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3563" w:rsidRDefault="00AD3563" w:rsidP="00AD3563">
      <w:pPr>
        <w:pStyle w:val="Akti"/>
        <w:keepNext w:val="0"/>
      </w:pPr>
      <w:bookmarkStart w:id="0" w:name="_GoBack"/>
      <w:bookmarkEnd w:id="0"/>
      <w:r>
        <w:t>VENDIM</w:t>
      </w:r>
    </w:p>
    <w:p w:rsidR="00AD3563" w:rsidRDefault="00AD3563" w:rsidP="00AD3563">
      <w:pPr>
        <w:pStyle w:val="NumriData"/>
        <w:keepNext w:val="0"/>
      </w:pPr>
      <w:r>
        <w:t>Nr.868, datë 18.6.2008</w:t>
      </w:r>
    </w:p>
    <w:p w:rsidR="00AD3563" w:rsidRDefault="00AD3563" w:rsidP="00AD3563">
      <w:pPr>
        <w:pStyle w:val="Paragrafi"/>
      </w:pPr>
      <w:r>
        <w:t> </w:t>
      </w:r>
    </w:p>
    <w:p w:rsidR="00AD3563" w:rsidRDefault="00AD3563" w:rsidP="00AD3563">
      <w:pPr>
        <w:pStyle w:val="Titulli"/>
        <w:keepNext w:val="0"/>
      </w:pPr>
      <w:r>
        <w:t>PËR KRIJIMIN E FONDIT TË KOMPENSIMIT FIZIK NGA FONDI I TOKËS BUJQËSORE</w:t>
      </w:r>
    </w:p>
    <w:p w:rsidR="00AD3563" w:rsidRDefault="00AD3563" w:rsidP="00AD3563">
      <w:pPr>
        <w:pStyle w:val="Paragrafi"/>
      </w:pPr>
      <w:r>
        <w:t> </w:t>
      </w:r>
    </w:p>
    <w:p w:rsidR="00AD3563" w:rsidRDefault="00AD3563" w:rsidP="00AD3563">
      <w:pPr>
        <w:pStyle w:val="BazLigjPropozues"/>
        <w:keepNext w:val="0"/>
      </w:pPr>
      <w:r>
        <w:t>Në mbështetje të nenit 100 të Kushtetutës, të ligjit nr.9235, datë 29.7.2004 “Për kthimin dhe kompensimin e pronës”, të ndryshuar, dhe të ligjit nr.8743, datë 22.2.2001 “Për pronat e paluajtshme të shtetit”, të ndryshuar, me propozimin e Ministrit të Ekonomisë, Tregtisë dhe Energjetikës, Këshilli i Ministrave</w:t>
      </w:r>
    </w:p>
    <w:p w:rsidR="00AD3563" w:rsidRDefault="00AD3563" w:rsidP="00AD3563">
      <w:pPr>
        <w:pStyle w:val="VENDOSI"/>
        <w:keepNext w:val="0"/>
      </w:pPr>
      <w:r>
        <w:t> </w:t>
      </w:r>
    </w:p>
    <w:p w:rsidR="00AD3563" w:rsidRDefault="00AD3563" w:rsidP="00AD3563">
      <w:pPr>
        <w:pStyle w:val="VENDOSI"/>
        <w:keepNext w:val="0"/>
      </w:pPr>
      <w:r>
        <w:t>VENDOSI:</w:t>
      </w:r>
    </w:p>
    <w:p w:rsidR="00AD3563" w:rsidRDefault="00AD3563" w:rsidP="00AD3563">
      <w:pPr>
        <w:pStyle w:val="Paragrafi"/>
      </w:pPr>
      <w:r>
        <w:t> </w:t>
      </w:r>
    </w:p>
    <w:p w:rsidR="00AD3563" w:rsidRDefault="00AD3563" w:rsidP="00AD3563">
      <w:pPr>
        <w:pStyle w:val="Paragrafi"/>
      </w:pPr>
      <w:r>
        <w:t>1.  Kalimin në fondin e kompensimit fizik dhe vënien në dispozicion të Agjencisë së Kthimit dhe Kompensimit të Pronave, të fondit të tokës bujqësore, me sipërfaqe 17 335 (shtatëmbëdhjetë mijë e treqind e tridhjetë e pesë) ha, të ish-NB-ve dhe institucioneve kërkimore të Ministrisë së Bujqësisë, Ushqimit dhe Mbrojtjes së Konsumatorit, sipas dosjeve të dorëzuara nga seksionet e administrimit</w:t>
      </w:r>
      <w:r w:rsidR="00370E04">
        <w:t xml:space="preserve"> dhe mbrojtjes së tokës (SAMT) në qarqe</w:t>
      </w:r>
      <w:r>
        <w:t xml:space="preserve">, në zyrat rajonale të AKKP-së, me sipërfaqet e dhëna me hollësi, sipas lidhjes që i bashkëlidhet këtij vendimi. </w:t>
      </w:r>
    </w:p>
    <w:p w:rsidR="00AD3563" w:rsidRDefault="00AD3563" w:rsidP="00AD3563">
      <w:pPr>
        <w:pStyle w:val="Paragrafi"/>
      </w:pPr>
      <w:r>
        <w:t xml:space="preserve">2. Agjencia e Kthimit dhe Kompensimit të Pronave bën verifikimin përfundimtar të pronësisë së truallit për fondin e tokës, të sipërpërmendur, dhe: </w:t>
      </w:r>
    </w:p>
    <w:p w:rsidR="00AD3563" w:rsidRDefault="00AD3563" w:rsidP="00AD3563">
      <w:pPr>
        <w:pStyle w:val="Paragrafi"/>
      </w:pPr>
      <w:r>
        <w:t>a)  për sipërfaqet, që përfshihen brenda zonave kadastrale, ku ka përfunduar procesi i regjistrimit fillestar, konfirmimin e bën zyra vendore e regjistrimit të pasurive të paluajtshme (ZVRPP);</w:t>
      </w:r>
    </w:p>
    <w:p w:rsidR="00AD3563" w:rsidRDefault="00AD3563" w:rsidP="00AD3563">
      <w:pPr>
        <w:pStyle w:val="Paragrafi"/>
      </w:pPr>
      <w:r>
        <w:t>b)  për sipërfaqet, që përfshihen në zonat kadastrale, ku nuk është kryer regjistrimi fillestar, konfirmimin e bën SAMT-ja në qark.</w:t>
      </w:r>
    </w:p>
    <w:p w:rsidR="00AD3563" w:rsidRDefault="00AD3563" w:rsidP="00AD3563">
      <w:pPr>
        <w:pStyle w:val="Paragrafi"/>
      </w:pPr>
      <w:r>
        <w:t>AKKP-ja i përdor sipërfaqet, me statusin e pronësisë shtetërore, për kthimin dhe kompensimin fizik, sipas kritereve të përcaktuara në ligj.</w:t>
      </w:r>
    </w:p>
    <w:p w:rsidR="00AD3563" w:rsidRDefault="00AD3563" w:rsidP="00AD3563">
      <w:pPr>
        <w:pStyle w:val="Paragrafi"/>
      </w:pPr>
      <w:r>
        <w:t xml:space="preserve">3. Pas verifikimit përfundimtar, të bërë nga Agjencia e Kthimit dhe Kompensimit të Pronave, pronat, të cilat rezultojnë me njohje apo kthim pronësie, zbriten nga fondi i mësipërm. </w:t>
      </w:r>
    </w:p>
    <w:p w:rsidR="00AD3563" w:rsidRDefault="00AD3563" w:rsidP="00AD3563">
      <w:pPr>
        <w:pStyle w:val="Paragrafi"/>
      </w:pPr>
      <w:r>
        <w:t xml:space="preserve">4. Ngarkohen Ministri i Bujqësisë, Ushqimit dhe Mbrojtjes së Konsumatorit dhe SMAT-të në qark të bëjnë inventarizimin dhe transferimin e sipërfaqeve të tjera të tokës bujqësore, disponibël shtetërore, të ish-NB-ve, në zyrat rajonale të AKKP-së, sipas procedurave të përcaktuara në vendimin nr.567, datë 5.9.2007 të Këshillit të Ministrave. </w:t>
      </w:r>
    </w:p>
    <w:p w:rsidR="00AD3563" w:rsidRDefault="00AD3563" w:rsidP="00AD3563">
      <w:pPr>
        <w:pStyle w:val="Paragrafi"/>
      </w:pPr>
      <w:r>
        <w:t xml:space="preserve">5. Ngarkohen Ministri i Bujqësisë, Ushqimit dhe Mbrojtjes së Konsumatorit dhe Agjencia e Kthimit dhe Kompensimit të Pronave për zbatimin e këtij vendimi. </w:t>
      </w:r>
    </w:p>
    <w:p w:rsidR="00AD3563" w:rsidRDefault="00AD3563" w:rsidP="00AD3563">
      <w:pPr>
        <w:pStyle w:val="Paragrafi"/>
      </w:pPr>
      <w:r>
        <w:t>Ky vendim hyn në fuqi pas botimit në Fletoren  Zyrtare.</w:t>
      </w:r>
    </w:p>
    <w:p w:rsidR="00AD3563" w:rsidRDefault="00AD3563" w:rsidP="00AD3563">
      <w:pPr>
        <w:pStyle w:val="Autoriteti"/>
        <w:keepNext w:val="0"/>
      </w:pPr>
      <w:r>
        <w:t>KRYEMINISTRI</w:t>
      </w:r>
    </w:p>
    <w:p w:rsidR="00AD3563" w:rsidRDefault="00AD3563" w:rsidP="00AD3563">
      <w:pPr>
        <w:pStyle w:val="AutoritetiEmer"/>
      </w:pPr>
      <w:r>
        <w:t>Sali  Berisha</w:t>
      </w:r>
    </w:p>
    <w:p w:rsidR="00AD3563" w:rsidRDefault="00AD3563" w:rsidP="00AD3563">
      <w:pPr>
        <w:pStyle w:val="Akti"/>
        <w:keepNext w:val="0"/>
      </w:pPr>
    </w:p>
    <w:p w:rsidR="00AD3563" w:rsidRDefault="00AD3563" w:rsidP="00AD3563">
      <w:pPr>
        <w:pStyle w:val="Akti"/>
        <w:keepNext w:val="0"/>
      </w:pPr>
    </w:p>
    <w:p w:rsidR="00AD3563" w:rsidRDefault="00AD3563" w:rsidP="00AD3563">
      <w:pPr>
        <w:pStyle w:val="Akti"/>
        <w:keepNext w:val="0"/>
      </w:pPr>
    </w:p>
    <w:p w:rsidR="00AD3563" w:rsidRDefault="00AD3563" w:rsidP="00AD3563">
      <w:pPr>
        <w:pStyle w:val="Akti"/>
        <w:keepNext w:val="0"/>
      </w:pPr>
    </w:p>
    <w:p w:rsidR="00AD3563" w:rsidRDefault="00AD3563" w:rsidP="00AD3563">
      <w:pPr>
        <w:pStyle w:val="Akti"/>
        <w:keepNext w:val="0"/>
      </w:pPr>
    </w:p>
    <w:p w:rsidR="00AD3563" w:rsidRDefault="00AD3563" w:rsidP="00AD3563">
      <w:pPr>
        <w:pStyle w:val="Akti"/>
        <w:keepNext w:val="0"/>
      </w:pPr>
    </w:p>
    <w:p w:rsidR="00AD3563" w:rsidRDefault="00AD3563" w:rsidP="00AD3563">
      <w:pPr>
        <w:pStyle w:val="Akti"/>
        <w:keepNext w:val="0"/>
      </w:pPr>
    </w:p>
    <w:p w:rsidR="00AD3563" w:rsidRDefault="00AD3563" w:rsidP="00AD3563">
      <w:pPr>
        <w:pStyle w:val="Akti"/>
        <w:keepNext w:val="0"/>
      </w:pPr>
    </w:p>
    <w:p w:rsidR="00AD3563" w:rsidRDefault="00AD3563" w:rsidP="00AD3563">
      <w:pPr>
        <w:pStyle w:val="Akti"/>
        <w:keepNext w:val="0"/>
      </w:pPr>
    </w:p>
    <w:p w:rsidR="00AD3563" w:rsidRDefault="00AD3563" w:rsidP="00AD3563">
      <w:pPr>
        <w:pStyle w:val="Akti"/>
        <w:keepNext w:val="0"/>
      </w:pPr>
    </w:p>
    <w:p w:rsidR="00AD3563" w:rsidRDefault="00AD3563" w:rsidP="00AD3563">
      <w:pPr>
        <w:pStyle w:val="Akti"/>
        <w:keepNext w:val="0"/>
      </w:pPr>
    </w:p>
    <w:p w:rsidR="00AD3563" w:rsidRDefault="00AD3563" w:rsidP="00AD3563">
      <w:pPr>
        <w:pStyle w:val="Akti"/>
        <w:keepNext w:val="0"/>
      </w:pPr>
    </w:p>
    <w:p w:rsidR="00AD3563" w:rsidRDefault="00AD3563" w:rsidP="00AD3563">
      <w:pPr>
        <w:pStyle w:val="Akti"/>
        <w:keepNext w:val="0"/>
      </w:pPr>
    </w:p>
    <w:p w:rsidR="00AD3563" w:rsidRDefault="00AD3563" w:rsidP="00AD3563">
      <w:pPr>
        <w:pStyle w:val="Akti"/>
        <w:keepNext w:val="0"/>
      </w:pPr>
    </w:p>
    <w:p w:rsidR="00255093" w:rsidRPr="00314A5D" w:rsidRDefault="00255093" w:rsidP="00AD3563">
      <w:pPr>
        <w:pStyle w:val="Akti"/>
        <w:keepNext w:val="0"/>
      </w:pPr>
      <w:r w:rsidRPr="00314A5D">
        <w:t xml:space="preserve">Vendim </w:t>
      </w:r>
    </w:p>
    <w:p w:rsidR="00255093" w:rsidRPr="00314A5D" w:rsidRDefault="00255093" w:rsidP="00AD3563">
      <w:pPr>
        <w:pStyle w:val="NumriData"/>
        <w:keepNext w:val="0"/>
      </w:pPr>
      <w:r w:rsidRPr="00314A5D">
        <w:t>Nr.1140, datë 30.7.2008</w:t>
      </w:r>
    </w:p>
    <w:p w:rsidR="00255093" w:rsidRPr="00314A5D" w:rsidRDefault="00255093" w:rsidP="00AD3563">
      <w:pPr>
        <w:pStyle w:val="Paragrafi"/>
      </w:pPr>
    </w:p>
    <w:p w:rsidR="00255093" w:rsidRPr="00314A5D" w:rsidRDefault="00255093" w:rsidP="00AD3563">
      <w:pPr>
        <w:pStyle w:val="Titulli"/>
        <w:keepNext w:val="0"/>
      </w:pPr>
      <w:r w:rsidRPr="00314A5D">
        <w:lastRenderedPageBreak/>
        <w:t>për miratimin e strategjisë ndërsektoriale të luftës kundër krimit të organizuar, trafiqeve dhe ter</w:t>
      </w:r>
      <w:r w:rsidR="0023478A" w:rsidRPr="00314A5D">
        <w:t>R</w:t>
      </w:r>
      <w:r w:rsidRPr="00314A5D">
        <w:t>orizmit</w:t>
      </w:r>
    </w:p>
    <w:p w:rsidR="00255093" w:rsidRPr="00314A5D" w:rsidRDefault="00255093" w:rsidP="00AD3563">
      <w:pPr>
        <w:pStyle w:val="Paragrafi"/>
      </w:pPr>
    </w:p>
    <w:p w:rsidR="00255093" w:rsidRPr="00314A5D" w:rsidRDefault="00255093" w:rsidP="00AD3563">
      <w:pPr>
        <w:pStyle w:val="BazLigjPropozues"/>
        <w:keepNext w:val="0"/>
      </w:pPr>
      <w:r w:rsidRPr="00314A5D">
        <w:t>Në mbështetje të nenit 100 të Kushtet</w:t>
      </w:r>
      <w:r w:rsidR="008936F9" w:rsidRPr="00314A5D">
        <w:t>ut</w:t>
      </w:r>
      <w:r w:rsidRPr="00314A5D">
        <w:t xml:space="preserve">ës, </w:t>
      </w:r>
      <w:r w:rsidR="00C90FDC" w:rsidRPr="00314A5D">
        <w:t>me propozimin e Ministrit të Bre</w:t>
      </w:r>
      <w:r w:rsidRPr="00314A5D">
        <w:t>n</w:t>
      </w:r>
      <w:r w:rsidR="00C90FDC" w:rsidRPr="00314A5D">
        <w:t>d</w:t>
      </w:r>
      <w:r w:rsidRPr="00314A5D">
        <w:t>shëm, Këshilli i Ministrave</w:t>
      </w:r>
    </w:p>
    <w:p w:rsidR="00255093" w:rsidRPr="00314A5D" w:rsidRDefault="00255093" w:rsidP="00AD3563">
      <w:pPr>
        <w:pStyle w:val="Paragrafi"/>
      </w:pPr>
    </w:p>
    <w:p w:rsidR="00255093" w:rsidRPr="00314A5D" w:rsidRDefault="00255093" w:rsidP="00AD3563">
      <w:pPr>
        <w:pStyle w:val="VENDOSI"/>
        <w:keepNext w:val="0"/>
      </w:pPr>
      <w:r w:rsidRPr="00314A5D">
        <w:t>Vendosi:</w:t>
      </w:r>
    </w:p>
    <w:p w:rsidR="00255093" w:rsidRPr="00314A5D" w:rsidRDefault="00255093" w:rsidP="00AD3563">
      <w:pPr>
        <w:pStyle w:val="Paragrafi"/>
      </w:pPr>
    </w:p>
    <w:p w:rsidR="00255093" w:rsidRPr="00314A5D" w:rsidRDefault="00255093" w:rsidP="00AD3563">
      <w:pPr>
        <w:pStyle w:val="Paragrafi"/>
      </w:pPr>
      <w:r w:rsidRPr="00314A5D">
        <w:t>1. Miratimin e strategjisë ndërsektoriale të luftës kundër krimit të organizuar, trafiqeve dhe terrorizmit, sipas tekstit, që i bashkëlidhet këtij vendimi.</w:t>
      </w:r>
    </w:p>
    <w:p w:rsidR="00255093" w:rsidRPr="00314A5D" w:rsidRDefault="00255093" w:rsidP="00AD3563">
      <w:pPr>
        <w:pStyle w:val="Paragrafi"/>
      </w:pPr>
      <w:r w:rsidRPr="00314A5D">
        <w:t>2. Ngarkohet Ministria e Brendshme për zbatimin e këtij vendimi.</w:t>
      </w:r>
    </w:p>
    <w:p w:rsidR="00255093" w:rsidRPr="00314A5D" w:rsidRDefault="00255093" w:rsidP="00AD3563">
      <w:pPr>
        <w:pStyle w:val="Paragrafi"/>
      </w:pPr>
      <w:r w:rsidRPr="00314A5D">
        <w:t>Ky vendim hyn në fuqi pas botimit në Fletoren Zyrtare.</w:t>
      </w:r>
    </w:p>
    <w:p w:rsidR="00255093" w:rsidRPr="00314A5D" w:rsidRDefault="00255093" w:rsidP="00AD3563">
      <w:pPr>
        <w:pStyle w:val="Paragrafi"/>
      </w:pPr>
    </w:p>
    <w:p w:rsidR="00255093" w:rsidRPr="00314A5D" w:rsidRDefault="00255093" w:rsidP="00AD3563">
      <w:pPr>
        <w:pStyle w:val="Autoriteti"/>
        <w:keepNext w:val="0"/>
      </w:pPr>
      <w:r w:rsidRPr="00314A5D">
        <w:t xml:space="preserve">Kryeministri </w:t>
      </w:r>
    </w:p>
    <w:p w:rsidR="00255093" w:rsidRPr="00314A5D" w:rsidRDefault="00255093" w:rsidP="00AD3563">
      <w:pPr>
        <w:pStyle w:val="AutoritetiEmer"/>
      </w:pPr>
      <w:r w:rsidRPr="00314A5D">
        <w:t>Sali Berisha</w:t>
      </w:r>
    </w:p>
    <w:p w:rsidR="00255093" w:rsidRPr="00314A5D" w:rsidRDefault="00255093" w:rsidP="00AD3563">
      <w:pPr>
        <w:pStyle w:val="Paragrafi"/>
      </w:pPr>
    </w:p>
    <w:p w:rsidR="00255093" w:rsidRPr="00314A5D" w:rsidRDefault="00BB60AF" w:rsidP="00AD3563">
      <w:pPr>
        <w:pStyle w:val="TitulliTitull"/>
        <w:keepNext w:val="0"/>
      </w:pPr>
      <w:r>
        <w:t>S</w:t>
      </w:r>
      <w:r w:rsidR="002E34F4">
        <w:t>trategjia ndërsek</w:t>
      </w:r>
      <w:r w:rsidR="009E614B">
        <w:t>toriale e luftËs kundËr krimit tË organizua</w:t>
      </w:r>
      <w:r>
        <w:t>r, trafiqeve dhe terrorizimit</w:t>
      </w:r>
    </w:p>
    <w:p w:rsidR="00BB60AF" w:rsidRDefault="00BB60AF" w:rsidP="00AD3563">
      <w:pPr>
        <w:pStyle w:val="TitulliTitull"/>
        <w:keepNext w:val="0"/>
      </w:pPr>
      <w:bookmarkStart w:id="1" w:name="_Toc197494868"/>
    </w:p>
    <w:p w:rsidR="00255093" w:rsidRPr="00314A5D" w:rsidRDefault="00255093" w:rsidP="00AD3563">
      <w:pPr>
        <w:pStyle w:val="TitulliTitull"/>
        <w:keepNext w:val="0"/>
      </w:pPr>
      <w:r w:rsidRPr="00314A5D">
        <w:t>Hyrje</w:t>
      </w:r>
      <w:bookmarkEnd w:id="1"/>
    </w:p>
    <w:p w:rsidR="00420FFC" w:rsidRPr="00314A5D" w:rsidRDefault="00420FFC" w:rsidP="00AD3563">
      <w:pPr>
        <w:pStyle w:val="Paragrafi"/>
      </w:pPr>
    </w:p>
    <w:p w:rsidR="00255093" w:rsidRPr="00314A5D" w:rsidRDefault="00255093" w:rsidP="00AD3563">
      <w:pPr>
        <w:pStyle w:val="Paragrafi"/>
      </w:pPr>
      <w:r w:rsidRPr="00314A5D">
        <w:t>Hartimi i</w:t>
      </w:r>
      <w:r w:rsidR="00F51AC4" w:rsidRPr="00314A5D">
        <w:t xml:space="preserve"> kësaj </w:t>
      </w:r>
      <w:r w:rsidRPr="00314A5D">
        <w:t>strategjie</w:t>
      </w:r>
      <w:r w:rsidR="00F51AC4" w:rsidRPr="00314A5D">
        <w:t xml:space="preserve"> është </w:t>
      </w:r>
      <w:r w:rsidRPr="00314A5D">
        <w:t>jo vetem</w:t>
      </w:r>
      <w:r w:rsidR="00640807" w:rsidRPr="00314A5D">
        <w:t xml:space="preserve"> një </w:t>
      </w:r>
      <w:r w:rsidRPr="00314A5D">
        <w:t>detyrim q</w:t>
      </w:r>
      <w:r w:rsidR="00DF78E1">
        <w:t>ë</w:t>
      </w:r>
      <w:r w:rsidRPr="00314A5D">
        <w:t xml:space="preserve"> rrjedh nga prioriteti q</w:t>
      </w:r>
      <w:r w:rsidR="00DF78E1">
        <w:t>ë</w:t>
      </w:r>
      <w:r w:rsidRPr="00314A5D">
        <w:t xml:space="preserve"> ka p</w:t>
      </w:r>
      <w:r w:rsidR="00DF78E1">
        <w:t>ë</w:t>
      </w:r>
      <w:r w:rsidRPr="00314A5D">
        <w:t>rcaktuar Shqip</w:t>
      </w:r>
      <w:r w:rsidR="00DF78E1">
        <w:t>ë</w:t>
      </w:r>
      <w:r w:rsidRPr="00314A5D">
        <w:t>ria</w:t>
      </w:r>
      <w:r w:rsidR="00F51AC4" w:rsidRPr="00314A5D">
        <w:t xml:space="preserve"> për të </w:t>
      </w:r>
      <w:r w:rsidRPr="00314A5D">
        <w:t>luftuar krimin e organ</w:t>
      </w:r>
      <w:r w:rsidR="00C70C1E" w:rsidRPr="00314A5D">
        <w:t>izuar dhe gjith</w:t>
      </w:r>
      <w:r w:rsidR="00DF78E1">
        <w:t>ë</w:t>
      </w:r>
      <w:r w:rsidR="00C70C1E" w:rsidRPr="00314A5D">
        <w:t xml:space="preserve"> format e shfaqj</w:t>
      </w:r>
      <w:r w:rsidRPr="00314A5D">
        <w:t>es s</w:t>
      </w:r>
      <w:r w:rsidR="00DF78E1">
        <w:t>ë</w:t>
      </w:r>
      <w:r w:rsidRPr="00314A5D">
        <w:t xml:space="preserve"> tij, ajo rrjedhon nga nevoja e implementimit</w:t>
      </w:r>
      <w:r w:rsidR="00F51AC4" w:rsidRPr="00314A5D">
        <w:t xml:space="preserve"> të </w:t>
      </w:r>
      <w:r w:rsidRPr="00314A5D">
        <w:t>detyrimeve q</w:t>
      </w:r>
      <w:r w:rsidR="00DF78E1">
        <w:t>ë</w:t>
      </w:r>
      <w:r w:rsidRPr="00314A5D">
        <w:t xml:space="preserve"> dalin nga strategjia rajonale e miratuar</w:t>
      </w:r>
      <w:r w:rsidR="00F51AC4" w:rsidRPr="00314A5D">
        <w:t xml:space="preserve"> në </w:t>
      </w:r>
      <w:r w:rsidRPr="00314A5D">
        <w:t>Brijuni, rrjedhon nga nevoja</w:t>
      </w:r>
      <w:r w:rsidR="00F51AC4" w:rsidRPr="00314A5D">
        <w:t xml:space="preserve"> për të </w:t>
      </w:r>
      <w:r w:rsidRPr="00314A5D">
        <w:t>harmonizuar e koordinuar m</w:t>
      </w:r>
      <w:r w:rsidR="00DF78E1">
        <w:t>ë</w:t>
      </w:r>
      <w:r w:rsidRPr="00314A5D">
        <w:t xml:space="preserve"> mir</w:t>
      </w:r>
      <w:r w:rsidR="00DF78E1">
        <w:t>ë</w:t>
      </w:r>
      <w:r w:rsidRPr="00314A5D">
        <w:t xml:space="preserve"> gjith</w:t>
      </w:r>
      <w:r w:rsidR="00DF78E1">
        <w:t>ë</w:t>
      </w:r>
      <w:r w:rsidRPr="00314A5D">
        <w:t xml:space="preserve"> strategjit</w:t>
      </w:r>
      <w:r w:rsidR="00DF78E1">
        <w:t>ë</w:t>
      </w:r>
      <w:r w:rsidRPr="00314A5D">
        <w:t xml:space="preserve"> e veçanta</w:t>
      </w:r>
      <w:r w:rsidR="00F51AC4" w:rsidRPr="00314A5D">
        <w:t xml:space="preserve"> të </w:t>
      </w:r>
      <w:r w:rsidRPr="00314A5D">
        <w:t>miratuara apo q</w:t>
      </w:r>
      <w:r w:rsidR="00DF78E1">
        <w:t>ë</w:t>
      </w:r>
      <w:r w:rsidR="00F51AC4" w:rsidRPr="00314A5D">
        <w:t xml:space="preserve"> janë në </w:t>
      </w:r>
      <w:r w:rsidRPr="00314A5D">
        <w:t>proces miratimi deri tani.</w:t>
      </w:r>
    </w:p>
    <w:p w:rsidR="00255093" w:rsidRPr="00314A5D" w:rsidRDefault="00255093" w:rsidP="00AD3563">
      <w:pPr>
        <w:pStyle w:val="Paragrafi"/>
      </w:pPr>
      <w:r w:rsidRPr="00314A5D">
        <w:t>Kjo strategji merr p</w:t>
      </w:r>
      <w:r w:rsidR="00DF78E1">
        <w:t>ë</w:t>
      </w:r>
      <w:r w:rsidRPr="00314A5D">
        <w:t>rsip</w:t>
      </w:r>
      <w:r w:rsidR="00DF78E1">
        <w:t>ë</w:t>
      </w:r>
      <w:r w:rsidRPr="00314A5D">
        <w:t>r</w:t>
      </w:r>
      <w:r w:rsidR="00F51AC4" w:rsidRPr="00314A5D">
        <w:t xml:space="preserve"> të </w:t>
      </w:r>
      <w:r w:rsidRPr="00314A5D">
        <w:t>p</w:t>
      </w:r>
      <w:r w:rsidR="00DF78E1">
        <w:t>ë</w:t>
      </w:r>
      <w:r w:rsidRPr="00314A5D">
        <w:t>rcaktoj</w:t>
      </w:r>
      <w:r w:rsidR="00DF78E1">
        <w:t>ë</w:t>
      </w:r>
      <w:r w:rsidRPr="00314A5D">
        <w:t xml:space="preserve"> prioritetet strategjike</w:t>
      </w:r>
      <w:r w:rsidR="00F51AC4" w:rsidRPr="00314A5D">
        <w:t xml:space="preserve"> të </w:t>
      </w:r>
      <w:r w:rsidRPr="00314A5D">
        <w:t>luft</w:t>
      </w:r>
      <w:r w:rsidR="00DF78E1">
        <w:t>ë</w:t>
      </w:r>
      <w:r w:rsidRPr="00314A5D">
        <w:t>s</w:t>
      </w:r>
      <w:r w:rsidR="00F51AC4" w:rsidRPr="00314A5D">
        <w:t xml:space="preserve"> kundër </w:t>
      </w:r>
      <w:r w:rsidRPr="00314A5D">
        <w:t>krimit</w:t>
      </w:r>
      <w:r w:rsidR="00F51AC4" w:rsidRPr="00314A5D">
        <w:t xml:space="preserve"> të </w:t>
      </w:r>
      <w:r w:rsidRPr="00314A5D">
        <w:t>organizuar,</w:t>
      </w:r>
      <w:r w:rsidR="00F51AC4" w:rsidRPr="00314A5D">
        <w:t xml:space="preserve"> të </w:t>
      </w:r>
      <w:r w:rsidRPr="00314A5D">
        <w:t>p</w:t>
      </w:r>
      <w:r w:rsidR="00DF78E1">
        <w:t>ë</w:t>
      </w:r>
      <w:r w:rsidRPr="00314A5D">
        <w:t>rcaktoj</w:t>
      </w:r>
      <w:r w:rsidR="00DF78E1">
        <w:t>ë</w:t>
      </w:r>
      <w:r w:rsidRPr="00314A5D">
        <w:t xml:space="preserve"> objektivat e gjith</w:t>
      </w:r>
      <w:r w:rsidR="00DF78E1">
        <w:t>ë</w:t>
      </w:r>
      <w:r w:rsidRPr="00314A5D">
        <w:t xml:space="preserve"> institucioneve q</w:t>
      </w:r>
      <w:r w:rsidR="00DF78E1">
        <w:t>ë</w:t>
      </w:r>
      <w:r w:rsidRPr="00314A5D">
        <w:t xml:space="preserve"> marrin detyrime</w:t>
      </w:r>
      <w:r w:rsidR="00F51AC4" w:rsidRPr="00314A5D">
        <w:t xml:space="preserve"> në</w:t>
      </w:r>
      <w:r w:rsidR="00640807" w:rsidRPr="00314A5D">
        <w:t xml:space="preserve"> luftën </w:t>
      </w:r>
      <w:r w:rsidR="00F51AC4" w:rsidRPr="00314A5D">
        <w:t xml:space="preserve">kundër </w:t>
      </w:r>
      <w:r w:rsidRPr="00314A5D">
        <w:t>krimit</w:t>
      </w:r>
      <w:r w:rsidR="00F51AC4" w:rsidRPr="00314A5D">
        <w:t xml:space="preserve"> të </w:t>
      </w:r>
      <w:r w:rsidRPr="00314A5D">
        <w:t>organizuar si dhe</w:t>
      </w:r>
      <w:r w:rsidR="00F51AC4" w:rsidRPr="00314A5D">
        <w:t xml:space="preserve"> të </w:t>
      </w:r>
      <w:r w:rsidRPr="00314A5D">
        <w:t>harmonizoj</w:t>
      </w:r>
      <w:r w:rsidR="00DF78E1">
        <w:t>ë</w:t>
      </w:r>
      <w:r w:rsidRPr="00314A5D">
        <w:t xml:space="preserve"> veprimet nd</w:t>
      </w:r>
      <w:r w:rsidR="00DF78E1">
        <w:t>ë</w:t>
      </w:r>
      <w:r w:rsidRPr="00314A5D">
        <w:t>rinstitucionale</w:t>
      </w:r>
      <w:r w:rsidR="00F51AC4" w:rsidRPr="00314A5D">
        <w:t xml:space="preserve"> për </w:t>
      </w:r>
      <w:r w:rsidRPr="00314A5D">
        <w:t>arritjen e objektivave</w:t>
      </w:r>
      <w:r w:rsidR="00F51AC4" w:rsidRPr="00314A5D">
        <w:t xml:space="preserve"> të </w:t>
      </w:r>
      <w:r w:rsidRPr="00314A5D">
        <w:t>p</w:t>
      </w:r>
      <w:r w:rsidR="00DF78E1">
        <w:t>ë</w:t>
      </w:r>
      <w:r w:rsidR="002E34F4">
        <w:t>rcaktuara. Ajo synon gjithashtu:</w:t>
      </w:r>
    </w:p>
    <w:p w:rsidR="00255093" w:rsidRPr="00314A5D" w:rsidRDefault="004D66A3" w:rsidP="00AD3563">
      <w:pPr>
        <w:pStyle w:val="Paragrafi"/>
      </w:pPr>
      <w:r w:rsidRPr="00314A5D">
        <w:t>-</w:t>
      </w:r>
      <w:r w:rsidR="00F51AC4" w:rsidRPr="00314A5D">
        <w:t xml:space="preserve"> të </w:t>
      </w:r>
      <w:r w:rsidR="00255093" w:rsidRPr="00314A5D">
        <w:t>identifikoj</w:t>
      </w:r>
      <w:r w:rsidR="00DF78E1">
        <w:t>ë</w:t>
      </w:r>
      <w:r w:rsidR="00255093" w:rsidRPr="00314A5D">
        <w:t xml:space="preserve"> gjer</w:t>
      </w:r>
      <w:r w:rsidR="00DF78E1">
        <w:t>ë</w:t>
      </w:r>
      <w:r w:rsidR="00255093" w:rsidRPr="00314A5D">
        <w:t>sisht fenomenin e krimit</w:t>
      </w:r>
      <w:r w:rsidR="00F51AC4" w:rsidRPr="00314A5D">
        <w:t xml:space="preserve"> të </w:t>
      </w:r>
      <w:r w:rsidR="00255093" w:rsidRPr="00314A5D">
        <w:t>organizuar dhe fenomenet e tjera</w:t>
      </w:r>
      <w:r w:rsidR="00F51AC4" w:rsidRPr="00314A5D">
        <w:t xml:space="preserve"> pjesë </w:t>
      </w:r>
      <w:r w:rsidR="00255093" w:rsidRPr="00314A5D">
        <w:t>e</w:t>
      </w:r>
      <w:r w:rsidR="00F51AC4" w:rsidRPr="00314A5D">
        <w:t xml:space="preserve"> kësaj </w:t>
      </w:r>
      <w:r w:rsidR="00255093" w:rsidRPr="00314A5D">
        <w:t>strategjie, duke b</w:t>
      </w:r>
      <w:r w:rsidR="00DF78E1">
        <w:t>ë</w:t>
      </w:r>
      <w:r w:rsidR="00255093" w:rsidRPr="00314A5D">
        <w:t>r</w:t>
      </w:r>
      <w:r w:rsidR="00DF78E1">
        <w:t>ë</w:t>
      </w:r>
      <w:r w:rsidR="00640807" w:rsidRPr="00314A5D">
        <w:t xml:space="preserve"> një </w:t>
      </w:r>
      <w:r w:rsidR="00255093" w:rsidRPr="00314A5D">
        <w:t>analiz</w:t>
      </w:r>
      <w:r w:rsidR="00DF78E1">
        <w:t>ë</w:t>
      </w:r>
      <w:r w:rsidR="00255093" w:rsidRPr="00314A5D">
        <w:t xml:space="preserve"> thelb</w:t>
      </w:r>
      <w:r w:rsidR="00DF78E1">
        <w:t>ë</w:t>
      </w:r>
      <w:r w:rsidR="00255093" w:rsidRPr="00314A5D">
        <w:t>sore</w:t>
      </w:r>
      <w:r w:rsidR="00F51AC4" w:rsidRPr="00314A5D">
        <w:t xml:space="preserve"> të </w:t>
      </w:r>
      <w:r w:rsidR="00255093" w:rsidRPr="00314A5D">
        <w:t>shkaqeve e faktor</w:t>
      </w:r>
      <w:r w:rsidR="00DF78E1">
        <w:t>ë</w:t>
      </w:r>
      <w:r w:rsidR="00255093" w:rsidRPr="00314A5D">
        <w:t>ve</w:t>
      </w:r>
      <w:r w:rsidR="00F51AC4" w:rsidRPr="00314A5D">
        <w:t xml:space="preserve"> të </w:t>
      </w:r>
      <w:r w:rsidR="002E34F4">
        <w:t>zhvillimit;</w:t>
      </w:r>
    </w:p>
    <w:p w:rsidR="00255093" w:rsidRPr="00314A5D" w:rsidRDefault="004D66A3" w:rsidP="00AD3563">
      <w:pPr>
        <w:pStyle w:val="Paragrafi"/>
      </w:pPr>
      <w:r w:rsidRPr="00314A5D">
        <w:t>-</w:t>
      </w:r>
      <w:r w:rsidR="00F51AC4" w:rsidRPr="00314A5D">
        <w:t xml:space="preserve"> të </w:t>
      </w:r>
      <w:r w:rsidR="00255093" w:rsidRPr="00314A5D">
        <w:t>pasqyroj</w:t>
      </w:r>
      <w:r w:rsidR="00DF78E1">
        <w:t>ë</w:t>
      </w:r>
      <w:r w:rsidR="00255093" w:rsidRPr="00314A5D">
        <w:t xml:space="preserve"> veprimtarin</w:t>
      </w:r>
      <w:r w:rsidR="00DF78E1">
        <w:t>ë</w:t>
      </w:r>
      <w:r w:rsidR="00255093" w:rsidRPr="00314A5D">
        <w:t xml:space="preserve"> institucionale</w:t>
      </w:r>
      <w:r w:rsidR="00F51AC4" w:rsidRPr="00314A5D">
        <w:t xml:space="preserve"> të </w:t>
      </w:r>
      <w:r w:rsidR="00255093" w:rsidRPr="00314A5D">
        <w:t>gjith</w:t>
      </w:r>
      <w:r w:rsidR="00DF78E1">
        <w:t>ë</w:t>
      </w:r>
      <w:r w:rsidR="00255093" w:rsidRPr="00314A5D">
        <w:t xml:space="preserve"> aktor</w:t>
      </w:r>
      <w:r w:rsidR="00DF78E1">
        <w:t>ë</w:t>
      </w:r>
      <w:r w:rsidR="00255093" w:rsidRPr="00314A5D">
        <w:t>ve q</w:t>
      </w:r>
      <w:r w:rsidR="00DF78E1">
        <w:t>ë</w:t>
      </w:r>
      <w:r w:rsidR="00255093" w:rsidRPr="00314A5D">
        <w:t xml:space="preserve"> marrin detyrime</w:t>
      </w:r>
      <w:r w:rsidR="00F51AC4" w:rsidRPr="00314A5D">
        <w:t xml:space="preserve"> për</w:t>
      </w:r>
      <w:r w:rsidR="00640807" w:rsidRPr="00314A5D">
        <w:t xml:space="preserve"> luftën </w:t>
      </w:r>
      <w:r w:rsidR="00F51AC4" w:rsidRPr="00314A5D">
        <w:t xml:space="preserve">kundër </w:t>
      </w:r>
      <w:r w:rsidR="00255093" w:rsidRPr="00314A5D">
        <w:t>krimit</w:t>
      </w:r>
      <w:r w:rsidR="00F51AC4" w:rsidRPr="00314A5D">
        <w:t xml:space="preserve"> të </w:t>
      </w:r>
      <w:r w:rsidR="00255093" w:rsidRPr="00314A5D">
        <w:t>organizuar</w:t>
      </w:r>
      <w:r w:rsidR="002E34F4">
        <w:t>;</w:t>
      </w:r>
    </w:p>
    <w:p w:rsidR="00255093" w:rsidRPr="00314A5D" w:rsidRDefault="004D66A3" w:rsidP="00AD3563">
      <w:pPr>
        <w:pStyle w:val="Paragrafi"/>
      </w:pPr>
      <w:r w:rsidRPr="00314A5D">
        <w:t>-</w:t>
      </w:r>
      <w:r w:rsidR="00F51AC4" w:rsidRPr="00314A5D">
        <w:t xml:space="preserve"> të </w:t>
      </w:r>
      <w:r w:rsidR="00255093" w:rsidRPr="00314A5D">
        <w:t>diagnostifikoje gjendjen</w:t>
      </w:r>
      <w:r w:rsidR="00F51AC4" w:rsidRPr="00314A5D">
        <w:t xml:space="preserve"> në të </w:t>
      </w:r>
      <w:r w:rsidR="00255093" w:rsidRPr="00314A5D">
        <w:t>cil</w:t>
      </w:r>
      <w:r w:rsidR="00DF78E1">
        <w:t>ë</w:t>
      </w:r>
      <w:r w:rsidR="00255093" w:rsidRPr="00314A5D">
        <w:t>n ndodhet vendi yn</w:t>
      </w:r>
      <w:r w:rsidR="00DF78E1">
        <w:t>ë</w:t>
      </w:r>
      <w:r w:rsidR="00255093" w:rsidRPr="00314A5D">
        <w:t>, kryesisht n</w:t>
      </w:r>
      <w:r w:rsidR="00DF78E1">
        <w:t>ë</w:t>
      </w:r>
      <w:r w:rsidR="00255093" w:rsidRPr="00314A5D">
        <w:t>p</w:t>
      </w:r>
      <w:r w:rsidR="00DF78E1">
        <w:t>ë</w:t>
      </w:r>
      <w:r w:rsidR="00255093" w:rsidRPr="00314A5D">
        <w:t>rmjet dokumenteve, masmedias apo informacioneve</w:t>
      </w:r>
      <w:r w:rsidR="00F51AC4" w:rsidRPr="00314A5D">
        <w:t xml:space="preserve"> të </w:t>
      </w:r>
      <w:r w:rsidR="00255093" w:rsidRPr="00314A5D">
        <w:t>institucioneve nd</w:t>
      </w:r>
      <w:r w:rsidR="00DF78E1">
        <w:t>ë</w:t>
      </w:r>
      <w:r w:rsidR="00255093" w:rsidRPr="00314A5D">
        <w:t>rkomb</w:t>
      </w:r>
      <w:r w:rsidR="00DF78E1">
        <w:t>ë</w:t>
      </w:r>
      <w:r w:rsidR="00255093" w:rsidRPr="00314A5D">
        <w:t>tare</w:t>
      </w:r>
      <w:r w:rsidR="005F6817">
        <w:t>;</w:t>
      </w:r>
      <w:r w:rsidR="00255093" w:rsidRPr="00314A5D">
        <w:t xml:space="preserve"> </w:t>
      </w:r>
    </w:p>
    <w:p w:rsidR="00255093" w:rsidRPr="00314A5D" w:rsidRDefault="004D66A3" w:rsidP="00AD3563">
      <w:pPr>
        <w:pStyle w:val="Paragrafi"/>
      </w:pPr>
      <w:r w:rsidRPr="00314A5D">
        <w:t>-</w:t>
      </w:r>
      <w:r w:rsidR="00F51AC4" w:rsidRPr="00314A5D">
        <w:t xml:space="preserve"> të </w:t>
      </w:r>
      <w:r w:rsidR="00255093" w:rsidRPr="00314A5D">
        <w:t>p</w:t>
      </w:r>
      <w:r w:rsidR="00DF78E1">
        <w:t>ë</w:t>
      </w:r>
      <w:r w:rsidR="00255093" w:rsidRPr="00314A5D">
        <w:t>rcaktoj</w:t>
      </w:r>
      <w:r w:rsidR="00DF78E1">
        <w:t>ë</w:t>
      </w:r>
      <w:r w:rsidR="00255093" w:rsidRPr="00314A5D">
        <w:t xml:space="preserve"> prioritetet e objektivat q</w:t>
      </w:r>
      <w:r w:rsidR="00DF78E1">
        <w:t>ë</w:t>
      </w:r>
      <w:r w:rsidR="00255093" w:rsidRPr="00314A5D">
        <w:t xml:space="preserve"> do</w:t>
      </w:r>
      <w:r w:rsidR="00F51AC4" w:rsidRPr="00314A5D">
        <w:t xml:space="preserve"> të </w:t>
      </w:r>
      <w:r w:rsidR="00255093" w:rsidRPr="00314A5D">
        <w:t>arrihen</w:t>
      </w:r>
      <w:r w:rsidR="00F51AC4" w:rsidRPr="00314A5D">
        <w:t xml:space="preserve"> në </w:t>
      </w:r>
      <w:r w:rsidR="00255093" w:rsidRPr="00314A5D">
        <w:t>minimizimin e krimit</w:t>
      </w:r>
      <w:r w:rsidR="00F51AC4" w:rsidRPr="00314A5D">
        <w:t xml:space="preserve"> të </w:t>
      </w:r>
      <w:r w:rsidR="00255093" w:rsidRPr="00314A5D">
        <w:t>organizuar, duke p</w:t>
      </w:r>
      <w:r w:rsidR="00DF78E1">
        <w:t>ë</w:t>
      </w:r>
      <w:r w:rsidR="00255093" w:rsidRPr="00314A5D">
        <w:t>rmendur format kryesore</w:t>
      </w:r>
      <w:r w:rsidR="00F51AC4" w:rsidRPr="00314A5D">
        <w:t xml:space="preserve"> të </w:t>
      </w:r>
      <w:r w:rsidR="00255093" w:rsidRPr="00314A5D">
        <w:t>shfaqies s</w:t>
      </w:r>
      <w:r w:rsidR="00DF78E1">
        <w:t>ë</w:t>
      </w:r>
      <w:r w:rsidR="00255093" w:rsidRPr="00314A5D">
        <w:t xml:space="preserve"> krimit</w:t>
      </w:r>
      <w:r w:rsidR="00F51AC4" w:rsidRPr="00314A5D">
        <w:t xml:space="preserve"> të </w:t>
      </w:r>
      <w:r w:rsidR="00255093" w:rsidRPr="00314A5D">
        <w:t>organizuar</w:t>
      </w:r>
      <w:r w:rsidR="005F6817">
        <w:t>;</w:t>
      </w:r>
      <w:r w:rsidR="00255093" w:rsidRPr="00314A5D">
        <w:t xml:space="preserve"> </w:t>
      </w:r>
    </w:p>
    <w:p w:rsidR="00255093" w:rsidRPr="00314A5D" w:rsidRDefault="004D66A3" w:rsidP="00AD3563">
      <w:pPr>
        <w:pStyle w:val="Paragrafi"/>
      </w:pPr>
      <w:r w:rsidRPr="00314A5D">
        <w:t>-</w:t>
      </w:r>
      <w:r w:rsidR="00F51AC4" w:rsidRPr="00314A5D">
        <w:t xml:space="preserve"> të </w:t>
      </w:r>
      <w:r w:rsidR="00255093" w:rsidRPr="00314A5D">
        <w:t>p</w:t>
      </w:r>
      <w:r w:rsidR="00DF78E1">
        <w:t>ë</w:t>
      </w:r>
      <w:r w:rsidR="00255093" w:rsidRPr="00314A5D">
        <w:t>rcaktoj</w:t>
      </w:r>
      <w:r w:rsidR="00DF78E1">
        <w:t>ë</w:t>
      </w:r>
      <w:r w:rsidR="00255093" w:rsidRPr="00314A5D">
        <w:t xml:space="preserve"> masat q</w:t>
      </w:r>
      <w:r w:rsidR="00DF78E1">
        <w:t>ë</w:t>
      </w:r>
      <w:r w:rsidR="00255093" w:rsidRPr="00314A5D">
        <w:t xml:space="preserve"> duhet</w:t>
      </w:r>
      <w:r w:rsidR="00F51AC4" w:rsidRPr="00314A5D">
        <w:t xml:space="preserve"> të </w:t>
      </w:r>
      <w:r w:rsidR="00DF78E1">
        <w:t>merren nga i</w:t>
      </w:r>
      <w:r w:rsidR="00255093" w:rsidRPr="00314A5D">
        <w:t>nstitucionet e ndryshme</w:t>
      </w:r>
      <w:r w:rsidR="00F51AC4" w:rsidRPr="00314A5D">
        <w:t xml:space="preserve"> për </w:t>
      </w:r>
      <w:r w:rsidR="00255093" w:rsidRPr="00314A5D">
        <w:t>arritjen e objektivave</w:t>
      </w:r>
      <w:r w:rsidR="007C5F30">
        <w:t>;</w:t>
      </w:r>
    </w:p>
    <w:p w:rsidR="00255093" w:rsidRPr="00314A5D" w:rsidRDefault="004D66A3" w:rsidP="00AD3563">
      <w:pPr>
        <w:pStyle w:val="Paragrafi"/>
      </w:pPr>
      <w:r w:rsidRPr="00314A5D">
        <w:t>-</w:t>
      </w:r>
      <w:r w:rsidR="00F51AC4" w:rsidRPr="00314A5D">
        <w:t xml:space="preserve"> të </w:t>
      </w:r>
      <w:r w:rsidR="00255093" w:rsidRPr="00314A5D">
        <w:t>p</w:t>
      </w:r>
      <w:r w:rsidR="00DF78E1">
        <w:t>ë</w:t>
      </w:r>
      <w:r w:rsidR="00255093" w:rsidRPr="00314A5D">
        <w:t>rcaktoj</w:t>
      </w:r>
      <w:r w:rsidR="00DF78E1">
        <w:t>ë</w:t>
      </w:r>
      <w:r w:rsidR="00255093" w:rsidRPr="00314A5D">
        <w:t xml:space="preserve"> rrug</w:t>
      </w:r>
      <w:r w:rsidR="00DF78E1">
        <w:t>ë</w:t>
      </w:r>
      <w:r w:rsidR="00255093" w:rsidRPr="00314A5D">
        <w:t>t e monitorimit</w:t>
      </w:r>
      <w:r w:rsidR="00F51AC4" w:rsidRPr="00314A5D">
        <w:t xml:space="preserve"> të </w:t>
      </w:r>
      <w:r w:rsidR="00255093" w:rsidRPr="00314A5D">
        <w:t>implementimit</w:t>
      </w:r>
      <w:r w:rsidR="00F51AC4" w:rsidRPr="00314A5D">
        <w:t xml:space="preserve"> të </w:t>
      </w:r>
      <w:r w:rsidR="00255093" w:rsidRPr="00314A5D">
        <w:t>strategjis</w:t>
      </w:r>
      <w:r w:rsidR="00DF78E1">
        <w:t>ë</w:t>
      </w:r>
      <w:r w:rsidR="005F6817">
        <w:t>.</w:t>
      </w:r>
    </w:p>
    <w:p w:rsidR="00255093" w:rsidRPr="00314A5D" w:rsidRDefault="004D66A3" w:rsidP="00AD3563">
      <w:pPr>
        <w:pStyle w:val="Paragrafi"/>
      </w:pPr>
      <w:r w:rsidRPr="00314A5D">
        <w:t>-</w:t>
      </w:r>
      <w:r w:rsidR="00F51AC4" w:rsidRPr="00314A5D">
        <w:t xml:space="preserve"> të </w:t>
      </w:r>
      <w:r w:rsidR="00255093" w:rsidRPr="00314A5D">
        <w:t>p</w:t>
      </w:r>
      <w:r w:rsidR="00DF78E1">
        <w:t>ë</w:t>
      </w:r>
      <w:r w:rsidR="00255093" w:rsidRPr="00314A5D">
        <w:t>rcaktoj</w:t>
      </w:r>
      <w:r w:rsidR="00DF78E1">
        <w:t>ë</w:t>
      </w:r>
      <w:r w:rsidR="00255093" w:rsidRPr="00314A5D">
        <w:t xml:space="preserve"> nevojat financiare apo burimet e mundshme financiare</w:t>
      </w:r>
      <w:r w:rsidR="00F51AC4" w:rsidRPr="00314A5D">
        <w:t xml:space="preserve"> për </w:t>
      </w:r>
      <w:r w:rsidR="00255093" w:rsidRPr="00314A5D">
        <w:t>realizimin e aktiviteteve</w:t>
      </w:r>
      <w:r w:rsidR="00F51AC4" w:rsidRPr="00314A5D">
        <w:t xml:space="preserve"> në </w:t>
      </w:r>
      <w:r w:rsidR="00255093" w:rsidRPr="00314A5D">
        <w:t>funksion</w:t>
      </w:r>
      <w:r w:rsidR="00F51AC4" w:rsidRPr="00314A5D">
        <w:t xml:space="preserve"> të </w:t>
      </w:r>
      <w:r w:rsidR="00255093" w:rsidRPr="00314A5D">
        <w:t>implementimit</w:t>
      </w:r>
      <w:r w:rsidR="00F51AC4" w:rsidRPr="00314A5D">
        <w:t xml:space="preserve"> të kësaj </w:t>
      </w:r>
      <w:r w:rsidR="00255093" w:rsidRPr="00314A5D">
        <w:t>strategjie apo strategjive</w:t>
      </w:r>
      <w:r w:rsidR="00F51AC4" w:rsidRPr="00314A5D">
        <w:t xml:space="preserve"> të </w:t>
      </w:r>
      <w:r w:rsidR="00255093" w:rsidRPr="00314A5D">
        <w:t>tjera sektoriale.</w:t>
      </w:r>
    </w:p>
    <w:p w:rsidR="00255093" w:rsidRDefault="00255093" w:rsidP="00AD3563">
      <w:pPr>
        <w:pStyle w:val="Paragrafi"/>
      </w:pPr>
      <w:r w:rsidRPr="00314A5D">
        <w:t>Lufta</w:t>
      </w:r>
      <w:r w:rsidR="00F51AC4" w:rsidRPr="00314A5D">
        <w:t xml:space="preserve"> kundër </w:t>
      </w:r>
      <w:r w:rsidRPr="00314A5D">
        <w:t>krimit</w:t>
      </w:r>
      <w:r w:rsidR="00F51AC4" w:rsidRPr="00314A5D">
        <w:t xml:space="preserve"> të </w:t>
      </w:r>
      <w:r w:rsidRPr="00314A5D">
        <w:t>organizuar nuk duhet par</w:t>
      </w:r>
      <w:r w:rsidR="00DF78E1">
        <w:t>ë</w:t>
      </w:r>
      <w:r w:rsidRPr="00314A5D">
        <w:t xml:space="preserve"> dhe kuptuar thjesht si p</w:t>
      </w:r>
      <w:r w:rsidR="00DF78E1">
        <w:t>ë</w:t>
      </w:r>
      <w:r w:rsidRPr="00314A5D">
        <w:t>rgjegj</w:t>
      </w:r>
      <w:r w:rsidR="00DF78E1">
        <w:t>ë</w:t>
      </w:r>
      <w:r w:rsidRPr="00314A5D">
        <w:t>si vet</w:t>
      </w:r>
      <w:r w:rsidR="00DF78E1">
        <w:t>ë</w:t>
      </w:r>
      <w:r w:rsidRPr="00314A5D">
        <w:t>m e policis</w:t>
      </w:r>
      <w:r w:rsidR="00DF78E1">
        <w:t>ë</w:t>
      </w:r>
      <w:r w:rsidRPr="00314A5D">
        <w:t xml:space="preserve"> s</w:t>
      </w:r>
      <w:r w:rsidR="00DF78E1">
        <w:t>ë</w:t>
      </w:r>
      <w:r w:rsidRPr="00314A5D">
        <w:t xml:space="preserve"> shtetit. Partneriteti midis aktor</w:t>
      </w:r>
      <w:r w:rsidR="00DF78E1">
        <w:t>ë</w:t>
      </w:r>
      <w:r w:rsidRPr="00314A5D">
        <w:t>sh</w:t>
      </w:r>
      <w:r w:rsidR="00F51AC4" w:rsidRPr="00314A5D">
        <w:t xml:space="preserve"> të </w:t>
      </w:r>
      <w:r w:rsidRPr="00314A5D">
        <w:t>ndrysh</w:t>
      </w:r>
      <w:r w:rsidR="00DF78E1">
        <w:t>ë</w:t>
      </w:r>
      <w:r w:rsidRPr="00314A5D">
        <w:t>m</w:t>
      </w:r>
      <w:r w:rsidR="00F51AC4" w:rsidRPr="00314A5D">
        <w:t xml:space="preserve"> është </w:t>
      </w:r>
      <w:r w:rsidRPr="00314A5D">
        <w:t>element shum</w:t>
      </w:r>
      <w:r w:rsidR="00DF78E1">
        <w:t>ë</w:t>
      </w:r>
      <w:r w:rsidRPr="00314A5D">
        <w:t xml:space="preserve"> i domosdosh</w:t>
      </w:r>
      <w:r w:rsidR="00DF78E1">
        <w:t>ë</w:t>
      </w:r>
      <w:r w:rsidRPr="00314A5D">
        <w:t>m i efikasitetit</w:t>
      </w:r>
      <w:r w:rsidR="00F51AC4" w:rsidRPr="00314A5D">
        <w:t xml:space="preserve"> të kësaj </w:t>
      </w:r>
      <w:r w:rsidRPr="00314A5D">
        <w:t>lufte. Prandaj dhe strategjia merr p</w:t>
      </w:r>
      <w:r w:rsidR="00DF78E1">
        <w:t>ë</w:t>
      </w:r>
      <w:r w:rsidRPr="00314A5D">
        <w:t>rsip</w:t>
      </w:r>
      <w:r w:rsidR="00DF78E1">
        <w:t>ë</w:t>
      </w:r>
      <w:r w:rsidRPr="00314A5D">
        <w:t>r</w:t>
      </w:r>
      <w:r w:rsidR="00F51AC4" w:rsidRPr="00314A5D">
        <w:t xml:space="preserve"> të </w:t>
      </w:r>
      <w:r w:rsidRPr="00314A5D">
        <w:t>b</w:t>
      </w:r>
      <w:r w:rsidR="00DF78E1">
        <w:t>ë</w:t>
      </w:r>
      <w:r w:rsidRPr="00314A5D">
        <w:t>j</w:t>
      </w:r>
      <w:r w:rsidR="00DF78E1">
        <w:t>ë</w:t>
      </w:r>
      <w:r w:rsidRPr="00314A5D">
        <w:t xml:space="preserve"> ndarjen e detyrave e masave q</w:t>
      </w:r>
      <w:r w:rsidR="00DF78E1">
        <w:t>ë</w:t>
      </w:r>
      <w:r w:rsidRPr="00314A5D">
        <w:t xml:space="preserve"> do</w:t>
      </w:r>
      <w:r w:rsidR="00F51AC4" w:rsidRPr="00314A5D">
        <w:t xml:space="preserve"> të </w:t>
      </w:r>
      <w:r w:rsidR="00DF78E1">
        <w:t>merren nga i</w:t>
      </w:r>
      <w:r w:rsidRPr="00314A5D">
        <w:t>nstitucionet e ndryshme. Natyrisht pesha m</w:t>
      </w:r>
      <w:r w:rsidR="00DF78E1">
        <w:t>ë</w:t>
      </w:r>
      <w:r w:rsidRPr="00314A5D">
        <w:t xml:space="preserve"> e madhe e p</w:t>
      </w:r>
      <w:r w:rsidR="00DF78E1">
        <w:t>ë</w:t>
      </w:r>
      <w:r w:rsidRPr="00314A5D">
        <w:t>rgjegj</w:t>
      </w:r>
      <w:r w:rsidR="00DF78E1">
        <w:t>ë</w:t>
      </w:r>
      <w:r w:rsidRPr="00314A5D">
        <w:t>sis</w:t>
      </w:r>
      <w:r w:rsidR="00DF78E1">
        <w:t>ë</w:t>
      </w:r>
      <w:r w:rsidRPr="00314A5D">
        <w:t xml:space="preserve"> dhe e veprimtaris</w:t>
      </w:r>
      <w:r w:rsidR="00DF78E1">
        <w:t>ë</w:t>
      </w:r>
      <w:r w:rsidRPr="00314A5D">
        <w:t xml:space="preserve"> sinjikative</w:t>
      </w:r>
      <w:r w:rsidR="00F51AC4" w:rsidRPr="00314A5D">
        <w:t xml:space="preserve"> për </w:t>
      </w:r>
      <w:r w:rsidRPr="00314A5D">
        <w:t>treguesit e luft</w:t>
      </w:r>
      <w:r w:rsidR="00DF78E1">
        <w:t>ë</w:t>
      </w:r>
      <w:r w:rsidRPr="00314A5D">
        <w:t>s do t</w:t>
      </w:r>
      <w:r w:rsidR="00DF78E1">
        <w:t>’</w:t>
      </w:r>
      <w:r w:rsidRPr="00314A5D">
        <w:t>i mbetet Policis</w:t>
      </w:r>
      <w:r w:rsidR="00DF78E1">
        <w:t>ë</w:t>
      </w:r>
      <w:r w:rsidRPr="00314A5D">
        <w:t xml:space="preserve"> s</w:t>
      </w:r>
      <w:r w:rsidR="00DF78E1">
        <w:t>ë</w:t>
      </w:r>
      <w:r w:rsidRPr="00314A5D">
        <w:t xml:space="preserve"> Shtetit, e cila duhet</w:t>
      </w:r>
      <w:r w:rsidR="00F51AC4" w:rsidRPr="00314A5D">
        <w:t xml:space="preserve"> të </w:t>
      </w:r>
      <w:r w:rsidRPr="00314A5D">
        <w:t>realizoj</w:t>
      </w:r>
      <w:r w:rsidR="00DF78E1">
        <w:t>ë</w:t>
      </w:r>
      <w:r w:rsidRPr="00314A5D">
        <w:t xml:space="preserve"> edhe p</w:t>
      </w:r>
      <w:r w:rsidR="00DF78E1">
        <w:t>ë</w:t>
      </w:r>
      <w:r w:rsidRPr="00314A5D">
        <w:t>rq</w:t>
      </w:r>
      <w:r w:rsidR="00DF78E1">
        <w:t>ë</w:t>
      </w:r>
      <w:r w:rsidRPr="00314A5D">
        <w:t>ndrimin e informacionit dhe shp</w:t>
      </w:r>
      <w:r w:rsidR="00DF78E1">
        <w:t>ë</w:t>
      </w:r>
      <w:r w:rsidRPr="00314A5D">
        <w:t>rndarjen e saj sipas objektit</w:t>
      </w:r>
      <w:r w:rsidR="00F51AC4" w:rsidRPr="00314A5D">
        <w:t xml:space="preserve"> të </w:t>
      </w:r>
      <w:r w:rsidRPr="00314A5D">
        <w:t>pun</w:t>
      </w:r>
      <w:r w:rsidR="00DF78E1">
        <w:t>ë</w:t>
      </w:r>
      <w:r w:rsidRPr="00314A5D">
        <w:t>s s</w:t>
      </w:r>
      <w:r w:rsidR="00DF78E1">
        <w:t>ë</w:t>
      </w:r>
      <w:r w:rsidRPr="00314A5D">
        <w:t xml:space="preserve"> secilit aktor.</w:t>
      </w:r>
    </w:p>
    <w:p w:rsidR="0090385A" w:rsidRPr="00314A5D" w:rsidRDefault="0090385A" w:rsidP="00AD3563">
      <w:pPr>
        <w:pStyle w:val="Paragrafi"/>
      </w:pPr>
    </w:p>
    <w:p w:rsidR="00255093" w:rsidRPr="00314A5D" w:rsidRDefault="00255093" w:rsidP="00AD3563">
      <w:pPr>
        <w:pStyle w:val="Paragrafi"/>
      </w:pPr>
      <w:r w:rsidRPr="00314A5D">
        <w:t>Aktualisht, Shqip</w:t>
      </w:r>
      <w:r w:rsidR="00DF78E1">
        <w:t>ë</w:t>
      </w:r>
      <w:r w:rsidRPr="00314A5D">
        <w:t>ria</w:t>
      </w:r>
      <w:r w:rsidR="00F51AC4" w:rsidRPr="00314A5D">
        <w:t xml:space="preserve"> është </w:t>
      </w:r>
      <w:r w:rsidRPr="00314A5D">
        <w:t>pjestare</w:t>
      </w:r>
      <w:r w:rsidR="00F51AC4" w:rsidRPr="00314A5D">
        <w:t xml:space="preserve"> në</w:t>
      </w:r>
      <w:r w:rsidR="00640807" w:rsidRPr="00314A5D">
        <w:t xml:space="preserve"> një </w:t>
      </w:r>
      <w:r w:rsidRPr="00314A5D">
        <w:t>s</w:t>
      </w:r>
      <w:r w:rsidR="00DF78E1">
        <w:t>ë</w:t>
      </w:r>
      <w:r w:rsidRPr="00314A5D">
        <w:t>r</w:t>
      </w:r>
      <w:r w:rsidR="00DF78E1">
        <w:t>ë</w:t>
      </w:r>
      <w:r w:rsidRPr="00314A5D">
        <w:t xml:space="preserve"> nismash rajonale e m</w:t>
      </w:r>
      <w:r w:rsidR="00DF78E1">
        <w:t>ë</w:t>
      </w:r>
      <w:r w:rsidRPr="00314A5D">
        <w:t xml:space="preserve"> gjer</w:t>
      </w:r>
      <w:r w:rsidR="00DF78E1">
        <w:t>ë</w:t>
      </w:r>
      <w:r w:rsidRPr="00314A5D">
        <w:t xml:space="preserve"> si dhe</w:t>
      </w:r>
      <w:r w:rsidR="00F51AC4" w:rsidRPr="00314A5D">
        <w:t xml:space="preserve"> është </w:t>
      </w:r>
      <w:r w:rsidRPr="00314A5D">
        <w:t>antare e organizat</w:t>
      </w:r>
      <w:r w:rsidR="00DF78E1">
        <w:t>ë</w:t>
      </w:r>
      <w:r w:rsidRPr="00314A5D">
        <w:t>s SECI, Interpol; gjithashtu ka ratifikuar e n</w:t>
      </w:r>
      <w:r w:rsidR="00DF78E1">
        <w:t>ë</w:t>
      </w:r>
      <w:r w:rsidRPr="00314A5D">
        <w:t>nshkruar</w:t>
      </w:r>
      <w:r w:rsidR="00640807" w:rsidRPr="00314A5D">
        <w:t xml:space="preserve"> një </w:t>
      </w:r>
      <w:r w:rsidRPr="00314A5D">
        <w:t>s</w:t>
      </w:r>
      <w:r w:rsidR="00DF78E1">
        <w:t>ë</w:t>
      </w:r>
      <w:r w:rsidRPr="00314A5D">
        <w:t>r</w:t>
      </w:r>
      <w:r w:rsidR="00DF78E1">
        <w:t>ë</w:t>
      </w:r>
      <w:r w:rsidRPr="00314A5D">
        <w:t xml:space="preserve"> konventash e marr</w:t>
      </w:r>
      <w:r w:rsidR="00DF78E1">
        <w:t>ë</w:t>
      </w:r>
      <w:r w:rsidRPr="00314A5D">
        <w:t>veshjesh nd</w:t>
      </w:r>
      <w:r w:rsidR="00DF78E1">
        <w:t>ë</w:t>
      </w:r>
      <w:r w:rsidRPr="00314A5D">
        <w:t>rkomb</w:t>
      </w:r>
      <w:r w:rsidR="00DF78E1">
        <w:t>ë</w:t>
      </w:r>
      <w:r w:rsidRPr="00314A5D">
        <w:t>tare. Nisur nga sa m</w:t>
      </w:r>
      <w:r w:rsidR="00DF78E1">
        <w:t>ë</w:t>
      </w:r>
      <w:r w:rsidRPr="00314A5D">
        <w:t xml:space="preserve"> sip</w:t>
      </w:r>
      <w:r w:rsidR="00DF78E1">
        <w:t>ë</w:t>
      </w:r>
      <w:r w:rsidRPr="00314A5D">
        <w:t>r dhe nga analiza e faktor</w:t>
      </w:r>
      <w:r w:rsidR="00DF78E1">
        <w:t>ë</w:t>
      </w:r>
      <w:r w:rsidRPr="00314A5D">
        <w:t>ve politiko-social</w:t>
      </w:r>
      <w:r w:rsidR="00DF78E1">
        <w:t>ë</w:t>
      </w:r>
      <w:r w:rsidRPr="00314A5D">
        <w:t>, ekonomike, ligjore e teknologjike, si prioritete kryesore</w:t>
      </w:r>
      <w:r w:rsidR="00F51AC4" w:rsidRPr="00314A5D">
        <w:t xml:space="preserve"> të </w:t>
      </w:r>
      <w:r w:rsidRPr="00314A5D">
        <w:t>policis</w:t>
      </w:r>
      <w:r w:rsidR="00DF78E1">
        <w:t>ë</w:t>
      </w:r>
      <w:r w:rsidRPr="00314A5D">
        <w:t xml:space="preserve"> s</w:t>
      </w:r>
      <w:r w:rsidR="00DF78E1">
        <w:t>ë</w:t>
      </w:r>
      <w:r w:rsidRPr="00314A5D">
        <w:t xml:space="preserve"> shtetit</w:t>
      </w:r>
      <w:r w:rsidR="00F51AC4" w:rsidRPr="00314A5D">
        <w:t xml:space="preserve"> në </w:t>
      </w:r>
      <w:r w:rsidRPr="00314A5D">
        <w:t>luft</w:t>
      </w:r>
      <w:r w:rsidR="00DF78E1">
        <w:t>ë</w:t>
      </w:r>
      <w:r w:rsidR="00F51AC4" w:rsidRPr="00314A5D">
        <w:t xml:space="preserve"> kundër </w:t>
      </w:r>
      <w:r w:rsidRPr="00314A5D">
        <w:t>krimit</w:t>
      </w:r>
      <w:r w:rsidR="00F51AC4" w:rsidRPr="00314A5D">
        <w:t xml:space="preserve"> të </w:t>
      </w:r>
      <w:r w:rsidRPr="00314A5D">
        <w:t>organizuar do</w:t>
      </w:r>
      <w:r w:rsidR="00F51AC4" w:rsidRPr="00314A5D">
        <w:t xml:space="preserve"> të </w:t>
      </w:r>
      <w:r w:rsidRPr="00314A5D">
        <w:t>jen</w:t>
      </w:r>
      <w:r w:rsidR="00DF78E1">
        <w:t>ë</w:t>
      </w:r>
      <w:r w:rsidRPr="00314A5D">
        <w:t>:</w:t>
      </w:r>
    </w:p>
    <w:p w:rsidR="00255093" w:rsidRPr="00314A5D" w:rsidRDefault="004D66A3" w:rsidP="00AD3563">
      <w:pPr>
        <w:pStyle w:val="Paragrafi"/>
      </w:pPr>
      <w:r w:rsidRPr="00314A5D">
        <w:lastRenderedPageBreak/>
        <w:t xml:space="preserve">1. </w:t>
      </w:r>
      <w:r w:rsidR="00255093" w:rsidRPr="00314A5D">
        <w:t>Lufta</w:t>
      </w:r>
      <w:r w:rsidR="00F51AC4" w:rsidRPr="00314A5D">
        <w:t xml:space="preserve"> kundër </w:t>
      </w:r>
      <w:r w:rsidR="00255093" w:rsidRPr="00314A5D">
        <w:t xml:space="preserve">drogave; </w:t>
      </w:r>
    </w:p>
    <w:p w:rsidR="00255093" w:rsidRPr="00314A5D" w:rsidRDefault="004D66A3" w:rsidP="00AD3563">
      <w:pPr>
        <w:pStyle w:val="Paragrafi"/>
      </w:pPr>
      <w:r w:rsidRPr="00314A5D">
        <w:t xml:space="preserve">2. </w:t>
      </w:r>
      <w:r w:rsidR="00255093" w:rsidRPr="00314A5D">
        <w:t>Lufta</w:t>
      </w:r>
      <w:r w:rsidR="00F51AC4" w:rsidRPr="00314A5D">
        <w:t xml:space="preserve"> kundër </w:t>
      </w:r>
      <w:r w:rsidR="00255093" w:rsidRPr="00314A5D">
        <w:t>trafiqeve</w:t>
      </w:r>
      <w:r w:rsidR="00F51AC4" w:rsidRPr="00314A5D">
        <w:t xml:space="preserve"> të </w:t>
      </w:r>
      <w:r w:rsidR="00255093" w:rsidRPr="00314A5D">
        <w:t>paligjshme dhe konkretisht:</w:t>
      </w:r>
    </w:p>
    <w:p w:rsidR="00255093" w:rsidRPr="00314A5D" w:rsidRDefault="004D66A3" w:rsidP="00AD3563">
      <w:pPr>
        <w:pStyle w:val="Paragrafi"/>
      </w:pPr>
      <w:r w:rsidRPr="00314A5D">
        <w:t xml:space="preserve">- </w:t>
      </w:r>
      <w:r w:rsidR="00255093" w:rsidRPr="00314A5D">
        <w:t>Lufta</w:t>
      </w:r>
      <w:r w:rsidR="00F51AC4" w:rsidRPr="00314A5D">
        <w:t xml:space="preserve"> kundër </w:t>
      </w:r>
      <w:r w:rsidR="00255093" w:rsidRPr="00314A5D">
        <w:t>trafikimit</w:t>
      </w:r>
      <w:r w:rsidR="00F51AC4" w:rsidRPr="00314A5D">
        <w:t xml:space="preserve"> të </w:t>
      </w:r>
      <w:r w:rsidR="00255093" w:rsidRPr="00314A5D">
        <w:t>qenieve njer</w:t>
      </w:r>
      <w:r w:rsidR="00DF78E1">
        <w:t>ë</w:t>
      </w:r>
      <w:r w:rsidR="00255093" w:rsidRPr="00314A5D">
        <w:t>zore dhe kontrabandimit</w:t>
      </w:r>
      <w:r w:rsidR="00F51AC4" w:rsidRPr="00314A5D">
        <w:t xml:space="preserve"> të </w:t>
      </w:r>
      <w:r w:rsidR="00255093" w:rsidRPr="00314A5D">
        <w:t>njer</w:t>
      </w:r>
      <w:r w:rsidR="00DF78E1">
        <w:t>ë</w:t>
      </w:r>
      <w:r w:rsidR="00255093" w:rsidRPr="00314A5D">
        <w:t>zve;</w:t>
      </w:r>
    </w:p>
    <w:p w:rsidR="00255093" w:rsidRPr="00314A5D" w:rsidRDefault="004D66A3" w:rsidP="00AD3563">
      <w:pPr>
        <w:pStyle w:val="Paragrafi"/>
      </w:pPr>
      <w:r w:rsidRPr="00314A5D">
        <w:t xml:space="preserve">- </w:t>
      </w:r>
      <w:r w:rsidR="00255093" w:rsidRPr="00314A5D">
        <w:t>Lufta</w:t>
      </w:r>
      <w:r w:rsidR="00F51AC4" w:rsidRPr="00314A5D">
        <w:t xml:space="preserve"> kundër </w:t>
      </w:r>
      <w:r w:rsidR="00255093" w:rsidRPr="00314A5D">
        <w:t>trafikimit</w:t>
      </w:r>
      <w:r w:rsidR="00F51AC4" w:rsidRPr="00314A5D">
        <w:t xml:space="preserve"> të </w:t>
      </w:r>
      <w:r w:rsidR="00255093" w:rsidRPr="00314A5D">
        <w:t>arm</w:t>
      </w:r>
      <w:r w:rsidR="00DF78E1">
        <w:t>ë</w:t>
      </w:r>
      <w:r w:rsidR="00255093" w:rsidRPr="00314A5D">
        <w:t>ve;</w:t>
      </w:r>
    </w:p>
    <w:p w:rsidR="00255093" w:rsidRPr="00314A5D" w:rsidRDefault="004D66A3" w:rsidP="00AD3563">
      <w:pPr>
        <w:pStyle w:val="Paragrafi"/>
      </w:pPr>
      <w:r w:rsidRPr="00314A5D">
        <w:t xml:space="preserve">- </w:t>
      </w:r>
      <w:r w:rsidR="00255093" w:rsidRPr="00314A5D">
        <w:t>Lufta</w:t>
      </w:r>
      <w:r w:rsidR="00F51AC4" w:rsidRPr="00314A5D">
        <w:t xml:space="preserve"> kundër </w:t>
      </w:r>
      <w:r w:rsidR="00255093" w:rsidRPr="00314A5D">
        <w:t>trafikimit</w:t>
      </w:r>
      <w:r w:rsidR="00F51AC4" w:rsidRPr="00314A5D">
        <w:t xml:space="preserve"> të </w:t>
      </w:r>
      <w:r w:rsidR="00255093" w:rsidRPr="00314A5D">
        <w:t>makinave</w:t>
      </w:r>
      <w:r w:rsidR="00F51AC4" w:rsidRPr="00314A5D">
        <w:t xml:space="preserve"> të </w:t>
      </w:r>
      <w:r w:rsidR="00255093" w:rsidRPr="00314A5D">
        <w:t>vjedhura;</w:t>
      </w:r>
    </w:p>
    <w:p w:rsidR="00255093" w:rsidRPr="00314A5D" w:rsidRDefault="004D66A3" w:rsidP="00AD3563">
      <w:pPr>
        <w:pStyle w:val="Paragrafi"/>
      </w:pPr>
      <w:r w:rsidRPr="00314A5D">
        <w:t xml:space="preserve">- </w:t>
      </w:r>
      <w:r w:rsidR="00255093" w:rsidRPr="00314A5D">
        <w:t>Lufta</w:t>
      </w:r>
      <w:r w:rsidR="00F51AC4" w:rsidRPr="00314A5D">
        <w:t xml:space="preserve"> kundër </w:t>
      </w:r>
      <w:r w:rsidR="00255093" w:rsidRPr="00314A5D">
        <w:t>trafikimit</w:t>
      </w:r>
      <w:r w:rsidR="00F51AC4" w:rsidRPr="00314A5D">
        <w:t xml:space="preserve"> të </w:t>
      </w:r>
      <w:r w:rsidR="00255093" w:rsidRPr="00314A5D">
        <w:t>veprave</w:t>
      </w:r>
      <w:r w:rsidR="00F51AC4" w:rsidRPr="00314A5D">
        <w:t xml:space="preserve"> të </w:t>
      </w:r>
      <w:r w:rsidR="00255093" w:rsidRPr="00314A5D">
        <w:t>artit;</w:t>
      </w:r>
    </w:p>
    <w:p w:rsidR="00255093" w:rsidRPr="00314A5D" w:rsidRDefault="004D66A3" w:rsidP="00AD3563">
      <w:pPr>
        <w:pStyle w:val="Paragrafi"/>
      </w:pPr>
      <w:r w:rsidRPr="00314A5D">
        <w:t xml:space="preserve">- </w:t>
      </w:r>
      <w:r w:rsidR="00255093" w:rsidRPr="00314A5D">
        <w:t>Lufta</w:t>
      </w:r>
      <w:r w:rsidR="00F51AC4" w:rsidRPr="00314A5D">
        <w:t xml:space="preserve"> kundër </w:t>
      </w:r>
      <w:r w:rsidR="00255093" w:rsidRPr="00314A5D">
        <w:t>pastrimit</w:t>
      </w:r>
      <w:r w:rsidR="00F51AC4" w:rsidRPr="00314A5D">
        <w:t xml:space="preserve"> të </w:t>
      </w:r>
      <w:r w:rsidR="00255093" w:rsidRPr="00314A5D">
        <w:t>parave dhe korrupsionit.</w:t>
      </w:r>
    </w:p>
    <w:p w:rsidR="00255093" w:rsidRPr="00314A5D" w:rsidRDefault="004D66A3" w:rsidP="00AD3563">
      <w:pPr>
        <w:pStyle w:val="Paragrafi"/>
      </w:pPr>
      <w:r w:rsidRPr="00314A5D">
        <w:t xml:space="preserve">- </w:t>
      </w:r>
      <w:r w:rsidR="00255093" w:rsidRPr="00314A5D">
        <w:t>Lufta</w:t>
      </w:r>
      <w:r w:rsidR="00F51AC4" w:rsidRPr="00314A5D">
        <w:t xml:space="preserve"> kundër </w:t>
      </w:r>
      <w:r w:rsidR="00255093" w:rsidRPr="00314A5D">
        <w:t>terrorizmit</w:t>
      </w:r>
      <w:r w:rsidR="00853730">
        <w:t>.</w:t>
      </w:r>
    </w:p>
    <w:p w:rsidR="00255093" w:rsidRPr="00314A5D" w:rsidRDefault="00255093" w:rsidP="00AD3563">
      <w:pPr>
        <w:pStyle w:val="Paragrafi"/>
      </w:pPr>
      <w:r w:rsidRPr="00314A5D">
        <w:t>Lufta</w:t>
      </w:r>
      <w:r w:rsidR="00F51AC4" w:rsidRPr="00314A5D">
        <w:t xml:space="preserve"> kundër </w:t>
      </w:r>
      <w:r w:rsidRPr="00314A5D">
        <w:t>krimit</w:t>
      </w:r>
      <w:r w:rsidR="00F51AC4" w:rsidRPr="00314A5D">
        <w:t xml:space="preserve"> të </w:t>
      </w:r>
      <w:r w:rsidRPr="00314A5D">
        <w:t>organizuar mbetet</w:t>
      </w:r>
      <w:r w:rsidR="00640807" w:rsidRPr="00314A5D">
        <w:t xml:space="preserve"> një </w:t>
      </w:r>
      <w:r w:rsidRPr="00314A5D">
        <w:t>nd</w:t>
      </w:r>
      <w:r w:rsidR="00DF78E1">
        <w:t>ë</w:t>
      </w:r>
      <w:r w:rsidRPr="00314A5D">
        <w:t>r prioritet</w:t>
      </w:r>
      <w:r w:rsidR="008976C5">
        <w:t>et</w:t>
      </w:r>
      <w:r w:rsidRPr="00314A5D">
        <w:t xml:space="preserve"> m</w:t>
      </w:r>
      <w:r w:rsidR="00DF78E1">
        <w:t>ë</w:t>
      </w:r>
      <w:r w:rsidRPr="00314A5D">
        <w:t xml:space="preserve"> kryesore</w:t>
      </w:r>
      <w:r w:rsidR="00F51AC4" w:rsidRPr="00314A5D">
        <w:t xml:space="preserve"> të </w:t>
      </w:r>
      <w:r w:rsidRPr="00314A5D">
        <w:t>veprimtaris</w:t>
      </w:r>
      <w:r w:rsidR="00DF78E1">
        <w:t>ë</w:t>
      </w:r>
      <w:r w:rsidRPr="00314A5D">
        <w:t xml:space="preserve"> s</w:t>
      </w:r>
      <w:r w:rsidR="00DF78E1">
        <w:t>ë</w:t>
      </w:r>
      <w:r w:rsidRPr="00314A5D">
        <w:t xml:space="preserve"> institucioneve q</w:t>
      </w:r>
      <w:r w:rsidR="00DF78E1">
        <w:t>ë</w:t>
      </w:r>
      <w:r w:rsidR="00640807" w:rsidRPr="00314A5D">
        <w:t xml:space="preserve"> kanë </w:t>
      </w:r>
      <w:r w:rsidRPr="00314A5D">
        <w:t>detyrime</w:t>
      </w:r>
      <w:r w:rsidR="008976C5">
        <w:t>,</w:t>
      </w:r>
      <w:r w:rsidRPr="00314A5D">
        <w:t xml:space="preserve"> ashtu dhe Policis</w:t>
      </w:r>
      <w:r w:rsidR="00DF78E1">
        <w:t>ë</w:t>
      </w:r>
      <w:r w:rsidRPr="00314A5D">
        <w:t xml:space="preserve"> s</w:t>
      </w:r>
      <w:r w:rsidR="00DF78E1">
        <w:t>ë</w:t>
      </w:r>
      <w:r w:rsidRPr="00314A5D">
        <w:t xml:space="preserve"> Shtetit. Kjo e lidhur me vet</w:t>
      </w:r>
      <w:r w:rsidR="00DF78E1">
        <w:t>ë</w:t>
      </w:r>
      <w:r w:rsidRPr="00314A5D">
        <w:t xml:space="preserve"> pasojat dhe rrezikshm</w:t>
      </w:r>
      <w:r w:rsidR="00DF78E1">
        <w:t>ë</w:t>
      </w:r>
      <w:r w:rsidRPr="00314A5D">
        <w:t>rin</w:t>
      </w:r>
      <w:r w:rsidR="00DF78E1">
        <w:t>ë</w:t>
      </w:r>
      <w:r w:rsidRPr="00314A5D">
        <w:t xml:space="preserve"> e lart</w:t>
      </w:r>
      <w:r w:rsidR="00DF78E1">
        <w:t>ë</w:t>
      </w:r>
      <w:r w:rsidRPr="00314A5D">
        <w:t xml:space="preserve"> shoq</w:t>
      </w:r>
      <w:r w:rsidR="00DF78E1">
        <w:t>ë</w:t>
      </w:r>
      <w:r w:rsidRPr="00314A5D">
        <w:t>rore q</w:t>
      </w:r>
      <w:r w:rsidR="00DF78E1">
        <w:t>ë</w:t>
      </w:r>
      <w:r w:rsidRPr="00314A5D">
        <w:t xml:space="preserve"> ka ky fenomen. Krimi i organizuar</w:t>
      </w:r>
      <w:r w:rsidR="00F51AC4" w:rsidRPr="00314A5D">
        <w:t xml:space="preserve"> në </w:t>
      </w:r>
      <w:r w:rsidRPr="00314A5D">
        <w:t>vetvete p</w:t>
      </w:r>
      <w:r w:rsidR="00DF78E1">
        <w:t>ë</w:t>
      </w:r>
      <w:r w:rsidRPr="00314A5D">
        <w:t>rmbledh shum</w:t>
      </w:r>
      <w:r w:rsidR="00DF78E1">
        <w:t>ë</w:t>
      </w:r>
      <w:r w:rsidRPr="00314A5D">
        <w:t xml:space="preserve"> aspekte</w:t>
      </w:r>
      <w:r w:rsidR="00F51AC4" w:rsidRPr="00314A5D">
        <w:t xml:space="preserve"> të </w:t>
      </w:r>
      <w:r w:rsidRPr="00314A5D">
        <w:t>veprimtaris</w:t>
      </w:r>
      <w:r w:rsidR="00DF78E1">
        <w:t>ë</w:t>
      </w:r>
      <w:r w:rsidRPr="00314A5D">
        <w:t xml:space="preserve"> kriminale dhe kjo strategji do</w:t>
      </w:r>
      <w:r w:rsidR="00F51AC4" w:rsidRPr="00314A5D">
        <w:t xml:space="preserve"> të </w:t>
      </w:r>
      <w:r w:rsidRPr="00314A5D">
        <w:t>b</w:t>
      </w:r>
      <w:r w:rsidR="00DF78E1">
        <w:t>ë</w:t>
      </w:r>
      <w:r w:rsidRPr="00314A5D">
        <w:t>j</w:t>
      </w:r>
      <w:r w:rsidR="00DF78E1">
        <w:t>ë</w:t>
      </w:r>
      <w:r w:rsidR="00F51AC4" w:rsidRPr="00314A5D">
        <w:t xml:space="preserve"> të </w:t>
      </w:r>
      <w:r w:rsidRPr="00314A5D">
        <w:t>mundur</w:t>
      </w:r>
      <w:r w:rsidR="00F51AC4" w:rsidRPr="00314A5D">
        <w:t xml:space="preserve"> të </w:t>
      </w:r>
      <w:r w:rsidRPr="00314A5D">
        <w:t>vler</w:t>
      </w:r>
      <w:r w:rsidR="00DF78E1">
        <w:t>ë</w:t>
      </w:r>
      <w:r w:rsidRPr="00314A5D">
        <w:t>soj</w:t>
      </w:r>
      <w:r w:rsidR="00DF78E1">
        <w:t>ë</w:t>
      </w:r>
      <w:r w:rsidRPr="00314A5D">
        <w:t xml:space="preserve"> situat</w:t>
      </w:r>
      <w:r w:rsidR="00DF78E1">
        <w:t>ë</w:t>
      </w:r>
      <w:r w:rsidRPr="00314A5D">
        <w:t>n, identifikimin e problemeve, si dhe përcaktimin e masave dhe formave</w:t>
      </w:r>
      <w:r w:rsidR="00F51AC4" w:rsidRPr="00314A5D">
        <w:t xml:space="preserve"> të </w:t>
      </w:r>
      <w:r w:rsidRPr="00314A5D">
        <w:t>reja q</w:t>
      </w:r>
      <w:r w:rsidR="00DF78E1">
        <w:t>ë</w:t>
      </w:r>
      <w:r w:rsidRPr="00314A5D">
        <w:t xml:space="preserve"> do</w:t>
      </w:r>
      <w:r w:rsidR="00F51AC4" w:rsidRPr="00314A5D">
        <w:t xml:space="preserve"> të </w:t>
      </w:r>
      <w:r w:rsidRPr="00314A5D">
        <w:t>p</w:t>
      </w:r>
      <w:r w:rsidR="00DF78E1">
        <w:t>ë</w:t>
      </w:r>
      <w:r w:rsidRPr="00314A5D">
        <w:t>rdorin gjith</w:t>
      </w:r>
      <w:r w:rsidR="00DF78E1">
        <w:t>ë</w:t>
      </w:r>
      <w:r w:rsidRPr="00314A5D">
        <w:t xml:space="preserve"> institucionet</w:t>
      </w:r>
      <w:r w:rsidR="00F51AC4" w:rsidRPr="00314A5D">
        <w:t xml:space="preserve"> kundër </w:t>
      </w:r>
      <w:r w:rsidRPr="00314A5D">
        <w:t>k</w:t>
      </w:r>
      <w:r w:rsidR="00DF78E1">
        <w:t>ë</w:t>
      </w:r>
      <w:r w:rsidRPr="00314A5D">
        <w:t xml:space="preserve">tij fenomeni. </w:t>
      </w:r>
    </w:p>
    <w:p w:rsidR="00255093" w:rsidRPr="00314A5D" w:rsidRDefault="00255093" w:rsidP="00AD3563">
      <w:pPr>
        <w:pStyle w:val="Paragrafi"/>
      </w:pPr>
      <w:r w:rsidRPr="00314A5D">
        <w:t>Prioritet e k</w:t>
      </w:r>
      <w:r w:rsidR="00DF78E1">
        <w:t>ë</w:t>
      </w:r>
      <w:r w:rsidRPr="00314A5D">
        <w:t>tij dokumenti u identifikuan duke marr</w:t>
      </w:r>
      <w:r w:rsidR="00DF78E1">
        <w:t>ë</w:t>
      </w:r>
      <w:r w:rsidR="00F51AC4" w:rsidRPr="00314A5D">
        <w:t xml:space="preserve"> në </w:t>
      </w:r>
      <w:r w:rsidRPr="00314A5D">
        <w:t>konsiderat</w:t>
      </w:r>
      <w:r w:rsidR="00DF78E1">
        <w:t>ë</w:t>
      </w:r>
      <w:r w:rsidRPr="00314A5D">
        <w:t xml:space="preserve"> prioritet qeveris</w:t>
      </w:r>
      <w:r w:rsidR="00DF78E1">
        <w:t>ë</w:t>
      </w:r>
      <w:r w:rsidRPr="00314A5D">
        <w:t>se</w:t>
      </w:r>
      <w:r w:rsidR="00F51AC4" w:rsidRPr="00314A5D">
        <w:t xml:space="preserve"> për </w:t>
      </w:r>
      <w:r w:rsidRPr="00314A5D">
        <w:t>periudh</w:t>
      </w:r>
      <w:r w:rsidR="00DF78E1">
        <w:t>ë</w:t>
      </w:r>
      <w:r w:rsidRPr="00314A5D">
        <w:t>n 2005-2009, detyrimet q</w:t>
      </w:r>
      <w:r w:rsidR="00DF78E1">
        <w:t>ë</w:t>
      </w:r>
      <w:r w:rsidRPr="00314A5D">
        <w:t xml:space="preserve"> rrjedhin nga stra</w:t>
      </w:r>
      <w:r w:rsidR="00DF78E1">
        <w:t>tegjia sektoriale 7-vjeç</w:t>
      </w:r>
      <w:r w:rsidRPr="00314A5D">
        <w:t>are e Policis</w:t>
      </w:r>
      <w:r w:rsidR="00DF78E1">
        <w:t>ë</w:t>
      </w:r>
      <w:r w:rsidRPr="00314A5D">
        <w:t xml:space="preserve"> s</w:t>
      </w:r>
      <w:r w:rsidR="00DF78E1">
        <w:t>ë</w:t>
      </w:r>
      <w:r w:rsidRPr="00314A5D">
        <w:t xml:space="preserve"> Shtetit, detyrimet q</w:t>
      </w:r>
      <w:r w:rsidR="00DF78E1">
        <w:t>ë</w:t>
      </w:r>
      <w:r w:rsidRPr="00314A5D">
        <w:t xml:space="preserve"> rrjedhin nga Plani Komb</w:t>
      </w:r>
      <w:r w:rsidR="00DF78E1">
        <w:t>ë</w:t>
      </w:r>
      <w:r w:rsidRPr="00314A5D">
        <w:t>tar i Zbatimit</w:t>
      </w:r>
      <w:r w:rsidR="00F51AC4" w:rsidRPr="00314A5D">
        <w:t xml:space="preserve"> të </w:t>
      </w:r>
      <w:r w:rsidRPr="00314A5D">
        <w:t>MSA-se dhe Plani i Veprimit</w:t>
      </w:r>
      <w:r w:rsidR="00F51AC4" w:rsidRPr="00314A5D">
        <w:t xml:space="preserve"> për </w:t>
      </w:r>
      <w:r w:rsidRPr="00314A5D">
        <w:t>An</w:t>
      </w:r>
      <w:r w:rsidR="00DF78E1">
        <w:t>ë</w:t>
      </w:r>
      <w:r w:rsidRPr="00314A5D">
        <w:t>tar</w:t>
      </w:r>
      <w:r w:rsidR="00DF78E1">
        <w:t>ë</w:t>
      </w:r>
      <w:r w:rsidRPr="00314A5D">
        <w:t>sim</w:t>
      </w:r>
      <w:r w:rsidR="00F51AC4" w:rsidRPr="00314A5D">
        <w:t xml:space="preserve"> në </w:t>
      </w:r>
      <w:r w:rsidRPr="00314A5D">
        <w:t>NATO, detyrimet e strategjive</w:t>
      </w:r>
      <w:r w:rsidR="00F51AC4" w:rsidRPr="00314A5D">
        <w:t xml:space="preserve"> të </w:t>
      </w:r>
      <w:r w:rsidRPr="00314A5D">
        <w:t>tjera q</w:t>
      </w:r>
      <w:r w:rsidR="00DF78E1">
        <w:t>ë</w:t>
      </w:r>
      <w:r w:rsidR="00F51AC4" w:rsidRPr="00314A5D">
        <w:t xml:space="preserve"> janë në </w:t>
      </w:r>
      <w:r w:rsidRPr="00314A5D">
        <w:t>faz</w:t>
      </w:r>
      <w:r w:rsidR="00DF78E1">
        <w:t>ë</w:t>
      </w:r>
      <w:r w:rsidRPr="00314A5D">
        <w:t>n e implementimit dhe q</w:t>
      </w:r>
      <w:r w:rsidR="00DF78E1">
        <w:t>ë</w:t>
      </w:r>
      <w:r w:rsidR="00F51AC4" w:rsidRPr="00314A5D">
        <w:t xml:space="preserve"> janë </w:t>
      </w:r>
      <w:r w:rsidRPr="00314A5D">
        <w:t>hartuar</w:t>
      </w:r>
      <w:r w:rsidR="00F51AC4" w:rsidRPr="00314A5D">
        <w:t xml:space="preserve"> për</w:t>
      </w:r>
      <w:r w:rsidR="00640807" w:rsidRPr="00314A5D">
        <w:t xml:space="preserve"> luftën </w:t>
      </w:r>
      <w:r w:rsidR="00F51AC4" w:rsidRPr="00314A5D">
        <w:t xml:space="preserve">kundër </w:t>
      </w:r>
      <w:r w:rsidRPr="00314A5D">
        <w:t>formave</w:t>
      </w:r>
      <w:r w:rsidR="00F51AC4" w:rsidRPr="00314A5D">
        <w:t xml:space="preserve"> të </w:t>
      </w:r>
      <w:r w:rsidRPr="00314A5D">
        <w:t>veçanta</w:t>
      </w:r>
      <w:r w:rsidR="00F51AC4" w:rsidRPr="00314A5D">
        <w:t xml:space="preserve"> të </w:t>
      </w:r>
      <w:r w:rsidRPr="00314A5D">
        <w:t>shfaqjes s</w:t>
      </w:r>
      <w:r w:rsidR="00DF78E1">
        <w:t>ë</w:t>
      </w:r>
      <w:r w:rsidRPr="00314A5D">
        <w:t xml:space="preserve"> krimit</w:t>
      </w:r>
      <w:r w:rsidR="00F51AC4" w:rsidRPr="00314A5D">
        <w:t xml:space="preserve"> të </w:t>
      </w:r>
      <w:r w:rsidRPr="00314A5D">
        <w:t>organizuar, si ajo</w:t>
      </w:r>
      <w:r w:rsidR="00F51AC4" w:rsidRPr="00314A5D">
        <w:t xml:space="preserve"> kundër drogës</w:t>
      </w:r>
      <w:r w:rsidRPr="00314A5D">
        <w:t>,</w:t>
      </w:r>
      <w:r w:rsidR="00F51AC4" w:rsidRPr="00314A5D">
        <w:t xml:space="preserve"> kundër </w:t>
      </w:r>
      <w:r w:rsidRPr="00314A5D">
        <w:t>trafiqeve</w:t>
      </w:r>
      <w:r w:rsidR="00F51AC4" w:rsidRPr="00314A5D">
        <w:t xml:space="preserve"> të </w:t>
      </w:r>
      <w:r w:rsidRPr="00314A5D">
        <w:t>q</w:t>
      </w:r>
      <w:r w:rsidR="00DF78E1">
        <w:t>ë</w:t>
      </w:r>
      <w:r w:rsidRPr="00314A5D">
        <w:t>nieve njer</w:t>
      </w:r>
      <w:r w:rsidR="00DF78E1">
        <w:t>ë</w:t>
      </w:r>
      <w:r w:rsidRPr="00314A5D">
        <w:t>zore, strategjia antiterror etj., si dhe nisur nga impakti q</w:t>
      </w:r>
      <w:r w:rsidR="00DF78E1">
        <w:t>ë</w:t>
      </w:r>
      <w:r w:rsidR="00640807" w:rsidRPr="00314A5D">
        <w:t xml:space="preserve"> kanë </w:t>
      </w:r>
      <w:r w:rsidRPr="00314A5D">
        <w:t>k</w:t>
      </w:r>
      <w:r w:rsidR="00DF78E1">
        <w:t>ë</w:t>
      </w:r>
      <w:r w:rsidRPr="00314A5D">
        <w:t>to dukuri dhe lufta</w:t>
      </w:r>
      <w:r w:rsidR="00F51AC4" w:rsidRPr="00314A5D">
        <w:t xml:space="preserve"> kundër </w:t>
      </w:r>
      <w:r w:rsidRPr="00314A5D">
        <w:t>tyre mbi shoq</w:t>
      </w:r>
      <w:r w:rsidR="00DF78E1">
        <w:t>ë</w:t>
      </w:r>
      <w:r w:rsidRPr="00314A5D">
        <w:t>rin</w:t>
      </w:r>
      <w:r w:rsidR="00DF78E1">
        <w:t>ë shqip</w:t>
      </w:r>
      <w:r w:rsidRPr="00314A5D">
        <w:t>tare dhe</w:t>
      </w:r>
      <w:r w:rsidR="00F51AC4" w:rsidRPr="00314A5D">
        <w:t xml:space="preserve"> në </w:t>
      </w:r>
      <w:r w:rsidRPr="00314A5D">
        <w:t>imazhin e vendit</w:t>
      </w:r>
      <w:r w:rsidR="00F51AC4" w:rsidRPr="00314A5D">
        <w:t xml:space="preserve"> tonë </w:t>
      </w:r>
      <w:r w:rsidRPr="00314A5D">
        <w:t>tek partner</w:t>
      </w:r>
      <w:r w:rsidR="00DF78E1">
        <w:t>ë</w:t>
      </w:r>
      <w:r w:rsidRPr="00314A5D">
        <w:t>t nd</w:t>
      </w:r>
      <w:r w:rsidR="00DF78E1">
        <w:t>ë</w:t>
      </w:r>
      <w:r w:rsidRPr="00314A5D">
        <w:t>rkomb</w:t>
      </w:r>
      <w:r w:rsidR="00DF78E1">
        <w:t>ë</w:t>
      </w:r>
      <w:r w:rsidRPr="00314A5D">
        <w:t>tar</w:t>
      </w:r>
      <w:r w:rsidR="00DF78E1">
        <w:t>ë</w:t>
      </w:r>
      <w:r w:rsidRPr="00314A5D">
        <w:t xml:space="preserve">. </w:t>
      </w:r>
    </w:p>
    <w:p w:rsidR="00255093" w:rsidRPr="00314A5D" w:rsidRDefault="00DF78E1" w:rsidP="00AD3563">
      <w:pPr>
        <w:pStyle w:val="Paragrafi"/>
      </w:pPr>
      <w:r>
        <w:t>Ë</w:t>
      </w:r>
      <w:r w:rsidR="00255093" w:rsidRPr="00314A5D">
        <w:t>sht</w:t>
      </w:r>
      <w:r>
        <w:t>ë</w:t>
      </w:r>
      <w:r w:rsidR="00255093" w:rsidRPr="00314A5D">
        <w:t xml:space="preserve"> e r</w:t>
      </w:r>
      <w:r>
        <w:t>ë</w:t>
      </w:r>
      <w:r w:rsidR="00255093" w:rsidRPr="00314A5D">
        <w:t>nd</w:t>
      </w:r>
      <w:r>
        <w:t>ë</w:t>
      </w:r>
      <w:r w:rsidR="00255093" w:rsidRPr="00314A5D">
        <w:t>sishme q</w:t>
      </w:r>
      <w:r>
        <w:t>ë</w:t>
      </w:r>
      <w:r w:rsidR="00F51AC4" w:rsidRPr="00314A5D">
        <w:t xml:space="preserve"> të </w:t>
      </w:r>
      <w:r w:rsidR="00255093" w:rsidRPr="00314A5D">
        <w:t>theksojm</w:t>
      </w:r>
      <w:r>
        <w:t>ë</w:t>
      </w:r>
      <w:r w:rsidR="00255093" w:rsidRPr="00314A5D">
        <w:t xml:space="preserve"> q</w:t>
      </w:r>
      <w:r>
        <w:t>ë</w:t>
      </w:r>
      <w:r w:rsidR="00F51AC4" w:rsidRPr="00314A5D">
        <w:t xml:space="preserve"> në </w:t>
      </w:r>
      <w:r w:rsidR="00255093" w:rsidRPr="00314A5D">
        <w:t>pjes</w:t>
      </w:r>
      <w:r>
        <w:t>ë</w:t>
      </w:r>
      <w:r w:rsidR="00255093" w:rsidRPr="00314A5D">
        <w:t>n hyr</w:t>
      </w:r>
      <w:r>
        <w:t>ë</w:t>
      </w:r>
      <w:r w:rsidR="00255093" w:rsidRPr="00314A5D">
        <w:t>se</w:t>
      </w:r>
      <w:r w:rsidR="00F51AC4" w:rsidRPr="00314A5D">
        <w:t xml:space="preserve"> të </w:t>
      </w:r>
      <w:r w:rsidR="00255093" w:rsidRPr="00314A5D">
        <w:t>k</w:t>
      </w:r>
      <w:r>
        <w:t>ë</w:t>
      </w:r>
      <w:r w:rsidR="00255093" w:rsidRPr="00314A5D">
        <w:t>tij dokumenti, se lufta</w:t>
      </w:r>
      <w:r w:rsidR="00F51AC4" w:rsidRPr="00314A5D">
        <w:t xml:space="preserve"> kundër </w:t>
      </w:r>
      <w:r w:rsidR="00255093" w:rsidRPr="00314A5D">
        <w:t>krimit</w:t>
      </w:r>
      <w:r w:rsidR="00F51AC4" w:rsidRPr="00314A5D">
        <w:t xml:space="preserve"> të </w:t>
      </w:r>
      <w:r w:rsidR="00255093" w:rsidRPr="00314A5D">
        <w:t>organizuar k</w:t>
      </w:r>
      <w:r>
        <w:t>ë</w:t>
      </w:r>
      <w:r w:rsidR="00255093" w:rsidRPr="00314A5D">
        <w:t>rkon vizion, p</w:t>
      </w:r>
      <w:r>
        <w:t>ë</w:t>
      </w:r>
      <w:r w:rsidR="00255093" w:rsidRPr="00314A5D">
        <w:t>rcaktim objektivash dhe burimesh</w:t>
      </w:r>
      <w:r w:rsidR="00F51AC4" w:rsidRPr="00314A5D">
        <w:t xml:space="preserve"> të </w:t>
      </w:r>
      <w:r w:rsidR="00255093" w:rsidRPr="00314A5D">
        <w:t>nevojshme si dhe aft</w:t>
      </w:r>
      <w:r>
        <w:t>ë</w:t>
      </w:r>
      <w:r w:rsidR="00255093" w:rsidRPr="00314A5D">
        <w:t>si</w:t>
      </w:r>
      <w:r w:rsidR="00F51AC4" w:rsidRPr="00314A5D">
        <w:t xml:space="preserve"> për të </w:t>
      </w:r>
      <w:r w:rsidR="00255093" w:rsidRPr="00314A5D">
        <w:t>trajtuar k</w:t>
      </w:r>
      <w:r w:rsidR="00D57550">
        <w:t>ë</w:t>
      </w:r>
      <w:r w:rsidR="00255093" w:rsidRPr="00314A5D">
        <w:t>t</w:t>
      </w:r>
      <w:r w:rsidR="00D57550">
        <w:t>ë</w:t>
      </w:r>
      <w:r w:rsidR="00255093" w:rsidRPr="00314A5D">
        <w:t xml:space="preserve"> fenomen. Kjo strategji sjell metoda dhe modele</w:t>
      </w:r>
      <w:r w:rsidR="00F51AC4" w:rsidRPr="00314A5D">
        <w:t xml:space="preserve"> të </w:t>
      </w:r>
      <w:r w:rsidR="00255093" w:rsidRPr="00314A5D">
        <w:t>reja</w:t>
      </w:r>
      <w:r w:rsidR="00F51AC4" w:rsidRPr="00314A5D">
        <w:t xml:space="preserve"> në </w:t>
      </w:r>
      <w:r w:rsidR="00255093" w:rsidRPr="00314A5D">
        <w:t>menaxhimin e k</w:t>
      </w:r>
      <w:r w:rsidR="00D57550">
        <w:t>ë</w:t>
      </w:r>
      <w:r w:rsidR="00255093" w:rsidRPr="00314A5D">
        <w:t>tyre burimeve si dhe rritje</w:t>
      </w:r>
      <w:r w:rsidR="00F51AC4" w:rsidRPr="00314A5D">
        <w:t xml:space="preserve"> të </w:t>
      </w:r>
      <w:r w:rsidR="00255093" w:rsidRPr="00314A5D">
        <w:t>aft</w:t>
      </w:r>
      <w:r w:rsidR="00D57550">
        <w:t>ë</w:t>
      </w:r>
      <w:r w:rsidR="00255093" w:rsidRPr="00314A5D">
        <w:t>sive</w:t>
      </w:r>
      <w:r w:rsidR="00F51AC4" w:rsidRPr="00314A5D">
        <w:t xml:space="preserve"> të </w:t>
      </w:r>
      <w:r w:rsidR="00255093" w:rsidRPr="00314A5D">
        <w:t>punoj</w:t>
      </w:r>
      <w:r w:rsidR="00D57550">
        <w:t>ë</w:t>
      </w:r>
      <w:r w:rsidR="00255093" w:rsidRPr="00314A5D">
        <w:t>sve</w:t>
      </w:r>
      <w:r w:rsidR="00F51AC4" w:rsidRPr="00314A5D">
        <w:t xml:space="preserve"> të </w:t>
      </w:r>
      <w:r w:rsidR="00255093" w:rsidRPr="00314A5D">
        <w:t>policis</w:t>
      </w:r>
      <w:r w:rsidR="00D57550">
        <w:t>ë</w:t>
      </w:r>
      <w:r w:rsidR="00255093" w:rsidRPr="00314A5D">
        <w:t xml:space="preserve"> q</w:t>
      </w:r>
      <w:r w:rsidR="00D57550">
        <w:t>ë</w:t>
      </w:r>
      <w:r w:rsidR="00255093" w:rsidRPr="00314A5D">
        <w:t xml:space="preserve"> merren me</w:t>
      </w:r>
      <w:r w:rsidR="00640807" w:rsidRPr="00314A5D">
        <w:t xml:space="preserve"> luftën </w:t>
      </w:r>
      <w:r w:rsidR="00255093" w:rsidRPr="00314A5D">
        <w:t>ndaj k</w:t>
      </w:r>
      <w:r w:rsidR="00D57550">
        <w:t>ë</w:t>
      </w:r>
      <w:r w:rsidR="00255093" w:rsidRPr="00314A5D">
        <w:t>tij fenomeni.</w:t>
      </w:r>
    </w:p>
    <w:p w:rsidR="00255093" w:rsidRPr="00314A5D" w:rsidRDefault="00255093" w:rsidP="00AD3563">
      <w:pPr>
        <w:pStyle w:val="Paragrafi"/>
      </w:pPr>
      <w:r w:rsidRPr="00314A5D">
        <w:t>Si konkluzion, ambicia e organizat</w:t>
      </w:r>
      <w:r w:rsidR="00D57550">
        <w:t>ë</w:t>
      </w:r>
      <w:r w:rsidRPr="00314A5D">
        <w:t>s s</w:t>
      </w:r>
      <w:r w:rsidR="00D57550">
        <w:t>ë</w:t>
      </w:r>
      <w:r w:rsidRPr="00314A5D">
        <w:t xml:space="preserve"> policis</w:t>
      </w:r>
      <w:r w:rsidR="00D57550">
        <w:t>ë</w:t>
      </w:r>
      <w:r w:rsidRPr="00314A5D">
        <w:t xml:space="preserve"> dhe e gjith</w:t>
      </w:r>
      <w:r w:rsidR="00D57550">
        <w:t>ë</w:t>
      </w:r>
      <w:r w:rsidRPr="00314A5D">
        <w:t xml:space="preserve"> institucioneve</w:t>
      </w:r>
      <w:r w:rsidR="00F51AC4" w:rsidRPr="00314A5D">
        <w:t xml:space="preserve"> të </w:t>
      </w:r>
      <w:r w:rsidRPr="00314A5D">
        <w:t>tjera q</w:t>
      </w:r>
      <w:r w:rsidR="00D57550">
        <w:t>ë</w:t>
      </w:r>
      <w:r w:rsidR="00640807" w:rsidRPr="00314A5D">
        <w:t xml:space="preserve"> kanë </w:t>
      </w:r>
      <w:r w:rsidRPr="00314A5D">
        <w:t>detyrime</w:t>
      </w:r>
      <w:r w:rsidR="00F51AC4" w:rsidRPr="00314A5D">
        <w:t xml:space="preserve"> në </w:t>
      </w:r>
      <w:r w:rsidRPr="00314A5D">
        <w:t>k</w:t>
      </w:r>
      <w:r w:rsidR="00D57550">
        <w:t>ë</w:t>
      </w:r>
      <w:r w:rsidRPr="00314A5D">
        <w:t>t</w:t>
      </w:r>
      <w:r w:rsidR="00D57550">
        <w:t>ë</w:t>
      </w:r>
      <w:r w:rsidRPr="00314A5D">
        <w:t xml:space="preserve"> drejtim,</w:t>
      </w:r>
      <w:r w:rsidR="00F51AC4" w:rsidRPr="00314A5D">
        <w:t xml:space="preserve"> është </w:t>
      </w:r>
      <w:r w:rsidRPr="00314A5D">
        <w:t>dhe do</w:t>
      </w:r>
      <w:r w:rsidR="00F51AC4" w:rsidRPr="00314A5D">
        <w:t xml:space="preserve"> të </w:t>
      </w:r>
      <w:r w:rsidRPr="00314A5D">
        <w:t>mbetet, q</w:t>
      </w:r>
      <w:r w:rsidR="00D57550">
        <w:t>ë</w:t>
      </w:r>
      <w:r w:rsidRPr="00314A5D">
        <w:t xml:space="preserve"> n</w:t>
      </w:r>
      <w:r w:rsidR="00D57550">
        <w:t>ë</w:t>
      </w:r>
      <w:r w:rsidRPr="00314A5D">
        <w:t>p</w:t>
      </w:r>
      <w:r w:rsidR="00D57550">
        <w:t>ë</w:t>
      </w:r>
      <w:r w:rsidRPr="00314A5D">
        <w:t>rmjet implementimit</w:t>
      </w:r>
      <w:r w:rsidR="00F51AC4" w:rsidRPr="00314A5D">
        <w:t xml:space="preserve"> të </w:t>
      </w:r>
      <w:r w:rsidRPr="00314A5D">
        <w:t>k</w:t>
      </w:r>
      <w:r w:rsidR="00D57550">
        <w:t>ë</w:t>
      </w:r>
      <w:r w:rsidRPr="00314A5D">
        <w:t>tyre objektivave e zbatimit</w:t>
      </w:r>
      <w:r w:rsidR="00F51AC4" w:rsidRPr="00314A5D">
        <w:t xml:space="preserve"> të </w:t>
      </w:r>
      <w:r w:rsidRPr="00314A5D">
        <w:t>masave</w:t>
      </w:r>
      <w:r w:rsidR="00F51AC4" w:rsidRPr="00314A5D">
        <w:t xml:space="preserve"> të </w:t>
      </w:r>
      <w:r w:rsidRPr="00314A5D">
        <w:t>parashikuara</w:t>
      </w:r>
      <w:r w:rsidR="00F51AC4" w:rsidRPr="00314A5D">
        <w:t xml:space="preserve"> në </w:t>
      </w:r>
      <w:r w:rsidRPr="00314A5D">
        <w:t>k</w:t>
      </w:r>
      <w:r w:rsidR="00D57550">
        <w:t>ë</w:t>
      </w:r>
      <w:r w:rsidRPr="00314A5D">
        <w:t>t</w:t>
      </w:r>
      <w:r w:rsidR="00D57550">
        <w:t>ë</w:t>
      </w:r>
      <w:r w:rsidRPr="00314A5D">
        <w:t xml:space="preserve"> strategji si dhe</w:t>
      </w:r>
      <w:r w:rsidR="00F51AC4" w:rsidRPr="00314A5D">
        <w:t xml:space="preserve"> në </w:t>
      </w:r>
      <w:r w:rsidRPr="00314A5D">
        <w:t>strategjit</w:t>
      </w:r>
      <w:r w:rsidR="00D57550">
        <w:t>ë</w:t>
      </w:r>
      <w:r w:rsidRPr="00314A5D">
        <w:t xml:space="preserve"> e tjera sektoriale, ta b</w:t>
      </w:r>
      <w:r w:rsidR="00D57550">
        <w:t>ë</w:t>
      </w:r>
      <w:r w:rsidRPr="00314A5D">
        <w:t>j</w:t>
      </w:r>
      <w:r w:rsidR="00D57550">
        <w:t>ë</w:t>
      </w:r>
      <w:r w:rsidRPr="00314A5D">
        <w:t xml:space="preserve"> Shqip</w:t>
      </w:r>
      <w:r w:rsidR="00D57550">
        <w:t>ë</w:t>
      </w:r>
      <w:r w:rsidRPr="00314A5D">
        <w:t>rin</w:t>
      </w:r>
      <w:r w:rsidR="00D57550">
        <w:t>ë</w:t>
      </w:r>
      <w:r w:rsidR="00640807" w:rsidRPr="00314A5D">
        <w:t xml:space="preserve"> një </w:t>
      </w:r>
      <w:r w:rsidRPr="00314A5D">
        <w:t>vend</w:t>
      </w:r>
      <w:r w:rsidR="00F51AC4" w:rsidRPr="00314A5D">
        <w:t xml:space="preserve"> të </w:t>
      </w:r>
      <w:r w:rsidRPr="00314A5D">
        <w:t>sigurt dhe t</w:t>
      </w:r>
      <w:r w:rsidR="00D57550">
        <w:t>ë</w:t>
      </w:r>
      <w:r w:rsidRPr="00314A5D">
        <w:t>rheq</w:t>
      </w:r>
      <w:r w:rsidR="00D57550">
        <w:t>ë</w:t>
      </w:r>
      <w:r w:rsidRPr="00314A5D">
        <w:t>s, si dhe</w:t>
      </w:r>
      <w:r w:rsidR="00F51AC4" w:rsidRPr="00314A5D">
        <w:t xml:space="preserve"> të </w:t>
      </w:r>
      <w:r w:rsidRPr="00314A5D">
        <w:t>p</w:t>
      </w:r>
      <w:r w:rsidR="00D57550">
        <w:t>ë</w:t>
      </w:r>
      <w:r w:rsidRPr="00314A5D">
        <w:t>rmir</w:t>
      </w:r>
      <w:r w:rsidR="00D57550">
        <w:t>ë</w:t>
      </w:r>
      <w:r w:rsidRPr="00314A5D">
        <w:t>soj</w:t>
      </w:r>
      <w:r w:rsidR="00D57550">
        <w:t>ë</w:t>
      </w:r>
      <w:r w:rsidRPr="00314A5D">
        <w:t xml:space="preserve"> cil</w:t>
      </w:r>
      <w:r w:rsidR="00D57550">
        <w:t>ë</w:t>
      </w:r>
      <w:r w:rsidRPr="00314A5D">
        <w:t>sin</w:t>
      </w:r>
      <w:r w:rsidR="00D57550">
        <w:t>ë</w:t>
      </w:r>
      <w:r w:rsidRPr="00314A5D">
        <w:t xml:space="preserve"> e jet</w:t>
      </w:r>
      <w:r w:rsidR="00D57550">
        <w:t>ë</w:t>
      </w:r>
      <w:r w:rsidRPr="00314A5D">
        <w:t>s s</w:t>
      </w:r>
      <w:r w:rsidR="00D57550">
        <w:t>ë</w:t>
      </w:r>
      <w:r w:rsidRPr="00314A5D">
        <w:t xml:space="preserve"> qytetar</w:t>
      </w:r>
      <w:r w:rsidR="00D57550">
        <w:t>ë</w:t>
      </w:r>
      <w:r w:rsidRPr="00314A5D">
        <w:t>ve. Sigurisht prioritetet dhe objektivat e k</w:t>
      </w:r>
      <w:r w:rsidR="00D57550">
        <w:t>ë</w:t>
      </w:r>
      <w:r w:rsidRPr="00314A5D">
        <w:t>tij dokumenti</w:t>
      </w:r>
      <w:r w:rsidR="00F51AC4" w:rsidRPr="00314A5D">
        <w:t xml:space="preserve"> janë në </w:t>
      </w:r>
      <w:r w:rsidRPr="00314A5D">
        <w:t>p</w:t>
      </w:r>
      <w:r w:rsidR="00D57550">
        <w:t>ë</w:t>
      </w:r>
      <w:r w:rsidRPr="00314A5D">
        <w:t>rputhje me detyrimet q</w:t>
      </w:r>
      <w:r w:rsidR="00D57550">
        <w:t>ë</w:t>
      </w:r>
      <w:r w:rsidRPr="00314A5D">
        <w:t xml:space="preserve"> rrjedhin nga strategjit</w:t>
      </w:r>
      <w:r w:rsidR="00D57550">
        <w:t>ë</w:t>
      </w:r>
      <w:r w:rsidRPr="00314A5D">
        <w:t xml:space="preserve"> egzistuese</w:t>
      </w:r>
      <w:r w:rsidR="00F51AC4" w:rsidRPr="00314A5D">
        <w:t xml:space="preserve"> të </w:t>
      </w:r>
      <w:r w:rsidRPr="00314A5D">
        <w:t>cil</w:t>
      </w:r>
      <w:r w:rsidR="00D57550">
        <w:t>a</w:t>
      </w:r>
      <w:r w:rsidRPr="00314A5D">
        <w:t>t jan</w:t>
      </w:r>
      <w:r w:rsidR="00D57550">
        <w:t>ë</w:t>
      </w:r>
      <w:r w:rsidRPr="00314A5D">
        <w:t>:</w:t>
      </w:r>
    </w:p>
    <w:p w:rsidR="00255093" w:rsidRPr="00314A5D" w:rsidRDefault="004D66A3" w:rsidP="00AD3563">
      <w:pPr>
        <w:pStyle w:val="Paragrafi"/>
      </w:pPr>
      <w:r w:rsidRPr="00314A5D">
        <w:t xml:space="preserve">- </w:t>
      </w:r>
      <w:r w:rsidR="00255093" w:rsidRPr="00314A5D">
        <w:t>Strategjia Komb</w:t>
      </w:r>
      <w:r w:rsidR="00D57550">
        <w:t>ë</w:t>
      </w:r>
      <w:r w:rsidR="00255093" w:rsidRPr="00314A5D">
        <w:t>tare e Luft</w:t>
      </w:r>
      <w:r w:rsidR="00D57550">
        <w:t>ë</w:t>
      </w:r>
      <w:r w:rsidR="00255093" w:rsidRPr="00314A5D">
        <w:t>s</w:t>
      </w:r>
      <w:r w:rsidR="00F51AC4" w:rsidRPr="00314A5D">
        <w:t xml:space="preserve"> kundër drogës </w:t>
      </w:r>
      <w:r w:rsidR="00255093" w:rsidRPr="00314A5D">
        <w:t>2006-2010;</w:t>
      </w:r>
    </w:p>
    <w:p w:rsidR="00255093" w:rsidRPr="00314A5D" w:rsidRDefault="004D66A3" w:rsidP="00AD3563">
      <w:pPr>
        <w:pStyle w:val="Paragrafi"/>
      </w:pPr>
      <w:r w:rsidRPr="00314A5D">
        <w:t xml:space="preserve">- </w:t>
      </w:r>
      <w:r w:rsidR="00255093" w:rsidRPr="00314A5D">
        <w:t>Strategjia Komb</w:t>
      </w:r>
      <w:r w:rsidR="00D57550">
        <w:t>ë</w:t>
      </w:r>
      <w:r w:rsidR="00255093" w:rsidRPr="00314A5D">
        <w:t>tare e Luft</w:t>
      </w:r>
      <w:r w:rsidR="00D57550">
        <w:t>ë</w:t>
      </w:r>
      <w:r w:rsidR="00255093" w:rsidRPr="00314A5D">
        <w:t>s</w:t>
      </w:r>
      <w:r w:rsidR="00F51AC4" w:rsidRPr="00314A5D">
        <w:t xml:space="preserve"> kundër </w:t>
      </w:r>
      <w:r w:rsidR="00255093" w:rsidRPr="00314A5D">
        <w:t>Trafikimit</w:t>
      </w:r>
      <w:r w:rsidR="00F51AC4" w:rsidRPr="00314A5D">
        <w:t xml:space="preserve"> të </w:t>
      </w:r>
      <w:r w:rsidR="00255093" w:rsidRPr="00314A5D">
        <w:t>F</w:t>
      </w:r>
      <w:r w:rsidR="00D57550">
        <w:t>ë</w:t>
      </w:r>
      <w:r w:rsidR="00255093" w:rsidRPr="00314A5D">
        <w:t>mij</w:t>
      </w:r>
      <w:r w:rsidR="00D57550">
        <w:t>ë</w:t>
      </w:r>
      <w:r w:rsidR="00255093" w:rsidRPr="00314A5D">
        <w:t>ve 2008-2010;</w:t>
      </w:r>
    </w:p>
    <w:p w:rsidR="00255093" w:rsidRPr="00314A5D" w:rsidRDefault="004D66A3" w:rsidP="00AD3563">
      <w:pPr>
        <w:pStyle w:val="Paragrafi"/>
      </w:pPr>
      <w:r w:rsidRPr="00314A5D">
        <w:t xml:space="preserve">- </w:t>
      </w:r>
      <w:r w:rsidR="00255093" w:rsidRPr="00314A5D">
        <w:t>Strategjia Komb</w:t>
      </w:r>
      <w:r w:rsidR="00D57550">
        <w:t>ë</w:t>
      </w:r>
      <w:r w:rsidR="00255093" w:rsidRPr="00314A5D">
        <w:t>tare e Luft</w:t>
      </w:r>
      <w:r w:rsidR="00D57550">
        <w:t>ë</w:t>
      </w:r>
      <w:r w:rsidR="00255093" w:rsidRPr="00314A5D">
        <w:t>s</w:t>
      </w:r>
      <w:r w:rsidR="00F51AC4" w:rsidRPr="00314A5D">
        <w:t xml:space="preserve"> kundër </w:t>
      </w:r>
      <w:r w:rsidR="00255093" w:rsidRPr="00314A5D">
        <w:t>Trafikimit</w:t>
      </w:r>
      <w:r w:rsidR="00F51AC4" w:rsidRPr="00314A5D">
        <w:t xml:space="preserve"> të </w:t>
      </w:r>
      <w:r w:rsidR="00255093" w:rsidRPr="00314A5D">
        <w:t>Qenieve Njer</w:t>
      </w:r>
      <w:r w:rsidR="00D57550">
        <w:t>ë</w:t>
      </w:r>
      <w:r w:rsidR="00255093" w:rsidRPr="00314A5D">
        <w:t>zore 2008-2010.</w:t>
      </w:r>
    </w:p>
    <w:p w:rsidR="00255093" w:rsidRPr="00314A5D" w:rsidRDefault="004D66A3" w:rsidP="00AD3563">
      <w:pPr>
        <w:pStyle w:val="Paragrafi"/>
      </w:pPr>
      <w:r w:rsidRPr="00314A5D">
        <w:t xml:space="preserve">- </w:t>
      </w:r>
      <w:r w:rsidR="00255093" w:rsidRPr="00314A5D">
        <w:t>Strategjia</w:t>
      </w:r>
      <w:r w:rsidR="00F51AC4" w:rsidRPr="00314A5D">
        <w:t xml:space="preserve"> kundër </w:t>
      </w:r>
      <w:r w:rsidR="00853730">
        <w:t>terrorizmit (e pa</w:t>
      </w:r>
      <w:r w:rsidR="00255093" w:rsidRPr="00314A5D">
        <w:t>miratuar akoma)</w:t>
      </w:r>
      <w:r w:rsidR="00853730">
        <w:t>;</w:t>
      </w:r>
    </w:p>
    <w:p w:rsidR="00255093" w:rsidRPr="00314A5D" w:rsidRDefault="004D66A3" w:rsidP="00AD3563">
      <w:pPr>
        <w:pStyle w:val="Paragrafi"/>
      </w:pPr>
      <w:r w:rsidRPr="00314A5D">
        <w:t xml:space="preserve">- </w:t>
      </w:r>
      <w:r w:rsidR="00255093" w:rsidRPr="00314A5D">
        <w:t>Strategjia Nd</w:t>
      </w:r>
      <w:r w:rsidR="00D57550">
        <w:t>ë</w:t>
      </w:r>
      <w:r w:rsidR="00255093" w:rsidRPr="00314A5D">
        <w:t>rsektoriale e Parandalimit, Luft</w:t>
      </w:r>
      <w:r w:rsidR="00D57550">
        <w:t>ë</w:t>
      </w:r>
      <w:r w:rsidR="00255093" w:rsidRPr="00314A5D">
        <w:t>s</w:t>
      </w:r>
      <w:r w:rsidR="00F51AC4" w:rsidRPr="00314A5D">
        <w:t xml:space="preserve"> kundër </w:t>
      </w:r>
      <w:r w:rsidR="00255093" w:rsidRPr="00314A5D">
        <w:t>Korrupsionit dhe Qeverisjes Transparente, 2007-2013</w:t>
      </w:r>
      <w:r w:rsidR="00853730">
        <w:t>;</w:t>
      </w:r>
    </w:p>
    <w:p w:rsidR="00255093" w:rsidRPr="00314A5D" w:rsidRDefault="004D66A3" w:rsidP="00AD3563">
      <w:pPr>
        <w:pStyle w:val="Paragrafi"/>
      </w:pPr>
      <w:r w:rsidRPr="00314A5D">
        <w:t xml:space="preserve">- </w:t>
      </w:r>
      <w:r w:rsidR="00255093" w:rsidRPr="00314A5D">
        <w:t>Strategjia e Menaxhimit</w:t>
      </w:r>
      <w:r w:rsidR="00F51AC4" w:rsidRPr="00314A5D">
        <w:t xml:space="preserve"> të </w:t>
      </w:r>
      <w:r w:rsidR="00255093" w:rsidRPr="00314A5D">
        <w:t>Integruar</w:t>
      </w:r>
      <w:r w:rsidR="00F51AC4" w:rsidRPr="00314A5D">
        <w:t xml:space="preserve"> të </w:t>
      </w:r>
      <w:r w:rsidR="00255093" w:rsidRPr="00314A5D">
        <w:t>Kufijve 2007-2013, mi</w:t>
      </w:r>
      <w:r w:rsidR="00BC3143" w:rsidRPr="00314A5D">
        <w:t>ratuar me VKM nr.668, dat</w:t>
      </w:r>
      <w:r w:rsidR="00D57550">
        <w:t>ë</w:t>
      </w:r>
      <w:r w:rsidR="00BC3143" w:rsidRPr="00314A5D">
        <w:t xml:space="preserve"> 29.</w:t>
      </w:r>
      <w:r w:rsidR="00255093" w:rsidRPr="00314A5D">
        <w:t>9.2007</w:t>
      </w:r>
      <w:r w:rsidR="00853730">
        <w:t>;</w:t>
      </w:r>
    </w:p>
    <w:p w:rsidR="00255093" w:rsidRPr="00314A5D" w:rsidRDefault="004D66A3" w:rsidP="00AD3563">
      <w:pPr>
        <w:pStyle w:val="Paragrafi"/>
      </w:pPr>
      <w:r w:rsidRPr="00314A5D">
        <w:t xml:space="preserve">- </w:t>
      </w:r>
      <w:r w:rsidR="00255093" w:rsidRPr="00314A5D">
        <w:t>Strategjia Sektoriale e Rendit Publik 2007-2013</w:t>
      </w:r>
      <w:r w:rsidR="00BC3143" w:rsidRPr="00314A5D">
        <w:t>, miratuar me VKM nr. 14, dat</w:t>
      </w:r>
      <w:r w:rsidR="00D57550">
        <w:t>ë</w:t>
      </w:r>
      <w:r w:rsidR="00BC3143" w:rsidRPr="00314A5D">
        <w:t xml:space="preserve"> 9.</w:t>
      </w:r>
      <w:r w:rsidR="00255093" w:rsidRPr="00314A5D">
        <w:t>1.2008</w:t>
      </w:r>
      <w:r w:rsidR="00853730">
        <w:t>.</w:t>
      </w:r>
    </w:p>
    <w:p w:rsidR="00255093" w:rsidRPr="00314A5D" w:rsidRDefault="00255093" w:rsidP="00AD3563">
      <w:pPr>
        <w:pStyle w:val="Paragrafi"/>
      </w:pPr>
      <w:r w:rsidRPr="00314A5D">
        <w:t>Duke par</w:t>
      </w:r>
      <w:r w:rsidR="00D57550">
        <w:t>ë</w:t>
      </w:r>
      <w:r w:rsidRPr="00314A5D">
        <w:t xml:space="preserve"> hapat e ndërmarra deri tani tani</w:t>
      </w:r>
      <w:r w:rsidR="00F51AC4" w:rsidRPr="00314A5D">
        <w:t xml:space="preserve"> është </w:t>
      </w:r>
      <w:r w:rsidRPr="00314A5D">
        <w:t>krijuar besimi i nevojsh</w:t>
      </w:r>
      <w:r w:rsidR="00D57550">
        <w:t>ë</w:t>
      </w:r>
      <w:r w:rsidRPr="00314A5D">
        <w:t>m se Qeveria shqiptare është plotësisht e angazhuar në forcimin e luftës ndaj fenomenit të krimit të organizuar,</w:t>
      </w:r>
      <w:r w:rsidR="00D57550">
        <w:t xml:space="preserve"> duke synuar arritjen e standard</w:t>
      </w:r>
      <w:r w:rsidRPr="00314A5D">
        <w:t>eve të kërkuara dhe plotësimin e angazhimeve të marra.</w:t>
      </w:r>
    </w:p>
    <w:p w:rsidR="004D66A3" w:rsidRDefault="004D66A3" w:rsidP="00AD3563">
      <w:pPr>
        <w:pStyle w:val="Paragrafi"/>
      </w:pPr>
      <w:bookmarkStart w:id="2" w:name="_Toc174774212"/>
      <w:bookmarkStart w:id="3" w:name="_Toc197494869"/>
    </w:p>
    <w:p w:rsidR="0090385A" w:rsidRDefault="0090385A" w:rsidP="00AD3563">
      <w:pPr>
        <w:pStyle w:val="Paragrafi"/>
      </w:pPr>
    </w:p>
    <w:p w:rsidR="0090385A" w:rsidRDefault="0090385A" w:rsidP="00AD3563">
      <w:pPr>
        <w:pStyle w:val="Paragrafi"/>
      </w:pPr>
    </w:p>
    <w:p w:rsidR="00AD3563" w:rsidRPr="00314A5D" w:rsidRDefault="00AD3563" w:rsidP="00AD3563">
      <w:pPr>
        <w:pStyle w:val="Paragrafi"/>
      </w:pPr>
    </w:p>
    <w:p w:rsidR="00255093" w:rsidRPr="00314A5D" w:rsidRDefault="00255093" w:rsidP="00AD3563">
      <w:pPr>
        <w:pStyle w:val="KreuNr"/>
        <w:keepNext w:val="0"/>
      </w:pPr>
      <w:r w:rsidRPr="00314A5D">
        <w:t>KREU I</w:t>
      </w:r>
      <w:bookmarkEnd w:id="2"/>
      <w:bookmarkEnd w:id="3"/>
    </w:p>
    <w:p w:rsidR="00255093" w:rsidRPr="00314A5D" w:rsidRDefault="00255093" w:rsidP="00AD3563">
      <w:pPr>
        <w:pStyle w:val="Paragrafi"/>
      </w:pPr>
    </w:p>
    <w:p w:rsidR="00255093" w:rsidRPr="00314A5D" w:rsidRDefault="00C128B9" w:rsidP="00AD3563">
      <w:pPr>
        <w:pStyle w:val="Paragrafi"/>
      </w:pPr>
      <w:bookmarkStart w:id="4" w:name="_Toc197494870"/>
      <w:r w:rsidRPr="00314A5D">
        <w:t xml:space="preserve">1.1 </w:t>
      </w:r>
      <w:r w:rsidR="00255093" w:rsidRPr="00314A5D">
        <w:t>Situata e krimit</w:t>
      </w:r>
      <w:r w:rsidR="00F51AC4" w:rsidRPr="00314A5D">
        <w:t xml:space="preserve"> të </w:t>
      </w:r>
      <w:r w:rsidR="00255093" w:rsidRPr="00314A5D">
        <w:t>organizuar</w:t>
      </w:r>
      <w:r w:rsidR="00F51AC4" w:rsidRPr="00314A5D">
        <w:t xml:space="preserve"> në</w:t>
      </w:r>
      <w:bookmarkEnd w:id="4"/>
      <w:r w:rsidR="00640807" w:rsidRPr="00314A5D">
        <w:t xml:space="preserve"> Shqipëri </w:t>
      </w:r>
    </w:p>
    <w:p w:rsidR="00255093" w:rsidRPr="00314A5D" w:rsidRDefault="00255093" w:rsidP="00AD3563">
      <w:pPr>
        <w:pStyle w:val="Paragrafi"/>
      </w:pPr>
      <w:r w:rsidRPr="00314A5D">
        <w:t>Situata e “krimit</w:t>
      </w:r>
      <w:r w:rsidR="00F51AC4" w:rsidRPr="00314A5D">
        <w:t xml:space="preserve"> të </w:t>
      </w:r>
      <w:r w:rsidRPr="00314A5D">
        <w:t>organizuar”</w:t>
      </w:r>
      <w:r w:rsidR="00F51AC4" w:rsidRPr="00314A5D">
        <w:t xml:space="preserve"> në</w:t>
      </w:r>
      <w:r w:rsidR="00640807" w:rsidRPr="00314A5D">
        <w:t xml:space="preserve"> Shqipëri </w:t>
      </w:r>
      <w:r w:rsidRPr="00314A5D">
        <w:t>kërkon</w:t>
      </w:r>
      <w:r w:rsidR="00640807" w:rsidRPr="00314A5D">
        <w:t xml:space="preserve"> një </w:t>
      </w:r>
      <w:r w:rsidRPr="00314A5D">
        <w:t>analiz</w:t>
      </w:r>
      <w:r w:rsidR="00D57550">
        <w:t>ë</w:t>
      </w:r>
      <w:r w:rsidR="00F51AC4" w:rsidRPr="00314A5D">
        <w:t xml:space="preserve"> të </w:t>
      </w:r>
      <w:r w:rsidRPr="00314A5D">
        <w:t>veçant</w:t>
      </w:r>
      <w:r w:rsidR="00D57550">
        <w:t>ë</w:t>
      </w:r>
      <w:r w:rsidRPr="00314A5D">
        <w:t xml:space="preserve"> dhe</w:t>
      </w:r>
      <w:r w:rsidR="00F51AC4" w:rsidRPr="00314A5D">
        <w:t xml:space="preserve"> të </w:t>
      </w:r>
      <w:r w:rsidRPr="00314A5D">
        <w:t>gjer</w:t>
      </w:r>
      <w:r w:rsidR="00D57550">
        <w:t>ë</w:t>
      </w:r>
      <w:r w:rsidRPr="00314A5D">
        <w:t>, duke mbledhur argumente, fakte e prova</w:t>
      </w:r>
      <w:r w:rsidR="00F51AC4" w:rsidRPr="00314A5D">
        <w:t xml:space="preserve"> për </w:t>
      </w:r>
      <w:r w:rsidRPr="00314A5D">
        <w:t>rrug</w:t>
      </w:r>
      <w:r w:rsidR="00D57550">
        <w:t>ë</w:t>
      </w:r>
      <w:r w:rsidRPr="00314A5D">
        <w:t>n e zhvillimit dhe format e shfaqjes.</w:t>
      </w:r>
    </w:p>
    <w:p w:rsidR="00255093" w:rsidRPr="00314A5D" w:rsidRDefault="00255093" w:rsidP="00AD3563">
      <w:pPr>
        <w:pStyle w:val="Paragrafi"/>
      </w:pPr>
      <w:r w:rsidRPr="00314A5D">
        <w:t>Pas viteve 90’</w:t>
      </w:r>
      <w:r w:rsidR="00F51AC4" w:rsidRPr="00314A5D">
        <w:t xml:space="preserve"> janë </w:t>
      </w:r>
      <w:r w:rsidRPr="00314A5D">
        <w:t>disa faktore q</w:t>
      </w:r>
      <w:r w:rsidR="00D57550">
        <w:t>ë</w:t>
      </w:r>
      <w:r w:rsidRPr="00314A5D">
        <w:t xml:space="preserve"> ndikuan</w:t>
      </w:r>
      <w:r w:rsidR="00F51AC4" w:rsidRPr="00314A5D">
        <w:t xml:space="preserve"> në </w:t>
      </w:r>
      <w:r w:rsidRPr="00314A5D">
        <w:t>zhvillimin gradual</w:t>
      </w:r>
      <w:r w:rsidR="00F51AC4" w:rsidRPr="00314A5D">
        <w:t xml:space="preserve"> të </w:t>
      </w:r>
      <w:r w:rsidRPr="00314A5D">
        <w:t>krimit</w:t>
      </w:r>
      <w:r w:rsidR="00F51AC4" w:rsidRPr="00314A5D">
        <w:t xml:space="preserve"> të </w:t>
      </w:r>
      <w:r w:rsidRPr="00314A5D">
        <w:t>organizuar</w:t>
      </w:r>
      <w:r w:rsidR="00F51AC4" w:rsidRPr="00314A5D">
        <w:t xml:space="preserve"> në </w:t>
      </w:r>
      <w:r w:rsidRPr="00314A5D">
        <w:t>Shqip</w:t>
      </w:r>
      <w:r w:rsidR="00D57550">
        <w:t>ë</w:t>
      </w:r>
      <w:r w:rsidRPr="00314A5D">
        <w:t>ri, fillimisht i shfaqur</w:t>
      </w:r>
      <w:r w:rsidR="00F51AC4" w:rsidRPr="00314A5D">
        <w:t xml:space="preserve"> në </w:t>
      </w:r>
      <w:r w:rsidRPr="00314A5D">
        <w:t>forma</w:t>
      </w:r>
      <w:r w:rsidR="00F51AC4" w:rsidRPr="00314A5D">
        <w:t xml:space="preserve"> të </w:t>
      </w:r>
      <w:r w:rsidRPr="00314A5D">
        <w:t>thjeshta</w:t>
      </w:r>
      <w:r w:rsidR="00F51AC4" w:rsidRPr="00314A5D">
        <w:t xml:space="preserve"> të </w:t>
      </w:r>
      <w:r w:rsidRPr="00314A5D">
        <w:t>grupeve kriminale dhe m</w:t>
      </w:r>
      <w:r w:rsidR="00D57550">
        <w:t>ë</w:t>
      </w:r>
      <w:r w:rsidRPr="00314A5D">
        <w:t xml:space="preserve"> pas</w:t>
      </w:r>
      <w:r w:rsidR="00F51AC4" w:rsidRPr="00314A5D">
        <w:t xml:space="preserve"> në </w:t>
      </w:r>
      <w:r w:rsidRPr="00314A5D">
        <w:t>grupe</w:t>
      </w:r>
      <w:r w:rsidR="00F51AC4" w:rsidRPr="00314A5D">
        <w:t xml:space="preserve"> të </w:t>
      </w:r>
      <w:r w:rsidRPr="00314A5D">
        <w:lastRenderedPageBreak/>
        <w:t>strukturuara e</w:t>
      </w:r>
      <w:r w:rsidR="00F51AC4" w:rsidRPr="00314A5D">
        <w:t xml:space="preserve"> të </w:t>
      </w:r>
      <w:r w:rsidRPr="00314A5D">
        <w:t>organizuara. Faktor</w:t>
      </w:r>
      <w:r w:rsidR="00D57550">
        <w:t>ë</w:t>
      </w:r>
      <w:r w:rsidRPr="00314A5D">
        <w:t>t kryesor</w:t>
      </w:r>
      <w:r w:rsidR="00D57550">
        <w:t>ë</w:t>
      </w:r>
      <w:r w:rsidRPr="00314A5D">
        <w:t xml:space="preserve"> q</w:t>
      </w:r>
      <w:r w:rsidR="00D57550">
        <w:t>ë</w:t>
      </w:r>
      <w:r w:rsidRPr="00314A5D">
        <w:t xml:space="preserve"> studiuesit renditin</w:t>
      </w:r>
      <w:r w:rsidR="00F51AC4" w:rsidRPr="00314A5D">
        <w:t xml:space="preserve"> për </w:t>
      </w:r>
      <w:r w:rsidRPr="00314A5D">
        <w:t>zhvillimin e kësaj forme</w:t>
      </w:r>
      <w:r w:rsidR="00F51AC4" w:rsidRPr="00314A5D">
        <w:t xml:space="preserve"> të </w:t>
      </w:r>
      <w:r w:rsidRPr="00314A5D">
        <w:t>ashp</w:t>
      </w:r>
      <w:r w:rsidR="00D57550">
        <w:t>ë</w:t>
      </w:r>
      <w:r w:rsidRPr="00314A5D">
        <w:t>r</w:t>
      </w:r>
      <w:r w:rsidR="00F51AC4" w:rsidRPr="00314A5D">
        <w:t xml:space="preserve"> të </w:t>
      </w:r>
      <w:r w:rsidRPr="00314A5D">
        <w:t>kriminalitetit jan</w:t>
      </w:r>
      <w:r w:rsidR="00D57550">
        <w:t>ë</w:t>
      </w:r>
      <w:r w:rsidR="00853730">
        <w:t>:</w:t>
      </w:r>
    </w:p>
    <w:p w:rsidR="00255093" w:rsidRPr="00314A5D" w:rsidRDefault="004D66A3" w:rsidP="00AD3563">
      <w:pPr>
        <w:pStyle w:val="Paragrafi"/>
      </w:pPr>
      <w:r w:rsidRPr="00314A5D">
        <w:t xml:space="preserve">- </w:t>
      </w:r>
      <w:r w:rsidR="00255093" w:rsidRPr="00314A5D">
        <w:t>Vendosja e kontakteve midis element</w:t>
      </w:r>
      <w:r w:rsidR="00D57550">
        <w:t>ë</w:t>
      </w:r>
      <w:r w:rsidR="00255093" w:rsidRPr="00314A5D">
        <w:t>ve me tendenca kriminale shqiptare me ata</w:t>
      </w:r>
      <w:r w:rsidR="00F51AC4" w:rsidRPr="00314A5D">
        <w:t xml:space="preserve"> të </w:t>
      </w:r>
      <w:r w:rsidR="00255093" w:rsidRPr="00314A5D">
        <w:t>vendeve fqinj</w:t>
      </w:r>
      <w:r w:rsidR="00D57550">
        <w:t>ë</w:t>
      </w:r>
      <w:r w:rsidR="00255093" w:rsidRPr="00314A5D">
        <w:t>, marrja e eksperienc</w:t>
      </w:r>
      <w:r w:rsidR="00D57550">
        <w:t>ë</w:t>
      </w:r>
      <w:r w:rsidR="00255093" w:rsidRPr="00314A5D">
        <w:t>s s</w:t>
      </w:r>
      <w:r w:rsidR="00D57550">
        <w:t>ë</w:t>
      </w:r>
      <w:r w:rsidR="00255093" w:rsidRPr="00314A5D">
        <w:t xml:space="preserve"> tyre si dhe i formave</w:t>
      </w:r>
      <w:r w:rsidR="00F51AC4" w:rsidRPr="00314A5D">
        <w:t xml:space="preserve"> të </w:t>
      </w:r>
      <w:r w:rsidR="00255093" w:rsidRPr="00314A5D">
        <w:t>zhvillimit</w:t>
      </w:r>
      <w:r w:rsidR="00F51AC4" w:rsidRPr="00314A5D">
        <w:t xml:space="preserve"> të </w:t>
      </w:r>
      <w:r w:rsidR="00205FF7">
        <w:t>këtij krimi;</w:t>
      </w:r>
    </w:p>
    <w:p w:rsidR="00255093" w:rsidRPr="00314A5D" w:rsidRDefault="004D66A3" w:rsidP="00AD3563">
      <w:pPr>
        <w:pStyle w:val="Paragrafi"/>
      </w:pPr>
      <w:r w:rsidRPr="00314A5D">
        <w:t xml:space="preserve">- </w:t>
      </w:r>
      <w:r w:rsidR="00255093" w:rsidRPr="00314A5D">
        <w:t>Nd</w:t>
      </w:r>
      <w:r w:rsidR="00D57550">
        <w:t>ë</w:t>
      </w:r>
      <w:r w:rsidR="00255093" w:rsidRPr="00314A5D">
        <w:t>rgjegj</w:t>
      </w:r>
      <w:r w:rsidR="00D57550">
        <w:t>ë</w:t>
      </w:r>
      <w:r w:rsidR="00255093" w:rsidRPr="00314A5D">
        <w:t>simi i pak</w:t>
      </w:r>
      <w:r w:rsidR="00D57550">
        <w:t>ë</w:t>
      </w:r>
      <w:r w:rsidR="00255093" w:rsidRPr="00314A5D">
        <w:t>t i komunitetit</w:t>
      </w:r>
      <w:r w:rsidR="00F51AC4" w:rsidRPr="00314A5D">
        <w:t xml:space="preserve"> për </w:t>
      </w:r>
      <w:r w:rsidR="00255093" w:rsidRPr="00314A5D">
        <w:t>rrezikshmerin</w:t>
      </w:r>
      <w:r w:rsidR="00D57550">
        <w:t>ë</w:t>
      </w:r>
      <w:r w:rsidR="00255093" w:rsidRPr="00314A5D">
        <w:t xml:space="preserve"> dhe pasojat e krimit</w:t>
      </w:r>
      <w:r w:rsidR="00F51AC4" w:rsidRPr="00314A5D">
        <w:t xml:space="preserve"> të </w:t>
      </w:r>
      <w:r w:rsidR="00255093" w:rsidRPr="00314A5D">
        <w:t>organizuar</w:t>
      </w:r>
      <w:r w:rsidR="00205FF7">
        <w:t>;</w:t>
      </w:r>
    </w:p>
    <w:p w:rsidR="00255093" w:rsidRPr="00314A5D" w:rsidRDefault="004D66A3" w:rsidP="00AD3563">
      <w:pPr>
        <w:pStyle w:val="Paragrafi"/>
      </w:pPr>
      <w:r w:rsidRPr="00314A5D">
        <w:t xml:space="preserve">- </w:t>
      </w:r>
      <w:r w:rsidR="00255093" w:rsidRPr="00314A5D">
        <w:t>Fitimi maksimal i siguruar n</w:t>
      </w:r>
      <w:r w:rsidR="00D57550">
        <w:t>ë</w:t>
      </w:r>
      <w:r w:rsidR="00255093" w:rsidRPr="00314A5D">
        <w:t>p</w:t>
      </w:r>
      <w:r w:rsidR="00D57550">
        <w:t>ë</w:t>
      </w:r>
      <w:r w:rsidR="00255093" w:rsidRPr="00314A5D">
        <w:t>rmjet krimit</w:t>
      </w:r>
      <w:r w:rsidR="00F51AC4" w:rsidRPr="00314A5D">
        <w:t xml:space="preserve"> të </w:t>
      </w:r>
      <w:r w:rsidR="00255093" w:rsidRPr="00314A5D">
        <w:t>organizuar</w:t>
      </w:r>
      <w:r w:rsidR="00F51AC4" w:rsidRPr="00314A5D">
        <w:t xml:space="preserve"> për</w:t>
      </w:r>
      <w:r w:rsidR="00640807" w:rsidRPr="00314A5D">
        <w:t xml:space="preserve"> një </w:t>
      </w:r>
      <w:r w:rsidR="00255093" w:rsidRPr="00314A5D">
        <w:t>periudh</w:t>
      </w:r>
      <w:r w:rsidR="00D57550">
        <w:t>ë</w:t>
      </w:r>
      <w:r w:rsidR="00255093" w:rsidRPr="00314A5D">
        <w:t xml:space="preserve"> kohe shum</w:t>
      </w:r>
      <w:r w:rsidR="00D57550">
        <w:t>ë</w:t>
      </w:r>
      <w:r w:rsidR="00F51AC4" w:rsidRPr="00314A5D">
        <w:t xml:space="preserve"> të </w:t>
      </w:r>
      <w:r w:rsidR="00255093" w:rsidRPr="00314A5D">
        <w:t>shkurt</w:t>
      </w:r>
      <w:r w:rsidR="00D57550">
        <w:t>ë</w:t>
      </w:r>
      <w:r w:rsidR="00255093" w:rsidRPr="00314A5D">
        <w:t>r</w:t>
      </w:r>
      <w:r w:rsidR="00205FF7">
        <w:t>;</w:t>
      </w:r>
    </w:p>
    <w:p w:rsidR="00255093" w:rsidRPr="00314A5D" w:rsidRDefault="004D66A3" w:rsidP="00AD3563">
      <w:pPr>
        <w:pStyle w:val="Paragrafi"/>
      </w:pPr>
      <w:r w:rsidRPr="00314A5D">
        <w:t xml:space="preserve">- </w:t>
      </w:r>
      <w:r w:rsidR="00255093" w:rsidRPr="00314A5D">
        <w:t>Nivel i lart</w:t>
      </w:r>
      <w:r w:rsidR="00D57550">
        <w:t>ë</w:t>
      </w:r>
      <w:r w:rsidR="00255093" w:rsidRPr="00314A5D">
        <w:t xml:space="preserve"> varfërie pothuajse</w:t>
      </w:r>
      <w:r w:rsidR="00F51AC4" w:rsidRPr="00314A5D">
        <w:t xml:space="preserve"> në të </w:t>
      </w:r>
      <w:r w:rsidR="00255093" w:rsidRPr="00314A5D">
        <w:t>gjith</w:t>
      </w:r>
      <w:r w:rsidR="00D57550">
        <w:t>ë</w:t>
      </w:r>
      <w:r w:rsidR="00255093" w:rsidRPr="00314A5D">
        <w:t xml:space="preserve"> vendin</w:t>
      </w:r>
      <w:r w:rsidR="00205FF7">
        <w:t>;</w:t>
      </w:r>
    </w:p>
    <w:p w:rsidR="00255093" w:rsidRPr="00314A5D" w:rsidRDefault="004D66A3" w:rsidP="00AD3563">
      <w:pPr>
        <w:pStyle w:val="Paragrafi"/>
      </w:pPr>
      <w:r w:rsidRPr="00314A5D">
        <w:t xml:space="preserve">- </w:t>
      </w:r>
      <w:r w:rsidR="00255093" w:rsidRPr="00314A5D">
        <w:t>Pozicioni gjeografik i vendit</w:t>
      </w:r>
      <w:r w:rsidR="00F51AC4" w:rsidRPr="00314A5D">
        <w:t xml:space="preserve"> në </w:t>
      </w:r>
      <w:r w:rsidR="00255093" w:rsidRPr="00314A5D">
        <w:t>udhëkryqet midis lindjes e perëndimit</w:t>
      </w:r>
      <w:r w:rsidR="00205FF7">
        <w:t>;</w:t>
      </w:r>
    </w:p>
    <w:p w:rsidR="00255093" w:rsidRPr="00314A5D" w:rsidRDefault="004D66A3" w:rsidP="00AD3563">
      <w:pPr>
        <w:pStyle w:val="Paragrafi"/>
      </w:pPr>
      <w:r w:rsidRPr="00314A5D">
        <w:t xml:space="preserve">- </w:t>
      </w:r>
      <w:r w:rsidR="00255093" w:rsidRPr="00314A5D">
        <w:t>Nivel i ul</w:t>
      </w:r>
      <w:r w:rsidR="00D57550">
        <w:t>ë</w:t>
      </w:r>
      <w:r w:rsidR="00255093" w:rsidRPr="00314A5D">
        <w:t>t i reagimit</w:t>
      </w:r>
      <w:r w:rsidR="00F51AC4" w:rsidRPr="00314A5D">
        <w:t xml:space="preserve"> të </w:t>
      </w:r>
      <w:r w:rsidR="00255093" w:rsidRPr="00314A5D">
        <w:t>institucioneve</w:t>
      </w:r>
      <w:r w:rsidR="00F51AC4" w:rsidRPr="00314A5D">
        <w:t xml:space="preserve"> të </w:t>
      </w:r>
      <w:r w:rsidR="00255093" w:rsidRPr="00314A5D">
        <w:t>shtetit,</w:t>
      </w:r>
      <w:r w:rsidR="00F51AC4" w:rsidRPr="00314A5D">
        <w:t xml:space="preserve"> për të </w:t>
      </w:r>
      <w:r w:rsidR="00255093" w:rsidRPr="00314A5D">
        <w:t>përballuar, goditur e nd</w:t>
      </w:r>
      <w:r w:rsidR="00D57550">
        <w:t>ë</w:t>
      </w:r>
      <w:r w:rsidR="00255093" w:rsidRPr="00314A5D">
        <w:t>rprer</w:t>
      </w:r>
      <w:r w:rsidR="00D57550">
        <w:t>ë</w:t>
      </w:r>
      <w:r w:rsidR="00255093" w:rsidRPr="00314A5D">
        <w:t xml:space="preserve"> lindjen e zhvillimin e formave</w:t>
      </w:r>
      <w:r w:rsidR="00F51AC4" w:rsidRPr="00314A5D">
        <w:t xml:space="preserve"> të </w:t>
      </w:r>
      <w:r w:rsidR="00255093" w:rsidRPr="00314A5D">
        <w:t>krimit</w:t>
      </w:r>
      <w:r w:rsidR="00F51AC4" w:rsidRPr="00314A5D">
        <w:t xml:space="preserve"> të </w:t>
      </w:r>
      <w:r w:rsidR="00255093" w:rsidRPr="00314A5D">
        <w:t>organizuar</w:t>
      </w:r>
      <w:r w:rsidR="00F51AC4" w:rsidRPr="00314A5D">
        <w:t xml:space="preserve"> në </w:t>
      </w:r>
      <w:r w:rsidR="00255093" w:rsidRPr="00314A5D">
        <w:t>Shqip</w:t>
      </w:r>
      <w:r w:rsidR="00D57550">
        <w:t>ë</w:t>
      </w:r>
      <w:r w:rsidR="00205FF7">
        <w:t>ri;</w:t>
      </w:r>
    </w:p>
    <w:p w:rsidR="00255093" w:rsidRPr="00314A5D" w:rsidRDefault="004D66A3" w:rsidP="00AD3563">
      <w:pPr>
        <w:pStyle w:val="Paragrafi"/>
      </w:pPr>
      <w:r w:rsidRPr="00314A5D">
        <w:t xml:space="preserve">- </w:t>
      </w:r>
      <w:r w:rsidR="00255093" w:rsidRPr="00314A5D">
        <w:t>Mungesa e instrumenteve ligjor</w:t>
      </w:r>
      <w:r w:rsidR="00D57550">
        <w:t>ë</w:t>
      </w:r>
      <w:r w:rsidR="00F51AC4" w:rsidRPr="00314A5D">
        <w:t xml:space="preserve"> të </w:t>
      </w:r>
      <w:r w:rsidR="00255093" w:rsidRPr="00314A5D">
        <w:t>n</w:t>
      </w:r>
      <w:r w:rsidR="00D57550">
        <w:t>ë</w:t>
      </w:r>
      <w:r w:rsidR="00255093" w:rsidRPr="00314A5D">
        <w:t>vojshme</w:t>
      </w:r>
      <w:r w:rsidR="00F51AC4" w:rsidRPr="00314A5D">
        <w:t xml:space="preserve"> në</w:t>
      </w:r>
      <w:r w:rsidR="00640807" w:rsidRPr="00314A5D">
        <w:t xml:space="preserve"> luftën </w:t>
      </w:r>
      <w:r w:rsidR="00F51AC4" w:rsidRPr="00314A5D">
        <w:t xml:space="preserve">kundër </w:t>
      </w:r>
      <w:r w:rsidR="00255093" w:rsidRPr="00314A5D">
        <w:t>krimit</w:t>
      </w:r>
      <w:r w:rsidR="00F51AC4" w:rsidRPr="00314A5D">
        <w:t xml:space="preserve"> të </w:t>
      </w:r>
      <w:r w:rsidR="000000BA">
        <w:t>organizuar;</w:t>
      </w:r>
    </w:p>
    <w:p w:rsidR="00255093" w:rsidRPr="00314A5D" w:rsidRDefault="004D66A3" w:rsidP="00AD3563">
      <w:pPr>
        <w:pStyle w:val="Paragrafi"/>
      </w:pPr>
      <w:r w:rsidRPr="00314A5D">
        <w:t xml:space="preserve">- </w:t>
      </w:r>
      <w:r w:rsidR="00255093" w:rsidRPr="00314A5D">
        <w:t>Rritja e korrupsionit  sidomos</w:t>
      </w:r>
      <w:r w:rsidR="00F51AC4" w:rsidRPr="00314A5D">
        <w:t xml:space="preserve"> në </w:t>
      </w:r>
      <w:r w:rsidR="00255093" w:rsidRPr="00314A5D">
        <w:t>strukturat e zbatimit</w:t>
      </w:r>
      <w:r w:rsidR="00F51AC4" w:rsidRPr="00314A5D">
        <w:t xml:space="preserve"> të </w:t>
      </w:r>
      <w:r w:rsidR="00255093" w:rsidRPr="00314A5D">
        <w:t>ligjit, gjykat</w:t>
      </w:r>
      <w:r w:rsidR="00D57550">
        <w:t>ë</w:t>
      </w:r>
      <w:r w:rsidR="00255093" w:rsidRPr="00314A5D">
        <w:t>, prokurori e polici</w:t>
      </w:r>
      <w:r w:rsidR="000000BA">
        <w:t>.</w:t>
      </w:r>
    </w:p>
    <w:p w:rsidR="00255093" w:rsidRPr="00314A5D" w:rsidRDefault="00255093" w:rsidP="00AD3563">
      <w:pPr>
        <w:pStyle w:val="Paragrafi"/>
      </w:pPr>
      <w:r w:rsidRPr="00314A5D">
        <w:t>P</w:t>
      </w:r>
      <w:r w:rsidR="00D57550">
        <w:t>ë</w:t>
      </w:r>
      <w:r w:rsidRPr="00314A5D">
        <w:t>r shkak</w:t>
      </w:r>
      <w:r w:rsidR="00F51AC4" w:rsidRPr="00314A5D">
        <w:t xml:space="preserve"> të </w:t>
      </w:r>
      <w:r w:rsidRPr="00314A5D">
        <w:t>k</w:t>
      </w:r>
      <w:r w:rsidR="00D57550">
        <w:t>ë</w:t>
      </w:r>
      <w:r w:rsidRPr="00314A5D">
        <w:t>tyre faktor</w:t>
      </w:r>
      <w:r w:rsidR="00D57550">
        <w:t>ë</w:t>
      </w:r>
      <w:r w:rsidRPr="00314A5D">
        <w:t>ve, si dhe</w:t>
      </w:r>
      <w:r w:rsidR="00F51AC4" w:rsidRPr="00314A5D">
        <w:t xml:space="preserve"> të </w:t>
      </w:r>
      <w:r w:rsidRPr="00314A5D">
        <w:t>shkaqeve</w:t>
      </w:r>
      <w:r w:rsidR="00F51AC4" w:rsidRPr="00314A5D">
        <w:t xml:space="preserve"> të </w:t>
      </w:r>
      <w:r w:rsidRPr="00314A5D">
        <w:t>tjera, brenda</w:t>
      </w:r>
      <w:r w:rsidR="00640807" w:rsidRPr="00314A5D">
        <w:t xml:space="preserve"> një </w:t>
      </w:r>
      <w:r w:rsidRPr="00314A5D">
        <w:t>periudhe</w:t>
      </w:r>
      <w:r w:rsidR="00F51AC4" w:rsidRPr="00314A5D">
        <w:t xml:space="preserve"> të </w:t>
      </w:r>
      <w:r w:rsidRPr="00314A5D">
        <w:t>shkurt</w:t>
      </w:r>
      <w:r w:rsidR="00D57550">
        <w:t>ë</w:t>
      </w:r>
      <w:r w:rsidRPr="00314A5D">
        <w:t>r kohe, Shqip</w:t>
      </w:r>
      <w:r w:rsidR="00D57550">
        <w:t>ë</w:t>
      </w:r>
      <w:r w:rsidRPr="00314A5D">
        <w:t>ria filloj</w:t>
      </w:r>
      <w:r w:rsidR="00F51AC4" w:rsidRPr="00314A5D">
        <w:t xml:space="preserve"> të </w:t>
      </w:r>
      <w:r w:rsidRPr="00314A5D">
        <w:t>p</w:t>
      </w:r>
      <w:r w:rsidR="00D57550">
        <w:t>ë</w:t>
      </w:r>
      <w:r w:rsidRPr="00314A5D">
        <w:t>rmendet</w:t>
      </w:r>
      <w:r w:rsidR="00F51AC4" w:rsidRPr="00314A5D">
        <w:t xml:space="preserve"> në </w:t>
      </w:r>
      <w:r w:rsidRPr="00314A5D">
        <w:t>raportet e institucioneve nd</w:t>
      </w:r>
      <w:r w:rsidR="00D57550">
        <w:t>ë</w:t>
      </w:r>
      <w:r w:rsidRPr="00314A5D">
        <w:t>rkomb</w:t>
      </w:r>
      <w:r w:rsidR="00D57550">
        <w:t>ë</w:t>
      </w:r>
      <w:r w:rsidRPr="00314A5D">
        <w:t>tare si</w:t>
      </w:r>
      <w:r w:rsidR="00640807" w:rsidRPr="00314A5D">
        <w:t xml:space="preserve"> një </w:t>
      </w:r>
      <w:r w:rsidRPr="00314A5D">
        <w:t>vend burim i</w:t>
      </w:r>
      <w:r w:rsidR="00640807" w:rsidRPr="00314A5D">
        <w:t xml:space="preserve"> një </w:t>
      </w:r>
      <w:r w:rsidRPr="00314A5D">
        <w:t>kriminaliteti</w:t>
      </w:r>
      <w:r w:rsidR="00F51AC4" w:rsidRPr="00314A5D">
        <w:t xml:space="preserve"> të </w:t>
      </w:r>
      <w:r w:rsidRPr="00314A5D">
        <w:t>lart</w:t>
      </w:r>
      <w:r w:rsidR="00D57550">
        <w:t>ë</w:t>
      </w:r>
      <w:r w:rsidRPr="00314A5D">
        <w:t>. Gradualisht grupet kriminale shqiptare me kalimin e viteve u b</w:t>
      </w:r>
      <w:r w:rsidR="00D57550">
        <w:t>ë</w:t>
      </w:r>
      <w:r w:rsidRPr="00314A5D">
        <w:t>n</w:t>
      </w:r>
      <w:r w:rsidR="00D57550">
        <w:t>ë</w:t>
      </w:r>
      <w:r w:rsidRPr="00314A5D">
        <w:t xml:space="preserve"> konkurrent</w:t>
      </w:r>
      <w:r w:rsidR="00D57550">
        <w:t>ë</w:t>
      </w:r>
      <w:r w:rsidR="00F51AC4" w:rsidRPr="00314A5D">
        <w:t xml:space="preserve"> të </w:t>
      </w:r>
      <w:r w:rsidRPr="00314A5D">
        <w:t>grupeve kriminale italiane, franceze, belge, angleze, greke etj.</w:t>
      </w:r>
    </w:p>
    <w:p w:rsidR="00255093" w:rsidRPr="00314A5D" w:rsidRDefault="00255093" w:rsidP="00AD3563">
      <w:pPr>
        <w:pStyle w:val="Paragrafi"/>
      </w:pPr>
      <w:r w:rsidRPr="00314A5D">
        <w:t>Krahas lindjes dhe zhvillimit</w:t>
      </w:r>
      <w:r w:rsidR="00F51AC4" w:rsidRPr="00314A5D">
        <w:t xml:space="preserve"> të </w:t>
      </w:r>
      <w:r w:rsidRPr="00314A5D">
        <w:t>krimit</w:t>
      </w:r>
      <w:r w:rsidR="00F51AC4" w:rsidRPr="00314A5D">
        <w:t xml:space="preserve"> të </w:t>
      </w:r>
      <w:r w:rsidRPr="00314A5D">
        <w:t>organizuar</w:t>
      </w:r>
      <w:r w:rsidR="00F51AC4" w:rsidRPr="00314A5D">
        <w:t xml:space="preserve"> në </w:t>
      </w:r>
      <w:r w:rsidRPr="00314A5D">
        <w:t>Shqip</w:t>
      </w:r>
      <w:r w:rsidR="00D57550">
        <w:t>ë</w:t>
      </w:r>
      <w:r w:rsidRPr="00314A5D">
        <w:t>ri, lindi edhe reagimi i institucioneve</w:t>
      </w:r>
      <w:r w:rsidR="00F51AC4" w:rsidRPr="00314A5D">
        <w:t xml:space="preserve"> të </w:t>
      </w:r>
      <w:r w:rsidRPr="00314A5D">
        <w:t>shtetit dhe kryesisht i organeve</w:t>
      </w:r>
      <w:r w:rsidR="00F51AC4" w:rsidRPr="00314A5D">
        <w:t xml:space="preserve"> të </w:t>
      </w:r>
      <w:r w:rsidRPr="00314A5D">
        <w:t>specializuara</w:t>
      </w:r>
      <w:r w:rsidR="00F51AC4" w:rsidRPr="00314A5D">
        <w:t xml:space="preserve"> për </w:t>
      </w:r>
      <w:r w:rsidRPr="00314A5D">
        <w:t>t</w:t>
      </w:r>
      <w:r w:rsidR="004537FE" w:rsidRPr="00314A5D">
        <w:t>’</w:t>
      </w:r>
      <w:r w:rsidRPr="00314A5D">
        <w:t>u v</w:t>
      </w:r>
      <w:r w:rsidR="00D57550">
        <w:t>ë</w:t>
      </w:r>
      <w:r w:rsidRPr="00314A5D">
        <w:t>n</w:t>
      </w:r>
      <w:r w:rsidR="00D57550">
        <w:t>ë</w:t>
      </w:r>
      <w:r w:rsidR="00F51AC4" w:rsidRPr="00314A5D">
        <w:t xml:space="preserve"> në </w:t>
      </w:r>
      <w:r w:rsidRPr="00314A5D">
        <w:t>dijeni si dhe goditur raste tipike</w:t>
      </w:r>
      <w:r w:rsidR="00F51AC4" w:rsidRPr="00314A5D">
        <w:t xml:space="preserve"> të </w:t>
      </w:r>
      <w:r w:rsidRPr="00314A5D">
        <w:t>disa formave</w:t>
      </w:r>
      <w:r w:rsidR="00F51AC4" w:rsidRPr="00314A5D">
        <w:t xml:space="preserve"> të </w:t>
      </w:r>
      <w:r w:rsidRPr="00314A5D">
        <w:t>shfaqjes</w:t>
      </w:r>
      <w:r w:rsidR="00F51AC4" w:rsidRPr="00314A5D">
        <w:t xml:space="preserve"> në </w:t>
      </w:r>
      <w:r w:rsidRPr="00314A5D">
        <w:t>krimit</w:t>
      </w:r>
      <w:r w:rsidR="00F51AC4" w:rsidRPr="00314A5D">
        <w:t xml:space="preserve"> të </w:t>
      </w:r>
      <w:r w:rsidR="00403327" w:rsidRPr="00314A5D">
        <w:t>organizuar si-</w:t>
      </w:r>
      <w:r w:rsidRPr="00314A5D">
        <w:t>trafikut</w:t>
      </w:r>
      <w:r w:rsidR="00F51AC4" w:rsidRPr="00314A5D">
        <w:t xml:space="preserve"> të </w:t>
      </w:r>
      <w:r w:rsidRPr="00314A5D">
        <w:t>l</w:t>
      </w:r>
      <w:r w:rsidR="00D57550">
        <w:t>ë</w:t>
      </w:r>
      <w:r w:rsidRPr="00314A5D">
        <w:t>nd</w:t>
      </w:r>
      <w:r w:rsidR="00D57550">
        <w:t>ë</w:t>
      </w:r>
      <w:r w:rsidRPr="00314A5D">
        <w:t>ve narkotike, - trafikut</w:t>
      </w:r>
      <w:r w:rsidR="00F51AC4" w:rsidRPr="00314A5D">
        <w:t xml:space="preserve"> të </w:t>
      </w:r>
      <w:r w:rsidRPr="00314A5D">
        <w:t>qenieve njer</w:t>
      </w:r>
      <w:r w:rsidR="00D57550">
        <w:t>ë</w:t>
      </w:r>
      <w:r w:rsidRPr="00314A5D">
        <w:t>zore dhe sidomos trafikut</w:t>
      </w:r>
      <w:r w:rsidR="00F51AC4" w:rsidRPr="00314A5D">
        <w:t xml:space="preserve"> të </w:t>
      </w:r>
      <w:r w:rsidRPr="00314A5D">
        <w:t>femrave</w:t>
      </w:r>
      <w:r w:rsidR="00F51AC4" w:rsidRPr="00314A5D">
        <w:t xml:space="preserve"> për </w:t>
      </w:r>
      <w:r w:rsidRPr="00314A5D">
        <w:t>shfrytëzim</w:t>
      </w:r>
      <w:r w:rsidR="00F51AC4" w:rsidRPr="00314A5D">
        <w:t xml:space="preserve"> për </w:t>
      </w:r>
      <w:r w:rsidRPr="00314A5D">
        <w:t>prostitucion, - kontraband</w:t>
      </w:r>
      <w:r w:rsidR="00D57550">
        <w:t>ë</w:t>
      </w:r>
      <w:r w:rsidRPr="00314A5D">
        <w:t>s si dhe veprave</w:t>
      </w:r>
      <w:r w:rsidR="00F51AC4" w:rsidRPr="00314A5D">
        <w:t xml:space="preserve"> të </w:t>
      </w:r>
      <w:r w:rsidRPr="00314A5D">
        <w:t>tjera penale</w:t>
      </w:r>
      <w:r w:rsidR="00F51AC4" w:rsidRPr="00314A5D">
        <w:t xml:space="preserve"> të </w:t>
      </w:r>
      <w:r w:rsidRPr="00314A5D">
        <w:t>lidhura me trafiqe</w:t>
      </w:r>
      <w:r w:rsidR="00F51AC4" w:rsidRPr="00314A5D">
        <w:t xml:space="preserve"> të </w:t>
      </w:r>
      <w:r w:rsidRPr="00314A5D">
        <w:t>paligjshme.</w:t>
      </w:r>
    </w:p>
    <w:p w:rsidR="00255093" w:rsidRPr="00314A5D" w:rsidRDefault="00255093" w:rsidP="00AD3563">
      <w:pPr>
        <w:pStyle w:val="Paragrafi"/>
      </w:pPr>
      <w:r w:rsidRPr="00314A5D">
        <w:t>Nd</w:t>
      </w:r>
      <w:r w:rsidR="00D57550">
        <w:t>ë</w:t>
      </w:r>
      <w:r w:rsidR="000000BA">
        <w:t>r</w:t>
      </w:r>
      <w:r w:rsidRPr="00314A5D">
        <w:t>koh</w:t>
      </w:r>
      <w:r w:rsidR="00D57550">
        <w:t>ë</w:t>
      </w:r>
      <w:r w:rsidR="00F51AC4" w:rsidRPr="00314A5D">
        <w:t xml:space="preserve"> janë </w:t>
      </w:r>
      <w:r w:rsidRPr="00314A5D">
        <w:t>konstatuar edhe tendenca</w:t>
      </w:r>
      <w:r w:rsidR="00F51AC4" w:rsidRPr="00314A5D">
        <w:t xml:space="preserve"> të </w:t>
      </w:r>
      <w:r w:rsidRPr="00314A5D">
        <w:t>krijimit</w:t>
      </w:r>
      <w:r w:rsidR="00F51AC4" w:rsidRPr="00314A5D">
        <w:t xml:space="preserve"> të </w:t>
      </w:r>
      <w:r w:rsidRPr="00314A5D">
        <w:t>organizatave kriminale me synime kriminale,</w:t>
      </w:r>
      <w:r w:rsidR="00F51AC4" w:rsidRPr="00314A5D">
        <w:t xml:space="preserve"> të </w:t>
      </w:r>
      <w:r w:rsidRPr="00314A5D">
        <w:t>cilat filluan</w:t>
      </w:r>
      <w:r w:rsidR="00F51AC4" w:rsidRPr="00314A5D">
        <w:t xml:space="preserve"> të </w:t>
      </w:r>
      <w:r w:rsidRPr="00314A5D">
        <w:t>kryejn</w:t>
      </w:r>
      <w:r w:rsidR="00D57550">
        <w:t>ë</w:t>
      </w:r>
      <w:r w:rsidRPr="00314A5D">
        <w:t xml:space="preserve"> vepra</w:t>
      </w:r>
      <w:r w:rsidR="00F51AC4" w:rsidRPr="00314A5D">
        <w:t xml:space="preserve"> të </w:t>
      </w:r>
      <w:r w:rsidRPr="00314A5D">
        <w:t>r</w:t>
      </w:r>
      <w:r w:rsidR="00D57550">
        <w:t>ë</w:t>
      </w:r>
      <w:r w:rsidRPr="00314A5D">
        <w:t>nda si vrasje, grabitje me arm</w:t>
      </w:r>
      <w:r w:rsidR="00D57550">
        <w:t>ë</w:t>
      </w:r>
      <w:r w:rsidRPr="00314A5D">
        <w:t>, rrëmbime personi, deri</w:t>
      </w:r>
      <w:r w:rsidR="00F51AC4" w:rsidRPr="00314A5D">
        <w:t xml:space="preserve"> në </w:t>
      </w:r>
      <w:r w:rsidRPr="00314A5D">
        <w:t>akte terroriste</w:t>
      </w:r>
      <w:r w:rsidR="00F51AC4" w:rsidRPr="00314A5D">
        <w:t xml:space="preserve"> të </w:t>
      </w:r>
      <w:r w:rsidRPr="00314A5D">
        <w:t>përdorimit</w:t>
      </w:r>
      <w:r w:rsidR="00F51AC4" w:rsidRPr="00314A5D">
        <w:t xml:space="preserve"> të </w:t>
      </w:r>
      <w:r w:rsidRPr="00314A5D">
        <w:t>l</w:t>
      </w:r>
      <w:r w:rsidR="00D57550">
        <w:t>ë</w:t>
      </w:r>
      <w:r w:rsidRPr="00314A5D">
        <w:t>nd</w:t>
      </w:r>
      <w:r w:rsidR="00D57550">
        <w:t>ë</w:t>
      </w:r>
      <w:r w:rsidRPr="00314A5D">
        <w:t>ve plasëse etj. Organizime kriminale</w:t>
      </w:r>
      <w:r w:rsidR="00F51AC4" w:rsidRPr="00314A5D">
        <w:t xml:space="preserve"> të </w:t>
      </w:r>
      <w:r w:rsidRPr="00314A5D">
        <w:t>mirëfillta ishin edhe disa nga firmat piramidale q</w:t>
      </w:r>
      <w:r w:rsidR="00D57550">
        <w:t>ë</w:t>
      </w:r>
      <w:r w:rsidRPr="00314A5D">
        <w:t xml:space="preserve"> u krijuan</w:t>
      </w:r>
      <w:r w:rsidR="00F51AC4" w:rsidRPr="00314A5D">
        <w:t xml:space="preserve"> në </w:t>
      </w:r>
      <w:r w:rsidRPr="00314A5D">
        <w:t>Shqip</w:t>
      </w:r>
      <w:r w:rsidR="00D57550">
        <w:t>ë</w:t>
      </w:r>
      <w:r w:rsidRPr="00314A5D">
        <w:t>ri, me tendenc</w:t>
      </w:r>
      <w:r w:rsidR="00D57550">
        <w:t>ë</w:t>
      </w:r>
      <w:r w:rsidR="00F51AC4" w:rsidRPr="00314A5D">
        <w:t xml:space="preserve"> për </w:t>
      </w:r>
      <w:r w:rsidRPr="00314A5D">
        <w:t>pastrim parash apo edhe synime</w:t>
      </w:r>
      <w:r w:rsidR="00F51AC4" w:rsidRPr="00314A5D">
        <w:t xml:space="preserve"> të </w:t>
      </w:r>
      <w:r w:rsidRPr="00314A5D">
        <w:t>tjera kriminale.</w:t>
      </w:r>
    </w:p>
    <w:p w:rsidR="00255093" w:rsidRPr="00314A5D" w:rsidRDefault="00255093" w:rsidP="00AD3563">
      <w:pPr>
        <w:pStyle w:val="Paragrafi"/>
      </w:pPr>
      <w:r w:rsidRPr="00314A5D">
        <w:t>P</w:t>
      </w:r>
      <w:r w:rsidR="00D57550">
        <w:t>ë</w:t>
      </w:r>
      <w:r w:rsidRPr="00314A5D">
        <w:t>r vite</w:t>
      </w:r>
      <w:r w:rsidR="00F51AC4" w:rsidRPr="00314A5D">
        <w:t xml:space="preserve"> të </w:t>
      </w:r>
      <w:r w:rsidRPr="00314A5D">
        <w:t>t</w:t>
      </w:r>
      <w:r w:rsidR="00D57550">
        <w:t>ë</w:t>
      </w:r>
      <w:r w:rsidRPr="00314A5D">
        <w:t>ra reagimi ndaj</w:t>
      </w:r>
      <w:r w:rsidR="00640807" w:rsidRPr="00314A5D">
        <w:t xml:space="preserve"> një </w:t>
      </w:r>
      <w:r w:rsidRPr="00314A5D">
        <w:t>situate kriminale</w:t>
      </w:r>
      <w:r w:rsidR="00F51AC4" w:rsidRPr="00314A5D">
        <w:t xml:space="preserve"> në </w:t>
      </w:r>
      <w:r w:rsidRPr="00314A5D">
        <w:t>rritje ka</w:t>
      </w:r>
      <w:r w:rsidR="00640807" w:rsidRPr="00314A5D">
        <w:t xml:space="preserve"> qenë </w:t>
      </w:r>
      <w:r w:rsidRPr="00314A5D">
        <w:t>i dob</w:t>
      </w:r>
      <w:r w:rsidR="00D57550">
        <w:t>ë</w:t>
      </w:r>
      <w:r w:rsidRPr="00314A5D">
        <w:t>t, p</w:t>
      </w:r>
      <w:r w:rsidR="00D57550">
        <w:t>ë</w:t>
      </w:r>
      <w:r w:rsidRPr="00314A5D">
        <w:t>rforcuar dhe nga faktor</w:t>
      </w:r>
      <w:r w:rsidR="00D57550">
        <w:t>ë</w:t>
      </w:r>
      <w:r w:rsidR="00F51AC4" w:rsidRPr="00314A5D">
        <w:t xml:space="preserve"> të </w:t>
      </w:r>
      <w:r w:rsidRPr="00314A5D">
        <w:t>tjer</w:t>
      </w:r>
      <w:r w:rsidR="00D57550">
        <w:t>ë</w:t>
      </w:r>
      <w:r w:rsidRPr="00314A5D">
        <w:t xml:space="preserve"> si presioni, korrupsioni, frika e pasiguria, etj. Ishte presioni i madh nga organizmat nd</w:t>
      </w:r>
      <w:r w:rsidR="00D57550">
        <w:t>ë</w:t>
      </w:r>
      <w:r w:rsidRPr="00314A5D">
        <w:t>rkomb</w:t>
      </w:r>
      <w:r w:rsidR="00D57550">
        <w:t>ë</w:t>
      </w:r>
      <w:r w:rsidRPr="00314A5D">
        <w:t>tare dhe nga vet</w:t>
      </w:r>
      <w:r w:rsidR="00D57550">
        <w:t>ë</w:t>
      </w:r>
      <w:r w:rsidRPr="00314A5D">
        <w:t xml:space="preserve"> komuniteti q</w:t>
      </w:r>
      <w:r w:rsidR="00D57550">
        <w:t>ë</w:t>
      </w:r>
      <w:r w:rsidRPr="00314A5D">
        <w:t xml:space="preserve"> b</w:t>
      </w:r>
      <w:r w:rsidR="00D57550">
        <w:t>ë</w:t>
      </w:r>
      <w:r w:rsidRPr="00314A5D">
        <w:t>ri</w:t>
      </w:r>
      <w:r w:rsidR="00F51AC4" w:rsidRPr="00314A5D">
        <w:t xml:space="preserve"> të </w:t>
      </w:r>
      <w:r w:rsidRPr="00314A5D">
        <w:t>nd</w:t>
      </w:r>
      <w:r w:rsidR="00D57550">
        <w:t>ë</w:t>
      </w:r>
      <w:r w:rsidRPr="00314A5D">
        <w:t>rmarren hapa institucional</w:t>
      </w:r>
      <w:r w:rsidR="00D57550">
        <w:t>ë</w:t>
      </w:r>
      <w:r w:rsidR="00F51AC4" w:rsidRPr="00314A5D">
        <w:t xml:space="preserve"> në</w:t>
      </w:r>
      <w:r w:rsidR="00640807" w:rsidRPr="00314A5D">
        <w:t xml:space="preserve"> luftën </w:t>
      </w:r>
      <w:r w:rsidR="00F51AC4" w:rsidRPr="00314A5D">
        <w:t xml:space="preserve">kundër </w:t>
      </w:r>
      <w:r w:rsidRPr="00314A5D">
        <w:t>krimit</w:t>
      </w:r>
      <w:r w:rsidR="00F51AC4" w:rsidRPr="00314A5D">
        <w:t xml:space="preserve"> të </w:t>
      </w:r>
      <w:r w:rsidRPr="00314A5D">
        <w:t>organizuar</w:t>
      </w:r>
      <w:r w:rsidR="00F51AC4" w:rsidRPr="00314A5D">
        <w:t xml:space="preserve"> në</w:t>
      </w:r>
      <w:r w:rsidR="00640807" w:rsidRPr="00314A5D">
        <w:t xml:space="preserve"> Shqipëri </w:t>
      </w:r>
      <w:r w:rsidRPr="00314A5D">
        <w:t>si dhe disa formave</w:t>
      </w:r>
      <w:r w:rsidR="00F51AC4" w:rsidRPr="00314A5D">
        <w:t xml:space="preserve"> të </w:t>
      </w:r>
      <w:r w:rsidRPr="00314A5D">
        <w:t>shfaqjes s</w:t>
      </w:r>
      <w:r w:rsidR="00D57550">
        <w:t>ë</w:t>
      </w:r>
      <w:r w:rsidRPr="00314A5D">
        <w:t xml:space="preserve"> tij si – luft</w:t>
      </w:r>
      <w:r w:rsidR="00D57550">
        <w:t>ë</w:t>
      </w:r>
      <w:r w:rsidRPr="00314A5D">
        <w:t>s</w:t>
      </w:r>
      <w:r w:rsidR="00F51AC4" w:rsidRPr="00314A5D">
        <w:t xml:space="preserve"> kundër </w:t>
      </w:r>
      <w:r w:rsidRPr="00314A5D">
        <w:t>trafikut</w:t>
      </w:r>
      <w:r w:rsidR="00F51AC4" w:rsidRPr="00314A5D">
        <w:t xml:space="preserve"> të </w:t>
      </w:r>
      <w:r w:rsidRPr="00314A5D">
        <w:t>njerëzve, femrave apo f</w:t>
      </w:r>
      <w:r w:rsidR="00D57550">
        <w:t>ë</w:t>
      </w:r>
      <w:r w:rsidRPr="00314A5D">
        <w:t>mij</w:t>
      </w:r>
      <w:r w:rsidR="00D57550">
        <w:t>ë</w:t>
      </w:r>
      <w:r w:rsidRPr="00314A5D">
        <w:t>ve, luft</w:t>
      </w:r>
      <w:r w:rsidR="00D57550">
        <w:t>ë</w:t>
      </w:r>
      <w:r w:rsidRPr="00314A5D">
        <w:t>s</w:t>
      </w:r>
      <w:r w:rsidR="00F51AC4" w:rsidRPr="00314A5D">
        <w:t xml:space="preserve"> kundër </w:t>
      </w:r>
      <w:r w:rsidRPr="00314A5D">
        <w:t>trafikut</w:t>
      </w:r>
      <w:r w:rsidR="00F51AC4" w:rsidRPr="00314A5D">
        <w:t xml:space="preserve"> të </w:t>
      </w:r>
      <w:r w:rsidRPr="00314A5D">
        <w:t>arm</w:t>
      </w:r>
      <w:r w:rsidR="00D57550">
        <w:t>ë</w:t>
      </w:r>
      <w:r w:rsidRPr="00314A5D">
        <w:t>ve, luft</w:t>
      </w:r>
      <w:r w:rsidR="00D57550">
        <w:t>ë</w:t>
      </w:r>
      <w:r w:rsidRPr="00314A5D">
        <w:t>s</w:t>
      </w:r>
      <w:r w:rsidR="00F51AC4" w:rsidRPr="00314A5D">
        <w:t xml:space="preserve"> kundër </w:t>
      </w:r>
      <w:r w:rsidRPr="00314A5D">
        <w:t>trafikut</w:t>
      </w:r>
      <w:r w:rsidR="00F51AC4" w:rsidRPr="00314A5D">
        <w:t xml:space="preserve"> të </w:t>
      </w:r>
      <w:r w:rsidRPr="00314A5D">
        <w:t>makinave, trafikut</w:t>
      </w:r>
      <w:r w:rsidR="00F51AC4" w:rsidRPr="00314A5D">
        <w:t xml:space="preserve"> të </w:t>
      </w:r>
      <w:r w:rsidRPr="00314A5D">
        <w:t>l</w:t>
      </w:r>
      <w:r w:rsidR="00D57550">
        <w:t>ë</w:t>
      </w:r>
      <w:r w:rsidRPr="00314A5D">
        <w:t>nd</w:t>
      </w:r>
      <w:r w:rsidR="00D57550">
        <w:t>ë</w:t>
      </w:r>
      <w:r w:rsidRPr="00314A5D">
        <w:t>ve narkotike e</w:t>
      </w:r>
      <w:r w:rsidR="00F51AC4" w:rsidRPr="00314A5D">
        <w:t xml:space="preserve"> kundër </w:t>
      </w:r>
      <w:r w:rsidRPr="00314A5D">
        <w:t>kultivimit</w:t>
      </w:r>
      <w:r w:rsidR="00F51AC4" w:rsidRPr="00314A5D">
        <w:t xml:space="preserve"> të </w:t>
      </w:r>
      <w:r w:rsidRPr="00314A5D">
        <w:t>bim</w:t>
      </w:r>
      <w:r w:rsidR="00D57550">
        <w:t>ëve narkotike</w:t>
      </w:r>
      <w:r w:rsidRPr="00314A5D">
        <w:t xml:space="preserve">. </w:t>
      </w:r>
    </w:p>
    <w:p w:rsidR="00255093" w:rsidRPr="00314A5D" w:rsidRDefault="00255093" w:rsidP="00AD3563">
      <w:pPr>
        <w:pStyle w:val="Paragrafi"/>
      </w:pPr>
      <w:r w:rsidRPr="00314A5D">
        <w:t>Vet</w:t>
      </w:r>
      <w:r w:rsidR="008942E2">
        <w:t>ë</w:t>
      </w:r>
      <w:r w:rsidRPr="00314A5D">
        <w:t>m</w:t>
      </w:r>
      <w:r w:rsidR="00F51AC4" w:rsidRPr="00314A5D">
        <w:t xml:space="preserve"> në </w:t>
      </w:r>
      <w:r w:rsidRPr="00314A5D">
        <w:t>vitet 2005-2007</w:t>
      </w:r>
      <w:r w:rsidR="00F51AC4" w:rsidRPr="00314A5D">
        <w:t xml:space="preserve"> janë </w:t>
      </w:r>
      <w:r w:rsidRPr="00314A5D">
        <w:t>goditur dhe çuar deri</w:t>
      </w:r>
      <w:r w:rsidR="00F51AC4" w:rsidRPr="00314A5D">
        <w:t xml:space="preserve"> në </w:t>
      </w:r>
      <w:r w:rsidRPr="00314A5D">
        <w:t>fund disa procese</w:t>
      </w:r>
      <w:r w:rsidR="00F51AC4" w:rsidRPr="00314A5D">
        <w:t xml:space="preserve"> të </w:t>
      </w:r>
      <w:r w:rsidRPr="00314A5D">
        <w:t>luft</w:t>
      </w:r>
      <w:r w:rsidR="008942E2">
        <w:t>ë</w:t>
      </w:r>
      <w:r w:rsidRPr="00314A5D">
        <w:t>s s</w:t>
      </w:r>
      <w:r w:rsidR="008942E2">
        <w:t>ë</w:t>
      </w:r>
      <w:r w:rsidRPr="00314A5D">
        <w:t xml:space="preserve"> krimit</w:t>
      </w:r>
      <w:r w:rsidR="00F51AC4" w:rsidRPr="00314A5D">
        <w:t xml:space="preserve"> të </w:t>
      </w:r>
      <w:r w:rsidRPr="00314A5D">
        <w:t>organizuar</w:t>
      </w:r>
      <w:r w:rsidR="00F51AC4" w:rsidRPr="00314A5D">
        <w:t xml:space="preserve"> të </w:t>
      </w:r>
      <w:r w:rsidRPr="00314A5D">
        <w:t>cilat</w:t>
      </w:r>
      <w:r w:rsidR="00640807" w:rsidRPr="00314A5D">
        <w:t xml:space="preserve"> kanë </w:t>
      </w:r>
      <w:r w:rsidRPr="00314A5D">
        <w:t>ndikuar pozitivisht</w:t>
      </w:r>
      <w:r w:rsidR="00F51AC4" w:rsidRPr="00314A5D">
        <w:t xml:space="preserve"> në </w:t>
      </w:r>
      <w:r w:rsidRPr="00314A5D">
        <w:t>rritjen e besimit dhe opinionit</w:t>
      </w:r>
      <w:r w:rsidR="00F51AC4" w:rsidRPr="00314A5D">
        <w:t xml:space="preserve"> të </w:t>
      </w:r>
      <w:r w:rsidRPr="00314A5D">
        <w:t>komunitetit.</w:t>
      </w:r>
    </w:p>
    <w:p w:rsidR="00255093" w:rsidRPr="00314A5D" w:rsidRDefault="00255093" w:rsidP="00AD3563">
      <w:pPr>
        <w:pStyle w:val="Paragrafi"/>
      </w:pPr>
      <w:r w:rsidRPr="00314A5D">
        <w:t>Ndikim pozitiv</w:t>
      </w:r>
      <w:r w:rsidR="00F51AC4" w:rsidRPr="00314A5D">
        <w:t xml:space="preserve"> në</w:t>
      </w:r>
      <w:r w:rsidR="00640807" w:rsidRPr="00314A5D">
        <w:t xml:space="preserve"> luftën </w:t>
      </w:r>
      <w:r w:rsidR="00F51AC4" w:rsidRPr="00314A5D">
        <w:t xml:space="preserve">kundër </w:t>
      </w:r>
      <w:r w:rsidRPr="00314A5D">
        <w:t>krimit</w:t>
      </w:r>
      <w:r w:rsidR="00F51AC4" w:rsidRPr="00314A5D">
        <w:t xml:space="preserve"> të </w:t>
      </w:r>
      <w:r w:rsidRPr="00314A5D">
        <w:t>organizuar pati edhe fillimi i d</w:t>
      </w:r>
      <w:r w:rsidR="008942E2">
        <w:t>ë</w:t>
      </w:r>
      <w:r w:rsidRPr="00314A5D">
        <w:t>nimeve me burgime</w:t>
      </w:r>
      <w:r w:rsidR="00F51AC4" w:rsidRPr="00314A5D">
        <w:t xml:space="preserve"> të </w:t>
      </w:r>
      <w:r w:rsidRPr="00314A5D">
        <w:t>r</w:t>
      </w:r>
      <w:r w:rsidR="008942E2">
        <w:t>ë</w:t>
      </w:r>
      <w:r w:rsidRPr="00314A5D">
        <w:t>nda i personave</w:t>
      </w:r>
      <w:r w:rsidR="00F51AC4" w:rsidRPr="00314A5D">
        <w:t xml:space="preserve"> të </w:t>
      </w:r>
      <w:r w:rsidRPr="00314A5D">
        <w:t>kapur</w:t>
      </w:r>
      <w:r w:rsidR="00F51AC4" w:rsidRPr="00314A5D">
        <w:t xml:space="preserve"> për </w:t>
      </w:r>
      <w:r w:rsidRPr="00314A5D">
        <w:t>trafiqe</w:t>
      </w:r>
      <w:r w:rsidR="00F51AC4" w:rsidRPr="00314A5D">
        <w:t xml:space="preserve"> të </w:t>
      </w:r>
      <w:r w:rsidRPr="00314A5D">
        <w:t>paligjshme, e vepra</w:t>
      </w:r>
      <w:r w:rsidR="00F51AC4" w:rsidRPr="00314A5D">
        <w:t xml:space="preserve"> të </w:t>
      </w:r>
      <w:r w:rsidRPr="00314A5D">
        <w:t>tjera</w:t>
      </w:r>
      <w:r w:rsidR="00F51AC4" w:rsidRPr="00314A5D">
        <w:t xml:space="preserve"> të </w:t>
      </w:r>
      <w:r w:rsidRPr="00314A5D">
        <w:t>r</w:t>
      </w:r>
      <w:r w:rsidR="008942E2">
        <w:t>ë</w:t>
      </w:r>
      <w:r w:rsidRPr="00314A5D">
        <w:t>nda</w:t>
      </w:r>
      <w:r w:rsidR="00F51AC4" w:rsidRPr="00314A5D">
        <w:t xml:space="preserve"> të </w:t>
      </w:r>
      <w:r w:rsidRPr="00314A5D">
        <w:t>lidhura me krimin e organizuar.</w:t>
      </w:r>
    </w:p>
    <w:p w:rsidR="00255093" w:rsidRPr="00314A5D" w:rsidRDefault="00255093" w:rsidP="00AD3563">
      <w:pPr>
        <w:pStyle w:val="Paragrafi"/>
      </w:pPr>
      <w:r w:rsidRPr="00314A5D">
        <w:t>Gjendja pozitive q</w:t>
      </w:r>
      <w:r w:rsidR="008942E2">
        <w:t>ë</w:t>
      </w:r>
      <w:r w:rsidRPr="00314A5D">
        <w:t xml:space="preserve"> shfaqet</w:t>
      </w:r>
      <w:r w:rsidR="00F51AC4" w:rsidRPr="00314A5D">
        <w:t xml:space="preserve"> në</w:t>
      </w:r>
      <w:r w:rsidR="00640807" w:rsidRPr="00314A5D">
        <w:t xml:space="preserve"> luftën </w:t>
      </w:r>
      <w:r w:rsidR="00F51AC4" w:rsidRPr="00314A5D">
        <w:t xml:space="preserve">kundër </w:t>
      </w:r>
      <w:r w:rsidRPr="00314A5D">
        <w:t>krimit</w:t>
      </w:r>
      <w:r w:rsidR="00F51AC4" w:rsidRPr="00314A5D">
        <w:t xml:space="preserve"> të </w:t>
      </w:r>
      <w:r w:rsidRPr="00314A5D">
        <w:t>organizuar</w:t>
      </w:r>
      <w:r w:rsidR="00F51AC4" w:rsidRPr="00314A5D">
        <w:t xml:space="preserve"> është </w:t>
      </w:r>
      <w:r w:rsidRPr="00314A5D">
        <w:t>edhe rrjedhoj</w:t>
      </w:r>
      <w:r w:rsidR="008942E2">
        <w:t>ë</w:t>
      </w:r>
      <w:r w:rsidRPr="00314A5D">
        <w:t xml:space="preserve"> e miratimit</w:t>
      </w:r>
      <w:r w:rsidR="00F51AC4" w:rsidRPr="00314A5D">
        <w:t xml:space="preserve"> të </w:t>
      </w:r>
      <w:r w:rsidRPr="00314A5D">
        <w:t>instrumenteve ligjor</w:t>
      </w:r>
      <w:r w:rsidR="008942E2">
        <w:t>ë</w:t>
      </w:r>
      <w:r w:rsidRPr="00314A5D">
        <w:t xml:space="preserve"> efikase si dhe aplikimit</w:t>
      </w:r>
      <w:r w:rsidR="00F51AC4" w:rsidRPr="00314A5D">
        <w:t xml:space="preserve"> të </w:t>
      </w:r>
      <w:r w:rsidRPr="00314A5D">
        <w:t>eksperiencave m</w:t>
      </w:r>
      <w:r w:rsidR="008942E2">
        <w:t>ë</w:t>
      </w:r>
      <w:r w:rsidR="00F51AC4" w:rsidRPr="00314A5D">
        <w:t xml:space="preserve"> të </w:t>
      </w:r>
      <w:r w:rsidRPr="00314A5D">
        <w:t>mira</w:t>
      </w:r>
      <w:r w:rsidR="00F51AC4" w:rsidRPr="00314A5D">
        <w:t xml:space="preserve"> në </w:t>
      </w:r>
      <w:r w:rsidRPr="00314A5D">
        <w:t>k</w:t>
      </w:r>
      <w:r w:rsidR="008942E2">
        <w:t>ë</w:t>
      </w:r>
      <w:r w:rsidRPr="00314A5D">
        <w:t>t</w:t>
      </w:r>
      <w:r w:rsidR="008942E2">
        <w:t>ë</w:t>
      </w:r>
      <w:r w:rsidRPr="00314A5D">
        <w:t xml:space="preserve"> drejtim, pranimit, ratifikimit dhe implementimit</w:t>
      </w:r>
      <w:r w:rsidR="00F51AC4" w:rsidRPr="00314A5D">
        <w:t xml:space="preserve"> të </w:t>
      </w:r>
      <w:r w:rsidRPr="00314A5D">
        <w:t>akteve nd</w:t>
      </w:r>
      <w:r w:rsidR="008942E2">
        <w:t>ë</w:t>
      </w:r>
      <w:r w:rsidRPr="00314A5D">
        <w:t>rkomb</w:t>
      </w:r>
      <w:r w:rsidR="008942E2">
        <w:t>ë</w:t>
      </w:r>
      <w:r w:rsidRPr="00314A5D">
        <w:t>tare</w:t>
      </w:r>
      <w:r w:rsidR="00F51AC4" w:rsidRPr="00314A5D">
        <w:t xml:space="preserve"> për</w:t>
      </w:r>
      <w:r w:rsidR="00640807" w:rsidRPr="00314A5D">
        <w:t xml:space="preserve"> luftën </w:t>
      </w:r>
      <w:r w:rsidR="00F51AC4" w:rsidRPr="00314A5D">
        <w:t xml:space="preserve">kundër </w:t>
      </w:r>
      <w:r w:rsidRPr="00314A5D">
        <w:t>krimit</w:t>
      </w:r>
      <w:r w:rsidR="00F51AC4" w:rsidRPr="00314A5D">
        <w:t xml:space="preserve"> të </w:t>
      </w:r>
      <w:r w:rsidRPr="00314A5D">
        <w:t>organizuar dhe terrorizmit.</w:t>
      </w:r>
    </w:p>
    <w:p w:rsidR="00255093" w:rsidRPr="00314A5D" w:rsidRDefault="00BC3143" w:rsidP="00AD3563">
      <w:pPr>
        <w:pStyle w:val="Paragrafi"/>
      </w:pPr>
      <w:r w:rsidRPr="00314A5D">
        <w:t>Implementimi i ligjit nr.</w:t>
      </w:r>
      <w:r w:rsidR="00255093" w:rsidRPr="00314A5D">
        <w:t>9284 date 30.9.2004 “P</w:t>
      </w:r>
      <w:r w:rsidR="008942E2">
        <w:t>ë</w:t>
      </w:r>
      <w:r w:rsidR="00255093" w:rsidRPr="00314A5D">
        <w:t>r parandalimin dhe goditjen e krimit</w:t>
      </w:r>
      <w:r w:rsidR="00F51AC4" w:rsidRPr="00314A5D">
        <w:t xml:space="preserve"> të </w:t>
      </w:r>
      <w:r w:rsidR="00255093" w:rsidRPr="00314A5D">
        <w:t>organizuar” b</w:t>
      </w:r>
      <w:r w:rsidR="008942E2">
        <w:t>ë</w:t>
      </w:r>
      <w:r w:rsidR="00255093" w:rsidRPr="00314A5D">
        <w:t>ri</w:t>
      </w:r>
      <w:r w:rsidR="00F51AC4" w:rsidRPr="00314A5D">
        <w:t xml:space="preserve"> të </w:t>
      </w:r>
      <w:r w:rsidR="00255093" w:rsidRPr="00314A5D">
        <w:t>mundur rritjen  cil</w:t>
      </w:r>
      <w:r w:rsidR="008942E2">
        <w:t>ë</w:t>
      </w:r>
      <w:r w:rsidR="00255093" w:rsidRPr="00314A5D">
        <w:t>sore</w:t>
      </w:r>
      <w:r w:rsidR="00F51AC4" w:rsidRPr="00314A5D">
        <w:t xml:space="preserve"> të </w:t>
      </w:r>
      <w:r w:rsidR="00255093" w:rsidRPr="00314A5D">
        <w:t>nivelit</w:t>
      </w:r>
      <w:r w:rsidR="00F51AC4" w:rsidRPr="00314A5D">
        <w:t xml:space="preserve"> të </w:t>
      </w:r>
      <w:r w:rsidR="00255093" w:rsidRPr="00314A5D">
        <w:t>identifikimit, hetimit e grumbullimit</w:t>
      </w:r>
      <w:r w:rsidR="00F51AC4" w:rsidRPr="00314A5D">
        <w:t xml:space="preserve"> të </w:t>
      </w:r>
      <w:r w:rsidR="00255093" w:rsidRPr="00314A5D">
        <w:t>provave</w:t>
      </w:r>
      <w:r w:rsidR="00F51AC4" w:rsidRPr="00314A5D">
        <w:t xml:space="preserve"> për </w:t>
      </w:r>
      <w:r w:rsidR="00255093" w:rsidRPr="00314A5D">
        <w:t>goditjen e autor</w:t>
      </w:r>
      <w:r w:rsidR="008942E2">
        <w:t>ë</w:t>
      </w:r>
      <w:r w:rsidR="00255093" w:rsidRPr="00314A5D">
        <w:t>ve q</w:t>
      </w:r>
      <w:r w:rsidR="008942E2">
        <w:t>ë</w:t>
      </w:r>
      <w:r w:rsidR="00255093" w:rsidRPr="00314A5D">
        <w:t xml:space="preserve"> kryejn</w:t>
      </w:r>
      <w:r w:rsidR="008942E2">
        <w:t>ë</w:t>
      </w:r>
      <w:r w:rsidR="00255093" w:rsidRPr="00314A5D">
        <w:t xml:space="preserve"> vepra penale</w:t>
      </w:r>
      <w:r w:rsidR="00F51AC4" w:rsidRPr="00314A5D">
        <w:t xml:space="preserve"> në </w:t>
      </w:r>
      <w:r w:rsidR="00255093" w:rsidRPr="00314A5D">
        <w:t>lidhje me krimin e organizuar ose forma</w:t>
      </w:r>
      <w:r w:rsidR="00F51AC4" w:rsidRPr="00314A5D">
        <w:t xml:space="preserve"> të </w:t>
      </w:r>
      <w:r w:rsidR="00255093" w:rsidRPr="00314A5D">
        <w:t>shfaqjes s</w:t>
      </w:r>
      <w:r w:rsidR="008942E2">
        <w:t>ë</w:t>
      </w:r>
      <w:r w:rsidR="00255093" w:rsidRPr="00314A5D">
        <w:t xml:space="preserve"> tij, krijoj mund</w:t>
      </w:r>
      <w:r w:rsidR="008942E2">
        <w:t>ë</w:t>
      </w:r>
      <w:r w:rsidR="00255093" w:rsidRPr="00314A5D">
        <w:t>sin</w:t>
      </w:r>
      <w:r w:rsidR="008942E2">
        <w:t>ë</w:t>
      </w:r>
      <w:r w:rsidR="00255093" w:rsidRPr="00314A5D">
        <w:t xml:space="preserve"> e kryerjes s</w:t>
      </w:r>
      <w:r w:rsidR="008942E2">
        <w:t>ë</w:t>
      </w:r>
      <w:r w:rsidR="00255093" w:rsidRPr="00314A5D">
        <w:t xml:space="preserve"> veprimeve</w:t>
      </w:r>
      <w:r w:rsidR="00F51AC4" w:rsidRPr="00314A5D">
        <w:t xml:space="preserve"> për </w:t>
      </w:r>
      <w:r w:rsidR="00255093" w:rsidRPr="00314A5D">
        <w:t>sekuestrimin e konfiskimin e pasuris</w:t>
      </w:r>
      <w:r w:rsidR="008942E2">
        <w:t>ë</w:t>
      </w:r>
      <w:r w:rsidR="00255093" w:rsidRPr="00314A5D">
        <w:t xml:space="preserve"> s</w:t>
      </w:r>
      <w:r w:rsidR="008942E2">
        <w:t>ë</w:t>
      </w:r>
      <w:r w:rsidR="00255093" w:rsidRPr="00314A5D">
        <w:t xml:space="preserve"> v</w:t>
      </w:r>
      <w:r w:rsidR="008942E2">
        <w:t>ë</w:t>
      </w:r>
      <w:r w:rsidR="00255093" w:rsidRPr="00314A5D">
        <w:t>n</w:t>
      </w:r>
      <w:r w:rsidR="008942E2">
        <w:t>ë</w:t>
      </w:r>
      <w:r w:rsidR="00255093" w:rsidRPr="00314A5D">
        <w:t xml:space="preserve"> si rezultat  i kryerjes s</w:t>
      </w:r>
      <w:r w:rsidR="008942E2">
        <w:t>ë</w:t>
      </w:r>
      <w:r w:rsidR="00255093" w:rsidRPr="00314A5D">
        <w:t xml:space="preserve"> veprimtaris</w:t>
      </w:r>
      <w:r w:rsidR="008942E2">
        <w:t>ë</w:t>
      </w:r>
      <w:r w:rsidR="00255093" w:rsidRPr="00314A5D">
        <w:t xml:space="preserve"> kriminale, si dhe krijimit</w:t>
      </w:r>
      <w:r w:rsidR="00F51AC4" w:rsidRPr="00314A5D">
        <w:t xml:space="preserve"> të </w:t>
      </w:r>
      <w:r w:rsidR="00255093" w:rsidRPr="00314A5D">
        <w:t>Komitetit K</w:t>
      </w:r>
      <w:r w:rsidR="008942E2">
        <w:t>ë</w:t>
      </w:r>
      <w:r w:rsidR="00255093" w:rsidRPr="00314A5D">
        <w:t>shillues</w:t>
      </w:r>
      <w:r w:rsidR="00F51AC4" w:rsidRPr="00314A5D">
        <w:t xml:space="preserve"> për </w:t>
      </w:r>
      <w:r w:rsidR="00255093" w:rsidRPr="00314A5D">
        <w:t>Masat</w:t>
      </w:r>
      <w:r w:rsidR="00F51AC4" w:rsidRPr="00314A5D">
        <w:t xml:space="preserve"> kundër </w:t>
      </w:r>
      <w:r w:rsidR="00255093" w:rsidRPr="00314A5D">
        <w:t>krimit</w:t>
      </w:r>
      <w:r w:rsidR="00F51AC4" w:rsidRPr="00314A5D">
        <w:t xml:space="preserve"> të </w:t>
      </w:r>
      <w:r w:rsidR="00255093" w:rsidRPr="00314A5D">
        <w:t>Organizuar</w:t>
      </w:r>
      <w:r w:rsidR="00F51AC4" w:rsidRPr="00314A5D">
        <w:t xml:space="preserve"> për </w:t>
      </w:r>
      <w:r w:rsidR="00255093" w:rsidRPr="00314A5D">
        <w:t>monitorimin e veprimtaris</w:t>
      </w:r>
      <w:r w:rsidR="008942E2">
        <w:t>ë</w:t>
      </w:r>
      <w:r w:rsidR="00255093" w:rsidRPr="00314A5D">
        <w:t xml:space="preserve"> </w:t>
      </w:r>
      <w:r w:rsidR="00F51AC4" w:rsidRPr="00314A5D">
        <w:t xml:space="preserve"> të </w:t>
      </w:r>
      <w:r w:rsidR="00255093" w:rsidRPr="00314A5D">
        <w:t>bashkërendimit</w:t>
      </w:r>
      <w:r w:rsidR="00F51AC4" w:rsidRPr="00314A5D">
        <w:t xml:space="preserve"> të </w:t>
      </w:r>
      <w:r w:rsidR="00255093" w:rsidRPr="00314A5D">
        <w:t>pun</w:t>
      </w:r>
      <w:r w:rsidR="008942E2">
        <w:t>ë</w:t>
      </w:r>
      <w:r w:rsidR="00255093" w:rsidRPr="00314A5D">
        <w:t>s s</w:t>
      </w:r>
      <w:r w:rsidR="008942E2">
        <w:t>ë</w:t>
      </w:r>
      <w:r w:rsidR="00255093" w:rsidRPr="00314A5D">
        <w:t xml:space="preserve"> institucioneve</w:t>
      </w:r>
      <w:r w:rsidR="00F51AC4" w:rsidRPr="00314A5D">
        <w:t xml:space="preserve"> në </w:t>
      </w:r>
      <w:r w:rsidR="00255093" w:rsidRPr="00314A5D">
        <w:t>zbatim</w:t>
      </w:r>
      <w:r w:rsidR="00F51AC4" w:rsidRPr="00314A5D">
        <w:t xml:space="preserve"> të </w:t>
      </w:r>
      <w:r w:rsidR="00255093" w:rsidRPr="00314A5D">
        <w:t>ligjit,</w:t>
      </w:r>
      <w:r w:rsidR="00F51AC4" w:rsidRPr="00314A5D">
        <w:t xml:space="preserve"> për </w:t>
      </w:r>
      <w:r w:rsidR="00255093" w:rsidRPr="00314A5D">
        <w:t>vlerësimin e ecuris</w:t>
      </w:r>
      <w:r w:rsidR="008942E2">
        <w:t>ë</w:t>
      </w:r>
      <w:r w:rsidR="00255093" w:rsidRPr="00314A5D">
        <w:t xml:space="preserve"> s</w:t>
      </w:r>
      <w:r w:rsidR="008942E2">
        <w:t>ë</w:t>
      </w:r>
      <w:r w:rsidR="00255093" w:rsidRPr="00314A5D">
        <w:t xml:space="preserve"> administrimit dhe përdorimit</w:t>
      </w:r>
      <w:r w:rsidR="00F51AC4" w:rsidRPr="00314A5D">
        <w:t xml:space="preserve"> të </w:t>
      </w:r>
      <w:r w:rsidR="00255093" w:rsidRPr="00314A5D">
        <w:t>pasurive</w:t>
      </w:r>
      <w:r w:rsidR="00F51AC4" w:rsidRPr="00314A5D">
        <w:t xml:space="preserve"> të </w:t>
      </w:r>
      <w:r w:rsidR="00255093" w:rsidRPr="00314A5D">
        <w:t>sekuestruara e konfiskuara,</w:t>
      </w:r>
      <w:r w:rsidR="00F51AC4" w:rsidRPr="00314A5D">
        <w:t xml:space="preserve"> për </w:t>
      </w:r>
      <w:r w:rsidR="00255093" w:rsidRPr="00314A5D">
        <w:t>dhënien e mendimit</w:t>
      </w:r>
      <w:r w:rsidR="00F51AC4" w:rsidRPr="00314A5D">
        <w:t xml:space="preserve"> për </w:t>
      </w:r>
      <w:r w:rsidR="00255093" w:rsidRPr="00314A5D">
        <w:t>kërkesat</w:t>
      </w:r>
      <w:r w:rsidR="00F51AC4" w:rsidRPr="00314A5D">
        <w:t xml:space="preserve"> për </w:t>
      </w:r>
      <w:r w:rsidR="00255093" w:rsidRPr="00314A5D">
        <w:t>financim</w:t>
      </w:r>
      <w:r w:rsidR="00F51AC4" w:rsidRPr="00314A5D">
        <w:t xml:space="preserve"> të </w:t>
      </w:r>
      <w:r w:rsidR="00255093" w:rsidRPr="00314A5D">
        <w:t>projekteve nga Fondi i Posaç</w:t>
      </w:r>
      <w:r w:rsidR="008942E2">
        <w:t>ë</w:t>
      </w:r>
      <w:r w:rsidR="00255093" w:rsidRPr="00314A5D">
        <w:t>m</w:t>
      </w:r>
      <w:r w:rsidR="00F51AC4" w:rsidRPr="00314A5D">
        <w:t xml:space="preserve"> për </w:t>
      </w:r>
      <w:r w:rsidR="00255093" w:rsidRPr="00314A5D">
        <w:t>Parandalimin e Kriminalitetit dhe Edukimin Ligjor, si dhe</w:t>
      </w:r>
      <w:r w:rsidR="00F51AC4" w:rsidRPr="00314A5D">
        <w:t xml:space="preserve"> për </w:t>
      </w:r>
      <w:r w:rsidR="00255093" w:rsidRPr="00314A5D">
        <w:t>ç</w:t>
      </w:r>
      <w:r w:rsidR="008942E2">
        <w:t>ë</w:t>
      </w:r>
      <w:r w:rsidR="00255093" w:rsidRPr="00314A5D">
        <w:t>shtje</w:t>
      </w:r>
      <w:r w:rsidR="00F51AC4" w:rsidRPr="00314A5D">
        <w:t xml:space="preserve"> të </w:t>
      </w:r>
      <w:r w:rsidR="00255093" w:rsidRPr="00314A5D">
        <w:t>tjera q</w:t>
      </w:r>
      <w:r w:rsidR="008942E2">
        <w:t>ë</w:t>
      </w:r>
      <w:r w:rsidR="00255093" w:rsidRPr="00314A5D">
        <w:t xml:space="preserve"> lidhen me parandalimin e goditjen e krimit</w:t>
      </w:r>
      <w:r w:rsidR="00F51AC4" w:rsidRPr="00314A5D">
        <w:t xml:space="preserve"> të </w:t>
      </w:r>
      <w:r w:rsidR="00255093" w:rsidRPr="00314A5D">
        <w:t>organizuar.</w:t>
      </w:r>
    </w:p>
    <w:p w:rsidR="00255093" w:rsidRPr="00314A5D" w:rsidRDefault="00255093" w:rsidP="00AD3563">
      <w:pPr>
        <w:pStyle w:val="Paragrafi"/>
      </w:pPr>
      <w:bookmarkStart w:id="5" w:name="_Toc184457609"/>
      <w:bookmarkStart w:id="6" w:name="_Toc197494871"/>
      <w:r w:rsidRPr="00314A5D">
        <w:t>1.2 Disa masa</w:t>
      </w:r>
      <w:r w:rsidR="00F51AC4" w:rsidRPr="00314A5D">
        <w:t xml:space="preserve"> të </w:t>
      </w:r>
      <w:r w:rsidRPr="00314A5D">
        <w:t>marra</w:t>
      </w:r>
      <w:r w:rsidR="00F51AC4" w:rsidRPr="00314A5D">
        <w:t xml:space="preserve"> për</w:t>
      </w:r>
      <w:r w:rsidR="00640807" w:rsidRPr="00314A5D">
        <w:t xml:space="preserve"> luftën </w:t>
      </w:r>
      <w:r w:rsidR="00F51AC4" w:rsidRPr="00314A5D">
        <w:t xml:space="preserve">kundër </w:t>
      </w:r>
      <w:r w:rsidRPr="00314A5D">
        <w:t>krimit</w:t>
      </w:r>
      <w:r w:rsidR="00F51AC4" w:rsidRPr="00314A5D">
        <w:t xml:space="preserve"> të </w:t>
      </w:r>
      <w:r w:rsidRPr="00314A5D">
        <w:t>organizuar</w:t>
      </w:r>
      <w:bookmarkEnd w:id="5"/>
      <w:bookmarkEnd w:id="6"/>
    </w:p>
    <w:p w:rsidR="00255093" w:rsidRPr="00314A5D" w:rsidRDefault="00255093" w:rsidP="00AD3563">
      <w:pPr>
        <w:pStyle w:val="Paragrafi"/>
      </w:pPr>
      <w:r w:rsidRPr="00314A5D">
        <w:t>Qeveria në programin e saj p</w:t>
      </w:r>
      <w:r w:rsidR="008942E2">
        <w:t>ë</w:t>
      </w:r>
      <w:r w:rsidRPr="00314A5D">
        <w:t>rcaktoi si një ndër prioritetet kryesore luftën ndaj Krimit të Organizuar dhe shkatërrimin e organizatave kriminale dhe pjes</w:t>
      </w:r>
      <w:r w:rsidR="008942E2">
        <w:t>ë</w:t>
      </w:r>
      <w:r w:rsidRPr="00314A5D">
        <w:t>marrjen pa rezerva</w:t>
      </w:r>
      <w:r w:rsidR="00F51AC4" w:rsidRPr="00314A5D">
        <w:t xml:space="preserve"> në</w:t>
      </w:r>
      <w:r w:rsidR="00640807" w:rsidRPr="00314A5D">
        <w:t xml:space="preserve"> luftën </w:t>
      </w:r>
      <w:r w:rsidRPr="00314A5D">
        <w:t>globale</w:t>
      </w:r>
      <w:r w:rsidR="00F51AC4" w:rsidRPr="00314A5D">
        <w:t xml:space="preserve"> </w:t>
      </w:r>
      <w:r w:rsidR="00F51AC4" w:rsidRPr="00314A5D">
        <w:lastRenderedPageBreak/>
        <w:t xml:space="preserve">kundër </w:t>
      </w:r>
      <w:r w:rsidRPr="00314A5D">
        <w:t>terrorizmit p</w:t>
      </w:r>
      <w:r w:rsidR="008942E2">
        <w:t>ë</w:t>
      </w:r>
      <w:r w:rsidRPr="00314A5D">
        <w:t>rkrah SHBA-s</w:t>
      </w:r>
      <w:r w:rsidR="008942E2">
        <w:t>ë</w:t>
      </w:r>
      <w:r w:rsidRPr="00314A5D">
        <w:t xml:space="preserve"> dhe vendeve</w:t>
      </w:r>
      <w:r w:rsidR="00F51AC4" w:rsidRPr="00314A5D">
        <w:t xml:space="preserve"> të </w:t>
      </w:r>
      <w:r w:rsidRPr="00314A5D">
        <w:t>tjera per</w:t>
      </w:r>
      <w:r w:rsidR="008942E2">
        <w:t>ë</w:t>
      </w:r>
      <w:r w:rsidRPr="00314A5D">
        <w:t>ndimore. Në programin e Qeverisë (2005 – 2009) për Ministrinë e Brendshme theksohet forcimi e garantimi i rendit dhe sigurisë publike, individuale e komunitare si angazhim parësor me moton “Tolerancë zero ndaj krimit”. Lufta kundër krimit të organizuar, trafiqeve në përgjithësi dhe qenieve njerëzore në veçanti, si dhe lufta kundër pastrrimit të parave do të jetë përparësi. Për këtë qëllim do të bëhen edhe ndryshime ligjore duke parashikuar dënime maksimale dhe nivel të prerë dënimi për këto vepra penale.</w:t>
      </w:r>
    </w:p>
    <w:p w:rsidR="00255093" w:rsidRPr="00314A5D" w:rsidRDefault="00255093" w:rsidP="00AD3563">
      <w:pPr>
        <w:pStyle w:val="Paragrafi"/>
      </w:pPr>
      <w:r w:rsidRPr="00314A5D">
        <w:t>N</w:t>
      </w:r>
      <w:r w:rsidR="008942E2">
        <w:t>ë</w:t>
      </w:r>
      <w:r w:rsidRPr="00314A5D">
        <w:t xml:space="preserve"> p</w:t>
      </w:r>
      <w:r w:rsidR="008942E2">
        <w:t>ë</w:t>
      </w:r>
      <w:r w:rsidRPr="00314A5D">
        <w:t>rmbushje</w:t>
      </w:r>
      <w:r w:rsidR="00F51AC4" w:rsidRPr="00314A5D">
        <w:t xml:space="preserve"> të </w:t>
      </w:r>
      <w:r w:rsidRPr="00314A5D">
        <w:t>angazhimeve dhe prioriteteve</w:t>
      </w:r>
      <w:r w:rsidR="00F51AC4" w:rsidRPr="00314A5D">
        <w:t xml:space="preserve"> të </w:t>
      </w:r>
      <w:r w:rsidRPr="00314A5D">
        <w:t>qeveris</w:t>
      </w:r>
      <w:r w:rsidR="008942E2">
        <w:t>ë</w:t>
      </w:r>
      <w:r w:rsidRPr="00314A5D">
        <w:t>, brenda</w:t>
      </w:r>
      <w:r w:rsidR="00F51AC4" w:rsidRPr="00314A5D">
        <w:t xml:space="preserve"> kësaj </w:t>
      </w:r>
      <w:r w:rsidRPr="00314A5D">
        <w:t>periudhe</w:t>
      </w:r>
      <w:r w:rsidR="00F51AC4" w:rsidRPr="00314A5D">
        <w:t xml:space="preserve"> janë </w:t>
      </w:r>
      <w:r w:rsidRPr="00314A5D">
        <w:t>nd</w:t>
      </w:r>
      <w:r w:rsidR="008942E2">
        <w:t>ë</w:t>
      </w:r>
      <w:r w:rsidRPr="00314A5D">
        <w:t>rmarr</w:t>
      </w:r>
      <w:r w:rsidR="008942E2">
        <w:t>ë</w:t>
      </w:r>
      <w:r w:rsidRPr="00314A5D">
        <w:t xml:space="preserve"> disa hapa k</w:t>
      </w:r>
      <w:r w:rsidR="008942E2">
        <w:t>o</w:t>
      </w:r>
      <w:r w:rsidRPr="00314A5D">
        <w:t xml:space="preserve">nkrete si: </w:t>
      </w:r>
    </w:p>
    <w:p w:rsidR="00255093" w:rsidRPr="00314A5D" w:rsidRDefault="004D66A3" w:rsidP="00AD3563">
      <w:pPr>
        <w:pStyle w:val="Paragrafi"/>
      </w:pPr>
      <w:r w:rsidRPr="00314A5D">
        <w:t xml:space="preserve">- </w:t>
      </w:r>
      <w:r w:rsidR="00255093" w:rsidRPr="00314A5D">
        <w:t>Ngritja e Nj</w:t>
      </w:r>
      <w:r w:rsidR="00C24C57">
        <w:t>ë</w:t>
      </w:r>
      <w:r w:rsidR="00255093" w:rsidRPr="00314A5D">
        <w:t>sis</w:t>
      </w:r>
      <w:r w:rsidR="00C24C57">
        <w:t>ë</w:t>
      </w:r>
      <w:r w:rsidR="00255093" w:rsidRPr="00314A5D">
        <w:t xml:space="preserve"> Antitrafik e cila funksionon</w:t>
      </w:r>
      <w:r w:rsidR="00F51AC4" w:rsidRPr="00314A5D">
        <w:t xml:space="preserve"> në </w:t>
      </w:r>
      <w:r w:rsidR="00255093" w:rsidRPr="00314A5D">
        <w:t>baz</w:t>
      </w:r>
      <w:r w:rsidR="00C24C57">
        <w:t>ë</w:t>
      </w:r>
      <w:r w:rsidR="00F51AC4" w:rsidRPr="00314A5D">
        <w:t xml:space="preserve"> të </w:t>
      </w:r>
      <w:r w:rsidR="00C24C57">
        <w:t>u</w:t>
      </w:r>
      <w:r w:rsidR="00255093" w:rsidRPr="00314A5D">
        <w:t>rdhrit</w:t>
      </w:r>
      <w:r w:rsidR="00F51AC4" w:rsidRPr="00314A5D">
        <w:t xml:space="preserve"> të </w:t>
      </w:r>
      <w:r w:rsidR="00C24C57">
        <w:t>k</w:t>
      </w:r>
      <w:r w:rsidR="00255093" w:rsidRPr="00314A5D">
        <w:t>ryeministrit nr. 203, dat</w:t>
      </w:r>
      <w:r w:rsidR="00F9738A">
        <w:t>ë</w:t>
      </w:r>
      <w:r w:rsidR="00255093" w:rsidRPr="00314A5D">
        <w:t xml:space="preserve"> 19.12.2005. Kjo struktur</w:t>
      </w:r>
      <w:r w:rsidR="00F9738A">
        <w:t>ë</w:t>
      </w:r>
      <w:r w:rsidR="00255093" w:rsidRPr="00314A5D">
        <w:t xml:space="preserve"> ka</w:t>
      </w:r>
      <w:r w:rsidR="00F51AC4" w:rsidRPr="00314A5D">
        <w:t xml:space="preserve"> për </w:t>
      </w:r>
      <w:r w:rsidR="00255093" w:rsidRPr="00314A5D">
        <w:t>detyr</w:t>
      </w:r>
      <w:r w:rsidR="00F9738A">
        <w:t>ë</w:t>
      </w:r>
      <w:r w:rsidR="00255093" w:rsidRPr="00314A5D">
        <w:t xml:space="preserve"> kryesore monitorimin e aktiviteteve</w:t>
      </w:r>
      <w:r w:rsidR="00F51AC4" w:rsidRPr="00314A5D">
        <w:t xml:space="preserve"> të </w:t>
      </w:r>
      <w:r w:rsidR="00255093" w:rsidRPr="00314A5D">
        <w:t>institucioneve</w:t>
      </w:r>
      <w:r w:rsidR="00F51AC4" w:rsidRPr="00314A5D">
        <w:t xml:space="preserve"> të </w:t>
      </w:r>
      <w:r w:rsidR="00255093" w:rsidRPr="00314A5D">
        <w:t>ngarkuara</w:t>
      </w:r>
      <w:r w:rsidR="00F51AC4" w:rsidRPr="00314A5D">
        <w:t xml:space="preserve"> për </w:t>
      </w:r>
      <w:r w:rsidR="00255093" w:rsidRPr="00314A5D">
        <w:t>zbatimin e Strategjis</w:t>
      </w:r>
      <w:r w:rsidR="00F9738A">
        <w:t>ë</w:t>
      </w:r>
      <w:r w:rsidR="00255093" w:rsidRPr="00314A5D">
        <w:t xml:space="preserve"> Komb</w:t>
      </w:r>
      <w:r w:rsidR="00F9738A">
        <w:t>ë</w:t>
      </w:r>
      <w:r w:rsidR="00255093" w:rsidRPr="00314A5D">
        <w:t>tare</w:t>
      </w:r>
      <w:r w:rsidR="00F51AC4" w:rsidRPr="00314A5D">
        <w:t xml:space="preserve"> të </w:t>
      </w:r>
      <w:r w:rsidR="00255093" w:rsidRPr="00314A5D">
        <w:t>Luft</w:t>
      </w:r>
      <w:r w:rsidR="00F9738A">
        <w:t>ë</w:t>
      </w:r>
      <w:r w:rsidR="00255093" w:rsidRPr="00314A5D">
        <w:t>s</w:t>
      </w:r>
      <w:r w:rsidR="00F51AC4" w:rsidRPr="00314A5D">
        <w:t xml:space="preserve"> kundër </w:t>
      </w:r>
      <w:r w:rsidR="00255093" w:rsidRPr="00314A5D">
        <w:t>Trafikut</w:t>
      </w:r>
      <w:r w:rsidR="00F51AC4" w:rsidRPr="00314A5D">
        <w:t xml:space="preserve"> të </w:t>
      </w:r>
      <w:r w:rsidR="00255093" w:rsidRPr="00314A5D">
        <w:t>Qenieve Njer</w:t>
      </w:r>
      <w:r w:rsidR="00F9738A">
        <w:t>ë</w:t>
      </w:r>
      <w:r w:rsidR="00255093" w:rsidRPr="00314A5D">
        <w:t>zore, bashk</w:t>
      </w:r>
      <w:r w:rsidR="00F9738A">
        <w:t>ë</w:t>
      </w:r>
      <w:r w:rsidR="00255093" w:rsidRPr="00314A5D">
        <w:t>rendimin e pun</w:t>
      </w:r>
      <w:r w:rsidR="00F9738A">
        <w:t>ë</w:t>
      </w:r>
      <w:r w:rsidR="00255093" w:rsidRPr="00314A5D">
        <w:t>s me k</w:t>
      </w:r>
      <w:r w:rsidR="00F9738A">
        <w:t>ë</w:t>
      </w:r>
      <w:r w:rsidR="00255093" w:rsidRPr="00314A5D">
        <w:t>to institucione, mbledhjen e informacioneve dhe</w:t>
      </w:r>
      <w:r w:rsidR="00F51AC4" w:rsidRPr="00314A5D">
        <w:t xml:space="preserve"> të </w:t>
      </w:r>
      <w:r w:rsidR="00255093" w:rsidRPr="00314A5D">
        <w:t>dh</w:t>
      </w:r>
      <w:r w:rsidR="00F9738A">
        <w:t>ë</w:t>
      </w:r>
      <w:r w:rsidR="00255093" w:rsidRPr="00314A5D">
        <w:t>nave</w:t>
      </w:r>
      <w:r w:rsidR="00F51AC4" w:rsidRPr="00314A5D">
        <w:t xml:space="preserve"> për </w:t>
      </w:r>
      <w:r w:rsidR="00255093" w:rsidRPr="00314A5D">
        <w:t>ç</w:t>
      </w:r>
      <w:r w:rsidR="00F9738A">
        <w:t>ë</w:t>
      </w:r>
      <w:r w:rsidR="00255093" w:rsidRPr="00314A5D">
        <w:t>shtje q</w:t>
      </w:r>
      <w:r w:rsidR="00F9738A">
        <w:t>ë</w:t>
      </w:r>
      <w:r w:rsidR="00255093" w:rsidRPr="00314A5D">
        <w:t xml:space="preserve"> lidhen me k</w:t>
      </w:r>
      <w:r w:rsidR="00F9738A">
        <w:t>ë</w:t>
      </w:r>
      <w:r w:rsidR="00255093" w:rsidRPr="00314A5D">
        <w:t>t</w:t>
      </w:r>
      <w:r w:rsidR="00F9738A">
        <w:t>ë</w:t>
      </w:r>
      <w:r w:rsidR="00255093" w:rsidRPr="00314A5D">
        <w:t xml:space="preserve"> fenomen etj.</w:t>
      </w:r>
      <w:r w:rsidR="00F9738A">
        <w:t>,</w:t>
      </w:r>
      <w:r w:rsidR="00F51AC4" w:rsidRPr="00314A5D">
        <w:t xml:space="preserve"> është </w:t>
      </w:r>
      <w:r w:rsidR="00255093" w:rsidRPr="00314A5D">
        <w:t>k</w:t>
      </w:r>
      <w:r w:rsidR="00F52A78">
        <w:t>ë</w:t>
      </w:r>
      <w:r w:rsidR="00255093" w:rsidRPr="00314A5D">
        <w:t>rkuar nga</w:t>
      </w:r>
      <w:r w:rsidR="00F51AC4" w:rsidRPr="00314A5D">
        <w:t xml:space="preserve"> të </w:t>
      </w:r>
      <w:r w:rsidR="00255093" w:rsidRPr="00314A5D">
        <w:t>gjitha institucionet q</w:t>
      </w:r>
      <w:r w:rsidR="00F52A78">
        <w:t>ë</w:t>
      </w:r>
      <w:r w:rsidR="00F51AC4" w:rsidRPr="00314A5D">
        <w:t xml:space="preserve"> janë të </w:t>
      </w:r>
      <w:r w:rsidR="00255093" w:rsidRPr="00314A5D">
        <w:t>p</w:t>
      </w:r>
      <w:r w:rsidR="00F52A78">
        <w:t>ë</w:t>
      </w:r>
      <w:r w:rsidR="00255093" w:rsidRPr="00314A5D">
        <w:t>rfshira</w:t>
      </w:r>
      <w:r w:rsidR="00F51AC4" w:rsidRPr="00314A5D">
        <w:t xml:space="preserve"> në </w:t>
      </w:r>
      <w:r w:rsidR="00255093" w:rsidRPr="00314A5D">
        <w:t>parandalimin dhe</w:t>
      </w:r>
      <w:r w:rsidR="00640807" w:rsidRPr="00314A5D">
        <w:t xml:space="preserve"> luftën </w:t>
      </w:r>
      <w:r w:rsidR="00F51AC4" w:rsidRPr="00314A5D">
        <w:t xml:space="preserve">kundër </w:t>
      </w:r>
      <w:r w:rsidR="00255093" w:rsidRPr="00314A5D">
        <w:t>trafikut</w:t>
      </w:r>
      <w:r w:rsidR="00F51AC4" w:rsidRPr="00314A5D">
        <w:t xml:space="preserve"> të </w:t>
      </w:r>
      <w:r w:rsidR="00255093" w:rsidRPr="00314A5D">
        <w:t>qenieve njer</w:t>
      </w:r>
      <w:r w:rsidR="00F52A78">
        <w:t>ë</w:t>
      </w:r>
      <w:r w:rsidR="00255093" w:rsidRPr="00314A5D">
        <w:t>zore, raportim</w:t>
      </w:r>
      <w:r w:rsidR="00F51AC4" w:rsidRPr="00314A5D">
        <w:t xml:space="preserve"> të </w:t>
      </w:r>
      <w:r w:rsidR="00255093" w:rsidRPr="00314A5D">
        <w:t>masave</w:t>
      </w:r>
      <w:r w:rsidR="00F51AC4" w:rsidRPr="00314A5D">
        <w:t xml:space="preserve"> të </w:t>
      </w:r>
      <w:r w:rsidR="00255093" w:rsidRPr="00314A5D">
        <w:t>realizuara</w:t>
      </w:r>
      <w:r w:rsidR="00F51AC4" w:rsidRPr="00314A5D">
        <w:t xml:space="preserve"> në </w:t>
      </w:r>
      <w:r w:rsidR="00255093" w:rsidRPr="00314A5D">
        <w:t>baz</w:t>
      </w:r>
      <w:r w:rsidR="00F52A78">
        <w:t>ë</w:t>
      </w:r>
      <w:r w:rsidR="00F51AC4" w:rsidRPr="00314A5D">
        <w:t xml:space="preserve"> të </w:t>
      </w:r>
      <w:r w:rsidR="00255093" w:rsidRPr="00314A5D">
        <w:t>planeve</w:t>
      </w:r>
      <w:r w:rsidR="00F51AC4" w:rsidRPr="00314A5D">
        <w:t xml:space="preserve"> të </w:t>
      </w:r>
      <w:r w:rsidR="00255093" w:rsidRPr="00314A5D">
        <w:t>veprimeve dhe m</w:t>
      </w:r>
      <w:r w:rsidR="00F52A78">
        <w:t>ë</w:t>
      </w:r>
      <w:r w:rsidR="00255093" w:rsidRPr="00314A5D">
        <w:t xml:space="preserve"> e r</w:t>
      </w:r>
      <w:r w:rsidR="00F52A78">
        <w:t>ë</w:t>
      </w:r>
      <w:r w:rsidR="00255093" w:rsidRPr="00314A5D">
        <w:t>nd</w:t>
      </w:r>
      <w:r w:rsidR="00F52A78">
        <w:t>ë</w:t>
      </w:r>
      <w:r w:rsidR="00255093" w:rsidRPr="00314A5D">
        <w:t>sishmja propzime</w:t>
      </w:r>
      <w:r w:rsidR="00F51AC4" w:rsidRPr="00314A5D">
        <w:t xml:space="preserve"> për </w:t>
      </w:r>
      <w:r w:rsidR="00255093" w:rsidRPr="00314A5D">
        <w:t>p</w:t>
      </w:r>
      <w:r w:rsidR="00F52A78">
        <w:t>ë</w:t>
      </w:r>
      <w:r w:rsidR="00255093" w:rsidRPr="00314A5D">
        <w:t>rmir</w:t>
      </w:r>
      <w:r w:rsidR="00F52A78">
        <w:t>ë</w:t>
      </w:r>
      <w:r w:rsidR="00255093" w:rsidRPr="00314A5D">
        <w:t>simin e Strategjis</w:t>
      </w:r>
      <w:r w:rsidR="00F52A78">
        <w:t>ë</w:t>
      </w:r>
      <w:r w:rsidR="00F51AC4" w:rsidRPr="00314A5D">
        <w:t xml:space="preserve"> në </w:t>
      </w:r>
      <w:r w:rsidR="00255093" w:rsidRPr="00314A5D">
        <w:t>p</w:t>
      </w:r>
      <w:r w:rsidR="00F52A78">
        <w:t>ë</w:t>
      </w:r>
      <w:r w:rsidR="00255093" w:rsidRPr="00314A5D">
        <w:t>rputhje me prioritetet dhe programin e qeveris</w:t>
      </w:r>
      <w:r w:rsidR="00F52A78">
        <w:t>ë</w:t>
      </w:r>
      <w:r w:rsidR="00255093" w:rsidRPr="00314A5D">
        <w:t>, si</w:t>
      </w:r>
      <w:r w:rsidR="00F51AC4" w:rsidRPr="00314A5D">
        <w:t xml:space="preserve"> në </w:t>
      </w:r>
      <w:r w:rsidR="00255093" w:rsidRPr="00314A5D">
        <w:t>hartimin e masave konkrete dhe</w:t>
      </w:r>
      <w:r w:rsidR="00F51AC4" w:rsidRPr="00314A5D">
        <w:t xml:space="preserve"> të </w:t>
      </w:r>
      <w:r w:rsidR="00255093" w:rsidRPr="00314A5D">
        <w:t>prekshme me tregues suksesi ashtu edhe</w:t>
      </w:r>
      <w:r w:rsidR="00F51AC4" w:rsidRPr="00314A5D">
        <w:t xml:space="preserve"> në </w:t>
      </w:r>
      <w:r w:rsidR="00255093" w:rsidRPr="00314A5D">
        <w:t>vendosjen e afateve reale</w:t>
      </w:r>
      <w:r w:rsidR="00F51AC4" w:rsidRPr="00314A5D">
        <w:t xml:space="preserve"> në </w:t>
      </w:r>
      <w:r w:rsidR="00255093" w:rsidRPr="00314A5D">
        <w:t>p</w:t>
      </w:r>
      <w:r w:rsidR="00F52A78">
        <w:t>ë</w:t>
      </w:r>
      <w:r w:rsidR="00255093" w:rsidRPr="00314A5D">
        <w:t xml:space="preserve">rmbushjen e tyre. </w:t>
      </w:r>
    </w:p>
    <w:p w:rsidR="00255093" w:rsidRPr="00314A5D" w:rsidRDefault="004D66A3" w:rsidP="00AD3563">
      <w:pPr>
        <w:pStyle w:val="Paragrafi"/>
      </w:pPr>
      <w:r w:rsidRPr="00314A5D">
        <w:t xml:space="preserve">- </w:t>
      </w:r>
      <w:r w:rsidR="00255093" w:rsidRPr="00314A5D">
        <w:t>U hartua raporti</w:t>
      </w:r>
      <w:r w:rsidR="00F51AC4" w:rsidRPr="00314A5D">
        <w:t xml:space="preserve"> për </w:t>
      </w:r>
      <w:r w:rsidR="00255093" w:rsidRPr="00314A5D">
        <w:t>realizimet, i cili iu shp</w:t>
      </w:r>
      <w:r w:rsidR="00F52A78">
        <w:t>ë</w:t>
      </w:r>
      <w:r w:rsidR="00255093" w:rsidRPr="00314A5D">
        <w:t>rnda</w:t>
      </w:r>
      <w:r w:rsidR="00F51AC4" w:rsidRPr="00314A5D">
        <w:t xml:space="preserve"> për </w:t>
      </w:r>
      <w:r w:rsidR="00255093" w:rsidRPr="00314A5D">
        <w:t>informacion</w:t>
      </w:r>
      <w:r w:rsidR="00F51AC4" w:rsidRPr="00314A5D">
        <w:t xml:space="preserve"> të </w:t>
      </w:r>
      <w:r w:rsidR="00255093" w:rsidRPr="00314A5D">
        <w:t>gjitha pal</w:t>
      </w:r>
      <w:r w:rsidR="00F52A78">
        <w:t>ë</w:t>
      </w:r>
      <w:r w:rsidR="00255093" w:rsidRPr="00314A5D">
        <w:t>ve</w:t>
      </w:r>
      <w:r w:rsidR="00F51AC4" w:rsidRPr="00314A5D">
        <w:t xml:space="preserve"> të </w:t>
      </w:r>
      <w:r w:rsidR="00255093" w:rsidRPr="00314A5D">
        <w:t>interesuara vendase dhe</w:t>
      </w:r>
      <w:r w:rsidR="00F51AC4" w:rsidRPr="00314A5D">
        <w:t xml:space="preserve"> të </w:t>
      </w:r>
      <w:r w:rsidR="00255093" w:rsidRPr="00314A5D">
        <w:t xml:space="preserve">huaja. </w:t>
      </w:r>
    </w:p>
    <w:p w:rsidR="00255093" w:rsidRPr="00314A5D" w:rsidRDefault="004D66A3" w:rsidP="00AD3563">
      <w:pPr>
        <w:pStyle w:val="Paragrafi"/>
      </w:pPr>
      <w:r w:rsidRPr="00314A5D">
        <w:t xml:space="preserve">- </w:t>
      </w:r>
      <w:r w:rsidR="00255093" w:rsidRPr="00314A5D">
        <w:t>U ratifikua marr</w:t>
      </w:r>
      <w:r w:rsidR="00F52A78">
        <w:t>ë</w:t>
      </w:r>
      <w:r w:rsidR="00255093" w:rsidRPr="00314A5D">
        <w:t>veshja me Greqin</w:t>
      </w:r>
      <w:r w:rsidR="00F52A78">
        <w:t>ë</w:t>
      </w:r>
      <w:r w:rsidR="00F51AC4" w:rsidRPr="00314A5D">
        <w:t xml:space="preserve"> për </w:t>
      </w:r>
      <w:r w:rsidR="00255093" w:rsidRPr="00314A5D">
        <w:t>mbrojtjen dhe ndihm</w:t>
      </w:r>
      <w:r w:rsidR="00F52A78">
        <w:t>ë</w:t>
      </w:r>
      <w:r w:rsidR="00255093" w:rsidRPr="00314A5D">
        <w:t>n e f</w:t>
      </w:r>
      <w:r w:rsidR="00F52A78">
        <w:t>ë</w:t>
      </w:r>
      <w:r w:rsidR="00255093" w:rsidRPr="00314A5D">
        <w:t>mij</w:t>
      </w:r>
      <w:r w:rsidR="00F52A78">
        <w:t>ë</w:t>
      </w:r>
      <w:r w:rsidR="00255093" w:rsidRPr="00314A5D">
        <w:t>ve viktima</w:t>
      </w:r>
      <w:r w:rsidR="00F51AC4" w:rsidRPr="00314A5D">
        <w:t xml:space="preserve"> të </w:t>
      </w:r>
      <w:r w:rsidR="00255093" w:rsidRPr="00314A5D">
        <w:t xml:space="preserve">trafikut. </w:t>
      </w:r>
    </w:p>
    <w:p w:rsidR="00255093" w:rsidRPr="00314A5D" w:rsidRDefault="00F52A78" w:rsidP="00AD3563">
      <w:pPr>
        <w:pStyle w:val="Paragrafi"/>
      </w:pPr>
      <w:r>
        <w:t>Me l</w:t>
      </w:r>
      <w:r w:rsidR="00EB5B2F">
        <w:t>igjin nr.</w:t>
      </w:r>
      <w:r w:rsidR="00255093" w:rsidRPr="00314A5D">
        <w:t>9642, datë 20.11.2006 “Për Ratifikimi</w:t>
      </w:r>
      <w:r w:rsidR="00525724">
        <w:t>n e Konventës së Këshillit të Eu</w:t>
      </w:r>
      <w:r w:rsidR="00EB5B2F">
        <w:t>ropës “Për masat kundër trafikimit të qenieve n</w:t>
      </w:r>
      <w:r w:rsidR="00255093" w:rsidRPr="00314A5D">
        <w:t>jerëzore””</w:t>
      </w:r>
      <w:r w:rsidR="00F51AC4" w:rsidRPr="00314A5D">
        <w:t xml:space="preserve"> është </w:t>
      </w:r>
      <w:r w:rsidR="00255093" w:rsidRPr="00314A5D">
        <w:t>ratifikuar nga Kuvendi i Shqip</w:t>
      </w:r>
      <w:r w:rsidR="008B61A0">
        <w:t>ë</w:t>
      </w:r>
      <w:r w:rsidR="00255093" w:rsidRPr="00314A5D">
        <w:t>risë Konventa e K</w:t>
      </w:r>
      <w:r w:rsidR="008B61A0">
        <w:t>ë</w:t>
      </w:r>
      <w:r w:rsidR="00255093" w:rsidRPr="00314A5D">
        <w:t>shillit</w:t>
      </w:r>
      <w:r w:rsidR="00F51AC4" w:rsidRPr="00314A5D">
        <w:t xml:space="preserve"> të </w:t>
      </w:r>
      <w:r w:rsidR="00255093" w:rsidRPr="00314A5D">
        <w:t>Europ</w:t>
      </w:r>
      <w:r w:rsidR="008B61A0">
        <w:t>ë</w:t>
      </w:r>
      <w:r w:rsidR="00255093" w:rsidRPr="00314A5D">
        <w:t>s “P</w:t>
      </w:r>
      <w:r w:rsidR="008B61A0">
        <w:t>ë</w:t>
      </w:r>
      <w:r w:rsidR="00EB5B2F">
        <w:t>r m</w:t>
      </w:r>
      <w:r w:rsidR="00255093" w:rsidRPr="00314A5D">
        <w:t>asat</w:t>
      </w:r>
      <w:r w:rsidR="00F51AC4" w:rsidRPr="00314A5D">
        <w:t xml:space="preserve"> kundër </w:t>
      </w:r>
      <w:r w:rsidR="00EB5B2F">
        <w:t>t</w:t>
      </w:r>
      <w:r w:rsidR="00255093" w:rsidRPr="00314A5D">
        <w:t>rafikimit</w:t>
      </w:r>
      <w:r w:rsidR="00F51AC4" w:rsidRPr="00314A5D">
        <w:t xml:space="preserve"> të </w:t>
      </w:r>
      <w:r w:rsidR="00EB5B2F">
        <w:t>qenieve n</w:t>
      </w:r>
      <w:r w:rsidR="00255093" w:rsidRPr="00314A5D">
        <w:t>jer</w:t>
      </w:r>
      <w:r w:rsidR="002E73C7">
        <w:t>ë</w:t>
      </w:r>
      <w:r w:rsidR="00EB5B2F">
        <w:t>zore”. Gjithashtu, me v</w:t>
      </w:r>
      <w:r w:rsidR="00255093" w:rsidRPr="00314A5D">
        <w:t>endim</w:t>
      </w:r>
      <w:r w:rsidR="00F51AC4" w:rsidRPr="00314A5D">
        <w:t xml:space="preserve"> të </w:t>
      </w:r>
      <w:r w:rsidR="00255093" w:rsidRPr="00314A5D">
        <w:t>K</w:t>
      </w:r>
      <w:r w:rsidR="002E73C7">
        <w:t>ë</w:t>
      </w:r>
      <w:r w:rsidR="00255093" w:rsidRPr="00314A5D">
        <w:t>shillit</w:t>
      </w:r>
      <w:r w:rsidR="00F51AC4" w:rsidRPr="00314A5D">
        <w:t xml:space="preserve"> të </w:t>
      </w:r>
      <w:r w:rsidR="00255093" w:rsidRPr="00314A5D">
        <w:t>Ministrave, u miratua moratoriumi 3</w:t>
      </w:r>
      <w:r w:rsidR="00EB5B2F">
        <w:t>-</w:t>
      </w:r>
      <w:r w:rsidR="00CC43ED">
        <w:t>vjeç</w:t>
      </w:r>
      <w:r w:rsidR="00255093" w:rsidRPr="00314A5D">
        <w:t>ar</w:t>
      </w:r>
      <w:r w:rsidR="00F51AC4" w:rsidRPr="00314A5D">
        <w:t xml:space="preserve"> për </w:t>
      </w:r>
      <w:r w:rsidR="00255093" w:rsidRPr="00314A5D">
        <w:t>mjetet e lundrimit, me</w:t>
      </w:r>
      <w:r w:rsidR="00F51AC4" w:rsidRPr="00314A5D">
        <w:t xml:space="preserve"> qëllim </w:t>
      </w:r>
      <w:r w:rsidR="00255093" w:rsidRPr="00314A5D">
        <w:t>parandalimin e trafikut n</w:t>
      </w:r>
      <w:r w:rsidR="002E73C7">
        <w:t>ë</w:t>
      </w:r>
      <w:r w:rsidR="00255093" w:rsidRPr="00314A5D">
        <w:t>p</w:t>
      </w:r>
      <w:r w:rsidR="002E73C7">
        <w:t>ë</w:t>
      </w:r>
      <w:r w:rsidR="00255093" w:rsidRPr="00314A5D">
        <w:t>rmjet detit. U ngritën Komitetet Antitrafik</w:t>
      </w:r>
      <w:r w:rsidR="00F51AC4" w:rsidRPr="00314A5D">
        <w:t xml:space="preserve"> në </w:t>
      </w:r>
      <w:r w:rsidR="00255093" w:rsidRPr="00314A5D">
        <w:t>nivel lokal, me p</w:t>
      </w:r>
      <w:r w:rsidR="002E73C7">
        <w:t>ë</w:t>
      </w:r>
      <w:r w:rsidR="00255093" w:rsidRPr="00314A5D">
        <w:t>rfaq</w:t>
      </w:r>
      <w:r w:rsidR="002E73C7">
        <w:t>ë</w:t>
      </w:r>
      <w:r w:rsidR="00255093" w:rsidRPr="00314A5D">
        <w:t>sues nga drejtorit</w:t>
      </w:r>
      <w:r w:rsidR="002E73C7">
        <w:t>ë</w:t>
      </w:r>
      <w:r w:rsidR="00255093" w:rsidRPr="00314A5D">
        <w:t xml:space="preserve"> e policive n</w:t>
      </w:r>
      <w:r w:rsidR="002E73C7">
        <w:t>ë</w:t>
      </w:r>
      <w:r w:rsidR="00255093" w:rsidRPr="00314A5D">
        <w:t>p</w:t>
      </w:r>
      <w:r w:rsidR="002E73C7">
        <w:t>ë</w:t>
      </w:r>
      <w:r w:rsidR="00255093" w:rsidRPr="00314A5D">
        <w:t>r rrethe, drejtorite arsimore, p</w:t>
      </w:r>
      <w:r w:rsidR="002E73C7">
        <w:t>ë</w:t>
      </w:r>
      <w:r w:rsidR="00255093" w:rsidRPr="00314A5D">
        <w:t>rfaq</w:t>
      </w:r>
      <w:r w:rsidR="002E73C7">
        <w:t>ë</w:t>
      </w:r>
      <w:r w:rsidR="00255093" w:rsidRPr="00314A5D">
        <w:t>sues nga pushteti lokal dhe atyre</w:t>
      </w:r>
      <w:r w:rsidR="00F51AC4" w:rsidRPr="00314A5D">
        <w:t xml:space="preserve"> të </w:t>
      </w:r>
      <w:r w:rsidR="00255093" w:rsidRPr="00314A5D">
        <w:t>sh</w:t>
      </w:r>
      <w:r w:rsidR="002E73C7">
        <w:t>ë</w:t>
      </w:r>
      <w:r w:rsidR="00255093" w:rsidRPr="00314A5D">
        <w:t>rbimeve sociale. Menaxhimi me i mir</w:t>
      </w:r>
      <w:r w:rsidR="002E73C7">
        <w:t>ë</w:t>
      </w:r>
      <w:r w:rsidR="00255093" w:rsidRPr="00314A5D">
        <w:t xml:space="preserve"> i kufijve dhe aft</w:t>
      </w:r>
      <w:r w:rsidR="002E73C7">
        <w:t>ë</w:t>
      </w:r>
      <w:r w:rsidR="00255093" w:rsidRPr="00314A5D">
        <w:t>simi i seksioneve antitrafik</w:t>
      </w:r>
      <w:r w:rsidR="00F51AC4" w:rsidRPr="00314A5D">
        <w:t xml:space="preserve"> të </w:t>
      </w:r>
      <w:r w:rsidR="00255093" w:rsidRPr="00314A5D">
        <w:t>policis</w:t>
      </w:r>
      <w:r w:rsidR="002E73C7">
        <w:t>ë</w:t>
      </w:r>
      <w:r w:rsidR="00255093" w:rsidRPr="00314A5D">
        <w:t xml:space="preserve"> do t’i sh</w:t>
      </w:r>
      <w:r w:rsidR="002E73C7">
        <w:t>ë</w:t>
      </w:r>
      <w:r w:rsidR="00255093" w:rsidRPr="00314A5D">
        <w:t>rbejn</w:t>
      </w:r>
      <w:r w:rsidR="002E73C7">
        <w:t>ë</w:t>
      </w:r>
      <w:r w:rsidR="00255093" w:rsidRPr="00314A5D">
        <w:t xml:space="preserve"> gjithashtu</w:t>
      </w:r>
      <w:r w:rsidR="002E73C7">
        <w:t xml:space="preserve"> këtij qëllimi</w:t>
      </w:r>
      <w:r w:rsidR="00255093" w:rsidRPr="00314A5D">
        <w:t>,</w:t>
      </w:r>
      <w:r w:rsidR="00F51AC4" w:rsidRPr="00314A5D">
        <w:t xml:space="preserve"> për</w:t>
      </w:r>
      <w:r w:rsidR="00640807" w:rsidRPr="00314A5D">
        <w:t xml:space="preserve"> një</w:t>
      </w:r>
      <w:r w:rsidR="002E73C7">
        <w:t xml:space="preserve"> luftë </w:t>
      </w:r>
      <w:r w:rsidR="00255093" w:rsidRPr="00314A5D">
        <w:t>m</w:t>
      </w:r>
      <w:r w:rsidR="001E55BB">
        <w:t>ë</w:t>
      </w:r>
      <w:r w:rsidR="00255093" w:rsidRPr="00314A5D">
        <w:t xml:space="preserve"> efikase ndaj</w:t>
      </w:r>
      <w:r w:rsidR="002E73C7">
        <w:t xml:space="preserve"> këtij </w:t>
      </w:r>
      <w:r w:rsidR="00255093" w:rsidRPr="00314A5D">
        <w:t>fenomeni. Ndryshime</w:t>
      </w:r>
      <w:r w:rsidR="00F51AC4" w:rsidRPr="00314A5D">
        <w:t xml:space="preserve"> në </w:t>
      </w:r>
      <w:r w:rsidR="00255093" w:rsidRPr="00314A5D">
        <w:t>kuadrin ligjor lidhur me trafikimin si dhe mbrojtja e femijeve u përcaktua gjithashtu si</w:t>
      </w:r>
      <w:r w:rsidR="00640807" w:rsidRPr="00314A5D">
        <w:t xml:space="preserve"> një </w:t>
      </w:r>
      <w:r w:rsidR="00255093" w:rsidRPr="00314A5D">
        <w:t>prioritet.</w:t>
      </w:r>
    </w:p>
    <w:p w:rsidR="00255093" w:rsidRPr="00314A5D" w:rsidRDefault="00255093" w:rsidP="00AD3563">
      <w:pPr>
        <w:pStyle w:val="Paragrafi"/>
      </w:pPr>
      <w:r w:rsidRPr="00314A5D">
        <w:t>Edhe</w:t>
      </w:r>
      <w:r w:rsidR="00F51AC4" w:rsidRPr="00314A5D">
        <w:t xml:space="preserve"> në </w:t>
      </w:r>
      <w:r w:rsidR="00BC3143" w:rsidRPr="00314A5D">
        <w:t xml:space="preserve">fushën </w:t>
      </w:r>
      <w:r w:rsidRPr="00314A5D">
        <w:t xml:space="preserve"> e terrorizmit,</w:t>
      </w:r>
      <w:r w:rsidR="001E55BB">
        <w:t xml:space="preserve"> Shqipëria </w:t>
      </w:r>
      <w:r w:rsidR="00F51AC4" w:rsidRPr="00314A5D">
        <w:t>është</w:t>
      </w:r>
      <w:r w:rsidR="00640807" w:rsidRPr="00314A5D">
        <w:t xml:space="preserve"> një </w:t>
      </w:r>
      <w:r w:rsidRPr="00314A5D">
        <w:t>vend aktiv</w:t>
      </w:r>
      <w:r w:rsidR="00F51AC4" w:rsidRPr="00314A5D">
        <w:t xml:space="preserve"> në</w:t>
      </w:r>
      <w:r w:rsidR="00640807" w:rsidRPr="00314A5D">
        <w:t xml:space="preserve"> luftën </w:t>
      </w:r>
      <w:r w:rsidR="00EB5B2F">
        <w:t>g</w:t>
      </w:r>
      <w:r w:rsidRPr="00314A5D">
        <w:t>lobale antiterror.</w:t>
      </w:r>
      <w:r w:rsidR="00F51AC4" w:rsidRPr="00314A5D">
        <w:t xml:space="preserve"> </w:t>
      </w:r>
      <w:r w:rsidR="001E55BB" w:rsidRPr="00314A5D">
        <w:t xml:space="preserve">Është </w:t>
      </w:r>
      <w:r w:rsidRPr="00314A5D">
        <w:t>hartuar</w:t>
      </w:r>
      <w:r w:rsidR="00640807" w:rsidRPr="00314A5D">
        <w:t xml:space="preserve"> një </w:t>
      </w:r>
      <w:r w:rsidRPr="00314A5D">
        <w:t>sistem i t</w:t>
      </w:r>
      <w:r w:rsidR="002F0A03">
        <w:t>ë</w:t>
      </w:r>
      <w:r w:rsidRPr="00314A5D">
        <w:t>r</w:t>
      </w:r>
      <w:r w:rsidR="002F0A03">
        <w:t>ë</w:t>
      </w:r>
      <w:r w:rsidRPr="00314A5D">
        <w:t xml:space="preserve"> komb</w:t>
      </w:r>
      <w:r w:rsidR="002F0A03">
        <w:t>ë</w:t>
      </w:r>
      <w:r w:rsidRPr="00314A5D">
        <w:t>tar q</w:t>
      </w:r>
      <w:r w:rsidR="002F0A03">
        <w:t>ë</w:t>
      </w:r>
      <w:r w:rsidRPr="00314A5D">
        <w:t xml:space="preserve"> rregullon strategjin</w:t>
      </w:r>
      <w:r w:rsidR="002F0A03">
        <w:t>ë</w:t>
      </w:r>
      <w:r w:rsidRPr="00314A5D">
        <w:t xml:space="preserve"> vepruese ndaj terrorizimit dhe bashk</w:t>
      </w:r>
      <w:r w:rsidR="002F0A03">
        <w:t>ë</w:t>
      </w:r>
      <w:r w:rsidRPr="00314A5D">
        <w:t>punimin nd</w:t>
      </w:r>
      <w:r w:rsidR="002F0A03">
        <w:t>ë</w:t>
      </w:r>
      <w:r w:rsidRPr="00314A5D">
        <w:t>rministror</w:t>
      </w:r>
      <w:r w:rsidR="00F51AC4" w:rsidRPr="00314A5D">
        <w:t xml:space="preserve"> në </w:t>
      </w:r>
      <w:r w:rsidRPr="00314A5D">
        <w:t>parandalimin dhe goditjen e terrorizmit</w:t>
      </w:r>
      <w:r w:rsidR="00F51AC4" w:rsidRPr="00314A5D">
        <w:t xml:space="preserve"> në</w:t>
      </w:r>
      <w:r w:rsidR="001E55BB">
        <w:t xml:space="preserve"> mënyrë </w:t>
      </w:r>
      <w:r w:rsidR="00F51AC4" w:rsidRPr="00314A5D">
        <w:t xml:space="preserve">të </w:t>
      </w:r>
      <w:r w:rsidRPr="00314A5D">
        <w:t>vazhdueshme. Qeveria Shqiptare ka hartuar</w:t>
      </w:r>
      <w:r w:rsidR="00640807" w:rsidRPr="00314A5D">
        <w:t xml:space="preserve"> një </w:t>
      </w:r>
      <w:r w:rsidRPr="00314A5D">
        <w:t>s</w:t>
      </w:r>
      <w:r w:rsidR="002F0A03">
        <w:t>ë</w:t>
      </w:r>
      <w:r w:rsidRPr="00314A5D">
        <w:t>r</w:t>
      </w:r>
      <w:r w:rsidR="002F0A03">
        <w:t>ë</w:t>
      </w:r>
      <w:r w:rsidRPr="00314A5D">
        <w:t xml:space="preserve"> dokumentesh themelore si</w:t>
      </w:r>
      <w:r w:rsidR="001E55BB">
        <w:t>ç</w:t>
      </w:r>
      <w:r w:rsidRPr="00314A5D">
        <w:t xml:space="preserve"> jan</w:t>
      </w:r>
      <w:r w:rsidR="002F0A03">
        <w:t>ë</w:t>
      </w:r>
      <w:r w:rsidR="00EB5B2F">
        <w:t>: Plani i v</w:t>
      </w:r>
      <w:r w:rsidRPr="00314A5D">
        <w:t>eprimit</w:t>
      </w:r>
      <w:r w:rsidR="00F51AC4" w:rsidRPr="00314A5D">
        <w:t xml:space="preserve"> në</w:t>
      </w:r>
      <w:r w:rsidR="00640807" w:rsidRPr="00314A5D">
        <w:t xml:space="preserve"> luftën </w:t>
      </w:r>
      <w:r w:rsidR="00EB5B2F">
        <w:t>k</w:t>
      </w:r>
      <w:r w:rsidRPr="00314A5D">
        <w:t>und</w:t>
      </w:r>
      <w:r w:rsidR="002F0A03">
        <w:t>ë</w:t>
      </w:r>
      <w:r w:rsidRPr="00314A5D">
        <w:t>r</w:t>
      </w:r>
      <w:r w:rsidR="00EB5B2F">
        <w:t xml:space="preserve"> </w:t>
      </w:r>
      <w:r w:rsidRPr="00314A5D">
        <w:t>terro</w:t>
      </w:r>
      <w:r w:rsidR="00EB5B2F">
        <w:t>ri</w:t>
      </w:r>
      <w:r w:rsidRPr="00314A5D">
        <w:t>zmit, Ngritja e Komitetit Nd</w:t>
      </w:r>
      <w:r w:rsidR="002F0A03">
        <w:t>ë</w:t>
      </w:r>
      <w:r w:rsidRPr="00314A5D">
        <w:t>rministerial</w:t>
      </w:r>
      <w:r w:rsidR="00F51AC4" w:rsidRPr="00314A5D">
        <w:t xml:space="preserve"> për </w:t>
      </w:r>
      <w:r w:rsidRPr="00314A5D">
        <w:t>Poltikat e Siguris</w:t>
      </w:r>
      <w:r w:rsidR="002F0A03">
        <w:t>ë</w:t>
      </w:r>
      <w:r w:rsidRPr="00314A5D">
        <w:t>. V</w:t>
      </w:r>
      <w:r w:rsidR="002F0A03">
        <w:t>ë</w:t>
      </w:r>
      <w:r w:rsidRPr="00314A5D">
        <w:t>mendje i</w:t>
      </w:r>
      <w:r w:rsidR="00F51AC4" w:rsidRPr="00314A5D">
        <w:t xml:space="preserve"> është </w:t>
      </w:r>
      <w:r w:rsidRPr="00314A5D">
        <w:t>kushtuar hartimit</w:t>
      </w:r>
      <w:r w:rsidR="00F51AC4" w:rsidRPr="00314A5D">
        <w:t xml:space="preserve"> të </w:t>
      </w:r>
      <w:r w:rsidRPr="00314A5D">
        <w:t>kuadrit</w:t>
      </w:r>
      <w:r w:rsidR="00F51AC4" w:rsidRPr="00314A5D">
        <w:t xml:space="preserve"> të </w:t>
      </w:r>
      <w:r w:rsidRPr="00314A5D">
        <w:t>duhur ligjor</w:t>
      </w:r>
      <w:r w:rsidR="00F51AC4" w:rsidRPr="00314A5D">
        <w:t xml:space="preserve"> për të </w:t>
      </w:r>
      <w:r w:rsidRPr="00314A5D">
        <w:t>mund</w:t>
      </w:r>
      <w:r w:rsidR="002F0A03">
        <w:t>ë</w:t>
      </w:r>
      <w:r w:rsidRPr="00314A5D">
        <w:t>siuar</w:t>
      </w:r>
      <w:r w:rsidR="00640807" w:rsidRPr="00314A5D">
        <w:t xml:space="preserve"> një</w:t>
      </w:r>
      <w:r w:rsidR="001E55BB">
        <w:t xml:space="preserve"> bashkëpunim </w:t>
      </w:r>
      <w:r w:rsidRPr="00314A5D">
        <w:t>dhe</w:t>
      </w:r>
      <w:r w:rsidR="00640807" w:rsidRPr="00314A5D">
        <w:t xml:space="preserve"> një </w:t>
      </w:r>
      <w:r w:rsidRPr="00314A5D">
        <w:t>veprim sa m</w:t>
      </w:r>
      <w:r w:rsidR="002F0A03">
        <w:t>ë</w:t>
      </w:r>
      <w:r w:rsidR="00F51AC4" w:rsidRPr="00314A5D">
        <w:t xml:space="preserve"> të </w:t>
      </w:r>
      <w:r w:rsidRPr="00314A5D">
        <w:t>koordinuar institucional.</w:t>
      </w:r>
      <w:r w:rsidR="00EB5B2F">
        <w:t xml:space="preserve"> Ë</w:t>
      </w:r>
      <w:r w:rsidR="00F51AC4" w:rsidRPr="00314A5D">
        <w:t xml:space="preserve">shtë </w:t>
      </w:r>
      <w:r w:rsidRPr="00314A5D">
        <w:t>ngritur Komiteti Nd</w:t>
      </w:r>
      <w:r w:rsidR="002F0A03">
        <w:t>ë</w:t>
      </w:r>
      <w:r w:rsidRPr="00314A5D">
        <w:t>rministerial</w:t>
      </w:r>
      <w:r w:rsidR="00F51AC4" w:rsidRPr="00314A5D">
        <w:t xml:space="preserve"> për </w:t>
      </w:r>
      <w:r w:rsidRPr="00314A5D">
        <w:t>Politikat e Siguris</w:t>
      </w:r>
      <w:r w:rsidR="002F0A03">
        <w:t>ë</w:t>
      </w:r>
      <w:r w:rsidRPr="00314A5D">
        <w:t>, Byroja Koordinative,</w:t>
      </w:r>
      <w:r w:rsidR="00F51AC4" w:rsidRPr="00314A5D">
        <w:t xml:space="preserve"> është </w:t>
      </w:r>
      <w:r w:rsidR="00EB5B2F">
        <w:t>hartuar u</w:t>
      </w:r>
      <w:r w:rsidRPr="00314A5D">
        <w:t>rdhri i p</w:t>
      </w:r>
      <w:r w:rsidR="002F0A03">
        <w:t>ë</w:t>
      </w:r>
      <w:r w:rsidRPr="00314A5D">
        <w:t>rbashk</w:t>
      </w:r>
      <w:r w:rsidR="002F0A03">
        <w:t>ë</w:t>
      </w:r>
      <w:r w:rsidRPr="00314A5D">
        <w:t>t i Ministrit</w:t>
      </w:r>
      <w:r w:rsidR="00F51AC4" w:rsidRPr="00314A5D">
        <w:t xml:space="preserve"> të </w:t>
      </w:r>
      <w:r w:rsidRPr="00314A5D">
        <w:t>Mbrojtjes dhe SHISH</w:t>
      </w:r>
      <w:r w:rsidR="00EB5B2F">
        <w:t>-it</w:t>
      </w:r>
      <w:r w:rsidRPr="00314A5D">
        <w:t xml:space="preserve"> etj.</w:t>
      </w:r>
      <w:r w:rsidR="001E55BB">
        <w:t xml:space="preserve"> Shqipëria </w:t>
      </w:r>
      <w:r w:rsidRPr="00314A5D">
        <w:t>ka ratifikuar disa nga</w:t>
      </w:r>
      <w:r w:rsidR="001E55BB">
        <w:t xml:space="preserve"> marrëveshjet  </w:t>
      </w:r>
      <w:r w:rsidRPr="00314A5D">
        <w:t>nd</w:t>
      </w:r>
      <w:r w:rsidR="002F0A03">
        <w:t>ë</w:t>
      </w:r>
      <w:r w:rsidRPr="00314A5D">
        <w:t>rkomb</w:t>
      </w:r>
      <w:r w:rsidR="002F0A03">
        <w:t>ë</w:t>
      </w:r>
      <w:r w:rsidRPr="00314A5D">
        <w:t>tare qe lidhen me</w:t>
      </w:r>
      <w:r w:rsidR="00640807" w:rsidRPr="00314A5D">
        <w:t xml:space="preserve"> luftën </w:t>
      </w:r>
      <w:r w:rsidRPr="00314A5D">
        <w:t>kud</w:t>
      </w:r>
      <w:r w:rsidR="002F0A03">
        <w:t>ë</w:t>
      </w:r>
      <w:r w:rsidRPr="00314A5D">
        <w:t>r terrorizmit, dhe</w:t>
      </w:r>
      <w:r w:rsidR="00F51AC4" w:rsidRPr="00314A5D">
        <w:t xml:space="preserve"> është në</w:t>
      </w:r>
      <w:r w:rsidR="001E55BB">
        <w:t xml:space="preserve"> bashkëpunim </w:t>
      </w:r>
      <w:r w:rsidR="00F51AC4" w:rsidRPr="00314A5D">
        <w:t xml:space="preserve">të </w:t>
      </w:r>
      <w:r w:rsidRPr="00314A5D">
        <w:t>vazhduesh</w:t>
      </w:r>
      <w:r w:rsidR="002F0A03">
        <w:t>ë</w:t>
      </w:r>
      <w:r w:rsidRPr="00314A5D">
        <w:t>m me partner</w:t>
      </w:r>
      <w:r w:rsidR="002F0A03">
        <w:t>ë</w:t>
      </w:r>
      <w:r w:rsidRPr="00314A5D">
        <w:t>t nd</w:t>
      </w:r>
      <w:r w:rsidR="002F0A03">
        <w:t>ë</w:t>
      </w:r>
      <w:r w:rsidRPr="00314A5D">
        <w:t>rkombetar</w:t>
      </w:r>
      <w:r w:rsidR="00F51AC4" w:rsidRPr="00314A5D">
        <w:t xml:space="preserve"> për </w:t>
      </w:r>
      <w:r w:rsidRPr="00314A5D">
        <w:t>shk</w:t>
      </w:r>
      <w:r w:rsidR="002F0A03">
        <w:t>ë</w:t>
      </w:r>
      <w:r w:rsidRPr="00314A5D">
        <w:t>mbim informacioni e eksperience</w:t>
      </w:r>
      <w:r w:rsidR="00F51AC4" w:rsidRPr="00314A5D">
        <w:t xml:space="preserve"> në </w:t>
      </w:r>
      <w:r w:rsidRPr="00314A5D">
        <w:t>k</w:t>
      </w:r>
      <w:r w:rsidR="002F0A03">
        <w:t>ë</w:t>
      </w:r>
      <w:r w:rsidRPr="00314A5D">
        <w:t>t</w:t>
      </w:r>
      <w:r w:rsidR="002F0A03">
        <w:t>ë</w:t>
      </w:r>
      <w:r w:rsidRPr="00314A5D">
        <w:t xml:space="preserve"> drejtim.</w:t>
      </w:r>
      <w:r w:rsidR="00F51AC4" w:rsidRPr="00314A5D">
        <w:t xml:space="preserve"> </w:t>
      </w:r>
      <w:r w:rsidR="001E55BB" w:rsidRPr="00314A5D">
        <w:t xml:space="preserve">Në </w:t>
      </w:r>
      <w:r w:rsidRPr="00314A5D">
        <w:t>k</w:t>
      </w:r>
      <w:r w:rsidR="002F0A03">
        <w:t>ë</w:t>
      </w:r>
      <w:r w:rsidRPr="00314A5D">
        <w:t>t</w:t>
      </w:r>
      <w:r w:rsidR="002F0A03">
        <w:t>ë</w:t>
      </w:r>
      <w:r w:rsidRPr="00314A5D">
        <w:t xml:space="preserve"> kuad</w:t>
      </w:r>
      <w:r w:rsidR="002F0A03">
        <w:t>ë</w:t>
      </w:r>
      <w:r w:rsidRPr="00314A5D">
        <w:t>r parlamenti shqiptar ka ratifikuar</w:t>
      </w:r>
      <w:r w:rsidR="00640807" w:rsidRPr="00314A5D">
        <w:t xml:space="preserve"> një </w:t>
      </w:r>
      <w:r w:rsidRPr="00314A5D">
        <w:t>num</w:t>
      </w:r>
      <w:r w:rsidR="002F0A03">
        <w:t>ë</w:t>
      </w:r>
      <w:r w:rsidRPr="00314A5D">
        <w:t>r ligjesh</w:t>
      </w:r>
      <w:r w:rsidR="00F51AC4" w:rsidRPr="00314A5D">
        <w:t xml:space="preserve"> për të </w:t>
      </w:r>
      <w:r w:rsidRPr="00314A5D">
        <w:t>garantuar</w:t>
      </w:r>
      <w:r w:rsidR="00640807" w:rsidRPr="00314A5D">
        <w:t xml:space="preserve"> një </w:t>
      </w:r>
      <w:r w:rsidRPr="00314A5D">
        <w:t>baz</w:t>
      </w:r>
      <w:r w:rsidR="002F0A03">
        <w:t>ë</w:t>
      </w:r>
      <w:r w:rsidRPr="00314A5D">
        <w:t xml:space="preserve"> sa me</w:t>
      </w:r>
      <w:r w:rsidR="00F51AC4" w:rsidRPr="00314A5D">
        <w:t xml:space="preserve"> të </w:t>
      </w:r>
      <w:r w:rsidRPr="00314A5D">
        <w:t>plot</w:t>
      </w:r>
      <w:r w:rsidR="002F0A03">
        <w:t>ë</w:t>
      </w:r>
      <w:r w:rsidRPr="00314A5D">
        <w:t xml:space="preserve"> ligjore</w:t>
      </w:r>
      <w:r w:rsidR="00F51AC4" w:rsidRPr="00314A5D">
        <w:t xml:space="preserve"> për </w:t>
      </w:r>
      <w:r w:rsidRPr="00314A5D">
        <w:t>p</w:t>
      </w:r>
      <w:r w:rsidR="002F0A03">
        <w:t>ë</w:t>
      </w:r>
      <w:r w:rsidRPr="00314A5D">
        <w:t>rfshirjen e strukturave</w:t>
      </w:r>
      <w:r w:rsidR="00F51AC4" w:rsidRPr="00314A5D">
        <w:t xml:space="preserve"> të </w:t>
      </w:r>
      <w:r w:rsidRPr="00314A5D">
        <w:t>FA dhe institucioneve</w:t>
      </w:r>
      <w:r w:rsidR="00F51AC4" w:rsidRPr="00314A5D">
        <w:t xml:space="preserve"> të </w:t>
      </w:r>
      <w:r w:rsidRPr="00314A5D">
        <w:t>tjera shtet</w:t>
      </w:r>
      <w:r w:rsidR="002F0A03">
        <w:t>ë</w:t>
      </w:r>
      <w:r w:rsidRPr="00314A5D">
        <w:t>rore</w:t>
      </w:r>
      <w:r w:rsidR="00F51AC4" w:rsidRPr="00314A5D">
        <w:t xml:space="preserve"> në</w:t>
      </w:r>
      <w:r w:rsidR="00640807" w:rsidRPr="00314A5D">
        <w:t xml:space="preserve"> luftën </w:t>
      </w:r>
      <w:r w:rsidR="00F51AC4" w:rsidRPr="00314A5D">
        <w:t xml:space="preserve">kundër </w:t>
      </w:r>
      <w:r w:rsidRPr="00314A5D">
        <w:t>terrorizimit dhe</w:t>
      </w:r>
      <w:r w:rsidR="00F51AC4" w:rsidRPr="00314A5D">
        <w:t xml:space="preserve"> për të </w:t>
      </w:r>
      <w:r w:rsidRPr="00314A5D">
        <w:t>autorizuar mb</w:t>
      </w:r>
      <w:r w:rsidR="002F0A03">
        <w:t>ë</w:t>
      </w:r>
      <w:r w:rsidRPr="00314A5D">
        <w:t>shtetjen e duhur dhe</w:t>
      </w:r>
      <w:r w:rsidR="00F51AC4" w:rsidRPr="00314A5D">
        <w:t xml:space="preserve"> të </w:t>
      </w:r>
      <w:r w:rsidRPr="00314A5D">
        <w:t>kerkuar nga organizatat nd</w:t>
      </w:r>
      <w:r w:rsidR="002F0A03">
        <w:t>ë</w:t>
      </w:r>
      <w:r w:rsidRPr="00314A5D">
        <w:t>rkomb</w:t>
      </w:r>
      <w:r w:rsidR="002F0A03">
        <w:t>ë</w:t>
      </w:r>
      <w:r w:rsidRPr="00314A5D">
        <w:t>tare si</w:t>
      </w:r>
      <w:r w:rsidR="001E55BB">
        <w:t>ç</w:t>
      </w:r>
      <w:r w:rsidR="00F51AC4" w:rsidRPr="00314A5D">
        <w:t xml:space="preserve"> është </w:t>
      </w:r>
      <w:r w:rsidRPr="00314A5D">
        <w:t xml:space="preserve">NATO, BE etj. </w:t>
      </w:r>
    </w:p>
    <w:p w:rsidR="00255093" w:rsidRPr="00314A5D" w:rsidRDefault="00255093" w:rsidP="00AD3563">
      <w:pPr>
        <w:pStyle w:val="Paragrafi"/>
      </w:pPr>
      <w:r w:rsidRPr="00314A5D">
        <w:t>Me k</w:t>
      </w:r>
      <w:r w:rsidR="002F0A03">
        <w:t>ë</w:t>
      </w:r>
      <w:r w:rsidRPr="00314A5D">
        <w:t>t</w:t>
      </w:r>
      <w:r w:rsidR="002F0A03">
        <w:t>ë</w:t>
      </w:r>
      <w:r w:rsidRPr="00314A5D">
        <w:t xml:space="preserve"> kuader</w:t>
      </w:r>
      <w:r w:rsidR="00F51AC4" w:rsidRPr="00314A5D">
        <w:t xml:space="preserve"> pjesë të </w:t>
      </w:r>
      <w:r w:rsidRPr="00314A5D">
        <w:t>veçanta</w:t>
      </w:r>
      <w:r w:rsidR="00F51AC4" w:rsidRPr="00314A5D">
        <w:t xml:space="preserve"> të </w:t>
      </w:r>
      <w:r w:rsidRPr="00314A5D">
        <w:t>infrastruktur</w:t>
      </w:r>
      <w:r w:rsidR="002F0A03">
        <w:t>ë</w:t>
      </w:r>
      <w:r w:rsidRPr="00314A5D">
        <w:t>s son</w:t>
      </w:r>
      <w:r w:rsidR="002F0A03">
        <w:t>ë</w:t>
      </w:r>
      <w:r w:rsidRPr="00314A5D">
        <w:t xml:space="preserve"> komb</w:t>
      </w:r>
      <w:r w:rsidR="002F0A03">
        <w:t>ë</w:t>
      </w:r>
      <w:r w:rsidRPr="00314A5D">
        <w:t>tare mund</w:t>
      </w:r>
      <w:r w:rsidR="00F51AC4" w:rsidRPr="00314A5D">
        <w:t xml:space="preserve"> të </w:t>
      </w:r>
      <w:r w:rsidRPr="00314A5D">
        <w:t>vihen</w:t>
      </w:r>
      <w:r w:rsidR="00F51AC4" w:rsidRPr="00314A5D">
        <w:t xml:space="preserve"> në </w:t>
      </w:r>
      <w:r w:rsidRPr="00314A5D">
        <w:t>dispozicion</w:t>
      </w:r>
      <w:r w:rsidR="00F51AC4" w:rsidRPr="00314A5D">
        <w:t xml:space="preserve"> të </w:t>
      </w:r>
      <w:r w:rsidRPr="00314A5D">
        <w:t>operacioneve dhe veprimeve</w:t>
      </w:r>
      <w:r w:rsidR="00F51AC4" w:rsidRPr="00314A5D">
        <w:t xml:space="preserve"> të </w:t>
      </w:r>
      <w:r w:rsidRPr="00314A5D">
        <w:t>NATO</w:t>
      </w:r>
      <w:r w:rsidR="00F51AC4" w:rsidRPr="00314A5D">
        <w:t xml:space="preserve"> në </w:t>
      </w:r>
      <w:r w:rsidRPr="00314A5D">
        <w:t>kud</w:t>
      </w:r>
      <w:r w:rsidR="002F0A03">
        <w:t>ë</w:t>
      </w:r>
      <w:r w:rsidRPr="00314A5D">
        <w:t>r</w:t>
      </w:r>
      <w:r w:rsidR="00F51AC4" w:rsidRPr="00314A5D">
        <w:t xml:space="preserve"> të </w:t>
      </w:r>
      <w:r w:rsidRPr="00314A5D">
        <w:t>luft</w:t>
      </w:r>
      <w:r w:rsidR="002F0A03">
        <w:t>ë</w:t>
      </w:r>
      <w:r w:rsidRPr="00314A5D">
        <w:t>s antiterror dhe misioneve</w:t>
      </w:r>
      <w:r w:rsidR="00F51AC4" w:rsidRPr="00314A5D">
        <w:t xml:space="preserve"> të </w:t>
      </w:r>
      <w:r w:rsidRPr="00314A5D">
        <w:t>tjera</w:t>
      </w:r>
      <w:r w:rsidR="00F51AC4" w:rsidRPr="00314A5D">
        <w:t xml:space="preserve"> të </w:t>
      </w:r>
      <w:r w:rsidRPr="00314A5D">
        <w:t>saj.</w:t>
      </w:r>
    </w:p>
    <w:p w:rsidR="00255093" w:rsidRPr="00314A5D" w:rsidRDefault="00255093" w:rsidP="00AD3563">
      <w:pPr>
        <w:pStyle w:val="Paragrafi"/>
      </w:pPr>
      <w:bookmarkStart w:id="7" w:name="_Toc197494872"/>
      <w:r w:rsidRPr="00314A5D">
        <w:t>1.3 Përcakti</w:t>
      </w:r>
      <w:r w:rsidR="00EB5B2F">
        <w:t>mi i krimit të o</w:t>
      </w:r>
      <w:r w:rsidRPr="00314A5D">
        <w:t>rganizuar sipas legjislacionit s</w:t>
      </w:r>
      <w:r w:rsidR="00F75FBB" w:rsidRPr="00314A5D">
        <w:t>hqiptar dhe format e shfaqjes së</w:t>
      </w:r>
      <w:r w:rsidRPr="00314A5D">
        <w:t xml:space="preserve"> tij</w:t>
      </w:r>
      <w:bookmarkEnd w:id="7"/>
    </w:p>
    <w:p w:rsidR="00255093" w:rsidRPr="00314A5D" w:rsidRDefault="00255093" w:rsidP="00AD3563">
      <w:pPr>
        <w:pStyle w:val="Paragrafi"/>
      </w:pPr>
      <w:r w:rsidRPr="00314A5D">
        <w:t>Në legjislacionin shqiptar, përkatësisht në nenin 28 të Kodit Penal, jepet ky përcaktim për organizatat kriminale:</w:t>
      </w:r>
    </w:p>
    <w:p w:rsidR="00255093" w:rsidRPr="00314A5D" w:rsidRDefault="00255093" w:rsidP="00AD3563">
      <w:pPr>
        <w:pStyle w:val="Paragrafi"/>
      </w:pPr>
      <w:r w:rsidRPr="00314A5D">
        <w:t>1. Organizata kriminale është forma më e lartë e bashkëpunimit, në të cilën bëjnë pjesë tre ose më shumë persona dhe që dallohet nga shkalla e veçantë e organizimit, strukturimit, qëndrueshmërisë, kohëzgjatjes, si dhe nga qëllimi për kryerjen e një a m</w:t>
      </w:r>
      <w:r w:rsidR="002F0A03">
        <w:t>ë</w:t>
      </w:r>
      <w:r w:rsidRPr="00314A5D">
        <w:t xml:space="preserve"> shumë veprave penale, për të realizuar përfitime materiale dhe jo materiale. </w:t>
      </w:r>
    </w:p>
    <w:p w:rsidR="00255093" w:rsidRPr="00314A5D" w:rsidRDefault="00255093" w:rsidP="00AD3563">
      <w:pPr>
        <w:pStyle w:val="Paragrafi"/>
      </w:pPr>
      <w:r w:rsidRPr="00314A5D">
        <w:t xml:space="preserve">Organizata kriminale, për realizimin e qëllimeve të saj, përdor forcën, mjetet e tjera të </w:t>
      </w:r>
      <w:r w:rsidRPr="00314A5D">
        <w:lastRenderedPageBreak/>
        <w:t>kërcënimit, nënshtrimit dhe heshtjen për shkak të pjesëmarrjes dhe veprimtarisë së saj, për të kryer vepra penale, për të siguruar, në çdo mënyrë, administrimin ose vënien nën kontroll të veprimtarisë ekonomike, të koncesioneve, autorizimeve, sipërmarrjeve dhe shërbimeve publike, për të realizuar përfitime ose avantazhe të padrejta për vet</w:t>
      </w:r>
      <w:r w:rsidR="002F0A03">
        <w:t>ë</w:t>
      </w:r>
      <w:r w:rsidRPr="00314A5D">
        <w:t xml:space="preserve"> a personat e tjerë. </w:t>
      </w:r>
    </w:p>
    <w:p w:rsidR="00255093" w:rsidRPr="00314A5D" w:rsidRDefault="00255093" w:rsidP="00AD3563">
      <w:pPr>
        <w:pStyle w:val="Paragrafi"/>
      </w:pPr>
      <w:r w:rsidRPr="00314A5D">
        <w:t>2. Organizata terroriste është formë e veçantë e organizatës kriminale, që synon kryerjen e veprimeve të dhunshme për qëllime terroriste, si përmbysje të re</w:t>
      </w:r>
      <w:r w:rsidR="007C70DF" w:rsidRPr="00314A5D">
        <w:t>ndit kushtetues, turbullim të rë</w:t>
      </w:r>
      <w:r w:rsidRPr="00314A5D">
        <w:t xml:space="preserve">ndë të rendit publik, ngjallje të frikës dhe pasigurisë në masë. </w:t>
      </w:r>
    </w:p>
    <w:p w:rsidR="00255093" w:rsidRPr="00314A5D" w:rsidRDefault="00255093" w:rsidP="00AD3563">
      <w:pPr>
        <w:pStyle w:val="Paragrafi"/>
      </w:pPr>
      <w:r w:rsidRPr="00314A5D">
        <w:t>3. Banda e armatosur është një formë e veçantë bashkëpunimi që, duke zotëruar armë, municione luftarakë dhe mjete të tjera të nevojshme, synon kryerjen e veprave penale, të parashikuara në krerët V,VI dhe VII të pjesës së posaçme të këtij Kodi.</w:t>
      </w:r>
    </w:p>
    <w:p w:rsidR="00255093" w:rsidRPr="00314A5D" w:rsidRDefault="00255093" w:rsidP="00AD3563">
      <w:pPr>
        <w:pStyle w:val="Paragrafi"/>
      </w:pPr>
      <w:r w:rsidRPr="00314A5D">
        <w:t>4. Grupi i strukturuar kriminal është formë e veçantë bashkëpunimi, në të cilin bëjnë pjesë tre ose më shumë persona, për kryerjen e një a m</w:t>
      </w:r>
      <w:r w:rsidR="002F0A03">
        <w:t>ë</w:t>
      </w:r>
      <w:r w:rsidRPr="00314A5D">
        <w:t xml:space="preserve"> shumë veprave penale, për të realizuar përfitime materiale dhe jo materiale. </w:t>
      </w:r>
    </w:p>
    <w:p w:rsidR="00255093" w:rsidRPr="00314A5D" w:rsidRDefault="00255093" w:rsidP="00AD3563">
      <w:pPr>
        <w:pStyle w:val="Paragrafi"/>
      </w:pPr>
      <w:r w:rsidRPr="00314A5D">
        <w:t xml:space="preserve">5. Krijimi dhe pjesëmarrja në një organizatë kriminale, organizatë terroriste, bandë të armatosur ose grup të strukturuar kriminal cilësohen si vepra penale dhe </w:t>
      </w:r>
      <w:r w:rsidR="00CC43ED">
        <w:t>dënohen sipas parashikimeve të pjesës së p</w:t>
      </w:r>
      <w:r w:rsidRPr="00314A5D">
        <w:t>osaçme të këtij Kodi ose të dispozitave të tjera penale të veçanta.</w:t>
      </w:r>
    </w:p>
    <w:p w:rsidR="00255093" w:rsidRPr="00314A5D" w:rsidRDefault="00255093" w:rsidP="00AD3563">
      <w:pPr>
        <w:pStyle w:val="Paragrafi"/>
      </w:pPr>
      <w:r w:rsidRPr="00314A5D">
        <w:t>6. An</w:t>
      </w:r>
      <w:r w:rsidR="002F0A03">
        <w:t>ë</w:t>
      </w:r>
      <w:r w:rsidRPr="00314A5D">
        <w:t>taret e organizat</w:t>
      </w:r>
      <w:r w:rsidR="002F0A03">
        <w:t>ë</w:t>
      </w:r>
      <w:r w:rsidRPr="00314A5D">
        <w:t>s kriminale, organizates terroriste, band</w:t>
      </w:r>
      <w:r w:rsidR="002F0A03">
        <w:t>ë</w:t>
      </w:r>
      <w:r w:rsidRPr="00314A5D">
        <w:t>s se armatosur ose grupit</w:t>
      </w:r>
      <w:r w:rsidR="00F51AC4" w:rsidRPr="00314A5D">
        <w:t xml:space="preserve"> të </w:t>
      </w:r>
      <w:r w:rsidRPr="00314A5D">
        <w:t>strukturuar kriminal</w:t>
      </w:r>
      <w:r w:rsidR="00F51AC4" w:rsidRPr="00314A5D">
        <w:t xml:space="preserve"> janë </w:t>
      </w:r>
      <w:r w:rsidRPr="00314A5D">
        <w:t>p</w:t>
      </w:r>
      <w:r w:rsidR="002F0A03">
        <w:t>ë</w:t>
      </w:r>
      <w:r w:rsidRPr="00314A5D">
        <w:t>rgjegj</w:t>
      </w:r>
      <w:r w:rsidR="002F0A03">
        <w:t>ë</w:t>
      </w:r>
      <w:r w:rsidRPr="00314A5D">
        <w:t>s</w:t>
      </w:r>
      <w:r w:rsidR="00F51AC4" w:rsidRPr="00314A5D">
        <w:t xml:space="preserve"> për të </w:t>
      </w:r>
      <w:r w:rsidRPr="00314A5D">
        <w:t>gjitha veprat penale,</w:t>
      </w:r>
      <w:r w:rsidR="00F51AC4" w:rsidRPr="00314A5D">
        <w:t xml:space="preserve"> të </w:t>
      </w:r>
      <w:r w:rsidRPr="00314A5D">
        <w:t>kryera prej tyre,</w:t>
      </w:r>
      <w:r w:rsidR="00F51AC4" w:rsidRPr="00314A5D">
        <w:t xml:space="preserve"> në </w:t>
      </w:r>
      <w:r w:rsidRPr="00314A5D">
        <w:t>përmbushjen e qëllimeve</w:t>
      </w:r>
      <w:r w:rsidR="00F51AC4" w:rsidRPr="00314A5D">
        <w:t xml:space="preserve"> të </w:t>
      </w:r>
      <w:r w:rsidRPr="00314A5D">
        <w:t>veprimtarise se tyre kriminale.</w:t>
      </w:r>
    </w:p>
    <w:p w:rsidR="00255093" w:rsidRPr="00314A5D" w:rsidRDefault="00255093" w:rsidP="00AD3563">
      <w:pPr>
        <w:pStyle w:val="Paragrafi"/>
      </w:pPr>
      <w:r w:rsidRPr="00314A5D">
        <w:t>7. Pjesëtari i organizatës kriminale, organizatës terroriste, bandës së armatosur ose grupit të strukturuar kriminal, përfiton përjashtim nga dënimi ose uljen e tij, kur jep ndihmesë, që gjykohet vendimtare për njohjen e veprimtarisë së tyre, të bashkëpunëtorëve të tjerë, pasurive të zotëruara drejtpërdrejtë ose prej tyre, si edhe për veprimtaritë hetimore, që zhvillohen ndaj organizatave kriminale, organizatave terroriste, bandave të armatosura dhe grupeve të strukturuara kriminale</w:t>
      </w:r>
      <w:r w:rsidRPr="00314A5D">
        <w:footnoteReference w:customMarkFollows="1" w:id="1"/>
        <w:t>*.</w:t>
      </w:r>
    </w:p>
    <w:p w:rsidR="00255093" w:rsidRPr="00314A5D" w:rsidRDefault="00255093" w:rsidP="00AD3563">
      <w:pPr>
        <w:pStyle w:val="Paragrafi"/>
      </w:pPr>
      <w:r w:rsidRPr="00314A5D">
        <w:t>Krimi i organizuar</w:t>
      </w:r>
      <w:r w:rsidR="00F51AC4" w:rsidRPr="00314A5D">
        <w:t xml:space="preserve"> është </w:t>
      </w:r>
      <w:r w:rsidRPr="00314A5D">
        <w:t>nga veprat penale me</w:t>
      </w:r>
      <w:r w:rsidR="00F51AC4" w:rsidRPr="00314A5D">
        <w:t xml:space="preserve"> të</w:t>
      </w:r>
      <w:r w:rsidR="001E55BB">
        <w:t xml:space="preserve"> rënda </w:t>
      </w:r>
      <w:r w:rsidRPr="00314A5D">
        <w:t>dhe ka format e shfaqjes s</w:t>
      </w:r>
      <w:r w:rsidR="002F0A03">
        <w:t>ë</w:t>
      </w:r>
      <w:r w:rsidRPr="00314A5D">
        <w:t xml:space="preserve"> tij,</w:t>
      </w:r>
      <w:r w:rsidR="00F51AC4" w:rsidRPr="00314A5D">
        <w:t xml:space="preserve"> të </w:t>
      </w:r>
      <w:r w:rsidRPr="00314A5D">
        <w:t>cilat do</w:t>
      </w:r>
      <w:r w:rsidR="00F51AC4" w:rsidRPr="00314A5D">
        <w:t xml:space="preserve"> të</w:t>
      </w:r>
      <w:r w:rsidR="001E55BB">
        <w:t xml:space="preserve"> jenë </w:t>
      </w:r>
      <w:r w:rsidRPr="00314A5D">
        <w:t>objekt i kësaj strategjie, q</w:t>
      </w:r>
      <w:r w:rsidR="002F0A03">
        <w:t>ë</w:t>
      </w:r>
      <w:r w:rsidR="00F51AC4" w:rsidRPr="00314A5D">
        <w:t xml:space="preserve"> për </w:t>
      </w:r>
      <w:r w:rsidRPr="00314A5D">
        <w:t>efekte</w:t>
      </w:r>
      <w:r w:rsidR="00F51AC4" w:rsidRPr="00314A5D">
        <w:t xml:space="preserve"> të </w:t>
      </w:r>
      <w:r w:rsidRPr="00314A5D">
        <w:t>analizimit dhe trajtimit do</w:t>
      </w:r>
      <w:r w:rsidR="00F51AC4" w:rsidRPr="00314A5D">
        <w:t xml:space="preserve"> të </w:t>
      </w:r>
      <w:r w:rsidRPr="00314A5D">
        <w:t>merren</w:t>
      </w:r>
      <w:r w:rsidR="00F51AC4" w:rsidRPr="00314A5D">
        <w:t xml:space="preserve"> të </w:t>
      </w:r>
      <w:r w:rsidRPr="00314A5D">
        <w:t>shkëputura. K</w:t>
      </w:r>
      <w:r w:rsidR="002F0A03">
        <w:t>ë</w:t>
      </w:r>
      <w:r w:rsidRPr="00314A5D">
        <w:t>shtu format kryesore</w:t>
      </w:r>
      <w:r w:rsidR="00F51AC4" w:rsidRPr="00314A5D">
        <w:t xml:space="preserve"> të </w:t>
      </w:r>
      <w:r w:rsidRPr="00314A5D">
        <w:t>shfaqjes s</w:t>
      </w:r>
      <w:r w:rsidR="002F0A03">
        <w:t>ë</w:t>
      </w:r>
      <w:r w:rsidRPr="00314A5D">
        <w:t xml:space="preserve"> krimit</w:t>
      </w:r>
      <w:r w:rsidR="00F51AC4" w:rsidRPr="00314A5D">
        <w:t xml:space="preserve"> të </w:t>
      </w:r>
      <w:r w:rsidRPr="00314A5D">
        <w:t>organizuar jan</w:t>
      </w:r>
      <w:r w:rsidR="002F0A03">
        <w:t>ë</w:t>
      </w:r>
      <w:r w:rsidRPr="00314A5D">
        <w:t>:</w:t>
      </w:r>
    </w:p>
    <w:p w:rsidR="00255093" w:rsidRPr="00314A5D" w:rsidRDefault="004D66A3" w:rsidP="00AD3563">
      <w:pPr>
        <w:pStyle w:val="Paragrafi"/>
      </w:pPr>
      <w:r w:rsidRPr="00314A5D">
        <w:t xml:space="preserve">- </w:t>
      </w:r>
      <w:r w:rsidR="000314D0">
        <w:t>Krijimi i o</w:t>
      </w:r>
      <w:r w:rsidR="00255093" w:rsidRPr="00314A5D">
        <w:t>rganizatave kr</w:t>
      </w:r>
      <w:r w:rsidR="000314D0">
        <w:t>iminale ose bandat e armatosura;</w:t>
      </w:r>
    </w:p>
    <w:p w:rsidR="00255093" w:rsidRPr="00314A5D" w:rsidRDefault="004D66A3" w:rsidP="00AD3563">
      <w:pPr>
        <w:pStyle w:val="Paragrafi"/>
      </w:pPr>
      <w:r w:rsidRPr="00314A5D">
        <w:t xml:space="preserve">- </w:t>
      </w:r>
      <w:r w:rsidR="00255093" w:rsidRPr="00314A5D">
        <w:t>Veprat penale</w:t>
      </w:r>
      <w:r w:rsidR="00F51AC4" w:rsidRPr="00314A5D">
        <w:t xml:space="preserve"> në </w:t>
      </w:r>
      <w:r w:rsidR="00BC3143" w:rsidRPr="00314A5D">
        <w:t xml:space="preserve">fushën </w:t>
      </w:r>
      <w:r w:rsidR="00255093" w:rsidRPr="00314A5D">
        <w:t xml:space="preserve"> e drogave</w:t>
      </w:r>
      <w:r w:rsidR="000314D0">
        <w:t>;</w:t>
      </w:r>
    </w:p>
    <w:p w:rsidR="00255093" w:rsidRPr="00314A5D" w:rsidRDefault="004D66A3" w:rsidP="00AD3563">
      <w:pPr>
        <w:pStyle w:val="Paragrafi"/>
      </w:pPr>
      <w:r w:rsidRPr="00314A5D">
        <w:t xml:space="preserve">- </w:t>
      </w:r>
      <w:r w:rsidR="00255093" w:rsidRPr="00314A5D">
        <w:t>Veprat penale</w:t>
      </w:r>
      <w:r w:rsidR="00F51AC4" w:rsidRPr="00314A5D">
        <w:t xml:space="preserve"> në </w:t>
      </w:r>
      <w:r w:rsidR="00BC3143" w:rsidRPr="00314A5D">
        <w:t xml:space="preserve">fushën </w:t>
      </w:r>
      <w:r w:rsidR="00255093" w:rsidRPr="00314A5D">
        <w:t xml:space="preserve"> e trafiqeve</w:t>
      </w:r>
      <w:r w:rsidR="00F51AC4" w:rsidRPr="00314A5D">
        <w:t xml:space="preserve"> të </w:t>
      </w:r>
      <w:r w:rsidR="00255093" w:rsidRPr="00314A5D">
        <w:t>paligjshme, trafikut</w:t>
      </w:r>
      <w:r w:rsidR="00F51AC4" w:rsidRPr="00314A5D">
        <w:t xml:space="preserve"> të </w:t>
      </w:r>
      <w:r w:rsidR="00255093" w:rsidRPr="00314A5D">
        <w:t>personave, trafikut</w:t>
      </w:r>
      <w:r w:rsidR="00F51AC4" w:rsidRPr="00314A5D">
        <w:t xml:space="preserve"> të </w:t>
      </w:r>
      <w:r w:rsidR="00255093" w:rsidRPr="00314A5D">
        <w:t>femrave</w:t>
      </w:r>
      <w:r w:rsidR="00F51AC4" w:rsidRPr="00314A5D">
        <w:t xml:space="preserve"> për </w:t>
      </w:r>
      <w:r w:rsidR="00255093" w:rsidRPr="00314A5D">
        <w:t>prostitucion, trafikut</w:t>
      </w:r>
      <w:r w:rsidR="00F51AC4" w:rsidRPr="00314A5D">
        <w:t xml:space="preserve"> të </w:t>
      </w:r>
      <w:r w:rsidR="00255093" w:rsidRPr="00314A5D">
        <w:t>femijeve, trafikut</w:t>
      </w:r>
      <w:r w:rsidR="00F51AC4" w:rsidRPr="00314A5D">
        <w:t xml:space="preserve"> të </w:t>
      </w:r>
      <w:r w:rsidR="00255093" w:rsidRPr="00314A5D">
        <w:t>mjeteve motorike, trafikut</w:t>
      </w:r>
      <w:r w:rsidR="00F51AC4" w:rsidRPr="00314A5D">
        <w:t xml:space="preserve"> të </w:t>
      </w:r>
      <w:r w:rsidR="000314D0">
        <w:t>armeve;</w:t>
      </w:r>
    </w:p>
    <w:p w:rsidR="00255093" w:rsidRPr="00314A5D" w:rsidRDefault="004D66A3" w:rsidP="00AD3563">
      <w:pPr>
        <w:pStyle w:val="Paragrafi"/>
      </w:pPr>
      <w:r w:rsidRPr="00314A5D">
        <w:t xml:space="preserve">- </w:t>
      </w:r>
      <w:r w:rsidR="00255093" w:rsidRPr="00314A5D">
        <w:t>Veprat penale</w:t>
      </w:r>
      <w:r w:rsidR="00F51AC4" w:rsidRPr="00314A5D">
        <w:t xml:space="preserve"> në </w:t>
      </w:r>
      <w:r w:rsidR="00BC3143" w:rsidRPr="00314A5D">
        <w:t xml:space="preserve">fushën </w:t>
      </w:r>
      <w:r w:rsidR="00255093" w:rsidRPr="00314A5D">
        <w:t xml:space="preserve"> e krimeve ekonomiko-financiare</w:t>
      </w:r>
      <w:r w:rsidR="000314D0">
        <w:t>;</w:t>
      </w:r>
    </w:p>
    <w:p w:rsidR="00255093" w:rsidRPr="00314A5D" w:rsidRDefault="004D66A3" w:rsidP="00AD3563">
      <w:pPr>
        <w:pStyle w:val="Paragrafi"/>
      </w:pPr>
      <w:r w:rsidRPr="00314A5D">
        <w:t xml:space="preserve">- </w:t>
      </w:r>
      <w:r w:rsidR="00255093" w:rsidRPr="00314A5D">
        <w:t>Veprat penale</w:t>
      </w:r>
      <w:r w:rsidR="00F51AC4" w:rsidRPr="00314A5D">
        <w:t xml:space="preserve"> në </w:t>
      </w:r>
      <w:r w:rsidR="00BC3143" w:rsidRPr="00314A5D">
        <w:t xml:space="preserve">fushën </w:t>
      </w:r>
      <w:r w:rsidR="00255093" w:rsidRPr="00314A5D">
        <w:t xml:space="preserve"> e pastrimit</w:t>
      </w:r>
      <w:r w:rsidR="00F51AC4" w:rsidRPr="00314A5D">
        <w:t xml:space="preserve"> të </w:t>
      </w:r>
      <w:r w:rsidR="00255093" w:rsidRPr="00314A5D">
        <w:t>parave</w:t>
      </w:r>
      <w:r w:rsidR="000314D0">
        <w:t>;</w:t>
      </w:r>
    </w:p>
    <w:p w:rsidR="00255093" w:rsidRPr="00314A5D" w:rsidRDefault="004D66A3" w:rsidP="00AD3563">
      <w:pPr>
        <w:pStyle w:val="Paragrafi"/>
      </w:pPr>
      <w:r w:rsidRPr="00314A5D">
        <w:t xml:space="preserve">- </w:t>
      </w:r>
      <w:r w:rsidR="00255093" w:rsidRPr="00314A5D">
        <w:t>Vepra penale</w:t>
      </w:r>
      <w:r w:rsidR="00F51AC4" w:rsidRPr="00314A5D">
        <w:t xml:space="preserve"> të </w:t>
      </w:r>
      <w:r w:rsidR="00255093" w:rsidRPr="00314A5D">
        <w:t>vrasjes,akteve terroriste ose vrasjeve</w:t>
      </w:r>
      <w:r w:rsidR="00F51AC4" w:rsidRPr="00314A5D">
        <w:t xml:space="preserve"> të </w:t>
      </w:r>
      <w:r w:rsidR="00255093" w:rsidRPr="00314A5D">
        <w:t>cilësuara</w:t>
      </w:r>
      <w:r w:rsidR="000314D0">
        <w:t>;</w:t>
      </w:r>
    </w:p>
    <w:p w:rsidR="00255093" w:rsidRPr="00314A5D" w:rsidRDefault="004D66A3" w:rsidP="00AD3563">
      <w:pPr>
        <w:pStyle w:val="Paragrafi"/>
      </w:pPr>
      <w:r w:rsidRPr="00314A5D">
        <w:t xml:space="preserve">- </w:t>
      </w:r>
      <w:r w:rsidR="00255093" w:rsidRPr="00314A5D">
        <w:t>Veprat penale</w:t>
      </w:r>
      <w:r w:rsidR="00F51AC4" w:rsidRPr="00314A5D">
        <w:t xml:space="preserve"> të </w:t>
      </w:r>
      <w:r w:rsidR="00BC3143" w:rsidRPr="00314A5D">
        <w:t>k</w:t>
      </w:r>
      <w:r w:rsidR="00255093" w:rsidRPr="00314A5D">
        <w:t>orrupsionit</w:t>
      </w:r>
      <w:r w:rsidR="000314D0">
        <w:t>;</w:t>
      </w:r>
    </w:p>
    <w:p w:rsidR="00255093" w:rsidRPr="00314A5D" w:rsidRDefault="004D66A3" w:rsidP="00AD3563">
      <w:pPr>
        <w:pStyle w:val="Paragrafi"/>
      </w:pPr>
      <w:r w:rsidRPr="00314A5D">
        <w:t xml:space="preserve">- </w:t>
      </w:r>
      <w:r w:rsidR="00255093" w:rsidRPr="00314A5D">
        <w:t>Vepra penale</w:t>
      </w:r>
      <w:r w:rsidR="00F51AC4" w:rsidRPr="00314A5D">
        <w:t xml:space="preserve"> të </w:t>
      </w:r>
      <w:r w:rsidR="00255093" w:rsidRPr="00314A5D">
        <w:t>tjera</w:t>
      </w:r>
      <w:r w:rsidR="00F51AC4" w:rsidRPr="00314A5D">
        <w:t xml:space="preserve"> të </w:t>
      </w:r>
      <w:r w:rsidR="00255093" w:rsidRPr="00314A5D">
        <w:t>lidhura me sa sip</w:t>
      </w:r>
      <w:r w:rsidR="002F0A03">
        <w:t>ë</w:t>
      </w:r>
      <w:r w:rsidR="00255093" w:rsidRPr="00314A5D">
        <w:t>r.</w:t>
      </w:r>
    </w:p>
    <w:p w:rsidR="00255093" w:rsidRPr="00314A5D" w:rsidRDefault="00255093" w:rsidP="00AD3563">
      <w:pPr>
        <w:pStyle w:val="Paragrafi"/>
      </w:pPr>
      <w:r w:rsidRPr="00314A5D">
        <w:t>K</w:t>
      </w:r>
      <w:r w:rsidR="002F0A03">
        <w:t>ë</w:t>
      </w:r>
      <w:r w:rsidRPr="00314A5D">
        <w:t>to forma</w:t>
      </w:r>
      <w:r w:rsidR="00F51AC4" w:rsidRPr="00314A5D">
        <w:t xml:space="preserve"> të </w:t>
      </w:r>
      <w:r w:rsidRPr="00314A5D">
        <w:t>shfaqjes se krimit</w:t>
      </w:r>
      <w:r w:rsidR="00F51AC4" w:rsidRPr="00314A5D">
        <w:t xml:space="preserve"> të </w:t>
      </w:r>
      <w:r w:rsidRPr="00314A5D">
        <w:t>organizuar shpesh ndeshen</w:t>
      </w:r>
      <w:r w:rsidR="00F51AC4" w:rsidRPr="00314A5D">
        <w:t xml:space="preserve"> të </w:t>
      </w:r>
      <w:r w:rsidR="007C70DF" w:rsidRPr="00314A5D">
        <w:t>ndë</w:t>
      </w:r>
      <w:r w:rsidRPr="00314A5D">
        <w:t>rthurura</w:t>
      </w:r>
      <w:r w:rsidR="00F51AC4" w:rsidRPr="00314A5D">
        <w:t xml:space="preserve"> në </w:t>
      </w:r>
      <w:r w:rsidRPr="00314A5D">
        <w:t>veprimtarine kriminale</w:t>
      </w:r>
      <w:r w:rsidR="00F51AC4" w:rsidRPr="00314A5D">
        <w:t xml:space="preserve"> të </w:t>
      </w:r>
      <w:r w:rsidR="007C70DF" w:rsidRPr="00314A5D">
        <w:t>autorë</w:t>
      </w:r>
      <w:r w:rsidRPr="00314A5D">
        <w:t>ve</w:t>
      </w:r>
      <w:r w:rsidR="00F51AC4" w:rsidRPr="00314A5D">
        <w:t xml:space="preserve"> të </w:t>
      </w:r>
      <w:r w:rsidRPr="00314A5D">
        <w:t>tyre, si dhe</w:t>
      </w:r>
      <w:r w:rsidR="00F51AC4" w:rsidRPr="00314A5D">
        <w:t xml:space="preserve"> të </w:t>
      </w:r>
      <w:r w:rsidR="007C70DF" w:rsidRPr="00314A5D">
        <w:t>shoqë</w:t>
      </w:r>
      <w:r w:rsidRPr="00314A5D">
        <w:t>ruara edhe me krime</w:t>
      </w:r>
      <w:r w:rsidR="00F51AC4" w:rsidRPr="00314A5D">
        <w:t xml:space="preserve"> të </w:t>
      </w:r>
      <w:r w:rsidRPr="00314A5D">
        <w:t>tjera si vrasje, rrëmbime personi, vjedhje me dhun</w:t>
      </w:r>
      <w:r w:rsidR="002F0A03">
        <w:t>ë</w:t>
      </w:r>
      <w:r w:rsidR="000C32FA">
        <w:t xml:space="preserve"> </w:t>
      </w:r>
      <w:r w:rsidRPr="00314A5D">
        <w:t>etj.</w:t>
      </w:r>
    </w:p>
    <w:p w:rsidR="00255093" w:rsidRPr="00314A5D" w:rsidRDefault="00255093" w:rsidP="00AD3563">
      <w:pPr>
        <w:pStyle w:val="Paragrafi"/>
      </w:pPr>
      <w:r w:rsidRPr="00314A5D">
        <w:t>Lufta</w:t>
      </w:r>
      <w:r w:rsidR="00F51AC4" w:rsidRPr="00314A5D">
        <w:t xml:space="preserve"> kundër </w:t>
      </w:r>
      <w:r w:rsidRPr="00314A5D">
        <w:t>krimit</w:t>
      </w:r>
      <w:r w:rsidR="00F51AC4" w:rsidRPr="00314A5D">
        <w:t xml:space="preserve"> të </w:t>
      </w:r>
      <w:r w:rsidRPr="00314A5D">
        <w:t>organizuar mbetet</w:t>
      </w:r>
      <w:r w:rsidR="00640807" w:rsidRPr="00314A5D">
        <w:t xml:space="preserve"> një </w:t>
      </w:r>
      <w:r w:rsidRPr="00314A5D">
        <w:t>nd</w:t>
      </w:r>
      <w:r w:rsidR="002F0A03">
        <w:t>ë</w:t>
      </w:r>
      <w:r w:rsidRPr="00314A5D">
        <w:t>r prioritet me kryesore</w:t>
      </w:r>
      <w:r w:rsidR="00F51AC4" w:rsidRPr="00314A5D">
        <w:t xml:space="preserve"> të </w:t>
      </w:r>
      <w:r w:rsidRPr="00314A5D">
        <w:t>veprimtaris</w:t>
      </w:r>
      <w:r w:rsidR="002F0A03">
        <w:t>ë</w:t>
      </w:r>
      <w:r w:rsidRPr="00314A5D">
        <w:t xml:space="preserve"> s</w:t>
      </w:r>
      <w:r w:rsidR="002F0A03">
        <w:t>ë</w:t>
      </w:r>
      <w:r w:rsidRPr="00314A5D">
        <w:t xml:space="preserve"> Policis</w:t>
      </w:r>
      <w:r w:rsidR="002F0A03">
        <w:t>ë</w:t>
      </w:r>
      <w:r w:rsidRPr="00314A5D">
        <w:t xml:space="preserve"> s</w:t>
      </w:r>
      <w:r w:rsidR="002F0A03">
        <w:t>ë</w:t>
      </w:r>
      <w:r w:rsidRPr="00314A5D">
        <w:t xml:space="preserve"> Shtetit si dhe</w:t>
      </w:r>
      <w:r w:rsidR="00F51AC4" w:rsidRPr="00314A5D">
        <w:t xml:space="preserve"> të </w:t>
      </w:r>
      <w:r w:rsidRPr="00314A5D">
        <w:t>institucioneve</w:t>
      </w:r>
      <w:r w:rsidR="00F51AC4" w:rsidRPr="00314A5D">
        <w:t xml:space="preserve"> të </w:t>
      </w:r>
      <w:r w:rsidRPr="00314A5D">
        <w:t>tjera. Kjo e lidhur me vet</w:t>
      </w:r>
      <w:r w:rsidR="002F0A03">
        <w:t>ë</w:t>
      </w:r>
      <w:r w:rsidRPr="00314A5D">
        <w:t xml:space="preserve"> pasojat dhe rrezikshmerine e</w:t>
      </w:r>
      <w:r w:rsidR="001E55BB">
        <w:t xml:space="preserve"> lartë </w:t>
      </w:r>
      <w:r w:rsidRPr="00314A5D">
        <w:t>shoq</w:t>
      </w:r>
      <w:r w:rsidR="002F0A03">
        <w:t>ë</w:t>
      </w:r>
      <w:r w:rsidRPr="00314A5D">
        <w:t>rore q</w:t>
      </w:r>
      <w:r w:rsidR="002F0A03">
        <w:t>ë</w:t>
      </w:r>
      <w:r w:rsidRPr="00314A5D">
        <w:t xml:space="preserve"> ka ky fenomen</w:t>
      </w:r>
      <w:r w:rsidR="000314D0">
        <w:t>.</w:t>
      </w:r>
    </w:p>
    <w:p w:rsidR="00255093" w:rsidRPr="00314A5D" w:rsidRDefault="00255093" w:rsidP="00AD3563">
      <w:pPr>
        <w:pStyle w:val="Paragrafi"/>
      </w:pPr>
      <w:r w:rsidRPr="00314A5D">
        <w:t>Krimi i organizuar</w:t>
      </w:r>
      <w:r w:rsidR="00F51AC4" w:rsidRPr="00314A5D">
        <w:t xml:space="preserve"> në </w:t>
      </w:r>
      <w:r w:rsidRPr="00314A5D">
        <w:t>vetvete p</w:t>
      </w:r>
      <w:r w:rsidR="002F0A03">
        <w:t>ë</w:t>
      </w:r>
      <w:r w:rsidRPr="00314A5D">
        <w:t>rmbledh shume aspekte</w:t>
      </w:r>
      <w:r w:rsidR="00F51AC4" w:rsidRPr="00314A5D">
        <w:t xml:space="preserve"> të </w:t>
      </w:r>
      <w:r w:rsidRPr="00314A5D">
        <w:t>veprimtarise kriminale dhe ajo q</w:t>
      </w:r>
      <w:r w:rsidR="002F0A03">
        <w:t>ë</w:t>
      </w:r>
      <w:r w:rsidRPr="00314A5D">
        <w:t xml:space="preserve"> do</w:t>
      </w:r>
      <w:r w:rsidR="00F51AC4" w:rsidRPr="00314A5D">
        <w:t xml:space="preserve"> të </w:t>
      </w:r>
      <w:r w:rsidRPr="00314A5D">
        <w:t>mund</w:t>
      </w:r>
      <w:r w:rsidR="002F0A03">
        <w:t>ë</w:t>
      </w:r>
      <w:r w:rsidRPr="00314A5D">
        <w:t>soje kjo strategji</w:t>
      </w:r>
      <w:r w:rsidR="00F51AC4" w:rsidRPr="00314A5D">
        <w:t xml:space="preserve"> është </w:t>
      </w:r>
      <w:r w:rsidRPr="00314A5D">
        <w:t>vler</w:t>
      </w:r>
      <w:r w:rsidR="002F0A03">
        <w:t>ë</w:t>
      </w:r>
      <w:r w:rsidRPr="00314A5D">
        <w:t>simi i situat</w:t>
      </w:r>
      <w:r w:rsidR="002F0A03">
        <w:t>ë</w:t>
      </w:r>
      <w:r w:rsidRPr="00314A5D">
        <w:t>s dhe identifikimi i problemeve, si dhe p</w:t>
      </w:r>
      <w:r w:rsidR="002F0A03">
        <w:t>ë</w:t>
      </w:r>
      <w:r w:rsidRPr="00314A5D">
        <w:t>rcaktimi i masave dhe formave</w:t>
      </w:r>
      <w:r w:rsidR="00F51AC4" w:rsidRPr="00314A5D">
        <w:t xml:space="preserve"> të </w:t>
      </w:r>
      <w:r w:rsidRPr="00314A5D">
        <w:t>reja qe do</w:t>
      </w:r>
      <w:r w:rsidR="00F51AC4" w:rsidRPr="00314A5D">
        <w:t xml:space="preserve"> të </w:t>
      </w:r>
      <w:r w:rsidR="001E55BB">
        <w:t>p</w:t>
      </w:r>
      <w:r w:rsidR="002F0A03">
        <w:t>ë</w:t>
      </w:r>
      <w:r w:rsidRPr="00314A5D">
        <w:t>rdorin institucionet shqiptare</w:t>
      </w:r>
      <w:r w:rsidR="00F51AC4" w:rsidRPr="00314A5D">
        <w:t xml:space="preserve"> kundër</w:t>
      </w:r>
      <w:r w:rsidR="002E73C7">
        <w:t xml:space="preserve"> këtij </w:t>
      </w:r>
      <w:r w:rsidRPr="00314A5D">
        <w:t xml:space="preserve">fenomeni. </w:t>
      </w:r>
    </w:p>
    <w:p w:rsidR="00255093" w:rsidRPr="00314A5D" w:rsidRDefault="00255093" w:rsidP="00AD3563">
      <w:pPr>
        <w:pStyle w:val="Paragrafi"/>
      </w:pPr>
    </w:p>
    <w:p w:rsidR="00255093" w:rsidRPr="00314A5D" w:rsidRDefault="00255093" w:rsidP="00AD3563">
      <w:pPr>
        <w:pStyle w:val="KreuNr"/>
        <w:keepNext w:val="0"/>
      </w:pPr>
      <w:bookmarkStart w:id="8" w:name="_Toc197494873"/>
      <w:r w:rsidRPr="00314A5D">
        <w:t>KREU II</w:t>
      </w:r>
      <w:bookmarkEnd w:id="8"/>
    </w:p>
    <w:p w:rsidR="00255093" w:rsidRPr="00314A5D" w:rsidRDefault="00255093" w:rsidP="00AD3563">
      <w:pPr>
        <w:pStyle w:val="Paragrafi"/>
      </w:pPr>
    </w:p>
    <w:p w:rsidR="00255093" w:rsidRPr="00314A5D" w:rsidRDefault="00255093" w:rsidP="00AD3563">
      <w:pPr>
        <w:pStyle w:val="Paragrafi"/>
      </w:pPr>
      <w:bookmarkStart w:id="9" w:name="_Toc197494874"/>
      <w:r w:rsidRPr="00314A5D">
        <w:t>Fushat kryesore</w:t>
      </w:r>
      <w:r w:rsidR="00F51AC4" w:rsidRPr="00314A5D">
        <w:t xml:space="preserve"> të </w:t>
      </w:r>
      <w:r w:rsidR="000314D0">
        <w:t>veprimeve të i</w:t>
      </w:r>
      <w:r w:rsidRPr="00314A5D">
        <w:t>nstitucioneve</w:t>
      </w:r>
      <w:r w:rsidR="00F51AC4" w:rsidRPr="00314A5D">
        <w:t xml:space="preserve"> të </w:t>
      </w:r>
      <w:r w:rsidR="000314D0">
        <w:t>s</w:t>
      </w:r>
      <w:r w:rsidRPr="00314A5D">
        <w:t>htetit</w:t>
      </w:r>
      <w:r w:rsidR="00F51AC4" w:rsidRPr="00314A5D">
        <w:t xml:space="preserve"> në</w:t>
      </w:r>
      <w:r w:rsidR="00640807" w:rsidRPr="00314A5D">
        <w:t xml:space="preserve"> luftën </w:t>
      </w:r>
      <w:r w:rsidR="00F51AC4" w:rsidRPr="00314A5D">
        <w:t xml:space="preserve">kundër </w:t>
      </w:r>
      <w:r w:rsidR="000314D0">
        <w:t>k</w:t>
      </w:r>
      <w:r w:rsidRPr="00314A5D">
        <w:t>rimit</w:t>
      </w:r>
      <w:r w:rsidR="00F51AC4" w:rsidRPr="00314A5D">
        <w:t xml:space="preserve"> të </w:t>
      </w:r>
      <w:r w:rsidR="000314D0">
        <w:t>o</w:t>
      </w:r>
      <w:r w:rsidRPr="00314A5D">
        <w:t>rganizuar</w:t>
      </w:r>
      <w:bookmarkEnd w:id="9"/>
    </w:p>
    <w:p w:rsidR="00255093" w:rsidRPr="00314A5D" w:rsidRDefault="00255093" w:rsidP="00AD3563">
      <w:pPr>
        <w:pStyle w:val="Paragrafi"/>
      </w:pPr>
      <w:r w:rsidRPr="00314A5D">
        <w:t>Aktualisht,</w:t>
      </w:r>
      <w:r w:rsidR="001E55BB">
        <w:t xml:space="preserve"> Shqipëria </w:t>
      </w:r>
      <w:r w:rsidR="00F51AC4" w:rsidRPr="00314A5D">
        <w:t xml:space="preserve">është </w:t>
      </w:r>
      <w:r w:rsidRPr="00314A5D">
        <w:t>pjestare</w:t>
      </w:r>
      <w:r w:rsidR="00F51AC4" w:rsidRPr="00314A5D">
        <w:t xml:space="preserve"> në</w:t>
      </w:r>
      <w:r w:rsidR="00640807" w:rsidRPr="00314A5D">
        <w:t xml:space="preserve"> një </w:t>
      </w:r>
      <w:r w:rsidRPr="00314A5D">
        <w:t>s</w:t>
      </w:r>
      <w:r w:rsidR="002F0A03">
        <w:t>ë</w:t>
      </w:r>
      <w:r w:rsidRPr="00314A5D">
        <w:t>r</w:t>
      </w:r>
      <w:r w:rsidR="002F0A03">
        <w:t>ë</w:t>
      </w:r>
      <w:r w:rsidRPr="00314A5D">
        <w:t xml:space="preserve"> nismash rajonale e m</w:t>
      </w:r>
      <w:r w:rsidR="002F0A03">
        <w:t>ë</w:t>
      </w:r>
      <w:r w:rsidRPr="00314A5D">
        <w:t xml:space="preserve"> gjer</w:t>
      </w:r>
      <w:r w:rsidR="002F0A03">
        <w:t>ë</w:t>
      </w:r>
      <w:r w:rsidRPr="00314A5D">
        <w:t xml:space="preserve"> si dhe</w:t>
      </w:r>
      <w:r w:rsidR="00F51AC4" w:rsidRPr="00314A5D">
        <w:t xml:space="preserve"> është </w:t>
      </w:r>
      <w:r w:rsidRPr="00314A5D">
        <w:t>antare e organizat</w:t>
      </w:r>
      <w:r w:rsidR="002F0A03">
        <w:t>ë</w:t>
      </w:r>
      <w:r w:rsidRPr="00314A5D">
        <w:t>s SECI, Interpol; gjithashtu ka ratifikuar e n</w:t>
      </w:r>
      <w:r w:rsidR="002F0A03">
        <w:t>ë</w:t>
      </w:r>
      <w:r w:rsidRPr="00314A5D">
        <w:t>nshkruar</w:t>
      </w:r>
      <w:r w:rsidR="00640807" w:rsidRPr="00314A5D">
        <w:t xml:space="preserve"> një </w:t>
      </w:r>
      <w:r w:rsidRPr="00314A5D">
        <w:t>s</w:t>
      </w:r>
      <w:r w:rsidR="002F0A03">
        <w:t>ë</w:t>
      </w:r>
      <w:r w:rsidRPr="00314A5D">
        <w:t>r</w:t>
      </w:r>
      <w:r w:rsidR="002F0A03">
        <w:t>ë</w:t>
      </w:r>
      <w:r w:rsidRPr="00314A5D">
        <w:t xml:space="preserve"> konventash e marr</w:t>
      </w:r>
      <w:r w:rsidR="002F0A03">
        <w:t>ë</w:t>
      </w:r>
      <w:r w:rsidRPr="00314A5D">
        <w:t>veshjesh nd</w:t>
      </w:r>
      <w:r w:rsidR="002F0A03">
        <w:t>ë</w:t>
      </w:r>
      <w:r w:rsidRPr="00314A5D">
        <w:t>rkomb</w:t>
      </w:r>
      <w:r w:rsidR="002F0A03">
        <w:t>ë</w:t>
      </w:r>
      <w:r w:rsidRPr="00314A5D">
        <w:t>tare e angazhime</w:t>
      </w:r>
      <w:r w:rsidR="00F51AC4" w:rsidRPr="00314A5D">
        <w:t xml:space="preserve"> të </w:t>
      </w:r>
      <w:r w:rsidRPr="00314A5D">
        <w:t>tjera,</w:t>
      </w:r>
      <w:r w:rsidR="00F51AC4" w:rsidRPr="00314A5D">
        <w:t xml:space="preserve"> për</w:t>
      </w:r>
      <w:r w:rsidR="00640807" w:rsidRPr="00314A5D">
        <w:t xml:space="preserve"> luftën </w:t>
      </w:r>
      <w:r w:rsidR="00F51AC4" w:rsidRPr="00314A5D">
        <w:t xml:space="preserve">kundër </w:t>
      </w:r>
      <w:r w:rsidRPr="00314A5D">
        <w:t>krimit</w:t>
      </w:r>
      <w:r w:rsidR="00F51AC4" w:rsidRPr="00314A5D">
        <w:t xml:space="preserve"> të </w:t>
      </w:r>
      <w:r w:rsidRPr="00314A5D">
        <w:t xml:space="preserve">organizuar. </w:t>
      </w:r>
    </w:p>
    <w:p w:rsidR="00255093" w:rsidRPr="00314A5D" w:rsidRDefault="00255093" w:rsidP="00AD3563">
      <w:pPr>
        <w:pStyle w:val="Paragrafi"/>
      </w:pPr>
      <w:r w:rsidRPr="00314A5D">
        <w:t>Nisur nga sa m</w:t>
      </w:r>
      <w:r w:rsidR="002F0A03">
        <w:t>ë</w:t>
      </w:r>
      <w:r w:rsidRPr="00314A5D">
        <w:t xml:space="preserve"> sip</w:t>
      </w:r>
      <w:r w:rsidR="002F0A03">
        <w:t>ë</w:t>
      </w:r>
      <w:r w:rsidRPr="00314A5D">
        <w:t>r dhe nga analiza e faktoreve politiko-sociale, ekonomike, ligjore e teknologjike, si prioritete kryesore</w:t>
      </w:r>
      <w:r w:rsidR="00F51AC4" w:rsidRPr="00314A5D">
        <w:t xml:space="preserve"> të </w:t>
      </w:r>
      <w:r w:rsidR="000314D0">
        <w:t>institucioneve s</w:t>
      </w:r>
      <w:r w:rsidRPr="00314A5D">
        <w:t>htet</w:t>
      </w:r>
      <w:r w:rsidR="002F0A03">
        <w:t>ë</w:t>
      </w:r>
      <w:r w:rsidRPr="00314A5D">
        <w:t>rore</w:t>
      </w:r>
      <w:r w:rsidR="00F51AC4" w:rsidRPr="00314A5D">
        <w:t xml:space="preserve"> në</w:t>
      </w:r>
      <w:r w:rsidR="002E73C7">
        <w:t xml:space="preserve"> luftë </w:t>
      </w:r>
      <w:r w:rsidR="00F51AC4" w:rsidRPr="00314A5D">
        <w:t xml:space="preserve">kundër </w:t>
      </w:r>
      <w:r w:rsidRPr="00314A5D">
        <w:t>krimit</w:t>
      </w:r>
      <w:r w:rsidR="00F51AC4" w:rsidRPr="00314A5D">
        <w:t xml:space="preserve"> të </w:t>
      </w:r>
      <w:r w:rsidRPr="00314A5D">
        <w:t>organizuar do</w:t>
      </w:r>
      <w:r w:rsidR="00F51AC4" w:rsidRPr="00314A5D">
        <w:t xml:space="preserve"> të </w:t>
      </w:r>
      <w:r w:rsidRPr="00314A5D">
        <w:t>jen</w:t>
      </w:r>
      <w:r w:rsidR="002F0A03">
        <w:t>ë</w:t>
      </w:r>
      <w:r w:rsidRPr="00314A5D">
        <w:t>:</w:t>
      </w:r>
    </w:p>
    <w:p w:rsidR="00255093" w:rsidRPr="00314A5D" w:rsidRDefault="004D66A3" w:rsidP="00AD3563">
      <w:pPr>
        <w:pStyle w:val="Paragrafi"/>
      </w:pPr>
      <w:r w:rsidRPr="00314A5D">
        <w:t xml:space="preserve">1. </w:t>
      </w:r>
      <w:r w:rsidR="00255093" w:rsidRPr="00314A5D">
        <w:t>Lufta</w:t>
      </w:r>
      <w:r w:rsidR="00F51AC4" w:rsidRPr="00314A5D">
        <w:t xml:space="preserve"> kundër </w:t>
      </w:r>
      <w:r w:rsidR="00255093" w:rsidRPr="00314A5D">
        <w:t>organizatave kriminale, bandave e grupeve</w:t>
      </w:r>
      <w:r w:rsidR="00F51AC4" w:rsidRPr="00314A5D">
        <w:t xml:space="preserve"> të </w:t>
      </w:r>
      <w:r w:rsidR="000314D0">
        <w:t>strukturuara;</w:t>
      </w:r>
    </w:p>
    <w:p w:rsidR="00255093" w:rsidRPr="00314A5D" w:rsidRDefault="004D66A3" w:rsidP="00AD3563">
      <w:pPr>
        <w:pStyle w:val="Paragrafi"/>
      </w:pPr>
      <w:r w:rsidRPr="00314A5D">
        <w:t xml:space="preserve">2. </w:t>
      </w:r>
      <w:r w:rsidR="00255093" w:rsidRPr="00314A5D">
        <w:t>Lufta</w:t>
      </w:r>
      <w:r w:rsidR="00F51AC4" w:rsidRPr="00314A5D">
        <w:t xml:space="preserve"> kundër </w:t>
      </w:r>
      <w:r w:rsidR="00255093" w:rsidRPr="00314A5D">
        <w:t xml:space="preserve">drogave; </w:t>
      </w:r>
    </w:p>
    <w:p w:rsidR="00255093" w:rsidRPr="00314A5D" w:rsidRDefault="004D66A3" w:rsidP="00AD3563">
      <w:pPr>
        <w:pStyle w:val="Paragrafi"/>
      </w:pPr>
      <w:r w:rsidRPr="00314A5D">
        <w:t xml:space="preserve">3. </w:t>
      </w:r>
      <w:r w:rsidR="00255093" w:rsidRPr="00314A5D">
        <w:t>Lufta</w:t>
      </w:r>
      <w:r w:rsidR="00F51AC4" w:rsidRPr="00314A5D">
        <w:t xml:space="preserve"> kundër </w:t>
      </w:r>
      <w:r w:rsidR="00255093" w:rsidRPr="00314A5D">
        <w:t>trafiqeve</w:t>
      </w:r>
      <w:r w:rsidR="00F51AC4" w:rsidRPr="00314A5D">
        <w:t xml:space="preserve"> të </w:t>
      </w:r>
      <w:r w:rsidR="00255093" w:rsidRPr="00314A5D">
        <w:t>tjera</w:t>
      </w:r>
      <w:r w:rsidR="00F51AC4" w:rsidRPr="00314A5D">
        <w:t xml:space="preserve"> të </w:t>
      </w:r>
      <w:r w:rsidR="00255093" w:rsidRPr="00314A5D">
        <w:t>paligjshme</w:t>
      </w:r>
      <w:r w:rsidR="000314D0">
        <w:t>;</w:t>
      </w:r>
      <w:r w:rsidR="00255093" w:rsidRPr="00314A5D">
        <w:t xml:space="preserve"> </w:t>
      </w:r>
    </w:p>
    <w:p w:rsidR="00255093" w:rsidRPr="00314A5D" w:rsidRDefault="004D66A3" w:rsidP="00AD3563">
      <w:pPr>
        <w:pStyle w:val="Paragrafi"/>
      </w:pPr>
      <w:r w:rsidRPr="00314A5D">
        <w:t xml:space="preserve">4. </w:t>
      </w:r>
      <w:r w:rsidR="00255093" w:rsidRPr="00314A5D">
        <w:t>Lufta</w:t>
      </w:r>
      <w:r w:rsidR="00F51AC4" w:rsidRPr="00314A5D">
        <w:t xml:space="preserve"> kundër </w:t>
      </w:r>
      <w:r w:rsidR="00255093" w:rsidRPr="00314A5D">
        <w:t>pastrimit</w:t>
      </w:r>
      <w:r w:rsidR="00F51AC4" w:rsidRPr="00314A5D">
        <w:t xml:space="preserve"> të </w:t>
      </w:r>
      <w:r w:rsidR="000314D0">
        <w:t>parave dhe korrupsionit;</w:t>
      </w:r>
    </w:p>
    <w:p w:rsidR="00255093" w:rsidRPr="00314A5D" w:rsidRDefault="004D66A3" w:rsidP="00AD3563">
      <w:pPr>
        <w:pStyle w:val="Paragrafi"/>
      </w:pPr>
      <w:r w:rsidRPr="00314A5D">
        <w:t xml:space="preserve">5. </w:t>
      </w:r>
      <w:r w:rsidR="00255093" w:rsidRPr="00314A5D">
        <w:t>Lufta</w:t>
      </w:r>
      <w:r w:rsidR="00F51AC4" w:rsidRPr="00314A5D">
        <w:t xml:space="preserve"> kundër </w:t>
      </w:r>
      <w:r w:rsidR="00255093" w:rsidRPr="00314A5D">
        <w:t>terrorizmit</w:t>
      </w:r>
      <w:r w:rsidR="000314D0">
        <w:t>;</w:t>
      </w:r>
    </w:p>
    <w:p w:rsidR="00255093" w:rsidRPr="00314A5D" w:rsidRDefault="004D66A3" w:rsidP="00AD3563">
      <w:pPr>
        <w:pStyle w:val="Paragrafi"/>
      </w:pPr>
      <w:r w:rsidRPr="00314A5D">
        <w:t xml:space="preserve">6. </w:t>
      </w:r>
      <w:r w:rsidR="00255093" w:rsidRPr="00314A5D">
        <w:t>Lufta</w:t>
      </w:r>
      <w:r w:rsidR="00F51AC4" w:rsidRPr="00314A5D">
        <w:t xml:space="preserve"> kundër </w:t>
      </w:r>
      <w:r w:rsidR="00255093" w:rsidRPr="00314A5D">
        <w:t>korrupsionit</w:t>
      </w:r>
      <w:r w:rsidR="000314D0">
        <w:t>.</w:t>
      </w:r>
    </w:p>
    <w:p w:rsidR="00255093" w:rsidRPr="00314A5D" w:rsidRDefault="00255093" w:rsidP="00AD3563">
      <w:pPr>
        <w:pStyle w:val="Paragrafi"/>
      </w:pPr>
      <w:r w:rsidRPr="00314A5D">
        <w:t>Fusha e luftës kundër k</w:t>
      </w:r>
      <w:r w:rsidR="002F0A03">
        <w:t>ë</w:t>
      </w:r>
      <w:r w:rsidRPr="00314A5D">
        <w:t>tyre fenomeneve (krimit të organizuar dhe trafiqeve të paligjshme) është një ndër fushat prioritare për Qeverinë Shqiptare si dhe një element shumë i rëndësishëm në kuadër të integrimit të Shqipërisë në Bashkimin Evropian. Angazhimet e ndërmarra dhe objektivat e përcaktuara shkojnë në një linjë me detyrimet që rrjedhin nga Marrëveshja e Stabilizim</w:t>
      </w:r>
      <w:r w:rsidR="000314D0">
        <w:t>-</w:t>
      </w:r>
      <w:r w:rsidR="00A45D01">
        <w:t>Asociimit.</w:t>
      </w:r>
    </w:p>
    <w:p w:rsidR="00255093" w:rsidRPr="00314A5D" w:rsidRDefault="00255093" w:rsidP="00AD3563">
      <w:pPr>
        <w:pStyle w:val="Paragrafi"/>
      </w:pPr>
      <w:r w:rsidRPr="00314A5D">
        <w:t>Këto detyrime parashtrojnë domosdoshmërinë e angazhimit të Shqipërisë në nxitjen e bashkëpunimit rajonal dhe të marrëdhënieve të fqinjësisë së mirë për zhvillimin e projekteve me interes të përbashkët, për çështje që kanë të bëjnë me luftën kundër krimit të organizuar, migrimit të paligjshëm dhe trafikimit, duke përfshirë në veçanti atë të qënieve njerëzore, kontrabandën, trafikimin e paligjshëm të armëve dhe të makinave, kontrollin dhe sigurine e kufijve etj. Këto detyrime përbëjne një faktor kyç për zhvillimin e marrëdhënieve të bashkëpunimit mes Shqipërisë dhe vendeve të tjera, duke kontribuar në mënyrë të drejtpërdrejtë në stabilitetin rajonal.</w:t>
      </w:r>
    </w:p>
    <w:p w:rsidR="00255093" w:rsidRPr="00314A5D" w:rsidRDefault="00255093" w:rsidP="00AD3563">
      <w:pPr>
        <w:pStyle w:val="Paragrafi"/>
      </w:pPr>
      <w:r w:rsidRPr="00314A5D">
        <w:t>Qeveria shqiptare është plotësisht e angazhuar në forcimin e luftës ndaj fenomenit të krimit të organizuar dhe trafiqeve të paligjshme, duke synuar arritjen e standarteve të kërkuara dhe plotësimin e angazhimeve të marra. Gjithashtu, vendi yn</w:t>
      </w:r>
      <w:r w:rsidR="002F0A03">
        <w:t>ë</w:t>
      </w:r>
      <w:r w:rsidRPr="00314A5D">
        <w:t xml:space="preserve"> ka</w:t>
      </w:r>
      <w:r w:rsidR="00640807" w:rsidRPr="00314A5D">
        <w:t xml:space="preserve"> një </w:t>
      </w:r>
      <w:r w:rsidRPr="00314A5D">
        <w:t>angazhim</w:t>
      </w:r>
      <w:r w:rsidR="00F51AC4" w:rsidRPr="00314A5D">
        <w:t xml:space="preserve"> të </w:t>
      </w:r>
      <w:r w:rsidRPr="00314A5D">
        <w:t>konsiderueshem me forca dhe mjete</w:t>
      </w:r>
      <w:r w:rsidR="00F51AC4" w:rsidRPr="00314A5D">
        <w:t xml:space="preserve"> në</w:t>
      </w:r>
      <w:r w:rsidR="00640807" w:rsidRPr="00314A5D">
        <w:t xml:space="preserve"> luftën </w:t>
      </w:r>
      <w:r w:rsidR="00F51AC4" w:rsidRPr="00314A5D">
        <w:t xml:space="preserve">kundër </w:t>
      </w:r>
      <w:r w:rsidRPr="00314A5D">
        <w:t>terror,</w:t>
      </w:r>
      <w:r w:rsidR="00F51AC4" w:rsidRPr="00314A5D">
        <w:t xml:space="preserve"> në </w:t>
      </w:r>
      <w:r w:rsidRPr="00314A5D">
        <w:t>kuad</w:t>
      </w:r>
      <w:r w:rsidR="002F0A03">
        <w:t>ë</w:t>
      </w:r>
      <w:r w:rsidRPr="00314A5D">
        <w:t>r</w:t>
      </w:r>
      <w:r w:rsidR="00F51AC4" w:rsidRPr="00314A5D">
        <w:t xml:space="preserve"> të </w:t>
      </w:r>
      <w:r w:rsidRPr="00314A5D">
        <w:t>operacioneve</w:t>
      </w:r>
      <w:r w:rsidR="00F51AC4" w:rsidRPr="00314A5D">
        <w:t xml:space="preserve"> të </w:t>
      </w:r>
      <w:r w:rsidRPr="00314A5D">
        <w:t>NATO-s apo</w:t>
      </w:r>
      <w:r w:rsidR="00F51AC4" w:rsidRPr="00314A5D">
        <w:t xml:space="preserve"> të </w:t>
      </w:r>
      <w:r w:rsidRPr="00314A5D">
        <w:t>koalicioneve</w:t>
      </w:r>
      <w:r w:rsidR="00F51AC4" w:rsidRPr="00314A5D">
        <w:t xml:space="preserve"> të </w:t>
      </w:r>
      <w:r w:rsidRPr="00314A5D">
        <w:t>ve</w:t>
      </w:r>
      <w:r w:rsidR="00867BDF">
        <w:t>ç</w:t>
      </w:r>
      <w:r w:rsidRPr="00314A5D">
        <w:t>anta antiterror.</w:t>
      </w:r>
    </w:p>
    <w:p w:rsidR="00255093" w:rsidRPr="00314A5D" w:rsidRDefault="00255093" w:rsidP="00AD3563">
      <w:pPr>
        <w:pStyle w:val="Paragrafi"/>
      </w:pPr>
      <w:bookmarkStart w:id="10" w:name="_Toc197494875"/>
      <w:r w:rsidRPr="00314A5D">
        <w:t>Baza ligjore</w:t>
      </w:r>
      <w:r w:rsidR="00F51AC4" w:rsidRPr="00314A5D">
        <w:t xml:space="preserve"> për</w:t>
      </w:r>
      <w:r w:rsidR="00640807" w:rsidRPr="00314A5D">
        <w:t xml:space="preserve"> luftën </w:t>
      </w:r>
      <w:r w:rsidR="00F51AC4" w:rsidRPr="00314A5D">
        <w:t xml:space="preserve">kundër </w:t>
      </w:r>
      <w:r w:rsidRPr="00314A5D">
        <w:t>krimit</w:t>
      </w:r>
      <w:r w:rsidR="00F51AC4" w:rsidRPr="00314A5D">
        <w:t xml:space="preserve"> të </w:t>
      </w:r>
      <w:r w:rsidRPr="00314A5D">
        <w:t>organizuar</w:t>
      </w:r>
      <w:bookmarkEnd w:id="10"/>
    </w:p>
    <w:p w:rsidR="00255093" w:rsidRPr="00314A5D" w:rsidRDefault="00255093" w:rsidP="00AD3563">
      <w:pPr>
        <w:pStyle w:val="Paragrafi"/>
      </w:pPr>
      <w:r w:rsidRPr="00314A5D">
        <w:t>Në fushën e krimit të organizuar dhe trafiqeve të paligjshme ekziston një bazë e gjerë legjislative, ku si legjislacion parësor mund të përmendet:</w:t>
      </w:r>
    </w:p>
    <w:p w:rsidR="00255093" w:rsidRPr="00314A5D" w:rsidRDefault="00DB6E4A" w:rsidP="00AD3563">
      <w:pPr>
        <w:pStyle w:val="Paragrafi"/>
      </w:pPr>
      <w:r w:rsidRPr="00314A5D">
        <w:t xml:space="preserve">- </w:t>
      </w:r>
      <w:r w:rsidR="00BC3143" w:rsidRPr="00314A5D">
        <w:t>Ligji nr.</w:t>
      </w:r>
      <w:r w:rsidR="00255093" w:rsidRPr="00314A5D">
        <w:t xml:space="preserve">8920 </w:t>
      </w:r>
      <w:r w:rsidR="008936F9" w:rsidRPr="00314A5D">
        <w:t xml:space="preserve">datë </w:t>
      </w:r>
      <w:r w:rsidR="00A45D01">
        <w:t>11.7.2002</w:t>
      </w:r>
      <w:r w:rsidR="00255093" w:rsidRPr="00314A5D">
        <w:t xml:space="preserve"> “Për ratifikimin e Konventës së Kombeve të Bashkuara, kundër krimit të organizuar ndërkombëtar dhe dy protokolleve shtesë të saj; Protokolli i Palermos, i vitit 2000 “Për parandalimin, pengimin dhe ndëshkimin e trafikut të personave veçanërisht të femrave dhe fëmijëve, në plotësim të konventës së OKB-së “Kundër krimit të organizuar ndërkombëtar”.</w:t>
      </w:r>
    </w:p>
    <w:p w:rsidR="00DB6E4A" w:rsidRPr="00314A5D" w:rsidRDefault="00DB6E4A" w:rsidP="00AD3563">
      <w:pPr>
        <w:pStyle w:val="Paragrafi"/>
      </w:pPr>
      <w:r w:rsidRPr="00314A5D">
        <w:t>-</w:t>
      </w:r>
      <w:r w:rsidR="00BC3143" w:rsidRPr="00314A5D">
        <w:t xml:space="preserve"> Ligj nr.9749</w:t>
      </w:r>
      <w:r w:rsidR="00A45D01">
        <w:t>,</w:t>
      </w:r>
      <w:r w:rsidR="00BC3143" w:rsidRPr="00314A5D">
        <w:t xml:space="preserve"> datë 4.</w:t>
      </w:r>
      <w:r w:rsidR="00255093" w:rsidRPr="00314A5D">
        <w:t>6.2007 “Për Policinë e Shtetit”</w:t>
      </w:r>
      <w:r w:rsidR="00A45D01">
        <w:t>.</w:t>
      </w:r>
      <w:r w:rsidR="00255093" w:rsidRPr="00314A5D">
        <w:t xml:space="preserve"> </w:t>
      </w:r>
    </w:p>
    <w:p w:rsidR="00255093" w:rsidRPr="00314A5D" w:rsidRDefault="00DB6E4A" w:rsidP="00AD3563">
      <w:pPr>
        <w:pStyle w:val="Paragrafi"/>
      </w:pPr>
      <w:r w:rsidRPr="00314A5D">
        <w:t xml:space="preserve">- </w:t>
      </w:r>
      <w:r w:rsidR="00BC3143" w:rsidRPr="00314A5D">
        <w:t>Ligji nr.8677</w:t>
      </w:r>
      <w:r w:rsidR="00A45D01">
        <w:t>,</w:t>
      </w:r>
      <w:r w:rsidR="00BC3143" w:rsidRPr="00314A5D">
        <w:t xml:space="preserve"> datë </w:t>
      </w:r>
      <w:r w:rsidR="00255093" w:rsidRPr="00314A5D">
        <w:t>2.11.2002 “Për organizimin dhe funksionimin e policisë Gjyqësore”.</w:t>
      </w:r>
    </w:p>
    <w:p w:rsidR="00255093" w:rsidRPr="00314A5D" w:rsidRDefault="00DB6E4A" w:rsidP="00AD3563">
      <w:pPr>
        <w:pStyle w:val="Paragrafi"/>
      </w:pPr>
      <w:r w:rsidRPr="00314A5D">
        <w:t xml:space="preserve">- </w:t>
      </w:r>
      <w:r w:rsidR="00BC3143" w:rsidRPr="00314A5D">
        <w:t>Ligji nr.7895</w:t>
      </w:r>
      <w:r w:rsidR="00A45D01">
        <w:t>,</w:t>
      </w:r>
      <w:r w:rsidR="00BC3143" w:rsidRPr="00314A5D">
        <w:t xml:space="preserve"> datë  27.</w:t>
      </w:r>
      <w:r w:rsidR="00255093" w:rsidRPr="00314A5D">
        <w:t>1.1995 “Kodi Penal”</w:t>
      </w:r>
      <w:r w:rsidR="00A45D01">
        <w:t>,</w:t>
      </w:r>
      <w:r w:rsidR="00255093" w:rsidRPr="00314A5D">
        <w:t xml:space="preserve"> të cilit në mënyrë të vazhdueshme i janë bërë disa herë ndryshime duke shtuar figura të reja veprash penale kryesisht në fushën e luftës kundër krimit të organizuar.</w:t>
      </w:r>
    </w:p>
    <w:p w:rsidR="00255093" w:rsidRPr="00314A5D" w:rsidRDefault="00DB6E4A" w:rsidP="00AD3563">
      <w:pPr>
        <w:pStyle w:val="Paragrafi"/>
      </w:pPr>
      <w:r w:rsidRPr="00314A5D">
        <w:t xml:space="preserve">- </w:t>
      </w:r>
      <w:r w:rsidR="00BC3143" w:rsidRPr="00314A5D">
        <w:t>Ligji nr.7905</w:t>
      </w:r>
      <w:r w:rsidR="00A45D01">
        <w:t>,</w:t>
      </w:r>
      <w:r w:rsidR="00CC43ED">
        <w:t xml:space="preserve"> datë</w:t>
      </w:r>
      <w:r w:rsidR="00BC3143" w:rsidRPr="00314A5D">
        <w:t xml:space="preserve"> 21.</w:t>
      </w:r>
      <w:r w:rsidR="00255093" w:rsidRPr="00314A5D">
        <w:t>3.1995 “Kodi i Procedurës Penale i Republikës së Shqipërisë”, të cilit i janë bërë gjatë këtyre viteve një sërë ndryshimesh dhe përmirësimesh në lidhje me procedimin penal të autorëve të krimit dhe aplikimin e teknikave dhe metodave speciale të hetimit.</w:t>
      </w:r>
    </w:p>
    <w:p w:rsidR="00255093" w:rsidRPr="00314A5D" w:rsidRDefault="00DB6E4A" w:rsidP="00AD3563">
      <w:pPr>
        <w:pStyle w:val="Paragrafi"/>
      </w:pPr>
      <w:r w:rsidRPr="00314A5D">
        <w:t xml:space="preserve">- </w:t>
      </w:r>
      <w:r w:rsidR="00BC3143" w:rsidRPr="00314A5D">
        <w:t>Ligji nr.9284</w:t>
      </w:r>
      <w:r w:rsidR="00A45D01">
        <w:t>,</w:t>
      </w:r>
      <w:r w:rsidR="00BC3143" w:rsidRPr="00314A5D">
        <w:t xml:space="preserve"> datë </w:t>
      </w:r>
      <w:r w:rsidR="00255093" w:rsidRPr="00314A5D">
        <w:t>30.9.2004 “P</w:t>
      </w:r>
      <w:r w:rsidR="00A45D01">
        <w:t>ër parandalimin dhe goditjen e krimit të o</w:t>
      </w:r>
      <w:r w:rsidR="00255093" w:rsidRPr="00314A5D">
        <w:t>rganizuar”</w:t>
      </w:r>
      <w:r w:rsidR="00CC43ED">
        <w:t>.</w:t>
      </w:r>
      <w:r w:rsidR="00255093" w:rsidRPr="00314A5D">
        <w:t xml:space="preserve"> </w:t>
      </w:r>
    </w:p>
    <w:p w:rsidR="00255093" w:rsidRPr="00314A5D" w:rsidRDefault="00DB6E4A" w:rsidP="00AD3563">
      <w:pPr>
        <w:pStyle w:val="Paragrafi"/>
      </w:pPr>
      <w:r w:rsidRPr="00314A5D">
        <w:t xml:space="preserve">- </w:t>
      </w:r>
      <w:r w:rsidR="00BC3143" w:rsidRPr="00314A5D">
        <w:t>Ligji nr.8610</w:t>
      </w:r>
      <w:r w:rsidR="000D580F">
        <w:t>,</w:t>
      </w:r>
      <w:r w:rsidR="00BC3143" w:rsidRPr="00314A5D">
        <w:t xml:space="preserve"> datë 17.</w:t>
      </w:r>
      <w:r w:rsidR="00255093" w:rsidRPr="00314A5D">
        <w:t>5.2000 “Për parandalimin e pastrimit të parave” i ndrysh</w:t>
      </w:r>
      <w:r w:rsidR="00BC3143" w:rsidRPr="00314A5D">
        <w:t>uar me ligjin nr.9804 datë 19.</w:t>
      </w:r>
      <w:r w:rsidR="00255093" w:rsidRPr="00314A5D">
        <w:t>6.2003, hartuar në përputhje me standartet e Bashkimit Europian sipas di</w:t>
      </w:r>
      <w:r w:rsidR="00BC3143" w:rsidRPr="00314A5D">
        <w:t>rektivës 91/308/EC të datës 10.</w:t>
      </w:r>
      <w:r w:rsidR="00255093" w:rsidRPr="00314A5D">
        <w:t>6.1991 “Për parandalimin e shfrytëzimit të sistemit financiar për pastrimin e parave” dh</w:t>
      </w:r>
      <w:r w:rsidR="00BC3143" w:rsidRPr="00314A5D">
        <w:t xml:space="preserve">e direktivës 01/97/EC të datës </w:t>
      </w:r>
      <w:r w:rsidR="00255093" w:rsidRPr="00314A5D">
        <w:t>4.12.2001 e cila amendon direktivën 91/308/EC.</w:t>
      </w:r>
    </w:p>
    <w:p w:rsidR="00255093" w:rsidRPr="00314A5D" w:rsidRDefault="00DB6E4A" w:rsidP="00AD3563">
      <w:pPr>
        <w:pStyle w:val="Paragrafi"/>
      </w:pPr>
      <w:r w:rsidRPr="00314A5D">
        <w:t xml:space="preserve">- </w:t>
      </w:r>
      <w:r w:rsidR="00BC3143" w:rsidRPr="00314A5D">
        <w:t>Ligji nr.9258</w:t>
      </w:r>
      <w:r w:rsidR="000D580F">
        <w:t>,</w:t>
      </w:r>
      <w:r w:rsidR="00BC3143" w:rsidRPr="00314A5D">
        <w:t xml:space="preserve"> datë 15.</w:t>
      </w:r>
      <w:r w:rsidR="00255093" w:rsidRPr="00314A5D">
        <w:t>7.2004 “Për masat kundër financimit të terrorizmit”.</w:t>
      </w:r>
    </w:p>
    <w:p w:rsidR="00255093" w:rsidRPr="00314A5D" w:rsidRDefault="00DB6E4A" w:rsidP="00AD3563">
      <w:pPr>
        <w:pStyle w:val="Paragrafi"/>
      </w:pPr>
      <w:r w:rsidRPr="00314A5D">
        <w:t xml:space="preserve">- </w:t>
      </w:r>
      <w:r w:rsidR="00BC3143" w:rsidRPr="00314A5D">
        <w:t>Ligji nr.</w:t>
      </w:r>
      <w:r w:rsidR="00255093" w:rsidRPr="00314A5D">
        <w:t>8722, datë 26.12.2000 “Për aderimin e Republikës së Shqipërisë në “Konventën e Kombeve të Bashkuara kundër trafikut të paligjshëm të drogave narkotike dhe të lëndëve psikotrope, 1988”.</w:t>
      </w:r>
    </w:p>
    <w:p w:rsidR="00255093" w:rsidRPr="00314A5D" w:rsidRDefault="00DB6E4A" w:rsidP="00AD3563">
      <w:pPr>
        <w:pStyle w:val="Paragrafi"/>
      </w:pPr>
      <w:r w:rsidRPr="00314A5D">
        <w:t xml:space="preserve">- </w:t>
      </w:r>
      <w:r w:rsidR="00BC3143" w:rsidRPr="00314A5D">
        <w:t>Ligji nr.</w:t>
      </w:r>
      <w:r w:rsidR="00255093" w:rsidRPr="00314A5D">
        <w:t>8723, datë 26.12.2000 “Për aderimin e Republikës</w:t>
      </w:r>
      <w:r w:rsidR="000D580F">
        <w:t xml:space="preserve"> së Shqipërisë në “Konventën e vetme mbi drogat n</w:t>
      </w:r>
      <w:r w:rsidR="00255093" w:rsidRPr="00314A5D">
        <w:t>arkotike”, e ndryshuar nga Protokolli i vitit 1972 “Për ndryshimin e Konventës së Vetme mbi drogat narkotike, 1961”.</w:t>
      </w:r>
    </w:p>
    <w:p w:rsidR="00255093" w:rsidRPr="00314A5D" w:rsidRDefault="00DB6E4A" w:rsidP="00AD3563">
      <w:pPr>
        <w:pStyle w:val="Paragrafi"/>
      </w:pPr>
      <w:r w:rsidRPr="00314A5D">
        <w:t xml:space="preserve">- </w:t>
      </w:r>
      <w:r w:rsidR="00BC3143" w:rsidRPr="00314A5D">
        <w:t xml:space="preserve">Ligji nr.8965, datë </w:t>
      </w:r>
      <w:r w:rsidR="00255093" w:rsidRPr="00314A5D">
        <w:t>7.11.2002 “Për aderimin e Republikës së Shqipërisë në Konventën e Kombeve të Bashkuara mbi substancat narkotike e psikotrope, 1971”.</w:t>
      </w:r>
    </w:p>
    <w:p w:rsidR="00255093" w:rsidRPr="00314A5D" w:rsidRDefault="00DB6E4A" w:rsidP="00AD3563">
      <w:pPr>
        <w:pStyle w:val="Paragrafi"/>
      </w:pPr>
      <w:r w:rsidRPr="00314A5D">
        <w:t xml:space="preserve">- </w:t>
      </w:r>
      <w:r w:rsidR="00BC3143" w:rsidRPr="00314A5D">
        <w:t>Ligji nr.8750, datë 26.</w:t>
      </w:r>
      <w:r w:rsidR="00255093" w:rsidRPr="00314A5D">
        <w:t>3.2001 “Për parandalimin dhe luftën ndaj trafikut të substancave narkotike ose psikotrope”.</w:t>
      </w:r>
    </w:p>
    <w:p w:rsidR="00255093" w:rsidRDefault="00DB6E4A" w:rsidP="00AD3563">
      <w:pPr>
        <w:pStyle w:val="Paragrafi"/>
      </w:pPr>
      <w:r w:rsidRPr="00314A5D">
        <w:t xml:space="preserve">- </w:t>
      </w:r>
      <w:r w:rsidR="00BC3143" w:rsidRPr="00314A5D">
        <w:t>Ligji nr.7975, datë 26.</w:t>
      </w:r>
      <w:r w:rsidR="00255093" w:rsidRPr="00314A5D">
        <w:t>7.1995 “Për barnat narkotike dhe lëndët psikotrope</w:t>
      </w:r>
      <w:r w:rsidR="000D580F">
        <w:t>”.</w:t>
      </w:r>
      <w:r w:rsidR="00255093" w:rsidRPr="00314A5D">
        <w:t xml:space="preserve"> </w:t>
      </w:r>
    </w:p>
    <w:p w:rsidR="00306D9A" w:rsidRPr="00314A5D" w:rsidRDefault="00306D9A" w:rsidP="00AD3563">
      <w:pPr>
        <w:pStyle w:val="Paragrafi"/>
      </w:pPr>
    </w:p>
    <w:p w:rsidR="00255093" w:rsidRPr="00314A5D" w:rsidRDefault="00DB6E4A" w:rsidP="00AD3563">
      <w:pPr>
        <w:pStyle w:val="Paragrafi"/>
      </w:pPr>
      <w:r w:rsidRPr="00314A5D">
        <w:t xml:space="preserve">- </w:t>
      </w:r>
      <w:r w:rsidR="00BC3143" w:rsidRPr="00314A5D">
        <w:t>Ligji nr.8874, datë 29.</w:t>
      </w:r>
      <w:r w:rsidR="00255093" w:rsidRPr="00314A5D">
        <w:t>3.2002 “Për kontrollin e lëndëve që përdoren për fabrikimin e paligjshëm të lëndëve narkotike dhe psikotrope”.</w:t>
      </w:r>
    </w:p>
    <w:p w:rsidR="00255093" w:rsidRPr="00314A5D" w:rsidRDefault="00255093" w:rsidP="00AD3563">
      <w:pPr>
        <w:pStyle w:val="Paragrafi"/>
      </w:pPr>
      <w:bookmarkStart w:id="11" w:name="_Toc197494876"/>
      <w:r w:rsidRPr="00314A5D">
        <w:t>Detyrat kryesore</w:t>
      </w:r>
      <w:r w:rsidR="00F51AC4" w:rsidRPr="00314A5D">
        <w:t xml:space="preserve"> të </w:t>
      </w:r>
      <w:r w:rsidR="000D580F">
        <w:t>i</w:t>
      </w:r>
      <w:r w:rsidRPr="00314A5D">
        <w:t>nstitucioneve</w:t>
      </w:r>
      <w:r w:rsidR="00F51AC4" w:rsidRPr="00314A5D">
        <w:t xml:space="preserve"> në</w:t>
      </w:r>
      <w:r w:rsidR="00640807" w:rsidRPr="00314A5D">
        <w:t xml:space="preserve"> luftën </w:t>
      </w:r>
      <w:r w:rsidR="00F51AC4" w:rsidRPr="00314A5D">
        <w:t xml:space="preserve">kundër </w:t>
      </w:r>
      <w:r w:rsidRPr="00314A5D">
        <w:t>krimit</w:t>
      </w:r>
      <w:r w:rsidR="00F51AC4" w:rsidRPr="00314A5D">
        <w:t xml:space="preserve"> të </w:t>
      </w:r>
      <w:r w:rsidRPr="00314A5D">
        <w:t>organizuar e terrorizmit</w:t>
      </w:r>
      <w:bookmarkEnd w:id="11"/>
      <w:r w:rsidR="000D580F">
        <w:t>.</w:t>
      </w:r>
    </w:p>
    <w:p w:rsidR="00255093" w:rsidRPr="00314A5D" w:rsidRDefault="00DB6E4A" w:rsidP="00AD3563">
      <w:pPr>
        <w:pStyle w:val="Paragrafi"/>
      </w:pPr>
      <w:r w:rsidRPr="00314A5D">
        <w:t xml:space="preserve">- </w:t>
      </w:r>
      <w:r w:rsidR="00255093" w:rsidRPr="00314A5D">
        <w:t>Ministria e Brendshme (Policia e Shtetit)</w:t>
      </w:r>
      <w:r w:rsidR="00F51AC4" w:rsidRPr="00314A5D">
        <w:t xml:space="preserve"> për </w:t>
      </w:r>
      <w:r w:rsidR="00255093" w:rsidRPr="00314A5D">
        <w:t>organizimin e pun</w:t>
      </w:r>
      <w:r w:rsidR="00867BDF">
        <w:t>ë</w:t>
      </w:r>
      <w:r w:rsidR="00255093" w:rsidRPr="00314A5D">
        <w:t>s</w:t>
      </w:r>
      <w:r w:rsidR="00F51AC4" w:rsidRPr="00314A5D">
        <w:t xml:space="preserve"> në </w:t>
      </w:r>
      <w:r w:rsidR="00255093" w:rsidRPr="00314A5D">
        <w:t>drejtim</w:t>
      </w:r>
      <w:r w:rsidR="00F51AC4" w:rsidRPr="00314A5D">
        <w:t xml:space="preserve"> të </w:t>
      </w:r>
      <w:r w:rsidR="00255093" w:rsidRPr="00314A5D">
        <w:t>identifikimit</w:t>
      </w:r>
      <w:r w:rsidR="00F51AC4" w:rsidRPr="00314A5D">
        <w:t xml:space="preserve"> të </w:t>
      </w:r>
      <w:r w:rsidR="00255093" w:rsidRPr="00314A5D">
        <w:t>krimit</w:t>
      </w:r>
      <w:r w:rsidR="00F51AC4" w:rsidRPr="00314A5D">
        <w:t xml:space="preserve"> të </w:t>
      </w:r>
      <w:r w:rsidR="00255093" w:rsidRPr="00314A5D">
        <w:t>organizuar dhe goditjes s</w:t>
      </w:r>
      <w:r w:rsidR="00867BDF">
        <w:t>ë</w:t>
      </w:r>
      <w:r w:rsidR="00255093" w:rsidRPr="00314A5D">
        <w:t xml:space="preserve"> tij, arrestimit</w:t>
      </w:r>
      <w:r w:rsidR="00F51AC4" w:rsidRPr="00314A5D">
        <w:t xml:space="preserve"> të </w:t>
      </w:r>
      <w:r w:rsidR="00255093" w:rsidRPr="00314A5D">
        <w:t>autoreve dhe hetimit</w:t>
      </w:r>
      <w:r w:rsidR="00F51AC4" w:rsidRPr="00314A5D">
        <w:t xml:space="preserve"> të </w:t>
      </w:r>
      <w:r w:rsidR="00255093" w:rsidRPr="00314A5D">
        <w:t>tyre.</w:t>
      </w:r>
    </w:p>
    <w:p w:rsidR="00255093" w:rsidRPr="00314A5D" w:rsidRDefault="00255093" w:rsidP="00AD3563">
      <w:pPr>
        <w:pStyle w:val="Paragrafi"/>
      </w:pPr>
      <w:r w:rsidRPr="00314A5D">
        <w:t>N</w:t>
      </w:r>
      <w:r w:rsidR="00867BDF">
        <w:t>ë</w:t>
      </w:r>
      <w:r w:rsidRPr="00314A5D">
        <w:t xml:space="preserve"> k</w:t>
      </w:r>
      <w:r w:rsidR="00867BDF">
        <w:t>ë</w:t>
      </w:r>
      <w:r w:rsidRPr="00314A5D">
        <w:t>t</w:t>
      </w:r>
      <w:r w:rsidR="00867BDF">
        <w:t>ë</w:t>
      </w:r>
      <w:r w:rsidRPr="00314A5D">
        <w:t xml:space="preserve"> institucion</w:t>
      </w:r>
      <w:r w:rsidR="00F51AC4" w:rsidRPr="00314A5D">
        <w:t xml:space="preserve"> janë </w:t>
      </w:r>
      <w:r w:rsidRPr="00314A5D">
        <w:t>ngritur struktura speciale</w:t>
      </w:r>
      <w:r w:rsidR="00F51AC4" w:rsidRPr="00314A5D">
        <w:t xml:space="preserve"> të </w:t>
      </w:r>
      <w:r w:rsidRPr="00314A5D">
        <w:t>luft</w:t>
      </w:r>
      <w:r w:rsidR="00867BDF">
        <w:t>ë</w:t>
      </w:r>
      <w:r w:rsidRPr="00314A5D">
        <w:t>s</w:t>
      </w:r>
      <w:r w:rsidR="00F51AC4" w:rsidRPr="00314A5D">
        <w:t xml:space="preserve"> kundër </w:t>
      </w:r>
      <w:r w:rsidRPr="00314A5D">
        <w:t>krimit</w:t>
      </w:r>
      <w:r w:rsidR="00F51AC4" w:rsidRPr="00314A5D">
        <w:t xml:space="preserve"> të </w:t>
      </w:r>
      <w:r w:rsidRPr="00314A5D">
        <w:t>organizuar</w:t>
      </w:r>
      <w:r w:rsidR="00F51AC4" w:rsidRPr="00314A5D">
        <w:t xml:space="preserve"> në </w:t>
      </w:r>
      <w:r w:rsidRPr="00314A5D">
        <w:t>p</w:t>
      </w:r>
      <w:r w:rsidR="00867BDF">
        <w:t>ë</w:t>
      </w:r>
      <w:r w:rsidRPr="00314A5D">
        <w:t>rb</w:t>
      </w:r>
      <w:r w:rsidR="00867BDF">
        <w:t>ë</w:t>
      </w:r>
      <w:r w:rsidRPr="00314A5D">
        <w:t>rje</w:t>
      </w:r>
      <w:r w:rsidR="00F51AC4" w:rsidRPr="00314A5D">
        <w:t xml:space="preserve"> të </w:t>
      </w:r>
      <w:r w:rsidRPr="00314A5D">
        <w:t>Departamentit</w:t>
      </w:r>
      <w:r w:rsidR="00F51AC4" w:rsidRPr="00314A5D">
        <w:t xml:space="preserve"> të </w:t>
      </w:r>
      <w:r w:rsidRPr="00314A5D">
        <w:t>Hetimit Kriminal</w:t>
      </w:r>
      <w:r w:rsidR="00F51AC4" w:rsidRPr="00314A5D">
        <w:t xml:space="preserve"> në </w:t>
      </w:r>
      <w:r w:rsidRPr="00314A5D">
        <w:t>Drejtorin</w:t>
      </w:r>
      <w:r w:rsidR="00867BDF">
        <w:t>ë</w:t>
      </w:r>
      <w:r w:rsidRPr="00314A5D">
        <w:t xml:space="preserve"> e P</w:t>
      </w:r>
      <w:r w:rsidR="00867BDF">
        <w:t>ë</w:t>
      </w:r>
      <w:r w:rsidRPr="00314A5D">
        <w:t>rgjithshme</w:t>
      </w:r>
      <w:r w:rsidR="00F51AC4" w:rsidRPr="00314A5D">
        <w:t xml:space="preserve"> të </w:t>
      </w:r>
      <w:r w:rsidRPr="00314A5D">
        <w:t>Policis</w:t>
      </w:r>
      <w:r w:rsidR="00867BDF">
        <w:t>ë</w:t>
      </w:r>
      <w:r w:rsidRPr="00314A5D">
        <w:t xml:space="preserve"> s</w:t>
      </w:r>
      <w:r w:rsidR="00867BDF">
        <w:t>ë</w:t>
      </w:r>
      <w:r w:rsidRPr="00314A5D">
        <w:t xml:space="preserve"> Shtetit me organizim qendror e vendor</w:t>
      </w:r>
      <w:r w:rsidR="000D580F">
        <w:t>.</w:t>
      </w:r>
    </w:p>
    <w:p w:rsidR="00255093" w:rsidRPr="00314A5D" w:rsidRDefault="00255093" w:rsidP="00AD3563">
      <w:pPr>
        <w:pStyle w:val="Paragrafi"/>
      </w:pPr>
      <w:r w:rsidRPr="00314A5D">
        <w:t>Ndihm</w:t>
      </w:r>
      <w:r w:rsidR="00867BDF">
        <w:t>ë</w:t>
      </w:r>
      <w:r w:rsidRPr="00314A5D">
        <w:t>se</w:t>
      </w:r>
      <w:r w:rsidR="00F51AC4" w:rsidRPr="00314A5D">
        <w:t xml:space="preserve"> në </w:t>
      </w:r>
      <w:r w:rsidRPr="00314A5D">
        <w:t>k</w:t>
      </w:r>
      <w:r w:rsidR="00867BDF">
        <w:t>ë</w:t>
      </w:r>
      <w:r w:rsidRPr="00314A5D">
        <w:t>t</w:t>
      </w:r>
      <w:r w:rsidR="00867BDF">
        <w:t>ë</w:t>
      </w:r>
      <w:r w:rsidRPr="00314A5D">
        <w:t xml:space="preserve"> drejtim jep edhe Departamenti i Kufirit e Migracionit me masat e marra</w:t>
      </w:r>
      <w:r w:rsidR="00F51AC4" w:rsidRPr="00314A5D">
        <w:t xml:space="preserve"> në </w:t>
      </w:r>
      <w:r w:rsidRPr="00314A5D">
        <w:t>drejtim</w:t>
      </w:r>
      <w:r w:rsidR="00F51AC4" w:rsidRPr="00314A5D">
        <w:t xml:space="preserve"> të </w:t>
      </w:r>
      <w:r w:rsidRPr="00314A5D">
        <w:t>ruajtjes dhe kontrollit</w:t>
      </w:r>
      <w:r w:rsidR="00F51AC4" w:rsidRPr="00314A5D">
        <w:t xml:space="preserve"> të </w:t>
      </w:r>
      <w:r w:rsidRPr="00314A5D">
        <w:t>kufirit, kontrollit e trajtimit</w:t>
      </w:r>
      <w:r w:rsidR="00F51AC4" w:rsidRPr="00314A5D">
        <w:t xml:space="preserve"> të </w:t>
      </w:r>
      <w:r w:rsidRPr="00314A5D">
        <w:t>te huajve etj.</w:t>
      </w:r>
    </w:p>
    <w:p w:rsidR="00255093" w:rsidRPr="00314A5D" w:rsidRDefault="00255093" w:rsidP="00AD3563">
      <w:pPr>
        <w:pStyle w:val="Paragrafi"/>
      </w:pPr>
      <w:r w:rsidRPr="00314A5D">
        <w:t>Specialistet e k</w:t>
      </w:r>
      <w:r w:rsidR="00867BDF">
        <w:t>ë</w:t>
      </w:r>
      <w:r w:rsidRPr="00314A5D">
        <w:t>tyre strukturave</w:t>
      </w:r>
      <w:r w:rsidR="00640807" w:rsidRPr="00314A5D">
        <w:t xml:space="preserve"> kanë </w:t>
      </w:r>
      <w:r w:rsidRPr="00314A5D">
        <w:t>atribute</w:t>
      </w:r>
      <w:r w:rsidR="00F51AC4" w:rsidRPr="00314A5D">
        <w:t xml:space="preserve"> të </w:t>
      </w:r>
      <w:r w:rsidRPr="00314A5D">
        <w:t>grumbullimit</w:t>
      </w:r>
      <w:r w:rsidR="00F51AC4" w:rsidRPr="00314A5D">
        <w:t xml:space="preserve"> të </w:t>
      </w:r>
      <w:r w:rsidRPr="00314A5D">
        <w:t>informacionit si dhe atribute</w:t>
      </w:r>
      <w:r w:rsidR="00F51AC4" w:rsidRPr="00314A5D">
        <w:t xml:space="preserve"> të </w:t>
      </w:r>
      <w:r w:rsidRPr="00314A5D">
        <w:t>policise gjyq</w:t>
      </w:r>
      <w:r w:rsidR="00867BDF">
        <w:t>ë</w:t>
      </w:r>
      <w:r w:rsidRPr="00314A5D">
        <w:t>sore.</w:t>
      </w:r>
    </w:p>
    <w:p w:rsidR="00255093" w:rsidRPr="00314A5D" w:rsidRDefault="00DB6E4A" w:rsidP="00AD3563">
      <w:pPr>
        <w:pStyle w:val="Paragrafi"/>
      </w:pPr>
      <w:r w:rsidRPr="00314A5D">
        <w:t xml:space="preserve">- </w:t>
      </w:r>
      <w:r w:rsidR="00255093" w:rsidRPr="00314A5D">
        <w:t>Ministria e Brendshme do</w:t>
      </w:r>
      <w:r w:rsidR="00F51AC4" w:rsidRPr="00314A5D">
        <w:t xml:space="preserve"> të </w:t>
      </w:r>
      <w:r w:rsidR="00255093" w:rsidRPr="00314A5D">
        <w:t>organizoje veprimtarin e strukturave</w:t>
      </w:r>
      <w:r w:rsidR="00F51AC4" w:rsidRPr="00314A5D">
        <w:t xml:space="preserve"> të </w:t>
      </w:r>
      <w:r w:rsidR="00255093" w:rsidRPr="00314A5D">
        <w:t>policis</w:t>
      </w:r>
      <w:r w:rsidR="00867BDF">
        <w:t>ë</w:t>
      </w:r>
      <w:r w:rsidR="00255093" w:rsidRPr="00314A5D">
        <w:t xml:space="preserve"> gjyq</w:t>
      </w:r>
      <w:r w:rsidR="00867BDF">
        <w:t>ë</w:t>
      </w:r>
      <w:r w:rsidR="00255093" w:rsidRPr="00314A5D">
        <w:t>sore dhe</w:t>
      </w:r>
      <w:r w:rsidR="00F51AC4" w:rsidRPr="00314A5D">
        <w:t xml:space="preserve"> të </w:t>
      </w:r>
      <w:r w:rsidR="00255093" w:rsidRPr="00314A5D">
        <w:t>thelloj</w:t>
      </w:r>
      <w:r w:rsidR="00867BDF">
        <w:t>ë</w:t>
      </w:r>
      <w:r w:rsidR="00255093" w:rsidRPr="00314A5D">
        <w:t xml:space="preserve"> funksionimin e tyre q</w:t>
      </w:r>
      <w:r w:rsidR="00867BDF">
        <w:t>ë</w:t>
      </w:r>
      <w:r w:rsidR="00F51AC4" w:rsidRPr="00314A5D">
        <w:t xml:space="preserve"> të</w:t>
      </w:r>
      <w:r w:rsidR="001E55BB">
        <w:t xml:space="preserve"> jenë </w:t>
      </w:r>
      <w:r w:rsidR="00F51AC4" w:rsidRPr="00314A5D">
        <w:t xml:space="preserve">në </w:t>
      </w:r>
      <w:r w:rsidR="00255093" w:rsidRPr="00314A5D">
        <w:t>gjendje</w:t>
      </w:r>
      <w:r w:rsidR="00F51AC4" w:rsidRPr="00314A5D">
        <w:t xml:space="preserve"> të </w:t>
      </w:r>
      <w:r w:rsidR="00255093" w:rsidRPr="00314A5D">
        <w:t>vihen</w:t>
      </w:r>
      <w:r w:rsidR="00F51AC4" w:rsidRPr="00314A5D">
        <w:t xml:space="preserve"> në </w:t>
      </w:r>
      <w:r w:rsidR="00255093" w:rsidRPr="00314A5D">
        <w:t>dijeni</w:t>
      </w:r>
      <w:r w:rsidR="00F51AC4" w:rsidRPr="00314A5D">
        <w:t xml:space="preserve"> për </w:t>
      </w:r>
      <w:r w:rsidR="00255093" w:rsidRPr="00314A5D">
        <w:t>tendenca</w:t>
      </w:r>
      <w:r w:rsidR="00F51AC4" w:rsidRPr="00314A5D">
        <w:t xml:space="preserve"> të </w:t>
      </w:r>
      <w:r w:rsidR="00255093" w:rsidRPr="00314A5D">
        <w:t>krimit</w:t>
      </w:r>
      <w:r w:rsidR="00F51AC4" w:rsidRPr="00314A5D">
        <w:t xml:space="preserve"> të </w:t>
      </w:r>
      <w:r w:rsidR="00255093" w:rsidRPr="00314A5D">
        <w:t>organizuar, ta mbajne n</w:t>
      </w:r>
      <w:r w:rsidR="00867BDF">
        <w:t>ë</w:t>
      </w:r>
      <w:r w:rsidR="00255093" w:rsidRPr="00314A5D">
        <w:t>n kontroll at</w:t>
      </w:r>
      <w:r w:rsidR="00867BDF">
        <w:t>ë</w:t>
      </w:r>
      <w:r w:rsidR="00255093" w:rsidRPr="00314A5D">
        <w:t>,</w:t>
      </w:r>
      <w:r w:rsidR="00F51AC4" w:rsidRPr="00314A5D">
        <w:t xml:space="preserve"> të </w:t>
      </w:r>
      <w:r w:rsidR="00255093" w:rsidRPr="00314A5D">
        <w:t>sigurojn</w:t>
      </w:r>
      <w:r w:rsidR="00867BDF">
        <w:t>ë</w:t>
      </w:r>
      <w:r w:rsidR="00255093" w:rsidRPr="00314A5D">
        <w:t xml:space="preserve"> provat e domosdoshme</w:t>
      </w:r>
      <w:r w:rsidR="00F51AC4" w:rsidRPr="00314A5D">
        <w:t xml:space="preserve"> për </w:t>
      </w:r>
      <w:r w:rsidR="00255093" w:rsidRPr="00314A5D">
        <w:t>arrestimin e fajtor</w:t>
      </w:r>
      <w:r w:rsidR="00867BDF">
        <w:t>ë</w:t>
      </w:r>
      <w:r w:rsidR="00255093" w:rsidRPr="00314A5D">
        <w:t>ve, si dhe</w:t>
      </w:r>
      <w:r w:rsidR="00F51AC4" w:rsidRPr="00314A5D">
        <w:t xml:space="preserve"> të </w:t>
      </w:r>
      <w:r w:rsidR="00255093" w:rsidRPr="00314A5D">
        <w:t>mbroj</w:t>
      </w:r>
      <w:r w:rsidR="00867BDF">
        <w:t>ë</w:t>
      </w:r>
      <w:r w:rsidR="00255093" w:rsidRPr="00314A5D">
        <w:t xml:space="preserve"> c</w:t>
      </w:r>
      <w:r w:rsidR="00867BDF">
        <w:t>ë</w:t>
      </w:r>
      <w:r w:rsidR="00255093" w:rsidRPr="00314A5D">
        <w:t>shtjen deri</w:t>
      </w:r>
      <w:r w:rsidR="00F51AC4" w:rsidRPr="00314A5D">
        <w:t xml:space="preserve"> në </w:t>
      </w:r>
      <w:r w:rsidR="00255093" w:rsidRPr="00314A5D">
        <w:t>d</w:t>
      </w:r>
      <w:r w:rsidR="00867BDF">
        <w:t>ë</w:t>
      </w:r>
      <w:r w:rsidR="00255093" w:rsidRPr="00314A5D">
        <w:t xml:space="preserve">nimin e fajtorit. </w:t>
      </w:r>
    </w:p>
    <w:p w:rsidR="00255093" w:rsidRPr="00314A5D" w:rsidRDefault="00DB6E4A" w:rsidP="00AD3563">
      <w:pPr>
        <w:pStyle w:val="Paragrafi"/>
      </w:pPr>
      <w:r w:rsidRPr="00314A5D">
        <w:t xml:space="preserve">- </w:t>
      </w:r>
      <w:r w:rsidR="00255093" w:rsidRPr="00314A5D">
        <w:t>Ministria e Drejtësisë në hartimin e legjislacionit në fushën e luftës kundër krimit të organizuar dhe të trafiqeve të paligjshme, si dhe</w:t>
      </w:r>
      <w:r w:rsidR="00F51AC4" w:rsidRPr="00314A5D">
        <w:t xml:space="preserve"> në </w:t>
      </w:r>
      <w:r w:rsidR="00255093" w:rsidRPr="00314A5D">
        <w:t>hartimin e politikave</w:t>
      </w:r>
      <w:r w:rsidR="00F51AC4" w:rsidRPr="00314A5D">
        <w:t xml:space="preserve"> të </w:t>
      </w:r>
      <w:r w:rsidR="00255093" w:rsidRPr="00314A5D">
        <w:t>goditjes s</w:t>
      </w:r>
      <w:r w:rsidR="00867BDF">
        <w:t>ë</w:t>
      </w:r>
      <w:r w:rsidR="00255093" w:rsidRPr="00314A5D">
        <w:t xml:space="preserve"> ashp</w:t>
      </w:r>
      <w:r w:rsidR="00867BDF">
        <w:t>ë</w:t>
      </w:r>
      <w:r w:rsidR="00255093" w:rsidRPr="00314A5D">
        <w:t>r</w:t>
      </w:r>
      <w:r w:rsidR="00F51AC4" w:rsidRPr="00314A5D">
        <w:t xml:space="preserve"> kundër </w:t>
      </w:r>
      <w:r w:rsidR="00255093" w:rsidRPr="00314A5D">
        <w:t>autoreve</w:t>
      </w:r>
      <w:r w:rsidR="00F51AC4" w:rsidRPr="00314A5D">
        <w:t xml:space="preserve"> të </w:t>
      </w:r>
      <w:r w:rsidR="00255093" w:rsidRPr="00314A5D">
        <w:t>krimit</w:t>
      </w:r>
      <w:r w:rsidR="00F51AC4" w:rsidRPr="00314A5D">
        <w:t xml:space="preserve"> të </w:t>
      </w:r>
      <w:r w:rsidR="00255093" w:rsidRPr="00314A5D">
        <w:t>organizuar.</w:t>
      </w:r>
    </w:p>
    <w:p w:rsidR="00255093" w:rsidRPr="00314A5D" w:rsidRDefault="00DB6E4A" w:rsidP="00AD3563">
      <w:pPr>
        <w:pStyle w:val="Paragrafi"/>
      </w:pPr>
      <w:r w:rsidRPr="00314A5D">
        <w:t xml:space="preserve">- </w:t>
      </w:r>
      <w:r w:rsidR="00255093" w:rsidRPr="00314A5D">
        <w:t>Prokuroria e Përgjithshme në hetimin e rasteve kriminale</w:t>
      </w:r>
      <w:r w:rsidR="00F51AC4" w:rsidRPr="00314A5D">
        <w:t xml:space="preserve"> të </w:t>
      </w:r>
      <w:r w:rsidR="00255093" w:rsidRPr="00314A5D">
        <w:t>krimit</w:t>
      </w:r>
      <w:r w:rsidR="00F51AC4" w:rsidRPr="00314A5D">
        <w:t xml:space="preserve"> të </w:t>
      </w:r>
      <w:r w:rsidR="00255093" w:rsidRPr="00314A5D">
        <w:t>organizuar dhe zbulimin e plot</w:t>
      </w:r>
      <w:r w:rsidR="00867BDF">
        <w:t>ë</w:t>
      </w:r>
      <w:r w:rsidR="00F51AC4" w:rsidRPr="00314A5D">
        <w:t xml:space="preserve"> të </w:t>
      </w:r>
      <w:r w:rsidR="00255093" w:rsidRPr="00314A5D">
        <w:t>veprimtaris</w:t>
      </w:r>
      <w:r w:rsidR="00867BDF">
        <w:t>ë</w:t>
      </w:r>
      <w:r w:rsidR="00255093" w:rsidRPr="00314A5D">
        <w:t xml:space="preserve"> kriminale</w:t>
      </w:r>
      <w:r w:rsidR="00F51AC4" w:rsidRPr="00314A5D">
        <w:t xml:space="preserve"> të </w:t>
      </w:r>
      <w:r w:rsidR="00255093" w:rsidRPr="00314A5D">
        <w:t>autoreve, dokumentimin ligjor</w:t>
      </w:r>
      <w:r w:rsidR="00F51AC4" w:rsidRPr="00314A5D">
        <w:t xml:space="preserve"> të </w:t>
      </w:r>
      <w:r w:rsidR="00255093" w:rsidRPr="00314A5D">
        <w:t>veprimtaris</w:t>
      </w:r>
      <w:r w:rsidR="00867BDF">
        <w:t>ë</w:t>
      </w:r>
      <w:r w:rsidR="00255093" w:rsidRPr="00314A5D">
        <w:t xml:space="preserve"> s</w:t>
      </w:r>
      <w:r w:rsidR="00867BDF">
        <w:t>ë</w:t>
      </w:r>
      <w:r w:rsidR="00255093" w:rsidRPr="00314A5D">
        <w:t xml:space="preserve"> tyre dhe propozimin</w:t>
      </w:r>
      <w:r w:rsidR="00F51AC4" w:rsidRPr="00314A5D">
        <w:t xml:space="preserve"> për </w:t>
      </w:r>
      <w:r w:rsidR="00255093" w:rsidRPr="00314A5D">
        <w:t>sanksione</w:t>
      </w:r>
      <w:r w:rsidR="00F51AC4" w:rsidRPr="00314A5D">
        <w:t xml:space="preserve"> të</w:t>
      </w:r>
      <w:r w:rsidR="001E55BB">
        <w:t xml:space="preserve"> rënda </w:t>
      </w:r>
      <w:r w:rsidR="00255093" w:rsidRPr="00314A5D">
        <w:t>penale</w:t>
      </w:r>
      <w:r w:rsidR="000D580F">
        <w:t>.</w:t>
      </w:r>
      <w:r w:rsidR="00255093" w:rsidRPr="00314A5D">
        <w:t xml:space="preserve"> </w:t>
      </w:r>
    </w:p>
    <w:p w:rsidR="00255093" w:rsidRPr="00314A5D" w:rsidRDefault="00DB6E4A" w:rsidP="00AD3563">
      <w:pPr>
        <w:pStyle w:val="Paragrafi"/>
      </w:pPr>
      <w:r w:rsidRPr="00314A5D">
        <w:t xml:space="preserve">- </w:t>
      </w:r>
      <w:r w:rsidR="00255093" w:rsidRPr="00314A5D">
        <w:t>Prokuroria mbikëqyr aplikimin ligjor</w:t>
      </w:r>
      <w:r w:rsidR="00F51AC4" w:rsidRPr="00314A5D">
        <w:t xml:space="preserve"> të </w:t>
      </w:r>
      <w:r w:rsidR="00255093" w:rsidRPr="00314A5D">
        <w:t>metodave e teknikave</w:t>
      </w:r>
      <w:r w:rsidR="00F51AC4" w:rsidRPr="00314A5D">
        <w:t xml:space="preserve"> të </w:t>
      </w:r>
      <w:r w:rsidR="00255093" w:rsidRPr="00314A5D">
        <w:t>reja</w:t>
      </w:r>
      <w:r w:rsidR="00F51AC4" w:rsidRPr="00314A5D">
        <w:t xml:space="preserve"> të </w:t>
      </w:r>
      <w:r w:rsidR="00255093" w:rsidRPr="00314A5D">
        <w:t>investigimit</w:t>
      </w:r>
      <w:r w:rsidR="00F51AC4" w:rsidRPr="00314A5D">
        <w:t xml:space="preserve"> të </w:t>
      </w:r>
      <w:r w:rsidR="00255093" w:rsidRPr="00314A5D">
        <w:t>krimit</w:t>
      </w:r>
      <w:r w:rsidR="00F51AC4" w:rsidRPr="00314A5D">
        <w:t xml:space="preserve"> të </w:t>
      </w:r>
      <w:r w:rsidR="00255093" w:rsidRPr="00314A5D">
        <w:t>organizuar e terrorizmit duke siguruar prova ligjore</w:t>
      </w:r>
      <w:r w:rsidR="00F51AC4" w:rsidRPr="00314A5D">
        <w:t xml:space="preserve"> për </w:t>
      </w:r>
      <w:r w:rsidR="00255093" w:rsidRPr="00314A5D">
        <w:t>veprimtarin</w:t>
      </w:r>
      <w:r w:rsidR="00F76EB9">
        <w:t>ë</w:t>
      </w:r>
      <w:r w:rsidR="00255093" w:rsidRPr="00314A5D">
        <w:t xml:space="preserve"> e autor</w:t>
      </w:r>
      <w:r w:rsidR="00F76EB9">
        <w:t>ë</w:t>
      </w:r>
      <w:r w:rsidR="00255093" w:rsidRPr="00314A5D">
        <w:t>ve</w:t>
      </w:r>
      <w:r w:rsidR="00F51AC4" w:rsidRPr="00314A5D">
        <w:t xml:space="preserve"> të </w:t>
      </w:r>
      <w:r w:rsidR="00255093" w:rsidRPr="00314A5D">
        <w:t>saj.</w:t>
      </w:r>
    </w:p>
    <w:p w:rsidR="00255093" w:rsidRDefault="00DB6E4A" w:rsidP="00AD3563">
      <w:pPr>
        <w:pStyle w:val="Paragrafi"/>
      </w:pPr>
      <w:r w:rsidRPr="00314A5D">
        <w:t xml:space="preserve">- </w:t>
      </w:r>
      <w:r w:rsidR="00255093" w:rsidRPr="00314A5D">
        <w:t>Shërbimi Informativ Shtetëror. Veprimtaria e tij përqe</w:t>
      </w:r>
      <w:r w:rsidR="000D580F">
        <w:t>ndrohet në ato objektiva madhorë</w:t>
      </w:r>
      <w:r w:rsidR="00255093" w:rsidRPr="00314A5D">
        <w:t xml:space="preserve"> që vlerësohen ndër prioritetet e politikave shtetërore në rrugën drejt integrimit të plotë evropian të Shqipërisë, veçanërisht në problematikat e përballimit me sukses të rreziqeve e kërcënimeve të një</w:t>
      </w:r>
      <w:r w:rsidR="002E73C7">
        <w:t xml:space="preserve"> luftë </w:t>
      </w:r>
      <w:r w:rsidR="00255093" w:rsidRPr="00314A5D">
        <w:t xml:space="preserve">asimetrike, e kushtëzuar nga disa mundësi konjukturore të terrorizmit ndërkombëtar, kryesisht të tipit fondamentalist islamik, apo ndaj dukurive të krimit të organizuar, trafiqeve të paligjshme, drogës, kontrabandës, korrupsionit, evazionit fiskal, dhe synimeve që prekin integritetin e vendit. </w:t>
      </w:r>
    </w:p>
    <w:p w:rsidR="009B0D76" w:rsidRPr="00314A5D" w:rsidRDefault="009B0D76" w:rsidP="00AD3563">
      <w:pPr>
        <w:pStyle w:val="Paragrafi"/>
      </w:pPr>
    </w:p>
    <w:p w:rsidR="00255093" w:rsidRPr="00314A5D" w:rsidRDefault="00255093" w:rsidP="00AD3563">
      <w:pPr>
        <w:pStyle w:val="Paragrafi"/>
      </w:pPr>
      <w:r w:rsidRPr="00314A5D">
        <w:t xml:space="preserve">Si institucioni parësor i veprimtarisë së kualifikuar informative në fushën e sigurimit kombëtar, SHISH-i ka forcuar bashkëpunimin me struktura të tjera institucionale, vecanërisht me Ministrinë e Brendshme, jo vetëm në shkëmbim informacioni të klasifikuar, por edhe me investim konkret në operacione e kombinacione operative të përbashkëta. </w:t>
      </w:r>
    </w:p>
    <w:p w:rsidR="00255093" w:rsidRPr="00314A5D" w:rsidRDefault="00DB6E4A" w:rsidP="00AD3563">
      <w:pPr>
        <w:pStyle w:val="Paragrafi"/>
      </w:pPr>
      <w:r w:rsidRPr="00314A5D">
        <w:t xml:space="preserve">- </w:t>
      </w:r>
      <w:r w:rsidR="00255093" w:rsidRPr="00314A5D">
        <w:t>Ministria e Punëve dhe Çështjeve Sociale, në kuadrin e akomodimit dhe riintegrimit të viktimave të trafikut,</w:t>
      </w:r>
      <w:r w:rsidR="00F51AC4" w:rsidRPr="00314A5D">
        <w:t xml:space="preserve"> të </w:t>
      </w:r>
      <w:r w:rsidR="00255093" w:rsidRPr="00314A5D">
        <w:t>ndjekjes se politikave</w:t>
      </w:r>
      <w:r w:rsidR="00F51AC4" w:rsidRPr="00314A5D">
        <w:t xml:space="preserve"> të </w:t>
      </w:r>
      <w:r w:rsidR="00255093" w:rsidRPr="00314A5D">
        <w:t>rehabilitimit</w:t>
      </w:r>
      <w:r w:rsidR="00F51AC4" w:rsidRPr="00314A5D">
        <w:t xml:space="preserve"> të </w:t>
      </w:r>
      <w:r w:rsidR="00255093" w:rsidRPr="00314A5D">
        <w:t>viktimave.</w:t>
      </w:r>
    </w:p>
    <w:p w:rsidR="00255093" w:rsidRPr="00314A5D" w:rsidRDefault="00DB6E4A" w:rsidP="00AD3563">
      <w:pPr>
        <w:pStyle w:val="Paragrafi"/>
      </w:pPr>
      <w:r w:rsidRPr="00314A5D">
        <w:t xml:space="preserve">- </w:t>
      </w:r>
      <w:r w:rsidR="00255093" w:rsidRPr="00314A5D">
        <w:t>Ministria e Transporteve për luftën</w:t>
      </w:r>
      <w:r w:rsidR="00F51AC4" w:rsidRPr="00314A5D">
        <w:t xml:space="preserve"> kundër </w:t>
      </w:r>
      <w:r w:rsidR="00255093" w:rsidRPr="00314A5D">
        <w:t>trafikut të mjeteve motorike e parandalimit</w:t>
      </w:r>
      <w:r w:rsidR="00F51AC4" w:rsidRPr="00314A5D">
        <w:t xml:space="preserve"> të </w:t>
      </w:r>
      <w:r w:rsidR="00255093" w:rsidRPr="00314A5D">
        <w:t>tij, n</w:t>
      </w:r>
      <w:r w:rsidR="00F76EB9">
        <w:t>ë</w:t>
      </w:r>
      <w:r w:rsidR="00255093" w:rsidRPr="00314A5D">
        <w:t>p</w:t>
      </w:r>
      <w:r w:rsidR="00F76EB9">
        <w:t>ë</w:t>
      </w:r>
      <w:r w:rsidR="00255093" w:rsidRPr="00314A5D">
        <w:t>rmjet</w:t>
      </w:r>
      <w:r w:rsidR="00640807" w:rsidRPr="00314A5D">
        <w:t xml:space="preserve"> një </w:t>
      </w:r>
      <w:r w:rsidR="00255093" w:rsidRPr="00314A5D">
        <w:t>sistemi</w:t>
      </w:r>
      <w:r w:rsidR="00F51AC4" w:rsidRPr="00314A5D">
        <w:t xml:space="preserve"> të </w:t>
      </w:r>
      <w:r w:rsidR="00255093" w:rsidRPr="00314A5D">
        <w:t>sakt</w:t>
      </w:r>
      <w:r w:rsidR="00F76EB9">
        <w:t>ë</w:t>
      </w:r>
      <w:r w:rsidR="00255093" w:rsidRPr="00314A5D">
        <w:t xml:space="preserve"> regjistrimi e kontrolli.</w:t>
      </w:r>
    </w:p>
    <w:p w:rsidR="00255093" w:rsidRPr="00314A5D" w:rsidRDefault="00DB6E4A" w:rsidP="00AD3563">
      <w:pPr>
        <w:pStyle w:val="Paragrafi"/>
      </w:pPr>
      <w:r w:rsidRPr="00314A5D">
        <w:t xml:space="preserve">- </w:t>
      </w:r>
      <w:r w:rsidR="00255093" w:rsidRPr="00314A5D">
        <w:t>Ministria e Financave (Drejtorinë e Përgjithshme të Doganave dhe Drejtorinë e Përgjithshme të Luftës kundër Pastrimit të Parave, Drejtorin</w:t>
      </w:r>
      <w:r w:rsidR="00F76EB9">
        <w:t>ë</w:t>
      </w:r>
      <w:r w:rsidR="000D580F">
        <w:t xml:space="preserve"> e Tatimeve).</w:t>
      </w:r>
      <w:r w:rsidR="00255093" w:rsidRPr="00314A5D">
        <w:t xml:space="preserve"> </w:t>
      </w:r>
    </w:p>
    <w:p w:rsidR="00255093" w:rsidRPr="00314A5D" w:rsidRDefault="000D580F" w:rsidP="00AD3563">
      <w:pPr>
        <w:pStyle w:val="Paragrafi"/>
      </w:pPr>
      <w:r>
        <w:t>a)</w:t>
      </w:r>
      <w:r w:rsidR="00255093" w:rsidRPr="00314A5D">
        <w:t xml:space="preserve"> Shërbimi Doganor Shqiptar</w:t>
      </w:r>
    </w:p>
    <w:p w:rsidR="00255093" w:rsidRPr="00314A5D" w:rsidRDefault="00255093" w:rsidP="00AD3563">
      <w:pPr>
        <w:pStyle w:val="Paragrafi"/>
      </w:pPr>
      <w:r w:rsidRPr="00314A5D">
        <w:t>P</w:t>
      </w:r>
      <w:r w:rsidR="00F76EB9">
        <w:t>ë</w:t>
      </w:r>
      <w:r w:rsidRPr="00314A5D">
        <w:t>rveç aktiviteteve</w:t>
      </w:r>
      <w:r w:rsidR="00F51AC4" w:rsidRPr="00314A5D">
        <w:t xml:space="preserve"> të </w:t>
      </w:r>
      <w:r w:rsidRPr="00314A5D">
        <w:t>saj Sh</w:t>
      </w:r>
      <w:r w:rsidR="00F76EB9">
        <w:t>ë</w:t>
      </w:r>
      <w:r w:rsidRPr="00314A5D">
        <w:t>rbimit Doganor Shqiptar ka</w:t>
      </w:r>
      <w:r w:rsidR="00640807" w:rsidRPr="00314A5D">
        <w:t xml:space="preserve"> një </w:t>
      </w:r>
      <w:r w:rsidRPr="00314A5D">
        <w:t>mision</w:t>
      </w:r>
      <w:r w:rsidR="00F51AC4" w:rsidRPr="00314A5D">
        <w:t xml:space="preserve"> të </w:t>
      </w:r>
      <w:r w:rsidRPr="00314A5D">
        <w:t>r</w:t>
      </w:r>
      <w:r w:rsidR="00F76EB9">
        <w:t>ë</w:t>
      </w:r>
      <w:r w:rsidRPr="00314A5D">
        <w:t>nd</w:t>
      </w:r>
      <w:r w:rsidR="00F76EB9">
        <w:t>ë</w:t>
      </w:r>
      <w:r w:rsidRPr="00314A5D">
        <w:t>sish</w:t>
      </w:r>
      <w:r w:rsidR="00F76EB9">
        <w:t>ë</w:t>
      </w:r>
      <w:r w:rsidRPr="00314A5D">
        <w:t>m mbrojt</w:t>
      </w:r>
      <w:r w:rsidR="00F76EB9">
        <w:t>ë</w:t>
      </w:r>
      <w:r w:rsidRPr="00314A5D">
        <w:t>s q</w:t>
      </w:r>
      <w:r w:rsidR="00F76EB9">
        <w:t>ë</w:t>
      </w:r>
      <w:r w:rsidRPr="00314A5D">
        <w:t xml:space="preserve"> shtrihet edhe</w:t>
      </w:r>
      <w:r w:rsidR="00420FFC" w:rsidRPr="00314A5D">
        <w:t xml:space="preserve"> në</w:t>
      </w:r>
      <w:r w:rsidRPr="00314A5D">
        <w:t xml:space="preserve">: </w:t>
      </w:r>
    </w:p>
    <w:p w:rsidR="00255093" w:rsidRPr="00314A5D" w:rsidRDefault="00255093" w:rsidP="00AD3563">
      <w:pPr>
        <w:pStyle w:val="Paragrafi"/>
      </w:pPr>
      <w:r w:rsidRPr="00314A5D">
        <w:t>Mbrojtja e siguris</w:t>
      </w:r>
      <w:r w:rsidR="00F76EB9">
        <w:t>ë</w:t>
      </w:r>
      <w:r w:rsidRPr="00314A5D">
        <w:t xml:space="preserve"> komb</w:t>
      </w:r>
      <w:r w:rsidR="00F76EB9">
        <w:t>ë</w:t>
      </w:r>
      <w:r w:rsidRPr="00314A5D">
        <w:t>tare dhe rendit publik, p</w:t>
      </w:r>
      <w:r w:rsidR="00F76EB9">
        <w:t>ë</w:t>
      </w:r>
      <w:r w:rsidRPr="00314A5D">
        <w:t>rmes: a). Ndalimit</w:t>
      </w:r>
      <w:r w:rsidR="00F51AC4" w:rsidRPr="00314A5D">
        <w:t xml:space="preserve"> të </w:t>
      </w:r>
      <w:r w:rsidRPr="00314A5D">
        <w:t>trafikut</w:t>
      </w:r>
      <w:r w:rsidR="00F51AC4" w:rsidRPr="00314A5D">
        <w:t xml:space="preserve"> të </w:t>
      </w:r>
      <w:r w:rsidRPr="00314A5D">
        <w:t>jasht</w:t>
      </w:r>
      <w:r w:rsidR="00F76EB9">
        <w:t>ë</w:t>
      </w:r>
      <w:r w:rsidRPr="00314A5D">
        <w:t>ligjsh</w:t>
      </w:r>
      <w:r w:rsidR="00F76EB9">
        <w:t>ë</w:t>
      </w:r>
      <w:r w:rsidRPr="00314A5D">
        <w:t>m</w:t>
      </w:r>
      <w:r w:rsidR="00F51AC4" w:rsidRPr="00314A5D">
        <w:t xml:space="preserve"> të </w:t>
      </w:r>
      <w:r w:rsidRPr="00314A5D">
        <w:t>arm</w:t>
      </w:r>
      <w:r w:rsidR="00F76EB9">
        <w:t>ë</w:t>
      </w:r>
      <w:r w:rsidRPr="00314A5D">
        <w:t>ve, eksploziveve, l</w:t>
      </w:r>
      <w:r w:rsidR="00F76EB9">
        <w:t>ë</w:t>
      </w:r>
      <w:r w:rsidRPr="00314A5D">
        <w:t>nd</w:t>
      </w:r>
      <w:r w:rsidR="00F76EB9">
        <w:t>ë</w:t>
      </w:r>
      <w:r w:rsidRPr="00314A5D">
        <w:t>ve helmuese; b) Kontrollit</w:t>
      </w:r>
      <w:r w:rsidR="00F51AC4" w:rsidRPr="00314A5D">
        <w:t xml:space="preserve"> të </w:t>
      </w:r>
      <w:r w:rsidRPr="00314A5D">
        <w:t>siguris</w:t>
      </w:r>
      <w:r w:rsidR="00F76EB9">
        <w:t>ë</w:t>
      </w:r>
      <w:r w:rsidR="00F51AC4" w:rsidRPr="00314A5D">
        <w:t xml:space="preserve"> në </w:t>
      </w:r>
      <w:r w:rsidRPr="00314A5D">
        <w:t>aeroporte dhe porte,</w:t>
      </w:r>
      <w:r w:rsidR="00F51AC4" w:rsidRPr="00314A5D">
        <w:t xml:space="preserve"> në </w:t>
      </w:r>
      <w:r w:rsidRPr="00314A5D">
        <w:t>kuadrin e luft</w:t>
      </w:r>
      <w:r w:rsidR="00F76EB9">
        <w:t>ë</w:t>
      </w:r>
      <w:r w:rsidRPr="00314A5D">
        <w:t>s</w:t>
      </w:r>
      <w:r w:rsidR="00F51AC4" w:rsidRPr="00314A5D">
        <w:t xml:space="preserve"> kundër </w:t>
      </w:r>
      <w:r w:rsidRPr="00314A5D">
        <w:t>terrorizmit; Ndalimit</w:t>
      </w:r>
      <w:r w:rsidR="00F51AC4" w:rsidRPr="00314A5D">
        <w:t xml:space="preserve"> të </w:t>
      </w:r>
      <w:r w:rsidRPr="00314A5D">
        <w:t>trafikut</w:t>
      </w:r>
      <w:r w:rsidR="00F51AC4" w:rsidRPr="00314A5D">
        <w:t xml:space="preserve"> të </w:t>
      </w:r>
      <w:r w:rsidRPr="00314A5D">
        <w:t>narkotik</w:t>
      </w:r>
      <w:r w:rsidR="00F76EB9">
        <w:t>ë</w:t>
      </w:r>
      <w:r w:rsidRPr="00314A5D">
        <w:t>ve dhe substancave psikotrope; c). Kontrollit</w:t>
      </w:r>
      <w:r w:rsidR="00F51AC4" w:rsidRPr="00314A5D">
        <w:t xml:space="preserve"> të </w:t>
      </w:r>
      <w:r w:rsidR="00403327" w:rsidRPr="00314A5D">
        <w:t>paras</w:t>
      </w:r>
      <w:r w:rsidR="00F76EB9">
        <w:t>ë</w:t>
      </w:r>
      <w:r w:rsidR="00403327" w:rsidRPr="00314A5D">
        <w:t xml:space="preserve"> "s</w:t>
      </w:r>
      <w:r w:rsidR="00F76EB9">
        <w:t>ë</w:t>
      </w:r>
      <w:r w:rsidR="00403327" w:rsidRPr="00314A5D">
        <w:t xml:space="preserve"> pis</w:t>
      </w:r>
      <w:r w:rsidR="00F76EB9">
        <w:t>ë</w:t>
      </w:r>
      <w:r w:rsidR="00403327" w:rsidRPr="00314A5D">
        <w:t>t</w:t>
      </w:r>
      <w:r w:rsidRPr="00314A5D">
        <w:t>"; d). Ndalimit</w:t>
      </w:r>
      <w:r w:rsidR="00F51AC4" w:rsidRPr="00314A5D">
        <w:t xml:space="preserve"> të </w:t>
      </w:r>
      <w:r w:rsidRPr="00314A5D">
        <w:t>importit, eksportit, tranzitimit</w:t>
      </w:r>
      <w:r w:rsidR="00F51AC4" w:rsidRPr="00314A5D">
        <w:t xml:space="preserve"> të </w:t>
      </w:r>
      <w:r w:rsidRPr="00314A5D">
        <w:t>materialeve q</w:t>
      </w:r>
      <w:r w:rsidR="00F76EB9">
        <w:t>ë</w:t>
      </w:r>
      <w:r w:rsidRPr="00314A5D">
        <w:t xml:space="preserve"> rrezikojn</w:t>
      </w:r>
      <w:r w:rsidR="00F76EB9">
        <w:t>ë</w:t>
      </w:r>
      <w:r w:rsidRPr="00314A5D">
        <w:t xml:space="preserve"> sigurin</w:t>
      </w:r>
      <w:r w:rsidR="00F76EB9">
        <w:t>ë</w:t>
      </w:r>
      <w:r w:rsidRPr="00314A5D">
        <w:t xml:space="preserve"> komb</w:t>
      </w:r>
      <w:r w:rsidR="00F76EB9">
        <w:t>ë</w:t>
      </w:r>
      <w:r w:rsidRPr="00314A5D">
        <w:t>tare.</w:t>
      </w:r>
    </w:p>
    <w:p w:rsidR="00306D9A" w:rsidRPr="00314A5D" w:rsidRDefault="000D580F" w:rsidP="00AD3563">
      <w:pPr>
        <w:pStyle w:val="Paragrafi"/>
      </w:pPr>
      <w:r>
        <w:t>b)</w:t>
      </w:r>
      <w:r w:rsidR="00255093" w:rsidRPr="00314A5D">
        <w:t xml:space="preserve"> Drejtoria e P</w:t>
      </w:r>
      <w:r w:rsidR="00F76EB9">
        <w:t>ë</w:t>
      </w:r>
      <w:r w:rsidR="00255093" w:rsidRPr="00314A5D">
        <w:t>rgjithshme</w:t>
      </w:r>
      <w:r w:rsidR="00F51AC4" w:rsidRPr="00314A5D">
        <w:t xml:space="preserve"> kundër </w:t>
      </w:r>
      <w:r w:rsidR="00255093" w:rsidRPr="00314A5D">
        <w:t>Pastrimit</w:t>
      </w:r>
      <w:r w:rsidR="00F51AC4" w:rsidRPr="00314A5D">
        <w:t xml:space="preserve"> të </w:t>
      </w:r>
      <w:r w:rsidR="00255093" w:rsidRPr="00314A5D">
        <w:t>Parave me mision “parandalimin e “pastrimit të parave” dhe në luftën kundër financimit të terrorizmit, nëpërmjet grumbullimit, verifikimit, vlerësimit, kontrollit, ruajtjes së informacioneve nga subjektet e ligjit, pezullimit, bllokimit dhe ngrirjes të çdo veprimi me qëllim parandalimin e transferimit, tjetërsimit ose kalimit të pasurisë dhe produkteve që rrjedhin nga veprimtaria kriminale”</w:t>
      </w:r>
    </w:p>
    <w:p w:rsidR="00255093" w:rsidRPr="00314A5D" w:rsidRDefault="000D580F" w:rsidP="00AD3563">
      <w:pPr>
        <w:pStyle w:val="Paragrafi"/>
      </w:pPr>
      <w:r>
        <w:t>c)</w:t>
      </w:r>
      <w:r w:rsidR="00255093" w:rsidRPr="00314A5D">
        <w:t xml:space="preserve"> Drejtoria e Përgjithshme e Tatimeve</w:t>
      </w:r>
    </w:p>
    <w:p w:rsidR="00255093" w:rsidRPr="00314A5D" w:rsidRDefault="00255093" w:rsidP="00AD3563">
      <w:pPr>
        <w:pStyle w:val="Paragrafi"/>
      </w:pPr>
      <w:r w:rsidRPr="00314A5D">
        <w:t>Në kuadrin e strategjisë Ndërsektoriale të Luftës Kundër Krimit të Organizuar, Trafiqeve dhe Terrorizmit administrata Tatimore bashkëpununon me Drejtorinë e Parandalimit të Pastrimit të Parave, me Prokurorin</w:t>
      </w:r>
      <w:r w:rsidR="00F76EB9">
        <w:t>ë</w:t>
      </w:r>
      <w:r w:rsidRPr="00314A5D">
        <w:t xml:space="preserve"> e përgjithshme si dhe me Policin</w:t>
      </w:r>
      <w:r w:rsidR="00F76EB9">
        <w:t>ë</w:t>
      </w:r>
      <w:r w:rsidRPr="00314A5D">
        <w:t xml:space="preserve"> e Shtetit. </w:t>
      </w:r>
    </w:p>
    <w:p w:rsidR="00255093" w:rsidRPr="00314A5D" w:rsidRDefault="00255093" w:rsidP="00AD3563">
      <w:pPr>
        <w:pStyle w:val="Paragrafi"/>
      </w:pPr>
      <w:r w:rsidRPr="00314A5D">
        <w:t>Q</w:t>
      </w:r>
      <w:r w:rsidR="00F76EB9">
        <w:t>ë</w:t>
      </w:r>
      <w:r w:rsidRPr="00314A5D">
        <w:t>llimi</w:t>
      </w:r>
      <w:r w:rsidR="00F51AC4" w:rsidRPr="00314A5D">
        <w:t xml:space="preserve"> është </w:t>
      </w:r>
      <w:r w:rsidRPr="00314A5D">
        <w:t>identifikimi i rasteve</w:t>
      </w:r>
      <w:r w:rsidR="00F51AC4" w:rsidRPr="00314A5D">
        <w:t xml:space="preserve"> të </w:t>
      </w:r>
      <w:r w:rsidRPr="00314A5D">
        <w:t>pastrimit</w:t>
      </w:r>
      <w:r w:rsidR="00F51AC4" w:rsidRPr="00314A5D">
        <w:t xml:space="preserve"> të </w:t>
      </w:r>
      <w:r w:rsidRPr="00314A5D">
        <w:t>parave si dhe i krimeve</w:t>
      </w:r>
      <w:r w:rsidR="00F51AC4" w:rsidRPr="00314A5D">
        <w:t xml:space="preserve"> në </w:t>
      </w:r>
      <w:r w:rsidR="00BC3143" w:rsidRPr="00314A5D">
        <w:t xml:space="preserve">fushën </w:t>
      </w:r>
      <w:r w:rsidRPr="00314A5D">
        <w:t xml:space="preserve"> ekonomike</w:t>
      </w:r>
      <w:r w:rsidR="000D580F">
        <w:t>.</w:t>
      </w:r>
    </w:p>
    <w:p w:rsidR="00255093" w:rsidRPr="00314A5D" w:rsidRDefault="00DB6E4A" w:rsidP="00AD3563">
      <w:pPr>
        <w:pStyle w:val="Paragrafi"/>
      </w:pPr>
      <w:r w:rsidRPr="00314A5D">
        <w:t xml:space="preserve">- </w:t>
      </w:r>
      <w:r w:rsidR="00255093" w:rsidRPr="00314A5D">
        <w:t>Ministria e Mbrojtjes në grumbullimin e informacionit q</w:t>
      </w:r>
      <w:r w:rsidR="00F76EB9">
        <w:t>ë</w:t>
      </w:r>
      <w:r w:rsidR="00255093" w:rsidRPr="00314A5D">
        <w:t xml:space="preserve"> ka</w:t>
      </w:r>
      <w:r w:rsidR="00F51AC4" w:rsidRPr="00314A5D">
        <w:t xml:space="preserve"> të </w:t>
      </w:r>
      <w:r w:rsidR="00255093" w:rsidRPr="00314A5D">
        <w:t>b</w:t>
      </w:r>
      <w:r w:rsidR="00F76EB9">
        <w:t>ë</w:t>
      </w:r>
      <w:r w:rsidR="00255093" w:rsidRPr="00314A5D">
        <w:t>j</w:t>
      </w:r>
      <w:r w:rsidR="00F76EB9">
        <w:t>ë</w:t>
      </w:r>
      <w:r w:rsidR="00255093" w:rsidRPr="00314A5D">
        <w:t xml:space="preserve"> m</w:t>
      </w:r>
      <w:r w:rsidR="00F76EB9">
        <w:t>ë</w:t>
      </w:r>
      <w:r w:rsidR="00255093" w:rsidRPr="00314A5D">
        <w:t xml:space="preserve"> sigurin</w:t>
      </w:r>
      <w:r w:rsidR="00F76EB9">
        <w:t>ë</w:t>
      </w:r>
      <w:r w:rsidR="00255093" w:rsidRPr="00314A5D">
        <w:t xml:space="preserve"> e hap</w:t>
      </w:r>
      <w:r w:rsidR="00F76EB9">
        <w:t>ë</w:t>
      </w:r>
      <w:r w:rsidR="00255093" w:rsidRPr="00314A5D">
        <w:t>sir</w:t>
      </w:r>
      <w:r w:rsidR="00F76EB9">
        <w:t>ë</w:t>
      </w:r>
      <w:r w:rsidR="00255093" w:rsidRPr="00314A5D">
        <w:t>s ajrore e detare</w:t>
      </w:r>
      <w:r w:rsidR="00F51AC4" w:rsidRPr="00314A5D">
        <w:t xml:space="preserve"> të </w:t>
      </w:r>
      <w:r w:rsidR="00255093" w:rsidRPr="00314A5D">
        <w:t>RSH, shk</w:t>
      </w:r>
      <w:r w:rsidR="00F76EB9">
        <w:t>ë</w:t>
      </w:r>
      <w:r w:rsidR="00255093" w:rsidRPr="00314A5D">
        <w:t>mbimin dhe v</w:t>
      </w:r>
      <w:r w:rsidR="00F76EB9">
        <w:t>ë</w:t>
      </w:r>
      <w:r w:rsidR="00255093" w:rsidRPr="00314A5D">
        <w:t>nien e tij</w:t>
      </w:r>
      <w:r w:rsidR="00F51AC4" w:rsidRPr="00314A5D">
        <w:t xml:space="preserve"> në </w:t>
      </w:r>
      <w:r w:rsidR="00255093" w:rsidRPr="00314A5D">
        <w:t>dispozicion</w:t>
      </w:r>
      <w:r w:rsidR="00F51AC4" w:rsidRPr="00314A5D">
        <w:t xml:space="preserve"> të </w:t>
      </w:r>
      <w:r w:rsidR="00255093" w:rsidRPr="00314A5D">
        <w:t>strukturave</w:t>
      </w:r>
      <w:r w:rsidR="00F51AC4" w:rsidRPr="00314A5D">
        <w:t xml:space="preserve"> të </w:t>
      </w:r>
      <w:r w:rsidR="00255093" w:rsidRPr="00314A5D">
        <w:t>tjera shtet</w:t>
      </w:r>
      <w:r w:rsidR="00F76EB9">
        <w:t>ë</w:t>
      </w:r>
      <w:r w:rsidR="00255093" w:rsidRPr="00314A5D">
        <w:t>rore, mb</w:t>
      </w:r>
      <w:r w:rsidR="00F76EB9">
        <w:t>ë</w:t>
      </w:r>
      <w:r w:rsidR="00255093" w:rsidRPr="00314A5D">
        <w:t>shtetjen e strukturave</w:t>
      </w:r>
      <w:r w:rsidR="00F51AC4" w:rsidRPr="00314A5D">
        <w:t xml:space="preserve"> të </w:t>
      </w:r>
      <w:r w:rsidR="00255093" w:rsidRPr="00314A5D">
        <w:t>rendit publik me kapacitete speciale</w:t>
      </w:r>
      <w:r w:rsidR="00F51AC4" w:rsidRPr="00314A5D">
        <w:t xml:space="preserve"> në </w:t>
      </w:r>
      <w:r w:rsidR="00255093" w:rsidRPr="00314A5D">
        <w:t>p</w:t>
      </w:r>
      <w:r w:rsidR="00F76EB9">
        <w:t>ë</w:t>
      </w:r>
      <w:r w:rsidR="00255093" w:rsidRPr="00314A5D">
        <w:t>rballimin e situatave</w:t>
      </w:r>
      <w:r w:rsidR="00F51AC4" w:rsidRPr="00314A5D">
        <w:t xml:space="preserve"> të </w:t>
      </w:r>
      <w:r w:rsidR="00255093" w:rsidRPr="00314A5D">
        <w:t>r</w:t>
      </w:r>
      <w:r w:rsidR="00F76EB9">
        <w:t>ë</w:t>
      </w:r>
      <w:r w:rsidR="00255093" w:rsidRPr="00314A5D">
        <w:t>nduara publike dhe ato</w:t>
      </w:r>
      <w:r w:rsidR="00F51AC4" w:rsidRPr="00314A5D">
        <w:t xml:space="preserve"> në </w:t>
      </w:r>
      <w:r w:rsidR="00255093" w:rsidRPr="00314A5D">
        <w:t>kufirin shtet</w:t>
      </w:r>
      <w:r w:rsidR="00F76EB9">
        <w:t>ë</w:t>
      </w:r>
      <w:r w:rsidR="00255093" w:rsidRPr="00314A5D">
        <w:t>ror, kontrollin dhe parandalimin e trafiqeve</w:t>
      </w:r>
      <w:r w:rsidR="00F51AC4" w:rsidRPr="00314A5D">
        <w:t xml:space="preserve"> në</w:t>
      </w:r>
      <w:r w:rsidR="00640807" w:rsidRPr="00314A5D">
        <w:t xml:space="preserve"> hapësirën </w:t>
      </w:r>
      <w:r w:rsidR="00255093" w:rsidRPr="00314A5D">
        <w:t>detare si dhe dh</w:t>
      </w:r>
      <w:r w:rsidR="00F76EB9">
        <w:t>ë</w:t>
      </w:r>
      <w:r w:rsidR="00255093" w:rsidRPr="00314A5D">
        <w:t>nien e kontributeve reale ushtarake</w:t>
      </w:r>
      <w:r w:rsidR="00F51AC4" w:rsidRPr="00314A5D">
        <w:t xml:space="preserve"> në </w:t>
      </w:r>
      <w:r w:rsidR="00255093" w:rsidRPr="00314A5D">
        <w:t>operacione</w:t>
      </w:r>
      <w:r w:rsidR="00F51AC4" w:rsidRPr="00314A5D">
        <w:t xml:space="preserve"> kundër </w:t>
      </w:r>
      <w:r w:rsidR="00255093" w:rsidRPr="00314A5D">
        <w:t>terror</w:t>
      </w:r>
      <w:r w:rsidR="00F51AC4" w:rsidRPr="00314A5D">
        <w:t xml:space="preserve"> në </w:t>
      </w:r>
      <w:r w:rsidR="00255093" w:rsidRPr="00314A5D">
        <w:t>kuad</w:t>
      </w:r>
      <w:r w:rsidR="00F76EB9">
        <w:t>ë</w:t>
      </w:r>
      <w:r w:rsidR="00255093" w:rsidRPr="00314A5D">
        <w:t>r</w:t>
      </w:r>
      <w:r w:rsidR="00F51AC4" w:rsidRPr="00314A5D">
        <w:t xml:space="preserve"> të </w:t>
      </w:r>
      <w:r w:rsidR="00255093" w:rsidRPr="00314A5D">
        <w:t>organizmave rajonal dhe nd</w:t>
      </w:r>
      <w:r w:rsidR="00F76EB9">
        <w:t>ë</w:t>
      </w:r>
      <w:r w:rsidR="00255093" w:rsidRPr="00314A5D">
        <w:t>rkomb</w:t>
      </w:r>
      <w:r w:rsidR="00F76EB9">
        <w:t>ë</w:t>
      </w:r>
      <w:r w:rsidR="00255093" w:rsidRPr="00314A5D">
        <w:t>tar.</w:t>
      </w:r>
    </w:p>
    <w:p w:rsidR="00255093" w:rsidRPr="00314A5D" w:rsidRDefault="00DB6E4A" w:rsidP="00AD3563">
      <w:pPr>
        <w:pStyle w:val="Paragrafi"/>
      </w:pPr>
      <w:r w:rsidRPr="00314A5D">
        <w:t xml:space="preserve">- </w:t>
      </w:r>
      <w:r w:rsidR="00255093" w:rsidRPr="00314A5D">
        <w:t>Ministria e Pun</w:t>
      </w:r>
      <w:r w:rsidR="00F76EB9">
        <w:t>ë</w:t>
      </w:r>
      <w:r w:rsidR="00255093" w:rsidRPr="00314A5D">
        <w:t>ve</w:t>
      </w:r>
      <w:r w:rsidR="00F51AC4" w:rsidRPr="00314A5D">
        <w:t xml:space="preserve"> të </w:t>
      </w:r>
      <w:r w:rsidR="00255093" w:rsidRPr="00314A5D">
        <w:t>Jashtme</w:t>
      </w:r>
      <w:r w:rsidR="00F51AC4" w:rsidRPr="00314A5D">
        <w:t xml:space="preserve"> në </w:t>
      </w:r>
      <w:r w:rsidR="00255093" w:rsidRPr="00314A5D">
        <w:t>drejtim</w:t>
      </w:r>
      <w:r w:rsidR="00F51AC4" w:rsidRPr="00314A5D">
        <w:t xml:space="preserve"> të </w:t>
      </w:r>
      <w:r w:rsidR="00255093" w:rsidRPr="00314A5D">
        <w:t>ndihmes</w:t>
      </w:r>
      <w:r w:rsidR="00F76EB9">
        <w:t>ë</w:t>
      </w:r>
      <w:r w:rsidR="00255093" w:rsidRPr="00314A5D">
        <w:t>s</w:t>
      </w:r>
      <w:r w:rsidR="00F51AC4" w:rsidRPr="00314A5D">
        <w:t xml:space="preserve"> për </w:t>
      </w:r>
      <w:r w:rsidR="00255093" w:rsidRPr="00314A5D">
        <w:t>bashkëpunimin nd</w:t>
      </w:r>
      <w:r w:rsidR="00F76EB9">
        <w:t>ë</w:t>
      </w:r>
      <w:r w:rsidR="00255093" w:rsidRPr="00314A5D">
        <w:t>rkomb</w:t>
      </w:r>
      <w:r w:rsidR="00F76EB9">
        <w:t>ë</w:t>
      </w:r>
      <w:r w:rsidR="00255093" w:rsidRPr="00314A5D">
        <w:t>tar</w:t>
      </w:r>
      <w:r w:rsidR="00F51AC4" w:rsidRPr="00314A5D">
        <w:t xml:space="preserve"> në</w:t>
      </w:r>
      <w:r w:rsidR="00640807" w:rsidRPr="00314A5D">
        <w:t xml:space="preserve"> luftën </w:t>
      </w:r>
      <w:r w:rsidR="00F51AC4" w:rsidRPr="00314A5D">
        <w:t xml:space="preserve">kundër </w:t>
      </w:r>
      <w:r w:rsidR="00255093" w:rsidRPr="00314A5D">
        <w:t>krimit</w:t>
      </w:r>
      <w:r w:rsidR="00F51AC4" w:rsidRPr="00314A5D">
        <w:t xml:space="preserve"> të </w:t>
      </w:r>
      <w:r w:rsidR="00255093" w:rsidRPr="00314A5D">
        <w:t>organizuar,</w:t>
      </w:r>
      <w:r w:rsidR="00F51AC4" w:rsidRPr="00314A5D">
        <w:t xml:space="preserve"> në </w:t>
      </w:r>
      <w:r w:rsidR="00255093" w:rsidRPr="00314A5D">
        <w:t>hartimin e nënshkrimin e marrëveshjeve, traktateve, e akteve</w:t>
      </w:r>
      <w:r w:rsidR="00F51AC4" w:rsidRPr="00314A5D">
        <w:t xml:space="preserve"> të </w:t>
      </w:r>
      <w:r w:rsidR="00255093" w:rsidRPr="00314A5D">
        <w:t>tjera nd</w:t>
      </w:r>
      <w:r w:rsidR="00F76EB9">
        <w:t>ë</w:t>
      </w:r>
      <w:r w:rsidR="00255093" w:rsidRPr="00314A5D">
        <w:t>rkomb</w:t>
      </w:r>
      <w:r w:rsidR="00F76EB9">
        <w:t>ë</w:t>
      </w:r>
      <w:r w:rsidR="00255093" w:rsidRPr="00314A5D">
        <w:t>tare etj.</w:t>
      </w:r>
    </w:p>
    <w:p w:rsidR="00255093" w:rsidRPr="00314A5D" w:rsidRDefault="00DB6E4A" w:rsidP="00AD3563">
      <w:pPr>
        <w:pStyle w:val="Paragrafi"/>
      </w:pPr>
      <w:r w:rsidRPr="00314A5D">
        <w:t xml:space="preserve">- </w:t>
      </w:r>
      <w:r w:rsidR="00255093" w:rsidRPr="00314A5D">
        <w:t>Ministria e Arsimit dhe Shkencës, e cila bashkëpunon me Ministrinë e B</w:t>
      </w:r>
      <w:r w:rsidR="000D580F">
        <w:t>rendshme në përmbushje të aktmarrëveshjes dy</w:t>
      </w:r>
      <w:r w:rsidR="00255093" w:rsidRPr="00314A5D">
        <w:t>palëshe “Për luftën kundër fenomenit të përdorimit, abuzimit dhe shpërndarjes së drogës në mjediset shkollore”</w:t>
      </w:r>
      <w:r w:rsidR="000D580F">
        <w:t>.</w:t>
      </w:r>
      <w:r w:rsidR="00255093" w:rsidRPr="00314A5D">
        <w:t xml:space="preserve"> </w:t>
      </w:r>
    </w:p>
    <w:p w:rsidR="00255093" w:rsidRPr="00314A5D" w:rsidRDefault="00DB6E4A" w:rsidP="00AD3563">
      <w:pPr>
        <w:pStyle w:val="Paragrafi"/>
      </w:pPr>
      <w:r w:rsidRPr="00314A5D">
        <w:t xml:space="preserve">- </w:t>
      </w:r>
      <w:r w:rsidR="00255093" w:rsidRPr="00314A5D">
        <w:t xml:space="preserve"> Ministria e</w:t>
      </w:r>
      <w:r w:rsidRPr="00314A5D">
        <w:t xml:space="preserve"> Bujqësise </w:t>
      </w:r>
      <w:r w:rsidR="00255093" w:rsidRPr="00314A5D">
        <w:t>e cila bashk</w:t>
      </w:r>
      <w:r w:rsidR="00F76EB9">
        <w:t>ë</w:t>
      </w:r>
      <w:r w:rsidR="00255093" w:rsidRPr="00314A5D">
        <w:t>punon me Ministrin</w:t>
      </w:r>
      <w:r w:rsidR="00F76EB9">
        <w:t>ë</w:t>
      </w:r>
      <w:r w:rsidR="00255093" w:rsidRPr="00314A5D">
        <w:t xml:space="preserve"> e </w:t>
      </w:r>
      <w:r w:rsidR="000D580F">
        <w:t>Brendshme në përmbushje të akt</w:t>
      </w:r>
      <w:r w:rsidR="00255093" w:rsidRPr="00314A5D">
        <w:t>marrëveshjes dy palëshe “Për luftën kundër kultivimit të bimëve narkotike”</w:t>
      </w:r>
      <w:r w:rsidR="000D580F">
        <w:t>.</w:t>
      </w:r>
    </w:p>
    <w:p w:rsidR="00255093" w:rsidRPr="00314A5D" w:rsidRDefault="00F51AC4" w:rsidP="00AD3563">
      <w:pPr>
        <w:pStyle w:val="Paragrafi"/>
      </w:pPr>
      <w:r w:rsidRPr="00314A5D">
        <w:t xml:space="preserve">- </w:t>
      </w:r>
      <w:r w:rsidR="00255093" w:rsidRPr="00314A5D">
        <w:t xml:space="preserve"> Ministria e Shëndetësisë, e cila bashkëpunon me Ministrinë e </w:t>
      </w:r>
      <w:r w:rsidR="000D580F">
        <w:t>Brendshme në përmbushje të aktmarrëveshjes dy</w:t>
      </w:r>
      <w:r w:rsidR="00255093" w:rsidRPr="00314A5D">
        <w:t xml:space="preserve">palëshe “Për forcimin e masave të kontrollit kundër prekursorëve dhe </w:t>
      </w:r>
      <w:r w:rsidR="000D580F">
        <w:t>drogave që përdoren në mjekësi”.</w:t>
      </w:r>
    </w:p>
    <w:p w:rsidR="00255093" w:rsidRDefault="00255093" w:rsidP="00AD3563">
      <w:pPr>
        <w:pStyle w:val="Paragrafi"/>
      </w:pPr>
    </w:p>
    <w:p w:rsidR="009B0D76" w:rsidRDefault="009B0D76" w:rsidP="00AD3563">
      <w:pPr>
        <w:pStyle w:val="Paragrafi"/>
      </w:pPr>
    </w:p>
    <w:p w:rsidR="009B0D76" w:rsidRDefault="009B0D76" w:rsidP="00AD3563">
      <w:pPr>
        <w:pStyle w:val="Paragrafi"/>
      </w:pPr>
    </w:p>
    <w:p w:rsidR="009B0D76" w:rsidRDefault="009B0D76" w:rsidP="00AD3563">
      <w:pPr>
        <w:pStyle w:val="Paragrafi"/>
      </w:pPr>
    </w:p>
    <w:p w:rsidR="00720559" w:rsidRDefault="00720559" w:rsidP="00AD3563">
      <w:pPr>
        <w:pStyle w:val="Paragrafi"/>
      </w:pPr>
    </w:p>
    <w:p w:rsidR="009B0D76" w:rsidRDefault="009B0D76" w:rsidP="00AD3563">
      <w:pPr>
        <w:pStyle w:val="Paragrafi"/>
      </w:pPr>
    </w:p>
    <w:p w:rsidR="009B0D76" w:rsidRPr="00314A5D" w:rsidRDefault="009B0D76" w:rsidP="00AD3563">
      <w:pPr>
        <w:pStyle w:val="Paragrafi"/>
      </w:pPr>
    </w:p>
    <w:p w:rsidR="00255093" w:rsidRPr="00314A5D" w:rsidRDefault="00255093" w:rsidP="00AD3563">
      <w:pPr>
        <w:pStyle w:val="KreuNr"/>
        <w:keepNext w:val="0"/>
      </w:pPr>
      <w:bookmarkStart w:id="12" w:name="_Toc174774217"/>
      <w:bookmarkStart w:id="13" w:name="_Toc197494877"/>
      <w:r w:rsidRPr="00314A5D">
        <w:t>KREU III</w:t>
      </w:r>
      <w:bookmarkEnd w:id="13"/>
    </w:p>
    <w:p w:rsidR="00255093" w:rsidRPr="00314A5D" w:rsidRDefault="00255093" w:rsidP="00AD3563">
      <w:pPr>
        <w:pStyle w:val="Paragrafi"/>
      </w:pPr>
    </w:p>
    <w:p w:rsidR="00255093" w:rsidRPr="00314A5D" w:rsidRDefault="00255093" w:rsidP="00AD3563">
      <w:pPr>
        <w:pStyle w:val="Paragrafi"/>
      </w:pPr>
      <w:bookmarkStart w:id="14" w:name="_Toc197494878"/>
      <w:r w:rsidRPr="00314A5D">
        <w:t>Identifikimi i formave kryesore</w:t>
      </w:r>
      <w:r w:rsidR="00F51AC4" w:rsidRPr="00314A5D">
        <w:t xml:space="preserve"> të </w:t>
      </w:r>
      <w:r w:rsidRPr="00314A5D">
        <w:t>krimit</w:t>
      </w:r>
      <w:r w:rsidR="00F51AC4" w:rsidRPr="00314A5D">
        <w:t xml:space="preserve"> të </w:t>
      </w:r>
      <w:r w:rsidRPr="00314A5D">
        <w:t>organizuar e terrorizmit</w:t>
      </w:r>
      <w:bookmarkEnd w:id="14"/>
    </w:p>
    <w:p w:rsidR="00255093" w:rsidRPr="00314A5D" w:rsidRDefault="000B40B0" w:rsidP="00AD3563">
      <w:pPr>
        <w:pStyle w:val="Paragrafi"/>
      </w:pPr>
      <w:bookmarkStart w:id="15" w:name="_Toc197494879"/>
      <w:r w:rsidRPr="00314A5D">
        <w:t>III. 1</w:t>
      </w:r>
      <w:r w:rsidR="000D580F">
        <w:t>.</w:t>
      </w:r>
      <w:r w:rsidR="00255093" w:rsidRPr="00314A5D">
        <w:t xml:space="preserve"> Lufta</w:t>
      </w:r>
      <w:r w:rsidR="00F51AC4" w:rsidRPr="00314A5D">
        <w:t xml:space="preserve"> kundër </w:t>
      </w:r>
      <w:r w:rsidR="00255093" w:rsidRPr="00314A5D">
        <w:t>organizatave kriminale e bandave</w:t>
      </w:r>
      <w:r w:rsidR="00F51AC4" w:rsidRPr="00314A5D">
        <w:t xml:space="preserve"> të </w:t>
      </w:r>
      <w:r w:rsidR="00255093" w:rsidRPr="00314A5D">
        <w:t>armatosura.</w:t>
      </w:r>
      <w:bookmarkEnd w:id="15"/>
    </w:p>
    <w:p w:rsidR="00255093" w:rsidRPr="00314A5D" w:rsidRDefault="00255093" w:rsidP="00AD3563">
      <w:pPr>
        <w:pStyle w:val="Paragrafi"/>
      </w:pPr>
      <w:r w:rsidRPr="00314A5D">
        <w:t>N</w:t>
      </w:r>
      <w:r w:rsidR="00F76EB9">
        <w:t>ë</w:t>
      </w:r>
      <w:r w:rsidR="00640807" w:rsidRPr="00314A5D">
        <w:t xml:space="preserve"> Shqipëri </w:t>
      </w:r>
      <w:r w:rsidRPr="00314A5D">
        <w:t>ka patur tendenca</w:t>
      </w:r>
      <w:r w:rsidR="00F51AC4" w:rsidRPr="00314A5D">
        <w:t xml:space="preserve"> për </w:t>
      </w:r>
      <w:r w:rsidRPr="00314A5D">
        <w:t>krijimin e organizatave kriminale e bandave</w:t>
      </w:r>
      <w:r w:rsidR="00F51AC4" w:rsidRPr="00314A5D">
        <w:t xml:space="preserve"> të </w:t>
      </w:r>
      <w:r w:rsidRPr="00314A5D">
        <w:t>armatosura,</w:t>
      </w:r>
      <w:r w:rsidR="00F51AC4" w:rsidRPr="00314A5D">
        <w:t xml:space="preserve"> të </w:t>
      </w:r>
      <w:r w:rsidRPr="00314A5D">
        <w:t>cilat</w:t>
      </w:r>
      <w:r w:rsidR="00F51AC4" w:rsidRPr="00314A5D">
        <w:t xml:space="preserve"> janë </w:t>
      </w:r>
      <w:r w:rsidRPr="00314A5D">
        <w:t>luftuar qe</w:t>
      </w:r>
      <w:r w:rsidR="00F51AC4" w:rsidRPr="00314A5D">
        <w:t xml:space="preserve"> në </w:t>
      </w:r>
      <w:r w:rsidRPr="00314A5D">
        <w:t>fazen e par</w:t>
      </w:r>
      <w:r w:rsidR="00F76EB9">
        <w:t>ë</w:t>
      </w:r>
      <w:r w:rsidR="00F51AC4" w:rsidRPr="00314A5D">
        <w:t xml:space="preserve"> të </w:t>
      </w:r>
      <w:r w:rsidRPr="00314A5D">
        <w:t>krijimit</w:t>
      </w:r>
      <w:r w:rsidR="00F51AC4" w:rsidRPr="00314A5D">
        <w:t xml:space="preserve"> të </w:t>
      </w:r>
      <w:r w:rsidRPr="00314A5D">
        <w:t>tyre, ose</w:t>
      </w:r>
      <w:r w:rsidR="00F51AC4" w:rsidRPr="00314A5D">
        <w:t xml:space="preserve"> në </w:t>
      </w:r>
      <w:r w:rsidRPr="00314A5D">
        <w:t>momentin e identifikimit</w:t>
      </w:r>
      <w:r w:rsidR="00F51AC4" w:rsidRPr="00314A5D">
        <w:t xml:space="preserve"> të </w:t>
      </w:r>
      <w:r w:rsidRPr="00314A5D">
        <w:t xml:space="preserve">tyre. </w:t>
      </w:r>
    </w:p>
    <w:p w:rsidR="00255093" w:rsidRPr="00314A5D" w:rsidRDefault="00255093" w:rsidP="00AD3563">
      <w:pPr>
        <w:pStyle w:val="Paragrafi"/>
      </w:pPr>
      <w:r w:rsidRPr="00314A5D">
        <w:t>G</w:t>
      </w:r>
      <w:r w:rsidR="000D580F">
        <w:t>rupet e strukturuara kriminale s</w:t>
      </w:r>
      <w:r w:rsidRPr="00314A5D">
        <w:t>hqiptare</w:t>
      </w:r>
      <w:r w:rsidR="00640807" w:rsidRPr="00314A5D">
        <w:t xml:space="preserve"> kanë </w:t>
      </w:r>
      <w:r w:rsidRPr="00314A5D">
        <w:t>patur tipare</w:t>
      </w:r>
      <w:r w:rsidR="00F51AC4" w:rsidRPr="00314A5D">
        <w:t xml:space="preserve"> të </w:t>
      </w:r>
      <w:r w:rsidRPr="00314A5D">
        <w:t>organizatave kriminale dhe</w:t>
      </w:r>
      <w:r w:rsidR="00640807" w:rsidRPr="00314A5D">
        <w:t xml:space="preserve"> kanë </w:t>
      </w:r>
      <w:r w:rsidRPr="00314A5D">
        <w:t>synuar</w:t>
      </w:r>
      <w:r w:rsidR="00F51AC4" w:rsidRPr="00314A5D">
        <w:t xml:space="preserve"> në </w:t>
      </w:r>
      <w:r w:rsidRPr="00314A5D">
        <w:t>p</w:t>
      </w:r>
      <w:r w:rsidR="00F76EB9">
        <w:t>ë</w:t>
      </w:r>
      <w:r w:rsidRPr="00314A5D">
        <w:t>rfitime materiale,</w:t>
      </w:r>
      <w:r w:rsidR="00F51AC4" w:rsidRPr="00314A5D">
        <w:t xml:space="preserve"> në </w:t>
      </w:r>
      <w:r w:rsidRPr="00314A5D">
        <w:t>kryerjen e veprave penale</w:t>
      </w:r>
      <w:r w:rsidR="00F51AC4" w:rsidRPr="00314A5D">
        <w:t xml:space="preserve"> të </w:t>
      </w:r>
      <w:r w:rsidRPr="00314A5D">
        <w:t>ndryshme si trafik droge, trafiqe</w:t>
      </w:r>
      <w:r w:rsidR="00F51AC4" w:rsidRPr="00314A5D">
        <w:t xml:space="preserve"> të </w:t>
      </w:r>
      <w:r w:rsidRPr="00314A5D">
        <w:t>tjera</w:t>
      </w:r>
      <w:r w:rsidR="00F51AC4" w:rsidRPr="00314A5D">
        <w:t xml:space="preserve"> të </w:t>
      </w:r>
      <w:r w:rsidRPr="00314A5D">
        <w:t>paligjshme si trafik</w:t>
      </w:r>
      <w:r w:rsidR="00F51AC4" w:rsidRPr="00314A5D">
        <w:t xml:space="preserve"> të </w:t>
      </w:r>
      <w:r w:rsidRPr="00314A5D">
        <w:t>q</w:t>
      </w:r>
      <w:r w:rsidR="00F76EB9">
        <w:t>ë</w:t>
      </w:r>
      <w:r w:rsidRPr="00314A5D">
        <w:t>nieve njer</w:t>
      </w:r>
      <w:r w:rsidR="00F76EB9">
        <w:t>ë</w:t>
      </w:r>
      <w:r w:rsidRPr="00314A5D">
        <w:t>zore, arm</w:t>
      </w:r>
      <w:r w:rsidR="00F76EB9">
        <w:t>ëve, makinave, vrasje</w:t>
      </w:r>
      <w:r w:rsidRPr="00314A5D">
        <w:t>, grabitje e vjedhje. Bandat e armatosura u krijuan kryesisht</w:t>
      </w:r>
      <w:r w:rsidR="00F51AC4" w:rsidRPr="00314A5D">
        <w:t xml:space="preserve"> në </w:t>
      </w:r>
      <w:r w:rsidRPr="00314A5D">
        <w:t>vitin 1997 dhe vazhduan</w:t>
      </w:r>
      <w:r w:rsidR="00F51AC4" w:rsidRPr="00314A5D">
        <w:t xml:space="preserve"> për </w:t>
      </w:r>
      <w:r w:rsidRPr="00314A5D">
        <w:t>disa vjet aktivitetin e tyre kriminal</w:t>
      </w:r>
      <w:r w:rsidR="00F51AC4" w:rsidRPr="00314A5D">
        <w:t xml:space="preserve"> të </w:t>
      </w:r>
      <w:r w:rsidRPr="00314A5D">
        <w:t>vjedhjeve, vrasjeve, grabitjeve etj.</w:t>
      </w:r>
    </w:p>
    <w:p w:rsidR="00255093" w:rsidRPr="00314A5D" w:rsidRDefault="00255093" w:rsidP="00AD3563">
      <w:pPr>
        <w:pStyle w:val="Paragrafi"/>
      </w:pPr>
      <w:r w:rsidRPr="00314A5D">
        <w:t>Organizatat kriminale, bandat e armatosura, grupet e strukturuara kriminale apo grupet e tjera kriminale do</w:t>
      </w:r>
      <w:r w:rsidR="00F51AC4" w:rsidRPr="00314A5D">
        <w:t xml:space="preserve"> të </w:t>
      </w:r>
      <w:r w:rsidRPr="00314A5D">
        <w:t>trajtohen</w:t>
      </w:r>
      <w:r w:rsidR="00F51AC4" w:rsidRPr="00314A5D">
        <w:t xml:space="preserve"> në </w:t>
      </w:r>
      <w:r w:rsidRPr="00314A5D">
        <w:t>strategji sipas drejtimeve</w:t>
      </w:r>
      <w:r w:rsidR="00F51AC4" w:rsidRPr="00314A5D">
        <w:t xml:space="preserve"> të </w:t>
      </w:r>
      <w:r w:rsidRPr="00314A5D">
        <w:t>zhvillimit</w:t>
      </w:r>
      <w:r w:rsidR="00F51AC4" w:rsidRPr="00314A5D">
        <w:t xml:space="preserve"> të </w:t>
      </w:r>
      <w:r w:rsidRPr="00314A5D">
        <w:t>veprimtarise kriminale, ose sipas tendenc</w:t>
      </w:r>
      <w:r w:rsidR="00F76EB9">
        <w:t>ë</w:t>
      </w:r>
      <w:r w:rsidRPr="00314A5D">
        <w:t>s kryesore kriminale q</w:t>
      </w:r>
      <w:r w:rsidR="00F76EB9">
        <w:t>ë</w:t>
      </w:r>
      <w:r w:rsidRPr="00314A5D">
        <w:t xml:space="preserve"> ato kryejn</w:t>
      </w:r>
      <w:r w:rsidR="00F76EB9">
        <w:t>ë</w:t>
      </w:r>
      <w:r w:rsidRPr="00314A5D">
        <w:t>.</w:t>
      </w:r>
    </w:p>
    <w:p w:rsidR="00255093" w:rsidRPr="00314A5D" w:rsidRDefault="00255093" w:rsidP="00AD3563">
      <w:pPr>
        <w:pStyle w:val="Paragrafi"/>
      </w:pPr>
      <w:r w:rsidRPr="00314A5D">
        <w:t>Grupet kriminale shqiptare</w:t>
      </w:r>
      <w:r w:rsidR="00F51AC4" w:rsidRPr="00314A5D">
        <w:t xml:space="preserve"> janë </w:t>
      </w:r>
      <w:r w:rsidRPr="00314A5D">
        <w:t>p</w:t>
      </w:r>
      <w:r w:rsidR="00F76EB9">
        <w:t>ë</w:t>
      </w:r>
      <w:r w:rsidRPr="00314A5D">
        <w:t>rfshir</w:t>
      </w:r>
      <w:r w:rsidR="00F76EB9">
        <w:t>ë</w:t>
      </w:r>
      <w:r w:rsidR="00F51AC4" w:rsidRPr="00314A5D">
        <w:t xml:space="preserve"> në </w:t>
      </w:r>
      <w:r w:rsidRPr="00314A5D">
        <w:t>trafikun nd</w:t>
      </w:r>
      <w:r w:rsidR="00F76EB9">
        <w:t>ë</w:t>
      </w:r>
      <w:r w:rsidRPr="00314A5D">
        <w:t>rkomb</w:t>
      </w:r>
      <w:r w:rsidR="00F76EB9">
        <w:t>ë</w:t>
      </w:r>
      <w:r w:rsidRPr="00314A5D">
        <w:t>tar</w:t>
      </w:r>
      <w:r w:rsidR="00F51AC4" w:rsidRPr="00314A5D">
        <w:t xml:space="preserve"> të drogës</w:t>
      </w:r>
      <w:r w:rsidRPr="00314A5D">
        <w:t>, duke u b</w:t>
      </w:r>
      <w:r w:rsidR="00F76EB9">
        <w:t>ë</w:t>
      </w:r>
      <w:r w:rsidRPr="00314A5D">
        <w:t>r</w:t>
      </w:r>
      <w:r w:rsidR="00F76EB9">
        <w:t>ë</w:t>
      </w:r>
      <w:r w:rsidR="00F51AC4" w:rsidRPr="00314A5D">
        <w:t xml:space="preserve"> pjesë </w:t>
      </w:r>
      <w:r w:rsidRPr="00314A5D">
        <w:t>e rrjeteve</w:t>
      </w:r>
      <w:r w:rsidR="00F51AC4" w:rsidRPr="00314A5D">
        <w:t xml:space="preserve"> të </w:t>
      </w:r>
      <w:r w:rsidRPr="00314A5D">
        <w:t>këtij trafiku,</w:t>
      </w:r>
      <w:r w:rsidR="00F51AC4" w:rsidRPr="00314A5D">
        <w:t xml:space="preserve"> janë </w:t>
      </w:r>
      <w:r w:rsidRPr="00314A5D">
        <w:t>p</w:t>
      </w:r>
      <w:r w:rsidR="00F76EB9">
        <w:t>ë</w:t>
      </w:r>
      <w:r w:rsidRPr="00314A5D">
        <w:t>rfshir</w:t>
      </w:r>
      <w:r w:rsidR="00F76EB9">
        <w:t>ë</w:t>
      </w:r>
      <w:r w:rsidR="00F51AC4" w:rsidRPr="00314A5D">
        <w:t xml:space="preserve"> në </w:t>
      </w:r>
      <w:r w:rsidRPr="00314A5D">
        <w:t>trafikun e q</w:t>
      </w:r>
      <w:r w:rsidR="00F76EB9">
        <w:t>ë</w:t>
      </w:r>
      <w:r w:rsidRPr="00314A5D">
        <w:t>nieve njer</w:t>
      </w:r>
      <w:r w:rsidR="00F76EB9">
        <w:t>ë</w:t>
      </w:r>
      <w:r w:rsidRPr="00314A5D">
        <w:t>zore, veçanërisht</w:t>
      </w:r>
      <w:r w:rsidR="00F51AC4" w:rsidRPr="00314A5D">
        <w:t xml:space="preserve"> në </w:t>
      </w:r>
      <w:r w:rsidRPr="00314A5D">
        <w:t>trafikun e femrave</w:t>
      </w:r>
      <w:r w:rsidR="00F51AC4" w:rsidRPr="00314A5D">
        <w:t xml:space="preserve"> për </w:t>
      </w:r>
      <w:r w:rsidRPr="00314A5D">
        <w:t>prostitucion,</w:t>
      </w:r>
      <w:r w:rsidR="00F51AC4" w:rsidRPr="00314A5D">
        <w:t xml:space="preserve"> në </w:t>
      </w:r>
      <w:r w:rsidRPr="00314A5D">
        <w:t>trafikun e arm</w:t>
      </w:r>
      <w:r w:rsidR="00F76EB9">
        <w:t>ë</w:t>
      </w:r>
      <w:r w:rsidRPr="00314A5D">
        <w:t>ve kryesisht me vendet fqinje si dhe</w:t>
      </w:r>
      <w:r w:rsidR="00F51AC4" w:rsidRPr="00314A5D">
        <w:t xml:space="preserve"> në </w:t>
      </w:r>
      <w:r w:rsidRPr="00314A5D">
        <w:t>trafiqe</w:t>
      </w:r>
      <w:r w:rsidR="00F51AC4" w:rsidRPr="00314A5D">
        <w:t xml:space="preserve"> të </w:t>
      </w:r>
      <w:r w:rsidRPr="00314A5D">
        <w:t>tjera</w:t>
      </w:r>
      <w:r w:rsidR="00F51AC4" w:rsidRPr="00314A5D">
        <w:t xml:space="preserve"> të </w:t>
      </w:r>
      <w:r w:rsidRPr="00314A5D">
        <w:t>paligjshme.</w:t>
      </w:r>
    </w:p>
    <w:p w:rsidR="00255093" w:rsidRPr="00314A5D" w:rsidRDefault="00255093" w:rsidP="00AD3563">
      <w:pPr>
        <w:pStyle w:val="Paragrafi"/>
      </w:pPr>
      <w:r w:rsidRPr="00314A5D">
        <w:t>N</w:t>
      </w:r>
      <w:r w:rsidR="00F76EB9">
        <w:t>ë</w:t>
      </w:r>
      <w:r w:rsidR="00640807" w:rsidRPr="00314A5D">
        <w:t xml:space="preserve"> luftën </w:t>
      </w:r>
      <w:r w:rsidR="00F51AC4" w:rsidRPr="00314A5D">
        <w:t xml:space="preserve">kundër </w:t>
      </w:r>
      <w:r w:rsidRPr="00314A5D">
        <w:t>organizatave kriminale e bandave</w:t>
      </w:r>
      <w:r w:rsidR="00F51AC4" w:rsidRPr="00314A5D">
        <w:t xml:space="preserve"> të </w:t>
      </w:r>
      <w:r w:rsidRPr="00314A5D">
        <w:t>armatosura</w:t>
      </w:r>
      <w:r w:rsidR="000D580F">
        <w:t>,</w:t>
      </w:r>
      <w:r w:rsidRPr="00314A5D">
        <w:t xml:space="preserve"> përveç strukturave</w:t>
      </w:r>
      <w:r w:rsidR="00F51AC4" w:rsidRPr="00314A5D">
        <w:t xml:space="preserve"> të </w:t>
      </w:r>
      <w:r w:rsidRPr="00314A5D">
        <w:t>prokuroris</w:t>
      </w:r>
      <w:r w:rsidR="00F76EB9">
        <w:t>ë</w:t>
      </w:r>
      <w:r w:rsidRPr="00314A5D">
        <w:t xml:space="preserve"> e policis</w:t>
      </w:r>
      <w:r w:rsidR="00F76EB9">
        <w:t>ë</w:t>
      </w:r>
      <w:r w:rsidRPr="00314A5D">
        <w:t xml:space="preserve"> s</w:t>
      </w:r>
      <w:r w:rsidR="00F76EB9">
        <w:t>ë</w:t>
      </w:r>
      <w:r w:rsidRPr="00314A5D">
        <w:t xml:space="preserve"> shtetit, detyrime</w:t>
      </w:r>
      <w:r w:rsidR="00F51AC4" w:rsidRPr="00314A5D">
        <w:t xml:space="preserve"> të </w:t>
      </w:r>
      <w:r w:rsidRPr="00314A5D">
        <w:t>veçanta</w:t>
      </w:r>
      <w:r w:rsidR="00640807" w:rsidRPr="00314A5D">
        <w:t xml:space="preserve"> kanë </w:t>
      </w:r>
      <w:r w:rsidRPr="00314A5D">
        <w:t>edhe institucionet e tjera, si  strukturat e sistemit gj</w:t>
      </w:r>
      <w:r w:rsidR="000D580F">
        <w:t xml:space="preserve">yqësor, shërbimet informative </w:t>
      </w:r>
      <w:r w:rsidRPr="00314A5D">
        <w:t>si</w:t>
      </w:r>
      <w:r w:rsidR="000D580F">
        <w:t>:</w:t>
      </w:r>
      <w:r w:rsidR="00F51AC4" w:rsidRPr="00314A5D">
        <w:t xml:space="preserve"> Shërbimi </w:t>
      </w:r>
      <w:r w:rsidRPr="00314A5D">
        <w:t>Informativ Komb</w:t>
      </w:r>
      <w:r w:rsidR="00F76EB9">
        <w:t>ë</w:t>
      </w:r>
      <w:r w:rsidRPr="00314A5D">
        <w:t>tar,</w:t>
      </w:r>
      <w:r w:rsidR="00F51AC4" w:rsidRPr="00314A5D">
        <w:t xml:space="preserve"> Shërbimi </w:t>
      </w:r>
      <w:r w:rsidRPr="00314A5D">
        <w:t>Informativ i Ushtris</w:t>
      </w:r>
      <w:r w:rsidR="00F76EB9">
        <w:t>ë</w:t>
      </w:r>
      <w:r w:rsidRPr="00314A5D">
        <w:t xml:space="preserve"> etj. </w:t>
      </w:r>
    </w:p>
    <w:p w:rsidR="00255093" w:rsidRPr="00314A5D" w:rsidRDefault="00255093" w:rsidP="00AD3563">
      <w:pPr>
        <w:pStyle w:val="Paragrafi"/>
      </w:pPr>
      <w:bookmarkStart w:id="16" w:name="_Toc197494880"/>
      <w:r w:rsidRPr="00314A5D">
        <w:t>III. 2. Lufta</w:t>
      </w:r>
      <w:r w:rsidR="00F51AC4" w:rsidRPr="00314A5D">
        <w:t xml:space="preserve"> kundër </w:t>
      </w:r>
      <w:r w:rsidRPr="00314A5D">
        <w:t>trafikut</w:t>
      </w:r>
      <w:r w:rsidR="00F51AC4" w:rsidRPr="00314A5D">
        <w:t xml:space="preserve"> të drogës</w:t>
      </w:r>
      <w:bookmarkEnd w:id="16"/>
    </w:p>
    <w:p w:rsidR="00255093" w:rsidRPr="00314A5D" w:rsidRDefault="00255093" w:rsidP="00AD3563">
      <w:pPr>
        <w:pStyle w:val="Paragrafi"/>
      </w:pPr>
      <w:r w:rsidRPr="00314A5D">
        <w:t>Pozita e p</w:t>
      </w:r>
      <w:r w:rsidR="00F76EB9">
        <w:t>ë</w:t>
      </w:r>
      <w:r w:rsidRPr="00314A5D">
        <w:t>rshtatshme gjeografike e vendit</w:t>
      </w:r>
      <w:r w:rsidR="00F51AC4" w:rsidRPr="00314A5D">
        <w:t xml:space="preserve"> tonë </w:t>
      </w:r>
      <w:r w:rsidRPr="00314A5D">
        <w:t>ka ndikim</w:t>
      </w:r>
      <w:r w:rsidR="00F51AC4" w:rsidRPr="00314A5D">
        <w:t xml:space="preserve"> në </w:t>
      </w:r>
      <w:r w:rsidRPr="00314A5D">
        <w:t>fenomenin e trafikut</w:t>
      </w:r>
      <w:r w:rsidR="00F51AC4" w:rsidRPr="00314A5D">
        <w:t xml:space="preserve"> të drogës</w:t>
      </w:r>
      <w:r w:rsidRPr="00314A5D">
        <w:t>. Grupet kriminale</w:t>
      </w:r>
      <w:r w:rsidR="00F51AC4" w:rsidRPr="00314A5D">
        <w:t xml:space="preserve"> të </w:t>
      </w:r>
      <w:r w:rsidRPr="00314A5D">
        <w:t>p</w:t>
      </w:r>
      <w:r w:rsidR="00F76EB9">
        <w:t>ë</w:t>
      </w:r>
      <w:r w:rsidRPr="00314A5D">
        <w:t>rfshira</w:t>
      </w:r>
      <w:r w:rsidR="00F51AC4" w:rsidRPr="00314A5D">
        <w:t xml:space="preserve"> në </w:t>
      </w:r>
      <w:r w:rsidRPr="00314A5D">
        <w:t>trafikimin e l</w:t>
      </w:r>
      <w:r w:rsidR="00F76EB9">
        <w:t>ë</w:t>
      </w:r>
      <w:r w:rsidRPr="00314A5D">
        <w:t>nd</w:t>
      </w:r>
      <w:r w:rsidR="00F76EB9">
        <w:t>ë</w:t>
      </w:r>
      <w:r w:rsidRPr="00314A5D">
        <w:t>ve narkotike e p</w:t>
      </w:r>
      <w:r w:rsidR="00F76EB9">
        <w:t>ë</w:t>
      </w:r>
      <w:r w:rsidRPr="00314A5D">
        <w:t>rdorin territorin shqiptar si vend tranzit</w:t>
      </w:r>
      <w:r w:rsidR="00F51AC4" w:rsidRPr="00314A5D">
        <w:t xml:space="preserve"> për </w:t>
      </w:r>
      <w:r w:rsidRPr="00314A5D">
        <w:t>kalimin e drogave</w:t>
      </w:r>
      <w:r w:rsidR="00F51AC4" w:rsidRPr="00314A5D">
        <w:t xml:space="preserve"> të </w:t>
      </w:r>
      <w:r w:rsidRPr="00314A5D">
        <w:t>forta, kryesisht heroin</w:t>
      </w:r>
      <w:r w:rsidR="00F76EB9">
        <w:t>ë</w:t>
      </w:r>
      <w:r w:rsidRPr="00314A5D">
        <w:t>, me destinacion vendet per</w:t>
      </w:r>
      <w:r w:rsidR="00F76EB9">
        <w:t>ë</w:t>
      </w:r>
      <w:r w:rsidRPr="00314A5D">
        <w:t>ndimore. Nj</w:t>
      </w:r>
      <w:r w:rsidR="00F51AC4" w:rsidRPr="00314A5D">
        <w:t xml:space="preserve">ë pjesë </w:t>
      </w:r>
      <w:r w:rsidRPr="00314A5D">
        <w:t>e</w:t>
      </w:r>
      <w:r w:rsidR="00F51AC4" w:rsidRPr="00314A5D">
        <w:t xml:space="preserve"> kësaj </w:t>
      </w:r>
      <w:r w:rsidRPr="00314A5D">
        <w:t>sasie mbetet</w:t>
      </w:r>
      <w:r w:rsidR="00F51AC4" w:rsidRPr="00314A5D">
        <w:t xml:space="preserve"> në </w:t>
      </w:r>
      <w:r w:rsidRPr="00314A5D">
        <w:t>vendin</w:t>
      </w:r>
      <w:r w:rsidR="00F51AC4" w:rsidRPr="00314A5D">
        <w:t xml:space="preserve"> tonë </w:t>
      </w:r>
      <w:r w:rsidRPr="00314A5D">
        <w:t>me</w:t>
      </w:r>
      <w:r w:rsidR="00F51AC4" w:rsidRPr="00314A5D">
        <w:t xml:space="preserve"> qëllim </w:t>
      </w:r>
      <w:r w:rsidRPr="00314A5D">
        <w:t>plot</w:t>
      </w:r>
      <w:r w:rsidR="00F76EB9">
        <w:t>ë</w:t>
      </w:r>
      <w:r w:rsidRPr="00314A5D">
        <w:t>simin e nevojave</w:t>
      </w:r>
      <w:r w:rsidR="00F51AC4" w:rsidRPr="00314A5D">
        <w:t xml:space="preserve"> të </w:t>
      </w:r>
      <w:r w:rsidRPr="00314A5D">
        <w:t>brendshme e cila lidhet me numrin gjithnj</w:t>
      </w:r>
      <w:r w:rsidR="00F76EB9">
        <w:t>ë</w:t>
      </w:r>
      <w:r w:rsidRPr="00314A5D">
        <w:t xml:space="preserve"> e</w:t>
      </w:r>
      <w:r w:rsidR="00F51AC4" w:rsidRPr="00314A5D">
        <w:t xml:space="preserve"> në </w:t>
      </w:r>
      <w:r w:rsidRPr="00314A5D">
        <w:t>rritje</w:t>
      </w:r>
      <w:r w:rsidR="00F51AC4" w:rsidRPr="00314A5D">
        <w:t xml:space="preserve"> të </w:t>
      </w:r>
      <w:r w:rsidRPr="00314A5D">
        <w:t>p</w:t>
      </w:r>
      <w:r w:rsidR="00F76EB9">
        <w:t>ë</w:t>
      </w:r>
      <w:r w:rsidRPr="00314A5D">
        <w:t>rdoruesve</w:t>
      </w:r>
      <w:r w:rsidR="00F51AC4" w:rsidRPr="00314A5D">
        <w:t xml:space="preserve"> të </w:t>
      </w:r>
      <w:r w:rsidRPr="00314A5D">
        <w:t>drogave.</w:t>
      </w:r>
    </w:p>
    <w:p w:rsidR="00255093" w:rsidRPr="00314A5D" w:rsidRDefault="00255093" w:rsidP="00AD3563">
      <w:pPr>
        <w:pStyle w:val="Paragrafi"/>
      </w:pPr>
      <w:r w:rsidRPr="00314A5D">
        <w:t>Vendi yne ende mbetet</w:t>
      </w:r>
      <w:r w:rsidR="00F51AC4" w:rsidRPr="00314A5D">
        <w:t xml:space="preserve"> në </w:t>
      </w:r>
      <w:r w:rsidRPr="00314A5D">
        <w:t>list</w:t>
      </w:r>
      <w:r w:rsidR="00F76EB9">
        <w:t>ë</w:t>
      </w:r>
      <w:r w:rsidRPr="00314A5D">
        <w:t>n e vendeve q</w:t>
      </w:r>
      <w:r w:rsidR="00F76EB9">
        <w:t>ë</w:t>
      </w:r>
      <w:r w:rsidRPr="00314A5D">
        <w:t xml:space="preserve"> kultivojn</w:t>
      </w:r>
      <w:r w:rsidR="00F76EB9">
        <w:t>ë</w:t>
      </w:r>
      <w:r w:rsidRPr="00314A5D">
        <w:t xml:space="preserve"> canabis sativa edhe pse si pasoj</w:t>
      </w:r>
      <w:r w:rsidR="00F76EB9">
        <w:t>ë</w:t>
      </w:r>
      <w:r w:rsidRPr="00314A5D">
        <w:t xml:space="preserve"> e operacioneve</w:t>
      </w:r>
      <w:r w:rsidR="00F51AC4" w:rsidRPr="00314A5D">
        <w:t xml:space="preserve"> të </w:t>
      </w:r>
      <w:r w:rsidRPr="00314A5D">
        <w:t>viteve</w:t>
      </w:r>
      <w:r w:rsidR="00F51AC4" w:rsidRPr="00314A5D">
        <w:t xml:space="preserve"> të </w:t>
      </w:r>
      <w:r w:rsidRPr="00314A5D">
        <w:t>fundit</w:t>
      </w:r>
      <w:r w:rsidR="00F51AC4" w:rsidRPr="00314A5D">
        <w:t xml:space="preserve"> është </w:t>
      </w:r>
      <w:r w:rsidRPr="00314A5D">
        <w:t>reduktuar ky fenomen, ende ekzistojne zona</w:t>
      </w:r>
      <w:r w:rsidR="00F51AC4" w:rsidRPr="00314A5D">
        <w:t xml:space="preserve"> të </w:t>
      </w:r>
      <w:r w:rsidRPr="00314A5D">
        <w:t>vecanta ku konstatohen raste</w:t>
      </w:r>
      <w:r w:rsidR="00F51AC4" w:rsidRPr="00314A5D">
        <w:t xml:space="preserve"> të </w:t>
      </w:r>
      <w:r w:rsidRPr="00314A5D">
        <w:t>kultivimit</w:t>
      </w:r>
      <w:r w:rsidR="00F51AC4" w:rsidRPr="00314A5D">
        <w:t xml:space="preserve"> të </w:t>
      </w:r>
      <w:r w:rsidRPr="00314A5D">
        <w:t xml:space="preserve">canabis sativa. </w:t>
      </w:r>
    </w:p>
    <w:p w:rsidR="00255093" w:rsidRPr="00314A5D" w:rsidRDefault="00255093" w:rsidP="00AD3563">
      <w:pPr>
        <w:pStyle w:val="Paragrafi"/>
      </w:pPr>
      <w:r w:rsidRPr="00314A5D">
        <w:t>Pavar</w:t>
      </w:r>
      <w:r w:rsidR="00F76EB9">
        <w:t>ë</w:t>
      </w:r>
      <w:r w:rsidRPr="00314A5D">
        <w:t>sisht eksperienc</w:t>
      </w:r>
      <w:r w:rsidR="00F76EB9">
        <w:t>ë</w:t>
      </w:r>
      <w:r w:rsidRPr="00314A5D">
        <w:t>s s</w:t>
      </w:r>
      <w:r w:rsidR="00F76EB9">
        <w:t>ë</w:t>
      </w:r>
      <w:r w:rsidRPr="00314A5D">
        <w:t xml:space="preserve"> re, rezultatet e viteve</w:t>
      </w:r>
      <w:r w:rsidR="00F51AC4" w:rsidRPr="00314A5D">
        <w:t xml:space="preserve"> të </w:t>
      </w:r>
      <w:r w:rsidRPr="00314A5D">
        <w:t>fundit</w:t>
      </w:r>
      <w:r w:rsidR="00640807" w:rsidRPr="00314A5D">
        <w:t xml:space="preserve"> kanë </w:t>
      </w:r>
      <w:r w:rsidRPr="00314A5D">
        <w:t>treguar sukses</w:t>
      </w:r>
      <w:r w:rsidR="00F51AC4" w:rsidRPr="00314A5D">
        <w:t xml:space="preserve"> të </w:t>
      </w:r>
      <w:r w:rsidRPr="00314A5D">
        <w:t>policis</w:t>
      </w:r>
      <w:r w:rsidR="00F76EB9">
        <w:t>ë</w:t>
      </w:r>
      <w:r w:rsidRPr="00314A5D">
        <w:t xml:space="preserve"> s</w:t>
      </w:r>
      <w:r w:rsidR="00F76EB9">
        <w:t>ë</w:t>
      </w:r>
      <w:r w:rsidRPr="00314A5D">
        <w:t xml:space="preserve"> shtetit ndaj</w:t>
      </w:r>
      <w:r w:rsidR="002E73C7">
        <w:t xml:space="preserve"> këtij </w:t>
      </w:r>
      <w:r w:rsidRPr="00314A5D">
        <w:t>fenomeni. Sasit</w:t>
      </w:r>
      <w:r w:rsidR="00F76EB9">
        <w:t>ë</w:t>
      </w:r>
      <w:r w:rsidRPr="00314A5D">
        <w:t xml:space="preserve"> e drogave q</w:t>
      </w:r>
      <w:r w:rsidR="00F76EB9">
        <w:t>ë</w:t>
      </w:r>
      <w:r w:rsidRPr="00314A5D">
        <w:t xml:space="preserve"> trafikohen drejt vendeve</w:t>
      </w:r>
      <w:r w:rsidR="00F51AC4" w:rsidRPr="00314A5D">
        <w:t xml:space="preserve"> të </w:t>
      </w:r>
      <w:r w:rsidRPr="00314A5D">
        <w:t>destinacionit</w:t>
      </w:r>
      <w:r w:rsidR="00640807" w:rsidRPr="00314A5D">
        <w:t xml:space="preserve"> kanë </w:t>
      </w:r>
      <w:r w:rsidRPr="00314A5D">
        <w:t>ardhur</w:t>
      </w:r>
      <w:r w:rsidR="00F51AC4" w:rsidRPr="00314A5D">
        <w:t xml:space="preserve"> në </w:t>
      </w:r>
      <w:r w:rsidRPr="00314A5D">
        <w:t>r</w:t>
      </w:r>
      <w:r w:rsidR="00F76EB9">
        <w:t>ë</w:t>
      </w:r>
      <w:r w:rsidRPr="00314A5D">
        <w:t>nie konstante. K</w:t>
      </w:r>
      <w:r w:rsidR="00F76EB9">
        <w:t>ë</w:t>
      </w:r>
      <w:r w:rsidRPr="00314A5D">
        <w:t>to rezultate</w:t>
      </w:r>
      <w:r w:rsidR="00640807" w:rsidRPr="00314A5D">
        <w:t xml:space="preserve"> kanë </w:t>
      </w:r>
      <w:r w:rsidRPr="00314A5D">
        <w:t>lidhje me plot</w:t>
      </w:r>
      <w:r w:rsidR="00F76EB9">
        <w:t>ë</w:t>
      </w:r>
      <w:r w:rsidRPr="00314A5D">
        <w:t>simin pothuajse</w:t>
      </w:r>
      <w:r w:rsidR="00F51AC4" w:rsidRPr="00314A5D">
        <w:t xml:space="preserve"> të </w:t>
      </w:r>
      <w:r w:rsidRPr="00314A5D">
        <w:t>plot</w:t>
      </w:r>
      <w:r w:rsidR="00F76EB9">
        <w:t>ë</w:t>
      </w:r>
      <w:r w:rsidR="00F51AC4" w:rsidRPr="00314A5D">
        <w:t xml:space="preserve"> të </w:t>
      </w:r>
      <w:r w:rsidRPr="00314A5D">
        <w:t>legjislacionit</w:t>
      </w:r>
      <w:r w:rsidR="00F51AC4" w:rsidRPr="00314A5D">
        <w:t xml:space="preserve"> në </w:t>
      </w:r>
      <w:r w:rsidRPr="00314A5D">
        <w:t>k</w:t>
      </w:r>
      <w:r w:rsidR="00F76EB9">
        <w:t>ë</w:t>
      </w:r>
      <w:r w:rsidRPr="00314A5D">
        <w:t>t</w:t>
      </w:r>
      <w:r w:rsidR="00F76EB9">
        <w:t>ë</w:t>
      </w:r>
      <w:r w:rsidRPr="00314A5D">
        <w:t xml:space="preserve"> fush</w:t>
      </w:r>
      <w:r w:rsidR="00F76EB9">
        <w:t>ë</w:t>
      </w:r>
      <w:r w:rsidRPr="00314A5D">
        <w:t>, p</w:t>
      </w:r>
      <w:r w:rsidR="00F76EB9">
        <w:t>ë</w:t>
      </w:r>
      <w:r w:rsidRPr="00314A5D">
        <w:t>rdorimin e formave dhe metodave</w:t>
      </w:r>
      <w:r w:rsidR="00F51AC4" w:rsidRPr="00314A5D">
        <w:t xml:space="preserve"> të </w:t>
      </w:r>
      <w:r w:rsidRPr="00314A5D">
        <w:t>vecanta</w:t>
      </w:r>
      <w:r w:rsidR="00F51AC4" w:rsidRPr="00314A5D">
        <w:t xml:space="preserve"> të </w:t>
      </w:r>
      <w:r w:rsidRPr="00314A5D">
        <w:t>hetimit, si dhe</w:t>
      </w:r>
      <w:r w:rsidR="00F51AC4" w:rsidRPr="00314A5D">
        <w:t xml:space="preserve"> në </w:t>
      </w:r>
      <w:r w:rsidRPr="00314A5D">
        <w:t>rritjen e kapaciteteve</w:t>
      </w:r>
      <w:r w:rsidR="00F51AC4" w:rsidRPr="00314A5D">
        <w:t xml:space="preserve"> të </w:t>
      </w:r>
      <w:r w:rsidRPr="00314A5D">
        <w:t>nj</w:t>
      </w:r>
      <w:r w:rsidR="00F76EB9">
        <w:t>ë</w:t>
      </w:r>
      <w:r w:rsidRPr="00314A5D">
        <w:t>sive</w:t>
      </w:r>
      <w:r w:rsidR="00F51AC4" w:rsidRPr="00314A5D">
        <w:t xml:space="preserve"> të </w:t>
      </w:r>
      <w:r w:rsidRPr="00314A5D">
        <w:t>specializuara q</w:t>
      </w:r>
      <w:r w:rsidR="00F76EB9">
        <w:t>ë merren</w:t>
      </w:r>
      <w:r w:rsidRPr="00314A5D">
        <w:t xml:space="preserve"> me</w:t>
      </w:r>
      <w:r w:rsidR="00640807" w:rsidRPr="00314A5D">
        <w:t xml:space="preserve"> luftën </w:t>
      </w:r>
      <w:r w:rsidR="00F51AC4" w:rsidRPr="00314A5D">
        <w:t>kundër drogës</w:t>
      </w:r>
      <w:r w:rsidRPr="00314A5D">
        <w:t>.</w:t>
      </w:r>
    </w:p>
    <w:p w:rsidR="00255093" w:rsidRPr="00314A5D" w:rsidRDefault="00255093" w:rsidP="00AD3563">
      <w:pPr>
        <w:pStyle w:val="Paragrafi"/>
      </w:pPr>
      <w:r w:rsidRPr="00314A5D">
        <w:t>Për zbatimin e detyrimeve që rrjedhin nga legjislacioni në fuqi në fushën e luftës kundër trafikimit të drogës, si dhe implementimit</w:t>
      </w:r>
      <w:r w:rsidR="00F51AC4" w:rsidRPr="00314A5D">
        <w:t xml:space="preserve"> të </w:t>
      </w:r>
      <w:r w:rsidRPr="00314A5D">
        <w:t>strategjise antidroge e kësaj strategjie, përveç atyre</w:t>
      </w:r>
      <w:r w:rsidR="00F51AC4" w:rsidRPr="00314A5D">
        <w:t xml:space="preserve"> të </w:t>
      </w:r>
      <w:r w:rsidRPr="00314A5D">
        <w:t>përmendura</w:t>
      </w:r>
      <w:r w:rsidR="00F51AC4" w:rsidRPr="00314A5D">
        <w:t xml:space="preserve"> në </w:t>
      </w:r>
      <w:r w:rsidRPr="00314A5D">
        <w:t>kreun e II, janë përgjegjëse këto struktura e institucione:</w:t>
      </w:r>
    </w:p>
    <w:p w:rsidR="00255093" w:rsidRPr="00314A5D" w:rsidRDefault="00255093" w:rsidP="00AD3563">
      <w:pPr>
        <w:pStyle w:val="Paragrafi"/>
      </w:pPr>
      <w:r w:rsidRPr="00314A5D">
        <w:t>Sektori i Luftës Kundër Drogës (Shërbimi Qendror i Luftës kundër Drogës), në Ministrinë e Brendshme, i cili përbën organin e vetëm përgjegjës për trajtimin në mënyrë të unifikuar të veprimtarisë së strukturave të policisë për veprat penale në fushën e drogës. Misioni i këtij sektori qendror është:</w:t>
      </w:r>
    </w:p>
    <w:p w:rsidR="00255093" w:rsidRPr="00314A5D" w:rsidRDefault="00F51AC4" w:rsidP="00AD3563">
      <w:pPr>
        <w:pStyle w:val="Paragrafi"/>
      </w:pPr>
      <w:r w:rsidRPr="00314A5D">
        <w:t xml:space="preserve">- </w:t>
      </w:r>
      <w:r w:rsidR="00255093" w:rsidRPr="00314A5D">
        <w:t>kryerja e veprimtarisë koordinuese, bashkëvepruese, operacionale, administrative, hetimore për veprat penale në fushën e drogës dhe ato që i delegohen nga prokuroria në të gjithë territorin e Republikës së Shqipërisë si dhe detyra të tjera që i ngarkohen nga Kodi Penal dhe legjislacioni aktual në këtë fushë;</w:t>
      </w:r>
    </w:p>
    <w:p w:rsidR="00255093" w:rsidRPr="00314A5D" w:rsidRDefault="00F51AC4" w:rsidP="00AD3563">
      <w:pPr>
        <w:pStyle w:val="Paragrafi"/>
      </w:pPr>
      <w:r w:rsidRPr="00314A5D">
        <w:t xml:space="preserve">- </w:t>
      </w:r>
      <w:r w:rsidR="00255093" w:rsidRPr="00314A5D">
        <w:t>bashkërendimi dhe koordinimi i veprimtarisë që buron nga bashkëpunimi policor ndërkombëtar dhe organizma të tjera ndërkombëtare që trajtojnë problemet e drogës;</w:t>
      </w:r>
    </w:p>
    <w:p w:rsidR="00255093" w:rsidRDefault="00F51AC4" w:rsidP="00AD3563">
      <w:pPr>
        <w:pStyle w:val="Paragrafi"/>
      </w:pPr>
      <w:r w:rsidRPr="00314A5D">
        <w:t xml:space="preserve">- </w:t>
      </w:r>
      <w:r w:rsidR="00255093" w:rsidRPr="00314A5D">
        <w:t>koordinimi i veprimtarisë operacionale midis Seksioneve t</w:t>
      </w:r>
      <w:r w:rsidR="000D580F">
        <w:t>ë Luftës Kundër Drogës (zyrave r</w:t>
      </w:r>
      <w:r w:rsidR="00255093" w:rsidRPr="00314A5D">
        <w:t>ajonale) dhe strukturave të tjera që merren me luftën kundër krimit.</w:t>
      </w:r>
    </w:p>
    <w:p w:rsidR="00FB0CAF" w:rsidRPr="00314A5D" w:rsidRDefault="00FB0CAF" w:rsidP="00AD3563">
      <w:pPr>
        <w:pStyle w:val="Paragrafi"/>
      </w:pPr>
    </w:p>
    <w:p w:rsidR="00255093" w:rsidRPr="00314A5D" w:rsidRDefault="00255093" w:rsidP="00AD3563">
      <w:pPr>
        <w:pStyle w:val="Paragrafi"/>
      </w:pPr>
      <w:r w:rsidRPr="00314A5D">
        <w:t>Institucione</w:t>
      </w:r>
      <w:r w:rsidR="00F51AC4" w:rsidRPr="00314A5D">
        <w:t xml:space="preserve"> të </w:t>
      </w:r>
      <w:r w:rsidRPr="00314A5D">
        <w:t>tjera p</w:t>
      </w:r>
      <w:r w:rsidR="00F76EB9">
        <w:t>ë</w:t>
      </w:r>
      <w:r w:rsidRPr="00314A5D">
        <w:t>rgjegj</w:t>
      </w:r>
      <w:r w:rsidR="00F76EB9">
        <w:t>ë</w:t>
      </w:r>
      <w:r w:rsidRPr="00314A5D">
        <w:t>se</w:t>
      </w:r>
      <w:r w:rsidR="00F51AC4" w:rsidRPr="00314A5D">
        <w:t xml:space="preserve"> për</w:t>
      </w:r>
      <w:r w:rsidR="00640807" w:rsidRPr="00314A5D">
        <w:t xml:space="preserve"> luftën </w:t>
      </w:r>
      <w:r w:rsidR="00F51AC4" w:rsidRPr="00314A5D">
        <w:t>kundër drogës</w:t>
      </w:r>
      <w:r w:rsidRPr="00314A5D">
        <w:t>, përveç atyre</w:t>
      </w:r>
      <w:r w:rsidR="00F51AC4" w:rsidRPr="00314A5D">
        <w:t xml:space="preserve"> të </w:t>
      </w:r>
      <w:r w:rsidRPr="00314A5D">
        <w:t>përmendura</w:t>
      </w:r>
      <w:r w:rsidR="00F51AC4" w:rsidRPr="00314A5D">
        <w:t xml:space="preserve"> në </w:t>
      </w:r>
      <w:r w:rsidRPr="00314A5D">
        <w:t>kreun e II</w:t>
      </w:r>
      <w:r w:rsidR="00F51AC4" w:rsidRPr="00314A5D">
        <w:t xml:space="preserve"> janë </w:t>
      </w:r>
      <w:r w:rsidR="000D580F">
        <w:t>edhe:</w:t>
      </w:r>
    </w:p>
    <w:p w:rsidR="00255093" w:rsidRPr="00314A5D" w:rsidRDefault="00255093" w:rsidP="00AD3563">
      <w:pPr>
        <w:pStyle w:val="Paragrafi"/>
      </w:pPr>
      <w:r w:rsidRPr="00314A5D">
        <w:t>Qendra Kombëtare për kontrollin mbi drogat, e cila është përgjegjëse për analizat dhe mbikëqyrjen administrative në lidhje me kontrollin e drogave që përdoren në mënyrë të ligjshme.</w:t>
      </w:r>
    </w:p>
    <w:p w:rsidR="000D580F" w:rsidRDefault="00255093" w:rsidP="00AD3563">
      <w:pPr>
        <w:pStyle w:val="Paragrafi"/>
      </w:pPr>
      <w:r w:rsidRPr="00314A5D">
        <w:t>Departamenti farmaceutik, i cili është përgjegjës për zbatimin e ligjit lidhur me</w:t>
      </w:r>
      <w:r w:rsidR="000D580F">
        <w:t>:</w:t>
      </w:r>
    </w:p>
    <w:p w:rsidR="00255093" w:rsidRPr="00314A5D" w:rsidRDefault="00255093" w:rsidP="00AD3563">
      <w:pPr>
        <w:pStyle w:val="Paragrafi"/>
      </w:pPr>
      <w:r w:rsidRPr="00314A5D">
        <w:t>monitorimin e aktiviteteve farmaceutike nëpërmjet Shërbimit të inspektimit farmaceutik.</w:t>
      </w:r>
    </w:p>
    <w:p w:rsidR="00255093" w:rsidRPr="00314A5D" w:rsidRDefault="00255093" w:rsidP="00AD3563">
      <w:pPr>
        <w:pStyle w:val="Paragrafi"/>
      </w:pPr>
      <w:r w:rsidRPr="00314A5D">
        <w:t xml:space="preserve"> Instituti i Shëndetit Publik, i cili monitoron praktikat lidhur me përshkrimet e recetave dhe përgatit udhëzues për përshkrimin e ilaçeve me përmbajtje narkotike.</w:t>
      </w:r>
    </w:p>
    <w:p w:rsidR="00255093" w:rsidRPr="00314A5D" w:rsidRDefault="00255093" w:rsidP="00AD3563">
      <w:pPr>
        <w:pStyle w:val="Paragrafi"/>
      </w:pPr>
      <w:bookmarkStart w:id="17" w:name="_Toc197494881"/>
      <w:r w:rsidRPr="00314A5D">
        <w:t>III. 3. Lufta</w:t>
      </w:r>
      <w:r w:rsidR="00F51AC4" w:rsidRPr="00314A5D">
        <w:t xml:space="preserve"> kundër </w:t>
      </w:r>
      <w:r w:rsidRPr="00314A5D">
        <w:t>trafiqeve</w:t>
      </w:r>
      <w:r w:rsidR="00F51AC4" w:rsidRPr="00314A5D">
        <w:t xml:space="preserve"> të </w:t>
      </w:r>
      <w:r w:rsidRPr="00314A5D">
        <w:t>tjera</w:t>
      </w:r>
      <w:r w:rsidR="00F51AC4" w:rsidRPr="00314A5D">
        <w:t xml:space="preserve"> të </w:t>
      </w:r>
      <w:r w:rsidRPr="00314A5D">
        <w:t>paligjshme</w:t>
      </w:r>
      <w:bookmarkEnd w:id="17"/>
      <w:r w:rsidRPr="00314A5D">
        <w:t xml:space="preserve"> </w:t>
      </w:r>
    </w:p>
    <w:p w:rsidR="00255093" w:rsidRPr="00314A5D" w:rsidRDefault="00255093" w:rsidP="00AD3563">
      <w:pPr>
        <w:pStyle w:val="Paragrafi"/>
      </w:pPr>
      <w:r w:rsidRPr="00314A5D">
        <w:t>Fenomeni m</w:t>
      </w:r>
      <w:r w:rsidR="00640807" w:rsidRPr="00314A5D">
        <w:t>ë</w:t>
      </w:r>
      <w:r w:rsidRPr="00314A5D">
        <w:t xml:space="preserve"> i</w:t>
      </w:r>
      <w:r w:rsidR="00640807" w:rsidRPr="00314A5D">
        <w:t xml:space="preserve"> përhapur </w:t>
      </w:r>
      <w:r w:rsidRPr="00314A5D">
        <w:t>i trafiqeve</w:t>
      </w:r>
      <w:r w:rsidR="00F51AC4" w:rsidRPr="00314A5D">
        <w:t xml:space="preserve"> të </w:t>
      </w:r>
      <w:r w:rsidRPr="00314A5D">
        <w:t>paligjshme ka</w:t>
      </w:r>
      <w:r w:rsidR="00640807" w:rsidRPr="00314A5D">
        <w:t xml:space="preserve"> q</w:t>
      </w:r>
      <w:r w:rsidR="00F76EB9">
        <w:t>ë</w:t>
      </w:r>
      <w:r w:rsidR="00640807" w:rsidRPr="00314A5D">
        <w:t xml:space="preserve">në </w:t>
      </w:r>
      <w:r w:rsidRPr="00314A5D">
        <w:t>ai i trafikimit</w:t>
      </w:r>
      <w:r w:rsidR="00F51AC4" w:rsidRPr="00314A5D">
        <w:t xml:space="preserve"> të </w:t>
      </w:r>
      <w:r w:rsidRPr="00314A5D">
        <w:t>q</w:t>
      </w:r>
      <w:r w:rsidR="00F76EB9">
        <w:t>ë</w:t>
      </w:r>
      <w:r w:rsidRPr="00314A5D">
        <w:t>nieve njer</w:t>
      </w:r>
      <w:r w:rsidR="00640807" w:rsidRPr="00314A5D">
        <w:t>ë</w:t>
      </w:r>
      <w:r w:rsidRPr="00314A5D">
        <w:t>zore, ku si rezultat i hartimit</w:t>
      </w:r>
      <w:r w:rsidR="00F51AC4" w:rsidRPr="00314A5D">
        <w:t xml:space="preserve"> të</w:t>
      </w:r>
      <w:r w:rsidR="00640807" w:rsidRPr="00314A5D">
        <w:t xml:space="preserve"> një </w:t>
      </w:r>
      <w:r w:rsidRPr="00314A5D">
        <w:t>strategjie</w:t>
      </w:r>
      <w:r w:rsidR="00F51AC4" w:rsidRPr="00314A5D">
        <w:t xml:space="preserve"> të </w:t>
      </w:r>
      <w:r w:rsidRPr="00314A5D">
        <w:t>vecant</w:t>
      </w:r>
      <w:r w:rsidR="00F76EB9">
        <w:t>ë</w:t>
      </w:r>
      <w:r w:rsidR="00F51AC4" w:rsidRPr="00314A5D">
        <w:t xml:space="preserve"> për</w:t>
      </w:r>
      <w:r w:rsidR="00640807" w:rsidRPr="00314A5D">
        <w:t xml:space="preserve"> luftën </w:t>
      </w:r>
      <w:r w:rsidR="00F51AC4" w:rsidRPr="00314A5D">
        <w:t xml:space="preserve">kundër </w:t>
      </w:r>
      <w:r w:rsidRPr="00314A5D">
        <w:t>trafikimit</w:t>
      </w:r>
      <w:r w:rsidR="00F51AC4" w:rsidRPr="00314A5D">
        <w:t xml:space="preserve"> të </w:t>
      </w:r>
      <w:r w:rsidRPr="00314A5D">
        <w:t>qenieve njer</w:t>
      </w:r>
      <w:r w:rsidR="00F76EB9">
        <w:t>ë</w:t>
      </w:r>
      <w:r w:rsidRPr="00314A5D">
        <w:t>zore, angazhimit dhe mb</w:t>
      </w:r>
      <w:r w:rsidR="00F76EB9">
        <w:t>ë</w:t>
      </w:r>
      <w:r w:rsidRPr="00314A5D">
        <w:t>shtetjes s</w:t>
      </w:r>
      <w:r w:rsidR="00F76EB9">
        <w:t>ë</w:t>
      </w:r>
      <w:r w:rsidR="00640807" w:rsidRPr="00314A5D">
        <w:t xml:space="preserve"> dhënë </w:t>
      </w:r>
      <w:r w:rsidRPr="00314A5D">
        <w:t>(nj</w:t>
      </w:r>
      <w:r w:rsidR="00640807" w:rsidRPr="00314A5D">
        <w:t>ë</w:t>
      </w:r>
      <w:r w:rsidRPr="00314A5D">
        <w:t xml:space="preserve"> s</w:t>
      </w:r>
      <w:r w:rsidR="00640807" w:rsidRPr="00314A5D">
        <w:t>ë</w:t>
      </w:r>
      <w:r w:rsidRPr="00314A5D">
        <w:t>re iniciativash</w:t>
      </w:r>
      <w:r w:rsidR="00F51AC4" w:rsidRPr="00314A5D">
        <w:t xml:space="preserve"> për </w:t>
      </w:r>
      <w:r w:rsidRPr="00314A5D">
        <w:t>krijimin e komiteteve dhe grupeve</w:t>
      </w:r>
      <w:r w:rsidR="00F51AC4" w:rsidRPr="00314A5D">
        <w:t xml:space="preserve"> të </w:t>
      </w:r>
      <w:r w:rsidRPr="00314A5D">
        <w:t>p</w:t>
      </w:r>
      <w:r w:rsidR="00F76EB9">
        <w:t>ë</w:t>
      </w:r>
      <w:r w:rsidRPr="00314A5D">
        <w:t>rbashk</w:t>
      </w:r>
      <w:r w:rsidR="00F76EB9">
        <w:t>ë</w:t>
      </w:r>
      <w:r w:rsidRPr="00314A5D">
        <w:t>ta</w:t>
      </w:r>
      <w:r w:rsidR="00F51AC4" w:rsidRPr="00314A5D">
        <w:t xml:space="preserve"> për të </w:t>
      </w:r>
      <w:r w:rsidRPr="00314A5D">
        <w:t>luftuar k</w:t>
      </w:r>
      <w:r w:rsidR="00F76EB9">
        <w:t>ë</w:t>
      </w:r>
      <w:r w:rsidRPr="00314A5D">
        <w:t>t</w:t>
      </w:r>
      <w:r w:rsidR="00F76EB9">
        <w:t>ë</w:t>
      </w:r>
      <w:r w:rsidRPr="00314A5D">
        <w:t xml:space="preserve"> fenomen)</w:t>
      </w:r>
      <w:r w:rsidR="00F51AC4" w:rsidRPr="00314A5D">
        <w:t xml:space="preserve"> janë </w:t>
      </w:r>
      <w:r w:rsidRPr="00314A5D">
        <w:t>arritur suksese</w:t>
      </w:r>
      <w:r w:rsidR="00F51AC4" w:rsidRPr="00314A5D">
        <w:t xml:space="preserve"> të </w:t>
      </w:r>
      <w:r w:rsidRPr="00314A5D">
        <w:t>konsiderueshme. Nisur nga ky sukses mund</w:t>
      </w:r>
      <w:r w:rsidR="00F51AC4" w:rsidRPr="00314A5D">
        <w:t xml:space="preserve"> të </w:t>
      </w:r>
      <w:r w:rsidRPr="00314A5D">
        <w:t>pranojm</w:t>
      </w:r>
      <w:r w:rsidR="00F76EB9">
        <w:t>ë</w:t>
      </w:r>
      <w:r w:rsidRPr="00314A5D">
        <w:t xml:space="preserve"> se</w:t>
      </w:r>
      <w:r w:rsidR="001E55BB">
        <w:t xml:space="preserve"> Shqipëria </w:t>
      </w:r>
      <w:r w:rsidRPr="00314A5D">
        <w:t>nuk konsiderohet me</w:t>
      </w:r>
      <w:r w:rsidR="00640807" w:rsidRPr="00314A5D">
        <w:t xml:space="preserve"> një </w:t>
      </w:r>
      <w:r w:rsidRPr="00314A5D">
        <w:t>vend tranzitimi i q</w:t>
      </w:r>
      <w:r w:rsidR="00F76EB9">
        <w:t>ë</w:t>
      </w:r>
      <w:r w:rsidRPr="00314A5D">
        <w:t>nieve njer</w:t>
      </w:r>
      <w:r w:rsidR="00F76EB9">
        <w:t>ë</w:t>
      </w:r>
      <w:r w:rsidRPr="00314A5D">
        <w:t>zore. Aktualisht</w:t>
      </w:r>
      <w:r w:rsidR="00F51AC4" w:rsidRPr="00314A5D">
        <w:t xml:space="preserve"> në </w:t>
      </w:r>
      <w:r w:rsidRPr="00314A5D">
        <w:t>jemi</w:t>
      </w:r>
      <w:r w:rsidR="00640807" w:rsidRPr="00314A5D">
        <w:t xml:space="preserve"> një </w:t>
      </w:r>
      <w:r w:rsidRPr="00314A5D">
        <w:t>vend destinacioni i trafikut</w:t>
      </w:r>
      <w:r w:rsidR="00F51AC4" w:rsidRPr="00314A5D">
        <w:t xml:space="preserve"> të </w:t>
      </w:r>
      <w:r w:rsidRPr="00314A5D">
        <w:t>makinave</w:t>
      </w:r>
      <w:r w:rsidR="00F51AC4" w:rsidRPr="00314A5D">
        <w:t xml:space="preserve"> të </w:t>
      </w:r>
      <w:r w:rsidRPr="00314A5D">
        <w:t>vjedhura. P</w:t>
      </w:r>
      <w:r w:rsidR="0029273F">
        <w:t>ë</w:t>
      </w:r>
      <w:r w:rsidRPr="00314A5D">
        <w:t>rsa i p</w:t>
      </w:r>
      <w:r w:rsidR="0029273F">
        <w:t>ë</w:t>
      </w:r>
      <w:r w:rsidRPr="00314A5D">
        <w:t>rket trafikut</w:t>
      </w:r>
      <w:r w:rsidR="00F51AC4" w:rsidRPr="00314A5D">
        <w:t xml:space="preserve"> të </w:t>
      </w:r>
      <w:r w:rsidRPr="00314A5D">
        <w:t>arm</w:t>
      </w:r>
      <w:r w:rsidR="0029273F">
        <w:t>ë</w:t>
      </w:r>
      <w:r w:rsidRPr="00314A5D">
        <w:t>ve dhe municioneve luftarake</w:t>
      </w:r>
      <w:r w:rsidR="00F51AC4" w:rsidRPr="00314A5D">
        <w:t xml:space="preserve"> në </w:t>
      </w:r>
      <w:r w:rsidRPr="00314A5D">
        <w:t>mbetimi vend i origjin</w:t>
      </w:r>
      <w:r w:rsidR="0029273F">
        <w:t>ë</w:t>
      </w:r>
      <w:r w:rsidRPr="00314A5D">
        <w:t xml:space="preserve">s dhe i tranzitimit. </w:t>
      </w:r>
    </w:p>
    <w:p w:rsidR="00255093" w:rsidRPr="00314A5D" w:rsidRDefault="00255093" w:rsidP="00AD3563">
      <w:pPr>
        <w:pStyle w:val="Paragrafi"/>
      </w:pPr>
      <w:r w:rsidRPr="00314A5D">
        <w:t>Si rrjedhoj</w:t>
      </w:r>
      <w:r w:rsidR="0029273F">
        <w:t>ë</w:t>
      </w:r>
      <w:r w:rsidRPr="00314A5D">
        <w:t xml:space="preserve"> e p</w:t>
      </w:r>
      <w:r w:rsidR="0029273F">
        <w:t>ë</w:t>
      </w:r>
      <w:r w:rsidRPr="00314A5D">
        <w:t>rdorimit</w:t>
      </w:r>
      <w:r w:rsidR="00F51AC4" w:rsidRPr="00314A5D">
        <w:t xml:space="preserve"> të </w:t>
      </w:r>
      <w:r w:rsidRPr="00314A5D">
        <w:t>formave dhe metodave</w:t>
      </w:r>
      <w:r w:rsidR="00F51AC4" w:rsidRPr="00314A5D">
        <w:t xml:space="preserve"> të </w:t>
      </w:r>
      <w:r w:rsidRPr="00314A5D">
        <w:t>vecanta</w:t>
      </w:r>
      <w:r w:rsidR="00F51AC4" w:rsidRPr="00314A5D">
        <w:t xml:space="preserve"> të </w:t>
      </w:r>
      <w:r w:rsidRPr="00314A5D">
        <w:t>hetimit, suksese</w:t>
      </w:r>
      <w:r w:rsidR="00F51AC4" w:rsidRPr="00314A5D">
        <w:t xml:space="preserve"> janë </w:t>
      </w:r>
      <w:r w:rsidRPr="00314A5D">
        <w:t>arritur dhe</w:t>
      </w:r>
      <w:r w:rsidR="00F51AC4" w:rsidRPr="00314A5D">
        <w:t xml:space="preserve"> në</w:t>
      </w:r>
      <w:r w:rsidR="00640807" w:rsidRPr="00314A5D">
        <w:t xml:space="preserve"> luftën </w:t>
      </w:r>
      <w:r w:rsidR="00F51AC4" w:rsidRPr="00314A5D">
        <w:t xml:space="preserve">kundër </w:t>
      </w:r>
      <w:r w:rsidRPr="00314A5D">
        <w:t>trafiqeve</w:t>
      </w:r>
      <w:r w:rsidR="00F51AC4" w:rsidRPr="00314A5D">
        <w:t xml:space="preserve"> të </w:t>
      </w:r>
      <w:r w:rsidRPr="00314A5D">
        <w:t>tjera</w:t>
      </w:r>
      <w:r w:rsidR="00F51AC4" w:rsidRPr="00314A5D">
        <w:t xml:space="preserve"> të </w:t>
      </w:r>
      <w:r w:rsidRPr="00314A5D">
        <w:t xml:space="preserve">paligjshme. </w:t>
      </w:r>
    </w:p>
    <w:p w:rsidR="00255093" w:rsidRPr="00314A5D" w:rsidRDefault="00255093" w:rsidP="00AD3563">
      <w:pPr>
        <w:pStyle w:val="Paragrafi"/>
      </w:pPr>
      <w:r w:rsidRPr="00314A5D">
        <w:t>Me p</w:t>
      </w:r>
      <w:r w:rsidR="00640807" w:rsidRPr="00314A5D">
        <w:t>ë</w:t>
      </w:r>
      <w:r w:rsidRPr="00314A5D">
        <w:t>rfaq</w:t>
      </w:r>
      <w:r w:rsidR="0029273F">
        <w:t>ë</w:t>
      </w:r>
      <w:r w:rsidRPr="00314A5D">
        <w:t>sues nga Ministria e Brendshme, Ministria e Pun</w:t>
      </w:r>
      <w:r w:rsidR="00640807" w:rsidRPr="00314A5D">
        <w:t>ë</w:t>
      </w:r>
      <w:r w:rsidRPr="00314A5D">
        <w:t>s, Ç</w:t>
      </w:r>
      <w:r w:rsidR="00640807" w:rsidRPr="00314A5D">
        <w:t>ë</w:t>
      </w:r>
      <w:r w:rsidRPr="00314A5D">
        <w:t>shtjeve Sociale dhe Shanseve</w:t>
      </w:r>
      <w:r w:rsidR="00F51AC4" w:rsidRPr="00314A5D">
        <w:t xml:space="preserve"> të </w:t>
      </w:r>
      <w:r w:rsidRPr="00314A5D">
        <w:t>Barabarta dhe Ministria e Pun</w:t>
      </w:r>
      <w:r w:rsidR="00640807" w:rsidRPr="00314A5D">
        <w:t>ë</w:t>
      </w:r>
      <w:r w:rsidRPr="00314A5D">
        <w:t>ve</w:t>
      </w:r>
      <w:r w:rsidR="00F51AC4" w:rsidRPr="00314A5D">
        <w:t xml:space="preserve"> të </w:t>
      </w:r>
      <w:r w:rsidRPr="00314A5D">
        <w:t>Jashtme,</w:t>
      </w:r>
      <w:r w:rsidR="00F51AC4" w:rsidRPr="00314A5D">
        <w:t xml:space="preserve"> në </w:t>
      </w:r>
      <w:r w:rsidRPr="00314A5D">
        <w:t>Maj</w:t>
      </w:r>
      <w:r w:rsidR="00F51AC4" w:rsidRPr="00314A5D">
        <w:t xml:space="preserve"> të </w:t>
      </w:r>
      <w:r w:rsidRPr="00314A5D">
        <w:t>vitit 2006</w:t>
      </w:r>
      <w:r w:rsidR="00F51AC4" w:rsidRPr="00314A5D">
        <w:t xml:space="preserve"> është </w:t>
      </w:r>
      <w:r w:rsidRPr="00314A5D">
        <w:t>ngritur Autoriteti P</w:t>
      </w:r>
      <w:r w:rsidR="00640807" w:rsidRPr="00314A5D">
        <w:t>ë</w:t>
      </w:r>
      <w:r w:rsidRPr="00314A5D">
        <w:t>rgjegj</w:t>
      </w:r>
      <w:r w:rsidR="00640807" w:rsidRPr="00314A5D">
        <w:t>ë</w:t>
      </w:r>
      <w:r w:rsidRPr="00314A5D">
        <w:t>s</w:t>
      </w:r>
      <w:r w:rsidR="00F51AC4" w:rsidRPr="00314A5D">
        <w:t xml:space="preserve"> për </w:t>
      </w:r>
      <w:r w:rsidRPr="00314A5D">
        <w:t>Mekanizmin Komb</w:t>
      </w:r>
      <w:r w:rsidR="0029273F">
        <w:t>ë</w:t>
      </w:r>
      <w:r w:rsidRPr="00314A5D">
        <w:t>tar Referues</w:t>
      </w:r>
      <w:r w:rsidR="00F51AC4" w:rsidRPr="00314A5D">
        <w:t xml:space="preserve"> të </w:t>
      </w:r>
      <w:r w:rsidRPr="00314A5D">
        <w:t>rasteve</w:t>
      </w:r>
      <w:r w:rsidR="00F51AC4" w:rsidRPr="00314A5D">
        <w:t xml:space="preserve"> të </w:t>
      </w:r>
      <w:r w:rsidRPr="00314A5D">
        <w:t>viktimave</w:t>
      </w:r>
      <w:r w:rsidR="00F51AC4" w:rsidRPr="00314A5D">
        <w:t xml:space="preserve"> të </w:t>
      </w:r>
      <w:r w:rsidRPr="00314A5D">
        <w:t>trafikut</w:t>
      </w:r>
      <w:r w:rsidR="00F51AC4" w:rsidRPr="00314A5D">
        <w:t xml:space="preserve"> për të </w:t>
      </w:r>
      <w:r w:rsidRPr="00314A5D">
        <w:t>bashk</w:t>
      </w:r>
      <w:r w:rsidR="0029273F">
        <w:t>ë</w:t>
      </w:r>
      <w:r w:rsidRPr="00314A5D">
        <w:t>renduar procesin e referimit, dh</w:t>
      </w:r>
      <w:r w:rsidR="00640807" w:rsidRPr="00314A5D">
        <w:t>ë</w:t>
      </w:r>
      <w:r w:rsidRPr="00314A5D">
        <w:t>nies se mbrojtjes fillestare dhe rehabilitimit afatgjat</w:t>
      </w:r>
      <w:r w:rsidR="0029273F">
        <w:t>ë</w:t>
      </w:r>
      <w:r w:rsidR="00F51AC4" w:rsidRPr="00314A5D">
        <w:t xml:space="preserve"> të </w:t>
      </w:r>
      <w:r w:rsidRPr="00314A5D">
        <w:t>viktimave</w:t>
      </w:r>
      <w:r w:rsidR="00F51AC4" w:rsidRPr="00314A5D">
        <w:t xml:space="preserve"> të </w:t>
      </w:r>
      <w:r w:rsidRPr="00314A5D">
        <w:t>trafikut,</w:t>
      </w:r>
      <w:r w:rsidR="00F51AC4" w:rsidRPr="00314A5D">
        <w:t xml:space="preserve"> në </w:t>
      </w:r>
      <w:r w:rsidRPr="00314A5D">
        <w:t>bashk</w:t>
      </w:r>
      <w:r w:rsidR="00640807" w:rsidRPr="00314A5D">
        <w:t>ë</w:t>
      </w:r>
      <w:r w:rsidRPr="00314A5D">
        <w:t>punim</w:t>
      </w:r>
      <w:r w:rsidR="00F51AC4" w:rsidRPr="00314A5D">
        <w:t xml:space="preserve"> të </w:t>
      </w:r>
      <w:r w:rsidRPr="00314A5D">
        <w:t>ngusht</w:t>
      </w:r>
      <w:r w:rsidR="00640807" w:rsidRPr="00314A5D">
        <w:t>ë</w:t>
      </w:r>
      <w:r w:rsidRPr="00314A5D">
        <w:t xml:space="preserve"> me sh</w:t>
      </w:r>
      <w:r w:rsidR="00640807" w:rsidRPr="00314A5D">
        <w:t>ë</w:t>
      </w:r>
      <w:r w:rsidRPr="00314A5D">
        <w:t>rbimin social shtet</w:t>
      </w:r>
      <w:r w:rsidR="00640807" w:rsidRPr="00314A5D">
        <w:t>ë</w:t>
      </w:r>
      <w:r w:rsidRPr="00314A5D">
        <w:t>ror,</w:t>
      </w:r>
      <w:r w:rsidR="00640807" w:rsidRPr="00314A5D">
        <w:t xml:space="preserve"> përfaqësitë </w:t>
      </w:r>
      <w:r w:rsidRPr="00314A5D">
        <w:t>shqiptare diplomatike</w:t>
      </w:r>
      <w:r w:rsidR="00640807" w:rsidRPr="00314A5D">
        <w:t xml:space="preserve"> jashtë </w:t>
      </w:r>
      <w:r w:rsidRPr="00314A5D">
        <w:t>vendit dhe me qendrat e specializuara</w:t>
      </w:r>
      <w:r w:rsidR="00F51AC4" w:rsidRPr="00314A5D">
        <w:t xml:space="preserve"> për </w:t>
      </w:r>
      <w:r w:rsidRPr="00314A5D">
        <w:t>strehimin e viktimave</w:t>
      </w:r>
      <w:r w:rsidR="00F51AC4" w:rsidRPr="00314A5D">
        <w:t xml:space="preserve"> të </w:t>
      </w:r>
      <w:r w:rsidRPr="00314A5D">
        <w:t>trafikut</w:t>
      </w:r>
      <w:r w:rsidR="00F51AC4" w:rsidRPr="00314A5D">
        <w:t xml:space="preserve"> në </w:t>
      </w:r>
      <w:r w:rsidRPr="00314A5D">
        <w:t>vend.</w:t>
      </w:r>
    </w:p>
    <w:p w:rsidR="00255093" w:rsidRPr="00314A5D" w:rsidRDefault="00255093" w:rsidP="00AD3563">
      <w:pPr>
        <w:pStyle w:val="Paragrafi"/>
      </w:pPr>
      <w:r w:rsidRPr="00314A5D">
        <w:t>Jan</w:t>
      </w:r>
      <w:r w:rsidR="00640807" w:rsidRPr="00314A5D">
        <w:t>ë</w:t>
      </w:r>
      <w:r w:rsidRPr="00314A5D">
        <w:t xml:space="preserve"> ngritur Komitete Rajonale Antitrafik, me urdh</w:t>
      </w:r>
      <w:r w:rsidR="0029273F">
        <w:t>ë</w:t>
      </w:r>
      <w:r w:rsidRPr="00314A5D">
        <w:t>r</w:t>
      </w:r>
      <w:r w:rsidR="00F51AC4" w:rsidRPr="00314A5D">
        <w:t xml:space="preserve"> të </w:t>
      </w:r>
      <w:r w:rsidRPr="00314A5D">
        <w:t>Kry</w:t>
      </w:r>
      <w:r w:rsidR="0029273F">
        <w:t>eministrit nr.</w:t>
      </w:r>
      <w:r w:rsidRPr="00314A5D">
        <w:t>139, dat</w:t>
      </w:r>
      <w:r w:rsidR="0029273F">
        <w:t>ë</w:t>
      </w:r>
      <w:r w:rsidR="000D580F">
        <w:t xml:space="preserve"> 19.</w:t>
      </w:r>
      <w:r w:rsidRPr="00314A5D">
        <w:t>6.2006 “P</w:t>
      </w:r>
      <w:r w:rsidR="0029273F">
        <w:t>ë</w:t>
      </w:r>
      <w:r w:rsidR="000D580F">
        <w:t>r krijimin e komiteteve r</w:t>
      </w:r>
      <w:r w:rsidRPr="00314A5D">
        <w:t>ajonale</w:t>
      </w:r>
      <w:r w:rsidR="00F51AC4" w:rsidRPr="00314A5D">
        <w:t xml:space="preserve"> të </w:t>
      </w:r>
      <w:r w:rsidR="000D580F">
        <w:t>l</w:t>
      </w:r>
      <w:r w:rsidRPr="00314A5D">
        <w:t>uft</w:t>
      </w:r>
      <w:r w:rsidR="0029273F">
        <w:t>ë</w:t>
      </w:r>
      <w:r w:rsidRPr="00314A5D">
        <w:t>s</w:t>
      </w:r>
      <w:r w:rsidR="00F51AC4" w:rsidRPr="00314A5D">
        <w:t xml:space="preserve"> kundër </w:t>
      </w:r>
      <w:r w:rsidR="000D580F">
        <w:t>t</w:t>
      </w:r>
      <w:r w:rsidRPr="00314A5D">
        <w:t>rafikut</w:t>
      </w:r>
      <w:r w:rsidR="00F51AC4" w:rsidRPr="00314A5D">
        <w:t xml:space="preserve"> të </w:t>
      </w:r>
      <w:r w:rsidR="000D580F">
        <w:t>qenieve n</w:t>
      </w:r>
      <w:r w:rsidRPr="00314A5D">
        <w:t>jer</w:t>
      </w:r>
      <w:r w:rsidR="0029273F">
        <w:t>ë</w:t>
      </w:r>
      <w:r w:rsidRPr="00314A5D">
        <w:t>zore“. K</w:t>
      </w:r>
      <w:r w:rsidR="00640807" w:rsidRPr="00314A5D">
        <w:t>ë</w:t>
      </w:r>
      <w:r w:rsidRPr="00314A5D">
        <w:t>to komitete luajn</w:t>
      </w:r>
      <w:r w:rsidR="0029273F">
        <w:t>ë</w:t>
      </w:r>
      <w:r w:rsidR="00640807" w:rsidRPr="00314A5D">
        <w:t xml:space="preserve"> një </w:t>
      </w:r>
      <w:r w:rsidRPr="00314A5D">
        <w:t>rol</w:t>
      </w:r>
      <w:r w:rsidR="00F51AC4" w:rsidRPr="00314A5D">
        <w:t xml:space="preserve"> të </w:t>
      </w:r>
      <w:r w:rsidRPr="00314A5D">
        <w:t>r</w:t>
      </w:r>
      <w:r w:rsidR="00640807" w:rsidRPr="00314A5D">
        <w:t>ë</w:t>
      </w:r>
      <w:r w:rsidRPr="00314A5D">
        <w:t>nd</w:t>
      </w:r>
      <w:r w:rsidR="00640807" w:rsidRPr="00314A5D">
        <w:t>ë</w:t>
      </w:r>
      <w:r w:rsidRPr="00314A5D">
        <w:t>sish</w:t>
      </w:r>
      <w:r w:rsidR="00640807" w:rsidRPr="00314A5D">
        <w:t>ë</w:t>
      </w:r>
      <w:r w:rsidRPr="00314A5D">
        <w:t>m</w:t>
      </w:r>
      <w:r w:rsidR="00F51AC4" w:rsidRPr="00314A5D">
        <w:t xml:space="preserve"> në </w:t>
      </w:r>
      <w:r w:rsidRPr="00314A5D">
        <w:t>trajtimin e rasteve</w:t>
      </w:r>
      <w:r w:rsidR="00F51AC4" w:rsidRPr="00314A5D">
        <w:t xml:space="preserve"> të </w:t>
      </w:r>
      <w:r w:rsidRPr="00314A5D">
        <w:t>identifikuara si viktima apo viktimave potenciale</w:t>
      </w:r>
      <w:r w:rsidR="00F51AC4" w:rsidRPr="00314A5D">
        <w:t xml:space="preserve"> të </w:t>
      </w:r>
      <w:r w:rsidRPr="00314A5D">
        <w:t>trafikut.</w:t>
      </w:r>
    </w:p>
    <w:p w:rsidR="00255093" w:rsidRPr="00314A5D" w:rsidRDefault="000D580F" w:rsidP="00AD3563">
      <w:pPr>
        <w:pStyle w:val="Paragrafi"/>
      </w:pPr>
      <w:bookmarkStart w:id="18" w:name="_Toc174774219"/>
      <w:bookmarkStart w:id="19" w:name="_Toc197494882"/>
      <w:r>
        <w:t>III. 4 . Parandalimi i p</w:t>
      </w:r>
      <w:r w:rsidR="00255093" w:rsidRPr="00314A5D">
        <w:t>astrimit</w:t>
      </w:r>
      <w:r w:rsidR="00F51AC4" w:rsidRPr="00314A5D">
        <w:t xml:space="preserve"> të </w:t>
      </w:r>
      <w:r>
        <w:t>p</w:t>
      </w:r>
      <w:r w:rsidR="00255093" w:rsidRPr="00314A5D">
        <w:t>arave</w:t>
      </w:r>
      <w:bookmarkEnd w:id="18"/>
      <w:bookmarkEnd w:id="19"/>
      <w:r w:rsidR="00255093" w:rsidRPr="00314A5D">
        <w:t xml:space="preserve"> </w:t>
      </w:r>
    </w:p>
    <w:p w:rsidR="00255093" w:rsidRPr="00314A5D" w:rsidRDefault="00255093" w:rsidP="00AD3563">
      <w:pPr>
        <w:pStyle w:val="Paragrafi"/>
      </w:pPr>
      <w:r w:rsidRPr="00314A5D">
        <w:t>N</w:t>
      </w:r>
      <w:r w:rsidR="00640807" w:rsidRPr="00314A5D">
        <w:t>ë</w:t>
      </w:r>
      <w:r w:rsidRPr="00314A5D">
        <w:t xml:space="preserve"> drejtimin e parandalimit</w:t>
      </w:r>
      <w:r w:rsidR="00F51AC4" w:rsidRPr="00314A5D">
        <w:t xml:space="preserve"> të </w:t>
      </w:r>
      <w:r w:rsidRPr="00314A5D">
        <w:t>pastrimit</w:t>
      </w:r>
      <w:r w:rsidR="00F51AC4" w:rsidRPr="00314A5D">
        <w:t xml:space="preserve"> të </w:t>
      </w:r>
      <w:r w:rsidRPr="00314A5D">
        <w:t>parave synohet forcimi i luftës kundër pastrimit të parave me origjinë nga trafiqet ilegale dhe terrorizmi si dhe për dekriminalizimin e aktivitetit ekonomik në vend. Në këtë mënyrë synohet që t’i shërbehet rritjes së besueshmërisë në vend dhe në sistemin e tij ekonomik e ligjor.</w:t>
      </w:r>
    </w:p>
    <w:p w:rsidR="00255093" w:rsidRPr="00314A5D" w:rsidRDefault="00255093" w:rsidP="00AD3563">
      <w:pPr>
        <w:pStyle w:val="Paragrafi"/>
      </w:pPr>
      <w:r w:rsidRPr="00314A5D">
        <w:t>P</w:t>
      </w:r>
      <w:r w:rsidR="00640807" w:rsidRPr="00314A5D">
        <w:t>ë</w:t>
      </w:r>
      <w:r w:rsidRPr="00314A5D">
        <w:t>r realizimin e këtij synimi kërkohet bashkëpunim i mire brenda vendit midis agjencive q</w:t>
      </w:r>
      <w:r w:rsidR="0029273F">
        <w:t>ë</w:t>
      </w:r>
      <w:r w:rsidRPr="00314A5D">
        <w:t xml:space="preserve"> punojn</w:t>
      </w:r>
      <w:r w:rsidR="0029273F">
        <w:t>ë</w:t>
      </w:r>
      <w:r w:rsidR="00F51AC4" w:rsidRPr="00314A5D">
        <w:t xml:space="preserve"> në </w:t>
      </w:r>
      <w:r w:rsidRPr="00314A5D">
        <w:t>k</w:t>
      </w:r>
      <w:r w:rsidR="0029273F">
        <w:t>ë</w:t>
      </w:r>
      <w:r w:rsidRPr="00314A5D">
        <w:t>t</w:t>
      </w:r>
      <w:r w:rsidR="0029273F">
        <w:t>ë</w:t>
      </w:r>
      <w:r w:rsidRPr="00314A5D">
        <w:t xml:space="preserve"> drejtim si dhe me vendet e tjera me qëllim parandalimin e përdorimit të sistemeve të tyre financiare për pastrimin e të ardhurave nga aktivitete kriminale në përgjithësi, si dhe përdorimin e tyre për qëllime të financimit të terrorizmit. Bashkëpunimi në këtë fushë do të m</w:t>
      </w:r>
      <w:r w:rsidR="000D580F">
        <w:t>bështetet në zbatimin e standard</w:t>
      </w:r>
      <w:r w:rsidRPr="00314A5D">
        <w:t>eve</w:t>
      </w:r>
      <w:r w:rsidR="000D580F">
        <w:t xml:space="preserve"> dhe mekanizmave të përshtatshëm</w:t>
      </w:r>
      <w:r w:rsidRPr="00314A5D">
        <w:t>, për luftimin e pastrimit të parave dhe financimit të terrorizmit, duke u fokusuar në mënyrë të veçantë në standartet e Bashkimit Evropian dhe instrumentave të tjerë ndërkombëtare në këtë fushë.</w:t>
      </w:r>
    </w:p>
    <w:p w:rsidR="00255093" w:rsidRPr="00314A5D" w:rsidRDefault="00255093" w:rsidP="00AD3563">
      <w:pPr>
        <w:pStyle w:val="Paragrafi"/>
      </w:pPr>
      <w:r w:rsidRPr="00314A5D">
        <w:t>Kuadri institucional ekzistues</w:t>
      </w:r>
    </w:p>
    <w:p w:rsidR="00255093" w:rsidRPr="00314A5D" w:rsidRDefault="00255093" w:rsidP="00AD3563">
      <w:pPr>
        <w:pStyle w:val="Paragrafi"/>
      </w:pPr>
      <w:r w:rsidRPr="00314A5D">
        <w:t>Për zbatimin e detyrimeve që rrjedhin nga legjislacioni në fuqi në fushën e parandalimit të pastrimit të parave janë përgjegjëse këto struktura:</w:t>
      </w:r>
    </w:p>
    <w:p w:rsidR="00255093" w:rsidRPr="00314A5D" w:rsidRDefault="00640807" w:rsidP="00AD3563">
      <w:pPr>
        <w:pStyle w:val="Paragrafi"/>
      </w:pPr>
      <w:r w:rsidRPr="00314A5D">
        <w:t xml:space="preserve">a) </w:t>
      </w:r>
      <w:r w:rsidR="00255093" w:rsidRPr="00314A5D">
        <w:t>Drejtoria e Përgjithshme e Parandalimit të Pastrimit të Parave (DPPPP), e cila është në rolin e njësisë së inteligjencës financiare.</w:t>
      </w:r>
    </w:p>
    <w:p w:rsidR="00255093" w:rsidRPr="00314A5D" w:rsidRDefault="00255093" w:rsidP="00AD3563">
      <w:pPr>
        <w:pStyle w:val="Paragrafi"/>
      </w:pPr>
      <w:r w:rsidRPr="00314A5D">
        <w:t>b</w:t>
      </w:r>
      <w:r w:rsidR="00640807" w:rsidRPr="00314A5D">
        <w:t xml:space="preserve">) </w:t>
      </w:r>
      <w:r w:rsidRPr="00314A5D">
        <w:t>Komiteti i Bashkërendimit të Luftës kundër Pastrimit të Parave (KBLKPP). Ky komitet drejtohet nga Kryeministri dhe në përbërje ka Ministrin e Financave, Ministrin e Pun</w:t>
      </w:r>
      <w:r w:rsidR="0029273F">
        <w:t>ë</w:t>
      </w:r>
      <w:r w:rsidRPr="00314A5D">
        <w:t>ve</w:t>
      </w:r>
      <w:r w:rsidR="00F51AC4" w:rsidRPr="00314A5D">
        <w:t xml:space="preserve"> të </w:t>
      </w:r>
      <w:r w:rsidRPr="00314A5D">
        <w:t>Jashtme, Ministrin e Mbrojtjes, Ministrin e Brendshem, Ministrin e Drejt</w:t>
      </w:r>
      <w:r w:rsidR="0029273F">
        <w:t>ë</w:t>
      </w:r>
      <w:r w:rsidRPr="00314A5D">
        <w:t>sise, Prokurorin e P</w:t>
      </w:r>
      <w:r w:rsidR="0029273F">
        <w:t>ë</w:t>
      </w:r>
      <w:r w:rsidRPr="00314A5D">
        <w:t>rgjithsh</w:t>
      </w:r>
      <w:r w:rsidR="0029273F">
        <w:t>ë</w:t>
      </w:r>
      <w:r w:rsidRPr="00314A5D">
        <w:t>m, Guvernatorin e</w:t>
      </w:r>
      <w:r w:rsidR="00640807" w:rsidRPr="00314A5D">
        <w:t xml:space="preserve"> Bankës </w:t>
      </w:r>
      <w:r w:rsidRPr="00314A5D">
        <w:t>s</w:t>
      </w:r>
      <w:r w:rsidR="0029273F">
        <w:t>ë</w:t>
      </w:r>
      <w:r w:rsidRPr="00314A5D">
        <w:t xml:space="preserve"> Shqip</w:t>
      </w:r>
      <w:r w:rsidR="00640807" w:rsidRPr="00314A5D">
        <w:t>ë</w:t>
      </w:r>
      <w:r w:rsidRPr="00314A5D">
        <w:t>ris</w:t>
      </w:r>
      <w:r w:rsidR="00640807" w:rsidRPr="00314A5D">
        <w:t>ë</w:t>
      </w:r>
      <w:r w:rsidRPr="00314A5D">
        <w:t>, Drejtorin e SHISH-it dhe Inspektorin e P</w:t>
      </w:r>
      <w:r w:rsidR="00640807" w:rsidRPr="00314A5D">
        <w:t>ë</w:t>
      </w:r>
      <w:r w:rsidRPr="00314A5D">
        <w:t>rgjithsh</w:t>
      </w:r>
      <w:r w:rsidR="00640807" w:rsidRPr="00314A5D">
        <w:t>ë</w:t>
      </w:r>
      <w:r w:rsidRPr="00314A5D">
        <w:t>m</w:t>
      </w:r>
      <w:r w:rsidR="00F51AC4" w:rsidRPr="00314A5D">
        <w:t xml:space="preserve"> të </w:t>
      </w:r>
      <w:r w:rsidRPr="00314A5D">
        <w:t>ILDKP-s</w:t>
      </w:r>
      <w:r w:rsidR="00640807" w:rsidRPr="00314A5D">
        <w:t>ë</w:t>
      </w:r>
      <w:r w:rsidRPr="00314A5D">
        <w:t xml:space="preserve">. </w:t>
      </w:r>
    </w:p>
    <w:p w:rsidR="00255093" w:rsidRPr="00314A5D" w:rsidRDefault="00255093" w:rsidP="00AD3563">
      <w:pPr>
        <w:pStyle w:val="Paragrafi"/>
      </w:pPr>
      <w:r w:rsidRPr="00314A5D">
        <w:t>c</w:t>
      </w:r>
      <w:r w:rsidR="00640807" w:rsidRPr="00314A5D">
        <w:t xml:space="preserve">) </w:t>
      </w:r>
      <w:r w:rsidRPr="00314A5D">
        <w:t>Drejtoria e Krimeve Ekonomiko-Financiare dhe Drejtoria e Luftës Kundër Krimit të Organizuar pran</w:t>
      </w:r>
      <w:r w:rsidR="00640807" w:rsidRPr="00314A5D">
        <w:t>ë</w:t>
      </w:r>
      <w:r w:rsidRPr="00314A5D">
        <w:t xml:space="preserve"> Departamentit</w:t>
      </w:r>
      <w:r w:rsidR="00F51AC4" w:rsidRPr="00314A5D">
        <w:t xml:space="preserve"> të </w:t>
      </w:r>
      <w:r w:rsidRPr="00314A5D">
        <w:t>Hetimit Kriminal, në Ministrinë e Brendshme.</w:t>
      </w:r>
    </w:p>
    <w:p w:rsidR="00255093" w:rsidRPr="00314A5D" w:rsidRDefault="00640807" w:rsidP="00AD3563">
      <w:pPr>
        <w:pStyle w:val="Paragrafi"/>
      </w:pPr>
      <w:r w:rsidRPr="00314A5D">
        <w:t xml:space="preserve">a) </w:t>
      </w:r>
      <w:r w:rsidR="00255093" w:rsidRPr="00314A5D">
        <w:t>Drejtoria e Përgjithshme e Parandalimit të Pastrimit të Parave (DPPPP), e cila është në rolin e njësisë së inteligjencës financiare. Misioni i kësaj Drejtorie konsiston në:</w:t>
      </w:r>
    </w:p>
    <w:p w:rsidR="00255093" w:rsidRPr="00314A5D" w:rsidRDefault="00640807" w:rsidP="00AD3563">
      <w:pPr>
        <w:pStyle w:val="Paragrafi"/>
      </w:pPr>
      <w:r w:rsidRPr="00314A5D">
        <w:t xml:space="preserve">- </w:t>
      </w:r>
      <w:r w:rsidR="00255093" w:rsidRPr="00314A5D">
        <w:t>Parandalimin e “pastrimit të parave” dhe në luftën kundër financimit të terrorizmit, nëpërmjet grumbullimit, verifikimit, vlerësimit, kontrollit, ruajtjes së informacioneve nga subjektet e ligjit, pezullimit, bllokimit dhe ngrirjes të çdo veprimi me qëllim parandalimin e transferimit, tjetërsimit ose kalimit të pasurisë dhe produkteve që rrjedhin nga veprimtaria kriminale;</w:t>
      </w:r>
    </w:p>
    <w:p w:rsidR="00255093" w:rsidRPr="00314A5D" w:rsidRDefault="00640807" w:rsidP="00AD3563">
      <w:pPr>
        <w:pStyle w:val="Paragrafi"/>
      </w:pPr>
      <w:r w:rsidRPr="00314A5D">
        <w:t xml:space="preserve">- </w:t>
      </w:r>
      <w:r w:rsidR="00255093" w:rsidRPr="00314A5D">
        <w:t>Bashkërendimin me struktura të tjera të zbatimit të ligjit</w:t>
      </w:r>
      <w:r w:rsidR="00F51AC4" w:rsidRPr="00314A5D">
        <w:t xml:space="preserve"> të </w:t>
      </w:r>
      <w:r w:rsidR="0029273F">
        <w:t>tilla si Ministria e Brend</w:t>
      </w:r>
      <w:r w:rsidR="00255093" w:rsidRPr="00314A5D">
        <w:t xml:space="preserve">shme, Prokuroria e Përgjithëshme, Shërbimi Informativ Kombëtar dhe me Organizma homologe </w:t>
      </w:r>
      <w:r w:rsidR="000D580F">
        <w:t>dhe Institucione ndërkombëtare.</w:t>
      </w:r>
    </w:p>
    <w:p w:rsidR="00255093" w:rsidRPr="00314A5D" w:rsidRDefault="00640807" w:rsidP="00AD3563">
      <w:pPr>
        <w:pStyle w:val="Paragrafi"/>
      </w:pPr>
      <w:r w:rsidRPr="00314A5D">
        <w:t xml:space="preserve">- </w:t>
      </w:r>
      <w:r w:rsidR="00255093" w:rsidRPr="00314A5D">
        <w:t xml:space="preserve">Hartimin e programeve të bashkëpunimit dhe asistencave të ndërsjellta në drejtim të parandalimit të “pastrimit të parave” me vende të ndryshme, në bazë të konventave ndërkombëtare të nënshkruara dhe ratifikuara. </w:t>
      </w:r>
    </w:p>
    <w:p w:rsidR="00255093" w:rsidRPr="00314A5D" w:rsidRDefault="00640807" w:rsidP="00AD3563">
      <w:pPr>
        <w:pStyle w:val="Paragrafi"/>
      </w:pPr>
      <w:r w:rsidRPr="00314A5D">
        <w:t xml:space="preserve">b) </w:t>
      </w:r>
      <w:r w:rsidR="00255093" w:rsidRPr="00314A5D">
        <w:t>Komiteti i Bashkërendimit të Luftës kundër Pastrimit të Parave (KBLKPP). Komiteti i Bashkërendimit të Luftës kundër Pastrimit të Parave</w:t>
      </w:r>
      <w:r w:rsidR="00F51AC4" w:rsidRPr="00314A5D">
        <w:t xml:space="preserve"> është </w:t>
      </w:r>
      <w:r w:rsidR="00255093" w:rsidRPr="00314A5D">
        <w:t>p</w:t>
      </w:r>
      <w:r w:rsidR="0029273F">
        <w:t>ë</w:t>
      </w:r>
      <w:r w:rsidR="00255093" w:rsidRPr="00314A5D">
        <w:t>rgjegj</w:t>
      </w:r>
      <w:r w:rsidR="0029273F">
        <w:t>ë</w:t>
      </w:r>
      <w:r w:rsidR="00255093" w:rsidRPr="00314A5D">
        <w:t>s</w:t>
      </w:r>
      <w:r w:rsidR="00F51AC4" w:rsidRPr="00314A5D">
        <w:t xml:space="preserve"> për </w:t>
      </w:r>
      <w:r w:rsidR="00255093" w:rsidRPr="00314A5D">
        <w:t>p</w:t>
      </w:r>
      <w:r w:rsidR="0029273F">
        <w:t>ë</w:t>
      </w:r>
      <w:r w:rsidR="00255093" w:rsidRPr="00314A5D">
        <w:t>rcaktimin e drejtimeve</w:t>
      </w:r>
      <w:r w:rsidR="00F51AC4" w:rsidRPr="00314A5D">
        <w:t xml:space="preserve"> të</w:t>
      </w:r>
      <w:r w:rsidRPr="00314A5D">
        <w:t xml:space="preserve"> politikës  </w:t>
      </w:r>
      <w:r w:rsidR="00255093" w:rsidRPr="00314A5D">
        <w:t>s</w:t>
      </w:r>
      <w:r w:rsidR="0029273F">
        <w:t>ë</w:t>
      </w:r>
      <w:r w:rsidR="00255093" w:rsidRPr="00314A5D">
        <w:t xml:space="preserve"> përgjithshme shteterore</w:t>
      </w:r>
      <w:r w:rsidR="00F51AC4" w:rsidRPr="00314A5D">
        <w:t xml:space="preserve"> në </w:t>
      </w:r>
      <w:r w:rsidR="00BC3143" w:rsidRPr="00314A5D">
        <w:t xml:space="preserve">fushën </w:t>
      </w:r>
      <w:r w:rsidR="00255093" w:rsidRPr="00314A5D">
        <w:t xml:space="preserve"> e parandalimit dhe luft</w:t>
      </w:r>
      <w:r w:rsidR="0029273F">
        <w:t>ë</w:t>
      </w:r>
      <w:r w:rsidR="00255093" w:rsidRPr="00314A5D">
        <w:t>s</w:t>
      </w:r>
      <w:r w:rsidR="00F51AC4" w:rsidRPr="00314A5D">
        <w:t xml:space="preserve"> kundër </w:t>
      </w:r>
      <w:r w:rsidR="00255093" w:rsidRPr="00314A5D">
        <w:t>pastrimit</w:t>
      </w:r>
      <w:r w:rsidR="00F51AC4" w:rsidRPr="00314A5D">
        <w:t xml:space="preserve"> të </w:t>
      </w:r>
      <w:r w:rsidR="00255093" w:rsidRPr="00314A5D">
        <w:t>parave dhe financimit</w:t>
      </w:r>
      <w:r w:rsidR="00F51AC4" w:rsidRPr="00314A5D">
        <w:t xml:space="preserve"> të </w:t>
      </w:r>
      <w:r w:rsidR="00255093" w:rsidRPr="00314A5D">
        <w:t xml:space="preserve">terrorizmit. </w:t>
      </w:r>
    </w:p>
    <w:p w:rsidR="00255093" w:rsidRPr="00314A5D" w:rsidRDefault="00255093" w:rsidP="00AD3563">
      <w:pPr>
        <w:pStyle w:val="Paragrafi"/>
      </w:pPr>
      <w:r w:rsidRPr="00314A5D">
        <w:t>Komiteti drejtohet nga Kryeministri dhe në përbërje ka Ministrin e Financave, Ministrin e Pun</w:t>
      </w:r>
      <w:r w:rsidR="0029273F">
        <w:t>ë</w:t>
      </w:r>
      <w:r w:rsidRPr="00314A5D">
        <w:t>ve</w:t>
      </w:r>
      <w:r w:rsidR="00F51AC4" w:rsidRPr="00314A5D">
        <w:t xml:space="preserve"> të </w:t>
      </w:r>
      <w:r w:rsidRPr="00314A5D">
        <w:t>Jashtme, Ministrin e Mbrojtjes, Ministrin e Brendsh</w:t>
      </w:r>
      <w:r w:rsidR="0029273F">
        <w:t>ë</w:t>
      </w:r>
      <w:r w:rsidRPr="00314A5D">
        <w:t>m, Ministrin e Drejt</w:t>
      </w:r>
      <w:r w:rsidR="0029273F">
        <w:t>ë</w:t>
      </w:r>
      <w:r w:rsidRPr="00314A5D">
        <w:t>sis</w:t>
      </w:r>
      <w:r w:rsidR="0029273F">
        <w:t>ë</w:t>
      </w:r>
      <w:r w:rsidRPr="00314A5D">
        <w:t>, Prokurorin e P</w:t>
      </w:r>
      <w:r w:rsidR="0029273F">
        <w:t>ë</w:t>
      </w:r>
      <w:r w:rsidRPr="00314A5D">
        <w:t>rgjithsh</w:t>
      </w:r>
      <w:r w:rsidR="0029273F">
        <w:t>ë</w:t>
      </w:r>
      <w:r w:rsidRPr="00314A5D">
        <w:t>m, Guvernatorin e</w:t>
      </w:r>
      <w:r w:rsidR="00640807" w:rsidRPr="00314A5D">
        <w:t xml:space="preserve"> Bankës </w:t>
      </w:r>
      <w:r w:rsidRPr="00314A5D">
        <w:t>se Shqip</w:t>
      </w:r>
      <w:r w:rsidR="0029273F">
        <w:t>ë</w:t>
      </w:r>
      <w:r w:rsidRPr="00314A5D">
        <w:t>ris</w:t>
      </w:r>
      <w:r w:rsidR="0029273F">
        <w:t>ë</w:t>
      </w:r>
      <w:r w:rsidRPr="00314A5D">
        <w:t>, Drejtorin e SHISH-it dhe Inspektorin e P</w:t>
      </w:r>
      <w:r w:rsidR="0029273F">
        <w:t>ë</w:t>
      </w:r>
      <w:r w:rsidRPr="00314A5D">
        <w:t>rgjithsh</w:t>
      </w:r>
      <w:r w:rsidR="0029273F">
        <w:t>ë</w:t>
      </w:r>
      <w:r w:rsidRPr="00314A5D">
        <w:t>m</w:t>
      </w:r>
      <w:r w:rsidR="00F51AC4" w:rsidRPr="00314A5D">
        <w:t xml:space="preserve"> të </w:t>
      </w:r>
      <w:r w:rsidRPr="00314A5D">
        <w:t>ILDKP-se.  Komiteti mblidhet</w:t>
      </w:r>
      <w:r w:rsidR="00F51AC4" w:rsidRPr="00314A5D">
        <w:t xml:space="preserve"> të </w:t>
      </w:r>
      <w:r w:rsidRPr="00314A5D">
        <w:t>pakt</w:t>
      </w:r>
      <w:r w:rsidR="0029273F">
        <w:t>ë</w:t>
      </w:r>
      <w:r w:rsidRPr="00314A5D">
        <w:t>n</w:t>
      </w:r>
      <w:r w:rsidR="00640807" w:rsidRPr="00314A5D">
        <w:t xml:space="preserve"> një </w:t>
      </w:r>
      <w:r w:rsidRPr="00314A5D">
        <w:t>her</w:t>
      </w:r>
      <w:r w:rsidR="0029273F">
        <w:t>ë</w:t>
      </w:r>
      <w:r w:rsidR="00F51AC4" w:rsidRPr="00314A5D">
        <w:t xml:space="preserve"> në </w:t>
      </w:r>
      <w:r w:rsidRPr="00314A5D">
        <w:t>vit</w:t>
      </w:r>
      <w:r w:rsidR="00F51AC4" w:rsidRPr="00314A5D">
        <w:t xml:space="preserve"> për të </w:t>
      </w:r>
      <w:r w:rsidRPr="00314A5D">
        <w:t>shqyrtuar dhe analizuar raportet</w:t>
      </w:r>
      <w:r w:rsidR="00F51AC4" w:rsidRPr="00314A5D">
        <w:t xml:space="preserve"> për </w:t>
      </w:r>
      <w:r w:rsidRPr="00314A5D">
        <w:t>veprimtarit</w:t>
      </w:r>
      <w:r w:rsidR="0029273F">
        <w:t>ë</w:t>
      </w:r>
      <w:r w:rsidRPr="00314A5D">
        <w:t xml:space="preserve"> e kryera nga autoriteti p</w:t>
      </w:r>
      <w:r w:rsidR="0029273F">
        <w:t>ë</w:t>
      </w:r>
      <w:r w:rsidRPr="00314A5D">
        <w:t>rgjegj</w:t>
      </w:r>
      <w:r w:rsidR="0029273F">
        <w:t>ë</w:t>
      </w:r>
      <w:r w:rsidRPr="00314A5D">
        <w:t>s, si dhe raportet</w:t>
      </w:r>
      <w:r w:rsidR="00F51AC4" w:rsidRPr="00314A5D">
        <w:t xml:space="preserve"> për </w:t>
      </w:r>
      <w:r w:rsidRPr="00314A5D">
        <w:t>dokumentat e përgatitura nga institucionet dhe organizmat nd</w:t>
      </w:r>
      <w:r w:rsidR="0029273F">
        <w:t>ë</w:t>
      </w:r>
      <w:r w:rsidRPr="00314A5D">
        <w:t>rkomb</w:t>
      </w:r>
      <w:r w:rsidR="0029273F">
        <w:t>ë</w:t>
      </w:r>
      <w:r w:rsidRPr="00314A5D">
        <w:t>tare,</w:t>
      </w:r>
      <w:r w:rsidR="00F51AC4" w:rsidRPr="00314A5D">
        <w:t xml:space="preserve"> të </w:t>
      </w:r>
      <w:r w:rsidRPr="00314A5D">
        <w:t>cilat ushtrojn</w:t>
      </w:r>
      <w:r w:rsidR="0029273F">
        <w:t>ë</w:t>
      </w:r>
      <w:r w:rsidRPr="00314A5D">
        <w:t xml:space="preserve"> veprimtarit</w:t>
      </w:r>
      <w:r w:rsidR="0029273F">
        <w:t>ë</w:t>
      </w:r>
      <w:r w:rsidRPr="00314A5D">
        <w:t xml:space="preserve"> e tyre</w:t>
      </w:r>
      <w:r w:rsidR="00F51AC4" w:rsidRPr="00314A5D">
        <w:t xml:space="preserve"> në </w:t>
      </w:r>
      <w:r w:rsidR="00BC3143" w:rsidRPr="00314A5D">
        <w:t xml:space="preserve">fushën </w:t>
      </w:r>
      <w:r w:rsidRPr="00314A5D">
        <w:t xml:space="preserve"> e luft</w:t>
      </w:r>
      <w:r w:rsidR="0029273F">
        <w:t>ë</w:t>
      </w:r>
      <w:r w:rsidRPr="00314A5D">
        <w:t>s</w:t>
      </w:r>
      <w:r w:rsidR="00F51AC4" w:rsidRPr="00314A5D">
        <w:t xml:space="preserve"> kundër </w:t>
      </w:r>
      <w:r w:rsidRPr="00314A5D">
        <w:t>pastrimit</w:t>
      </w:r>
      <w:r w:rsidR="00F51AC4" w:rsidRPr="00314A5D">
        <w:t xml:space="preserve"> të </w:t>
      </w:r>
      <w:r w:rsidRPr="00314A5D">
        <w:t>parave dhe financimit</w:t>
      </w:r>
      <w:r w:rsidR="00F51AC4" w:rsidRPr="00314A5D">
        <w:t xml:space="preserve"> të </w:t>
      </w:r>
      <w:r w:rsidRPr="00314A5D">
        <w:t>terrorizmit. Drejtori i P</w:t>
      </w:r>
      <w:r w:rsidR="0029273F">
        <w:t>ë</w:t>
      </w:r>
      <w:r w:rsidRPr="00314A5D">
        <w:t>rgjithsh</w:t>
      </w:r>
      <w:r w:rsidR="0029273F">
        <w:t>ë</w:t>
      </w:r>
      <w:r w:rsidRPr="00314A5D">
        <w:t>m i Autoritetit P</w:t>
      </w:r>
      <w:r w:rsidR="0029273F">
        <w:t>ë</w:t>
      </w:r>
      <w:r w:rsidRPr="00314A5D">
        <w:t>rgjegj</w:t>
      </w:r>
      <w:r w:rsidR="0029273F">
        <w:t>ë</w:t>
      </w:r>
      <w:r w:rsidRPr="00314A5D">
        <w:t>s i ofron komitetit, sipas k</w:t>
      </w:r>
      <w:r w:rsidR="0029273F">
        <w:t>ë</w:t>
      </w:r>
      <w:r w:rsidRPr="00314A5D">
        <w:t>rkes</w:t>
      </w:r>
      <w:r w:rsidR="0029273F">
        <w:t>ë</w:t>
      </w:r>
      <w:r w:rsidRPr="00314A5D">
        <w:t>s s</w:t>
      </w:r>
      <w:r w:rsidR="0029273F">
        <w:t>ë</w:t>
      </w:r>
      <w:r w:rsidRPr="00314A5D">
        <w:t xml:space="preserve"> tij dhe vepron si këshilltar</w:t>
      </w:r>
      <w:r w:rsidR="00F51AC4" w:rsidRPr="00314A5D">
        <w:t xml:space="preserve"> në </w:t>
      </w:r>
      <w:r w:rsidRPr="00314A5D">
        <w:t xml:space="preserve">mbledhjet e këtij komiteti. </w:t>
      </w:r>
    </w:p>
    <w:p w:rsidR="00255093" w:rsidRPr="00314A5D" w:rsidRDefault="00255093" w:rsidP="00AD3563">
      <w:pPr>
        <w:pStyle w:val="Paragrafi"/>
      </w:pPr>
      <w:r w:rsidRPr="00314A5D">
        <w:t>N</w:t>
      </w:r>
      <w:r w:rsidR="0029273F">
        <w:t>ë</w:t>
      </w:r>
      <w:r w:rsidRPr="00314A5D">
        <w:t xml:space="preserve"> mbledhjen e komitetit mund</w:t>
      </w:r>
      <w:r w:rsidR="00F51AC4" w:rsidRPr="00314A5D">
        <w:t xml:space="preserve"> të </w:t>
      </w:r>
      <w:r w:rsidRPr="00314A5D">
        <w:t>ftohen</w:t>
      </w:r>
      <w:r w:rsidR="00F51AC4" w:rsidRPr="00314A5D">
        <w:t xml:space="preserve"> për të </w:t>
      </w:r>
      <w:r w:rsidRPr="00314A5D">
        <w:t>marre</w:t>
      </w:r>
      <w:r w:rsidR="00F51AC4" w:rsidRPr="00314A5D">
        <w:t xml:space="preserve"> pjesë </w:t>
      </w:r>
      <w:r w:rsidRPr="00314A5D">
        <w:t>ministra, deputet</w:t>
      </w:r>
      <w:r w:rsidR="0029273F">
        <w:t>ë</w:t>
      </w:r>
      <w:r w:rsidRPr="00314A5D">
        <w:t>, drejtues ose p</w:t>
      </w:r>
      <w:r w:rsidR="0029273F">
        <w:t>ë</w:t>
      </w:r>
      <w:r w:rsidRPr="00314A5D">
        <w:t>rfaq</w:t>
      </w:r>
      <w:r w:rsidR="0029273F">
        <w:t>ë</w:t>
      </w:r>
      <w:r w:rsidRPr="00314A5D">
        <w:t>sues</w:t>
      </w:r>
      <w:r w:rsidR="00F51AC4" w:rsidRPr="00314A5D">
        <w:t xml:space="preserve"> të </w:t>
      </w:r>
      <w:r w:rsidRPr="00314A5D">
        <w:t>institucioneve dhe ekspert</w:t>
      </w:r>
      <w:r w:rsidR="0029273F">
        <w:t>ë</w:t>
      </w:r>
      <w:r w:rsidR="00F51AC4" w:rsidRPr="00314A5D">
        <w:t xml:space="preserve"> në </w:t>
      </w:r>
      <w:r w:rsidR="00BC3143" w:rsidRPr="00314A5D">
        <w:t xml:space="preserve">fushën </w:t>
      </w:r>
      <w:r w:rsidRPr="00314A5D">
        <w:t xml:space="preserve"> </w:t>
      </w:r>
      <w:r w:rsidR="0029273F">
        <w:t>e</w:t>
      </w:r>
      <w:r w:rsidRPr="00314A5D">
        <w:t xml:space="preserve"> parandalimit dhe luft</w:t>
      </w:r>
      <w:r w:rsidR="0029273F">
        <w:t>ë</w:t>
      </w:r>
      <w:r w:rsidRPr="00314A5D">
        <w:t>s</w:t>
      </w:r>
      <w:r w:rsidR="00F51AC4" w:rsidRPr="00314A5D">
        <w:t xml:space="preserve"> kundër </w:t>
      </w:r>
      <w:r w:rsidRPr="00314A5D">
        <w:t>pastrimit</w:t>
      </w:r>
      <w:r w:rsidR="00F51AC4" w:rsidRPr="00314A5D">
        <w:t xml:space="preserve"> të </w:t>
      </w:r>
      <w:r w:rsidRPr="00314A5D">
        <w:t>parave dhe financimit</w:t>
      </w:r>
      <w:r w:rsidR="00F51AC4" w:rsidRPr="00314A5D">
        <w:t xml:space="preserve"> të </w:t>
      </w:r>
      <w:r w:rsidRPr="00314A5D">
        <w:t xml:space="preserve">terrorizmit. </w:t>
      </w:r>
    </w:p>
    <w:p w:rsidR="00255093" w:rsidRPr="00314A5D" w:rsidRDefault="00255093" w:rsidP="00AD3563">
      <w:pPr>
        <w:pStyle w:val="Paragrafi"/>
      </w:pPr>
      <w:r w:rsidRPr="00314A5D">
        <w:t>Komiteti mund</w:t>
      </w:r>
      <w:r w:rsidR="00F51AC4" w:rsidRPr="00314A5D">
        <w:t xml:space="preserve"> të </w:t>
      </w:r>
      <w:r w:rsidRPr="00314A5D">
        <w:t>krijoj</w:t>
      </w:r>
      <w:r w:rsidR="0029273F">
        <w:t>ë</w:t>
      </w:r>
      <w:r w:rsidRPr="00314A5D">
        <w:t xml:space="preserve"> grupe pune teknike dhe/ose operacionale</w:t>
      </w:r>
      <w:r w:rsidR="00F51AC4" w:rsidRPr="00314A5D">
        <w:t xml:space="preserve"> për të </w:t>
      </w:r>
      <w:r w:rsidRPr="00314A5D">
        <w:t>ndihmuar</w:t>
      </w:r>
      <w:r w:rsidR="00F51AC4" w:rsidRPr="00314A5D">
        <w:t xml:space="preserve"> në </w:t>
      </w:r>
      <w:r w:rsidRPr="00314A5D">
        <w:t>kryerjen e funksioneve q</w:t>
      </w:r>
      <w:r w:rsidR="0029273F">
        <w:t>ë</w:t>
      </w:r>
      <w:r w:rsidRPr="00314A5D">
        <w:t xml:space="preserve"> ka, si dhe</w:t>
      </w:r>
      <w:r w:rsidR="00F51AC4" w:rsidRPr="00314A5D">
        <w:t xml:space="preserve"> për </w:t>
      </w:r>
      <w:r w:rsidRPr="00314A5D">
        <w:t>studimin e tipologjive dhe</w:t>
      </w:r>
      <w:r w:rsidR="00F51AC4" w:rsidRPr="00314A5D">
        <w:t xml:space="preserve"> të </w:t>
      </w:r>
      <w:r w:rsidRPr="00314A5D">
        <w:t>teknikave</w:t>
      </w:r>
      <w:r w:rsidR="00F51AC4" w:rsidRPr="00314A5D">
        <w:t xml:space="preserve"> të </w:t>
      </w:r>
      <w:r w:rsidRPr="00314A5D">
        <w:t>pastrimit</w:t>
      </w:r>
      <w:r w:rsidR="00F51AC4" w:rsidRPr="00314A5D">
        <w:t xml:space="preserve"> të </w:t>
      </w:r>
      <w:r w:rsidRPr="00314A5D">
        <w:t>parave dhe financimit</w:t>
      </w:r>
      <w:r w:rsidR="00F51AC4" w:rsidRPr="00314A5D">
        <w:t xml:space="preserve"> të </w:t>
      </w:r>
      <w:r w:rsidRPr="00314A5D">
        <w:t xml:space="preserve">terrorizmit. </w:t>
      </w:r>
    </w:p>
    <w:p w:rsidR="00255093" w:rsidRPr="00314A5D" w:rsidRDefault="00255093" w:rsidP="00AD3563">
      <w:pPr>
        <w:pStyle w:val="Paragrafi"/>
      </w:pPr>
      <w:r w:rsidRPr="00314A5D">
        <w:t>Rregullat e funksionimit</w:t>
      </w:r>
      <w:r w:rsidR="00F51AC4" w:rsidRPr="00314A5D">
        <w:t xml:space="preserve"> të </w:t>
      </w:r>
      <w:r w:rsidRPr="00314A5D">
        <w:t>komitetit përcaktohen</w:t>
      </w:r>
      <w:r w:rsidR="00F51AC4" w:rsidRPr="00314A5D">
        <w:t xml:space="preserve"> në </w:t>
      </w:r>
      <w:r w:rsidRPr="00314A5D">
        <w:t>rregulloren e brendshme,</w:t>
      </w:r>
      <w:r w:rsidR="00F51AC4" w:rsidRPr="00314A5D">
        <w:t xml:space="preserve"> të </w:t>
      </w:r>
      <w:r w:rsidRPr="00314A5D">
        <w:t xml:space="preserve">miratuar nga ky komitet. </w:t>
      </w:r>
    </w:p>
    <w:p w:rsidR="00255093" w:rsidRDefault="00403327" w:rsidP="00AD3563">
      <w:pPr>
        <w:pStyle w:val="Paragrafi"/>
      </w:pPr>
      <w:r w:rsidRPr="00314A5D">
        <w:t>c)</w:t>
      </w:r>
      <w:r w:rsidR="00255093" w:rsidRPr="00314A5D">
        <w:t xml:space="preserve"> Sektori i Lu</w:t>
      </w:r>
      <w:r w:rsidR="000D580F">
        <w:t>ftës Kundër Pastrimit të Parave</w:t>
      </w:r>
      <w:r w:rsidR="00255093" w:rsidRPr="00314A5D">
        <w:t xml:space="preserve"> në Drejtorinë e Luftës Kundër Krimit të Organizuar</w:t>
      </w:r>
      <w:r w:rsidR="00F51AC4" w:rsidRPr="00314A5D">
        <w:t xml:space="preserve"> të </w:t>
      </w:r>
      <w:r w:rsidR="00255093" w:rsidRPr="00314A5D">
        <w:t>Departamentit</w:t>
      </w:r>
      <w:r w:rsidR="00F51AC4" w:rsidRPr="00314A5D">
        <w:t xml:space="preserve"> të </w:t>
      </w:r>
      <w:r w:rsidR="00255093" w:rsidRPr="00314A5D">
        <w:t>Hetimit Kriminal, në Ministrinë e Brendshme. Detyra e këtij sektori është drejtimi, bashkërendimi, kontrolli dhe ushtrimi i veprimtarisë për parandalimin, zbulimin, dokumentimin dhe ndërprerjen e aktivitetit kriminal në fushën e pastrimit të parave dhe krimeve në fushën ekonomike dhe financiare.</w:t>
      </w:r>
    </w:p>
    <w:p w:rsidR="00255093" w:rsidRPr="00314A5D" w:rsidRDefault="00255093" w:rsidP="00AD3563">
      <w:pPr>
        <w:pStyle w:val="Paragrafi"/>
      </w:pPr>
      <w:r w:rsidRPr="00314A5D">
        <w:t>Drejtoria e Përgjithshme e Parandalimit të Pastrimit të Parave ushtron veprimtarinë e saj me qëllim parandalimin dhe luftën kundër pastrimit të parave, financimit të terrorizmit e krimit financiar, në përgjithësi.</w:t>
      </w:r>
      <w:r w:rsidRPr="00314A5D" w:rsidDel="0083588C">
        <w:t xml:space="preserve"> </w:t>
      </w:r>
    </w:p>
    <w:p w:rsidR="00255093" w:rsidRPr="00314A5D" w:rsidRDefault="00255093" w:rsidP="00AD3563">
      <w:pPr>
        <w:pStyle w:val="Paragrafi"/>
      </w:pPr>
      <w:r w:rsidRPr="00314A5D">
        <w:t>E strukturuar</w:t>
      </w:r>
      <w:r w:rsidR="00F51AC4" w:rsidRPr="00314A5D">
        <w:t xml:space="preserve"> në </w:t>
      </w:r>
      <w:r w:rsidRPr="00314A5D">
        <w:t>dy drejtori, Drejtoria e Analiz</w:t>
      </w:r>
      <w:r w:rsidR="0029273F">
        <w:t>ë</w:t>
      </w:r>
      <w:r w:rsidRPr="00314A5D">
        <w:t>s dhe Monitorimit dhe Drejtoria e Parandalimit dhe Mbik</w:t>
      </w:r>
      <w:r w:rsidR="009D0155">
        <w:t>ë</w:t>
      </w:r>
      <w:r w:rsidRPr="00314A5D">
        <w:t>qyrjes, DPPPP kryen funksionet e njësisë së informacionit financiar. Ajo shërben si qendër kombëtare dhe është përgjegjëse për mbledhjen, analizimin dhe shpërndarjen autoriteteve kompetente të të dhënave për dyshime për pastrim parash dhe financim të mundëshëm të terrorizmit.</w:t>
      </w:r>
      <w:r w:rsidR="00F51AC4" w:rsidRPr="00314A5D">
        <w:t xml:space="preserve"> të </w:t>
      </w:r>
      <w:r w:rsidRPr="00314A5D">
        <w:t>dh</w:t>
      </w:r>
      <w:r w:rsidR="009D0155">
        <w:t>ë</w:t>
      </w:r>
      <w:r w:rsidRPr="00314A5D">
        <w:t>nat mblidhen nga informacioni financiar i raportuar nga subjektet e parashikuara</w:t>
      </w:r>
      <w:r w:rsidR="00F51AC4" w:rsidRPr="00314A5D">
        <w:t xml:space="preserve"> në </w:t>
      </w:r>
      <w:r w:rsidR="009D0155">
        <w:t>ligjin nr.9917, datë 19.</w:t>
      </w:r>
      <w:r w:rsidR="000D580F">
        <w:t>5.2008, “Për parandalimin e pastrimit të parave dhe f</w:t>
      </w:r>
      <w:r w:rsidRPr="00314A5D">
        <w:t>inancimit</w:t>
      </w:r>
      <w:r w:rsidR="00F51AC4" w:rsidRPr="00314A5D">
        <w:t xml:space="preserve"> të </w:t>
      </w:r>
      <w:r w:rsidR="000D580F">
        <w:t>t</w:t>
      </w:r>
      <w:r w:rsidRPr="00314A5D">
        <w:t xml:space="preserve">errorizmit”. </w:t>
      </w:r>
    </w:p>
    <w:p w:rsidR="00255093" w:rsidRPr="00314A5D" w:rsidRDefault="00255093" w:rsidP="00AD3563">
      <w:pPr>
        <w:pStyle w:val="Paragrafi"/>
      </w:pPr>
      <w:r w:rsidRPr="00314A5D">
        <w:t>Raportimi ka</w:t>
      </w:r>
      <w:r w:rsidR="00F51AC4" w:rsidRPr="00314A5D">
        <w:t xml:space="preserve"> të </w:t>
      </w:r>
      <w:r w:rsidRPr="00314A5D">
        <w:t>beje me: rastet e transaksioneve financiare mbi vleren e parashikuar</w:t>
      </w:r>
      <w:r w:rsidR="00F51AC4" w:rsidRPr="00314A5D">
        <w:t xml:space="preserve"> në </w:t>
      </w:r>
      <w:r w:rsidRPr="00314A5D">
        <w:t>ligj, rastet e dyshimta</w:t>
      </w:r>
      <w:r w:rsidR="00F51AC4" w:rsidRPr="00314A5D">
        <w:t xml:space="preserve"> të </w:t>
      </w:r>
      <w:r w:rsidRPr="00314A5D">
        <w:t>detektuara nga subjektet raportuese</w:t>
      </w:r>
      <w:r w:rsidR="00E72C02">
        <w:t>,</w:t>
      </w:r>
      <w:r w:rsidRPr="00314A5D">
        <w:t xml:space="preserve"> si dhe deklarimet e kalimit</w:t>
      </w:r>
      <w:r w:rsidR="00F51AC4" w:rsidRPr="00314A5D">
        <w:t xml:space="preserve"> të </w:t>
      </w:r>
      <w:r w:rsidRPr="00314A5D">
        <w:t>“cash” brenda dhe</w:t>
      </w:r>
      <w:r w:rsidR="00640807" w:rsidRPr="00314A5D">
        <w:t xml:space="preserve"> jashtë </w:t>
      </w:r>
      <w:r w:rsidRPr="00314A5D">
        <w:t>kufijve</w:t>
      </w:r>
      <w:r w:rsidR="00F51AC4" w:rsidRPr="00314A5D">
        <w:t xml:space="preserve"> të </w:t>
      </w:r>
      <w:r w:rsidRPr="00314A5D">
        <w:t>Republikes se Shqiperise.</w:t>
      </w:r>
    </w:p>
    <w:p w:rsidR="00255093" w:rsidRPr="00314A5D" w:rsidRDefault="00255093" w:rsidP="00AD3563">
      <w:pPr>
        <w:pStyle w:val="Paragrafi"/>
      </w:pPr>
      <w:r w:rsidRPr="00314A5D">
        <w:t>N</w:t>
      </w:r>
      <w:r w:rsidR="00640807" w:rsidRPr="00314A5D">
        <w:t>ë</w:t>
      </w:r>
      <w:r w:rsidR="00A8025D">
        <w:t xml:space="preserve"> vitin 2002 u nënshkrua MO</w:t>
      </w:r>
      <w:r w:rsidRPr="00314A5D">
        <w:t>U ndërinstitucional ndermjet Ministrise se Financave, BSH, SHISH, Prokurorise dhe Ministrise se Brendshme.</w:t>
      </w:r>
      <w:r w:rsidR="00F51AC4" w:rsidRPr="00314A5D">
        <w:t xml:space="preserve"> për të </w:t>
      </w:r>
      <w:r w:rsidRPr="00314A5D">
        <w:t>realizuar detyrimet e percakuara nga in</w:t>
      </w:r>
      <w:r w:rsidR="00A8025D">
        <w:t>stitucionet qe nenshkruan kete memorandum dhe k</w:t>
      </w:r>
      <w:r w:rsidRPr="00314A5D">
        <w:t>onventat nderkombetare</w:t>
      </w:r>
      <w:r w:rsidR="00F51AC4" w:rsidRPr="00314A5D">
        <w:t xml:space="preserve"> të </w:t>
      </w:r>
      <w:r w:rsidRPr="00314A5D">
        <w:t>ratifikuara, si dhe</w:t>
      </w:r>
      <w:r w:rsidR="00F51AC4" w:rsidRPr="00314A5D">
        <w:t xml:space="preserve"> për të </w:t>
      </w:r>
      <w:r w:rsidRPr="00314A5D">
        <w:t>bere</w:t>
      </w:r>
      <w:r w:rsidR="00F51AC4" w:rsidRPr="00314A5D">
        <w:t xml:space="preserve"> të </w:t>
      </w:r>
      <w:r w:rsidRPr="00314A5D">
        <w:t>mundur: identifikimin, zbulimin, ngrirjen, bllokimin, sekuestrimin dhe konfiskimin e parave, pasurive,</w:t>
      </w:r>
      <w:r w:rsidR="00F51AC4" w:rsidRPr="00314A5D">
        <w:t xml:space="preserve"> të </w:t>
      </w:r>
      <w:r w:rsidRPr="00314A5D">
        <w:t>ardhurave e fitimeve ose produketeve</w:t>
      </w:r>
      <w:r w:rsidR="00F51AC4" w:rsidRPr="00314A5D">
        <w:t xml:space="preserve"> të </w:t>
      </w:r>
      <w:r w:rsidRPr="00314A5D">
        <w:t>rrjedhura nga veprimataria kriminale e kryesisht nga krimi i oragnizuar si dhe</w:t>
      </w:r>
      <w:r w:rsidR="00F51AC4" w:rsidRPr="00314A5D">
        <w:t xml:space="preserve"> për </w:t>
      </w:r>
      <w:r w:rsidRPr="00314A5D">
        <w:t>penalizimin e anetareve</w:t>
      </w:r>
      <w:r w:rsidR="00F51AC4" w:rsidRPr="00314A5D">
        <w:t xml:space="preserve"> të kësaj </w:t>
      </w:r>
      <w:r w:rsidRPr="00314A5D">
        <w:t>veprimtarie dhe parandalimin e</w:t>
      </w:r>
      <w:r w:rsidR="002E73C7">
        <w:t xml:space="preserve"> këtij </w:t>
      </w:r>
      <w:r w:rsidRPr="00314A5D">
        <w:t>fenomeni u vendos</w:t>
      </w:r>
      <w:r w:rsidR="00F51AC4" w:rsidRPr="00314A5D">
        <w:t xml:space="preserve"> të </w:t>
      </w:r>
      <w:r w:rsidRPr="00314A5D">
        <w:t>krijohet Grupi i Kontaktit</w:t>
      </w:r>
      <w:r w:rsidR="00F51AC4" w:rsidRPr="00314A5D">
        <w:t xml:space="preserve"> në </w:t>
      </w:r>
      <w:r w:rsidR="00A8025D">
        <w:t>përbë</w:t>
      </w:r>
      <w:r w:rsidRPr="00314A5D">
        <w:t>rje</w:t>
      </w:r>
      <w:r w:rsidR="00F51AC4" w:rsidRPr="00314A5D">
        <w:t xml:space="preserve"> të </w:t>
      </w:r>
      <w:r w:rsidR="00A8025D">
        <w:t>te cilit ka specialistë nga kë</w:t>
      </w:r>
      <w:r w:rsidRPr="00314A5D">
        <w:t>to institucione. Ky grup perbehet nga: Drejtori i Pergjit</w:t>
      </w:r>
      <w:r w:rsidR="00A8025D">
        <w:t>h</w:t>
      </w:r>
      <w:r w:rsidRPr="00314A5D">
        <w:t>shem i DPPPP-se</w:t>
      </w:r>
      <w:r w:rsidR="00F51AC4" w:rsidRPr="00314A5D">
        <w:t xml:space="preserve"> në </w:t>
      </w:r>
      <w:r w:rsidRPr="00314A5D">
        <w:t>rolin e Kryetarit</w:t>
      </w:r>
      <w:r w:rsidR="00F51AC4" w:rsidRPr="00314A5D">
        <w:t xml:space="preserve"> të</w:t>
      </w:r>
      <w:r w:rsidR="002E73C7">
        <w:t xml:space="preserve"> këtij </w:t>
      </w:r>
      <w:r w:rsidRPr="00314A5D">
        <w:t>Grupi; Perfaq</w:t>
      </w:r>
      <w:r w:rsidR="00A8025D">
        <w:t>esues i Ministrise se Brendshme (anë</w:t>
      </w:r>
      <w:r w:rsidRPr="00314A5D">
        <w:t>tar); Perfaqesues i Prokurorise se Pergjithshme(anetar); Perfaqesues i</w:t>
      </w:r>
      <w:r w:rsidR="00A8025D">
        <w:t xml:space="preserve"> Sherbimit Informativ Shteteror (</w:t>
      </w:r>
      <w:r w:rsidRPr="00314A5D">
        <w:t>anetar); Perfaqesues i</w:t>
      </w:r>
      <w:r w:rsidR="00640807" w:rsidRPr="00314A5D">
        <w:t xml:space="preserve"> Bankës </w:t>
      </w:r>
      <w:r w:rsidRPr="00314A5D">
        <w:t>se Shqiperise</w:t>
      </w:r>
      <w:r w:rsidR="00A8025D">
        <w:t xml:space="preserve"> </w:t>
      </w:r>
      <w:r w:rsidRPr="00314A5D">
        <w:t>(anetar)</w:t>
      </w:r>
      <w:r w:rsidR="00A8025D">
        <w:t>.</w:t>
      </w:r>
    </w:p>
    <w:p w:rsidR="00255093" w:rsidRPr="00314A5D" w:rsidRDefault="00255093" w:rsidP="00AD3563">
      <w:pPr>
        <w:pStyle w:val="Paragrafi"/>
      </w:pPr>
      <w:r w:rsidRPr="00314A5D">
        <w:t>Sektoret perberes</w:t>
      </w:r>
      <w:r w:rsidR="00F51AC4" w:rsidRPr="00314A5D">
        <w:t xml:space="preserve"> të </w:t>
      </w:r>
      <w:r w:rsidRPr="00314A5D">
        <w:t>ketyre institucioneve qe ndjekin krimin ekonomiko-financiar, parashikojne format e bashkepunimit</w:t>
      </w:r>
      <w:r w:rsidR="00F51AC4" w:rsidRPr="00314A5D">
        <w:t xml:space="preserve"> për të </w:t>
      </w:r>
      <w:r w:rsidRPr="00314A5D">
        <w:t>operuar sipas kerkesave</w:t>
      </w:r>
      <w:r w:rsidR="00F51AC4" w:rsidRPr="00314A5D">
        <w:t xml:space="preserve"> të </w:t>
      </w:r>
      <w:r w:rsidRPr="00314A5D">
        <w:t>ligjit</w:t>
      </w:r>
      <w:r w:rsidR="00F51AC4" w:rsidRPr="00314A5D">
        <w:t xml:space="preserve"> për </w:t>
      </w:r>
      <w:r w:rsidRPr="00314A5D">
        <w:t>shkembim informacioni,</w:t>
      </w:r>
      <w:r w:rsidR="00F51AC4" w:rsidRPr="00314A5D">
        <w:t xml:space="preserve"> për </w:t>
      </w:r>
      <w:r w:rsidRPr="00314A5D">
        <w:t>individet, persona fizike dhe juridike,</w:t>
      </w:r>
      <w:r w:rsidR="00F51AC4" w:rsidRPr="00314A5D">
        <w:t xml:space="preserve"> për të </w:t>
      </w:r>
      <w:r w:rsidRPr="00314A5D">
        <w:t>cilet dyshohet se origjina e pasurise se tyre mund</w:t>
      </w:r>
      <w:r w:rsidR="00F51AC4" w:rsidRPr="00314A5D">
        <w:t xml:space="preserve"> të </w:t>
      </w:r>
      <w:r w:rsidRPr="00314A5D">
        <w:t>jete rrjedhoje e</w:t>
      </w:r>
      <w:r w:rsidR="00640807" w:rsidRPr="00314A5D">
        <w:t xml:space="preserve"> një </w:t>
      </w:r>
      <w:r w:rsidRPr="00314A5D">
        <w:t>veprimtarie kriminale; parashikojne detyra</w:t>
      </w:r>
      <w:r w:rsidR="00F51AC4" w:rsidRPr="00314A5D">
        <w:t xml:space="preserve"> për </w:t>
      </w:r>
      <w:r w:rsidRPr="00314A5D">
        <w:t>marrjen e informacioneve</w:t>
      </w:r>
      <w:r w:rsidR="00F51AC4" w:rsidRPr="00314A5D">
        <w:t xml:space="preserve"> në </w:t>
      </w:r>
      <w:r w:rsidRPr="00314A5D">
        <w:t>pikat e kalimit kufitar</w:t>
      </w:r>
      <w:r w:rsidR="00F51AC4" w:rsidRPr="00314A5D">
        <w:t xml:space="preserve"> për </w:t>
      </w:r>
      <w:r w:rsidRPr="00314A5D">
        <w:t>rastet e nxjerrjes</w:t>
      </w:r>
      <w:r w:rsidR="00640807" w:rsidRPr="00314A5D">
        <w:t xml:space="preserve"> jashtë </w:t>
      </w:r>
      <w:r w:rsidRPr="00314A5D">
        <w:t>ose hyrjen brenda territorit</w:t>
      </w:r>
      <w:r w:rsidR="00F51AC4" w:rsidRPr="00314A5D">
        <w:t xml:space="preserve"> të </w:t>
      </w:r>
      <w:r w:rsidRPr="00314A5D">
        <w:t>Republikes se Shqiperise se valutes cash ose ceqe udhetari;</w:t>
      </w:r>
      <w:r w:rsidR="00F51AC4" w:rsidRPr="00314A5D">
        <w:t xml:space="preserve"> në </w:t>
      </w:r>
      <w:r w:rsidRPr="00314A5D">
        <w:t>varesi</w:t>
      </w:r>
      <w:r w:rsidR="00F51AC4" w:rsidRPr="00314A5D">
        <w:t xml:space="preserve"> të </w:t>
      </w:r>
      <w:r w:rsidRPr="00314A5D">
        <w:t>situatave qe krijohen, sipas problemeve konkrete parashikojne detyra</w:t>
      </w:r>
      <w:r w:rsidR="00F51AC4" w:rsidRPr="00314A5D">
        <w:t xml:space="preserve"> për </w:t>
      </w:r>
      <w:r w:rsidRPr="00314A5D">
        <w:t>vleresimin, domosdoshmerine dhe rendesine e bashkepunimit</w:t>
      </w:r>
      <w:r w:rsidR="00F51AC4" w:rsidRPr="00314A5D">
        <w:t xml:space="preserve"> në </w:t>
      </w:r>
      <w:r w:rsidRPr="00314A5D">
        <w:t>shkembimin e informacioneve; bashkepunojne</w:t>
      </w:r>
      <w:r w:rsidR="00F51AC4" w:rsidRPr="00314A5D">
        <w:t xml:space="preserve"> për </w:t>
      </w:r>
      <w:r w:rsidRPr="00314A5D">
        <w:t>zbulimin, dokumentimin dhe identifikimin e pasurive qe rrjedhin nga veprimtarite kriminale</w:t>
      </w:r>
      <w:r w:rsidR="00F51AC4" w:rsidRPr="00314A5D">
        <w:t xml:space="preserve"> të </w:t>
      </w:r>
      <w:r w:rsidRPr="00314A5D">
        <w:t>organizuara sic jane: trafiku i qenieve humane, trafiku i</w:t>
      </w:r>
      <w:r w:rsidR="00F51AC4" w:rsidRPr="00314A5D">
        <w:t xml:space="preserve"> drogës</w:t>
      </w:r>
      <w:r w:rsidRPr="00314A5D">
        <w:t>, trafiku i armeve, kontrabanda, evazioni fiskal etj. Grupi i Punes mblidhet jo me pak se</w:t>
      </w:r>
      <w:r w:rsidR="00640807" w:rsidRPr="00314A5D">
        <w:t xml:space="preserve"> një </w:t>
      </w:r>
      <w:r w:rsidRPr="00314A5D">
        <w:t>here</w:t>
      </w:r>
      <w:r w:rsidR="00F51AC4" w:rsidRPr="00314A5D">
        <w:t xml:space="preserve"> në </w:t>
      </w:r>
      <w:r w:rsidRPr="00314A5D">
        <w:t>muaj</w:t>
      </w:r>
      <w:r w:rsidR="00F51AC4" w:rsidRPr="00314A5D">
        <w:t xml:space="preserve"> për </w:t>
      </w:r>
      <w:r w:rsidRPr="00314A5D">
        <w:t>pergatitjen dhe marrjen e detyrave</w:t>
      </w:r>
      <w:r w:rsidR="00F51AC4" w:rsidRPr="00314A5D">
        <w:t xml:space="preserve"> të </w:t>
      </w:r>
      <w:r w:rsidRPr="00314A5D">
        <w:t>perbashketa, si dhe jo me pak se</w:t>
      </w:r>
      <w:r w:rsidR="00640807" w:rsidRPr="00314A5D">
        <w:t xml:space="preserve"> një </w:t>
      </w:r>
      <w:r w:rsidRPr="00314A5D">
        <w:t>here</w:t>
      </w:r>
      <w:r w:rsidR="00F51AC4" w:rsidRPr="00314A5D">
        <w:t xml:space="preserve"> në </w:t>
      </w:r>
      <w:r w:rsidRPr="00314A5D">
        <w:t>tre muaj</w:t>
      </w:r>
      <w:r w:rsidR="00F51AC4" w:rsidRPr="00314A5D">
        <w:t xml:space="preserve"> në </w:t>
      </w:r>
      <w:r w:rsidRPr="00314A5D">
        <w:t>prani</w:t>
      </w:r>
      <w:r w:rsidR="00F51AC4" w:rsidRPr="00314A5D">
        <w:t xml:space="preserve"> të </w:t>
      </w:r>
      <w:r w:rsidRPr="00314A5D">
        <w:t>ministrave dhe drejtuesve</w:t>
      </w:r>
      <w:r w:rsidR="00F51AC4" w:rsidRPr="00314A5D">
        <w:t xml:space="preserve"> të </w:t>
      </w:r>
      <w:r w:rsidRPr="00314A5D">
        <w:t>institucioneve nenshkrues</w:t>
      </w:r>
      <w:r w:rsidR="00F51AC4" w:rsidRPr="00314A5D">
        <w:t xml:space="preserve"> të</w:t>
      </w:r>
      <w:r w:rsidR="002E73C7">
        <w:t xml:space="preserve"> këtij </w:t>
      </w:r>
      <w:r w:rsidRPr="00314A5D">
        <w:t>memorandumi. Rezultatet e punes i behen</w:t>
      </w:r>
      <w:r w:rsidR="00F51AC4" w:rsidRPr="00314A5D">
        <w:t xml:space="preserve"> të </w:t>
      </w:r>
      <w:r w:rsidRPr="00314A5D">
        <w:t>njohura Qeverise. Anetaret e Grupit</w:t>
      </w:r>
      <w:r w:rsidR="00F51AC4" w:rsidRPr="00314A5D">
        <w:t xml:space="preserve"> të </w:t>
      </w:r>
      <w:r w:rsidRPr="00314A5D">
        <w:t>Punes mbajne lidhje</w:t>
      </w:r>
      <w:r w:rsidR="00F51AC4" w:rsidRPr="00314A5D">
        <w:t xml:space="preserve"> të </w:t>
      </w:r>
      <w:r w:rsidRPr="00314A5D">
        <w:t>vazhdueshme me titullaret e tyre duke u raportuar arritjet dhe problemet gjate ushtrimit</w:t>
      </w:r>
      <w:r w:rsidR="00F51AC4" w:rsidRPr="00314A5D">
        <w:t xml:space="preserve"> të </w:t>
      </w:r>
      <w:r w:rsidRPr="00314A5D">
        <w:t>detyres.</w:t>
      </w:r>
    </w:p>
    <w:p w:rsidR="00255093" w:rsidRPr="00314A5D" w:rsidRDefault="00255093" w:rsidP="00AD3563">
      <w:pPr>
        <w:pStyle w:val="Paragrafi"/>
      </w:pPr>
      <w:r w:rsidRPr="00314A5D">
        <w:t>Nj</w:t>
      </w:r>
      <w:r w:rsidR="00640807" w:rsidRPr="00314A5D">
        <w:t>ë</w:t>
      </w:r>
      <w:r w:rsidRPr="00314A5D">
        <w:t xml:space="preserve"> ndihmese</w:t>
      </w:r>
      <w:r w:rsidR="00F51AC4" w:rsidRPr="00314A5D">
        <w:t xml:space="preserve"> të </w:t>
      </w:r>
      <w:r w:rsidRPr="00314A5D">
        <w:t>konsiderueshme DPPPP jep</w:t>
      </w:r>
      <w:r w:rsidR="00F51AC4" w:rsidRPr="00314A5D">
        <w:t xml:space="preserve"> në </w:t>
      </w:r>
      <w:r w:rsidRPr="00314A5D">
        <w:t>formalizimin e ekonomise. Shumica e deklarimeve dhe raportimeve qe bankat dhe institucionet financiare e jo financiare bejne ndihmojne</w:t>
      </w:r>
      <w:r w:rsidR="00F51AC4" w:rsidRPr="00314A5D">
        <w:t xml:space="preserve"> në </w:t>
      </w:r>
      <w:r w:rsidRPr="00314A5D">
        <w:t>kete drejtim.</w:t>
      </w:r>
    </w:p>
    <w:p w:rsidR="00255093" w:rsidRPr="00314A5D" w:rsidRDefault="00255093" w:rsidP="00AD3563">
      <w:pPr>
        <w:pStyle w:val="Paragrafi"/>
      </w:pPr>
      <w:r w:rsidRPr="00314A5D">
        <w:t>N</w:t>
      </w:r>
      <w:r w:rsidR="00640807" w:rsidRPr="00314A5D">
        <w:t>ë</w:t>
      </w:r>
      <w:r w:rsidRPr="00314A5D">
        <w:t xml:space="preserve"> kuadrin e bashkepunimit nderinstitucional</w:t>
      </w:r>
      <w:r w:rsidR="00F51AC4" w:rsidRPr="00314A5D">
        <w:t xml:space="preserve"> janë </w:t>
      </w:r>
      <w:r w:rsidRPr="00314A5D">
        <w:t>nenshkruar MoU me ILDKP dhe me Zyren e Antikorrupsionit dhe Kontrollit</w:t>
      </w:r>
      <w:r w:rsidR="00F51AC4" w:rsidRPr="00314A5D">
        <w:t xml:space="preserve"> të </w:t>
      </w:r>
      <w:r w:rsidRPr="00314A5D">
        <w:t>Brendshem</w:t>
      </w:r>
      <w:r w:rsidR="00F51AC4" w:rsidRPr="00314A5D">
        <w:t xml:space="preserve"> në </w:t>
      </w:r>
      <w:r w:rsidRPr="00314A5D">
        <w:t>Keshillin e Ministrave.</w:t>
      </w:r>
    </w:p>
    <w:p w:rsidR="00255093" w:rsidRPr="00314A5D" w:rsidRDefault="00255093" w:rsidP="00AD3563">
      <w:pPr>
        <w:pStyle w:val="Paragrafi"/>
      </w:pPr>
      <w:r w:rsidRPr="00314A5D">
        <w:t>Shqiperia</w:t>
      </w:r>
      <w:r w:rsidR="00F51AC4" w:rsidRPr="00314A5D">
        <w:t xml:space="preserve"> është </w:t>
      </w:r>
      <w:r w:rsidRPr="00314A5D">
        <w:t>anetare me</w:t>
      </w:r>
      <w:r w:rsidR="00F51AC4" w:rsidRPr="00314A5D">
        <w:t xml:space="preserve"> të </w:t>
      </w:r>
      <w:r w:rsidRPr="00314A5D">
        <w:t>drejta</w:t>
      </w:r>
      <w:r w:rsidR="00F51AC4" w:rsidRPr="00314A5D">
        <w:t xml:space="preserve"> të </w:t>
      </w:r>
      <w:r w:rsidRPr="00314A5D">
        <w:t>plota</w:t>
      </w:r>
      <w:r w:rsidR="00F51AC4" w:rsidRPr="00314A5D">
        <w:t xml:space="preserve"> në </w:t>
      </w:r>
      <w:r w:rsidRPr="00314A5D">
        <w:t>Grupin Egmont qe prej vitit 2005 dhe perfaqesohet prane tij nga Drejtori i Pergjithshem i DPPPP-se. Drejtori i Pergjithshem i DPPPP-se</w:t>
      </w:r>
      <w:r w:rsidR="00F51AC4" w:rsidRPr="00314A5D">
        <w:t xml:space="preserve"> është </w:t>
      </w:r>
      <w:r w:rsidR="00CC43ED">
        <w:t>gjithash</w:t>
      </w:r>
      <w:r w:rsidRPr="00314A5D">
        <w:t>tu kryetrai i delegacionit</w:t>
      </w:r>
      <w:r w:rsidR="00F51AC4" w:rsidRPr="00314A5D">
        <w:t xml:space="preserve"> të</w:t>
      </w:r>
      <w:r w:rsidR="00640807" w:rsidRPr="00314A5D">
        <w:t xml:space="preserve"> përhershëm </w:t>
      </w:r>
      <w:r w:rsidRPr="00314A5D">
        <w:t>prane Moneyval,</w:t>
      </w:r>
      <w:r w:rsidR="00F51AC4" w:rsidRPr="00314A5D">
        <w:t xml:space="preserve"> në </w:t>
      </w:r>
      <w:r w:rsidRPr="00314A5D">
        <w:t>perberje</w:t>
      </w:r>
      <w:r w:rsidR="00F51AC4" w:rsidRPr="00314A5D">
        <w:t xml:space="preserve"> të </w:t>
      </w:r>
      <w:r w:rsidRPr="00314A5D">
        <w:t>te cilit</w:t>
      </w:r>
      <w:r w:rsidR="00F51AC4" w:rsidRPr="00314A5D">
        <w:t xml:space="preserve"> janë </w:t>
      </w:r>
      <w:r w:rsidRPr="00314A5D">
        <w:t>edhe</w:t>
      </w:r>
      <w:r w:rsidR="00640807" w:rsidRPr="00314A5D">
        <w:t xml:space="preserve"> një </w:t>
      </w:r>
      <w:r w:rsidRPr="00314A5D">
        <w:t>perfaqesues nga Ministria e Brendshme dhe</w:t>
      </w:r>
      <w:r w:rsidR="00640807" w:rsidRPr="00314A5D">
        <w:t xml:space="preserve"> një </w:t>
      </w:r>
      <w:r w:rsidRPr="00314A5D">
        <w:t>nga Ministria e Drejtesise.</w:t>
      </w:r>
    </w:p>
    <w:p w:rsidR="00255093" w:rsidRPr="00314A5D" w:rsidRDefault="00255093" w:rsidP="00AD3563">
      <w:pPr>
        <w:pStyle w:val="Paragrafi"/>
      </w:pPr>
      <w:r w:rsidRPr="00314A5D">
        <w:t>Drejtoria e Përgjithshme e Parandalimit të Pastrimit të Parave përgjigjet për bashkëpunimin dhe bashkërendimin ndërkombëtar të luftës kundër pastrimit të parave dhe financimit të terrorizmit, në përputhje me standartet ndërkombëtare të përcaktuara nga Grupi ndërkombëtar kundër zbardhjes së kapitaleve GAFI-FATF, direktivat nr. 308, e vitit 1991, dhe nr. 97, e vitit 2001, direktiva e III-të e vitit 2005/60 e Bashkimit Evropian, konventat e Kombeve të Bashkuara kundër krimit të organizuar ndërkombëtar (Konventa e Palermos), dhe kundër trafikut të paligjshëm të drogave narkotike e lëndëve psikotrope (Konventa e Vjenës, e vitit 1988), Konventa e Kombeve të Bashkuara për luftën kundër financimit të terrorizmit, e vitit 1999, si dhe rezolutat e Asamblesë së Kombeve të Bashkuara.</w:t>
      </w:r>
    </w:p>
    <w:p w:rsidR="00255093" w:rsidRPr="00314A5D" w:rsidRDefault="00255093" w:rsidP="00AD3563">
      <w:pPr>
        <w:pStyle w:val="Paragrafi"/>
      </w:pPr>
      <w:r w:rsidRPr="00314A5D">
        <w:t>Serioziteti dhe angazhimi i qeverise Shqiptare</w:t>
      </w:r>
      <w:r w:rsidR="00F51AC4" w:rsidRPr="00314A5D">
        <w:t xml:space="preserve"> në</w:t>
      </w:r>
      <w:r w:rsidR="00640807" w:rsidRPr="00314A5D">
        <w:t xml:space="preserve"> luftën </w:t>
      </w:r>
      <w:r w:rsidR="00F51AC4" w:rsidRPr="00314A5D">
        <w:t xml:space="preserve">kundër </w:t>
      </w:r>
      <w:r w:rsidRPr="00314A5D">
        <w:t>financimit</w:t>
      </w:r>
      <w:r w:rsidR="00F51AC4" w:rsidRPr="00314A5D">
        <w:t xml:space="preserve"> të </w:t>
      </w:r>
      <w:r w:rsidRPr="00314A5D">
        <w:t>terrorizmit,</w:t>
      </w:r>
      <w:r w:rsidR="00F51AC4" w:rsidRPr="00314A5D">
        <w:t xml:space="preserve"> është </w:t>
      </w:r>
      <w:r w:rsidRPr="00314A5D">
        <w:t>konkretizuar jo vetem</w:t>
      </w:r>
      <w:r w:rsidR="00F51AC4" w:rsidRPr="00314A5D">
        <w:t xml:space="preserve"> në </w:t>
      </w:r>
      <w:r w:rsidRPr="00314A5D">
        <w:t>hartimin e akteve nenligjore</w:t>
      </w:r>
      <w:r w:rsidR="00F51AC4" w:rsidRPr="00314A5D">
        <w:t xml:space="preserve"> në </w:t>
      </w:r>
      <w:r w:rsidRPr="00314A5D">
        <w:t>zbatim</w:t>
      </w:r>
      <w:r w:rsidR="00F51AC4" w:rsidRPr="00314A5D">
        <w:t xml:space="preserve"> të </w:t>
      </w:r>
      <w:r w:rsidR="00827926">
        <w:t>ligjit nr.</w:t>
      </w:r>
      <w:r w:rsidR="00A8025D">
        <w:t>9258, date 15.</w:t>
      </w:r>
      <w:r w:rsidRPr="00314A5D">
        <w:t>7.2004</w:t>
      </w:r>
      <w:r w:rsidR="00F51AC4" w:rsidRPr="00314A5D">
        <w:t xml:space="preserve"> për </w:t>
      </w:r>
      <w:r w:rsidR="00A8025D">
        <w:t>“Masat e l</w:t>
      </w:r>
      <w:r w:rsidRPr="00314A5D">
        <w:t>uftes</w:t>
      </w:r>
      <w:r w:rsidR="00F51AC4" w:rsidRPr="00314A5D">
        <w:t xml:space="preserve"> kundër </w:t>
      </w:r>
      <w:r w:rsidR="00A8025D">
        <w:t>f</w:t>
      </w:r>
      <w:r w:rsidRPr="00314A5D">
        <w:t>inancimit</w:t>
      </w:r>
      <w:r w:rsidR="00F51AC4" w:rsidRPr="00314A5D">
        <w:t xml:space="preserve"> të </w:t>
      </w:r>
      <w:r w:rsidR="00A8025D">
        <w:t>terrorizmit”, VKM nr.718, dhe VKM nr.</w:t>
      </w:r>
      <w:r w:rsidRPr="00314A5D">
        <w:t>767, date 14.11.2007</w:t>
      </w:r>
      <w:r w:rsidR="00F51AC4" w:rsidRPr="00314A5D">
        <w:t xml:space="preserve"> për </w:t>
      </w:r>
      <w:r w:rsidRPr="00314A5D">
        <w:t>“Listen e shpallur</w:t>
      </w:r>
      <w:r w:rsidR="00F51AC4" w:rsidRPr="00314A5D">
        <w:t xml:space="preserve"> të </w:t>
      </w:r>
      <w:r w:rsidRPr="00314A5D">
        <w:t>financuesve</w:t>
      </w:r>
      <w:r w:rsidR="00F51AC4" w:rsidRPr="00314A5D">
        <w:t xml:space="preserve"> të </w:t>
      </w:r>
      <w:r w:rsidRPr="00314A5D">
        <w:t>terrorizmit”, por edhe</w:t>
      </w:r>
      <w:r w:rsidR="00F51AC4" w:rsidRPr="00314A5D">
        <w:t xml:space="preserve"> në </w:t>
      </w:r>
      <w:r w:rsidRPr="00314A5D">
        <w:t>parashikimin</w:t>
      </w:r>
      <w:r w:rsidR="00F51AC4" w:rsidRPr="00314A5D">
        <w:t xml:space="preserve"> për </w:t>
      </w:r>
      <w:r w:rsidRPr="00314A5D">
        <w:t>here</w:t>
      </w:r>
      <w:r w:rsidR="00F51AC4" w:rsidRPr="00314A5D">
        <w:t xml:space="preserve"> të </w:t>
      </w:r>
      <w:r w:rsidRPr="00314A5D">
        <w:t>pare</w:t>
      </w:r>
      <w:r w:rsidR="00F51AC4" w:rsidRPr="00314A5D">
        <w:t xml:space="preserve"> në </w:t>
      </w:r>
      <w:r w:rsidRPr="00314A5D">
        <w:t xml:space="preserve">ligjin e </w:t>
      </w:r>
      <w:r w:rsidR="00A8025D">
        <w:t>ri nr. 9917, date 19.</w:t>
      </w:r>
      <w:r w:rsidRPr="00314A5D">
        <w:t>5.2008</w:t>
      </w:r>
      <w:r w:rsidR="00A8025D">
        <w:t>”</w:t>
      </w:r>
      <w:r w:rsidR="00F51AC4" w:rsidRPr="00314A5D">
        <w:t xml:space="preserve"> </w:t>
      </w:r>
      <w:r w:rsidR="00A8025D">
        <w:t>“P</w:t>
      </w:r>
      <w:r w:rsidR="00F51AC4" w:rsidRPr="00314A5D">
        <w:t xml:space="preserve">ër </w:t>
      </w:r>
      <w:r w:rsidR="00827926">
        <w:t>p</w:t>
      </w:r>
      <w:r w:rsidR="00A8025D">
        <w:t>arandalimin e p</w:t>
      </w:r>
      <w:r w:rsidRPr="00314A5D">
        <w:t>astrimit</w:t>
      </w:r>
      <w:r w:rsidR="00F51AC4" w:rsidRPr="00314A5D">
        <w:t xml:space="preserve"> të </w:t>
      </w:r>
      <w:r w:rsidR="00A8025D">
        <w:t>parave dhe f</w:t>
      </w:r>
      <w:r w:rsidRPr="00314A5D">
        <w:t>inancimit</w:t>
      </w:r>
      <w:r w:rsidR="00F51AC4" w:rsidRPr="00314A5D">
        <w:t xml:space="preserve"> të </w:t>
      </w:r>
      <w:r w:rsidR="00A8025D">
        <w:t>t</w:t>
      </w:r>
      <w:r w:rsidRPr="00314A5D">
        <w:t>errorizmit”</w:t>
      </w:r>
      <w:r w:rsidR="00F51AC4" w:rsidRPr="00314A5D">
        <w:t xml:space="preserve"> të </w:t>
      </w:r>
      <w:r w:rsidRPr="00314A5D">
        <w:t>masave parandaluese</w:t>
      </w:r>
      <w:r w:rsidR="00F51AC4" w:rsidRPr="00314A5D">
        <w:t xml:space="preserve"> të </w:t>
      </w:r>
      <w:r w:rsidRPr="00314A5D">
        <w:t>financimit</w:t>
      </w:r>
      <w:r w:rsidR="00F51AC4" w:rsidRPr="00314A5D">
        <w:t xml:space="preserve"> të </w:t>
      </w:r>
      <w:r w:rsidRPr="00314A5D">
        <w:t>aktiviteteve</w:t>
      </w:r>
      <w:r w:rsidR="00F51AC4" w:rsidRPr="00314A5D">
        <w:t xml:space="preserve"> të </w:t>
      </w:r>
      <w:r w:rsidRPr="00314A5D">
        <w:t xml:space="preserve">mundshme terroriste. </w:t>
      </w:r>
    </w:p>
    <w:p w:rsidR="00255093" w:rsidRPr="00314A5D" w:rsidRDefault="00FB0CAF" w:rsidP="00AD3563">
      <w:pPr>
        <w:pStyle w:val="Paragrafi"/>
      </w:pPr>
      <w:r>
        <w:t>Në</w:t>
      </w:r>
      <w:r w:rsidR="00A8025D">
        <w:t xml:space="preserve"> muajin m</w:t>
      </w:r>
      <w:r w:rsidR="00255093" w:rsidRPr="00314A5D">
        <w:t>aj 2007 Ministri i Brendshem, Ministri i Financave, Prokurori i Pergjithshem si dhe Drejtori i Sherbimit Informativ Kombetar nënshkruan</w:t>
      </w:r>
      <w:r w:rsidR="00640807" w:rsidRPr="00314A5D">
        <w:t xml:space="preserve"> një </w:t>
      </w:r>
      <w:r w:rsidR="00255093" w:rsidRPr="00314A5D">
        <w:t>memorandum bashkëpunimi</w:t>
      </w:r>
      <w:r w:rsidR="00F51AC4" w:rsidRPr="00314A5D">
        <w:t xml:space="preserve"> për </w:t>
      </w:r>
      <w:r w:rsidR="00255093" w:rsidRPr="00314A5D">
        <w:t>njesine e perbashket investigative</w:t>
      </w:r>
      <w:r w:rsidR="00F51AC4" w:rsidRPr="00314A5D">
        <w:t xml:space="preserve"> në</w:t>
      </w:r>
      <w:r w:rsidR="002E73C7">
        <w:t xml:space="preserve"> luftë </w:t>
      </w:r>
      <w:r w:rsidR="00F51AC4" w:rsidRPr="00314A5D">
        <w:t xml:space="preserve">kundër </w:t>
      </w:r>
      <w:r w:rsidR="00255093" w:rsidRPr="00314A5D">
        <w:t>krimit</w:t>
      </w:r>
      <w:r w:rsidR="00F51AC4" w:rsidRPr="00314A5D">
        <w:t xml:space="preserve"> të </w:t>
      </w:r>
      <w:r w:rsidR="00255093" w:rsidRPr="00314A5D">
        <w:t>organizuar “ Memorandum i Bashkepunimit</w:t>
      </w:r>
      <w:r w:rsidR="00F51AC4" w:rsidRPr="00314A5D">
        <w:t xml:space="preserve"> për </w:t>
      </w:r>
      <w:r w:rsidR="00255093" w:rsidRPr="00314A5D">
        <w:t>Ngritjen e Njesise se Perbashket Hetuese</w:t>
      </w:r>
      <w:r w:rsidR="00F51AC4" w:rsidRPr="00314A5D">
        <w:t xml:space="preserve"> për </w:t>
      </w:r>
      <w:r w:rsidR="00255093" w:rsidRPr="00314A5D">
        <w:t>Krimin Ekonomik dhe Korrupsionin”</w:t>
      </w:r>
      <w:r w:rsidR="00255093" w:rsidRPr="00314A5D">
        <w:footnoteReference w:id="2"/>
      </w:r>
      <w:r w:rsidR="00255093" w:rsidRPr="00314A5D">
        <w:t xml:space="preserve"> duke bere</w:t>
      </w:r>
      <w:r w:rsidR="00F51AC4" w:rsidRPr="00314A5D">
        <w:t xml:space="preserve"> të </w:t>
      </w:r>
      <w:r w:rsidR="00255093" w:rsidRPr="00314A5D">
        <w:t>mundur sigurimin e bashkëpunimit midis ketyre agjencive me krijimin e</w:t>
      </w:r>
      <w:r w:rsidR="00640807" w:rsidRPr="00314A5D">
        <w:t xml:space="preserve"> një </w:t>
      </w:r>
      <w:r w:rsidR="00255093" w:rsidRPr="00314A5D">
        <w:t>task-force</w:t>
      </w:r>
      <w:r w:rsidR="00F51AC4" w:rsidRPr="00314A5D">
        <w:t xml:space="preserve"> të </w:t>
      </w:r>
      <w:r w:rsidR="00255093" w:rsidRPr="00314A5D">
        <w:t>perbashket.</w:t>
      </w:r>
    </w:p>
    <w:p w:rsidR="00255093" w:rsidRPr="00314A5D" w:rsidRDefault="00255093" w:rsidP="00AD3563">
      <w:pPr>
        <w:pStyle w:val="Paragrafi"/>
      </w:pPr>
      <w:bookmarkStart w:id="20" w:name="_Toc174774216"/>
      <w:bookmarkStart w:id="21" w:name="_Toc197494883"/>
      <w:r w:rsidRPr="00314A5D">
        <w:t>III. 5. Ruajtja e kufirit shteteror</w:t>
      </w:r>
      <w:bookmarkEnd w:id="20"/>
      <w:bookmarkEnd w:id="21"/>
    </w:p>
    <w:p w:rsidR="00255093" w:rsidRPr="00314A5D" w:rsidRDefault="00255093" w:rsidP="00AD3563">
      <w:pPr>
        <w:pStyle w:val="Paragrafi"/>
      </w:pPr>
      <w:r w:rsidRPr="00314A5D">
        <w:t>Menaxhimi dhe siguria në kufi,</w:t>
      </w:r>
      <w:r w:rsidR="00F51AC4" w:rsidRPr="00314A5D">
        <w:t xml:space="preserve"> janë </w:t>
      </w:r>
      <w:r w:rsidRPr="00314A5D">
        <w:t>prioritet i Qeverisë Shqiptare, si në raport me detyrimet ligjore, politike dhe sigurinë kombëtare brenda vendit, ashtu edhe në marrëdhëniet ndërkombëtare veçanërisht në proçesin e anëtarësimit në strukturat euroatlantike, për ndërtimin e besimit me shtetet fqinje dhe më gjerë, si dhe për të kontribuar në luftën kundër krimit të organizuar.</w:t>
      </w:r>
    </w:p>
    <w:p w:rsidR="00255093" w:rsidRPr="00314A5D" w:rsidRDefault="00255093" w:rsidP="00AD3563">
      <w:pPr>
        <w:pStyle w:val="Paragrafi"/>
      </w:pPr>
      <w:r w:rsidRPr="00314A5D">
        <w:t>Institucionalisht Policia Kufitare dhe e Migracionit ka pergjegjesine e mbikëqyrjes dhe kontrollit</w:t>
      </w:r>
      <w:r w:rsidR="00F51AC4" w:rsidRPr="00314A5D">
        <w:t xml:space="preserve"> të </w:t>
      </w:r>
      <w:r w:rsidRPr="00314A5D">
        <w:t>kufirit, kontrollin e qarkullimit</w:t>
      </w:r>
      <w:r w:rsidR="00F51AC4" w:rsidRPr="00314A5D">
        <w:t xml:space="preserve"> të </w:t>
      </w:r>
      <w:r w:rsidRPr="00314A5D">
        <w:t xml:space="preserve">njerezve, mjeteve dhe mallrave nepermjet kufirit shteteror. </w:t>
      </w:r>
    </w:p>
    <w:p w:rsidR="00255093" w:rsidRPr="00314A5D" w:rsidRDefault="00255093" w:rsidP="00AD3563">
      <w:pPr>
        <w:pStyle w:val="Paragrafi"/>
      </w:pPr>
      <w:r w:rsidRPr="00314A5D">
        <w:t>Kjo strategji i krijon</w:t>
      </w:r>
      <w:r w:rsidR="00640807" w:rsidRPr="00314A5D">
        <w:t xml:space="preserve"> hapësirën </w:t>
      </w:r>
      <w:r w:rsidRPr="00314A5D">
        <w:t>e nevojshme Strategjise s</w:t>
      </w:r>
      <w:r w:rsidR="00640807" w:rsidRPr="00314A5D">
        <w:t>ë</w:t>
      </w:r>
      <w:r w:rsidRPr="00314A5D">
        <w:t xml:space="preserve"> Menaxhimit</w:t>
      </w:r>
      <w:r w:rsidR="00F51AC4" w:rsidRPr="00314A5D">
        <w:t xml:space="preserve"> të </w:t>
      </w:r>
      <w:r w:rsidRPr="00314A5D">
        <w:t>Integruar</w:t>
      </w:r>
      <w:r w:rsidR="00F51AC4" w:rsidRPr="00314A5D">
        <w:t xml:space="preserve"> të </w:t>
      </w:r>
      <w:r w:rsidRPr="00314A5D">
        <w:t>Kufijve si dhe Planit</w:t>
      </w:r>
      <w:r w:rsidR="00F51AC4" w:rsidRPr="00314A5D">
        <w:t xml:space="preserve"> të </w:t>
      </w:r>
      <w:r w:rsidRPr="00314A5D">
        <w:t>Veprimit</w:t>
      </w:r>
      <w:r w:rsidR="00F51AC4" w:rsidRPr="00314A5D">
        <w:t xml:space="preserve"> të </w:t>
      </w:r>
      <w:r w:rsidRPr="00314A5D">
        <w:t>saj,</w:t>
      </w:r>
      <w:r w:rsidR="00F51AC4" w:rsidRPr="00314A5D">
        <w:t xml:space="preserve"> për të </w:t>
      </w:r>
      <w:r w:rsidRPr="00314A5D">
        <w:t>thelluar masat</w:t>
      </w:r>
      <w:r w:rsidR="00F51AC4" w:rsidRPr="00314A5D">
        <w:t xml:space="preserve"> në </w:t>
      </w:r>
      <w:r w:rsidRPr="00314A5D">
        <w:t>drejtim</w:t>
      </w:r>
      <w:r w:rsidR="00F51AC4" w:rsidRPr="00314A5D">
        <w:t xml:space="preserve"> të </w:t>
      </w:r>
      <w:r w:rsidRPr="00314A5D">
        <w:t>rritjes s</w:t>
      </w:r>
      <w:r w:rsidR="00640807" w:rsidRPr="00314A5D">
        <w:t>ë</w:t>
      </w:r>
      <w:r w:rsidRPr="00314A5D">
        <w:t xml:space="preserve"> standardeve</w:t>
      </w:r>
      <w:r w:rsidR="00F51AC4" w:rsidRPr="00314A5D">
        <w:t xml:space="preserve"> të </w:t>
      </w:r>
      <w:r w:rsidRPr="00314A5D">
        <w:t>kontrollit</w:t>
      </w:r>
      <w:r w:rsidR="00F51AC4" w:rsidRPr="00314A5D">
        <w:t xml:space="preserve"> të </w:t>
      </w:r>
      <w:r w:rsidRPr="00314A5D">
        <w:t>kufijve, hyrjeve e daljeve, pengimit</w:t>
      </w:r>
      <w:r w:rsidR="00F51AC4" w:rsidRPr="00314A5D">
        <w:t xml:space="preserve"> të </w:t>
      </w:r>
      <w:r w:rsidRPr="00314A5D">
        <w:t>realizimit</w:t>
      </w:r>
      <w:r w:rsidR="00F51AC4" w:rsidRPr="00314A5D">
        <w:t xml:space="preserve"> të </w:t>
      </w:r>
      <w:r w:rsidRPr="00314A5D">
        <w:t>krimeve nepermjet kufirit dhe</w:t>
      </w:r>
      <w:r w:rsidR="00F51AC4" w:rsidRPr="00314A5D">
        <w:t xml:space="preserve"> në </w:t>
      </w:r>
      <w:r w:rsidRPr="00314A5D">
        <w:t>veçanti krimit</w:t>
      </w:r>
      <w:r w:rsidR="00F51AC4" w:rsidRPr="00314A5D">
        <w:t xml:space="preserve"> të </w:t>
      </w:r>
      <w:r w:rsidRPr="00314A5D">
        <w:t>organizuar e terrorizmit.</w:t>
      </w:r>
    </w:p>
    <w:p w:rsidR="00255093" w:rsidRPr="00314A5D" w:rsidRDefault="00255093" w:rsidP="00AD3563">
      <w:pPr>
        <w:pStyle w:val="Paragrafi"/>
      </w:pPr>
      <w:bookmarkStart w:id="22" w:name="_Toc197494884"/>
      <w:r w:rsidRPr="00314A5D">
        <w:t>III. 6. Lufta</w:t>
      </w:r>
      <w:r w:rsidR="00F51AC4" w:rsidRPr="00314A5D">
        <w:t xml:space="preserve"> kundër </w:t>
      </w:r>
      <w:r w:rsidR="00A8025D">
        <w:t>akteve t</w:t>
      </w:r>
      <w:r w:rsidRPr="00314A5D">
        <w:t>erroriste</w:t>
      </w:r>
      <w:bookmarkEnd w:id="22"/>
      <w:r w:rsidRPr="00314A5D">
        <w:t xml:space="preserve"> </w:t>
      </w:r>
      <w:bookmarkEnd w:id="12"/>
    </w:p>
    <w:p w:rsidR="00255093" w:rsidRPr="00314A5D" w:rsidRDefault="00255093" w:rsidP="00AD3563">
      <w:pPr>
        <w:pStyle w:val="Paragrafi"/>
      </w:pPr>
      <w:r w:rsidRPr="00314A5D">
        <w:t>Shqip</w:t>
      </w:r>
      <w:r w:rsidR="00640807" w:rsidRPr="00314A5D">
        <w:t>ë</w:t>
      </w:r>
      <w:r w:rsidRPr="00314A5D">
        <w:t>ria</w:t>
      </w:r>
      <w:r w:rsidR="00640807" w:rsidRPr="00314A5D">
        <w:t xml:space="preserve"> bën </w:t>
      </w:r>
      <w:r w:rsidR="00F51AC4" w:rsidRPr="00314A5D">
        <w:t xml:space="preserve">pjesë në </w:t>
      </w:r>
      <w:r w:rsidRPr="00314A5D">
        <w:t>vendet qe kryejne</w:t>
      </w:r>
      <w:r w:rsidR="00640807" w:rsidRPr="00314A5D">
        <w:t xml:space="preserve"> një</w:t>
      </w:r>
      <w:r w:rsidR="002E73C7">
        <w:t xml:space="preserve"> luftë </w:t>
      </w:r>
      <w:r w:rsidRPr="00314A5D">
        <w:t>aktive</w:t>
      </w:r>
      <w:r w:rsidR="00F51AC4" w:rsidRPr="00314A5D">
        <w:t xml:space="preserve"> kundër </w:t>
      </w:r>
      <w:r w:rsidRPr="00314A5D">
        <w:t>terrorizmit, duke e vlerësuar si</w:t>
      </w:r>
      <w:r w:rsidR="00640807" w:rsidRPr="00314A5D">
        <w:t xml:space="preserve"> një </w:t>
      </w:r>
      <w:r w:rsidRPr="00314A5D">
        <w:t>rrezik serioz</w:t>
      </w:r>
      <w:r w:rsidR="00F51AC4" w:rsidRPr="00314A5D">
        <w:t xml:space="preserve"> për </w:t>
      </w:r>
      <w:r w:rsidRPr="00314A5D">
        <w:t xml:space="preserve">popujt. </w:t>
      </w:r>
    </w:p>
    <w:p w:rsidR="00255093" w:rsidRPr="00314A5D" w:rsidRDefault="00255093" w:rsidP="00AD3563">
      <w:pPr>
        <w:pStyle w:val="Paragrafi"/>
      </w:pPr>
      <w:r w:rsidRPr="00314A5D">
        <w:t>Fakti qe</w:t>
      </w:r>
      <w:r w:rsidR="00F51AC4" w:rsidRPr="00314A5D">
        <w:t xml:space="preserve"> në</w:t>
      </w:r>
      <w:r w:rsidR="00640807" w:rsidRPr="00314A5D">
        <w:t xml:space="preserve"> Shqipëri </w:t>
      </w:r>
      <w:r w:rsidRPr="00314A5D">
        <w:t>nuk ka raste</w:t>
      </w:r>
      <w:r w:rsidR="00F51AC4" w:rsidRPr="00314A5D">
        <w:t xml:space="preserve"> të </w:t>
      </w:r>
      <w:r w:rsidRPr="00314A5D">
        <w:t>terrorizmit apo</w:t>
      </w:r>
      <w:r w:rsidR="00F51AC4" w:rsidRPr="00314A5D">
        <w:t xml:space="preserve"> të </w:t>
      </w:r>
      <w:r w:rsidRPr="00314A5D">
        <w:t>rrezikut</w:t>
      </w:r>
      <w:r w:rsidR="00F51AC4" w:rsidRPr="00314A5D">
        <w:t xml:space="preserve"> për </w:t>
      </w:r>
      <w:r w:rsidRPr="00314A5D">
        <w:t>terrorizem lidhet edhe me karakterin human</w:t>
      </w:r>
      <w:r w:rsidR="00F51AC4" w:rsidRPr="00314A5D">
        <w:t xml:space="preserve"> të </w:t>
      </w:r>
      <w:r w:rsidRPr="00314A5D">
        <w:t>popullit shqiptar, lidhet me faktin se ky popull deshiron</w:t>
      </w:r>
      <w:r w:rsidR="00F51AC4" w:rsidRPr="00314A5D">
        <w:t xml:space="preserve"> të </w:t>
      </w:r>
      <w:r w:rsidRPr="00314A5D">
        <w:t>jetoje</w:t>
      </w:r>
      <w:r w:rsidR="00F51AC4" w:rsidRPr="00314A5D">
        <w:t xml:space="preserve"> në </w:t>
      </w:r>
      <w:r w:rsidRPr="00314A5D">
        <w:t>paqe dhe harmoni me popujt e tjer</w:t>
      </w:r>
      <w:r w:rsidR="00640807" w:rsidRPr="00314A5D">
        <w:t>ë</w:t>
      </w:r>
      <w:r w:rsidRPr="00314A5D">
        <w:t>.</w:t>
      </w:r>
    </w:p>
    <w:p w:rsidR="00255093" w:rsidRPr="00314A5D" w:rsidRDefault="00255093" w:rsidP="00AD3563">
      <w:pPr>
        <w:pStyle w:val="Paragrafi"/>
      </w:pPr>
      <w:r w:rsidRPr="00314A5D">
        <w:t>Situata</w:t>
      </w:r>
      <w:r w:rsidR="00F51AC4" w:rsidRPr="00314A5D">
        <w:t xml:space="preserve"> në</w:t>
      </w:r>
      <w:r w:rsidR="00640807" w:rsidRPr="00314A5D">
        <w:t xml:space="preserve"> Shqipëri </w:t>
      </w:r>
      <w:r w:rsidR="00F51AC4" w:rsidRPr="00314A5D">
        <w:t xml:space="preserve">është </w:t>
      </w:r>
      <w:r w:rsidRPr="00314A5D">
        <w:t>e</w:t>
      </w:r>
      <w:r w:rsidR="00640807" w:rsidRPr="00314A5D">
        <w:t xml:space="preserve"> qetë </w:t>
      </w:r>
      <w:r w:rsidRPr="00314A5D">
        <w:t>dhe me masa</w:t>
      </w:r>
      <w:r w:rsidR="00F51AC4" w:rsidRPr="00314A5D">
        <w:t xml:space="preserve"> të </w:t>
      </w:r>
      <w:r w:rsidRPr="00314A5D">
        <w:t>plota</w:t>
      </w:r>
      <w:r w:rsidR="00F51AC4" w:rsidRPr="00314A5D">
        <w:t xml:space="preserve"> në </w:t>
      </w:r>
      <w:r w:rsidRPr="00314A5D">
        <w:t>drejtim</w:t>
      </w:r>
      <w:r w:rsidR="00F51AC4" w:rsidRPr="00314A5D">
        <w:t xml:space="preserve"> të </w:t>
      </w:r>
      <w:r w:rsidRPr="00314A5D">
        <w:t>parandalimit</w:t>
      </w:r>
      <w:r w:rsidR="00F51AC4" w:rsidRPr="00314A5D">
        <w:t xml:space="preserve"> të </w:t>
      </w:r>
      <w:r w:rsidRPr="00314A5D">
        <w:t>akteve</w:t>
      </w:r>
      <w:r w:rsidR="00F51AC4" w:rsidRPr="00314A5D">
        <w:t xml:space="preserve"> të </w:t>
      </w:r>
      <w:r w:rsidRPr="00314A5D">
        <w:t>mundshme terroriste, si</w:t>
      </w:r>
      <w:r w:rsidR="00F51AC4" w:rsidRPr="00314A5D">
        <w:t xml:space="preserve"> të </w:t>
      </w:r>
      <w:r w:rsidRPr="00314A5D">
        <w:t>drejtuara</w:t>
      </w:r>
      <w:r w:rsidR="00F51AC4" w:rsidRPr="00314A5D">
        <w:t xml:space="preserve"> kundër </w:t>
      </w:r>
      <w:r w:rsidRPr="00314A5D">
        <w:t>vendit</w:t>
      </w:r>
      <w:r w:rsidR="00F51AC4" w:rsidRPr="00314A5D">
        <w:t xml:space="preserve"> tonë </w:t>
      </w:r>
      <w:r w:rsidRPr="00314A5D">
        <w:t>ashtu dhe ndaj vendeve</w:t>
      </w:r>
      <w:r w:rsidR="00F51AC4" w:rsidRPr="00314A5D">
        <w:t xml:space="preserve"> të </w:t>
      </w:r>
      <w:r w:rsidRPr="00314A5D">
        <w:t>tjera.</w:t>
      </w:r>
    </w:p>
    <w:p w:rsidR="00255093" w:rsidRPr="00314A5D" w:rsidRDefault="00255093" w:rsidP="00AD3563">
      <w:pPr>
        <w:pStyle w:val="Paragrafi"/>
      </w:pPr>
      <w:r w:rsidRPr="00314A5D">
        <w:t>Eksistenca e krimit</w:t>
      </w:r>
      <w:r w:rsidR="00F51AC4" w:rsidRPr="00314A5D">
        <w:t xml:space="preserve"> të </w:t>
      </w:r>
      <w:r w:rsidRPr="00314A5D">
        <w:t>organizuar si dhe i mundësive</w:t>
      </w:r>
      <w:r w:rsidR="00F51AC4" w:rsidRPr="00314A5D">
        <w:t xml:space="preserve"> për të </w:t>
      </w:r>
      <w:r w:rsidRPr="00314A5D">
        <w:t>ardhur financime</w:t>
      </w:r>
      <w:r w:rsidR="00F51AC4" w:rsidRPr="00314A5D">
        <w:t xml:space="preserve"> për </w:t>
      </w:r>
      <w:r w:rsidRPr="00314A5D">
        <w:t>terrorizem</w:t>
      </w:r>
      <w:r w:rsidR="00F51AC4" w:rsidRPr="00314A5D">
        <w:t xml:space="preserve"> të </w:t>
      </w:r>
      <w:r w:rsidRPr="00314A5D">
        <w:t>mundshem, kërkon rivlerësimin e</w:t>
      </w:r>
      <w:r w:rsidR="00640807" w:rsidRPr="00314A5D">
        <w:t xml:space="preserve"> përhershëm </w:t>
      </w:r>
      <w:r w:rsidRPr="00314A5D">
        <w:t>dhe</w:t>
      </w:r>
      <w:r w:rsidR="00640807" w:rsidRPr="00314A5D">
        <w:t xml:space="preserve"> një </w:t>
      </w:r>
      <w:r w:rsidRPr="00314A5D">
        <w:t>gatishmëri</w:t>
      </w:r>
      <w:r w:rsidR="00F51AC4" w:rsidRPr="00314A5D">
        <w:t xml:space="preserve"> të</w:t>
      </w:r>
      <w:r w:rsidR="001E55BB">
        <w:t xml:space="preserve"> lartë </w:t>
      </w:r>
      <w:r w:rsidR="00F51AC4" w:rsidRPr="00314A5D">
        <w:t xml:space="preserve">në </w:t>
      </w:r>
      <w:r w:rsidRPr="00314A5D">
        <w:t>drejtim</w:t>
      </w:r>
      <w:r w:rsidR="00F51AC4" w:rsidRPr="00314A5D">
        <w:t xml:space="preserve"> të </w:t>
      </w:r>
      <w:r w:rsidRPr="00314A5D">
        <w:t>gjetjes se burimeve</w:t>
      </w:r>
      <w:r w:rsidR="00F51AC4" w:rsidRPr="00314A5D">
        <w:t xml:space="preserve"> të </w:t>
      </w:r>
      <w:r w:rsidRPr="00314A5D">
        <w:t>informacionit, bashkëpunimit</w:t>
      </w:r>
      <w:r w:rsidR="00F51AC4" w:rsidRPr="00314A5D">
        <w:t xml:space="preserve"> të </w:t>
      </w:r>
      <w:r w:rsidRPr="00314A5D">
        <w:t>ngushte midis institucioneve shteterore qe marrin angazhime</w:t>
      </w:r>
      <w:r w:rsidR="00F51AC4" w:rsidRPr="00314A5D">
        <w:t xml:space="preserve"> në </w:t>
      </w:r>
      <w:r w:rsidRPr="00314A5D">
        <w:t>kete drejtim si dhe marrjes se masave me karakter parandalues.</w:t>
      </w:r>
    </w:p>
    <w:p w:rsidR="00255093" w:rsidRPr="00314A5D" w:rsidRDefault="00255093" w:rsidP="00AD3563">
      <w:pPr>
        <w:pStyle w:val="Paragrafi"/>
      </w:pPr>
      <w:r w:rsidRPr="00314A5D">
        <w:t>N</w:t>
      </w:r>
      <w:r w:rsidR="00640807" w:rsidRPr="00314A5D">
        <w:t>ë</w:t>
      </w:r>
      <w:r w:rsidRPr="00314A5D">
        <w:t xml:space="preserve"> kuader</w:t>
      </w:r>
      <w:r w:rsidR="00F51AC4" w:rsidRPr="00314A5D">
        <w:t xml:space="preserve"> të </w:t>
      </w:r>
      <w:r w:rsidRPr="00314A5D">
        <w:t>zbatimit</w:t>
      </w:r>
      <w:r w:rsidR="00F51AC4" w:rsidRPr="00314A5D">
        <w:t xml:space="preserve"> të </w:t>
      </w:r>
      <w:r w:rsidRPr="00314A5D">
        <w:t>“Planit Kombetar</w:t>
      </w:r>
      <w:r w:rsidR="00F51AC4" w:rsidRPr="00314A5D">
        <w:t xml:space="preserve"> të </w:t>
      </w:r>
      <w:r w:rsidRPr="00314A5D">
        <w:t>Veprimit</w:t>
      </w:r>
      <w:r w:rsidR="00F51AC4" w:rsidRPr="00314A5D">
        <w:t xml:space="preserve"> kundër </w:t>
      </w:r>
      <w:r w:rsidRPr="00314A5D">
        <w:t>Terrorizimit”, m</w:t>
      </w:r>
      <w:r w:rsidR="00640807" w:rsidRPr="00314A5D">
        <w:t>iratuar me VKM nr. 12, datë 28.</w:t>
      </w:r>
      <w:r w:rsidRPr="00314A5D">
        <w:t>1.2002,</w:t>
      </w:r>
      <w:r w:rsidR="00F51AC4" w:rsidRPr="00314A5D">
        <w:t xml:space="preserve"> të </w:t>
      </w:r>
      <w:r w:rsidRPr="00314A5D">
        <w:t>gjitha institucionet shtet</w:t>
      </w:r>
      <w:r w:rsidR="00640807" w:rsidRPr="00314A5D">
        <w:t>ë</w:t>
      </w:r>
      <w:r w:rsidRPr="00314A5D">
        <w:t>rore</w:t>
      </w:r>
      <w:r w:rsidR="00640807" w:rsidRPr="00314A5D">
        <w:t xml:space="preserve"> kanë </w:t>
      </w:r>
      <w:r w:rsidRPr="00314A5D">
        <w:t>detyrimet e tyre</w:t>
      </w:r>
      <w:r w:rsidR="00F51AC4" w:rsidRPr="00314A5D">
        <w:t xml:space="preserve"> në</w:t>
      </w:r>
      <w:r w:rsidR="00640807" w:rsidRPr="00314A5D">
        <w:t xml:space="preserve"> luftën </w:t>
      </w:r>
      <w:r w:rsidR="00F51AC4" w:rsidRPr="00314A5D">
        <w:t xml:space="preserve">kundër </w:t>
      </w:r>
      <w:r w:rsidRPr="00314A5D">
        <w:t xml:space="preserve">terrorizmit. </w:t>
      </w:r>
    </w:p>
    <w:p w:rsidR="00255093" w:rsidRPr="00314A5D" w:rsidRDefault="00255093" w:rsidP="00AD3563">
      <w:pPr>
        <w:pStyle w:val="Paragrafi"/>
      </w:pPr>
      <w:r w:rsidRPr="00314A5D">
        <w:t>K</w:t>
      </w:r>
      <w:r w:rsidR="00A8025D">
        <w:t>ë</w:t>
      </w:r>
      <w:r w:rsidRPr="00314A5D">
        <w:t>shtu, krahas Drejtorise se Antiterrorit dhe Krimeve</w:t>
      </w:r>
      <w:r w:rsidR="00F51AC4" w:rsidRPr="00314A5D">
        <w:t xml:space="preserve"> të </w:t>
      </w:r>
      <w:r w:rsidRPr="00314A5D">
        <w:t>Renda,</w:t>
      </w:r>
      <w:r w:rsidR="00F51AC4" w:rsidRPr="00314A5D">
        <w:t xml:space="preserve"> në </w:t>
      </w:r>
      <w:r w:rsidRPr="00314A5D">
        <w:t>Departamentin e Hetimit Kriminal</w:t>
      </w:r>
      <w:r w:rsidR="00F51AC4" w:rsidRPr="00314A5D">
        <w:t xml:space="preserve"> të </w:t>
      </w:r>
      <w:r w:rsidRPr="00314A5D">
        <w:t>Policise se Shtetit, detyrime</w:t>
      </w:r>
      <w:r w:rsidR="00F51AC4" w:rsidRPr="00314A5D">
        <w:t xml:space="preserve"> të </w:t>
      </w:r>
      <w:r w:rsidRPr="00314A5D">
        <w:t>veçanta</w:t>
      </w:r>
      <w:r w:rsidR="00F51AC4" w:rsidRPr="00314A5D">
        <w:t xml:space="preserve"> në</w:t>
      </w:r>
      <w:r w:rsidR="00640807" w:rsidRPr="00314A5D">
        <w:t xml:space="preserve"> luftën </w:t>
      </w:r>
      <w:r w:rsidR="00F51AC4" w:rsidRPr="00314A5D">
        <w:t xml:space="preserve">kundër </w:t>
      </w:r>
      <w:r w:rsidRPr="00314A5D">
        <w:t>terrorizmit</w:t>
      </w:r>
      <w:r w:rsidR="00640807" w:rsidRPr="00314A5D">
        <w:t xml:space="preserve"> kanë </w:t>
      </w:r>
      <w:r w:rsidRPr="00314A5D">
        <w:t>edhe</w:t>
      </w:r>
      <w:r w:rsidR="00F51AC4" w:rsidRPr="00314A5D">
        <w:t xml:space="preserve"> Shërbimi </w:t>
      </w:r>
      <w:r w:rsidRPr="00314A5D">
        <w:t>Informativ Shteteror, Ministria e Mbrojtjes, Drejtoria e Pastrimit</w:t>
      </w:r>
      <w:r w:rsidR="00F51AC4" w:rsidRPr="00314A5D">
        <w:t xml:space="preserve"> të </w:t>
      </w:r>
      <w:r w:rsidRPr="00314A5D">
        <w:t>Parave,</w:t>
      </w:r>
      <w:r w:rsidR="00F51AC4" w:rsidRPr="00314A5D">
        <w:t xml:space="preserve"> në </w:t>
      </w:r>
      <w:r w:rsidRPr="00314A5D">
        <w:t xml:space="preserve">Ministrine e Financave, si dhe Prokuroria. </w:t>
      </w:r>
    </w:p>
    <w:p w:rsidR="00255093" w:rsidRPr="00314A5D" w:rsidRDefault="00255093" w:rsidP="00AD3563">
      <w:pPr>
        <w:pStyle w:val="Paragrafi"/>
      </w:pPr>
      <w:r w:rsidRPr="00314A5D">
        <w:t>N</w:t>
      </w:r>
      <w:r w:rsidR="00640807" w:rsidRPr="00314A5D">
        <w:t>ë</w:t>
      </w:r>
      <w:r w:rsidRPr="00314A5D">
        <w:t xml:space="preserve"> kuader</w:t>
      </w:r>
      <w:r w:rsidR="00F51AC4" w:rsidRPr="00314A5D">
        <w:t xml:space="preserve"> të </w:t>
      </w:r>
      <w:r w:rsidRPr="00314A5D">
        <w:t>bashkepunimit mes strukturave qeveritare, funksionon Komiteti Nderministror</w:t>
      </w:r>
      <w:r w:rsidR="00F51AC4" w:rsidRPr="00314A5D">
        <w:t xml:space="preserve"> për </w:t>
      </w:r>
      <w:r w:rsidRPr="00314A5D">
        <w:t>fushat e kriminalitetit, ku aktivizohen edhe OJQ</w:t>
      </w:r>
      <w:r w:rsidR="00F51AC4" w:rsidRPr="00314A5D">
        <w:t xml:space="preserve"> të </w:t>
      </w:r>
      <w:r w:rsidRPr="00314A5D">
        <w:t>ndryshme.</w:t>
      </w:r>
    </w:p>
    <w:p w:rsidR="00255093" w:rsidRPr="00314A5D" w:rsidRDefault="00255093" w:rsidP="00AD3563">
      <w:pPr>
        <w:pStyle w:val="Paragrafi"/>
      </w:pPr>
      <w:bookmarkStart w:id="23" w:name="_Toc197494885"/>
      <w:r w:rsidRPr="00314A5D">
        <w:t>III.7 Lufta</w:t>
      </w:r>
      <w:r w:rsidR="00F51AC4" w:rsidRPr="00314A5D">
        <w:t xml:space="preserve"> kundër </w:t>
      </w:r>
      <w:r w:rsidRPr="00314A5D">
        <w:t>korrupsionit</w:t>
      </w:r>
      <w:bookmarkEnd w:id="23"/>
    </w:p>
    <w:p w:rsidR="00255093" w:rsidRPr="00314A5D" w:rsidRDefault="00255093" w:rsidP="00AD3563">
      <w:pPr>
        <w:pStyle w:val="Paragrafi"/>
      </w:pPr>
      <w:r w:rsidRPr="00314A5D">
        <w:t>Lufta</w:t>
      </w:r>
      <w:r w:rsidR="00F51AC4" w:rsidRPr="00314A5D">
        <w:t xml:space="preserve"> kundër </w:t>
      </w:r>
      <w:r w:rsidRPr="00314A5D">
        <w:t>krimit</w:t>
      </w:r>
      <w:r w:rsidR="00F51AC4" w:rsidRPr="00314A5D">
        <w:t xml:space="preserve"> të </w:t>
      </w:r>
      <w:r w:rsidRPr="00314A5D">
        <w:t>organizuar</w:t>
      </w:r>
      <w:r w:rsidR="00F51AC4" w:rsidRPr="00314A5D">
        <w:t xml:space="preserve"> është </w:t>
      </w:r>
      <w:r w:rsidRPr="00314A5D">
        <w:t>pare e lidhur ngushte me</w:t>
      </w:r>
      <w:r w:rsidR="00640807" w:rsidRPr="00314A5D">
        <w:t xml:space="preserve"> luftën </w:t>
      </w:r>
      <w:r w:rsidR="00F51AC4" w:rsidRPr="00314A5D">
        <w:t xml:space="preserve">kundër </w:t>
      </w:r>
      <w:r w:rsidRPr="00314A5D">
        <w:t>korrupsionit, sepse pa eliminuar ate nuk mund</w:t>
      </w:r>
      <w:r w:rsidR="00F51AC4" w:rsidRPr="00314A5D">
        <w:t xml:space="preserve"> të </w:t>
      </w:r>
      <w:r w:rsidRPr="00314A5D">
        <w:t>kemi sukses</w:t>
      </w:r>
      <w:r w:rsidR="00F51AC4" w:rsidRPr="00314A5D">
        <w:t xml:space="preserve"> në </w:t>
      </w:r>
      <w:r w:rsidRPr="00314A5D">
        <w:t>kete lufte.</w:t>
      </w:r>
    </w:p>
    <w:p w:rsidR="00255093" w:rsidRPr="00314A5D" w:rsidRDefault="00255093" w:rsidP="00AD3563">
      <w:pPr>
        <w:pStyle w:val="Paragrafi"/>
      </w:pPr>
      <w:r w:rsidRPr="00314A5D">
        <w:t>Qeveria Shqiptare ka vlerësuar se lufta</w:t>
      </w:r>
      <w:r w:rsidR="00F51AC4" w:rsidRPr="00314A5D">
        <w:t xml:space="preserve"> kundër </w:t>
      </w:r>
      <w:r w:rsidRPr="00314A5D">
        <w:t>elementeve</w:t>
      </w:r>
      <w:r w:rsidR="00F51AC4" w:rsidRPr="00314A5D">
        <w:t xml:space="preserve"> të </w:t>
      </w:r>
      <w:r w:rsidRPr="00314A5D">
        <w:t>korruptuar</w:t>
      </w:r>
      <w:r w:rsidR="00F51AC4" w:rsidRPr="00314A5D">
        <w:t xml:space="preserve"> është</w:t>
      </w:r>
      <w:r w:rsidR="00640807" w:rsidRPr="00314A5D">
        <w:t xml:space="preserve"> një </w:t>
      </w:r>
      <w:r w:rsidRPr="00314A5D">
        <w:t>prioritet i saj dhe ka marre</w:t>
      </w:r>
      <w:r w:rsidR="00640807" w:rsidRPr="00314A5D">
        <w:t xml:space="preserve"> një </w:t>
      </w:r>
      <w:r w:rsidRPr="00314A5D">
        <w:t>sere masash</w:t>
      </w:r>
      <w:r w:rsidR="00F51AC4" w:rsidRPr="00314A5D">
        <w:t xml:space="preserve"> për </w:t>
      </w:r>
      <w:r w:rsidRPr="00314A5D">
        <w:t>uljen e nivelit</w:t>
      </w:r>
      <w:r w:rsidR="00F51AC4" w:rsidRPr="00314A5D">
        <w:t xml:space="preserve"> të </w:t>
      </w:r>
      <w:r w:rsidRPr="00314A5D">
        <w:t>korrupsionit. Keshtu, ajo ka hartuar</w:t>
      </w:r>
      <w:r w:rsidR="00640807" w:rsidRPr="00314A5D">
        <w:t xml:space="preserve"> një </w:t>
      </w:r>
      <w:r w:rsidRPr="00314A5D">
        <w:t>strategji</w:t>
      </w:r>
      <w:r w:rsidR="00F51AC4" w:rsidRPr="00314A5D">
        <w:t xml:space="preserve"> të </w:t>
      </w:r>
      <w:r w:rsidRPr="00314A5D">
        <w:t>veçante</w:t>
      </w:r>
      <w:r w:rsidR="00F51AC4" w:rsidRPr="00314A5D">
        <w:t xml:space="preserve"> të </w:t>
      </w:r>
      <w:r w:rsidRPr="00314A5D">
        <w:t>luftes</w:t>
      </w:r>
      <w:r w:rsidR="00F51AC4" w:rsidRPr="00314A5D">
        <w:t xml:space="preserve"> kundër </w:t>
      </w:r>
      <w:r w:rsidRPr="00314A5D">
        <w:t>korrupsionit duke synuar qe</w:t>
      </w:r>
      <w:r w:rsidR="00F51AC4" w:rsidRPr="00314A5D">
        <w:t xml:space="preserve"> në</w:t>
      </w:r>
      <w:r w:rsidR="00640807" w:rsidRPr="00314A5D">
        <w:t xml:space="preserve"> një </w:t>
      </w:r>
      <w:r w:rsidRPr="00314A5D">
        <w:t>periudhe</w:t>
      </w:r>
      <w:r w:rsidR="00F51AC4" w:rsidRPr="00314A5D">
        <w:t xml:space="preserve"> të </w:t>
      </w:r>
      <w:r w:rsidRPr="00314A5D">
        <w:t>shkurter kohore</w:t>
      </w:r>
      <w:r w:rsidR="00F51AC4" w:rsidRPr="00314A5D">
        <w:t xml:space="preserve"> të </w:t>
      </w:r>
      <w:r w:rsidRPr="00314A5D">
        <w:t>minimizoje korrupsionin</w:t>
      </w:r>
      <w:r w:rsidR="00F51AC4" w:rsidRPr="00314A5D">
        <w:t xml:space="preserve"> në </w:t>
      </w:r>
      <w:r w:rsidRPr="00314A5D">
        <w:t>institucionet shteterore.</w:t>
      </w:r>
    </w:p>
    <w:p w:rsidR="00255093" w:rsidRPr="00314A5D" w:rsidRDefault="00255093" w:rsidP="00AD3563">
      <w:pPr>
        <w:pStyle w:val="Paragrafi"/>
      </w:pPr>
      <w:r w:rsidRPr="00314A5D">
        <w:t>Rritja e korrupsionit në përmasa tepër të rrezikshme, rënia e tregjeve nën kontrollin e monopoleve, zbatimi i dobët e i shtrembëruar i ligjit, vonesat në kryerjen e reformave kanë shkaktuar humbjen në shkallë të gjerë dhe në nivele tepër të larta të besimit të shqiptarëve</w:t>
      </w:r>
      <w:r w:rsidR="00F51AC4" w:rsidRPr="00314A5D">
        <w:t xml:space="preserve"> të </w:t>
      </w:r>
      <w:r w:rsidRPr="00314A5D">
        <w:t>institucionet shtetëroreRaportet e ndryshme ndërkombëtare, por edhe studimet e sondazhet e ndryshme të kryera, si dhe konstatimet e aktorëve të ndryshëm qeveritarë e joqeveritarë, kanë theksuar, ndër të tjera:</w:t>
      </w:r>
    </w:p>
    <w:p w:rsidR="00255093" w:rsidRPr="00314A5D" w:rsidRDefault="00640807" w:rsidP="00AD3563">
      <w:pPr>
        <w:pStyle w:val="Paragrafi"/>
      </w:pPr>
      <w:r w:rsidRPr="00314A5D">
        <w:t xml:space="preserve">- </w:t>
      </w:r>
      <w:r w:rsidR="00255093" w:rsidRPr="00314A5D">
        <w:t>zbatimin e dobët të kuadrit ligjor antikorrupsion ekzistues</w:t>
      </w:r>
      <w:r w:rsidR="000C5FCC">
        <w:t>.</w:t>
      </w:r>
      <w:r w:rsidR="00255093" w:rsidRPr="00314A5D">
        <w:t xml:space="preserve"> </w:t>
      </w:r>
    </w:p>
    <w:p w:rsidR="00255093" w:rsidRPr="00314A5D" w:rsidRDefault="00640807" w:rsidP="00AD3563">
      <w:pPr>
        <w:pStyle w:val="Paragrafi"/>
      </w:pPr>
      <w:r w:rsidRPr="00314A5D">
        <w:t xml:space="preserve">- </w:t>
      </w:r>
      <w:r w:rsidR="00255093" w:rsidRPr="00314A5D">
        <w:t>zbatimin e dobët të instrumenteve administrative për të parandaluar korrupsionin (administrata publike, transparenca  e dobët, keqfunksionimi i sistemit të kontrollit, etj.)</w:t>
      </w:r>
      <w:r w:rsidR="000C5FCC">
        <w:t>;</w:t>
      </w:r>
    </w:p>
    <w:p w:rsidR="00255093" w:rsidRPr="00314A5D" w:rsidRDefault="00640807" w:rsidP="00AD3563">
      <w:pPr>
        <w:pStyle w:val="Paragrafi"/>
      </w:pPr>
      <w:r w:rsidRPr="00314A5D">
        <w:t xml:space="preserve">- </w:t>
      </w:r>
      <w:r w:rsidR="00255093" w:rsidRPr="00314A5D">
        <w:t>bashkërendimin e pamjaftueshëm ndërmjet strukturave të kontrollit/auditit dhe të ndjekjes penale që luajnë rol në fushën e luftës kundër korrupsionit</w:t>
      </w:r>
      <w:r w:rsidR="000C5FCC">
        <w:t>;</w:t>
      </w:r>
    </w:p>
    <w:p w:rsidR="00255093" w:rsidRPr="00314A5D" w:rsidRDefault="00640807" w:rsidP="00AD3563">
      <w:pPr>
        <w:pStyle w:val="Paragrafi"/>
      </w:pPr>
      <w:r w:rsidRPr="00314A5D">
        <w:t xml:space="preserve">- </w:t>
      </w:r>
      <w:r w:rsidR="00255093" w:rsidRPr="00314A5D">
        <w:t>mosfunksionimin e institucioneve që kanë përgjegjesi ligjore në luftën kundër korrupsionit</w:t>
      </w:r>
      <w:r w:rsidR="000C5FCC">
        <w:t>.</w:t>
      </w:r>
    </w:p>
    <w:p w:rsidR="00255093" w:rsidRPr="00314A5D" w:rsidRDefault="00255093" w:rsidP="00AD3563">
      <w:pPr>
        <w:pStyle w:val="Paragrafi"/>
      </w:pPr>
      <w:r w:rsidRPr="00314A5D">
        <w:t>Në rastin e sistemit të drejtësisë, disa nga problemet më shqetësuese lidhen me transparencën e ulët të proceseve penale dhe civile të drejtësis</w:t>
      </w:r>
      <w:bookmarkStart w:id="24" w:name="OLE_LINK1"/>
      <w:bookmarkStart w:id="25" w:name="OLE_LINK2"/>
      <w:r w:rsidRPr="00314A5D">
        <w:t>ë</w:t>
      </w:r>
      <w:bookmarkEnd w:id="24"/>
      <w:bookmarkEnd w:id="25"/>
      <w:r w:rsidRPr="00314A5D">
        <w:t>, çka ka sjellë shkallë të ulët besueshmërie të publikut</w:t>
      </w:r>
      <w:r w:rsidR="00F51AC4" w:rsidRPr="00314A5D">
        <w:t xml:space="preserve"> të </w:t>
      </w:r>
      <w:r w:rsidRPr="00314A5D">
        <w:t xml:space="preserve">sistemi gjyqësor; mungesën e transparencës dhe procedurat jo objektive të emërimit të gjyqtarëve e prokurorëve; mangësitë në statusin, pavarësinë dhe mbrojtjen e posaçme që u sigurohet gjyqtarëve; mangësitë infrastrukturore në gjykata, prokurori, burgje, dhoma paraburgimi, etj.; mungesën e statusit dhe pagat e ulëta të personelit administrativ të gjykatave; dhe shkallë jo të kënaqshme të ekzekutimit të vendimeve gjyqësore. </w:t>
      </w:r>
    </w:p>
    <w:p w:rsidR="00255093" w:rsidRPr="00314A5D" w:rsidRDefault="00255093" w:rsidP="00AD3563">
      <w:pPr>
        <w:pStyle w:val="Paragrafi"/>
      </w:pPr>
      <w:r w:rsidRPr="00314A5D">
        <w:t>Sistemi i prokurimeve publike shpesh nuk i ka shërbyer qëllimit të përdorimit të fondeve publike në mënyrë efikase. Vlerësimi i ofertave është i dobët dhe mbikëqyrja e pamjaftueshme. Përqindja e kontratave të realizuara në mënyrë të drejtpërdrejtë dhe jokonkurruese ka qenë e lartë. Ligji i ri për prokurimet publike parashtron parimet kryesore, siç janë: respektimi i procesit, dhënia e informacionit dhe transparenca.</w:t>
      </w:r>
    </w:p>
    <w:p w:rsidR="00255093" w:rsidRPr="00314A5D" w:rsidRDefault="00255093" w:rsidP="00AD3563">
      <w:pPr>
        <w:pStyle w:val="Paragrafi"/>
      </w:pPr>
      <w:r w:rsidRPr="00314A5D">
        <w:t>Lufta</w:t>
      </w:r>
      <w:r w:rsidR="00F51AC4" w:rsidRPr="00314A5D">
        <w:t xml:space="preserve"> kundër </w:t>
      </w:r>
      <w:r w:rsidRPr="00314A5D">
        <w:t>korrupsionit synon jo vetem</w:t>
      </w:r>
      <w:r w:rsidR="00F51AC4" w:rsidRPr="00314A5D">
        <w:t xml:space="preserve"> në </w:t>
      </w:r>
      <w:r w:rsidRPr="00314A5D">
        <w:t>identifikimin e goditjen e rasteve</w:t>
      </w:r>
      <w:r w:rsidR="00F51AC4" w:rsidRPr="00314A5D">
        <w:t xml:space="preserve"> të </w:t>
      </w:r>
      <w:r w:rsidRPr="00314A5D">
        <w:t>korrupsionit, por edhe</w:t>
      </w:r>
      <w:r w:rsidR="00F51AC4" w:rsidRPr="00314A5D">
        <w:t xml:space="preserve"> në </w:t>
      </w:r>
      <w:r w:rsidRPr="00314A5D">
        <w:t>eliminimin e faktoreve e shkaqeve qe zhvillojne ate,</w:t>
      </w:r>
      <w:r w:rsidR="00F51AC4" w:rsidRPr="00314A5D">
        <w:t xml:space="preserve"> në </w:t>
      </w:r>
      <w:r w:rsidRPr="00314A5D">
        <w:t>eliminimin e korrupsionit si fenomen, e</w:t>
      </w:r>
      <w:r w:rsidR="00F51AC4" w:rsidRPr="00314A5D">
        <w:t xml:space="preserve"> për </w:t>
      </w:r>
      <w:r w:rsidRPr="00314A5D">
        <w:t>rrjedhoje rritjen e cilesise se luftes</w:t>
      </w:r>
      <w:r w:rsidR="00F51AC4" w:rsidRPr="00314A5D">
        <w:t xml:space="preserve"> kundër </w:t>
      </w:r>
      <w:r w:rsidRPr="00314A5D">
        <w:t>krimit</w:t>
      </w:r>
      <w:r w:rsidR="00F51AC4" w:rsidRPr="00314A5D">
        <w:t xml:space="preserve"> të </w:t>
      </w:r>
      <w:r w:rsidRPr="00314A5D">
        <w:t>organizuar.</w:t>
      </w:r>
    </w:p>
    <w:p w:rsidR="00255093" w:rsidRPr="00314A5D" w:rsidRDefault="00255093" w:rsidP="00AD3563">
      <w:pPr>
        <w:pStyle w:val="Paragrafi"/>
      </w:pPr>
      <w:r w:rsidRPr="00314A5D">
        <w:t>Lufta</w:t>
      </w:r>
      <w:r w:rsidR="00F51AC4" w:rsidRPr="00314A5D">
        <w:t xml:space="preserve"> kundër </w:t>
      </w:r>
      <w:r w:rsidRPr="00314A5D">
        <w:t>korrupsionit kërkon marrjen e masave ligjore, strukturore, administrative e koordinuese, kerkon</w:t>
      </w:r>
      <w:r w:rsidR="00640807" w:rsidRPr="00314A5D">
        <w:t xml:space="preserve"> një </w:t>
      </w:r>
      <w:r w:rsidRPr="00314A5D">
        <w:t>ndergjegjesim me</w:t>
      </w:r>
      <w:r w:rsidR="00F51AC4" w:rsidRPr="00314A5D">
        <w:t xml:space="preserve"> të </w:t>
      </w:r>
      <w:r w:rsidRPr="00314A5D">
        <w:t>madhe</w:t>
      </w:r>
      <w:r w:rsidR="00F51AC4" w:rsidRPr="00314A5D">
        <w:t xml:space="preserve"> të </w:t>
      </w:r>
      <w:r w:rsidRPr="00314A5D">
        <w:t>komunitetit dhe goditje</w:t>
      </w:r>
      <w:r w:rsidR="00F51AC4" w:rsidRPr="00314A5D">
        <w:t xml:space="preserve"> të </w:t>
      </w:r>
      <w:r w:rsidRPr="00314A5D">
        <w:t>ashper</w:t>
      </w:r>
      <w:r w:rsidR="00F51AC4" w:rsidRPr="00314A5D">
        <w:t xml:space="preserve"> të </w:t>
      </w:r>
      <w:r w:rsidRPr="00314A5D">
        <w:t>elementeve korruptive. Pikerisht, Strategjia e Luftes</w:t>
      </w:r>
      <w:r w:rsidR="00F51AC4" w:rsidRPr="00314A5D">
        <w:t xml:space="preserve"> kundër </w:t>
      </w:r>
      <w:r w:rsidRPr="00314A5D">
        <w:t>Korrupsionit ka parashikuar</w:t>
      </w:r>
      <w:r w:rsidR="00640807" w:rsidRPr="00314A5D">
        <w:t xml:space="preserve"> një </w:t>
      </w:r>
      <w:r w:rsidRPr="00314A5D">
        <w:t>sere veprimesh e masash,</w:t>
      </w:r>
      <w:r w:rsidR="00F51AC4" w:rsidRPr="00314A5D">
        <w:t xml:space="preserve"> të </w:t>
      </w:r>
      <w:r w:rsidRPr="00314A5D">
        <w:t>cilat do</w:t>
      </w:r>
      <w:r w:rsidR="00F51AC4" w:rsidRPr="00314A5D">
        <w:t xml:space="preserve"> të </w:t>
      </w:r>
      <w:r w:rsidRPr="00314A5D">
        <w:t>bejne</w:t>
      </w:r>
      <w:r w:rsidR="00F51AC4" w:rsidRPr="00314A5D">
        <w:t xml:space="preserve"> të </w:t>
      </w:r>
      <w:r w:rsidRPr="00314A5D">
        <w:t>mundur rritjen e luftes</w:t>
      </w:r>
      <w:r w:rsidR="00F51AC4" w:rsidRPr="00314A5D">
        <w:t xml:space="preserve"> në </w:t>
      </w:r>
      <w:r w:rsidRPr="00314A5D">
        <w:t>kete drejtim, e</w:t>
      </w:r>
      <w:r w:rsidR="00F51AC4" w:rsidRPr="00314A5D">
        <w:t xml:space="preserve"> për </w:t>
      </w:r>
      <w:r w:rsidRPr="00314A5D">
        <w:t>pasoje minimizimin e tij.</w:t>
      </w:r>
    </w:p>
    <w:p w:rsidR="00255093" w:rsidRPr="00314A5D" w:rsidRDefault="00255093" w:rsidP="00AD3563">
      <w:pPr>
        <w:pStyle w:val="Paragrafi"/>
      </w:pPr>
      <w:r w:rsidRPr="00314A5D">
        <w:t>N</w:t>
      </w:r>
      <w:r w:rsidR="00640807" w:rsidRPr="00314A5D">
        <w:t>ë</w:t>
      </w:r>
      <w:r w:rsidRPr="00314A5D">
        <w:t xml:space="preserve"> k</w:t>
      </w:r>
      <w:r w:rsidR="00640807" w:rsidRPr="00314A5D">
        <w:t>ë</w:t>
      </w:r>
      <w:r w:rsidRPr="00314A5D">
        <w:t>t</w:t>
      </w:r>
      <w:r w:rsidR="00640807" w:rsidRPr="00314A5D">
        <w:t>ë</w:t>
      </w:r>
      <w:r w:rsidRPr="00314A5D">
        <w:t xml:space="preserve"> strategji synohet qe masat e parashikuara</w:t>
      </w:r>
      <w:r w:rsidR="00F51AC4" w:rsidRPr="00314A5D">
        <w:t xml:space="preserve"> në </w:t>
      </w:r>
      <w:r w:rsidRPr="00314A5D">
        <w:t>Strategjine</w:t>
      </w:r>
      <w:r w:rsidR="00F51AC4" w:rsidRPr="00314A5D">
        <w:t xml:space="preserve"> kundër </w:t>
      </w:r>
      <w:r w:rsidRPr="00314A5D">
        <w:t>Korrupsionit</w:t>
      </w:r>
      <w:r w:rsidR="00F51AC4" w:rsidRPr="00314A5D">
        <w:t xml:space="preserve"> të </w:t>
      </w:r>
      <w:r w:rsidRPr="00314A5D">
        <w:t>thellohen</w:t>
      </w:r>
      <w:r w:rsidR="00F51AC4" w:rsidRPr="00314A5D">
        <w:t xml:space="preserve"> në </w:t>
      </w:r>
      <w:r w:rsidRPr="00314A5D">
        <w:t>drejtim</w:t>
      </w:r>
      <w:r w:rsidR="00F51AC4" w:rsidRPr="00314A5D">
        <w:t xml:space="preserve"> të </w:t>
      </w:r>
      <w:r w:rsidRPr="00314A5D">
        <w:t>objektivave e prioriteteve duke bere</w:t>
      </w:r>
      <w:r w:rsidR="00F51AC4" w:rsidRPr="00314A5D">
        <w:t xml:space="preserve"> të </w:t>
      </w:r>
      <w:r w:rsidRPr="00314A5D">
        <w:t>mundur përshpejtimin e masave</w:t>
      </w:r>
      <w:r w:rsidR="00F51AC4" w:rsidRPr="00314A5D">
        <w:t xml:space="preserve"> për </w:t>
      </w:r>
      <w:r w:rsidRPr="00314A5D">
        <w:t>arritjen e qëllimit.</w:t>
      </w:r>
    </w:p>
    <w:p w:rsidR="00255093" w:rsidRPr="00314A5D" w:rsidRDefault="00255093" w:rsidP="00AD3563">
      <w:pPr>
        <w:pStyle w:val="Paragrafi"/>
      </w:pPr>
      <w:r w:rsidRPr="00314A5D">
        <w:t>Puna e filluar sidomos</w:t>
      </w:r>
      <w:r w:rsidR="00F51AC4" w:rsidRPr="00314A5D">
        <w:t xml:space="preserve"> në </w:t>
      </w:r>
      <w:r w:rsidRPr="00314A5D">
        <w:t>vitin 2007, tregon</w:t>
      </w:r>
      <w:r w:rsidR="00640807" w:rsidRPr="00314A5D">
        <w:t xml:space="preserve"> një </w:t>
      </w:r>
      <w:r w:rsidRPr="00314A5D">
        <w:t>rritje cilesore</w:t>
      </w:r>
      <w:r w:rsidR="00F51AC4" w:rsidRPr="00314A5D">
        <w:t xml:space="preserve"> të </w:t>
      </w:r>
      <w:r w:rsidRPr="00314A5D">
        <w:t>goditjes se korrupsionit, tregon se kur ka angazhim serioz e koordinim</w:t>
      </w:r>
      <w:r w:rsidR="00F51AC4" w:rsidRPr="00314A5D">
        <w:t xml:space="preserve"> të </w:t>
      </w:r>
      <w:r w:rsidRPr="00314A5D">
        <w:t>mire midis institucioneve qe luftojne korrupsionin, efektet pozitive</w:t>
      </w:r>
      <w:r w:rsidR="00F51AC4" w:rsidRPr="00314A5D">
        <w:t xml:space="preserve"> janë të </w:t>
      </w:r>
      <w:r w:rsidRPr="00314A5D">
        <w:t>ndjeshme si</w:t>
      </w:r>
      <w:r w:rsidR="00F51AC4" w:rsidRPr="00314A5D">
        <w:t xml:space="preserve"> në </w:t>
      </w:r>
      <w:r w:rsidRPr="00314A5D">
        <w:t>treguesit statistikore, ashtu dhe</w:t>
      </w:r>
      <w:r w:rsidR="00F51AC4" w:rsidRPr="00314A5D">
        <w:t xml:space="preserve"> në </w:t>
      </w:r>
      <w:r w:rsidRPr="00314A5D">
        <w:t>reagimin e komunitetit kundrejt</w:t>
      </w:r>
      <w:r w:rsidR="002E73C7">
        <w:t xml:space="preserve"> këtij </w:t>
      </w:r>
      <w:r w:rsidRPr="00314A5D">
        <w:t>fenomeni.</w:t>
      </w:r>
    </w:p>
    <w:p w:rsidR="00255093" w:rsidRPr="00314A5D" w:rsidRDefault="00255093" w:rsidP="00AD3563">
      <w:pPr>
        <w:pStyle w:val="Paragrafi"/>
      </w:pPr>
      <w:bookmarkStart w:id="26" w:name="_Toc197494886"/>
      <w:r w:rsidRPr="00314A5D">
        <w:t>III.8  Mbrojtja e bashkepuntoreve</w:t>
      </w:r>
      <w:bookmarkEnd w:id="26"/>
    </w:p>
    <w:p w:rsidR="00255093" w:rsidRPr="00314A5D" w:rsidRDefault="00255093" w:rsidP="00AD3563">
      <w:pPr>
        <w:pStyle w:val="Paragrafi"/>
      </w:pPr>
      <w:r w:rsidRPr="00314A5D">
        <w:t>Lufta</w:t>
      </w:r>
      <w:r w:rsidR="00F51AC4" w:rsidRPr="00314A5D">
        <w:t xml:space="preserve"> kundër </w:t>
      </w:r>
      <w:r w:rsidRPr="00314A5D">
        <w:t>krimit</w:t>
      </w:r>
      <w:r w:rsidR="00F51AC4" w:rsidRPr="00314A5D">
        <w:t xml:space="preserve"> të </w:t>
      </w:r>
      <w:r w:rsidRPr="00314A5D">
        <w:t xml:space="preserve">organizuar, trafiqeve, korrupsionit e terrorizmit </w:t>
      </w:r>
      <w:r w:rsidR="00F51AC4" w:rsidRPr="00314A5D">
        <w:t xml:space="preserve"> është </w:t>
      </w:r>
      <w:r w:rsidRPr="00314A5D">
        <w:t>e lidhur dhe me marrjen e masave</w:t>
      </w:r>
      <w:r w:rsidR="00F51AC4" w:rsidRPr="00314A5D">
        <w:t xml:space="preserve"> për </w:t>
      </w:r>
      <w:r w:rsidRPr="00314A5D">
        <w:t>mbrojtjen e deshmitareve e bashkepuntoreve</w:t>
      </w:r>
      <w:r w:rsidR="00F51AC4" w:rsidRPr="00314A5D">
        <w:t xml:space="preserve"> të </w:t>
      </w:r>
      <w:r w:rsidRPr="00314A5D">
        <w:t>drejtesise.</w:t>
      </w:r>
      <w:r w:rsidR="00F51AC4" w:rsidRPr="00314A5D">
        <w:t xml:space="preserve"> për </w:t>
      </w:r>
      <w:r w:rsidRPr="00314A5D">
        <w:t>kete</w:t>
      </w:r>
      <w:r w:rsidR="00F51AC4" w:rsidRPr="00314A5D">
        <w:t xml:space="preserve"> qëllim </w:t>
      </w:r>
      <w:r w:rsidRPr="00314A5D">
        <w:t>Qeveria Shqiptare ka marre</w:t>
      </w:r>
      <w:r w:rsidR="00640807" w:rsidRPr="00314A5D">
        <w:t xml:space="preserve"> një </w:t>
      </w:r>
      <w:r w:rsidRPr="00314A5D">
        <w:t>sere masash</w:t>
      </w:r>
      <w:r w:rsidR="00F51AC4" w:rsidRPr="00314A5D">
        <w:t xml:space="preserve"> për </w:t>
      </w:r>
      <w:r w:rsidRPr="00314A5D">
        <w:t>realizimin e kësaj mbrojtje e çuarjen deri</w:t>
      </w:r>
      <w:r w:rsidR="00F51AC4" w:rsidRPr="00314A5D">
        <w:t xml:space="preserve"> në </w:t>
      </w:r>
      <w:r w:rsidRPr="00314A5D">
        <w:t>fund</w:t>
      </w:r>
      <w:r w:rsidR="00F51AC4" w:rsidRPr="00314A5D">
        <w:t xml:space="preserve"> të </w:t>
      </w:r>
      <w:r w:rsidRPr="00314A5D">
        <w:t>hetimeve</w:t>
      </w:r>
      <w:r w:rsidR="00F51AC4" w:rsidRPr="00314A5D">
        <w:t xml:space="preserve"> kundër </w:t>
      </w:r>
      <w:r w:rsidRPr="00314A5D">
        <w:t>grupeve</w:t>
      </w:r>
      <w:r w:rsidR="00F51AC4" w:rsidRPr="00314A5D">
        <w:t xml:space="preserve"> të </w:t>
      </w:r>
      <w:r w:rsidRPr="00314A5D">
        <w:t>rrezikshme kriminale.</w:t>
      </w:r>
    </w:p>
    <w:p w:rsidR="00255093" w:rsidRPr="00314A5D" w:rsidRDefault="00255093" w:rsidP="00AD3563">
      <w:pPr>
        <w:pStyle w:val="Paragrafi"/>
      </w:pPr>
      <w:r w:rsidRPr="00314A5D">
        <w:t>Duke e vlerësuar si</w:t>
      </w:r>
      <w:r w:rsidR="00640807" w:rsidRPr="00314A5D">
        <w:t xml:space="preserve"> një </w:t>
      </w:r>
      <w:r w:rsidRPr="00314A5D">
        <w:t>prioritet qe ndikon direkt</w:t>
      </w:r>
      <w:r w:rsidR="00F51AC4" w:rsidRPr="00314A5D">
        <w:t xml:space="preserve"> në </w:t>
      </w:r>
      <w:r w:rsidRPr="00314A5D">
        <w:t>rritjen e efektivitetit</w:t>
      </w:r>
      <w:r w:rsidR="00F51AC4" w:rsidRPr="00314A5D">
        <w:t xml:space="preserve"> të </w:t>
      </w:r>
      <w:r w:rsidRPr="00314A5D">
        <w:t>punes</w:t>
      </w:r>
      <w:r w:rsidR="00F51AC4" w:rsidRPr="00314A5D">
        <w:t xml:space="preserve"> për</w:t>
      </w:r>
      <w:r w:rsidR="00640807" w:rsidRPr="00314A5D">
        <w:t xml:space="preserve"> luftën </w:t>
      </w:r>
      <w:r w:rsidR="00F51AC4" w:rsidRPr="00314A5D">
        <w:t xml:space="preserve">kundër </w:t>
      </w:r>
      <w:r w:rsidRPr="00314A5D">
        <w:t>krimit</w:t>
      </w:r>
      <w:r w:rsidR="00F51AC4" w:rsidRPr="00314A5D">
        <w:t xml:space="preserve"> të </w:t>
      </w:r>
      <w:r w:rsidRPr="00314A5D">
        <w:t>organizuar, mbrojtja e deshmitareve ka ardhur duke u rritur e realizuar cilësisht. Keshtu,</w:t>
      </w:r>
      <w:r w:rsidR="00F51AC4" w:rsidRPr="00314A5D">
        <w:t xml:space="preserve"> është </w:t>
      </w:r>
      <w:r w:rsidRPr="00314A5D">
        <w:t>ngritur</w:t>
      </w:r>
      <w:r w:rsidR="00F51AC4" w:rsidRPr="00314A5D">
        <w:t xml:space="preserve"> në </w:t>
      </w:r>
      <w:r w:rsidRPr="00314A5D">
        <w:t>nivel drejtorie sektori qe realizon mbrojtjen e deshmitareve, si dhe</w:t>
      </w:r>
      <w:r w:rsidR="00F51AC4" w:rsidRPr="00314A5D">
        <w:t xml:space="preserve"> është </w:t>
      </w:r>
      <w:r w:rsidRPr="00314A5D">
        <w:t>fuqizuar me burime financiare e materiale.</w:t>
      </w:r>
      <w:r w:rsidR="00F51AC4" w:rsidRPr="00314A5D">
        <w:t xml:space="preserve"> janë </w:t>
      </w:r>
      <w:r w:rsidRPr="00314A5D">
        <w:t>hartuar aktet e nevojshme ligjore si dhe</w:t>
      </w:r>
      <w:r w:rsidR="00F51AC4" w:rsidRPr="00314A5D">
        <w:t xml:space="preserve"> është </w:t>
      </w:r>
      <w:r w:rsidRPr="00314A5D">
        <w:t>ngritur</w:t>
      </w:r>
      <w:r w:rsidR="00640807" w:rsidRPr="00314A5D">
        <w:t xml:space="preserve"> një </w:t>
      </w:r>
      <w:r w:rsidRPr="00314A5D">
        <w:t>grup pune</w:t>
      </w:r>
      <w:r w:rsidR="00F51AC4" w:rsidRPr="00314A5D">
        <w:t xml:space="preserve"> për </w:t>
      </w:r>
      <w:r w:rsidRPr="00314A5D">
        <w:t>ripunimin e ligjit sipas standardeve</w:t>
      </w:r>
      <w:r w:rsidR="00F51AC4" w:rsidRPr="00314A5D">
        <w:t xml:space="preserve"> të </w:t>
      </w:r>
      <w:r w:rsidRPr="00314A5D">
        <w:t>vendeve</w:t>
      </w:r>
      <w:r w:rsidR="00F51AC4" w:rsidRPr="00314A5D">
        <w:t xml:space="preserve"> të </w:t>
      </w:r>
      <w:r w:rsidRPr="00314A5D">
        <w:t>BE-se.</w:t>
      </w:r>
    </w:p>
    <w:p w:rsidR="00255093" w:rsidRPr="00314A5D" w:rsidRDefault="00255093" w:rsidP="00AD3563">
      <w:pPr>
        <w:pStyle w:val="Paragrafi"/>
      </w:pPr>
      <w:r w:rsidRPr="00314A5D">
        <w:t>N</w:t>
      </w:r>
      <w:r w:rsidR="00640807" w:rsidRPr="00314A5D">
        <w:t>ë</w:t>
      </w:r>
      <w:r w:rsidR="00F51AC4" w:rsidRPr="00314A5D">
        <w:t xml:space="preserve"> të </w:t>
      </w:r>
      <w:r w:rsidRPr="00314A5D">
        <w:t>gjitha rastet e paraqitura</w:t>
      </w:r>
      <w:r w:rsidR="00F51AC4" w:rsidRPr="00314A5D">
        <w:t xml:space="preserve"> në </w:t>
      </w:r>
      <w:r w:rsidRPr="00314A5D">
        <w:t>dy vitet e fundit, kërkesat</w:t>
      </w:r>
      <w:r w:rsidR="00F51AC4" w:rsidRPr="00314A5D">
        <w:t xml:space="preserve"> për </w:t>
      </w:r>
      <w:r w:rsidRPr="00314A5D">
        <w:t>mbrojtje</w:t>
      </w:r>
      <w:r w:rsidR="00F51AC4" w:rsidRPr="00314A5D">
        <w:t xml:space="preserve"> të </w:t>
      </w:r>
      <w:r w:rsidRPr="00314A5D">
        <w:t>veçante,</w:t>
      </w:r>
      <w:r w:rsidR="00F51AC4" w:rsidRPr="00314A5D">
        <w:t xml:space="preserve"> janë </w:t>
      </w:r>
      <w:r w:rsidRPr="00314A5D">
        <w:t>realizuar duke</w:t>
      </w:r>
      <w:r w:rsidR="00640807" w:rsidRPr="00314A5D">
        <w:t xml:space="preserve"> dhënë një </w:t>
      </w:r>
      <w:r w:rsidRPr="00314A5D">
        <w:t>kontribut</w:t>
      </w:r>
      <w:r w:rsidR="00F51AC4" w:rsidRPr="00314A5D">
        <w:t xml:space="preserve"> të </w:t>
      </w:r>
      <w:r w:rsidRPr="00314A5D">
        <w:t>ndjesh</w:t>
      </w:r>
      <w:r w:rsidR="00640807" w:rsidRPr="00314A5D">
        <w:t>ë</w:t>
      </w:r>
      <w:r w:rsidRPr="00314A5D">
        <w:t>m</w:t>
      </w:r>
      <w:r w:rsidR="00F51AC4" w:rsidRPr="00314A5D">
        <w:t xml:space="preserve"> në </w:t>
      </w:r>
      <w:r w:rsidRPr="00314A5D">
        <w:t>hetimin e grupeve kriminale, si dhe duke b</w:t>
      </w:r>
      <w:r w:rsidR="00640807" w:rsidRPr="00314A5D">
        <w:t>ë</w:t>
      </w:r>
      <w:r w:rsidRPr="00314A5D">
        <w:t>r</w:t>
      </w:r>
      <w:r w:rsidR="00640807" w:rsidRPr="00314A5D">
        <w:t>ë</w:t>
      </w:r>
      <w:r w:rsidR="00F51AC4" w:rsidRPr="00314A5D">
        <w:t xml:space="preserve"> të </w:t>
      </w:r>
      <w:r w:rsidRPr="00314A5D">
        <w:t>mundur eliminimin e kercenimeve e kanosjeve qe u</w:t>
      </w:r>
      <w:r w:rsidR="00F51AC4" w:rsidRPr="00314A5D">
        <w:t xml:space="preserve"> janë </w:t>
      </w:r>
      <w:r w:rsidRPr="00314A5D">
        <w:t>b</w:t>
      </w:r>
      <w:r w:rsidR="00640807" w:rsidRPr="00314A5D">
        <w:t>ë</w:t>
      </w:r>
      <w:r w:rsidRPr="00314A5D">
        <w:t>r</w:t>
      </w:r>
      <w:r w:rsidR="00640807" w:rsidRPr="00314A5D">
        <w:t>ë</w:t>
      </w:r>
      <w:r w:rsidRPr="00314A5D">
        <w:t xml:space="preserve"> personave qe</w:t>
      </w:r>
      <w:r w:rsidR="00640807" w:rsidRPr="00314A5D">
        <w:t xml:space="preserve"> kanë </w:t>
      </w:r>
      <w:r w:rsidRPr="00314A5D">
        <w:t>pranuar marrjen</w:t>
      </w:r>
      <w:r w:rsidR="00F51AC4" w:rsidRPr="00314A5D">
        <w:t xml:space="preserve"> në </w:t>
      </w:r>
      <w:r w:rsidRPr="00314A5D">
        <w:t>mbrojtje.</w:t>
      </w:r>
    </w:p>
    <w:p w:rsidR="00255093" w:rsidRPr="00314A5D" w:rsidRDefault="00255093" w:rsidP="00AD3563">
      <w:pPr>
        <w:pStyle w:val="Paragrafi"/>
      </w:pPr>
      <w:r w:rsidRPr="00314A5D">
        <w:t>Ripunimi i ligjit dhe rritja e bashkëpunimit nderkombetar</w:t>
      </w:r>
      <w:r w:rsidR="00F51AC4" w:rsidRPr="00314A5D">
        <w:t xml:space="preserve"> në </w:t>
      </w:r>
      <w:r w:rsidRPr="00314A5D">
        <w:t>drejtim</w:t>
      </w:r>
      <w:r w:rsidR="00F51AC4" w:rsidRPr="00314A5D">
        <w:t xml:space="preserve"> të </w:t>
      </w:r>
      <w:r w:rsidRPr="00314A5D">
        <w:t>sigurimit</w:t>
      </w:r>
      <w:r w:rsidR="00F51AC4" w:rsidRPr="00314A5D">
        <w:t xml:space="preserve"> të </w:t>
      </w:r>
      <w:r w:rsidRPr="00314A5D">
        <w:t>mbrojtjes se deshimtareve e bashkepuntoreve</w:t>
      </w:r>
      <w:r w:rsidR="00F51AC4" w:rsidRPr="00314A5D">
        <w:t xml:space="preserve"> të </w:t>
      </w:r>
      <w:r w:rsidRPr="00314A5D">
        <w:t>drejtesise do</w:t>
      </w:r>
      <w:r w:rsidR="00F51AC4" w:rsidRPr="00314A5D">
        <w:t xml:space="preserve"> të </w:t>
      </w:r>
      <w:r w:rsidRPr="00314A5D">
        <w:t>beje</w:t>
      </w:r>
      <w:r w:rsidR="00F51AC4" w:rsidRPr="00314A5D">
        <w:t xml:space="preserve"> të </w:t>
      </w:r>
      <w:r w:rsidRPr="00314A5D">
        <w:t>mundur rritjen e efektivitetit</w:t>
      </w:r>
      <w:r w:rsidR="00F51AC4" w:rsidRPr="00314A5D">
        <w:t xml:space="preserve"> të </w:t>
      </w:r>
      <w:r w:rsidRPr="00314A5D">
        <w:t>luft</w:t>
      </w:r>
      <w:r w:rsidR="00640807" w:rsidRPr="00314A5D">
        <w:t>ë</w:t>
      </w:r>
      <w:r w:rsidRPr="00314A5D">
        <w:t>s</w:t>
      </w:r>
      <w:r w:rsidR="00F51AC4" w:rsidRPr="00314A5D">
        <w:t xml:space="preserve"> kundër </w:t>
      </w:r>
      <w:r w:rsidRPr="00314A5D">
        <w:t>krimit</w:t>
      </w:r>
      <w:r w:rsidR="00F51AC4" w:rsidRPr="00314A5D">
        <w:t xml:space="preserve"> të </w:t>
      </w:r>
      <w:r w:rsidRPr="00314A5D">
        <w:t>organizuar</w:t>
      </w:r>
      <w:r w:rsidR="00F51AC4" w:rsidRPr="00314A5D">
        <w:t xml:space="preserve"> në </w:t>
      </w:r>
      <w:r w:rsidRPr="00314A5D">
        <w:t>Shqip</w:t>
      </w:r>
      <w:r w:rsidR="00640807" w:rsidRPr="00314A5D">
        <w:t>ë</w:t>
      </w:r>
      <w:r w:rsidRPr="00314A5D">
        <w:t>ri.</w:t>
      </w:r>
    </w:p>
    <w:p w:rsidR="00255093" w:rsidRDefault="00255093" w:rsidP="00AD3563">
      <w:pPr>
        <w:pStyle w:val="Paragrafi"/>
      </w:pPr>
    </w:p>
    <w:p w:rsidR="00306D9A" w:rsidRDefault="00306D9A" w:rsidP="00AD3563">
      <w:pPr>
        <w:pStyle w:val="Paragrafi"/>
      </w:pPr>
    </w:p>
    <w:p w:rsidR="00AC1541" w:rsidRDefault="00AC1541" w:rsidP="00AD3563">
      <w:pPr>
        <w:pStyle w:val="Paragrafi"/>
      </w:pPr>
    </w:p>
    <w:p w:rsidR="00AC1541" w:rsidRDefault="00AC1541" w:rsidP="00AD3563">
      <w:pPr>
        <w:pStyle w:val="Paragrafi"/>
      </w:pPr>
    </w:p>
    <w:p w:rsidR="00306D9A" w:rsidRDefault="00306D9A" w:rsidP="00AD3563">
      <w:pPr>
        <w:pStyle w:val="Paragrafi"/>
      </w:pPr>
    </w:p>
    <w:p w:rsidR="005360D6" w:rsidRPr="00314A5D" w:rsidRDefault="005360D6" w:rsidP="00AD3563">
      <w:pPr>
        <w:pStyle w:val="Paragrafi"/>
      </w:pPr>
    </w:p>
    <w:p w:rsidR="00255093" w:rsidRPr="00314A5D" w:rsidRDefault="00255093" w:rsidP="00AD3563">
      <w:pPr>
        <w:pStyle w:val="KreuNr"/>
        <w:keepNext w:val="0"/>
      </w:pPr>
      <w:bookmarkStart w:id="27" w:name="_Toc174774224"/>
      <w:bookmarkStart w:id="28" w:name="_Toc197494887"/>
      <w:r w:rsidRPr="00314A5D">
        <w:t>Kreu IV</w:t>
      </w:r>
      <w:bookmarkEnd w:id="28"/>
    </w:p>
    <w:p w:rsidR="00255093" w:rsidRPr="00314A5D" w:rsidRDefault="00255093" w:rsidP="00AD3563">
      <w:pPr>
        <w:pStyle w:val="Paragrafi"/>
      </w:pPr>
    </w:p>
    <w:p w:rsidR="00255093" w:rsidRPr="00314A5D" w:rsidRDefault="00255093" w:rsidP="00AD3563">
      <w:pPr>
        <w:pStyle w:val="Paragrafi"/>
      </w:pPr>
      <w:bookmarkStart w:id="29" w:name="_Toc197494888"/>
      <w:r w:rsidRPr="00314A5D">
        <w:t>Vizioni</w:t>
      </w:r>
      <w:bookmarkEnd w:id="29"/>
    </w:p>
    <w:p w:rsidR="00255093" w:rsidRPr="00314A5D" w:rsidRDefault="00255093" w:rsidP="00AD3563">
      <w:pPr>
        <w:pStyle w:val="Paragrafi"/>
      </w:pPr>
      <w:r w:rsidRPr="00314A5D">
        <w:t>Synimi strategjik afatgjate i implementimit</w:t>
      </w:r>
      <w:r w:rsidR="00F51AC4" w:rsidRPr="00314A5D">
        <w:t xml:space="preserve"> të kësaj </w:t>
      </w:r>
      <w:r w:rsidRPr="00314A5D">
        <w:t>strategjie</w:t>
      </w:r>
      <w:r w:rsidR="00F51AC4" w:rsidRPr="00314A5D">
        <w:t xml:space="preserve"> është </w:t>
      </w:r>
      <w:r w:rsidRPr="00314A5D">
        <w:t>“ ndertimi i</w:t>
      </w:r>
      <w:r w:rsidR="00640807" w:rsidRPr="00314A5D">
        <w:t xml:space="preserve"> një </w:t>
      </w:r>
      <w:r w:rsidRPr="00314A5D">
        <w:t>shoqerie, pa kercenime nga krimi i organizuar,</w:t>
      </w:r>
      <w:r w:rsidR="00F51AC4" w:rsidRPr="00314A5D">
        <w:t xml:space="preserve"> në </w:t>
      </w:r>
      <w:r w:rsidRPr="00314A5D">
        <w:t>paqe dhe</w:t>
      </w:r>
      <w:r w:rsidR="00F51AC4" w:rsidRPr="00314A5D">
        <w:t xml:space="preserve"> në </w:t>
      </w:r>
      <w:r w:rsidRPr="00314A5D">
        <w:t>permiresim</w:t>
      </w:r>
      <w:r w:rsidR="00F51AC4" w:rsidRPr="00314A5D">
        <w:t xml:space="preserve"> të </w:t>
      </w:r>
      <w:r w:rsidRPr="00314A5D">
        <w:t>vazhdushem</w:t>
      </w:r>
      <w:r w:rsidR="00F51AC4" w:rsidRPr="00314A5D">
        <w:t xml:space="preserve"> të </w:t>
      </w:r>
      <w:r w:rsidRPr="00314A5D">
        <w:t>cilesise se jetes se qytetareve, duke</w:t>
      </w:r>
      <w:r w:rsidR="00640807" w:rsidRPr="00314A5D">
        <w:t xml:space="preserve"> dhënë </w:t>
      </w:r>
      <w:r w:rsidR="00F51AC4" w:rsidRPr="00314A5D">
        <w:t xml:space="preserve">në </w:t>
      </w:r>
      <w:r w:rsidRPr="00314A5D">
        <w:t>kete</w:t>
      </w:r>
      <w:r w:rsidR="001E55BB">
        <w:t xml:space="preserve"> mënyrë </w:t>
      </w:r>
      <w:r w:rsidRPr="00314A5D">
        <w:t>imazhin e</w:t>
      </w:r>
      <w:r w:rsidR="00640807" w:rsidRPr="00314A5D">
        <w:t xml:space="preserve"> një </w:t>
      </w:r>
      <w:r w:rsidRPr="00314A5D">
        <w:t>vendi</w:t>
      </w:r>
      <w:r w:rsidR="00F51AC4" w:rsidRPr="00314A5D">
        <w:t xml:space="preserve"> të</w:t>
      </w:r>
      <w:r w:rsidR="00640807" w:rsidRPr="00314A5D">
        <w:t xml:space="preserve"> qetë </w:t>
      </w:r>
      <w:r w:rsidRPr="00314A5D">
        <w:t>e</w:t>
      </w:r>
      <w:r w:rsidR="00F51AC4" w:rsidRPr="00314A5D">
        <w:t xml:space="preserve"> në </w:t>
      </w:r>
      <w:r w:rsidRPr="00314A5D">
        <w:t>standarte</w:t>
      </w:r>
      <w:r w:rsidR="00F51AC4" w:rsidRPr="00314A5D">
        <w:t xml:space="preserve"> të </w:t>
      </w:r>
      <w:r w:rsidRPr="00314A5D">
        <w:t>larta</w:t>
      </w:r>
      <w:r w:rsidR="00F51AC4" w:rsidRPr="00314A5D">
        <w:t xml:space="preserve"> të </w:t>
      </w:r>
      <w:r w:rsidRPr="00314A5D">
        <w:t>sigurise”.</w:t>
      </w:r>
    </w:p>
    <w:p w:rsidR="00255093" w:rsidRPr="00314A5D" w:rsidRDefault="00255093" w:rsidP="00AD3563">
      <w:pPr>
        <w:pStyle w:val="Paragrafi"/>
      </w:pPr>
      <w:r w:rsidRPr="00314A5D">
        <w:t>Ky vizion</w:t>
      </w:r>
      <w:r w:rsidR="00F51AC4" w:rsidRPr="00314A5D">
        <w:t xml:space="preserve"> është </w:t>
      </w:r>
      <w:r w:rsidRPr="00314A5D">
        <w:t>i lidhur ngushtësisht me përcaktimin e pergjegjesive</w:t>
      </w:r>
      <w:r w:rsidR="00F51AC4" w:rsidRPr="00314A5D">
        <w:t xml:space="preserve"> të </w:t>
      </w:r>
      <w:r w:rsidRPr="00314A5D">
        <w:t>çdo institucioni, ndertimin e infrastruktures se plote ligjore, rritjen e kapaciteteve e aftësive tekniko-profesionale, zbatimin cilësor</w:t>
      </w:r>
      <w:r w:rsidR="00F51AC4" w:rsidRPr="00314A5D">
        <w:t xml:space="preserve"> të </w:t>
      </w:r>
      <w:r w:rsidRPr="00314A5D">
        <w:t>masave e detyrave</w:t>
      </w:r>
      <w:r w:rsidR="00F51AC4" w:rsidRPr="00314A5D">
        <w:t xml:space="preserve"> të </w:t>
      </w:r>
      <w:r w:rsidRPr="00314A5D">
        <w:t>parashikuara</w:t>
      </w:r>
      <w:r w:rsidR="00F51AC4" w:rsidRPr="00314A5D">
        <w:t xml:space="preserve"> në </w:t>
      </w:r>
      <w:r w:rsidRPr="00314A5D">
        <w:t>planet e veprimit</w:t>
      </w:r>
      <w:r w:rsidR="00F51AC4" w:rsidRPr="00314A5D">
        <w:t xml:space="preserve"> të </w:t>
      </w:r>
      <w:r w:rsidRPr="00314A5D">
        <w:t>strategjive</w:t>
      </w:r>
      <w:r w:rsidR="00F51AC4" w:rsidRPr="00314A5D">
        <w:t xml:space="preserve"> të </w:t>
      </w:r>
      <w:r w:rsidRPr="00314A5D">
        <w:t>tjera</w:t>
      </w:r>
      <w:r w:rsidR="00F51AC4" w:rsidRPr="00314A5D">
        <w:t xml:space="preserve"> të </w:t>
      </w:r>
      <w:r w:rsidRPr="00314A5D">
        <w:t>lidhura me te, rritjen e bashkëpunimit nder institucional dhe implementimin sipas fazave</w:t>
      </w:r>
      <w:r w:rsidR="00F51AC4" w:rsidRPr="00314A5D">
        <w:t xml:space="preserve"> të </w:t>
      </w:r>
      <w:r w:rsidRPr="00314A5D">
        <w:t>kësaj strategjie.</w:t>
      </w:r>
    </w:p>
    <w:p w:rsidR="00255093" w:rsidRPr="00314A5D" w:rsidRDefault="00255093" w:rsidP="00AD3563">
      <w:pPr>
        <w:pStyle w:val="Paragrafi"/>
      </w:pPr>
      <w:r w:rsidRPr="00314A5D">
        <w:t>Me implementimin e strategjise synohet qe</w:t>
      </w:r>
      <w:r w:rsidR="00F51AC4" w:rsidRPr="00314A5D">
        <w:t xml:space="preserve"> në </w:t>
      </w:r>
      <w:r w:rsidRPr="00314A5D">
        <w:t>vitin 2013</w:t>
      </w:r>
      <w:r w:rsidR="00F51AC4" w:rsidRPr="00314A5D">
        <w:t xml:space="preserve"> të </w:t>
      </w:r>
      <w:r w:rsidRPr="00314A5D">
        <w:t>kemi</w:t>
      </w:r>
      <w:r w:rsidR="00640807" w:rsidRPr="00314A5D">
        <w:t xml:space="preserve"> një </w:t>
      </w:r>
      <w:r w:rsidRPr="00314A5D">
        <w:t>vend ku</w:t>
      </w:r>
      <w:r w:rsidR="00F51AC4" w:rsidRPr="00314A5D">
        <w:t xml:space="preserve"> janë </w:t>
      </w:r>
      <w:r w:rsidRPr="00314A5D">
        <w:t>shkatërruar grupet kriminale, ku</w:t>
      </w:r>
      <w:r w:rsidR="00F51AC4" w:rsidRPr="00314A5D">
        <w:t xml:space="preserve"> është </w:t>
      </w:r>
      <w:r w:rsidRPr="00314A5D">
        <w:t>minimizuar</w:t>
      </w:r>
      <w:r w:rsidR="00F51AC4" w:rsidRPr="00314A5D">
        <w:t xml:space="preserve"> në </w:t>
      </w:r>
      <w:r w:rsidRPr="00314A5D">
        <w:t>maksimum krimi i organizuar, ku kriminaliteti nuk</w:t>
      </w:r>
      <w:r w:rsidR="00F51AC4" w:rsidRPr="00314A5D">
        <w:t xml:space="preserve"> është </w:t>
      </w:r>
      <w:r w:rsidRPr="00314A5D">
        <w:t>shqetësim me</w:t>
      </w:r>
      <w:r w:rsidR="00F51AC4" w:rsidRPr="00314A5D">
        <w:t xml:space="preserve"> për </w:t>
      </w:r>
      <w:r w:rsidRPr="00314A5D">
        <w:t>komunitetin dhe</w:t>
      </w:r>
      <w:r w:rsidR="00F51AC4" w:rsidRPr="00314A5D">
        <w:t xml:space="preserve"> të </w:t>
      </w:r>
      <w:r w:rsidRPr="00314A5D">
        <w:t>kemi standarde</w:t>
      </w:r>
      <w:r w:rsidR="00F51AC4" w:rsidRPr="00314A5D">
        <w:t xml:space="preserve"> të </w:t>
      </w:r>
      <w:r w:rsidRPr="00314A5D">
        <w:t>larta</w:t>
      </w:r>
      <w:r w:rsidR="00F51AC4" w:rsidRPr="00314A5D">
        <w:t xml:space="preserve"> të </w:t>
      </w:r>
      <w:r w:rsidRPr="00314A5D">
        <w:t>sigurise,</w:t>
      </w:r>
      <w:r w:rsidR="00F51AC4" w:rsidRPr="00314A5D">
        <w:t xml:space="preserve"> të </w:t>
      </w:r>
      <w:r w:rsidRPr="00314A5D">
        <w:t>jemi</w:t>
      </w:r>
      <w:r w:rsidR="00640807" w:rsidRPr="00314A5D">
        <w:t xml:space="preserve"> një </w:t>
      </w:r>
      <w:r w:rsidRPr="00314A5D">
        <w:t>vend ku ligji zbatohet rigorozisht dhe respektohen lirite dhe</w:t>
      </w:r>
      <w:r w:rsidR="00F51AC4" w:rsidRPr="00314A5D">
        <w:t xml:space="preserve"> të </w:t>
      </w:r>
      <w:r w:rsidRPr="00314A5D">
        <w:t>drejtat e njeriut.</w:t>
      </w:r>
    </w:p>
    <w:p w:rsidR="00255093" w:rsidRPr="00314A5D" w:rsidRDefault="00255093" w:rsidP="00AD3563">
      <w:pPr>
        <w:pStyle w:val="Paragrafi"/>
      </w:pPr>
    </w:p>
    <w:p w:rsidR="00255093" w:rsidRPr="00314A5D" w:rsidRDefault="00255093" w:rsidP="00AD3563">
      <w:pPr>
        <w:pStyle w:val="KreuNr"/>
        <w:keepNext w:val="0"/>
      </w:pPr>
      <w:bookmarkStart w:id="30" w:name="_Toc197494889"/>
      <w:r w:rsidRPr="00314A5D">
        <w:t xml:space="preserve">KREU </w:t>
      </w:r>
      <w:bookmarkEnd w:id="27"/>
      <w:r w:rsidRPr="00314A5D">
        <w:t>V</w:t>
      </w:r>
      <w:bookmarkEnd w:id="30"/>
    </w:p>
    <w:p w:rsidR="00255093" w:rsidRPr="00314A5D" w:rsidRDefault="00255093" w:rsidP="00AD3563">
      <w:pPr>
        <w:pStyle w:val="Paragrafi"/>
      </w:pPr>
    </w:p>
    <w:p w:rsidR="00255093" w:rsidRPr="00314A5D" w:rsidRDefault="00255093" w:rsidP="00AD3563">
      <w:pPr>
        <w:pStyle w:val="Paragrafi"/>
      </w:pPr>
      <w:bookmarkStart w:id="31" w:name="_Toc197494890"/>
      <w:r w:rsidRPr="00314A5D">
        <w:t>Politikat e objektivat</w:t>
      </w:r>
      <w:r w:rsidR="00F51AC4" w:rsidRPr="00314A5D">
        <w:t xml:space="preserve"> në</w:t>
      </w:r>
      <w:r w:rsidR="002E73C7">
        <w:t xml:space="preserve"> luftë </w:t>
      </w:r>
      <w:r w:rsidR="00F51AC4" w:rsidRPr="00314A5D">
        <w:t xml:space="preserve">kundër </w:t>
      </w:r>
      <w:r w:rsidRPr="00314A5D">
        <w:t>krimit</w:t>
      </w:r>
      <w:r w:rsidR="00F51AC4" w:rsidRPr="00314A5D">
        <w:t xml:space="preserve"> të </w:t>
      </w:r>
      <w:r w:rsidRPr="00314A5D">
        <w:t>organizuar e terrorizmit</w:t>
      </w:r>
      <w:bookmarkEnd w:id="31"/>
    </w:p>
    <w:p w:rsidR="00255093" w:rsidRPr="00314A5D" w:rsidRDefault="00AD5A44" w:rsidP="00AD3563">
      <w:pPr>
        <w:pStyle w:val="Paragrafi"/>
      </w:pPr>
      <w:bookmarkStart w:id="32" w:name="_Toc197494891"/>
      <w:r w:rsidRPr="00314A5D">
        <w:t>V. 1 P</w:t>
      </w:r>
      <w:r w:rsidR="00F51AC4" w:rsidRPr="00314A5D">
        <w:t xml:space="preserve">ër </w:t>
      </w:r>
      <w:r w:rsidR="000C5FCC">
        <w:t>drejtimin e l</w:t>
      </w:r>
      <w:r w:rsidR="00255093" w:rsidRPr="00314A5D">
        <w:t>uftes</w:t>
      </w:r>
      <w:r w:rsidR="00F51AC4" w:rsidRPr="00314A5D">
        <w:t xml:space="preserve"> kundër </w:t>
      </w:r>
      <w:r w:rsidR="000C5FCC">
        <w:t>k</w:t>
      </w:r>
      <w:r w:rsidR="00255093" w:rsidRPr="00314A5D">
        <w:t>rimit</w:t>
      </w:r>
      <w:r w:rsidR="00F51AC4" w:rsidRPr="00314A5D">
        <w:t xml:space="preserve"> të </w:t>
      </w:r>
      <w:r w:rsidR="000C5FCC">
        <w:t>o</w:t>
      </w:r>
      <w:r w:rsidR="00255093" w:rsidRPr="00314A5D">
        <w:t>rganizuar</w:t>
      </w:r>
      <w:bookmarkEnd w:id="32"/>
      <w:r w:rsidR="00255093" w:rsidRPr="00314A5D">
        <w:t xml:space="preserve"> </w:t>
      </w:r>
    </w:p>
    <w:p w:rsidR="00255093" w:rsidRPr="00314A5D" w:rsidRDefault="00255093" w:rsidP="00AD3563">
      <w:pPr>
        <w:pStyle w:val="Paragrafi"/>
      </w:pPr>
      <w:r w:rsidRPr="00314A5D">
        <w:t xml:space="preserve">Fusha e luftës kundër krimit të organizuar dhe trafiqeve të paligjshme është një ndër fushat prioritare për Qeverinë Shqiptare si dhe një element shumë i rëndësishëm në kuadër të integrimit të Shqipërisë në Bashkimin Evropian. </w:t>
      </w:r>
    </w:p>
    <w:p w:rsidR="00255093" w:rsidRPr="00314A5D" w:rsidRDefault="00255093" w:rsidP="00AD3563">
      <w:pPr>
        <w:pStyle w:val="Paragrafi"/>
      </w:pPr>
      <w:r w:rsidRPr="00314A5D">
        <w:t xml:space="preserve">Nga ana e BE kerkohet angazhimi i Shqipërisë në nxitjen e bashkëpunimit rajonal dhe të marrëdhënieve të fqinjësisë së mirë për zhvillimin e projekteve me interes të përbashkët, për çështje që kanë të bëjnë me luftën kundër krimit të organizuar, migrimit të paligjshëm dhe trafikimit, duke përfshirë në veçanti atë të qënieve njerëzore, kontrabandën, trafikimin e paligjshëm të armëve dhe të makinave, etj. </w:t>
      </w:r>
    </w:p>
    <w:p w:rsidR="00255093" w:rsidRPr="00314A5D" w:rsidRDefault="005850D8" w:rsidP="00AD3563">
      <w:pPr>
        <w:pStyle w:val="Paragrafi"/>
      </w:pPr>
      <w:r w:rsidRPr="00314A5D">
        <w:t xml:space="preserve">- </w:t>
      </w:r>
      <w:r w:rsidR="00255093" w:rsidRPr="00314A5D">
        <w:t>Kryerja e hetimeve me</w:t>
      </w:r>
      <w:r w:rsidR="00F51AC4" w:rsidRPr="00314A5D">
        <w:t xml:space="preserve"> qëllim </w:t>
      </w:r>
      <w:r w:rsidR="00255093" w:rsidRPr="00314A5D">
        <w:t>shkaterrimin e plote</w:t>
      </w:r>
      <w:r w:rsidR="00F51AC4" w:rsidRPr="00314A5D">
        <w:t xml:space="preserve"> të </w:t>
      </w:r>
      <w:r w:rsidR="00255093" w:rsidRPr="00314A5D">
        <w:t>rrjeteve kriminale, organizateve kriminale apo grupeve</w:t>
      </w:r>
      <w:r w:rsidR="00F51AC4" w:rsidRPr="00314A5D">
        <w:t xml:space="preserve"> të </w:t>
      </w:r>
      <w:r w:rsidR="00255093" w:rsidRPr="00314A5D">
        <w:t>strukturuara,</w:t>
      </w:r>
      <w:r w:rsidR="00F51AC4" w:rsidRPr="00314A5D">
        <w:t xml:space="preserve"> për të </w:t>
      </w:r>
      <w:r w:rsidR="00255093" w:rsidRPr="00314A5D">
        <w:t>gjitha tendencat apo format e krimit.</w:t>
      </w:r>
    </w:p>
    <w:p w:rsidR="00255093" w:rsidRPr="00314A5D" w:rsidRDefault="005850D8" w:rsidP="00AD3563">
      <w:pPr>
        <w:pStyle w:val="Paragrafi"/>
      </w:pPr>
      <w:r w:rsidRPr="00314A5D">
        <w:t xml:space="preserve">- </w:t>
      </w:r>
      <w:r w:rsidR="00255093" w:rsidRPr="00314A5D">
        <w:t>Partneriteti si</w:t>
      </w:r>
      <w:r w:rsidR="00640807" w:rsidRPr="00314A5D">
        <w:t xml:space="preserve"> një </w:t>
      </w:r>
      <w:r w:rsidR="00255093" w:rsidRPr="00314A5D">
        <w:t>nder politikat kryesore</w:t>
      </w:r>
      <w:r w:rsidR="00F51AC4" w:rsidRPr="00314A5D">
        <w:t xml:space="preserve"> të </w:t>
      </w:r>
      <w:r w:rsidR="00255093" w:rsidRPr="00314A5D">
        <w:t>ketyre strukturave</w:t>
      </w:r>
      <w:r w:rsidR="000C5FCC">
        <w:t>.</w:t>
      </w:r>
    </w:p>
    <w:p w:rsidR="00255093" w:rsidRPr="00314A5D" w:rsidRDefault="005850D8" w:rsidP="00AD3563">
      <w:pPr>
        <w:pStyle w:val="Paragrafi"/>
      </w:pPr>
      <w:r w:rsidRPr="00314A5D">
        <w:t xml:space="preserve">- </w:t>
      </w:r>
      <w:r w:rsidR="00255093" w:rsidRPr="00314A5D">
        <w:t>Identifikimi i eksperinca e vendeve me</w:t>
      </w:r>
      <w:r w:rsidR="00F51AC4" w:rsidRPr="00314A5D">
        <w:t xml:space="preserve"> të </w:t>
      </w:r>
      <w:r w:rsidR="00255093" w:rsidRPr="00314A5D">
        <w:t>perparuara</w:t>
      </w:r>
      <w:r w:rsidR="00F51AC4" w:rsidRPr="00314A5D">
        <w:t xml:space="preserve"> në</w:t>
      </w:r>
      <w:r w:rsidR="002E73C7">
        <w:t xml:space="preserve"> luftë </w:t>
      </w:r>
      <w:r w:rsidR="00F51AC4" w:rsidRPr="00314A5D">
        <w:t xml:space="preserve">kundër </w:t>
      </w:r>
      <w:r w:rsidR="00255093" w:rsidRPr="00314A5D">
        <w:t>krimit</w:t>
      </w:r>
      <w:r w:rsidR="00F51AC4" w:rsidRPr="00314A5D">
        <w:t xml:space="preserve"> të </w:t>
      </w:r>
      <w:r w:rsidR="00255093" w:rsidRPr="00314A5D">
        <w:t>organizuar.</w:t>
      </w:r>
    </w:p>
    <w:p w:rsidR="00255093" w:rsidRPr="00314A5D" w:rsidRDefault="005850D8" w:rsidP="00AD3563">
      <w:pPr>
        <w:pStyle w:val="Paragrafi"/>
      </w:pPr>
      <w:r w:rsidRPr="00314A5D">
        <w:t xml:space="preserve">- </w:t>
      </w:r>
      <w:r w:rsidR="00255093" w:rsidRPr="00314A5D">
        <w:t>Rritja e riskut</w:t>
      </w:r>
      <w:r w:rsidR="00F51AC4" w:rsidRPr="00314A5D">
        <w:t xml:space="preserve"> për </w:t>
      </w:r>
      <w:r w:rsidR="00255093" w:rsidRPr="00314A5D">
        <w:t>personat apo grup personash</w:t>
      </w:r>
      <w:r w:rsidR="00F51AC4" w:rsidRPr="00314A5D">
        <w:t xml:space="preserve"> të </w:t>
      </w:r>
      <w:r w:rsidR="00255093" w:rsidRPr="00314A5D">
        <w:t>perfshire</w:t>
      </w:r>
      <w:r w:rsidR="00F51AC4" w:rsidRPr="00314A5D">
        <w:t xml:space="preserve"> në </w:t>
      </w:r>
      <w:r w:rsidR="00255093" w:rsidRPr="00314A5D">
        <w:t>keto aktivitete.</w:t>
      </w:r>
    </w:p>
    <w:p w:rsidR="00255093" w:rsidRPr="00314A5D" w:rsidRDefault="005850D8" w:rsidP="00AD3563">
      <w:pPr>
        <w:pStyle w:val="Paragrafi"/>
      </w:pPr>
      <w:r w:rsidRPr="00314A5D">
        <w:t xml:space="preserve">- </w:t>
      </w:r>
      <w:r w:rsidR="00255093" w:rsidRPr="00314A5D">
        <w:t>Te zvogeloje oferten dhe destabilizoje tregun e drogave duke minimizuar perdorimin e saj.</w:t>
      </w:r>
    </w:p>
    <w:p w:rsidR="00255093" w:rsidRPr="00314A5D" w:rsidRDefault="005850D8" w:rsidP="00AD3563">
      <w:pPr>
        <w:pStyle w:val="Paragrafi"/>
      </w:pPr>
      <w:r w:rsidRPr="00314A5D">
        <w:t xml:space="preserve">- </w:t>
      </w:r>
      <w:r w:rsidR="000C5FCC">
        <w:t>Eli</w:t>
      </w:r>
      <w:r w:rsidR="00255093" w:rsidRPr="00314A5D">
        <w:t>minimi i raste</w:t>
      </w:r>
      <w:r w:rsidR="000C5FCC">
        <w:t>ve</w:t>
      </w:r>
      <w:r w:rsidR="00F51AC4" w:rsidRPr="00314A5D">
        <w:t xml:space="preserve"> të </w:t>
      </w:r>
      <w:r w:rsidR="00255093" w:rsidRPr="00314A5D">
        <w:t>korrupsionit e krimeve</w:t>
      </w:r>
      <w:r w:rsidR="00F51AC4" w:rsidRPr="00314A5D">
        <w:t xml:space="preserve"> në </w:t>
      </w:r>
      <w:r w:rsidR="00BC3143" w:rsidRPr="00314A5D">
        <w:t xml:space="preserve">fushën </w:t>
      </w:r>
      <w:r w:rsidR="00255093" w:rsidRPr="00314A5D">
        <w:t xml:space="preserve"> ekonomiko financiare</w:t>
      </w:r>
      <w:r w:rsidR="000C5FCC">
        <w:t>.</w:t>
      </w:r>
    </w:p>
    <w:p w:rsidR="00255093" w:rsidRPr="00314A5D" w:rsidRDefault="005850D8" w:rsidP="00AD3563">
      <w:pPr>
        <w:pStyle w:val="Paragrafi"/>
      </w:pPr>
      <w:r w:rsidRPr="00314A5D">
        <w:t xml:space="preserve">- </w:t>
      </w:r>
      <w:r w:rsidR="00255093" w:rsidRPr="00314A5D">
        <w:t>Sensibilizim</w:t>
      </w:r>
      <w:r w:rsidR="00F51AC4" w:rsidRPr="00314A5D">
        <w:t xml:space="preserve"> në </w:t>
      </w:r>
      <w:r w:rsidR="00255093" w:rsidRPr="00314A5D">
        <w:t>rritje</w:t>
      </w:r>
      <w:r w:rsidR="00F51AC4" w:rsidRPr="00314A5D">
        <w:t xml:space="preserve"> të </w:t>
      </w:r>
      <w:r w:rsidR="00255093" w:rsidRPr="00314A5D">
        <w:t>qytetareve</w:t>
      </w:r>
      <w:r w:rsidR="00F51AC4" w:rsidRPr="00314A5D">
        <w:t xml:space="preserve"> në </w:t>
      </w:r>
      <w:r w:rsidR="00255093" w:rsidRPr="00314A5D">
        <w:t>lidhje me efektet e krimit</w:t>
      </w:r>
      <w:r w:rsidR="00F51AC4" w:rsidRPr="00314A5D">
        <w:t xml:space="preserve"> të </w:t>
      </w:r>
      <w:r w:rsidR="00255093" w:rsidRPr="00314A5D">
        <w:t>organizuar</w:t>
      </w:r>
      <w:r w:rsidR="00F51AC4" w:rsidRPr="00314A5D">
        <w:t xml:space="preserve"> në </w:t>
      </w:r>
      <w:r w:rsidR="00255093" w:rsidRPr="00314A5D">
        <w:t>shoqerine shqiptare e</w:t>
      </w:r>
      <w:r w:rsidR="00F51AC4" w:rsidRPr="00314A5D">
        <w:t xml:space="preserve"> në </w:t>
      </w:r>
      <w:r w:rsidR="00255093" w:rsidRPr="00314A5D">
        <w:t>destabilizimin e ekonomise se vendit.</w:t>
      </w:r>
    </w:p>
    <w:p w:rsidR="00255093" w:rsidRPr="00314A5D" w:rsidRDefault="005850D8" w:rsidP="00AD3563">
      <w:pPr>
        <w:pStyle w:val="Paragrafi"/>
      </w:pPr>
      <w:r w:rsidRPr="00314A5D">
        <w:t xml:space="preserve">- </w:t>
      </w:r>
      <w:r w:rsidR="00255093" w:rsidRPr="00314A5D">
        <w:t>Minimizim i trafikut</w:t>
      </w:r>
      <w:r w:rsidR="00F51AC4" w:rsidRPr="00314A5D">
        <w:t xml:space="preserve"> të </w:t>
      </w:r>
      <w:r w:rsidR="00255093" w:rsidRPr="00314A5D">
        <w:t>qenieve njerezore e trafiqeve</w:t>
      </w:r>
      <w:r w:rsidR="00F51AC4" w:rsidRPr="00314A5D">
        <w:t xml:space="preserve"> të </w:t>
      </w:r>
      <w:r w:rsidR="00255093" w:rsidRPr="00314A5D">
        <w:t>tjera</w:t>
      </w:r>
      <w:r w:rsidR="000C5FCC">
        <w:t>.</w:t>
      </w:r>
    </w:p>
    <w:p w:rsidR="00255093" w:rsidRPr="00314A5D" w:rsidRDefault="005850D8" w:rsidP="00AD3563">
      <w:pPr>
        <w:pStyle w:val="Paragrafi"/>
      </w:pPr>
      <w:r w:rsidRPr="00314A5D">
        <w:t xml:space="preserve">- </w:t>
      </w:r>
      <w:r w:rsidR="00255093" w:rsidRPr="00314A5D">
        <w:t>Realizim i parandalimit</w:t>
      </w:r>
      <w:r w:rsidR="00F51AC4" w:rsidRPr="00314A5D">
        <w:t xml:space="preserve"> të </w:t>
      </w:r>
      <w:r w:rsidR="00255093" w:rsidRPr="00314A5D">
        <w:t>pastrimit</w:t>
      </w:r>
      <w:r w:rsidR="00F51AC4" w:rsidRPr="00314A5D">
        <w:t xml:space="preserve"> të </w:t>
      </w:r>
      <w:r w:rsidR="00255093" w:rsidRPr="00314A5D">
        <w:t>parave</w:t>
      </w:r>
      <w:r w:rsidR="00F51AC4" w:rsidRPr="00314A5D">
        <w:t xml:space="preserve"> në </w:t>
      </w:r>
      <w:r w:rsidR="00255093" w:rsidRPr="00314A5D">
        <w:t>vend</w:t>
      </w:r>
      <w:r w:rsidR="000C5FCC">
        <w:t>.</w:t>
      </w:r>
    </w:p>
    <w:p w:rsidR="00255093" w:rsidRPr="00314A5D" w:rsidRDefault="00AD5A44" w:rsidP="00AD3563">
      <w:pPr>
        <w:pStyle w:val="Paragrafi"/>
      </w:pPr>
      <w:bookmarkStart w:id="33" w:name="_Toc197494892"/>
      <w:r w:rsidRPr="00314A5D">
        <w:t>V.2 P</w:t>
      </w:r>
      <w:r w:rsidR="00F51AC4" w:rsidRPr="00314A5D">
        <w:t>ër</w:t>
      </w:r>
      <w:r w:rsidR="00640807" w:rsidRPr="00314A5D">
        <w:t xml:space="preserve"> luftën </w:t>
      </w:r>
      <w:r w:rsidR="00F51AC4" w:rsidRPr="00314A5D">
        <w:t>kundër drogës</w:t>
      </w:r>
      <w:bookmarkEnd w:id="33"/>
    </w:p>
    <w:p w:rsidR="00255093" w:rsidRPr="00314A5D" w:rsidRDefault="00255093" w:rsidP="00AD3563">
      <w:pPr>
        <w:pStyle w:val="Paragrafi"/>
      </w:pPr>
      <w:r w:rsidRPr="00314A5D">
        <w:t>Qeveria Shqiptare, n</w:t>
      </w:r>
      <w:r w:rsidR="000C5FCC">
        <w:t>ë përputhje me Strategjinë Anti</w:t>
      </w:r>
      <w:r w:rsidRPr="00314A5D">
        <w:t>Drogë, synon që</w:t>
      </w:r>
      <w:r w:rsidR="00950BE9">
        <w:t>:</w:t>
      </w:r>
      <w:r w:rsidRPr="00314A5D">
        <w:t xml:space="preserve"> </w:t>
      </w:r>
    </w:p>
    <w:p w:rsidR="00255093" w:rsidRPr="00314A5D" w:rsidRDefault="005850D8" w:rsidP="00AD3563">
      <w:pPr>
        <w:pStyle w:val="Paragrafi"/>
      </w:pPr>
      <w:r w:rsidRPr="00314A5D">
        <w:t xml:space="preserve">- </w:t>
      </w:r>
      <w:r w:rsidR="00255093" w:rsidRPr="00314A5D">
        <w:t>të krijojë një sistem efikas të vlerësimit të rrezikut, që lidhet me ofertën për drogë, konsumin dhe efikasi</w:t>
      </w:r>
      <w:r w:rsidR="00950BE9">
        <w:t>tetin e veprimtarive antidrogë;</w:t>
      </w:r>
    </w:p>
    <w:p w:rsidR="00255093" w:rsidRPr="00314A5D" w:rsidRDefault="005850D8" w:rsidP="00AD3563">
      <w:pPr>
        <w:pStyle w:val="Paragrafi"/>
      </w:pPr>
      <w:r w:rsidRPr="00314A5D">
        <w:t xml:space="preserve">- </w:t>
      </w:r>
      <w:r w:rsidR="00255093" w:rsidRPr="00314A5D">
        <w:t xml:space="preserve">të forcojë e të përmirësojë aksionet kundër trafikimit të drogave ilegale dhe prekusorëve si një pjesë integrale e luftës kundër krimit të organizuar, pastrimit të parave dhe korrupsionit, </w:t>
      </w:r>
    </w:p>
    <w:p w:rsidR="00255093" w:rsidRPr="00314A5D" w:rsidRDefault="005850D8" w:rsidP="00AD3563">
      <w:pPr>
        <w:pStyle w:val="Paragrafi"/>
      </w:pPr>
      <w:r w:rsidRPr="00314A5D">
        <w:t xml:space="preserve">- </w:t>
      </w:r>
      <w:r w:rsidR="00255093" w:rsidRPr="00314A5D">
        <w:t>të përmirësojë ndërveprimin dhe bashkërendimin ndërmjet institucioneve shtetërore dhe jo shtetërore të angazh</w:t>
      </w:r>
      <w:r w:rsidR="00950BE9">
        <w:t>uara në luftën kundër drogave;</w:t>
      </w:r>
    </w:p>
    <w:p w:rsidR="00255093" w:rsidRPr="00314A5D" w:rsidRDefault="005850D8" w:rsidP="00AD3563">
      <w:pPr>
        <w:pStyle w:val="Paragrafi"/>
      </w:pPr>
      <w:r w:rsidRPr="00314A5D">
        <w:t xml:space="preserve">- </w:t>
      </w:r>
      <w:r w:rsidR="00255093" w:rsidRPr="00314A5D">
        <w:t>të kontrollojë pasojat negative mbi shëndetin publik dhe mbi shoqërinë nga përdorimi i drogës, të forcojë bashkëpunimin me organizatat ndërkombëtare dhe vendet e tjera.</w:t>
      </w:r>
    </w:p>
    <w:p w:rsidR="0075191C" w:rsidRPr="00314A5D" w:rsidRDefault="00255093" w:rsidP="00AD3563">
      <w:pPr>
        <w:pStyle w:val="Paragrafi"/>
      </w:pPr>
      <w:r w:rsidRPr="00314A5D">
        <w:t>Politikat e drogës dhe veprimet do të përdoren për reduktimin e ofertës, trafikimin dhe kërkesën për drogat e paligjshme, si dhe për të ushtruar një kontroll më të efektshëm të shkelësve. Veprimet në këtë fushë do të bazohen në principe të rëna dakort sipas parimeve të Strategjisë Europiane për Drogën si dhe Koventave dhe instrumentave të tjera ndërkombëtare në këtë fushë.</w:t>
      </w:r>
    </w:p>
    <w:p w:rsidR="00255093" w:rsidRPr="00314A5D" w:rsidRDefault="00AD5A44" w:rsidP="00AD3563">
      <w:pPr>
        <w:pStyle w:val="Paragrafi"/>
      </w:pPr>
      <w:bookmarkStart w:id="34" w:name="_Toc197494893"/>
      <w:r w:rsidRPr="00314A5D">
        <w:t>V.3</w:t>
      </w:r>
      <w:r w:rsidR="00255093" w:rsidRPr="00314A5D">
        <w:t xml:space="preserve"> Lufta</w:t>
      </w:r>
      <w:r w:rsidR="00F51AC4" w:rsidRPr="00314A5D">
        <w:t xml:space="preserve"> kundër </w:t>
      </w:r>
      <w:r w:rsidR="007201EF">
        <w:t>t</w:t>
      </w:r>
      <w:r w:rsidR="00255093" w:rsidRPr="00314A5D">
        <w:t>rafiqeve</w:t>
      </w:r>
      <w:r w:rsidR="00F51AC4" w:rsidRPr="00314A5D">
        <w:t xml:space="preserve"> të </w:t>
      </w:r>
      <w:r w:rsidR="00255093" w:rsidRPr="00314A5D">
        <w:t>tjera</w:t>
      </w:r>
      <w:r w:rsidR="00F51AC4" w:rsidRPr="00314A5D">
        <w:t xml:space="preserve"> të </w:t>
      </w:r>
      <w:r w:rsidR="007201EF">
        <w:t>p</w:t>
      </w:r>
      <w:r w:rsidR="00255093" w:rsidRPr="00314A5D">
        <w:t>aligjshme</w:t>
      </w:r>
      <w:bookmarkEnd w:id="34"/>
    </w:p>
    <w:p w:rsidR="00255093" w:rsidRPr="00314A5D" w:rsidRDefault="00255093" w:rsidP="00AD3563">
      <w:pPr>
        <w:pStyle w:val="Paragrafi"/>
      </w:pPr>
      <w:r w:rsidRPr="00314A5D">
        <w:t>Lufta</w:t>
      </w:r>
      <w:r w:rsidR="00F51AC4" w:rsidRPr="00314A5D">
        <w:t xml:space="preserve"> kundër </w:t>
      </w:r>
      <w:r w:rsidRPr="00314A5D">
        <w:t>trafiqeve</w:t>
      </w:r>
      <w:r w:rsidR="00F51AC4" w:rsidRPr="00314A5D">
        <w:t xml:space="preserve"> të </w:t>
      </w:r>
      <w:r w:rsidRPr="00314A5D">
        <w:t>paligjshme bazohet</w:t>
      </w:r>
      <w:r w:rsidR="00F51AC4" w:rsidRPr="00314A5D">
        <w:t xml:space="preserve"> në </w:t>
      </w:r>
      <w:r w:rsidRPr="00314A5D">
        <w:t>strategjite</w:t>
      </w:r>
      <w:r w:rsidR="00F51AC4" w:rsidRPr="00314A5D">
        <w:t xml:space="preserve"> kundër </w:t>
      </w:r>
      <w:r w:rsidRPr="00314A5D">
        <w:t>trafikut</w:t>
      </w:r>
      <w:r w:rsidR="00F51AC4" w:rsidRPr="00314A5D">
        <w:t xml:space="preserve"> të </w:t>
      </w:r>
      <w:r w:rsidRPr="00314A5D">
        <w:t>qenieve njerezore dhe ate</w:t>
      </w:r>
      <w:r w:rsidR="00F51AC4" w:rsidRPr="00314A5D">
        <w:t xml:space="preserve"> të </w:t>
      </w:r>
      <w:r w:rsidRPr="00314A5D">
        <w:t>luftes</w:t>
      </w:r>
      <w:r w:rsidR="00F51AC4" w:rsidRPr="00314A5D">
        <w:t xml:space="preserve"> kundër </w:t>
      </w:r>
      <w:r w:rsidRPr="00314A5D">
        <w:t>trafikut</w:t>
      </w:r>
      <w:r w:rsidR="00F51AC4" w:rsidRPr="00314A5D">
        <w:t xml:space="preserve"> të </w:t>
      </w:r>
      <w:r w:rsidRPr="00314A5D">
        <w:t>femijeve, si dhe</w:t>
      </w:r>
      <w:r w:rsidR="00F51AC4" w:rsidRPr="00314A5D">
        <w:t xml:space="preserve"> në </w:t>
      </w:r>
      <w:r w:rsidRPr="00314A5D">
        <w:t>planet e veprimit perkatese</w:t>
      </w:r>
      <w:r w:rsidR="00F51AC4" w:rsidRPr="00314A5D">
        <w:t xml:space="preserve"> për </w:t>
      </w:r>
      <w:r w:rsidRPr="00314A5D">
        <w:t>çdo forme</w:t>
      </w:r>
      <w:r w:rsidR="00F51AC4" w:rsidRPr="00314A5D">
        <w:t xml:space="preserve"> të </w:t>
      </w:r>
      <w:r w:rsidRPr="00314A5D">
        <w:t>trafikut</w:t>
      </w:r>
      <w:r w:rsidR="00F51AC4" w:rsidRPr="00314A5D">
        <w:t xml:space="preserve"> të </w:t>
      </w:r>
      <w:r w:rsidRPr="00314A5D">
        <w:t>paligjshem. Implementimi i Strategjise se Luftes</w:t>
      </w:r>
      <w:r w:rsidR="00F51AC4" w:rsidRPr="00314A5D">
        <w:t xml:space="preserve"> kundër </w:t>
      </w:r>
      <w:r w:rsidRPr="00314A5D">
        <w:t>Krimit</w:t>
      </w:r>
      <w:r w:rsidR="00F51AC4" w:rsidRPr="00314A5D">
        <w:t xml:space="preserve"> të </w:t>
      </w:r>
      <w:r w:rsidRPr="00314A5D">
        <w:t>Organizuar do</w:t>
      </w:r>
      <w:r w:rsidR="00F51AC4" w:rsidRPr="00314A5D">
        <w:t xml:space="preserve"> të </w:t>
      </w:r>
      <w:r w:rsidRPr="00314A5D">
        <w:t>thelloje masat</w:t>
      </w:r>
      <w:r w:rsidR="00F51AC4" w:rsidRPr="00314A5D">
        <w:t xml:space="preserve"> në </w:t>
      </w:r>
      <w:r w:rsidRPr="00314A5D">
        <w:t>drejtim</w:t>
      </w:r>
      <w:r w:rsidR="00F51AC4" w:rsidRPr="00314A5D">
        <w:t xml:space="preserve"> të </w:t>
      </w:r>
      <w:r w:rsidRPr="00314A5D">
        <w:t>goditjes e parandalimit</w:t>
      </w:r>
      <w:r w:rsidR="00F51AC4" w:rsidRPr="00314A5D">
        <w:t xml:space="preserve"> të </w:t>
      </w:r>
      <w:r w:rsidRPr="00314A5D">
        <w:t>ketyre trafiqeve.</w:t>
      </w:r>
    </w:p>
    <w:p w:rsidR="00255093" w:rsidRPr="00314A5D" w:rsidRDefault="00255093" w:rsidP="00AD3563">
      <w:pPr>
        <w:pStyle w:val="Paragrafi"/>
      </w:pPr>
      <w:r w:rsidRPr="00314A5D">
        <w:t>Drejtimet kryesore ku do</w:t>
      </w:r>
      <w:r w:rsidR="00F51AC4" w:rsidRPr="00314A5D">
        <w:t xml:space="preserve"> të </w:t>
      </w:r>
      <w:r w:rsidRPr="00314A5D">
        <w:t>perqendrohet lufta</w:t>
      </w:r>
      <w:r w:rsidR="00F51AC4" w:rsidRPr="00314A5D">
        <w:t xml:space="preserve"> kundër </w:t>
      </w:r>
      <w:r w:rsidRPr="00314A5D">
        <w:t>trafiqeve</w:t>
      </w:r>
      <w:r w:rsidR="00F51AC4" w:rsidRPr="00314A5D">
        <w:t xml:space="preserve"> të </w:t>
      </w:r>
      <w:r w:rsidRPr="00314A5D">
        <w:t>paligjshme jane:</w:t>
      </w:r>
    </w:p>
    <w:p w:rsidR="00255093" w:rsidRPr="00314A5D" w:rsidRDefault="005850D8" w:rsidP="00AD3563">
      <w:pPr>
        <w:pStyle w:val="Paragrafi"/>
      </w:pPr>
      <w:r w:rsidRPr="00314A5D">
        <w:t xml:space="preserve">- </w:t>
      </w:r>
      <w:r w:rsidR="00255093" w:rsidRPr="00314A5D">
        <w:t>Lufta</w:t>
      </w:r>
      <w:r w:rsidR="00F51AC4" w:rsidRPr="00314A5D">
        <w:t xml:space="preserve"> kundër </w:t>
      </w:r>
      <w:r w:rsidR="00255093" w:rsidRPr="00314A5D">
        <w:t>trafikut</w:t>
      </w:r>
      <w:r w:rsidR="00F51AC4" w:rsidRPr="00314A5D">
        <w:t xml:space="preserve"> të </w:t>
      </w:r>
      <w:r w:rsidR="00255093" w:rsidRPr="00314A5D">
        <w:t>qenieve njerezore;</w:t>
      </w:r>
    </w:p>
    <w:p w:rsidR="00255093" w:rsidRPr="00314A5D" w:rsidRDefault="005850D8" w:rsidP="00AD3563">
      <w:pPr>
        <w:pStyle w:val="Paragrafi"/>
      </w:pPr>
      <w:r w:rsidRPr="00314A5D">
        <w:t xml:space="preserve">- </w:t>
      </w:r>
      <w:r w:rsidR="00255093" w:rsidRPr="00314A5D">
        <w:t>Lufta</w:t>
      </w:r>
      <w:r w:rsidR="00F51AC4" w:rsidRPr="00314A5D">
        <w:t xml:space="preserve"> kundër </w:t>
      </w:r>
      <w:r w:rsidR="00255093" w:rsidRPr="00314A5D">
        <w:t>trafikut</w:t>
      </w:r>
      <w:r w:rsidR="00F51AC4" w:rsidRPr="00314A5D">
        <w:t xml:space="preserve"> të </w:t>
      </w:r>
      <w:r w:rsidR="00255093" w:rsidRPr="00314A5D">
        <w:t>armeve dhe municioneve;</w:t>
      </w:r>
    </w:p>
    <w:p w:rsidR="00255093" w:rsidRPr="00314A5D" w:rsidRDefault="005850D8" w:rsidP="00AD3563">
      <w:pPr>
        <w:pStyle w:val="Paragrafi"/>
      </w:pPr>
      <w:r w:rsidRPr="00314A5D">
        <w:t xml:space="preserve">- </w:t>
      </w:r>
      <w:r w:rsidR="00255093" w:rsidRPr="00314A5D">
        <w:t>Lufta</w:t>
      </w:r>
      <w:r w:rsidR="00F51AC4" w:rsidRPr="00314A5D">
        <w:t xml:space="preserve"> kundër </w:t>
      </w:r>
      <w:r w:rsidR="00255093" w:rsidRPr="00314A5D">
        <w:t>trafikut</w:t>
      </w:r>
      <w:r w:rsidR="00F51AC4" w:rsidRPr="00314A5D">
        <w:t xml:space="preserve"> të </w:t>
      </w:r>
      <w:r w:rsidR="00255093" w:rsidRPr="00314A5D">
        <w:t>mjeteve motorrike;</w:t>
      </w:r>
    </w:p>
    <w:p w:rsidR="00255093" w:rsidRPr="00314A5D" w:rsidRDefault="005850D8" w:rsidP="00AD3563">
      <w:pPr>
        <w:pStyle w:val="Paragrafi"/>
      </w:pPr>
      <w:r w:rsidRPr="00314A5D">
        <w:t xml:space="preserve">- </w:t>
      </w:r>
      <w:r w:rsidR="00255093" w:rsidRPr="00314A5D">
        <w:t>Lufta</w:t>
      </w:r>
      <w:r w:rsidR="00F51AC4" w:rsidRPr="00314A5D">
        <w:t xml:space="preserve"> kundër </w:t>
      </w:r>
      <w:r w:rsidR="00255093" w:rsidRPr="00314A5D">
        <w:t>trafikut</w:t>
      </w:r>
      <w:r w:rsidR="00F51AC4" w:rsidRPr="00314A5D">
        <w:t xml:space="preserve"> të </w:t>
      </w:r>
      <w:r w:rsidR="00255093" w:rsidRPr="00314A5D">
        <w:t>veprave</w:t>
      </w:r>
      <w:r w:rsidR="00F51AC4" w:rsidRPr="00314A5D">
        <w:t xml:space="preserve"> të </w:t>
      </w:r>
      <w:r w:rsidR="00255093" w:rsidRPr="00314A5D">
        <w:t>artit;</w:t>
      </w:r>
    </w:p>
    <w:p w:rsidR="00255093" w:rsidRPr="00314A5D" w:rsidRDefault="005850D8" w:rsidP="00AD3563">
      <w:pPr>
        <w:pStyle w:val="Paragrafi"/>
      </w:pPr>
      <w:r w:rsidRPr="00314A5D">
        <w:t xml:space="preserve">- </w:t>
      </w:r>
      <w:r w:rsidR="00255093" w:rsidRPr="00314A5D">
        <w:t>Parandalimi dhe minimizimi i kontrabandimit</w:t>
      </w:r>
      <w:r w:rsidR="00F51AC4" w:rsidRPr="00314A5D">
        <w:t xml:space="preserve"> të </w:t>
      </w:r>
      <w:r w:rsidR="00255093" w:rsidRPr="00314A5D">
        <w:t>personave</w:t>
      </w:r>
    </w:p>
    <w:p w:rsidR="00255093" w:rsidRPr="00314A5D" w:rsidRDefault="00D330EC" w:rsidP="00AD3563">
      <w:pPr>
        <w:pStyle w:val="Paragrafi"/>
      </w:pPr>
      <w:bookmarkStart w:id="35" w:name="_Toc197494894"/>
      <w:r w:rsidRPr="00314A5D">
        <w:t>V. 4</w:t>
      </w:r>
      <w:r w:rsidR="007201EF">
        <w:t xml:space="preserve"> P</w:t>
      </w:r>
      <w:r w:rsidR="00F51AC4" w:rsidRPr="00314A5D">
        <w:t xml:space="preserve">ër </w:t>
      </w:r>
      <w:r w:rsidR="007201EF">
        <w:t>parandalimin e p</w:t>
      </w:r>
      <w:r w:rsidR="00255093" w:rsidRPr="00314A5D">
        <w:t>astrimit</w:t>
      </w:r>
      <w:r w:rsidR="00F51AC4" w:rsidRPr="00314A5D">
        <w:t xml:space="preserve"> të </w:t>
      </w:r>
      <w:r w:rsidR="007201EF">
        <w:t>p</w:t>
      </w:r>
      <w:r w:rsidR="00255093" w:rsidRPr="00314A5D">
        <w:t>arave</w:t>
      </w:r>
      <w:bookmarkEnd w:id="35"/>
    </w:p>
    <w:p w:rsidR="00255093" w:rsidRPr="00314A5D" w:rsidRDefault="00255093" w:rsidP="00AD3563">
      <w:pPr>
        <w:pStyle w:val="Paragrafi"/>
      </w:pPr>
      <w:r w:rsidRPr="00314A5D">
        <w:t>Parandalimi i pastrimit</w:t>
      </w:r>
      <w:r w:rsidR="00F51AC4" w:rsidRPr="00314A5D">
        <w:t xml:space="preserve"> të </w:t>
      </w:r>
      <w:r w:rsidRPr="00314A5D">
        <w:t>parave do</w:t>
      </w:r>
      <w:r w:rsidR="00F51AC4" w:rsidRPr="00314A5D">
        <w:t xml:space="preserve"> të </w:t>
      </w:r>
      <w:r w:rsidRPr="00314A5D">
        <w:t>sjelle renien e krimit</w:t>
      </w:r>
      <w:r w:rsidR="00F51AC4" w:rsidRPr="00314A5D">
        <w:t xml:space="preserve"> të </w:t>
      </w:r>
      <w:r w:rsidRPr="00314A5D">
        <w:t>organizuar, dekriminalizimin e aktivitetit ekonomik në vend dhe</w:t>
      </w:r>
      <w:r w:rsidR="00F51AC4" w:rsidRPr="00314A5D">
        <w:t xml:space="preserve"> është </w:t>
      </w:r>
      <w:r w:rsidR="007201EF">
        <w:t>prioritet i Qeverise S</w:t>
      </w:r>
      <w:r w:rsidRPr="00314A5D">
        <w:t xml:space="preserve">hqiptare. </w:t>
      </w:r>
    </w:p>
    <w:p w:rsidR="00255093" w:rsidRPr="00314A5D" w:rsidRDefault="00255093" w:rsidP="00AD3563">
      <w:pPr>
        <w:pStyle w:val="Paragrafi"/>
      </w:pPr>
      <w:r w:rsidRPr="00314A5D">
        <w:t>N</w:t>
      </w:r>
      <w:r w:rsidR="005850D8" w:rsidRPr="00314A5D">
        <w:t>ë</w:t>
      </w:r>
      <w:r w:rsidRPr="00314A5D">
        <w:t xml:space="preserve"> k</w:t>
      </w:r>
      <w:r w:rsidR="005850D8" w:rsidRPr="00314A5D">
        <w:t>ë</w:t>
      </w:r>
      <w:r w:rsidRPr="00314A5D">
        <w:t>t</w:t>
      </w:r>
      <w:r w:rsidR="005850D8" w:rsidRPr="00314A5D">
        <w:t>ë</w:t>
      </w:r>
      <w:r w:rsidRPr="00314A5D">
        <w:t xml:space="preserve"> synim Qeveria Shqiptare do të bashkëpunojë me vendet e tjera me qëllim parandalimin e përdorimit të sistemeve të tyre financiare për pastrimin e të ardhurave nga aktivitete kriminale në përgjithësi, si dhe përdorimin e tyre për qëllime të financimit të terrorizmit.</w:t>
      </w:r>
    </w:p>
    <w:p w:rsidR="00255093" w:rsidRPr="00314A5D" w:rsidRDefault="00255093" w:rsidP="00AD3563">
      <w:pPr>
        <w:pStyle w:val="Paragrafi"/>
      </w:pPr>
      <w:r w:rsidRPr="00314A5D">
        <w:t>Bashkëpunimi në këtë fushë do të mbështetet në zbatimin e standarteve dhe mekanizmave të përshtatshme, për luftimin e pastrimit të parave dhe financimit të terrorizmit, duke u fokusuar në mënyrë të veçantë në standartet e Bashkimit Evropian dhe instrumentave të tjerë ndërkombëtare në këtë fushë.</w:t>
      </w:r>
    </w:p>
    <w:p w:rsidR="00255093" w:rsidRPr="00314A5D" w:rsidRDefault="005850D8" w:rsidP="00AD3563">
      <w:pPr>
        <w:pStyle w:val="Paragrafi"/>
      </w:pPr>
      <w:r w:rsidRPr="00314A5D">
        <w:t xml:space="preserve">- </w:t>
      </w:r>
      <w:r w:rsidR="00255093" w:rsidRPr="00314A5D">
        <w:t>Zbatimi dhe implementimi i ligjit</w:t>
      </w:r>
      <w:r w:rsidR="00F51AC4" w:rsidRPr="00314A5D">
        <w:t xml:space="preserve"> të </w:t>
      </w:r>
      <w:r w:rsidR="00551542">
        <w:t>ri nr.9917, date 19.</w:t>
      </w:r>
      <w:r w:rsidR="00255093" w:rsidRPr="00314A5D">
        <w:t>5.2008</w:t>
      </w:r>
      <w:r w:rsidR="00F51AC4" w:rsidRPr="00314A5D">
        <w:t xml:space="preserve"> </w:t>
      </w:r>
      <w:r w:rsidR="00551542">
        <w:t>“P</w:t>
      </w:r>
      <w:r w:rsidR="00F51AC4" w:rsidRPr="00314A5D">
        <w:t xml:space="preserve">ër </w:t>
      </w:r>
      <w:r w:rsidR="00551542">
        <w:t>parandalimin e p</w:t>
      </w:r>
      <w:r w:rsidR="00255093" w:rsidRPr="00314A5D">
        <w:t>astrimit</w:t>
      </w:r>
      <w:r w:rsidR="00F51AC4" w:rsidRPr="00314A5D">
        <w:t xml:space="preserve"> të </w:t>
      </w:r>
      <w:r w:rsidR="00551542">
        <w:t>parave dhe f</w:t>
      </w:r>
      <w:r w:rsidR="00255093" w:rsidRPr="00314A5D">
        <w:t>inancimit</w:t>
      </w:r>
      <w:r w:rsidR="00F51AC4" w:rsidRPr="00314A5D">
        <w:t xml:space="preserve"> të </w:t>
      </w:r>
      <w:r w:rsidR="00551542">
        <w:t>t</w:t>
      </w:r>
      <w:r w:rsidR="00255093" w:rsidRPr="00314A5D">
        <w:t>errorizmit”, si dhe rritja e numrit</w:t>
      </w:r>
      <w:r w:rsidR="00F51AC4" w:rsidRPr="00314A5D">
        <w:t xml:space="preserve"> të </w:t>
      </w:r>
      <w:r w:rsidR="00255093" w:rsidRPr="00314A5D">
        <w:t>raporteve (RTV dhe RAD)</w:t>
      </w:r>
      <w:r w:rsidR="00F51AC4" w:rsidRPr="00314A5D">
        <w:t xml:space="preserve"> të </w:t>
      </w:r>
      <w:r w:rsidR="00255093" w:rsidRPr="00314A5D">
        <w:t>marra, deri</w:t>
      </w:r>
      <w:r w:rsidR="00F51AC4" w:rsidRPr="00314A5D">
        <w:t xml:space="preserve"> në </w:t>
      </w:r>
      <w:r w:rsidR="00255093" w:rsidRPr="00314A5D">
        <w:t>masen 100.000 brenda vitit 2008; rritja e numrit</w:t>
      </w:r>
      <w:r w:rsidR="00F51AC4" w:rsidRPr="00314A5D">
        <w:t xml:space="preserve"> të </w:t>
      </w:r>
      <w:r w:rsidR="00255093" w:rsidRPr="00314A5D">
        <w:t>inspektimeve deri</w:t>
      </w:r>
      <w:r w:rsidR="00F51AC4" w:rsidRPr="00314A5D">
        <w:t xml:space="preserve"> në </w:t>
      </w:r>
      <w:r w:rsidR="00255093" w:rsidRPr="00314A5D">
        <w:t>130 brenda vitit 2008.</w:t>
      </w:r>
    </w:p>
    <w:p w:rsidR="00255093" w:rsidRPr="00314A5D" w:rsidRDefault="005850D8" w:rsidP="00AD3563">
      <w:pPr>
        <w:pStyle w:val="Paragrafi"/>
      </w:pPr>
      <w:r w:rsidRPr="00314A5D">
        <w:t xml:space="preserve">- </w:t>
      </w:r>
      <w:r w:rsidR="00255093" w:rsidRPr="00314A5D">
        <w:t>Zbatimi i politikave dhe strategjive kombetare</w:t>
      </w:r>
      <w:r w:rsidR="00F51AC4" w:rsidRPr="00314A5D">
        <w:t xml:space="preserve"> për </w:t>
      </w:r>
      <w:r w:rsidR="00255093" w:rsidRPr="00314A5D">
        <w:t>parandalimin e pastrimit</w:t>
      </w:r>
      <w:r w:rsidR="00F51AC4" w:rsidRPr="00314A5D">
        <w:t xml:space="preserve"> të </w:t>
      </w:r>
      <w:r w:rsidR="00255093" w:rsidRPr="00314A5D">
        <w:t>parave dhe luftes</w:t>
      </w:r>
      <w:r w:rsidR="00F51AC4" w:rsidRPr="00314A5D">
        <w:t xml:space="preserve"> kundër </w:t>
      </w:r>
      <w:r w:rsidR="00255093" w:rsidRPr="00314A5D">
        <w:t>financimit</w:t>
      </w:r>
      <w:r w:rsidR="00F51AC4" w:rsidRPr="00314A5D">
        <w:t xml:space="preserve"> të </w:t>
      </w:r>
      <w:r w:rsidR="00255093" w:rsidRPr="00314A5D">
        <w:t>terrorizmit.</w:t>
      </w:r>
    </w:p>
    <w:p w:rsidR="00255093" w:rsidRPr="00314A5D" w:rsidRDefault="005850D8" w:rsidP="00AD3563">
      <w:pPr>
        <w:pStyle w:val="Paragrafi"/>
      </w:pPr>
      <w:r w:rsidRPr="00314A5D">
        <w:t xml:space="preserve">- </w:t>
      </w:r>
      <w:r w:rsidR="00255093" w:rsidRPr="00314A5D">
        <w:t>Dizenjimi i</w:t>
      </w:r>
      <w:r w:rsidR="00640807" w:rsidRPr="00314A5D">
        <w:t xml:space="preserve"> një </w:t>
      </w:r>
      <w:r w:rsidR="00255093" w:rsidRPr="00314A5D">
        <w:t>platforme IT</w:t>
      </w:r>
      <w:r w:rsidR="00F51AC4" w:rsidRPr="00314A5D">
        <w:t xml:space="preserve"> të </w:t>
      </w:r>
      <w:r w:rsidR="00255093" w:rsidRPr="00314A5D">
        <w:t>plote dhe eficente</w:t>
      </w:r>
      <w:r w:rsidR="00F51AC4" w:rsidRPr="00314A5D">
        <w:t xml:space="preserve"> për të </w:t>
      </w:r>
      <w:r w:rsidR="00255093" w:rsidRPr="00314A5D">
        <w:t>ndihmuar</w:t>
      </w:r>
      <w:r w:rsidR="00F51AC4" w:rsidRPr="00314A5D">
        <w:t xml:space="preserve"> në </w:t>
      </w:r>
      <w:r w:rsidR="00255093" w:rsidRPr="00314A5D">
        <w:t>thithjen, analizimin dhe shperndarjen e informacionit financiar: perpunimi eficent i informacionit financiar</w:t>
      </w:r>
      <w:r w:rsidR="00F51AC4" w:rsidRPr="00314A5D">
        <w:t xml:space="preserve"> të </w:t>
      </w:r>
      <w:r w:rsidR="00255093" w:rsidRPr="00314A5D">
        <w:t>marre nepermjet RTV e RAD me</w:t>
      </w:r>
      <w:r w:rsidR="00F51AC4" w:rsidRPr="00314A5D">
        <w:t xml:space="preserve"> qëllim </w:t>
      </w:r>
      <w:r w:rsidR="00255093" w:rsidRPr="00314A5D">
        <w:t>hartimin dhe perpilimin e dosjeve</w:t>
      </w:r>
      <w:r w:rsidR="00F51AC4" w:rsidRPr="00314A5D">
        <w:t xml:space="preserve"> të </w:t>
      </w:r>
      <w:r w:rsidR="00255093" w:rsidRPr="00314A5D">
        <w:t>plota</w:t>
      </w:r>
      <w:r w:rsidR="00F51AC4" w:rsidRPr="00314A5D">
        <w:t xml:space="preserve"> për </w:t>
      </w:r>
      <w:r w:rsidR="00255093" w:rsidRPr="00314A5D">
        <w:t>tu referuar</w:t>
      </w:r>
      <w:r w:rsidR="00F51AC4" w:rsidRPr="00314A5D">
        <w:t xml:space="preserve"> në </w:t>
      </w:r>
      <w:r w:rsidR="00255093" w:rsidRPr="00314A5D">
        <w:t>Prokurorine e Pergjithshme</w:t>
      </w:r>
      <w:r w:rsidR="00F51AC4" w:rsidRPr="00314A5D">
        <w:t xml:space="preserve"> për </w:t>
      </w:r>
      <w:r w:rsidR="00255093" w:rsidRPr="00314A5D">
        <w:t>ndjekje penale.</w:t>
      </w:r>
    </w:p>
    <w:p w:rsidR="00255093" w:rsidRPr="00314A5D" w:rsidRDefault="005850D8" w:rsidP="00AD3563">
      <w:pPr>
        <w:pStyle w:val="Paragrafi"/>
      </w:pPr>
      <w:r w:rsidRPr="00314A5D">
        <w:t xml:space="preserve">- </w:t>
      </w:r>
      <w:r w:rsidR="00255093" w:rsidRPr="00314A5D">
        <w:t>Rritja e eficences</w:t>
      </w:r>
      <w:r w:rsidR="00F51AC4" w:rsidRPr="00314A5D">
        <w:t xml:space="preserve"> në </w:t>
      </w:r>
      <w:r w:rsidR="00255093" w:rsidRPr="00314A5D">
        <w:t>pune dhe shtimi i rasteve</w:t>
      </w:r>
      <w:r w:rsidR="00F51AC4" w:rsidRPr="00314A5D">
        <w:t xml:space="preserve"> të </w:t>
      </w:r>
      <w:r w:rsidR="00255093" w:rsidRPr="00314A5D">
        <w:t>parandaluara</w:t>
      </w:r>
      <w:r w:rsidR="00F51AC4" w:rsidRPr="00314A5D">
        <w:t xml:space="preserve"> të </w:t>
      </w:r>
      <w:r w:rsidR="00255093" w:rsidRPr="00314A5D">
        <w:t>pastrimit</w:t>
      </w:r>
      <w:r w:rsidR="00F51AC4" w:rsidRPr="00314A5D">
        <w:t xml:space="preserve"> të </w:t>
      </w:r>
      <w:r w:rsidR="00255093" w:rsidRPr="00314A5D">
        <w:t>parave dhe financimit</w:t>
      </w:r>
      <w:r w:rsidR="00F51AC4" w:rsidRPr="00314A5D">
        <w:t xml:space="preserve"> të </w:t>
      </w:r>
      <w:r w:rsidR="00255093" w:rsidRPr="00314A5D">
        <w:t>terrorizmit.</w:t>
      </w:r>
    </w:p>
    <w:p w:rsidR="00255093" w:rsidRPr="00314A5D" w:rsidRDefault="00551542" w:rsidP="00AD3563">
      <w:pPr>
        <w:pStyle w:val="Paragrafi"/>
      </w:pPr>
      <w:bookmarkStart w:id="36" w:name="_Toc197494895"/>
      <w:r>
        <w:t>V. 5 P</w:t>
      </w:r>
      <w:r w:rsidR="00F51AC4" w:rsidRPr="00314A5D">
        <w:t xml:space="preserve">ër </w:t>
      </w:r>
      <w:r>
        <w:t>ruajtjen e kufijve e m</w:t>
      </w:r>
      <w:r w:rsidR="00255093" w:rsidRPr="00314A5D">
        <w:t>igracioni</w:t>
      </w:r>
      <w:bookmarkEnd w:id="36"/>
    </w:p>
    <w:p w:rsidR="00255093" w:rsidRPr="00314A5D" w:rsidRDefault="00255093" w:rsidP="00AD3563">
      <w:pPr>
        <w:pStyle w:val="Paragrafi"/>
      </w:pPr>
      <w:r w:rsidRPr="00314A5D">
        <w:t>Menaxhimi dhe siguria në kufi, përbën një angazhim të Qeverisë Shqiptare si në raport me detyrimet ligjore, politike dhe sigurinë kombëtare brenda vendit, ashtu edhe në marrëdhëniet ndërkombëtare veçanërisht në proçesin e anëtarësimit në strukturat euroatlantike, për ndërtimin e besimit me shtetet fqinje dhe më gjerë, si dhe për të kontribuar në luftën kundër krimit të organizuar.</w:t>
      </w:r>
    </w:p>
    <w:p w:rsidR="00255093" w:rsidRPr="00314A5D" w:rsidRDefault="00255093" w:rsidP="00AD3563">
      <w:pPr>
        <w:pStyle w:val="Paragrafi"/>
      </w:pPr>
      <w:r w:rsidRPr="00314A5D">
        <w:t>Poltika</w:t>
      </w:r>
      <w:r w:rsidR="00F51AC4" w:rsidRPr="00314A5D">
        <w:t xml:space="preserve"> për </w:t>
      </w:r>
      <w:r w:rsidRPr="00314A5D">
        <w:t>realizimin e kufijve të hapur, por në të njëjtën kohë të kontrolluar dhe të sigurte kërkon menaxhimi efiçent i kufirit duke u angazhuar të punojë së bashku me vendet e rajonit për të arritur ate në shkallë rajonale.</w:t>
      </w:r>
    </w:p>
    <w:p w:rsidR="00255093" w:rsidRPr="00314A5D" w:rsidRDefault="005850D8" w:rsidP="00AD3563">
      <w:pPr>
        <w:pStyle w:val="Paragrafi"/>
      </w:pPr>
      <w:r w:rsidRPr="00314A5D">
        <w:t xml:space="preserve">- </w:t>
      </w:r>
      <w:r w:rsidR="00255093" w:rsidRPr="00314A5D">
        <w:t>Adoptimi i standardeve</w:t>
      </w:r>
      <w:r w:rsidR="00F51AC4" w:rsidRPr="00314A5D">
        <w:t xml:space="preserve"> të </w:t>
      </w:r>
      <w:r w:rsidR="00255093" w:rsidRPr="00314A5D">
        <w:t>larta</w:t>
      </w:r>
      <w:r w:rsidR="00F51AC4" w:rsidRPr="00314A5D">
        <w:t xml:space="preserve"> të </w:t>
      </w:r>
      <w:r w:rsidR="00255093" w:rsidRPr="00314A5D">
        <w:t>kontrollit</w:t>
      </w:r>
      <w:r w:rsidR="00F51AC4" w:rsidRPr="00314A5D">
        <w:t xml:space="preserve"> në </w:t>
      </w:r>
      <w:r w:rsidR="00255093" w:rsidRPr="00314A5D">
        <w:t>kufi si dhe kontrollit</w:t>
      </w:r>
      <w:r w:rsidR="00F51AC4" w:rsidRPr="00314A5D">
        <w:t xml:space="preserve"> të </w:t>
      </w:r>
      <w:r w:rsidR="00255093" w:rsidRPr="00314A5D">
        <w:t>te huajve</w:t>
      </w:r>
      <w:r w:rsidR="00551542">
        <w:t>.</w:t>
      </w:r>
    </w:p>
    <w:p w:rsidR="00255093" w:rsidRPr="00314A5D" w:rsidRDefault="005850D8" w:rsidP="00AD3563">
      <w:pPr>
        <w:pStyle w:val="Paragrafi"/>
      </w:pPr>
      <w:r w:rsidRPr="00314A5D">
        <w:t xml:space="preserve">- </w:t>
      </w:r>
      <w:r w:rsidR="00255093" w:rsidRPr="00314A5D">
        <w:t>Perafrimi i legjislacionit kombëtar</w:t>
      </w:r>
      <w:r w:rsidR="00F51AC4" w:rsidRPr="00314A5D">
        <w:t xml:space="preserve"> për </w:t>
      </w:r>
      <w:r w:rsidR="00255093" w:rsidRPr="00314A5D">
        <w:t>kufirin me standartet e vendeve</w:t>
      </w:r>
      <w:r w:rsidR="00F51AC4" w:rsidRPr="00314A5D">
        <w:t xml:space="preserve"> të </w:t>
      </w:r>
      <w:r w:rsidR="00255093" w:rsidRPr="00314A5D">
        <w:t>BE</w:t>
      </w:r>
      <w:r w:rsidR="00551542">
        <w:t>.</w:t>
      </w:r>
      <w:r w:rsidR="00255093" w:rsidRPr="00314A5D">
        <w:t xml:space="preserve"> </w:t>
      </w:r>
    </w:p>
    <w:p w:rsidR="00255093" w:rsidRPr="00314A5D" w:rsidRDefault="005850D8" w:rsidP="00AD3563">
      <w:pPr>
        <w:pStyle w:val="Paragrafi"/>
      </w:pPr>
      <w:r w:rsidRPr="00314A5D">
        <w:t xml:space="preserve">- </w:t>
      </w:r>
      <w:r w:rsidR="00255093" w:rsidRPr="00314A5D">
        <w:t>Partneriteti me strukturat qe operojne</w:t>
      </w:r>
      <w:r w:rsidR="00F51AC4" w:rsidRPr="00314A5D">
        <w:t xml:space="preserve"> në </w:t>
      </w:r>
      <w:r w:rsidR="00255093" w:rsidRPr="00314A5D">
        <w:t>kufi si dhe me strukturat homologe</w:t>
      </w:r>
      <w:r w:rsidR="00F51AC4" w:rsidRPr="00314A5D">
        <w:t xml:space="preserve"> të </w:t>
      </w:r>
      <w:r w:rsidR="00255093" w:rsidRPr="00314A5D">
        <w:t>vendeve fqinje</w:t>
      </w:r>
      <w:r w:rsidR="00551542">
        <w:t>.</w:t>
      </w:r>
    </w:p>
    <w:p w:rsidR="00255093" w:rsidRPr="00314A5D" w:rsidRDefault="005850D8" w:rsidP="00AD3563">
      <w:pPr>
        <w:pStyle w:val="Paragrafi"/>
      </w:pPr>
      <w:r w:rsidRPr="00314A5D">
        <w:t xml:space="preserve">- </w:t>
      </w:r>
      <w:r w:rsidR="00551542">
        <w:t>Implementimi i strategjise se m</w:t>
      </w:r>
      <w:r w:rsidR="00255093" w:rsidRPr="00314A5D">
        <w:t>enaxhimit</w:t>
      </w:r>
      <w:r w:rsidR="00F51AC4" w:rsidRPr="00314A5D">
        <w:t xml:space="preserve"> të </w:t>
      </w:r>
      <w:r w:rsidR="00551542">
        <w:t>i</w:t>
      </w:r>
      <w:r w:rsidR="00255093" w:rsidRPr="00314A5D">
        <w:t>ntegruar</w:t>
      </w:r>
      <w:r w:rsidR="00F51AC4" w:rsidRPr="00314A5D">
        <w:t xml:space="preserve"> të </w:t>
      </w:r>
      <w:r w:rsidR="00551542">
        <w:t>k</w:t>
      </w:r>
      <w:r w:rsidR="00255093" w:rsidRPr="00314A5D">
        <w:t>ufirit.</w:t>
      </w:r>
    </w:p>
    <w:p w:rsidR="00255093" w:rsidRPr="00314A5D" w:rsidRDefault="005850D8" w:rsidP="00AD3563">
      <w:pPr>
        <w:pStyle w:val="Paragrafi"/>
      </w:pPr>
      <w:r w:rsidRPr="00314A5D">
        <w:t xml:space="preserve">- </w:t>
      </w:r>
      <w:r w:rsidR="00255093" w:rsidRPr="00314A5D">
        <w:t>Politike efikase ndaj shtetasve</w:t>
      </w:r>
      <w:r w:rsidR="00F51AC4" w:rsidRPr="00314A5D">
        <w:t xml:space="preserve"> të </w:t>
      </w:r>
      <w:r w:rsidR="00255093" w:rsidRPr="00314A5D">
        <w:t>huaj brenda vendit dhe</w:t>
      </w:r>
      <w:r w:rsidR="002E73C7">
        <w:t xml:space="preserve"> luftë </w:t>
      </w:r>
      <w:r w:rsidR="00F51AC4" w:rsidRPr="00314A5D">
        <w:t xml:space="preserve">kundër </w:t>
      </w:r>
      <w:r w:rsidR="00255093" w:rsidRPr="00314A5D">
        <w:t>terrorizmit e krimit</w:t>
      </w:r>
      <w:r w:rsidR="00F51AC4" w:rsidRPr="00314A5D">
        <w:t xml:space="preserve"> të </w:t>
      </w:r>
      <w:r w:rsidR="00255093" w:rsidRPr="00314A5D">
        <w:t>organizuar, qe mund</w:t>
      </w:r>
      <w:r w:rsidR="00F51AC4" w:rsidRPr="00314A5D">
        <w:t xml:space="preserve"> të </w:t>
      </w:r>
      <w:r w:rsidR="00255093" w:rsidRPr="00314A5D">
        <w:t>kryhet nepermjet kufirit.</w:t>
      </w:r>
    </w:p>
    <w:p w:rsidR="00255093" w:rsidRPr="00314A5D" w:rsidRDefault="00255093" w:rsidP="00AD3563">
      <w:pPr>
        <w:pStyle w:val="Paragrafi"/>
      </w:pPr>
      <w:r w:rsidRPr="00314A5D">
        <w:t>Forcimi i kontrollit</w:t>
      </w:r>
      <w:r w:rsidR="00F51AC4" w:rsidRPr="00314A5D">
        <w:t xml:space="preserve"> të </w:t>
      </w:r>
      <w:r w:rsidRPr="00314A5D">
        <w:t>kufijve për të parandaluar aktivitetet kriminale si dhe çdo aktivitet tjetër që mund të vërë në rrezik sigurinë e vendit</w:t>
      </w:r>
      <w:r w:rsidR="00F51AC4" w:rsidRPr="00314A5D">
        <w:t xml:space="preserve"> është </w:t>
      </w:r>
      <w:r w:rsidRPr="00314A5D">
        <w:t>synim i strukturave qe operojne</w:t>
      </w:r>
      <w:r w:rsidR="00F51AC4" w:rsidRPr="00314A5D">
        <w:t xml:space="preserve"> në </w:t>
      </w:r>
      <w:r w:rsidRPr="00314A5D">
        <w:t>kufi dhe qe do</w:t>
      </w:r>
      <w:r w:rsidR="00F51AC4" w:rsidRPr="00314A5D">
        <w:t xml:space="preserve"> të </w:t>
      </w:r>
      <w:r w:rsidRPr="00314A5D">
        <w:t>realizohet me implementimin e Strategjise se Menaxhimit</w:t>
      </w:r>
      <w:r w:rsidR="00F51AC4" w:rsidRPr="00314A5D">
        <w:t xml:space="preserve"> të </w:t>
      </w:r>
      <w:r w:rsidRPr="00314A5D">
        <w:t>Integruar</w:t>
      </w:r>
      <w:r w:rsidR="00F51AC4" w:rsidRPr="00314A5D">
        <w:t xml:space="preserve"> të </w:t>
      </w:r>
      <w:r w:rsidRPr="00314A5D">
        <w:t>Kufirit. Këto kontrolle do të synojnë të:</w:t>
      </w:r>
    </w:p>
    <w:p w:rsidR="00255093" w:rsidRPr="00314A5D" w:rsidRDefault="005850D8" w:rsidP="00AD3563">
      <w:pPr>
        <w:pStyle w:val="Paragrafi"/>
      </w:pPr>
      <w:r w:rsidRPr="00314A5D">
        <w:t xml:space="preserve">- Pengojnë </w:t>
      </w:r>
      <w:r w:rsidR="00255093" w:rsidRPr="00314A5D">
        <w:t xml:space="preserve">kriminelët të kryejnë aktivitete ilegale ndërkufitare, duke parandaluar ose duke zbuluar aktivitetet e tyre. </w:t>
      </w:r>
    </w:p>
    <w:p w:rsidR="00255093" w:rsidRPr="00314A5D" w:rsidRDefault="005850D8" w:rsidP="00AD3563">
      <w:pPr>
        <w:pStyle w:val="Paragrafi"/>
      </w:pPr>
      <w:r w:rsidRPr="00314A5D">
        <w:t xml:space="preserve">- </w:t>
      </w:r>
      <w:r w:rsidR="00551542">
        <w:t>l</w:t>
      </w:r>
      <w:r w:rsidR="00255093" w:rsidRPr="00314A5D">
        <w:t xml:space="preserve">ufta ndaj trafiqeve të të gjitha llojeve, imigracionit të paligjshëm, terrorizmi dhe krimi i organizuar, do të jenë në fokusin e strukturave që merren me kontrollin e kufirit. </w:t>
      </w:r>
    </w:p>
    <w:p w:rsidR="00255093" w:rsidRPr="00314A5D" w:rsidRDefault="005850D8" w:rsidP="00AD3563">
      <w:pPr>
        <w:pStyle w:val="Paragrafi"/>
      </w:pPr>
      <w:r w:rsidRPr="00314A5D">
        <w:t xml:space="preserve">- </w:t>
      </w:r>
      <w:r w:rsidR="00255093" w:rsidRPr="00314A5D">
        <w:t>Kontrolli i “dyerve” konsiderohet mjaft i dobishëm dhe efiçent për parandalimin e zhvillimit dhe përhapjes se krimit, ndëshkimin e kriminelëve dhe pakësimin e përfitimeve të tyre të paligjshme.</w:t>
      </w:r>
    </w:p>
    <w:p w:rsidR="00255093" w:rsidRPr="00314A5D" w:rsidRDefault="00255093" w:rsidP="00AD3563">
      <w:pPr>
        <w:pStyle w:val="Paragrafi"/>
      </w:pPr>
      <w:r w:rsidRPr="00314A5D">
        <w:t>Institucionet kombëtare (sidomos doganat, policia kufitare, autoritetet fito-sanitare, etj) nepermjet implementimit</w:t>
      </w:r>
      <w:r w:rsidR="00F51AC4" w:rsidRPr="00314A5D">
        <w:t xml:space="preserve"> të </w:t>
      </w:r>
      <w:r w:rsidRPr="00314A5D">
        <w:t>ketyre strategjive do të forcojnë bashkëpunimin ndërinstitucional, për t’i bërë pikat e kalimit të kufirit më efiçente, si për sa i përket flukseve të mallrave dhe personave, ashtu edhe për sa i përket kontrollit të aktiviteteve kriminale ndërkufitare.</w:t>
      </w:r>
    </w:p>
    <w:p w:rsidR="00255093" w:rsidRPr="00314A5D" w:rsidRDefault="00D330EC" w:rsidP="00AD3563">
      <w:pPr>
        <w:pStyle w:val="Paragrafi"/>
      </w:pPr>
      <w:bookmarkStart w:id="37" w:name="_Toc197494896"/>
      <w:r w:rsidRPr="00314A5D">
        <w:t>V. 6</w:t>
      </w:r>
      <w:r w:rsidR="00551542">
        <w:t xml:space="preserve"> P</w:t>
      </w:r>
      <w:r w:rsidR="00F51AC4" w:rsidRPr="00314A5D">
        <w:t>ër</w:t>
      </w:r>
      <w:r w:rsidR="00640807" w:rsidRPr="00314A5D">
        <w:t xml:space="preserve"> luftën </w:t>
      </w:r>
      <w:r w:rsidR="00F51AC4" w:rsidRPr="00314A5D">
        <w:t xml:space="preserve">kundër </w:t>
      </w:r>
      <w:r w:rsidR="00551542">
        <w:t>a</w:t>
      </w:r>
      <w:r w:rsidR="00255093" w:rsidRPr="00314A5D">
        <w:t xml:space="preserve">kteve </w:t>
      </w:r>
      <w:r w:rsidR="00551542">
        <w:t>t</w:t>
      </w:r>
      <w:r w:rsidR="00255093" w:rsidRPr="00314A5D">
        <w:t>erroriste</w:t>
      </w:r>
      <w:bookmarkEnd w:id="37"/>
      <w:r w:rsidR="00255093" w:rsidRPr="00314A5D">
        <w:t xml:space="preserve"> </w:t>
      </w:r>
    </w:p>
    <w:p w:rsidR="00255093" w:rsidRPr="00314A5D" w:rsidRDefault="00255093" w:rsidP="00AD3563">
      <w:pPr>
        <w:pStyle w:val="Paragrafi"/>
      </w:pPr>
      <w:r w:rsidRPr="00314A5D">
        <w:t>Shqipëria angazhohet plotësisht për të përmbushur në mënyrë aktive dhe t’u përkushtuar me të gjitha detyrat dhe përgjegjësitë e saj në luftën globale kundër terrorizmit, duke e konsideruar atë si rrezikun dhe armikun numër një të paqes, sigurisë dhe demokracisë në botë.</w:t>
      </w:r>
    </w:p>
    <w:p w:rsidR="00255093" w:rsidRPr="00314A5D" w:rsidRDefault="005850D8" w:rsidP="00AD3563">
      <w:pPr>
        <w:pStyle w:val="Paragrafi"/>
      </w:pPr>
      <w:r w:rsidRPr="00314A5D">
        <w:t xml:space="preserve">- </w:t>
      </w:r>
      <w:r w:rsidR="00255093" w:rsidRPr="00314A5D">
        <w:t>Pengimi i përdorimit</w:t>
      </w:r>
      <w:r w:rsidR="00F51AC4" w:rsidRPr="00314A5D">
        <w:t xml:space="preserve"> të </w:t>
      </w:r>
      <w:r w:rsidR="00255093" w:rsidRPr="00314A5D">
        <w:t>territorit shqiptar si baz</w:t>
      </w:r>
      <w:r w:rsidR="002F0A03">
        <w:t>ë</w:t>
      </w:r>
      <w:r w:rsidR="00F51AC4" w:rsidRPr="00314A5D">
        <w:t xml:space="preserve"> për </w:t>
      </w:r>
      <w:r w:rsidR="00255093" w:rsidRPr="00314A5D">
        <w:t>planifikimin, organizimin, kryerjen e krimeve terroriste, apo nxitjen e pjes</w:t>
      </w:r>
      <w:r w:rsidR="002F0A03">
        <w:t>ë</w:t>
      </w:r>
      <w:r w:rsidR="00255093" w:rsidRPr="00314A5D">
        <w:t>marrjen</w:t>
      </w:r>
      <w:r w:rsidR="00F51AC4" w:rsidRPr="00314A5D">
        <w:t xml:space="preserve"> në </w:t>
      </w:r>
      <w:r w:rsidR="00255093" w:rsidRPr="00314A5D">
        <w:t>k</w:t>
      </w:r>
      <w:r w:rsidR="002F0A03">
        <w:t>ë</w:t>
      </w:r>
      <w:r w:rsidR="00255093" w:rsidRPr="00314A5D">
        <w:t>to krime</w:t>
      </w:r>
      <w:r w:rsidR="00F51AC4" w:rsidRPr="00314A5D">
        <w:t xml:space="preserve"> në </w:t>
      </w:r>
      <w:r w:rsidR="00255093" w:rsidRPr="00314A5D">
        <w:t>çdo forme; p</w:t>
      </w:r>
      <w:r w:rsidR="002F0A03">
        <w:t>ë</w:t>
      </w:r>
      <w:r w:rsidR="00255093" w:rsidRPr="00314A5D">
        <w:t>rfshir</w:t>
      </w:r>
      <w:r w:rsidR="002F0A03">
        <w:t>ë</w:t>
      </w:r>
      <w:r w:rsidR="00255093" w:rsidRPr="00314A5D">
        <w:t xml:space="preserve"> parandalimin e hyrjes s</w:t>
      </w:r>
      <w:r w:rsidR="002F0A03">
        <w:t>ë</w:t>
      </w:r>
      <w:r w:rsidR="00255093" w:rsidRPr="00314A5D">
        <w:t xml:space="preserve"> elementeve terroriste apo fitimin nga ana e tyre</w:t>
      </w:r>
      <w:r w:rsidR="00F51AC4" w:rsidRPr="00314A5D">
        <w:t xml:space="preserve"> të </w:t>
      </w:r>
      <w:r w:rsidR="00255093" w:rsidRPr="00314A5D">
        <w:t>statusit</w:t>
      </w:r>
      <w:r w:rsidR="00F51AC4" w:rsidRPr="00314A5D">
        <w:t xml:space="preserve"> të </w:t>
      </w:r>
      <w:r w:rsidR="00255093" w:rsidRPr="00314A5D">
        <w:t>refugjatit, apo</w:t>
      </w:r>
      <w:r w:rsidR="00F51AC4" w:rsidRPr="00314A5D">
        <w:t xml:space="preserve"> të </w:t>
      </w:r>
      <w:r w:rsidR="00255093" w:rsidRPr="00314A5D">
        <w:t>s</w:t>
      </w:r>
      <w:r w:rsidR="002F0A03">
        <w:t>ë</w:t>
      </w:r>
      <w:r w:rsidR="00255093" w:rsidRPr="00314A5D">
        <w:t xml:space="preserve"> drejt</w:t>
      </w:r>
      <w:r w:rsidR="002F0A03">
        <w:t>ë</w:t>
      </w:r>
      <w:r w:rsidR="00255093" w:rsidRPr="00314A5D">
        <w:t>s s</w:t>
      </w:r>
      <w:r w:rsidR="002F0A03">
        <w:t>ë</w:t>
      </w:r>
      <w:r w:rsidR="00255093" w:rsidRPr="00314A5D">
        <w:t xml:space="preserve"> qendrimit si individ apo kolektiv,</w:t>
      </w:r>
      <w:r w:rsidR="00F51AC4" w:rsidRPr="00314A5D">
        <w:t xml:space="preserve"> për </w:t>
      </w:r>
      <w:r w:rsidR="00255093" w:rsidRPr="00314A5D">
        <w:t>t’u organizuar trajnuar, gjetjen e armeve apo çdo aktivitet tjet</w:t>
      </w:r>
      <w:r w:rsidR="002F0A03">
        <w:t>ë</w:t>
      </w:r>
      <w:r w:rsidR="00255093" w:rsidRPr="00314A5D">
        <w:t>r i kamufluar.</w:t>
      </w:r>
    </w:p>
    <w:p w:rsidR="00255093" w:rsidRPr="00314A5D" w:rsidRDefault="005850D8" w:rsidP="00AD3563">
      <w:pPr>
        <w:pStyle w:val="Paragrafi"/>
      </w:pPr>
      <w:r w:rsidRPr="00314A5D">
        <w:t xml:space="preserve">- </w:t>
      </w:r>
      <w:r w:rsidR="00255093" w:rsidRPr="00314A5D">
        <w:t>Bashk</w:t>
      </w:r>
      <w:r w:rsidR="002F0A03">
        <w:t>ë</w:t>
      </w:r>
      <w:r w:rsidR="00255093" w:rsidRPr="00314A5D">
        <w:t>punimi dhe koordinimi i veprimeve me shtetet e tjera kontraktuese,</w:t>
      </w:r>
      <w:r w:rsidR="00F51AC4" w:rsidRPr="00314A5D">
        <w:t xml:space="preserve"> në </w:t>
      </w:r>
      <w:r w:rsidR="00255093" w:rsidRPr="00314A5D">
        <w:t>veçanti me SHBA-ne dhe vendet e tjera</w:t>
      </w:r>
      <w:r w:rsidR="00F51AC4" w:rsidRPr="00314A5D">
        <w:t xml:space="preserve"> për </w:t>
      </w:r>
      <w:r w:rsidR="002F0A03">
        <w:t>problemet e luftë</w:t>
      </w:r>
      <w:r w:rsidR="00255093" w:rsidRPr="00314A5D">
        <w:t>s</w:t>
      </w:r>
      <w:r w:rsidR="00F51AC4" w:rsidRPr="00314A5D">
        <w:t xml:space="preserve"> kundër </w:t>
      </w:r>
      <w:r w:rsidR="00255093" w:rsidRPr="00314A5D">
        <w:t>terrorizmit.</w:t>
      </w:r>
    </w:p>
    <w:p w:rsidR="00255093" w:rsidRPr="00314A5D" w:rsidRDefault="005850D8" w:rsidP="00AD3563">
      <w:pPr>
        <w:pStyle w:val="Paragrafi"/>
      </w:pPr>
      <w:r w:rsidRPr="00314A5D">
        <w:t xml:space="preserve">- </w:t>
      </w:r>
      <w:r w:rsidR="00255093" w:rsidRPr="00314A5D">
        <w:t>Forcimi i sistemeve</w:t>
      </w:r>
      <w:r w:rsidR="00F51AC4" w:rsidRPr="00314A5D">
        <w:t xml:space="preserve"> për </w:t>
      </w:r>
      <w:r w:rsidR="00255093" w:rsidRPr="00314A5D">
        <w:t>zbulimin e transportit, eksportimit, grumbullimin e arm</w:t>
      </w:r>
      <w:r w:rsidR="002F0A03">
        <w:t>ë</w:t>
      </w:r>
      <w:r w:rsidR="00255093" w:rsidRPr="00314A5D">
        <w:t>ve municioneve dhe eksplozivave e arm</w:t>
      </w:r>
      <w:r w:rsidR="002F0A03">
        <w:t>ë</w:t>
      </w:r>
      <w:r w:rsidR="00255093" w:rsidRPr="00314A5D">
        <w:t>ve</w:t>
      </w:r>
      <w:r w:rsidR="00F51AC4" w:rsidRPr="00314A5D">
        <w:t xml:space="preserve"> të </w:t>
      </w:r>
      <w:r w:rsidR="00255093" w:rsidRPr="00314A5D">
        <w:t>tjera</w:t>
      </w:r>
      <w:r w:rsidR="00F51AC4" w:rsidRPr="00314A5D">
        <w:t xml:space="preserve"> të </w:t>
      </w:r>
      <w:r w:rsidR="00255093" w:rsidRPr="00314A5D">
        <w:t>d</w:t>
      </w:r>
      <w:r w:rsidR="002F0A03">
        <w:t>ë</w:t>
      </w:r>
      <w:r w:rsidR="00255093" w:rsidRPr="00314A5D">
        <w:t>mtimit</w:t>
      </w:r>
      <w:r w:rsidR="00F51AC4" w:rsidRPr="00314A5D">
        <w:t xml:space="preserve"> në </w:t>
      </w:r>
      <w:r w:rsidR="00255093" w:rsidRPr="00314A5D">
        <w:t>mas</w:t>
      </w:r>
      <w:r w:rsidR="002F0A03">
        <w:t>ë</w:t>
      </w:r>
      <w:r w:rsidR="00AC28C5">
        <w:t>.</w:t>
      </w:r>
      <w:r w:rsidR="00255093" w:rsidRPr="00314A5D">
        <w:t xml:space="preserve"> </w:t>
      </w:r>
    </w:p>
    <w:p w:rsidR="00255093" w:rsidRPr="00314A5D" w:rsidRDefault="005850D8" w:rsidP="00AD3563">
      <w:pPr>
        <w:pStyle w:val="Paragrafi"/>
      </w:pPr>
      <w:r w:rsidRPr="00314A5D">
        <w:t xml:space="preserve">- </w:t>
      </w:r>
      <w:r w:rsidR="00255093" w:rsidRPr="00314A5D">
        <w:t>Forcimin e mekanizmave</w:t>
      </w:r>
      <w:r w:rsidR="00F51AC4" w:rsidRPr="00314A5D">
        <w:t xml:space="preserve"> për </w:t>
      </w:r>
      <w:r w:rsidR="00255093" w:rsidRPr="00314A5D">
        <w:t>sigurin</w:t>
      </w:r>
      <w:r w:rsidR="002F0A03">
        <w:t>ë</w:t>
      </w:r>
      <w:r w:rsidR="00255093" w:rsidRPr="00314A5D">
        <w:t xml:space="preserve"> dhe mbrojtjen e vaçant</w:t>
      </w:r>
      <w:r w:rsidR="002F0A03">
        <w:t>ë</w:t>
      </w:r>
      <w:r w:rsidR="00F51AC4" w:rsidRPr="00314A5D">
        <w:t xml:space="preserve"> të </w:t>
      </w:r>
      <w:r w:rsidR="00255093" w:rsidRPr="00314A5D">
        <w:t>personave</w:t>
      </w:r>
      <w:r w:rsidR="00F51AC4" w:rsidRPr="00314A5D">
        <w:t xml:space="preserve"> të </w:t>
      </w:r>
      <w:r w:rsidR="00255093" w:rsidRPr="00314A5D">
        <w:t>r</w:t>
      </w:r>
      <w:r w:rsidR="002F0A03">
        <w:t>ë</w:t>
      </w:r>
      <w:r w:rsidR="00255093" w:rsidRPr="00314A5D">
        <w:t>nd</w:t>
      </w:r>
      <w:r w:rsidR="002F0A03">
        <w:t>ë</w:t>
      </w:r>
      <w:r w:rsidR="00255093" w:rsidRPr="00314A5D">
        <w:t>sish</w:t>
      </w:r>
      <w:r w:rsidR="002F0A03">
        <w:t>ë</w:t>
      </w:r>
      <w:r w:rsidR="00255093" w:rsidRPr="00314A5D">
        <w:t>m.</w:t>
      </w:r>
    </w:p>
    <w:p w:rsidR="00255093" w:rsidRPr="00314A5D" w:rsidRDefault="005850D8" w:rsidP="00AD3563">
      <w:pPr>
        <w:pStyle w:val="Paragrafi"/>
      </w:pPr>
      <w:r w:rsidRPr="00314A5D">
        <w:t xml:space="preserve">- </w:t>
      </w:r>
      <w:r w:rsidR="00255093" w:rsidRPr="00314A5D">
        <w:t>Forcimin e mekanizmave</w:t>
      </w:r>
      <w:r w:rsidR="00F51AC4" w:rsidRPr="00314A5D">
        <w:t xml:space="preserve"> për </w:t>
      </w:r>
      <w:r w:rsidR="00255093" w:rsidRPr="00314A5D">
        <w:t>sigurine dhe mbrojtjen instalimeve kryesore, impianteve, objekteve</w:t>
      </w:r>
      <w:r w:rsidR="00F51AC4" w:rsidRPr="00314A5D">
        <w:t xml:space="preserve"> të </w:t>
      </w:r>
      <w:r w:rsidR="00255093" w:rsidRPr="00314A5D">
        <w:t>r</w:t>
      </w:r>
      <w:r w:rsidR="002F0A03">
        <w:t>ë</w:t>
      </w:r>
      <w:r w:rsidR="00255093" w:rsidRPr="00314A5D">
        <w:t>nd</w:t>
      </w:r>
      <w:r w:rsidR="002F0A03">
        <w:t>ë</w:t>
      </w:r>
      <w:r w:rsidR="00255093" w:rsidRPr="00314A5D">
        <w:t>sishme shtet</w:t>
      </w:r>
      <w:r w:rsidR="002F0A03">
        <w:t>ë</w:t>
      </w:r>
      <w:r w:rsidR="00255093" w:rsidRPr="00314A5D">
        <w:t>rore dhe private dhe mjetet e transportit publik,</w:t>
      </w:r>
      <w:r w:rsidR="00F51AC4" w:rsidRPr="00314A5D">
        <w:t xml:space="preserve"> për </w:t>
      </w:r>
      <w:r w:rsidR="00255093" w:rsidRPr="00314A5D">
        <w:t>pa</w:t>
      </w:r>
      <w:r w:rsidR="00AC28C5">
        <w:t>randalimin e akteve terroriste.</w:t>
      </w:r>
    </w:p>
    <w:p w:rsidR="00255093" w:rsidRPr="00314A5D" w:rsidRDefault="005850D8" w:rsidP="00AD3563">
      <w:pPr>
        <w:pStyle w:val="Paragrafi"/>
      </w:pPr>
      <w:r w:rsidRPr="00314A5D">
        <w:t xml:space="preserve">- </w:t>
      </w:r>
      <w:r w:rsidR="00255093" w:rsidRPr="00314A5D">
        <w:t>V</w:t>
      </w:r>
      <w:r w:rsidR="002F0A03">
        <w:t>ë</w:t>
      </w:r>
      <w:r w:rsidR="00255093" w:rsidRPr="00314A5D">
        <w:t>nien</w:t>
      </w:r>
      <w:r w:rsidR="00F51AC4" w:rsidRPr="00314A5D">
        <w:t xml:space="preserve"> në </w:t>
      </w:r>
      <w:r w:rsidR="00255093" w:rsidRPr="00314A5D">
        <w:t>zbatim</w:t>
      </w:r>
      <w:r w:rsidR="00F51AC4" w:rsidRPr="00314A5D">
        <w:t xml:space="preserve"> për </w:t>
      </w:r>
      <w:r w:rsidR="00255093" w:rsidRPr="00314A5D">
        <w:t>mbrojtjen dhe sigurin</w:t>
      </w:r>
      <w:r w:rsidR="002F0A03">
        <w:t>ë</w:t>
      </w:r>
      <w:r w:rsidR="00255093" w:rsidRPr="00314A5D">
        <w:t xml:space="preserve"> e personave dhe misioneve diplomatike dhe konsullore;</w:t>
      </w:r>
      <w:r w:rsidR="00F51AC4" w:rsidRPr="00314A5D">
        <w:t xml:space="preserve"> të </w:t>
      </w:r>
      <w:r w:rsidR="00255093" w:rsidRPr="00314A5D">
        <w:t>organizatave nd</w:t>
      </w:r>
      <w:r w:rsidR="002F0A03">
        <w:t>ë</w:t>
      </w:r>
      <w:r w:rsidR="00255093" w:rsidRPr="00314A5D">
        <w:t>rkomb</w:t>
      </w:r>
      <w:r w:rsidR="002F0A03">
        <w:t>ë</w:t>
      </w:r>
      <w:r w:rsidR="00255093" w:rsidRPr="00314A5D">
        <w:t>tare dhe rajonale</w:t>
      </w:r>
      <w:r w:rsidR="00F51AC4" w:rsidRPr="00314A5D">
        <w:t xml:space="preserve"> të </w:t>
      </w:r>
      <w:r w:rsidR="00255093" w:rsidRPr="00314A5D">
        <w:t>akredituara</w:t>
      </w:r>
      <w:r w:rsidR="00F51AC4" w:rsidRPr="00314A5D">
        <w:t xml:space="preserve"> në </w:t>
      </w:r>
      <w:r w:rsidR="00255093" w:rsidRPr="00314A5D">
        <w:t>vendin ton</w:t>
      </w:r>
      <w:r w:rsidR="002F0A03">
        <w:t>ë</w:t>
      </w:r>
      <w:r w:rsidR="00255093" w:rsidRPr="00314A5D">
        <w:t>,</w:t>
      </w:r>
      <w:r w:rsidR="00F51AC4" w:rsidRPr="00314A5D">
        <w:t xml:space="preserve"> në </w:t>
      </w:r>
      <w:r w:rsidR="00255093" w:rsidRPr="00314A5D">
        <w:t>p</w:t>
      </w:r>
      <w:r w:rsidR="002F0A03">
        <w:t>ë</w:t>
      </w:r>
      <w:r w:rsidR="00255093" w:rsidRPr="00314A5D">
        <w:t>rputhje me</w:t>
      </w:r>
      <w:r w:rsidR="001E55BB">
        <w:t xml:space="preserve"> marrëveshjet  </w:t>
      </w:r>
      <w:r w:rsidR="00255093" w:rsidRPr="00314A5D">
        <w:t>nd</w:t>
      </w:r>
      <w:r w:rsidR="002F0A03">
        <w:t>ë</w:t>
      </w:r>
      <w:r w:rsidR="00255093" w:rsidRPr="00314A5D">
        <w:t>rkomb</w:t>
      </w:r>
      <w:r w:rsidR="002F0A03">
        <w:t>ë</w:t>
      </w:r>
      <w:r w:rsidR="00255093" w:rsidRPr="00314A5D">
        <w:t>tare</w:t>
      </w:r>
      <w:r w:rsidR="00F51AC4" w:rsidRPr="00314A5D">
        <w:t xml:space="preserve"> të </w:t>
      </w:r>
      <w:r w:rsidR="00255093" w:rsidRPr="00314A5D">
        <w:t>cilat rregullojn</w:t>
      </w:r>
      <w:r w:rsidR="002F0A03">
        <w:t>ë</w:t>
      </w:r>
      <w:r w:rsidR="00255093" w:rsidRPr="00314A5D">
        <w:t xml:space="preserve"> k</w:t>
      </w:r>
      <w:r w:rsidR="002F0A03">
        <w:t>ë</w:t>
      </w:r>
      <w:r w:rsidR="00255093" w:rsidRPr="00314A5D">
        <w:t>t</w:t>
      </w:r>
      <w:r w:rsidR="002F0A03">
        <w:t>ë</w:t>
      </w:r>
      <w:r w:rsidR="00255093" w:rsidRPr="00314A5D">
        <w:t xml:space="preserve"> fush</w:t>
      </w:r>
      <w:r w:rsidR="002F0A03">
        <w:t>ë</w:t>
      </w:r>
      <w:r w:rsidR="00255093" w:rsidRPr="00314A5D">
        <w:t>.</w:t>
      </w:r>
    </w:p>
    <w:p w:rsidR="00255093" w:rsidRPr="00314A5D" w:rsidRDefault="005850D8" w:rsidP="00AD3563">
      <w:pPr>
        <w:pStyle w:val="Paragrafi"/>
      </w:pPr>
      <w:r w:rsidRPr="00314A5D">
        <w:t xml:space="preserve">- </w:t>
      </w:r>
      <w:r w:rsidR="00255093" w:rsidRPr="00314A5D">
        <w:t>Rritjen e masave</w:t>
      </w:r>
      <w:r w:rsidR="00F51AC4" w:rsidRPr="00314A5D">
        <w:t xml:space="preserve"> të </w:t>
      </w:r>
      <w:r w:rsidR="00255093" w:rsidRPr="00314A5D">
        <w:t>siguris</w:t>
      </w:r>
      <w:r w:rsidR="002F0A03">
        <w:t>ë</w:t>
      </w:r>
      <w:r w:rsidR="00255093" w:rsidRPr="00314A5D">
        <w:t xml:space="preserve"> dhe koordinimin me çdo shtet</w:t>
      </w:r>
      <w:r w:rsidR="00F51AC4" w:rsidRPr="00314A5D">
        <w:t xml:space="preserve"> në </w:t>
      </w:r>
      <w:r w:rsidR="00255093" w:rsidRPr="00314A5D">
        <w:t>lidhje me informimin, me</w:t>
      </w:r>
      <w:r w:rsidR="00F51AC4" w:rsidRPr="00314A5D">
        <w:t xml:space="preserve"> qëllim për të </w:t>
      </w:r>
      <w:r w:rsidR="00255093" w:rsidRPr="00314A5D">
        <w:t>ekspozuar objektivat e grupeve dhe organizatave terroriste,</w:t>
      </w:r>
      <w:r w:rsidR="00F51AC4" w:rsidRPr="00314A5D">
        <w:t xml:space="preserve"> të </w:t>
      </w:r>
      <w:r w:rsidR="00255093" w:rsidRPr="00314A5D">
        <w:t>pengoj</w:t>
      </w:r>
      <w:r w:rsidR="002F0A03">
        <w:t>ë</w:t>
      </w:r>
      <w:r w:rsidR="00255093" w:rsidRPr="00314A5D">
        <w:t xml:space="preserve"> skemat e tyre dhe</w:t>
      </w:r>
      <w:r w:rsidR="00F51AC4" w:rsidRPr="00314A5D">
        <w:t xml:space="preserve"> të </w:t>
      </w:r>
      <w:r w:rsidR="00255093" w:rsidRPr="00314A5D">
        <w:t>b</w:t>
      </w:r>
      <w:r w:rsidR="002F0A03">
        <w:t>ë</w:t>
      </w:r>
      <w:r w:rsidR="00255093" w:rsidRPr="00314A5D">
        <w:t>j</w:t>
      </w:r>
      <w:r w:rsidR="002F0A03">
        <w:t>ë</w:t>
      </w:r>
      <w:r w:rsidR="00F51AC4" w:rsidRPr="00314A5D">
        <w:t xml:space="preserve"> të </w:t>
      </w:r>
      <w:r w:rsidR="00255093" w:rsidRPr="00314A5D">
        <w:t>ditur rrezikun q</w:t>
      </w:r>
      <w:r w:rsidR="002F0A03">
        <w:t>ë</w:t>
      </w:r>
      <w:r w:rsidR="00255093" w:rsidRPr="00314A5D">
        <w:t xml:space="preserve"> paraqesin</w:t>
      </w:r>
      <w:r w:rsidR="00F51AC4" w:rsidRPr="00314A5D">
        <w:t xml:space="preserve"> për </w:t>
      </w:r>
      <w:r w:rsidR="00255093" w:rsidRPr="00314A5D">
        <w:t>sigurin</w:t>
      </w:r>
      <w:r w:rsidR="002F0A03">
        <w:t>ë</w:t>
      </w:r>
      <w:r w:rsidR="00255093" w:rsidRPr="00314A5D">
        <w:t xml:space="preserve"> dhe stabilitetin.</w:t>
      </w:r>
    </w:p>
    <w:p w:rsidR="00255093" w:rsidRPr="00314A5D" w:rsidRDefault="005850D8" w:rsidP="00AD3563">
      <w:pPr>
        <w:pStyle w:val="Paragrafi"/>
      </w:pPr>
      <w:r w:rsidRPr="00314A5D">
        <w:t xml:space="preserve">- </w:t>
      </w:r>
      <w:r w:rsidR="00255093" w:rsidRPr="00314A5D">
        <w:t>T</w:t>
      </w:r>
      <w:r w:rsidR="002F0A03">
        <w:t>ë</w:t>
      </w:r>
      <w:r w:rsidR="00255093" w:rsidRPr="00314A5D">
        <w:t xml:space="preserve"> krijoj</w:t>
      </w:r>
      <w:r w:rsidR="002F0A03">
        <w:t>ë</w:t>
      </w:r>
      <w:r w:rsidR="00255093" w:rsidRPr="00314A5D">
        <w:t xml:space="preserve"> baz</w:t>
      </w:r>
      <w:r w:rsidR="002F0A03">
        <w:t>ë</w:t>
      </w:r>
      <w:r w:rsidR="00255093" w:rsidRPr="00314A5D">
        <w:t>n e</w:t>
      </w:r>
      <w:r w:rsidR="00F51AC4" w:rsidRPr="00314A5D">
        <w:t xml:space="preserve"> të </w:t>
      </w:r>
      <w:r w:rsidR="00255093" w:rsidRPr="00314A5D">
        <w:t>dh</w:t>
      </w:r>
      <w:r w:rsidR="002F0A03">
        <w:t>ë</w:t>
      </w:r>
      <w:r w:rsidR="00255093" w:rsidRPr="00314A5D">
        <w:t>nave</w:t>
      </w:r>
      <w:r w:rsidR="00F51AC4" w:rsidRPr="00314A5D">
        <w:t xml:space="preserve"> për </w:t>
      </w:r>
      <w:r w:rsidR="00255093" w:rsidRPr="00314A5D">
        <w:t>mbledhjen dhe analiz</w:t>
      </w:r>
      <w:r w:rsidR="002F0A03">
        <w:t>ë</w:t>
      </w:r>
      <w:r w:rsidR="00255093" w:rsidRPr="00314A5D">
        <w:t>n e informacioneve mbi elementet, grupet, l</w:t>
      </w:r>
      <w:r w:rsidR="002F0A03">
        <w:t>ë</w:t>
      </w:r>
      <w:r w:rsidR="00255093" w:rsidRPr="00314A5D">
        <w:t>vizjet dhe organizatat terroriste, si dhe</w:t>
      </w:r>
      <w:r w:rsidR="00F51AC4" w:rsidRPr="00314A5D">
        <w:t xml:space="preserve"> të </w:t>
      </w:r>
      <w:r w:rsidR="00255093" w:rsidRPr="00314A5D">
        <w:t>monitoroj</w:t>
      </w:r>
      <w:r w:rsidR="002F0A03">
        <w:t>ë</w:t>
      </w:r>
      <w:r w:rsidR="00255093" w:rsidRPr="00314A5D">
        <w:t xml:space="preserve"> zhvillimet</w:t>
      </w:r>
      <w:r w:rsidR="00F51AC4" w:rsidRPr="00314A5D">
        <w:t xml:space="preserve"> në </w:t>
      </w:r>
      <w:r w:rsidR="00255093" w:rsidRPr="00314A5D">
        <w:t>lidhje me fenomenin e terrorizmit dhe</w:t>
      </w:r>
      <w:r w:rsidR="00F51AC4" w:rsidRPr="00314A5D">
        <w:t xml:space="preserve"> të </w:t>
      </w:r>
      <w:r w:rsidR="00255093" w:rsidRPr="00314A5D">
        <w:t>eksperiencave</w:t>
      </w:r>
      <w:r w:rsidR="00F51AC4" w:rsidRPr="00314A5D">
        <w:t xml:space="preserve"> të </w:t>
      </w:r>
      <w:r w:rsidR="00255093" w:rsidRPr="00314A5D">
        <w:t>sukseshme</w:t>
      </w:r>
      <w:r w:rsidR="00F51AC4" w:rsidRPr="00314A5D">
        <w:t xml:space="preserve"> në</w:t>
      </w:r>
      <w:r w:rsidR="00640807" w:rsidRPr="00314A5D">
        <w:t xml:space="preserve"> luftën </w:t>
      </w:r>
      <w:r w:rsidR="00F51AC4" w:rsidRPr="00314A5D">
        <w:t xml:space="preserve">kundër </w:t>
      </w:r>
      <w:r w:rsidR="00255093" w:rsidRPr="00314A5D">
        <w:t>tij. Ky informacion duhet rifreskuar dhe</w:t>
      </w:r>
      <w:r w:rsidR="00F51AC4" w:rsidRPr="00314A5D">
        <w:t xml:space="preserve"> të </w:t>
      </w:r>
      <w:r w:rsidR="00255093" w:rsidRPr="00314A5D">
        <w:t>shk</w:t>
      </w:r>
      <w:r w:rsidR="002F0A03">
        <w:t>ë</w:t>
      </w:r>
      <w:r w:rsidR="00255093" w:rsidRPr="00314A5D">
        <w:t>mbehet me autoritet kompetente</w:t>
      </w:r>
      <w:r w:rsidR="00F51AC4" w:rsidRPr="00314A5D">
        <w:t xml:space="preserve"> të </w:t>
      </w:r>
      <w:r w:rsidR="00255093" w:rsidRPr="00314A5D">
        <w:t>shteteve</w:t>
      </w:r>
      <w:r w:rsidR="00F51AC4" w:rsidRPr="00314A5D">
        <w:t xml:space="preserve"> të </w:t>
      </w:r>
      <w:r w:rsidR="00255093" w:rsidRPr="00314A5D">
        <w:t>tjera, sipas kufizimeve</w:t>
      </w:r>
      <w:r w:rsidR="00F51AC4" w:rsidRPr="00314A5D">
        <w:t xml:space="preserve"> të </w:t>
      </w:r>
      <w:r w:rsidR="00255093" w:rsidRPr="00314A5D">
        <w:t>marr</w:t>
      </w:r>
      <w:r w:rsidR="002F0A03">
        <w:t>ë</w:t>
      </w:r>
      <w:r w:rsidR="00255093" w:rsidRPr="00314A5D">
        <w:t>veshjeve dhe proçedurave.</w:t>
      </w:r>
    </w:p>
    <w:p w:rsidR="00255093" w:rsidRPr="00314A5D" w:rsidRDefault="00AC28C5" w:rsidP="00AD3563">
      <w:pPr>
        <w:pStyle w:val="Paragrafi"/>
      </w:pPr>
      <w:bookmarkStart w:id="38" w:name="_Toc197494897"/>
      <w:r>
        <w:t xml:space="preserve">V. 7 </w:t>
      </w:r>
      <w:r w:rsidR="00255093" w:rsidRPr="00314A5D">
        <w:t>Lufta</w:t>
      </w:r>
      <w:r w:rsidR="00F51AC4" w:rsidRPr="00314A5D">
        <w:t xml:space="preserve"> kundër </w:t>
      </w:r>
      <w:r w:rsidR="00255093" w:rsidRPr="00314A5D">
        <w:t>korrupsionit</w:t>
      </w:r>
      <w:bookmarkEnd w:id="38"/>
    </w:p>
    <w:p w:rsidR="00255093" w:rsidRPr="00314A5D" w:rsidRDefault="00255093" w:rsidP="00AD3563">
      <w:pPr>
        <w:pStyle w:val="Paragrafi"/>
      </w:pPr>
      <w:r w:rsidRPr="00314A5D">
        <w:t>Lufta</w:t>
      </w:r>
      <w:r w:rsidR="00F51AC4" w:rsidRPr="00314A5D">
        <w:t xml:space="preserve"> kundër </w:t>
      </w:r>
      <w:r w:rsidRPr="00314A5D">
        <w:t>korrupsionit</w:t>
      </w:r>
      <w:r w:rsidR="00F51AC4" w:rsidRPr="00314A5D">
        <w:t xml:space="preserve"> është </w:t>
      </w:r>
      <w:r w:rsidRPr="00314A5D">
        <w:t>e lidhur ngusht</w:t>
      </w:r>
      <w:r w:rsidR="002F0A03">
        <w:t>ë</w:t>
      </w:r>
      <w:r w:rsidRPr="00314A5D">
        <w:t>sisht me</w:t>
      </w:r>
      <w:r w:rsidR="00640807" w:rsidRPr="00314A5D">
        <w:t xml:space="preserve"> luftën </w:t>
      </w:r>
      <w:r w:rsidR="00F51AC4" w:rsidRPr="00314A5D">
        <w:t xml:space="preserve">kundër </w:t>
      </w:r>
      <w:r w:rsidRPr="00314A5D">
        <w:t>krimit</w:t>
      </w:r>
      <w:r w:rsidR="00F51AC4" w:rsidRPr="00314A5D">
        <w:t xml:space="preserve"> të </w:t>
      </w:r>
      <w:r w:rsidRPr="00314A5D">
        <w:t>organizuar, trafiqeve</w:t>
      </w:r>
      <w:r w:rsidR="00F51AC4" w:rsidRPr="00314A5D">
        <w:t xml:space="preserve"> të </w:t>
      </w:r>
      <w:r w:rsidRPr="00314A5D">
        <w:t>paligjshme e terrorizmit, si dhe</w:t>
      </w:r>
      <w:r w:rsidR="00F51AC4" w:rsidRPr="00314A5D">
        <w:t xml:space="preserve"> është</w:t>
      </w:r>
      <w:r w:rsidR="00640807" w:rsidRPr="00314A5D">
        <w:t xml:space="preserve"> një </w:t>
      </w:r>
      <w:r w:rsidRPr="00314A5D">
        <w:t>fenomen q</w:t>
      </w:r>
      <w:r w:rsidR="002F0A03">
        <w:t>ë</w:t>
      </w:r>
      <w:r w:rsidRPr="00314A5D">
        <w:t xml:space="preserve"> ngjall shqetësim</w:t>
      </w:r>
      <w:r w:rsidR="00F51AC4" w:rsidRPr="00314A5D">
        <w:t xml:space="preserve"> në </w:t>
      </w:r>
      <w:r w:rsidRPr="00314A5D">
        <w:t>komunitet.</w:t>
      </w:r>
    </w:p>
    <w:p w:rsidR="00255093" w:rsidRPr="00314A5D" w:rsidRDefault="00255093" w:rsidP="00AD3563">
      <w:pPr>
        <w:pStyle w:val="Paragrafi"/>
      </w:pPr>
      <w:r w:rsidRPr="00314A5D">
        <w:t>Përparësitë themelore të pun</w:t>
      </w:r>
      <w:r w:rsidR="002F0A03">
        <w:t>ë</w:t>
      </w:r>
      <w:r w:rsidRPr="00314A5D">
        <w:t>s s</w:t>
      </w:r>
      <w:r w:rsidR="002F0A03">
        <w:t>ë</w:t>
      </w:r>
      <w:r w:rsidRPr="00314A5D">
        <w:t xml:space="preserve"> institucioneve</w:t>
      </w:r>
      <w:r w:rsidR="00F51AC4" w:rsidRPr="00314A5D">
        <w:t xml:space="preserve"> të </w:t>
      </w:r>
      <w:r w:rsidRPr="00314A5D">
        <w:t>shtetit  do të përq</w:t>
      </w:r>
      <w:r w:rsidR="002F0A03">
        <w:t>ë</w:t>
      </w:r>
      <w:r w:rsidRPr="00314A5D">
        <w:t>ndrohen në fushat e mëposhtme.</w:t>
      </w:r>
    </w:p>
    <w:p w:rsidR="00255093" w:rsidRPr="00314A5D" w:rsidRDefault="00255093" w:rsidP="00AD3563">
      <w:pPr>
        <w:pStyle w:val="Paragrafi"/>
      </w:pPr>
      <w:r w:rsidRPr="00314A5D">
        <w:t xml:space="preserve">Parandalimi, transparenca, gjithëpërfshirja dhe edukimi. </w:t>
      </w:r>
    </w:p>
    <w:p w:rsidR="00255093" w:rsidRPr="00314A5D" w:rsidRDefault="005850D8" w:rsidP="00AD3563">
      <w:pPr>
        <w:pStyle w:val="Paragrafi"/>
      </w:pPr>
      <w:r w:rsidRPr="00314A5D">
        <w:t xml:space="preserve">- </w:t>
      </w:r>
      <w:r w:rsidR="00255093" w:rsidRPr="00314A5D">
        <w:t>Forcimi i sistemit politik dhe i etikës së funksionimit publik, duke përfshirë financimin e partive politike dhe fushatave zgjedhore, reformimin e sistemit zgjedhor, rregullimin e veprimtarive të lobimit dhe rishikimin e mekanizmave vetërregullues</w:t>
      </w:r>
      <w:r w:rsidR="00AC28C5">
        <w:t>.</w:t>
      </w:r>
    </w:p>
    <w:p w:rsidR="00255093" w:rsidRDefault="005850D8" w:rsidP="00AD3563">
      <w:pPr>
        <w:pStyle w:val="Paragrafi"/>
      </w:pPr>
      <w:r w:rsidRPr="00314A5D">
        <w:t xml:space="preserve">- </w:t>
      </w:r>
      <w:r w:rsidR="00255093" w:rsidRPr="00314A5D">
        <w:t>Modernizimi dhe konsolidimi i procedurave, duke përfshirë reforma rregullatore të licensimit dhe shërbimeve publike</w:t>
      </w:r>
      <w:r w:rsidR="00AC28C5">
        <w:t>.</w:t>
      </w:r>
      <w:r w:rsidR="00255093" w:rsidRPr="00314A5D">
        <w:t xml:space="preserve"> </w:t>
      </w:r>
    </w:p>
    <w:p w:rsidR="000D628A" w:rsidRPr="00314A5D" w:rsidRDefault="000D628A" w:rsidP="00AD3563">
      <w:pPr>
        <w:pStyle w:val="Paragrafi"/>
      </w:pPr>
    </w:p>
    <w:p w:rsidR="00255093" w:rsidRPr="00314A5D" w:rsidRDefault="005850D8" w:rsidP="00AD3563">
      <w:pPr>
        <w:pStyle w:val="Paragrafi"/>
      </w:pPr>
      <w:r w:rsidRPr="00314A5D">
        <w:t xml:space="preserve">- </w:t>
      </w:r>
      <w:r w:rsidR="00255093" w:rsidRPr="00314A5D">
        <w:t>Reformat sektoriale (kontrolli, klima e biznesit, shërbimi civil, prokurimi publik, arsimi, shëndetësia, financat, drejtësia, pushteti vendor, etj.); për shembull, ligji i ri për prokurimin publik, me mbështetjen e Agjencisë së Prokurimeve Publike, do të përmirësojë ndjeshëm transparencën e procedurave, duke kërkuar tendera të hapur</w:t>
      </w:r>
      <w:r w:rsidR="00AC28C5">
        <w:t>.</w:t>
      </w:r>
    </w:p>
    <w:p w:rsidR="00255093" w:rsidRPr="00314A5D" w:rsidRDefault="005850D8" w:rsidP="00AD3563">
      <w:pPr>
        <w:pStyle w:val="Paragrafi"/>
      </w:pPr>
      <w:r w:rsidRPr="00314A5D">
        <w:t xml:space="preserve">- </w:t>
      </w:r>
      <w:r w:rsidR="00255093" w:rsidRPr="00314A5D">
        <w:t>Konsolidimi i transparencës dhe integritetit në administratën publike nëpërmjet mundësisë së lirë dhe të plotë për t’u njohur me të dhënat mbi veprimtarinë e institucioneve publike dhe realizimi e ‘e-government’ në nivelin e qeverisjes qendrore</w:t>
      </w:r>
      <w:r w:rsidR="00AC28C5">
        <w:t>.</w:t>
      </w:r>
    </w:p>
    <w:p w:rsidR="00255093" w:rsidRPr="00314A5D" w:rsidRDefault="005850D8" w:rsidP="00AD3563">
      <w:pPr>
        <w:pStyle w:val="Paragrafi"/>
      </w:pPr>
      <w:r w:rsidRPr="00314A5D">
        <w:t xml:space="preserve">- </w:t>
      </w:r>
      <w:r w:rsidR="00255093" w:rsidRPr="00314A5D">
        <w:t>Përafrimi i legjislacionit, veçanërisht përputhshmëria e kuadrit ligjor me konventat penale e civile kundër korrupsionit të Këshillit të Europës dhe vënia në zbatim e detyrimeve të konventës së Kombëve të Bashkuara kundër korrupsionit</w:t>
      </w:r>
    </w:p>
    <w:p w:rsidR="00255093" w:rsidRPr="00314A5D" w:rsidRDefault="005850D8" w:rsidP="00AD3563">
      <w:pPr>
        <w:pStyle w:val="Paragrafi"/>
      </w:pPr>
      <w:r w:rsidRPr="00314A5D">
        <w:t xml:space="preserve">- </w:t>
      </w:r>
      <w:r w:rsidR="00255093" w:rsidRPr="00314A5D">
        <w:t>Fushatat informuese dhe masa edukuese të qëndrueshme</w:t>
      </w:r>
      <w:r w:rsidR="00AC28C5">
        <w:t>.</w:t>
      </w:r>
    </w:p>
    <w:p w:rsidR="00255093" w:rsidRPr="00314A5D" w:rsidRDefault="005850D8" w:rsidP="00AD3563">
      <w:pPr>
        <w:pStyle w:val="Paragrafi"/>
      </w:pPr>
      <w:r w:rsidRPr="00314A5D">
        <w:t xml:space="preserve">- </w:t>
      </w:r>
      <w:r w:rsidR="00255093" w:rsidRPr="00314A5D">
        <w:t>Hetimi dhe dënimi i korrupsionit</w:t>
      </w:r>
      <w:r w:rsidR="00AC28C5">
        <w:t>.</w:t>
      </w:r>
    </w:p>
    <w:p w:rsidR="00255093" w:rsidRPr="00314A5D" w:rsidRDefault="005850D8" w:rsidP="00AD3563">
      <w:pPr>
        <w:pStyle w:val="Paragrafi"/>
      </w:pPr>
      <w:r w:rsidRPr="00314A5D">
        <w:t xml:space="preserve">- </w:t>
      </w:r>
      <w:r w:rsidR="00255093" w:rsidRPr="00314A5D">
        <w:t>Sigurimi i efektshmërisë së ndjekjes penale dhe rritjes së shpejtësisë së gjykimit</w:t>
      </w:r>
      <w:r w:rsidR="00AC28C5">
        <w:t>.</w:t>
      </w:r>
    </w:p>
    <w:p w:rsidR="00255093" w:rsidRPr="00314A5D" w:rsidRDefault="005850D8" w:rsidP="00AD3563">
      <w:pPr>
        <w:pStyle w:val="Paragrafi"/>
      </w:pPr>
      <w:r w:rsidRPr="00314A5D">
        <w:t xml:space="preserve">- </w:t>
      </w:r>
      <w:r w:rsidR="00255093" w:rsidRPr="00314A5D">
        <w:t>Rritja e integritetit dhe rezistencës ndaj korrupsionit në sistemin e drejtësisë</w:t>
      </w:r>
      <w:r w:rsidR="00AC28C5">
        <w:t>.</w:t>
      </w:r>
    </w:p>
    <w:p w:rsidR="00255093" w:rsidRPr="00314A5D" w:rsidRDefault="005850D8" w:rsidP="00AD3563">
      <w:pPr>
        <w:pStyle w:val="Paragrafi"/>
      </w:pPr>
      <w:r w:rsidRPr="00314A5D">
        <w:t xml:space="preserve">- </w:t>
      </w:r>
      <w:r w:rsidR="00255093" w:rsidRPr="00314A5D">
        <w:t>Forcimi i mjeteve administrative në luftën</w:t>
      </w:r>
      <w:r w:rsidR="00F51AC4" w:rsidRPr="00314A5D">
        <w:t xml:space="preserve"> kundër </w:t>
      </w:r>
      <w:r w:rsidR="00255093" w:rsidRPr="00314A5D">
        <w:t>korrupsionit</w:t>
      </w:r>
      <w:r w:rsidR="00AC28C5">
        <w:t>.</w:t>
      </w:r>
    </w:p>
    <w:p w:rsidR="00255093" w:rsidRPr="00314A5D" w:rsidRDefault="005850D8" w:rsidP="00AD3563">
      <w:pPr>
        <w:pStyle w:val="Paragrafi"/>
      </w:pPr>
      <w:r w:rsidRPr="00314A5D">
        <w:t xml:space="preserve">- </w:t>
      </w:r>
      <w:r w:rsidR="00255093" w:rsidRPr="00314A5D">
        <w:t>Pjesëmarrja e publikut në denoncimin e korrupsionit</w:t>
      </w:r>
      <w:r w:rsidR="00AC28C5">
        <w:t>.</w:t>
      </w:r>
    </w:p>
    <w:p w:rsidR="00255093" w:rsidRPr="00314A5D" w:rsidRDefault="005850D8" w:rsidP="00AD3563">
      <w:pPr>
        <w:pStyle w:val="Paragrafi"/>
      </w:pPr>
      <w:r w:rsidRPr="00314A5D">
        <w:t xml:space="preserve">- </w:t>
      </w:r>
      <w:r w:rsidR="00255093" w:rsidRPr="00314A5D">
        <w:t>Konsolidimi i bashkëpunimit dhe bashkërendimit të brendshëm e ndërkombëtar</w:t>
      </w:r>
      <w:r w:rsidR="00AC28C5">
        <w:t>.</w:t>
      </w:r>
    </w:p>
    <w:p w:rsidR="00255093" w:rsidRPr="00314A5D" w:rsidRDefault="005850D8" w:rsidP="00AD3563">
      <w:pPr>
        <w:pStyle w:val="Paragrafi"/>
      </w:pPr>
      <w:r w:rsidRPr="00314A5D">
        <w:t xml:space="preserve">- </w:t>
      </w:r>
      <w:r w:rsidR="00255093" w:rsidRPr="00314A5D">
        <w:t>Konsolidimi i mekanizmave në bashkëpunimin ndërmjet agjencive të zbatimit të ligjit</w:t>
      </w:r>
      <w:r w:rsidR="00702A26">
        <w:t>.</w:t>
      </w:r>
    </w:p>
    <w:p w:rsidR="00255093" w:rsidRPr="00314A5D" w:rsidRDefault="005850D8" w:rsidP="00AD3563">
      <w:pPr>
        <w:pStyle w:val="Paragrafi"/>
      </w:pPr>
      <w:r w:rsidRPr="00314A5D">
        <w:t xml:space="preserve">- </w:t>
      </w:r>
      <w:r w:rsidR="00255093" w:rsidRPr="00314A5D">
        <w:t>Konsolidimi i mekanizmave të qëndrueshëm për shkëmbimin periodik të informacionit</w:t>
      </w:r>
      <w:r w:rsidR="00702A26">
        <w:t>.</w:t>
      </w:r>
    </w:p>
    <w:p w:rsidR="00255093" w:rsidRPr="00314A5D" w:rsidRDefault="005850D8" w:rsidP="00AD3563">
      <w:pPr>
        <w:pStyle w:val="Paragrafi"/>
      </w:pPr>
      <w:r w:rsidRPr="00314A5D">
        <w:t xml:space="preserve">- </w:t>
      </w:r>
      <w:r w:rsidR="00255093" w:rsidRPr="00314A5D">
        <w:t>Zbatimi i efektshëm i instrumenteve antikorrupsion rajonale e ndërkombëtare</w:t>
      </w:r>
      <w:r w:rsidR="00702A26">
        <w:t>.</w:t>
      </w:r>
    </w:p>
    <w:p w:rsidR="00255093" w:rsidRPr="00314A5D" w:rsidRDefault="002F0A03" w:rsidP="00AD3563">
      <w:pPr>
        <w:pStyle w:val="Paragrafi"/>
      </w:pPr>
      <w:r>
        <w:t>Lufta e nisur kohë</w:t>
      </w:r>
      <w:r w:rsidR="00255093" w:rsidRPr="00314A5D">
        <w:t>t e fundit do</w:t>
      </w:r>
      <w:r w:rsidR="00F51AC4" w:rsidRPr="00314A5D">
        <w:t xml:space="preserve"> të </w:t>
      </w:r>
      <w:r w:rsidR="00255093" w:rsidRPr="00314A5D">
        <w:t>thellohet deri</w:t>
      </w:r>
      <w:r w:rsidR="00F51AC4" w:rsidRPr="00314A5D">
        <w:t xml:space="preserve"> në </w:t>
      </w:r>
      <w:r w:rsidR="00255093" w:rsidRPr="00314A5D">
        <w:t>v</w:t>
      </w:r>
      <w:r>
        <w:t>ë</w:t>
      </w:r>
      <w:r w:rsidR="00255093" w:rsidRPr="00314A5D">
        <w:t>nien para p</w:t>
      </w:r>
      <w:r>
        <w:t>ë</w:t>
      </w:r>
      <w:r w:rsidR="00255093" w:rsidRPr="00314A5D">
        <w:t>rgjegj</w:t>
      </w:r>
      <w:r>
        <w:t>ë</w:t>
      </w:r>
      <w:r w:rsidR="00255093" w:rsidRPr="00314A5D">
        <w:t>sis</w:t>
      </w:r>
      <w:r>
        <w:t>ë</w:t>
      </w:r>
      <w:r w:rsidR="00F51AC4" w:rsidRPr="00314A5D">
        <w:t xml:space="preserve"> të </w:t>
      </w:r>
      <w:r w:rsidR="00255093" w:rsidRPr="00314A5D">
        <w:t>t</w:t>
      </w:r>
      <w:r>
        <w:t>ë</w:t>
      </w:r>
      <w:r w:rsidR="00255093" w:rsidRPr="00314A5D">
        <w:t xml:space="preserve"> gjith</w:t>
      </w:r>
      <w:r>
        <w:t>ë</w:t>
      </w:r>
      <w:r w:rsidR="00255093" w:rsidRPr="00314A5D">
        <w:t xml:space="preserve"> personave fajtore, deri</w:t>
      </w:r>
      <w:r w:rsidR="00F51AC4" w:rsidRPr="00314A5D">
        <w:t xml:space="preserve"> në </w:t>
      </w:r>
      <w:r w:rsidR="00255093" w:rsidRPr="00314A5D">
        <w:t>eliminimin e shkaqeve qe bejne</w:t>
      </w:r>
      <w:r w:rsidR="00F51AC4" w:rsidRPr="00314A5D">
        <w:t xml:space="preserve"> të </w:t>
      </w:r>
      <w:r w:rsidR="00255093" w:rsidRPr="00314A5D">
        <w:t>mundur penetrimin e saj</w:t>
      </w:r>
      <w:r w:rsidR="00F51AC4" w:rsidRPr="00314A5D">
        <w:t xml:space="preserve"> në </w:t>
      </w:r>
      <w:r w:rsidR="00255093" w:rsidRPr="00314A5D">
        <w:t>institucionet shteterore, si dhe marrjen e masave</w:t>
      </w:r>
      <w:r w:rsidR="00F51AC4" w:rsidRPr="00314A5D">
        <w:t xml:space="preserve"> për </w:t>
      </w:r>
      <w:r w:rsidR="00255093" w:rsidRPr="00314A5D">
        <w:t>parandalimin e metejshem</w:t>
      </w:r>
      <w:r w:rsidR="00F51AC4" w:rsidRPr="00314A5D">
        <w:t xml:space="preserve"> të </w:t>
      </w:r>
      <w:r w:rsidR="00255093" w:rsidRPr="00314A5D">
        <w:t>zhvillimit</w:t>
      </w:r>
      <w:r w:rsidR="00F51AC4" w:rsidRPr="00314A5D">
        <w:t xml:space="preserve"> të </w:t>
      </w:r>
      <w:r w:rsidR="00255093" w:rsidRPr="00314A5D">
        <w:t>korrupsionit.</w:t>
      </w:r>
    </w:p>
    <w:p w:rsidR="00255093" w:rsidRPr="00314A5D" w:rsidRDefault="00255093" w:rsidP="00AD3563">
      <w:pPr>
        <w:pStyle w:val="Paragrafi"/>
      </w:pPr>
      <w:r w:rsidRPr="00314A5D">
        <w:t>Qeveria Shqiptare</w:t>
      </w:r>
      <w:r w:rsidR="00F51AC4" w:rsidRPr="00314A5D">
        <w:t xml:space="preserve"> është </w:t>
      </w:r>
      <w:r w:rsidRPr="00314A5D">
        <w:t>e angazhuar plotësisht</w:t>
      </w:r>
      <w:r w:rsidR="00F51AC4" w:rsidRPr="00314A5D">
        <w:t xml:space="preserve"> në </w:t>
      </w:r>
      <w:r w:rsidRPr="00314A5D">
        <w:t>kete lufte, duke e vendosur at</w:t>
      </w:r>
      <w:r w:rsidR="00563ABA">
        <w:t>ë</w:t>
      </w:r>
      <w:r w:rsidRPr="00314A5D">
        <w:t xml:space="preserve"> si</w:t>
      </w:r>
      <w:r w:rsidR="00640807" w:rsidRPr="00314A5D">
        <w:t xml:space="preserve"> një </w:t>
      </w:r>
      <w:r w:rsidRPr="00314A5D">
        <w:t>prioritet</w:t>
      </w:r>
      <w:r w:rsidR="00F51AC4" w:rsidRPr="00314A5D">
        <w:t xml:space="preserve"> të </w:t>
      </w:r>
      <w:r w:rsidRPr="00314A5D">
        <w:t>saj.</w:t>
      </w:r>
    </w:p>
    <w:p w:rsidR="00255093" w:rsidRPr="00314A5D" w:rsidRDefault="00255093" w:rsidP="00AD3563">
      <w:pPr>
        <w:pStyle w:val="Paragrafi"/>
      </w:pPr>
      <w:r w:rsidRPr="00314A5D">
        <w:t>Masat e marra synojn</w:t>
      </w:r>
      <w:r w:rsidR="00563ABA">
        <w:t>ë</w:t>
      </w:r>
      <w:r w:rsidR="00F51AC4" w:rsidRPr="00314A5D">
        <w:t xml:space="preserve"> në </w:t>
      </w:r>
      <w:r w:rsidRPr="00314A5D">
        <w:t>k</w:t>
      </w:r>
      <w:r w:rsidR="00563ABA">
        <w:t>ë</w:t>
      </w:r>
      <w:r w:rsidRPr="00314A5D">
        <w:t>to drejtime:</w:t>
      </w:r>
    </w:p>
    <w:p w:rsidR="00255093" w:rsidRPr="00314A5D" w:rsidRDefault="005850D8" w:rsidP="00AD3563">
      <w:pPr>
        <w:pStyle w:val="Paragrafi"/>
      </w:pPr>
      <w:r w:rsidRPr="00314A5D">
        <w:t xml:space="preserve">- </w:t>
      </w:r>
      <w:r w:rsidR="00255093" w:rsidRPr="00314A5D">
        <w:t>N</w:t>
      </w:r>
      <w:r w:rsidR="00563ABA">
        <w:t>ë</w:t>
      </w:r>
      <w:r w:rsidR="00255093" w:rsidRPr="00314A5D">
        <w:t xml:space="preserve"> implementimin e akteve nd</w:t>
      </w:r>
      <w:r w:rsidR="00563ABA">
        <w:t>ë</w:t>
      </w:r>
      <w:r w:rsidR="00255093" w:rsidRPr="00314A5D">
        <w:t>rkomb</w:t>
      </w:r>
      <w:r w:rsidR="00563ABA">
        <w:t>ë</w:t>
      </w:r>
      <w:r w:rsidR="00255093" w:rsidRPr="00314A5D">
        <w:t>tare e ato ligjore me synim krijimin e</w:t>
      </w:r>
      <w:r w:rsidR="00640807" w:rsidRPr="00314A5D">
        <w:t xml:space="preserve"> një </w:t>
      </w:r>
      <w:r w:rsidR="00255093" w:rsidRPr="00314A5D">
        <w:t>legjislacioni</w:t>
      </w:r>
      <w:r w:rsidR="00F51AC4" w:rsidRPr="00314A5D">
        <w:t xml:space="preserve"> të </w:t>
      </w:r>
      <w:r w:rsidR="00255093" w:rsidRPr="00314A5D">
        <w:t>plot</w:t>
      </w:r>
      <w:r w:rsidR="00563ABA">
        <w:t>ë</w:t>
      </w:r>
      <w:r w:rsidR="00F51AC4" w:rsidRPr="00314A5D">
        <w:t xml:space="preserve"> për të </w:t>
      </w:r>
      <w:r w:rsidR="00255093" w:rsidRPr="00314A5D">
        <w:t>parandaluar korrupsionin.</w:t>
      </w:r>
    </w:p>
    <w:p w:rsidR="00255093" w:rsidRPr="00314A5D" w:rsidRDefault="005850D8" w:rsidP="00AD3563">
      <w:pPr>
        <w:pStyle w:val="Paragrafi"/>
      </w:pPr>
      <w:r w:rsidRPr="00314A5D">
        <w:t xml:space="preserve">- </w:t>
      </w:r>
      <w:r w:rsidR="00255093" w:rsidRPr="00314A5D">
        <w:t>N</w:t>
      </w:r>
      <w:r w:rsidR="00563ABA">
        <w:t>ë</w:t>
      </w:r>
      <w:r w:rsidR="00255093" w:rsidRPr="00314A5D">
        <w:t xml:space="preserve"> ndërhyrjen, shtesat, amendimin e legjislacionit me synimin eliminimin e mundësive</w:t>
      </w:r>
      <w:r w:rsidR="00F51AC4" w:rsidRPr="00314A5D">
        <w:t xml:space="preserve"> për të </w:t>
      </w:r>
      <w:r w:rsidR="00255093" w:rsidRPr="00314A5D">
        <w:t>kryer korrupsion</w:t>
      </w:r>
    </w:p>
    <w:p w:rsidR="00255093" w:rsidRPr="00314A5D" w:rsidRDefault="005850D8" w:rsidP="00AD3563">
      <w:pPr>
        <w:pStyle w:val="Paragrafi"/>
      </w:pPr>
      <w:r w:rsidRPr="00314A5D">
        <w:t xml:space="preserve">- </w:t>
      </w:r>
      <w:r w:rsidR="00563ABA">
        <w:t>Vë</w:t>
      </w:r>
      <w:r w:rsidR="00255093" w:rsidRPr="00314A5D">
        <w:t>nien</w:t>
      </w:r>
      <w:r w:rsidR="00F51AC4" w:rsidRPr="00314A5D">
        <w:t xml:space="preserve"> në </w:t>
      </w:r>
      <w:r w:rsidR="00255093" w:rsidRPr="00314A5D">
        <w:t>pun</w:t>
      </w:r>
      <w:r w:rsidR="00563ABA">
        <w:t>ë</w:t>
      </w:r>
      <w:r w:rsidR="00F51AC4" w:rsidRPr="00314A5D">
        <w:t xml:space="preserve"> të </w:t>
      </w:r>
      <w:r w:rsidR="00255093" w:rsidRPr="00314A5D">
        <w:t>strukturave tashm</w:t>
      </w:r>
      <w:r w:rsidR="00563ABA">
        <w:t>ë</w:t>
      </w:r>
      <w:r w:rsidR="00F51AC4" w:rsidRPr="00314A5D">
        <w:t xml:space="preserve"> të </w:t>
      </w:r>
      <w:r w:rsidR="00255093" w:rsidRPr="00314A5D">
        <w:t>krijuara si nj</w:t>
      </w:r>
      <w:r w:rsidR="00563ABA">
        <w:t>ë</w:t>
      </w:r>
      <w:r w:rsidR="00255093" w:rsidRPr="00314A5D">
        <w:t>sia e p</w:t>
      </w:r>
      <w:r w:rsidR="00563ABA">
        <w:t>ë</w:t>
      </w:r>
      <w:r w:rsidR="00255093" w:rsidRPr="00314A5D">
        <w:t>rbashk</w:t>
      </w:r>
      <w:r w:rsidR="00563ABA">
        <w:t>ë</w:t>
      </w:r>
      <w:r w:rsidR="00255093" w:rsidRPr="00314A5D">
        <w:t>t e hetimit, bazuar</w:t>
      </w:r>
      <w:r w:rsidR="00F51AC4" w:rsidRPr="00314A5D">
        <w:t xml:space="preserve"> në </w:t>
      </w:r>
      <w:r w:rsidR="00255093" w:rsidRPr="00314A5D">
        <w:t>memorandumin e firmosur midis MB,PP, MF e SHISH</w:t>
      </w:r>
    </w:p>
    <w:p w:rsidR="00255093" w:rsidRPr="00314A5D" w:rsidRDefault="005850D8" w:rsidP="00AD3563">
      <w:pPr>
        <w:pStyle w:val="Paragrafi"/>
      </w:pPr>
      <w:r w:rsidRPr="00314A5D">
        <w:t xml:space="preserve">- </w:t>
      </w:r>
      <w:r w:rsidR="00255093" w:rsidRPr="00314A5D">
        <w:t>Forcimin e kontrollit</w:t>
      </w:r>
      <w:r w:rsidR="00F51AC4" w:rsidRPr="00314A5D">
        <w:t xml:space="preserve"> të </w:t>
      </w:r>
      <w:r w:rsidR="00255093" w:rsidRPr="00314A5D">
        <w:t>brendsh</w:t>
      </w:r>
      <w:r w:rsidR="00563ABA">
        <w:t>ë</w:t>
      </w:r>
      <w:r w:rsidR="00255093" w:rsidRPr="00314A5D">
        <w:t>m</w:t>
      </w:r>
      <w:r w:rsidR="00F51AC4" w:rsidRPr="00314A5D">
        <w:t xml:space="preserve"> në </w:t>
      </w:r>
      <w:r w:rsidR="00255093" w:rsidRPr="00314A5D">
        <w:t>institucionet shtet</w:t>
      </w:r>
      <w:r w:rsidR="00563ABA">
        <w:t>ë</w:t>
      </w:r>
      <w:r w:rsidR="00255093" w:rsidRPr="00314A5D">
        <w:t>rore</w:t>
      </w:r>
    </w:p>
    <w:p w:rsidR="00255093" w:rsidRPr="00314A5D" w:rsidRDefault="005850D8" w:rsidP="00AD3563">
      <w:pPr>
        <w:pStyle w:val="Paragrafi"/>
      </w:pPr>
      <w:r w:rsidRPr="00314A5D">
        <w:t xml:space="preserve">- </w:t>
      </w:r>
      <w:r w:rsidR="00255093" w:rsidRPr="00314A5D">
        <w:t>Krijimin e strukturave operuese</w:t>
      </w:r>
      <w:r w:rsidR="00F51AC4" w:rsidRPr="00314A5D">
        <w:t xml:space="preserve"> në </w:t>
      </w:r>
      <w:r w:rsidR="00255093" w:rsidRPr="00314A5D">
        <w:t>gjith</w:t>
      </w:r>
      <w:r w:rsidR="00563ABA">
        <w:t>ë</w:t>
      </w:r>
      <w:r w:rsidR="00255093" w:rsidRPr="00314A5D">
        <w:t xml:space="preserve"> vendin</w:t>
      </w:r>
      <w:r w:rsidR="00F51AC4" w:rsidRPr="00314A5D">
        <w:t xml:space="preserve"> në </w:t>
      </w:r>
      <w:r w:rsidR="00255093" w:rsidRPr="00314A5D">
        <w:t>Policin</w:t>
      </w:r>
      <w:r w:rsidR="00563ABA">
        <w:t>ë</w:t>
      </w:r>
      <w:r w:rsidR="00255093" w:rsidRPr="00314A5D">
        <w:t xml:space="preserve"> e Shtetit</w:t>
      </w:r>
      <w:r w:rsidR="00F51AC4" w:rsidRPr="00314A5D">
        <w:t xml:space="preserve"> për të </w:t>
      </w:r>
      <w:r w:rsidR="00255093" w:rsidRPr="00314A5D">
        <w:t>luftuar korrupsionin.</w:t>
      </w:r>
    </w:p>
    <w:p w:rsidR="00255093" w:rsidRPr="00314A5D" w:rsidRDefault="005850D8" w:rsidP="00AD3563">
      <w:pPr>
        <w:pStyle w:val="Paragrafi"/>
      </w:pPr>
      <w:r w:rsidRPr="00314A5D">
        <w:t xml:space="preserve">- </w:t>
      </w:r>
      <w:r w:rsidR="00255093" w:rsidRPr="00314A5D">
        <w:t>Krijimin e sistemeve</w:t>
      </w:r>
      <w:r w:rsidR="00F51AC4" w:rsidRPr="00314A5D">
        <w:t xml:space="preserve"> të </w:t>
      </w:r>
      <w:r w:rsidR="00255093" w:rsidRPr="00314A5D">
        <w:t>informimit e bashkëpunimit me komunitetin</w:t>
      </w:r>
      <w:r w:rsidR="00F51AC4" w:rsidRPr="00314A5D">
        <w:t xml:space="preserve"> për të </w:t>
      </w:r>
      <w:r w:rsidR="00255093" w:rsidRPr="00314A5D">
        <w:t>luftuar korrupsionin.</w:t>
      </w:r>
    </w:p>
    <w:p w:rsidR="00255093" w:rsidRPr="00314A5D" w:rsidRDefault="005850D8" w:rsidP="00AD3563">
      <w:pPr>
        <w:pStyle w:val="Paragrafi"/>
      </w:pPr>
      <w:r w:rsidRPr="00314A5D">
        <w:t xml:space="preserve">- </w:t>
      </w:r>
      <w:r w:rsidR="00255093" w:rsidRPr="00314A5D">
        <w:t>Krijimin e</w:t>
      </w:r>
      <w:r w:rsidR="00640807" w:rsidRPr="00314A5D">
        <w:t xml:space="preserve"> një </w:t>
      </w:r>
      <w:r w:rsidR="00255093" w:rsidRPr="00314A5D">
        <w:t>database</w:t>
      </w:r>
      <w:r w:rsidR="00F51AC4" w:rsidRPr="00314A5D">
        <w:t xml:space="preserve"> për </w:t>
      </w:r>
      <w:r w:rsidR="00255093" w:rsidRPr="00314A5D">
        <w:t>informacionin</w:t>
      </w:r>
      <w:r w:rsidR="00F51AC4" w:rsidRPr="00314A5D">
        <w:t xml:space="preserve"> në </w:t>
      </w:r>
      <w:r w:rsidR="00255093" w:rsidRPr="00314A5D">
        <w:t>lidhje me korrupsionin</w:t>
      </w:r>
      <w:r w:rsidR="00F51AC4" w:rsidRPr="00314A5D">
        <w:t xml:space="preserve"> për </w:t>
      </w:r>
      <w:r w:rsidR="00255093" w:rsidRPr="00314A5D">
        <w:t>grumbullimin e analizimin e informacionit si dhe marrjen e masave</w:t>
      </w:r>
      <w:r w:rsidR="00F51AC4" w:rsidRPr="00314A5D">
        <w:t xml:space="preserve"> për </w:t>
      </w:r>
      <w:r w:rsidR="00255093" w:rsidRPr="00314A5D">
        <w:t>parandalimin e tij.</w:t>
      </w:r>
    </w:p>
    <w:p w:rsidR="00255093" w:rsidRPr="00314A5D" w:rsidRDefault="005850D8" w:rsidP="00AD3563">
      <w:pPr>
        <w:pStyle w:val="Paragrafi"/>
      </w:pPr>
      <w:r w:rsidRPr="00314A5D">
        <w:t xml:space="preserve">- </w:t>
      </w:r>
      <w:r w:rsidR="00255093" w:rsidRPr="00314A5D">
        <w:t>Nd</w:t>
      </w:r>
      <w:r w:rsidR="00563ABA">
        <w:t>ë</w:t>
      </w:r>
      <w:r w:rsidR="00255093" w:rsidRPr="00314A5D">
        <w:t>rgjegj</w:t>
      </w:r>
      <w:r w:rsidR="00563ABA">
        <w:t>ë</w:t>
      </w:r>
      <w:r w:rsidR="00255093" w:rsidRPr="00314A5D">
        <w:t>simin e komunitetit</w:t>
      </w:r>
      <w:r w:rsidR="00F51AC4" w:rsidRPr="00314A5D">
        <w:t xml:space="preserve"> për </w:t>
      </w:r>
      <w:r w:rsidR="00255093" w:rsidRPr="00314A5D">
        <w:t>rrezikun nga korrupsioni si dhe pasojat e tij</w:t>
      </w:r>
      <w:r w:rsidR="00F51AC4" w:rsidRPr="00314A5D">
        <w:t xml:space="preserve"> në </w:t>
      </w:r>
      <w:r w:rsidR="00255093" w:rsidRPr="00314A5D">
        <w:t>jet</w:t>
      </w:r>
      <w:r w:rsidR="00563ABA">
        <w:t>ë</w:t>
      </w:r>
      <w:r w:rsidR="00255093" w:rsidRPr="00314A5D">
        <w:t>n shoq</w:t>
      </w:r>
      <w:r w:rsidR="00563ABA">
        <w:t>ë</w:t>
      </w:r>
      <w:r w:rsidR="00255093" w:rsidRPr="00314A5D">
        <w:t>rore</w:t>
      </w:r>
      <w:r w:rsidR="00F51AC4" w:rsidRPr="00314A5D">
        <w:t xml:space="preserve"> të </w:t>
      </w:r>
      <w:r w:rsidR="00255093" w:rsidRPr="00314A5D">
        <w:t>evndit.</w:t>
      </w:r>
    </w:p>
    <w:p w:rsidR="00255093" w:rsidRPr="00314A5D" w:rsidRDefault="005850D8" w:rsidP="00AD3563">
      <w:pPr>
        <w:pStyle w:val="Paragrafi"/>
      </w:pPr>
      <w:r w:rsidRPr="00314A5D">
        <w:t xml:space="preserve">- </w:t>
      </w:r>
      <w:r w:rsidR="00255093" w:rsidRPr="00314A5D">
        <w:t>Zhvillimin e hetimeve</w:t>
      </w:r>
      <w:r w:rsidR="00F51AC4" w:rsidRPr="00314A5D">
        <w:t xml:space="preserve"> të </w:t>
      </w:r>
      <w:r w:rsidR="00255093" w:rsidRPr="00314A5D">
        <w:t>plota</w:t>
      </w:r>
      <w:r w:rsidR="00F51AC4" w:rsidRPr="00314A5D">
        <w:t xml:space="preserve"> për </w:t>
      </w:r>
      <w:r w:rsidR="00255093" w:rsidRPr="00314A5D">
        <w:t>rastet e korrupsionit duke synuar</w:t>
      </w:r>
      <w:r w:rsidR="00F51AC4" w:rsidRPr="00314A5D">
        <w:t xml:space="preserve"> në </w:t>
      </w:r>
      <w:r w:rsidR="00255093" w:rsidRPr="00314A5D">
        <w:t>identifikimin e faktor</w:t>
      </w:r>
      <w:r w:rsidR="00563ABA">
        <w:t>ë</w:t>
      </w:r>
      <w:r w:rsidR="00255093" w:rsidRPr="00314A5D">
        <w:t>ve q</w:t>
      </w:r>
      <w:r w:rsidR="00563ABA">
        <w:t>ë</w:t>
      </w:r>
      <w:r w:rsidR="00255093" w:rsidRPr="00314A5D">
        <w:t xml:space="preserve"> krijuan korrupsionin, lidhjen e tij me vepra penale</w:t>
      </w:r>
      <w:r w:rsidR="00F51AC4" w:rsidRPr="00314A5D">
        <w:t xml:space="preserve"> të </w:t>
      </w:r>
      <w:r w:rsidR="00255093" w:rsidRPr="00314A5D">
        <w:t>tjera e sidomos me krimin e organizuar, si dhe eliminimin e tyre.</w:t>
      </w:r>
    </w:p>
    <w:p w:rsidR="00255093" w:rsidRPr="00314A5D" w:rsidRDefault="00D330EC" w:rsidP="00AD3563">
      <w:pPr>
        <w:pStyle w:val="Paragrafi"/>
      </w:pPr>
      <w:bookmarkStart w:id="39" w:name="_Toc197494898"/>
      <w:r w:rsidRPr="00314A5D">
        <w:t>V.8</w:t>
      </w:r>
      <w:r w:rsidR="00255093" w:rsidRPr="00314A5D">
        <w:t xml:space="preserve">  Mbrojtja e d</w:t>
      </w:r>
      <w:r w:rsidR="00CE1E40">
        <w:t>ë</w:t>
      </w:r>
      <w:r w:rsidR="00255093" w:rsidRPr="00314A5D">
        <w:t>shmitar</w:t>
      </w:r>
      <w:r w:rsidR="00CE1E40">
        <w:t>ë</w:t>
      </w:r>
      <w:r w:rsidR="00255093" w:rsidRPr="00314A5D">
        <w:t>ve</w:t>
      </w:r>
      <w:bookmarkEnd w:id="39"/>
    </w:p>
    <w:p w:rsidR="00255093" w:rsidRPr="00314A5D" w:rsidRDefault="00255093" w:rsidP="00AD3563">
      <w:pPr>
        <w:pStyle w:val="Paragrafi"/>
      </w:pPr>
      <w:r w:rsidRPr="00314A5D">
        <w:t>Politikat</w:t>
      </w:r>
      <w:r w:rsidR="00F51AC4" w:rsidRPr="00314A5D">
        <w:t xml:space="preserve"> për </w:t>
      </w:r>
      <w:r w:rsidRPr="00314A5D">
        <w:t>mbrojtjen e d</w:t>
      </w:r>
      <w:r w:rsidR="00CE1E40">
        <w:t>ë</w:t>
      </w:r>
      <w:r w:rsidRPr="00314A5D">
        <w:t>shmitar</w:t>
      </w:r>
      <w:r w:rsidR="00CE1E40">
        <w:t>ë</w:t>
      </w:r>
      <w:r w:rsidRPr="00314A5D">
        <w:t>ve:</w:t>
      </w:r>
    </w:p>
    <w:p w:rsidR="00255093" w:rsidRPr="00314A5D" w:rsidRDefault="005850D8" w:rsidP="00AD3563">
      <w:pPr>
        <w:pStyle w:val="Paragrafi"/>
      </w:pPr>
      <w:r w:rsidRPr="00314A5D">
        <w:t xml:space="preserve">- </w:t>
      </w:r>
      <w:r w:rsidR="00255093" w:rsidRPr="00314A5D">
        <w:t>Rritja e efektivitetit</w:t>
      </w:r>
      <w:r w:rsidR="00F51AC4" w:rsidRPr="00314A5D">
        <w:t xml:space="preserve"> të </w:t>
      </w:r>
      <w:r w:rsidR="00255093" w:rsidRPr="00314A5D">
        <w:t>programit</w:t>
      </w:r>
      <w:r w:rsidR="00F51AC4" w:rsidRPr="00314A5D">
        <w:t xml:space="preserve"> për </w:t>
      </w:r>
      <w:r w:rsidR="00255093" w:rsidRPr="00314A5D">
        <w:t>mbrojtjen e d</w:t>
      </w:r>
      <w:r w:rsidR="00CE1E40">
        <w:t>ë</w:t>
      </w:r>
      <w:r w:rsidR="00255093" w:rsidRPr="00314A5D">
        <w:t>shimtar</w:t>
      </w:r>
      <w:r w:rsidR="00CE1E40">
        <w:t>ë</w:t>
      </w:r>
      <w:r w:rsidR="00255093" w:rsidRPr="00314A5D">
        <w:t>ve e bashk</w:t>
      </w:r>
      <w:r w:rsidR="00CE1E40">
        <w:t>ë</w:t>
      </w:r>
      <w:r w:rsidR="00255093" w:rsidRPr="00314A5D">
        <w:t>puntor</w:t>
      </w:r>
      <w:r w:rsidR="00CE1E40">
        <w:t>ë</w:t>
      </w:r>
      <w:r w:rsidR="00255093" w:rsidRPr="00314A5D">
        <w:t>ve</w:t>
      </w:r>
      <w:r w:rsidR="00F51AC4" w:rsidRPr="00314A5D">
        <w:t xml:space="preserve"> të </w:t>
      </w:r>
      <w:r w:rsidR="00255093" w:rsidRPr="00314A5D">
        <w:t>drejt</w:t>
      </w:r>
      <w:r w:rsidR="00CE1E40">
        <w:t>ë</w:t>
      </w:r>
      <w:r w:rsidR="00255093" w:rsidRPr="00314A5D">
        <w:t>sis</w:t>
      </w:r>
      <w:r w:rsidR="00CE1E40">
        <w:t>ë</w:t>
      </w:r>
      <w:r w:rsidR="00255093" w:rsidRPr="00314A5D">
        <w:t xml:space="preserve"> do</w:t>
      </w:r>
      <w:r w:rsidR="00F51AC4" w:rsidRPr="00314A5D">
        <w:t xml:space="preserve"> të </w:t>
      </w:r>
      <w:r w:rsidR="00255093" w:rsidRPr="00314A5D">
        <w:t>jet</w:t>
      </w:r>
      <w:r w:rsidR="00CE1E40">
        <w:t>ë</w:t>
      </w:r>
      <w:r w:rsidR="00255093" w:rsidRPr="00314A5D">
        <w:t xml:space="preserve"> prioritet i pun</w:t>
      </w:r>
      <w:r w:rsidR="00CE1E40">
        <w:t>ë</w:t>
      </w:r>
      <w:r w:rsidR="00255093" w:rsidRPr="00314A5D">
        <w:t>s i Qeveris</w:t>
      </w:r>
      <w:r w:rsidR="00CE1E40">
        <w:t>ë</w:t>
      </w:r>
      <w:r w:rsidR="00255093" w:rsidRPr="00314A5D">
        <w:t>. Ajo do</w:t>
      </w:r>
      <w:r w:rsidR="00F51AC4" w:rsidRPr="00314A5D">
        <w:t xml:space="preserve"> të </w:t>
      </w:r>
      <w:r w:rsidR="00255093" w:rsidRPr="00314A5D">
        <w:t>k</w:t>
      </w:r>
      <w:r w:rsidR="00CE1E40">
        <w:t>ë</w:t>
      </w:r>
      <w:r w:rsidR="00255093" w:rsidRPr="00314A5D">
        <w:t>rkoj</w:t>
      </w:r>
      <w:r w:rsidR="00CE1E40">
        <w:t>ë</w:t>
      </w:r>
      <w:r w:rsidR="00255093" w:rsidRPr="00314A5D">
        <w:t>:</w:t>
      </w:r>
    </w:p>
    <w:p w:rsidR="00255093" w:rsidRPr="00314A5D" w:rsidRDefault="005850D8" w:rsidP="00AD3563">
      <w:pPr>
        <w:pStyle w:val="Paragrafi"/>
      </w:pPr>
      <w:r w:rsidRPr="00314A5D">
        <w:t xml:space="preserve">- </w:t>
      </w:r>
      <w:r w:rsidR="00702A26">
        <w:t>h</w:t>
      </w:r>
      <w:r w:rsidR="00255093" w:rsidRPr="00314A5D">
        <w:t>artimin e</w:t>
      </w:r>
      <w:r w:rsidR="00640807" w:rsidRPr="00314A5D">
        <w:t xml:space="preserve"> një </w:t>
      </w:r>
      <w:r w:rsidR="00255093" w:rsidRPr="00314A5D">
        <w:t>ligji</w:t>
      </w:r>
      <w:r w:rsidR="00F51AC4" w:rsidRPr="00314A5D">
        <w:t xml:space="preserve"> të </w:t>
      </w:r>
      <w:r w:rsidR="00255093" w:rsidRPr="00314A5D">
        <w:t>plot</w:t>
      </w:r>
      <w:r w:rsidR="00CE1E40">
        <w:t>ë</w:t>
      </w:r>
      <w:r w:rsidR="00255093" w:rsidRPr="00314A5D">
        <w:t xml:space="preserve"> e sipas standarteve evropiane</w:t>
      </w:r>
      <w:r w:rsidR="00F51AC4" w:rsidRPr="00314A5D">
        <w:t xml:space="preserve"> për </w:t>
      </w:r>
      <w:r w:rsidR="00255093" w:rsidRPr="00314A5D">
        <w:t>mbrojtjen e d</w:t>
      </w:r>
      <w:r w:rsidR="00CE1E40">
        <w:t>ë</w:t>
      </w:r>
      <w:r w:rsidR="00255093" w:rsidRPr="00314A5D">
        <w:t>shmitar</w:t>
      </w:r>
      <w:r w:rsidR="00CE1E40">
        <w:t>ë</w:t>
      </w:r>
      <w:r w:rsidR="00255093" w:rsidRPr="00314A5D">
        <w:t>ve e bashk</w:t>
      </w:r>
      <w:r w:rsidR="00CE1E40">
        <w:t>ë</w:t>
      </w:r>
      <w:r w:rsidR="00255093" w:rsidRPr="00314A5D">
        <w:t>puntor</w:t>
      </w:r>
      <w:r w:rsidR="00CE1E40">
        <w:t>ë</w:t>
      </w:r>
      <w:r w:rsidR="00255093" w:rsidRPr="00314A5D">
        <w:t>ve</w:t>
      </w:r>
      <w:r w:rsidR="00F51AC4" w:rsidRPr="00314A5D">
        <w:t xml:space="preserve"> të </w:t>
      </w:r>
      <w:r w:rsidR="00255093" w:rsidRPr="00314A5D">
        <w:t>drejt</w:t>
      </w:r>
      <w:r w:rsidR="00CE1E40">
        <w:t>ë</w:t>
      </w:r>
      <w:r w:rsidR="00255093" w:rsidRPr="00314A5D">
        <w:t>sis</w:t>
      </w:r>
      <w:r w:rsidR="00CE1E40">
        <w:t>ë</w:t>
      </w:r>
      <w:r w:rsidR="00255093" w:rsidRPr="00314A5D">
        <w:t>;</w:t>
      </w:r>
    </w:p>
    <w:p w:rsidR="00255093" w:rsidRDefault="005850D8" w:rsidP="00AD3563">
      <w:pPr>
        <w:pStyle w:val="Paragrafi"/>
      </w:pPr>
      <w:r w:rsidRPr="00314A5D">
        <w:t xml:space="preserve">- </w:t>
      </w:r>
      <w:r w:rsidR="00702A26">
        <w:t>z</w:t>
      </w:r>
      <w:r w:rsidR="00255093" w:rsidRPr="00314A5D">
        <w:t>hvillimin e udhëzimeve</w:t>
      </w:r>
      <w:r w:rsidR="00F51AC4" w:rsidRPr="00314A5D">
        <w:t xml:space="preserve"> për </w:t>
      </w:r>
      <w:r w:rsidR="00255093" w:rsidRPr="00314A5D">
        <w:t>personelin e sistemit</w:t>
      </w:r>
      <w:r w:rsidR="00F51AC4" w:rsidRPr="00314A5D">
        <w:t xml:space="preserve"> të </w:t>
      </w:r>
      <w:r w:rsidR="00255093" w:rsidRPr="00314A5D">
        <w:t>drejt</w:t>
      </w:r>
      <w:r w:rsidR="00CE1E40">
        <w:t>ë</w:t>
      </w:r>
      <w:r w:rsidR="00255093" w:rsidRPr="00314A5D">
        <w:t>sis</w:t>
      </w:r>
      <w:r w:rsidR="00CE1E40">
        <w:t>ë</w:t>
      </w:r>
      <w:r w:rsidR="00F51AC4" w:rsidRPr="00314A5D">
        <w:t xml:space="preserve"> për </w:t>
      </w:r>
      <w:r w:rsidR="00255093" w:rsidRPr="00314A5D">
        <w:t>rastet kur duhet</w:t>
      </w:r>
      <w:r w:rsidR="00F51AC4" w:rsidRPr="00314A5D">
        <w:t xml:space="preserve"> të </w:t>
      </w:r>
      <w:r w:rsidR="00255093" w:rsidRPr="00314A5D">
        <w:t>k</w:t>
      </w:r>
      <w:r w:rsidR="00CE1E40">
        <w:t>ë</w:t>
      </w:r>
      <w:r w:rsidR="00255093" w:rsidRPr="00314A5D">
        <w:t>rkojn</w:t>
      </w:r>
      <w:r w:rsidR="00CE1E40">
        <w:t>ë</w:t>
      </w:r>
      <w:r w:rsidR="00255093" w:rsidRPr="00314A5D">
        <w:t xml:space="preserve"> programe mbrojtje;</w:t>
      </w:r>
    </w:p>
    <w:p w:rsidR="000D628A" w:rsidRPr="00314A5D" w:rsidRDefault="000D628A" w:rsidP="00AD3563">
      <w:pPr>
        <w:pStyle w:val="Paragrafi"/>
      </w:pPr>
    </w:p>
    <w:p w:rsidR="00255093" w:rsidRPr="00314A5D" w:rsidRDefault="005850D8" w:rsidP="00AD3563">
      <w:pPr>
        <w:pStyle w:val="Paragrafi"/>
      </w:pPr>
      <w:r w:rsidRPr="00314A5D">
        <w:t xml:space="preserve">- </w:t>
      </w:r>
      <w:r w:rsidR="00702A26">
        <w:t>r</w:t>
      </w:r>
      <w:r w:rsidR="00255093" w:rsidRPr="00314A5D">
        <w:t>ritjen e bashkëpunimit midis agjencive</w:t>
      </w:r>
      <w:r w:rsidR="00F51AC4" w:rsidRPr="00314A5D">
        <w:t xml:space="preserve"> të </w:t>
      </w:r>
      <w:r w:rsidR="00255093" w:rsidRPr="00314A5D">
        <w:t>ndryshme</w:t>
      </w:r>
      <w:r w:rsidR="00F51AC4" w:rsidRPr="00314A5D">
        <w:t xml:space="preserve"> për </w:t>
      </w:r>
      <w:r w:rsidR="00255093" w:rsidRPr="00314A5D">
        <w:t>mbrojtjen e d</w:t>
      </w:r>
      <w:r w:rsidR="00CE1E40">
        <w:t>ë</w:t>
      </w:r>
      <w:r w:rsidR="00255093" w:rsidRPr="00314A5D">
        <w:t>shimtar</w:t>
      </w:r>
      <w:r w:rsidR="00CE1E40">
        <w:t>ë</w:t>
      </w:r>
      <w:r w:rsidR="00255093" w:rsidRPr="00314A5D">
        <w:t>ve si prokurori, gjykat</w:t>
      </w:r>
      <w:r w:rsidR="00CE1E40">
        <w:t>ë</w:t>
      </w:r>
      <w:r w:rsidR="00255093" w:rsidRPr="00314A5D">
        <w:t>, polici etj.</w:t>
      </w:r>
    </w:p>
    <w:p w:rsidR="00255093" w:rsidRPr="00314A5D" w:rsidRDefault="005850D8" w:rsidP="00AD3563">
      <w:pPr>
        <w:pStyle w:val="Paragrafi"/>
      </w:pPr>
      <w:r w:rsidRPr="00314A5D">
        <w:t xml:space="preserve">- </w:t>
      </w:r>
      <w:r w:rsidR="00702A26">
        <w:t>r</w:t>
      </w:r>
      <w:r w:rsidR="00255093" w:rsidRPr="00314A5D">
        <w:t>ealizimin e trajnimeve</w:t>
      </w:r>
      <w:r w:rsidR="00F51AC4" w:rsidRPr="00314A5D">
        <w:t xml:space="preserve"> për </w:t>
      </w:r>
      <w:r w:rsidR="00255093" w:rsidRPr="00314A5D">
        <w:t>policin</w:t>
      </w:r>
      <w:r w:rsidR="00CE1E40">
        <w:t>ë</w:t>
      </w:r>
      <w:r w:rsidR="00255093" w:rsidRPr="00314A5D">
        <w:t>, prokurorin</w:t>
      </w:r>
      <w:r w:rsidR="00CE1E40">
        <w:t>ë</w:t>
      </w:r>
      <w:r w:rsidR="00255093" w:rsidRPr="00314A5D">
        <w:t>, gjykat</w:t>
      </w:r>
      <w:r w:rsidR="00CE1E40">
        <w:t>ë</w:t>
      </w:r>
      <w:r w:rsidR="00255093" w:rsidRPr="00314A5D">
        <w:t>n etj lidhur me praktikat m</w:t>
      </w:r>
      <w:r w:rsidR="00CE1E40">
        <w:t>ë</w:t>
      </w:r>
      <w:r w:rsidR="00F51AC4" w:rsidRPr="00314A5D">
        <w:t xml:space="preserve"> të </w:t>
      </w:r>
      <w:r w:rsidR="00255093" w:rsidRPr="00314A5D">
        <w:t>mira</w:t>
      </w:r>
      <w:r w:rsidR="00F51AC4" w:rsidRPr="00314A5D">
        <w:t xml:space="preserve"> të </w:t>
      </w:r>
      <w:r w:rsidR="00255093" w:rsidRPr="00314A5D">
        <w:t>mbrojtjes s</w:t>
      </w:r>
      <w:r w:rsidR="00CE1E40">
        <w:t>ë</w:t>
      </w:r>
      <w:r w:rsidR="00255093" w:rsidRPr="00314A5D">
        <w:t xml:space="preserve"> dyshimtar</w:t>
      </w:r>
      <w:r w:rsidR="00CE1E40">
        <w:t>ë</w:t>
      </w:r>
      <w:r w:rsidR="00255093" w:rsidRPr="00314A5D">
        <w:t>ve;</w:t>
      </w:r>
    </w:p>
    <w:p w:rsidR="00255093" w:rsidRPr="00314A5D" w:rsidRDefault="005850D8" w:rsidP="00AD3563">
      <w:pPr>
        <w:pStyle w:val="Paragrafi"/>
      </w:pPr>
      <w:r w:rsidRPr="00314A5D">
        <w:t xml:space="preserve">- </w:t>
      </w:r>
      <w:r w:rsidR="00702A26">
        <w:t>r</w:t>
      </w:r>
      <w:r w:rsidR="00255093" w:rsidRPr="00314A5D">
        <w:t>ritjen e fondeve e kapaciteteve</w:t>
      </w:r>
      <w:r w:rsidR="00F51AC4" w:rsidRPr="00314A5D">
        <w:t xml:space="preserve"> për </w:t>
      </w:r>
      <w:r w:rsidR="00255093" w:rsidRPr="00314A5D">
        <w:t>Drejtorin</w:t>
      </w:r>
      <w:r w:rsidR="00CE1E40">
        <w:t>ë e Mbrojtjes së</w:t>
      </w:r>
      <w:r w:rsidR="00255093" w:rsidRPr="00314A5D">
        <w:t xml:space="preserve"> D</w:t>
      </w:r>
      <w:r w:rsidR="00CE1E40">
        <w:t>ë</w:t>
      </w:r>
      <w:r w:rsidR="00255093" w:rsidRPr="00314A5D">
        <w:t>shmitar</w:t>
      </w:r>
      <w:r w:rsidR="00CE1E40">
        <w:t>ë</w:t>
      </w:r>
      <w:r w:rsidR="00255093" w:rsidRPr="00314A5D">
        <w:t>ve;</w:t>
      </w:r>
    </w:p>
    <w:p w:rsidR="00255093" w:rsidRPr="00314A5D" w:rsidRDefault="005850D8" w:rsidP="00AD3563">
      <w:pPr>
        <w:pStyle w:val="Paragrafi"/>
      </w:pPr>
      <w:r w:rsidRPr="00314A5D">
        <w:t xml:space="preserve">- </w:t>
      </w:r>
      <w:r w:rsidR="00702A26">
        <w:t>m</w:t>
      </w:r>
      <w:r w:rsidR="00255093" w:rsidRPr="00314A5D">
        <w:t>arrjen e masave q</w:t>
      </w:r>
      <w:r w:rsidR="00CE1E40">
        <w:t>ë</w:t>
      </w:r>
      <w:r w:rsidR="00255093" w:rsidRPr="00314A5D">
        <w:t xml:space="preserve"> synojn</w:t>
      </w:r>
      <w:r w:rsidR="00CE1E40">
        <w:t>ë</w:t>
      </w:r>
      <w:r w:rsidR="00255093" w:rsidRPr="00314A5D">
        <w:t xml:space="preserve"> bashkëpunimin mb</w:t>
      </w:r>
      <w:r w:rsidR="00CE1E40">
        <w:t>ë</w:t>
      </w:r>
      <w:r w:rsidR="00255093" w:rsidRPr="00314A5D">
        <w:t>shtet</w:t>
      </w:r>
      <w:r w:rsidR="00CE1E40">
        <w:t>ë</w:t>
      </w:r>
      <w:r w:rsidR="00255093" w:rsidRPr="00314A5D">
        <w:t>s nd</w:t>
      </w:r>
      <w:r w:rsidR="00CE1E40">
        <w:t>ë</w:t>
      </w:r>
      <w:r w:rsidR="00255093" w:rsidRPr="00314A5D">
        <w:t>rkomb</w:t>
      </w:r>
      <w:r w:rsidR="00CE1E40">
        <w:t>ë</w:t>
      </w:r>
      <w:r w:rsidR="00255093" w:rsidRPr="00314A5D">
        <w:t>tar me</w:t>
      </w:r>
      <w:r w:rsidR="00F51AC4" w:rsidRPr="00314A5D">
        <w:t xml:space="preserve"> qëllim </w:t>
      </w:r>
      <w:r w:rsidR="00255093" w:rsidRPr="00314A5D">
        <w:t>lejimin e programeve</w:t>
      </w:r>
      <w:r w:rsidR="00F51AC4" w:rsidRPr="00314A5D">
        <w:t xml:space="preserve"> të </w:t>
      </w:r>
      <w:r w:rsidR="00255093" w:rsidRPr="00314A5D">
        <w:t>mbrojtjes edhe</w:t>
      </w:r>
      <w:r w:rsidR="00640807" w:rsidRPr="00314A5D">
        <w:t xml:space="preserve"> jashtë </w:t>
      </w:r>
      <w:r w:rsidR="00255093" w:rsidRPr="00314A5D">
        <w:t>kufijve;</w:t>
      </w:r>
    </w:p>
    <w:p w:rsidR="00255093" w:rsidRPr="00314A5D" w:rsidRDefault="005850D8" w:rsidP="00AD3563">
      <w:pPr>
        <w:pStyle w:val="Paragrafi"/>
      </w:pPr>
      <w:r w:rsidRPr="00314A5D">
        <w:t xml:space="preserve">- </w:t>
      </w:r>
      <w:r w:rsidR="00702A26">
        <w:t>p</w:t>
      </w:r>
      <w:r w:rsidR="00255093" w:rsidRPr="00314A5D">
        <w:t>erdorimin e telekomunikimeve audiovizive</w:t>
      </w:r>
      <w:r w:rsidR="00F51AC4" w:rsidRPr="00314A5D">
        <w:t xml:space="preserve"> për </w:t>
      </w:r>
      <w:r w:rsidR="00255093" w:rsidRPr="00314A5D">
        <w:t>dhënien e dëshmive</w:t>
      </w:r>
      <w:r w:rsidR="00F51AC4" w:rsidRPr="00314A5D">
        <w:t xml:space="preserve"> në </w:t>
      </w:r>
      <w:r w:rsidR="00255093" w:rsidRPr="00314A5D">
        <w:t>gjykat</w:t>
      </w:r>
      <w:r w:rsidR="00CE1E40">
        <w:t>ë</w:t>
      </w:r>
      <w:r w:rsidR="00255093" w:rsidRPr="00314A5D">
        <w:t>, kur prania e tyre atje</w:t>
      </w:r>
      <w:r w:rsidR="00F51AC4" w:rsidRPr="00314A5D">
        <w:t xml:space="preserve"> është </w:t>
      </w:r>
      <w:r w:rsidR="00255093" w:rsidRPr="00314A5D">
        <w:t>e pamundur;</w:t>
      </w:r>
    </w:p>
    <w:p w:rsidR="0075191C" w:rsidRPr="00314A5D" w:rsidRDefault="005850D8" w:rsidP="00AD3563">
      <w:pPr>
        <w:pStyle w:val="Paragrafi"/>
      </w:pPr>
      <w:r w:rsidRPr="00314A5D">
        <w:t xml:space="preserve">- </w:t>
      </w:r>
      <w:r w:rsidR="00702A26">
        <w:t>p</w:t>
      </w:r>
      <w:r w:rsidR="00255093" w:rsidRPr="00314A5D">
        <w:t>romovimi i shkëmbimit</w:t>
      </w:r>
      <w:r w:rsidR="00F51AC4" w:rsidRPr="00314A5D">
        <w:t xml:space="preserve"> të </w:t>
      </w:r>
      <w:r w:rsidR="00255093" w:rsidRPr="00314A5D">
        <w:t>praktikave m</w:t>
      </w:r>
      <w:r w:rsidR="00CE1E40">
        <w:t>ë</w:t>
      </w:r>
      <w:r w:rsidR="00F51AC4" w:rsidRPr="00314A5D">
        <w:t xml:space="preserve"> të </w:t>
      </w:r>
      <w:r w:rsidR="00255093" w:rsidRPr="00314A5D">
        <w:t>mira midis v</w:t>
      </w:r>
      <w:r w:rsidR="00CE1E40">
        <w:t>e</w:t>
      </w:r>
      <w:r w:rsidR="00255093" w:rsidRPr="00314A5D">
        <w:t>ndeve evropiane, si dhe përdorimi i rrjeteve</w:t>
      </w:r>
      <w:r w:rsidR="00F51AC4" w:rsidRPr="00314A5D">
        <w:t xml:space="preserve"> të </w:t>
      </w:r>
      <w:r w:rsidR="00255093" w:rsidRPr="00314A5D">
        <w:t>ekspert</w:t>
      </w:r>
      <w:r w:rsidR="00CE1E40">
        <w:t>ë</w:t>
      </w:r>
      <w:r w:rsidR="00255093" w:rsidRPr="00314A5D">
        <w:t>ve</w:t>
      </w:r>
      <w:r w:rsidR="00F51AC4" w:rsidRPr="00314A5D">
        <w:t xml:space="preserve"> të </w:t>
      </w:r>
      <w:r w:rsidR="00255093" w:rsidRPr="00314A5D">
        <w:t>europolit</w:t>
      </w:r>
      <w:r w:rsidR="00F51AC4" w:rsidRPr="00314A5D">
        <w:t xml:space="preserve"> për </w:t>
      </w:r>
      <w:r w:rsidR="00255093" w:rsidRPr="00314A5D">
        <w:t>mbrojtjen e d</w:t>
      </w:r>
      <w:r w:rsidR="00CE1E40">
        <w:t>ë</w:t>
      </w:r>
      <w:r w:rsidR="00255093" w:rsidRPr="00314A5D">
        <w:t>shmitar</w:t>
      </w:r>
      <w:r w:rsidR="00CE1E40">
        <w:t>ë</w:t>
      </w:r>
      <w:r w:rsidR="00255093" w:rsidRPr="00314A5D">
        <w:t>ve.</w:t>
      </w:r>
    </w:p>
    <w:p w:rsidR="00255093" w:rsidRPr="00314A5D" w:rsidRDefault="00255093" w:rsidP="00AD3563">
      <w:pPr>
        <w:pStyle w:val="Paragrafi"/>
      </w:pPr>
      <w:bookmarkStart w:id="40" w:name="_Toc197494899"/>
      <w:r w:rsidRPr="00314A5D">
        <w:t>OBJEKTIVAT E STRATEGJIS</w:t>
      </w:r>
      <w:r w:rsidR="00CE1E40">
        <w:t>Ë</w:t>
      </w:r>
      <w:bookmarkEnd w:id="40"/>
    </w:p>
    <w:p w:rsidR="00255093" w:rsidRPr="00314A5D" w:rsidRDefault="00255093" w:rsidP="00AD3563">
      <w:pPr>
        <w:pStyle w:val="Paragrafi"/>
      </w:pPr>
      <w:r w:rsidRPr="00314A5D">
        <w:t>P</w:t>
      </w:r>
      <w:r w:rsidR="00CE1E40">
        <w:t>ë</w:t>
      </w:r>
      <w:r w:rsidRPr="00314A5D">
        <w:t>r</w:t>
      </w:r>
      <w:r w:rsidR="00F51AC4" w:rsidRPr="00314A5D">
        <w:t xml:space="preserve"> të </w:t>
      </w:r>
      <w:r w:rsidRPr="00314A5D">
        <w:t>arritur vizionin si dhe realizuar misionin e strategjis</w:t>
      </w:r>
      <w:r w:rsidR="00CE1E40">
        <w:t>ë</w:t>
      </w:r>
      <w:r w:rsidRPr="00314A5D">
        <w:t xml:space="preserve"> përcaktohen objektiva</w:t>
      </w:r>
      <w:r w:rsidR="00F51AC4" w:rsidRPr="00314A5D">
        <w:t xml:space="preserve"> të </w:t>
      </w:r>
      <w:r w:rsidRPr="00314A5D">
        <w:t>përgjithshme si dhe objektiva afatshkurtra, afatmesme e afatgjata.</w:t>
      </w:r>
    </w:p>
    <w:p w:rsidR="00255093" w:rsidRPr="00314A5D" w:rsidRDefault="005850D8" w:rsidP="00AD3563">
      <w:pPr>
        <w:pStyle w:val="Paragrafi"/>
      </w:pPr>
      <w:r w:rsidRPr="00314A5D">
        <w:t xml:space="preserve">- </w:t>
      </w:r>
      <w:r w:rsidR="00255093" w:rsidRPr="00314A5D">
        <w:t>Objektiva afatshkurtra</w:t>
      </w:r>
      <w:r w:rsidR="00F51AC4" w:rsidRPr="00314A5D">
        <w:t xml:space="preserve"> janë </w:t>
      </w:r>
      <w:r w:rsidR="00CE1E40">
        <w:t>ato që</w:t>
      </w:r>
      <w:r w:rsidR="00255093" w:rsidRPr="00314A5D">
        <w:t xml:space="preserve"> do</w:t>
      </w:r>
      <w:r w:rsidR="00F51AC4" w:rsidRPr="00314A5D">
        <w:t xml:space="preserve"> të </w:t>
      </w:r>
      <w:r w:rsidR="00255093" w:rsidRPr="00314A5D">
        <w:t>arrihen</w:t>
      </w:r>
      <w:r w:rsidR="00F51AC4" w:rsidRPr="00314A5D">
        <w:t xml:space="preserve"> në </w:t>
      </w:r>
      <w:r w:rsidR="00255093" w:rsidRPr="00314A5D">
        <w:t>periudh</w:t>
      </w:r>
      <w:r w:rsidR="00CE1E40">
        <w:t>ë</w:t>
      </w:r>
      <w:r w:rsidR="00255093" w:rsidRPr="00314A5D">
        <w:t>n gjat</w:t>
      </w:r>
      <w:r w:rsidR="00CE1E40">
        <w:t>ë</w:t>
      </w:r>
      <w:r w:rsidR="00255093" w:rsidRPr="00314A5D">
        <w:t xml:space="preserve"> vitit 2008</w:t>
      </w:r>
      <w:r w:rsidR="00702A26">
        <w:t>.</w:t>
      </w:r>
    </w:p>
    <w:p w:rsidR="00255093" w:rsidRPr="00314A5D" w:rsidRDefault="005850D8" w:rsidP="00AD3563">
      <w:pPr>
        <w:pStyle w:val="Paragrafi"/>
      </w:pPr>
      <w:r w:rsidRPr="00314A5D">
        <w:t xml:space="preserve">- </w:t>
      </w:r>
      <w:r w:rsidR="00255093" w:rsidRPr="00314A5D">
        <w:t>Objektiva afatmesme</w:t>
      </w:r>
      <w:r w:rsidR="00F51AC4" w:rsidRPr="00314A5D">
        <w:t xml:space="preserve"> janë </w:t>
      </w:r>
      <w:r w:rsidR="00255093" w:rsidRPr="00314A5D">
        <w:t>ato q</w:t>
      </w:r>
      <w:r w:rsidR="00CE1E40">
        <w:t>ë</w:t>
      </w:r>
      <w:r w:rsidR="00255093" w:rsidRPr="00314A5D">
        <w:t xml:space="preserve"> do</w:t>
      </w:r>
      <w:r w:rsidR="00F51AC4" w:rsidRPr="00314A5D">
        <w:t xml:space="preserve"> të </w:t>
      </w:r>
      <w:r w:rsidR="00255093" w:rsidRPr="00314A5D">
        <w:t>arrihen</w:t>
      </w:r>
      <w:r w:rsidR="00F51AC4" w:rsidRPr="00314A5D">
        <w:t xml:space="preserve"> në </w:t>
      </w:r>
      <w:r w:rsidR="00255093" w:rsidRPr="00314A5D">
        <w:t>periudh</w:t>
      </w:r>
      <w:r w:rsidR="00CE1E40">
        <w:t>ë</w:t>
      </w:r>
      <w:r w:rsidR="00255093" w:rsidRPr="00314A5D">
        <w:t>n 2009-2010</w:t>
      </w:r>
      <w:r w:rsidR="00702A26">
        <w:t>.</w:t>
      </w:r>
    </w:p>
    <w:p w:rsidR="00255093" w:rsidRPr="00314A5D" w:rsidRDefault="005850D8" w:rsidP="00AD3563">
      <w:pPr>
        <w:pStyle w:val="Paragrafi"/>
      </w:pPr>
      <w:r w:rsidRPr="00314A5D">
        <w:t xml:space="preserve">- </w:t>
      </w:r>
      <w:r w:rsidR="00255093" w:rsidRPr="00314A5D">
        <w:t>Objektiva afatgjata</w:t>
      </w:r>
      <w:r w:rsidR="00F51AC4" w:rsidRPr="00314A5D">
        <w:t xml:space="preserve"> janë </w:t>
      </w:r>
      <w:r w:rsidR="00255093" w:rsidRPr="00314A5D">
        <w:t>ato q</w:t>
      </w:r>
      <w:r w:rsidR="00CE1E40">
        <w:t>ë</w:t>
      </w:r>
      <w:r w:rsidR="00255093" w:rsidRPr="00314A5D">
        <w:t xml:space="preserve"> do</w:t>
      </w:r>
      <w:r w:rsidR="00F51AC4" w:rsidRPr="00314A5D">
        <w:t xml:space="preserve"> të </w:t>
      </w:r>
      <w:r w:rsidR="00255093" w:rsidRPr="00314A5D">
        <w:t>arrihen</w:t>
      </w:r>
      <w:r w:rsidR="00F51AC4" w:rsidRPr="00314A5D">
        <w:t xml:space="preserve"> në </w:t>
      </w:r>
      <w:r w:rsidR="00255093" w:rsidRPr="00314A5D">
        <w:t>periudh</w:t>
      </w:r>
      <w:r w:rsidR="00CE1E40">
        <w:t>ë</w:t>
      </w:r>
      <w:r w:rsidR="00255093" w:rsidRPr="00314A5D">
        <w:t>n 2011-2013</w:t>
      </w:r>
      <w:r w:rsidR="00702A26">
        <w:t>.</w:t>
      </w:r>
    </w:p>
    <w:p w:rsidR="00255093" w:rsidRPr="00314A5D" w:rsidRDefault="00255093" w:rsidP="00AD3563">
      <w:pPr>
        <w:pStyle w:val="Paragrafi"/>
      </w:pPr>
      <w:r w:rsidRPr="00314A5D">
        <w:t>Objektivat e kësaj strategjie do</w:t>
      </w:r>
      <w:r w:rsidR="00F51AC4" w:rsidRPr="00314A5D">
        <w:t xml:space="preserve"> të </w:t>
      </w:r>
      <w:r w:rsidRPr="00314A5D">
        <w:t>adoptohen</w:t>
      </w:r>
      <w:r w:rsidR="00F51AC4" w:rsidRPr="00314A5D">
        <w:t xml:space="preserve"> në </w:t>
      </w:r>
      <w:r w:rsidRPr="00314A5D">
        <w:t>strategjit</w:t>
      </w:r>
      <w:r w:rsidR="00CE1E40">
        <w:t>ë</w:t>
      </w:r>
      <w:r w:rsidRPr="00314A5D">
        <w:t xml:space="preserve"> tjera sektoriale. Ato nuk do</w:t>
      </w:r>
      <w:r w:rsidR="00F51AC4" w:rsidRPr="00314A5D">
        <w:t xml:space="preserve"> të </w:t>
      </w:r>
      <w:r w:rsidR="00CE1E40">
        <w:t>zë</w:t>
      </w:r>
      <w:r w:rsidRPr="00314A5D">
        <w:t>vend</w:t>
      </w:r>
      <w:r w:rsidR="00CE1E40">
        <w:t>ë</w:t>
      </w:r>
      <w:r w:rsidRPr="00314A5D">
        <w:t>sojn</w:t>
      </w:r>
      <w:r w:rsidR="00CE1E40">
        <w:t>ë</w:t>
      </w:r>
      <w:r w:rsidRPr="00314A5D">
        <w:t xml:space="preserve"> objektivat e paraqitura</w:t>
      </w:r>
      <w:r w:rsidR="00F51AC4" w:rsidRPr="00314A5D">
        <w:t xml:space="preserve"> në </w:t>
      </w:r>
      <w:r w:rsidRPr="00314A5D">
        <w:t>to, por do</w:t>
      </w:r>
      <w:r w:rsidR="00F51AC4" w:rsidRPr="00314A5D">
        <w:t xml:space="preserve"> të</w:t>
      </w:r>
      <w:r w:rsidR="001E55BB">
        <w:t xml:space="preserve"> jenë </w:t>
      </w:r>
      <w:r w:rsidRPr="00314A5D">
        <w:t>zgjerim e thellim i tyre dhe masat</w:t>
      </w:r>
      <w:r w:rsidR="00F51AC4" w:rsidRPr="00314A5D">
        <w:t xml:space="preserve"> për </w:t>
      </w:r>
      <w:r w:rsidRPr="00314A5D">
        <w:t>realizimin e k</w:t>
      </w:r>
      <w:r w:rsidR="00CE1E40">
        <w:t>ë</w:t>
      </w:r>
      <w:r w:rsidRPr="00314A5D">
        <w:t>tyre objektivave do</w:t>
      </w:r>
      <w:r w:rsidR="00F51AC4" w:rsidRPr="00314A5D">
        <w:t xml:space="preserve"> të </w:t>
      </w:r>
      <w:r w:rsidRPr="00314A5D">
        <w:t>paraqiten</w:t>
      </w:r>
      <w:r w:rsidR="00F51AC4" w:rsidRPr="00314A5D">
        <w:t xml:space="preserve"> në </w:t>
      </w:r>
      <w:r w:rsidRPr="00314A5D">
        <w:t>planet e veprimit</w:t>
      </w:r>
      <w:r w:rsidR="00F51AC4" w:rsidRPr="00314A5D">
        <w:t xml:space="preserve"> të </w:t>
      </w:r>
      <w:r w:rsidRPr="00314A5D">
        <w:t>gjithe institucioneve shtet</w:t>
      </w:r>
      <w:r w:rsidR="00CE1E40">
        <w:t>ë</w:t>
      </w:r>
      <w:r w:rsidRPr="00314A5D">
        <w:t>rore e</w:t>
      </w:r>
      <w:r w:rsidR="00F51AC4" w:rsidRPr="00314A5D">
        <w:t xml:space="preserve"> të </w:t>
      </w:r>
      <w:r w:rsidRPr="00314A5D">
        <w:t>tjera q</w:t>
      </w:r>
      <w:r w:rsidR="00CE1E40">
        <w:t>ë</w:t>
      </w:r>
      <w:r w:rsidRPr="00314A5D">
        <w:t xml:space="preserve"> marrin detyrime nga kjo strategji dhe nga strategjit</w:t>
      </w:r>
      <w:r w:rsidR="00CE1E40">
        <w:t>ë</w:t>
      </w:r>
      <w:r w:rsidRPr="00314A5D">
        <w:t xml:space="preserve"> sektoriale q</w:t>
      </w:r>
      <w:r w:rsidR="00CE1E40">
        <w:t>ë</w:t>
      </w:r>
      <w:r w:rsidRPr="00314A5D">
        <w:t xml:space="preserve"> lidhen me krimin e organizuar, trafiqet e paligjshme e terrorizmin.</w:t>
      </w:r>
    </w:p>
    <w:p w:rsidR="00255093" w:rsidRPr="00314A5D" w:rsidRDefault="00255093" w:rsidP="00AD3563">
      <w:pPr>
        <w:pStyle w:val="Paragrafi"/>
      </w:pPr>
      <w:r w:rsidRPr="00314A5D">
        <w:t>Kushti kryesor</w:t>
      </w:r>
      <w:r w:rsidR="00F51AC4" w:rsidRPr="00314A5D">
        <w:t xml:space="preserve"> për </w:t>
      </w:r>
      <w:r w:rsidRPr="00314A5D">
        <w:t>përmbushjen e objektivave</w:t>
      </w:r>
      <w:r w:rsidR="00F51AC4" w:rsidRPr="00314A5D">
        <w:t xml:space="preserve"> të </w:t>
      </w:r>
      <w:r w:rsidRPr="00314A5D">
        <w:t>kësaj strategjie</w:t>
      </w:r>
      <w:r w:rsidR="00F51AC4" w:rsidRPr="00314A5D">
        <w:t xml:space="preserve"> është </w:t>
      </w:r>
      <w:r w:rsidRPr="00314A5D">
        <w:t>rritja e bashkëpunimit, marrja e detyrimeve nga</w:t>
      </w:r>
      <w:r w:rsidR="00F51AC4" w:rsidRPr="00314A5D">
        <w:t xml:space="preserve"> të </w:t>
      </w:r>
      <w:r w:rsidRPr="00314A5D">
        <w:t>gjitha institucionet dhe aktor</w:t>
      </w:r>
      <w:r w:rsidR="00CE1E40">
        <w:t>ë</w:t>
      </w:r>
      <w:r w:rsidRPr="00314A5D">
        <w:t>t duke synuar</w:t>
      </w:r>
      <w:r w:rsidR="00640807" w:rsidRPr="00314A5D">
        <w:t xml:space="preserve"> një </w:t>
      </w:r>
      <w:r w:rsidRPr="00314A5D">
        <w:t>reagim proaktiv</w:t>
      </w:r>
      <w:r w:rsidR="00F51AC4" w:rsidRPr="00314A5D">
        <w:t xml:space="preserve"> të </w:t>
      </w:r>
      <w:r w:rsidRPr="00314A5D">
        <w:t>t</w:t>
      </w:r>
      <w:r w:rsidR="00CE1E40">
        <w:t>ë</w:t>
      </w:r>
      <w:r w:rsidRPr="00314A5D">
        <w:t xml:space="preserve"> gjith</w:t>
      </w:r>
      <w:r w:rsidR="00CE1E40">
        <w:t>ë</w:t>
      </w:r>
      <w:r w:rsidRPr="00314A5D">
        <w:t xml:space="preserve"> agjencive</w:t>
      </w:r>
      <w:r w:rsidR="00F51AC4" w:rsidRPr="00314A5D">
        <w:t xml:space="preserve"> të </w:t>
      </w:r>
      <w:r w:rsidRPr="00314A5D">
        <w:t>zbatimit</w:t>
      </w:r>
      <w:r w:rsidR="00F51AC4" w:rsidRPr="00314A5D">
        <w:t xml:space="preserve"> të </w:t>
      </w:r>
      <w:r w:rsidRPr="00314A5D">
        <w:t>ligjit</w:t>
      </w:r>
      <w:r w:rsidR="00F51AC4" w:rsidRPr="00314A5D">
        <w:t xml:space="preserve"> kundër </w:t>
      </w:r>
      <w:r w:rsidRPr="00314A5D">
        <w:t>krimit</w:t>
      </w:r>
      <w:r w:rsidR="00F51AC4" w:rsidRPr="00314A5D">
        <w:t xml:space="preserve"> të </w:t>
      </w:r>
      <w:r w:rsidRPr="00314A5D">
        <w:t>organizuar, trafiqeve</w:t>
      </w:r>
      <w:r w:rsidR="00F51AC4" w:rsidRPr="00314A5D">
        <w:t xml:space="preserve"> të </w:t>
      </w:r>
      <w:r w:rsidRPr="00314A5D">
        <w:t>paligjshme e terrorizmit.</w:t>
      </w:r>
    </w:p>
    <w:p w:rsidR="00255093" w:rsidRPr="00314A5D" w:rsidRDefault="00D330EC" w:rsidP="00AD3563">
      <w:pPr>
        <w:pStyle w:val="Paragrafi"/>
      </w:pPr>
      <w:bookmarkStart w:id="41" w:name="_Toc197494900"/>
      <w:r w:rsidRPr="00314A5D">
        <w:t>V. 8</w:t>
      </w:r>
      <w:r w:rsidR="00403327" w:rsidRPr="00314A5D">
        <w:t xml:space="preserve"> Objektiva afatshkurtra: (</w:t>
      </w:r>
      <w:r w:rsidR="00702A26">
        <w:t>s</w:t>
      </w:r>
      <w:r w:rsidR="00255093" w:rsidRPr="00314A5D">
        <w:t>hkurt 2008 – dhjetor 2008)</w:t>
      </w:r>
      <w:bookmarkEnd w:id="41"/>
    </w:p>
    <w:p w:rsidR="00255093" w:rsidRPr="00314A5D" w:rsidRDefault="005850D8" w:rsidP="00AD3563">
      <w:pPr>
        <w:pStyle w:val="Paragrafi"/>
      </w:pPr>
      <w:r w:rsidRPr="00314A5D">
        <w:t xml:space="preserve">- </w:t>
      </w:r>
      <w:r w:rsidR="00255093" w:rsidRPr="00314A5D">
        <w:t>Ripunimi e azhornimi i gjith</w:t>
      </w:r>
      <w:r w:rsidR="00CE1E40">
        <w:t>ë</w:t>
      </w:r>
      <w:r w:rsidR="00255093" w:rsidRPr="00314A5D">
        <w:t xml:space="preserve"> planeve</w:t>
      </w:r>
      <w:r w:rsidR="00F51AC4" w:rsidRPr="00314A5D">
        <w:t xml:space="preserve"> të </w:t>
      </w:r>
      <w:r w:rsidR="00255093" w:rsidRPr="00314A5D">
        <w:t>veprimit</w:t>
      </w:r>
      <w:r w:rsidR="00F51AC4" w:rsidRPr="00314A5D">
        <w:t xml:space="preserve"> të </w:t>
      </w:r>
      <w:r w:rsidR="00255093" w:rsidRPr="00314A5D">
        <w:t>hartuara deri</w:t>
      </w:r>
      <w:r w:rsidR="00F51AC4" w:rsidRPr="00314A5D">
        <w:t xml:space="preserve"> në </w:t>
      </w:r>
      <w:r w:rsidR="00255093" w:rsidRPr="00314A5D">
        <w:t>miratimin e kësaj strategjie, hartimi i planeve</w:t>
      </w:r>
      <w:r w:rsidR="00F51AC4" w:rsidRPr="00314A5D">
        <w:t xml:space="preserve"> të </w:t>
      </w:r>
      <w:r w:rsidR="00255093" w:rsidRPr="00314A5D">
        <w:t>veprimit</w:t>
      </w:r>
      <w:r w:rsidR="00F51AC4" w:rsidRPr="00314A5D">
        <w:t xml:space="preserve"> të </w:t>
      </w:r>
      <w:r w:rsidR="00255093" w:rsidRPr="00314A5D">
        <w:t>reja nga gjith</w:t>
      </w:r>
      <w:r w:rsidR="00CE1E40">
        <w:t>ë</w:t>
      </w:r>
      <w:r w:rsidR="00255093" w:rsidRPr="00314A5D">
        <w:t xml:space="preserve"> institucionet q</w:t>
      </w:r>
      <w:r w:rsidR="00CE1E40">
        <w:t>ë</w:t>
      </w:r>
      <w:r w:rsidR="00255093" w:rsidRPr="00314A5D">
        <w:t xml:space="preserve"> nuk</w:t>
      </w:r>
      <w:r w:rsidR="00640807" w:rsidRPr="00314A5D">
        <w:t xml:space="preserve"> kanë </w:t>
      </w:r>
      <w:r w:rsidR="00255093" w:rsidRPr="00314A5D">
        <w:t>patur</w:t>
      </w:r>
      <w:r w:rsidR="00F51AC4" w:rsidRPr="00314A5D">
        <w:t xml:space="preserve"> të </w:t>
      </w:r>
      <w:r w:rsidR="00255093" w:rsidRPr="00314A5D">
        <w:t>tilla deri tani dhe q</w:t>
      </w:r>
      <w:r w:rsidR="00CE1E40">
        <w:t>ë</w:t>
      </w:r>
      <w:r w:rsidR="00255093" w:rsidRPr="00314A5D">
        <w:t xml:space="preserve"> marrin detyra sipas drejtimeve</w:t>
      </w:r>
      <w:r w:rsidR="00F51AC4" w:rsidRPr="00314A5D">
        <w:t xml:space="preserve"> të </w:t>
      </w:r>
      <w:r w:rsidR="00255093" w:rsidRPr="00314A5D">
        <w:t>krimit</w:t>
      </w:r>
      <w:r w:rsidR="00F51AC4" w:rsidRPr="00314A5D">
        <w:t xml:space="preserve"> të </w:t>
      </w:r>
      <w:r w:rsidR="00255093" w:rsidRPr="00314A5D">
        <w:t>organizuar e terrorizmit.</w:t>
      </w:r>
    </w:p>
    <w:p w:rsidR="00255093" w:rsidRPr="00314A5D" w:rsidRDefault="005850D8" w:rsidP="00AD3563">
      <w:pPr>
        <w:pStyle w:val="Paragrafi"/>
      </w:pPr>
      <w:r w:rsidRPr="00314A5D">
        <w:t xml:space="preserve">- </w:t>
      </w:r>
      <w:r w:rsidR="00255093" w:rsidRPr="00314A5D">
        <w:t>Planet e veprimit</w:t>
      </w:r>
      <w:r w:rsidR="00F51AC4" w:rsidRPr="00314A5D">
        <w:t xml:space="preserve"> të </w:t>
      </w:r>
      <w:r w:rsidR="00255093" w:rsidRPr="00314A5D">
        <w:t>hartohen sipas fazave q</w:t>
      </w:r>
      <w:r w:rsidR="00CE1E40">
        <w:t>ë</w:t>
      </w:r>
      <w:r w:rsidR="00255093" w:rsidRPr="00314A5D">
        <w:t xml:space="preserve"> përcakton kjo strategji.</w:t>
      </w:r>
    </w:p>
    <w:p w:rsidR="00255093" w:rsidRPr="00314A5D" w:rsidRDefault="005850D8" w:rsidP="00AD3563">
      <w:pPr>
        <w:pStyle w:val="Paragrafi"/>
      </w:pPr>
      <w:r w:rsidRPr="00314A5D">
        <w:t xml:space="preserve">- </w:t>
      </w:r>
      <w:r w:rsidR="00255093" w:rsidRPr="00314A5D">
        <w:t>Krijimi i strukturave sipas kërkesave apo</w:t>
      </w:r>
      <w:r w:rsidR="00F51AC4" w:rsidRPr="00314A5D">
        <w:t xml:space="preserve"> të </w:t>
      </w:r>
      <w:r w:rsidR="00255093" w:rsidRPr="00314A5D">
        <w:t>parashtruara</w:t>
      </w:r>
      <w:r w:rsidR="00F51AC4" w:rsidRPr="00314A5D">
        <w:t xml:space="preserve"> në </w:t>
      </w:r>
      <w:r w:rsidR="00255093" w:rsidRPr="00314A5D">
        <w:t>strategjit</w:t>
      </w:r>
      <w:r w:rsidR="00CE1E40">
        <w:t>ë</w:t>
      </w:r>
      <w:r w:rsidR="00255093" w:rsidRPr="00314A5D">
        <w:t xml:space="preserve"> e tjera, rishikimi i komiteteve, komisioneve, sekretarive apo çdo funksion tjet</w:t>
      </w:r>
      <w:r w:rsidR="00CE1E40">
        <w:t>ë</w:t>
      </w:r>
      <w:r w:rsidR="00255093" w:rsidRPr="00314A5D">
        <w:t>r i krijuar nga strategjit</w:t>
      </w:r>
      <w:r w:rsidR="00CE1E40">
        <w:t>ë</w:t>
      </w:r>
      <w:r w:rsidR="00255093" w:rsidRPr="00314A5D">
        <w:t xml:space="preserve"> sektoriale me</w:t>
      </w:r>
      <w:r w:rsidR="00F51AC4" w:rsidRPr="00314A5D">
        <w:t xml:space="preserve"> qëllim </w:t>
      </w:r>
      <w:r w:rsidR="00255093" w:rsidRPr="00314A5D">
        <w:t>zgjerimin e kompetencave apo funksionimin e tyre</w:t>
      </w:r>
      <w:r w:rsidR="00F51AC4" w:rsidRPr="00314A5D">
        <w:t xml:space="preserve"> për </w:t>
      </w:r>
      <w:r w:rsidR="00255093" w:rsidRPr="00314A5D">
        <w:t>gjith</w:t>
      </w:r>
      <w:r w:rsidR="00CE1E40">
        <w:t>ë</w:t>
      </w:r>
      <w:r w:rsidR="00255093" w:rsidRPr="00314A5D">
        <w:t xml:space="preserve"> drejtimet e luft</w:t>
      </w:r>
      <w:r w:rsidR="00CE1E40">
        <w:t>ë</w:t>
      </w:r>
      <w:r w:rsidR="00255093" w:rsidRPr="00314A5D">
        <w:t>s</w:t>
      </w:r>
      <w:r w:rsidR="00F51AC4" w:rsidRPr="00314A5D">
        <w:t xml:space="preserve"> kundër </w:t>
      </w:r>
      <w:r w:rsidR="00255093" w:rsidRPr="00314A5D">
        <w:t>krimit</w:t>
      </w:r>
      <w:r w:rsidR="00F51AC4" w:rsidRPr="00314A5D">
        <w:t xml:space="preserve"> të </w:t>
      </w:r>
      <w:r w:rsidR="00255093" w:rsidRPr="00314A5D">
        <w:t>organizuar e terrorizmit.</w:t>
      </w:r>
    </w:p>
    <w:p w:rsidR="00255093" w:rsidRPr="00314A5D" w:rsidRDefault="005850D8" w:rsidP="00AD3563">
      <w:pPr>
        <w:pStyle w:val="Paragrafi"/>
      </w:pPr>
      <w:r w:rsidRPr="00314A5D">
        <w:t xml:space="preserve">- </w:t>
      </w:r>
      <w:r w:rsidR="00255093" w:rsidRPr="00314A5D">
        <w:t>Hartimi dhe përqasja e legjislacionit sipas standardeve</w:t>
      </w:r>
      <w:r w:rsidR="00F51AC4" w:rsidRPr="00314A5D">
        <w:t xml:space="preserve"> të </w:t>
      </w:r>
      <w:r w:rsidR="00255093" w:rsidRPr="00314A5D">
        <w:t>BE,</w:t>
      </w:r>
      <w:r w:rsidR="00F51AC4" w:rsidRPr="00314A5D">
        <w:t xml:space="preserve"> në </w:t>
      </w:r>
      <w:r w:rsidR="00255093" w:rsidRPr="00314A5D">
        <w:t>lidhje me</w:t>
      </w:r>
      <w:r w:rsidR="00640807" w:rsidRPr="00314A5D">
        <w:t xml:space="preserve"> luftën </w:t>
      </w:r>
      <w:r w:rsidR="00F51AC4" w:rsidRPr="00314A5D">
        <w:t xml:space="preserve">kundër </w:t>
      </w:r>
      <w:r w:rsidR="00255093" w:rsidRPr="00314A5D">
        <w:t>krimit</w:t>
      </w:r>
      <w:r w:rsidR="00F51AC4" w:rsidRPr="00314A5D">
        <w:t xml:space="preserve"> të </w:t>
      </w:r>
      <w:r w:rsidR="00255093" w:rsidRPr="00314A5D">
        <w:t>organizuar, trafiqeve</w:t>
      </w:r>
      <w:r w:rsidR="00F51AC4" w:rsidRPr="00314A5D">
        <w:t xml:space="preserve"> të </w:t>
      </w:r>
      <w:r w:rsidR="00255093" w:rsidRPr="00314A5D">
        <w:t>paligjshme e terrorizmit,</w:t>
      </w:r>
      <w:r w:rsidR="00640807" w:rsidRPr="00314A5D">
        <w:t xml:space="preserve"> luftën </w:t>
      </w:r>
      <w:r w:rsidR="00F51AC4" w:rsidRPr="00314A5D">
        <w:t xml:space="preserve">kundër </w:t>
      </w:r>
      <w:r w:rsidR="00255093" w:rsidRPr="00314A5D">
        <w:t>korrupsionit, si dhe akteve</w:t>
      </w:r>
      <w:r w:rsidR="00F51AC4" w:rsidRPr="00314A5D">
        <w:t xml:space="preserve"> të </w:t>
      </w:r>
      <w:r w:rsidR="00255093" w:rsidRPr="00314A5D">
        <w:t>tjera</w:t>
      </w:r>
      <w:r w:rsidR="00F51AC4" w:rsidRPr="00314A5D">
        <w:t xml:space="preserve"> të </w:t>
      </w:r>
      <w:r w:rsidR="00255093" w:rsidRPr="00314A5D">
        <w:t>funksionimit</w:t>
      </w:r>
      <w:r w:rsidR="00F51AC4" w:rsidRPr="00314A5D">
        <w:t xml:space="preserve"> të </w:t>
      </w:r>
      <w:r w:rsidR="00255093" w:rsidRPr="00314A5D">
        <w:t>strukturave q</w:t>
      </w:r>
      <w:r w:rsidR="00CE1E40">
        <w:t>ë</w:t>
      </w:r>
      <w:r w:rsidR="00640807" w:rsidRPr="00314A5D">
        <w:t xml:space="preserve"> kanë </w:t>
      </w:r>
      <w:r w:rsidR="00255093" w:rsidRPr="00314A5D">
        <w:t>pergjegjesi</w:t>
      </w:r>
      <w:r w:rsidR="00F51AC4" w:rsidRPr="00314A5D">
        <w:t xml:space="preserve"> për </w:t>
      </w:r>
      <w:r w:rsidR="00255093" w:rsidRPr="00314A5D">
        <w:t>k</w:t>
      </w:r>
      <w:r w:rsidR="00CE1E40">
        <w:t>ë</w:t>
      </w:r>
      <w:r w:rsidR="00255093" w:rsidRPr="00314A5D">
        <w:t>t</w:t>
      </w:r>
      <w:r w:rsidR="00CE1E40">
        <w:t>ë</w:t>
      </w:r>
      <w:r w:rsidR="00255093" w:rsidRPr="00314A5D">
        <w:t xml:space="preserve"> drejtim, bazuar</w:t>
      </w:r>
      <w:r w:rsidR="00F51AC4" w:rsidRPr="00314A5D">
        <w:t xml:space="preserve"> në </w:t>
      </w:r>
      <w:r w:rsidR="00255093" w:rsidRPr="00314A5D">
        <w:t>strategjit</w:t>
      </w:r>
      <w:r w:rsidR="00CE1E40">
        <w:t>ë</w:t>
      </w:r>
      <w:r w:rsidR="00255093" w:rsidRPr="00314A5D">
        <w:t xml:space="preserve"> e tjera si dhe</w:t>
      </w:r>
      <w:r w:rsidR="00F51AC4" w:rsidRPr="00314A5D">
        <w:t xml:space="preserve"> në </w:t>
      </w:r>
      <w:r w:rsidR="00255093" w:rsidRPr="00314A5D">
        <w:t>planet e veprimit.</w:t>
      </w:r>
    </w:p>
    <w:p w:rsidR="00255093" w:rsidRPr="00314A5D" w:rsidRDefault="005850D8" w:rsidP="00AD3563">
      <w:pPr>
        <w:pStyle w:val="Paragrafi"/>
      </w:pPr>
      <w:r w:rsidRPr="00314A5D">
        <w:t xml:space="preserve">- </w:t>
      </w:r>
      <w:r w:rsidR="00255093" w:rsidRPr="00314A5D">
        <w:t>Hartimin e gjith</w:t>
      </w:r>
      <w:r w:rsidR="00CE1E40">
        <w:t>ë</w:t>
      </w:r>
      <w:r w:rsidR="00255093" w:rsidRPr="00314A5D">
        <w:t xml:space="preserve"> akteve</w:t>
      </w:r>
      <w:r w:rsidR="00F51AC4" w:rsidRPr="00314A5D">
        <w:t xml:space="preserve"> të </w:t>
      </w:r>
      <w:r w:rsidR="00255093" w:rsidRPr="00314A5D">
        <w:t>nevojshme q</w:t>
      </w:r>
      <w:r w:rsidR="00CE1E40">
        <w:t>ë</w:t>
      </w:r>
      <w:r w:rsidR="00255093" w:rsidRPr="00314A5D">
        <w:t xml:space="preserve"> do</w:t>
      </w:r>
      <w:r w:rsidR="00F51AC4" w:rsidRPr="00314A5D">
        <w:t xml:space="preserve"> të </w:t>
      </w:r>
      <w:r w:rsidR="00255093" w:rsidRPr="00314A5D">
        <w:t>thellojn</w:t>
      </w:r>
      <w:r w:rsidR="00CE1E40">
        <w:t>ë</w:t>
      </w:r>
      <w:r w:rsidR="00255093" w:rsidRPr="00314A5D">
        <w:t xml:space="preserve"> bashkëpunimin me struktura homologe</w:t>
      </w:r>
      <w:r w:rsidR="00F51AC4" w:rsidRPr="00314A5D">
        <w:t xml:space="preserve"> të </w:t>
      </w:r>
      <w:r w:rsidR="00255093" w:rsidRPr="00314A5D">
        <w:t>vendeve</w:t>
      </w:r>
      <w:r w:rsidR="00F51AC4" w:rsidRPr="00314A5D">
        <w:t xml:space="preserve"> të </w:t>
      </w:r>
      <w:r w:rsidR="00255093" w:rsidRPr="00314A5D">
        <w:t>rajonit e me gjer</w:t>
      </w:r>
      <w:r w:rsidR="00CE1E40">
        <w:t>ë</w:t>
      </w:r>
      <w:r w:rsidR="00F51AC4" w:rsidRPr="00314A5D">
        <w:t xml:space="preserve"> në</w:t>
      </w:r>
      <w:r w:rsidR="00640807" w:rsidRPr="00314A5D">
        <w:t xml:space="preserve"> luftën </w:t>
      </w:r>
      <w:r w:rsidR="00F51AC4" w:rsidRPr="00314A5D">
        <w:t xml:space="preserve">kundër </w:t>
      </w:r>
      <w:r w:rsidR="00255093" w:rsidRPr="00314A5D">
        <w:t>krimit</w:t>
      </w:r>
      <w:r w:rsidR="00F51AC4" w:rsidRPr="00314A5D">
        <w:t xml:space="preserve"> të </w:t>
      </w:r>
      <w:r w:rsidR="00255093" w:rsidRPr="00314A5D">
        <w:t>organizuar ndërkufitar e formave</w:t>
      </w:r>
      <w:r w:rsidR="00F51AC4" w:rsidRPr="00314A5D">
        <w:t xml:space="preserve"> të </w:t>
      </w:r>
      <w:r w:rsidR="00255093" w:rsidRPr="00314A5D">
        <w:t>ndryshme</w:t>
      </w:r>
      <w:r w:rsidR="00F51AC4" w:rsidRPr="00314A5D">
        <w:t xml:space="preserve"> të </w:t>
      </w:r>
      <w:r w:rsidR="00255093" w:rsidRPr="00314A5D">
        <w:t>krimit</w:t>
      </w:r>
      <w:r w:rsidR="00F51AC4" w:rsidRPr="00314A5D">
        <w:t xml:space="preserve"> të </w:t>
      </w:r>
      <w:r w:rsidR="00255093" w:rsidRPr="00314A5D">
        <w:t>organizuar, korrupsionit apo terrorizmit.</w:t>
      </w:r>
    </w:p>
    <w:p w:rsidR="00255093" w:rsidRPr="00314A5D" w:rsidRDefault="005850D8" w:rsidP="00AD3563">
      <w:pPr>
        <w:pStyle w:val="Paragrafi"/>
      </w:pPr>
      <w:r w:rsidRPr="00314A5D">
        <w:t xml:space="preserve">- </w:t>
      </w:r>
      <w:r w:rsidR="00255093" w:rsidRPr="00314A5D">
        <w:t>Krijimin i</w:t>
      </w:r>
      <w:r w:rsidR="00640807" w:rsidRPr="00314A5D">
        <w:t xml:space="preserve"> një </w:t>
      </w:r>
      <w:r w:rsidR="00255093" w:rsidRPr="00314A5D">
        <w:t>sistemi</w:t>
      </w:r>
      <w:r w:rsidR="00F51AC4" w:rsidRPr="00314A5D">
        <w:t xml:space="preserve"> të </w:t>
      </w:r>
      <w:r w:rsidR="00255093" w:rsidRPr="00314A5D">
        <w:t>transmetimit</w:t>
      </w:r>
      <w:r w:rsidR="00F51AC4" w:rsidRPr="00314A5D">
        <w:t xml:space="preserve"> të </w:t>
      </w:r>
      <w:r w:rsidR="00255093" w:rsidRPr="00314A5D">
        <w:t>informacionit brenda strukturave</w:t>
      </w:r>
      <w:r w:rsidR="00F51AC4" w:rsidRPr="00314A5D">
        <w:t xml:space="preserve"> të </w:t>
      </w:r>
      <w:r w:rsidR="00255093" w:rsidRPr="00314A5D">
        <w:t>përfshira</w:t>
      </w:r>
      <w:r w:rsidR="00F51AC4" w:rsidRPr="00314A5D">
        <w:t xml:space="preserve"> në</w:t>
      </w:r>
      <w:r w:rsidR="00640807" w:rsidRPr="00314A5D">
        <w:t xml:space="preserve"> luftën </w:t>
      </w:r>
      <w:r w:rsidR="00F51AC4" w:rsidRPr="00314A5D">
        <w:t xml:space="preserve">kundër </w:t>
      </w:r>
      <w:r w:rsidR="00255093" w:rsidRPr="00314A5D">
        <w:t>krimit</w:t>
      </w:r>
      <w:r w:rsidR="00F51AC4" w:rsidRPr="00314A5D">
        <w:t xml:space="preserve"> të </w:t>
      </w:r>
      <w:r w:rsidR="00255093" w:rsidRPr="00314A5D">
        <w:t>organizuar.</w:t>
      </w:r>
    </w:p>
    <w:p w:rsidR="00255093" w:rsidRPr="00314A5D" w:rsidRDefault="005850D8" w:rsidP="00AD3563">
      <w:pPr>
        <w:pStyle w:val="Paragrafi"/>
      </w:pPr>
      <w:r w:rsidRPr="00314A5D">
        <w:t xml:space="preserve">- </w:t>
      </w:r>
      <w:r w:rsidR="00255093" w:rsidRPr="00314A5D">
        <w:t>Minimizimin e përdorimit</w:t>
      </w:r>
      <w:r w:rsidR="00F51AC4" w:rsidRPr="00314A5D">
        <w:t xml:space="preserve"> të </w:t>
      </w:r>
      <w:r w:rsidR="00255093" w:rsidRPr="00314A5D">
        <w:t>drogave</w:t>
      </w:r>
      <w:r w:rsidR="00F51AC4" w:rsidRPr="00314A5D">
        <w:t xml:space="preserve"> në </w:t>
      </w:r>
      <w:r w:rsidR="00255093" w:rsidRPr="00314A5D">
        <w:t>vend, si dhe parandalimin e kultivimit</w:t>
      </w:r>
      <w:r w:rsidR="00F51AC4" w:rsidRPr="00314A5D">
        <w:t xml:space="preserve"> të </w:t>
      </w:r>
      <w:r w:rsidR="00255093" w:rsidRPr="00314A5D">
        <w:t>bim</w:t>
      </w:r>
      <w:r w:rsidR="00CE1E40">
        <w:t>ë</w:t>
      </w:r>
      <w:r w:rsidR="00255093" w:rsidRPr="00314A5D">
        <w:t>s s</w:t>
      </w:r>
      <w:r w:rsidR="00CE1E40">
        <w:t>ë</w:t>
      </w:r>
      <w:r w:rsidR="00255093" w:rsidRPr="00314A5D">
        <w:t xml:space="preserve"> kanabis sattiv</w:t>
      </w:r>
      <w:r w:rsidR="00CE1E40">
        <w:t>ë</w:t>
      </w:r>
      <w:r w:rsidR="00255093" w:rsidRPr="00314A5D">
        <w:t>s.</w:t>
      </w:r>
    </w:p>
    <w:p w:rsidR="00255093" w:rsidRPr="00314A5D" w:rsidRDefault="005850D8" w:rsidP="00AD3563">
      <w:pPr>
        <w:pStyle w:val="Paragrafi"/>
      </w:pPr>
      <w:r w:rsidRPr="00314A5D">
        <w:t xml:space="preserve">- </w:t>
      </w:r>
      <w:r w:rsidR="00255093" w:rsidRPr="00314A5D">
        <w:t>P</w:t>
      </w:r>
      <w:r w:rsidRPr="00314A5D">
        <w:t>ë</w:t>
      </w:r>
      <w:r w:rsidR="00255093" w:rsidRPr="00314A5D">
        <w:t>rfundimin e sistemeve</w:t>
      </w:r>
      <w:r w:rsidR="00F51AC4" w:rsidRPr="00314A5D">
        <w:t xml:space="preserve"> të </w:t>
      </w:r>
      <w:r w:rsidR="00255093" w:rsidRPr="00314A5D">
        <w:t>IT</w:t>
      </w:r>
      <w:r w:rsidR="00F51AC4" w:rsidRPr="00314A5D">
        <w:t xml:space="preserve"> për </w:t>
      </w:r>
      <w:r w:rsidR="00CE1E40">
        <w:t>transmetimin e analizë</w:t>
      </w:r>
      <w:r w:rsidR="00255093" w:rsidRPr="00314A5D">
        <w:t>n e informacionit q</w:t>
      </w:r>
      <w:r w:rsidR="00CE1E40">
        <w:t>ë</w:t>
      </w:r>
      <w:r w:rsidR="00640807" w:rsidRPr="00314A5D">
        <w:t xml:space="preserve"> bën </w:t>
      </w:r>
      <w:r w:rsidR="00255093" w:rsidRPr="00314A5D">
        <w:t>fjale</w:t>
      </w:r>
      <w:r w:rsidR="00F51AC4" w:rsidRPr="00314A5D">
        <w:t xml:space="preserve"> për </w:t>
      </w:r>
      <w:r w:rsidR="00255093" w:rsidRPr="00314A5D">
        <w:t>vepra penale</w:t>
      </w:r>
      <w:r w:rsidR="00F51AC4" w:rsidRPr="00314A5D">
        <w:t xml:space="preserve"> të </w:t>
      </w:r>
      <w:r w:rsidR="00255093" w:rsidRPr="00314A5D">
        <w:t>krimit</w:t>
      </w:r>
      <w:r w:rsidR="00F51AC4" w:rsidRPr="00314A5D">
        <w:t xml:space="preserve"> të </w:t>
      </w:r>
      <w:r w:rsidR="00255093" w:rsidRPr="00314A5D">
        <w:t>organizuar e terrorizmit.</w:t>
      </w:r>
    </w:p>
    <w:p w:rsidR="00255093" w:rsidRPr="00314A5D" w:rsidRDefault="005850D8" w:rsidP="00AD3563">
      <w:pPr>
        <w:pStyle w:val="Paragrafi"/>
      </w:pPr>
      <w:r w:rsidRPr="00314A5D">
        <w:t>-</w:t>
      </w:r>
      <w:r w:rsidR="00255093" w:rsidRPr="00314A5D">
        <w:t>Zgjerimin e aplikimit</w:t>
      </w:r>
      <w:r w:rsidR="00F51AC4" w:rsidRPr="00314A5D">
        <w:t xml:space="preserve"> të </w:t>
      </w:r>
      <w:r w:rsidR="00255093" w:rsidRPr="00314A5D">
        <w:t>teknikave</w:t>
      </w:r>
      <w:r w:rsidR="00F51AC4" w:rsidRPr="00314A5D">
        <w:t xml:space="preserve"> të </w:t>
      </w:r>
      <w:r w:rsidR="00255093" w:rsidRPr="00314A5D">
        <w:t>reja</w:t>
      </w:r>
      <w:r w:rsidR="00F51AC4" w:rsidRPr="00314A5D">
        <w:t xml:space="preserve"> të </w:t>
      </w:r>
      <w:r w:rsidR="00255093" w:rsidRPr="00314A5D">
        <w:t>investigimit, brenda suaz</w:t>
      </w:r>
      <w:r w:rsidR="00CE1E40">
        <w:t>ë</w:t>
      </w:r>
      <w:r w:rsidR="00255093" w:rsidRPr="00314A5D">
        <w:t>s s</w:t>
      </w:r>
      <w:r w:rsidR="00CE1E40">
        <w:t>ë</w:t>
      </w:r>
      <w:r w:rsidR="00255093" w:rsidRPr="00314A5D">
        <w:t xml:space="preserve"> përcaktuar</w:t>
      </w:r>
      <w:r w:rsidR="00F51AC4" w:rsidRPr="00314A5D">
        <w:t xml:space="preserve"> në </w:t>
      </w:r>
      <w:r w:rsidR="00255093" w:rsidRPr="00314A5D">
        <w:t>ligj,</w:t>
      </w:r>
      <w:r w:rsidR="00F51AC4" w:rsidRPr="00314A5D">
        <w:t xml:space="preserve"> për </w:t>
      </w:r>
      <w:r w:rsidR="00255093" w:rsidRPr="00314A5D">
        <w:t>gjith</w:t>
      </w:r>
      <w:r w:rsidR="00CE1E40">
        <w:t>ë</w:t>
      </w:r>
      <w:r w:rsidR="00255093" w:rsidRPr="00314A5D">
        <w:t xml:space="preserve"> format e shfaqjes s</w:t>
      </w:r>
      <w:r w:rsidR="00CE1E40">
        <w:t>ë</w:t>
      </w:r>
      <w:r w:rsidR="00255093" w:rsidRPr="00314A5D">
        <w:t xml:space="preserve"> krimit</w:t>
      </w:r>
      <w:r w:rsidR="00F51AC4" w:rsidRPr="00314A5D">
        <w:t xml:space="preserve"> të </w:t>
      </w:r>
      <w:r w:rsidR="00255093" w:rsidRPr="00314A5D">
        <w:t>organizuar.</w:t>
      </w:r>
    </w:p>
    <w:p w:rsidR="00255093" w:rsidRDefault="005850D8" w:rsidP="00AD3563">
      <w:pPr>
        <w:pStyle w:val="Paragrafi"/>
      </w:pPr>
      <w:r w:rsidRPr="00314A5D">
        <w:t xml:space="preserve">- </w:t>
      </w:r>
      <w:r w:rsidR="00255093" w:rsidRPr="00314A5D">
        <w:t>Identifikimin e analiz</w:t>
      </w:r>
      <w:r w:rsidR="00CE1E40">
        <w:t>ë</w:t>
      </w:r>
      <w:r w:rsidR="00255093" w:rsidRPr="00314A5D">
        <w:t>n e situat</w:t>
      </w:r>
      <w:r w:rsidR="00CE1E40">
        <w:t>ë</w:t>
      </w:r>
      <w:r w:rsidR="00255093" w:rsidRPr="00314A5D">
        <w:t>s s</w:t>
      </w:r>
      <w:r w:rsidR="00CE1E40">
        <w:t>ë</w:t>
      </w:r>
      <w:r w:rsidR="00255093" w:rsidRPr="00314A5D">
        <w:t xml:space="preserve"> grupeve kriminale q</w:t>
      </w:r>
      <w:r w:rsidR="00CE1E40">
        <w:t>ë</w:t>
      </w:r>
      <w:r w:rsidR="00255093" w:rsidRPr="00314A5D">
        <w:t xml:space="preserve"> kryejn</w:t>
      </w:r>
      <w:r w:rsidR="00CE1E40">
        <w:t>ë</w:t>
      </w:r>
      <w:r w:rsidR="00255093" w:rsidRPr="00314A5D">
        <w:t>, apo dyshohet se kryejn</w:t>
      </w:r>
      <w:r w:rsidR="00CE1E40">
        <w:t>ë</w:t>
      </w:r>
      <w:r w:rsidR="00255093" w:rsidRPr="00314A5D">
        <w:t xml:space="preserve"> vepra penale</w:t>
      </w:r>
      <w:r w:rsidR="00F51AC4" w:rsidRPr="00314A5D">
        <w:t xml:space="preserve"> të </w:t>
      </w:r>
      <w:r w:rsidR="00255093" w:rsidRPr="00314A5D">
        <w:t>lidhura me krimin e organizuar e terrorizmin.</w:t>
      </w:r>
    </w:p>
    <w:p w:rsidR="00096287" w:rsidRPr="00314A5D" w:rsidRDefault="00096287" w:rsidP="00AD3563">
      <w:pPr>
        <w:pStyle w:val="Paragrafi"/>
      </w:pPr>
    </w:p>
    <w:p w:rsidR="00255093" w:rsidRPr="00314A5D" w:rsidRDefault="005850D8" w:rsidP="00AD3563">
      <w:pPr>
        <w:pStyle w:val="Paragrafi"/>
      </w:pPr>
      <w:r w:rsidRPr="00314A5D">
        <w:t xml:space="preserve">- </w:t>
      </w:r>
      <w:r w:rsidR="00255093" w:rsidRPr="00314A5D">
        <w:t>Realizimin e trajnimeve</w:t>
      </w:r>
      <w:r w:rsidR="00F51AC4" w:rsidRPr="00314A5D">
        <w:t xml:space="preserve"> të </w:t>
      </w:r>
      <w:r w:rsidR="00255093" w:rsidRPr="00314A5D">
        <w:t>vazhdueshme profesionale</w:t>
      </w:r>
      <w:r w:rsidR="00F51AC4" w:rsidRPr="00314A5D">
        <w:t xml:space="preserve"> për </w:t>
      </w:r>
      <w:r w:rsidR="00255093" w:rsidRPr="00314A5D">
        <w:t>specialist</w:t>
      </w:r>
      <w:r w:rsidR="00CE1E40">
        <w:t>ë</w:t>
      </w:r>
      <w:r w:rsidR="00255093" w:rsidRPr="00314A5D">
        <w:t>t q</w:t>
      </w:r>
      <w:r w:rsidR="00CE1E40">
        <w:t>ë</w:t>
      </w:r>
      <w:r w:rsidR="00255093" w:rsidRPr="00314A5D">
        <w:t xml:space="preserve"> punojn</w:t>
      </w:r>
      <w:r w:rsidR="00CE1E40">
        <w:t>ë</w:t>
      </w:r>
      <w:r w:rsidR="00F51AC4" w:rsidRPr="00314A5D">
        <w:t xml:space="preserve"> në </w:t>
      </w:r>
      <w:r w:rsidR="00255093" w:rsidRPr="00314A5D">
        <w:t>strukturat q</w:t>
      </w:r>
      <w:r w:rsidR="00CE1E40">
        <w:t>ë</w:t>
      </w:r>
      <w:r w:rsidR="00255093" w:rsidRPr="00314A5D">
        <w:t xml:space="preserve"> kryejn</w:t>
      </w:r>
      <w:r w:rsidR="00CE1E40">
        <w:t>ë</w:t>
      </w:r>
      <w:r w:rsidR="00255093" w:rsidRPr="00314A5D">
        <w:t xml:space="preserve"> veprimtari</w:t>
      </w:r>
      <w:r w:rsidR="00F51AC4" w:rsidRPr="00314A5D">
        <w:t xml:space="preserve"> kundër </w:t>
      </w:r>
      <w:r w:rsidR="00255093" w:rsidRPr="00314A5D">
        <w:t>krimit</w:t>
      </w:r>
      <w:r w:rsidR="00F51AC4" w:rsidRPr="00314A5D">
        <w:t xml:space="preserve"> të </w:t>
      </w:r>
      <w:r w:rsidR="00255093" w:rsidRPr="00314A5D">
        <w:t>organizuar e terrorizmit. Shfryt</w:t>
      </w:r>
      <w:r w:rsidR="00CE1E40">
        <w:t>ë</w:t>
      </w:r>
      <w:r w:rsidR="00255093" w:rsidRPr="00314A5D">
        <w:t>zimin e eksperiencave</w:t>
      </w:r>
      <w:r w:rsidR="00F51AC4" w:rsidRPr="00314A5D">
        <w:t xml:space="preserve"> të </w:t>
      </w:r>
      <w:r w:rsidR="00255093" w:rsidRPr="00314A5D">
        <w:t>vendeve</w:t>
      </w:r>
      <w:r w:rsidR="00F51AC4" w:rsidRPr="00314A5D">
        <w:t xml:space="preserve"> të </w:t>
      </w:r>
      <w:r w:rsidR="00255093" w:rsidRPr="00314A5D">
        <w:t>tjera</w:t>
      </w:r>
      <w:r w:rsidR="00F51AC4" w:rsidRPr="00314A5D">
        <w:t xml:space="preserve"> në </w:t>
      </w:r>
      <w:r w:rsidR="00255093" w:rsidRPr="00314A5D">
        <w:t>k</w:t>
      </w:r>
      <w:r w:rsidR="00CE1E40">
        <w:t>ë</w:t>
      </w:r>
      <w:r w:rsidR="00255093" w:rsidRPr="00314A5D">
        <w:t>t</w:t>
      </w:r>
      <w:r w:rsidR="00CE1E40">
        <w:t>ë</w:t>
      </w:r>
      <w:r w:rsidR="00255093" w:rsidRPr="00314A5D">
        <w:t xml:space="preserve"> drejtim.</w:t>
      </w:r>
    </w:p>
    <w:p w:rsidR="00255093" w:rsidRPr="00314A5D" w:rsidRDefault="005850D8" w:rsidP="00AD3563">
      <w:pPr>
        <w:pStyle w:val="Paragrafi"/>
      </w:pPr>
      <w:r w:rsidRPr="00314A5D">
        <w:t xml:space="preserve">- </w:t>
      </w:r>
      <w:r w:rsidR="00255093" w:rsidRPr="00314A5D">
        <w:t>Zhvillimi dhe thellimi i transparences</w:t>
      </w:r>
      <w:r w:rsidR="00F51AC4" w:rsidRPr="00314A5D">
        <w:t xml:space="preserve"> për </w:t>
      </w:r>
      <w:r w:rsidR="00255093" w:rsidRPr="00314A5D">
        <w:t>komunitetin</w:t>
      </w:r>
      <w:r w:rsidR="00F51AC4" w:rsidRPr="00314A5D">
        <w:t xml:space="preserve"> në </w:t>
      </w:r>
      <w:r w:rsidR="00255093" w:rsidRPr="00314A5D">
        <w:t>lidhje me goditjen e krimit</w:t>
      </w:r>
      <w:r w:rsidR="00F51AC4" w:rsidRPr="00314A5D">
        <w:t xml:space="preserve"> të </w:t>
      </w:r>
      <w:r w:rsidR="00255093" w:rsidRPr="00314A5D">
        <w:t>organizuar.</w:t>
      </w:r>
    </w:p>
    <w:p w:rsidR="00255093" w:rsidRPr="00314A5D" w:rsidRDefault="00255093" w:rsidP="00AD3563">
      <w:pPr>
        <w:pStyle w:val="Paragrafi"/>
      </w:pPr>
      <w:bookmarkStart w:id="42" w:name="_Toc197494901"/>
      <w:r w:rsidRPr="00314A5D">
        <w:t>V.</w:t>
      </w:r>
      <w:r w:rsidR="00D330EC" w:rsidRPr="00314A5D">
        <w:t>9</w:t>
      </w:r>
      <w:r w:rsidR="009D769C" w:rsidRPr="00314A5D">
        <w:t xml:space="preserve"> Objektiva afatmesme (2009-</w:t>
      </w:r>
      <w:r w:rsidRPr="00314A5D">
        <w:t>2010)</w:t>
      </w:r>
      <w:bookmarkEnd w:id="42"/>
    </w:p>
    <w:p w:rsidR="00255093" w:rsidRPr="00314A5D" w:rsidRDefault="005850D8" w:rsidP="00AD3563">
      <w:pPr>
        <w:pStyle w:val="Paragrafi"/>
      </w:pPr>
      <w:r w:rsidRPr="00314A5D">
        <w:t xml:space="preserve">- </w:t>
      </w:r>
      <w:r w:rsidR="00255093" w:rsidRPr="00314A5D">
        <w:t>Realizimin e</w:t>
      </w:r>
      <w:r w:rsidR="00640807" w:rsidRPr="00314A5D">
        <w:t xml:space="preserve"> një </w:t>
      </w:r>
      <w:r w:rsidR="00255093" w:rsidRPr="00314A5D">
        <w:t>kontrolli</w:t>
      </w:r>
      <w:r w:rsidR="00F51AC4" w:rsidRPr="00314A5D">
        <w:t xml:space="preserve"> të </w:t>
      </w:r>
      <w:r w:rsidR="00255093" w:rsidRPr="00314A5D">
        <w:t>kufirit shtetëror, apo</w:t>
      </w:r>
      <w:r w:rsidR="00F51AC4" w:rsidRPr="00314A5D">
        <w:t xml:space="preserve"> të </w:t>
      </w:r>
      <w:r w:rsidR="00255093" w:rsidRPr="00314A5D">
        <w:t>te huajve, duke ju përafruar standardeve</w:t>
      </w:r>
      <w:r w:rsidR="00F51AC4" w:rsidRPr="00314A5D">
        <w:t xml:space="preserve"> të </w:t>
      </w:r>
      <w:r w:rsidR="00255093" w:rsidRPr="00314A5D">
        <w:t>vendeve</w:t>
      </w:r>
      <w:r w:rsidR="00F51AC4" w:rsidRPr="00314A5D">
        <w:t xml:space="preserve"> të </w:t>
      </w:r>
      <w:r w:rsidR="00255093" w:rsidRPr="00314A5D">
        <w:t>BE</w:t>
      </w:r>
      <w:r w:rsidR="00702A26">
        <w:t>.</w:t>
      </w:r>
    </w:p>
    <w:p w:rsidR="00255093" w:rsidRPr="00314A5D" w:rsidRDefault="005850D8" w:rsidP="00AD3563">
      <w:pPr>
        <w:pStyle w:val="Paragrafi"/>
      </w:pPr>
      <w:r w:rsidRPr="00314A5D">
        <w:t xml:space="preserve">- </w:t>
      </w:r>
      <w:r w:rsidR="00255093" w:rsidRPr="00314A5D">
        <w:t>Realizimin e</w:t>
      </w:r>
      <w:r w:rsidR="00640807" w:rsidRPr="00314A5D">
        <w:t xml:space="preserve"> një </w:t>
      </w:r>
      <w:r w:rsidR="00255093" w:rsidRPr="00314A5D">
        <w:t>sistemi</w:t>
      </w:r>
      <w:r w:rsidR="00F51AC4" w:rsidRPr="00314A5D">
        <w:t xml:space="preserve"> të </w:t>
      </w:r>
      <w:r w:rsidR="00255093" w:rsidRPr="00314A5D">
        <w:t>plot</w:t>
      </w:r>
      <w:r w:rsidR="00CE1E40">
        <w:t>ë</w:t>
      </w:r>
      <w:r w:rsidR="00F51AC4" w:rsidRPr="00314A5D">
        <w:t xml:space="preserve"> të </w:t>
      </w:r>
      <w:r w:rsidR="00255093" w:rsidRPr="00314A5D">
        <w:t>informimit</w:t>
      </w:r>
      <w:r w:rsidR="00F51AC4" w:rsidRPr="00314A5D">
        <w:t xml:space="preserve"> për </w:t>
      </w:r>
      <w:r w:rsidR="00255093" w:rsidRPr="00314A5D">
        <w:t>tentativa</w:t>
      </w:r>
      <w:r w:rsidR="00F51AC4" w:rsidRPr="00314A5D">
        <w:t xml:space="preserve"> të </w:t>
      </w:r>
      <w:r w:rsidR="00255093" w:rsidRPr="00314A5D">
        <w:t>pastrimit</w:t>
      </w:r>
      <w:r w:rsidR="00F51AC4" w:rsidRPr="00314A5D">
        <w:t xml:space="preserve"> të </w:t>
      </w:r>
      <w:r w:rsidR="00255093" w:rsidRPr="00314A5D">
        <w:t>parave nga Drejtoria e Pergjithshme</w:t>
      </w:r>
      <w:r w:rsidR="00F51AC4" w:rsidRPr="00314A5D">
        <w:t xml:space="preserve"> kundër </w:t>
      </w:r>
      <w:r w:rsidR="00255093" w:rsidRPr="00314A5D">
        <w:t>Pastrimit</w:t>
      </w:r>
      <w:r w:rsidR="00F51AC4" w:rsidRPr="00314A5D">
        <w:t xml:space="preserve"> të </w:t>
      </w:r>
      <w:r w:rsidR="00255093" w:rsidRPr="00314A5D">
        <w:t>Parave .</w:t>
      </w:r>
    </w:p>
    <w:p w:rsidR="00255093" w:rsidRPr="00314A5D" w:rsidRDefault="005850D8" w:rsidP="00AD3563">
      <w:pPr>
        <w:pStyle w:val="Paragrafi"/>
      </w:pPr>
      <w:r w:rsidRPr="00314A5D">
        <w:t xml:space="preserve">- </w:t>
      </w:r>
      <w:r w:rsidR="00255093" w:rsidRPr="00314A5D">
        <w:t>Hartimi dhe përqasja e legjislacionit sipas standardeve</w:t>
      </w:r>
      <w:r w:rsidR="00F51AC4" w:rsidRPr="00314A5D">
        <w:t xml:space="preserve"> të </w:t>
      </w:r>
      <w:r w:rsidR="00255093" w:rsidRPr="00314A5D">
        <w:t>BE,</w:t>
      </w:r>
      <w:r w:rsidR="00F51AC4" w:rsidRPr="00314A5D">
        <w:t xml:space="preserve"> në </w:t>
      </w:r>
      <w:r w:rsidR="00255093" w:rsidRPr="00314A5D">
        <w:t>lidhje me</w:t>
      </w:r>
      <w:r w:rsidR="00640807" w:rsidRPr="00314A5D">
        <w:t xml:space="preserve"> luftën </w:t>
      </w:r>
      <w:r w:rsidR="00F51AC4" w:rsidRPr="00314A5D">
        <w:t xml:space="preserve">kundër </w:t>
      </w:r>
      <w:r w:rsidR="00255093" w:rsidRPr="00314A5D">
        <w:t>krimit</w:t>
      </w:r>
      <w:r w:rsidR="00F51AC4" w:rsidRPr="00314A5D">
        <w:t xml:space="preserve"> të </w:t>
      </w:r>
      <w:r w:rsidR="00255093" w:rsidRPr="00314A5D">
        <w:t>organizuar, pastrimit</w:t>
      </w:r>
      <w:r w:rsidR="00F51AC4" w:rsidRPr="00314A5D">
        <w:t xml:space="preserve"> të </w:t>
      </w:r>
      <w:r w:rsidR="00255093" w:rsidRPr="00314A5D">
        <w:t>parave si dhe v</w:t>
      </w:r>
      <w:r w:rsidR="00CE1E40">
        <w:t>ë</w:t>
      </w:r>
      <w:r w:rsidR="00255093" w:rsidRPr="00314A5D">
        <w:t>nien</w:t>
      </w:r>
      <w:r w:rsidR="00F51AC4" w:rsidRPr="00314A5D">
        <w:t xml:space="preserve"> në </w:t>
      </w:r>
      <w:r w:rsidR="00255093" w:rsidRPr="00314A5D">
        <w:t>përdorim</w:t>
      </w:r>
      <w:r w:rsidR="00F51AC4" w:rsidRPr="00314A5D">
        <w:t xml:space="preserve"> të </w:t>
      </w:r>
      <w:r w:rsidR="00255093" w:rsidRPr="00314A5D">
        <w:t>sendeve apo mallrave q</w:t>
      </w:r>
      <w:r w:rsidR="00CE1E40">
        <w:t>ë</w:t>
      </w:r>
      <w:r w:rsidR="00255093" w:rsidRPr="00314A5D">
        <w:t xml:space="preserve"> rrjedhojn</w:t>
      </w:r>
      <w:r w:rsidR="00CE1E40">
        <w:t>ë</w:t>
      </w:r>
      <w:r w:rsidR="00255093" w:rsidRPr="00314A5D">
        <w:t xml:space="preserve"> nga</w:t>
      </w:r>
      <w:r w:rsidR="00640807" w:rsidRPr="00314A5D">
        <w:t xml:space="preserve"> një </w:t>
      </w:r>
      <w:r w:rsidR="00255093" w:rsidRPr="00314A5D">
        <w:t>krim.</w:t>
      </w:r>
    </w:p>
    <w:p w:rsidR="00255093" w:rsidRPr="00314A5D" w:rsidRDefault="005850D8" w:rsidP="00AD3563">
      <w:pPr>
        <w:pStyle w:val="Paragrafi"/>
      </w:pPr>
      <w:r w:rsidRPr="00314A5D">
        <w:t xml:space="preserve">- </w:t>
      </w:r>
      <w:r w:rsidR="00255093" w:rsidRPr="00314A5D">
        <w:t>Krijimin e</w:t>
      </w:r>
      <w:r w:rsidR="00640807" w:rsidRPr="00314A5D">
        <w:t xml:space="preserve"> një </w:t>
      </w:r>
      <w:r w:rsidR="00255093" w:rsidRPr="00314A5D">
        <w:t>baze</w:t>
      </w:r>
      <w:r w:rsidR="00F51AC4" w:rsidRPr="00314A5D">
        <w:t xml:space="preserve"> të </w:t>
      </w:r>
      <w:r w:rsidR="00255093" w:rsidRPr="00314A5D">
        <w:t>dh</w:t>
      </w:r>
      <w:r w:rsidR="00CE1E40">
        <w:t>ë</w:t>
      </w:r>
      <w:r w:rsidR="00255093" w:rsidRPr="00314A5D">
        <w:t>nash</w:t>
      </w:r>
      <w:r w:rsidR="00F51AC4" w:rsidRPr="00314A5D">
        <w:t xml:space="preserve"> për </w:t>
      </w:r>
      <w:r w:rsidR="00255093" w:rsidRPr="00314A5D">
        <w:t>gjith</w:t>
      </w:r>
      <w:r w:rsidR="00CE1E40">
        <w:t>ë</w:t>
      </w:r>
      <w:r w:rsidR="00255093" w:rsidRPr="00314A5D">
        <w:t xml:space="preserve"> shqiptar</w:t>
      </w:r>
      <w:r w:rsidR="00CE1E40">
        <w:t>ë</w:t>
      </w:r>
      <w:r w:rsidR="00255093" w:rsidRPr="00314A5D">
        <w:t>t q</w:t>
      </w:r>
      <w:r w:rsidR="00CE1E40">
        <w:t>ë</w:t>
      </w:r>
      <w:r w:rsidR="00F51AC4" w:rsidRPr="00314A5D">
        <w:t xml:space="preserve"> janë </w:t>
      </w:r>
      <w:r w:rsidR="00255093" w:rsidRPr="00314A5D">
        <w:t>shpallur fajtor dhe</w:t>
      </w:r>
      <w:r w:rsidR="00F51AC4" w:rsidRPr="00314A5D">
        <w:t xml:space="preserve"> janë </w:t>
      </w:r>
      <w:r w:rsidR="00CE1E40">
        <w:t>dë</w:t>
      </w:r>
      <w:r w:rsidR="00255093" w:rsidRPr="00314A5D">
        <w:t>nuar nga gjykatat e vendeve</w:t>
      </w:r>
      <w:r w:rsidR="00F51AC4" w:rsidRPr="00314A5D">
        <w:t xml:space="preserve"> të </w:t>
      </w:r>
      <w:r w:rsidR="00255093" w:rsidRPr="00314A5D">
        <w:t>huaja,</w:t>
      </w:r>
      <w:r w:rsidR="00F51AC4" w:rsidRPr="00314A5D">
        <w:t xml:space="preserve"> janë </w:t>
      </w:r>
      <w:r w:rsidR="00255093" w:rsidRPr="00314A5D">
        <w:t>duke kryer d</w:t>
      </w:r>
      <w:r w:rsidR="00CE1E40">
        <w:t>ë</w:t>
      </w:r>
      <w:r w:rsidR="00255093" w:rsidRPr="00314A5D">
        <w:t>nimin apo e</w:t>
      </w:r>
      <w:r w:rsidR="00640807" w:rsidRPr="00314A5D">
        <w:t xml:space="preserve"> kanë </w:t>
      </w:r>
      <w:r w:rsidR="00255093" w:rsidRPr="00314A5D">
        <w:t>kryer at</w:t>
      </w:r>
      <w:r w:rsidR="00CE1E40">
        <w:t>ë</w:t>
      </w:r>
      <w:r w:rsidR="00255093" w:rsidRPr="00314A5D">
        <w:t>,</w:t>
      </w:r>
      <w:r w:rsidR="00F51AC4" w:rsidRPr="00314A5D">
        <w:t xml:space="preserve"> për </w:t>
      </w:r>
      <w:r w:rsidR="00255093" w:rsidRPr="00314A5D">
        <w:t>vepra penale q</w:t>
      </w:r>
      <w:r w:rsidR="00CE1E40">
        <w:t>ë</w:t>
      </w:r>
      <w:r w:rsidR="00255093" w:rsidRPr="00314A5D">
        <w:t xml:space="preserve"> përcaktohen si krim i organizuar apo trafiqe</w:t>
      </w:r>
      <w:r w:rsidR="00F51AC4" w:rsidRPr="00314A5D">
        <w:t xml:space="preserve"> të </w:t>
      </w:r>
      <w:r w:rsidR="00255093" w:rsidRPr="00314A5D">
        <w:t>paligjshme.</w:t>
      </w:r>
    </w:p>
    <w:p w:rsidR="00255093" w:rsidRPr="00314A5D" w:rsidRDefault="005850D8" w:rsidP="00AD3563">
      <w:pPr>
        <w:pStyle w:val="Paragrafi"/>
      </w:pPr>
      <w:r w:rsidRPr="00314A5D">
        <w:t xml:space="preserve">- </w:t>
      </w:r>
      <w:r w:rsidR="00255093" w:rsidRPr="00314A5D">
        <w:t>Krijimin e</w:t>
      </w:r>
      <w:r w:rsidR="00640807" w:rsidRPr="00314A5D">
        <w:t xml:space="preserve"> një </w:t>
      </w:r>
      <w:r w:rsidR="00255093" w:rsidRPr="00314A5D">
        <w:t>baze</w:t>
      </w:r>
      <w:r w:rsidR="00F51AC4" w:rsidRPr="00314A5D">
        <w:t xml:space="preserve"> të </w:t>
      </w:r>
      <w:r w:rsidR="00255093" w:rsidRPr="00314A5D">
        <w:t>dh</w:t>
      </w:r>
      <w:r w:rsidR="00CE1E40">
        <w:t>ë</w:t>
      </w:r>
      <w:r w:rsidR="00255093" w:rsidRPr="00314A5D">
        <w:t>nash</w:t>
      </w:r>
      <w:r w:rsidR="00F51AC4" w:rsidRPr="00314A5D">
        <w:t xml:space="preserve"> për </w:t>
      </w:r>
      <w:r w:rsidR="00255093" w:rsidRPr="00314A5D">
        <w:t>shtetasit shqiptar</w:t>
      </w:r>
      <w:r w:rsidR="00CE1E40">
        <w:t>ë</w:t>
      </w:r>
      <w:r w:rsidR="00255093" w:rsidRPr="00314A5D">
        <w:t xml:space="preserve"> q</w:t>
      </w:r>
      <w:r w:rsidR="00CE1E40">
        <w:t>ë</w:t>
      </w:r>
      <w:r w:rsidR="00255093" w:rsidRPr="00314A5D">
        <w:t xml:space="preserve"> banojn</w:t>
      </w:r>
      <w:r w:rsidR="00CE1E40">
        <w:t>ë</w:t>
      </w:r>
      <w:r w:rsidR="00640807" w:rsidRPr="00314A5D">
        <w:t xml:space="preserve"> jashtë </w:t>
      </w:r>
      <w:r w:rsidR="00255093" w:rsidRPr="00314A5D">
        <w:t>vendit dhe q</w:t>
      </w:r>
      <w:r w:rsidR="00CE1E40">
        <w:t>ë</w:t>
      </w:r>
      <w:r w:rsidR="00255093" w:rsidRPr="00314A5D">
        <w:t xml:space="preserve"> ka informacione se kryejn</w:t>
      </w:r>
      <w:r w:rsidR="00CE1E40">
        <w:t>ë</w:t>
      </w:r>
      <w:r w:rsidR="00255093" w:rsidRPr="00314A5D">
        <w:t xml:space="preserve"> vepra penale</w:t>
      </w:r>
      <w:r w:rsidR="00F51AC4" w:rsidRPr="00314A5D">
        <w:t xml:space="preserve"> në </w:t>
      </w:r>
      <w:r w:rsidR="00255093" w:rsidRPr="00314A5D">
        <w:t>ato vende</w:t>
      </w:r>
      <w:r w:rsidR="00F51AC4" w:rsidRPr="00314A5D">
        <w:t xml:space="preserve"> në </w:t>
      </w:r>
      <w:r w:rsidR="00255093" w:rsidRPr="00314A5D">
        <w:t>lidhje me krimin e organizuar, trafiqe</w:t>
      </w:r>
      <w:r w:rsidR="00F51AC4" w:rsidRPr="00314A5D">
        <w:t xml:space="preserve"> të </w:t>
      </w:r>
      <w:r w:rsidR="00255093" w:rsidRPr="00314A5D">
        <w:t>paligjshme, pastrim parash e terroriz</w:t>
      </w:r>
      <w:r w:rsidR="00CE1E40">
        <w:t>ë</w:t>
      </w:r>
      <w:r w:rsidR="00255093" w:rsidRPr="00314A5D">
        <w:t>m.</w:t>
      </w:r>
    </w:p>
    <w:p w:rsidR="00255093" w:rsidRPr="00314A5D" w:rsidRDefault="005850D8" w:rsidP="00AD3563">
      <w:pPr>
        <w:pStyle w:val="Paragrafi"/>
      </w:pPr>
      <w:r w:rsidRPr="00314A5D">
        <w:t xml:space="preserve">- </w:t>
      </w:r>
      <w:r w:rsidR="00255093" w:rsidRPr="00314A5D">
        <w:t>Thellimin e vazhduesh</w:t>
      </w:r>
      <w:r w:rsidR="00CE1E40">
        <w:t>ë</w:t>
      </w:r>
      <w:r w:rsidR="00255093" w:rsidRPr="00314A5D">
        <w:t>m</w:t>
      </w:r>
      <w:r w:rsidR="00F51AC4" w:rsidRPr="00314A5D">
        <w:t xml:space="preserve"> të </w:t>
      </w:r>
      <w:r w:rsidR="00255093" w:rsidRPr="00314A5D">
        <w:t>bashkëpunimit midis institucioneve brenda vendit si dhe me ato homologe</w:t>
      </w:r>
      <w:r w:rsidR="00F51AC4" w:rsidRPr="00314A5D">
        <w:t xml:space="preserve"> të </w:t>
      </w:r>
      <w:r w:rsidR="00255093" w:rsidRPr="00314A5D">
        <w:t>vendeve</w:t>
      </w:r>
      <w:r w:rsidR="00F51AC4" w:rsidRPr="00314A5D">
        <w:t xml:space="preserve"> të </w:t>
      </w:r>
      <w:r w:rsidR="00255093" w:rsidRPr="00314A5D">
        <w:t>tjera</w:t>
      </w:r>
      <w:r w:rsidR="00F51AC4" w:rsidRPr="00314A5D">
        <w:t xml:space="preserve"> për</w:t>
      </w:r>
      <w:r w:rsidR="00640807" w:rsidRPr="00314A5D">
        <w:t xml:space="preserve"> luftën </w:t>
      </w:r>
      <w:r w:rsidR="00F51AC4" w:rsidRPr="00314A5D">
        <w:t xml:space="preserve">kundër </w:t>
      </w:r>
      <w:r w:rsidR="00255093" w:rsidRPr="00314A5D">
        <w:t>krimit</w:t>
      </w:r>
      <w:r w:rsidR="00F51AC4" w:rsidRPr="00314A5D">
        <w:t xml:space="preserve"> të </w:t>
      </w:r>
      <w:r w:rsidR="00255093" w:rsidRPr="00314A5D">
        <w:t>organizuar e terrorizmit.</w:t>
      </w:r>
    </w:p>
    <w:p w:rsidR="00255093" w:rsidRPr="00314A5D" w:rsidRDefault="005850D8" w:rsidP="00AD3563">
      <w:pPr>
        <w:pStyle w:val="Paragrafi"/>
      </w:pPr>
      <w:r w:rsidRPr="00314A5D">
        <w:t xml:space="preserve">- </w:t>
      </w:r>
      <w:r w:rsidR="00255093" w:rsidRPr="00314A5D">
        <w:t>Venien</w:t>
      </w:r>
      <w:r w:rsidR="00F51AC4" w:rsidRPr="00314A5D">
        <w:t xml:space="preserve"> në </w:t>
      </w:r>
      <w:r w:rsidR="00255093" w:rsidRPr="00314A5D">
        <w:t>eficens</w:t>
      </w:r>
      <w:r w:rsidR="00CE1E40">
        <w:t>ë</w:t>
      </w:r>
      <w:r w:rsidR="00F51AC4" w:rsidRPr="00314A5D">
        <w:t xml:space="preserve"> të </w:t>
      </w:r>
      <w:r w:rsidR="00255093" w:rsidRPr="00314A5D">
        <w:t>plot</w:t>
      </w:r>
      <w:r w:rsidR="00CE1E40">
        <w:t>ë</w:t>
      </w:r>
      <w:r w:rsidR="00F51AC4" w:rsidRPr="00314A5D">
        <w:t xml:space="preserve"> të</w:t>
      </w:r>
      <w:r w:rsidR="00640807" w:rsidRPr="00314A5D">
        <w:t xml:space="preserve"> një </w:t>
      </w:r>
      <w:r w:rsidR="00255093" w:rsidRPr="00314A5D">
        <w:t>sistemi analitik</w:t>
      </w:r>
      <w:r w:rsidR="00F51AC4" w:rsidRPr="00314A5D">
        <w:t xml:space="preserve"> të </w:t>
      </w:r>
      <w:r w:rsidR="00255093" w:rsidRPr="00314A5D">
        <w:t>informacionit q</w:t>
      </w:r>
      <w:r w:rsidR="00CE1E40">
        <w:t>ë</w:t>
      </w:r>
      <w:r w:rsidR="00640807" w:rsidRPr="00314A5D">
        <w:t xml:space="preserve"> bën </w:t>
      </w:r>
      <w:r w:rsidR="00255093" w:rsidRPr="00314A5D">
        <w:t>fjal</w:t>
      </w:r>
      <w:r w:rsidR="00CE1E40">
        <w:t>ë</w:t>
      </w:r>
      <w:r w:rsidR="00F51AC4" w:rsidRPr="00314A5D">
        <w:t xml:space="preserve"> për </w:t>
      </w:r>
      <w:r w:rsidR="00255093" w:rsidRPr="00314A5D">
        <w:t>krim</w:t>
      </w:r>
      <w:r w:rsidR="00F51AC4" w:rsidRPr="00314A5D">
        <w:t xml:space="preserve"> të </w:t>
      </w:r>
      <w:r w:rsidR="00702A26">
        <w:t>organizuar e terrorizem,</w:t>
      </w:r>
      <w:r w:rsidR="00255093" w:rsidRPr="00314A5D">
        <w:t xml:space="preserve"> realizimin e shkëmbimit</w:t>
      </w:r>
      <w:r w:rsidR="00F51AC4" w:rsidRPr="00314A5D">
        <w:t xml:space="preserve"> të </w:t>
      </w:r>
      <w:r w:rsidR="00255093" w:rsidRPr="00314A5D">
        <w:t>informacionit me shpejt</w:t>
      </w:r>
      <w:r w:rsidR="00CE1E40">
        <w:t>ë</w:t>
      </w:r>
      <w:r w:rsidR="00255093" w:rsidRPr="00314A5D">
        <w:t>si e cilësi si dhe përq</w:t>
      </w:r>
      <w:r w:rsidR="00CE1E40">
        <w:t>ë</w:t>
      </w:r>
      <w:r w:rsidR="00255093" w:rsidRPr="00314A5D">
        <w:t>ndrimin e tij</w:t>
      </w:r>
      <w:r w:rsidR="00F51AC4" w:rsidRPr="00314A5D">
        <w:t xml:space="preserve"> në </w:t>
      </w:r>
      <w:r w:rsidR="00255093" w:rsidRPr="00314A5D">
        <w:t>strukturat e Policis</w:t>
      </w:r>
      <w:r w:rsidR="00CE1E40">
        <w:t>ë</w:t>
      </w:r>
      <w:r w:rsidR="00255093" w:rsidRPr="00314A5D">
        <w:t xml:space="preserve"> s</w:t>
      </w:r>
      <w:r w:rsidR="00CE1E40">
        <w:t>ë</w:t>
      </w:r>
      <w:r w:rsidR="00255093" w:rsidRPr="00314A5D">
        <w:t xml:space="preserve"> Shtetit.</w:t>
      </w:r>
    </w:p>
    <w:p w:rsidR="00255093" w:rsidRPr="00314A5D" w:rsidRDefault="005850D8" w:rsidP="00AD3563">
      <w:pPr>
        <w:pStyle w:val="Paragrafi"/>
      </w:pPr>
      <w:r w:rsidRPr="00314A5D">
        <w:t xml:space="preserve">- </w:t>
      </w:r>
      <w:r w:rsidR="00255093" w:rsidRPr="00314A5D">
        <w:t>Kryerjen e studimeve</w:t>
      </w:r>
      <w:r w:rsidR="00F51AC4" w:rsidRPr="00314A5D">
        <w:t xml:space="preserve"> të </w:t>
      </w:r>
      <w:r w:rsidR="00255093" w:rsidRPr="00314A5D">
        <w:t>plota</w:t>
      </w:r>
      <w:r w:rsidR="00F51AC4" w:rsidRPr="00314A5D">
        <w:t xml:space="preserve"> për </w:t>
      </w:r>
      <w:r w:rsidR="00255093" w:rsidRPr="00314A5D">
        <w:t>ecurin</w:t>
      </w:r>
      <w:r w:rsidR="00CE1E40">
        <w:t>ë</w:t>
      </w:r>
      <w:r w:rsidR="00255093" w:rsidRPr="00314A5D">
        <w:t xml:space="preserve"> e pun</w:t>
      </w:r>
      <w:r w:rsidR="00CE1E40">
        <w:t>ë</w:t>
      </w:r>
      <w:r w:rsidR="00255093" w:rsidRPr="00314A5D">
        <w:t>s</w:t>
      </w:r>
      <w:r w:rsidR="00F51AC4" w:rsidRPr="00314A5D">
        <w:t xml:space="preserve"> në </w:t>
      </w:r>
      <w:r w:rsidR="00255093" w:rsidRPr="00314A5D">
        <w:t>drejtim</w:t>
      </w:r>
      <w:r w:rsidR="00F51AC4" w:rsidRPr="00314A5D">
        <w:t xml:space="preserve"> të </w:t>
      </w:r>
      <w:r w:rsidR="00255093" w:rsidRPr="00314A5D">
        <w:t>goditjes e parandalimit</w:t>
      </w:r>
      <w:r w:rsidR="00F51AC4" w:rsidRPr="00314A5D">
        <w:t xml:space="preserve"> të </w:t>
      </w:r>
      <w:r w:rsidR="00255093" w:rsidRPr="00314A5D">
        <w:t>formave</w:t>
      </w:r>
      <w:r w:rsidR="00F51AC4" w:rsidRPr="00314A5D">
        <w:t xml:space="preserve"> të </w:t>
      </w:r>
      <w:r w:rsidR="00255093" w:rsidRPr="00314A5D">
        <w:t>ndryshme</w:t>
      </w:r>
      <w:r w:rsidR="00F51AC4" w:rsidRPr="00314A5D">
        <w:t xml:space="preserve"> të </w:t>
      </w:r>
      <w:r w:rsidR="00255093" w:rsidRPr="00314A5D">
        <w:t>krimit</w:t>
      </w:r>
      <w:r w:rsidR="00F51AC4" w:rsidRPr="00314A5D">
        <w:t xml:space="preserve"> të </w:t>
      </w:r>
      <w:r w:rsidR="00255093" w:rsidRPr="00314A5D">
        <w:t>organizuar, përcaktimin e nevojave materialo financiare</w:t>
      </w:r>
      <w:r w:rsidR="00F51AC4" w:rsidRPr="00314A5D">
        <w:t xml:space="preserve"> për </w:t>
      </w:r>
      <w:r w:rsidR="00CE1E40">
        <w:t>strukturat që</w:t>
      </w:r>
      <w:r w:rsidR="00255093" w:rsidRPr="00314A5D">
        <w:t xml:space="preserve"> operojn</w:t>
      </w:r>
      <w:r w:rsidR="00CE1E40">
        <w:t>ë</w:t>
      </w:r>
      <w:r w:rsidR="00F51AC4" w:rsidRPr="00314A5D">
        <w:t xml:space="preserve"> në </w:t>
      </w:r>
      <w:r w:rsidR="00255093" w:rsidRPr="00314A5D">
        <w:t>k</w:t>
      </w:r>
      <w:r w:rsidR="00CE1E40">
        <w:t>ë</w:t>
      </w:r>
      <w:r w:rsidR="00255093" w:rsidRPr="00314A5D">
        <w:t>t</w:t>
      </w:r>
      <w:r w:rsidR="00CE1E40">
        <w:t>ë</w:t>
      </w:r>
      <w:r w:rsidR="00255093" w:rsidRPr="00314A5D">
        <w:t xml:space="preserve"> drejtim dhe plotësimin e tyre mbi baz</w:t>
      </w:r>
      <w:r w:rsidR="00CE1E40">
        <w:t>ë</w:t>
      </w:r>
      <w:r w:rsidR="00255093" w:rsidRPr="00314A5D">
        <w:t>n e mundësive q</w:t>
      </w:r>
      <w:r w:rsidR="00CE1E40">
        <w:t>ë</w:t>
      </w:r>
      <w:r w:rsidR="00702A26">
        <w:t xml:space="preserve"> ka çdo institucion.</w:t>
      </w:r>
    </w:p>
    <w:p w:rsidR="00255093" w:rsidRPr="00314A5D" w:rsidRDefault="005850D8" w:rsidP="00AD3563">
      <w:pPr>
        <w:pStyle w:val="Paragrafi"/>
      </w:pPr>
      <w:r w:rsidRPr="00314A5D">
        <w:t xml:space="preserve">- </w:t>
      </w:r>
      <w:r w:rsidR="00255093" w:rsidRPr="00314A5D">
        <w:t>Ngritjen e</w:t>
      </w:r>
      <w:r w:rsidR="00640807" w:rsidRPr="00314A5D">
        <w:t xml:space="preserve"> një </w:t>
      </w:r>
      <w:r w:rsidR="00255093" w:rsidRPr="00314A5D">
        <w:t>sistemi raportimi e monitorimi</w:t>
      </w:r>
      <w:r w:rsidR="00F51AC4" w:rsidRPr="00314A5D">
        <w:t xml:space="preserve"> për </w:t>
      </w:r>
      <w:r w:rsidR="00255093" w:rsidRPr="00314A5D">
        <w:t>rezultatet e hetimeve e gjykimeve</w:t>
      </w:r>
      <w:r w:rsidR="00F51AC4" w:rsidRPr="00314A5D">
        <w:t xml:space="preserve"> të </w:t>
      </w:r>
      <w:r w:rsidR="00255093" w:rsidRPr="00314A5D">
        <w:t>rasteve</w:t>
      </w:r>
      <w:r w:rsidR="00F51AC4" w:rsidRPr="00314A5D">
        <w:t xml:space="preserve"> të </w:t>
      </w:r>
      <w:r w:rsidR="00255093" w:rsidRPr="00314A5D">
        <w:t>krimit</w:t>
      </w:r>
      <w:r w:rsidR="00F51AC4" w:rsidRPr="00314A5D">
        <w:t xml:space="preserve"> të </w:t>
      </w:r>
      <w:r w:rsidR="00255093" w:rsidRPr="00314A5D">
        <w:t>organizuar, trafiqeve</w:t>
      </w:r>
      <w:r w:rsidR="00F51AC4" w:rsidRPr="00314A5D">
        <w:t xml:space="preserve"> të </w:t>
      </w:r>
      <w:r w:rsidR="00255093" w:rsidRPr="00314A5D">
        <w:t>paligjshme e terrorizmit,</w:t>
      </w:r>
      <w:r w:rsidR="00F51AC4" w:rsidRPr="00314A5D">
        <w:t xml:space="preserve"> të </w:t>
      </w:r>
      <w:r w:rsidR="00255093" w:rsidRPr="00314A5D">
        <w:t>sekuestrimit</w:t>
      </w:r>
      <w:r w:rsidR="00F51AC4" w:rsidRPr="00314A5D">
        <w:t xml:space="preserve"> të </w:t>
      </w:r>
      <w:r w:rsidR="00255093" w:rsidRPr="00314A5D">
        <w:t>pasurive q</w:t>
      </w:r>
      <w:r w:rsidR="00CE1E40">
        <w:t>ë</w:t>
      </w:r>
      <w:r w:rsidR="00255093" w:rsidRPr="00314A5D">
        <w:t xml:space="preserve"> rrjedhojn</w:t>
      </w:r>
      <w:r w:rsidR="00CE1E40">
        <w:t>ë</w:t>
      </w:r>
      <w:r w:rsidR="00255093" w:rsidRPr="00314A5D">
        <w:t xml:space="preserve"> nga veprimtaria kriminale si dhe tentativave</w:t>
      </w:r>
      <w:r w:rsidR="00F51AC4" w:rsidRPr="00314A5D">
        <w:t xml:space="preserve"> të </w:t>
      </w:r>
      <w:r w:rsidR="00255093" w:rsidRPr="00314A5D">
        <w:t>pastrimit</w:t>
      </w:r>
      <w:r w:rsidR="00F51AC4" w:rsidRPr="00314A5D">
        <w:t xml:space="preserve"> të </w:t>
      </w:r>
      <w:r w:rsidR="00255093" w:rsidRPr="00314A5D">
        <w:t>parave.</w:t>
      </w:r>
    </w:p>
    <w:p w:rsidR="00255093" w:rsidRPr="00314A5D" w:rsidRDefault="005850D8" w:rsidP="00AD3563">
      <w:pPr>
        <w:pStyle w:val="Paragrafi"/>
      </w:pPr>
      <w:r w:rsidRPr="00314A5D">
        <w:t xml:space="preserve">- </w:t>
      </w:r>
      <w:r w:rsidR="00255093" w:rsidRPr="00314A5D">
        <w:t>Kryerjen e analizave</w:t>
      </w:r>
      <w:r w:rsidR="00F51AC4" w:rsidRPr="00314A5D">
        <w:t xml:space="preserve"> të </w:t>
      </w:r>
      <w:r w:rsidR="00255093" w:rsidRPr="00314A5D">
        <w:t>p</w:t>
      </w:r>
      <w:r w:rsidR="00CE1E40">
        <w:t>ë</w:t>
      </w:r>
      <w:r w:rsidR="00255093" w:rsidRPr="00314A5D">
        <w:t>rbashk</w:t>
      </w:r>
      <w:r w:rsidR="00CE1E40">
        <w:t>ë</w:t>
      </w:r>
      <w:r w:rsidR="00255093" w:rsidRPr="00314A5D">
        <w:t>ta midis institucioneve</w:t>
      </w:r>
      <w:r w:rsidR="00F51AC4" w:rsidRPr="00314A5D">
        <w:t xml:space="preserve"> të </w:t>
      </w:r>
      <w:r w:rsidR="00255093" w:rsidRPr="00314A5D">
        <w:t>gjurmimit, hetimit e gjykimit lidhur me grupe kriminale</w:t>
      </w:r>
      <w:r w:rsidR="00F51AC4" w:rsidRPr="00314A5D">
        <w:t xml:space="preserve"> të </w:t>
      </w:r>
      <w:r w:rsidR="00255093" w:rsidRPr="00314A5D">
        <w:t>hetuara e gjykuara</w:t>
      </w:r>
      <w:r w:rsidR="00F51AC4" w:rsidRPr="00314A5D">
        <w:t xml:space="preserve"> për </w:t>
      </w:r>
      <w:r w:rsidR="00255093" w:rsidRPr="00314A5D">
        <w:t>krime</w:t>
      </w:r>
      <w:r w:rsidR="00F51AC4" w:rsidRPr="00314A5D">
        <w:t xml:space="preserve"> të </w:t>
      </w:r>
      <w:r w:rsidR="00255093" w:rsidRPr="00314A5D">
        <w:t>organizuar e terroriz</w:t>
      </w:r>
      <w:r w:rsidR="00CE1E40">
        <w:t>ë</w:t>
      </w:r>
      <w:r w:rsidR="00255093" w:rsidRPr="00314A5D">
        <w:t>m.,</w:t>
      </w:r>
      <w:r w:rsidR="00F51AC4" w:rsidRPr="00314A5D">
        <w:t xml:space="preserve"> në </w:t>
      </w:r>
      <w:r w:rsidR="00255093" w:rsidRPr="00314A5D">
        <w:t>funksion</w:t>
      </w:r>
      <w:r w:rsidR="00F51AC4" w:rsidRPr="00314A5D">
        <w:t xml:space="preserve"> të </w:t>
      </w:r>
      <w:r w:rsidR="00255093" w:rsidRPr="00314A5D">
        <w:t>marrjes se masave parandaluese.</w:t>
      </w:r>
    </w:p>
    <w:p w:rsidR="00255093" w:rsidRPr="00314A5D" w:rsidRDefault="005850D8" w:rsidP="00AD3563">
      <w:pPr>
        <w:pStyle w:val="Paragrafi"/>
      </w:pPr>
      <w:r w:rsidRPr="00314A5D">
        <w:t xml:space="preserve">- </w:t>
      </w:r>
      <w:r w:rsidR="00255093" w:rsidRPr="00314A5D">
        <w:t>Krijimin e</w:t>
      </w:r>
      <w:r w:rsidR="00640807" w:rsidRPr="00314A5D">
        <w:t xml:space="preserve"> një </w:t>
      </w:r>
      <w:r w:rsidR="00255093" w:rsidRPr="00314A5D">
        <w:t>sistemi</w:t>
      </w:r>
      <w:r w:rsidR="00F51AC4" w:rsidRPr="00314A5D">
        <w:t xml:space="preserve"> të </w:t>
      </w:r>
      <w:r w:rsidR="00255093" w:rsidRPr="00314A5D">
        <w:t>informatizuar statistikor midis institucioneve q</w:t>
      </w:r>
      <w:r w:rsidR="00CE1E40">
        <w:t>ë</w:t>
      </w:r>
      <w:r w:rsidR="00255093" w:rsidRPr="00314A5D">
        <w:t xml:space="preserve"> gjurmojn</w:t>
      </w:r>
      <w:r w:rsidR="00CE1E40">
        <w:t>ë</w:t>
      </w:r>
      <w:r w:rsidR="00255093" w:rsidRPr="00314A5D">
        <w:t>, hetojn</w:t>
      </w:r>
      <w:r w:rsidR="00CE1E40">
        <w:t>ë</w:t>
      </w:r>
      <w:r w:rsidR="00255093" w:rsidRPr="00314A5D">
        <w:t xml:space="preserve"> apo gjykojn</w:t>
      </w:r>
      <w:r w:rsidR="00CE1E40">
        <w:t>ë</w:t>
      </w:r>
      <w:r w:rsidR="00255093" w:rsidRPr="00314A5D">
        <w:t xml:space="preserve"> ç</w:t>
      </w:r>
      <w:r w:rsidR="00CE1E40">
        <w:t>ë</w:t>
      </w:r>
      <w:r w:rsidR="00255093" w:rsidRPr="00314A5D">
        <w:t>shtje</w:t>
      </w:r>
      <w:r w:rsidR="00F51AC4" w:rsidRPr="00314A5D">
        <w:t xml:space="preserve"> të </w:t>
      </w:r>
      <w:r w:rsidR="00255093" w:rsidRPr="00314A5D">
        <w:t>krimit</w:t>
      </w:r>
      <w:r w:rsidR="00F51AC4" w:rsidRPr="00314A5D">
        <w:t xml:space="preserve"> të </w:t>
      </w:r>
      <w:r w:rsidR="00255093" w:rsidRPr="00314A5D">
        <w:t>organizuar e terrorizmit.</w:t>
      </w:r>
    </w:p>
    <w:p w:rsidR="00255093" w:rsidRPr="00314A5D" w:rsidRDefault="0084792B" w:rsidP="00AD3563">
      <w:pPr>
        <w:pStyle w:val="Paragrafi"/>
      </w:pPr>
      <w:bookmarkStart w:id="43" w:name="_Toc197494902"/>
      <w:r w:rsidRPr="00314A5D">
        <w:t>V. 10 Objektivat afatgjata (</w:t>
      </w:r>
      <w:r w:rsidR="00255093" w:rsidRPr="00314A5D">
        <w:t>2011-2013)</w:t>
      </w:r>
      <w:bookmarkEnd w:id="43"/>
    </w:p>
    <w:p w:rsidR="00255093" w:rsidRPr="00314A5D" w:rsidRDefault="005850D8" w:rsidP="00AD3563">
      <w:pPr>
        <w:pStyle w:val="Paragrafi"/>
      </w:pPr>
      <w:r w:rsidRPr="00314A5D">
        <w:t xml:space="preserve">- </w:t>
      </w:r>
      <w:r w:rsidR="00255093" w:rsidRPr="00314A5D">
        <w:t>Realizim i parandalimit</w:t>
      </w:r>
      <w:r w:rsidR="00F51AC4" w:rsidRPr="00314A5D">
        <w:t xml:space="preserve"> të </w:t>
      </w:r>
      <w:r w:rsidR="00255093" w:rsidRPr="00314A5D">
        <w:t>krimit</w:t>
      </w:r>
      <w:r w:rsidR="00F51AC4" w:rsidRPr="00314A5D">
        <w:t xml:space="preserve"> të </w:t>
      </w:r>
      <w:r w:rsidR="00255093" w:rsidRPr="00314A5D">
        <w:t>organizuar</w:t>
      </w:r>
      <w:r w:rsidR="00F51AC4" w:rsidRPr="00314A5D">
        <w:t xml:space="preserve"> në </w:t>
      </w:r>
      <w:r w:rsidR="00255093" w:rsidRPr="00314A5D">
        <w:t>gjith</w:t>
      </w:r>
      <w:r w:rsidR="00CE1E40">
        <w:t>ë</w:t>
      </w:r>
      <w:r w:rsidR="00255093" w:rsidRPr="00314A5D">
        <w:t xml:space="preserve"> format q</w:t>
      </w:r>
      <w:r w:rsidR="00CE1E40">
        <w:t>ë</w:t>
      </w:r>
      <w:r w:rsidR="00255093" w:rsidRPr="00314A5D">
        <w:t xml:space="preserve"> paraqitet ai dhe minimizim i veprave penale q</w:t>
      </w:r>
      <w:r w:rsidR="00CE1E40">
        <w:t>ë</w:t>
      </w:r>
      <w:r w:rsidR="00255093" w:rsidRPr="00314A5D">
        <w:t xml:space="preserve"> lidhen me krimin e organizuar e trafiqet  e paligjshme si dhe</w:t>
      </w:r>
      <w:r w:rsidR="00640807" w:rsidRPr="00314A5D">
        <w:t xml:space="preserve"> luftën </w:t>
      </w:r>
      <w:r w:rsidR="00F51AC4" w:rsidRPr="00314A5D">
        <w:t xml:space="preserve">kundër </w:t>
      </w:r>
      <w:r w:rsidR="00255093" w:rsidRPr="00314A5D">
        <w:t>korrupsionit duke arritur</w:t>
      </w:r>
      <w:r w:rsidR="00F51AC4" w:rsidRPr="00314A5D">
        <w:t xml:space="preserve"> në </w:t>
      </w:r>
      <w:r w:rsidR="00255093" w:rsidRPr="00314A5D">
        <w:t>standardet e vendeve m</w:t>
      </w:r>
      <w:r w:rsidR="00CE1E40">
        <w:t>ë</w:t>
      </w:r>
      <w:r w:rsidR="00F51AC4" w:rsidRPr="00314A5D">
        <w:t xml:space="preserve"> të </w:t>
      </w:r>
      <w:r w:rsidR="00255093" w:rsidRPr="00314A5D">
        <w:t>zhvilluara</w:t>
      </w:r>
      <w:r w:rsidR="00F51AC4" w:rsidRPr="00314A5D">
        <w:t xml:space="preserve"> në </w:t>
      </w:r>
      <w:r w:rsidR="00255093" w:rsidRPr="00314A5D">
        <w:t>k</w:t>
      </w:r>
      <w:r w:rsidR="00CE1E40">
        <w:t>ë</w:t>
      </w:r>
      <w:r w:rsidR="00255093" w:rsidRPr="00314A5D">
        <w:t>t</w:t>
      </w:r>
      <w:r w:rsidR="00CE1E40">
        <w:t>ë</w:t>
      </w:r>
      <w:r w:rsidR="00255093" w:rsidRPr="00314A5D">
        <w:t xml:space="preserve"> drejtim.</w:t>
      </w:r>
    </w:p>
    <w:p w:rsidR="00255093" w:rsidRPr="00314A5D" w:rsidRDefault="005850D8" w:rsidP="00AD3563">
      <w:pPr>
        <w:pStyle w:val="Paragrafi"/>
      </w:pPr>
      <w:r w:rsidRPr="00314A5D">
        <w:t xml:space="preserve">- </w:t>
      </w:r>
      <w:r w:rsidR="00255093" w:rsidRPr="00314A5D">
        <w:t>Realizim i parandalimit</w:t>
      </w:r>
      <w:r w:rsidR="00F51AC4" w:rsidRPr="00314A5D">
        <w:t xml:space="preserve"> të </w:t>
      </w:r>
      <w:r w:rsidR="00255093" w:rsidRPr="00314A5D">
        <w:t>akteve</w:t>
      </w:r>
      <w:r w:rsidR="00F51AC4" w:rsidRPr="00314A5D">
        <w:t xml:space="preserve"> të </w:t>
      </w:r>
      <w:r w:rsidR="00255093" w:rsidRPr="00314A5D">
        <w:t>mundshme terroriste</w:t>
      </w:r>
      <w:r w:rsidR="00F51AC4" w:rsidRPr="00314A5D">
        <w:t xml:space="preserve"> në </w:t>
      </w:r>
      <w:r w:rsidR="00255093" w:rsidRPr="00314A5D">
        <w:t>vendin</w:t>
      </w:r>
      <w:r w:rsidR="00F51AC4" w:rsidRPr="00314A5D">
        <w:t xml:space="preserve"> tonë </w:t>
      </w:r>
      <w:r w:rsidR="00255093" w:rsidRPr="00314A5D">
        <w:t>apo n</w:t>
      </w:r>
      <w:r w:rsidR="00CE1E40">
        <w:t>ë</w:t>
      </w:r>
      <w:r w:rsidR="00255093" w:rsidRPr="00314A5D">
        <w:t>p</w:t>
      </w:r>
      <w:r w:rsidR="00CE1E40">
        <w:t>ë</w:t>
      </w:r>
      <w:r w:rsidR="00255093" w:rsidRPr="00314A5D">
        <w:t>rmjet vendit ton</w:t>
      </w:r>
      <w:r w:rsidR="00CE1E40">
        <w:t>ë</w:t>
      </w:r>
      <w:r w:rsidR="00255093" w:rsidRPr="00314A5D">
        <w:t>.</w:t>
      </w:r>
    </w:p>
    <w:p w:rsidR="00255093" w:rsidRPr="00314A5D" w:rsidRDefault="005850D8" w:rsidP="00AD3563">
      <w:pPr>
        <w:pStyle w:val="Paragrafi"/>
      </w:pPr>
      <w:r w:rsidRPr="00314A5D">
        <w:t xml:space="preserve">- </w:t>
      </w:r>
      <w:r w:rsidR="00255093" w:rsidRPr="00314A5D">
        <w:t>Hartim i</w:t>
      </w:r>
      <w:r w:rsidR="00640807" w:rsidRPr="00314A5D">
        <w:t xml:space="preserve"> një </w:t>
      </w:r>
      <w:r w:rsidR="00255093" w:rsidRPr="00314A5D">
        <w:t>sistemi ligjor apo akteve</w:t>
      </w:r>
      <w:r w:rsidR="00F51AC4" w:rsidRPr="00314A5D">
        <w:t xml:space="preserve"> të </w:t>
      </w:r>
      <w:r w:rsidR="00255093" w:rsidRPr="00314A5D">
        <w:t>tjera sipas standardeve</w:t>
      </w:r>
      <w:r w:rsidR="00F51AC4" w:rsidRPr="00314A5D">
        <w:t xml:space="preserve"> të </w:t>
      </w:r>
      <w:r w:rsidR="00255093" w:rsidRPr="00314A5D">
        <w:t>BE dhe q</w:t>
      </w:r>
      <w:r w:rsidR="00CE1E40">
        <w:t>ë</w:t>
      </w:r>
      <w:r w:rsidR="00255093" w:rsidRPr="00314A5D">
        <w:t xml:space="preserve"> krijon</w:t>
      </w:r>
      <w:r w:rsidR="00640807" w:rsidRPr="00314A5D">
        <w:t xml:space="preserve"> hapësirën </w:t>
      </w:r>
      <w:r w:rsidR="00255093" w:rsidRPr="00314A5D">
        <w:t>e duhur apo instrumentet e nevojshme</w:t>
      </w:r>
      <w:r w:rsidR="00F51AC4" w:rsidRPr="00314A5D">
        <w:t xml:space="preserve"> për </w:t>
      </w:r>
      <w:r w:rsidR="00255093" w:rsidRPr="00314A5D">
        <w:t>parandalimin e goditjen e krimit</w:t>
      </w:r>
      <w:r w:rsidR="00F51AC4" w:rsidRPr="00314A5D">
        <w:t xml:space="preserve"> të </w:t>
      </w:r>
      <w:r w:rsidR="00255093" w:rsidRPr="00314A5D">
        <w:t xml:space="preserve">organizuar e terrorizmit. </w:t>
      </w:r>
    </w:p>
    <w:p w:rsidR="00255093" w:rsidRPr="00314A5D" w:rsidRDefault="005850D8" w:rsidP="00AD3563">
      <w:pPr>
        <w:pStyle w:val="Paragrafi"/>
      </w:pPr>
      <w:r w:rsidRPr="00314A5D">
        <w:t xml:space="preserve">- </w:t>
      </w:r>
      <w:r w:rsidR="00255093" w:rsidRPr="00314A5D">
        <w:t>Paraqitje e strukturave</w:t>
      </w:r>
      <w:r w:rsidR="00F51AC4" w:rsidRPr="00314A5D">
        <w:t xml:space="preserve"> të </w:t>
      </w:r>
      <w:r w:rsidR="00255093" w:rsidRPr="00314A5D">
        <w:t>specializuara</w:t>
      </w:r>
      <w:r w:rsidR="00F51AC4" w:rsidRPr="00314A5D">
        <w:t xml:space="preserve"> të </w:t>
      </w:r>
      <w:r w:rsidR="00255093" w:rsidRPr="00314A5D">
        <w:t>shtetit</w:t>
      </w:r>
      <w:r w:rsidR="00F51AC4" w:rsidRPr="00314A5D">
        <w:t xml:space="preserve"> të </w:t>
      </w:r>
      <w:r w:rsidR="00255093" w:rsidRPr="00314A5D">
        <w:t>afta profesionalisht dhe</w:t>
      </w:r>
      <w:r w:rsidR="00F51AC4" w:rsidRPr="00314A5D">
        <w:t xml:space="preserve"> të </w:t>
      </w:r>
      <w:r w:rsidR="00255093" w:rsidRPr="00314A5D">
        <w:t>angazhuara maksimalisht</w:t>
      </w:r>
      <w:r w:rsidR="00F51AC4" w:rsidRPr="00314A5D">
        <w:t xml:space="preserve"> në </w:t>
      </w:r>
      <w:r w:rsidR="00255093" w:rsidRPr="00314A5D">
        <w:t>drejtim</w:t>
      </w:r>
      <w:r w:rsidR="00F51AC4" w:rsidRPr="00314A5D">
        <w:t xml:space="preserve"> të </w:t>
      </w:r>
      <w:r w:rsidR="00255093" w:rsidRPr="00314A5D">
        <w:t>identifikimit e goditjes s</w:t>
      </w:r>
      <w:r w:rsidR="00CE1E40">
        <w:t>ë</w:t>
      </w:r>
      <w:r w:rsidR="00255093" w:rsidRPr="00314A5D">
        <w:t xml:space="preserve"> krimit</w:t>
      </w:r>
      <w:r w:rsidR="00F51AC4" w:rsidRPr="00314A5D">
        <w:t xml:space="preserve"> të </w:t>
      </w:r>
      <w:r w:rsidR="00255093" w:rsidRPr="00314A5D">
        <w:t>organizuar</w:t>
      </w:r>
    </w:p>
    <w:p w:rsidR="00255093" w:rsidRPr="00314A5D" w:rsidRDefault="005850D8" w:rsidP="00AD3563">
      <w:pPr>
        <w:pStyle w:val="Paragrafi"/>
      </w:pPr>
      <w:r w:rsidRPr="00314A5D">
        <w:t xml:space="preserve">- </w:t>
      </w:r>
      <w:r w:rsidR="00255093" w:rsidRPr="00314A5D">
        <w:t>Realizim i goditjes s</w:t>
      </w:r>
      <w:r w:rsidR="00CE1E40">
        <w:t>ë</w:t>
      </w:r>
      <w:r w:rsidR="00255093" w:rsidRPr="00314A5D">
        <w:t xml:space="preserve"> gjith</w:t>
      </w:r>
      <w:r w:rsidR="00CE1E40">
        <w:t>ë</w:t>
      </w:r>
      <w:r w:rsidR="00255093" w:rsidRPr="00314A5D">
        <w:t xml:space="preserve"> grupeve kriminale q</w:t>
      </w:r>
      <w:r w:rsidR="00CE1E40">
        <w:t>ë</w:t>
      </w:r>
      <w:r w:rsidR="00255093" w:rsidRPr="00314A5D">
        <w:t xml:space="preserve"> kryejn</w:t>
      </w:r>
      <w:r w:rsidR="00CE1E40">
        <w:t>ë</w:t>
      </w:r>
      <w:r w:rsidR="00255093" w:rsidRPr="00314A5D">
        <w:t xml:space="preserve"> apo</w:t>
      </w:r>
      <w:r w:rsidR="00640807" w:rsidRPr="00314A5D">
        <w:t xml:space="preserve"> kanë </w:t>
      </w:r>
      <w:r w:rsidR="00255093" w:rsidRPr="00314A5D">
        <w:t>kryer veprimtari</w:t>
      </w:r>
      <w:r w:rsidR="00F51AC4" w:rsidRPr="00314A5D">
        <w:t xml:space="preserve"> të </w:t>
      </w:r>
      <w:r w:rsidR="00255093" w:rsidRPr="00314A5D">
        <w:t>krimit</w:t>
      </w:r>
      <w:r w:rsidR="00F51AC4" w:rsidRPr="00314A5D">
        <w:t xml:space="preserve"> të </w:t>
      </w:r>
      <w:r w:rsidR="00255093" w:rsidRPr="00314A5D">
        <w:t>organizuar,</w:t>
      </w:r>
      <w:r w:rsidR="00F51AC4" w:rsidRPr="00314A5D">
        <w:t xml:space="preserve"> të </w:t>
      </w:r>
      <w:r w:rsidR="00255093" w:rsidRPr="00314A5D">
        <w:t>evidencuara</w:t>
      </w:r>
      <w:r w:rsidR="00F51AC4" w:rsidRPr="00314A5D">
        <w:t xml:space="preserve"> në </w:t>
      </w:r>
      <w:r w:rsidR="00255093" w:rsidRPr="00314A5D">
        <w:t>faz</w:t>
      </w:r>
      <w:r w:rsidR="000C1130">
        <w:t>ë</w:t>
      </w:r>
      <w:r w:rsidR="00255093" w:rsidRPr="00314A5D">
        <w:t>n e par</w:t>
      </w:r>
      <w:r w:rsidR="000C1130">
        <w:t>ë</w:t>
      </w:r>
      <w:r w:rsidR="00255093" w:rsidRPr="00314A5D">
        <w:t xml:space="preserve"> dhe</w:t>
      </w:r>
      <w:r w:rsidR="00F51AC4" w:rsidRPr="00314A5D">
        <w:t xml:space="preserve"> të </w:t>
      </w:r>
      <w:r w:rsidR="00255093" w:rsidRPr="00314A5D">
        <w:t>dyt</w:t>
      </w:r>
      <w:r w:rsidR="000C1130">
        <w:t>ë</w:t>
      </w:r>
      <w:r w:rsidR="00F51AC4" w:rsidRPr="00314A5D">
        <w:t xml:space="preserve"> të </w:t>
      </w:r>
      <w:r w:rsidR="00255093" w:rsidRPr="00314A5D">
        <w:t>kësaj strategjie, duke identifikuar moton “se asnjë person apo grup kriminal q</w:t>
      </w:r>
      <w:r w:rsidR="000C1130">
        <w:t>ë</w:t>
      </w:r>
      <w:r w:rsidR="00255093" w:rsidRPr="00314A5D">
        <w:t xml:space="preserve"> kryen krime</w:t>
      </w:r>
      <w:r w:rsidR="00F51AC4" w:rsidRPr="00314A5D">
        <w:t xml:space="preserve"> të </w:t>
      </w:r>
      <w:r w:rsidR="00255093" w:rsidRPr="00314A5D">
        <w:t>formave</w:t>
      </w:r>
      <w:r w:rsidR="00F51AC4" w:rsidRPr="00314A5D">
        <w:t xml:space="preserve"> të </w:t>
      </w:r>
      <w:r w:rsidR="00255093" w:rsidRPr="00314A5D">
        <w:t>krimit</w:t>
      </w:r>
      <w:r w:rsidR="00F51AC4" w:rsidRPr="00314A5D">
        <w:t xml:space="preserve"> të </w:t>
      </w:r>
      <w:r w:rsidR="00255093" w:rsidRPr="00314A5D">
        <w:t>organizuar nuk do ti shp</w:t>
      </w:r>
      <w:r w:rsidR="000C1130">
        <w:t>ë</w:t>
      </w:r>
      <w:r w:rsidR="00255093" w:rsidRPr="00314A5D">
        <w:t>toj</w:t>
      </w:r>
      <w:r w:rsidR="000C1130">
        <w:t>ë</w:t>
      </w:r>
      <w:r w:rsidR="00255093" w:rsidRPr="00314A5D">
        <w:t xml:space="preserve"> ndëshkimit</w:t>
      </w:r>
      <w:r w:rsidR="00F51AC4" w:rsidRPr="00314A5D">
        <w:t xml:space="preserve"> të </w:t>
      </w:r>
      <w:r w:rsidR="00255093" w:rsidRPr="00314A5D">
        <w:t>ligjit”</w:t>
      </w:r>
      <w:r w:rsidR="00702A26">
        <w:t>.</w:t>
      </w:r>
    </w:p>
    <w:p w:rsidR="00255093" w:rsidRPr="00314A5D" w:rsidRDefault="005850D8" w:rsidP="00AD3563">
      <w:pPr>
        <w:pStyle w:val="Paragrafi"/>
      </w:pPr>
      <w:r w:rsidRPr="00314A5D">
        <w:t xml:space="preserve">- </w:t>
      </w:r>
      <w:r w:rsidR="00255093" w:rsidRPr="00314A5D">
        <w:t>Paraqitja e strukturave</w:t>
      </w:r>
      <w:r w:rsidR="00F51AC4" w:rsidRPr="00314A5D">
        <w:t xml:space="preserve"> të </w:t>
      </w:r>
      <w:r w:rsidR="00255093" w:rsidRPr="00314A5D">
        <w:t>shtetit shqiptar si partnere</w:t>
      </w:r>
      <w:r w:rsidR="00F51AC4" w:rsidRPr="00314A5D">
        <w:t xml:space="preserve"> të </w:t>
      </w:r>
      <w:r w:rsidR="00255093" w:rsidRPr="00314A5D">
        <w:t>aft</w:t>
      </w:r>
      <w:r w:rsidR="000C1130">
        <w:t>ë</w:t>
      </w:r>
      <w:r w:rsidR="00255093" w:rsidRPr="00314A5D">
        <w:t xml:space="preserve"> profesionalisht,</w:t>
      </w:r>
      <w:r w:rsidR="00F51AC4" w:rsidRPr="00314A5D">
        <w:t xml:space="preserve"> të </w:t>
      </w:r>
      <w:r w:rsidR="00255093" w:rsidRPr="00314A5D">
        <w:t>barabart</w:t>
      </w:r>
      <w:r w:rsidR="000C1130">
        <w:t>ë</w:t>
      </w:r>
      <w:r w:rsidR="00255093" w:rsidRPr="00314A5D">
        <w:t xml:space="preserve"> dhe</w:t>
      </w:r>
      <w:r w:rsidR="00F51AC4" w:rsidRPr="00314A5D">
        <w:t xml:space="preserve"> të </w:t>
      </w:r>
      <w:r w:rsidR="00255093" w:rsidRPr="00314A5D">
        <w:t>besuesh</w:t>
      </w:r>
      <w:r w:rsidR="000C1130">
        <w:t>ë</w:t>
      </w:r>
      <w:r w:rsidR="00255093" w:rsidRPr="00314A5D">
        <w:t>m</w:t>
      </w:r>
      <w:r w:rsidR="00F51AC4" w:rsidRPr="00314A5D">
        <w:t xml:space="preserve"> për </w:t>
      </w:r>
      <w:r w:rsidR="00255093" w:rsidRPr="00314A5D">
        <w:t>strukturat homologe</w:t>
      </w:r>
      <w:r w:rsidR="00F51AC4" w:rsidRPr="00314A5D">
        <w:t xml:space="preserve"> të </w:t>
      </w:r>
      <w:r w:rsidR="00255093" w:rsidRPr="00314A5D">
        <w:t>vendeve</w:t>
      </w:r>
      <w:r w:rsidR="00F51AC4" w:rsidRPr="00314A5D">
        <w:t xml:space="preserve"> të </w:t>
      </w:r>
      <w:r w:rsidR="00255093" w:rsidRPr="00314A5D">
        <w:t>tjera.</w:t>
      </w:r>
    </w:p>
    <w:p w:rsidR="00255093" w:rsidRPr="00314A5D" w:rsidRDefault="00255093" w:rsidP="00AD3563">
      <w:pPr>
        <w:pStyle w:val="KreuNr"/>
        <w:keepNext w:val="0"/>
      </w:pPr>
      <w:bookmarkStart w:id="44" w:name="_Toc197494903"/>
      <w:r w:rsidRPr="00314A5D">
        <w:t>KREU VI</w:t>
      </w:r>
      <w:bookmarkEnd w:id="44"/>
    </w:p>
    <w:p w:rsidR="00255093" w:rsidRPr="00314A5D" w:rsidRDefault="00255093" w:rsidP="00AD3563">
      <w:pPr>
        <w:pStyle w:val="Paragrafi"/>
      </w:pPr>
    </w:p>
    <w:p w:rsidR="00255093" w:rsidRPr="00314A5D" w:rsidRDefault="00255093" w:rsidP="00AD3563">
      <w:pPr>
        <w:pStyle w:val="Paragrafi"/>
      </w:pPr>
      <w:bookmarkStart w:id="45" w:name="_Toc197494904"/>
      <w:r w:rsidRPr="00314A5D">
        <w:t>Procesi i monitorimit e vlerësimit</w:t>
      </w:r>
      <w:bookmarkEnd w:id="45"/>
    </w:p>
    <w:p w:rsidR="00255093" w:rsidRPr="00314A5D" w:rsidRDefault="0084792B" w:rsidP="00AD3563">
      <w:pPr>
        <w:pStyle w:val="Paragrafi"/>
      </w:pPr>
      <w:bookmarkStart w:id="46" w:name="_Toc197494905"/>
      <w:r w:rsidRPr="00314A5D">
        <w:t>VI.</w:t>
      </w:r>
      <w:r w:rsidR="00255093" w:rsidRPr="00314A5D">
        <w:t>1 Përgjegjësitë e institucioneve</w:t>
      </w:r>
      <w:r w:rsidR="00F51AC4" w:rsidRPr="00314A5D">
        <w:t xml:space="preserve"> të </w:t>
      </w:r>
      <w:r w:rsidR="00255093" w:rsidRPr="00314A5D">
        <w:t>veçanta</w:t>
      </w:r>
      <w:bookmarkEnd w:id="46"/>
    </w:p>
    <w:p w:rsidR="00255093" w:rsidRPr="00314A5D" w:rsidRDefault="00255093" w:rsidP="00AD3563">
      <w:pPr>
        <w:pStyle w:val="Paragrafi"/>
      </w:pPr>
      <w:r w:rsidRPr="00314A5D">
        <w:t>Per përgatitjen, hartimin dhe ndjekjen e zbatimit</w:t>
      </w:r>
      <w:r w:rsidR="00F51AC4" w:rsidRPr="00314A5D">
        <w:t xml:space="preserve"> të </w:t>
      </w:r>
      <w:r w:rsidRPr="00314A5D">
        <w:t>Strategjis</w:t>
      </w:r>
      <w:r w:rsidR="000C1130">
        <w:t>ë</w:t>
      </w:r>
      <w:r w:rsidRPr="00314A5D">
        <w:t xml:space="preserve"> Nd</w:t>
      </w:r>
      <w:r w:rsidR="000C1130">
        <w:t>ë</w:t>
      </w:r>
      <w:r w:rsidRPr="00314A5D">
        <w:t>rsektoriale</w:t>
      </w:r>
      <w:r w:rsidR="00F51AC4" w:rsidRPr="00314A5D">
        <w:t xml:space="preserve"> të </w:t>
      </w:r>
      <w:r w:rsidRPr="00314A5D">
        <w:t>Luftes</w:t>
      </w:r>
      <w:r w:rsidR="00F51AC4" w:rsidRPr="00314A5D">
        <w:t xml:space="preserve"> kundër </w:t>
      </w:r>
      <w:r w:rsidRPr="00314A5D">
        <w:t>Krimit</w:t>
      </w:r>
      <w:r w:rsidR="00F51AC4" w:rsidRPr="00314A5D">
        <w:t xml:space="preserve"> të </w:t>
      </w:r>
      <w:r w:rsidRPr="00314A5D">
        <w:t>Organizuar</w:t>
      </w:r>
      <w:r w:rsidR="00F51AC4" w:rsidRPr="00314A5D">
        <w:t xml:space="preserve"> është </w:t>
      </w:r>
      <w:r w:rsidR="000C1130">
        <w:t>ngritur Grupi Ndë</w:t>
      </w:r>
      <w:r w:rsidRPr="00314A5D">
        <w:t>rministror i Pun</w:t>
      </w:r>
      <w:r w:rsidR="000C1130">
        <w:t>ë</w:t>
      </w:r>
      <w:r w:rsidR="00702A26">
        <w:t>s me u</w:t>
      </w:r>
      <w:r w:rsidRPr="00314A5D">
        <w:t>rdh</w:t>
      </w:r>
      <w:r w:rsidR="000C1130">
        <w:t>ë</w:t>
      </w:r>
      <w:r w:rsidRPr="00314A5D">
        <w:t>r</w:t>
      </w:r>
      <w:r w:rsidR="00F51AC4" w:rsidRPr="00314A5D">
        <w:t xml:space="preserve"> të </w:t>
      </w:r>
      <w:r w:rsidR="000C1130">
        <w:t>Kryeministrit nr.</w:t>
      </w:r>
      <w:r w:rsidRPr="00314A5D">
        <w:t>164, dat</w:t>
      </w:r>
      <w:r w:rsidR="000C1130">
        <w:t>ë</w:t>
      </w:r>
      <w:r w:rsidRPr="00314A5D">
        <w:t xml:space="preserve"> 27.07.2006.</w:t>
      </w:r>
      <w:r w:rsidR="00F51AC4" w:rsidRPr="00314A5D">
        <w:t xml:space="preserve"> në </w:t>
      </w:r>
      <w:r w:rsidRPr="00314A5D">
        <w:t>zbatim</w:t>
      </w:r>
      <w:r w:rsidR="00F51AC4" w:rsidRPr="00314A5D">
        <w:t xml:space="preserve"> të </w:t>
      </w:r>
      <w:r w:rsidRPr="00314A5D">
        <w:t>këtij Urdhri, cdo institucion i p</w:t>
      </w:r>
      <w:r w:rsidR="000C1130">
        <w:t>ë</w:t>
      </w:r>
      <w:r w:rsidRPr="00314A5D">
        <w:t>rfshir</w:t>
      </w:r>
      <w:r w:rsidR="000C1130">
        <w:t>ë</w:t>
      </w:r>
      <w:r w:rsidR="00F51AC4" w:rsidRPr="00314A5D">
        <w:t xml:space="preserve"> në </w:t>
      </w:r>
      <w:r w:rsidRPr="00314A5D">
        <w:t>k</w:t>
      </w:r>
      <w:r w:rsidR="000C1130">
        <w:t>ë</w:t>
      </w:r>
      <w:r w:rsidRPr="00314A5D">
        <w:t>t</w:t>
      </w:r>
      <w:r w:rsidR="000C1130">
        <w:t>ë</w:t>
      </w:r>
      <w:r w:rsidRPr="00314A5D">
        <w:t xml:space="preserve"> strategji do</w:t>
      </w:r>
      <w:r w:rsidR="00F51AC4" w:rsidRPr="00314A5D">
        <w:t xml:space="preserve"> të </w:t>
      </w:r>
      <w:r w:rsidRPr="00314A5D">
        <w:t>hartoj</w:t>
      </w:r>
      <w:r w:rsidR="000C1130">
        <w:t>ë</w:t>
      </w:r>
      <w:r w:rsidRPr="00314A5D">
        <w:t xml:space="preserve"> detyra dhe masa konkrete</w:t>
      </w:r>
      <w:r w:rsidR="00F51AC4" w:rsidRPr="00314A5D">
        <w:t xml:space="preserve"> për </w:t>
      </w:r>
      <w:r w:rsidRPr="00314A5D">
        <w:t xml:space="preserve">zbatimin e saj. </w:t>
      </w:r>
    </w:p>
    <w:p w:rsidR="00DA2A0F" w:rsidRDefault="00255093" w:rsidP="00AD3563">
      <w:pPr>
        <w:pStyle w:val="Paragrafi"/>
      </w:pPr>
      <w:r w:rsidRPr="00314A5D">
        <w:t>Menj</w:t>
      </w:r>
      <w:r w:rsidR="000C1130">
        <w:t>ë</w:t>
      </w:r>
      <w:r w:rsidRPr="00314A5D">
        <w:t>her</w:t>
      </w:r>
      <w:r w:rsidR="000C1130">
        <w:t>ë</w:t>
      </w:r>
      <w:r w:rsidRPr="00314A5D">
        <w:t xml:space="preserve"> me miratimin e kësaj strategjie, do</w:t>
      </w:r>
      <w:r w:rsidR="00F51AC4" w:rsidRPr="00314A5D">
        <w:t xml:space="preserve"> të </w:t>
      </w:r>
      <w:r w:rsidRPr="00314A5D">
        <w:t>b</w:t>
      </w:r>
      <w:r w:rsidR="000C1130">
        <w:t>ë</w:t>
      </w:r>
      <w:r w:rsidRPr="00314A5D">
        <w:t>hen</w:t>
      </w:r>
      <w:r w:rsidR="00F51AC4" w:rsidRPr="00314A5D">
        <w:t xml:space="preserve"> pjesë </w:t>
      </w:r>
      <w:r w:rsidRPr="00314A5D">
        <w:t>e saj gjith</w:t>
      </w:r>
      <w:r w:rsidR="000C1130">
        <w:t>ë</w:t>
      </w:r>
      <w:r w:rsidRPr="00314A5D">
        <w:t xml:space="preserve"> objektivat dhe masat e parashikuara</w:t>
      </w:r>
      <w:r w:rsidR="00F51AC4" w:rsidRPr="00314A5D">
        <w:t xml:space="preserve"> për </w:t>
      </w:r>
      <w:r w:rsidRPr="00314A5D">
        <w:t>tu marr</w:t>
      </w:r>
      <w:r w:rsidR="000C1130">
        <w:t>ë</w:t>
      </w:r>
      <w:r w:rsidR="00F51AC4" w:rsidRPr="00314A5D">
        <w:t xml:space="preserve"> në </w:t>
      </w:r>
      <w:r w:rsidRPr="00314A5D">
        <w:t>planet e veprimit</w:t>
      </w:r>
      <w:r w:rsidR="00F51AC4" w:rsidRPr="00314A5D">
        <w:t xml:space="preserve"> të </w:t>
      </w:r>
      <w:r w:rsidRPr="00314A5D">
        <w:t>hartuara</w:t>
      </w:r>
      <w:r w:rsidR="00F51AC4" w:rsidRPr="00314A5D">
        <w:t xml:space="preserve"> në </w:t>
      </w:r>
      <w:r w:rsidRPr="00314A5D">
        <w:t>strategjit</w:t>
      </w:r>
      <w:r w:rsidR="000C1130">
        <w:t>ë</w:t>
      </w:r>
      <w:r w:rsidRPr="00314A5D">
        <w:t xml:space="preserve"> sektoriale</w:t>
      </w:r>
      <w:r w:rsidR="00F51AC4" w:rsidRPr="00314A5D">
        <w:t xml:space="preserve"> të </w:t>
      </w:r>
      <w:r w:rsidRPr="00314A5D">
        <w:t>formave</w:t>
      </w:r>
      <w:r w:rsidR="00F51AC4" w:rsidRPr="00314A5D">
        <w:t xml:space="preserve"> të </w:t>
      </w:r>
      <w:r w:rsidRPr="00314A5D">
        <w:t>krimit</w:t>
      </w:r>
      <w:r w:rsidR="00F51AC4" w:rsidRPr="00314A5D">
        <w:t xml:space="preserve"> të </w:t>
      </w:r>
      <w:r w:rsidRPr="00314A5D">
        <w:t>organizuar,</w:t>
      </w:r>
      <w:r w:rsidR="00F51AC4" w:rsidRPr="00314A5D">
        <w:t xml:space="preserve"> në </w:t>
      </w:r>
      <w:r w:rsidRPr="00314A5D">
        <w:t>strategjit</w:t>
      </w:r>
      <w:r w:rsidR="000C1130">
        <w:t>ë</w:t>
      </w:r>
      <w:r w:rsidR="00F51AC4" w:rsidRPr="00314A5D">
        <w:t xml:space="preserve"> për </w:t>
      </w:r>
      <w:r w:rsidRPr="00314A5D">
        <w:t>zhvillim,</w:t>
      </w:r>
      <w:r w:rsidR="00F51AC4" w:rsidRPr="00314A5D">
        <w:t xml:space="preserve"> në </w:t>
      </w:r>
      <w:r w:rsidRPr="00314A5D">
        <w:t>planet e veprimit</w:t>
      </w:r>
      <w:r w:rsidR="00F51AC4" w:rsidRPr="00314A5D">
        <w:t xml:space="preserve"> të </w:t>
      </w:r>
      <w:r w:rsidRPr="00314A5D">
        <w:t>hartuara përveç k</w:t>
      </w:r>
      <w:r w:rsidR="000C1130">
        <w:t>ë</w:t>
      </w:r>
      <w:r w:rsidRPr="00314A5D">
        <w:t>tyre strategjive si dhe</w:t>
      </w:r>
      <w:r w:rsidR="00F51AC4" w:rsidRPr="00314A5D">
        <w:t xml:space="preserve"> në </w:t>
      </w:r>
      <w:r w:rsidRPr="00314A5D">
        <w:t>programet apo planet e veçanta</w:t>
      </w:r>
      <w:r w:rsidR="00F51AC4" w:rsidRPr="00314A5D">
        <w:t xml:space="preserve"> të </w:t>
      </w:r>
      <w:r w:rsidRPr="00314A5D">
        <w:t>pun</w:t>
      </w:r>
      <w:r w:rsidR="000C1130">
        <w:t>ë</w:t>
      </w:r>
      <w:r w:rsidRPr="00314A5D">
        <w:t>s</w:t>
      </w:r>
      <w:r w:rsidR="00F51AC4" w:rsidRPr="00314A5D">
        <w:t xml:space="preserve"> të </w:t>
      </w:r>
      <w:r w:rsidRPr="00314A5D">
        <w:t>çdo institucioni ku parashikohen detyra</w:t>
      </w:r>
      <w:r w:rsidR="00F51AC4" w:rsidRPr="00314A5D">
        <w:t xml:space="preserve"> për</w:t>
      </w:r>
      <w:r w:rsidR="00640807" w:rsidRPr="00314A5D">
        <w:t xml:space="preserve"> luftën </w:t>
      </w:r>
      <w:r w:rsidR="00F51AC4" w:rsidRPr="00314A5D">
        <w:t xml:space="preserve">kundër </w:t>
      </w:r>
      <w:r w:rsidRPr="00314A5D">
        <w:t>krimit</w:t>
      </w:r>
      <w:r w:rsidR="00F51AC4" w:rsidRPr="00314A5D">
        <w:t xml:space="preserve"> të </w:t>
      </w:r>
      <w:r w:rsidRPr="00314A5D">
        <w:t>organizuar, trafiqeve</w:t>
      </w:r>
      <w:r w:rsidR="00F51AC4" w:rsidRPr="00314A5D">
        <w:t xml:space="preserve"> të </w:t>
      </w:r>
      <w:r w:rsidRPr="00314A5D">
        <w:t>paligjshme, pastrimit</w:t>
      </w:r>
      <w:r w:rsidR="00F51AC4" w:rsidRPr="00314A5D">
        <w:t xml:space="preserve"> të </w:t>
      </w:r>
      <w:r w:rsidRPr="00314A5D">
        <w:t>parave e terrorizmit.</w:t>
      </w:r>
    </w:p>
    <w:p w:rsidR="00255093" w:rsidRPr="00314A5D" w:rsidRDefault="00255093" w:rsidP="00AD3563">
      <w:pPr>
        <w:pStyle w:val="Paragrafi"/>
      </w:pPr>
      <w:r w:rsidRPr="00314A5D">
        <w:t>P</w:t>
      </w:r>
      <w:r w:rsidR="000C1130">
        <w:t>ë</w:t>
      </w:r>
      <w:r w:rsidRPr="00314A5D">
        <w:t>r vet</w:t>
      </w:r>
      <w:r w:rsidR="000C1130">
        <w:t>ë</w:t>
      </w:r>
      <w:r w:rsidRPr="00314A5D">
        <w:t xml:space="preserve"> m</w:t>
      </w:r>
      <w:r w:rsidR="00DA2A0F">
        <w:t>ë</w:t>
      </w:r>
      <w:r w:rsidRPr="00314A5D">
        <w:t>nyr</w:t>
      </w:r>
      <w:r w:rsidR="00DA2A0F">
        <w:t>ë</w:t>
      </w:r>
      <w:r w:rsidRPr="00314A5D">
        <w:t>n e nd</w:t>
      </w:r>
      <w:r w:rsidR="00DA2A0F">
        <w:t>ë</w:t>
      </w:r>
      <w:r w:rsidRPr="00314A5D">
        <w:t>rtimit q</w:t>
      </w:r>
      <w:r w:rsidR="00DA2A0F">
        <w:t>ë</w:t>
      </w:r>
      <w:r w:rsidRPr="00314A5D">
        <w:t xml:space="preserve"> ka</w:t>
      </w:r>
      <w:r w:rsidR="00DA2A0F">
        <w:t xml:space="preserve"> </w:t>
      </w:r>
      <w:r w:rsidRPr="00314A5D">
        <w:t>kjo strategji, ajo nuk shmang strategjit</w:t>
      </w:r>
      <w:r w:rsidR="00DA2A0F">
        <w:t>ë</w:t>
      </w:r>
      <w:r w:rsidRPr="00314A5D">
        <w:t xml:space="preserve"> e tjera, por synon</w:t>
      </w:r>
      <w:r w:rsidR="00F51AC4" w:rsidRPr="00314A5D">
        <w:t xml:space="preserve"> në </w:t>
      </w:r>
      <w:r w:rsidRPr="00314A5D">
        <w:t>thellimin e masave</w:t>
      </w:r>
      <w:r w:rsidR="00F51AC4" w:rsidRPr="00314A5D">
        <w:t xml:space="preserve"> për </w:t>
      </w:r>
      <w:r w:rsidRPr="00314A5D">
        <w:t>implementimin e plot</w:t>
      </w:r>
      <w:r w:rsidR="00DA2A0F">
        <w:t>ë</w:t>
      </w:r>
      <w:r w:rsidR="00F51AC4" w:rsidRPr="00314A5D">
        <w:t xml:space="preserve"> të </w:t>
      </w:r>
      <w:r w:rsidRPr="00314A5D">
        <w:t>tyre.</w:t>
      </w:r>
    </w:p>
    <w:p w:rsidR="00255093" w:rsidRPr="00314A5D" w:rsidRDefault="00255093" w:rsidP="00AD3563">
      <w:pPr>
        <w:pStyle w:val="Paragrafi"/>
      </w:pPr>
      <w:r w:rsidRPr="00314A5D">
        <w:t xml:space="preserve"> Detyra</w:t>
      </w:r>
      <w:r w:rsidR="00F51AC4" w:rsidRPr="00314A5D">
        <w:t xml:space="preserve"> për </w:t>
      </w:r>
      <w:r w:rsidRPr="00314A5D">
        <w:t>institucionet:</w:t>
      </w:r>
    </w:p>
    <w:p w:rsidR="00255093" w:rsidRPr="00314A5D" w:rsidRDefault="005850D8" w:rsidP="00AD3563">
      <w:pPr>
        <w:pStyle w:val="Paragrafi"/>
      </w:pPr>
      <w:r w:rsidRPr="00314A5D">
        <w:t xml:space="preserve">- </w:t>
      </w:r>
      <w:r w:rsidR="00255093" w:rsidRPr="00314A5D">
        <w:t>T</w:t>
      </w:r>
      <w:r w:rsidR="00DA2A0F">
        <w:t>ë</w:t>
      </w:r>
      <w:r w:rsidR="00255093" w:rsidRPr="00314A5D">
        <w:t xml:space="preserve"> marrin detyrimet e përcaktuara</w:t>
      </w:r>
      <w:r w:rsidR="00F51AC4" w:rsidRPr="00314A5D">
        <w:t xml:space="preserve"> në </w:t>
      </w:r>
      <w:r w:rsidR="00255093" w:rsidRPr="00314A5D">
        <w:t>k</w:t>
      </w:r>
      <w:r w:rsidR="00DA2A0F">
        <w:t>ë</w:t>
      </w:r>
      <w:r w:rsidR="00255093" w:rsidRPr="00314A5D">
        <w:t>t</w:t>
      </w:r>
      <w:r w:rsidR="00DA2A0F">
        <w:t>ë</w:t>
      </w:r>
      <w:r w:rsidR="00255093" w:rsidRPr="00314A5D">
        <w:t xml:space="preserve"> strategji dhe</w:t>
      </w:r>
      <w:r w:rsidR="00F51AC4" w:rsidRPr="00314A5D">
        <w:t xml:space="preserve"> në </w:t>
      </w:r>
      <w:r w:rsidR="00255093" w:rsidRPr="00314A5D">
        <w:t>strategjit</w:t>
      </w:r>
      <w:r w:rsidR="00DA2A0F">
        <w:t>ë</w:t>
      </w:r>
      <w:r w:rsidR="00255093" w:rsidRPr="00314A5D">
        <w:t xml:space="preserve"> e tjera sektoriale</w:t>
      </w:r>
      <w:r w:rsidR="00F51AC4" w:rsidRPr="00314A5D">
        <w:t xml:space="preserve"> të </w:t>
      </w:r>
      <w:r w:rsidR="00255093" w:rsidRPr="00314A5D">
        <w:t>luft</w:t>
      </w:r>
      <w:r w:rsidR="00DA2A0F">
        <w:t>ë</w:t>
      </w:r>
      <w:r w:rsidR="00255093" w:rsidRPr="00314A5D">
        <w:t>s</w:t>
      </w:r>
      <w:r w:rsidR="00F51AC4" w:rsidRPr="00314A5D">
        <w:t xml:space="preserve"> kundër </w:t>
      </w:r>
      <w:r w:rsidR="00255093" w:rsidRPr="00314A5D">
        <w:t>krimit</w:t>
      </w:r>
      <w:r w:rsidR="00F51AC4" w:rsidRPr="00314A5D">
        <w:t xml:space="preserve"> të </w:t>
      </w:r>
      <w:r w:rsidR="00255093" w:rsidRPr="00314A5D">
        <w:t>organizuar e terrorizmit dhe</w:t>
      </w:r>
      <w:r w:rsidR="00F51AC4" w:rsidRPr="00314A5D">
        <w:t xml:space="preserve"> të </w:t>
      </w:r>
      <w:r w:rsidR="00255093" w:rsidRPr="00314A5D">
        <w:t>hartojn</w:t>
      </w:r>
      <w:r w:rsidR="00DA2A0F">
        <w:t>ë</w:t>
      </w:r>
      <w:r w:rsidR="00255093" w:rsidRPr="00314A5D">
        <w:t xml:space="preserve"> plane veprimi apo programe pune</w:t>
      </w:r>
      <w:r w:rsidR="00F51AC4" w:rsidRPr="00314A5D">
        <w:t xml:space="preserve"> për </w:t>
      </w:r>
      <w:r w:rsidR="00255093" w:rsidRPr="00314A5D">
        <w:t>implementimin e tyre sipas fazave</w:t>
      </w:r>
      <w:r w:rsidR="00F51AC4" w:rsidRPr="00314A5D">
        <w:t xml:space="preserve"> të </w:t>
      </w:r>
      <w:r w:rsidR="00255093" w:rsidRPr="00314A5D">
        <w:t>parashikuara</w:t>
      </w:r>
      <w:r w:rsidR="00F51AC4" w:rsidRPr="00314A5D">
        <w:t xml:space="preserve"> në </w:t>
      </w:r>
      <w:r w:rsidR="00DA2A0F">
        <w:t>kë</w:t>
      </w:r>
      <w:r w:rsidR="00255093" w:rsidRPr="00314A5D">
        <w:t>t</w:t>
      </w:r>
      <w:r w:rsidR="00DA2A0F">
        <w:t>ë</w:t>
      </w:r>
      <w:r w:rsidR="00255093" w:rsidRPr="00314A5D">
        <w:t xml:space="preserve"> strategji.</w:t>
      </w:r>
    </w:p>
    <w:p w:rsidR="00255093" w:rsidRPr="00314A5D" w:rsidRDefault="00255093" w:rsidP="00AD3563">
      <w:pPr>
        <w:pStyle w:val="Paragrafi"/>
      </w:pPr>
      <w:r w:rsidRPr="00314A5D">
        <w:t>Planet e veprimit apo programet e pun</w:t>
      </w:r>
      <w:r w:rsidR="00DA2A0F">
        <w:t>ë</w:t>
      </w:r>
      <w:r w:rsidRPr="00314A5D">
        <w:t>s do</w:t>
      </w:r>
      <w:r w:rsidR="00F51AC4" w:rsidRPr="00314A5D">
        <w:t xml:space="preserve"> të </w:t>
      </w:r>
      <w:r w:rsidRPr="00314A5D">
        <w:t>b</w:t>
      </w:r>
      <w:r w:rsidR="00DA2A0F">
        <w:t>ë</w:t>
      </w:r>
      <w:r w:rsidRPr="00314A5D">
        <w:t>hen</w:t>
      </w:r>
      <w:r w:rsidR="00F51AC4" w:rsidRPr="00314A5D">
        <w:t xml:space="preserve"> pjesë </w:t>
      </w:r>
      <w:r w:rsidRPr="00314A5D">
        <w:t>e kësaj strategjie dhe do</w:t>
      </w:r>
      <w:r w:rsidR="00F51AC4" w:rsidRPr="00314A5D">
        <w:t xml:space="preserve"> të </w:t>
      </w:r>
      <w:r w:rsidRPr="00314A5D">
        <w:t>monitorohen bashkërisht.</w:t>
      </w:r>
    </w:p>
    <w:p w:rsidR="00255093" w:rsidRPr="00314A5D" w:rsidRDefault="005850D8" w:rsidP="00AD3563">
      <w:pPr>
        <w:pStyle w:val="Paragrafi"/>
      </w:pPr>
      <w:r w:rsidRPr="00314A5D">
        <w:t xml:space="preserve">- </w:t>
      </w:r>
      <w:r w:rsidR="00255093" w:rsidRPr="00314A5D">
        <w:t>T</w:t>
      </w:r>
      <w:r w:rsidR="00DA2A0F">
        <w:t>ë</w:t>
      </w:r>
      <w:r w:rsidR="00255093" w:rsidRPr="00314A5D">
        <w:t xml:space="preserve"> ngren</w:t>
      </w:r>
      <w:r w:rsidR="00DA2A0F">
        <w:t>ë</w:t>
      </w:r>
      <w:r w:rsidR="00255093" w:rsidRPr="00314A5D">
        <w:t xml:space="preserve"> menj</w:t>
      </w:r>
      <w:r w:rsidR="00DA2A0F">
        <w:t>ë</w:t>
      </w:r>
      <w:r w:rsidR="00255093" w:rsidRPr="00314A5D">
        <w:t>her</w:t>
      </w:r>
      <w:r w:rsidR="00DA2A0F">
        <w:t>ë</w:t>
      </w:r>
      <w:r w:rsidR="00255093" w:rsidRPr="00314A5D">
        <w:t xml:space="preserve"> grupet e pun</w:t>
      </w:r>
      <w:r w:rsidR="00DA2A0F">
        <w:t>ë</w:t>
      </w:r>
      <w:r w:rsidR="00255093" w:rsidRPr="00314A5D">
        <w:t>s</w:t>
      </w:r>
      <w:r w:rsidR="00F51AC4" w:rsidRPr="00314A5D">
        <w:t xml:space="preserve"> për </w:t>
      </w:r>
      <w:r w:rsidR="00255093" w:rsidRPr="00314A5D">
        <w:t>implementimin e detyrave</w:t>
      </w:r>
      <w:r w:rsidR="00F51AC4" w:rsidRPr="00314A5D">
        <w:t xml:space="preserve"> të </w:t>
      </w:r>
      <w:r w:rsidR="00255093" w:rsidRPr="00314A5D">
        <w:t>tyre si dhe</w:t>
      </w:r>
      <w:r w:rsidR="00F51AC4" w:rsidRPr="00314A5D">
        <w:t xml:space="preserve"> të </w:t>
      </w:r>
      <w:r w:rsidR="00255093" w:rsidRPr="00314A5D">
        <w:t>p</w:t>
      </w:r>
      <w:r w:rsidR="00DA2A0F">
        <w:t>ë</w:t>
      </w:r>
      <w:r w:rsidR="00255093" w:rsidRPr="00314A5D">
        <w:t>rcaktojn</w:t>
      </w:r>
      <w:r w:rsidR="00DA2A0F">
        <w:t>ë</w:t>
      </w:r>
      <w:r w:rsidR="00255093" w:rsidRPr="00314A5D">
        <w:t xml:space="preserve"> pikat e kontaktit, p</w:t>
      </w:r>
      <w:r w:rsidR="00DA2A0F">
        <w:t>ë</w:t>
      </w:r>
      <w:r w:rsidR="00255093" w:rsidRPr="00314A5D">
        <w:t>rgjegj</w:t>
      </w:r>
      <w:r w:rsidR="00DA2A0F">
        <w:t>ë</w:t>
      </w:r>
      <w:r w:rsidR="00255093" w:rsidRPr="00314A5D">
        <w:t>se</w:t>
      </w:r>
      <w:r w:rsidR="00F51AC4" w:rsidRPr="00314A5D">
        <w:t xml:space="preserve"> për </w:t>
      </w:r>
      <w:r w:rsidR="00255093" w:rsidRPr="00314A5D">
        <w:t>raportimin e koordinimit e zbatimit</w:t>
      </w:r>
      <w:r w:rsidR="00F51AC4" w:rsidRPr="00314A5D">
        <w:t xml:space="preserve"> të </w:t>
      </w:r>
      <w:r w:rsidR="00255093" w:rsidRPr="00314A5D">
        <w:t>detyrave</w:t>
      </w:r>
      <w:r w:rsidR="00F51AC4" w:rsidRPr="00314A5D">
        <w:t xml:space="preserve"> të </w:t>
      </w:r>
      <w:r w:rsidR="00255093" w:rsidRPr="00314A5D">
        <w:t>përcaktuara</w:t>
      </w:r>
      <w:r w:rsidR="00F51AC4" w:rsidRPr="00314A5D">
        <w:t xml:space="preserve"> në </w:t>
      </w:r>
      <w:r w:rsidR="00255093" w:rsidRPr="00314A5D">
        <w:t>strategji.</w:t>
      </w:r>
    </w:p>
    <w:p w:rsidR="00255093" w:rsidRPr="00314A5D" w:rsidRDefault="00255093" w:rsidP="00AD3563">
      <w:pPr>
        <w:pStyle w:val="Paragrafi"/>
      </w:pPr>
      <w:r w:rsidRPr="00314A5D">
        <w:t xml:space="preserve">1. Ministria e Brendshme (Policia e Shtetit) </w:t>
      </w:r>
    </w:p>
    <w:p w:rsidR="00255093" w:rsidRPr="00314A5D" w:rsidRDefault="005850D8" w:rsidP="00AD3563">
      <w:pPr>
        <w:pStyle w:val="Paragrafi"/>
      </w:pPr>
      <w:r w:rsidRPr="00314A5D">
        <w:t xml:space="preserve">- </w:t>
      </w:r>
      <w:r w:rsidR="00734753">
        <w:t>T</w:t>
      </w:r>
      <w:r w:rsidR="00DA2A0F">
        <w:t>ë</w:t>
      </w:r>
      <w:r w:rsidR="00255093" w:rsidRPr="00314A5D">
        <w:t xml:space="preserve"> marr</w:t>
      </w:r>
      <w:r w:rsidR="00DA2A0F">
        <w:t>ë</w:t>
      </w:r>
      <w:r w:rsidR="00255093" w:rsidRPr="00314A5D">
        <w:t xml:space="preserve"> p</w:t>
      </w:r>
      <w:r w:rsidR="00DA2A0F">
        <w:t>ë</w:t>
      </w:r>
      <w:r w:rsidR="00255093" w:rsidRPr="00314A5D">
        <w:t>rgjegj</w:t>
      </w:r>
      <w:r w:rsidR="00DA2A0F">
        <w:t>ë</w:t>
      </w:r>
      <w:r w:rsidR="00255093" w:rsidRPr="00314A5D">
        <w:t>sin</w:t>
      </w:r>
      <w:r w:rsidR="00DA2A0F">
        <w:t>ë</w:t>
      </w:r>
      <w:r w:rsidR="00255093" w:rsidRPr="00314A5D">
        <w:t xml:space="preserve"> e hartimit</w:t>
      </w:r>
      <w:r w:rsidR="00F51AC4" w:rsidRPr="00314A5D">
        <w:t xml:space="preserve"> të </w:t>
      </w:r>
      <w:r w:rsidR="00255093" w:rsidRPr="00314A5D">
        <w:t>nismave</w:t>
      </w:r>
      <w:r w:rsidR="00F51AC4" w:rsidRPr="00314A5D">
        <w:t xml:space="preserve"> për </w:t>
      </w:r>
      <w:r w:rsidR="00255093" w:rsidRPr="00314A5D">
        <w:t>koordinim si dhe bashkëveprim midis institucioneve</w:t>
      </w:r>
      <w:r w:rsidR="00F51AC4" w:rsidRPr="00314A5D">
        <w:t xml:space="preserve"> të </w:t>
      </w:r>
      <w:r w:rsidR="00255093" w:rsidRPr="00314A5D">
        <w:t>ndryshme</w:t>
      </w:r>
      <w:r w:rsidR="00F51AC4" w:rsidRPr="00314A5D">
        <w:t xml:space="preserve"> të </w:t>
      </w:r>
      <w:r w:rsidR="00255093" w:rsidRPr="00314A5D">
        <w:t>përmendura</w:t>
      </w:r>
      <w:r w:rsidR="00F51AC4" w:rsidRPr="00314A5D">
        <w:t xml:space="preserve"> në </w:t>
      </w:r>
      <w:r w:rsidR="00255093" w:rsidRPr="00314A5D">
        <w:t>k</w:t>
      </w:r>
      <w:r w:rsidR="00DA2A0F">
        <w:t>ë</w:t>
      </w:r>
      <w:r w:rsidR="00255093" w:rsidRPr="00314A5D">
        <w:t>t</w:t>
      </w:r>
      <w:r w:rsidR="00DA2A0F">
        <w:t>ë</w:t>
      </w:r>
      <w:r w:rsidR="00255093" w:rsidRPr="00314A5D">
        <w:t xml:space="preserve"> strategji. </w:t>
      </w:r>
    </w:p>
    <w:p w:rsidR="00255093" w:rsidRPr="00314A5D" w:rsidRDefault="005850D8" w:rsidP="00AD3563">
      <w:pPr>
        <w:pStyle w:val="Paragrafi"/>
      </w:pPr>
      <w:r w:rsidRPr="00314A5D">
        <w:t xml:space="preserve">- </w:t>
      </w:r>
      <w:r w:rsidR="00255093" w:rsidRPr="00314A5D">
        <w:t>T</w:t>
      </w:r>
      <w:r w:rsidR="00DA2A0F">
        <w:t>ë</w:t>
      </w:r>
      <w:r w:rsidR="00255093" w:rsidRPr="00314A5D">
        <w:t xml:space="preserve"> grumbulloje planet e veprimit apo programet e pun</w:t>
      </w:r>
      <w:r w:rsidR="00DA2A0F">
        <w:t>ë</w:t>
      </w:r>
      <w:r w:rsidR="00255093" w:rsidRPr="00314A5D">
        <w:t>s</w:t>
      </w:r>
      <w:r w:rsidR="00F51AC4" w:rsidRPr="00314A5D">
        <w:t xml:space="preserve"> të </w:t>
      </w:r>
      <w:r w:rsidR="00255093" w:rsidRPr="00314A5D">
        <w:t>gjith</w:t>
      </w:r>
      <w:r w:rsidR="00DA2A0F">
        <w:t>ë</w:t>
      </w:r>
      <w:r w:rsidR="00255093" w:rsidRPr="00314A5D">
        <w:t xml:space="preserve"> institucioneve</w:t>
      </w:r>
      <w:r w:rsidR="00F51AC4" w:rsidRPr="00314A5D">
        <w:t xml:space="preserve"> të </w:t>
      </w:r>
      <w:r w:rsidR="00255093" w:rsidRPr="00314A5D">
        <w:t>tjera dhe ti b</w:t>
      </w:r>
      <w:r w:rsidR="00DA2A0F">
        <w:t>ë</w:t>
      </w:r>
      <w:r w:rsidR="00255093" w:rsidRPr="00314A5D">
        <w:t>j</w:t>
      </w:r>
      <w:r w:rsidR="00DA2A0F">
        <w:t>ë</w:t>
      </w:r>
      <w:r w:rsidR="00F51AC4" w:rsidRPr="00314A5D">
        <w:t xml:space="preserve"> pjesë të </w:t>
      </w:r>
      <w:r w:rsidR="00255093" w:rsidRPr="00314A5D">
        <w:t>kësaj strategjie.</w:t>
      </w:r>
    </w:p>
    <w:p w:rsidR="00255093" w:rsidRPr="00314A5D" w:rsidRDefault="005850D8" w:rsidP="00AD3563">
      <w:pPr>
        <w:pStyle w:val="Paragrafi"/>
      </w:pPr>
      <w:r w:rsidRPr="00314A5D">
        <w:t xml:space="preserve">- </w:t>
      </w:r>
      <w:r w:rsidR="00255093" w:rsidRPr="00314A5D">
        <w:t>T</w:t>
      </w:r>
      <w:r w:rsidR="00DA2A0F">
        <w:t>ë</w:t>
      </w:r>
      <w:r w:rsidR="00255093" w:rsidRPr="00314A5D">
        <w:t xml:space="preserve"> marr</w:t>
      </w:r>
      <w:r w:rsidR="00DA2A0F">
        <w:t>ë</w:t>
      </w:r>
      <w:r w:rsidR="00255093" w:rsidRPr="00314A5D">
        <w:t xml:space="preserve"> inisiativ</w:t>
      </w:r>
      <w:r w:rsidR="00DA2A0F">
        <w:t>ë</w:t>
      </w:r>
      <w:r w:rsidR="00255093" w:rsidRPr="00314A5D">
        <w:t>n</w:t>
      </w:r>
      <w:r w:rsidR="00F51AC4" w:rsidRPr="00314A5D">
        <w:t xml:space="preserve"> për </w:t>
      </w:r>
      <w:r w:rsidR="00255093" w:rsidRPr="00314A5D">
        <w:t>ripunimin e azhornimin e strategjive</w:t>
      </w:r>
      <w:r w:rsidR="00F51AC4" w:rsidRPr="00314A5D">
        <w:t xml:space="preserve"> të </w:t>
      </w:r>
      <w:r w:rsidR="00255093" w:rsidRPr="00314A5D">
        <w:t>tjera sektoriale me politikat dhe objektivat e parashikuara</w:t>
      </w:r>
      <w:r w:rsidR="00F51AC4" w:rsidRPr="00314A5D">
        <w:t xml:space="preserve"> në </w:t>
      </w:r>
      <w:r w:rsidR="00255093" w:rsidRPr="00314A5D">
        <w:t>k</w:t>
      </w:r>
      <w:r w:rsidR="00DA2A0F">
        <w:t>ë</w:t>
      </w:r>
      <w:r w:rsidR="00255093" w:rsidRPr="00314A5D">
        <w:t>t</w:t>
      </w:r>
      <w:r w:rsidR="00DA2A0F">
        <w:t>ë</w:t>
      </w:r>
      <w:r w:rsidR="00255093" w:rsidRPr="00314A5D">
        <w:t xml:space="preserve"> strategji.</w:t>
      </w:r>
    </w:p>
    <w:p w:rsidR="00255093" w:rsidRPr="00314A5D" w:rsidRDefault="00255093" w:rsidP="00AD3563">
      <w:pPr>
        <w:pStyle w:val="Paragrafi"/>
      </w:pPr>
      <w:r w:rsidRPr="00314A5D">
        <w:t>2. Ministria e Drejt</w:t>
      </w:r>
      <w:r w:rsidR="00DA2A0F">
        <w:t>ë</w:t>
      </w:r>
      <w:r w:rsidRPr="00314A5D">
        <w:t>sis</w:t>
      </w:r>
      <w:r w:rsidR="00DA2A0F">
        <w:t>ë</w:t>
      </w:r>
    </w:p>
    <w:p w:rsidR="00255093" w:rsidRPr="00314A5D" w:rsidRDefault="005850D8" w:rsidP="00AD3563">
      <w:pPr>
        <w:pStyle w:val="Paragrafi"/>
      </w:pPr>
      <w:r w:rsidRPr="00314A5D">
        <w:t xml:space="preserve">- </w:t>
      </w:r>
      <w:r w:rsidR="00255093" w:rsidRPr="00314A5D">
        <w:t>T</w:t>
      </w:r>
      <w:r w:rsidR="00DA2A0F">
        <w:t>ë</w:t>
      </w:r>
      <w:r w:rsidR="00255093" w:rsidRPr="00314A5D">
        <w:t xml:space="preserve"> hartoj</w:t>
      </w:r>
      <w:r w:rsidR="00DA2A0F">
        <w:t>ë</w:t>
      </w:r>
      <w:r w:rsidR="00255093" w:rsidRPr="00314A5D">
        <w:t xml:space="preserve"> detyra</w:t>
      </w:r>
      <w:r w:rsidR="00F51AC4" w:rsidRPr="00314A5D">
        <w:t xml:space="preserve"> të </w:t>
      </w:r>
      <w:r w:rsidR="00255093" w:rsidRPr="00314A5D">
        <w:t>veçanta</w:t>
      </w:r>
      <w:r w:rsidR="00F51AC4" w:rsidRPr="00314A5D">
        <w:t xml:space="preserve"> në </w:t>
      </w:r>
      <w:r w:rsidR="00255093" w:rsidRPr="00314A5D">
        <w:t>zbatim</w:t>
      </w:r>
      <w:r w:rsidR="00F51AC4" w:rsidRPr="00314A5D">
        <w:t xml:space="preserve"> të </w:t>
      </w:r>
      <w:r w:rsidR="00255093" w:rsidRPr="00314A5D">
        <w:t>objektivave</w:t>
      </w:r>
      <w:r w:rsidR="00F51AC4" w:rsidRPr="00314A5D">
        <w:t xml:space="preserve"> të </w:t>
      </w:r>
      <w:r w:rsidR="00255093" w:rsidRPr="00314A5D">
        <w:t>strategjis</w:t>
      </w:r>
      <w:r w:rsidR="00DA2A0F">
        <w:t>ë</w:t>
      </w:r>
      <w:r w:rsidR="00255093" w:rsidRPr="00314A5D">
        <w:t xml:space="preserve"> dhe</w:t>
      </w:r>
      <w:r w:rsidR="00F51AC4" w:rsidRPr="00314A5D">
        <w:t xml:space="preserve"> të </w:t>
      </w:r>
      <w:r w:rsidR="00255093" w:rsidRPr="00314A5D">
        <w:t>jap</w:t>
      </w:r>
      <w:r w:rsidR="00DA2A0F">
        <w:t>ë</w:t>
      </w:r>
      <w:r w:rsidR="00255093" w:rsidRPr="00314A5D">
        <w:t xml:space="preserve"> ndihmes</w:t>
      </w:r>
      <w:r w:rsidR="00DA2A0F">
        <w:t>ë</w:t>
      </w:r>
      <w:r w:rsidR="00255093" w:rsidRPr="00314A5D">
        <w:t>n e saj</w:t>
      </w:r>
      <w:r w:rsidR="00F51AC4" w:rsidRPr="00314A5D">
        <w:t xml:space="preserve"> në </w:t>
      </w:r>
      <w:r w:rsidR="00255093" w:rsidRPr="00314A5D">
        <w:t>hartimin e akteve ligjore</w:t>
      </w:r>
      <w:r w:rsidR="00F51AC4" w:rsidRPr="00314A5D">
        <w:t xml:space="preserve"> të </w:t>
      </w:r>
      <w:r w:rsidR="00255093" w:rsidRPr="00314A5D">
        <w:t>parashikuara</w:t>
      </w:r>
      <w:r w:rsidR="00F51AC4" w:rsidRPr="00314A5D">
        <w:t xml:space="preserve"> në </w:t>
      </w:r>
      <w:r w:rsidR="00DA2A0F">
        <w:t>kë</w:t>
      </w:r>
      <w:r w:rsidR="00255093" w:rsidRPr="00314A5D">
        <w:t>t</w:t>
      </w:r>
      <w:r w:rsidR="00DA2A0F">
        <w:t>ë</w:t>
      </w:r>
      <w:r w:rsidR="00255093" w:rsidRPr="00314A5D">
        <w:t xml:space="preserve"> strategji si dhe</w:t>
      </w:r>
      <w:r w:rsidR="00F51AC4" w:rsidRPr="00314A5D">
        <w:t xml:space="preserve"> në </w:t>
      </w:r>
      <w:r w:rsidR="00255093" w:rsidRPr="00314A5D">
        <w:t>strategjit</w:t>
      </w:r>
      <w:r w:rsidR="00DA2A0F">
        <w:t>ë</w:t>
      </w:r>
      <w:r w:rsidR="00255093" w:rsidRPr="00314A5D">
        <w:t xml:space="preserve"> sektoriale.</w:t>
      </w:r>
    </w:p>
    <w:p w:rsidR="00255093" w:rsidRPr="00314A5D" w:rsidRDefault="005850D8" w:rsidP="00AD3563">
      <w:pPr>
        <w:pStyle w:val="Paragrafi"/>
      </w:pPr>
      <w:r w:rsidRPr="00314A5D">
        <w:t xml:space="preserve">- </w:t>
      </w:r>
      <w:r w:rsidR="00255093" w:rsidRPr="00314A5D">
        <w:t>T</w:t>
      </w:r>
      <w:r w:rsidR="00DA2A0F">
        <w:t>ë</w:t>
      </w:r>
      <w:r w:rsidR="00255093" w:rsidRPr="00314A5D">
        <w:t xml:space="preserve"> k</w:t>
      </w:r>
      <w:r w:rsidR="00DA2A0F">
        <w:t>ë</w:t>
      </w:r>
      <w:r w:rsidR="00255093" w:rsidRPr="00314A5D">
        <w:t>rkoj</w:t>
      </w:r>
      <w:r w:rsidR="00DA2A0F">
        <w:t>ë</w:t>
      </w:r>
      <w:r w:rsidR="00255093" w:rsidRPr="00314A5D">
        <w:t xml:space="preserve"> instrumentet e nevojshme</w:t>
      </w:r>
      <w:r w:rsidR="00F51AC4" w:rsidRPr="00314A5D">
        <w:t xml:space="preserve"> për </w:t>
      </w:r>
      <w:r w:rsidR="00255093" w:rsidRPr="00314A5D">
        <w:t>inspektimin e vendimeve</w:t>
      </w:r>
      <w:r w:rsidR="00F51AC4" w:rsidRPr="00314A5D">
        <w:t xml:space="preserve"> të </w:t>
      </w:r>
      <w:r w:rsidR="00255093" w:rsidRPr="00314A5D">
        <w:t>dh</w:t>
      </w:r>
      <w:r w:rsidR="00DA2A0F">
        <w:t>ë</w:t>
      </w:r>
      <w:r w:rsidR="00255093" w:rsidRPr="00314A5D">
        <w:t>na</w:t>
      </w:r>
      <w:r w:rsidR="00F51AC4" w:rsidRPr="00314A5D">
        <w:t xml:space="preserve"> kundër </w:t>
      </w:r>
      <w:r w:rsidR="00255093" w:rsidRPr="00314A5D">
        <w:t>autor</w:t>
      </w:r>
      <w:r w:rsidR="00DA2A0F">
        <w:t>ë</w:t>
      </w:r>
      <w:r w:rsidR="00255093" w:rsidRPr="00314A5D">
        <w:t>ve</w:t>
      </w:r>
      <w:r w:rsidR="00F51AC4" w:rsidRPr="00314A5D">
        <w:t xml:space="preserve"> të </w:t>
      </w:r>
      <w:r w:rsidR="00255093" w:rsidRPr="00314A5D">
        <w:t>krimit</w:t>
      </w:r>
      <w:r w:rsidR="00F51AC4" w:rsidRPr="00314A5D">
        <w:t xml:space="preserve"> të </w:t>
      </w:r>
      <w:r w:rsidR="00255093" w:rsidRPr="00314A5D">
        <w:t>organizuar e terrorizmit etj.</w:t>
      </w:r>
    </w:p>
    <w:p w:rsidR="00255093" w:rsidRPr="00314A5D" w:rsidRDefault="00255093" w:rsidP="00AD3563">
      <w:pPr>
        <w:pStyle w:val="Paragrafi"/>
      </w:pPr>
      <w:r w:rsidRPr="00314A5D">
        <w:t>3. Ministria e Financave</w:t>
      </w:r>
    </w:p>
    <w:p w:rsidR="00255093" w:rsidRPr="00314A5D" w:rsidRDefault="005850D8" w:rsidP="00AD3563">
      <w:pPr>
        <w:pStyle w:val="Paragrafi"/>
      </w:pPr>
      <w:r w:rsidRPr="00314A5D">
        <w:t xml:space="preserve">- </w:t>
      </w:r>
      <w:r w:rsidR="00255093" w:rsidRPr="00314A5D">
        <w:t>T</w:t>
      </w:r>
      <w:r w:rsidR="00DA2A0F">
        <w:t>ë</w:t>
      </w:r>
      <w:r w:rsidR="00255093" w:rsidRPr="00314A5D">
        <w:t xml:space="preserve"> nxjerr</w:t>
      </w:r>
      <w:r w:rsidR="00DA2A0F">
        <w:t>ë</w:t>
      </w:r>
      <w:r w:rsidR="00255093" w:rsidRPr="00314A5D">
        <w:t xml:space="preserve"> urdhra dhe udh</w:t>
      </w:r>
      <w:r w:rsidR="00DA2A0F">
        <w:t>ë</w:t>
      </w:r>
      <w:r w:rsidR="00255093" w:rsidRPr="00314A5D">
        <w:t>zime</w:t>
      </w:r>
      <w:r w:rsidR="00F51AC4" w:rsidRPr="00314A5D">
        <w:t xml:space="preserve"> të </w:t>
      </w:r>
      <w:r w:rsidR="00255093" w:rsidRPr="00314A5D">
        <w:t>posaçme</w:t>
      </w:r>
      <w:r w:rsidR="00F51AC4" w:rsidRPr="00314A5D">
        <w:t xml:space="preserve"> në </w:t>
      </w:r>
      <w:r w:rsidR="00255093" w:rsidRPr="00314A5D">
        <w:t>zbatim</w:t>
      </w:r>
      <w:r w:rsidR="00F51AC4" w:rsidRPr="00314A5D">
        <w:t xml:space="preserve"> të </w:t>
      </w:r>
      <w:r w:rsidR="00255093" w:rsidRPr="00314A5D">
        <w:t>ligjit</w:t>
      </w:r>
      <w:r w:rsidR="00F51AC4" w:rsidRPr="00314A5D">
        <w:t xml:space="preserve"> të </w:t>
      </w:r>
      <w:r w:rsidR="00255093" w:rsidRPr="00314A5D">
        <w:t>ri nr. 9917, dat</w:t>
      </w:r>
      <w:r w:rsidR="00DA2A0F">
        <w:t>ë</w:t>
      </w:r>
      <w:r w:rsidR="00255093" w:rsidRPr="00314A5D">
        <w:t xml:space="preserve"> 19.05.2008 “P</w:t>
      </w:r>
      <w:r w:rsidR="00DA2A0F">
        <w:t>ë</w:t>
      </w:r>
      <w:r w:rsidR="00255093" w:rsidRPr="00314A5D">
        <w:t>r parandalimin e pastrimit</w:t>
      </w:r>
      <w:r w:rsidR="00F51AC4" w:rsidRPr="00314A5D">
        <w:t xml:space="preserve"> të </w:t>
      </w:r>
      <w:r w:rsidR="00255093" w:rsidRPr="00314A5D">
        <w:t>parave dhe financimit</w:t>
      </w:r>
      <w:r w:rsidR="00F51AC4" w:rsidRPr="00314A5D">
        <w:t xml:space="preserve"> të </w:t>
      </w:r>
      <w:r w:rsidR="00255093" w:rsidRPr="00314A5D">
        <w:t>terrorizmit” dhe MoU nd</w:t>
      </w:r>
      <w:r w:rsidR="00DA2A0F">
        <w:t>ë</w:t>
      </w:r>
      <w:r w:rsidR="00255093" w:rsidRPr="00314A5D">
        <w:t>rinstitucionale</w:t>
      </w:r>
      <w:r w:rsidR="00F51AC4" w:rsidRPr="00314A5D">
        <w:t xml:space="preserve"> të </w:t>
      </w:r>
      <w:r w:rsidR="00255093" w:rsidRPr="00314A5D">
        <w:t>nënshkruar nga institucionet partner</w:t>
      </w:r>
      <w:r w:rsidR="00DA2A0F">
        <w:t>ë</w:t>
      </w:r>
      <w:r w:rsidR="00F51AC4" w:rsidRPr="00314A5D">
        <w:t xml:space="preserve"> të </w:t>
      </w:r>
      <w:r w:rsidR="00255093" w:rsidRPr="00314A5D">
        <w:t>fush</w:t>
      </w:r>
      <w:r w:rsidR="00DA2A0F">
        <w:t>ë</w:t>
      </w:r>
      <w:r w:rsidR="00255093" w:rsidRPr="00314A5D">
        <w:t>s</w:t>
      </w:r>
      <w:r w:rsidR="00F51AC4" w:rsidRPr="00314A5D">
        <w:t xml:space="preserve"> në </w:t>
      </w:r>
      <w:r w:rsidR="00255093" w:rsidRPr="00314A5D">
        <w:t>lidhje me detyrimet e k</w:t>
      </w:r>
      <w:r w:rsidR="00DA2A0F">
        <w:t>ë</w:t>
      </w:r>
      <w:r w:rsidR="00255093" w:rsidRPr="00314A5D">
        <w:t>tyre institucioneve (DPPPP, DPD, DPT, AAPSK), si dhe format dhe m</w:t>
      </w:r>
      <w:r w:rsidR="00DA2A0F">
        <w:t>ë</w:t>
      </w:r>
      <w:r w:rsidR="00255093" w:rsidRPr="00314A5D">
        <w:t>nyrat konkrete</w:t>
      </w:r>
      <w:r w:rsidR="00F51AC4" w:rsidRPr="00314A5D">
        <w:t xml:space="preserve"> të </w:t>
      </w:r>
      <w:r w:rsidR="00255093" w:rsidRPr="00314A5D">
        <w:t>bashkëpunimit</w:t>
      </w:r>
      <w:r w:rsidR="00F51AC4" w:rsidRPr="00314A5D">
        <w:t xml:space="preserve"> në </w:t>
      </w:r>
      <w:r w:rsidR="00255093" w:rsidRPr="00314A5D">
        <w:t>k</w:t>
      </w:r>
      <w:r w:rsidR="00DA2A0F">
        <w:t>ë</w:t>
      </w:r>
      <w:r w:rsidR="00255093" w:rsidRPr="00314A5D">
        <w:t>t</w:t>
      </w:r>
      <w:r w:rsidR="00DA2A0F">
        <w:t>ë</w:t>
      </w:r>
      <w:r w:rsidR="00255093" w:rsidRPr="00314A5D">
        <w:t xml:space="preserve"> fush</w:t>
      </w:r>
      <w:r w:rsidR="00DA2A0F">
        <w:t>ë</w:t>
      </w:r>
      <w:r w:rsidR="00255093" w:rsidRPr="00314A5D">
        <w:t xml:space="preserve">. </w:t>
      </w:r>
    </w:p>
    <w:p w:rsidR="00255093" w:rsidRPr="00314A5D" w:rsidRDefault="00255093" w:rsidP="00AD3563">
      <w:pPr>
        <w:pStyle w:val="Paragrafi"/>
      </w:pPr>
      <w:r w:rsidRPr="00314A5D">
        <w:t>4. Prokuroria</w:t>
      </w:r>
    </w:p>
    <w:p w:rsidR="00255093" w:rsidRPr="00314A5D" w:rsidRDefault="005850D8" w:rsidP="00AD3563">
      <w:pPr>
        <w:pStyle w:val="Paragrafi"/>
      </w:pPr>
      <w:r w:rsidRPr="00314A5D">
        <w:t xml:space="preserve">- </w:t>
      </w:r>
      <w:r w:rsidR="00255093" w:rsidRPr="00314A5D">
        <w:t>T</w:t>
      </w:r>
      <w:r w:rsidR="00DA2A0F">
        <w:t>ë</w:t>
      </w:r>
      <w:r w:rsidR="00255093" w:rsidRPr="00314A5D">
        <w:t xml:space="preserve"> hartoj</w:t>
      </w:r>
      <w:r w:rsidR="00DA2A0F">
        <w:t>ë</w:t>
      </w:r>
      <w:r w:rsidR="00255093" w:rsidRPr="00314A5D">
        <w:t xml:space="preserve"> detyra</w:t>
      </w:r>
      <w:r w:rsidR="00F51AC4" w:rsidRPr="00314A5D">
        <w:t xml:space="preserve"> të </w:t>
      </w:r>
      <w:r w:rsidR="00255093" w:rsidRPr="00314A5D">
        <w:t>veçanta</w:t>
      </w:r>
      <w:r w:rsidR="00F51AC4" w:rsidRPr="00314A5D">
        <w:t xml:space="preserve"> për </w:t>
      </w:r>
      <w:r w:rsidR="00255093" w:rsidRPr="00314A5D">
        <w:t>zbatimin e objektivave</w:t>
      </w:r>
      <w:r w:rsidR="00F51AC4" w:rsidRPr="00314A5D">
        <w:t xml:space="preserve"> të </w:t>
      </w:r>
      <w:r w:rsidR="00255093" w:rsidRPr="00314A5D">
        <w:t>përcaktuara</w:t>
      </w:r>
      <w:r w:rsidR="00F51AC4" w:rsidRPr="00314A5D">
        <w:t xml:space="preserve"> në </w:t>
      </w:r>
      <w:r w:rsidR="00255093" w:rsidRPr="00314A5D">
        <w:t>k</w:t>
      </w:r>
      <w:r w:rsidR="00DA2A0F">
        <w:t>ë</w:t>
      </w:r>
      <w:r w:rsidR="00255093" w:rsidRPr="00314A5D">
        <w:t>t</w:t>
      </w:r>
      <w:r w:rsidR="00DA2A0F">
        <w:t>ë</w:t>
      </w:r>
      <w:r w:rsidR="00255093" w:rsidRPr="00314A5D">
        <w:t xml:space="preserve"> strategji</w:t>
      </w:r>
      <w:r w:rsidR="00F51AC4" w:rsidRPr="00314A5D">
        <w:t xml:space="preserve"> për </w:t>
      </w:r>
      <w:r w:rsidR="00255093" w:rsidRPr="00314A5D">
        <w:t>organin e prokuroris</w:t>
      </w:r>
      <w:r w:rsidR="00DA2A0F">
        <w:t>ë</w:t>
      </w:r>
      <w:r w:rsidR="00255093" w:rsidRPr="00314A5D">
        <w:t>.</w:t>
      </w:r>
    </w:p>
    <w:p w:rsidR="00255093" w:rsidRPr="00314A5D" w:rsidRDefault="005850D8" w:rsidP="00AD3563">
      <w:pPr>
        <w:pStyle w:val="Paragrafi"/>
      </w:pPr>
      <w:r w:rsidRPr="00314A5D">
        <w:t xml:space="preserve">5. </w:t>
      </w:r>
      <w:r w:rsidR="00734753">
        <w:t>Shërbimi Informativ Shtetëror</w:t>
      </w:r>
    </w:p>
    <w:p w:rsidR="00255093" w:rsidRPr="00314A5D" w:rsidRDefault="00255093" w:rsidP="00AD3563">
      <w:pPr>
        <w:pStyle w:val="Paragrafi"/>
      </w:pPr>
      <w:r w:rsidRPr="00314A5D">
        <w:t>T</w:t>
      </w:r>
      <w:r w:rsidR="00DA2A0F">
        <w:t>ë</w:t>
      </w:r>
      <w:r w:rsidRPr="00314A5D">
        <w:t xml:space="preserve"> hartoj</w:t>
      </w:r>
      <w:r w:rsidR="00DA2A0F">
        <w:t>ë</w:t>
      </w:r>
      <w:r w:rsidRPr="00314A5D">
        <w:t xml:space="preserve"> detyra</w:t>
      </w:r>
      <w:r w:rsidR="00F51AC4" w:rsidRPr="00314A5D">
        <w:t xml:space="preserve"> të </w:t>
      </w:r>
      <w:r w:rsidRPr="00314A5D">
        <w:t>veçanta</w:t>
      </w:r>
      <w:r w:rsidR="00F51AC4" w:rsidRPr="00314A5D">
        <w:t xml:space="preserve"> për </w:t>
      </w:r>
      <w:r w:rsidRPr="00314A5D">
        <w:t>zbatimin e objektivave</w:t>
      </w:r>
      <w:r w:rsidR="00F51AC4" w:rsidRPr="00314A5D">
        <w:t xml:space="preserve"> në </w:t>
      </w:r>
      <w:r w:rsidRPr="00314A5D">
        <w:t>drejtim</w:t>
      </w:r>
      <w:r w:rsidR="00F51AC4" w:rsidRPr="00314A5D">
        <w:t xml:space="preserve"> të </w:t>
      </w:r>
      <w:r w:rsidRPr="00314A5D">
        <w:t>luftes</w:t>
      </w:r>
      <w:r w:rsidR="00F51AC4" w:rsidRPr="00314A5D">
        <w:t xml:space="preserve"> kundër </w:t>
      </w:r>
      <w:r w:rsidRPr="00314A5D">
        <w:t>krimit</w:t>
      </w:r>
      <w:r w:rsidR="00F51AC4" w:rsidRPr="00314A5D">
        <w:t xml:space="preserve"> të </w:t>
      </w:r>
      <w:r w:rsidRPr="00314A5D">
        <w:t>organizuar, trafiqeve</w:t>
      </w:r>
      <w:r w:rsidR="00F51AC4" w:rsidRPr="00314A5D">
        <w:t xml:space="preserve"> të </w:t>
      </w:r>
      <w:r w:rsidRPr="00314A5D">
        <w:t>paligjshme, pastrimit</w:t>
      </w:r>
      <w:r w:rsidR="00F51AC4" w:rsidRPr="00314A5D">
        <w:t xml:space="preserve"> të </w:t>
      </w:r>
      <w:r w:rsidRPr="00314A5D">
        <w:t>parave si dhe</w:t>
      </w:r>
      <w:r w:rsidR="00640807" w:rsidRPr="00314A5D">
        <w:t xml:space="preserve"> luftën </w:t>
      </w:r>
      <w:r w:rsidR="00F51AC4" w:rsidRPr="00314A5D">
        <w:t xml:space="preserve">kundër </w:t>
      </w:r>
      <w:r w:rsidRPr="00314A5D">
        <w:t>terrorizmit.</w:t>
      </w:r>
    </w:p>
    <w:p w:rsidR="00255093" w:rsidRPr="00314A5D" w:rsidRDefault="00255093" w:rsidP="00AD3563">
      <w:pPr>
        <w:pStyle w:val="Paragrafi"/>
      </w:pPr>
      <w:r w:rsidRPr="00314A5D">
        <w:t>6. Ministria e Punës, Çështjeve Sociale dhe Shanseve</w:t>
      </w:r>
      <w:r w:rsidR="00F51AC4" w:rsidRPr="00314A5D">
        <w:t xml:space="preserve"> të </w:t>
      </w:r>
      <w:r w:rsidRPr="00314A5D">
        <w:t xml:space="preserve">Barabarta </w:t>
      </w:r>
    </w:p>
    <w:p w:rsidR="00255093" w:rsidRPr="00314A5D" w:rsidRDefault="005850D8" w:rsidP="00AD3563">
      <w:pPr>
        <w:pStyle w:val="Paragrafi"/>
      </w:pPr>
      <w:r w:rsidRPr="00314A5D">
        <w:t xml:space="preserve">- </w:t>
      </w:r>
      <w:r w:rsidR="00255093" w:rsidRPr="00314A5D">
        <w:t>T</w:t>
      </w:r>
      <w:r w:rsidR="00D11E3F">
        <w:t>ë</w:t>
      </w:r>
      <w:r w:rsidR="00255093" w:rsidRPr="00314A5D">
        <w:t xml:space="preserve"> hartoj</w:t>
      </w:r>
      <w:r w:rsidR="00D11E3F">
        <w:t>ë</w:t>
      </w:r>
      <w:r w:rsidR="00255093" w:rsidRPr="00314A5D">
        <w:t xml:space="preserve"> detyra</w:t>
      </w:r>
      <w:r w:rsidR="00F51AC4" w:rsidRPr="00314A5D">
        <w:t xml:space="preserve"> të </w:t>
      </w:r>
      <w:r w:rsidR="00255093" w:rsidRPr="00314A5D">
        <w:t>veçanta</w:t>
      </w:r>
      <w:r w:rsidR="00F51AC4" w:rsidRPr="00314A5D">
        <w:t xml:space="preserve"> për </w:t>
      </w:r>
      <w:r w:rsidR="00255093" w:rsidRPr="00314A5D">
        <w:t>arritjen e objektivave</w:t>
      </w:r>
      <w:r w:rsidR="00F51AC4" w:rsidRPr="00314A5D">
        <w:t xml:space="preserve"> të </w:t>
      </w:r>
      <w:r w:rsidR="00255093" w:rsidRPr="00314A5D">
        <w:t>parashikuara</w:t>
      </w:r>
      <w:r w:rsidR="00F51AC4" w:rsidRPr="00314A5D">
        <w:t xml:space="preserve"> në </w:t>
      </w:r>
      <w:r w:rsidR="00D11E3F">
        <w:t>kë</w:t>
      </w:r>
      <w:r w:rsidR="00255093" w:rsidRPr="00314A5D">
        <w:t>t</w:t>
      </w:r>
      <w:r w:rsidR="00D11E3F">
        <w:t>ë</w:t>
      </w:r>
      <w:r w:rsidR="00255093" w:rsidRPr="00314A5D">
        <w:t xml:space="preserve"> strategji sidomos</w:t>
      </w:r>
      <w:r w:rsidR="00F51AC4" w:rsidRPr="00314A5D">
        <w:t xml:space="preserve"> në </w:t>
      </w:r>
      <w:r w:rsidR="00255093" w:rsidRPr="00314A5D">
        <w:t>eliminimin e pasojave</w:t>
      </w:r>
      <w:r w:rsidR="00F51AC4" w:rsidRPr="00314A5D">
        <w:t xml:space="preserve"> të </w:t>
      </w:r>
      <w:r w:rsidR="00255093" w:rsidRPr="00314A5D">
        <w:t>ardhura nga krimi i organizuar</w:t>
      </w:r>
      <w:r w:rsidR="00F51AC4" w:rsidRPr="00314A5D">
        <w:t xml:space="preserve"> për </w:t>
      </w:r>
      <w:r w:rsidR="00255093" w:rsidRPr="00314A5D">
        <w:t>trajtimin e viktimave</w:t>
      </w:r>
      <w:r w:rsidR="00F51AC4" w:rsidRPr="00314A5D">
        <w:t xml:space="preserve"> të </w:t>
      </w:r>
      <w:r w:rsidR="00255093" w:rsidRPr="00314A5D">
        <w:t>trafikut etj.</w:t>
      </w:r>
    </w:p>
    <w:p w:rsidR="00255093" w:rsidRPr="00314A5D" w:rsidRDefault="00255093" w:rsidP="00AD3563">
      <w:pPr>
        <w:pStyle w:val="Paragrafi"/>
      </w:pPr>
      <w:r w:rsidRPr="00314A5D">
        <w:t xml:space="preserve">7. Ministria e Puneve Publike, Transportit dhe Telekomunikacionit </w:t>
      </w:r>
    </w:p>
    <w:p w:rsidR="00255093" w:rsidRPr="00314A5D" w:rsidRDefault="005850D8" w:rsidP="00AD3563">
      <w:pPr>
        <w:pStyle w:val="Paragrafi"/>
      </w:pPr>
      <w:r w:rsidRPr="00314A5D">
        <w:t xml:space="preserve">- </w:t>
      </w:r>
      <w:r w:rsidR="00255093" w:rsidRPr="00314A5D">
        <w:t>T</w:t>
      </w:r>
      <w:r w:rsidR="00D11E3F">
        <w:t>ë</w:t>
      </w:r>
      <w:r w:rsidR="00255093" w:rsidRPr="00314A5D">
        <w:t xml:space="preserve"> hartoj</w:t>
      </w:r>
      <w:r w:rsidR="00D11E3F">
        <w:t>ë</w:t>
      </w:r>
      <w:r w:rsidR="00255093" w:rsidRPr="00314A5D">
        <w:t xml:space="preserve"> detyra</w:t>
      </w:r>
      <w:r w:rsidR="00F51AC4" w:rsidRPr="00314A5D">
        <w:t xml:space="preserve"> të </w:t>
      </w:r>
      <w:r w:rsidR="00255093" w:rsidRPr="00314A5D">
        <w:t>veçanta</w:t>
      </w:r>
      <w:r w:rsidR="00F51AC4" w:rsidRPr="00314A5D">
        <w:t xml:space="preserve"> për </w:t>
      </w:r>
      <w:r w:rsidR="00255093" w:rsidRPr="00314A5D">
        <w:t>arritjen e objektivave</w:t>
      </w:r>
      <w:r w:rsidR="00F51AC4" w:rsidRPr="00314A5D">
        <w:t xml:space="preserve"> të </w:t>
      </w:r>
      <w:r w:rsidR="00255093" w:rsidRPr="00314A5D">
        <w:t>par</w:t>
      </w:r>
      <w:r w:rsidR="00785F84">
        <w:t>a</w:t>
      </w:r>
      <w:r w:rsidR="00255093" w:rsidRPr="00314A5D">
        <w:t>shikuara</w:t>
      </w:r>
      <w:r w:rsidR="00F51AC4" w:rsidRPr="00314A5D">
        <w:t xml:space="preserve"> në </w:t>
      </w:r>
      <w:r w:rsidR="00255093" w:rsidRPr="00314A5D">
        <w:t>k</w:t>
      </w:r>
      <w:r w:rsidR="00D11E3F">
        <w:t>ë</w:t>
      </w:r>
      <w:r w:rsidR="00255093" w:rsidRPr="00314A5D">
        <w:t>t</w:t>
      </w:r>
      <w:r w:rsidR="00D11E3F">
        <w:t>ë</w:t>
      </w:r>
      <w:r w:rsidR="00255093" w:rsidRPr="00314A5D">
        <w:t xml:space="preserve"> strategji sidomos</w:t>
      </w:r>
      <w:r w:rsidR="00F51AC4" w:rsidRPr="00314A5D">
        <w:t xml:space="preserve"> për </w:t>
      </w:r>
      <w:r w:rsidR="00255093" w:rsidRPr="00314A5D">
        <w:t>marrjen e masave</w:t>
      </w:r>
      <w:r w:rsidR="00F51AC4" w:rsidRPr="00314A5D">
        <w:t xml:space="preserve"> të </w:t>
      </w:r>
      <w:r w:rsidR="00255093" w:rsidRPr="00314A5D">
        <w:t>pengimit</w:t>
      </w:r>
      <w:r w:rsidR="00F51AC4" w:rsidRPr="00314A5D">
        <w:t xml:space="preserve"> të </w:t>
      </w:r>
      <w:r w:rsidR="00255093" w:rsidRPr="00314A5D">
        <w:t>trafikut</w:t>
      </w:r>
      <w:r w:rsidR="00F51AC4" w:rsidRPr="00314A5D">
        <w:t xml:space="preserve"> të </w:t>
      </w:r>
      <w:r w:rsidR="00255093" w:rsidRPr="00314A5D">
        <w:t>mjeteve motorike n</w:t>
      </w:r>
      <w:r w:rsidR="00D11E3F">
        <w:t>ë</w:t>
      </w:r>
      <w:r w:rsidR="00255093" w:rsidRPr="00314A5D">
        <w:t>p</w:t>
      </w:r>
      <w:r w:rsidR="00D11E3F">
        <w:t>ë</w:t>
      </w:r>
      <w:r w:rsidR="00255093" w:rsidRPr="00314A5D">
        <w:t>rmjet</w:t>
      </w:r>
      <w:r w:rsidR="00640807" w:rsidRPr="00314A5D">
        <w:t xml:space="preserve"> një </w:t>
      </w:r>
      <w:r w:rsidR="00255093" w:rsidRPr="00314A5D">
        <w:t>sistemi perfekt</w:t>
      </w:r>
      <w:r w:rsidR="00F51AC4" w:rsidRPr="00314A5D">
        <w:t xml:space="preserve"> të </w:t>
      </w:r>
      <w:r w:rsidR="00255093" w:rsidRPr="00314A5D">
        <w:t>regjistrimit e kontrollit</w:t>
      </w:r>
      <w:r w:rsidR="00F51AC4" w:rsidRPr="00314A5D">
        <w:t xml:space="preserve"> të </w:t>
      </w:r>
      <w:r w:rsidR="00255093" w:rsidRPr="00314A5D">
        <w:t>mjeteve.</w:t>
      </w:r>
    </w:p>
    <w:p w:rsidR="00255093" w:rsidRPr="00314A5D" w:rsidRDefault="00255093" w:rsidP="00AD3563">
      <w:pPr>
        <w:pStyle w:val="Paragrafi"/>
      </w:pPr>
      <w:r w:rsidRPr="00314A5D">
        <w:t xml:space="preserve">8. Ministria e Mbrojtjes </w:t>
      </w:r>
    </w:p>
    <w:p w:rsidR="00255093" w:rsidRPr="00314A5D" w:rsidRDefault="005850D8" w:rsidP="00AD3563">
      <w:pPr>
        <w:pStyle w:val="Paragrafi"/>
      </w:pPr>
      <w:r w:rsidRPr="00314A5D">
        <w:t xml:space="preserve">- </w:t>
      </w:r>
      <w:r w:rsidR="00255093" w:rsidRPr="00314A5D">
        <w:t>T</w:t>
      </w:r>
      <w:r w:rsidR="00D11E3F">
        <w:t>ë</w:t>
      </w:r>
      <w:r w:rsidR="00255093" w:rsidRPr="00314A5D">
        <w:t xml:space="preserve"> hartoj</w:t>
      </w:r>
      <w:r w:rsidR="00D11E3F">
        <w:t>ë</w:t>
      </w:r>
      <w:r w:rsidR="00255093" w:rsidRPr="00314A5D">
        <w:t xml:space="preserve"> detyra</w:t>
      </w:r>
      <w:r w:rsidR="00F51AC4" w:rsidRPr="00314A5D">
        <w:t xml:space="preserve"> të </w:t>
      </w:r>
      <w:r w:rsidR="00255093" w:rsidRPr="00314A5D">
        <w:t>veçanta</w:t>
      </w:r>
      <w:r w:rsidR="00F51AC4" w:rsidRPr="00314A5D">
        <w:t xml:space="preserve"> për </w:t>
      </w:r>
      <w:r w:rsidR="00255093" w:rsidRPr="00314A5D">
        <w:t>arritjen e objektivave</w:t>
      </w:r>
      <w:r w:rsidR="00F51AC4" w:rsidRPr="00314A5D">
        <w:t xml:space="preserve"> të </w:t>
      </w:r>
      <w:r w:rsidR="00255093" w:rsidRPr="00314A5D">
        <w:t>strategjis</w:t>
      </w:r>
      <w:r w:rsidR="00D11E3F">
        <w:t>ë</w:t>
      </w:r>
      <w:r w:rsidR="00F51AC4" w:rsidRPr="00314A5D">
        <w:t xml:space="preserve"> për </w:t>
      </w:r>
      <w:r w:rsidR="00255093" w:rsidRPr="00314A5D">
        <w:t>k</w:t>
      </w:r>
      <w:r w:rsidR="00D11E3F">
        <w:t>ë</w:t>
      </w:r>
      <w:r w:rsidR="00255093" w:rsidRPr="00314A5D">
        <w:t>t</w:t>
      </w:r>
      <w:r w:rsidR="00D11E3F">
        <w:t>ë</w:t>
      </w:r>
      <w:r w:rsidR="00255093" w:rsidRPr="00314A5D">
        <w:t xml:space="preserve"> institucion, sidomos</w:t>
      </w:r>
      <w:r w:rsidR="00F51AC4" w:rsidRPr="00314A5D">
        <w:t xml:space="preserve"> në </w:t>
      </w:r>
      <w:r w:rsidR="00255093" w:rsidRPr="00314A5D">
        <w:t>drejtim të shkëmbimit të informacionit,</w:t>
      </w:r>
      <w:r w:rsidR="00F51AC4" w:rsidRPr="00314A5D">
        <w:t xml:space="preserve"> në </w:t>
      </w:r>
      <w:r w:rsidR="00255093" w:rsidRPr="00314A5D">
        <w:t>krijimin e kapaciteteve dhe aseteve ushtarake</w:t>
      </w:r>
      <w:r w:rsidR="00F51AC4" w:rsidRPr="00314A5D">
        <w:t xml:space="preserve"> për </w:t>
      </w:r>
      <w:r w:rsidR="00255093" w:rsidRPr="00314A5D">
        <w:t>p</w:t>
      </w:r>
      <w:r w:rsidR="00D11E3F">
        <w:t>ë</w:t>
      </w:r>
      <w:r w:rsidR="00255093" w:rsidRPr="00314A5D">
        <w:t>rdorim</w:t>
      </w:r>
      <w:r w:rsidR="00F51AC4" w:rsidRPr="00314A5D">
        <w:t xml:space="preserve"> të </w:t>
      </w:r>
      <w:r w:rsidR="00255093" w:rsidRPr="00314A5D">
        <w:t>integruar</w:t>
      </w:r>
      <w:r w:rsidR="00F51AC4" w:rsidRPr="00314A5D">
        <w:t xml:space="preserve"> të </w:t>
      </w:r>
      <w:r w:rsidR="00255093" w:rsidRPr="00314A5D">
        <w:t>tyre edhe nga institucionet e tjera shtet</w:t>
      </w:r>
      <w:r w:rsidR="00D11E3F">
        <w:t>ë</w:t>
      </w:r>
      <w:r w:rsidR="00255093" w:rsidRPr="00314A5D">
        <w:t>rore si dhe</w:t>
      </w:r>
      <w:r w:rsidR="00F51AC4" w:rsidRPr="00314A5D">
        <w:t xml:space="preserve"> për </w:t>
      </w:r>
      <w:r w:rsidR="00255093" w:rsidRPr="00314A5D">
        <w:t>v</w:t>
      </w:r>
      <w:r w:rsidR="00D11E3F">
        <w:t>ë</w:t>
      </w:r>
      <w:r w:rsidR="00255093" w:rsidRPr="00314A5D">
        <w:t>nien e tyre</w:t>
      </w:r>
      <w:r w:rsidR="00F51AC4" w:rsidRPr="00314A5D">
        <w:t xml:space="preserve"> në </w:t>
      </w:r>
      <w:r w:rsidR="00255093" w:rsidRPr="00314A5D">
        <w:t>dispozicion</w:t>
      </w:r>
      <w:r w:rsidR="00F51AC4" w:rsidRPr="00314A5D">
        <w:t xml:space="preserve"> të </w:t>
      </w:r>
      <w:r w:rsidR="00255093" w:rsidRPr="00314A5D">
        <w:t>organizmave nd</w:t>
      </w:r>
      <w:r w:rsidR="00D11E3F">
        <w:t>ë</w:t>
      </w:r>
      <w:r w:rsidR="00255093" w:rsidRPr="00314A5D">
        <w:t>rkomb</w:t>
      </w:r>
      <w:r w:rsidR="00D11E3F">
        <w:t>ë</w:t>
      </w:r>
      <w:r w:rsidR="00255093" w:rsidRPr="00314A5D">
        <w:t>tar</w:t>
      </w:r>
      <w:r w:rsidR="00F51AC4" w:rsidRPr="00314A5D">
        <w:t xml:space="preserve"> në </w:t>
      </w:r>
      <w:r w:rsidR="00255093" w:rsidRPr="00314A5D">
        <w:t>kuad</w:t>
      </w:r>
      <w:r w:rsidR="00D11E3F">
        <w:t>ë</w:t>
      </w:r>
      <w:r w:rsidR="00255093" w:rsidRPr="00314A5D">
        <w:t>r</w:t>
      </w:r>
      <w:r w:rsidR="00F51AC4" w:rsidRPr="00314A5D">
        <w:t xml:space="preserve"> të </w:t>
      </w:r>
      <w:r w:rsidR="00255093" w:rsidRPr="00314A5D">
        <w:t>luft</w:t>
      </w:r>
      <w:r w:rsidR="00D11E3F">
        <w:t>ë</w:t>
      </w:r>
      <w:r w:rsidR="00255093" w:rsidRPr="00314A5D">
        <w:t>s</w:t>
      </w:r>
      <w:r w:rsidR="00F51AC4" w:rsidRPr="00314A5D">
        <w:t xml:space="preserve"> kundër </w:t>
      </w:r>
      <w:r w:rsidR="00255093" w:rsidRPr="00314A5D">
        <w:t>terrorizimit.</w:t>
      </w:r>
    </w:p>
    <w:p w:rsidR="00255093" w:rsidRPr="00314A5D" w:rsidRDefault="00255093" w:rsidP="00AD3563">
      <w:pPr>
        <w:pStyle w:val="Paragrafi"/>
      </w:pPr>
      <w:r w:rsidRPr="00314A5D">
        <w:t>9. Ministria e Pun</w:t>
      </w:r>
      <w:r w:rsidR="00D11E3F">
        <w:t>ë</w:t>
      </w:r>
      <w:r w:rsidRPr="00314A5D">
        <w:t>ve</w:t>
      </w:r>
      <w:r w:rsidR="00F51AC4" w:rsidRPr="00314A5D">
        <w:t xml:space="preserve"> të </w:t>
      </w:r>
      <w:r w:rsidRPr="00314A5D">
        <w:t xml:space="preserve">Jashtme </w:t>
      </w:r>
    </w:p>
    <w:p w:rsidR="00255093" w:rsidRPr="00314A5D" w:rsidRDefault="005850D8" w:rsidP="00AD3563">
      <w:pPr>
        <w:pStyle w:val="Paragrafi"/>
      </w:pPr>
      <w:r w:rsidRPr="00314A5D">
        <w:t xml:space="preserve">- </w:t>
      </w:r>
      <w:r w:rsidR="00255093" w:rsidRPr="00314A5D">
        <w:t>T</w:t>
      </w:r>
      <w:r w:rsidR="00D11E3F">
        <w:t>ë</w:t>
      </w:r>
      <w:r w:rsidR="00255093" w:rsidRPr="00314A5D">
        <w:t xml:space="preserve"> hartoj</w:t>
      </w:r>
      <w:r w:rsidR="00D11E3F">
        <w:t>ë</w:t>
      </w:r>
      <w:r w:rsidR="00255093" w:rsidRPr="00314A5D">
        <w:t xml:space="preserve"> detyra</w:t>
      </w:r>
      <w:r w:rsidR="00F51AC4" w:rsidRPr="00314A5D">
        <w:t xml:space="preserve"> të </w:t>
      </w:r>
      <w:r w:rsidR="00255093" w:rsidRPr="00314A5D">
        <w:t>veçanta</w:t>
      </w:r>
      <w:r w:rsidR="00F51AC4" w:rsidRPr="00314A5D">
        <w:t xml:space="preserve"> për </w:t>
      </w:r>
      <w:r w:rsidR="00255093" w:rsidRPr="00314A5D">
        <w:t>arritjen e objektivave</w:t>
      </w:r>
      <w:r w:rsidR="00F51AC4" w:rsidRPr="00314A5D">
        <w:t xml:space="preserve"> të </w:t>
      </w:r>
      <w:r w:rsidR="00255093" w:rsidRPr="00314A5D">
        <w:t>kësaj strategjie sidomos</w:t>
      </w:r>
      <w:r w:rsidR="00F51AC4" w:rsidRPr="00314A5D">
        <w:t xml:space="preserve"> në </w:t>
      </w:r>
      <w:r w:rsidR="00BC3143" w:rsidRPr="00314A5D">
        <w:t xml:space="preserve">fushën </w:t>
      </w:r>
      <w:r w:rsidR="00255093" w:rsidRPr="00314A5D">
        <w:t xml:space="preserve"> e bashkëpunimit</w:t>
      </w:r>
      <w:r w:rsidR="00F51AC4" w:rsidRPr="00314A5D">
        <w:t xml:space="preserve"> të </w:t>
      </w:r>
      <w:r w:rsidR="00255093" w:rsidRPr="00314A5D">
        <w:t>institucioneve shqiptare me homologet e huaj e organizatat nd</w:t>
      </w:r>
      <w:r w:rsidR="00D11E3F">
        <w:t>ë</w:t>
      </w:r>
      <w:r w:rsidR="00255093" w:rsidRPr="00314A5D">
        <w:t>rkomb</w:t>
      </w:r>
      <w:r w:rsidR="00D11E3F">
        <w:t>ë</w:t>
      </w:r>
      <w:r w:rsidR="00255093" w:rsidRPr="00314A5D">
        <w:t>tare.</w:t>
      </w:r>
    </w:p>
    <w:p w:rsidR="00255093" w:rsidRPr="00314A5D" w:rsidRDefault="00255093" w:rsidP="00AD3563">
      <w:pPr>
        <w:pStyle w:val="Paragrafi"/>
      </w:pPr>
      <w:r w:rsidRPr="00314A5D">
        <w:t>10.</w:t>
      </w:r>
      <w:r w:rsidR="00B71712" w:rsidRPr="00314A5D">
        <w:t xml:space="preserve"> </w:t>
      </w:r>
      <w:r w:rsidRPr="00314A5D">
        <w:t>Ministr</w:t>
      </w:r>
      <w:r w:rsidR="00734753">
        <w:t>ia e Arsimit dhe Shkencës</w:t>
      </w:r>
    </w:p>
    <w:p w:rsidR="00255093" w:rsidRPr="00314A5D" w:rsidRDefault="005850D8" w:rsidP="00AD3563">
      <w:pPr>
        <w:pStyle w:val="Paragrafi"/>
      </w:pPr>
      <w:r w:rsidRPr="00314A5D">
        <w:t xml:space="preserve">- </w:t>
      </w:r>
      <w:r w:rsidR="00255093" w:rsidRPr="00314A5D">
        <w:t>T</w:t>
      </w:r>
      <w:r w:rsidR="00D11E3F">
        <w:t>ë</w:t>
      </w:r>
      <w:r w:rsidR="00255093" w:rsidRPr="00314A5D">
        <w:t xml:space="preserve"> hartoj</w:t>
      </w:r>
      <w:r w:rsidR="00D11E3F">
        <w:t>ë</w:t>
      </w:r>
      <w:r w:rsidR="00255093" w:rsidRPr="00314A5D">
        <w:t xml:space="preserve"> detyra</w:t>
      </w:r>
      <w:r w:rsidR="00F51AC4" w:rsidRPr="00314A5D">
        <w:t xml:space="preserve"> të </w:t>
      </w:r>
      <w:r w:rsidR="00255093" w:rsidRPr="00314A5D">
        <w:t>veçanta</w:t>
      </w:r>
      <w:r w:rsidR="00F51AC4" w:rsidRPr="00314A5D">
        <w:t xml:space="preserve"> për </w:t>
      </w:r>
      <w:r w:rsidR="00255093" w:rsidRPr="00314A5D">
        <w:t>arritjen e objektivave</w:t>
      </w:r>
      <w:r w:rsidR="00F51AC4" w:rsidRPr="00314A5D">
        <w:t xml:space="preserve"> të </w:t>
      </w:r>
      <w:r w:rsidR="00255093" w:rsidRPr="00314A5D">
        <w:t>kësaj strategjie duke u fokusuar; “Për luftën kundër fenomenit të përdorimit, abuzimit dhe shpërndarjes së drogës në mjediset shkollore”;</w:t>
      </w:r>
      <w:r w:rsidR="00F51AC4" w:rsidRPr="00314A5D">
        <w:t xml:space="preserve"> për </w:t>
      </w:r>
      <w:r w:rsidR="00255093" w:rsidRPr="00314A5D">
        <w:t>parandalimin e braktisjes s</w:t>
      </w:r>
      <w:r w:rsidR="00D11E3F">
        <w:t>ë</w:t>
      </w:r>
      <w:r w:rsidR="00255093" w:rsidRPr="00314A5D">
        <w:t xml:space="preserve"> shkoll</w:t>
      </w:r>
      <w:r w:rsidR="00D11E3F">
        <w:t>ë</w:t>
      </w:r>
      <w:r w:rsidR="00255093" w:rsidRPr="00314A5D">
        <w:t>s dhe përfshirjen e</w:t>
      </w:r>
      <w:r w:rsidR="00F51AC4" w:rsidRPr="00314A5D">
        <w:t xml:space="preserve"> të </w:t>
      </w:r>
      <w:r w:rsidR="00255093" w:rsidRPr="00314A5D">
        <w:t>miturve</w:t>
      </w:r>
      <w:r w:rsidR="00F51AC4" w:rsidRPr="00314A5D">
        <w:t xml:space="preserve"> në </w:t>
      </w:r>
      <w:r w:rsidR="00255093" w:rsidRPr="00314A5D">
        <w:t>kriminalitet; përfshirja</w:t>
      </w:r>
      <w:r w:rsidR="00F51AC4" w:rsidRPr="00314A5D">
        <w:t xml:space="preserve"> në </w:t>
      </w:r>
      <w:r w:rsidR="00255093" w:rsidRPr="00314A5D">
        <w:t>kurrikula e temave</w:t>
      </w:r>
      <w:r w:rsidR="00F51AC4" w:rsidRPr="00314A5D">
        <w:t xml:space="preserve"> për </w:t>
      </w:r>
      <w:r w:rsidR="00255093" w:rsidRPr="00314A5D">
        <w:t>parandalimin e trafikimit</w:t>
      </w:r>
      <w:r w:rsidR="00F51AC4" w:rsidRPr="00314A5D">
        <w:t xml:space="preserve"> të </w:t>
      </w:r>
      <w:r w:rsidR="00255093" w:rsidRPr="00314A5D">
        <w:t>q</w:t>
      </w:r>
      <w:r w:rsidR="00D11E3F">
        <w:t>ë</w:t>
      </w:r>
      <w:r w:rsidR="00255093" w:rsidRPr="00314A5D">
        <w:t>nieve njer</w:t>
      </w:r>
      <w:r w:rsidR="00D11E3F">
        <w:t>ë</w:t>
      </w:r>
      <w:r w:rsidR="00255093" w:rsidRPr="00314A5D">
        <w:t>zore, etj.</w:t>
      </w:r>
    </w:p>
    <w:p w:rsidR="00255093" w:rsidRPr="00314A5D" w:rsidRDefault="00255093" w:rsidP="00AD3563">
      <w:pPr>
        <w:pStyle w:val="Paragrafi"/>
      </w:pPr>
      <w:r w:rsidRPr="00314A5D">
        <w:t>11.</w:t>
      </w:r>
      <w:r w:rsidR="00734753">
        <w:t xml:space="preserve"> </w:t>
      </w:r>
      <w:r w:rsidRPr="00314A5D">
        <w:t>Ministria e Bujq</w:t>
      </w:r>
      <w:r w:rsidR="00D11E3F">
        <w:t>ë</w:t>
      </w:r>
      <w:r w:rsidRPr="00314A5D">
        <w:t>sis</w:t>
      </w:r>
      <w:r w:rsidR="00D11E3F">
        <w:t>ë</w:t>
      </w:r>
      <w:r w:rsidRPr="00314A5D">
        <w:t>, Ushqimit dhe Mbrojtjes s</w:t>
      </w:r>
      <w:r w:rsidR="00D11E3F">
        <w:t>ë</w:t>
      </w:r>
      <w:r w:rsidRPr="00314A5D">
        <w:t xml:space="preserve"> Konsumatorit</w:t>
      </w:r>
    </w:p>
    <w:p w:rsidR="00255093" w:rsidRDefault="005850D8" w:rsidP="00AD3563">
      <w:pPr>
        <w:pStyle w:val="Paragrafi"/>
      </w:pPr>
      <w:r w:rsidRPr="00314A5D">
        <w:t xml:space="preserve">- </w:t>
      </w:r>
      <w:r w:rsidR="00255093" w:rsidRPr="00314A5D">
        <w:t>T</w:t>
      </w:r>
      <w:r w:rsidR="00D11E3F">
        <w:t>ë</w:t>
      </w:r>
      <w:r w:rsidR="00255093" w:rsidRPr="00314A5D">
        <w:t xml:space="preserve"> hartoj</w:t>
      </w:r>
      <w:r w:rsidR="00D11E3F">
        <w:t>ë</w:t>
      </w:r>
      <w:r w:rsidR="00255093" w:rsidRPr="00314A5D">
        <w:t xml:space="preserve"> detyra</w:t>
      </w:r>
      <w:r w:rsidR="00F51AC4" w:rsidRPr="00314A5D">
        <w:t xml:space="preserve"> të </w:t>
      </w:r>
      <w:r w:rsidR="00255093" w:rsidRPr="00314A5D">
        <w:t>veçanta</w:t>
      </w:r>
      <w:r w:rsidR="00F51AC4" w:rsidRPr="00314A5D">
        <w:t xml:space="preserve"> për </w:t>
      </w:r>
      <w:r w:rsidR="00255093" w:rsidRPr="00314A5D">
        <w:t>arritjen e objektivave</w:t>
      </w:r>
      <w:r w:rsidR="00F51AC4" w:rsidRPr="00314A5D">
        <w:t xml:space="preserve"> të </w:t>
      </w:r>
      <w:r w:rsidR="00255093" w:rsidRPr="00314A5D">
        <w:t>kësaj strategjie duke u fokusuar</w:t>
      </w:r>
      <w:r w:rsidR="00F51AC4" w:rsidRPr="00314A5D">
        <w:t xml:space="preserve"> në </w:t>
      </w:r>
      <w:r w:rsidR="00255093" w:rsidRPr="00314A5D">
        <w:t>masat</w:t>
      </w:r>
      <w:r w:rsidR="00F51AC4" w:rsidRPr="00314A5D">
        <w:t xml:space="preserve"> për </w:t>
      </w:r>
      <w:r w:rsidR="00255093" w:rsidRPr="00314A5D">
        <w:t>“Për luftën kundër kultivimit të bimëve narkotike”</w:t>
      </w:r>
      <w:r w:rsidR="00734753">
        <w:t xml:space="preserve"> </w:t>
      </w:r>
      <w:r w:rsidR="00255093" w:rsidRPr="00314A5D">
        <w:t>etj.</w:t>
      </w:r>
    </w:p>
    <w:p w:rsidR="00255093" w:rsidRPr="00314A5D" w:rsidRDefault="00734753" w:rsidP="00AD3563">
      <w:pPr>
        <w:pStyle w:val="Paragrafi"/>
      </w:pPr>
      <w:r>
        <w:t>12. Ministria e Shëndetësisë</w:t>
      </w:r>
    </w:p>
    <w:p w:rsidR="00255093" w:rsidRPr="00314A5D" w:rsidRDefault="005850D8" w:rsidP="00AD3563">
      <w:pPr>
        <w:pStyle w:val="Paragrafi"/>
      </w:pPr>
      <w:r w:rsidRPr="00314A5D">
        <w:t xml:space="preserve">- </w:t>
      </w:r>
      <w:r w:rsidR="00255093" w:rsidRPr="00314A5D">
        <w:t>T</w:t>
      </w:r>
      <w:r w:rsidR="00D11E3F">
        <w:t>ë</w:t>
      </w:r>
      <w:r w:rsidR="00255093" w:rsidRPr="00314A5D">
        <w:t xml:space="preserve"> hartoj</w:t>
      </w:r>
      <w:r w:rsidR="00D11E3F">
        <w:t>ë</w:t>
      </w:r>
      <w:r w:rsidR="00255093" w:rsidRPr="00314A5D">
        <w:t xml:space="preserve"> detyra</w:t>
      </w:r>
      <w:r w:rsidR="00F51AC4" w:rsidRPr="00314A5D">
        <w:t xml:space="preserve"> të </w:t>
      </w:r>
      <w:r w:rsidR="00255093" w:rsidRPr="00314A5D">
        <w:t>veçanta</w:t>
      </w:r>
      <w:r w:rsidR="00F51AC4" w:rsidRPr="00314A5D">
        <w:t xml:space="preserve"> për </w:t>
      </w:r>
      <w:r w:rsidR="00255093" w:rsidRPr="00314A5D">
        <w:t>arritjen e objektivave</w:t>
      </w:r>
      <w:r w:rsidR="00F51AC4" w:rsidRPr="00314A5D">
        <w:t xml:space="preserve"> të </w:t>
      </w:r>
      <w:r w:rsidR="00255093" w:rsidRPr="00314A5D">
        <w:t>kësaj strategjie sidomos</w:t>
      </w:r>
      <w:r w:rsidR="00F51AC4" w:rsidRPr="00314A5D">
        <w:t xml:space="preserve"> në </w:t>
      </w:r>
      <w:r w:rsidR="00255093" w:rsidRPr="00314A5D">
        <w:t>drejtim “Për forcimin e masave të kontrollit kundër prekursorëve dhe drogave që përdoren</w:t>
      </w:r>
      <w:r w:rsidR="00F51AC4" w:rsidRPr="00314A5D">
        <w:t xml:space="preserve"> në </w:t>
      </w:r>
      <w:r w:rsidR="00255093" w:rsidRPr="00314A5D">
        <w:t>shendet</w:t>
      </w:r>
      <w:r w:rsidR="00D11E3F">
        <w:t>ë</w:t>
      </w:r>
      <w:r w:rsidR="00255093" w:rsidRPr="00314A5D">
        <w:t>si”.</w:t>
      </w:r>
    </w:p>
    <w:p w:rsidR="00255093" w:rsidRPr="00314A5D" w:rsidRDefault="00B71712" w:rsidP="00AD3563">
      <w:pPr>
        <w:pStyle w:val="Paragrafi"/>
      </w:pPr>
      <w:bookmarkStart w:id="47" w:name="_Toc197494906"/>
      <w:r w:rsidRPr="00314A5D">
        <w:t>VI.2</w:t>
      </w:r>
      <w:r w:rsidR="00255093" w:rsidRPr="00314A5D">
        <w:t xml:space="preserve"> Monitorimi</w:t>
      </w:r>
      <w:bookmarkEnd w:id="47"/>
    </w:p>
    <w:p w:rsidR="00255093" w:rsidRPr="00314A5D" w:rsidRDefault="00255093" w:rsidP="00AD3563">
      <w:pPr>
        <w:pStyle w:val="Paragrafi"/>
      </w:pPr>
      <w:r w:rsidRPr="00314A5D">
        <w:t>Monitorimi</w:t>
      </w:r>
      <w:r w:rsidR="00F51AC4" w:rsidRPr="00314A5D">
        <w:t xml:space="preserve"> është </w:t>
      </w:r>
      <w:r w:rsidRPr="00314A5D">
        <w:t>procesi i pasqyrimit</w:t>
      </w:r>
      <w:r w:rsidR="00F51AC4" w:rsidRPr="00314A5D">
        <w:t xml:space="preserve"> të </w:t>
      </w:r>
      <w:r w:rsidRPr="00314A5D">
        <w:t>implementimit</w:t>
      </w:r>
      <w:r w:rsidR="00F51AC4" w:rsidRPr="00314A5D">
        <w:t xml:space="preserve"> të </w:t>
      </w:r>
      <w:r w:rsidRPr="00314A5D">
        <w:t>strategjise s</w:t>
      </w:r>
      <w:r w:rsidR="00D11E3F">
        <w:t>ë</w:t>
      </w:r>
      <w:r w:rsidRPr="00314A5D">
        <w:t xml:space="preserve"> luft</w:t>
      </w:r>
      <w:r w:rsidR="00D11E3F">
        <w:t>ë</w:t>
      </w:r>
      <w:r w:rsidRPr="00314A5D">
        <w:t>s</w:t>
      </w:r>
      <w:r w:rsidR="00F51AC4" w:rsidRPr="00314A5D">
        <w:t xml:space="preserve"> kundër </w:t>
      </w:r>
      <w:r w:rsidRPr="00314A5D">
        <w:t>krimit</w:t>
      </w:r>
      <w:r w:rsidR="00F51AC4" w:rsidRPr="00314A5D">
        <w:t xml:space="preserve"> të </w:t>
      </w:r>
      <w:r w:rsidRPr="00314A5D">
        <w:t>organizuar e terrorizmit si dhe arritjen e objektivave</w:t>
      </w:r>
      <w:r w:rsidR="00F51AC4" w:rsidRPr="00314A5D">
        <w:t xml:space="preserve"> të </w:t>
      </w:r>
      <w:r w:rsidRPr="00314A5D">
        <w:t>parashikuara</w:t>
      </w:r>
      <w:r w:rsidR="00F51AC4" w:rsidRPr="00314A5D">
        <w:t xml:space="preserve"> për </w:t>
      </w:r>
      <w:r w:rsidRPr="00314A5D">
        <w:t>k</w:t>
      </w:r>
      <w:r w:rsidR="00D11E3F">
        <w:t>ë</w:t>
      </w:r>
      <w:r w:rsidRPr="00314A5D">
        <w:t>t</w:t>
      </w:r>
      <w:r w:rsidR="00D11E3F">
        <w:t>ë</w:t>
      </w:r>
      <w:r w:rsidRPr="00314A5D">
        <w:t xml:space="preserve"> q</w:t>
      </w:r>
      <w:r w:rsidR="00D11E3F">
        <w:t>ë</w:t>
      </w:r>
      <w:r w:rsidRPr="00314A5D">
        <w:t>llim.</w:t>
      </w:r>
    </w:p>
    <w:p w:rsidR="00255093" w:rsidRPr="00314A5D" w:rsidRDefault="00734753" w:rsidP="00AD3563">
      <w:pPr>
        <w:pStyle w:val="Paragrafi"/>
      </w:pPr>
      <w:r>
        <w:t>Ligji nr.</w:t>
      </w:r>
      <w:r w:rsidR="00255093" w:rsidRPr="00314A5D">
        <w:t>9284, dat</w:t>
      </w:r>
      <w:r w:rsidR="00D11E3F">
        <w:t>ë</w:t>
      </w:r>
      <w:r w:rsidR="00255093" w:rsidRPr="00314A5D">
        <w:t xml:space="preserve"> 30.9.2004 “P</w:t>
      </w:r>
      <w:r w:rsidR="00D11E3F">
        <w:t>ë</w:t>
      </w:r>
      <w:r w:rsidR="00255093" w:rsidRPr="00314A5D">
        <w:t>r parandalimin dhe goditjen e krimit</w:t>
      </w:r>
      <w:r w:rsidR="00F51AC4" w:rsidRPr="00314A5D">
        <w:t xml:space="preserve"> të </w:t>
      </w:r>
      <w:r w:rsidR="00255093" w:rsidRPr="00314A5D">
        <w:t>organizuar”, parashikon ngritjen e  Komitetit K</w:t>
      </w:r>
      <w:r w:rsidR="00D11E3F">
        <w:t>ë</w:t>
      </w:r>
      <w:r w:rsidR="00255093" w:rsidRPr="00314A5D">
        <w:t>shillues</w:t>
      </w:r>
      <w:r w:rsidR="00F51AC4" w:rsidRPr="00314A5D">
        <w:t xml:space="preserve"> për </w:t>
      </w:r>
      <w:r w:rsidR="00255093" w:rsidRPr="00314A5D">
        <w:t>Masat</w:t>
      </w:r>
      <w:r w:rsidR="00F51AC4" w:rsidRPr="00314A5D">
        <w:t xml:space="preserve"> kundër </w:t>
      </w:r>
      <w:r w:rsidR="00255093" w:rsidRPr="00314A5D">
        <w:t>Krimit</w:t>
      </w:r>
      <w:r w:rsidR="00F51AC4" w:rsidRPr="00314A5D">
        <w:t xml:space="preserve"> të </w:t>
      </w:r>
      <w:r w:rsidR="00255093" w:rsidRPr="00314A5D">
        <w:t>Organizuar  pran</w:t>
      </w:r>
      <w:r w:rsidR="00D11E3F">
        <w:t>ë</w:t>
      </w:r>
      <w:r w:rsidR="00255093" w:rsidRPr="00314A5D">
        <w:t xml:space="preserve"> K</w:t>
      </w:r>
      <w:r w:rsidR="00D11E3F">
        <w:t>ë</w:t>
      </w:r>
      <w:r w:rsidR="00255093" w:rsidRPr="00314A5D">
        <w:t>shillit</w:t>
      </w:r>
      <w:r w:rsidR="00F51AC4" w:rsidRPr="00314A5D">
        <w:t xml:space="preserve"> të </w:t>
      </w:r>
      <w:r w:rsidR="00255093" w:rsidRPr="00314A5D">
        <w:t>Minsitrave, e cila do</w:t>
      </w:r>
      <w:r w:rsidR="00F51AC4" w:rsidRPr="00314A5D">
        <w:t xml:space="preserve"> të </w:t>
      </w:r>
      <w:r w:rsidR="00255093" w:rsidRPr="00314A5D">
        <w:t>jet</w:t>
      </w:r>
      <w:r w:rsidR="00D11E3F">
        <w:t>ë</w:t>
      </w:r>
      <w:r w:rsidR="00255093" w:rsidRPr="00314A5D">
        <w:t xml:space="preserve"> struktura p</w:t>
      </w:r>
      <w:r w:rsidR="00D11E3F">
        <w:t>ë</w:t>
      </w:r>
      <w:r w:rsidR="00255093" w:rsidRPr="00314A5D">
        <w:t>rgjegj</w:t>
      </w:r>
      <w:r w:rsidR="00D11E3F">
        <w:t>ë</w:t>
      </w:r>
      <w:r w:rsidR="00255093" w:rsidRPr="00314A5D">
        <w:t>s</w:t>
      </w:r>
      <w:r w:rsidR="00F51AC4" w:rsidRPr="00314A5D">
        <w:t xml:space="preserve"> për </w:t>
      </w:r>
      <w:r w:rsidR="00255093" w:rsidRPr="00314A5D">
        <w:t>monitorimin e kësaj Strategjie. Deri</w:t>
      </w:r>
      <w:r w:rsidR="00F51AC4" w:rsidRPr="00314A5D">
        <w:t xml:space="preserve"> në </w:t>
      </w:r>
      <w:r w:rsidR="00255093" w:rsidRPr="00314A5D">
        <w:t>ngritjen dhe v</w:t>
      </w:r>
      <w:r w:rsidR="00D11E3F">
        <w:t>ë</w:t>
      </w:r>
      <w:r w:rsidR="00255093" w:rsidRPr="00314A5D">
        <w:t>nien</w:t>
      </w:r>
      <w:r w:rsidR="00F51AC4" w:rsidRPr="00314A5D">
        <w:t xml:space="preserve"> në </w:t>
      </w:r>
      <w:r w:rsidR="00255093" w:rsidRPr="00314A5D">
        <w:t>funksionim</w:t>
      </w:r>
      <w:r w:rsidR="00F51AC4" w:rsidRPr="00314A5D">
        <w:t xml:space="preserve"> të </w:t>
      </w:r>
      <w:r w:rsidR="00255093" w:rsidRPr="00314A5D">
        <w:t>këtij Komiteti, kjo p</w:t>
      </w:r>
      <w:r w:rsidR="00D11E3F">
        <w:t>ë</w:t>
      </w:r>
      <w:r w:rsidR="00255093" w:rsidRPr="00314A5D">
        <w:t>rgjegj</w:t>
      </w:r>
      <w:r w:rsidR="00D11E3F">
        <w:t>ë</w:t>
      </w:r>
      <w:r w:rsidR="00255093" w:rsidRPr="00314A5D">
        <w:t>si i p</w:t>
      </w:r>
      <w:r w:rsidR="00D11E3F">
        <w:t>ë</w:t>
      </w:r>
      <w:r w:rsidR="00255093" w:rsidRPr="00314A5D">
        <w:t>rket Grupit Nd</w:t>
      </w:r>
      <w:r w:rsidR="00D11E3F">
        <w:t>ë</w:t>
      </w:r>
      <w:r w:rsidR="00255093" w:rsidRPr="00314A5D">
        <w:t>rministror</w:t>
      </w:r>
      <w:r w:rsidR="00F51AC4" w:rsidRPr="00314A5D">
        <w:t xml:space="preserve"> të </w:t>
      </w:r>
      <w:r w:rsidR="00255093" w:rsidRPr="00314A5D">
        <w:t>Pun</w:t>
      </w:r>
      <w:r w:rsidR="00D11E3F">
        <w:t>ë</w:t>
      </w:r>
      <w:r w:rsidR="00255093" w:rsidRPr="00314A5D">
        <w:t>s</w:t>
      </w:r>
      <w:r w:rsidR="00F51AC4" w:rsidRPr="00314A5D">
        <w:t xml:space="preserve"> në </w:t>
      </w:r>
      <w:r w:rsidR="00255093" w:rsidRPr="00314A5D">
        <w:t>zbatim</w:t>
      </w:r>
      <w:r w:rsidR="00F51AC4" w:rsidRPr="00314A5D">
        <w:t xml:space="preserve"> të </w:t>
      </w:r>
      <w:r>
        <w:t>u</w:t>
      </w:r>
      <w:r w:rsidR="00255093" w:rsidRPr="00314A5D">
        <w:t>rdhrit</w:t>
      </w:r>
      <w:r w:rsidR="00F51AC4" w:rsidRPr="00314A5D">
        <w:t xml:space="preserve"> të </w:t>
      </w:r>
      <w:r w:rsidR="00255093" w:rsidRPr="00314A5D">
        <w:t>Kryeministrit nr</w:t>
      </w:r>
      <w:r>
        <w:t>.</w:t>
      </w:r>
      <w:r w:rsidR="00255093" w:rsidRPr="00314A5D">
        <w:t>164, dat</w:t>
      </w:r>
      <w:r w:rsidR="00D11E3F">
        <w:t>ë</w:t>
      </w:r>
      <w:r>
        <w:t xml:space="preserve"> 27.</w:t>
      </w:r>
      <w:r w:rsidR="00255093" w:rsidRPr="00314A5D">
        <w:t>7.2006 dhe Sekretariatit Teknik,</w:t>
      </w:r>
      <w:r w:rsidR="00F51AC4" w:rsidRPr="00314A5D">
        <w:t xml:space="preserve"> të </w:t>
      </w:r>
      <w:r>
        <w:t>ngritur me u</w:t>
      </w:r>
      <w:r w:rsidR="00255093" w:rsidRPr="00314A5D">
        <w:t>rdh</w:t>
      </w:r>
      <w:r w:rsidR="00D11E3F">
        <w:t>ë</w:t>
      </w:r>
      <w:r w:rsidR="00255093" w:rsidRPr="00314A5D">
        <w:t>r</w:t>
      </w:r>
      <w:r w:rsidR="00F51AC4" w:rsidRPr="00314A5D">
        <w:t xml:space="preserve"> të </w:t>
      </w:r>
      <w:r w:rsidR="00255093" w:rsidRPr="00314A5D">
        <w:t>Ministrit</w:t>
      </w:r>
      <w:r w:rsidR="00F51AC4" w:rsidRPr="00314A5D">
        <w:t xml:space="preserve"> të </w:t>
      </w:r>
      <w:r w:rsidR="00255093" w:rsidRPr="00314A5D">
        <w:t>Brendsh</w:t>
      </w:r>
      <w:r w:rsidR="00D11E3F">
        <w:t>ë</w:t>
      </w:r>
      <w:r w:rsidR="00255093" w:rsidRPr="00314A5D">
        <w:t>m. Ministria e Brendshme n</w:t>
      </w:r>
      <w:r w:rsidR="00D11E3F">
        <w:t>ë</w:t>
      </w:r>
      <w:r w:rsidR="00255093" w:rsidRPr="00314A5D">
        <w:t>p</w:t>
      </w:r>
      <w:r w:rsidR="00D11E3F">
        <w:t>ë</w:t>
      </w:r>
      <w:r w:rsidR="00255093" w:rsidRPr="00314A5D">
        <w:t>rmjet Sekretariatit Teknik do</w:t>
      </w:r>
      <w:r w:rsidR="00F51AC4" w:rsidRPr="00314A5D">
        <w:t xml:space="preserve"> të </w:t>
      </w:r>
      <w:r w:rsidR="00255093" w:rsidRPr="00314A5D">
        <w:t>p</w:t>
      </w:r>
      <w:r w:rsidR="00D11E3F">
        <w:t>ë</w:t>
      </w:r>
      <w:r w:rsidR="00255093" w:rsidRPr="00314A5D">
        <w:t>rgatis</w:t>
      </w:r>
      <w:r w:rsidR="00D11E3F">
        <w:t>ë</w:t>
      </w:r>
      <w:r>
        <w:t xml:space="preserve"> buletinin 3-</w:t>
      </w:r>
      <w:r w:rsidR="00255093" w:rsidRPr="00314A5D">
        <w:t>mujor</w:t>
      </w:r>
      <w:r>
        <w:t>,</w:t>
      </w:r>
      <w:r w:rsidR="00255093" w:rsidRPr="00314A5D">
        <w:t xml:space="preserve"> bazuar</w:t>
      </w:r>
      <w:r w:rsidR="00F51AC4" w:rsidRPr="00314A5D">
        <w:t xml:space="preserve"> në </w:t>
      </w:r>
      <w:r w:rsidR="00255093" w:rsidRPr="00314A5D">
        <w:t>raportimet q</w:t>
      </w:r>
      <w:r w:rsidR="00D11E3F">
        <w:t>ë</w:t>
      </w:r>
      <w:r w:rsidR="00255093" w:rsidRPr="00314A5D">
        <w:t xml:space="preserve"> do</w:t>
      </w:r>
      <w:r w:rsidR="00F51AC4" w:rsidRPr="00314A5D">
        <w:t xml:space="preserve"> të </w:t>
      </w:r>
      <w:r w:rsidR="00255093" w:rsidRPr="00314A5D">
        <w:t>b</w:t>
      </w:r>
      <w:r w:rsidR="00D11E3F">
        <w:t>ë</w:t>
      </w:r>
      <w:r w:rsidR="00255093" w:rsidRPr="00314A5D">
        <w:t>jn</w:t>
      </w:r>
      <w:r w:rsidR="00D11E3F">
        <w:t>ë</w:t>
      </w:r>
      <w:r w:rsidR="00255093" w:rsidRPr="00314A5D">
        <w:t xml:space="preserve"> institucionet e tjera.</w:t>
      </w:r>
    </w:p>
    <w:p w:rsidR="00255093" w:rsidRPr="00314A5D" w:rsidRDefault="00255093" w:rsidP="00AD3563">
      <w:pPr>
        <w:pStyle w:val="Paragrafi"/>
      </w:pPr>
      <w:r w:rsidRPr="00314A5D">
        <w:t>N</w:t>
      </w:r>
      <w:r w:rsidR="00D11E3F">
        <w:t>ë</w:t>
      </w:r>
      <w:r w:rsidRPr="00314A5D">
        <w:t xml:space="preserve"> strategji</w:t>
      </w:r>
      <w:r w:rsidR="00F51AC4" w:rsidRPr="00314A5D">
        <w:t xml:space="preserve"> është </w:t>
      </w:r>
      <w:r w:rsidRPr="00314A5D">
        <w:t>parashikuar q</w:t>
      </w:r>
      <w:r w:rsidR="00D11E3F">
        <w:t>ë</w:t>
      </w:r>
      <w:r w:rsidRPr="00314A5D">
        <w:t xml:space="preserve"> p</w:t>
      </w:r>
      <w:r w:rsidR="00D11E3F">
        <w:t>ë</w:t>
      </w:r>
      <w:r w:rsidRPr="00314A5D">
        <w:t>rgjegj</w:t>
      </w:r>
      <w:r w:rsidR="00D11E3F">
        <w:t>ë</w:t>
      </w:r>
      <w:r w:rsidRPr="00314A5D">
        <w:t>sin</w:t>
      </w:r>
      <w:r w:rsidR="00D11E3F">
        <w:t>ë</w:t>
      </w:r>
      <w:r w:rsidRPr="00314A5D">
        <w:t xml:space="preserve"> e hartimit</w:t>
      </w:r>
      <w:r w:rsidR="00F51AC4" w:rsidRPr="00314A5D">
        <w:t xml:space="preserve"> të </w:t>
      </w:r>
      <w:r w:rsidRPr="00314A5D">
        <w:t>nismave</w:t>
      </w:r>
      <w:r w:rsidR="00F51AC4" w:rsidRPr="00314A5D">
        <w:t xml:space="preserve"> për </w:t>
      </w:r>
      <w:r w:rsidRPr="00314A5D">
        <w:t>koordinim, si dhe bashkëveprim midis institucioneve</w:t>
      </w:r>
      <w:r w:rsidR="00F51AC4" w:rsidRPr="00314A5D">
        <w:t xml:space="preserve"> të </w:t>
      </w:r>
      <w:r w:rsidRPr="00314A5D">
        <w:t>ndryshme</w:t>
      </w:r>
      <w:r w:rsidR="00F51AC4" w:rsidRPr="00314A5D">
        <w:t xml:space="preserve"> të </w:t>
      </w:r>
      <w:r w:rsidRPr="00314A5D">
        <w:t>përmendura</w:t>
      </w:r>
      <w:r w:rsidR="00F51AC4" w:rsidRPr="00314A5D">
        <w:t xml:space="preserve"> në </w:t>
      </w:r>
      <w:r w:rsidRPr="00314A5D">
        <w:t>k</w:t>
      </w:r>
      <w:r w:rsidR="00D11E3F">
        <w:t>ë</w:t>
      </w:r>
      <w:r w:rsidRPr="00314A5D">
        <w:t>t</w:t>
      </w:r>
      <w:r w:rsidR="00D11E3F">
        <w:t>ë</w:t>
      </w:r>
      <w:r w:rsidRPr="00314A5D">
        <w:t xml:space="preserve"> strategji ta ket</w:t>
      </w:r>
      <w:r w:rsidR="00D11E3F">
        <w:t>ë</w:t>
      </w:r>
      <w:r w:rsidRPr="00314A5D">
        <w:t xml:space="preserve"> Ministria e Brendshme e cila n</w:t>
      </w:r>
      <w:r w:rsidR="00D11E3F">
        <w:t>ë</w:t>
      </w:r>
      <w:r w:rsidRPr="00314A5D">
        <w:t>p</w:t>
      </w:r>
      <w:r w:rsidR="00D11E3F">
        <w:t>ë</w:t>
      </w:r>
      <w:r w:rsidRPr="00314A5D">
        <w:t xml:space="preserve">rmjet Sekretarit Teknik: </w:t>
      </w:r>
    </w:p>
    <w:p w:rsidR="00255093" w:rsidRPr="00314A5D" w:rsidRDefault="00E12CBD" w:rsidP="00AD3563">
      <w:pPr>
        <w:pStyle w:val="Paragrafi"/>
      </w:pPr>
      <w:r w:rsidRPr="00314A5D">
        <w:t xml:space="preserve">- </w:t>
      </w:r>
      <w:r w:rsidR="00255093" w:rsidRPr="00314A5D">
        <w:t>T</w:t>
      </w:r>
      <w:r w:rsidR="00D11E3F">
        <w:t>ë</w:t>
      </w:r>
      <w:r w:rsidR="00255093" w:rsidRPr="00314A5D">
        <w:t xml:space="preserve"> grumbulloj</w:t>
      </w:r>
      <w:r w:rsidR="00D11E3F">
        <w:t>ë</w:t>
      </w:r>
      <w:r w:rsidR="00255093" w:rsidRPr="00314A5D">
        <w:t xml:space="preserve"> detyrat e veçanta</w:t>
      </w:r>
      <w:r w:rsidR="00F51AC4" w:rsidRPr="00314A5D">
        <w:t xml:space="preserve"> të </w:t>
      </w:r>
      <w:r w:rsidR="00255093" w:rsidRPr="00314A5D">
        <w:t>t</w:t>
      </w:r>
      <w:r w:rsidR="00D11E3F">
        <w:t>ë</w:t>
      </w:r>
      <w:r w:rsidR="00255093" w:rsidRPr="00314A5D">
        <w:t xml:space="preserve"> gjith</w:t>
      </w:r>
      <w:r w:rsidR="00D11E3F">
        <w:t>ë</w:t>
      </w:r>
      <w:r w:rsidR="00255093" w:rsidRPr="00314A5D">
        <w:t xml:space="preserve"> institucioneve</w:t>
      </w:r>
      <w:r w:rsidR="00F51AC4" w:rsidRPr="00314A5D">
        <w:t xml:space="preserve"> të </w:t>
      </w:r>
      <w:r w:rsidR="00255093" w:rsidRPr="00314A5D">
        <w:t>tjera;</w:t>
      </w:r>
    </w:p>
    <w:p w:rsidR="00255093" w:rsidRPr="00314A5D" w:rsidRDefault="00E12CBD" w:rsidP="00AD3563">
      <w:pPr>
        <w:pStyle w:val="Paragrafi"/>
      </w:pPr>
      <w:r w:rsidRPr="00314A5D">
        <w:t xml:space="preserve">- </w:t>
      </w:r>
      <w:r w:rsidR="00255093" w:rsidRPr="00314A5D">
        <w:t>T</w:t>
      </w:r>
      <w:r w:rsidR="00D11E3F">
        <w:t>ë</w:t>
      </w:r>
      <w:r w:rsidR="00255093" w:rsidRPr="00314A5D">
        <w:t xml:space="preserve"> marr</w:t>
      </w:r>
      <w:r w:rsidR="00D11E3F">
        <w:t>ë</w:t>
      </w:r>
      <w:r w:rsidR="00255093" w:rsidRPr="00314A5D">
        <w:t xml:space="preserve"> inisiativ</w:t>
      </w:r>
      <w:r w:rsidR="00D11E3F">
        <w:t>ë</w:t>
      </w:r>
      <w:r w:rsidR="00255093" w:rsidRPr="00314A5D">
        <w:t>n</w:t>
      </w:r>
      <w:r w:rsidR="00F51AC4" w:rsidRPr="00314A5D">
        <w:t xml:space="preserve"> për </w:t>
      </w:r>
      <w:r w:rsidR="00255093" w:rsidRPr="00314A5D">
        <w:t>ripunimin e azhornimin e strategjive</w:t>
      </w:r>
      <w:r w:rsidR="00F51AC4" w:rsidRPr="00314A5D">
        <w:t xml:space="preserve"> të </w:t>
      </w:r>
      <w:r w:rsidR="00255093" w:rsidRPr="00314A5D">
        <w:t>tjera sektoriale me politikat dhe objektivat e parashikuara</w:t>
      </w:r>
      <w:r w:rsidR="00F51AC4" w:rsidRPr="00314A5D">
        <w:t xml:space="preserve"> në </w:t>
      </w:r>
      <w:r w:rsidR="00255093" w:rsidRPr="00314A5D">
        <w:t>k</w:t>
      </w:r>
      <w:r w:rsidR="00D11E3F">
        <w:t>ë</w:t>
      </w:r>
      <w:r w:rsidR="00255093" w:rsidRPr="00314A5D">
        <w:t>t</w:t>
      </w:r>
      <w:r w:rsidR="00D11E3F">
        <w:t>ë</w:t>
      </w:r>
      <w:r w:rsidR="00255093" w:rsidRPr="00314A5D">
        <w:t xml:space="preserve"> strategji.</w:t>
      </w:r>
    </w:p>
    <w:p w:rsidR="00255093" w:rsidRPr="00314A5D" w:rsidRDefault="00255093" w:rsidP="00AD3563">
      <w:pPr>
        <w:pStyle w:val="Paragrafi"/>
      </w:pPr>
      <w:r w:rsidRPr="00314A5D">
        <w:t>Monitorimi i k</w:t>
      </w:r>
      <w:r w:rsidR="00D11E3F">
        <w:t>ë</w:t>
      </w:r>
      <w:r w:rsidRPr="00314A5D">
        <w:t>tyre rezultateve do</w:t>
      </w:r>
      <w:r w:rsidR="00F51AC4" w:rsidRPr="00314A5D">
        <w:t xml:space="preserve"> të </w:t>
      </w:r>
      <w:r w:rsidRPr="00314A5D">
        <w:t>jet</w:t>
      </w:r>
      <w:r w:rsidR="00D11E3F">
        <w:t>ë</w:t>
      </w:r>
      <w:r w:rsidRPr="00314A5D">
        <w:t xml:space="preserve"> i brendsh</w:t>
      </w:r>
      <w:r w:rsidR="00D11E3F">
        <w:t>ë</w:t>
      </w:r>
      <w:r w:rsidRPr="00314A5D">
        <w:t>m dhe i jasht</w:t>
      </w:r>
      <w:r w:rsidR="00D11E3F">
        <w:t>ë</w:t>
      </w:r>
      <w:r w:rsidRPr="00314A5D">
        <w:t>m. Monitorimi i brendsh</w:t>
      </w:r>
      <w:r w:rsidR="00D11E3F">
        <w:t>ë</w:t>
      </w:r>
      <w:r w:rsidRPr="00314A5D">
        <w:t>m do</w:t>
      </w:r>
      <w:r w:rsidR="00F51AC4" w:rsidRPr="00314A5D">
        <w:t xml:space="preserve"> të </w:t>
      </w:r>
      <w:r w:rsidRPr="00314A5D">
        <w:t>vler</w:t>
      </w:r>
      <w:r w:rsidR="00D11E3F">
        <w:t>ë</w:t>
      </w:r>
      <w:r w:rsidRPr="00314A5D">
        <w:t>soj</w:t>
      </w:r>
      <w:r w:rsidR="00D11E3F">
        <w:t>ë</w:t>
      </w:r>
      <w:r w:rsidRPr="00314A5D">
        <w:t xml:space="preserve"> progresin e b</w:t>
      </w:r>
      <w:r w:rsidR="00D11E3F">
        <w:t>ë</w:t>
      </w:r>
      <w:r w:rsidRPr="00314A5D">
        <w:t>r</w:t>
      </w:r>
      <w:r w:rsidR="00D11E3F">
        <w:t>ë</w:t>
      </w:r>
      <w:r w:rsidRPr="00314A5D">
        <w:t xml:space="preserve"> duke u mb</w:t>
      </w:r>
      <w:r w:rsidR="00D11E3F">
        <w:t>ë</w:t>
      </w:r>
      <w:r w:rsidRPr="00314A5D">
        <w:t>shtetur</w:t>
      </w:r>
      <w:r w:rsidR="00F51AC4" w:rsidRPr="00314A5D">
        <w:t xml:space="preserve"> të </w:t>
      </w:r>
      <w:r w:rsidRPr="00314A5D">
        <w:t>indikator</w:t>
      </w:r>
      <w:r w:rsidR="00D11E3F">
        <w:t>ë</w:t>
      </w:r>
      <w:r w:rsidR="00734753">
        <w:t>t</w:t>
      </w:r>
      <w:r w:rsidRPr="00314A5D">
        <w:t>:</w:t>
      </w:r>
    </w:p>
    <w:p w:rsidR="00255093" w:rsidRPr="00314A5D" w:rsidRDefault="00E12CBD" w:rsidP="00AD3563">
      <w:pPr>
        <w:pStyle w:val="Paragrafi"/>
      </w:pPr>
      <w:r w:rsidRPr="00314A5D">
        <w:t xml:space="preserve">- </w:t>
      </w:r>
      <w:r w:rsidR="00255093" w:rsidRPr="00314A5D">
        <w:t>Si indikator</w:t>
      </w:r>
      <w:r w:rsidR="00D11E3F">
        <w:t>ë</w:t>
      </w:r>
      <w:r w:rsidR="00F51AC4" w:rsidRPr="00314A5D">
        <w:t xml:space="preserve"> të </w:t>
      </w:r>
      <w:r w:rsidR="00255093" w:rsidRPr="00314A5D">
        <w:t>brendsh</w:t>
      </w:r>
      <w:r w:rsidR="00D11E3F">
        <w:t>ë</w:t>
      </w:r>
      <w:r w:rsidR="00255093" w:rsidRPr="00314A5D">
        <w:t>m do</w:t>
      </w:r>
      <w:r w:rsidR="00F51AC4" w:rsidRPr="00314A5D">
        <w:t xml:space="preserve"> të </w:t>
      </w:r>
      <w:r w:rsidR="00255093" w:rsidRPr="00314A5D">
        <w:t>jen</w:t>
      </w:r>
      <w:r w:rsidR="00D11E3F">
        <w:t>ë</w:t>
      </w:r>
      <w:r w:rsidR="00255093" w:rsidRPr="00314A5D">
        <w:t>:</w:t>
      </w:r>
    </w:p>
    <w:p w:rsidR="00255093" w:rsidRPr="00314A5D" w:rsidRDefault="00E12CBD" w:rsidP="00AD3563">
      <w:pPr>
        <w:pStyle w:val="Paragrafi"/>
      </w:pPr>
      <w:r w:rsidRPr="00314A5D">
        <w:t xml:space="preserve">- </w:t>
      </w:r>
      <w:r w:rsidR="00734753">
        <w:t>s</w:t>
      </w:r>
      <w:r w:rsidR="00255093" w:rsidRPr="00314A5D">
        <w:t>hkat</w:t>
      </w:r>
      <w:r w:rsidR="00D11E3F">
        <w:t>ë</w:t>
      </w:r>
      <w:r w:rsidR="00255093" w:rsidRPr="00314A5D">
        <w:t>rrimit</w:t>
      </w:r>
      <w:r w:rsidR="00F51AC4" w:rsidRPr="00314A5D">
        <w:t xml:space="preserve"> të </w:t>
      </w:r>
      <w:r w:rsidR="00255093" w:rsidRPr="00314A5D">
        <w:t>grupeve kriminale</w:t>
      </w:r>
      <w:r w:rsidR="00F51AC4" w:rsidRPr="00314A5D">
        <w:t xml:space="preserve"> të </w:t>
      </w:r>
      <w:r w:rsidR="00255093" w:rsidRPr="00314A5D">
        <w:t>p</w:t>
      </w:r>
      <w:r w:rsidR="00D11E3F">
        <w:t>ë</w:t>
      </w:r>
      <w:r w:rsidR="00255093" w:rsidRPr="00314A5D">
        <w:t>rfshira</w:t>
      </w:r>
      <w:r w:rsidR="00F51AC4" w:rsidRPr="00314A5D">
        <w:t xml:space="preserve"> në </w:t>
      </w:r>
      <w:r w:rsidR="00255093" w:rsidRPr="00314A5D">
        <w:t>k</w:t>
      </w:r>
      <w:r w:rsidR="00D11E3F">
        <w:t>ë</w:t>
      </w:r>
      <w:r w:rsidR="00734753">
        <w:t>to aktivitete;</w:t>
      </w:r>
    </w:p>
    <w:p w:rsidR="00255093" w:rsidRPr="00314A5D" w:rsidRDefault="00E12CBD" w:rsidP="00AD3563">
      <w:pPr>
        <w:pStyle w:val="Paragrafi"/>
      </w:pPr>
      <w:r w:rsidRPr="00314A5D">
        <w:t xml:space="preserve">- </w:t>
      </w:r>
      <w:r w:rsidR="00734753">
        <w:t>s</w:t>
      </w:r>
      <w:r w:rsidR="00255093" w:rsidRPr="00314A5D">
        <w:t>ekuestrimin e pasurive</w:t>
      </w:r>
      <w:r w:rsidR="00F51AC4" w:rsidRPr="00314A5D">
        <w:t xml:space="preserve"> të </w:t>
      </w:r>
      <w:r w:rsidR="00255093" w:rsidRPr="00314A5D">
        <w:t>rrjedhura nga k</w:t>
      </w:r>
      <w:r w:rsidR="00D11E3F">
        <w:t>ë</w:t>
      </w:r>
      <w:r w:rsidR="00255093" w:rsidRPr="00314A5D">
        <w:t>to aktivitete</w:t>
      </w:r>
      <w:r w:rsidR="00F51AC4" w:rsidRPr="00314A5D">
        <w:t xml:space="preserve"> të </w:t>
      </w:r>
      <w:r w:rsidR="00255093" w:rsidRPr="00314A5D">
        <w:t>paligjshme</w:t>
      </w:r>
      <w:r w:rsidR="00734753">
        <w:t>;</w:t>
      </w:r>
    </w:p>
    <w:p w:rsidR="00255093" w:rsidRPr="00314A5D" w:rsidRDefault="00E12CBD" w:rsidP="00AD3563">
      <w:pPr>
        <w:pStyle w:val="Paragrafi"/>
      </w:pPr>
      <w:r w:rsidRPr="00314A5D">
        <w:t xml:space="preserve">- </w:t>
      </w:r>
      <w:r w:rsidR="00734753">
        <w:t>a</w:t>
      </w:r>
      <w:r w:rsidR="00255093" w:rsidRPr="00314A5D">
        <w:t>rrestimin e personave me karriere kriminale</w:t>
      </w:r>
      <w:r w:rsidR="00734753">
        <w:t>;</w:t>
      </w:r>
    </w:p>
    <w:p w:rsidR="00255093" w:rsidRPr="00314A5D" w:rsidRDefault="00E12CBD" w:rsidP="00AD3563">
      <w:pPr>
        <w:pStyle w:val="Paragrafi"/>
      </w:pPr>
      <w:r w:rsidRPr="00314A5D">
        <w:t xml:space="preserve">- </w:t>
      </w:r>
      <w:r w:rsidR="00734753">
        <w:t>t</w:t>
      </w:r>
      <w:r w:rsidR="00255093" w:rsidRPr="00314A5D">
        <w:t>reguesit e tregut</w:t>
      </w:r>
      <w:r w:rsidR="00F51AC4" w:rsidRPr="00314A5D">
        <w:t xml:space="preserve"> të </w:t>
      </w:r>
      <w:r w:rsidR="00255093" w:rsidRPr="00314A5D">
        <w:t>paligjsh</w:t>
      </w:r>
      <w:r w:rsidR="00D11E3F">
        <w:t>ë</w:t>
      </w:r>
      <w:r w:rsidR="00255093" w:rsidRPr="00314A5D">
        <w:t>m</w:t>
      </w:r>
      <w:r w:rsidR="00734753">
        <w:t>;</w:t>
      </w:r>
    </w:p>
    <w:p w:rsidR="00255093" w:rsidRPr="00314A5D" w:rsidRDefault="00E12CBD" w:rsidP="00AD3563">
      <w:pPr>
        <w:pStyle w:val="Paragrafi"/>
      </w:pPr>
      <w:r w:rsidRPr="00314A5D">
        <w:t xml:space="preserve">- </w:t>
      </w:r>
      <w:r w:rsidR="00734753">
        <w:t>m</w:t>
      </w:r>
      <w:r w:rsidR="00255093" w:rsidRPr="00314A5D">
        <w:t>inimizimin e korrupsionit dhe renditjen e Shqip</w:t>
      </w:r>
      <w:r w:rsidR="00D11E3F">
        <w:t>ë</w:t>
      </w:r>
      <w:r w:rsidR="00255093" w:rsidRPr="00314A5D">
        <w:t>ris</w:t>
      </w:r>
      <w:r w:rsidR="00D11E3F">
        <w:t>ë</w:t>
      </w:r>
      <w:r w:rsidR="00F51AC4" w:rsidRPr="00314A5D">
        <w:t xml:space="preserve"> në </w:t>
      </w:r>
      <w:r w:rsidR="00255093" w:rsidRPr="00314A5D">
        <w:t>vendet q</w:t>
      </w:r>
      <w:r w:rsidR="00D11E3F">
        <w:t>ë</w:t>
      </w:r>
      <w:r w:rsidR="00255093" w:rsidRPr="00314A5D">
        <w:t xml:space="preserve"> luftojn</w:t>
      </w:r>
      <w:r w:rsidR="00D11E3F">
        <w:t>ë</w:t>
      </w:r>
      <w:r w:rsidR="00255093" w:rsidRPr="00314A5D">
        <w:t xml:space="preserve"> me efektivitet korrupsionin</w:t>
      </w:r>
      <w:r w:rsidR="00734753">
        <w:t>;</w:t>
      </w:r>
    </w:p>
    <w:p w:rsidR="00255093" w:rsidRPr="00314A5D" w:rsidRDefault="00E12CBD" w:rsidP="00AD3563">
      <w:pPr>
        <w:pStyle w:val="Paragrafi"/>
      </w:pPr>
      <w:r w:rsidRPr="00314A5D">
        <w:t xml:space="preserve">- </w:t>
      </w:r>
      <w:r w:rsidR="00734753">
        <w:t>p</w:t>
      </w:r>
      <w:r w:rsidR="00D11E3F">
        <w:t>ë</w:t>
      </w:r>
      <w:r w:rsidR="00255093" w:rsidRPr="00314A5D">
        <w:t>rdorimin e formave dhe mjeteve</w:t>
      </w:r>
      <w:r w:rsidR="00F51AC4" w:rsidRPr="00314A5D">
        <w:t xml:space="preserve"> të </w:t>
      </w:r>
      <w:r w:rsidR="00255093" w:rsidRPr="00314A5D">
        <w:t>vecanta</w:t>
      </w:r>
      <w:r w:rsidR="00F51AC4" w:rsidRPr="00314A5D">
        <w:t xml:space="preserve"> të </w:t>
      </w:r>
      <w:r w:rsidR="00255093" w:rsidRPr="00314A5D">
        <w:t>hetimit</w:t>
      </w:r>
      <w:r w:rsidR="00734753">
        <w:t>;</w:t>
      </w:r>
    </w:p>
    <w:p w:rsidR="00255093" w:rsidRPr="00314A5D" w:rsidRDefault="00E12CBD" w:rsidP="00AD3563">
      <w:pPr>
        <w:pStyle w:val="Paragrafi"/>
      </w:pPr>
      <w:r w:rsidRPr="00314A5D">
        <w:t xml:space="preserve">- </w:t>
      </w:r>
      <w:r w:rsidR="00734753">
        <w:t>p</w:t>
      </w:r>
      <w:r w:rsidR="00255093" w:rsidRPr="00314A5D">
        <w:t>araqitja e</w:t>
      </w:r>
      <w:r w:rsidR="00640807" w:rsidRPr="00314A5D">
        <w:t xml:space="preserve"> një </w:t>
      </w:r>
      <w:r w:rsidR="00255093" w:rsidRPr="00314A5D">
        <w:t>situate</w:t>
      </w:r>
      <w:r w:rsidR="00F51AC4" w:rsidRPr="00314A5D">
        <w:t xml:space="preserve"> të </w:t>
      </w:r>
      <w:r w:rsidR="00255093" w:rsidRPr="00314A5D">
        <w:t>sigurt</w:t>
      </w:r>
      <w:r w:rsidR="00D11E3F">
        <w:t>ë</w:t>
      </w:r>
      <w:r w:rsidR="00F51AC4" w:rsidRPr="00314A5D">
        <w:t xml:space="preserve"> në </w:t>
      </w:r>
      <w:r w:rsidR="00255093" w:rsidRPr="00314A5D">
        <w:t>vend e standarte</w:t>
      </w:r>
      <w:r w:rsidR="00F51AC4" w:rsidRPr="00314A5D">
        <w:t xml:space="preserve"> të </w:t>
      </w:r>
      <w:r w:rsidR="00255093" w:rsidRPr="00314A5D">
        <w:t>mira</w:t>
      </w:r>
      <w:r w:rsidR="00F51AC4" w:rsidRPr="00314A5D">
        <w:t xml:space="preserve"> të </w:t>
      </w:r>
      <w:r w:rsidR="00255093" w:rsidRPr="00314A5D">
        <w:t>rendit.</w:t>
      </w:r>
    </w:p>
    <w:p w:rsidR="00255093" w:rsidRPr="00314A5D" w:rsidRDefault="00255093" w:rsidP="00AD3563">
      <w:pPr>
        <w:pStyle w:val="Paragrafi"/>
      </w:pPr>
      <w:r w:rsidRPr="00314A5D">
        <w:t>Si indikatore</w:t>
      </w:r>
      <w:r w:rsidR="00F51AC4" w:rsidRPr="00314A5D">
        <w:t xml:space="preserve"> të </w:t>
      </w:r>
      <w:r w:rsidRPr="00314A5D">
        <w:t>jasht</w:t>
      </w:r>
      <w:r w:rsidR="00D11E3F">
        <w:t>ë</w:t>
      </w:r>
      <w:r w:rsidRPr="00314A5D">
        <w:t>m do</w:t>
      </w:r>
      <w:r w:rsidR="00F51AC4" w:rsidRPr="00314A5D">
        <w:t xml:space="preserve"> të </w:t>
      </w:r>
      <w:r w:rsidRPr="00314A5D">
        <w:t>jen</w:t>
      </w:r>
      <w:r w:rsidR="00D11E3F">
        <w:t>ë</w:t>
      </w:r>
      <w:r w:rsidRPr="00314A5D">
        <w:t>:</w:t>
      </w:r>
    </w:p>
    <w:p w:rsidR="00255093" w:rsidRPr="00314A5D" w:rsidRDefault="00E12CBD" w:rsidP="00AD3563">
      <w:pPr>
        <w:pStyle w:val="Paragrafi"/>
      </w:pPr>
      <w:r w:rsidRPr="00314A5D">
        <w:t xml:space="preserve">- </w:t>
      </w:r>
      <w:r w:rsidR="00734753">
        <w:t>v</w:t>
      </w:r>
      <w:r w:rsidR="00255093" w:rsidRPr="00314A5D">
        <w:t>lerësimet e publikut, qytetareve dhe bizneseve</w:t>
      </w:r>
      <w:r w:rsidR="00F51AC4" w:rsidRPr="00314A5D">
        <w:t xml:space="preserve"> të </w:t>
      </w:r>
      <w:r w:rsidR="00255093" w:rsidRPr="00314A5D">
        <w:t>ndryshme n</w:t>
      </w:r>
      <w:r w:rsidR="00D11E3F">
        <w:t>ë</w:t>
      </w:r>
      <w:r w:rsidR="00255093" w:rsidRPr="00314A5D">
        <w:t>p</w:t>
      </w:r>
      <w:r w:rsidR="00D11E3F">
        <w:t>ë</w:t>
      </w:r>
      <w:r w:rsidR="00255093" w:rsidRPr="00314A5D">
        <w:t>rmjet matjes s</w:t>
      </w:r>
      <w:r w:rsidR="00D11E3F">
        <w:t>ë</w:t>
      </w:r>
      <w:r w:rsidR="00255093" w:rsidRPr="00314A5D">
        <w:t xml:space="preserve"> p</w:t>
      </w:r>
      <w:r w:rsidR="00D11E3F">
        <w:t>ë</w:t>
      </w:r>
      <w:r w:rsidR="00255093" w:rsidRPr="00314A5D">
        <w:t>rceptimit</w:t>
      </w:r>
      <w:r w:rsidR="00F51AC4" w:rsidRPr="00314A5D">
        <w:t xml:space="preserve"> të </w:t>
      </w:r>
      <w:r w:rsidR="00255093" w:rsidRPr="00314A5D">
        <w:t>publikut duke p</w:t>
      </w:r>
      <w:r w:rsidR="00D11E3F">
        <w:t>ë</w:t>
      </w:r>
      <w:r w:rsidR="00255093" w:rsidRPr="00314A5D">
        <w:t>rdorur pyetesore, intervista dhe organizuar forume</w:t>
      </w:r>
      <w:r w:rsidR="00F51AC4" w:rsidRPr="00314A5D">
        <w:t xml:space="preserve"> të </w:t>
      </w:r>
      <w:r w:rsidR="00255093" w:rsidRPr="00314A5D">
        <w:t>h</w:t>
      </w:r>
      <w:r w:rsidR="00734753">
        <w:t>apura;</w:t>
      </w:r>
    </w:p>
    <w:p w:rsidR="00255093" w:rsidRPr="00314A5D" w:rsidRDefault="00E12CBD" w:rsidP="00AD3563">
      <w:pPr>
        <w:pStyle w:val="Paragrafi"/>
      </w:pPr>
      <w:r w:rsidRPr="00314A5D">
        <w:t xml:space="preserve">- </w:t>
      </w:r>
      <w:r w:rsidR="00117EF2">
        <w:t>v</w:t>
      </w:r>
      <w:r w:rsidR="00255093" w:rsidRPr="00314A5D">
        <w:t>ler</w:t>
      </w:r>
      <w:r w:rsidR="00D11E3F">
        <w:t>ë</w:t>
      </w:r>
      <w:r w:rsidR="00255093" w:rsidRPr="00314A5D">
        <w:t>simet e institucioneve nd</w:t>
      </w:r>
      <w:r w:rsidR="00D11E3F">
        <w:t>ë</w:t>
      </w:r>
      <w:r w:rsidR="00255093" w:rsidRPr="00314A5D">
        <w:t>rkombetar</w:t>
      </w:r>
      <w:r w:rsidR="00D11E3F">
        <w:t>ë</w:t>
      </w:r>
      <w:r w:rsidR="00255093" w:rsidRPr="00314A5D">
        <w:t>,</w:t>
      </w:r>
      <w:r w:rsidR="00F51AC4" w:rsidRPr="00314A5D">
        <w:t xml:space="preserve"> në </w:t>
      </w:r>
      <w:r w:rsidR="00117EF2">
        <w:t>raporte periodike apo buletine;</w:t>
      </w:r>
    </w:p>
    <w:p w:rsidR="00255093" w:rsidRPr="00314A5D" w:rsidRDefault="00E12CBD" w:rsidP="00AD3563">
      <w:pPr>
        <w:pStyle w:val="Paragrafi"/>
      </w:pPr>
      <w:r w:rsidRPr="00314A5D">
        <w:t xml:space="preserve">- </w:t>
      </w:r>
      <w:r w:rsidR="00117EF2">
        <w:t>v</w:t>
      </w:r>
      <w:r w:rsidR="00255093" w:rsidRPr="00314A5D">
        <w:t>ler</w:t>
      </w:r>
      <w:r w:rsidR="00D11E3F">
        <w:t>ë</w:t>
      </w:r>
      <w:r w:rsidR="00255093" w:rsidRPr="00314A5D">
        <w:t>simet e vendeve</w:t>
      </w:r>
      <w:r w:rsidR="00F51AC4" w:rsidRPr="00314A5D">
        <w:t xml:space="preserve"> të </w:t>
      </w:r>
      <w:r w:rsidR="00255093" w:rsidRPr="00314A5D">
        <w:t>rajonit</w:t>
      </w:r>
      <w:r w:rsidR="00F51AC4" w:rsidRPr="00314A5D">
        <w:t xml:space="preserve"> për </w:t>
      </w:r>
      <w:r w:rsidR="00255093" w:rsidRPr="00314A5D">
        <w:t>treguesit e minimizimit</w:t>
      </w:r>
      <w:r w:rsidR="00F51AC4" w:rsidRPr="00314A5D">
        <w:t xml:space="preserve"> të </w:t>
      </w:r>
      <w:r w:rsidR="00255093" w:rsidRPr="00314A5D">
        <w:t>krimit</w:t>
      </w:r>
      <w:r w:rsidR="00F51AC4" w:rsidRPr="00314A5D">
        <w:t xml:space="preserve"> të </w:t>
      </w:r>
      <w:r w:rsidR="00255093" w:rsidRPr="00314A5D">
        <w:t>organizuar</w:t>
      </w:r>
      <w:r w:rsidR="00F51AC4" w:rsidRPr="00314A5D">
        <w:t xml:space="preserve"> në </w:t>
      </w:r>
      <w:r w:rsidR="00255093" w:rsidRPr="00314A5D">
        <w:t>Shqiperi.</w:t>
      </w:r>
    </w:p>
    <w:p w:rsidR="00255093" w:rsidRPr="00314A5D" w:rsidRDefault="00255093" w:rsidP="00AD3563">
      <w:pPr>
        <w:pStyle w:val="Paragrafi"/>
      </w:pPr>
      <w:r w:rsidRPr="00314A5D">
        <w:t>T</w:t>
      </w:r>
      <w:r w:rsidR="00D11E3F">
        <w:t>ë</w:t>
      </w:r>
      <w:r w:rsidRPr="00314A5D">
        <w:t xml:space="preserve"> gjitha institucionet e tjera do</w:t>
      </w:r>
      <w:r w:rsidR="00F51AC4" w:rsidRPr="00314A5D">
        <w:t xml:space="preserve"> të </w:t>
      </w:r>
      <w:r w:rsidRPr="00314A5D">
        <w:t>d</w:t>
      </w:r>
      <w:r w:rsidR="00D11E3F">
        <w:t>ë</w:t>
      </w:r>
      <w:r w:rsidRPr="00314A5D">
        <w:t>rgojn</w:t>
      </w:r>
      <w:r w:rsidR="00D11E3F">
        <w:t>ë</w:t>
      </w:r>
      <w:r w:rsidR="00640807" w:rsidRPr="00314A5D">
        <w:t xml:space="preserve"> një </w:t>
      </w:r>
      <w:r w:rsidRPr="00314A5D">
        <w:t>raportim</w:t>
      </w:r>
      <w:r w:rsidR="00F51AC4" w:rsidRPr="00314A5D">
        <w:t xml:space="preserve"> të </w:t>
      </w:r>
      <w:r w:rsidRPr="00314A5D">
        <w:t>plot</w:t>
      </w:r>
      <w:r w:rsidR="00D11E3F">
        <w:t>ë</w:t>
      </w:r>
      <w:r w:rsidR="00F51AC4" w:rsidRPr="00314A5D">
        <w:t xml:space="preserve"> për </w:t>
      </w:r>
      <w:r w:rsidRPr="00314A5D">
        <w:t>masat e marra lidhur me implementimin e kësaj strategjie</w:t>
      </w:r>
      <w:r w:rsidR="00117EF2">
        <w:t>,</w:t>
      </w:r>
      <w:r w:rsidRPr="00314A5D">
        <w:t xml:space="preserve"> si dhe strategjive</w:t>
      </w:r>
      <w:r w:rsidR="00F51AC4" w:rsidRPr="00314A5D">
        <w:t xml:space="preserve"> të </w:t>
      </w:r>
      <w:r w:rsidR="00117EF2">
        <w:t>tjera çdo fund 3-</w:t>
      </w:r>
      <w:r w:rsidRPr="00314A5D">
        <w:t>mujori</w:t>
      </w:r>
      <w:r w:rsidR="00F51AC4" w:rsidRPr="00314A5D">
        <w:t xml:space="preserve"> në </w:t>
      </w:r>
      <w:r w:rsidRPr="00314A5D">
        <w:t>Ministrin</w:t>
      </w:r>
      <w:r w:rsidR="00D11E3F">
        <w:t>ë</w:t>
      </w:r>
      <w:r w:rsidRPr="00314A5D">
        <w:t xml:space="preserve"> e Brendshme duke shpjeguar dhe arritjet e realizuara nga implementimi i masave. </w:t>
      </w:r>
    </w:p>
    <w:p w:rsidR="00255093" w:rsidRPr="00314A5D" w:rsidRDefault="00255093" w:rsidP="00AD3563">
      <w:pPr>
        <w:pStyle w:val="Paragrafi"/>
      </w:pPr>
      <w:r w:rsidRPr="00314A5D">
        <w:t>Qeveria do</w:t>
      </w:r>
      <w:r w:rsidR="00F51AC4" w:rsidRPr="00314A5D">
        <w:t xml:space="preserve"> të </w:t>
      </w:r>
      <w:r w:rsidRPr="00314A5D">
        <w:t>marr</w:t>
      </w:r>
      <w:r w:rsidR="00D11E3F">
        <w:t>ë</w:t>
      </w:r>
      <w:r w:rsidR="00F51AC4" w:rsidRPr="00314A5D">
        <w:t xml:space="preserve"> në </w:t>
      </w:r>
      <w:r w:rsidRPr="00314A5D">
        <w:t>analiz</w:t>
      </w:r>
      <w:r w:rsidR="00D11E3F">
        <w:t>ë</w:t>
      </w:r>
      <w:r w:rsidRPr="00314A5D">
        <w:t xml:space="preserve"> pun</w:t>
      </w:r>
      <w:r w:rsidR="00D11E3F">
        <w:t>ë</w:t>
      </w:r>
      <w:r w:rsidRPr="00314A5D">
        <w:t>n e institucioneve</w:t>
      </w:r>
      <w:r w:rsidR="00F51AC4" w:rsidRPr="00314A5D">
        <w:t xml:space="preserve"> të </w:t>
      </w:r>
      <w:r w:rsidRPr="00314A5D">
        <w:t>përmendura</w:t>
      </w:r>
      <w:r w:rsidR="00F51AC4" w:rsidRPr="00314A5D">
        <w:t xml:space="preserve"> në </w:t>
      </w:r>
      <w:r w:rsidRPr="00314A5D">
        <w:t>k</w:t>
      </w:r>
      <w:r w:rsidR="00D11E3F">
        <w:t>ë</w:t>
      </w:r>
      <w:r w:rsidRPr="00314A5D">
        <w:t>t</w:t>
      </w:r>
      <w:r w:rsidR="00D11E3F">
        <w:t>ë</w:t>
      </w:r>
      <w:r w:rsidRPr="00314A5D">
        <w:t xml:space="preserve"> strategji</w:t>
      </w:r>
      <w:r w:rsidR="00F51AC4" w:rsidRPr="00314A5D">
        <w:t xml:space="preserve"> në </w:t>
      </w:r>
      <w:r w:rsidRPr="00314A5D">
        <w:t>drejtim</w:t>
      </w:r>
      <w:r w:rsidR="00F51AC4" w:rsidRPr="00314A5D">
        <w:t xml:space="preserve"> të </w:t>
      </w:r>
      <w:r w:rsidRPr="00314A5D">
        <w:t>luft</w:t>
      </w:r>
      <w:r w:rsidR="00D11E3F">
        <w:t>ë</w:t>
      </w:r>
      <w:r w:rsidRPr="00314A5D">
        <w:t>s</w:t>
      </w:r>
      <w:r w:rsidR="00F51AC4" w:rsidRPr="00314A5D">
        <w:t xml:space="preserve"> kundër </w:t>
      </w:r>
      <w:r w:rsidRPr="00314A5D">
        <w:t>krimit</w:t>
      </w:r>
      <w:r w:rsidR="00F51AC4" w:rsidRPr="00314A5D">
        <w:t xml:space="preserve"> të </w:t>
      </w:r>
      <w:r w:rsidRPr="00314A5D">
        <w:t>organizuar e terrorizmit çdo vit si dhe do</w:t>
      </w:r>
      <w:r w:rsidR="00F51AC4" w:rsidRPr="00314A5D">
        <w:t xml:space="preserve"> të </w:t>
      </w:r>
      <w:r w:rsidRPr="00314A5D">
        <w:t>b</w:t>
      </w:r>
      <w:r w:rsidR="00D11E3F">
        <w:t>ë</w:t>
      </w:r>
      <w:r w:rsidRPr="00314A5D">
        <w:t>j</w:t>
      </w:r>
      <w:r w:rsidR="00D11E3F">
        <w:t>ë</w:t>
      </w:r>
      <w:r w:rsidRPr="00314A5D">
        <w:t xml:space="preserve"> publike arritjet pas çdo faze</w:t>
      </w:r>
      <w:r w:rsidR="00F51AC4" w:rsidRPr="00314A5D">
        <w:t xml:space="preserve"> të </w:t>
      </w:r>
      <w:r w:rsidRPr="00314A5D">
        <w:t>implementimit</w:t>
      </w:r>
      <w:r w:rsidR="00F51AC4" w:rsidRPr="00314A5D">
        <w:t xml:space="preserve"> të </w:t>
      </w:r>
      <w:r w:rsidRPr="00314A5D">
        <w:t>objektivave e planeve</w:t>
      </w:r>
      <w:r w:rsidR="00F51AC4" w:rsidRPr="00314A5D">
        <w:t xml:space="preserve"> të </w:t>
      </w:r>
      <w:r w:rsidRPr="00314A5D">
        <w:t>veprimit, si dhe pasqyroje arritjet</w:t>
      </w:r>
      <w:r w:rsidR="00F51AC4" w:rsidRPr="00314A5D">
        <w:t xml:space="preserve"> kundër </w:t>
      </w:r>
      <w:r w:rsidRPr="00314A5D">
        <w:t>krimit</w:t>
      </w:r>
      <w:r w:rsidR="00F51AC4" w:rsidRPr="00314A5D">
        <w:t xml:space="preserve"> të </w:t>
      </w:r>
      <w:r w:rsidRPr="00314A5D">
        <w:t>organizuar.</w:t>
      </w:r>
    </w:p>
    <w:p w:rsidR="0075191C" w:rsidRPr="00314A5D" w:rsidRDefault="0075191C" w:rsidP="00AD3563">
      <w:pPr>
        <w:pStyle w:val="Paragrafi"/>
      </w:pPr>
    </w:p>
    <w:p w:rsidR="00B71712" w:rsidRPr="00314A5D" w:rsidRDefault="00B71712" w:rsidP="00AD3563">
      <w:pPr>
        <w:pStyle w:val="Akti"/>
        <w:keepNext w:val="0"/>
      </w:pPr>
      <w:r w:rsidRPr="00314A5D">
        <w:t>Vendim</w:t>
      </w:r>
    </w:p>
    <w:p w:rsidR="00B71712" w:rsidRPr="00314A5D" w:rsidRDefault="00B71712" w:rsidP="00AD3563">
      <w:pPr>
        <w:pStyle w:val="NumriData"/>
        <w:keepNext w:val="0"/>
      </w:pPr>
      <w:r w:rsidRPr="00314A5D">
        <w:t>Nr.1160, datë 13.8.2008</w:t>
      </w:r>
    </w:p>
    <w:p w:rsidR="00B71712" w:rsidRPr="00314A5D" w:rsidRDefault="00B71712" w:rsidP="00AD3563">
      <w:pPr>
        <w:pStyle w:val="Paragrafi"/>
      </w:pPr>
    </w:p>
    <w:p w:rsidR="00B71712" w:rsidRPr="00314A5D" w:rsidRDefault="00B71712" w:rsidP="00AD3563">
      <w:pPr>
        <w:pStyle w:val="Titulli"/>
        <w:keepNext w:val="0"/>
      </w:pPr>
      <w:r w:rsidRPr="00314A5D">
        <w:t>Për miratimin e rregullores “për etalonet kombëtare të matjes”</w:t>
      </w:r>
    </w:p>
    <w:p w:rsidR="00B71712" w:rsidRPr="00314A5D" w:rsidRDefault="00B71712" w:rsidP="00AD3563">
      <w:pPr>
        <w:pStyle w:val="Paragrafi"/>
      </w:pPr>
    </w:p>
    <w:p w:rsidR="00B71712" w:rsidRPr="00314A5D" w:rsidRDefault="00B71712" w:rsidP="00AD3563">
      <w:pPr>
        <w:pStyle w:val="Paragrafi"/>
      </w:pPr>
      <w:r w:rsidRPr="00314A5D">
        <w:t>Në mbështetje të nenit 100 të Kushtetutës dhe të pikës 6 të nenit 12 të ligjit nr.9875, datë 14.2.2008 “Për metrologjinë”, me propozimin e Ministrit të Ekonomisë, Tregtisë dhe Energjetikës, Këshilli i Ministrave</w:t>
      </w:r>
    </w:p>
    <w:p w:rsidR="00B71712" w:rsidRPr="00314A5D" w:rsidRDefault="00B71712" w:rsidP="00AD3563">
      <w:pPr>
        <w:pStyle w:val="Paragrafi"/>
      </w:pPr>
    </w:p>
    <w:p w:rsidR="00B71712" w:rsidRPr="00314A5D" w:rsidRDefault="00B71712" w:rsidP="00AD3563">
      <w:pPr>
        <w:pStyle w:val="VENDOSI"/>
        <w:keepNext w:val="0"/>
      </w:pPr>
      <w:r w:rsidRPr="00314A5D">
        <w:t>Vendosi:</w:t>
      </w:r>
    </w:p>
    <w:p w:rsidR="00B71712" w:rsidRPr="00314A5D" w:rsidRDefault="00B71712" w:rsidP="00AD3563">
      <w:pPr>
        <w:pStyle w:val="Paragrafi"/>
      </w:pPr>
    </w:p>
    <w:p w:rsidR="00B71712" w:rsidRPr="00314A5D" w:rsidRDefault="00B71712" w:rsidP="00AD3563">
      <w:pPr>
        <w:pStyle w:val="Paragrafi"/>
      </w:pPr>
      <w:r w:rsidRPr="00314A5D">
        <w:t xml:space="preserve">1. Miratimin e rregullores </w:t>
      </w:r>
      <w:r w:rsidR="00117EF2">
        <w:t>“P</w:t>
      </w:r>
      <w:r w:rsidRPr="00314A5D">
        <w:t>ër etalonet kombëtare të matjes</w:t>
      </w:r>
      <w:r w:rsidR="00117EF2">
        <w:t>”</w:t>
      </w:r>
      <w:r w:rsidRPr="00314A5D">
        <w:t>, sipas tekstit, që i bashkëlidhet këtij vendimi.</w:t>
      </w:r>
    </w:p>
    <w:p w:rsidR="00B71712" w:rsidRPr="00314A5D" w:rsidRDefault="00B71712" w:rsidP="00AD3563">
      <w:pPr>
        <w:pStyle w:val="Paragrafi"/>
      </w:pPr>
      <w:r w:rsidRPr="00314A5D">
        <w:t>2. Ngarkohet Ministri i Ekonomisë, Tregtisë dhe Energjetikës për zbatimin e këtij vendimi.</w:t>
      </w:r>
    </w:p>
    <w:p w:rsidR="00B71712" w:rsidRPr="00314A5D" w:rsidRDefault="00B71712" w:rsidP="00AD3563">
      <w:pPr>
        <w:pStyle w:val="Paragrafi"/>
      </w:pPr>
      <w:r w:rsidRPr="00314A5D">
        <w:t>Ky vendim hyn në fuqi pas botimit në Fletoren Zyrtare.</w:t>
      </w:r>
    </w:p>
    <w:p w:rsidR="00B71712" w:rsidRPr="00314A5D" w:rsidRDefault="00B71712" w:rsidP="00AD3563">
      <w:pPr>
        <w:pStyle w:val="Paragrafi"/>
      </w:pPr>
    </w:p>
    <w:p w:rsidR="00B71712" w:rsidRPr="00314A5D" w:rsidRDefault="00B71712" w:rsidP="00AD3563">
      <w:pPr>
        <w:pStyle w:val="Autoriteti"/>
        <w:keepNext w:val="0"/>
      </w:pPr>
      <w:r w:rsidRPr="00314A5D">
        <w:t>Kryeministri</w:t>
      </w:r>
    </w:p>
    <w:p w:rsidR="00B71712" w:rsidRPr="00314A5D" w:rsidRDefault="00B71712" w:rsidP="00AD3563">
      <w:pPr>
        <w:pStyle w:val="AutoritetiEmer"/>
      </w:pPr>
      <w:r w:rsidRPr="00314A5D">
        <w:t>Sali Berisha</w:t>
      </w:r>
    </w:p>
    <w:p w:rsidR="00B71712" w:rsidRDefault="00B71712" w:rsidP="00AD3563">
      <w:pPr>
        <w:pStyle w:val="Paragrafi"/>
      </w:pPr>
    </w:p>
    <w:p w:rsidR="00E8635F" w:rsidRPr="00314A5D" w:rsidRDefault="00E8635F" w:rsidP="00AD3563">
      <w:pPr>
        <w:pStyle w:val="Paragrafi"/>
      </w:pPr>
    </w:p>
    <w:p w:rsidR="00B71712" w:rsidRPr="00314A5D" w:rsidRDefault="00B71712" w:rsidP="00AD3563">
      <w:pPr>
        <w:pStyle w:val="Titulli"/>
        <w:keepNext w:val="0"/>
      </w:pPr>
      <w:r w:rsidRPr="00314A5D">
        <w:t xml:space="preserve">Rregullore </w:t>
      </w:r>
    </w:p>
    <w:p w:rsidR="00B71712" w:rsidRPr="00314A5D" w:rsidRDefault="00B71712" w:rsidP="00AD3563">
      <w:pPr>
        <w:pStyle w:val="TitulliTitull"/>
        <w:keepNext w:val="0"/>
      </w:pPr>
      <w:r w:rsidRPr="00314A5D">
        <w:t>për etalonet kombëtare të matjes</w:t>
      </w:r>
    </w:p>
    <w:p w:rsidR="00B71712" w:rsidRPr="00314A5D" w:rsidRDefault="00B71712" w:rsidP="00AD3563">
      <w:pPr>
        <w:pStyle w:val="Paragrafi"/>
      </w:pPr>
    </w:p>
    <w:p w:rsidR="00B71712" w:rsidRPr="00314A5D" w:rsidRDefault="00B71712" w:rsidP="00AD3563">
      <w:pPr>
        <w:pStyle w:val="Paragrafi"/>
      </w:pPr>
      <w:r w:rsidRPr="00314A5D">
        <w:t>1. Të përgjithshme</w:t>
      </w:r>
    </w:p>
    <w:p w:rsidR="00B71712" w:rsidRPr="00314A5D" w:rsidRDefault="00B71712" w:rsidP="00AD3563">
      <w:pPr>
        <w:pStyle w:val="Paragrafi"/>
      </w:pPr>
      <w:r w:rsidRPr="00314A5D">
        <w:t xml:space="preserve">- bazat për ngritjen e sistemit  të etaloneve kombëtare të matjeve; </w:t>
      </w:r>
    </w:p>
    <w:p w:rsidR="00B71712" w:rsidRPr="00314A5D" w:rsidRDefault="00B71712" w:rsidP="00AD3563">
      <w:pPr>
        <w:pStyle w:val="Paragrafi"/>
      </w:pPr>
      <w:r w:rsidRPr="00314A5D">
        <w:t>- kërkesat për njohjen e etalonit të matjeve si etalon kombëtar;</w:t>
      </w:r>
    </w:p>
    <w:p w:rsidR="00B71712" w:rsidRPr="00314A5D" w:rsidRDefault="00B71712" w:rsidP="00AD3563">
      <w:pPr>
        <w:pStyle w:val="Paragrafi"/>
      </w:pPr>
      <w:r w:rsidRPr="00314A5D">
        <w:t>- të drejtat dhe detyrat e institucionit ligjor që ka realizuar, ruan dhe mirëmban një etalon matje</w:t>
      </w:r>
      <w:r w:rsidR="00DA2060">
        <w:t>je</w:t>
      </w:r>
      <w:r w:rsidRPr="00314A5D">
        <w:t xml:space="preserve"> (këtej e tutje  referohet si mbajtës i etalonit kombëtar të matjes), i cili është njohur si etalon kombëtar matjeje nga Këshilli i Ministrave; </w:t>
      </w:r>
    </w:p>
    <w:p w:rsidR="00B71712" w:rsidRPr="00314A5D" w:rsidRDefault="00B71712" w:rsidP="00AD3563">
      <w:pPr>
        <w:pStyle w:val="Paragrafi"/>
      </w:pPr>
      <w:r w:rsidRPr="00314A5D">
        <w:t>- monitorimin e mirëmbajtjes dhe plotësimin e detyrave të mbajtësit të etalonit kombëtar të matjes.</w:t>
      </w:r>
    </w:p>
    <w:p w:rsidR="00B71712" w:rsidRPr="00314A5D" w:rsidRDefault="00B71712" w:rsidP="00AD3563">
      <w:pPr>
        <w:pStyle w:val="Paragrafi"/>
      </w:pPr>
      <w:r w:rsidRPr="00314A5D">
        <w:t>2. Terminologjia</w:t>
      </w:r>
    </w:p>
    <w:p w:rsidR="00B71712" w:rsidRPr="00314A5D" w:rsidRDefault="00B71712" w:rsidP="00AD3563">
      <w:pPr>
        <w:pStyle w:val="Paragrafi"/>
      </w:pPr>
      <w:r w:rsidRPr="00314A5D">
        <w:t>- Etalon matjeje: Realizimi i përkufizimit të një madhësie të dhënë, me vlerën e madhësisë dhe pasigurinë e</w:t>
      </w:r>
      <w:r w:rsidR="00DA2060">
        <w:t xml:space="preserve"> matjes së shpallur.</w:t>
      </w:r>
    </w:p>
    <w:p w:rsidR="00B71712" w:rsidRPr="00314A5D" w:rsidRDefault="00B71712" w:rsidP="00AD3563">
      <w:pPr>
        <w:pStyle w:val="Paragrafi"/>
      </w:pPr>
      <w:r w:rsidRPr="00314A5D">
        <w:t>- Etalon kombëtar matjeje:  Etalon i njohur nga Këshilli i Ministrave për t’u ruajtur në një laborator, i cili do të shërbejë si bazë për  transmetimin e vlerave të njohura te standardet e tjera të së njëjtës madhësi fizike. Etaloni kombëtar i matjes mund të realizohet dhe ruhe</w:t>
      </w:r>
      <w:r w:rsidR="00DA2060">
        <w:t>t si nivel primar apo sekondar.</w:t>
      </w:r>
    </w:p>
    <w:p w:rsidR="00B71712" w:rsidRPr="00314A5D" w:rsidRDefault="00B71712" w:rsidP="00AD3563">
      <w:pPr>
        <w:pStyle w:val="Paragrafi"/>
      </w:pPr>
      <w:r w:rsidRPr="00314A5D">
        <w:t>- Etalon primar: Etalon matjeje, vlera e madhësisë dhe pasiguria e matjes së të cilit janë realizuar duke përdorur</w:t>
      </w:r>
      <w:r w:rsidR="00DA2060">
        <w:t xml:space="preserve"> një procedurë matjeje primare.</w:t>
      </w:r>
    </w:p>
    <w:p w:rsidR="00B71712" w:rsidRPr="00314A5D" w:rsidRDefault="00B71712" w:rsidP="00AD3563">
      <w:pPr>
        <w:pStyle w:val="Paragrafi"/>
      </w:pPr>
      <w:r w:rsidRPr="00314A5D">
        <w:t>- Etalon sekondar: Etalon matjeje, vlera e madhësisë dhe pasiguria e matjes janë përcaktuar nëpërmjet një etaloni primar matjeje të</w:t>
      </w:r>
      <w:r w:rsidR="00DA2060">
        <w:t xml:space="preserve"> madhësisë së të njëjtës natyrë.</w:t>
      </w:r>
    </w:p>
    <w:p w:rsidR="00B71712" w:rsidRPr="00314A5D" w:rsidRDefault="00B71712" w:rsidP="00AD3563">
      <w:pPr>
        <w:pStyle w:val="Paragrafi"/>
      </w:pPr>
      <w:r w:rsidRPr="00314A5D">
        <w:t xml:space="preserve">- Material referues: Materia me një ose më shumë cilësi lidhur me homogjenitetin e mjaftueshëm dhe stabile, përdorur për kalibrim, për përcaktimin e një vlere të një materiali tjetër ose për sigurimin e cilësisë. </w:t>
      </w:r>
    </w:p>
    <w:p w:rsidR="00B71712" w:rsidRPr="00314A5D" w:rsidRDefault="00B71712" w:rsidP="00AD3563">
      <w:pPr>
        <w:pStyle w:val="Paragrafi"/>
      </w:pPr>
      <w:r w:rsidRPr="00314A5D">
        <w:t>3. Bazat për ngritjen e sistemit të etaloneve kombëtare të matjeve</w:t>
      </w:r>
    </w:p>
    <w:p w:rsidR="00B71712" w:rsidRPr="00314A5D" w:rsidRDefault="00B71712" w:rsidP="00AD3563">
      <w:pPr>
        <w:pStyle w:val="Paragrafi"/>
      </w:pPr>
      <w:r w:rsidRPr="00314A5D">
        <w:t>DPM</w:t>
      </w:r>
      <w:r w:rsidR="00DA2060">
        <w:t>-ja</w:t>
      </w:r>
      <w:r w:rsidRPr="00314A5D">
        <w:t xml:space="preserve"> planifikon dhe siguron transmetueshmërinë e matjeve në nivelin ndërkombëtar dhe transferimin e vlerave të njësive të matjeve për disa madhësi fizike në laboratorët e saj metrologjikë. Për madhësi të tjera, siç përcaktohet në strategji, bashkëpunon me laboratorët metrologjikë të institucioneve të tjera ligjore. </w:t>
      </w:r>
    </w:p>
    <w:p w:rsidR="00B71712" w:rsidRDefault="00B71712" w:rsidP="00AD3563">
      <w:pPr>
        <w:pStyle w:val="Paragrafi"/>
      </w:pPr>
      <w:r w:rsidRPr="00314A5D">
        <w:t>Sistemi i etaloneve kombëtare të matjeve në Republikën e Shqipërisë bazohet,  së pari në sigurimin  e etaloneve kombëtare të matjeve të nivelit primar dhe sekondar për njësitë bazë të Sistemit Ndërkombëtar dhe ato derivate (këtej e tutje referohet si “SI”), me synim arritjen e transmetueshmërisë në një diapazon sa më të gjerë të mundur për kalibrime dhe matje në vend.</w:t>
      </w:r>
    </w:p>
    <w:p w:rsidR="00B71712" w:rsidRPr="00314A5D" w:rsidRDefault="00B71712" w:rsidP="00AD3563">
      <w:pPr>
        <w:pStyle w:val="Paragrafi"/>
      </w:pPr>
      <w:r w:rsidRPr="00314A5D">
        <w:t>Etalonet kombëtare të matjeve</w:t>
      </w:r>
      <w:r w:rsidR="00DA2060">
        <w:t>,</w:t>
      </w:r>
      <w:r w:rsidRPr="00314A5D">
        <w:t xml:space="preserve"> përmendur në paragrafin e mësipërm</w:t>
      </w:r>
      <w:r w:rsidR="00537527">
        <w:t>, janë të tilla</w:t>
      </w:r>
      <w:r w:rsidRPr="00314A5D">
        <w:t xml:space="preserve"> që të sigurojnë një mbarëvajtje të pashq</w:t>
      </w:r>
      <w:r w:rsidR="00537527">
        <w:t>etësuar të sistemit metrologjik</w:t>
      </w:r>
      <w:r w:rsidRPr="00314A5D">
        <w:t xml:space="preserve"> kombëtar, në linjë me nevojat dhe kapacitetet kombëtare.</w:t>
      </w:r>
    </w:p>
    <w:p w:rsidR="00B71712" w:rsidRPr="00314A5D" w:rsidRDefault="00B71712" w:rsidP="00AD3563">
      <w:pPr>
        <w:pStyle w:val="Paragrafi"/>
      </w:pPr>
      <w:r w:rsidRPr="00314A5D">
        <w:t>DPM</w:t>
      </w:r>
      <w:r w:rsidR="00537527">
        <w:t>-ja</w:t>
      </w:r>
      <w:r w:rsidRPr="00314A5D">
        <w:t xml:space="preserve"> koordinon aktivitetet metr</w:t>
      </w:r>
      <w:r w:rsidR="00537527">
        <w:t>ologjike të mbajtësve të etaloneve kombëtarë</w:t>
      </w:r>
      <w:r w:rsidRPr="00314A5D">
        <w:t xml:space="preserve"> të matjeve që lidhen me problematiken e këtij vendimi dhe </w:t>
      </w:r>
      <w:r w:rsidR="00827926">
        <w:t>i</w:t>
      </w:r>
      <w:r w:rsidR="00537527">
        <w:t xml:space="preserve"> </w:t>
      </w:r>
      <w:r w:rsidRPr="00314A5D">
        <w:t>ndihmon  ato të marrin pjesë në aktivitetet e duhura kombëtare dhe ndërkombëtare.</w:t>
      </w:r>
    </w:p>
    <w:p w:rsidR="00B71712" w:rsidRPr="00314A5D" w:rsidRDefault="00B71712" w:rsidP="00AD3563">
      <w:pPr>
        <w:pStyle w:val="Paragrafi"/>
      </w:pPr>
      <w:r w:rsidRPr="00314A5D">
        <w:t>4. Kushtet për njohjen e etalonit të matjes si etalon kombëtar të matjes</w:t>
      </w:r>
    </w:p>
    <w:p w:rsidR="00B71712" w:rsidRPr="00314A5D" w:rsidRDefault="00B71712" w:rsidP="00AD3563">
      <w:pPr>
        <w:pStyle w:val="Paragrafi"/>
      </w:pPr>
      <w:r w:rsidRPr="00314A5D">
        <w:t>Një etalon matje</w:t>
      </w:r>
      <w:r w:rsidR="00537527">
        <w:t>je</w:t>
      </w:r>
      <w:r w:rsidRPr="00314A5D">
        <w:t xml:space="preserve"> njihet si etalon kombëtar</w:t>
      </w:r>
      <w:r w:rsidR="00537527">
        <w:t>,</w:t>
      </w:r>
      <w:r w:rsidRPr="00314A5D">
        <w:t xml:space="preserve"> me kusht që mbajtësi ligjor, i cili ka  realizuar, ruan dhe mirëmban etalonin:</w:t>
      </w:r>
    </w:p>
    <w:p w:rsidR="00B71712" w:rsidRPr="00314A5D" w:rsidRDefault="00B71712" w:rsidP="00AD3563">
      <w:pPr>
        <w:pStyle w:val="Paragrafi"/>
      </w:pPr>
      <w:r w:rsidRPr="00314A5D">
        <w:t>- të ketë marrë paraprakisht akreditim për realizimin e kalibrimeve ose matjeve referuese të nevojshme për të siguruar transmetueshmërinë e matjeve, në përputhje me standardet e matjes respektive;</w:t>
      </w:r>
    </w:p>
    <w:p w:rsidR="00B71712" w:rsidRPr="00314A5D" w:rsidRDefault="00B71712" w:rsidP="00AD3563">
      <w:pPr>
        <w:pStyle w:val="Paragrafi"/>
      </w:pPr>
      <w:r w:rsidRPr="00314A5D">
        <w:t>- në mënyrë të pavarur</w:t>
      </w:r>
      <w:r w:rsidR="00537527">
        <w:t>,</w:t>
      </w:r>
      <w:r w:rsidRPr="00314A5D">
        <w:t xml:space="preserve"> të sigurojë kushtet mjedisore, etalonet, pa</w:t>
      </w:r>
      <w:r w:rsidR="00537527">
        <w:t>jisjet suplementare dhe aksesorë</w:t>
      </w:r>
      <w:r w:rsidRPr="00314A5D">
        <w:t xml:space="preserve">t e domosdoshëm për arritjen e transmetueshmërisë së matjeve; </w:t>
      </w:r>
    </w:p>
    <w:p w:rsidR="00B71712" w:rsidRPr="00314A5D" w:rsidRDefault="00B71712" w:rsidP="00AD3563">
      <w:pPr>
        <w:pStyle w:val="Paragrafi"/>
      </w:pPr>
      <w:r w:rsidRPr="00314A5D">
        <w:t>- të ketë kontribute origjinale të ekspertëve të stafit të vet në ngritjen e transmetueshmërisë së matjeve, të hartimit të metodave të matjeve, hardware-ve,  software-ve dhe bibliografi për fushën që trajtohet;</w:t>
      </w:r>
    </w:p>
    <w:p w:rsidR="00B71712" w:rsidRPr="00314A5D" w:rsidRDefault="00B71712" w:rsidP="00AD3563">
      <w:pPr>
        <w:pStyle w:val="Paragrafi"/>
      </w:pPr>
      <w:r w:rsidRPr="00314A5D">
        <w:t>- të ketë realizuar një survejim të situatës prezente në vend për kalibrime të nivelit më të lartë dhe të nevojave për periudhën afatshkurtër dhe afatgjatë për këtë qëllim,  si dhe survejim të situatës botërore;</w:t>
      </w:r>
    </w:p>
    <w:p w:rsidR="00B71712" w:rsidRPr="00314A5D" w:rsidRDefault="00B71712" w:rsidP="00AD3563">
      <w:pPr>
        <w:pStyle w:val="Paragrafi"/>
      </w:pPr>
      <w:r w:rsidRPr="00314A5D">
        <w:t>- të ketë  përgatitur një strategji për zhvillimin e aktivitetit kalibrues në laboratorin e tij metrologjik,  si dhe në lidhje me nevojat në Republikën e Shqipërisë;</w:t>
      </w:r>
    </w:p>
    <w:p w:rsidR="00B71712" w:rsidRPr="00314A5D" w:rsidRDefault="00B71712" w:rsidP="00AD3563">
      <w:pPr>
        <w:pStyle w:val="Paragrafi"/>
      </w:pPr>
      <w:r w:rsidRPr="00314A5D">
        <w:t>- të përcaktojë nivelin e pasigurisë së matjeve dhe diapazonin e madhësisë fizike për të cilin  kërkon të akreditohet.</w:t>
      </w:r>
    </w:p>
    <w:p w:rsidR="00B71712" w:rsidRPr="00314A5D" w:rsidRDefault="00B71712" w:rsidP="00AD3563">
      <w:pPr>
        <w:pStyle w:val="Paragrafi"/>
      </w:pPr>
      <w:r w:rsidRPr="00314A5D">
        <w:t>5. Aktivitetet dhe detyrat e mbajtësit të etalonit kombëtar të matjes</w:t>
      </w:r>
    </w:p>
    <w:p w:rsidR="00B71712" w:rsidRPr="00314A5D" w:rsidRDefault="00B71712" w:rsidP="00AD3563">
      <w:pPr>
        <w:pStyle w:val="Paragrafi"/>
      </w:pPr>
      <w:r w:rsidRPr="00314A5D">
        <w:t xml:space="preserve">5.1 Mbajtësi i etalonit kombëtar të matjeve realizon aktivitetet e mëposhtme: </w:t>
      </w:r>
    </w:p>
    <w:p w:rsidR="00B71712" w:rsidRPr="00314A5D" w:rsidRDefault="00B71712" w:rsidP="00AD3563">
      <w:pPr>
        <w:pStyle w:val="Paragrafi"/>
      </w:pPr>
      <w:r w:rsidRPr="00314A5D">
        <w:t>- ndjekjen në vazhdimësi dhe pa probleme transmetueshmërinë e matjes së madhësisë fizike të caktuar;</w:t>
      </w:r>
    </w:p>
    <w:p w:rsidR="00B71712" w:rsidRPr="00314A5D" w:rsidRDefault="00B71712" w:rsidP="00AD3563">
      <w:pPr>
        <w:pStyle w:val="Paragrafi"/>
      </w:pPr>
      <w:r w:rsidRPr="00314A5D">
        <w:t xml:space="preserve">- performancën aktive në fushën e metrologjisë për madhësinë fizike të zgjedhur; </w:t>
      </w:r>
    </w:p>
    <w:p w:rsidR="00B71712" w:rsidRPr="00314A5D" w:rsidRDefault="00B71712" w:rsidP="00AD3563">
      <w:pPr>
        <w:pStyle w:val="Paragrafi"/>
      </w:pPr>
      <w:r w:rsidRPr="00314A5D">
        <w:t>- ndjekjen e  nevojave të metrologjisë në Republikën e Shqipërisë dhe të prirjeve botërore për madhësinë fizike të zgjedhur  dhe adaptimin e tyre në koordinim me DPMK;</w:t>
      </w:r>
    </w:p>
    <w:p w:rsidR="00B71712" w:rsidRPr="00314A5D" w:rsidRDefault="00B71712" w:rsidP="00AD3563">
      <w:pPr>
        <w:pStyle w:val="Paragrafi"/>
      </w:pPr>
      <w:r w:rsidRPr="00314A5D">
        <w:t xml:space="preserve">- pjesëmarrjen në përmirësimin e etaloneve dhe rregullave teknike lidhur me etalonet e matjes; </w:t>
      </w:r>
    </w:p>
    <w:p w:rsidR="00B71712" w:rsidRPr="00314A5D" w:rsidRDefault="00B71712" w:rsidP="00AD3563">
      <w:pPr>
        <w:pStyle w:val="Paragrafi"/>
      </w:pPr>
      <w:r w:rsidRPr="00314A5D">
        <w:t>- pjesëmarrjen, kur caktohet, në projekte metrologjike ndërkombëtare dhe  ndërkrahasime;</w:t>
      </w:r>
    </w:p>
    <w:p w:rsidR="00B71712" w:rsidRPr="00314A5D" w:rsidRDefault="00B71712" w:rsidP="00AD3563">
      <w:pPr>
        <w:pStyle w:val="Paragrafi"/>
      </w:pPr>
      <w:r w:rsidRPr="00314A5D">
        <w:t>- takimet e punës për zbatimit e detyrimeve që rrjedhin nga pika 7 më poshtë (këtej e tutje referohet “Kontrat</w:t>
      </w:r>
      <w:r w:rsidR="00537527">
        <w:t>ë</w:t>
      </w:r>
      <w:r w:rsidRPr="00314A5D">
        <w:t xml:space="preserve">”). </w:t>
      </w:r>
    </w:p>
    <w:p w:rsidR="00B71712" w:rsidRPr="00314A5D" w:rsidRDefault="00B71712" w:rsidP="00AD3563">
      <w:pPr>
        <w:pStyle w:val="Paragrafi"/>
      </w:pPr>
      <w:r w:rsidRPr="00314A5D">
        <w:t>5.2. Mbajtësi i etalon</w:t>
      </w:r>
      <w:r w:rsidR="00537527">
        <w:t>it kombëtar të matjes lejohet t’i</w:t>
      </w:r>
      <w:r w:rsidRPr="00314A5D">
        <w:t xml:space="preserve"> përdorë pajisjet etalon që kanë statusin e etalonit kombëtar të matjes vetëm për:</w:t>
      </w:r>
    </w:p>
    <w:p w:rsidR="00B71712" w:rsidRPr="00314A5D" w:rsidRDefault="00B71712" w:rsidP="00AD3563">
      <w:pPr>
        <w:pStyle w:val="Paragrafi"/>
      </w:pPr>
      <w:r w:rsidRPr="00314A5D">
        <w:t>- ruajtjen e transmetueshmërisë së matjes;</w:t>
      </w:r>
    </w:p>
    <w:p w:rsidR="00B71712" w:rsidRPr="00314A5D" w:rsidRDefault="00B71712" w:rsidP="00AD3563">
      <w:pPr>
        <w:pStyle w:val="Paragrafi"/>
      </w:pPr>
      <w:r w:rsidRPr="00314A5D">
        <w:t>- realizimin e ndërkrahasimeve dh</w:t>
      </w:r>
      <w:r w:rsidR="000E4CC3">
        <w:t>+</w:t>
      </w:r>
      <w:r w:rsidRPr="00314A5D">
        <w:t xml:space="preserve">e pjesëmarrjen në projekte kombëtare dhe ndërkombëtare; </w:t>
      </w:r>
    </w:p>
    <w:p w:rsidR="00B71712" w:rsidRPr="00314A5D" w:rsidRDefault="00B71712" w:rsidP="00AD3563">
      <w:pPr>
        <w:pStyle w:val="Paragrafi"/>
      </w:pPr>
      <w:r w:rsidRPr="00314A5D">
        <w:t>- qëllime kërkimore, që të përmirësojë parametrat metrologjikë. Pajisjet e përmendura në paragrafët e mësipërm duhet të përdoren për qëllimet e treguara vetëm nga stafi kompetent, i cilësuar në kontratë.</w:t>
      </w:r>
    </w:p>
    <w:p w:rsidR="00B71712" w:rsidRPr="00314A5D" w:rsidRDefault="00B71712" w:rsidP="00AD3563">
      <w:pPr>
        <w:pStyle w:val="Paragrafi"/>
      </w:pPr>
      <w:r w:rsidRPr="00314A5D">
        <w:t xml:space="preserve">6. Kontra tip </w:t>
      </w:r>
    </w:p>
    <w:p w:rsidR="00B71712" w:rsidRPr="00314A5D" w:rsidRDefault="00B71712" w:rsidP="00AD3563">
      <w:pPr>
        <w:pStyle w:val="Paragrafi"/>
      </w:pPr>
      <w:r w:rsidRPr="00314A5D">
        <w:t>6.1 Monitorimi i perfomancës, plotësimi i detyrimeve të mbajtësit të etalonit kombëtar të matjes dhe kushtet e arsyet për anulimin e deklarimit të tij</w:t>
      </w:r>
    </w:p>
    <w:p w:rsidR="00B71712" w:rsidRPr="00314A5D" w:rsidRDefault="00B71712" w:rsidP="00AD3563">
      <w:pPr>
        <w:pStyle w:val="Paragrafi"/>
      </w:pPr>
      <w:r w:rsidRPr="00314A5D">
        <w:t xml:space="preserve"> DPM</w:t>
      </w:r>
      <w:r w:rsidR="00537527">
        <w:t>-ja</w:t>
      </w:r>
      <w:r w:rsidRPr="00314A5D">
        <w:t xml:space="preserve"> kërkon  ndaj mbajtësit të etalonit kombëtar të matjes të nënshkruajë një kontratë siguracioni për dëmet që ai mund t’i shkaktojë me aktivitetin e tij një personi të tretë. Gjithashtu, DPM</w:t>
      </w:r>
      <w:r w:rsidR="00537527">
        <w:t>-ja</w:t>
      </w:r>
      <w:r w:rsidRPr="00314A5D">
        <w:t xml:space="preserve"> kërkon ndaj mbajtësit të etalonit kombëtar të matjes të nënshkruajë një kontratë siguracioni për sigurimin e etalonit kombëtar të matjes dhe pajisjet e tjera të domosdoshme për mirëmbajtjen e transmetueshmërisë së matjes, për raste të dëmtimeve apo avarive gjatë punës apo transportit.</w:t>
      </w:r>
    </w:p>
    <w:p w:rsidR="00B71712" w:rsidRPr="00314A5D" w:rsidRDefault="00B71712" w:rsidP="00AD3563">
      <w:pPr>
        <w:pStyle w:val="Paragrafi"/>
      </w:pPr>
      <w:r w:rsidRPr="00314A5D">
        <w:t>DPM</w:t>
      </w:r>
      <w:r w:rsidR="00537527">
        <w:t>-ja</w:t>
      </w:r>
      <w:r w:rsidRPr="00314A5D">
        <w:t xml:space="preserve"> monitoron mbarëvajtjen dhe plotësimin e detyrimeve të mbajtësit të etalonit kombëtar të matjes, siç tregohet në pikën  5 dhe realizuar në kontratë, në bazë të dokumenteve të paraqitura dhe inspektimeve të bëra. Nëse DPM</w:t>
      </w:r>
      <w:r w:rsidR="00537527">
        <w:t>-ja</w:t>
      </w:r>
      <w:r w:rsidRPr="00314A5D">
        <w:t xml:space="preserve"> sheh se ka parregullsi ose devijime në performancën e mbajtësit të etalonit kombëtar të matjeve, ajo i propozon Këshillit të Ministrave të nxjerrë një vendim që ndërpret njohjen e etalonit të matjes si etalon kombëtar të matjes. Në vendimin e ndërprerjes, DPM</w:t>
      </w:r>
      <w:r w:rsidR="00537527">
        <w:t>-ja</w:t>
      </w:r>
      <w:r w:rsidRPr="00314A5D">
        <w:t xml:space="preserve"> duhet të tregojë devijimet e gjetura dhe të përcaktojë kërkesat brenda </w:t>
      </w:r>
      <w:r w:rsidR="00BE49E3" w:rsidRPr="00314A5D">
        <w:t>t</w:t>
      </w:r>
      <w:r w:rsidRPr="00314A5D">
        <w:t>ë cilave duhen riparuar devijimet. Për periudhën e kohës derisa të riparohen devijimet, DPM</w:t>
      </w:r>
      <w:r w:rsidR="00537527">
        <w:t>-ja</w:t>
      </w:r>
      <w:r w:rsidRPr="00314A5D">
        <w:t xml:space="preserve"> gjithashtu ndërpret dhënien e fondeve të përcaktuara në kontratë.</w:t>
      </w:r>
    </w:p>
    <w:p w:rsidR="00B71712" w:rsidRPr="00314A5D" w:rsidRDefault="00B71712" w:rsidP="00AD3563">
      <w:pPr>
        <w:pStyle w:val="Paragrafi"/>
      </w:pPr>
      <w:r w:rsidRPr="00314A5D">
        <w:t>Ndërprerja e njohjes së etalonit të matjes si etalon kombëtar ose ndërprerja e përkohshme e fondeve mund të zgjasë maksimumi 12 muaj. Nëse mbajtësi i etalonit kombëtar të matjes dështon në ndreqjen e devijimeve brenda kërkesave të dhëna, Këshilli i Ministrave shfuqizon vendimin e njohjes së etalonit të matjes si etalon kombëtar dhe nuk i jep më fonde. Në këtë rast DPM do t’i kërkojë mbajtësit, ndaj të cilit është marrë vendim për njohjen e etalonit të matjes si etalon kombëtar dhe me pas ky vendim është  shfuqizuar, të kthejë paratë e marra në 12 muajt e fundit plus interesin.</w:t>
      </w:r>
    </w:p>
    <w:p w:rsidR="00B71712" w:rsidRPr="00314A5D" w:rsidRDefault="00B71712" w:rsidP="00AD3563">
      <w:pPr>
        <w:pStyle w:val="Paragrafi"/>
      </w:pPr>
      <w:r w:rsidRPr="00314A5D">
        <w:t>Në raste të shkeljes serioze të kontratës nga mbajtësi i etalonit kombëtar të matjes në realizimin e aktivitetit të tij dhe plotësimin e detyrimeve, DPM</w:t>
      </w:r>
      <w:r w:rsidR="001F67A3">
        <w:t>-ja</w:t>
      </w:r>
      <w:r w:rsidRPr="00314A5D">
        <w:t xml:space="preserve"> i propozon Këshillit të Ministrave shfuqizimin e  vendimit për njohjen e etalonit të matjes si etalon kombëtar, pa pasur ndërprerje të mëparshme të njohjes. Në këtë rast, gjithashtu DPM</w:t>
      </w:r>
      <w:r w:rsidR="001F67A3">
        <w:t>-ja</w:t>
      </w:r>
      <w:r w:rsidRPr="00314A5D">
        <w:t xml:space="preserve"> kërkon nga mbajtësi, ndaj të cilit është marrë vendim  për njohjen e etalonit të matjes si etalon kombëtar dhe është marrë më pas vendim për anulim të njohjes, të kthejë paratë e marra në 12 muajt e fundit plus interesin.</w:t>
      </w:r>
    </w:p>
    <w:p w:rsidR="00B71712" w:rsidRPr="00314A5D" w:rsidRDefault="00B71712" w:rsidP="00AD3563">
      <w:pPr>
        <w:pStyle w:val="Paragrafi"/>
      </w:pPr>
      <w:r w:rsidRPr="00314A5D">
        <w:t>6.2 Elementet e kontratës ndërmjet DPM</w:t>
      </w:r>
      <w:r w:rsidR="001F67A3">
        <w:t>-së</w:t>
      </w:r>
      <w:r w:rsidRPr="00314A5D">
        <w:t xml:space="preserve"> dhe mbajtësit të etalonit kombëtar të matjes</w:t>
      </w:r>
    </w:p>
    <w:p w:rsidR="00B71712" w:rsidRPr="00314A5D" w:rsidRDefault="00B71712" w:rsidP="00AD3563">
      <w:pPr>
        <w:pStyle w:val="Paragrafi"/>
      </w:pPr>
      <w:r w:rsidRPr="00314A5D">
        <w:t>DPM dhe mbajtësi i etalonit kombëtar të matjes nënshkruajnë një kontratë, e cila përmban në veçanti:</w:t>
      </w:r>
    </w:p>
    <w:p w:rsidR="00B71712" w:rsidRPr="00314A5D" w:rsidRDefault="00B71712" w:rsidP="00AD3563">
      <w:pPr>
        <w:pStyle w:val="Paragrafi"/>
      </w:pPr>
      <w:r w:rsidRPr="00314A5D">
        <w:t>- mënyrat e financimit të fondeve mbajtësit të etalonit kombëtar të matjes;</w:t>
      </w:r>
    </w:p>
    <w:p w:rsidR="00B71712" w:rsidRPr="00314A5D" w:rsidRDefault="00B71712" w:rsidP="00AD3563">
      <w:pPr>
        <w:pStyle w:val="Paragrafi"/>
      </w:pPr>
      <w:r w:rsidRPr="00314A5D">
        <w:t>- pronësinë e pajisjeve, në rast se kjo jepet nga DPM</w:t>
      </w:r>
      <w:r w:rsidR="001F67A3">
        <w:t>-ja</w:t>
      </w:r>
      <w:r w:rsidRPr="00314A5D">
        <w:t xml:space="preserve">; </w:t>
      </w:r>
    </w:p>
    <w:p w:rsidR="00B71712" w:rsidRPr="00314A5D" w:rsidRDefault="00B71712" w:rsidP="00AD3563">
      <w:pPr>
        <w:pStyle w:val="Paragrafi"/>
      </w:pPr>
      <w:r w:rsidRPr="00314A5D">
        <w:t xml:space="preserve">- siguracionin që duhet të bëjë mbajtësi i etalonit kombëtar të matjes; </w:t>
      </w:r>
    </w:p>
    <w:p w:rsidR="00B71712" w:rsidRPr="00314A5D" w:rsidRDefault="00B71712" w:rsidP="00AD3563">
      <w:pPr>
        <w:pStyle w:val="Paragrafi"/>
      </w:pPr>
      <w:r w:rsidRPr="00314A5D">
        <w:t>- dokumentet që duhen paraqitur nga mbajtësi i etalonit kombëtar të matjes;</w:t>
      </w:r>
    </w:p>
    <w:p w:rsidR="00B71712" w:rsidRPr="00314A5D" w:rsidRDefault="00B71712" w:rsidP="00AD3563">
      <w:pPr>
        <w:pStyle w:val="Paragrafi"/>
      </w:pPr>
      <w:r w:rsidRPr="00314A5D">
        <w:t xml:space="preserve">- kapacitetet më të mira matëse; </w:t>
      </w:r>
    </w:p>
    <w:p w:rsidR="00B71712" w:rsidRPr="00314A5D" w:rsidRDefault="00B71712" w:rsidP="00AD3563">
      <w:pPr>
        <w:pStyle w:val="Paragrafi"/>
      </w:pPr>
      <w:r w:rsidRPr="00314A5D">
        <w:t>- procedurat e njoftimit për DPM</w:t>
      </w:r>
      <w:r w:rsidR="004C0CD8">
        <w:t>-në</w:t>
      </w:r>
      <w:r w:rsidRPr="00314A5D">
        <w:t xml:space="preserve"> për ndryshimet lidhur me performancën e aktiviteteve dhe plotësimin e detyrimeve të mbajtësit të etalonit kombëtar, si jepen në pikën 6.1 dhe në kontratë;</w:t>
      </w:r>
    </w:p>
    <w:p w:rsidR="00B71712" w:rsidRPr="00314A5D" w:rsidRDefault="00B71712" w:rsidP="00AD3563">
      <w:pPr>
        <w:pStyle w:val="Paragrafi"/>
      </w:pPr>
      <w:r w:rsidRPr="00314A5D">
        <w:t>- listën e stafit kompetent, përfshirë dhe  personin përgjegjës të laboratorit dhe zëvendësin e tij;</w:t>
      </w:r>
    </w:p>
    <w:p w:rsidR="00B71712" w:rsidRPr="00314A5D" w:rsidRDefault="00B71712" w:rsidP="00AD3563">
      <w:pPr>
        <w:pStyle w:val="Paragrafi"/>
      </w:pPr>
      <w:r w:rsidRPr="00314A5D">
        <w:t>- pjesëmarrjen në veprimtari ndërkombëtare të metrologjisë</w:t>
      </w:r>
      <w:r w:rsidR="004C0CD8">
        <w:t>;</w:t>
      </w:r>
    </w:p>
    <w:p w:rsidR="00B71712" w:rsidRPr="00314A5D" w:rsidRDefault="00B71712" w:rsidP="00AD3563">
      <w:pPr>
        <w:pStyle w:val="Paragrafi"/>
      </w:pPr>
      <w:r w:rsidRPr="00314A5D">
        <w:t>- bashkëveprimin e veprimtarive të laboratorit kombëtar të matjeve drejt njohjes ndërkombëtare</w:t>
      </w:r>
    </w:p>
    <w:p w:rsidR="00B71712" w:rsidRPr="00314A5D" w:rsidRDefault="00B71712" w:rsidP="00AD3563">
      <w:pPr>
        <w:pStyle w:val="Paragrafi"/>
      </w:pPr>
      <w:r w:rsidRPr="00314A5D">
        <w:t>- shkëmbimin e informacionit midis DPM</w:t>
      </w:r>
      <w:r w:rsidR="00BE49E3" w:rsidRPr="00314A5D">
        <w:t>-së</w:t>
      </w:r>
      <w:r w:rsidRPr="00314A5D">
        <w:t xml:space="preserve"> dhe mbajtësve të etaloneve kombëtare;</w:t>
      </w:r>
    </w:p>
    <w:p w:rsidR="00B71712" w:rsidRPr="00314A5D" w:rsidRDefault="00B71712" w:rsidP="00AD3563">
      <w:pPr>
        <w:pStyle w:val="Paragrafi"/>
      </w:pPr>
      <w:r w:rsidRPr="00314A5D">
        <w:t xml:space="preserve">- detyrimin mbajtësit të etaloneve kombëtare të deklaruar të informojë menjëherë Drejtorinë e Përgjithshme të Metrologjisë për çdo ndryshim në statusin e akreditimit; </w:t>
      </w:r>
    </w:p>
    <w:p w:rsidR="00B71712" w:rsidRPr="00314A5D" w:rsidRDefault="00B71712" w:rsidP="00AD3563">
      <w:pPr>
        <w:pStyle w:val="Paragrafi"/>
      </w:pPr>
      <w:r w:rsidRPr="00314A5D">
        <w:t>- k</w:t>
      </w:r>
      <w:r w:rsidR="004C0CD8">
        <w:t>ushtet e zgjatjes së kontratës;.</w:t>
      </w:r>
    </w:p>
    <w:p w:rsidR="00B71712" w:rsidRPr="00314A5D" w:rsidRDefault="00B71712" w:rsidP="00AD3563">
      <w:pPr>
        <w:pStyle w:val="Paragrafi"/>
      </w:pPr>
      <w:r w:rsidRPr="00314A5D">
        <w:t>7. Kushtet në të cilat DPM</w:t>
      </w:r>
      <w:r w:rsidR="00BE49E3" w:rsidRPr="00314A5D">
        <w:t>-ja</w:t>
      </w:r>
      <w:r w:rsidRPr="00314A5D">
        <w:t xml:space="preserve"> mban dhe ruan etalonet kombëtare të matjeve </w:t>
      </w:r>
    </w:p>
    <w:p w:rsidR="00B71712" w:rsidRPr="00314A5D" w:rsidRDefault="00B71712" w:rsidP="00AD3563">
      <w:pPr>
        <w:pStyle w:val="Paragrafi"/>
      </w:pPr>
      <w:r w:rsidRPr="00314A5D">
        <w:t>Për mbajtjen dhe ruajtjen e etaloneve kombëtare të matjeve DPM</w:t>
      </w:r>
      <w:r w:rsidR="004C0CD8">
        <w:t>-ja</w:t>
      </w:r>
      <w:r w:rsidRPr="00314A5D">
        <w:t xml:space="preserve"> do të plotësojë kërkesat e parashikuara në këtë vendim. </w:t>
      </w:r>
    </w:p>
    <w:p w:rsidR="00B71712" w:rsidRPr="00314A5D" w:rsidRDefault="00B71712" w:rsidP="00AD3563">
      <w:pPr>
        <w:pStyle w:val="Akti"/>
        <w:keepNext w:val="0"/>
      </w:pPr>
      <w:r w:rsidRPr="00314A5D">
        <w:t>Vendim</w:t>
      </w:r>
    </w:p>
    <w:p w:rsidR="00B71712" w:rsidRPr="00314A5D" w:rsidRDefault="00B71712" w:rsidP="00AD3563">
      <w:pPr>
        <w:pStyle w:val="NumriData"/>
        <w:keepNext w:val="0"/>
      </w:pPr>
      <w:r w:rsidRPr="00314A5D">
        <w:t>Nr.1161, datë 13.8.2008</w:t>
      </w:r>
    </w:p>
    <w:p w:rsidR="00B71712" w:rsidRPr="0075191C" w:rsidRDefault="00B71712" w:rsidP="00AD3563">
      <w:pPr>
        <w:pStyle w:val="Paragrafi"/>
        <w:rPr>
          <w:sz w:val="8"/>
        </w:rPr>
      </w:pPr>
    </w:p>
    <w:p w:rsidR="00B71712" w:rsidRPr="00314A5D" w:rsidRDefault="00B71712" w:rsidP="00AD3563">
      <w:pPr>
        <w:pStyle w:val="Titulli"/>
        <w:keepNext w:val="0"/>
      </w:pPr>
      <w:r w:rsidRPr="00314A5D">
        <w:t xml:space="preserve">Për MIRATIMIN </w:t>
      </w:r>
      <w:smartTag w:uri="urn:schemas-microsoft-com:office:smarttags" w:element="place">
        <w:r w:rsidRPr="00314A5D">
          <w:t>E RREGULLORES</w:t>
        </w:r>
      </w:smartTag>
      <w:r w:rsidRPr="00314A5D">
        <w:t xml:space="preserve"> “PËR SHISHET ENËMATËSE”</w:t>
      </w:r>
    </w:p>
    <w:p w:rsidR="00B71712" w:rsidRPr="0075191C" w:rsidRDefault="00B71712" w:rsidP="00AD3563">
      <w:pPr>
        <w:pStyle w:val="Paragrafi"/>
        <w:rPr>
          <w:sz w:val="14"/>
        </w:rPr>
      </w:pPr>
    </w:p>
    <w:p w:rsidR="00B71712" w:rsidRPr="00314A5D" w:rsidRDefault="00B71712" w:rsidP="00AD3563">
      <w:pPr>
        <w:pStyle w:val="Paragrafi"/>
      </w:pPr>
      <w:r w:rsidRPr="00314A5D">
        <w:t xml:space="preserve">Në mbështetje të nenit 100 të Kushtetutës dhe të pikës 3 të nenit 36 të </w:t>
      </w:r>
      <w:r w:rsidR="00BE49E3" w:rsidRPr="00314A5D">
        <w:t>ligjit nr.9875, datë 14.2.2008 “</w:t>
      </w:r>
      <w:r w:rsidRPr="00314A5D">
        <w:t>Për metrologjinë”, me propozimin e Ministrit të Ekonomisë, Tregtisë dhe Energjetikës, Këshilli i Ministrave</w:t>
      </w:r>
    </w:p>
    <w:p w:rsidR="00B71712" w:rsidRPr="0075191C" w:rsidRDefault="00B71712" w:rsidP="00AD3563">
      <w:pPr>
        <w:pStyle w:val="Paragrafi"/>
        <w:rPr>
          <w:sz w:val="8"/>
        </w:rPr>
      </w:pPr>
    </w:p>
    <w:p w:rsidR="00B71712" w:rsidRPr="00314A5D" w:rsidRDefault="00B71712" w:rsidP="00AD3563">
      <w:pPr>
        <w:pStyle w:val="VENDOSI"/>
        <w:keepNext w:val="0"/>
      </w:pPr>
      <w:r w:rsidRPr="00314A5D">
        <w:t xml:space="preserve">VENDOSI: </w:t>
      </w:r>
    </w:p>
    <w:p w:rsidR="00B71712" w:rsidRPr="0075191C" w:rsidRDefault="00B71712" w:rsidP="00AD3563">
      <w:pPr>
        <w:pStyle w:val="Paragrafi"/>
        <w:rPr>
          <w:sz w:val="8"/>
        </w:rPr>
      </w:pPr>
    </w:p>
    <w:p w:rsidR="00B71712" w:rsidRPr="00314A5D" w:rsidRDefault="00B71712" w:rsidP="00AD3563">
      <w:pPr>
        <w:pStyle w:val="Paragrafi"/>
      </w:pPr>
      <w:r w:rsidRPr="00314A5D">
        <w:t>1. Miratimin e rregullores “Për shishet enëmatëse”, sipas tekstit që i bashkëlidhet këtij vendimi.</w:t>
      </w:r>
    </w:p>
    <w:p w:rsidR="00B71712" w:rsidRPr="00314A5D" w:rsidRDefault="00B71712" w:rsidP="00AD3563">
      <w:pPr>
        <w:pStyle w:val="Paragrafi"/>
      </w:pPr>
      <w:r w:rsidRPr="00314A5D">
        <w:t>2. Ngarkohet Ministria e Ekonomisë, Tregtisë dhe Energjetikës, Ministria e Bujqësisë, Ushqimit dhe Mbrojtjes së Konsumatorit dhe Ministria e Financave për zbatimin e këtij vendimi.</w:t>
      </w:r>
    </w:p>
    <w:p w:rsidR="00B71712" w:rsidRPr="00314A5D" w:rsidRDefault="00B71712" w:rsidP="00AD3563">
      <w:pPr>
        <w:pStyle w:val="Paragrafi"/>
      </w:pPr>
      <w:r w:rsidRPr="00314A5D">
        <w:t>Ky vendim hyn në fuqi pas botimit në Fletoren Zyrtare dhe i shtrin efektet e zbatimit të tij nga data 16 mars 2009.</w:t>
      </w:r>
    </w:p>
    <w:p w:rsidR="00B71712" w:rsidRPr="00314A5D" w:rsidRDefault="00B71712" w:rsidP="00AD3563">
      <w:pPr>
        <w:pStyle w:val="Autoriteti"/>
        <w:keepNext w:val="0"/>
      </w:pPr>
      <w:r w:rsidRPr="00314A5D">
        <w:t>KRYEMINISTRI</w:t>
      </w:r>
    </w:p>
    <w:p w:rsidR="00B71712" w:rsidRPr="00314A5D" w:rsidRDefault="00B71712" w:rsidP="00AD3563">
      <w:pPr>
        <w:pStyle w:val="AutoritetiEmer"/>
      </w:pPr>
      <w:r w:rsidRPr="00314A5D">
        <w:t xml:space="preserve">Sali  Berisha </w:t>
      </w:r>
    </w:p>
    <w:p w:rsidR="00D909AF" w:rsidRDefault="00D909AF" w:rsidP="00AD3563">
      <w:pPr>
        <w:pStyle w:val="Titulli"/>
        <w:keepNext w:val="0"/>
      </w:pPr>
    </w:p>
    <w:p w:rsidR="00D909AF" w:rsidRDefault="00D909AF" w:rsidP="00AD3563">
      <w:pPr>
        <w:pStyle w:val="Titulli"/>
        <w:keepNext w:val="0"/>
      </w:pPr>
    </w:p>
    <w:p w:rsidR="00B71712" w:rsidRPr="00314A5D" w:rsidRDefault="00B71712" w:rsidP="00C84D48">
      <w:pPr>
        <w:pStyle w:val="Titulli"/>
        <w:keepNext w:val="0"/>
      </w:pPr>
      <w:r w:rsidRPr="00314A5D">
        <w:t xml:space="preserve">RREGULLORE </w:t>
      </w:r>
    </w:p>
    <w:p w:rsidR="00B71712" w:rsidRPr="00314A5D" w:rsidRDefault="00B71712" w:rsidP="00C84D48">
      <w:pPr>
        <w:pStyle w:val="TitulliTitull"/>
        <w:keepNext w:val="0"/>
      </w:pPr>
      <w:r w:rsidRPr="00314A5D">
        <w:t xml:space="preserve">PËR SHISHET ENËMATËSE </w:t>
      </w:r>
    </w:p>
    <w:p w:rsidR="00B71712" w:rsidRPr="00314A5D" w:rsidRDefault="00B71712" w:rsidP="00C84D48">
      <w:pPr>
        <w:pStyle w:val="Paragrafi"/>
        <w:ind w:firstLine="0"/>
      </w:pPr>
    </w:p>
    <w:p w:rsidR="00B71712" w:rsidRPr="00314A5D" w:rsidRDefault="00B71712" w:rsidP="00C84D48">
      <w:pPr>
        <w:pStyle w:val="Paragrafi"/>
        <w:ind w:firstLine="0"/>
      </w:pPr>
      <w:r w:rsidRPr="00314A5D">
        <w:t xml:space="preserve">                                                              PJESA   I</w:t>
      </w:r>
    </w:p>
    <w:p w:rsidR="00B71712" w:rsidRPr="00314A5D" w:rsidRDefault="00B71712" w:rsidP="00C84D48">
      <w:pPr>
        <w:pStyle w:val="Paragrafi"/>
        <w:ind w:firstLine="0"/>
      </w:pPr>
      <w:r w:rsidRPr="00314A5D">
        <w:t xml:space="preserve">                                                        PËRMBAJTJA</w:t>
      </w:r>
    </w:p>
    <w:p w:rsidR="00B71712" w:rsidRPr="00314A5D" w:rsidRDefault="00B71712" w:rsidP="00AD3563">
      <w:pPr>
        <w:pStyle w:val="Paragrafi"/>
      </w:pPr>
    </w:p>
    <w:p w:rsidR="00B71712" w:rsidRPr="00314A5D" w:rsidRDefault="00B71712" w:rsidP="00AD3563">
      <w:pPr>
        <w:pStyle w:val="Paragrafi"/>
      </w:pPr>
      <w:r w:rsidRPr="00314A5D">
        <w:t>1. Kjo rregullore specifikon:</w:t>
      </w:r>
    </w:p>
    <w:p w:rsidR="00B71712" w:rsidRPr="00314A5D" w:rsidRDefault="00B71712" w:rsidP="00AD3563">
      <w:pPr>
        <w:pStyle w:val="Paragrafi"/>
      </w:pPr>
      <w:r w:rsidRPr="00314A5D">
        <w:t xml:space="preserve">1.1 Shishet enëmatëse  ligjërisht të kontrolluara. </w:t>
      </w:r>
    </w:p>
    <w:p w:rsidR="00B71712" w:rsidRPr="00314A5D" w:rsidRDefault="00B71712" w:rsidP="00AD3563">
      <w:pPr>
        <w:pStyle w:val="Paragrafi"/>
      </w:pPr>
      <w:r w:rsidRPr="00314A5D">
        <w:t xml:space="preserve">1.2 Kërkesat metrologjike ndaj shisheve  enëmatëse. </w:t>
      </w:r>
    </w:p>
    <w:p w:rsidR="00B71712" w:rsidRPr="00314A5D" w:rsidRDefault="00B71712" w:rsidP="00AD3563">
      <w:pPr>
        <w:pStyle w:val="Paragrafi"/>
      </w:pPr>
      <w:r w:rsidRPr="00314A5D">
        <w:t>1.3 Metoda referuese për kontrollin e volumit neto (kapaciteti aktual) të shisheve.</w:t>
      </w:r>
    </w:p>
    <w:p w:rsidR="00742B50" w:rsidRDefault="00B71712" w:rsidP="00AD3563">
      <w:pPr>
        <w:pStyle w:val="Paragrafi"/>
      </w:pPr>
      <w:r w:rsidRPr="00314A5D">
        <w:t xml:space="preserve">1.4 Mbishkrimet dhe shenjat që vendosen mbi shishet si enëmatëse. </w:t>
      </w:r>
    </w:p>
    <w:p w:rsidR="00742B50" w:rsidRPr="00314A5D" w:rsidRDefault="00742B50" w:rsidP="00AD3563">
      <w:pPr>
        <w:pStyle w:val="Paragrafi"/>
      </w:pPr>
    </w:p>
    <w:p w:rsidR="00B71712" w:rsidRPr="00314A5D" w:rsidRDefault="00B71712" w:rsidP="00AD3563">
      <w:pPr>
        <w:pStyle w:val="KapitulliNr"/>
        <w:keepNext w:val="0"/>
      </w:pPr>
      <w:r w:rsidRPr="00314A5D">
        <w:t>Pjesa  II</w:t>
      </w:r>
    </w:p>
    <w:p w:rsidR="00B71712" w:rsidRPr="00314A5D" w:rsidRDefault="00B71712" w:rsidP="00AD3563">
      <w:pPr>
        <w:pStyle w:val="KapitulliTitull"/>
        <w:keepNext w:val="0"/>
      </w:pPr>
      <w:r w:rsidRPr="00314A5D">
        <w:t>SHISHET  LIGJËRISHT TË KONTROLLUARA</w:t>
      </w:r>
    </w:p>
    <w:p w:rsidR="00B71712" w:rsidRPr="00314A5D" w:rsidRDefault="00B71712" w:rsidP="00AD3563">
      <w:pPr>
        <w:pStyle w:val="Paragrafi"/>
      </w:pPr>
    </w:p>
    <w:p w:rsidR="00B71712" w:rsidRPr="00314A5D" w:rsidRDefault="00B71712" w:rsidP="00AD3563">
      <w:pPr>
        <w:pStyle w:val="Paragrafi"/>
      </w:pPr>
      <w:r w:rsidRPr="00314A5D">
        <w:t xml:space="preserve">2.  Kjo rregullore do të zbatohet për </w:t>
      </w:r>
      <w:r w:rsidR="004C0CD8">
        <w:t>enët</w:t>
      </w:r>
      <w:r w:rsidRPr="00314A5D">
        <w:t xml:space="preserve"> </w:t>
      </w:r>
      <w:r w:rsidR="004C0CD8">
        <w:t>e bëra prej qelqi ose çdo material</w:t>
      </w:r>
      <w:r w:rsidRPr="00314A5D">
        <w:t xml:space="preserve"> tjetër që ka</w:t>
      </w:r>
      <w:r w:rsidR="004C0CD8">
        <w:t>në</w:t>
      </w:r>
      <w:r w:rsidRPr="00314A5D">
        <w:t xml:space="preserve"> qëndrueshmëri dhe stabilitet dhe që ofro</w:t>
      </w:r>
      <w:r w:rsidR="004C0CD8">
        <w:t>j</w:t>
      </w:r>
      <w:r w:rsidRPr="00314A5D">
        <w:t>n</w:t>
      </w:r>
      <w:r w:rsidR="004C0CD8">
        <w:t>ë</w:t>
      </w:r>
      <w:r w:rsidRPr="00314A5D">
        <w:t xml:space="preserve"> të njëjtat garanci metrologjike si qelqi, kur enë  të tilla: </w:t>
      </w:r>
    </w:p>
    <w:p w:rsidR="00B71712" w:rsidRPr="00314A5D" w:rsidRDefault="00B71712" w:rsidP="00AD3563">
      <w:pPr>
        <w:pStyle w:val="Paragrafi"/>
      </w:pPr>
      <w:r w:rsidRPr="00314A5D">
        <w:t xml:space="preserve">2.1 janë të mbyllura ose të </w:t>
      </w:r>
      <w:r w:rsidR="00827926">
        <w:t>dis</w:t>
      </w:r>
      <w:r w:rsidR="004C0CD8">
        <w:t>enjuara</w:t>
      </w:r>
      <w:r w:rsidRPr="00314A5D">
        <w:t xml:space="preserve"> për t’u mbyllur  dhe kanë si qëllim magazinimin, transportin ose tregtimin e lëngjeve;</w:t>
      </w:r>
    </w:p>
    <w:p w:rsidR="00B71712" w:rsidRPr="00314A5D" w:rsidRDefault="00B71712" w:rsidP="00AD3563">
      <w:pPr>
        <w:pStyle w:val="Paragrafi"/>
      </w:pPr>
      <w:r w:rsidRPr="00314A5D">
        <w:t>2.2 kanë kapaci</w:t>
      </w:r>
      <w:r w:rsidR="004C0CD8">
        <w:t>t</w:t>
      </w:r>
      <w:r w:rsidRPr="00314A5D">
        <w:t>et nominal midis 0.05 litra dhe 5 litra, përfshirë këto dy vlera;</w:t>
      </w:r>
    </w:p>
    <w:p w:rsidR="00B71712" w:rsidRPr="00314A5D" w:rsidRDefault="00B71712" w:rsidP="00AD3563">
      <w:pPr>
        <w:pStyle w:val="Paragrafi"/>
      </w:pPr>
      <w:r w:rsidRPr="00314A5D">
        <w:t>2.3 kanë karakteristika metrologjike (karakteristika</w:t>
      </w:r>
      <w:r w:rsidR="004C0CD8">
        <w:t>t</w:t>
      </w:r>
      <w:r w:rsidRPr="00314A5D">
        <w:t xml:space="preserve"> </w:t>
      </w:r>
      <w:r w:rsidR="00827926">
        <w:t xml:space="preserve">e disenjos </w:t>
      </w:r>
      <w:r w:rsidRPr="00314A5D">
        <w:t>dhe uniformitetin e prodhimit)</w:t>
      </w:r>
      <w:r w:rsidR="004C0CD8">
        <w:t>,</w:t>
      </w:r>
      <w:r w:rsidRPr="00314A5D">
        <w:t xml:space="preserve"> të tilla që  ato mund të përdoren si enëmatëse </w:t>
      </w:r>
      <w:r w:rsidR="004C0CD8">
        <w:t>p.sh kur janë të mbushura deri në një nivel ose përqindje të caktuar të kapacitetit</w:t>
      </w:r>
      <w:r w:rsidR="00827926">
        <w:t xml:space="preserve"> të tyre “deri në buzë” dhe për</w:t>
      </w:r>
      <w:r w:rsidR="004C0CD8">
        <w:t xml:space="preserve">mbajtja e tyre mund të matet me saktësi të mjaftueshme. </w:t>
      </w:r>
    </w:p>
    <w:p w:rsidR="00B71712" w:rsidRPr="00314A5D" w:rsidRDefault="00B71712" w:rsidP="00AD3563">
      <w:pPr>
        <w:pStyle w:val="Paragrafi"/>
      </w:pPr>
    </w:p>
    <w:p w:rsidR="00B71712" w:rsidRPr="00314A5D" w:rsidRDefault="00B71712" w:rsidP="00AD3563">
      <w:pPr>
        <w:pStyle w:val="KapitulliNr"/>
        <w:keepNext w:val="0"/>
      </w:pPr>
      <w:r w:rsidRPr="00314A5D">
        <w:t>Pjesa  III</w:t>
      </w:r>
    </w:p>
    <w:p w:rsidR="00B71712" w:rsidRPr="00314A5D" w:rsidRDefault="00B71712" w:rsidP="00AD3563">
      <w:pPr>
        <w:pStyle w:val="KreuTitull"/>
        <w:keepNext w:val="0"/>
      </w:pPr>
      <w:r w:rsidRPr="00314A5D">
        <w:t>KËRKESAT METROLOGJIKE PËR SHISHET SI ENËMATËSE</w:t>
      </w:r>
    </w:p>
    <w:p w:rsidR="00B71712" w:rsidRPr="00314A5D" w:rsidRDefault="00B71712" w:rsidP="00AD3563">
      <w:pPr>
        <w:pStyle w:val="Paragrafi"/>
      </w:pPr>
      <w:r w:rsidRPr="00314A5D">
        <w:t xml:space="preserve">  </w:t>
      </w:r>
    </w:p>
    <w:p w:rsidR="00B71712" w:rsidRPr="00314A5D" w:rsidRDefault="00B71712" w:rsidP="00AD3563">
      <w:pPr>
        <w:pStyle w:val="Paragrafi"/>
      </w:pPr>
      <w:r w:rsidRPr="00314A5D">
        <w:t>3.   Kapaciteti nominal, kapaciteti “deri në buzë” dhe kapaciteti aktual  i një shisheje  do të përcaktohet në  temperaturën  20</w:t>
      </w:r>
      <w:r w:rsidRPr="001744AF">
        <w:rPr>
          <w:vertAlign w:val="superscript"/>
        </w:rPr>
        <w:t>0</w:t>
      </w:r>
      <w:r w:rsidRPr="00314A5D">
        <w:t xml:space="preserve"> C.</w:t>
      </w:r>
    </w:p>
    <w:p w:rsidR="00B71712" w:rsidRPr="00314A5D" w:rsidRDefault="00B71712" w:rsidP="00AD3563">
      <w:pPr>
        <w:pStyle w:val="Paragrafi"/>
      </w:pPr>
      <w:r w:rsidRPr="00314A5D">
        <w:t>3.1 Shishet  enëmatëse do të mbushen:</w:t>
      </w:r>
    </w:p>
    <w:p w:rsidR="00B71712" w:rsidRPr="00314A5D" w:rsidRDefault="00B71712" w:rsidP="00AD3563">
      <w:pPr>
        <w:pStyle w:val="Paragrafi"/>
      </w:pPr>
      <w:r w:rsidRPr="00314A5D">
        <w:t>a) në një nivel konstant që i korrespondon nivelit teorik të mbushjes për kapacitetin nominal</w:t>
      </w:r>
      <w:r w:rsidR="001744AF">
        <w:t>;</w:t>
      </w:r>
    </w:p>
    <w:p w:rsidR="00B71712" w:rsidRPr="00314A5D" w:rsidRDefault="00B71712" w:rsidP="00AD3563">
      <w:pPr>
        <w:pStyle w:val="Paragrafi"/>
      </w:pPr>
      <w:r w:rsidRPr="00314A5D">
        <w:t xml:space="preserve">b) në një boshllëk  konstant që  </w:t>
      </w:r>
      <w:r w:rsidR="0067481B">
        <w:t xml:space="preserve">i </w:t>
      </w:r>
      <w:r w:rsidRPr="00314A5D">
        <w:t>korrespondon  diferencës ndërmjet kapacitetit “deri në buzë” dhe kapacitetit nominal.</w:t>
      </w:r>
    </w:p>
    <w:p w:rsidR="00B71712" w:rsidRPr="00314A5D" w:rsidRDefault="001744AF" w:rsidP="00AD3563">
      <w:pPr>
        <w:pStyle w:val="Paragrafi"/>
      </w:pPr>
      <w:r>
        <w:t>3</w:t>
      </w:r>
      <w:r w:rsidR="0067481B">
        <w:t>.2 Të gjitha shishet e një disaj</w:t>
      </w:r>
      <w:r>
        <w:t xml:space="preserve">ni, përmasë </w:t>
      </w:r>
      <w:r w:rsidR="00B71712" w:rsidRPr="00314A5D">
        <w:t>dhe kapaciteti nominal  do kenë:</w:t>
      </w:r>
    </w:p>
    <w:p w:rsidR="00B71712" w:rsidRPr="00314A5D" w:rsidRDefault="00B71712" w:rsidP="00AD3563">
      <w:pPr>
        <w:pStyle w:val="Paragrafi"/>
      </w:pPr>
      <w:r w:rsidRPr="00314A5D">
        <w:t>a) një diferencë të perceptueshme konstante ndërmjet nivelit teorik të mbushjes për kapacitetin  nominal dhe nivelit “deri në buzë”;</w:t>
      </w:r>
    </w:p>
    <w:p w:rsidR="00B71712" w:rsidRPr="00314A5D" w:rsidRDefault="00B71712" w:rsidP="00AD3563">
      <w:pPr>
        <w:pStyle w:val="Paragrafi"/>
      </w:pPr>
      <w:r w:rsidRPr="00314A5D">
        <w:t>b) një diferencë të perceptueshme konstante ndërmjet kapacitetit “deri në buzë” dhe kapacitetit nominal, i njohur si  volumi i zgjerimit  ose boshllëku.</w:t>
      </w:r>
    </w:p>
    <w:p w:rsidR="00B71712" w:rsidRPr="00314A5D" w:rsidRDefault="00B71712" w:rsidP="00AD3563">
      <w:pPr>
        <w:pStyle w:val="Paragrafi"/>
      </w:pPr>
      <w:r w:rsidRPr="00314A5D">
        <w:t>3.3 Shishet do të prodhohen  të tilla që diferenca ndërmjet kapacitetit aktual  dhe kapacitetit nominal të treguar  të mos kalojë gabimin maksimal të lejuar.</w:t>
      </w:r>
    </w:p>
    <w:p w:rsidR="00B71712" w:rsidRPr="00314A5D" w:rsidRDefault="00B71712" w:rsidP="00AD3563">
      <w:pPr>
        <w:pStyle w:val="Paragrafi"/>
      </w:pPr>
      <w:r w:rsidRPr="00314A5D">
        <w:t>3.4 Gabimi maksimal i lejuar</w:t>
      </w:r>
      <w:r w:rsidR="001744AF">
        <w:t>,</w:t>
      </w:r>
      <w:r w:rsidRPr="00314A5D">
        <w:t xml:space="preserve"> referuar pikës 3.3, pozitiv ose negativ, do të jetë në përputhje me aneksin 1. </w:t>
      </w:r>
    </w:p>
    <w:p w:rsidR="00B71712" w:rsidRPr="00314A5D" w:rsidRDefault="00B71712" w:rsidP="00AD3563">
      <w:pPr>
        <w:pStyle w:val="Paragrafi"/>
      </w:pPr>
      <w:r w:rsidRPr="00314A5D">
        <w:t>3.5 Gabimi maksimal i lejuar i kapacitetit  të treguar “deri në buzë”, të  n</w:t>
      </w:r>
      <w:r w:rsidR="001744AF">
        <w:t>jë shisheje do të jetë i njëjti</w:t>
      </w:r>
      <w:r w:rsidRPr="00314A5D">
        <w:t xml:space="preserve"> si dhe gabimi maksimal i lejuar për kapacitetin nominal korrespondues.</w:t>
      </w:r>
    </w:p>
    <w:p w:rsidR="00B71712" w:rsidRPr="00314A5D" w:rsidRDefault="00B71712" w:rsidP="00AD3563">
      <w:pPr>
        <w:pStyle w:val="Paragrafi"/>
      </w:pPr>
      <w:r w:rsidRPr="00314A5D">
        <w:t xml:space="preserve">3.6 Shishet që plotësojnë kërkesat referuar pikës </w:t>
      </w:r>
      <w:r w:rsidR="00D77FFB">
        <w:t>3.3, do të shënohen me shenjën “</w:t>
      </w:r>
      <w:r w:rsidRPr="00314A5D">
        <w:t>s” të parashikuar në pjesën V,  mund të përdoren si enë</w:t>
      </w:r>
      <w:r w:rsidR="001744AF">
        <w:t xml:space="preserve"> </w:t>
      </w:r>
      <w:r w:rsidRPr="00314A5D">
        <w:t>matëse  dhe do të hidhen në treg pa asnjë testim ose kontroll metrolo</w:t>
      </w:r>
      <w:r w:rsidR="00D77FFB">
        <w:t>gjik ligjor paraprak. Shenja  Ev</w:t>
      </w:r>
      <w:r w:rsidRPr="00314A5D">
        <w:t>ropiane “з”  njihet nga autoritetet shqiptare. Shishe</w:t>
      </w:r>
      <w:r w:rsidR="00D77FFB">
        <w:t>t e ardhura nga një vend anëtar</w:t>
      </w:r>
      <w:r w:rsidRPr="00314A5D">
        <w:t xml:space="preserve"> i BE</w:t>
      </w:r>
      <w:r w:rsidR="00D77FFB">
        <w:t>-së</w:t>
      </w:r>
      <w:r w:rsidRPr="00314A5D">
        <w:t xml:space="preserve"> dhe janë të shënuara me shenjën “э” do të hidhen në treg pa asnjë testim ose kontroll metrologjik ligjor paraprak pasi të konfirmohet dokumentarisht vlefshmëria e vendosjes në produkt të kësaj shenje.</w:t>
      </w:r>
    </w:p>
    <w:p w:rsidR="00B71712" w:rsidRPr="00314A5D" w:rsidRDefault="00B71712" w:rsidP="00AD3563">
      <w:pPr>
        <w:pStyle w:val="Paragrafi"/>
      </w:pPr>
      <w:r w:rsidRPr="00314A5D">
        <w:t>3.7 Prodhuesit e shisheve do të sigurojnë konformitetin e kapacitetit të tyre me kërkesat e pikës 3.3, nëpërmjet kryerjes së kontro</w:t>
      </w:r>
      <w:r w:rsidR="00D77FFB">
        <w:t>lleve statistikore të prodhimit sipas aneksit 2.</w:t>
      </w:r>
    </w:p>
    <w:p w:rsidR="00B71712" w:rsidRPr="00314A5D" w:rsidRDefault="00B71712" w:rsidP="00AD3563">
      <w:pPr>
        <w:pStyle w:val="Paragrafi"/>
      </w:pPr>
      <w:r w:rsidRPr="00314A5D">
        <w:t>3.8 Në prodhimin e shisheve  enëmatëse, shfrytëzimi sistematik i tolerancave është i ndaluar.</w:t>
      </w:r>
    </w:p>
    <w:p w:rsidR="00B71712" w:rsidRPr="00314A5D" w:rsidRDefault="00B71712" w:rsidP="00AD3563">
      <w:pPr>
        <w:pStyle w:val="Paragrafi"/>
      </w:pPr>
    </w:p>
    <w:p w:rsidR="00B71712" w:rsidRPr="00314A5D" w:rsidRDefault="00B71712" w:rsidP="00AD3563">
      <w:pPr>
        <w:pStyle w:val="KapitulliNr"/>
        <w:keepNext w:val="0"/>
        <w:rPr>
          <w:highlight w:val="green"/>
        </w:rPr>
      </w:pPr>
      <w:r w:rsidRPr="00314A5D">
        <w:t>Pjesa IV</w:t>
      </w:r>
    </w:p>
    <w:p w:rsidR="00B71712" w:rsidRPr="00314A5D" w:rsidRDefault="00D77FFB" w:rsidP="00AD3563">
      <w:pPr>
        <w:pStyle w:val="KapitulliTitull"/>
        <w:keepNext w:val="0"/>
      </w:pPr>
      <w:r>
        <w:t>METODA  REFERENCe</w:t>
      </w:r>
      <w:r w:rsidR="00B71712" w:rsidRPr="00314A5D">
        <w:t xml:space="preserve">  PËR  KONTROLLIN  E  VOLUMIT  NETO </w:t>
      </w:r>
    </w:p>
    <w:p w:rsidR="00B71712" w:rsidRPr="00314A5D" w:rsidRDefault="00B71712" w:rsidP="00AD3563">
      <w:pPr>
        <w:pStyle w:val="KapitulliTitull"/>
        <w:keepNext w:val="0"/>
      </w:pPr>
      <w:r w:rsidRPr="00314A5D">
        <w:t xml:space="preserve">                        (KAPACITETIT AKTUAL)  TË SHISHEVE       </w:t>
      </w:r>
    </w:p>
    <w:p w:rsidR="00B71712" w:rsidRPr="00314A5D" w:rsidRDefault="00B71712" w:rsidP="00AD3563">
      <w:pPr>
        <w:pStyle w:val="Paragrafi"/>
      </w:pPr>
      <w:r w:rsidRPr="00314A5D">
        <w:t xml:space="preserve"> </w:t>
      </w:r>
    </w:p>
    <w:p w:rsidR="00B71712" w:rsidRPr="00314A5D" w:rsidRDefault="00B71712" w:rsidP="00AD3563">
      <w:pPr>
        <w:pStyle w:val="Paragrafi"/>
      </w:pPr>
      <w:r w:rsidRPr="00314A5D">
        <w:t>4. Kërkesat ndaj metodave dhe instrumenteve matëse</w:t>
      </w:r>
      <w:r w:rsidR="00D77FFB">
        <w:t>,</w:t>
      </w:r>
      <w:r w:rsidRPr="00314A5D">
        <w:t xml:space="preserve"> që përdoren për përcaktimin e kapacitetit aktual të shisheve enëmatëse. </w:t>
      </w:r>
    </w:p>
    <w:p w:rsidR="00B71712" w:rsidRPr="00314A5D" w:rsidRDefault="00B71712" w:rsidP="00AD3563">
      <w:pPr>
        <w:pStyle w:val="Paragrafi"/>
      </w:pPr>
      <w:r w:rsidRPr="00314A5D">
        <w:t>4.1 Kapaciteti aktual i shisheve enëmatëse do të kontrollohet nëpërmjet përcaktimit të  sasisë së ujit me një densitet të njohur të mbushur deri në nivelin  që teorikisht  i korrespondon kapacitetit nominal.</w:t>
      </w:r>
    </w:p>
    <w:p w:rsidR="00B71712" w:rsidRPr="00314A5D" w:rsidRDefault="00B71712" w:rsidP="00AD3563">
      <w:pPr>
        <w:pStyle w:val="Paragrafi"/>
      </w:pPr>
      <w:r w:rsidRPr="00314A5D">
        <w:t xml:space="preserve">4.2 Sasia e ujit të mbushur do të përcaktohet me peshim në  20 </w:t>
      </w:r>
      <w:r w:rsidRPr="00314A5D">
        <w:sym w:font="Symbol" w:char="00B0"/>
      </w:r>
      <w:r w:rsidRPr="00314A5D">
        <w:t>C.</w:t>
      </w:r>
    </w:p>
    <w:p w:rsidR="00B71712" w:rsidRPr="00314A5D" w:rsidRDefault="00B71712" w:rsidP="00AD3563">
      <w:pPr>
        <w:pStyle w:val="Paragrafi"/>
      </w:pPr>
      <w:r w:rsidRPr="00314A5D">
        <w:t>4.3 Kapaciteti aktual i shisheve enëmatëse mund të kontrollohet dhe në mënyrë indirekte.</w:t>
      </w:r>
    </w:p>
    <w:p w:rsidR="00B71712" w:rsidRPr="00314A5D" w:rsidRDefault="00B71712" w:rsidP="00AD3563">
      <w:pPr>
        <w:pStyle w:val="Paragrafi"/>
      </w:pPr>
      <w:r w:rsidRPr="00314A5D">
        <w:t xml:space="preserve"> 4.4 Në kontrollin e kapacitetit aktual të shisheve enëmatëse, pasiguria e matjes nuk duhet të kalojë 1/5 e gabimit maksimal të lejuar për kapacitetin nominal korrespondues.</w:t>
      </w:r>
    </w:p>
    <w:p w:rsidR="00B71712" w:rsidRPr="00314A5D" w:rsidRDefault="00B71712" w:rsidP="00AD3563">
      <w:pPr>
        <w:pStyle w:val="Paragrafi"/>
      </w:pPr>
      <w:r w:rsidRPr="00314A5D">
        <w:t xml:space="preserve"> 4.5 Drejtoria e Përgjithshme e Metrologjisë  do të publikojë në buletinin e saj zyrtar vlerat për karakteristikat metrologjike të instrumenteve matës</w:t>
      </w:r>
      <w:r w:rsidR="00D77FFB">
        <w:t>e</w:t>
      </w:r>
      <w:r w:rsidRPr="00314A5D">
        <w:t xml:space="preserve"> që do të përdoren për kontrollin e kapacitetit aktual të shisheve enëmatëse.</w:t>
      </w:r>
    </w:p>
    <w:p w:rsidR="00B71712" w:rsidRPr="00314A5D" w:rsidRDefault="00B71712" w:rsidP="00AD3563">
      <w:pPr>
        <w:pStyle w:val="Paragrafi"/>
      </w:pPr>
      <w:r w:rsidRPr="00314A5D">
        <w:t>4.6 Instrumentet matës</w:t>
      </w:r>
      <w:r w:rsidR="00F37F5E">
        <w:t>e</w:t>
      </w:r>
      <w:r w:rsidRPr="00314A5D">
        <w:t xml:space="preserve"> të përdorur</w:t>
      </w:r>
      <w:r w:rsidR="00D77FFB">
        <w:t>a</w:t>
      </w:r>
      <w:r w:rsidRPr="00314A5D">
        <w:t xml:space="preserve"> për kontrollin e kapacitetit aktual të shisheve enëmatëse duhet të jenë të përshtatshme dhe të verifikuara nga organet përkatëse të DPM</w:t>
      </w:r>
      <w:r w:rsidR="00D77FFB">
        <w:t>-së</w:t>
      </w:r>
      <w:r w:rsidRPr="00314A5D">
        <w:t xml:space="preserve"> ose persona të autorizuar dhe të mbajnë shenja të vlefshme që e vërtetojnë këtë kontroll.</w:t>
      </w:r>
    </w:p>
    <w:p w:rsidR="00B71712" w:rsidRPr="00314A5D" w:rsidRDefault="00B71712" w:rsidP="00AD3563">
      <w:pPr>
        <w:pStyle w:val="Paragrafi"/>
      </w:pPr>
      <w:r w:rsidRPr="00314A5D">
        <w:t>4.7 Prodhuesit e shisheve enëmatëse do të ruajnë dokumentacionin  e instrumenteve matëse</w:t>
      </w:r>
      <w:r w:rsidR="00D77FFB">
        <w:t>,</w:t>
      </w:r>
      <w:r w:rsidRPr="00314A5D">
        <w:t xml:space="preserve"> që dëshmojnë që ato plotësojnë kërkesat e kësaj pjese.</w:t>
      </w:r>
    </w:p>
    <w:p w:rsidR="00B71712" w:rsidRPr="00314A5D" w:rsidRDefault="00B71712" w:rsidP="00AD3563">
      <w:pPr>
        <w:pStyle w:val="Paragrafi"/>
      </w:pPr>
      <w:r w:rsidRPr="00314A5D">
        <w:t>4.8  Metodat për kontrollin e kapaciteti</w:t>
      </w:r>
      <w:r w:rsidR="00D77FFB">
        <w:t>t aktual të shisheve enëmatëse do të kryhen</w:t>
      </w:r>
      <w:r w:rsidRPr="00314A5D">
        <w:t xml:space="preserve"> nga:</w:t>
      </w:r>
    </w:p>
    <w:p w:rsidR="00B71712" w:rsidRPr="00314A5D" w:rsidRDefault="00B71712" w:rsidP="00AD3563">
      <w:pPr>
        <w:pStyle w:val="Paragrafi"/>
      </w:pPr>
      <w:r w:rsidRPr="00314A5D">
        <w:t>a) prodhuesit e shisheve enëmatëse;</w:t>
      </w:r>
    </w:p>
    <w:p w:rsidR="00B71712" w:rsidRPr="00314A5D" w:rsidRDefault="00B71712" w:rsidP="00AD3563">
      <w:pPr>
        <w:pStyle w:val="Paragrafi"/>
      </w:pPr>
      <w:r w:rsidRPr="00314A5D">
        <w:t>b) Drejtoria e Përgjithshme e Metrologjisë  gjatë kryerjes së inspektimi</w:t>
      </w:r>
      <w:r w:rsidR="00D77FFB">
        <w:t>t metrologjik sipas ligjit për m</w:t>
      </w:r>
      <w:r w:rsidRPr="00314A5D">
        <w:t>etrologjinë dhe akteve nënligjore të nxjerra në mbështetje të tij.</w:t>
      </w:r>
    </w:p>
    <w:p w:rsidR="00B71712" w:rsidRPr="00314A5D" w:rsidRDefault="00B71712" w:rsidP="00AD3563">
      <w:pPr>
        <w:pStyle w:val="Paragrafi"/>
      </w:pPr>
      <w:r w:rsidRPr="00314A5D">
        <w:t xml:space="preserve"> 4.9 Drejtoria e Përgjithshme e Metrologjisë  do të kryej</w:t>
      </w:r>
      <w:r w:rsidR="00D77FFB">
        <w:t>ë</w:t>
      </w:r>
      <w:r w:rsidRPr="00314A5D">
        <w:t xml:space="preserve"> këtë kontroll sipas metodës referencë të paraqitur  në aneksin 2.</w:t>
      </w:r>
    </w:p>
    <w:p w:rsidR="00B71712" w:rsidRPr="00314A5D" w:rsidRDefault="00B71712" w:rsidP="00AD3563">
      <w:pPr>
        <w:pStyle w:val="Paragrafi"/>
      </w:pPr>
      <w:r w:rsidRPr="00314A5D">
        <w:t xml:space="preserve">4.10  Prodhuesit e shisheve enëmatëse do të kryejnë kontrollin statistikor të prodhimit për çdo parti prodhimi. </w:t>
      </w:r>
    </w:p>
    <w:p w:rsidR="00B71712" w:rsidRPr="00314A5D" w:rsidRDefault="00B71712" w:rsidP="00AD3563">
      <w:pPr>
        <w:pStyle w:val="Paragrafi"/>
      </w:pPr>
      <w:r w:rsidRPr="00314A5D">
        <w:t>4.11  Kriteri i kontrollit të kapacitetit aktual përfshin shmangien (devijimin) prej:</w:t>
      </w:r>
    </w:p>
    <w:p w:rsidR="00B71712" w:rsidRPr="00314A5D" w:rsidRDefault="00B71712" w:rsidP="00AD3563">
      <w:pPr>
        <w:pStyle w:val="Paragrafi"/>
      </w:pPr>
      <w:r w:rsidRPr="00314A5D">
        <w:t xml:space="preserve">a) shumës së kapacitetit nominal të një shisheje dhe gabimit maksimal të lejuar korrespondues të specifikuar; </w:t>
      </w:r>
    </w:p>
    <w:p w:rsidR="00B71712" w:rsidRPr="00314A5D" w:rsidRDefault="00B71712" w:rsidP="00AD3563">
      <w:pPr>
        <w:pStyle w:val="Paragrafi"/>
      </w:pPr>
      <w:r w:rsidRPr="00314A5D">
        <w:t>b) diferencës ndërmjet kapacitetit nominal të një shisheje  dhe gabimit maksimal të lejuar korrespondues  të specifikuar.</w:t>
      </w:r>
    </w:p>
    <w:p w:rsidR="00B71712" w:rsidRPr="00314A5D" w:rsidRDefault="00B71712" w:rsidP="00AD3563">
      <w:pPr>
        <w:pStyle w:val="Paragrafi"/>
      </w:pPr>
      <w:r w:rsidRPr="00314A5D">
        <w:t>4.12 Prodhuesit e shisheve do të vendosin për metodën e kontrollit</w:t>
      </w:r>
      <w:r w:rsidR="00D77FFB">
        <w:t>,</w:t>
      </w:r>
      <w:r w:rsidRPr="00314A5D">
        <w:t xml:space="preserve"> që do të përdorin  dhe do të organizojnë procedurën e kontrollit</w:t>
      </w:r>
      <w:r w:rsidR="00D77FFB">
        <w:t>,</w:t>
      </w:r>
      <w:r w:rsidRPr="00314A5D">
        <w:t xml:space="preserve"> në mënyrë të tillë që të sigurojnë që partitë e tyre të prodhimit të plotësojnë kërkesat ndaj kapacitetit aktual të shisheve enëmatës</w:t>
      </w:r>
      <w:r w:rsidR="00D77FFB">
        <w:t xml:space="preserve">e referuar pikave 3.3 </w:t>
      </w:r>
      <w:r w:rsidRPr="00314A5D">
        <w:t>deri 3.6.</w:t>
      </w:r>
    </w:p>
    <w:p w:rsidR="00B71712" w:rsidRPr="00314A5D" w:rsidRDefault="00B71712" w:rsidP="00AD3563">
      <w:pPr>
        <w:pStyle w:val="Paragrafi"/>
      </w:pPr>
      <w:r w:rsidRPr="00314A5D">
        <w:t>4.13 Prodhuesit do të përcaktojnë, në vartësi të rezultateve të kontrollit, madhësinë e partisë së inspektimit dhe madhësinë dhe frekuencën e marrjes së mostrave.</w:t>
      </w:r>
    </w:p>
    <w:p w:rsidR="00B71712" w:rsidRPr="00314A5D" w:rsidRDefault="00B71712" w:rsidP="00AD3563">
      <w:pPr>
        <w:pStyle w:val="Paragrafi"/>
      </w:pPr>
      <w:r w:rsidRPr="00314A5D">
        <w:t>4.14 Prodhuesit e shisheve do të dokumentojnë dhe të ruajnë regjistrimet e kontrolleve të kryera nga  vetë ata.</w:t>
      </w:r>
    </w:p>
    <w:p w:rsidR="00B71712" w:rsidRPr="00314A5D" w:rsidRDefault="00B71712" w:rsidP="00AD3563">
      <w:pPr>
        <w:pStyle w:val="Paragrafi"/>
      </w:pPr>
      <w:r w:rsidRPr="00314A5D">
        <w:t xml:space="preserve"> 4.15 Regjistrimet e kontrolleve do të dëshmojnë që këto kontrolle, së bashku me korrigjimet dhe rregullimet që ata i kanë parë të nevojshme, të sigurojnë që vetëm shishet enëmatëse që plotësojnë kërkesat ndaj kapacitetit aktual të tyre  janë hedhur në treg.</w:t>
      </w:r>
    </w:p>
    <w:p w:rsidR="00B71712" w:rsidRPr="00314A5D" w:rsidRDefault="00B71712" w:rsidP="00AD3563">
      <w:pPr>
        <w:pStyle w:val="Paragrafi"/>
      </w:pPr>
      <w:r w:rsidRPr="00314A5D">
        <w:t xml:space="preserve">  4.16 Prodhuesit e shisheve enëmatëse do të mbajnë (ruajnë) dokumentacionin e kontrollit</w:t>
      </w:r>
      <w:r w:rsidR="00D77FFB">
        <w:t>,</w:t>
      </w:r>
      <w:r w:rsidRPr="00314A5D">
        <w:t xml:space="preserve"> i cili do të përfshijë: </w:t>
      </w:r>
    </w:p>
    <w:p w:rsidR="00B71712" w:rsidRPr="00314A5D" w:rsidRDefault="00B71712" w:rsidP="00AD3563">
      <w:pPr>
        <w:pStyle w:val="Paragrafi"/>
      </w:pPr>
      <w:r w:rsidRPr="00314A5D">
        <w:t>a) një përshkrim të metodës së kontrollit të përdorur;</w:t>
      </w:r>
    </w:p>
    <w:p w:rsidR="00B71712" w:rsidRPr="00314A5D" w:rsidRDefault="00B71712" w:rsidP="00AD3563">
      <w:pPr>
        <w:pStyle w:val="Paragrafi"/>
      </w:pPr>
      <w:r w:rsidRPr="00314A5D">
        <w:t>b) regjistrimet e matjeve dhe të rezultateve të përpunimit  dhe kontrollit;</w:t>
      </w:r>
    </w:p>
    <w:p w:rsidR="00B71712" w:rsidRPr="00314A5D" w:rsidRDefault="00B71712" w:rsidP="00AD3563">
      <w:pPr>
        <w:pStyle w:val="Paragrafi"/>
      </w:pPr>
      <w:r w:rsidRPr="00314A5D">
        <w:t>c) të dhëna për veprimet korrigjuese të marra</w:t>
      </w:r>
      <w:r w:rsidR="00D77FFB">
        <w:t>,</w:t>
      </w:r>
      <w:r w:rsidRPr="00314A5D">
        <w:t xml:space="preserve"> kur jokonformiteti i kapacitetit aktual të shisheve enëmatëse me kërkesat e specifikuara është eliminuar;</w:t>
      </w:r>
    </w:p>
    <w:p w:rsidR="00B71712" w:rsidRPr="00314A5D" w:rsidRDefault="00B71712" w:rsidP="00AD3563">
      <w:pPr>
        <w:pStyle w:val="Paragrafi"/>
      </w:pPr>
      <w:r w:rsidRPr="00314A5D">
        <w:t>d) regjistrime të tjera që tregojnë vëzhgimin (vrojtimin) e metodës së kontrollit të përshkruar.</w:t>
      </w:r>
    </w:p>
    <w:p w:rsidR="00B71712" w:rsidRPr="00314A5D" w:rsidRDefault="00B71712" w:rsidP="00AD3563">
      <w:pPr>
        <w:pStyle w:val="Paragrafi"/>
      </w:pPr>
      <w:r w:rsidRPr="00314A5D">
        <w:t>4.17 Importuesit e shisheve enëmatëse do të ruajnë dokumentacionin për kontrollin e partive të importuara</w:t>
      </w:r>
      <w:r w:rsidR="00D77FFB">
        <w:t>,</w:t>
      </w:r>
      <w:r w:rsidRPr="00314A5D">
        <w:t xml:space="preserve"> që provojnë konformitetin e kapacitetit aktual të shis</w:t>
      </w:r>
      <w:r w:rsidR="00D77FFB">
        <w:t>heve me kërkesat e specifikuara:</w:t>
      </w:r>
    </w:p>
    <w:p w:rsidR="00B71712" w:rsidRPr="00314A5D" w:rsidRDefault="00B71712" w:rsidP="00AD3563">
      <w:pPr>
        <w:pStyle w:val="Paragrafi"/>
      </w:pPr>
      <w:r w:rsidRPr="00314A5D">
        <w:t>a) regjistrimet referuar pikës 4.14  duhet të mbahen të sakta, të qarta, të njëkuptimshme  dhe të paanshme;</w:t>
      </w:r>
    </w:p>
    <w:p w:rsidR="00B71712" w:rsidRPr="00314A5D" w:rsidRDefault="00B71712" w:rsidP="00AD3563">
      <w:pPr>
        <w:pStyle w:val="Paragrafi"/>
      </w:pPr>
      <w:r w:rsidRPr="00314A5D">
        <w:t xml:space="preserve">b) regjistrimet që iu referohen pikave 4.14 do të ruhen në mbartës që të lejojnë magazinim të sigurt  dhe mundësinë që </w:t>
      </w:r>
      <w:r w:rsidR="00D77FFB">
        <w:t xml:space="preserve">të </w:t>
      </w:r>
      <w:r w:rsidRPr="00314A5D">
        <w:t xml:space="preserve">jenë të kuptueshme dhe  lehtësisht të lexueshme; </w:t>
      </w:r>
    </w:p>
    <w:p w:rsidR="00B71712" w:rsidRPr="00314A5D" w:rsidRDefault="00B71712" w:rsidP="00AD3563">
      <w:pPr>
        <w:pStyle w:val="Paragrafi"/>
      </w:pPr>
      <w:r w:rsidRPr="00314A5D">
        <w:t>c) regjistrimet që i referohen pikave 4.14 dhe 4.15 do të mbahen (ruhen) kronologjikisht për jo më pak se një vit  nga data e kryerjes së kontrollit.</w:t>
      </w:r>
    </w:p>
    <w:p w:rsidR="00B71712" w:rsidRPr="00314A5D" w:rsidRDefault="00B71712" w:rsidP="00AD3563">
      <w:pPr>
        <w:pStyle w:val="Paragrafi"/>
      </w:pPr>
    </w:p>
    <w:p w:rsidR="00B71712" w:rsidRPr="00314A5D" w:rsidRDefault="00B71712" w:rsidP="00AD3563">
      <w:pPr>
        <w:pStyle w:val="KapitulliNr"/>
        <w:keepNext w:val="0"/>
      </w:pPr>
      <w:r w:rsidRPr="00314A5D">
        <w:t>Pjesa V</w:t>
      </w:r>
    </w:p>
    <w:p w:rsidR="00B71712" w:rsidRPr="00314A5D" w:rsidRDefault="00B71712" w:rsidP="00AD3563">
      <w:pPr>
        <w:pStyle w:val="KapitulliTitull"/>
        <w:keepNext w:val="0"/>
      </w:pPr>
      <w:r w:rsidRPr="00314A5D">
        <w:t xml:space="preserve">Mbishkrimet  dhe  shenjat  e  vendosura  mbi  shishet   enëmatëse </w:t>
      </w:r>
    </w:p>
    <w:p w:rsidR="00B71712" w:rsidRPr="00314A5D" w:rsidRDefault="00B71712" w:rsidP="00AD3563">
      <w:pPr>
        <w:pStyle w:val="Paragrafi"/>
      </w:pPr>
    </w:p>
    <w:p w:rsidR="00B71712" w:rsidRPr="00314A5D" w:rsidRDefault="00B71712" w:rsidP="00AD3563">
      <w:pPr>
        <w:pStyle w:val="Paragrafi"/>
      </w:pPr>
      <w:r w:rsidRPr="00314A5D">
        <w:t>5.  Rregullat për vendosjen e mbi</w:t>
      </w:r>
      <w:r w:rsidR="00D77FFB">
        <w:t>shkrimeve në shishe enëmatëse</w:t>
      </w:r>
    </w:p>
    <w:p w:rsidR="00B71712" w:rsidRPr="00314A5D" w:rsidRDefault="00B71712" w:rsidP="00AD3563">
      <w:pPr>
        <w:pStyle w:val="Paragrafi"/>
      </w:pPr>
      <w:r w:rsidRPr="00314A5D">
        <w:t>5.1 Shishet enëmatëse do të mbajnë mbishkr</w:t>
      </w:r>
      <w:r w:rsidR="00D77FFB">
        <w:t>ime si parashikohen në nenin 36</w:t>
      </w:r>
      <w:r w:rsidRPr="00314A5D">
        <w:t xml:space="preserve"> pika 2 të ligjit për metrologjinë.</w:t>
      </w:r>
    </w:p>
    <w:p w:rsidR="00B71712" w:rsidRPr="00314A5D" w:rsidRDefault="00B71712" w:rsidP="00AD3563">
      <w:pPr>
        <w:pStyle w:val="Paragrafi"/>
      </w:pPr>
      <w:r w:rsidRPr="00314A5D">
        <w:t>5.2 Të gjitha mbishkrimet mbi shishe enëmatëse duhet të vendosen në mënyrë që të mos shuhen, lehtësisht të lexueshme dhe të dukshme në kushte normale të paraqitjes.</w:t>
      </w:r>
    </w:p>
    <w:p w:rsidR="00B71712" w:rsidRPr="00314A5D" w:rsidRDefault="00B71712" w:rsidP="00AD3563">
      <w:pPr>
        <w:pStyle w:val="Paragrafi"/>
      </w:pPr>
      <w:r w:rsidRPr="00314A5D">
        <w:t>5.3 Një shishe enëmatëse do të mbajë në një anë të saj, në fund ose në rrethin  e fundit:</w:t>
      </w:r>
    </w:p>
    <w:p w:rsidR="00B71712" w:rsidRPr="00314A5D" w:rsidRDefault="00B71712" w:rsidP="00AD3563">
      <w:pPr>
        <w:pStyle w:val="Paragrafi"/>
      </w:pPr>
      <w:r w:rsidRPr="00314A5D">
        <w:t>a) një mbishkrim tregues për kapacitetin nominal të saj në germa:</w:t>
      </w:r>
    </w:p>
    <w:p w:rsidR="00B71712" w:rsidRPr="00314A5D" w:rsidRDefault="00D77FFB" w:rsidP="00AD3563">
      <w:pPr>
        <w:pStyle w:val="Paragrafi"/>
      </w:pPr>
      <w:r>
        <w:t>1.</w:t>
      </w:r>
      <w:r w:rsidR="00B71712" w:rsidRPr="00314A5D">
        <w:t xml:space="preserve"> të paktën 6 mm të larta</w:t>
      </w:r>
      <w:r>
        <w:t>,</w:t>
      </w:r>
      <w:r w:rsidR="00B71712" w:rsidRPr="00314A5D">
        <w:t xml:space="preserve"> nëse kapaciteti nominal është më i madh se 1</w:t>
      </w:r>
      <w:r w:rsidR="00F7350B">
        <w:t>00</w:t>
      </w:r>
      <w:r w:rsidR="00B71712" w:rsidRPr="00314A5D">
        <w:t xml:space="preserve"> </w:t>
      </w:r>
      <w:r w:rsidR="00F7350B">
        <w:t>c</w:t>
      </w:r>
      <w:r w:rsidR="00B71712" w:rsidRPr="00314A5D">
        <w:t>l;</w:t>
      </w:r>
    </w:p>
    <w:p w:rsidR="00B71712" w:rsidRPr="00314A5D" w:rsidRDefault="00F7350B" w:rsidP="00AD3563">
      <w:pPr>
        <w:pStyle w:val="Paragrafi"/>
      </w:pPr>
      <w:r>
        <w:t>2. 4 mm të larta në qoftë</w:t>
      </w:r>
      <w:r w:rsidR="00B71712" w:rsidRPr="00314A5D">
        <w:t xml:space="preserve"> se është nga 1</w:t>
      </w:r>
      <w:r>
        <w:t>00 cl e poshtë deri 20 c</w:t>
      </w:r>
      <w:r w:rsidR="00B71712" w:rsidRPr="00314A5D">
        <w:t>l (pa përfshirë atë);</w:t>
      </w:r>
    </w:p>
    <w:p w:rsidR="00B71712" w:rsidRPr="00314A5D" w:rsidRDefault="00F7350B" w:rsidP="00AD3563">
      <w:pPr>
        <w:pStyle w:val="Paragrafi"/>
      </w:pPr>
      <w:r>
        <w:t>3. 3 mm të larta në qoftë</w:t>
      </w:r>
      <w:r w:rsidR="00B71712" w:rsidRPr="00314A5D">
        <w:t xml:space="preserve"> s</w:t>
      </w:r>
      <w:r>
        <w:t>e ai nuk është  më i madh se 20 c</w:t>
      </w:r>
      <w:r w:rsidR="00B71712" w:rsidRPr="00314A5D">
        <w:t>l, të ndjekur nga simboli i njësisë  së matjes së përdor</w:t>
      </w:r>
      <w:r>
        <w:t>ur;</w:t>
      </w:r>
    </w:p>
    <w:p w:rsidR="00B71712" w:rsidRPr="00314A5D" w:rsidRDefault="00F7350B" w:rsidP="00AD3563">
      <w:pPr>
        <w:pStyle w:val="Paragrafi"/>
      </w:pPr>
      <w:r>
        <w:t>b) shenjë</w:t>
      </w:r>
      <w:r w:rsidR="00B71712" w:rsidRPr="00314A5D">
        <w:t>n e identifikimit të prodhuesit;</w:t>
      </w:r>
    </w:p>
    <w:p w:rsidR="00B71712" w:rsidRPr="00314A5D" w:rsidRDefault="00B71712" w:rsidP="00AD3563">
      <w:pPr>
        <w:pStyle w:val="Paragrafi"/>
      </w:pPr>
      <w:r w:rsidRPr="00314A5D">
        <w:t>c) shenjën  “s”  që vërteton që kapaciteti aktual  i një shisheje enëmatëse plotëson kërkesat e specifikuara. Ajo duhet të ketë të paktën 3 mm lartësi  dhe të ketë formën</w:t>
      </w:r>
      <w:r w:rsidR="00F7350B">
        <w:t>,</w:t>
      </w:r>
      <w:r w:rsidRPr="00314A5D">
        <w:t xml:space="preserve"> paraqitja grafike e të cilës jepet në aneksin 3.</w:t>
      </w:r>
    </w:p>
    <w:p w:rsidR="00B71712" w:rsidRDefault="00056A38" w:rsidP="00AD3563">
      <w:pPr>
        <w:pStyle w:val="Paragrafi"/>
      </w:pPr>
      <w:r>
        <w:t>5.4 N</w:t>
      </w:r>
      <w:r w:rsidR="00B71712" w:rsidRPr="00314A5D">
        <w:t>jë shishe enëmatëse do të mbajë në fund ose në rrethin e fundit në përputhje me metodën ose metodat e mbushjes për të cilën është ideuar:</w:t>
      </w:r>
    </w:p>
    <w:p w:rsidR="00D909AF" w:rsidRPr="00314A5D" w:rsidRDefault="00D909AF" w:rsidP="00AD3563">
      <w:pPr>
        <w:pStyle w:val="Paragrafi"/>
      </w:pPr>
    </w:p>
    <w:p w:rsidR="00B71712" w:rsidRPr="00314A5D" w:rsidRDefault="00B71712" w:rsidP="00AD3563">
      <w:pPr>
        <w:pStyle w:val="Paragrafi"/>
      </w:pPr>
      <w:r w:rsidRPr="00314A5D">
        <w:t>a) një mbishkrim  tregues për kapacitetin “deri në buzë” të shprehur në centilitra  dhe të pandje</w:t>
      </w:r>
      <w:r w:rsidR="00056A38">
        <w:t>kura nga simboli cl. Madhësia e mbishkrimit duhet të jetë e njëjtë me madhësinë e mbishkrimit për kapacitetin nominal.</w:t>
      </w:r>
    </w:p>
    <w:p w:rsidR="00B71712" w:rsidRPr="00314A5D" w:rsidRDefault="00B71712" w:rsidP="00AD3563">
      <w:pPr>
        <w:pStyle w:val="Paragrafi"/>
      </w:pPr>
      <w:r w:rsidRPr="00314A5D">
        <w:t>b) dhe/ose  një mbishkrim  tregues  në milimetra të distancës nga niveli “deri në buzë” deri te niveli i mbushjes që i përket kapacitetit nominal, i ndjekur nga simboli  mm.</w:t>
      </w:r>
    </w:p>
    <w:p w:rsidR="00B71712" w:rsidRPr="00314A5D" w:rsidRDefault="00B71712" w:rsidP="00AD3563">
      <w:pPr>
        <w:pStyle w:val="Paragrafi"/>
      </w:pPr>
      <w:r w:rsidRPr="00314A5D">
        <w:t>5.5 Treguesit që i referohen pikës 5.3 do të fiksohen  në germa  me lartësinë e speci</w:t>
      </w:r>
      <w:r w:rsidR="00995685">
        <w:t>fikuar në pikën 5.3 a</w:t>
      </w:r>
      <w:r w:rsidRPr="00314A5D">
        <w:t xml:space="preserve">  në mënyrë tillë  që të mos krijojnë konfuzion me treguesit e pikës 5.4.</w:t>
      </w:r>
    </w:p>
    <w:p w:rsidR="00B71712" w:rsidRPr="00314A5D" w:rsidRDefault="00B71712" w:rsidP="00AD3563">
      <w:pPr>
        <w:pStyle w:val="Paragrafi"/>
      </w:pPr>
      <w:r w:rsidRPr="00314A5D">
        <w:t>5.6  Kapaciteti nominal i një shishe</w:t>
      </w:r>
      <w:r w:rsidR="00995685">
        <w:t>je</w:t>
      </w:r>
      <w:r w:rsidRPr="00314A5D">
        <w:t xml:space="preserve"> enëmatëse do të shprehet:</w:t>
      </w:r>
    </w:p>
    <w:p w:rsidR="00B71712" w:rsidRPr="00314A5D" w:rsidRDefault="00B71712" w:rsidP="00AD3563">
      <w:pPr>
        <w:pStyle w:val="Paragrafi"/>
      </w:pPr>
      <w:r w:rsidRPr="00314A5D">
        <w:t>a) në litra</w:t>
      </w:r>
      <w:r w:rsidR="00995685">
        <w:t>,</w:t>
      </w:r>
      <w:r w:rsidRPr="00314A5D">
        <w:t xml:space="preserve"> nëse është më i madh ose i barabartë me 1 litër;</w:t>
      </w:r>
    </w:p>
    <w:p w:rsidR="00B71712" w:rsidRPr="00314A5D" w:rsidRDefault="00B71712" w:rsidP="00AD3563">
      <w:pPr>
        <w:pStyle w:val="Paragrafi"/>
      </w:pPr>
      <w:r w:rsidRPr="00314A5D">
        <w:t>b) në mililitra</w:t>
      </w:r>
      <w:r w:rsidR="00995685">
        <w:t>,</w:t>
      </w:r>
      <w:r w:rsidRPr="00314A5D">
        <w:t xml:space="preserve"> ose centilitra</w:t>
      </w:r>
      <w:r w:rsidR="00995685">
        <w:t>,</w:t>
      </w:r>
      <w:r w:rsidRPr="00314A5D">
        <w:t xml:space="preserve"> nëse është më i vogël se 1 litër.</w:t>
      </w:r>
    </w:p>
    <w:p w:rsidR="00B71712" w:rsidRPr="00314A5D" w:rsidRDefault="00B71712" w:rsidP="00AD3563">
      <w:pPr>
        <w:pStyle w:val="Paragrafi"/>
      </w:pPr>
      <w:r w:rsidRPr="00314A5D">
        <w:t>5.7  Tregues të tjerë mund të paraqiten në shishe enëmatëse</w:t>
      </w:r>
      <w:r w:rsidR="00995685">
        <w:t>,</w:t>
      </w:r>
      <w:r w:rsidRPr="00314A5D">
        <w:t xml:space="preserve"> por ato nuk duhet të krijojnë konfuzion me treguesit e referuar pikave 5.3 dhe 5.4.</w:t>
      </w:r>
    </w:p>
    <w:p w:rsidR="00B71712" w:rsidRPr="00314A5D" w:rsidRDefault="00B71712" w:rsidP="00AD3563">
      <w:pPr>
        <w:pStyle w:val="Paragrafi"/>
      </w:pPr>
      <w:r w:rsidRPr="00314A5D">
        <w:t xml:space="preserve"> 5.8  Forma dhe paraqitja grafike e shenjës së konformitetit të kapacitetit aktual të shisheve enëmatëse duhet të jetë konform aneksit 3.</w:t>
      </w:r>
    </w:p>
    <w:p w:rsidR="00B71712" w:rsidRPr="00314A5D" w:rsidRDefault="00B71712" w:rsidP="00AD3563">
      <w:pPr>
        <w:pStyle w:val="Paragrafi"/>
      </w:pPr>
    </w:p>
    <w:p w:rsidR="00B71712" w:rsidRDefault="00B71712" w:rsidP="00AD3563">
      <w:pPr>
        <w:pStyle w:val="Paragrafi"/>
        <w:jc w:val="right"/>
      </w:pPr>
      <w:r w:rsidRPr="00314A5D">
        <w:t>Aneksi nr.1</w:t>
      </w:r>
    </w:p>
    <w:p w:rsidR="00D909AF" w:rsidRPr="00314A5D" w:rsidRDefault="00D909AF" w:rsidP="00AD3563">
      <w:pPr>
        <w:pStyle w:val="Paragrafi"/>
        <w:jc w:val="right"/>
      </w:pPr>
    </w:p>
    <w:p w:rsidR="00B71712" w:rsidRPr="00314A5D" w:rsidRDefault="00B71712" w:rsidP="00AD3563">
      <w:pPr>
        <w:pStyle w:val="TitulliTitull"/>
        <w:keepNext w:val="0"/>
      </w:pPr>
      <w:r w:rsidRPr="00314A5D">
        <w:t>GABIMET MAKSIMALE TË LEJUARA</w:t>
      </w:r>
    </w:p>
    <w:p w:rsidR="00B71712" w:rsidRPr="00314A5D" w:rsidRDefault="00B71712" w:rsidP="00AD3563">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32"/>
        <w:gridCol w:w="2216"/>
        <w:gridCol w:w="2216"/>
      </w:tblGrid>
      <w:tr w:rsidR="00B71712" w:rsidRPr="00314A5D">
        <w:trPr>
          <w:cantSplit/>
          <w:jc w:val="center"/>
        </w:trPr>
        <w:tc>
          <w:tcPr>
            <w:tcW w:w="4432" w:type="dxa"/>
            <w:vMerge w:val="restart"/>
            <w:tcBorders>
              <w:top w:val="single" w:sz="4" w:space="0" w:color="auto"/>
              <w:left w:val="single" w:sz="4" w:space="0" w:color="auto"/>
              <w:bottom w:val="single" w:sz="4" w:space="0" w:color="auto"/>
              <w:right w:val="single" w:sz="4" w:space="0" w:color="auto"/>
            </w:tcBorders>
            <w:shd w:val="clear" w:color="auto" w:fill="auto"/>
          </w:tcPr>
          <w:p w:rsidR="00B71712" w:rsidRPr="00314A5D" w:rsidRDefault="00B71712" w:rsidP="00AD3563">
            <w:pPr>
              <w:pStyle w:val="Paragrafi"/>
            </w:pPr>
          </w:p>
          <w:p w:rsidR="00B71712" w:rsidRPr="00314A5D" w:rsidRDefault="00B71712" w:rsidP="00AD3563">
            <w:pPr>
              <w:pStyle w:val="Paragrafi"/>
              <w:ind w:firstLine="0"/>
            </w:pPr>
            <w:r w:rsidRPr="00314A5D">
              <w:t>Kapaciteti nominal (V</w:t>
            </w:r>
            <w:r w:rsidRPr="00995685">
              <w:rPr>
                <w:vertAlign w:val="subscript"/>
              </w:rPr>
              <w:t>n</w:t>
            </w:r>
            <w:r w:rsidRPr="00314A5D">
              <w:t>/V</w:t>
            </w:r>
            <w:r w:rsidRPr="00995685">
              <w:rPr>
                <w:vertAlign w:val="subscript"/>
              </w:rPr>
              <w:t>r</w:t>
            </w:r>
            <w:r w:rsidRPr="00314A5D">
              <w:t>)  në mililitra</w:t>
            </w:r>
          </w:p>
          <w:p w:rsidR="00B71712" w:rsidRPr="00314A5D" w:rsidRDefault="00B71712" w:rsidP="00AD3563">
            <w:pPr>
              <w:pStyle w:val="Paragrafi"/>
            </w:pPr>
          </w:p>
        </w:tc>
        <w:tc>
          <w:tcPr>
            <w:tcW w:w="4432" w:type="dxa"/>
            <w:gridSpan w:val="2"/>
            <w:tcBorders>
              <w:top w:val="single" w:sz="4" w:space="0" w:color="auto"/>
              <w:left w:val="single" w:sz="4" w:space="0" w:color="auto"/>
              <w:bottom w:val="single" w:sz="4" w:space="0" w:color="auto"/>
              <w:right w:val="single" w:sz="4" w:space="0" w:color="auto"/>
            </w:tcBorders>
            <w:shd w:val="clear" w:color="auto" w:fill="auto"/>
          </w:tcPr>
          <w:p w:rsidR="00B71712" w:rsidRPr="00314A5D" w:rsidRDefault="00B71712" w:rsidP="00AD3563">
            <w:pPr>
              <w:pStyle w:val="Paragrafi"/>
            </w:pPr>
            <w:r w:rsidRPr="00314A5D">
              <w:t>Gabimi maksimal i lejuar</w:t>
            </w:r>
          </w:p>
        </w:tc>
      </w:tr>
      <w:tr w:rsidR="00B71712" w:rsidRPr="00314A5D">
        <w:trPr>
          <w:cantSplit/>
          <w:jc w:val="center"/>
        </w:trPr>
        <w:tc>
          <w:tcPr>
            <w:tcW w:w="4432" w:type="dxa"/>
            <w:vMerge/>
            <w:tcBorders>
              <w:top w:val="single" w:sz="4" w:space="0" w:color="auto"/>
              <w:left w:val="single" w:sz="4" w:space="0" w:color="auto"/>
              <w:bottom w:val="single" w:sz="4" w:space="0" w:color="auto"/>
              <w:right w:val="single" w:sz="4" w:space="0" w:color="auto"/>
            </w:tcBorders>
            <w:shd w:val="clear" w:color="auto" w:fill="auto"/>
            <w:vAlign w:val="center"/>
          </w:tcPr>
          <w:p w:rsidR="00B71712" w:rsidRPr="00314A5D" w:rsidRDefault="00B71712" w:rsidP="00AD3563">
            <w:pPr>
              <w:pStyle w:val="Paragrafi"/>
            </w:pPr>
          </w:p>
        </w:tc>
        <w:tc>
          <w:tcPr>
            <w:tcW w:w="2216" w:type="dxa"/>
            <w:tcBorders>
              <w:top w:val="single" w:sz="4" w:space="0" w:color="auto"/>
              <w:left w:val="single" w:sz="4" w:space="0" w:color="auto"/>
              <w:bottom w:val="single" w:sz="4" w:space="0" w:color="auto"/>
              <w:right w:val="single" w:sz="4" w:space="0" w:color="auto"/>
            </w:tcBorders>
            <w:shd w:val="clear" w:color="auto" w:fill="auto"/>
            <w:vAlign w:val="center"/>
          </w:tcPr>
          <w:p w:rsidR="00B71712" w:rsidRPr="00314A5D" w:rsidRDefault="00B71712" w:rsidP="00AD3563">
            <w:pPr>
              <w:pStyle w:val="Paragrafi"/>
            </w:pPr>
            <w:r w:rsidRPr="00314A5D">
              <w:t>në % të V</w:t>
            </w:r>
            <w:r w:rsidRPr="00995685">
              <w:rPr>
                <w:vertAlign w:val="subscript"/>
              </w:rPr>
              <w:t>n</w:t>
            </w:r>
            <w:r w:rsidRPr="00314A5D">
              <w:t>/V</w:t>
            </w:r>
            <w:r w:rsidRPr="00995685">
              <w:rPr>
                <w:vertAlign w:val="subscript"/>
              </w:rPr>
              <w:t>r</w:t>
            </w:r>
          </w:p>
        </w:tc>
        <w:tc>
          <w:tcPr>
            <w:tcW w:w="2216" w:type="dxa"/>
            <w:tcBorders>
              <w:top w:val="single" w:sz="4" w:space="0" w:color="auto"/>
              <w:left w:val="single" w:sz="4" w:space="0" w:color="auto"/>
              <w:bottom w:val="single" w:sz="4" w:space="0" w:color="auto"/>
              <w:right w:val="single" w:sz="4" w:space="0" w:color="auto"/>
            </w:tcBorders>
            <w:shd w:val="clear" w:color="auto" w:fill="auto"/>
            <w:vAlign w:val="center"/>
          </w:tcPr>
          <w:p w:rsidR="00B71712" w:rsidRPr="00314A5D" w:rsidRDefault="00B71712" w:rsidP="00AD3563">
            <w:pPr>
              <w:pStyle w:val="Paragrafi"/>
            </w:pPr>
            <w:r w:rsidRPr="00314A5D">
              <w:t>në  ml</w:t>
            </w:r>
          </w:p>
        </w:tc>
      </w:tr>
      <w:tr w:rsidR="00B71712" w:rsidRPr="00314A5D">
        <w:trPr>
          <w:cantSplit/>
          <w:jc w:val="center"/>
        </w:trPr>
        <w:tc>
          <w:tcPr>
            <w:tcW w:w="4432" w:type="dxa"/>
            <w:tcBorders>
              <w:top w:val="single" w:sz="4" w:space="0" w:color="auto"/>
              <w:left w:val="single" w:sz="4" w:space="0" w:color="auto"/>
              <w:bottom w:val="single" w:sz="4" w:space="0" w:color="auto"/>
              <w:right w:val="single" w:sz="4" w:space="0" w:color="auto"/>
            </w:tcBorders>
            <w:shd w:val="clear" w:color="auto" w:fill="auto"/>
          </w:tcPr>
          <w:p w:rsidR="00B71712" w:rsidRPr="00314A5D" w:rsidRDefault="00B71712" w:rsidP="00AD3563">
            <w:pPr>
              <w:pStyle w:val="Paragrafi"/>
            </w:pPr>
          </w:p>
          <w:p w:rsidR="00B71712" w:rsidRPr="00314A5D" w:rsidRDefault="00B71712" w:rsidP="00AD3563">
            <w:pPr>
              <w:pStyle w:val="Paragrafi"/>
            </w:pPr>
            <w:r w:rsidRPr="00314A5D">
              <w:t>nga     50  deri    100</w:t>
            </w:r>
          </w:p>
          <w:p w:rsidR="00B71712" w:rsidRPr="00314A5D" w:rsidRDefault="00B71712" w:rsidP="00AD3563">
            <w:pPr>
              <w:pStyle w:val="Paragrafi"/>
            </w:pPr>
            <w:r w:rsidRPr="00314A5D">
              <w:t>nga    100  deri    200</w:t>
            </w:r>
          </w:p>
          <w:p w:rsidR="00B71712" w:rsidRPr="00314A5D" w:rsidRDefault="00B71712" w:rsidP="00AD3563">
            <w:pPr>
              <w:pStyle w:val="Paragrafi"/>
            </w:pPr>
            <w:r w:rsidRPr="00314A5D">
              <w:t>nga    200  deri    300</w:t>
            </w:r>
          </w:p>
          <w:p w:rsidR="00B71712" w:rsidRPr="00314A5D" w:rsidRDefault="00B71712" w:rsidP="00AD3563">
            <w:pPr>
              <w:pStyle w:val="Paragrafi"/>
            </w:pPr>
            <w:r w:rsidRPr="00314A5D">
              <w:t>nga    300  deri    500</w:t>
            </w:r>
          </w:p>
          <w:p w:rsidR="00B71712" w:rsidRPr="00314A5D" w:rsidRDefault="00B71712" w:rsidP="00AD3563">
            <w:pPr>
              <w:pStyle w:val="Paragrafi"/>
            </w:pPr>
            <w:r w:rsidRPr="00314A5D">
              <w:t>nga    500  deri  1000</w:t>
            </w:r>
          </w:p>
          <w:p w:rsidR="00B71712" w:rsidRPr="00314A5D" w:rsidRDefault="00B71712" w:rsidP="00AD3563">
            <w:pPr>
              <w:pStyle w:val="Paragrafi"/>
            </w:pPr>
            <w:r w:rsidRPr="00314A5D">
              <w:t>nga  1000  deri  5000</w:t>
            </w:r>
          </w:p>
        </w:tc>
        <w:tc>
          <w:tcPr>
            <w:tcW w:w="2216" w:type="dxa"/>
            <w:tcBorders>
              <w:top w:val="single" w:sz="4" w:space="0" w:color="auto"/>
              <w:left w:val="single" w:sz="4" w:space="0" w:color="auto"/>
              <w:bottom w:val="single" w:sz="4" w:space="0" w:color="auto"/>
              <w:right w:val="single" w:sz="4" w:space="0" w:color="auto"/>
            </w:tcBorders>
            <w:shd w:val="clear" w:color="auto" w:fill="auto"/>
          </w:tcPr>
          <w:p w:rsidR="00B71712" w:rsidRPr="00314A5D" w:rsidRDefault="00B71712" w:rsidP="00AD3563">
            <w:pPr>
              <w:pStyle w:val="Paragrafi"/>
            </w:pPr>
          </w:p>
          <w:p w:rsidR="00B71712" w:rsidRPr="00314A5D" w:rsidRDefault="00B71712" w:rsidP="00AD3563">
            <w:pPr>
              <w:pStyle w:val="Paragrafi"/>
            </w:pPr>
            <w:r w:rsidRPr="00314A5D">
              <w:t>-</w:t>
            </w:r>
          </w:p>
          <w:p w:rsidR="00B71712" w:rsidRPr="00314A5D" w:rsidRDefault="00B71712" w:rsidP="00AD3563">
            <w:pPr>
              <w:pStyle w:val="Paragrafi"/>
            </w:pPr>
            <w:r w:rsidRPr="00314A5D">
              <w:t>3</w:t>
            </w:r>
          </w:p>
          <w:p w:rsidR="00B71712" w:rsidRPr="00314A5D" w:rsidRDefault="00B71712" w:rsidP="00AD3563">
            <w:pPr>
              <w:pStyle w:val="Paragrafi"/>
            </w:pPr>
            <w:r w:rsidRPr="00314A5D">
              <w:t>-</w:t>
            </w:r>
          </w:p>
          <w:p w:rsidR="00B71712" w:rsidRPr="00314A5D" w:rsidRDefault="00B71712" w:rsidP="00AD3563">
            <w:pPr>
              <w:pStyle w:val="Paragrafi"/>
            </w:pPr>
            <w:r w:rsidRPr="00314A5D">
              <w:t>2</w:t>
            </w:r>
          </w:p>
          <w:p w:rsidR="00B71712" w:rsidRPr="00314A5D" w:rsidRDefault="00B71712" w:rsidP="00AD3563">
            <w:pPr>
              <w:pStyle w:val="Paragrafi"/>
            </w:pPr>
            <w:r w:rsidRPr="00314A5D">
              <w:t>-</w:t>
            </w:r>
          </w:p>
          <w:p w:rsidR="00B71712" w:rsidRPr="00314A5D" w:rsidRDefault="00B71712" w:rsidP="00AD3563">
            <w:pPr>
              <w:pStyle w:val="Paragrafi"/>
            </w:pPr>
            <w:r w:rsidRPr="00314A5D">
              <w:t>1</w:t>
            </w:r>
          </w:p>
        </w:tc>
        <w:tc>
          <w:tcPr>
            <w:tcW w:w="2216" w:type="dxa"/>
            <w:tcBorders>
              <w:top w:val="single" w:sz="4" w:space="0" w:color="auto"/>
              <w:left w:val="single" w:sz="4" w:space="0" w:color="auto"/>
              <w:bottom w:val="single" w:sz="4" w:space="0" w:color="auto"/>
              <w:right w:val="single" w:sz="4" w:space="0" w:color="auto"/>
            </w:tcBorders>
            <w:shd w:val="clear" w:color="auto" w:fill="auto"/>
          </w:tcPr>
          <w:p w:rsidR="00B71712" w:rsidRPr="00314A5D" w:rsidRDefault="00B71712" w:rsidP="00AD3563">
            <w:pPr>
              <w:pStyle w:val="Paragrafi"/>
            </w:pPr>
          </w:p>
          <w:p w:rsidR="00B71712" w:rsidRPr="00314A5D" w:rsidRDefault="00B71712" w:rsidP="00AD3563">
            <w:pPr>
              <w:pStyle w:val="Paragrafi"/>
            </w:pPr>
            <w:r w:rsidRPr="00314A5D">
              <w:t>3</w:t>
            </w:r>
          </w:p>
          <w:p w:rsidR="00B71712" w:rsidRPr="00314A5D" w:rsidRDefault="00B71712" w:rsidP="00AD3563">
            <w:pPr>
              <w:pStyle w:val="Paragrafi"/>
            </w:pPr>
            <w:r w:rsidRPr="00314A5D">
              <w:t>-</w:t>
            </w:r>
          </w:p>
          <w:p w:rsidR="00B71712" w:rsidRPr="00314A5D" w:rsidRDefault="00B71712" w:rsidP="00AD3563">
            <w:pPr>
              <w:pStyle w:val="Paragrafi"/>
            </w:pPr>
            <w:r w:rsidRPr="00314A5D">
              <w:t>6</w:t>
            </w:r>
          </w:p>
          <w:p w:rsidR="00B71712" w:rsidRPr="00314A5D" w:rsidRDefault="00B71712" w:rsidP="00AD3563">
            <w:pPr>
              <w:pStyle w:val="Paragrafi"/>
            </w:pPr>
            <w:r w:rsidRPr="00314A5D">
              <w:t>-</w:t>
            </w:r>
          </w:p>
          <w:p w:rsidR="00B71712" w:rsidRPr="00314A5D" w:rsidRDefault="00B71712" w:rsidP="00AD3563">
            <w:pPr>
              <w:pStyle w:val="Paragrafi"/>
            </w:pPr>
            <w:r w:rsidRPr="00314A5D">
              <w:t>10</w:t>
            </w:r>
          </w:p>
          <w:p w:rsidR="00B71712" w:rsidRPr="00314A5D" w:rsidRDefault="00B71712" w:rsidP="00AD3563">
            <w:pPr>
              <w:pStyle w:val="Paragrafi"/>
            </w:pPr>
            <w:r w:rsidRPr="00314A5D">
              <w:t>-</w:t>
            </w:r>
          </w:p>
          <w:p w:rsidR="00B71712" w:rsidRPr="00314A5D" w:rsidRDefault="00B71712" w:rsidP="00AD3563">
            <w:pPr>
              <w:pStyle w:val="Paragrafi"/>
            </w:pPr>
          </w:p>
        </w:tc>
      </w:tr>
    </w:tbl>
    <w:p w:rsidR="00B71712" w:rsidRPr="00314A5D" w:rsidRDefault="00B71712" w:rsidP="00AD3563">
      <w:pPr>
        <w:pStyle w:val="Paragrafi"/>
      </w:pPr>
    </w:p>
    <w:p w:rsidR="00B71712" w:rsidRPr="00314A5D" w:rsidRDefault="00B71712" w:rsidP="00AD3563">
      <w:pPr>
        <w:pStyle w:val="Paragrafi"/>
      </w:pPr>
      <w:r w:rsidRPr="00314A5D">
        <w:t xml:space="preserve">-Vlerat e gabimeve maksimale të lejuara të treguara në tabelë në përqindje, në qoftë se llogariten në njësi të volumit, do të rrumbullakosen deri te </w:t>
      </w:r>
      <w:r w:rsidR="002D03C1">
        <w:t>një e dhjeta e mililitrit më të</w:t>
      </w:r>
      <w:r w:rsidRPr="00314A5D">
        <w:t xml:space="preserve"> afërt.</w:t>
      </w:r>
    </w:p>
    <w:p w:rsidR="00B71712" w:rsidRPr="00314A5D" w:rsidRDefault="00B71712" w:rsidP="00AD3563">
      <w:pPr>
        <w:pStyle w:val="Paragrafi"/>
      </w:pPr>
      <w:r w:rsidRPr="00314A5D">
        <w:t>-“Gabimi maksimal i lejuar” është devijimi (shmangia) maksimale që  për kapacitetin aktual të shishes  lejohet  të jetë ndryshe nga kapaciteti nominal i treguar.</w:t>
      </w:r>
    </w:p>
    <w:p w:rsidR="00B71712" w:rsidRPr="00314A5D" w:rsidRDefault="00B71712" w:rsidP="00AD3563">
      <w:pPr>
        <w:pStyle w:val="Paragrafi"/>
      </w:pPr>
    </w:p>
    <w:p w:rsidR="00B71712" w:rsidRPr="00314A5D" w:rsidRDefault="00B71712" w:rsidP="00AD3563">
      <w:pPr>
        <w:pStyle w:val="Paragrafi"/>
        <w:jc w:val="right"/>
      </w:pPr>
      <w:r w:rsidRPr="00314A5D">
        <w:t>Aneksi  nr.2</w:t>
      </w:r>
    </w:p>
    <w:p w:rsidR="00B71712" w:rsidRPr="00314A5D" w:rsidRDefault="00B71712" w:rsidP="00AD3563">
      <w:pPr>
        <w:pStyle w:val="Paragrafi"/>
      </w:pPr>
    </w:p>
    <w:p w:rsidR="00B71712" w:rsidRPr="00314A5D" w:rsidRDefault="00B71712" w:rsidP="00AD3563">
      <w:pPr>
        <w:pStyle w:val="TitulliTitull"/>
        <w:keepNext w:val="0"/>
      </w:pPr>
      <w:r w:rsidRPr="00314A5D">
        <w:t>METODA REFERUESE PËR KONTROLLIN STATISTIKOR ME MOSTRA TË KAPACITETIT AKTUAL TË SHISHEVE ENËMATËSE</w:t>
      </w:r>
    </w:p>
    <w:p w:rsidR="00B71712" w:rsidRPr="00314A5D" w:rsidRDefault="00B71712" w:rsidP="00AD3563">
      <w:pPr>
        <w:pStyle w:val="Paragrafi"/>
      </w:pPr>
    </w:p>
    <w:p w:rsidR="00B71712" w:rsidRPr="00314A5D" w:rsidRDefault="00B71712" w:rsidP="00AD3563">
      <w:pPr>
        <w:pStyle w:val="Paragrafi"/>
      </w:pPr>
      <w:r w:rsidRPr="00314A5D">
        <w:t>Partia e inspektuar duhet të përfshijë shishe enëmatëse të të njëjtit di</w:t>
      </w:r>
      <w:r w:rsidR="002D03C1">
        <w:t>s</w:t>
      </w:r>
      <w:r w:rsidRPr="00314A5D">
        <w:t xml:space="preserve">aini dhe përmasë, kapaciteti nominal, materiali dhe prodhimi. </w:t>
      </w:r>
    </w:p>
    <w:p w:rsidR="00B71712" w:rsidRPr="00314A5D" w:rsidRDefault="00B71712" w:rsidP="00AD3563">
      <w:pPr>
        <w:pStyle w:val="Paragrafi"/>
      </w:pPr>
      <w:r w:rsidRPr="00314A5D">
        <w:t>Madhësia e partisë së inspektuar do të përcaktohet në bazë të prodhimit orar.</w:t>
      </w:r>
    </w:p>
    <w:p w:rsidR="00B71712" w:rsidRPr="00314A5D" w:rsidRDefault="00B71712" w:rsidP="00AD3563">
      <w:pPr>
        <w:pStyle w:val="Paragrafi"/>
      </w:pPr>
      <w:r w:rsidRPr="00314A5D">
        <w:t>Një mostër çfarëdo (e rastësishme)  do të merret nga partia dhe kapaciteti aktual i çdo shisheje enëmatëse do të matet.</w:t>
      </w:r>
    </w:p>
    <w:p w:rsidR="00B71712" w:rsidRPr="00314A5D" w:rsidRDefault="00B71712" w:rsidP="00AD3563">
      <w:pPr>
        <w:pStyle w:val="Paragrafi"/>
      </w:pPr>
      <w:r w:rsidRPr="00314A5D">
        <w:t xml:space="preserve">Kapaciteti aktual do të matet  me peshim në 20 </w:t>
      </w:r>
      <w:r w:rsidRPr="00314A5D">
        <w:sym w:font="Symbol" w:char="00B0"/>
      </w:r>
      <w:r w:rsidRPr="00314A5D">
        <w:t>C.</w:t>
      </w:r>
    </w:p>
    <w:p w:rsidR="00B71712" w:rsidRPr="00314A5D" w:rsidRDefault="00B71712" w:rsidP="00AD3563">
      <w:pPr>
        <w:pStyle w:val="Paragrafi"/>
      </w:pPr>
      <w:r w:rsidRPr="00314A5D">
        <w:t>Shishet enëmatëse do të peshohen bosh, pastaj të mbushura me ujë me densitet të njohur  në 20</w:t>
      </w:r>
      <w:r w:rsidRPr="00314A5D">
        <w:sym w:font="Symbol" w:char="00B0"/>
      </w:r>
      <w:r w:rsidRPr="00314A5D">
        <w:t xml:space="preserve">C, deri në nivelin e mbushjes përkatësisht  me metodën e kontrolli të përdorur. </w:t>
      </w:r>
    </w:p>
    <w:p w:rsidR="00B71712" w:rsidRDefault="00B71712" w:rsidP="00AD3563">
      <w:pPr>
        <w:pStyle w:val="Paragrafi"/>
      </w:pPr>
      <w:r w:rsidRPr="00314A5D">
        <w:t>Mesatarja e kapaciteteve aktuale të shisheve  enëmatëse të matura do të llogaritet dhe pastaj të vlerësohet me një nga metodat statistikore në vijim:</w:t>
      </w:r>
    </w:p>
    <w:p w:rsidR="00D909AF" w:rsidRPr="00314A5D" w:rsidRDefault="00D909AF" w:rsidP="00AD3563">
      <w:pPr>
        <w:pStyle w:val="Paragrafi"/>
      </w:pPr>
    </w:p>
    <w:p w:rsidR="00B71712" w:rsidRPr="00314A5D" w:rsidRDefault="00B71712" w:rsidP="00AD3563">
      <w:pPr>
        <w:pStyle w:val="Paragrafi"/>
      </w:pPr>
      <w:r w:rsidRPr="00314A5D">
        <w:t>1. metodën e devijimit standard;</w:t>
      </w:r>
    </w:p>
    <w:p w:rsidR="00B71712" w:rsidRPr="00314A5D" w:rsidRDefault="00B71712" w:rsidP="00AD3563">
      <w:pPr>
        <w:pStyle w:val="Paragrafi"/>
      </w:pPr>
      <w:r w:rsidRPr="00314A5D">
        <w:t xml:space="preserve">2. metoda </w:t>
      </w:r>
      <w:r w:rsidR="002D03C1">
        <w:t xml:space="preserve">e </w:t>
      </w:r>
      <w:r w:rsidRPr="00314A5D">
        <w:t xml:space="preserve">diapazonit mesatar. </w:t>
      </w:r>
    </w:p>
    <w:p w:rsidR="00B71712" w:rsidRPr="00314A5D" w:rsidRDefault="00B71712" w:rsidP="00AD3563">
      <w:pPr>
        <w:pStyle w:val="Paragrafi"/>
      </w:pPr>
      <w:r w:rsidRPr="00314A5D">
        <w:t>Numri i shisheve enëmatëse që përbën mostrën do jetë 35 ose 40, në varësi të metodës së zgjedhur si më sipër.</w:t>
      </w:r>
    </w:p>
    <w:p w:rsidR="00B71712" w:rsidRPr="00314A5D" w:rsidRDefault="00B71712" w:rsidP="00AD3563">
      <w:pPr>
        <w:pStyle w:val="Paragrafi"/>
      </w:pPr>
      <w:r w:rsidRPr="00314A5D">
        <w:t>Nëse rezultati i kontrollit të një partie që i korrespondon prodhimit orar nuk është i kënaqshëm, mund të kryhet një test i dytë i bazuar në një mostër tjetër të zgjedhur prej një partie që i korrespondon një periudhe kohe më të gjatë prodhimi ose mund të kontrollohen rezultatet e regjistrimeve te kartave të kontrollit të prodhuesit.</w:t>
      </w:r>
    </w:p>
    <w:p w:rsidR="00B71712" w:rsidRPr="00314A5D" w:rsidRDefault="00B71712" w:rsidP="00AD3563">
      <w:pPr>
        <w:pStyle w:val="Paragrafi"/>
      </w:pPr>
      <w:r w:rsidRPr="00314A5D">
        <w:t>Kontrolli i kapaciteteve aktuale të shisheve enëmatëse</w:t>
      </w:r>
      <w:r w:rsidR="002D03C1">
        <w:t>,</w:t>
      </w:r>
      <w:r w:rsidRPr="00314A5D">
        <w:t xml:space="preserve"> në bazë të vlerësimit  të mesatares së kapaciteteve aktuale të shisheve enëmatëse në një mostër</w:t>
      </w:r>
      <w:r w:rsidR="002D03C1">
        <w:t>,</w:t>
      </w:r>
      <w:r w:rsidRPr="00314A5D">
        <w:t xml:space="preserve"> duke përdorur metodën e devijimit  standard.</w:t>
      </w:r>
    </w:p>
    <w:p w:rsidR="00B71712" w:rsidRPr="00314A5D" w:rsidRDefault="00B71712" w:rsidP="00AD3563">
      <w:pPr>
        <w:pStyle w:val="Paragrafi"/>
      </w:pPr>
      <w:r w:rsidRPr="00314A5D">
        <w:t xml:space="preserve"> Merret një mostër çfarëdo prej 35 shishesh enëmatëse. Kapacitetet aktuale x</w:t>
      </w:r>
      <w:r w:rsidRPr="002D03C1">
        <w:rPr>
          <w:vertAlign w:val="subscript"/>
        </w:rPr>
        <w:t>i</w:t>
      </w:r>
      <w:r w:rsidRPr="00314A5D">
        <w:t xml:space="preserve"> të shisheve enëmatëse  në mostër  do të maten të gjitha.</w:t>
      </w:r>
    </w:p>
    <w:p w:rsidR="00B71712" w:rsidRPr="00314A5D" w:rsidRDefault="00B71712" w:rsidP="00AD3563">
      <w:pPr>
        <w:pStyle w:val="Paragrafi"/>
      </w:pPr>
      <w:r w:rsidRPr="00314A5D">
        <w:t>Llogaritni si vijon:</w:t>
      </w:r>
    </w:p>
    <w:p w:rsidR="00B71712" w:rsidRPr="00314A5D" w:rsidRDefault="00B71712" w:rsidP="00AD3563">
      <w:pPr>
        <w:pStyle w:val="Paragrafi"/>
      </w:pPr>
      <w:r w:rsidRPr="00314A5D">
        <w:t xml:space="preserve">1. vlerën mesatare </w:t>
      </w:r>
      <w:r w:rsidRPr="00314A5D">
        <w:object w:dxaOrig="200" w:dyaOrig="3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6.5pt" fillcolor="window">
            <v:imagedata r:id="rId7" o:title=""/>
          </v:shape>
        </w:object>
      </w:r>
      <w:r w:rsidRPr="00314A5D">
        <w:t xml:space="preserve"> të kapaciteteve aktuale xi  të shisheve enëmatëse  në një mostër;</w:t>
      </w:r>
    </w:p>
    <w:p w:rsidR="00B71712" w:rsidRPr="00314A5D" w:rsidRDefault="00B71712" w:rsidP="00AD3563">
      <w:pPr>
        <w:pStyle w:val="Paragrafi"/>
      </w:pPr>
      <w:r w:rsidRPr="00314A5D">
        <w:t>2. devijimin standard “s”;</w:t>
      </w:r>
    </w:p>
    <w:p w:rsidR="00B71712" w:rsidRPr="00314A5D" w:rsidRDefault="00B71712" w:rsidP="00AD3563">
      <w:pPr>
        <w:pStyle w:val="Paragrafi"/>
      </w:pPr>
      <w:r w:rsidRPr="00314A5D">
        <w:t>3. kufirin e sipërm të lejuar  T</w:t>
      </w:r>
      <w:r w:rsidRPr="002D03C1">
        <w:rPr>
          <w:vertAlign w:val="subscript"/>
        </w:rPr>
        <w:t>s</w:t>
      </w:r>
      <w:r w:rsidRPr="00314A5D">
        <w:t xml:space="preserve"> të kapacitetit aktual;</w:t>
      </w:r>
    </w:p>
    <w:p w:rsidR="00B71712" w:rsidRPr="00314A5D" w:rsidRDefault="00B71712" w:rsidP="00AD3563">
      <w:pPr>
        <w:pStyle w:val="Paragrafi"/>
      </w:pPr>
      <w:r w:rsidRPr="00314A5D">
        <w:t>4. kufirin  e poshtëm të lejuar  T</w:t>
      </w:r>
      <w:r w:rsidRPr="002D03C1">
        <w:rPr>
          <w:vertAlign w:val="subscript"/>
        </w:rPr>
        <w:t>i</w:t>
      </w:r>
      <w:r w:rsidRPr="00314A5D">
        <w:t xml:space="preserve">  të kapacitetit aktual. </w:t>
      </w:r>
    </w:p>
    <w:p w:rsidR="00B71712" w:rsidRPr="00314A5D" w:rsidRDefault="00B71712" w:rsidP="00AD3563">
      <w:pPr>
        <w:pStyle w:val="Paragrafi"/>
      </w:pPr>
      <w:r w:rsidRPr="00314A5D">
        <w:t>Partia do të deklarohet që plotëson kërkesat ndaj kapacitetit aktual</w:t>
      </w:r>
      <w:r w:rsidR="002D03C1">
        <w:t>,</w:t>
      </w:r>
      <w:r w:rsidRPr="00314A5D">
        <w:t xml:space="preserve"> nës</w:t>
      </w:r>
      <w:r w:rsidR="002D03C1">
        <w:t>e ajo plotëson njëkohësisht  tri</w:t>
      </w:r>
      <w:r w:rsidRPr="00314A5D">
        <w:t xml:space="preserve"> kriteret e pranimit që vijojnë:</w:t>
      </w:r>
    </w:p>
    <w:p w:rsidR="00B71712" w:rsidRPr="00314A5D" w:rsidRDefault="00B71712" w:rsidP="00AD3563">
      <w:pPr>
        <w:pStyle w:val="Paragrafi"/>
      </w:pPr>
    </w:p>
    <w:p w:rsidR="00B71712" w:rsidRPr="00314A5D" w:rsidRDefault="00B71712" w:rsidP="00AD3563">
      <w:pPr>
        <w:pStyle w:val="Paragrafi"/>
      </w:pPr>
      <w:r w:rsidRPr="00314A5D">
        <w:object w:dxaOrig="200" w:dyaOrig="339">
          <v:shape id="_x0000_i1026" type="#_x0000_t75" style="width:10.5pt;height:16.5pt" fillcolor="window">
            <v:imagedata r:id="rId7" o:title=""/>
          </v:shape>
        </w:object>
      </w:r>
      <w:r w:rsidR="00A67CB3">
        <w:t xml:space="preserve"> + k-.</w:t>
      </w:r>
      <w:r w:rsidRPr="00314A5D">
        <w:t xml:space="preserve"> </w:t>
      </w:r>
      <w:r w:rsidRPr="00314A5D">
        <w:sym w:font="Symbol" w:char="00A3"/>
      </w:r>
      <w:r w:rsidRPr="00314A5D">
        <w:t xml:space="preserve"> T</w:t>
      </w:r>
      <w:r w:rsidRPr="002D03C1">
        <w:rPr>
          <w:vertAlign w:val="subscript"/>
        </w:rPr>
        <w:t>s</w:t>
      </w:r>
      <w:r w:rsidRPr="00314A5D">
        <w:t xml:space="preserve">  </w:t>
      </w:r>
      <w:r w:rsidRPr="00314A5D">
        <w:tab/>
      </w:r>
      <w:r w:rsidRPr="00314A5D">
        <w:tab/>
      </w:r>
      <w:r w:rsidRPr="00314A5D">
        <w:tab/>
        <w:t>(1)</w:t>
      </w:r>
    </w:p>
    <w:p w:rsidR="00B71712" w:rsidRPr="00314A5D" w:rsidRDefault="00B71712" w:rsidP="00AD3563">
      <w:pPr>
        <w:pStyle w:val="Paragrafi"/>
      </w:pPr>
      <w:r w:rsidRPr="00314A5D">
        <w:object w:dxaOrig="200" w:dyaOrig="339">
          <v:shape id="_x0000_i1027" type="#_x0000_t75" style="width:10.5pt;height:16.5pt" fillcolor="window">
            <v:imagedata r:id="rId7" o:title=""/>
          </v:shape>
        </w:object>
      </w:r>
      <w:r w:rsidRPr="00314A5D">
        <w:t xml:space="preserve"> - k.s </w:t>
      </w:r>
      <w:r w:rsidRPr="00314A5D">
        <w:sym w:font="Symbol" w:char="00B3"/>
      </w:r>
      <w:r w:rsidRPr="00314A5D">
        <w:t xml:space="preserve"> T</w:t>
      </w:r>
      <w:r w:rsidRPr="002D03C1">
        <w:rPr>
          <w:vertAlign w:val="subscript"/>
        </w:rPr>
        <w:t xml:space="preserve">i </w:t>
      </w:r>
      <w:r w:rsidRPr="00314A5D">
        <w:t xml:space="preserve"> </w:t>
      </w:r>
      <w:r w:rsidRPr="00314A5D">
        <w:tab/>
      </w:r>
      <w:r w:rsidRPr="00314A5D">
        <w:tab/>
      </w:r>
      <w:r w:rsidRPr="00314A5D">
        <w:tab/>
        <w:t>(2)</w:t>
      </w:r>
    </w:p>
    <w:p w:rsidR="00B71712" w:rsidRPr="00314A5D" w:rsidRDefault="00B71712" w:rsidP="00AD3563">
      <w:pPr>
        <w:pStyle w:val="Paragrafi"/>
      </w:pPr>
      <w:r w:rsidRPr="00314A5D">
        <w:t xml:space="preserve">s </w:t>
      </w:r>
      <w:r w:rsidRPr="00314A5D">
        <w:sym w:font="Symbol" w:char="00A3"/>
      </w:r>
      <w:r w:rsidRPr="00314A5D">
        <w:t xml:space="preserve"> F(T</w:t>
      </w:r>
      <w:r w:rsidRPr="002D03C1">
        <w:rPr>
          <w:vertAlign w:val="subscript"/>
        </w:rPr>
        <w:t>s</w:t>
      </w:r>
      <w:r w:rsidRPr="00314A5D">
        <w:t xml:space="preserve"> - T</w:t>
      </w:r>
      <w:r w:rsidRPr="002D03C1">
        <w:rPr>
          <w:vertAlign w:val="subscript"/>
        </w:rPr>
        <w:t>i</w:t>
      </w:r>
      <w:r w:rsidRPr="00314A5D">
        <w:t xml:space="preserve"> )</w:t>
      </w:r>
      <w:r w:rsidRPr="00314A5D">
        <w:tab/>
      </w:r>
      <w:r w:rsidRPr="00314A5D">
        <w:tab/>
      </w:r>
      <w:r w:rsidRPr="00314A5D">
        <w:tab/>
        <w:t>(3)</w:t>
      </w:r>
    </w:p>
    <w:p w:rsidR="00B71712" w:rsidRPr="00314A5D" w:rsidRDefault="00B71712" w:rsidP="00AD3563">
      <w:pPr>
        <w:pStyle w:val="Paragrafi"/>
      </w:pPr>
    </w:p>
    <w:p w:rsidR="00B71712" w:rsidRPr="00314A5D" w:rsidRDefault="002D03C1" w:rsidP="00AD3563">
      <w:pPr>
        <w:pStyle w:val="Paragrafi"/>
      </w:pPr>
      <w:r>
        <w:t xml:space="preserve">ku: </w:t>
      </w:r>
      <w:r w:rsidR="00B71712" w:rsidRPr="00314A5D">
        <w:t>k = 1,57</w:t>
      </w:r>
    </w:p>
    <w:p w:rsidR="00B71712" w:rsidRPr="00314A5D" w:rsidRDefault="00B71712" w:rsidP="00AD3563">
      <w:pPr>
        <w:pStyle w:val="Paragrafi"/>
      </w:pPr>
      <w:r w:rsidRPr="00314A5D">
        <w:t>F = 0,266</w:t>
      </w:r>
    </w:p>
    <w:p w:rsidR="00B71712" w:rsidRPr="00314A5D" w:rsidRDefault="00B71712" w:rsidP="00AD3563">
      <w:pPr>
        <w:pStyle w:val="Paragrafi"/>
      </w:pPr>
    </w:p>
    <w:p w:rsidR="00B71712" w:rsidRPr="00314A5D" w:rsidRDefault="00B71712" w:rsidP="00AD3563">
      <w:pPr>
        <w:pStyle w:val="Paragrafi"/>
      </w:pPr>
      <w:r w:rsidRPr="00314A5D">
        <w:t xml:space="preserve">Llogaritjet </w:t>
      </w:r>
    </w:p>
    <w:p w:rsidR="00B71712" w:rsidRPr="00314A5D" w:rsidRDefault="00B71712" w:rsidP="00AD3563">
      <w:pPr>
        <w:pStyle w:val="Paragrafi"/>
      </w:pPr>
      <w:r w:rsidRPr="00314A5D">
        <w:t xml:space="preserve">1. Vlera mesatare  </w:t>
      </w:r>
      <w:r w:rsidRPr="00314A5D">
        <w:object w:dxaOrig="200" w:dyaOrig="339">
          <v:shape id="_x0000_i1028" type="#_x0000_t75" style="width:10.5pt;height:16.5pt" fillcolor="window">
            <v:imagedata r:id="rId7" o:title=""/>
          </v:shape>
        </w:object>
      </w:r>
      <w:r w:rsidRPr="00314A5D">
        <w:t xml:space="preserve">   e kapaciteteve aktuale  x</w:t>
      </w:r>
      <w:r w:rsidRPr="001E1D7D">
        <w:rPr>
          <w:vertAlign w:val="subscript"/>
        </w:rPr>
        <w:t>i</w:t>
      </w:r>
      <w:r w:rsidRPr="00314A5D">
        <w:t xml:space="preserve">  e shisheve  enëmatëse në një mostër </w:t>
      </w:r>
    </w:p>
    <w:p w:rsidR="00B71712" w:rsidRPr="00314A5D" w:rsidRDefault="00B71712" w:rsidP="00AD3563">
      <w:pPr>
        <w:pStyle w:val="Paragrafi"/>
      </w:pPr>
      <w:r w:rsidRPr="00314A5D">
        <w:t>Llogaritni si vijon:</w:t>
      </w:r>
    </w:p>
    <w:p w:rsidR="00B71712" w:rsidRPr="00314A5D" w:rsidRDefault="00B71712" w:rsidP="00AD3563">
      <w:pPr>
        <w:pStyle w:val="Paragrafi"/>
      </w:pPr>
      <w:r w:rsidRPr="00314A5D">
        <w:t>- Shuma e matjeve të kapacitetit aktual  x</w:t>
      </w:r>
      <w:r w:rsidRPr="006E7904">
        <w:rPr>
          <w:vertAlign w:val="subscript"/>
        </w:rPr>
        <w:t>i</w:t>
      </w:r>
      <w:r w:rsidRPr="00314A5D">
        <w:t xml:space="preserve">   sipas formulës  </w:t>
      </w:r>
      <w:r w:rsidRPr="00314A5D">
        <w:object w:dxaOrig="920" w:dyaOrig="400">
          <v:shape id="_x0000_i1029" type="#_x0000_t75" style="width:46.5pt;height:19.5pt" fillcolor="window">
            <v:imagedata r:id="rId8" o:title=""/>
          </v:shape>
        </w:object>
      </w:r>
    </w:p>
    <w:p w:rsidR="00B71712" w:rsidRPr="00314A5D" w:rsidRDefault="00B71712" w:rsidP="00AD3563">
      <w:pPr>
        <w:pStyle w:val="Paragrafi"/>
      </w:pPr>
      <w:r w:rsidRPr="00314A5D">
        <w:t xml:space="preserve">- Vlera mesatare  </w:t>
      </w:r>
      <w:r w:rsidRPr="00314A5D">
        <w:object w:dxaOrig="200" w:dyaOrig="339">
          <v:shape id="_x0000_i1030" type="#_x0000_t75" style="width:10.5pt;height:16.5pt" fillcolor="window">
            <v:imagedata r:id="rId7" o:title=""/>
          </v:shape>
        </w:object>
      </w:r>
      <w:r w:rsidRPr="00314A5D">
        <w:t xml:space="preserve">   e kapaciteteve aktuale të shisheve enëmatëse  sipas formulës</w:t>
      </w:r>
      <w:r w:rsidR="006E7904">
        <w:t>:</w:t>
      </w:r>
    </w:p>
    <w:p w:rsidR="00B71712" w:rsidRPr="00314A5D" w:rsidRDefault="00B71712" w:rsidP="00AD3563">
      <w:pPr>
        <w:pStyle w:val="Paragrafi"/>
        <w:jc w:val="center"/>
      </w:pPr>
      <w:r w:rsidRPr="00314A5D">
        <w:object w:dxaOrig="960" w:dyaOrig="680">
          <v:shape id="_x0000_i1031" type="#_x0000_t75" style="width:48pt;height:34.5pt" fillcolor="window">
            <v:imagedata r:id="rId9" o:title=""/>
          </v:shape>
        </w:object>
      </w:r>
    </w:p>
    <w:p w:rsidR="00B71712" w:rsidRPr="00314A5D" w:rsidRDefault="00B71712" w:rsidP="00AD3563">
      <w:pPr>
        <w:pStyle w:val="Paragrafi"/>
      </w:pPr>
    </w:p>
    <w:p w:rsidR="00B71712" w:rsidRPr="00314A5D" w:rsidRDefault="001E1D7D" w:rsidP="00AD3563">
      <w:pPr>
        <w:pStyle w:val="Paragrafi"/>
      </w:pPr>
      <w:r>
        <w:t xml:space="preserve">2. </w:t>
      </w:r>
      <w:r w:rsidR="00B71712" w:rsidRPr="00314A5D">
        <w:t xml:space="preserve">Devijimi standard  “s”  </w:t>
      </w:r>
    </w:p>
    <w:p w:rsidR="00B71712" w:rsidRPr="00314A5D" w:rsidRDefault="006E7904" w:rsidP="00AD3563">
      <w:pPr>
        <w:pStyle w:val="Paragrafi"/>
      </w:pPr>
      <w:r>
        <w:t>D</w:t>
      </w:r>
      <w:r w:rsidR="00B71712" w:rsidRPr="00314A5D">
        <w:t xml:space="preserve">evijimi standard i vlerësuar llogaritet me formulën: </w:t>
      </w:r>
    </w:p>
    <w:p w:rsidR="00B71712" w:rsidRPr="00314A5D" w:rsidRDefault="00B71712" w:rsidP="00AD3563">
      <w:pPr>
        <w:pStyle w:val="Paragrafi"/>
      </w:pPr>
      <w:r w:rsidRPr="00314A5D">
        <w:t xml:space="preserve"> S =    </w:t>
      </w:r>
      <w:r w:rsidRPr="00314A5D">
        <w:object w:dxaOrig="2079" w:dyaOrig="760">
          <v:shape id="_x0000_i1032" type="#_x0000_t75" style="width:112.5pt;height:41.25pt" fillcolor="window">
            <v:imagedata r:id="rId10" o:title=""/>
          </v:shape>
        </w:object>
      </w:r>
    </w:p>
    <w:p w:rsidR="00B71712" w:rsidRPr="00314A5D" w:rsidRDefault="00B71712" w:rsidP="00AD3563">
      <w:pPr>
        <w:pStyle w:val="Paragrafi"/>
      </w:pPr>
    </w:p>
    <w:p w:rsidR="00B71712" w:rsidRPr="00314A5D" w:rsidRDefault="00B71712" w:rsidP="00AD3563">
      <w:pPr>
        <w:pStyle w:val="Paragrafi"/>
      </w:pPr>
      <w:r w:rsidRPr="00314A5D">
        <w:t>3. Kufiri i sipërm i lejuar T</w:t>
      </w:r>
      <w:r w:rsidRPr="001E1D7D">
        <w:rPr>
          <w:vertAlign w:val="subscript"/>
        </w:rPr>
        <w:t>s</w:t>
      </w:r>
      <w:r w:rsidRPr="00314A5D">
        <w:t xml:space="preserve"> i kapacitetit aktual </w:t>
      </w:r>
    </w:p>
    <w:p w:rsidR="00B71712" w:rsidRPr="00314A5D" w:rsidRDefault="00B71712" w:rsidP="00AD3563">
      <w:pPr>
        <w:pStyle w:val="Paragrafi"/>
      </w:pPr>
      <w:r w:rsidRPr="00314A5D">
        <w:t>Llogaritet si shuma e kapacitetit të treguar dhe gabimit maksimal të lejuar që i korrespondon këtij kapaciteti.</w:t>
      </w:r>
    </w:p>
    <w:p w:rsidR="00B71712" w:rsidRPr="00314A5D" w:rsidRDefault="00B71712" w:rsidP="00AD3563">
      <w:pPr>
        <w:pStyle w:val="Paragrafi"/>
      </w:pPr>
      <w:r w:rsidRPr="00314A5D">
        <w:t>4. Kufiri më i ulët i lejuar  T</w:t>
      </w:r>
      <w:r w:rsidRPr="001E1D7D">
        <w:rPr>
          <w:vertAlign w:val="subscript"/>
        </w:rPr>
        <w:t>i</w:t>
      </w:r>
      <w:r w:rsidRPr="00314A5D">
        <w:t xml:space="preserve"> i kapacitetit  aktual </w:t>
      </w:r>
    </w:p>
    <w:p w:rsidR="00B71712" w:rsidRDefault="00B71712" w:rsidP="00AD3563">
      <w:pPr>
        <w:pStyle w:val="Paragrafi"/>
      </w:pPr>
      <w:r w:rsidRPr="00314A5D">
        <w:t>Llogaritet  si diferenca  ndërmjet kapacitetit të treguar dhe gabimit maksimal të lejuar që i korrespondon këtij kapaciteti.</w:t>
      </w:r>
    </w:p>
    <w:p w:rsidR="009E1109" w:rsidRPr="00314A5D" w:rsidRDefault="009E1109" w:rsidP="00AD3563">
      <w:pPr>
        <w:pStyle w:val="Paragrafi"/>
      </w:pPr>
    </w:p>
    <w:p w:rsidR="00B71712" w:rsidRPr="001E1D7D" w:rsidRDefault="00B71712" w:rsidP="00AD3563">
      <w:pPr>
        <w:pStyle w:val="Paragrafi"/>
        <w:rPr>
          <w:b/>
        </w:rPr>
      </w:pPr>
      <w:r w:rsidRPr="001E1D7D">
        <w:rPr>
          <w:b/>
        </w:rPr>
        <w:t>Kontrolli i kapaciteteve aktuale të shisheve enëmatëse në bazë të vlerësimit të mesatares së kapaciteteve  aktuale të shisheve në një mostër</w:t>
      </w:r>
      <w:r w:rsidR="006E7904">
        <w:rPr>
          <w:b/>
        </w:rPr>
        <w:t>,</w:t>
      </w:r>
      <w:r w:rsidRPr="001E1D7D">
        <w:rPr>
          <w:b/>
        </w:rPr>
        <w:t xml:space="preserve"> duke përdorur metodën e diapazonit  mesatar</w:t>
      </w:r>
    </w:p>
    <w:p w:rsidR="00B71712" w:rsidRPr="00314A5D" w:rsidRDefault="00B71712" w:rsidP="00AD3563">
      <w:pPr>
        <w:pStyle w:val="Paragrafi"/>
      </w:pPr>
      <w:r w:rsidRPr="00314A5D">
        <w:t xml:space="preserve">Merret një mostër çfarëdo prej 40 shishesh enëmatëse.  Do </w:t>
      </w:r>
      <w:r w:rsidR="006E7904">
        <w:t xml:space="preserve">të </w:t>
      </w:r>
      <w:r w:rsidRPr="00314A5D">
        <w:t>maten kapacitetet aktuale x</w:t>
      </w:r>
      <w:r w:rsidRPr="006E7904">
        <w:rPr>
          <w:vertAlign w:val="subscript"/>
        </w:rPr>
        <w:t>i</w:t>
      </w:r>
      <w:r w:rsidRPr="00314A5D">
        <w:t xml:space="preserve"> të shisheve enëmatëse në mostër</w:t>
      </w:r>
      <w:r w:rsidR="006E7904">
        <w:t>.</w:t>
      </w:r>
    </w:p>
    <w:p w:rsidR="00B71712" w:rsidRPr="00314A5D" w:rsidRDefault="00B71712" w:rsidP="00AD3563">
      <w:pPr>
        <w:pStyle w:val="Paragrafi"/>
      </w:pPr>
      <w:r w:rsidRPr="00314A5D">
        <w:t>Llogarisni si vijon:</w:t>
      </w:r>
    </w:p>
    <w:p w:rsidR="00B71712" w:rsidRPr="00314A5D" w:rsidRDefault="006E7904" w:rsidP="00AD3563">
      <w:pPr>
        <w:pStyle w:val="Paragrafi"/>
      </w:pPr>
      <w:r>
        <w:t>1. V</w:t>
      </w:r>
      <w:r w:rsidR="00B71712" w:rsidRPr="00314A5D">
        <w:t>lerën mesatare  të kapaciteteve aktuale  x</w:t>
      </w:r>
      <w:r w:rsidR="00B71712" w:rsidRPr="006E7904">
        <w:rPr>
          <w:vertAlign w:val="subscript"/>
        </w:rPr>
        <w:t>i</w:t>
      </w:r>
      <w:r w:rsidR="00B71712" w:rsidRPr="00314A5D">
        <w:t xml:space="preserve">  të shisheve enëmatëse në një mostër;</w:t>
      </w:r>
    </w:p>
    <w:p w:rsidR="00B71712" w:rsidRPr="00314A5D" w:rsidRDefault="006E7904" w:rsidP="00AD3563">
      <w:pPr>
        <w:pStyle w:val="Paragrafi"/>
      </w:pPr>
      <w:r>
        <w:t xml:space="preserve"> 2. D</w:t>
      </w:r>
      <w:r w:rsidR="00B71712" w:rsidRPr="00314A5D">
        <w:t xml:space="preserve">iapazonin mesatar  </w:t>
      </w:r>
      <w:r w:rsidR="00B71712" w:rsidRPr="00314A5D">
        <w:object w:dxaOrig="240" w:dyaOrig="320">
          <v:shape id="_x0000_i1033" type="#_x0000_t75" style="width:9pt;height:16.5pt" fillcolor="window">
            <v:imagedata r:id="rId11" o:title=""/>
          </v:shape>
        </w:object>
      </w:r>
      <w:r w:rsidR="00B71712" w:rsidRPr="00314A5D">
        <w:t xml:space="preserve"> të kapaciteteve aktuale të shisheve enëmatëse në një mostër; </w:t>
      </w:r>
    </w:p>
    <w:p w:rsidR="00B71712" w:rsidRPr="00314A5D" w:rsidRDefault="006E7904" w:rsidP="00AD3563">
      <w:pPr>
        <w:pStyle w:val="Paragrafi"/>
      </w:pPr>
      <w:r>
        <w:t xml:space="preserve"> 3. K</w:t>
      </w:r>
      <w:r w:rsidR="00B71712" w:rsidRPr="00314A5D">
        <w:t>ufirin e sipërm të lejuar  T</w:t>
      </w:r>
      <w:r w:rsidR="00B71712" w:rsidRPr="001E1D7D">
        <w:rPr>
          <w:vertAlign w:val="subscript"/>
        </w:rPr>
        <w:t>s</w:t>
      </w:r>
      <w:r w:rsidR="00B71712" w:rsidRPr="00314A5D">
        <w:t xml:space="preserve">  të kapacitetit aktual;</w:t>
      </w:r>
    </w:p>
    <w:p w:rsidR="00B71712" w:rsidRPr="00314A5D" w:rsidRDefault="006E7904" w:rsidP="00AD3563">
      <w:pPr>
        <w:pStyle w:val="Paragrafi"/>
      </w:pPr>
      <w:r>
        <w:t xml:space="preserve"> 4. K</w:t>
      </w:r>
      <w:r w:rsidR="00B71712" w:rsidRPr="00314A5D">
        <w:t>ufirin e poshtëm të lejuar  T</w:t>
      </w:r>
      <w:r w:rsidR="00B71712" w:rsidRPr="001E1D7D">
        <w:rPr>
          <w:vertAlign w:val="subscript"/>
        </w:rPr>
        <w:t xml:space="preserve">i </w:t>
      </w:r>
      <w:r w:rsidR="00B71712" w:rsidRPr="00314A5D">
        <w:t>të kapacitetit aktual.</w:t>
      </w:r>
    </w:p>
    <w:p w:rsidR="00B71712" w:rsidRPr="00314A5D" w:rsidRDefault="00B71712" w:rsidP="00AD3563">
      <w:pPr>
        <w:pStyle w:val="Paragrafi"/>
      </w:pPr>
      <w:r w:rsidRPr="00314A5D">
        <w:t>Partia do të deklarohet që plotëson kërkesat ndaj kapacitetit aktual</w:t>
      </w:r>
      <w:r w:rsidR="006E7904">
        <w:t>,</w:t>
      </w:r>
      <w:r w:rsidRPr="00314A5D">
        <w:t xml:space="preserve">  nëse ajo përmbush njëkohësisht </w:t>
      </w:r>
      <w:r w:rsidR="006E7904">
        <w:t>të tri</w:t>
      </w:r>
      <w:r w:rsidRPr="00314A5D">
        <w:t xml:space="preserve"> kërkesat e pranimit që vijojnë:</w:t>
      </w:r>
    </w:p>
    <w:p w:rsidR="00B71712" w:rsidRPr="00314A5D" w:rsidRDefault="00B71712" w:rsidP="00AD3563">
      <w:pPr>
        <w:pStyle w:val="Paragrafi"/>
      </w:pPr>
    </w:p>
    <w:p w:rsidR="00B71712" w:rsidRPr="00A67CB3" w:rsidRDefault="00B71712" w:rsidP="00AD3563">
      <w:pPr>
        <w:pStyle w:val="Paragrafi"/>
        <w:rPr>
          <w:rFonts w:ascii="Times" w:hAnsi="Times"/>
        </w:rPr>
      </w:pPr>
      <w:r w:rsidRPr="00A67CB3">
        <w:rPr>
          <w:rFonts w:ascii="Times" w:hAnsi="Times"/>
        </w:rPr>
        <w:object w:dxaOrig="200" w:dyaOrig="339">
          <v:shape id="_x0000_i1034" type="#_x0000_t75" style="width:10.5pt;height:16.5pt" fillcolor="window">
            <v:imagedata r:id="rId12" o:title=""/>
          </v:shape>
        </w:object>
      </w:r>
      <w:r w:rsidRPr="00A67CB3">
        <w:rPr>
          <w:rFonts w:ascii="Times" w:hAnsi="Times"/>
        </w:rPr>
        <w:t>+ k-</w:t>
      </w:r>
      <w:r w:rsidR="00A67CB3" w:rsidRPr="00A67CB3">
        <w:rPr>
          <w:rFonts w:ascii="Times" w:hAnsi="Times"/>
        </w:rPr>
        <w:t>.</w:t>
      </w:r>
      <w:r w:rsidRPr="00A67CB3">
        <w:rPr>
          <w:rFonts w:ascii="Times" w:hAnsi="Times"/>
        </w:rPr>
        <w:object w:dxaOrig="240" w:dyaOrig="320">
          <v:shape id="_x0000_i1035" type="#_x0000_t75" style="width:9pt;height:16.5pt" fillcolor="window">
            <v:imagedata r:id="rId11" o:title=""/>
          </v:shape>
        </w:object>
      </w:r>
      <w:r w:rsidRPr="00A67CB3">
        <w:rPr>
          <w:rFonts w:ascii="Times" w:hAnsi="Times"/>
        </w:rPr>
        <w:t xml:space="preserve"> ≤  </w:t>
      </w:r>
      <w:r w:rsidRPr="00A67CB3">
        <w:rPr>
          <w:rFonts w:ascii="Times" w:hAnsi="Times"/>
        </w:rPr>
        <w:object w:dxaOrig="280" w:dyaOrig="360">
          <v:shape id="_x0000_i1036" type="#_x0000_t75" style="width:13.5pt;height:18pt" fillcolor="window">
            <v:imagedata r:id="rId13" o:title=""/>
          </v:shape>
        </w:object>
      </w:r>
      <w:r w:rsidRPr="00A67CB3">
        <w:rPr>
          <w:rFonts w:ascii="Times" w:hAnsi="Times"/>
        </w:rPr>
        <w:tab/>
      </w:r>
      <w:r w:rsidRPr="00A67CB3">
        <w:rPr>
          <w:rFonts w:ascii="Times" w:hAnsi="Times"/>
        </w:rPr>
        <w:tab/>
      </w:r>
      <w:r w:rsidR="00FA339C" w:rsidRPr="00A67CB3">
        <w:rPr>
          <w:rFonts w:ascii="Times" w:hAnsi="Times"/>
        </w:rPr>
        <w:tab/>
      </w:r>
      <w:r w:rsidRPr="00A67CB3">
        <w:rPr>
          <w:rFonts w:ascii="Times" w:hAnsi="Times"/>
        </w:rPr>
        <w:t>(1)</w:t>
      </w:r>
    </w:p>
    <w:p w:rsidR="00B71712" w:rsidRPr="00A67CB3" w:rsidRDefault="00B71712" w:rsidP="00AD3563">
      <w:pPr>
        <w:pStyle w:val="Paragrafi"/>
        <w:rPr>
          <w:rFonts w:ascii="Times" w:hAnsi="Times"/>
        </w:rPr>
      </w:pPr>
      <w:r w:rsidRPr="00A67CB3">
        <w:rPr>
          <w:rFonts w:ascii="Times" w:hAnsi="Times"/>
        </w:rPr>
        <w:object w:dxaOrig="200" w:dyaOrig="339">
          <v:shape id="_x0000_i1037" type="#_x0000_t75" style="width:10.5pt;height:16.5pt" fillcolor="window">
            <v:imagedata r:id="rId14" o:title=""/>
          </v:shape>
        </w:object>
      </w:r>
      <w:r w:rsidRPr="00A67CB3">
        <w:rPr>
          <w:rFonts w:ascii="Times" w:hAnsi="Times"/>
        </w:rPr>
        <w:t xml:space="preserve"> - k-</w:t>
      </w:r>
      <w:r w:rsidR="00FA339C" w:rsidRPr="00A67CB3">
        <w:rPr>
          <w:rFonts w:ascii="Times" w:hAnsi="Times"/>
        </w:rPr>
        <w:t>s</w:t>
      </w:r>
      <w:r w:rsidRPr="00A67CB3">
        <w:rPr>
          <w:rFonts w:ascii="Times" w:hAnsi="Times"/>
        </w:rPr>
        <w:object w:dxaOrig="240" w:dyaOrig="320">
          <v:shape id="_x0000_i1038" type="#_x0000_t75" style="width:9pt;height:16.5pt" fillcolor="window">
            <v:imagedata r:id="rId11" o:title=""/>
          </v:shape>
        </w:object>
      </w:r>
      <w:r w:rsidRPr="00A67CB3">
        <w:rPr>
          <w:rFonts w:ascii="Times" w:hAnsi="Times"/>
        </w:rPr>
        <w:t xml:space="preserve"> ≥</w:t>
      </w:r>
      <w:r w:rsidRPr="00A67CB3">
        <w:rPr>
          <w:rFonts w:ascii="Times" w:hAnsi="Times"/>
        </w:rPr>
        <w:object w:dxaOrig="260" w:dyaOrig="280">
          <v:shape id="_x0000_i1039" type="#_x0000_t75" style="width:13.5pt;height:13.5pt" fillcolor="window">
            <v:imagedata r:id="rId15" o:title=""/>
          </v:shape>
        </w:object>
      </w:r>
      <w:r w:rsidRPr="00A67CB3">
        <w:rPr>
          <w:rFonts w:ascii="Times" w:hAnsi="Times"/>
        </w:rPr>
        <w:tab/>
      </w:r>
      <w:r w:rsidRPr="00A67CB3">
        <w:rPr>
          <w:rFonts w:ascii="Times" w:hAnsi="Times"/>
        </w:rPr>
        <w:tab/>
      </w:r>
      <w:r w:rsidRPr="00A67CB3">
        <w:rPr>
          <w:rFonts w:ascii="Times" w:hAnsi="Times"/>
        </w:rPr>
        <w:tab/>
        <w:t>(2)</w:t>
      </w:r>
    </w:p>
    <w:p w:rsidR="00B71712" w:rsidRPr="00A67CB3" w:rsidRDefault="00B71712" w:rsidP="00AD3563">
      <w:pPr>
        <w:pStyle w:val="Paragrafi"/>
        <w:rPr>
          <w:rFonts w:ascii="Times" w:hAnsi="Times"/>
        </w:rPr>
      </w:pPr>
      <w:r w:rsidRPr="00A67CB3">
        <w:rPr>
          <w:rFonts w:ascii="Times" w:hAnsi="Times"/>
        </w:rPr>
        <w:object w:dxaOrig="240" w:dyaOrig="320">
          <v:shape id="_x0000_i1040" type="#_x0000_t75" style="width:9pt;height:16.5pt" fillcolor="window">
            <v:imagedata r:id="rId11" o:title=""/>
          </v:shape>
        </w:object>
      </w:r>
      <w:r w:rsidRPr="00A67CB3">
        <w:rPr>
          <w:rFonts w:ascii="Times" w:hAnsi="Times"/>
        </w:rPr>
        <w:t xml:space="preserve"> ≤ F-   ( </w:t>
      </w:r>
      <w:r w:rsidRPr="00A67CB3">
        <w:rPr>
          <w:rFonts w:ascii="Times" w:hAnsi="Times"/>
        </w:rPr>
        <w:object w:dxaOrig="280" w:dyaOrig="360">
          <v:shape id="_x0000_i1041" type="#_x0000_t75" style="width:13.5pt;height:18pt" fillcolor="window">
            <v:imagedata r:id="rId16" o:title=""/>
          </v:shape>
        </w:object>
      </w:r>
      <w:r w:rsidRPr="00A67CB3">
        <w:rPr>
          <w:rFonts w:ascii="Times" w:hAnsi="Times"/>
        </w:rPr>
        <w:t xml:space="preserve"> - </w:t>
      </w:r>
      <w:r w:rsidRPr="00A67CB3">
        <w:rPr>
          <w:rFonts w:ascii="Times" w:hAnsi="Times"/>
        </w:rPr>
        <w:object w:dxaOrig="260" w:dyaOrig="360">
          <v:shape id="_x0000_i1042" type="#_x0000_t75" style="width:13.5pt;height:18pt" fillcolor="window">
            <v:imagedata r:id="rId17" o:title=""/>
          </v:shape>
        </w:object>
      </w:r>
      <w:r w:rsidRPr="00A67CB3">
        <w:rPr>
          <w:rFonts w:ascii="Times" w:hAnsi="Times"/>
        </w:rPr>
        <w:t>)</w:t>
      </w:r>
      <w:r w:rsidRPr="00A67CB3">
        <w:rPr>
          <w:rFonts w:ascii="Times" w:hAnsi="Times"/>
        </w:rPr>
        <w:tab/>
      </w:r>
      <w:r w:rsidRPr="00A67CB3">
        <w:rPr>
          <w:rFonts w:ascii="Times" w:hAnsi="Times"/>
        </w:rPr>
        <w:tab/>
        <w:t>(3)</w:t>
      </w:r>
    </w:p>
    <w:p w:rsidR="00B71712" w:rsidRPr="00A67CB3" w:rsidRDefault="00B71712" w:rsidP="00AD3563">
      <w:pPr>
        <w:pStyle w:val="Paragrafi"/>
        <w:rPr>
          <w:rFonts w:ascii="Times" w:hAnsi="Times"/>
        </w:rPr>
      </w:pPr>
      <w:r w:rsidRPr="00A67CB3">
        <w:rPr>
          <w:rFonts w:ascii="Times" w:hAnsi="Times"/>
        </w:rPr>
        <w:t>ku:</w:t>
      </w:r>
    </w:p>
    <w:p w:rsidR="00B71712" w:rsidRPr="00A67CB3" w:rsidRDefault="00B71712" w:rsidP="00AD3563">
      <w:pPr>
        <w:pStyle w:val="Paragrafi"/>
        <w:rPr>
          <w:rFonts w:ascii="Times" w:hAnsi="Times"/>
        </w:rPr>
      </w:pPr>
      <w:r w:rsidRPr="00A67CB3">
        <w:rPr>
          <w:rFonts w:ascii="Times" w:hAnsi="Times"/>
        </w:rPr>
        <w:t xml:space="preserve">k- =  0,668 </w:t>
      </w:r>
    </w:p>
    <w:p w:rsidR="00B71712" w:rsidRPr="00A67CB3" w:rsidRDefault="00B71712" w:rsidP="00AD3563">
      <w:pPr>
        <w:pStyle w:val="Paragrafi"/>
        <w:rPr>
          <w:rFonts w:ascii="Times" w:hAnsi="Times"/>
        </w:rPr>
      </w:pPr>
      <w:r w:rsidRPr="00A67CB3">
        <w:rPr>
          <w:rFonts w:ascii="Times" w:hAnsi="Times"/>
        </w:rPr>
        <w:t>F-  = 0, 628</w:t>
      </w:r>
    </w:p>
    <w:p w:rsidR="00B71712" w:rsidRPr="00314A5D" w:rsidRDefault="00B71712" w:rsidP="00AD3563">
      <w:pPr>
        <w:pStyle w:val="Paragrafi"/>
      </w:pPr>
    </w:p>
    <w:p w:rsidR="00B71712" w:rsidRPr="00314A5D" w:rsidRDefault="00B71712" w:rsidP="00AD3563">
      <w:pPr>
        <w:pStyle w:val="Paragrafi"/>
      </w:pPr>
      <w:r w:rsidRPr="00314A5D">
        <w:t xml:space="preserve">Llogaritjet </w:t>
      </w:r>
    </w:p>
    <w:p w:rsidR="00B71712" w:rsidRPr="00314A5D" w:rsidRDefault="00B71712" w:rsidP="00AD3563">
      <w:pPr>
        <w:pStyle w:val="Paragrafi"/>
      </w:pPr>
      <w:r w:rsidRPr="00314A5D">
        <w:t xml:space="preserve">1. Vlera mesatare   </w:t>
      </w:r>
      <w:r w:rsidRPr="00314A5D">
        <w:object w:dxaOrig="200" w:dyaOrig="339">
          <v:shape id="_x0000_i1043" type="#_x0000_t75" style="width:10.5pt;height:16.5pt" fillcolor="window">
            <v:imagedata r:id="rId7" o:title=""/>
          </v:shape>
        </w:object>
      </w:r>
      <w:r w:rsidRPr="00314A5D">
        <w:t xml:space="preserve">   e kapaciteteve aktuale  x</w:t>
      </w:r>
      <w:r w:rsidRPr="00FA339C">
        <w:rPr>
          <w:vertAlign w:val="subscript"/>
        </w:rPr>
        <w:t>i</w:t>
      </w:r>
      <w:r w:rsidRPr="00314A5D">
        <w:t xml:space="preserve"> të shisheve enëmatëse në një mostër </w:t>
      </w:r>
    </w:p>
    <w:p w:rsidR="00B71712" w:rsidRPr="00314A5D" w:rsidRDefault="00B71712" w:rsidP="00AD3563">
      <w:pPr>
        <w:pStyle w:val="Paragrafi"/>
      </w:pPr>
      <w:r w:rsidRPr="00314A5D">
        <w:t>Llogaritni si vijon:</w:t>
      </w:r>
    </w:p>
    <w:p w:rsidR="00B71712" w:rsidRPr="00314A5D" w:rsidRDefault="00B71712" w:rsidP="00AD3563">
      <w:pPr>
        <w:pStyle w:val="Paragrafi"/>
      </w:pPr>
    </w:p>
    <w:p w:rsidR="00B71712" w:rsidRPr="00314A5D" w:rsidRDefault="00B71712" w:rsidP="00AD3563">
      <w:pPr>
        <w:pStyle w:val="Paragrafi"/>
      </w:pPr>
      <w:r w:rsidRPr="00314A5D">
        <w:t>Shumën e matjeve të kapaciteteve aktuale  x</w:t>
      </w:r>
      <w:r w:rsidRPr="00FA339C">
        <w:rPr>
          <w:vertAlign w:val="subscript"/>
        </w:rPr>
        <w:t>i</w:t>
      </w:r>
      <w:r w:rsidRPr="00314A5D">
        <w:t xml:space="preserve">  sipas  formulës </w:t>
      </w:r>
      <w:r w:rsidRPr="00314A5D">
        <w:object w:dxaOrig="920" w:dyaOrig="400">
          <v:shape id="_x0000_i1044" type="#_x0000_t75" style="width:46.5pt;height:19.5pt" fillcolor="window">
            <v:imagedata r:id="rId8" o:title=""/>
          </v:shape>
        </w:object>
      </w:r>
    </w:p>
    <w:p w:rsidR="00B71712" w:rsidRPr="00314A5D" w:rsidRDefault="00B71712" w:rsidP="00AD3563">
      <w:pPr>
        <w:pStyle w:val="Paragrafi"/>
      </w:pPr>
      <w:r w:rsidRPr="00314A5D">
        <w:t xml:space="preserve">Vlerën mesatare  </w:t>
      </w:r>
      <w:r w:rsidRPr="00314A5D">
        <w:object w:dxaOrig="200" w:dyaOrig="339">
          <v:shape id="_x0000_i1045" type="#_x0000_t75" style="width:10.5pt;height:16.5pt" fillcolor="window">
            <v:imagedata r:id="rId7" o:title=""/>
          </v:shape>
        </w:object>
      </w:r>
      <w:r w:rsidRPr="00314A5D">
        <w:t xml:space="preserve">  të kapaciteteve aktuale të shisheve enëmatëse sipas formulës </w:t>
      </w:r>
    </w:p>
    <w:p w:rsidR="00B71712" w:rsidRPr="00314A5D" w:rsidRDefault="00B71712" w:rsidP="00AD3563">
      <w:pPr>
        <w:pStyle w:val="Paragrafi"/>
      </w:pPr>
      <w:r w:rsidRPr="00314A5D">
        <w:object w:dxaOrig="980" w:dyaOrig="680">
          <v:shape id="_x0000_i1046" type="#_x0000_t75" style="width:49.5pt;height:34.5pt" fillcolor="window">
            <v:imagedata r:id="rId18" o:title=""/>
          </v:shape>
        </w:object>
      </w:r>
    </w:p>
    <w:p w:rsidR="00B71712" w:rsidRPr="00314A5D" w:rsidRDefault="00B71712" w:rsidP="00AD3563">
      <w:pPr>
        <w:pStyle w:val="Paragrafi"/>
      </w:pPr>
    </w:p>
    <w:p w:rsidR="00B71712" w:rsidRPr="00314A5D" w:rsidRDefault="00B71712" w:rsidP="00AD3563">
      <w:pPr>
        <w:pStyle w:val="Paragrafi"/>
      </w:pPr>
      <w:r w:rsidRPr="00314A5D">
        <w:t xml:space="preserve">2. Rangun (diapazonin) mesatar  </w:t>
      </w:r>
      <w:r w:rsidRPr="00314A5D">
        <w:object w:dxaOrig="240" w:dyaOrig="320">
          <v:shape id="_x0000_i1047" type="#_x0000_t75" style="width:9pt;height:16.5pt" fillcolor="window">
            <v:imagedata r:id="rId11" o:title=""/>
          </v:shape>
        </w:object>
      </w:r>
      <w:r w:rsidRPr="00314A5D">
        <w:t xml:space="preserve">  të kapaciteteve aktuale të shisheve enëmatëse në një mostër. </w:t>
      </w:r>
    </w:p>
    <w:p w:rsidR="00B71712" w:rsidRPr="00314A5D" w:rsidRDefault="00B71712" w:rsidP="00AD3563">
      <w:pPr>
        <w:pStyle w:val="Paragrafi"/>
      </w:pPr>
      <w:r w:rsidRPr="00314A5D">
        <w:t>Ndani mostrën, sipas radhës kronologjike të zgjedhjes, në tetë nënmostra prej pesë shishes</w:t>
      </w:r>
      <w:r w:rsidR="00FA339C">
        <w:t>h</w:t>
      </w:r>
      <w:r w:rsidRPr="00314A5D">
        <w:t xml:space="preserve"> enëmatëse secila.</w:t>
      </w:r>
    </w:p>
    <w:p w:rsidR="00B71712" w:rsidRPr="00314A5D" w:rsidRDefault="00B71712" w:rsidP="00AD3563">
      <w:pPr>
        <w:pStyle w:val="Paragrafi"/>
      </w:pPr>
      <w:r w:rsidRPr="00314A5D">
        <w:t>Llogaritet si vijon:</w:t>
      </w:r>
    </w:p>
    <w:p w:rsidR="00B71712" w:rsidRPr="00314A5D" w:rsidRDefault="00B71712" w:rsidP="00AD3563">
      <w:pPr>
        <w:pStyle w:val="Paragrafi"/>
      </w:pPr>
      <w:r w:rsidRPr="00314A5D">
        <w:t>- Diapazoni i secilës nënmostër, d.m.th. diferenca midis kapacitetit aktual  më të madh dhe më të vogël të pesë shisheve enë në</w:t>
      </w:r>
      <w:r w:rsidR="00F62D2D">
        <w:t xml:space="preserve"> nënmostër; kështu merren tetë </w:t>
      </w:r>
      <w:r w:rsidRPr="00314A5D">
        <w:t>diapazone :  R</w:t>
      </w:r>
      <w:r w:rsidRPr="001E1D7D">
        <w:rPr>
          <w:vertAlign w:val="subscript"/>
        </w:rPr>
        <w:t>1</w:t>
      </w:r>
      <w:r w:rsidRPr="00314A5D">
        <w:t>, R</w:t>
      </w:r>
      <w:r w:rsidRPr="001E1D7D">
        <w:rPr>
          <w:vertAlign w:val="subscript"/>
        </w:rPr>
        <w:t>2</w:t>
      </w:r>
      <w:r w:rsidRPr="00314A5D">
        <w:t>, R</w:t>
      </w:r>
      <w:r w:rsidRPr="001E1D7D">
        <w:rPr>
          <w:vertAlign w:val="subscript"/>
        </w:rPr>
        <w:t>3</w:t>
      </w:r>
      <w:r w:rsidR="00FA339C">
        <w:t>…</w:t>
      </w:r>
      <w:r w:rsidRPr="00314A5D">
        <w:t>R</w:t>
      </w:r>
      <w:r w:rsidRPr="001E1D7D">
        <w:rPr>
          <w:vertAlign w:val="subscript"/>
        </w:rPr>
        <w:t>8</w:t>
      </w:r>
      <w:r w:rsidRPr="00314A5D">
        <w:t>;</w:t>
      </w:r>
    </w:p>
    <w:p w:rsidR="00B71712" w:rsidRPr="00314A5D" w:rsidRDefault="00B71712" w:rsidP="00AD3563">
      <w:pPr>
        <w:pStyle w:val="Paragrafi"/>
      </w:pPr>
      <w:r w:rsidRPr="00314A5D">
        <w:t>- Shuma  diapazoneve e tetë nënmostrave:</w:t>
      </w:r>
      <w:r w:rsidRPr="00FA339C">
        <w:rPr>
          <w:vertAlign w:val="subscript"/>
        </w:rPr>
        <w:object w:dxaOrig="720" w:dyaOrig="400">
          <v:shape id="_x0000_i1048" type="#_x0000_t75" style="width:36pt;height:19.5pt" fillcolor="window">
            <v:imagedata r:id="rId19" o:title=""/>
          </v:shape>
        </w:object>
      </w:r>
      <w:r w:rsidRPr="00314A5D">
        <w:t xml:space="preserve"> R</w:t>
      </w:r>
      <w:r w:rsidRPr="001E1D7D">
        <w:rPr>
          <w:vertAlign w:val="subscript"/>
        </w:rPr>
        <w:t>1</w:t>
      </w:r>
      <w:r w:rsidRPr="00314A5D">
        <w:t>+ R</w:t>
      </w:r>
      <w:r w:rsidRPr="001E1D7D">
        <w:rPr>
          <w:vertAlign w:val="subscript"/>
        </w:rPr>
        <w:t>2</w:t>
      </w:r>
      <w:r w:rsidRPr="00314A5D">
        <w:t>+ R</w:t>
      </w:r>
      <w:r w:rsidRPr="001E1D7D">
        <w:rPr>
          <w:vertAlign w:val="subscript"/>
        </w:rPr>
        <w:t>3</w:t>
      </w:r>
      <w:r w:rsidRPr="00314A5D">
        <w:t>+…+ R</w:t>
      </w:r>
      <w:r w:rsidRPr="001E1D7D">
        <w:rPr>
          <w:vertAlign w:val="subscript"/>
        </w:rPr>
        <w:t>8</w:t>
      </w:r>
    </w:p>
    <w:p w:rsidR="00B71712" w:rsidRPr="00314A5D" w:rsidRDefault="00B71712" w:rsidP="00AD3563">
      <w:pPr>
        <w:pStyle w:val="Paragrafi"/>
      </w:pPr>
      <w:r w:rsidRPr="00314A5D">
        <w:t xml:space="preserve">- Diapazoni mesatar  </w:t>
      </w:r>
      <w:r w:rsidRPr="00314A5D">
        <w:object w:dxaOrig="240" w:dyaOrig="320">
          <v:shape id="_x0000_i1049" type="#_x0000_t75" style="width:9pt;height:16.5pt" fillcolor="window">
            <v:imagedata r:id="rId11" o:title=""/>
          </v:shape>
        </w:object>
      </w:r>
      <w:r w:rsidRPr="00314A5D">
        <w:t xml:space="preserve">  llogaritet me  formulën : </w:t>
      </w:r>
      <w:r w:rsidR="00FA339C" w:rsidRPr="00FA339C">
        <w:rPr>
          <w:vertAlign w:val="subscript"/>
        </w:rPr>
        <w:object w:dxaOrig="1040" w:dyaOrig="680">
          <v:shape id="_x0000_i1050" type="#_x0000_t75" style="width:52.5pt;height:24.75pt" fillcolor="window">
            <v:imagedata r:id="rId20" o:title=""/>
          </v:shape>
        </w:object>
      </w:r>
    </w:p>
    <w:p w:rsidR="00B71712" w:rsidRPr="00314A5D" w:rsidRDefault="00B71712" w:rsidP="00AD3563">
      <w:pPr>
        <w:pStyle w:val="Paragrafi"/>
      </w:pPr>
      <w:r w:rsidRPr="00314A5D">
        <w:t>3. Kufiri më i lartë  i lejuar  T</w:t>
      </w:r>
      <w:r w:rsidRPr="001E1D7D">
        <w:rPr>
          <w:vertAlign w:val="subscript"/>
        </w:rPr>
        <w:t>s</w:t>
      </w:r>
      <w:r w:rsidRPr="00314A5D">
        <w:t xml:space="preserve">  i kapacitetit aktual</w:t>
      </w:r>
    </w:p>
    <w:p w:rsidR="00B71712" w:rsidRPr="00314A5D" w:rsidRDefault="00B71712" w:rsidP="00AD3563">
      <w:pPr>
        <w:pStyle w:val="Paragrafi"/>
      </w:pPr>
      <w:r w:rsidRPr="00314A5D">
        <w:t xml:space="preserve">Llogaritet si shuma e kapacitetit të treguar me gabimin maksimal të lejuar që </w:t>
      </w:r>
      <w:r w:rsidR="00FA339C">
        <w:t>i korrespondon këtij kapaciteti.</w:t>
      </w:r>
    </w:p>
    <w:p w:rsidR="00B71712" w:rsidRPr="00314A5D" w:rsidRDefault="00B71712" w:rsidP="00AD3563">
      <w:pPr>
        <w:pStyle w:val="Paragrafi"/>
      </w:pPr>
      <w:r w:rsidRPr="00314A5D">
        <w:t>4. Kufiri më i ulët i lejuar T</w:t>
      </w:r>
      <w:r w:rsidRPr="001E1D7D">
        <w:rPr>
          <w:vertAlign w:val="subscript"/>
        </w:rPr>
        <w:t>i</w:t>
      </w:r>
      <w:r w:rsidRPr="00314A5D">
        <w:t xml:space="preserve">  i kapacitetit aktual </w:t>
      </w:r>
    </w:p>
    <w:p w:rsidR="00B71712" w:rsidRPr="00314A5D" w:rsidRDefault="00B71712" w:rsidP="00AD3563">
      <w:pPr>
        <w:pStyle w:val="Paragrafi"/>
      </w:pPr>
      <w:r w:rsidRPr="00314A5D">
        <w:t>Llogaritet si diferenca ndërmjet kapacitetit të treguar dhe gabimit maksimal të lejuar që i korrespondon këtij kapaciteti.</w:t>
      </w:r>
    </w:p>
    <w:p w:rsidR="009E1109" w:rsidRDefault="00B71712" w:rsidP="00AD3563">
      <w:pPr>
        <w:pStyle w:val="Paragrafi"/>
      </w:pPr>
      <w:r w:rsidRPr="00314A5D">
        <w:t xml:space="preserve">      </w:t>
      </w:r>
    </w:p>
    <w:p w:rsidR="009E1109" w:rsidRDefault="009E1109" w:rsidP="00AD3563">
      <w:pPr>
        <w:pStyle w:val="Paragrafi"/>
      </w:pPr>
    </w:p>
    <w:p w:rsidR="00B71712" w:rsidRPr="00314A5D" w:rsidRDefault="00B71712" w:rsidP="00AD3563">
      <w:pPr>
        <w:pStyle w:val="Paragrafi"/>
        <w:jc w:val="right"/>
      </w:pPr>
      <w:r w:rsidRPr="00314A5D">
        <w:t xml:space="preserve">                                                                                                     </w:t>
      </w:r>
      <w:r w:rsidR="001E1D7D">
        <w:tab/>
      </w:r>
      <w:r w:rsidR="001E1D7D">
        <w:tab/>
      </w:r>
      <w:r w:rsidRPr="00314A5D">
        <w:t>Aneksi nr.3</w:t>
      </w:r>
    </w:p>
    <w:p w:rsidR="00B71712" w:rsidRPr="00314A5D" w:rsidRDefault="00B71712" w:rsidP="00AD3563">
      <w:pPr>
        <w:pStyle w:val="Paragrafi"/>
      </w:pPr>
    </w:p>
    <w:p w:rsidR="00B71712" w:rsidRPr="00314A5D" w:rsidRDefault="00B71712" w:rsidP="00AD3563">
      <w:pPr>
        <w:pStyle w:val="TitulliTitull"/>
        <w:keepNext w:val="0"/>
      </w:pPr>
      <w:r w:rsidRPr="00314A5D">
        <w:t>SHENJA E KONFORMITETIT</w:t>
      </w:r>
    </w:p>
    <w:p w:rsidR="00B71712" w:rsidRPr="00314A5D" w:rsidRDefault="00B71712" w:rsidP="00AD3563">
      <w:pPr>
        <w:pStyle w:val="Paragrafi"/>
      </w:pPr>
    </w:p>
    <w:p w:rsidR="00B71712" w:rsidRPr="00314A5D" w:rsidRDefault="00B71712" w:rsidP="00AD3563">
      <w:pPr>
        <w:pStyle w:val="Titulli"/>
        <w:keepNext w:val="0"/>
      </w:pPr>
      <w:r w:rsidRPr="00314A5D">
        <w:t xml:space="preserve">A. SHENJA SHQIPTARE  “s”   </w:t>
      </w:r>
      <w:smartTag w:uri="urn:schemas-microsoft-com:office:smarttags" w:element="place">
        <w:r w:rsidRPr="00314A5D">
          <w:t>E  KONFORMITETIT</w:t>
        </w:r>
      </w:smartTag>
      <w:r w:rsidRPr="00314A5D">
        <w:t xml:space="preserve">  TË  KAPACITETEVE  AKTUALE TË SHISHEVE  ME KËRKESAT E SPECIFIKUARA</w:t>
      </w:r>
    </w:p>
    <w:p w:rsidR="00EA3EBD" w:rsidRPr="00EA3EBD" w:rsidRDefault="00B71712" w:rsidP="00AD3563">
      <w:pPr>
        <w:pStyle w:val="Paragrafi"/>
        <w:jc w:val="center"/>
        <w:rPr>
          <w:sz w:val="144"/>
          <w:szCs w:val="144"/>
        </w:rPr>
      </w:pPr>
      <w:r w:rsidRPr="00EA3EBD">
        <w:rPr>
          <w:sz w:val="144"/>
          <w:szCs w:val="144"/>
        </w:rPr>
        <w:t>S</w:t>
      </w:r>
    </w:p>
    <w:p w:rsidR="00B71712" w:rsidRPr="00314A5D" w:rsidRDefault="00B71712" w:rsidP="00AD3563">
      <w:pPr>
        <w:pStyle w:val="Paragrafi"/>
      </w:pPr>
      <w:r w:rsidRPr="00314A5D">
        <w:t>Paraqitja grafi</w:t>
      </w:r>
      <w:r w:rsidR="00FA339C">
        <w:t>ke e formës  do të jetë  germa “s” të alfabetit shqiptar</w:t>
      </w:r>
      <w:r w:rsidRPr="00314A5D">
        <w:t xml:space="preserve">  me përmasat:  gjerësia  sa   (0.7 - 0.8)  e lartësisë. </w:t>
      </w:r>
    </w:p>
    <w:p w:rsidR="00B71712" w:rsidRPr="00314A5D" w:rsidRDefault="00B71712" w:rsidP="00AD3563">
      <w:pPr>
        <w:pStyle w:val="Paragrafi"/>
      </w:pPr>
    </w:p>
    <w:p w:rsidR="00B71712" w:rsidRPr="00314A5D" w:rsidRDefault="00B71712" w:rsidP="00AD3563">
      <w:pPr>
        <w:pStyle w:val="Paragrafi"/>
      </w:pPr>
      <w:r w:rsidRPr="00314A5D">
        <w:t xml:space="preserve">B. SHENJA EUROPIANE  “3”   </w:t>
      </w:r>
      <w:smartTag w:uri="urn:schemas-microsoft-com:office:smarttags" w:element="place">
        <w:r w:rsidRPr="00314A5D">
          <w:t>E  KONFORMITETIT</w:t>
        </w:r>
      </w:smartTag>
      <w:r w:rsidRPr="00314A5D">
        <w:t xml:space="preserve">  TË  KAPACITETEVE  AKTUALE TË SHISHEVE  ME KËRKESAT E SPECIFIKUARA</w:t>
      </w:r>
    </w:p>
    <w:p w:rsidR="00B71712" w:rsidRPr="00314A5D" w:rsidRDefault="00B71712" w:rsidP="00AD3563">
      <w:pPr>
        <w:pStyle w:val="Paragrafi"/>
      </w:pPr>
    </w:p>
    <w:p w:rsidR="00B71712" w:rsidRPr="00314A5D" w:rsidRDefault="00B71712" w:rsidP="00AD3563">
      <w:pPr>
        <w:pStyle w:val="Paragrafi"/>
      </w:pPr>
    </w:p>
    <w:p w:rsidR="00B71712" w:rsidRPr="00314A5D" w:rsidRDefault="00503CE7" w:rsidP="00AD3563">
      <w:pPr>
        <w:pStyle w:val="Paragrafi"/>
        <w:jc w:val="center"/>
      </w:pPr>
      <w:r w:rsidRPr="00314A5D">
        <w:rPr>
          <w:noProof/>
          <w:lang w:val="en-GB" w:eastAsia="en-GB"/>
        </w:rPr>
        <w:drawing>
          <wp:inline distT="0" distB="0" distL="0" distR="0">
            <wp:extent cx="1457325" cy="286702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57325" cy="2867025"/>
                    </a:xfrm>
                    <a:prstGeom prst="rect">
                      <a:avLst/>
                    </a:prstGeom>
                    <a:noFill/>
                    <a:ln>
                      <a:noFill/>
                    </a:ln>
                  </pic:spPr>
                </pic:pic>
              </a:graphicData>
            </a:graphic>
          </wp:inline>
        </w:drawing>
      </w:r>
    </w:p>
    <w:p w:rsidR="00B71712" w:rsidRPr="00314A5D" w:rsidRDefault="00B71712" w:rsidP="00AD3563">
      <w:pPr>
        <w:pStyle w:val="Paragrafi"/>
      </w:pPr>
    </w:p>
    <w:p w:rsidR="00B71712" w:rsidRPr="00314A5D" w:rsidRDefault="00B71712" w:rsidP="00AD3563">
      <w:pPr>
        <w:pStyle w:val="Paragrafi"/>
        <w:sectPr w:rsidR="00B71712" w:rsidRPr="00314A5D" w:rsidSect="0024461E">
          <w:footerReference w:type="even" r:id="rId22"/>
          <w:footerReference w:type="default" r:id="rId23"/>
          <w:footnotePr>
            <w:numFmt w:val="chicago"/>
          </w:footnotePr>
          <w:pgSz w:w="11907" w:h="16840" w:code="9"/>
          <w:pgMar w:top="1418" w:right="1418" w:bottom="1418" w:left="1418" w:header="1304" w:footer="1134" w:gutter="0"/>
          <w:pgNumType w:start="6123"/>
          <w:cols w:space="720"/>
          <w:docGrid w:linePitch="360"/>
        </w:sectPr>
      </w:pPr>
      <w:r w:rsidRPr="00314A5D">
        <w:t>Shenja është një shkronjë “Epsilon”</w:t>
      </w:r>
      <w:r w:rsidR="00FA339C">
        <w:t>,</w:t>
      </w:r>
      <w:r w:rsidRPr="00314A5D">
        <w:t xml:space="preserve"> simetrikisht e rrotulluar në aksin vertikal.</w:t>
      </w:r>
    </w:p>
    <w:p w:rsidR="00B71712" w:rsidRPr="00314A5D" w:rsidRDefault="00B71712" w:rsidP="00AD3563">
      <w:pPr>
        <w:pStyle w:val="Akti"/>
        <w:keepNext w:val="0"/>
      </w:pPr>
      <w:r w:rsidRPr="00314A5D">
        <w:t>VENDIM</w:t>
      </w:r>
    </w:p>
    <w:p w:rsidR="00B71712" w:rsidRPr="00314A5D" w:rsidRDefault="00B71712" w:rsidP="00AD3563">
      <w:pPr>
        <w:pStyle w:val="NumriData"/>
        <w:keepNext w:val="0"/>
      </w:pPr>
      <w:r w:rsidRPr="00314A5D">
        <w:t>Nr.1162, datë 13.8.2008</w:t>
      </w:r>
    </w:p>
    <w:p w:rsidR="00B71712" w:rsidRPr="00314A5D" w:rsidRDefault="00B71712" w:rsidP="00AD3563">
      <w:pPr>
        <w:pStyle w:val="Paragrafi"/>
        <w:ind w:firstLine="0"/>
      </w:pPr>
      <w:r w:rsidRPr="00314A5D">
        <w:tab/>
      </w:r>
      <w:r w:rsidRPr="00314A5D">
        <w:tab/>
      </w:r>
      <w:r w:rsidRPr="00314A5D">
        <w:tab/>
      </w:r>
      <w:r w:rsidRPr="00314A5D">
        <w:tab/>
      </w:r>
      <w:r w:rsidRPr="00314A5D">
        <w:tab/>
      </w:r>
    </w:p>
    <w:p w:rsidR="00B71712" w:rsidRPr="00314A5D" w:rsidRDefault="00B71712" w:rsidP="00AD3563">
      <w:pPr>
        <w:pStyle w:val="Titulli"/>
        <w:keepNext w:val="0"/>
      </w:pPr>
      <w:r w:rsidRPr="00314A5D">
        <w:t>Për njësitë e tjera të matjes jashtë sistemit</w:t>
      </w:r>
      <w:r w:rsidR="00A67CB3">
        <w:t xml:space="preserve"> SI</w:t>
      </w:r>
    </w:p>
    <w:p w:rsidR="00B71712" w:rsidRPr="00314A5D" w:rsidRDefault="00B71712" w:rsidP="00AD3563">
      <w:pPr>
        <w:pStyle w:val="Paragrafi"/>
      </w:pPr>
    </w:p>
    <w:p w:rsidR="00B71712" w:rsidRPr="00314A5D" w:rsidRDefault="00B71712" w:rsidP="00AD3563">
      <w:pPr>
        <w:pStyle w:val="Paragrafi"/>
      </w:pPr>
      <w:r w:rsidRPr="00314A5D">
        <w:t>Në mbështetje të nenit 100 të Kushtetutës dhe të nenit 11 të ligjit nr.9875, datë 14.2.2008 “Për metrologjinë”, me propozimin e Ministrit të</w:t>
      </w:r>
      <w:r w:rsidR="001E1D7D">
        <w:t xml:space="preserve"> Ekonomisë, Tregtisë dhe Energje</w:t>
      </w:r>
      <w:r w:rsidRPr="00314A5D">
        <w:t>tikës, Këshilli i Ministrave</w:t>
      </w:r>
    </w:p>
    <w:p w:rsidR="00B71712" w:rsidRPr="00314A5D" w:rsidRDefault="00B71712" w:rsidP="00AD3563">
      <w:pPr>
        <w:pStyle w:val="Paragrafi"/>
      </w:pPr>
    </w:p>
    <w:p w:rsidR="00B71712" w:rsidRPr="00314A5D" w:rsidRDefault="00B71712" w:rsidP="00AD3563">
      <w:pPr>
        <w:pStyle w:val="VENDOSI"/>
        <w:keepNext w:val="0"/>
      </w:pPr>
      <w:r w:rsidRPr="00314A5D">
        <w:t>VENDOSI:</w:t>
      </w:r>
    </w:p>
    <w:p w:rsidR="00B71712" w:rsidRPr="00314A5D" w:rsidRDefault="00B71712" w:rsidP="00AD3563">
      <w:pPr>
        <w:pStyle w:val="Paragrafi"/>
      </w:pPr>
    </w:p>
    <w:p w:rsidR="00B71712" w:rsidRPr="00314A5D" w:rsidRDefault="00B71712" w:rsidP="00AD3563">
      <w:pPr>
        <w:pStyle w:val="Paragrafi"/>
      </w:pPr>
      <w:r w:rsidRPr="00314A5D">
        <w:t>1. Ministritë, institucionet qendrore</w:t>
      </w:r>
      <w:r w:rsidR="00FA339C">
        <w:t>,</w:t>
      </w:r>
      <w:r w:rsidRPr="00314A5D">
        <w:t xml:space="preserve"> organet e pushtetit vendor, personat fizikë, juridikë</w:t>
      </w:r>
      <w:r w:rsidR="00FA339C">
        <w:t>,</w:t>
      </w:r>
      <w:r w:rsidRPr="00314A5D">
        <w:t xml:space="preserve"> që ushtrojnë  aktivitet në territorin e Republikës së Shqipërisë</w:t>
      </w:r>
      <w:r w:rsidR="00FA339C">
        <w:t>,</w:t>
      </w:r>
      <w:r w:rsidRPr="00314A5D">
        <w:t xml:space="preserve"> detyrohen të përdorin njësitë ligjore të matjes. Njësitë ligjore </w:t>
      </w:r>
      <w:r w:rsidR="00375A64">
        <w:t>të matjes janë njësitë bazë të Sistemit N</w:t>
      </w:r>
      <w:r w:rsidRPr="00314A5D">
        <w:t xml:space="preserve">dërkombëtar SI, dhe ato jashtë sistemit SI të paraqitura në tabelën 6, 7 dhe 8 të këtij vendimi.  </w:t>
      </w:r>
    </w:p>
    <w:p w:rsidR="00B71712" w:rsidRPr="00314A5D" w:rsidRDefault="00B71712" w:rsidP="00AD3563">
      <w:pPr>
        <w:pStyle w:val="Paragrafi"/>
      </w:pPr>
      <w:r w:rsidRPr="00314A5D">
        <w:t xml:space="preserve">2. Në transportin ajror, detar dhe hekurudhor, krahas njësive të sistemit SI të paraqitura në këtë vendim, lejohen të përdoren edhe njësi të tjera të përcaktuara në konventa apo marrëveshje ndërkombëtare të këtyre llojeve të transporteve. </w:t>
      </w:r>
    </w:p>
    <w:p w:rsidR="00B71712" w:rsidRPr="00314A5D" w:rsidRDefault="00375A64" w:rsidP="00AD3563">
      <w:pPr>
        <w:pStyle w:val="Paragrafi"/>
      </w:pPr>
      <w:r>
        <w:t>3. Njësitë bazë të Sistemit N</w:t>
      </w:r>
      <w:r w:rsidR="00B71712" w:rsidRPr="00314A5D">
        <w:t xml:space="preserve">dërkombëtar të </w:t>
      </w:r>
      <w:r>
        <w:t xml:space="preserve"> M</w:t>
      </w:r>
      <w:r w:rsidR="00B71712" w:rsidRPr="00314A5D">
        <w:t>atjeve SI janë:</w:t>
      </w:r>
    </w:p>
    <w:p w:rsidR="00B71712" w:rsidRPr="00314A5D" w:rsidRDefault="00B71712" w:rsidP="00AD3563">
      <w:pPr>
        <w:pStyle w:val="Paragrafi"/>
      </w:pPr>
      <w:r w:rsidRPr="00314A5D">
        <w:t>3.1 Për gjatësinë: metri  (m),  i cili është i barabartë me gjatësinë e largësisë së përshkruar nga drita në boshllëk  gjatë një kohe prej  1/299 792 458 të sekondës.</w:t>
      </w:r>
    </w:p>
    <w:p w:rsidR="00B71712" w:rsidRPr="00314A5D" w:rsidRDefault="00B71712" w:rsidP="00AD3563">
      <w:pPr>
        <w:pStyle w:val="Paragrafi"/>
      </w:pPr>
      <w:r w:rsidRPr="00314A5D">
        <w:t>3.2 Për masën: kilogrami (kg), i cili është e barabartë me masën e  prototipit ndërkombëtar të   kilogramit.</w:t>
      </w:r>
    </w:p>
    <w:p w:rsidR="00B71712" w:rsidRPr="00314A5D" w:rsidRDefault="00B71712" w:rsidP="00AD3563">
      <w:pPr>
        <w:pStyle w:val="Paragrafi"/>
      </w:pPr>
      <w:r w:rsidRPr="00314A5D">
        <w:t xml:space="preserve">3.3 Për kohën:  sekonda  (s), e cila është </w:t>
      </w:r>
      <w:r w:rsidR="00375A64">
        <w:t>i</w:t>
      </w:r>
      <w:r w:rsidR="001E1D7D">
        <w:t xml:space="preserve"> barabartë me kohëzgjatjen e 9 </w:t>
      </w:r>
      <w:r w:rsidRPr="00314A5D">
        <w:t>192631770  periodave të rrezatimit</w:t>
      </w:r>
      <w:r w:rsidR="00375A64">
        <w:t>,</w:t>
      </w:r>
      <w:r w:rsidRPr="00314A5D">
        <w:t xml:space="preserve"> që i përgjigje</w:t>
      </w:r>
      <w:r w:rsidR="00375A64">
        <w:t xml:space="preserve">t kalimit ndërmjet dy niveleve superfundore të gjendjes </w:t>
      </w:r>
      <w:r w:rsidRPr="00314A5D">
        <w:t xml:space="preserve">themelore   të  atomit  të Ceziumit </w:t>
      </w:r>
      <w:r w:rsidRPr="008B6837">
        <w:rPr>
          <w:vertAlign w:val="superscript"/>
        </w:rPr>
        <w:t>133</w:t>
      </w:r>
      <w:r w:rsidRPr="00314A5D">
        <w:t xml:space="preserve"> Cs.</w:t>
      </w:r>
    </w:p>
    <w:p w:rsidR="00B71712" w:rsidRPr="00314A5D" w:rsidRDefault="00B71712" w:rsidP="00AD3563">
      <w:pPr>
        <w:pStyle w:val="Paragrafi"/>
      </w:pPr>
      <w:r w:rsidRPr="00314A5D">
        <w:t>3.4 Për in</w:t>
      </w:r>
      <w:r w:rsidR="001E1D7D">
        <w:t xml:space="preserve">tensitetin e rrymës elektrike: </w:t>
      </w:r>
      <w:r w:rsidRPr="00314A5D">
        <w:t>amperi   (A), i cili është i barabartë me intensitetin e një rryme  të pandryshueshme, që, duke kaluar nëpër dy përcjellës drejtvizorë e paralelë, me gjatësi të pafundme, e prerje tërthore të papërfillshme dhe të vendosur në një largësi 1 m në boshllëk, bën që të bashkëveprojnë ndërmjet tyre me një forcë prej  2-10–7  njuton  për çdo metër gjatësi.</w:t>
      </w:r>
    </w:p>
    <w:p w:rsidR="00B71712" w:rsidRPr="00314A5D" w:rsidRDefault="00B71712" w:rsidP="00AD3563">
      <w:pPr>
        <w:pStyle w:val="Paragrafi"/>
      </w:pPr>
      <w:r w:rsidRPr="00314A5D">
        <w:t>3.5 Për temperaturën termodinamike:  kelvin (K), i cili është i barabartë me 1/ 273,16-tën  pjesë të temperaturës  termodinamike të  pikës trefishe të ujit. Përkuf</w:t>
      </w:r>
      <w:r w:rsidR="00375A64">
        <w:t>izimi i K-së i referohet ujit që</w:t>
      </w:r>
      <w:r w:rsidRPr="00314A5D">
        <w:t xml:space="preserve"> ka këtë përbërje specifike izotopike:</w:t>
      </w:r>
    </w:p>
    <w:p w:rsidR="00B71712" w:rsidRPr="00314A5D" w:rsidRDefault="00B71712" w:rsidP="00AD3563">
      <w:pPr>
        <w:pStyle w:val="Paragrafi"/>
      </w:pPr>
      <w:r w:rsidRPr="00314A5D">
        <w:t xml:space="preserve">- 0.00015576 mol </w:t>
      </w:r>
      <w:r w:rsidRPr="008B6837">
        <w:rPr>
          <w:vertAlign w:val="superscript"/>
        </w:rPr>
        <w:t>2</w:t>
      </w:r>
      <w:r w:rsidRPr="00314A5D">
        <w:t xml:space="preserve">H për një mol të </w:t>
      </w:r>
      <w:r w:rsidRPr="001E1D7D">
        <w:rPr>
          <w:vertAlign w:val="superscript"/>
        </w:rPr>
        <w:t>1</w:t>
      </w:r>
      <w:r w:rsidRPr="00314A5D">
        <w:t>H,</w:t>
      </w:r>
    </w:p>
    <w:p w:rsidR="00B71712" w:rsidRPr="00314A5D" w:rsidRDefault="001E1D7D" w:rsidP="00AD3563">
      <w:pPr>
        <w:pStyle w:val="Paragrafi"/>
      </w:pPr>
      <w:r>
        <w:t xml:space="preserve">- 0.0003799 mole </w:t>
      </w:r>
      <w:r w:rsidRPr="008B6837">
        <w:rPr>
          <w:vertAlign w:val="superscript"/>
        </w:rPr>
        <w:t>17</w:t>
      </w:r>
      <w:r w:rsidR="008B6837">
        <w:t>O</w:t>
      </w:r>
      <w:r>
        <w:t xml:space="preserve"> për një mol </w:t>
      </w:r>
      <w:r w:rsidRPr="008B6837">
        <w:rPr>
          <w:vertAlign w:val="superscript"/>
        </w:rPr>
        <w:t>16</w:t>
      </w:r>
      <w:r w:rsidR="008B6837">
        <w:t>O</w:t>
      </w:r>
      <w:r w:rsidR="00B71712" w:rsidRPr="00314A5D">
        <w:t xml:space="preserve"> dhe</w:t>
      </w:r>
    </w:p>
    <w:p w:rsidR="00B71712" w:rsidRPr="00314A5D" w:rsidRDefault="00B71712" w:rsidP="00AD3563">
      <w:pPr>
        <w:pStyle w:val="Paragrafi"/>
      </w:pPr>
      <w:r w:rsidRPr="00314A5D">
        <w:t>- 0.00</w:t>
      </w:r>
      <w:r w:rsidR="001E1D7D">
        <w:t xml:space="preserve">20052 mol të </w:t>
      </w:r>
      <w:r w:rsidR="001E1D7D" w:rsidRPr="008B6837">
        <w:rPr>
          <w:vertAlign w:val="superscript"/>
        </w:rPr>
        <w:t>18</w:t>
      </w:r>
      <w:r w:rsidR="008B6837">
        <w:t>O</w:t>
      </w:r>
      <w:r w:rsidR="001E1D7D">
        <w:t xml:space="preserve"> për një mol </w:t>
      </w:r>
      <w:r w:rsidR="001E1D7D" w:rsidRPr="008B6837">
        <w:rPr>
          <w:vertAlign w:val="superscript"/>
        </w:rPr>
        <w:t>16</w:t>
      </w:r>
      <w:r w:rsidR="008B6837">
        <w:t>O</w:t>
      </w:r>
    </w:p>
    <w:p w:rsidR="00B71712" w:rsidRPr="00314A5D" w:rsidRDefault="00B71712" w:rsidP="00AD3563">
      <w:pPr>
        <w:pStyle w:val="Paragrafi"/>
      </w:pPr>
      <w:r w:rsidRPr="00314A5D">
        <w:t xml:space="preserve">sipas përbërjes së materialit referues (mesatarja standarde e Vjenës për ujin e oqeanit) të Agjencisë Ndërkombëtare të Energjisë Atomike. </w:t>
      </w:r>
    </w:p>
    <w:p w:rsidR="00B71712" w:rsidRPr="00314A5D" w:rsidRDefault="00B71712" w:rsidP="00AD3563">
      <w:pPr>
        <w:pStyle w:val="Paragrafi"/>
      </w:pPr>
      <w:r w:rsidRPr="00314A5D">
        <w:t xml:space="preserve">3.6 Për sasinë e lëndës: mol (mol) , i cili është i barabartë me sasinë e lëndës së një sistemi  që  përmban  aq njësi elementare  sa atome ka në  0,012 kg të lëndës së  karbonit </w:t>
      </w:r>
      <w:r w:rsidRPr="008B6837">
        <w:rPr>
          <w:vertAlign w:val="superscript"/>
        </w:rPr>
        <w:t>12</w:t>
      </w:r>
      <w:r w:rsidRPr="00314A5D">
        <w:t xml:space="preserve"> C.</w:t>
      </w:r>
    </w:p>
    <w:p w:rsidR="00B71712" w:rsidRPr="00314A5D" w:rsidRDefault="00B71712" w:rsidP="00AD3563">
      <w:pPr>
        <w:pStyle w:val="Paragrafi"/>
      </w:pPr>
      <w:r w:rsidRPr="00314A5D">
        <w:t>Kur përdoret moli</w:t>
      </w:r>
      <w:r w:rsidR="00375A64">
        <w:t>,</w:t>
      </w:r>
      <w:r w:rsidRPr="00314A5D">
        <w:t xml:space="preserve"> njësitë elementare duhet të specifikohen</w:t>
      </w:r>
      <w:r w:rsidR="00375A64">
        <w:t>,</w:t>
      </w:r>
      <w:r w:rsidRPr="00314A5D">
        <w:t xml:space="preserve"> sepse ato mund të jenë atome, molekula, elektrone, pjesëza të tjera ose grupime të specifikuara të këtyre pjesëzave.</w:t>
      </w:r>
    </w:p>
    <w:p w:rsidR="00B71712" w:rsidRPr="00314A5D" w:rsidRDefault="00B71712" w:rsidP="00AD3563">
      <w:pPr>
        <w:pStyle w:val="Paragrafi"/>
      </w:pPr>
      <w:r w:rsidRPr="00314A5D">
        <w:t>3.7 Për intensitetin e dritës:  kandela (cd)</w:t>
      </w:r>
      <w:r w:rsidR="00375A64">
        <w:t>,</w:t>
      </w:r>
      <w:r w:rsidRPr="00314A5D">
        <w:t xml:space="preserve">  e cila është e baraba</w:t>
      </w:r>
      <w:r w:rsidR="00375A64">
        <w:t>rtë me   intensitetin e dritës s</w:t>
      </w:r>
      <w:r w:rsidRPr="00314A5D">
        <w:t>ë një burimi</w:t>
      </w:r>
      <w:r w:rsidR="00375A64">
        <w:t>,</w:t>
      </w:r>
      <w:r w:rsidRPr="00314A5D">
        <w:t xml:space="preserve"> që lëshon në një dr</w:t>
      </w:r>
      <w:r w:rsidR="00375A64">
        <w:t>ejtim të dhënë një rrezatim një</w:t>
      </w:r>
      <w:r w:rsidRPr="00314A5D">
        <w:t>ngjyrësh me frekuencë 540-10</w:t>
      </w:r>
      <w:r w:rsidRPr="008B6837">
        <w:rPr>
          <w:vertAlign w:val="superscript"/>
        </w:rPr>
        <w:t>12</w:t>
      </w:r>
      <w:r w:rsidRPr="00314A5D">
        <w:t xml:space="preserve"> herz dhe me një intensitet energjetik 1/683 wat për steradian në këtë drejtim.</w:t>
      </w:r>
    </w:p>
    <w:p w:rsidR="00B71712" w:rsidRPr="00314A5D" w:rsidRDefault="00B71712" w:rsidP="00AD3563">
      <w:pPr>
        <w:pStyle w:val="Paragrafi"/>
      </w:pPr>
      <w:r w:rsidRPr="00314A5D">
        <w:t>4. Madhësia, emri dhe simboli i njësive  bazë SI jepen në tabelën nr.1, që i bashkëlidhet këtij vendimi.</w:t>
      </w:r>
    </w:p>
    <w:p w:rsidR="00B71712" w:rsidRPr="00314A5D" w:rsidRDefault="00B71712" w:rsidP="00AD3563">
      <w:pPr>
        <w:pStyle w:val="Paragrafi"/>
      </w:pPr>
      <w:r w:rsidRPr="00314A5D">
        <w:t>5. Madhësia, emri dhe simboli i njësive të rrjedhura të Sistemit Ndërkombëtar të Matjeve SI.</w:t>
      </w:r>
    </w:p>
    <w:p w:rsidR="00B71712" w:rsidRDefault="00B71712" w:rsidP="00AD3563">
      <w:pPr>
        <w:pStyle w:val="Paragrafi"/>
      </w:pPr>
      <w:r w:rsidRPr="00314A5D">
        <w:t>Njësitë e rrjedhura të Sistemit Ndërkombëtar të Matjeve SI formo</w:t>
      </w:r>
      <w:r w:rsidRPr="00314A5D">
        <w:softHyphen/>
        <w:t>hen nga njësitë bazë nëpërmjet shprehjeve algjebrike që lidhin madhësitë  korresponduese.</w:t>
      </w:r>
    </w:p>
    <w:p w:rsidR="009E1109" w:rsidRDefault="009E1109" w:rsidP="00AD3563">
      <w:pPr>
        <w:pStyle w:val="Paragrafi"/>
      </w:pPr>
    </w:p>
    <w:p w:rsidR="009E1109" w:rsidRPr="00314A5D" w:rsidRDefault="009E1109" w:rsidP="00AD3563">
      <w:pPr>
        <w:pStyle w:val="Paragrafi"/>
      </w:pPr>
    </w:p>
    <w:p w:rsidR="00EA3EBD" w:rsidRPr="00314A5D" w:rsidRDefault="00B71712" w:rsidP="00AD3563">
      <w:pPr>
        <w:pStyle w:val="Paragrafi"/>
      </w:pPr>
      <w:r w:rsidRPr="00314A5D">
        <w:t>5.1 Madhësia, emri dhe simboli i njësive të rrjedhura të Sistemit Ndërkombëtar të Matjeve SI, të cilat shprehen vetëm nga njësitë bazë të këtij sistemi matjeje jepen në tabelën nr.2, që i bashkëlidhet këtij vendimi.</w:t>
      </w:r>
    </w:p>
    <w:p w:rsidR="00B71712" w:rsidRPr="00314A5D" w:rsidRDefault="00B71712" w:rsidP="00AD3563">
      <w:pPr>
        <w:pStyle w:val="Paragrafi"/>
      </w:pPr>
      <w:r w:rsidRPr="00314A5D">
        <w:t>5.2 Madhësia, emri dhe simboli i njësive të rrjedhura të Sistemit Ndërkombëtar të Matjeve SI, të cilat shprehe</w:t>
      </w:r>
      <w:r w:rsidR="00375A64">
        <w:t>n me emra dhe simbole të veçanta</w:t>
      </w:r>
      <w:r w:rsidRPr="00314A5D">
        <w:t xml:space="preserve">  jepen në tabelën nr.3, që i bashkëlidhet këtij vendimi.</w:t>
      </w:r>
    </w:p>
    <w:p w:rsidR="00B71712" w:rsidRPr="00314A5D" w:rsidRDefault="00B71712" w:rsidP="00AD3563">
      <w:pPr>
        <w:pStyle w:val="Paragrafi"/>
      </w:pPr>
      <w:r w:rsidRPr="00314A5D">
        <w:t>5.3 Madhësia, emri dhe simboli i njësive të rrjedhu</w:t>
      </w:r>
      <w:r w:rsidR="00375A64">
        <w:t>ra të Sistemit Ndërkombëtar të M</w:t>
      </w:r>
      <w:r w:rsidRPr="00314A5D">
        <w:t>atjeve SI, të cilët shprehen nga kombinimi i disa njësive të  rrjedhura të Sis</w:t>
      </w:r>
      <w:r w:rsidR="00375A64">
        <w:t>temit Ndërkombëtar të M</w:t>
      </w:r>
      <w:r w:rsidRPr="00314A5D">
        <w:t>atjeve SI me ata me  emra dhe simbole të veçanta, jepen në tabelën nr.4, që i bashkëlidhet këtij vendimi.</w:t>
      </w:r>
    </w:p>
    <w:p w:rsidR="00B71712" w:rsidRPr="00314A5D" w:rsidRDefault="00B71712" w:rsidP="00AD3563">
      <w:pPr>
        <w:pStyle w:val="Paragrafi"/>
      </w:pPr>
      <w:r w:rsidRPr="00314A5D">
        <w:t xml:space="preserve"> 6. Sistemi Ndërkombëtar i Matjeve SI shpreh shumëfishat dhe nënfishat dhjetorë të njësive të matjeve me ndihmën e parashtesave. Faktori i fuqisë, emri dhe simboli i parashtesave të njësive të matjes të Sistemit Ndërkombëtar të Matjeve SI jepen në tabelën nr.5, që i bashkëlidhet këtij vendimi.</w:t>
      </w:r>
    </w:p>
    <w:p w:rsidR="00B71712" w:rsidRPr="00314A5D" w:rsidRDefault="00375A64" w:rsidP="00AD3563">
      <w:pPr>
        <w:pStyle w:val="Paragrafi"/>
      </w:pPr>
      <w:r>
        <w:t>7. Emri, simboli dhe vlera në</w:t>
      </w:r>
      <w:r w:rsidR="00B71712" w:rsidRPr="00314A5D">
        <w:t xml:space="preserve"> njësi SI i njësive të pranuara për t’u përdorur me Sistemi</w:t>
      </w:r>
      <w:r>
        <w:t>n Ndërkombëtar të</w:t>
      </w:r>
      <w:r w:rsidR="00B71712" w:rsidRPr="00314A5D">
        <w:t xml:space="preserve"> Matjeve SI jepen në tabelën nr.6, që i bashkëlidhet këtij vendimi. </w:t>
      </w:r>
    </w:p>
    <w:p w:rsidR="00B71712" w:rsidRPr="00314A5D" w:rsidRDefault="00B71712" w:rsidP="00AD3563">
      <w:pPr>
        <w:pStyle w:val="Paragrafi"/>
      </w:pPr>
      <w:r w:rsidRPr="00314A5D">
        <w:t>8. Emri, simboli, përkufizimi dhe vlera në njësi SI i njësive matëse të pranuara për t’u përd</w:t>
      </w:r>
      <w:r w:rsidR="00375A64">
        <w:t>orur me Sistemin Ndërkombëtar të</w:t>
      </w:r>
      <w:r w:rsidRPr="00314A5D">
        <w:t xml:space="preserve"> Matjeve SI, vlera e të cilave është përcaktuar  në mënyrë eksperimentale, jepen në tabelën nr.7, që i bashkëlidhet këtij vendimi.</w:t>
      </w:r>
    </w:p>
    <w:p w:rsidR="00B71712" w:rsidRPr="00314A5D" w:rsidRDefault="00375A64" w:rsidP="00AD3563">
      <w:pPr>
        <w:pStyle w:val="Paragrafi"/>
      </w:pPr>
      <w:r>
        <w:t>9. Emri, simboli dhe vlera në</w:t>
      </w:r>
      <w:r w:rsidR="00B71712" w:rsidRPr="00314A5D">
        <w:t xml:space="preserve"> njësi SI i njësive te tjera të pranuara për t’u përd</w:t>
      </w:r>
      <w:r>
        <w:t>orur me Sistemin Ndërkombëtar të</w:t>
      </w:r>
      <w:r w:rsidR="00B71712" w:rsidRPr="00314A5D">
        <w:t xml:space="preserve"> Matjeve SI jepen në tabelën nr.8, që i bashkëlidhet këtij vendimi. </w:t>
      </w:r>
    </w:p>
    <w:p w:rsidR="00B71712" w:rsidRPr="00314A5D" w:rsidRDefault="00B71712" w:rsidP="00AD3563">
      <w:pPr>
        <w:pStyle w:val="Paragrafi"/>
      </w:pPr>
      <w:r w:rsidRPr="00314A5D">
        <w:t>10. Rregullat për përdorimin e drejtë të njësive të matjes të Sistemit Ndërkombëtar të Matjeve SI janë:</w:t>
      </w:r>
    </w:p>
    <w:p w:rsidR="00B71712" w:rsidRPr="00314A5D" w:rsidRDefault="00B71712" w:rsidP="00AD3563">
      <w:pPr>
        <w:pStyle w:val="Paragrafi"/>
      </w:pPr>
      <w:r w:rsidRPr="00314A5D">
        <w:t>10.1 Çdo madhësi në sistemin ndërkombëtar SI ka një njësi të vetme, kurse e anasjella nuk është e vërtetë.</w:t>
      </w:r>
    </w:p>
    <w:p w:rsidR="00B71712" w:rsidRPr="00314A5D" w:rsidRDefault="00B71712" w:rsidP="00AD3563">
      <w:pPr>
        <w:pStyle w:val="Paragrafi"/>
      </w:pPr>
      <w:r w:rsidRPr="00314A5D">
        <w:t>10.2 Vlerat e madhësive të quajtura pa përmasa shprehen vetëm me numra dhe paraqesin raportin e dy madhësive të së njëjtës natyrë.</w:t>
      </w:r>
    </w:p>
    <w:p w:rsidR="00B71712" w:rsidRPr="00314A5D" w:rsidRDefault="00B71712" w:rsidP="00AD3563">
      <w:pPr>
        <w:pStyle w:val="Paragrafi"/>
      </w:pPr>
      <w:r w:rsidRPr="00314A5D">
        <w:t>10.3 Simbolet e njësive shkruhen me shkronja latine dhe në përgjithësi të vogla. Në rastet kur emri i njësisë rrjedh nga një emër i përveçëm, shkronja e parë e simbolit shkruhet me shkronjë të madhe.</w:t>
      </w:r>
    </w:p>
    <w:p w:rsidR="00B71712" w:rsidRPr="00314A5D" w:rsidRDefault="00B71712" w:rsidP="00AD3563">
      <w:pPr>
        <w:pStyle w:val="Paragrafi"/>
      </w:pPr>
      <w:r w:rsidRPr="00314A5D">
        <w:t>10.4 Emri i plotë i një njësie shkruhet me shkronjë  të  vogël.</w:t>
      </w:r>
    </w:p>
    <w:p w:rsidR="00B71712" w:rsidRPr="00314A5D" w:rsidRDefault="00B71712" w:rsidP="00AD3563">
      <w:pPr>
        <w:pStyle w:val="Paragrafi"/>
      </w:pPr>
      <w:r w:rsidRPr="00314A5D">
        <w:t>10.5 Simbolet e njësive mbeten të pandryshuara, kur vlera e madhësisë ndryshon nga njësia.</w:t>
      </w:r>
    </w:p>
    <w:p w:rsidR="00B71712" w:rsidRPr="00314A5D" w:rsidRDefault="00B71712" w:rsidP="00AD3563">
      <w:pPr>
        <w:pStyle w:val="Paragrafi"/>
      </w:pPr>
      <w:r w:rsidRPr="00314A5D">
        <w:t>10.6 Simbolet e njësive nuk ndiqen me pikë pas tyre, me përjashtim të  rasteve kur  ndodhen në fund të fjalisë.</w:t>
      </w:r>
    </w:p>
    <w:p w:rsidR="00B71712" w:rsidRPr="00314A5D" w:rsidRDefault="00B71712" w:rsidP="00AD3563">
      <w:pPr>
        <w:pStyle w:val="Paragrafi"/>
      </w:pPr>
      <w:r w:rsidRPr="00314A5D">
        <w:t>10.7 Nëse një  njësi shoqërohet me madhësi relative, duhet që ajo të tregohet vetëm me simbolin e vendosur prapa vlerës nume</w:t>
      </w:r>
      <w:r w:rsidRPr="00314A5D">
        <w:softHyphen/>
        <w:t>rike.</w:t>
      </w:r>
    </w:p>
    <w:p w:rsidR="00B71712" w:rsidRPr="00314A5D" w:rsidRDefault="00B71712" w:rsidP="00AD3563">
      <w:pPr>
        <w:pStyle w:val="Paragrafi"/>
      </w:pPr>
      <w:r w:rsidRPr="00314A5D">
        <w:t xml:space="preserve">10.8 Produkti i dy ose më shumë njësive shënohet me njërën nga mënyrat </w:t>
      </w:r>
      <w:r w:rsidR="00375A64">
        <w:t>e më  poshtme: N.</w:t>
      </w:r>
      <w:r w:rsidRPr="00314A5D">
        <w:t>m  ose  N m.</w:t>
      </w:r>
    </w:p>
    <w:p w:rsidR="00B71712" w:rsidRPr="00314A5D" w:rsidRDefault="00B71712" w:rsidP="00AD3563">
      <w:pPr>
        <w:pStyle w:val="Paragrafi"/>
      </w:pPr>
      <w:r w:rsidRPr="00314A5D">
        <w:t>10.9 Kur një njësi e rrjedhur formohet nga pjesëtimi i dy njësive, përdoret një vijë e pjerrët (/), një vijë horizontale ose eksponente negative.</w:t>
      </w:r>
    </w:p>
    <w:p w:rsidR="00B71712" w:rsidRPr="00314A5D" w:rsidRDefault="00B71712" w:rsidP="00AD3563">
      <w:pPr>
        <w:pStyle w:val="Paragrafi"/>
      </w:pPr>
      <w:r w:rsidRPr="00314A5D">
        <w:t>10.10 Asnjëherë nuk përdoret në një rresht më shumë se një vijë e pjerrët, me  përjashtim të rastit kur janë vendosur  kllapat.</w:t>
      </w:r>
    </w:p>
    <w:p w:rsidR="00B71712" w:rsidRPr="00314A5D" w:rsidRDefault="00B71712" w:rsidP="00AD3563">
      <w:pPr>
        <w:pStyle w:val="Paragrafi"/>
      </w:pPr>
      <w:r w:rsidRPr="00314A5D">
        <w:t>10.11 Shumëfishat dhe nënfishat e njësisë së masës f</w:t>
      </w:r>
      <w:r w:rsidR="00F42D88">
        <w:t xml:space="preserve">ormohen nga bashkimi i  </w:t>
      </w:r>
      <w:r w:rsidRPr="00314A5D">
        <w:t>parashtesave me fjalën “gram”, simboli i të  cilit është  “g”.</w:t>
      </w:r>
    </w:p>
    <w:p w:rsidR="00B71712" w:rsidRPr="00314A5D" w:rsidRDefault="00B71712" w:rsidP="00AD3563">
      <w:pPr>
        <w:pStyle w:val="Paragrafi"/>
      </w:pPr>
      <w:r w:rsidRPr="00314A5D">
        <w:t>10.12 Simbolet e parashtesave shkruhen me shkronja latine pa hapësirë ndërmjet  simbolit të parashtesës dhe simbolit të njësisë.</w:t>
      </w:r>
    </w:p>
    <w:p w:rsidR="00B71712" w:rsidRPr="00314A5D" w:rsidRDefault="00B71712" w:rsidP="00AD3563">
      <w:pPr>
        <w:pStyle w:val="Paragrafi"/>
      </w:pPr>
      <w:r w:rsidRPr="00314A5D">
        <w:t>10.13 Nuk lejohet të përdoren parashtesa të përbëra, të formuara nga vendosja e shumë  parashtesave.</w:t>
      </w:r>
    </w:p>
    <w:p w:rsidR="00B71712" w:rsidRPr="00314A5D" w:rsidRDefault="00B71712" w:rsidP="00AD3563">
      <w:pPr>
        <w:pStyle w:val="Paragrafi"/>
      </w:pPr>
      <w:r w:rsidRPr="00314A5D">
        <w:t>10.14 Një parashtesë nuk lejohet të përdoret vetëm, pa njësinë.</w:t>
      </w:r>
    </w:p>
    <w:p w:rsidR="00B71712" w:rsidRPr="00314A5D" w:rsidRDefault="00B71712" w:rsidP="00AD3563">
      <w:pPr>
        <w:pStyle w:val="Paragrafi"/>
      </w:pPr>
      <w:r w:rsidRPr="00314A5D">
        <w:t>10.15 Nëse simbolit të njësisë të ngritur në një fuqi i vihet një parashtesë, atëherë edhe parashtesa kuptohet që është e ngri</w:t>
      </w:r>
      <w:r w:rsidRPr="00314A5D">
        <w:softHyphen/>
        <w:t xml:space="preserve">tur në atë fuqi. </w:t>
      </w:r>
    </w:p>
    <w:p w:rsidR="00B71712" w:rsidRDefault="00B71712" w:rsidP="00AD3563">
      <w:pPr>
        <w:pStyle w:val="Paragrafi"/>
      </w:pPr>
      <w:r w:rsidRPr="00314A5D">
        <w:t xml:space="preserve">10.16 Nuk  lejohet zbatimi i parashtesave SI për  njësitë këndore:  “,  ‘,  º apo për njësitë e kohës:  min, h, d. </w:t>
      </w:r>
    </w:p>
    <w:p w:rsidR="009E1109" w:rsidRPr="00314A5D" w:rsidRDefault="009E1109" w:rsidP="00AD3563">
      <w:pPr>
        <w:pStyle w:val="Paragrafi"/>
      </w:pPr>
    </w:p>
    <w:p w:rsidR="00B71712" w:rsidRPr="00314A5D" w:rsidRDefault="00B71712" w:rsidP="00AD3563">
      <w:pPr>
        <w:pStyle w:val="Paragrafi"/>
      </w:pPr>
      <w:r w:rsidRPr="00314A5D">
        <w:t>11. Vendimi nr.431</w:t>
      </w:r>
      <w:r w:rsidR="00F42D88">
        <w:t>,</w:t>
      </w:r>
      <w:r w:rsidRPr="00314A5D">
        <w:t xml:space="preserve"> datë 26.6.2003 i Këshillit të Ministrave  “Për njësitë ligjore të matjes” dhe aktet e tjera nënligjore që bien në kundërshtim me  këtë vendim,  shfuqizohen.</w:t>
      </w:r>
    </w:p>
    <w:p w:rsidR="00B71712" w:rsidRPr="00314A5D" w:rsidRDefault="00B71712" w:rsidP="00AD3563">
      <w:pPr>
        <w:pStyle w:val="Paragrafi"/>
      </w:pPr>
      <w:r w:rsidRPr="00314A5D">
        <w:t>Ky vendim hyn në fuqi pas botimit në Fletoren Zyrtare.</w:t>
      </w:r>
    </w:p>
    <w:p w:rsidR="00B71712" w:rsidRPr="00314A5D" w:rsidRDefault="00B71712" w:rsidP="00AD3563">
      <w:pPr>
        <w:pStyle w:val="Paragrafi"/>
      </w:pPr>
    </w:p>
    <w:p w:rsidR="00B71712" w:rsidRPr="00314A5D" w:rsidRDefault="00B71712" w:rsidP="00AD3563">
      <w:pPr>
        <w:pStyle w:val="Autoriteti"/>
        <w:keepNext w:val="0"/>
      </w:pPr>
      <w:r w:rsidRPr="00314A5D">
        <w:t xml:space="preserve">KRYEMINISTRI  </w:t>
      </w:r>
    </w:p>
    <w:p w:rsidR="00B71712" w:rsidRPr="00314A5D" w:rsidRDefault="00B71712" w:rsidP="00AD3563">
      <w:pPr>
        <w:pStyle w:val="AutoritetiEmer"/>
      </w:pPr>
      <w:r w:rsidRPr="00314A5D">
        <w:t>Sali Berisha</w:t>
      </w:r>
    </w:p>
    <w:p w:rsidR="00B71712" w:rsidRDefault="00B71712" w:rsidP="00AD3563">
      <w:pPr>
        <w:pStyle w:val="Paragrafi"/>
      </w:pPr>
    </w:p>
    <w:p w:rsidR="0075191C" w:rsidRDefault="00B71712" w:rsidP="00AD3563">
      <w:pPr>
        <w:pStyle w:val="Paragrafi"/>
      </w:pPr>
      <w:r w:rsidRPr="00314A5D">
        <w:t>Tabela nr.1</w:t>
      </w:r>
      <w:r w:rsidR="00FB5159">
        <w:t xml:space="preserve">. </w:t>
      </w:r>
    </w:p>
    <w:p w:rsidR="00B71712" w:rsidRPr="00314A5D" w:rsidRDefault="0075191C" w:rsidP="00AD3563">
      <w:pPr>
        <w:pStyle w:val="Paragrafi"/>
      </w:pPr>
      <w:r>
        <w:t>NJËSITË B</w:t>
      </w:r>
      <w:r w:rsidRPr="00314A5D">
        <w:t>AZË SI</w:t>
      </w:r>
    </w:p>
    <w:p w:rsidR="00B71712" w:rsidRPr="00314A5D" w:rsidRDefault="00B71712" w:rsidP="00AD3563">
      <w:pPr>
        <w:pStyle w:val="Paragrafi"/>
      </w:pPr>
      <w:r w:rsidRPr="00314A5D">
        <w:tab/>
      </w:r>
      <w:r w:rsidRPr="00314A5D">
        <w:tab/>
      </w:r>
      <w:r w:rsidRPr="00314A5D">
        <w:tab/>
      </w:r>
      <w:r w:rsidRPr="00314A5D">
        <w:tab/>
      </w:r>
      <w:r w:rsidRPr="00314A5D">
        <w:tab/>
      </w:r>
      <w:r w:rsidRPr="00314A5D">
        <w:tab/>
      </w:r>
    </w:p>
    <w:p w:rsidR="00B71712" w:rsidRPr="00314A5D" w:rsidRDefault="00B71712" w:rsidP="00AD3563">
      <w:pPr>
        <w:pStyle w:val="Paragrafi"/>
      </w:pPr>
      <w:r w:rsidRPr="00314A5D">
        <w:tab/>
      </w:r>
      <w:r w:rsidRPr="00314A5D">
        <w:tab/>
      </w:r>
      <w:r w:rsidRPr="00314A5D">
        <w:tab/>
      </w:r>
      <w:r w:rsidRPr="00314A5D">
        <w:tab/>
      </w:r>
      <w:r w:rsidRPr="00314A5D">
        <w:tab/>
      </w:r>
      <w:r w:rsidRPr="00314A5D">
        <w:tab/>
        <w:t>Njësi bazë të SI</w:t>
      </w:r>
    </w:p>
    <w:p w:rsidR="00B71712" w:rsidRPr="00314A5D" w:rsidRDefault="00B71712" w:rsidP="00AD3563">
      <w:pPr>
        <w:pStyle w:val="Paragrafi"/>
      </w:pPr>
    </w:p>
    <w:p w:rsidR="00B71712" w:rsidRPr="001E6004" w:rsidRDefault="00B71712" w:rsidP="00AD3563">
      <w:pPr>
        <w:pStyle w:val="Paragrafi"/>
        <w:rPr>
          <w:u w:val="single"/>
        </w:rPr>
      </w:pPr>
      <w:r w:rsidRPr="001E6004">
        <w:rPr>
          <w:u w:val="single"/>
        </w:rPr>
        <w:t>Madhësia</w:t>
      </w:r>
      <w:r w:rsidRPr="001E6004">
        <w:rPr>
          <w:u w:val="single"/>
        </w:rPr>
        <w:tab/>
      </w:r>
      <w:r w:rsidRPr="001E6004">
        <w:rPr>
          <w:u w:val="single"/>
        </w:rPr>
        <w:tab/>
      </w:r>
      <w:r w:rsidRPr="001E6004">
        <w:rPr>
          <w:u w:val="single"/>
        </w:rPr>
        <w:tab/>
      </w:r>
      <w:r w:rsidRPr="001E6004">
        <w:rPr>
          <w:u w:val="single"/>
        </w:rPr>
        <w:tab/>
      </w:r>
      <w:r w:rsidRPr="001E6004">
        <w:rPr>
          <w:u w:val="single"/>
        </w:rPr>
        <w:tab/>
        <w:t>Emri i njësisë</w:t>
      </w:r>
      <w:r w:rsidRPr="001E6004">
        <w:rPr>
          <w:u w:val="single"/>
        </w:rPr>
        <w:tab/>
      </w:r>
      <w:r w:rsidRPr="001E6004">
        <w:rPr>
          <w:u w:val="single"/>
        </w:rPr>
        <w:tab/>
      </w:r>
      <w:r w:rsidRPr="001E6004">
        <w:rPr>
          <w:u w:val="single"/>
        </w:rPr>
        <w:tab/>
        <w:t>Simboli</w:t>
      </w:r>
    </w:p>
    <w:p w:rsidR="00B71712" w:rsidRPr="00314A5D" w:rsidRDefault="00B71712" w:rsidP="00AD3563">
      <w:pPr>
        <w:pStyle w:val="Paragrafi"/>
      </w:pPr>
      <w:r w:rsidRPr="00314A5D">
        <w:t>- gjatësia</w:t>
      </w:r>
      <w:r w:rsidRPr="00314A5D">
        <w:tab/>
      </w:r>
      <w:r w:rsidRPr="00314A5D">
        <w:tab/>
      </w:r>
      <w:r w:rsidRPr="00314A5D">
        <w:tab/>
      </w:r>
      <w:r w:rsidRPr="00314A5D">
        <w:tab/>
      </w:r>
      <w:r w:rsidRPr="00314A5D">
        <w:tab/>
        <w:t>metër</w:t>
      </w:r>
      <w:r w:rsidRPr="00314A5D">
        <w:tab/>
      </w:r>
      <w:r w:rsidRPr="00314A5D">
        <w:tab/>
      </w:r>
      <w:r w:rsidRPr="00314A5D">
        <w:tab/>
      </w:r>
      <w:r w:rsidRPr="00314A5D">
        <w:tab/>
        <w:t>m</w:t>
      </w:r>
    </w:p>
    <w:p w:rsidR="00B71712" w:rsidRPr="00314A5D" w:rsidRDefault="00B71712" w:rsidP="00AD3563">
      <w:pPr>
        <w:pStyle w:val="Paragrafi"/>
      </w:pPr>
      <w:r w:rsidRPr="00314A5D">
        <w:t>- masa</w:t>
      </w:r>
      <w:r w:rsidRPr="00314A5D">
        <w:tab/>
      </w:r>
      <w:r w:rsidRPr="00314A5D">
        <w:tab/>
      </w:r>
      <w:r w:rsidRPr="00314A5D">
        <w:tab/>
      </w:r>
      <w:r w:rsidRPr="00314A5D">
        <w:tab/>
      </w:r>
      <w:r w:rsidRPr="00314A5D">
        <w:tab/>
      </w:r>
      <w:r w:rsidRPr="00314A5D">
        <w:tab/>
        <w:t>kilogram</w:t>
      </w:r>
      <w:r w:rsidRPr="00314A5D">
        <w:tab/>
      </w:r>
      <w:r w:rsidRPr="00314A5D">
        <w:tab/>
      </w:r>
      <w:r w:rsidRPr="00314A5D">
        <w:tab/>
        <w:t>kg</w:t>
      </w:r>
    </w:p>
    <w:p w:rsidR="00B71712" w:rsidRPr="00314A5D" w:rsidRDefault="00F42D88" w:rsidP="00AD3563">
      <w:pPr>
        <w:pStyle w:val="Paragrafi"/>
      </w:pPr>
      <w:r>
        <w:t>- koha</w:t>
      </w:r>
      <w:r>
        <w:tab/>
      </w:r>
      <w:r>
        <w:tab/>
      </w:r>
      <w:r>
        <w:tab/>
      </w:r>
      <w:r>
        <w:tab/>
      </w:r>
      <w:r>
        <w:tab/>
      </w:r>
      <w:r>
        <w:tab/>
        <w:t>sek</w:t>
      </w:r>
      <w:r w:rsidR="00B71712" w:rsidRPr="00314A5D">
        <w:t>ond</w:t>
      </w:r>
      <w:r w:rsidR="00B71712" w:rsidRPr="00314A5D">
        <w:tab/>
      </w:r>
      <w:r w:rsidR="00B71712" w:rsidRPr="00314A5D">
        <w:tab/>
      </w:r>
      <w:r w:rsidR="00B71712" w:rsidRPr="00314A5D">
        <w:tab/>
      </w:r>
      <w:r w:rsidR="00B71712" w:rsidRPr="00314A5D">
        <w:tab/>
        <w:t>s</w:t>
      </w:r>
    </w:p>
    <w:p w:rsidR="00B71712" w:rsidRPr="00314A5D" w:rsidRDefault="00B71712" w:rsidP="00AD3563">
      <w:pPr>
        <w:pStyle w:val="Paragrafi"/>
      </w:pPr>
      <w:r w:rsidRPr="00314A5D">
        <w:t>- rryma elektrike</w:t>
      </w:r>
      <w:r w:rsidRPr="00314A5D">
        <w:tab/>
      </w:r>
      <w:r w:rsidRPr="00314A5D">
        <w:tab/>
      </w:r>
      <w:r w:rsidRPr="00314A5D">
        <w:tab/>
      </w:r>
      <w:r w:rsidRPr="00314A5D">
        <w:tab/>
        <w:t>amper</w:t>
      </w:r>
      <w:r w:rsidRPr="00314A5D">
        <w:tab/>
      </w:r>
      <w:r w:rsidRPr="00314A5D">
        <w:tab/>
      </w:r>
      <w:r w:rsidRPr="00314A5D">
        <w:tab/>
      </w:r>
      <w:r w:rsidRPr="00314A5D">
        <w:tab/>
        <w:t>A</w:t>
      </w:r>
    </w:p>
    <w:p w:rsidR="00B71712" w:rsidRPr="00314A5D" w:rsidRDefault="00B71712" w:rsidP="00AD3563">
      <w:pPr>
        <w:pStyle w:val="Paragrafi"/>
      </w:pPr>
      <w:r w:rsidRPr="00314A5D">
        <w:t>- temperaturë termodinamike</w:t>
      </w:r>
      <w:r w:rsidRPr="00314A5D">
        <w:tab/>
      </w:r>
      <w:r w:rsidRPr="00314A5D">
        <w:tab/>
      </w:r>
      <w:r w:rsidRPr="00314A5D">
        <w:tab/>
        <w:t>kelvin</w:t>
      </w:r>
      <w:r w:rsidRPr="00314A5D">
        <w:tab/>
      </w:r>
      <w:r w:rsidRPr="00314A5D">
        <w:tab/>
      </w:r>
      <w:r w:rsidRPr="00314A5D">
        <w:tab/>
      </w:r>
      <w:r w:rsidRPr="00314A5D">
        <w:tab/>
        <w:t>K</w:t>
      </w:r>
    </w:p>
    <w:p w:rsidR="00B71712" w:rsidRPr="00314A5D" w:rsidRDefault="00B71712" w:rsidP="00AD3563">
      <w:pPr>
        <w:pStyle w:val="Paragrafi"/>
      </w:pPr>
      <w:r w:rsidRPr="00314A5D">
        <w:t>- sasia e lëndës</w:t>
      </w:r>
      <w:r w:rsidRPr="00314A5D">
        <w:tab/>
      </w:r>
      <w:r w:rsidRPr="00314A5D">
        <w:tab/>
      </w:r>
      <w:r w:rsidRPr="00314A5D">
        <w:tab/>
      </w:r>
      <w:r w:rsidRPr="00314A5D">
        <w:tab/>
      </w:r>
      <w:r w:rsidRPr="00314A5D">
        <w:tab/>
        <w:t>mol</w:t>
      </w:r>
      <w:r w:rsidRPr="00314A5D">
        <w:tab/>
      </w:r>
      <w:r w:rsidRPr="00314A5D">
        <w:tab/>
      </w:r>
      <w:r w:rsidRPr="00314A5D">
        <w:tab/>
      </w:r>
      <w:r w:rsidRPr="00314A5D">
        <w:tab/>
        <w:t>mol</w:t>
      </w:r>
    </w:p>
    <w:p w:rsidR="00B71712" w:rsidRPr="00314A5D" w:rsidRDefault="00B71712" w:rsidP="00AD3563">
      <w:pPr>
        <w:pStyle w:val="Paragrafi"/>
      </w:pPr>
      <w:r w:rsidRPr="00314A5D">
        <w:t>- intensiteti i dritës</w:t>
      </w:r>
      <w:r w:rsidRPr="00314A5D">
        <w:tab/>
      </w:r>
      <w:r w:rsidRPr="00314A5D">
        <w:tab/>
      </w:r>
      <w:r w:rsidRPr="00314A5D">
        <w:tab/>
      </w:r>
      <w:r w:rsidRPr="00314A5D">
        <w:tab/>
        <w:t>kandela</w:t>
      </w:r>
      <w:r w:rsidRPr="00314A5D">
        <w:tab/>
      </w:r>
      <w:r w:rsidRPr="00314A5D">
        <w:tab/>
      </w:r>
      <w:r w:rsidRPr="00314A5D">
        <w:tab/>
      </w:r>
      <w:r w:rsidRPr="00314A5D">
        <w:tab/>
        <w:t>cd</w:t>
      </w:r>
    </w:p>
    <w:p w:rsidR="00B71712" w:rsidRPr="00314A5D" w:rsidRDefault="00B71712" w:rsidP="00AD3563">
      <w:pPr>
        <w:pStyle w:val="Paragrafi"/>
      </w:pPr>
    </w:p>
    <w:p w:rsidR="00B71712" w:rsidRPr="00314A5D" w:rsidRDefault="00B71712" w:rsidP="00AD3563">
      <w:pPr>
        <w:pStyle w:val="Paragrafi"/>
      </w:pPr>
      <w:r w:rsidRPr="00314A5D">
        <w:t>Tabela nr.1.1</w:t>
      </w:r>
      <w:r w:rsidR="00FB5159">
        <w:t xml:space="preserve"> Emër dhe </w:t>
      </w:r>
      <w:r w:rsidR="00FB5159" w:rsidRPr="00314A5D">
        <w:t>imbol i veçantë i njësisë së temperaturës p</w:t>
      </w:r>
      <w:r w:rsidR="00FB5159">
        <w:t>ër shprehjen e temperaturës në C</w:t>
      </w:r>
      <w:r w:rsidR="00FB5159" w:rsidRPr="00314A5D">
        <w:t>elcius</w:t>
      </w:r>
    </w:p>
    <w:p w:rsidR="00B71712" w:rsidRPr="00314A5D" w:rsidRDefault="00B71712" w:rsidP="00AD3563">
      <w:pPr>
        <w:pStyle w:val="Paragrafi"/>
      </w:pPr>
      <w:r w:rsidRPr="00314A5D">
        <w:tab/>
      </w:r>
      <w:r w:rsidRPr="00314A5D">
        <w:tab/>
      </w:r>
      <w:r w:rsidRPr="00314A5D">
        <w:tab/>
      </w:r>
      <w:r w:rsidRPr="00314A5D">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B71712" w:rsidRPr="00314A5D" w:rsidTr="008D3506">
        <w:tc>
          <w:tcPr>
            <w:tcW w:w="2952" w:type="dxa"/>
            <w:vMerge w:val="restart"/>
          </w:tcPr>
          <w:p w:rsidR="00B71712" w:rsidRPr="008D3506" w:rsidRDefault="00B71712" w:rsidP="00AD3563">
            <w:pPr>
              <w:pStyle w:val="Paragrafi"/>
              <w:rPr>
                <w:b/>
                <w:color w:val="000000"/>
                <w:szCs w:val="22"/>
              </w:rPr>
            </w:pPr>
            <w:r w:rsidRPr="008D3506">
              <w:rPr>
                <w:b/>
                <w:color w:val="000000"/>
                <w:szCs w:val="22"/>
              </w:rPr>
              <w:t xml:space="preserve">Madhësia </w:t>
            </w:r>
            <w:r w:rsidRPr="008D3506">
              <w:rPr>
                <w:b/>
                <w:color w:val="000000"/>
                <w:szCs w:val="22"/>
              </w:rPr>
              <w:tab/>
            </w:r>
            <w:r w:rsidRPr="008D3506">
              <w:rPr>
                <w:b/>
                <w:color w:val="000000"/>
                <w:szCs w:val="22"/>
              </w:rPr>
              <w:tab/>
            </w:r>
          </w:p>
        </w:tc>
        <w:tc>
          <w:tcPr>
            <w:tcW w:w="5904" w:type="dxa"/>
            <w:gridSpan w:val="2"/>
          </w:tcPr>
          <w:p w:rsidR="00B71712" w:rsidRPr="008D3506" w:rsidRDefault="00B71712" w:rsidP="00AD3563">
            <w:pPr>
              <w:pStyle w:val="Paragrafi"/>
              <w:rPr>
                <w:b/>
                <w:color w:val="000000"/>
                <w:szCs w:val="22"/>
              </w:rPr>
            </w:pPr>
            <w:r w:rsidRPr="008D3506">
              <w:rPr>
                <w:b/>
                <w:color w:val="000000"/>
                <w:szCs w:val="22"/>
              </w:rPr>
              <w:t xml:space="preserve">                          Njësia </w:t>
            </w:r>
          </w:p>
        </w:tc>
      </w:tr>
      <w:tr w:rsidR="00B71712" w:rsidRPr="00314A5D" w:rsidTr="008D3506">
        <w:tc>
          <w:tcPr>
            <w:tcW w:w="2952" w:type="dxa"/>
            <w:vMerge/>
          </w:tcPr>
          <w:p w:rsidR="00B71712" w:rsidRPr="008D3506" w:rsidRDefault="00B71712" w:rsidP="00AD3563">
            <w:pPr>
              <w:pStyle w:val="Paragrafi"/>
              <w:rPr>
                <w:b/>
                <w:color w:val="000000"/>
                <w:szCs w:val="22"/>
              </w:rPr>
            </w:pPr>
          </w:p>
        </w:tc>
        <w:tc>
          <w:tcPr>
            <w:tcW w:w="2952" w:type="dxa"/>
          </w:tcPr>
          <w:p w:rsidR="00B71712" w:rsidRPr="008D3506" w:rsidRDefault="00B71712" w:rsidP="00AD3563">
            <w:pPr>
              <w:pStyle w:val="Paragrafi"/>
              <w:rPr>
                <w:b/>
                <w:color w:val="000000"/>
                <w:szCs w:val="22"/>
              </w:rPr>
            </w:pPr>
            <w:r w:rsidRPr="008D3506">
              <w:rPr>
                <w:b/>
                <w:color w:val="000000"/>
                <w:szCs w:val="22"/>
              </w:rPr>
              <w:t xml:space="preserve"> Emri</w:t>
            </w:r>
          </w:p>
        </w:tc>
        <w:tc>
          <w:tcPr>
            <w:tcW w:w="2952" w:type="dxa"/>
          </w:tcPr>
          <w:p w:rsidR="00B71712" w:rsidRPr="008D3506" w:rsidRDefault="00B71712" w:rsidP="00AD3563">
            <w:pPr>
              <w:pStyle w:val="Paragrafi"/>
              <w:rPr>
                <w:b/>
                <w:color w:val="000000"/>
                <w:szCs w:val="22"/>
              </w:rPr>
            </w:pPr>
            <w:r w:rsidRPr="008D3506">
              <w:rPr>
                <w:b/>
                <w:color w:val="000000"/>
                <w:szCs w:val="22"/>
              </w:rPr>
              <w:t>Simboli</w:t>
            </w:r>
          </w:p>
        </w:tc>
      </w:tr>
      <w:tr w:rsidR="00B71712" w:rsidRPr="00314A5D" w:rsidTr="008D3506">
        <w:tc>
          <w:tcPr>
            <w:tcW w:w="2952" w:type="dxa"/>
          </w:tcPr>
          <w:p w:rsidR="00B71712" w:rsidRPr="008D3506" w:rsidRDefault="00B71712" w:rsidP="00AD3563">
            <w:pPr>
              <w:pStyle w:val="Paragrafi"/>
              <w:rPr>
                <w:b/>
                <w:color w:val="000000"/>
                <w:szCs w:val="22"/>
              </w:rPr>
            </w:pPr>
            <w:r w:rsidRPr="008D3506">
              <w:rPr>
                <w:b/>
                <w:color w:val="000000"/>
                <w:szCs w:val="22"/>
              </w:rPr>
              <w:t>Temperatura celcius</w:t>
            </w:r>
          </w:p>
        </w:tc>
        <w:tc>
          <w:tcPr>
            <w:tcW w:w="2952" w:type="dxa"/>
          </w:tcPr>
          <w:p w:rsidR="00B71712" w:rsidRPr="008D3506" w:rsidRDefault="00B71712" w:rsidP="00AD3563">
            <w:pPr>
              <w:pStyle w:val="Paragrafi"/>
              <w:rPr>
                <w:b/>
                <w:color w:val="000000"/>
                <w:szCs w:val="22"/>
              </w:rPr>
            </w:pPr>
            <w:r w:rsidRPr="008D3506">
              <w:rPr>
                <w:b/>
                <w:color w:val="000000"/>
                <w:szCs w:val="22"/>
              </w:rPr>
              <w:t>Celcius</w:t>
            </w:r>
          </w:p>
        </w:tc>
        <w:tc>
          <w:tcPr>
            <w:tcW w:w="2952" w:type="dxa"/>
          </w:tcPr>
          <w:p w:rsidR="00B71712" w:rsidRPr="008D3506" w:rsidRDefault="00B71712" w:rsidP="00AD3563">
            <w:pPr>
              <w:pStyle w:val="Paragrafi"/>
              <w:rPr>
                <w:b/>
                <w:color w:val="000000"/>
                <w:szCs w:val="22"/>
              </w:rPr>
            </w:pPr>
            <w:r w:rsidRPr="008D3506">
              <w:rPr>
                <w:b/>
                <w:color w:val="000000"/>
                <w:szCs w:val="22"/>
                <w:vertAlign w:val="superscript"/>
              </w:rPr>
              <w:t>0</w:t>
            </w:r>
            <w:r w:rsidRPr="008D3506">
              <w:rPr>
                <w:b/>
                <w:color w:val="000000"/>
                <w:szCs w:val="22"/>
              </w:rPr>
              <w:t>C</w:t>
            </w:r>
          </w:p>
        </w:tc>
      </w:tr>
    </w:tbl>
    <w:p w:rsidR="00B71712" w:rsidRPr="00314A5D" w:rsidRDefault="00B71712" w:rsidP="00AD3563">
      <w:pPr>
        <w:pStyle w:val="Paragrafi"/>
      </w:pPr>
    </w:p>
    <w:p w:rsidR="00B71712" w:rsidRPr="00314A5D" w:rsidRDefault="00F42D88" w:rsidP="00AD3563">
      <w:pPr>
        <w:pStyle w:val="Paragrafi"/>
      </w:pPr>
      <w:r>
        <w:t>Temperatura C</w:t>
      </w:r>
      <w:r w:rsidR="00B71712" w:rsidRPr="00314A5D">
        <w:t>elcius është përcaktuar si diferencë t = T – T</w:t>
      </w:r>
      <w:r w:rsidR="00B71712" w:rsidRPr="00F42D88">
        <w:rPr>
          <w:vertAlign w:val="subscript"/>
        </w:rPr>
        <w:t>0</w:t>
      </w:r>
      <w:r w:rsidR="00B71712" w:rsidRPr="00314A5D">
        <w:t xml:space="preserve">  ndërmjet dy temperaturave termodinamike T dhe T</w:t>
      </w:r>
      <w:r w:rsidR="00B71712" w:rsidRPr="00F42D88">
        <w:rPr>
          <w:vertAlign w:val="subscript"/>
        </w:rPr>
        <w:t>0</w:t>
      </w:r>
      <w:r w:rsidR="00B71712" w:rsidRPr="00314A5D">
        <w:t>, ku T</w:t>
      </w:r>
      <w:r w:rsidR="00B71712" w:rsidRPr="00F42D88">
        <w:rPr>
          <w:vertAlign w:val="subscript"/>
        </w:rPr>
        <w:t>0</w:t>
      </w:r>
      <w:r w:rsidR="00B71712" w:rsidRPr="00314A5D">
        <w:t xml:space="preserve"> = 273,15 K. Një interval ose diferencë temperaturash mund të shprehet në kelvin ose në gradë celcius. </w:t>
      </w:r>
    </w:p>
    <w:p w:rsidR="00B71712" w:rsidRPr="00314A5D" w:rsidRDefault="00B71712" w:rsidP="00AD3563">
      <w:pPr>
        <w:pStyle w:val="Paragrafi"/>
      </w:pPr>
    </w:p>
    <w:p w:rsidR="006C4982" w:rsidRDefault="0075191C" w:rsidP="00AD3563">
      <w:pPr>
        <w:pStyle w:val="Paragrafi"/>
        <w:ind w:firstLine="0"/>
      </w:pPr>
      <w:r>
        <w:t>Tabela nr.2</w:t>
      </w:r>
      <w:r w:rsidR="00FB5159" w:rsidRPr="003056EE">
        <w:t xml:space="preserve"> </w:t>
      </w:r>
    </w:p>
    <w:p w:rsidR="00B71712" w:rsidRPr="003056EE" w:rsidRDefault="006C4982" w:rsidP="00C84D48">
      <w:pPr>
        <w:pStyle w:val="Paragrafi"/>
        <w:ind w:firstLine="0"/>
        <w:jc w:val="center"/>
      </w:pPr>
      <w:r w:rsidRPr="003056EE">
        <w:t>NJËSI TË RRJEDHURA NGA NJËSITË BAZË TË SISTEMIT SI</w:t>
      </w:r>
    </w:p>
    <w:p w:rsidR="00B71712" w:rsidRPr="00314A5D" w:rsidRDefault="00B71712" w:rsidP="00AD3563">
      <w:pPr>
        <w:pStyle w:val="Paragrafi"/>
      </w:pPr>
    </w:p>
    <w:p w:rsidR="00B71712" w:rsidRPr="00314A5D" w:rsidRDefault="00B71712" w:rsidP="00AD3563">
      <w:pPr>
        <w:pStyle w:val="Paragrafi"/>
      </w:pPr>
      <w:r w:rsidRPr="00314A5D">
        <w:tab/>
      </w:r>
      <w:r w:rsidRPr="00314A5D">
        <w:tab/>
      </w:r>
      <w:r w:rsidRPr="00314A5D">
        <w:tab/>
      </w:r>
      <w:r w:rsidRPr="00314A5D">
        <w:tab/>
      </w:r>
      <w:r w:rsidRPr="00314A5D">
        <w:tab/>
      </w:r>
      <w:r w:rsidRPr="00314A5D">
        <w:tab/>
        <w:t>Njësi e rrjedhur të SI</w:t>
      </w:r>
    </w:p>
    <w:p w:rsidR="00B71712" w:rsidRPr="00314A5D" w:rsidRDefault="00B71712" w:rsidP="00AD3563">
      <w:pPr>
        <w:pStyle w:val="Paragrafi"/>
      </w:pPr>
    </w:p>
    <w:p w:rsidR="00B71712" w:rsidRPr="00314A5D" w:rsidRDefault="00B71712" w:rsidP="00AD3563">
      <w:pPr>
        <w:pStyle w:val="Paragrafi"/>
      </w:pPr>
      <w:r w:rsidRPr="00314A5D">
        <w:t>Madhësia e rrjedhur</w:t>
      </w:r>
      <w:r w:rsidRPr="00314A5D">
        <w:tab/>
      </w:r>
      <w:r w:rsidRPr="00314A5D">
        <w:tab/>
      </w:r>
      <w:r w:rsidRPr="00314A5D">
        <w:tab/>
      </w:r>
      <w:r w:rsidRPr="00314A5D">
        <w:tab/>
        <w:t>Njësia e rrjedhur</w:t>
      </w:r>
      <w:r w:rsidRPr="00314A5D">
        <w:tab/>
      </w:r>
      <w:r w:rsidRPr="00314A5D">
        <w:tab/>
        <w:t xml:space="preserve">Simboli </w:t>
      </w:r>
    </w:p>
    <w:p w:rsidR="00B71712" w:rsidRPr="00314A5D" w:rsidRDefault="00B71712" w:rsidP="00AD3563">
      <w:pPr>
        <w:pStyle w:val="Paragrafi"/>
      </w:pPr>
      <w:r w:rsidRPr="00314A5D">
        <w:t>____________________________________________</w:t>
      </w:r>
      <w:r w:rsidR="00877F3D">
        <w:t>_______________________________</w:t>
      </w:r>
    </w:p>
    <w:p w:rsidR="00B71712" w:rsidRPr="00314A5D" w:rsidRDefault="00B71712" w:rsidP="00AD3563">
      <w:pPr>
        <w:pStyle w:val="Paragrafi"/>
      </w:pPr>
      <w:r w:rsidRPr="00314A5D">
        <w:t>- sipërfaqja</w:t>
      </w:r>
      <w:r w:rsidRPr="00314A5D">
        <w:tab/>
      </w:r>
      <w:r w:rsidRPr="00314A5D">
        <w:tab/>
      </w:r>
      <w:r w:rsidRPr="00314A5D">
        <w:tab/>
      </w:r>
      <w:r w:rsidRPr="00314A5D">
        <w:tab/>
      </w:r>
      <w:r w:rsidRPr="00314A5D">
        <w:tab/>
        <w:t>metri katror</w:t>
      </w:r>
      <w:r w:rsidRPr="00314A5D">
        <w:tab/>
      </w:r>
      <w:r w:rsidRPr="00314A5D">
        <w:tab/>
      </w:r>
      <w:r w:rsidRPr="00314A5D">
        <w:tab/>
        <w:t>m</w:t>
      </w:r>
      <w:r w:rsidRPr="00877F3D">
        <w:rPr>
          <w:vertAlign w:val="superscript"/>
        </w:rPr>
        <w:t>2</w:t>
      </w:r>
    </w:p>
    <w:p w:rsidR="00B71712" w:rsidRPr="00314A5D" w:rsidRDefault="00B71712" w:rsidP="00AD3563">
      <w:pPr>
        <w:pStyle w:val="Paragrafi"/>
      </w:pPr>
      <w:r w:rsidRPr="00314A5D">
        <w:t>- vëllimi</w:t>
      </w:r>
      <w:r w:rsidRPr="00314A5D">
        <w:tab/>
      </w:r>
      <w:r w:rsidRPr="00314A5D">
        <w:tab/>
      </w:r>
      <w:r w:rsidRPr="00314A5D">
        <w:tab/>
      </w:r>
      <w:r w:rsidRPr="00314A5D">
        <w:tab/>
      </w:r>
      <w:r w:rsidRPr="00314A5D">
        <w:tab/>
        <w:t>metër kub</w:t>
      </w:r>
      <w:r w:rsidR="00F42D88">
        <w:t xml:space="preserve"> </w:t>
      </w:r>
      <w:r w:rsidRPr="00314A5D">
        <w:t>(a)</w:t>
      </w:r>
      <w:r w:rsidRPr="00314A5D">
        <w:tab/>
      </w:r>
      <w:r w:rsidRPr="00314A5D">
        <w:tab/>
      </w:r>
      <w:r w:rsidRPr="00314A5D">
        <w:tab/>
        <w:t>m</w:t>
      </w:r>
      <w:r w:rsidRPr="00877F3D">
        <w:rPr>
          <w:vertAlign w:val="superscript"/>
        </w:rPr>
        <w:t>3</w:t>
      </w:r>
    </w:p>
    <w:p w:rsidR="00B71712" w:rsidRPr="00314A5D" w:rsidRDefault="00B71712" w:rsidP="00AD3563">
      <w:pPr>
        <w:pStyle w:val="Paragrafi"/>
      </w:pPr>
      <w:r w:rsidRPr="00314A5D">
        <w:t>- shpejtësia</w:t>
      </w:r>
      <w:r w:rsidRPr="00314A5D">
        <w:tab/>
      </w:r>
      <w:r w:rsidRPr="00314A5D">
        <w:tab/>
      </w:r>
      <w:r w:rsidRPr="00314A5D">
        <w:tab/>
      </w:r>
      <w:r w:rsidRPr="00314A5D">
        <w:tab/>
      </w:r>
      <w:r w:rsidRPr="00314A5D">
        <w:tab/>
        <w:t>metër për sekondë</w:t>
      </w:r>
      <w:r w:rsidRPr="00314A5D">
        <w:tab/>
      </w:r>
      <w:r w:rsidRPr="00314A5D">
        <w:tab/>
        <w:t>m/s</w:t>
      </w:r>
    </w:p>
    <w:p w:rsidR="00B71712" w:rsidRPr="00314A5D" w:rsidRDefault="00B71712" w:rsidP="00AD3563">
      <w:pPr>
        <w:pStyle w:val="Paragrafi"/>
        <w:ind w:left="720" w:firstLine="0"/>
      </w:pPr>
      <w:r w:rsidRPr="00314A5D">
        <w:t>- nxitimi</w:t>
      </w:r>
      <w:r w:rsidRPr="00314A5D">
        <w:tab/>
      </w:r>
      <w:r w:rsidRPr="00314A5D">
        <w:tab/>
      </w:r>
      <w:r w:rsidRPr="00314A5D">
        <w:tab/>
      </w:r>
      <w:r w:rsidRPr="00314A5D">
        <w:tab/>
      </w:r>
      <w:r w:rsidRPr="00314A5D">
        <w:tab/>
        <w:t>metër për sekondë në katror</w:t>
      </w:r>
      <w:r w:rsidRPr="00314A5D">
        <w:tab/>
        <w:t>m/s</w:t>
      </w:r>
      <w:r w:rsidRPr="00877F3D">
        <w:rPr>
          <w:vertAlign w:val="superscript"/>
        </w:rPr>
        <w:t>2</w:t>
      </w:r>
      <w:r w:rsidRPr="00314A5D">
        <w:tab/>
        <w:t xml:space="preserve">        - numri i valëve</w:t>
      </w:r>
      <w:r w:rsidRPr="00314A5D">
        <w:tab/>
      </w:r>
      <w:r w:rsidRPr="00314A5D">
        <w:tab/>
      </w:r>
      <w:r w:rsidRPr="00314A5D">
        <w:tab/>
      </w:r>
      <w:r w:rsidRPr="00314A5D">
        <w:tab/>
      </w:r>
      <w:r w:rsidRPr="00314A5D">
        <w:tab/>
        <w:t>një për metër</w:t>
      </w:r>
      <w:r w:rsidRPr="00314A5D">
        <w:tab/>
      </w:r>
      <w:r w:rsidRPr="00314A5D">
        <w:tab/>
      </w:r>
      <w:r w:rsidRPr="00314A5D">
        <w:tab/>
        <w:t>m</w:t>
      </w:r>
      <w:r w:rsidRPr="00F42D88">
        <w:rPr>
          <w:vertAlign w:val="subscript"/>
        </w:rPr>
        <w:t>-1</w:t>
      </w:r>
      <w:r w:rsidRPr="00314A5D">
        <w:tab/>
      </w:r>
    </w:p>
    <w:p w:rsidR="00B71712" w:rsidRPr="00314A5D" w:rsidRDefault="00B71712" w:rsidP="00AD3563">
      <w:pPr>
        <w:pStyle w:val="Paragrafi"/>
      </w:pPr>
      <w:r w:rsidRPr="00314A5D">
        <w:t>- densiteti</w:t>
      </w:r>
      <w:r w:rsidRPr="00314A5D">
        <w:tab/>
      </w:r>
      <w:r w:rsidRPr="00314A5D">
        <w:tab/>
      </w:r>
      <w:r w:rsidRPr="00314A5D">
        <w:tab/>
      </w:r>
      <w:r w:rsidRPr="00314A5D">
        <w:tab/>
      </w:r>
      <w:r w:rsidRPr="00314A5D">
        <w:tab/>
        <w:t>kilogram për metër kub</w:t>
      </w:r>
      <w:r w:rsidRPr="00314A5D">
        <w:tab/>
      </w:r>
      <w:r w:rsidRPr="00314A5D">
        <w:tab/>
        <w:t>kg/m</w:t>
      </w:r>
      <w:r w:rsidRPr="00877F3D">
        <w:rPr>
          <w:vertAlign w:val="superscript"/>
        </w:rPr>
        <w:t>3</w:t>
      </w:r>
    </w:p>
    <w:p w:rsidR="00B71712" w:rsidRPr="00314A5D" w:rsidRDefault="00B71712" w:rsidP="00AD3563">
      <w:pPr>
        <w:pStyle w:val="Paragrafi"/>
      </w:pPr>
      <w:r w:rsidRPr="00314A5D">
        <w:t>- volumi specifik</w:t>
      </w:r>
      <w:r w:rsidRPr="00314A5D">
        <w:tab/>
      </w:r>
      <w:r w:rsidRPr="00314A5D">
        <w:tab/>
      </w:r>
      <w:r w:rsidRPr="00314A5D">
        <w:tab/>
      </w:r>
      <w:r w:rsidRPr="00314A5D">
        <w:tab/>
        <w:t>metër kub për kilogram</w:t>
      </w:r>
      <w:r w:rsidRPr="00314A5D">
        <w:tab/>
      </w:r>
      <w:r w:rsidRPr="00314A5D">
        <w:tab/>
        <w:t>m</w:t>
      </w:r>
      <w:r w:rsidRPr="00877F3D">
        <w:rPr>
          <w:vertAlign w:val="superscript"/>
        </w:rPr>
        <w:t>3</w:t>
      </w:r>
      <w:r w:rsidRPr="00314A5D">
        <w:t>/kg</w:t>
      </w:r>
    </w:p>
    <w:p w:rsidR="00B71712" w:rsidRPr="00314A5D" w:rsidRDefault="00B71712" w:rsidP="00AD3563">
      <w:pPr>
        <w:pStyle w:val="Paragrafi"/>
      </w:pPr>
      <w:r w:rsidRPr="00314A5D">
        <w:t>- densiteti i rrymës</w:t>
      </w:r>
      <w:r w:rsidRPr="00314A5D">
        <w:tab/>
      </w:r>
      <w:r w:rsidRPr="00314A5D">
        <w:tab/>
      </w:r>
      <w:r w:rsidRPr="00314A5D">
        <w:tab/>
      </w:r>
      <w:r w:rsidRPr="00314A5D">
        <w:tab/>
        <w:t>amper për metër katror</w:t>
      </w:r>
      <w:r w:rsidRPr="00314A5D">
        <w:tab/>
      </w:r>
      <w:r w:rsidRPr="00314A5D">
        <w:tab/>
        <w:t>A/ m</w:t>
      </w:r>
      <w:r w:rsidRPr="00877F3D">
        <w:rPr>
          <w:vertAlign w:val="superscript"/>
        </w:rPr>
        <w:t>2</w:t>
      </w:r>
    </w:p>
    <w:p w:rsidR="00B71712" w:rsidRPr="00314A5D" w:rsidRDefault="00B71712" w:rsidP="00AD3563">
      <w:pPr>
        <w:pStyle w:val="Paragrafi"/>
      </w:pPr>
      <w:r w:rsidRPr="00314A5D">
        <w:t>- intensiteti i fushës magnetike</w:t>
      </w:r>
      <w:r w:rsidRPr="00314A5D">
        <w:tab/>
      </w:r>
      <w:r w:rsidRPr="00314A5D">
        <w:tab/>
      </w:r>
      <w:r w:rsidRPr="00314A5D">
        <w:tab/>
        <w:t>amper për metër</w:t>
      </w:r>
      <w:r w:rsidRPr="00314A5D">
        <w:tab/>
      </w:r>
      <w:r w:rsidRPr="00314A5D">
        <w:tab/>
        <w:t>A/m</w:t>
      </w:r>
      <w:r w:rsidRPr="00314A5D">
        <w:tab/>
      </w:r>
    </w:p>
    <w:p w:rsidR="00B71712" w:rsidRPr="00314A5D" w:rsidRDefault="00B71712" w:rsidP="00AD3563">
      <w:pPr>
        <w:pStyle w:val="Paragrafi"/>
      </w:pPr>
      <w:r w:rsidRPr="00314A5D">
        <w:t>- përqendrimi (i sasisë së lëndës)</w:t>
      </w:r>
      <w:r w:rsidRPr="00314A5D">
        <w:tab/>
      </w:r>
      <w:r w:rsidRPr="00314A5D">
        <w:tab/>
        <w:t>mol për metër kub</w:t>
      </w:r>
      <w:r w:rsidRPr="00314A5D">
        <w:tab/>
      </w:r>
      <w:r w:rsidRPr="00314A5D">
        <w:tab/>
        <w:t>mol/m</w:t>
      </w:r>
      <w:r w:rsidRPr="00877F3D">
        <w:rPr>
          <w:vertAlign w:val="superscript"/>
        </w:rPr>
        <w:t>3</w:t>
      </w:r>
    </w:p>
    <w:p w:rsidR="00B71712" w:rsidRPr="00314A5D" w:rsidRDefault="00B71712" w:rsidP="00AD3563">
      <w:pPr>
        <w:pStyle w:val="Paragrafi"/>
      </w:pPr>
      <w:r w:rsidRPr="00314A5D">
        <w:t xml:space="preserve">- shkëlqimi </w:t>
      </w:r>
      <w:r w:rsidRPr="00314A5D">
        <w:tab/>
      </w:r>
      <w:r w:rsidRPr="00314A5D">
        <w:tab/>
      </w:r>
      <w:r w:rsidRPr="00314A5D">
        <w:tab/>
      </w:r>
      <w:r w:rsidRPr="00314A5D">
        <w:tab/>
      </w:r>
      <w:r w:rsidRPr="00314A5D">
        <w:tab/>
        <w:t>candela për metër katror</w:t>
      </w:r>
      <w:r w:rsidR="00F42D88">
        <w:t xml:space="preserve"> </w:t>
      </w:r>
      <w:r w:rsidRPr="00314A5D">
        <w:tab/>
        <w:t>cd/ m</w:t>
      </w:r>
      <w:r w:rsidRPr="00877F3D">
        <w:rPr>
          <w:vertAlign w:val="superscript"/>
        </w:rPr>
        <w:t>2</w:t>
      </w:r>
    </w:p>
    <w:p w:rsidR="00B71712" w:rsidRPr="00314A5D" w:rsidRDefault="00B71712" w:rsidP="00AD3563">
      <w:pPr>
        <w:pStyle w:val="Paragrafi"/>
      </w:pPr>
      <w:r w:rsidRPr="00314A5D">
        <w:t>- indeksi i thyerjes</w:t>
      </w:r>
      <w:r w:rsidRPr="00314A5D">
        <w:tab/>
      </w:r>
      <w:r w:rsidRPr="00314A5D">
        <w:tab/>
      </w:r>
      <w:r w:rsidRPr="00314A5D">
        <w:tab/>
      </w:r>
      <w:r w:rsidRPr="00314A5D">
        <w:tab/>
        <w:t>një (numër)</w:t>
      </w:r>
      <w:r w:rsidRPr="00314A5D">
        <w:tab/>
      </w:r>
      <w:r w:rsidRPr="00314A5D">
        <w:tab/>
      </w:r>
      <w:r w:rsidRPr="00314A5D">
        <w:tab/>
        <w:t>1</w:t>
      </w:r>
    </w:p>
    <w:p w:rsidR="00B71712" w:rsidRDefault="00B71712" w:rsidP="00AD3563">
      <w:pPr>
        <w:pStyle w:val="Paragrafi"/>
      </w:pPr>
      <w:r w:rsidRPr="00314A5D">
        <w:t>- aktiviteti katalitik</w:t>
      </w:r>
      <w:r w:rsidRPr="00314A5D">
        <w:tab/>
      </w:r>
      <w:r w:rsidRPr="00314A5D">
        <w:tab/>
      </w:r>
      <w:r w:rsidRPr="00314A5D">
        <w:tab/>
      </w:r>
      <w:r w:rsidRPr="00314A5D">
        <w:tab/>
        <w:t>katal</w:t>
      </w:r>
      <w:r w:rsidRPr="00314A5D">
        <w:tab/>
      </w:r>
      <w:r w:rsidRPr="00314A5D">
        <w:tab/>
      </w:r>
      <w:r w:rsidRPr="00314A5D">
        <w:tab/>
      </w:r>
      <w:r w:rsidRPr="00314A5D">
        <w:tab/>
        <w:t>kat=mol/s</w:t>
      </w:r>
    </w:p>
    <w:p w:rsidR="003056EE" w:rsidRPr="00314A5D" w:rsidRDefault="003056EE" w:rsidP="00AD3563">
      <w:pPr>
        <w:pStyle w:val="Paragrafi"/>
      </w:pPr>
    </w:p>
    <w:p w:rsidR="00B71712" w:rsidRPr="003056EE" w:rsidRDefault="00B71712" w:rsidP="00AD3563">
      <w:pPr>
        <w:pStyle w:val="Paragrafi"/>
        <w:rPr>
          <w:i/>
        </w:rPr>
      </w:pPr>
      <w:r w:rsidRPr="003056EE">
        <w:rPr>
          <w:i/>
        </w:rPr>
        <w:t>(a) Simboli “1” zakonisht nuk përdoret në kombinime me vlerën numerike.</w:t>
      </w:r>
    </w:p>
    <w:p w:rsidR="00B71712" w:rsidRPr="003056EE" w:rsidRDefault="00B71712" w:rsidP="00AD3563">
      <w:pPr>
        <w:pStyle w:val="Paragrafi"/>
        <w:rPr>
          <w:i/>
        </w:rPr>
      </w:pPr>
      <w:r w:rsidRPr="003056EE">
        <w:rPr>
          <w:i/>
        </w:rPr>
        <w:t xml:space="preserve"> Njësitë e rrjedhura koherente formohen nga shprehjet algjebrike që përmbajnë veprime të shumëzimit dhe të ngritjes në fuqi të njësive bazë SI dhe të shumëzuara këto me një koeficient të barabartë me 1. </w:t>
      </w:r>
    </w:p>
    <w:p w:rsidR="003056EE" w:rsidRDefault="003056EE" w:rsidP="00AD3563">
      <w:pPr>
        <w:pStyle w:val="Paragrafi"/>
        <w:ind w:firstLine="0"/>
      </w:pPr>
    </w:p>
    <w:p w:rsidR="003056EE" w:rsidRDefault="00B71712" w:rsidP="00AD3563">
      <w:pPr>
        <w:pStyle w:val="Paragrafi"/>
      </w:pPr>
      <w:r w:rsidRPr="00314A5D">
        <w:t>Tabela nr.3</w:t>
      </w:r>
    </w:p>
    <w:p w:rsidR="00B71712" w:rsidRPr="00314A5D" w:rsidRDefault="00B71712" w:rsidP="00AD3563">
      <w:pPr>
        <w:pStyle w:val="Paragrafi"/>
      </w:pPr>
      <w:r w:rsidRPr="00314A5D">
        <w:t>NJËSI TË RRJEDHURA TË SI, ME EMRA DHE SIMBOLE TË VEÇANTA</w:t>
      </w:r>
    </w:p>
    <w:p w:rsidR="00B71712" w:rsidRPr="00314A5D" w:rsidRDefault="00B71712" w:rsidP="00AD3563">
      <w:pPr>
        <w:pStyle w:val="Paragrafi"/>
      </w:pPr>
    </w:p>
    <w:p w:rsidR="00B71712" w:rsidRPr="00314A5D" w:rsidRDefault="00B71712" w:rsidP="00AD3563">
      <w:pPr>
        <w:pStyle w:val="Paragrafi"/>
      </w:pPr>
      <w:r w:rsidRPr="00314A5D">
        <w:tab/>
      </w:r>
      <w:r w:rsidRPr="00314A5D">
        <w:tab/>
      </w:r>
      <w:r w:rsidRPr="00314A5D">
        <w:tab/>
      </w:r>
      <w:r w:rsidRPr="00314A5D">
        <w:tab/>
      </w:r>
    </w:p>
    <w:p w:rsidR="00B71712" w:rsidRPr="00314A5D" w:rsidRDefault="00B71712" w:rsidP="00AD3563">
      <w:pPr>
        <w:pStyle w:val="Paragrafi"/>
      </w:pPr>
      <w:r w:rsidRPr="00314A5D">
        <w:tab/>
      </w:r>
      <w:r w:rsidRPr="00314A5D">
        <w:tab/>
      </w:r>
      <w:r w:rsidRPr="00314A5D">
        <w:tab/>
      </w:r>
      <w:r w:rsidRPr="00314A5D">
        <w:tab/>
      </w:r>
      <w:r w:rsidRPr="00314A5D">
        <w:tab/>
      </w:r>
      <w:r w:rsidRPr="00314A5D">
        <w:tab/>
        <w:t>E shprehur</w:t>
      </w:r>
      <w:r w:rsidRPr="00314A5D">
        <w:tab/>
      </w:r>
      <w:r w:rsidRPr="00314A5D">
        <w:tab/>
        <w:t xml:space="preserve">E shprehur </w:t>
      </w:r>
    </w:p>
    <w:p w:rsidR="00B71712" w:rsidRPr="00314A5D" w:rsidRDefault="00B71712" w:rsidP="00AD3563">
      <w:pPr>
        <w:pStyle w:val="Paragrafi"/>
      </w:pPr>
      <w:r w:rsidRPr="00314A5D">
        <w:tab/>
      </w:r>
      <w:r w:rsidRPr="00314A5D">
        <w:tab/>
      </w:r>
      <w:r w:rsidRPr="00314A5D">
        <w:tab/>
      </w:r>
      <w:r w:rsidRPr="00314A5D">
        <w:tab/>
      </w:r>
      <w:r w:rsidRPr="00314A5D">
        <w:tab/>
      </w:r>
      <w:r w:rsidRPr="00314A5D">
        <w:tab/>
        <w:t>në njësi të</w:t>
      </w:r>
      <w:r w:rsidRPr="00314A5D">
        <w:tab/>
      </w:r>
      <w:r w:rsidRPr="00314A5D">
        <w:tab/>
        <w:t xml:space="preserve">në njësi </w:t>
      </w:r>
    </w:p>
    <w:p w:rsidR="00B71712" w:rsidRPr="004951F7" w:rsidRDefault="00B71712" w:rsidP="00AD3563">
      <w:pPr>
        <w:pStyle w:val="Paragrafi"/>
        <w:rPr>
          <w:u w:val="single"/>
        </w:rPr>
      </w:pPr>
      <w:r w:rsidRPr="004951F7">
        <w:rPr>
          <w:u w:val="single"/>
        </w:rPr>
        <w:t>Madhësia e rrjedhur</w:t>
      </w:r>
      <w:r w:rsidRPr="004951F7">
        <w:rPr>
          <w:u w:val="single"/>
        </w:rPr>
        <w:tab/>
      </w:r>
      <w:r w:rsidR="001E6004">
        <w:rPr>
          <w:u w:val="single"/>
        </w:rPr>
        <w:tab/>
      </w:r>
      <w:r w:rsidRPr="004951F7">
        <w:rPr>
          <w:u w:val="single"/>
        </w:rPr>
        <w:t>Emri</w:t>
      </w:r>
      <w:r w:rsidRPr="004951F7">
        <w:rPr>
          <w:u w:val="single"/>
        </w:rPr>
        <w:tab/>
        <w:t xml:space="preserve">     Simboli</w:t>
      </w:r>
      <w:r w:rsidRPr="004951F7">
        <w:rPr>
          <w:u w:val="single"/>
        </w:rPr>
        <w:tab/>
        <w:t>tjera të SI</w:t>
      </w:r>
      <w:r w:rsidRPr="004951F7">
        <w:rPr>
          <w:u w:val="single"/>
        </w:rPr>
        <w:tab/>
      </w:r>
      <w:r w:rsidRPr="004951F7">
        <w:rPr>
          <w:u w:val="single"/>
        </w:rPr>
        <w:tab/>
        <w:t>bazë të SI</w:t>
      </w:r>
    </w:p>
    <w:p w:rsidR="00B71712" w:rsidRPr="00314A5D" w:rsidRDefault="00B71712" w:rsidP="00AD3563">
      <w:pPr>
        <w:pStyle w:val="Paragrafi"/>
      </w:pPr>
      <w:r w:rsidRPr="00314A5D">
        <w:t xml:space="preserve"> - </w:t>
      </w:r>
      <w:r w:rsidR="001E6004">
        <w:t>këndi plan</w:t>
      </w:r>
      <w:r w:rsidR="001E6004">
        <w:tab/>
      </w:r>
      <w:r w:rsidR="001E6004">
        <w:tab/>
      </w:r>
      <w:r w:rsidR="001E6004">
        <w:tab/>
        <w:t>radian</w:t>
      </w:r>
      <w:r w:rsidR="00F42D88">
        <w:t xml:space="preserve"> </w:t>
      </w:r>
      <w:r w:rsidR="001E6004" w:rsidRPr="00F42D88">
        <w:rPr>
          <w:vertAlign w:val="superscript"/>
        </w:rPr>
        <w:t>(a)</w:t>
      </w:r>
      <w:r w:rsidR="001E6004">
        <w:tab/>
        <w:t>rad</w:t>
      </w:r>
      <w:r w:rsidR="001E6004">
        <w:tab/>
      </w:r>
      <w:r w:rsidR="001E6004">
        <w:tab/>
      </w:r>
      <w:r w:rsidR="001E6004">
        <w:tab/>
        <w:t>m .</w:t>
      </w:r>
      <w:r w:rsidRPr="00314A5D">
        <w:t>m</w:t>
      </w:r>
      <w:r w:rsidRPr="004951F7">
        <w:rPr>
          <w:vertAlign w:val="superscript"/>
        </w:rPr>
        <w:t>-1</w:t>
      </w:r>
      <w:r w:rsidRPr="00314A5D">
        <w:t xml:space="preserve"> = 1(b)</w:t>
      </w:r>
    </w:p>
    <w:p w:rsidR="00B71712" w:rsidRPr="00314A5D" w:rsidRDefault="00B71712" w:rsidP="00AD3563">
      <w:pPr>
        <w:pStyle w:val="Paragrafi"/>
      </w:pPr>
      <w:r w:rsidRPr="00314A5D">
        <w:t xml:space="preserve"> - këndi në hapësirë</w:t>
      </w:r>
      <w:r w:rsidRPr="00314A5D">
        <w:tab/>
      </w:r>
      <w:r w:rsidR="001E6004">
        <w:tab/>
      </w:r>
      <w:r w:rsidRPr="00314A5D">
        <w:t>steradian</w:t>
      </w:r>
      <w:r w:rsidRPr="00314A5D">
        <w:tab/>
        <w:t>sr</w:t>
      </w:r>
      <w:r w:rsidRPr="00314A5D">
        <w:tab/>
      </w:r>
      <w:r w:rsidRPr="00314A5D">
        <w:tab/>
      </w:r>
      <w:r w:rsidRPr="00314A5D">
        <w:tab/>
        <w:t>m</w:t>
      </w:r>
      <w:r w:rsidRPr="004951F7">
        <w:rPr>
          <w:vertAlign w:val="superscript"/>
        </w:rPr>
        <w:t>2</w:t>
      </w:r>
      <w:r w:rsidR="001E6004">
        <w:t xml:space="preserve"> .</w:t>
      </w:r>
      <w:r w:rsidRPr="00314A5D">
        <w:t>m</w:t>
      </w:r>
      <w:r w:rsidRPr="004951F7">
        <w:rPr>
          <w:vertAlign w:val="superscript"/>
        </w:rPr>
        <w:t>-2</w:t>
      </w:r>
      <w:r w:rsidRPr="00314A5D">
        <w:t xml:space="preserve"> = 1(b)</w:t>
      </w:r>
    </w:p>
    <w:p w:rsidR="00B71712" w:rsidRPr="00314A5D" w:rsidRDefault="00B71712" w:rsidP="00AD3563">
      <w:pPr>
        <w:pStyle w:val="Paragrafi"/>
      </w:pPr>
      <w:r w:rsidRPr="00314A5D">
        <w:t>- frekuencë</w:t>
      </w:r>
      <w:r w:rsidRPr="00314A5D">
        <w:tab/>
      </w:r>
      <w:r w:rsidRPr="00314A5D">
        <w:tab/>
      </w:r>
      <w:r w:rsidR="001E6004">
        <w:tab/>
      </w:r>
      <w:r w:rsidRPr="00314A5D">
        <w:t>herz</w:t>
      </w:r>
      <w:r w:rsidRPr="00314A5D">
        <w:tab/>
      </w:r>
      <w:r w:rsidRPr="00314A5D">
        <w:tab/>
        <w:t>Hz</w:t>
      </w:r>
      <w:r w:rsidRPr="00314A5D">
        <w:tab/>
      </w:r>
      <w:r w:rsidRPr="00314A5D">
        <w:tab/>
      </w:r>
      <w:r w:rsidRPr="00314A5D">
        <w:tab/>
        <w:t>s</w:t>
      </w:r>
      <w:r w:rsidRPr="004951F7">
        <w:rPr>
          <w:vertAlign w:val="superscript"/>
        </w:rPr>
        <w:t>-1</w:t>
      </w:r>
    </w:p>
    <w:p w:rsidR="00B71712" w:rsidRPr="00314A5D" w:rsidRDefault="00B71712" w:rsidP="00AD3563">
      <w:pPr>
        <w:pStyle w:val="Paragrafi"/>
      </w:pPr>
      <w:r w:rsidRPr="00314A5D">
        <w:t>- forcë</w:t>
      </w:r>
      <w:r w:rsidRPr="00314A5D">
        <w:tab/>
      </w:r>
      <w:r w:rsidRPr="00314A5D">
        <w:tab/>
      </w:r>
      <w:r w:rsidRPr="00314A5D">
        <w:tab/>
      </w:r>
      <w:r w:rsidR="001E6004">
        <w:tab/>
      </w:r>
      <w:r w:rsidRPr="00314A5D">
        <w:t>Njuton</w:t>
      </w:r>
      <w:r w:rsidRPr="00314A5D">
        <w:tab/>
      </w:r>
      <w:r w:rsidRPr="00314A5D">
        <w:tab/>
        <w:t>N</w:t>
      </w:r>
      <w:r w:rsidRPr="00314A5D">
        <w:tab/>
      </w:r>
      <w:r w:rsidRPr="00314A5D">
        <w:tab/>
      </w:r>
      <w:r w:rsidRPr="00314A5D">
        <w:tab/>
        <w:t>m.kg. s</w:t>
      </w:r>
      <w:r w:rsidRPr="004951F7">
        <w:rPr>
          <w:vertAlign w:val="superscript"/>
        </w:rPr>
        <w:t>-2</w:t>
      </w:r>
    </w:p>
    <w:p w:rsidR="00B71712" w:rsidRPr="00314A5D" w:rsidRDefault="00B71712" w:rsidP="00AD3563">
      <w:pPr>
        <w:pStyle w:val="Paragrafi"/>
      </w:pPr>
      <w:r w:rsidRPr="00314A5D">
        <w:t>- presion</w:t>
      </w:r>
      <w:r w:rsidRPr="00314A5D">
        <w:tab/>
      </w:r>
      <w:r w:rsidRPr="00314A5D">
        <w:tab/>
      </w:r>
      <w:r w:rsidR="001E6004">
        <w:tab/>
      </w:r>
      <w:r w:rsidRPr="00314A5D">
        <w:t>paskal</w:t>
      </w:r>
      <w:r w:rsidRPr="00314A5D">
        <w:tab/>
      </w:r>
      <w:r w:rsidRPr="00314A5D">
        <w:tab/>
        <w:t>Pa</w:t>
      </w:r>
      <w:r w:rsidRPr="00314A5D">
        <w:tab/>
        <w:t>N/ m</w:t>
      </w:r>
      <w:r w:rsidRPr="004951F7">
        <w:rPr>
          <w:vertAlign w:val="superscript"/>
        </w:rPr>
        <w:t>2</w:t>
      </w:r>
      <w:r w:rsidRPr="00314A5D">
        <w:tab/>
      </w:r>
      <w:r w:rsidRPr="00314A5D">
        <w:tab/>
        <w:t>m</w:t>
      </w:r>
      <w:r w:rsidRPr="004951F7">
        <w:rPr>
          <w:vertAlign w:val="superscript"/>
        </w:rPr>
        <w:t>-1</w:t>
      </w:r>
      <w:r w:rsidRPr="00314A5D">
        <w:t>.kg. s</w:t>
      </w:r>
      <w:r w:rsidRPr="004951F7">
        <w:rPr>
          <w:vertAlign w:val="superscript"/>
        </w:rPr>
        <w:t>-2</w:t>
      </w:r>
    </w:p>
    <w:p w:rsidR="00B71712" w:rsidRPr="00314A5D" w:rsidRDefault="00B71712" w:rsidP="00AD3563">
      <w:pPr>
        <w:pStyle w:val="Paragrafi"/>
      </w:pPr>
      <w:r w:rsidRPr="00314A5D">
        <w:t xml:space="preserve">- energji, pune, </w:t>
      </w:r>
      <w:r w:rsidRPr="00314A5D">
        <w:tab/>
      </w:r>
      <w:r w:rsidRPr="00314A5D">
        <w:tab/>
        <w:t>xhaul</w:t>
      </w:r>
      <w:r w:rsidRPr="00314A5D">
        <w:tab/>
      </w:r>
      <w:r w:rsidRPr="00314A5D">
        <w:tab/>
        <w:t>J</w:t>
      </w:r>
      <w:r w:rsidRPr="00314A5D">
        <w:tab/>
        <w:t>N. m</w:t>
      </w:r>
      <w:r w:rsidRPr="00314A5D">
        <w:tab/>
      </w:r>
      <w:r w:rsidRPr="00314A5D">
        <w:tab/>
        <w:t>m</w:t>
      </w:r>
      <w:r w:rsidRPr="004951F7">
        <w:rPr>
          <w:vertAlign w:val="superscript"/>
        </w:rPr>
        <w:t>2</w:t>
      </w:r>
      <w:r w:rsidRPr="00314A5D">
        <w:t>.kg.s</w:t>
      </w:r>
      <w:r w:rsidRPr="004951F7">
        <w:rPr>
          <w:vertAlign w:val="superscript"/>
        </w:rPr>
        <w:t>-2</w:t>
      </w:r>
    </w:p>
    <w:p w:rsidR="00B71712" w:rsidRPr="00314A5D" w:rsidRDefault="00B71712" w:rsidP="00AD3563">
      <w:pPr>
        <w:pStyle w:val="Paragrafi"/>
      </w:pPr>
      <w:r w:rsidRPr="00314A5D">
        <w:t xml:space="preserve">  fuqia, fluksi energjetik</w:t>
      </w:r>
      <w:r w:rsidRPr="00314A5D">
        <w:tab/>
        <w:t>wat</w:t>
      </w:r>
      <w:r w:rsidRPr="00314A5D">
        <w:tab/>
      </w:r>
      <w:r w:rsidRPr="00314A5D">
        <w:tab/>
        <w:t>W</w:t>
      </w:r>
      <w:r w:rsidRPr="00314A5D">
        <w:tab/>
        <w:t>J/s</w:t>
      </w:r>
      <w:r w:rsidRPr="00314A5D">
        <w:tab/>
      </w:r>
      <w:r w:rsidRPr="00314A5D">
        <w:tab/>
        <w:t>m</w:t>
      </w:r>
      <w:r w:rsidRPr="004951F7">
        <w:rPr>
          <w:vertAlign w:val="superscript"/>
        </w:rPr>
        <w:t>2</w:t>
      </w:r>
      <w:r w:rsidRPr="00314A5D">
        <w:t>.kg.s</w:t>
      </w:r>
      <w:r w:rsidRPr="004951F7">
        <w:rPr>
          <w:vertAlign w:val="superscript"/>
        </w:rPr>
        <w:t>-3</w:t>
      </w:r>
    </w:p>
    <w:p w:rsidR="00B71712" w:rsidRPr="00314A5D" w:rsidRDefault="00B71712" w:rsidP="00AD3563">
      <w:pPr>
        <w:pStyle w:val="Paragrafi"/>
      </w:pPr>
      <w:r w:rsidRPr="00314A5D">
        <w:t>- ngarkesa elektrike,</w:t>
      </w:r>
      <w:r w:rsidRPr="00314A5D">
        <w:tab/>
      </w:r>
      <w:r w:rsidR="001E6004">
        <w:tab/>
      </w:r>
      <w:r w:rsidRPr="00314A5D">
        <w:t>culon</w:t>
      </w:r>
      <w:r w:rsidRPr="00314A5D">
        <w:tab/>
      </w:r>
      <w:r w:rsidRPr="00314A5D">
        <w:tab/>
        <w:t>C</w:t>
      </w:r>
      <w:r w:rsidRPr="00314A5D">
        <w:tab/>
      </w:r>
      <w:r w:rsidRPr="00314A5D">
        <w:tab/>
      </w:r>
      <w:r w:rsidRPr="00314A5D">
        <w:tab/>
        <w:t>s.A</w:t>
      </w:r>
    </w:p>
    <w:p w:rsidR="00B71712" w:rsidRPr="00314A5D" w:rsidRDefault="00B71712" w:rsidP="00AD3563">
      <w:pPr>
        <w:pStyle w:val="Paragrafi"/>
      </w:pPr>
      <w:r w:rsidRPr="00314A5D">
        <w:t xml:space="preserve"> - diferenca e potencialit </w:t>
      </w:r>
      <w:r w:rsidRPr="00314A5D">
        <w:tab/>
        <w:t>volt</w:t>
      </w:r>
      <w:r w:rsidRPr="00314A5D">
        <w:tab/>
      </w:r>
      <w:r w:rsidRPr="00314A5D">
        <w:tab/>
        <w:t>V</w:t>
      </w:r>
      <w:r w:rsidRPr="00314A5D">
        <w:tab/>
        <w:t>W</w:t>
      </w:r>
      <w:r w:rsidR="004951F7">
        <w:t>/A</w:t>
      </w:r>
      <w:r w:rsidR="004951F7">
        <w:tab/>
      </w:r>
      <w:r w:rsidR="00F42D88">
        <w:tab/>
      </w:r>
      <w:r w:rsidRPr="00314A5D">
        <w:t>m</w:t>
      </w:r>
      <w:r w:rsidRPr="004951F7">
        <w:rPr>
          <w:vertAlign w:val="superscript"/>
        </w:rPr>
        <w:t>2</w:t>
      </w:r>
      <w:r w:rsidRPr="00314A5D">
        <w:t>.kg.s</w:t>
      </w:r>
      <w:r w:rsidRPr="004951F7">
        <w:rPr>
          <w:vertAlign w:val="superscript"/>
        </w:rPr>
        <w:t>-3</w:t>
      </w:r>
      <w:r w:rsidRPr="00314A5D">
        <w:t>.A</w:t>
      </w:r>
      <w:r w:rsidRPr="004951F7">
        <w:rPr>
          <w:vertAlign w:val="superscript"/>
        </w:rPr>
        <w:t>-1</w:t>
      </w:r>
    </w:p>
    <w:p w:rsidR="00B71712" w:rsidRPr="00314A5D" w:rsidRDefault="00B71712" w:rsidP="00AD3563">
      <w:pPr>
        <w:pStyle w:val="Paragrafi"/>
      </w:pPr>
      <w:r w:rsidRPr="00314A5D">
        <w:t xml:space="preserve">   elektri</w:t>
      </w:r>
      <w:r w:rsidR="00F42D88">
        <w:t>k</w:t>
      </w:r>
      <w:r w:rsidRPr="00314A5D">
        <w:t>,</w:t>
      </w:r>
      <w:r w:rsidR="00FB6C46">
        <w:t xml:space="preserve"> forca elektromotore</w:t>
      </w:r>
      <w:r w:rsidR="00FB6C46">
        <w:tab/>
      </w:r>
      <w:r w:rsidR="00FB6C46">
        <w:tab/>
      </w:r>
      <w:r w:rsidR="00FB6C46">
        <w:tab/>
      </w:r>
      <w:r w:rsidR="00FB6C46">
        <w:tab/>
      </w:r>
      <w:r w:rsidR="00FB6C46">
        <w:tab/>
      </w:r>
      <w:r w:rsidR="00FB6C46">
        <w:tab/>
      </w:r>
      <w:r w:rsidR="00FB6C46">
        <w:tab/>
      </w:r>
      <w:r w:rsidR="00FB6C46">
        <w:tab/>
      </w:r>
      <w:r w:rsidR="00FB6C46">
        <w:tab/>
        <w:t>- k</w:t>
      </w:r>
      <w:r w:rsidRPr="00314A5D">
        <w:t>apaciteti</w:t>
      </w:r>
      <w:r w:rsidRPr="00314A5D">
        <w:tab/>
      </w:r>
      <w:r w:rsidRPr="00314A5D">
        <w:tab/>
      </w:r>
      <w:r w:rsidR="001E6004">
        <w:tab/>
      </w:r>
      <w:r w:rsidRPr="00314A5D">
        <w:t>farad</w:t>
      </w:r>
      <w:r w:rsidRPr="00314A5D">
        <w:tab/>
      </w:r>
      <w:r w:rsidRPr="00314A5D">
        <w:tab/>
        <w:t>F</w:t>
      </w:r>
      <w:r w:rsidRPr="00314A5D">
        <w:tab/>
        <w:t>C/V</w:t>
      </w:r>
      <w:r w:rsidRPr="00314A5D">
        <w:tab/>
      </w:r>
      <w:r w:rsidRPr="00314A5D">
        <w:tab/>
        <w:t>m</w:t>
      </w:r>
      <w:r w:rsidRPr="004951F7">
        <w:rPr>
          <w:vertAlign w:val="superscript"/>
        </w:rPr>
        <w:t>-2</w:t>
      </w:r>
      <w:r w:rsidRPr="00314A5D">
        <w:t>.kg</w:t>
      </w:r>
      <w:r w:rsidRPr="004951F7">
        <w:rPr>
          <w:vertAlign w:val="superscript"/>
        </w:rPr>
        <w:t>-1</w:t>
      </w:r>
      <w:r w:rsidRPr="00314A5D">
        <w:t>.s</w:t>
      </w:r>
      <w:r w:rsidRPr="004951F7">
        <w:rPr>
          <w:vertAlign w:val="superscript"/>
        </w:rPr>
        <w:t>4</w:t>
      </w:r>
      <w:r w:rsidRPr="00314A5D">
        <w:t>.A</w:t>
      </w:r>
      <w:r w:rsidRPr="004951F7">
        <w:rPr>
          <w:vertAlign w:val="superscript"/>
        </w:rPr>
        <w:t>2</w:t>
      </w:r>
    </w:p>
    <w:p w:rsidR="00B71712" w:rsidRPr="00314A5D" w:rsidRDefault="00B71712" w:rsidP="00AD3563">
      <w:pPr>
        <w:pStyle w:val="Paragrafi"/>
      </w:pPr>
      <w:r w:rsidRPr="00314A5D">
        <w:t>- rezistenca elektrike</w:t>
      </w:r>
      <w:r w:rsidRPr="00314A5D">
        <w:tab/>
      </w:r>
      <w:r w:rsidR="001E6004">
        <w:tab/>
      </w:r>
      <w:r w:rsidRPr="00314A5D">
        <w:t>ohm</w:t>
      </w:r>
      <w:r w:rsidRPr="00314A5D">
        <w:tab/>
      </w:r>
      <w:r w:rsidRPr="00314A5D">
        <w:tab/>
        <w:t>Ω</w:t>
      </w:r>
      <w:r w:rsidRPr="00314A5D">
        <w:tab/>
        <w:t>V/A</w:t>
      </w:r>
      <w:r w:rsidRPr="00314A5D">
        <w:tab/>
      </w:r>
      <w:r w:rsidRPr="00314A5D">
        <w:tab/>
        <w:t>m</w:t>
      </w:r>
      <w:r w:rsidRPr="004951F7">
        <w:rPr>
          <w:vertAlign w:val="superscript"/>
        </w:rPr>
        <w:t>2</w:t>
      </w:r>
      <w:r w:rsidRPr="00314A5D">
        <w:t>.kg.s</w:t>
      </w:r>
      <w:r w:rsidRPr="004951F7">
        <w:rPr>
          <w:vertAlign w:val="superscript"/>
        </w:rPr>
        <w:t>-3</w:t>
      </w:r>
      <w:r w:rsidRPr="00314A5D">
        <w:t>.A</w:t>
      </w:r>
      <w:r w:rsidRPr="004951F7">
        <w:rPr>
          <w:vertAlign w:val="superscript"/>
        </w:rPr>
        <w:t>-2</w:t>
      </w:r>
      <w:r w:rsidRPr="00314A5D">
        <w:t xml:space="preserve">  </w:t>
      </w:r>
    </w:p>
    <w:p w:rsidR="00B71712" w:rsidRPr="00314A5D" w:rsidRDefault="00B71712" w:rsidP="00AD3563">
      <w:pPr>
        <w:pStyle w:val="Paragrafi"/>
      </w:pPr>
      <w:r w:rsidRPr="00314A5D">
        <w:t>përcj</w:t>
      </w:r>
      <w:r w:rsidR="004951F7">
        <w:t>ellshmëria elektrike</w:t>
      </w:r>
      <w:r w:rsidR="004951F7">
        <w:tab/>
        <w:t>siemens</w:t>
      </w:r>
      <w:r w:rsidR="004951F7">
        <w:tab/>
        <w:t>S</w:t>
      </w:r>
      <w:r w:rsidR="004951F7">
        <w:tab/>
      </w:r>
      <w:r w:rsidRPr="00314A5D">
        <w:t>A/V</w:t>
      </w:r>
      <w:r w:rsidRPr="00314A5D">
        <w:tab/>
      </w:r>
      <w:r w:rsidRPr="00314A5D">
        <w:tab/>
      </w:r>
      <w:r w:rsidR="00F42D88">
        <w:tab/>
      </w:r>
      <w:r w:rsidRPr="00314A5D">
        <w:t>m</w:t>
      </w:r>
      <w:r w:rsidRPr="004951F7">
        <w:rPr>
          <w:vertAlign w:val="superscript"/>
        </w:rPr>
        <w:t>-2</w:t>
      </w:r>
      <w:r w:rsidRPr="00314A5D">
        <w:t>.kg</w:t>
      </w:r>
      <w:r w:rsidRPr="004951F7">
        <w:rPr>
          <w:vertAlign w:val="superscript"/>
        </w:rPr>
        <w:t>-1</w:t>
      </w:r>
      <w:r w:rsidRPr="00314A5D">
        <w:t>.s</w:t>
      </w:r>
      <w:r w:rsidRPr="004951F7">
        <w:rPr>
          <w:vertAlign w:val="superscript"/>
        </w:rPr>
        <w:t>3</w:t>
      </w:r>
      <w:r w:rsidRPr="00314A5D">
        <w:t>.A</w:t>
      </w:r>
      <w:r w:rsidRPr="004951F7">
        <w:rPr>
          <w:vertAlign w:val="superscript"/>
        </w:rPr>
        <w:t>2</w:t>
      </w:r>
    </w:p>
    <w:p w:rsidR="00B71712" w:rsidRPr="00314A5D" w:rsidRDefault="00B71712" w:rsidP="00AD3563">
      <w:pPr>
        <w:pStyle w:val="Paragrafi"/>
      </w:pPr>
      <w:r w:rsidRPr="00314A5D">
        <w:t>- fluksi magnetik</w:t>
      </w:r>
      <w:r w:rsidRPr="00314A5D">
        <w:tab/>
      </w:r>
      <w:r w:rsidR="001E6004">
        <w:tab/>
      </w:r>
      <w:r w:rsidRPr="00314A5D">
        <w:t>weber</w:t>
      </w:r>
      <w:r w:rsidRPr="00314A5D">
        <w:tab/>
      </w:r>
      <w:r w:rsidRPr="00314A5D">
        <w:tab/>
        <w:t>Wb</w:t>
      </w:r>
      <w:r w:rsidRPr="00314A5D">
        <w:tab/>
        <w:t>V.s</w:t>
      </w:r>
      <w:r w:rsidRPr="00314A5D">
        <w:tab/>
      </w:r>
      <w:r w:rsidRPr="00314A5D">
        <w:tab/>
        <w:t>m</w:t>
      </w:r>
      <w:r w:rsidRPr="004951F7">
        <w:rPr>
          <w:vertAlign w:val="superscript"/>
        </w:rPr>
        <w:t>2</w:t>
      </w:r>
      <w:r w:rsidRPr="00314A5D">
        <w:t>.kg.s</w:t>
      </w:r>
      <w:r w:rsidRPr="004951F7">
        <w:rPr>
          <w:vertAlign w:val="superscript"/>
        </w:rPr>
        <w:t>-2</w:t>
      </w:r>
      <w:r w:rsidRPr="00314A5D">
        <w:t>.A</w:t>
      </w:r>
      <w:r w:rsidRPr="004951F7">
        <w:rPr>
          <w:vertAlign w:val="superscript"/>
        </w:rPr>
        <w:t>-1</w:t>
      </w:r>
    </w:p>
    <w:p w:rsidR="00B71712" w:rsidRPr="00314A5D" w:rsidRDefault="00B71712" w:rsidP="00AD3563">
      <w:pPr>
        <w:pStyle w:val="Paragrafi"/>
      </w:pPr>
      <w:r w:rsidRPr="00314A5D">
        <w:t>- induktiviteti</w:t>
      </w:r>
      <w:r w:rsidRPr="00314A5D">
        <w:tab/>
      </w:r>
      <w:r w:rsidRPr="00314A5D">
        <w:tab/>
      </w:r>
      <w:r w:rsidR="001E6004">
        <w:tab/>
      </w:r>
      <w:r w:rsidRPr="00314A5D">
        <w:t>henri</w:t>
      </w:r>
      <w:r w:rsidRPr="00314A5D">
        <w:tab/>
      </w:r>
      <w:r w:rsidRPr="00314A5D">
        <w:tab/>
        <w:t>H</w:t>
      </w:r>
      <w:r w:rsidRPr="00314A5D">
        <w:tab/>
        <w:t>Wb/A</w:t>
      </w:r>
      <w:r w:rsidRPr="00314A5D">
        <w:tab/>
      </w:r>
      <w:r w:rsidRPr="00314A5D">
        <w:tab/>
        <w:t>m</w:t>
      </w:r>
      <w:r w:rsidRPr="004951F7">
        <w:rPr>
          <w:vertAlign w:val="superscript"/>
        </w:rPr>
        <w:t>2</w:t>
      </w:r>
      <w:r w:rsidRPr="00314A5D">
        <w:t>.kg.s</w:t>
      </w:r>
      <w:r w:rsidRPr="004951F7">
        <w:rPr>
          <w:vertAlign w:val="superscript"/>
        </w:rPr>
        <w:t>-2</w:t>
      </w:r>
      <w:r w:rsidRPr="00314A5D">
        <w:t>.A</w:t>
      </w:r>
      <w:r w:rsidRPr="004951F7">
        <w:rPr>
          <w:vertAlign w:val="superscript"/>
        </w:rPr>
        <w:t>-2</w:t>
      </w:r>
      <w:r w:rsidRPr="00314A5D">
        <w:t xml:space="preserve"> </w:t>
      </w:r>
    </w:p>
    <w:p w:rsidR="00B71712" w:rsidRPr="00314A5D" w:rsidRDefault="00B71712" w:rsidP="00AD3563">
      <w:pPr>
        <w:pStyle w:val="Paragrafi"/>
      </w:pPr>
      <w:r w:rsidRPr="00314A5D">
        <w:t>temperatura Celcius</w:t>
      </w:r>
      <w:r w:rsidRPr="00314A5D">
        <w:tab/>
      </w:r>
      <w:r w:rsidR="001E6004">
        <w:tab/>
      </w:r>
      <w:r w:rsidRPr="00314A5D">
        <w:t>gradë</w:t>
      </w:r>
    </w:p>
    <w:p w:rsidR="00B71712" w:rsidRPr="00314A5D" w:rsidRDefault="00B71712" w:rsidP="00AD3563">
      <w:pPr>
        <w:pStyle w:val="Paragrafi"/>
      </w:pPr>
      <w:r w:rsidRPr="00314A5D">
        <w:tab/>
      </w:r>
      <w:r w:rsidRPr="00314A5D">
        <w:tab/>
      </w:r>
      <w:r w:rsidRPr="00314A5D">
        <w:tab/>
      </w:r>
      <w:r w:rsidR="001E6004">
        <w:tab/>
      </w:r>
      <w:r w:rsidRPr="00314A5D">
        <w:t>Celcius</w:t>
      </w:r>
      <w:r w:rsidRPr="004951F7">
        <w:rPr>
          <w:vertAlign w:val="superscript"/>
        </w:rPr>
        <w:t>(c)</w:t>
      </w:r>
      <w:r w:rsidRPr="00314A5D">
        <w:tab/>
      </w:r>
      <w:r w:rsidRPr="004951F7">
        <w:rPr>
          <w:vertAlign w:val="superscript"/>
        </w:rPr>
        <w:t>0</w:t>
      </w:r>
      <w:r w:rsidRPr="00314A5D">
        <w:t>C</w:t>
      </w:r>
      <w:r w:rsidRPr="00314A5D">
        <w:tab/>
      </w:r>
      <w:r w:rsidRPr="00314A5D">
        <w:tab/>
      </w:r>
      <w:r w:rsidRPr="00314A5D">
        <w:tab/>
        <w:t xml:space="preserve">K </w:t>
      </w:r>
    </w:p>
    <w:p w:rsidR="00B71712" w:rsidRPr="00314A5D" w:rsidRDefault="00B71712" w:rsidP="00AD3563">
      <w:pPr>
        <w:pStyle w:val="Paragrafi"/>
      </w:pPr>
      <w:r w:rsidRPr="00314A5D">
        <w:t>- fluksi i dritës</w:t>
      </w:r>
      <w:r w:rsidRPr="00314A5D">
        <w:tab/>
      </w:r>
      <w:r w:rsidRPr="00314A5D">
        <w:tab/>
      </w:r>
      <w:r w:rsidR="001E6004">
        <w:tab/>
      </w:r>
      <w:r w:rsidRPr="00314A5D">
        <w:t>lumen</w:t>
      </w:r>
      <w:r w:rsidRPr="00314A5D">
        <w:tab/>
      </w:r>
      <w:r w:rsidRPr="00314A5D">
        <w:tab/>
        <w:t>lm</w:t>
      </w:r>
      <w:r w:rsidRPr="00314A5D">
        <w:tab/>
        <w:t>cd.sr</w:t>
      </w:r>
      <w:r w:rsidRPr="004951F7">
        <w:rPr>
          <w:vertAlign w:val="superscript"/>
        </w:rPr>
        <w:t>(d)</w:t>
      </w:r>
      <w:r w:rsidRPr="00314A5D">
        <w:t xml:space="preserve"> </w:t>
      </w:r>
      <w:r w:rsidRPr="00314A5D">
        <w:tab/>
      </w:r>
      <w:r w:rsidRPr="00314A5D">
        <w:tab/>
        <w:t>m</w:t>
      </w:r>
      <w:r w:rsidRPr="004951F7">
        <w:rPr>
          <w:vertAlign w:val="superscript"/>
        </w:rPr>
        <w:t>2</w:t>
      </w:r>
      <w:r w:rsidRPr="00314A5D">
        <w:t>.m</w:t>
      </w:r>
      <w:r w:rsidRPr="004951F7">
        <w:rPr>
          <w:vertAlign w:val="superscript"/>
        </w:rPr>
        <w:t>-2</w:t>
      </w:r>
      <w:r w:rsidRPr="00314A5D">
        <w:t>.cd = cd</w:t>
      </w:r>
    </w:p>
    <w:p w:rsidR="00B71712" w:rsidRPr="00314A5D" w:rsidRDefault="00B71712" w:rsidP="00AD3563">
      <w:pPr>
        <w:pStyle w:val="Paragrafi"/>
      </w:pPr>
      <w:r w:rsidRPr="00314A5D">
        <w:t>- ndriçimi</w:t>
      </w:r>
      <w:r w:rsidRPr="00314A5D">
        <w:tab/>
      </w:r>
      <w:r w:rsidRPr="00314A5D">
        <w:tab/>
      </w:r>
      <w:r w:rsidR="001E6004">
        <w:tab/>
      </w:r>
      <w:r w:rsidRPr="00314A5D">
        <w:t>lukx</w:t>
      </w:r>
      <w:r w:rsidRPr="00314A5D">
        <w:tab/>
      </w:r>
      <w:r w:rsidRPr="00314A5D">
        <w:tab/>
        <w:t>lx</w:t>
      </w:r>
      <w:r w:rsidRPr="00314A5D">
        <w:tab/>
        <w:t>lm/ m</w:t>
      </w:r>
      <w:r w:rsidRPr="004951F7">
        <w:rPr>
          <w:vertAlign w:val="superscript"/>
        </w:rPr>
        <w:t>2</w:t>
      </w:r>
      <w:r w:rsidRPr="00314A5D">
        <w:t xml:space="preserve"> </w:t>
      </w:r>
      <w:r w:rsidRPr="00314A5D">
        <w:tab/>
      </w:r>
      <w:r w:rsidRPr="00314A5D">
        <w:tab/>
        <w:t>m</w:t>
      </w:r>
      <w:r w:rsidRPr="004951F7">
        <w:rPr>
          <w:vertAlign w:val="superscript"/>
        </w:rPr>
        <w:t>2</w:t>
      </w:r>
      <w:r w:rsidRPr="00314A5D">
        <w:t>.m</w:t>
      </w:r>
      <w:r w:rsidRPr="004951F7">
        <w:rPr>
          <w:vertAlign w:val="superscript"/>
        </w:rPr>
        <w:t>-4</w:t>
      </w:r>
      <w:r w:rsidRPr="00314A5D">
        <w:t>.cd = m</w:t>
      </w:r>
      <w:r w:rsidRPr="004951F7">
        <w:rPr>
          <w:vertAlign w:val="superscript"/>
        </w:rPr>
        <w:t>-2</w:t>
      </w:r>
      <w:r w:rsidRPr="00314A5D">
        <w:t>.cd</w:t>
      </w:r>
    </w:p>
    <w:p w:rsidR="00B71712" w:rsidRPr="00314A5D" w:rsidRDefault="00B71712" w:rsidP="00AD3563">
      <w:pPr>
        <w:pStyle w:val="Paragrafi"/>
      </w:pPr>
      <w:r w:rsidRPr="00314A5D">
        <w:t>- aktiviteti ( referuar</w:t>
      </w:r>
      <w:r w:rsidRPr="00314A5D">
        <w:tab/>
      </w:r>
      <w:r w:rsidR="001E6004">
        <w:tab/>
      </w:r>
      <w:r w:rsidRPr="00314A5D">
        <w:t>bekerel</w:t>
      </w:r>
      <w:r w:rsidRPr="00314A5D">
        <w:tab/>
      </w:r>
      <w:r w:rsidRPr="00314A5D">
        <w:tab/>
        <w:t>Bq</w:t>
      </w:r>
      <w:r w:rsidRPr="00314A5D">
        <w:tab/>
      </w:r>
      <w:r w:rsidRPr="00314A5D">
        <w:tab/>
      </w:r>
      <w:r w:rsidRPr="00314A5D">
        <w:tab/>
        <w:t>s</w:t>
      </w:r>
      <w:r w:rsidRPr="00F42D88">
        <w:rPr>
          <w:vertAlign w:val="superscript"/>
        </w:rPr>
        <w:t>-1</w:t>
      </w:r>
    </w:p>
    <w:p w:rsidR="00B71712" w:rsidRPr="00314A5D" w:rsidRDefault="00B71712" w:rsidP="00AD3563">
      <w:pPr>
        <w:pStyle w:val="Paragrafi"/>
      </w:pPr>
      <w:r w:rsidRPr="00314A5D">
        <w:t xml:space="preserve">  nje burimi radioaktiv)</w:t>
      </w:r>
    </w:p>
    <w:p w:rsidR="00B71712" w:rsidRPr="00314A5D" w:rsidRDefault="00B71712" w:rsidP="00AD3563">
      <w:pPr>
        <w:pStyle w:val="Paragrafi"/>
      </w:pPr>
      <w:r w:rsidRPr="00314A5D">
        <w:t xml:space="preserve">- doza e përthithur, </w:t>
      </w:r>
      <w:r w:rsidRPr="00314A5D">
        <w:tab/>
      </w:r>
      <w:r w:rsidR="001E6004">
        <w:tab/>
      </w:r>
      <w:r w:rsidRPr="00314A5D">
        <w:t>grej</w:t>
      </w:r>
      <w:r w:rsidRPr="00314A5D">
        <w:tab/>
      </w:r>
      <w:r w:rsidRPr="00314A5D">
        <w:tab/>
        <w:t>Gy</w:t>
      </w:r>
      <w:r w:rsidRPr="00314A5D">
        <w:tab/>
        <w:t>J/kg</w:t>
      </w:r>
      <w:r w:rsidRPr="00314A5D">
        <w:tab/>
      </w:r>
      <w:r w:rsidRPr="00314A5D">
        <w:tab/>
        <w:t>m</w:t>
      </w:r>
      <w:r w:rsidRPr="004951F7">
        <w:rPr>
          <w:vertAlign w:val="superscript"/>
        </w:rPr>
        <w:t>2</w:t>
      </w:r>
      <w:r w:rsidRPr="00314A5D">
        <w:t xml:space="preserve"> .s</w:t>
      </w:r>
      <w:r w:rsidRPr="004951F7">
        <w:rPr>
          <w:vertAlign w:val="superscript"/>
        </w:rPr>
        <w:t>-2</w:t>
      </w:r>
    </w:p>
    <w:p w:rsidR="00B71712" w:rsidRPr="00314A5D" w:rsidRDefault="00B71712" w:rsidP="00AD3563">
      <w:pPr>
        <w:pStyle w:val="Paragrafi"/>
      </w:pPr>
      <w:r w:rsidRPr="00314A5D">
        <w:t xml:space="preserve">  energjia specifike</w:t>
      </w:r>
    </w:p>
    <w:p w:rsidR="00B71712" w:rsidRPr="00314A5D" w:rsidRDefault="00B71712" w:rsidP="00AD3563">
      <w:pPr>
        <w:pStyle w:val="Paragrafi"/>
      </w:pPr>
      <w:r w:rsidRPr="00314A5D">
        <w:t>- doza ekuivalente,</w:t>
      </w:r>
      <w:r w:rsidRPr="00314A5D">
        <w:tab/>
      </w:r>
      <w:r w:rsidR="001E6004">
        <w:tab/>
      </w:r>
      <w:r w:rsidRPr="00314A5D">
        <w:t>sivert</w:t>
      </w:r>
      <w:r w:rsidRPr="00314A5D">
        <w:tab/>
      </w:r>
      <w:r w:rsidRPr="00314A5D">
        <w:tab/>
        <w:t>Sv</w:t>
      </w:r>
      <w:r w:rsidRPr="00314A5D">
        <w:tab/>
        <w:t>J/kg</w:t>
      </w:r>
      <w:r w:rsidRPr="00314A5D">
        <w:tab/>
      </w:r>
      <w:r w:rsidRPr="00314A5D">
        <w:tab/>
        <w:t>m</w:t>
      </w:r>
      <w:r w:rsidRPr="004951F7">
        <w:rPr>
          <w:vertAlign w:val="superscript"/>
        </w:rPr>
        <w:t>2</w:t>
      </w:r>
      <w:r w:rsidRPr="00314A5D">
        <w:t xml:space="preserve"> .s</w:t>
      </w:r>
      <w:r w:rsidRPr="004951F7">
        <w:rPr>
          <w:vertAlign w:val="superscript"/>
        </w:rPr>
        <w:t>-2</w:t>
      </w:r>
    </w:p>
    <w:p w:rsidR="00B71712" w:rsidRPr="00314A5D" w:rsidRDefault="00B71712" w:rsidP="00AD3563">
      <w:pPr>
        <w:pStyle w:val="Paragrafi"/>
      </w:pPr>
      <w:r w:rsidRPr="00314A5D">
        <w:t>- doza ekuivalente e ambientit</w:t>
      </w:r>
    </w:p>
    <w:p w:rsidR="00B71712" w:rsidRPr="00314A5D" w:rsidRDefault="00B71712" w:rsidP="00AD3563">
      <w:pPr>
        <w:pStyle w:val="Paragrafi"/>
      </w:pPr>
      <w:r w:rsidRPr="00314A5D">
        <w:t xml:space="preserve">  doza ekivalente e drejtuar</w:t>
      </w:r>
    </w:p>
    <w:p w:rsidR="00B71712" w:rsidRPr="00314A5D" w:rsidRDefault="00B71712" w:rsidP="00AD3563">
      <w:pPr>
        <w:pStyle w:val="Paragrafi"/>
      </w:pPr>
      <w:r w:rsidRPr="00314A5D">
        <w:t xml:space="preserve">  doza ekuivalente personale</w:t>
      </w:r>
    </w:p>
    <w:p w:rsidR="00B71712" w:rsidRPr="00314A5D" w:rsidRDefault="00B71712" w:rsidP="00AD3563">
      <w:pPr>
        <w:pStyle w:val="Paragrafi"/>
      </w:pPr>
      <w:r w:rsidRPr="00314A5D">
        <w:t xml:space="preserve">  doza ekuivalente e organeve</w:t>
      </w:r>
    </w:p>
    <w:p w:rsidR="00B71712" w:rsidRPr="004951F7" w:rsidRDefault="00B71712" w:rsidP="00AD3563">
      <w:pPr>
        <w:pStyle w:val="Paragrafi"/>
        <w:rPr>
          <w:i/>
        </w:rPr>
      </w:pPr>
      <w:r w:rsidRPr="004951F7">
        <w:rPr>
          <w:i/>
        </w:rPr>
        <w:t>a) Radiani dhe steradiani duhet të përdoren për avantazhin në shprehjet e njësive të derivuara për të dalluar madhësitë e natyrave të ndryshme, p</w:t>
      </w:r>
      <w:r w:rsidR="00F42D88">
        <w:rPr>
          <w:i/>
        </w:rPr>
        <w:t>or që kanë të njëjtin  dimension</w:t>
      </w:r>
      <w:r w:rsidRPr="004951F7">
        <w:rPr>
          <w:i/>
        </w:rPr>
        <w:t>. Disa shembuj të përdorimit të tyre në formimin e njësive  të rrjedhura jepen në tabelën 4.</w:t>
      </w:r>
    </w:p>
    <w:p w:rsidR="00B71712" w:rsidRPr="004951F7" w:rsidRDefault="00B71712" w:rsidP="00AD3563">
      <w:pPr>
        <w:pStyle w:val="Paragrafi"/>
        <w:rPr>
          <w:i/>
        </w:rPr>
      </w:pPr>
      <w:r w:rsidRPr="004951F7">
        <w:rPr>
          <w:i/>
        </w:rPr>
        <w:t>b) Në praktikë, simbolet rad dhe  sr  janë përdorur për  matje këndore, njësia e rrjedhur.</w:t>
      </w:r>
    </w:p>
    <w:p w:rsidR="00B71712" w:rsidRPr="004951F7" w:rsidRDefault="00B71712" w:rsidP="00AD3563">
      <w:pPr>
        <w:pStyle w:val="Paragrafi"/>
        <w:rPr>
          <w:i/>
        </w:rPr>
      </w:pPr>
      <w:r w:rsidRPr="004951F7">
        <w:rPr>
          <w:i/>
        </w:rPr>
        <w:t>c) Kjo njësi mund të përdoret e kombinuar me prefikset SI, si miligradë Celcius  m</w:t>
      </w:r>
      <w:r w:rsidRPr="004951F7">
        <w:rPr>
          <w:i/>
          <w:vertAlign w:val="superscript"/>
        </w:rPr>
        <w:t>0</w:t>
      </w:r>
      <w:r w:rsidRPr="004951F7">
        <w:rPr>
          <w:i/>
        </w:rPr>
        <w:t>C.</w:t>
      </w:r>
    </w:p>
    <w:p w:rsidR="00B71712" w:rsidRPr="004951F7" w:rsidRDefault="00B71712" w:rsidP="00AD3563">
      <w:pPr>
        <w:pStyle w:val="Paragrafi"/>
        <w:rPr>
          <w:i/>
        </w:rPr>
      </w:pPr>
      <w:r w:rsidRPr="004951F7">
        <w:rPr>
          <w:i/>
        </w:rPr>
        <w:t>d) Në fotometri, emri steradian dhe simboli sr zakonisht përdoret në shprehjet e njësive.</w:t>
      </w:r>
    </w:p>
    <w:p w:rsidR="00B71712" w:rsidRPr="00314A5D" w:rsidRDefault="00B71712" w:rsidP="00AD3563">
      <w:pPr>
        <w:pStyle w:val="Paragrafi"/>
      </w:pPr>
      <w:r w:rsidRPr="00314A5D">
        <w:t xml:space="preserve">Radian është këndi plan që formohet nga dy rreze që presin në perimetrin e një rrethi një hark të barabartë me gjatësinë e rrezes. </w:t>
      </w:r>
    </w:p>
    <w:p w:rsidR="00B71712" w:rsidRDefault="00B71712" w:rsidP="00AD3563">
      <w:pPr>
        <w:pStyle w:val="Paragrafi"/>
      </w:pPr>
      <w:r w:rsidRPr="00314A5D">
        <w:t xml:space="preserve">Steradian është këndi i ngurtë (në hapësirë) i një koni që </w:t>
      </w:r>
      <w:r w:rsidR="00CA5F92">
        <w:t>ka kulmin në qendrën e një sfere</w:t>
      </w:r>
      <w:r w:rsidRPr="00314A5D">
        <w:t xml:space="preserve"> dhe pret në sipërfaqen e saj një sipërfaqe të barabartë me atë të një katrori me brinjë të barabartë me rrezen. </w:t>
      </w:r>
    </w:p>
    <w:p w:rsidR="009E1109" w:rsidRPr="00314A5D" w:rsidRDefault="009E1109" w:rsidP="00AD3563">
      <w:pPr>
        <w:pStyle w:val="Paragrafi"/>
      </w:pPr>
    </w:p>
    <w:p w:rsidR="00B71712" w:rsidRPr="00314A5D" w:rsidRDefault="00B71712" w:rsidP="00AD3563">
      <w:pPr>
        <w:pStyle w:val="Paragrafi"/>
      </w:pPr>
      <w:r w:rsidRPr="00314A5D">
        <w:t xml:space="preserve">Emrat e veçantë për njësinë e fuqisë elektrike: emri volt-amper (simboli “VA”) do të përdoret për të shprehur fuqinë e plotë në rrymën alternative dhe Var (simboli “var”) do të përdoret për të shprehur fuqinë reaktive në rrymë alternative. </w:t>
      </w:r>
    </w:p>
    <w:p w:rsidR="0075191C" w:rsidRDefault="0075191C" w:rsidP="00AD3563">
      <w:pPr>
        <w:pStyle w:val="Paragrafi"/>
      </w:pPr>
    </w:p>
    <w:p w:rsidR="00B71712" w:rsidRDefault="00B71712" w:rsidP="00AD3563">
      <w:pPr>
        <w:pStyle w:val="Paragrafi"/>
      </w:pPr>
      <w:r w:rsidRPr="00314A5D">
        <w:t>Tabela nr.4</w:t>
      </w:r>
    </w:p>
    <w:p w:rsidR="00B71712" w:rsidRPr="00314A5D" w:rsidRDefault="00B71712" w:rsidP="00AD3563">
      <w:pPr>
        <w:pStyle w:val="Paragrafi"/>
      </w:pPr>
      <w:r w:rsidRPr="00314A5D">
        <w:t>SHEMBUJ TË NJËSIVE TË RRJEDHURA SI, EMRAT DHE SIMBOLET E TË CILAVE  SHPREHEN NGA KOMBINIMI I NJËSIVE TË  RRJEDHURA TË SISTEMIT  NDËRKOMBËTAR TË MATJEVE SI ME EMRA DHE SIMBOLE TË VEÇANTA</w:t>
      </w:r>
    </w:p>
    <w:p w:rsidR="00B71712" w:rsidRPr="00314A5D" w:rsidRDefault="00B71712" w:rsidP="00AD3563">
      <w:pPr>
        <w:pStyle w:val="Paragrafi"/>
      </w:pPr>
    </w:p>
    <w:p w:rsidR="00B71712" w:rsidRPr="00314A5D" w:rsidRDefault="00B71712" w:rsidP="00AD3563">
      <w:pPr>
        <w:pStyle w:val="Paragrafi"/>
      </w:pPr>
      <w:r w:rsidRPr="00314A5D">
        <w:tab/>
      </w:r>
      <w:r w:rsidRPr="00314A5D">
        <w:tab/>
      </w:r>
      <w:r w:rsidRPr="00314A5D">
        <w:tab/>
      </w:r>
      <w:r w:rsidRPr="00314A5D">
        <w:tab/>
      </w:r>
      <w:r w:rsidRPr="00314A5D">
        <w:tab/>
      </w:r>
      <w:r w:rsidR="001D20B5">
        <w:tab/>
      </w:r>
      <w:r w:rsidR="001D20B5">
        <w:tab/>
      </w:r>
      <w:r w:rsidR="001D20B5">
        <w:tab/>
      </w:r>
      <w:r w:rsidRPr="00314A5D">
        <w:t>Njësi të rrjedhura të  SI</w:t>
      </w:r>
    </w:p>
    <w:p w:rsidR="00B71712" w:rsidRPr="00314A5D" w:rsidRDefault="00B71712" w:rsidP="00AD3563">
      <w:pPr>
        <w:pStyle w:val="Paragrafi"/>
      </w:pPr>
    </w:p>
    <w:tbl>
      <w:tblPr>
        <w:tblW w:w="0" w:type="auto"/>
        <w:tblBorders>
          <w:bottom w:val="single" w:sz="4" w:space="0" w:color="auto"/>
        </w:tblBorders>
        <w:tblLook w:val="01E0" w:firstRow="1" w:lastRow="1" w:firstColumn="1" w:lastColumn="1" w:noHBand="0" w:noVBand="0"/>
      </w:tblPr>
      <w:tblGrid>
        <w:gridCol w:w="2322"/>
        <w:gridCol w:w="2318"/>
        <w:gridCol w:w="1695"/>
        <w:gridCol w:w="2952"/>
      </w:tblGrid>
      <w:tr w:rsidR="00B71712" w:rsidRPr="00314A5D" w:rsidTr="008D3506">
        <w:tc>
          <w:tcPr>
            <w:tcW w:w="2349" w:type="dxa"/>
          </w:tcPr>
          <w:p w:rsidR="00B71712" w:rsidRPr="00314A5D" w:rsidRDefault="00B71712" w:rsidP="008D3506">
            <w:pPr>
              <w:pStyle w:val="Paragrafi"/>
              <w:ind w:firstLine="0"/>
            </w:pPr>
            <w:r w:rsidRPr="00314A5D">
              <w:t>Njësia e rrjedhur</w:t>
            </w:r>
          </w:p>
        </w:tc>
        <w:tc>
          <w:tcPr>
            <w:tcW w:w="2349" w:type="dxa"/>
          </w:tcPr>
          <w:p w:rsidR="00B71712" w:rsidRPr="00314A5D" w:rsidRDefault="00B71712" w:rsidP="00AD3563">
            <w:pPr>
              <w:pStyle w:val="Paragrafi"/>
            </w:pPr>
            <w:r w:rsidRPr="00314A5D">
              <w:t>Emri</w:t>
            </w:r>
          </w:p>
        </w:tc>
        <w:tc>
          <w:tcPr>
            <w:tcW w:w="1710" w:type="dxa"/>
          </w:tcPr>
          <w:p w:rsidR="00B71712" w:rsidRPr="00314A5D" w:rsidRDefault="00B71712" w:rsidP="00AD3563">
            <w:pPr>
              <w:pStyle w:val="Paragrafi"/>
            </w:pPr>
            <w:r w:rsidRPr="00314A5D">
              <w:t>Simboli</w:t>
            </w:r>
            <w:r w:rsidRPr="00314A5D">
              <w:tab/>
            </w:r>
          </w:p>
        </w:tc>
        <w:tc>
          <w:tcPr>
            <w:tcW w:w="2988" w:type="dxa"/>
          </w:tcPr>
          <w:p w:rsidR="00B71712" w:rsidRPr="00314A5D" w:rsidRDefault="00B71712" w:rsidP="008D3506">
            <w:pPr>
              <w:pStyle w:val="Paragrafi"/>
              <w:ind w:firstLine="0"/>
            </w:pPr>
            <w:r w:rsidRPr="00314A5D">
              <w:t>Shprehur në terma të njësive bazë të SI</w:t>
            </w:r>
          </w:p>
        </w:tc>
      </w:tr>
    </w:tbl>
    <w:p w:rsidR="00B71712" w:rsidRPr="00314A5D" w:rsidRDefault="00B71712" w:rsidP="00AD3563">
      <w:pPr>
        <w:pStyle w:val="Paragrafi"/>
      </w:pPr>
      <w:r w:rsidRPr="00314A5D">
        <w:tab/>
      </w:r>
      <w:r w:rsidRPr="00314A5D">
        <w:tab/>
      </w:r>
      <w:r w:rsidRPr="00314A5D">
        <w:tab/>
      </w:r>
      <w:r w:rsidRPr="00314A5D">
        <w:tab/>
      </w:r>
      <w:r w:rsidRPr="00314A5D">
        <w:tab/>
      </w:r>
      <w:r w:rsidRPr="00314A5D">
        <w:tab/>
      </w:r>
    </w:p>
    <w:p w:rsidR="00B71712" w:rsidRPr="00314A5D" w:rsidRDefault="001F2BE1" w:rsidP="00AD3563">
      <w:pPr>
        <w:pStyle w:val="Paragrafi"/>
        <w:ind w:firstLine="0"/>
      </w:pPr>
      <w:r>
        <w:t>- V</w:t>
      </w:r>
      <w:r w:rsidR="00B71712" w:rsidRPr="00314A5D">
        <w:t>izkoziteti dinamik</w:t>
      </w:r>
      <w:r w:rsidR="00B71712" w:rsidRPr="00314A5D">
        <w:tab/>
      </w:r>
      <w:r w:rsidR="00B71712" w:rsidRPr="00314A5D">
        <w:tab/>
        <w:t>paskal sekond</w:t>
      </w:r>
      <w:r w:rsidR="00B71712" w:rsidRPr="00314A5D">
        <w:tab/>
      </w:r>
      <w:r w:rsidR="00B71712" w:rsidRPr="00314A5D">
        <w:tab/>
      </w:r>
      <w:r w:rsidR="00B71712" w:rsidRPr="00314A5D">
        <w:tab/>
        <w:t xml:space="preserve">Pa.s </w:t>
      </w:r>
      <w:r w:rsidR="00B71712" w:rsidRPr="00314A5D">
        <w:tab/>
      </w:r>
      <w:r w:rsidR="00B71712" w:rsidRPr="00314A5D">
        <w:tab/>
        <w:t>m</w:t>
      </w:r>
      <w:r w:rsidR="00B71712" w:rsidRPr="00ED72BA">
        <w:rPr>
          <w:vertAlign w:val="superscript"/>
        </w:rPr>
        <w:t>-2</w:t>
      </w:r>
      <w:r w:rsidR="00B71712" w:rsidRPr="00314A5D">
        <w:t>.kg.s</w:t>
      </w:r>
      <w:r w:rsidR="00B71712" w:rsidRPr="00ED72BA">
        <w:rPr>
          <w:sz w:val="20"/>
          <w:vertAlign w:val="superscript"/>
        </w:rPr>
        <w:t>-1</w:t>
      </w:r>
    </w:p>
    <w:p w:rsidR="00B71712" w:rsidRPr="00314A5D" w:rsidRDefault="001F2BE1" w:rsidP="00AD3563">
      <w:pPr>
        <w:pStyle w:val="Paragrafi"/>
        <w:ind w:firstLine="0"/>
      </w:pPr>
      <w:r>
        <w:t>- M</w:t>
      </w:r>
      <w:r w:rsidR="00B71712" w:rsidRPr="00314A5D">
        <w:t>omenti i forcës</w:t>
      </w:r>
      <w:r w:rsidR="00B71712" w:rsidRPr="00314A5D">
        <w:tab/>
      </w:r>
      <w:r w:rsidR="00B71712" w:rsidRPr="00314A5D">
        <w:tab/>
        <w:t>njuton metër</w:t>
      </w:r>
      <w:r w:rsidR="00B71712" w:rsidRPr="00314A5D">
        <w:tab/>
      </w:r>
      <w:r w:rsidR="00B71712" w:rsidRPr="00314A5D">
        <w:tab/>
      </w:r>
      <w:r w:rsidR="00B71712" w:rsidRPr="00314A5D">
        <w:tab/>
        <w:t>N.m</w:t>
      </w:r>
      <w:r w:rsidR="00B71712" w:rsidRPr="00314A5D">
        <w:tab/>
      </w:r>
      <w:r w:rsidR="00B71712" w:rsidRPr="00314A5D">
        <w:tab/>
        <w:t>m</w:t>
      </w:r>
      <w:r w:rsidR="00B71712" w:rsidRPr="00ED72BA">
        <w:rPr>
          <w:vertAlign w:val="superscript"/>
        </w:rPr>
        <w:t>2</w:t>
      </w:r>
      <w:r w:rsidR="00B71712" w:rsidRPr="00314A5D">
        <w:t>.kg.s</w:t>
      </w:r>
      <w:r w:rsidR="00B71712" w:rsidRPr="00ED72BA">
        <w:rPr>
          <w:vertAlign w:val="superscript"/>
        </w:rPr>
        <w:t>-2</w:t>
      </w:r>
      <w:r w:rsidR="00B71712" w:rsidRPr="00314A5D">
        <w:tab/>
      </w:r>
    </w:p>
    <w:p w:rsidR="00B71712" w:rsidRPr="00314A5D" w:rsidRDefault="001F2BE1" w:rsidP="00AD3563">
      <w:pPr>
        <w:pStyle w:val="Paragrafi"/>
        <w:ind w:firstLine="0"/>
      </w:pPr>
      <w:r>
        <w:t>- T</w:t>
      </w:r>
      <w:r w:rsidR="00B71712" w:rsidRPr="00314A5D">
        <w:t>ensioni sipërfaqësor</w:t>
      </w:r>
      <w:r w:rsidR="00B71712" w:rsidRPr="00314A5D">
        <w:tab/>
      </w:r>
      <w:r w:rsidR="00B71712" w:rsidRPr="00314A5D">
        <w:tab/>
        <w:t>njuton për metër</w:t>
      </w:r>
      <w:r w:rsidR="00B71712" w:rsidRPr="00314A5D">
        <w:tab/>
      </w:r>
      <w:r w:rsidR="00B71712" w:rsidRPr="00314A5D">
        <w:tab/>
        <w:t>N/m</w:t>
      </w:r>
      <w:r w:rsidR="00B71712" w:rsidRPr="00314A5D">
        <w:tab/>
      </w:r>
      <w:r w:rsidR="00B71712" w:rsidRPr="00314A5D">
        <w:tab/>
        <w:t>kg.s</w:t>
      </w:r>
      <w:r w:rsidR="00B71712" w:rsidRPr="00ED72BA">
        <w:rPr>
          <w:vertAlign w:val="superscript"/>
        </w:rPr>
        <w:t>-2</w:t>
      </w:r>
      <w:r w:rsidR="00B71712" w:rsidRPr="00314A5D">
        <w:tab/>
      </w:r>
      <w:r w:rsidR="00B71712" w:rsidRPr="00314A5D">
        <w:tab/>
      </w:r>
    </w:p>
    <w:p w:rsidR="00B71712" w:rsidRPr="00314A5D" w:rsidRDefault="001F2BE1" w:rsidP="00AD3563">
      <w:pPr>
        <w:pStyle w:val="Paragrafi"/>
        <w:ind w:firstLine="0"/>
      </w:pPr>
      <w:r>
        <w:t>- S</w:t>
      </w:r>
      <w:r w:rsidR="00B71712" w:rsidRPr="00314A5D">
        <w:t>hpejtësia këndore</w:t>
      </w:r>
      <w:r w:rsidR="00B71712" w:rsidRPr="00314A5D">
        <w:tab/>
      </w:r>
      <w:r w:rsidR="00B71712" w:rsidRPr="00314A5D">
        <w:tab/>
        <w:t>radian për sekondë</w:t>
      </w:r>
      <w:r w:rsidR="00B71712" w:rsidRPr="00314A5D">
        <w:tab/>
      </w:r>
      <w:r w:rsidR="00B71712" w:rsidRPr="00314A5D">
        <w:tab/>
        <w:t>rad/s</w:t>
      </w:r>
      <w:r w:rsidR="00B71712" w:rsidRPr="00314A5D">
        <w:tab/>
      </w:r>
      <w:r w:rsidR="00B71712" w:rsidRPr="00314A5D">
        <w:tab/>
        <w:t>m.m</w:t>
      </w:r>
      <w:r w:rsidR="00B71712" w:rsidRPr="00ED72BA">
        <w:rPr>
          <w:vertAlign w:val="superscript"/>
        </w:rPr>
        <w:t>-1</w:t>
      </w:r>
      <w:r w:rsidR="00B71712" w:rsidRPr="00314A5D">
        <w:t>.s</w:t>
      </w:r>
      <w:r w:rsidR="00B71712" w:rsidRPr="00ED72BA">
        <w:rPr>
          <w:vertAlign w:val="superscript"/>
        </w:rPr>
        <w:t>-1</w:t>
      </w:r>
      <w:r w:rsidR="00B71712" w:rsidRPr="00314A5D">
        <w:t>= s</w:t>
      </w:r>
      <w:r w:rsidR="00B71712" w:rsidRPr="00ED72BA">
        <w:rPr>
          <w:vertAlign w:val="superscript"/>
        </w:rPr>
        <w:t>-1</w:t>
      </w:r>
    </w:p>
    <w:p w:rsidR="00B71712" w:rsidRPr="00314A5D" w:rsidRDefault="001F2BE1" w:rsidP="00AD3563">
      <w:pPr>
        <w:pStyle w:val="Paragrafi"/>
        <w:ind w:firstLine="0"/>
      </w:pPr>
      <w:r>
        <w:t>- N</w:t>
      </w:r>
      <w:r w:rsidR="00B71712" w:rsidRPr="00314A5D">
        <w:t>xitimi këndor</w:t>
      </w:r>
      <w:r w:rsidR="00B71712" w:rsidRPr="00314A5D">
        <w:tab/>
      </w:r>
      <w:r w:rsidR="00B71712" w:rsidRPr="00314A5D">
        <w:tab/>
        <w:t xml:space="preserve">radian për sekondë katror </w:t>
      </w:r>
      <w:r w:rsidR="00B71712" w:rsidRPr="00314A5D">
        <w:tab/>
        <w:t>rad/ s</w:t>
      </w:r>
      <w:r w:rsidR="00B71712" w:rsidRPr="00ED72BA">
        <w:rPr>
          <w:vertAlign w:val="superscript"/>
        </w:rPr>
        <w:t>-2</w:t>
      </w:r>
      <w:r w:rsidR="00B71712" w:rsidRPr="00314A5D">
        <w:tab/>
        <w:t xml:space="preserve"> </w:t>
      </w:r>
      <w:r w:rsidR="00B71712" w:rsidRPr="00314A5D">
        <w:tab/>
        <w:t>m.m</w:t>
      </w:r>
      <w:r w:rsidR="00B71712" w:rsidRPr="00ED72BA">
        <w:rPr>
          <w:vertAlign w:val="superscript"/>
        </w:rPr>
        <w:t>-1</w:t>
      </w:r>
      <w:r w:rsidR="00B71712" w:rsidRPr="00314A5D">
        <w:t>.s</w:t>
      </w:r>
      <w:r w:rsidR="00B71712" w:rsidRPr="00ED72BA">
        <w:rPr>
          <w:vertAlign w:val="superscript"/>
        </w:rPr>
        <w:t>-1</w:t>
      </w:r>
      <w:r w:rsidR="00B71712" w:rsidRPr="00314A5D">
        <w:t>= s</w:t>
      </w:r>
      <w:r w:rsidR="00B71712" w:rsidRPr="00ED72BA">
        <w:rPr>
          <w:vertAlign w:val="superscript"/>
        </w:rPr>
        <w:t>-2</w:t>
      </w:r>
      <w:r w:rsidR="00B71712" w:rsidRPr="00314A5D">
        <w:t xml:space="preserve"> </w:t>
      </w:r>
    </w:p>
    <w:p w:rsidR="00B71712" w:rsidRPr="00314A5D" w:rsidRDefault="001F2BE1" w:rsidP="00AD3563">
      <w:pPr>
        <w:pStyle w:val="Paragrafi"/>
        <w:ind w:firstLine="0"/>
      </w:pPr>
      <w:r>
        <w:t>- Densiteti fluksit termik</w:t>
      </w:r>
      <w:r>
        <w:tab/>
      </w:r>
      <w:r w:rsidR="00B71712" w:rsidRPr="00314A5D">
        <w:t>wat për metër katror</w:t>
      </w:r>
      <w:r w:rsidR="00B71712" w:rsidRPr="00314A5D">
        <w:tab/>
      </w:r>
      <w:r w:rsidR="00B71712" w:rsidRPr="00314A5D">
        <w:tab/>
        <w:t>W/.m</w:t>
      </w:r>
      <w:r w:rsidR="00B71712" w:rsidRPr="00ED72BA">
        <w:rPr>
          <w:vertAlign w:val="superscript"/>
        </w:rPr>
        <w:t>2</w:t>
      </w:r>
      <w:r w:rsidR="00B71712" w:rsidRPr="00314A5D">
        <w:tab/>
      </w:r>
      <w:r w:rsidR="00B71712" w:rsidRPr="00314A5D">
        <w:tab/>
        <w:t>kg.s</w:t>
      </w:r>
      <w:r w:rsidR="00B71712" w:rsidRPr="00ED72BA">
        <w:rPr>
          <w:vertAlign w:val="superscript"/>
        </w:rPr>
        <w:t>-3</w:t>
      </w:r>
    </w:p>
    <w:p w:rsidR="00B71712" w:rsidRPr="00314A5D" w:rsidRDefault="00B71712" w:rsidP="00AD3563">
      <w:pPr>
        <w:pStyle w:val="Paragrafi"/>
        <w:ind w:firstLine="0"/>
      </w:pPr>
      <w:r w:rsidRPr="00314A5D">
        <w:t>rrezatimi energjetik</w:t>
      </w:r>
    </w:p>
    <w:p w:rsidR="00B71712" w:rsidRPr="00314A5D" w:rsidRDefault="001F2BE1" w:rsidP="00AD3563">
      <w:pPr>
        <w:pStyle w:val="Paragrafi"/>
        <w:ind w:firstLine="0"/>
      </w:pPr>
      <w:r>
        <w:t>- K</w:t>
      </w:r>
      <w:r w:rsidR="00B71712" w:rsidRPr="00314A5D">
        <w:t xml:space="preserve">apaciteti termik </w:t>
      </w:r>
      <w:r w:rsidR="00B71712" w:rsidRPr="00314A5D">
        <w:tab/>
      </w:r>
      <w:r w:rsidR="00B71712" w:rsidRPr="00314A5D">
        <w:tab/>
        <w:t>xhaul për Kelvin</w:t>
      </w:r>
      <w:r w:rsidR="00B71712" w:rsidRPr="00314A5D">
        <w:tab/>
      </w:r>
      <w:r w:rsidR="00B71712" w:rsidRPr="00314A5D">
        <w:tab/>
        <w:t>J/K</w:t>
      </w:r>
      <w:r w:rsidR="00B71712" w:rsidRPr="00314A5D">
        <w:tab/>
      </w:r>
      <w:r w:rsidR="00B71712" w:rsidRPr="00314A5D">
        <w:tab/>
        <w:t>m</w:t>
      </w:r>
      <w:r w:rsidR="00B71712" w:rsidRPr="00ED72BA">
        <w:rPr>
          <w:vertAlign w:val="superscript"/>
        </w:rPr>
        <w:t>2</w:t>
      </w:r>
      <w:r w:rsidR="00B71712" w:rsidRPr="00314A5D">
        <w:t>.kg.s</w:t>
      </w:r>
      <w:r w:rsidR="00B71712" w:rsidRPr="00ED72BA">
        <w:rPr>
          <w:vertAlign w:val="superscript"/>
        </w:rPr>
        <w:t>-2</w:t>
      </w:r>
      <w:r w:rsidR="00B71712" w:rsidRPr="00314A5D">
        <w:t>.K</w:t>
      </w:r>
      <w:r w:rsidR="00B71712" w:rsidRPr="00ED72BA">
        <w:rPr>
          <w:vertAlign w:val="superscript"/>
        </w:rPr>
        <w:t>-1</w:t>
      </w:r>
    </w:p>
    <w:p w:rsidR="00B71712" w:rsidRPr="00314A5D" w:rsidRDefault="00B71712" w:rsidP="00AD3563">
      <w:pPr>
        <w:pStyle w:val="Paragrafi"/>
        <w:ind w:firstLine="0"/>
      </w:pPr>
      <w:r w:rsidRPr="00314A5D">
        <w:t>entropia specifike</w:t>
      </w:r>
    </w:p>
    <w:p w:rsidR="00B71712" w:rsidRPr="00314A5D" w:rsidRDefault="001F2BE1" w:rsidP="00AD3563">
      <w:pPr>
        <w:pStyle w:val="Paragrafi"/>
        <w:ind w:firstLine="0"/>
      </w:pPr>
      <w:r>
        <w:t>- K</w:t>
      </w:r>
      <w:r w:rsidR="00B71712" w:rsidRPr="00314A5D">
        <w:t>apaciteti termik specifik</w:t>
      </w:r>
      <w:r w:rsidR="00B71712" w:rsidRPr="00314A5D">
        <w:tab/>
        <w:t>xhaul për kilogram kelvin</w:t>
      </w:r>
      <w:r w:rsidR="00B71712" w:rsidRPr="00314A5D">
        <w:tab/>
        <w:t>J/(kg.K)</w:t>
      </w:r>
      <w:r w:rsidR="00B71712" w:rsidRPr="00314A5D">
        <w:tab/>
        <w:t>m</w:t>
      </w:r>
      <w:r w:rsidR="00B71712" w:rsidRPr="00ED72BA">
        <w:rPr>
          <w:vertAlign w:val="superscript"/>
        </w:rPr>
        <w:t>2</w:t>
      </w:r>
      <w:r w:rsidR="00B71712" w:rsidRPr="00314A5D">
        <w:t>.s</w:t>
      </w:r>
      <w:r w:rsidR="00B71712" w:rsidRPr="00ED72BA">
        <w:rPr>
          <w:vertAlign w:val="superscript"/>
        </w:rPr>
        <w:t>-2</w:t>
      </w:r>
      <w:r w:rsidR="00B71712" w:rsidRPr="00314A5D">
        <w:t>.K</w:t>
      </w:r>
      <w:r w:rsidR="00B71712" w:rsidRPr="00ED72BA">
        <w:rPr>
          <w:vertAlign w:val="superscript"/>
        </w:rPr>
        <w:t>-1</w:t>
      </w:r>
    </w:p>
    <w:p w:rsidR="00B71712" w:rsidRPr="00314A5D" w:rsidRDefault="00B71712" w:rsidP="00AD3563">
      <w:pPr>
        <w:pStyle w:val="Paragrafi"/>
        <w:ind w:firstLine="0"/>
      </w:pPr>
      <w:r w:rsidRPr="00314A5D">
        <w:t>entropia specifike</w:t>
      </w:r>
    </w:p>
    <w:p w:rsidR="00B71712" w:rsidRPr="00314A5D" w:rsidRDefault="001F2BE1" w:rsidP="00AD3563">
      <w:pPr>
        <w:pStyle w:val="Paragrafi"/>
        <w:ind w:firstLine="0"/>
      </w:pPr>
      <w:r>
        <w:t>- E</w:t>
      </w:r>
      <w:r w:rsidR="00B71712" w:rsidRPr="00314A5D">
        <w:t>nergjia specifike</w:t>
      </w:r>
      <w:r w:rsidR="00B71712" w:rsidRPr="00314A5D">
        <w:tab/>
      </w:r>
      <w:r w:rsidR="00B71712" w:rsidRPr="00314A5D">
        <w:tab/>
        <w:t>xhaul për kilogram</w:t>
      </w:r>
      <w:r w:rsidR="00B71712" w:rsidRPr="00314A5D">
        <w:tab/>
      </w:r>
      <w:r w:rsidR="00B71712" w:rsidRPr="00314A5D">
        <w:tab/>
        <w:t>J/kg</w:t>
      </w:r>
      <w:r w:rsidR="00B71712" w:rsidRPr="00314A5D">
        <w:tab/>
      </w:r>
      <w:r w:rsidR="00B71712" w:rsidRPr="00314A5D">
        <w:tab/>
        <w:t>m</w:t>
      </w:r>
      <w:r w:rsidR="00B71712" w:rsidRPr="00ED72BA">
        <w:rPr>
          <w:vertAlign w:val="superscript"/>
        </w:rPr>
        <w:t>2</w:t>
      </w:r>
      <w:r w:rsidR="00B71712" w:rsidRPr="00314A5D">
        <w:t>.s</w:t>
      </w:r>
      <w:r w:rsidR="00B71712" w:rsidRPr="00ED72BA">
        <w:rPr>
          <w:vertAlign w:val="superscript"/>
        </w:rPr>
        <w:t>-2</w:t>
      </w:r>
    </w:p>
    <w:p w:rsidR="00B71712" w:rsidRPr="00314A5D" w:rsidRDefault="001F2BE1" w:rsidP="00AD3563">
      <w:pPr>
        <w:pStyle w:val="Paragrafi"/>
        <w:ind w:firstLine="0"/>
      </w:pPr>
      <w:r>
        <w:t>- P</w:t>
      </w:r>
      <w:r w:rsidR="00B71712" w:rsidRPr="00314A5D">
        <w:t>ërcjellshmëria termike</w:t>
      </w:r>
      <w:r w:rsidR="00B71712" w:rsidRPr="00314A5D">
        <w:tab/>
        <w:t>vat për metër kelvin</w:t>
      </w:r>
      <w:r w:rsidR="00B71712" w:rsidRPr="00314A5D">
        <w:tab/>
      </w:r>
      <w:r w:rsidR="00B71712" w:rsidRPr="00314A5D">
        <w:tab/>
        <w:t>W/(m.K)</w:t>
      </w:r>
      <w:r w:rsidR="00B71712" w:rsidRPr="00314A5D">
        <w:tab/>
        <w:t>m.kg.s</w:t>
      </w:r>
      <w:r w:rsidR="00B71712" w:rsidRPr="00ED72BA">
        <w:rPr>
          <w:vertAlign w:val="superscript"/>
        </w:rPr>
        <w:t>-3</w:t>
      </w:r>
      <w:r w:rsidR="00B71712" w:rsidRPr="00314A5D">
        <w:t>.K</w:t>
      </w:r>
      <w:r w:rsidR="00B71712" w:rsidRPr="00ED72BA">
        <w:rPr>
          <w:vertAlign w:val="superscript"/>
        </w:rPr>
        <w:t>-1</w:t>
      </w:r>
    </w:p>
    <w:p w:rsidR="00B71712" w:rsidRPr="00314A5D" w:rsidRDefault="001F2BE1" w:rsidP="00AD3563">
      <w:pPr>
        <w:pStyle w:val="Paragrafi"/>
        <w:ind w:firstLine="0"/>
      </w:pPr>
      <w:r>
        <w:t>- E</w:t>
      </w:r>
      <w:r w:rsidR="00B71712" w:rsidRPr="00314A5D">
        <w:t>nergjia vëllimore</w:t>
      </w:r>
      <w:r w:rsidR="00B71712" w:rsidRPr="00314A5D">
        <w:tab/>
      </w:r>
      <w:r w:rsidR="00B71712" w:rsidRPr="00314A5D">
        <w:tab/>
        <w:t>xhaul për metër kub</w:t>
      </w:r>
      <w:r w:rsidR="00B71712" w:rsidRPr="00314A5D">
        <w:tab/>
      </w:r>
      <w:r w:rsidR="00B71712" w:rsidRPr="00314A5D">
        <w:tab/>
        <w:t>J/ m</w:t>
      </w:r>
      <w:r w:rsidR="00B71712" w:rsidRPr="00ED72BA">
        <w:rPr>
          <w:vertAlign w:val="superscript"/>
        </w:rPr>
        <w:t>3</w:t>
      </w:r>
      <w:r w:rsidR="00B71712" w:rsidRPr="00314A5D">
        <w:tab/>
      </w:r>
      <w:r w:rsidR="00B71712" w:rsidRPr="00314A5D">
        <w:tab/>
        <w:t>m</w:t>
      </w:r>
      <w:r w:rsidR="00B71712" w:rsidRPr="00ED72BA">
        <w:rPr>
          <w:vertAlign w:val="superscript"/>
        </w:rPr>
        <w:t>-1</w:t>
      </w:r>
      <w:r w:rsidR="00B71712" w:rsidRPr="00314A5D">
        <w:t>.kg.s</w:t>
      </w:r>
      <w:r w:rsidR="00B71712" w:rsidRPr="00ED72BA">
        <w:rPr>
          <w:vertAlign w:val="superscript"/>
        </w:rPr>
        <w:t>-2</w:t>
      </w:r>
    </w:p>
    <w:p w:rsidR="00B71712" w:rsidRPr="00ED72BA" w:rsidRDefault="00B71712" w:rsidP="00AD3563">
      <w:pPr>
        <w:pStyle w:val="Paragrafi"/>
        <w:ind w:firstLine="0"/>
        <w:rPr>
          <w:vertAlign w:val="superscript"/>
        </w:rPr>
      </w:pPr>
      <w:r w:rsidRPr="00314A5D">
        <w:t>- Intensiteti i fushës</w:t>
      </w:r>
      <w:r w:rsidRPr="00314A5D">
        <w:tab/>
      </w:r>
      <w:r w:rsidRPr="00314A5D">
        <w:tab/>
        <w:t>volt për metër</w:t>
      </w:r>
      <w:r w:rsidRPr="00314A5D">
        <w:tab/>
      </w:r>
      <w:r w:rsidRPr="00314A5D">
        <w:tab/>
      </w:r>
      <w:r w:rsidRPr="00314A5D">
        <w:tab/>
        <w:t>V/m</w:t>
      </w:r>
      <w:r w:rsidRPr="00314A5D">
        <w:tab/>
      </w:r>
      <w:r w:rsidRPr="00314A5D">
        <w:tab/>
        <w:t>m.kg.s</w:t>
      </w:r>
      <w:r w:rsidRPr="00ED72BA">
        <w:rPr>
          <w:vertAlign w:val="superscript"/>
        </w:rPr>
        <w:t>-1</w:t>
      </w:r>
      <w:r w:rsidRPr="00314A5D">
        <w:t>.A</w:t>
      </w:r>
      <w:r w:rsidRPr="00ED72BA">
        <w:rPr>
          <w:vertAlign w:val="superscript"/>
        </w:rPr>
        <w:t>-1</w:t>
      </w:r>
    </w:p>
    <w:p w:rsidR="00B71712" w:rsidRPr="00314A5D" w:rsidRDefault="00B71712" w:rsidP="00AD3563">
      <w:pPr>
        <w:pStyle w:val="Paragrafi"/>
        <w:ind w:firstLine="0"/>
      </w:pPr>
      <w:r w:rsidRPr="00314A5D">
        <w:t>elektrike</w:t>
      </w:r>
    </w:p>
    <w:p w:rsidR="00B71712" w:rsidRPr="00314A5D" w:rsidRDefault="00B71712" w:rsidP="00AD3563">
      <w:pPr>
        <w:pStyle w:val="Paragrafi"/>
        <w:ind w:firstLine="0"/>
      </w:pPr>
      <w:r w:rsidRPr="00314A5D">
        <w:t>- Ngarkesa elektrike</w:t>
      </w:r>
      <w:r w:rsidRPr="00314A5D">
        <w:tab/>
      </w:r>
      <w:r w:rsidRPr="00314A5D">
        <w:tab/>
        <w:t>kulon për metër kub</w:t>
      </w:r>
      <w:r w:rsidRPr="00314A5D">
        <w:tab/>
      </w:r>
      <w:r w:rsidRPr="00314A5D">
        <w:tab/>
        <w:t>C/ m</w:t>
      </w:r>
      <w:r w:rsidRPr="00ED72BA">
        <w:rPr>
          <w:vertAlign w:val="superscript"/>
        </w:rPr>
        <w:t>3</w:t>
      </w:r>
      <w:r w:rsidRPr="00314A5D">
        <w:tab/>
      </w:r>
      <w:r w:rsidRPr="00314A5D">
        <w:tab/>
        <w:t>m</w:t>
      </w:r>
      <w:r w:rsidRPr="00ED72BA">
        <w:rPr>
          <w:vertAlign w:val="superscript"/>
        </w:rPr>
        <w:t>-3</w:t>
      </w:r>
      <w:r w:rsidRPr="00314A5D">
        <w:t>.s.A</w:t>
      </w:r>
    </w:p>
    <w:p w:rsidR="00B71712" w:rsidRPr="00314A5D" w:rsidRDefault="00B71712" w:rsidP="00AD3563">
      <w:pPr>
        <w:pStyle w:val="Paragrafi"/>
        <w:ind w:firstLine="0"/>
      </w:pPr>
      <w:r w:rsidRPr="00314A5D">
        <w:t>vëllimore</w:t>
      </w:r>
    </w:p>
    <w:p w:rsidR="00B71712" w:rsidRPr="00314A5D" w:rsidRDefault="001F2BE1" w:rsidP="00AD3563">
      <w:pPr>
        <w:pStyle w:val="Paragrafi"/>
        <w:ind w:firstLine="0"/>
      </w:pPr>
      <w:r>
        <w:t>- I</w:t>
      </w:r>
      <w:r w:rsidR="00B71712" w:rsidRPr="00314A5D">
        <w:t>nduksioni</w:t>
      </w:r>
      <w:r w:rsidR="00B71712" w:rsidRPr="00314A5D">
        <w:tab/>
      </w:r>
      <w:r w:rsidR="00B71712" w:rsidRPr="00314A5D">
        <w:tab/>
      </w:r>
      <w:r w:rsidR="00B71712" w:rsidRPr="00314A5D">
        <w:tab/>
        <w:t xml:space="preserve">kulon për metër katror </w:t>
      </w:r>
      <w:r w:rsidR="00B71712" w:rsidRPr="00314A5D">
        <w:tab/>
      </w:r>
      <w:r w:rsidR="00ED72BA">
        <w:tab/>
        <w:t>C/ m</w:t>
      </w:r>
      <w:r w:rsidR="00ED72BA" w:rsidRPr="00DC58EC">
        <w:rPr>
          <w:vertAlign w:val="superscript"/>
        </w:rPr>
        <w:t>2</w:t>
      </w:r>
      <w:r w:rsidR="00ED72BA">
        <w:tab/>
      </w:r>
      <w:r w:rsidR="00ED72BA">
        <w:tab/>
      </w:r>
      <w:r w:rsidR="00B71712" w:rsidRPr="00314A5D">
        <w:t>m</w:t>
      </w:r>
      <w:r w:rsidR="00B71712" w:rsidRPr="00ED72BA">
        <w:rPr>
          <w:vertAlign w:val="superscript"/>
        </w:rPr>
        <w:t>-3</w:t>
      </w:r>
      <w:r w:rsidR="00B71712" w:rsidRPr="00314A5D">
        <w:t>.s.A</w:t>
      </w:r>
    </w:p>
    <w:p w:rsidR="00B71712" w:rsidRPr="00314A5D" w:rsidRDefault="00B71712" w:rsidP="00AD3563">
      <w:pPr>
        <w:pStyle w:val="Paragrafi"/>
        <w:ind w:firstLine="0"/>
      </w:pPr>
      <w:r w:rsidRPr="00314A5D">
        <w:t>elektromagnetik</w:t>
      </w:r>
    </w:p>
    <w:p w:rsidR="00B71712" w:rsidRPr="00314A5D" w:rsidRDefault="00B71712" w:rsidP="00AD3563">
      <w:pPr>
        <w:pStyle w:val="Paragrafi"/>
        <w:ind w:firstLine="0"/>
      </w:pPr>
      <w:r w:rsidRPr="00314A5D">
        <w:t>- Përcjellshmëria</w:t>
      </w:r>
      <w:r w:rsidRPr="00314A5D">
        <w:tab/>
      </w:r>
      <w:r w:rsidRPr="00314A5D">
        <w:tab/>
        <w:t>farad për metër</w:t>
      </w:r>
      <w:r w:rsidRPr="00314A5D">
        <w:tab/>
      </w:r>
      <w:r w:rsidRPr="00314A5D">
        <w:tab/>
      </w:r>
      <w:r w:rsidR="00ED72BA">
        <w:tab/>
        <w:t>F/m</w:t>
      </w:r>
      <w:r w:rsidR="00ED72BA">
        <w:tab/>
      </w:r>
      <w:r w:rsidR="00ED72BA">
        <w:tab/>
      </w:r>
      <w:r w:rsidRPr="00314A5D">
        <w:t>m</w:t>
      </w:r>
      <w:r w:rsidRPr="00ED72BA">
        <w:rPr>
          <w:vertAlign w:val="superscript"/>
        </w:rPr>
        <w:t>-3</w:t>
      </w:r>
      <w:r w:rsidRPr="00314A5D">
        <w:t>.kg</w:t>
      </w:r>
      <w:r w:rsidRPr="00ED72BA">
        <w:rPr>
          <w:vertAlign w:val="superscript"/>
        </w:rPr>
        <w:t>-1</w:t>
      </w:r>
      <w:r w:rsidRPr="00314A5D">
        <w:t>.s</w:t>
      </w:r>
      <w:r w:rsidRPr="00ED72BA">
        <w:rPr>
          <w:vertAlign w:val="superscript"/>
        </w:rPr>
        <w:t>-4</w:t>
      </w:r>
      <w:r w:rsidRPr="00314A5D">
        <w:t>.A</w:t>
      </w:r>
      <w:r w:rsidRPr="00ED72BA">
        <w:rPr>
          <w:vertAlign w:val="superscript"/>
        </w:rPr>
        <w:t>2</w:t>
      </w:r>
      <w:r w:rsidRPr="00314A5D">
        <w:t xml:space="preserve"> </w:t>
      </w:r>
    </w:p>
    <w:p w:rsidR="00B71712" w:rsidRPr="00314A5D" w:rsidRDefault="00B71712" w:rsidP="00AD3563">
      <w:pPr>
        <w:pStyle w:val="Paragrafi"/>
        <w:ind w:firstLine="0"/>
      </w:pPr>
      <w:r w:rsidRPr="00314A5D">
        <w:t>dielektrike</w:t>
      </w:r>
    </w:p>
    <w:p w:rsidR="00B71712" w:rsidRPr="00314A5D" w:rsidRDefault="00B71712" w:rsidP="00AD3563">
      <w:pPr>
        <w:pStyle w:val="Paragrafi"/>
        <w:ind w:firstLine="0"/>
      </w:pPr>
      <w:r w:rsidRPr="00314A5D">
        <w:t>- Pë</w:t>
      </w:r>
      <w:r w:rsidR="001F2BE1">
        <w:t>rcjellshmëria</w:t>
      </w:r>
      <w:r w:rsidR="001F2BE1">
        <w:tab/>
      </w:r>
      <w:r w:rsidR="001F2BE1">
        <w:tab/>
      </w:r>
      <w:r w:rsidRPr="00314A5D">
        <w:t>henri për metër</w:t>
      </w:r>
      <w:r w:rsidRPr="00314A5D">
        <w:tab/>
      </w:r>
      <w:r w:rsidRPr="00314A5D">
        <w:tab/>
      </w:r>
      <w:r w:rsidR="001F2BE1">
        <w:tab/>
      </w:r>
      <w:r w:rsidR="00DC58EC">
        <w:t>H/m</w:t>
      </w:r>
      <w:r w:rsidR="00DC58EC">
        <w:tab/>
      </w:r>
      <w:r w:rsidR="00DC58EC">
        <w:tab/>
      </w:r>
      <w:r w:rsidRPr="00314A5D">
        <w:t>m.kg.s</w:t>
      </w:r>
      <w:r w:rsidRPr="00ED72BA">
        <w:rPr>
          <w:vertAlign w:val="superscript"/>
        </w:rPr>
        <w:t>-2</w:t>
      </w:r>
      <w:r w:rsidRPr="00314A5D">
        <w:t>.A</w:t>
      </w:r>
      <w:r w:rsidRPr="009D1113">
        <w:rPr>
          <w:vertAlign w:val="superscript"/>
        </w:rPr>
        <w:t>-2</w:t>
      </w:r>
      <w:r w:rsidRPr="00314A5D">
        <w:t xml:space="preserve"> </w:t>
      </w:r>
    </w:p>
    <w:p w:rsidR="00B71712" w:rsidRPr="00314A5D" w:rsidRDefault="00B71712" w:rsidP="00AD3563">
      <w:pPr>
        <w:pStyle w:val="Paragrafi"/>
        <w:ind w:firstLine="0"/>
      </w:pPr>
      <w:r w:rsidRPr="00314A5D">
        <w:t>magnetike</w:t>
      </w:r>
    </w:p>
    <w:p w:rsidR="00B71712" w:rsidRPr="00314A5D" w:rsidRDefault="00B71712" w:rsidP="00AD3563">
      <w:pPr>
        <w:pStyle w:val="Paragrafi"/>
        <w:ind w:firstLine="0"/>
      </w:pPr>
      <w:r w:rsidRPr="00314A5D">
        <w:t>energjia molare</w:t>
      </w:r>
      <w:r w:rsidRPr="00314A5D">
        <w:tab/>
      </w:r>
      <w:r w:rsidRPr="00314A5D">
        <w:tab/>
      </w:r>
      <w:r w:rsidRPr="00314A5D">
        <w:tab/>
        <w:t>xhaul për mol</w:t>
      </w:r>
      <w:r w:rsidRPr="00314A5D">
        <w:tab/>
      </w:r>
      <w:r w:rsidRPr="00314A5D">
        <w:tab/>
      </w:r>
      <w:r w:rsidR="001D20B5">
        <w:tab/>
        <w:t>J/m</w:t>
      </w:r>
      <w:r w:rsidR="001D20B5">
        <w:tab/>
      </w:r>
      <w:r w:rsidR="001D20B5">
        <w:tab/>
      </w:r>
      <w:r w:rsidRPr="00314A5D">
        <w:t>m</w:t>
      </w:r>
      <w:r w:rsidRPr="00DC58EC">
        <w:rPr>
          <w:vertAlign w:val="superscript"/>
        </w:rPr>
        <w:t>2</w:t>
      </w:r>
      <w:r w:rsidRPr="00314A5D">
        <w:t>.kg.s</w:t>
      </w:r>
      <w:r w:rsidRPr="00DC58EC">
        <w:rPr>
          <w:vertAlign w:val="superscript"/>
        </w:rPr>
        <w:t>-2</w:t>
      </w:r>
      <w:r w:rsidRPr="00314A5D">
        <w:t>.mol</w:t>
      </w:r>
      <w:r w:rsidRPr="00DC58EC">
        <w:rPr>
          <w:vertAlign w:val="superscript"/>
        </w:rPr>
        <w:t>-1</w:t>
      </w:r>
    </w:p>
    <w:p w:rsidR="00B71712" w:rsidRPr="00314A5D" w:rsidRDefault="001F2BE1" w:rsidP="00AD3563">
      <w:pPr>
        <w:pStyle w:val="Paragrafi"/>
        <w:ind w:firstLine="0"/>
      </w:pPr>
      <w:r>
        <w:t>- E</w:t>
      </w:r>
      <w:r w:rsidR="00B71712" w:rsidRPr="00314A5D">
        <w:t>ntropia molare</w:t>
      </w:r>
      <w:r w:rsidR="00B71712" w:rsidRPr="00314A5D">
        <w:tab/>
      </w:r>
      <w:r w:rsidR="00B71712" w:rsidRPr="00314A5D">
        <w:tab/>
        <w:t>xhaul për mol kelvin</w:t>
      </w:r>
      <w:r w:rsidR="00B71712" w:rsidRPr="00314A5D">
        <w:tab/>
      </w:r>
      <w:r w:rsidR="001D20B5">
        <w:tab/>
        <w:t>J/(mol.K)</w:t>
      </w:r>
      <w:r w:rsidR="001D20B5">
        <w:tab/>
      </w:r>
      <w:r w:rsidR="00B71712" w:rsidRPr="00314A5D">
        <w:t>m</w:t>
      </w:r>
      <w:r w:rsidR="00B71712" w:rsidRPr="00DC58EC">
        <w:rPr>
          <w:vertAlign w:val="superscript"/>
        </w:rPr>
        <w:t>2</w:t>
      </w:r>
      <w:r w:rsidR="00B71712" w:rsidRPr="00314A5D">
        <w:t>.kg.s</w:t>
      </w:r>
      <w:r w:rsidR="00B71712" w:rsidRPr="00DC58EC">
        <w:rPr>
          <w:vertAlign w:val="superscript"/>
        </w:rPr>
        <w:t>-2</w:t>
      </w:r>
      <w:r w:rsidR="00B71712" w:rsidRPr="00314A5D">
        <w:t>.K</w:t>
      </w:r>
      <w:r w:rsidR="00B71712" w:rsidRPr="00DC58EC">
        <w:rPr>
          <w:vertAlign w:val="superscript"/>
        </w:rPr>
        <w:t>-1</w:t>
      </w:r>
      <w:r w:rsidR="00B71712" w:rsidRPr="00314A5D">
        <w:t>.mol</w:t>
      </w:r>
      <w:r w:rsidR="00B71712" w:rsidRPr="00DC58EC">
        <w:rPr>
          <w:vertAlign w:val="superscript"/>
        </w:rPr>
        <w:t>-1</w:t>
      </w:r>
    </w:p>
    <w:p w:rsidR="00B71712" w:rsidRPr="00314A5D" w:rsidRDefault="00B71712" w:rsidP="00AD3563">
      <w:pPr>
        <w:pStyle w:val="Paragrafi"/>
        <w:ind w:firstLine="0"/>
      </w:pPr>
      <w:r w:rsidRPr="00314A5D">
        <w:t>kapaciteti termik molar</w:t>
      </w:r>
    </w:p>
    <w:p w:rsidR="00B71712" w:rsidRPr="00314A5D" w:rsidRDefault="001F2BE1" w:rsidP="00AD3563">
      <w:pPr>
        <w:pStyle w:val="Paragrafi"/>
        <w:ind w:firstLine="0"/>
      </w:pPr>
      <w:r>
        <w:t>- E</w:t>
      </w:r>
      <w:r w:rsidR="00B71712" w:rsidRPr="00314A5D">
        <w:t>kspozimi ndaj rrezeve</w:t>
      </w:r>
      <w:r w:rsidR="00B71712" w:rsidRPr="00314A5D">
        <w:tab/>
        <w:t>kulon për kilogram</w:t>
      </w:r>
      <w:r w:rsidR="00B71712" w:rsidRPr="00314A5D">
        <w:tab/>
      </w:r>
      <w:r w:rsidR="001D20B5">
        <w:tab/>
        <w:t>C/kg</w:t>
      </w:r>
      <w:r w:rsidR="001D20B5">
        <w:tab/>
      </w:r>
      <w:r w:rsidR="001D20B5">
        <w:tab/>
      </w:r>
      <w:r w:rsidR="00B71712" w:rsidRPr="00314A5D">
        <w:t>kg</w:t>
      </w:r>
      <w:r w:rsidR="00B71712" w:rsidRPr="00DC58EC">
        <w:rPr>
          <w:vertAlign w:val="superscript"/>
        </w:rPr>
        <w:t>-1</w:t>
      </w:r>
      <w:r w:rsidR="00B71712" w:rsidRPr="00314A5D">
        <w:t>.s.A</w:t>
      </w:r>
    </w:p>
    <w:p w:rsidR="00B71712" w:rsidRPr="00314A5D" w:rsidRDefault="00B71712" w:rsidP="00AD3563">
      <w:pPr>
        <w:pStyle w:val="Paragrafi"/>
        <w:ind w:firstLine="0"/>
      </w:pPr>
      <w:r w:rsidRPr="00314A5D">
        <w:t xml:space="preserve">x dheγ </w:t>
      </w:r>
    </w:p>
    <w:p w:rsidR="00B71712" w:rsidRPr="00314A5D" w:rsidRDefault="001F2BE1" w:rsidP="00AD3563">
      <w:pPr>
        <w:pStyle w:val="Paragrafi"/>
        <w:ind w:firstLine="0"/>
      </w:pPr>
      <w:r>
        <w:t>- F</w:t>
      </w:r>
      <w:r w:rsidR="00B71712" w:rsidRPr="00314A5D">
        <w:t>uqia e dozës së</w:t>
      </w:r>
      <w:r w:rsidR="00B71712" w:rsidRPr="00314A5D">
        <w:tab/>
      </w:r>
      <w:r w:rsidR="00B71712" w:rsidRPr="00314A5D">
        <w:tab/>
        <w:t>grej/s</w:t>
      </w:r>
      <w:r w:rsidR="00B71712" w:rsidRPr="00314A5D">
        <w:tab/>
      </w:r>
      <w:r w:rsidR="00B71712" w:rsidRPr="00314A5D">
        <w:tab/>
      </w:r>
      <w:r w:rsidR="00B71712" w:rsidRPr="00314A5D">
        <w:tab/>
      </w:r>
      <w:r w:rsidR="001D20B5">
        <w:tab/>
        <w:t>Gy/s</w:t>
      </w:r>
      <w:r w:rsidR="001D20B5">
        <w:tab/>
      </w:r>
      <w:r w:rsidR="001D20B5">
        <w:tab/>
      </w:r>
      <w:r w:rsidR="00B71712" w:rsidRPr="00314A5D">
        <w:t>m</w:t>
      </w:r>
      <w:r w:rsidR="00B71712" w:rsidRPr="00DC58EC">
        <w:rPr>
          <w:vertAlign w:val="superscript"/>
        </w:rPr>
        <w:t>2</w:t>
      </w:r>
      <w:r w:rsidR="00B71712" w:rsidRPr="00314A5D">
        <w:t>.s</w:t>
      </w:r>
      <w:r w:rsidR="00B71712" w:rsidRPr="00DC58EC">
        <w:rPr>
          <w:vertAlign w:val="superscript"/>
        </w:rPr>
        <w:t>-3</w:t>
      </w:r>
    </w:p>
    <w:p w:rsidR="00B71712" w:rsidRPr="00314A5D" w:rsidRDefault="00B71712" w:rsidP="00AD3563">
      <w:pPr>
        <w:pStyle w:val="Paragrafi"/>
        <w:ind w:firstLine="0"/>
      </w:pPr>
      <w:r w:rsidRPr="00314A5D">
        <w:t>absorbimit</w:t>
      </w:r>
    </w:p>
    <w:p w:rsidR="00B71712" w:rsidRPr="00314A5D" w:rsidRDefault="001F2BE1" w:rsidP="00AD3563">
      <w:pPr>
        <w:pStyle w:val="Paragrafi"/>
        <w:ind w:firstLine="0"/>
      </w:pPr>
      <w:r>
        <w:t>- I</w:t>
      </w:r>
      <w:r w:rsidR="00B71712" w:rsidRPr="00314A5D">
        <w:t>ntensiteti i rrezatimit</w:t>
      </w:r>
      <w:r w:rsidR="00B71712" w:rsidRPr="00314A5D">
        <w:tab/>
      </w:r>
      <w:r w:rsidR="00B71712" w:rsidRPr="00314A5D">
        <w:tab/>
        <w:t>vat per steradian</w:t>
      </w:r>
      <w:r w:rsidR="00B71712" w:rsidRPr="00314A5D">
        <w:tab/>
      </w:r>
      <w:r w:rsidR="001D20B5">
        <w:tab/>
        <w:t>W/sr</w:t>
      </w:r>
      <w:r w:rsidR="001D20B5">
        <w:tab/>
      </w:r>
      <w:r w:rsidR="001D20B5">
        <w:tab/>
      </w:r>
      <w:r w:rsidR="00B71712" w:rsidRPr="00314A5D">
        <w:t>m</w:t>
      </w:r>
      <w:r w:rsidR="00B71712" w:rsidRPr="00DC58EC">
        <w:rPr>
          <w:vertAlign w:val="superscript"/>
        </w:rPr>
        <w:t>4</w:t>
      </w:r>
      <w:r w:rsidR="00B71712" w:rsidRPr="00314A5D">
        <w:t>.m</w:t>
      </w:r>
      <w:r w:rsidR="00B71712" w:rsidRPr="00DC58EC">
        <w:rPr>
          <w:vertAlign w:val="superscript"/>
        </w:rPr>
        <w:t>-2</w:t>
      </w:r>
      <w:r w:rsidR="00B71712" w:rsidRPr="00314A5D">
        <w:t>.kg.s</w:t>
      </w:r>
      <w:r w:rsidR="00B71712" w:rsidRPr="00DC58EC">
        <w:rPr>
          <w:vertAlign w:val="superscript"/>
        </w:rPr>
        <w:t>-3</w:t>
      </w:r>
      <w:r w:rsidR="00B71712" w:rsidRPr="00314A5D">
        <w:tab/>
      </w:r>
    </w:p>
    <w:p w:rsidR="00B71712" w:rsidRPr="00314A5D" w:rsidRDefault="00B71712" w:rsidP="00AD3563">
      <w:pPr>
        <w:pStyle w:val="Paragrafi"/>
      </w:pPr>
      <w:r w:rsidRPr="00314A5D">
        <w:tab/>
      </w:r>
      <w:r w:rsidRPr="00314A5D">
        <w:tab/>
      </w:r>
      <w:r w:rsidRPr="00314A5D">
        <w:tab/>
      </w:r>
      <w:r w:rsidRPr="00314A5D">
        <w:tab/>
      </w:r>
      <w:r w:rsidRPr="00314A5D">
        <w:tab/>
      </w:r>
      <w:r w:rsidRPr="00314A5D">
        <w:tab/>
      </w:r>
      <w:r w:rsidRPr="00314A5D">
        <w:tab/>
      </w:r>
      <w:r w:rsidRPr="00314A5D">
        <w:tab/>
      </w:r>
      <w:r w:rsidRPr="00314A5D">
        <w:tab/>
        <w:t>=  m</w:t>
      </w:r>
      <w:r w:rsidRPr="00DC58EC">
        <w:rPr>
          <w:vertAlign w:val="superscript"/>
        </w:rPr>
        <w:t>2</w:t>
      </w:r>
      <w:r w:rsidRPr="00314A5D">
        <w:t>.kg.s</w:t>
      </w:r>
      <w:r w:rsidRPr="00DC58EC">
        <w:rPr>
          <w:vertAlign w:val="superscript"/>
        </w:rPr>
        <w:t>-3</w:t>
      </w:r>
    </w:p>
    <w:p w:rsidR="00B71712" w:rsidRPr="00314A5D" w:rsidRDefault="001F2BE1" w:rsidP="00AD3563">
      <w:pPr>
        <w:pStyle w:val="Paragrafi"/>
        <w:ind w:firstLine="0"/>
      </w:pPr>
      <w:r>
        <w:t>- L</w:t>
      </w:r>
      <w:r w:rsidR="00B71712" w:rsidRPr="00314A5D">
        <w:t>uminishenca</w:t>
      </w:r>
      <w:r w:rsidR="00B71712" w:rsidRPr="00314A5D">
        <w:tab/>
      </w:r>
      <w:r w:rsidR="00B71712" w:rsidRPr="00314A5D">
        <w:tab/>
      </w:r>
      <w:r w:rsidR="00DC58EC">
        <w:tab/>
        <w:t>vat për metër katror</w:t>
      </w:r>
      <w:r w:rsidR="00DC58EC">
        <w:tab/>
      </w:r>
      <w:r w:rsidR="001D20B5">
        <w:tab/>
      </w:r>
      <w:r w:rsidR="00275DA4">
        <w:t>W(m</w:t>
      </w:r>
      <w:r w:rsidR="00275DA4" w:rsidRPr="00DC58EC">
        <w:rPr>
          <w:vertAlign w:val="superscript"/>
        </w:rPr>
        <w:t>2</w:t>
      </w:r>
      <w:r w:rsidR="00275DA4">
        <w:t>.sr)</w:t>
      </w:r>
      <w:r w:rsidR="00275DA4">
        <w:tab/>
      </w:r>
      <w:r w:rsidR="00B71712" w:rsidRPr="00314A5D">
        <w:t>m</w:t>
      </w:r>
      <w:r w:rsidR="00B71712" w:rsidRPr="00DC58EC">
        <w:rPr>
          <w:vertAlign w:val="superscript"/>
        </w:rPr>
        <w:t>2</w:t>
      </w:r>
      <w:r w:rsidR="00B71712" w:rsidRPr="00314A5D">
        <w:t>.m</w:t>
      </w:r>
      <w:r w:rsidR="00B71712" w:rsidRPr="00DC58EC">
        <w:rPr>
          <w:vertAlign w:val="superscript"/>
        </w:rPr>
        <w:t>-2</w:t>
      </w:r>
      <w:r w:rsidR="00B71712" w:rsidRPr="00314A5D">
        <w:t>.kg.s</w:t>
      </w:r>
      <w:r w:rsidR="00B71712" w:rsidRPr="00DC58EC">
        <w:rPr>
          <w:vertAlign w:val="superscript"/>
        </w:rPr>
        <w:t>-3</w:t>
      </w:r>
    </w:p>
    <w:p w:rsidR="00B71712" w:rsidRPr="00314A5D" w:rsidRDefault="00B71712" w:rsidP="00AD3563">
      <w:pPr>
        <w:pStyle w:val="Paragrafi"/>
        <w:ind w:firstLine="0"/>
      </w:pPr>
      <w:r w:rsidRPr="00314A5D">
        <w:t>energjetike</w:t>
      </w:r>
      <w:r w:rsidRPr="00314A5D">
        <w:tab/>
      </w:r>
      <w:r w:rsidRPr="00314A5D">
        <w:tab/>
      </w:r>
      <w:r w:rsidR="001D20B5">
        <w:tab/>
        <w:t>steradian</w:t>
      </w:r>
      <w:r w:rsidR="001D20B5">
        <w:tab/>
      </w:r>
      <w:r w:rsidR="001D20B5">
        <w:tab/>
      </w:r>
      <w:r w:rsidR="001D20B5">
        <w:tab/>
      </w:r>
      <w:r w:rsidR="001D20B5">
        <w:tab/>
      </w:r>
      <w:r w:rsidR="001D20B5">
        <w:tab/>
      </w:r>
      <w:r w:rsidRPr="00314A5D">
        <w:t>= kg.s</w:t>
      </w:r>
      <w:r w:rsidRPr="00DC58EC">
        <w:rPr>
          <w:vertAlign w:val="superscript"/>
        </w:rPr>
        <w:t>-3</w:t>
      </w:r>
    </w:p>
    <w:p w:rsidR="00B71712" w:rsidRPr="00314A5D" w:rsidRDefault="00B71712" w:rsidP="00AD3563">
      <w:pPr>
        <w:pStyle w:val="Paragrafi"/>
      </w:pPr>
    </w:p>
    <w:p w:rsidR="00B71712" w:rsidRPr="00314A5D" w:rsidRDefault="00B71712" w:rsidP="00AD3563">
      <w:pPr>
        <w:pStyle w:val="Paragrafi"/>
      </w:pPr>
    </w:p>
    <w:p w:rsidR="00B71712" w:rsidRPr="00314A5D" w:rsidRDefault="00B71712" w:rsidP="00AD3563">
      <w:pPr>
        <w:pStyle w:val="Paragrafi"/>
      </w:pPr>
    </w:p>
    <w:p w:rsidR="006C4982" w:rsidRDefault="00B71712" w:rsidP="00AD3563">
      <w:pPr>
        <w:pStyle w:val="Paragrafi"/>
      </w:pPr>
      <w:r w:rsidRPr="00314A5D">
        <w:t>Tabela nr.5</w:t>
      </w:r>
    </w:p>
    <w:p w:rsidR="00B71712" w:rsidRPr="00314A5D" w:rsidRDefault="00B71712" w:rsidP="00AD3563">
      <w:pPr>
        <w:pStyle w:val="Paragrafi"/>
      </w:pPr>
      <w:r w:rsidRPr="00314A5D">
        <w:t>SHUMËFISHAT DHE NËNFISHAT DHJETOR TË NJËSIVE TË MATJES TË SISTEMIT  SI</w:t>
      </w:r>
    </w:p>
    <w:p w:rsidR="00B71712" w:rsidRPr="0075191C" w:rsidRDefault="00B71712" w:rsidP="00AD3563">
      <w:pPr>
        <w:pStyle w:val="Paragrafi"/>
        <w:rPr>
          <w:sz w:val="12"/>
        </w:rPr>
      </w:pPr>
    </w:p>
    <w:p w:rsidR="00B71712" w:rsidRPr="00314A5D" w:rsidRDefault="00B71712" w:rsidP="00AD3563">
      <w:pPr>
        <w:pStyle w:val="Paragrafi"/>
      </w:pPr>
      <w:r w:rsidRPr="00314A5D">
        <w:t xml:space="preserve">Shumëfishët dhe nënfishat dhjetor të njësive formohen me anë shumëzimit të  faktorëve numerik dhjetorë, me njësi të “SI”. </w:t>
      </w:r>
    </w:p>
    <w:p w:rsidR="00B71712" w:rsidRDefault="00B71712" w:rsidP="00AD3563">
      <w:pPr>
        <w:pStyle w:val="Paragrafi"/>
      </w:pPr>
      <w:r w:rsidRPr="00314A5D">
        <w:t>Faktorët numerikë tregohen me prefikse ose simbole të tyre, që vendosen para emrit të njësisë  ose simbolit të tyre.</w:t>
      </w:r>
    </w:p>
    <w:p w:rsidR="009E1109" w:rsidRPr="00314A5D" w:rsidRDefault="009E1109" w:rsidP="00AD3563">
      <w:pPr>
        <w:pStyle w:val="Paragrafi"/>
      </w:pPr>
    </w:p>
    <w:p w:rsidR="00B71712" w:rsidRPr="00DC58EC" w:rsidRDefault="00B71712" w:rsidP="00AD3563">
      <w:pPr>
        <w:pStyle w:val="Paragrafi"/>
        <w:rPr>
          <w:u w:val="single"/>
        </w:rPr>
      </w:pPr>
      <w:r w:rsidRPr="00DC58EC">
        <w:rPr>
          <w:u w:val="single"/>
        </w:rPr>
        <w:t>Faktori</w:t>
      </w:r>
      <w:r w:rsidRPr="00DC58EC">
        <w:rPr>
          <w:u w:val="single"/>
        </w:rPr>
        <w:tab/>
      </w:r>
      <w:r w:rsidRPr="00DC58EC">
        <w:rPr>
          <w:u w:val="single"/>
        </w:rPr>
        <w:tab/>
        <w:t>Prefiksi</w:t>
      </w:r>
      <w:r w:rsidRPr="00DC58EC">
        <w:rPr>
          <w:u w:val="single"/>
        </w:rPr>
        <w:tab/>
      </w:r>
      <w:r w:rsidRPr="00DC58EC">
        <w:rPr>
          <w:u w:val="single"/>
        </w:rPr>
        <w:tab/>
        <w:t xml:space="preserve">Simboli </w:t>
      </w:r>
    </w:p>
    <w:p w:rsidR="00B71712" w:rsidRPr="00314A5D" w:rsidRDefault="00B71712" w:rsidP="00AD3563">
      <w:pPr>
        <w:pStyle w:val="Paragrafi"/>
      </w:pPr>
    </w:p>
    <w:p w:rsidR="00B71712" w:rsidRPr="00314A5D" w:rsidRDefault="00B71712" w:rsidP="00AD3563">
      <w:pPr>
        <w:pStyle w:val="Paragrafi"/>
      </w:pPr>
      <w:r w:rsidRPr="00314A5D">
        <w:t>10</w:t>
      </w:r>
      <w:r w:rsidRPr="009D1113">
        <w:rPr>
          <w:vertAlign w:val="superscript"/>
        </w:rPr>
        <w:t>24</w:t>
      </w:r>
      <w:r w:rsidRPr="00314A5D">
        <w:tab/>
      </w:r>
      <w:r w:rsidRPr="00314A5D">
        <w:tab/>
        <w:t>jota</w:t>
      </w:r>
      <w:r w:rsidRPr="00314A5D">
        <w:tab/>
      </w:r>
      <w:r w:rsidRPr="00314A5D">
        <w:tab/>
        <w:t>Y</w:t>
      </w:r>
    </w:p>
    <w:p w:rsidR="00B71712" w:rsidRPr="00314A5D" w:rsidRDefault="00B71712" w:rsidP="00AD3563">
      <w:pPr>
        <w:pStyle w:val="Paragrafi"/>
      </w:pPr>
      <w:r w:rsidRPr="00314A5D">
        <w:t>10</w:t>
      </w:r>
      <w:r w:rsidRPr="009D1113">
        <w:rPr>
          <w:vertAlign w:val="superscript"/>
        </w:rPr>
        <w:t>21</w:t>
      </w:r>
      <w:r w:rsidRPr="00314A5D">
        <w:tab/>
      </w:r>
      <w:r w:rsidRPr="00314A5D">
        <w:tab/>
        <w:t>zeta</w:t>
      </w:r>
      <w:r w:rsidRPr="00314A5D">
        <w:tab/>
      </w:r>
      <w:r w:rsidRPr="00314A5D">
        <w:tab/>
        <w:t xml:space="preserve">Z </w:t>
      </w:r>
    </w:p>
    <w:p w:rsidR="00B71712" w:rsidRPr="00314A5D" w:rsidRDefault="00B71712" w:rsidP="00AD3563">
      <w:pPr>
        <w:pStyle w:val="Paragrafi"/>
      </w:pPr>
      <w:r w:rsidRPr="00314A5D">
        <w:t>10</w:t>
      </w:r>
      <w:r w:rsidRPr="009D1113">
        <w:rPr>
          <w:vertAlign w:val="superscript"/>
        </w:rPr>
        <w:t>18</w:t>
      </w:r>
      <w:r w:rsidRPr="00314A5D">
        <w:tab/>
      </w:r>
      <w:r w:rsidRPr="00314A5D">
        <w:tab/>
        <w:t>eksa</w:t>
      </w:r>
      <w:r w:rsidRPr="00314A5D">
        <w:tab/>
      </w:r>
      <w:r w:rsidRPr="00314A5D">
        <w:tab/>
        <w:t>E</w:t>
      </w:r>
    </w:p>
    <w:p w:rsidR="00B71712" w:rsidRPr="00314A5D" w:rsidRDefault="00B71712" w:rsidP="00AD3563">
      <w:pPr>
        <w:pStyle w:val="Paragrafi"/>
      </w:pPr>
      <w:r w:rsidRPr="00314A5D">
        <w:t>10</w:t>
      </w:r>
      <w:r w:rsidRPr="009D1113">
        <w:rPr>
          <w:vertAlign w:val="superscript"/>
        </w:rPr>
        <w:t>15</w:t>
      </w:r>
      <w:r w:rsidRPr="00314A5D">
        <w:tab/>
      </w:r>
      <w:r w:rsidRPr="00314A5D">
        <w:tab/>
        <w:t>peta</w:t>
      </w:r>
      <w:r w:rsidRPr="00314A5D">
        <w:tab/>
      </w:r>
      <w:r w:rsidRPr="00314A5D">
        <w:tab/>
        <w:t>P</w:t>
      </w:r>
    </w:p>
    <w:p w:rsidR="00B71712" w:rsidRPr="00314A5D" w:rsidRDefault="00B71712" w:rsidP="00AD3563">
      <w:pPr>
        <w:pStyle w:val="Paragrafi"/>
      </w:pPr>
      <w:r w:rsidRPr="00314A5D">
        <w:t>10</w:t>
      </w:r>
      <w:r w:rsidRPr="009D1113">
        <w:rPr>
          <w:vertAlign w:val="superscript"/>
        </w:rPr>
        <w:t>12</w:t>
      </w:r>
      <w:r w:rsidRPr="00314A5D">
        <w:tab/>
      </w:r>
      <w:r w:rsidRPr="00314A5D">
        <w:tab/>
        <w:t>tera</w:t>
      </w:r>
      <w:r w:rsidRPr="00314A5D">
        <w:tab/>
      </w:r>
      <w:r w:rsidRPr="00314A5D">
        <w:tab/>
        <w:t>T</w:t>
      </w:r>
    </w:p>
    <w:p w:rsidR="00B71712" w:rsidRPr="00314A5D" w:rsidRDefault="00B71712" w:rsidP="00AD3563">
      <w:pPr>
        <w:pStyle w:val="Paragrafi"/>
      </w:pPr>
      <w:r w:rsidRPr="00314A5D">
        <w:t>10</w:t>
      </w:r>
      <w:r w:rsidRPr="009D1113">
        <w:rPr>
          <w:vertAlign w:val="superscript"/>
        </w:rPr>
        <w:t>9</w:t>
      </w:r>
      <w:r w:rsidRPr="00314A5D">
        <w:tab/>
      </w:r>
      <w:r w:rsidRPr="00314A5D">
        <w:tab/>
        <w:t>giga</w:t>
      </w:r>
      <w:r w:rsidRPr="00314A5D">
        <w:tab/>
      </w:r>
      <w:r w:rsidRPr="00314A5D">
        <w:tab/>
        <w:t xml:space="preserve">G </w:t>
      </w:r>
    </w:p>
    <w:p w:rsidR="00B71712" w:rsidRPr="00314A5D" w:rsidRDefault="00B71712" w:rsidP="00AD3563">
      <w:pPr>
        <w:pStyle w:val="Paragrafi"/>
      </w:pPr>
      <w:r w:rsidRPr="00314A5D">
        <w:t>10</w:t>
      </w:r>
      <w:r w:rsidRPr="009D1113">
        <w:rPr>
          <w:vertAlign w:val="superscript"/>
        </w:rPr>
        <w:t>6</w:t>
      </w:r>
      <w:r w:rsidRPr="00314A5D">
        <w:tab/>
      </w:r>
      <w:r w:rsidRPr="00314A5D">
        <w:tab/>
        <w:t>mega</w:t>
      </w:r>
      <w:r w:rsidRPr="00314A5D">
        <w:tab/>
      </w:r>
      <w:r w:rsidRPr="00314A5D">
        <w:tab/>
        <w:t>M</w:t>
      </w:r>
    </w:p>
    <w:p w:rsidR="00B71712" w:rsidRPr="00314A5D" w:rsidRDefault="00B71712" w:rsidP="00AD3563">
      <w:pPr>
        <w:pStyle w:val="Paragrafi"/>
      </w:pPr>
      <w:r w:rsidRPr="00314A5D">
        <w:t>10</w:t>
      </w:r>
      <w:r w:rsidRPr="009D1113">
        <w:rPr>
          <w:vertAlign w:val="superscript"/>
        </w:rPr>
        <w:t>3</w:t>
      </w:r>
      <w:r w:rsidRPr="00314A5D">
        <w:tab/>
      </w:r>
      <w:r w:rsidRPr="00314A5D">
        <w:tab/>
        <w:t>kilo</w:t>
      </w:r>
      <w:r w:rsidRPr="00314A5D">
        <w:tab/>
      </w:r>
      <w:r w:rsidRPr="00314A5D">
        <w:tab/>
        <w:t>k</w:t>
      </w:r>
    </w:p>
    <w:p w:rsidR="00B71712" w:rsidRPr="00314A5D" w:rsidRDefault="00B71712" w:rsidP="00AD3563">
      <w:pPr>
        <w:pStyle w:val="Paragrafi"/>
      </w:pPr>
      <w:r w:rsidRPr="00314A5D">
        <w:t>10</w:t>
      </w:r>
      <w:r w:rsidRPr="009D1113">
        <w:rPr>
          <w:vertAlign w:val="superscript"/>
        </w:rPr>
        <w:t>2</w:t>
      </w:r>
      <w:r w:rsidRPr="00314A5D">
        <w:tab/>
      </w:r>
      <w:r w:rsidRPr="00314A5D">
        <w:tab/>
        <w:t>hekto</w:t>
      </w:r>
      <w:r w:rsidRPr="00314A5D">
        <w:tab/>
      </w:r>
      <w:r w:rsidRPr="00314A5D">
        <w:tab/>
        <w:t>h</w:t>
      </w:r>
    </w:p>
    <w:p w:rsidR="00B71712" w:rsidRPr="00314A5D" w:rsidRDefault="00B71712" w:rsidP="00AD3563">
      <w:pPr>
        <w:pStyle w:val="Paragrafi"/>
      </w:pPr>
      <w:r w:rsidRPr="00314A5D">
        <w:t>10</w:t>
      </w:r>
      <w:r w:rsidRPr="00314A5D">
        <w:tab/>
      </w:r>
      <w:r w:rsidRPr="00314A5D">
        <w:tab/>
        <w:t>deka</w:t>
      </w:r>
      <w:r w:rsidRPr="00314A5D">
        <w:tab/>
      </w:r>
      <w:r w:rsidRPr="00314A5D">
        <w:tab/>
        <w:t xml:space="preserve">da </w:t>
      </w:r>
    </w:p>
    <w:p w:rsidR="00B71712" w:rsidRPr="00314A5D" w:rsidRDefault="00B71712" w:rsidP="00AD3563">
      <w:pPr>
        <w:pStyle w:val="Paragrafi"/>
      </w:pPr>
      <w:r w:rsidRPr="00314A5D">
        <w:t>10</w:t>
      </w:r>
      <w:r w:rsidRPr="009D1113">
        <w:rPr>
          <w:vertAlign w:val="superscript"/>
        </w:rPr>
        <w:t>-1</w:t>
      </w:r>
      <w:r w:rsidRPr="00314A5D">
        <w:tab/>
      </w:r>
      <w:r w:rsidRPr="00314A5D">
        <w:tab/>
        <w:t>deci</w:t>
      </w:r>
      <w:r w:rsidRPr="00314A5D">
        <w:tab/>
      </w:r>
      <w:r w:rsidRPr="00314A5D">
        <w:tab/>
        <w:t>d</w:t>
      </w:r>
    </w:p>
    <w:p w:rsidR="00B71712" w:rsidRPr="00314A5D" w:rsidRDefault="00B71712" w:rsidP="00AD3563">
      <w:pPr>
        <w:pStyle w:val="Paragrafi"/>
      </w:pPr>
      <w:r w:rsidRPr="00314A5D">
        <w:t>10</w:t>
      </w:r>
      <w:r w:rsidRPr="009D1113">
        <w:rPr>
          <w:vertAlign w:val="superscript"/>
        </w:rPr>
        <w:t>-2</w:t>
      </w:r>
      <w:r w:rsidRPr="00314A5D">
        <w:tab/>
      </w:r>
      <w:r w:rsidRPr="00314A5D">
        <w:tab/>
        <w:t>centi</w:t>
      </w:r>
      <w:r w:rsidRPr="00314A5D">
        <w:tab/>
      </w:r>
      <w:r w:rsidRPr="00314A5D">
        <w:tab/>
        <w:t>c</w:t>
      </w:r>
    </w:p>
    <w:p w:rsidR="00B71712" w:rsidRPr="00314A5D" w:rsidRDefault="00B71712" w:rsidP="00AD3563">
      <w:pPr>
        <w:pStyle w:val="Paragrafi"/>
      </w:pPr>
      <w:r w:rsidRPr="00314A5D">
        <w:t>10</w:t>
      </w:r>
      <w:r w:rsidRPr="009D1113">
        <w:rPr>
          <w:vertAlign w:val="superscript"/>
        </w:rPr>
        <w:t>-3</w:t>
      </w:r>
      <w:r w:rsidRPr="00314A5D">
        <w:tab/>
      </w:r>
      <w:r w:rsidRPr="00314A5D">
        <w:tab/>
        <w:t>mili</w:t>
      </w:r>
      <w:r w:rsidRPr="00314A5D">
        <w:tab/>
      </w:r>
      <w:r w:rsidRPr="00314A5D">
        <w:tab/>
        <w:t>m</w:t>
      </w:r>
    </w:p>
    <w:p w:rsidR="00B71712" w:rsidRPr="00314A5D" w:rsidRDefault="00B71712" w:rsidP="00AD3563">
      <w:pPr>
        <w:pStyle w:val="Paragrafi"/>
      </w:pPr>
      <w:r w:rsidRPr="00314A5D">
        <w:t>10</w:t>
      </w:r>
      <w:r w:rsidRPr="009D1113">
        <w:rPr>
          <w:vertAlign w:val="superscript"/>
        </w:rPr>
        <w:t>-6</w:t>
      </w:r>
      <w:r w:rsidRPr="00314A5D">
        <w:tab/>
      </w:r>
      <w:r w:rsidRPr="00314A5D">
        <w:tab/>
        <w:t>mikro</w:t>
      </w:r>
      <w:r w:rsidRPr="00314A5D">
        <w:tab/>
      </w:r>
      <w:r w:rsidRPr="00314A5D">
        <w:tab/>
        <w:t xml:space="preserve">μ </w:t>
      </w:r>
    </w:p>
    <w:p w:rsidR="00B71712" w:rsidRPr="00314A5D" w:rsidRDefault="00B71712" w:rsidP="00AD3563">
      <w:pPr>
        <w:pStyle w:val="Paragrafi"/>
      </w:pPr>
      <w:r w:rsidRPr="00314A5D">
        <w:t>10</w:t>
      </w:r>
      <w:r w:rsidRPr="009D1113">
        <w:rPr>
          <w:vertAlign w:val="superscript"/>
        </w:rPr>
        <w:t>-9</w:t>
      </w:r>
      <w:r w:rsidRPr="00314A5D">
        <w:tab/>
      </w:r>
      <w:r w:rsidRPr="00314A5D">
        <w:tab/>
        <w:t>nano</w:t>
      </w:r>
      <w:r w:rsidRPr="00314A5D">
        <w:tab/>
      </w:r>
      <w:r w:rsidRPr="00314A5D">
        <w:tab/>
        <w:t>n</w:t>
      </w:r>
    </w:p>
    <w:p w:rsidR="00B71712" w:rsidRPr="00314A5D" w:rsidRDefault="00B71712" w:rsidP="00AD3563">
      <w:pPr>
        <w:pStyle w:val="Paragrafi"/>
      </w:pPr>
      <w:r w:rsidRPr="00314A5D">
        <w:t>10</w:t>
      </w:r>
      <w:r w:rsidRPr="009D1113">
        <w:rPr>
          <w:vertAlign w:val="superscript"/>
        </w:rPr>
        <w:t>-12</w:t>
      </w:r>
      <w:r w:rsidRPr="00314A5D">
        <w:tab/>
      </w:r>
      <w:r w:rsidRPr="00314A5D">
        <w:tab/>
        <w:t>piko</w:t>
      </w:r>
      <w:r w:rsidRPr="00314A5D">
        <w:tab/>
      </w:r>
      <w:r w:rsidRPr="00314A5D">
        <w:tab/>
        <w:t>p</w:t>
      </w:r>
    </w:p>
    <w:p w:rsidR="00B71712" w:rsidRPr="00314A5D" w:rsidRDefault="00B71712" w:rsidP="00AD3563">
      <w:pPr>
        <w:pStyle w:val="Paragrafi"/>
      </w:pPr>
      <w:r w:rsidRPr="00314A5D">
        <w:t>10</w:t>
      </w:r>
      <w:r w:rsidRPr="009D1113">
        <w:rPr>
          <w:vertAlign w:val="superscript"/>
        </w:rPr>
        <w:t>-15</w:t>
      </w:r>
      <w:r w:rsidRPr="00314A5D">
        <w:tab/>
      </w:r>
      <w:r w:rsidRPr="00314A5D">
        <w:tab/>
        <w:t>femto</w:t>
      </w:r>
      <w:r w:rsidRPr="00314A5D">
        <w:tab/>
      </w:r>
      <w:r w:rsidRPr="00314A5D">
        <w:tab/>
        <w:t>f</w:t>
      </w:r>
    </w:p>
    <w:p w:rsidR="00B71712" w:rsidRPr="00314A5D" w:rsidRDefault="00B71712" w:rsidP="00AD3563">
      <w:pPr>
        <w:pStyle w:val="Paragrafi"/>
      </w:pPr>
      <w:r w:rsidRPr="00314A5D">
        <w:t>10</w:t>
      </w:r>
      <w:r w:rsidRPr="009D1113">
        <w:rPr>
          <w:vertAlign w:val="superscript"/>
        </w:rPr>
        <w:t>-18</w:t>
      </w:r>
      <w:r w:rsidRPr="00314A5D">
        <w:tab/>
      </w:r>
      <w:r w:rsidRPr="00314A5D">
        <w:tab/>
        <w:t>ato</w:t>
      </w:r>
      <w:r w:rsidRPr="00314A5D">
        <w:tab/>
      </w:r>
      <w:r w:rsidRPr="00314A5D">
        <w:tab/>
        <w:t xml:space="preserve">a </w:t>
      </w:r>
    </w:p>
    <w:p w:rsidR="00B71712" w:rsidRPr="00314A5D" w:rsidRDefault="00B71712" w:rsidP="00AD3563">
      <w:pPr>
        <w:pStyle w:val="Paragrafi"/>
      </w:pPr>
      <w:r w:rsidRPr="00314A5D">
        <w:t>10</w:t>
      </w:r>
      <w:r w:rsidRPr="009D1113">
        <w:rPr>
          <w:vertAlign w:val="superscript"/>
        </w:rPr>
        <w:t>-21</w:t>
      </w:r>
      <w:r w:rsidRPr="00314A5D">
        <w:tab/>
      </w:r>
      <w:r w:rsidRPr="00314A5D">
        <w:tab/>
        <w:t>zepto</w:t>
      </w:r>
      <w:r w:rsidRPr="00314A5D">
        <w:tab/>
      </w:r>
      <w:r w:rsidRPr="00314A5D">
        <w:tab/>
        <w:t>z</w:t>
      </w:r>
    </w:p>
    <w:p w:rsidR="00B71712" w:rsidRPr="00314A5D" w:rsidRDefault="00B71712" w:rsidP="00AD3563">
      <w:pPr>
        <w:pStyle w:val="Paragrafi"/>
      </w:pPr>
      <w:r w:rsidRPr="00314A5D">
        <w:t>10</w:t>
      </w:r>
      <w:r w:rsidRPr="009D1113">
        <w:rPr>
          <w:vertAlign w:val="superscript"/>
        </w:rPr>
        <w:t>-24</w:t>
      </w:r>
      <w:r w:rsidRPr="00314A5D">
        <w:tab/>
      </w:r>
      <w:r w:rsidRPr="00314A5D">
        <w:tab/>
        <w:t>yokto</w:t>
      </w:r>
      <w:r w:rsidRPr="00314A5D">
        <w:tab/>
      </w:r>
      <w:r w:rsidRPr="00314A5D">
        <w:tab/>
        <w:t>y</w:t>
      </w:r>
    </w:p>
    <w:p w:rsidR="00B71712" w:rsidRPr="0075191C" w:rsidRDefault="00B71712" w:rsidP="00AD3563">
      <w:pPr>
        <w:pStyle w:val="Paragrafi"/>
        <w:rPr>
          <w:sz w:val="14"/>
        </w:rPr>
      </w:pPr>
    </w:p>
    <w:p w:rsidR="00B71712" w:rsidRPr="0075191C" w:rsidRDefault="00B71712" w:rsidP="00AD3563">
      <w:pPr>
        <w:pStyle w:val="Paragrafi"/>
        <w:rPr>
          <w:sz w:val="14"/>
        </w:rPr>
      </w:pPr>
    </w:p>
    <w:p w:rsidR="006C4982" w:rsidRDefault="00B71712" w:rsidP="00AD3563">
      <w:pPr>
        <w:pStyle w:val="Paragrafi"/>
      </w:pPr>
      <w:r w:rsidRPr="00314A5D">
        <w:t>Tabela nr.6</w:t>
      </w:r>
    </w:p>
    <w:p w:rsidR="00B71712" w:rsidRPr="00314A5D" w:rsidRDefault="00B71712" w:rsidP="00AD3563">
      <w:pPr>
        <w:pStyle w:val="Paragrafi"/>
      </w:pPr>
      <w:r w:rsidRPr="00314A5D">
        <w:t>NJËSI JO TË SI, QË PRANOHET TË PËRDOREN ME SISTEMIN NDËRKOMBËTAR  TË NJËSIVE</w:t>
      </w:r>
    </w:p>
    <w:p w:rsidR="00B71712" w:rsidRPr="0075191C" w:rsidRDefault="00B71712" w:rsidP="00AD3563">
      <w:pPr>
        <w:pStyle w:val="Paragrafi"/>
        <w:rPr>
          <w:sz w:val="18"/>
        </w:rPr>
      </w:pPr>
    </w:p>
    <w:p w:rsidR="00B71712" w:rsidRPr="002F2B35" w:rsidRDefault="00B71712" w:rsidP="00AD3563">
      <w:pPr>
        <w:pStyle w:val="Paragrafi"/>
        <w:rPr>
          <w:u w:val="single"/>
        </w:rPr>
      </w:pPr>
      <w:r w:rsidRPr="002F2B35">
        <w:rPr>
          <w:u w:val="single"/>
        </w:rPr>
        <w:t>Emri</w:t>
      </w:r>
      <w:r w:rsidRPr="002F2B35">
        <w:rPr>
          <w:u w:val="single"/>
        </w:rPr>
        <w:tab/>
      </w:r>
      <w:r w:rsidRPr="002F2B35">
        <w:rPr>
          <w:u w:val="single"/>
        </w:rPr>
        <w:tab/>
      </w:r>
      <w:r w:rsidRPr="002F2B35">
        <w:rPr>
          <w:u w:val="single"/>
        </w:rPr>
        <w:tab/>
        <w:t>Simboli</w:t>
      </w:r>
      <w:r w:rsidRPr="002F2B35">
        <w:rPr>
          <w:u w:val="single"/>
        </w:rPr>
        <w:tab/>
      </w:r>
      <w:r w:rsidRPr="002F2B35">
        <w:rPr>
          <w:u w:val="single"/>
        </w:rPr>
        <w:tab/>
      </w:r>
      <w:r w:rsidRPr="002F2B35">
        <w:rPr>
          <w:u w:val="single"/>
        </w:rPr>
        <w:tab/>
        <w:t>Vlera në njësi të SI</w:t>
      </w:r>
      <w:r w:rsidRPr="002F2B35">
        <w:rPr>
          <w:u w:val="single"/>
        </w:rPr>
        <w:tab/>
      </w:r>
      <w:r w:rsidRPr="002F2B35">
        <w:rPr>
          <w:u w:val="single"/>
        </w:rPr>
        <w:tab/>
      </w:r>
    </w:p>
    <w:p w:rsidR="00B71712" w:rsidRPr="00314A5D" w:rsidRDefault="00B71712" w:rsidP="00AD3563">
      <w:pPr>
        <w:pStyle w:val="Paragrafi"/>
      </w:pPr>
      <w:r w:rsidRPr="00314A5D">
        <w:t>minutë</w:t>
      </w:r>
      <w:r w:rsidRPr="00314A5D">
        <w:tab/>
      </w:r>
      <w:r w:rsidRPr="00314A5D">
        <w:tab/>
      </w:r>
      <w:r w:rsidRPr="00314A5D">
        <w:tab/>
        <w:t>min</w:t>
      </w:r>
      <w:r w:rsidRPr="00314A5D">
        <w:tab/>
      </w:r>
      <w:r w:rsidRPr="00314A5D">
        <w:tab/>
      </w:r>
      <w:r w:rsidRPr="00314A5D">
        <w:tab/>
        <w:t>1 min = 60 s</w:t>
      </w:r>
    </w:p>
    <w:p w:rsidR="00B71712" w:rsidRPr="00314A5D" w:rsidRDefault="00B71712" w:rsidP="00AD3563">
      <w:pPr>
        <w:pStyle w:val="Paragrafi"/>
      </w:pPr>
      <w:r w:rsidRPr="00314A5D">
        <w:t>orë</w:t>
      </w:r>
      <w:r w:rsidRPr="00314A5D">
        <w:tab/>
      </w:r>
      <w:r w:rsidRPr="00314A5D">
        <w:tab/>
      </w:r>
      <w:r w:rsidRPr="00314A5D">
        <w:tab/>
        <w:t>h</w:t>
      </w:r>
      <w:r w:rsidRPr="00314A5D">
        <w:tab/>
      </w:r>
      <w:r w:rsidRPr="00314A5D">
        <w:tab/>
      </w:r>
      <w:r w:rsidRPr="00314A5D">
        <w:tab/>
        <w:t>1 h = 60 min = 3 600 s</w:t>
      </w:r>
    </w:p>
    <w:p w:rsidR="00B71712" w:rsidRPr="00314A5D" w:rsidRDefault="00B71712" w:rsidP="00AD3563">
      <w:pPr>
        <w:pStyle w:val="Paragrafi"/>
      </w:pPr>
      <w:r w:rsidRPr="00314A5D">
        <w:t>ditë</w:t>
      </w:r>
      <w:r w:rsidRPr="00314A5D">
        <w:tab/>
      </w:r>
      <w:r w:rsidRPr="00314A5D">
        <w:tab/>
      </w:r>
      <w:r w:rsidRPr="00314A5D">
        <w:tab/>
        <w:t>d</w:t>
      </w:r>
      <w:r w:rsidRPr="00314A5D">
        <w:tab/>
      </w:r>
      <w:r w:rsidRPr="00314A5D">
        <w:tab/>
      </w:r>
      <w:r w:rsidRPr="00314A5D">
        <w:tab/>
        <w:t>1 d = 24 h = 86 400 s</w:t>
      </w:r>
    </w:p>
    <w:p w:rsidR="00B71712" w:rsidRPr="00314A5D" w:rsidRDefault="00B71712" w:rsidP="00AD3563">
      <w:pPr>
        <w:pStyle w:val="Paragrafi"/>
      </w:pPr>
    </w:p>
    <w:p w:rsidR="00B71712" w:rsidRPr="00314A5D" w:rsidRDefault="00B71712" w:rsidP="00AD3563">
      <w:pPr>
        <w:pStyle w:val="Paragrafi"/>
      </w:pPr>
      <w:r w:rsidRPr="00314A5D">
        <w:t>perimetër rrethi (*)</w:t>
      </w:r>
      <w:r w:rsidRPr="00314A5D">
        <w:tab/>
      </w:r>
      <w:r w:rsidRPr="00314A5D">
        <w:tab/>
      </w:r>
      <w:r w:rsidRPr="00314A5D">
        <w:tab/>
      </w:r>
      <w:r w:rsidRPr="00314A5D">
        <w:tab/>
        <w:t>(*) = 2</w:t>
      </w:r>
      <w:r w:rsidRPr="00314A5D">
        <w:tab/>
        <w:t>π rad</w:t>
      </w:r>
    </w:p>
    <w:p w:rsidR="00B71712" w:rsidRPr="00314A5D" w:rsidRDefault="00B71712" w:rsidP="00AD3563">
      <w:pPr>
        <w:pStyle w:val="Paragrafi"/>
      </w:pPr>
      <w:r w:rsidRPr="00314A5D">
        <w:t xml:space="preserve">gradë </w:t>
      </w:r>
      <w:r w:rsidRPr="00314A5D">
        <w:tab/>
      </w:r>
      <w:r w:rsidRPr="00314A5D">
        <w:tab/>
      </w:r>
      <w:r w:rsidRPr="00314A5D">
        <w:tab/>
        <w:t>o</w:t>
      </w:r>
      <w:r w:rsidRPr="00314A5D">
        <w:tab/>
      </w:r>
      <w:r w:rsidRPr="00314A5D">
        <w:tab/>
      </w:r>
      <w:r w:rsidRPr="00314A5D">
        <w:tab/>
        <w:t>1 0 = (π/180) rad</w:t>
      </w:r>
    </w:p>
    <w:p w:rsidR="00B71712" w:rsidRPr="00314A5D" w:rsidRDefault="00B71712" w:rsidP="00AD3563">
      <w:pPr>
        <w:pStyle w:val="Paragrafi"/>
      </w:pPr>
      <w:r w:rsidRPr="00314A5D">
        <w:t>minutë</w:t>
      </w:r>
      <w:r w:rsidRPr="00314A5D">
        <w:tab/>
      </w:r>
      <w:r w:rsidRPr="00314A5D">
        <w:tab/>
      </w:r>
      <w:r w:rsidRPr="00314A5D">
        <w:tab/>
        <w:t>’</w:t>
      </w:r>
      <w:r w:rsidRPr="00314A5D">
        <w:tab/>
      </w:r>
      <w:r w:rsidRPr="00314A5D">
        <w:tab/>
      </w:r>
      <w:r w:rsidRPr="00314A5D">
        <w:tab/>
        <w:t>1’ = (1/60) 0 = (π/10 800) rad</w:t>
      </w:r>
    </w:p>
    <w:p w:rsidR="00B71712" w:rsidRPr="00314A5D" w:rsidRDefault="000A00A6" w:rsidP="00AD3563">
      <w:pPr>
        <w:pStyle w:val="Paragrafi"/>
      </w:pPr>
      <w:r>
        <w:t>sekondë</w:t>
      </w:r>
      <w:r>
        <w:tab/>
      </w:r>
      <w:r>
        <w:tab/>
      </w:r>
      <w:r w:rsidR="00B71712" w:rsidRPr="00314A5D">
        <w:t>’’</w:t>
      </w:r>
      <w:r>
        <w:tab/>
      </w:r>
      <w:r>
        <w:tab/>
      </w:r>
      <w:r>
        <w:tab/>
      </w:r>
      <w:r w:rsidR="00B71712" w:rsidRPr="00314A5D">
        <w:t>1’’ = (1/60)’ = (π/648 000) rad</w:t>
      </w:r>
    </w:p>
    <w:p w:rsidR="00B71712" w:rsidRPr="00314A5D" w:rsidRDefault="00B71712" w:rsidP="00AD3563">
      <w:pPr>
        <w:pStyle w:val="Paragrafi"/>
      </w:pPr>
    </w:p>
    <w:p w:rsidR="00B71712" w:rsidRPr="00314A5D" w:rsidRDefault="00B71712" w:rsidP="00AD3563">
      <w:pPr>
        <w:pStyle w:val="Paragrafi"/>
      </w:pPr>
      <w:r w:rsidRPr="00314A5D">
        <w:t>litër</w:t>
      </w:r>
      <w:r w:rsidRPr="00314A5D">
        <w:tab/>
      </w:r>
      <w:r w:rsidRPr="00314A5D">
        <w:tab/>
      </w:r>
      <w:r w:rsidRPr="00314A5D">
        <w:tab/>
        <w:t>l, L</w:t>
      </w:r>
      <w:r w:rsidRPr="00314A5D">
        <w:tab/>
      </w:r>
      <w:r w:rsidRPr="00314A5D">
        <w:tab/>
      </w:r>
      <w:r w:rsidRPr="00314A5D">
        <w:tab/>
        <w:t>1 l = 1dm</w:t>
      </w:r>
      <w:r w:rsidRPr="000A00A6">
        <w:rPr>
          <w:vertAlign w:val="superscript"/>
        </w:rPr>
        <w:t>3</w:t>
      </w:r>
      <w:r w:rsidRPr="00314A5D">
        <w:t xml:space="preserve"> = 10</w:t>
      </w:r>
      <w:r w:rsidRPr="000A00A6">
        <w:rPr>
          <w:vertAlign w:val="superscript"/>
        </w:rPr>
        <w:t>-3</w:t>
      </w:r>
      <w:r w:rsidRPr="00314A5D">
        <w:t xml:space="preserve"> m</w:t>
      </w:r>
      <w:r w:rsidRPr="000A00A6">
        <w:rPr>
          <w:vertAlign w:val="superscript"/>
        </w:rPr>
        <w:t>3</w:t>
      </w:r>
    </w:p>
    <w:p w:rsidR="00B71712" w:rsidRPr="00314A5D" w:rsidRDefault="00B71712" w:rsidP="00AD3563">
      <w:pPr>
        <w:pStyle w:val="Paragrafi"/>
      </w:pPr>
      <w:r w:rsidRPr="00314A5D">
        <w:t>ton</w:t>
      </w:r>
      <w:r w:rsidRPr="00314A5D">
        <w:tab/>
      </w:r>
      <w:r w:rsidRPr="00314A5D">
        <w:tab/>
      </w:r>
      <w:r w:rsidRPr="00314A5D">
        <w:tab/>
        <w:t>t</w:t>
      </w:r>
      <w:r w:rsidRPr="00314A5D">
        <w:tab/>
      </w:r>
      <w:r w:rsidRPr="00314A5D">
        <w:tab/>
      </w:r>
      <w:r w:rsidRPr="00314A5D">
        <w:tab/>
        <w:t>1 t = 103 kg</w:t>
      </w:r>
    </w:p>
    <w:p w:rsidR="00B71712" w:rsidRPr="00314A5D" w:rsidRDefault="00B71712" w:rsidP="00AD3563">
      <w:pPr>
        <w:pStyle w:val="Paragrafi"/>
      </w:pPr>
    </w:p>
    <w:p w:rsidR="00B71712" w:rsidRPr="00314A5D" w:rsidRDefault="00B71712" w:rsidP="00AD3563">
      <w:pPr>
        <w:pStyle w:val="Paragrafi"/>
      </w:pPr>
      <w:r w:rsidRPr="00314A5D">
        <w:t xml:space="preserve">nëpër </w:t>
      </w:r>
      <w:r w:rsidRPr="00314A5D">
        <w:tab/>
      </w:r>
      <w:r w:rsidRPr="00314A5D">
        <w:tab/>
      </w:r>
      <w:r w:rsidRPr="00314A5D">
        <w:tab/>
        <w:t>Np</w:t>
      </w:r>
      <w:r w:rsidRPr="00314A5D">
        <w:tab/>
      </w:r>
      <w:r w:rsidRPr="00314A5D">
        <w:tab/>
      </w:r>
      <w:r w:rsidRPr="00314A5D">
        <w:tab/>
        <w:t>1 Np = 1</w:t>
      </w:r>
    </w:p>
    <w:p w:rsidR="00B71712" w:rsidRPr="00314A5D" w:rsidRDefault="00B71712" w:rsidP="00AD3563">
      <w:pPr>
        <w:pStyle w:val="Paragrafi"/>
      </w:pPr>
      <w:r w:rsidRPr="00314A5D">
        <w:t xml:space="preserve">bel </w:t>
      </w:r>
      <w:r w:rsidRPr="00314A5D">
        <w:tab/>
      </w:r>
      <w:r w:rsidRPr="00314A5D">
        <w:tab/>
      </w:r>
      <w:r w:rsidRPr="00314A5D">
        <w:tab/>
        <w:t>B</w:t>
      </w:r>
      <w:r w:rsidRPr="00314A5D">
        <w:tab/>
      </w:r>
      <w:r w:rsidRPr="00314A5D">
        <w:tab/>
      </w:r>
      <w:r w:rsidRPr="00314A5D">
        <w:tab/>
        <w:t>1 B = (1/2) ln 10 (Np)</w:t>
      </w:r>
    </w:p>
    <w:p w:rsidR="00B71712" w:rsidRPr="00314A5D" w:rsidRDefault="00B71712" w:rsidP="00AD3563">
      <w:pPr>
        <w:pStyle w:val="Paragrafi"/>
      </w:pPr>
    </w:p>
    <w:p w:rsidR="00B71712" w:rsidRPr="00314A5D" w:rsidRDefault="00B71712" w:rsidP="00AD3563">
      <w:pPr>
        <w:pStyle w:val="Paragrafi"/>
      </w:pPr>
      <w:r w:rsidRPr="00314A5D">
        <w:t xml:space="preserve">(*) – nuk ekziston asnjë simbol për perimetrin e rrethit. </w:t>
      </w:r>
    </w:p>
    <w:p w:rsidR="00B71712" w:rsidRPr="0075191C" w:rsidRDefault="00B71712" w:rsidP="00AD3563">
      <w:pPr>
        <w:pStyle w:val="Paragrafi"/>
        <w:rPr>
          <w:sz w:val="12"/>
        </w:rPr>
      </w:pPr>
    </w:p>
    <w:p w:rsidR="009E1109" w:rsidRDefault="00B71712" w:rsidP="00AD3563">
      <w:pPr>
        <w:pStyle w:val="Paragrafi"/>
      </w:pPr>
      <w:r w:rsidRPr="00314A5D">
        <w:t>Shënim. Prefikset e paraqitura në tabelën 5 do të përdoren me njësitë dhe simbolet e masës, të volumit, të presionit në ajër e lëngje dhe të njësisë gradë të këndit plan të tabelës nr.6, me përjashtim të simbolit “g”.</w:t>
      </w:r>
    </w:p>
    <w:p w:rsidR="00B71712" w:rsidRPr="00314A5D" w:rsidRDefault="00B71712" w:rsidP="00AD3563">
      <w:pPr>
        <w:pStyle w:val="Paragrafi"/>
      </w:pPr>
      <w:r w:rsidRPr="00314A5D">
        <w:t xml:space="preserve"> </w:t>
      </w:r>
    </w:p>
    <w:p w:rsidR="00B71712" w:rsidRDefault="00B71712" w:rsidP="00AD3563">
      <w:pPr>
        <w:pStyle w:val="Paragrafi"/>
      </w:pPr>
      <w:r w:rsidRPr="00314A5D">
        <w:t>Tabela nr.7</w:t>
      </w:r>
    </w:p>
    <w:p w:rsidR="00B71712" w:rsidRPr="00314A5D" w:rsidRDefault="00B71712" w:rsidP="00AD3563">
      <w:pPr>
        <w:pStyle w:val="Paragrafi"/>
      </w:pPr>
      <w:r w:rsidRPr="00314A5D">
        <w:t>NJËSI JO “SI“ QË PRANOHET TË PËRDOREN ME SISTEMIN NDËRKOMBËTAR,</w:t>
      </w:r>
    </w:p>
    <w:p w:rsidR="00B71712" w:rsidRPr="00314A5D" w:rsidRDefault="00B71712" w:rsidP="00AD3563">
      <w:pPr>
        <w:pStyle w:val="Paragrafi"/>
      </w:pPr>
      <w:r w:rsidRPr="00314A5D">
        <w:t xml:space="preserve">VLERA E TË CILAVE NË KËTË SISTEM ËSHTË PËRFTUAR </w:t>
      </w:r>
      <w:r w:rsidR="009E1109">
        <w:t>E</w:t>
      </w:r>
      <w:r w:rsidRPr="00314A5D">
        <w:t>KSPERIMENTALISHT</w:t>
      </w:r>
    </w:p>
    <w:p w:rsidR="00B71712" w:rsidRPr="00314A5D" w:rsidRDefault="00B71712" w:rsidP="00AD3563">
      <w:pPr>
        <w:pStyle w:val="Paragrafi"/>
        <w:ind w:firstLine="0"/>
      </w:pPr>
    </w:p>
    <w:p w:rsidR="00B71712" w:rsidRPr="000A00A6" w:rsidRDefault="00B71712" w:rsidP="00AD3563">
      <w:pPr>
        <w:pStyle w:val="Paragrafi"/>
        <w:rPr>
          <w:u w:val="single"/>
        </w:rPr>
      </w:pPr>
      <w:r w:rsidRPr="000A00A6">
        <w:rPr>
          <w:u w:val="single"/>
        </w:rPr>
        <w:t>Emri</w:t>
      </w:r>
      <w:r w:rsidRPr="000A00A6">
        <w:rPr>
          <w:u w:val="single"/>
        </w:rPr>
        <w:tab/>
      </w:r>
      <w:r w:rsidRPr="000A00A6">
        <w:rPr>
          <w:u w:val="single"/>
        </w:rPr>
        <w:tab/>
      </w:r>
      <w:r w:rsidRPr="000A00A6">
        <w:rPr>
          <w:u w:val="single"/>
        </w:rPr>
        <w:tab/>
        <w:t>Simboli</w:t>
      </w:r>
      <w:r w:rsidRPr="000A00A6">
        <w:rPr>
          <w:u w:val="single"/>
        </w:rPr>
        <w:tab/>
      </w:r>
      <w:r w:rsidRPr="000A00A6">
        <w:rPr>
          <w:u w:val="single"/>
        </w:rPr>
        <w:tab/>
        <w:t>Përkufizimi</w:t>
      </w:r>
      <w:r w:rsidRPr="000A00A6">
        <w:rPr>
          <w:u w:val="single"/>
        </w:rPr>
        <w:tab/>
      </w:r>
      <w:r w:rsidRPr="000A00A6">
        <w:rPr>
          <w:u w:val="single"/>
        </w:rPr>
        <w:tab/>
        <w:t>Vlerë në njësi  të SI</w:t>
      </w:r>
    </w:p>
    <w:p w:rsidR="00B71712" w:rsidRPr="00314A5D" w:rsidRDefault="00B71712" w:rsidP="00AD3563">
      <w:pPr>
        <w:pStyle w:val="Paragrafi"/>
      </w:pPr>
      <w:r w:rsidRPr="00314A5D">
        <w:t>- elektronvolt</w:t>
      </w:r>
      <w:r w:rsidRPr="00314A5D">
        <w:tab/>
      </w:r>
      <w:r w:rsidRPr="00314A5D">
        <w:tab/>
        <w:t>eV</w:t>
      </w:r>
      <w:r w:rsidRPr="00314A5D">
        <w:tab/>
      </w:r>
      <w:r w:rsidRPr="00314A5D">
        <w:tab/>
        <w:t>(a)</w:t>
      </w:r>
      <w:r w:rsidRPr="00314A5D">
        <w:tab/>
      </w:r>
      <w:r w:rsidRPr="00314A5D">
        <w:tab/>
        <w:t>1 eV = 1,602 177 33 (49) x 10</w:t>
      </w:r>
      <w:r w:rsidRPr="000A00A6">
        <w:rPr>
          <w:vertAlign w:val="superscript"/>
        </w:rPr>
        <w:t>-19</w:t>
      </w:r>
      <w:r w:rsidRPr="00314A5D">
        <w:t xml:space="preserve"> J</w:t>
      </w:r>
    </w:p>
    <w:p w:rsidR="00B71712" w:rsidRPr="00314A5D" w:rsidRDefault="00B71712" w:rsidP="00AD3563">
      <w:pPr>
        <w:pStyle w:val="Paragrafi"/>
      </w:pPr>
      <w:r w:rsidRPr="00314A5D">
        <w:t>- njësia e masës</w:t>
      </w:r>
      <w:r w:rsidRPr="00314A5D">
        <w:tab/>
      </w:r>
      <w:r w:rsidRPr="00314A5D">
        <w:tab/>
        <w:t>u</w:t>
      </w:r>
      <w:r w:rsidRPr="00314A5D">
        <w:tab/>
      </w:r>
      <w:r w:rsidRPr="00314A5D">
        <w:tab/>
        <w:t>(b)</w:t>
      </w:r>
      <w:r w:rsidRPr="00314A5D">
        <w:tab/>
      </w:r>
      <w:r w:rsidRPr="00314A5D">
        <w:tab/>
        <w:t>1 u = 1,660540 2 (10) x 10</w:t>
      </w:r>
      <w:r w:rsidRPr="000A00A6">
        <w:rPr>
          <w:vertAlign w:val="superscript"/>
        </w:rPr>
        <w:t>-27</w:t>
      </w:r>
      <w:r w:rsidRPr="00314A5D">
        <w:t xml:space="preserve"> kg</w:t>
      </w:r>
      <w:r w:rsidRPr="00314A5D">
        <w:tab/>
        <w:t xml:space="preserve"> </w:t>
      </w:r>
    </w:p>
    <w:p w:rsidR="00B71712" w:rsidRPr="00314A5D" w:rsidRDefault="00B71712" w:rsidP="00AD3563">
      <w:pPr>
        <w:pStyle w:val="Paragrafi"/>
      </w:pPr>
      <w:r w:rsidRPr="00314A5D">
        <w:t>atomike të unifikuar</w:t>
      </w:r>
      <w:r w:rsidRPr="00314A5D">
        <w:tab/>
      </w:r>
      <w:r w:rsidRPr="00314A5D">
        <w:tab/>
      </w:r>
      <w:r w:rsidRPr="00314A5D">
        <w:tab/>
      </w:r>
      <w:r w:rsidRPr="00314A5D">
        <w:tab/>
        <w:t xml:space="preserve"> </w:t>
      </w:r>
    </w:p>
    <w:p w:rsidR="00B71712" w:rsidRPr="00314A5D" w:rsidRDefault="00B71712" w:rsidP="00AD3563">
      <w:pPr>
        <w:pStyle w:val="Paragrafi"/>
      </w:pPr>
      <w:r w:rsidRPr="000A00A6">
        <w:rPr>
          <w:vertAlign w:val="superscript"/>
        </w:rPr>
        <w:t>(a)</w:t>
      </w:r>
      <w:r w:rsidRPr="00314A5D">
        <w:t xml:space="preserve"> Elektronvolt është energjia e marrë nga një elektron gjatë kalimit në një fushë elektrike me diferencë potenciale prej 1V, në vakum.</w:t>
      </w:r>
    </w:p>
    <w:p w:rsidR="00B71712" w:rsidRPr="00314A5D" w:rsidRDefault="00B71712" w:rsidP="00AD3563">
      <w:pPr>
        <w:pStyle w:val="Paragrafi"/>
      </w:pPr>
      <w:r w:rsidRPr="000A00A6">
        <w:rPr>
          <w:vertAlign w:val="superscript"/>
        </w:rPr>
        <w:t>(b)</w:t>
      </w:r>
      <w:r w:rsidRPr="00314A5D">
        <w:t xml:space="preserve"> Njësia e masës atomike të unifikuar është e barabartë me 1/12 e masës së një atomi unbound të nuklidit 12C, at rest, dhe në gjendjen bazë të tij. Në fushën e biokimisë, njësia e masës atomike e unifikuar gjithashtu emërtohet edhe dalton, simboli Da.</w:t>
      </w:r>
      <w:r w:rsidRPr="00314A5D">
        <w:tab/>
      </w:r>
    </w:p>
    <w:p w:rsidR="00B71712" w:rsidRPr="00314A5D" w:rsidRDefault="00B71712" w:rsidP="00AD3563">
      <w:pPr>
        <w:pStyle w:val="Paragrafi"/>
      </w:pPr>
      <w:r w:rsidRPr="000A00A6">
        <w:rPr>
          <w:vertAlign w:val="superscript"/>
        </w:rPr>
        <w:t>(c)</w:t>
      </w:r>
      <w:r w:rsidRPr="00314A5D">
        <w:t xml:space="preserve"> Njësia astronomike është njësi e gjatësisë afërsisht e barabartë me distancën mesatare tok</w:t>
      </w:r>
      <w:r w:rsidR="00C51093">
        <w:t xml:space="preserve">ë-  </w:t>
      </w:r>
      <w:r w:rsidRPr="00314A5D">
        <w:t xml:space="preserve">=  diell. Vlera e saj është e tillë që, </w:t>
      </w:r>
      <w:r w:rsidR="00A066FE">
        <w:t>kur përdoret për të përshkruar zh</w:t>
      </w:r>
      <w:r w:rsidRPr="00314A5D">
        <w:t>vendosjen e trupave në  sistemin diellor, konstantja e gravitacionit heliocentrik është (0,017 202 098 95)</w:t>
      </w:r>
      <w:r w:rsidRPr="000A00A6">
        <w:rPr>
          <w:vertAlign w:val="superscript"/>
        </w:rPr>
        <w:t>2</w:t>
      </w:r>
      <w:r w:rsidRPr="00314A5D">
        <w:t xml:space="preserve"> ua</w:t>
      </w:r>
      <w:r w:rsidRPr="000A00A6">
        <w:rPr>
          <w:vertAlign w:val="superscript"/>
        </w:rPr>
        <w:t>3</w:t>
      </w:r>
      <w:r w:rsidRPr="00314A5D">
        <w:t>.d</w:t>
      </w:r>
      <w:r w:rsidRPr="000A00A6">
        <w:rPr>
          <w:vertAlign w:val="superscript"/>
        </w:rPr>
        <w:t>-2</w:t>
      </w:r>
      <w:r w:rsidRPr="00314A5D">
        <w:t xml:space="preserve">    </w:t>
      </w:r>
    </w:p>
    <w:p w:rsidR="00B71712" w:rsidRPr="00314A5D" w:rsidRDefault="00B71712" w:rsidP="00AD3563">
      <w:pPr>
        <w:pStyle w:val="Paragrafi"/>
      </w:pPr>
    </w:p>
    <w:p w:rsidR="00B71712" w:rsidRDefault="00B71712" w:rsidP="00AD3563">
      <w:pPr>
        <w:pStyle w:val="Paragrafi"/>
      </w:pPr>
      <w:r w:rsidRPr="00314A5D">
        <w:t>Tabela nr.8</w:t>
      </w:r>
    </w:p>
    <w:p w:rsidR="00B71712" w:rsidRPr="00314A5D" w:rsidRDefault="00B71712" w:rsidP="00AD3563">
      <w:pPr>
        <w:pStyle w:val="Paragrafi"/>
      </w:pPr>
      <w:r w:rsidRPr="00314A5D">
        <w:t>NJËSI TË TJERA JASHTË SISTEMIT SI, TË PRANUARA PËR T’U PËRDORUR ME</w:t>
      </w:r>
    </w:p>
    <w:p w:rsidR="00B71712" w:rsidRPr="00314A5D" w:rsidRDefault="00B71712" w:rsidP="00AD3563">
      <w:pPr>
        <w:pStyle w:val="Paragrafi"/>
      </w:pPr>
      <w:r w:rsidRPr="00314A5D">
        <w:t>SISTEMIN NDËRKOMBËTAR</w:t>
      </w:r>
    </w:p>
    <w:p w:rsidR="00B71712" w:rsidRPr="00314A5D" w:rsidRDefault="00B71712" w:rsidP="00AD3563">
      <w:pPr>
        <w:pStyle w:val="Paragrafi"/>
      </w:pPr>
    </w:p>
    <w:p w:rsidR="00B71712" w:rsidRPr="00314A5D" w:rsidRDefault="00B71712" w:rsidP="00AD356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2263"/>
        <w:gridCol w:w="2256"/>
        <w:gridCol w:w="2503"/>
      </w:tblGrid>
      <w:tr w:rsidR="00B71712" w:rsidRPr="00A066FE" w:rsidTr="008D3506">
        <w:tc>
          <w:tcPr>
            <w:tcW w:w="2303" w:type="dxa"/>
            <w:vMerge w:val="restart"/>
          </w:tcPr>
          <w:p w:rsidR="00B71712" w:rsidRPr="008D3506" w:rsidRDefault="00B71712" w:rsidP="00AD3563">
            <w:pPr>
              <w:pStyle w:val="Paragrafi"/>
              <w:rPr>
                <w:b/>
                <w:color w:val="000000"/>
                <w:szCs w:val="22"/>
              </w:rPr>
            </w:pPr>
            <w:r w:rsidRPr="008D3506">
              <w:rPr>
                <w:b/>
                <w:color w:val="000000"/>
                <w:szCs w:val="22"/>
              </w:rPr>
              <w:t>Madhësia</w:t>
            </w:r>
          </w:p>
        </w:tc>
        <w:tc>
          <w:tcPr>
            <w:tcW w:w="7165" w:type="dxa"/>
            <w:gridSpan w:val="3"/>
          </w:tcPr>
          <w:p w:rsidR="00B71712" w:rsidRPr="008D3506" w:rsidRDefault="00B71712" w:rsidP="00AD3563">
            <w:pPr>
              <w:pStyle w:val="Paragrafi"/>
              <w:rPr>
                <w:b/>
                <w:color w:val="000000"/>
                <w:szCs w:val="22"/>
              </w:rPr>
            </w:pPr>
            <w:r w:rsidRPr="008D3506">
              <w:rPr>
                <w:b/>
                <w:color w:val="000000"/>
                <w:szCs w:val="22"/>
              </w:rPr>
              <w:t>Njësia</w:t>
            </w:r>
          </w:p>
        </w:tc>
      </w:tr>
      <w:tr w:rsidR="00B71712" w:rsidRPr="00A066FE" w:rsidTr="008D3506">
        <w:tc>
          <w:tcPr>
            <w:tcW w:w="2303" w:type="dxa"/>
            <w:vMerge/>
          </w:tcPr>
          <w:p w:rsidR="00B71712" w:rsidRPr="008D3506" w:rsidRDefault="00B71712" w:rsidP="00AD3563">
            <w:pPr>
              <w:pStyle w:val="Paragrafi"/>
              <w:rPr>
                <w:b/>
                <w:color w:val="000000"/>
                <w:szCs w:val="22"/>
              </w:rPr>
            </w:pPr>
          </w:p>
        </w:tc>
        <w:tc>
          <w:tcPr>
            <w:tcW w:w="2303" w:type="dxa"/>
          </w:tcPr>
          <w:p w:rsidR="00B71712" w:rsidRPr="008D3506" w:rsidRDefault="00B71712" w:rsidP="00AD3563">
            <w:pPr>
              <w:pStyle w:val="Paragrafi"/>
              <w:rPr>
                <w:b/>
                <w:color w:val="000000"/>
                <w:szCs w:val="22"/>
              </w:rPr>
            </w:pPr>
            <w:r w:rsidRPr="008D3506">
              <w:rPr>
                <w:b/>
                <w:color w:val="000000"/>
                <w:szCs w:val="22"/>
              </w:rPr>
              <w:t>Emri</w:t>
            </w:r>
          </w:p>
        </w:tc>
        <w:tc>
          <w:tcPr>
            <w:tcW w:w="2303" w:type="dxa"/>
          </w:tcPr>
          <w:p w:rsidR="00B71712" w:rsidRPr="008D3506" w:rsidRDefault="00B71712" w:rsidP="00AD3563">
            <w:pPr>
              <w:pStyle w:val="Paragrafi"/>
              <w:rPr>
                <w:b/>
                <w:color w:val="000000"/>
                <w:szCs w:val="22"/>
              </w:rPr>
            </w:pPr>
            <w:r w:rsidRPr="008D3506">
              <w:rPr>
                <w:b/>
                <w:color w:val="000000"/>
                <w:szCs w:val="22"/>
              </w:rPr>
              <w:t>Simboli</w:t>
            </w:r>
          </w:p>
        </w:tc>
        <w:tc>
          <w:tcPr>
            <w:tcW w:w="2559" w:type="dxa"/>
          </w:tcPr>
          <w:p w:rsidR="00B71712" w:rsidRPr="008D3506" w:rsidRDefault="00B71712" w:rsidP="00AD3563">
            <w:pPr>
              <w:pStyle w:val="Paragrafi"/>
              <w:rPr>
                <w:b/>
                <w:color w:val="000000"/>
                <w:szCs w:val="22"/>
              </w:rPr>
            </w:pPr>
            <w:r w:rsidRPr="008D3506">
              <w:rPr>
                <w:b/>
                <w:color w:val="000000"/>
                <w:szCs w:val="22"/>
              </w:rPr>
              <w:t>Vlera</w:t>
            </w:r>
          </w:p>
        </w:tc>
      </w:tr>
      <w:tr w:rsidR="00B71712" w:rsidRPr="00A066FE" w:rsidTr="008D3506">
        <w:tc>
          <w:tcPr>
            <w:tcW w:w="2303" w:type="dxa"/>
            <w:vMerge w:val="restart"/>
          </w:tcPr>
          <w:p w:rsidR="00B71712" w:rsidRPr="008D3506" w:rsidRDefault="00B71712" w:rsidP="008D3506">
            <w:pPr>
              <w:pStyle w:val="Paragrafi"/>
              <w:ind w:firstLine="0"/>
              <w:jc w:val="left"/>
              <w:rPr>
                <w:b/>
                <w:color w:val="000000"/>
                <w:szCs w:val="22"/>
              </w:rPr>
            </w:pPr>
            <w:r w:rsidRPr="008D3506">
              <w:rPr>
                <w:b/>
                <w:color w:val="000000"/>
                <w:szCs w:val="22"/>
              </w:rPr>
              <w:t>Sipërfaqe trualli</w:t>
            </w:r>
          </w:p>
        </w:tc>
        <w:tc>
          <w:tcPr>
            <w:tcW w:w="2303" w:type="dxa"/>
          </w:tcPr>
          <w:p w:rsidR="00B71712" w:rsidRPr="008D3506" w:rsidRDefault="00B71712" w:rsidP="008D3506">
            <w:pPr>
              <w:pStyle w:val="Paragrafi"/>
              <w:jc w:val="left"/>
              <w:rPr>
                <w:b/>
                <w:color w:val="000000"/>
                <w:szCs w:val="22"/>
              </w:rPr>
            </w:pPr>
            <w:r w:rsidRPr="008D3506">
              <w:rPr>
                <w:b/>
                <w:color w:val="000000"/>
                <w:szCs w:val="22"/>
              </w:rPr>
              <w:t>ar</w:t>
            </w:r>
          </w:p>
        </w:tc>
        <w:tc>
          <w:tcPr>
            <w:tcW w:w="2303" w:type="dxa"/>
          </w:tcPr>
          <w:p w:rsidR="00B71712" w:rsidRPr="008D3506" w:rsidRDefault="00B71712" w:rsidP="008D3506">
            <w:pPr>
              <w:pStyle w:val="Paragrafi"/>
              <w:jc w:val="left"/>
              <w:rPr>
                <w:b/>
                <w:color w:val="000000"/>
                <w:szCs w:val="22"/>
              </w:rPr>
            </w:pPr>
            <w:r w:rsidRPr="008D3506">
              <w:rPr>
                <w:b/>
                <w:color w:val="000000"/>
                <w:szCs w:val="22"/>
              </w:rPr>
              <w:t>a</w:t>
            </w:r>
          </w:p>
        </w:tc>
        <w:tc>
          <w:tcPr>
            <w:tcW w:w="2559" w:type="dxa"/>
          </w:tcPr>
          <w:p w:rsidR="00B71712" w:rsidRPr="008D3506" w:rsidRDefault="00B71712" w:rsidP="008D3506">
            <w:pPr>
              <w:pStyle w:val="Paragrafi"/>
              <w:jc w:val="left"/>
              <w:rPr>
                <w:b/>
                <w:color w:val="000000"/>
                <w:szCs w:val="22"/>
              </w:rPr>
            </w:pPr>
            <w:r w:rsidRPr="008D3506">
              <w:rPr>
                <w:b/>
                <w:color w:val="000000"/>
                <w:szCs w:val="22"/>
              </w:rPr>
              <w:t>1 a = 102 m</w:t>
            </w:r>
            <w:r w:rsidRPr="008D3506">
              <w:rPr>
                <w:b/>
                <w:color w:val="000000"/>
                <w:szCs w:val="22"/>
                <w:vertAlign w:val="superscript"/>
              </w:rPr>
              <w:t>2</w:t>
            </w:r>
            <w:r w:rsidRPr="008D3506">
              <w:rPr>
                <w:b/>
                <w:color w:val="000000"/>
                <w:szCs w:val="22"/>
              </w:rPr>
              <w:t xml:space="preserve"> </w:t>
            </w:r>
          </w:p>
        </w:tc>
      </w:tr>
      <w:tr w:rsidR="00B71712" w:rsidRPr="00A066FE" w:rsidTr="008D3506">
        <w:tc>
          <w:tcPr>
            <w:tcW w:w="2303" w:type="dxa"/>
            <w:vMerge/>
          </w:tcPr>
          <w:p w:rsidR="00B71712" w:rsidRPr="008D3506" w:rsidRDefault="00B71712" w:rsidP="008D3506">
            <w:pPr>
              <w:pStyle w:val="Paragrafi"/>
              <w:jc w:val="left"/>
              <w:rPr>
                <w:b/>
                <w:color w:val="000000"/>
                <w:szCs w:val="22"/>
              </w:rPr>
            </w:pPr>
          </w:p>
        </w:tc>
        <w:tc>
          <w:tcPr>
            <w:tcW w:w="2303" w:type="dxa"/>
          </w:tcPr>
          <w:p w:rsidR="00B71712" w:rsidRPr="008D3506" w:rsidRDefault="00B71712" w:rsidP="008D3506">
            <w:pPr>
              <w:pStyle w:val="Paragrafi"/>
              <w:jc w:val="left"/>
              <w:rPr>
                <w:b/>
                <w:color w:val="000000"/>
                <w:szCs w:val="22"/>
              </w:rPr>
            </w:pPr>
            <w:r w:rsidRPr="008D3506">
              <w:rPr>
                <w:b/>
                <w:color w:val="000000"/>
                <w:szCs w:val="22"/>
              </w:rPr>
              <w:t>hektar</w:t>
            </w:r>
          </w:p>
        </w:tc>
        <w:tc>
          <w:tcPr>
            <w:tcW w:w="2303" w:type="dxa"/>
          </w:tcPr>
          <w:p w:rsidR="00B71712" w:rsidRPr="008D3506" w:rsidRDefault="00B71712" w:rsidP="008D3506">
            <w:pPr>
              <w:pStyle w:val="Paragrafi"/>
              <w:jc w:val="left"/>
              <w:rPr>
                <w:b/>
                <w:color w:val="000000"/>
                <w:szCs w:val="22"/>
              </w:rPr>
            </w:pPr>
            <w:r w:rsidRPr="008D3506">
              <w:rPr>
                <w:b/>
                <w:color w:val="000000"/>
                <w:szCs w:val="22"/>
              </w:rPr>
              <w:t>ha</w:t>
            </w:r>
          </w:p>
        </w:tc>
        <w:tc>
          <w:tcPr>
            <w:tcW w:w="2559" w:type="dxa"/>
          </w:tcPr>
          <w:p w:rsidR="00B71712" w:rsidRPr="008D3506" w:rsidRDefault="00B71712" w:rsidP="008D3506">
            <w:pPr>
              <w:pStyle w:val="Paragrafi"/>
              <w:jc w:val="left"/>
              <w:rPr>
                <w:b/>
                <w:color w:val="000000"/>
                <w:szCs w:val="22"/>
              </w:rPr>
            </w:pPr>
            <w:r w:rsidRPr="008D3506">
              <w:rPr>
                <w:b/>
                <w:color w:val="000000"/>
                <w:szCs w:val="22"/>
              </w:rPr>
              <w:t>1 ha = 1000 m</w:t>
            </w:r>
            <w:r w:rsidRPr="008D3506">
              <w:rPr>
                <w:b/>
                <w:color w:val="000000"/>
                <w:szCs w:val="22"/>
                <w:vertAlign w:val="superscript"/>
              </w:rPr>
              <w:t>2</w:t>
            </w:r>
          </w:p>
        </w:tc>
      </w:tr>
      <w:tr w:rsidR="00B71712" w:rsidRPr="00A066FE" w:rsidTr="008D3506">
        <w:tc>
          <w:tcPr>
            <w:tcW w:w="2303" w:type="dxa"/>
          </w:tcPr>
          <w:p w:rsidR="00B71712" w:rsidRPr="008D3506" w:rsidRDefault="00B71712" w:rsidP="008D3506">
            <w:pPr>
              <w:pStyle w:val="Paragrafi"/>
              <w:ind w:firstLine="0"/>
              <w:jc w:val="left"/>
              <w:rPr>
                <w:b/>
                <w:color w:val="000000"/>
                <w:szCs w:val="22"/>
              </w:rPr>
            </w:pPr>
            <w:r w:rsidRPr="008D3506">
              <w:rPr>
                <w:b/>
                <w:color w:val="000000"/>
                <w:szCs w:val="22"/>
              </w:rPr>
              <w:t>Masa për njësi gjatësie në tekstil</w:t>
            </w:r>
          </w:p>
        </w:tc>
        <w:tc>
          <w:tcPr>
            <w:tcW w:w="2303" w:type="dxa"/>
          </w:tcPr>
          <w:p w:rsidR="00B71712" w:rsidRPr="008D3506" w:rsidRDefault="00B71712" w:rsidP="008D3506">
            <w:pPr>
              <w:pStyle w:val="Paragrafi"/>
              <w:jc w:val="left"/>
              <w:rPr>
                <w:b/>
                <w:color w:val="000000"/>
                <w:szCs w:val="22"/>
              </w:rPr>
            </w:pPr>
            <w:smartTag w:uri="urn:schemas-microsoft-com:office:smarttags" w:element="State">
              <w:smartTag w:uri="urn:schemas-microsoft-com:office:smarttags" w:element="place">
                <w:r w:rsidRPr="008D3506">
                  <w:rPr>
                    <w:b/>
                    <w:color w:val="000000"/>
                    <w:szCs w:val="22"/>
                  </w:rPr>
                  <w:t>tex</w:t>
                </w:r>
              </w:smartTag>
            </w:smartTag>
          </w:p>
        </w:tc>
        <w:tc>
          <w:tcPr>
            <w:tcW w:w="2303" w:type="dxa"/>
          </w:tcPr>
          <w:p w:rsidR="00B71712" w:rsidRPr="008D3506" w:rsidRDefault="00B71712" w:rsidP="008D3506">
            <w:pPr>
              <w:pStyle w:val="Paragrafi"/>
              <w:jc w:val="left"/>
              <w:rPr>
                <w:b/>
                <w:color w:val="000000"/>
                <w:szCs w:val="22"/>
              </w:rPr>
            </w:pPr>
            <w:smartTag w:uri="urn:schemas-microsoft-com:office:smarttags" w:element="State">
              <w:smartTag w:uri="urn:schemas-microsoft-com:office:smarttags" w:element="place">
                <w:r w:rsidRPr="008D3506">
                  <w:rPr>
                    <w:b/>
                    <w:color w:val="000000"/>
                    <w:szCs w:val="22"/>
                  </w:rPr>
                  <w:t>tex</w:t>
                </w:r>
              </w:smartTag>
            </w:smartTag>
          </w:p>
        </w:tc>
        <w:tc>
          <w:tcPr>
            <w:tcW w:w="2559" w:type="dxa"/>
          </w:tcPr>
          <w:p w:rsidR="00B71712" w:rsidRPr="008D3506" w:rsidRDefault="00B71712" w:rsidP="008D3506">
            <w:pPr>
              <w:pStyle w:val="Paragrafi"/>
              <w:ind w:firstLine="0"/>
              <w:jc w:val="left"/>
              <w:rPr>
                <w:b/>
                <w:color w:val="000000"/>
                <w:szCs w:val="22"/>
              </w:rPr>
            </w:pPr>
            <w:r w:rsidRPr="008D3506">
              <w:rPr>
                <w:b/>
                <w:color w:val="000000"/>
                <w:szCs w:val="22"/>
              </w:rPr>
              <w:t xml:space="preserve">1 </w:t>
            </w:r>
            <w:smartTag w:uri="urn:schemas-microsoft-com:office:smarttags" w:element="place">
              <w:smartTag w:uri="urn:schemas-microsoft-com:office:smarttags" w:element="State">
                <w:r w:rsidRPr="008D3506">
                  <w:rPr>
                    <w:b/>
                    <w:color w:val="000000"/>
                    <w:szCs w:val="22"/>
                  </w:rPr>
                  <w:t>tex</w:t>
                </w:r>
              </w:smartTag>
            </w:smartTag>
            <w:r w:rsidRPr="008D3506">
              <w:rPr>
                <w:b/>
                <w:color w:val="000000"/>
                <w:szCs w:val="22"/>
              </w:rPr>
              <w:t xml:space="preserve"> = 10-6 kg . m-1</w:t>
            </w:r>
          </w:p>
        </w:tc>
      </w:tr>
      <w:tr w:rsidR="00B71712" w:rsidRPr="00A066FE" w:rsidTr="008D3506">
        <w:tc>
          <w:tcPr>
            <w:tcW w:w="2303" w:type="dxa"/>
          </w:tcPr>
          <w:p w:rsidR="00B71712" w:rsidRPr="008D3506" w:rsidRDefault="00B71712" w:rsidP="008D3506">
            <w:pPr>
              <w:pStyle w:val="Paragrafi"/>
              <w:ind w:firstLine="0"/>
              <w:jc w:val="left"/>
              <w:rPr>
                <w:b/>
                <w:color w:val="000000"/>
                <w:szCs w:val="22"/>
              </w:rPr>
            </w:pPr>
            <w:r w:rsidRPr="008D3506">
              <w:rPr>
                <w:b/>
                <w:color w:val="000000"/>
                <w:szCs w:val="22"/>
              </w:rPr>
              <w:t>Vegjenca e sistemit optik</w:t>
            </w:r>
          </w:p>
        </w:tc>
        <w:tc>
          <w:tcPr>
            <w:tcW w:w="2303" w:type="dxa"/>
          </w:tcPr>
          <w:p w:rsidR="00B71712" w:rsidRPr="008D3506" w:rsidRDefault="00B71712" w:rsidP="008D3506">
            <w:pPr>
              <w:pStyle w:val="Paragrafi"/>
              <w:jc w:val="left"/>
              <w:rPr>
                <w:b/>
                <w:color w:val="000000"/>
                <w:szCs w:val="22"/>
              </w:rPr>
            </w:pPr>
            <w:r w:rsidRPr="008D3506">
              <w:rPr>
                <w:b/>
                <w:color w:val="000000"/>
                <w:szCs w:val="22"/>
              </w:rPr>
              <w:t>dioptri</w:t>
            </w:r>
          </w:p>
        </w:tc>
        <w:tc>
          <w:tcPr>
            <w:tcW w:w="2303" w:type="dxa"/>
          </w:tcPr>
          <w:p w:rsidR="00B71712" w:rsidRPr="008D3506" w:rsidRDefault="00B71712" w:rsidP="008D3506">
            <w:pPr>
              <w:pStyle w:val="Paragrafi"/>
              <w:ind w:firstLine="0"/>
              <w:jc w:val="center"/>
              <w:rPr>
                <w:b/>
                <w:color w:val="000000"/>
                <w:szCs w:val="22"/>
              </w:rPr>
            </w:pPr>
            <w:r w:rsidRPr="008D3506">
              <w:rPr>
                <w:b/>
                <w:color w:val="000000"/>
                <w:szCs w:val="22"/>
              </w:rPr>
              <w:t>Nuk ka simbol</w:t>
            </w:r>
          </w:p>
        </w:tc>
        <w:tc>
          <w:tcPr>
            <w:tcW w:w="2559" w:type="dxa"/>
          </w:tcPr>
          <w:p w:rsidR="00B71712" w:rsidRPr="008D3506" w:rsidRDefault="00B71712" w:rsidP="008D3506">
            <w:pPr>
              <w:pStyle w:val="Paragrafi"/>
              <w:ind w:firstLine="0"/>
              <w:jc w:val="left"/>
              <w:rPr>
                <w:b/>
                <w:color w:val="000000"/>
                <w:szCs w:val="22"/>
              </w:rPr>
            </w:pPr>
            <w:r w:rsidRPr="008D3506">
              <w:rPr>
                <w:b/>
                <w:color w:val="000000"/>
                <w:szCs w:val="22"/>
              </w:rPr>
              <w:t>1 diopter = 1 m-1</w:t>
            </w:r>
          </w:p>
        </w:tc>
      </w:tr>
      <w:tr w:rsidR="00B71712" w:rsidRPr="00A066FE" w:rsidTr="008D3506">
        <w:tc>
          <w:tcPr>
            <w:tcW w:w="2303" w:type="dxa"/>
          </w:tcPr>
          <w:p w:rsidR="00B71712" w:rsidRPr="008D3506" w:rsidRDefault="00B71712" w:rsidP="008D3506">
            <w:pPr>
              <w:pStyle w:val="Paragrafi"/>
              <w:ind w:firstLine="0"/>
              <w:jc w:val="left"/>
              <w:rPr>
                <w:b/>
                <w:color w:val="000000"/>
                <w:szCs w:val="22"/>
              </w:rPr>
            </w:pPr>
            <w:r w:rsidRPr="008D3506">
              <w:rPr>
                <w:b/>
                <w:color w:val="000000"/>
                <w:szCs w:val="22"/>
              </w:rPr>
              <w:t>Masa e gurëve të çmuar</w:t>
            </w:r>
          </w:p>
        </w:tc>
        <w:tc>
          <w:tcPr>
            <w:tcW w:w="2303" w:type="dxa"/>
          </w:tcPr>
          <w:p w:rsidR="00B71712" w:rsidRPr="008D3506" w:rsidRDefault="00B71712" w:rsidP="008D3506">
            <w:pPr>
              <w:pStyle w:val="Paragrafi"/>
              <w:jc w:val="left"/>
              <w:rPr>
                <w:b/>
                <w:color w:val="000000"/>
                <w:szCs w:val="22"/>
              </w:rPr>
            </w:pPr>
            <w:r w:rsidRPr="008D3506">
              <w:rPr>
                <w:b/>
                <w:color w:val="000000"/>
                <w:szCs w:val="22"/>
              </w:rPr>
              <w:t>carati metrik</w:t>
            </w:r>
          </w:p>
        </w:tc>
        <w:tc>
          <w:tcPr>
            <w:tcW w:w="2303" w:type="dxa"/>
          </w:tcPr>
          <w:p w:rsidR="00B71712" w:rsidRPr="008D3506" w:rsidRDefault="00B71712" w:rsidP="008D3506">
            <w:pPr>
              <w:pStyle w:val="Paragrafi"/>
              <w:ind w:firstLine="0"/>
              <w:jc w:val="center"/>
              <w:rPr>
                <w:b/>
                <w:color w:val="000000"/>
                <w:szCs w:val="22"/>
              </w:rPr>
            </w:pPr>
            <w:r w:rsidRPr="008D3506">
              <w:rPr>
                <w:b/>
                <w:color w:val="000000"/>
                <w:szCs w:val="22"/>
              </w:rPr>
              <w:t>Nuk ka simbol</w:t>
            </w:r>
          </w:p>
        </w:tc>
        <w:tc>
          <w:tcPr>
            <w:tcW w:w="2559" w:type="dxa"/>
          </w:tcPr>
          <w:p w:rsidR="00B71712" w:rsidRPr="008D3506" w:rsidRDefault="00B71712" w:rsidP="008D3506">
            <w:pPr>
              <w:pStyle w:val="Paragrafi"/>
              <w:ind w:firstLine="0"/>
              <w:jc w:val="left"/>
              <w:rPr>
                <w:b/>
                <w:color w:val="000000"/>
                <w:szCs w:val="22"/>
              </w:rPr>
            </w:pPr>
            <w:r w:rsidRPr="008D3506">
              <w:rPr>
                <w:b/>
                <w:color w:val="000000"/>
                <w:szCs w:val="22"/>
              </w:rPr>
              <w:t>1 karat metrik = 2 x 10-4 kg</w:t>
            </w:r>
          </w:p>
        </w:tc>
      </w:tr>
      <w:tr w:rsidR="00B71712" w:rsidRPr="00A066FE" w:rsidTr="008D3506">
        <w:tc>
          <w:tcPr>
            <w:tcW w:w="2303" w:type="dxa"/>
          </w:tcPr>
          <w:p w:rsidR="00B71712" w:rsidRPr="008D3506" w:rsidRDefault="00B71712" w:rsidP="008D3506">
            <w:pPr>
              <w:pStyle w:val="Paragrafi"/>
              <w:ind w:firstLine="0"/>
              <w:jc w:val="left"/>
              <w:rPr>
                <w:b/>
                <w:color w:val="000000"/>
                <w:szCs w:val="22"/>
              </w:rPr>
            </w:pPr>
            <w:r w:rsidRPr="008D3506">
              <w:rPr>
                <w:b/>
                <w:color w:val="000000"/>
                <w:szCs w:val="22"/>
              </w:rPr>
              <w:t>Presioni i gjakut dhe trupave të tjerë të lëngët</w:t>
            </w:r>
          </w:p>
        </w:tc>
        <w:tc>
          <w:tcPr>
            <w:tcW w:w="2303" w:type="dxa"/>
          </w:tcPr>
          <w:p w:rsidR="00B71712" w:rsidRPr="008D3506" w:rsidRDefault="00B71712" w:rsidP="008D3506">
            <w:pPr>
              <w:pStyle w:val="Paragrafi"/>
              <w:ind w:firstLine="0"/>
              <w:jc w:val="left"/>
              <w:rPr>
                <w:b/>
                <w:color w:val="000000"/>
                <w:szCs w:val="22"/>
              </w:rPr>
            </w:pPr>
            <w:r w:rsidRPr="008D3506">
              <w:rPr>
                <w:b/>
                <w:color w:val="000000"/>
                <w:szCs w:val="22"/>
              </w:rPr>
              <w:t>Milimetër kolonë  zhivë</w:t>
            </w:r>
          </w:p>
        </w:tc>
        <w:tc>
          <w:tcPr>
            <w:tcW w:w="2303" w:type="dxa"/>
          </w:tcPr>
          <w:p w:rsidR="00B71712" w:rsidRPr="008D3506" w:rsidRDefault="00B71712" w:rsidP="008D3506">
            <w:pPr>
              <w:pStyle w:val="Paragrafi"/>
              <w:jc w:val="left"/>
              <w:rPr>
                <w:b/>
                <w:color w:val="000000"/>
                <w:szCs w:val="22"/>
              </w:rPr>
            </w:pPr>
            <w:r w:rsidRPr="008D3506">
              <w:rPr>
                <w:b/>
                <w:color w:val="000000"/>
                <w:szCs w:val="22"/>
              </w:rPr>
              <w:t>Mm Hg</w:t>
            </w:r>
          </w:p>
        </w:tc>
        <w:tc>
          <w:tcPr>
            <w:tcW w:w="2559" w:type="dxa"/>
          </w:tcPr>
          <w:p w:rsidR="00B71712" w:rsidRPr="008D3506" w:rsidRDefault="00B71712" w:rsidP="008D3506">
            <w:pPr>
              <w:pStyle w:val="Paragrafi"/>
              <w:ind w:firstLine="0"/>
              <w:jc w:val="left"/>
              <w:rPr>
                <w:b/>
                <w:color w:val="000000"/>
                <w:szCs w:val="22"/>
              </w:rPr>
            </w:pPr>
            <w:r w:rsidRPr="008D3506">
              <w:rPr>
                <w:b/>
                <w:color w:val="000000"/>
                <w:szCs w:val="22"/>
              </w:rPr>
              <w:t>1 mm Hg = 133,322 Pa</w:t>
            </w:r>
          </w:p>
        </w:tc>
      </w:tr>
      <w:tr w:rsidR="00B71712" w:rsidRPr="00A066FE" w:rsidTr="008D3506">
        <w:tc>
          <w:tcPr>
            <w:tcW w:w="2303" w:type="dxa"/>
          </w:tcPr>
          <w:p w:rsidR="00B71712" w:rsidRPr="008D3506" w:rsidRDefault="00B71712" w:rsidP="008D3506">
            <w:pPr>
              <w:pStyle w:val="Paragrafi"/>
              <w:ind w:firstLine="0"/>
              <w:jc w:val="left"/>
              <w:rPr>
                <w:b/>
                <w:color w:val="000000"/>
                <w:szCs w:val="22"/>
              </w:rPr>
            </w:pPr>
            <w:r w:rsidRPr="008D3506">
              <w:rPr>
                <w:b/>
                <w:color w:val="000000"/>
                <w:szCs w:val="22"/>
              </w:rPr>
              <w:t>Sipërfaqja e një seksioni efektiv</w:t>
            </w:r>
          </w:p>
        </w:tc>
        <w:tc>
          <w:tcPr>
            <w:tcW w:w="2303" w:type="dxa"/>
          </w:tcPr>
          <w:p w:rsidR="00B71712" w:rsidRPr="008D3506" w:rsidRDefault="00B71712" w:rsidP="008D3506">
            <w:pPr>
              <w:pStyle w:val="Paragrafi"/>
              <w:jc w:val="left"/>
              <w:rPr>
                <w:b/>
                <w:color w:val="000000"/>
                <w:szCs w:val="22"/>
              </w:rPr>
            </w:pPr>
            <w:r w:rsidRPr="008D3506">
              <w:rPr>
                <w:b/>
                <w:color w:val="000000"/>
                <w:szCs w:val="22"/>
              </w:rPr>
              <w:t>Barn</w:t>
            </w:r>
          </w:p>
        </w:tc>
        <w:tc>
          <w:tcPr>
            <w:tcW w:w="2303" w:type="dxa"/>
          </w:tcPr>
          <w:p w:rsidR="00B71712" w:rsidRPr="008D3506" w:rsidRDefault="00B71712" w:rsidP="008D3506">
            <w:pPr>
              <w:pStyle w:val="Paragrafi"/>
              <w:jc w:val="left"/>
              <w:rPr>
                <w:b/>
                <w:color w:val="000000"/>
                <w:szCs w:val="22"/>
              </w:rPr>
            </w:pPr>
            <w:r w:rsidRPr="008D3506">
              <w:rPr>
                <w:b/>
                <w:color w:val="000000"/>
                <w:szCs w:val="22"/>
              </w:rPr>
              <w:t>b</w:t>
            </w:r>
          </w:p>
        </w:tc>
        <w:tc>
          <w:tcPr>
            <w:tcW w:w="2559" w:type="dxa"/>
          </w:tcPr>
          <w:p w:rsidR="00B71712" w:rsidRPr="008D3506" w:rsidRDefault="00B71712" w:rsidP="008D3506">
            <w:pPr>
              <w:pStyle w:val="Paragrafi"/>
              <w:ind w:firstLine="0"/>
              <w:jc w:val="left"/>
              <w:rPr>
                <w:b/>
                <w:color w:val="000000"/>
                <w:szCs w:val="22"/>
              </w:rPr>
            </w:pPr>
            <w:r w:rsidRPr="008D3506">
              <w:rPr>
                <w:b/>
                <w:color w:val="000000"/>
                <w:szCs w:val="22"/>
              </w:rPr>
              <w:t>1 b = 10-28 m</w:t>
            </w:r>
            <w:r w:rsidRPr="008D3506">
              <w:rPr>
                <w:b/>
                <w:color w:val="000000"/>
                <w:szCs w:val="22"/>
                <w:vertAlign w:val="superscript"/>
              </w:rPr>
              <w:t>2</w:t>
            </w:r>
          </w:p>
        </w:tc>
      </w:tr>
    </w:tbl>
    <w:p w:rsidR="00B71712" w:rsidRPr="00314A5D" w:rsidRDefault="00B71712" w:rsidP="00AD3563">
      <w:pPr>
        <w:pStyle w:val="Paragrafi"/>
      </w:pPr>
    </w:p>
    <w:p w:rsidR="00B71712" w:rsidRPr="00314A5D" w:rsidRDefault="00B71712" w:rsidP="00AD3563">
      <w:pPr>
        <w:pStyle w:val="Paragrafi"/>
      </w:pPr>
    </w:p>
    <w:p w:rsidR="00883412" w:rsidRPr="00314A5D" w:rsidRDefault="00883412" w:rsidP="00AD3563">
      <w:pPr>
        <w:pStyle w:val="Paragrafi"/>
      </w:pPr>
    </w:p>
    <w:sectPr w:rsidR="00883412" w:rsidRPr="00314A5D" w:rsidSect="00303EDE">
      <w:footerReference w:type="even" r:id="rId24"/>
      <w:footerReference w:type="default" r:id="rId25"/>
      <w:footnotePr>
        <w:numFmt w:val="chicago"/>
      </w:footnotePr>
      <w:pgSz w:w="11907" w:h="16840" w:code="9"/>
      <w:pgMar w:top="1418" w:right="1418" w:bottom="1418" w:left="1418" w:header="1304" w:footer="1134" w:gutter="0"/>
      <w:pgNumType w:start="615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694A" w:rsidRDefault="00F0694A">
      <w:r>
        <w:separator/>
      </w:r>
    </w:p>
  </w:endnote>
  <w:endnote w:type="continuationSeparator" w:id="0">
    <w:p w:rsidR="00F0694A" w:rsidRDefault="00F06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22BC" w:rsidRDefault="00DE22BC" w:rsidP="005C145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E22BC" w:rsidRDefault="00DE22BC" w:rsidP="005C145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22BC" w:rsidRDefault="00DE22BC" w:rsidP="005C1454">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22BC" w:rsidRDefault="00DE22BC" w:rsidP="00F7629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E22BC" w:rsidRDefault="00DE22BC" w:rsidP="00F7629A">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22BC" w:rsidRPr="00240034" w:rsidRDefault="00DE22BC" w:rsidP="00F7629A">
    <w:pPr>
      <w:pStyle w:val="Footer"/>
      <w:framePr w:wrap="around" w:vAnchor="text" w:hAnchor="margin" w:xAlign="outside" w:y="1"/>
      <w:rPr>
        <w:rStyle w:val="PageNumber"/>
        <w:sz w:val="22"/>
        <w:szCs w:val="22"/>
      </w:rPr>
    </w:pPr>
    <w:r w:rsidRPr="00240034">
      <w:rPr>
        <w:rStyle w:val="PageNumber"/>
        <w:sz w:val="22"/>
        <w:szCs w:val="22"/>
      </w:rPr>
      <w:fldChar w:fldCharType="begin"/>
    </w:r>
    <w:r w:rsidRPr="00240034">
      <w:rPr>
        <w:rStyle w:val="PageNumber"/>
        <w:sz w:val="22"/>
        <w:szCs w:val="22"/>
      </w:rPr>
      <w:instrText xml:space="preserve">PAGE  </w:instrText>
    </w:r>
    <w:r w:rsidRPr="00240034">
      <w:rPr>
        <w:rStyle w:val="PageNumber"/>
        <w:sz w:val="22"/>
        <w:szCs w:val="22"/>
      </w:rPr>
      <w:fldChar w:fldCharType="separate"/>
    </w:r>
    <w:r w:rsidR="007739CC">
      <w:rPr>
        <w:rStyle w:val="PageNumber"/>
        <w:noProof/>
        <w:sz w:val="22"/>
        <w:szCs w:val="22"/>
      </w:rPr>
      <w:t>6162</w:t>
    </w:r>
    <w:r w:rsidRPr="00240034">
      <w:rPr>
        <w:rStyle w:val="PageNumber"/>
        <w:sz w:val="22"/>
        <w:szCs w:val="22"/>
      </w:rPr>
      <w:fldChar w:fldCharType="end"/>
    </w:r>
  </w:p>
  <w:p w:rsidR="00DE22BC" w:rsidRDefault="00DE22BC" w:rsidP="00F7629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694A" w:rsidRDefault="00F0694A">
      <w:r>
        <w:separator/>
      </w:r>
    </w:p>
  </w:footnote>
  <w:footnote w:type="continuationSeparator" w:id="0">
    <w:p w:rsidR="00F0694A" w:rsidRDefault="00F0694A">
      <w:r>
        <w:continuationSeparator/>
      </w:r>
    </w:p>
  </w:footnote>
  <w:footnote w:id="1">
    <w:p w:rsidR="00DE22BC" w:rsidRPr="004D66A3" w:rsidRDefault="00DE22BC" w:rsidP="004D66A3">
      <w:pPr>
        <w:pStyle w:val="Paragrafi"/>
        <w:rPr>
          <w:sz w:val="20"/>
          <w:lang w:val="sq-AL"/>
        </w:rPr>
      </w:pPr>
      <w:r w:rsidRPr="004D66A3">
        <w:rPr>
          <w:rStyle w:val="FootnoteReference"/>
          <w:sz w:val="20"/>
          <w:lang w:val="sq-AL"/>
        </w:rPr>
        <w:t>*</w:t>
      </w:r>
      <w:r w:rsidRPr="004D66A3">
        <w:rPr>
          <w:sz w:val="20"/>
          <w:lang w:val="sq-AL"/>
        </w:rPr>
        <w:t xml:space="preserve"> Kodi Penal i Republikës së Shqipërisë, ndryshuar me ligjin nr.9275, datë 16.09.2004, neni 2</w:t>
      </w:r>
    </w:p>
  </w:footnote>
  <w:footnote w:id="2">
    <w:p w:rsidR="00DE22BC" w:rsidRPr="00420FFC" w:rsidRDefault="00DE22BC" w:rsidP="00255093">
      <w:pPr>
        <w:pStyle w:val="FootnoteText"/>
        <w:rPr>
          <w:rFonts w:ascii="CG Times" w:hAnsi="CG Times"/>
        </w:rPr>
      </w:pPr>
      <w:r w:rsidRPr="00420FFC">
        <w:rPr>
          <w:rStyle w:val="FootnoteReference"/>
          <w:rFonts w:ascii="CG Times" w:hAnsi="CG Times"/>
        </w:rPr>
        <w:footnoteRef/>
      </w:r>
      <w:r w:rsidRPr="00420FFC">
        <w:rPr>
          <w:rFonts w:ascii="CG Times" w:hAnsi="CG Times"/>
        </w:rPr>
        <w:t xml:space="preserve"> </w:t>
      </w:r>
      <w:r w:rsidRPr="00420FFC">
        <w:rPr>
          <w:rFonts w:ascii="CG Times" w:hAnsi="CG Times"/>
          <w:lang w:val="sq-AL"/>
        </w:rPr>
        <w:t>Memorandum of Cooperation establishing the Economic Crimes and Corruption Joint Investigative Unit.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5451BD"/>
    <w:multiLevelType w:val="hybridMultilevel"/>
    <w:tmpl w:val="AF26C180"/>
    <w:lvl w:ilvl="0" w:tplc="3B442A50">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9CA48D6"/>
    <w:multiLevelType w:val="hybridMultilevel"/>
    <w:tmpl w:val="4452598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14040E8C"/>
    <w:multiLevelType w:val="hybridMultilevel"/>
    <w:tmpl w:val="798457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250F6DE8"/>
    <w:multiLevelType w:val="multilevel"/>
    <w:tmpl w:val="F6FE07EA"/>
    <w:lvl w:ilvl="0">
      <w:start w:val="2"/>
      <w:numFmt w:val="lowerLetter"/>
      <w:lvlText w:val="(%1)"/>
      <w:lvlJc w:val="left"/>
      <w:pPr>
        <w:tabs>
          <w:tab w:val="num" w:pos="990"/>
        </w:tabs>
        <w:ind w:left="990" w:hanging="63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270C2A13"/>
    <w:multiLevelType w:val="singleLevel"/>
    <w:tmpl w:val="B530A5F0"/>
    <w:lvl w:ilvl="0">
      <w:start w:val="1"/>
      <w:numFmt w:val="bullet"/>
      <w:lvlText w:val="-"/>
      <w:lvlJc w:val="left"/>
      <w:pPr>
        <w:tabs>
          <w:tab w:val="num" w:pos="720"/>
        </w:tabs>
        <w:ind w:left="720" w:hanging="360"/>
      </w:pPr>
    </w:lvl>
  </w:abstractNum>
  <w:abstractNum w:abstractNumId="5">
    <w:nsid w:val="29281AB5"/>
    <w:multiLevelType w:val="singleLevel"/>
    <w:tmpl w:val="0409000F"/>
    <w:lvl w:ilvl="0">
      <w:start w:val="1"/>
      <w:numFmt w:val="decimal"/>
      <w:lvlText w:val="%1."/>
      <w:lvlJc w:val="left"/>
      <w:pPr>
        <w:tabs>
          <w:tab w:val="num" w:pos="360"/>
        </w:tabs>
        <w:ind w:left="360" w:hanging="360"/>
      </w:pPr>
    </w:lvl>
  </w:abstractNum>
  <w:abstractNum w:abstractNumId="6">
    <w:nsid w:val="29E57BC3"/>
    <w:multiLevelType w:val="hybridMultilevel"/>
    <w:tmpl w:val="3F74BB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DA41B74"/>
    <w:multiLevelType w:val="hybridMultilevel"/>
    <w:tmpl w:val="B92C86DC"/>
    <w:lvl w:ilvl="0" w:tplc="08090017">
      <w:start w:val="2"/>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2FA63536"/>
    <w:multiLevelType w:val="hybridMultilevel"/>
    <w:tmpl w:val="DDA22B42"/>
    <w:lvl w:ilvl="0" w:tplc="3B442A50">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36AC170B"/>
    <w:multiLevelType w:val="singleLevel"/>
    <w:tmpl w:val="5BE4D7CC"/>
    <w:lvl w:ilvl="0">
      <w:start w:val="1"/>
      <w:numFmt w:val="decimal"/>
      <w:lvlText w:val="%1."/>
      <w:lvlJc w:val="left"/>
      <w:pPr>
        <w:tabs>
          <w:tab w:val="num" w:pos="1494"/>
        </w:tabs>
        <w:ind w:left="1494" w:hanging="360"/>
      </w:pPr>
    </w:lvl>
  </w:abstractNum>
  <w:abstractNum w:abstractNumId="10">
    <w:nsid w:val="36E93691"/>
    <w:multiLevelType w:val="hybridMultilevel"/>
    <w:tmpl w:val="3842CA3E"/>
    <w:lvl w:ilvl="0" w:tplc="72386BB4">
      <w:numFmt w:val="bullet"/>
      <w:lvlText w:val="-"/>
      <w:lvlJc w:val="left"/>
      <w:pPr>
        <w:tabs>
          <w:tab w:val="num" w:pos="1440"/>
        </w:tabs>
        <w:ind w:left="144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CCA55E3"/>
    <w:multiLevelType w:val="singleLevel"/>
    <w:tmpl w:val="0409000F"/>
    <w:lvl w:ilvl="0">
      <w:start w:val="1"/>
      <w:numFmt w:val="decimal"/>
      <w:lvlText w:val="%1."/>
      <w:lvlJc w:val="left"/>
      <w:pPr>
        <w:tabs>
          <w:tab w:val="num" w:pos="360"/>
        </w:tabs>
        <w:ind w:left="360" w:hanging="360"/>
      </w:pPr>
    </w:lvl>
  </w:abstractNum>
  <w:abstractNum w:abstractNumId="12">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nsid w:val="42310E0B"/>
    <w:multiLevelType w:val="singleLevel"/>
    <w:tmpl w:val="0409000F"/>
    <w:lvl w:ilvl="0">
      <w:start w:val="1"/>
      <w:numFmt w:val="decimal"/>
      <w:lvlText w:val="%1."/>
      <w:lvlJc w:val="left"/>
      <w:pPr>
        <w:tabs>
          <w:tab w:val="num" w:pos="360"/>
        </w:tabs>
        <w:ind w:left="360" w:hanging="360"/>
      </w:pPr>
    </w:lvl>
  </w:abstractNum>
  <w:abstractNum w:abstractNumId="14">
    <w:nsid w:val="44A06742"/>
    <w:multiLevelType w:val="hybridMultilevel"/>
    <w:tmpl w:val="93F4A10A"/>
    <w:lvl w:ilvl="0" w:tplc="8290696A">
      <w:start w:val="2"/>
      <w:numFmt w:val="low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6AC6E73"/>
    <w:multiLevelType w:val="hybridMultilevel"/>
    <w:tmpl w:val="F9109F84"/>
    <w:lvl w:ilvl="0" w:tplc="3B442A50">
      <w:start w:val="1"/>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56913093"/>
    <w:multiLevelType w:val="hybridMultilevel"/>
    <w:tmpl w:val="361AF66C"/>
    <w:lvl w:ilvl="0" w:tplc="1C926B68">
      <w:numFmt w:val="bullet"/>
      <w:lvlText w:val="-"/>
      <w:lvlJc w:val="left"/>
      <w:pPr>
        <w:tabs>
          <w:tab w:val="num" w:pos="720"/>
        </w:tabs>
        <w:ind w:left="720" w:hanging="360"/>
      </w:pPr>
      <w:rPr>
        <w:rFonts w:ascii="Times New Roman" w:eastAsia="Times New Roman" w:hAnsi="Times New Roman" w:cs="Times New Roman"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5F1E5631"/>
    <w:multiLevelType w:val="hybridMultilevel"/>
    <w:tmpl w:val="BE66FD90"/>
    <w:lvl w:ilvl="0" w:tplc="67D02F88">
      <w:start w:val="1"/>
      <w:numFmt w:val="decimal"/>
      <w:lvlText w:val="%1."/>
      <w:lvlJc w:val="left"/>
      <w:pPr>
        <w:tabs>
          <w:tab w:val="num" w:pos="750"/>
        </w:tabs>
        <w:ind w:left="750" w:hanging="39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nsid w:val="5F811574"/>
    <w:multiLevelType w:val="hybridMultilevel"/>
    <w:tmpl w:val="CC90469A"/>
    <w:lvl w:ilvl="0" w:tplc="3B442A50">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62E10DE3"/>
    <w:multiLevelType w:val="hybridMultilevel"/>
    <w:tmpl w:val="0652BA9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4D9191C"/>
    <w:multiLevelType w:val="hybridMultilevel"/>
    <w:tmpl w:val="20BE929C"/>
    <w:lvl w:ilvl="0" w:tplc="04090001">
      <w:start w:val="1"/>
      <w:numFmt w:val="bullet"/>
      <w:lvlText w:val=""/>
      <w:lvlJc w:val="left"/>
      <w:pPr>
        <w:tabs>
          <w:tab w:val="num" w:pos="900"/>
        </w:tabs>
        <w:ind w:left="90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690B2B8D"/>
    <w:multiLevelType w:val="hybridMultilevel"/>
    <w:tmpl w:val="F6FE07EA"/>
    <w:lvl w:ilvl="0" w:tplc="05420AC2">
      <w:start w:val="2"/>
      <w:numFmt w:val="lowerLetter"/>
      <w:lvlText w:val="(%1)"/>
      <w:lvlJc w:val="left"/>
      <w:pPr>
        <w:tabs>
          <w:tab w:val="num" w:pos="990"/>
        </w:tabs>
        <w:ind w:left="990" w:hanging="63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6BA26BD0"/>
    <w:multiLevelType w:val="multilevel"/>
    <w:tmpl w:val="8FB21960"/>
    <w:lvl w:ilvl="0">
      <w:start w:val="3"/>
      <w:numFmt w:val="decimal"/>
      <w:lvlText w:val="%1."/>
      <w:lvlJc w:val="left"/>
      <w:pPr>
        <w:tabs>
          <w:tab w:val="num" w:pos="660"/>
        </w:tabs>
        <w:ind w:left="660" w:hanging="660"/>
      </w:pPr>
      <w:rPr>
        <w:rFonts w:hint="default"/>
      </w:rPr>
    </w:lvl>
    <w:lvl w:ilvl="1">
      <w:start w:val="2"/>
      <w:numFmt w:val="decimal"/>
      <w:lvlText w:val="%1.%2."/>
      <w:lvlJc w:val="left"/>
      <w:pPr>
        <w:tabs>
          <w:tab w:val="num" w:pos="660"/>
        </w:tabs>
        <w:ind w:left="660" w:hanging="660"/>
      </w:pPr>
      <w:rPr>
        <w:rFonts w:hint="default"/>
      </w:rPr>
    </w:lvl>
    <w:lvl w:ilvl="2">
      <w:start w:val="2"/>
      <w:numFmt w:val="decimal"/>
      <w:lvlText w:val="%1.%2.%3."/>
      <w:lvlJc w:val="left"/>
      <w:pPr>
        <w:tabs>
          <w:tab w:val="num" w:pos="720"/>
        </w:tabs>
        <w:ind w:left="720" w:hanging="720"/>
      </w:pPr>
      <w:rPr>
        <w:rFonts w:hint="default"/>
        <w:color w:val="FF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6C5D0A72"/>
    <w:multiLevelType w:val="multilevel"/>
    <w:tmpl w:val="8D662AF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787F7EE8"/>
    <w:multiLevelType w:val="hybridMultilevel"/>
    <w:tmpl w:val="E9A4E1BA"/>
    <w:lvl w:ilvl="0" w:tplc="609CDDF0">
      <w:start w:val="1"/>
      <w:numFmt w:val="upperLetter"/>
      <w:lvlText w:val="%1."/>
      <w:lvlJc w:val="left"/>
      <w:pPr>
        <w:tabs>
          <w:tab w:val="num" w:pos="900"/>
        </w:tabs>
        <w:ind w:left="9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A0A1278"/>
    <w:multiLevelType w:val="singleLevel"/>
    <w:tmpl w:val="4E34B868"/>
    <w:lvl w:ilvl="0">
      <w:start w:val="1"/>
      <w:numFmt w:val="decimal"/>
      <w:lvlText w:val="%1."/>
      <w:lvlJc w:val="left"/>
      <w:pPr>
        <w:tabs>
          <w:tab w:val="num" w:pos="360"/>
        </w:tabs>
        <w:ind w:left="360" w:hanging="360"/>
      </w:pPr>
      <w:rPr>
        <w:sz w:val="26"/>
      </w:rPr>
    </w:lvl>
  </w:abstractNum>
  <w:abstractNum w:abstractNumId="27">
    <w:nsid w:val="7D002DFD"/>
    <w:multiLevelType w:val="hybridMultilevel"/>
    <w:tmpl w:val="377047DE"/>
    <w:lvl w:ilvl="0" w:tplc="3B442A50">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2"/>
  </w:num>
  <w:num w:numId="3">
    <w:abstractNumId w:val="27"/>
  </w:num>
  <w:num w:numId="4">
    <w:abstractNumId w:val="8"/>
  </w:num>
  <w:num w:numId="5">
    <w:abstractNumId w:val="0"/>
  </w:num>
  <w:num w:numId="6">
    <w:abstractNumId w:val="19"/>
  </w:num>
  <w:num w:numId="7">
    <w:abstractNumId w:val="6"/>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num>
  <w:num w:numId="11">
    <w:abstractNumId w:val="5"/>
    <w:lvlOverride w:ilvl="0">
      <w:startOverride w:val="1"/>
    </w:lvlOverride>
  </w:num>
  <w:num w:numId="12">
    <w:abstractNumId w:val="11"/>
    <w:lvlOverride w:ilvl="0">
      <w:startOverride w:val="1"/>
    </w:lvlOverride>
  </w:num>
  <w:num w:numId="13">
    <w:abstractNumId w:val="4"/>
    <w:lvlOverride w:ilvl="0"/>
  </w:num>
  <w:num w:numId="14">
    <w:abstractNumId w:val="13"/>
    <w:lvlOverride w:ilvl="0">
      <w:startOverride w:val="1"/>
    </w:lvlOverride>
  </w:num>
  <w:num w:numId="15">
    <w:abstractNumId w:val="26"/>
    <w:lvlOverride w:ilvl="0">
      <w:startOverride w:val="1"/>
    </w:lvlOverride>
  </w:num>
  <w:num w:numId="1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23"/>
  </w:num>
  <w:num w:numId="20">
    <w:abstractNumId w:val="24"/>
  </w:num>
  <w:num w:numId="21">
    <w:abstractNumId w:val="20"/>
  </w:num>
  <w:num w:numId="22">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18"/>
  </w:num>
  <w:num w:numId="25">
    <w:abstractNumId w:val="2"/>
  </w:num>
  <w:num w:numId="26">
    <w:abstractNumId w:val="7"/>
  </w:num>
  <w:num w:numId="27">
    <w:abstractNumId w:val="16"/>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en-US" w:vendorID="64" w:dllVersion="131078" w:nlCheck="1" w:checkStyle="1"/>
  <w:activeWritingStyle w:appName="MSWord" w:lang="en-GB" w:vendorID="64" w:dllVersion="131078" w:nlCheck="1" w:checkStyle="1"/>
  <w:stylePaneFormatFilter w:val="3F02" w:allStyles="0" w:customStyles="1"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55093"/>
    <w:rsid w:val="000000BA"/>
    <w:rsid w:val="000314D0"/>
    <w:rsid w:val="00056A38"/>
    <w:rsid w:val="00062E2A"/>
    <w:rsid w:val="000846CC"/>
    <w:rsid w:val="00096287"/>
    <w:rsid w:val="000A00A6"/>
    <w:rsid w:val="000B40B0"/>
    <w:rsid w:val="000C1130"/>
    <w:rsid w:val="000C32FA"/>
    <w:rsid w:val="000C5FCC"/>
    <w:rsid w:val="000D580F"/>
    <w:rsid w:val="000D628A"/>
    <w:rsid w:val="000E4CC3"/>
    <w:rsid w:val="00117EF2"/>
    <w:rsid w:val="001744AF"/>
    <w:rsid w:val="001D20B5"/>
    <w:rsid w:val="001E1D7D"/>
    <w:rsid w:val="001E55BB"/>
    <w:rsid w:val="001E6004"/>
    <w:rsid w:val="001F2BE1"/>
    <w:rsid w:val="001F67A3"/>
    <w:rsid w:val="00205FF7"/>
    <w:rsid w:val="00215BAC"/>
    <w:rsid w:val="0023478A"/>
    <w:rsid w:val="00240034"/>
    <w:rsid w:val="0024461E"/>
    <w:rsid w:val="00255093"/>
    <w:rsid w:val="00275DA4"/>
    <w:rsid w:val="0029273F"/>
    <w:rsid w:val="002D03C1"/>
    <w:rsid w:val="002E34F4"/>
    <w:rsid w:val="002E73C7"/>
    <w:rsid w:val="002F0A03"/>
    <w:rsid w:val="002F2B35"/>
    <w:rsid w:val="00303EDE"/>
    <w:rsid w:val="003056EE"/>
    <w:rsid w:val="00306D9A"/>
    <w:rsid w:val="00314A5D"/>
    <w:rsid w:val="0035440A"/>
    <w:rsid w:val="00370E04"/>
    <w:rsid w:val="00375A64"/>
    <w:rsid w:val="00383AB8"/>
    <w:rsid w:val="00391E8B"/>
    <w:rsid w:val="0039630E"/>
    <w:rsid w:val="003E3F4D"/>
    <w:rsid w:val="00403327"/>
    <w:rsid w:val="00420FFC"/>
    <w:rsid w:val="0043316F"/>
    <w:rsid w:val="004537FE"/>
    <w:rsid w:val="0047362D"/>
    <w:rsid w:val="00481242"/>
    <w:rsid w:val="004951F7"/>
    <w:rsid w:val="004C0CD8"/>
    <w:rsid w:val="004D66A3"/>
    <w:rsid w:val="004F027D"/>
    <w:rsid w:val="004F31B2"/>
    <w:rsid w:val="00503CE7"/>
    <w:rsid w:val="00525724"/>
    <w:rsid w:val="005360D6"/>
    <w:rsid w:val="00537527"/>
    <w:rsid w:val="00551542"/>
    <w:rsid w:val="00563ABA"/>
    <w:rsid w:val="005850D8"/>
    <w:rsid w:val="005C1454"/>
    <w:rsid w:val="005E6CBC"/>
    <w:rsid w:val="005F6817"/>
    <w:rsid w:val="006364A9"/>
    <w:rsid w:val="00640807"/>
    <w:rsid w:val="00651ECA"/>
    <w:rsid w:val="0067481B"/>
    <w:rsid w:val="00695590"/>
    <w:rsid w:val="006C4982"/>
    <w:rsid w:val="006E7904"/>
    <w:rsid w:val="006F5786"/>
    <w:rsid w:val="00702A26"/>
    <w:rsid w:val="0070496D"/>
    <w:rsid w:val="007201EF"/>
    <w:rsid w:val="00720559"/>
    <w:rsid w:val="007216BC"/>
    <w:rsid w:val="00734753"/>
    <w:rsid w:val="00742B50"/>
    <w:rsid w:val="0075191C"/>
    <w:rsid w:val="007739CC"/>
    <w:rsid w:val="007854AE"/>
    <w:rsid w:val="00785F84"/>
    <w:rsid w:val="007913DF"/>
    <w:rsid w:val="007C5F30"/>
    <w:rsid w:val="007C70DF"/>
    <w:rsid w:val="00827926"/>
    <w:rsid w:val="00837E37"/>
    <w:rsid w:val="0084792B"/>
    <w:rsid w:val="00853730"/>
    <w:rsid w:val="008544C7"/>
    <w:rsid w:val="008616D7"/>
    <w:rsid w:val="00867BDF"/>
    <w:rsid w:val="0087230A"/>
    <w:rsid w:val="00877F3D"/>
    <w:rsid w:val="00883412"/>
    <w:rsid w:val="008936F9"/>
    <w:rsid w:val="008942E2"/>
    <w:rsid w:val="008976C5"/>
    <w:rsid w:val="008B61A0"/>
    <w:rsid w:val="008B6837"/>
    <w:rsid w:val="008D3506"/>
    <w:rsid w:val="008F589F"/>
    <w:rsid w:val="0090385A"/>
    <w:rsid w:val="00950BE9"/>
    <w:rsid w:val="00983821"/>
    <w:rsid w:val="00995685"/>
    <w:rsid w:val="009B0D76"/>
    <w:rsid w:val="009D0155"/>
    <w:rsid w:val="009D1113"/>
    <w:rsid w:val="009D769C"/>
    <w:rsid w:val="009E1109"/>
    <w:rsid w:val="009E5D13"/>
    <w:rsid w:val="009E614B"/>
    <w:rsid w:val="009F23B7"/>
    <w:rsid w:val="00A066FE"/>
    <w:rsid w:val="00A45D01"/>
    <w:rsid w:val="00A64766"/>
    <w:rsid w:val="00A67CB3"/>
    <w:rsid w:val="00A8025D"/>
    <w:rsid w:val="00A854F9"/>
    <w:rsid w:val="00AC1541"/>
    <w:rsid w:val="00AC28C5"/>
    <w:rsid w:val="00AD3563"/>
    <w:rsid w:val="00AD5A44"/>
    <w:rsid w:val="00B71712"/>
    <w:rsid w:val="00BB60AF"/>
    <w:rsid w:val="00BC3143"/>
    <w:rsid w:val="00BE49E3"/>
    <w:rsid w:val="00C128B9"/>
    <w:rsid w:val="00C24C57"/>
    <w:rsid w:val="00C51093"/>
    <w:rsid w:val="00C568E2"/>
    <w:rsid w:val="00C70C1E"/>
    <w:rsid w:val="00C84D48"/>
    <w:rsid w:val="00C90FDC"/>
    <w:rsid w:val="00CA5F92"/>
    <w:rsid w:val="00CC04DA"/>
    <w:rsid w:val="00CC43ED"/>
    <w:rsid w:val="00CD3401"/>
    <w:rsid w:val="00CE1230"/>
    <w:rsid w:val="00CE1E40"/>
    <w:rsid w:val="00D11E3F"/>
    <w:rsid w:val="00D14B7D"/>
    <w:rsid w:val="00D330EC"/>
    <w:rsid w:val="00D57550"/>
    <w:rsid w:val="00D77FFB"/>
    <w:rsid w:val="00D901C4"/>
    <w:rsid w:val="00D909AF"/>
    <w:rsid w:val="00DA2060"/>
    <w:rsid w:val="00DA2A0F"/>
    <w:rsid w:val="00DB6E4A"/>
    <w:rsid w:val="00DC2B37"/>
    <w:rsid w:val="00DC3121"/>
    <w:rsid w:val="00DC58EC"/>
    <w:rsid w:val="00DE22BC"/>
    <w:rsid w:val="00DF78E1"/>
    <w:rsid w:val="00E12CBD"/>
    <w:rsid w:val="00E6300D"/>
    <w:rsid w:val="00E72C02"/>
    <w:rsid w:val="00E8635F"/>
    <w:rsid w:val="00E92FF2"/>
    <w:rsid w:val="00EA3EBD"/>
    <w:rsid w:val="00EB5B2F"/>
    <w:rsid w:val="00ED72BA"/>
    <w:rsid w:val="00EF4091"/>
    <w:rsid w:val="00F0694A"/>
    <w:rsid w:val="00F178CA"/>
    <w:rsid w:val="00F37F5E"/>
    <w:rsid w:val="00F42D88"/>
    <w:rsid w:val="00F51AC4"/>
    <w:rsid w:val="00F52A78"/>
    <w:rsid w:val="00F62D2D"/>
    <w:rsid w:val="00F72E23"/>
    <w:rsid w:val="00F7350B"/>
    <w:rsid w:val="00F75FBB"/>
    <w:rsid w:val="00F7629A"/>
    <w:rsid w:val="00F76EB9"/>
    <w:rsid w:val="00F81A32"/>
    <w:rsid w:val="00F9738A"/>
    <w:rsid w:val="00FA339C"/>
    <w:rsid w:val="00FB0CAF"/>
    <w:rsid w:val="00FB5159"/>
    <w:rsid w:val="00FB6C46"/>
    <w:rsid w:val="00FB78A0"/>
    <w:rsid w:val="00FE003B"/>
    <w:rsid w:val="00FF22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C83F343E-EEC2-46C4-8923-F7C3D508C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5093"/>
    <w:rPr>
      <w:sz w:val="24"/>
      <w:szCs w:val="24"/>
      <w:lang w:val="en-US" w:eastAsia="en-US"/>
    </w:rPr>
  </w:style>
  <w:style w:type="paragraph" w:styleId="Heading1">
    <w:name w:val="heading 1"/>
    <w:basedOn w:val="Normal"/>
    <w:next w:val="Normal"/>
    <w:qFormat/>
    <w:rsid w:val="005E6CBC"/>
    <w:pPr>
      <w:keepNext/>
      <w:widowControl w:val="0"/>
      <w:spacing w:before="240" w:after="60"/>
      <w:outlineLvl w:val="0"/>
    </w:pPr>
    <w:rPr>
      <w:rFonts w:ascii="Arial" w:hAnsi="Arial" w:cs="Arial"/>
      <w:b/>
      <w:bCs/>
      <w:kern w:val="32"/>
      <w:sz w:val="32"/>
      <w:szCs w:val="32"/>
      <w:lang w:val="sq-AL"/>
    </w:rPr>
  </w:style>
  <w:style w:type="paragraph" w:styleId="Heading2">
    <w:name w:val="heading 2"/>
    <w:basedOn w:val="Normal"/>
    <w:next w:val="Normal"/>
    <w:qFormat/>
    <w:rsid w:val="005E6CBC"/>
    <w:pPr>
      <w:keepNext/>
      <w:widowControl w:val="0"/>
      <w:spacing w:before="240" w:after="60"/>
      <w:outlineLvl w:val="1"/>
    </w:pPr>
    <w:rPr>
      <w:rFonts w:ascii="Arial" w:hAnsi="Arial" w:cs="Arial"/>
      <w:b/>
      <w:bCs/>
      <w:i/>
      <w:iCs/>
      <w:sz w:val="28"/>
      <w:szCs w:val="28"/>
      <w:lang w:val="sq-AL"/>
    </w:rPr>
  </w:style>
  <w:style w:type="paragraph" w:styleId="Heading3">
    <w:name w:val="heading 3"/>
    <w:basedOn w:val="Normal"/>
    <w:next w:val="Normal"/>
    <w:qFormat/>
    <w:rsid w:val="005E6CBC"/>
    <w:pPr>
      <w:keepNext/>
      <w:widowControl w:val="0"/>
      <w:spacing w:before="240" w:after="60"/>
      <w:outlineLvl w:val="2"/>
    </w:pPr>
    <w:rPr>
      <w:rFonts w:ascii="Arial" w:hAnsi="Arial" w:cs="Arial"/>
      <w:b/>
      <w:bCs/>
      <w:sz w:val="26"/>
      <w:szCs w:val="26"/>
      <w:lang w:val="sq-A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aracterCaracterCaracterCharCaracter">
    <w:name w:val=" Caracter Caracter Caracter Char Caracter"/>
    <w:basedOn w:val="Normal"/>
    <w:rsid w:val="00B71712"/>
    <w:pPr>
      <w:widowControl w:val="0"/>
      <w:adjustRightInd w:val="0"/>
      <w:spacing w:line="360" w:lineRule="atLeast"/>
      <w:jc w:val="both"/>
      <w:textAlignment w:val="baseline"/>
    </w:pPr>
    <w:rPr>
      <w:lang w:val="pl-PL" w:eastAsia="pl-PL"/>
    </w:rPr>
  </w:style>
  <w:style w:type="paragraph" w:customStyle="1" w:styleId="Akti">
    <w:name w:val="Akti"/>
    <w:rsid w:val="005E6CBC"/>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5E6CBC"/>
    <w:pPr>
      <w:keepNext/>
      <w:widowControl w:val="0"/>
      <w:jc w:val="right"/>
    </w:pPr>
    <w:rPr>
      <w:rFonts w:ascii="CG Times" w:hAnsi="CG Times"/>
      <w:caps/>
      <w:sz w:val="22"/>
      <w:szCs w:val="22"/>
      <w:lang w:eastAsia="en-US"/>
    </w:rPr>
  </w:style>
  <w:style w:type="paragraph" w:customStyle="1" w:styleId="AutoritetiEmer">
    <w:name w:val="Autoriteti_Emer"/>
    <w:next w:val="Normal"/>
    <w:rsid w:val="005E6CBC"/>
    <w:pPr>
      <w:widowControl w:val="0"/>
      <w:jc w:val="right"/>
    </w:pPr>
    <w:rPr>
      <w:rFonts w:ascii="CG Times" w:hAnsi="CG Times"/>
      <w:b/>
      <w:sz w:val="22"/>
      <w:szCs w:val="22"/>
      <w:lang w:eastAsia="en-US"/>
    </w:rPr>
  </w:style>
  <w:style w:type="paragraph" w:customStyle="1" w:styleId="BazLigjPropozues">
    <w:name w:val="Baz_Ligj_Propozues"/>
    <w:rsid w:val="005E6CBC"/>
    <w:pPr>
      <w:keepNext/>
      <w:widowControl w:val="0"/>
      <w:ind w:firstLine="720"/>
      <w:jc w:val="both"/>
    </w:pPr>
    <w:rPr>
      <w:rFonts w:ascii="CG Times" w:hAnsi="CG Times"/>
      <w:color w:val="000000"/>
      <w:sz w:val="22"/>
      <w:szCs w:val="22"/>
      <w:lang w:eastAsia="en-US"/>
    </w:rPr>
  </w:style>
  <w:style w:type="paragraph" w:customStyle="1" w:styleId="BodySingle">
    <w:name w:val="Body Single"/>
    <w:basedOn w:val="BodyText"/>
    <w:rsid w:val="005E6CBC"/>
    <w:pPr>
      <w:widowControl w:val="0"/>
      <w:adjustRightInd w:val="0"/>
      <w:spacing w:after="0" w:line="290" w:lineRule="atLeast"/>
      <w:jc w:val="both"/>
      <w:textAlignment w:val="baseline"/>
    </w:pPr>
    <w:rPr>
      <w:rFonts w:ascii="Arial" w:eastAsia="MS Mincho" w:hAnsi="Arial" w:cs="Arial"/>
      <w:szCs w:val="20"/>
      <w:lang w:val="sq-AL"/>
    </w:rPr>
  </w:style>
  <w:style w:type="paragraph" w:styleId="BodyText">
    <w:name w:val="Body Text"/>
    <w:basedOn w:val="Normal"/>
    <w:rsid w:val="005E6CBC"/>
    <w:pPr>
      <w:spacing w:after="120"/>
    </w:pPr>
  </w:style>
  <w:style w:type="paragraph" w:customStyle="1" w:styleId="default">
    <w:name w:val="default"/>
    <w:basedOn w:val="Normal"/>
    <w:rsid w:val="005E6CBC"/>
    <w:pPr>
      <w:widowControl w:val="0"/>
      <w:autoSpaceDE w:val="0"/>
      <w:autoSpaceDN w:val="0"/>
      <w:adjustRightInd w:val="0"/>
      <w:spacing w:line="360" w:lineRule="atLeast"/>
      <w:jc w:val="both"/>
      <w:textAlignment w:val="baseline"/>
    </w:pPr>
    <w:rPr>
      <w:rFonts w:ascii="Arial" w:eastAsia="MS Mincho" w:hAnsi="Arial" w:cs="Arial"/>
      <w:color w:val="000000"/>
      <w:lang w:val="sq-AL"/>
    </w:rPr>
  </w:style>
  <w:style w:type="paragraph" w:customStyle="1" w:styleId="Default0">
    <w:name w:val="Default"/>
    <w:rsid w:val="005E6CBC"/>
    <w:pPr>
      <w:widowControl w:val="0"/>
      <w:autoSpaceDE w:val="0"/>
      <w:autoSpaceDN w:val="0"/>
      <w:adjustRightInd w:val="0"/>
      <w:spacing w:line="360" w:lineRule="atLeast"/>
      <w:jc w:val="both"/>
      <w:textAlignment w:val="baseline"/>
    </w:pPr>
    <w:rPr>
      <w:rFonts w:ascii="Arial" w:eastAsia="MS Mincho" w:hAnsi="Arial" w:cs="Arial"/>
      <w:color w:val="000000"/>
      <w:sz w:val="24"/>
      <w:szCs w:val="24"/>
      <w:lang w:val="en-US" w:eastAsia="en-US"/>
    </w:rPr>
  </w:style>
  <w:style w:type="paragraph" w:customStyle="1" w:styleId="NumriData">
    <w:name w:val="Numri_Data"/>
    <w:next w:val="Normal"/>
    <w:rsid w:val="005E6CBC"/>
    <w:pPr>
      <w:keepNext/>
      <w:widowControl w:val="0"/>
      <w:jc w:val="center"/>
      <w:outlineLvl w:val="0"/>
    </w:pPr>
    <w:rPr>
      <w:rFonts w:ascii="CG Times" w:hAnsi="CG Times"/>
      <w:b/>
      <w:sz w:val="22"/>
      <w:lang w:eastAsia="en-US"/>
    </w:rPr>
  </w:style>
  <w:style w:type="paragraph" w:customStyle="1" w:styleId="Paragrafi">
    <w:name w:val="Paragrafi"/>
    <w:rsid w:val="005E6CBC"/>
    <w:pPr>
      <w:widowControl w:val="0"/>
      <w:ind w:firstLine="720"/>
      <w:jc w:val="both"/>
    </w:pPr>
    <w:rPr>
      <w:rFonts w:ascii="CG Times" w:hAnsi="CG Times"/>
      <w:sz w:val="22"/>
      <w:lang w:val="en-US" w:eastAsia="en-US"/>
    </w:rPr>
  </w:style>
  <w:style w:type="paragraph" w:customStyle="1" w:styleId="Titulli">
    <w:name w:val="Titulli"/>
    <w:next w:val="Normal"/>
    <w:rsid w:val="005E6CBC"/>
    <w:pPr>
      <w:keepNext/>
      <w:widowControl w:val="0"/>
      <w:jc w:val="center"/>
      <w:outlineLvl w:val="1"/>
    </w:pPr>
    <w:rPr>
      <w:rFonts w:ascii="CG Times" w:hAnsi="CG Times"/>
      <w:b/>
      <w:caps/>
      <w:sz w:val="22"/>
      <w:szCs w:val="22"/>
      <w:lang w:eastAsia="en-US"/>
    </w:rPr>
  </w:style>
  <w:style w:type="paragraph" w:customStyle="1" w:styleId="VENDOSI">
    <w:name w:val="VENDOSI"/>
    <w:next w:val="Normal"/>
    <w:rsid w:val="005E6CBC"/>
    <w:pPr>
      <w:keepNext/>
      <w:widowControl w:val="0"/>
      <w:jc w:val="center"/>
    </w:pPr>
    <w:rPr>
      <w:rFonts w:ascii="CG Times" w:hAnsi="CG Times"/>
      <w:caps/>
      <w:sz w:val="22"/>
      <w:szCs w:val="22"/>
      <w:lang w:eastAsia="en-US"/>
    </w:rPr>
  </w:style>
  <w:style w:type="paragraph" w:customStyle="1" w:styleId="Char">
    <w:name w:val=" Char"/>
    <w:basedOn w:val="Normal"/>
    <w:rsid w:val="005E6CBC"/>
    <w:pPr>
      <w:widowControl w:val="0"/>
      <w:spacing w:after="160" w:line="240" w:lineRule="exact"/>
    </w:pPr>
    <w:rPr>
      <w:rFonts w:ascii="Tahoma" w:hAnsi="Tahoma"/>
      <w:sz w:val="20"/>
      <w:szCs w:val="20"/>
      <w:lang w:val="sq-AL"/>
    </w:rPr>
  </w:style>
  <w:style w:type="paragraph" w:customStyle="1" w:styleId="ADDRESS">
    <w:name w:val="ADDRESS"/>
    <w:basedOn w:val="Normal"/>
    <w:rsid w:val="005E6CBC"/>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rPr>
  </w:style>
  <w:style w:type="paragraph" w:customStyle="1" w:styleId="Aneksi">
    <w:name w:val="Aneksi"/>
    <w:next w:val="Normal"/>
    <w:rsid w:val="005E6CBC"/>
    <w:rPr>
      <w:rFonts w:ascii="CG Times" w:hAnsi="CG Times"/>
      <w:sz w:val="22"/>
      <w:lang w:eastAsia="en-US"/>
    </w:rPr>
  </w:style>
  <w:style w:type="paragraph" w:customStyle="1" w:styleId="AneksiNr">
    <w:name w:val="Aneksi_Nr"/>
    <w:next w:val="Normal"/>
    <w:rsid w:val="005E6CBC"/>
    <w:pPr>
      <w:keepNext/>
      <w:widowControl w:val="0"/>
      <w:jc w:val="center"/>
    </w:pPr>
    <w:rPr>
      <w:rFonts w:ascii="CG Times" w:hAnsi="CG Times"/>
      <w:caps/>
      <w:sz w:val="22"/>
      <w:szCs w:val="22"/>
      <w:lang w:eastAsia="en-US"/>
    </w:rPr>
  </w:style>
  <w:style w:type="paragraph" w:customStyle="1" w:styleId="AneksiTitull">
    <w:name w:val="Aneksi_Titull"/>
    <w:next w:val="Normal"/>
    <w:rsid w:val="005E6CBC"/>
    <w:pPr>
      <w:jc w:val="center"/>
    </w:pPr>
    <w:rPr>
      <w:rFonts w:ascii="CG Times" w:hAnsi="CG Times"/>
      <w:sz w:val="24"/>
      <w:szCs w:val="24"/>
      <w:lang w:eastAsia="en-US"/>
    </w:rPr>
  </w:style>
  <w:style w:type="character" w:customStyle="1" w:styleId="AutoritetiEmerCharChar">
    <w:name w:val="Autoriteti_Emer Char Char"/>
    <w:rsid w:val="005E6CBC"/>
    <w:rPr>
      <w:rFonts w:ascii="CG Times" w:eastAsia="MS Mincho" w:hAnsi="CG Times"/>
      <w:b/>
      <w:sz w:val="22"/>
      <w:szCs w:val="22"/>
      <w:lang w:val="en-GB" w:eastAsia="en-US" w:bidi="ar-SA"/>
    </w:rPr>
  </w:style>
  <w:style w:type="paragraph" w:customStyle="1" w:styleId="bcpara">
    <w:name w:val="bc para"/>
    <w:basedOn w:val="Normal"/>
    <w:rsid w:val="005E6CBC"/>
    <w:pPr>
      <w:widowControl w:val="0"/>
      <w:spacing w:after="240" w:line="240" w:lineRule="atLeast"/>
      <w:ind w:left="1134"/>
      <w:jc w:val="both"/>
    </w:pPr>
    <w:rPr>
      <w:rFonts w:ascii="Arial" w:hAnsi="Arial"/>
      <w:noProof/>
      <w:sz w:val="20"/>
      <w:szCs w:val="20"/>
    </w:rPr>
  </w:style>
  <w:style w:type="paragraph" w:customStyle="1" w:styleId="bcparaa">
    <w:name w:val="bc para (a)"/>
    <w:basedOn w:val="Normal"/>
    <w:rsid w:val="005E6CBC"/>
    <w:pPr>
      <w:widowControl w:val="0"/>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5E6CBC"/>
    <w:pPr>
      <w:widowControl w:val="0"/>
      <w:spacing w:after="720"/>
      <w:ind w:left="1134"/>
      <w:jc w:val="both"/>
    </w:pPr>
    <w:rPr>
      <w:rFonts w:ascii="Arial" w:hAnsi="Arial"/>
      <w:sz w:val="20"/>
      <w:szCs w:val="20"/>
    </w:rPr>
  </w:style>
  <w:style w:type="paragraph" w:customStyle="1" w:styleId="bcverylastparaa">
    <w:name w:val="bc very last para (a)"/>
    <w:basedOn w:val="Normal"/>
    <w:rsid w:val="005E6CBC"/>
    <w:pPr>
      <w:widowControl w:val="0"/>
      <w:spacing w:after="720"/>
      <w:ind w:left="1843" w:hanging="709"/>
      <w:jc w:val="both"/>
    </w:pPr>
    <w:rPr>
      <w:rFonts w:ascii="Arial" w:hAnsi="Arial"/>
      <w:noProof/>
      <w:sz w:val="20"/>
      <w:szCs w:val="20"/>
    </w:rPr>
  </w:style>
  <w:style w:type="paragraph" w:customStyle="1" w:styleId="Bllok">
    <w:name w:val="Bllok"/>
    <w:next w:val="Normal"/>
    <w:rsid w:val="005E6CBC"/>
    <w:pPr>
      <w:jc w:val="center"/>
    </w:pPr>
    <w:rPr>
      <w:rFonts w:ascii="CG Times" w:hAnsi="CG Times"/>
      <w:caps/>
      <w:sz w:val="22"/>
      <w:szCs w:val="22"/>
      <w:lang w:eastAsia="en-US"/>
    </w:rPr>
  </w:style>
  <w:style w:type="paragraph" w:customStyle="1" w:styleId="extraclauses">
    <w:name w:val="extra_clauses"/>
    <w:basedOn w:val="Normal"/>
    <w:rsid w:val="005E6CBC"/>
    <w:pPr>
      <w:keepLines/>
      <w:widowControl w:val="0"/>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rPr>
  </w:style>
  <w:style w:type="paragraph" w:customStyle="1" w:styleId="Figure">
    <w:name w:val="Figure"/>
    <w:next w:val="Normal"/>
    <w:rsid w:val="005E6CBC"/>
    <w:pPr>
      <w:widowControl w:val="0"/>
      <w:outlineLvl w:val="2"/>
    </w:pPr>
    <w:rPr>
      <w:rFonts w:ascii="CG Times" w:hAnsi="CG Times"/>
      <w:sz w:val="22"/>
      <w:lang w:val="en-US" w:eastAsia="en-US"/>
    </w:rPr>
  </w:style>
  <w:style w:type="paragraph" w:customStyle="1" w:styleId="footnote">
    <w:name w:val="footnote"/>
    <w:basedOn w:val="Normal"/>
    <w:rsid w:val="005E6CBC"/>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rPr>
  </w:style>
  <w:style w:type="paragraph" w:customStyle="1" w:styleId="Institucioni">
    <w:name w:val="Institucioni"/>
    <w:next w:val="Normal"/>
    <w:rsid w:val="005E6CBC"/>
    <w:pPr>
      <w:keepNext/>
      <w:widowControl w:val="0"/>
      <w:jc w:val="center"/>
    </w:pPr>
    <w:rPr>
      <w:rFonts w:ascii="CG Times" w:hAnsi="CG Times"/>
      <w:caps/>
      <w:sz w:val="22"/>
      <w:szCs w:val="22"/>
      <w:lang w:eastAsia="en-US"/>
    </w:rPr>
  </w:style>
  <w:style w:type="paragraph" w:customStyle="1" w:styleId="Kapakufund">
    <w:name w:val="Kapaku_fund"/>
    <w:next w:val="Normal"/>
    <w:rsid w:val="005E6CBC"/>
    <w:pPr>
      <w:pageBreakBefore/>
    </w:pPr>
    <w:rPr>
      <w:rFonts w:ascii="CG Times" w:hAnsi="CG Times"/>
      <w:b/>
      <w:sz w:val="22"/>
      <w:szCs w:val="22"/>
      <w:lang w:val="en-US" w:eastAsia="en-US"/>
    </w:rPr>
  </w:style>
  <w:style w:type="paragraph" w:customStyle="1" w:styleId="KapitulliNr">
    <w:name w:val="Kapitulli_Nr"/>
    <w:rsid w:val="005E6CBC"/>
    <w:pPr>
      <w:keepNext/>
      <w:widowControl w:val="0"/>
      <w:jc w:val="center"/>
    </w:pPr>
    <w:rPr>
      <w:rFonts w:ascii="CG Times" w:hAnsi="CG Times"/>
      <w:caps/>
      <w:sz w:val="22"/>
      <w:szCs w:val="22"/>
      <w:lang w:eastAsia="en-US"/>
    </w:rPr>
  </w:style>
  <w:style w:type="paragraph" w:customStyle="1" w:styleId="KapitulliTitull">
    <w:name w:val="Kapitulli_Titull"/>
    <w:rsid w:val="005E6CBC"/>
    <w:pPr>
      <w:keepNext/>
      <w:widowControl w:val="0"/>
      <w:jc w:val="center"/>
    </w:pPr>
    <w:rPr>
      <w:rFonts w:ascii="CG Times" w:hAnsi="CG Times"/>
      <w:caps/>
      <w:sz w:val="22"/>
      <w:szCs w:val="22"/>
      <w:lang w:eastAsia="en-US"/>
    </w:rPr>
  </w:style>
  <w:style w:type="paragraph" w:customStyle="1" w:styleId="KreuNr">
    <w:name w:val="Kreu_Nr"/>
    <w:rsid w:val="005E6CBC"/>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E6CBC"/>
    <w:pPr>
      <w:keepNext/>
      <w:widowControl w:val="0"/>
      <w:jc w:val="center"/>
    </w:pPr>
    <w:rPr>
      <w:rFonts w:ascii="CG Times" w:hAnsi="CG Times"/>
      <w:caps/>
      <w:sz w:val="22"/>
      <w:szCs w:val="22"/>
      <w:lang w:val="en-US" w:eastAsia="en-US"/>
    </w:rPr>
  </w:style>
  <w:style w:type="paragraph" w:customStyle="1" w:styleId="Ndryshimet">
    <w:name w:val="Ndryshimet"/>
    <w:next w:val="Normal"/>
    <w:rsid w:val="005E6CBC"/>
    <w:pPr>
      <w:keepNext/>
      <w:widowControl w:val="0"/>
      <w:jc w:val="center"/>
    </w:pPr>
    <w:rPr>
      <w:rFonts w:ascii="CG Times" w:hAnsi="CG Times"/>
      <w:i/>
      <w:sz w:val="22"/>
      <w:lang w:val="en-US" w:eastAsia="en-US"/>
    </w:rPr>
  </w:style>
  <w:style w:type="paragraph" w:customStyle="1" w:styleId="NeniNr">
    <w:name w:val="Neni_Nr"/>
    <w:next w:val="Normal"/>
    <w:rsid w:val="005E6CBC"/>
    <w:pPr>
      <w:keepNext/>
      <w:widowControl w:val="0"/>
      <w:jc w:val="center"/>
    </w:pPr>
    <w:rPr>
      <w:rFonts w:ascii="CG Times" w:hAnsi="CG Times"/>
      <w:sz w:val="22"/>
      <w:lang w:eastAsia="en-US"/>
    </w:rPr>
  </w:style>
  <w:style w:type="paragraph" w:customStyle="1" w:styleId="NeniTitull">
    <w:name w:val="Neni_Titull"/>
    <w:next w:val="Normal"/>
    <w:rsid w:val="005E6CBC"/>
    <w:pPr>
      <w:keepNext/>
      <w:widowControl w:val="0"/>
      <w:jc w:val="center"/>
      <w:outlineLvl w:val="2"/>
    </w:pPr>
    <w:rPr>
      <w:rFonts w:ascii="CG Times" w:hAnsi="CG Times"/>
      <w:b/>
      <w:sz w:val="22"/>
      <w:lang w:eastAsia="en-US"/>
    </w:rPr>
  </w:style>
  <w:style w:type="paragraph" w:customStyle="1" w:styleId="NeniTitullChar">
    <w:name w:val="Neni_Titull Char"/>
    <w:next w:val="Normal"/>
    <w:rsid w:val="005E6CBC"/>
    <w:pPr>
      <w:keepNext/>
      <w:widowControl w:val="0"/>
      <w:jc w:val="center"/>
      <w:outlineLvl w:val="2"/>
    </w:pPr>
    <w:rPr>
      <w:rFonts w:ascii="CG Times" w:hAnsi="CG Times"/>
      <w:b/>
      <w:sz w:val="22"/>
      <w:lang w:eastAsia="en-US"/>
    </w:rPr>
  </w:style>
  <w:style w:type="paragraph" w:customStyle="1" w:styleId="NenkreuNr">
    <w:name w:val="Nenkreu_Nr"/>
    <w:rsid w:val="005E6CBC"/>
    <w:pPr>
      <w:keepNext/>
      <w:widowControl w:val="0"/>
      <w:jc w:val="center"/>
    </w:pPr>
    <w:rPr>
      <w:rFonts w:ascii="CG Times" w:hAnsi="CG Times"/>
      <w:caps/>
      <w:sz w:val="22"/>
      <w:szCs w:val="22"/>
      <w:lang w:eastAsia="en-US"/>
    </w:rPr>
  </w:style>
  <w:style w:type="paragraph" w:customStyle="1" w:styleId="NenkreuTitull">
    <w:name w:val="Nenkreu_Titull"/>
    <w:rsid w:val="005E6CBC"/>
    <w:pPr>
      <w:jc w:val="center"/>
    </w:pPr>
    <w:rPr>
      <w:rFonts w:ascii="CG Times" w:hAnsi="CG Times"/>
      <w:caps/>
      <w:sz w:val="22"/>
      <w:szCs w:val="22"/>
      <w:lang w:eastAsia="en-US"/>
    </w:rPr>
  </w:style>
  <w:style w:type="paragraph" w:customStyle="1" w:styleId="Nenpika">
    <w:name w:val="Nenpika"/>
    <w:next w:val="Normal"/>
    <w:autoRedefine/>
    <w:rsid w:val="005E6CBC"/>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5E6CBC"/>
    <w:pPr>
      <w:widowControl w:val="0"/>
      <w:spacing w:after="120"/>
      <w:jc w:val="both"/>
    </w:pPr>
    <w:rPr>
      <w:rFonts w:ascii="Bookman Old Style" w:hAnsi="Bookman Old Style"/>
      <w:sz w:val="22"/>
      <w:szCs w:val="20"/>
      <w:lang w:val="sq-AL"/>
    </w:rPr>
  </w:style>
  <w:style w:type="paragraph" w:customStyle="1" w:styleId="numberedindent">
    <w:name w:val="numberedindent"/>
    <w:rsid w:val="005E6CBC"/>
    <w:pPr>
      <w:tabs>
        <w:tab w:val="num" w:pos="1800"/>
      </w:tabs>
      <w:spacing w:after="120"/>
      <w:jc w:val="both"/>
    </w:pPr>
    <w:rPr>
      <w:rFonts w:ascii="Arial" w:hAnsi="Arial"/>
      <w:lang w:eastAsia="en-US"/>
    </w:rPr>
  </w:style>
  <w:style w:type="paragraph" w:customStyle="1" w:styleId="Pika">
    <w:name w:val="Pika"/>
    <w:next w:val="Normal"/>
    <w:autoRedefine/>
    <w:rsid w:val="005E6CBC"/>
    <w:pPr>
      <w:ind w:firstLine="720"/>
    </w:pPr>
    <w:rPr>
      <w:rFonts w:ascii="CG Times" w:hAnsi="CG Times"/>
      <w:sz w:val="22"/>
      <w:lang w:val="en-US" w:eastAsia="en-US"/>
    </w:rPr>
  </w:style>
  <w:style w:type="paragraph" w:customStyle="1" w:styleId="PikeKreu">
    <w:name w:val="Pike_Kreu"/>
    <w:basedOn w:val="Heading1"/>
    <w:rsid w:val="005E6CBC"/>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5E6CBC"/>
    <w:pPr>
      <w:keepNext/>
      <w:widowControl w:val="0"/>
      <w:jc w:val="center"/>
    </w:pPr>
    <w:rPr>
      <w:rFonts w:ascii="CG Times" w:hAnsi="CG Times"/>
      <w:caps/>
      <w:sz w:val="22"/>
      <w:szCs w:val="22"/>
      <w:lang w:eastAsia="en-US"/>
    </w:rPr>
  </w:style>
  <w:style w:type="paragraph" w:customStyle="1" w:styleId="PjesaTitull">
    <w:name w:val="Pjesa_Titull"/>
    <w:rsid w:val="005E6CBC"/>
    <w:pPr>
      <w:keepNext/>
      <w:widowControl w:val="0"/>
      <w:jc w:val="center"/>
    </w:pPr>
    <w:rPr>
      <w:rFonts w:ascii="CG Times" w:hAnsi="CG Times"/>
      <w:caps/>
      <w:sz w:val="22"/>
      <w:szCs w:val="22"/>
      <w:lang w:eastAsia="en-US"/>
    </w:rPr>
  </w:style>
  <w:style w:type="paragraph" w:customStyle="1" w:styleId="Shpallja">
    <w:name w:val="Shpallja"/>
    <w:rsid w:val="005E6CBC"/>
    <w:pPr>
      <w:widowControl w:val="0"/>
      <w:jc w:val="both"/>
    </w:pPr>
    <w:rPr>
      <w:rFonts w:ascii="CG Times" w:hAnsi="CG Times"/>
      <w:b/>
      <w:color w:val="000000"/>
      <w:sz w:val="22"/>
      <w:szCs w:val="22"/>
      <w:lang w:val="sq-AL" w:eastAsia="en-US"/>
    </w:rPr>
  </w:style>
  <w:style w:type="paragraph" w:customStyle="1" w:styleId="Tabele">
    <w:name w:val="Tabele"/>
    <w:rsid w:val="005E6CBC"/>
    <w:rPr>
      <w:rFonts w:ascii="CG Times" w:hAnsi="CG Times"/>
      <w:sz w:val="22"/>
      <w:lang w:eastAsia="en-US"/>
    </w:rPr>
  </w:style>
  <w:style w:type="paragraph" w:customStyle="1" w:styleId="text">
    <w:name w:val="text"/>
    <w:basedOn w:val="Normal"/>
    <w:rsid w:val="005E6CBC"/>
    <w:pPr>
      <w:widowControl w:val="0"/>
      <w:ind w:left="709"/>
      <w:jc w:val="both"/>
    </w:pPr>
    <w:rPr>
      <w:rFonts w:ascii="Arial" w:hAnsi="Arial"/>
      <w:sz w:val="20"/>
      <w:szCs w:val="20"/>
      <w:lang w:val="fr-FR"/>
    </w:rPr>
  </w:style>
  <w:style w:type="character" w:customStyle="1" w:styleId="TitulliCharChar">
    <w:name w:val="Titulli Char Char"/>
    <w:rsid w:val="005E6CBC"/>
    <w:rPr>
      <w:rFonts w:ascii="CG Times" w:eastAsia="MS Mincho" w:hAnsi="CG Times"/>
      <w:b/>
      <w:caps/>
      <w:sz w:val="22"/>
      <w:szCs w:val="22"/>
      <w:lang w:val="en-GB" w:eastAsia="en-US" w:bidi="ar-SA"/>
    </w:rPr>
  </w:style>
  <w:style w:type="paragraph" w:customStyle="1" w:styleId="TitulliNr">
    <w:name w:val="Titulli_Nr"/>
    <w:rsid w:val="005E6CBC"/>
    <w:pPr>
      <w:keepNext/>
      <w:widowControl w:val="0"/>
      <w:jc w:val="center"/>
    </w:pPr>
    <w:rPr>
      <w:rFonts w:ascii="CG Times" w:hAnsi="CG Times"/>
      <w:caps/>
      <w:sz w:val="22"/>
      <w:szCs w:val="22"/>
      <w:lang w:eastAsia="en-US"/>
    </w:rPr>
  </w:style>
  <w:style w:type="paragraph" w:customStyle="1" w:styleId="TitulliTitull">
    <w:name w:val="Titulli_Titull"/>
    <w:rsid w:val="005E6CBC"/>
    <w:pPr>
      <w:keepNext/>
      <w:widowControl w:val="0"/>
      <w:jc w:val="center"/>
      <w:outlineLvl w:val="0"/>
    </w:pPr>
    <w:rPr>
      <w:rFonts w:ascii="CG Times" w:hAnsi="CG Times"/>
      <w:caps/>
      <w:sz w:val="22"/>
      <w:szCs w:val="22"/>
      <w:lang w:eastAsia="en-US"/>
    </w:rPr>
  </w:style>
  <w:style w:type="paragraph" w:customStyle="1" w:styleId="xl46">
    <w:name w:val="xl46"/>
    <w:basedOn w:val="Normal"/>
    <w:rsid w:val="005E6CBC"/>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rPr>
  </w:style>
  <w:style w:type="paragraph" w:styleId="Footer">
    <w:name w:val="footer"/>
    <w:basedOn w:val="Normal"/>
    <w:rsid w:val="00255093"/>
    <w:pPr>
      <w:tabs>
        <w:tab w:val="center" w:pos="4703"/>
        <w:tab w:val="right" w:pos="9406"/>
      </w:tabs>
    </w:pPr>
  </w:style>
  <w:style w:type="character" w:styleId="PageNumber">
    <w:name w:val="page number"/>
    <w:basedOn w:val="DefaultParagraphFont"/>
    <w:rsid w:val="00255093"/>
  </w:style>
  <w:style w:type="character" w:styleId="Hyperlink">
    <w:name w:val="Hyperlink"/>
    <w:rsid w:val="00255093"/>
    <w:rPr>
      <w:color w:val="0000FF"/>
      <w:u w:val="single"/>
    </w:rPr>
  </w:style>
  <w:style w:type="paragraph" w:styleId="FootnoteText">
    <w:name w:val="footnote text"/>
    <w:aliases w:val="Footnote Text Char,Footnote Text Char1 Char Char Char,Footnote Text Char Char Char Char Char"/>
    <w:basedOn w:val="Normal"/>
    <w:semiHidden/>
    <w:rsid w:val="00255093"/>
    <w:rPr>
      <w:sz w:val="20"/>
      <w:szCs w:val="20"/>
    </w:rPr>
  </w:style>
  <w:style w:type="character" w:styleId="FootnoteReference">
    <w:name w:val="footnote reference"/>
    <w:semiHidden/>
    <w:rsid w:val="00255093"/>
    <w:rPr>
      <w:vertAlign w:val="superscript"/>
    </w:rPr>
  </w:style>
  <w:style w:type="table" w:styleId="TableGrid">
    <w:name w:val="Table Grid"/>
    <w:basedOn w:val="TableNormal"/>
    <w:rsid w:val="00B717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B71712"/>
    <w:pPr>
      <w:jc w:val="center"/>
    </w:pPr>
    <w:rPr>
      <w:rFonts w:ascii="Arial" w:hAnsi="Arial"/>
      <w:b/>
      <w:szCs w:val="20"/>
      <w:lang w:val="it-IT"/>
    </w:rPr>
  </w:style>
  <w:style w:type="paragraph" w:styleId="Header">
    <w:name w:val="header"/>
    <w:basedOn w:val="Normal"/>
    <w:rsid w:val="00240034"/>
    <w:pPr>
      <w:tabs>
        <w:tab w:val="center" w:pos="4320"/>
        <w:tab w:val="right" w:pos="8640"/>
      </w:tabs>
    </w:pPr>
  </w:style>
  <w:style w:type="paragraph" w:customStyle="1" w:styleId="Char0">
    <w:name w:val="Char"/>
    <w:basedOn w:val="Normal"/>
    <w:rsid w:val="00AD3563"/>
    <w:pPr>
      <w:spacing w:after="160" w:line="240" w:lineRule="exact"/>
    </w:pPr>
    <w:rPr>
      <w:rFonts w:ascii="Tahoma" w:eastAsia="MS Mincho" w:hAnsi="Tahoma"/>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18" Type="http://schemas.openxmlformats.org/officeDocument/2006/relationships/image" Target="media/image12.w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wmf"/><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image" Target="media/image14.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wmf"/><Relationship Id="rId23" Type="http://schemas.openxmlformats.org/officeDocument/2006/relationships/footer" Target="footer2.xml"/><Relationship Id="rId10" Type="http://schemas.openxmlformats.org/officeDocument/2006/relationships/image" Target="media/image4.wmf"/><Relationship Id="rId19" Type="http://schemas.openxmlformats.org/officeDocument/2006/relationships/image" Target="media/image13.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19955</Words>
  <Characters>113746</Characters>
  <Application>Microsoft Office Word</Application>
  <DocSecurity>0</DocSecurity>
  <Lines>947</Lines>
  <Paragraphs>266</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133435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Gladiola</dc:creator>
  <cp:keywords/>
  <dc:description/>
  <cp:lastModifiedBy>Inida Noga</cp:lastModifiedBy>
  <cp:revision>2</cp:revision>
  <cp:lastPrinted>2008-09-11T10:21:00Z</cp:lastPrinted>
  <dcterms:created xsi:type="dcterms:W3CDTF">2019-02-15T15:13:00Z</dcterms:created>
  <dcterms:modified xsi:type="dcterms:W3CDTF">2019-02-15T15:13:00Z</dcterms:modified>
</cp:coreProperties>
</file>