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063" w:rsidRPr="002F2D6B" w:rsidRDefault="00FF4063" w:rsidP="00FF4063">
      <w:pPr>
        <w:pStyle w:val="Akti"/>
        <w:keepNext w:val="0"/>
      </w:pPr>
      <w:bookmarkStart w:id="0" w:name="_GoBack"/>
      <w:bookmarkEnd w:id="0"/>
      <w:r w:rsidRPr="002F2D6B">
        <w:t>Vendim</w:t>
      </w:r>
    </w:p>
    <w:p w:rsidR="00FF4063" w:rsidRPr="002F2D6B" w:rsidRDefault="00FF4063" w:rsidP="00FF4063">
      <w:pPr>
        <w:pStyle w:val="NumriData"/>
        <w:keepNext w:val="0"/>
        <w:rPr>
          <w:szCs w:val="22"/>
        </w:rPr>
      </w:pPr>
      <w:r w:rsidRPr="002F2D6B">
        <w:rPr>
          <w:szCs w:val="22"/>
        </w:rPr>
        <w:t>Nr.1292, datë 24.9.2008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"/>
        <w:keepNext w:val="0"/>
      </w:pPr>
      <w:r w:rsidRPr="002F2D6B">
        <w:t>Për kalimin në përgjegjësi administrimi të ministrisë së Drejtësisë së trojeve dhe ndërtesave të gjykatave të rretheve gjyqësore dhe të gjykatave të apelit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BazLigjPropozues"/>
        <w:keepNext w:val="0"/>
      </w:pPr>
      <w:r w:rsidRPr="002F2D6B">
        <w:t xml:space="preserve">Në mbështetje të nenit 100 të Kushtetutës dhe të neneve 13 e 15 shkronja “c” të ligjit nr.8743, datë 22.2.2001 “Për pronat e paluajtshme të shtetit”, të ndryshuar, me propozimin e Ministrit të Drejtësisë, Këshilli i Ministrave 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VENDOSI"/>
        <w:keepNext w:val="0"/>
      </w:pPr>
      <w:r w:rsidRPr="002F2D6B">
        <w:t>Vendosi: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1. Kalim</w:t>
      </w:r>
      <w:r w:rsidR="00D10B3E">
        <w:rPr>
          <w:szCs w:val="22"/>
        </w:rPr>
        <w:t>in në përgjegjësi administrimi</w:t>
      </w:r>
      <w:r w:rsidRPr="002F2D6B">
        <w:rPr>
          <w:szCs w:val="22"/>
        </w:rPr>
        <w:t xml:space="preserve"> të Ministrisë së Drejtësisë të trojeve dhe të ndërtesës së: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i) gjykatës së rrethit gjyqësor, Shkodër;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ii) gjykatës së apelit, Shkodër;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iii) gjykatës së rrethit gjyqësor, Kukës;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iv) gjykatës së rrethit gjyqësor, Pukë;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v) gjykatës së rrethit gjyqësor, Tropojë;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vi) gjykatës së rrethit gjyqësor, Lezhë;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vii) gjykatës së rrethit gjyqësor, Mirditë;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viii) gjykatës së rrethit gjyqësor, Kurbin;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ix) gjykatës së rrethit gjyqësor, Mat;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x) gjykatës së rrethit gjyqësor, Dibër;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xi) gjykatës së rrethit gjyqësor, Dibër “Qendra e ushtrimit të veprimtarisë gjyqësore, Bulqizë”;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xii) gjykatës së rrethit gjyqësor, Krujë;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xiii) gjykatës së rrethit gjyqësor, Tiranë;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xiv) gjykatës së Apelit, Tiranë;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xv) gjykatës së rrethit gjyqësor, Durrës;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xvi) gjykatës së Apelit, Durrës;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xvii) gjykatës së rrethit gjyqësor, Kavajë;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xviii) gjykatës së rrethit gjyqësor, Lushnjë;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xix) gjykatës së rrethit gjyqësor, Berat;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xx) gjykatës</w:t>
      </w:r>
      <w:r w:rsidR="002B1088">
        <w:rPr>
          <w:szCs w:val="22"/>
        </w:rPr>
        <w:t xml:space="preserve"> së rrethit gjyqësor, Berat, “Qe</w:t>
      </w:r>
      <w:r w:rsidRPr="002F2D6B">
        <w:rPr>
          <w:szCs w:val="22"/>
        </w:rPr>
        <w:t>ndra e ushtrimit të veprimtarisë gjyqësore, Skrapar”;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xxi) gjykatës së rrethit gjyqësor, Fier;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xxii) gjykatës së rrethit gjyqësor, Vlorë;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xxiii) gjykatës së apelit</w:t>
      </w:r>
      <w:r w:rsidR="002B1088">
        <w:rPr>
          <w:szCs w:val="22"/>
        </w:rPr>
        <w:t>,</w:t>
      </w:r>
      <w:r w:rsidRPr="002F2D6B">
        <w:rPr>
          <w:szCs w:val="22"/>
        </w:rPr>
        <w:t xml:space="preserve"> Vlorë;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xxiv) gjykatës së rrethit gjyqësor, Elbasan;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xxv) gjykatës së rrethit gjyqësor, Elbasan “Qendra e ushtrimit të veprimtarisë gjyqësore, Librazhd”;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xxvi) gjykatës së rrethit gjyqësor, Elbasan “Qendra e ushtrimit të veprimtarisë gjyqësore, Gramsh”;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xxvii) gjykatës së rrethit gjyqësor, Pogradec;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xxviii) gjykatës së rrethit gjyqësor, Korçë;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xxix) gjykatës së apelit, Korçës;</w:t>
      </w:r>
    </w:p>
    <w:p w:rsidR="00FF4063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xxx) gjykatës së rrethit gjyqësor, Korçë “Qendra e ushtrimit të veprimtarisë gjyqësore, Kolonjë”;</w:t>
      </w:r>
    </w:p>
    <w:p w:rsidR="00FF4063" w:rsidRDefault="00FF4063" w:rsidP="00FF4063">
      <w:pPr>
        <w:pStyle w:val="Paragrafi"/>
        <w:rPr>
          <w:szCs w:val="22"/>
        </w:rPr>
      </w:pPr>
    </w:p>
    <w:p w:rsidR="00FF4063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xxxi) gjykatës së rrethit gjyqësor, Gjirokastër;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xxxii) gjykatës së apelit, Gjirokastër;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 xml:space="preserve">xxxiii) gjykatës së rrethit gjyqësor, Gjirokastër “Qendra e ushtrimit të veprimtarisë gjyqësore, </w:t>
      </w:r>
      <w:r w:rsidRPr="002F2D6B">
        <w:rPr>
          <w:szCs w:val="22"/>
        </w:rPr>
        <w:lastRenderedPageBreak/>
        <w:t>Tepelenë”;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xxxiv) gjykatës së rret</w:t>
      </w:r>
      <w:r w:rsidR="002B1088">
        <w:rPr>
          <w:szCs w:val="22"/>
        </w:rPr>
        <w:t>hit gjyqësor, Gjirokastër “Qend</w:t>
      </w:r>
      <w:r w:rsidRPr="002F2D6B">
        <w:rPr>
          <w:szCs w:val="22"/>
        </w:rPr>
        <w:t>ra e ushtrimit të veprimtarisë gjyqësore, Përmet”;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xxxv) gjykatës së rrethit gjyqësor, Sarandë.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 xml:space="preserve">2. Kalimi në përgjegjësi administrimi të bëhet sipas formularëve të </w:t>
      </w:r>
      <w:r w:rsidR="00F74B3A">
        <w:rPr>
          <w:szCs w:val="22"/>
        </w:rPr>
        <w:t>inventarizimit</w:t>
      </w:r>
      <w:r w:rsidR="002B1088" w:rsidRPr="002F2D6B">
        <w:rPr>
          <w:szCs w:val="22"/>
        </w:rPr>
        <w:t xml:space="preserve"> </w:t>
      </w:r>
      <w:r w:rsidRPr="002F2D6B">
        <w:rPr>
          <w:szCs w:val="22"/>
        </w:rPr>
        <w:t>të pronave të paluajtshme, në administrim të gjykatave, që i bashkëlidhen këtij vendimi.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3. Ngarkohen Ministria e Drejtësisë, kryeregjistruesi i Pasurive të Paluajtshme të Republikës së Shqipërisë dhe gjykatat përkatëse për zbatimin e këtij vendimi.</w:t>
      </w: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Ky vendim hyn në fuqi pas botimit në Fletoren Zyrtare.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Autoriteti"/>
        <w:keepNext w:val="0"/>
      </w:pPr>
      <w:r w:rsidRPr="002F2D6B">
        <w:t xml:space="preserve">Kryeministri </w:t>
      </w:r>
    </w:p>
    <w:p w:rsidR="00FF4063" w:rsidRPr="002F2D6B" w:rsidRDefault="00FF4063" w:rsidP="00FF4063">
      <w:pPr>
        <w:pStyle w:val="AutoritetiEmer"/>
      </w:pPr>
      <w:r w:rsidRPr="002F2D6B">
        <w:t>Sali Berisha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  <w:sectPr w:rsidR="00FF4063" w:rsidRPr="002F2D6B" w:rsidSect="004003D1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7599"/>
          <w:cols w:space="720"/>
          <w:docGrid w:linePitch="360"/>
        </w:sectPr>
      </w:pPr>
    </w:p>
    <w:p w:rsidR="00FF4063" w:rsidRPr="002F2D6B" w:rsidRDefault="00FF4063" w:rsidP="00FF4063">
      <w:pPr>
        <w:pStyle w:val="TitulliTitull"/>
        <w:keepNext w:val="0"/>
      </w:pPr>
      <w:r w:rsidRPr="002F2D6B">
        <w:lastRenderedPageBreak/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TitulliTitull"/>
        <w:keepNext w:val="0"/>
        <w:jc w:val="left"/>
      </w:pPr>
    </w:p>
    <w:p w:rsidR="00FF4063" w:rsidRPr="002F2D6B" w:rsidRDefault="00FF4063" w:rsidP="00FF4063">
      <w:pPr>
        <w:pStyle w:val="TitulliTitull"/>
        <w:keepNext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1001"/>
        <w:gridCol w:w="1032"/>
        <w:gridCol w:w="1206"/>
        <w:gridCol w:w="1376"/>
        <w:gridCol w:w="1206"/>
        <w:gridCol w:w="1260"/>
        <w:gridCol w:w="1376"/>
        <w:gridCol w:w="1721"/>
        <w:gridCol w:w="1721"/>
        <w:gridCol w:w="1669"/>
      </w:tblGrid>
      <w:tr w:rsidR="00FF4063" w:rsidRPr="00FA62E8" w:rsidTr="00FA62E8">
        <w:tc>
          <w:tcPr>
            <w:tcW w:w="5000" w:type="pct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Shkodër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229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51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281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229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363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424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43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84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605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605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586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229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36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42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48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42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44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8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605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605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2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859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N-8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M-8</w:t>
            </w:r>
          </w:p>
        </w:tc>
        <w:tc>
          <w:tcPr>
            <w:tcW w:w="36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3/247</w:t>
            </w:r>
          </w:p>
        </w:tc>
        <w:tc>
          <w:tcPr>
            <w:tcW w:w="42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Ndërt.</w:t>
            </w:r>
          </w:p>
        </w:tc>
        <w:tc>
          <w:tcPr>
            <w:tcW w:w="48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Shkodër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L. “Qemal Stafa”, Rr. “Don Bosto”, Shkodër</w:t>
            </w:r>
          </w:p>
        </w:tc>
        <w:tc>
          <w:tcPr>
            <w:tcW w:w="42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628.2</w:t>
            </w:r>
          </w:p>
        </w:tc>
        <w:tc>
          <w:tcPr>
            <w:tcW w:w="44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515.4</w:t>
            </w:r>
          </w:p>
        </w:tc>
        <w:tc>
          <w:tcPr>
            <w:tcW w:w="48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605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Shkodër</w:t>
            </w:r>
          </w:p>
        </w:tc>
        <w:tc>
          <w:tcPr>
            <w:tcW w:w="605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Shkodër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Prokuroria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Përmbarimi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katër kate.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ndodhet në katin e parë, të dytë dhe të katërt.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Në katin e tretë ndodhet prokuroria dhe përmbarimi</w:t>
            </w:r>
          </w:p>
        </w:tc>
      </w:tr>
    </w:tbl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1. 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lastRenderedPageBreak/>
        <w:t>(Për inventarizimin e pronave të veçanta)</w:t>
      </w: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848"/>
        <w:gridCol w:w="1018"/>
        <w:gridCol w:w="1186"/>
        <w:gridCol w:w="1186"/>
        <w:gridCol w:w="1357"/>
        <w:gridCol w:w="1240"/>
        <w:gridCol w:w="1357"/>
        <w:gridCol w:w="1695"/>
        <w:gridCol w:w="1695"/>
        <w:gridCol w:w="1860"/>
      </w:tblGrid>
      <w:tr w:rsidR="00FF4063" w:rsidRPr="00FA62E8" w:rsidTr="00FA62E8">
        <w:tc>
          <w:tcPr>
            <w:tcW w:w="5000" w:type="pct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Shkodër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274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3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30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323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274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358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47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36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7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96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596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654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27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29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35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41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41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47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43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7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59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59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27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29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8594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Sh-M-7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Shtet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Sh-M-9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Vol.9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Fq.82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Shtet</w:t>
            </w:r>
          </w:p>
        </w:tc>
        <w:tc>
          <w:tcPr>
            <w:tcW w:w="35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4/236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4/235</w:t>
            </w:r>
          </w:p>
        </w:tc>
        <w:tc>
          <w:tcPr>
            <w:tcW w:w="41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Parkim</w:t>
            </w:r>
          </w:p>
        </w:tc>
        <w:tc>
          <w:tcPr>
            <w:tcW w:w="41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Shkodër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L.”Vojo Kushi” përballë Poliklinikës Qendrore</w:t>
            </w:r>
          </w:p>
        </w:tc>
        <w:tc>
          <w:tcPr>
            <w:tcW w:w="4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728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3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638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9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Shkodër</w:t>
            </w:r>
          </w:p>
        </w:tc>
        <w:tc>
          <w:tcPr>
            <w:tcW w:w="59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Shkodër</w:t>
            </w:r>
          </w:p>
        </w:tc>
        <w:tc>
          <w:tcPr>
            <w:tcW w:w="654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ndodhet në tre katet. Në mes të katit të parë dhe të dytë, ndodhet prokuroria, me sip.35.5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862"/>
        <w:gridCol w:w="1251"/>
        <w:gridCol w:w="1431"/>
        <w:gridCol w:w="1072"/>
        <w:gridCol w:w="1072"/>
        <w:gridCol w:w="1072"/>
        <w:gridCol w:w="1251"/>
        <w:gridCol w:w="1431"/>
        <w:gridCol w:w="1431"/>
        <w:gridCol w:w="2671"/>
      </w:tblGrid>
      <w:tr w:rsidR="00FF4063" w:rsidRPr="00FA62E8" w:rsidTr="00FA62E8">
        <w:tc>
          <w:tcPr>
            <w:tcW w:w="5000" w:type="pct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</w:t>
            </w:r>
            <w:r w:rsidR="002B1088" w:rsidRPr="00FA62E8">
              <w:rPr>
                <w:sz w:val="18"/>
                <w:szCs w:val="18"/>
              </w:rPr>
              <w:t>tucioni i pushtetit qendror: z</w:t>
            </w:r>
            <w:r w:rsidRPr="00FA62E8">
              <w:rPr>
                <w:sz w:val="18"/>
                <w:szCs w:val="18"/>
              </w:rPr>
              <w:t>yra e administrimit të buxhetit gjyqësor</w:t>
            </w:r>
          </w:p>
          <w:p w:rsidR="00FF4063" w:rsidRPr="00FA62E8" w:rsidRDefault="00976037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Bashkia: </w:t>
            </w:r>
            <w:r w:rsidR="00FF4063" w:rsidRPr="00FA62E8">
              <w:rPr>
                <w:sz w:val="18"/>
                <w:szCs w:val="18"/>
              </w:rPr>
              <w:t>Kukës</w:t>
            </w:r>
          </w:p>
          <w:p w:rsidR="00FF4063" w:rsidRPr="00FA62E8" w:rsidRDefault="002B108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</w:t>
            </w:r>
            <w:r w:rsidR="00FF4063" w:rsidRPr="00FA62E8">
              <w:rPr>
                <w:sz w:val="18"/>
                <w:szCs w:val="18"/>
              </w:rPr>
              <w:t>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238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131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387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238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440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3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 adresa</w:t>
            </w:r>
          </w:p>
        </w:tc>
        <w:tc>
          <w:tcPr>
            <w:tcW w:w="37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377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40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03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503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942" w:type="pct"/>
            <w:vAlign w:val="center"/>
          </w:tcPr>
          <w:p w:rsidR="00FF4063" w:rsidRPr="00FA62E8" w:rsidRDefault="002B1088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Shënime të veçanta</w:t>
            </w: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94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21</w:t>
            </w: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2315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Kukës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L.nr.5, Kukës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Kukës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Kukës</w:t>
            </w:r>
          </w:p>
        </w:tc>
        <w:tc>
          <w:tcPr>
            <w:tcW w:w="942" w:type="pct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katër kate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ndodhet në katin e parë dhe të dytë.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Në katin e tretë është prokuroria dhe në katin e katërt ndodhet arkivi i rrethit. Gjithashtu godina ka dhe bodrumin (kati i nëndheshëm) dhe garazhin që ndodhet 10 metra pas ndërtesës</w:t>
            </w:r>
            <w:r w:rsidR="002B1088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KU-H-5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25/48+1-ND0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 (bodrum)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75.46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75.46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Bodrum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42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KU-H-5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25/48+1-ND1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 (zyra)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339.83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339.83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 (kati I)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42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KU-H-5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28/48+1-ND2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 (zyra)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Kati-II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527.93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527.93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 (kati II)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42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c>
          <w:tcPr>
            <w:tcW w:w="23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KU-H-5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25/52-ND2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 (garazh)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25.5</w:t>
            </w:r>
          </w:p>
        </w:tc>
        <w:tc>
          <w:tcPr>
            <w:tcW w:w="37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25.5</w:t>
            </w:r>
          </w:p>
        </w:tc>
        <w:tc>
          <w:tcPr>
            <w:tcW w:w="44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Garazh</w:t>
            </w: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42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017"/>
        <w:gridCol w:w="1051"/>
        <w:gridCol w:w="1437"/>
        <w:gridCol w:w="1231"/>
        <w:gridCol w:w="1413"/>
        <w:gridCol w:w="1469"/>
        <w:gridCol w:w="1177"/>
        <w:gridCol w:w="1413"/>
        <w:gridCol w:w="1413"/>
        <w:gridCol w:w="1950"/>
      </w:tblGrid>
      <w:tr w:rsidR="00FF4063" w:rsidRPr="00FA62E8" w:rsidTr="00FA62E8">
        <w:tc>
          <w:tcPr>
            <w:tcW w:w="5000" w:type="pct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</w:t>
            </w:r>
            <w:r w:rsidR="0067015E" w:rsidRPr="00FA62E8">
              <w:rPr>
                <w:sz w:val="18"/>
                <w:szCs w:val="18"/>
              </w:rPr>
              <w:t>titucioni i pushtetit qendror: z</w:t>
            </w:r>
            <w:r w:rsidRPr="00FA62E8">
              <w:rPr>
                <w:sz w:val="18"/>
                <w:szCs w:val="18"/>
              </w:rPr>
              <w:t>yra e administrimit buxhetor 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Pukë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241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lastRenderedPageBreak/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483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143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241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382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50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52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26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0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50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</w:t>
            </w:r>
            <w:r w:rsidR="0067015E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statusi juridik i përdorimit</w:t>
            </w:r>
          </w:p>
        </w:tc>
        <w:tc>
          <w:tcPr>
            <w:tcW w:w="700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24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37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445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2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70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24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30</w:t>
            </w:r>
          </w:p>
        </w:tc>
        <w:tc>
          <w:tcPr>
            <w:tcW w:w="37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3069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PU-C-2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Sh:1:500</w:t>
            </w:r>
          </w:p>
        </w:tc>
        <w:tc>
          <w:tcPr>
            <w:tcW w:w="38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36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Vol.12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Fq.8</w:t>
            </w:r>
          </w:p>
        </w:tc>
        <w:tc>
          <w:tcPr>
            <w:tcW w:w="38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Truall+ndëretesë</w:t>
            </w:r>
          </w:p>
        </w:tc>
        <w:tc>
          <w:tcPr>
            <w:tcW w:w="445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</w:t>
            </w:r>
            <w:r w:rsidR="0067015E" w:rsidRPr="00FA62E8">
              <w:rPr>
                <w:sz w:val="18"/>
                <w:szCs w:val="18"/>
              </w:rPr>
              <w:t xml:space="preserve">e </w:t>
            </w:r>
            <w:r w:rsidRPr="00FA62E8">
              <w:rPr>
                <w:sz w:val="18"/>
                <w:szCs w:val="18"/>
              </w:rPr>
              <w:t xml:space="preserve">Rrethit Gjyqësor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Pukë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1619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343</w:t>
            </w:r>
          </w:p>
        </w:tc>
        <w:tc>
          <w:tcPr>
            <w:tcW w:w="42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  <w:r w:rsidR="0067015E" w:rsidRPr="00FA62E8">
              <w:rPr>
                <w:sz w:val="18"/>
                <w:szCs w:val="18"/>
              </w:rPr>
              <w:t xml:space="preserve"> e</w:t>
            </w:r>
            <w:r w:rsidRPr="00FA62E8">
              <w:rPr>
                <w:sz w:val="18"/>
                <w:szCs w:val="18"/>
              </w:rPr>
              <w:t xml:space="preserve">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Rrethit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Pukë</w:t>
            </w:r>
          </w:p>
        </w:tc>
        <w:tc>
          <w:tcPr>
            <w:tcW w:w="50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  <w:r w:rsidR="0067015E" w:rsidRPr="00FA62E8">
              <w:rPr>
                <w:sz w:val="18"/>
                <w:szCs w:val="18"/>
              </w:rPr>
              <w:t xml:space="preserve"> e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Rrethit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Pukë</w:t>
            </w:r>
          </w:p>
        </w:tc>
        <w:tc>
          <w:tcPr>
            <w:tcW w:w="70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kate: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ndodhet në dy katet e para.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Trualli me sip.funksionale prej 1276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është i përbashkët me prokurorinë, e cila ka në godinë ambientet e katit të tretë</w:t>
            </w:r>
            <w:r w:rsidR="0067015E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1096"/>
        <w:gridCol w:w="1129"/>
        <w:gridCol w:w="1129"/>
        <w:gridCol w:w="1504"/>
        <w:gridCol w:w="1317"/>
        <w:gridCol w:w="1564"/>
        <w:gridCol w:w="1257"/>
        <w:gridCol w:w="1504"/>
        <w:gridCol w:w="1504"/>
        <w:gridCol w:w="1504"/>
      </w:tblGrid>
      <w:tr w:rsidR="00FF4063" w:rsidRPr="00FA62E8" w:rsidTr="00FA62E8">
        <w:tc>
          <w:tcPr>
            <w:tcW w:w="5000" w:type="pct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B.Curri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250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542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030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250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397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463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550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42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2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52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Enti përdorues, statusi juridik i përdorimit</w:t>
            </w:r>
          </w:p>
        </w:tc>
        <w:tc>
          <w:tcPr>
            <w:tcW w:w="529" w:type="pc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Shënime të veçanta</w:t>
            </w:r>
          </w:p>
        </w:tc>
      </w:tr>
      <w:tr w:rsidR="00FF4063" w:rsidRPr="00FA62E8" w:rsidTr="00FA62E8">
        <w:tc>
          <w:tcPr>
            <w:tcW w:w="25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385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1347</w:t>
            </w:r>
          </w:p>
        </w:tc>
        <w:tc>
          <w:tcPr>
            <w:tcW w:w="39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97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 objekt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Tropojë Lagjja Partizani B.Curri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6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856.1</w:t>
            </w:r>
          </w:p>
        </w:tc>
        <w:tc>
          <w:tcPr>
            <w:tcW w:w="55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387.9</w:t>
            </w:r>
          </w:p>
        </w:tc>
        <w:tc>
          <w:tcPr>
            <w:tcW w:w="44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Tropojë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Tropojë</w:t>
            </w:r>
          </w:p>
        </w:tc>
        <w:tc>
          <w:tcPr>
            <w:tcW w:w="529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 dy kate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AA316E" w:rsidP="00FF4063">
      <w:pPr>
        <w:pStyle w:val="TitulliTitull"/>
        <w:keepNext w:val="0"/>
      </w:pPr>
      <w:r>
        <w:t>1.</w:t>
      </w:r>
      <w:r w:rsidR="00FF4063"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080"/>
        <w:gridCol w:w="1872"/>
        <w:gridCol w:w="1440"/>
        <w:gridCol w:w="1496"/>
        <w:gridCol w:w="1204"/>
        <w:gridCol w:w="1440"/>
        <w:gridCol w:w="1440"/>
        <w:gridCol w:w="1440"/>
      </w:tblGrid>
      <w:tr w:rsidR="00FF4063" w:rsidRPr="00FA62E8" w:rsidTr="00FA62E8">
        <w:tc>
          <w:tcPr>
            <w:tcW w:w="14220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</w:t>
            </w:r>
            <w:r w:rsidR="005001F9" w:rsidRPr="00FA62E8">
              <w:rPr>
                <w:sz w:val="18"/>
                <w:szCs w:val="18"/>
              </w:rPr>
              <w:t>titucioni i pushtetit qendror: z</w:t>
            </w:r>
            <w:r w:rsidRPr="00FA62E8">
              <w:rPr>
                <w:sz w:val="18"/>
                <w:szCs w:val="18"/>
              </w:rPr>
              <w:t>yra e administrimit të buxhetit 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Lezhë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808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552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72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</w:t>
            </w:r>
            <w:r w:rsidR="005001F9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statusi juridik i përdorimit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872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23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8631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4/35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4/37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Truall </w:t>
            </w:r>
          </w:p>
        </w:tc>
        <w:tc>
          <w:tcPr>
            <w:tcW w:w="1872" w:type="dxa"/>
          </w:tcPr>
          <w:p w:rsidR="00FF4063" w:rsidRPr="00FA62E8" w:rsidRDefault="005001F9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Lezhë L.”</w:t>
            </w:r>
            <w:r w:rsidR="00FF4063" w:rsidRPr="00FA62E8">
              <w:rPr>
                <w:sz w:val="18"/>
                <w:szCs w:val="18"/>
              </w:rPr>
              <w:t>Besëlidhja”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1011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171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1182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415.4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5001F9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Le</w:t>
            </w:r>
            <w:r w:rsidR="00FF4063" w:rsidRPr="00FA62E8">
              <w:rPr>
                <w:sz w:val="18"/>
                <w:szCs w:val="18"/>
              </w:rPr>
              <w:t>zhë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Lezhë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kate. Godina është komplet e rikonstruktuar</w:t>
            </w:r>
            <w:r w:rsidR="005001F9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540D53" w:rsidRDefault="00540D53" w:rsidP="00FF4063">
      <w:pPr>
        <w:pStyle w:val="TitulliTitull"/>
        <w:keepNext w:val="0"/>
      </w:pPr>
    </w:p>
    <w:p w:rsidR="00540D53" w:rsidRPr="002F2D6B" w:rsidRDefault="00540D53" w:rsidP="00FF4063">
      <w:pPr>
        <w:pStyle w:val="TitulliTitull"/>
        <w:keepNext w:val="0"/>
      </w:pPr>
    </w:p>
    <w:p w:rsidR="00FF4063" w:rsidRPr="002F2D6B" w:rsidRDefault="00AA316E" w:rsidP="00FF4063">
      <w:pPr>
        <w:pStyle w:val="TitulliTitull"/>
        <w:keepNext w:val="0"/>
      </w:pPr>
      <w:r>
        <w:t>1.</w:t>
      </w:r>
      <w:r w:rsidR="00FF4063"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tabs>
          <w:tab w:val="left" w:pos="4410"/>
          <w:tab w:val="center" w:pos="7362"/>
        </w:tabs>
        <w:jc w:val="left"/>
        <w:rPr>
          <w:szCs w:val="22"/>
        </w:rPr>
      </w:pPr>
      <w:r w:rsidRPr="002F2D6B">
        <w:rPr>
          <w:szCs w:val="22"/>
        </w:rPr>
        <w:tab/>
      </w:r>
      <w:r w:rsidRPr="002F2D6B">
        <w:rPr>
          <w:szCs w:val="22"/>
        </w:rPr>
        <w:tab/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080"/>
        <w:gridCol w:w="1440"/>
        <w:gridCol w:w="1260"/>
        <w:gridCol w:w="1496"/>
        <w:gridCol w:w="1204"/>
        <w:gridCol w:w="1440"/>
        <w:gridCol w:w="1440"/>
        <w:gridCol w:w="1440"/>
      </w:tblGrid>
      <w:tr w:rsidR="00FF4063" w:rsidRPr="00FA62E8" w:rsidTr="00FA62E8">
        <w:tc>
          <w:tcPr>
            <w:tcW w:w="13608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</w:t>
            </w:r>
            <w:r w:rsidR="00540D53" w:rsidRPr="00FA62E8">
              <w:rPr>
                <w:sz w:val="18"/>
                <w:szCs w:val="18"/>
              </w:rPr>
              <w:t xml:space="preserve"> pushtetit qendror: z</w:t>
            </w:r>
            <w:r w:rsidRPr="00FA62E8">
              <w:rPr>
                <w:sz w:val="18"/>
                <w:szCs w:val="18"/>
              </w:rPr>
              <w:t>yra e administrimit të buxhetit 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Rrëshen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1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552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27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3224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4/147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Truall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Mirditë Qyteti Rrëshen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332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262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Rrethit Mirditë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Mirditë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4/145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540D53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razh makine Qyteti  Rrëshen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19.87</w:t>
            </w:r>
          </w:p>
        </w:tc>
        <w:tc>
          <w:tcPr>
            <w:tcW w:w="1204" w:type="dxa"/>
          </w:tcPr>
          <w:p w:rsidR="00FF4063" w:rsidRPr="00FA62E8" w:rsidRDefault="00540D5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Parkim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makine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</w:t>
            </w:r>
            <w:r w:rsidR="00540D53" w:rsidRPr="00FA62E8">
              <w:rPr>
                <w:sz w:val="18"/>
                <w:szCs w:val="18"/>
              </w:rPr>
              <w:t xml:space="preserve">e </w:t>
            </w:r>
            <w:r w:rsidRPr="00FA62E8">
              <w:rPr>
                <w:sz w:val="18"/>
                <w:szCs w:val="18"/>
              </w:rPr>
              <w:t>Rrethit Mirditë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</w:t>
            </w:r>
            <w:r w:rsidR="00540D53" w:rsidRPr="00FA62E8">
              <w:rPr>
                <w:sz w:val="18"/>
                <w:szCs w:val="18"/>
              </w:rPr>
              <w:t xml:space="preserve">e </w:t>
            </w:r>
            <w:r w:rsidRPr="00FA62E8">
              <w:rPr>
                <w:sz w:val="18"/>
                <w:szCs w:val="18"/>
              </w:rPr>
              <w:t>Rrethit Mirditë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AA316E" w:rsidP="00FF4063">
      <w:pPr>
        <w:pStyle w:val="TitulliTitull"/>
        <w:keepNext w:val="0"/>
      </w:pPr>
      <w:r>
        <w:t>1.</w:t>
      </w:r>
      <w:r w:rsidR="00FF4063"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047"/>
        <w:gridCol w:w="1080"/>
        <w:gridCol w:w="1080"/>
        <w:gridCol w:w="1260"/>
        <w:gridCol w:w="1440"/>
        <w:gridCol w:w="1497"/>
        <w:gridCol w:w="1204"/>
        <w:gridCol w:w="1440"/>
        <w:gridCol w:w="1440"/>
        <w:gridCol w:w="2520"/>
      </w:tblGrid>
      <w:tr w:rsidR="00C95BC8" w:rsidRPr="00FA62E8" w:rsidTr="00FA62E8">
        <w:tc>
          <w:tcPr>
            <w:tcW w:w="14688" w:type="dxa"/>
            <w:gridSpan w:val="11"/>
          </w:tcPr>
          <w:p w:rsidR="00C95BC8" w:rsidRPr="00FA62E8" w:rsidRDefault="00C95BC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qendror: zyra e administrimit të buxhetit gjyqësor</w:t>
            </w:r>
          </w:p>
          <w:p w:rsidR="00C95BC8" w:rsidRPr="00FA62E8" w:rsidRDefault="00C95BC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Institucioni: Gjykata Kurbin</w:t>
            </w:r>
          </w:p>
          <w:p w:rsidR="00C95BC8" w:rsidRPr="00FA62E8" w:rsidRDefault="00C95BC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Laç</w:t>
            </w:r>
          </w:p>
          <w:p w:rsidR="00C95BC8" w:rsidRPr="00FA62E8" w:rsidRDefault="00C95BC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C95BC8" w:rsidRPr="00FA62E8" w:rsidRDefault="00C95BC8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680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19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60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6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252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Të dhëna të tjera </w:t>
            </w:r>
            <w:r w:rsidR="001B1D10" w:rsidRPr="00FA62E8">
              <w:rPr>
                <w:sz w:val="18"/>
                <w:szCs w:val="18"/>
              </w:rPr>
              <w:t>(</w:t>
            </w:r>
            <w:r w:rsidRPr="00FA62E8">
              <w:rPr>
                <w:sz w:val="18"/>
                <w:szCs w:val="18"/>
              </w:rPr>
              <w:t>Shënime të veçanta</w:t>
            </w:r>
            <w:r w:rsidR="001B1D10" w:rsidRPr="00FA62E8">
              <w:rPr>
                <w:sz w:val="18"/>
                <w:szCs w:val="18"/>
              </w:rPr>
              <w:t>)</w:t>
            </w:r>
          </w:p>
        </w:tc>
      </w:tr>
      <w:tr w:rsidR="00FF4063" w:rsidRPr="00FA62E8" w:rsidTr="00FA62E8">
        <w:tc>
          <w:tcPr>
            <w:tcW w:w="6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49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trHeight w:val="233"/>
        </w:trPr>
        <w:tc>
          <w:tcPr>
            <w:tcW w:w="68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22</w:t>
            </w:r>
          </w:p>
        </w:tc>
        <w:tc>
          <w:tcPr>
            <w:tcW w:w="1047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2364</w:t>
            </w:r>
          </w:p>
        </w:tc>
        <w:tc>
          <w:tcPr>
            <w:tcW w:w="108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4/305</w:t>
            </w:r>
          </w:p>
        </w:tc>
        <w:tc>
          <w:tcPr>
            <w:tcW w:w="108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Truall+ndërtesë</w:t>
            </w:r>
          </w:p>
        </w:tc>
        <w:tc>
          <w:tcPr>
            <w:tcW w:w="126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Gjykatat e Rrethit Gjyqësor Kurbin L.nr.4 Laç</w:t>
            </w:r>
          </w:p>
        </w:tc>
        <w:tc>
          <w:tcPr>
            <w:tcW w:w="144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1454</w:t>
            </w:r>
          </w:p>
        </w:tc>
        <w:tc>
          <w:tcPr>
            <w:tcW w:w="1497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454x3 kate</w:t>
            </w:r>
          </w:p>
        </w:tc>
        <w:tc>
          <w:tcPr>
            <w:tcW w:w="1204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1B1D10" w:rsidRPr="00FA62E8">
              <w:rPr>
                <w:sz w:val="18"/>
                <w:szCs w:val="18"/>
              </w:rPr>
              <w:t>ykata Kurbin Prokuroria Kurbin P</w:t>
            </w:r>
            <w:r w:rsidRPr="00FA62E8">
              <w:rPr>
                <w:sz w:val="18"/>
                <w:szCs w:val="18"/>
              </w:rPr>
              <w:t>ërmbarimi</w:t>
            </w:r>
          </w:p>
        </w:tc>
        <w:tc>
          <w:tcPr>
            <w:tcW w:w="144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1B1D10" w:rsidRPr="00FA62E8">
              <w:rPr>
                <w:sz w:val="18"/>
                <w:szCs w:val="18"/>
              </w:rPr>
              <w:t>ykata Kurbin Prokuroria Kurbin P</w:t>
            </w:r>
            <w:r w:rsidRPr="00FA62E8">
              <w:rPr>
                <w:sz w:val="18"/>
                <w:szCs w:val="18"/>
              </w:rPr>
              <w:t>ërmbarimi</w:t>
            </w: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</w:t>
            </w:r>
          </w:p>
        </w:tc>
      </w:tr>
      <w:tr w:rsidR="00FF4063" w:rsidRPr="00FA62E8" w:rsidTr="00FA62E8">
        <w:trPr>
          <w:trHeight w:val="175"/>
        </w:trPr>
        <w:tc>
          <w:tcPr>
            <w:tcW w:w="6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përdhe:gjykata me sip. ndërtimi =346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, përmbarim me sip. ndërtimi =76m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1B1D10" w:rsidRPr="00FA62E8">
              <w:rPr>
                <w:sz w:val="18"/>
                <w:szCs w:val="18"/>
                <w:vertAlign w:val="superscript"/>
              </w:rPr>
              <w:t xml:space="preserve"> </w:t>
            </w:r>
            <w:r w:rsidR="001B1D10" w:rsidRPr="00FA62E8">
              <w:rPr>
                <w:sz w:val="18"/>
                <w:szCs w:val="18"/>
              </w:rPr>
              <w:t>,</w:t>
            </w:r>
          </w:p>
          <w:p w:rsidR="00FF4063" w:rsidRPr="00FA62E8" w:rsidRDefault="001B1D10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p</w:t>
            </w:r>
            <w:r w:rsidR="00FF4063" w:rsidRPr="00FA62E8">
              <w:rPr>
                <w:sz w:val="18"/>
                <w:szCs w:val="18"/>
              </w:rPr>
              <w:t>rokurori (shkallët) – sip. ndërtimi= 32 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F4063" w:rsidRPr="00FA62E8" w:rsidTr="00FA62E8">
        <w:trPr>
          <w:trHeight w:val="705"/>
        </w:trPr>
        <w:tc>
          <w:tcPr>
            <w:tcW w:w="6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parë: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Gjykata-sip. ndërt = 422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Prokurori (shkallët) –sip. ndërt. = 32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F4063" w:rsidRPr="00FA62E8" w:rsidTr="00FA62E8">
        <w:trPr>
          <w:trHeight w:val="238"/>
        </w:trPr>
        <w:tc>
          <w:tcPr>
            <w:tcW w:w="6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dytë: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– sip. ndërt. = 182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Prokuroria – sip. ndërt. = 272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F4063" w:rsidRPr="00FA62E8" w:rsidTr="00FA62E8">
        <w:trPr>
          <w:trHeight w:val="300"/>
        </w:trPr>
        <w:tc>
          <w:tcPr>
            <w:tcW w:w="6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Shënim: Zyra e përmbarimit Kurbin është regjistruar.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080"/>
        <w:gridCol w:w="1260"/>
        <w:gridCol w:w="1440"/>
        <w:gridCol w:w="1496"/>
        <w:gridCol w:w="1204"/>
        <w:gridCol w:w="1440"/>
        <w:gridCol w:w="1440"/>
        <w:gridCol w:w="1980"/>
      </w:tblGrid>
      <w:tr w:rsidR="00FF4063" w:rsidRPr="00FA62E8" w:rsidTr="00FA62E8">
        <w:tc>
          <w:tcPr>
            <w:tcW w:w="14148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</w:t>
            </w:r>
            <w:r w:rsidR="00E379A6" w:rsidRPr="00FA62E8">
              <w:rPr>
                <w:sz w:val="18"/>
                <w:szCs w:val="18"/>
              </w:rPr>
              <w:t>titucioni i pushtetit qendror: z</w:t>
            </w:r>
            <w:r w:rsidRPr="00FA62E8">
              <w:rPr>
                <w:sz w:val="18"/>
                <w:szCs w:val="18"/>
              </w:rPr>
              <w:t>yra e administrimit të buxhetit gjyqësor</w:t>
            </w:r>
            <w:r w:rsidR="00AA3185" w:rsidRPr="00FA62E8">
              <w:rPr>
                <w:sz w:val="18"/>
                <w:szCs w:val="18"/>
              </w:rPr>
              <w:t>- Gjykata e Rrethit Mat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Burrel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1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06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98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1326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6/205-ND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</w:tc>
        <w:tc>
          <w:tcPr>
            <w:tcW w:w="1260" w:type="dxa"/>
          </w:tcPr>
          <w:p w:rsidR="00FF4063" w:rsidRPr="00FA62E8" w:rsidRDefault="00E379A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Mat. L.”</w:t>
            </w:r>
            <w:r w:rsidR="00FF4063" w:rsidRPr="00FA62E8">
              <w:rPr>
                <w:sz w:val="18"/>
                <w:szCs w:val="18"/>
              </w:rPr>
              <w:t>Pjetër Budi</w:t>
            </w:r>
            <w:r w:rsidRPr="00FA62E8">
              <w:rPr>
                <w:sz w:val="18"/>
                <w:szCs w:val="18"/>
              </w:rPr>
              <w:t>”</w:t>
            </w:r>
            <w:r w:rsidR="00FF4063" w:rsidRPr="00FA62E8">
              <w:rPr>
                <w:sz w:val="18"/>
                <w:szCs w:val="18"/>
              </w:rPr>
              <w:t xml:space="preserve"> Burrel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475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475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Mat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Mat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</w:t>
            </w:r>
            <w:r w:rsidR="00E379A6" w:rsidRPr="00FA62E8">
              <w:rPr>
                <w:sz w:val="18"/>
                <w:szCs w:val="18"/>
              </w:rPr>
              <w:t>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ë</w:t>
            </w:r>
            <w:r w:rsidR="00E379A6" w:rsidRPr="00FA62E8">
              <w:rPr>
                <w:sz w:val="18"/>
                <w:szCs w:val="18"/>
              </w:rPr>
              <w:t>shtë</w:t>
            </w:r>
            <w:r w:rsidRPr="00FA62E8">
              <w:rPr>
                <w:sz w:val="18"/>
                <w:szCs w:val="18"/>
              </w:rPr>
              <w:t xml:space="preserve"> ndërtuar e re dhe përdoret vetëm nga Gjykata e Rrethit Mat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2467A3" w:rsidRDefault="002467A3" w:rsidP="00FF4063">
      <w:pPr>
        <w:pStyle w:val="TitulliTitull"/>
        <w:keepNext w:val="0"/>
      </w:pPr>
    </w:p>
    <w:p w:rsidR="002467A3" w:rsidRPr="002F2D6B" w:rsidRDefault="002467A3" w:rsidP="00FF4063">
      <w:pPr>
        <w:pStyle w:val="TitulliTitull"/>
        <w:keepNext w:val="0"/>
      </w:pPr>
      <w:r>
        <w:t>gjykata e rrethit gjyqËsor dibËr</w:t>
      </w: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687"/>
        <w:gridCol w:w="720"/>
        <w:gridCol w:w="900"/>
        <w:gridCol w:w="2160"/>
        <w:gridCol w:w="1440"/>
        <w:gridCol w:w="1496"/>
        <w:gridCol w:w="1204"/>
        <w:gridCol w:w="1440"/>
        <w:gridCol w:w="1440"/>
        <w:gridCol w:w="2396"/>
      </w:tblGrid>
      <w:tr w:rsidR="00FF4063" w:rsidRPr="00FA62E8" w:rsidTr="00FA62E8">
        <w:trPr>
          <w:trHeight w:val="255"/>
        </w:trPr>
        <w:tc>
          <w:tcPr>
            <w:tcW w:w="681" w:type="dxa"/>
            <w:vMerge w:val="restart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50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480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cantSplit/>
          <w:trHeight w:val="1480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 &amp;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 i hartës</w:t>
            </w:r>
          </w:p>
        </w:tc>
        <w:tc>
          <w:tcPr>
            <w:tcW w:w="720" w:type="dxa"/>
            <w:textDirection w:val="btLr"/>
            <w:vAlign w:val="center"/>
          </w:tcPr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 pasurisë</w:t>
            </w:r>
          </w:p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pronës: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23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</w:t>
            </w:r>
            <w:r w:rsidR="002467A3" w:rsidRPr="00FA62E8">
              <w:rPr>
                <w:sz w:val="18"/>
                <w:szCs w:val="18"/>
              </w:rPr>
              <w:t>ë tjera</w:t>
            </w:r>
            <w:r w:rsidRPr="00FA62E8">
              <w:rPr>
                <w:sz w:val="18"/>
                <w:szCs w:val="18"/>
              </w:rPr>
              <w:t xml:space="preserve">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Shënime të veçanta</w:t>
            </w:r>
          </w:p>
        </w:tc>
      </w:tr>
      <w:tr w:rsidR="00FF4063" w:rsidRPr="00FA62E8" w:rsidTr="00FA62E8">
        <w:trPr>
          <w:trHeight w:val="555"/>
        </w:trPr>
        <w:tc>
          <w:tcPr>
            <w:tcW w:w="681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</w:t>
            </w:r>
          </w:p>
        </w:tc>
        <w:tc>
          <w:tcPr>
            <w:tcW w:w="687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vMerge w:val="restart"/>
          </w:tcPr>
          <w:p w:rsidR="006F4A89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2467A3" w:rsidRPr="00FA62E8">
              <w:rPr>
                <w:sz w:val="18"/>
                <w:szCs w:val="18"/>
              </w:rPr>
              <w:t xml:space="preserve">ykata e Rrethit Gjyqësor Dibër </w:t>
            </w:r>
          </w:p>
          <w:p w:rsidR="00FF4063" w:rsidRPr="00FA62E8" w:rsidRDefault="002467A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Lagj</w:t>
            </w:r>
            <w:r w:rsidR="00E826CB" w:rsidRPr="00FA62E8">
              <w:rPr>
                <w:sz w:val="18"/>
                <w:szCs w:val="18"/>
              </w:rPr>
              <w:t>j</w:t>
            </w:r>
            <w:r w:rsidRPr="00FA62E8">
              <w:rPr>
                <w:sz w:val="18"/>
                <w:szCs w:val="18"/>
              </w:rPr>
              <w:t>a</w:t>
            </w:r>
            <w:r w:rsidR="00FF4063" w:rsidRPr="00FA62E8">
              <w:rPr>
                <w:sz w:val="18"/>
                <w:szCs w:val="18"/>
              </w:rPr>
              <w:t xml:space="preserve"> “Nazmi Rushiti</w:t>
            </w:r>
            <w:r w:rsidR="006F4A89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44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1720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500.</w:t>
            </w:r>
            <w:r w:rsidRPr="00FA62E8">
              <w:rPr>
                <w:sz w:val="18"/>
                <w:szCs w:val="18"/>
                <w:vertAlign w:val="superscript"/>
              </w:rPr>
              <w:t>4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2396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1. Godina ka pesë kate. Gjykata ndodhet në katin e dytë, të tretë dhe të katërt.</w:t>
            </w:r>
            <w:r w:rsidR="0040505A" w:rsidRPr="00FA62E8">
              <w:rPr>
                <w:sz w:val="18"/>
                <w:szCs w:val="18"/>
              </w:rPr>
              <w:t xml:space="preserve"> Në katin e I (bodrum) është arkiva e rrethit dhe një ambient i Gjykatës së Rrethit G</w:t>
            </w:r>
            <w:r w:rsidRPr="00FA62E8">
              <w:rPr>
                <w:sz w:val="18"/>
                <w:szCs w:val="18"/>
              </w:rPr>
              <w:t>jyqësor Dibër</w:t>
            </w:r>
            <w:r w:rsidR="00D62A28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si dhe në katin </w:t>
            </w:r>
            <w:r w:rsidR="00D62A28" w:rsidRPr="00FA62E8">
              <w:rPr>
                <w:sz w:val="18"/>
                <w:szCs w:val="18"/>
              </w:rPr>
              <w:t>e V është Prokuroria e Rrethit Gjyqësor Dibër 2-Sipërfaqja</w:t>
            </w:r>
            <w:r w:rsidRPr="00FA62E8">
              <w:rPr>
                <w:sz w:val="18"/>
                <w:szCs w:val="18"/>
              </w:rPr>
              <w:t xml:space="preserve"> totale e sheshit të ndërtimit pët </w:t>
            </w:r>
            <w:r w:rsidR="00D62A28" w:rsidRPr="00FA62E8">
              <w:rPr>
                <w:sz w:val="18"/>
                <w:szCs w:val="18"/>
              </w:rPr>
              <w:t>të tre</w:t>
            </w:r>
            <w:r w:rsidR="006F4A89" w:rsidRPr="00FA62E8">
              <w:rPr>
                <w:sz w:val="18"/>
                <w:szCs w:val="18"/>
              </w:rPr>
              <w:t xml:space="preserve"> institucionet (gjykatë</w:t>
            </w:r>
            <w:r w:rsidR="00D62A28" w:rsidRPr="00FA62E8">
              <w:rPr>
                <w:sz w:val="18"/>
                <w:szCs w:val="18"/>
              </w:rPr>
              <w:t>, a</w:t>
            </w:r>
            <w:r w:rsidR="00E826CB" w:rsidRPr="00FA62E8">
              <w:rPr>
                <w:sz w:val="18"/>
                <w:szCs w:val="18"/>
              </w:rPr>
              <w:t>rkiv</w:t>
            </w:r>
            <w:r w:rsidRPr="00FA62E8">
              <w:rPr>
                <w:sz w:val="18"/>
                <w:szCs w:val="18"/>
              </w:rPr>
              <w:t xml:space="preserve"> </w:t>
            </w:r>
            <w:r w:rsidR="00D62A28" w:rsidRPr="00FA62E8">
              <w:rPr>
                <w:sz w:val="18"/>
                <w:szCs w:val="18"/>
              </w:rPr>
              <w:t xml:space="preserve"> </w:t>
            </w:r>
            <w:r w:rsidR="00E826CB" w:rsidRPr="00FA62E8">
              <w:rPr>
                <w:sz w:val="18"/>
                <w:szCs w:val="18"/>
              </w:rPr>
              <w:t xml:space="preserve">rrethi </w:t>
            </w:r>
            <w:r w:rsidR="006F4A89" w:rsidRPr="00FA62E8">
              <w:rPr>
                <w:sz w:val="18"/>
                <w:szCs w:val="18"/>
              </w:rPr>
              <w:t>dhe p</w:t>
            </w:r>
            <w:r w:rsidRPr="00FA62E8">
              <w:rPr>
                <w:sz w:val="18"/>
                <w:szCs w:val="18"/>
              </w:rPr>
              <w:t>rokurori) është 1720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, nga kjo: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a) Sipërfaqja e ndërtimit për gjykatën 523.</w:t>
            </w:r>
            <w:r w:rsidRPr="00FA62E8">
              <w:rPr>
                <w:sz w:val="18"/>
                <w:szCs w:val="18"/>
                <w:vertAlign w:val="superscript"/>
              </w:rPr>
              <w:t>4</w:t>
            </w:r>
            <w:r w:rsidRPr="00FA62E8">
              <w:rPr>
                <w:sz w:val="18"/>
                <w:szCs w:val="18"/>
              </w:rPr>
              <w:t xml:space="preserve">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b) s</w:t>
            </w:r>
            <w:r w:rsidR="00D62A28" w:rsidRPr="00FA62E8">
              <w:rPr>
                <w:sz w:val="18"/>
                <w:szCs w:val="18"/>
              </w:rPr>
              <w:t>i</w:t>
            </w:r>
            <w:r w:rsidRPr="00FA62E8">
              <w:rPr>
                <w:sz w:val="18"/>
                <w:szCs w:val="18"/>
              </w:rPr>
              <w:t>përfaqe e lirë në bashkëpronësi të të tre institucioneve është 1197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F4063" w:rsidRPr="00FA62E8" w:rsidTr="00FA62E8">
        <w:trPr>
          <w:trHeight w:val="690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8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2467A3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 xml:space="preserve">razh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239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Totali: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1720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caps/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523.</w:t>
            </w:r>
            <w:r w:rsidRPr="00FA62E8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3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935F33" w:rsidRDefault="00935F33" w:rsidP="00FF4063">
      <w:pPr>
        <w:pStyle w:val="Paragrafi"/>
        <w:jc w:val="center"/>
        <w:rPr>
          <w:szCs w:val="22"/>
        </w:rPr>
      </w:pPr>
    </w:p>
    <w:p w:rsidR="00935F33" w:rsidRDefault="00935F33" w:rsidP="00FF4063">
      <w:pPr>
        <w:pStyle w:val="Paragrafi"/>
        <w:jc w:val="center"/>
        <w:rPr>
          <w:szCs w:val="22"/>
        </w:rPr>
      </w:pPr>
    </w:p>
    <w:p w:rsidR="00935F33" w:rsidRPr="002F2D6B" w:rsidRDefault="00935F3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D62A28" w:rsidP="00D62A28">
      <w:pPr>
        <w:pStyle w:val="TitulliTitull"/>
        <w:keepNext w:val="0"/>
      </w:pPr>
      <w:r>
        <w:t>gjykata e rrethit gjyqËsor dibËr</w:t>
      </w: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687"/>
        <w:gridCol w:w="720"/>
        <w:gridCol w:w="900"/>
        <w:gridCol w:w="2160"/>
        <w:gridCol w:w="1440"/>
        <w:gridCol w:w="1496"/>
        <w:gridCol w:w="1204"/>
        <w:gridCol w:w="1440"/>
        <w:gridCol w:w="1440"/>
        <w:gridCol w:w="2160"/>
      </w:tblGrid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50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24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cantSplit/>
          <w:trHeight w:val="1480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 &amp;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 i hartës</w:t>
            </w:r>
          </w:p>
        </w:tc>
        <w:tc>
          <w:tcPr>
            <w:tcW w:w="720" w:type="dxa"/>
            <w:textDirection w:val="btLr"/>
            <w:vAlign w:val="center"/>
          </w:tcPr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 pasurisë</w:t>
            </w:r>
          </w:p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FF4063" w:rsidRPr="00FA62E8" w:rsidRDefault="00FF4063" w:rsidP="00FA62E8">
            <w:pPr>
              <w:widowControl w:val="0"/>
              <w:ind w:left="113" w:right="113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:rsidR="00FF4063" w:rsidRPr="00FA62E8" w:rsidRDefault="00D62A28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pronës: a</w:t>
            </w:r>
            <w:r w:rsidR="00FF4063" w:rsidRPr="00FA62E8">
              <w:rPr>
                <w:sz w:val="18"/>
                <w:szCs w:val="18"/>
              </w:rPr>
              <w:t>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21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rPr>
          <w:trHeight w:val="555"/>
          <w:jc w:val="center"/>
        </w:trPr>
        <w:tc>
          <w:tcPr>
            <w:tcW w:w="681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</w:t>
            </w:r>
          </w:p>
        </w:tc>
        <w:tc>
          <w:tcPr>
            <w:tcW w:w="687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8612</w:t>
            </w:r>
          </w:p>
        </w:tc>
        <w:tc>
          <w:tcPr>
            <w:tcW w:w="72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1/51</w:t>
            </w:r>
          </w:p>
        </w:tc>
        <w:tc>
          <w:tcPr>
            <w:tcW w:w="900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vMerge w:val="restart"/>
          </w:tcPr>
          <w:p w:rsidR="00D62A28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Ish-Gjykata e Rrethit  Gjyqësor Bulqizë </w:t>
            </w:r>
          </w:p>
          <w:p w:rsidR="00FF4063" w:rsidRPr="00FA62E8" w:rsidRDefault="00D62A2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Lagjja</w:t>
            </w:r>
            <w:r w:rsidR="00FF4063" w:rsidRPr="00FA62E8">
              <w:rPr>
                <w:sz w:val="18"/>
                <w:szCs w:val="18"/>
              </w:rPr>
              <w:t xml:space="preserve"> “Minatori”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222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150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2160" w:type="dxa"/>
            <w:vMerge w:val="restart"/>
          </w:tcPr>
          <w:p w:rsidR="00FF4063" w:rsidRPr="00FA62E8" w:rsidRDefault="00D62A2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1. G</w:t>
            </w:r>
            <w:r w:rsidR="00FF4063" w:rsidRPr="00FA62E8">
              <w:rPr>
                <w:sz w:val="18"/>
                <w:szCs w:val="18"/>
              </w:rPr>
              <w:t xml:space="preserve">odina ka tre kate. Gjykata ndodhet në katin e parë dhe në gjysmën e katit të dytë, ndërsa në gjysmën tjetër të katit të dytë </w:t>
            </w:r>
            <w:r w:rsidRPr="00FA62E8">
              <w:rPr>
                <w:sz w:val="18"/>
                <w:szCs w:val="18"/>
              </w:rPr>
              <w:t>d</w:t>
            </w:r>
            <w:r w:rsidR="00FF4063" w:rsidRPr="00FA62E8">
              <w:rPr>
                <w:sz w:val="18"/>
                <w:szCs w:val="18"/>
              </w:rPr>
              <w:t>he në katin e tretë është ambient, i cili është në pronësi të Prokurorisë së Rrethit Gjyqësor Dibër.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690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87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84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Garazh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Dibër</w:t>
            </w:r>
          </w:p>
        </w:tc>
        <w:tc>
          <w:tcPr>
            <w:tcW w:w="2160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8612</w:t>
            </w:r>
          </w:p>
        </w:tc>
        <w:tc>
          <w:tcPr>
            <w:tcW w:w="7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1/42</w:t>
            </w: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Totali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306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caps/>
                <w:sz w:val="18"/>
                <w:szCs w:val="18"/>
              </w:rPr>
            </w:pPr>
            <w:r w:rsidRPr="00FA62E8">
              <w:rPr>
                <w:caps/>
                <w:sz w:val="18"/>
                <w:szCs w:val="18"/>
              </w:rPr>
              <w:t>197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1. 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080"/>
        <w:gridCol w:w="1260"/>
        <w:gridCol w:w="1440"/>
        <w:gridCol w:w="1496"/>
        <w:gridCol w:w="1204"/>
        <w:gridCol w:w="1440"/>
        <w:gridCol w:w="1440"/>
        <w:gridCol w:w="1980"/>
      </w:tblGrid>
      <w:tr w:rsidR="00FF4063" w:rsidRPr="00FA62E8" w:rsidTr="00FA62E8">
        <w:trPr>
          <w:jc w:val="center"/>
        </w:trPr>
        <w:tc>
          <w:tcPr>
            <w:tcW w:w="14148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 i pushtetit qendror:                                                                                                                                                       </w:t>
            </w:r>
            <w:r w:rsidR="00A150ED" w:rsidRPr="00FA62E8">
              <w:rPr>
                <w:sz w:val="18"/>
                <w:szCs w:val="18"/>
              </w:rPr>
              <w:t xml:space="preserve">                               </w:t>
            </w:r>
            <w:r w:rsidRPr="00FA62E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A150ED" w:rsidRPr="00FA62E8">
              <w:rPr>
                <w:sz w:val="18"/>
                <w:szCs w:val="18"/>
              </w:rPr>
              <w:t xml:space="preserve">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Bashkia/komuna: Krujë                                                                                                                                                                                                   </w:t>
            </w:r>
            <w:r w:rsidR="00A150ED" w:rsidRPr="00FA62E8">
              <w:rPr>
                <w:sz w:val="18"/>
                <w:szCs w:val="18"/>
                <w:vertAlign w:val="superscript"/>
              </w:rPr>
              <w:t xml:space="preserve">      </w:t>
            </w:r>
            <w:r w:rsidRPr="00FA62E8">
              <w:rPr>
                <w:sz w:val="18"/>
                <w:szCs w:val="1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1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06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98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8621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KR-I-S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3/564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 + truall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Krujë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e drejtësisë L.nr.1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Krujë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731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424.5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Krujë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Krujë</w:t>
            </w:r>
          </w:p>
        </w:tc>
        <w:tc>
          <w:tcPr>
            <w:tcW w:w="1980" w:type="dxa"/>
          </w:tcPr>
          <w:p w:rsidR="00FF4063" w:rsidRPr="00FA62E8" w:rsidRDefault="00962E3C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Godina ka tre kate Gykata ka </w:t>
            </w:r>
            <w:r w:rsidR="00C7741B" w:rsidRPr="00FA62E8">
              <w:rPr>
                <w:sz w:val="18"/>
                <w:szCs w:val="18"/>
              </w:rPr>
              <w:t>t</w:t>
            </w:r>
            <w:r w:rsidR="00FF4063" w:rsidRPr="00FA62E8">
              <w:rPr>
                <w:sz w:val="18"/>
                <w:szCs w:val="18"/>
              </w:rPr>
              <w:t>re katet e godinës</w:t>
            </w:r>
            <w:r w:rsidR="00F22C9E" w:rsidRPr="00FA62E8">
              <w:rPr>
                <w:sz w:val="18"/>
                <w:szCs w:val="18"/>
              </w:rPr>
              <w:t>,</w:t>
            </w:r>
            <w:r w:rsidR="00CD5EAE" w:rsidRPr="00FA62E8">
              <w:rPr>
                <w:sz w:val="18"/>
                <w:szCs w:val="18"/>
              </w:rPr>
              <w:t xml:space="preserve"> </w:t>
            </w:r>
            <w:r w:rsidR="003F5443" w:rsidRPr="00FA62E8">
              <w:rPr>
                <w:sz w:val="18"/>
                <w:szCs w:val="18"/>
              </w:rPr>
              <w:t>po</w:t>
            </w:r>
            <w:r w:rsidR="00FF4063" w:rsidRPr="00FA62E8">
              <w:rPr>
                <w:sz w:val="18"/>
                <w:szCs w:val="18"/>
              </w:rPr>
              <w:t xml:space="preserve">r </w:t>
            </w:r>
            <w:r w:rsidR="003F5443" w:rsidRPr="00FA62E8">
              <w:rPr>
                <w:sz w:val="18"/>
                <w:szCs w:val="18"/>
              </w:rPr>
              <w:t xml:space="preserve">në </w:t>
            </w:r>
            <w:r w:rsidR="00FF4063" w:rsidRPr="00FA62E8">
              <w:rPr>
                <w:sz w:val="18"/>
                <w:szCs w:val="18"/>
              </w:rPr>
              <w:t>katin e parë në një zyrë është përmbarimi, ndërsa në katin e dytë, tri zyra janë në funksion të prokurorisë.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CD5EAE" w:rsidRDefault="00CD5EAE" w:rsidP="00FF4063">
      <w:pPr>
        <w:pStyle w:val="TitulliTitull"/>
        <w:keepNext w:val="0"/>
      </w:pPr>
    </w:p>
    <w:p w:rsidR="00CD5EAE" w:rsidRDefault="00CD5EAE" w:rsidP="00FF4063">
      <w:pPr>
        <w:pStyle w:val="TitulliTitull"/>
        <w:keepNext w:val="0"/>
      </w:pPr>
    </w:p>
    <w:p w:rsidR="00CD5EAE" w:rsidRDefault="00CD5EAE" w:rsidP="00FF4063">
      <w:pPr>
        <w:pStyle w:val="TitulliTitull"/>
        <w:keepNext w:val="0"/>
      </w:pPr>
    </w:p>
    <w:p w:rsidR="00CD5EAE" w:rsidRDefault="00CD5EAE" w:rsidP="00FF4063">
      <w:pPr>
        <w:pStyle w:val="TitulliTitull"/>
        <w:keepNext w:val="0"/>
      </w:pPr>
    </w:p>
    <w:p w:rsidR="00196DA0" w:rsidRPr="002F2D6B" w:rsidRDefault="00196DA0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080"/>
        <w:gridCol w:w="1260"/>
        <w:gridCol w:w="1440"/>
        <w:gridCol w:w="1496"/>
        <w:gridCol w:w="1204"/>
        <w:gridCol w:w="1440"/>
        <w:gridCol w:w="1440"/>
        <w:gridCol w:w="1980"/>
      </w:tblGrid>
      <w:tr w:rsidR="00FF4063" w:rsidRPr="00FA62E8" w:rsidTr="00FA62E8">
        <w:trPr>
          <w:jc w:val="center"/>
        </w:trPr>
        <w:tc>
          <w:tcPr>
            <w:tcW w:w="14148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 i pushtetit qendror: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Bashkia/komuna:                                                                                                                                                                                                           Supervizoi________________________ </w:t>
            </w:r>
          </w:p>
          <w:p w:rsidR="000E4760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0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19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06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</w:t>
            </w:r>
            <w:r w:rsidR="003F5443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adresa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9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20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</w:t>
            </w:r>
            <w:r w:rsidR="003F5443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statusi juridik i përdorimit</w:t>
            </w:r>
          </w:p>
        </w:tc>
        <w:tc>
          <w:tcPr>
            <w:tcW w:w="198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Shënime të veçanta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8250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TR-Q-R-9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5/132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Shtet</w:t>
            </w:r>
          </w:p>
        </w:tc>
        <w:tc>
          <w:tcPr>
            <w:tcW w:w="1260" w:type="dxa"/>
          </w:tcPr>
          <w:p w:rsidR="00FF4063" w:rsidRPr="00FA62E8" w:rsidRDefault="003F544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Tiranë Bl</w:t>
            </w:r>
            <w:r w:rsidR="00FF4063" w:rsidRPr="00FA62E8">
              <w:rPr>
                <w:sz w:val="18"/>
                <w:szCs w:val="18"/>
              </w:rPr>
              <w:t>. “Gjergj Fishta</w:t>
            </w:r>
            <w:r w:rsidRPr="00FA62E8">
              <w:rPr>
                <w:sz w:val="18"/>
                <w:szCs w:val="18"/>
              </w:rPr>
              <w:t>”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0E4760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razhe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2538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1036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72</w:t>
            </w:r>
          </w:p>
        </w:tc>
        <w:tc>
          <w:tcPr>
            <w:tcW w:w="12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 dhe salla gjyqi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 Tiranë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Tiranë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4-katëshe, si dhe dy shtesat anësore një katëshe (kryesekretaria dhe ish-regj. Tregtar)</w:t>
            </w:r>
          </w:p>
        </w:tc>
      </w:tr>
    </w:tbl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0E4760" w:rsidRDefault="000E4760" w:rsidP="00FF4063">
      <w:pPr>
        <w:pStyle w:val="TitulliTitull"/>
        <w:keepNext w:val="0"/>
      </w:pPr>
    </w:p>
    <w:p w:rsidR="000E4760" w:rsidRPr="002F2D6B" w:rsidRDefault="000E4760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AA316E" w:rsidP="00FF4063">
      <w:pPr>
        <w:pStyle w:val="TitulliTitull"/>
        <w:keepNext w:val="0"/>
      </w:pPr>
      <w:r>
        <w:t>1.</w:t>
      </w:r>
      <w:r w:rsidR="00FF4063" w:rsidRPr="002F2D6B">
        <w:t>FORMULAR PëR INVENTARIZIMIN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1257"/>
        <w:gridCol w:w="762"/>
        <w:gridCol w:w="1371"/>
        <w:gridCol w:w="1630"/>
        <w:gridCol w:w="856"/>
        <w:gridCol w:w="1089"/>
        <w:gridCol w:w="1308"/>
        <w:gridCol w:w="1450"/>
        <w:gridCol w:w="1450"/>
        <w:gridCol w:w="2164"/>
      </w:tblGrid>
      <w:tr w:rsidR="00FF4063" w:rsidRPr="00FA62E8" w:rsidTr="00FA62E8">
        <w:trPr>
          <w:trHeight w:val="255"/>
          <w:jc w:val="center"/>
        </w:trPr>
        <w:tc>
          <w:tcPr>
            <w:tcW w:w="310" w:type="pct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</w:t>
            </w:r>
          </w:p>
          <w:p w:rsidR="00FF4063" w:rsidRPr="00FA62E8" w:rsidRDefault="000E476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</w:t>
            </w:r>
            <w:r w:rsidR="00FF4063" w:rsidRPr="00FA62E8">
              <w:rPr>
                <w:sz w:val="18"/>
                <w:szCs w:val="18"/>
              </w:rPr>
              <w:t>endor.</w:t>
            </w:r>
          </w:p>
        </w:tc>
        <w:tc>
          <w:tcPr>
            <w:tcW w:w="1192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257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241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765"/>
          <w:jc w:val="center"/>
        </w:trPr>
        <w:tc>
          <w:tcPr>
            <w:tcW w:w="310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kadastr.&amp; indeksi i hartës</w:t>
            </w:r>
          </w:p>
        </w:tc>
        <w:tc>
          <w:tcPr>
            <w:tcW w:w="2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pronës</w:t>
            </w:r>
          </w:p>
        </w:tc>
        <w:tc>
          <w:tcPr>
            <w:tcW w:w="48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Lloji i pronës</w:t>
            </w:r>
          </w:p>
        </w:tc>
        <w:tc>
          <w:tcPr>
            <w:tcW w:w="573" w:type="pct"/>
          </w:tcPr>
          <w:p w:rsidR="00FF4063" w:rsidRPr="00FA62E8" w:rsidRDefault="000E4760" w:rsidP="00FA62E8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</w:t>
            </w:r>
            <w:r w:rsidR="00FF4063" w:rsidRPr="00FA62E8">
              <w:rPr>
                <w:sz w:val="18"/>
                <w:szCs w:val="18"/>
              </w:rPr>
              <w:t>mri i  pronës</w:t>
            </w:r>
            <w:r w:rsidRPr="00FA62E8">
              <w:rPr>
                <w:sz w:val="18"/>
                <w:szCs w:val="18"/>
              </w:rPr>
              <w:t>,</w:t>
            </w:r>
            <w:r w:rsidR="00FF4063" w:rsidRPr="00FA62E8">
              <w:rPr>
                <w:sz w:val="18"/>
                <w:szCs w:val="18"/>
              </w:rPr>
              <w:t xml:space="preserve"> adresa</w:t>
            </w:r>
          </w:p>
        </w:tc>
        <w:tc>
          <w:tcPr>
            <w:tcW w:w="30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totale</w:t>
            </w:r>
            <w:r w:rsidRPr="00FA62E8">
              <w:rPr>
                <w:rFonts w:eastAsia="MS Mincho"/>
                <w:sz w:val="18"/>
                <w:szCs w:val="18"/>
              </w:rPr>
              <w:t xml:space="preserve"> 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FA62E8">
              <w:rPr>
                <w:rFonts w:eastAsia="MS Mincho"/>
                <w:sz w:val="18"/>
                <w:szCs w:val="18"/>
              </w:rPr>
              <w:t>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rFonts w:eastAsia="MS Mincho"/>
                <w:sz w:val="18"/>
                <w:szCs w:val="18"/>
              </w:rPr>
            </w:pPr>
            <w:r w:rsidRPr="00FA62E8">
              <w:rPr>
                <w:rFonts w:eastAsia="MS Mincho"/>
                <w:sz w:val="18"/>
                <w:szCs w:val="18"/>
              </w:rPr>
              <w:t>(m</w:t>
            </w:r>
            <w:r w:rsidRPr="00FA62E8">
              <w:rPr>
                <w:rFonts w:eastAsia="MS Mincho"/>
                <w:sz w:val="18"/>
                <w:szCs w:val="18"/>
                <w:vertAlign w:val="superscript"/>
              </w:rPr>
              <w:t>2</w:t>
            </w:r>
            <w:r w:rsidRPr="00FA62E8">
              <w:rPr>
                <w:rFonts w:eastAsia="MS Mincho"/>
                <w:sz w:val="18"/>
                <w:szCs w:val="18"/>
              </w:rPr>
              <w:t>)</w:t>
            </w:r>
          </w:p>
        </w:tc>
        <w:tc>
          <w:tcPr>
            <w:tcW w:w="38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sa ndërtesë </w:t>
            </w:r>
            <w:r w:rsidRPr="00FA62E8">
              <w:rPr>
                <w:rFonts w:eastAsia="MS Mincho"/>
                <w:sz w:val="18"/>
                <w:szCs w:val="18"/>
              </w:rPr>
              <w:t>(m</w:t>
            </w:r>
            <w:r w:rsidRPr="00FA62E8">
              <w:rPr>
                <w:rFonts w:eastAsia="MS Mincho"/>
                <w:sz w:val="18"/>
                <w:szCs w:val="18"/>
                <w:vertAlign w:val="superscript"/>
              </w:rPr>
              <w:t>2</w:t>
            </w:r>
            <w:r w:rsidRPr="00FA62E8">
              <w:rPr>
                <w:rFonts w:eastAsia="MS Mincho"/>
                <w:sz w:val="18"/>
                <w:szCs w:val="18"/>
              </w:rPr>
              <w:t>)</w:t>
            </w:r>
          </w:p>
        </w:tc>
        <w:tc>
          <w:tcPr>
            <w:tcW w:w="46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cilin përdoret prona</w:t>
            </w:r>
          </w:p>
        </w:tc>
        <w:tc>
          <w:tcPr>
            <w:tcW w:w="510" w:type="pct"/>
          </w:tcPr>
          <w:p w:rsidR="00FF4063" w:rsidRPr="00FA62E8" w:rsidRDefault="000E476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</w:t>
            </w:r>
            <w:r w:rsidR="00FF4063" w:rsidRPr="00FA62E8">
              <w:rPr>
                <w:sz w:val="18"/>
                <w:szCs w:val="18"/>
              </w:rPr>
              <w:t xml:space="preserve">enti </w:t>
            </w:r>
            <w:r w:rsidRPr="00FA62E8">
              <w:rPr>
                <w:sz w:val="18"/>
                <w:szCs w:val="18"/>
              </w:rPr>
              <w:t>me përgjegjësi administrative</w:t>
            </w:r>
          </w:p>
        </w:tc>
        <w:tc>
          <w:tcPr>
            <w:tcW w:w="51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</w:t>
            </w:r>
            <w:r w:rsidR="000E4760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statusi juridik i përdorimit</w:t>
            </w:r>
          </w:p>
        </w:tc>
        <w:tc>
          <w:tcPr>
            <w:tcW w:w="76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31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44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2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48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57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30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383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51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76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31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2.</w:t>
            </w:r>
          </w:p>
        </w:tc>
        <w:tc>
          <w:tcPr>
            <w:tcW w:w="44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8150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TR- P- 13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6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6-124</w:t>
            </w:r>
          </w:p>
        </w:tc>
        <w:tc>
          <w:tcPr>
            <w:tcW w:w="48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Truall/ndërtesë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7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Tiranë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Bul. “Zhan D’Ark”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0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2282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83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672</w:t>
            </w:r>
          </w:p>
        </w:tc>
        <w:tc>
          <w:tcPr>
            <w:tcW w:w="46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1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Apelit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Tiranë</w:t>
            </w:r>
          </w:p>
        </w:tc>
        <w:tc>
          <w:tcPr>
            <w:tcW w:w="510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Apelit Tiranë</w:t>
            </w:r>
          </w:p>
        </w:tc>
        <w:tc>
          <w:tcPr>
            <w:tcW w:w="76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 +bodrum</w:t>
            </w:r>
            <w:r w:rsidR="000E4760" w:rsidRPr="00FA62E8">
              <w:rPr>
                <w:sz w:val="18"/>
                <w:szCs w:val="18"/>
              </w:rPr>
              <w:t>.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0E4760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sipërfaqja</w:t>
            </w:r>
            <w:r w:rsidR="00FF4063" w:rsidRPr="00FA62E8">
              <w:rPr>
                <w:sz w:val="18"/>
                <w:szCs w:val="18"/>
              </w:rPr>
              <w:t xml:space="preserve"> e bazë</w:t>
            </w:r>
            <w:r w:rsidRPr="00FA62E8">
              <w:rPr>
                <w:sz w:val="18"/>
                <w:szCs w:val="18"/>
              </w:rPr>
              <w:t>s</w:t>
            </w:r>
            <w:r w:rsidR="00FF4063" w:rsidRPr="00FA62E8">
              <w:rPr>
                <w:sz w:val="18"/>
                <w:szCs w:val="18"/>
              </w:rPr>
              <w:t xml:space="preserve"> së ndërtesës: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Godina A : 523, 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0E4760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Vend</w:t>
            </w:r>
            <w:r w:rsidR="00FF4063" w:rsidRPr="00FA62E8">
              <w:rPr>
                <w:sz w:val="18"/>
                <w:szCs w:val="18"/>
              </w:rPr>
              <w:t>roje B: 13,0 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Garazhe G : 16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dhe 40 m</w:t>
            </w:r>
            <w:r w:rsidRPr="00FA62E8">
              <w:rPr>
                <w:sz w:val="18"/>
                <w:szCs w:val="18"/>
                <w:vertAlign w:val="superscript"/>
              </w:rPr>
              <w:t xml:space="preserve">2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Ndërtim 2 kate klub K: 80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>1</w:t>
      </w:r>
      <w:r w:rsidR="00FF4063" w:rsidRPr="002F2D6B">
        <w:t>. FORMULAR PëR INVETARIZIMIN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990"/>
        <w:gridCol w:w="1021"/>
        <w:gridCol w:w="1192"/>
        <w:gridCol w:w="1192"/>
        <w:gridCol w:w="1358"/>
        <w:gridCol w:w="1245"/>
        <w:gridCol w:w="1358"/>
        <w:gridCol w:w="1700"/>
        <w:gridCol w:w="1700"/>
        <w:gridCol w:w="2109"/>
      </w:tblGrid>
      <w:tr w:rsidR="00FF4063" w:rsidRPr="00FA62E8" w:rsidTr="00FA62E8">
        <w:trPr>
          <w:jc w:val="center"/>
        </w:trPr>
        <w:tc>
          <w:tcPr>
            <w:tcW w:w="5000" w:type="pct"/>
            <w:gridSpan w:val="11"/>
          </w:tcPr>
          <w:p w:rsidR="00FF4063" w:rsidRPr="00FA62E8" w:rsidRDefault="008721D7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qendror: z</w:t>
            </w:r>
            <w:r w:rsidR="00FF4063" w:rsidRPr="00FA62E8">
              <w:rPr>
                <w:sz w:val="18"/>
                <w:szCs w:val="18"/>
              </w:rPr>
              <w:t xml:space="preserve">yra e administrimit të buxhetit gjyqësor </w:t>
            </w:r>
          </w:p>
          <w:p w:rsidR="00FF4063" w:rsidRPr="00FA62E8" w:rsidRDefault="008721D7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</w:t>
            </w:r>
            <w:r w:rsidR="00FF4063" w:rsidRPr="00FA62E8">
              <w:rPr>
                <w:sz w:val="18"/>
                <w:szCs w:val="18"/>
              </w:rPr>
              <w:t xml:space="preserve">komuna: Durrës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221" w:type="pct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308" w:type="pct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2367" w:type="pct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221" w:type="pct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352" w:type="pct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2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72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22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34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352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41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411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42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726" w:type="pct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22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34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2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20/2</w:t>
            </w:r>
          </w:p>
        </w:tc>
        <w:tc>
          <w:tcPr>
            <w:tcW w:w="41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shtet</w:t>
            </w:r>
          </w:p>
        </w:tc>
        <w:tc>
          <w:tcPr>
            <w:tcW w:w="411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Durrës L.14, Shkozet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1820</w:t>
            </w:r>
          </w:p>
        </w:tc>
        <w:tc>
          <w:tcPr>
            <w:tcW w:w="42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341</w:t>
            </w:r>
          </w:p>
        </w:tc>
        <w:tc>
          <w:tcPr>
            <w:tcW w:w="468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58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  <w:r w:rsidR="008721D7" w:rsidRPr="00FA62E8">
              <w:rPr>
                <w:sz w:val="18"/>
                <w:szCs w:val="18"/>
              </w:rPr>
              <w:t xml:space="preserve"> </w:t>
            </w:r>
            <w:r w:rsidRPr="00FA62E8">
              <w:rPr>
                <w:sz w:val="18"/>
                <w:szCs w:val="18"/>
              </w:rPr>
              <w:t>e Apelit Durrës</w:t>
            </w:r>
          </w:p>
        </w:tc>
        <w:tc>
          <w:tcPr>
            <w:tcW w:w="586" w:type="pct"/>
          </w:tcPr>
          <w:p w:rsidR="00FF4063" w:rsidRPr="00FA62E8" w:rsidRDefault="008721D7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P</w:t>
            </w:r>
            <w:r w:rsidR="00FF4063" w:rsidRPr="00FA62E8">
              <w:rPr>
                <w:sz w:val="18"/>
                <w:szCs w:val="18"/>
              </w:rPr>
              <w:t>rokurori</w:t>
            </w:r>
            <w:r w:rsidRPr="00FA62E8">
              <w:rPr>
                <w:sz w:val="18"/>
                <w:szCs w:val="18"/>
              </w:rPr>
              <w:t>a</w:t>
            </w:r>
            <w:r w:rsidR="00FF4063" w:rsidRPr="00FA62E8">
              <w:rPr>
                <w:sz w:val="18"/>
                <w:szCs w:val="18"/>
              </w:rPr>
              <w:t xml:space="preserve"> </w:t>
            </w:r>
            <w:r w:rsidRPr="00FA62E8">
              <w:rPr>
                <w:sz w:val="18"/>
                <w:szCs w:val="18"/>
              </w:rPr>
              <w:t>e A</w:t>
            </w:r>
            <w:r w:rsidR="00FF4063" w:rsidRPr="00FA62E8">
              <w:rPr>
                <w:sz w:val="18"/>
                <w:szCs w:val="18"/>
              </w:rPr>
              <w:t>pelit</w:t>
            </w:r>
          </w:p>
        </w:tc>
        <w:tc>
          <w:tcPr>
            <w:tcW w:w="726" w:type="pc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katër kate. Gjykata ndodhet në katin e parë, të tretë dhe të katërt, ka dhe dy salla gjyqi në katin e dytë. Pjesën tjetër të katit të dytë e ka prokuroria</w:t>
            </w:r>
            <w:r w:rsidR="008721D7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CB3E2B" w:rsidRPr="002F2D6B" w:rsidRDefault="00CB3E2B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1. FORMULAR PëR INVE</w:t>
      </w:r>
      <w:r w:rsidR="00CB3E2B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1145"/>
        <w:gridCol w:w="1133"/>
        <w:gridCol w:w="1344"/>
        <w:gridCol w:w="1351"/>
        <w:gridCol w:w="933"/>
        <w:gridCol w:w="1112"/>
        <w:gridCol w:w="1270"/>
        <w:gridCol w:w="1732"/>
        <w:gridCol w:w="1921"/>
        <w:gridCol w:w="1932"/>
      </w:tblGrid>
      <w:tr w:rsidR="00FF4063" w:rsidRPr="00A46496">
        <w:trPr>
          <w:jc w:val="center"/>
        </w:trPr>
        <w:tc>
          <w:tcPr>
            <w:tcW w:w="14508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Institucion i pushtetit qendror:  </w:t>
            </w: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Bashkia: Durrës</w:t>
            </w: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Fusha e përdorimit të pronës: zyra për gjykatën </w:t>
            </w:r>
          </w:p>
        </w:tc>
      </w:tr>
      <w:tr w:rsidR="00FF4063" w:rsidRPr="00A4649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Nr.  rend.</w:t>
            </w:r>
          </w:p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A4649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473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A46496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58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A46496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A46496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CB3E2B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Zona  k</w:t>
            </w:r>
            <w:r w:rsidR="00FF4063" w:rsidRPr="00A46496">
              <w:rPr>
                <w:sz w:val="18"/>
                <w:szCs w:val="18"/>
              </w:rPr>
              <w:t>adastr &amp; indeksi  hartës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Nr.pasurisë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Lloji i  pronës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Emri i pronës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Sip  totale e  pronës  (m</w:t>
            </w:r>
            <w:r w:rsidRPr="00A46496">
              <w:rPr>
                <w:sz w:val="18"/>
                <w:szCs w:val="18"/>
                <w:vertAlign w:val="superscript"/>
              </w:rPr>
              <w:t>2</w:t>
            </w:r>
            <w:r w:rsidRPr="00A46496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Nga sip  totale  sa  ndërtesa  (m</w:t>
            </w:r>
            <w:r w:rsidRPr="00A46496">
              <w:rPr>
                <w:sz w:val="18"/>
                <w:szCs w:val="18"/>
                <w:vertAlign w:val="superscript"/>
              </w:rPr>
              <w:t>2</w:t>
            </w:r>
            <w:r w:rsidRPr="00A46496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Funksioni për të  </w:t>
            </w:r>
            <w:r w:rsidRPr="00A46496">
              <w:rPr>
                <w:rStyle w:val="ParagrafiChar"/>
                <w:sz w:val="18"/>
                <w:szCs w:val="18"/>
              </w:rPr>
              <w:t>cilin</w:t>
            </w:r>
            <w:r w:rsidRPr="00A46496">
              <w:rPr>
                <w:sz w:val="18"/>
                <w:szCs w:val="18"/>
              </w:rPr>
              <w:t xml:space="preserve"> përdoret  prona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Institucioni/enti  me përgjegjësi  administrative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Institucionin/enti  përdorues, statusi  juridik i  përdorimit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Të dhëna të tjera  (Shënime të veçanta)</w:t>
            </w:r>
          </w:p>
        </w:tc>
      </w:tr>
      <w:tr w:rsidR="00FF4063" w:rsidRPr="00A464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1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10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11</w:t>
            </w:r>
          </w:p>
        </w:tc>
      </w:tr>
      <w:tr w:rsidR="00FF4063" w:rsidRPr="00A464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8512 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22/32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Godinë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Gjy</w:t>
            </w:r>
            <w:r w:rsidR="009236F6">
              <w:rPr>
                <w:sz w:val="18"/>
                <w:szCs w:val="18"/>
              </w:rPr>
              <w:t>kata e Rrethit  Durrës  L.2 Rr. “</w:t>
            </w:r>
            <w:r w:rsidRPr="00A46496">
              <w:rPr>
                <w:sz w:val="18"/>
                <w:szCs w:val="18"/>
              </w:rPr>
              <w:t>A.Goga”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1052,1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582,8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Zyra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>Gjykata e Rrethit  Durrës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Gjykata e Rrethit  Durrës </w:t>
            </w: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  <w:r w:rsidRPr="00A46496">
              <w:rPr>
                <w:sz w:val="18"/>
                <w:szCs w:val="18"/>
              </w:rPr>
              <w:t xml:space="preserve">Godina ka 5 </w:t>
            </w:r>
            <w:r w:rsidR="00CB3E2B">
              <w:rPr>
                <w:sz w:val="18"/>
                <w:szCs w:val="18"/>
              </w:rPr>
              <w:t>kate. Në fakt  gjykata ka 3 kate,</w:t>
            </w:r>
            <w:r w:rsidRPr="00A46496">
              <w:rPr>
                <w:sz w:val="18"/>
                <w:szCs w:val="18"/>
              </w:rPr>
              <w:t xml:space="preserve"> ndërsa  katin e 4 &amp; 5 e disponon  prokuroria</w:t>
            </w:r>
            <w:r w:rsidR="00CB3E2B">
              <w:rPr>
                <w:sz w:val="18"/>
                <w:szCs w:val="18"/>
              </w:rPr>
              <w:t>.</w:t>
            </w:r>
            <w:r w:rsidRPr="00A46496">
              <w:rPr>
                <w:sz w:val="18"/>
                <w:szCs w:val="18"/>
              </w:rPr>
              <w:t xml:space="preserve"> </w:t>
            </w: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A46496" w:rsidRDefault="00FF4063" w:rsidP="007E555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1. FORMULAR PëR INVE</w:t>
      </w:r>
      <w:r w:rsidR="00091E78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260"/>
        <w:gridCol w:w="1260"/>
        <w:gridCol w:w="144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</w:t>
            </w:r>
            <w:r w:rsidR="00091E78" w:rsidRPr="00FA62E8">
              <w:rPr>
                <w:sz w:val="18"/>
                <w:szCs w:val="18"/>
              </w:rPr>
              <w:t>i i pusht</w:t>
            </w:r>
            <w:r w:rsidRPr="00FA62E8">
              <w:rPr>
                <w:sz w:val="18"/>
                <w:szCs w:val="18"/>
              </w:rPr>
              <w:t xml:space="preserve">etit qendror: Zyra e administrimit të buxhetit gjyqësor </w:t>
            </w:r>
          </w:p>
          <w:p w:rsidR="00FF4063" w:rsidRPr="00FA62E8" w:rsidRDefault="00196DA0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</w:t>
            </w:r>
            <w:r w:rsidR="00FF4063" w:rsidRPr="00FA62E8">
              <w:rPr>
                <w:sz w:val="18"/>
                <w:szCs w:val="18"/>
              </w:rPr>
              <w:t>Kavajë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01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</w:t>
            </w:r>
            <w:r w:rsidR="00091E78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adresa</w:t>
            </w:r>
          </w:p>
        </w:tc>
        <w:tc>
          <w:tcPr>
            <w:tcW w:w="1440" w:type="dxa"/>
          </w:tcPr>
          <w:p w:rsidR="00FF4063" w:rsidRPr="00FA62E8" w:rsidRDefault="00091E78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FF4063" w:rsidRPr="00FA62E8">
              <w:rPr>
                <w:sz w:val="18"/>
                <w:szCs w:val="18"/>
              </w:rPr>
              <w:t xml:space="preserve"> totale: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8551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+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ndërtim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Kavajë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800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466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Kavajë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Kavajë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</w:t>
            </w:r>
            <w:r w:rsidR="00091E78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FORMULAR PËR INVETARIZIMIN E PRONAVE TË PALUAJTSHME SHTETËRORE.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5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260"/>
        <w:gridCol w:w="1316"/>
        <w:gridCol w:w="1620"/>
        <w:gridCol w:w="1800"/>
        <w:gridCol w:w="1192"/>
        <w:gridCol w:w="1800"/>
        <w:gridCol w:w="1800"/>
        <w:gridCol w:w="1688"/>
      </w:tblGrid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7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480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>Lloji i pronës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D418AC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</w:t>
            </w:r>
            <w:r w:rsidR="00D418AC" w:rsidRPr="00FA62E8">
              <w:rPr>
                <w:sz w:val="18"/>
                <w:szCs w:val="18"/>
              </w:rPr>
              <w:t>,</w:t>
            </w:r>
          </w:p>
          <w:p w:rsidR="00FF4063" w:rsidRPr="00FA62E8" w:rsidRDefault="00D418AC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adresa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</w:t>
            </w:r>
            <w:r w:rsidR="00D418AC" w:rsidRPr="00FA62E8">
              <w:rPr>
                <w:sz w:val="18"/>
                <w:szCs w:val="18"/>
              </w:rPr>
              <w:t>e</w:t>
            </w:r>
            <w:r w:rsidRPr="00FA62E8">
              <w:rPr>
                <w:sz w:val="18"/>
                <w:szCs w:val="18"/>
              </w:rPr>
              <w:t>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192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68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Të dhëna të tjera 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68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8571 I-7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Truall+ ndërtesë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Lushnjë L.</w:t>
            </w:r>
            <w:r w:rsidR="00196DA0" w:rsidRPr="00FA62E8">
              <w:rPr>
                <w:sz w:val="18"/>
                <w:szCs w:val="18"/>
              </w:rPr>
              <w:t>”</w:t>
            </w:r>
            <w:r w:rsidRPr="00FA62E8">
              <w:rPr>
                <w:sz w:val="18"/>
                <w:szCs w:val="18"/>
              </w:rPr>
              <w:t>Çlirimi</w:t>
            </w:r>
            <w:r w:rsidR="00196DA0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1800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577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+192.7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  <w:p w:rsidR="00FF4063" w:rsidRPr="00FA62E8" w:rsidRDefault="009236F6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</w:t>
            </w:r>
            <w:r w:rsidR="00D418AC" w:rsidRPr="00FA62E8">
              <w:rPr>
                <w:sz w:val="18"/>
                <w:szCs w:val="18"/>
              </w:rPr>
              <w:t>s</w:t>
            </w:r>
            <w:r w:rsidR="00FF4063" w:rsidRPr="00FA62E8">
              <w:rPr>
                <w:sz w:val="18"/>
                <w:szCs w:val="18"/>
              </w:rPr>
              <w:t>ipërfaqe garazhi dhe ambienti teknik)</w:t>
            </w:r>
          </w:p>
        </w:tc>
        <w:tc>
          <w:tcPr>
            <w:tcW w:w="1192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D418A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Lushnjë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Lushnjë</w:t>
            </w:r>
          </w:p>
        </w:tc>
        <w:tc>
          <w:tcPr>
            <w:tcW w:w="168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  <w:r w:rsidRPr="002F2D6B">
        <w:rPr>
          <w:szCs w:val="22"/>
        </w:rPr>
        <w:t>Shënim. Në sipërfaqe</w:t>
      </w:r>
      <w:r w:rsidR="00D418AC">
        <w:rPr>
          <w:szCs w:val="22"/>
        </w:rPr>
        <w:t>n</w:t>
      </w:r>
      <w:r w:rsidRPr="002F2D6B">
        <w:rPr>
          <w:szCs w:val="22"/>
        </w:rPr>
        <w:t xml:space="preserve"> 1800 m</w:t>
      </w:r>
      <w:r w:rsidRPr="002F2D6B">
        <w:rPr>
          <w:szCs w:val="22"/>
          <w:vertAlign w:val="superscript"/>
        </w:rPr>
        <w:t xml:space="preserve">2 </w:t>
      </w:r>
      <w:r w:rsidRPr="002F2D6B">
        <w:rPr>
          <w:szCs w:val="22"/>
        </w:rPr>
        <w:t xml:space="preserve"> </w:t>
      </w:r>
      <w:r w:rsidR="00D418AC">
        <w:rPr>
          <w:szCs w:val="22"/>
        </w:rPr>
        <w:t xml:space="preserve">është </w:t>
      </w:r>
      <w:r w:rsidRPr="002F2D6B">
        <w:rPr>
          <w:szCs w:val="22"/>
        </w:rPr>
        <w:t>sipërfaqja e përbashkët e gjykatës dhe prokurorisë.</w:t>
      </w: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FORMULAR PËR INVE</w:t>
      </w:r>
      <w:r w:rsidR="00AA316E">
        <w:rPr>
          <w:szCs w:val="22"/>
        </w:rPr>
        <w:t>N</w:t>
      </w:r>
      <w:r w:rsidR="0080026C">
        <w:rPr>
          <w:szCs w:val="22"/>
        </w:rPr>
        <w:t>TARIZIMIN E PRONAVE TË PALUAJTSHME SHTETË</w:t>
      </w:r>
      <w:r w:rsidRPr="002F2D6B">
        <w:rPr>
          <w:szCs w:val="22"/>
        </w:rPr>
        <w:t>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5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496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5104" w:type="dxa"/>
            <w:gridSpan w:val="11"/>
          </w:tcPr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FF4063" w:rsidRPr="00FA62E8">
              <w:rPr>
                <w:sz w:val="18"/>
                <w:szCs w:val="18"/>
              </w:rPr>
              <w:t xml:space="preserve">etit qendror: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85905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</w:t>
            </w:r>
            <w:r w:rsidR="00FF4063" w:rsidRPr="00FA62E8">
              <w:rPr>
                <w:sz w:val="18"/>
                <w:szCs w:val="18"/>
              </w:rPr>
              <w:t xml:space="preserve">komuna: Berat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</w:t>
            </w:r>
            <w:r w:rsidR="00FF4063" w:rsidRPr="00FA62E8">
              <w:rPr>
                <w:sz w:val="18"/>
                <w:szCs w:val="18"/>
              </w:rPr>
              <w:t xml:space="preserve">yra                                                                                                                                                                                                                 </w:t>
            </w:r>
            <w:r w:rsidRPr="00FA62E8">
              <w:rPr>
                <w:sz w:val="18"/>
                <w:szCs w:val="18"/>
              </w:rPr>
              <w:t xml:space="preserve">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072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sa ndërtesë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8503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BR-K-6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5/124</w:t>
            </w:r>
          </w:p>
        </w:tc>
        <w:tc>
          <w:tcPr>
            <w:tcW w:w="1260" w:type="dxa"/>
          </w:tcPr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</w:t>
            </w:r>
            <w:r w:rsidR="00FF4063" w:rsidRPr="00FA62E8">
              <w:rPr>
                <w:sz w:val="18"/>
                <w:szCs w:val="18"/>
              </w:rPr>
              <w:t>dërtesë</w:t>
            </w: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e Gjykatës së Rrethit Gjyqësor Berat Lagj</w:t>
            </w:r>
            <w:r w:rsidR="003B14F8" w:rsidRPr="00FA62E8">
              <w:rPr>
                <w:sz w:val="18"/>
                <w:szCs w:val="18"/>
              </w:rPr>
              <w:t>ja</w:t>
            </w:r>
            <w:r w:rsidRPr="00FA62E8">
              <w:rPr>
                <w:sz w:val="18"/>
                <w:szCs w:val="18"/>
              </w:rPr>
              <w:t>:”10 Korriku</w:t>
            </w:r>
            <w:r w:rsidR="00C65969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495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369.3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Berat</w:t>
            </w:r>
          </w:p>
        </w:tc>
        <w:tc>
          <w:tcPr>
            <w:tcW w:w="1744" w:type="dxa"/>
          </w:tcPr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Godinë me dy kate (B</w:t>
            </w:r>
            <w:r w:rsidR="00FF4063" w:rsidRPr="00FA62E8">
              <w:rPr>
                <w:sz w:val="18"/>
                <w:szCs w:val="18"/>
              </w:rPr>
              <w:t>renda sipërfaqes së pronës 495 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 xml:space="preserve"> është përfshirë dhe sip</w:t>
            </w:r>
            <w:r w:rsidRPr="00FA62E8">
              <w:rPr>
                <w:sz w:val="18"/>
                <w:szCs w:val="18"/>
              </w:rPr>
              <w:t>.</w:t>
            </w:r>
            <w:r w:rsidR="00FF4063" w:rsidRPr="00FA62E8">
              <w:rPr>
                <w:sz w:val="18"/>
                <w:szCs w:val="18"/>
              </w:rPr>
              <w:t xml:space="preserve"> e truallit prej 25 m</w:t>
            </w:r>
            <w:r w:rsidR="00FF4063" w:rsidRPr="00FA62E8">
              <w:rPr>
                <w:sz w:val="18"/>
                <w:szCs w:val="18"/>
                <w:vertAlign w:val="superscript"/>
              </w:rPr>
              <w:t xml:space="preserve">2 </w:t>
            </w:r>
            <w:r w:rsidRPr="00FA62E8">
              <w:rPr>
                <w:sz w:val="18"/>
                <w:szCs w:val="18"/>
              </w:rPr>
              <w:t>e garazh</w:t>
            </w:r>
            <w:r w:rsidR="00FF4063" w:rsidRPr="00FA62E8">
              <w:rPr>
                <w:sz w:val="18"/>
                <w:szCs w:val="18"/>
              </w:rPr>
              <w:t>it të gjykatës)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8503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5/134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3B14F8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 xml:space="preserve">razhi </w:t>
            </w:r>
          </w:p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Lagjja “</w:t>
            </w:r>
            <w:r w:rsidR="00C65969" w:rsidRPr="00FA62E8">
              <w:rPr>
                <w:sz w:val="18"/>
                <w:szCs w:val="18"/>
              </w:rPr>
              <w:t xml:space="preserve">10 </w:t>
            </w:r>
            <w:r w:rsidR="00FF4063" w:rsidRPr="00FA62E8">
              <w:rPr>
                <w:sz w:val="18"/>
                <w:szCs w:val="18"/>
              </w:rPr>
              <w:t>Korrik</w:t>
            </w:r>
            <w:r w:rsidR="00C65969" w:rsidRPr="00FA62E8">
              <w:rPr>
                <w:sz w:val="18"/>
                <w:szCs w:val="18"/>
              </w:rPr>
              <w:t>u</w:t>
            </w:r>
            <w:r w:rsidR="00FF4063" w:rsidRPr="00FA62E8">
              <w:rPr>
                <w:sz w:val="18"/>
                <w:szCs w:val="18"/>
              </w:rPr>
              <w:t>”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25.885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Ga</w:t>
            </w:r>
            <w:r w:rsidR="00FF4063" w:rsidRPr="00FA62E8">
              <w:rPr>
                <w:sz w:val="18"/>
                <w:szCs w:val="18"/>
              </w:rPr>
              <w:t>razh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Berat</w:t>
            </w:r>
          </w:p>
        </w:tc>
        <w:tc>
          <w:tcPr>
            <w:tcW w:w="1744" w:type="dxa"/>
          </w:tcPr>
          <w:p w:rsidR="00FF4063" w:rsidRPr="00FA62E8" w:rsidRDefault="003B14F8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me një kat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5D4B62" w:rsidRDefault="005D4B62" w:rsidP="00FF4063">
      <w:pPr>
        <w:pStyle w:val="Paragrafi"/>
        <w:jc w:val="center"/>
        <w:rPr>
          <w:szCs w:val="22"/>
        </w:rPr>
      </w:pPr>
    </w:p>
    <w:p w:rsidR="00BB7160" w:rsidRPr="002F2D6B" w:rsidRDefault="00BB7160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5D4B62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5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980"/>
      </w:tblGrid>
      <w:tr w:rsidR="00FF4063" w:rsidRPr="00FA62E8" w:rsidTr="00FA62E8">
        <w:trPr>
          <w:jc w:val="center"/>
        </w:trPr>
        <w:tc>
          <w:tcPr>
            <w:tcW w:w="15104" w:type="dxa"/>
            <w:gridSpan w:val="11"/>
          </w:tcPr>
          <w:p w:rsidR="00FF4063" w:rsidRPr="00FA62E8" w:rsidRDefault="005D4B62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FF4063" w:rsidRPr="00FA62E8">
              <w:rPr>
                <w:sz w:val="18"/>
                <w:szCs w:val="18"/>
              </w:rPr>
              <w:t xml:space="preserve">etit qendror:                                                                                                                                                                                                                        </w:t>
            </w:r>
            <w:r w:rsidRPr="00FA62E8">
              <w:rPr>
                <w:sz w:val="18"/>
                <w:szCs w:val="18"/>
              </w:rPr>
              <w:t xml:space="preserve">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 / komuna: Skrapar                                                                                                                                                                                                                               </w:t>
            </w:r>
            <w:r w:rsidR="005D4B62" w:rsidRPr="00FA62E8">
              <w:rPr>
                <w:sz w:val="18"/>
                <w:szCs w:val="18"/>
              </w:rPr>
              <w:t xml:space="preserve">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                                                                                                                                                                                                                   </w:t>
            </w:r>
            <w:r w:rsidR="005D4B62" w:rsidRPr="00FA62E8">
              <w:rPr>
                <w:sz w:val="18"/>
                <w:szCs w:val="18"/>
              </w:rPr>
              <w:t xml:space="preserve">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7020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sa ndërtesë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1420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(D-H-5)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4/101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4/102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4/134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 ndërtesë</w:t>
            </w:r>
          </w:p>
        </w:tc>
        <w:tc>
          <w:tcPr>
            <w:tcW w:w="1260" w:type="dxa"/>
          </w:tcPr>
          <w:p w:rsidR="00FF4063" w:rsidRPr="00FA62E8" w:rsidRDefault="005D4B62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Ndërtesa e godinës </w:t>
            </w:r>
            <w:r w:rsidR="00FF4063" w:rsidRPr="00FA62E8">
              <w:rPr>
                <w:sz w:val="18"/>
                <w:szCs w:val="18"/>
              </w:rPr>
              <w:t xml:space="preserve">Skrapar </w:t>
            </w:r>
            <w:r w:rsidRPr="00FA62E8">
              <w:rPr>
                <w:sz w:val="18"/>
                <w:szCs w:val="18"/>
              </w:rPr>
              <w:t>“</w:t>
            </w:r>
            <w:r w:rsidR="00FF4063" w:rsidRPr="00FA62E8">
              <w:rPr>
                <w:sz w:val="18"/>
                <w:szCs w:val="18"/>
              </w:rPr>
              <w:t>Lagj</w:t>
            </w:r>
            <w:r w:rsidRPr="00FA62E8">
              <w:rPr>
                <w:sz w:val="18"/>
                <w:szCs w:val="18"/>
              </w:rPr>
              <w:t>ja “</w:t>
            </w:r>
            <w:r w:rsidR="00C02C3B" w:rsidRPr="00FA62E8">
              <w:rPr>
                <w:sz w:val="18"/>
                <w:szCs w:val="18"/>
              </w:rPr>
              <w:t>Ç</w:t>
            </w:r>
            <w:r w:rsidR="00FF4063" w:rsidRPr="00FA62E8">
              <w:rPr>
                <w:sz w:val="18"/>
                <w:szCs w:val="18"/>
              </w:rPr>
              <w:t>lirim” Çorovodë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870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244.75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Berat</w:t>
            </w:r>
          </w:p>
        </w:tc>
        <w:tc>
          <w:tcPr>
            <w:tcW w:w="1980" w:type="dxa"/>
          </w:tcPr>
          <w:p w:rsidR="00FF4063" w:rsidRPr="00FA62E8" w:rsidRDefault="005D4B62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Godinë me dy kate. (B</w:t>
            </w:r>
            <w:r w:rsidR="00FF4063" w:rsidRPr="00FA62E8">
              <w:rPr>
                <w:sz w:val="18"/>
                <w:szCs w:val="18"/>
              </w:rPr>
              <w:t>renda sipërfaqes së pronës 870 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 xml:space="preserve"> është përfshirë dhe sip</w:t>
            </w:r>
            <w:r w:rsidRPr="00FA62E8">
              <w:rPr>
                <w:sz w:val="18"/>
                <w:szCs w:val="18"/>
              </w:rPr>
              <w:t>.</w:t>
            </w:r>
            <w:r w:rsidR="00FF4063" w:rsidRPr="00FA62E8">
              <w:rPr>
                <w:sz w:val="18"/>
                <w:szCs w:val="18"/>
              </w:rPr>
              <w:t xml:space="preserve"> e truallit prej 20.8 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 xml:space="preserve"> e garazhit të gjykatës</w:t>
            </w:r>
            <w:r w:rsidRPr="00FA62E8">
              <w:rPr>
                <w:sz w:val="18"/>
                <w:szCs w:val="18"/>
              </w:rPr>
              <w:t>.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1420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4/97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C02C3B" w:rsidRPr="00FA62E8">
              <w:rPr>
                <w:sz w:val="18"/>
                <w:szCs w:val="18"/>
              </w:rPr>
              <w:t>arazh Lagja “Ç</w:t>
            </w:r>
            <w:r w:rsidRPr="00FA62E8">
              <w:rPr>
                <w:sz w:val="18"/>
                <w:szCs w:val="18"/>
              </w:rPr>
              <w:t>lirim” Çorovodë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20.8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5D4B62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razh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Berat</w:t>
            </w:r>
          </w:p>
        </w:tc>
        <w:tc>
          <w:tcPr>
            <w:tcW w:w="1980" w:type="dxa"/>
          </w:tcPr>
          <w:p w:rsidR="00FF4063" w:rsidRPr="00FA62E8" w:rsidRDefault="005D4B62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Godinë me një kat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642ABC" w:rsidRDefault="00642ABC" w:rsidP="00FF4063">
      <w:pPr>
        <w:pStyle w:val="Paragrafi"/>
        <w:jc w:val="center"/>
        <w:rPr>
          <w:szCs w:val="22"/>
        </w:rPr>
      </w:pPr>
    </w:p>
    <w:p w:rsidR="00642ABC" w:rsidRDefault="00642ABC" w:rsidP="00FF4063">
      <w:pPr>
        <w:pStyle w:val="Paragrafi"/>
        <w:jc w:val="center"/>
        <w:rPr>
          <w:szCs w:val="22"/>
        </w:rPr>
      </w:pPr>
    </w:p>
    <w:p w:rsidR="00642ABC" w:rsidRDefault="00642ABC" w:rsidP="00FF4063">
      <w:pPr>
        <w:pStyle w:val="Paragrafi"/>
        <w:jc w:val="center"/>
        <w:rPr>
          <w:szCs w:val="22"/>
        </w:rPr>
      </w:pPr>
    </w:p>
    <w:p w:rsidR="00642ABC" w:rsidRPr="002F2D6B" w:rsidRDefault="00642ABC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642ABC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c>
          <w:tcPr>
            <w:tcW w:w="14760" w:type="dxa"/>
            <w:gridSpan w:val="11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FF4063" w:rsidRPr="00FA62E8">
              <w:rPr>
                <w:sz w:val="18"/>
                <w:szCs w:val="18"/>
              </w:rPr>
              <w:t xml:space="preserve">etit qendror:   Ministria e Drejtësisë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 / komuna: Fier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</w:trPr>
        <w:tc>
          <w:tcPr>
            <w:tcW w:w="573" w:type="dxa"/>
            <w:vMerge w:val="restart"/>
            <w:textDirection w:val="btLr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</w:trPr>
        <w:tc>
          <w:tcPr>
            <w:tcW w:w="573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6B0C5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642ABC" w:rsidRPr="00FA62E8">
              <w:rPr>
                <w:sz w:val="18"/>
                <w:szCs w:val="18"/>
              </w:rPr>
              <w:t xml:space="preserve"> total</w:t>
            </w:r>
            <w:r w:rsidR="00FF4063" w:rsidRPr="00FA62E8">
              <w:rPr>
                <w:sz w:val="18"/>
                <w:szCs w:val="18"/>
              </w:rPr>
              <w:t>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6B0C5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c>
          <w:tcPr>
            <w:tcW w:w="573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c>
          <w:tcPr>
            <w:tcW w:w="573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8533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FR-K6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5/191-N2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 L. “29 Nëntori” R</w:t>
            </w:r>
            <w:r w:rsidR="00642ABC" w:rsidRPr="00FA62E8">
              <w:rPr>
                <w:sz w:val="18"/>
                <w:szCs w:val="18"/>
              </w:rPr>
              <w:t xml:space="preserve">r. </w:t>
            </w:r>
            <w:r w:rsidRPr="00FA62E8">
              <w:rPr>
                <w:sz w:val="18"/>
                <w:szCs w:val="18"/>
              </w:rPr>
              <w:t>“Dervish Hekali”</w:t>
            </w:r>
          </w:p>
        </w:tc>
        <w:tc>
          <w:tcPr>
            <w:tcW w:w="1260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466.5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466.5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parë i godinës</w:t>
            </w:r>
          </w:p>
        </w:tc>
      </w:tr>
      <w:tr w:rsidR="00FF4063" w:rsidRPr="00FA62E8" w:rsidTr="00FA62E8">
        <w:tc>
          <w:tcPr>
            <w:tcW w:w="573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8533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FR-K6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5/191-N1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Njësi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</w:t>
            </w:r>
            <w:r w:rsidR="00642ABC" w:rsidRPr="00FA62E8">
              <w:rPr>
                <w:sz w:val="18"/>
                <w:szCs w:val="18"/>
              </w:rPr>
              <w:t xml:space="preserve">ethit Fier L. “29 Nëntori” Rr. </w:t>
            </w:r>
            <w:r w:rsidRPr="00FA62E8">
              <w:rPr>
                <w:sz w:val="18"/>
                <w:szCs w:val="18"/>
              </w:rPr>
              <w:t>“Dervish Hekali”</w:t>
            </w:r>
          </w:p>
        </w:tc>
        <w:tc>
          <w:tcPr>
            <w:tcW w:w="1260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466.5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466.5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dytë i godinës</w:t>
            </w:r>
          </w:p>
        </w:tc>
      </w:tr>
      <w:tr w:rsidR="00FF4063" w:rsidRPr="00FA62E8" w:rsidTr="00FA62E8">
        <w:tc>
          <w:tcPr>
            <w:tcW w:w="573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8533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FR-K6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5/646</w:t>
            </w:r>
          </w:p>
        </w:tc>
        <w:tc>
          <w:tcPr>
            <w:tcW w:w="1260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</w:t>
            </w:r>
            <w:r w:rsidR="00FF4063" w:rsidRPr="00FA62E8">
              <w:rPr>
                <w:sz w:val="18"/>
                <w:szCs w:val="18"/>
              </w:rPr>
              <w:t>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 L. “29 Nëntori” Rr. (“Dervish Hekali”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710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:rsidR="00FF4063" w:rsidRPr="00FA62E8" w:rsidRDefault="00642AB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710 </w:t>
            </w:r>
            <w:r w:rsidR="00FF4063" w:rsidRPr="00FA62E8">
              <w:rPr>
                <w:sz w:val="18"/>
                <w:szCs w:val="18"/>
              </w:rPr>
              <w:t>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Fier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Trualli mbi të cilin ngrihen dy katet e godinës dhe pjesa e saj funksionale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FORMULAR PËR INVE</w:t>
      </w:r>
      <w:r w:rsidR="00B413C5">
        <w:rPr>
          <w:szCs w:val="22"/>
        </w:rPr>
        <w:t>N</w:t>
      </w:r>
      <w:r w:rsidRPr="002F2D6B">
        <w:rPr>
          <w:szCs w:val="22"/>
        </w:rPr>
        <w:t xml:space="preserve">TARIZIMIN TË GODINËS SË GJYKATËS </w:t>
      </w:r>
      <w:r w:rsidR="00B605D3" w:rsidRPr="002F2D6B">
        <w:rPr>
          <w:szCs w:val="22"/>
        </w:rPr>
        <w:t xml:space="preserve">SË RRETHIT </w:t>
      </w:r>
      <w:r w:rsidRPr="002F2D6B">
        <w:rPr>
          <w:szCs w:val="22"/>
        </w:rPr>
        <w:t>GJYQËSOR VLORË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FF4063" w:rsidRPr="00FA62E8" w:rsidRDefault="00B605D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BB7160" w:rsidRPr="00FA62E8">
              <w:rPr>
                <w:sz w:val="18"/>
                <w:szCs w:val="18"/>
              </w:rPr>
              <w:t>etit qendror:  Ministria e D</w:t>
            </w:r>
            <w:r w:rsidR="00FF4063" w:rsidRPr="00FA62E8">
              <w:rPr>
                <w:sz w:val="18"/>
                <w:szCs w:val="18"/>
              </w:rPr>
              <w:t xml:space="preserve">rejtësisë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përdorues, statusi juridik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8601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17/67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Ndërt.truall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e Rrethit </w:t>
            </w:r>
            <w:r w:rsidR="00B605D3" w:rsidRPr="00FA62E8">
              <w:rPr>
                <w:sz w:val="18"/>
                <w:szCs w:val="18"/>
              </w:rPr>
              <w:t>Vlorë (ish-Gjykata e Apelit) L.</w:t>
            </w:r>
            <w:r w:rsidRPr="00FA62E8">
              <w:rPr>
                <w:sz w:val="18"/>
                <w:szCs w:val="18"/>
              </w:rPr>
              <w:t xml:space="preserve"> </w:t>
            </w:r>
            <w:r w:rsidR="00B605D3" w:rsidRPr="00FA62E8">
              <w:rPr>
                <w:sz w:val="18"/>
                <w:szCs w:val="18"/>
              </w:rPr>
              <w:t>“</w:t>
            </w:r>
            <w:r w:rsidRPr="00FA62E8">
              <w:rPr>
                <w:sz w:val="18"/>
                <w:szCs w:val="18"/>
              </w:rPr>
              <w:t xml:space="preserve">Hajro Cakerri” rr. </w:t>
            </w:r>
            <w:r w:rsidR="00B605D3" w:rsidRPr="00FA62E8">
              <w:rPr>
                <w:sz w:val="18"/>
                <w:szCs w:val="18"/>
              </w:rPr>
              <w:t>“</w:t>
            </w:r>
            <w:r w:rsidRPr="00FA62E8">
              <w:rPr>
                <w:sz w:val="18"/>
                <w:szCs w:val="18"/>
              </w:rPr>
              <w:t>Ismet Cakerri</w:t>
            </w:r>
            <w:r w:rsidR="00B605D3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250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Vlorë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Vlorë</w:t>
            </w:r>
          </w:p>
        </w:tc>
        <w:tc>
          <w:tcPr>
            <w:tcW w:w="1744" w:type="dxa"/>
          </w:tcPr>
          <w:p w:rsidR="00FF4063" w:rsidRPr="00FA62E8" w:rsidRDefault="00B605D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kate. Kati i parë dhe i</w:t>
            </w:r>
            <w:r w:rsidR="00FF4063" w:rsidRPr="00FA62E8">
              <w:rPr>
                <w:sz w:val="18"/>
                <w:szCs w:val="18"/>
              </w:rPr>
              <w:t xml:space="preserve"> dytë është në përdorim të gjykatës së </w:t>
            </w:r>
            <w:r w:rsidR="008B6E88" w:rsidRPr="00FA62E8">
              <w:rPr>
                <w:sz w:val="18"/>
                <w:szCs w:val="18"/>
              </w:rPr>
              <w:t>rrethit dhe kati i tretë në përd</w:t>
            </w:r>
            <w:r w:rsidR="00FF4063" w:rsidRPr="00FA62E8">
              <w:rPr>
                <w:sz w:val="18"/>
                <w:szCs w:val="18"/>
              </w:rPr>
              <w:t>orim të prokurorisë. Kjo godinë është aneks i ndërtesës kryesore të gjykatës</w:t>
            </w:r>
            <w:r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12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8601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17/67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Ndërt.truall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e Rrethit Vlorë  L.”Hajro Cakerri” rr. </w:t>
            </w:r>
            <w:r w:rsidR="00B605D3" w:rsidRPr="00FA62E8">
              <w:rPr>
                <w:sz w:val="18"/>
                <w:szCs w:val="18"/>
              </w:rPr>
              <w:t>“</w:t>
            </w:r>
            <w:r w:rsidRPr="00FA62E8">
              <w:rPr>
                <w:sz w:val="18"/>
                <w:szCs w:val="18"/>
              </w:rPr>
              <w:t>Ismet Cakerri</w:t>
            </w:r>
            <w:r w:rsidR="00B605D3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1860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680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Vlorë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Vlorë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katër  kate</w:t>
            </w:r>
            <w:r w:rsidR="00B605D3" w:rsidRPr="00FA62E8">
              <w:rPr>
                <w:sz w:val="18"/>
                <w:szCs w:val="18"/>
              </w:rPr>
              <w:t>.</w:t>
            </w:r>
            <w:r w:rsidRPr="00FA62E8">
              <w:rPr>
                <w:sz w:val="18"/>
                <w:szCs w:val="18"/>
              </w:rPr>
              <w:t xml:space="preserve"> Gjykata ndodhet në katin e parë</w:t>
            </w:r>
            <w:r w:rsidR="00B605D3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të dytë dhe të katërt. Kati i tretë është në përdorim të prokurorisë së rrethit Vlorë. Në sip.680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është futur dhe sip. 250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1D53B1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5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047"/>
        <w:gridCol w:w="1080"/>
        <w:gridCol w:w="1260"/>
        <w:gridCol w:w="1732"/>
        <w:gridCol w:w="144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5340" w:type="dxa"/>
            <w:gridSpan w:val="11"/>
          </w:tcPr>
          <w:p w:rsidR="00FF4063" w:rsidRPr="00FA62E8" w:rsidRDefault="001D53B1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FF4063" w:rsidRPr="00FA62E8">
              <w:rPr>
                <w:sz w:val="18"/>
                <w:szCs w:val="18"/>
              </w:rPr>
              <w:t>etit qend</w:t>
            </w:r>
            <w:r w:rsidRPr="00FA62E8">
              <w:rPr>
                <w:sz w:val="18"/>
                <w:szCs w:val="18"/>
              </w:rPr>
              <w:t>ror: z</w:t>
            </w:r>
            <w:r w:rsidR="00FF4063" w:rsidRPr="00FA62E8">
              <w:rPr>
                <w:sz w:val="18"/>
                <w:szCs w:val="18"/>
              </w:rPr>
              <w:t xml:space="preserve">yra e administrimit të buxhetit gjyqësor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 – Vlorë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8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488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kadastr.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i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32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</w:t>
            </w:r>
            <w:r w:rsidR="001D53B1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adresa</w:t>
            </w:r>
          </w:p>
        </w:tc>
        <w:tc>
          <w:tcPr>
            <w:tcW w:w="1440" w:type="dxa"/>
          </w:tcPr>
          <w:p w:rsidR="00FF4063" w:rsidRPr="00FA62E8" w:rsidRDefault="001D53B1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 e pronës</w:t>
            </w:r>
            <w:r w:rsidR="00FF4063" w:rsidRPr="00FA62E8">
              <w:rPr>
                <w:sz w:val="18"/>
                <w:szCs w:val="18"/>
              </w:rPr>
              <w:t xml:space="preserve"> (sheshit)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sa ndërtesë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1D53B1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</w:t>
            </w:r>
            <w:r w:rsidR="00FF4063" w:rsidRPr="00FA62E8">
              <w:rPr>
                <w:sz w:val="18"/>
                <w:szCs w:val="18"/>
              </w:rPr>
              <w:t>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Të dhëna të tjera 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4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8603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VI-J-11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Ndërtesë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truall </w:t>
            </w:r>
          </w:p>
        </w:tc>
        <w:tc>
          <w:tcPr>
            <w:tcW w:w="1732" w:type="dxa"/>
          </w:tcPr>
          <w:p w:rsidR="00FF4063" w:rsidRPr="00FA62E8" w:rsidRDefault="001D53B1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Lagjj</w:t>
            </w:r>
            <w:r w:rsidR="00FF4063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:</w:t>
            </w:r>
            <w:r w:rsidR="00FF4063" w:rsidRPr="00FA62E8">
              <w:rPr>
                <w:sz w:val="18"/>
                <w:szCs w:val="18"/>
              </w:rPr>
              <w:t xml:space="preserve"> “Rilindja”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1D53B1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Rruga:</w:t>
            </w:r>
          </w:p>
          <w:p w:rsidR="00FF4063" w:rsidRPr="00FA62E8" w:rsidRDefault="001D53B1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“Transballkanike</w:t>
            </w:r>
            <w:r w:rsidR="00C71241"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1875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643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Vlorë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Vlorë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e apelit Vlorë është godinë m</w:t>
            </w:r>
            <w:r w:rsidR="001D53B1" w:rsidRPr="00FA62E8">
              <w:rPr>
                <w:sz w:val="18"/>
                <w:szCs w:val="18"/>
              </w:rPr>
              <w:t xml:space="preserve">e tre kate+bodrume. Një pjesë (aneks) e </w:t>
            </w:r>
            <w:r w:rsidRPr="00FA62E8">
              <w:rPr>
                <w:sz w:val="18"/>
                <w:szCs w:val="18"/>
              </w:rPr>
              <w:t>katit</w:t>
            </w:r>
            <w:r w:rsidR="001D53B1" w:rsidRPr="00FA62E8">
              <w:rPr>
                <w:sz w:val="18"/>
                <w:szCs w:val="18"/>
              </w:rPr>
              <w:t xml:space="preserve"> të tretë është në përdorim të P</w:t>
            </w:r>
            <w:r w:rsidRPr="00FA62E8">
              <w:rPr>
                <w:sz w:val="18"/>
                <w:szCs w:val="18"/>
              </w:rPr>
              <w:t>rokurorisë së Apelit Vlorë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</w:t>
      </w:r>
      <w:r w:rsidR="00F74529">
        <w:t>i</w:t>
      </w:r>
      <w:r w:rsidRPr="002F2D6B">
        <w:t xml:space="preserve"> PëR INVE</w:t>
      </w:r>
      <w:r w:rsidR="00F74529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D177DB" w:rsidRPr="00FA62E8" w:rsidRDefault="00F74529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qendror: s</w:t>
            </w:r>
            <w:r w:rsidR="00FF4063" w:rsidRPr="00FA62E8">
              <w:rPr>
                <w:sz w:val="18"/>
                <w:szCs w:val="18"/>
              </w:rPr>
              <w:t>htet</w:t>
            </w:r>
            <w:r w:rsidRPr="00FA62E8">
              <w:rPr>
                <w:sz w:val="18"/>
                <w:szCs w:val="18"/>
              </w:rPr>
              <w:t>i</w:t>
            </w:r>
            <w:r w:rsidR="00FF4063" w:rsidRPr="00FA62E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D177DB" w:rsidRPr="00FA62E8">
              <w:rPr>
                <w:sz w:val="18"/>
                <w:szCs w:val="18"/>
              </w:rPr>
              <w:t xml:space="preserve">             </w:t>
            </w:r>
          </w:p>
          <w:p w:rsidR="00D177DB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 Bashkia/komuna: Elbasan                                                                                                                                                                                                     </w:t>
            </w:r>
            <w:r w:rsidR="00D177DB" w:rsidRPr="00FA62E8">
              <w:rPr>
                <w:sz w:val="18"/>
                <w:szCs w:val="18"/>
              </w:rPr>
              <w:t xml:space="preserve">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 </w:t>
            </w:r>
            <w:r w:rsidR="00D177DB" w:rsidRPr="00FA62E8">
              <w:rPr>
                <w:sz w:val="18"/>
                <w:szCs w:val="18"/>
              </w:rPr>
              <w:t xml:space="preserve">Fusha </w:t>
            </w:r>
            <w:r w:rsidRPr="00FA62E8">
              <w:rPr>
                <w:sz w:val="18"/>
                <w:szCs w:val="18"/>
              </w:rPr>
              <w:t xml:space="preserve">e përdorimit të pronës: </w:t>
            </w:r>
            <w:r w:rsidR="00F74529" w:rsidRPr="00FA62E8">
              <w:rPr>
                <w:sz w:val="18"/>
                <w:szCs w:val="18"/>
              </w:rPr>
              <w:t>gjykatë prokurori</w:t>
            </w:r>
            <w:r w:rsidRPr="00FA62E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D177DB" w:rsidRPr="00FA62E8">
              <w:rPr>
                <w:sz w:val="18"/>
                <w:szCs w:val="18"/>
              </w:rPr>
              <w:t xml:space="preserve">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74529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</w:t>
            </w:r>
            <w:r w:rsidR="000C52F8" w:rsidRPr="00FA62E8">
              <w:rPr>
                <w:sz w:val="18"/>
                <w:szCs w:val="18"/>
              </w:rPr>
              <w:t>e</w:t>
            </w:r>
            <w:r w:rsidRPr="00FA62E8">
              <w:rPr>
                <w:sz w:val="18"/>
                <w:szCs w:val="18"/>
              </w:rPr>
              <w:t>nd.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ZK 8525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El-L-9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25/2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Truall/ ndërtesë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Gykata e Rrethit </w:t>
            </w:r>
          </w:p>
          <w:p w:rsidR="00FF4063" w:rsidRPr="00FA62E8" w:rsidRDefault="00F74529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L.”5 M</w:t>
            </w:r>
            <w:r w:rsidR="00FF4063" w:rsidRPr="00FA62E8">
              <w:rPr>
                <w:sz w:val="18"/>
                <w:szCs w:val="18"/>
              </w:rPr>
              <w:t>aji</w:t>
            </w:r>
            <w:r w:rsidRPr="00FA62E8">
              <w:rPr>
                <w:sz w:val="18"/>
                <w:szCs w:val="18"/>
              </w:rPr>
              <w:t>”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1460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773.45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  <w:r w:rsidR="00F74529" w:rsidRPr="00FA62E8">
              <w:rPr>
                <w:sz w:val="18"/>
                <w:szCs w:val="18"/>
              </w:rPr>
              <w:t>gjyktate dhe prokurori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gjykatë/prokurori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gjykatë/prokurori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Ndërtesa ka 3 kate, nga të cilat kati</w:t>
            </w:r>
            <w:r w:rsidR="00F74529" w:rsidRPr="00FA62E8">
              <w:rPr>
                <w:sz w:val="18"/>
                <w:szCs w:val="18"/>
              </w:rPr>
              <w:t>n</w:t>
            </w:r>
            <w:r w:rsidRPr="00FA62E8">
              <w:rPr>
                <w:sz w:val="18"/>
                <w:szCs w:val="18"/>
              </w:rPr>
              <w:t xml:space="preserve"> përdhe dhe katin e parë i posedon gjykata dhe katin e tretë e posedon prokuroria</w:t>
            </w:r>
            <w:r w:rsidR="00F74529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Garazhe 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36.5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36.5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F74529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razh</w:t>
            </w:r>
          </w:p>
        </w:tc>
        <w:tc>
          <w:tcPr>
            <w:tcW w:w="1800" w:type="dxa"/>
          </w:tcPr>
          <w:p w:rsidR="00FF4063" w:rsidRPr="00FA62E8" w:rsidRDefault="00F74529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</w:t>
            </w:r>
            <w:r w:rsidR="00FF4063" w:rsidRPr="00FA62E8">
              <w:rPr>
                <w:sz w:val="18"/>
                <w:szCs w:val="18"/>
              </w:rPr>
              <w:t>ata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 kat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#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Vendroje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Vendroje 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 kat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D177DB" w:rsidRPr="002F2D6B" w:rsidRDefault="00D177DB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8C353C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FF4063" w:rsidRPr="00FA62E8" w:rsidRDefault="008C353C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</w:t>
            </w:r>
            <w:r w:rsidR="00D177DB" w:rsidRPr="00FA62E8">
              <w:rPr>
                <w:sz w:val="18"/>
                <w:szCs w:val="18"/>
              </w:rPr>
              <w:t xml:space="preserve">titucioni i pushtetit qendror: </w:t>
            </w:r>
            <w:r w:rsidRPr="00FA62E8">
              <w:rPr>
                <w:sz w:val="18"/>
                <w:szCs w:val="18"/>
              </w:rPr>
              <w:t>s</w:t>
            </w:r>
            <w:r w:rsidR="00FF4063" w:rsidRPr="00FA62E8">
              <w:rPr>
                <w:sz w:val="18"/>
                <w:szCs w:val="18"/>
              </w:rPr>
              <w:t>htet</w:t>
            </w:r>
            <w:r w:rsidRPr="00FA62E8">
              <w:rPr>
                <w:sz w:val="18"/>
                <w:szCs w:val="18"/>
              </w:rPr>
              <w:t>i</w:t>
            </w:r>
            <w:r w:rsidR="00FF4063" w:rsidRPr="00FA62E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Bashkia/komuna: Librazhd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</w:t>
            </w:r>
            <w:r w:rsidR="008C353C" w:rsidRPr="00FA62E8">
              <w:rPr>
                <w:sz w:val="18"/>
                <w:szCs w:val="18"/>
              </w:rPr>
              <w:t>ha e përdorimit të pronës: g</w:t>
            </w:r>
            <w:r w:rsidRPr="00FA62E8">
              <w:rPr>
                <w:sz w:val="18"/>
                <w:szCs w:val="18"/>
              </w:rPr>
              <w:t xml:space="preserve">jykatë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8C353C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</w:t>
            </w:r>
            <w:r w:rsidR="00FF4063" w:rsidRPr="00FA62E8">
              <w:rPr>
                <w:sz w:val="18"/>
                <w:szCs w:val="18"/>
              </w:rPr>
              <w:t xml:space="preserve">end: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</w:t>
            </w:r>
            <w:r w:rsidR="008C353C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adresa</w:t>
            </w:r>
          </w:p>
        </w:tc>
        <w:tc>
          <w:tcPr>
            <w:tcW w:w="1260" w:type="dxa"/>
          </w:tcPr>
          <w:p w:rsidR="00FF4063" w:rsidRPr="00FA62E8" w:rsidRDefault="008C353C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2446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LB-F-3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7/49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Elbasan/ Godina Librazhd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414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313</w:t>
            </w:r>
          </w:p>
        </w:tc>
        <w:tc>
          <w:tcPr>
            <w:tcW w:w="1440" w:type="dxa"/>
          </w:tcPr>
          <w:p w:rsidR="00FF4063" w:rsidRPr="00FA62E8" w:rsidRDefault="008C353C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 gjykate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Ndërtesa ka 2 kate</w:t>
            </w:r>
            <w:r w:rsidR="008C353C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të cilat i posedon gjykata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22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2446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LB-E-3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7/31</w:t>
            </w: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Truall </w:t>
            </w:r>
          </w:p>
        </w:tc>
        <w:tc>
          <w:tcPr>
            <w:tcW w:w="1260" w:type="dxa"/>
            <w:vAlign w:val="center"/>
          </w:tcPr>
          <w:p w:rsidR="00FF4063" w:rsidRPr="00FA62E8" w:rsidRDefault="00D70195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Sheshi i Gjykatës</w:t>
            </w:r>
            <w:r w:rsidR="008C353C" w:rsidRPr="00FA62E8">
              <w:rPr>
                <w:sz w:val="18"/>
                <w:szCs w:val="18"/>
              </w:rPr>
              <w:t xml:space="preserve"> së</w:t>
            </w:r>
            <w:r w:rsidR="00FF4063" w:rsidRPr="00FA62E8">
              <w:rPr>
                <w:sz w:val="18"/>
                <w:szCs w:val="18"/>
              </w:rPr>
              <w:t xml:space="preserve"> Rrethit Elbasan/ Godina Librazhd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448</w:t>
            </w:r>
          </w:p>
        </w:tc>
        <w:tc>
          <w:tcPr>
            <w:tcW w:w="131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Shesh </w:t>
            </w:r>
          </w:p>
        </w:tc>
        <w:tc>
          <w:tcPr>
            <w:tcW w:w="180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80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74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Shesh 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BE66F5" w:rsidRDefault="00BE66F5" w:rsidP="00FF4063">
      <w:pPr>
        <w:pStyle w:val="TitulliTitull"/>
        <w:keepNext w:val="0"/>
      </w:pPr>
    </w:p>
    <w:p w:rsidR="00BE66F5" w:rsidRDefault="00BE66F5" w:rsidP="00FF4063">
      <w:pPr>
        <w:pStyle w:val="TitulliTitull"/>
        <w:keepNext w:val="0"/>
      </w:pPr>
    </w:p>
    <w:p w:rsidR="00D177DB" w:rsidRPr="002F2D6B" w:rsidRDefault="00D177DB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BE66F5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BE66F5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</w:t>
            </w:r>
            <w:r w:rsidR="00BE66F5" w:rsidRPr="00FA62E8">
              <w:rPr>
                <w:sz w:val="18"/>
                <w:szCs w:val="18"/>
              </w:rPr>
              <w:t>itucioni i pushtetit qendror:  shteti</w:t>
            </w:r>
          </w:p>
          <w:p w:rsidR="00BE66F5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Gramsh</w:t>
            </w:r>
          </w:p>
          <w:p w:rsidR="00FF4063" w:rsidRPr="00FA62E8" w:rsidRDefault="00BE66F5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g</w:t>
            </w:r>
            <w:r w:rsidR="00FF4063" w:rsidRPr="00FA62E8">
              <w:rPr>
                <w:sz w:val="18"/>
                <w:szCs w:val="18"/>
              </w:rPr>
              <w:t xml:space="preserve">jykatë                                                                                                                                                                                        </w:t>
            </w:r>
            <w:r w:rsidRPr="00FA62E8">
              <w:rPr>
                <w:sz w:val="18"/>
                <w:szCs w:val="18"/>
              </w:rPr>
              <w:t xml:space="preserve">                  </w:t>
            </w:r>
            <w:r w:rsidR="00FF4063" w:rsidRPr="00FA62E8">
              <w:rPr>
                <w:sz w:val="18"/>
                <w:szCs w:val="18"/>
              </w:rPr>
              <w:t xml:space="preserve">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BE66F5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</w:t>
            </w:r>
            <w:r w:rsidR="00FF4063" w:rsidRPr="00FA62E8">
              <w:rPr>
                <w:sz w:val="18"/>
                <w:szCs w:val="18"/>
              </w:rPr>
              <w:t xml:space="preserve">end: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 adresa</w:t>
            </w:r>
            <w:r w:rsidR="00BE66F5" w:rsidRPr="00FA62E8">
              <w:rPr>
                <w:sz w:val="18"/>
                <w:szCs w:val="18"/>
              </w:rPr>
              <w:t>,</w:t>
            </w:r>
          </w:p>
        </w:tc>
        <w:tc>
          <w:tcPr>
            <w:tcW w:w="1260" w:type="dxa"/>
          </w:tcPr>
          <w:p w:rsidR="00FF4063" w:rsidRPr="00FA62E8" w:rsidRDefault="00BE66F5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 totale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ZK 1842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GR-I-0</w:t>
            </w:r>
          </w:p>
        </w:tc>
        <w:tc>
          <w:tcPr>
            <w:tcW w:w="108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9/42</w:t>
            </w: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Elbasan/ Godina Gramsh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628.3</w:t>
            </w:r>
          </w:p>
        </w:tc>
        <w:tc>
          <w:tcPr>
            <w:tcW w:w="1316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267.6</w:t>
            </w:r>
          </w:p>
        </w:tc>
        <w:tc>
          <w:tcPr>
            <w:tcW w:w="1440" w:type="dxa"/>
            <w:vAlign w:val="center"/>
          </w:tcPr>
          <w:p w:rsidR="00FF4063" w:rsidRPr="00FA62E8" w:rsidRDefault="00BE66F5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 gjykate</w:t>
            </w:r>
          </w:p>
        </w:tc>
        <w:tc>
          <w:tcPr>
            <w:tcW w:w="180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800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Gjykatë</w:t>
            </w:r>
          </w:p>
        </w:tc>
        <w:tc>
          <w:tcPr>
            <w:tcW w:w="1744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Ndërtesa ka 2 kate</w:t>
            </w:r>
            <w:r w:rsidR="00BE66F5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të cilat i posedon gjykata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BE66F5" w:rsidRDefault="00BE66F5" w:rsidP="00FF4063">
      <w:pPr>
        <w:pStyle w:val="Paragrafi"/>
        <w:jc w:val="center"/>
        <w:rPr>
          <w:szCs w:val="22"/>
        </w:rPr>
      </w:pPr>
    </w:p>
    <w:p w:rsidR="00BE66F5" w:rsidRDefault="00BE66F5" w:rsidP="00FF4063">
      <w:pPr>
        <w:pStyle w:val="Paragrafi"/>
        <w:jc w:val="center"/>
        <w:rPr>
          <w:szCs w:val="22"/>
        </w:rPr>
      </w:pPr>
    </w:p>
    <w:p w:rsidR="00BE66F5" w:rsidRPr="002F2D6B" w:rsidRDefault="00BE66F5" w:rsidP="00FF4063">
      <w:pPr>
        <w:pStyle w:val="Paragrafi"/>
        <w:jc w:val="center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945018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(Gjykata e Rrethit Gjyqësor Pogradec)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945018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71590D" w:rsidRPr="00FA62E8">
              <w:rPr>
                <w:sz w:val="18"/>
                <w:szCs w:val="18"/>
              </w:rPr>
              <w:t xml:space="preserve"> totale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8582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8582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8582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3/31+1-1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3/31+1-2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3/99-G1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Pogradec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147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147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945018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 xml:space="preserve">razh </w:t>
            </w:r>
          </w:p>
        </w:tc>
        <w:tc>
          <w:tcPr>
            <w:tcW w:w="1800" w:type="dxa"/>
          </w:tcPr>
          <w:p w:rsidR="00FF4063" w:rsidRPr="00FA62E8" w:rsidRDefault="0071590D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</w:t>
            </w:r>
            <w:r w:rsidR="00FF4063" w:rsidRPr="00FA62E8">
              <w:rPr>
                <w:sz w:val="18"/>
                <w:szCs w:val="18"/>
              </w:rPr>
              <w:t>jyqësor Pogradec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Pogradec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tre kate</w:t>
            </w:r>
            <w:r w:rsidR="00945018" w:rsidRPr="00FA62E8">
              <w:rPr>
                <w:sz w:val="18"/>
                <w:szCs w:val="18"/>
              </w:rPr>
              <w:t>. G</w:t>
            </w:r>
            <w:r w:rsidRPr="00FA62E8">
              <w:rPr>
                <w:sz w:val="18"/>
                <w:szCs w:val="18"/>
              </w:rPr>
              <w:t>jykata ndodhet në dy katet e para, katin e tretë e ka prokuroria</w:t>
            </w:r>
            <w:r w:rsidR="0071590D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2857D6" w:rsidRPr="002F2D6B" w:rsidRDefault="002857D6" w:rsidP="00FF4063">
      <w:pPr>
        <w:pStyle w:val="Paragrafi"/>
        <w:jc w:val="center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2857D6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FF4063" w:rsidRPr="00FA62E8" w:rsidRDefault="002857D6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qendror: z</w:t>
            </w:r>
            <w:r w:rsidR="00FF4063" w:rsidRPr="00FA62E8">
              <w:rPr>
                <w:sz w:val="18"/>
                <w:szCs w:val="18"/>
              </w:rPr>
              <w:t>yra e administrimit të buxhetit gjyqësor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Bashkia/komuna: Korçë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zyra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2857D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Sip. totale 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Institucioni, enti përdorues, statusi juridik i përdorimit 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përdhes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(bodrumi)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271.8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2857D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FF4063"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2857D6" w:rsidRPr="00FA62E8">
              <w:rPr>
                <w:sz w:val="18"/>
                <w:szCs w:val="18"/>
              </w:rPr>
              <w:t>j</w:t>
            </w:r>
            <w:r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744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kate, sipërfaqja totale 1030.8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është e gjykatës, trualli nën godinë është i përbashkët me prokurorinë, bashkinë (të cilat ushtrojnë aktivitetin në pjesën tjetër të godinës në vazhdim)</w:t>
            </w:r>
            <w:r w:rsidR="002857D6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parë i godinës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313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2857D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FF4063"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2857D6" w:rsidRPr="00FA62E8">
              <w:rPr>
                <w:sz w:val="18"/>
                <w:szCs w:val="18"/>
              </w:rPr>
              <w:t>j</w:t>
            </w:r>
            <w:r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74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Kati i dytë i godinës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446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2857D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</w:t>
            </w:r>
            <w:r w:rsidR="00FF4063" w:rsidRPr="00FA62E8">
              <w:rPr>
                <w:sz w:val="18"/>
                <w:szCs w:val="18"/>
              </w:rPr>
              <w:t>kata e Rrethit Gjyqësor Korç</w:t>
            </w:r>
            <w:r w:rsidRPr="00FA62E8">
              <w:rPr>
                <w:sz w:val="18"/>
                <w:szCs w:val="18"/>
              </w:rPr>
              <w:t>ë</w:t>
            </w:r>
            <w:r w:rsidR="00FF4063" w:rsidRPr="00FA62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2857D6" w:rsidRPr="00FA62E8">
              <w:rPr>
                <w:sz w:val="18"/>
                <w:szCs w:val="18"/>
              </w:rPr>
              <w:t>j</w:t>
            </w:r>
            <w:r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74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2/12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2/11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Totali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1376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1030.8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2857D6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FF4063"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2857D6" w:rsidRPr="00FA62E8">
              <w:rPr>
                <w:sz w:val="18"/>
                <w:szCs w:val="18"/>
              </w:rPr>
              <w:t>j</w:t>
            </w:r>
            <w:r w:rsidRPr="00FA62E8">
              <w:rPr>
                <w:sz w:val="18"/>
                <w:szCs w:val="18"/>
              </w:rPr>
              <w:t>ykata e Rrethit Gjyqësor Korçë</w:t>
            </w:r>
          </w:p>
        </w:tc>
        <w:tc>
          <w:tcPr>
            <w:tcW w:w="1744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8636F1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8636F1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</w:t>
            </w:r>
            <w:r w:rsidR="008636F1" w:rsidRPr="00FA62E8">
              <w:rPr>
                <w:sz w:val="18"/>
                <w:szCs w:val="18"/>
              </w:rPr>
              <w:t>etit qendror: z</w:t>
            </w:r>
            <w:r w:rsidRPr="00FA62E8">
              <w:rPr>
                <w:sz w:val="18"/>
                <w:szCs w:val="18"/>
              </w:rPr>
              <w:t xml:space="preserve">yra e administrimit të buxhetit gjyqësor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Bashkia/komuna: Korçë                                                                                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Zyra (Ambientet ku u</w:t>
            </w:r>
            <w:r w:rsidR="008636F1" w:rsidRPr="00FA62E8">
              <w:rPr>
                <w:sz w:val="18"/>
                <w:szCs w:val="18"/>
              </w:rPr>
              <w:t>shtrohet aktiviteti i GJ. Apelit</w:t>
            </w:r>
            <w:r w:rsidRPr="00FA62E8">
              <w:rPr>
                <w:sz w:val="18"/>
                <w:szCs w:val="18"/>
              </w:rPr>
              <w:t xml:space="preserve"> Korçë)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DC4D3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Institucioni, </w:t>
            </w:r>
            <w:r w:rsidR="00FF4063" w:rsidRPr="00FA62E8">
              <w:rPr>
                <w:sz w:val="18"/>
                <w:szCs w:val="18"/>
              </w:rPr>
              <w:t xml:space="preserve">enti përdorues, statusi juridik i përdorimit 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trHeight w:val="880"/>
          <w:jc w:val="center"/>
        </w:trPr>
        <w:tc>
          <w:tcPr>
            <w:tcW w:w="681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Z.K nr.8562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State">
                <w:r w:rsidRPr="00FA62E8">
                  <w:rPr>
                    <w:sz w:val="18"/>
                    <w:szCs w:val="18"/>
                  </w:rPr>
                  <w:t>Ind.</w:t>
                </w:r>
              </w:smartTag>
            </w:smartTag>
            <w:r w:rsidRPr="00FA62E8">
              <w:rPr>
                <w:sz w:val="18"/>
                <w:szCs w:val="18"/>
              </w:rPr>
              <w:t xml:space="preserve"> hatës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KO:O_10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3/654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 dhe ndërtesë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DC4D30" w:rsidRPr="00FA62E8">
              <w:rPr>
                <w:sz w:val="18"/>
                <w:szCs w:val="18"/>
              </w:rPr>
              <w:t xml:space="preserve">jykata e Apelit Korçë, shëtitorja: “Fan </w:t>
            </w:r>
            <w:r w:rsidRPr="00FA62E8">
              <w:rPr>
                <w:sz w:val="18"/>
                <w:szCs w:val="18"/>
              </w:rPr>
              <w:t>S. Noli</w:t>
            </w:r>
            <w:r w:rsidR="00DC4D30" w:rsidRPr="00FA62E8">
              <w:rPr>
                <w:sz w:val="18"/>
                <w:szCs w:val="18"/>
              </w:rPr>
              <w:t>”</w:t>
            </w:r>
            <w:r w:rsidRPr="00FA62E8">
              <w:rPr>
                <w:sz w:val="18"/>
                <w:szCs w:val="18"/>
              </w:rPr>
              <w:t xml:space="preserve"> Korçë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1 000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442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F4063" w:rsidRPr="00FA62E8" w:rsidRDefault="00DC4D3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 funksional dhe godinë</w:t>
            </w:r>
            <w:r w:rsidR="00FF4063" w:rsidRPr="00FA62E8">
              <w:rPr>
                <w:sz w:val="18"/>
                <w:szCs w:val="18"/>
              </w:rPr>
              <w:t xml:space="preserve"> në të cilin zhvillohet veprimtaria e Gjykatës së Apelit Korçë</w:t>
            </w:r>
            <w:r w:rsidRPr="00FA62E8">
              <w:rPr>
                <w:sz w:val="18"/>
                <w:szCs w:val="18"/>
              </w:rPr>
              <w:t>,</w:t>
            </w:r>
            <w:r w:rsidR="00FF4063" w:rsidRPr="00FA62E8">
              <w:rPr>
                <w:sz w:val="18"/>
                <w:szCs w:val="18"/>
              </w:rPr>
              <w:t xml:space="preserve"> si dh</w:t>
            </w:r>
            <w:r w:rsidRPr="00FA62E8">
              <w:rPr>
                <w:sz w:val="18"/>
                <w:szCs w:val="18"/>
              </w:rPr>
              <w:t>e e Prokurorisë së Apelit Korçë.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DC4D3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</w:t>
            </w:r>
            <w:r w:rsidR="00FF4063" w:rsidRPr="00FA62E8">
              <w:rPr>
                <w:sz w:val="18"/>
                <w:szCs w:val="18"/>
              </w:rPr>
              <w:t>o</w:t>
            </w:r>
            <w:r w:rsidRPr="00FA62E8">
              <w:rPr>
                <w:sz w:val="18"/>
                <w:szCs w:val="18"/>
              </w:rPr>
              <w:t>dina dhe trualli funksional përr</w:t>
            </w:r>
            <w:r w:rsidR="00FF4063" w:rsidRPr="00FA62E8">
              <w:rPr>
                <w:sz w:val="18"/>
                <w:szCs w:val="18"/>
              </w:rPr>
              <w:t>eth saj është në pronësi të Ministrisë së Drejtësisë dhe është në përdorim të Gjykatës së Apelit Korçë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Gogod</w:t>
            </w:r>
            <w:r w:rsidR="00C12EC6" w:rsidRPr="00FA62E8">
              <w:rPr>
                <w:sz w:val="18"/>
                <w:szCs w:val="18"/>
              </w:rPr>
              <w:t>ina dhe trualli funksional për</w:t>
            </w:r>
            <w:r w:rsidRPr="00FA62E8">
              <w:rPr>
                <w:sz w:val="18"/>
                <w:szCs w:val="18"/>
              </w:rPr>
              <w:t>reth saj është në pronësi të Ministrisë së Drejtësisë dhe është në përdorim të Gjykatës së Apelit Korçë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Godina është ndërtuar në vitin 2005 dhe përbëhet nga 3 kate ndërtim+bordrum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Në 1/3 e kësaj godine ushtron veprimtarinë </w:t>
            </w:r>
            <w:r w:rsidR="00C12EC6" w:rsidRPr="00FA62E8">
              <w:rPr>
                <w:sz w:val="18"/>
                <w:szCs w:val="18"/>
              </w:rPr>
              <w:t>e</w:t>
            </w:r>
            <w:r w:rsidRPr="00FA62E8">
              <w:rPr>
                <w:sz w:val="18"/>
                <w:szCs w:val="18"/>
              </w:rPr>
              <w:t xml:space="preserve">dhe Prokuroria </w:t>
            </w:r>
            <w:r w:rsidR="00C12EC6" w:rsidRPr="00FA62E8">
              <w:rPr>
                <w:sz w:val="18"/>
                <w:szCs w:val="18"/>
              </w:rPr>
              <w:t xml:space="preserve">e </w:t>
            </w:r>
            <w:r w:rsidRPr="00FA62E8">
              <w:rPr>
                <w:sz w:val="18"/>
                <w:szCs w:val="18"/>
              </w:rPr>
              <w:t>Apelit Korçë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3E2220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744"/>
      </w:tblGrid>
      <w:tr w:rsidR="00FF4063" w:rsidRPr="00FA62E8" w:rsidTr="00FA62E8">
        <w:trPr>
          <w:jc w:val="center"/>
        </w:trPr>
        <w:tc>
          <w:tcPr>
            <w:tcW w:w="14868" w:type="dxa"/>
            <w:gridSpan w:val="11"/>
          </w:tcPr>
          <w:p w:rsidR="00FF4063" w:rsidRPr="00FA62E8" w:rsidRDefault="003E2220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 i pushtetit qendror: z</w:t>
            </w:r>
            <w:r w:rsidR="00FF4063" w:rsidRPr="00FA62E8">
              <w:rPr>
                <w:sz w:val="18"/>
                <w:szCs w:val="18"/>
              </w:rPr>
              <w:t xml:space="preserve">yra e administrimit të buxhetit gjyqësor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Ersekë</w:t>
            </w:r>
          </w:p>
          <w:p w:rsidR="00FF4063" w:rsidRPr="00FA62E8" w:rsidRDefault="00D177DB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Fusha e përdorimit të pronës: </w:t>
            </w:r>
            <w:r w:rsidR="00FF4063" w:rsidRPr="00FA62E8">
              <w:rPr>
                <w:sz w:val="18"/>
                <w:szCs w:val="18"/>
              </w:rPr>
              <w:t>zyra</w:t>
            </w: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78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3E2220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F514D0" w:rsidRPr="00FA62E8">
              <w:rPr>
                <w:sz w:val="18"/>
                <w:szCs w:val="18"/>
              </w:rPr>
              <w:t xml:space="preserve"> totale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Institucioni/enti përdorues, statusi juridik i përdorimit 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19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1594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ER-E-5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5/87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Truall+Ndërt.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Korçë</w:t>
            </w:r>
            <w:r w:rsidR="003E2220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godina Kolonjë Blloku nr.2 Ersekë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382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294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Korçë</w:t>
            </w:r>
            <w:r w:rsidR="003E2220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 godina Kolonjë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Korçë</w:t>
            </w:r>
            <w:r w:rsidR="003E2220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 godina Kolonjë</w:t>
            </w:r>
          </w:p>
        </w:tc>
        <w:tc>
          <w:tcPr>
            <w:tcW w:w="174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</w:t>
            </w:r>
            <w:r w:rsidR="003E2220" w:rsidRPr="00FA62E8">
              <w:rPr>
                <w:sz w:val="18"/>
                <w:szCs w:val="18"/>
              </w:rPr>
              <w:t>.</w:t>
            </w:r>
            <w:r w:rsidRPr="00FA62E8">
              <w:rPr>
                <w:sz w:val="18"/>
                <w:szCs w:val="18"/>
              </w:rPr>
              <w:t xml:space="preserve"> Gjykata ndodhet në katin e parë dhe të dytë. Në katin e dytë djathtas ka zyrë përmbarimi e prokurorie</w:t>
            </w:r>
            <w:r w:rsidR="003E2220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trHeight w:val="135"/>
          <w:jc w:val="center"/>
        </w:trPr>
        <w:tc>
          <w:tcPr>
            <w:tcW w:w="681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1594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ER-E-5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5/87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</w:t>
            </w:r>
            <w:r w:rsidR="003E2220" w:rsidRPr="00FA62E8">
              <w:rPr>
                <w:sz w:val="18"/>
                <w:szCs w:val="18"/>
              </w:rPr>
              <w:t>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Korçë</w:t>
            </w:r>
            <w:r w:rsidR="003E2220" w:rsidRPr="00FA62E8">
              <w:rPr>
                <w:sz w:val="18"/>
                <w:szCs w:val="18"/>
              </w:rPr>
              <w:t>,</w:t>
            </w:r>
            <w:r w:rsidRPr="00FA62E8">
              <w:rPr>
                <w:sz w:val="18"/>
                <w:szCs w:val="18"/>
              </w:rPr>
              <w:t xml:space="preserve"> godina Kolojnë Blloku nr.2 Ersekë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</w:t>
            </w:r>
            <w:r w:rsidR="003E2220" w:rsidRPr="00FA62E8">
              <w:rPr>
                <w:sz w:val="18"/>
                <w:szCs w:val="18"/>
              </w:rPr>
              <w:t>a</w:t>
            </w:r>
            <w:r w:rsidRPr="00FA62E8">
              <w:rPr>
                <w:sz w:val="18"/>
                <w:szCs w:val="18"/>
              </w:rPr>
              <w:t>razh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</w:t>
            </w:r>
            <w:r w:rsidR="003E2220" w:rsidRPr="00FA62E8">
              <w:rPr>
                <w:sz w:val="18"/>
                <w:szCs w:val="18"/>
              </w:rPr>
              <w:t>ykata e Rrethit Gjyqësor Korçë, g</w:t>
            </w:r>
            <w:r w:rsidRPr="00FA62E8">
              <w:rPr>
                <w:sz w:val="18"/>
                <w:szCs w:val="18"/>
              </w:rPr>
              <w:t>odina Kolonjë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Gjyqësor Korçë</w:t>
            </w:r>
            <w:r w:rsidR="003E2220" w:rsidRPr="00FA62E8">
              <w:rPr>
                <w:sz w:val="18"/>
                <w:szCs w:val="18"/>
              </w:rPr>
              <w:t>.</w:t>
            </w:r>
            <w:r w:rsidRPr="00FA62E8">
              <w:rPr>
                <w:sz w:val="18"/>
                <w:szCs w:val="18"/>
              </w:rPr>
              <w:t xml:space="preserve"> Godina Kolonjë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</w:t>
            </w:r>
            <w:r w:rsidR="003E2220" w:rsidRPr="00FA62E8">
              <w:rPr>
                <w:sz w:val="18"/>
                <w:szCs w:val="18"/>
              </w:rPr>
              <w:t>. sipërfaqja</w:t>
            </w:r>
            <w:r w:rsidRPr="00FA62E8">
              <w:rPr>
                <w:sz w:val="18"/>
                <w:szCs w:val="18"/>
              </w:rPr>
              <w:t xml:space="preserve"> 446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është e gjykatës, trualli nën godinë është i përbashkët me prokurorinë, bashkinë (të cilat ushtrojnë aktivitetin në pjesën tjetër  tjetër të godinës në vazhdim)</w:t>
            </w:r>
            <w:r w:rsidR="007E6710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Default="00FF4063" w:rsidP="00FF4063">
      <w:pPr>
        <w:pStyle w:val="Paragrafi"/>
        <w:jc w:val="center"/>
        <w:rPr>
          <w:szCs w:val="22"/>
        </w:rPr>
      </w:pPr>
    </w:p>
    <w:p w:rsidR="00BB1383" w:rsidRPr="002F2D6B" w:rsidRDefault="00BB1383" w:rsidP="00FF4063">
      <w:pPr>
        <w:pStyle w:val="Paragrafi"/>
        <w:jc w:val="center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BB1383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Gjykata e Rrethit Gjyqësor Gjirokastër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924"/>
      </w:tblGrid>
      <w:tr w:rsidR="00FF4063" w:rsidRPr="00FA62E8" w:rsidTr="00FA62E8">
        <w:trPr>
          <w:trHeight w:val="255"/>
          <w:jc w:val="center"/>
        </w:trPr>
        <w:tc>
          <w:tcPr>
            <w:tcW w:w="828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 rendor.</w:t>
            </w:r>
          </w:p>
        </w:tc>
        <w:tc>
          <w:tcPr>
            <w:tcW w:w="3420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96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BB138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A449EF" w:rsidRPr="00FA62E8">
              <w:rPr>
                <w:sz w:val="18"/>
                <w:szCs w:val="18"/>
              </w:rPr>
              <w:t xml:space="preserve"> totale</w:t>
            </w:r>
            <w:r w:rsidR="00FF4063" w:rsidRPr="00FA62E8">
              <w:rPr>
                <w:sz w:val="18"/>
                <w:szCs w:val="18"/>
              </w:rPr>
              <w:t xml:space="preserve">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8541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GI-F-8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16/77</w:t>
            </w:r>
          </w:p>
        </w:tc>
        <w:tc>
          <w:tcPr>
            <w:tcW w:w="1260" w:type="dxa"/>
          </w:tcPr>
          <w:p w:rsidR="00FF4063" w:rsidRPr="00FA62E8" w:rsidRDefault="00BB138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Objekt/t</w:t>
            </w:r>
            <w:r w:rsidR="00FF4063" w:rsidRPr="00FA62E8">
              <w:rPr>
                <w:sz w:val="18"/>
                <w:szCs w:val="18"/>
              </w:rPr>
              <w:t xml:space="preserve">ruall 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Gjirokastër</w:t>
            </w:r>
          </w:p>
          <w:p w:rsidR="00FF4063" w:rsidRPr="00FA62E8" w:rsidRDefault="00BB138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Lagjja:”</w:t>
            </w:r>
            <w:r w:rsidR="0062354D" w:rsidRPr="00FA62E8">
              <w:rPr>
                <w:sz w:val="18"/>
                <w:szCs w:val="18"/>
              </w:rPr>
              <w:t>18</w:t>
            </w:r>
            <w:r w:rsidR="00FF4063" w:rsidRPr="00FA62E8">
              <w:rPr>
                <w:sz w:val="18"/>
                <w:szCs w:val="18"/>
              </w:rPr>
              <w:t xml:space="preserve"> Shtatori”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1771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642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Gjirokastër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Gjirokastër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Godina ka dy kate, ka dhe dy garazhe me  sipërfaqe të përbashkët ndërtimore 642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  <w:r w:rsidRPr="002F2D6B">
        <w:t>FORMULAR PëR INVE</w:t>
      </w:r>
      <w:r w:rsidR="000F16F5">
        <w:t>n</w:t>
      </w:r>
      <w:r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5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227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1924"/>
      </w:tblGrid>
      <w:tr w:rsidR="00FF4063" w:rsidRPr="00FA62E8" w:rsidTr="00FA62E8">
        <w:trPr>
          <w:trHeight w:val="255"/>
          <w:jc w:val="center"/>
        </w:trPr>
        <w:tc>
          <w:tcPr>
            <w:tcW w:w="15208" w:type="dxa"/>
            <w:gridSpan w:val="11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Paragrafi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E </w:t>
            </w:r>
            <w:r w:rsidR="000F16F5" w:rsidRPr="00FA62E8">
              <w:rPr>
                <w:sz w:val="18"/>
                <w:szCs w:val="18"/>
              </w:rPr>
              <w:t>APELIT</w:t>
            </w:r>
            <w:r w:rsidRPr="00FA62E8">
              <w:rPr>
                <w:sz w:val="18"/>
                <w:szCs w:val="18"/>
              </w:rPr>
              <w:t xml:space="preserve"> GJIROKASTËR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841" w:type="dxa"/>
            <w:vMerge w:val="restart"/>
            <w:vAlign w:val="center"/>
          </w:tcPr>
          <w:p w:rsidR="000F16F5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Nr.</w:t>
            </w:r>
          </w:p>
          <w:p w:rsidR="00FF4063" w:rsidRPr="00FA62E8" w:rsidRDefault="000F16F5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rendor</w:t>
            </w:r>
            <w:r w:rsidR="00FF4063" w:rsidRPr="00FA62E8">
              <w:rPr>
                <w:sz w:val="18"/>
                <w:szCs w:val="18"/>
              </w:rPr>
              <w:t xml:space="preserve">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96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84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pronës,adresa</w:t>
            </w:r>
          </w:p>
        </w:tc>
        <w:tc>
          <w:tcPr>
            <w:tcW w:w="1260" w:type="dxa"/>
          </w:tcPr>
          <w:p w:rsidR="00FF4063" w:rsidRPr="00FA62E8" w:rsidRDefault="00635C6A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FF4063" w:rsidRPr="00FA62E8">
              <w:rPr>
                <w:sz w:val="18"/>
                <w:szCs w:val="18"/>
              </w:rPr>
              <w:t xml:space="preserve"> totale: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84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841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8542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GJ-1-7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818</w:t>
            </w:r>
          </w:p>
        </w:tc>
        <w:tc>
          <w:tcPr>
            <w:tcW w:w="1260" w:type="dxa"/>
          </w:tcPr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Objekt</w:t>
            </w:r>
            <w:r w:rsidR="00FF4063" w:rsidRPr="00FA62E8">
              <w:rPr>
                <w:sz w:val="18"/>
                <w:szCs w:val="18"/>
              </w:rPr>
              <w:t>, truall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Apelit Gjirokastër ish-kinemaja e vjetër e qytetit, pazari Gjirokastër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860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560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</w:t>
            </w:r>
            <w:r w:rsidR="00FF4063" w:rsidRPr="00FA62E8">
              <w:rPr>
                <w:sz w:val="18"/>
                <w:szCs w:val="18"/>
              </w:rPr>
              <w:t>pelit Gjirokastër</w:t>
            </w:r>
          </w:p>
        </w:tc>
        <w:tc>
          <w:tcPr>
            <w:tcW w:w="1800" w:type="dxa"/>
          </w:tcPr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A</w:t>
            </w:r>
            <w:r w:rsidR="00FF4063" w:rsidRPr="00FA62E8">
              <w:rPr>
                <w:sz w:val="18"/>
                <w:szCs w:val="18"/>
              </w:rPr>
              <w:t>pelit Gjirokastër</w:t>
            </w:r>
          </w:p>
        </w:tc>
        <w:tc>
          <w:tcPr>
            <w:tcW w:w="192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Godina ka dy kate: Ajo është godina e ish- kinemasë së vjetër të qytetit dhe është në fazën e rikonstruksionit për gjykatë</w:t>
            </w:r>
            <w:r w:rsidR="00D96D47" w:rsidRPr="00FA62E8">
              <w:rPr>
                <w:sz w:val="18"/>
                <w:szCs w:val="18"/>
              </w:rPr>
              <w:t>.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AA316E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D96D47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 xml:space="preserve">Gjykata e Rrethit </w:t>
      </w:r>
      <w:r w:rsidR="00D96D47" w:rsidRPr="002F2D6B">
        <w:rPr>
          <w:szCs w:val="22"/>
        </w:rPr>
        <w:t xml:space="preserve">Gjyqësor </w:t>
      </w:r>
      <w:r w:rsidRPr="002F2D6B">
        <w:rPr>
          <w:szCs w:val="22"/>
        </w:rPr>
        <w:t>Gjirokastër</w:t>
      </w:r>
    </w:p>
    <w:p w:rsidR="00FF4063" w:rsidRPr="002F2D6B" w:rsidRDefault="00A135C7" w:rsidP="00FF4063">
      <w:pPr>
        <w:pStyle w:val="Paragrafi"/>
        <w:jc w:val="center"/>
        <w:rPr>
          <w:szCs w:val="22"/>
        </w:rPr>
      </w:pPr>
      <w:r>
        <w:rPr>
          <w:szCs w:val="22"/>
        </w:rPr>
        <w:t>G</w:t>
      </w:r>
      <w:r w:rsidR="00FF4063" w:rsidRPr="002F2D6B">
        <w:rPr>
          <w:szCs w:val="22"/>
        </w:rPr>
        <w:t>odina Tepelenë</w:t>
      </w:r>
    </w:p>
    <w:p w:rsidR="00FF4063" w:rsidRPr="002F2D6B" w:rsidRDefault="00FF4063" w:rsidP="00FF4063">
      <w:pPr>
        <w:pStyle w:val="Paragrafi"/>
        <w:ind w:firstLine="0"/>
        <w:rPr>
          <w:szCs w:val="22"/>
        </w:rPr>
      </w:pPr>
    </w:p>
    <w:tbl>
      <w:tblPr>
        <w:tblW w:w="1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1260"/>
        <w:gridCol w:w="1260"/>
        <w:gridCol w:w="1260"/>
        <w:gridCol w:w="1316"/>
        <w:gridCol w:w="1440"/>
        <w:gridCol w:w="1800"/>
        <w:gridCol w:w="1800"/>
        <w:gridCol w:w="2104"/>
      </w:tblGrid>
      <w:tr w:rsidR="00FF4063" w:rsidRPr="00FA62E8" w:rsidTr="00FA62E8">
        <w:trPr>
          <w:trHeight w:val="255"/>
          <w:jc w:val="center"/>
        </w:trPr>
        <w:tc>
          <w:tcPr>
            <w:tcW w:w="828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rendor</w:t>
            </w:r>
          </w:p>
        </w:tc>
        <w:tc>
          <w:tcPr>
            <w:tcW w:w="3420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7144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ind w:left="-756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Sipas totale: e pronës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21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2104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3574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TP-H6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13/194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Ndërtesë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Gjykata e Rrethit Tepelenë Rr. </w:t>
            </w:r>
            <w:r w:rsidR="00D96D47" w:rsidRPr="00FA62E8">
              <w:rPr>
                <w:sz w:val="18"/>
                <w:szCs w:val="18"/>
              </w:rPr>
              <w:t>“</w:t>
            </w:r>
            <w:r w:rsidRPr="00FA62E8">
              <w:rPr>
                <w:sz w:val="18"/>
                <w:szCs w:val="18"/>
              </w:rPr>
              <w:t>Ali Pasha</w:t>
            </w:r>
            <w:r w:rsidR="00D96D47" w:rsidRPr="00FA62E8">
              <w:rPr>
                <w:sz w:val="18"/>
                <w:szCs w:val="18"/>
              </w:rPr>
              <w:t>”</w:t>
            </w:r>
            <w:r w:rsidRPr="00FA62E8">
              <w:rPr>
                <w:sz w:val="18"/>
                <w:szCs w:val="18"/>
              </w:rPr>
              <w:t xml:space="preserve">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677.7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312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për të dy katet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Zyra 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Tepelenë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Tepelenë</w:t>
            </w:r>
          </w:p>
        </w:tc>
        <w:tc>
          <w:tcPr>
            <w:tcW w:w="2104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  <w:vertAlign w:val="superscript"/>
              </w:rPr>
            </w:pPr>
            <w:r w:rsidRPr="00FA62E8">
              <w:rPr>
                <w:sz w:val="18"/>
                <w:szCs w:val="18"/>
              </w:rPr>
              <w:t>Godina ka dy kate. Është prerë aplikim për t’u regjistruar në ZRPP</w:t>
            </w:r>
            <w:r w:rsidR="00D96D47" w:rsidRPr="00FA62E8">
              <w:rPr>
                <w:sz w:val="18"/>
                <w:szCs w:val="18"/>
              </w:rPr>
              <w:t>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FF4063" w:rsidP="00FF4063">
      <w:pPr>
        <w:pStyle w:val="TitulliTitull"/>
        <w:keepNext w:val="0"/>
      </w:pPr>
    </w:p>
    <w:p w:rsidR="00FF4063" w:rsidRPr="002F2D6B" w:rsidRDefault="006F459B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D96D47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Gjykata e Rrethit Gjyqësor Gjirokastër</w:t>
      </w:r>
    </w:p>
    <w:p w:rsidR="00FF4063" w:rsidRPr="002F2D6B" w:rsidRDefault="00A63F8C" w:rsidP="00FF4063">
      <w:pPr>
        <w:pStyle w:val="Paragrafi"/>
        <w:jc w:val="center"/>
        <w:rPr>
          <w:szCs w:val="22"/>
        </w:rPr>
      </w:pPr>
      <w:r>
        <w:rPr>
          <w:szCs w:val="22"/>
        </w:rPr>
        <w:t>g</w:t>
      </w:r>
      <w:r w:rsidR="00FF4063" w:rsidRPr="002F2D6B">
        <w:rPr>
          <w:szCs w:val="22"/>
        </w:rPr>
        <w:t xml:space="preserve">odina Përmet 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080"/>
        <w:gridCol w:w="1080"/>
        <w:gridCol w:w="1260"/>
        <w:gridCol w:w="1440"/>
        <w:gridCol w:w="1080"/>
        <w:gridCol w:w="1316"/>
        <w:gridCol w:w="1440"/>
        <w:gridCol w:w="1800"/>
        <w:gridCol w:w="1800"/>
        <w:gridCol w:w="1816"/>
      </w:tblGrid>
      <w:tr w:rsidR="00FF4063" w:rsidRPr="00FA62E8" w:rsidTr="00FA62E8">
        <w:trPr>
          <w:trHeight w:val="255"/>
          <w:jc w:val="center"/>
        </w:trPr>
        <w:tc>
          <w:tcPr>
            <w:tcW w:w="828" w:type="dxa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Rendor.</w:t>
            </w:r>
          </w:p>
        </w:tc>
        <w:tc>
          <w:tcPr>
            <w:tcW w:w="3420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856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1080" w:type="dxa"/>
          </w:tcPr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Sip. Totale </w:t>
            </w:r>
            <w:r w:rsidR="00FF4063" w:rsidRPr="00FA62E8">
              <w:rPr>
                <w:sz w:val="18"/>
                <w:szCs w:val="18"/>
              </w:rPr>
              <w:t>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A449EF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Institucioni, enti përdorues, statusi juridik i përdorimit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2917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PR.H-3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15/109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ind w:left="-2628" w:hanging="54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 Blloku “G.Vinjari”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213.6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99.7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Garazhe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Kjo pasuri është truall, me sip 213.6 m</w:t>
            </w:r>
            <w:r w:rsidRPr="00FA62E8">
              <w:rPr>
                <w:sz w:val="18"/>
                <w:szCs w:val="18"/>
                <w:vertAlign w:val="superscript"/>
              </w:rPr>
              <w:t xml:space="preserve">2 </w:t>
            </w:r>
            <w:r w:rsidRPr="00FA62E8">
              <w:rPr>
                <w:sz w:val="18"/>
                <w:szCs w:val="18"/>
              </w:rPr>
              <w:t>nga e cila, sip. ndërtimi 99.7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D96D47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II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2917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PR.H-3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15/70-N4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Përmet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161.7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Kjo pasuri është njësi zyra me sip. 161.7 m</w:t>
            </w:r>
            <w:r w:rsidRPr="00FA62E8">
              <w:rPr>
                <w:sz w:val="18"/>
                <w:szCs w:val="18"/>
                <w:vertAlign w:val="superscript"/>
              </w:rPr>
              <w:t xml:space="preserve">2 </w:t>
            </w:r>
            <w:r w:rsidRPr="00FA62E8">
              <w:rPr>
                <w:sz w:val="18"/>
                <w:szCs w:val="18"/>
              </w:rPr>
              <w:t>dhe pjesa e bashkëpronësisë së truallit 61.8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D96D47" w:rsidRPr="00FA62E8">
              <w:rPr>
                <w:sz w:val="18"/>
                <w:szCs w:val="18"/>
              </w:rPr>
              <w:t>.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III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2917</w:t>
            </w:r>
          </w:p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PR.G</w:t>
            </w:r>
            <w:r w:rsidR="00FF4063" w:rsidRPr="00FA62E8">
              <w:rPr>
                <w:sz w:val="18"/>
                <w:szCs w:val="18"/>
              </w:rPr>
              <w:t>-3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15/70-1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Përmet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36.1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 Përmet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Kjo pasuri është e llojit zyra, njësi me sip. 36.1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 dhe pjesa e bashkëpronësisë 13.9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D96D47" w:rsidRPr="00FA62E8">
              <w:rPr>
                <w:sz w:val="18"/>
                <w:szCs w:val="18"/>
              </w:rPr>
              <w:t xml:space="preserve"> (t</w:t>
            </w:r>
            <w:r w:rsidRPr="00FA62E8">
              <w:rPr>
                <w:sz w:val="18"/>
                <w:szCs w:val="18"/>
              </w:rPr>
              <w:t>ruall)</w:t>
            </w:r>
          </w:p>
        </w:tc>
      </w:tr>
      <w:tr w:rsidR="00FF4063" w:rsidRPr="00FA62E8" w:rsidTr="00FA62E8">
        <w:trPr>
          <w:jc w:val="center"/>
        </w:trPr>
        <w:tc>
          <w:tcPr>
            <w:tcW w:w="828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IV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2917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PR.H-3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15/110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Përmet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239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133.5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Kjo pasuri është  e llojit truall, me sip. 239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D96D47" w:rsidRPr="00FA62E8">
              <w:rPr>
                <w:sz w:val="18"/>
                <w:szCs w:val="18"/>
              </w:rPr>
              <w:t xml:space="preserve"> , nga e cila sip. n</w:t>
            </w:r>
            <w:r w:rsidRPr="00FA62E8">
              <w:rPr>
                <w:sz w:val="18"/>
                <w:szCs w:val="18"/>
              </w:rPr>
              <w:t>dërtimi 133.5 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="00D96D47" w:rsidRPr="00FA62E8">
              <w:rPr>
                <w:sz w:val="18"/>
                <w:szCs w:val="18"/>
              </w:rPr>
              <w:t xml:space="preserve"> .</w:t>
            </w:r>
          </w:p>
        </w:tc>
      </w:tr>
    </w:tbl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FF4063" w:rsidP="00FF4063">
      <w:pPr>
        <w:pStyle w:val="Paragrafi"/>
        <w:jc w:val="center"/>
        <w:rPr>
          <w:szCs w:val="22"/>
        </w:rPr>
      </w:pPr>
    </w:p>
    <w:p w:rsidR="00FF4063" w:rsidRPr="002F2D6B" w:rsidRDefault="006F459B" w:rsidP="00FF4063">
      <w:pPr>
        <w:pStyle w:val="TitulliTitull"/>
        <w:keepNext w:val="0"/>
      </w:pPr>
      <w:r>
        <w:t xml:space="preserve">1. </w:t>
      </w:r>
      <w:r w:rsidR="00FF4063" w:rsidRPr="002F2D6B">
        <w:t>FORMULAR PëR INVE</w:t>
      </w:r>
      <w:r w:rsidR="00D96D47">
        <w:t>n</w:t>
      </w:r>
      <w:r w:rsidR="00FF4063" w:rsidRPr="002F2D6B">
        <w:t>TARIZIMIN E PRONAVE Të PALUAJTSHME SHTETëRORE</w:t>
      </w:r>
    </w:p>
    <w:p w:rsidR="00FF4063" w:rsidRPr="002F2D6B" w:rsidRDefault="00FF4063" w:rsidP="00FF4063">
      <w:pPr>
        <w:pStyle w:val="Paragrafi"/>
        <w:jc w:val="center"/>
        <w:rPr>
          <w:szCs w:val="22"/>
        </w:rPr>
      </w:pPr>
      <w:r w:rsidRPr="002F2D6B">
        <w:rPr>
          <w:szCs w:val="22"/>
        </w:rPr>
        <w:t>(Për inventarizimin e pronave të veçanta)</w:t>
      </w:r>
    </w:p>
    <w:p w:rsidR="00FF4063" w:rsidRPr="002F2D6B" w:rsidRDefault="00FF4063" w:rsidP="00FF4063">
      <w:pPr>
        <w:pStyle w:val="Paragrafi"/>
        <w:rPr>
          <w:szCs w:val="22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227"/>
        <w:gridCol w:w="1080"/>
        <w:gridCol w:w="1260"/>
        <w:gridCol w:w="1620"/>
        <w:gridCol w:w="900"/>
        <w:gridCol w:w="1316"/>
        <w:gridCol w:w="1440"/>
        <w:gridCol w:w="1800"/>
        <w:gridCol w:w="1800"/>
        <w:gridCol w:w="1816"/>
      </w:tblGrid>
      <w:tr w:rsidR="00FF4063" w:rsidRPr="00FA62E8" w:rsidTr="00FA62E8">
        <w:trPr>
          <w:jc w:val="center"/>
        </w:trPr>
        <w:tc>
          <w:tcPr>
            <w:tcW w:w="14940" w:type="dxa"/>
            <w:gridSpan w:val="11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</w:t>
            </w:r>
            <w:r w:rsidR="00D96D47" w:rsidRPr="00FA62E8">
              <w:rPr>
                <w:sz w:val="18"/>
                <w:szCs w:val="18"/>
              </w:rPr>
              <w:t>titucioni i pushtetit qendror: z</w:t>
            </w:r>
            <w:r w:rsidRPr="00FA62E8">
              <w:rPr>
                <w:sz w:val="18"/>
                <w:szCs w:val="18"/>
              </w:rPr>
              <w:t xml:space="preserve">yra e administrimit të buxhetit gjyqësor                                                                                                           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Bashkia/komuna: Sarandë</w:t>
            </w:r>
          </w:p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Fusha e përdorimit të pronës:  zyra</w:t>
            </w:r>
          </w:p>
        </w:tc>
      </w:tr>
      <w:tr w:rsidR="00FF4063" w:rsidRPr="00FA62E8" w:rsidTr="00FA62E8">
        <w:trPr>
          <w:trHeight w:val="255"/>
          <w:jc w:val="center"/>
        </w:trPr>
        <w:tc>
          <w:tcPr>
            <w:tcW w:w="681" w:type="dxa"/>
            <w:vMerge w:val="restart"/>
            <w:vAlign w:val="center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Nr. </w:t>
            </w:r>
          </w:p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r</w:t>
            </w:r>
            <w:r w:rsidR="00FF4063" w:rsidRPr="00FA62E8">
              <w:rPr>
                <w:sz w:val="18"/>
                <w:szCs w:val="18"/>
              </w:rPr>
              <w:t xml:space="preserve">end.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67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3836" w:type="dxa"/>
            <w:gridSpan w:val="3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6856" w:type="dxa"/>
            <w:gridSpan w:val="4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b/>
                <w:sz w:val="18"/>
                <w:szCs w:val="18"/>
              </w:rPr>
            </w:pPr>
            <w:r w:rsidRPr="00FA62E8">
              <w:rPr>
                <w:b/>
                <w:sz w:val="18"/>
                <w:szCs w:val="18"/>
              </w:rPr>
              <w:t>C</w:t>
            </w:r>
          </w:p>
        </w:tc>
      </w:tr>
      <w:tr w:rsidR="00FF4063" w:rsidRPr="00FA62E8" w:rsidTr="00FA62E8">
        <w:trPr>
          <w:trHeight w:val="435"/>
          <w:jc w:val="center"/>
        </w:trPr>
        <w:tc>
          <w:tcPr>
            <w:tcW w:w="681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Zona kadastrale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&amp;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indeksi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 hartës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Nr.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</w:rPr>
              <w:t>pasurisë</w:t>
            </w:r>
          </w:p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widowControl w:val="0"/>
              <w:jc w:val="center"/>
              <w:rPr>
                <w:rFonts w:ascii="CG Times" w:hAnsi="CG Times"/>
                <w:sz w:val="18"/>
                <w:szCs w:val="18"/>
                <w:lang w:val="en-GB"/>
              </w:rPr>
            </w:pPr>
            <w:r w:rsidRPr="00FA62E8">
              <w:rPr>
                <w:rFonts w:ascii="CG Times" w:hAnsi="CG Times"/>
                <w:sz w:val="18"/>
                <w:szCs w:val="18"/>
                <w:lang w:val="en-GB"/>
              </w:rPr>
              <w:t xml:space="preserve">Lloji i pronës 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Emri i pronës, adresa</w:t>
            </w:r>
          </w:p>
        </w:tc>
        <w:tc>
          <w:tcPr>
            <w:tcW w:w="900" w:type="dxa"/>
          </w:tcPr>
          <w:p w:rsidR="00FF4063" w:rsidRPr="00FA62E8" w:rsidRDefault="00D96D47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Sip.</w:t>
            </w:r>
            <w:r w:rsidR="00FF4063" w:rsidRPr="00FA62E8">
              <w:rPr>
                <w:sz w:val="18"/>
                <w:szCs w:val="18"/>
              </w:rPr>
              <w:t xml:space="preserve"> totale: e pronës (m</w:t>
            </w:r>
            <w:r w:rsidR="00FF4063" w:rsidRPr="00FA62E8">
              <w:rPr>
                <w:sz w:val="18"/>
                <w:szCs w:val="18"/>
                <w:vertAlign w:val="superscript"/>
              </w:rPr>
              <w:t>2</w:t>
            </w:r>
            <w:r w:rsidR="00FF4063" w:rsidRPr="00FA62E8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Nga sip. totale:</w:t>
            </w:r>
          </w:p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 ndërtesë (m</w:t>
            </w:r>
            <w:r w:rsidRPr="00FA62E8">
              <w:rPr>
                <w:sz w:val="18"/>
                <w:szCs w:val="18"/>
                <w:vertAlign w:val="superscript"/>
              </w:rPr>
              <w:t>2</w:t>
            </w:r>
            <w:r w:rsidRPr="00FA62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Institucioni/enti me përgjegjësi administrative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 xml:space="preserve">Institucioni/enti përdorues, statusi juridik i përdorimit 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Të dhëna të tjera (Shënime të veçanta)</w:t>
            </w:r>
          </w:p>
        </w:tc>
      </w:tr>
      <w:tr w:rsidR="00FF4063" w:rsidRPr="00FA62E8" w:rsidTr="00FA62E8">
        <w:trPr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6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10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11</w:t>
            </w: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31</w:t>
            </w: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8641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13/75</w:t>
            </w: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Truall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404</w:t>
            </w: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290.5</w:t>
            </w: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Zyra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</w:t>
            </w:r>
          </w:p>
        </w:tc>
        <w:tc>
          <w:tcPr>
            <w:tcW w:w="18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ka 3+1 kate</w:t>
            </w: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Sr-F-12</w:t>
            </w: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1+3Kt</w:t>
            </w: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e Rrethit</w:t>
            </w: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Sarandë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Sarandë</w:t>
            </w:r>
          </w:p>
        </w:tc>
        <w:tc>
          <w:tcPr>
            <w:tcW w:w="1816" w:type="dxa"/>
            <w:vMerge w:val="restart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Gjykata ushtron aktivitetin e saj në katin përdhe</w:t>
            </w:r>
            <w:r w:rsidR="00D96D47" w:rsidRPr="00FA62E8">
              <w:rPr>
                <w:sz w:val="18"/>
                <w:szCs w:val="18"/>
              </w:rPr>
              <w:t>s</w:t>
            </w:r>
            <w:r w:rsidRPr="00FA62E8">
              <w:rPr>
                <w:sz w:val="18"/>
                <w:szCs w:val="18"/>
              </w:rPr>
              <w:t>, katin e parë dhe të dytë. Prokuroria e ushtron aktivitetin e saj në katin e tretë. Të dy institucionet kanë hyrje të përbashkët për personelin. Gjykata ka hyrje të veçanta për administratën, për të pandehurin dhe për qytetarët.</w:t>
            </w: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Sarandë</w:t>
            </w: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Prokuroria</w:t>
            </w: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Prokuroria</w:t>
            </w: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FA62E8">
              <w:rPr>
                <w:sz w:val="18"/>
                <w:szCs w:val="18"/>
              </w:rPr>
              <w:t>L.nr.1 Sarandë</w:t>
            </w: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1"/>
          <w:jc w:val="center"/>
        </w:trPr>
        <w:tc>
          <w:tcPr>
            <w:tcW w:w="681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4063" w:rsidRPr="00FA62E8" w:rsidTr="00FA62E8">
        <w:trPr>
          <w:trHeight w:val="135"/>
          <w:jc w:val="center"/>
        </w:trPr>
        <w:tc>
          <w:tcPr>
            <w:tcW w:w="681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16" w:type="dxa"/>
            <w:vMerge/>
            <w:tcBorders>
              <w:bottom w:val="single" w:sz="4" w:space="0" w:color="auto"/>
            </w:tcBorders>
          </w:tcPr>
          <w:p w:rsidR="00FF4063" w:rsidRPr="00FA62E8" w:rsidRDefault="00FF4063" w:rsidP="00FA62E8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BF4998" w:rsidRDefault="00BF4998" w:rsidP="008A385C">
      <w:pPr>
        <w:pStyle w:val="Paragrafi"/>
        <w:ind w:firstLine="0"/>
        <w:rPr>
          <w:szCs w:val="22"/>
        </w:rPr>
        <w:sectPr w:rsidR="00BF4998" w:rsidSect="00703D61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FF4063" w:rsidRDefault="00FF4063" w:rsidP="008A385C">
      <w:pPr>
        <w:pStyle w:val="Akti"/>
        <w:keepNext w:val="0"/>
        <w:jc w:val="left"/>
      </w:pPr>
    </w:p>
    <w:sectPr w:rsidR="00FF4063" w:rsidSect="00BF4998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340" w:rsidRDefault="00494340" w:rsidP="00090C18">
      <w:pPr>
        <w:pStyle w:val="Tabele"/>
      </w:pPr>
      <w:r>
        <w:separator/>
      </w:r>
    </w:p>
  </w:endnote>
  <w:endnote w:type="continuationSeparator" w:id="0">
    <w:p w:rsidR="00494340" w:rsidRDefault="00494340" w:rsidP="00090C1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E04" w:rsidRDefault="00C55E04" w:rsidP="000309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5E04" w:rsidRDefault="00C55E04" w:rsidP="000526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E04" w:rsidRDefault="00C55E04" w:rsidP="0005260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340" w:rsidRDefault="00494340" w:rsidP="00090C18">
      <w:pPr>
        <w:pStyle w:val="Tabele"/>
      </w:pPr>
      <w:r>
        <w:separator/>
      </w:r>
    </w:p>
  </w:footnote>
  <w:footnote w:type="continuationSeparator" w:id="0">
    <w:p w:rsidR="00494340" w:rsidRDefault="00494340" w:rsidP="00090C1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D45F89"/>
    <w:multiLevelType w:val="hybridMultilevel"/>
    <w:tmpl w:val="0EDA3AA6"/>
    <w:lvl w:ilvl="0" w:tplc="7DC8E4C6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3DEC"/>
    <w:rsid w:val="000004A1"/>
    <w:rsid w:val="000106CB"/>
    <w:rsid w:val="00010BFD"/>
    <w:rsid w:val="00011D11"/>
    <w:rsid w:val="0001217B"/>
    <w:rsid w:val="00020908"/>
    <w:rsid w:val="000260A7"/>
    <w:rsid w:val="00027658"/>
    <w:rsid w:val="00030963"/>
    <w:rsid w:val="000346D5"/>
    <w:rsid w:val="00037098"/>
    <w:rsid w:val="00045185"/>
    <w:rsid w:val="00046123"/>
    <w:rsid w:val="000510CF"/>
    <w:rsid w:val="00052603"/>
    <w:rsid w:val="00055D99"/>
    <w:rsid w:val="000575B6"/>
    <w:rsid w:val="000712F5"/>
    <w:rsid w:val="000853DD"/>
    <w:rsid w:val="0008640F"/>
    <w:rsid w:val="00090C18"/>
    <w:rsid w:val="00091E78"/>
    <w:rsid w:val="000A1EAB"/>
    <w:rsid w:val="000B4E13"/>
    <w:rsid w:val="000C0960"/>
    <w:rsid w:val="000C2982"/>
    <w:rsid w:val="000C52F8"/>
    <w:rsid w:val="000D035B"/>
    <w:rsid w:val="000D15D1"/>
    <w:rsid w:val="000D3B34"/>
    <w:rsid w:val="000D754C"/>
    <w:rsid w:val="000E4760"/>
    <w:rsid w:val="000F16F5"/>
    <w:rsid w:val="000F4021"/>
    <w:rsid w:val="00114456"/>
    <w:rsid w:val="00115F1E"/>
    <w:rsid w:val="001164E6"/>
    <w:rsid w:val="00126EC3"/>
    <w:rsid w:val="001275C2"/>
    <w:rsid w:val="001425DA"/>
    <w:rsid w:val="001432CB"/>
    <w:rsid w:val="00161EDF"/>
    <w:rsid w:val="00167D29"/>
    <w:rsid w:val="001740CF"/>
    <w:rsid w:val="001838D5"/>
    <w:rsid w:val="00196DA0"/>
    <w:rsid w:val="001A0EE1"/>
    <w:rsid w:val="001A53C3"/>
    <w:rsid w:val="001B02D5"/>
    <w:rsid w:val="001B1D10"/>
    <w:rsid w:val="001B68E0"/>
    <w:rsid w:val="001C1F94"/>
    <w:rsid w:val="001C5D94"/>
    <w:rsid w:val="001C7A64"/>
    <w:rsid w:val="001D53B1"/>
    <w:rsid w:val="001F3C60"/>
    <w:rsid w:val="00214791"/>
    <w:rsid w:val="002153C4"/>
    <w:rsid w:val="0021639A"/>
    <w:rsid w:val="0022750A"/>
    <w:rsid w:val="00233D44"/>
    <w:rsid w:val="00244E95"/>
    <w:rsid w:val="002467A3"/>
    <w:rsid w:val="00256754"/>
    <w:rsid w:val="00274562"/>
    <w:rsid w:val="00280EF4"/>
    <w:rsid w:val="002857D6"/>
    <w:rsid w:val="002941A5"/>
    <w:rsid w:val="002A2718"/>
    <w:rsid w:val="002A714E"/>
    <w:rsid w:val="002B1088"/>
    <w:rsid w:val="002C18F2"/>
    <w:rsid w:val="002D1657"/>
    <w:rsid w:val="002D4DFD"/>
    <w:rsid w:val="002D6E5C"/>
    <w:rsid w:val="002E612A"/>
    <w:rsid w:val="002F2D6B"/>
    <w:rsid w:val="003027BE"/>
    <w:rsid w:val="00305BA2"/>
    <w:rsid w:val="0031130E"/>
    <w:rsid w:val="00311ACC"/>
    <w:rsid w:val="00321EE6"/>
    <w:rsid w:val="003273DD"/>
    <w:rsid w:val="00331825"/>
    <w:rsid w:val="003363C1"/>
    <w:rsid w:val="003376F0"/>
    <w:rsid w:val="00347C30"/>
    <w:rsid w:val="00367C04"/>
    <w:rsid w:val="0038686C"/>
    <w:rsid w:val="0039373B"/>
    <w:rsid w:val="003A31D0"/>
    <w:rsid w:val="003A468C"/>
    <w:rsid w:val="003B14F8"/>
    <w:rsid w:val="003B19F0"/>
    <w:rsid w:val="003B5EC9"/>
    <w:rsid w:val="003C05B9"/>
    <w:rsid w:val="003C2E5D"/>
    <w:rsid w:val="003D2460"/>
    <w:rsid w:val="003D5FBA"/>
    <w:rsid w:val="003E2220"/>
    <w:rsid w:val="003E28B7"/>
    <w:rsid w:val="003F5443"/>
    <w:rsid w:val="004003D1"/>
    <w:rsid w:val="0040505A"/>
    <w:rsid w:val="004111DC"/>
    <w:rsid w:val="00415ADA"/>
    <w:rsid w:val="00427877"/>
    <w:rsid w:val="00432D49"/>
    <w:rsid w:val="00433720"/>
    <w:rsid w:val="004354B9"/>
    <w:rsid w:val="00442054"/>
    <w:rsid w:val="00453620"/>
    <w:rsid w:val="00460790"/>
    <w:rsid w:val="00463B25"/>
    <w:rsid w:val="0046746C"/>
    <w:rsid w:val="00494340"/>
    <w:rsid w:val="004972DF"/>
    <w:rsid w:val="004D153D"/>
    <w:rsid w:val="004D1DC4"/>
    <w:rsid w:val="004D2A27"/>
    <w:rsid w:val="004D7314"/>
    <w:rsid w:val="004E337C"/>
    <w:rsid w:val="004E5DEB"/>
    <w:rsid w:val="004E6F5C"/>
    <w:rsid w:val="004F4865"/>
    <w:rsid w:val="005001F9"/>
    <w:rsid w:val="00501BBB"/>
    <w:rsid w:val="0053476D"/>
    <w:rsid w:val="005360AA"/>
    <w:rsid w:val="00537CB6"/>
    <w:rsid w:val="00540D53"/>
    <w:rsid w:val="00542748"/>
    <w:rsid w:val="00547DD7"/>
    <w:rsid w:val="00550675"/>
    <w:rsid w:val="00550C70"/>
    <w:rsid w:val="00555CD1"/>
    <w:rsid w:val="0056106B"/>
    <w:rsid w:val="00565C08"/>
    <w:rsid w:val="0057207C"/>
    <w:rsid w:val="00580148"/>
    <w:rsid w:val="00584D2E"/>
    <w:rsid w:val="00594D45"/>
    <w:rsid w:val="005C544F"/>
    <w:rsid w:val="005D435E"/>
    <w:rsid w:val="005D4B62"/>
    <w:rsid w:val="005D5747"/>
    <w:rsid w:val="005D7BBA"/>
    <w:rsid w:val="005F226E"/>
    <w:rsid w:val="005F637A"/>
    <w:rsid w:val="00605368"/>
    <w:rsid w:val="0061246B"/>
    <w:rsid w:val="0062354D"/>
    <w:rsid w:val="00635C6A"/>
    <w:rsid w:val="00642ABC"/>
    <w:rsid w:val="00656771"/>
    <w:rsid w:val="00665B43"/>
    <w:rsid w:val="00665B7C"/>
    <w:rsid w:val="0067015E"/>
    <w:rsid w:val="00677915"/>
    <w:rsid w:val="00677EA6"/>
    <w:rsid w:val="006806E1"/>
    <w:rsid w:val="00686A16"/>
    <w:rsid w:val="006929F3"/>
    <w:rsid w:val="00693708"/>
    <w:rsid w:val="006956CE"/>
    <w:rsid w:val="006A3002"/>
    <w:rsid w:val="006A3170"/>
    <w:rsid w:val="006A6989"/>
    <w:rsid w:val="006B0C56"/>
    <w:rsid w:val="006B2C71"/>
    <w:rsid w:val="006C10D8"/>
    <w:rsid w:val="006C72B7"/>
    <w:rsid w:val="006D0B2B"/>
    <w:rsid w:val="006D15F6"/>
    <w:rsid w:val="006F459B"/>
    <w:rsid w:val="006F4A89"/>
    <w:rsid w:val="00703D61"/>
    <w:rsid w:val="00714935"/>
    <w:rsid w:val="0071590D"/>
    <w:rsid w:val="00717A21"/>
    <w:rsid w:val="0073185B"/>
    <w:rsid w:val="007401A9"/>
    <w:rsid w:val="00741B69"/>
    <w:rsid w:val="00744EEA"/>
    <w:rsid w:val="00750B27"/>
    <w:rsid w:val="007552D2"/>
    <w:rsid w:val="0076249F"/>
    <w:rsid w:val="00766A4D"/>
    <w:rsid w:val="0076787A"/>
    <w:rsid w:val="0078063D"/>
    <w:rsid w:val="0078135E"/>
    <w:rsid w:val="00784EA1"/>
    <w:rsid w:val="00792DD7"/>
    <w:rsid w:val="007A4658"/>
    <w:rsid w:val="007B2666"/>
    <w:rsid w:val="007B3DA2"/>
    <w:rsid w:val="007C0D19"/>
    <w:rsid w:val="007C101A"/>
    <w:rsid w:val="007C269B"/>
    <w:rsid w:val="007C797E"/>
    <w:rsid w:val="007D6D41"/>
    <w:rsid w:val="007D6F5A"/>
    <w:rsid w:val="007E555E"/>
    <w:rsid w:val="007E6710"/>
    <w:rsid w:val="007E7FAE"/>
    <w:rsid w:val="007F3AC4"/>
    <w:rsid w:val="0080026C"/>
    <w:rsid w:val="00801517"/>
    <w:rsid w:val="008127FF"/>
    <w:rsid w:val="00823242"/>
    <w:rsid w:val="00825A77"/>
    <w:rsid w:val="00830837"/>
    <w:rsid w:val="008328E0"/>
    <w:rsid w:val="00833066"/>
    <w:rsid w:val="00835865"/>
    <w:rsid w:val="008601D2"/>
    <w:rsid w:val="008636F1"/>
    <w:rsid w:val="008721D7"/>
    <w:rsid w:val="00887038"/>
    <w:rsid w:val="008A1DD6"/>
    <w:rsid w:val="008A378E"/>
    <w:rsid w:val="008A385C"/>
    <w:rsid w:val="008B2B66"/>
    <w:rsid w:val="008B3BC8"/>
    <w:rsid w:val="008B3E4B"/>
    <w:rsid w:val="008B6E88"/>
    <w:rsid w:val="008C3120"/>
    <w:rsid w:val="008C353C"/>
    <w:rsid w:val="008C57A6"/>
    <w:rsid w:val="008E2734"/>
    <w:rsid w:val="008E2873"/>
    <w:rsid w:val="008E538D"/>
    <w:rsid w:val="008E60EF"/>
    <w:rsid w:val="008F5F6C"/>
    <w:rsid w:val="00900A71"/>
    <w:rsid w:val="00904E8C"/>
    <w:rsid w:val="00922C83"/>
    <w:rsid w:val="009236F6"/>
    <w:rsid w:val="00924322"/>
    <w:rsid w:val="009260C9"/>
    <w:rsid w:val="00931B07"/>
    <w:rsid w:val="00935F33"/>
    <w:rsid w:val="009425D7"/>
    <w:rsid w:val="00945018"/>
    <w:rsid w:val="00945197"/>
    <w:rsid w:val="00947F6C"/>
    <w:rsid w:val="00953219"/>
    <w:rsid w:val="00954402"/>
    <w:rsid w:val="0096182A"/>
    <w:rsid w:val="00962E3C"/>
    <w:rsid w:val="0096696E"/>
    <w:rsid w:val="00966C20"/>
    <w:rsid w:val="00966D1C"/>
    <w:rsid w:val="00976037"/>
    <w:rsid w:val="00977B70"/>
    <w:rsid w:val="00987CD2"/>
    <w:rsid w:val="00991A13"/>
    <w:rsid w:val="0099462A"/>
    <w:rsid w:val="00994C39"/>
    <w:rsid w:val="009952F8"/>
    <w:rsid w:val="00996230"/>
    <w:rsid w:val="00997CCD"/>
    <w:rsid w:val="009A0582"/>
    <w:rsid w:val="009A37A2"/>
    <w:rsid w:val="009A6A34"/>
    <w:rsid w:val="009B38FE"/>
    <w:rsid w:val="009C0600"/>
    <w:rsid w:val="009E4F89"/>
    <w:rsid w:val="009E76DD"/>
    <w:rsid w:val="009F2D37"/>
    <w:rsid w:val="009F546C"/>
    <w:rsid w:val="00A135C7"/>
    <w:rsid w:val="00A150ED"/>
    <w:rsid w:val="00A2037E"/>
    <w:rsid w:val="00A2789B"/>
    <w:rsid w:val="00A30379"/>
    <w:rsid w:val="00A37A93"/>
    <w:rsid w:val="00A37E84"/>
    <w:rsid w:val="00A449EF"/>
    <w:rsid w:val="00A46496"/>
    <w:rsid w:val="00A535F7"/>
    <w:rsid w:val="00A614D5"/>
    <w:rsid w:val="00A616CF"/>
    <w:rsid w:val="00A63F8C"/>
    <w:rsid w:val="00A70F89"/>
    <w:rsid w:val="00A7446B"/>
    <w:rsid w:val="00A872E8"/>
    <w:rsid w:val="00AA04A5"/>
    <w:rsid w:val="00AA0DB9"/>
    <w:rsid w:val="00AA316E"/>
    <w:rsid w:val="00AA3185"/>
    <w:rsid w:val="00AA4CC3"/>
    <w:rsid w:val="00AD6E0D"/>
    <w:rsid w:val="00AD7DF8"/>
    <w:rsid w:val="00AE1F2E"/>
    <w:rsid w:val="00AE305C"/>
    <w:rsid w:val="00AE4CDD"/>
    <w:rsid w:val="00B00442"/>
    <w:rsid w:val="00B0336F"/>
    <w:rsid w:val="00B04D30"/>
    <w:rsid w:val="00B05212"/>
    <w:rsid w:val="00B175C4"/>
    <w:rsid w:val="00B413C5"/>
    <w:rsid w:val="00B42244"/>
    <w:rsid w:val="00B53AFA"/>
    <w:rsid w:val="00B605D3"/>
    <w:rsid w:val="00B630B4"/>
    <w:rsid w:val="00B63AC6"/>
    <w:rsid w:val="00B71241"/>
    <w:rsid w:val="00B7483A"/>
    <w:rsid w:val="00B83B05"/>
    <w:rsid w:val="00B840B2"/>
    <w:rsid w:val="00B86995"/>
    <w:rsid w:val="00B86EB8"/>
    <w:rsid w:val="00B86ED0"/>
    <w:rsid w:val="00BA1851"/>
    <w:rsid w:val="00BA27EC"/>
    <w:rsid w:val="00BB1383"/>
    <w:rsid w:val="00BB3216"/>
    <w:rsid w:val="00BB6C5C"/>
    <w:rsid w:val="00BB7160"/>
    <w:rsid w:val="00BC0824"/>
    <w:rsid w:val="00BC10EA"/>
    <w:rsid w:val="00BC1912"/>
    <w:rsid w:val="00BC5E92"/>
    <w:rsid w:val="00BD1F80"/>
    <w:rsid w:val="00BD2F1C"/>
    <w:rsid w:val="00BD6FF6"/>
    <w:rsid w:val="00BE66F5"/>
    <w:rsid w:val="00BF03C0"/>
    <w:rsid w:val="00BF0755"/>
    <w:rsid w:val="00BF4998"/>
    <w:rsid w:val="00C01A74"/>
    <w:rsid w:val="00C02C3B"/>
    <w:rsid w:val="00C12EC6"/>
    <w:rsid w:val="00C14941"/>
    <w:rsid w:val="00C3534B"/>
    <w:rsid w:val="00C36581"/>
    <w:rsid w:val="00C5524B"/>
    <w:rsid w:val="00C55E04"/>
    <w:rsid w:val="00C65969"/>
    <w:rsid w:val="00C71241"/>
    <w:rsid w:val="00C72919"/>
    <w:rsid w:val="00C7741B"/>
    <w:rsid w:val="00C95BC8"/>
    <w:rsid w:val="00CA17B5"/>
    <w:rsid w:val="00CA4146"/>
    <w:rsid w:val="00CB002A"/>
    <w:rsid w:val="00CB3E2B"/>
    <w:rsid w:val="00CC73C4"/>
    <w:rsid w:val="00CD09D5"/>
    <w:rsid w:val="00CD531F"/>
    <w:rsid w:val="00CD5EAE"/>
    <w:rsid w:val="00CF0189"/>
    <w:rsid w:val="00D03402"/>
    <w:rsid w:val="00D04A56"/>
    <w:rsid w:val="00D10B3E"/>
    <w:rsid w:val="00D14AE7"/>
    <w:rsid w:val="00D177DB"/>
    <w:rsid w:val="00D252ED"/>
    <w:rsid w:val="00D33239"/>
    <w:rsid w:val="00D334DE"/>
    <w:rsid w:val="00D36F37"/>
    <w:rsid w:val="00D418AC"/>
    <w:rsid w:val="00D50556"/>
    <w:rsid w:val="00D5797F"/>
    <w:rsid w:val="00D62A28"/>
    <w:rsid w:val="00D70195"/>
    <w:rsid w:val="00D81F41"/>
    <w:rsid w:val="00D8737C"/>
    <w:rsid w:val="00D96D47"/>
    <w:rsid w:val="00DA76B7"/>
    <w:rsid w:val="00DB6B4F"/>
    <w:rsid w:val="00DB7D44"/>
    <w:rsid w:val="00DC4D30"/>
    <w:rsid w:val="00DC6C1A"/>
    <w:rsid w:val="00DD3DEC"/>
    <w:rsid w:val="00E02525"/>
    <w:rsid w:val="00E230C7"/>
    <w:rsid w:val="00E34330"/>
    <w:rsid w:val="00E34802"/>
    <w:rsid w:val="00E3531D"/>
    <w:rsid w:val="00E35775"/>
    <w:rsid w:val="00E35C9B"/>
    <w:rsid w:val="00E379A6"/>
    <w:rsid w:val="00E4206B"/>
    <w:rsid w:val="00E43222"/>
    <w:rsid w:val="00E43A0C"/>
    <w:rsid w:val="00E52AEF"/>
    <w:rsid w:val="00E5450E"/>
    <w:rsid w:val="00E559F2"/>
    <w:rsid w:val="00E62424"/>
    <w:rsid w:val="00E81886"/>
    <w:rsid w:val="00E826CB"/>
    <w:rsid w:val="00E82D12"/>
    <w:rsid w:val="00E858E7"/>
    <w:rsid w:val="00E871B6"/>
    <w:rsid w:val="00E87A81"/>
    <w:rsid w:val="00EA67A0"/>
    <w:rsid w:val="00EB3EDC"/>
    <w:rsid w:val="00EB65DC"/>
    <w:rsid w:val="00EB7D51"/>
    <w:rsid w:val="00EC0454"/>
    <w:rsid w:val="00EC476D"/>
    <w:rsid w:val="00ED09BD"/>
    <w:rsid w:val="00ED72FF"/>
    <w:rsid w:val="00EE5B32"/>
    <w:rsid w:val="00F021C2"/>
    <w:rsid w:val="00F22C9E"/>
    <w:rsid w:val="00F22ED5"/>
    <w:rsid w:val="00F25FBF"/>
    <w:rsid w:val="00F26438"/>
    <w:rsid w:val="00F337C0"/>
    <w:rsid w:val="00F36D57"/>
    <w:rsid w:val="00F43D03"/>
    <w:rsid w:val="00F44F24"/>
    <w:rsid w:val="00F4547F"/>
    <w:rsid w:val="00F514D0"/>
    <w:rsid w:val="00F53FD1"/>
    <w:rsid w:val="00F66493"/>
    <w:rsid w:val="00F7199D"/>
    <w:rsid w:val="00F74529"/>
    <w:rsid w:val="00F74B3A"/>
    <w:rsid w:val="00F75BBA"/>
    <w:rsid w:val="00F80FFD"/>
    <w:rsid w:val="00F85905"/>
    <w:rsid w:val="00F91893"/>
    <w:rsid w:val="00F93CC8"/>
    <w:rsid w:val="00FA4C63"/>
    <w:rsid w:val="00FA62E8"/>
    <w:rsid w:val="00FB3F04"/>
    <w:rsid w:val="00FD066F"/>
    <w:rsid w:val="00FD5001"/>
    <w:rsid w:val="00FD6441"/>
    <w:rsid w:val="00FD7CCD"/>
    <w:rsid w:val="00FF0921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71A511-69FC-4760-99B7-D2C3CF05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063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NormalWeb">
    <w:name w:val="Normal (Web)"/>
    <w:basedOn w:val="Normal"/>
    <w:rsid w:val="00DD3DEC"/>
    <w:pPr>
      <w:spacing w:before="100" w:beforeAutospacing="1" w:after="100" w:afterAutospacing="1"/>
    </w:pPr>
    <w:rPr>
      <w:lang w:val="en-US"/>
    </w:rPr>
  </w:style>
  <w:style w:type="paragraph" w:customStyle="1" w:styleId="Char">
    <w:name w:val="Char"/>
    <w:basedOn w:val="Normal"/>
    <w:rsid w:val="009A0582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ParagrafiChar">
    <w:name w:val="Paragrafi Char"/>
    <w:link w:val="Paragrafi"/>
    <w:rsid w:val="004111DC"/>
    <w:rPr>
      <w:rFonts w:ascii="CG Times" w:hAnsi="CG Times"/>
      <w:sz w:val="22"/>
      <w:lang w:val="en-US" w:eastAsia="en-US" w:bidi="ar-SA"/>
    </w:rPr>
  </w:style>
  <w:style w:type="paragraph" w:styleId="Footer">
    <w:name w:val="footer"/>
    <w:basedOn w:val="Normal"/>
    <w:rsid w:val="000526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52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6523</Words>
  <Characters>37184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QPZ</Company>
  <LinksUpToDate>false</LinksUpToDate>
  <CharactersWithSpaces>43620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--</dc:creator>
  <cp:keywords/>
  <dc:description/>
  <cp:lastModifiedBy>Inida Noga</cp:lastModifiedBy>
  <cp:revision>2</cp:revision>
  <cp:lastPrinted>2008-10-14T12:18:00Z</cp:lastPrinted>
  <dcterms:created xsi:type="dcterms:W3CDTF">2019-02-15T15:17:00Z</dcterms:created>
  <dcterms:modified xsi:type="dcterms:W3CDTF">2019-02-15T15:17:00Z</dcterms:modified>
</cp:coreProperties>
</file>