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8B0" w:rsidRPr="00706CD9" w:rsidRDefault="007138B0" w:rsidP="00C82AE8">
      <w:pPr>
        <w:pStyle w:val="Akti"/>
        <w:keepNext w:val="0"/>
      </w:pPr>
      <w:bookmarkStart w:id="0" w:name="_GoBack"/>
      <w:bookmarkEnd w:id="0"/>
      <w:r w:rsidRPr="00706CD9">
        <w:t>VENDIM</w:t>
      </w:r>
    </w:p>
    <w:p w:rsidR="007138B0" w:rsidRPr="00706CD9" w:rsidRDefault="007138B0" w:rsidP="00C82AE8">
      <w:pPr>
        <w:pStyle w:val="NumriData"/>
        <w:keepNext w:val="0"/>
      </w:pPr>
      <w:r w:rsidRPr="00706CD9">
        <w:t>Nr.1321, dat</w:t>
      </w:r>
      <w:r>
        <w:t>ë</w:t>
      </w:r>
      <w:r w:rsidRPr="00706CD9">
        <w:t xml:space="preserve"> 1.10.2008</w:t>
      </w:r>
    </w:p>
    <w:p w:rsidR="007138B0" w:rsidRPr="00706CD9" w:rsidRDefault="007138B0" w:rsidP="00C82AE8">
      <w:pPr>
        <w:pStyle w:val="Paragrafi"/>
      </w:pPr>
    </w:p>
    <w:p w:rsidR="007138B0" w:rsidRDefault="007138B0" w:rsidP="00C82AE8">
      <w:pPr>
        <w:pStyle w:val="Titulli"/>
        <w:keepNext w:val="0"/>
      </w:pPr>
      <w:r w:rsidRPr="00706CD9">
        <w:t>P</w:t>
      </w:r>
      <w:r>
        <w:t>Ë</w:t>
      </w:r>
      <w:r w:rsidRPr="00706CD9">
        <w:t>R TRANSFERIMIN N</w:t>
      </w:r>
      <w:r>
        <w:t>Ë</w:t>
      </w:r>
      <w:r w:rsidRPr="00706CD9">
        <w:t xml:space="preserve"> PRON</w:t>
      </w:r>
      <w:r>
        <w:t>Ë</w:t>
      </w:r>
      <w:r w:rsidRPr="00706CD9">
        <w:t>SI T</w:t>
      </w:r>
      <w:r>
        <w:t>Ë</w:t>
      </w:r>
      <w:r w:rsidRPr="00706CD9">
        <w:t xml:space="preserve"> BASHKIS</w:t>
      </w:r>
      <w:r>
        <w:t>Ë</w:t>
      </w:r>
      <w:r w:rsidRPr="00706CD9">
        <w:t xml:space="preserve"> GRAMSH, T</w:t>
      </w:r>
      <w:r>
        <w:t>Ë</w:t>
      </w:r>
      <w:r w:rsidRPr="00706CD9">
        <w:t xml:space="preserve"> PRON</w:t>
      </w:r>
      <w:r>
        <w:t>Ë</w:t>
      </w:r>
      <w:r w:rsidRPr="00706CD9">
        <w:t>S S</w:t>
      </w:r>
      <w:r>
        <w:t>Ë</w:t>
      </w:r>
      <w:r w:rsidRPr="00706CD9">
        <w:t xml:space="preserve"> PALUAJTSHME, SHTET</w:t>
      </w:r>
      <w:r>
        <w:t>Ë</w:t>
      </w:r>
      <w:r w:rsidRPr="00706CD9">
        <w:t>RORE, ND</w:t>
      </w:r>
      <w:r>
        <w:t>Ë</w:t>
      </w:r>
      <w:r w:rsidRPr="00706CD9">
        <w:t>RTESA 2</w:t>
      </w:r>
      <w:r w:rsidR="008E5FB4">
        <w:t xml:space="preserve"> KATE, ZYRA, GARAZH DHE VENDROJË</w:t>
      </w:r>
      <w:r w:rsidRPr="00706CD9">
        <w:t>, T</w:t>
      </w:r>
      <w:r>
        <w:t>Ë</w:t>
      </w:r>
      <w:r w:rsidRPr="00706CD9">
        <w:t xml:space="preserve"> SH</w:t>
      </w:r>
      <w:r>
        <w:t>Ë</w:t>
      </w:r>
      <w:r w:rsidRPr="00706CD9">
        <w:t>RBIMIT INFORMATIV T</w:t>
      </w:r>
      <w:r>
        <w:t>Ë</w:t>
      </w:r>
      <w:r w:rsidRPr="00706CD9">
        <w:t xml:space="preserve"> SHTETIT, N</w:t>
      </w:r>
      <w:r>
        <w:t>Ë</w:t>
      </w:r>
      <w:r w:rsidRPr="00706CD9">
        <w:t xml:space="preserve"> K</w:t>
      </w:r>
      <w:r>
        <w:t>Ë</w:t>
      </w:r>
      <w:r w:rsidRPr="00706CD9">
        <w:t>T</w:t>
      </w:r>
      <w:r>
        <w:t>Ë</w:t>
      </w:r>
      <w:r w:rsidRPr="00706CD9">
        <w:t xml:space="preserve"> QYTET, DHE P</w:t>
      </w:r>
      <w:r>
        <w:t>Ë</w:t>
      </w:r>
      <w:r w:rsidRPr="00706CD9">
        <w:t>R NJ</w:t>
      </w:r>
      <w:r>
        <w:t>Ë</w:t>
      </w:r>
      <w:r w:rsidRPr="00706CD9">
        <w:t xml:space="preserve"> NDRYSHIM N</w:t>
      </w:r>
      <w:r>
        <w:t>Ë</w:t>
      </w:r>
      <w:r w:rsidRPr="00706CD9">
        <w:t xml:space="preserve"> VENDIMIN NR.359, DAT</w:t>
      </w:r>
      <w:r>
        <w:t>Ë 5.6.2003</w:t>
      </w:r>
      <w:r w:rsidRPr="00706CD9">
        <w:t xml:space="preserve"> “P</w:t>
      </w:r>
      <w:r>
        <w:t>Ë</w:t>
      </w:r>
      <w:r w:rsidRPr="00706CD9">
        <w:t>R MIRATIMIN E LIST</w:t>
      </w:r>
      <w:r>
        <w:t>Ë</w:t>
      </w:r>
      <w:r w:rsidRPr="00706CD9">
        <w:t>S S</w:t>
      </w:r>
      <w:r>
        <w:t>Ë</w:t>
      </w:r>
      <w:r w:rsidRPr="00706CD9">
        <w:t xml:space="preserve"> INVENTARIT T</w:t>
      </w:r>
      <w:r>
        <w:t>Ë</w:t>
      </w:r>
      <w:r w:rsidRPr="00706CD9">
        <w:t xml:space="preserve"> PRONAVE T</w:t>
      </w:r>
      <w:r>
        <w:t>Ë</w:t>
      </w:r>
      <w:r w:rsidRPr="00706CD9">
        <w:t xml:space="preserve"> PALUAJTSHME, SHTET</w:t>
      </w:r>
      <w:r>
        <w:t>Ë</w:t>
      </w:r>
      <w:r w:rsidRPr="00706CD9">
        <w:t>RORE, T</w:t>
      </w:r>
      <w:r>
        <w:t>Ë</w:t>
      </w:r>
      <w:r w:rsidRPr="00706CD9">
        <w:t xml:space="preserve"> CILAT I KALOJN</w:t>
      </w:r>
      <w:r>
        <w:t>Ë</w:t>
      </w:r>
      <w:r w:rsidRPr="00706CD9">
        <w:t xml:space="preserve"> </w:t>
      </w:r>
      <w:r>
        <w:t>NË PËRGJEGJËSI ADMINISTRIMI SHËR</w:t>
      </w:r>
      <w:r w:rsidRPr="00706CD9">
        <w:t>BIMIT IN</w:t>
      </w:r>
      <w:smartTag w:uri="urn:schemas-microsoft-com:office:smarttags" w:element="stockticker">
        <w:r w:rsidRPr="00706CD9">
          <w:t>FORM</w:t>
        </w:r>
      </w:smartTag>
      <w:r w:rsidRPr="00706CD9">
        <w:t>ATIV SHTET</w:t>
      </w:r>
      <w:r>
        <w:t>Ë</w:t>
      </w:r>
      <w:r w:rsidRPr="00706CD9">
        <w:t>ROR”, E P</w:t>
      </w:r>
      <w:r>
        <w:t>Ë</w:t>
      </w:r>
      <w:r w:rsidRPr="00706CD9">
        <w:t>R NJ</w:t>
      </w:r>
      <w:r>
        <w:t>Ë</w:t>
      </w:r>
      <w:r w:rsidRPr="00706CD9">
        <w:t xml:space="preserve"> SHTES</w:t>
      </w:r>
      <w:r>
        <w:t>Ë</w:t>
      </w:r>
      <w:r w:rsidRPr="00706CD9">
        <w:t xml:space="preserve"> N</w:t>
      </w:r>
      <w:r>
        <w:t>Ë</w:t>
      </w:r>
      <w:r w:rsidRPr="00706CD9">
        <w:t xml:space="preserve"> VENDIMIN NR.431, DAT</w:t>
      </w:r>
      <w:r>
        <w:t>Ë</w:t>
      </w:r>
      <w:r w:rsidR="008E5FB4">
        <w:t xml:space="preserve"> 11.7.2007 “</w:t>
      </w:r>
      <w:r w:rsidRPr="00706CD9">
        <w:t>P</w:t>
      </w:r>
      <w:r>
        <w:t>Ë</w:t>
      </w:r>
      <w:r w:rsidRPr="00706CD9">
        <w:t>R MIRATIMIN E LIST</w:t>
      </w:r>
      <w:r>
        <w:t>Ë</w:t>
      </w:r>
      <w:r w:rsidRPr="00706CD9">
        <w:t>S P</w:t>
      </w:r>
      <w:r>
        <w:t>Ë</w:t>
      </w:r>
      <w:r w:rsidRPr="00706CD9">
        <w:t>RFUNDIMTARE T</w:t>
      </w:r>
      <w:r>
        <w:t>Ë</w:t>
      </w:r>
      <w:r w:rsidRPr="00706CD9">
        <w:t xml:space="preserve"> PRONAVE T</w:t>
      </w:r>
      <w:r>
        <w:t>Ë</w:t>
      </w:r>
      <w:r w:rsidRPr="00706CD9">
        <w:t xml:space="preserve"> PALUAJTSHME PUBLIKE, SHTET</w:t>
      </w:r>
      <w:r>
        <w:t>Ë</w:t>
      </w:r>
      <w:r w:rsidRPr="00706CD9">
        <w:t>RORE, Q</w:t>
      </w:r>
      <w:r>
        <w:t>Ë</w:t>
      </w:r>
      <w:r w:rsidRPr="00706CD9">
        <w:t xml:space="preserve"> I TRANSFEROHEN, N</w:t>
      </w:r>
      <w:r>
        <w:t>Ë</w:t>
      </w:r>
      <w:r w:rsidRPr="00706CD9">
        <w:t xml:space="preserve"> PRON</w:t>
      </w:r>
      <w:r>
        <w:t>Ë</w:t>
      </w:r>
      <w:r w:rsidRPr="00706CD9">
        <w:t>SI OSE N</w:t>
      </w:r>
      <w:r>
        <w:t>Ë</w:t>
      </w:r>
      <w:r w:rsidRPr="00706CD9">
        <w:t xml:space="preserve"> P</w:t>
      </w:r>
      <w:r>
        <w:t>Ë</w:t>
      </w:r>
      <w:r w:rsidRPr="00706CD9">
        <w:t>RDORIM, BASHKIS</w:t>
      </w:r>
      <w:r>
        <w:t>Ë</w:t>
      </w:r>
      <w:r w:rsidRPr="00706CD9">
        <w:t xml:space="preserve"> GRAMSH, T</w:t>
      </w:r>
      <w:r>
        <w:t>Ë</w:t>
      </w:r>
      <w:r w:rsidRPr="00706CD9">
        <w:t xml:space="preserve"> QARKUT T</w:t>
      </w:r>
      <w:r>
        <w:t>Ë ELBASANIT”</w:t>
      </w:r>
      <w:r w:rsidRPr="00706CD9">
        <w:t xml:space="preserve"> T</w:t>
      </w:r>
      <w:r>
        <w:t>Ë</w:t>
      </w:r>
      <w:r w:rsidRPr="00706CD9">
        <w:t xml:space="preserve"> K</w:t>
      </w:r>
      <w:r>
        <w:t>Ë</w:t>
      </w:r>
      <w:r w:rsidRPr="00706CD9">
        <w:t>SHILLIT T</w:t>
      </w:r>
      <w:r>
        <w:t>Ë</w:t>
      </w:r>
      <w:r w:rsidRPr="00706CD9">
        <w:t xml:space="preserve"> MINISTRAVE</w:t>
      </w: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  <w:r>
        <w:t>Në mbështetje të nenit 100 të Kushtetut</w:t>
      </w:r>
      <w:r w:rsidR="008E5FB4">
        <w:t>ës dhe të neneve 3/a, 5, 8 e 17</w:t>
      </w:r>
      <w:r>
        <w:t xml:space="preserve"> të ligjit nr.8744, datë 22.2.2001 “Për transferimin e pronave të paluajtshme publike të shtetit në njësitë e qeverisjes vendore”, të ndryshuar, me propozimin e Ministrit të Brendshëm, Këshilli i Ministrave</w:t>
      </w:r>
    </w:p>
    <w:p w:rsidR="007138B0" w:rsidRDefault="007138B0" w:rsidP="00C82AE8">
      <w:pPr>
        <w:pStyle w:val="Paragrafi"/>
      </w:pPr>
    </w:p>
    <w:p w:rsidR="007138B0" w:rsidRDefault="007138B0" w:rsidP="00C82AE8">
      <w:pPr>
        <w:pStyle w:val="VENDOSI"/>
        <w:keepNext w:val="0"/>
      </w:pPr>
      <w:r>
        <w:t>VENDOSI:</w:t>
      </w: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  <w:r>
        <w:t>1. Transferimin në pronësi të bashkisë Gramsh, të pronës së paluajtshme, shtetërore, ndërtesa 2 kate, zyra, garazh dhe vendrojë, aktualisht në përgjegjësi administrimi të Shërbimit Informativ të Shtetit, në këtë qytet, për t’u përdorur për ngritjen e një qendre sociale.</w:t>
      </w:r>
    </w:p>
    <w:p w:rsidR="007138B0" w:rsidRDefault="007138B0" w:rsidP="00C82AE8">
      <w:pPr>
        <w:pStyle w:val="Paragrafi"/>
      </w:pPr>
      <w:r>
        <w:t xml:space="preserve">2. Bashkisë së Gramshit i ndalohet ta ndryshojë destinacionin e </w:t>
      </w:r>
      <w:r w:rsidR="008E5FB4">
        <w:t>pronës së përcaktuar në pikën 1</w:t>
      </w:r>
      <w:r>
        <w:t xml:space="preserve"> të këtij vendimi, ta tjetërsojë ose t’ua japë në përdorim të tretëve.</w:t>
      </w:r>
    </w:p>
    <w:p w:rsidR="007138B0" w:rsidRDefault="007138B0" w:rsidP="00C82AE8">
      <w:pPr>
        <w:pStyle w:val="Paragrafi"/>
      </w:pPr>
      <w:r>
        <w:t>3. Prona me nr.7 të hiqet nga lista e inventarit të pronave të paluajtshme shtetërore, e cila i bashkëlidhet vendimit nr.359, datë 5.6.2003 të Këshillit të Ministrave.</w:t>
      </w:r>
    </w:p>
    <w:p w:rsidR="007138B0" w:rsidRDefault="007138B0" w:rsidP="00C82AE8">
      <w:pPr>
        <w:pStyle w:val="Paragrafi"/>
      </w:pPr>
      <w:r>
        <w:t>4. Prona, ndërtesa 2 kate, zyra, garazh dhe vendrojë, e Shërbimit Informativ të Shtetit, Gramsh, të shtohet në listën e inventarit të pronave të paluajtshme shtetërore, e cila i bashkëlidhet vendimit nr.431, datë 11.7.2007 të Këshillit të Ministrave.</w:t>
      </w:r>
    </w:p>
    <w:p w:rsidR="007138B0" w:rsidRDefault="007138B0" w:rsidP="00C82AE8">
      <w:pPr>
        <w:pStyle w:val="Paragrafi"/>
      </w:pPr>
      <w:r>
        <w:t>5. Ngarkohen Ministri i Brendshëm, kryeregjistruesi i Pasurive të Paluajtshme të Republikës së Shqipërisë dhe bashkia Gramsh për zbatimin e këtij vendimi.</w:t>
      </w:r>
    </w:p>
    <w:p w:rsidR="007138B0" w:rsidRDefault="007138B0" w:rsidP="00C82AE8">
      <w:pPr>
        <w:pStyle w:val="Paragrafi"/>
      </w:pPr>
      <w:r>
        <w:t>Ky vendim hyn në fuqi pas botimit në Fletoren Zyrtare.</w:t>
      </w:r>
    </w:p>
    <w:p w:rsidR="007138B0" w:rsidRDefault="007138B0" w:rsidP="00C82AE8">
      <w:pPr>
        <w:pStyle w:val="Paragrafi"/>
      </w:pPr>
    </w:p>
    <w:p w:rsidR="007138B0" w:rsidRDefault="007138B0" w:rsidP="00C82AE8">
      <w:pPr>
        <w:pStyle w:val="Autoriteti"/>
        <w:keepNext w:val="0"/>
      </w:pPr>
      <w:r>
        <w:t>KRYEMINISTRI</w:t>
      </w:r>
    </w:p>
    <w:p w:rsidR="007138B0" w:rsidRDefault="007138B0" w:rsidP="00C82AE8">
      <w:pPr>
        <w:pStyle w:val="AutoritetiEmer"/>
      </w:pPr>
      <w:r>
        <w:t>Sali Berisha</w:t>
      </w: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  <w:rPr>
          <w:sz w:val="16"/>
          <w:szCs w:val="16"/>
        </w:rPr>
        <w:sectPr w:rsidR="007138B0" w:rsidSect="00DF6CCC">
          <w:footerReference w:type="even" r:id="rId8"/>
          <w:footerReference w:type="default" r:id="rId9"/>
          <w:pgSz w:w="11907" w:h="16840" w:code="9"/>
          <w:pgMar w:top="1418" w:right="1418" w:bottom="1418" w:left="1418" w:header="1304" w:footer="1134" w:gutter="0"/>
          <w:pgNumType w:start="7731"/>
          <w:cols w:space="708"/>
          <w:docGrid w:linePitch="360"/>
        </w:sect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Pr="00830550" w:rsidRDefault="007138B0" w:rsidP="00C82AE8">
      <w:pPr>
        <w:pStyle w:val="Paragrafi"/>
        <w:rPr>
          <w:sz w:val="16"/>
          <w:szCs w:val="16"/>
        </w:rPr>
      </w:pPr>
      <w:r w:rsidRPr="00830550">
        <w:rPr>
          <w:sz w:val="16"/>
          <w:szCs w:val="16"/>
        </w:rPr>
        <w:t>3.</w:t>
      </w:r>
      <w:r w:rsidR="00750219">
        <w:rPr>
          <w:sz w:val="16"/>
          <w:szCs w:val="16"/>
        </w:rPr>
        <w:t xml:space="preserve"> </w:t>
      </w:r>
      <w:r w:rsidRPr="00830550">
        <w:rPr>
          <w:sz w:val="16"/>
          <w:szCs w:val="16"/>
        </w:rPr>
        <w:t>FORMULAR PËR INVENTARIZIMIN E PRONAVE TË PALUAJTSHME SHTETËRORE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  <w:r w:rsidRPr="00830550">
        <w:rPr>
          <w:sz w:val="16"/>
          <w:szCs w:val="16"/>
        </w:rPr>
        <w:t>(Të tipit të pronave që inventarizohen si klasa të veçanta)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941"/>
        <w:gridCol w:w="825"/>
        <w:gridCol w:w="1246"/>
        <w:gridCol w:w="1428"/>
        <w:gridCol w:w="1425"/>
        <w:gridCol w:w="1027"/>
        <w:gridCol w:w="1311"/>
        <w:gridCol w:w="1425"/>
        <w:gridCol w:w="1601"/>
        <w:gridCol w:w="2258"/>
      </w:tblGrid>
      <w:tr w:rsidR="007138B0" w:rsidRPr="00F52894" w:rsidTr="00F52894"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Institucioni i pushtetit qendror: Shërbimi Informativ i Shtetit                                        </w:t>
            </w:r>
            <w:r w:rsidR="00750219" w:rsidRPr="00F52894">
              <w:rPr>
                <w:sz w:val="18"/>
                <w:szCs w:val="18"/>
              </w:rPr>
              <w:t xml:space="preserve">  Identifikoi: Xhelal  Abedini, k</w:t>
            </w:r>
            <w:r w:rsidRPr="00F52894">
              <w:rPr>
                <w:sz w:val="18"/>
                <w:szCs w:val="18"/>
              </w:rPr>
              <w:t>ryetar dege, Ylli Goxhaj</w:t>
            </w:r>
            <w:r w:rsidR="00750219" w:rsidRPr="00F52894">
              <w:rPr>
                <w:sz w:val="18"/>
                <w:szCs w:val="18"/>
              </w:rPr>
              <w:t>,</w:t>
            </w:r>
            <w:r w:rsidRPr="00F52894">
              <w:rPr>
                <w:sz w:val="18"/>
                <w:szCs w:val="18"/>
              </w:rPr>
              <w:t xml:space="preserve"> ing. ndërtimi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(emri, mbiemri, pozicioni zyrtar)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Bashkia: Gramsh                                                                                                                Supervizoi: Bardhyl Rrapaj, drejtor i Drejtorisë Ekonomike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(emri, mbiemri, pozicioni zyrtar)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Fusha e përdorimit të pronës: Zyra dhe ambiente të tjera ndihmëse                                 Aprovoi:    Petrit Myftari, i ngarkuar ligjor me detyrën e drejtorit të SHISH-it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(emri, mbiemri,</w:t>
            </w:r>
            <w:r w:rsidR="00750219" w:rsidRPr="00F52894">
              <w:rPr>
                <w:sz w:val="18"/>
                <w:szCs w:val="18"/>
              </w:rPr>
              <w:t xml:space="preserve"> </w:t>
            </w:r>
            <w:r w:rsidRPr="00F52894">
              <w:rPr>
                <w:sz w:val="18"/>
                <w:szCs w:val="18"/>
              </w:rPr>
              <w:t xml:space="preserve">pozicioni zyrtar, tel, firma,vula) 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2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</w:t>
            </w:r>
          </w:p>
        </w:tc>
        <w:tc>
          <w:tcPr>
            <w:tcW w:w="1802" w:type="pct"/>
            <w:gridSpan w:val="4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</w:t>
            </w:r>
          </w:p>
        </w:tc>
        <w:tc>
          <w:tcPr>
            <w:tcW w:w="2318" w:type="pct"/>
            <w:gridSpan w:val="4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C</w:t>
            </w:r>
          </w:p>
        </w:tc>
      </w:tr>
      <w:tr w:rsidR="007138B0" w:rsidRPr="00F52894" w:rsidTr="00F52894">
        <w:tc>
          <w:tcPr>
            <w:tcW w:w="258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rendor</w:t>
            </w:r>
          </w:p>
        </w:tc>
        <w:tc>
          <w:tcPr>
            <w:tcW w:w="33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Zona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kadastr.&amp;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indeksi i hartës</w:t>
            </w:r>
          </w:p>
        </w:tc>
        <w:tc>
          <w:tcPr>
            <w:tcW w:w="290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pasurisë</w:t>
            </w:r>
          </w:p>
        </w:tc>
        <w:tc>
          <w:tcPr>
            <w:tcW w:w="438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Emërtesa e pronës</w:t>
            </w:r>
            <w:r w:rsidR="00750219" w:rsidRPr="00F52894">
              <w:rPr>
                <w:sz w:val="18"/>
                <w:szCs w:val="18"/>
              </w:rPr>
              <w:t>,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vendndodhja/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shtrirja gjeografike</w:t>
            </w:r>
          </w:p>
        </w:tc>
        <w:tc>
          <w:tcPr>
            <w:tcW w:w="502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Komponentët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përbërës të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pronës</w:t>
            </w:r>
          </w:p>
        </w:tc>
        <w:tc>
          <w:tcPr>
            <w:tcW w:w="50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Adresa/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vendndodhja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 komponentëve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përbërës</w:t>
            </w:r>
          </w:p>
        </w:tc>
        <w:tc>
          <w:tcPr>
            <w:tcW w:w="3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Përmasat e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pronës në m</w:t>
            </w:r>
            <w:r w:rsidRPr="00F52894">
              <w:rPr>
                <w:sz w:val="18"/>
                <w:szCs w:val="18"/>
                <w:vertAlign w:val="superscript"/>
              </w:rPr>
              <w:t>2</w:t>
            </w:r>
            <w:r w:rsidRPr="00F52894">
              <w:rPr>
                <w:sz w:val="18"/>
                <w:szCs w:val="18"/>
              </w:rPr>
              <w:t xml:space="preserve"> ose ml</w:t>
            </w:r>
          </w:p>
        </w:tc>
        <w:tc>
          <w:tcPr>
            <w:tcW w:w="4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0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enti me përgjegjësi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administrative</w:t>
            </w:r>
          </w:p>
        </w:tc>
        <w:tc>
          <w:tcPr>
            <w:tcW w:w="563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enti përdorues,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statusi juridik i përdorimit</w:t>
            </w:r>
          </w:p>
        </w:tc>
        <w:tc>
          <w:tcPr>
            <w:tcW w:w="793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dhëna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tjera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(shënime të veçanta)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</w:t>
            </w: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</w:t>
            </w: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4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</w:t>
            </w: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10</w:t>
            </w: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11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Godinë</w:t>
            </w:r>
            <w:r w:rsidR="00E4710D" w:rsidRPr="00F52894">
              <w:rPr>
                <w:sz w:val="18"/>
                <w:szCs w:val="18"/>
              </w:rPr>
              <w:t xml:space="preserve"> 2 kate zyra dhe garazh vendrojë</w:t>
            </w:r>
            <w:r w:rsidRPr="00F52894">
              <w:rPr>
                <w:sz w:val="18"/>
                <w:szCs w:val="18"/>
              </w:rPr>
              <w:t xml:space="preserve"> Gramsh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Zyra pune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ambiente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shërbimi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Drejtoria SHISH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Elbasan</w:t>
            </w: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Kati I-rë e ka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në përdorim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bashkia</w:t>
            </w: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Dhënë me kontratë qiraje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me autorizim nr.21, datë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21.3.2001 drejtorit të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SHISH Elbasan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7/a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Godinë 2 kate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Gramsh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264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7/b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Vendroj</w:t>
            </w:r>
            <w:r w:rsidR="00750219" w:rsidRPr="00F52894">
              <w:rPr>
                <w:sz w:val="18"/>
                <w:szCs w:val="18"/>
              </w:rPr>
              <w:t>ë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“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7/c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Oborr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“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1050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6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7138B0" w:rsidRPr="00830550" w:rsidRDefault="007138B0" w:rsidP="00C82AE8">
      <w:pPr>
        <w:pStyle w:val="Paragrafi"/>
        <w:rPr>
          <w:sz w:val="16"/>
          <w:szCs w:val="16"/>
        </w:rPr>
      </w:pPr>
    </w:p>
    <w:p w:rsidR="007138B0" w:rsidRPr="00830550" w:rsidRDefault="007138B0" w:rsidP="00C82AE8">
      <w:pPr>
        <w:pStyle w:val="Paragrafi"/>
        <w:rPr>
          <w:sz w:val="16"/>
          <w:szCs w:val="16"/>
        </w:rPr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376880" w:rsidRDefault="00376880" w:rsidP="00C82AE8">
      <w:pPr>
        <w:pStyle w:val="Paragrafi"/>
        <w:sectPr w:rsidR="00376880" w:rsidSect="00FE59E1">
          <w:pgSz w:w="16840" w:h="11907" w:orient="landscape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7138B0" w:rsidRDefault="007138B0" w:rsidP="00C82AE8">
      <w:pPr>
        <w:pStyle w:val="Akti"/>
        <w:keepNext w:val="0"/>
      </w:pPr>
      <w:r w:rsidRPr="000A48DC">
        <w:lastRenderedPageBreak/>
        <w:t> </w:t>
      </w:r>
      <w:r>
        <w:t>VENDIM</w:t>
      </w:r>
    </w:p>
    <w:p w:rsidR="007138B0" w:rsidRPr="000A48DC" w:rsidRDefault="007138B0" w:rsidP="00C82AE8">
      <w:pPr>
        <w:pStyle w:val="NumriData"/>
        <w:keepNext w:val="0"/>
      </w:pPr>
      <w:r>
        <w:t>Nr.1322,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>PËR KALIMIN NË PËRGJEGJËSI ADMINISTRIMI, NGA AUTORITETI PORTUAL, DURRËS, MINISTRISË SË ARSIMIT DHE SHKENCËS TË KI</w:t>
      </w:r>
      <w:smartTag w:uri="urn:schemas-microsoft-com:office:smarttags" w:element="stockticker">
        <w:r w:rsidRPr="000A48DC">
          <w:t>NOK</w:t>
        </w:r>
      </w:smartTag>
      <w:r w:rsidRPr="000A48DC">
        <w:t>LUBIT “MUJO ULQINAKU”, DHE PËR NJË NDRYSHIM NË VENDIMIN NR.586, DATË 10.9.2004 TË KËSHILLIT TË MINI</w:t>
      </w:r>
      <w:smartTag w:uri="urn:schemas-microsoft-com:office:smarttags" w:element="stockticker">
        <w:r w:rsidRPr="000A48DC">
          <w:t>STRA</w:t>
        </w:r>
      </w:smartTag>
      <w:r w:rsidRPr="000A48DC">
        <w:t>VE “PËR MIRATIMIN E LISTAVE TË INVENTARIT TË PRONAVE TË PALUAJTSHME SHTETËRORE, TË CILAT U KALOJNË NË PËRGJEGJËSI ADMINISTRIMI SHOQËRIVE ANONIME DHE NDËRMARRJEVE TË SISTEMIT TË TRANSPORTIT DETAR DHE AJROR”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</w:t>
      </w:r>
      <w:r>
        <w:rPr>
          <w:lang w:val="sq-AL"/>
        </w:rPr>
        <w:t>tutës dhe të neneve 10, 13 e 14</w:t>
      </w:r>
      <w:r w:rsidRPr="000A48DC">
        <w:rPr>
          <w:lang w:val="sq-AL"/>
        </w:rPr>
        <w:t xml:space="preserve"> të ligjit nr.8743, datë 22.2.2001 “Për pronat e paluajtshme të shtetit”, të ndryshuar, me propozi</w:t>
      </w:r>
      <w:r>
        <w:rPr>
          <w:lang w:val="sq-AL"/>
        </w:rPr>
        <w:t>min e M</w:t>
      </w:r>
      <w:r w:rsidRPr="000A48DC">
        <w:rPr>
          <w:lang w:val="sq-AL"/>
        </w:rPr>
        <w:t>inistrit të Arsimit dhe Shkencës,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Kalimin në përgjegjësi administrimi, nga Autoriteti Portual, Durrës, Ministrisë së Arsimit dhe Shkencës të pronës me numër rendor 21, kinoklubi “Mujo Ulqinaku”, dhënë sipas vendimit nr</w:t>
      </w:r>
      <w:r>
        <w:rPr>
          <w:lang w:val="sq-AL"/>
        </w:rPr>
        <w:t>.586, datë 10.9.2004</w:t>
      </w:r>
      <w:r w:rsidRPr="000A48DC">
        <w:rPr>
          <w:lang w:val="sq-AL"/>
        </w:rPr>
        <w:t xml:space="preserve"> të Këshillit të Ministrave, dhe përcaktuar në formularin nr.3, sipas planvendosjes dhe planimetrisë, që i bashkëlidhen këtij vendimi, për t’u përdorur për nevojat e universitetit “Aleksandër Moisiu”, Durrës.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2. Ndryshimi për pronën me numër rendor 21, kinoklubi “Mujo Ulqinaku”, Durrës,  të reflektohet edhe në listën e inventarit të pronave të paluajtshme shtetërore, që i bashkëlidhet </w:t>
      </w:r>
      <w:r>
        <w:rPr>
          <w:lang w:val="sq-AL"/>
        </w:rPr>
        <w:t>vendimit nr.586, datë 10.9.2004</w:t>
      </w:r>
      <w:r w:rsidRPr="000A48DC">
        <w:rPr>
          <w:lang w:val="sq-AL"/>
        </w:rPr>
        <w:t xml:space="preserve"> të Këshillit të Ministrave.</w:t>
      </w:r>
    </w:p>
    <w:p w:rsidR="007138B0" w:rsidRPr="000A48DC" w:rsidRDefault="007138B0" w:rsidP="00C82AE8">
      <w:pPr>
        <w:pStyle w:val="Paragrafi"/>
        <w:rPr>
          <w:lang w:val="sq-AL"/>
        </w:rPr>
      </w:pPr>
      <w:r>
        <w:rPr>
          <w:lang w:val="sq-AL"/>
        </w:rPr>
        <w:t>3. Ngarkohen M</w:t>
      </w:r>
      <w:r w:rsidRPr="000A48DC">
        <w:rPr>
          <w:lang w:val="sq-AL"/>
        </w:rPr>
        <w:t>inistri i Arsimit dhe Shkencës dhe kryeregjistruesi i Pasurive të Paluajtshme të Republikës së Shqipërisë të ndjekin procedurat e nevojshme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Default="007138B0" w:rsidP="00C82AE8">
      <w:pPr>
        <w:pStyle w:val="AutoritetiEmer"/>
      </w:pPr>
      <w:r w:rsidRPr="000A48DC">
        <w:t> Sali  Berisha</w:t>
      </w:r>
    </w:p>
    <w:p w:rsidR="007138B0" w:rsidRDefault="007138B0" w:rsidP="00C82AE8">
      <w:pPr>
        <w:pStyle w:val="Paragrafi"/>
        <w:rPr>
          <w:b/>
          <w:lang w:val="sq-AL"/>
        </w:rPr>
      </w:pPr>
    </w:p>
    <w:p w:rsidR="007138B0" w:rsidRDefault="007138B0" w:rsidP="00C82AE8">
      <w:pPr>
        <w:pStyle w:val="Paragrafi"/>
        <w:rPr>
          <w:b/>
          <w:lang w:val="sq-AL"/>
        </w:rPr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Paragrafi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376880" w:rsidRDefault="00376880" w:rsidP="00C82AE8">
      <w:pPr>
        <w:pStyle w:val="Paragrafi"/>
        <w:jc w:val="left"/>
        <w:rPr>
          <w:lang w:val="sq-AL"/>
        </w:rPr>
      </w:pPr>
    </w:p>
    <w:p w:rsidR="00DE3911" w:rsidRDefault="00DE3911" w:rsidP="00C82AE8">
      <w:pPr>
        <w:pStyle w:val="Paragrafi"/>
        <w:jc w:val="left"/>
        <w:rPr>
          <w:lang w:val="sq-AL"/>
        </w:rPr>
        <w:sectPr w:rsidR="00DE3911" w:rsidSect="00FE59E1">
          <w:pgSz w:w="11907" w:h="16840" w:code="9"/>
          <w:pgMar w:top="1418" w:right="1418" w:bottom="1418" w:left="1418" w:header="1304" w:footer="1134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DE3911" w:rsidTr="00F52894">
        <w:tc>
          <w:tcPr>
            <w:tcW w:w="9287" w:type="dxa"/>
          </w:tcPr>
          <w:p w:rsidR="00DE3911" w:rsidRPr="00F52894" w:rsidRDefault="003F1677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noProof/>
                <w:lang w:val="en-GB" w:eastAsia="en-GB"/>
              </w:rPr>
              <w:lastRenderedPageBreak/>
              <w:drawing>
                <wp:inline distT="0" distB="0" distL="0" distR="0">
                  <wp:extent cx="5715000" cy="8107680"/>
                  <wp:effectExtent l="0" t="0" r="0" b="7620"/>
                  <wp:docPr id="12" name="Picture 12" descr="oos i 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oos i us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810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7084" w:rsidRDefault="00D67084" w:rsidP="00C82AE8">
      <w:pPr>
        <w:pStyle w:val="Paragrafi"/>
        <w:jc w:val="left"/>
        <w:rPr>
          <w:lang w:val="sq-AL"/>
        </w:rPr>
      </w:pPr>
    </w:p>
    <w:p w:rsidR="00233D9A" w:rsidRDefault="00233D9A" w:rsidP="00C82AE8">
      <w:pPr>
        <w:pStyle w:val="Paragrafi"/>
        <w:jc w:val="left"/>
        <w:rPr>
          <w:lang w:val="sq-AL"/>
        </w:rPr>
      </w:pPr>
    </w:p>
    <w:p w:rsidR="00233D9A" w:rsidRDefault="00233D9A" w:rsidP="00C82AE8">
      <w:pPr>
        <w:pStyle w:val="Paragrafi"/>
        <w:jc w:val="left"/>
        <w:rPr>
          <w:lang w:val="sq-AL"/>
        </w:rPr>
      </w:pPr>
    </w:p>
    <w:p w:rsidR="00233D9A" w:rsidRDefault="00233D9A" w:rsidP="00C82AE8">
      <w:pPr>
        <w:pStyle w:val="Paragrafi"/>
        <w:jc w:val="left"/>
        <w:rPr>
          <w:lang w:val="sq-AL"/>
        </w:rPr>
      </w:pPr>
    </w:p>
    <w:p w:rsidR="00233D9A" w:rsidRDefault="00233D9A" w:rsidP="00B67F71">
      <w:pPr>
        <w:pStyle w:val="Paragrafi"/>
        <w:ind w:firstLine="0"/>
        <w:jc w:val="left"/>
        <w:rPr>
          <w:lang w:val="sq-AL"/>
        </w:rPr>
      </w:pPr>
    </w:p>
    <w:p w:rsidR="00B67F71" w:rsidRDefault="003F1677" w:rsidP="001D59AA">
      <w:pPr>
        <w:pStyle w:val="Figure"/>
        <w:rPr>
          <w:lang w:val="sq-AL"/>
        </w:rPr>
        <w:sectPr w:rsidR="00B67F71" w:rsidSect="00DE3911">
          <w:pgSz w:w="11907" w:h="16840" w:code="9"/>
          <w:pgMar w:top="1418" w:right="1418" w:bottom="1418" w:left="1418" w:header="1304" w:footer="1134" w:gutter="0"/>
          <w:cols w:space="708"/>
          <w:docGrid w:linePitch="360"/>
        </w:sectPr>
      </w:pPr>
      <w:r>
        <w:rPr>
          <w:noProof/>
          <w:lang w:val="en-GB" w:eastAsia="en-GB"/>
        </w:rPr>
        <w:drawing>
          <wp:inline distT="0" distB="0" distL="0" distR="0">
            <wp:extent cx="5372100" cy="85191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B0" w:rsidRPr="00830550" w:rsidRDefault="00EB7A02" w:rsidP="00C82AE8">
      <w:pPr>
        <w:pStyle w:val="Paragrafi"/>
        <w:ind w:firstLine="0"/>
        <w:jc w:val="left"/>
        <w:rPr>
          <w:sz w:val="16"/>
          <w:szCs w:val="16"/>
        </w:rPr>
      </w:pPr>
      <w:r>
        <w:rPr>
          <w:lang w:val="sq-AL"/>
        </w:rPr>
        <w:lastRenderedPageBreak/>
        <w:t xml:space="preserve"> </w:t>
      </w:r>
      <w:r w:rsidR="007138B0" w:rsidRPr="00830550">
        <w:rPr>
          <w:sz w:val="16"/>
          <w:szCs w:val="16"/>
        </w:rPr>
        <w:t>3.</w:t>
      </w:r>
      <w:r w:rsidR="007138B0">
        <w:rPr>
          <w:sz w:val="16"/>
          <w:szCs w:val="16"/>
        </w:rPr>
        <w:t xml:space="preserve"> </w:t>
      </w:r>
      <w:r w:rsidR="007138B0" w:rsidRPr="00830550">
        <w:rPr>
          <w:sz w:val="16"/>
          <w:szCs w:val="16"/>
        </w:rPr>
        <w:t>FORMULAR PËR INVENTARIZIMIN E PRONAVE TË PALUAJTSHME SHTETËRORE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  <w:r w:rsidRPr="00830550">
        <w:rPr>
          <w:sz w:val="16"/>
          <w:szCs w:val="16"/>
        </w:rPr>
        <w:t>(Të tipit të pronave që inventarizohen si klasa të veçanta)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940"/>
        <w:gridCol w:w="825"/>
        <w:gridCol w:w="1246"/>
        <w:gridCol w:w="1428"/>
        <w:gridCol w:w="1425"/>
        <w:gridCol w:w="1027"/>
        <w:gridCol w:w="1311"/>
        <w:gridCol w:w="9"/>
        <w:gridCol w:w="1416"/>
        <w:gridCol w:w="9"/>
        <w:gridCol w:w="1593"/>
        <w:gridCol w:w="2258"/>
      </w:tblGrid>
      <w:tr w:rsidR="007138B0" w:rsidRPr="00F52894" w:rsidTr="00F52894">
        <w:tc>
          <w:tcPr>
            <w:tcW w:w="5000" w:type="pct"/>
            <w:gridSpan w:val="13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 i pushtetit qendror: Autoriteti Portual Durrës                                         Identifikoi: Ing ………………. (Ing investimesh, Vasil Arbaci (topograf)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(emri, mbiemri, pozicioni zyrtar)</w:t>
            </w:r>
          </w:p>
          <w:p w:rsidR="007138B0" w:rsidRPr="00F52894" w:rsidRDefault="00CB282A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Bashkia/k</w:t>
            </w:r>
            <w:r w:rsidR="007138B0" w:rsidRPr="00F52894">
              <w:rPr>
                <w:sz w:val="18"/>
                <w:szCs w:val="18"/>
              </w:rPr>
              <w:t>omuna Durrës                                                                                            Supervizoi: Alqi Loli (ing investimesh)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(emri, mbiemri, pozicioni zyrtar)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Fusha e përdorimit të pronës ________________                                                     Aprovoi:  Sokol Limani (Drejtor i Autoritetit Portual Durrës)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(emri, mbiemri,</w:t>
            </w:r>
            <w:r w:rsidR="00CB282A" w:rsidRPr="00F52894">
              <w:rPr>
                <w:sz w:val="18"/>
                <w:szCs w:val="18"/>
              </w:rPr>
              <w:t xml:space="preserve"> </w:t>
            </w:r>
            <w:r w:rsidRPr="00F52894">
              <w:rPr>
                <w:sz w:val="18"/>
                <w:szCs w:val="18"/>
              </w:rPr>
              <w:t xml:space="preserve">pozicioni zyrtar, tel, firma,vula) 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2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</w:t>
            </w:r>
          </w:p>
        </w:tc>
        <w:tc>
          <w:tcPr>
            <w:tcW w:w="1802" w:type="pct"/>
            <w:gridSpan w:val="4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</w:t>
            </w:r>
          </w:p>
        </w:tc>
        <w:tc>
          <w:tcPr>
            <w:tcW w:w="2319" w:type="pct"/>
            <w:gridSpan w:val="6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C</w:t>
            </w:r>
          </w:p>
        </w:tc>
      </w:tr>
      <w:tr w:rsidR="007138B0" w:rsidRPr="00F52894" w:rsidTr="00F52894">
        <w:tc>
          <w:tcPr>
            <w:tcW w:w="258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rendor</w:t>
            </w:r>
          </w:p>
        </w:tc>
        <w:tc>
          <w:tcPr>
            <w:tcW w:w="33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Zona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kadastr.&amp;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indeksi i hartës</w:t>
            </w:r>
          </w:p>
        </w:tc>
        <w:tc>
          <w:tcPr>
            <w:tcW w:w="290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pasurisë</w:t>
            </w:r>
          </w:p>
        </w:tc>
        <w:tc>
          <w:tcPr>
            <w:tcW w:w="438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Emërtesa e pronës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vendndodhja/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shtrirja gjeografike</w:t>
            </w:r>
          </w:p>
        </w:tc>
        <w:tc>
          <w:tcPr>
            <w:tcW w:w="502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Komponentët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përbërës të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pronës</w:t>
            </w:r>
          </w:p>
        </w:tc>
        <w:tc>
          <w:tcPr>
            <w:tcW w:w="50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Adresa/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vendndodhja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 komponentëve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përbërës</w:t>
            </w:r>
          </w:p>
        </w:tc>
        <w:tc>
          <w:tcPr>
            <w:tcW w:w="3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Përmasat e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pronës në m</w:t>
            </w:r>
            <w:r w:rsidRPr="00F52894">
              <w:rPr>
                <w:sz w:val="18"/>
                <w:szCs w:val="18"/>
                <w:vertAlign w:val="superscript"/>
              </w:rPr>
              <w:t>2</w:t>
            </w:r>
            <w:r w:rsidRPr="00F528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01" w:type="pct"/>
            <w:gridSpan w:val="2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enti me përgjegjësi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administrative</w:t>
            </w:r>
          </w:p>
        </w:tc>
        <w:tc>
          <w:tcPr>
            <w:tcW w:w="563" w:type="pct"/>
            <w:gridSpan w:val="2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enti përdorues</w:t>
            </w:r>
            <w:r w:rsidR="00EC5150" w:rsidRPr="00F52894">
              <w:rPr>
                <w:sz w:val="18"/>
                <w:szCs w:val="18"/>
              </w:rPr>
              <w:t>,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statusi juridik i përdorimit</w:t>
            </w:r>
          </w:p>
        </w:tc>
        <w:tc>
          <w:tcPr>
            <w:tcW w:w="794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dhëna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tjera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(shënime të veçanta)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</w:t>
            </w: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</w:t>
            </w: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4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10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11</w:t>
            </w:r>
          </w:p>
        </w:tc>
      </w:tr>
      <w:tr w:rsidR="007138B0" w:rsidRPr="00F52894" w:rsidTr="00F52894">
        <w:tc>
          <w:tcPr>
            <w:tcW w:w="5000" w:type="pct"/>
            <w:gridSpan w:val="13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20"/>
                <w:szCs w:val="18"/>
              </w:rPr>
            </w:pPr>
            <w:r w:rsidRPr="00F52894">
              <w:rPr>
                <w:sz w:val="18"/>
                <w:szCs w:val="18"/>
              </w:rPr>
              <w:t>INVENTARI I KALATAVE, AKUATORIUMIT DHE KANALIT TË HYRJES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Kalata 0 me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pilota b/arme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Brenda territorit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Portit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988.13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Kalata  1 me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pilota b/arme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Lagj</w:t>
            </w:r>
            <w:r w:rsidR="00CB282A" w:rsidRPr="00F52894">
              <w:rPr>
                <w:sz w:val="18"/>
                <w:szCs w:val="18"/>
              </w:rPr>
              <w:t>j</w:t>
            </w:r>
            <w:r w:rsidRPr="00F52894">
              <w:rPr>
                <w:sz w:val="18"/>
                <w:szCs w:val="18"/>
              </w:rPr>
              <w:t>a nr.1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Rruga tregtare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2,545.73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Kalata  2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shpunta b/arme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DB0264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4.01801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4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Kalata  3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shpunta b/arme 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218.40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Kalata  4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shpunta b/arme 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2,417.21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Kalata  5 e re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me pilota b/arme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3,302.88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Kalata  6 e re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me pilota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b/arme 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3,715.74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  <w:p w:rsidR="00B6095F" w:rsidRPr="00F52894" w:rsidRDefault="00B6095F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B6095F" w:rsidRPr="00F52894" w:rsidRDefault="00B6095F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</w:t>
            </w:r>
            <w:r w:rsidR="00CB282A" w:rsidRPr="00F52894">
              <w:rPr>
                <w:sz w:val="18"/>
                <w:szCs w:val="18"/>
              </w:rPr>
              <w:t>at</w:t>
            </w:r>
            <w:r w:rsidRPr="00F52894">
              <w:rPr>
                <w:sz w:val="18"/>
                <w:szCs w:val="18"/>
              </w:rPr>
              <w:t xml:space="preserve">  7-8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shpunta metalike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5,594.40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Përpunim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  9/A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shpunta metalike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1,139.76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Përpunim</w:t>
            </w:r>
          </w:p>
          <w:p w:rsidR="007138B0" w:rsidRPr="00F52894" w:rsidRDefault="00B43B9C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</w:t>
            </w:r>
            <w:r w:rsidR="007138B0" w:rsidRPr="00F52894">
              <w:rPr>
                <w:sz w:val="18"/>
                <w:szCs w:val="18"/>
              </w:rPr>
              <w:t>ragete</w:t>
            </w:r>
            <w:r w:rsidRPr="00F52894">
              <w:rPr>
                <w:sz w:val="18"/>
                <w:szCs w:val="18"/>
              </w:rPr>
              <w:t>sh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10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5E11BD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Kalat 9/B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Pilota b/arme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1,416.15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……..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B43B9C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K. l</w:t>
            </w:r>
            <w:r w:rsidR="007138B0" w:rsidRPr="00F52894">
              <w:rPr>
                <w:sz w:val="18"/>
                <w:szCs w:val="18"/>
              </w:rPr>
              <w:t>indore</w:t>
            </w:r>
          </w:p>
          <w:p w:rsidR="007138B0" w:rsidRPr="00F52894" w:rsidRDefault="00B43B9C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</w:t>
            </w:r>
            <w:r w:rsidR="007138B0" w:rsidRPr="00F52894">
              <w:rPr>
                <w:sz w:val="18"/>
                <w:szCs w:val="18"/>
              </w:rPr>
              <w:t>ilota b/arme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6,652.98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Përpunim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anije</w:t>
            </w:r>
            <w:r w:rsidR="00B43B9C" w:rsidRPr="00F52894">
              <w:rPr>
                <w:sz w:val="18"/>
                <w:szCs w:val="18"/>
              </w:rPr>
              <w:t>sh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Pjesërisht me qira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12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Kanali hyrës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518,172.00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Kalim anijesh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13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Akuatoriumi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628,922.73</w:t>
            </w:r>
          </w:p>
        </w:tc>
        <w:tc>
          <w:tcPr>
            <w:tcW w:w="464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Akustim anijesh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7138B0" w:rsidRPr="00F52894" w:rsidTr="00F52894">
        <w:tc>
          <w:tcPr>
            <w:tcW w:w="5000" w:type="pct"/>
            <w:gridSpan w:val="13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INVENTARI I NDËRTESAVE I SPECIFIKUAR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14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Mgazina nr.13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2,476.98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mgazinim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Me qira 2k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15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Magazina nr.4-5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6,469.35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magazinim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16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Kabina elektrike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 re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91.53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infrastrukturë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17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14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Ofiçina komplet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3,081.75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reparte pune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1+3k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18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13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Parku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1,076.07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shërbim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19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11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Ofiçina e parkut</w:t>
            </w:r>
          </w:p>
          <w:p w:rsidR="007138B0" w:rsidRPr="00F52894" w:rsidRDefault="00B43B9C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+vend</w:t>
            </w:r>
            <w:r w:rsidR="007138B0" w:rsidRPr="00F52894">
              <w:rPr>
                <w:sz w:val="18"/>
                <w:szCs w:val="18"/>
              </w:rPr>
              <w:t>strehim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265.33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shërbim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20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15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Dushe –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garderoba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1207.01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zyra të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ndryshme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  <w:p w:rsidR="004668CA" w:rsidRPr="00F52894" w:rsidRDefault="004668CA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Pjesërisht me qira 3k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17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Klubi </w:t>
            </w:r>
            <w:r w:rsidR="00B43B9C" w:rsidRPr="00F52894">
              <w:rPr>
                <w:sz w:val="18"/>
                <w:szCs w:val="18"/>
              </w:rPr>
              <w:t>“</w:t>
            </w:r>
            <w:r w:rsidRPr="00F52894">
              <w:rPr>
                <w:sz w:val="18"/>
                <w:szCs w:val="18"/>
              </w:rPr>
              <w:t>Mujo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Ulqinaku</w:t>
            </w:r>
            <w:r w:rsidR="00B43B9C" w:rsidRPr="00F52894">
              <w:rPr>
                <w:sz w:val="18"/>
                <w:szCs w:val="18"/>
              </w:rPr>
              <w:t>”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558.61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nuk përdoret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22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0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Zjarrfik</w:t>
            </w:r>
            <w:r w:rsidR="00B43B9C" w:rsidRPr="00F52894">
              <w:rPr>
                <w:sz w:val="18"/>
                <w:szCs w:val="18"/>
              </w:rPr>
              <w:t>ë</w:t>
            </w:r>
            <w:r w:rsidRPr="00F52894">
              <w:rPr>
                <w:sz w:val="18"/>
                <w:szCs w:val="18"/>
              </w:rPr>
              <w:t>sat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396.02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repart MNZ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23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32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Drejtoria 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Portit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539.68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zyra të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ndryshme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24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0</w:t>
            </w:r>
          </w:p>
        </w:tc>
        <w:tc>
          <w:tcPr>
            <w:tcW w:w="502" w:type="pct"/>
          </w:tcPr>
          <w:p w:rsidR="007138B0" w:rsidRPr="00F52894" w:rsidRDefault="00F0362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</w:t>
            </w:r>
            <w:r w:rsidR="00B43B9C" w:rsidRPr="00F52894">
              <w:rPr>
                <w:sz w:val="18"/>
                <w:szCs w:val="18"/>
              </w:rPr>
              <w:t>rojë</w:t>
            </w:r>
            <w:r w:rsidR="007138B0" w:rsidRPr="00F52894">
              <w:rPr>
                <w:sz w:val="18"/>
                <w:szCs w:val="18"/>
              </w:rPr>
              <w:t xml:space="preserve"> në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hyrjen nr.1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8.22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kontroll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25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0</w:t>
            </w:r>
          </w:p>
        </w:tc>
        <w:tc>
          <w:tcPr>
            <w:tcW w:w="502" w:type="pct"/>
          </w:tcPr>
          <w:p w:rsidR="007138B0" w:rsidRPr="00F52894" w:rsidRDefault="00B43B9C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Zyra e leje</w:t>
            </w:r>
            <w:r w:rsidR="007138B0" w:rsidRPr="00F52894">
              <w:rPr>
                <w:sz w:val="18"/>
                <w:szCs w:val="18"/>
              </w:rPr>
              <w:t>ve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18.00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zyrë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26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33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Drejtoria e</w:t>
            </w:r>
          </w:p>
          <w:p w:rsidR="007138B0" w:rsidRPr="00F52894" w:rsidRDefault="00F0362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</w:t>
            </w:r>
            <w:r w:rsidR="007138B0" w:rsidRPr="00F52894">
              <w:rPr>
                <w:sz w:val="18"/>
                <w:szCs w:val="18"/>
              </w:rPr>
              <w:t>oganës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602.21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zyra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Pjesërisht me qira 2k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27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30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Ish</w:t>
            </w:r>
            <w:r w:rsidR="00B43B9C" w:rsidRPr="00F52894">
              <w:rPr>
                <w:sz w:val="18"/>
                <w:szCs w:val="18"/>
              </w:rPr>
              <w:t>-</w:t>
            </w:r>
            <w:r w:rsidRPr="00F52894">
              <w:rPr>
                <w:sz w:val="18"/>
                <w:szCs w:val="18"/>
              </w:rPr>
              <w:t>interklubi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690.60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qendër trajnimi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Pjesërisht me qira 2k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28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0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Garazh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76.91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garazh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29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28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Godina në pikën 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karburantit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53.28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shërbim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30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0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0</w:t>
            </w:r>
          </w:p>
        </w:tc>
        <w:tc>
          <w:tcPr>
            <w:tcW w:w="502" w:type="pct"/>
          </w:tcPr>
          <w:p w:rsidR="007138B0" w:rsidRPr="00F52894" w:rsidRDefault="00F0362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Vend</w:t>
            </w:r>
            <w:r w:rsidR="00B43B9C" w:rsidRPr="00F52894">
              <w:rPr>
                <w:sz w:val="18"/>
                <w:szCs w:val="18"/>
              </w:rPr>
              <w:t>rojë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hyrja nr.2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11.34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kontroll</w:t>
            </w:r>
          </w:p>
        </w:tc>
        <w:tc>
          <w:tcPr>
            <w:tcW w:w="501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563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Autoriteti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Portual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Durrës</w:t>
            </w:r>
          </w:p>
        </w:tc>
        <w:tc>
          <w:tcPr>
            <w:tcW w:w="79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1k</w:t>
            </w:r>
          </w:p>
        </w:tc>
      </w:tr>
    </w:tbl>
    <w:p w:rsidR="007138B0" w:rsidRPr="00830550" w:rsidRDefault="007138B0" w:rsidP="00C82AE8">
      <w:pPr>
        <w:pStyle w:val="Paragrafi"/>
        <w:rPr>
          <w:sz w:val="16"/>
          <w:szCs w:val="16"/>
        </w:rPr>
      </w:pPr>
    </w:p>
    <w:p w:rsidR="007138B0" w:rsidRPr="00830550" w:rsidRDefault="007138B0" w:rsidP="00C82AE8">
      <w:pPr>
        <w:pStyle w:val="Paragrafi"/>
        <w:rPr>
          <w:sz w:val="16"/>
          <w:szCs w:val="16"/>
        </w:rPr>
      </w:pPr>
    </w:p>
    <w:p w:rsidR="007138B0" w:rsidRPr="00706CD9" w:rsidRDefault="007138B0" w:rsidP="00C82AE8">
      <w:pPr>
        <w:pStyle w:val="Paragrafi"/>
      </w:pPr>
    </w:p>
    <w:p w:rsidR="007138B0" w:rsidRPr="00852B17" w:rsidRDefault="007138B0" w:rsidP="00C82AE8">
      <w:pPr>
        <w:widowControl w:val="0"/>
      </w:pPr>
    </w:p>
    <w:p w:rsidR="007138B0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Paragrafi"/>
        <w:rPr>
          <w:lang w:val="sq-AL"/>
        </w:rPr>
      </w:pPr>
    </w:p>
    <w:p w:rsidR="004610A1" w:rsidRDefault="004610A1" w:rsidP="00C82AE8">
      <w:pPr>
        <w:pStyle w:val="Paragrafi"/>
        <w:rPr>
          <w:lang w:val="sq-AL"/>
        </w:rPr>
        <w:sectPr w:rsidR="004610A1" w:rsidSect="00DE3911">
          <w:pgSz w:w="16840" w:h="11907" w:orient="landscape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7138B0" w:rsidRDefault="007138B0" w:rsidP="00C82AE8">
      <w:pPr>
        <w:pStyle w:val="Akti"/>
        <w:keepNext w:val="0"/>
      </w:pPr>
      <w:r>
        <w:t>VENDIM</w:t>
      </w:r>
    </w:p>
    <w:p w:rsidR="007138B0" w:rsidRPr="000A48DC" w:rsidRDefault="007138B0" w:rsidP="00C82AE8">
      <w:pPr>
        <w:pStyle w:val="NumriData"/>
        <w:keepNext w:val="0"/>
      </w:pPr>
      <w:r>
        <w:t>Nr.1323,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B77A16" w:rsidRDefault="007138B0" w:rsidP="00C82AE8">
      <w:pPr>
        <w:pStyle w:val="Titulli"/>
        <w:keepNext w:val="0"/>
        <w:rPr>
          <w:lang w:val="sq-AL"/>
        </w:rPr>
      </w:pPr>
      <w:r w:rsidRPr="00B77A16">
        <w:rPr>
          <w:lang w:val="sq-AL"/>
        </w:rPr>
        <w:t>PËR KALIMIN NË PRONËSI, NGA ARMO SHA-JA, TIRANË, BASHKISË KUÇOVË, TË ISH-UZINËS SË PËRPUNIMIT TË NAFTËS, KUÇOVË, DHE PËR NJË NDRYSHIM NË VENDIMIN NR.208, DATË 16.4.2004 TË KËSHILLIT TË MINI</w:t>
      </w:r>
      <w:smartTag w:uri="urn:schemas-microsoft-com:office:smarttags" w:element="stockticker">
        <w:r w:rsidRPr="00B77A16">
          <w:rPr>
            <w:lang w:val="sq-AL"/>
          </w:rPr>
          <w:t>STRA</w:t>
        </w:r>
      </w:smartTag>
      <w:r w:rsidRPr="00B77A16">
        <w:rPr>
          <w:lang w:val="sq-AL"/>
        </w:rPr>
        <w:t>VE “PËR MIRATIMIN E LISTËS SË INVENTARIT TË PRONAVE TË PALUAJTSHME, SHTETËRORE, TË CILAT I KALOJNË N</w:t>
      </w:r>
      <w:r>
        <w:rPr>
          <w:lang w:val="sq-AL"/>
        </w:rPr>
        <w:t>Ë PËRGJEGJËSI ADMINISTRIMI ARMO</w:t>
      </w:r>
      <w:r w:rsidRPr="00B77A16">
        <w:rPr>
          <w:lang w:val="sq-AL"/>
        </w:rPr>
        <w:t xml:space="preserve"> SHA-SË”</w:t>
      </w:r>
    </w:p>
    <w:p w:rsidR="007138B0" w:rsidRPr="00B77A16" w:rsidRDefault="007138B0" w:rsidP="00C82AE8">
      <w:pPr>
        <w:pStyle w:val="Titulli"/>
        <w:keepNext w:val="0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Kushtetutës, të neneve 13 e 15, shkronja “c”</w:t>
      </w:r>
      <w:r>
        <w:rPr>
          <w:lang w:val="sq-AL"/>
        </w:rPr>
        <w:t>,</w:t>
      </w:r>
      <w:r w:rsidRPr="000A48DC">
        <w:rPr>
          <w:lang w:val="sq-AL"/>
        </w:rPr>
        <w:t xml:space="preserve"> të ligjit nr.8743, datë 22.2.2001 “Për pronat e paluajtshme të shtetit”, të ndryshuar, dhe të nenit 3 të ligjit nr.8744, datë 22.2.2001 “Për transferimin e pronave të paluajtshme publike të shtetit në njësitë e qever</w:t>
      </w:r>
      <w:r>
        <w:rPr>
          <w:lang w:val="sq-AL"/>
        </w:rPr>
        <w:t>isjes vendore”</w:t>
      </w:r>
      <w:r w:rsidR="00E8002A">
        <w:rPr>
          <w:lang w:val="sq-AL"/>
        </w:rPr>
        <w:t>,</w:t>
      </w:r>
      <w:r>
        <w:rPr>
          <w:lang w:val="sq-AL"/>
        </w:rPr>
        <w:t xml:space="preserve"> me propozimin e M</w:t>
      </w:r>
      <w:r w:rsidRPr="000A48DC">
        <w:rPr>
          <w:lang w:val="sq-AL"/>
        </w:rPr>
        <w:t>inistrit të Ekonomisë, Tregtisë dhe Energjetikës,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Kalimin në pronësi, nga ARMO sh.a.-ja, Tiranë, bashkisë Kuçovë, të pronës me numër rendor 32 “Ish-uzina e përpunimit të naftës, Kuçovë”, për ndërtimin e parqeve dhe të zonave rekreative.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 Prona me numër rendor 32 “Ish-uzina e përpunimit të naftës, Kuçovë”, të hiqet nga lista e inventarit, që i bashkëlidhet vendimit nr.208, datë 16.4.2004 të Këshillit të Ministrave.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3. Ky ndryshim të reflektohet në vendimin nr.6</w:t>
      </w:r>
      <w:r>
        <w:rPr>
          <w:lang w:val="sq-AL"/>
        </w:rPr>
        <w:t>62, datë 8.10.2004 të Këshillit të Ministrave</w:t>
      </w:r>
      <w:r w:rsidRPr="000A48DC">
        <w:rPr>
          <w:lang w:val="sq-AL"/>
        </w:rPr>
        <w:t xml:space="preserve"> “Për miratimin e listës përfundimtare të pronave të paluajtshme  publike, shtetërore, që transferohen, në pronësi ose në përdorim, të bashkisë Kuçovë, të qarkut të Beratit”.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4. Ngarkohen Ministria Ekonomisë, Tregtisë dhe Energjetikës, ARMO sh.a.-ja,  bashkia Kuçovë dhe zyra e regjistrim</w:t>
      </w:r>
      <w:r>
        <w:rPr>
          <w:lang w:val="sq-AL"/>
        </w:rPr>
        <w:t xml:space="preserve">it të pasurive të paluajtshme </w:t>
      </w:r>
      <w:r w:rsidRPr="000A48DC">
        <w:rPr>
          <w:lang w:val="sq-AL"/>
        </w:rPr>
        <w:t xml:space="preserve">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15 ditë pas botimit në Fletoren Zyrtare.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4610A1" w:rsidRDefault="004610A1" w:rsidP="00C82AE8">
      <w:pPr>
        <w:pStyle w:val="Paragrafi"/>
        <w:sectPr w:rsidR="004610A1" w:rsidSect="00DE3911">
          <w:pgSz w:w="11907" w:h="16840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7138B0" w:rsidRPr="00830550" w:rsidRDefault="007138B0" w:rsidP="00C82AE8">
      <w:pPr>
        <w:pStyle w:val="Paragrafi"/>
        <w:rPr>
          <w:sz w:val="16"/>
          <w:szCs w:val="16"/>
        </w:rPr>
      </w:pPr>
      <w:r w:rsidRPr="00830550">
        <w:rPr>
          <w:sz w:val="16"/>
          <w:szCs w:val="16"/>
        </w:rPr>
        <w:t>3.</w:t>
      </w:r>
      <w:r>
        <w:rPr>
          <w:sz w:val="16"/>
          <w:szCs w:val="16"/>
        </w:rPr>
        <w:t xml:space="preserve"> </w:t>
      </w:r>
      <w:r w:rsidRPr="00830550">
        <w:rPr>
          <w:sz w:val="16"/>
          <w:szCs w:val="16"/>
        </w:rPr>
        <w:t>FORMULAR PËR INVENTARIZIMIN E PRONAVE TË PALUAJTSHME SHTETËRORE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  <w:r w:rsidRPr="00830550">
        <w:rPr>
          <w:sz w:val="16"/>
          <w:szCs w:val="16"/>
        </w:rPr>
        <w:t>(Të tipit të pronave që inventarizohen si klasa të veçanta)</w:t>
      </w:r>
    </w:p>
    <w:p w:rsidR="007138B0" w:rsidRPr="008262FB" w:rsidRDefault="007138B0" w:rsidP="00C82AE8">
      <w:pPr>
        <w:pStyle w:val="Paragrafi"/>
        <w:rPr>
          <w:sz w:val="2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941"/>
        <w:gridCol w:w="828"/>
        <w:gridCol w:w="1243"/>
        <w:gridCol w:w="2116"/>
        <w:gridCol w:w="1311"/>
        <w:gridCol w:w="1197"/>
        <w:gridCol w:w="1254"/>
        <w:gridCol w:w="1595"/>
        <w:gridCol w:w="1598"/>
        <w:gridCol w:w="1402"/>
      </w:tblGrid>
      <w:tr w:rsidR="007138B0" w:rsidRPr="00F52894" w:rsidTr="00F52894"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Institucioni i pushtetit </w:t>
            </w:r>
            <w:r w:rsidR="00E8002A" w:rsidRPr="00F52894">
              <w:rPr>
                <w:sz w:val="16"/>
                <w:szCs w:val="16"/>
              </w:rPr>
              <w:t>qendror: Shoqëria “ARMO” sh.a</w:t>
            </w:r>
            <w:r w:rsidR="00D671AE" w:rsidRPr="00F52894">
              <w:rPr>
                <w:sz w:val="16"/>
                <w:szCs w:val="16"/>
              </w:rPr>
              <w:t>.</w:t>
            </w:r>
            <w:r w:rsidR="00E8002A" w:rsidRPr="00F52894">
              <w:rPr>
                <w:sz w:val="16"/>
                <w:szCs w:val="16"/>
              </w:rPr>
              <w:t xml:space="preserve">  F</w:t>
            </w:r>
            <w:r w:rsidRPr="00F52894">
              <w:rPr>
                <w:sz w:val="16"/>
                <w:szCs w:val="16"/>
              </w:rPr>
              <w:t>ier                                                Identifikoi:   Thanas ………..Muçaj,  specialist i zyrës së privatizimit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(emri, mbiemri, pozicioni zyrtar)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Bashkia: Kuçovë                                                                                                                     Supervizoi:   Gëzim Shahini, shef i zyrës së privatizimit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(emri, mbiemri, pozicioni zyrtar)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Fusha e përdorimit të pronës: Përpunimi dhe tregtimi i nënprodukteve të naftës                   </w:t>
            </w:r>
            <w:r w:rsidR="008262FB" w:rsidRPr="00F52894">
              <w:rPr>
                <w:sz w:val="16"/>
                <w:szCs w:val="16"/>
              </w:rPr>
              <w:t xml:space="preserve">Aprovoi: </w:t>
            </w:r>
            <w:r w:rsidRPr="00F52894">
              <w:rPr>
                <w:sz w:val="16"/>
                <w:szCs w:val="16"/>
              </w:rPr>
              <w:t>Përparim Hajnaj  drejtor i përgjithshëm i shoqërisë “ARMO” sh.a</w:t>
            </w:r>
            <w:r w:rsidR="00E8002A" w:rsidRPr="00F52894">
              <w:rPr>
                <w:sz w:val="16"/>
                <w:szCs w:val="16"/>
              </w:rPr>
              <w:t>.</w:t>
            </w:r>
            <w:r w:rsidRPr="00F52894">
              <w:rPr>
                <w:sz w:val="16"/>
                <w:szCs w:val="16"/>
              </w:rPr>
              <w:t xml:space="preserve">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(emri, mbiemri,pozicioni zyrtar, tel 03423931)   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622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A</w:t>
            </w:r>
          </w:p>
        </w:tc>
        <w:tc>
          <w:tcPr>
            <w:tcW w:w="2063" w:type="pct"/>
            <w:gridSpan w:val="4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B</w:t>
            </w:r>
          </w:p>
        </w:tc>
        <w:tc>
          <w:tcPr>
            <w:tcW w:w="2057" w:type="pct"/>
            <w:gridSpan w:val="4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C</w:t>
            </w:r>
          </w:p>
        </w:tc>
      </w:tr>
      <w:tr w:rsidR="007138B0" w:rsidRPr="00F52894" w:rsidTr="00F52894">
        <w:tc>
          <w:tcPr>
            <w:tcW w:w="258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rendor</w:t>
            </w:r>
          </w:p>
        </w:tc>
        <w:tc>
          <w:tcPr>
            <w:tcW w:w="33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Zona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kadastr.&amp;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indeksi i hartës</w:t>
            </w:r>
          </w:p>
        </w:tc>
        <w:tc>
          <w:tcPr>
            <w:tcW w:w="29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pasurisë</w:t>
            </w:r>
          </w:p>
        </w:tc>
        <w:tc>
          <w:tcPr>
            <w:tcW w:w="437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Emërtesa e pronës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vendndodhja/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shtrirja gjeografike</w:t>
            </w:r>
          </w:p>
        </w:tc>
        <w:tc>
          <w:tcPr>
            <w:tcW w:w="744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Komponentët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përbërës të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pronës</w:t>
            </w:r>
          </w:p>
        </w:tc>
        <w:tc>
          <w:tcPr>
            <w:tcW w:w="4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Adresa/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vendndodhja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e komponentëve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përbërës</w:t>
            </w:r>
          </w:p>
        </w:tc>
        <w:tc>
          <w:tcPr>
            <w:tcW w:w="42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Përmasat e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pronës në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  <w:r w:rsidRPr="00F52894">
              <w:rPr>
                <w:sz w:val="16"/>
                <w:szCs w:val="16"/>
              </w:rPr>
              <w:t xml:space="preserve"> ose ml</w:t>
            </w:r>
          </w:p>
        </w:tc>
        <w:tc>
          <w:tcPr>
            <w:tcW w:w="44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Funksioni për të cilin përdoret prona</w:t>
            </w:r>
          </w:p>
        </w:tc>
        <w:tc>
          <w:tcPr>
            <w:tcW w:w="5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enti me përgjegjësi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administrative</w:t>
            </w:r>
          </w:p>
        </w:tc>
        <w:tc>
          <w:tcPr>
            <w:tcW w:w="562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enti përdorues</w:t>
            </w:r>
            <w:r w:rsidR="00E8002A" w:rsidRPr="00F52894">
              <w:rPr>
                <w:sz w:val="16"/>
                <w:szCs w:val="16"/>
              </w:rPr>
              <w:t>,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statusi juridik i përdorimit</w:t>
            </w:r>
          </w:p>
        </w:tc>
        <w:tc>
          <w:tcPr>
            <w:tcW w:w="493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Të dhëna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të tjera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(shënime të veçanta)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3</w:t>
            </w: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4</w:t>
            </w: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5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6</w:t>
            </w: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7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8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9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10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11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Uzina e</w:t>
            </w:r>
          </w:p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</w:t>
            </w:r>
            <w:r w:rsidR="009C3244" w:rsidRPr="00F52894">
              <w:rPr>
                <w:sz w:val="16"/>
                <w:szCs w:val="16"/>
              </w:rPr>
              <w:t>ërpunimit të n</w:t>
            </w:r>
            <w:r w:rsidR="007138B0" w:rsidRPr="00F52894">
              <w:rPr>
                <w:sz w:val="16"/>
                <w:szCs w:val="16"/>
              </w:rPr>
              <w:t>aftës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Kuçovë</w:t>
            </w:r>
          </w:p>
          <w:p w:rsidR="007138B0" w:rsidRPr="00F52894" w:rsidRDefault="009C3244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b</w:t>
            </w:r>
            <w:r w:rsidR="007138B0" w:rsidRPr="00F52894">
              <w:rPr>
                <w:sz w:val="16"/>
                <w:szCs w:val="16"/>
              </w:rPr>
              <w:t>ashkia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Kuçovë</w:t>
            </w: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Bashkia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Kuçovë</w:t>
            </w: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250205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Përpunimi i naftës bruto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MLE Tiranë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“ARMO” sh.a</w:t>
            </w:r>
            <w:r w:rsidR="00E8002A" w:rsidRPr="00F52894">
              <w:rPr>
                <w:sz w:val="16"/>
                <w:szCs w:val="16"/>
              </w:rPr>
              <w:t>.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Fier</w:t>
            </w:r>
          </w:p>
        </w:tc>
        <w:tc>
          <w:tcPr>
            <w:tcW w:w="562" w:type="pct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“ARMO” s</w:t>
            </w:r>
            <w:r w:rsidR="007138B0" w:rsidRPr="00F52894">
              <w:rPr>
                <w:sz w:val="16"/>
                <w:szCs w:val="16"/>
              </w:rPr>
              <w:t>h.a</w:t>
            </w:r>
            <w:r w:rsidRPr="00F52894">
              <w:rPr>
                <w:sz w:val="16"/>
                <w:szCs w:val="16"/>
              </w:rPr>
              <w:t>.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Fier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QSHKP Kuçovë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Nuk është në funksionim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32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-Garazh i automjeteve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56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-Kënd i kuq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149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-Zyra e faturimit në dalje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21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-M</w:t>
            </w:r>
            <w:r w:rsidR="00E8002A" w:rsidRPr="00F52894">
              <w:rPr>
                <w:sz w:val="16"/>
                <w:szCs w:val="16"/>
              </w:rPr>
              <w:t>a</w:t>
            </w:r>
            <w:r w:rsidRPr="00F52894">
              <w:rPr>
                <w:sz w:val="16"/>
                <w:szCs w:val="16"/>
              </w:rPr>
              <w:t>gazina e vajit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56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-Magazina nr.1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173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-Dushe</w:t>
            </w:r>
            <w:r w:rsidR="007138B0" w:rsidRPr="00F52894">
              <w:rPr>
                <w:sz w:val="16"/>
                <w:szCs w:val="16"/>
              </w:rPr>
              <w:t xml:space="preserve"> garderoba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251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-Mencë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110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-Ish - muzeu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100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-Mastika bituminoze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184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</w:t>
            </w:r>
            <w:r w:rsidR="00E8002A" w:rsidRPr="00F52894">
              <w:rPr>
                <w:sz w:val="16"/>
                <w:szCs w:val="16"/>
              </w:rPr>
              <w:t xml:space="preserve"> </w:t>
            </w:r>
            <w:r w:rsidRPr="00F52894">
              <w:rPr>
                <w:sz w:val="16"/>
                <w:szCs w:val="16"/>
              </w:rPr>
              <w:t>Laboratori qendror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215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 Dhoma e rojë</w:t>
            </w:r>
            <w:r w:rsidR="007138B0" w:rsidRPr="00F52894">
              <w:rPr>
                <w:sz w:val="16"/>
                <w:szCs w:val="16"/>
              </w:rPr>
              <w:t>s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15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- </w:t>
            </w:r>
            <w:r w:rsidR="007138B0" w:rsidRPr="00F52894">
              <w:rPr>
                <w:sz w:val="16"/>
                <w:szCs w:val="16"/>
              </w:rPr>
              <w:t>Dhoma e faturimit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11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</w:t>
            </w:r>
            <w:r w:rsidR="00E8002A" w:rsidRPr="00F52894">
              <w:rPr>
                <w:sz w:val="16"/>
                <w:szCs w:val="16"/>
              </w:rPr>
              <w:t xml:space="preserve"> </w:t>
            </w:r>
            <w:r w:rsidR="00D671AE" w:rsidRPr="00F52894">
              <w:rPr>
                <w:sz w:val="16"/>
                <w:szCs w:val="16"/>
              </w:rPr>
              <w:t>Dhoma e vjetër e rojë</w:t>
            </w:r>
            <w:r w:rsidRPr="00F52894">
              <w:rPr>
                <w:sz w:val="16"/>
                <w:szCs w:val="16"/>
              </w:rPr>
              <w:t>s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22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</w:t>
            </w:r>
            <w:r w:rsidR="00E8002A" w:rsidRPr="00F52894">
              <w:rPr>
                <w:sz w:val="16"/>
                <w:szCs w:val="16"/>
              </w:rPr>
              <w:t xml:space="preserve"> </w:t>
            </w:r>
            <w:r w:rsidRPr="00F52894">
              <w:rPr>
                <w:sz w:val="16"/>
                <w:szCs w:val="16"/>
              </w:rPr>
              <w:t>Dhoma antidode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30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</w:t>
            </w:r>
            <w:r w:rsidR="00E8002A" w:rsidRPr="00F52894">
              <w:rPr>
                <w:sz w:val="16"/>
                <w:szCs w:val="16"/>
              </w:rPr>
              <w:t xml:space="preserve"> </w:t>
            </w:r>
            <w:r w:rsidRPr="00F52894">
              <w:rPr>
                <w:sz w:val="16"/>
                <w:szCs w:val="16"/>
              </w:rPr>
              <w:t>Salla e komandës dhe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laboratori i gazit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14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-Kabinë elektrike dhe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salla e pompave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330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- </w:t>
            </w:r>
            <w:r w:rsidR="007138B0" w:rsidRPr="00F52894">
              <w:rPr>
                <w:sz w:val="16"/>
                <w:szCs w:val="16"/>
              </w:rPr>
              <w:t>Kulla e ftohjes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137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 xml:space="preserve">- </w:t>
            </w:r>
            <w:r w:rsidR="007138B0" w:rsidRPr="00F52894">
              <w:rPr>
                <w:sz w:val="16"/>
                <w:szCs w:val="16"/>
              </w:rPr>
              <w:t>Garederoba e fabrikës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2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96 m</w:t>
            </w:r>
            <w:r w:rsidRPr="00F5289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1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562" w:type="pct"/>
          </w:tcPr>
          <w:p w:rsidR="007138B0" w:rsidRPr="00F52894" w:rsidRDefault="007138B0" w:rsidP="00F52894">
            <w:pPr>
              <w:widowControl w:val="0"/>
              <w:jc w:val="center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“</w:t>
            </w:r>
          </w:p>
        </w:tc>
        <w:tc>
          <w:tcPr>
            <w:tcW w:w="49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6"/>
                <w:szCs w:val="16"/>
              </w:rPr>
            </w:pPr>
            <w:r w:rsidRPr="00F52894">
              <w:rPr>
                <w:sz w:val="16"/>
                <w:szCs w:val="16"/>
              </w:rPr>
              <w:t>1 kate</w:t>
            </w:r>
          </w:p>
        </w:tc>
      </w:tr>
    </w:tbl>
    <w:p w:rsidR="007138B0" w:rsidRDefault="007138B0" w:rsidP="00C82AE8">
      <w:pPr>
        <w:widowControl w:val="0"/>
      </w:pPr>
    </w:p>
    <w:p w:rsidR="004610A1" w:rsidRDefault="004610A1" w:rsidP="00C82AE8">
      <w:pPr>
        <w:pStyle w:val="Paragrafi"/>
        <w:ind w:firstLine="0"/>
        <w:sectPr w:rsidR="004610A1" w:rsidSect="00DE3911">
          <w:pgSz w:w="16840" w:h="11907" w:orient="landscape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Nr.1324, datë 1.10.2008</w:t>
      </w:r>
    </w:p>
    <w:p w:rsidR="007138B0" w:rsidRPr="000A48DC" w:rsidRDefault="007138B0" w:rsidP="00C82AE8">
      <w:pPr>
        <w:pStyle w:val="Titulli"/>
        <w:keepNext w:val="0"/>
      </w:pPr>
    </w:p>
    <w:p w:rsidR="007138B0" w:rsidRPr="000A48DC" w:rsidRDefault="007138B0" w:rsidP="00C82AE8">
      <w:pPr>
        <w:pStyle w:val="Titulli"/>
        <w:keepNext w:val="0"/>
      </w:pPr>
      <w:r w:rsidRPr="000A48DC">
        <w:t>PËR KALIMIN NË PËRGJEGJËSI ADMINISTRIMI NGA MINISTRIA E SHËNDETËSISË, DREJTORISË SË PËRG</w:t>
      </w:r>
      <w:smartTag w:uri="urn:schemas-microsoft-com:office:smarttags" w:element="stockticker">
        <w:r w:rsidRPr="000A48DC">
          <w:t>JIT</w:t>
        </w:r>
      </w:smartTag>
      <w:r w:rsidRPr="000A48DC">
        <w:t>HSHME TË SHËRBIMIT SOCIAL SHTETËROR TË NDËRTESËS SË ISH-SPITALIT, POLIÇAN, DHE PËR NJË SHTESË NË VENDIMIN NR.60, DATË 1.2.2006 TË KËSHILLIT TË MINISTRAVE “PËR MIRATIMIN E LISTËS SË INVENTARIT TË PRONAVE TË PALUAJTSHME SHTETËRORE, TË CILAT I KALOJNË NË PËRGJEGJËSI ADMINISTRIMI SHËRBIMIT SOCIAL SHTETËROR”</w:t>
      </w:r>
    </w:p>
    <w:p w:rsidR="007138B0" w:rsidRPr="009B22E5" w:rsidRDefault="007138B0" w:rsidP="00C82AE8">
      <w:pPr>
        <w:pStyle w:val="Paragrafi"/>
      </w:pPr>
      <w:r w:rsidRPr="000A48DC">
        <w:rPr>
          <w:lang w:val="sq-AL"/>
        </w:rPr>
        <w:br/>
      </w:r>
      <w:r>
        <w:rPr>
          <w:lang w:val="sq-AL"/>
        </w:rPr>
        <w:t xml:space="preserve">              </w:t>
      </w:r>
      <w:r w:rsidRPr="009B22E5">
        <w:t>Në mbështetje të nenit 100 të Kushtetutës dhe të neneve 13 e 15 të ligjit nr.8743, datë 22.2.2001 “Për pronat e paluajtshme të shtetit”,</w:t>
      </w:r>
      <w:r>
        <w:t xml:space="preserve"> të ndryshuar, me propozimin e M</w:t>
      </w:r>
      <w:r w:rsidRPr="009B22E5">
        <w:t>inistrit të Punës, Çështjeve Sociale dhe Shanseve të Barabarta,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Kalimin në përgjegjësi administrimi nga Ministria e Shëndetësisë, Drejtorisë së Përgjithshme të Shërbimit Social Shtetëror të ndërtesës së ish-spitalit, Poliçan.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 Në listën e formularëve, që i bashkëlidhe</w:t>
      </w:r>
      <w:r>
        <w:rPr>
          <w:lang w:val="sq-AL"/>
        </w:rPr>
        <w:t>n vendimit nr.60, datë 1.2.2006</w:t>
      </w:r>
      <w:r w:rsidRPr="000A48DC">
        <w:rPr>
          <w:lang w:val="sq-AL"/>
        </w:rPr>
        <w:t xml:space="preserve"> të Këshillit të Ministrave, të shtohet formulari</w:t>
      </w:r>
      <w:r>
        <w:rPr>
          <w:lang w:val="sq-AL"/>
        </w:rPr>
        <w:t xml:space="preserve"> me numrin rendor 32</w:t>
      </w:r>
      <w:r w:rsidRPr="000A48DC">
        <w:rPr>
          <w:lang w:val="sq-AL"/>
        </w:rPr>
        <w:t xml:space="preserve"> “Qendra e trajtimit të fëmijëve, që vijnë nga familje në gjakmarrje”, në Poliçan, Skrapar, sipas tabelës  dhe planimetrisë, që i bashkëlidhen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3. Ngarkohen Ministria e Punës, Çështjeve Sociale dhe Shanseve të Barabarta, Ministria </w:t>
      </w:r>
      <w:r w:rsidR="00E8002A">
        <w:rPr>
          <w:lang w:val="sq-AL"/>
        </w:rPr>
        <w:t xml:space="preserve">e </w:t>
      </w:r>
      <w:r w:rsidRPr="000A48DC">
        <w:rPr>
          <w:lang w:val="sq-AL"/>
        </w:rPr>
        <w:t>Shëndetësisë, Ministria e Brendshme, Drejtoria e Përgjithshme e Shërbimit Social Shtetëror, kryeregjistruesi i Pasurive të Paluajtshme të Republikës së Shqipërisë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4610A1" w:rsidRDefault="004610A1" w:rsidP="00C82AE8">
      <w:pPr>
        <w:pStyle w:val="Paragrafi"/>
        <w:sectPr w:rsidR="004610A1" w:rsidSect="00DE3911">
          <w:pgSz w:w="11907" w:h="16840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7138B0" w:rsidRDefault="007138B0" w:rsidP="00C82AE8">
      <w:pPr>
        <w:pStyle w:val="Paragrafi"/>
        <w:rPr>
          <w:sz w:val="16"/>
          <w:szCs w:val="16"/>
        </w:rPr>
      </w:pPr>
    </w:p>
    <w:p w:rsidR="007138B0" w:rsidRPr="00830550" w:rsidRDefault="007138B0" w:rsidP="00C82AE8">
      <w:pPr>
        <w:pStyle w:val="Paragrafi"/>
        <w:rPr>
          <w:sz w:val="16"/>
          <w:szCs w:val="16"/>
        </w:rPr>
      </w:pPr>
      <w:r>
        <w:rPr>
          <w:sz w:val="16"/>
          <w:szCs w:val="16"/>
        </w:rPr>
        <w:t>1</w:t>
      </w:r>
      <w:r w:rsidRPr="00830550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830550">
        <w:rPr>
          <w:sz w:val="16"/>
          <w:szCs w:val="16"/>
        </w:rPr>
        <w:t>FORMULAR PËR INVENTARIZIMIN E PRONAVE TË PALUAJTSHME SHTETËRORE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  <w:r>
        <w:rPr>
          <w:sz w:val="16"/>
          <w:szCs w:val="16"/>
        </w:rPr>
        <w:t xml:space="preserve">(Për inventarizimin e pronave </w:t>
      </w:r>
      <w:r w:rsidRPr="00830550">
        <w:rPr>
          <w:sz w:val="16"/>
          <w:szCs w:val="16"/>
        </w:rPr>
        <w:t xml:space="preserve"> të veçanta)</w:t>
      </w:r>
    </w:p>
    <w:p w:rsidR="007138B0" w:rsidRPr="00830550" w:rsidRDefault="007138B0" w:rsidP="00C82AE8">
      <w:pPr>
        <w:pStyle w:val="Paragrafi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941"/>
        <w:gridCol w:w="714"/>
        <w:gridCol w:w="1357"/>
        <w:gridCol w:w="1428"/>
        <w:gridCol w:w="1425"/>
        <w:gridCol w:w="1027"/>
        <w:gridCol w:w="1311"/>
        <w:gridCol w:w="1547"/>
        <w:gridCol w:w="1823"/>
        <w:gridCol w:w="1914"/>
      </w:tblGrid>
      <w:tr w:rsidR="007138B0" w:rsidRPr="00F52894" w:rsidTr="00F52894"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Institucioni i </w:t>
            </w:r>
            <w:r w:rsidR="00D671AE" w:rsidRPr="00F52894">
              <w:rPr>
                <w:sz w:val="18"/>
                <w:szCs w:val="18"/>
              </w:rPr>
              <w:t>pushtetit qendror: Ministria e P</w:t>
            </w:r>
            <w:r w:rsidRPr="00F52894">
              <w:rPr>
                <w:sz w:val="18"/>
                <w:szCs w:val="18"/>
              </w:rPr>
              <w:t>unës</w:t>
            </w:r>
            <w:r w:rsidR="00D12845" w:rsidRPr="00F52894">
              <w:rPr>
                <w:sz w:val="18"/>
                <w:szCs w:val="18"/>
              </w:rPr>
              <w:t>,</w:t>
            </w:r>
            <w:r w:rsidRPr="00F52894">
              <w:rPr>
                <w:sz w:val="18"/>
                <w:szCs w:val="18"/>
              </w:rPr>
              <w:t xml:space="preserve"> Çës</w:t>
            </w:r>
            <w:r w:rsidR="00E8002A" w:rsidRPr="00F52894">
              <w:rPr>
                <w:sz w:val="18"/>
                <w:szCs w:val="18"/>
              </w:rPr>
              <w:t>htjeve Sociale dhe Shanseve të B</w:t>
            </w:r>
            <w:r w:rsidRPr="00F52894">
              <w:rPr>
                <w:sz w:val="18"/>
                <w:szCs w:val="18"/>
              </w:rPr>
              <w:t>arab</w:t>
            </w:r>
            <w:r w:rsidR="00D12845" w:rsidRPr="00F52894">
              <w:rPr>
                <w:sz w:val="18"/>
                <w:szCs w:val="18"/>
              </w:rPr>
              <w:t>arta              Identifikoi:</w:t>
            </w:r>
            <w:r w:rsidRPr="00F52894">
              <w:rPr>
                <w:sz w:val="18"/>
                <w:szCs w:val="18"/>
              </w:rPr>
              <w:t>Ing. Ardian Hasa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Drejtoria e </w:t>
            </w:r>
            <w:r w:rsidR="00E8002A" w:rsidRPr="00F52894">
              <w:rPr>
                <w:sz w:val="18"/>
                <w:szCs w:val="18"/>
              </w:rPr>
              <w:t>Përgjithshme e Shërbimit Social</w:t>
            </w: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Bashkia: Poliçan                                                                                            </w:t>
            </w:r>
            <w:r w:rsidR="00E8002A" w:rsidRPr="00F52894">
              <w:rPr>
                <w:sz w:val="18"/>
                <w:szCs w:val="18"/>
              </w:rPr>
              <w:t xml:space="preserve">                              </w:t>
            </w:r>
            <w:r w:rsidRPr="00F52894">
              <w:rPr>
                <w:sz w:val="18"/>
                <w:szCs w:val="18"/>
              </w:rPr>
              <w:t>Superviz</w:t>
            </w:r>
            <w:r w:rsidR="00D12845" w:rsidRPr="00F52894">
              <w:rPr>
                <w:sz w:val="18"/>
                <w:szCs w:val="18"/>
              </w:rPr>
              <w:t xml:space="preserve">oi: </w:t>
            </w:r>
            <w:r w:rsidR="00E8002A" w:rsidRPr="00F52894">
              <w:rPr>
                <w:sz w:val="18"/>
                <w:szCs w:val="18"/>
              </w:rPr>
              <w:t>Pashë Dervishi, përgjegjës</w:t>
            </w:r>
            <w:r w:rsidRPr="00F52894">
              <w:rPr>
                <w:sz w:val="18"/>
                <w:szCs w:val="18"/>
              </w:rPr>
              <w:t xml:space="preserve"> sektori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Fusha e përdorimit të pronë</w:t>
            </w:r>
            <w:r w:rsidR="00E8002A" w:rsidRPr="00F52894">
              <w:rPr>
                <w:sz w:val="18"/>
                <w:szCs w:val="18"/>
              </w:rPr>
              <w:t>s: s</w:t>
            </w:r>
            <w:r w:rsidRPr="00F52894">
              <w:rPr>
                <w:sz w:val="18"/>
                <w:szCs w:val="18"/>
              </w:rPr>
              <w:t>hër</w:t>
            </w:r>
            <w:r w:rsidR="00E8002A" w:rsidRPr="00F52894">
              <w:rPr>
                <w:sz w:val="18"/>
                <w:szCs w:val="18"/>
              </w:rPr>
              <w:t>bime s</w:t>
            </w:r>
            <w:r w:rsidRPr="00F52894">
              <w:rPr>
                <w:sz w:val="18"/>
                <w:szCs w:val="18"/>
              </w:rPr>
              <w:t xml:space="preserve">ociale                                                       </w:t>
            </w:r>
            <w:r w:rsidR="00E8002A" w:rsidRPr="00F52894">
              <w:rPr>
                <w:sz w:val="18"/>
                <w:szCs w:val="18"/>
              </w:rPr>
              <w:t xml:space="preserve">                         </w:t>
            </w:r>
            <w:r w:rsidR="00D12845" w:rsidRPr="00F52894">
              <w:rPr>
                <w:sz w:val="18"/>
                <w:szCs w:val="18"/>
              </w:rPr>
              <w:t xml:space="preserve">Aprovoi: </w:t>
            </w:r>
            <w:r w:rsidRPr="00F52894">
              <w:rPr>
                <w:sz w:val="18"/>
                <w:szCs w:val="18"/>
              </w:rPr>
              <w:t>V</w:t>
            </w:r>
            <w:r w:rsidR="00E8002A" w:rsidRPr="00F52894">
              <w:rPr>
                <w:sz w:val="18"/>
                <w:szCs w:val="18"/>
              </w:rPr>
              <w:t>ilma Premti</w:t>
            </w:r>
            <w:r w:rsidR="00D12845" w:rsidRPr="00F52894">
              <w:rPr>
                <w:sz w:val="18"/>
                <w:szCs w:val="18"/>
              </w:rPr>
              <w:t xml:space="preserve">, </w:t>
            </w:r>
            <w:r w:rsidR="00E8002A" w:rsidRPr="00F52894">
              <w:rPr>
                <w:sz w:val="18"/>
                <w:szCs w:val="18"/>
              </w:rPr>
              <w:t>Drejtore e Përgjit</w:t>
            </w:r>
            <w:r w:rsidRPr="00F52894">
              <w:rPr>
                <w:sz w:val="18"/>
                <w:szCs w:val="18"/>
              </w:rPr>
              <w:t>hshme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</w:t>
            </w:r>
          </w:p>
        </w:tc>
        <w:tc>
          <w:tcPr>
            <w:tcW w:w="1841" w:type="pct"/>
            <w:gridSpan w:val="4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B</w:t>
            </w:r>
          </w:p>
        </w:tc>
        <w:tc>
          <w:tcPr>
            <w:tcW w:w="2319" w:type="pct"/>
            <w:gridSpan w:val="4"/>
            <w:tcBorders>
              <w:right w:val="single" w:sz="4" w:space="0" w:color="auto"/>
            </w:tcBorders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C</w:t>
            </w:r>
          </w:p>
        </w:tc>
      </w:tr>
      <w:tr w:rsidR="007138B0" w:rsidRPr="00F52894" w:rsidTr="00F52894">
        <w:tc>
          <w:tcPr>
            <w:tcW w:w="258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rendor</w:t>
            </w:r>
          </w:p>
        </w:tc>
        <w:tc>
          <w:tcPr>
            <w:tcW w:w="33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Zona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kadastr.&amp;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indeksi i hartës</w:t>
            </w:r>
          </w:p>
        </w:tc>
        <w:tc>
          <w:tcPr>
            <w:tcW w:w="25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Nr.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pasurisë</w:t>
            </w:r>
          </w:p>
        </w:tc>
        <w:tc>
          <w:tcPr>
            <w:tcW w:w="477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Lloji i pronës</w:t>
            </w:r>
          </w:p>
        </w:tc>
        <w:tc>
          <w:tcPr>
            <w:tcW w:w="502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Emri i pronës</w:t>
            </w:r>
            <w:r w:rsidR="00E8002A" w:rsidRPr="00F52894">
              <w:rPr>
                <w:sz w:val="18"/>
                <w:szCs w:val="18"/>
              </w:rPr>
              <w:t>,</w:t>
            </w:r>
          </w:p>
          <w:p w:rsidR="007138B0" w:rsidRPr="00F52894" w:rsidRDefault="00E8002A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</w:t>
            </w:r>
            <w:r w:rsidR="007138B0" w:rsidRPr="00F52894">
              <w:rPr>
                <w:sz w:val="18"/>
                <w:szCs w:val="18"/>
              </w:rPr>
              <w:t>dresa</w:t>
            </w:r>
          </w:p>
        </w:tc>
        <w:tc>
          <w:tcPr>
            <w:tcW w:w="501" w:type="pct"/>
            <w:vAlign w:val="center"/>
          </w:tcPr>
          <w:p w:rsidR="007138B0" w:rsidRPr="00F52894" w:rsidRDefault="00E8002A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Sip. t</w:t>
            </w:r>
            <w:r w:rsidR="007138B0" w:rsidRPr="00F52894">
              <w:rPr>
                <w:sz w:val="18"/>
                <w:szCs w:val="18"/>
              </w:rPr>
              <w:t>otale e pronës (m</w:t>
            </w:r>
            <w:r w:rsidR="007138B0" w:rsidRPr="00F52894">
              <w:rPr>
                <w:sz w:val="18"/>
                <w:szCs w:val="18"/>
                <w:vertAlign w:val="superscript"/>
              </w:rPr>
              <w:t>2</w:t>
            </w:r>
            <w:r w:rsidR="007138B0" w:rsidRPr="00F52894">
              <w:rPr>
                <w:sz w:val="18"/>
                <w:szCs w:val="18"/>
              </w:rPr>
              <w:t>)</w:t>
            </w:r>
          </w:p>
        </w:tc>
        <w:tc>
          <w:tcPr>
            <w:tcW w:w="3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Nga sip.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totale sa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ndërtesa</w:t>
            </w:r>
          </w:p>
        </w:tc>
        <w:tc>
          <w:tcPr>
            <w:tcW w:w="46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44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enti me përgjegjësi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administrative</w:t>
            </w:r>
          </w:p>
        </w:tc>
        <w:tc>
          <w:tcPr>
            <w:tcW w:w="641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Institucioni/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enti përdorues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statusi juridik i përdorimit</w:t>
            </w:r>
          </w:p>
        </w:tc>
        <w:tc>
          <w:tcPr>
            <w:tcW w:w="673" w:type="pct"/>
            <w:vAlign w:val="center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dhëna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të tjera</w:t>
            </w:r>
          </w:p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(shënime të veçanta)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</w:t>
            </w:r>
          </w:p>
        </w:tc>
        <w:tc>
          <w:tcPr>
            <w:tcW w:w="25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</w:t>
            </w:r>
          </w:p>
        </w:tc>
        <w:tc>
          <w:tcPr>
            <w:tcW w:w="477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4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5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6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7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</w:t>
            </w:r>
          </w:p>
        </w:tc>
        <w:tc>
          <w:tcPr>
            <w:tcW w:w="544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9</w:t>
            </w:r>
          </w:p>
        </w:tc>
        <w:tc>
          <w:tcPr>
            <w:tcW w:w="641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10</w:t>
            </w:r>
          </w:p>
        </w:tc>
        <w:tc>
          <w:tcPr>
            <w:tcW w:w="673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11</w:t>
            </w:r>
          </w:p>
        </w:tc>
      </w:tr>
      <w:tr w:rsidR="007138B0" w:rsidRPr="00F52894" w:rsidTr="00F52894">
        <w:tc>
          <w:tcPr>
            <w:tcW w:w="258" w:type="pct"/>
          </w:tcPr>
          <w:p w:rsidR="007138B0" w:rsidRPr="00F52894" w:rsidRDefault="007138B0" w:rsidP="00F52894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32</w:t>
            </w:r>
          </w:p>
        </w:tc>
        <w:tc>
          <w:tcPr>
            <w:tcW w:w="33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K 34-125</w:t>
            </w:r>
          </w:p>
        </w:tc>
        <w:tc>
          <w:tcPr>
            <w:tcW w:w="25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77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Truall ndërtese</w:t>
            </w:r>
          </w:p>
        </w:tc>
        <w:tc>
          <w:tcPr>
            <w:tcW w:w="502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 xml:space="preserve">Qendra e 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përkujdesit për</w:t>
            </w:r>
          </w:p>
          <w:p w:rsidR="007138B0" w:rsidRPr="00F52894" w:rsidRDefault="00E8002A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fëmi</w:t>
            </w:r>
            <w:r w:rsidR="007138B0" w:rsidRPr="00F52894">
              <w:rPr>
                <w:sz w:val="18"/>
                <w:szCs w:val="18"/>
              </w:rPr>
              <w:t>jë</w:t>
            </w:r>
          </w:p>
        </w:tc>
        <w:tc>
          <w:tcPr>
            <w:tcW w:w="50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3110 m</w:t>
            </w:r>
            <w:r w:rsidRPr="00F5289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814 m</w:t>
            </w:r>
            <w:r w:rsidRPr="00F5289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Shërbime për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fëmijët</w:t>
            </w:r>
          </w:p>
        </w:tc>
        <w:tc>
          <w:tcPr>
            <w:tcW w:w="544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MPÇSSHB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Drejt. Përgjith.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Shërb. Sociale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Shtetërore</w:t>
            </w:r>
          </w:p>
        </w:tc>
        <w:tc>
          <w:tcPr>
            <w:tcW w:w="641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Drejt.Përgjith.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Shërbimit Sociale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Shtetërore</w:t>
            </w:r>
          </w:p>
        </w:tc>
        <w:tc>
          <w:tcPr>
            <w:tcW w:w="673" w:type="pct"/>
          </w:tcPr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 Ndërtesa</w:t>
            </w:r>
          </w:p>
          <w:p w:rsidR="007138B0" w:rsidRPr="00F52894" w:rsidRDefault="007138B0" w:rsidP="00F52894">
            <w:pPr>
              <w:pStyle w:val="Tabele"/>
              <w:widowControl w:val="0"/>
              <w:rPr>
                <w:sz w:val="18"/>
                <w:szCs w:val="18"/>
              </w:rPr>
            </w:pPr>
            <w:r w:rsidRPr="00F52894">
              <w:rPr>
                <w:sz w:val="18"/>
                <w:szCs w:val="18"/>
              </w:rPr>
              <w:t>2 kate dhe 4 katëshe</w:t>
            </w:r>
          </w:p>
        </w:tc>
      </w:tr>
    </w:tbl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</w:pPr>
    </w:p>
    <w:p w:rsidR="008262FB" w:rsidRDefault="008262FB" w:rsidP="00C82AE8">
      <w:pPr>
        <w:pStyle w:val="Paragrafi"/>
      </w:pPr>
    </w:p>
    <w:p w:rsidR="008262FB" w:rsidRDefault="008262FB" w:rsidP="00C82AE8">
      <w:pPr>
        <w:pStyle w:val="Paragrafi"/>
      </w:pPr>
    </w:p>
    <w:p w:rsidR="008262FB" w:rsidRDefault="008262FB" w:rsidP="00C82AE8">
      <w:pPr>
        <w:pStyle w:val="Paragrafi"/>
      </w:pPr>
    </w:p>
    <w:p w:rsidR="008262FB" w:rsidRDefault="008262FB" w:rsidP="00C82AE8">
      <w:pPr>
        <w:pStyle w:val="Paragrafi"/>
      </w:pPr>
    </w:p>
    <w:p w:rsidR="008262FB" w:rsidRDefault="008262FB" w:rsidP="00C82AE8">
      <w:pPr>
        <w:pStyle w:val="Paragrafi"/>
      </w:pPr>
    </w:p>
    <w:p w:rsidR="008262FB" w:rsidRDefault="008262FB" w:rsidP="00C82AE8">
      <w:pPr>
        <w:pStyle w:val="Paragrafi"/>
      </w:pPr>
    </w:p>
    <w:p w:rsidR="008262FB" w:rsidRDefault="008262FB" w:rsidP="00C82AE8">
      <w:pPr>
        <w:pStyle w:val="Paragrafi"/>
      </w:pPr>
    </w:p>
    <w:p w:rsidR="00333741" w:rsidRDefault="00333741" w:rsidP="00C82AE8">
      <w:pPr>
        <w:pStyle w:val="Paragrafi"/>
      </w:pPr>
    </w:p>
    <w:p w:rsidR="00966A63" w:rsidRDefault="00966A63" w:rsidP="00C82AE8">
      <w:pPr>
        <w:pStyle w:val="Paragrafi"/>
      </w:pPr>
    </w:p>
    <w:p w:rsidR="00966A63" w:rsidRDefault="00966A63" w:rsidP="00C82AE8">
      <w:pPr>
        <w:pStyle w:val="Paragrafi"/>
      </w:pPr>
    </w:p>
    <w:p w:rsidR="00966A63" w:rsidRDefault="00966A63" w:rsidP="00C82AE8">
      <w:pPr>
        <w:pStyle w:val="Paragrafi"/>
      </w:pPr>
    </w:p>
    <w:p w:rsidR="00966A63" w:rsidRDefault="00966A63" w:rsidP="00C82AE8">
      <w:pPr>
        <w:pStyle w:val="Paragrafi"/>
      </w:pPr>
    </w:p>
    <w:p w:rsidR="00966A63" w:rsidRDefault="00966A63" w:rsidP="00C82AE8">
      <w:pPr>
        <w:pStyle w:val="Paragrafi"/>
      </w:pPr>
    </w:p>
    <w:p w:rsidR="00966A63" w:rsidRDefault="00966A63" w:rsidP="00C82AE8">
      <w:pPr>
        <w:pStyle w:val="Paragrafi"/>
        <w:sectPr w:rsidR="00966A63" w:rsidSect="006425F6">
          <w:pgSz w:w="16840" w:h="11907" w:orient="landscape" w:code="9"/>
          <w:pgMar w:top="1418" w:right="1418" w:bottom="1418" w:left="1418" w:header="1304" w:footer="1134" w:gutter="0"/>
          <w:pgNumType w:start="7742"/>
          <w:cols w:space="708"/>
          <w:docGrid w:linePitch="360"/>
        </w:sectPr>
      </w:pPr>
    </w:p>
    <w:p w:rsidR="006A0A15" w:rsidRDefault="003F1677" w:rsidP="00C82AE8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43600" cy="8343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943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11" w:rsidRDefault="00DE3911" w:rsidP="00C82AE8">
      <w:pPr>
        <w:pStyle w:val="Akti"/>
        <w:keepNext w:val="0"/>
      </w:pPr>
    </w:p>
    <w:p w:rsidR="00DE3911" w:rsidRDefault="00DE3911" w:rsidP="00C82AE8">
      <w:pPr>
        <w:pStyle w:val="Akti"/>
        <w:keepNext w:val="0"/>
      </w:pPr>
    </w:p>
    <w:p w:rsidR="00DE3911" w:rsidRDefault="00DE3911" w:rsidP="00C82AE8">
      <w:pPr>
        <w:pStyle w:val="Akti"/>
        <w:keepNext w:val="0"/>
      </w:pPr>
    </w:p>
    <w:p w:rsidR="007138B0" w:rsidRDefault="007138B0" w:rsidP="00C82AE8">
      <w:pPr>
        <w:pStyle w:val="Akti"/>
        <w:keepNext w:val="0"/>
        <w:rPr>
          <w:lang w:val="sq-AL"/>
        </w:rPr>
      </w:pPr>
      <w:r>
        <w:t>VENDIM</w:t>
      </w:r>
    </w:p>
    <w:p w:rsidR="007138B0" w:rsidRPr="000A48DC" w:rsidRDefault="007138B0" w:rsidP="00C82AE8">
      <w:pPr>
        <w:pStyle w:val="NumriData"/>
        <w:keepNext w:val="0"/>
      </w:pPr>
      <w:r>
        <w:t>Nr.1325,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 xml:space="preserve">PËR NJË NDRYSHIM NË </w:t>
      </w:r>
      <w:r>
        <w:t>VENDIMIN NR.277, DATË 18.6.1997</w:t>
      </w:r>
      <w:r w:rsidRPr="000A48DC">
        <w:t xml:space="preserve"> TË KË</w:t>
      </w:r>
      <w:smartTag w:uri="urn:schemas-microsoft-com:office:smarttags" w:element="stockticker">
        <w:r w:rsidRPr="000A48DC">
          <w:t>SHI</w:t>
        </w:r>
      </w:smartTag>
      <w:r w:rsidRPr="000A48DC">
        <w:t>LLIT TË MINISTRAVE “PËR PËRFITIMET NGA</w:t>
      </w:r>
      <w:r w:rsidR="007D3DEE">
        <w:t xml:space="preserve"> </w:t>
      </w:r>
      <w:r w:rsidRPr="000A48DC">
        <w:t xml:space="preserve"> STATUSI I TË VERBËRIT”, TË NDRYSHUAR</w:t>
      </w:r>
      <w:r w:rsidRPr="000A48DC">
        <w:br/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Në mbështetje të nenit 100 të Kushtetutës dhe të nenit </w:t>
      </w:r>
      <w:r w:rsidR="00857F46">
        <w:rPr>
          <w:lang w:val="sq-AL"/>
        </w:rPr>
        <w:t>17</w:t>
      </w:r>
      <w:r w:rsidRPr="000A48DC">
        <w:rPr>
          <w:lang w:val="sq-AL"/>
        </w:rPr>
        <w:t xml:space="preserve"> të ligjit nr.8098, datë 28.3.1996 “Për statusin </w:t>
      </w:r>
      <w:r>
        <w:rPr>
          <w:lang w:val="sq-AL"/>
        </w:rPr>
        <w:t>e të verbrit”, me propozimin e M</w:t>
      </w:r>
      <w:r w:rsidRPr="000A48DC">
        <w:rPr>
          <w:lang w:val="sq-AL"/>
        </w:rPr>
        <w:t>inistrit të Punës, Çështjeve Sociale dhe Shanseve të Barabarta,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>
        <w:rPr>
          <w:lang w:val="sq-AL"/>
        </w:rPr>
        <w:t>Pika 3</w:t>
      </w:r>
      <w:r w:rsidRPr="000A48DC">
        <w:rPr>
          <w:lang w:val="sq-AL"/>
        </w:rPr>
        <w:t xml:space="preserve"> e </w:t>
      </w:r>
      <w:r>
        <w:rPr>
          <w:lang w:val="sq-AL"/>
        </w:rPr>
        <w:t>vendimit nr.277, datë 18.6.1997</w:t>
      </w:r>
      <w:r w:rsidRPr="000A48DC">
        <w:rPr>
          <w:lang w:val="sq-AL"/>
        </w:rPr>
        <w:t xml:space="preserve"> të Këshillit të Ministrave, të ndryshuar, ndryshohet, si më poshtë vijon: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“3.  Drejtoria e Përgjithshme e Shërbimit Social Shtetëror i lëshon personit të verbër librezën e verbërisë, si dokument prove për përfitimin nga ligji nr</w:t>
      </w:r>
      <w:r>
        <w:rPr>
          <w:lang w:val="sq-AL"/>
        </w:rPr>
        <w:t>.8098, datë 28.3.1996</w:t>
      </w:r>
      <w:r w:rsidRPr="000A48DC">
        <w:rPr>
          <w:lang w:val="sq-AL"/>
        </w:rPr>
        <w:t xml:space="preserve"> “Për statusin e të verbrit”, pas marrjes së vendimit nga Komisioni Mjekësor për Përcaktimin e Verbërisë. Modeli i librezë</w:t>
      </w:r>
      <w:r>
        <w:rPr>
          <w:lang w:val="sq-AL"/>
        </w:rPr>
        <w:t>s së verbërisë përcaktohet nga M</w:t>
      </w:r>
      <w:r w:rsidRPr="000A48DC">
        <w:rPr>
          <w:lang w:val="sq-AL"/>
        </w:rPr>
        <w:t>inistri i Punës, Çështjeve Sociale dhe Shanseve të Barabarta.”.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Nr.1330,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>PËR MIRATIMIN E LISTËS PARAPRAKE TË PRONAVE TË PALUAJTS</w:t>
      </w:r>
      <w:smartTag w:uri="urn:schemas-microsoft-com:office:smarttags" w:element="stockticker">
        <w:r w:rsidRPr="000A48DC">
          <w:t>HME</w:t>
        </w:r>
      </w:smartTag>
      <w:r w:rsidRPr="000A48DC">
        <w:t xml:space="preserve"> PUBLIKE, SHTETËRORE, QË TRANSFEROHEN, NË PRONËSI OSE NË PËRDORIM, TË BASHKISË PEQIN, TË QARKUT TË ELBASANIT</w:t>
      </w:r>
    </w:p>
    <w:p w:rsidR="007138B0" w:rsidRPr="000A48DC" w:rsidRDefault="007138B0" w:rsidP="00C82AE8">
      <w:pPr>
        <w:pStyle w:val="Titulli"/>
        <w:keepNext w:val="0"/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Kushtetutës dhe të neneve 2, 3 e 17 të ligjit nr.8744, datë 22.2.2001 “Për transferimin e pronave të paluajtshme publike të shtetit në njësitë e qeverisjes vendore”,</w:t>
      </w:r>
      <w:r>
        <w:rPr>
          <w:lang w:val="sq-AL"/>
        </w:rPr>
        <w:t xml:space="preserve"> të ndryshuar, me propozimin e M</w:t>
      </w:r>
      <w:r w:rsidRPr="000A48DC">
        <w:rPr>
          <w:lang w:val="sq-AL"/>
        </w:rPr>
        <w:t>inistrit të Brendshëm,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1. Miratimin e listës paraprake të pronave të paluajtshme publike, shtetërore, që transferohen, në pronësi ose në përdorim, të bashkisë Peqin, të qarkut të Elbasanit, sipas lidhjes </w:t>
      </w:r>
      <w:r w:rsidR="00857F46">
        <w:rPr>
          <w:lang w:val="sq-AL"/>
        </w:rPr>
        <w:t>nr.</w:t>
      </w:r>
      <w:r w:rsidRPr="000A48DC">
        <w:rPr>
          <w:lang w:val="sq-AL"/>
        </w:rPr>
        <w:t>1, që i bashkëlidhet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Lista paraprake, sipas kërkesave të këshillit të kësaj bashkie, është pjesë e listës së inventarit të pronave të paluajtshme publike, shtetërore, që janë brenda juridiksionit, territorial dhe administrativ, të bashkisë Peqin, të qarkut të Elbasanit,  miratuar me </w:t>
      </w:r>
      <w:r>
        <w:rPr>
          <w:lang w:val="sq-AL"/>
        </w:rPr>
        <w:t>vendimin nr.500, datë 19.7.2006 të Këshillit të Ministrave</w:t>
      </w:r>
      <w:r w:rsidRPr="000A48DC">
        <w:rPr>
          <w:lang w:val="sq-AL"/>
        </w:rPr>
        <w:t xml:space="preserve"> “Për miratimin e listës së inventarit të pronave të paluajtshme shtetërore në bashkinë Peqin, të qarkut të Elbasanit”.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 Ngarkohen Ministria e Brendshme dhe bashkia Peqin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Default="007138B0" w:rsidP="00C82AE8">
      <w:pPr>
        <w:pStyle w:val="AutoritetiEmer"/>
      </w:pPr>
      <w:r w:rsidRPr="000A48DC">
        <w:t> Sali  Berisha</w:t>
      </w:r>
    </w:p>
    <w:p w:rsidR="007138B0" w:rsidRDefault="007138B0" w:rsidP="00C82AE8">
      <w:pPr>
        <w:pStyle w:val="AutoritetiEmer"/>
      </w:pPr>
    </w:p>
    <w:p w:rsidR="007138B0" w:rsidRDefault="007138B0" w:rsidP="00C82AE8">
      <w:pPr>
        <w:pStyle w:val="Paragrafi"/>
        <w:jc w:val="left"/>
        <w:rPr>
          <w:lang w:val="sq-AL"/>
        </w:rPr>
      </w:pPr>
    </w:p>
    <w:p w:rsidR="007138B0" w:rsidRDefault="007138B0" w:rsidP="00C82AE8">
      <w:pPr>
        <w:pStyle w:val="Paragrafi"/>
        <w:ind w:firstLine="0"/>
        <w:jc w:val="left"/>
        <w:rPr>
          <w:lang w:val="sq-AL"/>
        </w:rPr>
      </w:pPr>
      <w:r>
        <w:rPr>
          <w:lang w:val="sq-AL"/>
        </w:rPr>
        <w:t xml:space="preserve">Bashkia Peqin                                                                              </w:t>
      </w:r>
      <w:r w:rsidR="009C4CA5">
        <w:rPr>
          <w:lang w:val="sq-AL"/>
        </w:rPr>
        <w:t xml:space="preserve">                          </w:t>
      </w:r>
      <w:r>
        <w:rPr>
          <w:lang w:val="sq-AL"/>
        </w:rPr>
        <w:t>Lidhja nr.1</w:t>
      </w:r>
    </w:p>
    <w:p w:rsidR="007138B0" w:rsidRDefault="007138B0" w:rsidP="00C82AE8">
      <w:pPr>
        <w:pStyle w:val="Paragrafi"/>
        <w:jc w:val="left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4081"/>
        <w:gridCol w:w="2111"/>
      </w:tblGrid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Numrat rendorë të pronave në</w:t>
            </w:r>
          </w:p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b/>
                <w:lang w:val="sq-AL"/>
              </w:rPr>
              <w:t>listën e inventarit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Fusha e përdorimit të pronës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Lloji i transferimit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155-158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 xml:space="preserve">Prona që përdoren për realizimin e </w:t>
            </w:r>
          </w:p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programeve arsimore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pronësi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163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Prona që përdoren për realizimin e</w:t>
            </w:r>
          </w:p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funksioneve në shëndetin publik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pronësi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139-145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Prona që përdoren për realizimin e</w:t>
            </w:r>
          </w:p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 xml:space="preserve">veprimtarive social-kulturore e sportive 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pronësi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1-95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Troje të lira dhe hapësira publike të pazëna ndërmjet ndërtesave ose objekteve</w:t>
            </w:r>
          </w:p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të çdo lloji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përdorim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96-107, 188-230, 231-334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Infrastrukturë (sheshe, rrugë vendore, lulishte dhe shërbime publike)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pronësi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113-138, 172, 173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Prona që përdoren për ushtrimin e funksioneve në fushën e zhvillimit ekonomik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pronësi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169-171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 xml:space="preserve">Prona që përdoren për ushtrimin e funksioneve në fushën </w:t>
            </w:r>
            <w:r w:rsidR="006F174F" w:rsidRPr="00F52894">
              <w:rPr>
                <w:lang w:val="sq-AL"/>
              </w:rPr>
              <w:t xml:space="preserve">e </w:t>
            </w:r>
            <w:r w:rsidRPr="00F52894">
              <w:rPr>
                <w:lang w:val="sq-AL"/>
              </w:rPr>
              <w:t>bujqësisë dhe të ushqimit (toka produktive)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përdorim</w:t>
            </w:r>
          </w:p>
        </w:tc>
      </w:tr>
      <w:tr w:rsidR="007138B0" w:rsidTr="00F52894">
        <w:tc>
          <w:tcPr>
            <w:tcW w:w="3095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146</w:t>
            </w:r>
          </w:p>
        </w:tc>
        <w:tc>
          <w:tcPr>
            <w:tcW w:w="4081" w:type="dxa"/>
          </w:tcPr>
          <w:p w:rsidR="007138B0" w:rsidRPr="00F52894" w:rsidRDefault="007138B0" w:rsidP="00F52894">
            <w:pPr>
              <w:pStyle w:val="Paragrafi"/>
              <w:ind w:firstLine="0"/>
              <w:jc w:val="left"/>
              <w:rPr>
                <w:lang w:val="sq-AL"/>
              </w:rPr>
            </w:pPr>
            <w:r w:rsidRPr="00F52894">
              <w:rPr>
                <w:lang w:val="sq-AL"/>
              </w:rPr>
              <w:t>Prona që përdoren në fushën administrative</w:t>
            </w:r>
          </w:p>
        </w:tc>
        <w:tc>
          <w:tcPr>
            <w:tcW w:w="2111" w:type="dxa"/>
          </w:tcPr>
          <w:p w:rsidR="007138B0" w:rsidRPr="00F52894" w:rsidRDefault="007138B0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Në pronësi</w:t>
            </w:r>
          </w:p>
        </w:tc>
      </w:tr>
    </w:tbl>
    <w:p w:rsidR="007138B0" w:rsidRDefault="007138B0" w:rsidP="00C82AE8">
      <w:pPr>
        <w:pStyle w:val="Paragrafi"/>
        <w:jc w:val="left"/>
        <w:rPr>
          <w:lang w:val="sq-AL"/>
        </w:rPr>
      </w:pPr>
    </w:p>
    <w:p w:rsidR="007138B0" w:rsidRDefault="007138B0" w:rsidP="00C82AE8">
      <w:pPr>
        <w:pStyle w:val="Paragrafi"/>
        <w:ind w:firstLine="0"/>
        <w:rPr>
          <w:lang w:val="sq-AL"/>
        </w:rPr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Nr.1331, datë 1.10.2008</w:t>
      </w:r>
    </w:p>
    <w:p w:rsidR="007138B0" w:rsidRPr="000A48DC" w:rsidRDefault="007138B0" w:rsidP="00C82AE8">
      <w:pPr>
        <w:pStyle w:val="NumriData"/>
        <w:keepNext w:val="0"/>
      </w:pPr>
    </w:p>
    <w:p w:rsidR="007138B0" w:rsidRPr="000A48DC" w:rsidRDefault="007138B0" w:rsidP="00C82AE8">
      <w:pPr>
        <w:pStyle w:val="Titulli"/>
        <w:keepNext w:val="0"/>
      </w:pPr>
      <w:r w:rsidRPr="000A48DC">
        <w:t>PËR HAPJEN E PROGRAMEVE TË STUDIMIT, TË CIKLIT TË DYTË, PRANË UNIV</w:t>
      </w:r>
      <w:smartTag w:uri="urn:schemas-microsoft-com:office:smarttags" w:element="stockticker">
        <w:r w:rsidRPr="000A48DC">
          <w:t>ERSI</w:t>
        </w:r>
      </w:smartTag>
      <w:r w:rsidRPr="000A48DC">
        <w:t xml:space="preserve">TETIT TË TIRANËS, NË VITIN AKADEMIK  2008-2009 </w:t>
      </w:r>
    </w:p>
    <w:p w:rsidR="007138B0" w:rsidRPr="000A48DC" w:rsidRDefault="007138B0" w:rsidP="00C82AE8">
      <w:pPr>
        <w:pStyle w:val="Titulli"/>
        <w:keepNext w:val="0"/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 Në mbështetje të nenit 100 të Kushtetutës dhe të neneve 26 e 42 të  ligjit nr.9741, datë 21.5.2007 “Për arsimin e lartë në Republikën e Shqipërisë”,</w:t>
      </w:r>
      <w:r>
        <w:rPr>
          <w:lang w:val="sq-AL"/>
        </w:rPr>
        <w:t xml:space="preserve"> të ndryshuar, me propozimin e M</w:t>
      </w:r>
      <w:r w:rsidRPr="000A48DC">
        <w:rPr>
          <w:lang w:val="sq-AL"/>
        </w:rPr>
        <w:t>inistrit të Arsimit dhe Shkencës,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Hapjen, pranë Universitetit të Tiranës, në Fakultetin e Shkencave Sociale, të programeve të studimit, të ciklit të dytë: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i) “Sociologji e Zhvillimeve Shoqërore”, në përfundim të të cilit lëshohet diplomë e nivelit të dytë, DND, në sociologjinë e zhvillimeve shoqërore;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ii) “Punë Sociale”, me profile: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- Drejtim klinik;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- Organizim komunitar;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- Politikë sociale.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përfundim të këtyre programeve do të lëshohen diplomat e mëposhtme:</w:t>
      </w:r>
    </w:p>
    <w:p w:rsidR="007138B0" w:rsidRPr="000A48DC" w:rsidRDefault="007138B0" w:rsidP="00C82AE8">
      <w:pPr>
        <w:pStyle w:val="Paragrafi"/>
        <w:rPr>
          <w:lang w:val="sq-AL"/>
        </w:rPr>
      </w:pPr>
      <w:r>
        <w:rPr>
          <w:lang w:val="sq-AL"/>
        </w:rPr>
        <w:t>-</w:t>
      </w:r>
      <w:r w:rsidRPr="000A48DC">
        <w:rPr>
          <w:lang w:val="sq-AL"/>
        </w:rPr>
        <w:t> Diplomë e nivelit të dytë, DND, në punë sociale, me profi</w:t>
      </w:r>
      <w:r>
        <w:rPr>
          <w:lang w:val="sq-AL"/>
        </w:rPr>
        <w:t>l drejtim klinik;</w:t>
      </w:r>
    </w:p>
    <w:p w:rsidR="007138B0" w:rsidRPr="000A48DC" w:rsidRDefault="007138B0" w:rsidP="00C82AE8">
      <w:pPr>
        <w:pStyle w:val="Paragrafi"/>
        <w:rPr>
          <w:lang w:val="sq-AL"/>
        </w:rPr>
      </w:pPr>
      <w:r>
        <w:rPr>
          <w:lang w:val="sq-AL"/>
        </w:rPr>
        <w:t>-</w:t>
      </w:r>
      <w:r w:rsidRPr="000A48DC">
        <w:rPr>
          <w:lang w:val="sq-AL"/>
        </w:rPr>
        <w:t> Diplomë e nivelit të dytë, DND, në punë sociale, me profil organizim komunitar;</w:t>
      </w:r>
    </w:p>
    <w:p w:rsidR="007138B0" w:rsidRPr="000A48DC" w:rsidRDefault="007138B0" w:rsidP="00C82AE8">
      <w:pPr>
        <w:pStyle w:val="Paragrafi"/>
        <w:rPr>
          <w:lang w:val="sq-AL"/>
        </w:rPr>
      </w:pPr>
      <w:r>
        <w:rPr>
          <w:lang w:val="sq-AL"/>
        </w:rPr>
        <w:t>-</w:t>
      </w:r>
      <w:r w:rsidRPr="000A48DC">
        <w:rPr>
          <w:lang w:val="sq-AL"/>
        </w:rPr>
        <w:t> Diplomë e nivelit të dytë, DND, në punë sociale, me profil politikë sociale.</w:t>
      </w:r>
    </w:p>
    <w:p w:rsidR="007138B0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2. Programet e studimeve të ciklit të dytë realizohen me 120 kredite dhe zgjatja normale e tyre është dy vite. </w:t>
      </w:r>
    </w:p>
    <w:p w:rsidR="005A522B" w:rsidRPr="000A48DC" w:rsidRDefault="005A522B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3. Këto programe studimi të fillojnë veprimtarinë mësimore në vitin akademik 2008-2009.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4. Efektet financiare, që rrjedhin nga zbatimi i këtij vendimi, të përballohen nga buxheti i vitit 2008, miratuar për Universitetin e Tiranës.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5. Ngarkohen Ministria e Arsimit dhe Shkencës dhe Universiteti i Tiranës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 xml:space="preserve">Ky vendim hyn në fuqi pas botimit në Fletoren Zyrtare.       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Paragrafi"/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Nr.1332,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>PËR HAPJEN E PROGRAMIT TË STUDIMIT, MASTER I NIVELIT TË PARË NË MËSUESI, PËR CIKLIN E LARTË TË ARSIMIT BAZË, PRANË UNIVERSITETIT “ISMAIL QEMALI”, VLORË, NË VITIN AKADEMIK 2008-2009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</w:t>
      </w:r>
      <w:r>
        <w:rPr>
          <w:lang w:val="sq-AL"/>
        </w:rPr>
        <w:t>shtetutës dhe të neneve 26 e 42</w:t>
      </w:r>
      <w:r w:rsidRPr="000A48DC">
        <w:rPr>
          <w:lang w:val="sq-AL"/>
        </w:rPr>
        <w:t xml:space="preserve"> të ligjit nr.9741, datë 21.5.2007 “Për arsimin e lartë në Republikën e Shqipërisë”,</w:t>
      </w:r>
      <w:r>
        <w:rPr>
          <w:lang w:val="sq-AL"/>
        </w:rPr>
        <w:t xml:space="preserve"> të ndryshuar, me propozimin e M</w:t>
      </w:r>
      <w:r w:rsidRPr="000A48DC">
        <w:rPr>
          <w:lang w:val="sq-AL"/>
        </w:rPr>
        <w:t>inistrit të Arsimit dhe Shkencës,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Hapjen, pranë universitetit “Ismail Qemali”, Vlorë, në Fakultetin e Edukimit, të programit të studimit, master i nivelit të parë në mësuesi, për ciklin e lartë të arsimit bazë, në lëndët “Matematikë-fizikë”, në përfundim të të cilit do të lëshohet, diplomë master i nivelit të parë, MNP, në mësuesi, për ciklin e lartë të arsimit bazë, në lëndët matematikë-fizikë.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 Ky program  studimi realizohet me 60 kredite dhe zgjatja normale e tij është një vit.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3. Ky program studimi të fillojë veprimtarinë mësimore në vitin akademik 2008-2009.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4. Efektet financiare, që rrjedhin nga zbatimi i këtij vendimi, të përballohen nga buxheti i vitit 2008, miratuar për universitetin “Ismail Qemali”, Vlorë.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5. Ngarkohen Minist</w:t>
      </w:r>
      <w:r>
        <w:rPr>
          <w:lang w:val="sq-AL"/>
        </w:rPr>
        <w:t>ria e Arsimit dhe</w:t>
      </w:r>
      <w:r w:rsidR="006172D3">
        <w:rPr>
          <w:lang w:val="sq-AL"/>
        </w:rPr>
        <w:t xml:space="preserve"> Shkencës dhe u</w:t>
      </w:r>
      <w:r w:rsidRPr="000A48DC">
        <w:rPr>
          <w:lang w:val="sq-AL"/>
        </w:rPr>
        <w:t>niversiteti “Ismail Qemali”, Vlorë,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Autoriteti"/>
        <w:keepNext w:val="0"/>
      </w:pPr>
      <w:r w:rsidRPr="000A48DC">
        <w:br/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Default="007138B0" w:rsidP="00C82AE8">
      <w:pPr>
        <w:pStyle w:val="Paragrafi"/>
      </w:pPr>
    </w:p>
    <w:p w:rsidR="007138B0" w:rsidRDefault="007138B0" w:rsidP="00C82AE8">
      <w:pPr>
        <w:pStyle w:val="Paragrafi"/>
        <w:ind w:firstLine="0"/>
      </w:pPr>
    </w:p>
    <w:p w:rsidR="000E7AA5" w:rsidRDefault="000E7AA5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Nr.1333,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>PËR HAPJEN E PROGRAMEVE TË STUDIMIT, MASTER I NIVELIT TË PARË NË MËSUESI, PËR CIKLIN E LARTË TË ARSIMIT BAZË, PRANË UNIVERSITETIT “LUIGJ GURAKUQI”, SHKODËR, NË VITIN AKADEMIK 2008-2009</w:t>
      </w:r>
    </w:p>
    <w:p w:rsidR="007138B0" w:rsidRPr="000A48DC" w:rsidRDefault="007138B0" w:rsidP="00C82AE8">
      <w:pPr>
        <w:pStyle w:val="Titulli"/>
        <w:keepNext w:val="0"/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Kushtetutë</w:t>
      </w:r>
      <w:r>
        <w:rPr>
          <w:lang w:val="sq-AL"/>
        </w:rPr>
        <w:t>s dhe të neneve 26 e 42</w:t>
      </w:r>
      <w:r w:rsidRPr="000A48DC">
        <w:rPr>
          <w:lang w:val="sq-AL"/>
        </w:rPr>
        <w:t xml:space="preserve"> të ligjit nr.9741, datë 21.5.2007 “Për arsimin e lartë në Republikën e Shqipërisë”,</w:t>
      </w:r>
      <w:r>
        <w:rPr>
          <w:lang w:val="sq-AL"/>
        </w:rPr>
        <w:t xml:space="preserve"> të ndryshuar, me propozimin e M</w:t>
      </w:r>
      <w:r w:rsidRPr="000A48DC">
        <w:rPr>
          <w:lang w:val="sq-AL"/>
        </w:rPr>
        <w:t>inistrit të Arsimit dhe Shkencës, Këshilli i Ministrave</w:t>
      </w:r>
    </w:p>
    <w:p w:rsidR="005A522B" w:rsidRPr="000A48DC" w:rsidRDefault="005A522B" w:rsidP="00C82AE8">
      <w:pPr>
        <w:pStyle w:val="Paragrafi"/>
        <w:ind w:firstLine="0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>
        <w:t>VENDOSI:</w:t>
      </w:r>
      <w:r w:rsidRPr="000A48DC">
        <w:br/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Hapjen, pranë universitetit “Luigj Gurakuqi”, Shkodër, në Fakultetin e Shkencave të Edukimit, të programeve të mëposhtme të studimit, master i nivelit të parë në mësuesi, për ciklin e lartë të arsimit bazë: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a) Në lëndën “Gjuhë italiane”, në përfundim të të cilit do të lëshohet diplomë</w:t>
      </w:r>
      <w:r w:rsidR="006172D3">
        <w:rPr>
          <w:lang w:val="sq-AL"/>
        </w:rPr>
        <w:t>,</w:t>
      </w:r>
      <w:r w:rsidRPr="000A48DC">
        <w:rPr>
          <w:lang w:val="sq-AL"/>
        </w:rPr>
        <w:t xml:space="preserve"> master i nivelit të parë, MNP, në mësuesi, për ciklin e lartë të arsimit bazë, në lëndën gjuhë italiane;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b) Në lëndën “Gjuhë frënge”, në përfundim të të cilit do të lëshohet diplomë, master i nivelit të parë, MNP, në mësuesi, për ciklin e lartë të arsimit bazë, në lëndën gjuhë frënge.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 Këto programe  studimi realizohen me 60 kredite dhe zgjatja normale e tyre është një vit.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3. Këto programe studimi të fillojnë veprimtarinë mësimore në vitin akademik 2008-2009.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4. Efektet financiare, që rrjedhin nga zbatimi i këtij vendimi, të përballohen nga buxheti i vitit 2008, miratuar për universitetin “Luigj Gurakuqi”, Shkodër.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5. Ngarkohen Ministria e Arsimit dhe Shkencës dhe universiteti “Luigj Gurakuqi”, Shkodër,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Autoriteti"/>
        <w:keepNext w:val="0"/>
      </w:pPr>
      <w:r w:rsidRPr="000A48DC"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Pr="000A48DC" w:rsidRDefault="007138B0" w:rsidP="00C82AE8">
      <w:pPr>
        <w:pStyle w:val="Paragrafi"/>
        <w:ind w:firstLine="0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Nr.1335,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>PËR HAPJEN E PROGRAMEVE TË STUDIMIT, MASTER I NIVELIT TË PARË NË MËSUESI, PËR CIKLIN E LARTË TË ARSIMIT BAZË, PRANË UNIVERSITETIT “ALEKSANDËR XHUVANI”, ELBASAN, NË VITIN AKADEMIK 2008-2009</w:t>
      </w:r>
      <w:r w:rsidRPr="000A48DC">
        <w:br/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</w:t>
      </w:r>
      <w:r>
        <w:rPr>
          <w:lang w:val="sq-AL"/>
        </w:rPr>
        <w:t>shtetutës dhe të neneve 26 e 42</w:t>
      </w:r>
      <w:r w:rsidRPr="000A48DC">
        <w:rPr>
          <w:lang w:val="sq-AL"/>
        </w:rPr>
        <w:t xml:space="preserve"> të ligjit nr.9741, datë 21.5.2007 “Për arsimin e lartë në Republikën e Shqipërisë”,</w:t>
      </w:r>
      <w:r>
        <w:rPr>
          <w:lang w:val="sq-AL"/>
        </w:rPr>
        <w:t xml:space="preserve"> të ndryshuar, me propozimin e M</w:t>
      </w:r>
      <w:r w:rsidRPr="000A48DC">
        <w:rPr>
          <w:lang w:val="sq-AL"/>
        </w:rPr>
        <w:t>inistrit të Arsimit dhe Shkencës,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Hapjen, pranë universitetit “Aleksandër Xhuvani”, Elbasan, në Fakultetin e Shkencave të Edukimit, të programeve të mëposhtme të studimit, master i nivelit të parë në mësuesi, për ciklin e lartë të arsimit bazë: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a) Në lëndët “Matematikë-Fizikë”, në përfundim të të cilit do të lëshohet diplomë, master i nivelit të parë, MNP, në mësuesi, për ciklin e lartë të arsimit bazë, në lëndët matematikë-fizikë;</w:t>
      </w:r>
    </w:p>
    <w:p w:rsidR="007138B0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b) Në lëndët “Matematikë-Informatikë”, në përfundim të të cilit do të lëshohet diplomë, master i nivelit të parë, MNP, në mësuesi, për ciklin e lartë të arsimit bazë, në lëndët matematikë-informatikë;</w:t>
      </w:r>
    </w:p>
    <w:p w:rsidR="004668CA" w:rsidRPr="000A48DC" w:rsidRDefault="004668CA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c) Në lëndët “Histori-Gjeografi”, në përfundim të të cilit do të lëshohet diplomë, master i nivelit të parë, MNP, në mësuesi, për ciklin e lartë të arsimit bazë, në lëndët histori-gjeografi.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 Këto programe studimi realizohen me 60 kredite dhe zgjatja normale e tyre është një vit.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3. Këto programe studimi të fillojnë veprimtarinë mësimore në vitin akademik 2008-2009.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4. Efektet financiare, që rrjedhin nga zbatimi i këtij vendimi, të përballohen nga buxheti i vitit 2008, miratuar për universitetin “Aleksandër Xhuvani”, Elbasan.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5. Ngarkohen Ministria e Arsimit dhe Shkencës dhe universiteti “Aleksandër Xhuvani”, Elbasan,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Autoriteti"/>
        <w:keepNext w:val="0"/>
      </w:pPr>
      <w:r w:rsidRPr="000A48DC">
        <w:br/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  <w:jc w:val="left"/>
      </w:pPr>
    </w:p>
    <w:p w:rsidR="007138B0" w:rsidRDefault="007138B0" w:rsidP="00C82AE8">
      <w:pPr>
        <w:pStyle w:val="Akti"/>
        <w:keepNext w:val="0"/>
      </w:pPr>
      <w:r w:rsidRPr="000A48DC">
        <w:t>VENDIM </w:t>
      </w:r>
    </w:p>
    <w:p w:rsidR="007138B0" w:rsidRPr="000A48DC" w:rsidRDefault="007138B0" w:rsidP="00C82AE8">
      <w:pPr>
        <w:pStyle w:val="NumriData"/>
        <w:keepNext w:val="0"/>
      </w:pPr>
      <w:r>
        <w:t>Nr.1336, datë 1.10.2008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Titulli"/>
        <w:keepNext w:val="0"/>
      </w:pPr>
      <w:r w:rsidRPr="000A48DC">
        <w:t>PËR HAPJEN E PROGRAMIT TË STUDIMIT, MASTER I NIVELIT TË PARË NË MËSUESI, PËR CIKLIN E LARTË TË ARSIMIT BAZË, PRANË UNIVERSITETIT “FAN S. NOLI”, KORÇË, NË VITIN AKADEMIK 2008-2009</w:t>
      </w:r>
    </w:p>
    <w:p w:rsidR="007879BB" w:rsidRDefault="007879BB" w:rsidP="00C82AE8">
      <w:pPr>
        <w:pStyle w:val="Paragrafi"/>
        <w:rPr>
          <w:lang w:val="sq-AL"/>
        </w:rPr>
      </w:pPr>
    </w:p>
    <w:p w:rsidR="007138B0" w:rsidRPr="007879BB" w:rsidRDefault="007138B0" w:rsidP="00C82AE8">
      <w:pPr>
        <w:pStyle w:val="Paragrafi"/>
        <w:rPr>
          <w:lang w:eastAsia="en-GB"/>
        </w:rPr>
      </w:pPr>
      <w:r w:rsidRPr="007879BB">
        <w:rPr>
          <w:lang w:eastAsia="en-GB"/>
        </w:rPr>
        <w:t>Në mbështetje të nenit 100 të Kushtetutës dhe të neneve 26 e 42 të ligjit nr.9741, datë</w:t>
      </w:r>
      <w:r w:rsidR="007879BB" w:rsidRPr="007879BB">
        <w:rPr>
          <w:lang w:eastAsia="en-GB"/>
        </w:rPr>
        <w:t xml:space="preserve"> </w:t>
      </w:r>
      <w:r w:rsidRPr="007879BB">
        <w:rPr>
          <w:lang w:eastAsia="en-GB"/>
        </w:rPr>
        <w:t>21.5.2007 “Për arsimin e lartë në Republikën e Shqipërisë”, të ndryshuar, me propozimin e</w:t>
      </w:r>
      <w:r w:rsidR="007879BB" w:rsidRPr="007879BB">
        <w:rPr>
          <w:lang w:eastAsia="en-GB"/>
        </w:rPr>
        <w:t xml:space="preserve"> </w:t>
      </w:r>
      <w:r w:rsidRPr="007879BB">
        <w:rPr>
          <w:lang w:eastAsia="en-GB"/>
        </w:rPr>
        <w:t>Ministrit të Arsimit dhe Shkencës, Këshilli i Ministrave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7138B0" w:rsidRPr="000A48DC" w:rsidRDefault="007138B0" w:rsidP="00C82AE8">
      <w:pPr>
        <w:pStyle w:val="VENDOSI"/>
        <w:keepNext w:val="0"/>
      </w:pPr>
      <w:r w:rsidRPr="000A48DC">
        <w:t>VENDOSI:</w:t>
      </w:r>
      <w:r w:rsidRPr="000A48DC">
        <w:br/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1. Hapjen, pranë universitetit “Fan S. Noli”, Korçë, në Fakultetin e Mësuesisë, të programit të studimit, master i nivelit të parë në mësuesi, për ciklin e lartë të arsimit bazë, në lëndët “Matematikë-Fizikë”, në përfundim të të cilit do të lëshohet diplomë, master i nivelit të parë, MNP, në mësuesi, për ciklin e lartë të arsimit bazë, në lëndët matematikë-fizikë.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2. Ky program  studimi realizohet me 60 kredite dhe zgjatja normale e tij është një vit.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3. Ky program studimi të fillojë veprimtarinë mësimore në vitin akademik 2008-2009.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4. Efektet financiare, që rrjedhin nga zbatimi i këtij vendimi, të përballohen nga buxheti i vitit 2008, miratuar për universitetin “Fan S. Noli”, Korçë.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5. Ngarkohen Ministria e Arsimit dhe Shkencës dhe universiteti “Fan S. Noli”, Korçë, për zbatimin e këtij vendimi.</w:t>
      </w:r>
    </w:p>
    <w:p w:rsidR="007138B0" w:rsidRPr="000A48DC" w:rsidRDefault="007138B0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7138B0" w:rsidRPr="000A48DC" w:rsidRDefault="007138B0" w:rsidP="00C82AE8">
      <w:pPr>
        <w:pStyle w:val="Autoriteti"/>
        <w:keepNext w:val="0"/>
      </w:pPr>
      <w:r w:rsidRPr="000A48DC">
        <w:br/>
        <w:t>KRYEMINISTRI</w:t>
      </w:r>
    </w:p>
    <w:p w:rsidR="007138B0" w:rsidRPr="000A48DC" w:rsidRDefault="007138B0" w:rsidP="00C82AE8">
      <w:pPr>
        <w:pStyle w:val="AutoritetiEmer"/>
      </w:pPr>
      <w:r w:rsidRPr="000A48DC">
        <w:t> Sali  Berisha</w:t>
      </w:r>
    </w:p>
    <w:p w:rsidR="007138B0" w:rsidRPr="000A48DC" w:rsidRDefault="007138B0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Akti"/>
        <w:keepNext w:val="0"/>
        <w:jc w:val="left"/>
      </w:pPr>
    </w:p>
    <w:p w:rsidR="00E22D7E" w:rsidRDefault="00E22D7E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4668CA" w:rsidRDefault="004668CA" w:rsidP="00C82AE8">
      <w:pPr>
        <w:pStyle w:val="Akti"/>
        <w:keepNext w:val="0"/>
      </w:pPr>
    </w:p>
    <w:p w:rsidR="00E22D7E" w:rsidRPr="00514236" w:rsidRDefault="00E22D7E" w:rsidP="00C82AE8">
      <w:pPr>
        <w:pStyle w:val="Akti"/>
        <w:keepNext w:val="0"/>
      </w:pPr>
      <w:r w:rsidRPr="00514236">
        <w:t>VENDIM</w:t>
      </w:r>
    </w:p>
    <w:p w:rsidR="00E22D7E" w:rsidRDefault="00E22D7E" w:rsidP="00C82AE8">
      <w:pPr>
        <w:pStyle w:val="NumriData"/>
        <w:keepNext w:val="0"/>
      </w:pPr>
      <w:r>
        <w:t>Nr.1343, datë 4.6.2008</w:t>
      </w:r>
    </w:p>
    <w:p w:rsidR="00E22D7E" w:rsidRDefault="00E22D7E" w:rsidP="00C82AE8">
      <w:pPr>
        <w:pStyle w:val="Paragrafi"/>
      </w:pPr>
    </w:p>
    <w:p w:rsidR="00E22D7E" w:rsidRPr="007F640C" w:rsidRDefault="00E22D7E" w:rsidP="00C82AE8">
      <w:pPr>
        <w:pStyle w:val="Titulli"/>
        <w:keepNext w:val="0"/>
      </w:pPr>
      <w:r w:rsidRPr="007F640C">
        <w:rPr>
          <w:rStyle w:val="Char"/>
          <w:rFonts w:ascii="CG Times" w:hAnsi="CG Times"/>
          <w:lang w:eastAsia="en-US"/>
        </w:rPr>
        <w:t>PËR</w:t>
      </w:r>
      <w:r w:rsidRPr="007F640C">
        <w:t xml:space="preserve"> </w:t>
      </w:r>
      <w:r w:rsidRPr="007F640C">
        <w:rPr>
          <w:rStyle w:val="Char"/>
          <w:rFonts w:ascii="CG Times" w:hAnsi="CG Times"/>
          <w:lang w:eastAsia="en-US"/>
        </w:rPr>
        <w:t>MIRATIMIN E PROCEDURAVE TË SHPËRNDARJES SË FONDIT TË KOMPENSIMIT TË PRONARËVE NË TË HOLLA, PËR VITIN 2008</w:t>
      </w:r>
    </w:p>
    <w:p w:rsidR="00E22D7E" w:rsidRDefault="00E22D7E" w:rsidP="00C82AE8">
      <w:pPr>
        <w:pStyle w:val="BazLigjPropozues"/>
        <w:keepNext w:val="0"/>
      </w:pPr>
    </w:p>
    <w:p w:rsidR="00E22D7E" w:rsidRPr="00514236" w:rsidRDefault="00E22D7E" w:rsidP="00C82AE8">
      <w:pPr>
        <w:pStyle w:val="BazLigjPropozues"/>
        <w:keepNext w:val="0"/>
      </w:pPr>
      <w:r w:rsidRPr="00514236">
        <w:t>Në mbështetje të nenit 100</w:t>
      </w:r>
      <w:r>
        <w:t xml:space="preserve"> të Kushtetutës dhe të nenit 17</w:t>
      </w:r>
      <w:r w:rsidRPr="00514236">
        <w:t xml:space="preserve"> të ligjit nr.9235, datë 29.7.2005 “Për kthimin dhe kompensimin e pronës”,</w:t>
      </w:r>
      <w:r>
        <w:t xml:space="preserve"> të ndryshuar, me propozimin e M</w:t>
      </w:r>
      <w:r w:rsidRPr="00514236">
        <w:t>inistrit të Drejtësisë, Këshilli i Ministrave</w:t>
      </w:r>
    </w:p>
    <w:p w:rsidR="00E22D7E" w:rsidRDefault="00E22D7E" w:rsidP="00C82AE8">
      <w:pPr>
        <w:pStyle w:val="Paragrafi"/>
      </w:pPr>
    </w:p>
    <w:p w:rsidR="00E22D7E" w:rsidRPr="00514236" w:rsidRDefault="00E22D7E" w:rsidP="00C82AE8">
      <w:pPr>
        <w:pStyle w:val="VENDOSI"/>
        <w:keepNext w:val="0"/>
      </w:pPr>
      <w:r>
        <w:t>VENDOS</w:t>
      </w:r>
      <w:r w:rsidRPr="00514236">
        <w:t>I:</w:t>
      </w:r>
    </w:p>
    <w:p w:rsidR="00E22D7E" w:rsidRDefault="00E22D7E" w:rsidP="00C82AE8">
      <w:pPr>
        <w:pStyle w:val="Paragrafi"/>
      </w:pPr>
    </w:p>
    <w:p w:rsidR="00E22D7E" w:rsidRPr="00514236" w:rsidRDefault="009F22DC" w:rsidP="00C82AE8">
      <w:pPr>
        <w:pStyle w:val="Paragrafi"/>
      </w:pPr>
      <w:r>
        <w:t>1. </w:t>
      </w:r>
      <w:r w:rsidR="00E22D7E" w:rsidRPr="00514236">
        <w:t>Subjektet e shpronësuara, prona e të cilave është e njohur e gjitha për kompensim, dhe që nuk kanë përfituar nga kompensimet e mëparshme, kompensohen, sipas radhës kronologjike, të përcaktuar nga numri i vendimit dhe data e tij, sipas viteve.</w:t>
      </w:r>
    </w:p>
    <w:p w:rsidR="00E22D7E" w:rsidRPr="00514236" w:rsidRDefault="009F22DC" w:rsidP="00C82AE8">
      <w:pPr>
        <w:pStyle w:val="Paragrafi"/>
      </w:pPr>
      <w:r>
        <w:t>2. </w:t>
      </w:r>
      <w:r w:rsidR="00E22D7E" w:rsidRPr="00514236">
        <w:t>Kompensimi të bëhet vetëm për deri 200 (dyqind) m</w:t>
      </w:r>
      <w:r w:rsidR="00E22D7E" w:rsidRPr="00CE1514">
        <w:rPr>
          <w:vertAlign w:val="superscript"/>
        </w:rPr>
        <w:t>2</w:t>
      </w:r>
      <w:r w:rsidR="00E22D7E" w:rsidRPr="00514236">
        <w:t xml:space="preserve"> të sipërfaqes së caktuar për kompensim, në bazë të çmimit të përcaktuar në hartën e vlerës së miratuar, sipas vendndodhjes së pronës, që kompensohet.</w:t>
      </w:r>
    </w:p>
    <w:p w:rsidR="00E22D7E" w:rsidRPr="00514236" w:rsidRDefault="009F22DC" w:rsidP="00C82AE8">
      <w:pPr>
        <w:pStyle w:val="Paragrafi"/>
      </w:pPr>
      <w:r>
        <w:t>3. </w:t>
      </w:r>
      <w:r w:rsidR="00E22D7E" w:rsidRPr="00514236">
        <w:t>Subjektet, që kanë depozituar kërkesat e tyre në vitet 2006 dhe 2007 dhe vërtetojnë kryerjen e pagesës, nuk paguajnë tarifën e aplikimit për vitin 2008.</w:t>
      </w:r>
    </w:p>
    <w:p w:rsidR="00E22D7E" w:rsidRPr="00514236" w:rsidRDefault="009F22DC" w:rsidP="00C82AE8">
      <w:pPr>
        <w:pStyle w:val="Paragrafi"/>
      </w:pPr>
      <w:r>
        <w:t>4. </w:t>
      </w:r>
      <w:r w:rsidR="00E22D7E" w:rsidRPr="00514236">
        <w:t>Subjekti duhet të plotësojë dhe të paraqesë, pranë zyrës së AKKP-së në qendër, dokumentacionin e mëposhtëm:</w:t>
      </w:r>
    </w:p>
    <w:p w:rsidR="00E22D7E" w:rsidRDefault="00E22D7E" w:rsidP="00C82AE8">
      <w:pPr>
        <w:pStyle w:val="Paragrafi"/>
      </w:pPr>
      <w:r w:rsidRPr="00514236">
        <w:t>a) Kërkesën për kompensim financiar, sipas formularit 1, që i bashkëlidhet këtij vendimi;</w:t>
      </w:r>
    </w:p>
    <w:p w:rsidR="00E22D7E" w:rsidRDefault="00E22D7E" w:rsidP="00C82AE8">
      <w:pPr>
        <w:pStyle w:val="Paragrafi"/>
      </w:pPr>
      <w:r w:rsidRPr="00514236">
        <w:t>b) Deklaratën për pranimin e kritereve për komp</w:t>
      </w:r>
      <w:r w:rsidR="00420DF9">
        <w:t>ensim, sipas vendimit përkatës t</w:t>
      </w:r>
      <w:r w:rsidRPr="00514236">
        <w:t>ë Këshillit të Ministrave, dhe kushtet e tjera, që lidhen me kriteret, sipas formularit 2, që i bashkëlidhet këtij vendimi;</w:t>
      </w:r>
    </w:p>
    <w:p w:rsidR="00E22D7E" w:rsidRDefault="00E22D7E" w:rsidP="00C82AE8">
      <w:pPr>
        <w:pStyle w:val="Paragrafi"/>
      </w:pPr>
      <w:r w:rsidRPr="00514236">
        <w:t>c) Vendimin e Komisionit të Kthimit dhe Kompensim</w:t>
      </w:r>
      <w:r w:rsidR="00420DF9">
        <w:t>it të Pronave ose të Agjencisë s</w:t>
      </w:r>
      <w:r w:rsidRPr="00514236">
        <w:t>ë Kthimit dhe Kompensimit të Pronave, për njohjen dhe kompensimin e pronës, së bashku me planvendosjen  përkatëse;</w:t>
      </w:r>
    </w:p>
    <w:p w:rsidR="00E22D7E" w:rsidRDefault="00E22D7E" w:rsidP="00C82AE8">
      <w:pPr>
        <w:pStyle w:val="Paragrafi"/>
      </w:pPr>
      <w:r w:rsidRPr="00514236">
        <w:t>ç)  Dëshminë e trashëgimisë;</w:t>
      </w:r>
    </w:p>
    <w:p w:rsidR="00E22D7E" w:rsidRDefault="00E22D7E" w:rsidP="00C82AE8">
      <w:pPr>
        <w:pStyle w:val="Paragrafi"/>
      </w:pPr>
      <w:r w:rsidRPr="00514236">
        <w:t>d) Prokurën e posaçme, të nënshkruar nga të gjithë trashëgimtarët e ligjshëm, ku si tagër i nevojshëm të jetë edhe e drejta për të tërhequr vlerën financiare, në emër të subjektit të shpronësuar;</w:t>
      </w:r>
    </w:p>
    <w:p w:rsidR="00E22D7E" w:rsidRDefault="00E22D7E" w:rsidP="00C82AE8">
      <w:pPr>
        <w:pStyle w:val="Paragrafi"/>
      </w:pPr>
      <w:r w:rsidRPr="00514236">
        <w:t>dh)  Fo</w:t>
      </w:r>
      <w:r>
        <w:t>tokopjen e noterizuar të dokumen</w:t>
      </w:r>
      <w:r w:rsidRPr="00514236">
        <w:t>tit të identifikimit (letërnjoftim, pasaportë) ose certifikatën e lindjes së personit, që ka prokurën e përfaqësimit;</w:t>
      </w:r>
    </w:p>
    <w:p w:rsidR="00E22D7E" w:rsidRPr="00514236" w:rsidRDefault="00E22D7E" w:rsidP="00C82AE8">
      <w:pPr>
        <w:pStyle w:val="Paragrafi"/>
      </w:pPr>
      <w:r w:rsidRPr="00514236">
        <w:t>e)  Mandatpagesën.</w:t>
      </w:r>
    </w:p>
    <w:p w:rsidR="00E22D7E" w:rsidRPr="00514236" w:rsidRDefault="00E22D7E" w:rsidP="00C82AE8">
      <w:pPr>
        <w:pStyle w:val="Paragrafi"/>
      </w:pPr>
      <w:r w:rsidRPr="00514236">
        <w:t>5.  Zyra e AKKP-së në qendër, në bashkëpunim me zyrat rajonale, shqyrton dokumentacionin e subjekteve, që kërkojnë kompensim.</w:t>
      </w:r>
    </w:p>
    <w:p w:rsidR="00E22D7E" w:rsidRPr="00514236" w:rsidRDefault="004442CA" w:rsidP="00C82AE8">
      <w:pPr>
        <w:pStyle w:val="Paragrafi"/>
      </w:pPr>
      <w:r>
        <w:t>5.1</w:t>
      </w:r>
      <w:r w:rsidR="00E22D7E" w:rsidRPr="00514236">
        <w:t> Zyra rajonale e kthimit dhe kompensimit të pronave kryen veprimet e mëposhtme:</w:t>
      </w:r>
    </w:p>
    <w:p w:rsidR="00E22D7E" w:rsidRDefault="00E22D7E" w:rsidP="00C82AE8">
      <w:pPr>
        <w:pStyle w:val="Paragrafi"/>
      </w:pPr>
      <w:r w:rsidRPr="00514236">
        <w:t>a) Verifikon dosjen dhe vendimin përkatës, të dhënë nga Komisioni i Kthimit dhe Kompensimit të Pronave ose Agjencia e Kthimit dhe Kompensimit të Pronave, si dhe vendimet e tjera për këtë subjekt të shpronësuar.</w:t>
      </w:r>
    </w:p>
    <w:p w:rsidR="00E22D7E" w:rsidRDefault="00E22D7E" w:rsidP="00C82AE8">
      <w:pPr>
        <w:pStyle w:val="Paragrafi"/>
      </w:pPr>
      <w:r w:rsidRPr="00514236">
        <w:t>b) Kërkon nga zyrat vendore të regjistrimit të pasurive të paluajtshme, që, brenda 10 ditëve, të konfirmojnë të dhënat për:</w:t>
      </w:r>
    </w:p>
    <w:p w:rsidR="00E22D7E" w:rsidRDefault="009E4B16" w:rsidP="00C82AE8">
      <w:pPr>
        <w:pStyle w:val="Paragrafi"/>
      </w:pPr>
      <w:r>
        <w:t>i) v</w:t>
      </w:r>
      <w:r w:rsidR="00E22D7E" w:rsidRPr="00514236">
        <w:t>lefshmërinë e regjistrimit të vendimi</w:t>
      </w:r>
      <w:r w:rsidR="00E22D7E">
        <w:t>t përkatës në ZRPP;</w:t>
      </w:r>
    </w:p>
    <w:p w:rsidR="00E22D7E" w:rsidRDefault="009E4B16" w:rsidP="00C82AE8">
      <w:pPr>
        <w:pStyle w:val="Paragrafi"/>
      </w:pPr>
      <w:r>
        <w:t>ii) v</w:t>
      </w:r>
      <w:r w:rsidR="00E22D7E" w:rsidRPr="00514236">
        <w:t xml:space="preserve">erifikimin e ndryshimit të gjendjes juridike të pronës nga çasti i daljes së vendimit të </w:t>
      </w:r>
      <w:r w:rsidR="00E22D7E">
        <w:t>paraqitur nga subjekti përkatës;</w:t>
      </w:r>
    </w:p>
    <w:p w:rsidR="00E22D7E" w:rsidRDefault="009E4B16" w:rsidP="00C82AE8">
      <w:pPr>
        <w:pStyle w:val="Paragrafi"/>
      </w:pPr>
      <w:r>
        <w:t>iii) v</w:t>
      </w:r>
      <w:r w:rsidR="00E22D7E" w:rsidRPr="00514236">
        <w:t>erifikimin e regjistrimit dhe të ushtrim</w:t>
      </w:r>
      <w:r w:rsidR="00E22D7E">
        <w:t>it të së drejtës së parablerjes;</w:t>
      </w:r>
    </w:p>
    <w:p w:rsidR="00E22D7E" w:rsidRDefault="00E22D7E" w:rsidP="00C82AE8">
      <w:pPr>
        <w:pStyle w:val="Paragrafi"/>
      </w:pPr>
      <w:r w:rsidRPr="00514236">
        <w:t>c) Kërkon nga SAMT-ja e qarkut përkatës përfitimi</w:t>
      </w:r>
      <w:r>
        <w:t>n e mundshëm të tokës bujqësore</w:t>
      </w:r>
      <w:r w:rsidRPr="00514236">
        <w:t xml:space="preserve"> sipas</w:t>
      </w:r>
      <w:r w:rsidR="009E4B16">
        <w:t xml:space="preserve"> ligjit nr.7501, datë 19.7.1991</w:t>
      </w:r>
      <w:r w:rsidRPr="00514236">
        <w:t xml:space="preserve"> “Për tokën”.</w:t>
      </w:r>
    </w:p>
    <w:p w:rsidR="00E22D7E" w:rsidRDefault="00E22D7E" w:rsidP="00C82AE8">
      <w:pPr>
        <w:pStyle w:val="Paragrafi"/>
      </w:pPr>
      <w:r w:rsidRPr="00514236">
        <w:t xml:space="preserve">ç) Verifikon në </w:t>
      </w:r>
      <w:r w:rsidRPr="007124D1">
        <w:rPr>
          <w:i/>
        </w:rPr>
        <w:t>database</w:t>
      </w:r>
      <w:r w:rsidRPr="00514236">
        <w:t xml:space="preserve"> të gjitha v</w:t>
      </w:r>
      <w:r>
        <w:t>endimet për këtë subjekt, për  </w:t>
      </w:r>
      <w:r w:rsidRPr="00514236">
        <w:t>identifikimin e vendimeve</w:t>
      </w:r>
      <w:r>
        <w:t xml:space="preserve"> për kthim dhe kompensim të tij;</w:t>
      </w:r>
    </w:p>
    <w:p w:rsidR="00E22D7E" w:rsidRDefault="00E22D7E" w:rsidP="00C82AE8">
      <w:pPr>
        <w:pStyle w:val="Paragrafi"/>
      </w:pPr>
      <w:r w:rsidRPr="00514236">
        <w:t>d) Kryen verifikimin në terren të gjendjes së pronës d</w:t>
      </w:r>
      <w:r>
        <w:t>he mban procesverbalin përkatës;</w:t>
      </w:r>
    </w:p>
    <w:p w:rsidR="00E22D7E" w:rsidRPr="00514236" w:rsidRDefault="00E22D7E" w:rsidP="00C82AE8">
      <w:pPr>
        <w:pStyle w:val="Paragrafi"/>
      </w:pPr>
      <w:r>
        <w:t>dh) </w:t>
      </w:r>
      <w:r w:rsidRPr="00514236">
        <w:t>Përgatit planvendosjen e pronës dhe cakton:</w:t>
      </w:r>
    </w:p>
    <w:p w:rsidR="00E22D7E" w:rsidRDefault="00E22D7E" w:rsidP="00C82AE8">
      <w:pPr>
        <w:pStyle w:val="Paragrafi"/>
      </w:pPr>
      <w:r>
        <w:t>i) </w:t>
      </w:r>
      <w:r w:rsidR="009E4B16">
        <w:t xml:space="preserve">në </w:t>
      </w:r>
      <w:r w:rsidRPr="00514236">
        <w:t xml:space="preserve">hartën e </w:t>
      </w:r>
      <w:r>
        <w:t>vlerës, zonën, ku ndodhet prona;</w:t>
      </w:r>
    </w:p>
    <w:p w:rsidR="00E22D7E" w:rsidRPr="00514236" w:rsidRDefault="00E22D7E" w:rsidP="00C82AE8">
      <w:pPr>
        <w:pStyle w:val="Paragrafi"/>
      </w:pPr>
      <w:r>
        <w:t>ii) </w:t>
      </w:r>
      <w:r w:rsidR="00D77305">
        <w:t xml:space="preserve">në </w:t>
      </w:r>
      <w:r w:rsidRPr="00514236">
        <w:t>bashkëpunim me subjektin e shpronësuar, pjesën e pronës, që kërkohet për t’u kompensuar, kur prona është mbi 200 (dyqind) m</w:t>
      </w:r>
      <w:r w:rsidRPr="007124D1">
        <w:rPr>
          <w:vertAlign w:val="superscript"/>
        </w:rPr>
        <w:t>2</w:t>
      </w:r>
      <w:r w:rsidRPr="00514236">
        <w:t xml:space="preserve"> dhe i kërkon personit, që ka prokurën e përfaqësimit, të nënshkr</w:t>
      </w:r>
      <w:r>
        <w:t>uajë për pjesën, që kompensohet;</w:t>
      </w:r>
    </w:p>
    <w:p w:rsidR="00E22D7E" w:rsidRDefault="00E22D7E" w:rsidP="00C82AE8">
      <w:pPr>
        <w:pStyle w:val="Paragrafi"/>
      </w:pPr>
      <w:r w:rsidRPr="00514236">
        <w:t>e)  Llogarit vler</w:t>
      </w:r>
      <w:r>
        <w:t>ën e sipërfaqes, që kompensohet;</w:t>
      </w:r>
    </w:p>
    <w:p w:rsidR="00E22D7E" w:rsidRPr="00514236" w:rsidRDefault="00E22D7E" w:rsidP="00C82AE8">
      <w:pPr>
        <w:pStyle w:val="Paragrafi"/>
      </w:pPr>
      <w:r w:rsidRPr="00514236">
        <w:t>ë) Përgatit relacionin, ku shpjegohen me hollësi, për secilin subjekt kër</w:t>
      </w:r>
      <w:r w:rsidR="00D77305">
        <w:t>kues të kompensimit:</w:t>
      </w:r>
    </w:p>
    <w:p w:rsidR="00E22D7E" w:rsidRDefault="00E22D7E" w:rsidP="00C82AE8">
      <w:pPr>
        <w:pStyle w:val="Paragrafi"/>
      </w:pPr>
      <w:r>
        <w:t>i) V</w:t>
      </w:r>
      <w:r w:rsidRPr="00514236">
        <w:t>lefshmëria e ven</w:t>
      </w:r>
      <w:r>
        <w:t>dimit të paraqitur nga subjekti;</w:t>
      </w:r>
    </w:p>
    <w:p w:rsidR="00E22D7E" w:rsidRDefault="00E22D7E" w:rsidP="00C82AE8">
      <w:pPr>
        <w:pStyle w:val="Paragrafi"/>
      </w:pPr>
      <w:r w:rsidRPr="00514236">
        <w:t>ii) Vendimet e tjera, që vërtetojnë njohje dhe kthime të tjera të pronës për subjektin përka</w:t>
      </w:r>
      <w:r>
        <w:t>tës, shoqëruar me kopje të tyre;</w:t>
      </w:r>
    </w:p>
    <w:p w:rsidR="00E22D7E" w:rsidRDefault="00E22D7E" w:rsidP="00C82AE8">
      <w:pPr>
        <w:pStyle w:val="Paragrafi"/>
      </w:pPr>
      <w:r w:rsidRPr="00514236">
        <w:t>iii) konfirmimet e zyrës vendore të regjistrimit të pasu</w:t>
      </w:r>
      <w:r>
        <w:t>rive të paluajtshme;</w:t>
      </w:r>
    </w:p>
    <w:p w:rsidR="00E22D7E" w:rsidRPr="00514236" w:rsidRDefault="00E22D7E" w:rsidP="00C82AE8">
      <w:pPr>
        <w:pStyle w:val="Paragrafi"/>
      </w:pPr>
      <w:r w:rsidRPr="00514236">
        <w:t>iv) vlerësimin e pronës për kompensim.</w:t>
      </w:r>
    </w:p>
    <w:p w:rsidR="00E22D7E" w:rsidRPr="00514236" w:rsidRDefault="00D77305" w:rsidP="00C82AE8">
      <w:pPr>
        <w:pStyle w:val="Paragrafi"/>
      </w:pPr>
      <w:r>
        <w:t xml:space="preserve">5.2 </w:t>
      </w:r>
      <w:r w:rsidR="00E22D7E" w:rsidRPr="00514236">
        <w:t>Zyra e Agjencisë së Kthimit dhe Kompensimit të Pronave në qendër shqyrton dokumentacionin e zyrave rajonale të kthimit dhe kompensimit të pronave dhe:</w:t>
      </w:r>
    </w:p>
    <w:p w:rsidR="00E22D7E" w:rsidRDefault="00E22D7E" w:rsidP="00C82AE8">
      <w:pPr>
        <w:pStyle w:val="Paragrafi"/>
      </w:pPr>
      <w:r w:rsidRPr="00514236">
        <w:t>a)  përgatit vlerësimin ligjor të kompen</w:t>
      </w:r>
      <w:r>
        <w:t>simit;</w:t>
      </w:r>
    </w:p>
    <w:p w:rsidR="00E22D7E" w:rsidRDefault="00E22D7E" w:rsidP="00C82AE8">
      <w:pPr>
        <w:pStyle w:val="Paragrafi"/>
      </w:pPr>
      <w:r>
        <w:t>b)  harton relacionin përkatës;</w:t>
      </w:r>
    </w:p>
    <w:p w:rsidR="00E22D7E" w:rsidRDefault="00E22D7E" w:rsidP="00C82AE8">
      <w:pPr>
        <w:pStyle w:val="Paragrafi"/>
      </w:pPr>
      <w:r w:rsidRPr="00514236">
        <w:t xml:space="preserve">c) nxjerr vendimin për kompensim ose </w:t>
      </w:r>
      <w:r>
        <w:t>jo  të subjektit të shpronësuar;</w:t>
      </w:r>
    </w:p>
    <w:p w:rsidR="00E22D7E" w:rsidRDefault="00E22D7E" w:rsidP="00C82AE8">
      <w:pPr>
        <w:pStyle w:val="Paragrafi"/>
      </w:pPr>
      <w:r w:rsidRPr="00514236">
        <w:t>ç) i dërgon subjektit të shpronësuar, Avokatit të Shtetit dhe zyrës së regjistrimit të pasurive të paluajtshme kopje të vendimeve të marra, për t’u dhënë mundësi t</w:t>
      </w:r>
      <w:r>
        <w:t>ë ushtrojnë kompetencat ligjore;</w:t>
      </w:r>
    </w:p>
    <w:p w:rsidR="00E22D7E" w:rsidRDefault="00E22D7E" w:rsidP="00C82AE8">
      <w:pPr>
        <w:pStyle w:val="Paragrafi"/>
      </w:pPr>
      <w:r w:rsidRPr="00514236">
        <w:t>d) shp</w:t>
      </w:r>
      <w:r>
        <w:t>all listën e subjekteve fituese;</w:t>
      </w:r>
    </w:p>
    <w:p w:rsidR="00E22D7E" w:rsidRPr="00514236" w:rsidRDefault="00E22D7E" w:rsidP="00C82AE8">
      <w:pPr>
        <w:pStyle w:val="Paragrafi"/>
      </w:pPr>
      <w:r w:rsidRPr="00514236">
        <w:t>dh) kryen veprimet me thesarin dhe bankën për kalimin e fondit të kompensimit në të holla në emër të subjektit të shpronësuar, përfitues të kompensimit, apo përfaqësuesit të tij me prokurë, në përputhj</w:t>
      </w:r>
      <w:r>
        <w:t>e me procedurat për zbatimin e Buxhetit të S</w:t>
      </w:r>
      <w:r w:rsidRPr="00514236">
        <w:t>htetit.</w:t>
      </w:r>
    </w:p>
    <w:p w:rsidR="00E22D7E" w:rsidRPr="00514236" w:rsidRDefault="00E22D7E" w:rsidP="00C82AE8">
      <w:pPr>
        <w:pStyle w:val="Paragrafi"/>
      </w:pPr>
      <w:r w:rsidRPr="00514236">
        <w:t>6.  Procesi i regjistrimit/pranimit të kërkesave për kompensim fillon 5 ditë pas datës së hyrjes në fuqi të këtij vendimi dhe vazhdon 30 ditë.</w:t>
      </w:r>
    </w:p>
    <w:p w:rsidR="00E22D7E" w:rsidRPr="00514236" w:rsidRDefault="00E22D7E" w:rsidP="00C82AE8">
      <w:pPr>
        <w:pStyle w:val="Paragrafi"/>
      </w:pPr>
      <w:r w:rsidRPr="00514236">
        <w:t>7.  I gjithë procesi i trajtimit të kërkesave të subjekteve të shpronësuara duhet të kryhet në përputhje me këtë vendim dhe me afatin ligj</w:t>
      </w:r>
      <w:r>
        <w:t>or, të përcaktuar në nenin 17/2</w:t>
      </w:r>
      <w:r w:rsidRPr="00514236">
        <w:t xml:space="preserve"> të</w:t>
      </w:r>
      <w:r w:rsidR="00D77305">
        <w:t xml:space="preserve"> ligjit nr.9235, datë 29.7.2005</w:t>
      </w:r>
      <w:r w:rsidRPr="00514236">
        <w:t xml:space="preserve"> “Për kthimin dhe kompensimin e pronës”, të ndryshuar.</w:t>
      </w:r>
    </w:p>
    <w:p w:rsidR="00E22D7E" w:rsidRPr="00514236" w:rsidRDefault="00E22D7E" w:rsidP="00C82AE8">
      <w:pPr>
        <w:pStyle w:val="Paragrafi"/>
      </w:pPr>
      <w:r w:rsidRPr="00514236">
        <w:t>8. Paraqitja e të dhënave të rreme ose fshehja e tyre nga subjektet e shpronësuara, në zbatim të këtij vendimi, sjell përjashtimin e menjëhershëm të këtyre subjekteve nga procedura e kompensimit financiar dhe i ngarkon ata me përgjegjësi penale, sipas ligjit.</w:t>
      </w:r>
    </w:p>
    <w:p w:rsidR="00E22D7E" w:rsidRPr="00514236" w:rsidRDefault="00E22D7E" w:rsidP="00C82AE8">
      <w:pPr>
        <w:pStyle w:val="Paragrafi"/>
      </w:pPr>
      <w:r w:rsidRPr="00514236">
        <w:t>9.  Ngarkohen Agjencia e Kthimit dhe Kompensimit të Pronave dhe zyra e regjistrimit të pasurive të paluajtshme për zbatimin e këtij vendimi.</w:t>
      </w:r>
    </w:p>
    <w:p w:rsidR="00E22D7E" w:rsidRPr="00514236" w:rsidRDefault="00E22D7E" w:rsidP="00C82AE8">
      <w:pPr>
        <w:pStyle w:val="Paragrafi"/>
      </w:pPr>
      <w:r w:rsidRPr="00514236">
        <w:t>Ky ven</w:t>
      </w:r>
      <w:r>
        <w:t xml:space="preserve">dim hyn në fuqi pas botimit në </w:t>
      </w:r>
      <w:r w:rsidRPr="00514236">
        <w:t>Fletoren Zyrtare.</w:t>
      </w:r>
    </w:p>
    <w:p w:rsidR="00E22D7E" w:rsidRPr="00514236" w:rsidRDefault="00E22D7E" w:rsidP="00C82AE8">
      <w:pPr>
        <w:pStyle w:val="Paragrafi"/>
      </w:pPr>
      <w:r w:rsidRPr="00514236">
        <w:t> </w:t>
      </w:r>
    </w:p>
    <w:p w:rsidR="00E22D7E" w:rsidRPr="00B21741" w:rsidRDefault="00E22D7E" w:rsidP="00C82AE8">
      <w:pPr>
        <w:pStyle w:val="Autoriteti"/>
        <w:keepNext w:val="0"/>
      </w:pPr>
      <w:r w:rsidRPr="00B21741">
        <w:t>KRYEMINISTRI</w:t>
      </w:r>
    </w:p>
    <w:p w:rsidR="00E22D7E" w:rsidRPr="00514236" w:rsidRDefault="00E22D7E" w:rsidP="00C82AE8">
      <w:pPr>
        <w:pStyle w:val="AutoritetiEmer"/>
      </w:pPr>
      <w:r w:rsidRPr="00514236">
        <w:t>Sali  Berisha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4E1EF2" w:rsidRDefault="004E1EF2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  <w:jc w:val="right"/>
      </w:pPr>
      <w:r>
        <w:t>Formulari tip 1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Pr="009854E9" w:rsidRDefault="00E22D7E" w:rsidP="00C82AE8">
      <w:pPr>
        <w:pStyle w:val="TitulliTitull"/>
        <w:keepNext w:val="0"/>
        <w:rPr>
          <w:b/>
        </w:rPr>
      </w:pPr>
      <w:r w:rsidRPr="009854E9">
        <w:rPr>
          <w:b/>
        </w:rPr>
        <w:t>Kërkesë</w:t>
      </w:r>
    </w:p>
    <w:p w:rsidR="00E22D7E" w:rsidRPr="009854E9" w:rsidRDefault="00E22D7E" w:rsidP="00C82AE8">
      <w:pPr>
        <w:pStyle w:val="TitulliTitull"/>
        <w:keepNext w:val="0"/>
        <w:rPr>
          <w:b/>
        </w:rPr>
      </w:pPr>
      <w:r w:rsidRPr="009854E9">
        <w:rPr>
          <w:b/>
        </w:rPr>
        <w:t>Për kompensimin e pronës</w:t>
      </w:r>
    </w:p>
    <w:p w:rsidR="00E22D7E" w:rsidRDefault="00E22D7E" w:rsidP="00C82AE8">
      <w:pPr>
        <w:pStyle w:val="Paragrafi"/>
      </w:pP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 xml:space="preserve">Drejtuar: Agjencisë së </w:t>
      </w:r>
      <w:r>
        <w:rPr>
          <w:b/>
        </w:rPr>
        <w:t>Kthimit dhe Kompesimit të P</w:t>
      </w:r>
      <w:r w:rsidRPr="009854E9">
        <w:rPr>
          <w:b/>
        </w:rPr>
        <w:t>ronave</w:t>
      </w:r>
    </w:p>
    <w:p w:rsidR="00E22D7E" w:rsidRPr="009854E9" w:rsidRDefault="00E22D7E" w:rsidP="00C82AE8">
      <w:pPr>
        <w:pStyle w:val="Paragrafi"/>
        <w:rPr>
          <w:b/>
        </w:rPr>
      </w:pP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>Data e paraqitjes së kërkesës  ___/___/2008</w:t>
      </w:r>
    </w:p>
    <w:p w:rsidR="00E22D7E" w:rsidRPr="009854E9" w:rsidRDefault="00E22D7E" w:rsidP="00C82AE8">
      <w:pPr>
        <w:pStyle w:val="Paragrafi"/>
        <w:rPr>
          <w:b/>
        </w:rPr>
      </w:pPr>
    </w:p>
    <w:p w:rsidR="00E22D7E" w:rsidRPr="009854E9" w:rsidRDefault="00E22D7E" w:rsidP="00C82AE8">
      <w:pPr>
        <w:pStyle w:val="Paragrafi"/>
        <w:rPr>
          <w:b/>
        </w:rPr>
      </w:pP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>Subjekti i shpronësuar: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 Emri</w:t>
      </w:r>
      <w:r>
        <w:tab/>
      </w:r>
      <w:r>
        <w:tab/>
        <w:t>Atësia</w:t>
      </w:r>
      <w:r>
        <w:tab/>
      </w:r>
      <w:r>
        <w:tab/>
      </w:r>
      <w:r>
        <w:tab/>
      </w:r>
      <w:r>
        <w:tab/>
        <w:t>Mbiemri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>Personi me prokurë që paraqet kërkesën: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 Emri</w:t>
      </w:r>
      <w:r>
        <w:tab/>
      </w:r>
      <w:r>
        <w:tab/>
        <w:t>Atësia</w:t>
      </w:r>
      <w:r>
        <w:tab/>
      </w:r>
      <w:r>
        <w:tab/>
      </w:r>
      <w:r>
        <w:tab/>
      </w:r>
      <w:r>
        <w:tab/>
        <w:t>Mbiemri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Adresa e personit me prokurë: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Qarku</w:t>
      </w:r>
      <w:r>
        <w:tab/>
      </w:r>
      <w:r>
        <w:tab/>
        <w:t>Rrethi</w:t>
      </w:r>
      <w:r>
        <w:tab/>
      </w:r>
      <w:r>
        <w:tab/>
      </w:r>
      <w:r>
        <w:tab/>
        <w:t>Qyteti/Fashti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Lagja</w:t>
      </w:r>
      <w:r>
        <w:tab/>
      </w:r>
      <w:r>
        <w:tab/>
        <w:t>Rruga</w:t>
      </w:r>
      <w:r>
        <w:tab/>
      </w:r>
      <w:r>
        <w:tab/>
      </w:r>
      <w:r>
        <w:tab/>
        <w:t>Nr.i banesës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Telafon</w:t>
      </w:r>
      <w:r>
        <w:tab/>
      </w:r>
      <w:r>
        <w:tab/>
        <w:t>Celular</w:t>
      </w:r>
      <w:r>
        <w:tab/>
      </w:r>
      <w:r>
        <w:tab/>
      </w:r>
      <w:r>
        <w:tab/>
      </w:r>
      <w:r>
        <w:tab/>
        <w:t>e-mail</w:t>
      </w:r>
    </w:p>
    <w:p w:rsidR="00E22D7E" w:rsidRDefault="00E22D7E" w:rsidP="00C82AE8">
      <w:pPr>
        <w:pStyle w:val="Paragrafi"/>
      </w:pPr>
    </w:p>
    <w:p w:rsidR="00E22D7E" w:rsidRDefault="00D77305" w:rsidP="00C82AE8">
      <w:pPr>
        <w:pStyle w:val="Paragrafi"/>
      </w:pPr>
      <w:r>
        <w:t>Kërkoj</w:t>
      </w:r>
      <w:r w:rsidR="00E22D7E">
        <w:t xml:space="preserve"> </w:t>
      </w:r>
      <w:r w:rsidR="00E22D7E" w:rsidRPr="009854E9">
        <w:rPr>
          <w:b/>
        </w:rPr>
        <w:t>kompensimin e pronës me të holla</w:t>
      </w:r>
      <w:r w:rsidR="00E22D7E">
        <w:t>, sipas kritereve të përcaktuara në vendimin e Këshillit të Ministrave nr._______, datë ____/____/2008 “Për miratimin e procedurave të ndarjes së fondit të kompensimit në të holla, për vitin 2008”.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>Kërkuesi</w:t>
      </w:r>
    </w:p>
    <w:p w:rsidR="00E22D7E" w:rsidRDefault="00E22D7E" w:rsidP="00C82AE8">
      <w:pPr>
        <w:pStyle w:val="Paragrafi"/>
      </w:pPr>
      <w:r>
        <w:t>…………………………………..</w:t>
      </w:r>
    </w:p>
    <w:p w:rsidR="00E22D7E" w:rsidRDefault="00E22D7E" w:rsidP="00C82AE8">
      <w:pPr>
        <w:pStyle w:val="Paragrafi"/>
      </w:pPr>
      <w:r>
        <w:t>Emri, atësia, mbiemri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…………………………………..</w:t>
      </w:r>
    </w:p>
    <w:p w:rsidR="00E22D7E" w:rsidRDefault="00E22D7E" w:rsidP="00C82AE8">
      <w:pPr>
        <w:pStyle w:val="Paragrafi"/>
      </w:pPr>
      <w:r>
        <w:tab/>
        <w:t>Nënshkrimi</w:t>
      </w:r>
    </w:p>
    <w:p w:rsidR="00E22D7E" w:rsidRDefault="00E22D7E" w:rsidP="006A619B">
      <w:pPr>
        <w:pStyle w:val="Paragrafi"/>
        <w:ind w:firstLine="0"/>
      </w:pPr>
    </w:p>
    <w:p w:rsidR="00E22D7E" w:rsidRDefault="00E22D7E" w:rsidP="00C82AE8">
      <w:pPr>
        <w:pStyle w:val="Paragrafi"/>
      </w:pPr>
    </w:p>
    <w:p w:rsidR="00E22D7E" w:rsidRDefault="00D77305" w:rsidP="00C82AE8">
      <w:pPr>
        <w:pStyle w:val="Paragrafi"/>
        <w:ind w:firstLine="0"/>
      </w:pPr>
      <w:r>
        <w:t>Shënim.</w:t>
      </w:r>
      <w:r w:rsidR="00E22D7E">
        <w:t xml:space="preserve"> Ky formular është dokument zyrtar. Paraqitja e të dhënave të rreme ose fshehja e tyre passjell përjashtimin e menjëhershëm nga çdo procedurë e mëtejshme, si dhe përgjegjësi penale sipas ligjit.</w:t>
      </w:r>
    </w:p>
    <w:p w:rsidR="00E22D7E" w:rsidRDefault="00E22D7E" w:rsidP="00C82AE8">
      <w:pPr>
        <w:pStyle w:val="Paragrafi"/>
      </w:pPr>
    </w:p>
    <w:p w:rsidR="006A619B" w:rsidRDefault="006A619B" w:rsidP="00C82AE8">
      <w:pPr>
        <w:pStyle w:val="Paragrafi"/>
      </w:pPr>
    </w:p>
    <w:p w:rsidR="00E22D7E" w:rsidRDefault="00E22D7E" w:rsidP="00C82AE8">
      <w:pPr>
        <w:pStyle w:val="Paragrafi"/>
        <w:jc w:val="right"/>
      </w:pPr>
      <w:r>
        <w:t>Formulari tip 2</w:t>
      </w:r>
    </w:p>
    <w:p w:rsidR="00E22D7E" w:rsidRDefault="00E22D7E" w:rsidP="00C82AE8">
      <w:pPr>
        <w:pStyle w:val="Paragrafi"/>
      </w:pPr>
    </w:p>
    <w:p w:rsidR="00E22D7E" w:rsidRPr="00486E95" w:rsidRDefault="00E22D7E" w:rsidP="00C82AE8">
      <w:pPr>
        <w:pStyle w:val="TitulliTitull"/>
        <w:keepNext w:val="0"/>
        <w:rPr>
          <w:b/>
        </w:rPr>
      </w:pPr>
      <w:r w:rsidRPr="00486E95">
        <w:rPr>
          <w:b/>
        </w:rPr>
        <w:t>Deklaratë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>Personi me prokurë që paraqet kërkesën:</w:t>
      </w:r>
    </w:p>
    <w:p w:rsidR="00E22D7E" w:rsidRDefault="00E22D7E" w:rsidP="00C82AE8">
      <w:pPr>
        <w:pStyle w:val="Paragrafi"/>
        <w:ind w:firstLine="0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 Emri</w:t>
      </w:r>
      <w:r>
        <w:tab/>
      </w:r>
      <w:r>
        <w:tab/>
        <w:t>Atësia</w:t>
      </w:r>
      <w:r>
        <w:tab/>
      </w:r>
      <w:r>
        <w:tab/>
      </w:r>
      <w:r>
        <w:tab/>
      </w:r>
      <w:r>
        <w:tab/>
        <w:t>Mbiemri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Adresa e personit me prokurë: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</w:t>
      </w:r>
      <w:r w:rsidR="00D77305">
        <w:t xml:space="preserve">        Qarku</w:t>
      </w:r>
      <w:r w:rsidR="00D77305">
        <w:tab/>
      </w:r>
      <w:r w:rsidR="00D77305">
        <w:tab/>
        <w:t>Rrethi</w:t>
      </w:r>
      <w:r w:rsidR="00D77305">
        <w:tab/>
      </w:r>
      <w:r w:rsidR="00D77305">
        <w:tab/>
      </w:r>
      <w:r w:rsidR="00D77305">
        <w:tab/>
        <w:t>Qyteti/fsha</w:t>
      </w:r>
      <w:r>
        <w:t>ti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Lagja</w:t>
      </w:r>
      <w:r>
        <w:tab/>
      </w:r>
      <w:r>
        <w:tab/>
        <w:t>Rruga</w:t>
      </w:r>
      <w:r>
        <w:tab/>
      </w:r>
      <w:r>
        <w:tab/>
      </w:r>
      <w:r>
        <w:tab/>
        <w:t>Nr.i banesës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……………………………..   ……………………………       ……………………..</w:t>
      </w:r>
    </w:p>
    <w:p w:rsidR="00E22D7E" w:rsidRDefault="00E22D7E" w:rsidP="00C82AE8">
      <w:pPr>
        <w:pStyle w:val="Paragrafi"/>
      </w:pPr>
      <w:r>
        <w:t xml:space="preserve">                Telefon</w:t>
      </w:r>
      <w:r>
        <w:tab/>
      </w:r>
      <w:r>
        <w:tab/>
        <w:t>Celular</w:t>
      </w:r>
      <w:r>
        <w:tab/>
      </w:r>
      <w:r>
        <w:tab/>
      </w:r>
      <w:r>
        <w:tab/>
      </w:r>
      <w:r>
        <w:tab/>
        <w:t>e-mail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Në emër të trashëgimtarëve të subjektit të shpronësuar, sipas prokurorisë së posaçme të bashkëlidhur, deklaroj se:</w:t>
      </w:r>
    </w:p>
    <w:p w:rsidR="00E22D7E" w:rsidRDefault="00E01782" w:rsidP="00C82AE8">
      <w:pPr>
        <w:pStyle w:val="Paragrafi"/>
      </w:pPr>
      <w:r>
        <w:t>1. Në rast se nuk shpallem</w:t>
      </w:r>
      <w:r w:rsidR="00E22D7E">
        <w:t xml:space="preserve"> fitues, sipas kritereve të përcaktuar në vendimin e Këshillit të Ministrave nr.____, datë ___/___2008 “Për miratimin e procedurave të shpërndarjes së fondit të kompensimit në të holla, për vitin 2008”, tërhiqen nga kërkesa e paraqitur për kompensimin në të holla për vitin 2008.</w:t>
      </w:r>
    </w:p>
    <w:p w:rsidR="00E22D7E" w:rsidRDefault="00E22D7E" w:rsidP="00C82AE8">
      <w:pPr>
        <w:pStyle w:val="Paragrafi"/>
      </w:pPr>
      <w:r>
        <w:t>2. Heq dorë nga e drejta e parablerjes për sipërfaqen e kompensuar, në rast se shpallem fitues në këtë aplikim.</w:t>
      </w:r>
    </w:p>
    <w:p w:rsidR="00E22D7E" w:rsidRDefault="00E22D7E" w:rsidP="00C82AE8">
      <w:pPr>
        <w:pStyle w:val="Paragrafi"/>
      </w:pPr>
      <w:r>
        <w:t>3. Nuk kam fituar nga kompensimet e mëparshme, si dhe nuk kam përfituar tokë nga zbatimi i ligjit nr.7501, datë 19.7.1991 “Për tokë</w:t>
      </w:r>
      <w:r w:rsidR="00A07CEE">
        <w:t>n</w:t>
      </w:r>
      <w:r>
        <w:t>”.</w:t>
      </w:r>
    </w:p>
    <w:p w:rsidR="00E22D7E" w:rsidRDefault="00E22D7E" w:rsidP="00C82AE8">
      <w:pPr>
        <w:pStyle w:val="Paragrafi"/>
      </w:pPr>
      <w:r>
        <w:t>4. Nuk jam në proces gjyqësor, apo proces shqyrtimi të një ankimi administrativ në lidhje me pronën objekt kompensimi.</w:t>
      </w:r>
    </w:p>
    <w:p w:rsidR="00E22D7E" w:rsidRDefault="00E22D7E" w:rsidP="00C82AE8">
      <w:pPr>
        <w:pStyle w:val="Paragrafi"/>
      </w:pPr>
      <w:r w:rsidRPr="009854E9">
        <w:rPr>
          <w:b/>
        </w:rPr>
        <w:t>Kjo deklarat</w:t>
      </w:r>
      <w:r>
        <w:rPr>
          <w:b/>
        </w:rPr>
        <w:t>ë</w:t>
      </w:r>
      <w:r w:rsidRPr="009854E9">
        <w:rPr>
          <w:b/>
        </w:rPr>
        <w:t xml:space="preserve"> i bashkëlidhet kërkesës</w:t>
      </w:r>
      <w:r>
        <w:t xml:space="preserve"> nr._____, datë ____/______/2008, për kompensim në të holla për vitin 2008.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Deklarues</w:t>
      </w:r>
    </w:p>
    <w:p w:rsidR="00E22D7E" w:rsidRPr="009854E9" w:rsidRDefault="00E22D7E" w:rsidP="00C82AE8">
      <w:pPr>
        <w:pStyle w:val="Paragrafi"/>
        <w:rPr>
          <w:b/>
        </w:rPr>
      </w:pPr>
      <w:r w:rsidRPr="009854E9">
        <w:rPr>
          <w:b/>
        </w:rPr>
        <w:t>Përfaqësues me prokurë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…………………………………..</w:t>
      </w:r>
    </w:p>
    <w:p w:rsidR="00E22D7E" w:rsidRDefault="00E22D7E" w:rsidP="00C82AE8">
      <w:pPr>
        <w:pStyle w:val="Paragrafi"/>
      </w:pPr>
      <w:r>
        <w:t>Emri, atësia, mbiemri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  <w:r>
        <w:t>…………………………………..</w:t>
      </w:r>
    </w:p>
    <w:p w:rsidR="00E22D7E" w:rsidRDefault="00E22D7E" w:rsidP="00C82AE8">
      <w:pPr>
        <w:pStyle w:val="Paragrafi"/>
      </w:pPr>
      <w:r>
        <w:tab/>
        <w:t>Nënshkrimi</w:t>
      </w:r>
    </w:p>
    <w:p w:rsidR="00E22D7E" w:rsidRDefault="00E22D7E" w:rsidP="00C82AE8">
      <w:pPr>
        <w:pStyle w:val="Paragrafi"/>
      </w:pPr>
    </w:p>
    <w:p w:rsidR="00E22D7E" w:rsidRDefault="00E22D7E" w:rsidP="00C82AE8">
      <w:pPr>
        <w:pStyle w:val="Paragrafi"/>
      </w:pPr>
    </w:p>
    <w:p w:rsidR="00E22D7E" w:rsidRDefault="00DE1155" w:rsidP="00C82AE8">
      <w:pPr>
        <w:pStyle w:val="Paragrafi"/>
        <w:ind w:firstLine="0"/>
      </w:pPr>
      <w:r>
        <w:t>Shënim.</w:t>
      </w:r>
      <w:r w:rsidR="00E22D7E">
        <w:t xml:space="preserve"> Ky formular është dokument zyrtar. Paraqitja e të dhënave të rreme ose fshehja e tyre passjell përjashtimin e menjëhershëm nga çdo procedurë e mëtejshme, si dhe përgjegjësi penale sipas ligjit.</w:t>
      </w:r>
    </w:p>
    <w:p w:rsidR="00E22D7E" w:rsidRDefault="00E22D7E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  <w:r>
        <w:t>VENDI</w:t>
      </w:r>
      <w:r w:rsidRPr="00514236">
        <w:t xml:space="preserve">M </w:t>
      </w:r>
    </w:p>
    <w:p w:rsidR="00741A99" w:rsidRDefault="00741A99" w:rsidP="00C82AE8">
      <w:pPr>
        <w:pStyle w:val="NumriData"/>
        <w:keepNext w:val="0"/>
      </w:pPr>
      <w:r>
        <w:t>Nr.1345, datë 10.10.2008</w:t>
      </w:r>
    </w:p>
    <w:p w:rsidR="00741A99" w:rsidRPr="004E1EF2" w:rsidRDefault="00741A99" w:rsidP="00C82AE8">
      <w:pPr>
        <w:pStyle w:val="Paragrafi"/>
        <w:rPr>
          <w:sz w:val="12"/>
        </w:rPr>
      </w:pPr>
    </w:p>
    <w:p w:rsidR="00741A99" w:rsidRDefault="00741A99" w:rsidP="00C82AE8">
      <w:pPr>
        <w:pStyle w:val="Titulli"/>
        <w:keepNext w:val="0"/>
      </w:pPr>
      <w:r w:rsidRPr="00514236">
        <w:t xml:space="preserve">PËR HEQJEN NGA FONDI PYJOR TË SIPËRFAQEVE TË DY </w:t>
      </w:r>
      <w:r>
        <w:t xml:space="preserve">NGASTRAVE TË EKONOMISË PYJORE </w:t>
      </w:r>
      <w:r w:rsidR="00DE1155">
        <w:t>“</w:t>
      </w:r>
      <w:r>
        <w:t>“</w:t>
      </w:r>
      <w:r w:rsidRPr="00514236">
        <w:t>DHËMBE</w:t>
      </w:r>
      <w:r>
        <w:t>L-KALA”, PËRMET</w:t>
      </w:r>
      <w:r w:rsidR="00DE1155">
        <w:t>”</w:t>
      </w:r>
      <w:r w:rsidR="003E7BBD">
        <w:t>, QË DO TË PËRDOREN NGA “CFF”</w:t>
      </w:r>
      <w:r w:rsidRPr="00514236">
        <w:t xml:space="preserve"> SHPK, PËR PRODHIM PLLAKASH GURI DEKORATIV</w:t>
      </w:r>
    </w:p>
    <w:p w:rsidR="00741A99" w:rsidRPr="004E1EF2" w:rsidRDefault="00741A99" w:rsidP="00C82AE8">
      <w:pPr>
        <w:pStyle w:val="Paragrafi"/>
        <w:rPr>
          <w:sz w:val="12"/>
        </w:rPr>
      </w:pPr>
    </w:p>
    <w:p w:rsidR="00741A99" w:rsidRPr="00514236" w:rsidRDefault="00741A99" w:rsidP="00C82AE8">
      <w:pPr>
        <w:pStyle w:val="BazLigjPropozues"/>
        <w:keepNext w:val="0"/>
      </w:pPr>
      <w:r w:rsidRPr="00514236">
        <w:t>Në mbështetje të nenit 100 të K</w:t>
      </w:r>
      <w:r w:rsidR="00DE1155">
        <w:t>ushtetutës dhe të shkronjës “b” të pikës 1 të nenit 17</w:t>
      </w:r>
      <w:r w:rsidRPr="00514236">
        <w:t xml:space="preserve"> të ligjit nr.9385, datë 4.5.2005 “Për pyjet dhe shërbimin pyjor”,</w:t>
      </w:r>
      <w:r w:rsidR="00DE1155">
        <w:t xml:space="preserve"> të ndryshuar, me propozimin e M</w:t>
      </w:r>
      <w:r w:rsidRPr="00514236">
        <w:t>inistrit të Mjedisit, Pyjeve dhe A</w:t>
      </w:r>
      <w:r w:rsidR="00913037">
        <w:t>dministrimit të Ujërave dhe të M</w:t>
      </w:r>
      <w:r w:rsidRPr="00514236">
        <w:t>inistrit të Ekonomisë, Tregtisë dhe Energjetikës, Këshilli i Ministrave</w:t>
      </w:r>
    </w:p>
    <w:p w:rsidR="00741A99" w:rsidRPr="004E1EF2" w:rsidRDefault="00741A99" w:rsidP="00C82AE8">
      <w:pPr>
        <w:pStyle w:val="Paragrafi"/>
        <w:rPr>
          <w:sz w:val="14"/>
        </w:rPr>
      </w:pPr>
    </w:p>
    <w:p w:rsidR="00741A99" w:rsidRPr="00514236" w:rsidRDefault="00741A99" w:rsidP="00C82AE8">
      <w:pPr>
        <w:pStyle w:val="VENDOSI"/>
        <w:keepNext w:val="0"/>
      </w:pPr>
      <w:r>
        <w:t>VENDOSI</w:t>
      </w:r>
      <w:r w:rsidRPr="00514236">
        <w:t>:</w:t>
      </w:r>
    </w:p>
    <w:p w:rsidR="00741A99" w:rsidRPr="004E1EF2" w:rsidRDefault="00741A99" w:rsidP="00C82AE8">
      <w:pPr>
        <w:pStyle w:val="Paragrafi"/>
        <w:rPr>
          <w:sz w:val="14"/>
        </w:rPr>
      </w:pPr>
    </w:p>
    <w:p w:rsidR="00741A99" w:rsidRPr="00514236" w:rsidRDefault="00741A99" w:rsidP="00C82AE8">
      <w:pPr>
        <w:pStyle w:val="Paragrafi"/>
      </w:pPr>
      <w:r w:rsidRPr="00514236">
        <w:t>1. Sipërfaqet e ngastrave 98</w:t>
      </w:r>
      <w:r>
        <w:t xml:space="preserve">/a e 99/a, të ekonomisë pyjore </w:t>
      </w:r>
      <w:r w:rsidR="003E7BBD">
        <w:t>“</w:t>
      </w:r>
      <w:r w:rsidRPr="00514236">
        <w:t>“Dhëmbel-Kala”, Përme</w:t>
      </w:r>
      <w:r w:rsidR="003E7BBD">
        <w:t>t”, që do të përdoren nga “CFF”</w:t>
      </w:r>
      <w:r w:rsidRPr="00514236">
        <w:t xml:space="preserve"> sh</w:t>
      </w:r>
      <w:r>
        <w:t>.</w:t>
      </w:r>
      <w:r w:rsidRPr="00514236">
        <w:t>p</w:t>
      </w:r>
      <w:r>
        <w:t>.</w:t>
      </w:r>
      <w:r w:rsidRPr="00514236">
        <w:t>k</w:t>
      </w:r>
      <w:r>
        <w:t>.</w:t>
      </w:r>
      <w:r w:rsidRPr="00514236">
        <w:t>, për prodhim guri dekorativ, në një sipërfaqe, gjithsej, 5 ha, të hiqen nga fondi pyjor kombëtar dhe të çregjistrohen nga zëri kadastral “Pyll”, sipas tabelës 1 dhe hartës përkatëse, që i bashkëlidhen këtij vendimi.</w:t>
      </w:r>
    </w:p>
    <w:p w:rsidR="00741A99" w:rsidRPr="00514236" w:rsidRDefault="00741A99" w:rsidP="00C82AE8">
      <w:pPr>
        <w:pStyle w:val="Paragrafi"/>
      </w:pPr>
      <w:r w:rsidRPr="00514236">
        <w:t>2. Përcaktimin në terren dhe në hartë të kufijve të rinj të fondit pyjor kombëtar, pas heqjes së sipërfaqeve të ngastr</w:t>
      </w:r>
      <w:r>
        <w:t>ave, të përmendura në pikën 1</w:t>
      </w:r>
      <w:r w:rsidRPr="00514236">
        <w:t xml:space="preserve"> të këtij vendimi, si dhe përfundimin e procedurave për pagesat, në përputhje me </w:t>
      </w:r>
      <w:r>
        <w:t>vendimin nr.391, datë 21.6.2006</w:t>
      </w:r>
      <w:r w:rsidR="003E7BBD">
        <w:t xml:space="preserve"> të Këshillit të Ministrave</w:t>
      </w:r>
      <w:r w:rsidRPr="00514236">
        <w:t xml:space="preserve"> “Për përcaktimin e tarifave në sektorin e pyjeve dhe të kullotave”.</w:t>
      </w:r>
    </w:p>
    <w:p w:rsidR="00741A99" w:rsidRPr="00514236" w:rsidRDefault="00741A99" w:rsidP="00C82AE8">
      <w:pPr>
        <w:pStyle w:val="Paragrafi"/>
      </w:pPr>
      <w:r>
        <w:t>3. “CFF”</w:t>
      </w:r>
      <w:r w:rsidRPr="00514236">
        <w:t xml:space="preserve"> sh</w:t>
      </w:r>
      <w:r>
        <w:t>.</w:t>
      </w:r>
      <w:r w:rsidRPr="00514236">
        <w:t>p</w:t>
      </w:r>
      <w:r>
        <w:t>.</w:t>
      </w:r>
      <w:r w:rsidRPr="00514236">
        <w:t>k</w:t>
      </w:r>
      <w:r>
        <w:t>.</w:t>
      </w:r>
      <w:r w:rsidRPr="00514236">
        <w:t>, brenda 2 vjetëve nga hyrja në fuqi e këtij vendimi, të pyllëzojë, me shpenzimet e veta, 5 ha me pyje, sipas ngastrave të përcaktuara nga drejtoria e shërbimit pyjor.</w:t>
      </w:r>
    </w:p>
    <w:p w:rsidR="00741A99" w:rsidRPr="00514236" w:rsidRDefault="00741A99" w:rsidP="00C82AE8">
      <w:pPr>
        <w:pStyle w:val="Paragrafi"/>
      </w:pPr>
      <w:r w:rsidRPr="00514236">
        <w:t>4. Ngarkohet Ministria e Mjedisit, Pyjeve dhe Administrimit të Ujërave për zbatimin e këtij vendimi.</w:t>
      </w:r>
    </w:p>
    <w:p w:rsidR="00741A99" w:rsidRPr="00514236" w:rsidRDefault="00741A99" w:rsidP="00C82AE8">
      <w:pPr>
        <w:pStyle w:val="Paragrafi"/>
      </w:pPr>
      <w:r w:rsidRPr="00514236">
        <w:t>Ky ven</w:t>
      </w:r>
      <w:r>
        <w:t>dim hyn në fuqi pas botimit në Fletoren Zyrtare</w:t>
      </w:r>
      <w:r w:rsidRPr="00514236">
        <w:t>.</w:t>
      </w:r>
    </w:p>
    <w:p w:rsidR="00741A99" w:rsidRPr="00514236" w:rsidRDefault="00741A99" w:rsidP="00C82AE8">
      <w:pPr>
        <w:pStyle w:val="Autoriteti"/>
        <w:keepNext w:val="0"/>
      </w:pPr>
      <w:r>
        <w:t>KRYEMINISTR</w:t>
      </w:r>
      <w:r w:rsidRPr="00514236">
        <w:t>I</w:t>
      </w:r>
    </w:p>
    <w:p w:rsidR="00741A99" w:rsidRPr="00514236" w:rsidRDefault="00741A99" w:rsidP="00C82AE8">
      <w:pPr>
        <w:pStyle w:val="AutoritetiEmer"/>
      </w:pPr>
      <w:r w:rsidRPr="00514236">
        <w:t>Sali  Berisha</w:t>
      </w:r>
    </w:p>
    <w:p w:rsidR="00741A99" w:rsidRPr="00514236" w:rsidRDefault="00741A99" w:rsidP="00C82AE8">
      <w:pPr>
        <w:pStyle w:val="Paragrafi"/>
      </w:pPr>
      <w:r w:rsidRPr="00514236">
        <w:br/>
      </w:r>
    </w:p>
    <w:p w:rsidR="00C72FD1" w:rsidRDefault="003F1677" w:rsidP="00C82AE8">
      <w:pPr>
        <w:pStyle w:val="Paragrafi"/>
        <w:sectPr w:rsidR="00C72FD1" w:rsidSect="006425F6">
          <w:pgSz w:w="11907" w:h="16840" w:code="9"/>
          <w:pgMar w:top="1418" w:right="1418" w:bottom="1418" w:left="1418" w:header="1304" w:footer="1134" w:gutter="0"/>
          <w:pgNumType w:start="7743"/>
          <w:cols w:space="720"/>
          <w:docGrid w:linePitch="360"/>
        </w:sectPr>
      </w:pPr>
      <w:r w:rsidRPr="001B73B8">
        <w:rPr>
          <w:noProof/>
          <w:lang w:val="en-GB" w:eastAsia="en-GB"/>
        </w:rPr>
        <w:drawing>
          <wp:inline distT="0" distB="0" distL="0" distR="0">
            <wp:extent cx="5457825" cy="3838575"/>
            <wp:effectExtent l="19050" t="19050" r="28575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38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FD1" w:rsidRDefault="00C72FD1" w:rsidP="00C82AE8">
      <w:pPr>
        <w:pStyle w:val="Paragrafi"/>
      </w:pPr>
    </w:p>
    <w:p w:rsidR="00C72FD1" w:rsidRDefault="00C72FD1" w:rsidP="00C82AE8">
      <w:pPr>
        <w:pStyle w:val="Paragrafi"/>
      </w:pPr>
    </w:p>
    <w:p w:rsidR="008B2B85" w:rsidRDefault="008B2B85" w:rsidP="008B2B85">
      <w:pPr>
        <w:pStyle w:val="TitulliTitull"/>
      </w:pPr>
      <w:r>
        <w:t>Tabela nr.1</w:t>
      </w:r>
    </w:p>
    <w:p w:rsidR="00741A99" w:rsidRDefault="00741A99" w:rsidP="008B2B85">
      <w:pPr>
        <w:pStyle w:val="TitulliTitull"/>
      </w:pPr>
      <w:r>
        <w:t>Ngastra që kërkohen për heqje nga fondi pyjor</w:t>
      </w:r>
    </w:p>
    <w:p w:rsidR="00741A99" w:rsidRDefault="00741A99" w:rsidP="00C82AE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944"/>
        <w:gridCol w:w="1256"/>
        <w:gridCol w:w="1438"/>
        <w:gridCol w:w="1805"/>
        <w:gridCol w:w="2148"/>
        <w:gridCol w:w="1097"/>
        <w:gridCol w:w="1607"/>
        <w:gridCol w:w="1629"/>
      </w:tblGrid>
      <w:tr w:rsidR="00741A99" w:rsidTr="00F52894">
        <w:tc>
          <w:tcPr>
            <w:tcW w:w="504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Nr.</w:t>
            </w:r>
          </w:p>
        </w:tc>
        <w:tc>
          <w:tcPr>
            <w:tcW w:w="1944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Ekonomia pyjore</w:t>
            </w:r>
          </w:p>
        </w:tc>
        <w:tc>
          <w:tcPr>
            <w:tcW w:w="1256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Ngastra, n/ngastra</w:t>
            </w:r>
          </w:p>
        </w:tc>
        <w:tc>
          <w:tcPr>
            <w:tcW w:w="1438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Kërkuar ha</w:t>
            </w:r>
          </w:p>
        </w:tc>
        <w:tc>
          <w:tcPr>
            <w:tcW w:w="1805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Zëri kadastral</w:t>
            </w:r>
          </w:p>
        </w:tc>
        <w:tc>
          <w:tcPr>
            <w:tcW w:w="2148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Forma e qeverimit</w:t>
            </w:r>
          </w:p>
        </w:tc>
        <w:tc>
          <w:tcPr>
            <w:tcW w:w="1097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Funksioni</w:t>
            </w:r>
          </w:p>
        </w:tc>
        <w:tc>
          <w:tcPr>
            <w:tcW w:w="1607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Pronësia</w:t>
            </w:r>
          </w:p>
        </w:tc>
        <w:tc>
          <w:tcPr>
            <w:tcW w:w="1629" w:type="dxa"/>
          </w:tcPr>
          <w:p w:rsidR="00741A99" w:rsidRDefault="00741A99" w:rsidP="00F52894">
            <w:pPr>
              <w:pStyle w:val="Paragrafi"/>
              <w:ind w:firstLine="0"/>
              <w:jc w:val="center"/>
            </w:pPr>
            <w:r>
              <w:t>Objekti</w:t>
            </w:r>
          </w:p>
        </w:tc>
      </w:tr>
      <w:tr w:rsidR="00741A99" w:rsidTr="00F52894">
        <w:tc>
          <w:tcPr>
            <w:tcW w:w="504" w:type="dxa"/>
          </w:tcPr>
          <w:p w:rsidR="00741A99" w:rsidRDefault="00741A99" w:rsidP="00F52894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1944" w:type="dxa"/>
          </w:tcPr>
          <w:p w:rsidR="00741A99" w:rsidRDefault="00741A99" w:rsidP="00F52894">
            <w:pPr>
              <w:pStyle w:val="Paragrafi"/>
              <w:ind w:firstLine="0"/>
            </w:pPr>
            <w:r>
              <w:t>EP Dhëmbel-Kala</w:t>
            </w:r>
          </w:p>
        </w:tc>
        <w:tc>
          <w:tcPr>
            <w:tcW w:w="1256" w:type="dxa"/>
          </w:tcPr>
          <w:p w:rsidR="00741A99" w:rsidRDefault="00741A99" w:rsidP="00F52894">
            <w:pPr>
              <w:pStyle w:val="Paragrafi"/>
              <w:ind w:firstLine="0"/>
            </w:pPr>
            <w:r>
              <w:t>98/a</w:t>
            </w:r>
          </w:p>
        </w:tc>
        <w:tc>
          <w:tcPr>
            <w:tcW w:w="1438" w:type="dxa"/>
          </w:tcPr>
          <w:p w:rsidR="00741A99" w:rsidRDefault="00741A99" w:rsidP="00F52894">
            <w:pPr>
              <w:pStyle w:val="Paragrafi"/>
              <w:ind w:firstLine="0"/>
            </w:pPr>
            <w:r>
              <w:t>4.625</w:t>
            </w:r>
          </w:p>
        </w:tc>
        <w:tc>
          <w:tcPr>
            <w:tcW w:w="1805" w:type="dxa"/>
          </w:tcPr>
          <w:p w:rsidR="00741A99" w:rsidRDefault="00741A99" w:rsidP="00F52894">
            <w:pPr>
              <w:pStyle w:val="Paragrafi"/>
              <w:ind w:firstLine="0"/>
            </w:pPr>
            <w:r>
              <w:t>Pyll</w:t>
            </w:r>
          </w:p>
        </w:tc>
        <w:tc>
          <w:tcPr>
            <w:tcW w:w="2148" w:type="dxa"/>
          </w:tcPr>
          <w:p w:rsidR="00741A99" w:rsidRDefault="00741A99" w:rsidP="00F52894">
            <w:pPr>
              <w:pStyle w:val="Paragrafi"/>
              <w:ind w:firstLine="0"/>
            </w:pPr>
            <w:r>
              <w:t>Shkurre</w:t>
            </w:r>
          </w:p>
        </w:tc>
        <w:tc>
          <w:tcPr>
            <w:tcW w:w="1097" w:type="dxa"/>
          </w:tcPr>
          <w:p w:rsidR="00741A99" w:rsidRDefault="008B2B85" w:rsidP="00F52894">
            <w:pPr>
              <w:pStyle w:val="Paragrafi"/>
              <w:ind w:firstLine="0"/>
            </w:pPr>
            <w:r>
              <w:t>Prodhues</w:t>
            </w:r>
          </w:p>
        </w:tc>
        <w:tc>
          <w:tcPr>
            <w:tcW w:w="1607" w:type="dxa"/>
          </w:tcPr>
          <w:p w:rsidR="00741A99" w:rsidRDefault="00741A99" w:rsidP="00F52894">
            <w:pPr>
              <w:pStyle w:val="Paragrafi"/>
              <w:ind w:firstLine="0"/>
            </w:pPr>
            <w:r>
              <w:t xml:space="preserve">Publike </w:t>
            </w:r>
          </w:p>
        </w:tc>
        <w:tc>
          <w:tcPr>
            <w:tcW w:w="1629" w:type="dxa"/>
          </w:tcPr>
          <w:p w:rsidR="00741A99" w:rsidRDefault="00741A99" w:rsidP="00F52894">
            <w:pPr>
              <w:pStyle w:val="Paragrafi"/>
              <w:ind w:firstLine="0"/>
            </w:pPr>
            <w:r>
              <w:t>Karrier guri</w:t>
            </w:r>
          </w:p>
        </w:tc>
      </w:tr>
      <w:tr w:rsidR="00741A99" w:rsidTr="00F52894">
        <w:tc>
          <w:tcPr>
            <w:tcW w:w="504" w:type="dxa"/>
          </w:tcPr>
          <w:p w:rsidR="00741A99" w:rsidRDefault="00741A99" w:rsidP="00F52894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1944" w:type="dxa"/>
          </w:tcPr>
          <w:p w:rsidR="00741A99" w:rsidRDefault="00741A99" w:rsidP="00F52894">
            <w:pPr>
              <w:pStyle w:val="Paragrafi"/>
              <w:ind w:firstLine="0"/>
            </w:pPr>
            <w:r>
              <w:t>EP Dhëmbel-Kala</w:t>
            </w:r>
          </w:p>
        </w:tc>
        <w:tc>
          <w:tcPr>
            <w:tcW w:w="1256" w:type="dxa"/>
          </w:tcPr>
          <w:p w:rsidR="00741A99" w:rsidRDefault="00741A99" w:rsidP="00F52894">
            <w:pPr>
              <w:pStyle w:val="Paragrafi"/>
              <w:ind w:firstLine="0"/>
            </w:pPr>
            <w:r>
              <w:t>99/a</w:t>
            </w:r>
          </w:p>
        </w:tc>
        <w:tc>
          <w:tcPr>
            <w:tcW w:w="1438" w:type="dxa"/>
          </w:tcPr>
          <w:p w:rsidR="00741A99" w:rsidRDefault="00741A99" w:rsidP="00F52894">
            <w:pPr>
              <w:pStyle w:val="Paragrafi"/>
              <w:ind w:firstLine="0"/>
            </w:pPr>
            <w:r>
              <w:t>0.375</w:t>
            </w:r>
          </w:p>
        </w:tc>
        <w:tc>
          <w:tcPr>
            <w:tcW w:w="1805" w:type="dxa"/>
          </w:tcPr>
          <w:p w:rsidR="00741A99" w:rsidRDefault="00741A99" w:rsidP="00F52894">
            <w:pPr>
              <w:pStyle w:val="Paragrafi"/>
              <w:ind w:firstLine="0"/>
            </w:pPr>
            <w:r>
              <w:t>Pyll</w:t>
            </w:r>
          </w:p>
        </w:tc>
        <w:tc>
          <w:tcPr>
            <w:tcW w:w="2148" w:type="dxa"/>
          </w:tcPr>
          <w:p w:rsidR="00741A99" w:rsidRDefault="00741A99" w:rsidP="00F52894">
            <w:pPr>
              <w:pStyle w:val="Paragrafi"/>
              <w:ind w:firstLine="0"/>
            </w:pPr>
            <w:r>
              <w:t>shkurre</w:t>
            </w:r>
          </w:p>
        </w:tc>
        <w:tc>
          <w:tcPr>
            <w:tcW w:w="1097" w:type="dxa"/>
          </w:tcPr>
          <w:p w:rsidR="00741A99" w:rsidRDefault="00741A99" w:rsidP="00F52894">
            <w:pPr>
              <w:pStyle w:val="Paragrafi"/>
              <w:ind w:firstLine="0"/>
            </w:pPr>
            <w:r>
              <w:t>p</w:t>
            </w:r>
            <w:r w:rsidR="008B2B85">
              <w:t>rodhues</w:t>
            </w:r>
          </w:p>
        </w:tc>
        <w:tc>
          <w:tcPr>
            <w:tcW w:w="1607" w:type="dxa"/>
          </w:tcPr>
          <w:p w:rsidR="00741A99" w:rsidRDefault="00741A99" w:rsidP="00F52894">
            <w:pPr>
              <w:pStyle w:val="Paragrafi"/>
              <w:ind w:firstLine="0"/>
            </w:pPr>
            <w:r>
              <w:t>publike</w:t>
            </w:r>
          </w:p>
        </w:tc>
        <w:tc>
          <w:tcPr>
            <w:tcW w:w="1629" w:type="dxa"/>
          </w:tcPr>
          <w:p w:rsidR="00741A99" w:rsidRDefault="00741A99" w:rsidP="00F52894">
            <w:pPr>
              <w:pStyle w:val="Paragrafi"/>
              <w:ind w:firstLine="0"/>
            </w:pPr>
            <w:r>
              <w:t>Karrier guri</w:t>
            </w:r>
          </w:p>
        </w:tc>
      </w:tr>
      <w:tr w:rsidR="00741A99" w:rsidTr="00F52894">
        <w:tc>
          <w:tcPr>
            <w:tcW w:w="504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1944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1256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1438" w:type="dxa"/>
          </w:tcPr>
          <w:p w:rsidR="00741A99" w:rsidRDefault="00741A99" w:rsidP="00F52894">
            <w:pPr>
              <w:pStyle w:val="Paragrafi"/>
              <w:ind w:firstLine="0"/>
            </w:pPr>
            <w:r>
              <w:t>5.00</w:t>
            </w:r>
          </w:p>
        </w:tc>
        <w:tc>
          <w:tcPr>
            <w:tcW w:w="1805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2148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1097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1607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  <w:tc>
          <w:tcPr>
            <w:tcW w:w="1629" w:type="dxa"/>
          </w:tcPr>
          <w:p w:rsidR="00741A99" w:rsidRDefault="00741A99" w:rsidP="00F52894">
            <w:pPr>
              <w:pStyle w:val="Paragrafi"/>
              <w:ind w:firstLine="0"/>
            </w:pPr>
          </w:p>
        </w:tc>
      </w:tr>
    </w:tbl>
    <w:p w:rsidR="00741A99" w:rsidRDefault="00741A99" w:rsidP="00C82AE8">
      <w:pPr>
        <w:pStyle w:val="Paragrafi"/>
      </w:pPr>
    </w:p>
    <w:p w:rsidR="00741A99" w:rsidRDefault="00741A99" w:rsidP="00C82AE8">
      <w:pPr>
        <w:pStyle w:val="Akti"/>
        <w:keepNext w:val="0"/>
      </w:pPr>
    </w:p>
    <w:p w:rsidR="00E22D7E" w:rsidRDefault="00E22D7E" w:rsidP="00C82AE8">
      <w:pPr>
        <w:pStyle w:val="Akti"/>
        <w:keepNext w:val="0"/>
      </w:pPr>
    </w:p>
    <w:p w:rsidR="00E22D7E" w:rsidRDefault="00E22D7E" w:rsidP="00C82AE8">
      <w:pPr>
        <w:pStyle w:val="Akti"/>
        <w:keepNext w:val="0"/>
      </w:pPr>
    </w:p>
    <w:p w:rsidR="00E22D7E" w:rsidRDefault="00E22D7E" w:rsidP="00C82AE8">
      <w:pPr>
        <w:pStyle w:val="Akti"/>
        <w:keepNext w:val="0"/>
      </w:pPr>
    </w:p>
    <w:p w:rsidR="00E22D7E" w:rsidRDefault="00E22D7E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72FD1" w:rsidRDefault="00C72FD1" w:rsidP="00C82AE8">
      <w:pPr>
        <w:pStyle w:val="Akti"/>
        <w:keepNext w:val="0"/>
      </w:pPr>
    </w:p>
    <w:p w:rsidR="00C82AE8" w:rsidRDefault="00C82AE8" w:rsidP="00C82AE8">
      <w:pPr>
        <w:pStyle w:val="Akti"/>
        <w:keepNext w:val="0"/>
        <w:sectPr w:rsidR="00C82AE8" w:rsidSect="006A619B">
          <w:footerReference w:type="even" r:id="rId15"/>
          <w:footerReference w:type="default" r:id="rId16"/>
          <w:pgSz w:w="16840" w:h="11907" w:orient="landscape" w:code="9"/>
          <w:pgMar w:top="1418" w:right="1418" w:bottom="1418" w:left="1418" w:header="1304" w:footer="1134" w:gutter="0"/>
          <w:pgNumType w:start="7755"/>
          <w:cols w:space="720"/>
          <w:docGrid w:linePitch="360"/>
        </w:sectPr>
      </w:pPr>
    </w:p>
    <w:p w:rsidR="00741A99" w:rsidRDefault="00741A99" w:rsidP="00C82AE8">
      <w:pPr>
        <w:pStyle w:val="Akti"/>
        <w:keepNext w:val="0"/>
      </w:pPr>
      <w:r>
        <w:t>VENDI</w:t>
      </w:r>
      <w:r w:rsidRPr="00514236">
        <w:t xml:space="preserve">M </w:t>
      </w:r>
    </w:p>
    <w:p w:rsidR="00741A99" w:rsidRDefault="00741A99" w:rsidP="00C82AE8">
      <w:pPr>
        <w:pStyle w:val="NumriData"/>
        <w:keepNext w:val="0"/>
      </w:pPr>
      <w:r>
        <w:t>Nr.1346, datë 10.10.2008</w:t>
      </w:r>
    </w:p>
    <w:p w:rsidR="00741A99" w:rsidRDefault="00741A99" w:rsidP="00C82AE8">
      <w:pPr>
        <w:pStyle w:val="Paragrafi"/>
        <w:ind w:firstLine="0"/>
      </w:pPr>
    </w:p>
    <w:p w:rsidR="00741A99" w:rsidRDefault="00741A99" w:rsidP="00C82AE8">
      <w:pPr>
        <w:pStyle w:val="Titulli"/>
        <w:keepNext w:val="0"/>
      </w:pPr>
      <w:r>
        <w:t>PËR LEJIMIN E KALIMIT TRANs</w:t>
      </w:r>
      <w:r w:rsidRPr="00514236">
        <w:t>IT TË DISA AUTOKOLONAVE  USHTARAKE ITALIANE, PËRMES TERRITORIT TË REPUBLIKËS SË SHQIPËRISË</w:t>
      </w:r>
    </w:p>
    <w:p w:rsidR="00741A99" w:rsidRPr="00514236" w:rsidRDefault="00741A99" w:rsidP="00C82AE8">
      <w:pPr>
        <w:pStyle w:val="Paragrafi"/>
      </w:pPr>
    </w:p>
    <w:p w:rsidR="00741A99" w:rsidRPr="00514236" w:rsidRDefault="00741A99" w:rsidP="00C82AE8">
      <w:pPr>
        <w:pStyle w:val="BazLigjPropozues"/>
        <w:keepNext w:val="0"/>
      </w:pPr>
      <w:r w:rsidRPr="00514236">
        <w:t>Në mbështetje të nenit 100 të Kushtetutës dhe të neneve 16, pika 2, 17, 18 e 19, të ligjit nr.9363, datë 2</w:t>
      </w:r>
      <w:r>
        <w:t>4.3.2005</w:t>
      </w:r>
      <w:r w:rsidRPr="00514236">
        <w:t xml:space="preserve"> “Për mënyrën dhe procedurat e vendosjes dhe kalimit të forcave ushtarake të huaja në territorin e Republikës së Shqipërisë, si dhe për dërgimin e forcave ushtarake shqiptare j</w:t>
      </w:r>
      <w:r>
        <w:t>ashtë vendit”, me propozimin e M</w:t>
      </w:r>
      <w:r w:rsidRPr="00514236">
        <w:t>inistrit të Mbrojtjes, Këshilli i Ministrave</w:t>
      </w:r>
    </w:p>
    <w:p w:rsidR="00741A99" w:rsidRDefault="00741A99" w:rsidP="00C82AE8">
      <w:pPr>
        <w:pStyle w:val="Paragrafi"/>
      </w:pPr>
    </w:p>
    <w:p w:rsidR="00741A99" w:rsidRPr="00514236" w:rsidRDefault="00741A99" w:rsidP="00C82AE8">
      <w:pPr>
        <w:pStyle w:val="VENDOSI"/>
        <w:keepNext w:val="0"/>
      </w:pPr>
      <w:r>
        <w:t>VENDOS</w:t>
      </w:r>
      <w:r w:rsidRPr="00514236">
        <w:t>I:</w:t>
      </w:r>
    </w:p>
    <w:p w:rsidR="00741A99" w:rsidRDefault="00741A99" w:rsidP="00C82AE8">
      <w:pPr>
        <w:pStyle w:val="Paragrafi"/>
      </w:pPr>
    </w:p>
    <w:p w:rsidR="00741A99" w:rsidRPr="00514236" w:rsidRDefault="00741A99" w:rsidP="00C82AE8">
      <w:pPr>
        <w:pStyle w:val="Paragrafi"/>
      </w:pPr>
      <w:r w:rsidRPr="00514236">
        <w:t>1. Lejimi</w:t>
      </w:r>
      <w:r>
        <w:t>n e kalimit trans</w:t>
      </w:r>
      <w:r w:rsidRPr="00514236">
        <w:t>it, përmes territorit të Republikës së S</w:t>
      </w:r>
      <w:r w:rsidR="00A52E34">
        <w:t>hqipërisë,  në itinerarin Qafë-T</w:t>
      </w:r>
      <w:r w:rsidRPr="00514236">
        <w:t xml:space="preserve">hanë - Porti i Durrësit, në datën 16 tetor 2008,  të një autokolone ushtarake italiane, të përbërë nga 7 (shtatë) automjete dhe 16 (gjashtëmbëdhjetë) trupa.  </w:t>
      </w:r>
    </w:p>
    <w:p w:rsidR="00741A99" w:rsidRDefault="00A52E34" w:rsidP="00C82AE8">
      <w:pPr>
        <w:pStyle w:val="Paragrafi"/>
      </w:pPr>
      <w:r>
        <w:t>2. Lejimin e kalimit trans</w:t>
      </w:r>
      <w:r w:rsidR="00741A99" w:rsidRPr="00514236">
        <w:t>it, përmes territorit të Republikës së Shqipërisë,  në itin</w:t>
      </w:r>
      <w:r w:rsidR="00741A99">
        <w:t>erarin Porti i Durrësit - Qafë-T</w:t>
      </w:r>
      <w:r w:rsidR="00741A99" w:rsidRPr="00514236">
        <w:t>hanë, në datën 17 tetor 2008,  të një autokolone ushtarake italiane, të përbërë nga 18 (tetëmbëdhjetë) automjete dhe 38 (tridhjetë e tetë) trupa.</w:t>
      </w:r>
    </w:p>
    <w:p w:rsidR="00741A99" w:rsidRPr="00514236" w:rsidRDefault="00741A99" w:rsidP="00C82AE8">
      <w:pPr>
        <w:pStyle w:val="Paragrafi"/>
      </w:pPr>
      <w:r w:rsidRPr="00514236">
        <w:t xml:space="preserve">3. Pika e hyrjes në territorin e Republikës së Shqipërisë për datën 16 tetor 2008 është </w:t>
      </w:r>
      <w:r>
        <w:t>pika e kalimit të kufirit Qafë-T</w:t>
      </w:r>
      <w:r w:rsidRPr="00514236">
        <w:t>hanë dhe pika e daljes është pika e kalimit të kufirit Porti i Durrësit.</w:t>
      </w:r>
    </w:p>
    <w:p w:rsidR="00741A99" w:rsidRPr="00514236" w:rsidRDefault="00741A99" w:rsidP="00C82AE8">
      <w:pPr>
        <w:pStyle w:val="Paragrafi"/>
      </w:pPr>
      <w:r w:rsidRPr="00514236">
        <w:t xml:space="preserve">Pika e hyrjes në territorin e Republikës së Shqipërisë për datën  17 tetor 2008 është pika e kalimit të kufirit Porti i Durrësit dhe pika e daljes është </w:t>
      </w:r>
      <w:r>
        <w:t>pika e kalimit të kufirit Qafë-T</w:t>
      </w:r>
      <w:r w:rsidRPr="00514236">
        <w:t>hanë.</w:t>
      </w:r>
    </w:p>
    <w:p w:rsidR="00741A99" w:rsidRPr="00514236" w:rsidRDefault="00741A99" w:rsidP="00C82AE8">
      <w:pPr>
        <w:pStyle w:val="Paragrafi"/>
      </w:pPr>
      <w:r w:rsidRPr="00514236">
        <w:t>4. Procedurat për hyrjen, qëndrimin dhe daljen e këtyre trupave në Republikën e Shqipërisë janë parashikuar në marrëveshjen, ndërmjet palëve të Traktatit të Atlantikut të Veriut, për statusin e forcave, nënshkruar në Londër, më 19 qershor 1951, të marrëveshjes,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përket statusit të forcav</w:t>
      </w:r>
      <w:r>
        <w:t>e të tyre, ratifikuar me </w:t>
      </w:r>
      <w:r w:rsidRPr="00514236">
        <w:t>ligjin nr.8034, datë 22.11.1995.</w:t>
      </w:r>
    </w:p>
    <w:p w:rsidR="00741A99" w:rsidRPr="00514236" w:rsidRDefault="00741A99" w:rsidP="00C82AE8">
      <w:pPr>
        <w:pStyle w:val="Paragrafi"/>
      </w:pPr>
      <w:r w:rsidRPr="00514236">
        <w:t>5. Autokolonat ushtarake italiane, gjatë itinerarit të lëvizjes nëpër territorin e Republikës së Shqipërisë, të shoqërohen nga njësi të armatosura të Forcave të Armatosura të Republikës së Shqipërisë.</w:t>
      </w:r>
    </w:p>
    <w:p w:rsidR="00741A99" w:rsidRPr="00514236" w:rsidRDefault="00741A99" w:rsidP="00C82AE8">
      <w:pPr>
        <w:pStyle w:val="Paragrafi"/>
      </w:pPr>
      <w:r w:rsidRPr="00514236">
        <w:t>6. Ngarkohet Ministria e Mbrojtjes për zbatimin e këtij vendimi.</w:t>
      </w:r>
    </w:p>
    <w:p w:rsidR="00741A99" w:rsidRPr="00514236" w:rsidRDefault="00741A99" w:rsidP="00C82AE8">
      <w:pPr>
        <w:pStyle w:val="Paragrafi"/>
      </w:pPr>
      <w:r w:rsidRPr="00514236">
        <w:t>Ky vendim hyn në</w:t>
      </w:r>
      <w:r w:rsidR="00A52E34">
        <w:t xml:space="preserve"> fuqi menjëherë dhe botohet në Fletoren Zyrtare</w:t>
      </w:r>
      <w:r w:rsidRPr="00514236">
        <w:t>.</w:t>
      </w:r>
    </w:p>
    <w:p w:rsidR="00741A99" w:rsidRPr="00514236" w:rsidRDefault="00741A99" w:rsidP="00C82AE8">
      <w:pPr>
        <w:pStyle w:val="Autoriteti"/>
        <w:keepNext w:val="0"/>
      </w:pPr>
      <w:r>
        <w:br/>
        <w:t>KRYEMINISTR</w:t>
      </w:r>
      <w:r w:rsidRPr="00514236">
        <w:t>I</w:t>
      </w:r>
    </w:p>
    <w:p w:rsidR="00741A99" w:rsidRPr="00514236" w:rsidRDefault="00741A99" w:rsidP="00C82AE8">
      <w:pPr>
        <w:pStyle w:val="AutoritetiEmer"/>
      </w:pPr>
      <w:r w:rsidRPr="00514236">
        <w:t>Sali  Berisha</w:t>
      </w:r>
    </w:p>
    <w:p w:rsidR="00741A99" w:rsidRDefault="00741A99" w:rsidP="00C82AE8">
      <w:pPr>
        <w:pStyle w:val="Paragrafi"/>
      </w:pPr>
    </w:p>
    <w:p w:rsidR="00741A99" w:rsidRDefault="00741A99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8E2717" w:rsidRDefault="008E2717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  <w:r>
        <w:t>Vendim</w:t>
      </w:r>
    </w:p>
    <w:p w:rsidR="00741A99" w:rsidRDefault="00741A99" w:rsidP="00C82AE8">
      <w:pPr>
        <w:pStyle w:val="NumriData"/>
        <w:keepNext w:val="0"/>
      </w:pPr>
      <w:r>
        <w:t>Nr.1347, datë 10.10.2008</w:t>
      </w:r>
    </w:p>
    <w:p w:rsidR="00741A99" w:rsidRDefault="00741A99" w:rsidP="00C82AE8">
      <w:pPr>
        <w:pStyle w:val="Paragrafi"/>
      </w:pPr>
    </w:p>
    <w:p w:rsidR="00741A99" w:rsidRDefault="00B14E3A" w:rsidP="00C82AE8">
      <w:pPr>
        <w:pStyle w:val="Titulli"/>
        <w:keepNext w:val="0"/>
      </w:pPr>
      <w:r>
        <w:t>PËR LEJIMIN E KALIMIT TRANs</w:t>
      </w:r>
      <w:r w:rsidR="00741A99" w:rsidRPr="00514236">
        <w:t xml:space="preserve">IT TË </w:t>
      </w:r>
      <w:r w:rsidR="00741A99">
        <w:t xml:space="preserve">një automjeti dhe dy trupave ushtarake Sllovene, përmes territorit </w:t>
      </w:r>
      <w:r w:rsidR="00741A99" w:rsidRPr="00514236">
        <w:t>TË REPUBLIKËS SË SHQIPËRISË</w:t>
      </w:r>
    </w:p>
    <w:p w:rsidR="00741A99" w:rsidRDefault="00741A99" w:rsidP="00C82AE8">
      <w:pPr>
        <w:pStyle w:val="Paragrafi"/>
        <w:ind w:firstLine="0"/>
      </w:pPr>
    </w:p>
    <w:p w:rsidR="00741A99" w:rsidRDefault="00741A99" w:rsidP="00C82AE8">
      <w:pPr>
        <w:pStyle w:val="Paragrafi"/>
      </w:pPr>
      <w:r>
        <w:t xml:space="preserve">Në mbështetje të nenit 100 të Kushtetutës dhe të neneve 16, pika 2, 17, 18 e 19, të ligjit nr.9363, datë 24.3.2005 “Për mënyrën dhe procedurat e vendosjes dhe kalimit të forcave ushtarake të huaja në  territorin e Republikës së Shqipërisë, si dhe për dërgimin e forcave ushtarake shqiptare jashtë vendit”, me propozimin e Ministrit të Mbrojtjes, Këshilli i Ministrave </w:t>
      </w:r>
    </w:p>
    <w:p w:rsidR="00741A99" w:rsidRDefault="00741A99" w:rsidP="00C82AE8">
      <w:pPr>
        <w:pStyle w:val="Paragrafi"/>
      </w:pPr>
    </w:p>
    <w:p w:rsidR="00741A99" w:rsidRDefault="00741A99" w:rsidP="00C82AE8">
      <w:pPr>
        <w:pStyle w:val="VENDOSI"/>
        <w:keepNext w:val="0"/>
      </w:pPr>
      <w:r>
        <w:t>Vendosi:</w:t>
      </w:r>
    </w:p>
    <w:p w:rsidR="00741A99" w:rsidRDefault="00741A99" w:rsidP="00C82AE8">
      <w:pPr>
        <w:pStyle w:val="Paragrafi"/>
      </w:pPr>
    </w:p>
    <w:p w:rsidR="00741A99" w:rsidRDefault="00B14E3A" w:rsidP="00C82AE8">
      <w:pPr>
        <w:pStyle w:val="Paragrafi"/>
      </w:pPr>
      <w:r>
        <w:t>1. L</w:t>
      </w:r>
      <w:r w:rsidR="00741A99">
        <w:t>ejimin e kalimit transit të 1 (një</w:t>
      </w:r>
      <w:r>
        <w:t>)</w:t>
      </w:r>
      <w:r w:rsidR="00741A99">
        <w:t xml:space="preserve"> automjeti ushtarak slloven dhe 2 (dy) trupave ushtarake sllovene, përmes territorit të </w:t>
      </w:r>
      <w:r w:rsidR="000D1FBB">
        <w:t>Republikës së Shqipërisë, në iti</w:t>
      </w:r>
      <w:r w:rsidR="00741A99">
        <w:t>nerarin Porti i Durrësit-Qafë-Thanë, në datë 13 tetor 2008.</w:t>
      </w:r>
    </w:p>
    <w:p w:rsidR="00741A99" w:rsidRDefault="00741A99" w:rsidP="00C82AE8">
      <w:pPr>
        <w:pStyle w:val="Paragrafi"/>
      </w:pPr>
      <w:r>
        <w:t>2. Procedurat për hyrjen, qëndrimin dhe daljen e këtyre trupave në/nga Republika e Shqipërisë  janë parashikuar në marrëveshjen, ndërmjet palëve të  Traktatit të Atlantikut të Veriut, për statusin e forcave, nënshkruar në Londër, më 19 qeshor 1951, të marrëveshjes, ndërmjet shteteve palë në Traktatin e Atlantikut të Veriut dhe shteteve të tjera, që marrin pjesë në Partneritetit për Paqe, përsa i përket statusit të forcave të tyre, nënshkruar në Bruksel, më 10 janar 1994, si dhe të protokollit shtesë për marrëveshjen, ndërmjet shteteve palë në Traktatin e Atlantikut të Veriut dhe të shteteve të tjera, pjesëmarrëse në Partneri</w:t>
      </w:r>
      <w:r w:rsidR="000D1FBB">
        <w:t>tetin për Paqe, përsa i përket s</w:t>
      </w:r>
      <w:r>
        <w:t>tatusit të forcave të tyre ratifikuar me ligjin nr.8034, datë 22.11.1995.</w:t>
      </w:r>
    </w:p>
    <w:p w:rsidR="00741A99" w:rsidRDefault="00741A99" w:rsidP="00C82AE8">
      <w:pPr>
        <w:pStyle w:val="Paragrafi"/>
      </w:pPr>
      <w:r>
        <w:t>3. Automjeti dhe trupat ushtarake sllovene, gjatë itinerarit të lëvizjes nëpër territorin e Republikës së Shqipërisë, të shoqërohen nga njësi të armatosura të Forcave të Armatosura të Republikës së Shqipërisë.</w:t>
      </w:r>
    </w:p>
    <w:p w:rsidR="00741A99" w:rsidRDefault="00741A99" w:rsidP="00C82AE8">
      <w:pPr>
        <w:pStyle w:val="Paragrafi"/>
      </w:pPr>
      <w:r>
        <w:t>4. Ngarkohet Ministria e Mbrojtjes për zbatimin e këtij vendimi.</w:t>
      </w:r>
    </w:p>
    <w:p w:rsidR="00741A99" w:rsidRDefault="00741A99" w:rsidP="00C82AE8">
      <w:pPr>
        <w:pStyle w:val="Paragrafi"/>
      </w:pPr>
      <w:r>
        <w:t>Ky vendim hyn në fuqi menjëherë dhe botohet në Fletoren Zyrtare.</w:t>
      </w:r>
    </w:p>
    <w:p w:rsidR="00741A99" w:rsidRDefault="00741A99" w:rsidP="00C82AE8">
      <w:pPr>
        <w:pStyle w:val="Akti"/>
        <w:keepNext w:val="0"/>
      </w:pPr>
    </w:p>
    <w:p w:rsidR="00741A99" w:rsidRPr="00514236" w:rsidRDefault="00741A99" w:rsidP="00C82AE8">
      <w:pPr>
        <w:pStyle w:val="Autoriteti"/>
        <w:keepNext w:val="0"/>
      </w:pPr>
      <w:r>
        <w:t>KRYEMINISTR</w:t>
      </w:r>
      <w:r w:rsidRPr="00514236">
        <w:t>I</w:t>
      </w:r>
    </w:p>
    <w:p w:rsidR="00741A99" w:rsidRPr="00514236" w:rsidRDefault="00741A99" w:rsidP="00C82AE8">
      <w:pPr>
        <w:pStyle w:val="AutoritetiEmer"/>
      </w:pPr>
      <w:r w:rsidRPr="00514236">
        <w:t>Sali  Berisha</w:t>
      </w:r>
    </w:p>
    <w:p w:rsidR="00741A99" w:rsidRDefault="00741A99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  <w:r>
        <w:t>VENDI</w:t>
      </w:r>
      <w:r w:rsidRPr="00514236">
        <w:t xml:space="preserve">M  </w:t>
      </w:r>
    </w:p>
    <w:p w:rsidR="00741A99" w:rsidRDefault="00741A99" w:rsidP="00C82AE8">
      <w:pPr>
        <w:pStyle w:val="NumriData"/>
        <w:keepNext w:val="0"/>
      </w:pPr>
      <w:r>
        <w:t>Nr.1348, datë 10.10.2008</w:t>
      </w:r>
    </w:p>
    <w:p w:rsidR="00741A99" w:rsidRDefault="00741A99" w:rsidP="00C82AE8">
      <w:pPr>
        <w:pStyle w:val="Paragrafi"/>
      </w:pPr>
    </w:p>
    <w:p w:rsidR="00741A99" w:rsidRDefault="00741A99" w:rsidP="00C82AE8">
      <w:pPr>
        <w:pStyle w:val="Titulli"/>
        <w:keepNext w:val="0"/>
      </w:pPr>
      <w:r w:rsidRPr="00514236">
        <w:t xml:space="preserve">PËR DISA NDRYSHIME NË </w:t>
      </w:r>
      <w:r>
        <w:t>VENDIMIN NR.160, DATË 13.2.2008 TË KËSHILLIT TË MINISTRAVE «</w:t>
      </w:r>
      <w:r w:rsidRPr="00514236">
        <w:t>PËR PËRCAKTIMIN E NUMRIT TË PUNONJËSVE PËR VITIN 2008 NË MINISTRITË DHE INSTITUCIONET QENDRORE», TË NDRYSHUAR</w:t>
      </w:r>
    </w:p>
    <w:p w:rsidR="00741A99" w:rsidRPr="00514236" w:rsidRDefault="00741A99" w:rsidP="00C82AE8">
      <w:pPr>
        <w:pStyle w:val="Paragrafi"/>
      </w:pPr>
    </w:p>
    <w:p w:rsidR="00741A99" w:rsidRDefault="00741A99" w:rsidP="00C82AE8">
      <w:pPr>
        <w:pStyle w:val="Paragrafi"/>
      </w:pPr>
      <w:r w:rsidRPr="00514236">
        <w:t>Në mbështetje të nenit 100</w:t>
      </w:r>
      <w:r>
        <w:t xml:space="preserve"> të Kushtetutës dhe të nenit 10</w:t>
      </w:r>
      <w:r w:rsidRPr="00514236">
        <w:t xml:space="preserve"> të lig</w:t>
      </w:r>
      <w:r>
        <w:t>jit nr.9836, datë 26.1</w:t>
      </w:r>
      <w:r w:rsidR="000D018D">
        <w:t>1.2007  “Për Buxhetin e Shtetit</w:t>
      </w:r>
      <w:r>
        <w:t xml:space="preserve"> të vitit 2008”</w:t>
      </w:r>
      <w:r w:rsidRPr="00514236">
        <w:t>,</w:t>
      </w:r>
      <w:r>
        <w:t xml:space="preserve"> të ndryshuar, me propozimin e M</w:t>
      </w:r>
      <w:r w:rsidRPr="00514236">
        <w:t>inistrit të Financave, Këshilli i Ministrave</w:t>
      </w:r>
    </w:p>
    <w:p w:rsidR="00741A99" w:rsidRPr="00514236" w:rsidRDefault="00741A99" w:rsidP="00C82AE8">
      <w:pPr>
        <w:pStyle w:val="Paragrafi"/>
      </w:pPr>
    </w:p>
    <w:p w:rsidR="00741A99" w:rsidRDefault="00741A99" w:rsidP="00C82AE8">
      <w:pPr>
        <w:pStyle w:val="VENDOSI"/>
        <w:keepNext w:val="0"/>
      </w:pPr>
      <w:r>
        <w:t>VENDO</w:t>
      </w:r>
      <w:r w:rsidRPr="00514236">
        <w:t>S</w:t>
      </w:r>
      <w:r>
        <w:t>I</w:t>
      </w:r>
      <w:r w:rsidRPr="00514236">
        <w:t>:</w:t>
      </w:r>
    </w:p>
    <w:p w:rsidR="00741A99" w:rsidRPr="00514236" w:rsidRDefault="00741A99" w:rsidP="00C82AE8">
      <w:pPr>
        <w:pStyle w:val="Paragrafi"/>
      </w:pPr>
    </w:p>
    <w:p w:rsidR="00741A99" w:rsidRPr="00514236" w:rsidRDefault="00741A99" w:rsidP="00C82AE8">
      <w:pPr>
        <w:pStyle w:val="Paragrafi"/>
      </w:pPr>
      <w:r w:rsidRPr="00514236">
        <w:t>Në vendimin nr.160, datë 13.</w:t>
      </w:r>
      <w:r>
        <w:t>2.2008</w:t>
      </w:r>
      <w:r w:rsidRPr="00514236">
        <w:t xml:space="preserve"> të Këshillit të Ministrave, të ndryshuar, të bëhen këto ndryshime:</w:t>
      </w:r>
    </w:p>
    <w:p w:rsidR="00741A99" w:rsidRDefault="00741A99" w:rsidP="00C82AE8">
      <w:pPr>
        <w:pStyle w:val="Paragrafi"/>
      </w:pPr>
      <w:r w:rsidRPr="00514236">
        <w:t>1. Ministrisë së Brendshme, në numrin e punonjësve të miratuar për vitin 2008, t’i shtohen edhe 60 punonjës, për krijimin e komisioneve vendore të vlerësimit të titujve të pronësisë. Numri i përgjithshëm  i punonjësve të kësaj ministrie, për periudhën tetor-dhjetor 2008, bëhet 13 125.</w:t>
      </w:r>
    </w:p>
    <w:p w:rsidR="008E2717" w:rsidRPr="00514236" w:rsidRDefault="008E2717" w:rsidP="00C82AE8">
      <w:pPr>
        <w:pStyle w:val="Paragrafi"/>
      </w:pPr>
    </w:p>
    <w:p w:rsidR="00741A99" w:rsidRPr="00514236" w:rsidRDefault="00741A99" w:rsidP="00C82AE8">
      <w:pPr>
        <w:pStyle w:val="Paragrafi"/>
      </w:pPr>
      <w:r w:rsidRPr="00514236">
        <w:t>2. Ministrisë së Bujqësisë, Ushqimit dhe Mbrojtjes së Konsumatorit, në numrin e punonjësve, të miratuar për vi</w:t>
      </w:r>
      <w:r>
        <w:t>tin 2008, t’i shtohen edhe </w:t>
      </w:r>
      <w:r w:rsidRPr="00514236">
        <w:t xml:space="preserve">5 punonjës, për krijimin e sekretariatit teknik të komisionit qeveritar të tokës. Numri i përgjithshëm </w:t>
      </w:r>
      <w:r>
        <w:t xml:space="preserve">i </w:t>
      </w:r>
      <w:r w:rsidRPr="00514236">
        <w:t>punonjësve të kësaj ministrie, për periudhën tetor-dhjetor 2008, bëhet 2 114.</w:t>
      </w:r>
    </w:p>
    <w:p w:rsidR="00741A99" w:rsidRPr="00514236" w:rsidRDefault="00741A99" w:rsidP="00C82AE8">
      <w:pPr>
        <w:pStyle w:val="Paragrafi"/>
      </w:pPr>
      <w:r w:rsidRPr="00514236">
        <w:t>3. Numri i përgjithshëm i punonjësve buxhetorë, për vitin 2008, për periudhën tetor-dhjetor 2008, bëhet 104 396 veta, i paraqitur në lidhjen nr.1, që i bashkëlidhet këtij vendimi.</w:t>
      </w:r>
    </w:p>
    <w:p w:rsidR="00741A99" w:rsidRPr="00514236" w:rsidRDefault="00741A99" w:rsidP="00C82AE8">
      <w:pPr>
        <w:pStyle w:val="Paragrafi"/>
      </w:pPr>
      <w:r w:rsidRPr="00514236">
        <w:t>4. Ngarkohen Ministria e Financave, Ministria e Brendshme dhe Ministria e Bujqësisë, Ushqimit dhe Mbrojtjes së Konsumatorit për zbatimin e këtij vendimi.</w:t>
      </w:r>
    </w:p>
    <w:p w:rsidR="00741A99" w:rsidRPr="00514236" w:rsidRDefault="00741A99" w:rsidP="00C82AE8">
      <w:pPr>
        <w:pStyle w:val="Paragrafi"/>
      </w:pPr>
      <w:r w:rsidRPr="00514236">
        <w:t xml:space="preserve">Ky vendim hyn në </w:t>
      </w:r>
      <w:r>
        <w:t>fuqi pas botimit në Fletoren Zyrtare</w:t>
      </w:r>
      <w:r w:rsidRPr="00514236">
        <w:t>.</w:t>
      </w:r>
    </w:p>
    <w:p w:rsidR="00741A99" w:rsidRDefault="00741A99" w:rsidP="00C82AE8">
      <w:pPr>
        <w:pStyle w:val="Paragrafi"/>
      </w:pPr>
    </w:p>
    <w:p w:rsidR="00741A99" w:rsidRPr="00514236" w:rsidRDefault="00741A99" w:rsidP="00C82AE8">
      <w:pPr>
        <w:pStyle w:val="Autoriteti"/>
        <w:keepNext w:val="0"/>
      </w:pPr>
      <w:r>
        <w:t>KRYEMINISTR</w:t>
      </w:r>
      <w:r w:rsidRPr="00514236">
        <w:t>I</w:t>
      </w:r>
    </w:p>
    <w:p w:rsidR="00741A99" w:rsidRPr="00514236" w:rsidRDefault="00741A99" w:rsidP="00C82AE8">
      <w:pPr>
        <w:pStyle w:val="AutoritetiEmer"/>
      </w:pPr>
      <w:r w:rsidRPr="00514236">
        <w:t>Sali  Berisha</w:t>
      </w:r>
    </w:p>
    <w:p w:rsidR="00E22D7E" w:rsidRDefault="00E22D7E" w:rsidP="00C82AE8">
      <w:pPr>
        <w:pStyle w:val="Akti"/>
        <w:keepNext w:val="0"/>
      </w:pPr>
    </w:p>
    <w:p w:rsidR="00E22D7E" w:rsidRDefault="00E22D7E" w:rsidP="00C82AE8">
      <w:pPr>
        <w:pStyle w:val="Akti"/>
        <w:keepNext w:val="0"/>
      </w:pPr>
    </w:p>
    <w:p w:rsidR="004C114D" w:rsidRDefault="004C114D" w:rsidP="00C82AE8">
      <w:pPr>
        <w:pStyle w:val="Akti"/>
        <w:keepNext w:val="0"/>
      </w:pPr>
      <w:r>
        <w:t>VENDIM</w:t>
      </w:r>
    </w:p>
    <w:p w:rsidR="004C114D" w:rsidRDefault="004C114D" w:rsidP="00C82AE8">
      <w:pPr>
        <w:pStyle w:val="NumriData"/>
        <w:keepNext w:val="0"/>
      </w:pPr>
      <w:r>
        <w:t>Nr.1354, datë 10.10.2008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Titulli"/>
        <w:keepNext w:val="0"/>
      </w:pPr>
      <w:r>
        <w:t>PËR PËRCAKTIMIN E KRITEREVE PËR CAKTIMIN E VLERËS SË DËMIT TË SHKAKTUAR NË FONDIN KULLOSOR</w:t>
      </w:r>
    </w:p>
    <w:p w:rsidR="004C114D" w:rsidRDefault="004C114D" w:rsidP="00C82AE8">
      <w:pPr>
        <w:pStyle w:val="Titulli"/>
        <w:keepNext w:val="0"/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2 të nenit 33 të ligjit nr.9693, datë 19.3.2007 “Për fondin kullosor”, me propozimin e Ministrit të Mjedisit, Pyjeve dhe Administrimit të Ujërave, Këshilli i Ministrave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VENDOSI"/>
        <w:keepNext w:val="0"/>
      </w:pPr>
      <w:r>
        <w:t>VENDOSI: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1. Zhdëmtimin në masë të plotë dhe të njëhershëm të dëmit të shkaktuar në fondin kullosor. Zhdëmtimi përfshin:</w:t>
      </w:r>
    </w:p>
    <w:p w:rsidR="004C114D" w:rsidRDefault="00FA3B8E" w:rsidP="00C82AE8">
      <w:pPr>
        <w:pStyle w:val="Paragrafi"/>
        <w:rPr>
          <w:lang w:val="sq-AL"/>
        </w:rPr>
      </w:pPr>
      <w:r>
        <w:rPr>
          <w:lang w:val="sq-AL"/>
        </w:rPr>
        <w:t>a)</w:t>
      </w:r>
      <w:r w:rsidRPr="00FA3B8E">
        <w:rPr>
          <w:sz w:val="12"/>
          <w:lang w:val="sq-AL"/>
        </w:rPr>
        <w:t xml:space="preserve"> </w:t>
      </w:r>
      <w:r>
        <w:rPr>
          <w:lang w:val="sq-AL"/>
        </w:rPr>
        <w:t>p</w:t>
      </w:r>
      <w:r w:rsidR="004C114D">
        <w:rPr>
          <w:lang w:val="sq-AL"/>
        </w:rPr>
        <w:t>agesën e vlerës reale të dëmit, shkaktuar kullotës, livadhit ose objekteve infrastrukturore;</w:t>
      </w:r>
    </w:p>
    <w:p w:rsidR="004C114D" w:rsidRDefault="00F17C5D" w:rsidP="00C82AE8">
      <w:pPr>
        <w:pStyle w:val="Paragrafi"/>
        <w:rPr>
          <w:lang w:val="sq-AL"/>
        </w:rPr>
      </w:pPr>
      <w:r>
        <w:rPr>
          <w:lang w:val="sq-AL"/>
        </w:rPr>
        <w:t>b) k</w:t>
      </w:r>
      <w:r w:rsidR="004C114D">
        <w:rPr>
          <w:lang w:val="sq-AL"/>
        </w:rPr>
        <w:t>oston për rikthimin e situatës në gjendjen e mëparshme.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2. Pagimi i dëmit bëhet në bazë të aktzhdëmtimit, të nënshkruar nga drejtori i drejtorisë së shërbimit pyjor ose nga kryetari i njësisë së qeverisjes vendore, kur dëmi ka ndodhur në kullota e livadhe komunale.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3. Aktzhdëmtimi mbështetet në dokumentacionin standard, si procesverbali i këqyrjes së vendit apo i objektit të dëmtuar, aktkontrolli dhe aktverifikimi për vlerësimin e dëmit, të cilët hartohen nga inspektorët e Policisë Pyjore, nga specialistët e drejtorisë së shërbimit pyjor, në territo</w:t>
      </w:r>
      <w:r w:rsidR="00F17C5D">
        <w:rPr>
          <w:lang w:val="sq-AL"/>
        </w:rPr>
        <w:t>rin e së cilës është kryer dëmi</w:t>
      </w:r>
      <w:r>
        <w:rPr>
          <w:lang w:val="sq-AL"/>
        </w:rPr>
        <w:t xml:space="preserve"> ose nga organi kontrollues i njësisë së qeverisjes vendore, kur dëmi është kryer në kullotat e livadhet komunale. Këto dokumente hartohen në kohën e vënies re të dëmit.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4. Për përcaktimin e vlerës së një dëmi të shkaktuar në kullota apo në livadhe, drejtoria përkatëse e shërbimit pyjor ose njësia e qeverisjes vendore mban parasysh: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a) Sipërfaqen e kullotës apo të livadhit, e shprehur në njësinë fizike (m</w:t>
      </w:r>
      <w:r w:rsidRPr="002F0D4E">
        <w:rPr>
          <w:vertAlign w:val="superscript"/>
          <w:lang w:val="sq-AL"/>
        </w:rPr>
        <w:t>2</w:t>
      </w:r>
      <w:r>
        <w:rPr>
          <w:lang w:val="sq-AL"/>
        </w:rPr>
        <w:t>), duke evidentuar tipin e kullotës dhe natyrën e dëmtimit të mbulesës barishtore të saj;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b) Shkallën e dëmtimit të sipërfaqes së dëmtuar në raport me sipërfaqen e përgjithshme të saj, të shprehur në %;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c) Mënyrën dhe mjetet konkrete, me të cilat është shkaktuar dëmi;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ç) Sasinë e barit të kullotave e livadheve, të bimëve mjekësore, tanifere, eterovajore e prodhimeve të tjera të dëmtuara, në përputhje me të dhënat e përcaktuara për çdo ngastër nga plani i mbarështimit të kullotave;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d) Dëmtimin e llojeve me status të mbrojtur: dru farorë, lloje të kërcënuara ose në rrezik zhdukjeje, fidanë në fidanishte, gërmoplazme (fruta, f</w:t>
      </w:r>
      <w:r w:rsidR="00F17C5D">
        <w:rPr>
          <w:lang w:val="sq-AL"/>
        </w:rPr>
        <w:t>ara) dhe parcela eksperimentale;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dh) Tabelën nr.1, që i bashkëlidhet këtij vendimi dhe është pjesë përbërëse e tij.</w:t>
      </w:r>
    </w:p>
    <w:p w:rsidR="00F17C5D" w:rsidRDefault="00F17C5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5. Për vlerësimin e dëmit në secilin element përbërës të infrastrukturës së kullotave  e livadheve, drejtoria përkatëse e shërbimit pyjor ose njësia e qeverisjes vendore përcakton: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a) objektin konkret të dëmtuar, sipas përcaktimeve të pikës 6 të këtij vendimi;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b) shkallën e dëmtimit të objektit;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c) koston financiare të objektit të dëmtuar;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ç) shpenzimet, që nevojiten për ta riparuar e rikthyer në gjendjen e mëparshme.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6. Dëmtuesi i objekteve infrastrukturore të kullotave (rrugë, ura, tombino, prita malore, lera, çezma, korita, kanale, shenja kufi dëftuese, tabela, rrethime me tel e drurë, ngrehina etj.) në marrëveshje, me shkrim, me drejtorinë përkatëse të shërbimit pyjor, merr përsipër ta riparojë vetë dëmin, deri në kthimin e situatës në gjendjen e mëparshme.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7. Në rastin e përshkruar në pikën 6 të këtij vendimi, riparimi kryhet nën kontrollin e drejtorisë së shërbimit pyjor, në territorin e së cilës ka ndodhur dëmtimi, e cila, në përfundim të riparimit, e merr në dorëzim objektin e riparuar. Në rast se riparimi nuk është kryer sipas kushteve të përcaktuara në marrëveshje, dëmtuesi detyrohet të shpërblejë vlerën e dëmit. Për objektet infrastrukturore të kullotave komunale, këto procedura zbatohen nga njësia organizative e qeverisjes vendore.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8. Pagesa derdhet në llogarinë bankare të drejtorisë së shërbimit pyjor ose të njësisë së qeverisjes vendore, kur dëmi është shkaktuar në kullotat e livadhet komunale.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9. Të ardhurat nga shpërblimi i dëmit përdoren nga drejtoria përkatëse e shërbimit pyjor sipas vendimit nr.432, datë 28.6.2006 të Këshillit të Ministrave “Për krijimin dhe administrimin e të ardhurave, që krijojnë institucionet buxhetore”.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10. Ngarkohen Ministria e Mjedisit, Pyjeve dhe Administrimit të Ujërave dhe komunat e bashkitë, që kanë, në pronësi apo në përdorim, kullota e livadhe, për zbatimin e këtij vendimi.</w:t>
      </w: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4C114D" w:rsidRDefault="004C114D" w:rsidP="00C82AE8">
      <w:pPr>
        <w:pStyle w:val="Autoriteti"/>
        <w:keepNext w:val="0"/>
      </w:pPr>
      <w:r>
        <w:t>KRYEMINISTRI</w:t>
      </w:r>
    </w:p>
    <w:p w:rsidR="004C114D" w:rsidRDefault="004C114D" w:rsidP="00C82AE8">
      <w:pPr>
        <w:pStyle w:val="AutoritetiEmer"/>
      </w:pPr>
      <w:r>
        <w:t xml:space="preserve">Sali Berisha  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  <w:r w:rsidRPr="00A9039F">
        <w:rPr>
          <w:b/>
          <w:lang w:val="sq-AL"/>
        </w:rPr>
        <w:t>Tabela 1</w:t>
      </w: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  <w:r w:rsidRPr="00A9039F">
        <w:rPr>
          <w:b/>
          <w:lang w:val="sq-AL"/>
        </w:rPr>
        <w:t>E SHPËRBLIMIT TË DËMEVE TË SHKAKTUARA NË FONDIN KULLOSOR</w:t>
      </w:r>
    </w:p>
    <w:p w:rsidR="004C114D" w:rsidRDefault="004C114D" w:rsidP="00C82AE8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5472"/>
        <w:gridCol w:w="1254"/>
        <w:gridCol w:w="2111"/>
      </w:tblGrid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F52894">
              <w:rPr>
                <w:b/>
                <w:sz w:val="20"/>
                <w:lang w:val="sq-AL"/>
              </w:rPr>
              <w:t>Lloji i dëmit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F52894">
              <w:rPr>
                <w:b/>
                <w:sz w:val="20"/>
                <w:lang w:val="sq-AL"/>
              </w:rPr>
              <w:t>Njësia e</w:t>
            </w:r>
          </w:p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F52894">
              <w:rPr>
                <w:b/>
                <w:sz w:val="20"/>
                <w:lang w:val="sq-AL"/>
              </w:rPr>
              <w:t>matjes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F52894">
              <w:rPr>
                <w:b/>
                <w:sz w:val="20"/>
                <w:lang w:val="sq-AL"/>
              </w:rPr>
              <w:t>Vlefta e dëmit për</w:t>
            </w:r>
          </w:p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F52894">
              <w:rPr>
                <w:b/>
                <w:sz w:val="20"/>
                <w:lang w:val="sq-AL"/>
              </w:rPr>
              <w:t>njësi në lekë</w:t>
            </w:r>
          </w:p>
        </w:tc>
      </w:tr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</w:t>
            </w: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A. Dëmtime të parikthyeshme të sipërfaqes kullosore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Dëmtim i pakthyeshëm i sipërfaqes së kullotave dhe 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livadheve nga ndërtimet e instalimet e pamiratuara për: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miniera, stacione energjetike, linja elektr</w:t>
            </w:r>
            <w:r w:rsidR="00FB05A0" w:rsidRPr="00F52894">
              <w:rPr>
                <w:sz w:val="20"/>
                <w:lang w:val="sq-AL"/>
              </w:rPr>
              <w:t>ike, telegrafike televizive, gazsjellës, naftë</w:t>
            </w:r>
            <w:r w:rsidRPr="00F52894">
              <w:rPr>
                <w:sz w:val="20"/>
                <w:lang w:val="sq-AL"/>
              </w:rPr>
              <w:t>sjellës, linja tensioni të lartë, ujësjellës, kanale, rrugë, shtëpi banimi, objekte shërbimi, nxjer</w:t>
            </w:r>
            <w:r w:rsidR="00FB05A0" w:rsidRPr="00F52894">
              <w:rPr>
                <w:sz w:val="20"/>
                <w:lang w:val="sq-AL"/>
              </w:rPr>
              <w:t>r</w:t>
            </w:r>
            <w:r w:rsidRPr="00F52894">
              <w:rPr>
                <w:sz w:val="20"/>
                <w:lang w:val="sq-AL"/>
              </w:rPr>
              <w:t>je gurësh, zhavo</w:t>
            </w:r>
            <w:r w:rsidR="00FB05A0" w:rsidRPr="00F52894">
              <w:rPr>
                <w:sz w:val="20"/>
                <w:lang w:val="sq-AL"/>
              </w:rPr>
              <w:t>r</w:t>
            </w:r>
            <w:r w:rsidRPr="00F52894">
              <w:rPr>
                <w:sz w:val="20"/>
                <w:lang w:val="sq-AL"/>
              </w:rPr>
              <w:t>ri</w:t>
            </w:r>
            <w:r w:rsidR="00FB05A0" w:rsidRPr="00F52894">
              <w:rPr>
                <w:sz w:val="20"/>
                <w:lang w:val="sq-AL"/>
              </w:rPr>
              <w:t>, ngritje furra gëlqere, kamina</w:t>
            </w:r>
            <w:r w:rsidR="006269DD" w:rsidRPr="00F52894">
              <w:rPr>
                <w:sz w:val="20"/>
                <w:lang w:val="sq-AL"/>
              </w:rPr>
              <w:t xml:space="preserve"> e të tjera të kësaj natyre</w:t>
            </w:r>
            <w:r w:rsidRPr="00F52894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1000</w:t>
            </w:r>
          </w:p>
        </w:tc>
      </w:tr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</w:t>
            </w: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B. Dëmtime të rikthyeshme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Dëmtim i sipërfaqes së kullotës dhe livadhit me anë të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punimit: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a) me mjete të mekanizuar</w:t>
            </w:r>
            <w:r w:rsidR="006269DD" w:rsidRPr="00F52894">
              <w:rPr>
                <w:sz w:val="20"/>
                <w:lang w:val="sq-AL"/>
              </w:rPr>
              <w:t>a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b)</w:t>
            </w:r>
            <w:r w:rsidR="006269DD" w:rsidRPr="00F52894">
              <w:rPr>
                <w:sz w:val="20"/>
                <w:lang w:val="sq-AL"/>
              </w:rPr>
              <w:t xml:space="preserve"> me krahë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500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300</w:t>
            </w:r>
          </w:p>
        </w:tc>
      </w:tr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</w:t>
            </w: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Dëmtimi i sipërfaqeve të kullotës dhe livadhit nga instalimi i vathave të pa lëvizshme (me qëndrim bagëtie mbi 6 ditë)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100</w:t>
            </w:r>
          </w:p>
        </w:tc>
      </w:tr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3</w:t>
            </w: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Dëmtimi i sipërfaqes së kullotës dhe livadhit nga depozitimi i mbeturinave sipas nenit 23 të ligjit nr.9693, datë 19.3.2007 “Për fondin kullosor</w:t>
            </w:r>
            <w:r w:rsidR="002958DF" w:rsidRPr="00F52894">
              <w:rPr>
                <w:sz w:val="20"/>
                <w:lang w:val="sq-AL"/>
              </w:rPr>
              <w:t>” jashtë vendeve të depozitimit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500</w:t>
            </w:r>
          </w:p>
        </w:tc>
      </w:tr>
      <w:tr w:rsidR="004C114D" w:rsidRPr="00F52894" w:rsidTr="00F52894">
        <w:tc>
          <w:tcPr>
            <w:tcW w:w="450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4</w:t>
            </w: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Dëmtim nga futja për kullotje e bagëtive në kullota dhe 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livadhe jashtë afateve të kontratës: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A. Para sezonit të kullotjes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1. Në kullotat dhe livadhet verore: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- </w:t>
            </w:r>
            <w:r w:rsidR="004C114D" w:rsidRPr="00F52894">
              <w:rPr>
                <w:sz w:val="20"/>
                <w:lang w:val="sq-AL"/>
              </w:rPr>
              <w:t>për bagëtitë e imëta,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për bagëtitë e trasha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2. Në kullotat dhe livadhet dimërore: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- </w:t>
            </w:r>
            <w:r w:rsidR="004C114D" w:rsidRPr="00F52894">
              <w:rPr>
                <w:sz w:val="20"/>
                <w:lang w:val="sq-AL"/>
              </w:rPr>
              <w:t>për bagëtitë e imëta,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për bagëtitë e trasha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</w:t>
            </w:r>
          </w:p>
        </w:tc>
      </w:tr>
      <w:tr w:rsidR="004C114D" w:rsidRPr="00F52894" w:rsidTr="00F52894">
        <w:tc>
          <w:tcPr>
            <w:tcW w:w="450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</w:t>
            </w: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B. Mbas sezonit të kullotjes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1. Në kullotat dhe livadhet verore: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për bagëtitë e imëta,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për bagëtitë e trasha.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2. Në kullotat dhe livadhet dimërore: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- </w:t>
            </w:r>
            <w:r w:rsidR="004C114D" w:rsidRPr="00F52894">
              <w:rPr>
                <w:sz w:val="20"/>
                <w:lang w:val="sq-AL"/>
              </w:rPr>
              <w:t>për bagëtitë e imëta,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për bagëtitë e trasha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30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</w:t>
            </w:r>
          </w:p>
        </w:tc>
      </w:tr>
      <w:tr w:rsidR="004C114D" w:rsidRPr="00F52894" w:rsidTr="00F52894">
        <w:tc>
          <w:tcPr>
            <w:tcW w:w="450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6</w:t>
            </w: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Dëmtim i kullotës dhe livadhit nga kullotja pa kontratë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brenda sezonit të kullotjes, për çdo ditë të veçantë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kullotjeje: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- </w:t>
            </w:r>
            <w:r w:rsidR="004C114D" w:rsidRPr="00F52894">
              <w:rPr>
                <w:sz w:val="20"/>
                <w:lang w:val="sq-AL"/>
              </w:rPr>
              <w:t xml:space="preserve">për bagëtitë e imëta, 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për bagëtitë e trasha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C82AE8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30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</w:t>
            </w:r>
          </w:p>
        </w:tc>
      </w:tr>
      <w:tr w:rsidR="004C114D" w:rsidRPr="00F52894" w:rsidTr="00F52894">
        <w:tc>
          <w:tcPr>
            <w:tcW w:w="450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7</w:t>
            </w: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Shfrytëzimi i kullotës dhe livadhit duke futur krerë mbi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ato të përcaktuara në kontratë: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- </w:t>
            </w:r>
            <w:r w:rsidR="004C114D" w:rsidRPr="00F52894">
              <w:rPr>
                <w:sz w:val="20"/>
                <w:lang w:val="sq-AL"/>
              </w:rPr>
              <w:t>për bagëtitë e imëta,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për bagëtitë e trasha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Krerë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</w:t>
            </w:r>
          </w:p>
        </w:tc>
      </w:tr>
      <w:tr w:rsidR="004C114D" w:rsidRPr="00F52894" w:rsidTr="00F52894">
        <w:tc>
          <w:tcPr>
            <w:tcW w:w="450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8</w:t>
            </w: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Kositja e kullotës ose livadhit pa kontratë: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në kullotat natyrore,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- </w:t>
            </w:r>
            <w:r w:rsidR="004C114D" w:rsidRPr="00F52894">
              <w:rPr>
                <w:sz w:val="20"/>
                <w:lang w:val="sq-AL"/>
              </w:rPr>
              <w:t>në parcelat farore,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në parcelat eksperimentale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C82AE8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200</w:t>
            </w:r>
          </w:p>
        </w:tc>
      </w:tr>
      <w:tr w:rsidR="004C114D" w:rsidRPr="00F52894" w:rsidTr="00F52894">
        <w:tc>
          <w:tcPr>
            <w:tcW w:w="450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9</w:t>
            </w:r>
          </w:p>
        </w:tc>
        <w:tc>
          <w:tcPr>
            <w:tcW w:w="5472" w:type="dxa"/>
            <w:vMerge w:val="restart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Dëmtim i kullotës ose livadhit: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kur kryhen punime përmirësuese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në parcelat farore</w:t>
            </w:r>
          </w:p>
          <w:p w:rsidR="004C114D" w:rsidRPr="00F52894" w:rsidRDefault="002958DF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- në parcelat eksperimentale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C82AE8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250</w:t>
            </w:r>
          </w:p>
        </w:tc>
      </w:tr>
      <w:tr w:rsidR="004C114D" w:rsidRPr="00F52894" w:rsidTr="00F52894">
        <w:tc>
          <w:tcPr>
            <w:tcW w:w="450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472" w:type="dxa"/>
            <w:vMerge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500</w:t>
            </w:r>
          </w:p>
        </w:tc>
      </w:tr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</w:t>
            </w: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Dëmtimi i kullotës dhe livadhit nga ngritja e kampingjeve</w:t>
            </w: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dhe objekteve të tjera të lëvizshme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100</w:t>
            </w:r>
          </w:p>
        </w:tc>
      </w:tr>
      <w:tr w:rsidR="004C114D" w:rsidRPr="00F52894" w:rsidTr="00F52894">
        <w:tc>
          <w:tcPr>
            <w:tcW w:w="450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11</w:t>
            </w:r>
          </w:p>
        </w:tc>
        <w:tc>
          <w:tcPr>
            <w:tcW w:w="5472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 xml:space="preserve">Dëmtimi i kullotës dhe livadhit nga zjarret </w:t>
            </w:r>
          </w:p>
        </w:tc>
        <w:tc>
          <w:tcPr>
            <w:tcW w:w="1254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m</w:t>
            </w:r>
            <w:r w:rsidRPr="00F52894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2111" w:type="dxa"/>
          </w:tcPr>
          <w:p w:rsidR="004C114D" w:rsidRPr="00F52894" w:rsidRDefault="004C114D" w:rsidP="00F52894">
            <w:pPr>
              <w:pStyle w:val="Paragrafi"/>
              <w:ind w:firstLine="0"/>
              <w:rPr>
                <w:sz w:val="20"/>
                <w:lang w:val="sq-AL"/>
              </w:rPr>
            </w:pPr>
            <w:r w:rsidRPr="00F52894">
              <w:rPr>
                <w:sz w:val="20"/>
                <w:lang w:val="sq-AL"/>
              </w:rPr>
              <w:t>200</w:t>
            </w:r>
          </w:p>
        </w:tc>
      </w:tr>
    </w:tbl>
    <w:p w:rsidR="008E2717" w:rsidRDefault="008E2717" w:rsidP="00C82AE8">
      <w:pPr>
        <w:pStyle w:val="Akti"/>
        <w:keepNext w:val="0"/>
      </w:pPr>
    </w:p>
    <w:p w:rsidR="004C114D" w:rsidRDefault="004C114D" w:rsidP="00C82AE8">
      <w:pPr>
        <w:pStyle w:val="Akti"/>
        <w:keepNext w:val="0"/>
      </w:pPr>
      <w:r w:rsidRPr="000A48DC">
        <w:t>VENDIM </w:t>
      </w:r>
    </w:p>
    <w:p w:rsidR="004C114D" w:rsidRPr="000A48DC" w:rsidRDefault="004C114D" w:rsidP="00C82AE8">
      <w:pPr>
        <w:pStyle w:val="NumriData"/>
        <w:keepNext w:val="0"/>
      </w:pPr>
      <w:r>
        <w:t>Nr.1355, datë 10.10.2008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Titulli"/>
        <w:keepNext w:val="0"/>
      </w:pPr>
      <w:r w:rsidRPr="000A48DC">
        <w:t>PËR PËRCAKTIMIN E OBJEKTEVE TË SEKTORIT MINERAR, QË DO TË VLERËSOHEN PJESË TË SEKTORËVE PARËSORË NË ZHVILLIMIN EKONOMIK TË VENDIT</w:t>
      </w:r>
    </w:p>
    <w:p w:rsidR="004C114D" w:rsidRPr="008E2717" w:rsidRDefault="004C114D" w:rsidP="00C82AE8">
      <w:pPr>
        <w:pStyle w:val="Paragrafi"/>
        <w:rPr>
          <w:sz w:val="14"/>
          <w:lang w:val="sq-AL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Kushtetutës dhe të neneve 4, pika 3, e 5, të ligjit nr.9663, datë 18.12.2006 “Për koncesionet”, me propozimin e Ministrit të Ekonomisë, Tregtisë dhe Energjetikës, Këshilli i Ministrave</w:t>
      </w:r>
    </w:p>
    <w:p w:rsidR="004C114D" w:rsidRPr="008E2717" w:rsidRDefault="004C114D" w:rsidP="00C82AE8">
      <w:pPr>
        <w:pStyle w:val="Paragrafi"/>
        <w:rPr>
          <w:sz w:val="16"/>
          <w:lang w:val="sq-AL"/>
        </w:rPr>
      </w:pPr>
    </w:p>
    <w:p w:rsidR="004C114D" w:rsidRPr="000A48DC" w:rsidRDefault="004C114D" w:rsidP="00C82AE8">
      <w:pPr>
        <w:pStyle w:val="VENDOSI"/>
        <w:keepNext w:val="0"/>
      </w:pPr>
      <w:r w:rsidRPr="000A48DC">
        <w:t>VENDOSI:</w:t>
      </w:r>
    </w:p>
    <w:p w:rsidR="004C114D" w:rsidRPr="008E2717" w:rsidRDefault="004C114D" w:rsidP="00C82AE8">
      <w:pPr>
        <w:pStyle w:val="Paragrafi"/>
        <w:rPr>
          <w:sz w:val="14"/>
          <w:lang w:val="sq-AL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A48DC">
        <w:rPr>
          <w:lang w:val="sq-AL"/>
        </w:rPr>
        <w:t>Përfshirjen në listën e as</w:t>
      </w:r>
      <w:r w:rsidR="0085314A">
        <w:rPr>
          <w:lang w:val="sq-AL"/>
        </w:rPr>
        <w:t>e</w:t>
      </w:r>
      <w:r w:rsidRPr="000A48DC">
        <w:rPr>
          <w:lang w:val="sq-AL"/>
        </w:rPr>
        <w:t>teve, që do të jepen me koncesion, me çmimin simbolik 1 euro</w:t>
      </w:r>
      <w:r>
        <w:rPr>
          <w:lang w:val="sq-AL"/>
        </w:rPr>
        <w:t>, të objekteve:</w:t>
      </w:r>
      <w:r w:rsidRPr="000A48DC">
        <w:rPr>
          <w:lang w:val="sq-AL"/>
        </w:rPr>
        <w:t xml:space="preserve"> “Miniera e kromit, Kalimash”, “Miniera e kromit, Vlahna”, “Fabrika e pasurimit të kromit, Kalimash” dhe “Fabrika e pasurimit  të bakrit, Golaj”, të përcaktuara më hollësisht në shtojcën </w:t>
      </w:r>
      <w:r w:rsidR="0085314A">
        <w:rPr>
          <w:lang w:val="sq-AL"/>
        </w:rPr>
        <w:t>nr.</w:t>
      </w:r>
      <w:r w:rsidRPr="000A48DC">
        <w:rPr>
          <w:lang w:val="sq-AL"/>
        </w:rPr>
        <w:t>1, që i bashkëlidhet këtij vendimi.</w:t>
      </w:r>
    </w:p>
    <w:p w:rsidR="004C114D" w:rsidRPr="000A48DC" w:rsidRDefault="004C114D" w:rsidP="00C82AE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A48DC">
        <w:rPr>
          <w:lang w:val="sq-AL"/>
        </w:rPr>
        <w:t>Ob</w:t>
      </w:r>
      <w:r>
        <w:rPr>
          <w:lang w:val="sq-AL"/>
        </w:rPr>
        <w:t>jektet e përcaktuara në pikën 1</w:t>
      </w:r>
      <w:r w:rsidRPr="000A48DC">
        <w:rPr>
          <w:lang w:val="sq-AL"/>
        </w:rPr>
        <w:t xml:space="preserve"> të këtij vendimi, të cilat vlerësohen se paraqesin interes për investime private, në fushën e veprimtarisë minerare, të jepen me koncesion, duke filluar me çmimin simbolik 1 euro.</w:t>
      </w:r>
    </w:p>
    <w:p w:rsidR="004C114D" w:rsidRPr="000A48DC" w:rsidRDefault="004C114D" w:rsidP="00C82AE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0A48DC">
        <w:rPr>
          <w:lang w:val="sq-AL"/>
        </w:rPr>
        <w:t>Ministria e Ekonomisë, Tregtisë dhe Energjetikës është autoriteti kontraktues për dhënien me koncesion të këtyre objekteve.</w:t>
      </w:r>
    </w:p>
    <w:p w:rsidR="00AD7F6F" w:rsidRDefault="00AD7F6F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0A48DC">
        <w:rPr>
          <w:lang w:val="sq-AL"/>
        </w:rPr>
        <w:t>Shpenzimet për realizimin e procedurave për dhënien me koncesion të përballohen nga ofertuesi fitues.</w:t>
      </w:r>
    </w:p>
    <w:p w:rsidR="004C114D" w:rsidRPr="000A48DC" w:rsidRDefault="004C114D" w:rsidP="00C82AE8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0A48DC">
        <w:rPr>
          <w:lang w:val="sq-AL"/>
        </w:rPr>
        <w:t>Ngarkohet Ministria e Ekonomisë, Tregtisë dhe Energjetikës për zbatimin e këtij vendimi.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4C114D" w:rsidRPr="000A48DC" w:rsidRDefault="004C114D" w:rsidP="00C82AE8">
      <w:pPr>
        <w:pStyle w:val="Autoriteti"/>
        <w:keepNext w:val="0"/>
      </w:pPr>
      <w:r w:rsidRPr="000A48DC">
        <w:t> </w:t>
      </w:r>
      <w:r w:rsidRPr="000A48DC">
        <w:br/>
        <w:t>KRYEMINISTRI</w:t>
      </w:r>
    </w:p>
    <w:p w:rsidR="004C114D" w:rsidRDefault="004C114D" w:rsidP="00C82AE8">
      <w:pPr>
        <w:pStyle w:val="AutoritetiEmer"/>
      </w:pPr>
      <w:r w:rsidRPr="000A48DC">
        <w:t> Sali  Berisha</w:t>
      </w:r>
    </w:p>
    <w:p w:rsidR="004C114D" w:rsidRPr="00A9039F" w:rsidRDefault="004C114D" w:rsidP="00C82AE8">
      <w:pPr>
        <w:widowControl w:val="0"/>
        <w:rPr>
          <w:lang w:val="en-GB"/>
        </w:rPr>
      </w:pPr>
    </w:p>
    <w:p w:rsidR="004C114D" w:rsidRPr="0085314A" w:rsidRDefault="0085314A" w:rsidP="00C82AE8">
      <w:pPr>
        <w:pStyle w:val="Paragrafi"/>
        <w:jc w:val="center"/>
        <w:rPr>
          <w:lang w:val="sq-AL"/>
        </w:rPr>
      </w:pPr>
      <w:r w:rsidRPr="0085314A">
        <w:rPr>
          <w:lang w:val="sq-AL"/>
        </w:rPr>
        <w:t>SHTOJCA 1</w:t>
      </w:r>
    </w:p>
    <w:p w:rsidR="004C114D" w:rsidRDefault="004C114D" w:rsidP="00C82AE8">
      <w:pPr>
        <w:pStyle w:val="TitulliTitull"/>
        <w:keepNext w:val="0"/>
      </w:pPr>
      <w:r>
        <w:t>Zona e koncesionit për masivin verilindor të kromit përfshin minierën e Kalimashit, fabrikën e pasurimit të kromit, K</w:t>
      </w:r>
      <w:r w:rsidR="00D310C7">
        <w:t>alimash dhe minierën e Vllahnës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Pr="0085314A" w:rsidRDefault="004C114D" w:rsidP="00C82AE8">
      <w:pPr>
        <w:pStyle w:val="Paragrafi"/>
        <w:rPr>
          <w:lang w:val="sq-AL"/>
        </w:rPr>
      </w:pPr>
      <w:r w:rsidRPr="0085314A">
        <w:rPr>
          <w:lang w:val="sq-AL"/>
        </w:rPr>
        <w:t>MINIERA E KROMIT KALIMASH, FABRIKA E PASURIMIT KALIMASH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Sipërfaqja totale e fushës minerare të trupave xeheror që përfshin miniera e Kalimashit (Kalimash 1 – Përroi i Batrës + Kalimash 2 + Kalimash 3, ku përfshihet dhe fabrika e pasurimit të kromit Kalimash) është 7.05 km</w:t>
      </w:r>
      <w:r w:rsidRPr="00101153">
        <w:rPr>
          <w:vertAlign w:val="superscript"/>
          <w:lang w:val="sq-AL"/>
        </w:rPr>
        <w:t>2</w:t>
      </w:r>
      <w:r>
        <w:rPr>
          <w:lang w:val="sq-AL"/>
        </w:rPr>
        <w:t xml:space="preserve"> dhe përcaktohet sipas kontureve koordinative të tabelës 1.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  <w:r w:rsidRPr="00A9039F">
        <w:rPr>
          <w:b/>
          <w:lang w:val="sq-AL"/>
        </w:rPr>
        <w:t>Tabela 1. Ko</w:t>
      </w:r>
      <w:r>
        <w:rPr>
          <w:b/>
          <w:lang w:val="sq-AL"/>
        </w:rPr>
        <w:t>o</w:t>
      </w:r>
      <w:r w:rsidRPr="00A9039F">
        <w:rPr>
          <w:b/>
          <w:lang w:val="sq-AL"/>
        </w:rPr>
        <w:t>rdinatat e kontureve të zonës (në të cilën përfshihen të gjithë trupat minerare dhe fabrika e pasurimit të kromit Kalimash)</w:t>
      </w: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Pika e konturit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Koordinata Y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Koordinata X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1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44 38 500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46 57 000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2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44 38 500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46 58 000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3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44 40 000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46 59 000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44 43 000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46 59 000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5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44 43 000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46 56 700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6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44 42 000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46 56 700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7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44 42 000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46 58 000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8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44 41 000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46 58 000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9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44 40 000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46 57 000</w:t>
            </w:r>
          </w:p>
        </w:tc>
      </w:tr>
    </w:tbl>
    <w:p w:rsidR="004C114D" w:rsidRPr="00101153" w:rsidRDefault="004C114D" w:rsidP="00C82AE8">
      <w:pPr>
        <w:pStyle w:val="Paragrafi"/>
        <w:rPr>
          <w:lang w:val="sq-AL"/>
        </w:rPr>
      </w:pPr>
    </w:p>
    <w:p w:rsidR="004C114D" w:rsidRDefault="004C114D" w:rsidP="00F34A90">
      <w:pPr>
        <w:pStyle w:val="Paragrafi"/>
        <w:rPr>
          <w:lang w:val="sq-AL"/>
        </w:rPr>
      </w:pPr>
      <w:r>
        <w:rPr>
          <w:lang w:val="sq-AL"/>
        </w:rPr>
        <w:t>Shënim. Zona minerare e koncesionit është e gjitha brenda lejes minerare të zbulimit (mineral  kromi) nr.1125 të subjektit “Jab resources” sh.p.k</w:t>
      </w:r>
      <w:r w:rsidR="0085314A">
        <w:rPr>
          <w:lang w:val="sq-AL"/>
        </w:rPr>
        <w:t>.</w:t>
      </w:r>
      <w:r>
        <w:rPr>
          <w:lang w:val="sq-AL"/>
        </w:rPr>
        <w:t>, në kushtet specifike të së cilës janë përjashtuar objektet ekzistuese të kromit, pra zona e koncesionit.</w:t>
      </w:r>
    </w:p>
    <w:p w:rsidR="004C114D" w:rsidRDefault="004C114D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AD7F6F" w:rsidRDefault="00AD7F6F" w:rsidP="00C82AE8">
      <w:pPr>
        <w:pStyle w:val="Paragrafi"/>
        <w:rPr>
          <w:lang w:val="sq-AL"/>
        </w:rPr>
      </w:pPr>
    </w:p>
    <w:p w:rsidR="00AD7F6F" w:rsidRDefault="00AD7F6F" w:rsidP="00C82AE8">
      <w:pPr>
        <w:pStyle w:val="Paragrafi"/>
        <w:rPr>
          <w:lang w:val="sq-AL"/>
        </w:rPr>
      </w:pPr>
    </w:p>
    <w:p w:rsidR="00AD7F6F" w:rsidRDefault="00AD7F6F" w:rsidP="00C82AE8">
      <w:pPr>
        <w:pStyle w:val="Paragrafi"/>
        <w:rPr>
          <w:lang w:val="sq-AL"/>
        </w:rPr>
      </w:pPr>
    </w:p>
    <w:p w:rsidR="00AD7F6F" w:rsidRDefault="00AD7F6F" w:rsidP="00C82AE8">
      <w:pPr>
        <w:pStyle w:val="Paragrafi"/>
        <w:rPr>
          <w:lang w:val="sq-AL"/>
        </w:rPr>
      </w:pPr>
    </w:p>
    <w:p w:rsidR="00AD7F6F" w:rsidRDefault="00AD7F6F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D232C1" w:rsidRDefault="00D232C1" w:rsidP="00C82AE8">
      <w:pPr>
        <w:pStyle w:val="Paragrafi"/>
        <w:rPr>
          <w:lang w:val="sq-AL"/>
        </w:rPr>
      </w:pPr>
    </w:p>
    <w:p w:rsidR="004C114D" w:rsidRPr="00A9039F" w:rsidRDefault="004C114D" w:rsidP="00C82AE8">
      <w:pPr>
        <w:pStyle w:val="Paragrafi"/>
        <w:rPr>
          <w:b/>
          <w:lang w:val="sq-AL"/>
        </w:rPr>
      </w:pPr>
      <w:r>
        <w:rPr>
          <w:b/>
          <w:lang w:val="sq-AL"/>
        </w:rPr>
        <w:t>MINIERA E KROMIT VLLAHNË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Sipërfaqja totale e fushës minerare të trupave xeheror për zonën e Vllahnës është 1.92 km</w:t>
      </w:r>
      <w:r w:rsidRPr="002C30BD">
        <w:rPr>
          <w:vertAlign w:val="superscript"/>
          <w:lang w:val="sq-AL"/>
        </w:rPr>
        <w:t>2</w:t>
      </w:r>
      <w:r>
        <w:rPr>
          <w:lang w:val="sq-AL"/>
        </w:rPr>
        <w:t>, brenda kësaj zone është një leje minerare (leja minerare nr.769 me një sipërfaqe prej 0.1 km</w:t>
      </w:r>
      <w:r w:rsidRPr="002C30BD">
        <w:rPr>
          <w:vertAlign w:val="superscript"/>
          <w:lang w:val="sq-AL"/>
        </w:rPr>
        <w:t>2</w:t>
      </w:r>
      <w:r>
        <w:rPr>
          <w:lang w:val="sq-AL"/>
        </w:rPr>
        <w:t>) si rezultat sipërfaqja e lirë për koncesion është 1.82 km</w:t>
      </w:r>
      <w:r w:rsidRPr="002C30BD">
        <w:rPr>
          <w:vertAlign w:val="superscript"/>
          <w:lang w:val="sq-AL"/>
        </w:rPr>
        <w:t>2</w:t>
      </w:r>
      <w:r>
        <w:rPr>
          <w:lang w:val="sq-AL"/>
        </w:rPr>
        <w:t xml:space="preserve"> dhe përcaktohet sipas kontureve ko</w:t>
      </w:r>
      <w:r w:rsidR="0085314A">
        <w:rPr>
          <w:lang w:val="sq-AL"/>
        </w:rPr>
        <w:t>o</w:t>
      </w:r>
      <w:r>
        <w:rPr>
          <w:lang w:val="sq-AL"/>
        </w:rPr>
        <w:t>rdinative të tabelës 2 dhe 3.</w:t>
      </w:r>
    </w:p>
    <w:p w:rsidR="0033545A" w:rsidRDefault="0033545A" w:rsidP="00C82AE8">
      <w:pPr>
        <w:pStyle w:val="Paragrafi"/>
        <w:ind w:firstLine="0"/>
        <w:rPr>
          <w:lang w:val="sq-AL"/>
        </w:rPr>
      </w:pP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  <w:r w:rsidRPr="00A9039F">
        <w:rPr>
          <w:b/>
          <w:lang w:val="sq-AL"/>
        </w:rPr>
        <w:t>Tabela 2.</w:t>
      </w:r>
      <w:r w:rsidR="0085314A">
        <w:rPr>
          <w:b/>
          <w:lang w:val="sq-AL"/>
        </w:rPr>
        <w:t xml:space="preserve"> </w:t>
      </w:r>
      <w:r w:rsidRPr="00A9039F">
        <w:rPr>
          <w:b/>
          <w:lang w:val="sq-AL"/>
        </w:rPr>
        <w:t>Ko</w:t>
      </w:r>
      <w:r>
        <w:rPr>
          <w:b/>
          <w:lang w:val="sq-AL"/>
        </w:rPr>
        <w:t>o</w:t>
      </w:r>
      <w:r w:rsidRPr="00A9039F">
        <w:rPr>
          <w:b/>
          <w:lang w:val="sq-AL"/>
        </w:rPr>
        <w:t>rdinatat e kontureve të zonë</w:t>
      </w:r>
      <w:r>
        <w:rPr>
          <w:b/>
          <w:lang w:val="sq-AL"/>
        </w:rPr>
        <w:t>s Vllahnë</w:t>
      </w:r>
      <w:r w:rsidRPr="00A9039F">
        <w:rPr>
          <w:b/>
          <w:lang w:val="sq-AL"/>
        </w:rPr>
        <w:t xml:space="preserve"> (në të cilën përfshihen të gjithë trupat minerare dhe ko</w:t>
      </w:r>
      <w:r w:rsidR="0085314A">
        <w:rPr>
          <w:b/>
          <w:lang w:val="sq-AL"/>
        </w:rPr>
        <w:t>o</w:t>
      </w:r>
      <w:r w:rsidRPr="00A9039F">
        <w:rPr>
          <w:b/>
          <w:lang w:val="sq-AL"/>
        </w:rPr>
        <w:t>rdinatat e lejes minerare nr.769)</w:t>
      </w: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Pika e konturit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Ko</w:t>
            </w:r>
            <w:r w:rsidR="0085314A" w:rsidRPr="00F52894">
              <w:rPr>
                <w:b/>
                <w:lang w:val="sq-AL"/>
              </w:rPr>
              <w:t>o</w:t>
            </w:r>
            <w:r w:rsidRPr="00F52894">
              <w:rPr>
                <w:b/>
                <w:lang w:val="sq-AL"/>
              </w:rPr>
              <w:t>rdinata Y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Ko</w:t>
            </w:r>
            <w:r w:rsidR="0085314A" w:rsidRPr="00F52894">
              <w:rPr>
                <w:b/>
                <w:lang w:val="sq-AL"/>
              </w:rPr>
              <w:t>o</w:t>
            </w:r>
            <w:r w:rsidRPr="00F52894">
              <w:rPr>
                <w:b/>
                <w:lang w:val="sq-AL"/>
              </w:rPr>
              <w:t>rdinata X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1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44 55 600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46 77 800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2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44 55 600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46 78 200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3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44 56 400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46 78 200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44 56 400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46 78 600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5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44 57 200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46 78 600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6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44 57 200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46 76 600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7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44 56 400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46 76 600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8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44 56 400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46 77 800</w:t>
            </w:r>
          </w:p>
        </w:tc>
      </w:tr>
    </w:tbl>
    <w:p w:rsidR="004C114D" w:rsidRPr="002C30BD" w:rsidRDefault="004C114D" w:rsidP="00C82AE8">
      <w:pPr>
        <w:pStyle w:val="Paragrafi"/>
        <w:rPr>
          <w:lang w:val="sq-AL"/>
        </w:rPr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Shënim. Zona minerare e koncesionit është e gjitha brenda lejes minerare të zbulimit (mineral FeNi) nr.1133 të subjektit ADI sh.a., në kushtet specifike të së cilës janë përjashtuar objektet ekzistuese të kromit, pra zona e koncesionit.</w:t>
      </w:r>
    </w:p>
    <w:p w:rsidR="004C114D" w:rsidRDefault="004C114D" w:rsidP="00C82AE8">
      <w:pPr>
        <w:pStyle w:val="Paragrafi"/>
        <w:rPr>
          <w:lang w:val="sq-AL"/>
        </w:rPr>
      </w:pP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  <w:r w:rsidRPr="00A9039F">
        <w:rPr>
          <w:b/>
          <w:lang w:val="sq-AL"/>
        </w:rPr>
        <w:t>Tabela 3. Ko</w:t>
      </w:r>
      <w:r>
        <w:rPr>
          <w:b/>
          <w:lang w:val="sq-AL"/>
        </w:rPr>
        <w:t>ordinatat e k</w:t>
      </w:r>
      <w:r w:rsidRPr="00A9039F">
        <w:rPr>
          <w:b/>
          <w:lang w:val="sq-AL"/>
        </w:rPr>
        <w:t>onturit të</w:t>
      </w:r>
      <w:r>
        <w:rPr>
          <w:b/>
          <w:lang w:val="sq-AL"/>
        </w:rPr>
        <w:t xml:space="preserve"> lejes m</w:t>
      </w:r>
      <w:r w:rsidRPr="00A9039F">
        <w:rPr>
          <w:b/>
          <w:lang w:val="sq-AL"/>
        </w:rPr>
        <w:t>inerare nr.769 (Subjekti “Neza-2004”sh.p.k</w:t>
      </w:r>
      <w:r w:rsidR="0085314A">
        <w:rPr>
          <w:b/>
          <w:lang w:val="sq-AL"/>
        </w:rPr>
        <w:t>.</w:t>
      </w:r>
      <w:r w:rsidRPr="00A9039F">
        <w:rPr>
          <w:b/>
          <w:lang w:val="sq-AL"/>
        </w:rPr>
        <w:t>, leje shfrytëzimi kromi)</w:t>
      </w: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4456810.0000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4677270.0000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4456940.0000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4677240.0000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4457040.0000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4677280.0000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4457040.0000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4677320.0000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4456935.0000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4677320.0000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4456830.0000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4677320.0000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4456835.0000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4677425.0000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4456840.0000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4677530.0000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4456940.0000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4677510.0000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4456950.0000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4677350.0000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4457120.0000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4677360.0000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4457140.0000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4677220.0000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4457160.0000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4677080.0000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4457130.0000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4677060.0000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4457090.0000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4677030.0000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4457050.0000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4677040.0000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4456940.0000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4677140.0000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4456830.0000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4677240.0000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Default="004C114D" w:rsidP="00F52894">
            <w:pPr>
              <w:widowControl w:val="0"/>
              <w:jc w:val="center"/>
            </w:pPr>
            <w:r w:rsidRPr="00A10B52">
              <w:t>X =</w:t>
            </w:r>
            <w:r>
              <w:t xml:space="preserve"> 4456670.0000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4677270.0000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X =  4456680.0000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Y = 4677300.0000</w:t>
            </w:r>
          </w:p>
        </w:tc>
        <w:tc>
          <w:tcPr>
            <w:tcW w:w="3096" w:type="dxa"/>
          </w:tcPr>
          <w:p w:rsidR="004C114D" w:rsidRDefault="004C114D" w:rsidP="00F52894">
            <w:pPr>
              <w:widowControl w:val="0"/>
              <w:jc w:val="center"/>
            </w:pPr>
            <w:r w:rsidRPr="008A0656">
              <w:t>Z = 0.0000</w:t>
            </w:r>
          </w:p>
        </w:tc>
      </w:tr>
    </w:tbl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D232C1" w:rsidRDefault="00D232C1" w:rsidP="00C82AE8">
      <w:pPr>
        <w:pStyle w:val="Paragrafi"/>
        <w:rPr>
          <w:lang w:val="sq-AL"/>
        </w:rPr>
      </w:pPr>
    </w:p>
    <w:p w:rsidR="00D232C1" w:rsidRPr="000A48DC" w:rsidRDefault="00D232C1" w:rsidP="00C82AE8">
      <w:pPr>
        <w:pStyle w:val="Paragrafi"/>
        <w:rPr>
          <w:lang w:val="sq-AL"/>
        </w:rPr>
      </w:pPr>
    </w:p>
    <w:p w:rsidR="004C114D" w:rsidRPr="00A9039F" w:rsidRDefault="004C114D" w:rsidP="00C82AE8">
      <w:pPr>
        <w:pStyle w:val="Paragrafi"/>
        <w:rPr>
          <w:b/>
          <w:lang w:val="sq-AL"/>
        </w:rPr>
      </w:pPr>
      <w:r w:rsidRPr="00A9039F">
        <w:rPr>
          <w:b/>
          <w:lang w:val="sq-AL"/>
        </w:rPr>
        <w:t>FABRIKA E PASURIMIT TË BAKRIT GOLAJ</w:t>
      </w:r>
    </w:p>
    <w:p w:rsidR="004C114D" w:rsidRPr="00A9039F" w:rsidRDefault="004C114D" w:rsidP="00C82AE8">
      <w:pPr>
        <w:pStyle w:val="Paragrafi"/>
        <w:rPr>
          <w:b/>
          <w:lang w:val="sq-AL"/>
        </w:rPr>
      </w:pPr>
    </w:p>
    <w:p w:rsidR="004C114D" w:rsidRDefault="004C114D" w:rsidP="00C82AE8">
      <w:pPr>
        <w:pStyle w:val="Paragrafi"/>
        <w:rPr>
          <w:lang w:val="sq-AL"/>
        </w:rPr>
      </w:pPr>
      <w:r>
        <w:rPr>
          <w:lang w:val="sq-AL"/>
        </w:rPr>
        <w:t>Sipërfaqja totale e fabrikës së pasurimit të bakrit Golaj është 0.0615 km</w:t>
      </w:r>
      <w:r w:rsidRPr="00E33B3B">
        <w:rPr>
          <w:vertAlign w:val="superscript"/>
          <w:lang w:val="sq-AL"/>
        </w:rPr>
        <w:t>2</w:t>
      </w:r>
      <w:r>
        <w:rPr>
          <w:lang w:val="sq-AL"/>
        </w:rPr>
        <w:t xml:space="preserve"> dhe përcaktohet sipas kontureve ko</w:t>
      </w:r>
      <w:r w:rsidR="00BB266F">
        <w:rPr>
          <w:lang w:val="sq-AL"/>
        </w:rPr>
        <w:t>o</w:t>
      </w:r>
      <w:r>
        <w:rPr>
          <w:lang w:val="sq-AL"/>
        </w:rPr>
        <w:t>rdinative të tabelës 4.</w:t>
      </w:r>
    </w:p>
    <w:p w:rsidR="0033545A" w:rsidRDefault="0033545A" w:rsidP="00C82AE8">
      <w:pPr>
        <w:pStyle w:val="Paragrafi"/>
        <w:rPr>
          <w:lang w:val="sq-AL"/>
        </w:rPr>
      </w:pP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  <w:r w:rsidRPr="00A9039F">
        <w:rPr>
          <w:b/>
          <w:lang w:val="sq-AL"/>
        </w:rPr>
        <w:t>Tabela 4. Ko</w:t>
      </w:r>
      <w:r>
        <w:rPr>
          <w:b/>
          <w:lang w:val="sq-AL"/>
        </w:rPr>
        <w:t>o</w:t>
      </w:r>
      <w:r w:rsidRPr="00A9039F">
        <w:rPr>
          <w:b/>
          <w:lang w:val="sq-AL"/>
        </w:rPr>
        <w:t>rdinatat e kontureve të fabrikës së pasurimit të bakrit Golaj</w:t>
      </w:r>
    </w:p>
    <w:p w:rsidR="004C114D" w:rsidRPr="00A9039F" w:rsidRDefault="004C114D" w:rsidP="00C82AE8">
      <w:pPr>
        <w:pStyle w:val="Paragrafi"/>
        <w:jc w:val="center"/>
        <w:rPr>
          <w:b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Pika e konturit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Koordinata Y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52894">
              <w:rPr>
                <w:b/>
                <w:lang w:val="sq-AL"/>
              </w:rPr>
              <w:t>Koordinata X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1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44 49 627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46 78 163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2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44 49 701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46 78 229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3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44 50 007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46 78 276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44 50 002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46 78 149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5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44 49 962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46 78 026</w:t>
            </w:r>
          </w:p>
        </w:tc>
      </w:tr>
      <w:tr w:rsidR="004C114D" w:rsidTr="00F52894">
        <w:tc>
          <w:tcPr>
            <w:tcW w:w="3095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6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44 49 640</w:t>
            </w:r>
          </w:p>
        </w:tc>
        <w:tc>
          <w:tcPr>
            <w:tcW w:w="3096" w:type="dxa"/>
          </w:tcPr>
          <w:p w:rsidR="004C114D" w:rsidRPr="00F52894" w:rsidRDefault="004C114D" w:rsidP="00F5289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52894">
              <w:rPr>
                <w:lang w:val="sq-AL"/>
              </w:rPr>
              <w:t>46 78 122</w:t>
            </w:r>
          </w:p>
        </w:tc>
      </w:tr>
    </w:tbl>
    <w:p w:rsidR="004C114D" w:rsidRPr="00E33B3B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Paragrafi"/>
        <w:ind w:firstLine="0"/>
        <w:rPr>
          <w:lang w:val="sq-AL"/>
        </w:rPr>
      </w:pPr>
    </w:p>
    <w:p w:rsidR="004C114D" w:rsidRDefault="004C114D" w:rsidP="00C82AE8">
      <w:pPr>
        <w:pStyle w:val="Akti"/>
        <w:keepNext w:val="0"/>
      </w:pPr>
      <w:r w:rsidRPr="000A48DC">
        <w:t>VENDIM </w:t>
      </w:r>
    </w:p>
    <w:p w:rsidR="004C114D" w:rsidRPr="000A48DC" w:rsidRDefault="004C114D" w:rsidP="00C82AE8">
      <w:pPr>
        <w:pStyle w:val="NumriData"/>
        <w:keepNext w:val="0"/>
      </w:pPr>
      <w:r>
        <w:t>Nr.1356, datë 10.10.2008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Titulli"/>
        <w:keepNext w:val="0"/>
      </w:pPr>
      <w:r w:rsidRPr="000A48DC">
        <w:t>PËR PËRCAKTIMIN E AUTORITETIT KONTRAKTUES, PËR DHËNIEN ME KONCESION TË HIDROCENTRALIT “STAVEC 1”, DHE MIRATIMIN E BONUSIT, NË PROCEDURËN PËRZGJEDHËSE KONKURRUESE, QË I JEPET SHOQËRISË</w:t>
      </w:r>
    </w:p>
    <w:p w:rsidR="004C114D" w:rsidRPr="000A48DC" w:rsidRDefault="004C114D" w:rsidP="00C82AE8">
      <w:pPr>
        <w:pStyle w:val="Titulli"/>
        <w:keepNext w:val="0"/>
      </w:pP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Kushtetutës dhe të neneve 5, pika 3, e 23, pika 3, shkr</w:t>
      </w:r>
      <w:r>
        <w:rPr>
          <w:lang w:val="sq-AL"/>
        </w:rPr>
        <w:t>onja “b”, të ligjit nr.</w:t>
      </w:r>
      <w:r w:rsidRPr="000A48DC">
        <w:rPr>
          <w:lang w:val="sq-AL"/>
        </w:rPr>
        <w:t>9663, datë 18.12.2006 “Për koncesionet”, me propozimin e Ministrit të Ekonomisë, Tregtisë dhe Energjetikës, Këshilli i Ministrave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VENDOSI"/>
        <w:keepNext w:val="0"/>
      </w:pPr>
      <w:r w:rsidRPr="000A48DC">
        <w:t>VENDOSI: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1. Autoriteti kontraktues për kryerjen e procedurave ligjore, për dhënien me koncesion, të formës “BOT” (ndërtim, operim dhe transferim), të hidrocentralit “STAVEC 1”, është Ministria e Ekonomisë, Tregtisë dhe Energjetikës.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2. Miratimin e bonusit prej 3 për qind të pikëve, për rezultatin teknik dhe financiar, në procedurën konkurruese përzgjedhëse (propozim i pakërkua</w:t>
      </w:r>
      <w:r w:rsidR="007E2AF3">
        <w:rPr>
          <w:lang w:val="sq-AL"/>
        </w:rPr>
        <w:t>r), që i jepet shoqërisë “Koka”</w:t>
      </w:r>
      <w:r w:rsidRPr="000A48DC">
        <w:rPr>
          <w:lang w:val="sq-AL"/>
        </w:rPr>
        <w:t xml:space="preserve"> sh.p.k.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3. Ministria e Ekonomisë, Tregtisë dhe Energjetikës në procedurën konkurruese për dhënien me koncesion të hidrocentralit “STAVEC 1”, të kërkojë shprehje interesi dhe të pranojë oferta, për të gjithë pjesën e lirë të skemës, ku përfshihet ndërtimi i këtij hidrocentrali.</w:t>
      </w:r>
    </w:p>
    <w:p w:rsidR="00446B89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4. Ngarkohet  Ministria e Ekonomisë, Tregtisë dhe Energjetikës për zbatimin e këtij vendimi.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Autoriteti"/>
        <w:keepNext w:val="0"/>
      </w:pPr>
      <w:r w:rsidRPr="000A48DC">
        <w:t>KRYEMINISTRI</w:t>
      </w:r>
    </w:p>
    <w:p w:rsidR="004C114D" w:rsidRPr="000A48DC" w:rsidRDefault="004C114D" w:rsidP="00C82AE8">
      <w:pPr>
        <w:pStyle w:val="AutoritetiEmer"/>
      </w:pPr>
      <w:r w:rsidRPr="000A48DC">
        <w:t> Sali  Berisha</w:t>
      </w:r>
    </w:p>
    <w:p w:rsidR="00AC61BD" w:rsidRDefault="00AC61BD" w:rsidP="00C82AE8">
      <w:pPr>
        <w:pStyle w:val="Akti"/>
        <w:keepNext w:val="0"/>
      </w:pPr>
    </w:p>
    <w:p w:rsidR="00AC61BD" w:rsidRDefault="00AC61BD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D232C1" w:rsidRDefault="00D232C1" w:rsidP="00C82AE8">
      <w:pPr>
        <w:pStyle w:val="Akti"/>
        <w:keepNext w:val="0"/>
      </w:pPr>
    </w:p>
    <w:p w:rsidR="004C114D" w:rsidRDefault="004C114D" w:rsidP="00C82AE8">
      <w:pPr>
        <w:pStyle w:val="Akti"/>
        <w:keepNext w:val="0"/>
      </w:pPr>
      <w:r w:rsidRPr="000A48DC">
        <w:t>VENDIM </w:t>
      </w:r>
    </w:p>
    <w:p w:rsidR="004C114D" w:rsidRPr="000A48DC" w:rsidRDefault="004C114D" w:rsidP="00C82AE8">
      <w:pPr>
        <w:pStyle w:val="NumriData"/>
        <w:keepNext w:val="0"/>
      </w:pPr>
      <w:r>
        <w:t>Nr.1357, datë 10.10.2008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Titulli"/>
        <w:keepNext w:val="0"/>
      </w:pPr>
      <w:r w:rsidRPr="000A48DC">
        <w:t>PËR PËRCAKTIMIN E AUTORITETIT KONTRAKTUES, PËR DHËNIEN ME KONCESION TË HIDROCENTRALIT “DOMAJ”, DHE MIRATIMIN E BONUSIT, NË PROCEDURËN PËRZGJEDHËSE KONKURRUESE, QË I JEPET SHOQËRISË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Në mbështetje të nenit 100 të Kushtetutës dhe të neneve 5, pika 3, e 23, pika</w:t>
      </w:r>
      <w:r w:rsidR="007E2AF3">
        <w:rPr>
          <w:lang w:val="sq-AL"/>
        </w:rPr>
        <w:t xml:space="preserve"> 3, shkronja “b”, të ligjit nr.</w:t>
      </w:r>
      <w:r w:rsidRPr="000A48DC">
        <w:rPr>
          <w:lang w:val="sq-AL"/>
        </w:rPr>
        <w:t>9663, datë 18.12.2006 “Për</w:t>
      </w:r>
      <w:r w:rsidR="0033545A">
        <w:rPr>
          <w:lang w:val="sq-AL"/>
        </w:rPr>
        <w:t xml:space="preserve"> koncesionet”, me propozimin e M</w:t>
      </w:r>
      <w:r w:rsidRPr="000A48DC">
        <w:rPr>
          <w:lang w:val="sq-AL"/>
        </w:rPr>
        <w:t>inistrit të Ekonomisë, Tregtisë dhe Energjetikës, Këshilli i Ministrave</w:t>
      </w:r>
    </w:p>
    <w:p w:rsidR="0033545A" w:rsidRPr="000A48DC" w:rsidRDefault="0033545A" w:rsidP="00C82AE8">
      <w:pPr>
        <w:pStyle w:val="Paragrafi"/>
        <w:ind w:firstLine="0"/>
        <w:rPr>
          <w:lang w:val="sq-AL"/>
        </w:rPr>
      </w:pPr>
    </w:p>
    <w:p w:rsidR="004C114D" w:rsidRPr="000A48DC" w:rsidRDefault="004C114D" w:rsidP="00C82AE8">
      <w:pPr>
        <w:pStyle w:val="VENDOSI"/>
        <w:keepNext w:val="0"/>
      </w:pPr>
      <w:r w:rsidRPr="000A48DC">
        <w:t> VENDOSI: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1. Autoriteti kontraktues për kryerjen e procedurave ligjore, për dhënien me koncesion, të formës “BOT” (ndërtim, operim dhe transferim), të hidrocentralit “DOMAJ”, është Ministria e Ekonomisë, Tregtisë dhe Energjetikës.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2. Miratimin e bonusit prej 3 për qind të pikëve, për rezultatin teknik dhe financiar, në procedurën konkurruese përzgjedhëse (propozim i pakërkuar</w:t>
      </w:r>
      <w:r w:rsidR="008F4F65">
        <w:rPr>
          <w:lang w:val="sq-AL"/>
        </w:rPr>
        <w:t>), që i jepet shoqërisë “THAÇI”</w:t>
      </w:r>
      <w:r w:rsidRPr="000A48DC">
        <w:rPr>
          <w:lang w:val="sq-AL"/>
        </w:rPr>
        <w:t xml:space="preserve"> sh.p.k.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3. Ministria e Ekonomisë, Tregtisë dhe Energjetikës në procedurën konkurruese për dhënien me koncesion të hidrocentralit “DOMAJ”, të kërkojë shprehje interesi dhe të pranojë oferta, për të gjithë pjesën e lirë të skemës, ku përfshihet ndërtimi i këtij hidrocentrali.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4. Ngarkohet  Ministria e Ekonomisë, Tregtisë dhe Energjetikës për zbatimin e këtij vendimi.</w:t>
      </w:r>
    </w:p>
    <w:p w:rsidR="004C114D" w:rsidRPr="000A48DC" w:rsidRDefault="004C114D" w:rsidP="00C82AE8">
      <w:pPr>
        <w:pStyle w:val="Paragrafi"/>
        <w:rPr>
          <w:lang w:val="sq-AL"/>
        </w:rPr>
      </w:pPr>
      <w:r w:rsidRPr="000A48DC">
        <w:rPr>
          <w:lang w:val="sq-AL"/>
        </w:rPr>
        <w:t>Ky vendim hyn në fuqi pas botimit në Fletoren Zyrtare.</w:t>
      </w:r>
    </w:p>
    <w:p w:rsidR="004C114D" w:rsidRPr="000A48DC" w:rsidRDefault="004C114D" w:rsidP="00C82AE8">
      <w:pPr>
        <w:pStyle w:val="Paragrafi"/>
        <w:rPr>
          <w:lang w:val="sq-AL"/>
        </w:rPr>
      </w:pPr>
    </w:p>
    <w:p w:rsidR="004C114D" w:rsidRPr="000A48DC" w:rsidRDefault="004C114D" w:rsidP="00C82AE8">
      <w:pPr>
        <w:pStyle w:val="Autoriteti"/>
        <w:keepNext w:val="0"/>
      </w:pPr>
      <w:r w:rsidRPr="000A48DC">
        <w:t>KRYEMINISTRI</w:t>
      </w:r>
    </w:p>
    <w:p w:rsidR="004C114D" w:rsidRDefault="004C114D" w:rsidP="00C82AE8">
      <w:pPr>
        <w:pStyle w:val="AutoritetiEmer"/>
      </w:pPr>
      <w:r w:rsidRPr="000A48DC">
        <w:t> Sali  Berisha</w:t>
      </w:r>
    </w:p>
    <w:p w:rsidR="00C82AE8" w:rsidRPr="00C82AE8" w:rsidRDefault="00C82AE8" w:rsidP="00C82AE8">
      <w:pPr>
        <w:widowControl w:val="0"/>
        <w:rPr>
          <w:rFonts w:ascii="Tahoma" w:hAnsi="Tahoma"/>
          <w:lang w:val="en-GB" w:eastAsia="en-GB"/>
        </w:rPr>
      </w:pPr>
    </w:p>
    <w:p w:rsidR="004C114D" w:rsidRPr="000A48DC" w:rsidRDefault="004C114D" w:rsidP="00C82AE8">
      <w:pPr>
        <w:pStyle w:val="Paragrafi"/>
        <w:rPr>
          <w:lang w:val="sq-AL"/>
        </w:rPr>
      </w:pPr>
    </w:p>
    <w:p w:rsidR="00741A99" w:rsidRDefault="00741A99" w:rsidP="00C82AE8">
      <w:pPr>
        <w:pStyle w:val="Akti"/>
        <w:keepNext w:val="0"/>
      </w:pPr>
      <w:r>
        <w:t>VENDI</w:t>
      </w:r>
      <w:r w:rsidRPr="00514236">
        <w:t xml:space="preserve">M </w:t>
      </w:r>
    </w:p>
    <w:p w:rsidR="00741A99" w:rsidRDefault="00741A99" w:rsidP="00C82AE8">
      <w:pPr>
        <w:pStyle w:val="NumriData"/>
        <w:keepNext w:val="0"/>
      </w:pPr>
      <w:r>
        <w:t>Nr.1358, datë 10.10.2008</w:t>
      </w:r>
    </w:p>
    <w:p w:rsidR="00741A99" w:rsidRPr="00C82AE8" w:rsidRDefault="00741A99" w:rsidP="00C82AE8">
      <w:pPr>
        <w:pStyle w:val="Paragrafi"/>
        <w:rPr>
          <w:sz w:val="16"/>
        </w:rPr>
      </w:pPr>
    </w:p>
    <w:p w:rsidR="00741A99" w:rsidRPr="00514236" w:rsidRDefault="00741A99" w:rsidP="00C82AE8">
      <w:pPr>
        <w:pStyle w:val="Titulli"/>
        <w:keepNext w:val="0"/>
      </w:pPr>
      <w:r w:rsidRPr="00514236">
        <w:t>PËR PËRCAKTIMIN E AUTORITETIT KONTRAKTUES, PËR DHËNIEN ME KONCESION TË HIDROCENTRALIT “MOLLAJ”, DHE MIRATIMIN E BONUSIT, NË PROCEDURËN PËRZGJEDHËSE KONKURRUESE, QË I JEPET SHOQËRISË</w:t>
      </w:r>
    </w:p>
    <w:p w:rsidR="00741A99" w:rsidRPr="00C82AE8" w:rsidRDefault="00741A99" w:rsidP="00C82AE8">
      <w:pPr>
        <w:pStyle w:val="Paragrafi"/>
        <w:rPr>
          <w:sz w:val="14"/>
        </w:rPr>
      </w:pPr>
    </w:p>
    <w:p w:rsidR="00741A99" w:rsidRPr="00514236" w:rsidRDefault="00741A99" w:rsidP="00C82AE8">
      <w:pPr>
        <w:pStyle w:val="BazLigjPropozues"/>
        <w:keepNext w:val="0"/>
      </w:pPr>
      <w:r w:rsidRPr="00514236">
        <w:t xml:space="preserve">Në mbështetje të nenit 100 të Kushtetutës dhe </w:t>
      </w:r>
      <w:r>
        <w:t>të neneve 5, pika 3, e 23,  </w:t>
      </w:r>
      <w:r w:rsidRPr="00514236">
        <w:t>pika 3, shkronja “b”, të l</w:t>
      </w:r>
      <w:r w:rsidR="008F4F65">
        <w:t>igjit nr.</w:t>
      </w:r>
      <w:r>
        <w:t>9663, datë 18.12.2006</w:t>
      </w:r>
      <w:r w:rsidRPr="00514236">
        <w:t xml:space="preserve"> “Për</w:t>
      </w:r>
      <w:r>
        <w:t xml:space="preserve"> koncesionet”, me propozimin e M</w:t>
      </w:r>
      <w:r w:rsidRPr="00514236">
        <w:t>inistrit të Ekonomisë, Tregtisë dhe Energjetikës, Këshilli i Ministrave</w:t>
      </w:r>
    </w:p>
    <w:p w:rsidR="00741A99" w:rsidRPr="00514236" w:rsidRDefault="00DC1567" w:rsidP="00C82AE8">
      <w:pPr>
        <w:pStyle w:val="VENDOSI"/>
        <w:keepNext w:val="0"/>
      </w:pPr>
      <w:r>
        <w:br/>
        <w:t>VENDOSI</w:t>
      </w:r>
      <w:r w:rsidR="00741A99" w:rsidRPr="00514236">
        <w:t>:</w:t>
      </w:r>
    </w:p>
    <w:p w:rsidR="00741A99" w:rsidRPr="00C82AE8" w:rsidRDefault="00741A99" w:rsidP="00C82AE8">
      <w:pPr>
        <w:pStyle w:val="Paragrafi"/>
        <w:rPr>
          <w:sz w:val="16"/>
        </w:rPr>
      </w:pPr>
    </w:p>
    <w:p w:rsidR="00741A99" w:rsidRPr="00514236" w:rsidRDefault="00741A99" w:rsidP="00C82AE8">
      <w:pPr>
        <w:pStyle w:val="Paragrafi"/>
      </w:pPr>
      <w:r w:rsidRPr="00514236">
        <w:t xml:space="preserve">1. Autoriteti kontraktues për kryerjen e procedurave ligjore, për dhënien </w:t>
      </w:r>
      <w:r w:rsidR="008F4F65">
        <w:t>me koncesion, të formës “BOT” (ndërtim, operim dhe t</w:t>
      </w:r>
      <w:r w:rsidRPr="00514236">
        <w:t>ransferim), të hidrocentralit “MOLLAJ”, është Ministria e Ekonomisë, Tregtisë dhe Energjetikës.</w:t>
      </w:r>
    </w:p>
    <w:p w:rsidR="00741A99" w:rsidRDefault="00741A99" w:rsidP="00C82AE8">
      <w:pPr>
        <w:pStyle w:val="Paragrafi"/>
      </w:pPr>
      <w:r w:rsidRPr="00514236">
        <w:t>2. Miratimin e bonusit prej 3 për qind të pikëve, për rezultatin teknik dhe financiar, në procedurën konkurruese përzgjedhëse (propozim i pakërkuar), që i jepet shoq</w:t>
      </w:r>
      <w:r w:rsidR="008F4F65">
        <w:t>ërisë “Bilisht Kompani”</w:t>
      </w:r>
      <w:r>
        <w:t xml:space="preserve"> sh.p.k.</w:t>
      </w:r>
    </w:p>
    <w:p w:rsidR="00741A99" w:rsidRDefault="00741A99" w:rsidP="00C82AE8">
      <w:pPr>
        <w:pStyle w:val="Paragrafi"/>
      </w:pPr>
      <w:r w:rsidRPr="00514236">
        <w:t>3. Ministria e Ekonomisë, Tregtisë dhe Energjetikës në procedurën konkurruese për dhënien me koncesion të hidrocentralit “MOLLAJ”, të kërkojë shprehje interesi dhe të pranojë oferta, për të gjithë pjesën e lirë të skemës, ku përfshihet ndërtimi i këtij hidrocentrali.</w:t>
      </w:r>
    </w:p>
    <w:p w:rsidR="00EC2300" w:rsidRDefault="00EC2300" w:rsidP="00C82AE8">
      <w:pPr>
        <w:pStyle w:val="Paragrafi"/>
      </w:pPr>
    </w:p>
    <w:p w:rsidR="00EC2300" w:rsidRDefault="00EC2300" w:rsidP="00C82AE8">
      <w:pPr>
        <w:pStyle w:val="Paragrafi"/>
      </w:pPr>
    </w:p>
    <w:p w:rsidR="00741A99" w:rsidRPr="00514236" w:rsidRDefault="00741A99" w:rsidP="00C82AE8">
      <w:pPr>
        <w:pStyle w:val="Paragrafi"/>
      </w:pPr>
      <w:r w:rsidRPr="00514236">
        <w:t>4. Ngarkohet  Ministria e Ekonomisë, Tregtisë dhe Energjetikës për zbatimin e këtij vendimi.</w:t>
      </w:r>
    </w:p>
    <w:p w:rsidR="00741A99" w:rsidRPr="00514236" w:rsidRDefault="00741A99" w:rsidP="00C82AE8">
      <w:pPr>
        <w:pStyle w:val="Paragrafi"/>
      </w:pPr>
      <w:r w:rsidRPr="00514236">
        <w:t>Ky ven</w:t>
      </w:r>
      <w:r>
        <w:t xml:space="preserve">dim hyn në fuqi pas botimit në </w:t>
      </w:r>
      <w:r w:rsidRPr="00514236">
        <w:t>Fletoren Zyrtare.</w:t>
      </w:r>
    </w:p>
    <w:p w:rsidR="00741A99" w:rsidRPr="00514236" w:rsidRDefault="00741A99" w:rsidP="00C82AE8">
      <w:pPr>
        <w:pStyle w:val="Autoriteti"/>
        <w:keepNext w:val="0"/>
      </w:pPr>
      <w:r>
        <w:t>KRYEMINISTR</w:t>
      </w:r>
      <w:r w:rsidRPr="00514236">
        <w:t>I</w:t>
      </w:r>
    </w:p>
    <w:p w:rsidR="00741A99" w:rsidRPr="00514236" w:rsidRDefault="00741A99" w:rsidP="00C82AE8">
      <w:pPr>
        <w:pStyle w:val="AutoritetiEmer"/>
      </w:pPr>
      <w:r w:rsidRPr="00514236">
        <w:t>Sali  Berisha</w:t>
      </w: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741A99" w:rsidRDefault="00741A99" w:rsidP="00C82AE8">
      <w:pPr>
        <w:pStyle w:val="Akti"/>
        <w:keepNext w:val="0"/>
      </w:pPr>
      <w:r>
        <w:t>VENDI</w:t>
      </w:r>
      <w:r w:rsidRPr="00514236">
        <w:t xml:space="preserve">M </w:t>
      </w:r>
    </w:p>
    <w:p w:rsidR="00741A99" w:rsidRDefault="00741A99" w:rsidP="00C82AE8">
      <w:pPr>
        <w:pStyle w:val="NumriData"/>
        <w:keepNext w:val="0"/>
      </w:pPr>
      <w:r>
        <w:t>Nr.1360, datë 10.10.2008</w:t>
      </w:r>
    </w:p>
    <w:p w:rsidR="00741A99" w:rsidRDefault="00741A99" w:rsidP="00C82AE8">
      <w:pPr>
        <w:pStyle w:val="Paragrafi"/>
      </w:pPr>
    </w:p>
    <w:p w:rsidR="00741A99" w:rsidRPr="00514236" w:rsidRDefault="00741A99" w:rsidP="00C82AE8">
      <w:pPr>
        <w:pStyle w:val="Titulli"/>
        <w:keepNext w:val="0"/>
      </w:pPr>
      <w:r w:rsidRPr="00514236">
        <w:t>PËR LICENCIMIN  E INSTITUCIONIT PRIVAT TË ARSIMIT TË LARTË, “SHKOLLA E LARTË “</w:t>
      </w:r>
      <w:smartTag w:uri="urn:schemas-microsoft-com:office:smarttags" w:element="place">
        <w:r w:rsidRPr="00514236">
          <w:t>ILLYRIA</w:t>
        </w:r>
      </w:smartTag>
      <w:r w:rsidRPr="00514236">
        <w:t>””</w:t>
      </w:r>
    </w:p>
    <w:p w:rsidR="00741A99" w:rsidRDefault="00741A99" w:rsidP="00C82AE8">
      <w:pPr>
        <w:pStyle w:val="Paragrafi"/>
      </w:pPr>
    </w:p>
    <w:p w:rsidR="00741A99" w:rsidRPr="00514236" w:rsidRDefault="00741A99" w:rsidP="00C82AE8">
      <w:pPr>
        <w:pStyle w:val="BazLigjPropozues"/>
        <w:keepNext w:val="0"/>
      </w:pPr>
      <w:r w:rsidRPr="00514236">
        <w:t xml:space="preserve">Në mbështetje të nenit 100 të Kushtetutës dhe të </w:t>
      </w:r>
      <w:r>
        <w:t>neneve 4, pika 2, 43, 44  e 45</w:t>
      </w:r>
      <w:r w:rsidRPr="00514236">
        <w:t xml:space="preserve"> të</w:t>
      </w:r>
      <w:r w:rsidR="00326B04">
        <w:t xml:space="preserve"> ligjit nr.9741, datë 21.5.2007</w:t>
      </w:r>
      <w:r w:rsidRPr="00514236">
        <w:t xml:space="preserve"> “Për arsimin e lartë në Republikën e Shqipërisë”,</w:t>
      </w:r>
      <w:r>
        <w:t xml:space="preserve"> të ndryshuar, me propozimin e M</w:t>
      </w:r>
      <w:r w:rsidRPr="00514236">
        <w:t>inistrit të Arsimit dhe Shkencës, Këshilli i Ministrave</w:t>
      </w:r>
    </w:p>
    <w:p w:rsidR="00741A99" w:rsidRDefault="00741A99" w:rsidP="00C82AE8">
      <w:pPr>
        <w:pStyle w:val="Paragrafi"/>
      </w:pPr>
    </w:p>
    <w:p w:rsidR="00741A99" w:rsidRDefault="00741A99" w:rsidP="00C82AE8">
      <w:pPr>
        <w:pStyle w:val="VENDOSI"/>
        <w:keepNext w:val="0"/>
      </w:pPr>
      <w:r>
        <w:t>VENDOS</w:t>
      </w:r>
      <w:r w:rsidRPr="00514236">
        <w:t>I:</w:t>
      </w:r>
    </w:p>
    <w:p w:rsidR="00741A99" w:rsidRPr="00514236" w:rsidRDefault="00741A99" w:rsidP="00C82AE8">
      <w:pPr>
        <w:pStyle w:val="Paragrafi"/>
      </w:pPr>
    </w:p>
    <w:p w:rsidR="00741A99" w:rsidRPr="00514236" w:rsidRDefault="00741A99" w:rsidP="00C82AE8">
      <w:pPr>
        <w:pStyle w:val="Paragrafi"/>
      </w:pPr>
      <w:r w:rsidRPr="00514236">
        <w:t>1. Licencimin e instituci</w:t>
      </w:r>
      <w:r>
        <w:t>onit privat të arsimit të lartë</w:t>
      </w:r>
      <w:r w:rsidRPr="00514236">
        <w:t xml:space="preserve"> “Shkolla e lartë “</w:t>
      </w:r>
      <w:smartTag w:uri="urn:schemas-microsoft-com:office:smarttags" w:element="place">
        <w:r w:rsidRPr="00514236">
          <w:t>ILLYRIA</w:t>
        </w:r>
      </w:smartTag>
      <w:r w:rsidRPr="00514236">
        <w:t>””, e cila do ta ushtrojë veprimtarinë në qytetin e Tiranës.</w:t>
      </w:r>
    </w:p>
    <w:p w:rsidR="00741A99" w:rsidRPr="00514236" w:rsidRDefault="00741A99" w:rsidP="00C82AE8">
      <w:pPr>
        <w:pStyle w:val="Paragrafi"/>
      </w:pPr>
      <w:r>
        <w:t>2. Institucioni privat i</w:t>
      </w:r>
      <w:r w:rsidR="00326B04">
        <w:t xml:space="preserve"> arsimit të lartë</w:t>
      </w:r>
      <w:r w:rsidRPr="00514236">
        <w:t xml:space="preserve"> “Shkolla e lartë “</w:t>
      </w:r>
      <w:smartTag w:uri="urn:schemas-microsoft-com:office:smarttags" w:element="place">
        <w:r w:rsidRPr="00514236">
          <w:t>Illyria</w:t>
        </w:r>
      </w:smartTag>
      <w:r w:rsidRPr="00514236">
        <w:t>”” do të organizohet në dy fakultete:</w:t>
      </w:r>
    </w:p>
    <w:p w:rsidR="00741A99" w:rsidRPr="00514236" w:rsidRDefault="00741A99" w:rsidP="00C82AE8">
      <w:pPr>
        <w:pStyle w:val="Paragrafi"/>
      </w:pPr>
      <w:r w:rsidRPr="00514236">
        <w:t>a) Fakulteti i Drejtësisë, me programin e studimit, në formën e studimeve me kohë të plotë, “Drejtësi” (4 vite akademike).</w:t>
      </w:r>
    </w:p>
    <w:p w:rsidR="00741A99" w:rsidRPr="00514236" w:rsidRDefault="00741A99" w:rsidP="00C82AE8">
      <w:pPr>
        <w:pStyle w:val="Paragrafi"/>
      </w:pPr>
      <w:r>
        <w:t xml:space="preserve">b) Fakulteti i </w:t>
      </w:r>
      <w:r w:rsidRPr="00514236">
        <w:t>Shkencave Politike, me programet e studimit, në formën e studimeve me kohë të plotë, “Shkenca politike” (3 vite akademike).</w:t>
      </w:r>
    </w:p>
    <w:p w:rsidR="00741A99" w:rsidRDefault="00741A99" w:rsidP="00C82AE8">
      <w:pPr>
        <w:pStyle w:val="Paragrafi"/>
      </w:pPr>
      <w:r>
        <w:t xml:space="preserve">3. Institucioni privat i </w:t>
      </w:r>
      <w:r w:rsidR="00326B04">
        <w:t>arsimit të lartë “Shkolla e lartë “Illyria””</w:t>
      </w:r>
      <w:r w:rsidRPr="00514236">
        <w:t xml:space="preserve"> do të ofrojë programet e studimeve të ciklit të parë, të cilat do të zgjasin, përkatësisht, 4 e 3 vite, dhe në mbarim të tyre do të lëshohet diplomë e nivelit të parë (DNP), në fushën e arsimimit të kryer.</w:t>
      </w:r>
    </w:p>
    <w:p w:rsidR="00741A99" w:rsidRPr="00514236" w:rsidRDefault="00741A99" w:rsidP="00C82AE8">
      <w:pPr>
        <w:pStyle w:val="Paragrafi"/>
      </w:pPr>
      <w:r w:rsidRPr="00514236">
        <w:t>4.</w:t>
      </w:r>
      <w:r>
        <w:t xml:space="preserve"> Ngarkohet institucioni privat i</w:t>
      </w:r>
      <w:r w:rsidR="00326B04">
        <w:t xml:space="preserve"> arsimit të lartë “Shkolla e lartë “Illyria””</w:t>
      </w:r>
      <w:r w:rsidRPr="00514236">
        <w:t xml:space="preserve"> që, për çdo program studimi, të sigurojë, nëpërmjet marrëdhënieve kontraktuale, zhvillimin e disa prej disiplinave kryesore formuese të specialitetit,  pas vitit të parë, nga një personel akademik і huaj, me kualifikimin e nevojshëm.</w:t>
      </w:r>
    </w:p>
    <w:p w:rsidR="00741A99" w:rsidRPr="00514236" w:rsidRDefault="00326B04" w:rsidP="00C82AE8">
      <w:pPr>
        <w:pStyle w:val="Paragrafi"/>
      </w:pPr>
      <w:r>
        <w:t>5. Institucioni privat i arsimit të lartë “Shkolla e lartë “Illyria””</w:t>
      </w:r>
      <w:r w:rsidR="00741A99" w:rsidRPr="00514236">
        <w:t xml:space="preserve"> do ta fillojë veprimtarinë mësimore për programet e studi</w:t>
      </w:r>
      <w:r>
        <w:t>mit, të përcaktuara  në pikën 2</w:t>
      </w:r>
      <w:r w:rsidR="00741A99" w:rsidRPr="00514236">
        <w:t xml:space="preserve"> të këtij vendimi, pasi të ketë marrë, jo më vonë se tri javë para fillimit të vitit akademik</w:t>
      </w:r>
      <w:r w:rsidR="00741A99">
        <w:t>, lejen përkatëse nga Ministri i</w:t>
      </w:r>
      <w:r w:rsidR="00741A99" w:rsidRPr="00514236">
        <w:t xml:space="preserve"> Arsimit dhe Shkencës.</w:t>
      </w:r>
    </w:p>
    <w:p w:rsidR="00741A99" w:rsidRPr="00514236" w:rsidRDefault="00741A99" w:rsidP="00C82AE8">
      <w:pPr>
        <w:pStyle w:val="Paragrafi"/>
      </w:pPr>
      <w:r w:rsidRPr="00514236">
        <w:t>Ministri e lëshon lejen pasi v</w:t>
      </w:r>
      <w:r>
        <w:t>lerëson se institucioni privat i</w:t>
      </w:r>
      <w:r w:rsidRPr="00514236">
        <w:t xml:space="preserve"> arsimit të lartë ka përmbushur angazhimet e deklaruara, në përputhje me udhëzimin e tij, për këtë qëllim.</w:t>
      </w:r>
    </w:p>
    <w:p w:rsidR="00741A99" w:rsidRPr="00514236" w:rsidRDefault="00741A99" w:rsidP="00C82AE8">
      <w:pPr>
        <w:pStyle w:val="Paragrafi"/>
      </w:pPr>
      <w:r w:rsidRPr="00514236">
        <w:t>6. Ndryshimet në vendndodhje, plane, forma studimi dhe programe, si dhe në elemente të tjera, të miratuara, bëhen pas miratimit nga Ministria e Arsimit dhe Shkencës.</w:t>
      </w:r>
    </w:p>
    <w:p w:rsidR="00741A99" w:rsidRPr="00514236" w:rsidRDefault="00326B04" w:rsidP="00C82AE8">
      <w:pPr>
        <w:pStyle w:val="Paragrafi"/>
      </w:pPr>
      <w:r>
        <w:t>7. Institucioni privat i arsimit të lartë</w:t>
      </w:r>
      <w:r w:rsidR="00741A99" w:rsidRPr="00514236">
        <w:t xml:space="preserve"> “Shkolla e lartë “</w:t>
      </w:r>
      <w:smartTag w:uri="urn:schemas-microsoft-com:office:smarttags" w:element="place">
        <w:r w:rsidR="00741A99" w:rsidRPr="00514236">
          <w:t>Illyria</w:t>
        </w:r>
      </w:smartTag>
      <w:r>
        <w:t>””</w:t>
      </w:r>
      <w:r w:rsidR="00741A99">
        <w:t xml:space="preserve"> duhet t’i</w:t>
      </w:r>
      <w:r w:rsidR="00741A99" w:rsidRPr="00514236">
        <w:t xml:space="preserve"> nënshtrohet procesit të akreditimit institucional dhe të programeve të studimit, brenda afateve të përcaktuara në ligjin në fuqi.</w:t>
      </w:r>
    </w:p>
    <w:p w:rsidR="00741A99" w:rsidRPr="00514236" w:rsidRDefault="00741A99" w:rsidP="00C82AE8">
      <w:pPr>
        <w:pStyle w:val="Paragrafi"/>
      </w:pPr>
      <w:r w:rsidRPr="00514236">
        <w:t>8. Ngarkohet Ministria e Arsimit dhe Shkencës për kontrollin periodik të ligjshmërisë në institucion dhe për zbatimin e këtij vendimi.</w:t>
      </w:r>
    </w:p>
    <w:p w:rsidR="00741A99" w:rsidRPr="00514236" w:rsidRDefault="00741A99" w:rsidP="00C82AE8">
      <w:pPr>
        <w:pStyle w:val="Paragrafi"/>
      </w:pPr>
      <w:r w:rsidRPr="00514236">
        <w:t>Ky ven</w:t>
      </w:r>
      <w:r>
        <w:t>dim hyn në fuqi pas botimit në Fletoren Zyrtare</w:t>
      </w:r>
      <w:r w:rsidRPr="00514236">
        <w:t>.</w:t>
      </w:r>
    </w:p>
    <w:p w:rsidR="00741A99" w:rsidRDefault="00741A99" w:rsidP="00C82AE8">
      <w:pPr>
        <w:pStyle w:val="Paragrafi"/>
      </w:pPr>
    </w:p>
    <w:p w:rsidR="00741A99" w:rsidRPr="00514236" w:rsidRDefault="00741A99" w:rsidP="00C82AE8">
      <w:pPr>
        <w:pStyle w:val="Autoriteti"/>
        <w:keepNext w:val="0"/>
      </w:pPr>
      <w:r>
        <w:t>KRYEMINISTR</w:t>
      </w:r>
      <w:r w:rsidRPr="00514236">
        <w:t>I</w:t>
      </w:r>
    </w:p>
    <w:p w:rsidR="00741A99" w:rsidRPr="00514236" w:rsidRDefault="00741A99" w:rsidP="00C82AE8">
      <w:pPr>
        <w:pStyle w:val="AutoritetiEmer"/>
      </w:pPr>
      <w:r w:rsidRPr="00514236">
        <w:t>Sali  Berisha</w:t>
      </w:r>
    </w:p>
    <w:p w:rsidR="00741A99" w:rsidRDefault="00741A99" w:rsidP="00C82AE8">
      <w:pPr>
        <w:pStyle w:val="Akti"/>
        <w:keepNext w:val="0"/>
      </w:pPr>
    </w:p>
    <w:p w:rsidR="006C30DA" w:rsidRDefault="006C30DA" w:rsidP="00C82AE8">
      <w:pPr>
        <w:pStyle w:val="Akti"/>
        <w:keepNext w:val="0"/>
      </w:pPr>
      <w:r>
        <w:t>UDHË</w:t>
      </w:r>
      <w:r w:rsidRPr="00544579">
        <w:t xml:space="preserve">ZIM </w:t>
      </w:r>
      <w:r>
        <w:t xml:space="preserve"> </w:t>
      </w:r>
    </w:p>
    <w:p w:rsidR="006C30DA" w:rsidRDefault="006C30DA" w:rsidP="00C82AE8">
      <w:pPr>
        <w:pStyle w:val="NumriData"/>
        <w:keepNext w:val="0"/>
      </w:pPr>
      <w:r>
        <w:t>Nr.830, datë</w:t>
      </w:r>
      <w:r w:rsidR="000E7AA5">
        <w:t xml:space="preserve"> 14.</w:t>
      </w:r>
      <w:r w:rsidRPr="00544579">
        <w:t xml:space="preserve">4.2008 </w:t>
      </w:r>
      <w:r>
        <w:t xml:space="preserve"> </w:t>
      </w:r>
    </w:p>
    <w:p w:rsidR="006C30DA" w:rsidRDefault="006C30DA" w:rsidP="00C82AE8">
      <w:pPr>
        <w:pStyle w:val="Paragrafi"/>
      </w:pPr>
    </w:p>
    <w:p w:rsidR="006C30DA" w:rsidRDefault="006C30DA" w:rsidP="00C82AE8">
      <w:pPr>
        <w:pStyle w:val="Titulli"/>
        <w:keepNext w:val="0"/>
      </w:pPr>
      <w:r>
        <w:t>PËR ZBATIMIN E STANDARDEVE T</w:t>
      </w:r>
      <w:r>
        <w:rPr>
          <w:rFonts w:cs="CG Times"/>
        </w:rPr>
        <w:t>Ë</w:t>
      </w:r>
      <w:r>
        <w:t xml:space="preserve"> SHËRBIMEVE TË PË</w:t>
      </w:r>
      <w:r w:rsidRPr="00544579">
        <w:t xml:space="preserve">RKUJDESIT </w:t>
      </w:r>
      <w:r>
        <w:t xml:space="preserve"> SHOQËROR, PËR FËMIJËT NË</w:t>
      </w:r>
      <w:r w:rsidRPr="00544579">
        <w:t xml:space="preserve"> INSTITUCIONET REZIDENCIALE PUBLIKE DHE </w:t>
      </w:r>
      <w:r>
        <w:t xml:space="preserve"> JOPUBLIKE</w:t>
      </w:r>
      <w:r w:rsidRPr="00544579">
        <w:t xml:space="preserve"> </w:t>
      </w:r>
      <w:r>
        <w:t xml:space="preserve"> </w:t>
      </w:r>
    </w:p>
    <w:p w:rsidR="006C30DA" w:rsidRDefault="006C30DA" w:rsidP="00C82AE8">
      <w:pPr>
        <w:pStyle w:val="Paragrafi"/>
      </w:pPr>
    </w:p>
    <w:p w:rsidR="006C30DA" w:rsidRDefault="006C30DA" w:rsidP="00C82AE8">
      <w:pPr>
        <w:pStyle w:val="Paragrafi"/>
      </w:pPr>
      <w:r>
        <w:t>Mbështetur n</w:t>
      </w:r>
      <w:r w:rsidR="00BD276E">
        <w:t>ë pikën 4</w:t>
      </w:r>
      <w:r>
        <w:t xml:space="preserve"> të</w:t>
      </w:r>
      <w:r w:rsidR="00BD276E">
        <w:t xml:space="preserve"> nenit 102</w:t>
      </w:r>
      <w:r w:rsidRPr="00544579">
        <w:t xml:space="preserve"> të Kus</w:t>
      </w:r>
      <w:r w:rsidR="003F3B7B">
        <w:t>htetutë</w:t>
      </w:r>
      <w:r w:rsidR="00BD276E">
        <w:t>s së Republikë</w:t>
      </w:r>
      <w:r>
        <w:t>s së Shqipërisë</w:t>
      </w:r>
      <w:r w:rsidRPr="00544579">
        <w:t>, n</w:t>
      </w:r>
      <w:r>
        <w:t>ë ligjin nr.9355, datë 10.3.2005 “Për ndihmën dhe shërbimet shoqë</w:t>
      </w:r>
      <w:r w:rsidRPr="00544579">
        <w:t>rore”</w:t>
      </w:r>
      <w:r w:rsidR="00026B27">
        <w:t>, të</w:t>
      </w:r>
      <w:r>
        <w:t xml:space="preserve"> ndryshuar</w:t>
      </w:r>
      <w:r w:rsidR="00412259">
        <w:t>,</w:t>
      </w:r>
      <w:r>
        <w:t xml:space="preserve"> dhe në zbatim të v</w:t>
      </w:r>
      <w:r w:rsidRPr="00544579">
        <w:t>endimit të K</w:t>
      </w:r>
      <w:r>
        <w:t>ë</w:t>
      </w:r>
      <w:r w:rsidR="00BD276E">
        <w:t>shillit të Ministrave</w:t>
      </w:r>
      <w:r w:rsidRPr="00544579">
        <w:t xml:space="preserve"> nr.659, dat</w:t>
      </w:r>
      <w:r>
        <w:t>ë 17.10.2005 “Për standard</w:t>
      </w:r>
      <w:r w:rsidRPr="00544579">
        <w:t>et e shërbimeve t</w:t>
      </w:r>
      <w:r>
        <w:t>ë</w:t>
      </w:r>
      <w:r w:rsidRPr="00544579">
        <w:t xml:space="preserve"> p</w:t>
      </w:r>
      <w:r>
        <w:t>ë</w:t>
      </w:r>
      <w:r w:rsidRPr="00544579">
        <w:t>rkujdesit shoq</w:t>
      </w:r>
      <w:r>
        <w:t>ë</w:t>
      </w:r>
      <w:r w:rsidRPr="00544579">
        <w:t>ror, p</w:t>
      </w:r>
      <w:r>
        <w:t>ë</w:t>
      </w:r>
      <w:r w:rsidRPr="00544579">
        <w:t>r fëmijët në institucionet rezidenci</w:t>
      </w:r>
      <w:r>
        <w:t xml:space="preserve">ale”, </w:t>
      </w:r>
    </w:p>
    <w:p w:rsidR="006C30DA" w:rsidRDefault="006C30DA" w:rsidP="00C82AE8">
      <w:pPr>
        <w:pStyle w:val="Paragrafi"/>
      </w:pPr>
    </w:p>
    <w:p w:rsidR="006C30DA" w:rsidRDefault="00137F9D" w:rsidP="00C82AE8">
      <w:pPr>
        <w:pStyle w:val="VENDOSI"/>
        <w:keepNext w:val="0"/>
      </w:pPr>
      <w:r>
        <w:t>UDHË</w:t>
      </w:r>
      <w:r w:rsidR="006C30DA" w:rsidRPr="00544579">
        <w:t xml:space="preserve">ZOJ: </w:t>
      </w:r>
    </w:p>
    <w:p w:rsidR="006C30DA" w:rsidRDefault="006C30DA" w:rsidP="00C82AE8">
      <w:pPr>
        <w:pStyle w:val="Paragrafi"/>
      </w:pPr>
      <w:r>
        <w:t xml:space="preserve"> </w:t>
      </w:r>
    </w:p>
    <w:p w:rsidR="006C30DA" w:rsidRDefault="006C30DA" w:rsidP="00C82AE8">
      <w:pPr>
        <w:pStyle w:val="Paragrafi"/>
      </w:pPr>
      <w:r w:rsidRPr="00544579">
        <w:t>Institucionet rezidencial</w:t>
      </w:r>
      <w:r>
        <w:t>e</w:t>
      </w:r>
      <w:r w:rsidRPr="00544579">
        <w:t xml:space="preserve"> publik</w:t>
      </w:r>
      <w:r>
        <w:t>e</w:t>
      </w:r>
      <w:r w:rsidRPr="00544579">
        <w:t xml:space="preserve"> dhe jopublik</w:t>
      </w:r>
      <w:r>
        <w:t>e</w:t>
      </w:r>
      <w:r w:rsidRPr="00544579">
        <w:t>, të p</w:t>
      </w:r>
      <w:r>
        <w:t>ë</w:t>
      </w:r>
      <w:r w:rsidRPr="00544579">
        <w:t>rkujdesit shoq</w:t>
      </w:r>
      <w:r>
        <w:t>ë</w:t>
      </w:r>
      <w:r w:rsidRPr="00544579">
        <w:t>ror p</w:t>
      </w:r>
      <w:r>
        <w:t>ë</w:t>
      </w:r>
      <w:r w:rsidRPr="00544579">
        <w:t>r fëmijë, funksionojnë në baz</w:t>
      </w:r>
      <w:r>
        <w:t>ë</w:t>
      </w:r>
      <w:r w:rsidRPr="00544579">
        <w:t xml:space="preserve"> t</w:t>
      </w:r>
      <w:r>
        <w:t>ë</w:t>
      </w:r>
      <w:r w:rsidR="00BD276E">
        <w:t xml:space="preserve"> standard</w:t>
      </w:r>
      <w:r w:rsidRPr="00544579">
        <w:t>eve dhe procedurave të m</w:t>
      </w:r>
      <w:r>
        <w:t>ë</w:t>
      </w:r>
      <w:r w:rsidRPr="00544579">
        <w:t xml:space="preserve">poshtme: </w:t>
      </w:r>
      <w:r>
        <w:t xml:space="preserve"> </w:t>
      </w:r>
    </w:p>
    <w:p w:rsidR="006C30DA" w:rsidRPr="00544579" w:rsidRDefault="006C30DA" w:rsidP="00C82AE8">
      <w:pPr>
        <w:pStyle w:val="Paragrafi"/>
        <w:rPr>
          <w:lang w:val="de-DE"/>
        </w:rPr>
      </w:pPr>
      <w:r>
        <w:rPr>
          <w:lang w:val="de-DE"/>
        </w:rPr>
        <w:t xml:space="preserve">I. </w:t>
      </w:r>
      <w:r w:rsidRPr="00544579">
        <w:rPr>
          <w:lang w:val="de-DE"/>
        </w:rPr>
        <w:t>DEKLARATA E Q</w:t>
      </w:r>
      <w:r>
        <w:rPr>
          <w:lang w:val="de-DE"/>
        </w:rPr>
        <w:t>Ë</w:t>
      </w:r>
      <w:r w:rsidRPr="00544579">
        <w:rPr>
          <w:lang w:val="de-DE"/>
        </w:rPr>
        <w:t>LLIMIT T</w:t>
      </w:r>
      <w:r>
        <w:rPr>
          <w:lang w:val="de-DE"/>
        </w:rPr>
        <w:t>Ë</w:t>
      </w:r>
      <w:r w:rsidRPr="00544579">
        <w:rPr>
          <w:lang w:val="de-DE"/>
        </w:rPr>
        <w:t xml:space="preserve"> INSTITUCIONIT  </w:t>
      </w:r>
    </w:p>
    <w:p w:rsidR="006C30DA" w:rsidRDefault="006C30DA" w:rsidP="00C82AE8">
      <w:pPr>
        <w:pStyle w:val="Paragrafi"/>
      </w:pPr>
      <w:r>
        <w:t>1. Ç</w:t>
      </w:r>
      <w:r w:rsidRPr="00544579">
        <w:t>do institucion rezidencial i kujdesit p</w:t>
      </w:r>
      <w:r>
        <w:t>ë</w:t>
      </w:r>
      <w:r w:rsidRPr="00544579">
        <w:t>r fëmijë harton nj</w:t>
      </w:r>
      <w:r>
        <w:t>ë</w:t>
      </w:r>
      <w:r w:rsidRPr="00544579">
        <w:t xml:space="preserve"> deklaratë q</w:t>
      </w:r>
      <w:r>
        <w:t>ë</w:t>
      </w:r>
      <w:r w:rsidRPr="00544579">
        <w:t>llimi, e cila parashtron qartë filozofinë e p</w:t>
      </w:r>
      <w:r>
        <w:t>ë</w:t>
      </w:r>
      <w:r w:rsidRPr="00544579">
        <w:t xml:space="preserve">rkujdesit, synimet dhe objektivat e tij. </w:t>
      </w:r>
      <w:r>
        <w:t xml:space="preserve"> </w:t>
      </w:r>
    </w:p>
    <w:p w:rsidR="006C30DA" w:rsidRDefault="006C30DA" w:rsidP="00C82AE8">
      <w:pPr>
        <w:pStyle w:val="Paragrafi"/>
      </w:pPr>
      <w:r>
        <w:t>2. Institucionet rezidenciale të</w:t>
      </w:r>
      <w:r w:rsidRPr="00544579">
        <w:t xml:space="preserve"> p</w:t>
      </w:r>
      <w:r>
        <w:t>ërkujdesit shoqë</w:t>
      </w:r>
      <w:r w:rsidRPr="00544579">
        <w:t>ror p</w:t>
      </w:r>
      <w:r>
        <w:t>ër fëmijë duhet të</w:t>
      </w:r>
      <w:r w:rsidRPr="00544579">
        <w:t xml:space="preserve"> afishojnë deklaratën e q</w:t>
      </w:r>
      <w:r>
        <w:t>ë</w:t>
      </w:r>
      <w:r w:rsidRPr="00544579">
        <w:t>llimit, e cila të konsiderohet si nj</w:t>
      </w:r>
      <w:r>
        <w:t>ë</w:t>
      </w:r>
      <w:r w:rsidRPr="00544579">
        <w:t xml:space="preserve"> dokument që synon: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a) të ndihmojë personat p</w:t>
      </w:r>
      <w:r>
        <w:t>ë</w:t>
      </w:r>
      <w:r w:rsidRPr="00544579">
        <w:t>rgjegj</w:t>
      </w:r>
      <w:r>
        <w:t>ë</w:t>
      </w:r>
      <w:r w:rsidRPr="00544579">
        <w:t>s q</w:t>
      </w:r>
      <w:r>
        <w:t>ë</w:t>
      </w:r>
      <w:r w:rsidRPr="00544579">
        <w:t xml:space="preserve"> sistemojnë f</w:t>
      </w:r>
      <w:r>
        <w:t>ë</w:t>
      </w:r>
      <w:r w:rsidRPr="00544579">
        <w:t>mijët t</w:t>
      </w:r>
      <w:r>
        <w:t>ë</w:t>
      </w:r>
      <w:r w:rsidRPr="00544579">
        <w:t xml:space="preserve"> marrin vendime n</w:t>
      </w:r>
      <w:r>
        <w:t>ë</w:t>
      </w:r>
      <w:r w:rsidRPr="00544579">
        <w:t xml:space="preserve"> lidhje me këtë proces;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b) t</w:t>
      </w:r>
      <w:r>
        <w:t>ë</w:t>
      </w:r>
      <w:r w:rsidRPr="00544579">
        <w:t xml:space="preserve"> informoj</w:t>
      </w:r>
      <w:r>
        <w:t>ë</w:t>
      </w:r>
      <w:r w:rsidRPr="00544579">
        <w:t xml:space="preserve"> stafin, fëmijët, familj</w:t>
      </w:r>
      <w:r>
        <w:t>e</w:t>
      </w:r>
      <w:r w:rsidRPr="00544579">
        <w:t>t/të afërmit e tyre dhe persona të tjerë t</w:t>
      </w:r>
      <w:r>
        <w:t>ë</w:t>
      </w:r>
      <w:r w:rsidRPr="00544579">
        <w:t xml:space="preserve"> interesuar p</w:t>
      </w:r>
      <w:r>
        <w:t>ë</w:t>
      </w:r>
      <w:r w:rsidRPr="00544579">
        <w:t>r politik</w:t>
      </w:r>
      <w:r>
        <w:t>ë</w:t>
      </w:r>
      <w:r w:rsidR="00BD276E">
        <w:t>n dhe mënyrë</w:t>
      </w:r>
      <w:r w:rsidRPr="00544579">
        <w:t xml:space="preserve">n e ofrimit të shërbimit nga institucioni. </w:t>
      </w:r>
      <w:r>
        <w:t xml:space="preserve"> </w:t>
      </w:r>
    </w:p>
    <w:p w:rsidR="006C30DA" w:rsidRDefault="006C30DA" w:rsidP="00C82AE8">
      <w:pPr>
        <w:pStyle w:val="Paragrafi"/>
      </w:pPr>
      <w:r>
        <w:t>3. Dekl</w:t>
      </w:r>
      <w:r w:rsidRPr="00544579">
        <w:t>arata e q</w:t>
      </w:r>
      <w:r>
        <w:t>ëllimit formulohet edhe në një</w:t>
      </w:r>
      <w:r w:rsidRPr="00544579">
        <w:t xml:space="preserve"> gjuh</w:t>
      </w:r>
      <w:r>
        <w:t>ë lehtësisht të</w:t>
      </w:r>
      <w:r w:rsidRPr="00544579">
        <w:t xml:space="preserve"> kuptueshme nga fëmijët në formën e një “udh</w:t>
      </w:r>
      <w:r>
        <w:t>ë</w:t>
      </w:r>
      <w:r w:rsidRPr="00544579">
        <w:t>zuesi p</w:t>
      </w:r>
      <w:r>
        <w:t>ër fëmijët”, i cil</w:t>
      </w:r>
      <w:r w:rsidRPr="00544579">
        <w:t>i i vihet në dispozicion f</w:t>
      </w:r>
      <w:r>
        <w:t>ë</w:t>
      </w:r>
      <w:r w:rsidRPr="00544579">
        <w:t>mijës menjëherë</w:t>
      </w:r>
      <w:r w:rsidR="00BD276E">
        <w:t>,</w:t>
      </w:r>
      <w:r w:rsidRPr="00544579">
        <w:t xml:space="preserve"> pasi ai vendoset në institucion.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4. “Udh</w:t>
      </w:r>
      <w:r>
        <w:t>ë</w:t>
      </w:r>
      <w:r w:rsidRPr="00544579">
        <w:t>zuesi p</w:t>
      </w:r>
      <w:r>
        <w:t>ë</w:t>
      </w:r>
      <w:r w:rsidRPr="00544579">
        <w:t>r f</w:t>
      </w:r>
      <w:r>
        <w:t>ë</w:t>
      </w:r>
      <w:r w:rsidRPr="00544579">
        <w:t>mijët” p</w:t>
      </w:r>
      <w:r>
        <w:t>ë</w:t>
      </w:r>
      <w:r w:rsidRPr="00544579">
        <w:t>rshkruan qart</w:t>
      </w:r>
      <w:r>
        <w:t>ë</w:t>
      </w:r>
      <w:r w:rsidRPr="00544579">
        <w:t xml:space="preserve"> m</w:t>
      </w:r>
      <w:r>
        <w:t>ë</w:t>
      </w:r>
      <w:r w:rsidRPr="00544579">
        <w:t>nyr</w:t>
      </w:r>
      <w:r>
        <w:t>ë</w:t>
      </w:r>
      <w:r w:rsidRPr="00544579">
        <w:t>n e organizimit t</w:t>
      </w:r>
      <w:r>
        <w:t>ë</w:t>
      </w:r>
      <w:r w:rsidRPr="00544579">
        <w:t xml:space="preserve"> institucionit, shërbimet që ofrohen, rregullat dhe procedurat e jetes</w:t>
      </w:r>
      <w:r>
        <w:t>ë</w:t>
      </w:r>
      <w:r w:rsidRPr="00544579">
        <w:t>s në institucion, informacion p</w:t>
      </w:r>
      <w:r>
        <w:t>ë</w:t>
      </w:r>
      <w:r w:rsidRPr="00544579">
        <w:t>r stafin dhe f</w:t>
      </w:r>
      <w:r>
        <w:t>ë</w:t>
      </w:r>
      <w:r w:rsidRPr="00544579">
        <w:t>mij</w:t>
      </w:r>
      <w:r>
        <w:t>ët, detyrimet dhe të drejtat e tyre</w:t>
      </w:r>
      <w:r w:rsidRPr="00544579">
        <w:t xml:space="preserve"> etj. </w:t>
      </w:r>
      <w:r>
        <w:t xml:space="preserve"> </w:t>
      </w:r>
    </w:p>
    <w:p w:rsidR="006C30DA" w:rsidRPr="00544579" w:rsidRDefault="006C30DA" w:rsidP="00C82AE8">
      <w:pPr>
        <w:pStyle w:val="Paragrafi"/>
      </w:pPr>
      <w:r>
        <w:t>5. Dekl</w:t>
      </w:r>
      <w:r w:rsidRPr="00544579">
        <w:t>arata e q</w:t>
      </w:r>
      <w:r>
        <w:t>ë</w:t>
      </w:r>
      <w:r w:rsidRPr="00544579">
        <w:t>llimit nënshkruhet nga drejtuesi i shërbimit dhe nga struktura p</w:t>
      </w:r>
      <w:r>
        <w:t>ë</w:t>
      </w:r>
      <w:r w:rsidRPr="00544579">
        <w:t>rgjegj</w:t>
      </w:r>
      <w:r>
        <w:t>ëse pë</w:t>
      </w:r>
      <w:r w:rsidRPr="00544579">
        <w:t>r administrimin e institucionit rezidencial (Shërbimi Social Shtet</w:t>
      </w:r>
      <w:r>
        <w:t>ëror ose njësia e qeverisjes v</w:t>
      </w:r>
      <w:r w:rsidRPr="00544579">
        <w:t xml:space="preserve">endore). </w:t>
      </w:r>
      <w:r>
        <w:t xml:space="preserve"> </w:t>
      </w:r>
    </w:p>
    <w:p w:rsidR="006C30DA" w:rsidRDefault="006C30DA" w:rsidP="00C82AE8">
      <w:pPr>
        <w:pStyle w:val="Paragrafi"/>
      </w:pPr>
      <w:r>
        <w:t>6. “Dekl</w:t>
      </w:r>
      <w:r w:rsidRPr="00544579">
        <w:t>arata e q</w:t>
      </w:r>
      <w:r>
        <w:t>ë</w:t>
      </w:r>
      <w:r w:rsidRPr="00544579">
        <w:t>llimit” vendoset në nj</w:t>
      </w:r>
      <w:r>
        <w:t>ë</w:t>
      </w:r>
      <w:r w:rsidRPr="00544579">
        <w:t xml:space="preserve"> vend të dukshëm dhe është e disponueshme p</w:t>
      </w:r>
      <w:r>
        <w:t>ë</w:t>
      </w:r>
      <w:r w:rsidRPr="00544579">
        <w:t>r të gjith</w:t>
      </w:r>
      <w:r>
        <w:t>ë anëtarët e stafit, fëmijët, prindë</w:t>
      </w:r>
      <w:r w:rsidRPr="00544579">
        <w:t>rit, t</w:t>
      </w:r>
      <w:r>
        <w:t>ë</w:t>
      </w:r>
      <w:r w:rsidRPr="00544579">
        <w:t xml:space="preserve"> af</w:t>
      </w:r>
      <w:r>
        <w:t>ërmit</w:t>
      </w:r>
      <w:r w:rsidRPr="00544579">
        <w:t xml:space="preserve"> etj.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7. Fëmijët që vijn</w:t>
      </w:r>
      <w:r>
        <w:t>ë</w:t>
      </w:r>
      <w:r w:rsidRPr="00544579">
        <w:t xml:space="preserve"> nga një situat</w:t>
      </w:r>
      <w:r>
        <w:t>ë</w:t>
      </w:r>
      <w:r w:rsidRPr="00544579">
        <w:t xml:space="preserve"> emergjente, sistemohen n</w:t>
      </w:r>
      <w:r>
        <w:t>ë</w:t>
      </w:r>
      <w:r w:rsidRPr="00544579">
        <w:t xml:space="preserve"> ato institucione rezidenciale, t</w:t>
      </w:r>
      <w:r>
        <w:t>ë</w:t>
      </w:r>
      <w:r w:rsidRPr="00544579">
        <w:t xml:space="preserve"> </w:t>
      </w:r>
      <w:r>
        <w:t>cilat në deklaratën e tyre të qëllimit kanë</w:t>
      </w:r>
      <w:r w:rsidRPr="00544579">
        <w:t xml:space="preserve"> t</w:t>
      </w:r>
      <w:r>
        <w:t>ë</w:t>
      </w:r>
      <w:r w:rsidRPr="00544579">
        <w:t xml:space="preserve"> parashikuara rregulla dhe kapacitete p</w:t>
      </w:r>
      <w:r>
        <w:t>ër pranimet emergj</w:t>
      </w:r>
      <w:r w:rsidRPr="00544579">
        <w:t xml:space="preserve">ente. </w:t>
      </w:r>
      <w:r>
        <w:t xml:space="preserve"> </w:t>
      </w:r>
    </w:p>
    <w:p w:rsidR="006C30DA" w:rsidRDefault="006C30DA" w:rsidP="00C82AE8">
      <w:pPr>
        <w:pStyle w:val="Paragrafi"/>
      </w:pPr>
      <w:r>
        <w:t>8. Dekl</w:t>
      </w:r>
      <w:r w:rsidRPr="00544579">
        <w:t>arata e q</w:t>
      </w:r>
      <w:r>
        <w:t>ë</w:t>
      </w:r>
      <w:r w:rsidRPr="00544579">
        <w:t>llimit të institucionit rishikohet sa her</w:t>
      </w:r>
      <w:r>
        <w:t>ë që institucioni i pë</w:t>
      </w:r>
      <w:r w:rsidRPr="00544579">
        <w:t>rkujdesit shoq</w:t>
      </w:r>
      <w:r>
        <w:t>ë</w:t>
      </w:r>
      <w:r w:rsidRPr="00544579">
        <w:t xml:space="preserve">ror shton </w:t>
      </w:r>
      <w:r>
        <w:t>aktivitetin e tij, por që asnj</w:t>
      </w:r>
      <w:r w:rsidRPr="00544579">
        <w:t xml:space="preserve">ëherë nuk </w:t>
      </w:r>
      <w:smartTag w:uri="urn:schemas-microsoft-com:office:smarttags" w:element="place">
        <w:smartTag w:uri="urn:schemas-microsoft-com:office:smarttags" w:element="State">
          <w:r w:rsidRPr="00544579">
            <w:t>del</w:t>
          </w:r>
        </w:smartTag>
      </w:smartTag>
      <w:r>
        <w:t xml:space="preserve"> jashtë objektit të licenc</w:t>
      </w:r>
      <w:r w:rsidRPr="00544579">
        <w:t xml:space="preserve">imit. </w:t>
      </w:r>
      <w:r>
        <w:t xml:space="preserve"> </w:t>
      </w:r>
    </w:p>
    <w:p w:rsidR="006C30DA" w:rsidRDefault="006C30DA" w:rsidP="00C82AE8">
      <w:pPr>
        <w:pStyle w:val="Paragrafi"/>
      </w:pPr>
      <w:r>
        <w:t>II. PLANI</w:t>
      </w:r>
      <w:r w:rsidRPr="00544579">
        <w:t xml:space="preserve"> I P</w:t>
      </w:r>
      <w:r>
        <w:t>Ë</w:t>
      </w:r>
      <w:r w:rsidRPr="00544579">
        <w:t xml:space="preserve">RKUJDESIT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9. P</w:t>
      </w:r>
      <w:r>
        <w:t>ë</w:t>
      </w:r>
      <w:r w:rsidRPr="00544579">
        <w:t>r çdo f</w:t>
      </w:r>
      <w:r>
        <w:t>ë</w:t>
      </w:r>
      <w:r w:rsidRPr="00544579">
        <w:t xml:space="preserve">mijë </w:t>
      </w:r>
      <w:r>
        <w:t>hartohet plani i përkujdesit, i cil</w:t>
      </w:r>
      <w:r w:rsidRPr="00544579">
        <w:t>i p</w:t>
      </w:r>
      <w:r>
        <w:t>ë</w:t>
      </w:r>
      <w:r w:rsidRPr="00544579">
        <w:t>rfshin të gjitha objektivat dhe masat që duhet t</w:t>
      </w:r>
      <w:r>
        <w:t>ë</w:t>
      </w:r>
      <w:r w:rsidRPr="00544579">
        <w:t xml:space="preserve"> merren p</w:t>
      </w:r>
      <w:r>
        <w:t>ë</w:t>
      </w:r>
      <w:r w:rsidRPr="00544579">
        <w:t>r plot</w:t>
      </w:r>
      <w:r>
        <w:t>ë</w:t>
      </w:r>
      <w:r w:rsidRPr="00544579">
        <w:t>simin e nevojave t</w:t>
      </w:r>
      <w:r>
        <w:t>ë</w:t>
      </w:r>
      <w:r w:rsidRPr="00544579">
        <w:t xml:space="preserve"> f</w:t>
      </w:r>
      <w:r>
        <w:t>ëmijë</w:t>
      </w:r>
      <w:r w:rsidRPr="00544579">
        <w:t>ve, duke marr</w:t>
      </w:r>
      <w:r>
        <w:t>ë</w:t>
      </w:r>
      <w:r w:rsidRPr="00544579">
        <w:t xml:space="preserve"> n</w:t>
      </w:r>
      <w:r>
        <w:t>ë</w:t>
      </w:r>
      <w:r w:rsidRPr="00544579">
        <w:t xml:space="preserve"> konsideratë moshën, gjinin</w:t>
      </w:r>
      <w:r>
        <w:t>ë</w:t>
      </w:r>
      <w:r w:rsidRPr="00544579">
        <w:t>, situat</w:t>
      </w:r>
      <w:r>
        <w:t>ë</w:t>
      </w:r>
      <w:r w:rsidRPr="00544579">
        <w:t>n sociale t</w:t>
      </w:r>
      <w:r>
        <w:t>ë</w:t>
      </w:r>
      <w:r w:rsidRPr="00544579">
        <w:t xml:space="preserve"> origjin</w:t>
      </w:r>
      <w:r>
        <w:t>ë</w:t>
      </w:r>
      <w:r w:rsidRPr="00544579">
        <w:t>s, bindjet fetare, racën etj. Plani i p</w:t>
      </w:r>
      <w:r>
        <w:t>ë</w:t>
      </w:r>
      <w:r w:rsidRPr="00544579">
        <w:t>rkujdesit p</w:t>
      </w:r>
      <w:r>
        <w:t>ë</w:t>
      </w:r>
      <w:r w:rsidRPr="00544579">
        <w:t>rfshin nj</w:t>
      </w:r>
      <w:r>
        <w:t>ë vlerë</w:t>
      </w:r>
      <w:r w:rsidRPr="00544579">
        <w:t>sim t</w:t>
      </w:r>
      <w:r>
        <w:t>ë</w:t>
      </w:r>
      <w:r w:rsidRPr="00544579">
        <w:t xml:space="preserve"> fëmijës dhe të familjes/institucionit ku ka</w:t>
      </w:r>
      <w:r>
        <w:t xml:space="preserve"> jetuar më</w:t>
      </w:r>
      <w:r w:rsidRPr="00544579">
        <w:t xml:space="preserve"> par</w:t>
      </w:r>
      <w:r>
        <w:t>ë</w:t>
      </w:r>
      <w:r w:rsidRPr="00544579">
        <w:t xml:space="preserve"> fëmija. </w:t>
      </w:r>
      <w:r>
        <w:t xml:space="preserve"> </w:t>
      </w:r>
    </w:p>
    <w:p w:rsidR="006C30DA" w:rsidRDefault="006C30DA" w:rsidP="00C82AE8">
      <w:pPr>
        <w:pStyle w:val="Paragrafi"/>
      </w:pPr>
      <w:r>
        <w:t>10. Nevojat e fëmijë</w:t>
      </w:r>
      <w:r w:rsidRPr="00544579">
        <w:t>s vlerësohen nga një ekip multidisiplinar, ku profesionist</w:t>
      </w:r>
      <w:r>
        <w:t>ë</w:t>
      </w:r>
      <w:r w:rsidRPr="00544579">
        <w:t>t dhe ofruesit e tjer</w:t>
      </w:r>
      <w:r>
        <w:t>ë</w:t>
      </w:r>
      <w:r w:rsidRPr="00544579">
        <w:t xml:space="preserve"> t</w:t>
      </w:r>
      <w:r>
        <w:t>ë</w:t>
      </w:r>
      <w:r w:rsidRPr="00544579">
        <w:t xml:space="preserve"> sh</w:t>
      </w:r>
      <w:r>
        <w:t>ë</w:t>
      </w:r>
      <w:r w:rsidRPr="00544579">
        <w:t>rbimeve, punojn</w:t>
      </w:r>
      <w:r>
        <w:t>ë</w:t>
      </w:r>
      <w:r w:rsidRPr="00544579">
        <w:t xml:space="preserve"> së bashku p</w:t>
      </w:r>
      <w:r>
        <w:t>ë</w:t>
      </w:r>
      <w:r w:rsidRPr="00544579">
        <w:t>r të vlerësuar nevojat n</w:t>
      </w:r>
      <w:r>
        <w:t>ë</w:t>
      </w:r>
      <w:r w:rsidRPr="00544579">
        <w:t xml:space="preserve"> plane të ndryshme, me q</w:t>
      </w:r>
      <w:r>
        <w:t>ë</w:t>
      </w:r>
      <w:r w:rsidRPr="00544579">
        <w:t>llim maksimizimin e mund</w:t>
      </w:r>
      <w:r>
        <w:t>ë</w:t>
      </w:r>
      <w:r w:rsidRPr="00544579">
        <w:t>sive t</w:t>
      </w:r>
      <w:r>
        <w:t>ë fëmijë</w:t>
      </w:r>
      <w:r w:rsidRPr="00544579">
        <w:t>s p</w:t>
      </w:r>
      <w:r>
        <w:t>ë</w:t>
      </w:r>
      <w:r w:rsidRPr="00544579">
        <w:t>r t</w:t>
      </w:r>
      <w:r>
        <w:t>ë</w:t>
      </w:r>
      <w:r w:rsidRPr="00544579">
        <w:t xml:space="preserve"> arritur potencialin e tij. </w:t>
      </w:r>
      <w:r>
        <w:t xml:space="preserve"> </w:t>
      </w:r>
    </w:p>
    <w:p w:rsidR="00BD276E" w:rsidRDefault="006C30DA" w:rsidP="00C82AE8">
      <w:pPr>
        <w:pStyle w:val="Paragrafi"/>
      </w:pPr>
      <w:r>
        <w:t>11. Sistemi i pl</w:t>
      </w:r>
      <w:r w:rsidRPr="00544579">
        <w:t>anifikimit të kujdesit p</w:t>
      </w:r>
      <w:r>
        <w:t>ë</w:t>
      </w:r>
      <w:r w:rsidRPr="00544579">
        <w:t>rmban: i) formularin p</w:t>
      </w:r>
      <w:r>
        <w:t>ë</w:t>
      </w:r>
      <w:r w:rsidRPr="00544579">
        <w:t>r informacionin e domosdosh</w:t>
      </w:r>
      <w:r>
        <w:t>ë</w:t>
      </w:r>
      <w:r w:rsidRPr="00544579">
        <w:t>m; ii) raportin p</w:t>
      </w:r>
      <w:r>
        <w:t>ë</w:t>
      </w:r>
      <w:r w:rsidRPr="00544579">
        <w:t xml:space="preserve">r vlerësimin e nevojave; </w:t>
      </w:r>
      <w:r>
        <w:t>iii) pl</w:t>
      </w:r>
      <w:r w:rsidRPr="00544579">
        <w:t>anin e kujdesit; iv) rishikimi</w:t>
      </w:r>
      <w:r w:rsidR="00BD276E">
        <w:t>n e</w:t>
      </w:r>
      <w:r w:rsidRPr="00544579">
        <w:t xml:space="preserve"> planit të p</w:t>
      </w:r>
      <w:r>
        <w:t>ë</w:t>
      </w:r>
      <w:r w:rsidR="00BD276E">
        <w:t>rkujdesit.</w:t>
      </w:r>
    </w:p>
    <w:p w:rsidR="00D41D19" w:rsidRDefault="00D41D19" w:rsidP="00C82AE8">
      <w:pPr>
        <w:pStyle w:val="Paragrafi"/>
      </w:pPr>
    </w:p>
    <w:p w:rsidR="00D41D19" w:rsidRDefault="00D41D19" w:rsidP="00C82AE8">
      <w:pPr>
        <w:pStyle w:val="Paragrafi"/>
      </w:pPr>
    </w:p>
    <w:p w:rsidR="006C30DA" w:rsidRDefault="00BD276E" w:rsidP="00C82AE8">
      <w:pPr>
        <w:pStyle w:val="Paragrafi"/>
      </w:pPr>
      <w:r>
        <w:t>i</w:t>
      </w:r>
      <w:r w:rsidR="006C30DA" w:rsidRPr="00544579">
        <w:t>) Formulari p</w:t>
      </w:r>
      <w:r w:rsidR="006C30DA">
        <w:t>ë</w:t>
      </w:r>
      <w:r w:rsidR="006C30DA" w:rsidRPr="00544579">
        <w:t>r informacionin e domosdosh</w:t>
      </w:r>
      <w:r w:rsidR="006C30DA">
        <w:t>ë</w:t>
      </w:r>
      <w:r w:rsidR="00412259">
        <w:t>m</w:t>
      </w:r>
      <w:r w:rsidR="006C30DA" w:rsidRPr="00544579">
        <w:t xml:space="preserve"> </w:t>
      </w:r>
      <w:r w:rsidR="006C30DA">
        <w:t xml:space="preserve"> </w:t>
      </w:r>
    </w:p>
    <w:p w:rsidR="006C30DA" w:rsidRDefault="006C30DA" w:rsidP="00C82AE8">
      <w:pPr>
        <w:pStyle w:val="Paragrafi"/>
      </w:pPr>
      <w:r w:rsidRPr="00544579">
        <w:t>12. Formulari p</w:t>
      </w:r>
      <w:r>
        <w:t>ë</w:t>
      </w:r>
      <w:r w:rsidRPr="00544579">
        <w:t>r informacionin e domosdoshëm, p</w:t>
      </w:r>
      <w:r>
        <w:t>ë</w:t>
      </w:r>
      <w:r w:rsidRPr="00544579">
        <w:t>r f</w:t>
      </w:r>
      <w:r>
        <w:t>ë</w:t>
      </w:r>
      <w:r w:rsidRPr="00544579">
        <w:t>mij</w:t>
      </w:r>
      <w:r>
        <w:t>ë</w:t>
      </w:r>
      <w:r w:rsidRPr="00544579">
        <w:t>n e vendosur në institucionin rezidencial, ofron t</w:t>
      </w:r>
      <w:r>
        <w:t>ë</w:t>
      </w:r>
      <w:r w:rsidRPr="00544579">
        <w:t xml:space="preserve"> dh</w:t>
      </w:r>
      <w:r>
        <w:t>ë</w:t>
      </w:r>
      <w:r w:rsidRPr="00544579">
        <w:t>na baz</w:t>
      </w:r>
      <w:r>
        <w:t>ë</w:t>
      </w:r>
      <w:r w:rsidRPr="00544579">
        <w:t xml:space="preserve"> p</w:t>
      </w:r>
      <w:r>
        <w:t>ë</w:t>
      </w:r>
      <w:r w:rsidRPr="00544579">
        <w:t>r stafin. Ky informacion grumbullohet dhe p</w:t>
      </w:r>
      <w:r>
        <w:t>ë</w:t>
      </w:r>
      <w:r w:rsidRPr="00544579">
        <w:t>rpunohet brenda jav</w:t>
      </w:r>
      <w:r>
        <w:t>ë</w:t>
      </w:r>
      <w:r w:rsidRPr="00544579">
        <w:t>s s</w:t>
      </w:r>
      <w:r>
        <w:t>ë</w:t>
      </w:r>
      <w:r w:rsidRPr="00544579">
        <w:t xml:space="preserve"> par</w:t>
      </w:r>
      <w:r>
        <w:t>ë</w:t>
      </w:r>
      <w:r w:rsidRPr="00544579">
        <w:t xml:space="preserve"> pas vendosjes së f</w:t>
      </w:r>
      <w:r>
        <w:t>ë</w:t>
      </w:r>
      <w:r w:rsidRPr="00544579">
        <w:t>mij</w:t>
      </w:r>
      <w:r>
        <w:t>ë</w:t>
      </w:r>
      <w:r w:rsidRPr="00544579">
        <w:t>s në institucion. Punonj</w:t>
      </w:r>
      <w:r>
        <w:t>ë</w:t>
      </w:r>
      <w:r w:rsidRPr="00544579">
        <w:t xml:space="preserve">si social i institucionit </w:t>
      </w:r>
      <w:r>
        <w:t>ë</w:t>
      </w:r>
      <w:r w:rsidRPr="00544579">
        <w:t>shtë p</w:t>
      </w:r>
      <w:r>
        <w:t>ë</w:t>
      </w:r>
      <w:r w:rsidRPr="00544579">
        <w:t>rgjegj</w:t>
      </w:r>
      <w:r>
        <w:t>ë</w:t>
      </w:r>
      <w:r w:rsidRPr="00544579">
        <w:t>s p</w:t>
      </w:r>
      <w:r>
        <w:t>ë</w:t>
      </w:r>
      <w:r w:rsidRPr="00544579">
        <w:t>r gru</w:t>
      </w:r>
      <w:r>
        <w:t>mbullimin e informacionit dhe pl</w:t>
      </w:r>
      <w:r w:rsidRPr="00544579">
        <w:t xml:space="preserve">otësimin e formularit.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ii) Vler</w:t>
      </w:r>
      <w:r>
        <w:t>ë</w:t>
      </w:r>
      <w:r w:rsidRPr="00544579">
        <w:t xml:space="preserve">simi i nevojave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13. Vler</w:t>
      </w:r>
      <w:r>
        <w:t>ë</w:t>
      </w:r>
      <w:r w:rsidRPr="00544579">
        <w:t>simi i nevojave duhet t</w:t>
      </w:r>
      <w:r>
        <w:t>ë</w:t>
      </w:r>
      <w:r w:rsidRPr="00544579">
        <w:t xml:space="preserve"> nxjerrë në pah nevojat individuale t</w:t>
      </w:r>
      <w:r>
        <w:t>ë</w:t>
      </w:r>
      <w:r w:rsidRPr="00544579">
        <w:t xml:space="preserve"> f</w:t>
      </w:r>
      <w:r>
        <w:t>ë</w:t>
      </w:r>
      <w:r w:rsidRPr="00544579">
        <w:t>mij</w:t>
      </w:r>
      <w:r>
        <w:t>ë</w:t>
      </w:r>
      <w:r w:rsidRPr="00544579">
        <w:t>s p</w:t>
      </w:r>
      <w:r>
        <w:t>ë</w:t>
      </w:r>
      <w:r w:rsidRPr="00544579">
        <w:t>r zhvillim dhe duhet t</w:t>
      </w:r>
      <w:r>
        <w:t>ë</w:t>
      </w:r>
      <w:r w:rsidRPr="00544579">
        <w:t xml:space="preserve"> p</w:t>
      </w:r>
      <w:r>
        <w:t>ë</w:t>
      </w:r>
      <w:r w:rsidRPr="00544579">
        <w:t>rfundoj</w:t>
      </w:r>
      <w:r>
        <w:t>ë</w:t>
      </w:r>
      <w:r w:rsidRPr="00544579">
        <w:t xml:space="preserve"> e brenda</w:t>
      </w:r>
      <w:r>
        <w:t xml:space="preserve"> muajit, nga çasti i vendosjes së</w:t>
      </w:r>
      <w:r w:rsidRPr="00544579">
        <w:t xml:space="preserve"> f</w:t>
      </w:r>
      <w:r>
        <w:t>ë</w:t>
      </w:r>
      <w:r w:rsidRPr="00544579">
        <w:t>mij</w:t>
      </w:r>
      <w:r>
        <w:t>ë</w:t>
      </w:r>
      <w:r w:rsidRPr="00544579">
        <w:t>s n</w:t>
      </w:r>
      <w:r>
        <w:t>ë</w:t>
      </w:r>
      <w:r w:rsidRPr="00544579">
        <w:t xml:space="preserve"> institucion.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14. Vler</w:t>
      </w:r>
      <w:r>
        <w:t>ë</w:t>
      </w:r>
      <w:r w:rsidRPr="00544579">
        <w:t>simi i nevojave p</w:t>
      </w:r>
      <w:r>
        <w:t>ë</w:t>
      </w:r>
      <w:r w:rsidRPr="00544579">
        <w:t>rfshin fushat: nevojat sociale</w:t>
      </w:r>
      <w:r w:rsidR="00BD276E">
        <w:t>,</w:t>
      </w:r>
      <w:r w:rsidRPr="00544579">
        <w:t xml:space="preserve"> sh</w:t>
      </w:r>
      <w:r>
        <w:t>ë</w:t>
      </w:r>
      <w:r w:rsidRPr="00544579">
        <w:t>ndet</w:t>
      </w:r>
      <w:r w:rsidR="00BD276E">
        <w:t>ësore,</w:t>
      </w:r>
      <w:r>
        <w:t xml:space="preserve"> nevojat pë</w:t>
      </w:r>
      <w:r w:rsidR="00BD276E">
        <w:t>r arsimim,</w:t>
      </w:r>
      <w:r w:rsidRPr="00544579">
        <w:t xml:space="preserve"> realizimin dhe</w:t>
      </w:r>
      <w:r>
        <w:t xml:space="preserve"> mbajtjen e lidhjeve me famil</w:t>
      </w:r>
      <w:r w:rsidRPr="00544579">
        <w:t>jen, miqt</w:t>
      </w:r>
      <w:r>
        <w:t>ë</w:t>
      </w:r>
      <w:r w:rsidRPr="00544579">
        <w:t xml:space="preserve"> dhe persona t</w:t>
      </w:r>
      <w:r>
        <w:t>ë</w:t>
      </w:r>
      <w:r w:rsidRPr="00544579">
        <w:t xml:space="preserve"> tjerë t</w:t>
      </w:r>
      <w:r>
        <w:t>ë</w:t>
      </w:r>
      <w:r w:rsidRPr="00544579">
        <w:t xml:space="preserve"> r</w:t>
      </w:r>
      <w:r>
        <w:t>ë</w:t>
      </w:r>
      <w:r w:rsidRPr="00544579">
        <w:t>nd</w:t>
      </w:r>
      <w:r>
        <w:t>ë</w:t>
      </w:r>
      <w:r w:rsidRPr="00544579">
        <w:t>sish</w:t>
      </w:r>
      <w:r>
        <w:t>ë</w:t>
      </w:r>
      <w:r w:rsidR="00BD276E">
        <w:t>m,</w:t>
      </w:r>
      <w:r w:rsidRPr="00544579">
        <w:t xml:space="preserve"> si dhe fusha të tjera sipas grupmosh</w:t>
      </w:r>
      <w:r>
        <w:t>ë</w:t>
      </w:r>
      <w:r w:rsidRPr="00544579">
        <w:t>s dh</w:t>
      </w:r>
      <w:r>
        <w:t>e nevojave individuale të fëmijë</w:t>
      </w:r>
      <w:r w:rsidRPr="00544579">
        <w:t xml:space="preserve">s.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15. Kujdestari monitoron procesin e vlerësimit t</w:t>
      </w:r>
      <w:r>
        <w:t>ë</w:t>
      </w:r>
      <w:r w:rsidRPr="00544579">
        <w:t xml:space="preserve"> f</w:t>
      </w:r>
      <w:r>
        <w:t>ë</w:t>
      </w:r>
      <w:r w:rsidRPr="00544579">
        <w:t>mij</w:t>
      </w:r>
      <w:r>
        <w:t>ës gj</w:t>
      </w:r>
      <w:r w:rsidRPr="00544579">
        <w:t>at</w:t>
      </w:r>
      <w:r>
        <w:t>ë</w:t>
      </w:r>
      <w:r w:rsidRPr="00544579">
        <w:t xml:space="preserve"> koh</w:t>
      </w:r>
      <w:r>
        <w:t>ë</w:t>
      </w:r>
      <w:r w:rsidRPr="00544579">
        <w:t>s s</w:t>
      </w:r>
      <w:r>
        <w:t>ë që</w:t>
      </w:r>
      <w:r w:rsidRPr="00544579">
        <w:t>ndrimit n</w:t>
      </w:r>
      <w:r>
        <w:t>ë</w:t>
      </w:r>
      <w:r w:rsidRPr="00544579">
        <w:t xml:space="preserve"> institucionin e p</w:t>
      </w:r>
      <w:r>
        <w:t>ë</w:t>
      </w:r>
      <w:r w:rsidRPr="00544579">
        <w:t xml:space="preserve">rkujdesit rezidencial.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16. Vler</w:t>
      </w:r>
      <w:r>
        <w:t>ë</w:t>
      </w:r>
      <w:r w:rsidRPr="00544579">
        <w:t>simi i nevojave të f</w:t>
      </w:r>
      <w:r>
        <w:t>ë</w:t>
      </w:r>
      <w:r w:rsidRPr="00544579">
        <w:t>mij</w:t>
      </w:r>
      <w:r>
        <w:t>ë</w:t>
      </w:r>
      <w:r w:rsidRPr="00544579">
        <w:t>s realizohet në p</w:t>
      </w:r>
      <w:r>
        <w:t>ë</w:t>
      </w:r>
      <w:r w:rsidRPr="00544579">
        <w:t>rputhje me formularët e ndar</w:t>
      </w:r>
      <w:r>
        <w:t>ë sipas grupmoshave (a</w:t>
      </w:r>
      <w:r w:rsidRPr="00544579">
        <w:t>nekset 2.2</w:t>
      </w:r>
      <w:r>
        <w:t xml:space="preserve">.1; 2.2.2; 2.2.3; 2.2.4; 2.2.5). </w:t>
      </w:r>
    </w:p>
    <w:p w:rsidR="006C30DA" w:rsidRDefault="00BD276E" w:rsidP="00C82AE8">
      <w:pPr>
        <w:pStyle w:val="Paragrafi"/>
      </w:pPr>
      <w:r>
        <w:t>iii</w:t>
      </w:r>
      <w:r w:rsidR="006C30DA" w:rsidRPr="00544579">
        <w:t xml:space="preserve">) Plani i kujdesit </w:t>
      </w:r>
      <w:r w:rsidR="006C30DA">
        <w:t xml:space="preserve"> </w:t>
      </w:r>
    </w:p>
    <w:p w:rsidR="006C30DA" w:rsidRDefault="006C30DA" w:rsidP="00C82AE8">
      <w:pPr>
        <w:pStyle w:val="Paragrafi"/>
      </w:pPr>
      <w:r>
        <w:t>17. Plani i kuj</w:t>
      </w:r>
      <w:r w:rsidRPr="00544579">
        <w:t>desit hartohet pas vler</w:t>
      </w:r>
      <w:r>
        <w:t>ë</w:t>
      </w:r>
      <w:r w:rsidRPr="00544579">
        <w:t>simit t</w:t>
      </w:r>
      <w:r>
        <w:t>ë nevoj</w:t>
      </w:r>
      <w:r w:rsidRPr="00544579">
        <w:t>ave dhe p</w:t>
      </w:r>
      <w:r>
        <w:t>ërfshin masat afatgj</w:t>
      </w:r>
      <w:r w:rsidRPr="00544579">
        <w:t>ata p</w:t>
      </w:r>
      <w:r>
        <w:t>ë</w:t>
      </w:r>
      <w:r w:rsidR="00BD276E">
        <w:t>r të ardhmen e fë</w:t>
      </w:r>
      <w:r w:rsidRPr="00544579">
        <w:t>mij</w:t>
      </w:r>
      <w:r>
        <w:t>ë</w:t>
      </w:r>
      <w:r w:rsidRPr="00544579">
        <w:t>s. Plani i kujdesit duhet t</w:t>
      </w:r>
      <w:r>
        <w:t>ë</w:t>
      </w:r>
      <w:r w:rsidRPr="00544579">
        <w:t xml:space="preserve"> plot</w:t>
      </w:r>
      <w:r>
        <w:t>ë</w:t>
      </w:r>
      <w:r w:rsidRPr="00544579">
        <w:t>sohet brenda dy muajve pas vendosjes s</w:t>
      </w:r>
      <w:r>
        <w:t>ë</w:t>
      </w:r>
      <w:r w:rsidRPr="00544579">
        <w:t xml:space="preserve"> fëmijës në institucion. </w:t>
      </w:r>
      <w:r>
        <w:t xml:space="preserve"> </w:t>
      </w:r>
    </w:p>
    <w:p w:rsidR="007D56E9" w:rsidRPr="00544579" w:rsidRDefault="006C30DA" w:rsidP="00C82AE8">
      <w:pPr>
        <w:pStyle w:val="Paragrafi"/>
      </w:pPr>
      <w:r w:rsidRPr="00544579">
        <w:t>18. N</w:t>
      </w:r>
      <w:r>
        <w:t>ë ç</w:t>
      </w:r>
      <w:r w:rsidRPr="00544579">
        <w:t>do institucion caktohet një ekip me staf</w:t>
      </w:r>
      <w:r>
        <w:t xml:space="preserve"> </w:t>
      </w:r>
      <w:r w:rsidRPr="00544579">
        <w:t>të specializuar, që kan</w:t>
      </w:r>
      <w:r>
        <w:t>ë</w:t>
      </w:r>
      <w:r w:rsidRPr="00544579">
        <w:t xml:space="preserve"> p</w:t>
      </w:r>
      <w:r>
        <w:t>ë</w:t>
      </w:r>
      <w:r w:rsidRPr="00544579">
        <w:t>rgjegj</w:t>
      </w:r>
      <w:r>
        <w:t>ë</w:t>
      </w:r>
      <w:r w:rsidRPr="00544579">
        <w:t>sin</w:t>
      </w:r>
      <w:r>
        <w:t>ë</w:t>
      </w:r>
      <w:r w:rsidRPr="00544579">
        <w:t xml:space="preserve"> p</w:t>
      </w:r>
      <w:r>
        <w:t>ë</w:t>
      </w:r>
      <w:r w:rsidRPr="00544579">
        <w:t>r hartimin e planit t</w:t>
      </w:r>
      <w:r>
        <w:t>ë</w:t>
      </w:r>
      <w:r w:rsidRPr="00544579">
        <w:t xml:space="preserve"> kujdesit p</w:t>
      </w:r>
      <w:r>
        <w:t>ë</w:t>
      </w:r>
      <w:r w:rsidRPr="00544579">
        <w:t>r çdo f</w:t>
      </w:r>
      <w:r>
        <w:t>ë</w:t>
      </w:r>
      <w:r w:rsidRPr="00544579">
        <w:t>mij</w:t>
      </w:r>
      <w:r>
        <w:t>ë</w:t>
      </w:r>
      <w:r w:rsidRPr="00544579">
        <w:t xml:space="preserve">. </w:t>
      </w:r>
      <w:r>
        <w:t xml:space="preserve"> </w:t>
      </w:r>
    </w:p>
    <w:p w:rsidR="006C30DA" w:rsidRDefault="006C30DA" w:rsidP="00412259">
      <w:pPr>
        <w:pStyle w:val="Paragrafi"/>
      </w:pPr>
      <w:r w:rsidRPr="00544579">
        <w:t>19. Plani i kujdesit është i ndarë në 2 pjes</w:t>
      </w:r>
      <w:r>
        <w:t>ë</w:t>
      </w:r>
      <w:r w:rsidRPr="00544579">
        <w:t>: i) pjesa e par</w:t>
      </w:r>
      <w:r>
        <w:t>ë</w:t>
      </w:r>
      <w:r w:rsidRPr="00544579">
        <w:t xml:space="preserve"> p</w:t>
      </w:r>
      <w:r>
        <w:t>ë</w:t>
      </w:r>
      <w:r w:rsidRPr="00544579">
        <w:t>rcakton planin e p</w:t>
      </w:r>
      <w:r>
        <w:t>ë</w:t>
      </w:r>
      <w:r w:rsidRPr="00544579">
        <w:t>rgjithsh</w:t>
      </w:r>
      <w:r>
        <w:t>ë</w:t>
      </w:r>
      <w:r w:rsidRPr="00544579">
        <w:t>m të institucioni</w:t>
      </w:r>
      <w:r>
        <w:t>t për fëmijët (shih aneks</w:t>
      </w:r>
      <w:r w:rsidR="00BD276E">
        <w:t>in</w:t>
      </w:r>
      <w:r>
        <w:t xml:space="preserve"> 3)</w:t>
      </w:r>
      <w:r w:rsidR="00BD276E">
        <w:t>;</w:t>
      </w:r>
      <w:r>
        <w:t xml:space="preserve"> dhe</w:t>
      </w:r>
      <w:r w:rsidR="00412259">
        <w:t xml:space="preserve"> </w:t>
      </w:r>
      <w:r w:rsidRPr="00544579">
        <w:t>ii) pjesa e dytë de</w:t>
      </w:r>
      <w:r>
        <w:t>tajohet sipas nevojave të fëmijë</w:t>
      </w:r>
      <w:r w:rsidRPr="00544579">
        <w:t>s që duhet të plot</w:t>
      </w:r>
      <w:r>
        <w:t>ë</w:t>
      </w:r>
      <w:r w:rsidRPr="00544579">
        <w:t>sohe</w:t>
      </w:r>
      <w:r>
        <w:t>n gj</w:t>
      </w:r>
      <w:r w:rsidRPr="00544579">
        <w:t>at</w:t>
      </w:r>
      <w:r>
        <w:t>ë</w:t>
      </w:r>
      <w:r w:rsidRPr="00544579">
        <w:t xml:space="preserve"> periudh</w:t>
      </w:r>
      <w:r>
        <w:t>ë</w:t>
      </w:r>
      <w:r w:rsidRPr="00544579">
        <w:t xml:space="preserve">s që ai është në institucion.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20. Fëmija p</w:t>
      </w:r>
      <w:r>
        <w:t>ë</w:t>
      </w:r>
      <w:r w:rsidRPr="00544579">
        <w:t>rfshihet në procesin e planifikimit të kujdesit në p</w:t>
      </w:r>
      <w:r>
        <w:t>ë</w:t>
      </w:r>
      <w:r w:rsidRPr="00544579">
        <w:t>rputhje me grupmosh</w:t>
      </w:r>
      <w:r>
        <w:t>ë</w:t>
      </w:r>
      <w:r w:rsidRPr="00544579">
        <w:t>n, kapacitetin dhe aftësitë individuale t</w:t>
      </w:r>
      <w:r>
        <w:t>ë</w:t>
      </w:r>
      <w:r w:rsidRPr="00544579">
        <w:t xml:space="preserve"> tij/saj.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21. Plani i kujdesit, p</w:t>
      </w:r>
      <w:r>
        <w:t>ë</w:t>
      </w:r>
      <w:r w:rsidRPr="00544579">
        <w:t>rmban të dh</w:t>
      </w:r>
      <w:r>
        <w:t>ë</w:t>
      </w:r>
      <w:r w:rsidRPr="00544579">
        <w:t>na p</w:t>
      </w:r>
      <w:r>
        <w:t>ë</w:t>
      </w:r>
      <w:r w:rsidRPr="00544579">
        <w:t>r p</w:t>
      </w:r>
      <w:r>
        <w:t>ë</w:t>
      </w:r>
      <w:r w:rsidRPr="00544579">
        <w:t>rfshirjen e fëmijëve në proces dhe mendimin e tyre p</w:t>
      </w:r>
      <w:r>
        <w:t>ë</w:t>
      </w:r>
      <w:r w:rsidRPr="00544579">
        <w:t>r masat e parashikuara. Plani i kujdesit është i disponuesh</w:t>
      </w:r>
      <w:r>
        <w:t>ë</w:t>
      </w:r>
      <w:r w:rsidRPr="00544579">
        <w:t>m p</w:t>
      </w:r>
      <w:r>
        <w:t>ër ç</w:t>
      </w:r>
      <w:r w:rsidRPr="00544579">
        <w:t xml:space="preserve">do fëmijë.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22. Kujdestari i caktuar p</w:t>
      </w:r>
      <w:r>
        <w:t>ë</w:t>
      </w:r>
      <w:r w:rsidR="00BD276E">
        <w:t>r fëmijën</w:t>
      </w:r>
      <w:r w:rsidRPr="00544579">
        <w:t xml:space="preserve"> është p</w:t>
      </w:r>
      <w:r>
        <w:t>ë</w:t>
      </w:r>
      <w:r w:rsidRPr="00544579">
        <w:t>rgjegj</w:t>
      </w:r>
      <w:r>
        <w:t>ë</w:t>
      </w:r>
      <w:r w:rsidRPr="00544579">
        <w:t>s p</w:t>
      </w:r>
      <w:r>
        <w:t>ë</w:t>
      </w:r>
      <w:r w:rsidRPr="00544579">
        <w:t>r procesin dhe duhet t</w:t>
      </w:r>
      <w:r>
        <w:t>ë</w:t>
      </w:r>
      <w:r w:rsidRPr="00544579">
        <w:t xml:space="preserve"> jet</w:t>
      </w:r>
      <w:r>
        <w:t>ë</w:t>
      </w:r>
      <w:r w:rsidRPr="00544579">
        <w:t xml:space="preserve"> në gjendje t</w:t>
      </w:r>
      <w:r>
        <w:t>ë</w:t>
      </w:r>
      <w:r w:rsidRPr="00544579">
        <w:t xml:space="preserve"> flasë me kompetenc</w:t>
      </w:r>
      <w:r>
        <w:t>ë dhe saktësi pë</w:t>
      </w:r>
      <w:r w:rsidRPr="00544579">
        <w:t>r fëmijën, duke treguar se e kupton situatën e f</w:t>
      </w:r>
      <w:r>
        <w:t>ë</w:t>
      </w:r>
      <w:r w:rsidR="000922C6">
        <w:t>mijë</w:t>
      </w:r>
      <w:r w:rsidRPr="00544579">
        <w:t xml:space="preserve">s dhe të familjes.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23. Plani i kujdesit p</w:t>
      </w:r>
      <w:r>
        <w:t>ë</w:t>
      </w:r>
      <w:r w:rsidRPr="00544579">
        <w:t>rfshin: planin personal p</w:t>
      </w:r>
      <w:r>
        <w:t>ë</w:t>
      </w:r>
      <w:r w:rsidRPr="00544579">
        <w:t>r arsimimin në fëmijërinë e hershme (PPAFH), planin personal p</w:t>
      </w:r>
      <w:r>
        <w:t>ër arsimimin</w:t>
      </w:r>
      <w:r w:rsidRPr="00544579">
        <w:t xml:space="preserve"> (PPA) dhe planin e nevojave sh</w:t>
      </w:r>
      <w:r>
        <w:t>ë</w:t>
      </w:r>
      <w:r w:rsidRPr="00544579">
        <w:t>ndet</w:t>
      </w:r>
      <w:r>
        <w:t>ë</w:t>
      </w:r>
      <w:r w:rsidRPr="00544579">
        <w:t xml:space="preserve">sore (PNSH).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 xml:space="preserve">iv) Rishikimi i planit të kujdesit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24. Plani i kujdesit rishikohet nj</w:t>
      </w:r>
      <w:r>
        <w:t>ë</w:t>
      </w:r>
      <w:r w:rsidRPr="00544579">
        <w:t xml:space="preserve"> her</w:t>
      </w:r>
      <w:r>
        <w:t>ë</w:t>
      </w:r>
      <w:r w:rsidRPr="00544579">
        <w:t xml:space="preserve"> në gjasht</w:t>
      </w:r>
      <w:r>
        <w:t>ë</w:t>
      </w:r>
      <w:r w:rsidRPr="00544579">
        <w:t xml:space="preserve"> muaj. N</w:t>
      </w:r>
      <w:r>
        <w:t>ë</w:t>
      </w:r>
      <w:r w:rsidR="000922C6">
        <w:t xml:space="preserve"> planin e rishikuar të kujdesit</w:t>
      </w:r>
      <w:r w:rsidRPr="00544579">
        <w:t xml:space="preserve"> vendosen t</w:t>
      </w:r>
      <w:r>
        <w:t xml:space="preserve">ë dhëna nëse fëmija dhe familja/të </w:t>
      </w:r>
      <w:r w:rsidRPr="00544579">
        <w:t>afërmit e tij jan</w:t>
      </w:r>
      <w:r>
        <w:t>ë</w:t>
      </w:r>
      <w:r w:rsidRPr="00544579">
        <w:t xml:space="preserve"> njoftuar të marrin pjes</w:t>
      </w:r>
      <w:r>
        <w:t>ë</w:t>
      </w:r>
      <w:r w:rsidRPr="00544579">
        <w:t xml:space="preserve"> në mbledhjen e rishikimit.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25. Gjat</w:t>
      </w:r>
      <w:r>
        <w:t>ë</w:t>
      </w:r>
      <w:r w:rsidRPr="00544579">
        <w:t xml:space="preserve"> hartimit të planit t</w:t>
      </w:r>
      <w:r>
        <w:t>ë</w:t>
      </w:r>
      <w:r w:rsidRPr="00544579">
        <w:t xml:space="preserve"> kujdes</w:t>
      </w:r>
      <w:r>
        <w:t>it dhe rishikimit të tij, duhet të</w:t>
      </w:r>
      <w:r w:rsidRPr="00544579">
        <w:t xml:space="preserve"> merren të dhëna e informacion nga institu</w:t>
      </w:r>
      <w:r>
        <w:t>cione të tjera të rëndësishme pë</w:t>
      </w:r>
      <w:r w:rsidRPr="00544579">
        <w:t>r fëmijën (kopshti, shkolla, shërbimet shëndetësore, OJF-të etj.). Këto informacione pasqyrohen në planin e kujdesit</w:t>
      </w:r>
      <w:r w:rsidR="000922C6">
        <w:t xml:space="preserve"> të fëmijës dhe në formularin pë</w:t>
      </w:r>
      <w:r w:rsidRPr="00544579">
        <w:t xml:space="preserve">r rishikimin e tij. </w:t>
      </w:r>
      <w:r>
        <w:t xml:space="preserve"> </w:t>
      </w:r>
    </w:p>
    <w:p w:rsidR="006C30DA" w:rsidRDefault="006C30DA" w:rsidP="00C82AE8">
      <w:pPr>
        <w:pStyle w:val="Paragrafi"/>
      </w:pPr>
      <w:r>
        <w:t>III.</w:t>
      </w:r>
      <w:r w:rsidR="00547888">
        <w:t xml:space="preserve"> </w:t>
      </w:r>
      <w:r w:rsidRPr="00544579">
        <w:t>PLANI P</w:t>
      </w:r>
      <w:r>
        <w:t>Ë</w:t>
      </w:r>
      <w:r w:rsidRPr="00544579">
        <w:t>RGATITOR P</w:t>
      </w:r>
      <w:r>
        <w:t>Ë</w:t>
      </w:r>
      <w:r w:rsidRPr="00544579">
        <w:t>R LARGIMIN E F</w:t>
      </w:r>
      <w:r>
        <w:t>Ë</w:t>
      </w:r>
      <w:r w:rsidRPr="00544579">
        <w:t>MIJ</w:t>
      </w:r>
      <w:r>
        <w:t>Ë</w:t>
      </w:r>
      <w:r w:rsidRPr="00544579">
        <w:t xml:space="preserve">S NGA KUJDESI REZIDENCIAL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26. Fëmij</w:t>
      </w:r>
      <w:r>
        <w:t>ë</w:t>
      </w:r>
      <w:r w:rsidRPr="00544579">
        <w:t>t e vendosur n</w:t>
      </w:r>
      <w:r>
        <w:t>ë</w:t>
      </w:r>
      <w:r w:rsidRPr="00544579">
        <w:t xml:space="preserve"> insti</w:t>
      </w:r>
      <w:r w:rsidR="00075E5B">
        <w:t>tucione të kujdesit rezidencial</w:t>
      </w:r>
      <w:r w:rsidRPr="00544579">
        <w:t xml:space="preserve"> duhet t</w:t>
      </w:r>
      <w:r>
        <w:t>ë</w:t>
      </w:r>
      <w:r w:rsidRPr="00544579">
        <w:t xml:space="preserve"> ken</w:t>
      </w:r>
      <w:r>
        <w:t>ë</w:t>
      </w:r>
      <w:r w:rsidRPr="00544579">
        <w:t xml:space="preserve"> nj</w:t>
      </w:r>
      <w:r>
        <w:t>ë</w:t>
      </w:r>
      <w:r w:rsidRPr="00544579">
        <w:t xml:space="preserve"> plan t</w:t>
      </w:r>
      <w:r>
        <w:t>ë</w:t>
      </w:r>
      <w:r w:rsidRPr="00544579">
        <w:t xml:space="preserve"> plot</w:t>
      </w:r>
      <w:r>
        <w:t>ë</w:t>
      </w:r>
      <w:r w:rsidRPr="00544579">
        <w:t xml:space="preserve"> mb</w:t>
      </w:r>
      <w:r>
        <w:t>ë</w:t>
      </w:r>
      <w:r w:rsidRPr="00544579">
        <w:t>shtetj</w:t>
      </w:r>
      <w:r>
        <w:t>eje</w:t>
      </w:r>
      <w:r w:rsidRPr="00544579">
        <w:t xml:space="preserve"> p</w:t>
      </w:r>
      <w:r>
        <w:t>ë</w:t>
      </w:r>
      <w:r w:rsidRPr="00544579">
        <w:t>r të p</w:t>
      </w:r>
      <w:r>
        <w:t>ë</w:t>
      </w:r>
      <w:r w:rsidRPr="00544579">
        <w:t>rgatitur largimin nga kujdesi rezidencial, p</w:t>
      </w:r>
      <w:r>
        <w:t>ë</w:t>
      </w:r>
      <w:r w:rsidRPr="00544579">
        <w:t>r jet</w:t>
      </w:r>
      <w:r>
        <w:t>e</w:t>
      </w:r>
      <w:r w:rsidRPr="00544579">
        <w:t>s</w:t>
      </w:r>
      <w:r>
        <w:t>ë</w:t>
      </w:r>
      <w:r w:rsidRPr="00544579">
        <w:t xml:space="preserve"> t</w:t>
      </w:r>
      <w:r>
        <w:t>ë</w:t>
      </w:r>
      <w:r w:rsidRPr="00544579">
        <w:t xml:space="preserve"> pavarur,</w:t>
      </w:r>
      <w:r w:rsidR="00075E5B">
        <w:t xml:space="preserve"> </w:t>
      </w:r>
      <w:r w:rsidRPr="00544579">
        <w:t>drejt bir</w:t>
      </w:r>
      <w:r>
        <w:t>ë</w:t>
      </w:r>
      <w:r w:rsidRPr="00544579">
        <w:t>simit, familjes biologjike apo kujdestare, insti</w:t>
      </w:r>
      <w:r w:rsidR="00075E5B">
        <w:t>tucionit rezidencial sipas grup</w:t>
      </w:r>
      <w:r w:rsidRPr="00544579">
        <w:t>mosh</w:t>
      </w:r>
      <w:r>
        <w:t>ë</w:t>
      </w:r>
      <w:r w:rsidRPr="00544579">
        <w:t>s apo formave t</w:t>
      </w:r>
      <w:r>
        <w:t>ë</w:t>
      </w:r>
      <w:r w:rsidR="00547888">
        <w:t xml:space="preserve"> tjera të pë</w:t>
      </w:r>
      <w:r w:rsidRPr="00544579">
        <w:t xml:space="preserve">rkujdesit.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27. Plani i kujdesit me</w:t>
      </w:r>
      <w:r>
        <w:t xml:space="preserve"> rastin e largimit (plani i birësimit, plani pë</w:t>
      </w:r>
      <w:r w:rsidRPr="00544579">
        <w:t>r të jetuar i pavarur dhe plani</w:t>
      </w:r>
      <w:r>
        <w:t xml:space="preserve"> i kalimit) duhet të përputhet me planin e kujdesit pë</w:t>
      </w:r>
      <w:r w:rsidRPr="00544579">
        <w:t>r f</w:t>
      </w:r>
      <w:r>
        <w:t>ëmijë</w:t>
      </w:r>
      <w:r w:rsidRPr="00544579">
        <w:t xml:space="preserve">n. </w:t>
      </w:r>
      <w:r>
        <w:t xml:space="preserve"> </w:t>
      </w:r>
    </w:p>
    <w:p w:rsidR="006C30DA" w:rsidRDefault="006C30DA" w:rsidP="00C82AE8">
      <w:pPr>
        <w:pStyle w:val="Paragrafi"/>
      </w:pPr>
      <w:r>
        <w:t>28. Pl</w:t>
      </w:r>
      <w:r w:rsidRPr="00544579">
        <w:t xml:space="preserve">ani </w:t>
      </w:r>
      <w:r w:rsidR="005A37D3">
        <w:t>i kujdesit me rastin e largimit</w:t>
      </w:r>
      <w:r w:rsidRPr="00544579">
        <w:t xml:space="preserve"> duhet t</w:t>
      </w:r>
      <w:r>
        <w:t>ë</w:t>
      </w:r>
      <w:r w:rsidRPr="00544579">
        <w:t xml:space="preserve"> marr</w:t>
      </w:r>
      <w:r>
        <w:t>ë</w:t>
      </w:r>
      <w:r w:rsidRPr="00544579">
        <w:t xml:space="preserve"> parasysh çdo aftësi t</w:t>
      </w:r>
      <w:r>
        <w:t>ë kufizuar ose çë</w:t>
      </w:r>
      <w:r w:rsidRPr="00544579">
        <w:t>shtje t</w:t>
      </w:r>
      <w:r>
        <w:t>ë veç</w:t>
      </w:r>
      <w:r w:rsidRPr="00544579">
        <w:t>ant</w:t>
      </w:r>
      <w:r>
        <w:t>ë</w:t>
      </w:r>
      <w:r w:rsidRPr="00544579">
        <w:t xml:space="preserve"> sh</w:t>
      </w:r>
      <w:r>
        <w:t>ë</w:t>
      </w:r>
      <w:r w:rsidRPr="00544579">
        <w:t>n</w:t>
      </w:r>
      <w:r>
        <w:t>detësore që mund të ketë fëmij</w:t>
      </w:r>
      <w:r w:rsidRPr="00544579">
        <w:t xml:space="preserve">a. </w:t>
      </w:r>
      <w:r>
        <w:t xml:space="preserve"> </w:t>
      </w:r>
    </w:p>
    <w:p w:rsidR="0034450F" w:rsidRDefault="006C30DA" w:rsidP="00C82AE8">
      <w:pPr>
        <w:pStyle w:val="Paragrafi"/>
      </w:pPr>
      <w:r w:rsidRPr="00544579">
        <w:t>29. F</w:t>
      </w:r>
      <w:r>
        <w:t>ë</w:t>
      </w:r>
      <w:r w:rsidRPr="00544579">
        <w:t>mija, kujdestari ligjor dhe prindi biologjik marrin pjes</w:t>
      </w:r>
      <w:r>
        <w:t>ë në çdo fazë</w:t>
      </w:r>
      <w:r w:rsidRPr="00544579">
        <w:t xml:space="preserve"> dhe aspek</w:t>
      </w:r>
      <w:r w:rsidR="005A37D3">
        <w:t>t të hartimit dhe zbatimit të p</w:t>
      </w:r>
      <w:r>
        <w:t>lanit të</w:t>
      </w:r>
      <w:r w:rsidR="005A37D3">
        <w:t xml:space="preserve"> k</w:t>
      </w:r>
      <w:r w:rsidRPr="00544579">
        <w:t xml:space="preserve">ujdesit me rastin e largimit. </w:t>
      </w:r>
    </w:p>
    <w:p w:rsidR="006C30DA" w:rsidRDefault="006C30DA" w:rsidP="00C82AE8">
      <w:pPr>
        <w:pStyle w:val="Paragrafi"/>
      </w:pPr>
      <w:r>
        <w:t xml:space="preserve"> </w:t>
      </w:r>
    </w:p>
    <w:p w:rsidR="006C30DA" w:rsidRDefault="006C30DA" w:rsidP="00C82AE8">
      <w:pPr>
        <w:pStyle w:val="Paragrafi"/>
      </w:pPr>
      <w:r>
        <w:t>30. Nëse rezultati i planit të kujdesit është</w:t>
      </w:r>
      <w:r w:rsidRPr="00544579">
        <w:t xml:space="preserve"> birësimi, at</w:t>
      </w:r>
      <w:r>
        <w:t>ë</w:t>
      </w:r>
      <w:r w:rsidRPr="00544579">
        <w:t>her</w:t>
      </w:r>
      <w:r>
        <w:t>ë</w:t>
      </w:r>
      <w:r w:rsidRPr="00544579">
        <w:t xml:space="preserve"> p</w:t>
      </w:r>
      <w:r>
        <w:t>ë</w:t>
      </w:r>
      <w:r w:rsidRPr="00544579">
        <w:t>r f</w:t>
      </w:r>
      <w:r>
        <w:t>ë</w:t>
      </w:r>
      <w:r w:rsidRPr="00544579">
        <w:t>mij</w:t>
      </w:r>
      <w:r>
        <w:t>ë</w:t>
      </w:r>
      <w:r w:rsidRPr="00544579">
        <w:t>n p</w:t>
      </w:r>
      <w:r>
        <w:t>ë</w:t>
      </w:r>
      <w:r w:rsidRPr="00544579">
        <w:t>rgatitet plani i bir</w:t>
      </w:r>
      <w:r>
        <w:t>ësimit (a</w:t>
      </w:r>
      <w:r w:rsidRPr="00544579">
        <w:t xml:space="preserve">neksi 4.1).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31.</w:t>
      </w:r>
      <w:r>
        <w:t xml:space="preserve"> </w:t>
      </w:r>
      <w:r w:rsidRPr="00544579">
        <w:t>N</w:t>
      </w:r>
      <w:r>
        <w:t>ë</w:t>
      </w:r>
      <w:r w:rsidRPr="00544579">
        <w:t xml:space="preserve"> rastet kur plani i kujdesit </w:t>
      </w:r>
      <w:r>
        <w:t>ë</w:t>
      </w:r>
      <w:r w:rsidRPr="00544579">
        <w:t>sht</w:t>
      </w:r>
      <w:r>
        <w:t>ë</w:t>
      </w:r>
      <w:r w:rsidRPr="00544579">
        <w:t xml:space="preserve"> shkolla me konvikt, jetes</w:t>
      </w:r>
      <w:r>
        <w:t>ë</w:t>
      </w:r>
      <w:r w:rsidRPr="00544579">
        <w:t xml:space="preserve"> e pavarur,</w:t>
      </w:r>
      <w:r>
        <w:t xml:space="preserve"> </w:t>
      </w:r>
      <w:r w:rsidRPr="00544579">
        <w:t>vendosje n</w:t>
      </w:r>
      <w:r>
        <w:t>ë famil</w:t>
      </w:r>
      <w:r w:rsidRPr="00544579">
        <w:t>j</w:t>
      </w:r>
      <w:r>
        <w:t>en biologj</w:t>
      </w:r>
      <w:r w:rsidRPr="00544579">
        <w:t>ike, vendosje n</w:t>
      </w:r>
      <w:r>
        <w:t>ë</w:t>
      </w:r>
      <w:r w:rsidRPr="00544579">
        <w:t xml:space="preserve"> kujdestari, at</w:t>
      </w:r>
      <w:r>
        <w:t>ë</w:t>
      </w:r>
      <w:r w:rsidRPr="00544579">
        <w:t>her</w:t>
      </w:r>
      <w:r>
        <w:t>ë</w:t>
      </w:r>
      <w:r w:rsidRPr="00544579">
        <w:t xml:space="preserve"> p</w:t>
      </w:r>
      <w:r>
        <w:t>ë</w:t>
      </w:r>
      <w:r w:rsidRPr="00544579">
        <w:t>rgatitet plani i rrug</w:t>
      </w:r>
      <w:r>
        <w:t>ë</w:t>
      </w:r>
      <w:r w:rsidRPr="00544579">
        <w:t>s p</w:t>
      </w:r>
      <w:r>
        <w:t>ë</w:t>
      </w:r>
      <w:r w:rsidRPr="00544579">
        <w:t>r t</w:t>
      </w:r>
      <w:r>
        <w:t>ë ardhmen (a</w:t>
      </w:r>
      <w:r w:rsidRPr="00544579">
        <w:t xml:space="preserve">neks 4.2). </w:t>
      </w:r>
      <w:r>
        <w:t xml:space="preserve"> </w:t>
      </w:r>
    </w:p>
    <w:p w:rsidR="006C30DA" w:rsidRPr="00544579" w:rsidRDefault="006C30DA" w:rsidP="00C82AE8">
      <w:pPr>
        <w:pStyle w:val="Paragrafi"/>
      </w:pPr>
      <w:r w:rsidRPr="00544579">
        <w:t>32. Fëmija merr pjes</w:t>
      </w:r>
      <w:r>
        <w:t>ë</w:t>
      </w:r>
      <w:r w:rsidRPr="00544579">
        <w:t xml:space="preserve"> n</w:t>
      </w:r>
      <w:r>
        <w:t>ë</w:t>
      </w:r>
      <w:r w:rsidR="005A37D3">
        <w:t xml:space="preserve"> për</w:t>
      </w:r>
      <w:r w:rsidRPr="00544579">
        <w:t>gatitjen e planit t</w:t>
      </w:r>
      <w:r>
        <w:t>ë</w:t>
      </w:r>
      <w:r w:rsidRPr="00544579">
        <w:t xml:space="preserve"> rrug</w:t>
      </w:r>
      <w:r>
        <w:t>ë</w:t>
      </w:r>
      <w:r w:rsidRPr="00544579">
        <w:t>s p</w:t>
      </w:r>
      <w:r>
        <w:t>ë</w:t>
      </w:r>
      <w:r w:rsidRPr="00544579">
        <w:t>r t</w:t>
      </w:r>
      <w:r>
        <w:t>ë</w:t>
      </w:r>
      <w:r w:rsidRPr="00544579">
        <w:t xml:space="preserve"> ardhmen duke plot</w:t>
      </w:r>
      <w:r>
        <w:t>ë</w:t>
      </w:r>
      <w:r w:rsidRPr="00544579">
        <w:t>suar nj</w:t>
      </w:r>
      <w:r>
        <w:t>ë</w:t>
      </w:r>
      <w:r w:rsidRPr="00544579">
        <w:t xml:space="preserve"> format t</w:t>
      </w:r>
      <w:r>
        <w:t>ë</w:t>
      </w:r>
      <w:r w:rsidR="005A37D3">
        <w:t xml:space="preserve"> veç</w:t>
      </w:r>
      <w:r w:rsidRPr="00544579">
        <w:t>ant</w:t>
      </w:r>
      <w:r>
        <w:t>ë</w:t>
      </w:r>
      <w:r w:rsidR="005A37D3">
        <w:t>,</w:t>
      </w:r>
      <w:r>
        <w:t xml:space="preserve"> i cil</w:t>
      </w:r>
      <w:r w:rsidRPr="00544579">
        <w:t>i pasqyrohet n</w:t>
      </w:r>
      <w:r w:rsidR="0034450F">
        <w:t>ë a</w:t>
      </w:r>
      <w:r>
        <w:t>neksin 4.3.</w:t>
      </w:r>
    </w:p>
    <w:p w:rsidR="006C30DA" w:rsidRPr="00951B74" w:rsidRDefault="006504F0" w:rsidP="00C82AE8">
      <w:pPr>
        <w:pStyle w:val="Paragrafi"/>
        <w:rPr>
          <w:lang w:val="de-DE"/>
        </w:rPr>
      </w:pPr>
      <w:r>
        <w:rPr>
          <w:lang w:val="de-DE"/>
        </w:rPr>
        <w:t xml:space="preserve">IV. </w:t>
      </w:r>
      <w:r w:rsidR="006C30DA" w:rsidRPr="00951B74">
        <w:rPr>
          <w:lang w:val="de-DE"/>
        </w:rPr>
        <w:t>OFRIMI PHE P</w:t>
      </w:r>
      <w:r w:rsidR="006C30DA">
        <w:rPr>
          <w:lang w:val="de-DE"/>
        </w:rPr>
        <w:t>Ë</w:t>
      </w:r>
      <w:r w:rsidR="006C30DA" w:rsidRPr="00951B74">
        <w:rPr>
          <w:lang w:val="de-DE"/>
        </w:rPr>
        <w:t xml:space="preserve">RGATITJA E VAKTEVE  </w:t>
      </w:r>
    </w:p>
    <w:p w:rsidR="006C30DA" w:rsidRDefault="006C30DA" w:rsidP="00C82AE8">
      <w:pPr>
        <w:pStyle w:val="Paragrafi"/>
      </w:pPr>
      <w:r w:rsidRPr="00544579">
        <w:t>33. F</w:t>
      </w:r>
      <w:r>
        <w:t>ë</w:t>
      </w:r>
      <w:r w:rsidRPr="00544579">
        <w:t>mij</w:t>
      </w:r>
      <w:r>
        <w:t>ë</w:t>
      </w:r>
      <w:r w:rsidRPr="00544579">
        <w:t>t duhet të marrin pjes</w:t>
      </w:r>
      <w:r>
        <w:t>ë</w:t>
      </w:r>
      <w:r w:rsidRPr="00544579">
        <w:t xml:space="preserve"> në hartimin e menusë, blerjen dhe p</w:t>
      </w:r>
      <w:r>
        <w:t>ë</w:t>
      </w:r>
      <w:r w:rsidRPr="00544579">
        <w:t>rgatitjen e ushqimit, p</w:t>
      </w:r>
      <w:r>
        <w:t>ë</w:t>
      </w:r>
      <w:r w:rsidRPr="00544579">
        <w:t>rgatitjen e tavolinës p</w:t>
      </w:r>
      <w:r>
        <w:t>ë</w:t>
      </w:r>
      <w:r w:rsidRPr="00544579">
        <w:t>r ngrënie me q</w:t>
      </w:r>
      <w:r>
        <w:t>ë</w:t>
      </w:r>
      <w:r w:rsidRPr="00544579">
        <w:t>llim p</w:t>
      </w:r>
      <w:r>
        <w:t>ë</w:t>
      </w:r>
      <w:r w:rsidRPr="00544579">
        <w:t>rfitimin e shprehive p</w:t>
      </w:r>
      <w:r>
        <w:t>ë</w:t>
      </w:r>
      <w:r w:rsidRPr="00544579">
        <w:t xml:space="preserve">r jetën e tyre të pavarur. </w:t>
      </w:r>
      <w:r>
        <w:t xml:space="preserve"> </w:t>
      </w:r>
    </w:p>
    <w:p w:rsidR="006C30DA" w:rsidRDefault="00A57B17" w:rsidP="00C82AE8">
      <w:pPr>
        <w:pStyle w:val="Paragrafi"/>
      </w:pPr>
      <w:r>
        <w:t>34. Meny</w:t>
      </w:r>
      <w:r w:rsidR="006C30DA" w:rsidRPr="00544579">
        <w:t>ja duhet të jet</w:t>
      </w:r>
      <w:r w:rsidR="006C30DA">
        <w:t>ë</w:t>
      </w:r>
      <w:r w:rsidR="006C30DA" w:rsidRPr="00544579">
        <w:t xml:space="preserve"> e ushqyeshme, e shëndetshme, e larmishme dhe e mjaftueshme në sasi. Gjat</w:t>
      </w:r>
      <w:r w:rsidR="006C30DA">
        <w:t>ë</w:t>
      </w:r>
      <w:r>
        <w:t xml:space="preserve"> hartimit të meny</w:t>
      </w:r>
      <w:r w:rsidR="006C30DA" w:rsidRPr="00544579">
        <w:t>së të mbahen parasysh nevojat p</w:t>
      </w:r>
      <w:r w:rsidR="006C30DA">
        <w:t>ë</w:t>
      </w:r>
      <w:r w:rsidR="006C30DA" w:rsidRPr="00544579">
        <w:t>r ushqim në p</w:t>
      </w:r>
      <w:r w:rsidR="006C30DA">
        <w:t>ë</w:t>
      </w:r>
      <w:r w:rsidR="006C30DA" w:rsidRPr="00544579">
        <w:t>rputhje me grupmosh</w:t>
      </w:r>
      <w:r w:rsidR="006C30DA">
        <w:t>ën dhe</w:t>
      </w:r>
      <w:r w:rsidR="006C30DA" w:rsidRPr="00544579">
        <w:t xml:space="preserve"> ne</w:t>
      </w:r>
      <w:r w:rsidR="006C30DA">
        <w:t>v</w:t>
      </w:r>
      <w:r w:rsidR="006C30DA" w:rsidRPr="00544579">
        <w:t>o</w:t>
      </w:r>
      <w:r w:rsidR="006C30DA">
        <w:t>jat e veç</w:t>
      </w:r>
      <w:r w:rsidR="006C30DA" w:rsidRPr="00544579">
        <w:t>anta të f</w:t>
      </w:r>
      <w:r w:rsidR="006C30DA">
        <w:t>ëmijëve. Stafi duhet të ketë nj</w:t>
      </w:r>
      <w:r w:rsidR="006C30DA" w:rsidRPr="00544579">
        <w:t>ohuri p</w:t>
      </w:r>
      <w:r w:rsidR="006C30DA">
        <w:t>ë</w:t>
      </w:r>
      <w:r w:rsidR="006C30DA" w:rsidRPr="00544579">
        <w:t>r nevojat ushqimore, teknika</w:t>
      </w:r>
      <w:r w:rsidR="006C30DA">
        <w:t>t e ushqyerjes së fëmijëve dhe ç</w:t>
      </w:r>
      <w:r w:rsidR="006C30DA" w:rsidRPr="00544579">
        <w:t>rregullimet e të ngr</w:t>
      </w:r>
      <w:r w:rsidR="006C30DA">
        <w:t>ë</w:t>
      </w:r>
      <w:r w:rsidR="005A37D3">
        <w:t>nit te</w:t>
      </w:r>
      <w:r w:rsidR="006C30DA" w:rsidRPr="00544579">
        <w:t xml:space="preserve"> fëmijët e vegj</w:t>
      </w:r>
      <w:r w:rsidR="006C30DA">
        <w:t>ë</w:t>
      </w:r>
      <w:r w:rsidR="006C30DA" w:rsidRPr="00544579">
        <w:t xml:space="preserve">l dhe adoleshentët. </w:t>
      </w:r>
      <w:r w:rsidR="006C30DA">
        <w:t xml:space="preserve"> </w:t>
      </w:r>
    </w:p>
    <w:p w:rsidR="006C30DA" w:rsidRDefault="006C30DA" w:rsidP="00C82AE8">
      <w:pPr>
        <w:pStyle w:val="Paragrafi"/>
      </w:pPr>
      <w:r w:rsidRPr="00544579">
        <w:t xml:space="preserve">35. </w:t>
      </w:r>
      <w:r>
        <w:t>Vaktet e ushqimit ofrohen në orë</w:t>
      </w:r>
      <w:r w:rsidRPr="00544579">
        <w:t xml:space="preserve"> të caktuara në p</w:t>
      </w:r>
      <w:r>
        <w:t>ërputhj</w:t>
      </w:r>
      <w:r w:rsidRPr="00544579">
        <w:t>e me regj</w:t>
      </w:r>
      <w:r>
        <w:t xml:space="preserve">imin e nevojshëm ditor të </w:t>
      </w:r>
      <w:r w:rsidRPr="00544579">
        <w:t>fëmijëve. P</w:t>
      </w:r>
      <w:r>
        <w:t>ë</w:t>
      </w:r>
      <w:r w:rsidRPr="00544579">
        <w:t>r fëmijët që e kalojn</w:t>
      </w:r>
      <w:r>
        <w:t>ë</w:t>
      </w:r>
      <w:r w:rsidRPr="00544579">
        <w:t xml:space="preserve"> nj</w:t>
      </w:r>
      <w:r>
        <w:t>ë</w:t>
      </w:r>
      <w:r w:rsidRPr="00544579">
        <w:t xml:space="preserve"> vakt buke, ushqimi duhet t</w:t>
      </w:r>
      <w:r>
        <w:t>ë</w:t>
      </w:r>
      <w:r w:rsidRPr="00544579">
        <w:t xml:space="preserve"> jet</w:t>
      </w:r>
      <w:r>
        <w:t>ë</w:t>
      </w:r>
      <w:r w:rsidR="005A37D3">
        <w:t xml:space="preserve"> menjë</w:t>
      </w:r>
      <w:r w:rsidRPr="00544579">
        <w:t xml:space="preserve">herë i </w:t>
      </w:r>
      <w:r>
        <w:t xml:space="preserve"> disponueshëm. Ndërmj</w:t>
      </w:r>
      <w:r w:rsidRPr="00544579">
        <w:t>et vakteve t</w:t>
      </w:r>
      <w:r>
        <w:t>ë</w:t>
      </w:r>
      <w:r w:rsidRPr="00544579">
        <w:t xml:space="preserve"> ngr</w:t>
      </w:r>
      <w:r>
        <w:t>ë</w:t>
      </w:r>
      <w:r w:rsidRPr="00544579">
        <w:t>nies, f</w:t>
      </w:r>
      <w:r>
        <w:t>ëmijë</w:t>
      </w:r>
      <w:r w:rsidRPr="00544579">
        <w:t>ve u</w:t>
      </w:r>
      <w:r>
        <w:t xml:space="preserve"> ofrohen ushqime të lehta, si lëngj</w:t>
      </w:r>
      <w:r w:rsidRPr="00544579">
        <w:t xml:space="preserve">e </w:t>
      </w:r>
      <w:r>
        <w:t xml:space="preserve"> </w:t>
      </w:r>
      <w:r w:rsidRPr="00544579">
        <w:t>frutash, fruta etj</w:t>
      </w:r>
      <w:r w:rsidR="005A37D3">
        <w:t>.</w:t>
      </w:r>
      <w:r w:rsidRPr="00544579">
        <w:t>, të cilat mund të konsumohen edhe në ambientet e tjera të sht</w:t>
      </w:r>
      <w:r>
        <w:t>ë</w:t>
      </w:r>
      <w:r w:rsidRPr="00544579">
        <w:t>pis</w:t>
      </w:r>
      <w:r>
        <w:t>ë</w:t>
      </w:r>
      <w:r w:rsidRPr="00544579">
        <w:t xml:space="preserve">. </w:t>
      </w:r>
      <w:r>
        <w:t xml:space="preserve"> </w:t>
      </w:r>
    </w:p>
    <w:p w:rsidR="00AC61BD" w:rsidRDefault="006C30DA" w:rsidP="00C82AE8">
      <w:pPr>
        <w:pStyle w:val="Paragrafi"/>
      </w:pPr>
      <w:r w:rsidRPr="00544579">
        <w:t>36.</w:t>
      </w:r>
      <w:r>
        <w:t xml:space="preserve"> Mjediset e ngrënies së vakteve</w:t>
      </w:r>
      <w:r w:rsidRPr="00544579">
        <w:t xml:space="preserve"> duhet të jenë të mobiluara me karrige e tavolina të p</w:t>
      </w:r>
      <w:r>
        <w:t>ë</w:t>
      </w:r>
      <w:r w:rsidRPr="00544579">
        <w:t>rshtatshme p</w:t>
      </w:r>
      <w:r>
        <w:t>ër të gj</w:t>
      </w:r>
      <w:r w:rsidR="00A515F1">
        <w:t>ithë</w:t>
      </w:r>
      <w:r w:rsidRPr="00544579">
        <w:t xml:space="preserve"> fëmijët, në m</w:t>
      </w:r>
      <w:r>
        <w:t>ë</w:t>
      </w:r>
      <w:r w:rsidRPr="00544579">
        <w:t>nyr</w:t>
      </w:r>
      <w:r w:rsidR="005A37D3">
        <w:t>ë që fëmijët të ndjehen sa më</w:t>
      </w:r>
      <w:r>
        <w:t xml:space="preserve"> </w:t>
      </w:r>
      <w:r w:rsidRPr="00544579">
        <w:t>të lirshëm, të qet</w:t>
      </w:r>
      <w:r>
        <w:t>ë</w:t>
      </w:r>
      <w:r w:rsidRPr="00544579">
        <w:t>, komunikues dhe të relaksuar.</w:t>
      </w:r>
    </w:p>
    <w:p w:rsidR="006C30DA" w:rsidRDefault="006C30DA" w:rsidP="00C82AE8">
      <w:pPr>
        <w:pStyle w:val="Paragrafi"/>
      </w:pPr>
      <w:r w:rsidRPr="00544579">
        <w:t xml:space="preserve"> </w:t>
      </w:r>
      <w:r>
        <w:t xml:space="preserve"> V. </w:t>
      </w:r>
      <w:r w:rsidRPr="00544579">
        <w:t>PLOT</w:t>
      </w:r>
      <w:r>
        <w:t>Ë</w:t>
      </w:r>
      <w:r w:rsidRPr="00544579">
        <w:t>SIMI I NEVOJAVE P</w:t>
      </w:r>
      <w:r>
        <w:t>Ë</w:t>
      </w:r>
      <w:r w:rsidRPr="00544579">
        <w:t>R</w:t>
      </w:r>
      <w:r>
        <w:t xml:space="preserve"> VESHJE DHE</w:t>
      </w:r>
      <w:r w:rsidRPr="00544579">
        <w:t xml:space="preserve"> SENDE PERSONALE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37. F</w:t>
      </w:r>
      <w:r>
        <w:t>ë</w:t>
      </w:r>
      <w:r w:rsidRPr="00544579">
        <w:t>mij</w:t>
      </w:r>
      <w:r>
        <w:t>ë</w:t>
      </w:r>
      <w:r w:rsidRPr="00544579">
        <w:t>t e</w:t>
      </w:r>
      <w:r w:rsidR="005A37D3">
        <w:t xml:space="preserve"> vendosur në kujdes rezidencial</w:t>
      </w:r>
      <w:r w:rsidRPr="00544579">
        <w:t xml:space="preserve"> nxiten t</w:t>
      </w:r>
      <w:r>
        <w:t>ë</w:t>
      </w:r>
      <w:r w:rsidRPr="00544579">
        <w:t xml:space="preserve"> zgjedhin vetë veshjet dhe</w:t>
      </w:r>
      <w:r>
        <w:t xml:space="preserve"> sendet e nevojshme personale. Ç</w:t>
      </w:r>
      <w:r w:rsidRPr="00544579">
        <w:t>do institucion</w:t>
      </w:r>
      <w:r w:rsidR="005A37D3">
        <w:t>,</w:t>
      </w:r>
      <w:r w:rsidRPr="00544579">
        <w:t xml:space="preserve"> brenda buxhetit t</w:t>
      </w:r>
      <w:r>
        <w:t>ë</w:t>
      </w:r>
      <w:r w:rsidRPr="00544579">
        <w:t xml:space="preserve"> parashikuar, duhet t</w:t>
      </w:r>
      <w:r>
        <w:t>ë</w:t>
      </w:r>
      <w:r w:rsidRPr="00544579">
        <w:t xml:space="preserve"> diskutoj</w:t>
      </w:r>
      <w:r>
        <w:t>ë</w:t>
      </w:r>
      <w:r w:rsidRPr="00544579">
        <w:t xml:space="preserve"> dhe t</w:t>
      </w:r>
      <w:r>
        <w:t>ë</w:t>
      </w:r>
      <w:r w:rsidRPr="00544579">
        <w:t xml:space="preserve"> bisedoj</w:t>
      </w:r>
      <w:r>
        <w:t>ë</w:t>
      </w:r>
      <w:r w:rsidRPr="00544579">
        <w:t xml:space="preserve"> me fëmij</w:t>
      </w:r>
      <w:r>
        <w:t>ë</w:t>
      </w:r>
      <w:r w:rsidRPr="00544579">
        <w:t>t p</w:t>
      </w:r>
      <w:r>
        <w:t>ë</w:t>
      </w:r>
      <w:r w:rsidRPr="00544579">
        <w:t>r nevojat e tyre p</w:t>
      </w:r>
      <w:r>
        <w:t>ë</w:t>
      </w:r>
      <w:r w:rsidRPr="00544579">
        <w:t xml:space="preserve">r veshje, si dhe sende të nevojshme personale.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38. T</w:t>
      </w:r>
      <w:r>
        <w:t>ë</w:t>
      </w:r>
      <w:r w:rsidRPr="00544579">
        <w:t xml:space="preserve"> gjith</w:t>
      </w:r>
      <w:r>
        <w:t>ë</w:t>
      </w:r>
      <w:r w:rsidRPr="00544579">
        <w:t xml:space="preserve"> fëmijët duhet të kenë veshje t</w:t>
      </w:r>
      <w:r>
        <w:t>ë</w:t>
      </w:r>
      <w:r w:rsidRPr="00544579">
        <w:t xml:space="preserve"> pastra, t</w:t>
      </w:r>
      <w:r>
        <w:t>ë</w:t>
      </w:r>
      <w:r w:rsidRPr="00544579">
        <w:t xml:space="preserve"> rregullta q</w:t>
      </w:r>
      <w:r>
        <w:t>ë</w:t>
      </w:r>
      <w:r w:rsidRPr="00544579">
        <w:t xml:space="preserve"> përmbushin nevojat individuale t</w:t>
      </w:r>
      <w:r>
        <w:t>ë</w:t>
      </w:r>
      <w:r w:rsidRPr="00544579">
        <w:t xml:space="preserve"> tyre. Ata mbështeten, inkurajohen dhe udhëzohen nga kujdestari dhe personeli i institucionit n</w:t>
      </w:r>
      <w:r>
        <w:t>ë zgjedhjen dhe blerjen e veshj</w:t>
      </w:r>
      <w:r w:rsidRPr="00544579">
        <w:t>eve, p</w:t>
      </w:r>
      <w:r>
        <w:t>ë</w:t>
      </w:r>
      <w:r w:rsidRPr="00544579">
        <w:t>rdorimin e produkteve kozmetike apo sanitare, sendeve të tyre personale,</w:t>
      </w:r>
      <w:r>
        <w:t xml:space="preserve"> duke respektuar moshën, gjininë</w:t>
      </w:r>
      <w:r w:rsidRPr="00544579">
        <w:t>, etnin</w:t>
      </w:r>
      <w:r>
        <w:t>ë</w:t>
      </w:r>
      <w:r w:rsidRPr="00544579">
        <w:t xml:space="preserve">, fenë etj.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39. P</w:t>
      </w:r>
      <w:r>
        <w:t>ër fëmij</w:t>
      </w:r>
      <w:r w:rsidR="005A37D3">
        <w:t>ët</w:t>
      </w:r>
      <w:r w:rsidRPr="00544579">
        <w:t xml:space="preserve"> me shqet</w:t>
      </w:r>
      <w:r>
        <w:t>ësime alergj</w:t>
      </w:r>
      <w:r w:rsidRPr="00544579">
        <w:t>ike</w:t>
      </w:r>
      <w:r w:rsidR="005A37D3">
        <w:t xml:space="preserve"> apo shëndetësore</w:t>
      </w:r>
      <w:r w:rsidRPr="00544579">
        <w:t xml:space="preserve"> siguroh</w:t>
      </w:r>
      <w:r>
        <w:t>en sendet e nevoj</w:t>
      </w:r>
      <w:r w:rsidRPr="00544579">
        <w:t>s</w:t>
      </w:r>
      <w:r>
        <w:t>hme dhe i</w:t>
      </w:r>
      <w:r w:rsidRPr="00544579">
        <w:t>u ofrohen shërbime t</w:t>
      </w:r>
      <w:r>
        <w:t>ë</w:t>
      </w:r>
      <w:r w:rsidR="005A37D3">
        <w:t xml:space="preserve"> veç</w:t>
      </w:r>
      <w:r w:rsidRPr="00544579">
        <w:t>anta në p</w:t>
      </w:r>
      <w:r>
        <w:t>ë</w:t>
      </w:r>
      <w:r w:rsidRPr="00544579">
        <w:t>rputhje me nevojat e tyre. N</w:t>
      </w:r>
      <w:r>
        <w:t>ë</w:t>
      </w:r>
      <w:r w:rsidR="005A37D3">
        <w:t xml:space="preserve"> raportin e vl</w:t>
      </w:r>
      <w:r w:rsidRPr="00544579">
        <w:t>er</w:t>
      </w:r>
      <w:r>
        <w:t>ë</w:t>
      </w:r>
      <w:r w:rsidRPr="00544579">
        <w:t>simit t</w:t>
      </w:r>
      <w:r>
        <w:t>ë</w:t>
      </w:r>
      <w:r w:rsidRPr="00544579">
        <w:t xml:space="preserve"> nevojave dhe në planin e kujdesit t</w:t>
      </w:r>
      <w:r>
        <w:t>ë</w:t>
      </w:r>
      <w:r w:rsidRPr="00544579">
        <w:t xml:space="preserve"> k</w:t>
      </w:r>
      <w:r>
        <w:t>ëtyre fëmijë</w:t>
      </w:r>
      <w:r w:rsidR="005A37D3">
        <w:t xml:space="preserve">ve </w:t>
      </w:r>
      <w:r w:rsidRPr="00544579">
        <w:t>vendosen sh</w:t>
      </w:r>
      <w:r>
        <w:t>ë</w:t>
      </w:r>
      <w:r w:rsidRPr="00544579">
        <w:t>nimet p</w:t>
      </w:r>
      <w:r>
        <w:t>ë</w:t>
      </w:r>
      <w:r w:rsidRPr="00544579">
        <w:t>rkat</w:t>
      </w:r>
      <w:r>
        <w:t>ë</w:t>
      </w:r>
      <w:r w:rsidRPr="00544579">
        <w:t>se p</w:t>
      </w:r>
      <w:r>
        <w:t>ë</w:t>
      </w:r>
      <w:r w:rsidRPr="00544579">
        <w:t xml:space="preserve">r këto situata. </w:t>
      </w:r>
    </w:p>
    <w:p w:rsidR="006C30DA" w:rsidRDefault="006C30DA" w:rsidP="00C82AE8">
      <w:pPr>
        <w:pStyle w:val="Paragrafi"/>
      </w:pPr>
      <w:r w:rsidRPr="00544579">
        <w:t>40. Fëmijët duhet të inkurajohen dhe mb</w:t>
      </w:r>
      <w:r>
        <w:t>ë</w:t>
      </w:r>
      <w:r w:rsidRPr="00544579">
        <w:t>shteten p</w:t>
      </w:r>
      <w:r>
        <w:t>ë</w:t>
      </w:r>
      <w:r w:rsidRPr="00544579">
        <w:t>r t</w:t>
      </w:r>
      <w:r>
        <w:t>ë njohur vl</w:t>
      </w:r>
      <w:r w:rsidRPr="00544579">
        <w:t>er</w:t>
      </w:r>
      <w:r>
        <w:t>ë</w:t>
      </w:r>
      <w:r w:rsidRPr="00544579">
        <w:t>n e t</w:t>
      </w:r>
      <w:r>
        <w:t>ë</w:t>
      </w:r>
      <w:r w:rsidRPr="00544579">
        <w:t xml:space="preserve"> hollave, duke i m</w:t>
      </w:r>
      <w:r>
        <w:t>ë</w:t>
      </w:r>
      <w:r w:rsidRPr="00544579">
        <w:t>suar t</w:t>
      </w:r>
      <w:r>
        <w:t>ë</w:t>
      </w:r>
      <w:r w:rsidRPr="00544579">
        <w:t xml:space="preserve"> menaxhojn</w:t>
      </w:r>
      <w:r>
        <w:t>ë</w:t>
      </w:r>
      <w:r w:rsidRPr="00544579">
        <w:t xml:space="preserve"> dhe t</w:t>
      </w:r>
      <w:r>
        <w:t>ë</w:t>
      </w:r>
      <w:r w:rsidRPr="00544579">
        <w:t xml:space="preserve"> p</w:t>
      </w:r>
      <w:r>
        <w:t>ë</w:t>
      </w:r>
      <w:r w:rsidRPr="00544579">
        <w:t>rdorin shumën e t</w:t>
      </w:r>
      <w:r>
        <w:t>ë</w:t>
      </w:r>
      <w:r w:rsidRPr="00544579">
        <w:t xml:space="preserve"> hollave q</w:t>
      </w:r>
      <w:r>
        <w:t xml:space="preserve">ë </w:t>
      </w:r>
      <w:r w:rsidRPr="00544579">
        <w:t>u jepet p</w:t>
      </w:r>
      <w:r>
        <w:t>ë</w:t>
      </w:r>
      <w:r w:rsidRPr="00544579">
        <w:t xml:space="preserve">r shpenzime personale. </w:t>
      </w:r>
      <w:r>
        <w:t xml:space="preserve"> </w:t>
      </w:r>
      <w:r w:rsidRPr="00544579">
        <w:t>Diskutimet dhe bisedat me fëmijët p</w:t>
      </w:r>
      <w:r>
        <w:t>ë</w:t>
      </w:r>
      <w:r w:rsidRPr="00544579">
        <w:t>r menaxhimin e t</w:t>
      </w:r>
      <w:r>
        <w:t>ë hollave dhe vlerën e tyre</w:t>
      </w:r>
      <w:r w:rsidRPr="00544579">
        <w:t xml:space="preserve"> duhet t</w:t>
      </w:r>
      <w:r>
        <w:t>ë j</w:t>
      </w:r>
      <w:r w:rsidRPr="00544579">
        <w:t>en</w:t>
      </w:r>
      <w:r>
        <w:t>ë</w:t>
      </w:r>
      <w:r w:rsidRPr="00544579">
        <w:t xml:space="preserve"> t</w:t>
      </w:r>
      <w:r>
        <w:t>ë</w:t>
      </w:r>
      <w:r w:rsidRPr="00544579">
        <w:t xml:space="preserve"> evidentuara në materialet e pun</w:t>
      </w:r>
      <w:r>
        <w:t>ës me fëmijë</w:t>
      </w:r>
      <w:r w:rsidRPr="00544579">
        <w:t xml:space="preserve">t. </w:t>
      </w:r>
      <w:r>
        <w:t xml:space="preserve"> </w:t>
      </w:r>
    </w:p>
    <w:p w:rsidR="006C30DA" w:rsidRDefault="006C30DA" w:rsidP="00C82AE8">
      <w:pPr>
        <w:pStyle w:val="Paragrafi"/>
      </w:pPr>
      <w:r>
        <w:t>VI. PLANI</w:t>
      </w:r>
      <w:r w:rsidRPr="00544579">
        <w:t xml:space="preserve"> I NEVOJAVE SH</w:t>
      </w:r>
      <w:r>
        <w:t>ËNDETË</w:t>
      </w:r>
      <w:r w:rsidRPr="00544579">
        <w:t xml:space="preserve">SORE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41. P</w:t>
      </w:r>
      <w:r>
        <w:t>ër çd</w:t>
      </w:r>
      <w:r w:rsidRPr="00544579">
        <w:t>o f</w:t>
      </w:r>
      <w:r>
        <w:t>ë</w:t>
      </w:r>
      <w:r w:rsidRPr="00544579">
        <w:t>mij</w:t>
      </w:r>
      <w:r>
        <w:t>ë</w:t>
      </w:r>
      <w:r w:rsidRPr="00544579">
        <w:t xml:space="preserve"> t</w:t>
      </w:r>
      <w:r>
        <w:t>ë</w:t>
      </w:r>
      <w:r w:rsidRPr="00544579">
        <w:t xml:space="preserve"> vendosur n</w:t>
      </w:r>
      <w:r>
        <w:t>ë</w:t>
      </w:r>
      <w:r w:rsidRPr="00544579">
        <w:t xml:space="preserve"> insti</w:t>
      </w:r>
      <w:r>
        <w:t>tucion rezidencial, bazuar në vlerë</w:t>
      </w:r>
      <w:r w:rsidRPr="00544579">
        <w:t>simin e nevojav</w:t>
      </w:r>
      <w:r w:rsidR="00A123DB">
        <w:t>e fizike, emocionale dhe mendore</w:t>
      </w:r>
      <w:r w:rsidRPr="00544579">
        <w:t xml:space="preserve"> t</w:t>
      </w:r>
      <w:r>
        <w:t>ë</w:t>
      </w:r>
      <w:r w:rsidRPr="00544579">
        <w:t xml:space="preserve"> f</w:t>
      </w:r>
      <w:r>
        <w:t>ë</w:t>
      </w:r>
      <w:r w:rsidRPr="00544579">
        <w:t>mij</w:t>
      </w:r>
      <w:r>
        <w:t>ë</w:t>
      </w:r>
      <w:r w:rsidRPr="00544579">
        <w:t>s, duhet t</w:t>
      </w:r>
      <w:r>
        <w:t>ë</w:t>
      </w:r>
      <w:r w:rsidRPr="00544579">
        <w:t xml:space="preserve"> p</w:t>
      </w:r>
      <w:r>
        <w:t>ë</w:t>
      </w:r>
      <w:r w:rsidRPr="00544579">
        <w:t>rgatitet plani i nevojave sh</w:t>
      </w:r>
      <w:r>
        <w:t>ë</w:t>
      </w:r>
      <w:r w:rsidRPr="00544579">
        <w:t>ndet</w:t>
      </w:r>
      <w:r>
        <w:t>ë</w:t>
      </w:r>
      <w:r w:rsidRPr="00544579">
        <w:t xml:space="preserve">sore. </w:t>
      </w:r>
      <w:r>
        <w:t xml:space="preserve"> </w:t>
      </w:r>
    </w:p>
    <w:p w:rsidR="006C30DA" w:rsidRPr="00544579" w:rsidRDefault="006C30DA" w:rsidP="00C82AE8">
      <w:pPr>
        <w:pStyle w:val="Paragrafi"/>
      </w:pPr>
      <w:r w:rsidRPr="00544579">
        <w:t>42. Sht</w:t>
      </w:r>
      <w:r>
        <w:t>ë</w:t>
      </w:r>
      <w:r w:rsidRPr="00544579">
        <w:t>pia mban dokumentacion me shkrim p</w:t>
      </w:r>
      <w:r>
        <w:t>ë</w:t>
      </w:r>
      <w:r w:rsidRPr="00544579">
        <w:t>r të gjitha mjekimet, trajtimet dhe ndihm</w:t>
      </w:r>
      <w:r>
        <w:t>ë</w:t>
      </w:r>
      <w:r w:rsidRPr="00544579">
        <w:t>n e par</w:t>
      </w:r>
      <w:r>
        <w:t>ë</w:t>
      </w:r>
      <w:r w:rsidRPr="00544579">
        <w:t xml:space="preserve"> q</w:t>
      </w:r>
      <w:r>
        <w:t>ë</w:t>
      </w:r>
      <w:r w:rsidRPr="00544579">
        <w:t xml:space="preserve"> kan</w:t>
      </w:r>
      <w:r>
        <w:t>ë</w:t>
      </w:r>
      <w:r w:rsidRPr="00544579">
        <w:t xml:space="preserve"> marr</w:t>
      </w:r>
      <w:r>
        <w:t>ë</w:t>
      </w:r>
      <w:r w:rsidRPr="00544579">
        <w:t xml:space="preserve"> f</w:t>
      </w:r>
      <w:r>
        <w:t>ë</w:t>
      </w:r>
      <w:r w:rsidRPr="00544579">
        <w:t>mij</w:t>
      </w:r>
      <w:r>
        <w:t>ë</w:t>
      </w:r>
      <w:r w:rsidRPr="00544579">
        <w:t>t gjat</w:t>
      </w:r>
      <w:r>
        <w:t>ë që</w:t>
      </w:r>
      <w:r w:rsidRPr="00544579">
        <w:t>ndrimit n</w:t>
      </w:r>
      <w:r>
        <w:t>ë</w:t>
      </w:r>
      <w:r w:rsidRPr="00544579">
        <w:t xml:space="preserve"> institucion. Kur n</w:t>
      </w:r>
      <w:r>
        <w:t>ë</w:t>
      </w:r>
      <w:r w:rsidRPr="00544579">
        <w:t xml:space="preserve"> qend</w:t>
      </w:r>
      <w:r>
        <w:t>ë</w:t>
      </w:r>
      <w:r w:rsidRPr="00544579">
        <w:t>r ofrohen sh</w:t>
      </w:r>
      <w:r>
        <w:t>ë</w:t>
      </w:r>
      <w:r w:rsidRPr="00544579">
        <w:t>rbime n</w:t>
      </w:r>
      <w:r w:rsidR="00A123DB">
        <w:t>ë lidhje me shë</w:t>
      </w:r>
      <w:r>
        <w:t>ndetin e fëmijë</w:t>
      </w:r>
      <w:r w:rsidRPr="00544579">
        <w:t>ve, k</w:t>
      </w:r>
      <w:r>
        <w:t>ë</w:t>
      </w:r>
      <w:r w:rsidRPr="00544579">
        <w:t>to duhen b</w:t>
      </w:r>
      <w:r>
        <w:t>ë</w:t>
      </w:r>
      <w:r w:rsidRPr="00544579">
        <w:t>r</w:t>
      </w:r>
      <w:r>
        <w:t>ë</w:t>
      </w:r>
      <w:r w:rsidRPr="00544579">
        <w:t xml:space="preserve"> vet</w:t>
      </w:r>
      <w:r>
        <w:t>ë</w:t>
      </w:r>
      <w:r w:rsidRPr="00544579">
        <w:t>m me autorizimin me shkrim t</w:t>
      </w:r>
      <w:r>
        <w:t>ë</w:t>
      </w:r>
      <w:r w:rsidRPr="00544579">
        <w:t xml:space="preserve"> mjekut p</w:t>
      </w:r>
      <w:r>
        <w:t>ë</w:t>
      </w:r>
      <w:r w:rsidRPr="00544579">
        <w:t>rgjegj</w:t>
      </w:r>
      <w:r>
        <w:t>ë</w:t>
      </w:r>
      <w:r w:rsidRPr="00544579">
        <w:t>s q</w:t>
      </w:r>
      <w:r>
        <w:t>ë</w:t>
      </w:r>
      <w:r w:rsidRPr="00544579">
        <w:t xml:space="preserve"> ndjek qendr</w:t>
      </w:r>
      <w:r>
        <w:t>ë</w:t>
      </w:r>
      <w:r w:rsidRPr="00544579">
        <w:t xml:space="preserve">n.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43. F</w:t>
      </w:r>
      <w:r>
        <w:t xml:space="preserve">ëmijëve </w:t>
      </w:r>
      <w:r w:rsidR="00CA28A0">
        <w:t>u lejohen që ta</w:t>
      </w:r>
      <w:r w:rsidRPr="00544579">
        <w:t xml:space="preserve"> zgjedhin gjinin</w:t>
      </w:r>
      <w:r>
        <w:t>ë</w:t>
      </w:r>
      <w:r w:rsidRPr="00544579">
        <w:t xml:space="preserve"> e mjekut ose dentistit, në ato raste kur kjo është e mundur.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44. F</w:t>
      </w:r>
      <w:r>
        <w:t>ë</w:t>
      </w:r>
      <w:r w:rsidRPr="00544579">
        <w:t>mij</w:t>
      </w:r>
      <w:r>
        <w:t>ë</w:t>
      </w:r>
      <w:r w:rsidRPr="00544579">
        <w:t>ve me nevoja t</w:t>
      </w:r>
      <w:r>
        <w:t>ë veçanta shëndetësore ose me aftë</w:t>
      </w:r>
      <w:r w:rsidRPr="00544579">
        <w:t>si t</w:t>
      </w:r>
      <w:r>
        <w:t>ë</w:t>
      </w:r>
      <w:r w:rsidRPr="00544579">
        <w:t xml:space="preserve"> kufizuara të lehta duhet t’u sigurohet mb</w:t>
      </w:r>
      <w:r>
        <w:t>ë</w:t>
      </w:r>
      <w:r w:rsidRPr="00544579">
        <w:t>shtetja e duhur që të p</w:t>
      </w:r>
      <w:r>
        <w:t>ë</w:t>
      </w:r>
      <w:r w:rsidRPr="00544579">
        <w:t>rballen me ndryshimin e tyre n</w:t>
      </w:r>
      <w:r>
        <w:t>ë</w:t>
      </w:r>
      <w:r w:rsidRPr="00544579">
        <w:t xml:space="preserve"> nj</w:t>
      </w:r>
      <w:r>
        <w:t>ë</w:t>
      </w:r>
      <w:r w:rsidRPr="00544579">
        <w:t xml:space="preserve"> m</w:t>
      </w:r>
      <w:r>
        <w:t>ë</w:t>
      </w:r>
      <w:r w:rsidRPr="00544579">
        <w:t>nyrë sa m</w:t>
      </w:r>
      <w:r>
        <w:t>ë</w:t>
      </w:r>
      <w:r w:rsidRPr="00544579">
        <w:t xml:space="preserve"> pozitive të mundshme. Nga fëmijët dhe stafi të krijohet nj</w:t>
      </w:r>
      <w:r>
        <w:t>ë</w:t>
      </w:r>
      <w:r w:rsidRPr="00544579">
        <w:t xml:space="preserve"> mjedis pozitiv nxitës, mbështetës, pa fyerje e ofendime.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45. Kujdestari i fëmij</w:t>
      </w:r>
      <w:r>
        <w:t>ës dhe fëmija</w:t>
      </w:r>
      <w:r w:rsidRPr="00544579">
        <w:t xml:space="preserve"> krijojn</w:t>
      </w:r>
      <w:r>
        <w:t>ë</w:t>
      </w:r>
      <w:r w:rsidRPr="00544579">
        <w:t xml:space="preserve"> lidhje m</w:t>
      </w:r>
      <w:r>
        <w:t>e mjekun e autorizuar, nga i cil</w:t>
      </w:r>
      <w:r w:rsidRPr="00544579">
        <w:t>i marrin këshilla dhe udhëzime p</w:t>
      </w:r>
      <w:r>
        <w:t>ë</w:t>
      </w:r>
      <w:r w:rsidRPr="00544579">
        <w:t>r nevoja t</w:t>
      </w:r>
      <w:r>
        <w:t>ë</w:t>
      </w:r>
      <w:r w:rsidRPr="00544579">
        <w:t xml:space="preserve"> mundshme specifike shëndetësore.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46. Plani i nevojave sh</w:t>
      </w:r>
      <w:r>
        <w:t>ë</w:t>
      </w:r>
      <w:r w:rsidRPr="00544579">
        <w:t>ndet</w:t>
      </w:r>
      <w:r>
        <w:t>ë</w:t>
      </w:r>
      <w:r w:rsidRPr="00544579">
        <w:t>sore është pjes</w:t>
      </w:r>
      <w:r>
        <w:t>ë</w:t>
      </w:r>
      <w:r w:rsidRPr="00544579">
        <w:t xml:space="preserve"> e planit t</w:t>
      </w:r>
      <w:r>
        <w:t>ë kujdesit dhe si seksion i veç</w:t>
      </w:r>
      <w:r w:rsidRPr="00544579">
        <w:t>antë i tij, duhet t</w:t>
      </w:r>
      <w:r>
        <w:t>ë</w:t>
      </w:r>
      <w:r w:rsidRPr="00544579">
        <w:t xml:space="preserve"> analizohet dy her</w:t>
      </w:r>
      <w:r>
        <w:t>ë</w:t>
      </w:r>
      <w:r w:rsidR="00CA28A0">
        <w:t xml:space="preserve"> në vit (shih a</w:t>
      </w:r>
      <w:r w:rsidRPr="00544579">
        <w:t xml:space="preserve">neksin 3, pika 9). </w:t>
      </w:r>
      <w:r>
        <w:t xml:space="preserve"> </w:t>
      </w:r>
    </w:p>
    <w:p w:rsidR="006C30DA" w:rsidRDefault="006C30DA" w:rsidP="00C82AE8">
      <w:pPr>
        <w:pStyle w:val="Paragrafi"/>
      </w:pPr>
      <w:r>
        <w:t>VII.</w:t>
      </w:r>
      <w:r w:rsidR="00A515F1">
        <w:t xml:space="preserve"> </w:t>
      </w:r>
      <w:r w:rsidRPr="00544579">
        <w:t>PLANI I NEVOJAVE P</w:t>
      </w:r>
      <w:r>
        <w:t>Ë</w:t>
      </w:r>
      <w:r w:rsidRPr="00544579">
        <w:t xml:space="preserve">R ARSIMIM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47. Plani i kujdesit p</w:t>
      </w:r>
      <w:r>
        <w:t>ë</w:t>
      </w:r>
      <w:r w:rsidRPr="00544579">
        <w:t>rfshin: planin personal p</w:t>
      </w:r>
      <w:r>
        <w:t>ë</w:t>
      </w:r>
      <w:r w:rsidRPr="00544579">
        <w:t>r arsimimin në fëmijërinë e hershme</w:t>
      </w:r>
      <w:r w:rsidR="0053336D">
        <w:t>,</w:t>
      </w:r>
      <w:r w:rsidRPr="00544579">
        <w:t xml:space="preserve"> (PPAFH), planin personal të arsimimit (PPA).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48. P</w:t>
      </w:r>
      <w:r>
        <w:t>ër fë</w:t>
      </w:r>
      <w:r w:rsidRPr="00544579">
        <w:t>mij</w:t>
      </w:r>
      <w:r>
        <w:t>ë</w:t>
      </w:r>
      <w:r w:rsidR="00CA28A0">
        <w:t>t 0-6 vjeç</w:t>
      </w:r>
      <w:r w:rsidR="0053336D">
        <w:t>, PPAFH</w:t>
      </w:r>
      <w:r w:rsidRPr="00544579">
        <w:t xml:space="preserve"> p</w:t>
      </w:r>
      <w:r>
        <w:t>ë</w:t>
      </w:r>
      <w:r w:rsidRPr="00544579">
        <w:t>rfshin objektivat e të mësuarit n</w:t>
      </w:r>
      <w:r w:rsidR="0053336D">
        <w:t>ë fëmijërinë e hershme si zhvill</w:t>
      </w:r>
      <w:r w:rsidRPr="00544579">
        <w:t>imi personal, emocional, shoq</w:t>
      </w:r>
      <w:r>
        <w:t>ë</w:t>
      </w:r>
      <w:r w:rsidRPr="00544579">
        <w:t>ror, komunikimi, gjuha, shkrimi, zhvillimi krijues etj. N</w:t>
      </w:r>
      <w:r>
        <w:t>ë</w:t>
      </w:r>
      <w:r w:rsidRPr="00544579">
        <w:t xml:space="preserve"> rastet kur fëmija</w:t>
      </w:r>
      <w:r>
        <w:t xml:space="preserve"> ndjek arsimin parashkollor në ç</w:t>
      </w:r>
      <w:r w:rsidRPr="00544579">
        <w:t>erdhe/kopsht, PPAFH p</w:t>
      </w:r>
      <w:r>
        <w:t>ë</w:t>
      </w:r>
      <w:r w:rsidRPr="00544579">
        <w:t>rfshin edhe mbarëvajtjen e fëmij</w:t>
      </w:r>
      <w:r>
        <w:t>ës në këto ins</w:t>
      </w:r>
      <w:r w:rsidR="00285A0D">
        <w:t xml:space="preserve">titucione </w:t>
      </w:r>
      <w:r>
        <w:t>(shih a</w:t>
      </w:r>
      <w:r w:rsidRPr="00544579">
        <w:t xml:space="preserve">neksin 5).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49. Plani personal p</w:t>
      </w:r>
      <w:r>
        <w:t>ë</w:t>
      </w:r>
      <w:r w:rsidRPr="00544579">
        <w:t>r arsimim p</w:t>
      </w:r>
      <w:r>
        <w:t>ë</w:t>
      </w:r>
      <w:r w:rsidRPr="00544579">
        <w:t>r fëmijët parashtron me hollësi të gjitha aspektet e nevojave të fëmij</w:t>
      </w:r>
      <w:r>
        <w:t>ë</w:t>
      </w:r>
      <w:r w:rsidRPr="00544579">
        <w:t>s p</w:t>
      </w:r>
      <w:r>
        <w:t>ë</w:t>
      </w:r>
      <w:r w:rsidRPr="00544579">
        <w:t xml:space="preserve">r arsimim. </w:t>
      </w:r>
      <w:r>
        <w:t xml:space="preserve"> </w:t>
      </w:r>
    </w:p>
    <w:p w:rsidR="006C30DA" w:rsidRDefault="006C30DA" w:rsidP="00C82AE8">
      <w:pPr>
        <w:pStyle w:val="Paragrafi"/>
      </w:pPr>
      <w:r>
        <w:t>50. Ç</w:t>
      </w:r>
      <w:r w:rsidRPr="00544579">
        <w:t>do fëmij</w:t>
      </w:r>
      <w:r w:rsidR="00A34B04">
        <w:t>e</w:t>
      </w:r>
      <w:r w:rsidRPr="00544579">
        <w:t>, në p</w:t>
      </w:r>
      <w:r>
        <w:t>ë</w:t>
      </w:r>
      <w:r w:rsidRPr="00544579">
        <w:t>rputhje me grupmosh</w:t>
      </w:r>
      <w:r>
        <w:t>ë</w:t>
      </w:r>
      <w:r w:rsidRPr="00544579">
        <w:t>n dhe kapacitetin, duhet t’i jepet plot</w:t>
      </w:r>
      <w:r>
        <w:t>ë</w:t>
      </w:r>
      <w:r w:rsidRPr="00544579">
        <w:t>sisht mundësia q</w:t>
      </w:r>
      <w:r>
        <w:t>ë</w:t>
      </w:r>
      <w:r w:rsidRPr="00544579">
        <w:t xml:space="preserve"> t</w:t>
      </w:r>
      <w:r w:rsidR="00FF360D">
        <w:t>’i</w:t>
      </w:r>
      <w:r w:rsidRPr="00544579">
        <w:t xml:space="preserve"> p</w:t>
      </w:r>
      <w:r>
        <w:t>ë</w:t>
      </w:r>
      <w:r w:rsidRPr="00544579">
        <w:t>rdor</w:t>
      </w:r>
      <w:r>
        <w:t>ë</w:t>
      </w:r>
      <w:r w:rsidRPr="00544579">
        <w:t xml:space="preserve"> strukturat arsimore brenda ose jasht</w:t>
      </w:r>
      <w:r>
        <w:t>ë</w:t>
      </w:r>
      <w:r w:rsidRPr="00544579">
        <w:t xml:space="preserve"> institucionit. PPA p</w:t>
      </w:r>
      <w:r>
        <w:t>ë</w:t>
      </w:r>
      <w:r w:rsidRPr="00544579">
        <w:t xml:space="preserve">rfshin në detaje historinë arsimore, ecurinë dhe arritjet në ndjekjen e arsimit.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51. Fëmijët me aftësi të kufizuara t</w:t>
      </w:r>
      <w:r>
        <w:t>ë</w:t>
      </w:r>
      <w:r w:rsidRPr="00544579">
        <w:t xml:space="preserve"> leht</w:t>
      </w:r>
      <w:r w:rsidR="00A515F1">
        <w:t>a</w:t>
      </w:r>
      <w:r w:rsidRPr="00544579">
        <w:t xml:space="preserve"> kan</w:t>
      </w:r>
      <w:r>
        <w:t>ë</w:t>
      </w:r>
      <w:r w:rsidRPr="00544579">
        <w:t xml:space="preserve"> të drejtë të ndjekin programe të spe</w:t>
      </w:r>
      <w:r>
        <w:t>cializuara arsimi, brenda dhe j</w:t>
      </w:r>
      <w:r w:rsidRPr="00544579">
        <w:t xml:space="preserve">ashtë institucionit.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52. PPA duhet të p</w:t>
      </w:r>
      <w:r>
        <w:t>ë</w:t>
      </w:r>
      <w:r w:rsidRPr="00544579">
        <w:t>rcaktoj</w:t>
      </w:r>
      <w:r>
        <w:t>ë</w:t>
      </w:r>
      <w:r w:rsidRPr="00544579">
        <w:t xml:space="preserve"> dhe t’i p</w:t>
      </w:r>
      <w:r>
        <w:t>ërgjigjet ç</w:t>
      </w:r>
      <w:r w:rsidRPr="00544579">
        <w:t>do problemi n</w:t>
      </w:r>
      <w:r>
        <w:t>ë</w:t>
      </w:r>
      <w:r w:rsidRPr="00544579">
        <w:t xml:space="preserve"> lidhje me ecurinë shkollore t</w:t>
      </w:r>
      <w:r>
        <w:t>ë fëmijë</w:t>
      </w:r>
      <w:r w:rsidRPr="00544579">
        <w:t xml:space="preserve">s, </w:t>
      </w:r>
      <w:r w:rsidR="00A34B04">
        <w:t>duke i kushtuar vëmendj</w:t>
      </w:r>
      <w:r w:rsidR="00D00F7C">
        <w:t>e të veçant</w:t>
      </w:r>
      <w:r w:rsidR="008E72C8">
        <w:rPr>
          <w:rFonts w:ascii="Times New Roman" w:eastAsia="Times New Roman" w:hAnsi="Times New Roman"/>
          <w:lang w:eastAsia="ja-JP"/>
        </w:rPr>
        <w:t>ë</w:t>
      </w:r>
      <w:r w:rsidRPr="00544579">
        <w:t xml:space="preserve"> aspekteve t</w:t>
      </w:r>
      <w:r>
        <w:t>ë</w:t>
      </w:r>
      <w:r w:rsidRPr="00544579">
        <w:t xml:space="preserve"> m</w:t>
      </w:r>
      <w:r>
        <w:t>ë</w:t>
      </w:r>
      <w:r w:rsidRPr="00544579">
        <w:t xml:space="preserve">poshtme: </w:t>
      </w:r>
      <w:r>
        <w:t xml:space="preserve"> </w:t>
      </w:r>
    </w:p>
    <w:p w:rsidR="006C30DA" w:rsidRDefault="006C30DA" w:rsidP="00C82AE8">
      <w:pPr>
        <w:pStyle w:val="Paragrafi"/>
      </w:pPr>
      <w:r>
        <w:t>a)</w:t>
      </w:r>
      <w:r w:rsidRPr="00544579">
        <w:t xml:space="preserve"> Fëmijëve duhet t’u krijohen kushte p</w:t>
      </w:r>
      <w:r>
        <w:t>ë</w:t>
      </w:r>
      <w:r w:rsidRPr="00544579">
        <w:t>r t</w:t>
      </w:r>
      <w:r>
        <w:t>ë</w:t>
      </w:r>
      <w:r w:rsidRPr="00544579">
        <w:t xml:space="preserve"> studiuar dhe p</w:t>
      </w:r>
      <w:r>
        <w:t>ë</w:t>
      </w:r>
      <w:r w:rsidRPr="00544579">
        <w:t>r t</w:t>
      </w:r>
      <w:r>
        <w:t>ë</w:t>
      </w:r>
      <w:r w:rsidRPr="00544579">
        <w:t xml:space="preserve"> b</w:t>
      </w:r>
      <w:r>
        <w:t>ë</w:t>
      </w:r>
      <w:r w:rsidRPr="00544579">
        <w:t>r</w:t>
      </w:r>
      <w:r>
        <w:t>ë</w:t>
      </w:r>
      <w:r w:rsidRPr="00544579">
        <w:t xml:space="preserve"> detyrat e sht</w:t>
      </w:r>
      <w:r>
        <w:t>ë</w:t>
      </w:r>
      <w:r w:rsidRPr="00544579">
        <w:t>pis</w:t>
      </w:r>
      <w:r>
        <w:t>ë</w:t>
      </w:r>
      <w:r w:rsidRPr="00544579">
        <w:t xml:space="preserve"> pas kthimit nga shkolla. Të gjith</w:t>
      </w:r>
      <w:r>
        <w:t>ë</w:t>
      </w:r>
      <w:r w:rsidRPr="00544579">
        <w:t xml:space="preserve"> f</w:t>
      </w:r>
      <w:r>
        <w:t>ë</w:t>
      </w:r>
      <w:r w:rsidRPr="00544579">
        <w:t>mij</w:t>
      </w:r>
      <w:r>
        <w:t>ë</w:t>
      </w:r>
      <w:r w:rsidRPr="00544579">
        <w:t>t duhet t</w:t>
      </w:r>
      <w:r>
        <w:t>ë</w:t>
      </w:r>
      <w:r w:rsidRPr="00544579">
        <w:t xml:space="preserve"> marrin mbështetje, lavd</w:t>
      </w:r>
      <w:r>
        <w:t>ë</w:t>
      </w:r>
      <w:r w:rsidRPr="00544579">
        <w:t>rime dhe inkurajim nga stafi i institucionit p</w:t>
      </w:r>
      <w:r>
        <w:t>ër ndjekjen e shkol</w:t>
      </w:r>
      <w:r w:rsidRPr="00544579">
        <w:t xml:space="preserve">lës, rezultatet </w:t>
      </w:r>
      <w:r w:rsidR="006B1A16">
        <w:t>pozitive, studimin pas shkollës</w:t>
      </w:r>
      <w:r w:rsidRPr="00544579">
        <w:t xml:space="preserve"> etj. P</w:t>
      </w:r>
      <w:r>
        <w:t>ë</w:t>
      </w:r>
      <w:r w:rsidRPr="00544579">
        <w:t>r k</w:t>
      </w:r>
      <w:r>
        <w:t>ë</w:t>
      </w:r>
      <w:r w:rsidRPr="00544579">
        <w:t>t</w:t>
      </w:r>
      <w:r>
        <w:t>ë</w:t>
      </w:r>
      <w:r w:rsidRPr="00544579">
        <w:t xml:space="preserve"> arsye nga kujdestari/punonj</w:t>
      </w:r>
      <w:r>
        <w:t>ë</w:t>
      </w:r>
      <w:r w:rsidRPr="00544579">
        <w:t>si social plot</w:t>
      </w:r>
      <w:r>
        <w:t>ë</w:t>
      </w:r>
      <w:r w:rsidRPr="00544579">
        <w:t>sohet plani personal i arsimimit, PP</w:t>
      </w:r>
      <w:r w:rsidR="00616ECB">
        <w:t>A</w:t>
      </w:r>
      <w:r>
        <w:t xml:space="preserve"> (shih a</w:t>
      </w:r>
      <w:r w:rsidRPr="00544579">
        <w:t xml:space="preserve">neksin 6). </w:t>
      </w:r>
    </w:p>
    <w:p w:rsidR="006C30DA" w:rsidRDefault="006C30DA" w:rsidP="00C82AE8">
      <w:pPr>
        <w:pStyle w:val="Paragrafi"/>
      </w:pPr>
      <w:r>
        <w:t>b)</w:t>
      </w:r>
      <w:r w:rsidRPr="00544579">
        <w:t xml:space="preserve"> N</w:t>
      </w:r>
      <w:r>
        <w:t>ë</w:t>
      </w:r>
      <w:r w:rsidRPr="00544579">
        <w:t xml:space="preserve"> kuadrin e p</w:t>
      </w:r>
      <w:r>
        <w:t>ë</w:t>
      </w:r>
      <w:r w:rsidRPr="00544579">
        <w:t>rgatitjeve p</w:t>
      </w:r>
      <w:r>
        <w:t>ë</w:t>
      </w:r>
      <w:r w:rsidRPr="00544579">
        <w:t>r rishikimin gjasht</w:t>
      </w:r>
      <w:r>
        <w:t>ë</w:t>
      </w:r>
      <w:r w:rsidRPr="00544579">
        <w:t>mujor të planit t</w:t>
      </w:r>
      <w:r>
        <w:t>ë</w:t>
      </w:r>
      <w:r w:rsidRPr="00544579">
        <w:t xml:space="preserve"> kujdesit, bazuar në PPA, plot</w:t>
      </w:r>
      <w:r>
        <w:t>ë</w:t>
      </w:r>
      <w:r w:rsidRPr="00544579">
        <w:t>sohet rishikimi i plan</w:t>
      </w:r>
      <w:r>
        <w:t>it personal të arsimimit (RPPA) (shih a</w:t>
      </w:r>
      <w:r w:rsidRPr="00544579">
        <w:t xml:space="preserve">neks 6.1).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53. Drejtuesi i institucionit duhet të siguroj</w:t>
      </w:r>
      <w:r>
        <w:t>ë</w:t>
      </w:r>
      <w:r w:rsidRPr="00544579">
        <w:t xml:space="preserve"> q</w:t>
      </w:r>
      <w:r>
        <w:t>ë</w:t>
      </w:r>
      <w:r w:rsidRPr="00544579">
        <w:t xml:space="preserve"> kujdestari/punonj</w:t>
      </w:r>
      <w:r>
        <w:t>ë</w:t>
      </w:r>
      <w:r w:rsidRPr="00544579">
        <w:t>si social i fëmijës të marr</w:t>
      </w:r>
      <w:r>
        <w:t>ë</w:t>
      </w:r>
      <w:r w:rsidRPr="00544579">
        <w:t xml:space="preserve"> pjes</w:t>
      </w:r>
      <w:r>
        <w:t>ë</w:t>
      </w:r>
      <w:r w:rsidRPr="00544579">
        <w:t xml:space="preserve"> gjithmon</w:t>
      </w:r>
      <w:r>
        <w:t>ë në mbledhjet e prindë</w:t>
      </w:r>
      <w:r w:rsidRPr="00544579">
        <w:t>rve, n</w:t>
      </w:r>
      <w:r>
        <w:t>ë</w:t>
      </w:r>
      <w:r w:rsidRPr="00544579">
        <w:t xml:space="preserve"> kop</w:t>
      </w:r>
      <w:r w:rsidR="00616ECB">
        <w:t>sht/shkollë</w:t>
      </w:r>
      <w:r w:rsidRPr="00544579">
        <w:t xml:space="preserve">. </w:t>
      </w:r>
      <w:r>
        <w:t xml:space="preserve"> </w:t>
      </w:r>
    </w:p>
    <w:p w:rsidR="006C30DA" w:rsidRDefault="006C30DA" w:rsidP="00C82AE8">
      <w:pPr>
        <w:pStyle w:val="Paragrafi"/>
      </w:pPr>
      <w:r>
        <w:t xml:space="preserve">VIII. </w:t>
      </w:r>
      <w:r w:rsidRPr="00544579">
        <w:t>KOHA E LIR</w:t>
      </w:r>
      <w:r>
        <w:t>Ë</w:t>
      </w:r>
      <w:r w:rsidRPr="00544579">
        <w:t xml:space="preserve"> DHE VEPRIMTARIT</w:t>
      </w:r>
      <w:r>
        <w:t>Ë ARGË</w:t>
      </w:r>
      <w:r w:rsidRPr="00544579">
        <w:t xml:space="preserve">TUESE </w:t>
      </w:r>
    </w:p>
    <w:p w:rsidR="006C30DA" w:rsidRPr="00544579" w:rsidRDefault="006C30DA" w:rsidP="00C82AE8">
      <w:pPr>
        <w:pStyle w:val="Paragrafi"/>
      </w:pPr>
      <w:r>
        <w:t xml:space="preserve"> </w:t>
      </w:r>
      <w:r w:rsidRPr="00544579">
        <w:t>54. Arg</w:t>
      </w:r>
      <w:r>
        <w:t>ë</w:t>
      </w:r>
      <w:r w:rsidRPr="00544579">
        <w:t>timi i fëmijëve në kohën e lir</w:t>
      </w:r>
      <w:r>
        <w:t>ë</w:t>
      </w:r>
      <w:r w:rsidRPr="00544579">
        <w:t>, organizimi i veprimtarive t</w:t>
      </w:r>
      <w:r>
        <w:t>ë</w:t>
      </w:r>
      <w:r w:rsidRPr="00544579">
        <w:t xml:space="preserve"> ndryshme social</w:t>
      </w:r>
      <w:r>
        <w:t>-</w:t>
      </w:r>
      <w:r w:rsidRPr="00544579">
        <w:t xml:space="preserve"> kulturore kontribuojn</w:t>
      </w:r>
      <w:r>
        <w:t>ë</w:t>
      </w:r>
      <w:r w:rsidRPr="00544579">
        <w:t xml:space="preserve"> n</w:t>
      </w:r>
      <w:r>
        <w:t>ë</w:t>
      </w:r>
      <w:r w:rsidRPr="00544579">
        <w:t xml:space="preserve"> zhvillimin e p</w:t>
      </w:r>
      <w:r>
        <w:t>ë</w:t>
      </w:r>
      <w:r w:rsidRPr="00544579">
        <w:t>rgjithsh</w:t>
      </w:r>
      <w:r>
        <w:t>ë</w:t>
      </w:r>
      <w:r w:rsidRPr="00544579">
        <w:t>m t</w:t>
      </w:r>
      <w:r>
        <w:t>ë</w:t>
      </w:r>
      <w:r w:rsidRPr="00544579">
        <w:t xml:space="preserve"> f</w:t>
      </w:r>
      <w:r>
        <w:t>ë</w:t>
      </w:r>
      <w:r w:rsidRPr="00544579">
        <w:t>mij</w:t>
      </w:r>
      <w:r>
        <w:t>ës. Interesat dhe talentet e veç</w:t>
      </w:r>
      <w:r w:rsidRPr="00544579">
        <w:t>anta t</w:t>
      </w:r>
      <w:r>
        <w:t>ë fëmijëve të veç</w:t>
      </w:r>
      <w:r w:rsidRPr="00544579">
        <w:t>ant</w:t>
      </w:r>
      <w:r>
        <w:t>ë</w:t>
      </w:r>
      <w:r w:rsidRPr="00544579">
        <w:t xml:space="preserve"> duhet të trajtohen brenda planit t</w:t>
      </w:r>
      <w:r>
        <w:t>ë</w:t>
      </w:r>
      <w:r w:rsidRPr="00544579">
        <w:t xml:space="preserve"> kujdesit.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55. N</w:t>
      </w:r>
      <w:r>
        <w:t>ë</w:t>
      </w:r>
      <w:r w:rsidRPr="00544579">
        <w:t xml:space="preserve"> institucionet e p</w:t>
      </w:r>
      <w:r>
        <w:t>ërkuj</w:t>
      </w:r>
      <w:r w:rsidRPr="00544579">
        <w:t>desit të fëmijëve është e rëndësishme që t</w:t>
      </w:r>
      <w:r>
        <w:t>ë krij</w:t>
      </w:r>
      <w:r w:rsidR="001A2F6B">
        <w:t>ohet dhe të ruhet një</w:t>
      </w:r>
      <w:r w:rsidRPr="00544579">
        <w:t xml:space="preserve"> kulturë pozitive në lidhje me zbavitjet dhe veprimtarit</w:t>
      </w:r>
      <w:r>
        <w:t>ë</w:t>
      </w:r>
      <w:r w:rsidRPr="00544579">
        <w:t xml:space="preserve"> në kohën e lir</w:t>
      </w:r>
      <w:r>
        <w:t>ë</w:t>
      </w:r>
      <w:r w:rsidRPr="00544579">
        <w:t xml:space="preserve">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56. Stafi i qendr</w:t>
      </w:r>
      <w:r>
        <w:t>ë</w:t>
      </w:r>
      <w:r w:rsidRPr="00544579">
        <w:t>s dhe</w:t>
      </w:r>
      <w:r>
        <w:t xml:space="preserve"> fëmijët duhet angazhohen bashkë</w:t>
      </w:r>
      <w:r w:rsidRPr="00544579">
        <w:t>risht n</w:t>
      </w:r>
      <w:r>
        <w:t>ë</w:t>
      </w:r>
      <w:r w:rsidRPr="00544579">
        <w:t xml:space="preserve"> procesin e dis</w:t>
      </w:r>
      <w:r>
        <w:t>kutimit, konsultimit dhe vendim</w:t>
      </w:r>
      <w:r w:rsidRPr="00544579">
        <w:t>marrjes në lidhje me planifikimin e kohës së lir</w:t>
      </w:r>
      <w:r>
        <w:t>ë</w:t>
      </w:r>
      <w:r w:rsidRPr="00544579">
        <w:t>, veprimtarit</w:t>
      </w:r>
      <w:r>
        <w:t>ë, festat e veç</w:t>
      </w:r>
      <w:r w:rsidRPr="00544579">
        <w:t>anta, pushimet dhe sh</w:t>
      </w:r>
      <w:r>
        <w:t>ë</w:t>
      </w:r>
      <w:r w:rsidRPr="00544579">
        <w:t>titjet</w:t>
      </w:r>
      <w:r w:rsidR="006F035F">
        <w:t>,</w:t>
      </w:r>
      <w:r w:rsidRPr="00544579">
        <w:t xml:space="preserve"> me q</w:t>
      </w:r>
      <w:r>
        <w:t>ë</w:t>
      </w:r>
      <w:r w:rsidRPr="00544579">
        <w:t>llim arritjen e nj</w:t>
      </w:r>
      <w:r>
        <w:t>ë</w:t>
      </w:r>
      <w:r w:rsidRPr="00544579">
        <w:t xml:space="preserve"> ekuilibri mes koh</w:t>
      </w:r>
      <w:r>
        <w:t>ë</w:t>
      </w:r>
      <w:r w:rsidRPr="00544579">
        <w:t>s “së kontrolluar” dhe kohës “së lir</w:t>
      </w:r>
      <w:r>
        <w:t>ë</w:t>
      </w:r>
      <w:r w:rsidRPr="00544579">
        <w:t>”, gjat</w:t>
      </w:r>
      <w:r>
        <w:t>ë</w:t>
      </w:r>
      <w:r w:rsidRPr="00544579">
        <w:t xml:space="preserve"> nj</w:t>
      </w:r>
      <w:r>
        <w:t>ë</w:t>
      </w:r>
      <w:r w:rsidRPr="00544579">
        <w:t xml:space="preserve"> dite t</w:t>
      </w:r>
      <w:r>
        <w:t>ë</w:t>
      </w:r>
      <w:r w:rsidRPr="00544579">
        <w:t xml:space="preserve"> zakonshme në institucion. Fëmijët</w:t>
      </w:r>
      <w:r>
        <w:t xml:space="preserve"> duhet të kenë mundësinë të zgj</w:t>
      </w:r>
      <w:r w:rsidRPr="00544579">
        <w:t xml:space="preserve">edhin libra, gazeta, revista kulturore apo humoristike.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57. Fëmij</w:t>
      </w:r>
      <w:r>
        <w:t>ë</w:t>
      </w:r>
      <w:r w:rsidRPr="00544579">
        <w:t>t inkurajohen t</w:t>
      </w:r>
      <w:r>
        <w:t>ë</w:t>
      </w:r>
      <w:r w:rsidRPr="00544579">
        <w:t xml:space="preserve"> p</w:t>
      </w:r>
      <w:r>
        <w:t>ë</w:t>
      </w:r>
      <w:r w:rsidRPr="00544579">
        <w:t>rfshihen në veprimtarit</w:t>
      </w:r>
      <w:r>
        <w:t>ë</w:t>
      </w:r>
      <w:r w:rsidRPr="00544579">
        <w:t xml:space="preserve"> komunitare në zon</w:t>
      </w:r>
      <w:r>
        <w:t>ë</w:t>
      </w:r>
      <w:r w:rsidRPr="00544579">
        <w:t>n ku ndodhet institucioni, mbështeten në krijimin e miq</w:t>
      </w:r>
      <w:r>
        <w:t>ë</w:t>
      </w:r>
      <w:r w:rsidRPr="00544579">
        <w:t>sive jashtë dhe brenda institucionit n</w:t>
      </w:r>
      <w:r>
        <w:t>ë</w:t>
      </w:r>
      <w:r w:rsidRPr="00544579">
        <w:t>p</w:t>
      </w:r>
      <w:r>
        <w:t>ërmj</w:t>
      </w:r>
      <w:r w:rsidRPr="00544579">
        <w:t>et mikpritjes së miqve t</w:t>
      </w:r>
      <w:r>
        <w:t>ë</w:t>
      </w:r>
      <w:r w:rsidRPr="00544579">
        <w:t xml:space="preserve"> p</w:t>
      </w:r>
      <w:r>
        <w:t>ë</w:t>
      </w:r>
      <w:r w:rsidRPr="00544579">
        <w:t>rshtatsh</w:t>
      </w:r>
      <w:r>
        <w:t>ë</w:t>
      </w:r>
      <w:r w:rsidRPr="00544579">
        <w:t>m p</w:t>
      </w:r>
      <w:r w:rsidR="00B83192">
        <w:t>ër vizita në ambientin ku fëmija jeton</w:t>
      </w:r>
      <w:r>
        <w:t xml:space="preserve"> (shih a</w:t>
      </w:r>
      <w:r w:rsidRPr="00544579">
        <w:t xml:space="preserve">neksin 3, pikat 5, 6 dhe 8). </w:t>
      </w:r>
    </w:p>
    <w:p w:rsidR="006C30DA" w:rsidRPr="00680CAA" w:rsidRDefault="006C30DA" w:rsidP="00C82AE8">
      <w:pPr>
        <w:pStyle w:val="Paragrafi"/>
      </w:pPr>
      <w:r>
        <w:t xml:space="preserve">IX. </w:t>
      </w:r>
      <w:r w:rsidRPr="00680CAA">
        <w:t xml:space="preserve">ANKIMIMI  </w:t>
      </w:r>
    </w:p>
    <w:p w:rsidR="006C30DA" w:rsidRDefault="006C30DA" w:rsidP="00C82AE8">
      <w:pPr>
        <w:pStyle w:val="Paragrafi"/>
      </w:pPr>
      <w:r w:rsidRPr="00544579">
        <w:t>58. Fëmijët q</w:t>
      </w:r>
      <w:r>
        <w:t>ë</w:t>
      </w:r>
      <w:r w:rsidRPr="00544579">
        <w:t xml:space="preserve"> vendosen në institucionet e p</w:t>
      </w:r>
      <w:r>
        <w:t>ë</w:t>
      </w:r>
      <w:r w:rsidRPr="00544579">
        <w:t>rkujdesit rezidencial, familjet apo t</w:t>
      </w:r>
      <w:r>
        <w:t>ë</w:t>
      </w:r>
      <w:r w:rsidRPr="00544579">
        <w:t xml:space="preserve"> afërmit e tyre, mund t</w:t>
      </w:r>
      <w:r>
        <w:t>ë</w:t>
      </w:r>
      <w:r w:rsidRPr="00544579">
        <w:t xml:space="preserve"> ankohen p</w:t>
      </w:r>
      <w:r>
        <w:t>ër çë</w:t>
      </w:r>
      <w:r w:rsidRPr="00544579">
        <w:t>shtje p</w:t>
      </w:r>
      <w:r>
        <w:t>ë</w:t>
      </w:r>
      <w:r w:rsidRPr="00544579">
        <w:t>r të cilat ata nuk jan</w:t>
      </w:r>
      <w:r>
        <w:t>ë</w:t>
      </w:r>
      <w:r w:rsidRPr="00544579">
        <w:t xml:space="preserve"> t</w:t>
      </w:r>
      <w:r>
        <w:t>ë</w:t>
      </w:r>
      <w:r w:rsidRPr="00544579">
        <w:t xml:space="preserve"> k</w:t>
      </w:r>
      <w:r>
        <w:t>ë</w:t>
      </w:r>
      <w:r w:rsidRPr="00544579">
        <w:t>naqur dhe që mendojn</w:t>
      </w:r>
      <w:r>
        <w:t>ë</w:t>
      </w:r>
      <w:r w:rsidRPr="00544579">
        <w:t xml:space="preserve"> se jan</w:t>
      </w:r>
      <w:r>
        <w:t>ë</w:t>
      </w:r>
      <w:r w:rsidRPr="00544579">
        <w:t xml:space="preserve"> t</w:t>
      </w:r>
      <w:r>
        <w:t>ë</w:t>
      </w:r>
      <w:r w:rsidRPr="00544579">
        <w:t xml:space="preserve"> padrejta, t</w:t>
      </w:r>
      <w:r>
        <w:t>ë</w:t>
      </w:r>
      <w:r w:rsidRPr="00544579">
        <w:t xml:space="preserve"> pasigurta dhe t</w:t>
      </w:r>
      <w:r>
        <w:t>ë</w:t>
      </w:r>
      <w:r w:rsidRPr="00544579">
        <w:t xml:space="preserve"> pavend.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59. Procedurat e ankimimit dhe afatet kohore jan</w:t>
      </w:r>
      <w:r>
        <w:t>ë</w:t>
      </w:r>
      <w:r w:rsidRPr="00544579">
        <w:t xml:space="preserve"> t</w:t>
      </w:r>
      <w:r>
        <w:t>ë</w:t>
      </w:r>
      <w:r w:rsidRPr="00544579">
        <w:t xml:space="preserve"> disponueshme dhe duhet t</w:t>
      </w:r>
      <w:r>
        <w:t>ë</w:t>
      </w:r>
      <w:r w:rsidRPr="00544579">
        <w:t xml:space="preserve"> jen</w:t>
      </w:r>
      <w:r>
        <w:t>ë</w:t>
      </w:r>
      <w:r w:rsidRPr="00544579">
        <w:t xml:space="preserve"> t</w:t>
      </w:r>
      <w:r>
        <w:t>ë</w:t>
      </w:r>
      <w:r w:rsidRPr="00544579">
        <w:t xml:space="preserve"> ekspozuara në tabelat e njoftimeve t</w:t>
      </w:r>
      <w:r>
        <w:t>ë</w:t>
      </w:r>
      <w:r w:rsidRPr="00544579">
        <w:t xml:space="preserve"> institucionit. </w:t>
      </w:r>
    </w:p>
    <w:p w:rsidR="006C30DA" w:rsidRDefault="006C30DA" w:rsidP="00C82AE8">
      <w:pPr>
        <w:pStyle w:val="Paragrafi"/>
      </w:pPr>
      <w:r>
        <w:t xml:space="preserve"> </w:t>
      </w:r>
      <w:r w:rsidRPr="00544579">
        <w:t>60. Kujdestari i fëmij</w:t>
      </w:r>
      <w:r>
        <w:t>ë</w:t>
      </w:r>
      <w:r w:rsidRPr="00544579">
        <w:t xml:space="preserve">s </w:t>
      </w:r>
      <w:r>
        <w:t>ë</w:t>
      </w:r>
      <w:r w:rsidRPr="00544579">
        <w:t>sht</w:t>
      </w:r>
      <w:r>
        <w:t>ë</w:t>
      </w:r>
      <w:r w:rsidRPr="00544579">
        <w:t xml:space="preserve"> i p</w:t>
      </w:r>
      <w:r>
        <w:t>ë</w:t>
      </w:r>
      <w:r w:rsidRPr="00544579">
        <w:t>rfshir</w:t>
      </w:r>
      <w:r>
        <w:t>ë</w:t>
      </w:r>
      <w:r w:rsidRPr="00544579">
        <w:t xml:space="preserve"> në të gjitha fazat e procesit të ankimimit. Stafi i institucionit duhet t</w:t>
      </w:r>
      <w:r>
        <w:t>ë</w:t>
      </w:r>
      <w:r w:rsidR="00B83192">
        <w:t xml:space="preserve"> ketë informacion “pse” dhe “s</w:t>
      </w:r>
      <w:r w:rsidRPr="00544579">
        <w:t>i” duhen zbatuar procedurat e ankimimit dhe fëmij</w:t>
      </w:r>
      <w:r>
        <w:t>ë</w:t>
      </w:r>
      <w:r w:rsidRPr="00544579">
        <w:t>t gjithashtu mund t</w:t>
      </w:r>
      <w:r>
        <w:t>ë</w:t>
      </w:r>
      <w:r w:rsidRPr="00544579">
        <w:t xml:space="preserve"> ndihmohen q</w:t>
      </w:r>
      <w:r>
        <w:t>ë</w:t>
      </w:r>
      <w:r w:rsidRPr="00544579">
        <w:t xml:space="preserve"> ta kuptojn</w:t>
      </w:r>
      <w:r>
        <w:t>ë</w:t>
      </w:r>
      <w:r w:rsidRPr="00544579">
        <w:t xml:space="preserve"> q</w:t>
      </w:r>
      <w:r>
        <w:t>ë</w:t>
      </w:r>
      <w:r w:rsidRPr="00544579">
        <w:t>llimin dhe rënd</w:t>
      </w:r>
      <w:r>
        <w:t>ë</w:t>
      </w:r>
      <w:r w:rsidRPr="00544579">
        <w:t>sinë e ankimimit. Nuk ka p</w:t>
      </w:r>
      <w:r>
        <w:t>ë</w:t>
      </w:r>
      <w:r w:rsidRPr="00544579">
        <w:t>rcaktime të prera p</w:t>
      </w:r>
      <w:r w:rsidR="00B83192">
        <w:t>ër anek</w:t>
      </w:r>
      <w:r>
        <w:t>sin (a</w:t>
      </w:r>
      <w:r w:rsidRPr="00544579">
        <w:t xml:space="preserve">neksi 7).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61. T</w:t>
      </w:r>
      <w:r>
        <w:t>ë</w:t>
      </w:r>
      <w:r w:rsidRPr="00544579">
        <w:t xml:space="preserve"> gjith</w:t>
      </w:r>
      <w:r>
        <w:t>ë</w:t>
      </w:r>
      <w:r w:rsidRPr="00544579">
        <w:t xml:space="preserve"> vizitorët, p</w:t>
      </w:r>
      <w:r>
        <w:t>ë</w:t>
      </w:r>
      <w:r w:rsidRPr="00544579">
        <w:t>rfshir</w:t>
      </w:r>
      <w:r>
        <w:t>ë</w:t>
      </w:r>
      <w:r w:rsidRPr="00544579">
        <w:t xml:space="preserve"> prind</w:t>
      </w:r>
      <w:r>
        <w:t>ë</w:t>
      </w:r>
      <w:r w:rsidRPr="00544579">
        <w:t>rit e fëmijëve, jan</w:t>
      </w:r>
      <w:r>
        <w:t>ë</w:t>
      </w:r>
      <w:r w:rsidRPr="00544579">
        <w:t xml:space="preserve"> t</w:t>
      </w:r>
      <w:r>
        <w:t>ë</w:t>
      </w:r>
      <w:r w:rsidRPr="00544579">
        <w:t xml:space="preserve"> lir</w:t>
      </w:r>
      <w:r>
        <w:t>ë</w:t>
      </w:r>
      <w:r w:rsidRPr="00544579">
        <w:t xml:space="preserve"> p</w:t>
      </w:r>
      <w:r>
        <w:t>ë</w:t>
      </w:r>
      <w:r w:rsidRPr="00544579">
        <w:t>r t</w:t>
      </w:r>
      <w:r>
        <w:t>ë</w:t>
      </w:r>
      <w:r w:rsidRPr="00544579">
        <w:t xml:space="preserve"> ndjekur procedurat e ankimimit.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62. Institucioni i përkujdesit ndjek nj</w:t>
      </w:r>
      <w:r>
        <w:t>ë</w:t>
      </w:r>
      <w:r w:rsidRPr="00544579">
        <w:t xml:space="preserve"> procedur</w:t>
      </w:r>
      <w:r>
        <w:t>ë të veç</w:t>
      </w:r>
      <w:r w:rsidRPr="00544579">
        <w:t>ant</w:t>
      </w:r>
      <w:r>
        <w:t>ë</w:t>
      </w:r>
      <w:r w:rsidRPr="00544579">
        <w:t xml:space="preserve"> p</w:t>
      </w:r>
      <w:r>
        <w:t>ë</w:t>
      </w:r>
      <w:r w:rsidRPr="00544579">
        <w:t>r trajtimin e fyerjeve, e cila ka t</w:t>
      </w:r>
      <w:r>
        <w:t>ë</w:t>
      </w:r>
      <w:r w:rsidRPr="00544579">
        <w:t xml:space="preserve"> b</w:t>
      </w:r>
      <w:r>
        <w:t>ë</w:t>
      </w:r>
      <w:r w:rsidRPr="00544579">
        <w:t>j</w:t>
      </w:r>
      <w:r>
        <w:t>ë me ç</w:t>
      </w:r>
      <w:r w:rsidRPr="00544579">
        <w:t>do situat</w:t>
      </w:r>
      <w:r>
        <w:t>ë ose kontekst në të cilin f</w:t>
      </w:r>
      <w:r w:rsidRPr="00544579">
        <w:t>ëmija p</w:t>
      </w:r>
      <w:r>
        <w:t>ë</w:t>
      </w:r>
      <w:r w:rsidRPr="00544579">
        <w:t>rjeton fyerje, sharje dhe veprime t</w:t>
      </w:r>
      <w:r>
        <w:t>ë</w:t>
      </w:r>
      <w:r w:rsidRPr="00544579">
        <w:t xml:space="preserve"> tjera q</w:t>
      </w:r>
      <w:r>
        <w:t>ë</w:t>
      </w:r>
      <w:r w:rsidRPr="00544579">
        <w:t xml:space="preserve"> c</w:t>
      </w:r>
      <w:r>
        <w:t>e</w:t>
      </w:r>
      <w:r w:rsidRPr="00544579">
        <w:t>nojn</w:t>
      </w:r>
      <w:r>
        <w:t>ë</w:t>
      </w:r>
      <w:r w:rsidRPr="00544579">
        <w:t xml:space="preserve"> personalitetin dhe dinjitetin e tij. Fyerjet apo sharjet p</w:t>
      </w:r>
      <w:r>
        <w:t>ë</w:t>
      </w:r>
      <w:r w:rsidRPr="00544579">
        <w:t>rfshijn</w:t>
      </w:r>
      <w:r>
        <w:t>ë</w:t>
      </w:r>
      <w:r w:rsidRPr="00544579">
        <w:t xml:space="preserve"> ngacmimin q</w:t>
      </w:r>
      <w:r>
        <w:t>ë</w:t>
      </w:r>
      <w:r w:rsidRPr="00544579">
        <w:t xml:space="preserve"> b</w:t>
      </w:r>
      <w:r>
        <w:t>ë</w:t>
      </w:r>
      <w:r w:rsidR="003D45CD">
        <w:t>het nga ç</w:t>
      </w:r>
      <w:r w:rsidRPr="00544579">
        <w:t>dokush p</w:t>
      </w:r>
      <w:r>
        <w:t>ë</w:t>
      </w:r>
      <w:r w:rsidRPr="00544579">
        <w:t>rfshi stafin, p</w:t>
      </w:r>
      <w:r>
        <w:t>ë</w:t>
      </w:r>
      <w:r w:rsidRPr="00544579">
        <w:t>r shkak t</w:t>
      </w:r>
      <w:r>
        <w:t>ë</w:t>
      </w:r>
      <w:r w:rsidRPr="00544579">
        <w:t xml:space="preserve"> rac</w:t>
      </w:r>
      <w:r>
        <w:t>ë</w:t>
      </w:r>
      <w:r w:rsidRPr="00544579">
        <w:t>s, etnis</w:t>
      </w:r>
      <w:r>
        <w:t>ë</w:t>
      </w:r>
      <w:r w:rsidRPr="00544579">
        <w:t>, fesë, kultur</w:t>
      </w:r>
      <w:r>
        <w:t>ë</w:t>
      </w:r>
      <w:r w:rsidRPr="00544579">
        <w:t>s, gjinis</w:t>
      </w:r>
      <w:r>
        <w:t>ë</w:t>
      </w:r>
      <w:r w:rsidRPr="00544579">
        <w:t>, aft</w:t>
      </w:r>
      <w:r>
        <w:t>ë</w:t>
      </w:r>
      <w:r w:rsidRPr="00544579">
        <w:t>sis</w:t>
      </w:r>
      <w:r>
        <w:t>ë</w:t>
      </w:r>
      <w:r w:rsidRPr="00544579">
        <w:t xml:space="preserve"> s</w:t>
      </w:r>
      <w:r>
        <w:t>ë</w:t>
      </w:r>
      <w:r w:rsidRPr="00544579">
        <w:t xml:space="preserve"> kufizuar dhe orientimit seksual të fëmijëve.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63. Incidentet dhe sjel</w:t>
      </w:r>
      <w:r>
        <w:t>ljet fyese dhe sharëse nuk duhen</w:t>
      </w:r>
      <w:r w:rsidRPr="00544579">
        <w:t xml:space="preserve"> toleruar asnj</w:t>
      </w:r>
      <w:r>
        <w:t>ë</w:t>
      </w:r>
      <w:r w:rsidRPr="00544579">
        <w:t>her</w:t>
      </w:r>
      <w:r>
        <w:t>ë</w:t>
      </w:r>
      <w:r w:rsidRPr="00544579">
        <w:t>, ngjarja duhet trajtuar me kujdes dhe f</w:t>
      </w:r>
      <w:r>
        <w:t>ë</w:t>
      </w:r>
      <w:r w:rsidRPr="00544579">
        <w:t>mij</w:t>
      </w:r>
      <w:r>
        <w:t>ë</w:t>
      </w:r>
      <w:r w:rsidRPr="00544579">
        <w:t>t q</w:t>
      </w:r>
      <w:r>
        <w:t>ë</w:t>
      </w:r>
      <w:r w:rsidRPr="00544579">
        <w:t xml:space="preserve"> fyhen dhe shahen duhen mb</w:t>
      </w:r>
      <w:r>
        <w:t>ështetur nga stafi, i cil</w:t>
      </w:r>
      <w:r w:rsidRPr="00544579">
        <w:t xml:space="preserve">i </w:t>
      </w:r>
      <w:r>
        <w:t>ë</w:t>
      </w:r>
      <w:r w:rsidRPr="00544579">
        <w:t>sht</w:t>
      </w:r>
      <w:r>
        <w:t>ë</w:t>
      </w:r>
      <w:r w:rsidRPr="00544579">
        <w:t xml:space="preserve"> i nd</w:t>
      </w:r>
      <w:r>
        <w:t>ë</w:t>
      </w:r>
      <w:r w:rsidRPr="00544579">
        <w:t>rgjegj</w:t>
      </w:r>
      <w:r>
        <w:t>ë</w:t>
      </w:r>
      <w:r w:rsidRPr="00544579">
        <w:t>suar p</w:t>
      </w:r>
      <w:r>
        <w:t>ë</w:t>
      </w:r>
      <w:r w:rsidRPr="00544579">
        <w:t>r k</w:t>
      </w:r>
      <w:r>
        <w:t>ëto sjel</w:t>
      </w:r>
      <w:r w:rsidRPr="00544579">
        <w:t>lje dhe ka aft</w:t>
      </w:r>
      <w:r>
        <w:t>ë</w:t>
      </w:r>
      <w:r w:rsidRPr="00544579">
        <w:t>si p</w:t>
      </w:r>
      <w:r>
        <w:t>ë</w:t>
      </w:r>
      <w:r w:rsidRPr="00544579">
        <w:t xml:space="preserve">r trajtimin e tyre dhe gjetjen e zgjidhjeve. </w:t>
      </w:r>
    </w:p>
    <w:p w:rsidR="006C30DA" w:rsidRDefault="006C30DA" w:rsidP="00C82AE8">
      <w:pPr>
        <w:pStyle w:val="Paragrafi"/>
      </w:pPr>
      <w:r>
        <w:t xml:space="preserve"> </w:t>
      </w:r>
      <w:r w:rsidRPr="00544579">
        <w:t>64. F</w:t>
      </w:r>
      <w:r>
        <w:t>ë</w:t>
      </w:r>
      <w:r w:rsidRPr="00544579">
        <w:t>mij</w:t>
      </w:r>
      <w:r>
        <w:t>ë</w:t>
      </w:r>
      <w:r w:rsidRPr="00544579">
        <w:t>t q</w:t>
      </w:r>
      <w:r>
        <w:t>ë</w:t>
      </w:r>
      <w:r w:rsidRPr="00544579">
        <w:t xml:space="preserve"> fyejn</w:t>
      </w:r>
      <w:r>
        <w:t>ë dhe shajnë (verbalisht ose me sjellje)</w:t>
      </w:r>
      <w:r w:rsidRPr="00544579">
        <w:t xml:space="preserve"> duhet t</w:t>
      </w:r>
      <w:r>
        <w:t>ë</w:t>
      </w:r>
      <w:r w:rsidRPr="00544579">
        <w:t xml:space="preserve"> marrin mesazhin e qart</w:t>
      </w:r>
      <w:r>
        <w:t>ë</w:t>
      </w:r>
      <w:r w:rsidRPr="00544579">
        <w:t xml:space="preserve"> se nuk </w:t>
      </w:r>
      <w:r>
        <w:t>ë</w:t>
      </w:r>
      <w:r w:rsidRPr="00544579">
        <w:t>sht</w:t>
      </w:r>
      <w:r>
        <w:t>ë</w:t>
      </w:r>
      <w:r w:rsidRPr="00544579">
        <w:t xml:space="preserve"> personi, por </w:t>
      </w:r>
      <w:r>
        <w:t>ë</w:t>
      </w:r>
      <w:r w:rsidRPr="00544579">
        <w:t>sht</w:t>
      </w:r>
      <w:r>
        <w:t>ë</w:t>
      </w:r>
      <w:r w:rsidRPr="00544579">
        <w:t xml:space="preserve"> sjellja ajo q</w:t>
      </w:r>
      <w:r>
        <w:t>ë</w:t>
      </w:r>
      <w:r w:rsidRPr="00544579">
        <w:t xml:space="preserve"> </w:t>
      </w:r>
      <w:r>
        <w:t>ë</w:t>
      </w:r>
      <w:r w:rsidRPr="00544579">
        <w:t>sht</w:t>
      </w:r>
      <w:r>
        <w:t>ë</w:t>
      </w:r>
      <w:r w:rsidRPr="00544579">
        <w:t xml:space="preserve"> e papranueshme. K</w:t>
      </w:r>
      <w:r>
        <w:t>ë</w:t>
      </w:r>
      <w:r w:rsidRPr="00544579">
        <w:t>ta f</w:t>
      </w:r>
      <w:r>
        <w:t>ë</w:t>
      </w:r>
      <w:r w:rsidRPr="00544579">
        <w:t>mij</w:t>
      </w:r>
      <w:r>
        <w:t>ë</w:t>
      </w:r>
      <w:r w:rsidRPr="00544579">
        <w:t xml:space="preserve"> duhet t</w:t>
      </w:r>
      <w:r>
        <w:t>ë</w:t>
      </w:r>
      <w:r w:rsidRPr="00544579">
        <w:t xml:space="preserve"> mb</w:t>
      </w:r>
      <w:r>
        <w:t>ë</w:t>
      </w:r>
      <w:r w:rsidRPr="00544579">
        <w:t>shteten dhe t</w:t>
      </w:r>
      <w:r>
        <w:t>ë</w:t>
      </w:r>
      <w:r w:rsidRPr="00544579">
        <w:t xml:space="preserve"> udh</w:t>
      </w:r>
      <w:r>
        <w:t>ë</w:t>
      </w:r>
      <w:r w:rsidRPr="00544579">
        <w:t>zohen q</w:t>
      </w:r>
      <w:r>
        <w:t>ë</w:t>
      </w:r>
      <w:r w:rsidRPr="00544579">
        <w:t xml:space="preserve"> t</w:t>
      </w:r>
      <w:r w:rsidR="00B2215E">
        <w:t>a</w:t>
      </w:r>
      <w:r w:rsidRPr="00544579">
        <w:t xml:space="preserve"> ndryshojn</w:t>
      </w:r>
      <w:r>
        <w:t>ë sjellj</w:t>
      </w:r>
      <w:r w:rsidRPr="00544579">
        <w:t>en e tyre fyese dhe shar</w:t>
      </w:r>
      <w:r>
        <w:t>ë</w:t>
      </w:r>
      <w:r w:rsidRPr="00544579">
        <w:t xml:space="preserve">se. </w:t>
      </w:r>
      <w:r>
        <w:t xml:space="preserve"> </w:t>
      </w:r>
    </w:p>
    <w:p w:rsidR="006C30DA" w:rsidRDefault="006C30DA" w:rsidP="00C82AE8">
      <w:pPr>
        <w:pStyle w:val="Paragrafi"/>
        <w:rPr>
          <w:lang w:val="de-DE"/>
        </w:rPr>
      </w:pPr>
      <w:r w:rsidRPr="00951B74">
        <w:rPr>
          <w:lang w:val="de-DE"/>
        </w:rPr>
        <w:t>X</w:t>
      </w:r>
      <w:r w:rsidR="00B2215E">
        <w:rPr>
          <w:lang w:val="de-DE"/>
        </w:rPr>
        <w:t xml:space="preserve">. </w:t>
      </w:r>
      <w:r>
        <w:rPr>
          <w:lang w:val="de-DE"/>
        </w:rPr>
        <w:t>SIGURIA DHE MBROJTJA E FËMIJËVE</w:t>
      </w:r>
      <w:r w:rsidRPr="00951B74">
        <w:rPr>
          <w:lang w:val="de-DE"/>
        </w:rPr>
        <w:t xml:space="preserve">  </w:t>
      </w:r>
    </w:p>
    <w:p w:rsidR="006C30DA" w:rsidRPr="00544579" w:rsidRDefault="006C30DA" w:rsidP="00C82AE8">
      <w:pPr>
        <w:pStyle w:val="Paragrafi"/>
      </w:pPr>
      <w:r w:rsidRPr="00544579">
        <w:t>65. Mir</w:t>
      </w:r>
      <w:r>
        <w:t>ë</w:t>
      </w:r>
      <w:r w:rsidRPr="00544579">
        <w:t>qenia dhe siguria e f</w:t>
      </w:r>
      <w:r>
        <w:t>ëmijë</w:t>
      </w:r>
      <w:r w:rsidRPr="00544579">
        <w:t>s</w:t>
      </w:r>
      <w:r>
        <w:t xml:space="preserve"> </w:t>
      </w:r>
      <w:r w:rsidRPr="00544579">
        <w:t>jan</w:t>
      </w:r>
      <w:r>
        <w:t>ë</w:t>
      </w:r>
      <w:r w:rsidRPr="00544579">
        <w:t xml:space="preserve"> drejtimet kryesore q</w:t>
      </w:r>
      <w:r>
        <w:t>ë</w:t>
      </w:r>
      <w:r w:rsidRPr="00544579">
        <w:t xml:space="preserve"> garantohen gjat</w:t>
      </w:r>
      <w:r>
        <w:t>ë</w:t>
      </w:r>
      <w:r w:rsidRPr="00544579">
        <w:t xml:space="preserve"> gjith</w:t>
      </w:r>
      <w:r>
        <w:t>ë</w:t>
      </w:r>
      <w:r w:rsidRPr="00544579">
        <w:t xml:space="preserve"> periudh</w:t>
      </w:r>
      <w:r>
        <w:t>ë</w:t>
      </w:r>
      <w:r w:rsidRPr="00544579">
        <w:t>s q</w:t>
      </w:r>
      <w:r>
        <w:t>ë</w:t>
      </w:r>
      <w:r w:rsidRPr="00544579">
        <w:t xml:space="preserve"> </w:t>
      </w:r>
      <w:r>
        <w:t>ë</w:t>
      </w:r>
      <w:r w:rsidRPr="00544579">
        <w:t>sht</w:t>
      </w:r>
      <w:r>
        <w:t>ë</w:t>
      </w:r>
      <w:r w:rsidR="006F035F">
        <w:t xml:space="preserve"> i vendosur në</w:t>
      </w:r>
      <w:r w:rsidRPr="00544579">
        <w:t xml:space="preserve"> institucion, kjo edhe p</w:t>
      </w:r>
      <w:r>
        <w:t>ë</w:t>
      </w:r>
      <w:r w:rsidRPr="00544579">
        <w:t>r faktin se fëmija mund t</w:t>
      </w:r>
      <w:r>
        <w:t>ë</w:t>
      </w:r>
      <w:r w:rsidRPr="00544579">
        <w:t xml:space="preserve"> ket</w:t>
      </w:r>
      <w:r>
        <w:t>ë</w:t>
      </w:r>
      <w:r w:rsidRPr="00544579">
        <w:t xml:space="preserve"> p</w:t>
      </w:r>
      <w:r>
        <w:t>ë</w:t>
      </w:r>
      <w:r w:rsidRPr="00544579">
        <w:t>rjetuar nj</w:t>
      </w:r>
      <w:r>
        <w:t>ë</w:t>
      </w:r>
      <w:r w:rsidRPr="00544579">
        <w:t xml:space="preserve"> form</w:t>
      </w:r>
      <w:r>
        <w:t>ë</w:t>
      </w:r>
      <w:r w:rsidRPr="00544579">
        <w:t xml:space="preserve"> t</w:t>
      </w:r>
      <w:r>
        <w:t>ë</w:t>
      </w:r>
      <w:r w:rsidRPr="00544579">
        <w:t xml:space="preserve"> caktuar keqtrajtimi n</w:t>
      </w:r>
      <w:r>
        <w:t>ë</w:t>
      </w:r>
      <w:r w:rsidRPr="00544579">
        <w:t xml:space="preserve"> ambientin ku ka</w:t>
      </w:r>
      <w:r>
        <w:t xml:space="preserve"> </w:t>
      </w:r>
      <w:r w:rsidR="00820378">
        <w:t>jetuar më</w:t>
      </w:r>
      <w:r w:rsidRPr="00544579">
        <w:t xml:space="preserve"> par</w:t>
      </w:r>
      <w:r>
        <w:t>ë</w:t>
      </w:r>
      <w:r w:rsidRPr="00544579">
        <w:t xml:space="preserve">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66. Mbrojtja e fëmijës mbështetet në evidentimin dhe plot</w:t>
      </w:r>
      <w:r>
        <w:t>ë</w:t>
      </w:r>
      <w:r w:rsidRPr="00544579">
        <w:t>simin e nevojave t</w:t>
      </w:r>
      <w:r>
        <w:t>ë</w:t>
      </w:r>
      <w:r w:rsidR="006F035F">
        <w:t xml:space="preserve"> veç</w:t>
      </w:r>
      <w:r w:rsidRPr="00544579">
        <w:t>anta, bazuar në vlerësimin e g</w:t>
      </w:r>
      <w:r w:rsidR="0043767C">
        <w:t>jithë</w:t>
      </w:r>
      <w:r w:rsidRPr="00544579">
        <w:t xml:space="preserve"> jetës së fëmijës, aspekteve emocionale, fizike, arsimore, sociale, gjinore, fetare, etnike, kulturore dhe gjuh</w:t>
      </w:r>
      <w:r>
        <w:t>ë</w:t>
      </w:r>
      <w:r w:rsidR="0013516F">
        <w:t>sore.</w:t>
      </w:r>
      <w:r>
        <w:t xml:space="preserve"> </w:t>
      </w:r>
    </w:p>
    <w:p w:rsidR="006C30DA" w:rsidRDefault="006C30DA" w:rsidP="00C82AE8">
      <w:pPr>
        <w:pStyle w:val="Paragrafi"/>
      </w:pPr>
      <w:r>
        <w:t>67. Çdo fëmijë</w:t>
      </w:r>
      <w:r w:rsidR="0013516F">
        <w:t>,</w:t>
      </w:r>
      <w:r>
        <w:t xml:space="preserve"> i cil</w:t>
      </w:r>
      <w:r w:rsidRPr="00544579">
        <w:t>i ka qenë i p</w:t>
      </w:r>
      <w:r>
        <w:t>ë</w:t>
      </w:r>
      <w:r w:rsidRPr="00544579">
        <w:t>rfshir</w:t>
      </w:r>
      <w:r>
        <w:t>ë</w:t>
      </w:r>
      <w:r w:rsidRPr="00544579">
        <w:t xml:space="preserve"> në keqtrajtim, si viktimë e keqt</w:t>
      </w:r>
      <w:r>
        <w:t>rajtimit apo si keqtrajtues i të</w:t>
      </w:r>
      <w:r w:rsidRPr="00544579">
        <w:t xml:space="preserve"> tjerëve, duhet të marrë mbështetje, këshilla, modele t</w:t>
      </w:r>
      <w:r>
        <w:t>ë reja sjell</w:t>
      </w:r>
      <w:r w:rsidRPr="00544579">
        <w:t>jeje, që t</w:t>
      </w:r>
      <w:r>
        <w:t>ë ndih</w:t>
      </w:r>
      <w:r w:rsidRPr="00544579">
        <w:t>mohet të p</w:t>
      </w:r>
      <w:r>
        <w:t>ërballet me këto çë</w:t>
      </w:r>
      <w:r w:rsidRPr="00544579">
        <w:t>shtje.</w:t>
      </w:r>
    </w:p>
    <w:p w:rsidR="006C30DA" w:rsidRDefault="006C30DA" w:rsidP="00C82AE8">
      <w:pPr>
        <w:pStyle w:val="Paragrafi"/>
      </w:pPr>
      <w:r>
        <w:t xml:space="preserve"> 68. Çdo f</w:t>
      </w:r>
      <w:r w:rsidRPr="00544579">
        <w:t>ëmijë të m</w:t>
      </w:r>
      <w:r>
        <w:t>bështetet dhe ndihmohet që të pë</w:t>
      </w:r>
      <w:r w:rsidRPr="00544579">
        <w:t>rfshihet në a</w:t>
      </w:r>
      <w:r>
        <w:t>spekte të jetesës në grup të ins</w:t>
      </w:r>
      <w:r w:rsidRPr="00544579">
        <w:t>titucionit, duke zvog</w:t>
      </w:r>
      <w:r>
        <w:t>ëluar vetminë dhe izolimin. V</w:t>
      </w:r>
      <w:r w:rsidR="0013516F">
        <w:t>ë</w:t>
      </w:r>
      <w:r>
        <w:t>me</w:t>
      </w:r>
      <w:r w:rsidRPr="00544579">
        <w:t>ndje duhet t’u kushtohet fëmijëve të cilët nuk mund të p</w:t>
      </w:r>
      <w:r>
        <w:t>ë</w:t>
      </w:r>
      <w:r w:rsidRPr="00544579">
        <w:t>rshtaten menjëherë në mjedisin dhe jetën e p</w:t>
      </w:r>
      <w:r>
        <w:t>ë</w:t>
      </w:r>
      <w:r w:rsidRPr="00544579">
        <w:t>rbashk</w:t>
      </w:r>
      <w:r>
        <w:t>ë</w:t>
      </w:r>
      <w:r w:rsidRPr="00544579">
        <w:t xml:space="preserve">t. </w:t>
      </w:r>
      <w:r>
        <w:t xml:space="preserve"> </w:t>
      </w:r>
    </w:p>
    <w:p w:rsidR="006C30DA" w:rsidRDefault="006C30DA" w:rsidP="00C82AE8">
      <w:pPr>
        <w:pStyle w:val="Paragrafi"/>
      </w:pPr>
      <w:r>
        <w:t>69. Ç</w:t>
      </w:r>
      <w:r w:rsidRPr="00544579">
        <w:t>do fëmijë n</w:t>
      </w:r>
      <w:r>
        <w:t>ë</w:t>
      </w:r>
      <w:r w:rsidRPr="00544579">
        <w:t xml:space="preserve"> përputhje me mosh</w:t>
      </w:r>
      <w:r>
        <w:t>ë</w:t>
      </w:r>
      <w:r w:rsidRPr="00544579">
        <w:t>n duhet të mbështetet p</w:t>
      </w:r>
      <w:r>
        <w:t>ë</w:t>
      </w:r>
      <w:r w:rsidRPr="00544579">
        <w:t>r t</w:t>
      </w:r>
      <w:r>
        <w:t>ë</w:t>
      </w:r>
      <w:r w:rsidRPr="00544579">
        <w:t xml:space="preserve"> kuptuar dhe menaxhuar disa rreziqe në p</w:t>
      </w:r>
      <w:r>
        <w:t>ë</w:t>
      </w:r>
      <w:r w:rsidRPr="00544579">
        <w:t>rputhje me moshën, si duhanpirja, marrëdhëniet nd</w:t>
      </w:r>
      <w:r>
        <w:t>ë</w:t>
      </w:r>
      <w:r w:rsidRPr="00544579">
        <w:t>rperson</w:t>
      </w:r>
      <w:r w:rsidR="00B661D8">
        <w:t>ale dhe seksuale, që</w:t>
      </w:r>
      <w:r w:rsidRPr="00544579">
        <w:t>ndrimi në mbrëmje vonë jashtë institucionit, p</w:t>
      </w:r>
      <w:r>
        <w:t>ë</w:t>
      </w:r>
      <w:r w:rsidRPr="00544579">
        <w:t>rdorimi i t</w:t>
      </w:r>
      <w:r>
        <w:t>ë</w:t>
      </w:r>
      <w:r w:rsidRPr="00544579">
        <w:t xml:space="preserve"> ardhurave personale etj.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70. Institucioni, në p</w:t>
      </w:r>
      <w:r>
        <w:t>ë</w:t>
      </w:r>
      <w:r w:rsidRPr="00544579">
        <w:t>rputhje me deklaratën e q</w:t>
      </w:r>
      <w:r>
        <w:t>ë</w:t>
      </w:r>
      <w:r w:rsidRPr="00544579">
        <w:t>llimit, duhet t</w:t>
      </w:r>
      <w:r>
        <w:t>ë</w:t>
      </w:r>
      <w:r w:rsidRPr="00544579">
        <w:t xml:space="preserve"> ket</w:t>
      </w:r>
      <w:r>
        <w:t>ë</w:t>
      </w:r>
      <w:r w:rsidRPr="00544579">
        <w:t xml:space="preserve"> parashikuar masa paraprake t</w:t>
      </w:r>
      <w:r>
        <w:t>ë</w:t>
      </w:r>
      <w:r w:rsidRPr="00544579">
        <w:t xml:space="preserve"> efektshme p</w:t>
      </w:r>
      <w:r>
        <w:t>ë</w:t>
      </w:r>
      <w:r w:rsidRPr="00544579">
        <w:t>r të siguruar institucionin nga hyrja e personave të paautorizuar. Informacioni p</w:t>
      </w:r>
      <w:r>
        <w:t>ë</w:t>
      </w:r>
      <w:r w:rsidRPr="00544579">
        <w:t>r k</w:t>
      </w:r>
      <w:r>
        <w:t>ë</w:t>
      </w:r>
      <w:r w:rsidRPr="00544579">
        <w:t xml:space="preserve">to masa duhet t’u transmetohen fëmijëve, familjarëve apo të afërmve të tyre. </w:t>
      </w:r>
    </w:p>
    <w:p w:rsidR="006C30DA" w:rsidRDefault="006C30DA" w:rsidP="00C82AE8">
      <w:pPr>
        <w:pStyle w:val="Paragrafi"/>
      </w:pPr>
      <w:r>
        <w:t xml:space="preserve">XI. </w:t>
      </w:r>
      <w:r w:rsidRPr="00544579">
        <w:t>VENDNDODHJA, MODELI DHE MADH</w:t>
      </w:r>
      <w:r>
        <w:t>Ë</w:t>
      </w:r>
      <w:r w:rsidRPr="00544579">
        <w:t xml:space="preserve">SIA E INSTITUCIONIT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71. N</w:t>
      </w:r>
      <w:r>
        <w:t>ë</w:t>
      </w:r>
      <w:r w:rsidRPr="00544579">
        <w:t xml:space="preserve"> p</w:t>
      </w:r>
      <w:r>
        <w:t>ërputhje me dekl</w:t>
      </w:r>
      <w:r w:rsidRPr="00544579">
        <w:t>aratën e q</w:t>
      </w:r>
      <w:r>
        <w:t>ë</w:t>
      </w:r>
      <w:r w:rsidRPr="00544579">
        <w:t>llimit, institucioni rezidencial p</w:t>
      </w:r>
      <w:r>
        <w:t>ë</w:t>
      </w:r>
      <w:r w:rsidRPr="00544579">
        <w:t>r f</w:t>
      </w:r>
      <w:r>
        <w:t>ë</w:t>
      </w:r>
      <w:r w:rsidRPr="00544579">
        <w:t>mij</w:t>
      </w:r>
      <w:r>
        <w:t>ë</w:t>
      </w:r>
      <w:r w:rsidRPr="00544579">
        <w:t>t duhet të jet</w:t>
      </w:r>
      <w:r>
        <w:t>ë</w:t>
      </w:r>
      <w:r w:rsidRPr="00544579">
        <w:t xml:space="preserve"> i zbukuruar, i mobiluar dhe i pajisur me q</w:t>
      </w:r>
      <w:r>
        <w:t>ë</w:t>
      </w:r>
      <w:r w:rsidRPr="00544579">
        <w:t>llim krijimin e nj</w:t>
      </w:r>
      <w:r>
        <w:t>ë</w:t>
      </w:r>
      <w:r w:rsidRPr="00544579">
        <w:t xml:space="preserve"> mjedisi t</w:t>
      </w:r>
      <w:r>
        <w:t>ë</w:t>
      </w:r>
      <w:r w:rsidRPr="00544579">
        <w:t xml:space="preserve"> ngroht</w:t>
      </w:r>
      <w:r>
        <w:t>ë</w:t>
      </w:r>
      <w:r w:rsidRPr="00544579">
        <w:t>, të këndshëm, familjar p</w:t>
      </w:r>
      <w:r>
        <w:t>ë</w:t>
      </w:r>
      <w:r w:rsidRPr="00544579">
        <w:t>r f</w:t>
      </w:r>
      <w:r>
        <w:t>ë</w:t>
      </w:r>
      <w:r w:rsidRPr="00544579">
        <w:t>mij</w:t>
      </w:r>
      <w:r>
        <w:t>ë</w:t>
      </w:r>
      <w:r w:rsidRPr="00544579">
        <w:t>t q</w:t>
      </w:r>
      <w:r>
        <w:t>ë</w:t>
      </w:r>
      <w:r w:rsidRPr="00544579">
        <w:t xml:space="preserve"> jetojn</w:t>
      </w:r>
      <w:r>
        <w:t>ë</w:t>
      </w:r>
      <w:r w:rsidRPr="00544579">
        <w:t xml:space="preserve"> aty, duke i kushtuar rëndësi i</w:t>
      </w:r>
      <w:r>
        <w:t>mazhit pozitiv dhe larmishmërisë</w:t>
      </w:r>
      <w:r w:rsidRPr="00544579">
        <w:t xml:space="preserve"> që lidhet me gjinin</w:t>
      </w:r>
      <w:r>
        <w:t>ë</w:t>
      </w:r>
      <w:r w:rsidRPr="00544579">
        <w:t>, etninë, kulturën, af</w:t>
      </w:r>
      <w:r>
        <w:t>të</w:t>
      </w:r>
      <w:r w:rsidR="00CD25B6">
        <w:t>sinë</w:t>
      </w:r>
      <w:r w:rsidRPr="00544579">
        <w:t xml:space="preserve"> e kufizuar dhe seksualitetin.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72. Institucioni duhet të ofrojë një mjedis mbështetës, p</w:t>
      </w:r>
      <w:r>
        <w:t>ë</w:t>
      </w:r>
      <w:r w:rsidRPr="00544579">
        <w:t>r t</w:t>
      </w:r>
      <w:r>
        <w:t>ë</w:t>
      </w:r>
      <w:r w:rsidRPr="00544579">
        <w:t xml:space="preserve"> p</w:t>
      </w:r>
      <w:r>
        <w:t>ërmbushur nevojat e çdo f</w:t>
      </w:r>
      <w:r w:rsidRPr="00544579">
        <w:t>ëmije p</w:t>
      </w:r>
      <w:r>
        <w:t>ë</w:t>
      </w:r>
      <w:r w:rsidRPr="00544579">
        <w:t>r kujdes, mir</w:t>
      </w:r>
      <w:r>
        <w:t>ë</w:t>
      </w:r>
      <w:r w:rsidRPr="00544579">
        <w:t xml:space="preserve">qenie, argëtim dhe intimitet.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73. Institucioni duhet t</w:t>
      </w:r>
      <w:r>
        <w:t>ë</w:t>
      </w:r>
      <w:r w:rsidRPr="00544579">
        <w:t xml:space="preserve"> ket</w:t>
      </w:r>
      <w:r>
        <w:t>ë një dhomë të veç</w:t>
      </w:r>
      <w:r w:rsidRPr="00544579">
        <w:t>ant</w:t>
      </w:r>
      <w:r>
        <w:t>ë</w:t>
      </w:r>
      <w:r w:rsidRPr="00544579">
        <w:t xml:space="preserve"> p</w:t>
      </w:r>
      <w:r>
        <w:t>ë</w:t>
      </w:r>
      <w:r w:rsidRPr="00544579">
        <w:t>r mjekimet ku nuk hyjnë f</w:t>
      </w:r>
      <w:r w:rsidR="00362BF3">
        <w:t>ë</w:t>
      </w:r>
      <w:r w:rsidR="00D51B76">
        <w:t>mijët. Kjo dhomë</w:t>
      </w:r>
      <w:r w:rsidR="008104DF">
        <w:t xml:space="preserve"> është e mbyllur dhe ç</w:t>
      </w:r>
      <w:r w:rsidRPr="00544579">
        <w:t>el</w:t>
      </w:r>
      <w:r>
        <w:t>ë</w:t>
      </w:r>
      <w:r w:rsidRPr="00544579">
        <w:t>si i saj, mbahet në nj</w:t>
      </w:r>
      <w:r>
        <w:t>ë</w:t>
      </w:r>
      <w:r w:rsidRPr="00544579">
        <w:t xml:space="preserve"> vend të sigurt, që nuk arrihet nga fëmijët. Dhoma e caktuar p</w:t>
      </w:r>
      <w:r>
        <w:t>ë</w:t>
      </w:r>
      <w:r w:rsidRPr="00544579">
        <w:t>r mjekimet duhet të jet</w:t>
      </w:r>
      <w:r>
        <w:t>ë</w:t>
      </w:r>
      <w:r w:rsidRPr="00544579">
        <w:t xml:space="preserve"> e pajisur me nj</w:t>
      </w:r>
      <w:r>
        <w:t>ë</w:t>
      </w:r>
      <w:r w:rsidRPr="00544579">
        <w:t xml:space="preserve"> listë p</w:t>
      </w:r>
      <w:r>
        <w:t>ë</w:t>
      </w:r>
      <w:r w:rsidRPr="00544579">
        <w:t>r kontrollin e barnave dhe mjeteve. Drejtori cakton nj</w:t>
      </w:r>
      <w:r>
        <w:t>ë</w:t>
      </w:r>
      <w:r w:rsidRPr="00544579">
        <w:t xml:space="preserve"> punonj</w:t>
      </w:r>
      <w:r>
        <w:t>ë</w:t>
      </w:r>
      <w:r w:rsidRPr="00544579">
        <w:t>s (infermier</w:t>
      </w:r>
      <w:r w:rsidR="00DD7EC8">
        <w:t>)</w:t>
      </w:r>
      <w:r w:rsidRPr="00544579">
        <w:t xml:space="preserve"> p</w:t>
      </w:r>
      <w:r>
        <w:t>ë</w:t>
      </w:r>
      <w:r w:rsidRPr="00544579">
        <w:t xml:space="preserve">r mbajtjen e inventarit. </w:t>
      </w:r>
      <w:r>
        <w:t xml:space="preserve"> </w:t>
      </w:r>
    </w:p>
    <w:p w:rsidR="006C30DA" w:rsidRDefault="006C30DA" w:rsidP="00C82AE8">
      <w:pPr>
        <w:pStyle w:val="Paragrafi"/>
      </w:pPr>
      <w:r>
        <w:t>74. Pjesa e brendsh</w:t>
      </w:r>
      <w:r w:rsidRPr="00544579">
        <w:t>me dhe e jashtme e dhomave duhet të mirëmbahet apo dhe të zbukurohet sipas një programi p</w:t>
      </w:r>
      <w:r>
        <w:t>ë</w:t>
      </w:r>
      <w:r w:rsidRPr="00544579">
        <w:t>r mirëmbajtjen dhe riparimin duke b</w:t>
      </w:r>
      <w:r>
        <w:t>ë</w:t>
      </w:r>
      <w:r w:rsidRPr="00544579">
        <w:t>r</w:t>
      </w:r>
      <w:r>
        <w:t>ë</w:t>
      </w:r>
      <w:r w:rsidRPr="00544579">
        <w:t xml:space="preserve"> dallime mes hapësirës private t</w:t>
      </w:r>
      <w:r>
        <w:t>ë</w:t>
      </w:r>
      <w:r w:rsidRPr="00544579">
        <w:t xml:space="preserve"> f</w:t>
      </w:r>
      <w:r>
        <w:t>ë</w:t>
      </w:r>
      <w:r w:rsidR="00DD7EC8">
        <w:t>mijë</w:t>
      </w:r>
      <w:r w:rsidRPr="00544579">
        <w:t>ve dhe hap</w:t>
      </w:r>
      <w:r>
        <w:t>ë</w:t>
      </w:r>
      <w:r w:rsidRPr="00544579">
        <w:t>sir</w:t>
      </w:r>
      <w:r>
        <w:t>ë</w:t>
      </w:r>
      <w:r w:rsidRPr="00544579">
        <w:t xml:space="preserve">s kolektive.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75. F</w:t>
      </w:r>
      <w:r>
        <w:t>ë</w:t>
      </w:r>
      <w:r w:rsidRPr="00544579">
        <w:t>mij</w:t>
      </w:r>
      <w:r>
        <w:t>ë</w:t>
      </w:r>
      <w:r w:rsidRPr="00544579">
        <w:t>t inkurajohen dhe mb</w:t>
      </w:r>
      <w:r>
        <w:t>ë</w:t>
      </w:r>
      <w:r w:rsidRPr="00544579">
        <w:t>shteten q</w:t>
      </w:r>
      <w:r>
        <w:t>ë</w:t>
      </w:r>
      <w:r w:rsidRPr="00544579">
        <w:t xml:space="preserve"> t</w:t>
      </w:r>
      <w:r>
        <w:t>ë</w:t>
      </w:r>
      <w:r w:rsidRPr="00544579">
        <w:t xml:space="preserve"> p</w:t>
      </w:r>
      <w:r>
        <w:t>ë</w:t>
      </w:r>
      <w:r w:rsidRPr="00544579">
        <w:t>rfshihen n</w:t>
      </w:r>
      <w:r>
        <w:t>ë</w:t>
      </w:r>
      <w:r w:rsidRPr="00544579">
        <w:t xml:space="preserve"> vendimet q</w:t>
      </w:r>
      <w:r>
        <w:t>ë</w:t>
      </w:r>
      <w:r w:rsidRPr="00544579">
        <w:t xml:space="preserve"> merren n</w:t>
      </w:r>
      <w:r>
        <w:t>ë</w:t>
      </w:r>
      <w:r w:rsidRPr="00544579">
        <w:t xml:space="preserve"> lidhje me zbukurimin dhe mobilimin e institucionit, dhomës së tyre t</w:t>
      </w:r>
      <w:r>
        <w:t>ë</w:t>
      </w:r>
      <w:r w:rsidRPr="00544579">
        <w:t xml:space="preserve"> gjumit, ven</w:t>
      </w:r>
      <w:r w:rsidR="006C387A">
        <w:t>dosjen e posterave, fotografive</w:t>
      </w:r>
      <w:r w:rsidRPr="00544579">
        <w:t xml:space="preserve"> etj.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76. Ambientet q</w:t>
      </w:r>
      <w:r>
        <w:t>ë</w:t>
      </w:r>
      <w:r w:rsidRPr="00544579">
        <w:t xml:space="preserve"> p</w:t>
      </w:r>
      <w:r>
        <w:t>ë</w:t>
      </w:r>
      <w:r w:rsidRPr="00544579">
        <w:t>rdoren p</w:t>
      </w:r>
      <w:r>
        <w:t>ë</w:t>
      </w:r>
      <w:r w:rsidRPr="00544579">
        <w:t>r lexim, studim duhet t</w:t>
      </w:r>
      <w:r>
        <w:t>ë</w:t>
      </w:r>
      <w:r w:rsidRPr="00544579">
        <w:t xml:space="preserve"> jen</w:t>
      </w:r>
      <w:r>
        <w:t>ë</w:t>
      </w:r>
      <w:r w:rsidRPr="00544579">
        <w:t xml:space="preserve"> t</w:t>
      </w:r>
      <w:r>
        <w:t>ë boll</w:t>
      </w:r>
      <w:r w:rsidRPr="00544579">
        <w:t>shme, me tavolina dhe vende t</w:t>
      </w:r>
      <w:r>
        <w:t>ë</w:t>
      </w:r>
      <w:r w:rsidRPr="00544579">
        <w:t xml:space="preserve"> mjaftueshme p</w:t>
      </w:r>
      <w:r>
        <w:t>ë</w:t>
      </w:r>
      <w:r w:rsidR="006C387A">
        <w:t>r t’u ulur, me ndriç</w:t>
      </w:r>
      <w:r w:rsidRPr="00544579">
        <w:t>imin e duhur dhe temperatur</w:t>
      </w:r>
      <w:r>
        <w:t>ë</w:t>
      </w:r>
      <w:r w:rsidRPr="00544579">
        <w:t xml:space="preserve"> t</w:t>
      </w:r>
      <w:r>
        <w:t>ë</w:t>
      </w:r>
      <w:r w:rsidRPr="00544579">
        <w:t xml:space="preserve"> p</w:t>
      </w:r>
      <w:r>
        <w:t>ë</w:t>
      </w:r>
      <w:r w:rsidRPr="00544579">
        <w:t>rshtatshme sipas stin</w:t>
      </w:r>
      <w:r>
        <w:t>ë</w:t>
      </w:r>
      <w:r w:rsidRPr="00544579">
        <w:t>s. Institucioni duhet t</w:t>
      </w:r>
      <w:r>
        <w:t>ë</w:t>
      </w:r>
      <w:r w:rsidRPr="00544579">
        <w:t xml:space="preserve"> ofrojë hap</w:t>
      </w:r>
      <w:r>
        <w:t>ë</w:t>
      </w:r>
      <w:r w:rsidRPr="00544579">
        <w:t>sir</w:t>
      </w:r>
      <w:r>
        <w:t>ë</w:t>
      </w:r>
      <w:r w:rsidRPr="00544579">
        <w:t xml:space="preserve"> dhe komoditet të mjaftueshëm që fëmijët t</w:t>
      </w:r>
      <w:r>
        <w:t>ë</w:t>
      </w:r>
      <w:r w:rsidRPr="00544579">
        <w:t xml:space="preserve"> takohen privatisht me vizitor</w:t>
      </w:r>
      <w:r>
        <w:t>ë</w:t>
      </w:r>
      <w:r w:rsidRPr="00544579">
        <w:t xml:space="preserve">t. </w:t>
      </w:r>
      <w:r>
        <w:t xml:space="preserve"> </w:t>
      </w:r>
    </w:p>
    <w:p w:rsidR="006C30DA" w:rsidRPr="00544579" w:rsidRDefault="006C30DA" w:rsidP="00C82AE8">
      <w:pPr>
        <w:pStyle w:val="Paragrafi"/>
      </w:pPr>
      <w:r w:rsidRPr="00544579">
        <w:t>77. Dhomat ku fle stafi, duhet t</w:t>
      </w:r>
      <w:r>
        <w:t>ë</w:t>
      </w:r>
      <w:r w:rsidRPr="00544579">
        <w:t xml:space="preserve"> jenë pran</w:t>
      </w:r>
      <w:r>
        <w:t>ë</w:t>
      </w:r>
      <w:r w:rsidRPr="00544579">
        <w:t xml:space="preserve"> dhomave t</w:t>
      </w:r>
      <w:r>
        <w:t>ë</w:t>
      </w:r>
      <w:r w:rsidRPr="00544579">
        <w:t xml:space="preserve"> gjumit t</w:t>
      </w:r>
      <w:r>
        <w:t>ë</w:t>
      </w:r>
      <w:r w:rsidRPr="00544579">
        <w:t xml:space="preserve"> fëmijëve</w:t>
      </w:r>
      <w:r w:rsidR="00F0757B">
        <w:t>,</w:t>
      </w:r>
      <w:r w:rsidRPr="00544579">
        <w:t xml:space="preserve"> me q</w:t>
      </w:r>
      <w:r>
        <w:t>ë</w:t>
      </w:r>
      <w:r w:rsidRPr="00544579">
        <w:t>llim q</w:t>
      </w:r>
      <w:r>
        <w:t>ë</w:t>
      </w:r>
      <w:r w:rsidRPr="00544579">
        <w:t xml:space="preserve"> stafi t</w:t>
      </w:r>
      <w:r>
        <w:t>ë</w:t>
      </w:r>
      <w:r w:rsidRPr="00544579">
        <w:t xml:space="preserve"> jet</w:t>
      </w:r>
      <w:r>
        <w:t>ë</w:t>
      </w:r>
      <w:r w:rsidRPr="00544579">
        <w:t xml:space="preserve"> n</w:t>
      </w:r>
      <w:r>
        <w:t>ë</w:t>
      </w:r>
      <w:r w:rsidRPr="00544579">
        <w:t xml:space="preserve"> gjendje t’u p</w:t>
      </w:r>
      <w:r>
        <w:t>ë</w:t>
      </w:r>
      <w:r w:rsidRPr="00544579">
        <w:t>rgjigjet nevojave që mund të kenë ata gjat</w:t>
      </w:r>
      <w:r>
        <w:t>ë</w:t>
      </w:r>
      <w:r w:rsidRPr="00544579">
        <w:t xml:space="preserve"> nat</w:t>
      </w:r>
      <w:r>
        <w:t>ë</w:t>
      </w:r>
      <w:r w:rsidRPr="00544579">
        <w:t>s. Stafi asnj</w:t>
      </w:r>
      <w:r>
        <w:t>ë</w:t>
      </w:r>
      <w:r w:rsidRPr="00544579">
        <w:t>her</w:t>
      </w:r>
      <w:r>
        <w:t>ë</w:t>
      </w:r>
      <w:r w:rsidRPr="00544579">
        <w:t xml:space="preserve"> nuk duhet t</w:t>
      </w:r>
      <w:r>
        <w:t>ë</w:t>
      </w:r>
      <w:r w:rsidRPr="00544579">
        <w:t xml:space="preserve"> fler</w:t>
      </w:r>
      <w:r>
        <w:t>ë</w:t>
      </w:r>
      <w:r w:rsidRPr="00544579">
        <w:t xml:space="preserve"> në t</w:t>
      </w:r>
      <w:r>
        <w:t>ë</w:t>
      </w:r>
      <w:r w:rsidRPr="00544579">
        <w:t xml:space="preserve"> nj</w:t>
      </w:r>
      <w:r>
        <w:t>ë</w:t>
      </w:r>
      <w:r w:rsidRPr="00544579">
        <w:t>jt</w:t>
      </w:r>
      <w:r>
        <w:t>ë</w:t>
      </w:r>
      <w:r w:rsidRPr="00544579">
        <w:t>n dhom</w:t>
      </w:r>
      <w:r>
        <w:t>ë</w:t>
      </w:r>
      <w:r w:rsidRPr="00544579">
        <w:t xml:space="preserve"> me fëmijët.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78. Institucioni duhet të siguroj</w:t>
      </w:r>
      <w:r w:rsidR="00F0757B">
        <w:t>ë</w:t>
      </w:r>
      <w:r w:rsidRPr="00544579">
        <w:t xml:space="preserve"> </w:t>
      </w:r>
      <w:r>
        <w:t>minimalisht</w:t>
      </w:r>
      <w:r w:rsidRPr="00544579">
        <w:t xml:space="preserve"> një banj</w:t>
      </w:r>
      <w:r w:rsidR="00E516B5">
        <w:t>ë e ose dush pë</w:t>
      </w:r>
      <w:r>
        <w:t>r çdo gj</w:t>
      </w:r>
      <w:r w:rsidR="007F2A09">
        <w:t>ashtë</w:t>
      </w:r>
      <w:r w:rsidRPr="00544579">
        <w:t xml:space="preserve"> fëmij</w:t>
      </w:r>
      <w:r>
        <w:t>ë</w:t>
      </w:r>
      <w:r w:rsidRPr="00544579">
        <w:t>, në af</w:t>
      </w:r>
      <w:r>
        <w:t>ë</w:t>
      </w:r>
      <w:r w:rsidRPr="00544579">
        <w:t>rsi të t</w:t>
      </w:r>
      <w:r>
        <w:t>ë</w:t>
      </w:r>
      <w:r w:rsidRPr="00544579">
        <w:t xml:space="preserve"> c</w:t>
      </w:r>
      <w:r w:rsidR="008501BC">
        <w:t>ilave duhet të ketë struktura pë</w:t>
      </w:r>
      <w:r w:rsidRPr="00544579">
        <w:t xml:space="preserve">r të larë dhe tharë duart. </w:t>
      </w:r>
      <w:r>
        <w:t xml:space="preserve"> </w:t>
      </w:r>
    </w:p>
    <w:p w:rsidR="006C30DA" w:rsidRDefault="006C30DA" w:rsidP="00C82AE8">
      <w:pPr>
        <w:pStyle w:val="Paragrafi"/>
      </w:pPr>
      <w:r w:rsidRPr="00544579">
        <w:t>79. Vendndodhja dhe modeli i banj</w:t>
      </w:r>
      <w:r>
        <w:t>ë</w:t>
      </w:r>
      <w:r w:rsidRPr="00544579">
        <w:t>s dhe tualetit duhet të marrë në konsideratë nevoj</w:t>
      </w:r>
      <w:r>
        <w:t>ë</w:t>
      </w:r>
      <w:r w:rsidRPr="00544579">
        <w:t>n p</w:t>
      </w:r>
      <w:r>
        <w:t>ë</w:t>
      </w:r>
      <w:r w:rsidRPr="00544579">
        <w:t>r intimitet, dinjitet dhe siguri. Banja dhe tualeti duhet të jen</w:t>
      </w:r>
      <w:r>
        <w:t>ë</w:t>
      </w:r>
      <w:r w:rsidR="008755C3">
        <w:t xml:space="preserve"> m</w:t>
      </w:r>
      <w:r w:rsidRPr="00544579">
        <w:t>enjëherë të arritshme si nga hap</w:t>
      </w:r>
      <w:r>
        <w:t>ësirat e fj</w:t>
      </w:r>
      <w:r w:rsidRPr="00544579">
        <w:t>etjes, ashtu edhe nga hap</w:t>
      </w:r>
      <w:r>
        <w:t>ësirat e argëtimit të</w:t>
      </w:r>
      <w:r w:rsidRPr="00544579">
        <w:t xml:space="preserve"> institucionit. Stafi duhet t</w:t>
      </w:r>
      <w:r>
        <w:t>ë</w:t>
      </w:r>
      <w:r w:rsidRPr="00544579">
        <w:t xml:space="preserve"> p</w:t>
      </w:r>
      <w:r>
        <w:t>ë</w:t>
      </w:r>
      <w:r w:rsidRPr="00544579">
        <w:t>rdor</w:t>
      </w:r>
      <w:r>
        <w:t>ë</w:t>
      </w:r>
      <w:r w:rsidRPr="00544579">
        <w:t xml:space="preserve"> tualet dhe banj</w:t>
      </w:r>
      <w:r>
        <w:t>ë</w:t>
      </w:r>
      <w:r w:rsidRPr="00544579">
        <w:t xml:space="preserve"> t</w:t>
      </w:r>
      <w:r w:rsidR="002E69CE">
        <w:t>ë veç</w:t>
      </w:r>
      <w:r>
        <w:t>antë nga ato të fëmijë</w:t>
      </w:r>
      <w:r w:rsidRPr="00544579">
        <w:t>ve. Uji i ftohtë dhe i nxeht</w:t>
      </w:r>
      <w:r>
        <w:t>ë</w:t>
      </w:r>
      <w:r w:rsidRPr="00544579">
        <w:t xml:space="preserve"> duhet </w:t>
      </w:r>
      <w:r>
        <w:t xml:space="preserve">të </w:t>
      </w:r>
      <w:r w:rsidRPr="00544579">
        <w:t>jen</w:t>
      </w:r>
      <w:r>
        <w:t>ë</w:t>
      </w:r>
      <w:r w:rsidR="00350B77">
        <w:t xml:space="preserve"> të disponueshëm</w:t>
      </w:r>
      <w:r w:rsidRPr="00544579">
        <w:t xml:space="preserve"> 24 or</w:t>
      </w:r>
      <w:r>
        <w:t>ë</w:t>
      </w:r>
      <w:r w:rsidRPr="00544579">
        <w:t xml:space="preserve">. </w:t>
      </w:r>
    </w:p>
    <w:p w:rsidR="006C30DA" w:rsidRDefault="006C30DA" w:rsidP="00C82AE8">
      <w:pPr>
        <w:pStyle w:val="Paragrafi"/>
      </w:pPr>
      <w:r w:rsidRPr="00544579">
        <w:t>X</w:t>
      </w:r>
      <w:r>
        <w:t xml:space="preserve">II. STRUKTURA </w:t>
      </w:r>
      <w:r w:rsidRPr="00544579">
        <w:t xml:space="preserve">E PERSONELIT </w:t>
      </w:r>
      <w:r>
        <w:t xml:space="preserve"> </w:t>
      </w:r>
    </w:p>
    <w:p w:rsidR="00711612" w:rsidRDefault="006C30DA" w:rsidP="00C82AE8">
      <w:pPr>
        <w:pStyle w:val="Paragrafi"/>
      </w:pPr>
      <w:r w:rsidRPr="00544579">
        <w:t>80. N</w:t>
      </w:r>
      <w:r>
        <w:t>ë</w:t>
      </w:r>
      <w:r w:rsidRPr="00544579">
        <w:t xml:space="preserve"> deklaratën e q</w:t>
      </w:r>
      <w:r>
        <w:t>ë</w:t>
      </w:r>
      <w:r w:rsidRPr="00544579">
        <w:t>llimit tregohet dhe struktura e stafit, si p</w:t>
      </w:r>
      <w:r>
        <w:t>ë</w:t>
      </w:r>
      <w:r w:rsidRPr="00544579">
        <w:t>rcaktohen p</w:t>
      </w:r>
      <w:r>
        <w:t>ë</w:t>
      </w:r>
      <w:r w:rsidRPr="00544579">
        <w:t>rgjegj</w:t>
      </w:r>
      <w:r>
        <w:t>ë</w:t>
      </w:r>
      <w:r w:rsidRPr="00544579">
        <w:t>sit</w:t>
      </w:r>
      <w:r>
        <w:t>ë</w:t>
      </w:r>
      <w:r w:rsidRPr="00544579">
        <w:t xml:space="preserve">, procesi </w:t>
      </w:r>
      <w:r>
        <w:t xml:space="preserve"> </w:t>
      </w:r>
      <w:r w:rsidRPr="00544579">
        <w:t>i p</w:t>
      </w:r>
      <w:r>
        <w:t>ë</w:t>
      </w:r>
      <w:r w:rsidRPr="00544579">
        <w:t>rzgje</w:t>
      </w:r>
      <w:r>
        <w:t>dhjes dhe rekrutimit te tij. Kj</w:t>
      </w:r>
      <w:r w:rsidRPr="00544579">
        <w:t>o strukturë duhet të jet</w:t>
      </w:r>
      <w:r>
        <w:t>ë</w:t>
      </w:r>
      <w:r w:rsidRPr="00544579">
        <w:t xml:space="preserve"> e mjaftueshme që në </w:t>
      </w:r>
      <w:r w:rsidR="001F5263">
        <w:t>ç</w:t>
      </w:r>
      <w:r w:rsidRPr="00544579">
        <w:t>do kohë t</w:t>
      </w:r>
      <w:r>
        <w:t>ë</w:t>
      </w:r>
      <w:r w:rsidRPr="00544579">
        <w:t xml:space="preserve"> </w:t>
      </w:r>
      <w:r>
        <w:t xml:space="preserve"> </w:t>
      </w:r>
      <w:r w:rsidRPr="00544579">
        <w:t>p</w:t>
      </w:r>
      <w:r>
        <w:t>ë</w:t>
      </w:r>
      <w:r w:rsidR="00394C91">
        <w:t>rmbushen nevojat e veçanta të fë</w:t>
      </w:r>
      <w:r>
        <w:t>mijëve rezidentë</w:t>
      </w:r>
      <w:r w:rsidRPr="00544579">
        <w:t xml:space="preserve">. </w:t>
      </w:r>
    </w:p>
    <w:p w:rsidR="00711612" w:rsidRDefault="006C30DA" w:rsidP="00C82AE8">
      <w:pPr>
        <w:pStyle w:val="Paragrafi"/>
      </w:pPr>
      <w:r w:rsidRPr="00544579">
        <w:t>Marrëdhëniet e pun</w:t>
      </w:r>
      <w:r>
        <w:t>ë</w:t>
      </w:r>
      <w:r w:rsidRPr="00544579">
        <w:t>s p</w:t>
      </w:r>
      <w:r>
        <w:t>ë</w:t>
      </w:r>
      <w:r w:rsidRPr="00544579">
        <w:t>r stafin e institucionit të p</w:t>
      </w:r>
      <w:r>
        <w:t>ë</w:t>
      </w:r>
      <w:r w:rsidRPr="00544579">
        <w:t>rkujd</w:t>
      </w:r>
      <w:r>
        <w:t>esit rregullohen mbështetur në d</w:t>
      </w:r>
      <w:r w:rsidRPr="00544579">
        <w:t xml:space="preserve">ispozitat e Kodit të Punës. </w:t>
      </w:r>
      <w:r>
        <w:t xml:space="preserve"> </w:t>
      </w:r>
    </w:p>
    <w:p w:rsidR="006C30DA" w:rsidRDefault="006C30DA" w:rsidP="00C82AE8">
      <w:pPr>
        <w:pStyle w:val="Paragrafi"/>
      </w:pPr>
      <w:r>
        <w:t>Një përmbledhj</w:t>
      </w:r>
      <w:r w:rsidRPr="00544579">
        <w:t>e e gjith</w:t>
      </w:r>
      <w:r>
        <w:t>ë</w:t>
      </w:r>
      <w:r w:rsidRPr="00544579">
        <w:t xml:space="preserve"> dokumentacionit t</w:t>
      </w:r>
      <w:r>
        <w:t>ë nevoj</w:t>
      </w:r>
      <w:r w:rsidRPr="00544579">
        <w:t>shëm që duhet t</w:t>
      </w:r>
      <w:r>
        <w:t>ë</w:t>
      </w:r>
      <w:r w:rsidRPr="00544579">
        <w:t xml:space="preserve"> plotësohet, p</w:t>
      </w:r>
      <w:r>
        <w:t>rocedurat dhe afatet kohore, gjenden në materialin bashk</w:t>
      </w:r>
      <w:r w:rsidRPr="00544579">
        <w:t xml:space="preserve">ëlidhur këtij udhëzimi. </w:t>
      </w:r>
      <w:r>
        <w:t xml:space="preserve"> </w:t>
      </w:r>
    </w:p>
    <w:p w:rsidR="006C30DA" w:rsidRPr="00544579" w:rsidRDefault="006C30DA" w:rsidP="00C82AE8">
      <w:pPr>
        <w:pStyle w:val="Paragrafi"/>
      </w:pPr>
      <w:r w:rsidRPr="00544579">
        <w:t>Ky udh</w:t>
      </w:r>
      <w:r>
        <w:t>ë</w:t>
      </w:r>
      <w:r w:rsidRPr="00544579">
        <w:t xml:space="preserve">zim hyn në fuqi me botimin në Fletoren Zyrtare. </w:t>
      </w:r>
    </w:p>
    <w:p w:rsidR="006C30DA" w:rsidRPr="00544579" w:rsidRDefault="006C30DA" w:rsidP="00C82AE8">
      <w:pPr>
        <w:pStyle w:val="Paragrafi"/>
        <w:ind w:firstLine="0"/>
      </w:pPr>
    </w:p>
    <w:p w:rsidR="00C50B46" w:rsidRDefault="006C30DA" w:rsidP="00C82AE8">
      <w:pPr>
        <w:pStyle w:val="Autoriteti"/>
        <w:keepNext w:val="0"/>
      </w:pPr>
      <w:r>
        <w:t>Ministri</w:t>
      </w:r>
      <w:r w:rsidR="00C50B46">
        <w:t xml:space="preserve"> i punËs, ÇËshtjeve sociale </w:t>
      </w:r>
    </w:p>
    <w:p w:rsidR="006C30DA" w:rsidRDefault="00C50B46" w:rsidP="00C82AE8">
      <w:pPr>
        <w:pStyle w:val="Autoriteti"/>
        <w:keepNext w:val="0"/>
      </w:pPr>
      <w:r>
        <w:t>dhe shanseve tË bar</w:t>
      </w:r>
      <w:r w:rsidR="004A6180">
        <w:t>a</w:t>
      </w:r>
      <w:r>
        <w:t>barta</w:t>
      </w:r>
    </w:p>
    <w:p w:rsidR="006C30DA" w:rsidRPr="00544579" w:rsidRDefault="006C30DA" w:rsidP="00C82AE8">
      <w:pPr>
        <w:pStyle w:val="AutoritetiEmer"/>
      </w:pPr>
      <w:r>
        <w:t>Koço Barka</w:t>
      </w:r>
    </w:p>
    <w:p w:rsidR="009F143C" w:rsidRDefault="009F143C" w:rsidP="00C82AE8">
      <w:pPr>
        <w:widowControl w:val="0"/>
      </w:pPr>
    </w:p>
    <w:p w:rsidR="00D85D6F" w:rsidRDefault="00D85D6F" w:rsidP="00C82AE8">
      <w:pPr>
        <w:pStyle w:val="BodyText"/>
        <w:widowControl w:val="0"/>
        <w:ind w:firstLine="720"/>
        <w:jc w:val="both"/>
        <w:rPr>
          <w:rFonts w:ascii="CG Times" w:hAnsi="CG Times" w:cs="Arial"/>
          <w:sz w:val="22"/>
          <w:szCs w:val="22"/>
        </w:rPr>
      </w:pPr>
    </w:p>
    <w:p w:rsidR="00537E47" w:rsidRPr="00537E47" w:rsidRDefault="00537E47" w:rsidP="00C82AE8">
      <w:pPr>
        <w:pStyle w:val="Akti"/>
        <w:keepNext w:val="0"/>
        <w:rPr>
          <w:lang w:eastAsia="en-GB"/>
        </w:rPr>
      </w:pPr>
      <w:r w:rsidRPr="00537E47">
        <w:rPr>
          <w:lang w:eastAsia="en-GB"/>
        </w:rPr>
        <w:t>Vendim</w:t>
      </w:r>
    </w:p>
    <w:p w:rsidR="00537E47" w:rsidRPr="00537E47" w:rsidRDefault="00D86C48" w:rsidP="00C82AE8">
      <w:pPr>
        <w:pStyle w:val="NumriData"/>
        <w:keepNext w:val="0"/>
        <w:rPr>
          <w:lang w:eastAsia="en-GB"/>
        </w:rPr>
      </w:pPr>
      <w:r>
        <w:rPr>
          <w:lang w:eastAsia="en-GB"/>
        </w:rPr>
        <w:t>Nr.72, datë 7.10.</w:t>
      </w:r>
      <w:r w:rsidR="00537E47" w:rsidRPr="00537E47">
        <w:rPr>
          <w:lang w:eastAsia="en-GB"/>
        </w:rPr>
        <w:t>2008</w:t>
      </w:r>
    </w:p>
    <w:p w:rsidR="00537E47" w:rsidRPr="00537E47" w:rsidRDefault="00537E47" w:rsidP="00C82AE8">
      <w:pPr>
        <w:pStyle w:val="Paragrafi"/>
        <w:rPr>
          <w:lang w:eastAsia="en-GB"/>
        </w:rPr>
      </w:pPr>
    </w:p>
    <w:p w:rsidR="00BA7535" w:rsidRDefault="00537E47" w:rsidP="00C82AE8">
      <w:pPr>
        <w:pStyle w:val="Titulli"/>
        <w:keepNext w:val="0"/>
        <w:rPr>
          <w:lang w:eastAsia="en-GB"/>
        </w:rPr>
      </w:pPr>
      <w:r w:rsidRPr="00537E47">
        <w:rPr>
          <w:lang w:eastAsia="en-GB"/>
        </w:rPr>
        <w:t xml:space="preserve">PËR DISA NDRYSHIME NË RREGULLOREN  “PËR ADMINISTRIMIN E RREZIKUT </w:t>
      </w:r>
    </w:p>
    <w:p w:rsidR="00537E47" w:rsidRPr="00537E47" w:rsidRDefault="00537E47" w:rsidP="00C82AE8">
      <w:pPr>
        <w:pStyle w:val="Titulli"/>
        <w:keepNext w:val="0"/>
        <w:rPr>
          <w:lang w:eastAsia="en-GB"/>
        </w:rPr>
      </w:pPr>
      <w:r w:rsidRPr="00537E47">
        <w:rPr>
          <w:lang w:eastAsia="en-GB"/>
        </w:rPr>
        <w:t xml:space="preserve">NGA EKSPOZIMET E MËDHA TË BANKAVE” </w:t>
      </w:r>
    </w:p>
    <w:p w:rsidR="00537E47" w:rsidRPr="00537E47" w:rsidRDefault="00537E47" w:rsidP="00C82AE8">
      <w:pPr>
        <w:pStyle w:val="Paragrafi"/>
        <w:rPr>
          <w:lang w:eastAsia="en-GB"/>
        </w:rPr>
      </w:pPr>
    </w:p>
    <w:p w:rsidR="00537E47" w:rsidRPr="00537E47" w:rsidRDefault="00537E47" w:rsidP="00C82AE8">
      <w:pPr>
        <w:pStyle w:val="Paragrafi"/>
        <w:rPr>
          <w:lang w:eastAsia="en-GB"/>
        </w:rPr>
      </w:pPr>
      <w:r w:rsidRPr="00537E47">
        <w:rPr>
          <w:lang w:eastAsia="en-GB"/>
        </w:rPr>
        <w:t>Në bazë dhe për zbatim të nenit 1, pika 4, shkronja “b”, të nenit 12</w:t>
      </w:r>
      <w:r w:rsidR="00FB4ED9">
        <w:rPr>
          <w:lang w:eastAsia="en-GB"/>
        </w:rPr>
        <w:t>,</w:t>
      </w:r>
      <w:r w:rsidRPr="00537E47">
        <w:rPr>
          <w:lang w:eastAsia="en-GB"/>
        </w:rPr>
        <w:t xml:space="preserve"> shkronja “a”, të nenit</w:t>
      </w:r>
      <w:r>
        <w:rPr>
          <w:lang w:eastAsia="en-GB"/>
        </w:rPr>
        <w:t xml:space="preserve"> 43, shkronja “c”</w:t>
      </w:r>
      <w:r w:rsidR="00FB4ED9">
        <w:rPr>
          <w:lang w:eastAsia="en-GB"/>
        </w:rPr>
        <w:t>,</w:t>
      </w:r>
      <w:r>
        <w:rPr>
          <w:lang w:eastAsia="en-GB"/>
        </w:rPr>
        <w:t xml:space="preserve"> të ligjit nr.</w:t>
      </w:r>
      <w:r w:rsidRPr="00537E47">
        <w:rPr>
          <w:lang w:eastAsia="en-GB"/>
        </w:rPr>
        <w:t>8269, datë 23.12.1</w:t>
      </w:r>
      <w:r w:rsidR="00B8521D">
        <w:rPr>
          <w:lang w:eastAsia="en-GB"/>
        </w:rPr>
        <w:t>997 “Për Bankën e Shqipërisë”, të</w:t>
      </w:r>
      <w:r w:rsidRPr="00537E47">
        <w:rPr>
          <w:lang w:eastAsia="en-GB"/>
        </w:rPr>
        <w:t xml:space="preserve"> </w:t>
      </w:r>
      <w:r>
        <w:rPr>
          <w:lang w:eastAsia="en-GB"/>
        </w:rPr>
        <w:t>ndryshuar,</w:t>
      </w:r>
      <w:r w:rsidRPr="00537E47">
        <w:rPr>
          <w:lang w:eastAsia="en-GB"/>
        </w:rPr>
        <w:t xml:space="preserve"> dhe të nenit 57</w:t>
      </w:r>
      <w:r w:rsidR="00FB4ED9">
        <w:rPr>
          <w:lang w:eastAsia="en-GB"/>
        </w:rPr>
        <w:t>,</w:t>
      </w:r>
      <w:r w:rsidRPr="00537E47">
        <w:rPr>
          <w:lang w:eastAsia="en-GB"/>
        </w:rPr>
        <w:t xml:space="preserve"> pika 2, nenit 58</w:t>
      </w:r>
      <w:r w:rsidR="00FB4ED9">
        <w:rPr>
          <w:lang w:eastAsia="en-GB"/>
        </w:rPr>
        <w:t>,</w:t>
      </w:r>
      <w:r w:rsidRPr="00537E47">
        <w:rPr>
          <w:lang w:eastAsia="en-GB"/>
        </w:rPr>
        <w:t xml:space="preserve"> pika 1, shkronja</w:t>
      </w:r>
      <w:r>
        <w:rPr>
          <w:lang w:eastAsia="en-GB"/>
        </w:rPr>
        <w:t xml:space="preserve"> “</w:t>
      </w:r>
      <w:r w:rsidR="00FB4ED9">
        <w:rPr>
          <w:lang w:eastAsia="en-GB"/>
        </w:rPr>
        <w:t xml:space="preserve">b”,  </w:t>
      </w:r>
      <w:r w:rsidRPr="00537E47">
        <w:rPr>
          <w:lang w:eastAsia="en-GB"/>
        </w:rPr>
        <w:t>nenit 62, pika 2 , shkronja “b”</w:t>
      </w:r>
      <w:r w:rsidR="00FB4ED9">
        <w:rPr>
          <w:lang w:eastAsia="en-GB"/>
        </w:rPr>
        <w:t>,</w:t>
      </w:r>
      <w:r w:rsidRPr="00537E47">
        <w:rPr>
          <w:lang w:eastAsia="en-GB"/>
        </w:rPr>
        <w:t xml:space="preserve"> dhe nenit 64 të ligjit nr.9662, datë 18.12.2006 “Për bankat në Republikën e Shqipërisë”, me propozimin e Departamentit të Mbikëqyrjes, Këshilli Mb</w:t>
      </w:r>
      <w:r>
        <w:rPr>
          <w:lang w:eastAsia="en-GB"/>
        </w:rPr>
        <w:t>ikëqyrës i Bankës së Shqipërisë</w:t>
      </w:r>
    </w:p>
    <w:p w:rsidR="00537E47" w:rsidRPr="00537E47" w:rsidRDefault="00537E47" w:rsidP="00C82AE8">
      <w:pPr>
        <w:pStyle w:val="Paragrafi"/>
        <w:rPr>
          <w:lang w:eastAsia="en-GB"/>
        </w:rPr>
      </w:pPr>
    </w:p>
    <w:p w:rsidR="00537E47" w:rsidRPr="00537E47" w:rsidRDefault="00537E47" w:rsidP="00C82AE8">
      <w:pPr>
        <w:pStyle w:val="VENDOSI"/>
        <w:keepNext w:val="0"/>
        <w:rPr>
          <w:lang w:eastAsia="en-GB"/>
        </w:rPr>
      </w:pPr>
      <w:r w:rsidRPr="00537E47">
        <w:rPr>
          <w:lang w:eastAsia="en-GB"/>
        </w:rPr>
        <w:t>VENDOSI:</w:t>
      </w:r>
    </w:p>
    <w:p w:rsidR="00537E47" w:rsidRPr="00537E47" w:rsidRDefault="00537E47" w:rsidP="00C82AE8">
      <w:pPr>
        <w:pStyle w:val="Paragrafi"/>
        <w:rPr>
          <w:lang w:eastAsia="en-GB"/>
        </w:rPr>
      </w:pPr>
    </w:p>
    <w:p w:rsidR="00537E47" w:rsidRPr="00537E47" w:rsidRDefault="00537E47" w:rsidP="00C82AE8">
      <w:pPr>
        <w:pStyle w:val="Paragrafi"/>
        <w:rPr>
          <w:lang w:eastAsia="en-GB"/>
        </w:rPr>
      </w:pPr>
      <w:r>
        <w:rPr>
          <w:lang w:eastAsia="en-GB"/>
        </w:rPr>
        <w:t xml:space="preserve">1. </w:t>
      </w:r>
      <w:r w:rsidRPr="00537E47">
        <w:rPr>
          <w:lang w:eastAsia="en-GB"/>
        </w:rPr>
        <w:t xml:space="preserve">Në rregulloren “Për administrimin e rrezikut nga ekspozimet e mëdha të bankave”, miratuar me vendimin nr. </w:t>
      </w:r>
      <w:r>
        <w:rPr>
          <w:lang w:eastAsia="en-GB"/>
        </w:rPr>
        <w:t>31, datë 30.</w:t>
      </w:r>
      <w:r w:rsidRPr="00537E47">
        <w:rPr>
          <w:lang w:eastAsia="en-GB"/>
        </w:rPr>
        <w:t xml:space="preserve">4.2008 të Këshillit Mbikëqyrës të Bankës së Shqipërisë, </w:t>
      </w:r>
      <w:r>
        <w:rPr>
          <w:lang w:eastAsia="en-GB"/>
        </w:rPr>
        <w:t>bëhen ndryshimet e mëposhtme:</w:t>
      </w:r>
    </w:p>
    <w:p w:rsidR="00537E47" w:rsidRPr="00537E47" w:rsidRDefault="00537E47" w:rsidP="00C82AE8">
      <w:pPr>
        <w:pStyle w:val="Paragrafi"/>
        <w:rPr>
          <w:lang w:eastAsia="en-GB"/>
        </w:rPr>
      </w:pPr>
      <w:r>
        <w:rPr>
          <w:lang w:eastAsia="en-GB"/>
        </w:rPr>
        <w:t xml:space="preserve">1. </w:t>
      </w:r>
      <w:r w:rsidRPr="00537E47">
        <w:rPr>
          <w:lang w:eastAsia="en-GB"/>
        </w:rPr>
        <w:t>Shkronja “e” e nenit 5, paragrafi (iii) dhe paragrafi (v)  i shkronjës “b” të nenit 8</w:t>
      </w:r>
      <w:r>
        <w:rPr>
          <w:lang w:eastAsia="en-GB"/>
        </w:rPr>
        <w:t>,</w:t>
      </w:r>
      <w:r w:rsidRPr="00537E47">
        <w:rPr>
          <w:lang w:eastAsia="en-GB"/>
        </w:rPr>
        <w:t xml:space="preserve"> shfuqizohen.</w:t>
      </w:r>
    </w:p>
    <w:p w:rsidR="00537E47" w:rsidRPr="00537E47" w:rsidRDefault="00537E47" w:rsidP="00C82AE8">
      <w:pPr>
        <w:pStyle w:val="Paragrafi"/>
        <w:rPr>
          <w:lang w:eastAsia="en-GB"/>
        </w:rPr>
      </w:pPr>
      <w:r>
        <w:rPr>
          <w:lang w:eastAsia="en-GB"/>
        </w:rPr>
        <w:t xml:space="preserve">2. </w:t>
      </w:r>
      <w:r w:rsidRPr="00537E47">
        <w:rPr>
          <w:lang w:eastAsia="en-GB"/>
        </w:rPr>
        <w:t>Në nenin 7, shtohet pika 6 me përmbajtjen e mëposhtme:</w:t>
      </w:r>
    </w:p>
    <w:p w:rsidR="00537E47" w:rsidRPr="00537E47" w:rsidRDefault="00537E47" w:rsidP="00C82AE8">
      <w:pPr>
        <w:pStyle w:val="Paragrafi"/>
        <w:rPr>
          <w:lang w:eastAsia="en-GB"/>
        </w:rPr>
      </w:pPr>
      <w:r w:rsidRPr="00537E47">
        <w:rPr>
          <w:lang w:eastAsia="en-GB"/>
        </w:rPr>
        <w:t>“Ekspozimi i bankës ndaj shoqërisë mëmë, filialit të bankës apo një ose më shumë filialeve të shoqërisë mëmë, nuk mund të tejkalojë 10 (dhjetë) për qind të kapitalit rregullator”.</w:t>
      </w:r>
    </w:p>
    <w:p w:rsidR="00537E47" w:rsidRPr="00537E47" w:rsidRDefault="00537E47" w:rsidP="00C82AE8">
      <w:pPr>
        <w:pStyle w:val="Paragrafi"/>
        <w:rPr>
          <w:lang w:eastAsia="en-GB"/>
        </w:rPr>
      </w:pPr>
      <w:r>
        <w:rPr>
          <w:lang w:eastAsia="en-GB"/>
        </w:rPr>
        <w:t xml:space="preserve">2. </w:t>
      </w:r>
      <w:r w:rsidRPr="00537E47">
        <w:rPr>
          <w:lang w:eastAsia="en-GB"/>
        </w:rPr>
        <w:t xml:space="preserve">Ngarkohet Departamenti i Mbikëqyrjes për ndjekjen e zbatimit të këtij vendimi. </w:t>
      </w:r>
    </w:p>
    <w:p w:rsidR="00537E47" w:rsidRPr="00537E47" w:rsidRDefault="00537E47" w:rsidP="00C82AE8">
      <w:pPr>
        <w:pStyle w:val="Paragrafi"/>
        <w:rPr>
          <w:lang w:eastAsia="en-GB"/>
        </w:rPr>
      </w:pPr>
      <w:r>
        <w:rPr>
          <w:lang w:eastAsia="en-GB"/>
        </w:rPr>
        <w:t xml:space="preserve">3. </w:t>
      </w:r>
      <w:r w:rsidRPr="00537E47">
        <w:rPr>
          <w:lang w:eastAsia="en-GB"/>
        </w:rPr>
        <w:t xml:space="preserve">Ngarkohet Departamenti i Statistikave për reflektimin e të gjitha ndryshimeve të nevojshme në formularët e raportimit (SRU), që rrjedhin nga zbatimi i këtij vendimi.  </w:t>
      </w:r>
    </w:p>
    <w:p w:rsidR="00537E47" w:rsidRPr="00537E47" w:rsidRDefault="00537E47" w:rsidP="00C82AE8">
      <w:pPr>
        <w:pStyle w:val="Paragrafi"/>
        <w:rPr>
          <w:lang w:eastAsia="en-GB"/>
        </w:rPr>
      </w:pPr>
      <w:r>
        <w:rPr>
          <w:lang w:eastAsia="en-GB"/>
        </w:rPr>
        <w:t xml:space="preserve">4. </w:t>
      </w:r>
      <w:r w:rsidRPr="00537E47">
        <w:rPr>
          <w:lang w:eastAsia="en-GB"/>
        </w:rPr>
        <w:t>Ngarkohet Departamenti i Marrëd</w:t>
      </w:r>
      <w:r>
        <w:rPr>
          <w:lang w:eastAsia="en-GB"/>
        </w:rPr>
        <w:t xml:space="preserve">hënieve me Jashtë, Integrimit Europian </w:t>
      </w:r>
      <w:r w:rsidR="003A2CDA">
        <w:rPr>
          <w:lang w:eastAsia="en-GB"/>
        </w:rPr>
        <w:t>dhe Komunikimit</w:t>
      </w:r>
      <w:r w:rsidRPr="00537E47">
        <w:rPr>
          <w:lang w:eastAsia="en-GB"/>
        </w:rPr>
        <w:t xml:space="preserve"> për publikimin e këtij vendimi në Fletoren Zyrtare të  Republikës së Shqipërisë dhe në Buletinin Zyrtar të Bankës së Shqipërisë.</w:t>
      </w:r>
    </w:p>
    <w:p w:rsidR="00537E47" w:rsidRPr="00537E47" w:rsidRDefault="00537E47" w:rsidP="00C82AE8">
      <w:pPr>
        <w:pStyle w:val="Paragrafi"/>
        <w:rPr>
          <w:lang w:eastAsia="en-GB"/>
        </w:rPr>
      </w:pPr>
      <w:r w:rsidRPr="00537E47">
        <w:rPr>
          <w:lang w:eastAsia="en-GB"/>
        </w:rPr>
        <w:t>5. Ky vendim hyn në fuqi menjëherë.</w:t>
      </w:r>
    </w:p>
    <w:p w:rsidR="00185944" w:rsidRDefault="00185944" w:rsidP="00C82AE8">
      <w:pPr>
        <w:pStyle w:val="Autoriteti"/>
        <w:keepNext w:val="0"/>
        <w:rPr>
          <w:lang w:eastAsia="en-GB"/>
        </w:rPr>
      </w:pPr>
      <w:r>
        <w:rPr>
          <w:lang w:eastAsia="en-GB"/>
        </w:rPr>
        <w:t>KRYETARI</w:t>
      </w:r>
    </w:p>
    <w:p w:rsidR="00537E47" w:rsidRPr="00537E47" w:rsidRDefault="00537E47" w:rsidP="00C82AE8">
      <w:pPr>
        <w:pStyle w:val="AutoritetiEmer"/>
        <w:rPr>
          <w:lang w:eastAsia="en-GB"/>
        </w:rPr>
      </w:pPr>
      <w:r w:rsidRPr="00537E47">
        <w:rPr>
          <w:lang w:eastAsia="en-GB"/>
        </w:rPr>
        <w:t>Ardian Fullani</w:t>
      </w:r>
    </w:p>
    <w:p w:rsidR="00BC6CA3" w:rsidRDefault="00BC6CA3" w:rsidP="00C82AE8">
      <w:pPr>
        <w:pStyle w:val="Akti"/>
        <w:keepNext w:val="0"/>
      </w:pPr>
    </w:p>
    <w:p w:rsidR="00BC6CA3" w:rsidRDefault="00BC6CA3" w:rsidP="00C82AE8">
      <w:pPr>
        <w:pStyle w:val="Akti"/>
        <w:keepNext w:val="0"/>
      </w:pPr>
    </w:p>
    <w:p w:rsidR="00456AEB" w:rsidRPr="008D69B7" w:rsidRDefault="00456AEB" w:rsidP="00C82AE8">
      <w:pPr>
        <w:pStyle w:val="Akti"/>
        <w:keepNext w:val="0"/>
      </w:pPr>
      <w:r w:rsidRPr="008D69B7">
        <w:t>VENDIM</w:t>
      </w:r>
    </w:p>
    <w:p w:rsidR="00456AEB" w:rsidRPr="008D69B7" w:rsidRDefault="00456AEB" w:rsidP="00C82AE8">
      <w:pPr>
        <w:pStyle w:val="NumriData"/>
        <w:keepNext w:val="0"/>
      </w:pPr>
      <w:r w:rsidRPr="008D69B7">
        <w:t>Nr.114, dat</w:t>
      </w:r>
      <w:r>
        <w:t>ë</w:t>
      </w:r>
      <w:r w:rsidRPr="008D69B7">
        <w:t xml:space="preserve"> 1.10.2008</w:t>
      </w:r>
    </w:p>
    <w:p w:rsidR="00456AEB" w:rsidRPr="008D69B7" w:rsidRDefault="00456AEB" w:rsidP="00C82AE8">
      <w:pPr>
        <w:pStyle w:val="Paragrafi"/>
      </w:pPr>
    </w:p>
    <w:p w:rsidR="00456AEB" w:rsidRPr="008D69B7" w:rsidRDefault="00456AEB" w:rsidP="00C82AE8">
      <w:pPr>
        <w:pStyle w:val="Titulli"/>
        <w:keepNext w:val="0"/>
      </w:pPr>
      <w:r w:rsidRPr="008D69B7">
        <w:t>P</w:t>
      </w:r>
      <w:r>
        <w:t>Ë</w:t>
      </w:r>
      <w:r w:rsidRPr="008D69B7">
        <w:t>R NDRYSHIMIN E KUSHTEVE T</w:t>
      </w:r>
      <w:r>
        <w:t>Ë</w:t>
      </w:r>
      <w:r w:rsidRPr="008D69B7">
        <w:t xml:space="preserve"> LICENC</w:t>
      </w:r>
      <w:r>
        <w:t>Ë</w:t>
      </w:r>
      <w:r w:rsidRPr="008D69B7">
        <w:t>S P</w:t>
      </w:r>
      <w:r>
        <w:t>Ë</w:t>
      </w:r>
      <w:r w:rsidRPr="008D69B7">
        <w:t>R USHTRIMIN E AKTIVITETIT T</w:t>
      </w:r>
      <w:r>
        <w:t>Ë</w:t>
      </w:r>
      <w:r w:rsidRPr="008D69B7">
        <w:t xml:space="preserve"> SHP</w:t>
      </w:r>
      <w:r>
        <w:t>Ë</w:t>
      </w:r>
      <w:r w:rsidRPr="008D69B7">
        <w:t>RNDARJES S</w:t>
      </w:r>
      <w:r>
        <w:t>Ë</w:t>
      </w:r>
      <w:r w:rsidRPr="008D69B7">
        <w:t xml:space="preserve"> ENERGJIS</w:t>
      </w:r>
      <w:r>
        <w:t>Ë</w:t>
      </w:r>
      <w:r w:rsidR="006724A6">
        <w:t xml:space="preserve"> ELEKTRIKE NGA OSSH SH</w:t>
      </w:r>
      <w:r w:rsidRPr="008D69B7">
        <w:t>A</w:t>
      </w:r>
    </w:p>
    <w:p w:rsidR="00456AEB" w:rsidRPr="008D69B7" w:rsidRDefault="00456AEB" w:rsidP="00C82AE8">
      <w:pPr>
        <w:pStyle w:val="Paragrafi"/>
      </w:pPr>
    </w:p>
    <w:p w:rsidR="00456AEB" w:rsidRDefault="00456AEB" w:rsidP="00C82AE8">
      <w:pPr>
        <w:pStyle w:val="Paragrafi"/>
      </w:pPr>
      <w:r w:rsidRPr="008D69B7">
        <w:t>N</w:t>
      </w:r>
      <w:r>
        <w:t>ë</w:t>
      </w:r>
      <w:r w:rsidRPr="008D69B7">
        <w:t xml:space="preserve"> mb</w:t>
      </w:r>
      <w:r>
        <w:t>ë</w:t>
      </w:r>
      <w:r w:rsidRPr="008D69B7">
        <w:t>shtetje t</w:t>
      </w:r>
      <w:r>
        <w:t>ë</w:t>
      </w:r>
      <w:r w:rsidRPr="008D69B7">
        <w:t xml:space="preserve"> neneve 9, 15 dhe 19, pika 2, t</w:t>
      </w:r>
      <w:r>
        <w:t>ë</w:t>
      </w:r>
      <w:r w:rsidRPr="008D69B7">
        <w:t xml:space="preserve"> ligjit nr.9072, dat</w:t>
      </w:r>
      <w:r>
        <w:t>ë</w:t>
      </w:r>
      <w:r w:rsidR="006724A6">
        <w:t xml:space="preserve"> 22.5.2003</w:t>
      </w:r>
      <w:r w:rsidRPr="008D69B7">
        <w:t xml:space="preserve"> “P</w:t>
      </w:r>
      <w:r>
        <w:t>ë</w:t>
      </w:r>
      <w:r w:rsidR="006724A6">
        <w:t>r sektorin e e</w:t>
      </w:r>
      <w:r w:rsidRPr="008D69B7">
        <w:t>nergjis</w:t>
      </w:r>
      <w:r>
        <w:t>ë</w:t>
      </w:r>
      <w:r w:rsidR="006724A6">
        <w:t xml:space="preserve"> e</w:t>
      </w:r>
      <w:r w:rsidRPr="008D69B7">
        <w:t>lektrike”, t</w:t>
      </w:r>
      <w:r>
        <w:t>ë</w:t>
      </w:r>
      <w:r w:rsidRPr="008D69B7">
        <w:t xml:space="preserve"> ndryshuar, pik</w:t>
      </w:r>
      <w:r>
        <w:t>ë</w:t>
      </w:r>
      <w:r w:rsidR="00BC6CA3">
        <w:t>s 7</w:t>
      </w:r>
      <w:r w:rsidRPr="008D69B7">
        <w:t xml:space="preserve"> t</w:t>
      </w:r>
      <w:r>
        <w:t>ë</w:t>
      </w:r>
      <w:r w:rsidR="006724A6">
        <w:t xml:space="preserve"> m</w:t>
      </w:r>
      <w:r w:rsidRPr="008D69B7">
        <w:t>odelit t</w:t>
      </w:r>
      <w:r>
        <w:t>ë</w:t>
      </w:r>
      <w:r w:rsidR="006724A6">
        <w:t xml:space="preserve"> t</w:t>
      </w:r>
      <w:r w:rsidRPr="008D69B7">
        <w:t>regut t</w:t>
      </w:r>
      <w:r>
        <w:t>ë</w:t>
      </w:r>
      <w:r w:rsidRPr="008D69B7">
        <w:t xml:space="preserve"> </w:t>
      </w:r>
      <w:r w:rsidR="006724A6">
        <w:t>energjisë e</w:t>
      </w:r>
      <w:r>
        <w:t>lektrike, të miratuar me vendimin e Këshillit të Ministrave nr.338, datë 19.3.2008, Bordi i Komisionerëve të En</w:t>
      </w:r>
      <w:r w:rsidR="006724A6">
        <w:t>tit Rregullator të Energjisë (ER</w:t>
      </w:r>
      <w:r>
        <w:t>E), në mbledhjen e tij të datës 1.10.2008</w:t>
      </w:r>
      <w:r w:rsidR="00BC6CA3">
        <w:t>,</w:t>
      </w:r>
      <w:r>
        <w:t xml:space="preserve"> mbasi shqyrtoi propozimin për ndryshimin e kushteve të licencës për ushtrimin e aktivitetit të shpërndarjes së en</w:t>
      </w:r>
      <w:r w:rsidR="006724A6">
        <w:t>ergjisë elektrike nga OSSH sh.a.,</w:t>
      </w:r>
    </w:p>
    <w:p w:rsidR="00456AEB" w:rsidRDefault="007A1159" w:rsidP="00C82AE8">
      <w:pPr>
        <w:pStyle w:val="Paragrafi"/>
      </w:pPr>
      <w:r>
        <w:t>d</w:t>
      </w:r>
      <w:r w:rsidR="00456AEB">
        <w:t>he konstatoi se:</w:t>
      </w:r>
    </w:p>
    <w:p w:rsidR="00456AEB" w:rsidRDefault="00456AEB" w:rsidP="00C82AE8">
      <w:pPr>
        <w:pStyle w:val="Paragrafi"/>
      </w:pPr>
      <w:r>
        <w:t>-  OSSH sh.a</w:t>
      </w:r>
      <w:r w:rsidR="003A2CDA">
        <w:t>.</w:t>
      </w:r>
      <w:r w:rsidR="006724A6">
        <w:t xml:space="preserve"> është licenc</w:t>
      </w:r>
      <w:r>
        <w:t>uar nga ERE për aktivitetin e shpërnda</w:t>
      </w:r>
      <w:r w:rsidR="00386B4C">
        <w:t>rjes së energjisë elektrike me v</w:t>
      </w:r>
      <w:r>
        <w:t>endimin e Bordit të Komisionerëve nr.8</w:t>
      </w:r>
      <w:r w:rsidR="00386B4C">
        <w:t>,</w:t>
      </w:r>
      <w:r>
        <w:t xml:space="preserve"> datë 25.1.2008 “Për dhënien e licencës për aktivitetin e s</w:t>
      </w:r>
      <w:r w:rsidR="00386B4C">
        <w:t>hpërndarjes së energjisë elektri</w:t>
      </w:r>
      <w:r>
        <w:t>ke shoqërisë OSSH sh.a</w:t>
      </w:r>
      <w:r w:rsidR="00F362AA">
        <w:t>.</w:t>
      </w:r>
      <w:r>
        <w:t>”</w:t>
      </w:r>
      <w:r w:rsidR="003A2CDA">
        <w:t>.</w:t>
      </w:r>
    </w:p>
    <w:p w:rsidR="00456AEB" w:rsidRDefault="00456AEB" w:rsidP="00C82AE8">
      <w:pPr>
        <w:pStyle w:val="Paragrafi"/>
      </w:pPr>
      <w:r>
        <w:t>-  Modeli i tregut të energ</w:t>
      </w:r>
      <w:r w:rsidR="003A2CDA">
        <w:t>jisë elektrike i miratuar nga Kë</w:t>
      </w:r>
      <w:r>
        <w:t>shilli i Ministrave parashikon në pikën 7, rolin e ERE</w:t>
      </w:r>
      <w:r w:rsidR="00F362AA">
        <w:t>-s,</w:t>
      </w:r>
      <w:r>
        <w:t xml:space="preserve"> e cila duhet të procedojë me rishikimin e akteve nënligjore që lidhen me funksionimin </w:t>
      </w:r>
      <w:r w:rsidR="00F362AA">
        <w:t>e tregut të energjisë elektrike.</w:t>
      </w:r>
    </w:p>
    <w:p w:rsidR="00456AEB" w:rsidRDefault="00456AEB" w:rsidP="00C82AE8">
      <w:pPr>
        <w:pStyle w:val="Paragrafi"/>
      </w:pPr>
      <w:r>
        <w:t>- Me vendimin nr.108, datë 9.9.2008</w:t>
      </w:r>
      <w:r w:rsidR="00B85340">
        <w:t>,</w:t>
      </w:r>
      <w:r w:rsidR="00F362AA">
        <w:t xml:space="preserve"> Bordi i Komisionerëve miratoi r</w:t>
      </w:r>
      <w:r>
        <w:t>regulloren për</w:t>
      </w:r>
      <w:r w:rsidR="00F362AA">
        <w:t xml:space="preserve"> procedurat e licenc</w:t>
      </w:r>
      <w:r>
        <w:t>imit</w:t>
      </w:r>
      <w:r w:rsidR="00BC6CA3">
        <w:t>,</w:t>
      </w:r>
      <w:r>
        <w:t xml:space="preserve"> në të cilë</w:t>
      </w:r>
      <w:r w:rsidR="00F362AA">
        <w:t>n afati i vlefshmërisë së licenc</w:t>
      </w:r>
      <w:r>
        <w:t>ës për aktivitetin e shpërndarjes është në harmoni me</w:t>
      </w:r>
      <w:r w:rsidR="00F362AA">
        <w:t xml:space="preserve"> afatin e vlefshmërisë së licenc</w:t>
      </w:r>
      <w:r>
        <w:t>ës të aktivitetit të shpërndarjes t</w:t>
      </w:r>
      <w:r w:rsidR="00F362AA">
        <w:t>ë përcaktuar në modelin e licencës për këtë aktivitet.</w:t>
      </w:r>
    </w:p>
    <w:p w:rsidR="00456AEB" w:rsidRDefault="00456AEB" w:rsidP="00C82AE8">
      <w:pPr>
        <w:pStyle w:val="Paragrafi"/>
      </w:pPr>
      <w:r>
        <w:t>- Me vendimin nr.69, datë 24.6.2008</w:t>
      </w:r>
      <w:r w:rsidR="00B85340">
        <w:t>,</w:t>
      </w:r>
      <w:r>
        <w:t xml:space="preserve"> Bordi i </w:t>
      </w:r>
      <w:r w:rsidR="00F362AA">
        <w:t>Komisionerëve ka miratuar licenc</w:t>
      </w:r>
      <w:r>
        <w:t>ën për aktivitetin e shpërndarjes së energjisë elektrike</w:t>
      </w:r>
      <w:r w:rsidR="00F362AA">
        <w:t>.</w:t>
      </w:r>
    </w:p>
    <w:p w:rsidR="00456AEB" w:rsidRDefault="00456AEB" w:rsidP="00C82AE8">
      <w:pPr>
        <w:pStyle w:val="Paragrafi"/>
      </w:pPr>
      <w:r>
        <w:t>-  Ligji për sektorin e energjisë elektrike i atribuon ERE-s të drejtën që me iniciativën e vet t</w:t>
      </w:r>
      <w:r w:rsidR="00F362AA">
        <w:t>ë ndryshojë kushtet e një licenc</w:t>
      </w:r>
      <w:r>
        <w:t>e kur ka ndryshim në kuadrin ligjor,</w:t>
      </w:r>
    </w:p>
    <w:p w:rsidR="00456AEB" w:rsidRDefault="00F362AA" w:rsidP="00C82AE8">
      <w:pPr>
        <w:pStyle w:val="Paragrafi"/>
      </w:pPr>
      <w:r>
        <w:t>p</w:t>
      </w:r>
      <w:r w:rsidR="00456AEB">
        <w:t>ër gjit</w:t>
      </w:r>
      <w:r>
        <w:t>hë sa më sipër dhe me qëllim që</w:t>
      </w:r>
      <w:r w:rsidR="00456AEB">
        <w:t xml:space="preserve"> aktet nënligjore të miratuara nga ERE n</w:t>
      </w:r>
      <w:r>
        <w:t>ë funksion të implementimit të modelit të tregut të energjisë e</w:t>
      </w:r>
      <w:r w:rsidR="00456AEB">
        <w:t>lektrike, të reflektohen edhe në ushtrimin e ak</w:t>
      </w:r>
      <w:r>
        <w:t>tivitetit nga subjektet e licenc</w:t>
      </w:r>
      <w:r w:rsidR="00456AEB">
        <w:t>uara, Bordi i Komisionerëve të ERE-s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VENDOSI"/>
        <w:keepNext w:val="0"/>
      </w:pPr>
      <w:r>
        <w:t>VENDOSI: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Paragrafi"/>
      </w:pPr>
      <w:r>
        <w:t>1. Duke filluar nga data e hyrjes në fuqi të këtij vendimi, OSSH sh.a</w:t>
      </w:r>
      <w:r w:rsidR="00F362AA">
        <w:t>.</w:t>
      </w:r>
      <w:r>
        <w:t xml:space="preserve"> ës</w:t>
      </w:r>
      <w:r w:rsidR="00B85340">
        <w:t>htë subjekt i kushteve të licenc</w:t>
      </w:r>
      <w:r>
        <w:t xml:space="preserve">ës së miratuar nga ERE me vendimin nr.69, datë </w:t>
      </w:r>
      <w:r w:rsidR="00F362AA">
        <w:t>24.6.2008 “Për miratimin e licenc</w:t>
      </w:r>
      <w:r>
        <w:t>ës për aktivitetin e shpërndarjes së energjisë elektrike”.</w:t>
      </w:r>
    </w:p>
    <w:p w:rsidR="00456AEB" w:rsidRDefault="00F362AA" w:rsidP="00C82AE8">
      <w:pPr>
        <w:pStyle w:val="Paragrafi"/>
      </w:pPr>
      <w:r>
        <w:t>2. Ngarkohet Drejtoria e Licenc</w:t>
      </w:r>
      <w:r w:rsidR="00456AEB">
        <w:t>i</w:t>
      </w:r>
      <w:r w:rsidR="003D111C">
        <w:t>mit dhe Monitorimit të Tregut ta</w:t>
      </w:r>
      <w:r w:rsidR="00456AEB">
        <w:t xml:space="preserve"> njoftojë shoqërinë OSSH sh.a</w:t>
      </w:r>
      <w:r w:rsidR="003D111C">
        <w:t>.</w:t>
      </w:r>
      <w:r w:rsidR="00456AEB">
        <w:t xml:space="preserve"> për vendimin e Bordit të Komisionerëve të ERE-s.</w:t>
      </w:r>
    </w:p>
    <w:p w:rsidR="00456AEB" w:rsidRDefault="00456AEB" w:rsidP="00C82AE8">
      <w:pPr>
        <w:pStyle w:val="Paragrafi"/>
      </w:pPr>
      <w:r>
        <w:t>Ky vendim hyn në fuqi pas botimit në Fletoren Zyrtare.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Autoriteti"/>
        <w:keepNext w:val="0"/>
      </w:pPr>
      <w:r>
        <w:t>Kryetari i ERE-s</w:t>
      </w:r>
    </w:p>
    <w:p w:rsidR="00456AEB" w:rsidRDefault="00456AEB" w:rsidP="00C82AE8">
      <w:pPr>
        <w:pStyle w:val="AutoritetiEmer"/>
      </w:pPr>
      <w:r>
        <w:t>Bujar Nepravishta</w:t>
      </w:r>
    </w:p>
    <w:p w:rsidR="00456AEB" w:rsidRDefault="00456AEB" w:rsidP="00C82AE8">
      <w:pPr>
        <w:pStyle w:val="Paragrafi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C1567" w:rsidRDefault="00DC1567" w:rsidP="00C82AE8">
      <w:pPr>
        <w:pStyle w:val="Akti"/>
        <w:keepNext w:val="0"/>
      </w:pPr>
    </w:p>
    <w:p w:rsidR="00D41D19" w:rsidRDefault="00D41D19" w:rsidP="00C82AE8">
      <w:pPr>
        <w:pStyle w:val="Akti"/>
        <w:keepNext w:val="0"/>
      </w:pPr>
    </w:p>
    <w:p w:rsidR="00D41D19" w:rsidRDefault="00D41D19" w:rsidP="00C82AE8">
      <w:pPr>
        <w:pStyle w:val="Akti"/>
        <w:keepNext w:val="0"/>
      </w:pPr>
    </w:p>
    <w:p w:rsidR="00D41D19" w:rsidRDefault="00D41D19" w:rsidP="00C82AE8">
      <w:pPr>
        <w:pStyle w:val="Akti"/>
        <w:keepNext w:val="0"/>
      </w:pPr>
    </w:p>
    <w:p w:rsidR="00456AEB" w:rsidRDefault="00456AEB" w:rsidP="00C82AE8">
      <w:pPr>
        <w:pStyle w:val="Akti"/>
        <w:keepNext w:val="0"/>
      </w:pPr>
      <w:r>
        <w:t>VENDIM</w:t>
      </w:r>
    </w:p>
    <w:p w:rsidR="00456AEB" w:rsidRDefault="00456AEB" w:rsidP="00C82AE8">
      <w:pPr>
        <w:pStyle w:val="NumriData"/>
        <w:keepNext w:val="0"/>
      </w:pPr>
      <w:r>
        <w:t>Nr.115, datë 1.10.2008</w:t>
      </w:r>
    </w:p>
    <w:p w:rsidR="00456AEB" w:rsidRDefault="00456AEB" w:rsidP="00C82AE8">
      <w:pPr>
        <w:pStyle w:val="Paragrafi"/>
      </w:pPr>
    </w:p>
    <w:p w:rsidR="00456AEB" w:rsidRDefault="00436616" w:rsidP="00C82AE8">
      <w:pPr>
        <w:pStyle w:val="Titulli"/>
        <w:keepNext w:val="0"/>
      </w:pPr>
      <w:r>
        <w:t>PËR MIRATIMIN E LICENC</w:t>
      </w:r>
      <w:r w:rsidR="00456AEB">
        <w:t>ËS PËR VEPRIMTARINË E TREGTIMIT TË ENERGJISË ELEKTRIKE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Paragrafi"/>
      </w:pPr>
      <w:r>
        <w:t>Në mbështetje të neneve 9, 15</w:t>
      </w:r>
      <w:r w:rsidR="00E14F87">
        <w:t>,</w:t>
      </w:r>
      <w:r>
        <w:t xml:space="preserve"> pika 1, të ligji</w:t>
      </w:r>
      <w:r w:rsidR="00436616">
        <w:t>t nr.9072, datë 22.5.2003 “Për sektorin e energjisë e</w:t>
      </w:r>
      <w:r>
        <w:t>lektrike”, të ndryshuar, Bordi i Komisionerëve të ERE-s</w:t>
      </w:r>
      <w:r w:rsidR="00BC6CA3">
        <w:t>,</w:t>
      </w:r>
      <w:r>
        <w:t xml:space="preserve"> në mbledhjen e tij të datës 1.10.2008</w:t>
      </w:r>
      <w:r w:rsidR="00436616">
        <w:t>, pasi shqyrtoi draftin e licenc</w:t>
      </w:r>
      <w:r>
        <w:t>ës për veprimtarinë e t</w:t>
      </w:r>
      <w:r w:rsidR="00436616">
        <w:t>regtimit të energjisë elektrike</w:t>
      </w:r>
      <w:r>
        <w:t xml:space="preserve">, të përgatitur nga Drejtoria e </w:t>
      </w:r>
      <w:r w:rsidR="00436616">
        <w:t xml:space="preserve">Licencimit </w:t>
      </w:r>
      <w:r w:rsidR="00E14F87">
        <w:t xml:space="preserve">dhe </w:t>
      </w:r>
      <w:r>
        <w:t xml:space="preserve">Monitorimit të Tregut dhe Drejtoria Juridike dhe </w:t>
      </w:r>
      <w:r w:rsidR="00436616">
        <w:t xml:space="preserve">e </w:t>
      </w:r>
      <w:r>
        <w:t xml:space="preserve">Mbrojtjes së Konsumatorit,  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VENDOSI"/>
        <w:keepNext w:val="0"/>
      </w:pPr>
      <w:r>
        <w:t>VENDOSI:</w:t>
      </w:r>
    </w:p>
    <w:p w:rsidR="00456AEB" w:rsidRDefault="00456AEB" w:rsidP="00C82AE8">
      <w:pPr>
        <w:pStyle w:val="Paragrafi"/>
      </w:pPr>
    </w:p>
    <w:p w:rsidR="00456AEB" w:rsidRDefault="00EF316F" w:rsidP="00C82AE8">
      <w:pPr>
        <w:pStyle w:val="Paragrafi"/>
      </w:pPr>
      <w:r>
        <w:t>1. Të mi</w:t>
      </w:r>
      <w:r w:rsidR="00436616">
        <w:t>ratojë licenc</w:t>
      </w:r>
      <w:r w:rsidR="00456AEB">
        <w:t>ën për veprimtarinë e tregtimi</w:t>
      </w:r>
      <w:r w:rsidR="00436616">
        <w:t>t të energjisë elektrike (licenc</w:t>
      </w:r>
      <w:r w:rsidR="00456AEB">
        <w:t>a bashkëlidhur këtij vendimi).</w:t>
      </w:r>
    </w:p>
    <w:p w:rsidR="00456AEB" w:rsidRDefault="00456AEB" w:rsidP="00C82AE8">
      <w:pPr>
        <w:pStyle w:val="Paragrafi"/>
      </w:pPr>
      <w:r>
        <w:t>Ky vendim hyn në fuqi pas botimit në Fletoren Zyrtare.</w:t>
      </w:r>
    </w:p>
    <w:p w:rsidR="00456AEB" w:rsidRDefault="00456AEB" w:rsidP="00C82AE8">
      <w:pPr>
        <w:pStyle w:val="Autoriteti"/>
        <w:keepNext w:val="0"/>
      </w:pPr>
      <w:r>
        <w:t>Kryetari i ERE-s</w:t>
      </w:r>
    </w:p>
    <w:p w:rsidR="00456AEB" w:rsidRDefault="00456AEB" w:rsidP="00C82AE8">
      <w:pPr>
        <w:pStyle w:val="AutoritetiEmer"/>
      </w:pPr>
      <w:r>
        <w:t>Bujar Nepravishta</w:t>
      </w:r>
    </w:p>
    <w:p w:rsidR="00456AEB" w:rsidRDefault="00456AEB" w:rsidP="00C82AE8">
      <w:pPr>
        <w:pStyle w:val="Paragrafi"/>
      </w:pPr>
    </w:p>
    <w:p w:rsidR="005A522B" w:rsidRDefault="005A522B" w:rsidP="00C82AE8">
      <w:pPr>
        <w:pStyle w:val="Paragrafi"/>
      </w:pPr>
    </w:p>
    <w:p w:rsidR="00456AEB" w:rsidRDefault="00456AEB" w:rsidP="00C82AE8">
      <w:pPr>
        <w:pStyle w:val="Akti"/>
        <w:keepNext w:val="0"/>
      </w:pPr>
      <w:r>
        <w:t>VENDIM</w:t>
      </w:r>
    </w:p>
    <w:p w:rsidR="00456AEB" w:rsidRDefault="00456AEB" w:rsidP="00C82AE8">
      <w:pPr>
        <w:pStyle w:val="NumriData"/>
        <w:keepNext w:val="0"/>
      </w:pPr>
      <w:r>
        <w:t>Nr.116, datë 1.10.2008</w:t>
      </w:r>
    </w:p>
    <w:p w:rsidR="00456AEB" w:rsidRPr="00DC1567" w:rsidRDefault="00456AEB" w:rsidP="00C82AE8">
      <w:pPr>
        <w:pStyle w:val="Paragrafi"/>
        <w:rPr>
          <w:sz w:val="12"/>
        </w:rPr>
      </w:pPr>
    </w:p>
    <w:p w:rsidR="00456AEB" w:rsidRDefault="00456AEB" w:rsidP="00C82AE8">
      <w:pPr>
        <w:pStyle w:val="Titulli"/>
        <w:keepNext w:val="0"/>
      </w:pPr>
      <w:smartTag w:uri="urn:schemas-microsoft-com:office:smarttags" w:element="stockticker">
        <w:r>
          <w:t>MBI</w:t>
        </w:r>
      </w:smartTag>
      <w:r>
        <w:t xml:space="preserve"> VAZHDIMIN E KRYERJES SË AKTIVITETIT  TË IMPORTIT DHE EKSPORTIT TË E</w:t>
      </w:r>
      <w:r w:rsidR="00A2320E">
        <w:t>NERGJISË ELEKTRIKE NGA TË LICENC</w:t>
      </w:r>
      <w:r>
        <w:t xml:space="preserve">UARIT NË KËTO AKTIVITETE PËR PERIUDHËN E </w:t>
      </w:r>
      <w:r w:rsidR="00A2320E">
        <w:t>MBETUR TË VLEFSHMËRISË SË LICENc</w:t>
      </w:r>
      <w:r>
        <w:t>ËS SI AKTIVITET I TREGTIMIT TË ENERGJISË ELEKTRIKE</w:t>
      </w:r>
    </w:p>
    <w:p w:rsidR="00456AEB" w:rsidRPr="00DC1567" w:rsidRDefault="00456AEB" w:rsidP="00C82AE8">
      <w:pPr>
        <w:pStyle w:val="Paragrafi"/>
        <w:rPr>
          <w:sz w:val="12"/>
        </w:rPr>
      </w:pPr>
    </w:p>
    <w:p w:rsidR="00456AEB" w:rsidRDefault="00456AEB" w:rsidP="00C82AE8">
      <w:pPr>
        <w:pStyle w:val="Paragrafi"/>
      </w:pPr>
      <w:r>
        <w:t>Në mbështetje të neneve 8</w:t>
      </w:r>
      <w:r w:rsidR="00561B1C">
        <w:t>,</w:t>
      </w:r>
      <w:r>
        <w:t xml:space="preserve"> pika 2, germa </w:t>
      </w:r>
      <w:r w:rsidR="00A2320E">
        <w:t>“</w:t>
      </w:r>
      <w:r>
        <w:t>a</w:t>
      </w:r>
      <w:r w:rsidR="00A2320E">
        <w:t>”</w:t>
      </w:r>
      <w:r w:rsidR="00561B1C">
        <w:t>, 9</w:t>
      </w:r>
      <w:r>
        <w:t xml:space="preserve"> dhe 13</w:t>
      </w:r>
      <w:r w:rsidR="00561B1C">
        <w:t>,</w:t>
      </w:r>
      <w:r>
        <w:t xml:space="preserve"> pika 8, të </w:t>
      </w:r>
      <w:r w:rsidR="00A2320E">
        <w:t>ligjit nr.9072, datë 22.5.2003 “Për sektorin e energjisë e</w:t>
      </w:r>
      <w:r>
        <w:t>lektrike”, të ndryshuar, neneve</w:t>
      </w:r>
      <w:r w:rsidR="001F3F29">
        <w:t xml:space="preserve"> 1 pika 1, dhe 8 pika 1 të</w:t>
      </w:r>
      <w:r w:rsidR="00A2320E">
        <w:t xml:space="preserve"> licenc</w:t>
      </w:r>
      <w:r>
        <w:t>ës për aktivitetin e importit të ener</w:t>
      </w:r>
      <w:r w:rsidR="00A2320E">
        <w:t>gjisë elektrike</w:t>
      </w:r>
      <w:r w:rsidR="00BC6CA3">
        <w:t>,</w:t>
      </w:r>
      <w:r w:rsidR="00A2320E">
        <w:t xml:space="preserve"> të miratuar me v</w:t>
      </w:r>
      <w:r>
        <w:t>endimin e Bordit të Komisionerëve nr.55, datë 12.10.2005, Bordi i Komisionerëve të En</w:t>
      </w:r>
      <w:r w:rsidR="00A2320E">
        <w:t>tit Rregullator të Energjisë (ER</w:t>
      </w:r>
      <w:r>
        <w:t>E), në mbledhjen e tij të datës 1.10.2008, mbasi shqyrtoi p</w:t>
      </w:r>
      <w:r w:rsidR="00A2320E">
        <w:t>ropozimin e Drejtorisë së Licenc</w:t>
      </w:r>
      <w:r w:rsidR="00A911F1">
        <w:t>imit dhe Monitorimit të Tregut</w:t>
      </w:r>
      <w:r>
        <w:t xml:space="preserve"> dhe Drejtorisë Juridike dhe Mbrojtjes së Konsum</w:t>
      </w:r>
      <w:r w:rsidR="00A2320E">
        <w:t>atorit për trajtimin e të licenc</w:t>
      </w:r>
      <w:r>
        <w:t xml:space="preserve">uarve deri më tani nga ERE për aktivitetin e importit dhe eksportit të </w:t>
      </w:r>
      <w:r w:rsidR="00A2320E">
        <w:t>energjisë elektrike si të licenc</w:t>
      </w:r>
      <w:r>
        <w:t>uar për aktivitetin e t</w:t>
      </w:r>
      <w:r w:rsidR="001A008D">
        <w:t>regtimit të energjisë elektrike,</w:t>
      </w:r>
    </w:p>
    <w:p w:rsidR="00456AEB" w:rsidRDefault="001653E3" w:rsidP="00C82AE8">
      <w:pPr>
        <w:pStyle w:val="Paragrafi"/>
      </w:pPr>
      <w:r>
        <w:t>d</w:t>
      </w:r>
      <w:r w:rsidR="00456AEB">
        <w:t xml:space="preserve">he konstatoi se: </w:t>
      </w:r>
    </w:p>
    <w:p w:rsidR="00456AEB" w:rsidRDefault="001A008D" w:rsidP="00C82AE8">
      <w:pPr>
        <w:pStyle w:val="Paragrafi"/>
      </w:pPr>
      <w:r>
        <w:t>- M</w:t>
      </w:r>
      <w:r w:rsidR="00456AEB">
        <w:t>e miratimin e ligjit nr.9913, datë 5.5.2008 “Për disa ndryshime dhe shtesa në ligjin nr.9072, datë 22.5.2003 “Për sektorin e energjisë ele</w:t>
      </w:r>
      <w:r w:rsidR="00BA5D45">
        <w:t>ktrike”</w:t>
      </w:r>
      <w:r w:rsidR="008610D3">
        <w:t>”</w:t>
      </w:r>
      <w:r w:rsidR="00BA5D45">
        <w:t>, është shfuqizuar licenc</w:t>
      </w:r>
      <w:r w:rsidR="00456AEB">
        <w:t>imi i aktiviteteve për importin dhe eksportin e energjisë elektrike dh</w:t>
      </w:r>
      <w:r w:rsidR="00E26F52">
        <w:t>e vendoset si aktivitet i licenc</w:t>
      </w:r>
      <w:r w:rsidR="00456AEB">
        <w:t>uar tregtimi i energjisë elektrike.</w:t>
      </w:r>
    </w:p>
    <w:p w:rsidR="00456AEB" w:rsidRDefault="00456AEB" w:rsidP="00C82AE8">
      <w:pPr>
        <w:pStyle w:val="Paragrafi"/>
      </w:pPr>
      <w:r>
        <w:t xml:space="preserve">- Në pikën 2 të modelit të tregut të energjisë elektrike të miratuar me </w:t>
      </w:r>
      <w:r w:rsidR="00E26F52">
        <w:t>vendimin e Këshillit të Ministrave</w:t>
      </w:r>
      <w:r>
        <w:t xml:space="preserve"> nr.338, datë 19.3.2008, përcaktohen si pjesëtare të tregut, treg</w:t>
      </w:r>
      <w:r w:rsidR="00A911F1">
        <w:t>t</w:t>
      </w:r>
      <w:r>
        <w:t>uesit të cilët në kuptim të modelit të tregut kryejnë praktikisht aktivitetin e importit dhe eksp</w:t>
      </w:r>
      <w:r w:rsidR="00E26F52">
        <w:t>ortit të energjisë elektrike por tani me nënemërtim t</w:t>
      </w:r>
      <w:r>
        <w:t>regtar të energjisë elektrike.</w:t>
      </w:r>
    </w:p>
    <w:p w:rsidR="00456AEB" w:rsidRDefault="00E26F52" w:rsidP="00C82AE8">
      <w:pPr>
        <w:pStyle w:val="Paragrafi"/>
      </w:pPr>
      <w:r>
        <w:t>- Gjithashtu m</w:t>
      </w:r>
      <w:r w:rsidR="00456AEB">
        <w:t xml:space="preserve">odeli i tregut </w:t>
      </w:r>
      <w:r>
        <w:t xml:space="preserve">të </w:t>
      </w:r>
      <w:r w:rsidR="00456AEB">
        <w:t>energjisë elektrike, në pikën 7 përcakton edhe autoritetin e ERE</w:t>
      </w:r>
      <w:r>
        <w:t>-s</w:t>
      </w:r>
      <w:r w:rsidR="00456AEB">
        <w:t xml:space="preserve"> për kryerjen e rishikimeve të nevojshme në aktet nënligjore si pjesë e rëndësishme e funksionimit të tregut të energjisë elektrike në Shqipëri.</w:t>
      </w:r>
    </w:p>
    <w:p w:rsidR="00456AEB" w:rsidRDefault="00E26F52" w:rsidP="00C82AE8">
      <w:pPr>
        <w:pStyle w:val="Paragrafi"/>
      </w:pPr>
      <w:r>
        <w:t>- Licenc</w:t>
      </w:r>
      <w:r w:rsidR="00456AEB">
        <w:t>a për importin e ene</w:t>
      </w:r>
      <w:r>
        <w:t>rgjisë elektrike e miratuar me v</w:t>
      </w:r>
      <w:r w:rsidR="00456AEB">
        <w:t>endimin e Bordit të Komisionerëve nr.55, datë 12.10.2005 parashikon se ERE m</w:t>
      </w:r>
      <w:r>
        <w:t>und të amendojë kushtet e licenc</w:t>
      </w:r>
      <w:r w:rsidR="00456AEB">
        <w:t>ës në rast se ato nuk përp</w:t>
      </w:r>
      <w:r w:rsidR="00B26EFF">
        <w:t>uthen me legjislacionin në fuqi,</w:t>
      </w:r>
    </w:p>
    <w:p w:rsidR="00456AEB" w:rsidRDefault="00B26EFF" w:rsidP="00C82AE8">
      <w:pPr>
        <w:pStyle w:val="Paragrafi"/>
      </w:pPr>
      <w:r>
        <w:t>p</w:t>
      </w:r>
      <w:r w:rsidR="00456AEB">
        <w:t>ër gjithë sa më sipër</w:t>
      </w:r>
      <w:r>
        <w:t>, Bordi i Komisionerëve të ERE-s</w:t>
      </w:r>
    </w:p>
    <w:p w:rsidR="00D41D19" w:rsidRDefault="00D41D19" w:rsidP="00C82AE8">
      <w:pPr>
        <w:pStyle w:val="Paragrafi"/>
      </w:pPr>
    </w:p>
    <w:p w:rsidR="00456AEB" w:rsidRDefault="00456AEB" w:rsidP="00C82AE8">
      <w:pPr>
        <w:pStyle w:val="VENDOSI"/>
        <w:keepNext w:val="0"/>
      </w:pPr>
      <w:r>
        <w:t>VENDOSI: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Paragrafi"/>
      </w:pPr>
      <w:r>
        <w:t>1. Duke filluar nga hyrja në fuqi e këtij ven</w:t>
      </w:r>
      <w:r w:rsidR="00B26EFF">
        <w:t>dimi të gjithë personat e licenc</w:t>
      </w:r>
      <w:r>
        <w:t xml:space="preserve">uar nga ERE për aktivitetin e importit dhe eksportit të energjisë elektrike do të vazhdojnë të kryejnë aktivitetin në sektorin e energjisë elektrike për periudhën e </w:t>
      </w:r>
      <w:r w:rsidR="00B26EFF">
        <w:t>mbetur të vlefshmërisë së licencës, si të licenc</w:t>
      </w:r>
      <w:r>
        <w:t>uar në aktivitetin e tregtimit të energjisë elektrike duke qe</w:t>
      </w:r>
      <w:r w:rsidR="001722BC">
        <w:t>në subjekt i kushteve të licenc</w:t>
      </w:r>
      <w:r>
        <w:t>ës për aktivitetin e tregtimit të energjisë elektrike.</w:t>
      </w:r>
    </w:p>
    <w:p w:rsidR="00456AEB" w:rsidRDefault="00BA5D45" w:rsidP="00C82AE8">
      <w:pPr>
        <w:pStyle w:val="Paragrafi"/>
      </w:pPr>
      <w:r>
        <w:t>2. Ngarkohet Drejtoria e Licenc</w:t>
      </w:r>
      <w:r w:rsidR="00456AEB">
        <w:t>imit dhe Monitorimit të Treg</w:t>
      </w:r>
      <w:r w:rsidR="00167FFC">
        <w:t>ut t’i</w:t>
      </w:r>
      <w:r w:rsidR="00B26EFF">
        <w:t xml:space="preserve"> njoftojë personat e licenc</w:t>
      </w:r>
      <w:r w:rsidR="00456AEB">
        <w:t>uar nga ERE në aktiviteti</w:t>
      </w:r>
      <w:r w:rsidR="00B26EFF">
        <w:t>n e importit dhe eksportit për v</w:t>
      </w:r>
      <w:r w:rsidR="00456AEB">
        <w:t>endimin e Bordit të Komisionerëve të ERE-s.</w:t>
      </w:r>
    </w:p>
    <w:p w:rsidR="00456AEB" w:rsidRDefault="00456AEB" w:rsidP="00C82AE8">
      <w:pPr>
        <w:pStyle w:val="Paragrafi"/>
      </w:pPr>
      <w:r>
        <w:t>Ky vendim hyn në fuqi pas botimit në Fletoren Zyrtare.</w:t>
      </w:r>
    </w:p>
    <w:p w:rsidR="00456AEB" w:rsidRDefault="00456AEB" w:rsidP="00C82AE8">
      <w:pPr>
        <w:pStyle w:val="Paragrafi"/>
      </w:pPr>
    </w:p>
    <w:p w:rsidR="00456AEB" w:rsidRDefault="00456AEB" w:rsidP="00C82AE8">
      <w:pPr>
        <w:pStyle w:val="Autoriteti"/>
        <w:keepNext w:val="0"/>
      </w:pPr>
      <w:r>
        <w:t>Kryetari i ERE-s</w:t>
      </w:r>
    </w:p>
    <w:p w:rsidR="00456AEB" w:rsidRDefault="00456AEB" w:rsidP="00C82AE8">
      <w:pPr>
        <w:pStyle w:val="AutoritetiEmer"/>
      </w:pPr>
      <w:r>
        <w:t xml:space="preserve">Bujar Nepravishta  </w:t>
      </w:r>
    </w:p>
    <w:p w:rsidR="00456AEB" w:rsidRPr="00EE36AB" w:rsidRDefault="00456AEB" w:rsidP="00C82AE8">
      <w:pPr>
        <w:pStyle w:val="AutoritetiEmer"/>
        <w:jc w:val="left"/>
        <w:rPr>
          <w:b w:val="0"/>
        </w:rPr>
      </w:pPr>
    </w:p>
    <w:p w:rsidR="005A522B" w:rsidRPr="00DC1567" w:rsidRDefault="00456AEB" w:rsidP="00C82AE8">
      <w:pPr>
        <w:pStyle w:val="Paragrafi"/>
      </w:pPr>
      <w:r>
        <w:t xml:space="preserve"> </w:t>
      </w:r>
    </w:p>
    <w:p w:rsidR="00BC7B44" w:rsidRDefault="00BC7B44" w:rsidP="00C82AE8">
      <w:pPr>
        <w:pStyle w:val="Akti"/>
        <w:keepNext w:val="0"/>
      </w:pPr>
      <w:r>
        <w:t>Vendim</w:t>
      </w:r>
    </w:p>
    <w:p w:rsidR="00BC7B44" w:rsidRDefault="00FA6B2B" w:rsidP="00C82AE8">
      <w:pPr>
        <w:pStyle w:val="NumriData"/>
        <w:keepNext w:val="0"/>
      </w:pPr>
      <w:r>
        <w:t>Nr.119, d</w:t>
      </w:r>
      <w:r w:rsidR="00BC7B44">
        <w:t>atë 9.10.2008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Titulli"/>
        <w:keepNext w:val="0"/>
      </w:pPr>
      <w:r>
        <w:t xml:space="preserve">Për licencimin </w:t>
      </w:r>
      <w:smartTag w:uri="urn:schemas-microsoft-com:office:smarttags" w:element="place">
        <w:r>
          <w:t>e shoqërisë</w:t>
        </w:r>
      </w:smartTag>
      <w:r>
        <w:t xml:space="preserve"> “universi” shpk në aktivitetin e tregtimit të energjisë elektrike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>Në mbështetje të neneve 9, 13</w:t>
      </w:r>
      <w:r w:rsidR="00CB28CA">
        <w:t>,</w:t>
      </w:r>
      <w:r>
        <w:t xml:space="preserve"> pika 1, germa “d”, të ligjit nr.9072, datë 22.5.2003 “Për sektorin e energjisë elektrike”, të ndryshuar, neneve 5, 13 dhe 14 të “Rregullores për procedurat e licencimit”, të miratuar me vendimin e Bordit të Komisionerëve nr.121, datë 4.4.2007, Bordi i Komisionerëve të Entit Rregullator të Energjisë (ERE), në mbledhjen e tij të datës 9.10.2008, pasi shqyrtoi aplikimin e paraqitur nga shoqëria “Universi” sh.p.k., për t’u licencuar në aktivitetin e tregtimit të energjisë elektrike</w:t>
      </w:r>
    </w:p>
    <w:p w:rsidR="00BC7B44" w:rsidRDefault="00BC7B44" w:rsidP="00C82AE8">
      <w:pPr>
        <w:pStyle w:val="Paragrafi"/>
      </w:pPr>
      <w:r>
        <w:t>dhe konstatoi se:</w:t>
      </w:r>
    </w:p>
    <w:p w:rsidR="00BC7B44" w:rsidRDefault="00BC7B44" w:rsidP="00C82AE8">
      <w:pPr>
        <w:pStyle w:val="Paragrafi"/>
      </w:pPr>
      <w:r>
        <w:t>- Fillimi i procedurave për shqyrtimin e aplikimit të “Universi” sh.p.k., ka nisur</w:t>
      </w:r>
      <w:r w:rsidR="00CB28CA">
        <w:t xml:space="preserve"> me marrjen e vendimit nr.85, d</w:t>
      </w:r>
      <w:r>
        <w:t>atë 17.7.2008.</w:t>
      </w:r>
    </w:p>
    <w:p w:rsidR="00BC7B44" w:rsidRDefault="00BC7B44" w:rsidP="00C82AE8">
      <w:pPr>
        <w:pStyle w:val="Paragrafi"/>
      </w:pPr>
      <w:r>
        <w:t>- Rregullorja për procedurat e licencimit e miratuar me vendimin e Bordit të Komisionerëve nr.108, datë 9.9.2008 në nenin 20 parashikon se për të gjitha aplikimet e paraqitura para hyrjes në fuqi të kësaj rregulloreje do të aplikohen rregullat e përcaktuara në rregulloren e procedurave të licencimit të miratuar me vendimin e Bordit të Komisionerëve nr.21, datë 4.4.2007.</w:t>
      </w:r>
    </w:p>
    <w:p w:rsidR="00BC7B44" w:rsidRDefault="00BC7B44" w:rsidP="00C82AE8">
      <w:pPr>
        <w:pStyle w:val="Paragrafi"/>
      </w:pPr>
      <w:r>
        <w:t>- Aplikimi i shoqërisë për t’u licencuar në aktivitetin e tregtimit është në përputhje me kërkesat e vendosura nga ERE, në përputhje me rregulloren për procedurat e licencimit,</w:t>
      </w:r>
    </w:p>
    <w:p w:rsidR="00BC7B44" w:rsidRDefault="00BC7B44" w:rsidP="00C82AE8">
      <w:pPr>
        <w:pStyle w:val="Paragrafi"/>
      </w:pPr>
      <w:r>
        <w:t>për gjithë sa më sipër</w:t>
      </w:r>
      <w:r w:rsidR="00D3510E">
        <w:t>,</w:t>
      </w:r>
      <w:r>
        <w:t xml:space="preserve"> Bordi i Komisionerëve të ERE-s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VENDOSI"/>
        <w:keepNext w:val="0"/>
      </w:pPr>
      <w:r>
        <w:t>Vendosi: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>1. Të licencojë shoqërinë “Universi” sh.p.k. në aktivitetin e tregtimit të energjisë elektrike për një afat 5-vjeçar.</w:t>
      </w:r>
    </w:p>
    <w:p w:rsidR="00BC7B44" w:rsidRDefault="00BC7B44" w:rsidP="00C82AE8">
      <w:pPr>
        <w:pStyle w:val="Paragrafi"/>
      </w:pPr>
      <w:r>
        <w:t>2. Ngarkohet Drejtoria e Licencimit dhe Monitorimit të Tregut ta njoftojë aplikuesin për vendimin e Bordit të Komisionerëve të ERE-s.</w:t>
      </w:r>
    </w:p>
    <w:p w:rsidR="00BC7B44" w:rsidRDefault="00BC7B44" w:rsidP="00C82AE8">
      <w:pPr>
        <w:pStyle w:val="Paragrafi"/>
      </w:pPr>
      <w:r>
        <w:t>Ky vendim hyn në fuqi menjëherë.</w:t>
      </w:r>
    </w:p>
    <w:p w:rsidR="00BC7B44" w:rsidRDefault="00BC7B44" w:rsidP="00C82AE8">
      <w:pPr>
        <w:pStyle w:val="Paragrafi"/>
      </w:pPr>
      <w:r>
        <w:t>Ky vendim botohet në Fletoren Zyrtare.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Autoriteti"/>
        <w:keepNext w:val="0"/>
      </w:pPr>
      <w:r>
        <w:t>Kryetari i ere-s</w:t>
      </w:r>
    </w:p>
    <w:p w:rsidR="00BC7B44" w:rsidRDefault="00BC7B44" w:rsidP="00C82AE8">
      <w:pPr>
        <w:pStyle w:val="AutoritetiEmer"/>
      </w:pPr>
      <w:r>
        <w:t>Bujar Nepravishta</w:t>
      </w:r>
    </w:p>
    <w:p w:rsidR="00BC7B44" w:rsidRDefault="00BC7B44" w:rsidP="00C82AE8">
      <w:pPr>
        <w:pStyle w:val="Paragrafi"/>
      </w:pPr>
    </w:p>
    <w:p w:rsidR="00DC1567" w:rsidRDefault="00DC1567" w:rsidP="00C82AE8">
      <w:pPr>
        <w:pStyle w:val="Akti"/>
        <w:keepNext w:val="0"/>
      </w:pPr>
    </w:p>
    <w:p w:rsidR="00BC7B44" w:rsidRDefault="00BC7B44" w:rsidP="00C82AE8">
      <w:pPr>
        <w:pStyle w:val="Akti"/>
        <w:keepNext w:val="0"/>
      </w:pPr>
      <w:r>
        <w:t>Vendim</w:t>
      </w:r>
    </w:p>
    <w:p w:rsidR="00BC7B44" w:rsidRDefault="00C2525D" w:rsidP="00C82AE8">
      <w:pPr>
        <w:pStyle w:val="NumriData"/>
        <w:keepNext w:val="0"/>
      </w:pPr>
      <w:r>
        <w:t>Nr.120, d</w:t>
      </w:r>
      <w:r w:rsidR="00BC7B44">
        <w:t>atë 9.10.2008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Titulli"/>
        <w:keepNext w:val="0"/>
      </w:pPr>
      <w:r>
        <w:t xml:space="preserve">Për fillimin e procedurave të shqyrtimit të aplikimit të shoqërisë </w:t>
      </w:r>
      <w:r w:rsidR="00D3510E">
        <w:t>“</w:t>
      </w:r>
      <w:r>
        <w:t xml:space="preserve">Union Eolica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 w:rsidR="00D3510E">
        <w:t>”</w:t>
      </w:r>
      <w:r>
        <w:t xml:space="preserve"> shpk për kualifikimin e impiantit prodhues (Parku eolik Kryevidh, Kavajë), si burim i rinovueshëm energjiE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>N</w:t>
      </w:r>
      <w:r w:rsidR="00D3510E">
        <w:t>ë mbështetje të neneve 9 dhe 39</w:t>
      </w:r>
      <w:r>
        <w:t xml:space="preserve"> të ligjit nr.9072, datë 22.5.2003 “Për sektorin e energjisë elektrike”, të ndryshuar, të vendimit të Bordit të Komisionerëve nr.44, datë 24.7.2007 “Për miratimin e rregullave të praktikës dhe procedurave të ERE-s”, neni 18 dhe të vendimit të Bordit të Komisionerëve nr.9, datë 21.2.2007 “Për miratimin e rregullave dhe procedurave të certifikimit të prodhimit të energjisë elektrike nga burimet e rinovueshme”, neni 8, Bordi i Komisionerëve, në mbledhjen e tij të datës 9.10.2008, pasi shqyrtoi aplikimin e paraqitur nga shoqëria </w:t>
      </w:r>
      <w:r w:rsidR="00D3510E">
        <w:t>“</w:t>
      </w:r>
      <w:r>
        <w:t>Union Eolica Albania</w:t>
      </w:r>
      <w:r w:rsidR="008C5E86">
        <w:t>”</w:t>
      </w:r>
      <w:r>
        <w:t xml:space="preserve"> sh.p.k., për kual</w:t>
      </w:r>
      <w:r w:rsidR="00BC6CA3">
        <w:t>ifikimin e impiantit prodhues (parku e</w:t>
      </w:r>
      <w:r>
        <w:t>olik Kryevidh, Kavajë), si burim i rinovueshëm energjie, dhe konstatoi rregullshmërinë e paraqitjes së aplikimit të shoqër</w:t>
      </w:r>
      <w:r w:rsidR="00BC6CA3">
        <w:t>i</w:t>
      </w:r>
      <w:r>
        <w:t xml:space="preserve">së </w:t>
      </w:r>
      <w:r w:rsidR="003056C0">
        <w:t>“</w:t>
      </w:r>
      <w:r>
        <w:t>Union Eolica Albania</w:t>
      </w:r>
      <w:r w:rsidR="003056C0">
        <w:t>”</w:t>
      </w:r>
      <w:r>
        <w:t xml:space="preserve"> sh.p.k.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VENDOSI"/>
        <w:keepNext w:val="0"/>
      </w:pPr>
      <w:r>
        <w:t>Vendosi: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 xml:space="preserve">1. Fillimin e procedurave për shqyrtimin e aplikimit të shoqërisë </w:t>
      </w:r>
      <w:r w:rsidR="005967FC">
        <w:t>“</w:t>
      </w:r>
      <w:r>
        <w:t xml:space="preserve">Union Eolica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 w:rsidR="005967FC">
        <w:t>”</w:t>
      </w:r>
      <w:r>
        <w:t xml:space="preserve"> sh.p.k., </w:t>
      </w:r>
      <w:r w:rsidR="00AF0A36">
        <w:t>për kualifikimin e impiantit pr</w:t>
      </w:r>
      <w:r w:rsidR="00EA7E38">
        <w:t>odhues (parku e</w:t>
      </w:r>
      <w:r>
        <w:t>olik Kryevidh, Kavajë), si burim i rinovueshëm energjie.</w:t>
      </w:r>
    </w:p>
    <w:p w:rsidR="00BC7B44" w:rsidRDefault="00BC7B44" w:rsidP="00C82AE8">
      <w:pPr>
        <w:pStyle w:val="Paragrafi"/>
      </w:pPr>
      <w:r>
        <w:t>2. Ngarkohet Drejtoria e Licencimit dhe Monitorimit të Tregut ta njoftojë aplikuesin lidhur me vendimin e Bordit të Komisionerëve të ERE-s.</w:t>
      </w:r>
    </w:p>
    <w:p w:rsidR="00BC7B44" w:rsidRDefault="00BC7B44" w:rsidP="00C82AE8">
      <w:pPr>
        <w:pStyle w:val="Paragrafi"/>
      </w:pPr>
      <w:r>
        <w:t>Ky vendim hyn në fuqi menjëherë.</w:t>
      </w:r>
    </w:p>
    <w:p w:rsidR="00BC7B44" w:rsidRDefault="00BC7B44" w:rsidP="00C82AE8">
      <w:pPr>
        <w:pStyle w:val="Paragrafi"/>
      </w:pPr>
      <w:r>
        <w:t>Ky vendim botohet në Fletoren Zyrtare.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Autoriteti"/>
        <w:keepNext w:val="0"/>
      </w:pPr>
      <w:r>
        <w:t>Kryetari i ere-s</w:t>
      </w:r>
    </w:p>
    <w:p w:rsidR="00BC7B44" w:rsidRDefault="00BC7B44" w:rsidP="00C82AE8">
      <w:pPr>
        <w:pStyle w:val="AutoritetiEmer"/>
      </w:pPr>
      <w:r>
        <w:t>Bujar Nepravishta</w:t>
      </w:r>
    </w:p>
    <w:p w:rsidR="00BC7B44" w:rsidRDefault="00BC7B44" w:rsidP="00C82AE8">
      <w:pPr>
        <w:pStyle w:val="Paragrafi"/>
      </w:pPr>
    </w:p>
    <w:p w:rsidR="005A522B" w:rsidRDefault="005A522B" w:rsidP="00C82AE8">
      <w:pPr>
        <w:pStyle w:val="Paragrafi"/>
      </w:pPr>
    </w:p>
    <w:p w:rsidR="00BC7B44" w:rsidRDefault="00BC7B44" w:rsidP="00C82AE8">
      <w:pPr>
        <w:pStyle w:val="Akti"/>
        <w:keepNext w:val="0"/>
      </w:pPr>
      <w:r>
        <w:t>Vendim</w:t>
      </w:r>
    </w:p>
    <w:p w:rsidR="00BC7B44" w:rsidRDefault="00BC7B44" w:rsidP="00C82AE8">
      <w:pPr>
        <w:pStyle w:val="NumriData"/>
        <w:keepNext w:val="0"/>
      </w:pPr>
      <w:r>
        <w:t>Nr.121, datë 9.10.2008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Titulli"/>
        <w:keepNext w:val="0"/>
      </w:pPr>
      <w:r>
        <w:t xml:space="preserve">Për mosfillimin e procedurave për licencimin e shoqërisë </w:t>
      </w:r>
      <w:r w:rsidR="00372809">
        <w:t>“</w:t>
      </w:r>
      <w:r>
        <w:t xml:space="preserve">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 w:rsidR="00372809">
        <w:t>”</w:t>
      </w:r>
      <w:r>
        <w:t xml:space="preserve"> shpk për kreyrjen e aktivitetit të tregtimit të energjisë elektrike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>Në mbështetje të neneve 9 dhe 13</w:t>
      </w:r>
      <w:r w:rsidR="00372809">
        <w:t>,</w:t>
      </w:r>
      <w:r>
        <w:t xml:space="preserve"> pikat 1, germa “d”, dhe 8, të ligjit nr.9072, datë 22.5.2003 “Për sektorin e energjisë elektrike”, të ndryshuar, nenit 10, pika 2, të “Rregullores për procedurat e licencimit, modifikimit, transferimit të plotë/të pjesshëm dhe rinovimit të licencave”, të miratuar me vendimin e Bordit të Komisionerëve nr.108, datë 9.9.2008 dhe nenit 18</w:t>
      </w:r>
      <w:r w:rsidR="00372809">
        <w:t>,</w:t>
      </w:r>
      <w:r>
        <w:t xml:space="preserve"> pikat 1 germa “a”, dhe 3, të “Rr</w:t>
      </w:r>
      <w:r w:rsidR="00EA7E38">
        <w:t>egullave të praktikës dhe proced</w:t>
      </w:r>
      <w:r>
        <w:t>urave të ERE-s”, miratuar me vendimin e Bordit të Komision</w:t>
      </w:r>
      <w:r w:rsidR="001F7064">
        <w:t>erëve</w:t>
      </w:r>
      <w:r>
        <w:t xml:space="preserve"> nr.44, datë 24.7.2007, Bordi i Komisionerëve të Entit Rregullator të Energjisë (ERE), në mbledhjen e tij të datës 9.10.2008, pasi shqyrtoi aplikimin e paraqitur nga shoqëria “Enpower Albania” sh.p.k., për t’u licencuar në aktivitetin e tregtimit të energjisë elektrike</w:t>
      </w:r>
    </w:p>
    <w:p w:rsidR="00BC7B44" w:rsidRDefault="00BC7B44" w:rsidP="00C82AE8">
      <w:pPr>
        <w:pStyle w:val="Paragrafi"/>
      </w:pPr>
      <w:r>
        <w:t>dhe konstatoi:</w:t>
      </w:r>
    </w:p>
    <w:p w:rsidR="00BC7B44" w:rsidRDefault="00BC7B44" w:rsidP="00C82AE8">
      <w:pPr>
        <w:pStyle w:val="Paragrafi"/>
      </w:pPr>
      <w:r>
        <w:t xml:space="preserve">1. Mosparaqitjen e plotë të dokumentacionit të kërkuar sipas rregullores për procedurat e licencimit, modifikimit, transferimit të plotë/të pjesshëm dhe rinovimit të licencave, nga shoqëria </w:t>
      </w:r>
      <w:r w:rsidR="001F7064">
        <w:t>“</w:t>
      </w:r>
      <w:r>
        <w:t xml:space="preserve">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 w:rsidR="001F7064">
        <w:t>”</w:t>
      </w:r>
      <w:r>
        <w:t xml:space="preserve"> sh.p.k. më datë 24.9.2008 për  licencimin për kryerjen e aktivitetit të tregtimit të energjisë elektrike në lidhje me:</w:t>
      </w:r>
    </w:p>
    <w:p w:rsidR="00C520AC" w:rsidRDefault="00C520AC" w:rsidP="00C82AE8">
      <w:pPr>
        <w:pStyle w:val="Paragrafi"/>
      </w:pPr>
    </w:p>
    <w:p w:rsidR="00C520AC" w:rsidRDefault="00C520AC" w:rsidP="00C82AE8">
      <w:pPr>
        <w:pStyle w:val="Paragrafi"/>
      </w:pPr>
    </w:p>
    <w:p w:rsidR="00BC7B44" w:rsidRDefault="00BC7B44" w:rsidP="00C82AE8">
      <w:pPr>
        <w:pStyle w:val="Paragrafi"/>
      </w:pPr>
      <w:r>
        <w:t>- Paraqitjen e strukturës së ndërtimit dhe funksionimit administrativ të shoqër</w:t>
      </w:r>
      <w:r w:rsidR="00C11F28">
        <w:t>i</w:t>
      </w:r>
      <w:r>
        <w:t>së. Lista e personelit sipas profilit (në përputhje me aktivitetin për të cilin kërkohet licenca) (neni 9, pika 2, germa “e”</w:t>
      </w:r>
      <w:r w:rsidR="001F7064">
        <w:t>,</w:t>
      </w:r>
      <w:r>
        <w:t xml:space="preserve"> nuk është plotësuar. Janë paraqitur vetëm disa CV të personelit të shoqërisë.</w:t>
      </w:r>
    </w:p>
    <w:p w:rsidR="00BC7B44" w:rsidRDefault="00BC7B44" w:rsidP="00C82AE8">
      <w:pPr>
        <w:pStyle w:val="Paragrafi"/>
      </w:pPr>
      <w:r>
        <w:t>- Kërkesa për dokumente që vërtetojnë aftësinë dhe/ose mbështetjen financiare të aplikuesit, ku shprehen qartë vlerat monetare për financimin dhe struktura e financimit (financim i vetë aplikuesit, kredi bankare, donacion, të tjera etj.).</w:t>
      </w:r>
    </w:p>
    <w:p w:rsidR="00BC7B44" w:rsidRDefault="0059193C" w:rsidP="00C82AE8">
      <w:pPr>
        <w:pStyle w:val="Paragrafi"/>
      </w:pPr>
      <w:r>
        <w:t>- (N</w:t>
      </w:r>
      <w:r w:rsidR="00BC7B44">
        <w:t>eni 9, pika 3, germa “c” rezulton jo e plotësuar në përputhje me rregulloren, pasi referencat bankare të paraqitura mbajnë datën 20.11.2007 dhe janë lëshuar për t’u paraqitur në aplikimin e shoqërisë për licencë në aktivitetin e ndërtimit dhe prodhimit të energjisë elektrike nga parqet eolike duke qenë në kundërshtim me përcaktimet e “Rregullores për procedurat e licencimit, modifikimit, transferimit të plotë/të pjes</w:t>
      </w:r>
      <w:r>
        <w:t>s</w:t>
      </w:r>
      <w:r w:rsidR="00BC7B44">
        <w:t>hëm dhe rinovimit të licencave” neni 8, pika 3,</w:t>
      </w:r>
    </w:p>
    <w:p w:rsidR="00BC7B44" w:rsidRDefault="00BC7B44" w:rsidP="00C82AE8">
      <w:pPr>
        <w:pStyle w:val="Paragrafi"/>
      </w:pPr>
      <w:r>
        <w:t>për gjithë sa më sipër cituar</w:t>
      </w:r>
      <w:r w:rsidR="001F7064">
        <w:t>,</w:t>
      </w:r>
      <w:r>
        <w:t xml:space="preserve"> Bordi i Komisionerëve të ERE-s</w:t>
      </w:r>
    </w:p>
    <w:p w:rsidR="00BC7B44" w:rsidRPr="000F114A" w:rsidRDefault="00BC7B44" w:rsidP="00C82AE8">
      <w:pPr>
        <w:pStyle w:val="Paragrafi"/>
        <w:rPr>
          <w:sz w:val="14"/>
        </w:rPr>
      </w:pPr>
    </w:p>
    <w:p w:rsidR="00BC7B44" w:rsidRDefault="00BC7B44" w:rsidP="00C82AE8">
      <w:pPr>
        <w:pStyle w:val="VENDOSI"/>
        <w:keepNext w:val="0"/>
      </w:pPr>
      <w:r>
        <w:t>Vendosi:</w:t>
      </w:r>
    </w:p>
    <w:p w:rsidR="00BC7B44" w:rsidRPr="000F114A" w:rsidRDefault="00BC7B44" w:rsidP="00C82AE8">
      <w:pPr>
        <w:pStyle w:val="Paragrafi"/>
        <w:rPr>
          <w:sz w:val="8"/>
        </w:rPr>
      </w:pPr>
    </w:p>
    <w:p w:rsidR="00BC7B44" w:rsidRDefault="00BC7B44" w:rsidP="00C82AE8">
      <w:pPr>
        <w:pStyle w:val="Paragrafi"/>
      </w:pPr>
      <w:r>
        <w:t xml:space="preserve">1. Të mos fillojë procedurat për licencimin e shoqërisë “Enpower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>
        <w:t>” sh.p.k. për kryerjen e aktivitetit të tregtimit të energjisë elektrike.</w:t>
      </w:r>
    </w:p>
    <w:p w:rsidR="00BC7B44" w:rsidRDefault="00BC7B44" w:rsidP="00C82AE8">
      <w:pPr>
        <w:pStyle w:val="Paragrafi"/>
      </w:pPr>
      <w:r>
        <w:t>2. Ngarkohet Drejtoria e Licencimit dhe Monitorimit të Tregut ta njoftojë aplikuesin për vendimin e Bordit të Komisionerëve të ERE-s.</w:t>
      </w:r>
    </w:p>
    <w:p w:rsidR="00BC7B44" w:rsidRDefault="00BC7B44" w:rsidP="00C82AE8">
      <w:pPr>
        <w:pStyle w:val="Paragrafi"/>
      </w:pPr>
      <w:r>
        <w:t>Ky vendim hyn në fuqi menjëherë.</w:t>
      </w:r>
    </w:p>
    <w:p w:rsidR="00BC7B44" w:rsidRDefault="00BC7B44" w:rsidP="00C82AE8">
      <w:pPr>
        <w:pStyle w:val="Paragrafi"/>
      </w:pPr>
      <w:r>
        <w:t>Ky vendim botohet në Fletoren Zyrtare.</w:t>
      </w:r>
    </w:p>
    <w:p w:rsidR="00BC7B44" w:rsidRDefault="00BC7B44" w:rsidP="00C82AE8">
      <w:pPr>
        <w:pStyle w:val="Autoriteti"/>
        <w:keepNext w:val="0"/>
      </w:pPr>
      <w:r>
        <w:t>Kryetari</w:t>
      </w:r>
      <w:r w:rsidR="001F7064">
        <w:t xml:space="preserve"> i ere-s</w:t>
      </w:r>
    </w:p>
    <w:p w:rsidR="00BC7B44" w:rsidRDefault="00BC7B44" w:rsidP="00C82AE8">
      <w:pPr>
        <w:pStyle w:val="AutoritetiEmer"/>
      </w:pPr>
      <w:r>
        <w:t>Bujar Nepravishta</w:t>
      </w:r>
    </w:p>
    <w:p w:rsidR="005A522B" w:rsidRPr="005A522B" w:rsidRDefault="005A522B" w:rsidP="00C82AE8">
      <w:pPr>
        <w:widowControl w:val="0"/>
        <w:rPr>
          <w:rFonts w:ascii="Tahoma" w:hAnsi="Tahoma"/>
          <w:lang w:val="en-GB" w:eastAsia="en-GB"/>
        </w:rPr>
      </w:pPr>
    </w:p>
    <w:p w:rsidR="00BC7B44" w:rsidRDefault="00BC7B44" w:rsidP="00C82AE8">
      <w:pPr>
        <w:pStyle w:val="Paragrafi"/>
      </w:pPr>
    </w:p>
    <w:p w:rsidR="00BC7B44" w:rsidRDefault="00BC7B44" w:rsidP="00C82AE8">
      <w:pPr>
        <w:pStyle w:val="Akti"/>
        <w:keepNext w:val="0"/>
      </w:pPr>
      <w:r>
        <w:t>Vendim</w:t>
      </w:r>
    </w:p>
    <w:p w:rsidR="00BC7B44" w:rsidRDefault="00BC7B44" w:rsidP="00C82AE8">
      <w:pPr>
        <w:pStyle w:val="NumriData"/>
        <w:keepNext w:val="0"/>
      </w:pPr>
      <w:r>
        <w:t>Nr.122, datë 10.10.2008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Titulli"/>
        <w:keepNext w:val="0"/>
      </w:pPr>
      <w:r>
        <w:t>Për disa ndryshime në vendimin nr.110, datë 16.9.2008 “Për licencimin e shoqërisë “Enpower Albania” shpk në aktivitetin e ndërtimit, instalimit dhe shfrytëzimit të centraleve elektrikE me erë, si dhe të prodhimit të energjisë elektrike nga parqet eolike Karaburun dhe Llogara”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>Në mbështetje të neneve 9 dhe 13, pika 1, germa “a”, 8</w:t>
      </w:r>
      <w:r w:rsidR="00FB5440">
        <w:t>,</w:t>
      </w:r>
      <w:r>
        <w:t xml:space="preserve"> të ligjit nr.9072, datë 22.5.2003 “Për sektorin e energjisë elektrike”, të ndryshuar, të neneve 121 dhe 128 të ligjit nr.8485, datë 12.5.1999 “Kodi i Procedurave Administrative të Republikës së Shqipërisë”, Bordi i Komisionerëve të Entit Rregullator të Energjisë (ERE) në mbledhjen e tij të datës 10.10.2008, pasi shqyrtoi kërkesën e paraqitur nga shoqëria “Enpower Albania” sh.p.k., për modifikimin e licencës së dhënë nga ERE për ushtrimin e aktivitetit të ndërtimit, instalimit dhe shfrytëzimit të centraleve elektrike me erë, si dhe prodhimin e energjisë elektrike dhe relacionet e përgatitura nga Drejtoria e Licencimit dhe Monitorimit të Tregut dhe Drejtoria Juridike dhe Mbrojtjes së Konsumatorit</w:t>
      </w:r>
    </w:p>
    <w:p w:rsidR="00BC7B44" w:rsidRDefault="00BC7B44" w:rsidP="00C82AE8">
      <w:pPr>
        <w:pStyle w:val="Paragrafi"/>
      </w:pPr>
      <w:r>
        <w:t>konstatoi se:</w:t>
      </w:r>
    </w:p>
    <w:p w:rsidR="00BC7B44" w:rsidRDefault="00BC7B44" w:rsidP="00C82AE8">
      <w:pPr>
        <w:pStyle w:val="Paragrafi"/>
      </w:pPr>
      <w:r>
        <w:t>a) ERE, me vendim</w:t>
      </w:r>
      <w:r w:rsidR="00840E96">
        <w:t>i</w:t>
      </w:r>
      <w:r>
        <w:t>n nr.110, datë 16.9.2008</w:t>
      </w:r>
      <w:r w:rsidR="00FB5440">
        <w:t>,</w:t>
      </w:r>
      <w:r>
        <w:t xml:space="preserve"> ka licencuar shoqërinë “Enpower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>
        <w:t>” sh.p.k. për ushtrimin e aktivitetit të ndërtimit, instalimit dhe shfrytëzimit të centraleve elektrike me erë, si dhe prodhimin e energjisë elektrike, nga parqet eolike Karaburun dhe Llogara.</w:t>
      </w:r>
    </w:p>
    <w:p w:rsidR="00BC7B44" w:rsidRDefault="00BC7B44" w:rsidP="00C82AE8">
      <w:pPr>
        <w:pStyle w:val="Paragrafi"/>
      </w:pPr>
      <w:r>
        <w:t xml:space="preserve">b) Ky vendim i ERE-s kushtëzohet me realizimin e disa kushteve nga shoqëria </w:t>
      </w:r>
      <w:r w:rsidR="00FB5440">
        <w:t>“</w:t>
      </w:r>
      <w:r>
        <w:t xml:space="preserve">Enpower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 w:rsidR="00FB5440">
        <w:t>”</w:t>
      </w:r>
      <w:r>
        <w:t xml:space="preserve"> sh.p.k.</w:t>
      </w:r>
    </w:p>
    <w:p w:rsidR="00BC7B44" w:rsidRDefault="00BC7B44" w:rsidP="00C82AE8">
      <w:pPr>
        <w:pStyle w:val="Paragrafi"/>
      </w:pPr>
      <w:r>
        <w:t xml:space="preserve">c) Shoqëria </w:t>
      </w:r>
      <w:r w:rsidR="00FB5440">
        <w:t>“</w:t>
      </w:r>
      <w:r>
        <w:t xml:space="preserve">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 w:rsidR="00FB5440">
        <w:t>”</w:t>
      </w:r>
      <w:r>
        <w:t xml:space="preserve"> sh.p.k. në shkresën drejtuar ERE-s më datë 24.9.2008 ka kërkuar:</w:t>
      </w:r>
    </w:p>
    <w:p w:rsidR="00BC7B44" w:rsidRDefault="00BC7B44" w:rsidP="00C82AE8">
      <w:pPr>
        <w:pStyle w:val="Paragrafi"/>
      </w:pPr>
      <w:r>
        <w:t>1. Ndryshimin e afatit për përfundimin e projektit nga 36 muaj në 75 muaj (pika 1 germa “d” e vendimit) pasi dimensionet e projektit dhe proceset procedurale administrative shqiptare kërkojnë më tepër kohë se periudha 36 muaj duke marrë në konsideratë edhe kohën që nevojitet për nxjerrjen e lejeve dhe autorizimeve të nevojshme për ushtrimin e aktivitetit.</w:t>
      </w:r>
    </w:p>
    <w:p w:rsidR="00BC7B44" w:rsidRDefault="00FB5440" w:rsidP="00C82AE8">
      <w:pPr>
        <w:pStyle w:val="Paragrafi"/>
      </w:pPr>
      <w:r>
        <w:t>2. Nryshimin e germës “e”</w:t>
      </w:r>
      <w:r w:rsidR="00BC7B44">
        <w:t xml:space="preserve"> të pikës 1, duke parashikuar pavlefshmërinë e licencës vetëm në rastin e mungesës së raportimit periodik vjetor mbi zhvillimin e aktiviteteve të kantierit, pasi kushtet dhe afatet mund të mos përmbushen si pasojë e forcës madhore dhe se vendosja e një kushti të tillë do të zvogëlonte mundësinë e kreditimit të projektit nga institucionet financiare.</w:t>
      </w:r>
    </w:p>
    <w:p w:rsidR="00BC7B44" w:rsidRDefault="00BC7B44" w:rsidP="00C82AE8">
      <w:pPr>
        <w:pStyle w:val="Paragrafi"/>
      </w:pPr>
      <w:r>
        <w:t>3. Modifikimin e emrit Karaburun dhe Llogara me “Lungare, Karaburun dhe Rrëza e Kanalit”</w:t>
      </w:r>
      <w:r w:rsidR="00FB5440">
        <w:t>,</w:t>
      </w:r>
      <w:r>
        <w:t xml:space="preserve"> pasi kjo është zona ku do të lokalizohet projekti.</w:t>
      </w:r>
    </w:p>
    <w:p w:rsidR="00BC7B44" w:rsidRDefault="00BC7B44" w:rsidP="00C82AE8">
      <w:pPr>
        <w:pStyle w:val="Paragrafi"/>
      </w:pPr>
      <w:r>
        <w:t>4. Me shkresën nr.580/2, prot, datë 10.10.2008</w:t>
      </w:r>
      <w:r w:rsidR="00FB5440">
        <w:t>,</w:t>
      </w:r>
      <w:r>
        <w:t xml:space="preserve"> shoqëria dërgoi një kronoprogramë të re, si dhe hartat e kërkuara nga ERE</w:t>
      </w:r>
      <w:r w:rsidR="00492DC9">
        <w:t>,</w:t>
      </w:r>
      <w:r>
        <w:t xml:space="preserve"> të cilat paraqesin zonën ku do të shtrihet projekti sipas vendimit të Këshillit të Ministrave nr.1146, datë 5.8.2008.</w:t>
      </w:r>
    </w:p>
    <w:p w:rsidR="00BC7B44" w:rsidRDefault="00BC7B44" w:rsidP="00C82AE8">
      <w:pPr>
        <w:pStyle w:val="Paragrafi"/>
      </w:pPr>
      <w:r>
        <w:t>d) Kushti i vendosur ng</w:t>
      </w:r>
      <w:r w:rsidR="00492DC9">
        <w:t>a ERE në pikën 1, germa “d”</w:t>
      </w:r>
      <w:r>
        <w:t xml:space="preserve"> të vendimit nr.11,</w:t>
      </w:r>
      <w:r w:rsidR="00FB5440">
        <w:t xml:space="preserve"> </w:t>
      </w:r>
      <w:r>
        <w:t xml:space="preserve">datë 16.9.2008 merr në konsideratë grafikun e punimeve të paraqitur nga shoqëria </w:t>
      </w:r>
      <w:r w:rsidR="00492DC9">
        <w:t>“</w:t>
      </w:r>
      <w:r>
        <w:t xml:space="preserve">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 w:rsidR="00492DC9">
        <w:t>”</w:t>
      </w:r>
      <w:r>
        <w:t xml:space="preserve"> sh.p.k. në muajin dhjetor 2007. ERE konsideroi se periudha nga dhjetor 2007 në shtator 2008 i kishte shërbyer shoqërisë për përfundimin e procesit të marrjes së autorizimeve dhe duke bërë një diferencë për këtë periudhë konkludoi në afatin prej 36 muajsh.</w:t>
      </w:r>
    </w:p>
    <w:p w:rsidR="00BC7B44" w:rsidRDefault="00BC7B44" w:rsidP="00C82AE8">
      <w:pPr>
        <w:pStyle w:val="Paragrafi"/>
      </w:pPr>
      <w:r>
        <w:t>e) Kronoprograma e re parashikon fillimin e aktivitetit për realizimin e projektit në shtator 2008, përfundimin e studimit të fisibilitetit në qershor 2010, përfundimin e të gjithë projektit dhe vënien në punë të parkut në dhjetor 2014.</w:t>
      </w:r>
    </w:p>
    <w:p w:rsidR="00BC7B44" w:rsidRDefault="00BC7B44" w:rsidP="00C82AE8">
      <w:pPr>
        <w:pStyle w:val="Paragrafi"/>
      </w:pPr>
      <w:r>
        <w:t xml:space="preserve">f) Kushti i vendosur në pikën 1, germa “e” të vendimit, nuk ka të bëjë me mosrealizimin e projektit për shkak të ngjarjeve që mund të ndodhin si pasojë e forcës madhore pasi në tipin e licencës për aktivitetin përkatës (subjekt i të cilit është shoqëria </w:t>
      </w:r>
      <w:r w:rsidR="00FB5440">
        <w:t>“</w:t>
      </w:r>
      <w:r>
        <w:t>Enpower Albania</w:t>
      </w:r>
      <w:r w:rsidR="00FB5440">
        <w:t>”</w:t>
      </w:r>
      <w:r>
        <w:t xml:space="preserve"> sh.p.k.) në pikën 10.2 përcaktohet: Nëse i licencuari përjeton një ngjarje të forcës madhore gjatë afatit të caktuar për ndërtimin dhe instalimin e centralit elektrik dhe prodhimin e energjisë elektrike do ta njoftojë pa vonesë ERE-n duke kërkuar një zgjatje të këtij afati në përputhje me dispozitat e seksionit 3 të kësaj licence. Kushti i vendosur në vendimin e ERE-s ka për qëllim nxitjen e përgjegjësisë së të licencuarit në respektimin e afateve dhe se ky kusht nuk e pengon shoqërinë të paraqesë kërkesën për shtyrjen e afateve në rastet kur do të jetë e nevojshme duke sjellë argumentet e përshtatshme.</w:t>
      </w:r>
    </w:p>
    <w:p w:rsidR="00BC7B44" w:rsidRDefault="00BC7B44" w:rsidP="00C82AE8">
      <w:pPr>
        <w:pStyle w:val="Paragrafi"/>
      </w:pPr>
      <w:r>
        <w:t>g) Në përcakti</w:t>
      </w:r>
      <w:r w:rsidR="00F17C5D">
        <w:t>min e ve</w:t>
      </w:r>
      <w:r w:rsidR="00492DC9">
        <w:t>nd</w:t>
      </w:r>
      <w:r>
        <w:t xml:space="preserve">ndodhjes së parqeve Karaburun dhe Llogara, </w:t>
      </w:r>
      <w:r w:rsidR="00FB5440">
        <w:t>ERE</w:t>
      </w:r>
      <w:r>
        <w:t xml:space="preserve"> i është referuar vendimit të Këshillit të Ministrave nr.1146, datë 5.8.2008 në të cilin në asnjë rast nuk përmendet lokaliteti Rrëza e Kanalit dhe Lungara.</w:t>
      </w:r>
    </w:p>
    <w:p w:rsidR="00BC7B44" w:rsidRDefault="00BC7B44" w:rsidP="00C82AE8">
      <w:pPr>
        <w:pStyle w:val="Paragrafi"/>
      </w:pPr>
      <w:r>
        <w:t>h) Hartat e dërguara nga shoqëria më datë 10.10.2008</w:t>
      </w:r>
      <w:r w:rsidR="00FB5440">
        <w:t>,</w:t>
      </w:r>
      <w:r>
        <w:t xml:space="preserve"> në të cilat paraqitet shtrirja e projektit sipas përcaktimeve të vendimit të Këshillit të Ministrave nr.1146, datë 5.8.2008, përputhen me hartat e dërguara më parë në ERE për efekt të aplikimit për licencë në aktivitetin e ndërtimit, instalimit dhe p</w:t>
      </w:r>
      <w:r w:rsidR="0010500C">
        <w:t>rodhimit të energjisë elektrike,</w:t>
      </w:r>
    </w:p>
    <w:p w:rsidR="00BC7B44" w:rsidRDefault="0010500C" w:rsidP="00C82AE8">
      <w:pPr>
        <w:pStyle w:val="Paragrafi"/>
      </w:pPr>
      <w:r>
        <w:t>p</w:t>
      </w:r>
      <w:r w:rsidR="00BC7B44">
        <w:t>ër gjithë sa më sipër cituar, Bordi i Komisionerëve të ERE-s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VENDOSI"/>
        <w:keepNext w:val="0"/>
      </w:pPr>
      <w:r>
        <w:t>Vendosi:</w:t>
      </w:r>
    </w:p>
    <w:p w:rsidR="00BC7B44" w:rsidRDefault="00BC7B44" w:rsidP="00C82AE8">
      <w:pPr>
        <w:pStyle w:val="Paragrafi"/>
      </w:pPr>
    </w:p>
    <w:p w:rsidR="00BC7B44" w:rsidRDefault="00BC7B44" w:rsidP="00C82AE8">
      <w:pPr>
        <w:pStyle w:val="Paragrafi"/>
      </w:pPr>
      <w:r>
        <w:t>1.</w:t>
      </w:r>
      <w:r w:rsidR="00FB5440">
        <w:t xml:space="preserve"> </w:t>
      </w:r>
      <w:r>
        <w:t>Në vendimin e Bordit të Komisionerëve të ERE-s nr.110,</w:t>
      </w:r>
      <w:r w:rsidR="00867EC0">
        <w:t xml:space="preserve"> </w:t>
      </w:r>
      <w:r>
        <w:t xml:space="preserve">datë 16.9.2009 “Për licencimin e shoqërisë “Enpower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>
        <w:t>” sh.p.k. në aktivitetin e ndërtimit, instalimit dhe shfrytëzimit të centraleve elektrike me erë, si dhe prodhimin e energjisë elektrike nga parqet eolike Karaburun dhe Llogara” bëhen këto ndryshime:</w:t>
      </w:r>
    </w:p>
    <w:p w:rsidR="00BC7B44" w:rsidRDefault="00BC7B44" w:rsidP="00C82AE8">
      <w:pPr>
        <w:pStyle w:val="Paragrafi"/>
      </w:pPr>
      <w:r>
        <w:t>- Në titullin e vendimit</w:t>
      </w:r>
      <w:r w:rsidR="004571E6">
        <w:t>,</w:t>
      </w:r>
      <w:r>
        <w:t xml:space="preserve"> në fund të fjalisë hiqen fjalët: “</w:t>
      </w:r>
      <w:r w:rsidR="00867EC0">
        <w:t>…</w:t>
      </w:r>
      <w:r>
        <w:t>Karaburun dhe Llogara…” dhe shtohen fjalët si më poshtë:</w:t>
      </w:r>
    </w:p>
    <w:p w:rsidR="00BC7B44" w:rsidRDefault="004571E6" w:rsidP="00C82AE8">
      <w:pPr>
        <w:pStyle w:val="Paragrafi"/>
      </w:pPr>
      <w:r>
        <w:t>“</w:t>
      </w:r>
      <w:r w:rsidR="00867EC0">
        <w:t>s</w:t>
      </w:r>
      <w:r w:rsidR="00BC7B44">
        <w:t>ipas vendndodhjes së përcaktuar në vendimin e Këshillit të Ministrave nr.1146, datë 5.8.2008 dhe dokumentacionit të paraqitur nga shoqëria pranë ERE-s për aplikim për licencë</w:t>
      </w:r>
      <w:r>
        <w:t>.”.</w:t>
      </w:r>
    </w:p>
    <w:p w:rsidR="00BC7B44" w:rsidRDefault="00BC7B44" w:rsidP="00C82AE8">
      <w:pPr>
        <w:pStyle w:val="Paragrafi"/>
      </w:pPr>
      <w:r>
        <w:t>- Në paragrafin e tretë të pikës 1 të vendimit nr.110, datë 16.9.2008 hiqen fjalët “…Karaburun dhe Llogara…” dhe shtohen fjalët si më poshtë:</w:t>
      </w:r>
    </w:p>
    <w:p w:rsidR="00BC7B44" w:rsidRDefault="004571E6" w:rsidP="00C82AE8">
      <w:pPr>
        <w:pStyle w:val="Paragrafi"/>
      </w:pPr>
      <w:r>
        <w:t>“</w:t>
      </w:r>
      <w:r w:rsidR="00867EC0">
        <w:t>s</w:t>
      </w:r>
      <w:r w:rsidR="00DB66F0">
        <w:t>ipas vendndodhjes s</w:t>
      </w:r>
      <w:r w:rsidR="00BC7B44">
        <w:t>ë përcaktuar në vendimin e Këshillit të Ministrave nr.1146, datë 5.8.2008 dhe dokumentacionit të paraqitur nga shoqëria pranë ERE-s pë</w:t>
      </w:r>
      <w:r w:rsidR="00FF7716">
        <w:t>r aplikim për licencë</w:t>
      </w:r>
      <w:r>
        <w:t>”.</w:t>
      </w:r>
    </w:p>
    <w:p w:rsidR="00BC7B44" w:rsidRDefault="00BC7B44" w:rsidP="00C82AE8">
      <w:pPr>
        <w:pStyle w:val="Paragrafi"/>
      </w:pPr>
      <w:r>
        <w:t xml:space="preserve">- Pika 1 germa </w:t>
      </w:r>
      <w:r w:rsidR="004571E6">
        <w:t>“</w:t>
      </w:r>
      <w:r>
        <w:t>a</w:t>
      </w:r>
      <w:r w:rsidR="004571E6">
        <w:t>”</w:t>
      </w:r>
      <w:r>
        <w:t xml:space="preserve">, afati për paraqitjen e studimit të fisibilitetit brenda 12 muajve nga data e lëshimit të licencës ndryshon dhe bëhet: </w:t>
      </w:r>
      <w:r w:rsidR="00FF7716">
        <w:t xml:space="preserve">- </w:t>
      </w:r>
      <w:r>
        <w:t>deri më 30 qershor 2010.</w:t>
      </w:r>
    </w:p>
    <w:p w:rsidR="00BC7B44" w:rsidRDefault="00BC7B44" w:rsidP="00C82AE8">
      <w:pPr>
        <w:pStyle w:val="Paragrafi"/>
      </w:pPr>
      <w:r>
        <w:t xml:space="preserve">- pika 1 germa </w:t>
      </w:r>
      <w:r w:rsidR="004571E6">
        <w:t>“</w:t>
      </w:r>
      <w:r>
        <w:t>d</w:t>
      </w:r>
      <w:r w:rsidR="004571E6">
        <w:t>”</w:t>
      </w:r>
      <w:r>
        <w:t>, afati prej 36 muaj</w:t>
      </w:r>
      <w:r w:rsidR="00FF7716">
        <w:t>sh</w:t>
      </w:r>
      <w:r>
        <w:t xml:space="preserve"> ndryshon dhe bëhet: </w:t>
      </w:r>
      <w:r w:rsidR="00774221">
        <w:t xml:space="preserve">- </w:t>
      </w:r>
      <w:r>
        <w:t>deri më 31 dhjetor 2014.</w:t>
      </w:r>
    </w:p>
    <w:p w:rsidR="00BC7B44" w:rsidRDefault="00BC7B44" w:rsidP="00C82AE8">
      <w:pPr>
        <w:pStyle w:val="Paragrafi"/>
      </w:pPr>
      <w:r>
        <w:t xml:space="preserve">2. Germa </w:t>
      </w:r>
      <w:r w:rsidR="00774221">
        <w:t>“</w:t>
      </w:r>
      <w:r>
        <w:t>e</w:t>
      </w:r>
      <w:r w:rsidR="00774221">
        <w:t>”</w:t>
      </w:r>
      <w:r>
        <w:t xml:space="preserve"> e pikës 1 të vendimit nr.110, datë 16.9.2008, nuk ndryshohet.</w:t>
      </w:r>
    </w:p>
    <w:p w:rsidR="00BC7B44" w:rsidRDefault="00BC7B44" w:rsidP="00C82AE8">
      <w:pPr>
        <w:pStyle w:val="Paragrafi"/>
      </w:pPr>
      <w:r>
        <w:t>3. Plotësimi nga Drejtoria e Licen</w:t>
      </w:r>
      <w:r w:rsidR="004571E6">
        <w:t>cimit dhe Monitorimit të Tregut</w:t>
      </w:r>
      <w:r>
        <w:t xml:space="preserve"> i të dhënave të kërkuara në aneksin A dhe C të licencës të bëhet sipas pikës 1 të këtij vendimi.</w:t>
      </w:r>
    </w:p>
    <w:p w:rsidR="00BC7B44" w:rsidRDefault="00BC7B44" w:rsidP="00C82AE8">
      <w:pPr>
        <w:pStyle w:val="Paragrafi"/>
      </w:pPr>
      <w:r>
        <w:t>4.</w:t>
      </w:r>
      <w:r w:rsidR="00094A7A">
        <w:t xml:space="preserve"> </w:t>
      </w:r>
      <w:r>
        <w:t>Ngarkohet Drejtoria e Licenci</w:t>
      </w:r>
      <w:r w:rsidR="00774221">
        <w:t>mit dhe Monitorimit të Tregut ta</w:t>
      </w:r>
      <w:r>
        <w:t xml:space="preserve"> njoftojë shoqërinë </w:t>
      </w:r>
      <w:r w:rsidR="00094A7A">
        <w:t>“</w:t>
      </w:r>
      <w:r>
        <w:t xml:space="preserve">Enpower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 w:rsidR="00094A7A">
        <w:t>”</w:t>
      </w:r>
      <w:r>
        <w:t xml:space="preserve"> sh.p.k. për këtë vendim të Bordit të Komisionerëve.</w:t>
      </w:r>
    </w:p>
    <w:p w:rsidR="00BC7B44" w:rsidRDefault="00BC7B44" w:rsidP="00C82AE8">
      <w:pPr>
        <w:pStyle w:val="Paragrafi"/>
      </w:pPr>
      <w:r>
        <w:t>Ky vendim hyn në fuqi menjëherë.</w:t>
      </w:r>
    </w:p>
    <w:p w:rsidR="00BC7B44" w:rsidRDefault="00BC7B44" w:rsidP="00C82AE8">
      <w:pPr>
        <w:pStyle w:val="Paragrafi"/>
      </w:pPr>
      <w:r>
        <w:t>Ky vendim botohet në Fletoren Zyrtare.</w:t>
      </w:r>
    </w:p>
    <w:p w:rsidR="00BC7B44" w:rsidRDefault="00BC7B44" w:rsidP="00C82AE8">
      <w:pPr>
        <w:pStyle w:val="Autoriteti"/>
        <w:keepNext w:val="0"/>
      </w:pPr>
      <w:r>
        <w:t>Kryetari i ere-s</w:t>
      </w:r>
    </w:p>
    <w:p w:rsidR="00BC7B44" w:rsidRPr="00A25B6B" w:rsidRDefault="00BC7B44" w:rsidP="00C82AE8">
      <w:pPr>
        <w:pStyle w:val="AutoritetiEmer"/>
      </w:pPr>
      <w:r>
        <w:t>Bujar Nepravishta</w:t>
      </w:r>
    </w:p>
    <w:p w:rsidR="00537E47" w:rsidRDefault="00537E47" w:rsidP="00C82AE8">
      <w:pPr>
        <w:widowControl w:val="0"/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5A522B" w:rsidRDefault="005A522B" w:rsidP="00C82AE8">
      <w:pPr>
        <w:widowControl w:val="0"/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D84A05" w:rsidRDefault="00D84A05" w:rsidP="00C82AE8">
      <w:pPr>
        <w:pStyle w:val="Akti"/>
        <w:keepNext w:val="0"/>
      </w:pPr>
      <w:r>
        <w:t>Vendim</w:t>
      </w:r>
    </w:p>
    <w:p w:rsidR="00D84A05" w:rsidRDefault="00D84A05" w:rsidP="00C82AE8">
      <w:pPr>
        <w:pStyle w:val="NumriData"/>
        <w:keepNext w:val="0"/>
      </w:pPr>
      <w:r>
        <w:t>Nr.729, datë 29.9.2008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Titulli"/>
        <w:keepNext w:val="0"/>
      </w:pPr>
      <w:r>
        <w:t>Për rinovimin e licencës së subjektit televiziv privat vendor “TV ABC”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Këshilli Kombëtar i Radios dhe Televizionit, në mbështetje të ligjit nr.8410, datë 30.9.1998 “Për radion dhe televizionin publik e privat në Republikën e Shqipërisë”, të ndryshuar, rregullores “Mbi procedurat e rilicencimit të operatorë</w:t>
      </w:r>
      <w:r w:rsidR="00094A7A">
        <w:t>ve privatë rtv”</w:t>
      </w:r>
      <w:r>
        <w:t xml:space="preserve"> dhe ligjit n</w:t>
      </w:r>
      <w:r w:rsidR="00774221">
        <w:t>r.8485, datë 12.5.1999 “Kodi i Procedurave A</w:t>
      </w:r>
      <w:r>
        <w:t>dministrative të Republikës së Shqipërisë”</w:t>
      </w:r>
      <w:r w:rsidR="005716F7">
        <w:t>,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VENDOSI"/>
        <w:keepNext w:val="0"/>
      </w:pPr>
      <w:r>
        <w:t>Vendosi: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1. Të rinovohet licenca për subjektin tele</w:t>
      </w:r>
      <w:r w:rsidR="00774221">
        <w:t>viziv vendor privat “Tv</w:t>
      </w:r>
      <w:r>
        <w:t xml:space="preserve"> abc”, për një afat të ri 5- vjeçar në fushën e transmetimeve televizive tokësore analoge, me zonë licencimi bashkinë </w:t>
      </w:r>
      <w:r w:rsidR="00774221">
        <w:t xml:space="preserve">e </w:t>
      </w:r>
      <w:r>
        <w:t>Korçë</w:t>
      </w:r>
      <w:r w:rsidR="00774221">
        <w:t>s</w:t>
      </w:r>
      <w:r>
        <w:t>.</w:t>
      </w:r>
    </w:p>
    <w:p w:rsidR="00D84A05" w:rsidRDefault="00D84A05" w:rsidP="00C82AE8">
      <w:pPr>
        <w:pStyle w:val="Paragrafi"/>
      </w:pPr>
      <w:r>
        <w:t>2. Kushtet e licencës sipas pikës 1 të këtij vendimi mbeten të pandryshuara.</w:t>
      </w:r>
    </w:p>
    <w:p w:rsidR="00D84A05" w:rsidRDefault="00D84A05" w:rsidP="00C82AE8">
      <w:pPr>
        <w:pStyle w:val="Paragrafi"/>
      </w:pPr>
      <w:r>
        <w:t>3. Ky vendim i shtrin efektet që nga data 6.2.2008 dhe botohet në Fletoren Zyrtare.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Autoriteti"/>
        <w:keepNext w:val="0"/>
      </w:pPr>
      <w:r>
        <w:t>Kryetare</w:t>
      </w:r>
    </w:p>
    <w:p w:rsidR="00D84A05" w:rsidRDefault="00D84A05" w:rsidP="00C82AE8">
      <w:pPr>
        <w:pStyle w:val="AutoritetiEmer"/>
      </w:pPr>
      <w:r>
        <w:t>Mesila Doda (Demi)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Akti"/>
        <w:keepNext w:val="0"/>
      </w:pPr>
      <w:r>
        <w:t>Vendim</w:t>
      </w:r>
    </w:p>
    <w:p w:rsidR="00D84A05" w:rsidRDefault="00D84A05" w:rsidP="00C82AE8">
      <w:pPr>
        <w:pStyle w:val="NumriData"/>
        <w:keepNext w:val="0"/>
      </w:pPr>
      <w:r>
        <w:t>Nr.735, datë 29.9.2008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Titulli"/>
        <w:keepNext w:val="0"/>
      </w:pPr>
      <w:r>
        <w:t>Për rinovimin e licencës së subjektit radiofonik privat vendor “radio club alsion”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Këshilli Kombëtar i Radios dhe Televizionit, në mbështetje të ligjit nr.8410, datë 30.9.1998 “Për radion dhe televizionin publik e privat në Republikën e Shqipërisë”, të ndryshuar, rregullores “Mbi procedurat e rilicencimit të operatorëve privatë rtv</w:t>
      </w:r>
      <w:r w:rsidR="005716F7">
        <w:t>”</w:t>
      </w:r>
      <w:r>
        <w:t xml:space="preserve"> dhe ligjit nr.8485, datë 12.5.</w:t>
      </w:r>
      <w:r w:rsidR="004D4367">
        <w:t>1999 “Kodi i Procedurave A</w:t>
      </w:r>
      <w:r>
        <w:t>dministrative të Republikës së Shqipërisë”,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VENDOSI"/>
        <w:keepNext w:val="0"/>
      </w:pPr>
      <w:r>
        <w:t>Vendosi: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1. Të rinovohet licenca për subjektin radiofonik vendor privat “Radio Club Alsion”, për një afat të ri 3-vjeçar në fushën e transmetimeve radiofonike tokësore analoge.</w:t>
      </w:r>
    </w:p>
    <w:p w:rsidR="00D84A05" w:rsidRDefault="00D84A05" w:rsidP="00C82AE8">
      <w:pPr>
        <w:pStyle w:val="Paragrafi"/>
      </w:pPr>
      <w:r>
        <w:t>2. Kushtet e licencës sipas pikës 1 të këtij vendimi mbeten të pandryshuara.</w:t>
      </w:r>
    </w:p>
    <w:p w:rsidR="00D84A05" w:rsidRDefault="00D84A05" w:rsidP="00C82AE8">
      <w:pPr>
        <w:pStyle w:val="Paragrafi"/>
      </w:pPr>
      <w:r>
        <w:t>3. Ky vendim i shtrin efektet që nga data 29.5.2008 dhe botohet në Fletoren Zyrtare.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Autoriteti"/>
        <w:keepNext w:val="0"/>
      </w:pPr>
      <w:r>
        <w:t>Kryetare</w:t>
      </w:r>
    </w:p>
    <w:p w:rsidR="00D84A05" w:rsidRPr="008B1365" w:rsidRDefault="00D84A05" w:rsidP="00C82AE8">
      <w:pPr>
        <w:pStyle w:val="AutoritetiEmer"/>
      </w:pPr>
      <w:r>
        <w:t>Mesila Doda (Demi)</w:t>
      </w:r>
    </w:p>
    <w:p w:rsidR="00D84A05" w:rsidRDefault="00D84A05" w:rsidP="00C82AE8">
      <w:pPr>
        <w:pStyle w:val="Akti"/>
        <w:keepNext w:val="0"/>
      </w:pPr>
      <w:r>
        <w:t>Vendim</w:t>
      </w:r>
    </w:p>
    <w:p w:rsidR="00D84A05" w:rsidRDefault="00D84A05" w:rsidP="00C82AE8">
      <w:pPr>
        <w:pStyle w:val="NumriData"/>
        <w:keepNext w:val="0"/>
      </w:pPr>
      <w:r>
        <w:t>Nr.736, datë 29.9.2008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Titulli"/>
        <w:keepNext w:val="0"/>
      </w:pPr>
      <w:r>
        <w:t>Për rinovimin e licencës së subjektit radiofonik privat vendor “radio star”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Këshilli Kombëtar i Radios dhe Televizionit, në mbështetje të ligjit nr.8410, datë 30.9.1998 “Për radion dhe televizionin publik e privat në Republikën e Shqipërisë”, të ndry</w:t>
      </w:r>
      <w:r w:rsidR="005716F7">
        <w:t>shuar, r</w:t>
      </w:r>
      <w:r>
        <w:t>regullores “Mbi procedurat e rilicenci</w:t>
      </w:r>
      <w:r w:rsidR="005716F7">
        <w:t>mit të operatorëve privatë rtv”</w:t>
      </w:r>
      <w:r>
        <w:t xml:space="preserve"> dhe ligjit nr.8485, datë 12.5.1999 “Kodi i Procedurave Administrative të Republikës së Shqipërisë”,</w:t>
      </w:r>
    </w:p>
    <w:p w:rsidR="005A522B" w:rsidRDefault="005A522B" w:rsidP="00C82AE8">
      <w:pPr>
        <w:pStyle w:val="Paragrafi"/>
      </w:pPr>
    </w:p>
    <w:p w:rsidR="00D84A05" w:rsidRDefault="00D84A05" w:rsidP="00C82AE8">
      <w:pPr>
        <w:pStyle w:val="VENDOSI"/>
        <w:keepNext w:val="0"/>
      </w:pPr>
      <w:r>
        <w:t>Vendosi: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1.</w:t>
      </w:r>
      <w:r w:rsidR="000915DD">
        <w:t xml:space="preserve"> </w:t>
      </w:r>
      <w:r>
        <w:t xml:space="preserve">Të rinovohet licenca për subjektin radiofonik vendor privat “Radio Star”, për një afat të ri 3-vjeçar në fushën e transmetimeve radiofonike tokësore analoge, me zonë licencimi qytetin </w:t>
      </w:r>
      <w:r w:rsidR="00980F03">
        <w:t xml:space="preserve">e </w:t>
      </w:r>
      <w:r>
        <w:t>Fier</w:t>
      </w:r>
      <w:r w:rsidR="00980F03">
        <w:t>it</w:t>
      </w:r>
      <w:r>
        <w:t>.</w:t>
      </w:r>
    </w:p>
    <w:p w:rsidR="00D84A05" w:rsidRDefault="00D84A05" w:rsidP="00C82AE8">
      <w:pPr>
        <w:pStyle w:val="Paragrafi"/>
      </w:pPr>
      <w:r>
        <w:t>2. Kushtet e licencës sipas pikës 1 të këtij vendimi mbeten të pandryshuara.</w:t>
      </w:r>
    </w:p>
    <w:p w:rsidR="00D84A05" w:rsidRDefault="00D84A05" w:rsidP="00C82AE8">
      <w:pPr>
        <w:pStyle w:val="Paragrafi"/>
      </w:pPr>
      <w:r>
        <w:t>3. Ky vendim i shtrin efektet që nga data 2.5.2008 dhe botohet në Fletoren Zyrtare.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Autoriteti"/>
        <w:keepNext w:val="0"/>
      </w:pPr>
      <w:r>
        <w:t>Kryetare</w:t>
      </w:r>
    </w:p>
    <w:p w:rsidR="00D84A05" w:rsidRPr="008B1365" w:rsidRDefault="00D84A05" w:rsidP="00C82AE8">
      <w:pPr>
        <w:pStyle w:val="AutoritetiEmer"/>
      </w:pPr>
      <w:r>
        <w:t>Mesila Doda (Demi)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Akti"/>
        <w:keepNext w:val="0"/>
      </w:pPr>
      <w:r>
        <w:t>Vendim</w:t>
      </w:r>
    </w:p>
    <w:p w:rsidR="00D84A05" w:rsidRDefault="00D84A05" w:rsidP="00C82AE8">
      <w:pPr>
        <w:pStyle w:val="NumriData"/>
        <w:keepNext w:val="0"/>
      </w:pPr>
      <w:r>
        <w:t>Nr.737, datë 29.9.2008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Titulli"/>
        <w:keepNext w:val="0"/>
      </w:pPr>
      <w:r>
        <w:t>Mbi vlefshmërinë e licencës së subjektit “TV kabllor synej”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Këshilli Kombëtar i Radios dhe Televizionit, i përbërë nga:</w:t>
      </w:r>
    </w:p>
    <w:p w:rsidR="00D84A05" w:rsidRDefault="00D84A05" w:rsidP="00C82AE8">
      <w:pPr>
        <w:pStyle w:val="Paragrafi"/>
      </w:pPr>
    </w:p>
    <w:p w:rsidR="00D84A05" w:rsidRDefault="00796388" w:rsidP="00C82AE8">
      <w:pPr>
        <w:pStyle w:val="Paragrafi"/>
      </w:pPr>
      <w:r>
        <w:t>Mesila Doda (Demi)</w:t>
      </w:r>
      <w:r>
        <w:tab/>
      </w:r>
      <w:r>
        <w:tab/>
      </w:r>
      <w:r>
        <w:tab/>
      </w:r>
      <w:r>
        <w:tab/>
        <w:t>Krye</w:t>
      </w:r>
      <w:r w:rsidR="00D84A05">
        <w:t>tare</w:t>
      </w:r>
    </w:p>
    <w:p w:rsidR="00D84A05" w:rsidRDefault="00D84A05" w:rsidP="00C82AE8">
      <w:pPr>
        <w:pStyle w:val="Paragrafi"/>
      </w:pPr>
      <w:r>
        <w:t>Artan Zeneli</w:t>
      </w:r>
      <w:r>
        <w:tab/>
      </w:r>
      <w:r>
        <w:tab/>
      </w:r>
      <w:r>
        <w:tab/>
      </w:r>
      <w:r>
        <w:tab/>
      </w:r>
      <w:r>
        <w:tab/>
        <w:t>Anëtar</w:t>
      </w:r>
    </w:p>
    <w:p w:rsidR="00D84A05" w:rsidRDefault="00D84A05" w:rsidP="00C82AE8">
      <w:pPr>
        <w:pStyle w:val="Paragrafi"/>
      </w:pPr>
      <w:r>
        <w:t>Detar Hysi</w:t>
      </w:r>
      <w:r>
        <w:tab/>
      </w:r>
      <w:r>
        <w:tab/>
      </w:r>
      <w:r>
        <w:tab/>
      </w:r>
      <w:r>
        <w:tab/>
      </w:r>
      <w:r>
        <w:tab/>
        <w:t>Anëtar</w:t>
      </w:r>
    </w:p>
    <w:p w:rsidR="00D84A05" w:rsidRDefault="00D84A05" w:rsidP="00C82AE8">
      <w:pPr>
        <w:pStyle w:val="Paragrafi"/>
      </w:pPr>
      <w:r>
        <w:t>Alban Karapici</w:t>
      </w:r>
      <w:r>
        <w:tab/>
      </w:r>
      <w:r>
        <w:tab/>
      </w:r>
      <w:r>
        <w:tab/>
      </w:r>
      <w:r>
        <w:tab/>
      </w:r>
      <w:r>
        <w:tab/>
        <w:t>Anëtar</w:t>
      </w:r>
    </w:p>
    <w:p w:rsidR="00D84A05" w:rsidRDefault="00D84A05" w:rsidP="00C82AE8">
      <w:pPr>
        <w:pStyle w:val="Paragrafi"/>
      </w:pPr>
      <w:smartTag w:uri="urn:schemas-microsoft-com:office:smarttags" w:element="place">
        <w:r>
          <w:t>Gent</w:t>
        </w:r>
      </w:smartTag>
      <w:r>
        <w:t xml:space="preserve"> Ibrahimi</w:t>
      </w:r>
      <w:r>
        <w:tab/>
      </w:r>
      <w:r>
        <w:tab/>
      </w:r>
      <w:r>
        <w:tab/>
      </w:r>
      <w:r>
        <w:tab/>
      </w:r>
      <w:r>
        <w:tab/>
        <w:t>Anëtar</w:t>
      </w:r>
    </w:p>
    <w:p w:rsidR="00D84A05" w:rsidRDefault="00D84A05" w:rsidP="00C82AE8">
      <w:pPr>
        <w:pStyle w:val="Paragrafi"/>
      </w:pPr>
      <w:r>
        <w:t>Sami Neza</w:t>
      </w:r>
      <w:r>
        <w:tab/>
      </w:r>
      <w:r>
        <w:tab/>
      </w:r>
      <w:r>
        <w:tab/>
      </w:r>
      <w:r>
        <w:tab/>
      </w:r>
      <w:r>
        <w:tab/>
        <w:t>Anëtar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Pasi mori në shqyrtim çështjen me:</w:t>
      </w:r>
    </w:p>
    <w:p w:rsidR="00D84A05" w:rsidRDefault="00D84A05" w:rsidP="00C82AE8">
      <w:pPr>
        <w:pStyle w:val="Paragrafi"/>
      </w:pPr>
      <w:r>
        <w:t>Objekt: Mbi vlefshmë</w:t>
      </w:r>
      <w:r w:rsidR="004D4367">
        <w:t>rinë e licencës së subjektit “Tv k</w:t>
      </w:r>
      <w:r>
        <w:t>abllor Synej”</w:t>
      </w:r>
    </w:p>
    <w:p w:rsidR="00D84A05" w:rsidRDefault="00D84A05" w:rsidP="00C82AE8">
      <w:pPr>
        <w:pStyle w:val="Paragrafi"/>
      </w:pPr>
      <w:r>
        <w:t>Baza ligjore: Neni 7 pika 21, neni 33 pika 5 të ligjit nr.8410, datë 30.9.1998 “Për radion dhe televizionin publik e privat në Republikën e Shqipërisë”, i ndryshuar, si dhe vendimi nr.708, datë 16.7.2008 “Mbi vlefshmë</w:t>
      </w:r>
      <w:r w:rsidR="004D4367">
        <w:t>rinë e licencës së subjektit “Tv k</w:t>
      </w:r>
      <w:r>
        <w:t>abllor Synej”,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VENDOSI"/>
        <w:keepNext w:val="0"/>
      </w:pPr>
      <w:r>
        <w:t>Vëren se: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Këshilli Kombëtar i Radios dhe Televizionit, me vendimin nr.487,datë 17.7.2006, ka licencuar subjektin fizik z.Gramoz Ismaili për</w:t>
      </w:r>
      <w:r w:rsidR="00F341E7">
        <w:t xml:space="preserve"> televizionin privat kabllor “Tv k</w:t>
      </w:r>
      <w:r>
        <w:t>abllor Synej” me nr.licence 046/RTVK, duke e autorizuar të funksionojë si operator televiziv privat kabllor, për një periudhë prej 6 vjetësh nga data e hyrjes në fuqi të licencës.</w:t>
      </w:r>
    </w:p>
    <w:p w:rsidR="00D84A05" w:rsidRDefault="00D84A05" w:rsidP="00C82AE8">
      <w:pPr>
        <w:pStyle w:val="Paragrafi"/>
      </w:pPr>
      <w:r>
        <w:t>Me vendimin nr.708, datë 16.7.2008 “Mbi vlefshmë</w:t>
      </w:r>
      <w:r w:rsidR="00F341E7">
        <w:t>rinë e licencës së subjektit “Tv k</w:t>
      </w:r>
      <w:r>
        <w:t>abllor Synej”</w:t>
      </w:r>
      <w:r w:rsidR="00F341E7">
        <w:t>”</w:t>
      </w:r>
      <w:r>
        <w:t>, KKRT</w:t>
      </w:r>
      <w:r w:rsidR="000915DD">
        <w:t>-ja</w:t>
      </w:r>
      <w:r>
        <w:t xml:space="preserve"> vendosi të paralajmërojë këtë subjekt për pavlefshmëri të licencës, pasi nuk kishte shlyer pagesën vjetore për licencë për vitin 2007.</w:t>
      </w:r>
    </w:p>
    <w:p w:rsidR="00D84A05" w:rsidRDefault="00D84A05" w:rsidP="00C82AE8">
      <w:pPr>
        <w:pStyle w:val="Paragrafi"/>
      </w:pPr>
      <w:r>
        <w:t>Lid</w:t>
      </w:r>
      <w:r w:rsidR="00F341E7">
        <w:t>hur me këtë vendim, subjekti “Tv k</w:t>
      </w:r>
      <w:r>
        <w:t>abllor Synej” u njoftua nga KKRT</w:t>
      </w:r>
      <w:r w:rsidR="000915DD">
        <w:t>-ja</w:t>
      </w:r>
      <w:r>
        <w:t xml:space="preserve"> me shkresën nr.642 prot., datë 23.7.2008.</w:t>
      </w:r>
    </w:p>
    <w:p w:rsidR="00D84A05" w:rsidRDefault="00D84A05" w:rsidP="00C82AE8">
      <w:pPr>
        <w:pStyle w:val="Paragrafi"/>
      </w:pPr>
      <w:r>
        <w:t>Sipas pikës 2 të vendimit të sipërcituar, ky subjekt kishte të drejtë që brenda 30 ditëve të parashtronte pretendimet e tij lidhur me këtë vendim, por deri tani, KKRT</w:t>
      </w:r>
      <w:r w:rsidR="000915DD">
        <w:t>-ja</w:t>
      </w:r>
      <w:r>
        <w:t xml:space="preserve"> vëren se, edhe pse kanë kaluar më shumë se 30 d</w:t>
      </w:r>
      <w:r w:rsidR="000915DD">
        <w:t>i</w:t>
      </w:r>
      <w:r w:rsidR="00F341E7">
        <w:t>të, subjetkti “Tv k</w:t>
      </w:r>
      <w:r>
        <w:t>abllor Synej” nuk ka depozituar asnjë pretendim lidhur me vendimin në fjalë.</w:t>
      </w:r>
    </w:p>
    <w:p w:rsidR="00D84A05" w:rsidRDefault="00D84A05" w:rsidP="00C82AE8">
      <w:pPr>
        <w:pStyle w:val="Paragrafi"/>
      </w:pPr>
      <w:r>
        <w:t>KKRT</w:t>
      </w:r>
      <w:r w:rsidR="000915DD">
        <w:t>-ja</w:t>
      </w:r>
      <w:r w:rsidR="00F341E7">
        <w:t xml:space="preserve"> konstaton se subjekti “Tv k</w:t>
      </w:r>
      <w:r>
        <w:t>abllor Synej” nuk ka shlyer pagesën vjetore për licencë për vitin 2007 dhe se në bazë të nenit 33</w:t>
      </w:r>
      <w:r w:rsidR="000915DD">
        <w:t>,</w:t>
      </w:r>
      <w:r>
        <w:t xml:space="preserve"> pika 5, të ligjit nr.8410,</w:t>
      </w:r>
      <w:r w:rsidR="000915DD">
        <w:t xml:space="preserve"> </w:t>
      </w:r>
      <w:r>
        <w:t>datë 30.9.1998 “Për radion dhe televizionin publik e privat në Republikën e Shqipërisë”, të ndryshuar, KKRT ka të drejtë të bëjë të pavlefshme licencën “…kur kërkuesi nuk e tërheq licencën ose nuk realizon detyrimet financiare të parashikuara me ligj pas 90 ditëve nga momenti kur merr dijeni zyrtarisht për miratimin e saj”.</w:t>
      </w:r>
    </w:p>
    <w:p w:rsidR="005A522B" w:rsidRDefault="005A522B" w:rsidP="00C82AE8">
      <w:pPr>
        <w:pStyle w:val="Paragrafi"/>
        <w:ind w:firstLine="0"/>
      </w:pPr>
    </w:p>
    <w:p w:rsidR="00D84A05" w:rsidRDefault="0023189D" w:rsidP="00C82AE8">
      <w:pPr>
        <w:pStyle w:val="VENDOSI"/>
        <w:keepNext w:val="0"/>
      </w:pPr>
      <w:r>
        <w:t>PËR KËTO ARSYE,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Këshilli Kombëtar i Radios dhe Televizionit, në mbështetje të nenit 7 pika 21 dhe nenit 33 pika 5 të ligjit nr.8410,datë 30.9.1998 “Për radion dhe televizionin publik e privat në Republ</w:t>
      </w:r>
      <w:r w:rsidR="0023189D">
        <w:t>ikën e Shqipërisë” të</w:t>
      </w:r>
      <w:r>
        <w:t xml:space="preserve"> ndryshuar, si dhe vendimit nr.708,</w:t>
      </w:r>
      <w:r w:rsidR="00E314DE">
        <w:t xml:space="preserve"> </w:t>
      </w:r>
      <w:r>
        <w:t>datë 16.7.2008 “Mbi vlefshmë</w:t>
      </w:r>
      <w:r w:rsidR="00F341E7">
        <w:t>rinë e licencës së subjektit “Tv k</w:t>
      </w:r>
      <w:r>
        <w:t>abllor Synej”,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VENDOSI"/>
        <w:keepNext w:val="0"/>
      </w:pPr>
      <w:r>
        <w:t>Vendosi: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Paragrafi"/>
      </w:pPr>
      <w:r>
        <w:t>1. T’i heqë licencën subjektit televiziv</w:t>
      </w:r>
      <w:r w:rsidR="00C41326">
        <w:t xml:space="preserve"> privat kabllor “Tv</w:t>
      </w:r>
      <w:r>
        <w:t xml:space="preserve"> Synej”.</w:t>
      </w:r>
    </w:p>
    <w:p w:rsidR="00D84A05" w:rsidRDefault="00D84A05" w:rsidP="00C82AE8">
      <w:pPr>
        <w:pStyle w:val="Paragrafi"/>
      </w:pPr>
      <w:r>
        <w:t>2. Licenca nr.046/RTVK bëhet e pavlefshme.</w:t>
      </w:r>
    </w:p>
    <w:p w:rsidR="00D84A05" w:rsidRDefault="00F341E7" w:rsidP="00C82AE8">
      <w:pPr>
        <w:pStyle w:val="Paragrafi"/>
      </w:pPr>
      <w:r>
        <w:t>3. Subjekti “Tv k</w:t>
      </w:r>
      <w:r w:rsidR="00D84A05">
        <w:t>abllor Synej” detyrohet të ndërpresë menjëherë transmetimin.</w:t>
      </w:r>
    </w:p>
    <w:p w:rsidR="00D84A05" w:rsidRDefault="00D84A05" w:rsidP="00C82AE8">
      <w:pPr>
        <w:pStyle w:val="Paragrafi"/>
      </w:pPr>
      <w:r>
        <w:t>4. Subjekti ka të drejtën e ankimit në gjykatë.</w:t>
      </w:r>
    </w:p>
    <w:p w:rsidR="00D84A05" w:rsidRDefault="00D84A05" w:rsidP="00C82AE8">
      <w:pPr>
        <w:pStyle w:val="Paragrafi"/>
      </w:pPr>
      <w:r>
        <w:t>5. Ngarkohet administrata e KKRT-së për zbatimin e këtij vendimi.</w:t>
      </w:r>
    </w:p>
    <w:p w:rsidR="00D84A05" w:rsidRDefault="00D84A05" w:rsidP="00C82AE8">
      <w:pPr>
        <w:pStyle w:val="Paragrafi"/>
      </w:pPr>
      <w:r>
        <w:t>6. Ky vendim hyn në fuqi menjëherë dhe botohet në Fletoren Zyrtare.</w:t>
      </w:r>
    </w:p>
    <w:p w:rsidR="00D84A05" w:rsidRDefault="00D84A05" w:rsidP="00C82AE8">
      <w:pPr>
        <w:pStyle w:val="Paragrafi"/>
      </w:pPr>
    </w:p>
    <w:p w:rsidR="00D84A05" w:rsidRDefault="00D84A05" w:rsidP="00C82AE8">
      <w:pPr>
        <w:pStyle w:val="Autoriteti"/>
        <w:keepNext w:val="0"/>
      </w:pPr>
      <w:r>
        <w:t>Kryetare</w:t>
      </w:r>
    </w:p>
    <w:p w:rsidR="00D84A05" w:rsidRPr="008B1365" w:rsidRDefault="00D84A05" w:rsidP="00C82AE8">
      <w:pPr>
        <w:pStyle w:val="AutoritetiEmer"/>
      </w:pPr>
      <w:r>
        <w:t>Mesila Doda (Demi)</w:t>
      </w:r>
    </w:p>
    <w:p w:rsidR="00D84A05" w:rsidRPr="005E1681" w:rsidRDefault="00D84A05" w:rsidP="00C82AE8">
      <w:pPr>
        <w:widowControl w:val="0"/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B10712" w:rsidRDefault="00B10712" w:rsidP="00C82AE8">
      <w:pPr>
        <w:pStyle w:val="Titulli"/>
        <w:keepNext w:val="0"/>
        <w:rPr>
          <w:sz w:val="21"/>
          <w:szCs w:val="21"/>
          <w:lang w:val="sq-AL"/>
        </w:rPr>
      </w:pPr>
    </w:p>
    <w:p w:rsidR="00B87823" w:rsidRPr="001115F7" w:rsidRDefault="00B87823" w:rsidP="00C82AE8">
      <w:pPr>
        <w:pStyle w:val="Titulli"/>
        <w:keepNext w:val="0"/>
        <w:rPr>
          <w:sz w:val="21"/>
          <w:szCs w:val="21"/>
          <w:lang w:val="sq-AL"/>
        </w:rPr>
      </w:pPr>
      <w:r w:rsidRPr="001115F7">
        <w:rPr>
          <w:sz w:val="21"/>
          <w:szCs w:val="21"/>
          <w:lang w:val="sq-AL"/>
        </w:rPr>
        <w:t>KËRKESË</w:t>
      </w:r>
    </w:p>
    <w:p w:rsidR="00B87823" w:rsidRPr="001115F7" w:rsidRDefault="00B87823" w:rsidP="00C82AE8">
      <w:pPr>
        <w:pStyle w:val="Paragrafi"/>
        <w:rPr>
          <w:sz w:val="21"/>
          <w:szCs w:val="21"/>
          <w:lang w:val="sq-AL"/>
        </w:rPr>
      </w:pPr>
    </w:p>
    <w:p w:rsidR="00B87823" w:rsidRPr="001115F7" w:rsidRDefault="00B87823" w:rsidP="00C82AE8">
      <w:pPr>
        <w:pStyle w:val="Paragrafi"/>
        <w:rPr>
          <w:sz w:val="21"/>
          <w:szCs w:val="21"/>
          <w:lang w:val="sq-AL"/>
        </w:rPr>
      </w:pPr>
      <w:r w:rsidRPr="001115F7">
        <w:rPr>
          <w:sz w:val="21"/>
          <w:szCs w:val="21"/>
          <w:lang w:val="sq-AL"/>
        </w:rPr>
        <w:t>Shtetasi Hasan Memia, i biri i Isufit dhe i Butes, i datëlindjes 10.5.1945, lindur dhe banues në fshatin Shumicë, komuna Tropojë-Fshat, rrethi Tropojë, kërkon shpalljen të vdekur të nënës së tij, Bute Haxhi Memia.</w:t>
      </w:r>
    </w:p>
    <w:p w:rsidR="00B87823" w:rsidRPr="001115F7" w:rsidRDefault="00B87823" w:rsidP="00C82AE8">
      <w:pPr>
        <w:pStyle w:val="Paragrafi"/>
        <w:rPr>
          <w:sz w:val="21"/>
          <w:szCs w:val="21"/>
          <w:lang w:val="sq-AL"/>
        </w:rPr>
      </w:pPr>
    </w:p>
    <w:p w:rsidR="00B87823" w:rsidRPr="001115F7" w:rsidRDefault="00B87823" w:rsidP="00C82AE8">
      <w:pPr>
        <w:pStyle w:val="Autoritet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KËRKUESI</w:t>
      </w:r>
    </w:p>
    <w:p w:rsidR="00B87823" w:rsidRPr="001115F7" w:rsidRDefault="00B87823" w:rsidP="00C82AE8">
      <w:pPr>
        <w:widowControl w:val="0"/>
        <w:jc w:val="right"/>
        <w:rPr>
          <w:b/>
        </w:rPr>
      </w:pPr>
      <w:r w:rsidRPr="001115F7">
        <w:rPr>
          <w:b/>
          <w:sz w:val="21"/>
          <w:szCs w:val="21"/>
        </w:rPr>
        <w:t>Hasan Memia</w:t>
      </w:r>
    </w:p>
    <w:p w:rsidR="00537E47" w:rsidRPr="007F75AE" w:rsidRDefault="00537E47" w:rsidP="00C82AE8">
      <w:pPr>
        <w:widowControl w:val="0"/>
      </w:pPr>
    </w:p>
    <w:sectPr w:rsidR="00537E47" w:rsidRPr="007F75AE" w:rsidSect="006A619B">
      <w:pgSz w:w="11907" w:h="16840" w:code="9"/>
      <w:pgMar w:top="1418" w:right="1418" w:bottom="1418" w:left="1418" w:header="1304" w:footer="1134" w:gutter="0"/>
      <w:pgNumType w:start="775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2C" w:rsidRDefault="00D52B2C">
      <w:r>
        <w:separator/>
      </w:r>
    </w:p>
  </w:endnote>
  <w:endnote w:type="continuationSeparator" w:id="0">
    <w:p w:rsidR="00D52B2C" w:rsidRDefault="00D5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0AC" w:rsidRDefault="00C520AC" w:rsidP="001C6A6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20AC" w:rsidRDefault="00C520AC" w:rsidP="007138B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0AC" w:rsidRPr="001C6A66" w:rsidRDefault="00C520AC" w:rsidP="0087409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C6A66">
      <w:rPr>
        <w:rStyle w:val="PageNumber"/>
        <w:rFonts w:ascii="CG Times" w:hAnsi="CG Times"/>
        <w:sz w:val="22"/>
        <w:szCs w:val="22"/>
      </w:rPr>
      <w:fldChar w:fldCharType="begin"/>
    </w:r>
    <w:r w:rsidRPr="001C6A66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C6A66">
      <w:rPr>
        <w:rStyle w:val="PageNumber"/>
        <w:rFonts w:ascii="CG Times" w:hAnsi="CG Times"/>
        <w:sz w:val="22"/>
        <w:szCs w:val="22"/>
      </w:rPr>
      <w:fldChar w:fldCharType="separate"/>
    </w:r>
    <w:r w:rsidR="003F1677">
      <w:rPr>
        <w:rStyle w:val="PageNumber"/>
        <w:rFonts w:ascii="CG Times" w:hAnsi="CG Times"/>
        <w:noProof/>
        <w:sz w:val="22"/>
        <w:szCs w:val="22"/>
      </w:rPr>
      <w:t>7735</w:t>
    </w:r>
    <w:r w:rsidRPr="001C6A66">
      <w:rPr>
        <w:rStyle w:val="PageNumber"/>
        <w:rFonts w:ascii="CG Times" w:hAnsi="CG Times"/>
        <w:sz w:val="22"/>
        <w:szCs w:val="22"/>
      </w:rPr>
      <w:fldChar w:fldCharType="end"/>
    </w:r>
  </w:p>
  <w:p w:rsidR="00C520AC" w:rsidRDefault="00C520AC" w:rsidP="007138B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0AC" w:rsidRDefault="00C520AC" w:rsidP="003F594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20AC" w:rsidRDefault="00C520AC" w:rsidP="003F5946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0AC" w:rsidRDefault="00C520AC" w:rsidP="003F594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2C" w:rsidRDefault="00D52B2C">
      <w:r>
        <w:separator/>
      </w:r>
    </w:p>
  </w:footnote>
  <w:footnote w:type="continuationSeparator" w:id="0">
    <w:p w:rsidR="00D52B2C" w:rsidRDefault="00D52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Char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317D"/>
    <w:rsid w:val="00026B27"/>
    <w:rsid w:val="00035925"/>
    <w:rsid w:val="00075E5B"/>
    <w:rsid w:val="000915DD"/>
    <w:rsid w:val="000922C6"/>
    <w:rsid w:val="00093BA7"/>
    <w:rsid w:val="00094A7A"/>
    <w:rsid w:val="00094C1A"/>
    <w:rsid w:val="00095312"/>
    <w:rsid w:val="000B643C"/>
    <w:rsid w:val="000B778E"/>
    <w:rsid w:val="000C01EB"/>
    <w:rsid w:val="000D018D"/>
    <w:rsid w:val="000D1FBB"/>
    <w:rsid w:val="000E7AA5"/>
    <w:rsid w:val="000F114A"/>
    <w:rsid w:val="0010500C"/>
    <w:rsid w:val="00105FC6"/>
    <w:rsid w:val="0013516F"/>
    <w:rsid w:val="00137F9D"/>
    <w:rsid w:val="001516F3"/>
    <w:rsid w:val="001535AF"/>
    <w:rsid w:val="00155FB1"/>
    <w:rsid w:val="001653E3"/>
    <w:rsid w:val="00167BEB"/>
    <w:rsid w:val="00167FFC"/>
    <w:rsid w:val="001722BC"/>
    <w:rsid w:val="001732BD"/>
    <w:rsid w:val="00185944"/>
    <w:rsid w:val="00186CED"/>
    <w:rsid w:val="001A008D"/>
    <w:rsid w:val="001A2F6B"/>
    <w:rsid w:val="001C2D4C"/>
    <w:rsid w:val="001C2F05"/>
    <w:rsid w:val="001C6A66"/>
    <w:rsid w:val="001D59AA"/>
    <w:rsid w:val="001E6BCB"/>
    <w:rsid w:val="001F3F29"/>
    <w:rsid w:val="001F5263"/>
    <w:rsid w:val="001F7064"/>
    <w:rsid w:val="0023189D"/>
    <w:rsid w:val="00233D9A"/>
    <w:rsid w:val="00260C08"/>
    <w:rsid w:val="002776DF"/>
    <w:rsid w:val="00285A0D"/>
    <w:rsid w:val="00291EA8"/>
    <w:rsid w:val="002958DF"/>
    <w:rsid w:val="002A3837"/>
    <w:rsid w:val="002E61C1"/>
    <w:rsid w:val="002E69CE"/>
    <w:rsid w:val="003056C0"/>
    <w:rsid w:val="00326B04"/>
    <w:rsid w:val="00333741"/>
    <w:rsid w:val="0033545A"/>
    <w:rsid w:val="003416BB"/>
    <w:rsid w:val="0034450F"/>
    <w:rsid w:val="003503B4"/>
    <w:rsid w:val="00350B77"/>
    <w:rsid w:val="00355163"/>
    <w:rsid w:val="00361A29"/>
    <w:rsid w:val="00362BF3"/>
    <w:rsid w:val="00364373"/>
    <w:rsid w:val="00371381"/>
    <w:rsid w:val="00372809"/>
    <w:rsid w:val="00376880"/>
    <w:rsid w:val="00386B4C"/>
    <w:rsid w:val="003874F9"/>
    <w:rsid w:val="00394C91"/>
    <w:rsid w:val="003A2CDA"/>
    <w:rsid w:val="003A459F"/>
    <w:rsid w:val="003D111C"/>
    <w:rsid w:val="003D45CD"/>
    <w:rsid w:val="003E7BBD"/>
    <w:rsid w:val="003F1677"/>
    <w:rsid w:val="003F3B7B"/>
    <w:rsid w:val="003F5946"/>
    <w:rsid w:val="00412259"/>
    <w:rsid w:val="00420DF9"/>
    <w:rsid w:val="00427864"/>
    <w:rsid w:val="00433EC4"/>
    <w:rsid w:val="00436616"/>
    <w:rsid w:val="0043767C"/>
    <w:rsid w:val="004442CA"/>
    <w:rsid w:val="00446B89"/>
    <w:rsid w:val="00450FF5"/>
    <w:rsid w:val="00456AEB"/>
    <w:rsid w:val="004571E6"/>
    <w:rsid w:val="004610A1"/>
    <w:rsid w:val="004668CA"/>
    <w:rsid w:val="00492DC9"/>
    <w:rsid w:val="004A6180"/>
    <w:rsid w:val="004C114D"/>
    <w:rsid w:val="004D4367"/>
    <w:rsid w:val="004D725C"/>
    <w:rsid w:val="004E1EF2"/>
    <w:rsid w:val="00500A7C"/>
    <w:rsid w:val="0050167C"/>
    <w:rsid w:val="00524F95"/>
    <w:rsid w:val="0052589A"/>
    <w:rsid w:val="0053336D"/>
    <w:rsid w:val="00537E47"/>
    <w:rsid w:val="00547888"/>
    <w:rsid w:val="0055692E"/>
    <w:rsid w:val="00561B1C"/>
    <w:rsid w:val="005716F7"/>
    <w:rsid w:val="00581867"/>
    <w:rsid w:val="00581F10"/>
    <w:rsid w:val="0059193C"/>
    <w:rsid w:val="005967FC"/>
    <w:rsid w:val="005A37D3"/>
    <w:rsid w:val="005A522B"/>
    <w:rsid w:val="005B46CA"/>
    <w:rsid w:val="005C280C"/>
    <w:rsid w:val="005E11BD"/>
    <w:rsid w:val="005F0918"/>
    <w:rsid w:val="005F621C"/>
    <w:rsid w:val="00616ECB"/>
    <w:rsid w:val="006172D3"/>
    <w:rsid w:val="006269DD"/>
    <w:rsid w:val="006425F6"/>
    <w:rsid w:val="006504F0"/>
    <w:rsid w:val="006724A6"/>
    <w:rsid w:val="0067558D"/>
    <w:rsid w:val="006830BE"/>
    <w:rsid w:val="00687F10"/>
    <w:rsid w:val="006A0A15"/>
    <w:rsid w:val="006A57CA"/>
    <w:rsid w:val="006A619B"/>
    <w:rsid w:val="006B1A16"/>
    <w:rsid w:val="006B727B"/>
    <w:rsid w:val="006C30DA"/>
    <w:rsid w:val="006C387A"/>
    <w:rsid w:val="006E277B"/>
    <w:rsid w:val="006F035F"/>
    <w:rsid w:val="006F174F"/>
    <w:rsid w:val="006F7F11"/>
    <w:rsid w:val="00711612"/>
    <w:rsid w:val="007138B0"/>
    <w:rsid w:val="00720204"/>
    <w:rsid w:val="00741A99"/>
    <w:rsid w:val="00750219"/>
    <w:rsid w:val="00754478"/>
    <w:rsid w:val="00774221"/>
    <w:rsid w:val="007754DF"/>
    <w:rsid w:val="007879BB"/>
    <w:rsid w:val="0079317D"/>
    <w:rsid w:val="00796388"/>
    <w:rsid w:val="007A1159"/>
    <w:rsid w:val="007A5BFB"/>
    <w:rsid w:val="007B5B5D"/>
    <w:rsid w:val="007D3DEE"/>
    <w:rsid w:val="007D56E9"/>
    <w:rsid w:val="007D5BB1"/>
    <w:rsid w:val="007E2AF3"/>
    <w:rsid w:val="007E67FA"/>
    <w:rsid w:val="007F2A09"/>
    <w:rsid w:val="007F45AF"/>
    <w:rsid w:val="007F640C"/>
    <w:rsid w:val="007F75AE"/>
    <w:rsid w:val="008104DF"/>
    <w:rsid w:val="00812239"/>
    <w:rsid w:val="00820378"/>
    <w:rsid w:val="008262FB"/>
    <w:rsid w:val="00840E96"/>
    <w:rsid w:val="008501BC"/>
    <w:rsid w:val="0085314A"/>
    <w:rsid w:val="008533A8"/>
    <w:rsid w:val="00857F46"/>
    <w:rsid w:val="008610D3"/>
    <w:rsid w:val="00867EC0"/>
    <w:rsid w:val="0087409A"/>
    <w:rsid w:val="008755C3"/>
    <w:rsid w:val="008826BE"/>
    <w:rsid w:val="00883879"/>
    <w:rsid w:val="00885B9E"/>
    <w:rsid w:val="00886956"/>
    <w:rsid w:val="008B2B85"/>
    <w:rsid w:val="008C3ED7"/>
    <w:rsid w:val="008C5E86"/>
    <w:rsid w:val="008D3561"/>
    <w:rsid w:val="008E2717"/>
    <w:rsid w:val="008E5FB4"/>
    <w:rsid w:val="008E72C8"/>
    <w:rsid w:val="008F17A9"/>
    <w:rsid w:val="008F1ADC"/>
    <w:rsid w:val="008F4F65"/>
    <w:rsid w:val="00913037"/>
    <w:rsid w:val="00915DD2"/>
    <w:rsid w:val="00933C1E"/>
    <w:rsid w:val="00952613"/>
    <w:rsid w:val="00966A63"/>
    <w:rsid w:val="00980F03"/>
    <w:rsid w:val="009B4011"/>
    <w:rsid w:val="009C3244"/>
    <w:rsid w:val="009C4CA5"/>
    <w:rsid w:val="009E2AE8"/>
    <w:rsid w:val="009E4B16"/>
    <w:rsid w:val="009F143C"/>
    <w:rsid w:val="009F22DC"/>
    <w:rsid w:val="00A07CEE"/>
    <w:rsid w:val="00A123DB"/>
    <w:rsid w:val="00A2320E"/>
    <w:rsid w:val="00A258AA"/>
    <w:rsid w:val="00A34B04"/>
    <w:rsid w:val="00A515F1"/>
    <w:rsid w:val="00A52E34"/>
    <w:rsid w:val="00A53D58"/>
    <w:rsid w:val="00A57B17"/>
    <w:rsid w:val="00A67BF2"/>
    <w:rsid w:val="00A911F1"/>
    <w:rsid w:val="00AB4DAB"/>
    <w:rsid w:val="00AC61BD"/>
    <w:rsid w:val="00AD0C2F"/>
    <w:rsid w:val="00AD13C6"/>
    <w:rsid w:val="00AD2D7B"/>
    <w:rsid w:val="00AD7F6F"/>
    <w:rsid w:val="00AF0A36"/>
    <w:rsid w:val="00B07E3B"/>
    <w:rsid w:val="00B10712"/>
    <w:rsid w:val="00B14E3A"/>
    <w:rsid w:val="00B2215E"/>
    <w:rsid w:val="00B26EFF"/>
    <w:rsid w:val="00B34C4C"/>
    <w:rsid w:val="00B367B7"/>
    <w:rsid w:val="00B43B9C"/>
    <w:rsid w:val="00B6095F"/>
    <w:rsid w:val="00B661D8"/>
    <w:rsid w:val="00B66A69"/>
    <w:rsid w:val="00B67F71"/>
    <w:rsid w:val="00B83192"/>
    <w:rsid w:val="00B8521D"/>
    <w:rsid w:val="00B85340"/>
    <w:rsid w:val="00B87823"/>
    <w:rsid w:val="00BA5D45"/>
    <w:rsid w:val="00BA7535"/>
    <w:rsid w:val="00BB266F"/>
    <w:rsid w:val="00BC2E12"/>
    <w:rsid w:val="00BC6CA3"/>
    <w:rsid w:val="00BC7B44"/>
    <w:rsid w:val="00BD276E"/>
    <w:rsid w:val="00BE3BEA"/>
    <w:rsid w:val="00C11F28"/>
    <w:rsid w:val="00C1360D"/>
    <w:rsid w:val="00C2525D"/>
    <w:rsid w:val="00C41326"/>
    <w:rsid w:val="00C50B46"/>
    <w:rsid w:val="00C520AC"/>
    <w:rsid w:val="00C55004"/>
    <w:rsid w:val="00C72FD1"/>
    <w:rsid w:val="00C753C2"/>
    <w:rsid w:val="00C82AE8"/>
    <w:rsid w:val="00C91197"/>
    <w:rsid w:val="00CA0AD1"/>
    <w:rsid w:val="00CA28A0"/>
    <w:rsid w:val="00CA4A3F"/>
    <w:rsid w:val="00CB10FD"/>
    <w:rsid w:val="00CB282A"/>
    <w:rsid w:val="00CB28CA"/>
    <w:rsid w:val="00CB3357"/>
    <w:rsid w:val="00CC5795"/>
    <w:rsid w:val="00CD05AB"/>
    <w:rsid w:val="00CD25B6"/>
    <w:rsid w:val="00CF716D"/>
    <w:rsid w:val="00D00F7C"/>
    <w:rsid w:val="00D12845"/>
    <w:rsid w:val="00D12857"/>
    <w:rsid w:val="00D232C1"/>
    <w:rsid w:val="00D310C7"/>
    <w:rsid w:val="00D3510E"/>
    <w:rsid w:val="00D41D19"/>
    <w:rsid w:val="00D51B76"/>
    <w:rsid w:val="00D52B2C"/>
    <w:rsid w:val="00D542E8"/>
    <w:rsid w:val="00D576A6"/>
    <w:rsid w:val="00D60C8B"/>
    <w:rsid w:val="00D67084"/>
    <w:rsid w:val="00D671AE"/>
    <w:rsid w:val="00D7319D"/>
    <w:rsid w:val="00D739CD"/>
    <w:rsid w:val="00D77305"/>
    <w:rsid w:val="00D84A05"/>
    <w:rsid w:val="00D85D6F"/>
    <w:rsid w:val="00D86C48"/>
    <w:rsid w:val="00D87F1E"/>
    <w:rsid w:val="00DA5513"/>
    <w:rsid w:val="00DB0264"/>
    <w:rsid w:val="00DB66F0"/>
    <w:rsid w:val="00DC1567"/>
    <w:rsid w:val="00DD7EC8"/>
    <w:rsid w:val="00DE1155"/>
    <w:rsid w:val="00DE3911"/>
    <w:rsid w:val="00DE547D"/>
    <w:rsid w:val="00DF6CCC"/>
    <w:rsid w:val="00E01782"/>
    <w:rsid w:val="00E0568E"/>
    <w:rsid w:val="00E13E12"/>
    <w:rsid w:val="00E14F87"/>
    <w:rsid w:val="00E22D7E"/>
    <w:rsid w:val="00E26F52"/>
    <w:rsid w:val="00E314DE"/>
    <w:rsid w:val="00E4710D"/>
    <w:rsid w:val="00E516B5"/>
    <w:rsid w:val="00E53678"/>
    <w:rsid w:val="00E543E0"/>
    <w:rsid w:val="00E8002A"/>
    <w:rsid w:val="00E81A61"/>
    <w:rsid w:val="00E9748D"/>
    <w:rsid w:val="00EA7E38"/>
    <w:rsid w:val="00EB456E"/>
    <w:rsid w:val="00EB4A85"/>
    <w:rsid w:val="00EB7A02"/>
    <w:rsid w:val="00EC2300"/>
    <w:rsid w:val="00EC3168"/>
    <w:rsid w:val="00EC5150"/>
    <w:rsid w:val="00EE1B38"/>
    <w:rsid w:val="00EE711F"/>
    <w:rsid w:val="00EF316F"/>
    <w:rsid w:val="00F03620"/>
    <w:rsid w:val="00F0757B"/>
    <w:rsid w:val="00F17C5D"/>
    <w:rsid w:val="00F341E7"/>
    <w:rsid w:val="00F34A90"/>
    <w:rsid w:val="00F35DFB"/>
    <w:rsid w:val="00F362AA"/>
    <w:rsid w:val="00F52894"/>
    <w:rsid w:val="00F56CD0"/>
    <w:rsid w:val="00F743C1"/>
    <w:rsid w:val="00FA3B8E"/>
    <w:rsid w:val="00FA6B2B"/>
    <w:rsid w:val="00FA7EA1"/>
    <w:rsid w:val="00FB01F0"/>
    <w:rsid w:val="00FB05A0"/>
    <w:rsid w:val="00FB4ED9"/>
    <w:rsid w:val="00FB5440"/>
    <w:rsid w:val="00FC2540"/>
    <w:rsid w:val="00FE59E1"/>
    <w:rsid w:val="00FF360D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EA69D8-17E8-434A-B6EA-D0D80FDF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0DA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537E47"/>
    <w:pPr>
      <w:spacing w:before="240" w:after="60"/>
      <w:outlineLvl w:val="5"/>
    </w:pPr>
    <w:rPr>
      <w:b/>
      <w:bCs/>
      <w:sz w:val="22"/>
      <w:szCs w:val="22"/>
      <w:lang w:val="en-US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3F5946"/>
    <w:rPr>
      <w:rFonts w:ascii="CG Times" w:eastAsia="MS Mincho" w:hAnsi="CG Times"/>
      <w:sz w:val="22"/>
      <w:lang w:val="en-US" w:eastAsia="en-US" w:bidi="ar-SA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table" w:styleId="TableGrid">
    <w:name w:val="Table Grid"/>
    <w:basedOn w:val="TableNormal"/>
    <w:rsid w:val="00277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F59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5946"/>
    <w:rPr>
      <w:rFonts w:ascii="Tahoma" w:eastAsia="MS Mincho" w:hAnsi="Tahoma"/>
      <w:lang w:val="en-GB" w:eastAsia="en-GB" w:bidi="ar-SA"/>
    </w:rPr>
  </w:style>
  <w:style w:type="paragraph" w:styleId="TOC1">
    <w:name w:val="toc 1"/>
    <w:basedOn w:val="Normal"/>
    <w:next w:val="Normal"/>
    <w:autoRedefine/>
    <w:semiHidden/>
    <w:rsid w:val="00537E47"/>
    <w:pPr>
      <w:jc w:val="both"/>
    </w:pPr>
    <w:rPr>
      <w:rFonts w:ascii="Arial" w:hAnsi="Arial"/>
      <w:szCs w:val="20"/>
      <w:lang w:val="en-US"/>
    </w:rPr>
  </w:style>
  <w:style w:type="character" w:customStyle="1" w:styleId="AutoritetiEmerChar">
    <w:name w:val="Autoriteti_Emer Char"/>
    <w:link w:val="AutoritetiEmer"/>
    <w:rsid w:val="00D84A0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D84A0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FE59E1"/>
    <w:pPr>
      <w:tabs>
        <w:tab w:val="center" w:pos="4320"/>
        <w:tab w:val="right" w:pos="8640"/>
      </w:tabs>
    </w:pPr>
  </w:style>
  <w:style w:type="character" w:customStyle="1" w:styleId="VENDOSIChar">
    <w:name w:val="VENDOSI Char"/>
    <w:link w:val="VENDOSI"/>
    <w:rsid w:val="00E22D7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67B08-383F-463A-8597-3BCA2F23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16701</Words>
  <Characters>95196</Characters>
  <Application>Microsoft Office Word</Application>
  <DocSecurity>0</DocSecurity>
  <Lines>793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cp:lastPrinted>2008-10-24T12:29:00Z</cp:lastPrinted>
  <dcterms:created xsi:type="dcterms:W3CDTF">2019-02-15T15:17:00Z</dcterms:created>
  <dcterms:modified xsi:type="dcterms:W3CDTF">2019-02-15T15:17:00Z</dcterms:modified>
</cp:coreProperties>
</file>