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50" w:rsidRDefault="00241FD1" w:rsidP="00A6798E">
      <w:pPr>
        <w:pStyle w:val="Akti"/>
      </w:pPr>
      <w:bookmarkStart w:id="0" w:name="_GoBack"/>
      <w:bookmarkEnd w:id="0"/>
      <w:r>
        <w:t>Vendim</w:t>
      </w:r>
    </w:p>
    <w:p w:rsidR="00241FD1" w:rsidRDefault="00241FD1" w:rsidP="00A6798E">
      <w:pPr>
        <w:pStyle w:val="NumriData"/>
      </w:pPr>
      <w:r>
        <w:t>Nr.1623, dat</w:t>
      </w:r>
      <w:r w:rsidR="00293DC4">
        <w:t>ë</w:t>
      </w:r>
      <w:r>
        <w:t xml:space="preserve"> 22.12.2008</w:t>
      </w:r>
    </w:p>
    <w:p w:rsidR="00241FD1" w:rsidRDefault="00241FD1" w:rsidP="00241FD1">
      <w:pPr>
        <w:pStyle w:val="Paragrafi"/>
      </w:pPr>
    </w:p>
    <w:p w:rsidR="005D3FE1" w:rsidRDefault="00241FD1" w:rsidP="00A6798E">
      <w:pPr>
        <w:pStyle w:val="Titulli"/>
      </w:pPr>
      <w:r>
        <w:t>P</w:t>
      </w:r>
      <w:r w:rsidR="00293DC4">
        <w:t>ë</w:t>
      </w:r>
      <w:r>
        <w:t>r dh</w:t>
      </w:r>
      <w:r w:rsidR="00293DC4">
        <w:t>ë</w:t>
      </w:r>
      <w:r>
        <w:t>nie asistence ekonomike t</w:t>
      </w:r>
      <w:r w:rsidR="00293DC4">
        <w:t>ë</w:t>
      </w:r>
      <w:r>
        <w:t xml:space="preserve"> menj</w:t>
      </w:r>
      <w:r w:rsidR="00293DC4">
        <w:t>ë</w:t>
      </w:r>
      <w:r>
        <w:t xml:space="preserve">hershme personave, </w:t>
      </w:r>
    </w:p>
    <w:p w:rsidR="00241FD1" w:rsidRDefault="00241FD1" w:rsidP="00A6798E">
      <w:pPr>
        <w:pStyle w:val="Titulli"/>
      </w:pPr>
      <w:r>
        <w:t>q</w:t>
      </w:r>
      <w:r w:rsidR="00293DC4">
        <w:t>ë</w:t>
      </w:r>
      <w:r>
        <w:t xml:space="preserve"> p</w:t>
      </w:r>
      <w:r w:rsidR="00293DC4">
        <w:t>ë</w:t>
      </w:r>
      <w:r>
        <w:t>rfitojn</w:t>
      </w:r>
      <w:r w:rsidR="00293DC4">
        <w:t>ë</w:t>
      </w:r>
      <w:r>
        <w:t xml:space="preserve"> pension</w:t>
      </w:r>
    </w:p>
    <w:p w:rsidR="00241FD1" w:rsidRDefault="00241FD1" w:rsidP="00241FD1">
      <w:pPr>
        <w:pStyle w:val="Paragrafi"/>
      </w:pPr>
    </w:p>
    <w:p w:rsidR="00241FD1" w:rsidRDefault="00241FD1" w:rsidP="00A6798E">
      <w:pPr>
        <w:pStyle w:val="BazLigjPropozues0"/>
      </w:pPr>
      <w:r>
        <w:t>N</w:t>
      </w:r>
      <w:r w:rsidR="00293DC4">
        <w:t>ë</w:t>
      </w:r>
      <w:r>
        <w:t xml:space="preserve"> mb</w:t>
      </w:r>
      <w:r w:rsidR="00293DC4">
        <w:t>ë</w:t>
      </w:r>
      <w:r>
        <w:t>shtetje t</w:t>
      </w:r>
      <w:r w:rsidR="00293DC4">
        <w:t>ë</w:t>
      </w:r>
      <w:r>
        <w:t xml:space="preserve"> nenit 100 t</w:t>
      </w:r>
      <w:r w:rsidR="00293DC4">
        <w:t>ë</w:t>
      </w:r>
      <w:r>
        <w:t xml:space="preserve"> Kushtetut</w:t>
      </w:r>
      <w:r w:rsidR="00293DC4">
        <w:t>ë</w:t>
      </w:r>
      <w:r>
        <w:t>s dhe t</w:t>
      </w:r>
      <w:r w:rsidR="00293DC4">
        <w:t>ë</w:t>
      </w:r>
      <w:r>
        <w:t xml:space="preserve"> shkronj</w:t>
      </w:r>
      <w:r w:rsidR="00293DC4">
        <w:t>ë</w:t>
      </w:r>
      <w:r w:rsidR="0088639C">
        <w:t>s “ç”</w:t>
      </w:r>
      <w:r>
        <w:t xml:space="preserve"> t</w:t>
      </w:r>
      <w:r w:rsidR="00293DC4">
        <w:t>ë</w:t>
      </w:r>
      <w:r w:rsidR="0088639C">
        <w:t xml:space="preserve"> nenit 66</w:t>
      </w:r>
      <w:r>
        <w:t xml:space="preserve"> t</w:t>
      </w:r>
      <w:r w:rsidR="00293DC4">
        <w:t>ë</w:t>
      </w:r>
      <w:r>
        <w:t xml:space="preserve"> ligjit nr.7703, dat</w:t>
      </w:r>
      <w:r w:rsidR="00293DC4">
        <w:t>ë</w:t>
      </w:r>
      <w:r w:rsidR="00C8172A">
        <w:t xml:space="preserve"> 11.5.1993</w:t>
      </w:r>
      <w:r>
        <w:t xml:space="preserve"> “P</w:t>
      </w:r>
      <w:r w:rsidR="00293DC4">
        <w:t>ë</w:t>
      </w:r>
      <w:r>
        <w:t>r sigurimet shoq</w:t>
      </w:r>
      <w:r w:rsidR="00293DC4">
        <w:t>ë</w:t>
      </w:r>
      <w:r>
        <w:t>rore n</w:t>
      </w:r>
      <w:r w:rsidR="00293DC4">
        <w:t>ë</w:t>
      </w:r>
      <w:r>
        <w:t xml:space="preserve"> Republik</w:t>
      </w:r>
      <w:r w:rsidR="00293DC4">
        <w:t>ë</w:t>
      </w:r>
      <w:r>
        <w:t>n e Shqip</w:t>
      </w:r>
      <w:r w:rsidR="00293DC4">
        <w:t>ë</w:t>
      </w:r>
      <w:r>
        <w:t>ris</w:t>
      </w:r>
      <w:r w:rsidR="00293DC4">
        <w:t>ë</w:t>
      </w:r>
      <w:r w:rsidR="00C8172A">
        <w:t>”</w:t>
      </w:r>
      <w:r>
        <w:t>, t</w:t>
      </w:r>
      <w:r w:rsidR="00293DC4">
        <w:t>ë</w:t>
      </w:r>
      <w:r>
        <w:t xml:space="preserve"> ndryshuar, me propozimin e Ministrit t</w:t>
      </w:r>
      <w:r w:rsidR="00293DC4">
        <w:t>ë</w:t>
      </w:r>
      <w:r>
        <w:t xml:space="preserve"> Financave, K</w:t>
      </w:r>
      <w:r w:rsidR="00293DC4">
        <w:t>ë</w:t>
      </w:r>
      <w:r>
        <w:t>shilli i Ministrave</w:t>
      </w:r>
    </w:p>
    <w:p w:rsidR="00241FD1" w:rsidRDefault="00241FD1" w:rsidP="00241FD1">
      <w:pPr>
        <w:pStyle w:val="Paragrafi"/>
      </w:pPr>
    </w:p>
    <w:p w:rsidR="00241FD1" w:rsidRDefault="00241FD1" w:rsidP="00A6798E">
      <w:pPr>
        <w:pStyle w:val="VENDOSI"/>
      </w:pPr>
      <w:r>
        <w:t>Vendosi:</w:t>
      </w:r>
    </w:p>
    <w:p w:rsidR="00241FD1" w:rsidRDefault="00241FD1" w:rsidP="00241FD1">
      <w:pPr>
        <w:pStyle w:val="Paragrafi"/>
      </w:pPr>
    </w:p>
    <w:p w:rsidR="00241FD1" w:rsidRDefault="00241FD1" w:rsidP="00241FD1">
      <w:pPr>
        <w:pStyle w:val="Paragrafi"/>
      </w:pPr>
      <w:r>
        <w:t>1.P</w:t>
      </w:r>
      <w:r w:rsidR="00293DC4">
        <w:t>ë</w:t>
      </w:r>
      <w:r>
        <w:t>rfitojn</w:t>
      </w:r>
      <w:r w:rsidR="00293DC4">
        <w:t>ë</w:t>
      </w:r>
      <w:r>
        <w:t xml:space="preserve"> asistenc</w:t>
      </w:r>
      <w:r w:rsidR="00293DC4">
        <w:t>ë</w:t>
      </w:r>
      <w:r>
        <w:t xml:space="preserve"> ekonomike t</w:t>
      </w:r>
      <w:r w:rsidR="00293DC4">
        <w:t>ë</w:t>
      </w:r>
      <w:r>
        <w:t xml:space="preserve"> menj</w:t>
      </w:r>
      <w:r w:rsidR="00293DC4">
        <w:t>ë</w:t>
      </w:r>
      <w:r>
        <w:t>hershme, n</w:t>
      </w:r>
      <w:r w:rsidR="00293DC4">
        <w:t>ë</w:t>
      </w:r>
      <w:r>
        <w:t xml:space="preserve"> shum</w:t>
      </w:r>
      <w:r w:rsidR="00293DC4">
        <w:t>ë</w:t>
      </w:r>
      <w:r>
        <w:t>n 5 000 (pes</w:t>
      </w:r>
      <w:r w:rsidR="00293DC4">
        <w:t>ë</w:t>
      </w:r>
      <w:r>
        <w:t xml:space="preserve"> mij</w:t>
      </w:r>
      <w:r w:rsidR="00293DC4">
        <w:t>ë</w:t>
      </w:r>
      <w:r>
        <w:t>) lek</w:t>
      </w:r>
      <w:r w:rsidR="00293DC4">
        <w:t>ë</w:t>
      </w:r>
      <w:r w:rsidR="00C64153">
        <w:t>:</w:t>
      </w:r>
    </w:p>
    <w:p w:rsidR="00241FD1" w:rsidRDefault="00241FD1" w:rsidP="00241FD1">
      <w:pPr>
        <w:pStyle w:val="Paragrafi"/>
      </w:pPr>
      <w:r>
        <w:t>a)</w:t>
      </w:r>
      <w:r w:rsidR="00A6798E">
        <w:t xml:space="preserve"> </w:t>
      </w:r>
      <w:r>
        <w:t>personat, q</w:t>
      </w:r>
      <w:r w:rsidR="00293DC4">
        <w:t>ë</w:t>
      </w:r>
      <w:r>
        <w:t xml:space="preserve"> marrin pension pleq</w:t>
      </w:r>
      <w:r w:rsidR="00293DC4">
        <w:t>ë</w:t>
      </w:r>
      <w:r>
        <w:t>rie, pension invaliditeti dhe pension familjar, sipas ligjeve nr.4171, dat</w:t>
      </w:r>
      <w:r w:rsidR="00293DC4">
        <w:t>ë</w:t>
      </w:r>
      <w:r w:rsidR="009324FB">
        <w:t xml:space="preserve"> 13.9.1966</w:t>
      </w:r>
      <w:r>
        <w:t xml:space="preserve"> “P</w:t>
      </w:r>
      <w:r w:rsidR="00293DC4">
        <w:t>ë</w:t>
      </w:r>
      <w:r>
        <w:t>r sigurimet shoq</w:t>
      </w:r>
      <w:r w:rsidR="00293DC4">
        <w:t>ë</w:t>
      </w:r>
      <w:r>
        <w:t>rore n</w:t>
      </w:r>
      <w:r w:rsidR="00293DC4">
        <w:t>ë</w:t>
      </w:r>
      <w:r>
        <w:t xml:space="preserve"> Republik</w:t>
      </w:r>
      <w:r w:rsidR="00293DC4">
        <w:t>ë</w:t>
      </w:r>
      <w:r>
        <w:t>n Popullore t</w:t>
      </w:r>
      <w:r w:rsidR="00293DC4">
        <w:t>ë</w:t>
      </w:r>
      <w:r>
        <w:t xml:space="preserve"> Shqip</w:t>
      </w:r>
      <w:r w:rsidR="00293DC4">
        <w:t>ë</w:t>
      </w:r>
      <w:r>
        <w:t>ris</w:t>
      </w:r>
      <w:r w:rsidR="00293DC4">
        <w:t>ë</w:t>
      </w:r>
      <w:r w:rsidR="00875E83">
        <w:t>”</w:t>
      </w:r>
      <w:r>
        <w:t>, dhe nr.7703, dat</w:t>
      </w:r>
      <w:r w:rsidR="00293DC4">
        <w:t>ë</w:t>
      </w:r>
      <w:r w:rsidR="00B90838">
        <w:t xml:space="preserve"> 11.5.1993</w:t>
      </w:r>
      <w:r>
        <w:t xml:space="preserve"> “P</w:t>
      </w:r>
      <w:r w:rsidR="00293DC4">
        <w:t>ë</w:t>
      </w:r>
      <w:r>
        <w:t>r sigurimet shoq</w:t>
      </w:r>
      <w:r w:rsidR="00293DC4">
        <w:t>ë</w:t>
      </w:r>
      <w:r>
        <w:t>rore n</w:t>
      </w:r>
      <w:r w:rsidR="00293DC4">
        <w:t>ë</w:t>
      </w:r>
      <w:r>
        <w:t xml:space="preserve"> Republik</w:t>
      </w:r>
      <w:r w:rsidR="00293DC4">
        <w:t>ë</w:t>
      </w:r>
      <w:r>
        <w:t>n e Shqip</w:t>
      </w:r>
      <w:r w:rsidR="00293DC4">
        <w:t>ë</w:t>
      </w:r>
      <w:r>
        <w:t>ris</w:t>
      </w:r>
      <w:r w:rsidR="00293DC4">
        <w:t>ë</w:t>
      </w:r>
      <w:r w:rsidR="00142B5A">
        <w:t>”</w:t>
      </w:r>
      <w:r>
        <w:t>, t</w:t>
      </w:r>
      <w:r w:rsidR="00293DC4">
        <w:t>ë</w:t>
      </w:r>
      <w:r>
        <w:t xml:space="preserve"> ndryshuar.</w:t>
      </w:r>
    </w:p>
    <w:p w:rsidR="00241FD1" w:rsidRDefault="00241FD1" w:rsidP="00241FD1">
      <w:pPr>
        <w:pStyle w:val="Paragrafi"/>
      </w:pPr>
      <w:r>
        <w:t>b)</w:t>
      </w:r>
      <w:r w:rsidR="00A6798E">
        <w:t xml:space="preserve"> </w:t>
      </w:r>
      <w:r w:rsidR="008F5989">
        <w:t>personat, q</w:t>
      </w:r>
      <w:r w:rsidR="00293DC4">
        <w:t>ë</w:t>
      </w:r>
      <w:r w:rsidR="008F5989">
        <w:t xml:space="preserve"> marrin pension, sipas ligjit nr.4976, dat</w:t>
      </w:r>
      <w:r w:rsidR="00293DC4">
        <w:t>ë</w:t>
      </w:r>
      <w:r w:rsidR="00B90838">
        <w:t xml:space="preserve"> 29.6.1972</w:t>
      </w:r>
      <w:r w:rsidR="008F5989">
        <w:t xml:space="preserve"> “P</w:t>
      </w:r>
      <w:r w:rsidR="00293DC4">
        <w:t>ë</w:t>
      </w:r>
      <w:r w:rsidR="008F5989">
        <w:t>r pensionet e an</w:t>
      </w:r>
      <w:r w:rsidR="00293DC4">
        <w:t>ë</w:t>
      </w:r>
      <w:r w:rsidR="008F5989">
        <w:t>tar</w:t>
      </w:r>
      <w:r w:rsidR="00293DC4">
        <w:t>ë</w:t>
      </w:r>
      <w:r w:rsidR="008F5989">
        <w:t>ve t</w:t>
      </w:r>
      <w:r w:rsidR="00293DC4">
        <w:t>ë</w:t>
      </w:r>
      <w:r w:rsidR="008F5989">
        <w:t xml:space="preserve"> kooperativave bujq</w:t>
      </w:r>
      <w:r w:rsidR="00293DC4">
        <w:t>ë</w:t>
      </w:r>
      <w:r w:rsidR="008F5989">
        <w:t>sore n</w:t>
      </w:r>
      <w:r w:rsidR="00293DC4">
        <w:t>ë</w:t>
      </w:r>
      <w:r w:rsidR="008F5989">
        <w:t xml:space="preserve"> Republik</w:t>
      </w:r>
      <w:r w:rsidR="00293DC4">
        <w:t>ë</w:t>
      </w:r>
      <w:r w:rsidR="008F5989">
        <w:t>n Popullore t</w:t>
      </w:r>
      <w:r w:rsidR="00293DC4">
        <w:t>ë</w:t>
      </w:r>
      <w:r w:rsidR="008F5989">
        <w:t xml:space="preserve"> Shqip</w:t>
      </w:r>
      <w:r w:rsidR="00293DC4">
        <w:t>ë</w:t>
      </w:r>
      <w:r w:rsidR="008F5989">
        <w:t>ris</w:t>
      </w:r>
      <w:r w:rsidR="00293DC4">
        <w:t>ë</w:t>
      </w:r>
      <w:r w:rsidR="0073431E">
        <w:t>”</w:t>
      </w:r>
      <w:r w:rsidR="008F5989">
        <w:t xml:space="preserve"> dhe sipas paragrafit t</w:t>
      </w:r>
      <w:r w:rsidR="00293DC4">
        <w:t>ë</w:t>
      </w:r>
      <w:r w:rsidR="008F5989">
        <w:t xml:space="preserve"> kat</w:t>
      </w:r>
      <w:r w:rsidR="00293DC4">
        <w:t>ë</w:t>
      </w:r>
      <w:r w:rsidR="008F5989">
        <w:t>rt, t</w:t>
      </w:r>
      <w:r w:rsidR="00293DC4">
        <w:t>ë</w:t>
      </w:r>
      <w:r w:rsidR="00B90838">
        <w:t xml:space="preserve"> nenit 96</w:t>
      </w:r>
      <w:r w:rsidR="008F5989">
        <w:t xml:space="preserve"> t</w:t>
      </w:r>
      <w:r w:rsidR="00293DC4">
        <w:t>ë</w:t>
      </w:r>
      <w:r w:rsidR="008F5989">
        <w:t xml:space="preserve"> ligjit nr.7703, dat</w:t>
      </w:r>
      <w:r w:rsidR="00293DC4">
        <w:t>ë</w:t>
      </w:r>
      <w:r w:rsidR="00B90838">
        <w:t xml:space="preserve"> 11.5.1993</w:t>
      </w:r>
      <w:r w:rsidR="008F5989">
        <w:t xml:space="preserve"> “P</w:t>
      </w:r>
      <w:r w:rsidR="00293DC4">
        <w:t>ë</w:t>
      </w:r>
      <w:r w:rsidR="008F5989">
        <w:t>r sigurimet shoq</w:t>
      </w:r>
      <w:r w:rsidR="00293DC4">
        <w:t>ë</w:t>
      </w:r>
      <w:r w:rsidR="008F5989">
        <w:t>rore n</w:t>
      </w:r>
      <w:r w:rsidR="00293DC4">
        <w:t>ë</w:t>
      </w:r>
      <w:r w:rsidR="008F5989">
        <w:t xml:space="preserve"> Republik</w:t>
      </w:r>
      <w:r w:rsidR="00293DC4">
        <w:t>ë</w:t>
      </w:r>
      <w:r w:rsidR="008F5989">
        <w:t>n e Shqip</w:t>
      </w:r>
      <w:r w:rsidR="00293DC4">
        <w:t>ë</w:t>
      </w:r>
      <w:r w:rsidR="008F5989">
        <w:t>ris</w:t>
      </w:r>
      <w:r w:rsidR="00293DC4">
        <w:t>ë</w:t>
      </w:r>
      <w:r w:rsidR="00A0149B">
        <w:t>”</w:t>
      </w:r>
      <w:r w:rsidR="008F5989">
        <w:t>, t</w:t>
      </w:r>
      <w:r w:rsidR="00293DC4">
        <w:t>ë</w:t>
      </w:r>
      <w:r w:rsidR="008F5989">
        <w:t xml:space="preserve"> ndryshuar.</w:t>
      </w:r>
    </w:p>
    <w:p w:rsidR="00A232D2" w:rsidRDefault="00467425" w:rsidP="00A232D2">
      <w:pPr>
        <w:pStyle w:val="Paragrafi"/>
      </w:pPr>
      <w:r>
        <w:t>c)</w:t>
      </w:r>
      <w:r w:rsidR="00A6798E">
        <w:t xml:space="preserve"> </w:t>
      </w:r>
      <w:r w:rsidR="00A232D2">
        <w:t>veteran</w:t>
      </w:r>
      <w:r w:rsidR="00293DC4">
        <w:t>ë</w:t>
      </w:r>
      <w:r w:rsidR="00A232D2">
        <w:t>t e Luft</w:t>
      </w:r>
      <w:r w:rsidR="00293DC4">
        <w:t>ë</w:t>
      </w:r>
      <w:r w:rsidR="00A232D2">
        <w:t>s Antifashiste Nacionalçlirimtare, q</w:t>
      </w:r>
      <w:r w:rsidR="00293DC4">
        <w:t>ë</w:t>
      </w:r>
      <w:r w:rsidR="00A232D2">
        <w:t xml:space="preserve"> trajtohen me shp</w:t>
      </w:r>
      <w:r w:rsidR="00293DC4">
        <w:t>ë</w:t>
      </w:r>
      <w:r w:rsidR="00A232D2">
        <w:t>rblim mujor, sipas ligjit nr.7874, dat</w:t>
      </w:r>
      <w:r w:rsidR="00293DC4">
        <w:t>ë</w:t>
      </w:r>
      <w:r w:rsidR="00B90838">
        <w:t xml:space="preserve"> 17.11.1994</w:t>
      </w:r>
      <w:r w:rsidR="00A232D2">
        <w:t xml:space="preserve"> “P</w:t>
      </w:r>
      <w:r w:rsidR="00293DC4">
        <w:t>ë</w:t>
      </w:r>
      <w:r w:rsidR="00A232D2">
        <w:t>r statusin e veteranit t</w:t>
      </w:r>
      <w:r w:rsidR="00293DC4">
        <w:t>ë</w:t>
      </w:r>
      <w:r w:rsidR="00A232D2">
        <w:t xml:space="preserve"> luft</w:t>
      </w:r>
      <w:r w:rsidR="00293DC4">
        <w:t>ë</w:t>
      </w:r>
      <w:r w:rsidR="00A232D2">
        <w:t>s kund</w:t>
      </w:r>
      <w:r w:rsidR="00293DC4">
        <w:t>ë</w:t>
      </w:r>
      <w:r w:rsidR="00A232D2">
        <w:t>r pushtuesve nazifashist</w:t>
      </w:r>
      <w:r w:rsidR="00293DC4">
        <w:t>ë</w:t>
      </w:r>
      <w:r w:rsidR="00A232D2">
        <w:t xml:space="preserve"> t</w:t>
      </w:r>
      <w:r w:rsidR="00293DC4">
        <w:t>ë</w:t>
      </w:r>
      <w:r w:rsidR="00A232D2">
        <w:t xml:space="preserve"> popullit shqiptar”, personat, q</w:t>
      </w:r>
      <w:r w:rsidR="00293DC4">
        <w:t>ë</w:t>
      </w:r>
      <w:r w:rsidR="00A232D2">
        <w:t xml:space="preserve"> marrin pension p</w:t>
      </w:r>
      <w:r w:rsidR="00293DC4">
        <w:t>ë</w:t>
      </w:r>
      <w:r w:rsidR="00A232D2">
        <w:t>r merita t</w:t>
      </w:r>
      <w:r w:rsidR="00293DC4">
        <w:t>ë</w:t>
      </w:r>
      <w:r w:rsidR="00A232D2">
        <w:t xml:space="preserve"> veçanta, sipas ligjit nr.4171, dat</w:t>
      </w:r>
      <w:r w:rsidR="00293DC4">
        <w:t>ë</w:t>
      </w:r>
      <w:r w:rsidR="00B90838">
        <w:t xml:space="preserve"> 13.9.1966</w:t>
      </w:r>
      <w:r w:rsidR="00A232D2">
        <w:t xml:space="preserve"> “P</w:t>
      </w:r>
      <w:r w:rsidR="00293DC4">
        <w:t>ë</w:t>
      </w:r>
      <w:r w:rsidR="00A232D2">
        <w:t>r sigurimet shoq</w:t>
      </w:r>
      <w:r w:rsidR="00293DC4">
        <w:t>ë</w:t>
      </w:r>
      <w:r w:rsidR="00A232D2">
        <w:t>rore n</w:t>
      </w:r>
      <w:r w:rsidR="00293DC4">
        <w:t>ë</w:t>
      </w:r>
      <w:r w:rsidR="00A232D2">
        <w:t xml:space="preserve"> Republik</w:t>
      </w:r>
      <w:r w:rsidR="00293DC4">
        <w:t>ë</w:t>
      </w:r>
      <w:r w:rsidR="00A232D2">
        <w:t>n Popullore t</w:t>
      </w:r>
      <w:r w:rsidR="00293DC4">
        <w:t>ë</w:t>
      </w:r>
      <w:r w:rsidR="00A232D2">
        <w:t xml:space="preserve"> Shqip</w:t>
      </w:r>
      <w:r w:rsidR="00293DC4">
        <w:t>ë</w:t>
      </w:r>
      <w:r w:rsidR="00A232D2">
        <w:t>ris</w:t>
      </w:r>
      <w:r w:rsidR="00293DC4">
        <w:t>ë</w:t>
      </w:r>
      <w:r w:rsidR="003D16DF">
        <w:t>”</w:t>
      </w:r>
      <w:r w:rsidR="00A232D2">
        <w:t xml:space="preserve"> dhe personat, q</w:t>
      </w:r>
      <w:r w:rsidR="00293DC4">
        <w:t>ë</w:t>
      </w:r>
      <w:r w:rsidR="00A232D2">
        <w:t xml:space="preserve"> marrin pension t</w:t>
      </w:r>
      <w:r w:rsidR="00293DC4">
        <w:t>ë</w:t>
      </w:r>
      <w:r w:rsidR="00A232D2">
        <w:t xml:space="preserve"> posaç</w:t>
      </w:r>
      <w:r w:rsidR="00293DC4">
        <w:t>ë</w:t>
      </w:r>
      <w:r w:rsidR="00A232D2">
        <w:t>m shtet</w:t>
      </w:r>
      <w:r w:rsidR="00293DC4">
        <w:t>ë</w:t>
      </w:r>
      <w:r w:rsidR="00A232D2">
        <w:t>ror, kur nuk p</w:t>
      </w:r>
      <w:r w:rsidR="00293DC4">
        <w:t>ë</w:t>
      </w:r>
      <w:r w:rsidR="00A232D2">
        <w:t>rfitojn</w:t>
      </w:r>
      <w:r w:rsidR="00293DC4">
        <w:t>ë</w:t>
      </w:r>
      <w:r w:rsidR="00A232D2">
        <w:t>, sipas p</w:t>
      </w:r>
      <w:r w:rsidR="00293DC4">
        <w:t>ë</w:t>
      </w:r>
      <w:r w:rsidR="00A232D2">
        <w:t>rcaktimit n</w:t>
      </w:r>
      <w:r w:rsidR="00293DC4">
        <w:t>ë</w:t>
      </w:r>
      <w:r w:rsidR="00B90838">
        <w:t xml:space="preserve"> shkronjat “a” e “b”</w:t>
      </w:r>
      <w:r w:rsidR="00A232D2">
        <w:t xml:space="preserve"> t</w:t>
      </w:r>
      <w:r w:rsidR="00293DC4">
        <w:t>ë</w:t>
      </w:r>
      <w:r w:rsidR="00A232D2">
        <w:t xml:space="preserve"> k</w:t>
      </w:r>
      <w:r w:rsidR="00293DC4">
        <w:t>ë</w:t>
      </w:r>
      <w:r w:rsidR="00A232D2">
        <w:t>tij vendimi.</w:t>
      </w:r>
    </w:p>
    <w:p w:rsidR="00A232D2" w:rsidRDefault="00A232D2" w:rsidP="00A232D2">
      <w:pPr>
        <w:pStyle w:val="Paragrafi"/>
      </w:pPr>
      <w:r>
        <w:t>ç)</w:t>
      </w:r>
      <w:r w:rsidR="00293DC4">
        <w:t xml:space="preserve"> </w:t>
      </w:r>
      <w:r>
        <w:t>personat, q</w:t>
      </w:r>
      <w:r w:rsidR="00293DC4">
        <w:t>ë</w:t>
      </w:r>
      <w:r>
        <w:t xml:space="preserve"> marrin trajtim t</w:t>
      </w:r>
      <w:r w:rsidR="00293DC4">
        <w:t>ë</w:t>
      </w:r>
      <w:r>
        <w:t xml:space="preserve"> veçant</w:t>
      </w:r>
      <w:r w:rsidR="00293DC4">
        <w:t>ë</w:t>
      </w:r>
      <w:r>
        <w:t xml:space="preserve"> financiar, sipas ligjit nr.8685, dat</w:t>
      </w:r>
      <w:r w:rsidR="00293DC4">
        <w:t>ë</w:t>
      </w:r>
      <w:r w:rsidR="00B90838">
        <w:t xml:space="preserve"> 22.6.2000</w:t>
      </w:r>
      <w:r>
        <w:t xml:space="preserve"> “P</w:t>
      </w:r>
      <w:r w:rsidR="00293DC4">
        <w:t>ë</w:t>
      </w:r>
      <w:r>
        <w:t>r nj</w:t>
      </w:r>
      <w:r w:rsidR="00293DC4">
        <w:t>ë</w:t>
      </w:r>
      <w:r>
        <w:t xml:space="preserve"> trajtim t</w:t>
      </w:r>
      <w:r w:rsidR="00293DC4">
        <w:t>ë</w:t>
      </w:r>
      <w:r>
        <w:t xml:space="preserve"> veçant</w:t>
      </w:r>
      <w:r w:rsidR="00293DC4">
        <w:t>ë</w:t>
      </w:r>
      <w:r>
        <w:t xml:space="preserve"> t</w:t>
      </w:r>
      <w:r w:rsidR="00293DC4">
        <w:t>ë</w:t>
      </w:r>
      <w:r>
        <w:t xml:space="preserve"> punonj</w:t>
      </w:r>
      <w:r w:rsidR="00293DC4">
        <w:t>ë</w:t>
      </w:r>
      <w:r>
        <w:t>sve, q</w:t>
      </w:r>
      <w:r w:rsidR="00293DC4">
        <w:t>ë</w:t>
      </w:r>
      <w:r>
        <w:t xml:space="preserve"> kan</w:t>
      </w:r>
      <w:r w:rsidR="00293DC4">
        <w:t>ë</w:t>
      </w:r>
      <w:r>
        <w:t xml:space="preserve"> punuar n</w:t>
      </w:r>
      <w:r w:rsidR="00293DC4">
        <w:t>ë</w:t>
      </w:r>
      <w:r>
        <w:t xml:space="preserve"> miniera, n</w:t>
      </w:r>
      <w:r w:rsidR="00293DC4">
        <w:t>ë</w:t>
      </w:r>
      <w:r>
        <w:t xml:space="preserve"> n</w:t>
      </w:r>
      <w:r w:rsidR="00293DC4">
        <w:t>ë</w:t>
      </w:r>
      <w:r>
        <w:t>ntok</w:t>
      </w:r>
      <w:r w:rsidR="00293DC4">
        <w:t>ë</w:t>
      </w:r>
      <w:r w:rsidR="006E75E5">
        <w:t>”</w:t>
      </w:r>
      <w:r>
        <w:t>, t</w:t>
      </w:r>
      <w:r w:rsidR="00293DC4">
        <w:t>ë</w:t>
      </w:r>
      <w:r>
        <w:t xml:space="preserve"> ndryshuar, si dhe personat, q</w:t>
      </w:r>
      <w:r w:rsidR="00293DC4">
        <w:t>ë</w:t>
      </w:r>
      <w:r>
        <w:t xml:space="preserve"> p</w:t>
      </w:r>
      <w:r w:rsidR="00293DC4">
        <w:t>ë</w:t>
      </w:r>
      <w:r>
        <w:t>rfitojn</w:t>
      </w:r>
      <w:r w:rsidR="00293DC4">
        <w:t>ë</w:t>
      </w:r>
      <w:r>
        <w:t xml:space="preserve"> trajtim t</w:t>
      </w:r>
      <w:r w:rsidR="00293DC4">
        <w:t>ë</w:t>
      </w:r>
      <w:r>
        <w:t xml:space="preserve"> veçant</w:t>
      </w:r>
      <w:r w:rsidR="00293DC4">
        <w:t>ë</w:t>
      </w:r>
      <w:r>
        <w:t xml:space="preserve"> financiar, sipas ligjit nr.9179, dat</w:t>
      </w:r>
      <w:r w:rsidR="00293DC4">
        <w:t>ë</w:t>
      </w:r>
      <w:r w:rsidR="00B90838">
        <w:t xml:space="preserve"> 29.1.2004</w:t>
      </w:r>
      <w:r>
        <w:t xml:space="preserve"> “P</w:t>
      </w:r>
      <w:r w:rsidR="00293DC4">
        <w:t>ë</w:t>
      </w:r>
      <w:r>
        <w:t>r nj</w:t>
      </w:r>
      <w:r w:rsidR="00293DC4">
        <w:t>ë</w:t>
      </w:r>
      <w:r>
        <w:t xml:space="preserve"> trajtim t</w:t>
      </w:r>
      <w:r w:rsidR="00293DC4">
        <w:t>ë</w:t>
      </w:r>
      <w:r>
        <w:t xml:space="preserve"> veçant</w:t>
      </w:r>
      <w:r w:rsidR="00293DC4">
        <w:t>ë</w:t>
      </w:r>
      <w:r>
        <w:t xml:space="preserve"> t</w:t>
      </w:r>
      <w:r w:rsidR="00293DC4">
        <w:t>ë</w:t>
      </w:r>
      <w:r>
        <w:t xml:space="preserve"> punonj</w:t>
      </w:r>
      <w:r w:rsidR="00293DC4">
        <w:t>ë</w:t>
      </w:r>
      <w:r>
        <w:t>sve, q</w:t>
      </w:r>
      <w:r w:rsidR="00293DC4">
        <w:t>ë</w:t>
      </w:r>
      <w:r>
        <w:t xml:space="preserve"> kan</w:t>
      </w:r>
      <w:r w:rsidR="00293DC4">
        <w:t>ë</w:t>
      </w:r>
      <w:r>
        <w:t xml:space="preserve"> punuar n</w:t>
      </w:r>
      <w:r w:rsidR="00293DC4">
        <w:t>ë</w:t>
      </w:r>
      <w:r>
        <w:t xml:space="preserve"> disa nd</w:t>
      </w:r>
      <w:r w:rsidR="00293DC4">
        <w:t>ë</w:t>
      </w:r>
      <w:r>
        <w:t>rmarrje t</w:t>
      </w:r>
      <w:r w:rsidR="00293DC4">
        <w:t>ë</w:t>
      </w:r>
      <w:r>
        <w:t xml:space="preserve"> industris</w:t>
      </w:r>
      <w:r w:rsidR="00293DC4">
        <w:t>ë</w:t>
      </w:r>
      <w:r>
        <w:t xml:space="preserve"> ushtarake”, t</w:t>
      </w:r>
      <w:r w:rsidR="00293DC4">
        <w:t>ë</w:t>
      </w:r>
      <w:r>
        <w:t xml:space="preserve"> ndryshuar.</w:t>
      </w:r>
    </w:p>
    <w:p w:rsidR="00A232D2" w:rsidRDefault="00A232D2" w:rsidP="00A232D2">
      <w:pPr>
        <w:pStyle w:val="Paragrafi"/>
      </w:pPr>
      <w:r>
        <w:t>d)</w:t>
      </w:r>
      <w:r w:rsidR="00A6798E">
        <w:t xml:space="preserve"> </w:t>
      </w:r>
      <w:r w:rsidR="001920BF">
        <w:t>personat, q</w:t>
      </w:r>
      <w:r w:rsidR="00293DC4">
        <w:t>ë</w:t>
      </w:r>
      <w:r w:rsidR="001920BF">
        <w:t xml:space="preserve"> marrin pension t</w:t>
      </w:r>
      <w:r w:rsidR="00293DC4">
        <w:t>ë</w:t>
      </w:r>
      <w:r w:rsidR="001920BF">
        <w:t xml:space="preserve"> parakohsh</w:t>
      </w:r>
      <w:r w:rsidR="00293DC4">
        <w:t>ë</w:t>
      </w:r>
      <w:r w:rsidR="001920BF">
        <w:t>m p</w:t>
      </w:r>
      <w:r w:rsidR="00293DC4">
        <w:t>ë</w:t>
      </w:r>
      <w:r w:rsidR="001920BF">
        <w:t>r vjet</w:t>
      </w:r>
      <w:r w:rsidR="00293DC4">
        <w:t>ë</w:t>
      </w:r>
      <w:r w:rsidR="001920BF">
        <w:t>rsi sh</w:t>
      </w:r>
      <w:r w:rsidR="00293DC4">
        <w:t>ë</w:t>
      </w:r>
      <w:r w:rsidR="001920BF">
        <w:t>rbimi si ushtarak</w:t>
      </w:r>
      <w:r w:rsidR="00293DC4">
        <w:t>ë</w:t>
      </w:r>
      <w:r w:rsidR="001920BF">
        <w:t>, sipas ligjit nr.8087, dat</w:t>
      </w:r>
      <w:r w:rsidR="00293DC4">
        <w:t>ë</w:t>
      </w:r>
      <w:r w:rsidR="00B90838">
        <w:t xml:space="preserve"> 13.3.1996</w:t>
      </w:r>
      <w:r w:rsidR="001920BF">
        <w:t xml:space="preserve"> “P</w:t>
      </w:r>
      <w:r w:rsidR="00293DC4">
        <w:t>ë</w:t>
      </w:r>
      <w:r w:rsidR="001920BF">
        <w:t>r sigurimin shoq</w:t>
      </w:r>
      <w:r w:rsidR="00293DC4">
        <w:t>ë</w:t>
      </w:r>
      <w:r w:rsidR="001920BF">
        <w:t>ror, suplementar, t</w:t>
      </w:r>
      <w:r w:rsidR="00293DC4">
        <w:t>ë</w:t>
      </w:r>
      <w:r w:rsidR="001920BF">
        <w:t xml:space="preserve"> ushtarak</w:t>
      </w:r>
      <w:r w:rsidR="00293DC4">
        <w:t>ë</w:t>
      </w:r>
      <w:r w:rsidR="001920BF">
        <w:t>ve t</w:t>
      </w:r>
      <w:r w:rsidR="00293DC4">
        <w:t>ë</w:t>
      </w:r>
      <w:r w:rsidR="001920BF">
        <w:t xml:space="preserve"> Forcave t</w:t>
      </w:r>
      <w:r w:rsidR="00293DC4">
        <w:t>ë</w:t>
      </w:r>
      <w:r w:rsidR="001920BF">
        <w:t xml:space="preserve"> Armatosura t</w:t>
      </w:r>
      <w:r w:rsidR="00293DC4">
        <w:t>ë</w:t>
      </w:r>
      <w:r w:rsidR="001920BF">
        <w:t xml:space="preserve"> Republik</w:t>
      </w:r>
      <w:r w:rsidR="00293DC4">
        <w:t>ë</w:t>
      </w:r>
      <w:r w:rsidR="001920BF">
        <w:t>s s</w:t>
      </w:r>
      <w:r w:rsidR="00293DC4">
        <w:t>ë</w:t>
      </w:r>
      <w:r w:rsidR="001920BF">
        <w:t xml:space="preserve"> Shqip</w:t>
      </w:r>
      <w:r w:rsidR="00293DC4">
        <w:t>ë</w:t>
      </w:r>
      <w:r w:rsidR="001920BF">
        <w:t>ris</w:t>
      </w:r>
      <w:r w:rsidR="00293DC4">
        <w:t>ë</w:t>
      </w:r>
      <w:r w:rsidR="001920BF">
        <w:t>, t</w:t>
      </w:r>
      <w:r w:rsidR="00293DC4">
        <w:t>ë</w:t>
      </w:r>
      <w:r w:rsidR="001920BF">
        <w:t xml:space="preserve"> ushtarak</w:t>
      </w:r>
      <w:r w:rsidR="00293DC4">
        <w:t>ë</w:t>
      </w:r>
      <w:r w:rsidR="001920BF">
        <w:t>ve t</w:t>
      </w:r>
      <w:r w:rsidR="00293DC4">
        <w:t>ë</w:t>
      </w:r>
      <w:r w:rsidR="001920BF">
        <w:t xml:space="preserve"> Ministris</w:t>
      </w:r>
      <w:r w:rsidR="00293DC4">
        <w:t>ë</w:t>
      </w:r>
      <w:r w:rsidR="001920BF">
        <w:t xml:space="preserve"> s</w:t>
      </w:r>
      <w:r w:rsidR="00293DC4">
        <w:t>ë</w:t>
      </w:r>
      <w:r w:rsidR="001920BF">
        <w:t xml:space="preserve"> Rendit Publik dhe t</w:t>
      </w:r>
      <w:r w:rsidR="00293DC4">
        <w:t>ë</w:t>
      </w:r>
      <w:r w:rsidR="001920BF">
        <w:t xml:space="preserve"> Sh</w:t>
      </w:r>
      <w:r w:rsidR="00293DC4">
        <w:t>ë</w:t>
      </w:r>
      <w:r w:rsidR="001920BF">
        <w:t>rbimit Informativ Shtet</w:t>
      </w:r>
      <w:r w:rsidR="00293DC4">
        <w:t>ë</w:t>
      </w:r>
      <w:r w:rsidR="001920BF">
        <w:t>ror”, t</w:t>
      </w:r>
      <w:r w:rsidR="00293DC4">
        <w:t>ë</w:t>
      </w:r>
      <w:r w:rsidR="001920BF">
        <w:t xml:space="preserve"> ndryshuar, si dhe personat, q</w:t>
      </w:r>
      <w:r w:rsidR="00293DC4">
        <w:t>ë</w:t>
      </w:r>
      <w:r w:rsidR="001920BF">
        <w:t xml:space="preserve"> marrin pension t</w:t>
      </w:r>
      <w:r w:rsidR="00293DC4">
        <w:t>ë</w:t>
      </w:r>
      <w:r w:rsidR="001920BF">
        <w:t xml:space="preserve"> parakohsh</w:t>
      </w:r>
      <w:r w:rsidR="00293DC4">
        <w:t>ë</w:t>
      </w:r>
      <w:r w:rsidR="001920BF">
        <w:t>m p</w:t>
      </w:r>
      <w:r w:rsidR="00293DC4">
        <w:t>ë</w:t>
      </w:r>
      <w:r w:rsidR="001920BF">
        <w:t>r vjet</w:t>
      </w:r>
      <w:r w:rsidR="00293DC4">
        <w:t>ë</w:t>
      </w:r>
      <w:r w:rsidR="001920BF">
        <w:t>rsi sh</w:t>
      </w:r>
      <w:r w:rsidR="00293DC4">
        <w:t>ë</w:t>
      </w:r>
      <w:r w:rsidR="001920BF">
        <w:t>rbimi, si punonj</w:t>
      </w:r>
      <w:r w:rsidR="00293DC4">
        <w:t>ë</w:t>
      </w:r>
      <w:r w:rsidR="001920BF">
        <w:t>s t</w:t>
      </w:r>
      <w:r w:rsidR="00293DC4">
        <w:t>ë</w:t>
      </w:r>
      <w:r w:rsidR="001920BF">
        <w:t xml:space="preserve"> Policis</w:t>
      </w:r>
      <w:r w:rsidR="00293DC4">
        <w:t>ë</w:t>
      </w:r>
      <w:r w:rsidR="001920BF">
        <w:t xml:space="preserve"> s</w:t>
      </w:r>
      <w:r w:rsidR="00293DC4">
        <w:t>ë</w:t>
      </w:r>
      <w:r w:rsidR="001920BF">
        <w:t xml:space="preserve"> Shtetit, sipas ligjit nr.8661, dat</w:t>
      </w:r>
      <w:r w:rsidR="00293DC4">
        <w:t>ë</w:t>
      </w:r>
      <w:r w:rsidR="00B90838">
        <w:t xml:space="preserve"> 18.9.2000</w:t>
      </w:r>
      <w:r w:rsidR="001920BF">
        <w:t xml:space="preserve"> “P</w:t>
      </w:r>
      <w:r w:rsidR="00293DC4">
        <w:t>ë</w:t>
      </w:r>
      <w:r w:rsidR="001920BF">
        <w:t>r sigurimin shoq</w:t>
      </w:r>
      <w:r w:rsidR="00293DC4">
        <w:t>ë</w:t>
      </w:r>
      <w:r w:rsidR="001920BF">
        <w:t>ror suplementar t</w:t>
      </w:r>
      <w:r w:rsidR="00293DC4">
        <w:t>ë</w:t>
      </w:r>
      <w:r w:rsidR="001920BF">
        <w:t xml:space="preserve"> punonj</w:t>
      </w:r>
      <w:r w:rsidR="00293DC4">
        <w:t>ë</w:t>
      </w:r>
      <w:r w:rsidR="001920BF">
        <w:t>sve t</w:t>
      </w:r>
      <w:r w:rsidR="00293DC4">
        <w:t>ë</w:t>
      </w:r>
      <w:r w:rsidR="001920BF">
        <w:t xml:space="preserve"> Policis</w:t>
      </w:r>
      <w:r w:rsidR="00293DC4">
        <w:t>ë</w:t>
      </w:r>
      <w:r w:rsidR="001920BF">
        <w:t xml:space="preserve"> s</w:t>
      </w:r>
      <w:r w:rsidR="00293DC4">
        <w:t>ë</w:t>
      </w:r>
      <w:r w:rsidR="001920BF">
        <w:t xml:space="preserve"> Shtetit”.</w:t>
      </w:r>
    </w:p>
    <w:p w:rsidR="001920BF" w:rsidRDefault="001920BF" w:rsidP="00A232D2">
      <w:pPr>
        <w:pStyle w:val="Paragrafi"/>
      </w:pPr>
      <w:r>
        <w:t>2.</w:t>
      </w:r>
      <w:r w:rsidR="00A6798E">
        <w:t xml:space="preserve"> </w:t>
      </w:r>
      <w:r>
        <w:t>Efektet financiare</w:t>
      </w:r>
      <w:r w:rsidR="004A61B2">
        <w:t xml:space="preserve"> </w:t>
      </w:r>
      <w:r w:rsidR="00546D68">
        <w:t xml:space="preserve"> </w:t>
      </w:r>
      <w:r w:rsidR="004A61B2">
        <w:t>q</w:t>
      </w:r>
      <w:r w:rsidR="00293DC4">
        <w:t>ë</w:t>
      </w:r>
      <w:r w:rsidR="004A61B2">
        <w:t xml:space="preserve"> </w:t>
      </w:r>
      <w:r w:rsidR="00546D68">
        <w:t xml:space="preserve"> </w:t>
      </w:r>
      <w:r w:rsidR="004A61B2">
        <w:t xml:space="preserve">rrjedhin </w:t>
      </w:r>
      <w:r w:rsidR="00546D68">
        <w:t xml:space="preserve"> </w:t>
      </w:r>
      <w:r w:rsidR="004A61B2">
        <w:t xml:space="preserve">nga </w:t>
      </w:r>
      <w:r w:rsidR="00546D68">
        <w:t xml:space="preserve"> </w:t>
      </w:r>
      <w:r w:rsidR="004A61B2">
        <w:t xml:space="preserve">zbatimi i </w:t>
      </w:r>
      <w:r w:rsidR="00546D68">
        <w:t xml:space="preserve"> </w:t>
      </w:r>
      <w:r w:rsidR="004A61B2">
        <w:t>k</w:t>
      </w:r>
      <w:r w:rsidR="00293DC4">
        <w:t>ë</w:t>
      </w:r>
      <w:r w:rsidR="004A61B2">
        <w:t xml:space="preserve">tij </w:t>
      </w:r>
      <w:r w:rsidR="00546D68">
        <w:t xml:space="preserve"> </w:t>
      </w:r>
      <w:r w:rsidR="004A61B2">
        <w:t xml:space="preserve">vendimi, </w:t>
      </w:r>
      <w:r w:rsidR="00546D68">
        <w:t xml:space="preserve"> </w:t>
      </w:r>
      <w:r w:rsidR="004A61B2">
        <w:t>p</w:t>
      </w:r>
      <w:r w:rsidR="00293DC4">
        <w:t>ë</w:t>
      </w:r>
      <w:r w:rsidR="004A61B2">
        <w:t xml:space="preserve">rllogariten </w:t>
      </w:r>
      <w:r w:rsidR="00546D68">
        <w:t xml:space="preserve"> </w:t>
      </w:r>
      <w:r w:rsidR="004A61B2">
        <w:t>n</w:t>
      </w:r>
      <w:r w:rsidR="00293DC4">
        <w:t>ë</w:t>
      </w:r>
      <w:r w:rsidR="004A61B2">
        <w:t xml:space="preserve"> </w:t>
      </w:r>
      <w:r w:rsidR="00546D68">
        <w:t xml:space="preserve"> </w:t>
      </w:r>
      <w:r w:rsidR="004A61B2">
        <w:t>shum</w:t>
      </w:r>
      <w:r w:rsidR="00293DC4">
        <w:t>ë</w:t>
      </w:r>
      <w:r w:rsidR="004A61B2">
        <w:t>n 2 780 000 000 (dy miliard</w:t>
      </w:r>
      <w:r w:rsidR="00293DC4">
        <w:t>ë</w:t>
      </w:r>
      <w:r w:rsidR="004A61B2">
        <w:t xml:space="preserve"> e shtat</w:t>
      </w:r>
      <w:r w:rsidR="00293DC4">
        <w:t>ë</w:t>
      </w:r>
      <w:r w:rsidR="004A61B2">
        <w:t>qind e tet</w:t>
      </w:r>
      <w:r w:rsidR="00293DC4">
        <w:t>ë</w:t>
      </w:r>
      <w:r w:rsidR="004A61B2">
        <w:t>dhjet</w:t>
      </w:r>
      <w:r w:rsidR="00293DC4">
        <w:t>ë</w:t>
      </w:r>
      <w:r w:rsidR="004A61B2">
        <w:t xml:space="preserve"> milion</w:t>
      </w:r>
      <w:r w:rsidR="00293DC4">
        <w:t>ë</w:t>
      </w:r>
      <w:r w:rsidR="004A61B2">
        <w:t>) lek</w:t>
      </w:r>
      <w:r w:rsidR="00293DC4">
        <w:t>ë</w:t>
      </w:r>
      <w:r w:rsidR="004A61B2">
        <w:t xml:space="preserve"> dhe do t</w:t>
      </w:r>
      <w:r w:rsidR="00293DC4">
        <w:t>ë</w:t>
      </w:r>
      <w:r w:rsidR="004A61B2">
        <w:t xml:space="preserve"> p</w:t>
      </w:r>
      <w:r w:rsidR="00293DC4">
        <w:t>ë</w:t>
      </w:r>
      <w:r w:rsidR="00B90838">
        <w:t>rballohen nga Buxheti i S</w:t>
      </w:r>
      <w:r w:rsidR="004A61B2">
        <w:t>htetit. Fondi prej 2 780 000 000 (dy miliard</w:t>
      </w:r>
      <w:r w:rsidR="00293DC4">
        <w:t>ë</w:t>
      </w:r>
      <w:r w:rsidR="004A61B2">
        <w:t xml:space="preserve"> e shtat</w:t>
      </w:r>
      <w:r w:rsidR="00293DC4">
        <w:t>ë</w:t>
      </w:r>
      <w:r w:rsidR="004A61B2">
        <w:t>qind e tet</w:t>
      </w:r>
      <w:r w:rsidR="00293DC4">
        <w:t>ë</w:t>
      </w:r>
      <w:r w:rsidR="004A61B2">
        <w:t>dhjet</w:t>
      </w:r>
      <w:r w:rsidR="00293DC4">
        <w:t>ë</w:t>
      </w:r>
      <w:r w:rsidR="004A61B2">
        <w:t xml:space="preserve"> milion</w:t>
      </w:r>
      <w:r w:rsidR="00293DC4">
        <w:t>ë</w:t>
      </w:r>
      <w:r w:rsidR="004A61B2">
        <w:t>) lek</w:t>
      </w:r>
      <w:r w:rsidR="00293DC4">
        <w:t>ë</w:t>
      </w:r>
      <w:r w:rsidR="004A61B2">
        <w:t>sh do t</w:t>
      </w:r>
      <w:r w:rsidR="00293DC4">
        <w:t>ë</w:t>
      </w:r>
      <w:r w:rsidR="004A61B2">
        <w:t xml:space="preserve"> p</w:t>
      </w:r>
      <w:r w:rsidR="00293DC4">
        <w:t>ë</w:t>
      </w:r>
      <w:r w:rsidR="004A61B2">
        <w:t>rdoret, p</w:t>
      </w:r>
      <w:r w:rsidR="00293DC4">
        <w:t>ë</w:t>
      </w:r>
      <w:r w:rsidR="004A61B2">
        <w:t>rkat</w:t>
      </w:r>
      <w:r w:rsidR="00293DC4">
        <w:t>ë</w:t>
      </w:r>
      <w:r w:rsidR="004A61B2">
        <w:t>sis</w:t>
      </w:r>
      <w:r w:rsidR="00B90838">
        <w:t>ht</w:t>
      </w:r>
      <w:r w:rsidR="004A61B2">
        <w:t>:</w:t>
      </w:r>
    </w:p>
    <w:p w:rsidR="004A61B2" w:rsidRDefault="004A61B2" w:rsidP="00A232D2">
      <w:pPr>
        <w:pStyle w:val="Paragrafi"/>
      </w:pPr>
      <w:r>
        <w:t>a)</w:t>
      </w:r>
      <w:r w:rsidR="00A6798E">
        <w:t xml:space="preserve"> </w:t>
      </w:r>
      <w:r>
        <w:t>2 751 000 000 (dy miliard</w:t>
      </w:r>
      <w:r w:rsidR="00293DC4">
        <w:t>ë</w:t>
      </w:r>
      <w:r>
        <w:t xml:space="preserve"> e shtat</w:t>
      </w:r>
      <w:r w:rsidR="00293DC4">
        <w:t>ë</w:t>
      </w:r>
      <w:r>
        <w:t>qind e pes</w:t>
      </w:r>
      <w:r w:rsidR="00293DC4">
        <w:t>ë</w:t>
      </w:r>
      <w:r>
        <w:t>dhjet</w:t>
      </w:r>
      <w:r w:rsidR="00293DC4">
        <w:t>ë</w:t>
      </w:r>
      <w:r>
        <w:t xml:space="preserve"> e nj</w:t>
      </w:r>
      <w:r w:rsidR="00293DC4">
        <w:t>ë</w:t>
      </w:r>
      <w:r>
        <w:t xml:space="preserve"> milion</w:t>
      </w:r>
      <w:r w:rsidR="00293DC4">
        <w:t>ë</w:t>
      </w:r>
      <w:r>
        <w:t>) lek</w:t>
      </w:r>
      <w:r w:rsidR="00293DC4">
        <w:t>ë</w:t>
      </w:r>
      <w:r>
        <w:t>, p</w:t>
      </w:r>
      <w:r w:rsidR="00293DC4">
        <w:t>ë</w:t>
      </w:r>
      <w:r>
        <w:t>r asistenc</w:t>
      </w:r>
      <w:r w:rsidR="00293DC4">
        <w:t>ë</w:t>
      </w:r>
      <w:r>
        <w:t>n e menj</w:t>
      </w:r>
      <w:r w:rsidR="00293DC4">
        <w:t>ë</w:t>
      </w:r>
      <w:r>
        <w:t>hershme t</w:t>
      </w:r>
      <w:r w:rsidR="00293DC4">
        <w:t>ë</w:t>
      </w:r>
      <w:r>
        <w:t xml:space="preserve"> pensionist</w:t>
      </w:r>
      <w:r w:rsidR="00293DC4">
        <w:t>ë</w:t>
      </w:r>
      <w:r>
        <w:t>ve;</w:t>
      </w:r>
    </w:p>
    <w:p w:rsidR="004A61B2" w:rsidRDefault="004A61B2" w:rsidP="00A232D2">
      <w:pPr>
        <w:pStyle w:val="Paragrafi"/>
      </w:pPr>
      <w:r>
        <w:t>b)</w:t>
      </w:r>
      <w:r w:rsidR="00A6798E">
        <w:t xml:space="preserve"> </w:t>
      </w:r>
      <w:r>
        <w:t>29 000 000 (nj</w:t>
      </w:r>
      <w:r w:rsidR="00293DC4">
        <w:t>ë</w:t>
      </w:r>
      <w:r>
        <w:t>zet e n</w:t>
      </w:r>
      <w:r w:rsidR="00293DC4">
        <w:t>ë</w:t>
      </w:r>
      <w:r>
        <w:t>nt</w:t>
      </w:r>
      <w:r w:rsidR="00293DC4">
        <w:t>ë</w:t>
      </w:r>
      <w:r>
        <w:t xml:space="preserve"> milion</w:t>
      </w:r>
      <w:r w:rsidR="00293DC4">
        <w:t>ë</w:t>
      </w:r>
      <w:r>
        <w:t>) lek</w:t>
      </w:r>
      <w:r w:rsidR="00293DC4">
        <w:t>ë</w:t>
      </w:r>
      <w:r>
        <w:t>, p</w:t>
      </w:r>
      <w:r w:rsidR="00293DC4">
        <w:t>ë</w:t>
      </w:r>
      <w:r>
        <w:t>r mbulimin e komisioneve t</w:t>
      </w:r>
      <w:r w:rsidR="00293DC4">
        <w:t>ë</w:t>
      </w:r>
      <w:r>
        <w:t xml:space="preserve"> sh</w:t>
      </w:r>
      <w:r w:rsidR="00293DC4">
        <w:t>ë</w:t>
      </w:r>
      <w:r>
        <w:t>rbimit t</w:t>
      </w:r>
      <w:r w:rsidR="00293DC4">
        <w:t>ë</w:t>
      </w:r>
      <w:r>
        <w:t xml:space="preserve"> pagesave dhe p</w:t>
      </w:r>
      <w:r w:rsidR="00293DC4">
        <w:t>ë</w:t>
      </w:r>
      <w:r>
        <w:t>r shpenzimet administrative.</w:t>
      </w:r>
    </w:p>
    <w:p w:rsidR="00AE0AED" w:rsidRDefault="00AE0AED" w:rsidP="00A232D2">
      <w:pPr>
        <w:pStyle w:val="Paragrafi"/>
      </w:pPr>
      <w:r>
        <w:t>3.</w:t>
      </w:r>
      <w:r w:rsidR="00A6798E">
        <w:t xml:space="preserve"> </w:t>
      </w:r>
      <w:r>
        <w:t>Procedurat e pages</w:t>
      </w:r>
      <w:r w:rsidR="00293DC4">
        <w:t>ë</w:t>
      </w:r>
      <w:r>
        <w:t>s dhe t</w:t>
      </w:r>
      <w:r w:rsidR="00293DC4">
        <w:t>ë</w:t>
      </w:r>
      <w:r>
        <w:t xml:space="preserve"> administrimit t</w:t>
      </w:r>
      <w:r w:rsidR="00293DC4">
        <w:t>ë</w:t>
      </w:r>
      <w:r>
        <w:t xml:space="preserve"> asistenc</w:t>
      </w:r>
      <w:r w:rsidR="00293DC4">
        <w:t>ë</w:t>
      </w:r>
      <w:r>
        <w:t>s s</w:t>
      </w:r>
      <w:r w:rsidR="00293DC4">
        <w:t>ë</w:t>
      </w:r>
      <w:r>
        <w:t xml:space="preserve"> menj</w:t>
      </w:r>
      <w:r w:rsidR="00293DC4">
        <w:t>ë</w:t>
      </w:r>
      <w:r>
        <w:t>hershme p</w:t>
      </w:r>
      <w:r w:rsidR="00293DC4">
        <w:t>ë</w:t>
      </w:r>
      <w:r>
        <w:t>r pensionist</w:t>
      </w:r>
      <w:r w:rsidR="00293DC4">
        <w:t>ë</w:t>
      </w:r>
      <w:r>
        <w:t>t t</w:t>
      </w:r>
      <w:r w:rsidR="00293DC4">
        <w:t>ë</w:t>
      </w:r>
      <w:r>
        <w:t xml:space="preserve"> realizohen nga Instituti i Sigurimeve Shoq</w:t>
      </w:r>
      <w:r w:rsidR="00293DC4">
        <w:t>ë</w:t>
      </w:r>
      <w:r w:rsidR="00E067D1">
        <w:t>rore dhe Posta Shqiptare</w:t>
      </w:r>
      <w:r>
        <w:t xml:space="preserve"> sh</w:t>
      </w:r>
      <w:r w:rsidR="00E067D1">
        <w:t>.</w:t>
      </w:r>
      <w:r>
        <w:t>a.</w:t>
      </w:r>
    </w:p>
    <w:p w:rsidR="00AE0AED" w:rsidRDefault="00AE0AED" w:rsidP="00A232D2">
      <w:pPr>
        <w:pStyle w:val="Paragrafi"/>
      </w:pPr>
      <w:r>
        <w:t>4. Ngarkohen Ministria e Financave, ministrit</w:t>
      </w:r>
      <w:r w:rsidR="00293DC4">
        <w:t>ë</w:t>
      </w:r>
      <w:r>
        <w:t xml:space="preserve"> e linj</w:t>
      </w:r>
      <w:r w:rsidR="00293DC4">
        <w:t>ë</w:t>
      </w:r>
      <w:r>
        <w:t>s dhe t</w:t>
      </w:r>
      <w:r w:rsidR="00293DC4">
        <w:t>ë</w:t>
      </w:r>
      <w:r>
        <w:t xml:space="preserve"> gjitha institucionet qendrore p</w:t>
      </w:r>
      <w:r w:rsidR="00293DC4">
        <w:t>ë</w:t>
      </w:r>
      <w:r>
        <w:t>r zbatimin e k</w:t>
      </w:r>
      <w:r w:rsidR="00293DC4">
        <w:t>ë</w:t>
      </w:r>
      <w:r>
        <w:t>tij vendimi.</w:t>
      </w:r>
    </w:p>
    <w:p w:rsidR="00AE0AED" w:rsidRDefault="00AE0AED" w:rsidP="00A232D2">
      <w:pPr>
        <w:pStyle w:val="Paragrafi"/>
      </w:pPr>
      <w:r>
        <w:t>Ky vendim hyn n</w:t>
      </w:r>
      <w:r w:rsidR="00293DC4">
        <w:t>ë</w:t>
      </w:r>
      <w:r>
        <w:t xml:space="preserve"> fuqi menj</w:t>
      </w:r>
      <w:r w:rsidR="00293DC4">
        <w:t>ë</w:t>
      </w:r>
      <w:r>
        <w:t>her</w:t>
      </w:r>
      <w:r w:rsidR="00293DC4">
        <w:t>ë</w:t>
      </w:r>
      <w:r>
        <w:t xml:space="preserve"> dhe botohet n</w:t>
      </w:r>
      <w:r w:rsidR="00293DC4">
        <w:t>ë</w:t>
      </w:r>
      <w:r>
        <w:t xml:space="preserve"> Fletoren Zyrtare.</w:t>
      </w:r>
    </w:p>
    <w:p w:rsidR="00AE0AED" w:rsidRDefault="00AE0AED" w:rsidP="00A232D2">
      <w:pPr>
        <w:pStyle w:val="Paragrafi"/>
      </w:pPr>
    </w:p>
    <w:p w:rsidR="00AE0AED" w:rsidRDefault="00AE0AED" w:rsidP="00A6798E">
      <w:pPr>
        <w:pStyle w:val="Autoriteti"/>
      </w:pPr>
      <w:r>
        <w:t>Kryeministri</w:t>
      </w:r>
    </w:p>
    <w:p w:rsidR="00AE0AED" w:rsidRPr="00241FD1" w:rsidRDefault="00AE0AED" w:rsidP="00A6798E">
      <w:pPr>
        <w:pStyle w:val="AutoritetiEmer"/>
      </w:pPr>
      <w:r>
        <w:t>Sali Berisha</w:t>
      </w:r>
    </w:p>
    <w:sectPr w:rsidR="00AE0AED" w:rsidRPr="00241FD1" w:rsidSect="00A62DC3">
      <w:footerReference w:type="even" r:id="rId7"/>
      <w:footerReference w:type="default" r:id="rId8"/>
      <w:footnotePr>
        <w:numRestart w:val="eachSect"/>
      </w:footnotePr>
      <w:pgSz w:w="11907" w:h="16840" w:code="9"/>
      <w:pgMar w:top="1418" w:right="1418" w:bottom="1418" w:left="1418" w:header="0" w:footer="1134" w:gutter="0"/>
      <w:pgNumType w:start="917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FE8" w:rsidRDefault="00F56FE8">
      <w:r>
        <w:separator/>
      </w:r>
    </w:p>
  </w:endnote>
  <w:endnote w:type="continuationSeparator" w:id="0">
    <w:p w:rsidR="00F56FE8" w:rsidRDefault="00F5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D4" w:rsidRDefault="001420D4" w:rsidP="00AE065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0D4" w:rsidRDefault="001420D4" w:rsidP="00AE065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D4" w:rsidRDefault="001420D4" w:rsidP="00AE065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FE8" w:rsidRDefault="00F56FE8">
      <w:r>
        <w:separator/>
      </w:r>
    </w:p>
  </w:footnote>
  <w:footnote w:type="continuationSeparator" w:id="0">
    <w:p w:rsidR="00F56FE8" w:rsidRDefault="00F56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CharChar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PDS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DSHeading2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ullet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1D60224"/>
    <w:multiLevelType w:val="hybridMultilevel"/>
    <w:tmpl w:val="6D92EAA8"/>
    <w:lvl w:ilvl="0" w:tplc="BC40783E">
      <w:start w:val="4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noChapter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2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3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Sub-Para4underXY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7">
    <w:nsid w:val="7FE30505"/>
    <w:multiLevelType w:val="hybridMultilevel"/>
    <w:tmpl w:val="25E07446"/>
    <w:lvl w:ilvl="0" w:tplc="EA9852A8">
      <w:start w:val="1"/>
      <w:numFmt w:val="bullet"/>
      <w:pStyle w:val="bazligjpropozues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2AD3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18BF"/>
    <w:rsid w:val="00004643"/>
    <w:rsid w:val="00007A64"/>
    <w:rsid w:val="00014F50"/>
    <w:rsid w:val="000209FB"/>
    <w:rsid w:val="00022C85"/>
    <w:rsid w:val="00030114"/>
    <w:rsid w:val="000314FD"/>
    <w:rsid w:val="000322EF"/>
    <w:rsid w:val="00032BBA"/>
    <w:rsid w:val="00035566"/>
    <w:rsid w:val="00041A95"/>
    <w:rsid w:val="00044ECD"/>
    <w:rsid w:val="0004540B"/>
    <w:rsid w:val="00047AE2"/>
    <w:rsid w:val="000527A6"/>
    <w:rsid w:val="00052AA4"/>
    <w:rsid w:val="00066F13"/>
    <w:rsid w:val="0007600F"/>
    <w:rsid w:val="00077F1D"/>
    <w:rsid w:val="00080D09"/>
    <w:rsid w:val="0008305B"/>
    <w:rsid w:val="00090906"/>
    <w:rsid w:val="00093069"/>
    <w:rsid w:val="00093C74"/>
    <w:rsid w:val="00093E34"/>
    <w:rsid w:val="000972B1"/>
    <w:rsid w:val="000A198F"/>
    <w:rsid w:val="000A1BD4"/>
    <w:rsid w:val="000A3A85"/>
    <w:rsid w:val="000A42DD"/>
    <w:rsid w:val="000B0453"/>
    <w:rsid w:val="000B0927"/>
    <w:rsid w:val="000B0C17"/>
    <w:rsid w:val="000B2F66"/>
    <w:rsid w:val="000B68CB"/>
    <w:rsid w:val="000C77FB"/>
    <w:rsid w:val="000D0D78"/>
    <w:rsid w:val="000D2763"/>
    <w:rsid w:val="000D27E9"/>
    <w:rsid w:val="000D37EC"/>
    <w:rsid w:val="000D6B5D"/>
    <w:rsid w:val="000D78E1"/>
    <w:rsid w:val="000E2482"/>
    <w:rsid w:val="000E7224"/>
    <w:rsid w:val="000F050C"/>
    <w:rsid w:val="000F18E5"/>
    <w:rsid w:val="000F7D04"/>
    <w:rsid w:val="00101EF8"/>
    <w:rsid w:val="001027BD"/>
    <w:rsid w:val="001064E9"/>
    <w:rsid w:val="00116AC2"/>
    <w:rsid w:val="00122156"/>
    <w:rsid w:val="0012641E"/>
    <w:rsid w:val="00131E85"/>
    <w:rsid w:val="001325A8"/>
    <w:rsid w:val="00135B8B"/>
    <w:rsid w:val="00137B5B"/>
    <w:rsid w:val="001420D4"/>
    <w:rsid w:val="00142B5A"/>
    <w:rsid w:val="0014692D"/>
    <w:rsid w:val="00154C6D"/>
    <w:rsid w:val="00156B5D"/>
    <w:rsid w:val="00160978"/>
    <w:rsid w:val="00163457"/>
    <w:rsid w:val="00173439"/>
    <w:rsid w:val="00174744"/>
    <w:rsid w:val="0017642E"/>
    <w:rsid w:val="00176C6B"/>
    <w:rsid w:val="00181DF2"/>
    <w:rsid w:val="001874DD"/>
    <w:rsid w:val="001920BF"/>
    <w:rsid w:val="001924C7"/>
    <w:rsid w:val="001936F0"/>
    <w:rsid w:val="00197A40"/>
    <w:rsid w:val="001A202F"/>
    <w:rsid w:val="001A252D"/>
    <w:rsid w:val="001A5B4D"/>
    <w:rsid w:val="001B6FEF"/>
    <w:rsid w:val="001C6941"/>
    <w:rsid w:val="001C6DC9"/>
    <w:rsid w:val="001D2101"/>
    <w:rsid w:val="001D218C"/>
    <w:rsid w:val="001E0290"/>
    <w:rsid w:val="001E3C99"/>
    <w:rsid w:val="001E5EDF"/>
    <w:rsid w:val="001E7809"/>
    <w:rsid w:val="001F60D4"/>
    <w:rsid w:val="00201694"/>
    <w:rsid w:val="00203BB5"/>
    <w:rsid w:val="00203D58"/>
    <w:rsid w:val="002062FA"/>
    <w:rsid w:val="002114F6"/>
    <w:rsid w:val="00212C79"/>
    <w:rsid w:val="00220697"/>
    <w:rsid w:val="0023327F"/>
    <w:rsid w:val="00235633"/>
    <w:rsid w:val="002379D9"/>
    <w:rsid w:val="00237D7D"/>
    <w:rsid w:val="00241FD1"/>
    <w:rsid w:val="00243027"/>
    <w:rsid w:val="00244CAC"/>
    <w:rsid w:val="002453C4"/>
    <w:rsid w:val="00252197"/>
    <w:rsid w:val="00254BC3"/>
    <w:rsid w:val="00266CFD"/>
    <w:rsid w:val="00271968"/>
    <w:rsid w:val="00272AFA"/>
    <w:rsid w:val="00280421"/>
    <w:rsid w:val="00280E6A"/>
    <w:rsid w:val="0028111A"/>
    <w:rsid w:val="0028444D"/>
    <w:rsid w:val="002910D4"/>
    <w:rsid w:val="00291389"/>
    <w:rsid w:val="00293DC4"/>
    <w:rsid w:val="002A79A0"/>
    <w:rsid w:val="002A79B1"/>
    <w:rsid w:val="002B07B2"/>
    <w:rsid w:val="002B1A2B"/>
    <w:rsid w:val="002C3714"/>
    <w:rsid w:val="002D0B37"/>
    <w:rsid w:val="002D0EBE"/>
    <w:rsid w:val="002D1467"/>
    <w:rsid w:val="002D1849"/>
    <w:rsid w:val="002D38CB"/>
    <w:rsid w:val="002D5A6E"/>
    <w:rsid w:val="002E02B5"/>
    <w:rsid w:val="002E28F8"/>
    <w:rsid w:val="002F0C47"/>
    <w:rsid w:val="002F74E7"/>
    <w:rsid w:val="00312075"/>
    <w:rsid w:val="00315BA1"/>
    <w:rsid w:val="00323E28"/>
    <w:rsid w:val="00326980"/>
    <w:rsid w:val="003323D2"/>
    <w:rsid w:val="003346B7"/>
    <w:rsid w:val="00334A85"/>
    <w:rsid w:val="00336E68"/>
    <w:rsid w:val="00344E99"/>
    <w:rsid w:val="00345115"/>
    <w:rsid w:val="00346F6C"/>
    <w:rsid w:val="003629BD"/>
    <w:rsid w:val="00363411"/>
    <w:rsid w:val="00371092"/>
    <w:rsid w:val="00371884"/>
    <w:rsid w:val="00376E4D"/>
    <w:rsid w:val="00381692"/>
    <w:rsid w:val="00383D0F"/>
    <w:rsid w:val="00390C41"/>
    <w:rsid w:val="00392425"/>
    <w:rsid w:val="00392CF0"/>
    <w:rsid w:val="003A03B8"/>
    <w:rsid w:val="003A6AA4"/>
    <w:rsid w:val="003B084C"/>
    <w:rsid w:val="003B78B2"/>
    <w:rsid w:val="003C0493"/>
    <w:rsid w:val="003C103A"/>
    <w:rsid w:val="003D0899"/>
    <w:rsid w:val="003D16DF"/>
    <w:rsid w:val="003D203A"/>
    <w:rsid w:val="003E6349"/>
    <w:rsid w:val="003F298E"/>
    <w:rsid w:val="003F6B34"/>
    <w:rsid w:val="003F7857"/>
    <w:rsid w:val="00410BD4"/>
    <w:rsid w:val="004153F4"/>
    <w:rsid w:val="00415686"/>
    <w:rsid w:val="0041784C"/>
    <w:rsid w:val="00423A12"/>
    <w:rsid w:val="00424903"/>
    <w:rsid w:val="004255C2"/>
    <w:rsid w:val="00425717"/>
    <w:rsid w:val="0044268B"/>
    <w:rsid w:val="00443D32"/>
    <w:rsid w:val="0045061A"/>
    <w:rsid w:val="00450B8E"/>
    <w:rsid w:val="00455D0A"/>
    <w:rsid w:val="00455EA3"/>
    <w:rsid w:val="00463751"/>
    <w:rsid w:val="00467425"/>
    <w:rsid w:val="00467BA8"/>
    <w:rsid w:val="00471D68"/>
    <w:rsid w:val="0047546B"/>
    <w:rsid w:val="004769E8"/>
    <w:rsid w:val="00481ED4"/>
    <w:rsid w:val="004827E7"/>
    <w:rsid w:val="00485048"/>
    <w:rsid w:val="004860FA"/>
    <w:rsid w:val="00491E01"/>
    <w:rsid w:val="00493E70"/>
    <w:rsid w:val="00496174"/>
    <w:rsid w:val="004A1680"/>
    <w:rsid w:val="004A61B2"/>
    <w:rsid w:val="004A636D"/>
    <w:rsid w:val="004B2E3E"/>
    <w:rsid w:val="004C0311"/>
    <w:rsid w:val="004C1A86"/>
    <w:rsid w:val="004C203D"/>
    <w:rsid w:val="004C3D69"/>
    <w:rsid w:val="004C42D6"/>
    <w:rsid w:val="004C5F63"/>
    <w:rsid w:val="004C7953"/>
    <w:rsid w:val="004D07EF"/>
    <w:rsid w:val="004D18BF"/>
    <w:rsid w:val="004D30D6"/>
    <w:rsid w:val="004D37C2"/>
    <w:rsid w:val="004D792A"/>
    <w:rsid w:val="004E2C74"/>
    <w:rsid w:val="004E3AB6"/>
    <w:rsid w:val="004F7CB7"/>
    <w:rsid w:val="00500E51"/>
    <w:rsid w:val="0050285D"/>
    <w:rsid w:val="0050757F"/>
    <w:rsid w:val="00507C60"/>
    <w:rsid w:val="00514139"/>
    <w:rsid w:val="00532D42"/>
    <w:rsid w:val="00536133"/>
    <w:rsid w:val="005373DB"/>
    <w:rsid w:val="005375FF"/>
    <w:rsid w:val="00544B95"/>
    <w:rsid w:val="00546341"/>
    <w:rsid w:val="00546D68"/>
    <w:rsid w:val="00547CAC"/>
    <w:rsid w:val="00563346"/>
    <w:rsid w:val="005650E2"/>
    <w:rsid w:val="005656DC"/>
    <w:rsid w:val="00565D49"/>
    <w:rsid w:val="00567699"/>
    <w:rsid w:val="00573B1B"/>
    <w:rsid w:val="00575492"/>
    <w:rsid w:val="00585708"/>
    <w:rsid w:val="0058676E"/>
    <w:rsid w:val="0059161B"/>
    <w:rsid w:val="0059218D"/>
    <w:rsid w:val="0059394D"/>
    <w:rsid w:val="00594317"/>
    <w:rsid w:val="00594BA0"/>
    <w:rsid w:val="00594F5F"/>
    <w:rsid w:val="0059672C"/>
    <w:rsid w:val="005A3C6A"/>
    <w:rsid w:val="005A5336"/>
    <w:rsid w:val="005A618F"/>
    <w:rsid w:val="005B167C"/>
    <w:rsid w:val="005B35CC"/>
    <w:rsid w:val="005B71D7"/>
    <w:rsid w:val="005C555D"/>
    <w:rsid w:val="005C56B1"/>
    <w:rsid w:val="005C69B0"/>
    <w:rsid w:val="005D1259"/>
    <w:rsid w:val="005D1DD4"/>
    <w:rsid w:val="005D34F6"/>
    <w:rsid w:val="005D3FE1"/>
    <w:rsid w:val="005D7E92"/>
    <w:rsid w:val="005E2218"/>
    <w:rsid w:val="005E5264"/>
    <w:rsid w:val="005F1C9C"/>
    <w:rsid w:val="005F3550"/>
    <w:rsid w:val="00601167"/>
    <w:rsid w:val="00604ABF"/>
    <w:rsid w:val="00605268"/>
    <w:rsid w:val="006156C8"/>
    <w:rsid w:val="00622A8B"/>
    <w:rsid w:val="006323F2"/>
    <w:rsid w:val="00635A4D"/>
    <w:rsid w:val="006372A2"/>
    <w:rsid w:val="00637377"/>
    <w:rsid w:val="006408A2"/>
    <w:rsid w:val="00641A54"/>
    <w:rsid w:val="0065109A"/>
    <w:rsid w:val="0066053B"/>
    <w:rsid w:val="00660C1B"/>
    <w:rsid w:val="0066342F"/>
    <w:rsid w:val="00667BD2"/>
    <w:rsid w:val="00670342"/>
    <w:rsid w:val="006759E5"/>
    <w:rsid w:val="00682171"/>
    <w:rsid w:val="0069543E"/>
    <w:rsid w:val="006A068E"/>
    <w:rsid w:val="006A52EB"/>
    <w:rsid w:val="006A5B2C"/>
    <w:rsid w:val="006A7047"/>
    <w:rsid w:val="006B0F97"/>
    <w:rsid w:val="006B11AA"/>
    <w:rsid w:val="006B2718"/>
    <w:rsid w:val="006C022A"/>
    <w:rsid w:val="006C18B5"/>
    <w:rsid w:val="006C57A3"/>
    <w:rsid w:val="006D2908"/>
    <w:rsid w:val="006D369E"/>
    <w:rsid w:val="006D6762"/>
    <w:rsid w:val="006E3A60"/>
    <w:rsid w:val="006E728B"/>
    <w:rsid w:val="006E75E5"/>
    <w:rsid w:val="00706E35"/>
    <w:rsid w:val="00710D1D"/>
    <w:rsid w:val="007150C0"/>
    <w:rsid w:val="00722E74"/>
    <w:rsid w:val="007235C4"/>
    <w:rsid w:val="0073431E"/>
    <w:rsid w:val="00747049"/>
    <w:rsid w:val="0075427D"/>
    <w:rsid w:val="00760558"/>
    <w:rsid w:val="0076209C"/>
    <w:rsid w:val="00763A3B"/>
    <w:rsid w:val="00771D66"/>
    <w:rsid w:val="00773041"/>
    <w:rsid w:val="00775B61"/>
    <w:rsid w:val="00783490"/>
    <w:rsid w:val="00784582"/>
    <w:rsid w:val="00791ADB"/>
    <w:rsid w:val="00794C91"/>
    <w:rsid w:val="007953EC"/>
    <w:rsid w:val="00797943"/>
    <w:rsid w:val="007A053B"/>
    <w:rsid w:val="007A2BD1"/>
    <w:rsid w:val="007A5C53"/>
    <w:rsid w:val="007B4F80"/>
    <w:rsid w:val="007C411B"/>
    <w:rsid w:val="007C588A"/>
    <w:rsid w:val="007C6CAC"/>
    <w:rsid w:val="007D05BA"/>
    <w:rsid w:val="007D23B9"/>
    <w:rsid w:val="007D469B"/>
    <w:rsid w:val="007D6C2E"/>
    <w:rsid w:val="007E21B8"/>
    <w:rsid w:val="007E22EF"/>
    <w:rsid w:val="007E23DE"/>
    <w:rsid w:val="007E5659"/>
    <w:rsid w:val="007E5727"/>
    <w:rsid w:val="007F1667"/>
    <w:rsid w:val="007F1B56"/>
    <w:rsid w:val="008000B7"/>
    <w:rsid w:val="0080089C"/>
    <w:rsid w:val="00801A00"/>
    <w:rsid w:val="008023B3"/>
    <w:rsid w:val="008025BE"/>
    <w:rsid w:val="008038D4"/>
    <w:rsid w:val="0081370C"/>
    <w:rsid w:val="00814F2A"/>
    <w:rsid w:val="008377CA"/>
    <w:rsid w:val="00840790"/>
    <w:rsid w:val="00840F65"/>
    <w:rsid w:val="0085151D"/>
    <w:rsid w:val="008517C1"/>
    <w:rsid w:val="0085501C"/>
    <w:rsid w:val="0085561A"/>
    <w:rsid w:val="00857E5A"/>
    <w:rsid w:val="00866A6C"/>
    <w:rsid w:val="00867FE7"/>
    <w:rsid w:val="0087029C"/>
    <w:rsid w:val="00870E58"/>
    <w:rsid w:val="008715CA"/>
    <w:rsid w:val="008731DB"/>
    <w:rsid w:val="008749A6"/>
    <w:rsid w:val="00875E3C"/>
    <w:rsid w:val="00875E83"/>
    <w:rsid w:val="00877A1F"/>
    <w:rsid w:val="0088014E"/>
    <w:rsid w:val="00884B24"/>
    <w:rsid w:val="0088639C"/>
    <w:rsid w:val="00891C60"/>
    <w:rsid w:val="00892036"/>
    <w:rsid w:val="008959EC"/>
    <w:rsid w:val="008A3056"/>
    <w:rsid w:val="008A32BB"/>
    <w:rsid w:val="008A4487"/>
    <w:rsid w:val="008A79DC"/>
    <w:rsid w:val="008B153A"/>
    <w:rsid w:val="008B2911"/>
    <w:rsid w:val="008B6654"/>
    <w:rsid w:val="008B7BE6"/>
    <w:rsid w:val="008C7A99"/>
    <w:rsid w:val="008D38B1"/>
    <w:rsid w:val="008D3C50"/>
    <w:rsid w:val="008D591F"/>
    <w:rsid w:val="008E136E"/>
    <w:rsid w:val="008E3F74"/>
    <w:rsid w:val="008E7541"/>
    <w:rsid w:val="008F4470"/>
    <w:rsid w:val="008F5989"/>
    <w:rsid w:val="009002A7"/>
    <w:rsid w:val="00900C26"/>
    <w:rsid w:val="009010C0"/>
    <w:rsid w:val="009036D8"/>
    <w:rsid w:val="00903CB5"/>
    <w:rsid w:val="0091013B"/>
    <w:rsid w:val="00915A9E"/>
    <w:rsid w:val="00920921"/>
    <w:rsid w:val="00920DC7"/>
    <w:rsid w:val="00924F3F"/>
    <w:rsid w:val="009250A2"/>
    <w:rsid w:val="00926CB7"/>
    <w:rsid w:val="00926E88"/>
    <w:rsid w:val="00931DA8"/>
    <w:rsid w:val="009324FB"/>
    <w:rsid w:val="00937AF5"/>
    <w:rsid w:val="0094302E"/>
    <w:rsid w:val="00944C16"/>
    <w:rsid w:val="009478D4"/>
    <w:rsid w:val="009539AA"/>
    <w:rsid w:val="009565D0"/>
    <w:rsid w:val="009633CB"/>
    <w:rsid w:val="009648C2"/>
    <w:rsid w:val="00965401"/>
    <w:rsid w:val="00965D03"/>
    <w:rsid w:val="00974B90"/>
    <w:rsid w:val="00974E1E"/>
    <w:rsid w:val="00975B54"/>
    <w:rsid w:val="009774A6"/>
    <w:rsid w:val="009843C7"/>
    <w:rsid w:val="00984E91"/>
    <w:rsid w:val="009850A5"/>
    <w:rsid w:val="009858DD"/>
    <w:rsid w:val="00992824"/>
    <w:rsid w:val="009955A5"/>
    <w:rsid w:val="00995BF8"/>
    <w:rsid w:val="009A3237"/>
    <w:rsid w:val="009B125F"/>
    <w:rsid w:val="009B1D5F"/>
    <w:rsid w:val="009B29F3"/>
    <w:rsid w:val="009B7081"/>
    <w:rsid w:val="009B7E5E"/>
    <w:rsid w:val="009C0D28"/>
    <w:rsid w:val="009C7ED7"/>
    <w:rsid w:val="009D36CC"/>
    <w:rsid w:val="009D4845"/>
    <w:rsid w:val="009D4C13"/>
    <w:rsid w:val="009E4811"/>
    <w:rsid w:val="009E48C6"/>
    <w:rsid w:val="009E77D9"/>
    <w:rsid w:val="009F6352"/>
    <w:rsid w:val="009F7EE3"/>
    <w:rsid w:val="00A0149B"/>
    <w:rsid w:val="00A03DC4"/>
    <w:rsid w:val="00A0424A"/>
    <w:rsid w:val="00A07AD6"/>
    <w:rsid w:val="00A07B1B"/>
    <w:rsid w:val="00A20B0C"/>
    <w:rsid w:val="00A232D2"/>
    <w:rsid w:val="00A375AE"/>
    <w:rsid w:val="00A37EA4"/>
    <w:rsid w:val="00A41536"/>
    <w:rsid w:val="00A42273"/>
    <w:rsid w:val="00A42904"/>
    <w:rsid w:val="00A44E08"/>
    <w:rsid w:val="00A45CB8"/>
    <w:rsid w:val="00A47520"/>
    <w:rsid w:val="00A50E23"/>
    <w:rsid w:val="00A62DC3"/>
    <w:rsid w:val="00A65D59"/>
    <w:rsid w:val="00A66DDB"/>
    <w:rsid w:val="00A67279"/>
    <w:rsid w:val="00A67291"/>
    <w:rsid w:val="00A6798E"/>
    <w:rsid w:val="00A7234F"/>
    <w:rsid w:val="00A74979"/>
    <w:rsid w:val="00A84BA6"/>
    <w:rsid w:val="00A85137"/>
    <w:rsid w:val="00A854EA"/>
    <w:rsid w:val="00A87AB8"/>
    <w:rsid w:val="00A9557E"/>
    <w:rsid w:val="00A95A35"/>
    <w:rsid w:val="00A97942"/>
    <w:rsid w:val="00AA0361"/>
    <w:rsid w:val="00AA036D"/>
    <w:rsid w:val="00AA663A"/>
    <w:rsid w:val="00AC11C6"/>
    <w:rsid w:val="00AC60B2"/>
    <w:rsid w:val="00AC7623"/>
    <w:rsid w:val="00AC7CBA"/>
    <w:rsid w:val="00AD025D"/>
    <w:rsid w:val="00AD4CC8"/>
    <w:rsid w:val="00AD67C2"/>
    <w:rsid w:val="00AE0651"/>
    <w:rsid w:val="00AE0AED"/>
    <w:rsid w:val="00AE618C"/>
    <w:rsid w:val="00AE6753"/>
    <w:rsid w:val="00AF5AF6"/>
    <w:rsid w:val="00AF7D7E"/>
    <w:rsid w:val="00B0247E"/>
    <w:rsid w:val="00B07AC6"/>
    <w:rsid w:val="00B07EF1"/>
    <w:rsid w:val="00B17B85"/>
    <w:rsid w:val="00B20940"/>
    <w:rsid w:val="00B21DE2"/>
    <w:rsid w:val="00B25738"/>
    <w:rsid w:val="00B27566"/>
    <w:rsid w:val="00B40A20"/>
    <w:rsid w:val="00B4480A"/>
    <w:rsid w:val="00B47724"/>
    <w:rsid w:val="00B526F6"/>
    <w:rsid w:val="00B536C7"/>
    <w:rsid w:val="00B53A39"/>
    <w:rsid w:val="00B55AF3"/>
    <w:rsid w:val="00B63A56"/>
    <w:rsid w:val="00B77869"/>
    <w:rsid w:val="00B77EA3"/>
    <w:rsid w:val="00B77F34"/>
    <w:rsid w:val="00B85C5D"/>
    <w:rsid w:val="00B8798B"/>
    <w:rsid w:val="00B90838"/>
    <w:rsid w:val="00B913B3"/>
    <w:rsid w:val="00B915AD"/>
    <w:rsid w:val="00BA15B9"/>
    <w:rsid w:val="00BA426D"/>
    <w:rsid w:val="00BB2136"/>
    <w:rsid w:val="00BC1165"/>
    <w:rsid w:val="00BC2291"/>
    <w:rsid w:val="00BD335F"/>
    <w:rsid w:val="00BD3DF2"/>
    <w:rsid w:val="00BD41AA"/>
    <w:rsid w:val="00BD4FF0"/>
    <w:rsid w:val="00BE0905"/>
    <w:rsid w:val="00BF108B"/>
    <w:rsid w:val="00BF3B26"/>
    <w:rsid w:val="00C023F9"/>
    <w:rsid w:val="00C02A1D"/>
    <w:rsid w:val="00C03AFC"/>
    <w:rsid w:val="00C06D94"/>
    <w:rsid w:val="00C1249B"/>
    <w:rsid w:val="00C229E4"/>
    <w:rsid w:val="00C25A06"/>
    <w:rsid w:val="00C504D1"/>
    <w:rsid w:val="00C5581A"/>
    <w:rsid w:val="00C63A06"/>
    <w:rsid w:val="00C64153"/>
    <w:rsid w:val="00C760B6"/>
    <w:rsid w:val="00C8172A"/>
    <w:rsid w:val="00C85289"/>
    <w:rsid w:val="00C90B9B"/>
    <w:rsid w:val="00C92B46"/>
    <w:rsid w:val="00C93D23"/>
    <w:rsid w:val="00CA0825"/>
    <w:rsid w:val="00CA17FE"/>
    <w:rsid w:val="00CA4AB6"/>
    <w:rsid w:val="00CA65DF"/>
    <w:rsid w:val="00CB70AF"/>
    <w:rsid w:val="00CD569F"/>
    <w:rsid w:val="00CD5D58"/>
    <w:rsid w:val="00CD710F"/>
    <w:rsid w:val="00CD77C9"/>
    <w:rsid w:val="00CE0B35"/>
    <w:rsid w:val="00CF2F22"/>
    <w:rsid w:val="00CF6C32"/>
    <w:rsid w:val="00D0544F"/>
    <w:rsid w:val="00D0545D"/>
    <w:rsid w:val="00D20B58"/>
    <w:rsid w:val="00D25079"/>
    <w:rsid w:val="00D31C0A"/>
    <w:rsid w:val="00D42569"/>
    <w:rsid w:val="00D446AE"/>
    <w:rsid w:val="00D462D6"/>
    <w:rsid w:val="00D46957"/>
    <w:rsid w:val="00D52588"/>
    <w:rsid w:val="00D543E7"/>
    <w:rsid w:val="00D63167"/>
    <w:rsid w:val="00D66138"/>
    <w:rsid w:val="00D6645D"/>
    <w:rsid w:val="00D77EA4"/>
    <w:rsid w:val="00D801DD"/>
    <w:rsid w:val="00D84A16"/>
    <w:rsid w:val="00D91922"/>
    <w:rsid w:val="00D91B8E"/>
    <w:rsid w:val="00D94D0A"/>
    <w:rsid w:val="00DA0BD6"/>
    <w:rsid w:val="00DA0FED"/>
    <w:rsid w:val="00DA4D35"/>
    <w:rsid w:val="00DA5BAA"/>
    <w:rsid w:val="00DA631E"/>
    <w:rsid w:val="00DB0C06"/>
    <w:rsid w:val="00DC342C"/>
    <w:rsid w:val="00DC3A32"/>
    <w:rsid w:val="00DC5F31"/>
    <w:rsid w:val="00DD3DCE"/>
    <w:rsid w:val="00DD59F2"/>
    <w:rsid w:val="00DD7562"/>
    <w:rsid w:val="00DE3742"/>
    <w:rsid w:val="00DE4AEE"/>
    <w:rsid w:val="00DE6DFC"/>
    <w:rsid w:val="00DE7A97"/>
    <w:rsid w:val="00DF7684"/>
    <w:rsid w:val="00E04EFE"/>
    <w:rsid w:val="00E062DC"/>
    <w:rsid w:val="00E067D1"/>
    <w:rsid w:val="00E07FE0"/>
    <w:rsid w:val="00E11C25"/>
    <w:rsid w:val="00E13053"/>
    <w:rsid w:val="00E175D3"/>
    <w:rsid w:val="00E25B69"/>
    <w:rsid w:val="00E2768C"/>
    <w:rsid w:val="00E27875"/>
    <w:rsid w:val="00E35B4C"/>
    <w:rsid w:val="00E35C8C"/>
    <w:rsid w:val="00E36ADA"/>
    <w:rsid w:val="00E403CE"/>
    <w:rsid w:val="00E43EB9"/>
    <w:rsid w:val="00E50762"/>
    <w:rsid w:val="00E57C3C"/>
    <w:rsid w:val="00E60592"/>
    <w:rsid w:val="00E61950"/>
    <w:rsid w:val="00E66FB1"/>
    <w:rsid w:val="00E72920"/>
    <w:rsid w:val="00E73210"/>
    <w:rsid w:val="00E75BF1"/>
    <w:rsid w:val="00E9029C"/>
    <w:rsid w:val="00E93863"/>
    <w:rsid w:val="00E94F34"/>
    <w:rsid w:val="00E96F16"/>
    <w:rsid w:val="00EA1D4B"/>
    <w:rsid w:val="00EA1F52"/>
    <w:rsid w:val="00EA6B0D"/>
    <w:rsid w:val="00EA7F16"/>
    <w:rsid w:val="00EB061A"/>
    <w:rsid w:val="00EB0630"/>
    <w:rsid w:val="00EB2040"/>
    <w:rsid w:val="00EC02C5"/>
    <w:rsid w:val="00EC1330"/>
    <w:rsid w:val="00EC1514"/>
    <w:rsid w:val="00EC1A6E"/>
    <w:rsid w:val="00EC376C"/>
    <w:rsid w:val="00EC3D74"/>
    <w:rsid w:val="00EC4341"/>
    <w:rsid w:val="00ED4D75"/>
    <w:rsid w:val="00EE0045"/>
    <w:rsid w:val="00EE2082"/>
    <w:rsid w:val="00EE6E27"/>
    <w:rsid w:val="00EE76B9"/>
    <w:rsid w:val="00EF49A7"/>
    <w:rsid w:val="00F00443"/>
    <w:rsid w:val="00F00EF3"/>
    <w:rsid w:val="00F02F12"/>
    <w:rsid w:val="00F03D7A"/>
    <w:rsid w:val="00F05884"/>
    <w:rsid w:val="00F05BB5"/>
    <w:rsid w:val="00F12D64"/>
    <w:rsid w:val="00F20DFB"/>
    <w:rsid w:val="00F2168D"/>
    <w:rsid w:val="00F245F0"/>
    <w:rsid w:val="00F32706"/>
    <w:rsid w:val="00F33286"/>
    <w:rsid w:val="00F56FE8"/>
    <w:rsid w:val="00F57AF4"/>
    <w:rsid w:val="00F60AAD"/>
    <w:rsid w:val="00F60F02"/>
    <w:rsid w:val="00F632B6"/>
    <w:rsid w:val="00F64AC1"/>
    <w:rsid w:val="00F6604B"/>
    <w:rsid w:val="00F732F9"/>
    <w:rsid w:val="00F736A6"/>
    <w:rsid w:val="00F82F45"/>
    <w:rsid w:val="00F849AC"/>
    <w:rsid w:val="00F86461"/>
    <w:rsid w:val="00F9252E"/>
    <w:rsid w:val="00F92AB3"/>
    <w:rsid w:val="00F9518F"/>
    <w:rsid w:val="00F959DB"/>
    <w:rsid w:val="00F9702B"/>
    <w:rsid w:val="00F97B34"/>
    <w:rsid w:val="00FA2189"/>
    <w:rsid w:val="00FA2271"/>
    <w:rsid w:val="00FA725D"/>
    <w:rsid w:val="00FB0069"/>
    <w:rsid w:val="00FB0E8A"/>
    <w:rsid w:val="00FB7FA5"/>
    <w:rsid w:val="00FC4B10"/>
    <w:rsid w:val="00FC7B14"/>
    <w:rsid w:val="00FD0EA1"/>
    <w:rsid w:val="00FD57A9"/>
    <w:rsid w:val="00FD64B1"/>
    <w:rsid w:val="00FE25E2"/>
    <w:rsid w:val="00FE485A"/>
    <w:rsid w:val="00FE71C3"/>
    <w:rsid w:val="00FF350B"/>
    <w:rsid w:val="00FF3538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E0C870-BF2C-4DB5-97BC-8C1B54CE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920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634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C56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C56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C56B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5C56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C56B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5C56B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58676E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har0">
    <w:name w:val=" Char"/>
    <w:basedOn w:val="Normal"/>
    <w:rsid w:val="00163457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rsid w:val="00163457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16345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16345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link w:val="Akti"/>
    <w:rsid w:val="005C56B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rsid w:val="0016345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6345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6345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6345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16345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_Ligj_Propozues"/>
    <w:rsid w:val="0016345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16345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16345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163457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163457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163457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163457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163457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163457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16345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locked/>
    <w:rsid w:val="00163457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16345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16345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16345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16345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163457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163457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163457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163457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163457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163457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6345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16345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163457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16345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16345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16345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16345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16345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E403C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16345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6345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163457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16345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16345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link w:val="NumriData"/>
    <w:rsid w:val="005C56B1"/>
    <w:rPr>
      <w:rFonts w:ascii="CG Times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163457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163457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16345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16345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163457"/>
    <w:pPr>
      <w:ind w:left="720"/>
    </w:pPr>
  </w:style>
  <w:style w:type="paragraph" w:customStyle="1" w:styleId="Pas">
    <w:name w:val="Pas"/>
    <w:basedOn w:val="Normal"/>
    <w:rsid w:val="00163457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16345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63457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163457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16345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16345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163457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163457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163457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163457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163457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16345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163457"/>
    <w:pPr>
      <w:spacing w:after="120"/>
    </w:pPr>
  </w:style>
  <w:style w:type="paragraph" w:customStyle="1" w:styleId="TableFootnote">
    <w:name w:val="Table Footnote"/>
    <w:basedOn w:val="Normal"/>
    <w:rsid w:val="00163457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163457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163457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16345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16345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6345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6345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163457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163457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163457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16345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16345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16345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1634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16345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1634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1634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163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163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163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16345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16345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066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C56B1"/>
    <w:pPr>
      <w:spacing w:before="100" w:beforeAutospacing="1" w:after="100" w:afterAutospacing="1"/>
    </w:pPr>
  </w:style>
  <w:style w:type="paragraph" w:styleId="Footer">
    <w:name w:val="footer"/>
    <w:basedOn w:val="Normal"/>
    <w:rsid w:val="00AE06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0651"/>
  </w:style>
  <w:style w:type="character" w:styleId="FootnoteReference">
    <w:name w:val="footnote reference"/>
    <w:semiHidden/>
    <w:rsid w:val="00EC1514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EC1514"/>
    <w:rPr>
      <w:sz w:val="20"/>
      <w:szCs w:val="20"/>
    </w:rPr>
  </w:style>
  <w:style w:type="paragraph" w:styleId="Title">
    <w:name w:val="Title"/>
    <w:basedOn w:val="Normal"/>
    <w:qFormat/>
    <w:rsid w:val="00A42904"/>
    <w:pPr>
      <w:widowControl w:val="0"/>
      <w:shd w:val="clear" w:color="auto" w:fill="FFFFFF"/>
      <w:tabs>
        <w:tab w:val="left" w:pos="8064"/>
      </w:tabs>
      <w:autoSpaceDE w:val="0"/>
      <w:autoSpaceDN w:val="0"/>
      <w:adjustRightInd w:val="0"/>
      <w:spacing w:line="302" w:lineRule="exact"/>
      <w:ind w:right="-16" w:hanging="49"/>
      <w:jc w:val="center"/>
    </w:pPr>
    <w:rPr>
      <w:rFonts w:eastAsia="Times New Roman"/>
      <w:b/>
      <w:bCs/>
      <w:color w:val="323232"/>
      <w:sz w:val="28"/>
      <w:szCs w:val="28"/>
      <w:lang w:val="sq-AL"/>
    </w:rPr>
  </w:style>
  <w:style w:type="paragraph" w:styleId="BodyTextIndent">
    <w:name w:val="Body Text Indent"/>
    <w:basedOn w:val="Normal"/>
    <w:rsid w:val="00FF3B8C"/>
    <w:pPr>
      <w:widowControl w:val="0"/>
      <w:autoSpaceDE w:val="0"/>
      <w:autoSpaceDN w:val="0"/>
      <w:adjustRightInd w:val="0"/>
      <w:ind w:firstLine="600"/>
    </w:pPr>
    <w:rPr>
      <w:rFonts w:eastAsia="Times New Roman"/>
      <w:sz w:val="20"/>
      <w:szCs w:val="20"/>
      <w:lang w:val="sq-AL"/>
    </w:rPr>
  </w:style>
  <w:style w:type="paragraph" w:styleId="BodyTextIndent2">
    <w:name w:val="Body Text Indent 2"/>
    <w:basedOn w:val="Normal"/>
    <w:rsid w:val="00FF3B8C"/>
    <w:pPr>
      <w:widowControl w:val="0"/>
      <w:autoSpaceDE w:val="0"/>
      <w:autoSpaceDN w:val="0"/>
      <w:adjustRightInd w:val="0"/>
      <w:ind w:firstLine="600"/>
      <w:jc w:val="both"/>
    </w:pPr>
    <w:rPr>
      <w:rFonts w:eastAsia="Times New Roman"/>
      <w:sz w:val="20"/>
      <w:szCs w:val="20"/>
      <w:lang w:val="sq-AL"/>
    </w:rPr>
  </w:style>
  <w:style w:type="paragraph" w:styleId="BodyTextIndent3">
    <w:name w:val="Body Text Indent 3"/>
    <w:basedOn w:val="Normal"/>
    <w:rsid w:val="00FF3B8C"/>
    <w:pPr>
      <w:widowControl w:val="0"/>
      <w:autoSpaceDE w:val="0"/>
      <w:autoSpaceDN w:val="0"/>
      <w:adjustRightInd w:val="0"/>
      <w:ind w:firstLine="600"/>
      <w:jc w:val="both"/>
    </w:pPr>
    <w:rPr>
      <w:rFonts w:eastAsia="Times New Roman"/>
      <w:szCs w:val="20"/>
      <w:lang w:val="sq-AL"/>
    </w:rPr>
  </w:style>
  <w:style w:type="paragraph" w:customStyle="1" w:styleId="CharCharCharCharCharChar">
    <w:name w:val=" Char Char Char Char Char Char"/>
    <w:basedOn w:val="Normal"/>
    <w:rsid w:val="00E403CE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E403CE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autoriteti0">
    <w:name w:val="autoriteti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E403CE"/>
    <w:pPr>
      <w:spacing w:after="180"/>
      <w:ind w:left="2160" w:hanging="720"/>
    </w:pPr>
    <w:rPr>
      <w:b/>
      <w:iCs/>
      <w:lang w:val="sq-AL"/>
    </w:rPr>
  </w:style>
  <w:style w:type="paragraph" w:customStyle="1" w:styleId="BankNormal">
    <w:name w:val="BankNormal"/>
    <w:basedOn w:val="Normal"/>
    <w:rsid w:val="00E403CE"/>
    <w:pPr>
      <w:spacing w:after="240"/>
    </w:pPr>
    <w:rPr>
      <w:szCs w:val="20"/>
      <w:lang w:val="sq-AL"/>
    </w:rPr>
  </w:style>
  <w:style w:type="paragraph" w:customStyle="1" w:styleId="bazligjpropozues">
    <w:name w:val="bazligjpropozues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Bullet">
    <w:name w:val="Bullet"/>
    <w:basedOn w:val="Normal"/>
    <w:rsid w:val="00E403CE"/>
    <w:pPr>
      <w:numPr>
        <w:numId w:val="5"/>
      </w:numPr>
    </w:pPr>
    <w:rPr>
      <w:lang w:val="sq-AL"/>
    </w:rPr>
  </w:style>
  <w:style w:type="paragraph" w:customStyle="1" w:styleId="MainParanoChapter">
    <w:name w:val="Main Para no Chapter #"/>
    <w:basedOn w:val="Normal"/>
    <w:rsid w:val="00E403CE"/>
    <w:pPr>
      <w:numPr>
        <w:ilvl w:val="1"/>
        <w:numId w:val="6"/>
      </w:numPr>
      <w:spacing w:after="240"/>
      <w:outlineLvl w:val="1"/>
    </w:pPr>
    <w:rPr>
      <w:lang w:val="sq-AL"/>
    </w:rPr>
  </w:style>
  <w:style w:type="paragraph" w:customStyle="1" w:styleId="MainParawithChapter">
    <w:name w:val="Main Para with Chapter#"/>
    <w:basedOn w:val="Normal"/>
    <w:rsid w:val="00E403CE"/>
    <w:pPr>
      <w:numPr>
        <w:ilvl w:val="1"/>
        <w:numId w:val="7"/>
      </w:numPr>
      <w:spacing w:after="240"/>
      <w:outlineLvl w:val="1"/>
    </w:pPr>
    <w:rPr>
      <w:lang w:val="sq-AL"/>
    </w:rPr>
  </w:style>
  <w:style w:type="paragraph" w:customStyle="1" w:styleId="MainParagraph">
    <w:name w:val="Main Paragraph"/>
    <w:basedOn w:val="Normal"/>
    <w:rsid w:val="00E403CE"/>
    <w:pPr>
      <w:jc w:val="both"/>
    </w:pPr>
    <w:rPr>
      <w:sz w:val="22"/>
      <w:lang w:val="sq-AL"/>
    </w:rPr>
  </w:style>
  <w:style w:type="paragraph" w:customStyle="1" w:styleId="Paratable">
    <w:name w:val="Para_table"/>
    <w:basedOn w:val="Normal"/>
    <w:rsid w:val="00E403C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fi0">
    <w:name w:val="paragrafi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PDSAnnexHeading">
    <w:name w:val="PDS Annex Heading"/>
    <w:next w:val="Normal"/>
    <w:rsid w:val="00E403CE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E403CE"/>
    <w:pPr>
      <w:keepNext/>
      <w:numPr>
        <w:numId w:val="8"/>
      </w:numPr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E403CE"/>
    <w:pPr>
      <w:keepNext/>
      <w:numPr>
        <w:ilvl w:val="1"/>
        <w:numId w:val="8"/>
      </w:numPr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E403CE"/>
    <w:pPr>
      <w:tabs>
        <w:tab w:val="left" w:pos="540"/>
      </w:tabs>
      <w:spacing w:before="0" w:after="240"/>
    </w:pPr>
    <w:rPr>
      <w:rFonts w:ascii="Times New Roman" w:hAnsi="Times New Roman" w:cs="Times New Roman"/>
      <w:kern w:val="0"/>
      <w:szCs w:val="24"/>
      <w:lang w:val="sq-AL" w:eastAsia="tr-TR"/>
    </w:rPr>
  </w:style>
  <w:style w:type="paragraph" w:customStyle="1" w:styleId="Style1">
    <w:name w:val="Style1"/>
    <w:basedOn w:val="BodyText"/>
    <w:rsid w:val="00E403C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customStyle="1" w:styleId="Sub-Para1underX">
    <w:name w:val="Sub-Para 1 under X."/>
    <w:basedOn w:val="Normal"/>
    <w:rsid w:val="00E403CE"/>
    <w:pPr>
      <w:numPr>
        <w:ilvl w:val="2"/>
        <w:numId w:val="6"/>
      </w:numPr>
      <w:spacing w:after="240"/>
      <w:outlineLvl w:val="2"/>
    </w:pPr>
    <w:rPr>
      <w:lang w:val="sq-AL"/>
    </w:rPr>
  </w:style>
  <w:style w:type="paragraph" w:customStyle="1" w:styleId="Sub-Para1underXY">
    <w:name w:val="Sub-Para 1 under X.Y"/>
    <w:basedOn w:val="Normal"/>
    <w:rsid w:val="00E403CE"/>
    <w:pPr>
      <w:numPr>
        <w:ilvl w:val="2"/>
        <w:numId w:val="7"/>
      </w:numPr>
      <w:spacing w:after="240"/>
      <w:outlineLvl w:val="2"/>
    </w:pPr>
    <w:rPr>
      <w:lang w:val="sq-AL"/>
    </w:rPr>
  </w:style>
  <w:style w:type="paragraph" w:customStyle="1" w:styleId="Sub-Para2underX">
    <w:name w:val="Sub-Para 2 under X."/>
    <w:basedOn w:val="Normal"/>
    <w:rsid w:val="00E403CE"/>
    <w:pPr>
      <w:numPr>
        <w:ilvl w:val="3"/>
        <w:numId w:val="6"/>
      </w:numPr>
      <w:spacing w:after="240"/>
      <w:outlineLvl w:val="3"/>
    </w:pPr>
    <w:rPr>
      <w:lang w:val="sq-AL"/>
    </w:rPr>
  </w:style>
  <w:style w:type="paragraph" w:customStyle="1" w:styleId="Sub-Para2underXY">
    <w:name w:val="Sub-Para 2 under X.Y"/>
    <w:basedOn w:val="Normal"/>
    <w:rsid w:val="00E403CE"/>
    <w:pPr>
      <w:numPr>
        <w:ilvl w:val="3"/>
        <w:numId w:val="7"/>
      </w:numPr>
      <w:spacing w:after="240"/>
      <w:outlineLvl w:val="3"/>
    </w:pPr>
    <w:rPr>
      <w:lang w:val="sq-AL"/>
    </w:rPr>
  </w:style>
  <w:style w:type="paragraph" w:customStyle="1" w:styleId="Sub-Para3underX">
    <w:name w:val="Sub-Para 3 under X."/>
    <w:basedOn w:val="Normal"/>
    <w:rsid w:val="00E403CE"/>
    <w:pPr>
      <w:numPr>
        <w:ilvl w:val="4"/>
        <w:numId w:val="6"/>
      </w:numPr>
      <w:spacing w:after="240"/>
      <w:outlineLvl w:val="4"/>
    </w:pPr>
    <w:rPr>
      <w:lang w:val="sq-AL"/>
    </w:rPr>
  </w:style>
  <w:style w:type="paragraph" w:customStyle="1" w:styleId="Sub-Para3underXY">
    <w:name w:val="Sub-Para 3 under X.Y"/>
    <w:basedOn w:val="Normal"/>
    <w:rsid w:val="00E403CE"/>
    <w:pPr>
      <w:numPr>
        <w:ilvl w:val="4"/>
        <w:numId w:val="7"/>
      </w:numPr>
      <w:spacing w:after="240"/>
      <w:outlineLvl w:val="4"/>
    </w:pPr>
    <w:rPr>
      <w:lang w:val="sq-AL"/>
    </w:rPr>
  </w:style>
  <w:style w:type="paragraph" w:customStyle="1" w:styleId="Sub-Para4underX">
    <w:name w:val="Sub-Para 4 under X."/>
    <w:basedOn w:val="Normal"/>
    <w:rsid w:val="00E403CE"/>
    <w:pPr>
      <w:numPr>
        <w:ilvl w:val="5"/>
        <w:numId w:val="6"/>
      </w:numPr>
      <w:spacing w:after="240"/>
      <w:outlineLvl w:val="5"/>
    </w:pPr>
    <w:rPr>
      <w:lang w:val="sq-AL"/>
    </w:rPr>
  </w:style>
  <w:style w:type="paragraph" w:customStyle="1" w:styleId="Sub-Para4underXY">
    <w:name w:val="Sub-Para 4 under X.Y"/>
    <w:basedOn w:val="Normal"/>
    <w:rsid w:val="00E403CE"/>
    <w:pPr>
      <w:numPr>
        <w:ilvl w:val="5"/>
        <w:numId w:val="7"/>
      </w:numPr>
      <w:spacing w:after="240"/>
      <w:outlineLvl w:val="5"/>
    </w:pPr>
    <w:rPr>
      <w:lang w:val="sq-AL"/>
    </w:rPr>
  </w:style>
  <w:style w:type="paragraph" w:customStyle="1" w:styleId="titulli0">
    <w:name w:val="titulli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vendosi0">
    <w:name w:val="vendosi"/>
    <w:basedOn w:val="Normal"/>
    <w:rsid w:val="00E403CE"/>
    <w:pPr>
      <w:spacing w:before="100" w:beforeAutospacing="1" w:after="100" w:afterAutospacing="1"/>
    </w:pPr>
    <w:rPr>
      <w:lang w:val="en-GB" w:eastAsia="en-GB"/>
    </w:rPr>
  </w:style>
  <w:style w:type="paragraph" w:customStyle="1" w:styleId="xl48">
    <w:name w:val="xl48"/>
    <w:basedOn w:val="Normal"/>
    <w:rsid w:val="00E403C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E403C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E403C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E403C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E403C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E403C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E403C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E403C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E403C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E403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E403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E403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E403C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E403C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E403C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E403C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E403C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E403C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E403C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E403C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E403C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E403C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E403C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E403C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E403C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E403C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E403C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E403C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E403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link w:val="Titulli"/>
    <w:rsid w:val="00F92AB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MiraD</dc:creator>
  <cp:keywords/>
  <dc:description/>
  <cp:lastModifiedBy>Inida Noga</cp:lastModifiedBy>
  <cp:revision>2</cp:revision>
  <cp:lastPrinted>2008-12-23T08:22:00Z</cp:lastPrinted>
  <dcterms:created xsi:type="dcterms:W3CDTF">2019-02-15T15:21:00Z</dcterms:created>
  <dcterms:modified xsi:type="dcterms:W3CDTF">2019-02-15T15:21:00Z</dcterms:modified>
</cp:coreProperties>
</file>