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64D" w:rsidRDefault="00DD24D7" w:rsidP="00DD24D7">
      <w:pPr>
        <w:pStyle w:val="Akti"/>
      </w:pPr>
      <w:bookmarkStart w:id="0" w:name="_GoBack"/>
      <w:bookmarkEnd w:id="0"/>
      <w:r>
        <w:t>Vendim</w:t>
      </w:r>
    </w:p>
    <w:p w:rsidR="00DD24D7" w:rsidRDefault="00DD24D7" w:rsidP="00DD24D7">
      <w:pPr>
        <w:pStyle w:val="NumriData"/>
      </w:pPr>
      <w:r>
        <w:t>Nr.139, datë 13.2.2008</w:t>
      </w:r>
    </w:p>
    <w:p w:rsidR="00DD24D7" w:rsidRDefault="00DD24D7" w:rsidP="00DD24D7">
      <w:pPr>
        <w:pStyle w:val="Paragrafi"/>
      </w:pPr>
    </w:p>
    <w:p w:rsidR="00DD24D7" w:rsidRDefault="00DD24D7" w:rsidP="00DD24D7">
      <w:pPr>
        <w:pStyle w:val="Titulli"/>
      </w:pPr>
      <w:r>
        <w:t>Për miratimin e çmimeve të trojeve, të përcaktuara në hartat përkatëse, për qarqet e fierit, të elbasanit, tiranës,vlorës,</w:t>
      </w:r>
    </w:p>
    <w:p w:rsidR="00DD24D7" w:rsidRDefault="00DD24D7" w:rsidP="00DD24D7">
      <w:pPr>
        <w:pStyle w:val="Titulli"/>
      </w:pPr>
      <w:r>
        <w:t>durrësit dhe shkodrës</w:t>
      </w:r>
    </w:p>
    <w:p w:rsidR="00DD24D7" w:rsidRDefault="00DD24D7" w:rsidP="00DD24D7">
      <w:pPr>
        <w:pStyle w:val="Paragrafi"/>
      </w:pPr>
    </w:p>
    <w:p w:rsidR="002D07EA" w:rsidRDefault="002D07EA" w:rsidP="00DD24D7">
      <w:pPr>
        <w:pStyle w:val="Paragrafi"/>
      </w:pPr>
      <w:r>
        <w:t xml:space="preserve">Në mbështetje të nenit 100 të </w:t>
      </w:r>
      <w:smartTag w:uri="urn:schemas-microsoft-com:office:smarttags" w:element="place">
        <w:r>
          <w:t>Kush</w:t>
        </w:r>
      </w:smartTag>
      <w:r>
        <w:t>tetutës dhe të nenit 17, të</w:t>
      </w:r>
      <w:r w:rsidR="00FC2258">
        <w:t xml:space="preserve"> </w:t>
      </w:r>
      <w:r>
        <w:t>ligjit nr.9235, datë 29.7.2004 “Pë</w:t>
      </w:r>
      <w:r w:rsidR="00087CDB">
        <w:t>r kthimin dhe kompensimin e pro</w:t>
      </w:r>
      <w:r>
        <w:t>nës”, të</w:t>
      </w:r>
      <w:r w:rsidR="00087CDB">
        <w:t xml:space="preserve"> </w:t>
      </w:r>
      <w:r>
        <w:t>ndryshuar, me propozimin e M</w:t>
      </w:r>
      <w:r w:rsidR="00FC2258">
        <w:t>i</w:t>
      </w:r>
      <w:r>
        <w:t>nistrit të Drejtësisë, Këshil</w:t>
      </w:r>
      <w:r w:rsidR="00247791">
        <w:t>l</w:t>
      </w:r>
      <w:r>
        <w:t>i i Ministrave</w:t>
      </w:r>
    </w:p>
    <w:p w:rsidR="002D07EA" w:rsidRDefault="002D07EA" w:rsidP="00DD24D7">
      <w:pPr>
        <w:pStyle w:val="Paragrafi"/>
      </w:pPr>
    </w:p>
    <w:p w:rsidR="002D07EA" w:rsidRDefault="002D07EA" w:rsidP="00087CDB">
      <w:pPr>
        <w:pStyle w:val="VENDOSI"/>
      </w:pPr>
      <w:r>
        <w:t>Vendosi:</w:t>
      </w:r>
    </w:p>
    <w:p w:rsidR="002D07EA" w:rsidRDefault="002D07EA" w:rsidP="00DD24D7">
      <w:pPr>
        <w:pStyle w:val="Paragrafi"/>
      </w:pPr>
    </w:p>
    <w:p w:rsidR="002D07EA" w:rsidRDefault="002D07EA" w:rsidP="00DD24D7">
      <w:pPr>
        <w:pStyle w:val="Paragrafi"/>
      </w:pPr>
      <w:r>
        <w:t>1.</w:t>
      </w:r>
      <w:r w:rsidR="00087CDB">
        <w:t xml:space="preserve"> </w:t>
      </w:r>
      <w:r>
        <w:t>Mir</w:t>
      </w:r>
      <w:r w:rsidR="00087CDB">
        <w:t>a</w:t>
      </w:r>
      <w:r>
        <w:t xml:space="preserve">timin e çmimeve për trojet </w:t>
      </w:r>
      <w:smartTag w:uri="urn:schemas-microsoft-com:office:smarttags" w:element="City">
        <w:smartTag w:uri="urn:schemas-microsoft-com:office:smarttags" w:element="place">
          <w:r>
            <w:t>ur</w:t>
          </w:r>
        </w:smartTag>
      </w:smartTag>
      <w:r>
        <w:t xml:space="preserve">bane, </w:t>
      </w:r>
      <w:r w:rsidR="00ED7B2E">
        <w:t>b</w:t>
      </w:r>
      <w:r>
        <w:t>ren</w:t>
      </w:r>
      <w:r w:rsidR="00ED7B2E">
        <w:t>d</w:t>
      </w:r>
      <w:r>
        <w:t>a vijës së verdhë, për trojet në qytetet dhe komunat, ku investimet nuk janë rentabël, tokën bujqësore, tokën ëpyjorem livadhet dhe kullotat, për qarqet e Fierit, të elbasanit, Tiranës, Vlorës, Durrësit dhe Shkodrës.</w:t>
      </w:r>
    </w:p>
    <w:p w:rsidR="002D07EA" w:rsidRDefault="002D07EA" w:rsidP="00DD24D7">
      <w:pPr>
        <w:pStyle w:val="Paragrafi"/>
      </w:pPr>
      <w:r>
        <w:t>2.</w:t>
      </w:r>
      <w:r w:rsidR="00087CDB">
        <w:t xml:space="preserve"> </w:t>
      </w:r>
      <w:r>
        <w:t>Hartat, ku janë përcaktuar çmimet përkatëse për këto qarqe, jaë pjesë përbërëse e këtij vendimi.</w:t>
      </w:r>
    </w:p>
    <w:p w:rsidR="002D07EA" w:rsidRPr="0018475C" w:rsidRDefault="002D07EA" w:rsidP="00DD24D7">
      <w:pPr>
        <w:pStyle w:val="Paragrafi"/>
        <w:rPr>
          <w:lang w:val="it-IT"/>
        </w:rPr>
      </w:pPr>
      <w:r w:rsidRPr="0018475C">
        <w:rPr>
          <w:lang w:val="it-IT"/>
        </w:rPr>
        <w:t>3.</w:t>
      </w:r>
      <w:r w:rsidR="00087CDB" w:rsidRPr="0018475C">
        <w:rPr>
          <w:lang w:val="it-IT"/>
        </w:rPr>
        <w:t xml:space="preserve"> </w:t>
      </w:r>
      <w:r w:rsidRPr="0018475C">
        <w:rPr>
          <w:lang w:val="it-IT"/>
        </w:rPr>
        <w:t>Tregue</w:t>
      </w:r>
      <w:r w:rsidR="0018475C" w:rsidRPr="0018475C">
        <w:rPr>
          <w:lang w:val="it-IT"/>
        </w:rPr>
        <w:t>sit e çmimeve p</w:t>
      </w:r>
      <w:r w:rsidRPr="0018475C">
        <w:rPr>
          <w:lang w:val="it-IT"/>
        </w:rPr>
        <w:t>ër zonat turistike dhe indu</w:t>
      </w:r>
      <w:r w:rsidR="0018475C" w:rsidRPr="0018475C">
        <w:rPr>
          <w:lang w:val="it-IT"/>
        </w:rPr>
        <w:t>striale, të këtyre qarqeve të m</w:t>
      </w:r>
      <w:r w:rsidRPr="0018475C">
        <w:rPr>
          <w:lang w:val="it-IT"/>
        </w:rPr>
        <w:t>i</w:t>
      </w:r>
      <w:r w:rsidR="0018475C" w:rsidRPr="0018475C">
        <w:rPr>
          <w:lang w:val="it-IT"/>
        </w:rPr>
        <w:t>r</w:t>
      </w:r>
      <w:r w:rsidRPr="0018475C">
        <w:rPr>
          <w:lang w:val="it-IT"/>
        </w:rPr>
        <w:t>atohen me vendim të Këshillit të Ministrave.</w:t>
      </w:r>
    </w:p>
    <w:p w:rsidR="002D07EA" w:rsidRPr="002D07EA" w:rsidRDefault="002D07EA" w:rsidP="00DD24D7">
      <w:pPr>
        <w:pStyle w:val="Paragrafi"/>
      </w:pPr>
      <w:r w:rsidRPr="002D07EA">
        <w:t>4.Ngarkohen Ministria e Drejtësisë dhe Agjencia e Kthimit dhe Kompensi</w:t>
      </w:r>
      <w:r w:rsidR="0050022C">
        <w:t>mit të Pronave pë</w:t>
      </w:r>
      <w:r w:rsidR="00087CDB">
        <w:t>r zbatimin e kë</w:t>
      </w:r>
      <w:r w:rsidRPr="002D07EA">
        <w:t>tij vendimi.</w:t>
      </w:r>
    </w:p>
    <w:p w:rsidR="002D07EA" w:rsidRDefault="002D07EA" w:rsidP="00DD24D7">
      <w:pPr>
        <w:pStyle w:val="Paragrafi"/>
      </w:pPr>
      <w:r>
        <w:t>Ky vendim hyn në fuqi pas botimit në Fletoren Zyrtare.</w:t>
      </w:r>
    </w:p>
    <w:p w:rsidR="002D07EA" w:rsidRDefault="002D07EA" w:rsidP="00DD24D7">
      <w:pPr>
        <w:pStyle w:val="Paragrafi"/>
      </w:pPr>
    </w:p>
    <w:p w:rsidR="002D07EA" w:rsidRDefault="002D07EA" w:rsidP="0050022C">
      <w:pPr>
        <w:pStyle w:val="Autoriteti"/>
      </w:pPr>
      <w:r>
        <w:t>Kryeministri</w:t>
      </w:r>
    </w:p>
    <w:p w:rsidR="002D07EA" w:rsidRDefault="002D07EA" w:rsidP="0050022C">
      <w:pPr>
        <w:pStyle w:val="AutoritetiEmer"/>
      </w:pPr>
      <w:r>
        <w:t>Sali Berisha</w:t>
      </w: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Default="00FC2258" w:rsidP="00FC2258">
      <w:pPr>
        <w:rPr>
          <w:lang w:val="en-GB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28"/>
          <w:szCs w:val="28"/>
        </w:rPr>
      </w:pPr>
    </w:p>
    <w:p w:rsidR="00FC2258" w:rsidRPr="00B279D8" w:rsidRDefault="00FC2258" w:rsidP="00AB339D">
      <w:pPr>
        <w:jc w:val="center"/>
        <w:rPr>
          <w:sz w:val="80"/>
          <w:szCs w:val="52"/>
        </w:rPr>
      </w:pPr>
      <w:r w:rsidRPr="00B279D8">
        <w:rPr>
          <w:sz w:val="80"/>
          <w:szCs w:val="52"/>
        </w:rPr>
        <w:t>Hartat e Komunave</w:t>
      </w:r>
    </w:p>
    <w:p w:rsidR="00FC2258" w:rsidRPr="00B279D8" w:rsidRDefault="00FC2258" w:rsidP="00AB339D">
      <w:pPr>
        <w:jc w:val="center"/>
        <w:rPr>
          <w:sz w:val="80"/>
          <w:szCs w:val="52"/>
        </w:rPr>
      </w:pPr>
      <w:r w:rsidRPr="00B279D8">
        <w:rPr>
          <w:sz w:val="80"/>
          <w:szCs w:val="52"/>
        </w:rPr>
        <w:t>dhe Qarqeve</w:t>
      </w: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Pr="00B279D8" w:rsidRDefault="00FC2258" w:rsidP="00AB339D">
      <w:pPr>
        <w:jc w:val="center"/>
      </w:pPr>
    </w:p>
    <w:p w:rsidR="00FC2258" w:rsidRPr="00B279D8" w:rsidRDefault="00FC2258" w:rsidP="00AB339D">
      <w:pPr>
        <w:jc w:val="center"/>
      </w:pPr>
    </w:p>
    <w:p w:rsidR="00FC2258" w:rsidRPr="00B279D8" w:rsidRDefault="00FC2258" w:rsidP="00AB339D">
      <w:pPr>
        <w:jc w:val="center"/>
      </w:pPr>
    </w:p>
    <w:p w:rsidR="00FC2258" w:rsidRPr="00B279D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Pr="00B279D8" w:rsidRDefault="00156143" w:rsidP="00AB339D">
      <w:pPr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514975" cy="8753475"/>
            <wp:effectExtent l="0" t="0" r="9525" b="9525"/>
            <wp:docPr id="1" name="Picture 1" descr="tab1-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1-1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258" w:rsidRPr="00B279D8" w:rsidRDefault="00156143" w:rsidP="00AB339D">
      <w:pPr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76875" cy="8905875"/>
            <wp:effectExtent l="0" t="0" r="9525" b="9525"/>
            <wp:docPr id="2" name="Picture 2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258" w:rsidRPr="00B279D8" w:rsidRDefault="00156143" w:rsidP="00AB339D">
      <w:pPr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095875" cy="7134225"/>
            <wp:effectExtent l="0" t="0" r="9525" b="9525"/>
            <wp:docPr id="3" name="Picture 3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258" w:rsidRPr="00B279D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156143" w:rsidP="00AB339D">
      <w:pPr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172075" cy="6781800"/>
            <wp:effectExtent l="0" t="0" r="9525" b="0"/>
            <wp:docPr id="4" name="Picture 4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b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A86957" w:rsidP="00AB339D">
      <w:pPr>
        <w:jc w:val="center"/>
      </w:pPr>
    </w:p>
    <w:p w:rsidR="00A86957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343525" cy="8648700"/>
            <wp:effectExtent l="0" t="0" r="9525" b="0"/>
            <wp:docPr id="5" name="Picture 5" descr="ta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b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E84" w:rsidRDefault="00637E84" w:rsidP="00AB339D">
      <w:pPr>
        <w:jc w:val="center"/>
      </w:pPr>
    </w:p>
    <w:p w:rsidR="00637E84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476875" cy="7924800"/>
            <wp:effectExtent l="0" t="0" r="9525" b="0"/>
            <wp:docPr id="6" name="Picture 6" descr="ta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ab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E84" w:rsidRDefault="00637E84" w:rsidP="00AB339D">
      <w:pPr>
        <w:jc w:val="center"/>
      </w:pPr>
    </w:p>
    <w:p w:rsidR="00637E84" w:rsidRDefault="00637E84" w:rsidP="00AB339D">
      <w:pPr>
        <w:jc w:val="center"/>
      </w:pPr>
    </w:p>
    <w:p w:rsidR="00637E84" w:rsidRDefault="00637E84" w:rsidP="00AB339D">
      <w:pPr>
        <w:jc w:val="center"/>
      </w:pPr>
    </w:p>
    <w:p w:rsidR="00637E84" w:rsidRDefault="00637E84" w:rsidP="00AB339D">
      <w:pPr>
        <w:jc w:val="center"/>
      </w:pPr>
    </w:p>
    <w:p w:rsidR="00637E84" w:rsidRDefault="00637E84" w:rsidP="00AB339D">
      <w:pPr>
        <w:jc w:val="center"/>
      </w:pPr>
    </w:p>
    <w:p w:rsidR="00637E84" w:rsidRDefault="00637E84" w:rsidP="00AB339D">
      <w:pPr>
        <w:jc w:val="center"/>
      </w:pPr>
    </w:p>
    <w:p w:rsidR="009B127F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172075" cy="8924925"/>
            <wp:effectExtent l="0" t="0" r="9525" b="9525"/>
            <wp:docPr id="7" name="Picture 7" descr="t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ab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27F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400675" cy="8134350"/>
            <wp:effectExtent l="0" t="0" r="9525" b="0"/>
            <wp:docPr id="8" name="Picture 8" descr="ta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b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248275" cy="8134350"/>
            <wp:effectExtent l="0" t="0" r="9525" b="0"/>
            <wp:docPr id="9" name="Picture 9" descr="ta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ab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400675" cy="8410575"/>
            <wp:effectExtent l="0" t="0" r="9525" b="9525"/>
            <wp:docPr id="10" name="Picture 10" descr="ta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ab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400675" cy="8610600"/>
            <wp:effectExtent l="0" t="0" r="9525" b="0"/>
            <wp:docPr id="11" name="Picture 11" descr="tab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ab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27F" w:rsidRDefault="009B127F" w:rsidP="00AB339D">
      <w:pPr>
        <w:jc w:val="center"/>
      </w:pPr>
    </w:p>
    <w:p w:rsidR="009B127F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305425" cy="7210425"/>
            <wp:effectExtent l="0" t="0" r="9525" b="9525"/>
            <wp:docPr id="12" name="Picture 12" descr="ta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ab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9B127F" w:rsidP="00AB339D">
      <w:pPr>
        <w:jc w:val="center"/>
      </w:pPr>
    </w:p>
    <w:p w:rsidR="009B127F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400675" cy="8524875"/>
            <wp:effectExtent l="0" t="0" r="9525" b="9525"/>
            <wp:docPr id="13" name="Picture 13" descr="tab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ab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FD5" w:rsidRDefault="002B1FD5" w:rsidP="00AB339D">
      <w:pPr>
        <w:jc w:val="center"/>
      </w:pPr>
    </w:p>
    <w:p w:rsidR="002B1FD5" w:rsidRDefault="002B1FD5" w:rsidP="00AB339D">
      <w:pPr>
        <w:jc w:val="center"/>
      </w:pPr>
    </w:p>
    <w:p w:rsidR="002B1FD5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191125" cy="8524875"/>
            <wp:effectExtent l="0" t="0" r="9525" b="9525"/>
            <wp:docPr id="14" name="Picture 14" descr="tab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ab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D56" w:rsidRDefault="00A50D56" w:rsidP="00AB339D">
      <w:pPr>
        <w:jc w:val="center"/>
      </w:pPr>
    </w:p>
    <w:p w:rsidR="00A50D56" w:rsidRDefault="00A50D56" w:rsidP="00AB339D">
      <w:pPr>
        <w:jc w:val="center"/>
      </w:pPr>
    </w:p>
    <w:p w:rsidR="00A50D56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343525" cy="7096125"/>
            <wp:effectExtent l="0" t="0" r="9525" b="9525"/>
            <wp:docPr id="15" name="Picture 15" descr="tab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ab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D56" w:rsidRDefault="00A50D56" w:rsidP="00AB339D">
      <w:pPr>
        <w:jc w:val="center"/>
      </w:pPr>
    </w:p>
    <w:p w:rsidR="00A50D56" w:rsidRDefault="00A50D56" w:rsidP="00AB339D">
      <w:pPr>
        <w:jc w:val="center"/>
      </w:pPr>
    </w:p>
    <w:p w:rsidR="00A50D56" w:rsidRDefault="00A50D56" w:rsidP="00AB339D">
      <w:pPr>
        <w:jc w:val="center"/>
      </w:pPr>
    </w:p>
    <w:p w:rsidR="00A50D56" w:rsidRDefault="00A50D56" w:rsidP="00AB339D">
      <w:pPr>
        <w:jc w:val="center"/>
      </w:pPr>
    </w:p>
    <w:p w:rsidR="00A50D56" w:rsidRDefault="00A50D56" w:rsidP="00AB339D">
      <w:pPr>
        <w:jc w:val="center"/>
      </w:pPr>
    </w:p>
    <w:p w:rsidR="00A50D56" w:rsidRDefault="00A50D56" w:rsidP="00AB339D">
      <w:pPr>
        <w:jc w:val="center"/>
      </w:pPr>
    </w:p>
    <w:p w:rsidR="00A50D56" w:rsidRDefault="00A50D56" w:rsidP="00AB339D">
      <w:pPr>
        <w:jc w:val="center"/>
      </w:pPr>
    </w:p>
    <w:p w:rsidR="00A50D56" w:rsidRDefault="00A50D56" w:rsidP="00AB339D">
      <w:pPr>
        <w:jc w:val="center"/>
      </w:pPr>
    </w:p>
    <w:p w:rsidR="00A50D56" w:rsidRDefault="00A50D56" w:rsidP="00AB339D">
      <w:pPr>
        <w:jc w:val="center"/>
      </w:pPr>
    </w:p>
    <w:p w:rsidR="00A50D56" w:rsidRDefault="00A50D56" w:rsidP="00AB339D">
      <w:pPr>
        <w:jc w:val="center"/>
      </w:pPr>
    </w:p>
    <w:p w:rsidR="00A50D56" w:rsidRDefault="00A50D56" w:rsidP="00AB339D">
      <w:pPr>
        <w:jc w:val="center"/>
      </w:pPr>
    </w:p>
    <w:p w:rsidR="00A50D56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381625" cy="5476875"/>
            <wp:effectExtent l="0" t="0" r="9525" b="9525"/>
            <wp:docPr id="16" name="Picture 16" descr="tab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ab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258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762625" cy="8772525"/>
            <wp:effectExtent l="0" t="0" r="9525" b="9525"/>
            <wp:docPr id="17" name="Picture 17" descr="scansione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cansione00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629650"/>
            <wp:effectExtent l="0" t="0" r="0" b="0"/>
            <wp:docPr id="18" name="Picture 18" descr="scansione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cansione00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57850" cy="8886825"/>
            <wp:effectExtent l="0" t="0" r="0" b="9525"/>
            <wp:docPr id="19" name="Picture 19" descr="scansione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cansione00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91500"/>
            <wp:effectExtent l="0" t="0" r="9525" b="0"/>
            <wp:docPr id="20" name="Picture 20" descr="scansione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cansione00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21" name="Picture 21" descr="scansione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cansione00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91500"/>
            <wp:effectExtent l="0" t="0" r="9525" b="0"/>
            <wp:docPr id="22" name="Picture 22" descr="scansione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cansione00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562975"/>
            <wp:effectExtent l="0" t="0" r="0" b="9525"/>
            <wp:docPr id="23" name="Picture 23" descr="scansione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cansione00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05775"/>
            <wp:effectExtent l="0" t="0" r="9525" b="9525"/>
            <wp:docPr id="24" name="Picture 24" descr="scansione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cansione00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448675"/>
            <wp:effectExtent l="0" t="0" r="0" b="9525"/>
            <wp:docPr id="25" name="Picture 25" descr="scansione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cansione00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24525" cy="8115300"/>
            <wp:effectExtent l="0" t="0" r="9525" b="0"/>
            <wp:docPr id="26" name="Picture 26" descr="scansione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cansione00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" b="1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95950" cy="8448675"/>
            <wp:effectExtent l="0" t="0" r="0" b="9525"/>
            <wp:docPr id="27" name="Picture 27" descr="scansione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cansione00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" b="1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05825"/>
            <wp:effectExtent l="0" t="0" r="9525" b="9525"/>
            <wp:docPr id="28" name="Picture 28" descr="scansione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cansione00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" b="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391525"/>
            <wp:effectExtent l="0" t="0" r="0" b="9525"/>
            <wp:docPr id="29" name="Picture 29" descr="scansione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cansione00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30" name="Picture 30" descr="scansione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cansione00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515350"/>
            <wp:effectExtent l="0" t="0" r="0" b="0"/>
            <wp:docPr id="31" name="Picture 31" descr="scansione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cansione00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362950"/>
            <wp:effectExtent l="0" t="0" r="0" b="0"/>
            <wp:docPr id="32" name="Picture 32" descr="scansione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cansione003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496300"/>
            <wp:effectExtent l="0" t="0" r="0" b="0"/>
            <wp:docPr id="33" name="Picture 33" descr="scansione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cansione00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410575"/>
            <wp:effectExtent l="0" t="0" r="0" b="9525"/>
            <wp:docPr id="34" name="Picture 34" descr="scansione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cansione00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" b="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324850"/>
            <wp:effectExtent l="0" t="0" r="0" b="0"/>
            <wp:docPr id="35" name="Picture 35" descr="scansione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cansione00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391525"/>
            <wp:effectExtent l="0" t="0" r="0" b="9525"/>
            <wp:docPr id="36" name="Picture 36" descr="scansione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cansione00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601075"/>
            <wp:effectExtent l="0" t="0" r="0" b="9525"/>
            <wp:docPr id="37" name="Picture 37" descr="scansione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cansione00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562975"/>
            <wp:effectExtent l="0" t="0" r="9525" b="9525"/>
            <wp:docPr id="38" name="Picture 38" descr="scansione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cansione003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562975"/>
            <wp:effectExtent l="0" t="0" r="0" b="9525"/>
            <wp:docPr id="39" name="Picture 39" descr="scansione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cansione00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286750"/>
            <wp:effectExtent l="0" t="0" r="0" b="0"/>
            <wp:docPr id="40" name="Picture 40" descr="scansione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cansione00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401050"/>
            <wp:effectExtent l="0" t="0" r="0" b="0"/>
            <wp:docPr id="41" name="Picture 41" descr="scansione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cansione00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86425" cy="8353425"/>
            <wp:effectExtent l="0" t="0" r="9525" b="9525"/>
            <wp:docPr id="42" name="Picture 42" descr="scansione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cansione004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610600"/>
            <wp:effectExtent l="0" t="0" r="0" b="0"/>
            <wp:docPr id="43" name="Picture 43" descr="scansione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cansione004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95950" cy="8267700"/>
            <wp:effectExtent l="0" t="0" r="0" b="0"/>
            <wp:docPr id="44" name="Picture 44" descr="scansione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scansione004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686800"/>
            <wp:effectExtent l="0" t="0" r="9525" b="0"/>
            <wp:docPr id="45" name="Picture 45" descr="scansione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cansione004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24525" cy="8296275"/>
            <wp:effectExtent l="19050" t="19050" r="28575" b="28575"/>
            <wp:docPr id="46" name="Picture 46" descr="scansione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cansione004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" b="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962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534400"/>
            <wp:effectExtent l="0" t="0" r="9525" b="0"/>
            <wp:docPr id="47" name="Picture 47" descr="scansione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cansione004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229600"/>
            <wp:effectExtent l="0" t="0" r="9525" b="0"/>
            <wp:docPr id="48" name="Picture 48" descr="scansione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cansione004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105775"/>
            <wp:effectExtent l="0" t="0" r="0" b="9525"/>
            <wp:docPr id="49" name="Picture 49" descr="scansione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cansione004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382000"/>
            <wp:effectExtent l="0" t="0" r="0" b="0"/>
            <wp:docPr id="50" name="Picture 50" descr="scansione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cansione005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324850"/>
            <wp:effectExtent l="0" t="0" r="0" b="0"/>
            <wp:docPr id="51" name="Picture 51" descr="scansione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cansione005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34050" cy="8201025"/>
            <wp:effectExtent l="0" t="0" r="0" b="9525"/>
            <wp:docPr id="52" name="Picture 52" descr="scansione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scansione005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315325"/>
            <wp:effectExtent l="0" t="0" r="0" b="9525"/>
            <wp:docPr id="53" name="Picture 53" descr="scansione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scansione005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429625"/>
            <wp:effectExtent l="0" t="0" r="0" b="9525"/>
            <wp:docPr id="54" name="Picture 54" descr="scansione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scansione005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58175"/>
            <wp:effectExtent l="0" t="0" r="9525" b="9525"/>
            <wp:docPr id="55" name="Picture 55" descr="scansione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scansione005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19750" cy="8296275"/>
            <wp:effectExtent l="0" t="0" r="0" b="9525"/>
            <wp:docPr id="56" name="Picture 56" descr="scansione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cansione005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" r="1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39100"/>
            <wp:effectExtent l="0" t="0" r="9525" b="0"/>
            <wp:docPr id="57" name="Picture 57" descr="scansione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scansione005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258175"/>
            <wp:effectExtent l="0" t="0" r="0" b="9525"/>
            <wp:docPr id="58" name="Picture 58" descr="scansione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scansione005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24525" cy="8010525"/>
            <wp:effectExtent l="0" t="0" r="9525" b="9525"/>
            <wp:docPr id="59" name="Picture 59" descr="scansione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scansione005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67375" cy="8086725"/>
            <wp:effectExtent l="0" t="0" r="9525" b="9525"/>
            <wp:docPr id="60" name="Picture 60" descr="scansione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cansione006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" t="406" r="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181975"/>
            <wp:effectExtent l="0" t="0" r="9525" b="9525"/>
            <wp:docPr id="61" name="Picture 61" descr="scansione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cansione006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" t="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24525" cy="8039100"/>
            <wp:effectExtent l="0" t="0" r="9525" b="0"/>
            <wp:docPr id="62" name="Picture 62" descr="scansione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scansione006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505700"/>
            <wp:effectExtent l="0" t="0" r="0" b="0"/>
            <wp:docPr id="63" name="Picture 63" descr="scansione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scansione006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62925"/>
            <wp:effectExtent l="0" t="0" r="0" b="9525"/>
            <wp:docPr id="64" name="Picture 64" descr="scansione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cansione006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34050" cy="8277225"/>
            <wp:effectExtent l="0" t="0" r="0" b="9525"/>
            <wp:docPr id="65" name="Picture 65" descr="scansione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scansione006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" b="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15275"/>
            <wp:effectExtent l="0" t="0" r="9525" b="9525"/>
            <wp:docPr id="66" name="Picture 66" descr="scansione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scansione006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410575"/>
            <wp:effectExtent l="0" t="0" r="0" b="9525"/>
            <wp:docPr id="67" name="Picture 67" descr="scansione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scansione006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62925"/>
            <wp:effectExtent l="0" t="0" r="0" b="9525"/>
            <wp:docPr id="68" name="Picture 68" descr="scansione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scansione006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505825"/>
            <wp:effectExtent l="0" t="0" r="9525" b="9525"/>
            <wp:docPr id="69" name="Picture 69" descr="scansione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scansione006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477250"/>
            <wp:effectExtent l="0" t="0" r="9525" b="0"/>
            <wp:docPr id="70" name="Picture 70" descr="scansione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cansione007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296275"/>
            <wp:effectExtent l="0" t="0" r="9525" b="9525"/>
            <wp:docPr id="71" name="Picture 71" descr="scansione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scansione007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201025"/>
            <wp:effectExtent l="0" t="0" r="0" b="9525"/>
            <wp:docPr id="72" name="Picture 72" descr="scansione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scansione007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353425"/>
            <wp:effectExtent l="0" t="0" r="9525" b="9525"/>
            <wp:docPr id="73" name="Picture 73" descr="scansione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scansione007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2733675" cy="7400925"/>
            <wp:effectExtent l="0" t="0" r="9525" b="9525"/>
            <wp:docPr id="74" name="Picture 74" descr="scansione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scansione007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3571875" cy="7572375"/>
            <wp:effectExtent l="19050" t="19050" r="28575" b="28575"/>
            <wp:docPr id="75" name="Picture 75" descr="scansione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scansione007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1" t="1497" r="5630" b="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75723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314825" cy="8886825"/>
            <wp:effectExtent l="0" t="0" r="9525" b="9525"/>
            <wp:docPr id="76" name="Picture 76" descr="scansione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scansione007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3781425" cy="8886825"/>
            <wp:effectExtent l="0" t="0" r="9525" b="9525"/>
            <wp:docPr id="77" name="Picture 77" descr="scansione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scansione0077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3905250" cy="8905875"/>
            <wp:effectExtent l="0" t="0" r="0" b="9525"/>
            <wp:docPr id="78" name="Picture 78" descr="scansione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scansione007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3714750" cy="8886825"/>
            <wp:effectExtent l="0" t="0" r="0" b="9525"/>
            <wp:docPr id="79" name="Picture 79" descr="scansione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scansione007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3867150" cy="8886825"/>
            <wp:effectExtent l="0" t="0" r="0" b="9525"/>
            <wp:docPr id="80" name="Picture 80" descr="scansione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scansione008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105275" cy="8734425"/>
            <wp:effectExtent l="0" t="0" r="9525" b="9525"/>
            <wp:docPr id="81" name="Picture 81" descr="scansione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scansione008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2" t="1765" r="7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581525" cy="8886825"/>
            <wp:effectExtent l="0" t="0" r="9525" b="9525"/>
            <wp:docPr id="82" name="Picture 82" descr="scansione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scansione008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3905250" cy="8886825"/>
            <wp:effectExtent l="0" t="0" r="0" b="9525"/>
            <wp:docPr id="83" name="Picture 83" descr="scansione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scansione008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352925" cy="8886825"/>
            <wp:effectExtent l="0" t="0" r="9525" b="9525"/>
            <wp:docPr id="84" name="Picture 84" descr="scansione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scansione008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448175" cy="8886825"/>
            <wp:effectExtent l="0" t="0" r="9525" b="9525"/>
            <wp:docPr id="85" name="Picture 85" descr="scansione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scansione0085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438650" cy="8829675"/>
            <wp:effectExtent l="0" t="0" r="0" b="9525"/>
            <wp:docPr id="86" name="Picture 86" descr="scansione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scansione0086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486275" cy="8534400"/>
            <wp:effectExtent l="0" t="0" r="9525" b="0"/>
            <wp:docPr id="87" name="Picture 87" descr="scansione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scansione008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91150" cy="7762875"/>
            <wp:effectExtent l="19050" t="19050" r="19050" b="28575"/>
            <wp:docPr id="88" name="Picture 88" descr="scansione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scansione0088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" t="4240" r="5711" b="4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7628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201025"/>
            <wp:effectExtent l="0" t="0" r="9525" b="9525"/>
            <wp:docPr id="89" name="Picture 89" descr="scansione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scansione008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01000"/>
            <wp:effectExtent l="0" t="0" r="0" b="0"/>
            <wp:docPr id="90" name="Picture 90" descr="scansione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scansione0090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24825"/>
            <wp:effectExtent l="0" t="0" r="0" b="9525"/>
            <wp:docPr id="91" name="Picture 91" descr="scansione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scansione009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86725"/>
            <wp:effectExtent l="0" t="0" r="0" b="9525"/>
            <wp:docPr id="92" name="Picture 92" descr="scansione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scansione0092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91500"/>
            <wp:effectExtent l="0" t="0" r="0" b="0"/>
            <wp:docPr id="93" name="Picture 93" descr="scansione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scansione009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62925"/>
            <wp:effectExtent l="0" t="0" r="0" b="9525"/>
            <wp:docPr id="94" name="Picture 94" descr="scansione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scansione0094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048625"/>
            <wp:effectExtent l="0" t="0" r="0" b="9525"/>
            <wp:docPr id="95" name="Picture 95" descr="scansione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scansione0095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34050" cy="8020050"/>
            <wp:effectExtent l="0" t="0" r="0" b="0"/>
            <wp:docPr id="96" name="Picture 96" descr="scansione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scansione009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4" b="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91475"/>
            <wp:effectExtent l="0" t="0" r="9525" b="9525"/>
            <wp:docPr id="97" name="Picture 97" descr="scansione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cansione0097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91475"/>
            <wp:effectExtent l="0" t="0" r="9525" b="9525"/>
            <wp:docPr id="98" name="Picture 98" descr="scansione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scansione0098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48325" cy="7848600"/>
            <wp:effectExtent l="0" t="0" r="9525" b="0"/>
            <wp:docPr id="99" name="Picture 99" descr="scansione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scansione0099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2" r="1909" b="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10525"/>
            <wp:effectExtent l="0" t="0" r="9525" b="9525"/>
            <wp:docPr id="100" name="Picture 100" descr="scansione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scansione0100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9575"/>
            <wp:effectExtent l="0" t="0" r="0" b="9525"/>
            <wp:docPr id="101" name="Picture 101" descr="scansione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scansione010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7934325"/>
            <wp:effectExtent l="0" t="0" r="9525" b="9525"/>
            <wp:docPr id="102" name="Picture 102" descr="scansione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scansione0102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10525"/>
            <wp:effectExtent l="0" t="0" r="9525" b="9525"/>
            <wp:docPr id="103" name="Picture 103" descr="scansione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scansione0103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" b="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39100"/>
            <wp:effectExtent l="0" t="0" r="9525" b="0"/>
            <wp:docPr id="104" name="Picture 104" descr="scansione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scansione0104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77200"/>
            <wp:effectExtent l="0" t="0" r="9525" b="0"/>
            <wp:docPr id="105" name="Picture 105" descr="scansione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scansione0105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7981950"/>
            <wp:effectExtent l="0" t="0" r="9525" b="0"/>
            <wp:docPr id="106" name="Picture 106" descr="scansione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scansione0106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9575"/>
            <wp:effectExtent l="0" t="0" r="0" b="9525"/>
            <wp:docPr id="107" name="Picture 107" descr="scansione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scansione0107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7991475"/>
            <wp:effectExtent l="0" t="0" r="0" b="9525"/>
            <wp:docPr id="108" name="Picture 108" descr="scansione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scansione0108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" r="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0050"/>
            <wp:effectExtent l="0" t="0" r="0" b="0"/>
            <wp:docPr id="109" name="Picture 109" descr="scansione0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scansione0109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20050"/>
            <wp:effectExtent l="0" t="0" r="9525" b="0"/>
            <wp:docPr id="110" name="Picture 110" descr="scansione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scansione0110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" b="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7972425"/>
            <wp:effectExtent l="0" t="0" r="0" b="9525"/>
            <wp:docPr id="111" name="Picture 111" descr="scansione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scansione0111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" r="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0050"/>
            <wp:effectExtent l="0" t="0" r="0" b="0"/>
            <wp:docPr id="112" name="Picture 112" descr="scansione0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scansione0112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53375"/>
            <wp:effectExtent l="0" t="0" r="0" b="9525"/>
            <wp:docPr id="113" name="Picture 113" descr="scansione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scansione0113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48300" cy="7896225"/>
            <wp:effectExtent l="19050" t="19050" r="19050" b="28575"/>
            <wp:docPr id="114" name="Picture 114" descr="scansione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scansione0114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0" t="1744" r="2574" b="1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8962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476875" cy="7896225"/>
            <wp:effectExtent l="19050" t="19050" r="28575" b="28575"/>
            <wp:docPr id="115" name="Picture 115" descr="scansione0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scansione0115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9" t="1451" r="2574" b="2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8962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391525"/>
            <wp:effectExtent l="0" t="0" r="0" b="9525"/>
            <wp:docPr id="116" name="Picture 116" descr="scansione0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scansione0116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10200" cy="7915275"/>
            <wp:effectExtent l="19050" t="19050" r="19050" b="28575"/>
            <wp:docPr id="117" name="Picture 117" descr="scansione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scansione0117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" t="1260" r="2626" b="1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9152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277225"/>
            <wp:effectExtent l="0" t="0" r="0" b="9525"/>
            <wp:docPr id="118" name="Picture 118" descr="scansione0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scansione0118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05750"/>
            <wp:effectExtent l="0" t="0" r="9525" b="0"/>
            <wp:docPr id="119" name="Picture 119" descr="scansione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scansione0119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10500"/>
            <wp:effectExtent l="0" t="0" r="0" b="0"/>
            <wp:docPr id="120" name="Picture 120" descr="scansione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scansione0120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382000"/>
            <wp:effectExtent l="0" t="0" r="0" b="0"/>
            <wp:docPr id="121" name="Picture 121" descr="scansione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scansione012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258" w:rsidRDefault="00FC2258" w:rsidP="00AB339D">
      <w:pPr>
        <w:jc w:val="center"/>
      </w:pPr>
    </w:p>
    <w:p w:rsidR="00FC2258" w:rsidRDefault="00FC2258" w:rsidP="00AB339D">
      <w:pPr>
        <w:jc w:val="center"/>
      </w:pPr>
    </w:p>
    <w:p w:rsidR="00FC2258" w:rsidRDefault="00156143" w:rsidP="00AB339D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753100" cy="7820025"/>
            <wp:effectExtent l="0" t="0" r="0" b="9525"/>
            <wp:docPr id="122" name="Picture 122" descr="scansione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scansione0200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34350"/>
            <wp:effectExtent l="0" t="0" r="0" b="0"/>
            <wp:docPr id="123" name="Picture 123" descr="scansione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scansione0001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91500"/>
            <wp:effectExtent l="0" t="0" r="0" b="0"/>
            <wp:docPr id="124" name="Picture 124" descr="scansione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scansione0002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296275"/>
            <wp:effectExtent l="0" t="0" r="0" b="9525"/>
            <wp:docPr id="125" name="Picture 125" descr="scansione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scansione0003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72450"/>
            <wp:effectExtent l="0" t="0" r="0" b="0"/>
            <wp:docPr id="126" name="Picture 126" descr="scansione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scansione0004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448675"/>
            <wp:effectExtent l="0" t="0" r="0" b="9525"/>
            <wp:docPr id="127" name="Picture 127" descr="scansione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scansione0005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248650"/>
            <wp:effectExtent l="0" t="0" r="0" b="0"/>
            <wp:docPr id="128" name="Picture 128" descr="scansione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scansione0006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239125"/>
            <wp:effectExtent l="0" t="0" r="0" b="9525"/>
            <wp:docPr id="129" name="Picture 129" descr="scansione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scansione0007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401050"/>
            <wp:effectExtent l="0" t="0" r="0" b="0"/>
            <wp:docPr id="130" name="Picture 130" descr="scansione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scansione0008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277225"/>
            <wp:effectExtent l="0" t="0" r="0" b="9525"/>
            <wp:docPr id="131" name="Picture 131" descr="scansione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scansione0009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362950"/>
            <wp:effectExtent l="0" t="0" r="0" b="0"/>
            <wp:docPr id="132" name="Picture 132" descr="scansione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scansione0010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353425"/>
            <wp:effectExtent l="0" t="0" r="0" b="9525"/>
            <wp:docPr id="133" name="Picture 133" descr="scansione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scansione0011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353425"/>
            <wp:effectExtent l="0" t="0" r="0" b="9525"/>
            <wp:docPr id="134" name="Picture 134" descr="scansione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scansione0012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220075"/>
            <wp:effectExtent l="0" t="0" r="0" b="9525"/>
            <wp:docPr id="135" name="Picture 135" descr="scansione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scansione0013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362950"/>
            <wp:effectExtent l="0" t="0" r="0" b="0"/>
            <wp:docPr id="136" name="Picture 136" descr="scansione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scansione0014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67675"/>
            <wp:effectExtent l="0" t="0" r="0" b="9525"/>
            <wp:docPr id="137" name="Picture 137" descr="scansione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scansione0015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696200"/>
            <wp:effectExtent l="0" t="0" r="0" b="0"/>
            <wp:docPr id="138" name="Picture 138" descr="scansione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scansione0016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248650"/>
            <wp:effectExtent l="0" t="0" r="0" b="0"/>
            <wp:docPr id="139" name="Picture 139" descr="scansione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scansione0017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140" name="Picture 140" descr="scansione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scansione0018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81925"/>
            <wp:effectExtent l="0" t="0" r="0" b="9525"/>
            <wp:docPr id="141" name="Picture 141" descr="scansione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scansione0019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77200"/>
            <wp:effectExtent l="0" t="0" r="0" b="0"/>
            <wp:docPr id="142" name="Picture 142" descr="scansione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scansione0020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58125"/>
            <wp:effectExtent l="0" t="0" r="0" b="9525"/>
            <wp:docPr id="143" name="Picture 143" descr="scansione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scansione0021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81925"/>
            <wp:effectExtent l="0" t="0" r="0" b="9525"/>
            <wp:docPr id="144" name="Picture 144" descr="scansione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scansione0022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62875"/>
            <wp:effectExtent l="0" t="0" r="0" b="9525"/>
            <wp:docPr id="145" name="Picture 145" descr="scansione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scansione0023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91475"/>
            <wp:effectExtent l="0" t="0" r="0" b="9525"/>
            <wp:docPr id="146" name="Picture 146" descr="scansione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scansione0024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43825"/>
            <wp:effectExtent l="0" t="0" r="0" b="9525"/>
            <wp:docPr id="147" name="Picture 147" descr="scansione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scansione0025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43825"/>
            <wp:effectExtent l="0" t="0" r="0" b="9525"/>
            <wp:docPr id="148" name="Picture 148" descr="scansione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scansione0026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467225" cy="8886825"/>
            <wp:effectExtent l="0" t="0" r="9525" b="9525"/>
            <wp:docPr id="149" name="Picture 149" descr="scansione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scansione0027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05775"/>
            <wp:effectExtent l="0" t="0" r="0" b="9525"/>
            <wp:docPr id="150" name="Picture 150" descr="scansione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scansione0028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67350" cy="8886825"/>
            <wp:effectExtent l="0" t="0" r="0" b="9525"/>
            <wp:docPr id="151" name="Picture 151" descr="scansione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scansione0029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933950" cy="8886825"/>
            <wp:effectExtent l="0" t="0" r="0" b="9525"/>
            <wp:docPr id="152" name="Picture 152" descr="scansione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scansione0030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753475"/>
            <wp:effectExtent l="0" t="0" r="9525" b="9525"/>
            <wp:docPr id="153" name="Picture 153" descr="scansione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scansione0031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610100" cy="8886825"/>
            <wp:effectExtent l="0" t="0" r="0" b="9525"/>
            <wp:docPr id="154" name="Picture 154" descr="scansione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scansione0032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638675" cy="8886825"/>
            <wp:effectExtent l="0" t="0" r="9525" b="9525"/>
            <wp:docPr id="155" name="Picture 155" descr="scansione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scansione0033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62600" cy="8886825"/>
            <wp:effectExtent l="0" t="0" r="0" b="9525"/>
            <wp:docPr id="156" name="Picture 156" descr="scansione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scansione0034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81975"/>
            <wp:effectExtent l="0" t="0" r="0" b="9525"/>
            <wp:docPr id="157" name="Picture 157" descr="scansione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scansione0035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3581400"/>
            <wp:effectExtent l="0" t="0" r="9525" b="0"/>
            <wp:docPr id="158" name="Picture 158" descr="scansione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scansione0036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91450"/>
            <wp:effectExtent l="0" t="0" r="0" b="0"/>
            <wp:docPr id="159" name="Picture 159" descr="scansione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scansione0037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6953250"/>
            <wp:effectExtent l="0" t="0" r="0" b="0"/>
            <wp:docPr id="160" name="Picture 160" descr="scansione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scansione0038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43525" cy="8886825"/>
            <wp:effectExtent l="0" t="0" r="9525" b="9525"/>
            <wp:docPr id="161" name="Picture 161" descr="scansione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scansione0039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86400" cy="8886825"/>
            <wp:effectExtent l="0" t="0" r="0" b="9525"/>
            <wp:docPr id="162" name="Picture 162" descr="scansione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scansione0040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01000"/>
            <wp:effectExtent l="0" t="0" r="0" b="0"/>
            <wp:docPr id="163" name="Picture 163" descr="scansione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scansione0041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62900"/>
            <wp:effectExtent l="0" t="0" r="0" b="0"/>
            <wp:docPr id="164" name="Picture 164" descr="scansione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scansione0042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91475"/>
            <wp:effectExtent l="0" t="0" r="0" b="9525"/>
            <wp:docPr id="165" name="Picture 165" descr="scansione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scansione0043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86700"/>
            <wp:effectExtent l="0" t="0" r="0" b="0"/>
            <wp:docPr id="166" name="Picture 166" descr="scansione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scansione0044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62900"/>
            <wp:effectExtent l="0" t="0" r="0" b="0"/>
            <wp:docPr id="167" name="Picture 167" descr="scansione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scansione0045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62900"/>
            <wp:effectExtent l="0" t="0" r="0" b="0"/>
            <wp:docPr id="168" name="Picture 168" descr="scansione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scansione0046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53375"/>
            <wp:effectExtent l="0" t="0" r="0" b="9525"/>
            <wp:docPr id="169" name="Picture 169" descr="scansione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scansione0047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170" name="Picture 170" descr="scansione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scansione0048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96225"/>
            <wp:effectExtent l="0" t="0" r="9525" b="9525"/>
            <wp:docPr id="171" name="Picture 171" descr="scansione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scansione0049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96225"/>
            <wp:effectExtent l="0" t="0" r="0" b="9525"/>
            <wp:docPr id="172" name="Picture 172" descr="scansione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scansione0050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39075"/>
            <wp:effectExtent l="0" t="0" r="9525" b="9525"/>
            <wp:docPr id="173" name="Picture 173" descr="scansione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scansione0051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39075"/>
            <wp:effectExtent l="0" t="0" r="9525" b="9525"/>
            <wp:docPr id="174" name="Picture 174" descr="scansione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scansione0052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58125"/>
            <wp:effectExtent l="0" t="0" r="0" b="9525"/>
            <wp:docPr id="175" name="Picture 175" descr="scansione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scansione0053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72425"/>
            <wp:effectExtent l="0" t="0" r="9525" b="9525"/>
            <wp:docPr id="176" name="Picture 176" descr="scansione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scansione0054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177" name="Picture 177" descr="scansione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scansione0055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62900"/>
            <wp:effectExtent l="0" t="0" r="0" b="0"/>
            <wp:docPr id="178" name="Picture 178" descr="scansione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scansione0056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179" name="Picture 179" descr="scansione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scansione0057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180" name="Picture 180" descr="scansione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scansione0058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34325"/>
            <wp:effectExtent l="0" t="0" r="9525" b="9525"/>
            <wp:docPr id="181" name="Picture 181" descr="scansione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scansione0059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182" name="Picture 182" descr="scansione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scansione0060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00975"/>
            <wp:effectExtent l="0" t="0" r="0" b="9525"/>
            <wp:docPr id="183" name="Picture 183" descr="scansione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scansione0061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184" name="Picture 184" descr="scansione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scansione0062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67650"/>
            <wp:effectExtent l="0" t="0" r="0" b="0"/>
            <wp:docPr id="185" name="Picture 185" descr="scansione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scansione0063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67650"/>
            <wp:effectExtent l="0" t="0" r="0" b="0"/>
            <wp:docPr id="186" name="Picture 186" descr="scansione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scansione0064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187" name="Picture 187" descr="scansione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scansione0065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188" name="Picture 188" descr="scansione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scansione0066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96225"/>
            <wp:effectExtent l="0" t="0" r="9525" b="9525"/>
            <wp:docPr id="189" name="Picture 189" descr="scansione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scansione0067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53375"/>
            <wp:effectExtent l="0" t="0" r="0" b="9525"/>
            <wp:docPr id="190" name="Picture 190" descr="scansione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scansione0068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15275"/>
            <wp:effectExtent l="0" t="0" r="0" b="9525"/>
            <wp:docPr id="191" name="Picture 191" descr="scansione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scansione0069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839200"/>
            <wp:effectExtent l="0" t="0" r="9525" b="0"/>
            <wp:docPr id="192" name="Picture 192" descr="scansione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scansione0070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696200"/>
            <wp:effectExtent l="0" t="0" r="0" b="0"/>
            <wp:docPr id="193" name="Picture 193" descr="scansione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scansione0071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267575"/>
            <wp:effectExtent l="0" t="0" r="0" b="9525"/>
            <wp:docPr id="194" name="Picture 194" descr="scansione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scansione0072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381875"/>
            <wp:effectExtent l="0" t="0" r="0" b="9525"/>
            <wp:docPr id="195" name="Picture 195" descr="scansione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scansione0073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9575"/>
            <wp:effectExtent l="0" t="0" r="0" b="9525"/>
            <wp:docPr id="196" name="Picture 196" descr="scansione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scansione0074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6134100"/>
            <wp:effectExtent l="0" t="0" r="0" b="0"/>
            <wp:docPr id="197" name="Picture 197" descr="scansione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scansione0075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620125"/>
            <wp:effectExtent l="0" t="0" r="0" b="9525"/>
            <wp:docPr id="198" name="Picture 198" descr="scansione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scansione0076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410450"/>
            <wp:effectExtent l="0" t="0" r="0" b="0"/>
            <wp:docPr id="199" name="Picture 199" descr="scansione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scansione0077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34050" cy="8886825"/>
            <wp:effectExtent l="0" t="0" r="0" b="9525"/>
            <wp:docPr id="200" name="Picture 200" descr="scansione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scansione0078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715375"/>
            <wp:effectExtent l="0" t="0" r="0" b="9525"/>
            <wp:docPr id="201" name="Picture 201" descr="scansione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scansione0079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620000"/>
            <wp:effectExtent l="0" t="0" r="9525" b="0"/>
            <wp:docPr id="202" name="Picture 202" descr="scansione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scansione0080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203" name="Picture 203" descr="scansione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scansione0081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72150" cy="7905750"/>
            <wp:effectExtent l="0" t="0" r="0" b="0"/>
            <wp:docPr id="204" name="Picture 204" descr="scansione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scansione0082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72150" cy="8039100"/>
            <wp:effectExtent l="0" t="0" r="0" b="0"/>
            <wp:docPr id="205" name="Picture 205" descr="scansione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scansione0083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34050" cy="7991475"/>
            <wp:effectExtent l="0" t="0" r="0" b="9525"/>
            <wp:docPr id="206" name="Picture 206" descr="scansione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scansione0084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207" name="Picture 207" descr="scansione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scansione0085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62900"/>
            <wp:effectExtent l="0" t="0" r="0" b="0"/>
            <wp:docPr id="208" name="Picture 208" descr="scansione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scansione0086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209" name="Picture 209" descr="scansione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scansione0087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29550"/>
            <wp:effectExtent l="0" t="0" r="0" b="0"/>
            <wp:docPr id="210" name="Picture 210" descr="scansione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scansione0088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67650"/>
            <wp:effectExtent l="0" t="0" r="0" b="0"/>
            <wp:docPr id="211" name="Picture 211" descr="scansione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scansione0089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15275"/>
            <wp:effectExtent l="0" t="0" r="0" b="9525"/>
            <wp:docPr id="212" name="Picture 212" descr="scansione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scansione0090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13" name="Picture 213" descr="scansione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scansione0091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214" name="Picture 214" descr="scansione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scansione0092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15" name="Picture 215" descr="scansione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scansione0093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53375"/>
            <wp:effectExtent l="0" t="0" r="0" b="9525"/>
            <wp:docPr id="216" name="Picture 216" descr="scansione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scansione0094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67650"/>
            <wp:effectExtent l="0" t="0" r="0" b="0"/>
            <wp:docPr id="217" name="Picture 217" descr="scansione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scansione0095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77175"/>
            <wp:effectExtent l="0" t="0" r="0" b="9525"/>
            <wp:docPr id="218" name="Picture 218" descr="scansione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scansione0096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19" name="Picture 219" descr="scansione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scansione0097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20050"/>
            <wp:effectExtent l="0" t="0" r="9525" b="0"/>
            <wp:docPr id="220" name="Picture 220" descr="scansione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scansione0098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29550"/>
            <wp:effectExtent l="0" t="0" r="0" b="0"/>
            <wp:docPr id="221" name="Picture 221" descr="scansione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scansione0099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22" name="Picture 222" descr="scansione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scansione0100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05725"/>
            <wp:effectExtent l="0" t="0" r="0" b="9525"/>
            <wp:docPr id="223" name="Picture 223" descr="scansione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scansione0101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86700"/>
            <wp:effectExtent l="0" t="0" r="9525" b="0"/>
            <wp:docPr id="224" name="Picture 224" descr="scansione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scansione0102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01000"/>
            <wp:effectExtent l="0" t="0" r="0" b="0"/>
            <wp:docPr id="225" name="Picture 225" descr="scansione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scansione0103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26" name="Picture 226" descr="scansione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scansione0104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600950"/>
            <wp:effectExtent l="0" t="0" r="9525" b="0"/>
            <wp:docPr id="227" name="Picture 227" descr="scansione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scansione0105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228" name="Picture 228" descr="scansione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scansione0106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86700"/>
            <wp:effectExtent l="0" t="0" r="0" b="0"/>
            <wp:docPr id="229" name="Picture 229" descr="scansione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scansione0107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81925"/>
            <wp:effectExtent l="0" t="0" r="0" b="9525"/>
            <wp:docPr id="230" name="Picture 230" descr="scansione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scansione0108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96225"/>
            <wp:effectExtent l="0" t="0" r="9525" b="9525"/>
            <wp:docPr id="231" name="Picture 231" descr="scansione0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scansione0109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77175"/>
            <wp:effectExtent l="0" t="0" r="9525" b="9525"/>
            <wp:docPr id="232" name="Picture 232" descr="scansione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scansione0110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781925"/>
            <wp:effectExtent l="0" t="0" r="9525" b="9525"/>
            <wp:docPr id="233" name="Picture 233" descr="scansione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scansione0111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6838950"/>
            <wp:effectExtent l="0" t="0" r="0" b="0"/>
            <wp:docPr id="234" name="Picture 234" descr="scansione0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scansione0112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353300"/>
            <wp:effectExtent l="0" t="0" r="0" b="0"/>
            <wp:docPr id="235" name="Picture 235" descr="scansione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scansione0113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6410325"/>
            <wp:effectExtent l="0" t="0" r="0" b="9525"/>
            <wp:docPr id="236" name="Picture 236" descr="scansione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scansione0114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543925"/>
            <wp:effectExtent l="0" t="0" r="0" b="9525"/>
            <wp:docPr id="237" name="Picture 237" descr="scansione0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scansione0115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458200"/>
            <wp:effectExtent l="0" t="0" r="0" b="0"/>
            <wp:docPr id="238" name="Picture 238" descr="scansione0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scansione0116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505825"/>
            <wp:effectExtent l="0" t="0" r="0" b="9525"/>
            <wp:docPr id="239" name="Picture 239" descr="scansione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scansione0117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86425" cy="8886825"/>
            <wp:effectExtent l="0" t="0" r="9525" b="9525"/>
            <wp:docPr id="240" name="Picture 240" descr="scansione0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scansione0118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43825"/>
            <wp:effectExtent l="0" t="0" r="0" b="9525"/>
            <wp:docPr id="241" name="Picture 241" descr="scansione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scansione0119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58150"/>
            <wp:effectExtent l="0" t="0" r="0" b="0"/>
            <wp:docPr id="242" name="Picture 242" descr="scansione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scansione0120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4391025"/>
            <wp:effectExtent l="0" t="0" r="0" b="9525"/>
            <wp:docPr id="243" name="Picture 243" descr="scansione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scansione0121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43850"/>
            <wp:effectExtent l="0" t="0" r="0" b="0"/>
            <wp:docPr id="244" name="Picture 244" descr="scansione0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scansione0122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245" name="Picture 245" descr="scansione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scansione0123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24525" cy="7848600"/>
            <wp:effectExtent l="0" t="0" r="9525" b="0"/>
            <wp:docPr id="246" name="Picture 246" descr="scansione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scansione0124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247" name="Picture 247" descr="scansione0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scansione0125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96225"/>
            <wp:effectExtent l="0" t="0" r="0" b="9525"/>
            <wp:docPr id="248" name="Picture 248" descr="scansione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scansione0126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58125"/>
            <wp:effectExtent l="0" t="0" r="0" b="9525"/>
            <wp:docPr id="249" name="Picture 249" descr="scansione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scansione0127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29550"/>
            <wp:effectExtent l="0" t="0" r="9525" b="0"/>
            <wp:docPr id="250" name="Picture 250" descr="scansione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scansione0128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772400"/>
            <wp:effectExtent l="0" t="0" r="9525" b="0"/>
            <wp:docPr id="251" name="Picture 251" descr="scansione0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scansione0129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20025"/>
            <wp:effectExtent l="0" t="0" r="0" b="9525"/>
            <wp:docPr id="252" name="Picture 252" descr="scansione0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scansione0130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53" name="Picture 253" descr="scansione0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scansione0131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24775"/>
            <wp:effectExtent l="0" t="0" r="0" b="9525"/>
            <wp:docPr id="254" name="Picture 254" descr="scansione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scansione0132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29550"/>
            <wp:effectExtent l="0" t="0" r="9525" b="0"/>
            <wp:docPr id="255" name="Picture 255" descr="scansione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scansione0133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29550"/>
            <wp:effectExtent l="0" t="0" r="0" b="0"/>
            <wp:docPr id="256" name="Picture 256" descr="scansione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scansione0134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81925"/>
            <wp:effectExtent l="0" t="0" r="0" b="9525"/>
            <wp:docPr id="257" name="Picture 257" descr="scansione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scansione0135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20025"/>
            <wp:effectExtent l="0" t="0" r="0" b="9525"/>
            <wp:docPr id="258" name="Picture 258" descr="scansione0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scansione0136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259" name="Picture 259" descr="scansione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scansione0137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9575"/>
            <wp:effectExtent l="0" t="0" r="0" b="9525"/>
            <wp:docPr id="260" name="Picture 260" descr="scansione0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scansione0138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58125"/>
            <wp:effectExtent l="0" t="0" r="0" b="9525"/>
            <wp:docPr id="261" name="Picture 261" descr="scansione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scansione0139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34300"/>
            <wp:effectExtent l="0" t="0" r="0" b="0"/>
            <wp:docPr id="262" name="Picture 262" descr="scansione0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scansione0140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63" name="Picture 263" descr="scansione0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scansione0141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58125"/>
            <wp:effectExtent l="0" t="0" r="0" b="9525"/>
            <wp:docPr id="264" name="Picture 264" descr="scansione0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scansione0142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62875"/>
            <wp:effectExtent l="0" t="0" r="0" b="9525"/>
            <wp:docPr id="265" name="Picture 265" descr="scansione0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scansione0143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29550"/>
            <wp:effectExtent l="0" t="0" r="0" b="0"/>
            <wp:docPr id="266" name="Picture 266" descr="scansione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scansione0144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86700"/>
            <wp:effectExtent l="0" t="0" r="0" b="0"/>
            <wp:docPr id="267" name="Picture 267" descr="scansione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scansione0145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696200"/>
            <wp:effectExtent l="0" t="0" r="0" b="0"/>
            <wp:docPr id="268" name="Picture 268" descr="scansione0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cansione0146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29550"/>
            <wp:effectExtent l="0" t="0" r="0" b="0"/>
            <wp:docPr id="269" name="Picture 269" descr="scansione0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scansione0147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72450"/>
            <wp:effectExtent l="0" t="0" r="0" b="0"/>
            <wp:docPr id="270" name="Picture 270" descr="scansione0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scansione0148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38750" cy="8886825"/>
            <wp:effectExtent l="0" t="0" r="0" b="9525"/>
            <wp:docPr id="271" name="Picture 271" descr="scansione0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scansione0149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57850" cy="8886825"/>
            <wp:effectExtent l="0" t="0" r="0" b="9525"/>
            <wp:docPr id="272" name="Picture 272" descr="scansione0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scansione0150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73" name="Picture 273" descr="scansione0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scansione0151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29225" cy="8886825"/>
            <wp:effectExtent l="0" t="0" r="9525" b="9525"/>
            <wp:docPr id="274" name="Picture 274" descr="scansione0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scansione0152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658225"/>
            <wp:effectExtent l="0" t="0" r="0" b="9525"/>
            <wp:docPr id="275" name="Picture 275" descr="scansione0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scansione0153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34050" cy="8886825"/>
            <wp:effectExtent l="0" t="0" r="0" b="9525"/>
            <wp:docPr id="276" name="Picture 276" descr="scansione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scansione0154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6743700"/>
            <wp:effectExtent l="0" t="0" r="0" b="0"/>
            <wp:docPr id="277" name="Picture 277" descr="scansione0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scansione0155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429625"/>
            <wp:effectExtent l="0" t="0" r="0" b="9525"/>
            <wp:docPr id="278" name="Picture 278" descr="scansione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scansione0156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686800"/>
            <wp:effectExtent l="0" t="0" r="0" b="0"/>
            <wp:docPr id="279" name="Picture 279" descr="scansione0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scansione0157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67325" cy="8886825"/>
            <wp:effectExtent l="0" t="0" r="9525" b="9525"/>
            <wp:docPr id="280" name="Picture 280" descr="scansione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scansione0158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57800" cy="8886825"/>
            <wp:effectExtent l="0" t="0" r="0" b="9525"/>
            <wp:docPr id="281" name="Picture 281" descr="scansione0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scansione0159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3781425"/>
            <wp:effectExtent l="0" t="0" r="0" b="9525"/>
            <wp:docPr id="282" name="Picture 282" descr="scansione0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scansione0160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91200" cy="8020050"/>
            <wp:effectExtent l="0" t="0" r="0" b="0"/>
            <wp:docPr id="283" name="Picture 283" descr="scansione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scansione0161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486775"/>
            <wp:effectExtent l="0" t="0" r="9525" b="9525"/>
            <wp:docPr id="284" name="Picture 284" descr="scansione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scansione0162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696200"/>
            <wp:effectExtent l="0" t="0" r="0" b="0"/>
            <wp:docPr id="285" name="Picture 285" descr="scansione0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scansione0163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91500"/>
            <wp:effectExtent l="0" t="0" r="0" b="0"/>
            <wp:docPr id="286" name="Picture 286" descr="scansione0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scansione0164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72450"/>
            <wp:effectExtent l="0" t="0" r="0" b="0"/>
            <wp:docPr id="287" name="Picture 287" descr="scansione0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scansione0165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10500"/>
            <wp:effectExtent l="0" t="0" r="0" b="0"/>
            <wp:docPr id="288" name="Picture 288" descr="scansione0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scansione0166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10500"/>
            <wp:effectExtent l="0" t="0" r="0" b="0"/>
            <wp:docPr id="289" name="Picture 289" descr="scansione0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scansione0167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15250"/>
            <wp:effectExtent l="0" t="0" r="0" b="0"/>
            <wp:docPr id="290" name="Picture 290" descr="scansione0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scansione0168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91" name="Picture 291" descr="scansione0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scansione0169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92" name="Picture 292" descr="scansione0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scansione0170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91200" cy="7886700"/>
            <wp:effectExtent l="0" t="0" r="0" b="0"/>
            <wp:docPr id="293" name="Picture 293" descr="scansione0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scansione0171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96225"/>
            <wp:effectExtent l="0" t="0" r="9525" b="9525"/>
            <wp:docPr id="294" name="Picture 294" descr="scansione0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scansione0172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10500"/>
            <wp:effectExtent l="0" t="0" r="0" b="0"/>
            <wp:docPr id="295" name="Picture 295" descr="scansione0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scansione0173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96" name="Picture 296" descr="scansione0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scansione0174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58125"/>
            <wp:effectExtent l="0" t="0" r="0" b="9525"/>
            <wp:docPr id="297" name="Picture 297" descr="scansione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scansione0175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29550"/>
            <wp:effectExtent l="0" t="0" r="0" b="0"/>
            <wp:docPr id="298" name="Picture 298" descr="scansione0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scansione0176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7772400"/>
            <wp:effectExtent l="0" t="0" r="9525" b="0"/>
            <wp:docPr id="299" name="Picture 299" descr="scansione0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scansione0177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39075"/>
            <wp:effectExtent l="0" t="0" r="9525" b="9525"/>
            <wp:docPr id="300" name="Picture 300" descr="scansione0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scansione0178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00975"/>
            <wp:effectExtent l="0" t="0" r="0" b="9525"/>
            <wp:docPr id="301" name="Picture 301" descr="scansione0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scansione0179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10250" cy="7810500"/>
            <wp:effectExtent l="0" t="0" r="0" b="0"/>
            <wp:docPr id="302" name="Picture 302" descr="scansione0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scansione0180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62875"/>
            <wp:effectExtent l="0" t="0" r="0" b="9525"/>
            <wp:docPr id="303" name="Picture 303" descr="scansione0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scansione0181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77175"/>
            <wp:effectExtent l="0" t="0" r="0" b="9525"/>
            <wp:docPr id="304" name="Picture 304" descr="scansione0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scansione0182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58125"/>
            <wp:effectExtent l="0" t="0" r="0" b="9525"/>
            <wp:docPr id="305" name="Picture 305" descr="scansione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scansione0183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715250"/>
            <wp:effectExtent l="0" t="0" r="9525" b="0"/>
            <wp:docPr id="306" name="Picture 306" descr="scansione0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scansione0184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72400"/>
            <wp:effectExtent l="0" t="0" r="0" b="0"/>
            <wp:docPr id="307" name="Picture 307" descr="scansione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scansione0185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43825"/>
            <wp:effectExtent l="0" t="0" r="0" b="9525"/>
            <wp:docPr id="308" name="Picture 308" descr="scansione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scansione0186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43825"/>
            <wp:effectExtent l="0" t="0" r="0" b="9525"/>
            <wp:docPr id="309" name="Picture 309" descr="scansione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scansione0187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410575"/>
            <wp:effectExtent l="0" t="0" r="0" b="9525"/>
            <wp:docPr id="310" name="Picture 310" descr="scansione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scansione0188"/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91450"/>
            <wp:effectExtent l="0" t="0" r="0" b="0"/>
            <wp:docPr id="311" name="Picture 311" descr="scansione0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scansione0189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24775"/>
            <wp:effectExtent l="0" t="0" r="0" b="9525"/>
            <wp:docPr id="312" name="Picture 312" descr="scansione0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scansione0190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10500"/>
            <wp:effectExtent l="0" t="0" r="0" b="0"/>
            <wp:docPr id="313" name="Picture 313" descr="scansione0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scansione0191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43825"/>
            <wp:effectExtent l="0" t="0" r="0" b="9525"/>
            <wp:docPr id="314" name="Picture 314" descr="scansione0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scansione0192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43850"/>
            <wp:effectExtent l="0" t="0" r="0" b="0"/>
            <wp:docPr id="315" name="Picture 315" descr="scansione0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scansione0193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43850"/>
            <wp:effectExtent l="0" t="0" r="9525" b="0"/>
            <wp:docPr id="316" name="Picture 316" descr="scansione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scansione0194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317" name="Picture 317" descr="scansione0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scansione0195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81950"/>
            <wp:effectExtent l="0" t="0" r="0" b="0"/>
            <wp:docPr id="318" name="Picture 318" descr="scansione0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scansione0196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29550"/>
            <wp:effectExtent l="0" t="0" r="9525" b="0"/>
            <wp:docPr id="319" name="Picture 319" descr="scansione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scansione0197"/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05750"/>
            <wp:effectExtent l="0" t="0" r="0" b="0"/>
            <wp:docPr id="320" name="Picture 320" descr="scansione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scansione0198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62875"/>
            <wp:effectExtent l="0" t="0" r="0" b="9525"/>
            <wp:docPr id="321" name="Picture 321" descr="scansione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scansione0199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258" w:rsidRPr="00FC2258" w:rsidRDefault="00FC2258" w:rsidP="00FC2258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156143" w:rsidP="006E78C2">
      <w:pPr>
        <w:rPr>
          <w:lang w:val="en-GB"/>
        </w:rPr>
      </w:pPr>
      <w:r w:rsidRPr="006E78C2">
        <w:rPr>
          <w:noProof/>
          <w:lang w:val="en-GB" w:eastAsia="en-GB"/>
        </w:rPr>
        <w:drawing>
          <wp:inline distT="0" distB="0" distL="0" distR="0">
            <wp:extent cx="5657850" cy="8829675"/>
            <wp:effectExtent l="0" t="0" r="0" b="9525"/>
            <wp:docPr id="322" name="Picture 322" descr="vendim 13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vendim 139-1"/>
                    <pic:cNvPicPr>
                      <a:picLocks noChangeAspect="1"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8C2" w:rsidRDefault="00156143" w:rsidP="006E78C2">
      <w:pPr>
        <w:rPr>
          <w:lang w:val="en-GB"/>
        </w:rPr>
      </w:pPr>
      <w:r w:rsidRPr="006E78C2">
        <w:rPr>
          <w:noProof/>
          <w:lang w:val="en-GB" w:eastAsia="en-GB"/>
        </w:rPr>
        <w:drawing>
          <wp:inline distT="0" distB="0" distL="0" distR="0">
            <wp:extent cx="5514975" cy="8896350"/>
            <wp:effectExtent l="0" t="0" r="9525" b="0"/>
            <wp:docPr id="323" name="Picture 323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tab2"/>
                    <pic:cNvPicPr>
                      <a:picLocks noChangeAspect="1"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8C2" w:rsidRDefault="00156143" w:rsidP="006E78C2">
      <w:pPr>
        <w:rPr>
          <w:lang w:val="en-GB"/>
        </w:rPr>
      </w:pPr>
      <w:r w:rsidRPr="006E78C2">
        <w:rPr>
          <w:noProof/>
          <w:lang w:val="en-GB" w:eastAsia="en-GB"/>
        </w:rPr>
        <w:drawing>
          <wp:inline distT="0" distB="0" distL="0" distR="0">
            <wp:extent cx="5514975" cy="7305675"/>
            <wp:effectExtent l="0" t="0" r="9525" b="9525"/>
            <wp:docPr id="324" name="Picture 324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tab3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156143" w:rsidP="006E78C2">
      <w:pPr>
        <w:rPr>
          <w:lang w:val="en-GB"/>
        </w:rPr>
      </w:pPr>
      <w:r w:rsidRPr="006E78C2">
        <w:rPr>
          <w:noProof/>
          <w:lang w:val="en-GB" w:eastAsia="en-GB"/>
        </w:rPr>
        <w:drawing>
          <wp:inline distT="0" distB="0" distL="0" distR="0">
            <wp:extent cx="5343525" cy="6858000"/>
            <wp:effectExtent l="0" t="0" r="9525" b="0"/>
            <wp:docPr id="325" name="Picture 325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tab4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Default="006E78C2" w:rsidP="006E78C2">
      <w:pPr>
        <w:rPr>
          <w:lang w:val="en-GB"/>
        </w:rPr>
      </w:pPr>
    </w:p>
    <w:p w:rsidR="006E78C2" w:rsidRPr="006E78C2" w:rsidRDefault="006E78C2" w:rsidP="006E78C2">
      <w:pPr>
        <w:rPr>
          <w:lang w:val="en-GB"/>
        </w:rPr>
      </w:pPr>
    </w:p>
    <w:sectPr w:rsidR="006E78C2" w:rsidRPr="006E78C2" w:rsidSect="009A6FC8">
      <w:footerReference w:type="even" r:id="rId332"/>
      <w:footerReference w:type="default" r:id="rId333"/>
      <w:footnotePr>
        <w:numFmt w:val="chicago"/>
        <w:numRestart w:val="eachPage"/>
      </w:footnotePr>
      <w:pgSz w:w="11907" w:h="16840" w:code="9"/>
      <w:pgMar w:top="1418" w:right="1418" w:bottom="1418" w:left="1418" w:header="1304" w:footer="1134" w:gutter="0"/>
      <w:pgNumType w:start="90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05B" w:rsidRDefault="00D4305B">
      <w:r>
        <w:separator/>
      </w:r>
    </w:p>
  </w:endnote>
  <w:endnote w:type="continuationSeparator" w:id="0">
    <w:p w:rsidR="00D4305B" w:rsidRDefault="00D4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64D" w:rsidRDefault="00CA764D" w:rsidP="009407F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872</w:t>
    </w:r>
    <w:r>
      <w:rPr>
        <w:rStyle w:val="PageNumber"/>
      </w:rPr>
      <w:fldChar w:fldCharType="end"/>
    </w:r>
  </w:p>
  <w:p w:rsidR="00CA764D" w:rsidRDefault="00CA764D" w:rsidP="00023E3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64D" w:rsidRDefault="00CA764D" w:rsidP="00023E3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05B" w:rsidRDefault="00D4305B">
      <w:r>
        <w:separator/>
      </w:r>
    </w:p>
  </w:footnote>
  <w:footnote w:type="continuationSeparator" w:id="0">
    <w:p w:rsidR="00D4305B" w:rsidRDefault="00D43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709AA"/>
    <w:multiLevelType w:val="hybridMultilevel"/>
    <w:tmpl w:val="FBBACD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9929B8C">
      <w:start w:val="1"/>
      <w:numFmt w:val="none"/>
      <w:lvlText w:val="a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E053DD"/>
    <w:multiLevelType w:val="hybridMultilevel"/>
    <w:tmpl w:val="78EED06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5E64B6"/>
    <w:multiLevelType w:val="hybridMultilevel"/>
    <w:tmpl w:val="F1A037CE"/>
    <w:lvl w:ilvl="0" w:tplc="0409000F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">
    <w:nsid w:val="27AD58EE"/>
    <w:multiLevelType w:val="hybridMultilevel"/>
    <w:tmpl w:val="F15E34C0"/>
    <w:lvl w:ilvl="0" w:tplc="7338A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Times New Roman" w:hAnsi="CG Time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C83931"/>
    <w:multiLevelType w:val="hybridMultilevel"/>
    <w:tmpl w:val="7C509E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210F3A"/>
    <w:multiLevelType w:val="hybridMultilevel"/>
    <w:tmpl w:val="5F781B3A"/>
    <w:lvl w:ilvl="0" w:tplc="A9CA233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70AD6C59"/>
    <w:multiLevelType w:val="hybridMultilevel"/>
    <w:tmpl w:val="949E194A"/>
    <w:lvl w:ilvl="0" w:tplc="E842E26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79B5"/>
    <w:rsid w:val="0000051B"/>
    <w:rsid w:val="00000837"/>
    <w:rsid w:val="0000217A"/>
    <w:rsid w:val="00002C35"/>
    <w:rsid w:val="00002DFD"/>
    <w:rsid w:val="00006C87"/>
    <w:rsid w:val="00007CC4"/>
    <w:rsid w:val="0001064D"/>
    <w:rsid w:val="00011932"/>
    <w:rsid w:val="000121BD"/>
    <w:rsid w:val="000121D0"/>
    <w:rsid w:val="000122DA"/>
    <w:rsid w:val="00013DD4"/>
    <w:rsid w:val="000158D4"/>
    <w:rsid w:val="00016AE0"/>
    <w:rsid w:val="00023E33"/>
    <w:rsid w:val="000245BC"/>
    <w:rsid w:val="00024B26"/>
    <w:rsid w:val="00025ECC"/>
    <w:rsid w:val="00026C80"/>
    <w:rsid w:val="000373F4"/>
    <w:rsid w:val="00040203"/>
    <w:rsid w:val="0005158D"/>
    <w:rsid w:val="00051C74"/>
    <w:rsid w:val="00067BC6"/>
    <w:rsid w:val="000757AF"/>
    <w:rsid w:val="00075DB8"/>
    <w:rsid w:val="00082EEE"/>
    <w:rsid w:val="00082F72"/>
    <w:rsid w:val="00084197"/>
    <w:rsid w:val="00086336"/>
    <w:rsid w:val="00086BBB"/>
    <w:rsid w:val="00087CDB"/>
    <w:rsid w:val="00087FA5"/>
    <w:rsid w:val="00094250"/>
    <w:rsid w:val="00094FD2"/>
    <w:rsid w:val="00095F82"/>
    <w:rsid w:val="00097DB5"/>
    <w:rsid w:val="000A0513"/>
    <w:rsid w:val="000A05E0"/>
    <w:rsid w:val="000A0740"/>
    <w:rsid w:val="000A1A88"/>
    <w:rsid w:val="000A3A26"/>
    <w:rsid w:val="000A5BAA"/>
    <w:rsid w:val="000B0E65"/>
    <w:rsid w:val="000B255A"/>
    <w:rsid w:val="000B2A9F"/>
    <w:rsid w:val="000B3122"/>
    <w:rsid w:val="000B384F"/>
    <w:rsid w:val="000B49CE"/>
    <w:rsid w:val="000B4E88"/>
    <w:rsid w:val="000B4F04"/>
    <w:rsid w:val="000C221A"/>
    <w:rsid w:val="000C24B5"/>
    <w:rsid w:val="000C27A1"/>
    <w:rsid w:val="000C4441"/>
    <w:rsid w:val="000C60AF"/>
    <w:rsid w:val="000C67D1"/>
    <w:rsid w:val="000C6807"/>
    <w:rsid w:val="000D2A31"/>
    <w:rsid w:val="000D44D8"/>
    <w:rsid w:val="000E0891"/>
    <w:rsid w:val="000E4092"/>
    <w:rsid w:val="000F32EA"/>
    <w:rsid w:val="000F7E45"/>
    <w:rsid w:val="000F7FA4"/>
    <w:rsid w:val="00101967"/>
    <w:rsid w:val="001024C3"/>
    <w:rsid w:val="00103E98"/>
    <w:rsid w:val="00105402"/>
    <w:rsid w:val="001055DF"/>
    <w:rsid w:val="001064BE"/>
    <w:rsid w:val="00106982"/>
    <w:rsid w:val="00106B18"/>
    <w:rsid w:val="00107327"/>
    <w:rsid w:val="00107827"/>
    <w:rsid w:val="001079B6"/>
    <w:rsid w:val="0011025D"/>
    <w:rsid w:val="00110E15"/>
    <w:rsid w:val="00112235"/>
    <w:rsid w:val="00112CFE"/>
    <w:rsid w:val="001136CE"/>
    <w:rsid w:val="00113860"/>
    <w:rsid w:val="001152F0"/>
    <w:rsid w:val="00116930"/>
    <w:rsid w:val="00117A53"/>
    <w:rsid w:val="00117C8B"/>
    <w:rsid w:val="0012046A"/>
    <w:rsid w:val="00120A65"/>
    <w:rsid w:val="00122BD2"/>
    <w:rsid w:val="00124260"/>
    <w:rsid w:val="00126993"/>
    <w:rsid w:val="0013164D"/>
    <w:rsid w:val="00132866"/>
    <w:rsid w:val="00132A85"/>
    <w:rsid w:val="0013300A"/>
    <w:rsid w:val="001338D6"/>
    <w:rsid w:val="001372AB"/>
    <w:rsid w:val="001379E4"/>
    <w:rsid w:val="00137D1C"/>
    <w:rsid w:val="00140DEB"/>
    <w:rsid w:val="0014176F"/>
    <w:rsid w:val="00143AB6"/>
    <w:rsid w:val="00144F07"/>
    <w:rsid w:val="00145B31"/>
    <w:rsid w:val="00146BB7"/>
    <w:rsid w:val="00150A5A"/>
    <w:rsid w:val="00151289"/>
    <w:rsid w:val="00154BE6"/>
    <w:rsid w:val="00155D26"/>
    <w:rsid w:val="00156143"/>
    <w:rsid w:val="0015724B"/>
    <w:rsid w:val="001604DF"/>
    <w:rsid w:val="00161770"/>
    <w:rsid w:val="001636BB"/>
    <w:rsid w:val="0016472B"/>
    <w:rsid w:val="00164FBE"/>
    <w:rsid w:val="001669F4"/>
    <w:rsid w:val="00167050"/>
    <w:rsid w:val="00172F50"/>
    <w:rsid w:val="00177C32"/>
    <w:rsid w:val="00177DD8"/>
    <w:rsid w:val="0018475C"/>
    <w:rsid w:val="00185165"/>
    <w:rsid w:val="001855CF"/>
    <w:rsid w:val="00186F42"/>
    <w:rsid w:val="00193005"/>
    <w:rsid w:val="00194FF6"/>
    <w:rsid w:val="001A362E"/>
    <w:rsid w:val="001A44A7"/>
    <w:rsid w:val="001A5C5D"/>
    <w:rsid w:val="001A74D6"/>
    <w:rsid w:val="001B0419"/>
    <w:rsid w:val="001C16B7"/>
    <w:rsid w:val="001C70BA"/>
    <w:rsid w:val="001D00FD"/>
    <w:rsid w:val="001D078D"/>
    <w:rsid w:val="001D31FC"/>
    <w:rsid w:val="001D4A04"/>
    <w:rsid w:val="001D4C4F"/>
    <w:rsid w:val="001D69A0"/>
    <w:rsid w:val="001D774D"/>
    <w:rsid w:val="001E40D1"/>
    <w:rsid w:val="001E4190"/>
    <w:rsid w:val="001E4FB4"/>
    <w:rsid w:val="001E6208"/>
    <w:rsid w:val="001E6E89"/>
    <w:rsid w:val="001F201B"/>
    <w:rsid w:val="001F5522"/>
    <w:rsid w:val="001F66BA"/>
    <w:rsid w:val="001F6CA9"/>
    <w:rsid w:val="0020184F"/>
    <w:rsid w:val="002077B9"/>
    <w:rsid w:val="00207839"/>
    <w:rsid w:val="002132B8"/>
    <w:rsid w:val="00214F9E"/>
    <w:rsid w:val="00216634"/>
    <w:rsid w:val="002168A1"/>
    <w:rsid w:val="0021774C"/>
    <w:rsid w:val="002179E4"/>
    <w:rsid w:val="00220DA1"/>
    <w:rsid w:val="00223FA8"/>
    <w:rsid w:val="002246F6"/>
    <w:rsid w:val="00224714"/>
    <w:rsid w:val="00225671"/>
    <w:rsid w:val="002271CA"/>
    <w:rsid w:val="00231D5D"/>
    <w:rsid w:val="00231E37"/>
    <w:rsid w:val="002342C5"/>
    <w:rsid w:val="00234EF4"/>
    <w:rsid w:val="00234F4C"/>
    <w:rsid w:val="00235A0A"/>
    <w:rsid w:val="00236885"/>
    <w:rsid w:val="002379B5"/>
    <w:rsid w:val="002412CD"/>
    <w:rsid w:val="00242A62"/>
    <w:rsid w:val="002431D6"/>
    <w:rsid w:val="002456D0"/>
    <w:rsid w:val="00245762"/>
    <w:rsid w:val="00247791"/>
    <w:rsid w:val="00251318"/>
    <w:rsid w:val="00251555"/>
    <w:rsid w:val="00253504"/>
    <w:rsid w:val="0026097E"/>
    <w:rsid w:val="00261C95"/>
    <w:rsid w:val="00262761"/>
    <w:rsid w:val="00263FEF"/>
    <w:rsid w:val="002652F1"/>
    <w:rsid w:val="00266466"/>
    <w:rsid w:val="00266E01"/>
    <w:rsid w:val="00272C65"/>
    <w:rsid w:val="002764F3"/>
    <w:rsid w:val="00277890"/>
    <w:rsid w:val="00280E6D"/>
    <w:rsid w:val="00281406"/>
    <w:rsid w:val="002833CE"/>
    <w:rsid w:val="00283820"/>
    <w:rsid w:val="00287EAB"/>
    <w:rsid w:val="00292C08"/>
    <w:rsid w:val="00294CD5"/>
    <w:rsid w:val="00294FEB"/>
    <w:rsid w:val="00295839"/>
    <w:rsid w:val="002A0787"/>
    <w:rsid w:val="002A182F"/>
    <w:rsid w:val="002A19A2"/>
    <w:rsid w:val="002A2181"/>
    <w:rsid w:val="002A267B"/>
    <w:rsid w:val="002A5D7F"/>
    <w:rsid w:val="002A7314"/>
    <w:rsid w:val="002B1FD5"/>
    <w:rsid w:val="002B471B"/>
    <w:rsid w:val="002B4BCA"/>
    <w:rsid w:val="002B5882"/>
    <w:rsid w:val="002B71D3"/>
    <w:rsid w:val="002B7698"/>
    <w:rsid w:val="002C0AB8"/>
    <w:rsid w:val="002D07EA"/>
    <w:rsid w:val="002E0A6D"/>
    <w:rsid w:val="002E2110"/>
    <w:rsid w:val="002E262A"/>
    <w:rsid w:val="002F17AF"/>
    <w:rsid w:val="002F1D81"/>
    <w:rsid w:val="002F1D83"/>
    <w:rsid w:val="002F3A71"/>
    <w:rsid w:val="002F4810"/>
    <w:rsid w:val="002F5CD8"/>
    <w:rsid w:val="002F775C"/>
    <w:rsid w:val="0030073A"/>
    <w:rsid w:val="00303C8C"/>
    <w:rsid w:val="00304EBE"/>
    <w:rsid w:val="00306D14"/>
    <w:rsid w:val="00307F68"/>
    <w:rsid w:val="0031625B"/>
    <w:rsid w:val="003177F7"/>
    <w:rsid w:val="003240B3"/>
    <w:rsid w:val="00324B99"/>
    <w:rsid w:val="00326A1B"/>
    <w:rsid w:val="00326E7C"/>
    <w:rsid w:val="0033256F"/>
    <w:rsid w:val="0033316F"/>
    <w:rsid w:val="00333825"/>
    <w:rsid w:val="003406FB"/>
    <w:rsid w:val="003444DE"/>
    <w:rsid w:val="003445A2"/>
    <w:rsid w:val="00344844"/>
    <w:rsid w:val="0034497C"/>
    <w:rsid w:val="00345004"/>
    <w:rsid w:val="00350F1C"/>
    <w:rsid w:val="00352437"/>
    <w:rsid w:val="00352AEF"/>
    <w:rsid w:val="00354949"/>
    <w:rsid w:val="0035616B"/>
    <w:rsid w:val="00356BAC"/>
    <w:rsid w:val="00357DAF"/>
    <w:rsid w:val="00360531"/>
    <w:rsid w:val="00363F60"/>
    <w:rsid w:val="00364064"/>
    <w:rsid w:val="00364E99"/>
    <w:rsid w:val="00366E73"/>
    <w:rsid w:val="003673E2"/>
    <w:rsid w:val="003730F8"/>
    <w:rsid w:val="00375731"/>
    <w:rsid w:val="00384DC6"/>
    <w:rsid w:val="00387069"/>
    <w:rsid w:val="00390597"/>
    <w:rsid w:val="003919E6"/>
    <w:rsid w:val="003921E5"/>
    <w:rsid w:val="003928F3"/>
    <w:rsid w:val="003938DF"/>
    <w:rsid w:val="003A1D71"/>
    <w:rsid w:val="003A5206"/>
    <w:rsid w:val="003A71B3"/>
    <w:rsid w:val="003A7B14"/>
    <w:rsid w:val="003B1305"/>
    <w:rsid w:val="003B1422"/>
    <w:rsid w:val="003B5D59"/>
    <w:rsid w:val="003B6306"/>
    <w:rsid w:val="003B6441"/>
    <w:rsid w:val="003C31ED"/>
    <w:rsid w:val="003C3C5E"/>
    <w:rsid w:val="003C694E"/>
    <w:rsid w:val="003D124C"/>
    <w:rsid w:val="003D2317"/>
    <w:rsid w:val="003E0EDA"/>
    <w:rsid w:val="003E1B59"/>
    <w:rsid w:val="003E1CCA"/>
    <w:rsid w:val="003E243B"/>
    <w:rsid w:val="003E5576"/>
    <w:rsid w:val="003E65F7"/>
    <w:rsid w:val="003F2612"/>
    <w:rsid w:val="003F6F6F"/>
    <w:rsid w:val="004007C2"/>
    <w:rsid w:val="00403D26"/>
    <w:rsid w:val="00405EEF"/>
    <w:rsid w:val="0040740E"/>
    <w:rsid w:val="00412E51"/>
    <w:rsid w:val="00414074"/>
    <w:rsid w:val="004154B8"/>
    <w:rsid w:val="004235AC"/>
    <w:rsid w:val="004272C4"/>
    <w:rsid w:val="00427700"/>
    <w:rsid w:val="0043049A"/>
    <w:rsid w:val="0043086F"/>
    <w:rsid w:val="004314B1"/>
    <w:rsid w:val="00431981"/>
    <w:rsid w:val="00431F63"/>
    <w:rsid w:val="004341D1"/>
    <w:rsid w:val="004358C1"/>
    <w:rsid w:val="00442A9D"/>
    <w:rsid w:val="00442AC1"/>
    <w:rsid w:val="00443DD0"/>
    <w:rsid w:val="0045082A"/>
    <w:rsid w:val="0045256E"/>
    <w:rsid w:val="00456E76"/>
    <w:rsid w:val="00464F99"/>
    <w:rsid w:val="00470844"/>
    <w:rsid w:val="0047134B"/>
    <w:rsid w:val="00474707"/>
    <w:rsid w:val="00476983"/>
    <w:rsid w:val="00476B00"/>
    <w:rsid w:val="00476FC4"/>
    <w:rsid w:val="0048710D"/>
    <w:rsid w:val="00490F0A"/>
    <w:rsid w:val="0049222F"/>
    <w:rsid w:val="004923D8"/>
    <w:rsid w:val="00495BF8"/>
    <w:rsid w:val="00497476"/>
    <w:rsid w:val="004A06B6"/>
    <w:rsid w:val="004A2B75"/>
    <w:rsid w:val="004A4085"/>
    <w:rsid w:val="004A5F6B"/>
    <w:rsid w:val="004B2BB5"/>
    <w:rsid w:val="004B33AF"/>
    <w:rsid w:val="004B4174"/>
    <w:rsid w:val="004B58DC"/>
    <w:rsid w:val="004C189F"/>
    <w:rsid w:val="004C2649"/>
    <w:rsid w:val="004C73E7"/>
    <w:rsid w:val="004D2C0A"/>
    <w:rsid w:val="004D2C4F"/>
    <w:rsid w:val="004D4213"/>
    <w:rsid w:val="004D45D4"/>
    <w:rsid w:val="004D4B90"/>
    <w:rsid w:val="004D61ED"/>
    <w:rsid w:val="004E1A00"/>
    <w:rsid w:val="004E7036"/>
    <w:rsid w:val="004F644D"/>
    <w:rsid w:val="0050022C"/>
    <w:rsid w:val="0050060E"/>
    <w:rsid w:val="005023ED"/>
    <w:rsid w:val="00510790"/>
    <w:rsid w:val="00510892"/>
    <w:rsid w:val="0051679D"/>
    <w:rsid w:val="005221D1"/>
    <w:rsid w:val="00525C05"/>
    <w:rsid w:val="00526303"/>
    <w:rsid w:val="0053623C"/>
    <w:rsid w:val="00536484"/>
    <w:rsid w:val="005402A8"/>
    <w:rsid w:val="00540BCF"/>
    <w:rsid w:val="00541657"/>
    <w:rsid w:val="00541903"/>
    <w:rsid w:val="00545632"/>
    <w:rsid w:val="005457F8"/>
    <w:rsid w:val="00547471"/>
    <w:rsid w:val="0054747D"/>
    <w:rsid w:val="005509E6"/>
    <w:rsid w:val="005520FC"/>
    <w:rsid w:val="00555B0B"/>
    <w:rsid w:val="00555B36"/>
    <w:rsid w:val="00557178"/>
    <w:rsid w:val="00561352"/>
    <w:rsid w:val="00566987"/>
    <w:rsid w:val="00571F04"/>
    <w:rsid w:val="00572AB5"/>
    <w:rsid w:val="00585C4E"/>
    <w:rsid w:val="005931A9"/>
    <w:rsid w:val="00594246"/>
    <w:rsid w:val="005A1894"/>
    <w:rsid w:val="005A4996"/>
    <w:rsid w:val="005A7DEF"/>
    <w:rsid w:val="005A7E92"/>
    <w:rsid w:val="005B31A6"/>
    <w:rsid w:val="005C0B0B"/>
    <w:rsid w:val="005C0FBA"/>
    <w:rsid w:val="005C539D"/>
    <w:rsid w:val="005C744C"/>
    <w:rsid w:val="005D2F5C"/>
    <w:rsid w:val="005D38BD"/>
    <w:rsid w:val="005D5614"/>
    <w:rsid w:val="005D71BF"/>
    <w:rsid w:val="005E0FE2"/>
    <w:rsid w:val="005E12F3"/>
    <w:rsid w:val="005E1A49"/>
    <w:rsid w:val="005E1B8A"/>
    <w:rsid w:val="005E33BC"/>
    <w:rsid w:val="005E35E1"/>
    <w:rsid w:val="005F0A5E"/>
    <w:rsid w:val="005F0EF7"/>
    <w:rsid w:val="005F23A6"/>
    <w:rsid w:val="005F3668"/>
    <w:rsid w:val="005F42D0"/>
    <w:rsid w:val="005F60B5"/>
    <w:rsid w:val="005F67DD"/>
    <w:rsid w:val="005F6917"/>
    <w:rsid w:val="0060177D"/>
    <w:rsid w:val="006027C3"/>
    <w:rsid w:val="006035F3"/>
    <w:rsid w:val="0060502B"/>
    <w:rsid w:val="00611DF7"/>
    <w:rsid w:val="00611EA9"/>
    <w:rsid w:val="00612B44"/>
    <w:rsid w:val="00614752"/>
    <w:rsid w:val="00614A83"/>
    <w:rsid w:val="00621759"/>
    <w:rsid w:val="00622FBE"/>
    <w:rsid w:val="00631B03"/>
    <w:rsid w:val="00632776"/>
    <w:rsid w:val="00633F4B"/>
    <w:rsid w:val="00636F64"/>
    <w:rsid w:val="0063733C"/>
    <w:rsid w:val="00637E84"/>
    <w:rsid w:val="0064124C"/>
    <w:rsid w:val="006438A6"/>
    <w:rsid w:val="006440D1"/>
    <w:rsid w:val="00646702"/>
    <w:rsid w:val="00650211"/>
    <w:rsid w:val="00653630"/>
    <w:rsid w:val="00654F38"/>
    <w:rsid w:val="006578C7"/>
    <w:rsid w:val="00660C75"/>
    <w:rsid w:val="00661804"/>
    <w:rsid w:val="0066330B"/>
    <w:rsid w:val="0066489B"/>
    <w:rsid w:val="00664E4F"/>
    <w:rsid w:val="006655E7"/>
    <w:rsid w:val="00666C85"/>
    <w:rsid w:val="00667CE6"/>
    <w:rsid w:val="00671DD9"/>
    <w:rsid w:val="006772C7"/>
    <w:rsid w:val="00681EF8"/>
    <w:rsid w:val="006864B8"/>
    <w:rsid w:val="00686670"/>
    <w:rsid w:val="00691EFB"/>
    <w:rsid w:val="006937E7"/>
    <w:rsid w:val="00695CF0"/>
    <w:rsid w:val="006A16C8"/>
    <w:rsid w:val="006A4AE2"/>
    <w:rsid w:val="006B09B0"/>
    <w:rsid w:val="006B39A8"/>
    <w:rsid w:val="006C7BB7"/>
    <w:rsid w:val="006C7F5D"/>
    <w:rsid w:val="006D03E8"/>
    <w:rsid w:val="006D2A49"/>
    <w:rsid w:val="006D33C6"/>
    <w:rsid w:val="006D5200"/>
    <w:rsid w:val="006D6C45"/>
    <w:rsid w:val="006D7B26"/>
    <w:rsid w:val="006E00EA"/>
    <w:rsid w:val="006E30A5"/>
    <w:rsid w:val="006E78C2"/>
    <w:rsid w:val="006F6C21"/>
    <w:rsid w:val="006F74EB"/>
    <w:rsid w:val="00700B63"/>
    <w:rsid w:val="007037C5"/>
    <w:rsid w:val="00704738"/>
    <w:rsid w:val="00707E0B"/>
    <w:rsid w:val="007103D9"/>
    <w:rsid w:val="007115C6"/>
    <w:rsid w:val="0072693A"/>
    <w:rsid w:val="00726DFA"/>
    <w:rsid w:val="00733CE3"/>
    <w:rsid w:val="00734008"/>
    <w:rsid w:val="00734822"/>
    <w:rsid w:val="00740D68"/>
    <w:rsid w:val="00741313"/>
    <w:rsid w:val="00741B07"/>
    <w:rsid w:val="00741BA1"/>
    <w:rsid w:val="007513D1"/>
    <w:rsid w:val="007520DA"/>
    <w:rsid w:val="00752CB1"/>
    <w:rsid w:val="007555AA"/>
    <w:rsid w:val="00761D77"/>
    <w:rsid w:val="0076273C"/>
    <w:rsid w:val="00762C50"/>
    <w:rsid w:val="0076581A"/>
    <w:rsid w:val="007730BE"/>
    <w:rsid w:val="007734C5"/>
    <w:rsid w:val="00774ADD"/>
    <w:rsid w:val="00781424"/>
    <w:rsid w:val="00782286"/>
    <w:rsid w:val="007837AA"/>
    <w:rsid w:val="00786A61"/>
    <w:rsid w:val="007926BD"/>
    <w:rsid w:val="00792AE4"/>
    <w:rsid w:val="0079405C"/>
    <w:rsid w:val="007A1634"/>
    <w:rsid w:val="007A2D0D"/>
    <w:rsid w:val="007A4CCA"/>
    <w:rsid w:val="007A59E2"/>
    <w:rsid w:val="007A7F95"/>
    <w:rsid w:val="007B41D9"/>
    <w:rsid w:val="007B4F64"/>
    <w:rsid w:val="007B6115"/>
    <w:rsid w:val="007B6214"/>
    <w:rsid w:val="007B69BB"/>
    <w:rsid w:val="007B710D"/>
    <w:rsid w:val="007C4236"/>
    <w:rsid w:val="007C4567"/>
    <w:rsid w:val="007C5526"/>
    <w:rsid w:val="007C62B5"/>
    <w:rsid w:val="007D590F"/>
    <w:rsid w:val="007D6663"/>
    <w:rsid w:val="007D6735"/>
    <w:rsid w:val="007E5F7D"/>
    <w:rsid w:val="007F0634"/>
    <w:rsid w:val="007F2E26"/>
    <w:rsid w:val="007F396B"/>
    <w:rsid w:val="007F3986"/>
    <w:rsid w:val="007F7FEA"/>
    <w:rsid w:val="00801B65"/>
    <w:rsid w:val="00803D81"/>
    <w:rsid w:val="00804062"/>
    <w:rsid w:val="00812E41"/>
    <w:rsid w:val="00814514"/>
    <w:rsid w:val="00815AFB"/>
    <w:rsid w:val="00816984"/>
    <w:rsid w:val="00820B20"/>
    <w:rsid w:val="00826FEC"/>
    <w:rsid w:val="00827198"/>
    <w:rsid w:val="00827DD1"/>
    <w:rsid w:val="00831677"/>
    <w:rsid w:val="00832A35"/>
    <w:rsid w:val="00832E9D"/>
    <w:rsid w:val="00833780"/>
    <w:rsid w:val="0083680B"/>
    <w:rsid w:val="00844416"/>
    <w:rsid w:val="00844793"/>
    <w:rsid w:val="00846D52"/>
    <w:rsid w:val="00847BDE"/>
    <w:rsid w:val="008531CA"/>
    <w:rsid w:val="00856960"/>
    <w:rsid w:val="0086010E"/>
    <w:rsid w:val="00861BC8"/>
    <w:rsid w:val="00875E8B"/>
    <w:rsid w:val="00877D4C"/>
    <w:rsid w:val="00881841"/>
    <w:rsid w:val="008846D7"/>
    <w:rsid w:val="00886530"/>
    <w:rsid w:val="0088717A"/>
    <w:rsid w:val="00887EB2"/>
    <w:rsid w:val="00890413"/>
    <w:rsid w:val="00893857"/>
    <w:rsid w:val="008A0304"/>
    <w:rsid w:val="008A1BAD"/>
    <w:rsid w:val="008A67B5"/>
    <w:rsid w:val="008B0AF1"/>
    <w:rsid w:val="008B33AB"/>
    <w:rsid w:val="008B7877"/>
    <w:rsid w:val="008C2732"/>
    <w:rsid w:val="008C3082"/>
    <w:rsid w:val="008D0750"/>
    <w:rsid w:val="008D121F"/>
    <w:rsid w:val="008D1520"/>
    <w:rsid w:val="008D3385"/>
    <w:rsid w:val="008D4DB9"/>
    <w:rsid w:val="008D4F36"/>
    <w:rsid w:val="008E03ED"/>
    <w:rsid w:val="008E302F"/>
    <w:rsid w:val="008E58E8"/>
    <w:rsid w:val="008E653F"/>
    <w:rsid w:val="008F1998"/>
    <w:rsid w:val="008F210C"/>
    <w:rsid w:val="008F23A8"/>
    <w:rsid w:val="008F7AB8"/>
    <w:rsid w:val="0090044C"/>
    <w:rsid w:val="009027B2"/>
    <w:rsid w:val="0090322A"/>
    <w:rsid w:val="00906812"/>
    <w:rsid w:val="00911E20"/>
    <w:rsid w:val="00915C30"/>
    <w:rsid w:val="00916C5A"/>
    <w:rsid w:val="00917B6F"/>
    <w:rsid w:val="009209A3"/>
    <w:rsid w:val="00926089"/>
    <w:rsid w:val="009272CB"/>
    <w:rsid w:val="0092781C"/>
    <w:rsid w:val="009326B8"/>
    <w:rsid w:val="00935032"/>
    <w:rsid w:val="00936FA1"/>
    <w:rsid w:val="009406DF"/>
    <w:rsid w:val="009407F3"/>
    <w:rsid w:val="009471C6"/>
    <w:rsid w:val="00952546"/>
    <w:rsid w:val="00952ED3"/>
    <w:rsid w:val="0095720E"/>
    <w:rsid w:val="00961205"/>
    <w:rsid w:val="00963CC5"/>
    <w:rsid w:val="00966800"/>
    <w:rsid w:val="009712C3"/>
    <w:rsid w:val="00982123"/>
    <w:rsid w:val="009867A6"/>
    <w:rsid w:val="00991291"/>
    <w:rsid w:val="00993D90"/>
    <w:rsid w:val="00994EF3"/>
    <w:rsid w:val="00995985"/>
    <w:rsid w:val="0099732D"/>
    <w:rsid w:val="009A040B"/>
    <w:rsid w:val="009A0F30"/>
    <w:rsid w:val="009A457B"/>
    <w:rsid w:val="009A4D14"/>
    <w:rsid w:val="009A523A"/>
    <w:rsid w:val="009A61C9"/>
    <w:rsid w:val="009A6FC8"/>
    <w:rsid w:val="009B127F"/>
    <w:rsid w:val="009B1754"/>
    <w:rsid w:val="009B274A"/>
    <w:rsid w:val="009B7D69"/>
    <w:rsid w:val="009C0AD1"/>
    <w:rsid w:val="009C31E8"/>
    <w:rsid w:val="009C33D4"/>
    <w:rsid w:val="009C3D71"/>
    <w:rsid w:val="009C4E54"/>
    <w:rsid w:val="009C57EB"/>
    <w:rsid w:val="009C7C30"/>
    <w:rsid w:val="009D2074"/>
    <w:rsid w:val="009D6ED1"/>
    <w:rsid w:val="009D755D"/>
    <w:rsid w:val="009E051E"/>
    <w:rsid w:val="009E289F"/>
    <w:rsid w:val="009F1C1D"/>
    <w:rsid w:val="009F3566"/>
    <w:rsid w:val="009F5E4D"/>
    <w:rsid w:val="00A01E62"/>
    <w:rsid w:val="00A02E67"/>
    <w:rsid w:val="00A0360C"/>
    <w:rsid w:val="00A10DFE"/>
    <w:rsid w:val="00A13FB6"/>
    <w:rsid w:val="00A14FA1"/>
    <w:rsid w:val="00A16692"/>
    <w:rsid w:val="00A171FF"/>
    <w:rsid w:val="00A202A8"/>
    <w:rsid w:val="00A20302"/>
    <w:rsid w:val="00A22AD0"/>
    <w:rsid w:val="00A249D8"/>
    <w:rsid w:val="00A31293"/>
    <w:rsid w:val="00A317AF"/>
    <w:rsid w:val="00A32C58"/>
    <w:rsid w:val="00A330A8"/>
    <w:rsid w:val="00A34893"/>
    <w:rsid w:val="00A34E97"/>
    <w:rsid w:val="00A3573C"/>
    <w:rsid w:val="00A43314"/>
    <w:rsid w:val="00A45F2E"/>
    <w:rsid w:val="00A50D56"/>
    <w:rsid w:val="00A5339C"/>
    <w:rsid w:val="00A538C2"/>
    <w:rsid w:val="00A54741"/>
    <w:rsid w:val="00A56670"/>
    <w:rsid w:val="00A56746"/>
    <w:rsid w:val="00A56EFB"/>
    <w:rsid w:val="00A57A33"/>
    <w:rsid w:val="00A61B32"/>
    <w:rsid w:val="00A62CD0"/>
    <w:rsid w:val="00A62E25"/>
    <w:rsid w:val="00A633A6"/>
    <w:rsid w:val="00A651F4"/>
    <w:rsid w:val="00A7033F"/>
    <w:rsid w:val="00A70384"/>
    <w:rsid w:val="00A70BB3"/>
    <w:rsid w:val="00A7133A"/>
    <w:rsid w:val="00A71763"/>
    <w:rsid w:val="00A733BD"/>
    <w:rsid w:val="00A73BD0"/>
    <w:rsid w:val="00A754E0"/>
    <w:rsid w:val="00A76DDC"/>
    <w:rsid w:val="00A80D04"/>
    <w:rsid w:val="00A8126A"/>
    <w:rsid w:val="00A8154D"/>
    <w:rsid w:val="00A82EA1"/>
    <w:rsid w:val="00A84953"/>
    <w:rsid w:val="00A86957"/>
    <w:rsid w:val="00A875C4"/>
    <w:rsid w:val="00A910BD"/>
    <w:rsid w:val="00A91918"/>
    <w:rsid w:val="00A93634"/>
    <w:rsid w:val="00A95E9D"/>
    <w:rsid w:val="00AA0478"/>
    <w:rsid w:val="00AA2859"/>
    <w:rsid w:val="00AA35C8"/>
    <w:rsid w:val="00AA55EB"/>
    <w:rsid w:val="00AA6C37"/>
    <w:rsid w:val="00AB051F"/>
    <w:rsid w:val="00AB08BB"/>
    <w:rsid w:val="00AB202B"/>
    <w:rsid w:val="00AB2510"/>
    <w:rsid w:val="00AB29BB"/>
    <w:rsid w:val="00AB339D"/>
    <w:rsid w:val="00AB4F18"/>
    <w:rsid w:val="00AB5939"/>
    <w:rsid w:val="00AB5BD2"/>
    <w:rsid w:val="00AB7704"/>
    <w:rsid w:val="00AC1706"/>
    <w:rsid w:val="00AC1881"/>
    <w:rsid w:val="00AC1D7D"/>
    <w:rsid w:val="00AC2818"/>
    <w:rsid w:val="00AC42E4"/>
    <w:rsid w:val="00AC6E20"/>
    <w:rsid w:val="00AC6F15"/>
    <w:rsid w:val="00AD0C32"/>
    <w:rsid w:val="00AD0CCC"/>
    <w:rsid w:val="00AD3BA9"/>
    <w:rsid w:val="00AD5EE3"/>
    <w:rsid w:val="00AE25F8"/>
    <w:rsid w:val="00AE7347"/>
    <w:rsid w:val="00AF04A2"/>
    <w:rsid w:val="00AF3148"/>
    <w:rsid w:val="00AF328B"/>
    <w:rsid w:val="00AF374C"/>
    <w:rsid w:val="00AF37D5"/>
    <w:rsid w:val="00AF549A"/>
    <w:rsid w:val="00AF7B83"/>
    <w:rsid w:val="00B027E6"/>
    <w:rsid w:val="00B04BFD"/>
    <w:rsid w:val="00B07401"/>
    <w:rsid w:val="00B10DD0"/>
    <w:rsid w:val="00B116B7"/>
    <w:rsid w:val="00B15247"/>
    <w:rsid w:val="00B224AF"/>
    <w:rsid w:val="00B23FDE"/>
    <w:rsid w:val="00B25810"/>
    <w:rsid w:val="00B27F3B"/>
    <w:rsid w:val="00B31CBB"/>
    <w:rsid w:val="00B3202C"/>
    <w:rsid w:val="00B33B4C"/>
    <w:rsid w:val="00B34307"/>
    <w:rsid w:val="00B34DA7"/>
    <w:rsid w:val="00B351AA"/>
    <w:rsid w:val="00B351C0"/>
    <w:rsid w:val="00B37BBF"/>
    <w:rsid w:val="00B410D0"/>
    <w:rsid w:val="00B43BE6"/>
    <w:rsid w:val="00B53441"/>
    <w:rsid w:val="00B54F12"/>
    <w:rsid w:val="00B61AC0"/>
    <w:rsid w:val="00B61B79"/>
    <w:rsid w:val="00B62BD1"/>
    <w:rsid w:val="00B657BA"/>
    <w:rsid w:val="00B70356"/>
    <w:rsid w:val="00B7260B"/>
    <w:rsid w:val="00B74CA3"/>
    <w:rsid w:val="00B77541"/>
    <w:rsid w:val="00B77B0A"/>
    <w:rsid w:val="00B8381E"/>
    <w:rsid w:val="00B84BC0"/>
    <w:rsid w:val="00B866B6"/>
    <w:rsid w:val="00B877B7"/>
    <w:rsid w:val="00BA0D1B"/>
    <w:rsid w:val="00BA2AF9"/>
    <w:rsid w:val="00BA3757"/>
    <w:rsid w:val="00BA42F0"/>
    <w:rsid w:val="00BA6D94"/>
    <w:rsid w:val="00BB0E2B"/>
    <w:rsid w:val="00BB45F7"/>
    <w:rsid w:val="00BB5AE4"/>
    <w:rsid w:val="00BB738F"/>
    <w:rsid w:val="00BB76CA"/>
    <w:rsid w:val="00BD0348"/>
    <w:rsid w:val="00BD0759"/>
    <w:rsid w:val="00BD3072"/>
    <w:rsid w:val="00BD5932"/>
    <w:rsid w:val="00BE0A4A"/>
    <w:rsid w:val="00BE2283"/>
    <w:rsid w:val="00BE2E2E"/>
    <w:rsid w:val="00BE311D"/>
    <w:rsid w:val="00BE3556"/>
    <w:rsid w:val="00BE412C"/>
    <w:rsid w:val="00BE5610"/>
    <w:rsid w:val="00BF0857"/>
    <w:rsid w:val="00BF5DF3"/>
    <w:rsid w:val="00C03B1E"/>
    <w:rsid w:val="00C0411F"/>
    <w:rsid w:val="00C043CE"/>
    <w:rsid w:val="00C0641B"/>
    <w:rsid w:val="00C07AD8"/>
    <w:rsid w:val="00C12C53"/>
    <w:rsid w:val="00C21054"/>
    <w:rsid w:val="00C2264E"/>
    <w:rsid w:val="00C241AB"/>
    <w:rsid w:val="00C259BC"/>
    <w:rsid w:val="00C324AB"/>
    <w:rsid w:val="00C3319B"/>
    <w:rsid w:val="00C34C91"/>
    <w:rsid w:val="00C37239"/>
    <w:rsid w:val="00C37D83"/>
    <w:rsid w:val="00C41210"/>
    <w:rsid w:val="00C41B69"/>
    <w:rsid w:val="00C41C70"/>
    <w:rsid w:val="00C42CA9"/>
    <w:rsid w:val="00C42E67"/>
    <w:rsid w:val="00C42F57"/>
    <w:rsid w:val="00C46EDB"/>
    <w:rsid w:val="00C47354"/>
    <w:rsid w:val="00C5046A"/>
    <w:rsid w:val="00C50FDA"/>
    <w:rsid w:val="00C542D2"/>
    <w:rsid w:val="00C561B3"/>
    <w:rsid w:val="00C56D90"/>
    <w:rsid w:val="00C64881"/>
    <w:rsid w:val="00C71935"/>
    <w:rsid w:val="00C74DAF"/>
    <w:rsid w:val="00C75A64"/>
    <w:rsid w:val="00C76189"/>
    <w:rsid w:val="00C767F9"/>
    <w:rsid w:val="00C803DE"/>
    <w:rsid w:val="00C81BD3"/>
    <w:rsid w:val="00C83830"/>
    <w:rsid w:val="00C83AA7"/>
    <w:rsid w:val="00C85AC4"/>
    <w:rsid w:val="00C91FE8"/>
    <w:rsid w:val="00C92AF9"/>
    <w:rsid w:val="00C93D10"/>
    <w:rsid w:val="00C94BE2"/>
    <w:rsid w:val="00C95369"/>
    <w:rsid w:val="00C959F8"/>
    <w:rsid w:val="00C96E11"/>
    <w:rsid w:val="00CA027D"/>
    <w:rsid w:val="00CA0503"/>
    <w:rsid w:val="00CA1220"/>
    <w:rsid w:val="00CA4578"/>
    <w:rsid w:val="00CA7089"/>
    <w:rsid w:val="00CA764D"/>
    <w:rsid w:val="00CA7734"/>
    <w:rsid w:val="00CB191C"/>
    <w:rsid w:val="00CB5356"/>
    <w:rsid w:val="00CB7517"/>
    <w:rsid w:val="00CC181B"/>
    <w:rsid w:val="00CD0631"/>
    <w:rsid w:val="00CD2A7F"/>
    <w:rsid w:val="00CD561D"/>
    <w:rsid w:val="00CD6148"/>
    <w:rsid w:val="00CE07AF"/>
    <w:rsid w:val="00CF2AF0"/>
    <w:rsid w:val="00CF4B95"/>
    <w:rsid w:val="00CF68E2"/>
    <w:rsid w:val="00CF7408"/>
    <w:rsid w:val="00D01238"/>
    <w:rsid w:val="00D01F46"/>
    <w:rsid w:val="00D03E88"/>
    <w:rsid w:val="00D06415"/>
    <w:rsid w:val="00D07F2C"/>
    <w:rsid w:val="00D106E4"/>
    <w:rsid w:val="00D12EAC"/>
    <w:rsid w:val="00D15024"/>
    <w:rsid w:val="00D16181"/>
    <w:rsid w:val="00D173BE"/>
    <w:rsid w:val="00D21170"/>
    <w:rsid w:val="00D2563E"/>
    <w:rsid w:val="00D27928"/>
    <w:rsid w:val="00D322D9"/>
    <w:rsid w:val="00D33203"/>
    <w:rsid w:val="00D33659"/>
    <w:rsid w:val="00D35BBB"/>
    <w:rsid w:val="00D379D5"/>
    <w:rsid w:val="00D411D5"/>
    <w:rsid w:val="00D41F00"/>
    <w:rsid w:val="00D4305B"/>
    <w:rsid w:val="00D438E0"/>
    <w:rsid w:val="00D43E3B"/>
    <w:rsid w:val="00D4602A"/>
    <w:rsid w:val="00D4610C"/>
    <w:rsid w:val="00D47546"/>
    <w:rsid w:val="00D47A41"/>
    <w:rsid w:val="00D52835"/>
    <w:rsid w:val="00D52FAA"/>
    <w:rsid w:val="00D54691"/>
    <w:rsid w:val="00D56325"/>
    <w:rsid w:val="00D6030D"/>
    <w:rsid w:val="00D60831"/>
    <w:rsid w:val="00D6107A"/>
    <w:rsid w:val="00D64433"/>
    <w:rsid w:val="00D65583"/>
    <w:rsid w:val="00D65862"/>
    <w:rsid w:val="00D676C5"/>
    <w:rsid w:val="00D70842"/>
    <w:rsid w:val="00D709A0"/>
    <w:rsid w:val="00D71427"/>
    <w:rsid w:val="00D72786"/>
    <w:rsid w:val="00D74EAC"/>
    <w:rsid w:val="00D76BEB"/>
    <w:rsid w:val="00D7774E"/>
    <w:rsid w:val="00D77F10"/>
    <w:rsid w:val="00D861BF"/>
    <w:rsid w:val="00D87240"/>
    <w:rsid w:val="00D87893"/>
    <w:rsid w:val="00D90C79"/>
    <w:rsid w:val="00D92852"/>
    <w:rsid w:val="00D94B64"/>
    <w:rsid w:val="00D95BE7"/>
    <w:rsid w:val="00D9690F"/>
    <w:rsid w:val="00D96F4D"/>
    <w:rsid w:val="00D9792B"/>
    <w:rsid w:val="00DA11A1"/>
    <w:rsid w:val="00DA3719"/>
    <w:rsid w:val="00DA5D31"/>
    <w:rsid w:val="00DA7310"/>
    <w:rsid w:val="00DA7402"/>
    <w:rsid w:val="00DB02AE"/>
    <w:rsid w:val="00DB23B4"/>
    <w:rsid w:val="00DB38B7"/>
    <w:rsid w:val="00DB5E9F"/>
    <w:rsid w:val="00DB7CE4"/>
    <w:rsid w:val="00DC152D"/>
    <w:rsid w:val="00DC2E2B"/>
    <w:rsid w:val="00DC4F2A"/>
    <w:rsid w:val="00DC64CB"/>
    <w:rsid w:val="00DD24D7"/>
    <w:rsid w:val="00DD3269"/>
    <w:rsid w:val="00DD4C33"/>
    <w:rsid w:val="00DD622D"/>
    <w:rsid w:val="00DD713B"/>
    <w:rsid w:val="00DE3088"/>
    <w:rsid w:val="00DE6782"/>
    <w:rsid w:val="00DF3851"/>
    <w:rsid w:val="00DF3938"/>
    <w:rsid w:val="00DF3F35"/>
    <w:rsid w:val="00DF5567"/>
    <w:rsid w:val="00DF56D8"/>
    <w:rsid w:val="00DF67F0"/>
    <w:rsid w:val="00E003F0"/>
    <w:rsid w:val="00E00B43"/>
    <w:rsid w:val="00E02743"/>
    <w:rsid w:val="00E06C9F"/>
    <w:rsid w:val="00E072F2"/>
    <w:rsid w:val="00E11904"/>
    <w:rsid w:val="00E15B4D"/>
    <w:rsid w:val="00E1609C"/>
    <w:rsid w:val="00E21A4E"/>
    <w:rsid w:val="00E254F2"/>
    <w:rsid w:val="00E258ED"/>
    <w:rsid w:val="00E27117"/>
    <w:rsid w:val="00E27A95"/>
    <w:rsid w:val="00E31AC2"/>
    <w:rsid w:val="00E35043"/>
    <w:rsid w:val="00E355DE"/>
    <w:rsid w:val="00E40034"/>
    <w:rsid w:val="00E40F04"/>
    <w:rsid w:val="00E438A4"/>
    <w:rsid w:val="00E45649"/>
    <w:rsid w:val="00E46187"/>
    <w:rsid w:val="00E470BB"/>
    <w:rsid w:val="00E47516"/>
    <w:rsid w:val="00E56C2F"/>
    <w:rsid w:val="00E57281"/>
    <w:rsid w:val="00E57E9C"/>
    <w:rsid w:val="00E67694"/>
    <w:rsid w:val="00E721BD"/>
    <w:rsid w:val="00E73E7F"/>
    <w:rsid w:val="00E73F97"/>
    <w:rsid w:val="00E74694"/>
    <w:rsid w:val="00E74ACE"/>
    <w:rsid w:val="00E75382"/>
    <w:rsid w:val="00E755F1"/>
    <w:rsid w:val="00E75A1F"/>
    <w:rsid w:val="00E75CB9"/>
    <w:rsid w:val="00E762F5"/>
    <w:rsid w:val="00E773D8"/>
    <w:rsid w:val="00E8399C"/>
    <w:rsid w:val="00E84874"/>
    <w:rsid w:val="00E86909"/>
    <w:rsid w:val="00E93A27"/>
    <w:rsid w:val="00E94F79"/>
    <w:rsid w:val="00EA1337"/>
    <w:rsid w:val="00EB082C"/>
    <w:rsid w:val="00EB0BB4"/>
    <w:rsid w:val="00EB364B"/>
    <w:rsid w:val="00EC1FAD"/>
    <w:rsid w:val="00EC4C68"/>
    <w:rsid w:val="00EC56DB"/>
    <w:rsid w:val="00EC5837"/>
    <w:rsid w:val="00EC6793"/>
    <w:rsid w:val="00ED3429"/>
    <w:rsid w:val="00ED3F7A"/>
    <w:rsid w:val="00ED43DA"/>
    <w:rsid w:val="00ED7B2E"/>
    <w:rsid w:val="00EE0C03"/>
    <w:rsid w:val="00EE0DA2"/>
    <w:rsid w:val="00EE0EAB"/>
    <w:rsid w:val="00EE454C"/>
    <w:rsid w:val="00EE4B53"/>
    <w:rsid w:val="00EE4DB6"/>
    <w:rsid w:val="00EE5B1D"/>
    <w:rsid w:val="00EF2645"/>
    <w:rsid w:val="00EF2912"/>
    <w:rsid w:val="00EF483E"/>
    <w:rsid w:val="00EF523E"/>
    <w:rsid w:val="00EF5CC6"/>
    <w:rsid w:val="00EF6EF3"/>
    <w:rsid w:val="00F03F39"/>
    <w:rsid w:val="00F118F7"/>
    <w:rsid w:val="00F11C88"/>
    <w:rsid w:val="00F12122"/>
    <w:rsid w:val="00F12C31"/>
    <w:rsid w:val="00F135F6"/>
    <w:rsid w:val="00F1679F"/>
    <w:rsid w:val="00F16C5D"/>
    <w:rsid w:val="00F22F5F"/>
    <w:rsid w:val="00F24578"/>
    <w:rsid w:val="00F26158"/>
    <w:rsid w:val="00F2633B"/>
    <w:rsid w:val="00F27C16"/>
    <w:rsid w:val="00F338B1"/>
    <w:rsid w:val="00F34AB3"/>
    <w:rsid w:val="00F3654C"/>
    <w:rsid w:val="00F36647"/>
    <w:rsid w:val="00F4344B"/>
    <w:rsid w:val="00F44E70"/>
    <w:rsid w:val="00F45CED"/>
    <w:rsid w:val="00F505B3"/>
    <w:rsid w:val="00F51472"/>
    <w:rsid w:val="00F5254E"/>
    <w:rsid w:val="00F5347E"/>
    <w:rsid w:val="00F535EF"/>
    <w:rsid w:val="00F53EF5"/>
    <w:rsid w:val="00F54C7B"/>
    <w:rsid w:val="00F55F11"/>
    <w:rsid w:val="00F6020F"/>
    <w:rsid w:val="00F645CB"/>
    <w:rsid w:val="00F64883"/>
    <w:rsid w:val="00F66042"/>
    <w:rsid w:val="00F66136"/>
    <w:rsid w:val="00F66D7D"/>
    <w:rsid w:val="00F73FC6"/>
    <w:rsid w:val="00F805BB"/>
    <w:rsid w:val="00F8271F"/>
    <w:rsid w:val="00F833E6"/>
    <w:rsid w:val="00F841F2"/>
    <w:rsid w:val="00F85465"/>
    <w:rsid w:val="00F85655"/>
    <w:rsid w:val="00F86033"/>
    <w:rsid w:val="00F928A2"/>
    <w:rsid w:val="00F93136"/>
    <w:rsid w:val="00F93F48"/>
    <w:rsid w:val="00FA3368"/>
    <w:rsid w:val="00FA58ED"/>
    <w:rsid w:val="00FA5993"/>
    <w:rsid w:val="00FA72C6"/>
    <w:rsid w:val="00FA7365"/>
    <w:rsid w:val="00FB0A1B"/>
    <w:rsid w:val="00FB3854"/>
    <w:rsid w:val="00FB5410"/>
    <w:rsid w:val="00FB581F"/>
    <w:rsid w:val="00FB6F5E"/>
    <w:rsid w:val="00FB72F7"/>
    <w:rsid w:val="00FC2258"/>
    <w:rsid w:val="00FC5EEF"/>
    <w:rsid w:val="00FD1C15"/>
    <w:rsid w:val="00FD3447"/>
    <w:rsid w:val="00FD38A3"/>
    <w:rsid w:val="00FE0618"/>
    <w:rsid w:val="00FE31FE"/>
    <w:rsid w:val="00FE58DB"/>
    <w:rsid w:val="00FF0F02"/>
    <w:rsid w:val="00FF14B4"/>
    <w:rsid w:val="00FF222F"/>
    <w:rsid w:val="00FF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C417A68-D3F8-4E06-BDAE-F3502871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49A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A72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B6115"/>
    <w:pPr>
      <w:keepNext/>
      <w:widowControl/>
      <w:ind w:firstLine="540"/>
      <w:jc w:val="center"/>
      <w:outlineLvl w:val="2"/>
    </w:pPr>
    <w:rPr>
      <w:rFonts w:ascii="Times New Roman" w:hAnsi="Times New Roman"/>
      <w:b/>
      <w:color w:val="000000"/>
      <w:sz w:val="20"/>
      <w:szCs w:val="28"/>
      <w:lang w:val="nb-NO"/>
    </w:rPr>
  </w:style>
  <w:style w:type="paragraph" w:styleId="Heading4">
    <w:name w:val="heading 4"/>
    <w:basedOn w:val="Normal"/>
    <w:next w:val="Normal"/>
    <w:qFormat/>
    <w:rsid w:val="007B6115"/>
    <w:pPr>
      <w:keepNext/>
      <w:widowControl/>
      <w:ind w:firstLine="540"/>
      <w:jc w:val="center"/>
      <w:outlineLvl w:val="3"/>
    </w:pPr>
    <w:rPr>
      <w:rFonts w:ascii="Times New Roman" w:hAnsi="Times New Roman"/>
      <w:b/>
      <w:color w:val="000000"/>
      <w:sz w:val="24"/>
      <w:szCs w:val="28"/>
      <w:lang w:val="it-IT"/>
    </w:rPr>
  </w:style>
  <w:style w:type="paragraph" w:styleId="Heading5">
    <w:name w:val="heading 5"/>
    <w:basedOn w:val="Normal"/>
    <w:next w:val="Normal"/>
    <w:qFormat/>
    <w:rsid w:val="00B410D0"/>
    <w:pPr>
      <w:widowControl/>
      <w:spacing w:before="240" w:after="60"/>
      <w:outlineLvl w:val="4"/>
    </w:pPr>
    <w:rPr>
      <w:rFonts w:ascii="Courier" w:hAnsi="Courier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qFormat/>
    <w:rsid w:val="00B410D0"/>
    <w:pPr>
      <w:widowControl/>
      <w:spacing w:before="240" w:after="60"/>
      <w:outlineLvl w:val="5"/>
    </w:pPr>
    <w:rPr>
      <w:rFonts w:ascii="Courier" w:hAnsi="Courier"/>
      <w:b/>
      <w:bCs/>
      <w:lang w:val="en-US"/>
    </w:rPr>
  </w:style>
  <w:style w:type="paragraph" w:styleId="Heading7">
    <w:name w:val="heading 7"/>
    <w:basedOn w:val="Normal"/>
    <w:next w:val="Normal"/>
    <w:qFormat/>
    <w:rsid w:val="00B410D0"/>
    <w:pPr>
      <w:widowControl/>
      <w:spacing w:before="240" w:after="60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Heading8">
    <w:name w:val="heading 8"/>
    <w:basedOn w:val="Normal"/>
    <w:next w:val="Normal"/>
    <w:qFormat/>
    <w:rsid w:val="00B410D0"/>
    <w:pPr>
      <w:widowControl/>
      <w:spacing w:before="240" w:after="60"/>
      <w:outlineLvl w:val="7"/>
    </w:pPr>
    <w:rPr>
      <w:rFonts w:ascii="Courier" w:hAnsi="Courier"/>
      <w:i/>
      <w:iCs/>
      <w:sz w:val="24"/>
      <w:szCs w:val="20"/>
      <w:lang w:val="en-US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Char"/>
    <w:basedOn w:val="Normal"/>
    <w:link w:val="DefaultParagraphFont"/>
    <w:rsid w:val="003921E5"/>
    <w:pPr>
      <w:widowControl/>
      <w:spacing w:after="160" w:line="240" w:lineRule="exact"/>
    </w:pPr>
    <w:rPr>
      <w:rFonts w:ascii="Tahoma" w:eastAsia="MS Mincho" w:hAnsi="Tahoma"/>
      <w:sz w:val="20"/>
      <w:szCs w:val="20"/>
      <w:lang w:val="en-US"/>
    </w:rPr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AF549A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link w:val="KreuNr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character" w:customStyle="1" w:styleId="KreuNrChar">
    <w:name w:val="Kreu_Nr Char"/>
    <w:link w:val="KreuNr"/>
    <w:rsid w:val="0012046A"/>
    <w:rPr>
      <w:rFonts w:ascii="CG Times" w:hAnsi="CG Times"/>
      <w:caps/>
      <w:sz w:val="22"/>
      <w:szCs w:val="22"/>
      <w:lang w:val="en-US" w:eastAsia="en-US" w:bidi="ar-SA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link w:val="Paragrafi"/>
    <w:rsid w:val="00016AE0"/>
    <w:rPr>
      <w:rFonts w:ascii="CG Times" w:hAnsi="CG Times"/>
      <w:sz w:val="22"/>
      <w:lang w:val="en-US" w:eastAsia="en-US" w:bidi="ar-SA"/>
    </w:rPr>
  </w:style>
  <w:style w:type="paragraph" w:customStyle="1" w:styleId="NeniNr">
    <w:name w:val="Neni_Nr"/>
    <w:next w:val="Normal"/>
    <w:link w:val="NeniNrChar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link w:val="NeniNr"/>
    <w:rsid w:val="0012046A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6578C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AF549A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023E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3E33"/>
  </w:style>
  <w:style w:type="paragraph" w:styleId="Header">
    <w:name w:val="header"/>
    <w:basedOn w:val="Normal"/>
    <w:rsid w:val="00023E33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BA2AF9"/>
    <w:pPr>
      <w:widowControl/>
    </w:pPr>
    <w:rPr>
      <w:rFonts w:ascii="Arial" w:eastAsia="MS Mincho" w:hAnsi="Arial"/>
      <w:sz w:val="20"/>
      <w:szCs w:val="20"/>
      <w:lang w:val="en-GB"/>
    </w:rPr>
  </w:style>
  <w:style w:type="character" w:styleId="FootnoteReference">
    <w:name w:val="footnote reference"/>
    <w:semiHidden/>
    <w:rsid w:val="00BA2AF9"/>
    <w:rPr>
      <w:vertAlign w:val="superscript"/>
    </w:rPr>
  </w:style>
  <w:style w:type="table" w:styleId="TableGrid">
    <w:name w:val="Table Grid"/>
    <w:basedOn w:val="TableNormal"/>
    <w:rsid w:val="000C2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FA72C6"/>
    <w:pPr>
      <w:widowControl/>
      <w:jc w:val="both"/>
    </w:pPr>
    <w:rPr>
      <w:rFonts w:ascii="Times New Roman" w:eastAsia="MS Mincho" w:hAnsi="Times New Roman"/>
      <w:sz w:val="28"/>
      <w:szCs w:val="24"/>
      <w:lang w:val="it-IT"/>
    </w:rPr>
  </w:style>
  <w:style w:type="paragraph" w:styleId="BodyTextIndent">
    <w:name w:val="Body Text Indent"/>
    <w:basedOn w:val="Normal"/>
    <w:rsid w:val="00FA72C6"/>
    <w:pPr>
      <w:widowControl/>
      <w:ind w:left="720" w:hanging="360"/>
      <w:jc w:val="both"/>
    </w:pPr>
    <w:rPr>
      <w:rFonts w:ascii="Times New Roman" w:eastAsia="MS Mincho" w:hAnsi="Times New Roman"/>
      <w:sz w:val="28"/>
      <w:szCs w:val="24"/>
      <w:lang w:val="it-IT"/>
    </w:rPr>
  </w:style>
  <w:style w:type="paragraph" w:styleId="BodyTextIndent2">
    <w:name w:val="Body Text Indent 2"/>
    <w:basedOn w:val="Normal"/>
    <w:rsid w:val="00FA72C6"/>
    <w:pPr>
      <w:widowControl/>
      <w:ind w:left="1080" w:hanging="360"/>
    </w:pPr>
    <w:rPr>
      <w:rFonts w:ascii="Times New Roman" w:eastAsia="MS Mincho" w:hAnsi="Times New Roman"/>
      <w:sz w:val="28"/>
      <w:szCs w:val="24"/>
      <w:lang w:val="da-DK"/>
    </w:rPr>
  </w:style>
  <w:style w:type="paragraph" w:styleId="BodyTextIndent3">
    <w:name w:val="Body Text Indent 3"/>
    <w:basedOn w:val="Normal"/>
    <w:rsid w:val="00FA72C6"/>
    <w:pPr>
      <w:widowControl/>
      <w:ind w:left="1080" w:hanging="540"/>
    </w:pPr>
    <w:rPr>
      <w:rFonts w:ascii="Times New Roman" w:eastAsia="MS Mincho" w:hAnsi="Times New Roman"/>
      <w:sz w:val="28"/>
      <w:szCs w:val="24"/>
      <w:lang w:val="it-IT"/>
    </w:rPr>
  </w:style>
  <w:style w:type="paragraph" w:styleId="BodyText2">
    <w:name w:val="Body Text 2"/>
    <w:basedOn w:val="Normal"/>
    <w:rsid w:val="00FA72C6"/>
    <w:pPr>
      <w:widowControl/>
      <w:jc w:val="both"/>
    </w:pPr>
    <w:rPr>
      <w:rFonts w:ascii="Times New Roman" w:hAnsi="Times New Roman"/>
      <w:sz w:val="24"/>
      <w:szCs w:val="24"/>
      <w:lang w:val="en-US"/>
    </w:rPr>
  </w:style>
  <w:style w:type="paragraph" w:styleId="BodyText3">
    <w:name w:val="Body Text 3"/>
    <w:basedOn w:val="Normal"/>
    <w:rsid w:val="007B6115"/>
    <w:pPr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8"/>
      <w:lang w:val="nb-NO"/>
    </w:rPr>
  </w:style>
  <w:style w:type="paragraph" w:styleId="Title">
    <w:name w:val="Title"/>
    <w:basedOn w:val="Normal"/>
    <w:qFormat/>
    <w:rsid w:val="007B6115"/>
    <w:pPr>
      <w:widowControl/>
      <w:jc w:val="center"/>
    </w:pPr>
    <w:rPr>
      <w:rFonts w:ascii="Times New Roman" w:hAnsi="Times New Roman"/>
      <w:b/>
      <w:sz w:val="28"/>
      <w:szCs w:val="20"/>
      <w:lang w:val="en-US"/>
    </w:rPr>
  </w:style>
  <w:style w:type="paragraph" w:styleId="NormalWeb">
    <w:name w:val="Normal (Web)"/>
    <w:basedOn w:val="Normal"/>
    <w:rsid w:val="007B6115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DocumentMap">
    <w:name w:val="Document Map"/>
    <w:basedOn w:val="Normal"/>
    <w:semiHidden/>
    <w:rsid w:val="007B6115"/>
    <w:pPr>
      <w:shd w:val="clear" w:color="auto" w:fill="000080"/>
    </w:pPr>
    <w:rPr>
      <w:rFonts w:ascii="Tahoma" w:hAnsi="Tahoma"/>
      <w:snapToGrid w:val="0"/>
      <w:sz w:val="20"/>
      <w:szCs w:val="20"/>
      <w:lang w:val="en-US"/>
    </w:rPr>
  </w:style>
  <w:style w:type="paragraph" w:customStyle="1" w:styleId="ADDRESS">
    <w:name w:val="ADDRESS"/>
    <w:basedOn w:val="Normal"/>
    <w:rsid w:val="00B410D0"/>
    <w:pPr>
      <w:keepLines/>
      <w:widowControl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rsid w:val="00B410D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B410D0"/>
    <w:pPr>
      <w:widowControl/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410D0"/>
    <w:pPr>
      <w:widowControl/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410D0"/>
    <w:pPr>
      <w:widowControl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410D0"/>
    <w:pPr>
      <w:widowControl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extraclauses">
    <w:name w:val="extra_clauses"/>
    <w:basedOn w:val="Normal"/>
    <w:rsid w:val="00B410D0"/>
    <w:pPr>
      <w:keepLines/>
      <w:widowControl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ootnote">
    <w:name w:val="footnote"/>
    <w:basedOn w:val="Normal"/>
    <w:rsid w:val="00B410D0"/>
    <w:pPr>
      <w:keepLines/>
      <w:widowControl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B410D0"/>
    <w:pPr>
      <w:widowControl/>
      <w:spacing w:after="120"/>
      <w:jc w:val="both"/>
    </w:pPr>
    <w:rPr>
      <w:rFonts w:ascii="Bookman Old Style" w:hAnsi="Bookman Old Style"/>
      <w:sz w:val="24"/>
      <w:szCs w:val="20"/>
      <w:lang w:val="en-US"/>
    </w:rPr>
  </w:style>
  <w:style w:type="paragraph" w:customStyle="1" w:styleId="numberedindent">
    <w:name w:val="numberedindent"/>
    <w:rsid w:val="00B410D0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text">
    <w:name w:val="text"/>
    <w:basedOn w:val="Normal"/>
    <w:rsid w:val="00B410D0"/>
    <w:pPr>
      <w:widowControl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B410D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styleId="Hyperlink">
    <w:name w:val="Hyperlink"/>
    <w:rsid w:val="00B410D0"/>
    <w:rPr>
      <w:color w:val="0000FF"/>
      <w:u w:val="single"/>
    </w:rPr>
  </w:style>
  <w:style w:type="character" w:styleId="FollowedHyperlink">
    <w:name w:val="FollowedHyperlink"/>
    <w:rsid w:val="00B410D0"/>
    <w:rPr>
      <w:color w:val="800080"/>
      <w:u w:val="single"/>
    </w:rPr>
  </w:style>
  <w:style w:type="paragraph" w:customStyle="1" w:styleId="xl24">
    <w:name w:val="xl24"/>
    <w:basedOn w:val="Normal"/>
    <w:rsid w:val="00B410D0"/>
    <w:pPr>
      <w:widowControl/>
      <w:spacing w:before="100" w:beforeAutospacing="1" w:after="100" w:afterAutospacing="1"/>
    </w:pPr>
    <w:rPr>
      <w:rFonts w:ascii="Bookman Old Style" w:hAnsi="Bookman Old Style"/>
      <w:sz w:val="24"/>
      <w:szCs w:val="24"/>
      <w:lang w:val="en-GB" w:eastAsia="en-GB"/>
    </w:rPr>
  </w:style>
  <w:style w:type="paragraph" w:customStyle="1" w:styleId="xl25">
    <w:name w:val="xl25"/>
    <w:basedOn w:val="Normal"/>
    <w:rsid w:val="00B410D0"/>
    <w:pPr>
      <w:widowControl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B410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410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410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BazLigjPropozuesChar">
    <w:name w:val="Baz_Ligj_Propozues Char"/>
    <w:link w:val="BazLigjPropozues"/>
    <w:rsid w:val="001D31FC"/>
    <w:rPr>
      <w:rFonts w:ascii="CG Times" w:hAnsi="CG Times"/>
      <w:color w:val="000000"/>
      <w:sz w:val="22"/>
      <w:szCs w:val="22"/>
      <w:lang w:val="en-GB" w:eastAsia="en-US" w:bidi="ar-SA"/>
    </w:rPr>
  </w:style>
  <w:style w:type="paragraph" w:styleId="CommentText">
    <w:name w:val="annotation text"/>
    <w:basedOn w:val="Normal"/>
    <w:semiHidden/>
    <w:rsid w:val="00CA764D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CommentReference">
    <w:name w:val="annotation reference"/>
    <w:semiHidden/>
    <w:rsid w:val="00CA764D"/>
    <w:rPr>
      <w:sz w:val="16"/>
      <w:szCs w:val="16"/>
    </w:rPr>
  </w:style>
  <w:style w:type="paragraph" w:styleId="BalloonText">
    <w:name w:val="Balloon Text"/>
    <w:basedOn w:val="Normal"/>
    <w:semiHidden/>
    <w:rsid w:val="00CA7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5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image" Target="media/image293.png"/><Relationship Id="rId21" Type="http://schemas.openxmlformats.org/officeDocument/2006/relationships/image" Target="media/image15.png"/><Relationship Id="rId63" Type="http://schemas.openxmlformats.org/officeDocument/2006/relationships/image" Target="media/image57.png"/><Relationship Id="rId159" Type="http://schemas.openxmlformats.org/officeDocument/2006/relationships/image" Target="media/image153.png"/><Relationship Id="rId324" Type="http://schemas.openxmlformats.org/officeDocument/2006/relationships/image" Target="media/image318.png"/><Relationship Id="rId170" Type="http://schemas.openxmlformats.org/officeDocument/2006/relationships/image" Target="media/image164.png"/><Relationship Id="rId226" Type="http://schemas.openxmlformats.org/officeDocument/2006/relationships/image" Target="media/image220.png"/><Relationship Id="rId268" Type="http://schemas.openxmlformats.org/officeDocument/2006/relationships/image" Target="media/image262.png"/><Relationship Id="rId32" Type="http://schemas.openxmlformats.org/officeDocument/2006/relationships/image" Target="media/image26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335" Type="http://schemas.openxmlformats.org/officeDocument/2006/relationships/theme" Target="theme/theme1.xml"/><Relationship Id="rId5" Type="http://schemas.openxmlformats.org/officeDocument/2006/relationships/footnotes" Target="footnotes.xml"/><Relationship Id="rId181" Type="http://schemas.openxmlformats.org/officeDocument/2006/relationships/image" Target="media/image175.png"/><Relationship Id="rId237" Type="http://schemas.openxmlformats.org/officeDocument/2006/relationships/image" Target="media/image231.png"/><Relationship Id="rId279" Type="http://schemas.openxmlformats.org/officeDocument/2006/relationships/image" Target="media/image273.png"/><Relationship Id="rId43" Type="http://schemas.openxmlformats.org/officeDocument/2006/relationships/image" Target="media/image37.png"/><Relationship Id="rId139" Type="http://schemas.openxmlformats.org/officeDocument/2006/relationships/image" Target="media/image133.png"/><Relationship Id="rId290" Type="http://schemas.openxmlformats.org/officeDocument/2006/relationships/image" Target="media/image284.png"/><Relationship Id="rId304" Type="http://schemas.openxmlformats.org/officeDocument/2006/relationships/image" Target="media/image298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248" Type="http://schemas.openxmlformats.org/officeDocument/2006/relationships/image" Target="media/image242.png"/><Relationship Id="rId12" Type="http://schemas.openxmlformats.org/officeDocument/2006/relationships/image" Target="media/image6.png"/><Relationship Id="rId108" Type="http://schemas.openxmlformats.org/officeDocument/2006/relationships/image" Target="media/image102.png"/><Relationship Id="rId315" Type="http://schemas.openxmlformats.org/officeDocument/2006/relationships/image" Target="media/image309.png"/><Relationship Id="rId54" Type="http://schemas.openxmlformats.org/officeDocument/2006/relationships/image" Target="media/image48.png"/><Relationship Id="rId96" Type="http://schemas.openxmlformats.org/officeDocument/2006/relationships/image" Target="media/image90.png"/><Relationship Id="rId161" Type="http://schemas.openxmlformats.org/officeDocument/2006/relationships/image" Target="media/image155.png"/><Relationship Id="rId217" Type="http://schemas.openxmlformats.org/officeDocument/2006/relationships/image" Target="media/image211.png"/><Relationship Id="rId259" Type="http://schemas.openxmlformats.org/officeDocument/2006/relationships/image" Target="media/image253.png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270" Type="http://schemas.openxmlformats.org/officeDocument/2006/relationships/image" Target="media/image264.png"/><Relationship Id="rId326" Type="http://schemas.openxmlformats.org/officeDocument/2006/relationships/image" Target="media/image320.png"/><Relationship Id="rId65" Type="http://schemas.openxmlformats.org/officeDocument/2006/relationships/image" Target="media/image59.png"/><Relationship Id="rId130" Type="http://schemas.openxmlformats.org/officeDocument/2006/relationships/image" Target="media/image124.png"/><Relationship Id="rId172" Type="http://schemas.openxmlformats.org/officeDocument/2006/relationships/image" Target="media/image166.png"/><Relationship Id="rId228" Type="http://schemas.openxmlformats.org/officeDocument/2006/relationships/image" Target="media/image222.png"/><Relationship Id="rId281" Type="http://schemas.openxmlformats.org/officeDocument/2006/relationships/image" Target="media/image275.png"/><Relationship Id="rId34" Type="http://schemas.openxmlformats.org/officeDocument/2006/relationships/image" Target="media/image28.png"/><Relationship Id="rId76" Type="http://schemas.openxmlformats.org/officeDocument/2006/relationships/image" Target="media/image70.png"/><Relationship Id="rId141" Type="http://schemas.openxmlformats.org/officeDocument/2006/relationships/image" Target="media/image135.png"/><Relationship Id="rId7" Type="http://schemas.openxmlformats.org/officeDocument/2006/relationships/image" Target="media/image1.png"/><Relationship Id="rId183" Type="http://schemas.openxmlformats.org/officeDocument/2006/relationships/image" Target="media/image177.png"/><Relationship Id="rId239" Type="http://schemas.openxmlformats.org/officeDocument/2006/relationships/image" Target="media/image233.png"/><Relationship Id="rId250" Type="http://schemas.openxmlformats.org/officeDocument/2006/relationships/image" Target="media/image244.png"/><Relationship Id="rId292" Type="http://schemas.openxmlformats.org/officeDocument/2006/relationships/image" Target="media/image286.png"/><Relationship Id="rId306" Type="http://schemas.openxmlformats.org/officeDocument/2006/relationships/image" Target="media/image300.png"/><Relationship Id="rId24" Type="http://schemas.openxmlformats.org/officeDocument/2006/relationships/image" Target="media/image18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31" Type="http://schemas.openxmlformats.org/officeDocument/2006/relationships/image" Target="media/image125.png"/><Relationship Id="rId327" Type="http://schemas.openxmlformats.org/officeDocument/2006/relationships/image" Target="media/image321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229" Type="http://schemas.openxmlformats.org/officeDocument/2006/relationships/image" Target="media/image223.png"/><Relationship Id="rId240" Type="http://schemas.openxmlformats.org/officeDocument/2006/relationships/image" Target="media/image234.png"/><Relationship Id="rId261" Type="http://schemas.openxmlformats.org/officeDocument/2006/relationships/image" Target="media/image255.png"/><Relationship Id="rId14" Type="http://schemas.openxmlformats.org/officeDocument/2006/relationships/image" Target="media/image8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282" Type="http://schemas.openxmlformats.org/officeDocument/2006/relationships/image" Target="media/image276.png"/><Relationship Id="rId317" Type="http://schemas.openxmlformats.org/officeDocument/2006/relationships/image" Target="media/image311.png"/><Relationship Id="rId8" Type="http://schemas.openxmlformats.org/officeDocument/2006/relationships/image" Target="media/image2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219" Type="http://schemas.openxmlformats.org/officeDocument/2006/relationships/image" Target="media/image213.png"/><Relationship Id="rId230" Type="http://schemas.openxmlformats.org/officeDocument/2006/relationships/image" Target="media/image224.png"/><Relationship Id="rId251" Type="http://schemas.openxmlformats.org/officeDocument/2006/relationships/image" Target="media/image245.pn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272" Type="http://schemas.openxmlformats.org/officeDocument/2006/relationships/image" Target="media/image266.png"/><Relationship Id="rId293" Type="http://schemas.openxmlformats.org/officeDocument/2006/relationships/image" Target="media/image287.png"/><Relationship Id="rId307" Type="http://schemas.openxmlformats.org/officeDocument/2006/relationships/image" Target="media/image301.png"/><Relationship Id="rId328" Type="http://schemas.openxmlformats.org/officeDocument/2006/relationships/image" Target="media/image322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220" Type="http://schemas.openxmlformats.org/officeDocument/2006/relationships/image" Target="media/image214.png"/><Relationship Id="rId241" Type="http://schemas.openxmlformats.org/officeDocument/2006/relationships/image" Target="media/image235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262" Type="http://schemas.openxmlformats.org/officeDocument/2006/relationships/image" Target="media/image256.png"/><Relationship Id="rId283" Type="http://schemas.openxmlformats.org/officeDocument/2006/relationships/image" Target="media/image277.png"/><Relationship Id="rId318" Type="http://schemas.openxmlformats.org/officeDocument/2006/relationships/image" Target="media/image312.png"/><Relationship Id="rId78" Type="http://schemas.openxmlformats.org/officeDocument/2006/relationships/image" Target="media/image72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64" Type="http://schemas.openxmlformats.org/officeDocument/2006/relationships/image" Target="media/image158.png"/><Relationship Id="rId185" Type="http://schemas.openxmlformats.org/officeDocument/2006/relationships/image" Target="media/image179.png"/><Relationship Id="rId9" Type="http://schemas.openxmlformats.org/officeDocument/2006/relationships/image" Target="media/image3.png"/><Relationship Id="rId210" Type="http://schemas.openxmlformats.org/officeDocument/2006/relationships/image" Target="media/image204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52" Type="http://schemas.openxmlformats.org/officeDocument/2006/relationships/image" Target="media/image246.png"/><Relationship Id="rId273" Type="http://schemas.openxmlformats.org/officeDocument/2006/relationships/image" Target="media/image267.png"/><Relationship Id="rId294" Type="http://schemas.openxmlformats.org/officeDocument/2006/relationships/image" Target="media/image288.png"/><Relationship Id="rId308" Type="http://schemas.openxmlformats.org/officeDocument/2006/relationships/image" Target="media/image302.png"/><Relationship Id="rId329" Type="http://schemas.openxmlformats.org/officeDocument/2006/relationships/image" Target="media/image323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42" Type="http://schemas.openxmlformats.org/officeDocument/2006/relationships/image" Target="media/image236.png"/><Relationship Id="rId263" Type="http://schemas.openxmlformats.org/officeDocument/2006/relationships/image" Target="media/image257.png"/><Relationship Id="rId284" Type="http://schemas.openxmlformats.org/officeDocument/2006/relationships/image" Target="media/image278.png"/><Relationship Id="rId319" Type="http://schemas.openxmlformats.org/officeDocument/2006/relationships/image" Target="media/image313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330" Type="http://schemas.openxmlformats.org/officeDocument/2006/relationships/image" Target="media/image324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53" Type="http://schemas.openxmlformats.org/officeDocument/2006/relationships/image" Target="media/image247.png"/><Relationship Id="rId274" Type="http://schemas.openxmlformats.org/officeDocument/2006/relationships/image" Target="media/image268.png"/><Relationship Id="rId295" Type="http://schemas.openxmlformats.org/officeDocument/2006/relationships/image" Target="media/image289.png"/><Relationship Id="rId309" Type="http://schemas.openxmlformats.org/officeDocument/2006/relationships/image" Target="media/image303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320" Type="http://schemas.openxmlformats.org/officeDocument/2006/relationships/image" Target="media/image314.png"/><Relationship Id="rId80" Type="http://schemas.openxmlformats.org/officeDocument/2006/relationships/image" Target="media/image74.png"/><Relationship Id="rId155" Type="http://schemas.openxmlformats.org/officeDocument/2006/relationships/image" Target="media/image149.png"/><Relationship Id="rId176" Type="http://schemas.openxmlformats.org/officeDocument/2006/relationships/image" Target="media/image170.png"/><Relationship Id="rId197" Type="http://schemas.openxmlformats.org/officeDocument/2006/relationships/image" Target="media/image191.pn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264" Type="http://schemas.openxmlformats.org/officeDocument/2006/relationships/image" Target="media/image258.png"/><Relationship Id="rId285" Type="http://schemas.openxmlformats.org/officeDocument/2006/relationships/image" Target="media/image279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Relationship Id="rId310" Type="http://schemas.openxmlformats.org/officeDocument/2006/relationships/image" Target="media/image304.png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66" Type="http://schemas.openxmlformats.org/officeDocument/2006/relationships/image" Target="media/image160.png"/><Relationship Id="rId187" Type="http://schemas.openxmlformats.org/officeDocument/2006/relationships/image" Target="media/image181.png"/><Relationship Id="rId331" Type="http://schemas.openxmlformats.org/officeDocument/2006/relationships/image" Target="media/image325.png"/><Relationship Id="rId1" Type="http://schemas.openxmlformats.org/officeDocument/2006/relationships/numbering" Target="numbering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54" Type="http://schemas.openxmlformats.org/officeDocument/2006/relationships/image" Target="media/image248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275" Type="http://schemas.openxmlformats.org/officeDocument/2006/relationships/image" Target="media/image269.png"/><Relationship Id="rId296" Type="http://schemas.openxmlformats.org/officeDocument/2006/relationships/image" Target="media/image290.png"/><Relationship Id="rId300" Type="http://schemas.openxmlformats.org/officeDocument/2006/relationships/image" Target="media/image294.png"/><Relationship Id="rId60" Type="http://schemas.openxmlformats.org/officeDocument/2006/relationships/image" Target="media/image54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321" Type="http://schemas.openxmlformats.org/officeDocument/2006/relationships/image" Target="media/image315.png"/><Relationship Id="rId202" Type="http://schemas.openxmlformats.org/officeDocument/2006/relationships/image" Target="media/image196.png"/><Relationship Id="rId223" Type="http://schemas.openxmlformats.org/officeDocument/2006/relationships/image" Target="media/image217.png"/><Relationship Id="rId244" Type="http://schemas.openxmlformats.org/officeDocument/2006/relationships/image" Target="media/image238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265" Type="http://schemas.openxmlformats.org/officeDocument/2006/relationships/image" Target="media/image259.png"/><Relationship Id="rId286" Type="http://schemas.openxmlformats.org/officeDocument/2006/relationships/image" Target="media/image280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25" Type="http://schemas.openxmlformats.org/officeDocument/2006/relationships/image" Target="media/image119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311" Type="http://schemas.openxmlformats.org/officeDocument/2006/relationships/image" Target="media/image305.png"/><Relationship Id="rId332" Type="http://schemas.openxmlformats.org/officeDocument/2006/relationships/footer" Target="footer1.xml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13" Type="http://schemas.openxmlformats.org/officeDocument/2006/relationships/image" Target="media/image207.png"/><Relationship Id="rId234" Type="http://schemas.openxmlformats.org/officeDocument/2006/relationships/image" Target="media/image228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55" Type="http://schemas.openxmlformats.org/officeDocument/2006/relationships/image" Target="media/image249.png"/><Relationship Id="rId276" Type="http://schemas.openxmlformats.org/officeDocument/2006/relationships/image" Target="media/image270.png"/><Relationship Id="rId297" Type="http://schemas.openxmlformats.org/officeDocument/2006/relationships/image" Target="media/image291.png"/><Relationship Id="rId40" Type="http://schemas.openxmlformats.org/officeDocument/2006/relationships/image" Target="media/image34.png"/><Relationship Id="rId115" Type="http://schemas.openxmlformats.org/officeDocument/2006/relationships/image" Target="media/image109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301" Type="http://schemas.openxmlformats.org/officeDocument/2006/relationships/image" Target="media/image295.png"/><Relationship Id="rId322" Type="http://schemas.openxmlformats.org/officeDocument/2006/relationships/image" Target="media/image316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45" Type="http://schemas.openxmlformats.org/officeDocument/2006/relationships/image" Target="media/image239.png"/><Relationship Id="rId266" Type="http://schemas.openxmlformats.org/officeDocument/2006/relationships/image" Target="media/image260.png"/><Relationship Id="rId287" Type="http://schemas.openxmlformats.org/officeDocument/2006/relationships/image" Target="media/image281.png"/><Relationship Id="rId30" Type="http://schemas.openxmlformats.org/officeDocument/2006/relationships/image" Target="media/image2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312" Type="http://schemas.openxmlformats.org/officeDocument/2006/relationships/image" Target="media/image306.png"/><Relationship Id="rId333" Type="http://schemas.openxmlformats.org/officeDocument/2006/relationships/footer" Target="footer2.xml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" Type="http://schemas.openxmlformats.org/officeDocument/2006/relationships/settings" Target="settings.xml"/><Relationship Id="rId214" Type="http://schemas.openxmlformats.org/officeDocument/2006/relationships/image" Target="media/image208.png"/><Relationship Id="rId235" Type="http://schemas.openxmlformats.org/officeDocument/2006/relationships/image" Target="media/image229.png"/><Relationship Id="rId256" Type="http://schemas.openxmlformats.org/officeDocument/2006/relationships/image" Target="media/image250.png"/><Relationship Id="rId277" Type="http://schemas.openxmlformats.org/officeDocument/2006/relationships/image" Target="media/image271.png"/><Relationship Id="rId298" Type="http://schemas.openxmlformats.org/officeDocument/2006/relationships/image" Target="media/image292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302" Type="http://schemas.openxmlformats.org/officeDocument/2006/relationships/image" Target="media/image296.png"/><Relationship Id="rId323" Type="http://schemas.openxmlformats.org/officeDocument/2006/relationships/image" Target="media/image317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5" Type="http://schemas.openxmlformats.org/officeDocument/2006/relationships/image" Target="media/image219.png"/><Relationship Id="rId246" Type="http://schemas.openxmlformats.org/officeDocument/2006/relationships/image" Target="media/image240.png"/><Relationship Id="rId267" Type="http://schemas.openxmlformats.org/officeDocument/2006/relationships/image" Target="media/image261.png"/><Relationship Id="rId288" Type="http://schemas.openxmlformats.org/officeDocument/2006/relationships/image" Target="media/image282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313" Type="http://schemas.openxmlformats.org/officeDocument/2006/relationships/image" Target="media/image307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94" Type="http://schemas.openxmlformats.org/officeDocument/2006/relationships/image" Target="media/image88.png"/><Relationship Id="rId148" Type="http://schemas.openxmlformats.org/officeDocument/2006/relationships/image" Target="media/image142.png"/><Relationship Id="rId169" Type="http://schemas.openxmlformats.org/officeDocument/2006/relationships/image" Target="media/image163.png"/><Relationship Id="rId334" Type="http://schemas.openxmlformats.org/officeDocument/2006/relationships/fontTable" Target="fontTable.xml"/><Relationship Id="rId4" Type="http://schemas.openxmlformats.org/officeDocument/2006/relationships/webSettings" Target="webSettings.xml"/><Relationship Id="rId180" Type="http://schemas.openxmlformats.org/officeDocument/2006/relationships/image" Target="media/image17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57" Type="http://schemas.openxmlformats.org/officeDocument/2006/relationships/image" Target="media/image251.png"/><Relationship Id="rId278" Type="http://schemas.openxmlformats.org/officeDocument/2006/relationships/image" Target="media/image272.png"/><Relationship Id="rId303" Type="http://schemas.openxmlformats.org/officeDocument/2006/relationships/image" Target="media/image297.png"/><Relationship Id="rId42" Type="http://schemas.openxmlformats.org/officeDocument/2006/relationships/image" Target="media/image36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47" Type="http://schemas.openxmlformats.org/officeDocument/2006/relationships/image" Target="media/image241.png"/><Relationship Id="rId107" Type="http://schemas.openxmlformats.org/officeDocument/2006/relationships/image" Target="media/image101.png"/><Relationship Id="rId289" Type="http://schemas.openxmlformats.org/officeDocument/2006/relationships/image" Target="media/image283.png"/><Relationship Id="rId11" Type="http://schemas.openxmlformats.org/officeDocument/2006/relationships/image" Target="media/image5.png"/><Relationship Id="rId53" Type="http://schemas.openxmlformats.org/officeDocument/2006/relationships/image" Target="media/image47.png"/><Relationship Id="rId149" Type="http://schemas.openxmlformats.org/officeDocument/2006/relationships/image" Target="media/image143.png"/><Relationship Id="rId314" Type="http://schemas.openxmlformats.org/officeDocument/2006/relationships/image" Target="media/image308.png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216" Type="http://schemas.openxmlformats.org/officeDocument/2006/relationships/image" Target="media/image210.png"/><Relationship Id="rId258" Type="http://schemas.openxmlformats.org/officeDocument/2006/relationships/image" Target="media/image252.png"/><Relationship Id="rId22" Type="http://schemas.openxmlformats.org/officeDocument/2006/relationships/image" Target="media/image16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325" Type="http://schemas.openxmlformats.org/officeDocument/2006/relationships/image" Target="media/image319.png"/><Relationship Id="rId171" Type="http://schemas.openxmlformats.org/officeDocument/2006/relationships/image" Target="media/image165.png"/><Relationship Id="rId227" Type="http://schemas.openxmlformats.org/officeDocument/2006/relationships/image" Target="media/image221.png"/><Relationship Id="rId269" Type="http://schemas.openxmlformats.org/officeDocument/2006/relationships/image" Target="media/image263.png"/><Relationship Id="rId33" Type="http://schemas.openxmlformats.org/officeDocument/2006/relationships/image" Target="media/image27.png"/><Relationship Id="rId129" Type="http://schemas.openxmlformats.org/officeDocument/2006/relationships/image" Target="media/image123.png"/><Relationship Id="rId280" Type="http://schemas.openxmlformats.org/officeDocument/2006/relationships/image" Target="media/image274.png"/><Relationship Id="rId75" Type="http://schemas.openxmlformats.org/officeDocument/2006/relationships/image" Target="media/image69.png"/><Relationship Id="rId140" Type="http://schemas.openxmlformats.org/officeDocument/2006/relationships/image" Target="media/image134.png"/><Relationship Id="rId182" Type="http://schemas.openxmlformats.org/officeDocument/2006/relationships/image" Target="media/image176.png"/><Relationship Id="rId6" Type="http://schemas.openxmlformats.org/officeDocument/2006/relationships/endnotes" Target="endnotes.xml"/><Relationship Id="rId238" Type="http://schemas.openxmlformats.org/officeDocument/2006/relationships/image" Target="media/image232.png"/><Relationship Id="rId291" Type="http://schemas.openxmlformats.org/officeDocument/2006/relationships/image" Target="media/image285.png"/><Relationship Id="rId305" Type="http://schemas.openxmlformats.org/officeDocument/2006/relationships/image" Target="media/image299.png"/><Relationship Id="rId44" Type="http://schemas.openxmlformats.org/officeDocument/2006/relationships/image" Target="media/image38.png"/><Relationship Id="rId86" Type="http://schemas.openxmlformats.org/officeDocument/2006/relationships/image" Target="media/image80.png"/><Relationship Id="rId151" Type="http://schemas.openxmlformats.org/officeDocument/2006/relationships/image" Target="media/image145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49" Type="http://schemas.openxmlformats.org/officeDocument/2006/relationships/image" Target="media/image243.png"/><Relationship Id="rId13" Type="http://schemas.openxmlformats.org/officeDocument/2006/relationships/image" Target="media/image7.png"/><Relationship Id="rId109" Type="http://schemas.openxmlformats.org/officeDocument/2006/relationships/image" Target="media/image103.png"/><Relationship Id="rId260" Type="http://schemas.openxmlformats.org/officeDocument/2006/relationships/image" Target="media/image254.png"/><Relationship Id="rId316" Type="http://schemas.openxmlformats.org/officeDocument/2006/relationships/image" Target="media/image310.png"/><Relationship Id="rId55" Type="http://schemas.openxmlformats.org/officeDocument/2006/relationships/image" Target="media/image49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162" Type="http://schemas.openxmlformats.org/officeDocument/2006/relationships/image" Target="media/image156.png"/><Relationship Id="rId218" Type="http://schemas.openxmlformats.org/officeDocument/2006/relationships/image" Target="media/image212.png"/><Relationship Id="rId271" Type="http://schemas.openxmlformats.org/officeDocument/2006/relationships/image" Target="media/image26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2008-02-29T11:23:00Z</cp:lastPrinted>
  <dcterms:created xsi:type="dcterms:W3CDTF">2019-02-15T14:57:00Z</dcterms:created>
  <dcterms:modified xsi:type="dcterms:W3CDTF">2019-02-15T14:57:00Z</dcterms:modified>
</cp:coreProperties>
</file>