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7F9" w:rsidRDefault="009957F9" w:rsidP="009957F9">
      <w:pPr>
        <w:pStyle w:val="Akti"/>
        <w:rPr>
          <w:lang w:val="it-IT"/>
        </w:rPr>
      </w:pPr>
      <w:bookmarkStart w:id="0" w:name="_GoBack"/>
      <w:bookmarkEnd w:id="0"/>
      <w:r>
        <w:rPr>
          <w:lang w:val="it-IT"/>
        </w:rPr>
        <w:t>VENDI</w:t>
      </w:r>
      <w:r w:rsidRPr="008F60AE">
        <w:rPr>
          <w:lang w:val="it-IT"/>
        </w:rPr>
        <w:t>M</w:t>
      </w:r>
    </w:p>
    <w:p w:rsidR="009957F9" w:rsidRPr="008F60AE" w:rsidRDefault="009957F9" w:rsidP="009957F9">
      <w:pPr>
        <w:pStyle w:val="NumriData"/>
        <w:rPr>
          <w:lang w:val="it-IT"/>
        </w:rPr>
      </w:pPr>
      <w:r>
        <w:rPr>
          <w:lang w:val="it-IT"/>
        </w:rPr>
        <w:t>Nr.284, datë 12.3.2008</w:t>
      </w:r>
      <w:r w:rsidRPr="008F60AE">
        <w:rPr>
          <w:lang w:val="it-IT"/>
        </w:rPr>
        <w:t> </w:t>
      </w:r>
    </w:p>
    <w:p w:rsidR="009957F9" w:rsidRPr="008F60AE" w:rsidRDefault="009957F9" w:rsidP="009957F9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9957F9" w:rsidRPr="008F60AE" w:rsidRDefault="009957F9" w:rsidP="009957F9">
      <w:pPr>
        <w:pStyle w:val="Titulli"/>
        <w:rPr>
          <w:lang w:val="it-IT"/>
        </w:rPr>
      </w:pPr>
      <w:r w:rsidRPr="008F60AE">
        <w:rPr>
          <w:lang w:val="it-IT"/>
        </w:rPr>
        <w:t>PËR MIRATIMIN E LISTËS PËRFUNDIMTARE TË PRONAVE, PYJE DHE KULLOTA, QË DO TË TRANSFEROHEN NË PRONËSI TË NJËSISË SË Q</w:t>
      </w:r>
      <w:r w:rsidR="007722BF">
        <w:rPr>
          <w:lang w:val="it-IT"/>
        </w:rPr>
        <w:t>EVERISJES VENDORE, KOMUNA ISHËM</w:t>
      </w:r>
      <w:r w:rsidRPr="008F60AE">
        <w:rPr>
          <w:lang w:val="it-IT"/>
        </w:rPr>
        <w:t xml:space="preserve"> TË QARKUT TË DURRËSIT</w:t>
      </w:r>
    </w:p>
    <w:p w:rsidR="009957F9" w:rsidRPr="008F60AE" w:rsidRDefault="009957F9" w:rsidP="009957F9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9957F9" w:rsidRPr="008F60AE" w:rsidRDefault="009957F9" w:rsidP="009957F9">
      <w:pPr>
        <w:pStyle w:val="Paragrafi"/>
        <w:rPr>
          <w:lang w:val="it-IT"/>
        </w:rPr>
      </w:pPr>
      <w:r w:rsidRPr="008F60AE">
        <w:rPr>
          <w:lang w:val="it-IT"/>
        </w:rPr>
        <w:t>Në mbështetje të nenit 100 të K</w:t>
      </w:r>
      <w:r>
        <w:rPr>
          <w:lang w:val="it-IT"/>
        </w:rPr>
        <w:t>ushtetutës, të neneve 2, 3 e 17</w:t>
      </w:r>
      <w:r w:rsidRPr="008F60AE">
        <w:rPr>
          <w:lang w:val="it-IT"/>
        </w:rPr>
        <w:t xml:space="preserve"> të</w:t>
      </w:r>
      <w:r>
        <w:rPr>
          <w:lang w:val="it-IT"/>
        </w:rPr>
        <w:t xml:space="preserve"> ligjit nr.8744, datë 22.2.2001</w:t>
      </w:r>
      <w:r w:rsidRPr="008F60AE">
        <w:rPr>
          <w:lang w:val="it-IT"/>
        </w:rPr>
        <w:t xml:space="preserve"> “Për transferimin e pronave të paluajtshme publike të shtetit në njësitë e qeverisjes vendore”, të nd</w:t>
      </w:r>
      <w:r>
        <w:rPr>
          <w:lang w:val="it-IT"/>
        </w:rPr>
        <w:t>ryshuar, dhe të nenit 23</w:t>
      </w:r>
      <w:r w:rsidRPr="008F60AE">
        <w:rPr>
          <w:lang w:val="it-IT"/>
        </w:rPr>
        <w:t xml:space="preserve"> të ligjit nr.9385, datë 4.5.2005 “Për pyjet dhe shërbimin pyjor”, </w:t>
      </w:r>
      <w:r>
        <w:rPr>
          <w:lang w:val="it-IT"/>
        </w:rPr>
        <w:t>të ndryshuar,  me propozimin e M</w:t>
      </w:r>
      <w:r w:rsidRPr="008F60AE">
        <w:rPr>
          <w:lang w:val="it-IT"/>
        </w:rPr>
        <w:t>inistrit të Mjedisit, Pyjeve dhe A</w:t>
      </w:r>
      <w:r>
        <w:rPr>
          <w:lang w:val="it-IT"/>
        </w:rPr>
        <w:t>dministrimit të Ujërave dhe të M</w:t>
      </w:r>
      <w:r w:rsidRPr="008F60AE">
        <w:rPr>
          <w:lang w:val="it-IT"/>
        </w:rPr>
        <w:t xml:space="preserve">inistrit të Brendshëm, Këshilli i Ministrave </w:t>
      </w:r>
    </w:p>
    <w:p w:rsidR="009957F9" w:rsidRPr="008F60AE" w:rsidRDefault="009957F9" w:rsidP="009957F9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9957F9" w:rsidRPr="008F60AE" w:rsidRDefault="009957F9" w:rsidP="009957F9">
      <w:pPr>
        <w:pStyle w:val="VENDOSI"/>
        <w:rPr>
          <w:lang w:val="it-IT"/>
        </w:rPr>
      </w:pPr>
      <w:r w:rsidRPr="008F60AE">
        <w:rPr>
          <w:lang w:val="it-IT"/>
        </w:rPr>
        <w:t>V</w:t>
      </w:r>
      <w:r>
        <w:rPr>
          <w:lang w:val="it-IT"/>
        </w:rPr>
        <w:t>ENDOS</w:t>
      </w:r>
      <w:r w:rsidRPr="008F60AE">
        <w:rPr>
          <w:lang w:val="it-IT"/>
        </w:rPr>
        <w:t>I:</w:t>
      </w:r>
    </w:p>
    <w:p w:rsidR="009957F9" w:rsidRPr="008F60AE" w:rsidRDefault="009957F9" w:rsidP="009957F9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9957F9" w:rsidRPr="008F60AE" w:rsidRDefault="009957F9" w:rsidP="009957F9">
      <w:pPr>
        <w:pStyle w:val="Paragrafi"/>
        <w:rPr>
          <w:lang w:val="it-IT"/>
        </w:rPr>
      </w:pPr>
      <w:r>
        <w:rPr>
          <w:lang w:val="it-IT"/>
        </w:rPr>
        <w:t>1. </w:t>
      </w:r>
      <w:r w:rsidRPr="008F60AE">
        <w:rPr>
          <w:lang w:val="it-IT"/>
        </w:rPr>
        <w:t>Miratimin e listës përfundimtare të pronave të paluajtshme publike, pyje dhe ku</w:t>
      </w:r>
      <w:r w:rsidR="00E75863">
        <w:rPr>
          <w:lang w:val="it-IT"/>
        </w:rPr>
        <w:t>llota, që janë në juridiksionin</w:t>
      </w:r>
      <w:r w:rsidRPr="008F60AE">
        <w:rPr>
          <w:lang w:val="it-IT"/>
        </w:rPr>
        <w:t xml:space="preserve"> territorial dhe administrativ, të njësisë së q</w:t>
      </w:r>
      <w:r w:rsidR="00E75863">
        <w:rPr>
          <w:lang w:val="it-IT"/>
        </w:rPr>
        <w:t>everisjes vendore, komuna Ishëm</w:t>
      </w:r>
      <w:r w:rsidRPr="008F60AE">
        <w:rPr>
          <w:lang w:val="it-IT"/>
        </w:rPr>
        <w:t xml:space="preserve"> të qarkut të Durrësit, që do t’i transferohen në pronësi kësaj njësie. </w:t>
      </w:r>
    </w:p>
    <w:p w:rsidR="009957F9" w:rsidRPr="008F60AE" w:rsidRDefault="009957F9" w:rsidP="009957F9">
      <w:pPr>
        <w:pStyle w:val="Paragrafi"/>
        <w:rPr>
          <w:lang w:val="it-IT"/>
        </w:rPr>
      </w:pPr>
      <w:r>
        <w:rPr>
          <w:lang w:val="it-IT"/>
        </w:rPr>
        <w:t> 2. </w:t>
      </w:r>
      <w:r w:rsidRPr="008F60AE">
        <w:rPr>
          <w:lang w:val="it-IT"/>
        </w:rPr>
        <w:t xml:space="preserve">Lista përfundimtare e pronave të paluajtshme, pyje dhe kullota, me 4 (katër) fletë, që përfundon me numrin rendor 128 (njëqind e njëzet e tetë), dhe lidhja 1 i bashkëlidhen këtij vendimi dhe janë pjesë përbërëse e tij. </w:t>
      </w:r>
    </w:p>
    <w:p w:rsidR="009957F9" w:rsidRPr="008F60AE" w:rsidRDefault="009957F9" w:rsidP="009957F9">
      <w:pPr>
        <w:pStyle w:val="Paragrafi"/>
        <w:rPr>
          <w:lang w:val="it-IT"/>
        </w:rPr>
      </w:pPr>
      <w:r>
        <w:rPr>
          <w:lang w:val="it-IT"/>
        </w:rPr>
        <w:t> 3. </w:t>
      </w:r>
      <w:r w:rsidRPr="008F60AE">
        <w:rPr>
          <w:lang w:val="it-IT"/>
        </w:rPr>
        <w:t>Ngarkohen Ministria e Brendshme, Ministria e Mjedisit, Pyjeve dhe Administrimit të Ujërave, kryeregjistruesi i Pasurive të Paluajtshme të Republikës së Shqipërisë dhe komuna Ishëm për zbatimin e këtij vendimi.</w:t>
      </w:r>
    </w:p>
    <w:p w:rsidR="009957F9" w:rsidRPr="008F60AE" w:rsidRDefault="009957F9" w:rsidP="009957F9">
      <w:pPr>
        <w:pStyle w:val="Paragrafi"/>
        <w:rPr>
          <w:lang w:val="it-IT"/>
        </w:rPr>
      </w:pPr>
      <w:r w:rsidRPr="008F60AE">
        <w:rPr>
          <w:lang w:val="it-IT"/>
        </w:rPr>
        <w:t> Ky ven</w:t>
      </w:r>
      <w:r>
        <w:rPr>
          <w:lang w:val="it-IT"/>
        </w:rPr>
        <w:t>dim hyn në fuqi pas botimit në Fletoren Zyrtare</w:t>
      </w:r>
      <w:r w:rsidRPr="008F60AE">
        <w:rPr>
          <w:lang w:val="it-IT"/>
        </w:rPr>
        <w:t>.</w:t>
      </w:r>
    </w:p>
    <w:p w:rsidR="009957F9" w:rsidRPr="008F60AE" w:rsidRDefault="009957F9" w:rsidP="009957F9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9957F9" w:rsidRPr="008F60AE" w:rsidRDefault="009957F9" w:rsidP="009957F9">
      <w:pPr>
        <w:pStyle w:val="Autoriteti"/>
        <w:rPr>
          <w:lang w:val="it-IT"/>
        </w:rPr>
      </w:pPr>
      <w:r>
        <w:rPr>
          <w:lang w:val="it-IT"/>
        </w:rPr>
        <w:t>KRYEMINISTR</w:t>
      </w:r>
      <w:r w:rsidRPr="008F60AE">
        <w:rPr>
          <w:lang w:val="it-IT"/>
        </w:rPr>
        <w:t>I</w:t>
      </w:r>
    </w:p>
    <w:p w:rsidR="009957F9" w:rsidRPr="008F60AE" w:rsidRDefault="009957F9" w:rsidP="009957F9">
      <w:pPr>
        <w:pStyle w:val="AutoritetiEmer"/>
        <w:rPr>
          <w:lang w:val="it-IT"/>
        </w:rPr>
      </w:pPr>
      <w:r w:rsidRPr="008F60AE">
        <w:rPr>
          <w:lang w:val="it-IT"/>
        </w:rPr>
        <w:t> Sali  Berisha</w:t>
      </w:r>
    </w:p>
    <w:p w:rsidR="009957F9" w:rsidRPr="008F60AE" w:rsidRDefault="009957F9" w:rsidP="009957F9">
      <w:pPr>
        <w:pStyle w:val="Paragrafi"/>
        <w:rPr>
          <w:lang w:val="it-IT"/>
        </w:rPr>
      </w:pPr>
    </w:p>
    <w:p w:rsidR="009957F9" w:rsidRDefault="009957F9" w:rsidP="009957F9">
      <w:pPr>
        <w:pStyle w:val="Paragrafi"/>
        <w:rPr>
          <w:lang w:val="it-IT"/>
        </w:rPr>
      </w:pPr>
    </w:p>
    <w:p w:rsidR="009957F9" w:rsidRDefault="009957F9" w:rsidP="009957F9">
      <w:pPr>
        <w:pStyle w:val="Paragrafi"/>
        <w:rPr>
          <w:lang w:val="it-IT"/>
        </w:rPr>
      </w:pPr>
    </w:p>
    <w:p w:rsidR="009957F9" w:rsidRDefault="009957F9" w:rsidP="009957F9">
      <w:pPr>
        <w:pStyle w:val="Paragrafi"/>
        <w:rPr>
          <w:lang w:val="it-IT"/>
        </w:rPr>
      </w:pPr>
    </w:p>
    <w:p w:rsidR="009957F9" w:rsidRDefault="009957F9" w:rsidP="009957F9">
      <w:pPr>
        <w:pStyle w:val="Paragrafi"/>
        <w:rPr>
          <w:lang w:val="it-IT"/>
        </w:rPr>
      </w:pPr>
    </w:p>
    <w:p w:rsidR="009957F9" w:rsidRDefault="009957F9" w:rsidP="009957F9">
      <w:pPr>
        <w:pStyle w:val="Paragrafi"/>
        <w:rPr>
          <w:lang w:val="it-IT"/>
        </w:rPr>
      </w:pPr>
    </w:p>
    <w:p w:rsidR="009957F9" w:rsidRDefault="009957F9" w:rsidP="009957F9">
      <w:pPr>
        <w:pStyle w:val="Paragrafi"/>
        <w:rPr>
          <w:lang w:val="it-IT"/>
        </w:rPr>
      </w:pPr>
    </w:p>
    <w:p w:rsidR="009957F9" w:rsidRDefault="009957F9" w:rsidP="009957F9">
      <w:pPr>
        <w:pStyle w:val="Paragrafi"/>
        <w:rPr>
          <w:lang w:val="it-IT"/>
        </w:rPr>
      </w:pPr>
    </w:p>
    <w:p w:rsidR="009957F9" w:rsidRDefault="009957F9" w:rsidP="009957F9">
      <w:pPr>
        <w:pStyle w:val="Paragrafi"/>
        <w:rPr>
          <w:lang w:val="it-IT"/>
        </w:rPr>
        <w:sectPr w:rsidR="009957F9" w:rsidSect="00DE69F6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2113"/>
          <w:cols w:space="708"/>
          <w:docGrid w:linePitch="360"/>
        </w:sectPr>
      </w:pPr>
    </w:p>
    <w:tbl>
      <w:tblPr>
        <w:tblW w:w="14311" w:type="dxa"/>
        <w:jc w:val="center"/>
        <w:tblLook w:val="0000" w:firstRow="0" w:lastRow="0" w:firstColumn="0" w:lastColumn="0" w:noHBand="0" w:noVBand="0"/>
      </w:tblPr>
      <w:tblGrid>
        <w:gridCol w:w="790"/>
        <w:gridCol w:w="637"/>
        <w:gridCol w:w="1320"/>
        <w:gridCol w:w="1868"/>
        <w:gridCol w:w="806"/>
        <w:gridCol w:w="1182"/>
        <w:gridCol w:w="956"/>
        <w:gridCol w:w="1376"/>
        <w:gridCol w:w="1246"/>
        <w:gridCol w:w="1066"/>
        <w:gridCol w:w="3064"/>
      </w:tblGrid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 xml:space="preserve">                                                      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FF247F" w:rsidP="005B6F1D">
            <w:pPr>
              <w:autoSpaceDE w:val="0"/>
              <w:autoSpaceDN w:val="0"/>
              <w:adjustRightInd w:val="0"/>
              <w:rPr>
                <w:rFonts w:ascii="CG Times" w:hAnsi="CG Times" w:cs="Bookman Old Style"/>
                <w:b/>
                <w:bCs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CG Times" w:hAnsi="CG Times" w:cs="Bookman Old Style"/>
                <w:b/>
                <w:bCs/>
                <w:color w:val="000000"/>
                <w:sz w:val="18"/>
                <w:szCs w:val="18"/>
                <w:lang w:val="it-IT" w:eastAsia="en-GB"/>
              </w:rPr>
              <w:t xml:space="preserve">    FORMULAR</w:t>
            </w:r>
            <w:r w:rsidR="009957F9" w:rsidRPr="00D03ACC">
              <w:rPr>
                <w:rFonts w:ascii="CG Times" w:hAnsi="CG Times" w:cs="Bookman Old Style"/>
                <w:b/>
                <w:bCs/>
                <w:color w:val="000000"/>
                <w:sz w:val="18"/>
                <w:szCs w:val="18"/>
                <w:lang w:val="it-IT" w:eastAsia="en-GB"/>
              </w:rPr>
              <w:t xml:space="preserve"> PER TRANSFERIMIN E PRONAVE  TE PALUAJTSHME SHTETERORE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 xml:space="preserve">                                                             </w:t>
            </w:r>
          </w:p>
        </w:tc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957F9" w:rsidRPr="00BD26A8" w:rsidRDefault="00FF247F" w:rsidP="005B6F1D">
            <w:pPr>
              <w:autoSpaceDE w:val="0"/>
              <w:autoSpaceDN w:val="0"/>
              <w:adjustRightInd w:val="0"/>
              <w:jc w:val="both"/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>(s</w:t>
            </w:r>
            <w:r w:rsidR="00D7698C" w:rsidRPr="00FF247F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 xml:space="preserve">ipas inventarizimit  te  pronave  </w:t>
            </w:r>
            <w:r w:rsidR="009957F9" w:rsidRPr="00FF247F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>te veçanta  te tipit,</w:t>
            </w:r>
            <w:r w:rsidR="00D7698C" w:rsidRPr="00FF247F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r w:rsidR="00BD26A8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>p</w:t>
            </w:r>
            <w:r w:rsidR="009957F9" w:rsidRPr="00FF247F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>yje,</w:t>
            </w:r>
            <w:r w:rsidR="00D7698C" w:rsidRPr="00FF247F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r w:rsidR="00BD26A8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>k</w:t>
            </w:r>
            <w:r w:rsidR="009957F9" w:rsidRPr="00FF247F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>ullota,</w:t>
            </w:r>
            <w:r w:rsidR="00D7698C" w:rsidRPr="00FF247F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 xml:space="preserve"> </w:t>
            </w:r>
            <w:r w:rsidR="00BD26A8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>livadhe, s</w:t>
            </w:r>
            <w:r w:rsidR="009957F9" w:rsidRPr="00FF247F">
              <w:rPr>
                <w:rFonts w:ascii="CG Times" w:hAnsi="CG Times" w:cs="Bookman Old Style"/>
                <w:bCs/>
                <w:color w:val="000000"/>
                <w:sz w:val="18"/>
                <w:szCs w:val="18"/>
                <w:lang w:val="it-IT" w:eastAsia="en-GB"/>
              </w:rPr>
              <w:t>hkembore etj)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007F54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 xml:space="preserve">    </w:t>
            </w:r>
            <w:r w:rsidR="009957F9"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Inst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itu</w:t>
            </w:r>
            <w:r w:rsidR="00D7698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cioni  i</w:t>
            </w:r>
            <w:r w:rsidR="009957F9"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 xml:space="preserve"> Pushtetit  Qendror:  M.M.P.A.U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D7698C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eastAsia="en-GB"/>
              </w:rPr>
              <w:t>Komuna Ishë</w:t>
            </w:r>
            <w:r w:rsidR="009957F9" w:rsidRPr="00D03ACC">
              <w:rPr>
                <w:rFonts w:ascii="CG Times" w:hAnsi="CG Times" w:cs="Arial"/>
                <w:b/>
                <w:bCs/>
                <w:color w:val="000000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Nr.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007F54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Emërtesa e Ekonomisë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Emertesa e Ngastres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Numri i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Destinacioni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Siperfaqja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Funksioni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Institucioni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Institucioni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Te dhena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sipas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Pyiore dhe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Vend ndodhja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D7698C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ngastrë</w:t>
            </w:r>
            <w:r w:rsidR="009957F9"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D7698C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në</w:t>
            </w:r>
            <w:r w:rsidR="009957F9"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ha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D7698C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për të</w:t>
            </w:r>
            <w:r w:rsidR="009957F9"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cilin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Enti me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Enti perdorues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te tjera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rendor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VKM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kullosore (EPK)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(sipas emerteses popullore)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D7698C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përdoret p</w:t>
            </w:r>
            <w:r w:rsidR="009957F9"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rona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pergjegjesi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Statusi juridik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(Shenime te veçanta)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Shtrirja gjeografike </w:t>
            </w:r>
            <w:r w:rsidR="00D7698C"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e EPK</w:t>
            </w:r>
          </w:p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administrative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i perdorimit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   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Ek.Pyjore Rrotull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Prezgu i Bardhe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19a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27.24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Draç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Prroi i Qullesit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20a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17.04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Prroi i Qullsit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21a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Prroi i Qullsit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21b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18.65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Prroi i Qullsit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18.65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i Qullesit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23a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18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i Qullesit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23b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22.3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i Qullesit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24a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26.25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i Ferres Madhe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20.22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i Ferres Madhe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26a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14.89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i Ferres Madhe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26b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26.65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Kol Ndrekt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28.09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5E3BF6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sz w:val="18"/>
                <w:szCs w:val="18"/>
                <w:lang w:eastAsia="en-GB"/>
              </w:rPr>
            </w:pPr>
            <w:r w:rsidRPr="005E3BF6">
              <w:rPr>
                <w:rFonts w:ascii="CG Times" w:hAnsi="CG Times" w:cs="Arial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Kol Ndrekt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14.86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5E3BF6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sz w:val="18"/>
                <w:szCs w:val="18"/>
                <w:lang w:eastAsia="en-GB"/>
              </w:rPr>
            </w:pPr>
            <w:r w:rsidRPr="005E3BF6">
              <w:rPr>
                <w:rFonts w:ascii="CG Times" w:hAnsi="CG Times" w:cs="Arial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Rrotull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36b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17.43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Rrotull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36c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Ujore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36.8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Ujore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Bregu i Qafes Prere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37a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Bregu i Qafes Prere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37b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21.55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Gallates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38a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19.36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Gallates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38b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27.94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Prroi i Jakut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39a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13.04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Prroi i Jakut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39b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24.39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Mullirit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30.04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 Ngriftit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41a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 Skures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42a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Hurdha e Linit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43a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20.28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Stani i Canit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44a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16.98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Mullirit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25.44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Kodra e Mullirit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23.76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Kodra e Mullirit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14.21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 xml:space="preserve"> Kodra e Gurit me Bire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 xml:space="preserve">   </w:t>
            </w: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48a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18.17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 xml:space="preserve"> Kodra e Gurit me Bire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 xml:space="preserve">   </w:t>
            </w: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48b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8.21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Prroi i Gurit me Bire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49a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22.29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Prroi i Gurit me Bire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49b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22.15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Vanare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29.32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Vanare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51a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17.12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Vanare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51b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15.84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Pylli i Vanares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23.65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Pylli i Vanares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18.74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Qymyri 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54ab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31.22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Gryka e Lalezit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55ac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29.23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Varrezat e Lalzit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Fusha e Qymyrit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57a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15.19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Kthesa Rrotulles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62a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14.33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Kthesa Rrotulles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63a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20.46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Kthesa Rrotulles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64a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22.21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E3BF6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Shkafane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65b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Ek.Pyjore KoderReke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Gjyricaj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1a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13.59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E3BF6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Komuna Ishem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Asmarke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2a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5.61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E3BF6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Gjyrice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Alsufaj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3a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10.93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i Erzes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17c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9.25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i Hoxhare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19c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22.98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Rezervuari i Qerretit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21b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Ujore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17.39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      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Melloshe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23a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19.18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Riskllat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21.15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Riskllat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0.82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Zona e Koles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30a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19.59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Qerret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31a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8.32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Qerret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32a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25.52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Volles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33a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17.19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Volles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Volles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35a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6.11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Volles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bCs/>
                <w:color w:val="000000"/>
                <w:sz w:val="18"/>
                <w:szCs w:val="18"/>
                <w:lang w:eastAsia="en-GB"/>
              </w:rPr>
              <w:t xml:space="preserve">  35b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Kullote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16.8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Kullote fshati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Kullote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Volles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bCs/>
                <w:color w:val="000000"/>
                <w:sz w:val="18"/>
                <w:szCs w:val="18"/>
                <w:lang w:eastAsia="en-GB"/>
              </w:rPr>
              <w:t xml:space="preserve">  36a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Kullote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17.41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Kullote fshati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Kullote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Koder Reke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37a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22.75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Kodra e P.Bulit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38a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11.94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Likmetaj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Rrahi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39a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13.38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Zana e Senes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21.9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Lere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50a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Hani i Kadriut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51a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6.69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Hani i Kadriut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51c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16.13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Rrene Leqe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52a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9.92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Bize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Kodra e Kaskamit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53a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11.95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2002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Ek.Pyjore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Kroi i Shkafanes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9.07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Kroi i Shkafanes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19.26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Kthesa e Rrotulles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lastRenderedPageBreak/>
              <w:t>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Kthesa e Rrotulles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Pyll mbrojtes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13.7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Fusha e Qymyrit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14.4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Fusha e Qymyrit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6b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10.5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Gjokle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 7b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6.3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i Gurres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8.69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Perroi i Gurres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4.52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Tona e Madhe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14.22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Rrahi i 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17.65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Baltes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13a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10.84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Hurdhes Melloshit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7.56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Shemet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15b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13.17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Stani Dhomit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17a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13.49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Senavdi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18b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19.95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Kalive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19c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21.14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Pylli i Dares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28.31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Dardhes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19.34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Gurres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 27b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18.53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Ara e Alkonit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 28a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10.23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Rrahi i Sules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29b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14.41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Rruga e Xhanes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34a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22.38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Faqja e Depos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35b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21.13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Faqja e Kurateve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36b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24.91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Shpati i Liqenit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37a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25.79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Shpati i Liqenit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38a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45.22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Rruga e Gjyrices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39a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36.47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Gjetes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40a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26.84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Kuraten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Gjetes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41a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23.95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Gjetes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42a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33.06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Maja e Madhe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43a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20.1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Stani i Agaseve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44a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26.76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Milles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45a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4.05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Milles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45c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10.98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Milles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45d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7.89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Milles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46a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12.49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Lalez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Kroi i Mire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47a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16.12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Kroi i Mire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47b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35.95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Shullanit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50b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15.47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Shullanit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50c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10.04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Kertushaj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Gryka e Shullanit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51b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12.18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Gjyrice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Shpati Gjyrices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56b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26.66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Per 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Fshati Gjyrice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 xml:space="preserve"> Shpati Gjyrices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56c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Pyll mbrojtes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Lende,dru zjarri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MMPAU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eastAsia="en-GB"/>
              </w:rPr>
              <w:t>D.SH.P.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7F9" w:rsidRPr="00D03ACC" w:rsidRDefault="009957F9" w:rsidP="005B6F1D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</w:pPr>
            <w:r w:rsidRPr="00D03ACC">
              <w:rPr>
                <w:rFonts w:ascii="CG Times" w:hAnsi="CG Times" w:cs="Arial"/>
                <w:color w:val="000000"/>
                <w:sz w:val="18"/>
                <w:szCs w:val="18"/>
                <w:lang w:val="it-IT" w:eastAsia="en-GB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Faqja  Kodres Madhe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57b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20.28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Shpati Gjyrices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57c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Lende,dru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Faqja  Kodres Madhe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58b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18.19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Kodra e Madhe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59b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28.93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Kodra e Madhe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60b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Kodra e Madhe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61b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Berbere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26.44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Berbere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27.22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Berbere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64b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23.44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Berbere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65b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20.13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D03ACC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 xml:space="preserve"> Berbere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66b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10.82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D03ACC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D03ACC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D03ACC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  <w:tr w:rsidR="009957F9" w:rsidRPr="005E3BF6" w:rsidTr="005B6F1D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5E3BF6" w:rsidRDefault="009957F9" w:rsidP="005B6F1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5E3BF6">
              <w:rPr>
                <w:rFonts w:ascii="CG Times" w:hAnsi="CG Times" w:cs="Arial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99CC"/>
            <w:noWrap/>
            <w:vAlign w:val="bottom"/>
          </w:tcPr>
          <w:p w:rsidR="009957F9" w:rsidRPr="005E3BF6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5E3BF6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5E3BF6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5E3BF6">
              <w:rPr>
                <w:rFonts w:ascii="CG Times" w:hAnsi="CG Times" w:cs="Arial"/>
                <w:sz w:val="18"/>
                <w:szCs w:val="18"/>
              </w:rPr>
              <w:t>Fshati Gjyrice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5E3BF6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5E3BF6">
              <w:rPr>
                <w:rFonts w:ascii="CG Times" w:hAnsi="CG Times" w:cs="Arial"/>
                <w:sz w:val="18"/>
                <w:szCs w:val="18"/>
              </w:rPr>
              <w:t xml:space="preserve"> Berbere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5E3BF6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E3BF6">
              <w:rPr>
                <w:rFonts w:ascii="CG Times" w:hAnsi="CG Times" w:cs="Arial"/>
                <w:sz w:val="18"/>
                <w:szCs w:val="18"/>
              </w:rPr>
              <w:t>67b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5E3BF6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5E3BF6">
              <w:rPr>
                <w:rFonts w:ascii="CG Times" w:hAnsi="CG Times" w:cs="Arial"/>
                <w:sz w:val="18"/>
                <w:szCs w:val="18"/>
              </w:rPr>
              <w:t>Pyll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5E3BF6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E3BF6">
              <w:rPr>
                <w:rFonts w:ascii="CG Times" w:hAnsi="CG Times" w:cs="Arial"/>
                <w:sz w:val="18"/>
                <w:szCs w:val="18"/>
              </w:rPr>
              <w:t>26.11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5E3BF6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5E3BF6">
              <w:rPr>
                <w:rFonts w:ascii="CG Times" w:hAnsi="CG Times" w:cs="Arial"/>
                <w:sz w:val="18"/>
                <w:szCs w:val="18"/>
              </w:rPr>
              <w:t>Per 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57F9" w:rsidRPr="005E3BF6" w:rsidRDefault="009957F9" w:rsidP="005B6F1D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5E3BF6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57F9" w:rsidRPr="005E3BF6" w:rsidRDefault="009957F9" w:rsidP="005B6F1D">
            <w:pPr>
              <w:rPr>
                <w:rFonts w:ascii="CG Times" w:hAnsi="CG Times" w:cs="Arial"/>
                <w:sz w:val="18"/>
                <w:szCs w:val="18"/>
              </w:rPr>
            </w:pPr>
            <w:r w:rsidRPr="005E3BF6">
              <w:rPr>
                <w:rFonts w:ascii="CG Times" w:hAnsi="CG Times" w:cs="Arial"/>
                <w:sz w:val="18"/>
                <w:szCs w:val="18"/>
              </w:rPr>
              <w:t>D.SH.P.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57F9" w:rsidRPr="005E3BF6" w:rsidRDefault="009957F9" w:rsidP="005B6F1D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5E3BF6">
              <w:rPr>
                <w:rFonts w:ascii="CG Times" w:hAnsi="CG Times" w:cs="Arial"/>
                <w:sz w:val="18"/>
                <w:szCs w:val="18"/>
                <w:lang w:val="it-IT"/>
              </w:rPr>
              <w:t>Pyje me drejtim komunal ne vitin 2001</w:t>
            </w:r>
          </w:p>
        </w:tc>
      </w:tr>
    </w:tbl>
    <w:p w:rsidR="009957F9" w:rsidRDefault="009957F9" w:rsidP="009957F9">
      <w:pPr>
        <w:pStyle w:val="Paragrafi"/>
        <w:ind w:firstLine="0"/>
        <w:rPr>
          <w:lang w:val="it-IT"/>
        </w:rPr>
      </w:pPr>
    </w:p>
    <w:p w:rsidR="009957F9" w:rsidRDefault="009957F9" w:rsidP="009957F9">
      <w:pPr>
        <w:pStyle w:val="Paragrafi"/>
        <w:ind w:firstLine="0"/>
        <w:rPr>
          <w:lang w:val="it-IT"/>
        </w:rPr>
      </w:pPr>
    </w:p>
    <w:p w:rsidR="009957F9" w:rsidRDefault="009957F9" w:rsidP="009957F9">
      <w:pPr>
        <w:pStyle w:val="Paragrafi"/>
        <w:ind w:firstLine="0"/>
        <w:rPr>
          <w:lang w:val="it-IT"/>
        </w:rPr>
      </w:pPr>
    </w:p>
    <w:p w:rsidR="009957F9" w:rsidRDefault="009957F9" w:rsidP="009957F9">
      <w:pPr>
        <w:pStyle w:val="Paragrafi"/>
        <w:ind w:firstLine="0"/>
        <w:rPr>
          <w:lang w:val="it-IT"/>
        </w:rPr>
        <w:sectPr w:rsidR="009957F9" w:rsidSect="005B6F1D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9957F9" w:rsidRDefault="009957F9" w:rsidP="009957F9">
      <w:pPr>
        <w:pStyle w:val="Paragrafi"/>
        <w:ind w:firstLine="0"/>
        <w:rPr>
          <w:lang w:val="it-IT"/>
        </w:rPr>
      </w:pPr>
      <w:r>
        <w:rPr>
          <w:lang w:val="it-IT"/>
        </w:rPr>
        <w:t>Njësia e qeverisjes vendore: Ishëm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Lidhja 1</w:t>
      </w:r>
    </w:p>
    <w:p w:rsidR="009957F9" w:rsidRDefault="009957F9" w:rsidP="009957F9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9957F9" w:rsidRPr="00921123" w:rsidTr="00921123">
        <w:tc>
          <w:tcPr>
            <w:tcW w:w="3095" w:type="dxa"/>
            <w:shd w:val="clear" w:color="auto" w:fill="auto"/>
          </w:tcPr>
          <w:p w:rsidR="009957F9" w:rsidRPr="00921123" w:rsidRDefault="009957F9" w:rsidP="00921123">
            <w:pPr>
              <w:pStyle w:val="Tabele"/>
              <w:jc w:val="center"/>
              <w:rPr>
                <w:b/>
                <w:lang w:val="it-IT"/>
              </w:rPr>
            </w:pPr>
            <w:r w:rsidRPr="00921123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3096" w:type="dxa"/>
            <w:shd w:val="clear" w:color="auto" w:fill="auto"/>
          </w:tcPr>
          <w:p w:rsidR="009957F9" w:rsidRPr="00921123" w:rsidRDefault="009957F9" w:rsidP="00921123">
            <w:pPr>
              <w:pStyle w:val="Tabele"/>
              <w:jc w:val="center"/>
              <w:rPr>
                <w:b/>
                <w:lang w:val="it-IT"/>
              </w:rPr>
            </w:pPr>
            <w:r w:rsidRPr="00921123">
              <w:rPr>
                <w:b/>
                <w:lang w:val="it-IT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9957F9" w:rsidRPr="00921123" w:rsidRDefault="009957F9" w:rsidP="00921123">
            <w:pPr>
              <w:pStyle w:val="Tabele"/>
              <w:jc w:val="center"/>
              <w:rPr>
                <w:b/>
              </w:rPr>
            </w:pPr>
            <w:r w:rsidRPr="00921123">
              <w:rPr>
                <w:b/>
              </w:rPr>
              <w:t>Lloji i transferimit</w:t>
            </w:r>
          </w:p>
        </w:tc>
      </w:tr>
      <w:tr w:rsidR="009957F9" w:rsidRPr="0083543B" w:rsidTr="00921123">
        <w:tc>
          <w:tcPr>
            <w:tcW w:w="3095" w:type="dxa"/>
            <w:shd w:val="clear" w:color="auto" w:fill="auto"/>
          </w:tcPr>
          <w:p w:rsidR="009957F9" w:rsidRPr="0083543B" w:rsidRDefault="009957F9" w:rsidP="005B6F1D">
            <w:pPr>
              <w:pStyle w:val="Tabele"/>
            </w:pPr>
            <w:r w:rsidRPr="0083543B">
              <w:t>66-78,89-117,119-122,143-145,160</w:t>
            </w:r>
          </w:p>
        </w:tc>
        <w:tc>
          <w:tcPr>
            <w:tcW w:w="3096" w:type="dxa"/>
            <w:shd w:val="clear" w:color="auto" w:fill="auto"/>
          </w:tcPr>
          <w:p w:rsidR="009957F9" w:rsidRPr="0083543B" w:rsidRDefault="009957F9" w:rsidP="005B6F1D">
            <w:pPr>
              <w:pStyle w:val="Tabele"/>
            </w:pPr>
            <w:r w:rsidRPr="0083543B">
              <w:t>Pyll</w:t>
            </w:r>
          </w:p>
        </w:tc>
        <w:tc>
          <w:tcPr>
            <w:tcW w:w="3096" w:type="dxa"/>
            <w:shd w:val="clear" w:color="auto" w:fill="auto"/>
          </w:tcPr>
          <w:p w:rsidR="009957F9" w:rsidRPr="0083543B" w:rsidRDefault="009957F9" w:rsidP="005B6F1D">
            <w:pPr>
              <w:pStyle w:val="Tabele"/>
            </w:pPr>
          </w:p>
        </w:tc>
      </w:tr>
      <w:tr w:rsidR="009957F9" w:rsidRPr="0083543B" w:rsidTr="00921123">
        <w:tc>
          <w:tcPr>
            <w:tcW w:w="3095" w:type="dxa"/>
            <w:shd w:val="clear" w:color="auto" w:fill="auto"/>
          </w:tcPr>
          <w:p w:rsidR="009957F9" w:rsidRPr="0083543B" w:rsidRDefault="009957F9" w:rsidP="005B6F1D">
            <w:pPr>
              <w:pStyle w:val="Tabele"/>
            </w:pPr>
            <w:r w:rsidRPr="0083543B">
              <w:t>160,163,166,168-170,181-191,201-206,241-249,251-255,257-261,266-268,274-290,293-295,301-313</w:t>
            </w:r>
          </w:p>
        </w:tc>
        <w:tc>
          <w:tcPr>
            <w:tcW w:w="3096" w:type="dxa"/>
            <w:shd w:val="clear" w:color="auto" w:fill="auto"/>
          </w:tcPr>
          <w:p w:rsidR="009957F9" w:rsidRPr="0083543B" w:rsidRDefault="009957F9" w:rsidP="005B6F1D">
            <w:pPr>
              <w:pStyle w:val="Tabele"/>
            </w:pPr>
          </w:p>
        </w:tc>
        <w:tc>
          <w:tcPr>
            <w:tcW w:w="3096" w:type="dxa"/>
            <w:shd w:val="clear" w:color="auto" w:fill="auto"/>
          </w:tcPr>
          <w:p w:rsidR="009957F9" w:rsidRPr="0083543B" w:rsidRDefault="009957F9" w:rsidP="005B6F1D">
            <w:pPr>
              <w:pStyle w:val="Tabele"/>
            </w:pPr>
          </w:p>
        </w:tc>
      </w:tr>
    </w:tbl>
    <w:p w:rsidR="009957F9" w:rsidRPr="0071784A" w:rsidRDefault="009957F9" w:rsidP="009957F9">
      <w:pPr>
        <w:pStyle w:val="Paragrafi"/>
        <w:ind w:firstLine="0"/>
        <w:rPr>
          <w:lang w:val="it-IT"/>
        </w:rPr>
      </w:pPr>
    </w:p>
    <w:p w:rsidR="009957F9" w:rsidRDefault="009957F9" w:rsidP="00FF247F">
      <w:pPr>
        <w:pStyle w:val="Akti"/>
        <w:jc w:val="left"/>
        <w:rPr>
          <w:lang w:val="it-IT"/>
        </w:rPr>
      </w:pPr>
    </w:p>
    <w:p w:rsidR="00400CD1" w:rsidRDefault="00713124" w:rsidP="009723A2">
      <w:pPr>
        <w:pStyle w:val="Akti"/>
        <w:rPr>
          <w:lang w:val="it-IT"/>
        </w:rPr>
      </w:pPr>
      <w:r>
        <w:rPr>
          <w:lang w:val="it-IT"/>
        </w:rPr>
        <w:t>VENDI</w:t>
      </w:r>
      <w:r w:rsidR="000005DD" w:rsidRPr="008F60AE">
        <w:rPr>
          <w:lang w:val="it-IT"/>
        </w:rPr>
        <w:t>M</w:t>
      </w:r>
    </w:p>
    <w:p w:rsidR="000453FF" w:rsidRPr="008F60AE" w:rsidRDefault="000453FF" w:rsidP="009723A2">
      <w:pPr>
        <w:pStyle w:val="NumriData"/>
        <w:rPr>
          <w:lang w:val="it-IT"/>
        </w:rPr>
      </w:pPr>
      <w:r>
        <w:rPr>
          <w:lang w:val="it-IT"/>
        </w:rPr>
        <w:t>Nr.285, datë 12.3.2008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0005DD" w:rsidRPr="008F60AE" w:rsidRDefault="000005DD" w:rsidP="009723A2">
      <w:pPr>
        <w:pStyle w:val="Titulli"/>
        <w:rPr>
          <w:lang w:val="it-IT"/>
        </w:rPr>
      </w:pPr>
      <w:r w:rsidRPr="008F60AE">
        <w:rPr>
          <w:lang w:val="it-IT"/>
        </w:rPr>
        <w:t>PËR MIRATIMIN E LISTËS PËRFUNDIMTARE TË PRONAVE, PYJE DHE KULLOTA, QË DO TË TRANSFEROHEN NË PRONËSI TË NJËSISË SË QEVERISJES VENDO</w:t>
      </w:r>
      <w:r w:rsidR="007722BF">
        <w:rPr>
          <w:lang w:val="it-IT"/>
        </w:rPr>
        <w:t>RE, KOMUNA OROSH</w:t>
      </w:r>
      <w:r w:rsidRPr="008F60AE">
        <w:rPr>
          <w:lang w:val="it-IT"/>
        </w:rPr>
        <w:t xml:space="preserve"> TË QARKUT TË LEZHËS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Në mbështetje të nenit 100 të K</w:t>
      </w:r>
      <w:r w:rsidR="009723A2">
        <w:rPr>
          <w:lang w:val="it-IT"/>
        </w:rPr>
        <w:t>ushtetutës, të neneve 2, 3 e 17</w:t>
      </w:r>
      <w:r w:rsidRPr="008F60AE">
        <w:rPr>
          <w:lang w:val="it-IT"/>
        </w:rPr>
        <w:t xml:space="preserve"> të</w:t>
      </w:r>
      <w:r w:rsidR="009723A2">
        <w:rPr>
          <w:lang w:val="it-IT"/>
        </w:rPr>
        <w:t xml:space="preserve"> ligjit nr.8744, datë 22.2.2001</w:t>
      </w:r>
      <w:r w:rsidRPr="008F60AE">
        <w:rPr>
          <w:lang w:val="it-IT"/>
        </w:rPr>
        <w:t xml:space="preserve"> “Për transferimin e pronave të paluajtshme publike të shtetit në njësitë e qeverisjes vendore”</w:t>
      </w:r>
      <w:r w:rsidR="009723A2">
        <w:rPr>
          <w:lang w:val="it-IT"/>
        </w:rPr>
        <w:t>, të ndryshuar, dhe të nenit 23</w:t>
      </w:r>
      <w:r w:rsidRPr="008F60AE">
        <w:rPr>
          <w:lang w:val="it-IT"/>
        </w:rPr>
        <w:t xml:space="preserve"> të ligjit nr.9385, datë </w:t>
      </w:r>
      <w:r w:rsidR="009723A2">
        <w:rPr>
          <w:lang w:val="it-IT"/>
        </w:rPr>
        <w:t>4.5.2005</w:t>
      </w:r>
      <w:r w:rsidRPr="008F60AE">
        <w:rPr>
          <w:lang w:val="it-IT"/>
        </w:rPr>
        <w:t xml:space="preserve"> “Për pyjet dhe shërbimin pyjor”, </w:t>
      </w:r>
      <w:r w:rsidR="009723A2">
        <w:rPr>
          <w:lang w:val="it-IT"/>
        </w:rPr>
        <w:t>të ndryshuar,  me propozimin e M</w:t>
      </w:r>
      <w:r w:rsidRPr="008F60AE">
        <w:rPr>
          <w:lang w:val="it-IT"/>
        </w:rPr>
        <w:t>inistrit të Mjedisit, Pyjeve dhe A</w:t>
      </w:r>
      <w:r w:rsidR="00E41B57">
        <w:rPr>
          <w:lang w:val="it-IT"/>
        </w:rPr>
        <w:t>dministrimit të Ujërave dhe të M</w:t>
      </w:r>
      <w:r w:rsidRPr="008F60AE">
        <w:rPr>
          <w:lang w:val="it-IT"/>
        </w:rPr>
        <w:t xml:space="preserve">inistrit të Brendshëm, Këshilli i Ministrave 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0005DD" w:rsidRPr="008F60AE" w:rsidRDefault="00713124" w:rsidP="009723A2">
      <w:pPr>
        <w:pStyle w:val="VENDOSI"/>
        <w:rPr>
          <w:lang w:val="it-IT"/>
        </w:rPr>
      </w:pPr>
      <w:r>
        <w:rPr>
          <w:lang w:val="it-IT"/>
        </w:rPr>
        <w:t>VENDOS</w:t>
      </w:r>
      <w:r w:rsidR="000005DD" w:rsidRPr="008F60AE">
        <w:rPr>
          <w:lang w:val="it-IT"/>
        </w:rPr>
        <w:t>I: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0005DD" w:rsidRPr="008F60AE" w:rsidRDefault="00713124" w:rsidP="00400CD1">
      <w:pPr>
        <w:pStyle w:val="Paragrafi"/>
        <w:rPr>
          <w:lang w:val="it-IT"/>
        </w:rPr>
      </w:pPr>
      <w:r>
        <w:rPr>
          <w:lang w:val="it-IT"/>
        </w:rPr>
        <w:t>1. </w:t>
      </w:r>
      <w:r w:rsidR="000005DD" w:rsidRPr="008F60AE">
        <w:rPr>
          <w:lang w:val="it-IT"/>
        </w:rPr>
        <w:t>Miratimin e listës përfundimtare të pronave të paluajtshme publike, pyje dhe ku</w:t>
      </w:r>
      <w:r w:rsidR="00D7698C">
        <w:rPr>
          <w:lang w:val="it-IT"/>
        </w:rPr>
        <w:t>llota, që janë në juridiksionin</w:t>
      </w:r>
      <w:r w:rsidR="000005DD" w:rsidRPr="008F60AE">
        <w:rPr>
          <w:lang w:val="it-IT"/>
        </w:rPr>
        <w:t xml:space="preserve"> territorial dhe administrativ, të njësisë së q</w:t>
      </w:r>
      <w:r w:rsidR="00D7698C">
        <w:rPr>
          <w:lang w:val="it-IT"/>
        </w:rPr>
        <w:t>everisjes vendore, komuna Orosh</w:t>
      </w:r>
      <w:r w:rsidR="000005DD" w:rsidRPr="008F60AE">
        <w:rPr>
          <w:lang w:val="it-IT"/>
        </w:rPr>
        <w:t xml:space="preserve"> të qarkut të Lezhës, që do t’i transferohen në pronësi kësaj njësie. </w:t>
      </w:r>
    </w:p>
    <w:p w:rsidR="000005DD" w:rsidRPr="008F60AE" w:rsidRDefault="00713124" w:rsidP="00400CD1">
      <w:pPr>
        <w:pStyle w:val="Paragrafi"/>
        <w:rPr>
          <w:lang w:val="it-IT"/>
        </w:rPr>
      </w:pPr>
      <w:r>
        <w:rPr>
          <w:lang w:val="it-IT"/>
        </w:rPr>
        <w:t> 2. </w:t>
      </w:r>
      <w:r w:rsidR="000005DD" w:rsidRPr="008F60AE">
        <w:rPr>
          <w:lang w:val="it-IT"/>
        </w:rPr>
        <w:t xml:space="preserve">Lista përfundimtare e pronave të paluajtshme, pyje dhe kullota, me   23 (njëzet e tre) fletë, që përfundon me numrin rendor 698 (gjashtëqind e nëntëdhjetë e tetë), dhe lidhja 1 i bashkëlidhen këtij vendimi dhe janë pjesë përbërëse e tij. </w:t>
      </w:r>
    </w:p>
    <w:p w:rsidR="000005DD" w:rsidRPr="008F60AE" w:rsidRDefault="00713124" w:rsidP="00400CD1">
      <w:pPr>
        <w:pStyle w:val="Paragrafi"/>
        <w:rPr>
          <w:lang w:val="it-IT"/>
        </w:rPr>
      </w:pPr>
      <w:r>
        <w:rPr>
          <w:lang w:val="it-IT"/>
        </w:rPr>
        <w:t> 3. </w:t>
      </w:r>
      <w:r w:rsidR="000005DD" w:rsidRPr="008F60AE">
        <w:rPr>
          <w:lang w:val="it-IT"/>
        </w:rPr>
        <w:t>Ngarkohen Ministria e Brendshme, Ministria e Mjedisit, Pyjeve dhe Administrimit të Ujërave, kryeregjistruesi i Pasurive të Paluajtshme të Republikës së Shqipërisë dhe komuna Orosh për zbatimin e këtij vendimi.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Ky ven</w:t>
      </w:r>
      <w:r w:rsidR="009723A2">
        <w:rPr>
          <w:lang w:val="it-IT"/>
        </w:rPr>
        <w:t>dim hyn në fuqi pas botimit në Fletoren Zyrtare</w:t>
      </w:r>
      <w:r w:rsidRPr="008F60AE">
        <w:rPr>
          <w:lang w:val="it-IT"/>
        </w:rPr>
        <w:t>.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0005DD" w:rsidRPr="008F60AE" w:rsidRDefault="00713124" w:rsidP="00713124">
      <w:pPr>
        <w:pStyle w:val="Autoriteti"/>
        <w:rPr>
          <w:lang w:val="it-IT"/>
        </w:rPr>
      </w:pPr>
      <w:r>
        <w:rPr>
          <w:lang w:val="it-IT"/>
        </w:rPr>
        <w:t>KRYEMINISTR</w:t>
      </w:r>
      <w:r w:rsidR="000005DD" w:rsidRPr="008F60AE">
        <w:rPr>
          <w:lang w:val="it-IT"/>
        </w:rPr>
        <w:t>I</w:t>
      </w:r>
    </w:p>
    <w:p w:rsidR="000005DD" w:rsidRPr="008F60AE" w:rsidRDefault="00713124" w:rsidP="00713124">
      <w:pPr>
        <w:pStyle w:val="AutoritetiEmer"/>
        <w:rPr>
          <w:lang w:val="it-IT"/>
        </w:rPr>
      </w:pPr>
      <w:r w:rsidRPr="008F60AE">
        <w:rPr>
          <w:lang w:val="it-IT"/>
        </w:rPr>
        <w:t>Sali  Berisha</w:t>
      </w:r>
    </w:p>
    <w:p w:rsidR="007E536F" w:rsidRDefault="007E536F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870A2E" w:rsidRDefault="00870A2E" w:rsidP="009723A2">
      <w:pPr>
        <w:pStyle w:val="Paragrafi"/>
        <w:ind w:firstLine="0"/>
        <w:rPr>
          <w:lang w:val="it-IT"/>
        </w:rPr>
        <w:sectPr w:rsidR="00870A2E" w:rsidSect="0008762B">
          <w:footerReference w:type="even" r:id="rId9"/>
          <w:footerReference w:type="default" r:id="rId10"/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tbl>
      <w:tblPr>
        <w:tblW w:w="14230" w:type="dxa"/>
        <w:jc w:val="center"/>
        <w:tblLook w:val="0000" w:firstRow="0" w:lastRow="0" w:firstColumn="0" w:lastColumn="0" w:noHBand="0" w:noVBand="0"/>
      </w:tblPr>
      <w:tblGrid>
        <w:gridCol w:w="790"/>
        <w:gridCol w:w="638"/>
        <w:gridCol w:w="2243"/>
        <w:gridCol w:w="2384"/>
        <w:gridCol w:w="809"/>
        <w:gridCol w:w="1271"/>
        <w:gridCol w:w="713"/>
        <w:gridCol w:w="1150"/>
        <w:gridCol w:w="1170"/>
        <w:gridCol w:w="1275"/>
        <w:gridCol w:w="1787"/>
      </w:tblGrid>
      <w:tr w:rsidR="009E665A" w:rsidRPr="00913CBC" w:rsidTr="00C72FA8">
        <w:trPr>
          <w:trHeight w:val="315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FF247F" w:rsidP="00905431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>FORMULAR</w:t>
            </w:r>
            <w:r w:rsidR="009E665A" w:rsidRPr="00913CBC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 xml:space="preserve"> PER TRANSFERIMIN E PRONAVE  TE PALUAJTSHME SHTETERORE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</w:tr>
      <w:tr w:rsidR="009E665A" w:rsidRPr="00913CBC" w:rsidTr="00C72FA8">
        <w:trPr>
          <w:trHeight w:val="315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FF247F" w:rsidRDefault="00905431" w:rsidP="00905431">
            <w:pPr>
              <w:rPr>
                <w:rFonts w:ascii="CG Times" w:hAnsi="CG Times" w:cs="Arial"/>
                <w:bCs/>
                <w:sz w:val="18"/>
                <w:szCs w:val="18"/>
                <w:lang w:val="it-IT"/>
              </w:rPr>
            </w:pPr>
            <w:r w:rsidRP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 xml:space="preserve">                                 </w:t>
            </w:r>
            <w:r w:rsidR="00D7698C" w:rsidRP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>(</w:t>
            </w:r>
            <w:r w:rsid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 xml:space="preserve">sipas inventarizimit  te  pronave </w:t>
            </w:r>
            <w:r w:rsidR="009E665A" w:rsidRP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>te veçanta  te  tipit,</w:t>
            </w:r>
            <w:r w:rsid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 xml:space="preserve"> p</w:t>
            </w:r>
            <w:r w:rsidR="009E665A" w:rsidRP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>yje,</w:t>
            </w:r>
            <w:r w:rsid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 xml:space="preserve"> k</w:t>
            </w:r>
            <w:r w:rsidR="009E665A" w:rsidRP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>ullota,</w:t>
            </w:r>
            <w:r w:rsid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 xml:space="preserve"> l</w:t>
            </w:r>
            <w:r w:rsidR="009E665A" w:rsidRP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>ivadhe,</w:t>
            </w:r>
            <w:r w:rsid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 xml:space="preserve"> s</w:t>
            </w:r>
            <w:r w:rsidR="009E665A" w:rsidRPr="00FF247F">
              <w:rPr>
                <w:rFonts w:ascii="CG Times" w:hAnsi="CG Times" w:cs="Arial"/>
                <w:bCs/>
                <w:sz w:val="18"/>
                <w:szCs w:val="18"/>
                <w:lang w:val="it-IT"/>
              </w:rPr>
              <w:t>hkembore etj)</w:t>
            </w:r>
          </w:p>
        </w:tc>
      </w:tr>
      <w:tr w:rsidR="009E665A" w:rsidRPr="00913CBC" w:rsidTr="00C72FA8">
        <w:trPr>
          <w:trHeight w:val="315"/>
          <w:jc w:val="center"/>
        </w:trPr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    Instuticioni </w:t>
            </w:r>
            <w:r w:rsidR="00FF247F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i</w:t>
            </w: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Pushtetit  Qendrore:  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  <w:lang w:val="it-IT"/>
              </w:rPr>
              <w:t xml:space="preserve">     </w:t>
            </w: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Komuna Orosh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Emertesa  e Ekonomise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Emertesa e ngastres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Numri 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Destinacioni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Funksioni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 xml:space="preserve">Institucioni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 xml:space="preserve">Institucioni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Te dhena  te tjera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rendor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Pyjore  dhe kullesore (PPK)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Vendodhja ( sipas emerteses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ngastres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F247F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ne h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 te cilin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enti  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Enti perdorues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(Shenime  te veçanta)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VKM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Shtrirja Gjeografike PPK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 xml:space="preserve">     Popullore)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perdoret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pergjegjes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stat I juridik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9E665A" w:rsidRPr="00913CBC" w:rsidTr="00C72FA8">
        <w:trPr>
          <w:trHeight w:val="31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prona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administrativ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I perdorimit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9E665A" w:rsidRPr="00913CBC" w:rsidTr="00C72FA8">
        <w:trPr>
          <w:trHeight w:val="33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</w:tr>
      <w:tr w:rsidR="009E665A" w:rsidRPr="00913CBC" w:rsidTr="00C72FA8">
        <w:trPr>
          <w:trHeight w:val="31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Ek P Shkallgjane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Fidanishte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Komuna   Orosh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Fidanishtja  e Vjeter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Lisat  e marpepes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Lgjin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Lgjin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Shemat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Marshterkore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Vorbaj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Zalli i fanit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Vorbaj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Vorbaj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Vorbaj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Dardhes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Dardhes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Dardhes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Dardhes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10bc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Dardhes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Dardhes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Dardhes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Zajs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Gropat e Gjobes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Gropat e Gjobes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e  sheshit Mushtrit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e  sheshit Mushtrit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Zalli  i Fanit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Gropave Gjokes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i Ares Preçit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i Ares Preçit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Zalli i Fanit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i Ares Preçit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16abc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i Ares Preçit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Fundi  i Shullanit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Fundi  i Shullanit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Kurrizi i Lakut GuritShqipe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i Ares Preçit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i Ares Preçit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i Ares Preçit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e perroit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Kodra e Lakut te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Suk Gjeli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i Ares Preçit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21abc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i Ares Preçit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Brinja  e Gardhit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Brinja  e Gardhit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Arat e Plakes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Shkalle-panje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Shkalle-panje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Shkalle-panje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Brinja  e Gurthit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Qafe-Qiri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Qafe-Qiri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Qafe-Qiri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Hala  e Anes Firit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Hala  e Anes Firit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Hala  e Anes Firit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Shemat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77C3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ryka  Orosh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77C3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ryka  Orosh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77C3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ryka  Orosh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77C3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ryka  Orosh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Kajlike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Kajlike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Kajlike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Kajlike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Kajlike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Shemat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Oroshit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Kajlike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Kajlike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e Perroit Rroshit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e Perroit Rroshit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Shpellez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77C3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Gryka  e Q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arrit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70916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ryka e Qarrit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 i Lulit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 i Lulit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70916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Z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abeli i Madh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70916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Z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abeli i Madh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i Dershizes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70916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H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ala e Hases se Kuqe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i Qershise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i Qershise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i 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 i Balajt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 i Balajt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 i Balajt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Hala  e Zeze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rrenueme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Bulshar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Kartha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Kartha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Kartha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Bulsharit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Kartha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Melleza  Lagje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Melleza  Lagje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Melleza  Lagje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e perroit grykes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Mengla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Melleza  Lagje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Mengla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Mengla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Melleza  Lagje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Melleza  Lagje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Mengla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Hija  e Qetave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Mengla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70916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Z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abeli i Madh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70916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Z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abeli i Madh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Qarrisht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Pylla  e Raskut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Pylla  e Raskut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Pylla  e Raskut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i Grykave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Kalkut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i Grykave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Kurrizi  i gjere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Kurrizi  i gjere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Palmave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Palmave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Palmave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e Kroijt  Kusareve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Palmave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e Kroijt  Kusareve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Zabelat  Rexhaj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Planeta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 Mang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 Mang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 Mang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 Mang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Zabelet  e Lgjinit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Bulshar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Poshte  Rezervave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Poshte  Rezervave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e Lakut Qerres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e Lakut Qerres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Mbi  Tranzit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Palmeta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Lajthise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Madhe  Luice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Poshte  Qafe-Lisi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5E3BF6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Z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abelet e Lgjinit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79abd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Faqja e Perroit te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Madhe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Gropa  e Sorkadhes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Gropa  e Sorkadhes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82a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Gropa  e Sorkadhes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82b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Gropa  e Sorkadhes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Gropa  e Sorkadhes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 i Frrokut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 i Frrokut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 i Frrokut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 i Frrokut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70916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sz w:val="18"/>
                <w:szCs w:val="18"/>
                <w:lang w:val="it-IT"/>
              </w:rPr>
              <w:t>Faqja  e Perroit</w:t>
            </w:r>
            <w:r w:rsidR="009E665A" w:rsidRPr="00913CBC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te 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 Lajes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70916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sz w:val="18"/>
                <w:szCs w:val="18"/>
                <w:lang w:val="it-IT"/>
              </w:rPr>
              <w:t>Faqja  e P</w:t>
            </w:r>
            <w:r w:rsidR="009E665A" w:rsidRPr="00913CBC">
              <w:rPr>
                <w:rFonts w:ascii="CG Times" w:hAnsi="CG Times" w:cs="Arial"/>
                <w:sz w:val="18"/>
                <w:szCs w:val="18"/>
                <w:lang w:val="it-IT"/>
              </w:rPr>
              <w:t>erroit te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Eroduar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Majes Lajes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Lajes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Majes Lajes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Majes Lajes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Majes Lajes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89bc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Perroit Klloze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Perroit Klloze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Perroit Klloze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90c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Perroit Klloze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90d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Perroit Klloze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Perroit Klloze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Mbi  Gjeologji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Mbi Gjeologji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Majes Lajes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Majes Lajes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Shemat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Poshte  Gjeologjise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Kthesa  e Repsit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Ek.P.Spaç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15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Komuna  Orosh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285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Shkorret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Mollez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 e  Thanave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 e  Thanave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 e  Thanave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 e  Thanave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 e  Thanave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  e  Thanave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Blinit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Blinit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Blinit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Blinit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Blinit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Blinit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beles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beles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beles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beles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beles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beles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Qafa  e  Shenit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Qafa  e  Shenit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Qafa  e  Shenit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Qafa  e  Shenit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Peles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Peles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Peles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Peles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Peles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Peles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Plakza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Plakza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31b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Plakza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Plakza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255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 e pellumbit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i Gjelalashit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i Gjelalashit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i Gjelalashit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i Gjelalashit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i Gjelalashit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i Gjelalashit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i Gjelalashit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i Gjelalashit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Plogeza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Plogeza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Plogeza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72FA8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Mini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era  e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72FA8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Mini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>era  e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Mbrojtes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i  Gjegjajt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i  Gjegjajt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i  Gjegjajt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i  Gjegjajt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Qershiza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Qershiza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Qershiza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Qershiza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Koder  Spaç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Geziqi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Geziqi  i Spaçit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Geziqi  i Spaçit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Geziqi  i Spaçit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e Mollezes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Faqja e Mollezes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Lopes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Lopes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Lopes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Lopes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Lopes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Lopes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 e Lopes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Zheberbati  i Shenmerise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Zheberbati  i Shenmerise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Zheberbati  i Shenmerise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Zheberbati  i Shenmerise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Ljai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 i Arkes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Ek.P Bjeshk e Oroshit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Zeze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Komuna  Orosh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Zeze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Zeze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Lugu   ne  Brinje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 i fushes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 i fushes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Zeze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 i  Balojt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Sharkez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Sharkez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Sharkez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Sharkez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Faqja  e  shkolles se vogel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Sharkez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Ahu  te  livadhet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Ahu  te  livadhet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Fusha  e  Vjerthit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Fusha  e  Vjerthit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 L .te Fush Vjerthit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 L .te Fush Vjerthit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Bunari te Fusha Vjerthit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Bunari te Fusha Vjerthit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Parcela afer Bunarit Vj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Parcela afer Bunarit Vj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Lugje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Lugje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Lugje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Lugje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Qafe  çerep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Qafe  çerep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Qafe  çerep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Qafe  çerep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Lugje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Lugje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Gjate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Gjate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Ulmini  i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Ulmini  i Madh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Rungajer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Rungajer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 xml:space="preserve">Ne.V-L te parceles 20a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 xml:space="preserve">Ne.V-L te parceles 20a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Mrizit  Rajdes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Mrizit  Rajdes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 dheut 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Hurdhat e Maj Dheut Bardhe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Hurdhat e Maj Dheut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 Dheut  Bardhe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24abc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 Dheut  Bardhe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J te Majes Kamerdhisht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J te Majes Kamerdhis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Kamerdhise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Kamerdhise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Shkolla  Konaj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Shkolla  Konaj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Shkolla  Konaj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Shkolla  Konaj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V-P Majes Kamerdhise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V-P Majes Kamerdhise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Majes Konaj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Majes Konaj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Majes Konaj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Majes Konaj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Kodra e Gjelines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Kodra e Gjelines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Kufi me Peshk.FushVjerth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Hurdhat  e  Medha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Hurdhat e Medha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Varjanti Fushe Vjerth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Varjanti Fushe Vjerth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Tek  Stanet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Tek  Stanet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Vjethi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C72FA8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C72FA8">
              <w:rPr>
                <w:rFonts w:ascii="CG Times" w:hAnsi="CG Times" w:cs="Arial"/>
                <w:sz w:val="18"/>
                <w:szCs w:val="18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Vjethi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C72FA8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C72FA8">
              <w:rPr>
                <w:rFonts w:ascii="CG Times" w:hAnsi="CG Times" w:cs="Arial"/>
                <w:sz w:val="18"/>
                <w:szCs w:val="18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Vjethi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Kuq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Kuq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Kuq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Kuq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 i Kuq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Buza  e Gurit Kuq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Perend Gurit  Kuq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Perend Gurit  Kuq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Shpella  e Akullit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Shpella  e Akullit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V-P te parce  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V-P te parce  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Shpella  e Akullit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Shpella  e Akullit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Buza e Shullanit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Buza e Shullanit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Buza e Shullanit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Buza e Shullanit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Hurdha  e  Kolecit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Hurdha  e  Kolecit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Pylla  e Djegur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Pylla  e Djegur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Parcel.afer Bunarit Ujit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Parcel.afer Bunarit Ujit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Lugje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C77C39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C77C39">
              <w:rPr>
                <w:rFonts w:ascii="CG Times" w:hAnsi="CG Times" w:cs="Arial"/>
                <w:sz w:val="18"/>
                <w:szCs w:val="18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 Lugje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C77C39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C77C39">
              <w:rPr>
                <w:rFonts w:ascii="CG Times" w:hAnsi="CG Times" w:cs="Arial"/>
                <w:sz w:val="18"/>
                <w:szCs w:val="18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Variant i Fushes Vjerthit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Variant i Fushes Vjerthit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L te variantit te Kornave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L te variantit te Kornave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Hurdha  e Kolecit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Gropa  e Madhe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 Buzes se Shullanit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percellimes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percellimes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Hurdha  e Kolecit-Buza Frash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Hurdha e Kolecit-Buza Frash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Parcela ne V-L Maje Frash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Parcela ne V-L Maje Frash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percellimes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percellimes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V-L te percellimes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 te Lgj Frasheri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 te Lgj Frasheri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Frulleta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Frulleta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Frulleta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Frulleta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Shelbumit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Shelbumit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62abc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 e Shelbumit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Gjata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Fushe Gjata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Barnat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Barnat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V-P te Buzes Merkurth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V-P te Buzes Merkurth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Buza e Merkurthit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V-P te Buzes Merkurth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Jug te Buzes Merkurth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Jug te Buzes Merkurth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Buza e Merkurthit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Mullit te Selites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Mullit te Selites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Mullit te Selites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Mullit te Selites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Mullit te Selites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Mullit te Selites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Mullit te Selites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Mullit te Selites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267.46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Mulli i Selites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i Shqipes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i Shqipes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L te Gurit te Shqipes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L te Gurit te Shqipes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Mullit te Selites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Mullit te Selites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Shkolla Gurit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Shkolla Gurit Mçikes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80b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J-L Gurit te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J-L Gurit te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J-L Gurit te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82ab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J-L Gurit te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J-L Gurit te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L Gurit te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L Gurit te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L te Parceles nr 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L te Parceles nr 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84b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P te majes Frashrit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Frulleta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Frulleta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P te  Frashrit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87a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P te  Frashrit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i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Guri i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V te Gurit Mçikes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89ab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L te Shkalles Kaut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L te Shkalles Kaut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91ab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L te Shkalles Kaut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Shkalla e kaut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Shkalla e kaut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Rreth Fshatit Nenshejt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 V te Fsh Nenshejt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Rungajes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95ab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Flaxhen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96ab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Flaxhen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Rungajes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Konajt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96d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Konajt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Konajt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913CBC">
              <w:rPr>
                <w:rFonts w:ascii="CG Times" w:hAnsi="CG Times" w:cs="Arial"/>
                <w:sz w:val="18"/>
                <w:szCs w:val="18"/>
                <w:lang w:val="it-IT"/>
              </w:rPr>
              <w:t>Ne V-P  Variantit Flaxhen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98ab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Afer Majes Konaj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100ab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Nenshejt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Gurthi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102ab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Nenshejt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Nengurth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Nengurth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Lugu i erret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104ab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Lugu i erret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Lugu i erret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Lugu i erret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Lugu i erret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Brinjat e Perroit Viles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913CBC">
                  <w:rPr>
                    <w:rFonts w:ascii="CG Times" w:hAnsi="CG Times" w:cs="Arial"/>
                    <w:sz w:val="18"/>
                    <w:szCs w:val="18"/>
                  </w:rPr>
                  <w:t>Vila</w:t>
                </w:r>
              </w:smartTag>
            </w:smartTag>
            <w:r w:rsidRPr="00913CBC">
              <w:rPr>
                <w:rFonts w:ascii="CG Times" w:hAnsi="CG Times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108ab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913CBC">
                  <w:rPr>
                    <w:rFonts w:ascii="CG Times" w:hAnsi="CG Times" w:cs="Arial"/>
                    <w:sz w:val="18"/>
                    <w:szCs w:val="18"/>
                  </w:rPr>
                  <w:t>Vila</w:t>
                </w:r>
              </w:smartTag>
            </w:smartTag>
            <w:r w:rsidRPr="00913CBC">
              <w:rPr>
                <w:rFonts w:ascii="CG Times" w:hAnsi="CG Times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smartTag w:uri="urn:schemas-microsoft-com:office:smarttags" w:element="City">
              <w:smartTag w:uri="urn:schemas-microsoft-com:office:smarttags" w:element="place">
                <w:r w:rsidRPr="00913CBC">
                  <w:rPr>
                    <w:rFonts w:ascii="CG Times" w:hAnsi="CG Times" w:cs="Arial"/>
                    <w:sz w:val="18"/>
                    <w:szCs w:val="18"/>
                  </w:rPr>
                  <w:t>Vila</w:t>
                </w:r>
              </w:smartTag>
            </w:smartTag>
            <w:r w:rsidRPr="00913CBC">
              <w:rPr>
                <w:rFonts w:ascii="CG Times" w:hAnsi="CG Times" w:cs="Arial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108d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Mbi rrethin e viles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Mbi rrethin e viles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Mbi rrethin e viles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Mbi rrethin e viles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Mbi rrethin e viles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Mbi rrethin e viles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 e Shkozes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Karabush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112a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Karabush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Sheshi Qardak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Sheshi Qardak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113b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Sheshi Qardak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Sheshi Qardak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113d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Konajt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Konajt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Konajt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114c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Shkemb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Ek Lajthize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Zabeli Gjokes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Komuna Orosh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Perroi Shema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Rrafshet e Shemajve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Kodra vreshtave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Kodra Gjines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Boka e Kashjanajve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Brijat e Laskave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Kepi Hajdutit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Kepi Hajdutit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kepi Gjines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Hurdha e Gjelines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Perrojnat e Drabajve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Hurdha e Gjelines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Pylli Vogel I Ahut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Zeze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Uji I Ftohte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Uji I Ftohte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Pylli Vogel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Gjorme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Gjorme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Kodra e Koshajve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Kol Dogjaj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Kol Dogjaj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Rraf Shesha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Rraf Shesha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Ara tahirit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Mbrijat e Çokut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Nxehta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Lugu I Çokut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I Çupit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Gjollet e Çokut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Gjollet e Çokut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Tabja e Çokut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Kodra e Çokut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Ara e Çokut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Kodra e Lugjajve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Lugu I Lugjajve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Brinje e Majes Zeze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Zeze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Brinje E drobajve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30d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Grykat e Çokut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Kodrat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Shullani I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Livadhi I Çupit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Vishkujt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Pylla e Çokut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Pylli I Gjok Nokes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70916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Fundi 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 Muranes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Shkrelat e Koskodin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DD364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Pylli 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 Brumbullit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DD364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Pylli 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 Brumbullit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DD364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Shullani 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 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Lugina e Fanit Madh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Vilz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13.52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46b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Musul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DD364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Guri 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 Zogut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DD364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Guri 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 Zogut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51c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DD364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Guri 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 Zogut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DD364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Guri 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 Zogut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DD3649">
            <w:pPr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Guri i</w:t>
            </w:r>
            <w:r w:rsidR="009E665A" w:rsidRPr="00913CBC">
              <w:rPr>
                <w:rFonts w:ascii="CG Times" w:hAnsi="CG Times" w:cs="Arial"/>
                <w:sz w:val="18"/>
                <w:szCs w:val="18"/>
              </w:rPr>
              <w:t xml:space="preserve"> Zogut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19.52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Fushkopilit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Fushkopilit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Fushkopilit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Fushkopilit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Fushkopilit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Fushkopilit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Peshqesh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Peshqesh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Peshqesh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Peshqesh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913CBC">
              <w:rPr>
                <w:rFonts w:ascii="CG Times" w:hAnsi="CG Time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Peshqesh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Peshqesh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Peshqesh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58c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Peshqesh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Peshqesh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Sip Boshe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Qafsygjel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47.5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 w:rsidP="009E665A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Qafsygjel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Shkolles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34.75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Shkolles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Shkolles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Shkolles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Shkolles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37.5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Shkolles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E665A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F8447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9E665A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587B12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Shkolles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CA0EDD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3204C1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665A" w:rsidRPr="00913CBC" w:rsidRDefault="00AC7480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410E7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0E7" w:rsidRPr="00913CBC" w:rsidRDefault="009410E7">
            <w:pPr>
              <w:rPr>
                <w:rFonts w:ascii="CG Times" w:hAnsi="CG Times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Melthit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410E7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0E7" w:rsidRPr="00913CBC" w:rsidRDefault="009410E7">
            <w:pPr>
              <w:rPr>
                <w:rFonts w:ascii="CG Times" w:hAnsi="CG Times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Melthit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65ab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410E7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0E7" w:rsidRPr="00913CBC" w:rsidRDefault="009410E7">
            <w:pPr>
              <w:rPr>
                <w:rFonts w:ascii="CG Times" w:hAnsi="CG Times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Melthit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410E7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0E7" w:rsidRPr="00913CBC" w:rsidRDefault="009410E7">
            <w:pPr>
              <w:rPr>
                <w:rFonts w:ascii="CG Times" w:hAnsi="CG Times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Melthit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 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21.75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410E7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0E7" w:rsidRPr="00913CBC" w:rsidRDefault="009410E7">
            <w:pPr>
              <w:rPr>
                <w:rFonts w:ascii="CG Times" w:hAnsi="CG Times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Melthit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  <w:tr w:rsidR="009410E7" w:rsidRPr="00913CBC" w:rsidTr="00C72FA8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410E7" w:rsidRPr="00913CBC" w:rsidRDefault="009410E7">
            <w:pPr>
              <w:rPr>
                <w:rFonts w:ascii="CG Times" w:hAnsi="CG Times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Maja e Melthit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67c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Shkembore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right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L.punimi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M.M.P.A.U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DSHP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0E7" w:rsidRPr="00913CBC" w:rsidRDefault="009410E7">
            <w:pPr>
              <w:rPr>
                <w:rFonts w:ascii="CG Times" w:hAnsi="CG Times" w:cs="Arial"/>
                <w:sz w:val="18"/>
                <w:szCs w:val="18"/>
              </w:rPr>
            </w:pPr>
            <w:r w:rsidRPr="00913CBC">
              <w:rPr>
                <w:rFonts w:ascii="CG Times" w:hAnsi="CG Times" w:cs="Arial"/>
                <w:sz w:val="18"/>
                <w:szCs w:val="18"/>
              </w:rPr>
              <w:t>Pyll.Shteror</w:t>
            </w:r>
          </w:p>
        </w:tc>
      </w:tr>
    </w:tbl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9E665A" w:rsidRDefault="009E665A" w:rsidP="009723A2">
      <w:pPr>
        <w:pStyle w:val="Paragrafi"/>
        <w:ind w:firstLine="0"/>
        <w:rPr>
          <w:lang w:val="it-IT"/>
        </w:rPr>
      </w:pPr>
    </w:p>
    <w:p w:rsidR="00870A2E" w:rsidRDefault="00870A2E" w:rsidP="009723A2">
      <w:pPr>
        <w:pStyle w:val="Paragrafi"/>
        <w:ind w:firstLine="0"/>
        <w:rPr>
          <w:lang w:val="it-IT"/>
        </w:rPr>
        <w:sectPr w:rsidR="00870A2E" w:rsidSect="00870A2E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FC75FE" w:rsidRPr="00E77AA0" w:rsidRDefault="00E77AA0" w:rsidP="00E77AA0">
      <w:pPr>
        <w:pStyle w:val="Paragrafi"/>
        <w:ind w:firstLine="0"/>
        <w:rPr>
          <w:lang w:val="it-IT"/>
        </w:rPr>
      </w:pPr>
      <w:r w:rsidRPr="00E77AA0">
        <w:rPr>
          <w:lang w:val="it-IT"/>
        </w:rPr>
        <w:t>Një</w:t>
      </w:r>
      <w:r w:rsidR="008C6348" w:rsidRPr="00E77AA0">
        <w:rPr>
          <w:lang w:val="it-IT"/>
        </w:rPr>
        <w:t>sia e qeverisjes vendore: Orosh</w:t>
      </w:r>
      <w:r w:rsidR="008C6348" w:rsidRPr="00E77AA0">
        <w:rPr>
          <w:lang w:val="it-IT"/>
        </w:rPr>
        <w:tab/>
      </w:r>
      <w:r w:rsidR="008C6348" w:rsidRPr="00E77AA0">
        <w:rPr>
          <w:lang w:val="it-IT"/>
        </w:rPr>
        <w:tab/>
      </w:r>
      <w:r w:rsidR="008C6348" w:rsidRPr="00E77AA0">
        <w:rPr>
          <w:lang w:val="it-IT"/>
        </w:rPr>
        <w:tab/>
      </w:r>
      <w:r w:rsidR="008C6348" w:rsidRPr="00E77AA0">
        <w:rPr>
          <w:lang w:val="it-IT"/>
        </w:rPr>
        <w:tab/>
      </w:r>
      <w:r w:rsidR="008C6348" w:rsidRPr="00E77AA0">
        <w:rPr>
          <w:lang w:val="it-IT"/>
        </w:rPr>
        <w:tab/>
      </w:r>
      <w:r w:rsidR="008C6348" w:rsidRPr="00E77AA0">
        <w:rPr>
          <w:lang w:val="it-IT"/>
        </w:rPr>
        <w:tab/>
        <w:t>Lidhja 1</w:t>
      </w:r>
    </w:p>
    <w:p w:rsidR="008C6348" w:rsidRPr="00E77AA0" w:rsidRDefault="008C6348" w:rsidP="008C6348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8C6348" w:rsidRPr="00921123" w:rsidTr="00921123">
        <w:tc>
          <w:tcPr>
            <w:tcW w:w="3095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921123">
              <w:rPr>
                <w:b/>
                <w:lang w:val="it-IT"/>
              </w:rPr>
              <w:t>Numrat rendorë të pronave në listën e inventarit</w:t>
            </w:r>
          </w:p>
        </w:tc>
        <w:tc>
          <w:tcPr>
            <w:tcW w:w="3096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921123">
              <w:rPr>
                <w:b/>
                <w:lang w:val="it-IT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921123">
              <w:rPr>
                <w:b/>
                <w:lang w:val="it-IT"/>
              </w:rPr>
              <w:t>Lloji i transferimit</w:t>
            </w:r>
          </w:p>
        </w:tc>
      </w:tr>
      <w:tr w:rsidR="008C6348" w:rsidRPr="00921123" w:rsidTr="00921123">
        <w:tc>
          <w:tcPr>
            <w:tcW w:w="3095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rPr>
                <w:lang w:val="it-IT"/>
              </w:rPr>
            </w:pPr>
            <w:r w:rsidRPr="00921123">
              <w:rPr>
                <w:lang w:val="it-IT"/>
              </w:rPr>
              <w:t>56-754</w:t>
            </w:r>
          </w:p>
        </w:tc>
        <w:tc>
          <w:tcPr>
            <w:tcW w:w="3096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rPr>
                <w:lang w:val="it-IT"/>
              </w:rPr>
            </w:pPr>
            <w:r w:rsidRPr="00921123">
              <w:rPr>
                <w:lang w:val="it-IT"/>
              </w:rPr>
              <w:t>Pyll,</w:t>
            </w:r>
            <w:r w:rsidR="00C77C39" w:rsidRPr="00921123">
              <w:rPr>
                <w:lang w:val="it-IT"/>
              </w:rPr>
              <w:t xml:space="preserve"> </w:t>
            </w:r>
            <w:r w:rsidRPr="00921123">
              <w:rPr>
                <w:lang w:val="it-IT"/>
              </w:rPr>
              <w:t>kullotë</w:t>
            </w:r>
          </w:p>
        </w:tc>
        <w:tc>
          <w:tcPr>
            <w:tcW w:w="3096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rPr>
                <w:lang w:val="it-IT"/>
              </w:rPr>
            </w:pPr>
            <w:r w:rsidRPr="00921123">
              <w:rPr>
                <w:lang w:val="it-IT"/>
              </w:rPr>
              <w:t>Pronësi</w:t>
            </w:r>
          </w:p>
        </w:tc>
      </w:tr>
      <w:tr w:rsidR="008C6348" w:rsidRPr="00921123" w:rsidTr="00921123">
        <w:tc>
          <w:tcPr>
            <w:tcW w:w="3095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rPr>
                <w:lang w:val="it-IT"/>
              </w:rPr>
            </w:pPr>
          </w:p>
        </w:tc>
      </w:tr>
      <w:tr w:rsidR="008C6348" w:rsidRPr="00921123" w:rsidTr="00921123">
        <w:tc>
          <w:tcPr>
            <w:tcW w:w="3095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rPr>
                <w:lang w:val="it-IT"/>
              </w:rPr>
            </w:pPr>
          </w:p>
        </w:tc>
        <w:tc>
          <w:tcPr>
            <w:tcW w:w="3096" w:type="dxa"/>
            <w:shd w:val="clear" w:color="auto" w:fill="auto"/>
          </w:tcPr>
          <w:p w:rsidR="008C6348" w:rsidRPr="00921123" w:rsidRDefault="008C6348" w:rsidP="00921123">
            <w:pPr>
              <w:pStyle w:val="Paragrafi"/>
              <w:ind w:firstLine="0"/>
              <w:rPr>
                <w:lang w:val="it-IT"/>
              </w:rPr>
            </w:pPr>
          </w:p>
        </w:tc>
      </w:tr>
    </w:tbl>
    <w:p w:rsidR="008C6348" w:rsidRPr="008C6348" w:rsidRDefault="008C6348" w:rsidP="00DB1FF2">
      <w:pPr>
        <w:pStyle w:val="Paragrafi"/>
        <w:ind w:firstLine="0"/>
        <w:rPr>
          <w:lang w:val="it-IT"/>
        </w:rPr>
      </w:pPr>
    </w:p>
    <w:p w:rsidR="000453FF" w:rsidRDefault="00713124" w:rsidP="006A317C">
      <w:pPr>
        <w:pStyle w:val="Akti"/>
        <w:rPr>
          <w:lang w:val="it-IT"/>
        </w:rPr>
      </w:pPr>
      <w:r>
        <w:rPr>
          <w:lang w:val="it-IT"/>
        </w:rPr>
        <w:t>VENDI</w:t>
      </w:r>
      <w:r w:rsidR="000005DD" w:rsidRPr="008F60AE">
        <w:rPr>
          <w:lang w:val="it-IT"/>
        </w:rPr>
        <w:t>M</w:t>
      </w:r>
    </w:p>
    <w:p w:rsidR="000005DD" w:rsidRPr="008F60AE" w:rsidRDefault="000453FF" w:rsidP="006A317C">
      <w:pPr>
        <w:pStyle w:val="NumriData"/>
        <w:rPr>
          <w:lang w:val="it-IT"/>
        </w:rPr>
      </w:pPr>
      <w:r>
        <w:rPr>
          <w:lang w:val="it-IT"/>
        </w:rPr>
        <w:t>Nr.286, datë 12.3.2008</w:t>
      </w:r>
      <w:r w:rsidR="000005DD" w:rsidRPr="008F60AE">
        <w:rPr>
          <w:lang w:val="it-IT"/>
        </w:rPr>
        <w:t> </w:t>
      </w:r>
    </w:p>
    <w:p w:rsidR="00400CD1" w:rsidRPr="008F60AE" w:rsidRDefault="00400CD1" w:rsidP="00400CD1">
      <w:pPr>
        <w:pStyle w:val="Paragrafi"/>
        <w:rPr>
          <w:lang w:val="it-IT"/>
        </w:rPr>
      </w:pPr>
    </w:p>
    <w:p w:rsidR="000005DD" w:rsidRPr="008F60AE" w:rsidRDefault="000005DD" w:rsidP="006A317C">
      <w:pPr>
        <w:pStyle w:val="Titulli"/>
        <w:rPr>
          <w:lang w:val="it-IT"/>
        </w:rPr>
      </w:pPr>
      <w:r w:rsidRPr="008F60AE">
        <w:rPr>
          <w:lang w:val="it-IT"/>
        </w:rPr>
        <w:t>PËR MIRATIMIN E LISTËS PËRFUNDIMTARE TË PRONAVE, PYJE DHE KULLOTA, QË DO TË TRANSFEROHEN NË PRONËSI TË NJËSISË SË Q</w:t>
      </w:r>
      <w:r w:rsidR="00C77C39">
        <w:rPr>
          <w:lang w:val="it-IT"/>
        </w:rPr>
        <w:t>EVERISJES VENDORE, KOMUNA LENIE</w:t>
      </w:r>
      <w:r w:rsidRPr="008F60AE">
        <w:rPr>
          <w:lang w:val="it-IT"/>
        </w:rPr>
        <w:t xml:space="preserve"> TË QARKUT TË ELBASANIT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Në mbështetje të nenit 100 të Kushtetutës, të n</w:t>
      </w:r>
      <w:r w:rsidR="009723A2">
        <w:rPr>
          <w:lang w:val="it-IT"/>
        </w:rPr>
        <w:t>eneve 2, 3 e 17</w:t>
      </w:r>
      <w:r w:rsidRPr="008F60AE">
        <w:rPr>
          <w:lang w:val="it-IT"/>
        </w:rPr>
        <w:t xml:space="preserve"> të </w:t>
      </w:r>
      <w:r w:rsidR="009723A2">
        <w:rPr>
          <w:lang w:val="it-IT"/>
        </w:rPr>
        <w:t xml:space="preserve"> ligjit nr.8744, datë 22.2.2001</w:t>
      </w:r>
      <w:r w:rsidRPr="008F60AE">
        <w:rPr>
          <w:lang w:val="it-IT"/>
        </w:rPr>
        <w:t xml:space="preserve"> “Për transferimin e pronave të paluajtshme publike të shtetit në njësitë e qeverisjes vend</w:t>
      </w:r>
      <w:r w:rsidR="009723A2">
        <w:rPr>
          <w:lang w:val="it-IT"/>
        </w:rPr>
        <w:t>ore”, të ndryshuar, dhe të nenit 23</w:t>
      </w:r>
      <w:r w:rsidRPr="008F60AE">
        <w:rPr>
          <w:lang w:val="it-IT"/>
        </w:rPr>
        <w:t xml:space="preserve"> t</w:t>
      </w:r>
      <w:r w:rsidR="009723A2">
        <w:rPr>
          <w:lang w:val="it-IT"/>
        </w:rPr>
        <w:t>ë ligjit nr.9385, datë 4.5.2005</w:t>
      </w:r>
      <w:r w:rsidRPr="008F60AE">
        <w:rPr>
          <w:lang w:val="it-IT"/>
        </w:rPr>
        <w:t xml:space="preserve"> “Për pyjet dhe shërbimin pyjor”, të n</w:t>
      </w:r>
      <w:r w:rsidR="009723A2">
        <w:rPr>
          <w:lang w:val="it-IT"/>
        </w:rPr>
        <w:t>dryshuar,  me propozimin e M</w:t>
      </w:r>
      <w:r w:rsidRPr="008F60AE">
        <w:rPr>
          <w:lang w:val="it-IT"/>
        </w:rPr>
        <w:t>inistrit të Mjedisit, Pyjeve dhe A</w:t>
      </w:r>
      <w:r w:rsidR="009723A2">
        <w:rPr>
          <w:lang w:val="it-IT"/>
        </w:rPr>
        <w:t>dministrimit të Ujërave dhe të M</w:t>
      </w:r>
      <w:r w:rsidRPr="008F60AE">
        <w:rPr>
          <w:lang w:val="it-IT"/>
        </w:rPr>
        <w:t xml:space="preserve">inistrit të Brendshëm, Këshilli i Ministrave 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0005DD" w:rsidRPr="008F60AE" w:rsidRDefault="00713124" w:rsidP="009723A2">
      <w:pPr>
        <w:pStyle w:val="VENDOSI"/>
        <w:rPr>
          <w:lang w:val="it-IT"/>
        </w:rPr>
      </w:pPr>
      <w:r>
        <w:rPr>
          <w:lang w:val="it-IT"/>
        </w:rPr>
        <w:t>VENDOS</w:t>
      </w:r>
      <w:r w:rsidR="000005DD" w:rsidRPr="008F60AE">
        <w:rPr>
          <w:lang w:val="it-IT"/>
        </w:rPr>
        <w:t>I: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0005DD" w:rsidRPr="008F60AE" w:rsidRDefault="00713124" w:rsidP="00400CD1">
      <w:pPr>
        <w:pStyle w:val="Paragrafi"/>
        <w:rPr>
          <w:lang w:val="it-IT"/>
        </w:rPr>
      </w:pPr>
      <w:r>
        <w:rPr>
          <w:lang w:val="it-IT"/>
        </w:rPr>
        <w:t>1. </w:t>
      </w:r>
      <w:r w:rsidR="000005DD" w:rsidRPr="008F60AE">
        <w:rPr>
          <w:lang w:val="it-IT"/>
        </w:rPr>
        <w:t>Miratimin e listës përfundimtare të pronave të paluajtshme publike, pyje dhe ku</w:t>
      </w:r>
      <w:r w:rsidR="00C77C39">
        <w:rPr>
          <w:lang w:val="it-IT"/>
        </w:rPr>
        <w:t>llota, që janë në juridiksionin</w:t>
      </w:r>
      <w:r w:rsidR="000005DD" w:rsidRPr="008F60AE">
        <w:rPr>
          <w:lang w:val="it-IT"/>
        </w:rPr>
        <w:t xml:space="preserve"> territorial dhe administrativ, të njësisë së q</w:t>
      </w:r>
      <w:r w:rsidR="00C77C39">
        <w:rPr>
          <w:lang w:val="it-IT"/>
        </w:rPr>
        <w:t>everisjes vendore, komuna Lenie</w:t>
      </w:r>
      <w:r w:rsidR="000005DD" w:rsidRPr="008F60AE">
        <w:rPr>
          <w:lang w:val="it-IT"/>
        </w:rPr>
        <w:t xml:space="preserve"> të qarkut të Elbasanit, që do t’i transferohen në pronësi kësaj njësie. </w:t>
      </w:r>
    </w:p>
    <w:p w:rsidR="000005DD" w:rsidRPr="008F60AE" w:rsidRDefault="00713124" w:rsidP="00400CD1">
      <w:pPr>
        <w:pStyle w:val="Paragrafi"/>
        <w:rPr>
          <w:lang w:val="it-IT"/>
        </w:rPr>
      </w:pPr>
      <w:r>
        <w:rPr>
          <w:lang w:val="it-IT"/>
        </w:rPr>
        <w:t> 2. </w:t>
      </w:r>
      <w:r w:rsidR="000005DD" w:rsidRPr="008F60AE">
        <w:rPr>
          <w:lang w:val="it-IT"/>
        </w:rPr>
        <w:t xml:space="preserve">Lista përfundimtare e pronave të paluajtshme, pyje dhe kullota, me 3 (tre) fletë, që përfundon me numrin rendor 83 (tetëdhjetë e tre), dhe lidhja 1 i bashkëlidhen këtij vendimi dhe janë pjesë përbërëse e tij. </w:t>
      </w:r>
    </w:p>
    <w:p w:rsidR="000005DD" w:rsidRPr="008F60AE" w:rsidRDefault="00713124" w:rsidP="00400CD1">
      <w:pPr>
        <w:pStyle w:val="Paragrafi"/>
        <w:rPr>
          <w:lang w:val="it-IT"/>
        </w:rPr>
      </w:pPr>
      <w:r>
        <w:rPr>
          <w:lang w:val="it-IT"/>
        </w:rPr>
        <w:t xml:space="preserve"> 3. </w:t>
      </w:r>
      <w:r w:rsidR="000005DD" w:rsidRPr="008F60AE">
        <w:rPr>
          <w:lang w:val="it-IT"/>
        </w:rPr>
        <w:t>Ngarkohen Ministria e Brendshme, Ministria e Mjedisit, Pyjeve dhe Administrimit të Ujërave, kryeregjistruesi i Pasurive të Paluajtshme të Republikës së Shqipërisë dhe komuna Lenie për zbatimin e këtij vendimi.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Ky ven</w:t>
      </w:r>
      <w:r w:rsidR="006A317C">
        <w:rPr>
          <w:lang w:val="it-IT"/>
        </w:rPr>
        <w:t>dim hyn në fuqi pas botimit në Fletoren Zyrtare</w:t>
      </w:r>
      <w:r w:rsidRPr="008F60AE">
        <w:rPr>
          <w:lang w:val="it-IT"/>
        </w:rPr>
        <w:t>.</w:t>
      </w:r>
    </w:p>
    <w:p w:rsidR="000005DD" w:rsidRPr="008F60AE" w:rsidRDefault="000005DD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0005DD" w:rsidRPr="008F60AE" w:rsidRDefault="00713124" w:rsidP="00713124">
      <w:pPr>
        <w:pStyle w:val="Autoriteti"/>
        <w:rPr>
          <w:lang w:val="it-IT"/>
        </w:rPr>
      </w:pPr>
      <w:r>
        <w:rPr>
          <w:lang w:val="it-IT"/>
        </w:rPr>
        <w:t>KRYEMINISTR</w:t>
      </w:r>
      <w:r w:rsidR="000005DD" w:rsidRPr="008F60AE">
        <w:rPr>
          <w:lang w:val="it-IT"/>
        </w:rPr>
        <w:t>I</w:t>
      </w:r>
    </w:p>
    <w:p w:rsidR="000005DD" w:rsidRPr="008F60AE" w:rsidRDefault="00713124" w:rsidP="00713124">
      <w:pPr>
        <w:pStyle w:val="AutoritetiEmer"/>
        <w:rPr>
          <w:lang w:val="it-IT"/>
        </w:rPr>
      </w:pPr>
      <w:r w:rsidRPr="008F60AE">
        <w:rPr>
          <w:lang w:val="it-IT"/>
        </w:rPr>
        <w:t>Sali  Berisha</w:t>
      </w:r>
    </w:p>
    <w:p w:rsidR="000005DD" w:rsidRPr="008F60AE" w:rsidRDefault="000005DD" w:rsidP="00400CD1">
      <w:pPr>
        <w:pStyle w:val="Paragrafi"/>
        <w:rPr>
          <w:lang w:val="it-IT"/>
        </w:rPr>
      </w:pPr>
    </w:p>
    <w:p w:rsidR="00713124" w:rsidRDefault="00713124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371E91" w:rsidRDefault="00371E91" w:rsidP="00400CD1">
      <w:pPr>
        <w:pStyle w:val="Paragrafi"/>
        <w:rPr>
          <w:lang w:val="it-IT"/>
        </w:rPr>
      </w:pPr>
    </w:p>
    <w:p w:rsidR="00870A2E" w:rsidRDefault="00870A2E" w:rsidP="00400CD1">
      <w:pPr>
        <w:pStyle w:val="Paragrafi"/>
        <w:rPr>
          <w:lang w:val="it-IT"/>
        </w:rPr>
        <w:sectPr w:rsidR="00870A2E" w:rsidSect="00870A2E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p w:rsidR="00CF43B8" w:rsidRDefault="00CF43B8" w:rsidP="00CF43B8">
      <w:pPr>
        <w:pStyle w:val="Paragrafi"/>
        <w:rPr>
          <w:lang w:val="en-GB"/>
        </w:rPr>
      </w:pPr>
      <w:r w:rsidRPr="00FA057A">
        <w:rPr>
          <w:lang w:val="en-GB"/>
        </w:rPr>
        <w:t>2.FORMULAR I LISTËS PËRFUNDIMTARE TË TRANSFERIMIT T</w:t>
      </w:r>
      <w:r w:rsidR="00713124">
        <w:rPr>
          <w:lang w:val="en-GB"/>
        </w:rPr>
        <w:t>Ë PRONAVE TË PAL</w:t>
      </w:r>
      <w:r>
        <w:rPr>
          <w:lang w:val="en-GB"/>
        </w:rPr>
        <w:t>UAJTSHME SHTETËRORE</w:t>
      </w:r>
    </w:p>
    <w:p w:rsidR="00CF43B8" w:rsidRDefault="00CF43B8" w:rsidP="00CF43B8">
      <w:pPr>
        <w:pStyle w:val="Paragrafi"/>
        <w:rPr>
          <w:lang w:val="en-GB"/>
        </w:rPr>
      </w:pPr>
      <w:r>
        <w:rPr>
          <w:lang w:val="en-GB"/>
        </w:rPr>
        <w:t>(sipas inventarizimit të pronave të veçanta t</w:t>
      </w:r>
      <w:r w:rsidR="00C77C39">
        <w:rPr>
          <w:lang w:val="en-GB"/>
        </w:rPr>
        <w:t>ë</w:t>
      </w:r>
      <w:r w:rsidR="00371E91">
        <w:rPr>
          <w:lang w:val="en-GB"/>
        </w:rPr>
        <w:t xml:space="preserve"> tipit</w:t>
      </w:r>
      <w:r w:rsidR="00C77C39">
        <w:rPr>
          <w:lang w:val="en-GB"/>
        </w:rPr>
        <w:t>:</w:t>
      </w:r>
      <w:r w:rsidR="00371E91">
        <w:rPr>
          <w:lang w:val="en-GB"/>
        </w:rPr>
        <w:t xml:space="preserve"> p</w:t>
      </w:r>
      <w:r w:rsidR="00C77C39">
        <w:rPr>
          <w:lang w:val="en-GB"/>
        </w:rPr>
        <w:t>yje, kullota, livadhe, shkë</w:t>
      </w:r>
      <w:r w:rsidR="00E77AA0">
        <w:rPr>
          <w:lang w:val="en-GB"/>
        </w:rPr>
        <w:t>mb</w:t>
      </w:r>
      <w:r>
        <w:rPr>
          <w:lang w:val="en-GB"/>
        </w:rPr>
        <w:t>ore etj</w:t>
      </w:r>
      <w:r w:rsidR="00C77C39">
        <w:rPr>
          <w:lang w:val="en-GB"/>
        </w:rPr>
        <w:t>.</w:t>
      </w:r>
      <w:r>
        <w:rPr>
          <w:lang w:val="en-GB"/>
        </w:rPr>
        <w:t>)</w:t>
      </w:r>
    </w:p>
    <w:p w:rsidR="00371E91" w:rsidRDefault="00371E91" w:rsidP="00CF43B8">
      <w:pPr>
        <w:pStyle w:val="Paragrafi"/>
        <w:rPr>
          <w:lang w:val="en-GB"/>
        </w:rPr>
      </w:pPr>
    </w:p>
    <w:p w:rsidR="00371E91" w:rsidRPr="00371E91" w:rsidRDefault="00A8253C" w:rsidP="00CF43B8">
      <w:pPr>
        <w:pStyle w:val="Paragrafi"/>
        <w:rPr>
          <w:lang w:val="it-IT"/>
        </w:rPr>
      </w:pPr>
      <w:r>
        <w:rPr>
          <w:lang w:val="it-IT"/>
        </w:rPr>
        <w:t>Institu</w:t>
      </w:r>
      <w:r w:rsidR="00371E91" w:rsidRPr="00371E91">
        <w:rPr>
          <w:lang w:val="it-IT"/>
        </w:rPr>
        <w:t>cioni i pushtetit qendror: MMPAU</w:t>
      </w:r>
    </w:p>
    <w:p w:rsidR="00371E91" w:rsidRPr="00371E91" w:rsidRDefault="00371E91" w:rsidP="00CF43B8">
      <w:pPr>
        <w:pStyle w:val="Paragrafi"/>
        <w:rPr>
          <w:lang w:val="it-IT"/>
        </w:rPr>
      </w:pPr>
      <w:r w:rsidRPr="00371E91">
        <w:rPr>
          <w:lang w:val="it-IT"/>
        </w:rPr>
        <w:t>Komuna: Lenie</w:t>
      </w:r>
    </w:p>
    <w:p w:rsidR="00CF43B8" w:rsidRPr="00371E91" w:rsidRDefault="00CF43B8" w:rsidP="00CF43B8">
      <w:pPr>
        <w:pStyle w:val="Paragrafi"/>
        <w:rPr>
          <w:lang w:val="it-IT"/>
        </w:rPr>
      </w:pPr>
    </w:p>
    <w:p w:rsidR="00CF43B8" w:rsidRPr="00371E91" w:rsidRDefault="00CF43B8" w:rsidP="00CF43B8">
      <w:pPr>
        <w:pStyle w:val="Paragrafi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1193"/>
        <w:gridCol w:w="1774"/>
        <w:gridCol w:w="1642"/>
        <w:gridCol w:w="966"/>
        <w:gridCol w:w="1304"/>
        <w:gridCol w:w="1069"/>
        <w:gridCol w:w="1973"/>
        <w:gridCol w:w="1650"/>
        <w:gridCol w:w="1348"/>
        <w:gridCol w:w="849"/>
      </w:tblGrid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Nr.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Numri i pasurisë sipas VKM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Emërtesa e</w:t>
            </w:r>
            <w:r w:rsidR="00C77C39" w:rsidRPr="00921123">
              <w:rPr>
                <w:sz w:val="18"/>
                <w:szCs w:val="18"/>
                <w:lang w:val="it-IT"/>
              </w:rPr>
              <w:t xml:space="preserve"> ekonomisë p</w:t>
            </w:r>
            <w:r w:rsidRPr="00921123">
              <w:rPr>
                <w:sz w:val="18"/>
                <w:szCs w:val="18"/>
                <w:lang w:val="it-IT"/>
              </w:rPr>
              <w:t>yjore dhe kullosore (PPK)</w:t>
            </w:r>
          </w:p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Shtrirja gjeografike e PPK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Emërtesa e ngastrës</w:t>
            </w:r>
          </w:p>
          <w:p w:rsidR="00CF43B8" w:rsidRPr="00921123" w:rsidRDefault="00C77C39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v</w:t>
            </w:r>
            <w:r w:rsidR="00CF43B8" w:rsidRPr="00921123">
              <w:rPr>
                <w:sz w:val="18"/>
                <w:szCs w:val="18"/>
                <w:lang w:val="it-IT"/>
              </w:rPr>
              <w:t>endndodhja sipas emërtesës popullore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Numri i ngastrës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Destinacioni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Sipërfaqja në ha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Funksioni për të cilën përdoret prona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Institucioni</w:t>
            </w:r>
            <w:r w:rsidR="00C77C39" w:rsidRPr="00921123">
              <w:rPr>
                <w:sz w:val="18"/>
                <w:szCs w:val="18"/>
                <w:lang w:val="it-IT"/>
              </w:rPr>
              <w:t>,</w:t>
            </w:r>
          </w:p>
          <w:p w:rsidR="00CF43B8" w:rsidRPr="00921123" w:rsidRDefault="00C77C39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e</w:t>
            </w:r>
            <w:r w:rsidR="00CF43B8" w:rsidRPr="00921123">
              <w:rPr>
                <w:sz w:val="18"/>
                <w:szCs w:val="18"/>
                <w:lang w:val="it-IT"/>
              </w:rPr>
              <w:t>nti me përgjegjësitë administrative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Institucioni</w:t>
            </w:r>
            <w:r w:rsidR="00C77C39" w:rsidRPr="00921123">
              <w:rPr>
                <w:sz w:val="18"/>
                <w:szCs w:val="18"/>
                <w:lang w:val="it-IT"/>
              </w:rPr>
              <w:t>,</w:t>
            </w:r>
          </w:p>
          <w:p w:rsidR="00CF43B8" w:rsidRPr="00921123" w:rsidRDefault="00C77C39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e</w:t>
            </w:r>
            <w:r w:rsidR="00CF43B8" w:rsidRPr="00921123">
              <w:rPr>
                <w:sz w:val="18"/>
                <w:szCs w:val="18"/>
                <w:lang w:val="it-IT"/>
              </w:rPr>
              <w:t>nti përdorues</w:t>
            </w:r>
          </w:p>
          <w:p w:rsidR="00CF43B8" w:rsidRPr="00921123" w:rsidRDefault="00C77C39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</w:t>
            </w:r>
            <w:r w:rsidR="00CF43B8" w:rsidRPr="00921123">
              <w:rPr>
                <w:sz w:val="18"/>
                <w:szCs w:val="18"/>
                <w:lang w:val="it-IT"/>
              </w:rPr>
              <w:t>tatusi juridik i përdorimit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Të dhëna të tjera</w:t>
            </w:r>
          </w:p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11</w:t>
            </w: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185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Çairi i Nishkollës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194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Fusha e Vëllenjëve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10/c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12.50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Prodhues,</w:t>
            </w:r>
            <w:r w:rsidR="00C77C39" w:rsidRPr="00921123">
              <w:rPr>
                <w:sz w:val="18"/>
                <w:szCs w:val="18"/>
                <w:lang w:val="it-IT"/>
              </w:rPr>
              <w:t xml:space="preserve"> 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195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Fusha e Vëllenjëve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10/d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12.00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197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Prashtakalli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11/b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38,50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198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Prashtakalli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11/c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Prashtakalli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12/b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12,50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77C39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Prodhues,c</w:t>
            </w:r>
            <w:r w:rsidR="00CF43B8" w:rsidRPr="00921123">
              <w:rPr>
                <w:sz w:val="18"/>
                <w:szCs w:val="18"/>
                <w:lang w:val="it-IT"/>
              </w:rPr>
              <w:t>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201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Prashtakalli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12/c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215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Sofat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17/d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16,25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Prodhues,c</w:t>
            </w:r>
            <w:r w:rsidR="00CF43B8" w:rsidRPr="00921123">
              <w:rPr>
                <w:sz w:val="18"/>
                <w:szCs w:val="18"/>
                <w:lang w:val="it-IT"/>
              </w:rPr>
              <w:t>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217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Sofat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17/f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5,75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225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Faqe Sharës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21/c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10,50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238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Valamarë e Vogël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26/c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14,00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244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Vertoq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27/e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8,00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Pisha e Shkurtuar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28/f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6,25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77C39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258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Papajena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30/d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9,00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259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31/a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35,00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31/b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12,00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77C39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</w:t>
            </w:r>
            <w:r w:rsidR="00371E91" w:rsidRPr="00921123">
              <w:rPr>
                <w:sz w:val="18"/>
                <w:szCs w:val="18"/>
                <w:lang w:val="it-IT"/>
              </w:rPr>
              <w:t>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31/d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32/a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24,50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32/b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32/c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Prodhues,shkur</w:t>
            </w:r>
            <w:r w:rsidR="00C77C39" w:rsidRPr="00921123">
              <w:rPr>
                <w:sz w:val="18"/>
                <w:szCs w:val="18"/>
                <w:lang w:val="en-GB"/>
              </w:rPr>
              <w:t>r</w:t>
            </w:r>
            <w:r w:rsidRPr="00921123">
              <w:rPr>
                <w:sz w:val="18"/>
                <w:szCs w:val="18"/>
                <w:lang w:val="en-GB"/>
              </w:rPr>
              <w:t>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Ara e Zelës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32/d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32/e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33/a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42,00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33/b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33/c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270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33/d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271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34/a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67,50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</w:t>
            </w:r>
            <w:r w:rsidR="00371E91" w:rsidRPr="00921123">
              <w:rPr>
                <w:sz w:val="18"/>
                <w:szCs w:val="18"/>
                <w:lang w:val="it-IT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272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34/b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11,50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273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Gurrëz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34/c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16,50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274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Përroi i Mezores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36/a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34,00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77C39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Prodhues,c</w:t>
            </w:r>
            <w:r w:rsidR="00CF43B8" w:rsidRPr="00921123">
              <w:rPr>
                <w:sz w:val="18"/>
                <w:szCs w:val="18"/>
                <w:lang w:val="it-IT"/>
              </w:rPr>
              <w:t>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275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Përroi i Mezores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36/b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277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Përroi i Mezores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37/b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 xml:space="preserve">Pyll 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33,50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Prodhues,c</w:t>
            </w:r>
            <w:r w:rsidR="00CF43B8" w:rsidRPr="00921123">
              <w:rPr>
                <w:sz w:val="18"/>
                <w:szCs w:val="18"/>
                <w:lang w:val="it-IT"/>
              </w:rPr>
              <w:t>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279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Përroi i Mezores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37/d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</w:t>
            </w:r>
            <w:r w:rsidR="00371E91" w:rsidRPr="00921123">
              <w:rPr>
                <w:sz w:val="18"/>
                <w:szCs w:val="18"/>
                <w:lang w:val="en-GB"/>
              </w:rPr>
              <w:t>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282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Përroi i Mezores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38/d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</w:t>
            </w:r>
            <w:r w:rsidR="00371E91" w:rsidRPr="00921123">
              <w:rPr>
                <w:sz w:val="18"/>
                <w:szCs w:val="18"/>
                <w:lang w:val="en-GB"/>
              </w:rPr>
              <w:t>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295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Rosi Beg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43/b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8.75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</w:t>
            </w:r>
            <w:r w:rsidR="00371E91" w:rsidRPr="00921123">
              <w:rPr>
                <w:sz w:val="18"/>
                <w:szCs w:val="18"/>
                <w:lang w:val="en-GB"/>
              </w:rPr>
              <w:t>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296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Përroi i Stunjes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44/a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23,50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</w:t>
            </w:r>
            <w:r w:rsidR="00371E91" w:rsidRPr="00921123">
              <w:rPr>
                <w:sz w:val="18"/>
                <w:szCs w:val="18"/>
                <w:lang w:val="it-IT"/>
              </w:rPr>
              <w:t>es,c</w:t>
            </w:r>
            <w:r w:rsidRPr="00921123">
              <w:rPr>
                <w:sz w:val="18"/>
                <w:szCs w:val="18"/>
                <w:lang w:val="it-IT"/>
              </w:rPr>
              <w:t>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297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Përroi i Stunjes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45/a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46,00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Prodhues,c</w:t>
            </w:r>
            <w:r w:rsidR="00CF43B8" w:rsidRPr="00921123">
              <w:rPr>
                <w:sz w:val="18"/>
                <w:szCs w:val="18"/>
                <w:lang w:val="it-IT"/>
              </w:rPr>
              <w:t>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298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Përroi i Stunjes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46/a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66,50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Prodhues,c</w:t>
            </w:r>
            <w:r w:rsidR="00CF43B8" w:rsidRPr="00921123">
              <w:rPr>
                <w:sz w:val="18"/>
                <w:szCs w:val="18"/>
                <w:lang w:val="it-IT"/>
              </w:rPr>
              <w:t>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299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Aishte e Zezë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47/a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56,50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Prodhues,c</w:t>
            </w:r>
            <w:r w:rsidR="00CF43B8" w:rsidRPr="00921123">
              <w:rPr>
                <w:sz w:val="18"/>
                <w:szCs w:val="18"/>
                <w:lang w:val="it-IT"/>
              </w:rPr>
              <w:t>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Aishte e Zezë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47/b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15,50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302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Sogor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48/b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22,50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323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Molla e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58/a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56,00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Prodhues, 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324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Molla e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58/b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319,90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325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Molla e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59/a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21,00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Prodhues, 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326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Molla e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59/b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75,00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327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Sogor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62,5</w:t>
            </w:r>
            <w:r w:rsidR="00CF43B8" w:rsidRPr="00921123"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328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Smetke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61/a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Sip.me bimësi pyjore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18,00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</w:t>
            </w:r>
            <w:r w:rsidR="00371E91" w:rsidRPr="00921123">
              <w:rPr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329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Smetke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61/b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Sip.me bimësi pyjore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10,00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Smetke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61/c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17,00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Prodhues, 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Grabovë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61/d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Grabovë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62/a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Sip.me bimësi pyjore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22,00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Grabovë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62/b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19,00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 xml:space="preserve">Prodhues, </w:t>
            </w:r>
            <w:r w:rsidR="000130EC" w:rsidRPr="00921123">
              <w:rPr>
                <w:sz w:val="18"/>
                <w:szCs w:val="18"/>
                <w:lang w:val="it-IT"/>
              </w:rPr>
              <w:t>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Grabovë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62/d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Grabovë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63/a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19.00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Tylbe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63/b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17,50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Prodhues,cungishte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Tylbe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63/c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Tylbe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64/a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Tylbe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64/b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18,50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Faqe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64/c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Prodhues, 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Faqe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64/d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Sip.me bimësi pyjore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28,00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Faqe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64/f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b/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Faqe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65/a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81,00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Faqe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65/b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b/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49,50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371E91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Ara e Zeles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65/d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b/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24,50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Faqe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65/e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b/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Sip.me bimësi pyjore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11,00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Faqe e Komjanit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65/f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Sip</w:t>
            </w:r>
            <w:r w:rsidR="00D11BBD" w:rsidRPr="00921123">
              <w:rPr>
                <w:sz w:val="18"/>
                <w:szCs w:val="18"/>
                <w:lang w:val="en-GB"/>
              </w:rPr>
              <w:t>.me bimësi pyjore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59,00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Mali i Grabovës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Kurat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65/g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41,50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Kullotë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366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D11BBD" w:rsidP="00921123">
            <w:pPr>
              <w:pStyle w:val="Paragrafi"/>
              <w:ind w:firstLine="0"/>
              <w:jc w:val="left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Maja e Prellit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20/a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6,30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Prodhues,trungishte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367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D11BBD" w:rsidP="00921123">
            <w:pPr>
              <w:pStyle w:val="Paragrafi"/>
              <w:ind w:firstLine="0"/>
              <w:jc w:val="left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Maja e Prellit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20/b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13,70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Prodhues, cungishte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368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0130EC" w:rsidP="00921123">
            <w:pPr>
              <w:pStyle w:val="Paragrafi"/>
              <w:ind w:firstLine="0"/>
              <w:jc w:val="left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Maja e Prellit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20/c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9,30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CF43B8"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369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Maja e Ali Bazit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21/a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6,00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D11BBD"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370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Maja e Ali Bazit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21/b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12,30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D11BBD"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73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371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Maja e Ali Bazit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21/c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5,90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D11BBD"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372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Taragjinaj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22/a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7,30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D11BBD"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373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Taragjinaj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22/b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7,70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1E2AD8" w:rsidRPr="00921123">
              <w:rPr>
                <w:sz w:val="18"/>
                <w:szCs w:val="18"/>
                <w:lang w:val="it-IT"/>
              </w:rPr>
              <w:t>dhues, tr</w:t>
            </w:r>
            <w:r w:rsidR="00D11BBD" w:rsidRPr="00921123">
              <w:rPr>
                <w:sz w:val="18"/>
                <w:szCs w:val="18"/>
                <w:lang w:val="it-IT"/>
              </w:rPr>
              <w:t>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374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Taragjinaj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22/c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1,60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D11BBD"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77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375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Taragjinaj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22/d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1,70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D11BBD"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376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Përroi i Thellë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26/b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Cung</w:t>
            </w:r>
            <w:r w:rsidR="00D11BBD" w:rsidRPr="00921123">
              <w:rPr>
                <w:sz w:val="18"/>
                <w:szCs w:val="18"/>
                <w:lang w:val="en-GB"/>
              </w:rPr>
              <w:t>ishtte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9,30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D11BBD"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377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Përroi i Thellë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106/a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43,20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</w:t>
            </w:r>
            <w:r w:rsidR="006B3803" w:rsidRPr="00921123">
              <w:rPr>
                <w:sz w:val="18"/>
                <w:szCs w:val="18"/>
                <w:lang w:val="it-IT"/>
              </w:rPr>
              <w:t>ro</w:t>
            </w:r>
            <w:r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378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Ara e Zelos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107/a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35,60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D11BBD"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81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379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Ara e Zelos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107/c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Inproduktive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1,00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82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380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Guri i Madh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108/a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27,40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6B3803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</w:t>
            </w:r>
            <w:r w:rsidR="00D11BBD" w:rsidRPr="00921123">
              <w:rPr>
                <w:sz w:val="18"/>
                <w:szCs w:val="18"/>
                <w:lang w:val="it-IT"/>
              </w:rPr>
              <w:t>dhues, cungishte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  <w:tr w:rsidR="00C77C39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83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381</w:t>
            </w:r>
          </w:p>
        </w:tc>
        <w:tc>
          <w:tcPr>
            <w:tcW w:w="0" w:type="auto"/>
            <w:shd w:val="clear" w:color="auto" w:fill="auto"/>
          </w:tcPr>
          <w:p w:rsidR="00D11BBD" w:rsidRDefault="00D11BBD">
            <w:r w:rsidRPr="00921123">
              <w:rPr>
                <w:sz w:val="18"/>
                <w:szCs w:val="18"/>
              </w:rPr>
              <w:t>EP Dushku i Bulcarit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Guri i Madh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108/b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Pyll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12,50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Prodhues, trungishte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b/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M.M.P.A.U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K.Lenie</w:t>
            </w:r>
          </w:p>
        </w:tc>
        <w:tc>
          <w:tcPr>
            <w:tcW w:w="0" w:type="auto"/>
            <w:shd w:val="clear" w:color="auto" w:fill="auto"/>
          </w:tcPr>
          <w:p w:rsidR="00D11BBD" w:rsidRPr="00921123" w:rsidRDefault="00D11BB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</w:p>
        </w:tc>
      </w:tr>
    </w:tbl>
    <w:p w:rsidR="00CF43B8" w:rsidRDefault="00CF43B8" w:rsidP="00CF43B8">
      <w:pPr>
        <w:pStyle w:val="Paragrafi"/>
        <w:rPr>
          <w:lang w:val="en-GB"/>
        </w:rPr>
      </w:pPr>
    </w:p>
    <w:p w:rsidR="00870A2E" w:rsidRDefault="00870A2E" w:rsidP="00CF43B8">
      <w:pPr>
        <w:pStyle w:val="Paragrafi"/>
        <w:rPr>
          <w:lang w:val="en-GB"/>
        </w:rPr>
      </w:pPr>
    </w:p>
    <w:p w:rsidR="00870A2E" w:rsidRDefault="00870A2E" w:rsidP="00CF43B8">
      <w:pPr>
        <w:pStyle w:val="Paragrafi"/>
        <w:rPr>
          <w:lang w:val="en-GB"/>
        </w:rPr>
      </w:pPr>
    </w:p>
    <w:p w:rsidR="00870A2E" w:rsidRDefault="00870A2E" w:rsidP="00CF43B8">
      <w:pPr>
        <w:pStyle w:val="Paragrafi"/>
        <w:rPr>
          <w:lang w:val="en-GB"/>
        </w:rPr>
      </w:pPr>
    </w:p>
    <w:p w:rsidR="00870A2E" w:rsidRDefault="00870A2E" w:rsidP="00CF43B8">
      <w:pPr>
        <w:pStyle w:val="Paragrafi"/>
        <w:rPr>
          <w:lang w:val="en-GB"/>
        </w:rPr>
      </w:pPr>
    </w:p>
    <w:p w:rsidR="00870A2E" w:rsidRDefault="00870A2E" w:rsidP="00CF43B8">
      <w:pPr>
        <w:pStyle w:val="Paragrafi"/>
        <w:rPr>
          <w:lang w:val="en-GB"/>
        </w:rPr>
        <w:sectPr w:rsidR="00870A2E" w:rsidSect="00870A2E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CF43B8" w:rsidRDefault="00CF43B8" w:rsidP="00E77AA0">
      <w:pPr>
        <w:pStyle w:val="Paragrafi"/>
        <w:ind w:firstLine="0"/>
        <w:rPr>
          <w:lang w:val="it-IT"/>
        </w:rPr>
      </w:pPr>
      <w:r w:rsidRPr="00CF43B8">
        <w:rPr>
          <w:lang w:val="it-IT"/>
        </w:rPr>
        <w:t>Nj</w:t>
      </w:r>
      <w:r>
        <w:rPr>
          <w:lang w:val="it-IT"/>
        </w:rPr>
        <w:t>ë</w:t>
      </w:r>
      <w:r w:rsidR="005438BF">
        <w:rPr>
          <w:lang w:val="it-IT"/>
        </w:rPr>
        <w:t>sia e qeverisjes v</w:t>
      </w:r>
      <w:r w:rsidRPr="00CF43B8">
        <w:rPr>
          <w:lang w:val="it-IT"/>
        </w:rPr>
        <w:t>endore</w:t>
      </w:r>
      <w:r w:rsidR="005438BF">
        <w:rPr>
          <w:lang w:val="it-IT"/>
        </w:rPr>
        <w:t>: k</w:t>
      </w:r>
      <w:r w:rsidRPr="00CF43B8">
        <w:rPr>
          <w:lang w:val="it-IT"/>
        </w:rPr>
        <w:t>omuna Lenie</w:t>
      </w:r>
      <w:r w:rsidRPr="00CF43B8"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="00AC5A09">
        <w:rPr>
          <w:lang w:val="it-IT"/>
        </w:rPr>
        <w:tab/>
      </w:r>
      <w:r w:rsidR="00AC5A09">
        <w:rPr>
          <w:lang w:val="it-IT"/>
        </w:rPr>
        <w:tab/>
      </w:r>
      <w:r w:rsidR="00AC5A09">
        <w:rPr>
          <w:lang w:val="it-IT"/>
        </w:rPr>
        <w:tab/>
      </w:r>
      <w:r>
        <w:rPr>
          <w:lang w:val="it-IT"/>
        </w:rPr>
        <w:t>Lidhja 1</w:t>
      </w:r>
    </w:p>
    <w:p w:rsidR="00CF43B8" w:rsidRDefault="00CF43B8" w:rsidP="00CF43B8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CF43B8" w:rsidRPr="00921123" w:rsidTr="00921123">
        <w:tc>
          <w:tcPr>
            <w:tcW w:w="3095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921123">
              <w:rPr>
                <w:b/>
                <w:lang w:val="it-IT"/>
              </w:rPr>
              <w:t>Numrat rendorë të pronave në</w:t>
            </w:r>
            <w:r w:rsidR="003A3DEF" w:rsidRPr="00921123">
              <w:rPr>
                <w:b/>
                <w:lang w:val="it-IT"/>
              </w:rPr>
              <w:t xml:space="preserve"> </w:t>
            </w:r>
            <w:r w:rsidRPr="00921123">
              <w:rPr>
                <w:b/>
                <w:lang w:val="it-IT"/>
              </w:rPr>
              <w:t>listën e inventarit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921123">
              <w:rPr>
                <w:b/>
                <w:lang w:val="it-IT"/>
              </w:rPr>
              <w:t>Fusha e përdorimit të pronës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b/>
                <w:lang w:val="en-GB"/>
              </w:rPr>
            </w:pPr>
            <w:r w:rsidRPr="00921123">
              <w:rPr>
                <w:b/>
                <w:lang w:val="en-GB"/>
              </w:rPr>
              <w:t>Lloji i transferimit</w:t>
            </w:r>
          </w:p>
        </w:tc>
      </w:tr>
      <w:tr w:rsidR="00CF43B8" w:rsidRPr="00CF43B8" w:rsidTr="00921123">
        <w:tc>
          <w:tcPr>
            <w:tcW w:w="3095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185;194-195;197-198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Pyje,</w:t>
            </w:r>
            <w:r w:rsidR="003A3DEF" w:rsidRPr="00921123">
              <w:rPr>
                <w:lang w:val="en-GB"/>
              </w:rPr>
              <w:t xml:space="preserve"> </w:t>
            </w:r>
            <w:r w:rsidRPr="00921123">
              <w:rPr>
                <w:lang w:val="en-GB"/>
              </w:rPr>
              <w:t>kullota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Në pronësi</w:t>
            </w:r>
          </w:p>
        </w:tc>
      </w:tr>
      <w:tr w:rsidR="00CF43B8" w:rsidRPr="00CF43B8" w:rsidTr="00921123">
        <w:tc>
          <w:tcPr>
            <w:tcW w:w="3095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200-201;215-217;225;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Pyje,</w:t>
            </w:r>
            <w:r w:rsidR="003A3DEF" w:rsidRPr="00921123">
              <w:rPr>
                <w:lang w:val="en-GB"/>
              </w:rPr>
              <w:t xml:space="preserve"> </w:t>
            </w:r>
            <w:r w:rsidRPr="00921123">
              <w:rPr>
                <w:lang w:val="en-GB"/>
              </w:rPr>
              <w:t>kullota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Në pronësi</w:t>
            </w:r>
          </w:p>
        </w:tc>
      </w:tr>
      <w:tr w:rsidR="00CF43B8" w:rsidRPr="00CF43B8" w:rsidTr="00921123">
        <w:tc>
          <w:tcPr>
            <w:tcW w:w="3095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238;244;250;258-275;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Pyje,</w:t>
            </w:r>
            <w:r w:rsidR="003A3DEF" w:rsidRPr="00921123">
              <w:rPr>
                <w:lang w:val="en-GB"/>
              </w:rPr>
              <w:t xml:space="preserve"> </w:t>
            </w:r>
            <w:r w:rsidRPr="00921123">
              <w:rPr>
                <w:lang w:val="en-GB"/>
              </w:rPr>
              <w:t>kullota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Në pronësi</w:t>
            </w:r>
          </w:p>
        </w:tc>
      </w:tr>
      <w:tr w:rsidR="00CF43B8" w:rsidRPr="00CF43B8" w:rsidTr="00921123">
        <w:tc>
          <w:tcPr>
            <w:tcW w:w="3095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277;279;282;295-300;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Pyje,</w:t>
            </w:r>
            <w:r w:rsidR="003A3DEF" w:rsidRPr="00921123">
              <w:rPr>
                <w:lang w:val="en-GB"/>
              </w:rPr>
              <w:t xml:space="preserve"> </w:t>
            </w:r>
            <w:r w:rsidRPr="00921123">
              <w:rPr>
                <w:lang w:val="en-GB"/>
              </w:rPr>
              <w:t>kullota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Në pronësi</w:t>
            </w:r>
          </w:p>
        </w:tc>
      </w:tr>
      <w:tr w:rsidR="00CF43B8" w:rsidRPr="00CF43B8" w:rsidTr="00921123">
        <w:tc>
          <w:tcPr>
            <w:tcW w:w="3095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302;323-348;366-381.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Pyje,</w:t>
            </w:r>
            <w:r w:rsidR="003A3DEF" w:rsidRPr="00921123">
              <w:rPr>
                <w:lang w:val="en-GB"/>
              </w:rPr>
              <w:t xml:space="preserve"> </w:t>
            </w:r>
            <w:r w:rsidRPr="00921123">
              <w:rPr>
                <w:lang w:val="en-GB"/>
              </w:rPr>
              <w:t>kullota</w:t>
            </w:r>
          </w:p>
        </w:tc>
        <w:tc>
          <w:tcPr>
            <w:tcW w:w="3096" w:type="dxa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lang w:val="en-GB"/>
              </w:rPr>
            </w:pPr>
            <w:r w:rsidRPr="00921123">
              <w:rPr>
                <w:lang w:val="en-GB"/>
              </w:rPr>
              <w:t>Në pronësi</w:t>
            </w:r>
          </w:p>
        </w:tc>
      </w:tr>
    </w:tbl>
    <w:p w:rsidR="00DB1FF2" w:rsidRDefault="00DB1FF2" w:rsidP="00AC298D">
      <w:pPr>
        <w:pStyle w:val="Akti"/>
        <w:rPr>
          <w:lang w:val="it-IT"/>
        </w:rPr>
      </w:pPr>
    </w:p>
    <w:p w:rsidR="00400CD1" w:rsidRDefault="00713124" w:rsidP="00AC298D">
      <w:pPr>
        <w:pStyle w:val="Akti"/>
        <w:rPr>
          <w:lang w:val="it-IT"/>
        </w:rPr>
      </w:pPr>
      <w:r>
        <w:rPr>
          <w:lang w:val="it-IT"/>
        </w:rPr>
        <w:t>VENDI</w:t>
      </w:r>
      <w:r w:rsidR="00400CD1" w:rsidRPr="008F60AE">
        <w:rPr>
          <w:lang w:val="it-IT"/>
        </w:rPr>
        <w:t>M</w:t>
      </w:r>
    </w:p>
    <w:p w:rsidR="000453FF" w:rsidRPr="008F60AE" w:rsidRDefault="000453FF" w:rsidP="00AC298D">
      <w:pPr>
        <w:pStyle w:val="NumriData"/>
        <w:rPr>
          <w:lang w:val="it-IT"/>
        </w:rPr>
      </w:pPr>
      <w:r>
        <w:rPr>
          <w:lang w:val="it-IT"/>
        </w:rPr>
        <w:t>Nr.287, datë 12.3.2008</w:t>
      </w:r>
    </w:p>
    <w:p w:rsidR="00400CD1" w:rsidRPr="008F60AE" w:rsidRDefault="00400CD1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400CD1" w:rsidRPr="008F60AE" w:rsidRDefault="00400CD1" w:rsidP="00AC298D">
      <w:pPr>
        <w:pStyle w:val="Titulli"/>
        <w:rPr>
          <w:lang w:val="it-IT"/>
        </w:rPr>
      </w:pPr>
      <w:r w:rsidRPr="008F60AE">
        <w:rPr>
          <w:lang w:val="it-IT"/>
        </w:rPr>
        <w:t>PËR MIRATIMIN E LISTËS PËRFUNDIMTARE TË PRONAVE, PYJE DHE KULLOTA, QË DO TË TRANSFEROHEN NË PRONËSI TË NJËSISË SË Q</w:t>
      </w:r>
      <w:r w:rsidR="007722BF">
        <w:rPr>
          <w:lang w:val="it-IT"/>
        </w:rPr>
        <w:t>EVERISJES VENDORE, KOMUNA SYNEJ</w:t>
      </w:r>
      <w:r w:rsidRPr="008F60AE">
        <w:rPr>
          <w:lang w:val="it-IT"/>
        </w:rPr>
        <w:t xml:space="preserve"> TË QARKUT TË TIRANËS</w:t>
      </w:r>
    </w:p>
    <w:p w:rsidR="00400CD1" w:rsidRPr="008F60AE" w:rsidRDefault="00400CD1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400CD1" w:rsidRPr="008F60AE" w:rsidRDefault="00400CD1" w:rsidP="00400CD1">
      <w:pPr>
        <w:pStyle w:val="Paragrafi"/>
        <w:rPr>
          <w:lang w:val="it-IT"/>
        </w:rPr>
      </w:pPr>
      <w:r w:rsidRPr="008F60AE">
        <w:rPr>
          <w:lang w:val="it-IT"/>
        </w:rPr>
        <w:t>Në mbështetje të nenit 100 të Kushtetutës, t</w:t>
      </w:r>
      <w:r w:rsidR="005438BF">
        <w:rPr>
          <w:lang w:val="it-IT"/>
        </w:rPr>
        <w:t>ë neneve 2, 3 e 17</w:t>
      </w:r>
      <w:r w:rsidRPr="008F60AE">
        <w:rPr>
          <w:lang w:val="it-IT"/>
        </w:rPr>
        <w:t xml:space="preserve"> të</w:t>
      </w:r>
      <w:r w:rsidR="005438BF">
        <w:rPr>
          <w:lang w:val="it-IT"/>
        </w:rPr>
        <w:t xml:space="preserve"> ligjit nr.8744, datë 22.2.2001</w:t>
      </w:r>
      <w:r w:rsidRPr="008F60AE">
        <w:rPr>
          <w:lang w:val="it-IT"/>
        </w:rPr>
        <w:t xml:space="preserve"> “Për transferimin e pronave të paluajtshme publike të shtetit në njësitë e qeverisjes vend</w:t>
      </w:r>
      <w:r w:rsidR="005438BF">
        <w:rPr>
          <w:lang w:val="it-IT"/>
        </w:rPr>
        <w:t>ore”, të ndryshuar, dhe të  nenit 23</w:t>
      </w:r>
      <w:r w:rsidRPr="008F60AE">
        <w:rPr>
          <w:lang w:val="it-IT"/>
        </w:rPr>
        <w:t xml:space="preserve"> t</w:t>
      </w:r>
      <w:r w:rsidR="005438BF">
        <w:rPr>
          <w:lang w:val="it-IT"/>
        </w:rPr>
        <w:t>ë ligjit nr.9385, datë 4.5.2005</w:t>
      </w:r>
      <w:r w:rsidRPr="008F60AE">
        <w:rPr>
          <w:lang w:val="it-IT"/>
        </w:rPr>
        <w:t xml:space="preserve"> “Për pyjet dhe shërbimin pyjor”, </w:t>
      </w:r>
      <w:r w:rsidR="00AC5A09">
        <w:rPr>
          <w:lang w:val="it-IT"/>
        </w:rPr>
        <w:t>të ndryshuar,  me propozimin e M</w:t>
      </w:r>
      <w:r w:rsidRPr="008F60AE">
        <w:rPr>
          <w:lang w:val="it-IT"/>
        </w:rPr>
        <w:t>inistrit të Mjedisit, Pyjeve dhe A</w:t>
      </w:r>
      <w:r w:rsidR="005438BF">
        <w:rPr>
          <w:lang w:val="it-IT"/>
        </w:rPr>
        <w:t>dministrimit të Ujërave dhe të M</w:t>
      </w:r>
      <w:r w:rsidRPr="008F60AE">
        <w:rPr>
          <w:lang w:val="it-IT"/>
        </w:rPr>
        <w:t xml:space="preserve">inistrit të Brendshëm, Këshilli i Ministrave </w:t>
      </w:r>
    </w:p>
    <w:p w:rsidR="00400CD1" w:rsidRPr="008F60AE" w:rsidRDefault="00400CD1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400CD1" w:rsidRPr="008F60AE" w:rsidRDefault="00713124" w:rsidP="00AC298D">
      <w:pPr>
        <w:pStyle w:val="VENDOSI"/>
        <w:rPr>
          <w:lang w:val="it-IT"/>
        </w:rPr>
      </w:pPr>
      <w:r>
        <w:rPr>
          <w:lang w:val="it-IT"/>
        </w:rPr>
        <w:t>VENDOS</w:t>
      </w:r>
      <w:r w:rsidR="00400CD1" w:rsidRPr="008F60AE">
        <w:rPr>
          <w:lang w:val="it-IT"/>
        </w:rPr>
        <w:t>I:</w:t>
      </w:r>
    </w:p>
    <w:p w:rsidR="00400CD1" w:rsidRPr="008F60AE" w:rsidRDefault="00400CD1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</w:p>
    <w:p w:rsidR="00400CD1" w:rsidRPr="008F60AE" w:rsidRDefault="00713124" w:rsidP="00400CD1">
      <w:pPr>
        <w:pStyle w:val="Paragrafi"/>
        <w:rPr>
          <w:lang w:val="it-IT"/>
        </w:rPr>
      </w:pPr>
      <w:r>
        <w:rPr>
          <w:lang w:val="it-IT"/>
        </w:rPr>
        <w:t>1. </w:t>
      </w:r>
      <w:r w:rsidR="00400CD1" w:rsidRPr="008F60AE">
        <w:rPr>
          <w:lang w:val="it-IT"/>
        </w:rPr>
        <w:t>Miratimin e listës përfundimtare të pronave të paluajtshme publike, pyje dhe ku</w:t>
      </w:r>
      <w:r w:rsidR="003A3DEF">
        <w:rPr>
          <w:lang w:val="it-IT"/>
        </w:rPr>
        <w:t>llota, që janë në juridiksionin</w:t>
      </w:r>
      <w:r w:rsidR="00400CD1" w:rsidRPr="008F60AE">
        <w:rPr>
          <w:lang w:val="it-IT"/>
        </w:rPr>
        <w:t xml:space="preserve"> territorial dhe administrativ, të njësisë së q</w:t>
      </w:r>
      <w:r w:rsidR="003A3DEF">
        <w:rPr>
          <w:lang w:val="it-IT"/>
        </w:rPr>
        <w:t>everisjes vendore, komuna Synej</w:t>
      </w:r>
      <w:r w:rsidR="00400CD1" w:rsidRPr="008F60AE">
        <w:rPr>
          <w:lang w:val="it-IT"/>
        </w:rPr>
        <w:t xml:space="preserve"> të qarkut të Tiranës, që do t’i transferohen në pronësi kësaj njësie. </w:t>
      </w:r>
    </w:p>
    <w:p w:rsidR="00400CD1" w:rsidRPr="008F60AE" w:rsidRDefault="00713124" w:rsidP="00400CD1">
      <w:pPr>
        <w:pStyle w:val="Paragrafi"/>
        <w:rPr>
          <w:lang w:val="it-IT"/>
        </w:rPr>
      </w:pPr>
      <w:r>
        <w:rPr>
          <w:lang w:val="it-IT"/>
        </w:rPr>
        <w:t> 2. </w:t>
      </w:r>
      <w:r w:rsidR="00400CD1" w:rsidRPr="008F60AE">
        <w:rPr>
          <w:lang w:val="it-IT"/>
        </w:rPr>
        <w:t xml:space="preserve">Lista përfundimtare e pronave të paluajtshme, pyje dhe kullota, me  2 (dy) fletë, që përfundon me numrin rendor 49 (dyzet e nëntë), dhe lidhja 1 i bashkëlidhen këtij vendimi dhe janë pjesë përbërëse e tij. </w:t>
      </w:r>
    </w:p>
    <w:p w:rsidR="00400CD1" w:rsidRPr="00713124" w:rsidRDefault="00400CD1" w:rsidP="00400CD1">
      <w:pPr>
        <w:pStyle w:val="Paragrafi"/>
        <w:rPr>
          <w:lang w:val="it-IT"/>
        </w:rPr>
      </w:pPr>
      <w:r w:rsidRPr="008F60AE">
        <w:rPr>
          <w:lang w:val="it-IT"/>
        </w:rPr>
        <w:t> </w:t>
      </w:r>
      <w:r w:rsidR="00713124" w:rsidRPr="00713124">
        <w:rPr>
          <w:lang w:val="it-IT"/>
        </w:rPr>
        <w:t>3. </w:t>
      </w:r>
      <w:r w:rsidRPr="00713124">
        <w:rPr>
          <w:lang w:val="it-IT"/>
        </w:rPr>
        <w:t>Ngarkohen Ministria e Brendshme, Ministria e Mjedisit, Pyjeve dhe Administrimit të Ujërave, kryeregjistruesi i Pasurive të Paluajtshme të Republikës së Shqipërisë dhe komuna Synej për zbatimin e këtij vendimi.</w:t>
      </w:r>
    </w:p>
    <w:p w:rsidR="00400CD1" w:rsidRPr="002C0DCF" w:rsidRDefault="00400CD1" w:rsidP="00400CD1">
      <w:pPr>
        <w:pStyle w:val="Paragrafi"/>
        <w:rPr>
          <w:lang w:val="it-IT"/>
        </w:rPr>
      </w:pPr>
      <w:r w:rsidRPr="00713124">
        <w:rPr>
          <w:lang w:val="it-IT"/>
        </w:rPr>
        <w:t> </w:t>
      </w:r>
      <w:r w:rsidRPr="002C0DCF">
        <w:rPr>
          <w:lang w:val="it-IT"/>
        </w:rPr>
        <w:t>Ky ven</w:t>
      </w:r>
      <w:r w:rsidR="005D1EF0" w:rsidRPr="002C0DCF">
        <w:rPr>
          <w:lang w:val="it-IT"/>
        </w:rPr>
        <w:t>dim hyn në fuqi pas botimit në Fletoren Zyrtare</w:t>
      </w:r>
      <w:r w:rsidRPr="002C0DCF">
        <w:rPr>
          <w:lang w:val="it-IT"/>
        </w:rPr>
        <w:t>.</w:t>
      </w:r>
    </w:p>
    <w:p w:rsidR="00400CD1" w:rsidRPr="002C0DCF" w:rsidRDefault="00400CD1" w:rsidP="00400CD1">
      <w:pPr>
        <w:pStyle w:val="Paragrafi"/>
        <w:rPr>
          <w:lang w:val="it-IT"/>
        </w:rPr>
      </w:pPr>
      <w:r w:rsidRPr="002C0DCF">
        <w:rPr>
          <w:lang w:val="it-IT"/>
        </w:rPr>
        <w:t> </w:t>
      </w:r>
    </w:p>
    <w:p w:rsidR="00400CD1" w:rsidRPr="00400CD1" w:rsidRDefault="00713124" w:rsidP="00713124">
      <w:pPr>
        <w:pStyle w:val="Autoriteti"/>
      </w:pPr>
      <w:r>
        <w:t>KRYEMINISTR</w:t>
      </w:r>
      <w:r w:rsidR="00400CD1" w:rsidRPr="00400CD1">
        <w:t>I</w:t>
      </w:r>
    </w:p>
    <w:p w:rsidR="00400CD1" w:rsidRPr="00400CD1" w:rsidRDefault="00713124" w:rsidP="00713124">
      <w:pPr>
        <w:pStyle w:val="AutoritetiEmer"/>
      </w:pPr>
      <w:r w:rsidRPr="00400CD1">
        <w:t>Sali  Berisha</w:t>
      </w:r>
    </w:p>
    <w:p w:rsidR="00400CD1" w:rsidRDefault="00400CD1" w:rsidP="00400CD1">
      <w:pPr>
        <w:pStyle w:val="Paragrafi"/>
      </w:pPr>
    </w:p>
    <w:p w:rsidR="00CF43B8" w:rsidRDefault="00CF43B8" w:rsidP="00400CD1">
      <w:pPr>
        <w:pStyle w:val="Paragrafi"/>
      </w:pPr>
    </w:p>
    <w:p w:rsidR="00CF43B8" w:rsidRDefault="00CF43B8" w:rsidP="00400CD1">
      <w:pPr>
        <w:pStyle w:val="Paragrafi"/>
      </w:pPr>
    </w:p>
    <w:p w:rsidR="00CF43B8" w:rsidRDefault="00CF43B8" w:rsidP="00400CD1">
      <w:pPr>
        <w:pStyle w:val="Paragrafi"/>
      </w:pPr>
    </w:p>
    <w:p w:rsidR="00CF43B8" w:rsidRDefault="00CF43B8" w:rsidP="00400CD1">
      <w:pPr>
        <w:pStyle w:val="Paragrafi"/>
      </w:pPr>
    </w:p>
    <w:p w:rsidR="00CF43B8" w:rsidRDefault="00CF43B8" w:rsidP="00400CD1">
      <w:pPr>
        <w:pStyle w:val="Paragrafi"/>
      </w:pPr>
    </w:p>
    <w:p w:rsidR="00CF43B8" w:rsidRDefault="00CF43B8" w:rsidP="00400CD1">
      <w:pPr>
        <w:pStyle w:val="Paragrafi"/>
      </w:pPr>
    </w:p>
    <w:p w:rsidR="00CF43B8" w:rsidRDefault="00CF43B8" w:rsidP="00400CD1">
      <w:pPr>
        <w:pStyle w:val="Paragrafi"/>
      </w:pPr>
    </w:p>
    <w:p w:rsidR="00713124" w:rsidRDefault="00713124" w:rsidP="00400CD1">
      <w:pPr>
        <w:pStyle w:val="Paragrafi"/>
      </w:pPr>
    </w:p>
    <w:p w:rsidR="00E03F94" w:rsidRDefault="00E03F94" w:rsidP="00400CD1">
      <w:pPr>
        <w:pStyle w:val="Paragrafi"/>
      </w:pPr>
    </w:p>
    <w:p w:rsidR="00E03F94" w:rsidRDefault="00E03F94" w:rsidP="00400CD1">
      <w:pPr>
        <w:pStyle w:val="Paragrafi"/>
      </w:pPr>
    </w:p>
    <w:p w:rsidR="00870A2E" w:rsidRDefault="00870A2E" w:rsidP="00400CD1">
      <w:pPr>
        <w:pStyle w:val="Paragrafi"/>
        <w:sectPr w:rsidR="00870A2E" w:rsidSect="00870A2E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p w:rsidR="00CF43B8" w:rsidRPr="003A3DEF" w:rsidRDefault="00CF43B8" w:rsidP="00400CD1">
      <w:pPr>
        <w:pStyle w:val="Paragrafi"/>
        <w:rPr>
          <w:b/>
        </w:rPr>
      </w:pPr>
      <w:r w:rsidRPr="003A3DEF">
        <w:rPr>
          <w:b/>
        </w:rPr>
        <w:t>2.</w:t>
      </w:r>
      <w:r w:rsidR="002C0DCF" w:rsidRPr="003A3DEF">
        <w:rPr>
          <w:b/>
        </w:rPr>
        <w:t xml:space="preserve"> </w:t>
      </w:r>
      <w:r w:rsidRPr="003A3DEF">
        <w:rPr>
          <w:b/>
        </w:rPr>
        <w:t>FORMULAR PËR TRAN</w:t>
      </w:r>
      <w:r w:rsidR="00655E40" w:rsidRPr="003A3DEF">
        <w:rPr>
          <w:b/>
        </w:rPr>
        <w:t>S</w:t>
      </w:r>
      <w:r w:rsidRPr="003A3DEF">
        <w:rPr>
          <w:b/>
        </w:rPr>
        <w:t>FERIMIN E PRONAVE TË PALUAJTSHME SHTETËRORE</w:t>
      </w:r>
    </w:p>
    <w:p w:rsidR="00CF43B8" w:rsidRPr="003A3DEF" w:rsidRDefault="00CF43B8" w:rsidP="00400CD1">
      <w:pPr>
        <w:pStyle w:val="Paragrafi"/>
      </w:pPr>
      <w:r w:rsidRPr="003A3DEF">
        <w:t>(Sipas inventarizimit t</w:t>
      </w:r>
      <w:r w:rsidR="009C38B8" w:rsidRPr="003A3DEF">
        <w:t>ë</w:t>
      </w:r>
      <w:r w:rsidRPr="003A3DEF">
        <w:t xml:space="preserve"> pronave t</w:t>
      </w:r>
      <w:r w:rsidR="009C38B8" w:rsidRPr="003A3DEF">
        <w:t>ë</w:t>
      </w:r>
      <w:r w:rsidRPr="003A3DEF">
        <w:t xml:space="preserve"> veçanta t</w:t>
      </w:r>
      <w:r w:rsidR="009C38B8" w:rsidRPr="003A3DEF">
        <w:t>ë</w:t>
      </w:r>
      <w:r w:rsidRPr="003A3DEF">
        <w:t xml:space="preserve"> tipit</w:t>
      </w:r>
      <w:r w:rsidR="002C0DCF" w:rsidRPr="003A3DEF">
        <w:t>:</w:t>
      </w:r>
      <w:r w:rsidR="003A3DEF" w:rsidRPr="003A3DEF">
        <w:t xml:space="preserve"> kullo</w:t>
      </w:r>
      <w:r w:rsidRPr="003A3DEF">
        <w:t>ta, livadhe, shk</w:t>
      </w:r>
      <w:r w:rsidR="009C38B8" w:rsidRPr="003A3DEF">
        <w:t>ë</w:t>
      </w:r>
      <w:r w:rsidRPr="003A3DEF">
        <w:t>mbore etj</w:t>
      </w:r>
      <w:r w:rsidR="002C0DCF" w:rsidRPr="003A3DEF">
        <w:t>.</w:t>
      </w:r>
      <w:r w:rsidRPr="003A3DEF">
        <w:t>)</w:t>
      </w:r>
    </w:p>
    <w:p w:rsidR="00CF43B8" w:rsidRPr="003A3DEF" w:rsidRDefault="00CF43B8" w:rsidP="00400CD1">
      <w:pPr>
        <w:pStyle w:val="Paragrafi"/>
        <w:rPr>
          <w:sz w:val="14"/>
        </w:rPr>
      </w:pPr>
    </w:p>
    <w:p w:rsidR="00CF43B8" w:rsidRDefault="00AC2C67" w:rsidP="00400CD1">
      <w:pPr>
        <w:pStyle w:val="Paragrafi"/>
        <w:rPr>
          <w:lang w:val="it-IT"/>
        </w:rPr>
      </w:pPr>
      <w:r>
        <w:rPr>
          <w:lang w:val="it-IT"/>
        </w:rPr>
        <w:t>Institucioni i pushtetit q</w:t>
      </w:r>
      <w:r w:rsidR="00CF43B8">
        <w:rPr>
          <w:lang w:val="it-IT"/>
        </w:rPr>
        <w:t>endror: MMPAU</w:t>
      </w:r>
    </w:p>
    <w:p w:rsidR="00CF43B8" w:rsidRDefault="00CF43B8" w:rsidP="00400CD1">
      <w:pPr>
        <w:pStyle w:val="Paragrafi"/>
        <w:rPr>
          <w:lang w:val="it-IT"/>
        </w:rPr>
      </w:pPr>
      <w:r>
        <w:rPr>
          <w:lang w:val="it-IT"/>
        </w:rPr>
        <w:t>Komuna</w:t>
      </w:r>
      <w:r w:rsidR="00AC2C67">
        <w:rPr>
          <w:lang w:val="it-IT"/>
        </w:rPr>
        <w:t>:</w:t>
      </w:r>
      <w:r>
        <w:rPr>
          <w:lang w:val="it-IT"/>
        </w:rPr>
        <w:t xml:space="preserve"> Synej</w:t>
      </w:r>
    </w:p>
    <w:p w:rsidR="00655E40" w:rsidRDefault="00655E40" w:rsidP="00400CD1">
      <w:pPr>
        <w:pStyle w:val="Paragrafi"/>
        <w:rPr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1080"/>
        <w:gridCol w:w="1605"/>
        <w:gridCol w:w="1525"/>
        <w:gridCol w:w="1119"/>
        <w:gridCol w:w="1126"/>
        <w:gridCol w:w="672"/>
        <w:gridCol w:w="1776"/>
        <w:gridCol w:w="1972"/>
        <w:gridCol w:w="1413"/>
        <w:gridCol w:w="1160"/>
      </w:tblGrid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Nr.rend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Nr.Sipas VKM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Ekonomia pyjore, kullosore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Emri popullor i ngastr</w:t>
            </w:r>
            <w:r w:rsidR="009C38B8" w:rsidRPr="00921123">
              <w:rPr>
                <w:sz w:val="18"/>
                <w:szCs w:val="18"/>
                <w:lang w:val="en-GB"/>
              </w:rPr>
              <w:t>ë</w:t>
            </w:r>
            <w:r w:rsidRPr="00921123">
              <w:rPr>
                <w:sz w:val="18"/>
                <w:szCs w:val="18"/>
                <w:lang w:val="en-GB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Numri i ngastr</w:t>
            </w:r>
            <w:r w:rsidR="009C38B8" w:rsidRPr="00921123">
              <w:rPr>
                <w:sz w:val="18"/>
                <w:szCs w:val="18"/>
                <w:lang w:val="en-GB"/>
              </w:rPr>
              <w:t>ë</w:t>
            </w:r>
            <w:r w:rsidRPr="00921123">
              <w:rPr>
                <w:sz w:val="18"/>
                <w:szCs w:val="18"/>
                <w:lang w:val="en-GB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Destinacioni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Sip.ha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Funksioni i p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rdorimit t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 xml:space="preserve"> pron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Institucioni</w:t>
            </w:r>
            <w:r w:rsidR="007C6955" w:rsidRPr="00921123">
              <w:rPr>
                <w:sz w:val="18"/>
                <w:szCs w:val="18"/>
                <w:lang w:val="it-IT"/>
              </w:rPr>
              <w:t>,</w:t>
            </w:r>
          </w:p>
          <w:p w:rsidR="00CF43B8" w:rsidRPr="00921123" w:rsidRDefault="00BE1B3D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e</w:t>
            </w:r>
            <w:r w:rsidR="00CF43B8" w:rsidRPr="00921123">
              <w:rPr>
                <w:sz w:val="18"/>
                <w:szCs w:val="18"/>
                <w:lang w:val="it-IT"/>
              </w:rPr>
              <w:t>nti me p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="00CF43B8" w:rsidRPr="00921123">
              <w:rPr>
                <w:sz w:val="18"/>
                <w:szCs w:val="18"/>
                <w:lang w:val="it-IT"/>
              </w:rPr>
              <w:t>rgjegj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="00CF43B8" w:rsidRPr="00921123">
              <w:rPr>
                <w:sz w:val="18"/>
                <w:szCs w:val="18"/>
                <w:lang w:val="it-IT"/>
              </w:rPr>
              <w:t>si administrative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Institucioni</w:t>
            </w:r>
            <w:r w:rsidR="007C6955" w:rsidRPr="00921123">
              <w:rPr>
                <w:sz w:val="18"/>
                <w:szCs w:val="18"/>
                <w:lang w:val="it-IT"/>
              </w:rPr>
              <w:t>,</w:t>
            </w:r>
          </w:p>
          <w:p w:rsidR="00CF43B8" w:rsidRPr="00921123" w:rsidRDefault="00BE1B3D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e</w:t>
            </w:r>
            <w:r w:rsidR="00CF43B8" w:rsidRPr="00921123">
              <w:rPr>
                <w:sz w:val="18"/>
                <w:szCs w:val="18"/>
                <w:lang w:val="it-IT"/>
              </w:rPr>
              <w:t>nti p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="00CF43B8" w:rsidRPr="00921123">
              <w:rPr>
                <w:sz w:val="18"/>
                <w:szCs w:val="18"/>
                <w:lang w:val="it-IT"/>
              </w:rPr>
              <w:t>rdorues</w:t>
            </w:r>
          </w:p>
          <w:p w:rsidR="00CF43B8" w:rsidRPr="00921123" w:rsidRDefault="00BE1B3D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</w:t>
            </w:r>
            <w:r w:rsidR="00CF43B8" w:rsidRPr="00921123">
              <w:rPr>
                <w:sz w:val="18"/>
                <w:szCs w:val="18"/>
                <w:lang w:val="it-IT"/>
              </w:rPr>
              <w:t>tatusi i p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="00CF43B8" w:rsidRPr="00921123">
              <w:rPr>
                <w:sz w:val="18"/>
                <w:szCs w:val="18"/>
                <w:lang w:val="it-IT"/>
              </w:rPr>
              <w:t>rdorimit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T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 xml:space="preserve"> dh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na t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 xml:space="preserve"> tjera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center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11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462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Bregu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Vodhz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68,65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463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Bregu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Lush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4,29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464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Gjinkolores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6.24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465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A52789" w:rsidRPr="00921123">
              <w:rPr>
                <w:sz w:val="18"/>
                <w:szCs w:val="18"/>
                <w:lang w:val="it-IT"/>
              </w:rPr>
              <w:t xml:space="preserve"> i </w:t>
            </w:r>
            <w:r w:rsidRPr="00921123">
              <w:rPr>
                <w:sz w:val="18"/>
                <w:szCs w:val="18"/>
                <w:lang w:val="it-IT"/>
              </w:rPr>
              <w:t>Gjinkolores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0.8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466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Ushtris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5.15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467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Bregu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Mullirit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8.92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468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Shulloni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6/a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1.13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469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Shullonit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6/b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11.1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Shullonit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7.54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Shullonit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8/a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5.49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E03F94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</w:t>
            </w:r>
            <w:r w:rsidR="00CF43B8" w:rsidRPr="00921123">
              <w:rPr>
                <w:sz w:val="18"/>
                <w:szCs w:val="18"/>
                <w:lang w:val="it-IT"/>
              </w:rPr>
              <w:t>bi kantier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9/a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4.34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Ftohsina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8.26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Ftohsina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7.24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Ftohsina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7.88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Larëza e Vog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="00A90B6D" w:rsidRPr="00921123">
              <w:rPr>
                <w:sz w:val="18"/>
                <w:szCs w:val="18"/>
                <w:lang w:val="it-IT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13/a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1.69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Larëza e Vog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13/b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2.76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Larëza e Vog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14/a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3.94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Larëza e Vog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l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</w:t>
            </w:r>
            <w:r w:rsidR="007C3BFE" w:rsidRPr="00921123">
              <w:rPr>
                <w:sz w:val="18"/>
                <w:szCs w:val="18"/>
                <w:lang w:val="it-IT"/>
              </w:rPr>
              <w:t>4/b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12.24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 xml:space="preserve">rroi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Derrit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</w:t>
            </w:r>
            <w:r w:rsidR="007C3BFE" w:rsidRPr="00921123">
              <w:rPr>
                <w:sz w:val="18"/>
                <w:szCs w:val="18"/>
                <w:lang w:val="it-IT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16.02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Gropa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e </w:t>
            </w:r>
            <w:r w:rsidRPr="00921123">
              <w:rPr>
                <w:sz w:val="18"/>
                <w:szCs w:val="18"/>
                <w:lang w:val="it-IT"/>
              </w:rPr>
              <w:t>Rahit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16/</w:t>
            </w:r>
            <w:r w:rsidR="007C3BFE" w:rsidRPr="00921123">
              <w:rPr>
                <w:sz w:val="18"/>
                <w:szCs w:val="18"/>
                <w:lang w:val="it-I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22.29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b/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Gropa </w:t>
            </w:r>
            <w:r w:rsidR="00E03F94" w:rsidRPr="00921123">
              <w:rPr>
                <w:sz w:val="18"/>
                <w:szCs w:val="18"/>
                <w:lang w:val="it-IT"/>
              </w:rPr>
              <w:t xml:space="preserve">e </w:t>
            </w:r>
            <w:r w:rsidRPr="00921123">
              <w:rPr>
                <w:sz w:val="18"/>
                <w:szCs w:val="18"/>
                <w:lang w:val="it-IT"/>
              </w:rPr>
              <w:t>Rahit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16/b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0.91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Shpati Golemit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17/</w:t>
            </w:r>
            <w:r w:rsidR="007C3BFE" w:rsidRPr="00921123">
              <w:rPr>
                <w:sz w:val="18"/>
                <w:szCs w:val="18"/>
                <w:lang w:val="it-I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0.49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Bregu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Dajlan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17/b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7.41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Dajlana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18/</w:t>
            </w:r>
            <w:r w:rsidR="007C3BFE" w:rsidRPr="00921123">
              <w:rPr>
                <w:sz w:val="18"/>
                <w:szCs w:val="18"/>
                <w:lang w:val="it-I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2.56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Shqopa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e </w:t>
            </w:r>
            <w:r w:rsidRPr="00921123">
              <w:rPr>
                <w:sz w:val="18"/>
                <w:szCs w:val="18"/>
                <w:lang w:val="it-IT"/>
              </w:rPr>
              <w:t>Dajlan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s</w:t>
            </w:r>
          </w:p>
          <w:p w:rsidR="00870A2E" w:rsidRPr="00921123" w:rsidRDefault="00870A2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18/b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1.37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Grop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19/</w:t>
            </w:r>
            <w:r w:rsidR="007C3BFE" w:rsidRPr="00921123">
              <w:rPr>
                <w:sz w:val="18"/>
                <w:szCs w:val="18"/>
                <w:lang w:val="it-IT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4.6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CF43B8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F43B8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A90B6D" w:rsidP="00921123">
            <w:pPr>
              <w:pStyle w:val="Paragrafi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Shpati P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rroi Moll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19/b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7.68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CF43B8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489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Grop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s Plehut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BE1B3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20/a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3A3DEF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10</w:t>
            </w:r>
            <w:r w:rsidR="007C3BFE" w:rsidRPr="00921123">
              <w:rPr>
                <w:sz w:val="18"/>
                <w:szCs w:val="18"/>
                <w:lang w:val="it-IT"/>
              </w:rPr>
              <w:t>.2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490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jc w:val="left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Grop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s Plehut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BE1B3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20/b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0.87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491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jc w:val="left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Grop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s Plehut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BE1B3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20/c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6.5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492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</w:t>
            </w:r>
            <w:r w:rsidR="009C38B8" w:rsidRPr="00921123">
              <w:rPr>
                <w:sz w:val="18"/>
                <w:szCs w:val="18"/>
                <w:lang w:val="en-GB"/>
              </w:rPr>
              <w:t>ë</w:t>
            </w:r>
            <w:r w:rsidRPr="00921123">
              <w:rPr>
                <w:sz w:val="18"/>
                <w:szCs w:val="18"/>
                <w:lang w:val="en-GB"/>
              </w:rPr>
              <w:t>rroi i Moll</w:t>
            </w:r>
            <w:r w:rsidR="009C38B8" w:rsidRPr="00921123">
              <w:rPr>
                <w:sz w:val="18"/>
                <w:szCs w:val="18"/>
                <w:lang w:val="en-GB"/>
              </w:rPr>
              <w:t>ë</w:t>
            </w:r>
            <w:r w:rsidRPr="00921123">
              <w:rPr>
                <w:sz w:val="18"/>
                <w:szCs w:val="18"/>
                <w:lang w:val="en-GB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BE1B3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21/a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2.37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493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</w:t>
            </w:r>
            <w:r w:rsidR="009C38B8" w:rsidRPr="00921123">
              <w:rPr>
                <w:sz w:val="18"/>
                <w:szCs w:val="18"/>
                <w:lang w:val="en-GB"/>
              </w:rPr>
              <w:t>ë</w:t>
            </w:r>
            <w:r w:rsidRPr="00921123">
              <w:rPr>
                <w:sz w:val="18"/>
                <w:szCs w:val="18"/>
                <w:lang w:val="en-GB"/>
              </w:rPr>
              <w:t>rroi i Moll</w:t>
            </w:r>
            <w:r w:rsidR="009C38B8" w:rsidRPr="00921123">
              <w:rPr>
                <w:sz w:val="18"/>
                <w:szCs w:val="18"/>
                <w:lang w:val="en-GB"/>
              </w:rPr>
              <w:t>ë</w:t>
            </w:r>
            <w:r w:rsidRPr="00921123">
              <w:rPr>
                <w:sz w:val="18"/>
                <w:szCs w:val="18"/>
                <w:lang w:val="en-GB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BE1B3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21/b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3.88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494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P</w:t>
            </w:r>
            <w:r w:rsidR="009C38B8" w:rsidRPr="00921123">
              <w:rPr>
                <w:sz w:val="18"/>
                <w:szCs w:val="18"/>
                <w:lang w:val="en-GB"/>
              </w:rPr>
              <w:t>ë</w:t>
            </w:r>
            <w:r w:rsidRPr="00921123">
              <w:rPr>
                <w:sz w:val="18"/>
                <w:szCs w:val="18"/>
                <w:lang w:val="en-GB"/>
              </w:rPr>
              <w:t>rroi i Moll</w:t>
            </w:r>
            <w:r w:rsidR="009C38B8" w:rsidRPr="00921123">
              <w:rPr>
                <w:sz w:val="18"/>
                <w:szCs w:val="18"/>
                <w:lang w:val="en-GB"/>
              </w:rPr>
              <w:t>ë</w:t>
            </w:r>
            <w:r w:rsidRPr="00921123">
              <w:rPr>
                <w:sz w:val="18"/>
                <w:szCs w:val="18"/>
                <w:lang w:val="en-GB"/>
              </w:rPr>
              <w:t>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BE1B3D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21/c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en-GB"/>
              </w:rPr>
              <w:t>1.6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en-GB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495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Shpati i Mullirit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BE1B3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7.9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496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Gropa e Mullirit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BE1B3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23/a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5.34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497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mbi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23/b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12.42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37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498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Kroit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24/a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8.05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499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Shpati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i </w:t>
            </w:r>
            <w:r w:rsidRPr="00921123">
              <w:rPr>
                <w:sz w:val="18"/>
                <w:szCs w:val="18"/>
                <w:lang w:val="it-IT"/>
              </w:rPr>
              <w:t>Krroit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24/b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1.71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500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Bregu Lul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za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8.95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501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Bregu Lul</w:t>
            </w:r>
            <w:r w:rsidR="009C38B8" w:rsidRPr="00921123">
              <w:rPr>
                <w:sz w:val="18"/>
                <w:szCs w:val="18"/>
                <w:lang w:val="it-IT"/>
              </w:rPr>
              <w:t>ë</w:t>
            </w:r>
            <w:r w:rsidRPr="00921123">
              <w:rPr>
                <w:sz w:val="18"/>
                <w:szCs w:val="18"/>
                <w:lang w:val="it-IT"/>
              </w:rPr>
              <w:t>za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11.47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41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502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Gryka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e </w:t>
            </w:r>
            <w:r w:rsidRPr="00921123">
              <w:rPr>
                <w:sz w:val="18"/>
                <w:szCs w:val="18"/>
                <w:lang w:val="it-IT"/>
              </w:rPr>
              <w:t>Gripshtit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5.8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42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503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Gryka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e </w:t>
            </w:r>
            <w:r w:rsidRPr="00921123">
              <w:rPr>
                <w:sz w:val="18"/>
                <w:szCs w:val="18"/>
                <w:lang w:val="it-IT"/>
              </w:rPr>
              <w:t>Gripshtit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8.81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43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504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Gryka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e </w:t>
            </w:r>
            <w:r w:rsidRPr="00921123">
              <w:rPr>
                <w:sz w:val="18"/>
                <w:szCs w:val="18"/>
                <w:lang w:val="it-IT"/>
              </w:rPr>
              <w:t>Gripshtit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31/a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7.54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44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505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Gryka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e </w:t>
            </w:r>
            <w:r w:rsidRPr="00921123">
              <w:rPr>
                <w:sz w:val="18"/>
                <w:szCs w:val="18"/>
                <w:lang w:val="it-IT"/>
              </w:rPr>
              <w:t>Gripshtit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31/b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3.58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506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E40AE9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 xml:space="preserve">Gryka </w:t>
            </w:r>
            <w:r w:rsidR="00BE1B3D" w:rsidRPr="00921123">
              <w:rPr>
                <w:sz w:val="18"/>
                <w:szCs w:val="18"/>
                <w:lang w:val="it-IT"/>
              </w:rPr>
              <w:t xml:space="preserve">e </w:t>
            </w:r>
            <w:r w:rsidRPr="00921123">
              <w:rPr>
                <w:sz w:val="18"/>
                <w:szCs w:val="18"/>
                <w:lang w:val="it-IT"/>
              </w:rPr>
              <w:t>Shesh</w:t>
            </w:r>
            <w:r w:rsidR="00A90B6D" w:rsidRPr="00921123">
              <w:rPr>
                <w:sz w:val="18"/>
                <w:szCs w:val="18"/>
                <w:lang w:val="it-IT"/>
              </w:rPr>
              <w:t>it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32/a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9.94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507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Gryka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9.7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47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508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Gryka Vidhi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9.84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509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Carina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35/a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6.12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  <w:tr w:rsidR="00A90B6D" w:rsidRPr="00921123" w:rsidTr="00921123">
        <w:trPr>
          <w:jc w:val="center"/>
        </w:trPr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49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510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C298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Kryevidh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A90B6D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Carina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35/b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Shkurre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7C3BFE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9.22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Prodhues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MMPAU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D.SH.P.Kavje</w:t>
            </w:r>
          </w:p>
        </w:tc>
        <w:tc>
          <w:tcPr>
            <w:tcW w:w="0" w:type="auto"/>
            <w:shd w:val="clear" w:color="auto" w:fill="auto"/>
          </w:tcPr>
          <w:p w:rsidR="00A90B6D" w:rsidRPr="00921123" w:rsidRDefault="00C36B8C" w:rsidP="00921123">
            <w:pPr>
              <w:pStyle w:val="Paragrafi"/>
              <w:ind w:firstLine="0"/>
              <w:rPr>
                <w:sz w:val="18"/>
                <w:szCs w:val="18"/>
                <w:lang w:val="it-IT"/>
              </w:rPr>
            </w:pPr>
            <w:r w:rsidRPr="00921123">
              <w:rPr>
                <w:sz w:val="18"/>
                <w:szCs w:val="18"/>
                <w:lang w:val="it-IT"/>
              </w:rPr>
              <w:t>Komunal</w:t>
            </w:r>
          </w:p>
        </w:tc>
      </w:tr>
    </w:tbl>
    <w:p w:rsidR="007C3BFE" w:rsidRDefault="007C3BFE" w:rsidP="00CF43B8">
      <w:pPr>
        <w:pStyle w:val="Paragrafi"/>
      </w:pPr>
    </w:p>
    <w:p w:rsidR="007C3BFE" w:rsidRDefault="007C3BFE" w:rsidP="00CF43B8">
      <w:pPr>
        <w:pStyle w:val="Paragrafi"/>
      </w:pPr>
    </w:p>
    <w:p w:rsidR="007C3BFE" w:rsidRDefault="007C3BFE" w:rsidP="00CF43B8">
      <w:pPr>
        <w:pStyle w:val="Paragrafi"/>
      </w:pPr>
    </w:p>
    <w:p w:rsidR="00DB1FF2" w:rsidRDefault="00DB1FF2" w:rsidP="00CF43B8">
      <w:pPr>
        <w:pStyle w:val="Paragrafi"/>
        <w:sectPr w:rsidR="00DB1FF2" w:rsidSect="00870A2E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7C3BFE" w:rsidRDefault="007C3BFE" w:rsidP="00837B2D">
      <w:pPr>
        <w:pStyle w:val="Paragrafi"/>
        <w:ind w:firstLine="0"/>
        <w:rPr>
          <w:lang w:val="it-IT"/>
        </w:rPr>
      </w:pPr>
      <w:r>
        <w:rPr>
          <w:lang w:val="it-IT"/>
        </w:rPr>
        <w:t>N</w:t>
      </w:r>
      <w:r w:rsidR="00BE1B3D">
        <w:rPr>
          <w:lang w:val="it-IT"/>
        </w:rPr>
        <w:t>jësia e q</w:t>
      </w:r>
      <w:r w:rsidR="00AF308F">
        <w:rPr>
          <w:lang w:val="it-IT"/>
        </w:rPr>
        <w:t>everi</w:t>
      </w:r>
      <w:r w:rsidR="00BE1B3D">
        <w:rPr>
          <w:lang w:val="it-IT"/>
        </w:rPr>
        <w:t>sjes v</w:t>
      </w:r>
      <w:r w:rsidRPr="007C3BFE">
        <w:rPr>
          <w:lang w:val="it-IT"/>
        </w:rPr>
        <w:t>endore</w:t>
      </w:r>
      <w:r w:rsidR="00BE1B3D">
        <w:rPr>
          <w:lang w:val="it-IT"/>
        </w:rPr>
        <w:t>:</w:t>
      </w:r>
      <w:r w:rsidRPr="007C3BFE">
        <w:rPr>
          <w:lang w:val="it-IT"/>
        </w:rPr>
        <w:t xml:space="preserve"> Synej</w:t>
      </w:r>
      <w:r w:rsidRPr="007C3BFE">
        <w:rPr>
          <w:lang w:val="it-IT"/>
        </w:rPr>
        <w:tab/>
      </w:r>
      <w:r w:rsidRPr="007C3BFE">
        <w:rPr>
          <w:lang w:val="it-IT"/>
        </w:rPr>
        <w:tab/>
      </w:r>
      <w:r w:rsidRPr="007C3BFE">
        <w:rPr>
          <w:lang w:val="it-IT"/>
        </w:rPr>
        <w:tab/>
      </w:r>
      <w:r w:rsidRPr="007C3BFE">
        <w:rPr>
          <w:lang w:val="it-IT"/>
        </w:rPr>
        <w:tab/>
      </w:r>
      <w:r w:rsidRPr="007C3BFE">
        <w:rPr>
          <w:lang w:val="it-IT"/>
        </w:rPr>
        <w:tab/>
      </w:r>
      <w:r w:rsidR="00837B2D">
        <w:rPr>
          <w:lang w:val="it-IT"/>
        </w:rPr>
        <w:tab/>
      </w:r>
      <w:r w:rsidR="00837B2D">
        <w:rPr>
          <w:lang w:val="it-IT"/>
        </w:rPr>
        <w:tab/>
      </w:r>
      <w:r w:rsidRPr="007C3BFE">
        <w:rPr>
          <w:lang w:val="it-IT"/>
        </w:rPr>
        <w:t>Lidhja 1</w:t>
      </w:r>
    </w:p>
    <w:p w:rsidR="007C3BFE" w:rsidRDefault="007C3BFE" w:rsidP="00CF43B8">
      <w:pPr>
        <w:pStyle w:val="Paragrafi"/>
        <w:rPr>
          <w:lang w:val="it-IT"/>
        </w:rPr>
      </w:pPr>
    </w:p>
    <w:p w:rsidR="007C3BFE" w:rsidRDefault="007C3BFE" w:rsidP="00CF43B8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7C3BFE" w:rsidRPr="00921123" w:rsidTr="00921123">
        <w:tc>
          <w:tcPr>
            <w:tcW w:w="3095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921123">
              <w:rPr>
                <w:b/>
                <w:lang w:val="it-IT"/>
              </w:rPr>
              <w:t>Numrat rendor</w:t>
            </w:r>
            <w:r w:rsidR="009C38B8" w:rsidRPr="00921123">
              <w:rPr>
                <w:b/>
                <w:lang w:val="it-IT"/>
              </w:rPr>
              <w:t>ë</w:t>
            </w:r>
            <w:r w:rsidRPr="00921123">
              <w:rPr>
                <w:b/>
                <w:lang w:val="it-IT"/>
              </w:rPr>
              <w:t xml:space="preserve"> t</w:t>
            </w:r>
            <w:r w:rsidR="009C38B8" w:rsidRPr="00921123">
              <w:rPr>
                <w:b/>
                <w:lang w:val="it-IT"/>
              </w:rPr>
              <w:t>ë</w:t>
            </w:r>
            <w:r w:rsidRPr="00921123">
              <w:rPr>
                <w:b/>
                <w:lang w:val="it-IT"/>
              </w:rPr>
              <w:t xml:space="preserve"> pronave n</w:t>
            </w:r>
            <w:r w:rsidR="009C38B8" w:rsidRPr="00921123">
              <w:rPr>
                <w:b/>
                <w:lang w:val="it-IT"/>
              </w:rPr>
              <w:t>ë</w:t>
            </w:r>
            <w:r w:rsidRPr="00921123">
              <w:rPr>
                <w:b/>
                <w:lang w:val="it-IT"/>
              </w:rPr>
              <w:t xml:space="preserve"> list</w:t>
            </w:r>
            <w:r w:rsidR="009C38B8" w:rsidRPr="00921123">
              <w:rPr>
                <w:b/>
                <w:lang w:val="it-IT"/>
              </w:rPr>
              <w:t>ë</w:t>
            </w:r>
            <w:r w:rsidRPr="00921123">
              <w:rPr>
                <w:b/>
                <w:lang w:val="it-IT"/>
              </w:rPr>
              <w:t>n e inventarit</w:t>
            </w:r>
          </w:p>
        </w:tc>
        <w:tc>
          <w:tcPr>
            <w:tcW w:w="3096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jc w:val="center"/>
              <w:rPr>
                <w:b/>
                <w:lang w:val="it-IT"/>
              </w:rPr>
            </w:pPr>
            <w:r w:rsidRPr="00921123">
              <w:rPr>
                <w:b/>
                <w:lang w:val="it-IT"/>
              </w:rPr>
              <w:t>Fusha e p</w:t>
            </w:r>
            <w:r w:rsidR="009C38B8" w:rsidRPr="00921123">
              <w:rPr>
                <w:b/>
                <w:lang w:val="it-IT"/>
              </w:rPr>
              <w:t>ë</w:t>
            </w:r>
            <w:r w:rsidRPr="00921123">
              <w:rPr>
                <w:b/>
                <w:lang w:val="it-IT"/>
              </w:rPr>
              <w:t>rdorimit t</w:t>
            </w:r>
            <w:r w:rsidR="009C38B8" w:rsidRPr="00921123">
              <w:rPr>
                <w:b/>
                <w:lang w:val="it-IT"/>
              </w:rPr>
              <w:t>ë</w:t>
            </w:r>
            <w:r w:rsidRPr="00921123">
              <w:rPr>
                <w:b/>
                <w:lang w:val="it-IT"/>
              </w:rPr>
              <w:t xml:space="preserve"> pron</w:t>
            </w:r>
            <w:r w:rsidR="009C38B8" w:rsidRPr="00921123">
              <w:rPr>
                <w:b/>
                <w:lang w:val="it-IT"/>
              </w:rPr>
              <w:t>ë</w:t>
            </w:r>
            <w:r w:rsidRPr="00921123">
              <w:rPr>
                <w:b/>
                <w:lang w:val="it-IT"/>
              </w:rPr>
              <w:t>s</w:t>
            </w:r>
          </w:p>
        </w:tc>
        <w:tc>
          <w:tcPr>
            <w:tcW w:w="3096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jc w:val="center"/>
              <w:rPr>
                <w:b/>
                <w:lang w:val="en-GB"/>
              </w:rPr>
            </w:pPr>
            <w:r w:rsidRPr="00921123">
              <w:rPr>
                <w:b/>
                <w:lang w:val="en-GB"/>
              </w:rPr>
              <w:t>Lloji i transferimit</w:t>
            </w:r>
          </w:p>
        </w:tc>
      </w:tr>
      <w:tr w:rsidR="007C3BFE" w:rsidRPr="007C3BFE" w:rsidTr="00921123">
        <w:tc>
          <w:tcPr>
            <w:tcW w:w="3095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jc w:val="center"/>
              <w:rPr>
                <w:lang w:val="en-GB"/>
              </w:rPr>
            </w:pPr>
            <w:r w:rsidRPr="00921123">
              <w:rPr>
                <w:lang w:val="en-GB"/>
              </w:rPr>
              <w:t>462-510</w:t>
            </w:r>
          </w:p>
        </w:tc>
        <w:tc>
          <w:tcPr>
            <w:tcW w:w="3096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jc w:val="center"/>
              <w:rPr>
                <w:lang w:val="en-GB"/>
              </w:rPr>
            </w:pPr>
            <w:r w:rsidRPr="00921123">
              <w:rPr>
                <w:lang w:val="en-GB"/>
              </w:rPr>
              <w:t>Pyll</w:t>
            </w:r>
          </w:p>
        </w:tc>
        <w:tc>
          <w:tcPr>
            <w:tcW w:w="3096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jc w:val="center"/>
              <w:rPr>
                <w:lang w:val="en-GB"/>
              </w:rPr>
            </w:pPr>
            <w:r w:rsidRPr="00921123">
              <w:rPr>
                <w:lang w:val="en-GB"/>
              </w:rPr>
              <w:t>Pron</w:t>
            </w:r>
            <w:r w:rsidR="009C38B8" w:rsidRPr="00921123">
              <w:rPr>
                <w:lang w:val="en-GB"/>
              </w:rPr>
              <w:t>ë</w:t>
            </w:r>
            <w:r w:rsidRPr="00921123">
              <w:rPr>
                <w:lang w:val="en-GB"/>
              </w:rPr>
              <w:t>si</w:t>
            </w:r>
          </w:p>
        </w:tc>
      </w:tr>
      <w:tr w:rsidR="007C3BFE" w:rsidRPr="007C3BFE" w:rsidTr="00921123">
        <w:tc>
          <w:tcPr>
            <w:tcW w:w="3095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rPr>
                <w:lang w:val="en-GB"/>
              </w:rPr>
            </w:pPr>
          </w:p>
        </w:tc>
        <w:tc>
          <w:tcPr>
            <w:tcW w:w="3096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rPr>
                <w:lang w:val="en-GB"/>
              </w:rPr>
            </w:pPr>
          </w:p>
        </w:tc>
        <w:tc>
          <w:tcPr>
            <w:tcW w:w="3096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rPr>
                <w:lang w:val="en-GB"/>
              </w:rPr>
            </w:pPr>
          </w:p>
        </w:tc>
      </w:tr>
      <w:tr w:rsidR="007C3BFE" w:rsidRPr="007C3BFE" w:rsidTr="00921123">
        <w:tc>
          <w:tcPr>
            <w:tcW w:w="3095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rPr>
                <w:lang w:val="en-GB"/>
              </w:rPr>
            </w:pPr>
          </w:p>
        </w:tc>
        <w:tc>
          <w:tcPr>
            <w:tcW w:w="3096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rPr>
                <w:lang w:val="en-GB"/>
              </w:rPr>
            </w:pPr>
          </w:p>
        </w:tc>
        <w:tc>
          <w:tcPr>
            <w:tcW w:w="3096" w:type="dxa"/>
            <w:shd w:val="clear" w:color="auto" w:fill="auto"/>
          </w:tcPr>
          <w:p w:rsidR="007C3BFE" w:rsidRPr="00921123" w:rsidRDefault="007C3BFE" w:rsidP="00921123">
            <w:pPr>
              <w:pStyle w:val="Paragrafi"/>
              <w:ind w:firstLine="0"/>
              <w:rPr>
                <w:lang w:val="en-GB"/>
              </w:rPr>
            </w:pPr>
          </w:p>
        </w:tc>
      </w:tr>
    </w:tbl>
    <w:p w:rsidR="007C3BFE" w:rsidRPr="007C3BFE" w:rsidRDefault="007C3BFE" w:rsidP="00CF43B8">
      <w:pPr>
        <w:pStyle w:val="Paragrafi"/>
        <w:rPr>
          <w:lang w:val="en-GB"/>
        </w:rPr>
      </w:pPr>
    </w:p>
    <w:sectPr w:rsidR="007C3BFE" w:rsidRPr="007C3BFE" w:rsidSect="00DB1FF2">
      <w:pgSz w:w="11907" w:h="16840" w:code="9"/>
      <w:pgMar w:top="1418" w:right="1418" w:bottom="1418" w:left="1418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123" w:rsidRDefault="00921123">
      <w:r>
        <w:separator/>
      </w:r>
    </w:p>
  </w:endnote>
  <w:endnote w:type="continuationSeparator" w:id="0">
    <w:p w:rsidR="00921123" w:rsidRDefault="00921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F2" w:rsidRDefault="00DB1FF2" w:rsidP="00BA407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1FF2" w:rsidRDefault="00DB1FF2" w:rsidP="00870A2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F2" w:rsidRDefault="00DB1FF2" w:rsidP="00870A2E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F2" w:rsidRDefault="00DB1FF2" w:rsidP="00F803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1FF2" w:rsidRDefault="00DB1FF2" w:rsidP="00F8039C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FF2" w:rsidRDefault="00DB1FF2" w:rsidP="00F8039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62B9">
      <w:rPr>
        <w:rStyle w:val="PageNumber"/>
        <w:noProof/>
      </w:rPr>
      <w:t>2134</w:t>
    </w:r>
    <w:r>
      <w:rPr>
        <w:rStyle w:val="PageNumber"/>
      </w:rPr>
      <w:fldChar w:fldCharType="end"/>
    </w:r>
  </w:p>
  <w:p w:rsidR="00DB1FF2" w:rsidRDefault="00DB1FF2" w:rsidP="00F8039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123" w:rsidRDefault="00921123">
      <w:r>
        <w:separator/>
      </w:r>
    </w:p>
  </w:footnote>
  <w:footnote w:type="continuationSeparator" w:id="0">
    <w:p w:rsidR="00921123" w:rsidRDefault="00921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818CD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EC2751"/>
    <w:multiLevelType w:val="hybridMultilevel"/>
    <w:tmpl w:val="35EC18AC"/>
    <w:lvl w:ilvl="0" w:tplc="63B47B92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7AD58EE"/>
    <w:multiLevelType w:val="hybridMultilevel"/>
    <w:tmpl w:val="F15E34C0"/>
    <w:lvl w:ilvl="0" w:tplc="7338ADB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G Times" w:eastAsia="Times New Roman" w:hAnsi="CG Time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154DC6"/>
    <w:multiLevelType w:val="multilevel"/>
    <w:tmpl w:val="FAE83B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62445B"/>
    <w:multiLevelType w:val="multilevel"/>
    <w:tmpl w:val="293AD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1718E0"/>
    <w:multiLevelType w:val="multilevel"/>
    <w:tmpl w:val="18D85C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7BB3"/>
    <w:rsid w:val="000005DD"/>
    <w:rsid w:val="0000454E"/>
    <w:rsid w:val="000055F6"/>
    <w:rsid w:val="00007F54"/>
    <w:rsid w:val="000102FB"/>
    <w:rsid w:val="000130EC"/>
    <w:rsid w:val="00014541"/>
    <w:rsid w:val="00041E12"/>
    <w:rsid w:val="00042AC6"/>
    <w:rsid w:val="000453FF"/>
    <w:rsid w:val="000467EC"/>
    <w:rsid w:val="00060CC9"/>
    <w:rsid w:val="00061BCB"/>
    <w:rsid w:val="00071DEB"/>
    <w:rsid w:val="0008762B"/>
    <w:rsid w:val="00092C7E"/>
    <w:rsid w:val="000979A5"/>
    <w:rsid w:val="000A1B01"/>
    <w:rsid w:val="000B776E"/>
    <w:rsid w:val="000D4CF7"/>
    <w:rsid w:val="000D59B6"/>
    <w:rsid w:val="00111FEC"/>
    <w:rsid w:val="00157870"/>
    <w:rsid w:val="00160B54"/>
    <w:rsid w:val="0017692E"/>
    <w:rsid w:val="0018572A"/>
    <w:rsid w:val="001914F4"/>
    <w:rsid w:val="001A04DE"/>
    <w:rsid w:val="001A2234"/>
    <w:rsid w:val="001A3DEC"/>
    <w:rsid w:val="001B4372"/>
    <w:rsid w:val="001B48D9"/>
    <w:rsid w:val="001C6729"/>
    <w:rsid w:val="001C7EEB"/>
    <w:rsid w:val="001D2A78"/>
    <w:rsid w:val="001E0486"/>
    <w:rsid w:val="001E1125"/>
    <w:rsid w:val="001E2AD8"/>
    <w:rsid w:val="001E5D45"/>
    <w:rsid w:val="001F7959"/>
    <w:rsid w:val="0022430A"/>
    <w:rsid w:val="0022558F"/>
    <w:rsid w:val="00234B75"/>
    <w:rsid w:val="002409FB"/>
    <w:rsid w:val="00241977"/>
    <w:rsid w:val="00261772"/>
    <w:rsid w:val="002647AE"/>
    <w:rsid w:val="00276028"/>
    <w:rsid w:val="00291258"/>
    <w:rsid w:val="002B23F1"/>
    <w:rsid w:val="002C0DCF"/>
    <w:rsid w:val="002C306C"/>
    <w:rsid w:val="002D3B73"/>
    <w:rsid w:val="002F0D5A"/>
    <w:rsid w:val="002F4458"/>
    <w:rsid w:val="0031281D"/>
    <w:rsid w:val="003137D9"/>
    <w:rsid w:val="003204C1"/>
    <w:rsid w:val="00326F34"/>
    <w:rsid w:val="00333940"/>
    <w:rsid w:val="003479E8"/>
    <w:rsid w:val="00351386"/>
    <w:rsid w:val="00360294"/>
    <w:rsid w:val="00367FC6"/>
    <w:rsid w:val="00371E91"/>
    <w:rsid w:val="00381816"/>
    <w:rsid w:val="00396F76"/>
    <w:rsid w:val="00397453"/>
    <w:rsid w:val="003A3B18"/>
    <w:rsid w:val="003A3DEF"/>
    <w:rsid w:val="003B5501"/>
    <w:rsid w:val="003E089C"/>
    <w:rsid w:val="003E08B8"/>
    <w:rsid w:val="003E1108"/>
    <w:rsid w:val="00400CD1"/>
    <w:rsid w:val="0040443E"/>
    <w:rsid w:val="004063DF"/>
    <w:rsid w:val="004075A2"/>
    <w:rsid w:val="004141E8"/>
    <w:rsid w:val="0041666D"/>
    <w:rsid w:val="00422741"/>
    <w:rsid w:val="00440B6F"/>
    <w:rsid w:val="004420D7"/>
    <w:rsid w:val="004915C5"/>
    <w:rsid w:val="00492A9B"/>
    <w:rsid w:val="0049632A"/>
    <w:rsid w:val="004A02F4"/>
    <w:rsid w:val="004B3463"/>
    <w:rsid w:val="004D49B6"/>
    <w:rsid w:val="004F34AE"/>
    <w:rsid w:val="005262B9"/>
    <w:rsid w:val="005438BF"/>
    <w:rsid w:val="00584C10"/>
    <w:rsid w:val="00587B12"/>
    <w:rsid w:val="00595CF4"/>
    <w:rsid w:val="005A2747"/>
    <w:rsid w:val="005A5B32"/>
    <w:rsid w:val="005B5431"/>
    <w:rsid w:val="005B64EB"/>
    <w:rsid w:val="005B6F1D"/>
    <w:rsid w:val="005C15A7"/>
    <w:rsid w:val="005D1EF0"/>
    <w:rsid w:val="005D6CED"/>
    <w:rsid w:val="005E3BF6"/>
    <w:rsid w:val="005F31A4"/>
    <w:rsid w:val="00604FCD"/>
    <w:rsid w:val="00620EF6"/>
    <w:rsid w:val="0062143D"/>
    <w:rsid w:val="006321A1"/>
    <w:rsid w:val="006459A5"/>
    <w:rsid w:val="0065080C"/>
    <w:rsid w:val="00655E40"/>
    <w:rsid w:val="0066203A"/>
    <w:rsid w:val="006836AB"/>
    <w:rsid w:val="006A317C"/>
    <w:rsid w:val="006B3803"/>
    <w:rsid w:val="006B4708"/>
    <w:rsid w:val="006D020E"/>
    <w:rsid w:val="006D5217"/>
    <w:rsid w:val="006F1A43"/>
    <w:rsid w:val="0070239F"/>
    <w:rsid w:val="007126A2"/>
    <w:rsid w:val="00713124"/>
    <w:rsid w:val="00713B85"/>
    <w:rsid w:val="00716BFB"/>
    <w:rsid w:val="0071784A"/>
    <w:rsid w:val="00720C81"/>
    <w:rsid w:val="00725D16"/>
    <w:rsid w:val="007722BF"/>
    <w:rsid w:val="007745E5"/>
    <w:rsid w:val="007830BA"/>
    <w:rsid w:val="007869DC"/>
    <w:rsid w:val="00795AD9"/>
    <w:rsid w:val="007B5AA8"/>
    <w:rsid w:val="007B624C"/>
    <w:rsid w:val="007C3BFE"/>
    <w:rsid w:val="007C6955"/>
    <w:rsid w:val="007D0F85"/>
    <w:rsid w:val="007D120B"/>
    <w:rsid w:val="007D4A95"/>
    <w:rsid w:val="007D67A8"/>
    <w:rsid w:val="007E0139"/>
    <w:rsid w:val="007E536F"/>
    <w:rsid w:val="007F49C1"/>
    <w:rsid w:val="00802D02"/>
    <w:rsid w:val="00825417"/>
    <w:rsid w:val="008342A4"/>
    <w:rsid w:val="00835F9B"/>
    <w:rsid w:val="00837B2D"/>
    <w:rsid w:val="00863088"/>
    <w:rsid w:val="008668E6"/>
    <w:rsid w:val="00870A2E"/>
    <w:rsid w:val="00883233"/>
    <w:rsid w:val="008849C4"/>
    <w:rsid w:val="0088500F"/>
    <w:rsid w:val="0089216E"/>
    <w:rsid w:val="00894273"/>
    <w:rsid w:val="008B78E8"/>
    <w:rsid w:val="008B7BB3"/>
    <w:rsid w:val="008C633B"/>
    <w:rsid w:val="008C6348"/>
    <w:rsid w:val="008E3C2A"/>
    <w:rsid w:val="008F4703"/>
    <w:rsid w:val="008F4B96"/>
    <w:rsid w:val="008F60AE"/>
    <w:rsid w:val="00905431"/>
    <w:rsid w:val="0091154D"/>
    <w:rsid w:val="00913CBC"/>
    <w:rsid w:val="00913DA4"/>
    <w:rsid w:val="009146F7"/>
    <w:rsid w:val="00921123"/>
    <w:rsid w:val="00924155"/>
    <w:rsid w:val="00924E38"/>
    <w:rsid w:val="009410E7"/>
    <w:rsid w:val="00943600"/>
    <w:rsid w:val="00952A54"/>
    <w:rsid w:val="00960B48"/>
    <w:rsid w:val="0096408B"/>
    <w:rsid w:val="009671B2"/>
    <w:rsid w:val="0096743C"/>
    <w:rsid w:val="009723A2"/>
    <w:rsid w:val="0098151E"/>
    <w:rsid w:val="009957F9"/>
    <w:rsid w:val="009A42B1"/>
    <w:rsid w:val="009B2EC2"/>
    <w:rsid w:val="009C38B8"/>
    <w:rsid w:val="009D6D92"/>
    <w:rsid w:val="009E11E0"/>
    <w:rsid w:val="009E665A"/>
    <w:rsid w:val="00A2752C"/>
    <w:rsid w:val="00A43586"/>
    <w:rsid w:val="00A45C2E"/>
    <w:rsid w:val="00A52789"/>
    <w:rsid w:val="00A6596E"/>
    <w:rsid w:val="00A67701"/>
    <w:rsid w:val="00A74545"/>
    <w:rsid w:val="00A8253C"/>
    <w:rsid w:val="00A83024"/>
    <w:rsid w:val="00A86CE4"/>
    <w:rsid w:val="00A90B6D"/>
    <w:rsid w:val="00A9746D"/>
    <w:rsid w:val="00AA0751"/>
    <w:rsid w:val="00AB0E10"/>
    <w:rsid w:val="00AB30E8"/>
    <w:rsid w:val="00AC298D"/>
    <w:rsid w:val="00AC2C67"/>
    <w:rsid w:val="00AC5A09"/>
    <w:rsid w:val="00AC7480"/>
    <w:rsid w:val="00AD508B"/>
    <w:rsid w:val="00AE64DE"/>
    <w:rsid w:val="00AF2050"/>
    <w:rsid w:val="00AF308F"/>
    <w:rsid w:val="00AF311F"/>
    <w:rsid w:val="00AF3282"/>
    <w:rsid w:val="00AF658A"/>
    <w:rsid w:val="00B01186"/>
    <w:rsid w:val="00B104E0"/>
    <w:rsid w:val="00B12B52"/>
    <w:rsid w:val="00B145CC"/>
    <w:rsid w:val="00B14F94"/>
    <w:rsid w:val="00B2537C"/>
    <w:rsid w:val="00B377A0"/>
    <w:rsid w:val="00B4628C"/>
    <w:rsid w:val="00B66B70"/>
    <w:rsid w:val="00B73559"/>
    <w:rsid w:val="00B75D07"/>
    <w:rsid w:val="00B96983"/>
    <w:rsid w:val="00BA4073"/>
    <w:rsid w:val="00BA4ADC"/>
    <w:rsid w:val="00BB4FAF"/>
    <w:rsid w:val="00BD139A"/>
    <w:rsid w:val="00BD26A8"/>
    <w:rsid w:val="00BE1B3D"/>
    <w:rsid w:val="00BE1F1E"/>
    <w:rsid w:val="00BE3D15"/>
    <w:rsid w:val="00BF4518"/>
    <w:rsid w:val="00C11448"/>
    <w:rsid w:val="00C124E2"/>
    <w:rsid w:val="00C13B02"/>
    <w:rsid w:val="00C31FFD"/>
    <w:rsid w:val="00C3479A"/>
    <w:rsid w:val="00C34F73"/>
    <w:rsid w:val="00C36B8C"/>
    <w:rsid w:val="00C5230C"/>
    <w:rsid w:val="00C540AD"/>
    <w:rsid w:val="00C64988"/>
    <w:rsid w:val="00C7106C"/>
    <w:rsid w:val="00C72FA8"/>
    <w:rsid w:val="00C7474B"/>
    <w:rsid w:val="00C752C7"/>
    <w:rsid w:val="00C77C39"/>
    <w:rsid w:val="00C86322"/>
    <w:rsid w:val="00C95CD4"/>
    <w:rsid w:val="00CA0EDD"/>
    <w:rsid w:val="00CA4BA2"/>
    <w:rsid w:val="00CB1160"/>
    <w:rsid w:val="00CB4167"/>
    <w:rsid w:val="00CB7BE6"/>
    <w:rsid w:val="00CD3E40"/>
    <w:rsid w:val="00CD787B"/>
    <w:rsid w:val="00CF43B8"/>
    <w:rsid w:val="00CF472E"/>
    <w:rsid w:val="00D01974"/>
    <w:rsid w:val="00D03892"/>
    <w:rsid w:val="00D07B6F"/>
    <w:rsid w:val="00D07C1C"/>
    <w:rsid w:val="00D11BBD"/>
    <w:rsid w:val="00D267B5"/>
    <w:rsid w:val="00D3641A"/>
    <w:rsid w:val="00D406CE"/>
    <w:rsid w:val="00D40772"/>
    <w:rsid w:val="00D40B81"/>
    <w:rsid w:val="00D40CE4"/>
    <w:rsid w:val="00D4196E"/>
    <w:rsid w:val="00D475B1"/>
    <w:rsid w:val="00D52DF9"/>
    <w:rsid w:val="00D61ACD"/>
    <w:rsid w:val="00D61C50"/>
    <w:rsid w:val="00D61CCE"/>
    <w:rsid w:val="00D737D8"/>
    <w:rsid w:val="00D7698C"/>
    <w:rsid w:val="00D77669"/>
    <w:rsid w:val="00D8346F"/>
    <w:rsid w:val="00D9186F"/>
    <w:rsid w:val="00D9299F"/>
    <w:rsid w:val="00DA5817"/>
    <w:rsid w:val="00DB0F80"/>
    <w:rsid w:val="00DB1FF2"/>
    <w:rsid w:val="00DC3340"/>
    <w:rsid w:val="00DD162B"/>
    <w:rsid w:val="00DD3649"/>
    <w:rsid w:val="00DE69F6"/>
    <w:rsid w:val="00DF0C63"/>
    <w:rsid w:val="00DF53C0"/>
    <w:rsid w:val="00E03F94"/>
    <w:rsid w:val="00E0405D"/>
    <w:rsid w:val="00E16F26"/>
    <w:rsid w:val="00E269BE"/>
    <w:rsid w:val="00E40AE9"/>
    <w:rsid w:val="00E41B57"/>
    <w:rsid w:val="00E52E0B"/>
    <w:rsid w:val="00E75863"/>
    <w:rsid w:val="00E7641D"/>
    <w:rsid w:val="00E77AA0"/>
    <w:rsid w:val="00E8137B"/>
    <w:rsid w:val="00E92B57"/>
    <w:rsid w:val="00EC1D2E"/>
    <w:rsid w:val="00EC38C5"/>
    <w:rsid w:val="00EC3FED"/>
    <w:rsid w:val="00EC7A5C"/>
    <w:rsid w:val="00ED0B32"/>
    <w:rsid w:val="00ED1C1E"/>
    <w:rsid w:val="00ED2649"/>
    <w:rsid w:val="00EE2BD6"/>
    <w:rsid w:val="00EE4CE8"/>
    <w:rsid w:val="00EF003D"/>
    <w:rsid w:val="00EF1280"/>
    <w:rsid w:val="00EF1E2C"/>
    <w:rsid w:val="00EF1EF6"/>
    <w:rsid w:val="00F03518"/>
    <w:rsid w:val="00F258FD"/>
    <w:rsid w:val="00F32F71"/>
    <w:rsid w:val="00F44A08"/>
    <w:rsid w:val="00F45E31"/>
    <w:rsid w:val="00F70916"/>
    <w:rsid w:val="00F71151"/>
    <w:rsid w:val="00F8039C"/>
    <w:rsid w:val="00F81E5C"/>
    <w:rsid w:val="00F83117"/>
    <w:rsid w:val="00F8447D"/>
    <w:rsid w:val="00FA057A"/>
    <w:rsid w:val="00FB2967"/>
    <w:rsid w:val="00FC2C02"/>
    <w:rsid w:val="00FC75FE"/>
    <w:rsid w:val="00FE3691"/>
    <w:rsid w:val="00FF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E469D2-99DD-4C71-B18D-CA67D9762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E3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95C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C2C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C2C0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C2C02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FC2C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C2C02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FC2C02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95CF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95CF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5CF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5CF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95CF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595CF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character" w:customStyle="1" w:styleId="BazLigjPropozuesChar">
    <w:name w:val="Baz_Ligj_Propozues Char"/>
    <w:link w:val="BazLigjPropozues"/>
    <w:rsid w:val="00BE1F1E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595CF4"/>
    <w:pPr>
      <w:widowControl w:val="0"/>
      <w:spacing w:after="240" w:line="240" w:lineRule="atLeast"/>
      <w:ind w:left="1134"/>
      <w:jc w:val="both"/>
    </w:pPr>
    <w:rPr>
      <w:rFonts w:ascii="Arial" w:hAnsi="Arial"/>
      <w:noProof/>
      <w:sz w:val="20"/>
      <w:szCs w:val="20"/>
    </w:rPr>
  </w:style>
  <w:style w:type="paragraph" w:customStyle="1" w:styleId="bcparaa">
    <w:name w:val="bc para (a)"/>
    <w:basedOn w:val="Normal"/>
    <w:rsid w:val="00595CF4"/>
    <w:pPr>
      <w:widowControl w:val="0"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5CF4"/>
    <w:pPr>
      <w:widowControl w:val="0"/>
      <w:spacing w:after="720"/>
      <w:ind w:left="1134"/>
      <w:jc w:val="both"/>
    </w:pPr>
    <w:rPr>
      <w:rFonts w:ascii="Arial" w:hAnsi="Arial"/>
      <w:sz w:val="20"/>
      <w:szCs w:val="20"/>
    </w:rPr>
  </w:style>
  <w:style w:type="paragraph" w:customStyle="1" w:styleId="bcverylastparaa">
    <w:name w:val="bc very last para (a)"/>
    <w:basedOn w:val="Normal"/>
    <w:rsid w:val="00595CF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</w:rPr>
  </w:style>
  <w:style w:type="paragraph" w:customStyle="1" w:styleId="Bllok">
    <w:name w:val="Bllok"/>
    <w:next w:val="Norma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ULLETUDHEZIM">
    <w:name w:val="BULLET UDHEZIM"/>
    <w:basedOn w:val="Normal"/>
    <w:rsid w:val="00595CF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extraclauses">
    <w:name w:val="extra_clauses"/>
    <w:basedOn w:val="Normal"/>
    <w:rsid w:val="00595CF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Figure">
    <w:name w:val="Figure"/>
    <w:next w:val="Normal"/>
    <w:rsid w:val="00595CF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5CF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Institucioni">
    <w:name w:val="Institucion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5CF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5CF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95CF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95CF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5CF4"/>
    <w:pPr>
      <w:widowControl w:val="0"/>
      <w:spacing w:after="120"/>
      <w:jc w:val="both"/>
    </w:pPr>
    <w:rPr>
      <w:rFonts w:ascii="Bookman Old Style" w:hAnsi="Bookman Old Style"/>
      <w:sz w:val="22"/>
      <w:szCs w:val="20"/>
      <w:lang w:val="sq-AL"/>
    </w:rPr>
  </w:style>
  <w:style w:type="paragraph" w:customStyle="1" w:styleId="numberedindent">
    <w:name w:val="numberedindent"/>
    <w:rsid w:val="00595CF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595CF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95CF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5CF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5CF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5CF4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5CF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595CF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595CF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5CF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FC2C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C2C02"/>
  </w:style>
  <w:style w:type="paragraph" w:styleId="Header">
    <w:name w:val="header"/>
    <w:basedOn w:val="Normal"/>
    <w:rsid w:val="00FC2C02"/>
    <w:pPr>
      <w:tabs>
        <w:tab w:val="center" w:pos="4153"/>
        <w:tab w:val="right" w:pos="8306"/>
      </w:tabs>
    </w:pPr>
  </w:style>
  <w:style w:type="paragraph" w:customStyle="1" w:styleId="ADDRESS">
    <w:name w:val="ADDRESS"/>
    <w:basedOn w:val="Normal"/>
    <w:rsid w:val="00FC2C02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</w:rPr>
  </w:style>
  <w:style w:type="character" w:customStyle="1" w:styleId="AutoritetiEmerCharChar">
    <w:name w:val="Autoriteti_Emer Char Char"/>
    <w:rsid w:val="00FC2C02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styleId="Strong">
    <w:name w:val="Strong"/>
    <w:qFormat/>
    <w:rsid w:val="000005DD"/>
    <w:rPr>
      <w:b/>
      <w:bCs/>
    </w:rPr>
  </w:style>
  <w:style w:type="paragraph" w:styleId="NormalWeb">
    <w:name w:val="Normal (Web)"/>
    <w:basedOn w:val="Normal"/>
    <w:rsid w:val="000005DD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rsid w:val="00071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1D2A7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14129</Words>
  <Characters>80539</Characters>
  <Application>Microsoft Office Word</Application>
  <DocSecurity>0</DocSecurity>
  <Lines>671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--</Company>
  <LinksUpToDate>false</LinksUpToDate>
  <CharactersWithSpaces>94480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2008-04-02T15:00:00Z</cp:lastPrinted>
  <dcterms:created xsi:type="dcterms:W3CDTF">2019-02-15T15:01:00Z</dcterms:created>
  <dcterms:modified xsi:type="dcterms:W3CDTF">2019-02-15T15:01:00Z</dcterms:modified>
</cp:coreProperties>
</file>