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2DF" w:rsidRPr="00580D6F" w:rsidRDefault="00822818" w:rsidP="009279C8">
      <w:pPr>
        <w:pStyle w:val="Akti"/>
        <w:keepNext w:val="0"/>
      </w:pPr>
      <w:bookmarkStart w:id="0" w:name="_GoBack"/>
      <w:bookmarkEnd w:id="0"/>
      <w:r w:rsidRPr="00580D6F">
        <w:t>VEND</w:t>
      </w:r>
      <w:r w:rsidR="003612DF" w:rsidRPr="00580D6F">
        <w:t>IM </w:t>
      </w:r>
    </w:p>
    <w:p w:rsidR="003612DF" w:rsidRPr="00580D6F" w:rsidRDefault="003612DF" w:rsidP="009279C8">
      <w:pPr>
        <w:pStyle w:val="NumriData"/>
        <w:keepNext w:val="0"/>
        <w:rPr>
          <w:szCs w:val="22"/>
        </w:rPr>
      </w:pPr>
      <w:r w:rsidRPr="00580D6F">
        <w:rPr>
          <w:szCs w:val="22"/>
        </w:rPr>
        <w:t>Nr.288, datë 12.3.2008</w:t>
      </w:r>
    </w:p>
    <w:p w:rsidR="003612DF" w:rsidRPr="00580D6F" w:rsidRDefault="003612DF" w:rsidP="009279C8">
      <w:pPr>
        <w:pStyle w:val="Paragrafi"/>
        <w:rPr>
          <w:szCs w:val="22"/>
        </w:rPr>
      </w:pPr>
    </w:p>
    <w:p w:rsidR="003612DF" w:rsidRPr="00580D6F" w:rsidRDefault="003612DF" w:rsidP="009279C8">
      <w:pPr>
        <w:pStyle w:val="Titulli"/>
        <w:keepNext w:val="0"/>
      </w:pPr>
      <w:r w:rsidRPr="00580D6F">
        <w:t>PËR MIRATIMIN E LISTËS PËRFUNDIMTARE TË PRONAVE, PYJE DHE KULLOTA, QË DO TË TRANSFEROHEN NË PRONËSI TË NJËSISË SË QE</w:t>
      </w:r>
      <w:r w:rsidR="00B6622D" w:rsidRPr="00580D6F">
        <w:t>VERISJES VENDORE, KOMUNA FIERZ</w:t>
      </w:r>
      <w:r w:rsidR="0033498E">
        <w:t>Ë</w:t>
      </w:r>
      <w:r w:rsidRPr="00580D6F">
        <w:t xml:space="preserve"> TË QARKUT TË SHKODRËS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3612DF" w:rsidP="009279C8">
      <w:pPr>
        <w:pStyle w:val="BazLigjPropozues"/>
        <w:keepNext w:val="0"/>
      </w:pPr>
      <w:r w:rsidRPr="00580D6F">
        <w:t>Në mbështetje të nenit 100 të Kushtetutës, të nenev</w:t>
      </w:r>
      <w:r w:rsidR="00B6622D" w:rsidRPr="00580D6F">
        <w:t>e 2, 3 e 17</w:t>
      </w:r>
      <w:r w:rsidRPr="00580D6F">
        <w:t xml:space="preserve"> të</w:t>
      </w:r>
      <w:r w:rsidR="00131060" w:rsidRPr="00580D6F">
        <w:t xml:space="preserve"> ligjit nr.8744, datë 22.2.2001</w:t>
      </w:r>
      <w:r w:rsidRPr="00580D6F">
        <w:t xml:space="preserve"> “Për transferimin e pronave të paluajtshme publike të shtetit në njësitë e qeverisjes vendore”, të ndryshuar, dhe të </w:t>
      </w:r>
      <w:r w:rsidR="00131060" w:rsidRPr="00580D6F">
        <w:t>nenit 23</w:t>
      </w:r>
      <w:r w:rsidRPr="00580D6F">
        <w:t xml:space="preserve"> t</w:t>
      </w:r>
      <w:r w:rsidR="00131060" w:rsidRPr="00580D6F">
        <w:t>ë ligjit nr.9385, datë 4.5.2005</w:t>
      </w:r>
      <w:r w:rsidRPr="00580D6F">
        <w:t xml:space="preserve"> “Për pyjet dhe shërbimin pyjor”, të ndryshuar,  me propozimin e </w:t>
      </w:r>
      <w:r w:rsidR="00131060" w:rsidRPr="00580D6F">
        <w:t>M</w:t>
      </w:r>
      <w:r w:rsidRPr="00580D6F">
        <w:t>inistrit të Mjedisit, Pyjeve dhe A</w:t>
      </w:r>
      <w:r w:rsidR="00131060" w:rsidRPr="00580D6F">
        <w:t>dministrimit të Ujërave dhe të M</w:t>
      </w:r>
      <w:r w:rsidRPr="00580D6F">
        <w:t xml:space="preserve">inistrit të Brendshëm, Këshilli i Ministrave 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822818" w:rsidP="009279C8">
      <w:pPr>
        <w:pStyle w:val="VENDOSI"/>
        <w:keepNext w:val="0"/>
      </w:pPr>
      <w:r w:rsidRPr="00580D6F">
        <w:t>VENDOS</w:t>
      </w:r>
      <w:r w:rsidR="003612DF" w:rsidRPr="00580D6F">
        <w:t>I: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822818" w:rsidP="009279C8">
      <w:pPr>
        <w:pStyle w:val="Paragrafi"/>
        <w:rPr>
          <w:szCs w:val="22"/>
        </w:rPr>
      </w:pPr>
      <w:r w:rsidRPr="00580D6F">
        <w:rPr>
          <w:szCs w:val="22"/>
        </w:rPr>
        <w:t xml:space="preserve">1. </w:t>
      </w:r>
      <w:r w:rsidR="003612DF" w:rsidRPr="00580D6F">
        <w:rPr>
          <w:szCs w:val="22"/>
        </w:rPr>
        <w:t>Miratimin e listës përfundimtare të pronave të paluajtshme publike, pyje dhe kullota, që janë në juridiksionin territorial dhe administrativ të njësisë së qeverisjes vendore, komuna Fierzë</w:t>
      </w:r>
      <w:r w:rsidR="00B6622D" w:rsidRPr="00580D6F">
        <w:rPr>
          <w:szCs w:val="22"/>
        </w:rPr>
        <w:t xml:space="preserve"> </w:t>
      </w:r>
      <w:r w:rsidR="003612DF" w:rsidRPr="00580D6F">
        <w:rPr>
          <w:szCs w:val="22"/>
        </w:rPr>
        <w:t xml:space="preserve">të qarkut të Shkodrës, që do t’i transferohen në pronësi kësaj njësie. 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2.</w:t>
      </w:r>
      <w:r w:rsidR="00822818" w:rsidRPr="00580D6F">
        <w:rPr>
          <w:szCs w:val="22"/>
        </w:rPr>
        <w:t xml:space="preserve"> </w:t>
      </w:r>
      <w:r w:rsidRPr="00580D6F">
        <w:rPr>
          <w:szCs w:val="22"/>
        </w:rPr>
        <w:t xml:space="preserve">Lista përfundimtare e pronave të paluajtshme, pyje dhe kullota, me 6 (gjashtë) fletë, që përfundon me numrin rendor 241 (dyqind e dyzet e një), dhe lidhja 1 i bashkëlidhen këtij vendimi dhe janë pjesë përbërëse e tij. 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3.</w:t>
      </w:r>
      <w:r w:rsidR="00822818" w:rsidRPr="00580D6F">
        <w:rPr>
          <w:szCs w:val="22"/>
        </w:rPr>
        <w:t xml:space="preserve"> </w:t>
      </w:r>
      <w:r w:rsidRPr="00580D6F">
        <w:rPr>
          <w:szCs w:val="22"/>
        </w:rPr>
        <w:t>Ngarkohen Ministria e Brendshme, Ministria e Mjedisit, Pyjeve dhe Administrimit të Ujërave, kryeregjistruesi i Pasurive të Paluajtshme të Republikës së Shqipërisë dhe komuna Fierzë për zbatimin e këtij vendimi.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Ky vendim hyn në fuqi p</w:t>
      </w:r>
      <w:r w:rsidR="00822818" w:rsidRPr="00580D6F">
        <w:rPr>
          <w:szCs w:val="22"/>
        </w:rPr>
        <w:t>as botimit në Fletoren Zyrtare</w:t>
      </w:r>
      <w:r w:rsidRPr="00580D6F">
        <w:rPr>
          <w:szCs w:val="22"/>
        </w:rPr>
        <w:t>.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91798" w:rsidRPr="00580D6F" w:rsidRDefault="00391798" w:rsidP="009279C8">
      <w:pPr>
        <w:pStyle w:val="Autoriteti"/>
        <w:keepNext w:val="0"/>
        <w:rPr>
          <w:lang w:val="en-US"/>
        </w:rPr>
      </w:pPr>
      <w:r w:rsidRPr="00580D6F">
        <w:rPr>
          <w:lang w:val="en-US"/>
        </w:rPr>
        <w:t>KRYEMINISTRI</w:t>
      </w:r>
    </w:p>
    <w:p w:rsidR="00391798" w:rsidRPr="00580D6F" w:rsidRDefault="00391798" w:rsidP="009279C8">
      <w:pPr>
        <w:pStyle w:val="AutoritetiEmer"/>
        <w:rPr>
          <w:lang w:val="en-US"/>
        </w:rPr>
      </w:pPr>
      <w:r w:rsidRPr="00580D6F">
        <w:rPr>
          <w:lang w:val="en-US"/>
        </w:rPr>
        <w:t>Sali  Berisha</w:t>
      </w:r>
    </w:p>
    <w:p w:rsidR="00A03D8C" w:rsidRPr="00580D6F" w:rsidRDefault="00A03D8C" w:rsidP="009279C8">
      <w:pPr>
        <w:pStyle w:val="Paragrafi"/>
        <w:jc w:val="center"/>
        <w:rPr>
          <w:szCs w:val="22"/>
        </w:rPr>
      </w:pPr>
    </w:p>
    <w:p w:rsidR="00A03D8C" w:rsidRPr="00580D6F" w:rsidRDefault="00A03D8C" w:rsidP="009279C8">
      <w:pPr>
        <w:pStyle w:val="Paragrafi"/>
        <w:jc w:val="center"/>
        <w:rPr>
          <w:szCs w:val="22"/>
        </w:rPr>
        <w:sectPr w:rsidR="00A03D8C" w:rsidRPr="00580D6F" w:rsidSect="00017777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2157"/>
          <w:cols w:space="720"/>
          <w:docGrid w:linePitch="360"/>
        </w:sectPr>
      </w:pPr>
    </w:p>
    <w:p w:rsidR="00A03D8C" w:rsidRPr="00580D6F" w:rsidRDefault="00A03D8C" w:rsidP="009279C8">
      <w:pPr>
        <w:pStyle w:val="Paragrafi"/>
        <w:jc w:val="center"/>
        <w:rPr>
          <w:szCs w:val="22"/>
        </w:rPr>
      </w:pPr>
      <w:r w:rsidRPr="00580D6F">
        <w:rPr>
          <w:szCs w:val="22"/>
        </w:rPr>
        <w:lastRenderedPageBreak/>
        <w:t>FORMULAR PËR TRA</w:t>
      </w:r>
      <w:r w:rsidR="00B6622D" w:rsidRPr="00580D6F">
        <w:rPr>
          <w:szCs w:val="22"/>
        </w:rPr>
        <w:t>N</w:t>
      </w:r>
      <w:r w:rsidRPr="00580D6F">
        <w:rPr>
          <w:szCs w:val="22"/>
        </w:rPr>
        <w:t xml:space="preserve">SFERIMIN E PRONAVE TË PALUAJTSHME SHTETËRORE </w:t>
      </w:r>
      <w:r w:rsidRPr="00580D6F">
        <w:rPr>
          <w:szCs w:val="22"/>
        </w:rPr>
        <w:br/>
        <w:t>(Sipas inventarizimit t</w:t>
      </w:r>
      <w:r w:rsidR="008051DA" w:rsidRPr="00580D6F">
        <w:rPr>
          <w:szCs w:val="22"/>
        </w:rPr>
        <w:t>ë</w:t>
      </w:r>
      <w:r w:rsidRPr="00580D6F">
        <w:rPr>
          <w:szCs w:val="22"/>
        </w:rPr>
        <w:t xml:space="preserve"> pronave t</w:t>
      </w:r>
      <w:r w:rsidR="008051DA" w:rsidRPr="00580D6F">
        <w:rPr>
          <w:szCs w:val="22"/>
        </w:rPr>
        <w:t>ë</w:t>
      </w:r>
      <w:r w:rsidR="0028362F" w:rsidRPr="00580D6F">
        <w:rPr>
          <w:szCs w:val="22"/>
        </w:rPr>
        <w:t xml:space="preserve"> veç</w:t>
      </w:r>
      <w:r w:rsidRPr="00580D6F">
        <w:rPr>
          <w:szCs w:val="22"/>
        </w:rPr>
        <w:t>anta t</w:t>
      </w:r>
      <w:r w:rsidR="008051DA" w:rsidRPr="00580D6F">
        <w:rPr>
          <w:szCs w:val="22"/>
        </w:rPr>
        <w:t>ë</w:t>
      </w:r>
      <w:r w:rsidR="0028362F" w:rsidRPr="00580D6F">
        <w:rPr>
          <w:szCs w:val="22"/>
        </w:rPr>
        <w:t xml:space="preserve"> tipit: p</w:t>
      </w:r>
      <w:r w:rsidRPr="00580D6F">
        <w:rPr>
          <w:szCs w:val="22"/>
        </w:rPr>
        <w:t xml:space="preserve">yje, </w:t>
      </w:r>
      <w:r w:rsidR="0028362F" w:rsidRPr="00580D6F">
        <w:rPr>
          <w:szCs w:val="22"/>
        </w:rPr>
        <w:t>k</w:t>
      </w:r>
      <w:r w:rsidRPr="00580D6F">
        <w:rPr>
          <w:szCs w:val="22"/>
        </w:rPr>
        <w:t xml:space="preserve">ullota, </w:t>
      </w:r>
      <w:r w:rsidR="0028362F" w:rsidRPr="00580D6F">
        <w:rPr>
          <w:szCs w:val="22"/>
        </w:rPr>
        <w:t>l</w:t>
      </w:r>
      <w:r w:rsidRPr="00580D6F">
        <w:rPr>
          <w:szCs w:val="22"/>
        </w:rPr>
        <w:t xml:space="preserve">ivadhe, </w:t>
      </w:r>
      <w:r w:rsidR="0028362F" w:rsidRPr="00580D6F">
        <w:rPr>
          <w:szCs w:val="22"/>
        </w:rPr>
        <w:t>s</w:t>
      </w:r>
      <w:r w:rsidRPr="00580D6F">
        <w:rPr>
          <w:szCs w:val="22"/>
        </w:rPr>
        <w:t>hk</w:t>
      </w:r>
      <w:r w:rsidR="008051DA" w:rsidRPr="00580D6F">
        <w:rPr>
          <w:szCs w:val="22"/>
        </w:rPr>
        <w:t>ë</w:t>
      </w:r>
      <w:r w:rsidR="00B6622D" w:rsidRPr="00580D6F">
        <w:rPr>
          <w:szCs w:val="22"/>
        </w:rPr>
        <w:t>mbore</w:t>
      </w:r>
      <w:r w:rsidRPr="00580D6F">
        <w:rPr>
          <w:szCs w:val="22"/>
        </w:rPr>
        <w:t xml:space="preserve"> etj</w:t>
      </w:r>
      <w:r w:rsidR="00B6622D" w:rsidRPr="00580D6F">
        <w:rPr>
          <w:szCs w:val="22"/>
        </w:rPr>
        <w:t>.</w:t>
      </w:r>
      <w:r w:rsidRPr="00580D6F">
        <w:rPr>
          <w:szCs w:val="22"/>
        </w:rPr>
        <w:t>)</w:t>
      </w:r>
    </w:p>
    <w:p w:rsidR="00391798" w:rsidRPr="00580D6F" w:rsidRDefault="00391798" w:rsidP="009279C8">
      <w:pPr>
        <w:pStyle w:val="Paragrafi"/>
        <w:jc w:val="center"/>
        <w:rPr>
          <w:szCs w:val="22"/>
        </w:rPr>
      </w:pPr>
    </w:p>
    <w:p w:rsidR="00A03D8C" w:rsidRPr="00580D6F" w:rsidRDefault="00A03D8C" w:rsidP="009279C8">
      <w:pPr>
        <w:pStyle w:val="Paragrafi"/>
        <w:rPr>
          <w:szCs w:val="22"/>
        </w:rPr>
      </w:pPr>
    </w:p>
    <w:tbl>
      <w:tblPr>
        <w:tblW w:w="14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478"/>
        <w:gridCol w:w="1420"/>
        <w:gridCol w:w="2178"/>
        <w:gridCol w:w="1383"/>
        <w:gridCol w:w="1444"/>
        <w:gridCol w:w="1121"/>
        <w:gridCol w:w="1125"/>
        <w:gridCol w:w="1478"/>
        <w:gridCol w:w="1219"/>
        <w:gridCol w:w="1384"/>
      </w:tblGrid>
      <w:tr w:rsidR="00A03D8C" w:rsidRPr="00A131DD" w:rsidTr="00A131DD">
        <w:trPr>
          <w:jc w:val="center"/>
        </w:trPr>
        <w:tc>
          <w:tcPr>
            <w:tcW w:w="14847" w:type="dxa"/>
            <w:gridSpan w:val="11"/>
            <w:shd w:val="clear" w:color="auto" w:fill="auto"/>
            <w:vAlign w:val="center"/>
          </w:tcPr>
          <w:p w:rsidR="00257063" w:rsidRPr="00A131DD" w:rsidRDefault="00257063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                  </w:t>
            </w:r>
            <w:r w:rsidR="00A03D8C" w:rsidRPr="00A131DD">
              <w:rPr>
                <w:szCs w:val="22"/>
              </w:rPr>
              <w:t xml:space="preserve">Institucioni i </w:t>
            </w:r>
            <w:r w:rsidR="00B6622D" w:rsidRPr="00A131DD">
              <w:rPr>
                <w:szCs w:val="22"/>
              </w:rPr>
              <w:t>p</w:t>
            </w:r>
            <w:r w:rsidR="00A03D8C" w:rsidRPr="00A131DD">
              <w:rPr>
                <w:szCs w:val="22"/>
              </w:rPr>
              <w:t xml:space="preserve">ushtetit </w:t>
            </w:r>
            <w:r w:rsidR="00B6622D" w:rsidRPr="00A131DD">
              <w:rPr>
                <w:szCs w:val="22"/>
              </w:rPr>
              <w:t>q</w:t>
            </w:r>
            <w:r w:rsidR="00A03D8C" w:rsidRPr="00A131DD">
              <w:rPr>
                <w:szCs w:val="22"/>
              </w:rPr>
              <w:t>endror</w:t>
            </w:r>
            <w:r w:rsidR="00B6622D" w:rsidRPr="00A131DD">
              <w:rPr>
                <w:szCs w:val="22"/>
              </w:rPr>
              <w:t>:</w:t>
            </w:r>
            <w:r w:rsidR="00A03D8C" w:rsidRPr="00A131DD">
              <w:rPr>
                <w:szCs w:val="22"/>
              </w:rPr>
              <w:t xml:space="preserve"> </w:t>
            </w:r>
            <w:r w:rsidR="00A03D8C" w:rsidRPr="00A131DD">
              <w:rPr>
                <w:b/>
                <w:szCs w:val="22"/>
              </w:rPr>
              <w:t xml:space="preserve">MMPAU </w:t>
            </w:r>
            <w:r w:rsidR="00A03D8C" w:rsidRPr="00A131DD">
              <w:rPr>
                <w:szCs w:val="22"/>
              </w:rPr>
              <w:br/>
            </w:r>
            <w:r w:rsidRPr="00A131DD">
              <w:rPr>
                <w:szCs w:val="22"/>
              </w:rPr>
              <w:t xml:space="preserve">                               </w:t>
            </w:r>
          </w:p>
          <w:p w:rsidR="00A03D8C" w:rsidRPr="00A131DD" w:rsidRDefault="00257063" w:rsidP="00A131DD">
            <w:pPr>
              <w:pStyle w:val="Tabele"/>
              <w:widowControl w:val="0"/>
              <w:rPr>
                <w:b/>
                <w:szCs w:val="22"/>
              </w:rPr>
            </w:pPr>
            <w:r w:rsidRPr="00A131DD">
              <w:rPr>
                <w:szCs w:val="22"/>
              </w:rPr>
              <w:t xml:space="preserve">                             </w:t>
            </w:r>
            <w:r w:rsidR="00A03D8C" w:rsidRPr="00A131DD">
              <w:rPr>
                <w:szCs w:val="22"/>
              </w:rPr>
              <w:t>Komuna</w:t>
            </w:r>
            <w:r w:rsidR="00B6622D" w:rsidRPr="00A131DD">
              <w:rPr>
                <w:szCs w:val="22"/>
              </w:rPr>
              <w:t>:</w:t>
            </w:r>
            <w:r w:rsidR="00A03D8C" w:rsidRPr="00A131DD">
              <w:rPr>
                <w:szCs w:val="22"/>
              </w:rPr>
              <w:t xml:space="preserve"> </w:t>
            </w:r>
            <w:r w:rsidR="00B6622D" w:rsidRPr="00A131DD">
              <w:rPr>
                <w:b/>
                <w:szCs w:val="22"/>
              </w:rPr>
              <w:t>Fierzë</w:t>
            </w:r>
          </w:p>
          <w:p w:rsidR="00257063" w:rsidRPr="00A131DD" w:rsidRDefault="00257063" w:rsidP="00A131DD">
            <w:pPr>
              <w:pStyle w:val="Tabele"/>
              <w:widowControl w:val="0"/>
              <w:rPr>
                <w:szCs w:val="22"/>
              </w:rPr>
            </w:pPr>
          </w:p>
        </w:tc>
      </w:tr>
      <w:tr w:rsidR="00D44B23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57063" w:rsidRPr="00A131DD" w:rsidRDefault="002570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Nr</w:t>
            </w:r>
            <w:r w:rsidR="00B6622D" w:rsidRPr="00A131DD">
              <w:rPr>
                <w:szCs w:val="22"/>
              </w:rPr>
              <w:t>.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57063" w:rsidRPr="00A131DD" w:rsidRDefault="002570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 xml:space="preserve">Numri </w:t>
            </w:r>
            <w:r w:rsidR="00B6622D" w:rsidRPr="00A131DD">
              <w:rPr>
                <w:szCs w:val="22"/>
              </w:rPr>
              <w:t xml:space="preserve">i </w:t>
            </w:r>
            <w:r w:rsidRPr="00A131DD">
              <w:rPr>
                <w:szCs w:val="22"/>
              </w:rPr>
              <w:t>pron</w:t>
            </w:r>
            <w:r w:rsidR="00B6622D" w:rsidRPr="00A131DD">
              <w:rPr>
                <w:szCs w:val="22"/>
              </w:rPr>
              <w:t>ë</w:t>
            </w:r>
            <w:r w:rsidRPr="00A131DD">
              <w:rPr>
                <w:szCs w:val="22"/>
              </w:rPr>
              <w:t>s sipas VKM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57063" w:rsidRPr="00A131DD" w:rsidRDefault="00257063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Em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 xml:space="preserve">rtesa e </w:t>
            </w:r>
            <w:r w:rsidR="0028362F" w:rsidRPr="00A131DD">
              <w:rPr>
                <w:szCs w:val="22"/>
                <w:lang w:val="it-IT"/>
              </w:rPr>
              <w:t>e</w:t>
            </w:r>
            <w:r w:rsidRPr="00A131DD">
              <w:rPr>
                <w:szCs w:val="22"/>
                <w:lang w:val="it-IT"/>
              </w:rPr>
              <w:t>konomis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 xml:space="preserve"> </w:t>
            </w:r>
            <w:r w:rsidR="0028362F" w:rsidRPr="00A131DD">
              <w:rPr>
                <w:szCs w:val="22"/>
                <w:lang w:val="it-IT"/>
              </w:rPr>
              <w:t>p</w:t>
            </w:r>
            <w:r w:rsidRPr="00A131DD">
              <w:rPr>
                <w:szCs w:val="22"/>
                <w:lang w:val="it-IT"/>
              </w:rPr>
              <w:t>yjore dhe kullosore</w:t>
            </w:r>
          </w:p>
          <w:p w:rsidR="00257063" w:rsidRPr="00A131DD" w:rsidRDefault="00257063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(EPK)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57063" w:rsidRPr="00A131DD" w:rsidRDefault="00257063" w:rsidP="00A131DD">
            <w:pPr>
              <w:pStyle w:val="Tabele"/>
              <w:widowControl w:val="0"/>
              <w:jc w:val="center"/>
              <w:rPr>
                <w:szCs w:val="22"/>
                <w:lang w:val="es-CL"/>
              </w:rPr>
            </w:pPr>
            <w:r w:rsidRPr="00A131DD">
              <w:rPr>
                <w:szCs w:val="22"/>
                <w:lang w:val="es-CL"/>
              </w:rPr>
              <w:t>Em</w:t>
            </w:r>
            <w:r w:rsidR="008051DA" w:rsidRPr="00A131DD">
              <w:rPr>
                <w:szCs w:val="22"/>
                <w:lang w:val="es-CL"/>
              </w:rPr>
              <w:t>ë</w:t>
            </w:r>
            <w:r w:rsidR="00735556" w:rsidRPr="00A131DD">
              <w:rPr>
                <w:szCs w:val="22"/>
                <w:lang w:val="es-CL"/>
              </w:rPr>
              <w:t>rtesa e ngastrë</w:t>
            </w:r>
            <w:r w:rsidRPr="00A131DD">
              <w:rPr>
                <w:szCs w:val="22"/>
                <w:lang w:val="es-CL"/>
              </w:rPr>
              <w:t>s</w:t>
            </w:r>
            <w:r w:rsidR="00B6622D" w:rsidRPr="00A131DD">
              <w:rPr>
                <w:szCs w:val="22"/>
                <w:lang w:val="es-CL"/>
              </w:rPr>
              <w:t>, v</w:t>
            </w:r>
            <w:r w:rsidRPr="00A131DD">
              <w:rPr>
                <w:szCs w:val="22"/>
                <w:lang w:val="es-CL"/>
              </w:rPr>
              <w:t>end</w:t>
            </w:r>
            <w:r w:rsidR="0028362F" w:rsidRPr="00A131DD">
              <w:rPr>
                <w:szCs w:val="22"/>
                <w:lang w:val="es-CL"/>
              </w:rPr>
              <w:t>ndod</w:t>
            </w:r>
            <w:r w:rsidRPr="00A131DD">
              <w:rPr>
                <w:szCs w:val="22"/>
                <w:lang w:val="es-CL"/>
              </w:rPr>
              <w:t>hja (sipas em</w:t>
            </w:r>
            <w:r w:rsidR="008051DA" w:rsidRPr="00A131DD">
              <w:rPr>
                <w:szCs w:val="22"/>
                <w:lang w:val="es-CL"/>
              </w:rPr>
              <w:t>ë</w:t>
            </w:r>
            <w:r w:rsidRPr="00A131DD">
              <w:rPr>
                <w:szCs w:val="22"/>
                <w:lang w:val="es-CL"/>
              </w:rPr>
              <w:t>rtes</w:t>
            </w:r>
            <w:r w:rsidR="008051DA" w:rsidRPr="00A131DD">
              <w:rPr>
                <w:szCs w:val="22"/>
                <w:lang w:val="es-CL"/>
              </w:rPr>
              <w:t>ë</w:t>
            </w:r>
            <w:r w:rsidR="00735556" w:rsidRPr="00A131DD">
              <w:rPr>
                <w:szCs w:val="22"/>
                <w:lang w:val="es-CL"/>
              </w:rPr>
              <w:t>s</w:t>
            </w:r>
            <w:r w:rsidRPr="00A131DD">
              <w:rPr>
                <w:szCs w:val="22"/>
                <w:lang w:val="es-CL"/>
              </w:rPr>
              <w:t xml:space="preserve"> popullore</w:t>
            </w:r>
            <w:r w:rsidR="00D44B23" w:rsidRPr="00A131DD">
              <w:rPr>
                <w:szCs w:val="22"/>
                <w:lang w:val="es-CL"/>
              </w:rPr>
              <w:t>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833E63" w:rsidRPr="00A131DD" w:rsidRDefault="00D44B23" w:rsidP="00A131DD">
            <w:pPr>
              <w:pStyle w:val="Tabele"/>
              <w:widowControl w:val="0"/>
              <w:jc w:val="center"/>
              <w:rPr>
                <w:szCs w:val="22"/>
                <w:lang w:val="es-CL"/>
              </w:rPr>
            </w:pPr>
            <w:r w:rsidRPr="00A131DD">
              <w:rPr>
                <w:szCs w:val="22"/>
                <w:lang w:val="es-CL"/>
              </w:rPr>
              <w:t>Nr.</w:t>
            </w:r>
          </w:p>
          <w:p w:rsidR="002570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  <w:lang w:val="es-CL"/>
              </w:rPr>
            </w:pPr>
            <w:r w:rsidRPr="00A131DD">
              <w:rPr>
                <w:szCs w:val="22"/>
                <w:lang w:val="es-CL"/>
              </w:rPr>
              <w:t>n</w:t>
            </w:r>
            <w:r w:rsidR="00D44B23" w:rsidRPr="00A131DD">
              <w:rPr>
                <w:szCs w:val="22"/>
                <w:lang w:val="es-CL"/>
              </w:rPr>
              <w:t>gast</w:t>
            </w:r>
            <w:r w:rsidRPr="00A131DD">
              <w:rPr>
                <w:szCs w:val="22"/>
                <w:lang w:val="es-CL"/>
              </w:rPr>
              <w:t>rës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57063" w:rsidRPr="00A131DD" w:rsidRDefault="002C7EC3" w:rsidP="00A131DD">
            <w:pPr>
              <w:pStyle w:val="Tabele"/>
              <w:widowControl w:val="0"/>
              <w:jc w:val="center"/>
              <w:rPr>
                <w:szCs w:val="22"/>
                <w:lang w:val="es-CL"/>
              </w:rPr>
            </w:pPr>
            <w:r w:rsidRPr="00A131DD">
              <w:rPr>
                <w:szCs w:val="22"/>
                <w:lang w:val="es-CL"/>
              </w:rPr>
              <w:t>D</w:t>
            </w:r>
            <w:r w:rsidR="00D44B23" w:rsidRPr="00A131DD">
              <w:rPr>
                <w:szCs w:val="22"/>
                <w:lang w:val="es-CL"/>
              </w:rPr>
              <w:t>estinacioni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szCs w:val="22"/>
                <w:lang w:val="es-CL"/>
              </w:rPr>
            </w:pPr>
            <w:r w:rsidRPr="00A131DD">
              <w:rPr>
                <w:szCs w:val="22"/>
                <w:lang w:val="es-CL"/>
              </w:rPr>
              <w:t>Sip</w:t>
            </w:r>
            <w:r w:rsidR="008051DA" w:rsidRPr="00A131DD">
              <w:rPr>
                <w:szCs w:val="22"/>
                <w:lang w:val="es-CL"/>
              </w:rPr>
              <w:t>ë</w:t>
            </w:r>
            <w:r w:rsidRPr="00A131DD">
              <w:rPr>
                <w:szCs w:val="22"/>
                <w:lang w:val="es-CL"/>
              </w:rPr>
              <w:t>rfaqja n</w:t>
            </w:r>
            <w:r w:rsidR="008051DA" w:rsidRPr="00A131DD">
              <w:rPr>
                <w:szCs w:val="22"/>
                <w:lang w:val="es-CL"/>
              </w:rPr>
              <w:t>ë</w:t>
            </w:r>
            <w:r w:rsidRPr="00A131DD">
              <w:rPr>
                <w:szCs w:val="22"/>
                <w:lang w:val="es-CL"/>
              </w:rPr>
              <w:t xml:space="preserve"> ha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szCs w:val="22"/>
                <w:lang w:val="es-CL"/>
              </w:rPr>
            </w:pPr>
            <w:r w:rsidRPr="00A131DD">
              <w:rPr>
                <w:szCs w:val="22"/>
                <w:lang w:val="es-CL"/>
              </w:rPr>
              <w:t>Funksioni p</w:t>
            </w:r>
            <w:r w:rsidR="008051DA" w:rsidRPr="00A131DD">
              <w:rPr>
                <w:szCs w:val="22"/>
                <w:lang w:val="es-CL"/>
              </w:rPr>
              <w:t>ë</w:t>
            </w:r>
            <w:r w:rsidRPr="00A131DD">
              <w:rPr>
                <w:szCs w:val="22"/>
                <w:lang w:val="es-CL"/>
              </w:rPr>
              <w:t>r t</w:t>
            </w:r>
            <w:r w:rsidR="008051DA" w:rsidRPr="00A131DD">
              <w:rPr>
                <w:szCs w:val="22"/>
                <w:lang w:val="es-CL"/>
              </w:rPr>
              <w:t>ë</w:t>
            </w:r>
            <w:r w:rsidRPr="00A131DD">
              <w:rPr>
                <w:szCs w:val="22"/>
                <w:lang w:val="es-CL"/>
              </w:rPr>
              <w:t xml:space="preserve"> cilin p</w:t>
            </w:r>
            <w:r w:rsidR="008051DA" w:rsidRPr="00A131DD">
              <w:rPr>
                <w:szCs w:val="22"/>
                <w:lang w:val="es-CL"/>
              </w:rPr>
              <w:t>ë</w:t>
            </w:r>
            <w:r w:rsidRPr="00A131DD">
              <w:rPr>
                <w:szCs w:val="22"/>
                <w:lang w:val="es-CL"/>
              </w:rPr>
              <w:t>rdoret prona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Istitucioni</w:t>
            </w:r>
            <w:r w:rsidR="00833E63" w:rsidRPr="00A131DD">
              <w:rPr>
                <w:szCs w:val="22"/>
                <w:lang w:val="it-IT"/>
              </w:rPr>
              <w:t>,</w:t>
            </w:r>
            <w:r w:rsidR="00B6622D" w:rsidRPr="00A131DD">
              <w:rPr>
                <w:szCs w:val="22"/>
                <w:lang w:val="it-IT"/>
              </w:rPr>
              <w:t xml:space="preserve"> e</w:t>
            </w:r>
            <w:r w:rsidRPr="00A131DD">
              <w:rPr>
                <w:szCs w:val="22"/>
                <w:lang w:val="it-IT"/>
              </w:rPr>
              <w:t>nti me p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>rgjegj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>si administrative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Institucioni enti p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 xml:space="preserve">rdorues </w:t>
            </w:r>
            <w:r w:rsidR="00B6622D" w:rsidRPr="00A131DD">
              <w:rPr>
                <w:szCs w:val="22"/>
                <w:lang w:val="it-IT"/>
              </w:rPr>
              <w:t>s</w:t>
            </w:r>
            <w:r w:rsidRPr="00A131DD">
              <w:rPr>
                <w:szCs w:val="22"/>
                <w:lang w:val="it-IT"/>
              </w:rPr>
              <w:t>tatusi juridik i p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>rdorimit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57063" w:rsidRPr="00A131DD" w:rsidRDefault="002C7EC3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Të dhënat e tjera (shënime të veçanta</w:t>
            </w:r>
            <w:r w:rsidR="00B6622D" w:rsidRPr="00A131DD">
              <w:rPr>
                <w:szCs w:val="22"/>
                <w:lang w:val="it-IT"/>
              </w:rPr>
              <w:t>)</w:t>
            </w:r>
          </w:p>
        </w:tc>
      </w:tr>
      <w:tr w:rsidR="00D44B23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3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5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6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8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9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10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57063" w:rsidRPr="00A131DD" w:rsidRDefault="00D44B2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11</w:t>
            </w:r>
          </w:p>
        </w:tc>
      </w:tr>
      <w:tr w:rsidR="00EF76A7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EF76A7" w:rsidRPr="00A131DD" w:rsidRDefault="00EF76A7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EF76A7" w:rsidRPr="00A131DD" w:rsidRDefault="00EF76A7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EF76A7" w:rsidRPr="00A131DD" w:rsidRDefault="00EF76A7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Iballe-Mzi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EF76A7" w:rsidRPr="00A131DD" w:rsidRDefault="00EF76A7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Bregu i Liqenit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EF76A7" w:rsidRPr="00A131DD" w:rsidRDefault="00EF76A7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EF76A7" w:rsidRPr="00A131DD" w:rsidRDefault="003F0942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EF76A7" w:rsidRPr="00A131DD" w:rsidRDefault="003F0942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4.75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F76A7" w:rsidRPr="00A131DD" w:rsidRDefault="00EF76A7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EF76A7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M.M.P.A.U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EF76A7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N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 xml:space="preserve"> pron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>si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F76A7" w:rsidRPr="00A131DD" w:rsidRDefault="00EF76A7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Bregu i Liqenit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mbrojtës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Bregu i Liqenit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7.25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Faqja e Mziut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15.5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mbrojtës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Bregu </w:t>
            </w:r>
            <w:r w:rsidR="002C7EC3" w:rsidRPr="00A131DD">
              <w:rPr>
                <w:szCs w:val="22"/>
              </w:rPr>
              <w:t>i</w:t>
            </w:r>
            <w:r w:rsidRPr="00A131DD">
              <w:rPr>
                <w:szCs w:val="22"/>
              </w:rPr>
              <w:t xml:space="preserve"> Liqenit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Faqja e Mziut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mbrojtës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Bregu </w:t>
            </w:r>
            <w:r w:rsidR="002C7EC3" w:rsidRPr="00A131DD">
              <w:rPr>
                <w:szCs w:val="22"/>
              </w:rPr>
              <w:t>i</w:t>
            </w:r>
            <w:r w:rsidRPr="00A131DD">
              <w:rPr>
                <w:szCs w:val="22"/>
              </w:rPr>
              <w:t xml:space="preserve"> Liqenit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Mziu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mbrojtës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Mziu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5.25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Mziu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mbrojtës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Breg Lum-Arsti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5.75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Mziu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Mziu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10.5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Mziu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7.25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Perroi i Mziut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Shtepia P.Jakut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7/b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Gryka e Mziut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Pika e Mziut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1.25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Pika e Mziut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9/b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lastRenderedPageBreak/>
              <w:t>20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Arra e Pales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10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19.75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Gryka e P.Mziut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11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Gryka e ujkut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12a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41.25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Qafa e ujkut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12b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6307B2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</w:t>
            </w:r>
            <w:r w:rsidR="00B308F6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5.5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Shpati mbi binat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13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23.5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308F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 xml:space="preserve">Shpia e Binak Prendit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14a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17.25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308F6" w:rsidRPr="00A131DD" w:rsidRDefault="00B308F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E402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Breg Lum-Arsti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E4026" w:rsidRPr="00A131DD" w:rsidRDefault="006307B2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</w:t>
            </w:r>
            <w:r w:rsidR="002E4026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1.25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E402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Mbi shpine Z.Dedes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15/c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19.5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E402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Shtepia Pjeter Palit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E402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Breg Lum-Arsti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E4026" w:rsidRPr="00A131DD" w:rsidRDefault="006307B2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2E4026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10.75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E402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Mbi Sht.Binak Prendi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13.5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E402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Mbi Sht.Binak Prendi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E4026" w:rsidRPr="00A131DD" w:rsidRDefault="002E402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Mbi Sht.Binak Prendi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Mbi Sht.Binak Prendi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6307B2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6307B2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</w:t>
            </w:r>
            <w:r w:rsidR="001A0EA0" w:rsidRPr="00A131DD">
              <w:rPr>
                <w:szCs w:val="22"/>
                <w:lang w:val="it-IT"/>
              </w:rPr>
              <w:t>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Shtpia Kol Malecit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28,75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Breg Lum-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6307B2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Posht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 xml:space="preserve"> Kol Macelit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Breg Lum-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Mziu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Bungoja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653107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</w:t>
            </w:r>
            <w:r w:rsidR="001A0EA0" w:rsidRPr="00A131DD">
              <w:rPr>
                <w:szCs w:val="22"/>
                <w:lang w:val="it-IT"/>
              </w:rPr>
              <w:t>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Bungoja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en-US"/>
              </w:rPr>
            </w:pPr>
            <w:r w:rsidRPr="00A131DD">
              <w:rPr>
                <w:szCs w:val="22"/>
                <w:lang w:val="en-US"/>
              </w:rPr>
              <w:t>Sht</w:t>
            </w:r>
            <w:r w:rsidR="008051DA" w:rsidRPr="00A131DD">
              <w:rPr>
                <w:szCs w:val="22"/>
                <w:lang w:val="en-US"/>
              </w:rPr>
              <w:t>ë</w:t>
            </w:r>
            <w:r w:rsidRPr="00A131DD">
              <w:rPr>
                <w:szCs w:val="22"/>
                <w:lang w:val="en-US"/>
              </w:rPr>
              <w:t>pia Ndue Bik</w:t>
            </w:r>
            <w:r w:rsidR="008051DA" w:rsidRPr="00A131DD">
              <w:rPr>
                <w:szCs w:val="22"/>
                <w:lang w:val="en-US"/>
              </w:rPr>
              <w:t>ë</w:t>
            </w:r>
            <w:r w:rsidRPr="00A131DD">
              <w:rPr>
                <w:szCs w:val="22"/>
                <w:lang w:val="en-US"/>
              </w:rPr>
              <w:t>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en-US"/>
              </w:rPr>
            </w:pPr>
            <w:r w:rsidRPr="00A131DD">
              <w:rPr>
                <w:szCs w:val="22"/>
                <w:lang w:val="en-US"/>
              </w:rPr>
              <w:t>24b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en-US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en-US"/>
              </w:rPr>
            </w:pPr>
            <w:r w:rsidRPr="00A131DD">
              <w:rPr>
                <w:szCs w:val="22"/>
                <w:lang w:val="it-IT"/>
              </w:rPr>
              <w:t>6,5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en-US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en-US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Gryka e Lumit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en-US"/>
              </w:rPr>
              <w:t>13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Qukbona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77/b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Qukbona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78/b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Gryka e Qukbon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>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Qukbona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80/b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Qukbona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81/a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82/b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83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29,75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Gryka e Lumit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Gryka e Lumit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84/b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Gryka e Lumit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lastRenderedPageBreak/>
              <w:t>54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Gryka e Lumit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85/b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Shpatinat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87/b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</w:t>
            </w:r>
            <w:r w:rsidR="000E13C1" w:rsidRPr="00A131DD">
              <w:rPr>
                <w:szCs w:val="22"/>
                <w:lang w:val="it-IT"/>
              </w:rPr>
              <w:t>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Gryka e Lumit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Gryka e Lumit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88/b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Shpatinat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Shpatinat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89</w:t>
            </w:r>
            <w:r w:rsidR="008E3949" w:rsidRPr="00A131DD">
              <w:rPr>
                <w:szCs w:val="22"/>
                <w:lang w:val="it-IT"/>
              </w:rPr>
              <w:t>/</w:t>
            </w:r>
            <w:r w:rsidRPr="00A131DD">
              <w:rPr>
                <w:szCs w:val="22"/>
                <w:lang w:val="it-IT"/>
              </w:rPr>
              <w:t>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Fshati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90/b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Fshati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90/c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Fshati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91/b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Fshati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92/b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Lumi Arstit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92/c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Arsti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93/b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Sinomi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94/b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Sinomi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95/b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Sinomi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Sinomi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96/c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11,75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Sinomi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97/b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Breg-Drini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1A0EA0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1A0EA0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1A0EA0" w:rsidRPr="00A131DD" w:rsidRDefault="001A0EA0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8E394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E13C1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43,5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43,5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Trenve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 i Negave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 i Negave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E13C1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 i Negave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FE2CB2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 i Negave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E13C1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 i Negave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prodhuese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 i Negave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E13C1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40,5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Shpati i Negave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Stalla e Re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E13C1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lastRenderedPageBreak/>
              <w:t>88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Stalla e Re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Stalla e Re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E13C1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Hieja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Grupi i Shqipes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E13C1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Grupi i Shqipes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Grupi i Shqipes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Grupi i Shqipes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E13C1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Aprripes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Aprripes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43,25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E13C1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Aprripes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E13C1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E13C1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E13C1" w:rsidRPr="00A131DD" w:rsidRDefault="000E13C1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Aprripes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Aprripes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Aprripes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Aprripes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Aprripes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Aprripes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A34FD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Aprripa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Aprripa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Aprripa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Aprripa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Aprripa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A34FD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Hithi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</w:t>
            </w:r>
            <w:r w:rsidR="000A34FD" w:rsidRPr="00A131DD">
              <w:rPr>
                <w:szCs w:val="22"/>
                <w:lang w:val="it-IT"/>
              </w:rPr>
              <w:t>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Hithi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0A34FD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Hithi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Korasi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30/a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47,5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Korasi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Korasi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AD0430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</w:t>
            </w:r>
            <w:r w:rsidR="000A34FD" w:rsidRPr="00A131DD">
              <w:rPr>
                <w:szCs w:val="22"/>
                <w:lang w:val="it-IT"/>
              </w:rPr>
              <w:t>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60,5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Ded Hajdari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mbrojtjes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Pikave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Kodra e Pikave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Ded Hajdari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34/c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B11639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</w:t>
            </w:r>
            <w:r w:rsidR="000A34FD" w:rsidRPr="00A131DD">
              <w:rPr>
                <w:szCs w:val="22"/>
              </w:rPr>
              <w:t xml:space="preserve">nproduktive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24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mbrojtes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119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Fusha e Kishes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35/b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4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Fusha e Kishes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35/c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19,5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mbrojtes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Fusha e Kishes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25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mbrojtes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Fusha e Kishes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36c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B11639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</w:t>
            </w:r>
            <w:r w:rsidR="000A34FD" w:rsidRPr="00A131DD">
              <w:rPr>
                <w:szCs w:val="22"/>
              </w:rPr>
              <w:t xml:space="preserve">nproduktive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Fusha e Kishes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37b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11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mbrojtes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Fusha e Kishes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37c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B11639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</w:t>
            </w:r>
            <w:r w:rsidR="000A34FD" w:rsidRPr="00A131DD">
              <w:rPr>
                <w:szCs w:val="22"/>
              </w:rPr>
              <w:t xml:space="preserve">nproduktive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8,25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250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Fusha e Kishes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38/b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8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256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Shpati i Strames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41/b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30,5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mbrojtes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259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Shpati i Strames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42/b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6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Shpati i Strames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43/a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34,5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Shpati i Strames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43/b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Kashnjeti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23,5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Bugjoni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33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Bugjoni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46/b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34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mbrojtes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Proxhmi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21,5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Proxhmi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47/b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19,5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mbrojtes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Proxhmi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10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mbrojtes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Proxhmi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48/c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FE2CB2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  <w:r w:rsidR="000A34FD" w:rsidRPr="00A131DD">
              <w:rPr>
                <w:szCs w:val="22"/>
              </w:rPr>
              <w:t xml:space="preserve">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8,5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Proxhmi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48/d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7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Proxhmi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48e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B11639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</w:t>
            </w:r>
            <w:r w:rsidR="000A34FD" w:rsidRPr="00A131DD">
              <w:rPr>
                <w:szCs w:val="22"/>
              </w:rPr>
              <w:t xml:space="preserve">nproduktive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18,5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Proxhmi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49/b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15,5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Gurra e Bardhe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50/b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280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Gurra e Bardhe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50c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B11639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</w:t>
            </w:r>
            <w:r w:rsidR="000A34FD" w:rsidRPr="00A131DD">
              <w:rPr>
                <w:szCs w:val="22"/>
              </w:rPr>
              <w:t xml:space="preserve">nproduktive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6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282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Strame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51/b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23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283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Podi i Fushave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30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287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Livadhi i Priftit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53/a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50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289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Livadhi i Priftit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32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291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Gralishti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14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293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Burgjet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10,5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296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Qafe boshter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48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149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297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Qafe boshter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44,5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mbrojtes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298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Qafe boshter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58/b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8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300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Qafe boshter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18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303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Rosa xhyler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60/a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29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304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Rosa xhyler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60/b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307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Rosa xhyler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61/b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309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Boseta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62/b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widowControl w:val="0"/>
              <w:rPr>
                <w:rFonts w:ascii="CG Times" w:hAnsi="CG Times"/>
                <w:sz w:val="22"/>
                <w:szCs w:val="22"/>
                <w:lang w:val="it-IT"/>
              </w:rPr>
            </w:pPr>
            <w:r w:rsidRPr="00A131DD">
              <w:rPr>
                <w:rFonts w:ascii="CG Times" w:hAnsi="CG Times"/>
                <w:sz w:val="22"/>
                <w:szCs w:val="22"/>
                <w:lang w:val="it-IT"/>
              </w:rPr>
              <w:t xml:space="preserve">Rrasa e vogel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63/b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widowControl w:val="0"/>
              <w:rPr>
                <w:rFonts w:ascii="CG Times" w:hAnsi="CG Times"/>
                <w:sz w:val="22"/>
                <w:szCs w:val="22"/>
                <w:lang w:val="it-IT"/>
              </w:rPr>
            </w:pPr>
            <w:r w:rsidRPr="00A131DD">
              <w:rPr>
                <w:rFonts w:ascii="CG Times" w:hAnsi="CG Times"/>
                <w:sz w:val="22"/>
                <w:szCs w:val="22"/>
                <w:lang w:val="it-IT"/>
              </w:rPr>
              <w:t xml:space="preserve">Rrasa e vogel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widowControl w:val="0"/>
              <w:rPr>
                <w:rFonts w:ascii="CG Times" w:hAnsi="CG Times"/>
                <w:sz w:val="22"/>
                <w:szCs w:val="22"/>
                <w:lang w:val="it-IT"/>
              </w:rPr>
            </w:pPr>
            <w:r w:rsidRPr="00A131DD">
              <w:rPr>
                <w:rFonts w:ascii="CG Times" w:hAnsi="CG Times"/>
                <w:sz w:val="22"/>
                <w:szCs w:val="22"/>
                <w:lang w:val="it-IT"/>
              </w:rPr>
              <w:t xml:space="preserve">Shpati i Avdylit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widowControl w:val="0"/>
              <w:rPr>
                <w:rFonts w:ascii="CG Times" w:hAnsi="CG Times"/>
                <w:sz w:val="22"/>
                <w:szCs w:val="22"/>
                <w:lang w:val="it-IT"/>
              </w:rPr>
            </w:pPr>
            <w:r w:rsidRPr="00A131DD">
              <w:rPr>
                <w:rFonts w:ascii="CG Times" w:hAnsi="CG Times"/>
                <w:sz w:val="22"/>
                <w:szCs w:val="22"/>
                <w:lang w:val="it-IT"/>
              </w:rPr>
              <w:t xml:space="preserve">Shpati i Avdylit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65b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B11639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I</w:t>
            </w:r>
            <w:r w:rsidR="000A34FD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0A34FD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Rrahi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0A34FD" w:rsidRPr="00A131DD" w:rsidRDefault="000A34FD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Rrahi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66c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B1163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3C59A8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Rrahi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38,5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Rrahi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68b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B1163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3C59A8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Gralishti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Gralishti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69/b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Gralishti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69d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B11639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3C59A8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Gralishti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70/a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Gralishti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70b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FE2CB2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Gralishti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71/a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Gralishti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71b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FE2CB2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Mark Cali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72/a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Mark Cali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72/b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Marmema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73/a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37,5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Poshtinat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73/b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Poshtinat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73c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197A14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3C59A8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Poshtinat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74/a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290AA5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mbrojtes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3C59A8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339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Poshtinat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74b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C59A8" w:rsidRPr="00A131DD" w:rsidRDefault="00197A14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290AA5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C59A8" w:rsidRPr="00A131DD" w:rsidRDefault="00B854DA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3C59A8" w:rsidRPr="00A131DD" w:rsidRDefault="003C59A8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Fierza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75/a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179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Fierza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Fierza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77/b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16,5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Fierza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78/a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Fierza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widowControl w:val="0"/>
              <w:jc w:val="center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>79/a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Fierza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widowControl w:val="0"/>
              <w:jc w:val="center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>80/a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37,5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Fierza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widowControl w:val="0"/>
              <w:jc w:val="center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>81/b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26,5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Fierza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widowControl w:val="0"/>
              <w:jc w:val="center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>82/a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349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widowControl w:val="0"/>
              <w:jc w:val="center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>83/a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38,5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84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widowControl w:val="0"/>
              <w:jc w:val="center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>85/a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189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86/a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50,5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Pjavri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widowControl w:val="0"/>
              <w:jc w:val="center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>87/a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Pjavri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88/b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34316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Pjavri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widowControl w:val="0"/>
              <w:jc w:val="center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>89/a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90/a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90b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197A14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2D2A46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359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91/a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widowControl w:val="0"/>
              <w:jc w:val="center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>91c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197A14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I</w:t>
            </w:r>
            <w:r w:rsidR="002D2A46" w:rsidRPr="00A131DD">
              <w:rPr>
                <w:szCs w:val="22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92/a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93/a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199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94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42,25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34316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95</w:t>
            </w:r>
            <w:r w:rsidR="002D2A46" w:rsidRPr="00A131DD">
              <w:rPr>
                <w:szCs w:val="22"/>
                <w:lang w:val="it-IT"/>
              </w:rPr>
              <w:t>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197A14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I</w:t>
            </w:r>
            <w:r w:rsidR="002D2A46" w:rsidRPr="00A131DD">
              <w:rPr>
                <w:szCs w:val="22"/>
                <w:lang w:val="it-IT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96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28,5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2D2A46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Gropat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2D2A46" w:rsidRPr="00A131DD" w:rsidRDefault="002D2A46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Gropat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97b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34316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  <w:lang w:val="it-IT"/>
              </w:rPr>
              <w:t>I</w:t>
            </w:r>
            <w:r w:rsidR="005F1B4B" w:rsidRPr="00A131DD">
              <w:rPr>
                <w:szCs w:val="22"/>
                <w:lang w:val="it-IT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369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Gropat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98/a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370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Gropat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99/a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35,5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372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Grishit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100/b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22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389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Poravi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115/a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18,5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209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390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Poravi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115/b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392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Poravi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116/a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28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393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Poravi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116/b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19,5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394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Poravi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117/a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15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395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Poravi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118/a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13,5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396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Poravi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118b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34316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I</w:t>
            </w:r>
            <w:r w:rsidR="005F1B4B" w:rsidRPr="00A131DD">
              <w:rPr>
                <w:szCs w:val="22"/>
                <w:lang w:val="it-IT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4,5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397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Siper Lek Gjinit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119/a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27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402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Siper Lek Gjinit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123a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34316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3</w:t>
            </w:r>
            <w:r w:rsidR="005F1B4B" w:rsidRPr="00A131DD">
              <w:rPr>
                <w:szCs w:val="22"/>
              </w:rPr>
              <w:t>8,5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403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Siper Lek Gjinit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123/b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44 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404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Siper Lek Gjinit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124/a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22,5 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406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Gjeologjia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125/a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27,5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407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 xml:space="preserve">Poravi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126/a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30,5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408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 xml:space="preserve">Poravi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127a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29,5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409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widowControl w:val="0"/>
              <w:rPr>
                <w:rFonts w:ascii="CG Times" w:hAnsi="CG Times"/>
                <w:sz w:val="22"/>
                <w:szCs w:val="22"/>
              </w:rPr>
            </w:pPr>
            <w:r w:rsidRPr="00A131DD">
              <w:rPr>
                <w:rFonts w:ascii="CG Times" w:hAnsi="CG Times"/>
                <w:sz w:val="22"/>
                <w:szCs w:val="22"/>
              </w:rPr>
              <w:t xml:space="preserve">Shpati i Utit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127/b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412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Qepegu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129/a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34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414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Qepegu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130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31,5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415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Qepegu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131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25,5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34316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416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>Qepegu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132/a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28,5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418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Aprripa e Keqe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133/a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27,5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419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Aprripa e Keqe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134/a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16,5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229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Miliska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135/a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45,5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136/a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24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37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233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429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139/a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>25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451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153/c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</w:rPr>
            </w:pPr>
            <w:r w:rsidRPr="00A131DD">
              <w:rPr>
                <w:szCs w:val="22"/>
              </w:rPr>
              <w:t xml:space="preserve">10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prodhues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235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452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154/a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236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453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155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42,5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237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454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156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57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238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157/a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31,5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prodhues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239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456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157b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34316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  <w:lang w:val="it-IT"/>
              </w:rPr>
              <w:t>I</w:t>
            </w:r>
            <w:r w:rsidR="005F1B4B" w:rsidRPr="00A131DD">
              <w:rPr>
                <w:szCs w:val="22"/>
                <w:lang w:val="it-IT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9,5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240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158/a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21,5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</w:rPr>
              <w:t xml:space="preserve">mbrojtes 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5F1B4B" w:rsidRPr="00A131DD" w:rsidTr="00A131DD">
        <w:trPr>
          <w:jc w:val="center"/>
        </w:trPr>
        <w:tc>
          <w:tcPr>
            <w:tcW w:w="6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241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458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</w:rPr>
              <w:t>Miliska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158b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5F1B4B" w:rsidRPr="00A131DD" w:rsidRDefault="0034316B" w:rsidP="00A131DD">
            <w:pPr>
              <w:pStyle w:val="Tabele"/>
              <w:widowControl w:val="0"/>
              <w:rPr>
                <w:szCs w:val="22"/>
              </w:rPr>
            </w:pPr>
            <w:r w:rsidRPr="00A131DD">
              <w:rPr>
                <w:szCs w:val="22"/>
                <w:lang w:val="it-IT"/>
              </w:rPr>
              <w:t>I</w:t>
            </w:r>
            <w:r w:rsidR="005F1B4B" w:rsidRPr="00A131DD">
              <w:rPr>
                <w:szCs w:val="22"/>
                <w:lang w:val="it-IT"/>
              </w:rPr>
              <w:t>nproduktive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jc w:val="right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“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5F1B4B" w:rsidRPr="00A131DD" w:rsidRDefault="005F1B4B" w:rsidP="00A131DD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</w:tbl>
    <w:p w:rsidR="008D68CB" w:rsidRPr="00580D6F" w:rsidRDefault="008D68CB" w:rsidP="009279C8">
      <w:pPr>
        <w:pStyle w:val="Paragrafi"/>
        <w:rPr>
          <w:szCs w:val="22"/>
          <w:lang w:val="it-IT"/>
        </w:rPr>
      </w:pPr>
    </w:p>
    <w:p w:rsidR="008D68CB" w:rsidRPr="00580D6F" w:rsidRDefault="008D68CB" w:rsidP="009279C8">
      <w:pPr>
        <w:pStyle w:val="Paragrafi"/>
        <w:rPr>
          <w:szCs w:val="22"/>
          <w:lang w:val="it-IT"/>
        </w:rPr>
      </w:pPr>
    </w:p>
    <w:p w:rsidR="00AA055E" w:rsidRPr="00580D6F" w:rsidRDefault="00AA055E" w:rsidP="009279C8">
      <w:pPr>
        <w:pStyle w:val="Paragrafi"/>
        <w:rPr>
          <w:szCs w:val="22"/>
          <w:lang w:val="it-IT"/>
        </w:rPr>
      </w:pPr>
    </w:p>
    <w:p w:rsidR="00AA055E" w:rsidRPr="00580D6F" w:rsidRDefault="00AA055E" w:rsidP="009279C8">
      <w:pPr>
        <w:pStyle w:val="Paragrafi"/>
        <w:rPr>
          <w:szCs w:val="22"/>
          <w:lang w:val="it-IT"/>
        </w:rPr>
        <w:sectPr w:rsidR="00AA055E" w:rsidRPr="00580D6F" w:rsidSect="00A03D8C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465A6B" w:rsidRPr="00580D6F" w:rsidRDefault="00465A6B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Nj</w:t>
      </w:r>
      <w:r w:rsidR="008051DA" w:rsidRPr="00580D6F">
        <w:rPr>
          <w:szCs w:val="22"/>
          <w:lang w:val="it-IT"/>
        </w:rPr>
        <w:t>ë</w:t>
      </w:r>
      <w:r w:rsidR="00B85029" w:rsidRPr="00580D6F">
        <w:rPr>
          <w:szCs w:val="22"/>
          <w:lang w:val="it-IT"/>
        </w:rPr>
        <w:t>sia e qeverisjes vendore komuna Fierzë</w:t>
      </w:r>
      <w:r w:rsidR="00833E63" w:rsidRPr="00580D6F">
        <w:rPr>
          <w:szCs w:val="22"/>
          <w:lang w:val="it-IT"/>
        </w:rPr>
        <w:tab/>
      </w:r>
      <w:r w:rsidR="00833E63" w:rsidRPr="00580D6F">
        <w:rPr>
          <w:szCs w:val="22"/>
          <w:lang w:val="it-IT"/>
        </w:rPr>
        <w:tab/>
      </w:r>
      <w:r w:rsidR="00833E63" w:rsidRPr="00580D6F">
        <w:rPr>
          <w:szCs w:val="22"/>
          <w:lang w:val="it-IT"/>
        </w:rPr>
        <w:tab/>
      </w:r>
      <w:r w:rsidR="00833E63" w:rsidRPr="00580D6F">
        <w:rPr>
          <w:szCs w:val="22"/>
          <w:lang w:val="it-IT"/>
        </w:rPr>
        <w:tab/>
      </w:r>
      <w:r w:rsidR="00833E63"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>Lidhja 1</w:t>
      </w:r>
    </w:p>
    <w:tbl>
      <w:tblPr>
        <w:tblpPr w:leftFromText="180" w:rightFromText="180" w:vertAnchor="page" w:horzAnchor="margin" w:tblpY="1779"/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2893"/>
      </w:tblGrid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Numrat rendor</w:t>
            </w:r>
            <w:r w:rsidR="00FE007F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të pronave në listën e inve</w:t>
            </w:r>
            <w:r w:rsidR="00FE007F" w:rsidRPr="00A131DD">
              <w:rPr>
                <w:b/>
                <w:szCs w:val="22"/>
                <w:lang w:val="it-IT"/>
              </w:rPr>
              <w:t>n</w:t>
            </w:r>
            <w:r w:rsidRPr="00A131DD">
              <w:rPr>
                <w:b/>
                <w:szCs w:val="22"/>
                <w:lang w:val="it-IT"/>
              </w:rPr>
              <w:t>tarit</w:t>
            </w:r>
          </w:p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b/>
                <w:szCs w:val="22"/>
                <w:lang w:val="de-DE"/>
              </w:rPr>
            </w:pPr>
            <w:r w:rsidRPr="00A131DD">
              <w:rPr>
                <w:b/>
                <w:szCs w:val="22"/>
                <w:lang w:val="de-DE"/>
              </w:rPr>
              <w:t>Fusha e përdorimit të pronës</w:t>
            </w:r>
          </w:p>
        </w:tc>
        <w:tc>
          <w:tcPr>
            <w:tcW w:w="2893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Lloji i trasferimit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27-61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Pyll+Sip të  tjera</w:t>
            </w:r>
          </w:p>
        </w:tc>
        <w:tc>
          <w:tcPr>
            <w:tcW w:w="2893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  <w:lang w:val="it-IT"/>
              </w:rPr>
              <w:t>Pron</w:t>
            </w:r>
            <w:r w:rsidRPr="00A131DD">
              <w:rPr>
                <w:szCs w:val="22"/>
              </w:rPr>
              <w:t>ësi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67-68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 xml:space="preserve">Pyll+Sip të </w:t>
            </w:r>
            <w:r w:rsidRPr="00A131DD">
              <w:rPr>
                <w:lang w:val="it-IT"/>
              </w:rPr>
              <w:t xml:space="preserve"> </w:t>
            </w:r>
            <w:r w:rsidRPr="00A131DD">
              <w:rPr>
                <w:szCs w:val="22"/>
              </w:rPr>
              <w:t xml:space="preserve">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147-158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161-214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227-229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234-237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239-241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243-248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250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256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259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261-266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268-269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271-276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279-280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282-283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283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287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289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291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293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296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297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298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300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303-304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307-309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309-345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347-370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372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390-397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402-409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“</w:t>
            </w: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412-429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833E63" w:rsidRPr="00A131DD" w:rsidTr="00A131DD">
        <w:tc>
          <w:tcPr>
            <w:tcW w:w="3095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451-458</w:t>
            </w:r>
          </w:p>
        </w:tc>
        <w:tc>
          <w:tcPr>
            <w:tcW w:w="3096" w:type="dxa"/>
            <w:shd w:val="clear" w:color="auto" w:fill="auto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833E63" w:rsidRPr="00A131DD" w:rsidRDefault="00833E63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</w:tbl>
    <w:p w:rsidR="00756046" w:rsidRPr="00580D6F" w:rsidRDefault="00756046" w:rsidP="009279C8">
      <w:pPr>
        <w:pStyle w:val="Paragrafi"/>
        <w:ind w:firstLine="0"/>
        <w:rPr>
          <w:szCs w:val="22"/>
          <w:lang w:val="it-IT"/>
        </w:rPr>
      </w:pPr>
    </w:p>
    <w:p w:rsidR="00756046" w:rsidRPr="00580D6F" w:rsidRDefault="00756046" w:rsidP="009279C8">
      <w:pPr>
        <w:pStyle w:val="Paragrafi"/>
        <w:rPr>
          <w:sz w:val="14"/>
          <w:szCs w:val="22"/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9279C8" w:rsidRDefault="009279C8" w:rsidP="009279C8">
      <w:pPr>
        <w:pStyle w:val="Akti"/>
        <w:keepNext w:val="0"/>
        <w:rPr>
          <w:lang w:val="it-IT"/>
        </w:rPr>
      </w:pPr>
    </w:p>
    <w:p w:rsidR="003612DF" w:rsidRPr="00580D6F" w:rsidRDefault="003612DF" w:rsidP="009279C8">
      <w:pPr>
        <w:pStyle w:val="Akti"/>
        <w:keepNext w:val="0"/>
        <w:rPr>
          <w:lang w:val="it-IT"/>
        </w:rPr>
      </w:pPr>
      <w:r w:rsidRPr="00580D6F">
        <w:rPr>
          <w:lang w:val="it-IT"/>
        </w:rPr>
        <w:t>VENDIM</w:t>
      </w:r>
    </w:p>
    <w:p w:rsidR="003612DF" w:rsidRPr="00580D6F" w:rsidRDefault="003612DF" w:rsidP="009279C8">
      <w:pPr>
        <w:pStyle w:val="NumriData"/>
        <w:keepNext w:val="0"/>
        <w:rPr>
          <w:szCs w:val="22"/>
          <w:lang w:val="it-IT"/>
        </w:rPr>
      </w:pPr>
      <w:r w:rsidRPr="00580D6F">
        <w:rPr>
          <w:szCs w:val="22"/>
          <w:lang w:val="it-IT"/>
        </w:rPr>
        <w:t>Nr.289, datë 12.3.2008</w:t>
      </w:r>
    </w:p>
    <w:p w:rsidR="003612DF" w:rsidRPr="00580D6F" w:rsidRDefault="003612DF" w:rsidP="009279C8">
      <w:pPr>
        <w:pStyle w:val="Paragrafi"/>
        <w:rPr>
          <w:sz w:val="8"/>
          <w:szCs w:val="22"/>
          <w:lang w:val="it-IT"/>
        </w:rPr>
      </w:pPr>
    </w:p>
    <w:p w:rsidR="003612DF" w:rsidRPr="00580D6F" w:rsidRDefault="003612DF" w:rsidP="009279C8">
      <w:pPr>
        <w:pStyle w:val="Titulli"/>
        <w:keepNext w:val="0"/>
        <w:rPr>
          <w:lang w:val="it-IT"/>
        </w:rPr>
      </w:pPr>
      <w:r w:rsidRPr="00580D6F">
        <w:rPr>
          <w:lang w:val="it-IT"/>
        </w:rPr>
        <w:t>PËR MIRATIMIN E LISTËS PËRFUNDIMTARE TË PRONAVE, PYJE DHE KULLOTA, QË DO TË TRANSFEROHEN NË PRONËSI TË NJËSISË SË QEVERISJES VENDORE, KOMUNA VIG MNELË TË QARKUT TË SHKODRËS</w:t>
      </w:r>
    </w:p>
    <w:p w:rsidR="00833E63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3612DF" w:rsidRPr="00580D6F" w:rsidRDefault="003612DF" w:rsidP="009279C8">
      <w:pPr>
        <w:pStyle w:val="Paragrafi"/>
        <w:rPr>
          <w:lang w:val="it-IT"/>
        </w:rPr>
      </w:pPr>
      <w:r w:rsidRPr="00580D6F">
        <w:rPr>
          <w:lang w:val="it-IT"/>
        </w:rPr>
        <w:t>Në mbështetje të nenit 100 të K</w:t>
      </w:r>
      <w:r w:rsidR="00422382" w:rsidRPr="00580D6F">
        <w:rPr>
          <w:lang w:val="it-IT"/>
        </w:rPr>
        <w:t>ushtetutës, të neneve 2, 3 e 17</w:t>
      </w:r>
      <w:r w:rsidRPr="00580D6F">
        <w:rPr>
          <w:lang w:val="it-IT"/>
        </w:rPr>
        <w:t xml:space="preserve"> të</w:t>
      </w:r>
      <w:r w:rsidR="007269EE" w:rsidRPr="00580D6F">
        <w:rPr>
          <w:lang w:val="it-IT"/>
        </w:rPr>
        <w:t> ligjit nr.8744, datë 22.2.2001</w:t>
      </w:r>
      <w:r w:rsidRPr="00580D6F">
        <w:rPr>
          <w:lang w:val="it-IT"/>
        </w:rPr>
        <w:t xml:space="preserve"> “Për transferimin e pronave të paluajtshme publike të shtetit në njësitë e qeverisjes vendore”</w:t>
      </w:r>
      <w:r w:rsidR="007269EE" w:rsidRPr="00580D6F">
        <w:rPr>
          <w:lang w:val="it-IT"/>
        </w:rPr>
        <w:t>, të ndryshuar, dhe të nenit 23</w:t>
      </w:r>
      <w:r w:rsidRPr="00580D6F">
        <w:rPr>
          <w:lang w:val="it-IT"/>
        </w:rPr>
        <w:t xml:space="preserve"> t</w:t>
      </w:r>
      <w:r w:rsidR="007269EE" w:rsidRPr="00580D6F">
        <w:rPr>
          <w:lang w:val="it-IT"/>
        </w:rPr>
        <w:t>ë ligjit nr.9385, datë 4.5.2005</w:t>
      </w:r>
      <w:r w:rsidRPr="00580D6F">
        <w:rPr>
          <w:lang w:val="it-IT"/>
        </w:rPr>
        <w:t xml:space="preserve"> “Për pyjet dhe shërbimin pyjor”, të ndryshuar,  me propozimin e </w:t>
      </w:r>
      <w:r w:rsidR="008E4F8C" w:rsidRPr="00580D6F">
        <w:rPr>
          <w:lang w:val="it-IT"/>
        </w:rPr>
        <w:t xml:space="preserve">Ministrit </w:t>
      </w:r>
      <w:r w:rsidRPr="00580D6F">
        <w:rPr>
          <w:lang w:val="it-IT"/>
        </w:rPr>
        <w:t>të Mjedisit, Pyjeve dhe A</w:t>
      </w:r>
      <w:r w:rsidR="007269EE" w:rsidRPr="00580D6F">
        <w:rPr>
          <w:lang w:val="it-IT"/>
        </w:rPr>
        <w:t>dministrimit të Ujërave dhe të M</w:t>
      </w:r>
      <w:r w:rsidRPr="00580D6F">
        <w:rPr>
          <w:lang w:val="it-IT"/>
        </w:rPr>
        <w:t xml:space="preserve">inistrit të Brendshëm, Këshilli i Ministrave </w:t>
      </w:r>
    </w:p>
    <w:p w:rsidR="003612DF" w:rsidRPr="00580D6F" w:rsidRDefault="003612DF" w:rsidP="009279C8">
      <w:pPr>
        <w:pStyle w:val="VENDOSI"/>
        <w:keepNext w:val="0"/>
        <w:rPr>
          <w:lang w:val="it-IT"/>
        </w:rPr>
      </w:pPr>
      <w:r w:rsidRPr="00580D6F">
        <w:rPr>
          <w:lang w:val="it-IT"/>
        </w:rPr>
        <w:t> </w:t>
      </w:r>
      <w:r w:rsidR="008B21E0" w:rsidRPr="00580D6F">
        <w:rPr>
          <w:lang w:val="it-IT"/>
        </w:rPr>
        <w:t>VENDOS</w:t>
      </w:r>
      <w:r w:rsidRPr="00580D6F">
        <w:rPr>
          <w:lang w:val="it-IT"/>
        </w:rPr>
        <w:t>I: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1.</w:t>
      </w:r>
      <w:r w:rsidR="008B21E0" w:rsidRPr="00580D6F">
        <w:rPr>
          <w:szCs w:val="22"/>
          <w:lang w:val="it-IT"/>
        </w:rPr>
        <w:t xml:space="preserve"> </w:t>
      </w:r>
      <w:r w:rsidRPr="00580D6F">
        <w:rPr>
          <w:szCs w:val="22"/>
          <w:lang w:val="it-IT"/>
        </w:rPr>
        <w:t>Miratimin e listës përfundimtare të pronave të paluajtshme publike, pyje dhe kullota, që janë në juridiksionin</w:t>
      </w:r>
      <w:r w:rsidR="008E4F8C" w:rsidRPr="00580D6F">
        <w:rPr>
          <w:szCs w:val="22"/>
          <w:lang w:val="it-IT"/>
        </w:rPr>
        <w:t xml:space="preserve"> territorial dhe administrativ</w:t>
      </w:r>
      <w:r w:rsidRPr="00580D6F">
        <w:rPr>
          <w:szCs w:val="22"/>
          <w:lang w:val="it-IT"/>
        </w:rPr>
        <w:t xml:space="preserve"> të njësisë së qeverisjes vendore, komuna Vig Mnelë të qarkut të Shkodrës, që do t’i transferohen në pronësi kësaj njësie. 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2.</w:t>
      </w:r>
      <w:r w:rsidR="008B21E0" w:rsidRPr="00580D6F">
        <w:rPr>
          <w:szCs w:val="22"/>
          <w:lang w:val="it-IT"/>
        </w:rPr>
        <w:t xml:space="preserve"> </w:t>
      </w:r>
      <w:r w:rsidRPr="00580D6F">
        <w:rPr>
          <w:szCs w:val="22"/>
          <w:lang w:val="it-IT"/>
        </w:rPr>
        <w:t xml:space="preserve">Lista përfundimtare e pronave të paluajtshme, pyje dhe kullota, me 2 (dy) fletë, që përfundon me numrin rendor 42 (dyzet e dy), dhe lidhja 1 i bashkëlidhen këtij vendimi dhe janë pjesë përbërëse e tij. </w:t>
      </w:r>
    </w:p>
    <w:p w:rsidR="003612DF" w:rsidRPr="00580D6F" w:rsidRDefault="008B21E0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 xml:space="preserve">3. </w:t>
      </w:r>
      <w:r w:rsidR="003612DF" w:rsidRPr="00580D6F">
        <w:rPr>
          <w:szCs w:val="22"/>
          <w:lang w:val="it-IT"/>
        </w:rPr>
        <w:t>Ngarkohen Ministria e Brendshme, Ministria e Mjedisit, Pyjeve dhe Administrimit të Ujërave, kryeregjistruesi i Pasurive të Paluajtshme të Republikës së Shqipërisë dhe komuna Vig Mnelë për zbatimin e këtij vendimi.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Ky ven</w:t>
      </w:r>
      <w:r w:rsidR="008B21E0" w:rsidRPr="00580D6F">
        <w:rPr>
          <w:szCs w:val="22"/>
          <w:lang w:val="it-IT"/>
        </w:rPr>
        <w:t>dim hyn në fuqi pas botimit në Fletoren Zyrtare</w:t>
      </w:r>
      <w:r w:rsidRPr="00580D6F">
        <w:rPr>
          <w:szCs w:val="22"/>
          <w:lang w:val="it-IT"/>
        </w:rPr>
        <w:t>.</w:t>
      </w:r>
    </w:p>
    <w:p w:rsidR="008B21E0" w:rsidRPr="00580D6F" w:rsidRDefault="008B21E0" w:rsidP="009279C8">
      <w:pPr>
        <w:pStyle w:val="Autoriteti"/>
        <w:keepNext w:val="0"/>
        <w:rPr>
          <w:lang w:val="it-IT"/>
        </w:rPr>
      </w:pPr>
    </w:p>
    <w:p w:rsidR="008B21E0" w:rsidRPr="00580D6F" w:rsidRDefault="008B21E0" w:rsidP="009279C8">
      <w:pPr>
        <w:pStyle w:val="Autoriteti"/>
        <w:keepNext w:val="0"/>
        <w:rPr>
          <w:lang w:val="it-IT"/>
        </w:rPr>
      </w:pPr>
      <w:r w:rsidRPr="00580D6F">
        <w:rPr>
          <w:lang w:val="it-IT"/>
        </w:rPr>
        <w:t>KRYEMINISTRI</w:t>
      </w:r>
    </w:p>
    <w:p w:rsidR="008B21E0" w:rsidRPr="00580D6F" w:rsidRDefault="008B21E0" w:rsidP="009279C8">
      <w:pPr>
        <w:pStyle w:val="AutoritetiEmer"/>
        <w:rPr>
          <w:lang w:val="it-IT"/>
        </w:rPr>
      </w:pPr>
      <w:r w:rsidRPr="00580D6F">
        <w:rPr>
          <w:lang w:val="it-IT"/>
        </w:rPr>
        <w:t>Sali  Berisha</w:t>
      </w:r>
    </w:p>
    <w:p w:rsidR="002C0D46" w:rsidRPr="00580D6F" w:rsidRDefault="002C0D46" w:rsidP="009279C8">
      <w:pPr>
        <w:pStyle w:val="Paragrafi"/>
        <w:rPr>
          <w:szCs w:val="22"/>
          <w:lang w:val="it-IT"/>
        </w:rPr>
        <w:sectPr w:rsidR="002C0D46" w:rsidRPr="00580D6F" w:rsidSect="00833E63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2C0D46" w:rsidRPr="00580D6F" w:rsidRDefault="002C0D46" w:rsidP="009279C8">
      <w:pPr>
        <w:pStyle w:val="Paragrafi"/>
        <w:jc w:val="center"/>
        <w:rPr>
          <w:szCs w:val="22"/>
          <w:lang w:val="it-IT"/>
        </w:rPr>
      </w:pPr>
      <w:r w:rsidRPr="00580D6F">
        <w:rPr>
          <w:szCs w:val="22"/>
          <w:lang w:val="it-IT"/>
        </w:rPr>
        <w:t>FORMULAR PËR TRA</w:t>
      </w:r>
      <w:r w:rsidR="008E4F8C" w:rsidRPr="00580D6F">
        <w:rPr>
          <w:szCs w:val="22"/>
          <w:lang w:val="it-IT"/>
        </w:rPr>
        <w:t>N</w:t>
      </w:r>
      <w:r w:rsidRPr="00580D6F">
        <w:rPr>
          <w:szCs w:val="22"/>
          <w:lang w:val="it-IT"/>
        </w:rPr>
        <w:t xml:space="preserve">SFERIMIN E PRONAVE TË PALUAJTSHME SHTETËRORE </w:t>
      </w:r>
      <w:r w:rsidRPr="00580D6F">
        <w:rPr>
          <w:szCs w:val="22"/>
          <w:lang w:val="it-IT"/>
        </w:rPr>
        <w:br/>
        <w:t>(Sipas inventarizimit t</w:t>
      </w:r>
      <w:r w:rsidR="008051DA" w:rsidRPr="00580D6F">
        <w:rPr>
          <w:szCs w:val="22"/>
          <w:lang w:val="it-IT"/>
        </w:rPr>
        <w:t>ë</w:t>
      </w:r>
      <w:r w:rsidRPr="00580D6F">
        <w:rPr>
          <w:szCs w:val="22"/>
          <w:lang w:val="it-IT"/>
        </w:rPr>
        <w:t xml:space="preserve"> pronave t</w:t>
      </w:r>
      <w:r w:rsidR="008051DA" w:rsidRPr="00580D6F">
        <w:rPr>
          <w:szCs w:val="22"/>
          <w:lang w:val="it-IT"/>
        </w:rPr>
        <w:t>ë</w:t>
      </w:r>
      <w:r w:rsidRPr="00580D6F">
        <w:rPr>
          <w:szCs w:val="22"/>
          <w:lang w:val="it-IT"/>
        </w:rPr>
        <w:t xml:space="preserve"> vecanta t</w:t>
      </w:r>
      <w:r w:rsidR="008051DA" w:rsidRPr="00580D6F">
        <w:rPr>
          <w:szCs w:val="22"/>
          <w:lang w:val="it-IT"/>
        </w:rPr>
        <w:t>ë</w:t>
      </w:r>
      <w:r w:rsidR="00FA0C0B">
        <w:rPr>
          <w:szCs w:val="22"/>
          <w:lang w:val="it-IT"/>
        </w:rPr>
        <w:t xml:space="preserve"> tipit:</w:t>
      </w:r>
      <w:r w:rsidRPr="00580D6F">
        <w:rPr>
          <w:szCs w:val="22"/>
          <w:lang w:val="it-IT"/>
        </w:rPr>
        <w:t xml:space="preserve"> </w:t>
      </w:r>
      <w:r w:rsidR="00C427C2" w:rsidRPr="00580D6F">
        <w:rPr>
          <w:szCs w:val="22"/>
          <w:lang w:val="it-IT"/>
        </w:rPr>
        <w:t>py</w:t>
      </w:r>
      <w:r w:rsidR="00FA0C0B">
        <w:rPr>
          <w:szCs w:val="22"/>
          <w:lang w:val="it-IT"/>
        </w:rPr>
        <w:t>je, kullota, livadhe, shkëmbore</w:t>
      </w:r>
      <w:r w:rsidRPr="00580D6F">
        <w:rPr>
          <w:szCs w:val="22"/>
          <w:lang w:val="it-IT"/>
        </w:rPr>
        <w:t xml:space="preserve"> etj</w:t>
      </w:r>
      <w:r w:rsidR="00FA0C0B">
        <w:rPr>
          <w:szCs w:val="22"/>
          <w:lang w:val="it-IT"/>
        </w:rPr>
        <w:t>.</w:t>
      </w:r>
      <w:r w:rsidRPr="00580D6F">
        <w:rPr>
          <w:szCs w:val="22"/>
          <w:lang w:val="it-IT"/>
        </w:rPr>
        <w:t>)</w:t>
      </w:r>
    </w:p>
    <w:p w:rsidR="002C0D46" w:rsidRPr="00580D6F" w:rsidRDefault="002C0D46" w:rsidP="009279C8">
      <w:pPr>
        <w:pStyle w:val="Paragrafi"/>
        <w:jc w:val="center"/>
        <w:rPr>
          <w:szCs w:val="22"/>
          <w:lang w:val="it-IT"/>
        </w:rPr>
      </w:pPr>
    </w:p>
    <w:p w:rsidR="002C0D46" w:rsidRPr="00580D6F" w:rsidRDefault="002C0D46" w:rsidP="009279C8">
      <w:pPr>
        <w:pStyle w:val="Paragrafi"/>
        <w:rPr>
          <w:szCs w:val="22"/>
          <w:lang w:val="it-IT"/>
        </w:rPr>
      </w:pPr>
    </w:p>
    <w:tbl>
      <w:tblPr>
        <w:tblW w:w="15196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935"/>
        <w:gridCol w:w="2244"/>
        <w:gridCol w:w="2244"/>
        <w:gridCol w:w="935"/>
        <w:gridCol w:w="1309"/>
        <w:gridCol w:w="1122"/>
        <w:gridCol w:w="1358"/>
        <w:gridCol w:w="1309"/>
        <w:gridCol w:w="1683"/>
        <w:gridCol w:w="1496"/>
      </w:tblGrid>
      <w:tr w:rsidR="002C0D46" w:rsidRPr="00A131DD" w:rsidTr="00A131DD">
        <w:tc>
          <w:tcPr>
            <w:tcW w:w="15196" w:type="dxa"/>
            <w:gridSpan w:val="11"/>
            <w:shd w:val="clear" w:color="auto" w:fill="auto"/>
            <w:vAlign w:val="center"/>
          </w:tcPr>
          <w:p w:rsidR="008E4F8C" w:rsidRPr="00A131DD" w:rsidRDefault="002C0D46" w:rsidP="00A131DD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A131DD">
              <w:rPr>
                <w:sz w:val="21"/>
                <w:szCs w:val="21"/>
                <w:lang w:val="it-IT"/>
              </w:rPr>
              <w:t xml:space="preserve">                  </w:t>
            </w:r>
            <w:r w:rsidR="00FA0C0B" w:rsidRPr="00A131DD">
              <w:rPr>
                <w:sz w:val="21"/>
                <w:szCs w:val="21"/>
              </w:rPr>
              <w:t>Institucioni i pushtetit q</w:t>
            </w:r>
            <w:r w:rsidRPr="00A131DD">
              <w:rPr>
                <w:sz w:val="21"/>
                <w:szCs w:val="21"/>
              </w:rPr>
              <w:t xml:space="preserve">endror </w:t>
            </w:r>
            <w:r w:rsidRPr="00A131DD">
              <w:rPr>
                <w:b/>
                <w:sz w:val="21"/>
                <w:szCs w:val="21"/>
              </w:rPr>
              <w:t xml:space="preserve">MMPAU </w:t>
            </w:r>
          </w:p>
          <w:p w:rsidR="002C0D46" w:rsidRPr="00A131DD" w:rsidRDefault="002C0D46" w:rsidP="00A131DD">
            <w:pPr>
              <w:pStyle w:val="Tabele"/>
              <w:widowControl w:val="0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 xml:space="preserve">                               </w:t>
            </w:r>
          </w:p>
          <w:p w:rsidR="002C0D46" w:rsidRPr="00A131DD" w:rsidRDefault="002C0D46" w:rsidP="00A131DD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 xml:space="preserve">                             Komuna</w:t>
            </w:r>
            <w:r w:rsidR="00FA0C0B" w:rsidRPr="00A131DD">
              <w:rPr>
                <w:sz w:val="21"/>
                <w:szCs w:val="21"/>
              </w:rPr>
              <w:t>:</w:t>
            </w:r>
            <w:r w:rsidRPr="00A131DD">
              <w:rPr>
                <w:sz w:val="21"/>
                <w:szCs w:val="21"/>
              </w:rPr>
              <w:t xml:space="preserve"> </w:t>
            </w:r>
            <w:r w:rsidR="003651DC" w:rsidRPr="00A131DD">
              <w:rPr>
                <w:b/>
                <w:sz w:val="21"/>
                <w:szCs w:val="21"/>
              </w:rPr>
              <w:t>Vig Mnele</w:t>
            </w:r>
          </w:p>
          <w:p w:rsidR="002C0D46" w:rsidRPr="00A131DD" w:rsidRDefault="002C0D46" w:rsidP="00A131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Nr</w:t>
            </w:r>
            <w:r w:rsidR="008E4F8C" w:rsidRPr="00A131DD">
              <w:rPr>
                <w:sz w:val="21"/>
                <w:szCs w:val="21"/>
              </w:rPr>
              <w:t>.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C0D46" w:rsidRPr="00A131DD" w:rsidRDefault="007269EE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Numri pronë</w:t>
            </w:r>
            <w:r w:rsidR="002C0D46" w:rsidRPr="00A131DD">
              <w:rPr>
                <w:sz w:val="21"/>
                <w:szCs w:val="21"/>
              </w:rPr>
              <w:t>s sipas VKM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Em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="007269EE" w:rsidRPr="00A131DD">
              <w:rPr>
                <w:sz w:val="21"/>
                <w:szCs w:val="21"/>
                <w:lang w:val="it-IT"/>
              </w:rPr>
              <w:t>rtesa e e</w:t>
            </w:r>
            <w:r w:rsidRPr="00A131DD">
              <w:rPr>
                <w:sz w:val="21"/>
                <w:szCs w:val="21"/>
                <w:lang w:val="it-IT"/>
              </w:rPr>
              <w:t>konomis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="007269EE" w:rsidRPr="00A131DD">
              <w:rPr>
                <w:sz w:val="21"/>
                <w:szCs w:val="21"/>
                <w:lang w:val="it-IT"/>
              </w:rPr>
              <w:t xml:space="preserve"> p</w:t>
            </w:r>
            <w:r w:rsidRPr="00A131DD">
              <w:rPr>
                <w:sz w:val="21"/>
                <w:szCs w:val="21"/>
                <w:lang w:val="it-IT"/>
              </w:rPr>
              <w:t>yjore dhe kullosore</w:t>
            </w:r>
          </w:p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(EPK)</w:t>
            </w:r>
          </w:p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Shtrirja gjeografike EPK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Em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="007269EE" w:rsidRPr="00A131DD">
              <w:rPr>
                <w:sz w:val="21"/>
                <w:szCs w:val="21"/>
                <w:lang w:val="es-CL"/>
              </w:rPr>
              <w:t>rtesa e ngastrës vendndod</w:t>
            </w:r>
            <w:r w:rsidRPr="00A131DD">
              <w:rPr>
                <w:sz w:val="21"/>
                <w:szCs w:val="21"/>
                <w:lang w:val="es-CL"/>
              </w:rPr>
              <w:t>hja (sipas em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rtes</w:t>
            </w:r>
            <w:r w:rsidR="00735556" w:rsidRPr="00A131DD">
              <w:rPr>
                <w:sz w:val="21"/>
                <w:szCs w:val="21"/>
                <w:lang w:val="es-CL"/>
              </w:rPr>
              <w:t>ës</w:t>
            </w:r>
            <w:r w:rsidRPr="00A131DD">
              <w:rPr>
                <w:sz w:val="21"/>
                <w:szCs w:val="21"/>
                <w:lang w:val="es-CL"/>
              </w:rPr>
              <w:t xml:space="preserve"> popullore)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723520" w:rsidRPr="00A131DD" w:rsidRDefault="00723520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Nr.</w:t>
            </w:r>
          </w:p>
          <w:p w:rsidR="002C0D46" w:rsidRPr="00A131DD" w:rsidRDefault="00723520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n</w:t>
            </w:r>
            <w:r w:rsidR="002C0D46" w:rsidRPr="00A131DD">
              <w:rPr>
                <w:sz w:val="21"/>
                <w:szCs w:val="21"/>
                <w:lang w:val="es-CL"/>
              </w:rPr>
              <w:t>gast</w:t>
            </w:r>
            <w:r w:rsidRPr="00A131DD">
              <w:rPr>
                <w:sz w:val="21"/>
                <w:szCs w:val="21"/>
                <w:lang w:val="es-CL"/>
              </w:rPr>
              <w:t>rës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2C0D46" w:rsidRPr="00A131DD" w:rsidRDefault="007269EE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D</w:t>
            </w:r>
            <w:r w:rsidR="002C0D46" w:rsidRPr="00A131DD">
              <w:rPr>
                <w:sz w:val="21"/>
                <w:szCs w:val="21"/>
                <w:lang w:val="es-CL"/>
              </w:rPr>
              <w:t>estinacioni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Sip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rfaqja n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 xml:space="preserve"> ha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Funksioni p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r t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 xml:space="preserve"> cilin p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rdoret prona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2C0D46" w:rsidRPr="00A131DD" w:rsidRDefault="007269EE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Istitucioni</w:t>
            </w:r>
            <w:r w:rsidR="008E4F8C" w:rsidRPr="00A131DD">
              <w:rPr>
                <w:sz w:val="21"/>
                <w:szCs w:val="21"/>
                <w:lang w:val="it-IT"/>
              </w:rPr>
              <w:t>,</w:t>
            </w:r>
            <w:r w:rsidRPr="00A131DD">
              <w:rPr>
                <w:sz w:val="21"/>
                <w:szCs w:val="21"/>
                <w:lang w:val="it-IT"/>
              </w:rPr>
              <w:t xml:space="preserve"> e</w:t>
            </w:r>
            <w:r w:rsidR="002C0D46" w:rsidRPr="00A131DD">
              <w:rPr>
                <w:sz w:val="21"/>
                <w:szCs w:val="21"/>
                <w:lang w:val="it-IT"/>
              </w:rPr>
              <w:t>nti me 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="002C0D46" w:rsidRPr="00A131DD">
              <w:rPr>
                <w:sz w:val="21"/>
                <w:szCs w:val="21"/>
                <w:lang w:val="it-IT"/>
              </w:rPr>
              <w:t>rgjegj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="002C0D46" w:rsidRPr="00A131DD">
              <w:rPr>
                <w:sz w:val="21"/>
                <w:szCs w:val="21"/>
                <w:lang w:val="it-IT"/>
              </w:rPr>
              <w:t>si administrative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Institucioni enti 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rdorues</w:t>
            </w:r>
            <w:r w:rsidR="008E4F8C" w:rsidRPr="00A131DD">
              <w:rPr>
                <w:sz w:val="21"/>
                <w:szCs w:val="21"/>
                <w:lang w:val="it-IT"/>
              </w:rPr>
              <w:t>, s</w:t>
            </w:r>
            <w:r w:rsidRPr="00A131DD">
              <w:rPr>
                <w:sz w:val="21"/>
                <w:szCs w:val="21"/>
                <w:lang w:val="it-IT"/>
              </w:rPr>
              <w:t>tatusi juridik i 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rdorimit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2C0D46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T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 xml:space="preserve"> dh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nat e tjera (sh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nime t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 xml:space="preserve"> veçanta</w:t>
            </w:r>
            <w:r w:rsidR="008E4F8C" w:rsidRPr="00A131DD">
              <w:rPr>
                <w:sz w:val="21"/>
                <w:szCs w:val="21"/>
                <w:lang w:val="it-IT"/>
              </w:rPr>
              <w:t>)</w:t>
            </w: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2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3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7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10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2C0D46" w:rsidRPr="00A131DD" w:rsidRDefault="002C0D46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11</w:t>
            </w: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217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7269EE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EK Pyjore Vig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Faqja e rezervatit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8a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10E88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MMPAU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10E88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 xml:space="preserve">Komuna 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218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Dushku i Gog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9a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26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219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Klodra e Livadhit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10a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10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220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Klodra e Livadhit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b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221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Kodra e Lapidarit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11a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0,7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222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Kodra e Lapidarit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b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0,8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223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Kodra e L</w:t>
            </w:r>
            <w:r w:rsidR="007269EE" w:rsidRPr="00A131DD">
              <w:rPr>
                <w:sz w:val="21"/>
                <w:szCs w:val="21"/>
                <w:lang w:val="it-IT"/>
              </w:rPr>
              <w:t>ivadhit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c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37,5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229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Shpati prr.Ndout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14a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230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it-IT"/>
              </w:rPr>
              <w:t>Hija e prr.Ndout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14b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en-US"/>
              </w:rPr>
              <w:t>12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en-US"/>
              </w:rPr>
              <w:t>P</w:t>
            </w:r>
            <w:r w:rsidR="008051DA" w:rsidRPr="00A131DD">
              <w:rPr>
                <w:sz w:val="21"/>
                <w:szCs w:val="21"/>
                <w:lang w:val="en-US"/>
              </w:rPr>
              <w:t>ë</w:t>
            </w:r>
            <w:r w:rsidRPr="00A131DD">
              <w:rPr>
                <w:sz w:val="21"/>
                <w:szCs w:val="21"/>
                <w:lang w:val="en-US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231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Shpati prr.Ndout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15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32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232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Zabeli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16a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40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  <w:p w:rsidR="00F917AF" w:rsidRPr="00A131DD" w:rsidRDefault="00F917A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  <w:p w:rsidR="00F917AF" w:rsidRPr="00A131DD" w:rsidRDefault="00F917A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233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en-US"/>
              </w:rPr>
              <w:t>Shullani i p</w:t>
            </w:r>
            <w:r w:rsidR="008051DA" w:rsidRPr="00A131DD">
              <w:rPr>
                <w:sz w:val="21"/>
                <w:szCs w:val="21"/>
                <w:lang w:val="en-US"/>
              </w:rPr>
              <w:t>ë</w:t>
            </w:r>
            <w:r w:rsidRPr="00A131DD">
              <w:rPr>
                <w:sz w:val="21"/>
                <w:szCs w:val="21"/>
                <w:lang w:val="en-US"/>
              </w:rPr>
              <w:t>rroit t</w:t>
            </w:r>
            <w:r w:rsidR="008051DA" w:rsidRPr="00A131DD">
              <w:rPr>
                <w:sz w:val="21"/>
                <w:szCs w:val="21"/>
                <w:lang w:val="en-US"/>
              </w:rPr>
              <w:t>ë</w:t>
            </w:r>
            <w:r w:rsidRPr="00A131DD">
              <w:rPr>
                <w:sz w:val="21"/>
                <w:szCs w:val="21"/>
                <w:lang w:val="en-US"/>
              </w:rPr>
              <w:t xml:space="preserve"> that</w:t>
            </w:r>
            <w:r w:rsidR="008051DA" w:rsidRPr="00A131DD">
              <w:rPr>
                <w:sz w:val="21"/>
                <w:szCs w:val="21"/>
                <w:lang w:val="en-US"/>
              </w:rPr>
              <w:t>ë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17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en-US"/>
              </w:rPr>
              <w:t>33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en-US"/>
              </w:rPr>
              <w:t>P</w:t>
            </w:r>
            <w:r w:rsidR="008051DA" w:rsidRPr="00A131DD">
              <w:rPr>
                <w:sz w:val="21"/>
                <w:szCs w:val="21"/>
                <w:lang w:val="en-US"/>
              </w:rPr>
              <w:t>ë</w:t>
            </w:r>
            <w:r w:rsidRPr="00A131DD">
              <w:rPr>
                <w:sz w:val="21"/>
                <w:szCs w:val="21"/>
                <w:lang w:val="en-US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234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Shpati i kresht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18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11,5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235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Shullani i kresht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19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11,5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236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en-US"/>
              </w:rPr>
              <w:t>Hijai p</w:t>
            </w:r>
            <w:r w:rsidR="008051DA" w:rsidRPr="00A131DD">
              <w:rPr>
                <w:sz w:val="21"/>
                <w:szCs w:val="21"/>
                <w:lang w:val="en-US"/>
              </w:rPr>
              <w:t>ë</w:t>
            </w:r>
            <w:r w:rsidRPr="00A131DD">
              <w:rPr>
                <w:sz w:val="21"/>
                <w:szCs w:val="21"/>
                <w:lang w:val="en-US"/>
              </w:rPr>
              <w:t>rroit t</w:t>
            </w:r>
            <w:r w:rsidR="008051DA" w:rsidRPr="00A131DD">
              <w:rPr>
                <w:sz w:val="21"/>
                <w:szCs w:val="21"/>
                <w:lang w:val="en-US"/>
              </w:rPr>
              <w:t>ë</w:t>
            </w:r>
            <w:r w:rsidRPr="00A131DD">
              <w:rPr>
                <w:sz w:val="21"/>
                <w:szCs w:val="21"/>
                <w:lang w:val="en-US"/>
              </w:rPr>
              <w:t xml:space="preserve"> that</w:t>
            </w:r>
            <w:r w:rsidR="008051DA" w:rsidRPr="00A131DD">
              <w:rPr>
                <w:sz w:val="21"/>
                <w:szCs w:val="21"/>
                <w:lang w:val="en-US"/>
              </w:rPr>
              <w:t>ë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20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en-US"/>
              </w:rPr>
              <w:t>40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n-US"/>
              </w:rPr>
            </w:pPr>
            <w:r w:rsidRPr="00A131DD">
              <w:rPr>
                <w:sz w:val="21"/>
                <w:szCs w:val="21"/>
                <w:lang w:val="en-US"/>
              </w:rPr>
              <w:t>P</w:t>
            </w:r>
            <w:r w:rsidR="008051DA" w:rsidRPr="00A131DD">
              <w:rPr>
                <w:sz w:val="21"/>
                <w:szCs w:val="21"/>
                <w:lang w:val="en-US"/>
              </w:rPr>
              <w:t>ë</w:t>
            </w:r>
            <w:r w:rsidRPr="00A131DD">
              <w:rPr>
                <w:sz w:val="21"/>
                <w:szCs w:val="21"/>
                <w:lang w:val="en-US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237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Shullani i murrizit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21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36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238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Hia e murrizit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22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61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239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Lugina e Ngjal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23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22,5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240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Shullani i Ngjal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24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38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241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Hija e shkoz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25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32,5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242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Shullani i madh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26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29,5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243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Shullani i madh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27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48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244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Boka e bjeshk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ve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28a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34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245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Shullani i kuq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3651DC" w:rsidRPr="00A131DD" w:rsidRDefault="00DB0817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29a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3651DC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36,5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3651DC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3651DC" w:rsidRPr="00A131DD" w:rsidRDefault="003651DC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246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Boka e Mullinit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31a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247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Boka e Mullinit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7269EE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b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248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Hija e Bjeshk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32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20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249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Hija e Kames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33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44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250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Shpati i Pilinard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34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6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251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Shpati i Pilinard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b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252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Faqja e Shullanit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35a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253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Faqja e Shullanit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7269EE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35b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254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Kodra e qaf dellinj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39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255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</w:t>
            </w:r>
            <w:r w:rsidR="007269EE" w:rsidRPr="00A131DD">
              <w:rPr>
                <w:sz w:val="21"/>
                <w:szCs w:val="21"/>
                <w:lang w:val="it-IT"/>
              </w:rPr>
              <w:t>p</w:t>
            </w:r>
            <w:r w:rsidRPr="00A131DD">
              <w:rPr>
                <w:sz w:val="21"/>
                <w:szCs w:val="21"/>
                <w:lang w:val="it-IT"/>
              </w:rPr>
              <w:t>ati i qaf dellinj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Boshe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22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256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Shpati Marvukaj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30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257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Boka e arave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7269EE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39a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  <w:p w:rsidR="00F917AF" w:rsidRPr="00A131DD" w:rsidRDefault="00F917A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258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Kodra e mavrukaj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10,5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259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Hija mavrukaj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9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260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Hija e bok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s arave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42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20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P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261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Shapti kr</w:t>
            </w:r>
            <w:r w:rsidR="007269EE" w:rsidRPr="00A131DD">
              <w:rPr>
                <w:sz w:val="21"/>
                <w:szCs w:val="21"/>
                <w:lang w:val="it-IT"/>
              </w:rPr>
              <w:t>e</w:t>
            </w:r>
            <w:r w:rsidRPr="00A131DD">
              <w:rPr>
                <w:sz w:val="21"/>
                <w:szCs w:val="21"/>
                <w:lang w:val="it-IT"/>
              </w:rPr>
              <w:t>sht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50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262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Shpati i qaf gurit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8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8E4F8C" w:rsidRPr="00A131DD" w:rsidTr="00A131DD">
        <w:tc>
          <w:tcPr>
            <w:tcW w:w="561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263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Kodra Palokaj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P.Prodhuese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6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D26EF" w:rsidRPr="00A131DD" w:rsidRDefault="00F06D02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pr.I.druri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0D26EF" w:rsidRPr="00A131DD" w:rsidRDefault="000D26EF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</w:tbl>
    <w:p w:rsidR="002C0D46" w:rsidRPr="00580D6F" w:rsidRDefault="002C0D46" w:rsidP="009279C8">
      <w:pPr>
        <w:pStyle w:val="Paragrafi"/>
        <w:rPr>
          <w:szCs w:val="22"/>
          <w:lang w:val="it-IT"/>
        </w:rPr>
        <w:sectPr w:rsidR="002C0D46" w:rsidRPr="00580D6F" w:rsidSect="002C0D46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F83E41" w:rsidRPr="00580D6F" w:rsidRDefault="00F83E41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Nj</w:t>
      </w:r>
      <w:r w:rsidR="008051DA" w:rsidRPr="00580D6F">
        <w:rPr>
          <w:szCs w:val="22"/>
          <w:lang w:val="it-IT"/>
        </w:rPr>
        <w:t>ë</w:t>
      </w:r>
      <w:r w:rsidR="008E4F8C" w:rsidRPr="00580D6F">
        <w:rPr>
          <w:szCs w:val="22"/>
          <w:lang w:val="it-IT"/>
        </w:rPr>
        <w:t>sia e qeverisjes v</w:t>
      </w:r>
      <w:r w:rsidRPr="00580D6F">
        <w:rPr>
          <w:szCs w:val="22"/>
          <w:lang w:val="it-IT"/>
        </w:rPr>
        <w:t>end</w:t>
      </w:r>
      <w:r w:rsidR="008E4F8C" w:rsidRPr="00580D6F">
        <w:rPr>
          <w:szCs w:val="22"/>
          <w:lang w:val="it-IT"/>
        </w:rPr>
        <w:t>ore komuna Vig Mnelë</w:t>
      </w:r>
      <w:r w:rsidR="008D5353" w:rsidRPr="00580D6F">
        <w:rPr>
          <w:szCs w:val="22"/>
          <w:lang w:val="it-IT"/>
        </w:rPr>
        <w:t xml:space="preserve"> </w:t>
      </w:r>
      <w:r w:rsidR="008D5353" w:rsidRPr="00580D6F">
        <w:rPr>
          <w:szCs w:val="22"/>
          <w:lang w:val="it-IT"/>
        </w:rPr>
        <w:tab/>
      </w:r>
      <w:r w:rsidR="008D5353" w:rsidRPr="00580D6F">
        <w:rPr>
          <w:szCs w:val="22"/>
          <w:lang w:val="it-IT"/>
        </w:rPr>
        <w:tab/>
      </w:r>
      <w:r w:rsidR="008D5353" w:rsidRPr="00580D6F">
        <w:rPr>
          <w:szCs w:val="22"/>
          <w:lang w:val="it-IT"/>
        </w:rPr>
        <w:tab/>
        <w:t>Lidhja n</w:t>
      </w:r>
      <w:r w:rsidRPr="00580D6F">
        <w:rPr>
          <w:szCs w:val="22"/>
          <w:lang w:val="it-IT"/>
        </w:rPr>
        <w:t>r.1</w:t>
      </w:r>
    </w:p>
    <w:tbl>
      <w:tblPr>
        <w:tblpPr w:leftFromText="180" w:rightFromText="180" w:vertAnchor="page" w:horzAnchor="margin" w:tblpY="1779"/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2893"/>
      </w:tblGrid>
      <w:tr w:rsidR="007269EE" w:rsidRPr="00A131DD" w:rsidTr="00A131DD">
        <w:tc>
          <w:tcPr>
            <w:tcW w:w="3095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A131DD">
              <w:rPr>
                <w:b/>
                <w:szCs w:val="22"/>
              </w:rPr>
              <w:t>Numrat rendor</w:t>
            </w:r>
            <w:r w:rsidR="008E4F8C" w:rsidRPr="00A131DD">
              <w:rPr>
                <w:b/>
                <w:szCs w:val="22"/>
              </w:rPr>
              <w:t>ë</w:t>
            </w:r>
            <w:r w:rsidRPr="00A131DD">
              <w:rPr>
                <w:b/>
                <w:szCs w:val="22"/>
              </w:rPr>
              <w:t xml:space="preserve"> të pronave në listën e inve</w:t>
            </w:r>
            <w:r w:rsidR="008D5353" w:rsidRPr="00A131DD">
              <w:rPr>
                <w:b/>
                <w:szCs w:val="22"/>
              </w:rPr>
              <w:t>n</w:t>
            </w:r>
            <w:r w:rsidRPr="00A131DD">
              <w:rPr>
                <w:b/>
                <w:szCs w:val="22"/>
              </w:rPr>
              <w:t>tarit</w:t>
            </w:r>
          </w:p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b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b/>
                <w:szCs w:val="22"/>
                <w:lang w:val="de-DE"/>
              </w:rPr>
            </w:pPr>
            <w:r w:rsidRPr="00A131DD">
              <w:rPr>
                <w:b/>
                <w:szCs w:val="22"/>
                <w:lang w:val="de-DE"/>
              </w:rPr>
              <w:t>Fusha e përdorimit të pronës</w:t>
            </w:r>
          </w:p>
        </w:tc>
        <w:tc>
          <w:tcPr>
            <w:tcW w:w="2893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A131DD">
              <w:rPr>
                <w:b/>
                <w:szCs w:val="22"/>
              </w:rPr>
              <w:t>Lloji i trasferimit</w:t>
            </w:r>
          </w:p>
        </w:tc>
      </w:tr>
      <w:tr w:rsidR="007269EE" w:rsidRPr="00A131DD" w:rsidTr="00A131DD">
        <w:tc>
          <w:tcPr>
            <w:tcW w:w="3095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217-223</w:t>
            </w:r>
          </w:p>
        </w:tc>
        <w:tc>
          <w:tcPr>
            <w:tcW w:w="3096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 xml:space="preserve">Pyll e sipërfaqe të tjera </w:t>
            </w:r>
          </w:p>
        </w:tc>
        <w:tc>
          <w:tcPr>
            <w:tcW w:w="2893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Në pronësi</w:t>
            </w:r>
          </w:p>
        </w:tc>
      </w:tr>
      <w:tr w:rsidR="007269EE" w:rsidRPr="00A131DD" w:rsidTr="00A131DD">
        <w:tc>
          <w:tcPr>
            <w:tcW w:w="3095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229-263</w:t>
            </w:r>
          </w:p>
        </w:tc>
        <w:tc>
          <w:tcPr>
            <w:tcW w:w="3096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 e sipërfaqe të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Në pronësi</w:t>
            </w:r>
          </w:p>
        </w:tc>
      </w:tr>
      <w:tr w:rsidR="007269EE" w:rsidRPr="00A131DD" w:rsidTr="00A131DD">
        <w:tc>
          <w:tcPr>
            <w:tcW w:w="3095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  <w:tr w:rsidR="007269EE" w:rsidRPr="00A131DD" w:rsidTr="00A131DD">
        <w:tc>
          <w:tcPr>
            <w:tcW w:w="3095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  <w:tr w:rsidR="007269EE" w:rsidRPr="00A131DD" w:rsidTr="00A131DD">
        <w:tc>
          <w:tcPr>
            <w:tcW w:w="3095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7269EE" w:rsidRPr="00A131DD" w:rsidRDefault="007269EE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  <w:tr w:rsidR="009D2F0F" w:rsidRPr="00A131DD" w:rsidTr="00A131DD">
        <w:tc>
          <w:tcPr>
            <w:tcW w:w="3095" w:type="dxa"/>
            <w:shd w:val="clear" w:color="auto" w:fill="auto"/>
          </w:tcPr>
          <w:p w:rsidR="009D2F0F" w:rsidRPr="00A131DD" w:rsidRDefault="009D2F0F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9D2F0F" w:rsidRPr="00A131DD" w:rsidRDefault="009D2F0F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9D2F0F" w:rsidRPr="00A131DD" w:rsidRDefault="009D2F0F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  <w:tr w:rsidR="009D2F0F" w:rsidRPr="00A131DD" w:rsidTr="00A131DD">
        <w:tc>
          <w:tcPr>
            <w:tcW w:w="3095" w:type="dxa"/>
            <w:shd w:val="clear" w:color="auto" w:fill="auto"/>
          </w:tcPr>
          <w:p w:rsidR="009D2F0F" w:rsidRPr="00A131DD" w:rsidRDefault="009D2F0F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9D2F0F" w:rsidRPr="00A131DD" w:rsidRDefault="009D2F0F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9D2F0F" w:rsidRPr="00A131DD" w:rsidRDefault="009D2F0F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  <w:tr w:rsidR="009D2F0F" w:rsidRPr="00A131DD" w:rsidTr="00A131DD">
        <w:tc>
          <w:tcPr>
            <w:tcW w:w="3095" w:type="dxa"/>
            <w:shd w:val="clear" w:color="auto" w:fill="auto"/>
          </w:tcPr>
          <w:p w:rsidR="009D2F0F" w:rsidRPr="00A131DD" w:rsidRDefault="009D2F0F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9D2F0F" w:rsidRPr="00A131DD" w:rsidRDefault="009D2F0F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9D2F0F" w:rsidRPr="00A131DD" w:rsidRDefault="009D2F0F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</w:tbl>
    <w:p w:rsidR="00F83E41" w:rsidRPr="00580D6F" w:rsidRDefault="00F83E41" w:rsidP="009279C8">
      <w:pPr>
        <w:pStyle w:val="Paragrafi"/>
        <w:ind w:firstLine="0"/>
        <w:rPr>
          <w:szCs w:val="22"/>
          <w:lang w:val="it-IT"/>
        </w:rPr>
      </w:pPr>
    </w:p>
    <w:p w:rsidR="007269EE" w:rsidRPr="00580D6F" w:rsidRDefault="007269EE" w:rsidP="009279C8">
      <w:pPr>
        <w:pStyle w:val="Paragrafi"/>
        <w:ind w:firstLine="0"/>
        <w:rPr>
          <w:szCs w:val="22"/>
          <w:lang w:val="it-IT"/>
        </w:rPr>
      </w:pPr>
    </w:p>
    <w:p w:rsidR="003612DF" w:rsidRPr="00580D6F" w:rsidRDefault="003612DF" w:rsidP="009279C8">
      <w:pPr>
        <w:pStyle w:val="Akti"/>
        <w:keepNext w:val="0"/>
        <w:rPr>
          <w:lang w:val="it-IT"/>
        </w:rPr>
      </w:pPr>
      <w:r w:rsidRPr="00580D6F">
        <w:rPr>
          <w:lang w:val="it-IT"/>
        </w:rPr>
        <w:t>VENDIM </w:t>
      </w:r>
    </w:p>
    <w:p w:rsidR="003612DF" w:rsidRPr="00580D6F" w:rsidRDefault="003612DF" w:rsidP="009279C8">
      <w:pPr>
        <w:pStyle w:val="NumriData"/>
        <w:keepNext w:val="0"/>
        <w:rPr>
          <w:szCs w:val="22"/>
          <w:lang w:val="it-IT"/>
        </w:rPr>
      </w:pPr>
      <w:r w:rsidRPr="00580D6F">
        <w:rPr>
          <w:szCs w:val="22"/>
          <w:lang w:val="it-IT"/>
        </w:rPr>
        <w:t>Nr.290, datë 12.3.2008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</w:p>
    <w:p w:rsidR="003612DF" w:rsidRPr="00580D6F" w:rsidRDefault="003612DF" w:rsidP="009279C8">
      <w:pPr>
        <w:pStyle w:val="Titulli"/>
        <w:keepNext w:val="0"/>
        <w:rPr>
          <w:lang w:val="it-IT"/>
        </w:rPr>
      </w:pPr>
      <w:r w:rsidRPr="00580D6F">
        <w:rPr>
          <w:lang w:val="it-IT"/>
        </w:rPr>
        <w:t xml:space="preserve">PËR MIRATIMIN E LISTËS PËRFUNDIMTARE TË PRONAVE, PYJE DHE KULLOTA, QË DO TË TRANSFEROHEN NË PRONËSI TË NJËSISË SË </w:t>
      </w:r>
      <w:r w:rsidR="008E4F8C" w:rsidRPr="00580D6F">
        <w:rPr>
          <w:lang w:val="it-IT"/>
        </w:rPr>
        <w:t>QEVERISJES VENDORE, KOMUNA DAJÇ</w:t>
      </w:r>
      <w:r w:rsidRPr="00580D6F">
        <w:rPr>
          <w:lang w:val="it-IT"/>
        </w:rPr>
        <w:t xml:space="preserve"> TË QARKUT TË SHKODRËS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3612DF" w:rsidRPr="00580D6F" w:rsidRDefault="003612DF" w:rsidP="009279C8">
      <w:pPr>
        <w:pStyle w:val="BazLigjPropozues"/>
        <w:keepNext w:val="0"/>
        <w:rPr>
          <w:lang w:val="it-IT"/>
        </w:rPr>
      </w:pPr>
      <w:r w:rsidRPr="00580D6F">
        <w:rPr>
          <w:lang w:val="it-IT"/>
        </w:rPr>
        <w:t>Në mbështetje të nenit 100 të K</w:t>
      </w:r>
      <w:r w:rsidR="00C427C2" w:rsidRPr="00580D6F">
        <w:rPr>
          <w:lang w:val="it-IT"/>
        </w:rPr>
        <w:t>ushtetutës, të neneve 2, 3 e 17</w:t>
      </w:r>
      <w:r w:rsidRPr="00580D6F">
        <w:rPr>
          <w:lang w:val="it-IT"/>
        </w:rPr>
        <w:t xml:space="preserve"> të </w:t>
      </w:r>
      <w:r w:rsidR="00C427C2" w:rsidRPr="00580D6F">
        <w:rPr>
          <w:lang w:val="it-IT"/>
        </w:rPr>
        <w:t> ligjit nr.8744, datë 22.2.2001</w:t>
      </w:r>
      <w:r w:rsidRPr="00580D6F">
        <w:rPr>
          <w:lang w:val="it-IT"/>
        </w:rPr>
        <w:t xml:space="preserve"> “Për transferimin e pronave të paluajtshme publike të shtetit në njësitë e qeverisjes vendore”, të ndryshuar, dhe të </w:t>
      </w:r>
      <w:r w:rsidR="00C427C2" w:rsidRPr="00580D6F">
        <w:rPr>
          <w:lang w:val="it-IT"/>
        </w:rPr>
        <w:t>nenit 23</w:t>
      </w:r>
      <w:r w:rsidRPr="00580D6F">
        <w:rPr>
          <w:lang w:val="it-IT"/>
        </w:rPr>
        <w:t xml:space="preserve"> t</w:t>
      </w:r>
      <w:r w:rsidR="00C427C2" w:rsidRPr="00580D6F">
        <w:rPr>
          <w:lang w:val="it-IT"/>
        </w:rPr>
        <w:t>ë ligjit nr.9385, datë 4.5.2005</w:t>
      </w:r>
      <w:r w:rsidRPr="00580D6F">
        <w:rPr>
          <w:lang w:val="it-IT"/>
        </w:rPr>
        <w:t xml:space="preserve"> “Për pyjet dhe shërbimin pyjor”, të ndryshuar,  me propozimin e </w:t>
      </w:r>
      <w:r w:rsidR="008E4F8C" w:rsidRPr="00580D6F">
        <w:rPr>
          <w:lang w:val="it-IT"/>
        </w:rPr>
        <w:t xml:space="preserve">Ministrit </w:t>
      </w:r>
      <w:r w:rsidRPr="00580D6F">
        <w:rPr>
          <w:lang w:val="it-IT"/>
        </w:rPr>
        <w:t xml:space="preserve">të Mjedisit, Pyjeve dhe Administrimit të Ujërave dhe të </w:t>
      </w:r>
      <w:r w:rsidR="008E4F8C" w:rsidRPr="00580D6F">
        <w:rPr>
          <w:lang w:val="it-IT"/>
        </w:rPr>
        <w:t xml:space="preserve">Ministrit </w:t>
      </w:r>
      <w:r w:rsidRPr="00580D6F">
        <w:rPr>
          <w:lang w:val="it-IT"/>
        </w:rPr>
        <w:t xml:space="preserve">të Brendshëm, Këshilli i Ministrave 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3612DF" w:rsidRPr="00580D6F" w:rsidRDefault="00204175" w:rsidP="009279C8">
      <w:pPr>
        <w:pStyle w:val="VENDOSI"/>
        <w:keepNext w:val="0"/>
        <w:rPr>
          <w:lang w:val="it-IT"/>
        </w:rPr>
      </w:pPr>
      <w:r w:rsidRPr="00580D6F">
        <w:rPr>
          <w:lang w:val="it-IT"/>
        </w:rPr>
        <w:t>VENDOS</w:t>
      </w:r>
      <w:r w:rsidR="003612DF" w:rsidRPr="00580D6F">
        <w:rPr>
          <w:lang w:val="it-IT"/>
        </w:rPr>
        <w:t>I: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3612DF" w:rsidRPr="00580D6F" w:rsidRDefault="00204175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1.</w:t>
      </w:r>
      <w:r w:rsidR="003612DF" w:rsidRPr="00580D6F">
        <w:rPr>
          <w:szCs w:val="22"/>
          <w:lang w:val="it-IT"/>
        </w:rPr>
        <w:t>Miratimin e listës përfundimtare të pronave të paluajtshme publike, pyje dhe kullota, që janë në juridiksionin</w:t>
      </w:r>
      <w:r w:rsidR="008E4F8C" w:rsidRPr="00580D6F">
        <w:rPr>
          <w:szCs w:val="22"/>
          <w:lang w:val="it-IT"/>
        </w:rPr>
        <w:t xml:space="preserve"> territorial dhe administrativ</w:t>
      </w:r>
      <w:r w:rsidR="003612DF" w:rsidRPr="00580D6F">
        <w:rPr>
          <w:szCs w:val="22"/>
          <w:lang w:val="it-IT"/>
        </w:rPr>
        <w:t xml:space="preserve"> të njësisë së </w:t>
      </w:r>
      <w:r w:rsidR="008E4F8C" w:rsidRPr="00580D6F">
        <w:rPr>
          <w:szCs w:val="22"/>
          <w:lang w:val="it-IT"/>
        </w:rPr>
        <w:t>qeverisjes vendore, komuna Dajç</w:t>
      </w:r>
      <w:r w:rsidR="003612DF" w:rsidRPr="00580D6F">
        <w:rPr>
          <w:szCs w:val="22"/>
          <w:lang w:val="it-IT"/>
        </w:rPr>
        <w:t xml:space="preserve"> të qarkut të Shkodrës, që do t’i transferohen në pronësi kësaj njësie. </w:t>
      </w:r>
    </w:p>
    <w:p w:rsidR="003612DF" w:rsidRPr="00580D6F" w:rsidRDefault="00204175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2.</w:t>
      </w:r>
      <w:r w:rsidR="003612DF" w:rsidRPr="00580D6F">
        <w:rPr>
          <w:szCs w:val="22"/>
          <w:lang w:val="it-IT"/>
        </w:rPr>
        <w:t xml:space="preserve"> Lista përfundimtare e pronave të paluajtshme, pyje dhe kullota, me 1 (një) fletë, që përfundon me numrin rendor 9 (nëntë), dhe lidhja 1 i bashkëlidhen këtij vendimi dhe janë pjesë përbërëse e tij. 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  <w:r w:rsidR="00204175" w:rsidRPr="00580D6F">
        <w:rPr>
          <w:szCs w:val="22"/>
          <w:lang w:val="it-IT"/>
        </w:rPr>
        <w:t>3. </w:t>
      </w:r>
      <w:r w:rsidRPr="00580D6F">
        <w:rPr>
          <w:szCs w:val="22"/>
          <w:lang w:val="it-IT"/>
        </w:rPr>
        <w:t>Ngarkohen Ministria e Brendshme, Ministria e Mjedisit, Pyjeve dhe Administrimit të Ujërave, kryeregjistruesi i Pasurive të Paluajtshme të Republikës së Shqipërisë dhe komuna Dajç për zbatimin e këtij vendimi.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Ky vendim hyn n</w:t>
      </w:r>
      <w:r w:rsidR="00C427C2" w:rsidRPr="00580D6F">
        <w:rPr>
          <w:szCs w:val="22"/>
          <w:lang w:val="it-IT"/>
        </w:rPr>
        <w:t>ë fuqi pas botimit në Fletoren Z</w:t>
      </w:r>
      <w:r w:rsidRPr="00580D6F">
        <w:rPr>
          <w:szCs w:val="22"/>
          <w:lang w:val="it-IT"/>
        </w:rPr>
        <w:t>yrtare.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8B21E0" w:rsidRPr="00580D6F" w:rsidRDefault="008B21E0" w:rsidP="009279C8">
      <w:pPr>
        <w:pStyle w:val="Autoriteti"/>
        <w:keepNext w:val="0"/>
        <w:rPr>
          <w:lang w:val="it-IT"/>
        </w:rPr>
      </w:pPr>
      <w:r w:rsidRPr="00580D6F">
        <w:rPr>
          <w:lang w:val="it-IT"/>
        </w:rPr>
        <w:t>KRYEMINISTRI</w:t>
      </w:r>
    </w:p>
    <w:p w:rsidR="008B21E0" w:rsidRPr="00580D6F" w:rsidRDefault="008B21E0" w:rsidP="009279C8">
      <w:pPr>
        <w:pStyle w:val="AutoritetiEmer"/>
        <w:rPr>
          <w:lang w:val="it-IT"/>
        </w:rPr>
      </w:pPr>
      <w:r w:rsidRPr="00580D6F">
        <w:rPr>
          <w:lang w:val="it-IT"/>
        </w:rPr>
        <w:t>Sali  Berisha</w:t>
      </w:r>
    </w:p>
    <w:p w:rsidR="00204175" w:rsidRPr="00580D6F" w:rsidRDefault="00204175" w:rsidP="009279C8">
      <w:pPr>
        <w:pStyle w:val="Paragrafi"/>
        <w:rPr>
          <w:szCs w:val="22"/>
          <w:lang w:val="it-IT"/>
        </w:rPr>
      </w:pPr>
    </w:p>
    <w:p w:rsidR="00204175" w:rsidRPr="00580D6F" w:rsidRDefault="00204175" w:rsidP="009279C8">
      <w:pPr>
        <w:pStyle w:val="Paragrafi"/>
        <w:rPr>
          <w:szCs w:val="22"/>
          <w:lang w:val="it-IT"/>
        </w:rPr>
        <w:sectPr w:rsidR="00204175" w:rsidRPr="00580D6F" w:rsidSect="00C84B66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204175" w:rsidRPr="00580D6F" w:rsidRDefault="00204175" w:rsidP="009279C8">
      <w:pPr>
        <w:pStyle w:val="Paragrafi"/>
        <w:jc w:val="center"/>
        <w:rPr>
          <w:szCs w:val="22"/>
          <w:lang w:val="it-IT"/>
        </w:rPr>
      </w:pPr>
      <w:r w:rsidRPr="00580D6F">
        <w:rPr>
          <w:szCs w:val="22"/>
          <w:lang w:val="it-IT"/>
        </w:rPr>
        <w:t>FORMULAR PËR TRA</w:t>
      </w:r>
      <w:r w:rsidR="00D47E7A" w:rsidRPr="00580D6F">
        <w:rPr>
          <w:szCs w:val="22"/>
          <w:lang w:val="it-IT"/>
        </w:rPr>
        <w:t>N</w:t>
      </w:r>
      <w:r w:rsidRPr="00580D6F">
        <w:rPr>
          <w:szCs w:val="22"/>
          <w:lang w:val="it-IT"/>
        </w:rPr>
        <w:t xml:space="preserve">SFERIMIN E PRONAVE TË PALUAJTSHME SHTETËRORE </w:t>
      </w:r>
      <w:r w:rsidRPr="00580D6F">
        <w:rPr>
          <w:szCs w:val="22"/>
          <w:lang w:val="it-IT"/>
        </w:rPr>
        <w:br/>
        <w:t>(Sipas inventarizimit t</w:t>
      </w:r>
      <w:r w:rsidR="008051DA" w:rsidRPr="00580D6F">
        <w:rPr>
          <w:szCs w:val="22"/>
          <w:lang w:val="it-IT"/>
        </w:rPr>
        <w:t>ë</w:t>
      </w:r>
      <w:r w:rsidRPr="00580D6F">
        <w:rPr>
          <w:szCs w:val="22"/>
          <w:lang w:val="it-IT"/>
        </w:rPr>
        <w:t xml:space="preserve"> pronave t</w:t>
      </w:r>
      <w:r w:rsidR="008051DA" w:rsidRPr="00580D6F">
        <w:rPr>
          <w:szCs w:val="22"/>
          <w:lang w:val="it-IT"/>
        </w:rPr>
        <w:t>ë</w:t>
      </w:r>
      <w:r w:rsidR="00086F7E" w:rsidRPr="00580D6F">
        <w:rPr>
          <w:szCs w:val="22"/>
          <w:lang w:val="it-IT"/>
        </w:rPr>
        <w:t xml:space="preserve"> veç</w:t>
      </w:r>
      <w:r w:rsidRPr="00580D6F">
        <w:rPr>
          <w:szCs w:val="22"/>
          <w:lang w:val="it-IT"/>
        </w:rPr>
        <w:t>anta t</w:t>
      </w:r>
      <w:r w:rsidR="008051DA" w:rsidRPr="00580D6F">
        <w:rPr>
          <w:szCs w:val="22"/>
          <w:lang w:val="it-IT"/>
        </w:rPr>
        <w:t>ë</w:t>
      </w:r>
      <w:r w:rsidR="00D47E7A" w:rsidRPr="00580D6F">
        <w:rPr>
          <w:szCs w:val="22"/>
          <w:lang w:val="it-IT"/>
        </w:rPr>
        <w:t xml:space="preserve"> tipit:</w:t>
      </w:r>
      <w:r w:rsidRPr="00580D6F">
        <w:rPr>
          <w:szCs w:val="22"/>
          <w:lang w:val="it-IT"/>
        </w:rPr>
        <w:t xml:space="preserve"> </w:t>
      </w:r>
      <w:r w:rsidR="00F26DBA" w:rsidRPr="00580D6F">
        <w:rPr>
          <w:szCs w:val="22"/>
          <w:lang w:val="it-IT"/>
        </w:rPr>
        <w:t>pyje, kullota, livadhe, shkë</w:t>
      </w:r>
      <w:r w:rsidR="00D47E7A" w:rsidRPr="00580D6F">
        <w:rPr>
          <w:szCs w:val="22"/>
          <w:lang w:val="it-IT"/>
        </w:rPr>
        <w:t>mbore</w:t>
      </w:r>
      <w:r w:rsidRPr="00580D6F">
        <w:rPr>
          <w:szCs w:val="22"/>
          <w:lang w:val="it-IT"/>
        </w:rPr>
        <w:t xml:space="preserve"> etj</w:t>
      </w:r>
      <w:r w:rsidR="00D47E7A" w:rsidRPr="00580D6F">
        <w:rPr>
          <w:szCs w:val="22"/>
          <w:lang w:val="it-IT"/>
        </w:rPr>
        <w:t>.</w:t>
      </w:r>
      <w:r w:rsidRPr="00580D6F">
        <w:rPr>
          <w:szCs w:val="22"/>
          <w:lang w:val="it-IT"/>
        </w:rPr>
        <w:t>)</w:t>
      </w:r>
    </w:p>
    <w:p w:rsidR="00204175" w:rsidRPr="00580D6F" w:rsidRDefault="00204175" w:rsidP="009279C8">
      <w:pPr>
        <w:pStyle w:val="Paragrafi"/>
        <w:jc w:val="center"/>
        <w:rPr>
          <w:szCs w:val="22"/>
          <w:lang w:val="it-IT"/>
        </w:rPr>
      </w:pPr>
    </w:p>
    <w:p w:rsidR="00204175" w:rsidRPr="00580D6F" w:rsidRDefault="00204175" w:rsidP="009279C8">
      <w:pPr>
        <w:pStyle w:val="Paragrafi"/>
        <w:rPr>
          <w:szCs w:val="22"/>
          <w:lang w:val="it-IT"/>
        </w:rPr>
      </w:pPr>
    </w:p>
    <w:tbl>
      <w:tblPr>
        <w:tblW w:w="5391" w:type="pct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23"/>
        <w:gridCol w:w="2156"/>
        <w:gridCol w:w="2192"/>
        <w:gridCol w:w="886"/>
        <w:gridCol w:w="1496"/>
        <w:gridCol w:w="1309"/>
        <w:gridCol w:w="1861"/>
        <w:gridCol w:w="1122"/>
        <w:gridCol w:w="1119"/>
        <w:gridCol w:w="1506"/>
      </w:tblGrid>
      <w:tr w:rsidR="00204175" w:rsidRPr="00A131DD" w:rsidTr="00A131DD">
        <w:tc>
          <w:tcPr>
            <w:tcW w:w="5000" w:type="pct"/>
            <w:gridSpan w:val="11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  <w:lang w:val="it-IT"/>
              </w:rPr>
              <w:t xml:space="preserve">                  </w:t>
            </w:r>
            <w:r w:rsidRPr="00A131DD">
              <w:rPr>
                <w:sz w:val="21"/>
                <w:szCs w:val="21"/>
              </w:rPr>
              <w:t xml:space="preserve">Institucioni i </w:t>
            </w:r>
            <w:r w:rsidR="00F26DBA" w:rsidRPr="00A131DD">
              <w:rPr>
                <w:sz w:val="21"/>
                <w:szCs w:val="21"/>
              </w:rPr>
              <w:t>pushtetit qend</w:t>
            </w:r>
            <w:r w:rsidRPr="00A131DD">
              <w:rPr>
                <w:sz w:val="21"/>
                <w:szCs w:val="21"/>
              </w:rPr>
              <w:t>ror</w:t>
            </w:r>
            <w:r w:rsidR="00D47E7A" w:rsidRPr="00A131DD">
              <w:rPr>
                <w:sz w:val="21"/>
                <w:szCs w:val="21"/>
              </w:rPr>
              <w:t>:</w:t>
            </w:r>
            <w:r w:rsidRPr="00A131DD">
              <w:rPr>
                <w:sz w:val="21"/>
                <w:szCs w:val="21"/>
              </w:rPr>
              <w:t xml:space="preserve"> </w:t>
            </w:r>
            <w:r w:rsidRPr="00A131DD">
              <w:rPr>
                <w:b/>
                <w:sz w:val="21"/>
                <w:szCs w:val="21"/>
              </w:rPr>
              <w:t xml:space="preserve">MMPAU </w:t>
            </w:r>
            <w:r w:rsidRPr="00A131DD">
              <w:rPr>
                <w:sz w:val="21"/>
                <w:szCs w:val="21"/>
              </w:rPr>
              <w:br/>
              <w:t xml:space="preserve">                               </w:t>
            </w:r>
          </w:p>
          <w:p w:rsidR="00204175" w:rsidRPr="00A131DD" w:rsidRDefault="00204175" w:rsidP="00A131DD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 xml:space="preserve">                             Komuna</w:t>
            </w:r>
            <w:r w:rsidR="00D47E7A" w:rsidRPr="00A131DD">
              <w:rPr>
                <w:sz w:val="21"/>
                <w:szCs w:val="21"/>
              </w:rPr>
              <w:t>:</w:t>
            </w:r>
            <w:r w:rsidRPr="00A131DD">
              <w:rPr>
                <w:sz w:val="21"/>
                <w:szCs w:val="21"/>
              </w:rPr>
              <w:t xml:space="preserve"> </w:t>
            </w:r>
            <w:r w:rsidRPr="00A131DD">
              <w:rPr>
                <w:b/>
                <w:sz w:val="21"/>
                <w:szCs w:val="21"/>
              </w:rPr>
              <w:t>Dajç</w:t>
            </w:r>
          </w:p>
          <w:p w:rsidR="00204175" w:rsidRPr="00A131DD" w:rsidRDefault="00204175" w:rsidP="00A131DD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</w:tr>
      <w:tr w:rsidR="00542EB4" w:rsidRPr="00A131DD" w:rsidTr="00A131DD">
        <w:tc>
          <w:tcPr>
            <w:tcW w:w="183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Nr</w:t>
            </w:r>
            <w:r w:rsidR="00D47E7A" w:rsidRPr="00A131DD">
              <w:rPr>
                <w:sz w:val="21"/>
                <w:szCs w:val="21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04175" w:rsidRPr="00A131DD" w:rsidRDefault="00F26DBA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Numri pronë</w:t>
            </w:r>
            <w:r w:rsidR="00204175" w:rsidRPr="00A131DD">
              <w:rPr>
                <w:sz w:val="21"/>
                <w:szCs w:val="21"/>
              </w:rPr>
              <w:t>s sipas VKM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Em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="00F26DBA" w:rsidRPr="00A131DD">
              <w:rPr>
                <w:sz w:val="21"/>
                <w:szCs w:val="21"/>
                <w:lang w:val="it-IT"/>
              </w:rPr>
              <w:t>rtesa e e</w:t>
            </w:r>
            <w:r w:rsidRPr="00A131DD">
              <w:rPr>
                <w:sz w:val="21"/>
                <w:szCs w:val="21"/>
                <w:lang w:val="it-IT"/>
              </w:rPr>
              <w:t>konomis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="00F26DBA" w:rsidRPr="00A131DD">
              <w:rPr>
                <w:sz w:val="21"/>
                <w:szCs w:val="21"/>
                <w:lang w:val="it-IT"/>
              </w:rPr>
              <w:t xml:space="preserve"> p</w:t>
            </w:r>
            <w:r w:rsidRPr="00A131DD">
              <w:rPr>
                <w:sz w:val="21"/>
                <w:szCs w:val="21"/>
                <w:lang w:val="it-IT"/>
              </w:rPr>
              <w:t>yjore dhe kullosore</w:t>
            </w:r>
          </w:p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(EPK)</w:t>
            </w:r>
          </w:p>
          <w:p w:rsidR="00F26DBA" w:rsidRPr="00A131DD" w:rsidRDefault="00F26DBA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Shtrirja gjeografike EPK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Em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="00F26DBA" w:rsidRPr="00A131DD">
              <w:rPr>
                <w:sz w:val="21"/>
                <w:szCs w:val="21"/>
                <w:lang w:val="es-CL"/>
              </w:rPr>
              <w:t>rtesa e ngastrë</w:t>
            </w:r>
            <w:r w:rsidR="00D47E7A" w:rsidRPr="00A131DD">
              <w:rPr>
                <w:sz w:val="21"/>
                <w:szCs w:val="21"/>
                <w:lang w:val="es-CL"/>
              </w:rPr>
              <w:t>s v</w:t>
            </w:r>
            <w:r w:rsidRPr="00A131DD">
              <w:rPr>
                <w:sz w:val="21"/>
                <w:szCs w:val="21"/>
                <w:lang w:val="es-CL"/>
              </w:rPr>
              <w:t>end</w:t>
            </w:r>
            <w:r w:rsidR="00F26DBA" w:rsidRPr="00A131DD">
              <w:rPr>
                <w:sz w:val="21"/>
                <w:szCs w:val="21"/>
                <w:lang w:val="es-CL"/>
              </w:rPr>
              <w:t>ndod</w:t>
            </w:r>
            <w:r w:rsidRPr="00A131DD">
              <w:rPr>
                <w:sz w:val="21"/>
                <w:szCs w:val="21"/>
                <w:lang w:val="es-CL"/>
              </w:rPr>
              <w:t>hja (sipas em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rtes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="00B755E2" w:rsidRPr="00A131DD">
              <w:rPr>
                <w:sz w:val="21"/>
                <w:szCs w:val="21"/>
                <w:lang w:val="es-CL"/>
              </w:rPr>
              <w:t>s</w:t>
            </w:r>
            <w:r w:rsidRPr="00A131DD">
              <w:rPr>
                <w:sz w:val="21"/>
                <w:szCs w:val="21"/>
                <w:lang w:val="es-CL"/>
              </w:rPr>
              <w:t xml:space="preserve"> popullore)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723520" w:rsidRPr="00A131DD" w:rsidRDefault="00F26DBA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Nr.</w:t>
            </w:r>
          </w:p>
          <w:p w:rsidR="00204175" w:rsidRPr="00A131DD" w:rsidRDefault="00F26DBA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n</w:t>
            </w:r>
            <w:r w:rsidR="00204175" w:rsidRPr="00A131DD">
              <w:rPr>
                <w:sz w:val="21"/>
                <w:szCs w:val="21"/>
                <w:lang w:val="es-CL"/>
              </w:rPr>
              <w:t>gast</w:t>
            </w:r>
            <w:r w:rsidR="00723520" w:rsidRPr="00A131DD">
              <w:rPr>
                <w:sz w:val="21"/>
                <w:szCs w:val="21"/>
                <w:lang w:val="es-CL"/>
              </w:rPr>
              <w:t>rës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204175" w:rsidRPr="00A131DD" w:rsidRDefault="00F26DBA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D</w:t>
            </w:r>
            <w:r w:rsidR="00204175" w:rsidRPr="00A131DD">
              <w:rPr>
                <w:sz w:val="21"/>
                <w:szCs w:val="21"/>
                <w:lang w:val="es-CL"/>
              </w:rPr>
              <w:t>estinacioni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Sip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rfaqja n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 xml:space="preserve"> ha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Funksioni p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r t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 xml:space="preserve"> cilin p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rdoret prona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Is</w:t>
            </w:r>
            <w:r w:rsidR="00F26DBA" w:rsidRPr="00A131DD">
              <w:rPr>
                <w:sz w:val="21"/>
                <w:szCs w:val="21"/>
                <w:lang w:val="it-IT"/>
              </w:rPr>
              <w:t>titucioni, e</w:t>
            </w:r>
            <w:r w:rsidRPr="00A131DD">
              <w:rPr>
                <w:sz w:val="21"/>
                <w:szCs w:val="21"/>
                <w:lang w:val="it-IT"/>
              </w:rPr>
              <w:t>nti me 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rgjegj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si administrative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Institucioni</w:t>
            </w:r>
            <w:r w:rsidR="00F26DBA" w:rsidRPr="00A131DD">
              <w:rPr>
                <w:sz w:val="21"/>
                <w:szCs w:val="21"/>
                <w:lang w:val="it-IT"/>
              </w:rPr>
              <w:t>,</w:t>
            </w:r>
            <w:r w:rsidRPr="00A131DD">
              <w:rPr>
                <w:sz w:val="21"/>
                <w:szCs w:val="21"/>
                <w:lang w:val="it-IT"/>
              </w:rPr>
              <w:t xml:space="preserve"> enti 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="00F26DBA" w:rsidRPr="00A131DD">
              <w:rPr>
                <w:sz w:val="21"/>
                <w:szCs w:val="21"/>
                <w:lang w:val="it-IT"/>
              </w:rPr>
              <w:t>rdorues, s</w:t>
            </w:r>
            <w:r w:rsidRPr="00A131DD">
              <w:rPr>
                <w:sz w:val="21"/>
                <w:szCs w:val="21"/>
                <w:lang w:val="it-IT"/>
              </w:rPr>
              <w:t>tatusi juridik i 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rdorimit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204175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T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 xml:space="preserve"> dh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nat e tjera (sh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nime t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 xml:space="preserve"> veçanta</w:t>
            </w:r>
            <w:r w:rsidR="00F26DBA" w:rsidRPr="00A131DD">
              <w:rPr>
                <w:sz w:val="21"/>
                <w:szCs w:val="21"/>
                <w:lang w:val="it-IT"/>
              </w:rPr>
              <w:t>)</w:t>
            </w:r>
          </w:p>
        </w:tc>
      </w:tr>
      <w:tr w:rsidR="00542EB4" w:rsidRPr="00A131DD" w:rsidTr="00A131DD">
        <w:tc>
          <w:tcPr>
            <w:tcW w:w="183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1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2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3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4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6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7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8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10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it-IT"/>
              </w:rPr>
            </w:pPr>
            <w:r w:rsidRPr="00A131DD">
              <w:rPr>
                <w:b/>
                <w:sz w:val="21"/>
                <w:szCs w:val="21"/>
                <w:lang w:val="it-IT"/>
              </w:rPr>
              <w:t>11</w:t>
            </w:r>
          </w:p>
        </w:tc>
      </w:tr>
      <w:tr w:rsidR="00542EB4" w:rsidRPr="00A131DD" w:rsidTr="00A131DD">
        <w:tc>
          <w:tcPr>
            <w:tcW w:w="183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36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204175" w:rsidRPr="00A131DD" w:rsidRDefault="00BF4D2B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Daj</w:t>
            </w:r>
            <w:r w:rsidR="00D47E7A" w:rsidRPr="00A131DD">
              <w:rPr>
                <w:sz w:val="21"/>
                <w:szCs w:val="21"/>
              </w:rPr>
              <w:t>ç</w:t>
            </w:r>
            <w:r w:rsidRPr="00A131DD">
              <w:rPr>
                <w:sz w:val="21"/>
                <w:szCs w:val="21"/>
              </w:rPr>
              <w:t>-Velipoje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204175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 xml:space="preserve">Argjinatura </w:t>
            </w:r>
            <w:r w:rsidR="0034475F" w:rsidRPr="00A131DD">
              <w:rPr>
                <w:sz w:val="21"/>
                <w:szCs w:val="21"/>
                <w:lang w:val="it-IT"/>
              </w:rPr>
              <w:t xml:space="preserve">e </w:t>
            </w:r>
            <w:r w:rsidRPr="00A131DD">
              <w:rPr>
                <w:sz w:val="21"/>
                <w:szCs w:val="21"/>
                <w:lang w:val="it-IT"/>
              </w:rPr>
              <w:t>Mushanit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204175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46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204175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P.Mbrojtjes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204175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204175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r mb.tokave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MMPAU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 xml:space="preserve">Komuna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204175" w:rsidRPr="00A131DD" w:rsidRDefault="00204175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542EB4" w:rsidRPr="00A131DD" w:rsidTr="00A131DD">
        <w:trPr>
          <w:trHeight w:val="214"/>
        </w:trPr>
        <w:tc>
          <w:tcPr>
            <w:tcW w:w="183" w:type="pct"/>
            <w:vMerge w:val="restar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2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37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Rrenoja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47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Bim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si Pyjore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7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542EB4" w:rsidRPr="00A131DD" w:rsidTr="00A131DD">
        <w:trPr>
          <w:trHeight w:val="127"/>
        </w:trPr>
        <w:tc>
          <w:tcPr>
            <w:tcW w:w="183" w:type="pct"/>
            <w:vMerge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Rrenoja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48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Bim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si Pyjore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15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542EB4" w:rsidRPr="00A131DD" w:rsidTr="00A131DD">
        <w:trPr>
          <w:trHeight w:val="221"/>
        </w:trPr>
        <w:tc>
          <w:tcPr>
            <w:tcW w:w="183" w:type="pct"/>
            <w:vMerge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Rrenoja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49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Bim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si Pyjore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6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542EB4" w:rsidRPr="00A131DD" w:rsidTr="00A131DD">
        <w:tc>
          <w:tcPr>
            <w:tcW w:w="18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38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 xml:space="preserve">Kryeada e </w:t>
            </w:r>
            <w:r w:rsidR="00D47E7A" w:rsidRPr="00A131DD">
              <w:rPr>
                <w:sz w:val="21"/>
                <w:szCs w:val="21"/>
                <w:lang w:val="it-IT"/>
              </w:rPr>
              <w:t>S</w:t>
            </w:r>
            <w:r w:rsidRPr="00A131DD">
              <w:rPr>
                <w:sz w:val="21"/>
                <w:szCs w:val="21"/>
                <w:lang w:val="it-IT"/>
              </w:rPr>
              <w:t>hirqit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50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Bim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si Pyjore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36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542EB4" w:rsidRPr="00A131DD" w:rsidTr="00A131DD">
        <w:tc>
          <w:tcPr>
            <w:tcW w:w="18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39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Argjinatura e Shirq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51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Bim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si Pyjore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16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542EB4" w:rsidRPr="00A131DD" w:rsidTr="00A131DD">
        <w:tc>
          <w:tcPr>
            <w:tcW w:w="18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5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40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Uerrela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52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P.Mbrojtjes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P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="00D47E7A" w:rsidRPr="00A131DD">
              <w:rPr>
                <w:sz w:val="21"/>
                <w:szCs w:val="21"/>
                <w:lang w:val="it-IT"/>
              </w:rPr>
              <w:t>r pr.l</w:t>
            </w:r>
            <w:r w:rsidRPr="00A131DD">
              <w:rPr>
                <w:sz w:val="21"/>
                <w:szCs w:val="21"/>
                <w:lang w:val="it-IT"/>
              </w:rPr>
              <w:t>.Dr</w:t>
            </w:r>
            <w:r w:rsidR="0034475F" w:rsidRPr="00A131DD">
              <w:rPr>
                <w:sz w:val="21"/>
                <w:szCs w:val="21"/>
                <w:lang w:val="it-IT"/>
              </w:rPr>
              <w:t>u</w:t>
            </w:r>
            <w:r w:rsidRPr="00A131DD">
              <w:rPr>
                <w:sz w:val="21"/>
                <w:szCs w:val="21"/>
                <w:lang w:val="it-IT"/>
              </w:rPr>
              <w:t>sore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542EB4" w:rsidRPr="00A131DD" w:rsidTr="00A131DD">
        <w:tc>
          <w:tcPr>
            <w:tcW w:w="18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6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Stac.Urrela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53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Bim</w:t>
            </w:r>
            <w:r w:rsidR="008051DA" w:rsidRPr="00A131DD">
              <w:rPr>
                <w:sz w:val="21"/>
                <w:szCs w:val="21"/>
                <w:lang w:val="it-IT"/>
              </w:rPr>
              <w:t>ë</w:t>
            </w:r>
            <w:r w:rsidRPr="00A131DD">
              <w:rPr>
                <w:sz w:val="21"/>
                <w:szCs w:val="21"/>
                <w:lang w:val="it-IT"/>
              </w:rPr>
              <w:t>si Pyjore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17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“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542EB4" w:rsidRPr="00A131DD" w:rsidTr="00A131DD">
        <w:tc>
          <w:tcPr>
            <w:tcW w:w="18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7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43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Velipoj</w:t>
            </w:r>
            <w:r w:rsidR="008051DA" w:rsidRPr="00A131DD">
              <w:rPr>
                <w:sz w:val="21"/>
                <w:szCs w:val="21"/>
              </w:rPr>
              <w:t>ë</w:t>
            </w:r>
            <w:r w:rsidRPr="00A131DD">
              <w:rPr>
                <w:sz w:val="21"/>
                <w:szCs w:val="21"/>
              </w:rPr>
              <w:t>-Mali Kolaj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Gjymti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3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Kullote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49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Kullote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491" w:type="pct"/>
            <w:vMerge w:val="restart"/>
            <w:shd w:val="clear" w:color="auto" w:fill="auto"/>
            <w:vAlign w:val="center"/>
          </w:tcPr>
          <w:p w:rsidR="00542EB4" w:rsidRPr="00A131DD" w:rsidRDefault="001C19D9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es-CL"/>
              </w:rPr>
            </w:pPr>
            <w:r w:rsidRPr="00A131DD">
              <w:rPr>
                <w:sz w:val="21"/>
                <w:szCs w:val="21"/>
                <w:lang w:val="es-CL"/>
              </w:rPr>
              <w:t>Dor</w:t>
            </w:r>
            <w:r w:rsidR="008051DA" w:rsidRPr="00A131DD">
              <w:rPr>
                <w:sz w:val="21"/>
                <w:szCs w:val="21"/>
                <w:lang w:val="es-CL"/>
              </w:rPr>
              <w:t>ë</w:t>
            </w:r>
            <w:r w:rsidRPr="00A131DD">
              <w:rPr>
                <w:sz w:val="21"/>
                <w:szCs w:val="21"/>
                <w:lang w:val="es-CL"/>
              </w:rPr>
              <w:t>zuar sipas VKM Nr.700</w:t>
            </w:r>
          </w:p>
        </w:tc>
      </w:tr>
      <w:tr w:rsidR="00542EB4" w:rsidRPr="00A131DD" w:rsidTr="00A131DD">
        <w:tc>
          <w:tcPr>
            <w:tcW w:w="18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8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ind w:left="-381" w:firstLine="381"/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Gjymti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Kullote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64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Kullote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  <w:tr w:rsidR="00542EB4" w:rsidRPr="00A131DD" w:rsidTr="00A131DD">
        <w:tc>
          <w:tcPr>
            <w:tcW w:w="18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9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45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Gjymti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kullote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37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  <w:r w:rsidRPr="00A131DD">
              <w:rPr>
                <w:sz w:val="21"/>
                <w:szCs w:val="21"/>
                <w:lang w:val="it-IT"/>
              </w:rPr>
              <w:t>Kullote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</w:rPr>
            </w:pPr>
            <w:r w:rsidRPr="00A131DD">
              <w:rPr>
                <w:sz w:val="21"/>
                <w:szCs w:val="21"/>
              </w:rPr>
              <w:t>“</w:t>
            </w: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542EB4" w:rsidRPr="00A131DD" w:rsidRDefault="00542EB4" w:rsidP="00A131DD">
            <w:pPr>
              <w:pStyle w:val="Tabele"/>
              <w:widowControl w:val="0"/>
              <w:jc w:val="center"/>
              <w:rPr>
                <w:sz w:val="21"/>
                <w:szCs w:val="21"/>
                <w:lang w:val="it-IT"/>
              </w:rPr>
            </w:pPr>
          </w:p>
        </w:tc>
      </w:tr>
    </w:tbl>
    <w:p w:rsidR="008B21E0" w:rsidRPr="00580D6F" w:rsidRDefault="008B21E0" w:rsidP="009279C8">
      <w:pPr>
        <w:pStyle w:val="Paragrafi"/>
        <w:rPr>
          <w:szCs w:val="22"/>
          <w:lang w:val="it-IT"/>
        </w:rPr>
      </w:pPr>
    </w:p>
    <w:p w:rsidR="00204175" w:rsidRPr="00580D6F" w:rsidRDefault="00204175" w:rsidP="009279C8">
      <w:pPr>
        <w:pStyle w:val="Paragrafi"/>
        <w:rPr>
          <w:szCs w:val="22"/>
        </w:rPr>
        <w:sectPr w:rsidR="00204175" w:rsidRPr="00580D6F" w:rsidSect="00204175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D07E6B" w:rsidRPr="00580D6F" w:rsidRDefault="00D07E6B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Nj</w:t>
      </w:r>
      <w:r w:rsidR="008051DA" w:rsidRPr="00580D6F">
        <w:rPr>
          <w:szCs w:val="22"/>
          <w:lang w:val="it-IT"/>
        </w:rPr>
        <w:t>ë</w:t>
      </w:r>
      <w:r w:rsidRPr="00580D6F">
        <w:rPr>
          <w:szCs w:val="22"/>
          <w:lang w:val="it-IT"/>
        </w:rPr>
        <w:t xml:space="preserve">sia e </w:t>
      </w:r>
      <w:r w:rsidR="0034475F" w:rsidRPr="00580D6F">
        <w:rPr>
          <w:szCs w:val="22"/>
          <w:lang w:val="it-IT"/>
        </w:rPr>
        <w:t xml:space="preserve">qeverisjes vendore komuna Vig Mnele </w:t>
      </w:r>
      <w:r w:rsidR="0034475F" w:rsidRPr="00580D6F">
        <w:rPr>
          <w:szCs w:val="22"/>
          <w:lang w:val="it-IT"/>
        </w:rPr>
        <w:tab/>
      </w:r>
      <w:r w:rsidR="0034475F" w:rsidRPr="00580D6F">
        <w:rPr>
          <w:szCs w:val="22"/>
          <w:lang w:val="it-IT"/>
        </w:rPr>
        <w:tab/>
      </w:r>
      <w:r w:rsidR="0034475F" w:rsidRPr="00580D6F">
        <w:rPr>
          <w:szCs w:val="22"/>
          <w:lang w:val="it-IT"/>
        </w:rPr>
        <w:tab/>
        <w:t>Lidhja n</w:t>
      </w:r>
      <w:r w:rsidRPr="00580D6F">
        <w:rPr>
          <w:szCs w:val="22"/>
          <w:lang w:val="it-IT"/>
        </w:rPr>
        <w:t>r.1</w:t>
      </w:r>
    </w:p>
    <w:p w:rsidR="00D07E6B" w:rsidRPr="00580D6F" w:rsidRDefault="00D07E6B" w:rsidP="009279C8">
      <w:pPr>
        <w:pStyle w:val="Paragrafi"/>
        <w:rPr>
          <w:szCs w:val="22"/>
          <w:lang w:val="it-IT"/>
        </w:rPr>
      </w:pPr>
    </w:p>
    <w:tbl>
      <w:tblPr>
        <w:tblpPr w:leftFromText="180" w:rightFromText="180" w:vertAnchor="page" w:horzAnchor="page" w:tblpX="1872" w:tblpY="1959"/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2893"/>
      </w:tblGrid>
      <w:tr w:rsidR="006A0B81" w:rsidRPr="00A131DD" w:rsidTr="00A131DD">
        <w:tc>
          <w:tcPr>
            <w:tcW w:w="3095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A131DD">
              <w:rPr>
                <w:b/>
                <w:szCs w:val="22"/>
              </w:rPr>
              <w:t>Numrat rendor</w:t>
            </w:r>
            <w:r w:rsidR="00905F54" w:rsidRPr="00A131DD">
              <w:rPr>
                <w:b/>
                <w:szCs w:val="22"/>
              </w:rPr>
              <w:t>ë</w:t>
            </w:r>
            <w:r w:rsidRPr="00A131DD">
              <w:rPr>
                <w:b/>
                <w:szCs w:val="22"/>
              </w:rPr>
              <w:t xml:space="preserve"> t</w:t>
            </w:r>
            <w:r w:rsidR="008051DA" w:rsidRPr="00A131DD">
              <w:rPr>
                <w:b/>
                <w:szCs w:val="22"/>
              </w:rPr>
              <w:t>ë</w:t>
            </w:r>
            <w:r w:rsidRPr="00A131DD">
              <w:rPr>
                <w:b/>
                <w:szCs w:val="22"/>
              </w:rPr>
              <w:t xml:space="preserve"> pronave n</w:t>
            </w:r>
            <w:r w:rsidR="008051DA" w:rsidRPr="00A131DD">
              <w:rPr>
                <w:b/>
                <w:szCs w:val="22"/>
              </w:rPr>
              <w:t>ë</w:t>
            </w:r>
            <w:r w:rsidRPr="00A131DD">
              <w:rPr>
                <w:b/>
                <w:szCs w:val="22"/>
              </w:rPr>
              <w:t xml:space="preserve"> list</w:t>
            </w:r>
            <w:r w:rsidR="008051DA" w:rsidRPr="00A131DD">
              <w:rPr>
                <w:b/>
                <w:szCs w:val="22"/>
              </w:rPr>
              <w:t>ë</w:t>
            </w:r>
            <w:r w:rsidRPr="00A131DD">
              <w:rPr>
                <w:b/>
                <w:szCs w:val="22"/>
              </w:rPr>
              <w:t>n e invetarit</w:t>
            </w:r>
          </w:p>
        </w:tc>
        <w:tc>
          <w:tcPr>
            <w:tcW w:w="3096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b/>
                <w:szCs w:val="22"/>
                <w:lang w:val="de-DE"/>
              </w:rPr>
            </w:pPr>
            <w:r w:rsidRPr="00A131DD">
              <w:rPr>
                <w:b/>
                <w:szCs w:val="22"/>
                <w:lang w:val="de-DE"/>
              </w:rPr>
              <w:t>Fusha e p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>rdorimit t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 xml:space="preserve"> pron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>s</w:t>
            </w:r>
          </w:p>
        </w:tc>
        <w:tc>
          <w:tcPr>
            <w:tcW w:w="2893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A131DD">
              <w:rPr>
                <w:b/>
                <w:szCs w:val="22"/>
              </w:rPr>
              <w:t>Lloji i trasferimit</w:t>
            </w:r>
          </w:p>
        </w:tc>
      </w:tr>
      <w:tr w:rsidR="006A0B81" w:rsidRPr="00A131DD" w:rsidTr="00A131DD">
        <w:tc>
          <w:tcPr>
            <w:tcW w:w="3095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36-41</w:t>
            </w:r>
          </w:p>
        </w:tc>
        <w:tc>
          <w:tcPr>
            <w:tcW w:w="3096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 e sip</w:t>
            </w:r>
            <w:r w:rsidR="008051DA" w:rsidRPr="00A131DD">
              <w:rPr>
                <w:szCs w:val="22"/>
              </w:rPr>
              <w:t>ë</w:t>
            </w:r>
            <w:r w:rsidRPr="00A131DD">
              <w:rPr>
                <w:szCs w:val="22"/>
              </w:rPr>
              <w:t>rfaqe t</w:t>
            </w:r>
            <w:r w:rsidR="008051DA" w:rsidRPr="00A131DD">
              <w:rPr>
                <w:szCs w:val="22"/>
              </w:rPr>
              <w:t>ë</w:t>
            </w:r>
            <w:r w:rsidRPr="00A131DD">
              <w:rPr>
                <w:szCs w:val="22"/>
              </w:rPr>
              <w:t xml:space="preserve"> tjera </w:t>
            </w:r>
          </w:p>
        </w:tc>
        <w:tc>
          <w:tcPr>
            <w:tcW w:w="2893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N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 xml:space="preserve"> pron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>si</w:t>
            </w:r>
          </w:p>
        </w:tc>
      </w:tr>
      <w:tr w:rsidR="006A0B81" w:rsidRPr="00A131DD" w:rsidTr="00A131DD">
        <w:tc>
          <w:tcPr>
            <w:tcW w:w="3095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43-45</w:t>
            </w:r>
          </w:p>
        </w:tc>
        <w:tc>
          <w:tcPr>
            <w:tcW w:w="3096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 e sip</w:t>
            </w:r>
            <w:r w:rsidR="008051DA" w:rsidRPr="00A131DD">
              <w:rPr>
                <w:szCs w:val="22"/>
              </w:rPr>
              <w:t>ë</w:t>
            </w:r>
            <w:r w:rsidRPr="00A131DD">
              <w:rPr>
                <w:szCs w:val="22"/>
              </w:rPr>
              <w:t>rfaqe t</w:t>
            </w:r>
            <w:r w:rsidR="008051DA" w:rsidRPr="00A131DD">
              <w:rPr>
                <w:szCs w:val="22"/>
              </w:rPr>
              <w:t>ë</w:t>
            </w:r>
            <w:r w:rsidRPr="00A131DD">
              <w:rPr>
                <w:szCs w:val="22"/>
              </w:rPr>
              <w:t xml:space="preserve">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N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 xml:space="preserve"> pron</w:t>
            </w:r>
            <w:r w:rsidR="008051DA" w:rsidRPr="00A131DD">
              <w:rPr>
                <w:szCs w:val="22"/>
                <w:lang w:val="it-IT"/>
              </w:rPr>
              <w:t>ë</w:t>
            </w:r>
            <w:r w:rsidRPr="00A131DD">
              <w:rPr>
                <w:szCs w:val="22"/>
                <w:lang w:val="it-IT"/>
              </w:rPr>
              <w:t>si</w:t>
            </w:r>
          </w:p>
        </w:tc>
      </w:tr>
      <w:tr w:rsidR="006A0B81" w:rsidRPr="00A131DD" w:rsidTr="00A131DD">
        <w:tc>
          <w:tcPr>
            <w:tcW w:w="3095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  <w:tr w:rsidR="006A0B81" w:rsidRPr="00A131DD" w:rsidTr="00A131DD">
        <w:tc>
          <w:tcPr>
            <w:tcW w:w="3095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  <w:tr w:rsidR="006A0B81" w:rsidRPr="00A131DD" w:rsidTr="00A131DD">
        <w:tc>
          <w:tcPr>
            <w:tcW w:w="3095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  <w:tr w:rsidR="006A0B81" w:rsidRPr="00A131DD" w:rsidTr="00A131DD">
        <w:tc>
          <w:tcPr>
            <w:tcW w:w="3095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  <w:tr w:rsidR="006A0B81" w:rsidRPr="00A131DD" w:rsidTr="00A131DD">
        <w:tc>
          <w:tcPr>
            <w:tcW w:w="3095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A0B81" w:rsidRPr="00A131DD" w:rsidRDefault="006A0B81" w:rsidP="00A131DD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</w:tr>
    </w:tbl>
    <w:p w:rsidR="00D07E6B" w:rsidRPr="00580D6F" w:rsidRDefault="00D07E6B" w:rsidP="009279C8">
      <w:pPr>
        <w:pStyle w:val="Paragrafi"/>
        <w:rPr>
          <w:szCs w:val="22"/>
          <w:lang w:val="it-IT"/>
        </w:rPr>
      </w:pPr>
    </w:p>
    <w:p w:rsidR="003612DF" w:rsidRPr="00580D6F" w:rsidRDefault="003612DF" w:rsidP="009279C8">
      <w:pPr>
        <w:pStyle w:val="Akti"/>
        <w:keepNext w:val="0"/>
        <w:rPr>
          <w:lang w:val="it-IT"/>
        </w:rPr>
      </w:pPr>
      <w:r w:rsidRPr="00580D6F">
        <w:rPr>
          <w:lang w:val="it-IT"/>
        </w:rPr>
        <w:t>VENDIM </w:t>
      </w:r>
    </w:p>
    <w:p w:rsidR="003612DF" w:rsidRPr="00580D6F" w:rsidRDefault="003612DF" w:rsidP="009279C8">
      <w:pPr>
        <w:pStyle w:val="NumriData"/>
        <w:keepNext w:val="0"/>
        <w:rPr>
          <w:szCs w:val="22"/>
          <w:lang w:val="it-IT"/>
        </w:rPr>
      </w:pPr>
      <w:r w:rsidRPr="00580D6F">
        <w:rPr>
          <w:szCs w:val="22"/>
          <w:lang w:val="it-IT"/>
        </w:rPr>
        <w:t>Nr. 291, datë 12.3.2008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</w:p>
    <w:p w:rsidR="003612DF" w:rsidRPr="00580D6F" w:rsidRDefault="003612DF" w:rsidP="009279C8">
      <w:pPr>
        <w:pStyle w:val="Titulli"/>
        <w:keepNext w:val="0"/>
        <w:rPr>
          <w:lang w:val="it-IT"/>
        </w:rPr>
      </w:pPr>
      <w:r w:rsidRPr="00580D6F">
        <w:rPr>
          <w:lang w:val="it-IT"/>
        </w:rPr>
        <w:t>PËR MIRATIMIN E LISTËS PËRFUNDIMTARE TË PRONAVE, PYJE DHE KULLOTA, QË DO TË TRANSFEROHEN NË PRONËSI TË NJËSISË SË QEV</w:t>
      </w:r>
      <w:r w:rsidR="00905F54" w:rsidRPr="00580D6F">
        <w:rPr>
          <w:lang w:val="it-IT"/>
        </w:rPr>
        <w:t>ERISJES VENDORE, KOMUNA KASTRAT</w:t>
      </w:r>
      <w:r w:rsidRPr="00580D6F">
        <w:rPr>
          <w:lang w:val="it-IT"/>
        </w:rPr>
        <w:t xml:space="preserve"> TË QARKUT TË SHKODRËS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3612DF" w:rsidRPr="00580D6F" w:rsidRDefault="003612DF" w:rsidP="009279C8">
      <w:pPr>
        <w:pStyle w:val="BazLigjPropozues"/>
        <w:keepNext w:val="0"/>
        <w:rPr>
          <w:lang w:val="it-IT"/>
        </w:rPr>
      </w:pPr>
      <w:r w:rsidRPr="00580D6F">
        <w:rPr>
          <w:lang w:val="it-IT"/>
        </w:rPr>
        <w:t>Në mbështetje të nenit 100 të K</w:t>
      </w:r>
      <w:r w:rsidR="00583744" w:rsidRPr="00580D6F">
        <w:rPr>
          <w:lang w:val="it-IT"/>
        </w:rPr>
        <w:t>ushtetutës, të neneve 2, 3 e 17</w:t>
      </w:r>
      <w:r w:rsidRPr="00580D6F">
        <w:rPr>
          <w:lang w:val="it-IT"/>
        </w:rPr>
        <w:t xml:space="preserve"> të</w:t>
      </w:r>
      <w:r w:rsidR="00583744" w:rsidRPr="00580D6F">
        <w:rPr>
          <w:lang w:val="it-IT"/>
        </w:rPr>
        <w:t xml:space="preserve"> ligjit nr.8744, datë 22.2.2001</w:t>
      </w:r>
      <w:r w:rsidRPr="00580D6F">
        <w:rPr>
          <w:lang w:val="it-IT"/>
        </w:rPr>
        <w:t xml:space="preserve"> “Për transferimin e pronave të paluajtshme publike të shtetit në njësitë e qeverisjes vendore”, të ndryshuar, dhe të </w:t>
      </w:r>
      <w:r w:rsidR="00583744" w:rsidRPr="00580D6F">
        <w:rPr>
          <w:lang w:val="it-IT"/>
        </w:rPr>
        <w:t>nenit 23</w:t>
      </w:r>
      <w:r w:rsidRPr="00580D6F">
        <w:rPr>
          <w:lang w:val="it-IT"/>
        </w:rPr>
        <w:t xml:space="preserve"> t</w:t>
      </w:r>
      <w:r w:rsidR="00583744" w:rsidRPr="00580D6F">
        <w:rPr>
          <w:lang w:val="it-IT"/>
        </w:rPr>
        <w:t>ë ligjit nr.9385, datë 4.5.2005</w:t>
      </w:r>
      <w:r w:rsidRPr="00580D6F">
        <w:rPr>
          <w:lang w:val="it-IT"/>
        </w:rPr>
        <w:t xml:space="preserve"> “Për pyjet dhe shërbimin pyjor”, </w:t>
      </w:r>
      <w:r w:rsidR="00583744" w:rsidRPr="00580D6F">
        <w:rPr>
          <w:lang w:val="it-IT"/>
        </w:rPr>
        <w:t>të ndryshuar,  me propozimin e M</w:t>
      </w:r>
      <w:r w:rsidRPr="00580D6F">
        <w:rPr>
          <w:lang w:val="it-IT"/>
        </w:rPr>
        <w:t xml:space="preserve">inistrit të Mjedisit, Pyjeve dhe Administrimit të Ujërave dhe të </w:t>
      </w:r>
      <w:r w:rsidR="00905F54" w:rsidRPr="00580D6F">
        <w:rPr>
          <w:lang w:val="it-IT"/>
        </w:rPr>
        <w:t xml:space="preserve">Ministrit </w:t>
      </w:r>
      <w:r w:rsidRPr="00580D6F">
        <w:rPr>
          <w:lang w:val="it-IT"/>
        </w:rPr>
        <w:t xml:space="preserve">të Brendshëm, Këshilli i Ministrave 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3612DF" w:rsidRPr="00580D6F" w:rsidRDefault="00FC26FF" w:rsidP="009279C8">
      <w:pPr>
        <w:pStyle w:val="VENDOSI"/>
        <w:keepNext w:val="0"/>
        <w:rPr>
          <w:lang w:val="it-IT"/>
        </w:rPr>
      </w:pPr>
      <w:r w:rsidRPr="00580D6F">
        <w:rPr>
          <w:lang w:val="it-IT"/>
        </w:rPr>
        <w:t>VENDOS</w:t>
      </w:r>
      <w:r w:rsidR="003612DF" w:rsidRPr="00580D6F">
        <w:rPr>
          <w:lang w:val="it-IT"/>
        </w:rPr>
        <w:t>I: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3612DF" w:rsidRPr="00580D6F" w:rsidRDefault="00FC26F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 xml:space="preserve">1. </w:t>
      </w:r>
      <w:r w:rsidR="003612DF" w:rsidRPr="00580D6F">
        <w:rPr>
          <w:szCs w:val="22"/>
          <w:lang w:val="it-IT"/>
        </w:rPr>
        <w:t>Miratimin e listës përfundimtare të pronave të paluajtshme publike, pyje dhe kullota, që janë në juridiksionin</w:t>
      </w:r>
      <w:r w:rsidR="00905F54" w:rsidRPr="00580D6F">
        <w:rPr>
          <w:szCs w:val="22"/>
          <w:lang w:val="it-IT"/>
        </w:rPr>
        <w:t xml:space="preserve"> territorial dhe administrativ</w:t>
      </w:r>
      <w:r w:rsidR="003612DF" w:rsidRPr="00580D6F">
        <w:rPr>
          <w:szCs w:val="22"/>
          <w:lang w:val="it-IT"/>
        </w:rPr>
        <w:t xml:space="preserve"> të njësisë së qev</w:t>
      </w:r>
      <w:r w:rsidR="00905F54" w:rsidRPr="00580D6F">
        <w:rPr>
          <w:szCs w:val="22"/>
          <w:lang w:val="it-IT"/>
        </w:rPr>
        <w:t>erisjes vendore, komuna Kastrat</w:t>
      </w:r>
      <w:r w:rsidR="003612DF" w:rsidRPr="00580D6F">
        <w:rPr>
          <w:szCs w:val="22"/>
          <w:lang w:val="it-IT"/>
        </w:rPr>
        <w:t xml:space="preserve"> të qarkut të Shkodrës, që do t’i transferohen në pronësi kësaj njësie. 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  <w:r w:rsidR="00FC26FF" w:rsidRPr="00580D6F">
        <w:rPr>
          <w:szCs w:val="22"/>
          <w:lang w:val="it-IT"/>
        </w:rPr>
        <w:t xml:space="preserve">2. </w:t>
      </w:r>
      <w:r w:rsidRPr="00580D6F">
        <w:rPr>
          <w:szCs w:val="22"/>
          <w:lang w:val="it-IT"/>
        </w:rPr>
        <w:t xml:space="preserve">Lista përfundimtare e pronave të paluajtshme, pyje dhe kullota, me 5 (pesë) fletë, që përfundon me numrin rendor 207 (dyqind e shtatë), dhe lidhja 1 i bashkëlidhen këtij vendimi dhe janë pjesë përbërëse e tij. 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3.</w:t>
      </w:r>
      <w:r w:rsidR="00FC26FF" w:rsidRPr="00580D6F">
        <w:rPr>
          <w:szCs w:val="22"/>
          <w:lang w:val="it-IT"/>
        </w:rPr>
        <w:t xml:space="preserve"> </w:t>
      </w:r>
      <w:r w:rsidRPr="00580D6F">
        <w:rPr>
          <w:szCs w:val="22"/>
          <w:lang w:val="it-IT"/>
        </w:rPr>
        <w:t>Ngarkohen Ministria e Brendshme, Ministria e Mjedisit, Pyjeve dhe Administrimit të Ujërave, kryeregjistruesi i Pasurive të Paluajtshme të Republikës së Shqipërisë dhe komuna Kastrat për zbatimin e këtij vendimi.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 xml:space="preserve"> Ky vendim hyn në fuqi pas botimit në Fletoren </w:t>
      </w:r>
      <w:r w:rsidR="00FC26FF" w:rsidRPr="00580D6F">
        <w:rPr>
          <w:szCs w:val="22"/>
          <w:lang w:val="it-IT"/>
        </w:rPr>
        <w:t>Zyrtare</w:t>
      </w:r>
      <w:r w:rsidRPr="00580D6F">
        <w:rPr>
          <w:szCs w:val="22"/>
          <w:lang w:val="it-IT"/>
        </w:rPr>
        <w:t>.</w:t>
      </w:r>
    </w:p>
    <w:p w:rsidR="003612DF" w:rsidRPr="00580D6F" w:rsidRDefault="003612D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8B21E0" w:rsidRPr="00580D6F" w:rsidRDefault="008B21E0" w:rsidP="009279C8">
      <w:pPr>
        <w:pStyle w:val="Autoriteti"/>
        <w:keepNext w:val="0"/>
        <w:rPr>
          <w:lang w:val="it-IT"/>
        </w:rPr>
      </w:pPr>
      <w:r w:rsidRPr="00580D6F">
        <w:rPr>
          <w:lang w:val="it-IT"/>
        </w:rPr>
        <w:t>KRYEMINISTRI</w:t>
      </w:r>
    </w:p>
    <w:p w:rsidR="008B21E0" w:rsidRPr="00580D6F" w:rsidRDefault="008B21E0" w:rsidP="009279C8">
      <w:pPr>
        <w:pStyle w:val="AutoritetiEmer"/>
        <w:rPr>
          <w:lang w:val="it-IT"/>
        </w:rPr>
      </w:pPr>
      <w:r w:rsidRPr="00580D6F">
        <w:rPr>
          <w:lang w:val="it-IT"/>
        </w:rPr>
        <w:t>Sali  Berisha</w:t>
      </w:r>
    </w:p>
    <w:p w:rsidR="008B21E0" w:rsidRPr="00580D6F" w:rsidRDefault="008B21E0" w:rsidP="009279C8">
      <w:pPr>
        <w:pStyle w:val="Paragrafi"/>
        <w:rPr>
          <w:szCs w:val="22"/>
          <w:lang w:val="it-IT"/>
        </w:rPr>
      </w:pPr>
    </w:p>
    <w:p w:rsidR="00E2697C" w:rsidRPr="00580D6F" w:rsidRDefault="00E2697C" w:rsidP="009279C8">
      <w:pPr>
        <w:pStyle w:val="Paragrafi"/>
        <w:rPr>
          <w:szCs w:val="22"/>
          <w:lang w:val="it-IT"/>
        </w:rPr>
        <w:sectPr w:rsidR="00E2697C" w:rsidRPr="00580D6F" w:rsidSect="00C84B66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E2697C" w:rsidRPr="00580D6F" w:rsidRDefault="00E2697C" w:rsidP="009279C8">
      <w:pPr>
        <w:pStyle w:val="Paragrafi"/>
        <w:jc w:val="center"/>
        <w:rPr>
          <w:szCs w:val="22"/>
          <w:lang w:val="it-IT"/>
        </w:rPr>
      </w:pPr>
      <w:r w:rsidRPr="00580D6F">
        <w:rPr>
          <w:szCs w:val="22"/>
          <w:lang w:val="it-IT"/>
        </w:rPr>
        <w:t>FORMULAR PËR TRA</w:t>
      </w:r>
      <w:r w:rsidR="007D047F" w:rsidRPr="00580D6F">
        <w:rPr>
          <w:szCs w:val="22"/>
          <w:lang w:val="it-IT"/>
        </w:rPr>
        <w:t>N</w:t>
      </w:r>
      <w:r w:rsidRPr="00580D6F">
        <w:rPr>
          <w:szCs w:val="22"/>
          <w:lang w:val="it-IT"/>
        </w:rPr>
        <w:t xml:space="preserve">SFERIMIN E PRONAVE TË PALUAJTSHME SHTETËRORE </w:t>
      </w:r>
      <w:r w:rsidRPr="00580D6F">
        <w:rPr>
          <w:szCs w:val="22"/>
          <w:lang w:val="it-IT"/>
        </w:rPr>
        <w:br/>
        <w:t>(Sipas inventarizimit t</w:t>
      </w:r>
      <w:r w:rsidR="008051DA" w:rsidRPr="00580D6F">
        <w:rPr>
          <w:szCs w:val="22"/>
          <w:lang w:val="it-IT"/>
        </w:rPr>
        <w:t>ë</w:t>
      </w:r>
      <w:r w:rsidRPr="00580D6F">
        <w:rPr>
          <w:szCs w:val="22"/>
          <w:lang w:val="it-IT"/>
        </w:rPr>
        <w:t xml:space="preserve"> pronave t</w:t>
      </w:r>
      <w:r w:rsidR="008051DA" w:rsidRPr="00580D6F">
        <w:rPr>
          <w:szCs w:val="22"/>
          <w:lang w:val="it-IT"/>
        </w:rPr>
        <w:t>ë</w:t>
      </w:r>
      <w:r w:rsidR="00086F7E" w:rsidRPr="00580D6F">
        <w:rPr>
          <w:szCs w:val="22"/>
          <w:lang w:val="it-IT"/>
        </w:rPr>
        <w:t xml:space="preserve"> veç</w:t>
      </w:r>
      <w:r w:rsidRPr="00580D6F">
        <w:rPr>
          <w:szCs w:val="22"/>
          <w:lang w:val="it-IT"/>
        </w:rPr>
        <w:t>anta t</w:t>
      </w:r>
      <w:r w:rsidR="008051DA" w:rsidRPr="00580D6F">
        <w:rPr>
          <w:szCs w:val="22"/>
          <w:lang w:val="it-IT"/>
        </w:rPr>
        <w:t>ë</w:t>
      </w:r>
      <w:r w:rsidR="007D047F" w:rsidRPr="00580D6F">
        <w:rPr>
          <w:szCs w:val="22"/>
          <w:lang w:val="it-IT"/>
        </w:rPr>
        <w:t xml:space="preserve"> tipit:</w:t>
      </w:r>
      <w:r w:rsidR="00086F7E" w:rsidRPr="00580D6F">
        <w:rPr>
          <w:szCs w:val="22"/>
          <w:lang w:val="it-IT"/>
        </w:rPr>
        <w:t xml:space="preserve"> pyje, kullota, livadhe, shkëmbore</w:t>
      </w:r>
      <w:r w:rsidRPr="00580D6F">
        <w:rPr>
          <w:szCs w:val="22"/>
          <w:lang w:val="it-IT"/>
        </w:rPr>
        <w:t xml:space="preserve"> etj</w:t>
      </w:r>
      <w:r w:rsidR="007D047F" w:rsidRPr="00580D6F">
        <w:rPr>
          <w:szCs w:val="22"/>
          <w:lang w:val="it-IT"/>
        </w:rPr>
        <w:t>.</w:t>
      </w:r>
      <w:r w:rsidRPr="00580D6F">
        <w:rPr>
          <w:szCs w:val="22"/>
          <w:lang w:val="it-IT"/>
        </w:rPr>
        <w:t>)</w:t>
      </w:r>
    </w:p>
    <w:p w:rsidR="00E2697C" w:rsidRPr="00580D6F" w:rsidRDefault="00E2697C" w:rsidP="009279C8">
      <w:pPr>
        <w:pStyle w:val="Paragrafi"/>
        <w:ind w:firstLine="0"/>
        <w:rPr>
          <w:szCs w:val="22"/>
          <w:lang w:val="it-IT"/>
        </w:rPr>
      </w:pPr>
    </w:p>
    <w:tbl>
      <w:tblPr>
        <w:tblW w:w="14979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935"/>
        <w:gridCol w:w="2078"/>
        <w:gridCol w:w="1919"/>
        <w:gridCol w:w="1099"/>
        <w:gridCol w:w="1227"/>
        <w:gridCol w:w="1109"/>
        <w:gridCol w:w="1361"/>
        <w:gridCol w:w="1723"/>
        <w:gridCol w:w="1684"/>
        <w:gridCol w:w="1283"/>
      </w:tblGrid>
      <w:tr w:rsidR="00E2697C" w:rsidRPr="00A131DD" w:rsidTr="00A131DD">
        <w:tc>
          <w:tcPr>
            <w:tcW w:w="14979" w:type="dxa"/>
            <w:gridSpan w:val="11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rPr>
                <w:sz w:val="20"/>
              </w:rPr>
            </w:pPr>
            <w:r w:rsidRPr="00A131DD">
              <w:rPr>
                <w:sz w:val="20"/>
                <w:lang w:val="it-IT"/>
              </w:rPr>
              <w:t xml:space="preserve">                  </w:t>
            </w:r>
            <w:r w:rsidR="007D047F" w:rsidRPr="00A131DD">
              <w:rPr>
                <w:sz w:val="20"/>
              </w:rPr>
              <w:t>Institucioni i p</w:t>
            </w:r>
            <w:r w:rsidRPr="00A131DD">
              <w:rPr>
                <w:sz w:val="20"/>
              </w:rPr>
              <w:t xml:space="preserve">ushtetit </w:t>
            </w:r>
            <w:r w:rsidR="007D047F" w:rsidRPr="00A131DD">
              <w:rPr>
                <w:sz w:val="20"/>
              </w:rPr>
              <w:t>q</w:t>
            </w:r>
            <w:r w:rsidRPr="00A131DD">
              <w:rPr>
                <w:sz w:val="20"/>
              </w:rPr>
              <w:t>endror</w:t>
            </w:r>
            <w:r w:rsidR="007D047F" w:rsidRPr="00A131DD">
              <w:rPr>
                <w:sz w:val="20"/>
              </w:rPr>
              <w:t>:</w:t>
            </w:r>
            <w:r w:rsidRPr="00A131DD">
              <w:rPr>
                <w:sz w:val="20"/>
              </w:rPr>
              <w:t xml:space="preserve"> </w:t>
            </w:r>
            <w:r w:rsidRPr="00A131DD">
              <w:rPr>
                <w:b/>
                <w:sz w:val="20"/>
              </w:rPr>
              <w:t xml:space="preserve">MMPAU </w:t>
            </w:r>
          </w:p>
          <w:p w:rsidR="00E2697C" w:rsidRPr="00A131DD" w:rsidRDefault="00E2697C" w:rsidP="00A131DD">
            <w:pPr>
              <w:pStyle w:val="Tabele"/>
              <w:widowControl w:val="0"/>
              <w:rPr>
                <w:b/>
                <w:sz w:val="20"/>
              </w:rPr>
            </w:pPr>
            <w:r w:rsidRPr="00A131DD">
              <w:rPr>
                <w:sz w:val="20"/>
              </w:rPr>
              <w:t xml:space="preserve">                             Komuna</w:t>
            </w:r>
            <w:r w:rsidR="007D047F" w:rsidRPr="00A131DD">
              <w:rPr>
                <w:sz w:val="20"/>
              </w:rPr>
              <w:t>:</w:t>
            </w:r>
            <w:r w:rsidRPr="00A131DD">
              <w:rPr>
                <w:sz w:val="20"/>
              </w:rPr>
              <w:t xml:space="preserve"> </w:t>
            </w:r>
            <w:r w:rsidR="00671008" w:rsidRPr="00A131DD">
              <w:rPr>
                <w:b/>
                <w:sz w:val="20"/>
              </w:rPr>
              <w:t>Kastrat</w:t>
            </w:r>
          </w:p>
        </w:tc>
      </w:tr>
      <w:tr w:rsidR="00B755E2" w:rsidRPr="00A131DD" w:rsidTr="00A131DD">
        <w:tc>
          <w:tcPr>
            <w:tcW w:w="561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Nr</w:t>
            </w:r>
            <w:r w:rsidR="00AB6812" w:rsidRPr="00A131DD">
              <w:rPr>
                <w:sz w:val="20"/>
              </w:rPr>
              <w:t>.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Numri pronës</w:t>
            </w:r>
            <w:r w:rsidR="00274809" w:rsidRPr="00A131DD">
              <w:rPr>
                <w:sz w:val="20"/>
              </w:rPr>
              <w:t xml:space="preserve"> </w:t>
            </w:r>
            <w:r w:rsidRPr="00A131DD">
              <w:rPr>
                <w:sz w:val="20"/>
              </w:rPr>
              <w:t>sipas VKM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Emërtesa e ekonomisë pyjore dhe kullosore</w:t>
            </w:r>
          </w:p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(EPK)</w:t>
            </w:r>
          </w:p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Shtrirja gjeografike EPK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  <w:r w:rsidRPr="00A131DD">
              <w:rPr>
                <w:sz w:val="20"/>
                <w:lang w:val="es-CL"/>
              </w:rPr>
              <w:t>Emërtesa e ngastrës</w:t>
            </w:r>
            <w:r w:rsidR="00AB6812" w:rsidRPr="00A131DD">
              <w:rPr>
                <w:sz w:val="20"/>
                <w:lang w:val="es-CL"/>
              </w:rPr>
              <w:t>,</w:t>
            </w:r>
            <w:r w:rsidRPr="00A131DD">
              <w:rPr>
                <w:sz w:val="20"/>
                <w:lang w:val="es-CL"/>
              </w:rPr>
              <w:t xml:space="preserve"> </w:t>
            </w:r>
          </w:p>
          <w:p w:rsidR="00B755E2" w:rsidRPr="00A131DD" w:rsidRDefault="00AB6812" w:rsidP="00A131DD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  <w:r w:rsidRPr="00A131DD">
              <w:rPr>
                <w:sz w:val="20"/>
                <w:lang w:val="es-CL"/>
              </w:rPr>
              <w:t>v</w:t>
            </w:r>
            <w:r w:rsidR="00B755E2" w:rsidRPr="00A131DD">
              <w:rPr>
                <w:sz w:val="20"/>
                <w:lang w:val="es-CL"/>
              </w:rPr>
              <w:t>endndodhja (sipas emërtesës popullore)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  <w:r w:rsidRPr="00A131DD">
              <w:rPr>
                <w:sz w:val="20"/>
                <w:lang w:val="es-CL"/>
              </w:rPr>
              <w:t>Nr.</w:t>
            </w:r>
            <w:r w:rsidR="00274809" w:rsidRPr="00A131DD">
              <w:rPr>
                <w:sz w:val="20"/>
                <w:lang w:val="es-CL"/>
              </w:rPr>
              <w:t xml:space="preserve"> </w:t>
            </w:r>
            <w:r w:rsidRPr="00A131DD">
              <w:rPr>
                <w:sz w:val="20"/>
                <w:lang w:val="es-CL"/>
              </w:rPr>
              <w:t>ngast</w:t>
            </w:r>
            <w:r w:rsidR="00723520" w:rsidRPr="00A131DD">
              <w:rPr>
                <w:sz w:val="20"/>
                <w:lang w:val="es-CL"/>
              </w:rPr>
              <w:t>rës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  <w:r w:rsidRPr="00A131DD">
              <w:rPr>
                <w:sz w:val="20"/>
                <w:lang w:val="es-CL"/>
              </w:rPr>
              <w:t>Destinacioni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  <w:r w:rsidRPr="00A131DD">
              <w:rPr>
                <w:sz w:val="20"/>
                <w:lang w:val="es-CL"/>
              </w:rPr>
              <w:t>Sipërfaqja në ha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  <w:r w:rsidRPr="00A131DD">
              <w:rPr>
                <w:sz w:val="20"/>
                <w:lang w:val="es-CL"/>
              </w:rPr>
              <w:t>Funksioni për të cilin përdoret prona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Istitucioni, enti me përgjegjësi administrative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Institucioni, enti përdorues, statusi juridik i përdorimit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B755E2" w:rsidRPr="00A131DD" w:rsidRDefault="00B755E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Të dhënat e tjera (shënime të veçanta)</w:t>
            </w:r>
          </w:p>
        </w:tc>
      </w:tr>
      <w:tr w:rsidR="00E2697C" w:rsidRPr="00A131DD" w:rsidTr="00A131DD">
        <w:tc>
          <w:tcPr>
            <w:tcW w:w="561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3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5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6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8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9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10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2697C" w:rsidRPr="00A131DD" w:rsidRDefault="00E2697C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b/>
                <w:sz w:val="20"/>
                <w:lang w:val="it-IT"/>
              </w:rPr>
              <w:t>11</w:t>
            </w: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364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BE1CE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Ish-</w:t>
            </w:r>
            <w:r w:rsidR="00427D5B" w:rsidRPr="00A131DD">
              <w:rPr>
                <w:sz w:val="20"/>
                <w:lang w:val="it-IT"/>
              </w:rPr>
              <w:t xml:space="preserve">pika </w:t>
            </w:r>
            <w:r w:rsidRPr="00A131DD">
              <w:rPr>
                <w:sz w:val="20"/>
                <w:lang w:val="it-IT"/>
              </w:rPr>
              <w:t xml:space="preserve">e </w:t>
            </w:r>
            <w:r w:rsidR="00427D5B" w:rsidRPr="00A131DD">
              <w:rPr>
                <w:sz w:val="20"/>
                <w:lang w:val="it-IT"/>
              </w:rPr>
              <w:t>Vrojtimit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67,55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 ha 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MMPAU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Komuna 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365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BE1CE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Mali i K</w:t>
            </w:r>
            <w:r w:rsidR="00427D5B" w:rsidRPr="00A131DD">
              <w:rPr>
                <w:sz w:val="20"/>
                <w:lang w:val="it-IT"/>
              </w:rPr>
              <w:t>uqiqit (Ragan)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366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Rragan (Aliaj)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367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Rragan (Aliaj)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35,2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368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Rragan (Aliaj)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44,2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369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Rragan (</w:t>
            </w:r>
            <w:r w:rsidR="00BE1CEE" w:rsidRPr="00A131DD">
              <w:rPr>
                <w:sz w:val="20"/>
                <w:lang w:val="it-IT"/>
              </w:rPr>
              <w:t>Ivanaj</w:t>
            </w:r>
            <w:r w:rsidRPr="00A131DD">
              <w:rPr>
                <w:sz w:val="20"/>
                <w:lang w:val="it-IT"/>
              </w:rPr>
              <w:t>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10a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42,45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Rragan (</w:t>
            </w:r>
            <w:r w:rsidR="00BE1CEE" w:rsidRPr="00A131DD">
              <w:rPr>
                <w:sz w:val="20"/>
                <w:lang w:val="it-IT"/>
              </w:rPr>
              <w:t>Gashaj</w:t>
            </w:r>
            <w:r w:rsidRPr="00A131DD">
              <w:rPr>
                <w:sz w:val="20"/>
                <w:lang w:val="it-IT"/>
              </w:rPr>
              <w:t>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59,35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Rragan (</w:t>
            </w:r>
            <w:r w:rsidR="00BE1CEE" w:rsidRPr="00A131DD">
              <w:rPr>
                <w:sz w:val="20"/>
                <w:lang w:val="it-IT"/>
              </w:rPr>
              <w:t>Gashaj</w:t>
            </w:r>
            <w:r w:rsidRPr="00A131DD">
              <w:rPr>
                <w:sz w:val="20"/>
                <w:lang w:val="it-IT"/>
              </w:rPr>
              <w:t>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12a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25,7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BE1CEE" w:rsidP="00A131DD">
            <w:pPr>
              <w:pStyle w:val="Tabele"/>
              <w:widowControl w:val="0"/>
              <w:rPr>
                <w:sz w:val="20"/>
                <w:lang w:val="en-US"/>
              </w:rPr>
            </w:pPr>
            <w:r w:rsidRPr="00A131DD">
              <w:rPr>
                <w:sz w:val="20"/>
                <w:lang w:val="it-IT"/>
              </w:rPr>
              <w:t>Suka e Mo</w:t>
            </w:r>
            <w:r w:rsidR="00427D5B" w:rsidRPr="00A131DD">
              <w:rPr>
                <w:sz w:val="20"/>
                <w:lang w:val="it-IT"/>
              </w:rPr>
              <w:t>k</w:t>
            </w:r>
            <w:r w:rsidRPr="00A131DD">
              <w:rPr>
                <w:sz w:val="20"/>
                <w:lang w:val="it-IT"/>
              </w:rPr>
              <w:t>s</w:t>
            </w:r>
            <w:r w:rsidR="00427D5B" w:rsidRPr="00A131DD">
              <w:rPr>
                <w:sz w:val="20"/>
                <w:lang w:val="it-IT"/>
              </w:rPr>
              <w:t>etit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Kullotë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179,6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Kullotë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BE1CEE" w:rsidP="00A131DD">
            <w:pPr>
              <w:pStyle w:val="Tabele"/>
              <w:widowControl w:val="0"/>
              <w:rPr>
                <w:sz w:val="20"/>
                <w:lang w:val="de-DE"/>
              </w:rPr>
            </w:pPr>
            <w:r w:rsidRPr="00A131DD">
              <w:rPr>
                <w:sz w:val="20"/>
                <w:lang w:val="de-DE"/>
              </w:rPr>
              <w:t>Rrasat e Fikut (Ish-</w:t>
            </w:r>
            <w:r w:rsidR="00427D5B" w:rsidRPr="00A131DD">
              <w:rPr>
                <w:sz w:val="20"/>
                <w:lang w:val="de-DE"/>
              </w:rPr>
              <w:t>Posat)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15a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en-US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BE1CEE" w:rsidP="00A131DD">
            <w:pPr>
              <w:pStyle w:val="Tabele"/>
              <w:widowControl w:val="0"/>
              <w:jc w:val="center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23</w:t>
            </w:r>
            <w:r w:rsidR="00A00A7A" w:rsidRPr="00A131DD">
              <w:rPr>
                <w:sz w:val="20"/>
                <w:lang w:val="en-US"/>
              </w:rPr>
              <w:t>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en-US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Suk</w:t>
            </w:r>
            <w:r w:rsidR="00BE1CEE" w:rsidRPr="00A131DD">
              <w:rPr>
                <w:sz w:val="20"/>
                <w:lang w:val="it-IT"/>
              </w:rPr>
              <w:t>a e Mo</w:t>
            </w:r>
            <w:r w:rsidRPr="00A131DD">
              <w:rPr>
                <w:sz w:val="20"/>
                <w:lang w:val="it-IT"/>
              </w:rPr>
              <w:t>k</w:t>
            </w:r>
            <w:r w:rsidR="00BE1CEE" w:rsidRPr="00A131DD">
              <w:rPr>
                <w:sz w:val="20"/>
                <w:lang w:val="it-IT"/>
              </w:rPr>
              <w:t>s</w:t>
            </w:r>
            <w:r w:rsidRPr="00A131DD">
              <w:rPr>
                <w:sz w:val="20"/>
                <w:lang w:val="it-IT"/>
              </w:rPr>
              <w:t>etit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16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34,35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Mokset (Shpati i Kalas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17a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56,1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Mokset (Shpati i Kalas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17b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Mokset (Shpati i Kalas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17c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Mokset (Shpati i Kalas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17d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10,85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Kodra e Bardh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60,1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Kodra e Bardh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19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D10F0A" w:rsidRPr="00A131DD" w:rsidTr="00A131DD">
        <w:tc>
          <w:tcPr>
            <w:tcW w:w="561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10F0A" w:rsidRPr="00A131DD" w:rsidRDefault="00427D5B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Kodra e Bardh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20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D10F0A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D10F0A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28,6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D10F0A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D10F0A" w:rsidRPr="00A131DD" w:rsidRDefault="00D10F0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325B2" w:rsidRPr="00A131DD" w:rsidTr="00A131DD">
        <w:tc>
          <w:tcPr>
            <w:tcW w:w="561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Mali i Huqit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21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325B2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34,6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325B2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Fashin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325B2" w:rsidRPr="00A131DD" w:rsidTr="00A131DD">
        <w:tc>
          <w:tcPr>
            <w:tcW w:w="561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Varret e Skaqit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23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325B2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11,25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325B2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</w:t>
            </w:r>
            <w:r w:rsidR="00154ABC" w:rsidRPr="00A131DD">
              <w:rPr>
                <w:sz w:val="20"/>
                <w:lang w:val="it-IT"/>
              </w:rPr>
              <w:t>rr</w:t>
            </w:r>
            <w:r w:rsidRPr="00A131DD">
              <w:rPr>
                <w:sz w:val="20"/>
                <w:lang w:val="it-IT"/>
              </w:rPr>
              <w:t>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325B2" w:rsidRPr="00A131DD" w:rsidTr="00A131DD">
        <w:tc>
          <w:tcPr>
            <w:tcW w:w="561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Vukpalaj (Susperza)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24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325B2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62,3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325B2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325B2" w:rsidRPr="00A131DD" w:rsidTr="00A131DD">
        <w:tc>
          <w:tcPr>
            <w:tcW w:w="561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Vukpalaj (Susperza)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25a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325B2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14,25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325B2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325B2" w:rsidRPr="00A131DD" w:rsidTr="00A131DD">
        <w:tc>
          <w:tcPr>
            <w:tcW w:w="561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Kodra e susperza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25b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325B2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325B2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27,55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325B2" w:rsidRPr="00A131DD" w:rsidRDefault="006F52B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325B2" w:rsidRPr="00A131DD" w:rsidTr="00A131DD">
        <w:tc>
          <w:tcPr>
            <w:tcW w:w="561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Hani i Hotit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28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325B2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325B2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29,75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325B2" w:rsidRPr="00A131DD" w:rsidRDefault="00154A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</w:t>
            </w:r>
            <w:r w:rsidR="006F52BE" w:rsidRPr="00A131DD">
              <w:rPr>
                <w:sz w:val="20"/>
                <w:lang w:val="it-IT"/>
              </w:rPr>
              <w:t>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325B2" w:rsidRPr="00A131DD" w:rsidTr="00A131DD">
        <w:tc>
          <w:tcPr>
            <w:tcW w:w="561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rPr>
                <w:sz w:val="20"/>
              </w:rPr>
            </w:pPr>
            <w:r w:rsidRPr="00A131DD">
              <w:rPr>
                <w:sz w:val="20"/>
              </w:rPr>
              <w:t>Shpati mbi gji t</w:t>
            </w:r>
            <w:r w:rsidR="008051DA" w:rsidRPr="00A131DD">
              <w:rPr>
                <w:sz w:val="20"/>
              </w:rPr>
              <w:t>ë</w:t>
            </w:r>
            <w:r w:rsidRPr="00A131DD">
              <w:rPr>
                <w:sz w:val="20"/>
              </w:rPr>
              <w:t xml:space="preserve"> Hotit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29a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325B2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325B2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325B2" w:rsidRPr="00A131DD" w:rsidRDefault="00154A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325B2" w:rsidRPr="00A131DD" w:rsidRDefault="002325B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E5350" w:rsidRPr="00A131DD" w:rsidTr="00A131DD">
        <w:tc>
          <w:tcPr>
            <w:tcW w:w="561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mbi gji 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Hotit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29b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8E5350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5,75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E5350" w:rsidRPr="00A131DD" w:rsidRDefault="00154A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E5350" w:rsidRPr="00A131DD" w:rsidTr="00A131DD">
        <w:tc>
          <w:tcPr>
            <w:tcW w:w="561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Maja e vog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30a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8E5350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16,85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E5350" w:rsidRPr="00A131DD" w:rsidRDefault="00154A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E5350" w:rsidRPr="00A131DD" w:rsidTr="00A131DD">
        <w:tc>
          <w:tcPr>
            <w:tcW w:w="561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Maja e vog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30c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8E5350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1,25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E5350" w:rsidRPr="00A131DD" w:rsidRDefault="00154A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E5350" w:rsidRPr="00A131DD" w:rsidTr="00A131DD">
        <w:tc>
          <w:tcPr>
            <w:tcW w:w="561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Hoti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8E5350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22,9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E5350" w:rsidRPr="00A131DD" w:rsidRDefault="00154A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E5350" w:rsidRPr="00A131DD" w:rsidTr="00A131DD">
        <w:tc>
          <w:tcPr>
            <w:tcW w:w="561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Hoti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32a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8E5350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E5350" w:rsidRPr="00A131DD" w:rsidRDefault="00154A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E5350" w:rsidRPr="00A131DD" w:rsidTr="00A131DD">
        <w:tc>
          <w:tcPr>
            <w:tcW w:w="561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Shpell kuqja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33b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8E5350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36,9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E5350" w:rsidRPr="00A131DD" w:rsidRDefault="00154A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E5350" w:rsidRPr="00A131DD" w:rsidTr="00A131DD">
        <w:tc>
          <w:tcPr>
            <w:tcW w:w="561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Shpell kuqja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33c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8E5350" w:rsidRPr="00A131DD" w:rsidRDefault="00A00A7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E5350" w:rsidRPr="00A131DD" w:rsidRDefault="00154A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E5350" w:rsidRPr="00A131DD" w:rsidTr="00A131DD">
        <w:tc>
          <w:tcPr>
            <w:tcW w:w="561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Shpell kuqja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8E5350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33d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E5350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8E5350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E5350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E5350" w:rsidRPr="00A131DD" w:rsidTr="00A131DD">
        <w:tc>
          <w:tcPr>
            <w:tcW w:w="561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Dajç (Hot)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8E5350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34a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E5350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8E5350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31,9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E5350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E5350" w:rsidRPr="00A131DD" w:rsidRDefault="008E5350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Qytez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34b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Qyteza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35a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7,55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Sukezez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35b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Sukezez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35c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26,15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Sukzeza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35d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16,35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Sukzeza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36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96,7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mbi Kushe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Kolçekaj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39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BE1CE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</w:t>
            </w:r>
            <w:r w:rsidR="00CF25BF" w:rsidRPr="00A131DD">
              <w:rPr>
                <w:sz w:val="20"/>
                <w:lang w:val="it-IT"/>
              </w:rPr>
              <w:t>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mbi Kolçekaj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40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Bardhaj (Hot)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41b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51.4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Bardhaj (Hot)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41c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BE1CE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136F54" w:rsidRPr="00A131DD">
              <w:rPr>
                <w:sz w:val="20"/>
                <w:lang w:val="it-IT"/>
              </w:rPr>
              <w:t>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6,25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Drenaza (Bardhaj-Hot)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41,45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 frut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Jagoda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42a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26,9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Shapti Jagoda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43b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14,65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Brigje</w:t>
            </w:r>
            <w:r w:rsidR="00BE1CEE" w:rsidRPr="00A131DD">
              <w:rPr>
                <w:sz w:val="20"/>
                <w:lang w:val="it-IT"/>
              </w:rPr>
              <w:t>t</w:t>
            </w:r>
            <w:r w:rsidRPr="00A131DD">
              <w:rPr>
                <w:sz w:val="20"/>
                <w:lang w:val="it-IT"/>
              </w:rPr>
              <w:t xml:space="preserve"> (Kushe)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22,9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 frut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Brigje</w:t>
            </w:r>
            <w:r w:rsidR="00BE1CEE" w:rsidRPr="00A131DD">
              <w:rPr>
                <w:sz w:val="20"/>
                <w:lang w:val="it-IT"/>
              </w:rPr>
              <w:t>t</w:t>
            </w:r>
            <w:r w:rsidRPr="00A131DD">
              <w:rPr>
                <w:sz w:val="20"/>
                <w:lang w:val="it-IT"/>
              </w:rPr>
              <w:t xml:space="preserve"> (Kushe)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46a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31,2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mbi Brigje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47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46,2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 frut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mbi Brigje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59,25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 frut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Shullani i Brigjeve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49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61,15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 frut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Bukoviqit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50a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Bukoviqit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50c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Traboinit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51a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40,65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Traboinit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51b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3,55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Traboinit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51c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3,45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Traboinit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51d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Kroit 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Shtogut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52a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29,65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Kroit 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Shtogut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Kroit 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Shtogut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52d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10,1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Shkoz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53a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39,65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Shkoz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53b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867E8A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15,1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Shkoz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53c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Starja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54a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36,4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Starja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56a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Starja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57a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mbi Stare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57c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9,35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Rezes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Rezes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59a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27,4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Rezes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59b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Rezes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59c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Rezes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59d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2,55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Rezes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59e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CF25B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Fusha e Gjat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60a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136F5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773A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21,1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2D2E3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Shkëmb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Fusha e gjat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60b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600DF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876F6D" w:rsidP="00A131DD">
            <w:pPr>
              <w:pStyle w:val="Tabele"/>
              <w:widowControl w:val="0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Shpati i fush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>s Gjat</w:t>
            </w:r>
            <w:r w:rsidR="008051DA" w:rsidRPr="00A131DD">
              <w:rPr>
                <w:sz w:val="20"/>
                <w:lang w:val="en-US"/>
              </w:rPr>
              <w:t>ë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60c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12,35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71499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</w:t>
            </w:r>
            <w:r w:rsidR="00600DF1" w:rsidRPr="00A131DD">
              <w:rPr>
                <w:sz w:val="20"/>
                <w:lang w:val="it-IT"/>
              </w:rPr>
              <w:t>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Rezes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61a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26,95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600DF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 frut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Rezes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61c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4,35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600DF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6907E9" w:rsidRPr="00A131DD" w:rsidTr="00A131DD">
        <w:tc>
          <w:tcPr>
            <w:tcW w:w="561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6907E9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6907E9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Radeçia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907E9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63a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907E9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907E9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21,2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6907E9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6907E9" w:rsidRPr="00A131DD" w:rsidRDefault="006907E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Radeçia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63b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Radeçia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64a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6,85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Radeçia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64b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24,95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Fusha e Gjat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64c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Bukoviqit (</w:t>
            </w:r>
            <w:r w:rsidR="00E9718E" w:rsidRPr="00A131DD">
              <w:rPr>
                <w:sz w:val="20"/>
                <w:lang w:val="it-IT"/>
              </w:rPr>
              <w:t>Rapsh</w:t>
            </w:r>
            <w:r w:rsidRPr="00A131DD">
              <w:rPr>
                <w:sz w:val="20"/>
                <w:lang w:val="it-IT"/>
              </w:rPr>
              <w:t>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65a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18,35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Bukoviqit (</w:t>
            </w:r>
            <w:r w:rsidR="00E9718E" w:rsidRPr="00A131DD">
              <w:rPr>
                <w:sz w:val="20"/>
                <w:lang w:val="it-IT"/>
              </w:rPr>
              <w:t>Rapsh</w:t>
            </w:r>
            <w:r w:rsidRPr="00A131DD">
              <w:rPr>
                <w:sz w:val="20"/>
                <w:lang w:val="it-IT"/>
              </w:rPr>
              <w:t>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65b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876F6D" w:rsidRPr="00A131DD" w:rsidRDefault="00876F6D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Maja e Bukoviqit</w:t>
            </w:r>
            <w:r w:rsidR="00E9718E" w:rsidRPr="00A131DD">
              <w:rPr>
                <w:sz w:val="20"/>
                <w:lang w:val="it-IT"/>
              </w:rPr>
              <w:t xml:space="preserve"> (Rapsh)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65c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9,35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Bukoviqit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66a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4,35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Bukoviqit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66b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AB681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</w:t>
            </w:r>
            <w:r w:rsidR="002C4E25" w:rsidRPr="00A131DD">
              <w:rPr>
                <w:sz w:val="20"/>
                <w:lang w:val="it-IT"/>
              </w:rPr>
              <w:t>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Bukoviqit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67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44,75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Bukoviqit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62,75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Fusha e Rapsh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69a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 frut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Fusha e Rapsh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69b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27,45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714998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Rezat e R</w:t>
            </w:r>
            <w:r w:rsidR="00E9718E" w:rsidRPr="00A131DD">
              <w:rPr>
                <w:sz w:val="20"/>
                <w:lang w:val="it-IT"/>
              </w:rPr>
              <w:t>apsh</w:t>
            </w:r>
            <w:r w:rsidR="008051DA" w:rsidRPr="00A131DD">
              <w:rPr>
                <w:sz w:val="20"/>
                <w:lang w:val="it-IT"/>
              </w:rPr>
              <w:t>ë</w:t>
            </w:r>
            <w:r w:rsidR="00E9718E"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70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30,4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Fashin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Mushqerave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119,8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Mushqerave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20,15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73a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33,65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73b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12,15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73c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73ç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73d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73e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469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73f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37,65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75a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28,65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75b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12,15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2700BC" w:rsidRPr="00A131DD" w:rsidTr="00A131DD">
        <w:tc>
          <w:tcPr>
            <w:tcW w:w="561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700BC" w:rsidRPr="00A131DD" w:rsidRDefault="000C61DD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700BC" w:rsidRPr="00A131DD" w:rsidRDefault="004506F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75c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2700BC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2700BC" w:rsidRPr="00A131DD" w:rsidRDefault="00CE70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2700BC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2700BC" w:rsidRPr="00A131DD" w:rsidRDefault="002700BC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76a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33,2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76b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11,85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76c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4,55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Lugu i Shakujve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77a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40,95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Maja e </w:t>
            </w:r>
            <w:r w:rsidR="00714998" w:rsidRPr="00A131DD">
              <w:rPr>
                <w:sz w:val="20"/>
                <w:lang w:val="it-IT"/>
              </w:rPr>
              <w:t>S</w:t>
            </w:r>
            <w:r w:rsidRPr="00A131DD">
              <w:rPr>
                <w:sz w:val="20"/>
                <w:lang w:val="it-IT"/>
              </w:rPr>
              <w:t>hputerit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77b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8,55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Brija e Maj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 xml:space="preserve">s </w:t>
            </w:r>
            <w:r w:rsidR="00714998" w:rsidRPr="00A131DD">
              <w:rPr>
                <w:sz w:val="20"/>
                <w:lang w:val="en-US"/>
              </w:rPr>
              <w:t>S</w:t>
            </w:r>
            <w:r w:rsidRPr="00A131DD">
              <w:rPr>
                <w:sz w:val="20"/>
                <w:lang w:val="en-US"/>
              </w:rPr>
              <w:t>hputerit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77c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17,1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Brija e Maj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 xml:space="preserve">s </w:t>
            </w:r>
            <w:r w:rsidR="00714998" w:rsidRPr="00A131DD">
              <w:rPr>
                <w:sz w:val="20"/>
                <w:lang w:val="en-US"/>
              </w:rPr>
              <w:t>S</w:t>
            </w:r>
            <w:r w:rsidRPr="00A131DD">
              <w:rPr>
                <w:sz w:val="20"/>
                <w:lang w:val="en-US"/>
              </w:rPr>
              <w:t>hputerit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77ç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11,35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  <w:p w:rsidR="009279C8" w:rsidRPr="00A131DD" w:rsidRDefault="009279C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  <w:p w:rsidR="009279C8" w:rsidRPr="00A131DD" w:rsidRDefault="009279C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  <w:p w:rsidR="009279C8" w:rsidRPr="00A131DD" w:rsidRDefault="009279C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Maj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s </w:t>
            </w:r>
            <w:r w:rsidR="00714998" w:rsidRPr="00A131DD">
              <w:rPr>
                <w:sz w:val="20"/>
                <w:lang w:val="it-IT"/>
              </w:rPr>
              <w:t>S</w:t>
            </w:r>
            <w:r w:rsidRPr="00A131DD">
              <w:rPr>
                <w:sz w:val="20"/>
                <w:lang w:val="it-IT"/>
              </w:rPr>
              <w:t>hputerit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78a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67,7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Liqeni i Rapsh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78b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Suk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79a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Maja e Suk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79b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2,15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Suk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79c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4,65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2C4E25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E9718E" w:rsidRPr="00A131DD" w:rsidTr="00A131DD">
        <w:tc>
          <w:tcPr>
            <w:tcW w:w="561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E9718E" w:rsidRPr="00A131DD" w:rsidRDefault="00BA66F5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Suk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79d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E9718E" w:rsidRPr="00A131DD" w:rsidRDefault="00C0315F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E9718E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E9718E" w:rsidRPr="00A131DD" w:rsidRDefault="00E9718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Suk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80a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64,7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Maja e suk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80b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Alushit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81a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Alushit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81b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Alushit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47,25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Qafa e Alushit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83b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M.natyror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Shpati mbi p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>rrua t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 xml:space="preserve"> Star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83e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28,25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Shpati mbi p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>rrua t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 xml:space="preserve"> Star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83d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17,75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 frut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Shpati mbi p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>rrua t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 xml:space="preserve"> Star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84a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28,5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 frut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456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mbi Brigje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85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b/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</w:t>
            </w:r>
            <w:r w:rsidR="00714998" w:rsidRPr="00A131DD">
              <w:rPr>
                <w:sz w:val="20"/>
                <w:lang w:val="it-IT"/>
              </w:rPr>
              <w:t>mbrojtës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 frut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en-US"/>
              </w:rPr>
            </w:pPr>
            <w:r w:rsidRPr="00A131DD">
              <w:rPr>
                <w:sz w:val="20"/>
                <w:lang w:val="en-US"/>
              </w:rPr>
              <w:t>Maja e Brij</w:t>
            </w:r>
            <w:r w:rsidR="008051DA" w:rsidRPr="00A131DD">
              <w:rPr>
                <w:sz w:val="20"/>
                <w:lang w:val="en-US"/>
              </w:rPr>
              <w:t>ë</w:t>
            </w:r>
            <w:r w:rsidRPr="00A131DD">
              <w:rPr>
                <w:sz w:val="20"/>
                <w:lang w:val="en-US"/>
              </w:rPr>
              <w:t>s Alushit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86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Hoti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87a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52,65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7F71A5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Shala e K</w:t>
            </w:r>
            <w:r w:rsidR="00985441" w:rsidRPr="00A131DD">
              <w:rPr>
                <w:sz w:val="20"/>
                <w:lang w:val="it-IT"/>
              </w:rPr>
              <w:t>astratit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88a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Ranx</w:t>
            </w:r>
            <w:r w:rsidR="008051DA" w:rsidRPr="00A131DD">
              <w:rPr>
                <w:sz w:val="20"/>
                <w:lang w:val="it-IT"/>
              </w:rPr>
              <w:t>ë</w:t>
            </w:r>
            <w:r w:rsidR="00AB6812" w:rsidRPr="00A131DD">
              <w:rPr>
                <w:sz w:val="20"/>
                <w:lang w:val="it-IT"/>
              </w:rPr>
              <w:t xml:space="preserve"> V</w:t>
            </w:r>
            <w:r w:rsidRPr="00A131DD">
              <w:rPr>
                <w:sz w:val="20"/>
                <w:lang w:val="it-IT"/>
              </w:rPr>
              <w:t>neashtit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89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Stolit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90a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59,05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Stolit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90b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Stolit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90c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1,75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Stolit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90d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0,75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85441" w:rsidRPr="00A131DD" w:rsidTr="00A131DD">
        <w:tc>
          <w:tcPr>
            <w:tcW w:w="561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Stolit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91a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60,3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85441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85441" w:rsidRPr="00A131DD" w:rsidRDefault="00985441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Stolit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91b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Stolit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91c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2,25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Jeranit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50,05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509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Brija e Jeranit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28,65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Shpati i Gradecit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34,75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Shati i Gradecit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95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rroi i That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96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714998" w:rsidRPr="00A131DD" w:rsidRDefault="0071499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Ek Pyj.</w:t>
            </w:r>
          </w:p>
          <w:p w:rsidR="009F4EC2" w:rsidRPr="00A131DD" w:rsidRDefault="00AB681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“</w:t>
            </w:r>
            <w:r w:rsidR="00714998" w:rsidRPr="00A131DD">
              <w:rPr>
                <w:sz w:val="20"/>
                <w:lang w:val="it-IT"/>
              </w:rPr>
              <w:t>Kastrat Zagorë”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Bratoshi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7F71A5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Qafa e S</w:t>
            </w:r>
            <w:r w:rsidR="009F4EC2" w:rsidRPr="00A131DD">
              <w:rPr>
                <w:sz w:val="20"/>
                <w:lang w:val="it-IT"/>
              </w:rPr>
              <w:t>ar</w:t>
            </w:r>
            <w:r w:rsidR="008051DA" w:rsidRPr="00A131DD">
              <w:rPr>
                <w:sz w:val="20"/>
                <w:lang w:val="it-IT"/>
              </w:rPr>
              <w:t>ë</w:t>
            </w:r>
            <w:r w:rsidR="009F4EC2"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Bratoshi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34,5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Krevenica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50b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Krevenica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51b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22,5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Krevenica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52b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Krevenica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53a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Faqja e 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55b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43,3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Faqja e 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56b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Jugomira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57c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25,3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suk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58a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30,3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Jugomira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59b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Bardhoit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60a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30,5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Bardhoit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60b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Bardhoit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61a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Bardhoit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61b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529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Bud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61c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Jugomira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35,3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Faqja e </w:t>
            </w:r>
            <w:r w:rsidR="007F71A5" w:rsidRPr="00A131DD">
              <w:rPr>
                <w:sz w:val="20"/>
                <w:lang w:val="it-IT"/>
              </w:rPr>
              <w:t>B</w:t>
            </w:r>
            <w:r w:rsidRPr="00A131DD">
              <w:rPr>
                <w:sz w:val="20"/>
                <w:lang w:val="it-IT"/>
              </w:rPr>
              <w:t>ud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35,3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Stanet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64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7F71A5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Jugom</w:t>
            </w:r>
            <w:r w:rsidR="0011244E" w:rsidRPr="00A131DD">
              <w:rPr>
                <w:sz w:val="20"/>
                <w:lang w:val="it-IT"/>
              </w:rPr>
              <w:t>ira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65a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49,5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7F71A5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Jugom</w:t>
            </w:r>
            <w:r w:rsidR="0011244E" w:rsidRPr="00A131DD">
              <w:rPr>
                <w:sz w:val="20"/>
                <w:lang w:val="it-IT"/>
              </w:rPr>
              <w:t>ira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65b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Murlanit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66a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Murlanit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66b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Kullot</w:t>
            </w:r>
            <w:r w:rsidR="008051DA" w:rsidRPr="00A131DD">
              <w:rPr>
                <w:sz w:val="20"/>
                <w:lang w:val="it-IT"/>
              </w:rPr>
              <w:t>ë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Murlanit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66c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Murlanit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67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48,5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539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Faqja e </w:t>
            </w:r>
            <w:r w:rsidR="007F71A5" w:rsidRPr="00A131DD">
              <w:rPr>
                <w:sz w:val="20"/>
                <w:lang w:val="it-IT"/>
              </w:rPr>
              <w:t>V</w:t>
            </w:r>
            <w:r w:rsidRPr="00A131DD">
              <w:rPr>
                <w:sz w:val="20"/>
                <w:lang w:val="it-IT"/>
              </w:rPr>
              <w:t>eleçikut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68a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28,8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Faqja e </w:t>
            </w:r>
            <w:r w:rsidR="007F71A5" w:rsidRPr="00A131DD">
              <w:rPr>
                <w:sz w:val="20"/>
                <w:lang w:val="it-IT"/>
              </w:rPr>
              <w:t>V</w:t>
            </w:r>
            <w:r w:rsidRPr="00A131DD">
              <w:rPr>
                <w:sz w:val="20"/>
                <w:lang w:val="it-IT"/>
              </w:rPr>
              <w:t>eleçikut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68b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Faqja e </w:t>
            </w:r>
            <w:r w:rsidR="007F71A5" w:rsidRPr="00A131DD">
              <w:rPr>
                <w:sz w:val="20"/>
                <w:lang w:val="it-IT"/>
              </w:rPr>
              <w:t>V</w:t>
            </w:r>
            <w:r w:rsidRPr="00A131DD">
              <w:rPr>
                <w:sz w:val="20"/>
                <w:lang w:val="it-IT"/>
              </w:rPr>
              <w:t>eleçikut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68c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Faqja e </w:t>
            </w:r>
            <w:r w:rsidR="007F71A5" w:rsidRPr="00A131DD">
              <w:rPr>
                <w:sz w:val="20"/>
                <w:lang w:val="it-IT"/>
              </w:rPr>
              <w:t>V</w:t>
            </w:r>
            <w:r w:rsidRPr="00A131DD">
              <w:rPr>
                <w:sz w:val="20"/>
                <w:lang w:val="it-IT"/>
              </w:rPr>
              <w:t>eleçikut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68d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Faqja e </w:t>
            </w:r>
            <w:r w:rsidR="007F71A5" w:rsidRPr="00A131DD">
              <w:rPr>
                <w:sz w:val="20"/>
                <w:lang w:val="it-IT"/>
              </w:rPr>
              <w:t>V</w:t>
            </w:r>
            <w:r w:rsidRPr="00A131DD">
              <w:rPr>
                <w:sz w:val="20"/>
                <w:lang w:val="it-IT"/>
              </w:rPr>
              <w:t>eleçikut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69a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Faqja e </w:t>
            </w:r>
            <w:r w:rsidR="007F71A5" w:rsidRPr="00A131DD">
              <w:rPr>
                <w:sz w:val="20"/>
                <w:lang w:val="it-IT"/>
              </w:rPr>
              <w:t>V</w:t>
            </w:r>
            <w:r w:rsidRPr="00A131DD">
              <w:rPr>
                <w:sz w:val="20"/>
                <w:lang w:val="it-IT"/>
              </w:rPr>
              <w:t>eleçikut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69b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 xml:space="preserve">Faqja e </w:t>
            </w:r>
            <w:r w:rsidR="007F71A5" w:rsidRPr="00A131DD">
              <w:rPr>
                <w:sz w:val="20"/>
                <w:lang w:val="it-IT"/>
              </w:rPr>
              <w:t>V</w:t>
            </w:r>
            <w:r w:rsidRPr="00A131DD">
              <w:rPr>
                <w:sz w:val="20"/>
                <w:lang w:val="it-IT"/>
              </w:rPr>
              <w:t>eleçikut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69c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Maranajt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70a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Stanet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71a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39,3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Stanet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71b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549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Kroi i ri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72a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Kroi i ri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72c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A7467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Veleçik</w:t>
            </w:r>
            <w:r w:rsidR="0011244E" w:rsidRPr="00A131DD">
              <w:rPr>
                <w:sz w:val="20"/>
                <w:lang w:val="it-IT"/>
              </w:rPr>
              <w:t>ut Vog</w:t>
            </w:r>
            <w:r w:rsidR="008051DA" w:rsidRPr="00A131DD">
              <w:rPr>
                <w:sz w:val="20"/>
                <w:lang w:val="it-IT"/>
              </w:rPr>
              <w:t>ë</w:t>
            </w:r>
            <w:r w:rsidR="0011244E"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73a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89,5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rPr>
                <w:sz w:val="20"/>
              </w:rPr>
            </w:pPr>
            <w:r w:rsidRPr="00A131DD">
              <w:rPr>
                <w:sz w:val="20"/>
              </w:rPr>
              <w:t>Faqja e Veleçkut t</w:t>
            </w:r>
            <w:r w:rsidR="008051DA" w:rsidRPr="00A131DD">
              <w:rPr>
                <w:sz w:val="20"/>
              </w:rPr>
              <w:t>ë</w:t>
            </w:r>
            <w:r w:rsidRPr="00A131DD">
              <w:rPr>
                <w:sz w:val="20"/>
              </w:rPr>
              <w:t xml:space="preserve"> Vog</w:t>
            </w:r>
            <w:r w:rsidR="008051DA" w:rsidRPr="00A131DD">
              <w:rPr>
                <w:sz w:val="20"/>
              </w:rPr>
              <w:t>ë</w:t>
            </w:r>
            <w:r w:rsidRPr="00A131DD">
              <w:rPr>
                <w:sz w:val="20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74a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28,8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A7467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Veleçik</w:t>
            </w:r>
            <w:r w:rsidR="0011244E" w:rsidRPr="00A131DD">
              <w:rPr>
                <w:sz w:val="20"/>
                <w:lang w:val="it-IT"/>
              </w:rPr>
              <w:t>ut Vog</w:t>
            </w:r>
            <w:r w:rsidR="008051DA" w:rsidRPr="00A131DD">
              <w:rPr>
                <w:sz w:val="20"/>
                <w:lang w:val="it-IT"/>
              </w:rPr>
              <w:t>ë</w:t>
            </w:r>
            <w:r w:rsidR="0011244E"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74b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A7467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Veleçik</w:t>
            </w:r>
            <w:r w:rsidR="0011244E" w:rsidRPr="00A131DD">
              <w:rPr>
                <w:sz w:val="20"/>
                <w:lang w:val="it-IT"/>
              </w:rPr>
              <w:t>ut Vog</w:t>
            </w:r>
            <w:r w:rsidR="008051DA" w:rsidRPr="00A131DD">
              <w:rPr>
                <w:sz w:val="20"/>
                <w:lang w:val="it-IT"/>
              </w:rPr>
              <w:t>ë</w:t>
            </w:r>
            <w:r w:rsidR="0011244E"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75a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A7467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Veleçik</w:t>
            </w:r>
            <w:r w:rsidR="0011244E" w:rsidRPr="00A131DD">
              <w:rPr>
                <w:sz w:val="20"/>
                <w:lang w:val="it-IT"/>
              </w:rPr>
              <w:t>ut Vog</w:t>
            </w:r>
            <w:r w:rsidR="008051DA" w:rsidRPr="00A131DD">
              <w:rPr>
                <w:sz w:val="20"/>
                <w:lang w:val="it-IT"/>
              </w:rPr>
              <w:t>ë</w:t>
            </w:r>
            <w:r w:rsidR="0011244E"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75b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A7467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Veleçik</w:t>
            </w:r>
            <w:r w:rsidR="0011244E" w:rsidRPr="00A131DD">
              <w:rPr>
                <w:sz w:val="20"/>
                <w:lang w:val="it-IT"/>
              </w:rPr>
              <w:t>ut Vog</w:t>
            </w:r>
            <w:r w:rsidR="008051DA" w:rsidRPr="00A131DD">
              <w:rPr>
                <w:sz w:val="20"/>
                <w:lang w:val="it-IT"/>
              </w:rPr>
              <w:t>ë</w:t>
            </w:r>
            <w:r w:rsidR="0011244E"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76a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9F4EC2" w:rsidRPr="00A131DD" w:rsidTr="00A131DD">
        <w:tc>
          <w:tcPr>
            <w:tcW w:w="5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9F4EC2" w:rsidRPr="00A131DD" w:rsidRDefault="00A74670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Veleçik</w:t>
            </w:r>
            <w:r w:rsidR="0011244E" w:rsidRPr="00A131DD">
              <w:rPr>
                <w:sz w:val="20"/>
                <w:lang w:val="it-IT"/>
              </w:rPr>
              <w:t>ut Vog</w:t>
            </w:r>
            <w:r w:rsidR="008051DA" w:rsidRPr="00A131DD">
              <w:rPr>
                <w:sz w:val="20"/>
                <w:lang w:val="it-IT"/>
              </w:rPr>
              <w:t>ë</w:t>
            </w:r>
            <w:r w:rsidR="0011244E"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76b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9F4EC2" w:rsidRPr="00A131DD" w:rsidRDefault="009F4EC2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Karanazhdol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77a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nd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 xml:space="preserve"> punimi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559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Karanazhdol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77b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Sip.boshe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31,3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562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Bafçet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80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563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AB681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Veleçik</w:t>
            </w:r>
            <w:r w:rsidR="0011244E" w:rsidRPr="00A131DD">
              <w:rPr>
                <w:sz w:val="20"/>
                <w:lang w:val="it-IT"/>
              </w:rPr>
              <w:t>ut Vog</w:t>
            </w:r>
            <w:r w:rsidR="008051DA" w:rsidRPr="00A131DD">
              <w:rPr>
                <w:sz w:val="20"/>
                <w:lang w:val="it-IT"/>
              </w:rPr>
              <w:t>ë</w:t>
            </w:r>
            <w:r w:rsidR="0011244E"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82a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P.Mbrojt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564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AB6812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Veleçik</w:t>
            </w:r>
            <w:r w:rsidR="0011244E" w:rsidRPr="00A131DD">
              <w:rPr>
                <w:sz w:val="20"/>
                <w:lang w:val="it-IT"/>
              </w:rPr>
              <w:t>ut Vog</w:t>
            </w:r>
            <w:r w:rsidR="008051DA" w:rsidRPr="00A131DD">
              <w:rPr>
                <w:sz w:val="20"/>
                <w:lang w:val="it-IT"/>
              </w:rPr>
              <w:t>ë</w:t>
            </w:r>
            <w:r w:rsidR="0011244E"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82b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565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Veleçikut Vog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83a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21,8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566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Veleçikut Vog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l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83b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567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Kolat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86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568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Kolat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s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87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202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569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Rensit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63,9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570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Rensit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89a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51,7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204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571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Rensit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89c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572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Rensit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90a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64,3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206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573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Faqja e Rensit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90b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Shk</w:t>
            </w:r>
            <w:r w:rsidR="008051DA" w:rsidRPr="00A131DD">
              <w:rPr>
                <w:sz w:val="20"/>
                <w:lang w:val="it-IT"/>
              </w:rPr>
              <w:t>ë</w:t>
            </w:r>
            <w:r w:rsidRPr="00A131DD">
              <w:rPr>
                <w:sz w:val="20"/>
                <w:lang w:val="it-IT"/>
              </w:rPr>
              <w:t>mb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11244E" w:rsidRPr="00A131DD" w:rsidTr="00A131DD">
        <w:tc>
          <w:tcPr>
            <w:tcW w:w="5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574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Rencat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91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P.prodhues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Dru zjarri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11244E" w:rsidRPr="00A131DD" w:rsidRDefault="0011244E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</w:tbl>
    <w:p w:rsidR="009279C8" w:rsidRDefault="009279C8" w:rsidP="009279C8">
      <w:pPr>
        <w:pStyle w:val="Paragrafi"/>
        <w:rPr>
          <w:szCs w:val="22"/>
          <w:lang w:val="it-IT"/>
        </w:rPr>
        <w:sectPr w:rsidR="009279C8" w:rsidSect="00E2697C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3612DF" w:rsidRPr="009279C8" w:rsidRDefault="003612DF" w:rsidP="009279C8">
      <w:pPr>
        <w:pStyle w:val="Paragrafi"/>
        <w:rPr>
          <w:szCs w:val="22"/>
          <w:lang w:val="it-IT"/>
        </w:rPr>
      </w:pPr>
    </w:p>
    <w:p w:rsidR="0013394D" w:rsidRPr="00580D6F" w:rsidRDefault="0013394D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Nj</w:t>
      </w:r>
      <w:r w:rsidR="008051DA" w:rsidRPr="00580D6F">
        <w:rPr>
          <w:szCs w:val="22"/>
          <w:lang w:val="it-IT"/>
        </w:rPr>
        <w:t>ë</w:t>
      </w:r>
      <w:r w:rsidRPr="00580D6F">
        <w:rPr>
          <w:szCs w:val="22"/>
          <w:lang w:val="it-IT"/>
        </w:rPr>
        <w:t xml:space="preserve">sia e </w:t>
      </w:r>
      <w:r w:rsidR="005E1409" w:rsidRPr="00580D6F">
        <w:rPr>
          <w:szCs w:val="22"/>
          <w:lang w:val="it-IT"/>
        </w:rPr>
        <w:t xml:space="preserve">qeverisjes vendore komuna </w:t>
      </w:r>
      <w:r w:rsidR="009B214B" w:rsidRPr="00580D6F">
        <w:rPr>
          <w:szCs w:val="22"/>
          <w:lang w:val="it-IT"/>
        </w:rPr>
        <w:t>Kastrat</w:t>
      </w:r>
      <w:r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ab/>
        <w:t>Lidh</w:t>
      </w:r>
      <w:r w:rsidR="005E1409" w:rsidRPr="00580D6F">
        <w:rPr>
          <w:szCs w:val="22"/>
          <w:lang w:val="it-IT"/>
        </w:rPr>
        <w:t>ja n</w:t>
      </w:r>
      <w:r w:rsidRPr="00580D6F">
        <w:rPr>
          <w:szCs w:val="22"/>
          <w:lang w:val="it-IT"/>
        </w:rPr>
        <w:t>r.1</w:t>
      </w:r>
    </w:p>
    <w:p w:rsidR="0013394D" w:rsidRPr="00580D6F" w:rsidRDefault="0013394D" w:rsidP="009279C8">
      <w:pPr>
        <w:pStyle w:val="Paragrafi"/>
        <w:rPr>
          <w:szCs w:val="22"/>
          <w:lang w:val="it-IT"/>
        </w:rPr>
      </w:pPr>
    </w:p>
    <w:tbl>
      <w:tblPr>
        <w:tblW w:w="0" w:type="auto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2431"/>
        <w:gridCol w:w="1985"/>
      </w:tblGrid>
      <w:tr w:rsidR="0013394D" w:rsidRPr="00A131DD" w:rsidTr="00A131DD">
        <w:tc>
          <w:tcPr>
            <w:tcW w:w="3366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Numrat rendor</w:t>
            </w:r>
            <w:r w:rsidR="009B214B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t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pronave n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list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>n e inventarit</w:t>
            </w:r>
          </w:p>
        </w:tc>
        <w:tc>
          <w:tcPr>
            <w:tcW w:w="2431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b/>
                <w:szCs w:val="22"/>
                <w:lang w:val="de-DE"/>
              </w:rPr>
            </w:pPr>
            <w:r w:rsidRPr="00A131DD">
              <w:rPr>
                <w:b/>
                <w:szCs w:val="22"/>
                <w:lang w:val="de-DE"/>
              </w:rPr>
              <w:t>Fusha e p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>rdorimit t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 xml:space="preserve"> pron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>s</w:t>
            </w:r>
          </w:p>
        </w:tc>
        <w:tc>
          <w:tcPr>
            <w:tcW w:w="1985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A131DD">
              <w:rPr>
                <w:b/>
                <w:szCs w:val="22"/>
              </w:rPr>
              <w:t>Lloji i transferimit</w:t>
            </w:r>
          </w:p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b/>
                <w:szCs w:val="22"/>
              </w:rPr>
            </w:pPr>
          </w:p>
        </w:tc>
      </w:tr>
      <w:tr w:rsidR="0013394D" w:rsidRPr="00A131DD" w:rsidTr="00A131DD">
        <w:tc>
          <w:tcPr>
            <w:tcW w:w="3366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364-417</w:t>
            </w:r>
          </w:p>
        </w:tc>
        <w:tc>
          <w:tcPr>
            <w:tcW w:w="2431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 e sipërfaqe të tjera</w:t>
            </w:r>
          </w:p>
        </w:tc>
        <w:tc>
          <w:tcPr>
            <w:tcW w:w="1985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13394D" w:rsidRPr="00A131DD" w:rsidTr="00A131DD">
        <w:tc>
          <w:tcPr>
            <w:tcW w:w="3366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419-425</w:t>
            </w:r>
          </w:p>
        </w:tc>
        <w:tc>
          <w:tcPr>
            <w:tcW w:w="2431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  <w:r w:rsidRPr="00A131DD">
              <w:rPr>
                <w:szCs w:val="22"/>
              </w:rPr>
              <w:t>Pyll e sipërfaqe të tjera</w:t>
            </w:r>
          </w:p>
        </w:tc>
        <w:tc>
          <w:tcPr>
            <w:tcW w:w="1985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13394D" w:rsidRPr="00A131DD" w:rsidTr="00A131DD">
        <w:tc>
          <w:tcPr>
            <w:tcW w:w="3366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427-559</w:t>
            </w:r>
          </w:p>
        </w:tc>
        <w:tc>
          <w:tcPr>
            <w:tcW w:w="2431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  <w:r w:rsidRPr="00A131DD">
              <w:rPr>
                <w:szCs w:val="22"/>
              </w:rPr>
              <w:t>Pyll e sipërfaqe të tjera</w:t>
            </w:r>
          </w:p>
        </w:tc>
        <w:tc>
          <w:tcPr>
            <w:tcW w:w="1985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13394D" w:rsidRPr="00A131DD" w:rsidTr="00A131DD">
        <w:tc>
          <w:tcPr>
            <w:tcW w:w="3366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562-574</w:t>
            </w:r>
          </w:p>
        </w:tc>
        <w:tc>
          <w:tcPr>
            <w:tcW w:w="2431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  <w:r w:rsidRPr="00A131DD">
              <w:rPr>
                <w:szCs w:val="22"/>
              </w:rPr>
              <w:t>Pyll e sipërfaqe të tjera</w:t>
            </w:r>
          </w:p>
        </w:tc>
        <w:tc>
          <w:tcPr>
            <w:tcW w:w="1985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13394D" w:rsidRPr="00A131DD" w:rsidTr="00A131DD">
        <w:tc>
          <w:tcPr>
            <w:tcW w:w="3366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13394D" w:rsidRPr="00A131DD" w:rsidTr="00A131DD">
        <w:tc>
          <w:tcPr>
            <w:tcW w:w="3366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13394D" w:rsidRPr="00A131DD" w:rsidTr="00A131DD">
        <w:tc>
          <w:tcPr>
            <w:tcW w:w="3366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13394D" w:rsidRPr="00A131DD" w:rsidTr="00A131DD">
        <w:tc>
          <w:tcPr>
            <w:tcW w:w="3366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13394D" w:rsidRPr="00A131DD" w:rsidTr="00A131DD">
        <w:tc>
          <w:tcPr>
            <w:tcW w:w="3366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3394D" w:rsidRPr="00A131DD" w:rsidRDefault="0013394D" w:rsidP="00A131DD">
            <w:pPr>
              <w:pStyle w:val="Paragrafi"/>
              <w:ind w:firstLine="0"/>
              <w:rPr>
                <w:szCs w:val="22"/>
              </w:rPr>
            </w:pPr>
          </w:p>
        </w:tc>
      </w:tr>
    </w:tbl>
    <w:p w:rsidR="0013394D" w:rsidRPr="00580D6F" w:rsidRDefault="0013394D" w:rsidP="009279C8">
      <w:pPr>
        <w:pStyle w:val="Paragrafi"/>
        <w:rPr>
          <w:szCs w:val="22"/>
        </w:rPr>
      </w:pPr>
    </w:p>
    <w:p w:rsidR="0013394D" w:rsidRPr="00580D6F" w:rsidRDefault="0013394D" w:rsidP="009279C8">
      <w:pPr>
        <w:pStyle w:val="Akti"/>
        <w:keepNext w:val="0"/>
      </w:pPr>
    </w:p>
    <w:p w:rsidR="0013394D" w:rsidRPr="00580D6F" w:rsidRDefault="0013394D" w:rsidP="009279C8">
      <w:pPr>
        <w:pStyle w:val="Akti"/>
        <w:keepNext w:val="0"/>
      </w:pPr>
    </w:p>
    <w:p w:rsidR="003612DF" w:rsidRPr="00580D6F" w:rsidRDefault="003612DF" w:rsidP="009279C8">
      <w:pPr>
        <w:pStyle w:val="Akti"/>
        <w:keepNext w:val="0"/>
      </w:pPr>
      <w:r w:rsidRPr="00580D6F">
        <w:t>VENDIM </w:t>
      </w:r>
    </w:p>
    <w:p w:rsidR="003612DF" w:rsidRPr="00580D6F" w:rsidRDefault="003612DF" w:rsidP="009279C8">
      <w:pPr>
        <w:pStyle w:val="NumriData"/>
        <w:keepNext w:val="0"/>
        <w:rPr>
          <w:szCs w:val="22"/>
        </w:rPr>
      </w:pPr>
      <w:r w:rsidRPr="00580D6F">
        <w:rPr>
          <w:szCs w:val="22"/>
        </w:rPr>
        <w:t>Nr.292, datë 12.3.2008</w:t>
      </w:r>
    </w:p>
    <w:p w:rsidR="003612DF" w:rsidRPr="00580D6F" w:rsidRDefault="003612DF" w:rsidP="009279C8">
      <w:pPr>
        <w:pStyle w:val="Paragrafi"/>
        <w:rPr>
          <w:szCs w:val="22"/>
        </w:rPr>
      </w:pPr>
    </w:p>
    <w:p w:rsidR="003612DF" w:rsidRPr="00580D6F" w:rsidRDefault="003612DF" w:rsidP="009279C8">
      <w:pPr>
        <w:pStyle w:val="Titulli"/>
        <w:keepNext w:val="0"/>
      </w:pPr>
      <w:r w:rsidRPr="00580D6F">
        <w:t>PËR MIRATIMIN E LISTËS PËRFUNDIMTARE TË PRONAVE, PYJE DHE KULLOTA, QË DO TË TRANSFEROHEN NË PRONËSI TË NJËSISË SË QEVERISJES VENDORE, KOMUNA TREBISHT TË QARKUT TË DIBRËS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3612DF" w:rsidP="009279C8">
      <w:pPr>
        <w:pStyle w:val="BazLigjPropozues"/>
        <w:keepNext w:val="0"/>
      </w:pPr>
      <w:r w:rsidRPr="00580D6F">
        <w:t>Në mbështetje të nenit 100 të K</w:t>
      </w:r>
      <w:r w:rsidR="009B214B" w:rsidRPr="00580D6F">
        <w:t>ushtetutës, të neneve 2, 3 e 17</w:t>
      </w:r>
      <w:r w:rsidRPr="00580D6F">
        <w:t xml:space="preserve"> të ligjit nr.8744, datë 22.2.2001 “Për transferimin e pronave të paluajtshme publike të shtetit në njësitë e qeverisjes vendore”,</w:t>
      </w:r>
      <w:r w:rsidR="009B214B" w:rsidRPr="00580D6F">
        <w:t xml:space="preserve"> të ndryshuar, dhe të  nenit 23</w:t>
      </w:r>
      <w:r w:rsidRPr="00580D6F">
        <w:t xml:space="preserve"> të ligjit nr.9385, datë 4.5.2005 “Për pyjet dhe shërbimin pyjor”, të ndryshuar,  me propozimin e </w:t>
      </w:r>
      <w:r w:rsidR="009B214B" w:rsidRPr="00580D6F">
        <w:t xml:space="preserve">Ministrit </w:t>
      </w:r>
      <w:r w:rsidRPr="00580D6F">
        <w:t xml:space="preserve">të Mjedisit, Pyjeve dhe Administrimit të Ujërave dhe të </w:t>
      </w:r>
      <w:r w:rsidR="009B214B" w:rsidRPr="00580D6F">
        <w:t xml:space="preserve">Ministrit </w:t>
      </w:r>
      <w:r w:rsidRPr="00580D6F">
        <w:t xml:space="preserve">të Brendshëm, Këshilli i Ministrave 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E47ED8" w:rsidP="009279C8">
      <w:pPr>
        <w:pStyle w:val="VENDOSI"/>
        <w:keepNext w:val="0"/>
      </w:pPr>
      <w:r w:rsidRPr="00580D6F">
        <w:t>VENDOS</w:t>
      </w:r>
      <w:r w:rsidR="003612DF" w:rsidRPr="00580D6F">
        <w:t>I: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E47ED8" w:rsidP="009279C8">
      <w:pPr>
        <w:pStyle w:val="Paragrafi"/>
        <w:rPr>
          <w:szCs w:val="22"/>
        </w:rPr>
      </w:pPr>
      <w:r w:rsidRPr="00580D6F">
        <w:rPr>
          <w:szCs w:val="22"/>
        </w:rPr>
        <w:t>1.</w:t>
      </w:r>
      <w:r w:rsidR="003612DF" w:rsidRPr="00580D6F">
        <w:rPr>
          <w:szCs w:val="22"/>
        </w:rPr>
        <w:t xml:space="preserve"> Miratimin e listës përfundimtare të pronave të paluajtshme publike, pyje dhe kullota, që janë në juridiksionin territorial dhe administrativ të njësisë së qeve</w:t>
      </w:r>
      <w:r w:rsidR="009B214B" w:rsidRPr="00580D6F">
        <w:rPr>
          <w:szCs w:val="22"/>
        </w:rPr>
        <w:t>risjes vendore, komuna Trebisht</w:t>
      </w:r>
      <w:r w:rsidR="003612DF" w:rsidRPr="00580D6F">
        <w:rPr>
          <w:szCs w:val="22"/>
        </w:rPr>
        <w:t xml:space="preserve"> të qarkut të Dibrës, që do t’i transferohen në pronësi kësaj njësie. 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 xml:space="preserve">2. Lista përfundimtare e pronave të paluajtshme, pyje dhe kullota, me 1 (një) fletë, që përfundon me numrin rendor 18 (tetëmbëdhjetë), dhe lidhja 1 i bashkëlidhen këtij vendimi dhe janë pjesë përbërëse e tij. </w:t>
      </w:r>
    </w:p>
    <w:p w:rsidR="003612DF" w:rsidRPr="00580D6F" w:rsidRDefault="00E47ED8" w:rsidP="009279C8">
      <w:pPr>
        <w:pStyle w:val="Paragrafi"/>
        <w:rPr>
          <w:szCs w:val="22"/>
        </w:rPr>
      </w:pPr>
      <w:r w:rsidRPr="00580D6F">
        <w:rPr>
          <w:szCs w:val="22"/>
        </w:rPr>
        <w:t>3.</w:t>
      </w:r>
      <w:r w:rsidR="003612DF" w:rsidRPr="00580D6F">
        <w:rPr>
          <w:szCs w:val="22"/>
        </w:rPr>
        <w:t xml:space="preserve"> Ngarkohen Ministria e Brendshme, Ministria e Mjedisit, Pyjeve dhe Administrimit të Ujërave, kryeregjistruesi i Pasurive të Paluajtshme të Republikës së Shqipërisë dhe komuna Trebisht për zbatimin e këtij vendimi.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 xml:space="preserve">Ky vendim hyn në fuqi pas botimit në Fletoren </w:t>
      </w:r>
      <w:r w:rsidR="007126C6" w:rsidRPr="00580D6F">
        <w:rPr>
          <w:szCs w:val="22"/>
        </w:rPr>
        <w:t>Zyrtare</w:t>
      </w:r>
      <w:r w:rsidRPr="00580D6F">
        <w:rPr>
          <w:szCs w:val="22"/>
        </w:rPr>
        <w:t>.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3612DF" w:rsidP="009279C8">
      <w:pPr>
        <w:pStyle w:val="Autoriteti"/>
        <w:keepNext w:val="0"/>
      </w:pPr>
      <w:r w:rsidRPr="00580D6F">
        <w:t>KRYEMINISTRI</w:t>
      </w:r>
    </w:p>
    <w:p w:rsidR="003612DF" w:rsidRPr="00580D6F" w:rsidRDefault="003612DF" w:rsidP="009279C8">
      <w:pPr>
        <w:pStyle w:val="AutoritetiEmer"/>
      </w:pPr>
      <w:r w:rsidRPr="00580D6F">
        <w:t>Sali  Berisha</w:t>
      </w:r>
    </w:p>
    <w:p w:rsidR="009279C8" w:rsidRDefault="009279C8" w:rsidP="009279C8">
      <w:pPr>
        <w:pStyle w:val="Paragrafi"/>
        <w:jc w:val="center"/>
        <w:rPr>
          <w:szCs w:val="22"/>
        </w:rPr>
        <w:sectPr w:rsidR="009279C8" w:rsidSect="009279C8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7126C6" w:rsidRPr="00580D6F" w:rsidRDefault="007126C6" w:rsidP="009279C8">
      <w:pPr>
        <w:pStyle w:val="Paragrafi"/>
        <w:jc w:val="center"/>
        <w:rPr>
          <w:szCs w:val="22"/>
        </w:rPr>
      </w:pPr>
    </w:p>
    <w:p w:rsidR="007126C6" w:rsidRPr="00580D6F" w:rsidRDefault="00692DFA" w:rsidP="009279C8">
      <w:pPr>
        <w:pStyle w:val="Paragrafi"/>
        <w:jc w:val="center"/>
        <w:rPr>
          <w:szCs w:val="22"/>
        </w:rPr>
      </w:pPr>
      <w:r w:rsidRPr="00580D6F">
        <w:rPr>
          <w:szCs w:val="22"/>
        </w:rPr>
        <w:t xml:space="preserve">2. </w:t>
      </w:r>
      <w:r w:rsidR="007126C6" w:rsidRPr="00580D6F">
        <w:rPr>
          <w:szCs w:val="22"/>
        </w:rPr>
        <w:t>FORMULAR PËR TRA</w:t>
      </w:r>
      <w:r w:rsidR="00EC2364" w:rsidRPr="00580D6F">
        <w:rPr>
          <w:szCs w:val="22"/>
        </w:rPr>
        <w:t>N</w:t>
      </w:r>
      <w:r w:rsidR="007126C6" w:rsidRPr="00580D6F">
        <w:rPr>
          <w:szCs w:val="22"/>
        </w:rPr>
        <w:t xml:space="preserve">SFERIMIN E PRONAVE TË PALUAJTSHME SHTETËRORE </w:t>
      </w:r>
      <w:r w:rsidR="007126C6" w:rsidRPr="00580D6F">
        <w:rPr>
          <w:szCs w:val="22"/>
        </w:rPr>
        <w:br/>
        <w:t>(Sipas inventarizimit t</w:t>
      </w:r>
      <w:r w:rsidR="008051DA" w:rsidRPr="00580D6F">
        <w:rPr>
          <w:szCs w:val="22"/>
        </w:rPr>
        <w:t>ë</w:t>
      </w:r>
      <w:r w:rsidR="007126C6" w:rsidRPr="00580D6F">
        <w:rPr>
          <w:szCs w:val="22"/>
        </w:rPr>
        <w:t xml:space="preserve"> pronave t</w:t>
      </w:r>
      <w:r w:rsidR="008051DA" w:rsidRPr="00580D6F">
        <w:rPr>
          <w:szCs w:val="22"/>
        </w:rPr>
        <w:t>ë</w:t>
      </w:r>
      <w:r w:rsidRPr="00580D6F">
        <w:rPr>
          <w:szCs w:val="22"/>
        </w:rPr>
        <w:t xml:space="preserve"> veç</w:t>
      </w:r>
      <w:r w:rsidR="007126C6" w:rsidRPr="00580D6F">
        <w:rPr>
          <w:szCs w:val="22"/>
        </w:rPr>
        <w:t>anta t</w:t>
      </w:r>
      <w:r w:rsidR="008051DA" w:rsidRPr="00580D6F">
        <w:rPr>
          <w:szCs w:val="22"/>
        </w:rPr>
        <w:t>ë</w:t>
      </w:r>
      <w:r w:rsidR="007126C6" w:rsidRPr="00580D6F">
        <w:rPr>
          <w:szCs w:val="22"/>
        </w:rPr>
        <w:t xml:space="preserve"> tipit</w:t>
      </w:r>
      <w:r w:rsidR="00EC2364" w:rsidRPr="00580D6F">
        <w:rPr>
          <w:szCs w:val="22"/>
        </w:rPr>
        <w:t>:</w:t>
      </w:r>
      <w:r w:rsidR="007126C6" w:rsidRPr="00580D6F">
        <w:rPr>
          <w:szCs w:val="22"/>
        </w:rPr>
        <w:t xml:space="preserve"> </w:t>
      </w:r>
      <w:r w:rsidRPr="00580D6F">
        <w:rPr>
          <w:szCs w:val="22"/>
        </w:rPr>
        <w:t>pyje, kullota, livadhe, shkëmbore</w:t>
      </w:r>
      <w:r w:rsidR="007126C6" w:rsidRPr="00580D6F">
        <w:rPr>
          <w:szCs w:val="22"/>
        </w:rPr>
        <w:t xml:space="preserve"> etj</w:t>
      </w:r>
      <w:r w:rsidR="00EC2364" w:rsidRPr="00580D6F">
        <w:rPr>
          <w:szCs w:val="22"/>
        </w:rPr>
        <w:t>.</w:t>
      </w:r>
      <w:r w:rsidR="007126C6" w:rsidRPr="00580D6F">
        <w:rPr>
          <w:szCs w:val="22"/>
        </w:rPr>
        <w:t>)</w:t>
      </w:r>
    </w:p>
    <w:p w:rsidR="007126C6" w:rsidRPr="00580D6F" w:rsidRDefault="007126C6" w:rsidP="009279C8">
      <w:pPr>
        <w:pStyle w:val="Paragrafi"/>
        <w:jc w:val="center"/>
        <w:rPr>
          <w:szCs w:val="22"/>
        </w:rPr>
      </w:pPr>
    </w:p>
    <w:tbl>
      <w:tblPr>
        <w:tblW w:w="5426" w:type="pct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306"/>
        <w:gridCol w:w="2077"/>
        <w:gridCol w:w="1926"/>
        <w:gridCol w:w="1164"/>
        <w:gridCol w:w="1256"/>
        <w:gridCol w:w="1275"/>
        <w:gridCol w:w="1262"/>
        <w:gridCol w:w="1546"/>
        <w:gridCol w:w="1750"/>
        <w:gridCol w:w="1309"/>
      </w:tblGrid>
      <w:tr w:rsidR="007126C6" w:rsidRPr="00A131DD" w:rsidTr="00A131DD">
        <w:tc>
          <w:tcPr>
            <w:tcW w:w="5000" w:type="pct"/>
            <w:gridSpan w:val="11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                  </w:t>
            </w:r>
            <w:r w:rsidR="00EC2364" w:rsidRPr="00A131DD">
              <w:rPr>
                <w:sz w:val="19"/>
                <w:szCs w:val="19"/>
                <w:lang w:val="it-IT"/>
              </w:rPr>
              <w:t>Institucioni i pushtetit q</w:t>
            </w:r>
            <w:r w:rsidRPr="00A131DD">
              <w:rPr>
                <w:sz w:val="19"/>
                <w:szCs w:val="19"/>
                <w:lang w:val="it-IT"/>
              </w:rPr>
              <w:t>endror</w:t>
            </w:r>
            <w:r w:rsidR="00EC2364" w:rsidRPr="00A131DD">
              <w:rPr>
                <w:sz w:val="19"/>
                <w:szCs w:val="19"/>
                <w:lang w:val="it-IT"/>
              </w:rPr>
              <w:t>:</w:t>
            </w:r>
            <w:r w:rsidRPr="00A131DD">
              <w:rPr>
                <w:sz w:val="19"/>
                <w:szCs w:val="19"/>
                <w:lang w:val="it-IT"/>
              </w:rPr>
              <w:t xml:space="preserve"> </w:t>
            </w:r>
            <w:r w:rsidRPr="00A131DD">
              <w:rPr>
                <w:b/>
                <w:sz w:val="19"/>
                <w:szCs w:val="19"/>
                <w:lang w:val="it-IT"/>
              </w:rPr>
              <w:t xml:space="preserve">MMPAU </w:t>
            </w:r>
            <w:r w:rsidR="009279C8" w:rsidRPr="00A131DD">
              <w:rPr>
                <w:sz w:val="19"/>
                <w:szCs w:val="19"/>
                <w:lang w:val="it-IT"/>
              </w:rPr>
              <w:br/>
              <w:t xml:space="preserve">                 </w:t>
            </w:r>
            <w:r w:rsidRPr="00A131DD">
              <w:rPr>
                <w:sz w:val="19"/>
                <w:szCs w:val="19"/>
                <w:lang w:val="it-IT"/>
              </w:rPr>
              <w:t xml:space="preserve"> Komuna</w:t>
            </w:r>
            <w:r w:rsidR="00EC2364" w:rsidRPr="00A131DD">
              <w:rPr>
                <w:sz w:val="19"/>
                <w:szCs w:val="19"/>
                <w:lang w:val="it-IT"/>
              </w:rPr>
              <w:t>:</w:t>
            </w:r>
            <w:r w:rsidRPr="00A131DD">
              <w:rPr>
                <w:sz w:val="19"/>
                <w:szCs w:val="19"/>
                <w:lang w:val="it-IT"/>
              </w:rPr>
              <w:t xml:space="preserve"> </w:t>
            </w:r>
            <w:r w:rsidR="00702AB7" w:rsidRPr="00A131DD">
              <w:rPr>
                <w:b/>
                <w:sz w:val="19"/>
                <w:szCs w:val="19"/>
                <w:lang w:val="it-IT"/>
              </w:rPr>
              <w:t>Trebisht</w:t>
            </w:r>
          </w:p>
        </w:tc>
      </w:tr>
      <w:tr w:rsidR="002A41F6" w:rsidRPr="00A131DD" w:rsidTr="00A131DD">
        <w:tc>
          <w:tcPr>
            <w:tcW w:w="182" w:type="pct"/>
            <w:shd w:val="clear" w:color="auto" w:fill="auto"/>
            <w:vAlign w:val="center"/>
          </w:tcPr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Nr</w:t>
            </w:r>
            <w:r w:rsidR="00EC2364" w:rsidRPr="00A131DD">
              <w:rPr>
                <w:sz w:val="19"/>
                <w:szCs w:val="19"/>
              </w:rPr>
              <w:t>.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Numri pronës sipas VKM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Emërtesa e ekonomisë pyjore dhe kullosore</w:t>
            </w:r>
          </w:p>
          <w:p w:rsidR="00692DFA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(P</w:t>
            </w:r>
            <w:r w:rsidR="00692DFA" w:rsidRPr="00A131DD">
              <w:rPr>
                <w:sz w:val="19"/>
                <w:szCs w:val="19"/>
                <w:lang w:val="it-IT"/>
              </w:rPr>
              <w:t>PK)</w:t>
            </w:r>
          </w:p>
          <w:p w:rsidR="00692DFA" w:rsidRPr="00A131DD" w:rsidRDefault="002A41F6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Shtrirja gjeografike P</w:t>
            </w:r>
            <w:r w:rsidR="00692DFA" w:rsidRPr="00A131DD">
              <w:rPr>
                <w:sz w:val="19"/>
                <w:szCs w:val="19"/>
                <w:lang w:val="it-IT"/>
              </w:rPr>
              <w:t>PK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es-CL"/>
              </w:rPr>
            </w:pPr>
            <w:r w:rsidRPr="00A131DD">
              <w:rPr>
                <w:sz w:val="19"/>
                <w:szCs w:val="19"/>
                <w:lang w:val="es-CL"/>
              </w:rPr>
              <w:t xml:space="preserve">Emërtesa e ngastrës </w:t>
            </w:r>
          </w:p>
          <w:p w:rsidR="00702AB7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es-CL"/>
              </w:rPr>
            </w:pPr>
            <w:r w:rsidRPr="00A131DD">
              <w:rPr>
                <w:sz w:val="19"/>
                <w:szCs w:val="19"/>
                <w:lang w:val="es-CL"/>
              </w:rPr>
              <w:t xml:space="preserve">Vendndodhja </w:t>
            </w:r>
          </w:p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es-CL"/>
              </w:rPr>
            </w:pPr>
            <w:r w:rsidRPr="00A131DD">
              <w:rPr>
                <w:sz w:val="19"/>
                <w:szCs w:val="19"/>
                <w:lang w:val="es-CL"/>
              </w:rPr>
              <w:t>(sipas emërtesës popullore)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es-CL"/>
              </w:rPr>
            </w:pPr>
            <w:r w:rsidRPr="00A131DD">
              <w:rPr>
                <w:sz w:val="19"/>
                <w:szCs w:val="19"/>
                <w:lang w:val="es-CL"/>
              </w:rPr>
              <w:t>Nr.ngastrës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es-CL"/>
              </w:rPr>
            </w:pPr>
            <w:r w:rsidRPr="00A131DD">
              <w:rPr>
                <w:sz w:val="19"/>
                <w:szCs w:val="19"/>
                <w:lang w:val="es-CL"/>
              </w:rPr>
              <w:t>Destinacioni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es-CL"/>
              </w:rPr>
            </w:pPr>
            <w:r w:rsidRPr="00A131DD">
              <w:rPr>
                <w:sz w:val="19"/>
                <w:szCs w:val="19"/>
                <w:lang w:val="es-CL"/>
              </w:rPr>
              <w:t>Sipërfaqja në ha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es-CL"/>
              </w:rPr>
            </w:pPr>
            <w:r w:rsidRPr="00A131DD">
              <w:rPr>
                <w:sz w:val="19"/>
                <w:szCs w:val="19"/>
                <w:lang w:val="es-CL"/>
              </w:rPr>
              <w:t>Funksioni për të cilin përdoret prona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92DFA" w:rsidRPr="00A131DD" w:rsidRDefault="00147AC6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I</w:t>
            </w:r>
            <w:r w:rsidR="002A41F6" w:rsidRPr="00A131DD">
              <w:rPr>
                <w:sz w:val="19"/>
                <w:szCs w:val="19"/>
                <w:lang w:val="it-IT"/>
              </w:rPr>
              <w:t>n</w:t>
            </w:r>
            <w:r w:rsidRPr="00A131DD">
              <w:rPr>
                <w:sz w:val="19"/>
                <w:szCs w:val="19"/>
                <w:lang w:val="it-IT"/>
              </w:rPr>
              <w:t>stitucioni</w:t>
            </w:r>
            <w:r w:rsidR="00692DFA" w:rsidRPr="00A131DD">
              <w:rPr>
                <w:sz w:val="19"/>
                <w:szCs w:val="19"/>
                <w:lang w:val="it-IT"/>
              </w:rPr>
              <w:t xml:space="preserve"> me përgjegjësi administrative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Institucioni, enti përdorues, statusi juridik i përdorimit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692DFA" w:rsidRPr="00A131DD" w:rsidRDefault="00692DFA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Të dhënat e tjera </w:t>
            </w:r>
          </w:p>
        </w:tc>
      </w:tr>
      <w:tr w:rsidR="002A41F6" w:rsidRPr="00A131DD" w:rsidTr="00A131DD">
        <w:tc>
          <w:tcPr>
            <w:tcW w:w="182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1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2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3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4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5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6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7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8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9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10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126C6" w:rsidRPr="00A131DD" w:rsidRDefault="007126C6" w:rsidP="00A131DD">
            <w:pPr>
              <w:pStyle w:val="Tabele"/>
              <w:widowControl w:val="0"/>
              <w:jc w:val="center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b/>
                <w:sz w:val="19"/>
                <w:szCs w:val="19"/>
                <w:lang w:val="it-IT"/>
              </w:rPr>
              <w:t>11</w:t>
            </w:r>
          </w:p>
        </w:tc>
      </w:tr>
      <w:tr w:rsidR="002A41F6" w:rsidRPr="00A131DD" w:rsidTr="00A131DD">
        <w:tc>
          <w:tcPr>
            <w:tcW w:w="182" w:type="pct"/>
            <w:shd w:val="clear" w:color="auto" w:fill="auto"/>
            <w:vAlign w:val="center"/>
          </w:tcPr>
          <w:p w:rsidR="007B0763" w:rsidRPr="00A131DD" w:rsidRDefault="007B0763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1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7B0763" w:rsidRPr="00A131DD" w:rsidRDefault="007B0763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25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7B0763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EP Klenjë</w:t>
            </w:r>
            <w:r w:rsidR="007B0763" w:rsidRPr="00A131DD">
              <w:rPr>
                <w:sz w:val="19"/>
                <w:szCs w:val="19"/>
              </w:rPr>
              <w:t xml:space="preserve">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7B0763" w:rsidRPr="00A131DD" w:rsidRDefault="007B0763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Antena </w:t>
            </w:r>
            <w:r w:rsidR="00EC2364" w:rsidRPr="00A131DD">
              <w:rPr>
                <w:sz w:val="19"/>
                <w:szCs w:val="19"/>
              </w:rPr>
              <w:t>t</w:t>
            </w:r>
            <w:r w:rsidRPr="00A131DD">
              <w:rPr>
                <w:sz w:val="19"/>
                <w:szCs w:val="19"/>
              </w:rPr>
              <w:t xml:space="preserve">elevizive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7B0763" w:rsidRPr="00A131DD" w:rsidRDefault="007B0763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54/a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7B0763" w:rsidRPr="00A131DD" w:rsidRDefault="007B0763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Pyll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7B0763" w:rsidRPr="00A131DD" w:rsidRDefault="007B0763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18,00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7B0763" w:rsidRPr="00A131DD" w:rsidRDefault="007B0763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Trungishte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7B0763" w:rsidRPr="00A131DD" w:rsidRDefault="007B0763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7B0763" w:rsidRPr="00A131DD" w:rsidRDefault="007B0763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Komuna Trebisht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7B0763" w:rsidRPr="00A131DD" w:rsidRDefault="007B0763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2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26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Antena televizive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54/b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Kullote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31,50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Kullote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27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Përballë dragalicës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55/a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Pyll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34,50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Trungishte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4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28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Antena televizive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55/b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Kullote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22,00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Kullote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29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Antena televizive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56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Kullote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42,25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Kullote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Komuna Trebisht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6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30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Antena televizive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57/a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Pyll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19,00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Trungishte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7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31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Perballe Dragalicës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57/b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Pyll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14,50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Shkurre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8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32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Antena televizive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57/c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Kullote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4,00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Kullote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9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33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Qafa e Ostrenit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58/a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Pyll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39,75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Shkurre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Komuna Trebisht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10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34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Dragalica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58/b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Pyll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4,25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Trungishte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11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35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Rruga auto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59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Kullote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58,75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Kullote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12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36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Stacioni pusit të ujit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60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Kullote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165,00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Kullote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13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37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Rruga Trebisht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61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Kullote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6,50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Kullote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Komuna Trebisht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14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38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Hidrocentrali Tyçep 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62 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Kullote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29,75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Kullote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15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39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Tyçep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63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Kullote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77,25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 xml:space="preserve">Kullote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16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40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Tyçep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64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Kullote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106,25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</w:rPr>
            </w:pPr>
            <w:r w:rsidRPr="00A131DD">
              <w:rPr>
                <w:sz w:val="19"/>
                <w:szCs w:val="19"/>
              </w:rPr>
              <w:t>Kullote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Komuna Trebisht 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  <w:tr w:rsidR="00FA0C0B" w:rsidRPr="00A131DD" w:rsidTr="00A131DD">
        <w:tc>
          <w:tcPr>
            <w:tcW w:w="182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18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41</w:t>
            </w:r>
          </w:p>
        </w:tc>
        <w:tc>
          <w:tcPr>
            <w:tcW w:w="673" w:type="pct"/>
            <w:shd w:val="clear" w:color="auto" w:fill="auto"/>
          </w:tcPr>
          <w:p w:rsidR="00FA0C0B" w:rsidRDefault="00FA0C0B">
            <w:r w:rsidRPr="00A131DD">
              <w:rPr>
                <w:sz w:val="19"/>
                <w:szCs w:val="19"/>
              </w:rPr>
              <w:t>EP Klenjë 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</w:rPr>
              <w:t>Fusha Vernic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b/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</w:rPr>
              <w:t>65/b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 xml:space="preserve">Pyll 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</w:rPr>
              <w:t>20,75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</w:rPr>
              <w:t xml:space="preserve">Shkurre 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D.SH.P.Bulqize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  <w:r w:rsidRPr="00A131DD">
              <w:rPr>
                <w:sz w:val="19"/>
                <w:szCs w:val="19"/>
                <w:lang w:val="it-IT"/>
              </w:rPr>
              <w:t>Komuna Trebisht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A0C0B" w:rsidRPr="00A131DD" w:rsidRDefault="00FA0C0B" w:rsidP="00A131DD">
            <w:pPr>
              <w:pStyle w:val="Tabele"/>
              <w:widowControl w:val="0"/>
              <w:jc w:val="center"/>
              <w:rPr>
                <w:sz w:val="19"/>
                <w:szCs w:val="19"/>
                <w:lang w:val="it-IT"/>
              </w:rPr>
            </w:pPr>
          </w:p>
        </w:tc>
      </w:tr>
    </w:tbl>
    <w:p w:rsidR="007126C6" w:rsidRPr="00580D6F" w:rsidRDefault="007126C6" w:rsidP="009279C8">
      <w:pPr>
        <w:widowControl w:val="0"/>
        <w:rPr>
          <w:rFonts w:ascii="CG Times" w:hAnsi="CG Times"/>
          <w:sz w:val="22"/>
          <w:szCs w:val="22"/>
          <w:lang w:val="en-GB"/>
        </w:rPr>
      </w:pPr>
    </w:p>
    <w:p w:rsidR="009279C8" w:rsidRDefault="009279C8" w:rsidP="009279C8">
      <w:pPr>
        <w:pStyle w:val="Paragrafi"/>
        <w:rPr>
          <w:szCs w:val="22"/>
          <w:lang w:val="it-IT"/>
        </w:rPr>
        <w:sectPr w:rsidR="009279C8" w:rsidSect="009279C8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1607BF" w:rsidRPr="00580D6F" w:rsidRDefault="001607BF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Nj</w:t>
      </w:r>
      <w:r w:rsidR="008051DA" w:rsidRPr="00580D6F">
        <w:rPr>
          <w:szCs w:val="22"/>
          <w:lang w:val="it-IT"/>
        </w:rPr>
        <w:t>ë</w:t>
      </w:r>
      <w:r w:rsidRPr="00580D6F">
        <w:rPr>
          <w:szCs w:val="22"/>
          <w:lang w:val="it-IT"/>
        </w:rPr>
        <w:t xml:space="preserve">sia e </w:t>
      </w:r>
      <w:r w:rsidR="00F32BC0" w:rsidRPr="00580D6F">
        <w:rPr>
          <w:szCs w:val="22"/>
          <w:lang w:val="it-IT"/>
        </w:rPr>
        <w:t xml:space="preserve">qeverisjes vendore komuna </w:t>
      </w:r>
      <w:r w:rsidR="00EF659C" w:rsidRPr="00580D6F">
        <w:rPr>
          <w:szCs w:val="22"/>
          <w:lang w:val="it-IT"/>
        </w:rPr>
        <w:t>Trebisht</w:t>
      </w:r>
      <w:r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ab/>
        <w:t xml:space="preserve">Lidhja </w:t>
      </w:r>
      <w:r w:rsidR="00F32BC0" w:rsidRPr="00580D6F">
        <w:rPr>
          <w:szCs w:val="22"/>
          <w:lang w:val="it-IT"/>
        </w:rPr>
        <w:t>n</w:t>
      </w:r>
      <w:r w:rsidRPr="00580D6F">
        <w:rPr>
          <w:szCs w:val="22"/>
          <w:lang w:val="it-IT"/>
        </w:rPr>
        <w:t>r.1</w:t>
      </w:r>
    </w:p>
    <w:p w:rsidR="001607BF" w:rsidRPr="00580D6F" w:rsidRDefault="001607BF" w:rsidP="009279C8">
      <w:pPr>
        <w:pStyle w:val="Paragrafi"/>
        <w:rPr>
          <w:szCs w:val="22"/>
          <w:lang w:val="it-IT"/>
        </w:rPr>
      </w:pPr>
    </w:p>
    <w:tbl>
      <w:tblPr>
        <w:tblW w:w="0" w:type="auto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2431"/>
        <w:gridCol w:w="1985"/>
      </w:tblGrid>
      <w:tr w:rsidR="001607BF" w:rsidRPr="00A131DD" w:rsidTr="00A131DD">
        <w:tc>
          <w:tcPr>
            <w:tcW w:w="3366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Numrat rendor</w:t>
            </w:r>
            <w:r w:rsidR="00EF659C" w:rsidRPr="00A131DD">
              <w:rPr>
                <w:b/>
                <w:szCs w:val="22"/>
                <w:lang w:val="it-IT"/>
              </w:rPr>
              <w:t xml:space="preserve">ë </w:t>
            </w:r>
            <w:r w:rsidRPr="00A131DD">
              <w:rPr>
                <w:b/>
                <w:szCs w:val="22"/>
                <w:lang w:val="it-IT"/>
              </w:rPr>
              <w:t>t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pronave n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list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>n e inventarit</w:t>
            </w:r>
          </w:p>
        </w:tc>
        <w:tc>
          <w:tcPr>
            <w:tcW w:w="2431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jc w:val="center"/>
              <w:rPr>
                <w:b/>
                <w:szCs w:val="22"/>
                <w:lang w:val="de-DE"/>
              </w:rPr>
            </w:pPr>
            <w:r w:rsidRPr="00A131DD">
              <w:rPr>
                <w:b/>
                <w:szCs w:val="22"/>
                <w:lang w:val="de-DE"/>
              </w:rPr>
              <w:t>Fusha e p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>rdorimit t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 xml:space="preserve"> pron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>s</w:t>
            </w:r>
          </w:p>
        </w:tc>
        <w:tc>
          <w:tcPr>
            <w:tcW w:w="1985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A131DD">
              <w:rPr>
                <w:b/>
                <w:szCs w:val="22"/>
              </w:rPr>
              <w:t>Lloji i transferimit</w:t>
            </w:r>
          </w:p>
          <w:p w:rsidR="001607BF" w:rsidRPr="00A131DD" w:rsidRDefault="001607BF" w:rsidP="00A131DD">
            <w:pPr>
              <w:pStyle w:val="Paragrafi"/>
              <w:ind w:firstLine="0"/>
              <w:jc w:val="center"/>
              <w:rPr>
                <w:b/>
                <w:szCs w:val="22"/>
              </w:rPr>
            </w:pPr>
          </w:p>
        </w:tc>
      </w:tr>
      <w:tr w:rsidR="001607BF" w:rsidRPr="00A131DD" w:rsidTr="00A131DD">
        <w:tc>
          <w:tcPr>
            <w:tcW w:w="3366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25-41</w:t>
            </w:r>
          </w:p>
        </w:tc>
        <w:tc>
          <w:tcPr>
            <w:tcW w:w="2431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Pyje, kullota</w:t>
            </w:r>
          </w:p>
        </w:tc>
        <w:tc>
          <w:tcPr>
            <w:tcW w:w="1985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1607BF" w:rsidRPr="00A131DD" w:rsidTr="00A131DD">
        <w:tc>
          <w:tcPr>
            <w:tcW w:w="3366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1607BF" w:rsidRPr="00A131DD" w:rsidTr="00A131DD">
        <w:tc>
          <w:tcPr>
            <w:tcW w:w="3366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1607BF" w:rsidRPr="00A131DD" w:rsidTr="00A131DD">
        <w:tc>
          <w:tcPr>
            <w:tcW w:w="3366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1607BF" w:rsidRPr="00A131DD" w:rsidTr="00A131DD">
        <w:tc>
          <w:tcPr>
            <w:tcW w:w="3366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607BF" w:rsidRPr="00A131DD" w:rsidRDefault="001607BF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2F6961" w:rsidRPr="00A131DD" w:rsidTr="00A131DD">
        <w:tc>
          <w:tcPr>
            <w:tcW w:w="3366" w:type="dxa"/>
            <w:shd w:val="clear" w:color="auto" w:fill="auto"/>
          </w:tcPr>
          <w:p w:rsidR="002F6961" w:rsidRPr="00A131DD" w:rsidRDefault="002F6961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2F6961" w:rsidRPr="00A131DD" w:rsidRDefault="002F6961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2F6961" w:rsidRPr="00A131DD" w:rsidRDefault="002F6961" w:rsidP="00A131DD">
            <w:pPr>
              <w:pStyle w:val="Paragrafi"/>
              <w:ind w:firstLine="0"/>
              <w:rPr>
                <w:szCs w:val="22"/>
              </w:rPr>
            </w:pPr>
          </w:p>
        </w:tc>
      </w:tr>
    </w:tbl>
    <w:p w:rsidR="001607BF" w:rsidRPr="00580D6F" w:rsidRDefault="001607BF" w:rsidP="009279C8">
      <w:pPr>
        <w:pStyle w:val="Paragrafi"/>
        <w:rPr>
          <w:szCs w:val="22"/>
        </w:rPr>
      </w:pPr>
    </w:p>
    <w:p w:rsidR="003612DF" w:rsidRPr="00580D6F" w:rsidRDefault="003612DF" w:rsidP="009279C8">
      <w:pPr>
        <w:pStyle w:val="Paragrafi"/>
        <w:rPr>
          <w:szCs w:val="22"/>
        </w:rPr>
      </w:pPr>
    </w:p>
    <w:p w:rsidR="003612DF" w:rsidRPr="00580D6F" w:rsidRDefault="003612DF" w:rsidP="009279C8">
      <w:pPr>
        <w:pStyle w:val="Akti"/>
        <w:keepNext w:val="0"/>
      </w:pPr>
      <w:r w:rsidRPr="00580D6F">
        <w:t>VENDIM</w:t>
      </w:r>
    </w:p>
    <w:p w:rsidR="003612DF" w:rsidRPr="00580D6F" w:rsidRDefault="003612DF" w:rsidP="009279C8">
      <w:pPr>
        <w:pStyle w:val="NumriData"/>
        <w:keepNext w:val="0"/>
        <w:rPr>
          <w:szCs w:val="22"/>
        </w:rPr>
      </w:pPr>
      <w:r w:rsidRPr="00580D6F">
        <w:rPr>
          <w:szCs w:val="22"/>
        </w:rPr>
        <w:t>Nr.293, datë 12.3.2008</w:t>
      </w:r>
    </w:p>
    <w:p w:rsidR="003612DF" w:rsidRPr="00580D6F" w:rsidRDefault="003612DF" w:rsidP="009279C8">
      <w:pPr>
        <w:pStyle w:val="Paragrafi"/>
        <w:rPr>
          <w:szCs w:val="22"/>
        </w:rPr>
      </w:pPr>
    </w:p>
    <w:p w:rsidR="003612DF" w:rsidRPr="00580D6F" w:rsidRDefault="003612DF" w:rsidP="009279C8">
      <w:pPr>
        <w:pStyle w:val="Titulli"/>
        <w:keepNext w:val="0"/>
      </w:pPr>
      <w:r w:rsidRPr="00580D6F">
        <w:t>PËR MIRATIMIN E LISTËS PËRFUNDIMTARE TË PRONAVE, PYJE DHE KULLOTA, QË DO TË TRANSFEROHEN NË PRONËSI TË NJËSISË SË Q</w:t>
      </w:r>
      <w:r w:rsidR="00EF659C" w:rsidRPr="00580D6F">
        <w:t>EVERISJES VENDORE, KOMUNA GOLEM</w:t>
      </w:r>
      <w:r w:rsidRPr="00580D6F">
        <w:t xml:space="preserve"> TË QARKUT TË FIERIT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3612DF" w:rsidP="009279C8">
      <w:pPr>
        <w:pStyle w:val="BazLigjPropozues"/>
        <w:keepNext w:val="0"/>
      </w:pPr>
      <w:r w:rsidRPr="00580D6F">
        <w:t>Në mbështetje të nenit 100 të K</w:t>
      </w:r>
      <w:r w:rsidR="00EF659C" w:rsidRPr="00580D6F">
        <w:t>ushtetutës, të neneve 2, 3 e 17</w:t>
      </w:r>
      <w:r w:rsidRPr="00580D6F">
        <w:t xml:space="preserve"> të ligjit nr.8744, datë 22.2.2001 “Për transferimin e pronave të paluajtshme publike të shtetit në njësitë e qeverisjes ven</w:t>
      </w:r>
      <w:r w:rsidR="00EF659C" w:rsidRPr="00580D6F">
        <w:t>dore”, të ndryshuar, dhe të nenit 23</w:t>
      </w:r>
      <w:r w:rsidRPr="00580D6F">
        <w:t xml:space="preserve"> të ligjit nr.9385, datë 4.5.2005 “Për pyjet dhe shërbimin pyjor”, të ndryshuar,  me propozimin e </w:t>
      </w:r>
      <w:r w:rsidR="00EF659C" w:rsidRPr="00580D6F">
        <w:t xml:space="preserve">Ministrit </w:t>
      </w:r>
      <w:r w:rsidRPr="00580D6F">
        <w:t xml:space="preserve">të Mjedisit, Pyjeve dhe Administrimit të Ujërave dhe të </w:t>
      </w:r>
      <w:r w:rsidR="00EF659C" w:rsidRPr="00580D6F">
        <w:t xml:space="preserve">Ministrit </w:t>
      </w:r>
      <w:r w:rsidRPr="00580D6F">
        <w:t xml:space="preserve">të Brendshëm, Këshilli i Ministrave 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13394D" w:rsidP="009279C8">
      <w:pPr>
        <w:pStyle w:val="VENDOSI"/>
        <w:keepNext w:val="0"/>
      </w:pPr>
      <w:r w:rsidRPr="00580D6F">
        <w:t>VENDOS</w:t>
      </w:r>
      <w:r w:rsidR="003612DF" w:rsidRPr="00580D6F">
        <w:t>I: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13394D" w:rsidP="009279C8">
      <w:pPr>
        <w:pStyle w:val="Paragrafi"/>
        <w:rPr>
          <w:szCs w:val="22"/>
        </w:rPr>
      </w:pPr>
      <w:r w:rsidRPr="00580D6F">
        <w:rPr>
          <w:szCs w:val="22"/>
        </w:rPr>
        <w:t>1.</w:t>
      </w:r>
      <w:r w:rsidR="003612DF" w:rsidRPr="00580D6F">
        <w:rPr>
          <w:szCs w:val="22"/>
        </w:rPr>
        <w:t xml:space="preserve"> Miratimin e listës përfundimtare të pronave të paluajtshme publike, pyje dhe ku</w:t>
      </w:r>
      <w:r w:rsidR="00EF659C" w:rsidRPr="00580D6F">
        <w:rPr>
          <w:szCs w:val="22"/>
        </w:rPr>
        <w:t>llota, që janë në juridiksionin territorial dhe administrativ</w:t>
      </w:r>
      <w:r w:rsidR="003612DF" w:rsidRPr="00580D6F">
        <w:rPr>
          <w:szCs w:val="22"/>
        </w:rPr>
        <w:t xml:space="preserve"> të njësisë së qeverisjes vendore, komuna Golem të qarkut të Fierit, që do t’i transferohen në pronësi kësaj njësie. 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 xml:space="preserve">2. Lista përfundimtare e pronave të paluajtshme, pyje dhe kullota, me 1 (një) fletë, që përfundon me numrin rendor 4 (katër), dhe lidhja 1 i bashkëlidhen këtij vendimi dhe janë pjesë përbërëse e tij. 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3. Ngarkohen Ministria e Brendshme, Ministria e Mjedisit, Pyjeve dhe Administrimit të Ujërave, kryeregjistruesi i Pasurive të Paluajtshme të Republikës së Shqipërisë dhe komuna Golem për zbatimin e këtij vendimi.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Ky ven</w:t>
      </w:r>
      <w:r w:rsidR="0013394D" w:rsidRPr="00580D6F">
        <w:rPr>
          <w:szCs w:val="22"/>
        </w:rPr>
        <w:t>dim hyn në fuqi pas botimit në Fletoren Zyrtare</w:t>
      </w:r>
      <w:r w:rsidRPr="00580D6F">
        <w:rPr>
          <w:szCs w:val="22"/>
        </w:rPr>
        <w:t>.</w:t>
      </w:r>
    </w:p>
    <w:p w:rsidR="003612DF" w:rsidRPr="00580D6F" w:rsidRDefault="003612DF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3612DF" w:rsidRPr="00580D6F" w:rsidRDefault="003612DF" w:rsidP="009279C8">
      <w:pPr>
        <w:pStyle w:val="Autoriteti"/>
        <w:keepNext w:val="0"/>
      </w:pPr>
      <w:r w:rsidRPr="00580D6F">
        <w:t>KRYEMINISTRI</w:t>
      </w:r>
    </w:p>
    <w:p w:rsidR="003612DF" w:rsidRPr="00580D6F" w:rsidRDefault="003612DF" w:rsidP="009279C8">
      <w:pPr>
        <w:pStyle w:val="AutoritetiEmer"/>
      </w:pPr>
      <w:r w:rsidRPr="00580D6F">
        <w:t>Sali  Berisha</w:t>
      </w:r>
    </w:p>
    <w:p w:rsidR="009279C8" w:rsidRDefault="009279C8" w:rsidP="009279C8">
      <w:pPr>
        <w:pStyle w:val="Paragrafi"/>
        <w:rPr>
          <w:szCs w:val="22"/>
        </w:rPr>
        <w:sectPr w:rsidR="009279C8" w:rsidSect="009279C8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C01F95" w:rsidRPr="00580D6F" w:rsidRDefault="00C01F95" w:rsidP="009279C8">
      <w:pPr>
        <w:pStyle w:val="Paragrafi"/>
        <w:jc w:val="center"/>
        <w:rPr>
          <w:szCs w:val="22"/>
        </w:rPr>
      </w:pPr>
      <w:r w:rsidRPr="00580D6F">
        <w:rPr>
          <w:szCs w:val="22"/>
        </w:rPr>
        <w:t>FORMULAR PËR TRA</w:t>
      </w:r>
      <w:r w:rsidR="00EF659C" w:rsidRPr="00580D6F">
        <w:rPr>
          <w:szCs w:val="22"/>
        </w:rPr>
        <w:t>N</w:t>
      </w:r>
      <w:r w:rsidRPr="00580D6F">
        <w:rPr>
          <w:szCs w:val="22"/>
        </w:rPr>
        <w:t xml:space="preserve">SFERIMIN E PRONAVE TË PALUAJTSHME SHTETËRORE </w:t>
      </w:r>
      <w:r w:rsidRPr="00580D6F">
        <w:rPr>
          <w:szCs w:val="22"/>
        </w:rPr>
        <w:br/>
        <w:t>(Sipas inventarizimit t</w:t>
      </w:r>
      <w:r w:rsidR="008051DA" w:rsidRPr="00580D6F">
        <w:rPr>
          <w:szCs w:val="22"/>
        </w:rPr>
        <w:t>ë</w:t>
      </w:r>
      <w:r w:rsidRPr="00580D6F">
        <w:rPr>
          <w:szCs w:val="22"/>
        </w:rPr>
        <w:t xml:space="preserve"> pronave t</w:t>
      </w:r>
      <w:r w:rsidR="008051DA" w:rsidRPr="00580D6F">
        <w:rPr>
          <w:szCs w:val="22"/>
        </w:rPr>
        <w:t>ë</w:t>
      </w:r>
      <w:r w:rsidR="00C15530" w:rsidRPr="00580D6F">
        <w:rPr>
          <w:szCs w:val="22"/>
        </w:rPr>
        <w:t xml:space="preserve"> veç</w:t>
      </w:r>
      <w:r w:rsidRPr="00580D6F">
        <w:rPr>
          <w:szCs w:val="22"/>
        </w:rPr>
        <w:t>anta t</w:t>
      </w:r>
      <w:r w:rsidR="008051DA" w:rsidRPr="00580D6F">
        <w:rPr>
          <w:szCs w:val="22"/>
        </w:rPr>
        <w:t>ë</w:t>
      </w:r>
      <w:r w:rsidRPr="00580D6F">
        <w:rPr>
          <w:szCs w:val="22"/>
        </w:rPr>
        <w:t xml:space="preserve"> tipit</w:t>
      </w:r>
      <w:r w:rsidR="00EF659C" w:rsidRPr="00580D6F">
        <w:rPr>
          <w:szCs w:val="22"/>
        </w:rPr>
        <w:t>:</w:t>
      </w:r>
      <w:r w:rsidRPr="00580D6F">
        <w:rPr>
          <w:szCs w:val="22"/>
        </w:rPr>
        <w:t xml:space="preserve"> </w:t>
      </w:r>
      <w:r w:rsidR="00C15530" w:rsidRPr="00580D6F">
        <w:rPr>
          <w:szCs w:val="22"/>
        </w:rPr>
        <w:t>pyje, kullota, livadhe, shkëmbor</w:t>
      </w:r>
      <w:r w:rsidRPr="00580D6F">
        <w:rPr>
          <w:szCs w:val="22"/>
        </w:rPr>
        <w:t>e etj</w:t>
      </w:r>
      <w:r w:rsidR="00EF659C" w:rsidRPr="00580D6F">
        <w:rPr>
          <w:szCs w:val="22"/>
        </w:rPr>
        <w:t>.</w:t>
      </w:r>
      <w:r w:rsidRPr="00580D6F">
        <w:rPr>
          <w:szCs w:val="22"/>
        </w:rPr>
        <w:t>)</w:t>
      </w:r>
    </w:p>
    <w:p w:rsidR="00C01F95" w:rsidRPr="00580D6F" w:rsidRDefault="00C01F95" w:rsidP="009279C8">
      <w:pPr>
        <w:pStyle w:val="Paragrafi"/>
        <w:jc w:val="center"/>
        <w:rPr>
          <w:szCs w:val="22"/>
        </w:rPr>
      </w:pPr>
    </w:p>
    <w:tbl>
      <w:tblPr>
        <w:tblW w:w="15144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35"/>
        <w:gridCol w:w="748"/>
        <w:gridCol w:w="1578"/>
        <w:gridCol w:w="2349"/>
        <w:gridCol w:w="1467"/>
        <w:gridCol w:w="1338"/>
        <w:gridCol w:w="1122"/>
        <w:gridCol w:w="1309"/>
        <w:gridCol w:w="1544"/>
        <w:gridCol w:w="1467"/>
        <w:gridCol w:w="1287"/>
      </w:tblGrid>
      <w:tr w:rsidR="00826054" w:rsidRPr="00A131DD" w:rsidTr="00A131DD">
        <w:tc>
          <w:tcPr>
            <w:tcW w:w="15144" w:type="dxa"/>
            <w:gridSpan w:val="11"/>
            <w:shd w:val="clear" w:color="auto" w:fill="auto"/>
          </w:tcPr>
          <w:p w:rsidR="00826054" w:rsidRPr="00A131DD" w:rsidRDefault="00FA0C0B" w:rsidP="00A131DD">
            <w:pPr>
              <w:widowControl w:val="0"/>
              <w:rPr>
                <w:rFonts w:ascii="CG Times" w:hAnsi="CG Times"/>
                <w:b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pt-BR"/>
              </w:rPr>
              <w:t>Institucioni i pushtetit q</w:t>
            </w:r>
            <w:r w:rsidR="00826054" w:rsidRPr="00A131DD">
              <w:rPr>
                <w:rFonts w:ascii="CG Times" w:hAnsi="CG Times"/>
                <w:b/>
                <w:sz w:val="20"/>
                <w:szCs w:val="20"/>
                <w:lang w:val="pt-BR"/>
              </w:rPr>
              <w:t>endror:</w:t>
            </w:r>
            <w:r w:rsidR="00826054" w:rsidRPr="00A131DD">
              <w:rPr>
                <w:rFonts w:ascii="CG Times" w:hAnsi="CG Times"/>
                <w:sz w:val="20"/>
                <w:szCs w:val="20"/>
                <w:lang w:val="pt-BR"/>
              </w:rPr>
              <w:t xml:space="preserve">   </w:t>
            </w:r>
            <w:r w:rsidR="00826054" w:rsidRPr="00A131DD">
              <w:rPr>
                <w:rFonts w:ascii="CG Times" w:hAnsi="CG Times"/>
                <w:b/>
                <w:sz w:val="20"/>
                <w:szCs w:val="20"/>
                <w:lang w:val="pt-BR"/>
              </w:rPr>
              <w:t xml:space="preserve">MINISTRIA E MJEDISIT, PYJEVE DHE ADMINISTRIMIT TË UJËRAVE                                                                     </w:t>
            </w:r>
          </w:p>
          <w:p w:rsidR="00826054" w:rsidRPr="00A131DD" w:rsidRDefault="00826054" w:rsidP="00A131DD">
            <w:pPr>
              <w:widowControl w:val="0"/>
              <w:rPr>
                <w:rFonts w:ascii="CG Times" w:hAnsi="CG Times"/>
                <w:b/>
                <w:sz w:val="20"/>
                <w:szCs w:val="20"/>
                <w:lang w:val="pt-BR"/>
              </w:rPr>
            </w:pPr>
          </w:p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Komuna</w:t>
            </w:r>
            <w:r w:rsidR="00EF659C" w:rsidRPr="00A131DD">
              <w:rPr>
                <w:rFonts w:ascii="CG Times" w:hAnsi="CG Times"/>
                <w:sz w:val="20"/>
                <w:szCs w:val="20"/>
                <w:lang w:val="pt-BR"/>
              </w:rPr>
              <w:t xml:space="preserve">: </w:t>
            </w:r>
            <w:r w:rsidR="00EF659C" w:rsidRPr="00A131DD">
              <w:rPr>
                <w:rFonts w:ascii="CG Times" w:hAnsi="CG Times"/>
                <w:b/>
                <w:sz w:val="20"/>
                <w:szCs w:val="20"/>
                <w:lang w:val="pt-BR"/>
              </w:rPr>
              <w:t>Golem</w:t>
            </w:r>
            <w:r w:rsidRPr="00A131DD">
              <w:rPr>
                <w:rFonts w:ascii="CG Times" w:hAnsi="CG Times"/>
                <w:b/>
                <w:sz w:val="20"/>
                <w:szCs w:val="20"/>
                <w:lang w:val="pt-BR"/>
              </w:rPr>
              <w:t xml:space="preserve">     </w:t>
            </w: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 xml:space="preserve">                                                                                                        </w:t>
            </w:r>
          </w:p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pt-BR"/>
              </w:rPr>
            </w:pPr>
          </w:p>
          <w:p w:rsidR="00826054" w:rsidRPr="00A131DD" w:rsidRDefault="00826054" w:rsidP="00A131DD">
            <w:pPr>
              <w:widowControl w:val="0"/>
              <w:rPr>
                <w:rFonts w:ascii="CG Times" w:hAnsi="CG Times"/>
                <w:b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 xml:space="preserve">Fusha  e përdorimit të Pronës: </w:t>
            </w:r>
            <w:r w:rsidRPr="00A131DD">
              <w:rPr>
                <w:rFonts w:ascii="CG Times" w:hAnsi="CG Times"/>
                <w:b/>
                <w:sz w:val="20"/>
                <w:szCs w:val="20"/>
                <w:lang w:val="pt-BR"/>
              </w:rPr>
              <w:t xml:space="preserve">Pyll    </w:t>
            </w:r>
          </w:p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26054" w:rsidRPr="00A131DD" w:rsidTr="00A131DD">
        <w:trPr>
          <w:trHeight w:val="1162"/>
        </w:trPr>
        <w:tc>
          <w:tcPr>
            <w:tcW w:w="935" w:type="dxa"/>
            <w:shd w:val="clear" w:color="auto" w:fill="auto"/>
          </w:tcPr>
          <w:p w:rsidR="00BA5F4B" w:rsidRPr="00A131DD" w:rsidRDefault="00BA5F4B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</w:p>
          <w:p w:rsidR="00BA5F4B" w:rsidRPr="00A131DD" w:rsidRDefault="00BA5F4B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A131DD">
              <w:rPr>
                <w:rFonts w:ascii="CG Times" w:hAnsi="CG Times"/>
                <w:sz w:val="20"/>
                <w:szCs w:val="20"/>
              </w:rPr>
              <w:t>Nr.</w:t>
            </w: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A131DD">
              <w:rPr>
                <w:rFonts w:ascii="CG Times" w:hAnsi="CG Times"/>
                <w:sz w:val="20"/>
                <w:szCs w:val="20"/>
              </w:rPr>
              <w:t>rend.</w:t>
            </w:r>
          </w:p>
        </w:tc>
        <w:tc>
          <w:tcPr>
            <w:tcW w:w="748" w:type="dxa"/>
            <w:shd w:val="clear" w:color="auto" w:fill="auto"/>
          </w:tcPr>
          <w:p w:rsidR="00BA5F4B" w:rsidRPr="00A131DD" w:rsidRDefault="00BA5F4B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A131DD">
              <w:rPr>
                <w:rFonts w:ascii="CG Times" w:hAnsi="CG Times"/>
                <w:sz w:val="20"/>
                <w:szCs w:val="20"/>
              </w:rPr>
              <w:t>Nr.</w:t>
            </w: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A131DD">
              <w:rPr>
                <w:rFonts w:ascii="CG Times" w:hAnsi="CG Times"/>
                <w:sz w:val="20"/>
                <w:szCs w:val="20"/>
              </w:rPr>
              <w:t>Inv.</w:t>
            </w: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A131DD">
              <w:rPr>
                <w:rFonts w:ascii="CG Times" w:hAnsi="CG Times"/>
                <w:sz w:val="20"/>
                <w:szCs w:val="20"/>
              </w:rPr>
              <w:t>sipas</w:t>
            </w: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A131DD">
              <w:rPr>
                <w:rFonts w:ascii="CG Times" w:hAnsi="CG Times"/>
                <w:sz w:val="20"/>
                <w:szCs w:val="20"/>
              </w:rPr>
              <w:t>VKM</w:t>
            </w:r>
          </w:p>
        </w:tc>
        <w:tc>
          <w:tcPr>
            <w:tcW w:w="157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de-DE"/>
              </w:rPr>
            </w:pPr>
            <w:r w:rsidRPr="00A131DD">
              <w:rPr>
                <w:rFonts w:ascii="CG Times" w:hAnsi="CG Times"/>
                <w:sz w:val="20"/>
                <w:szCs w:val="20"/>
                <w:lang w:val="de-DE"/>
              </w:rPr>
              <w:t>Em</w:t>
            </w:r>
            <w:r w:rsidR="00EF659C" w:rsidRPr="00A131DD">
              <w:rPr>
                <w:rFonts w:ascii="CG Times" w:hAnsi="CG Times"/>
                <w:sz w:val="20"/>
                <w:szCs w:val="20"/>
                <w:lang w:val="de-DE"/>
              </w:rPr>
              <w:t>ë</w:t>
            </w:r>
            <w:r w:rsidRPr="00A131DD">
              <w:rPr>
                <w:rFonts w:ascii="CG Times" w:hAnsi="CG Times"/>
                <w:sz w:val="20"/>
                <w:szCs w:val="20"/>
                <w:lang w:val="de-DE"/>
              </w:rPr>
              <w:t xml:space="preserve">rtesa e </w:t>
            </w:r>
            <w:r w:rsidR="00EF659C" w:rsidRPr="00A131DD">
              <w:rPr>
                <w:rFonts w:ascii="CG Times" w:hAnsi="CG Times"/>
                <w:sz w:val="20"/>
                <w:szCs w:val="20"/>
                <w:lang w:val="de-DE"/>
              </w:rPr>
              <w:t>e</w:t>
            </w:r>
            <w:r w:rsidRPr="00A131DD">
              <w:rPr>
                <w:rFonts w:ascii="CG Times" w:hAnsi="CG Times"/>
                <w:sz w:val="20"/>
                <w:szCs w:val="20"/>
                <w:lang w:val="de-DE"/>
              </w:rPr>
              <w:t>konomisë</w:t>
            </w: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de-DE"/>
              </w:rPr>
            </w:pPr>
            <w:r w:rsidRPr="00A131DD">
              <w:rPr>
                <w:rFonts w:ascii="CG Times" w:hAnsi="CG Times"/>
                <w:sz w:val="20"/>
                <w:szCs w:val="20"/>
                <w:lang w:val="de-DE"/>
              </w:rPr>
              <w:t>pyjore dhe kullosore</w:t>
            </w: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A131DD">
              <w:rPr>
                <w:rFonts w:ascii="CG Times" w:hAnsi="CG Times"/>
                <w:sz w:val="20"/>
                <w:szCs w:val="20"/>
              </w:rPr>
              <w:t>(EPK)</w:t>
            </w:r>
          </w:p>
        </w:tc>
        <w:tc>
          <w:tcPr>
            <w:tcW w:w="2349" w:type="dxa"/>
            <w:shd w:val="clear" w:color="auto" w:fill="auto"/>
          </w:tcPr>
          <w:p w:rsidR="00EF659C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</w:p>
          <w:p w:rsidR="00826054" w:rsidRPr="00A131DD" w:rsidRDefault="002F6961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Em</w:t>
            </w:r>
            <w:r w:rsidR="00EF659C" w:rsidRPr="00A131DD">
              <w:rPr>
                <w:rFonts w:ascii="CG Times" w:hAnsi="CG Times"/>
                <w:sz w:val="20"/>
                <w:szCs w:val="20"/>
                <w:lang w:val="pt-BR"/>
              </w:rPr>
              <w:t>ërtesa e</w:t>
            </w: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 xml:space="preserve"> ngastrë</w:t>
            </w:r>
            <w:r w:rsidR="00826054" w:rsidRPr="00A131DD">
              <w:rPr>
                <w:rFonts w:ascii="CG Times" w:hAnsi="CG Times"/>
                <w:sz w:val="20"/>
                <w:szCs w:val="20"/>
                <w:lang w:val="pt-BR"/>
              </w:rPr>
              <w:t>s</w:t>
            </w:r>
            <w:r w:rsidR="00EF659C" w:rsidRPr="00A131DD">
              <w:rPr>
                <w:rFonts w:ascii="CG Times" w:hAnsi="CG Times"/>
                <w:sz w:val="20"/>
                <w:szCs w:val="20"/>
                <w:lang w:val="pt-BR"/>
              </w:rPr>
              <w:t>,</w:t>
            </w:r>
          </w:p>
          <w:p w:rsidR="00826054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v</w:t>
            </w:r>
            <w:r w:rsidR="00580D6F" w:rsidRPr="00A131DD">
              <w:rPr>
                <w:rFonts w:ascii="CG Times" w:hAnsi="CG Times"/>
                <w:sz w:val="20"/>
                <w:szCs w:val="20"/>
                <w:lang w:val="pt-BR"/>
              </w:rPr>
              <w:t>end</w:t>
            </w:r>
            <w:r w:rsidR="002F6961" w:rsidRPr="00A131DD">
              <w:rPr>
                <w:rFonts w:ascii="CG Times" w:hAnsi="CG Times"/>
                <w:sz w:val="20"/>
                <w:szCs w:val="20"/>
                <w:lang w:val="pt-BR"/>
              </w:rPr>
              <w:t>ndodhja (sipas emertesë</w:t>
            </w:r>
            <w:r w:rsidR="00826054" w:rsidRPr="00A131DD">
              <w:rPr>
                <w:rFonts w:ascii="CG Times" w:hAnsi="CG Times"/>
                <w:sz w:val="20"/>
                <w:szCs w:val="20"/>
                <w:lang w:val="pt-BR"/>
              </w:rPr>
              <w:t>s popullore)</w:t>
            </w:r>
          </w:p>
        </w:tc>
        <w:tc>
          <w:tcPr>
            <w:tcW w:w="1467" w:type="dxa"/>
            <w:shd w:val="clear" w:color="auto" w:fill="auto"/>
          </w:tcPr>
          <w:p w:rsidR="00EF659C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Nr. ngastr</w:t>
            </w:r>
            <w:r w:rsidR="00EF659C" w:rsidRPr="00A131DD">
              <w:rPr>
                <w:rFonts w:ascii="CG Times" w:hAnsi="CG Times"/>
                <w:sz w:val="20"/>
                <w:szCs w:val="20"/>
                <w:lang w:val="pt-BR"/>
              </w:rPr>
              <w:t>ë</w:t>
            </w: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s</w:t>
            </w:r>
          </w:p>
        </w:tc>
        <w:tc>
          <w:tcPr>
            <w:tcW w:w="1338" w:type="dxa"/>
            <w:shd w:val="clear" w:color="auto" w:fill="auto"/>
          </w:tcPr>
          <w:p w:rsidR="00EF659C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estinacioni</w:t>
            </w:r>
          </w:p>
        </w:tc>
        <w:tc>
          <w:tcPr>
            <w:tcW w:w="1122" w:type="dxa"/>
            <w:shd w:val="clear" w:color="auto" w:fill="auto"/>
          </w:tcPr>
          <w:p w:rsidR="00EF659C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Sip</w:t>
            </w:r>
            <w:r w:rsidR="00EF659C" w:rsidRPr="00A131DD">
              <w:rPr>
                <w:rFonts w:ascii="CG Times" w:hAnsi="CG Times"/>
                <w:sz w:val="20"/>
                <w:szCs w:val="20"/>
                <w:lang w:val="pt-BR"/>
              </w:rPr>
              <w:t>ë</w:t>
            </w: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rfaqja</w:t>
            </w: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ha</w:t>
            </w:r>
          </w:p>
        </w:tc>
        <w:tc>
          <w:tcPr>
            <w:tcW w:w="1309" w:type="dxa"/>
            <w:shd w:val="clear" w:color="auto" w:fill="auto"/>
          </w:tcPr>
          <w:p w:rsidR="00EF659C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Funksioni</w:t>
            </w:r>
          </w:p>
          <w:p w:rsidR="00826054" w:rsidRPr="00A131DD" w:rsidRDefault="002F6961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për të</w:t>
            </w:r>
            <w:r w:rsidR="00826054" w:rsidRPr="00A131DD">
              <w:rPr>
                <w:rFonts w:ascii="CG Times" w:hAnsi="CG Times"/>
                <w:sz w:val="20"/>
                <w:szCs w:val="20"/>
                <w:lang w:val="it-IT"/>
              </w:rPr>
              <w:t xml:space="preserve"> cilin</w:t>
            </w: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përdoret prona</w:t>
            </w:r>
          </w:p>
        </w:tc>
        <w:tc>
          <w:tcPr>
            <w:tcW w:w="1544" w:type="dxa"/>
            <w:shd w:val="clear" w:color="auto" w:fill="auto"/>
          </w:tcPr>
          <w:p w:rsidR="00EF659C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Institucioni</w:t>
            </w:r>
            <w:r w:rsidR="002F6961" w:rsidRPr="00A131DD">
              <w:rPr>
                <w:rFonts w:ascii="CG Times" w:hAnsi="CG Times"/>
                <w:sz w:val="20"/>
                <w:szCs w:val="20"/>
                <w:lang w:val="it-IT"/>
              </w:rPr>
              <w:t>,</w:t>
            </w:r>
          </w:p>
          <w:p w:rsidR="00826054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e</w:t>
            </w:r>
            <w:r w:rsidR="00826054" w:rsidRPr="00A131DD">
              <w:rPr>
                <w:rFonts w:ascii="CG Times" w:hAnsi="CG Times"/>
                <w:sz w:val="20"/>
                <w:szCs w:val="20"/>
                <w:lang w:val="it-IT"/>
              </w:rPr>
              <w:t>nti me</w:t>
            </w:r>
          </w:p>
          <w:p w:rsidR="00826054" w:rsidRPr="00A131DD" w:rsidRDefault="002F6961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përgjegjë</w:t>
            </w:r>
            <w:r w:rsidR="00826054" w:rsidRPr="00A131DD">
              <w:rPr>
                <w:rFonts w:ascii="CG Times" w:hAnsi="CG Times"/>
                <w:sz w:val="20"/>
                <w:szCs w:val="20"/>
                <w:lang w:val="it-IT"/>
              </w:rPr>
              <w:t>si</w:t>
            </w:r>
          </w:p>
          <w:p w:rsidR="00826054" w:rsidRPr="00A131DD" w:rsidRDefault="002F6961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a</w:t>
            </w:r>
            <w:r w:rsidR="00826054" w:rsidRPr="00A131DD">
              <w:rPr>
                <w:rFonts w:ascii="CG Times" w:hAnsi="CG Times"/>
                <w:sz w:val="20"/>
                <w:szCs w:val="20"/>
                <w:lang w:val="it-IT"/>
              </w:rPr>
              <w:t>dministrative</w:t>
            </w:r>
          </w:p>
        </w:tc>
        <w:tc>
          <w:tcPr>
            <w:tcW w:w="1467" w:type="dxa"/>
            <w:shd w:val="clear" w:color="auto" w:fill="auto"/>
          </w:tcPr>
          <w:p w:rsidR="00EF659C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Institucioni,</w:t>
            </w:r>
          </w:p>
          <w:p w:rsidR="00826054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e</w:t>
            </w:r>
            <w:r w:rsidR="00FA0C0B" w:rsidRPr="00A131DD">
              <w:rPr>
                <w:rFonts w:ascii="CG Times" w:hAnsi="CG Times"/>
                <w:sz w:val="20"/>
                <w:szCs w:val="20"/>
                <w:lang w:val="it-IT"/>
              </w:rPr>
              <w:t>nti pë</w:t>
            </w:r>
            <w:r w:rsidR="00826054" w:rsidRPr="00A131DD">
              <w:rPr>
                <w:rFonts w:ascii="CG Times" w:hAnsi="CG Times"/>
                <w:sz w:val="20"/>
                <w:szCs w:val="20"/>
                <w:lang w:val="it-IT"/>
              </w:rPr>
              <w:t>rdorues</w:t>
            </w: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,</w:t>
            </w:r>
          </w:p>
          <w:p w:rsidR="00826054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s</w:t>
            </w:r>
            <w:r w:rsidR="00826054" w:rsidRPr="00A131DD">
              <w:rPr>
                <w:rFonts w:ascii="CG Times" w:hAnsi="CG Times"/>
                <w:sz w:val="20"/>
                <w:szCs w:val="20"/>
                <w:lang w:val="it-IT"/>
              </w:rPr>
              <w:t>tatusi juridik</w:t>
            </w: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i përdorimit</w:t>
            </w:r>
          </w:p>
        </w:tc>
        <w:tc>
          <w:tcPr>
            <w:tcW w:w="1287" w:type="dxa"/>
            <w:shd w:val="clear" w:color="auto" w:fill="auto"/>
          </w:tcPr>
          <w:p w:rsidR="00EF659C" w:rsidRPr="00A131DD" w:rsidRDefault="00EF659C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T</w:t>
            </w:r>
            <w:r w:rsidR="00EF659C" w:rsidRPr="00A131DD">
              <w:rPr>
                <w:rFonts w:ascii="CG Times" w:hAnsi="CG Times"/>
                <w:sz w:val="20"/>
                <w:szCs w:val="20"/>
                <w:lang w:val="pt-BR"/>
              </w:rPr>
              <w:t>ë</w:t>
            </w:r>
            <w:r w:rsidR="00FA0C0B" w:rsidRPr="00A131DD">
              <w:rPr>
                <w:rFonts w:ascii="CG Times" w:hAnsi="CG Times"/>
                <w:sz w:val="20"/>
                <w:szCs w:val="20"/>
                <w:lang w:val="pt-BR"/>
              </w:rPr>
              <w:t xml:space="preserve"> dhë</w:t>
            </w: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na       t</w:t>
            </w:r>
            <w:r w:rsidR="00EF659C" w:rsidRPr="00A131DD">
              <w:rPr>
                <w:rFonts w:ascii="CG Times" w:hAnsi="CG Times"/>
                <w:sz w:val="20"/>
                <w:szCs w:val="20"/>
                <w:lang w:val="pt-BR"/>
              </w:rPr>
              <w:t>ë</w:t>
            </w: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 xml:space="preserve"> tjera</w:t>
            </w:r>
          </w:p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(Shënime t</w:t>
            </w:r>
            <w:r w:rsidR="00EF659C" w:rsidRPr="00A131DD">
              <w:rPr>
                <w:rFonts w:ascii="CG Times" w:hAnsi="CG Times"/>
                <w:sz w:val="20"/>
                <w:szCs w:val="20"/>
                <w:lang w:val="pt-BR"/>
              </w:rPr>
              <w:t>ë veç</w:t>
            </w:r>
            <w:r w:rsidRPr="00A131DD">
              <w:rPr>
                <w:rFonts w:ascii="CG Times" w:hAnsi="CG Times"/>
                <w:sz w:val="20"/>
                <w:szCs w:val="20"/>
                <w:lang w:val="pt-BR"/>
              </w:rPr>
              <w:t>anta )</w:t>
            </w:r>
          </w:p>
        </w:tc>
      </w:tr>
      <w:tr w:rsidR="00826054" w:rsidRPr="00A131DD" w:rsidTr="00A131DD">
        <w:tc>
          <w:tcPr>
            <w:tcW w:w="935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pt-BR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pt-BR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pt-BR"/>
              </w:rPr>
              <w:t>2</w:t>
            </w:r>
          </w:p>
        </w:tc>
        <w:tc>
          <w:tcPr>
            <w:tcW w:w="157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2349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it-IT"/>
              </w:rPr>
              <w:t>4</w:t>
            </w:r>
          </w:p>
        </w:tc>
        <w:tc>
          <w:tcPr>
            <w:tcW w:w="146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it-IT"/>
              </w:rPr>
              <w:t>5</w:t>
            </w:r>
          </w:p>
        </w:tc>
        <w:tc>
          <w:tcPr>
            <w:tcW w:w="133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it-IT"/>
              </w:rPr>
              <w:t>6</w:t>
            </w:r>
          </w:p>
        </w:tc>
        <w:tc>
          <w:tcPr>
            <w:tcW w:w="1122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it-IT"/>
              </w:rPr>
              <w:t>7</w:t>
            </w:r>
          </w:p>
        </w:tc>
        <w:tc>
          <w:tcPr>
            <w:tcW w:w="1309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it-IT"/>
              </w:rPr>
              <w:t>8</w:t>
            </w:r>
          </w:p>
        </w:tc>
        <w:tc>
          <w:tcPr>
            <w:tcW w:w="1544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it-IT"/>
              </w:rPr>
              <w:t>9</w:t>
            </w:r>
          </w:p>
        </w:tc>
        <w:tc>
          <w:tcPr>
            <w:tcW w:w="146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b/>
                <w:sz w:val="20"/>
                <w:szCs w:val="20"/>
                <w:lang w:val="it-IT"/>
              </w:rPr>
              <w:t>10</w:t>
            </w:r>
          </w:p>
        </w:tc>
        <w:tc>
          <w:tcPr>
            <w:tcW w:w="128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11</w:t>
            </w:r>
          </w:p>
        </w:tc>
      </w:tr>
      <w:tr w:rsidR="00826054" w:rsidRPr="00A131DD" w:rsidTr="00A131DD">
        <w:tc>
          <w:tcPr>
            <w:tcW w:w="935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1</w:t>
            </w:r>
          </w:p>
        </w:tc>
        <w:tc>
          <w:tcPr>
            <w:tcW w:w="74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130</w:t>
            </w:r>
          </w:p>
        </w:tc>
        <w:tc>
          <w:tcPr>
            <w:tcW w:w="157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Gramitur – Hyzgjokaj</w:t>
            </w:r>
          </w:p>
        </w:tc>
        <w:tc>
          <w:tcPr>
            <w:tcW w:w="2349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Veterrik</w:t>
            </w:r>
          </w:p>
        </w:tc>
        <w:tc>
          <w:tcPr>
            <w:tcW w:w="146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7/a</w:t>
            </w:r>
          </w:p>
        </w:tc>
        <w:tc>
          <w:tcPr>
            <w:tcW w:w="133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Lëndë punimi</w:t>
            </w:r>
          </w:p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Dru zjarri</w:t>
            </w:r>
          </w:p>
        </w:tc>
        <w:tc>
          <w:tcPr>
            <w:tcW w:w="1122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48</w:t>
            </w:r>
          </w:p>
        </w:tc>
        <w:tc>
          <w:tcPr>
            <w:tcW w:w="1309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Prodhues</w:t>
            </w:r>
          </w:p>
        </w:tc>
        <w:tc>
          <w:tcPr>
            <w:tcW w:w="1544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M.M.P.A.U</w:t>
            </w:r>
          </w:p>
        </w:tc>
        <w:tc>
          <w:tcPr>
            <w:tcW w:w="146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D.SH.P</w:t>
            </w:r>
          </w:p>
        </w:tc>
        <w:tc>
          <w:tcPr>
            <w:tcW w:w="128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</w:p>
        </w:tc>
      </w:tr>
      <w:tr w:rsidR="00826054" w:rsidRPr="00A131DD" w:rsidTr="00A131DD">
        <w:tc>
          <w:tcPr>
            <w:tcW w:w="935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2</w:t>
            </w:r>
          </w:p>
        </w:tc>
        <w:tc>
          <w:tcPr>
            <w:tcW w:w="74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131</w:t>
            </w:r>
          </w:p>
        </w:tc>
        <w:tc>
          <w:tcPr>
            <w:tcW w:w="157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Gramitur – Hyzgjokaj</w:t>
            </w:r>
          </w:p>
        </w:tc>
        <w:tc>
          <w:tcPr>
            <w:tcW w:w="2349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Veterrik</w:t>
            </w:r>
          </w:p>
        </w:tc>
        <w:tc>
          <w:tcPr>
            <w:tcW w:w="146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7/b</w:t>
            </w:r>
          </w:p>
        </w:tc>
        <w:tc>
          <w:tcPr>
            <w:tcW w:w="133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Lëndë punimi</w:t>
            </w:r>
          </w:p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Dru zjarri</w:t>
            </w:r>
          </w:p>
        </w:tc>
        <w:tc>
          <w:tcPr>
            <w:tcW w:w="1122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45</w:t>
            </w:r>
          </w:p>
        </w:tc>
        <w:tc>
          <w:tcPr>
            <w:tcW w:w="1309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Prodhues</w:t>
            </w:r>
          </w:p>
        </w:tc>
        <w:tc>
          <w:tcPr>
            <w:tcW w:w="1544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M.M.P.A.U</w:t>
            </w:r>
          </w:p>
        </w:tc>
        <w:tc>
          <w:tcPr>
            <w:tcW w:w="146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D.SH.P</w:t>
            </w:r>
          </w:p>
        </w:tc>
        <w:tc>
          <w:tcPr>
            <w:tcW w:w="128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</w:p>
        </w:tc>
      </w:tr>
      <w:tr w:rsidR="00826054" w:rsidRPr="00A131DD" w:rsidTr="00A131DD">
        <w:tc>
          <w:tcPr>
            <w:tcW w:w="935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3</w:t>
            </w:r>
          </w:p>
        </w:tc>
        <w:tc>
          <w:tcPr>
            <w:tcW w:w="74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132</w:t>
            </w:r>
          </w:p>
        </w:tc>
        <w:tc>
          <w:tcPr>
            <w:tcW w:w="157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Gramitur – Hyzgjokaj</w:t>
            </w:r>
          </w:p>
        </w:tc>
        <w:tc>
          <w:tcPr>
            <w:tcW w:w="2349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Veterrik</w:t>
            </w:r>
          </w:p>
        </w:tc>
        <w:tc>
          <w:tcPr>
            <w:tcW w:w="146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7/c</w:t>
            </w:r>
          </w:p>
        </w:tc>
        <w:tc>
          <w:tcPr>
            <w:tcW w:w="133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Lëndë punimi</w:t>
            </w:r>
          </w:p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Dru zjarri</w:t>
            </w:r>
          </w:p>
        </w:tc>
        <w:tc>
          <w:tcPr>
            <w:tcW w:w="1122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30</w:t>
            </w:r>
          </w:p>
        </w:tc>
        <w:tc>
          <w:tcPr>
            <w:tcW w:w="1309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Prodhues</w:t>
            </w:r>
          </w:p>
        </w:tc>
        <w:tc>
          <w:tcPr>
            <w:tcW w:w="1544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M.M.P.A.U</w:t>
            </w:r>
          </w:p>
        </w:tc>
        <w:tc>
          <w:tcPr>
            <w:tcW w:w="146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D.SH.P</w:t>
            </w:r>
          </w:p>
        </w:tc>
        <w:tc>
          <w:tcPr>
            <w:tcW w:w="128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</w:p>
        </w:tc>
      </w:tr>
      <w:tr w:rsidR="00826054" w:rsidRPr="00A131DD" w:rsidTr="00A131DD">
        <w:tc>
          <w:tcPr>
            <w:tcW w:w="935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4</w:t>
            </w:r>
          </w:p>
        </w:tc>
        <w:tc>
          <w:tcPr>
            <w:tcW w:w="74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133</w:t>
            </w:r>
          </w:p>
        </w:tc>
        <w:tc>
          <w:tcPr>
            <w:tcW w:w="157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Gramitur – Hyzgjokaj</w:t>
            </w:r>
          </w:p>
        </w:tc>
        <w:tc>
          <w:tcPr>
            <w:tcW w:w="2349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Shkalla e Garunjas</w:t>
            </w:r>
          </w:p>
        </w:tc>
        <w:tc>
          <w:tcPr>
            <w:tcW w:w="146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8/a</w:t>
            </w:r>
          </w:p>
        </w:tc>
        <w:tc>
          <w:tcPr>
            <w:tcW w:w="1338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Lëndë punimi</w:t>
            </w:r>
          </w:p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Dru zjarri</w:t>
            </w:r>
          </w:p>
        </w:tc>
        <w:tc>
          <w:tcPr>
            <w:tcW w:w="1122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21</w:t>
            </w:r>
          </w:p>
        </w:tc>
        <w:tc>
          <w:tcPr>
            <w:tcW w:w="1309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Prodhues</w:t>
            </w:r>
          </w:p>
        </w:tc>
        <w:tc>
          <w:tcPr>
            <w:tcW w:w="1544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M.M.P.A.U</w:t>
            </w:r>
          </w:p>
        </w:tc>
        <w:tc>
          <w:tcPr>
            <w:tcW w:w="146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  <w:r w:rsidRPr="00A131DD">
              <w:rPr>
                <w:rFonts w:ascii="CG Times" w:hAnsi="CG Times"/>
                <w:sz w:val="20"/>
                <w:szCs w:val="20"/>
                <w:lang w:val="it-IT"/>
              </w:rPr>
              <w:t>D.SH.P</w:t>
            </w:r>
          </w:p>
        </w:tc>
        <w:tc>
          <w:tcPr>
            <w:tcW w:w="1287" w:type="dxa"/>
            <w:shd w:val="clear" w:color="auto" w:fill="auto"/>
          </w:tcPr>
          <w:p w:rsidR="00826054" w:rsidRPr="00A131DD" w:rsidRDefault="00826054" w:rsidP="00A131DD">
            <w:pPr>
              <w:widowControl w:val="0"/>
              <w:rPr>
                <w:rFonts w:ascii="CG Times" w:hAnsi="CG Times"/>
                <w:sz w:val="20"/>
                <w:szCs w:val="20"/>
                <w:lang w:val="it-IT"/>
              </w:rPr>
            </w:pPr>
          </w:p>
        </w:tc>
      </w:tr>
    </w:tbl>
    <w:p w:rsidR="00160D08" w:rsidRPr="00580D6F" w:rsidRDefault="00160D08" w:rsidP="009279C8">
      <w:pPr>
        <w:pStyle w:val="Paragrafi"/>
        <w:rPr>
          <w:szCs w:val="22"/>
        </w:rPr>
      </w:pPr>
    </w:p>
    <w:p w:rsidR="00160D08" w:rsidRPr="00580D6F" w:rsidRDefault="00160D08" w:rsidP="009279C8">
      <w:pPr>
        <w:pStyle w:val="Paragrafi"/>
        <w:rPr>
          <w:szCs w:val="22"/>
        </w:rPr>
      </w:pPr>
    </w:p>
    <w:p w:rsidR="00160D08" w:rsidRPr="00580D6F" w:rsidRDefault="00160D08" w:rsidP="009279C8">
      <w:pPr>
        <w:pStyle w:val="Paragrafi"/>
        <w:rPr>
          <w:szCs w:val="22"/>
        </w:rPr>
      </w:pPr>
    </w:p>
    <w:p w:rsidR="00160D08" w:rsidRPr="00580D6F" w:rsidRDefault="00160D08" w:rsidP="009279C8">
      <w:pPr>
        <w:pStyle w:val="Paragrafi"/>
        <w:rPr>
          <w:szCs w:val="22"/>
        </w:rPr>
      </w:pPr>
    </w:p>
    <w:p w:rsidR="009279C8" w:rsidRDefault="009279C8" w:rsidP="009279C8">
      <w:pPr>
        <w:pStyle w:val="Paragrafi"/>
        <w:rPr>
          <w:szCs w:val="22"/>
          <w:lang w:val="it-IT"/>
        </w:rPr>
        <w:sectPr w:rsidR="009279C8" w:rsidSect="009279C8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C27F89" w:rsidRPr="00580D6F" w:rsidRDefault="00C27F89" w:rsidP="009279C8">
      <w:pPr>
        <w:pStyle w:val="Paragrafi"/>
        <w:rPr>
          <w:szCs w:val="22"/>
          <w:lang w:val="it-IT"/>
        </w:rPr>
      </w:pPr>
      <w:r w:rsidRPr="00580D6F">
        <w:rPr>
          <w:b/>
          <w:szCs w:val="22"/>
          <w:lang w:val="it-IT"/>
        </w:rPr>
        <w:t>N</w:t>
      </w:r>
      <w:r w:rsidRPr="00580D6F">
        <w:rPr>
          <w:szCs w:val="22"/>
          <w:lang w:val="it-IT"/>
        </w:rPr>
        <w:t>j</w:t>
      </w:r>
      <w:r w:rsidR="008051DA" w:rsidRPr="00580D6F">
        <w:rPr>
          <w:szCs w:val="22"/>
          <w:lang w:val="it-IT"/>
        </w:rPr>
        <w:t>ë</w:t>
      </w:r>
      <w:r w:rsidRPr="00580D6F">
        <w:rPr>
          <w:szCs w:val="22"/>
          <w:lang w:val="it-IT"/>
        </w:rPr>
        <w:t xml:space="preserve">sia e </w:t>
      </w:r>
      <w:r w:rsidR="0079330E" w:rsidRPr="00580D6F">
        <w:rPr>
          <w:szCs w:val="22"/>
          <w:lang w:val="it-IT"/>
        </w:rPr>
        <w:t xml:space="preserve">qeverisjes vendore komuna </w:t>
      </w:r>
      <w:r w:rsidR="00693591" w:rsidRPr="00580D6F">
        <w:rPr>
          <w:szCs w:val="22"/>
          <w:lang w:val="it-IT"/>
        </w:rPr>
        <w:t>Golem</w:t>
      </w:r>
      <w:r w:rsidR="0079330E" w:rsidRPr="00580D6F">
        <w:rPr>
          <w:szCs w:val="22"/>
          <w:lang w:val="it-IT"/>
        </w:rPr>
        <w:tab/>
      </w:r>
      <w:r w:rsidR="0079330E" w:rsidRPr="00580D6F">
        <w:rPr>
          <w:szCs w:val="22"/>
          <w:lang w:val="it-IT"/>
        </w:rPr>
        <w:tab/>
      </w:r>
      <w:r w:rsidR="0079330E" w:rsidRPr="00580D6F">
        <w:rPr>
          <w:szCs w:val="22"/>
          <w:lang w:val="it-IT"/>
        </w:rPr>
        <w:tab/>
        <w:t xml:space="preserve">Lidhja </w:t>
      </w:r>
      <w:r w:rsidR="00280DA4" w:rsidRPr="00580D6F">
        <w:rPr>
          <w:szCs w:val="22"/>
          <w:lang w:val="it-IT"/>
        </w:rPr>
        <w:t>n</w:t>
      </w:r>
      <w:r w:rsidRPr="00580D6F">
        <w:rPr>
          <w:szCs w:val="22"/>
          <w:lang w:val="it-IT"/>
        </w:rPr>
        <w:t>r.1</w:t>
      </w:r>
    </w:p>
    <w:p w:rsidR="00C27F89" w:rsidRPr="00580D6F" w:rsidRDefault="00C27F89" w:rsidP="009279C8">
      <w:pPr>
        <w:pStyle w:val="Paragrafi"/>
        <w:rPr>
          <w:b/>
          <w:szCs w:val="22"/>
          <w:lang w:val="it-IT"/>
        </w:rPr>
      </w:pPr>
    </w:p>
    <w:tbl>
      <w:tblPr>
        <w:tblW w:w="0" w:type="auto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2431"/>
        <w:gridCol w:w="1985"/>
      </w:tblGrid>
      <w:tr w:rsidR="00C27F89" w:rsidRPr="00A131DD" w:rsidTr="00A131DD">
        <w:tc>
          <w:tcPr>
            <w:tcW w:w="3366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Numrat rendor</w:t>
            </w:r>
            <w:r w:rsidR="00280DA4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t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pronave n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list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>n e inventarit</w:t>
            </w:r>
          </w:p>
        </w:tc>
        <w:tc>
          <w:tcPr>
            <w:tcW w:w="2431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Fusha e p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>rdorimit t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pron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>s</w:t>
            </w:r>
          </w:p>
        </w:tc>
        <w:tc>
          <w:tcPr>
            <w:tcW w:w="1985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Lloji i transferimit</w:t>
            </w:r>
          </w:p>
          <w:p w:rsidR="00C27F89" w:rsidRPr="00A131DD" w:rsidRDefault="00C27F89" w:rsidP="00A131DD">
            <w:pPr>
              <w:pStyle w:val="Paragrafi"/>
              <w:ind w:firstLine="0"/>
              <w:jc w:val="center"/>
              <w:rPr>
                <w:b/>
                <w:szCs w:val="22"/>
                <w:lang w:val="it-IT"/>
              </w:rPr>
            </w:pPr>
          </w:p>
        </w:tc>
      </w:tr>
      <w:tr w:rsidR="00C27F89" w:rsidRPr="00A131DD" w:rsidTr="00A131DD">
        <w:tc>
          <w:tcPr>
            <w:tcW w:w="3366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130-133</w:t>
            </w:r>
          </w:p>
        </w:tc>
        <w:tc>
          <w:tcPr>
            <w:tcW w:w="2431" w:type="dxa"/>
            <w:shd w:val="clear" w:color="auto" w:fill="auto"/>
          </w:tcPr>
          <w:p w:rsidR="00C27F89" w:rsidRPr="00A131DD" w:rsidRDefault="00792945" w:rsidP="00A131DD">
            <w:pPr>
              <w:pStyle w:val="Paragrafi"/>
              <w:ind w:firstLine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Pyll</w:t>
            </w:r>
          </w:p>
        </w:tc>
        <w:tc>
          <w:tcPr>
            <w:tcW w:w="1985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jc w:val="center"/>
              <w:rPr>
                <w:szCs w:val="22"/>
                <w:lang w:val="it-IT"/>
              </w:rPr>
            </w:pPr>
            <w:r w:rsidRPr="00A131DD">
              <w:rPr>
                <w:szCs w:val="22"/>
                <w:lang w:val="it-IT"/>
              </w:rPr>
              <w:t>Pronësi</w:t>
            </w:r>
          </w:p>
        </w:tc>
      </w:tr>
      <w:tr w:rsidR="00C27F89" w:rsidRPr="00A131DD" w:rsidTr="00A131DD">
        <w:tc>
          <w:tcPr>
            <w:tcW w:w="3366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2431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</w:tr>
      <w:tr w:rsidR="00C27F89" w:rsidRPr="00A131DD" w:rsidTr="00A131DD">
        <w:tc>
          <w:tcPr>
            <w:tcW w:w="3366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2431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</w:tr>
      <w:tr w:rsidR="00C27F89" w:rsidRPr="00A131DD" w:rsidTr="00A131DD">
        <w:tc>
          <w:tcPr>
            <w:tcW w:w="3366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2431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</w:tr>
      <w:tr w:rsidR="00C27F89" w:rsidRPr="00A131DD" w:rsidTr="00A131DD">
        <w:tc>
          <w:tcPr>
            <w:tcW w:w="3366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2431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</w:tr>
      <w:tr w:rsidR="00C27F89" w:rsidRPr="00A131DD" w:rsidTr="00A131DD">
        <w:tc>
          <w:tcPr>
            <w:tcW w:w="3366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2431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</w:tr>
      <w:tr w:rsidR="00C27F89" w:rsidRPr="00A131DD" w:rsidTr="00A131DD">
        <w:tc>
          <w:tcPr>
            <w:tcW w:w="3366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2431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</w:tr>
      <w:tr w:rsidR="00C27F89" w:rsidRPr="00A131DD" w:rsidTr="00A131DD">
        <w:tc>
          <w:tcPr>
            <w:tcW w:w="3366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2431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</w:tr>
      <w:tr w:rsidR="00C27F89" w:rsidRPr="00A131DD" w:rsidTr="00A131DD">
        <w:tc>
          <w:tcPr>
            <w:tcW w:w="3366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2431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  <w:tc>
          <w:tcPr>
            <w:tcW w:w="1985" w:type="dxa"/>
            <w:shd w:val="clear" w:color="auto" w:fill="auto"/>
          </w:tcPr>
          <w:p w:rsidR="00C27F89" w:rsidRPr="00A131DD" w:rsidRDefault="00C27F89" w:rsidP="00A131DD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</w:tr>
    </w:tbl>
    <w:p w:rsidR="00C27F89" w:rsidRPr="00580D6F" w:rsidRDefault="00C27F89" w:rsidP="009279C8">
      <w:pPr>
        <w:pStyle w:val="Paragrafi"/>
        <w:rPr>
          <w:szCs w:val="22"/>
          <w:lang w:val="it-IT"/>
        </w:rPr>
      </w:pPr>
    </w:p>
    <w:p w:rsidR="00C27F89" w:rsidRPr="00580D6F" w:rsidRDefault="00C27F89" w:rsidP="009279C8">
      <w:pPr>
        <w:pStyle w:val="Paragrafi"/>
        <w:rPr>
          <w:szCs w:val="22"/>
          <w:lang w:val="it-IT"/>
        </w:rPr>
      </w:pPr>
    </w:p>
    <w:p w:rsidR="00431914" w:rsidRPr="00580D6F" w:rsidRDefault="00241AA9" w:rsidP="009279C8">
      <w:pPr>
        <w:pStyle w:val="Akti"/>
        <w:keepNext w:val="0"/>
      </w:pPr>
      <w:r w:rsidRPr="00580D6F">
        <w:t>VEND</w:t>
      </w:r>
      <w:r w:rsidR="00431914" w:rsidRPr="00580D6F">
        <w:t>IM </w:t>
      </w:r>
    </w:p>
    <w:p w:rsidR="00431914" w:rsidRPr="00580D6F" w:rsidRDefault="00431914" w:rsidP="009279C8">
      <w:pPr>
        <w:pStyle w:val="NumriData"/>
        <w:keepNext w:val="0"/>
        <w:rPr>
          <w:szCs w:val="22"/>
        </w:rPr>
      </w:pPr>
      <w:r w:rsidRPr="00580D6F">
        <w:rPr>
          <w:szCs w:val="22"/>
        </w:rPr>
        <w:t>Nr.294, datë 12.3.2008</w:t>
      </w:r>
    </w:p>
    <w:p w:rsidR="00431914" w:rsidRPr="00580D6F" w:rsidRDefault="00431914" w:rsidP="009279C8">
      <w:pPr>
        <w:pStyle w:val="Paragrafi"/>
        <w:rPr>
          <w:szCs w:val="22"/>
          <w:lang w:val="it-IT"/>
        </w:rPr>
      </w:pPr>
    </w:p>
    <w:p w:rsidR="00431914" w:rsidRPr="00580D6F" w:rsidRDefault="00431914" w:rsidP="009279C8">
      <w:pPr>
        <w:pStyle w:val="Titulli"/>
        <w:keepNext w:val="0"/>
        <w:rPr>
          <w:lang w:val="it-IT"/>
        </w:rPr>
      </w:pPr>
      <w:r w:rsidRPr="00580D6F">
        <w:rPr>
          <w:lang w:val="it-IT"/>
        </w:rPr>
        <w:t>PËR MIRATIMIN E LISTËS PËRFUNDIMTARE TË PRONAVE, PYJE DHE KULLOTA, QË DO TË TRANSFEROHEN NË PRONËSI TË NJËSISË SË QEVERISJES VENDORE, KOMUNA KUTË, TË QARKUT TË FIERIT</w:t>
      </w:r>
    </w:p>
    <w:p w:rsidR="00431914" w:rsidRPr="00580D6F" w:rsidRDefault="00431914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431914" w:rsidRPr="00580D6F" w:rsidRDefault="00431914" w:rsidP="009279C8">
      <w:pPr>
        <w:pStyle w:val="BazLigjPropozues"/>
        <w:keepNext w:val="0"/>
        <w:rPr>
          <w:lang w:val="it-IT"/>
        </w:rPr>
      </w:pPr>
      <w:r w:rsidRPr="00580D6F">
        <w:rPr>
          <w:lang w:val="it-IT"/>
        </w:rPr>
        <w:t>Në mbështetje të nenit 100 të Kushtetutës, të</w:t>
      </w:r>
      <w:r w:rsidR="00280DA4" w:rsidRPr="00580D6F">
        <w:rPr>
          <w:lang w:val="it-IT"/>
        </w:rPr>
        <w:t xml:space="preserve"> neneve 2, 3 e 17</w:t>
      </w:r>
      <w:r w:rsidRPr="00580D6F">
        <w:rPr>
          <w:lang w:val="it-IT"/>
        </w:rPr>
        <w:t xml:space="preserve"> të ligjit nr.8744, datë 22.2.2001 “Për transferimin e pronave të paluajtshme publike të shtetit në njësitë e qeverisjes vendore”, të ndryshuar, dhe të  nenit 23 të ligjit nr.9385, datë 4.5.2005 “Për pyjet dhe shërbimin pyjor”, të ndrysh</w:t>
      </w:r>
      <w:r w:rsidR="003E0234" w:rsidRPr="00580D6F">
        <w:rPr>
          <w:lang w:val="it-IT"/>
        </w:rPr>
        <w:t>uar,  me propozimin e M</w:t>
      </w:r>
      <w:r w:rsidRPr="00580D6F">
        <w:rPr>
          <w:lang w:val="it-IT"/>
        </w:rPr>
        <w:t>inistrit të Mjedisit, Pyjeve dhe A</w:t>
      </w:r>
      <w:r w:rsidR="003E0234" w:rsidRPr="00580D6F">
        <w:rPr>
          <w:lang w:val="it-IT"/>
        </w:rPr>
        <w:t>dministrimit të Ujërave dhe të M</w:t>
      </w:r>
      <w:r w:rsidRPr="00580D6F">
        <w:rPr>
          <w:lang w:val="it-IT"/>
        </w:rPr>
        <w:t xml:space="preserve">inistrit të Brendshëm, Këshilli i Ministrave </w:t>
      </w:r>
    </w:p>
    <w:p w:rsidR="00431914" w:rsidRPr="00580D6F" w:rsidRDefault="00431914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431914" w:rsidRPr="00580D6F" w:rsidRDefault="00280DA4" w:rsidP="009279C8">
      <w:pPr>
        <w:pStyle w:val="VENDOSI"/>
        <w:keepNext w:val="0"/>
        <w:rPr>
          <w:lang w:val="it-IT"/>
        </w:rPr>
      </w:pPr>
      <w:r w:rsidRPr="00580D6F">
        <w:rPr>
          <w:lang w:val="it-IT"/>
        </w:rPr>
        <w:t>VENDOS</w:t>
      </w:r>
      <w:r w:rsidR="00431914" w:rsidRPr="00580D6F">
        <w:rPr>
          <w:lang w:val="it-IT"/>
        </w:rPr>
        <w:t>I:</w:t>
      </w:r>
    </w:p>
    <w:p w:rsidR="00431914" w:rsidRPr="00580D6F" w:rsidRDefault="00431914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431914" w:rsidRPr="00580D6F" w:rsidRDefault="00241AA9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1.</w:t>
      </w:r>
      <w:r w:rsidR="00431914" w:rsidRPr="00580D6F">
        <w:rPr>
          <w:szCs w:val="22"/>
          <w:lang w:val="it-IT"/>
        </w:rPr>
        <w:t xml:space="preserve"> Miratimin e listës përfundimtare të pronave të paluajtshme publike, pyje dhe kullota, që janë në juridiksionin territorial dhe administrativ të njësisë së </w:t>
      </w:r>
      <w:r w:rsidR="00280DA4" w:rsidRPr="00580D6F">
        <w:rPr>
          <w:szCs w:val="22"/>
          <w:lang w:val="it-IT"/>
        </w:rPr>
        <w:t>qeverisjes vendore, komuna Kutë</w:t>
      </w:r>
      <w:r w:rsidR="00431914" w:rsidRPr="00580D6F">
        <w:rPr>
          <w:szCs w:val="22"/>
          <w:lang w:val="it-IT"/>
        </w:rPr>
        <w:t xml:space="preserve"> të qarkut të Fierit, që do t’i transferohen në pronësi kësaj njësie. </w:t>
      </w:r>
    </w:p>
    <w:p w:rsidR="00431914" w:rsidRPr="00580D6F" w:rsidRDefault="00431914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 xml:space="preserve">2. Lista përfundimtare e pronave të paluajtshme, pyje dhe kullota, me  2 (dy) fletë, që përfundon me numrin rendor 63 (gjashtëdhjetë e tre), dhe lidhja 1 i bashkëlidhen këtij vendimi dhe janë pjesë përbërëse e tij. </w:t>
      </w:r>
    </w:p>
    <w:p w:rsidR="00431914" w:rsidRPr="00580D6F" w:rsidRDefault="00431914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3. Ngarkohen Ministria e Brendshme, Ministria e Mjedisit, Pyjeve dhe Administrimit të Ujërave, kryeregjistruesi i Pasurive të Paluajtshme të Republikës së Shqipërisë dhe komuna Kutë për zbatimin e këtij vendimi.</w:t>
      </w:r>
    </w:p>
    <w:p w:rsidR="00431914" w:rsidRPr="00580D6F" w:rsidRDefault="00431914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 xml:space="preserve">Ky vendim hyn në fuqi pas botimit në </w:t>
      </w:r>
      <w:r w:rsidR="00241AA9" w:rsidRPr="00580D6F">
        <w:rPr>
          <w:szCs w:val="22"/>
          <w:lang w:val="it-IT"/>
        </w:rPr>
        <w:t>Fletoren Zyrtare</w:t>
      </w:r>
      <w:r w:rsidRPr="00580D6F">
        <w:rPr>
          <w:szCs w:val="22"/>
          <w:lang w:val="it-IT"/>
        </w:rPr>
        <w:t>.</w:t>
      </w:r>
    </w:p>
    <w:p w:rsidR="00431914" w:rsidRPr="00580D6F" w:rsidRDefault="00431914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 </w:t>
      </w:r>
    </w:p>
    <w:p w:rsidR="00431914" w:rsidRPr="00580D6F" w:rsidRDefault="00431914" w:rsidP="009279C8">
      <w:pPr>
        <w:pStyle w:val="Autoriteti"/>
        <w:keepNext w:val="0"/>
        <w:rPr>
          <w:lang w:val="it-IT"/>
        </w:rPr>
      </w:pPr>
      <w:r w:rsidRPr="00580D6F">
        <w:rPr>
          <w:lang w:val="it-IT"/>
        </w:rPr>
        <w:t>KRYEMINISTRI</w:t>
      </w:r>
    </w:p>
    <w:p w:rsidR="00431914" w:rsidRPr="00580D6F" w:rsidRDefault="00431914" w:rsidP="009279C8">
      <w:pPr>
        <w:pStyle w:val="AutoritetiEmer"/>
        <w:rPr>
          <w:lang w:val="it-IT"/>
        </w:rPr>
      </w:pPr>
      <w:r w:rsidRPr="00580D6F">
        <w:rPr>
          <w:lang w:val="it-IT"/>
        </w:rPr>
        <w:t>Sali  Berisha</w:t>
      </w:r>
    </w:p>
    <w:p w:rsidR="00431914" w:rsidRPr="00580D6F" w:rsidRDefault="00431914" w:rsidP="009279C8">
      <w:pPr>
        <w:pStyle w:val="Paragrafi"/>
        <w:rPr>
          <w:szCs w:val="22"/>
          <w:lang w:val="it-IT"/>
        </w:rPr>
      </w:pPr>
    </w:p>
    <w:p w:rsidR="009279C8" w:rsidRDefault="009279C8" w:rsidP="009279C8">
      <w:pPr>
        <w:pStyle w:val="Paragrafi"/>
        <w:rPr>
          <w:szCs w:val="22"/>
          <w:lang w:val="it-IT"/>
        </w:rPr>
        <w:sectPr w:rsidR="009279C8" w:rsidSect="009279C8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241AA9" w:rsidRPr="00580D6F" w:rsidRDefault="00A54CAE" w:rsidP="009279C8">
      <w:pPr>
        <w:pStyle w:val="Paragrafi"/>
        <w:jc w:val="center"/>
        <w:rPr>
          <w:szCs w:val="22"/>
          <w:lang w:val="it-IT"/>
        </w:rPr>
      </w:pPr>
      <w:r w:rsidRPr="00580D6F">
        <w:rPr>
          <w:szCs w:val="22"/>
          <w:lang w:val="it-IT"/>
        </w:rPr>
        <w:t xml:space="preserve">2. </w:t>
      </w:r>
      <w:r w:rsidR="00241AA9" w:rsidRPr="00580D6F">
        <w:rPr>
          <w:szCs w:val="22"/>
          <w:lang w:val="it-IT"/>
        </w:rPr>
        <w:t>FORMULAR PËR TRA</w:t>
      </w:r>
      <w:r w:rsidR="00580D6F" w:rsidRPr="00580D6F">
        <w:rPr>
          <w:szCs w:val="22"/>
          <w:lang w:val="it-IT"/>
        </w:rPr>
        <w:t>N</w:t>
      </w:r>
      <w:r w:rsidR="00241AA9" w:rsidRPr="00580D6F">
        <w:rPr>
          <w:szCs w:val="22"/>
          <w:lang w:val="it-IT"/>
        </w:rPr>
        <w:t xml:space="preserve">SFERIMIN E PRONAVE TË PALUAJTSHME SHTETËRORE </w:t>
      </w:r>
      <w:r w:rsidR="00241AA9" w:rsidRPr="00580D6F">
        <w:rPr>
          <w:szCs w:val="22"/>
          <w:lang w:val="it-IT"/>
        </w:rPr>
        <w:br/>
        <w:t>(Sipas inventarizimit t</w:t>
      </w:r>
      <w:r w:rsidR="008051DA" w:rsidRPr="00580D6F">
        <w:rPr>
          <w:szCs w:val="22"/>
          <w:lang w:val="it-IT"/>
        </w:rPr>
        <w:t>ë</w:t>
      </w:r>
      <w:r w:rsidR="00241AA9" w:rsidRPr="00580D6F">
        <w:rPr>
          <w:szCs w:val="22"/>
          <w:lang w:val="it-IT"/>
        </w:rPr>
        <w:t xml:space="preserve"> pronave t</w:t>
      </w:r>
      <w:r w:rsidR="008051DA" w:rsidRPr="00580D6F">
        <w:rPr>
          <w:szCs w:val="22"/>
          <w:lang w:val="it-IT"/>
        </w:rPr>
        <w:t>ë</w:t>
      </w:r>
      <w:r w:rsidR="00C327C9" w:rsidRPr="00580D6F">
        <w:rPr>
          <w:szCs w:val="22"/>
          <w:lang w:val="it-IT"/>
        </w:rPr>
        <w:t xml:space="preserve"> veç</w:t>
      </w:r>
      <w:r w:rsidR="00241AA9" w:rsidRPr="00580D6F">
        <w:rPr>
          <w:szCs w:val="22"/>
          <w:lang w:val="it-IT"/>
        </w:rPr>
        <w:t>anta t</w:t>
      </w:r>
      <w:r w:rsidR="008051DA" w:rsidRPr="00580D6F">
        <w:rPr>
          <w:szCs w:val="22"/>
          <w:lang w:val="it-IT"/>
        </w:rPr>
        <w:t>ë</w:t>
      </w:r>
      <w:r w:rsidR="00FA0C0B">
        <w:rPr>
          <w:szCs w:val="22"/>
          <w:lang w:val="it-IT"/>
        </w:rPr>
        <w:t xml:space="preserve"> tipit:</w:t>
      </w:r>
      <w:r w:rsidR="00241AA9" w:rsidRPr="00580D6F">
        <w:rPr>
          <w:szCs w:val="22"/>
          <w:lang w:val="it-IT"/>
        </w:rPr>
        <w:t xml:space="preserve"> </w:t>
      </w:r>
      <w:r w:rsidR="00C327C9" w:rsidRPr="00580D6F">
        <w:rPr>
          <w:szCs w:val="22"/>
          <w:lang w:val="it-IT"/>
        </w:rPr>
        <w:t>pyje, kullota, livadhe, shkëmbore</w:t>
      </w:r>
      <w:r w:rsidR="00241AA9" w:rsidRPr="00580D6F">
        <w:rPr>
          <w:szCs w:val="22"/>
          <w:lang w:val="it-IT"/>
        </w:rPr>
        <w:t xml:space="preserve"> etj</w:t>
      </w:r>
      <w:r w:rsidR="00FA0C0B">
        <w:rPr>
          <w:szCs w:val="22"/>
          <w:lang w:val="it-IT"/>
        </w:rPr>
        <w:t>.</w:t>
      </w:r>
      <w:r w:rsidR="00241AA9" w:rsidRPr="00580D6F">
        <w:rPr>
          <w:szCs w:val="22"/>
          <w:lang w:val="it-IT"/>
        </w:rPr>
        <w:t>)</w:t>
      </w:r>
    </w:p>
    <w:p w:rsidR="001624CA" w:rsidRPr="00580D6F" w:rsidRDefault="001624CA" w:rsidP="009279C8">
      <w:pPr>
        <w:pStyle w:val="Paragrafi"/>
        <w:ind w:firstLine="0"/>
        <w:rPr>
          <w:szCs w:val="22"/>
          <w:lang w:val="it-IT"/>
        </w:rPr>
      </w:pPr>
    </w:p>
    <w:tbl>
      <w:tblPr>
        <w:tblW w:w="13173" w:type="dxa"/>
        <w:jc w:val="center"/>
        <w:tblLook w:val="0000" w:firstRow="0" w:lastRow="0" w:firstColumn="0" w:lastColumn="0" w:noHBand="0" w:noVBand="0"/>
      </w:tblPr>
      <w:tblGrid>
        <w:gridCol w:w="504"/>
        <w:gridCol w:w="700"/>
        <w:gridCol w:w="1616"/>
        <w:gridCol w:w="224"/>
        <w:gridCol w:w="2080"/>
        <w:gridCol w:w="1164"/>
        <w:gridCol w:w="1256"/>
        <w:gridCol w:w="748"/>
        <w:gridCol w:w="1300"/>
        <w:gridCol w:w="1422"/>
        <w:gridCol w:w="1190"/>
        <w:gridCol w:w="969"/>
      </w:tblGrid>
      <w:tr w:rsidR="001A5D99" w:rsidRPr="0046417D" w:rsidTr="009279C8">
        <w:trPr>
          <w:trHeight w:val="255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  <w:lang w:val="it-IT"/>
              </w:rPr>
              <w:t> </w:t>
            </w:r>
          </w:p>
        </w:tc>
        <w:tc>
          <w:tcPr>
            <w:tcW w:w="1170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  <w:t>Institucioni i Pushtetit Qendror: MINISTRIA E MJEDISIT, PYJEVE DHE ADMINISTRIMIT TE UJERAVE</w:t>
            </w:r>
          </w:p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Komuna</w:t>
            </w:r>
            <w:r w:rsidRPr="0046417D"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  <w:t xml:space="preserve">      Kut</w:t>
            </w:r>
            <w:r w:rsidR="00580D6F" w:rsidRPr="0046417D"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  <w:t>ë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580D6F" w:rsidP="009279C8">
            <w:pPr>
              <w:widowControl w:val="0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Cs/>
                <w:sz w:val="20"/>
                <w:szCs w:val="20"/>
              </w:rPr>
              <w:t>Fusha e përdorimit të p</w:t>
            </w:r>
            <w:r w:rsidR="001A5D99" w:rsidRPr="0046417D">
              <w:rPr>
                <w:rFonts w:ascii="CG Times" w:hAnsi="CG Times" w:cs="Arial"/>
                <w:bCs/>
                <w:sz w:val="20"/>
                <w:szCs w:val="20"/>
              </w:rPr>
              <w:t>ronës: Pyll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Nr.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Nr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.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i I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nv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sipas VKM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5D99" w:rsidRPr="0046417D" w:rsidRDefault="00C56163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Em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ë</w:t>
            </w:r>
            <w:r w:rsidR="00FA0C0B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rtesa e  ekonomisë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 xml:space="preserve"> pyjore/k</w:t>
            </w:r>
            <w:r w:rsidR="001A5D99"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ullosore</w:t>
            </w:r>
          </w:p>
        </w:tc>
        <w:tc>
          <w:tcPr>
            <w:tcW w:w="23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A5D99" w:rsidRPr="0046417D" w:rsidRDefault="00580D6F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Emërtesa e ngastrës, v</w:t>
            </w:r>
            <w:r w:rsidR="001A5D99"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end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nd</w:t>
            </w:r>
            <w:r w:rsidR="001A5D99"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 xml:space="preserve">odhja </w:t>
            </w:r>
          </w:p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(sipas em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ë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rtimit popullor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ë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Nr.ngastrës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Destinacioni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Sip.n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ha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Funksi</w:t>
            </w:r>
            <w:r w:rsidR="00FA0C0B">
              <w:rPr>
                <w:rFonts w:ascii="CG Times" w:hAnsi="CG Times" w:cs="Arial"/>
                <w:bCs/>
                <w:iCs/>
                <w:sz w:val="20"/>
                <w:szCs w:val="20"/>
              </w:rPr>
              <w:t>oni pë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r t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="00FA0C0B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cilë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n p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rdoret prona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Institucioni, 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e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nti me 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pë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rgjegj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ësi a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dministrative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5D99" w:rsidRPr="00FA0C0B" w:rsidRDefault="001A5D99" w:rsidP="009279C8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it-IT"/>
              </w:rPr>
            </w:pPr>
            <w:r w:rsidRPr="00FA0C0B">
              <w:rPr>
                <w:rFonts w:ascii="CG Times" w:hAnsi="CG Times" w:cs="Arial"/>
                <w:bCs/>
                <w:iCs/>
                <w:sz w:val="20"/>
                <w:szCs w:val="20"/>
                <w:lang w:val="it-IT"/>
              </w:rPr>
              <w:t xml:space="preserve">Institucioni, </w:t>
            </w:r>
            <w:r w:rsidR="00FA0C0B" w:rsidRPr="00FA0C0B">
              <w:rPr>
                <w:rFonts w:ascii="CG Times" w:hAnsi="CG Times" w:cs="Arial"/>
                <w:bCs/>
                <w:iCs/>
                <w:sz w:val="20"/>
                <w:szCs w:val="20"/>
                <w:lang w:val="it-IT"/>
              </w:rPr>
              <w:t>e</w:t>
            </w:r>
            <w:r w:rsidRPr="00FA0C0B">
              <w:rPr>
                <w:rFonts w:ascii="CG Times" w:hAnsi="CG Times" w:cs="Arial"/>
                <w:bCs/>
                <w:iCs/>
                <w:sz w:val="20"/>
                <w:szCs w:val="20"/>
                <w:lang w:val="it-IT"/>
              </w:rPr>
              <w:t>nti p</w:t>
            </w:r>
            <w:r w:rsidR="00580D6F" w:rsidRPr="00FA0C0B">
              <w:rPr>
                <w:rFonts w:ascii="CG Times" w:hAnsi="CG Times" w:cs="Arial"/>
                <w:bCs/>
                <w:iCs/>
                <w:sz w:val="20"/>
                <w:szCs w:val="20"/>
                <w:lang w:val="it-IT"/>
              </w:rPr>
              <w:t>ë</w:t>
            </w:r>
            <w:r w:rsidRPr="00FA0C0B">
              <w:rPr>
                <w:rFonts w:ascii="CG Times" w:hAnsi="CG Times" w:cs="Arial"/>
                <w:bCs/>
                <w:iCs/>
                <w:sz w:val="20"/>
                <w:szCs w:val="20"/>
                <w:lang w:val="it-IT"/>
              </w:rPr>
              <w:t>rdorues</w:t>
            </w:r>
            <w:r w:rsidR="00580D6F" w:rsidRPr="00FA0C0B">
              <w:rPr>
                <w:rFonts w:ascii="CG Times" w:hAnsi="CG Times" w:cs="Arial"/>
                <w:bCs/>
                <w:iCs/>
                <w:sz w:val="20"/>
                <w:szCs w:val="20"/>
                <w:lang w:val="it-IT"/>
              </w:rPr>
              <w:t>, s</w:t>
            </w:r>
            <w:r w:rsidRPr="00FA0C0B">
              <w:rPr>
                <w:rFonts w:ascii="CG Times" w:hAnsi="CG Times" w:cs="Arial"/>
                <w:bCs/>
                <w:iCs/>
                <w:sz w:val="20"/>
                <w:szCs w:val="20"/>
                <w:lang w:val="it-IT"/>
              </w:rPr>
              <w:t xml:space="preserve">tatusi </w:t>
            </w:r>
            <w:r w:rsidR="00580D6F" w:rsidRPr="00FA0C0B">
              <w:rPr>
                <w:rFonts w:ascii="CG Times" w:hAnsi="CG Times" w:cs="Arial"/>
                <w:bCs/>
                <w:iCs/>
                <w:sz w:val="20"/>
                <w:szCs w:val="20"/>
                <w:lang w:val="it-IT"/>
              </w:rPr>
              <w:t>j</w:t>
            </w:r>
            <w:r w:rsidRPr="00FA0C0B">
              <w:rPr>
                <w:rFonts w:ascii="CG Times" w:hAnsi="CG Times" w:cs="Arial"/>
                <w:bCs/>
                <w:iCs/>
                <w:sz w:val="20"/>
                <w:szCs w:val="20"/>
                <w:lang w:val="it-IT"/>
              </w:rPr>
              <w:t>uridik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T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ë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dh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ëna të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tjera (sh</w:t>
            </w:r>
            <w:r w:rsidR="00580D6F"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ënime të veç</w:t>
            </w:r>
            <w:r w:rsidRPr="0046417D">
              <w:rPr>
                <w:rFonts w:ascii="CG Times" w:hAnsi="CG Times" w:cs="Arial"/>
                <w:bCs/>
                <w:iCs/>
                <w:sz w:val="20"/>
                <w:szCs w:val="20"/>
              </w:rPr>
              <w:t>anta</w:t>
            </w:r>
            <w:r w:rsidRPr="0046417D"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5D99" w:rsidRPr="0046417D" w:rsidRDefault="001A5D99" w:rsidP="009279C8">
            <w:pPr>
              <w:widowControl w:val="0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30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 xml:space="preserve">Frasheri </w:t>
            </w:r>
            <w:r w:rsidR="00580D6F" w:rsidRPr="0046417D">
              <w:rPr>
                <w:rFonts w:ascii="CG Times" w:hAnsi="CG Times"/>
                <w:sz w:val="20"/>
                <w:szCs w:val="20"/>
              </w:rPr>
              <w:t>i</w:t>
            </w:r>
            <w:r w:rsidRPr="0046417D">
              <w:rPr>
                <w:rFonts w:ascii="CG Times" w:hAnsi="CG Times"/>
                <w:sz w:val="20"/>
                <w:szCs w:val="20"/>
              </w:rPr>
              <w:t xml:space="preserve"> Kutes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1/a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31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 xml:space="preserve">Frasheri </w:t>
            </w:r>
            <w:r w:rsidR="00580D6F" w:rsidRPr="0046417D">
              <w:rPr>
                <w:rFonts w:ascii="CG Times" w:hAnsi="CG Times"/>
                <w:sz w:val="20"/>
                <w:szCs w:val="20"/>
              </w:rPr>
              <w:t>i</w:t>
            </w:r>
            <w:r w:rsidRPr="0046417D">
              <w:rPr>
                <w:rFonts w:ascii="CG Times" w:hAnsi="CG Times"/>
                <w:sz w:val="20"/>
                <w:szCs w:val="20"/>
              </w:rPr>
              <w:t xml:space="preserve"> Kutes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1/b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32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Faqe e p</w:t>
            </w:r>
            <w:r w:rsidR="00580D6F" w:rsidRPr="0046417D">
              <w:rPr>
                <w:rFonts w:ascii="CG Times" w:hAnsi="CG Times"/>
                <w:sz w:val="20"/>
                <w:szCs w:val="20"/>
              </w:rPr>
              <w:t>ë</w:t>
            </w:r>
            <w:r w:rsidR="00FA0C0B">
              <w:rPr>
                <w:rFonts w:ascii="CG Times" w:hAnsi="CG Times"/>
                <w:sz w:val="20"/>
                <w:szCs w:val="20"/>
              </w:rPr>
              <w:t>rro</w:t>
            </w:r>
            <w:r w:rsidRPr="0046417D">
              <w:rPr>
                <w:rFonts w:ascii="CG Times" w:hAnsi="CG Times"/>
                <w:sz w:val="20"/>
                <w:szCs w:val="20"/>
              </w:rPr>
              <w:t>it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33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Korie e Qarrit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20.5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34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 xml:space="preserve">Shulleri </w:t>
            </w:r>
            <w:r w:rsidR="00580D6F" w:rsidRPr="0046417D">
              <w:rPr>
                <w:rFonts w:ascii="CG Times" w:hAnsi="CG Times"/>
                <w:sz w:val="20"/>
                <w:szCs w:val="20"/>
              </w:rPr>
              <w:t xml:space="preserve">i </w:t>
            </w:r>
            <w:r w:rsidRPr="0046417D">
              <w:rPr>
                <w:rFonts w:ascii="CG Times" w:hAnsi="CG Times"/>
                <w:sz w:val="20"/>
                <w:szCs w:val="20"/>
              </w:rPr>
              <w:t>Shehut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27.5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35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Korie e Shehut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5/a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36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Korie e Shehut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5/b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37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Korie e Shehut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5/c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38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Korie e Shehut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5/d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3.5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39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Korie e Shehut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5/f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9.5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40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Shkoza e madhe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6/a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18.5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41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Shkoza e madhe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6/b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42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Ferra e Spollanit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43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Ferra e Spollanit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8/a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44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Ferra e Spollanit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8/b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580D6F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Arë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3.5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45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 xml:space="preserve">Dushku </w:t>
            </w:r>
            <w:r w:rsidR="00580D6F" w:rsidRPr="0046417D">
              <w:rPr>
                <w:rFonts w:ascii="CG Times" w:hAnsi="CG Times"/>
                <w:sz w:val="20"/>
                <w:szCs w:val="20"/>
              </w:rPr>
              <w:t>i</w:t>
            </w:r>
            <w:r w:rsidRPr="0046417D">
              <w:rPr>
                <w:rFonts w:ascii="CG Times" w:hAnsi="CG Times"/>
                <w:sz w:val="20"/>
                <w:szCs w:val="20"/>
              </w:rPr>
              <w:t xml:space="preserve"> kuq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9/a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16.5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46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 xml:space="preserve">Dushku </w:t>
            </w:r>
            <w:r w:rsidR="00580D6F" w:rsidRPr="0046417D">
              <w:rPr>
                <w:rFonts w:ascii="CG Times" w:hAnsi="CG Times"/>
                <w:sz w:val="20"/>
                <w:szCs w:val="20"/>
              </w:rPr>
              <w:t>i</w:t>
            </w:r>
            <w:r w:rsidRPr="0046417D">
              <w:rPr>
                <w:rFonts w:ascii="CG Times" w:hAnsi="CG Times"/>
                <w:sz w:val="20"/>
                <w:szCs w:val="20"/>
              </w:rPr>
              <w:t xml:space="preserve"> kuq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9/b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1A5D99" w:rsidRPr="0046417D" w:rsidTr="009279C8">
        <w:trPr>
          <w:trHeight w:val="25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46417D">
              <w:rPr>
                <w:rFonts w:ascii="CG Times" w:hAnsi="CG Times" w:cs="Arial"/>
                <w:sz w:val="20"/>
                <w:szCs w:val="20"/>
              </w:rPr>
              <w:t>47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Ek Corrush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Korie madhe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center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10/a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jc w:val="right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M.M.P.A.U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D.SH.P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99" w:rsidRPr="0046417D" w:rsidRDefault="001A5D99" w:rsidP="009279C8">
            <w:pPr>
              <w:widowControl w:val="0"/>
              <w:rPr>
                <w:rFonts w:ascii="CG Times" w:hAnsi="CG Times"/>
                <w:sz w:val="20"/>
                <w:szCs w:val="20"/>
              </w:rPr>
            </w:pPr>
            <w:r w:rsidRPr="0046417D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</w:tbl>
    <w:p w:rsidR="001624CA" w:rsidRPr="00580D6F" w:rsidRDefault="001624CA" w:rsidP="009279C8">
      <w:pPr>
        <w:pStyle w:val="Paragrafi"/>
        <w:rPr>
          <w:szCs w:val="22"/>
          <w:lang w:val="it-IT"/>
        </w:rPr>
      </w:pPr>
    </w:p>
    <w:p w:rsidR="00C56163" w:rsidRDefault="00C56163" w:rsidP="009279C8">
      <w:pPr>
        <w:pStyle w:val="Paragrafi"/>
        <w:rPr>
          <w:szCs w:val="22"/>
          <w:lang w:val="it-IT"/>
        </w:rPr>
      </w:pPr>
    </w:p>
    <w:p w:rsidR="009279C8" w:rsidRPr="00580D6F" w:rsidRDefault="009279C8" w:rsidP="009279C8">
      <w:pPr>
        <w:pStyle w:val="Paragrafi"/>
        <w:rPr>
          <w:szCs w:val="22"/>
          <w:lang w:val="it-IT"/>
        </w:rPr>
      </w:pPr>
    </w:p>
    <w:tbl>
      <w:tblPr>
        <w:tblW w:w="12919" w:type="dxa"/>
        <w:jc w:val="center"/>
        <w:tblLook w:val="0000" w:firstRow="0" w:lastRow="0" w:firstColumn="0" w:lastColumn="0" w:noHBand="0" w:noVBand="0"/>
      </w:tblPr>
      <w:tblGrid>
        <w:gridCol w:w="437"/>
        <w:gridCol w:w="704"/>
        <w:gridCol w:w="1496"/>
        <w:gridCol w:w="2244"/>
        <w:gridCol w:w="1309"/>
        <w:gridCol w:w="1361"/>
        <w:gridCol w:w="782"/>
        <w:gridCol w:w="1287"/>
        <w:gridCol w:w="1412"/>
        <w:gridCol w:w="957"/>
        <w:gridCol w:w="930"/>
      </w:tblGrid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48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madhe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10/b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Are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1.25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Are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Faqe e shullerit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11/a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8.5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Faqe e shullerit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11/b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Faqe e shullerit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11/c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52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Faqe e shullerit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11/d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53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Faqe e shullerit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11/e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Are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54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e Mehmetit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38.5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55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e Mehmetit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12/b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Are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56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Mbretja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33.5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57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Ramakoci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33.5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58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Corrush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21.5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59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Corrush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15/b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Corrush – Caushaj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27.5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61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Mali I Dakes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45.5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62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Mali I Dakes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63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e Shengjergjit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64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Corrush – Caushaj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65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Alizanos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21/a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31.5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66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Bregu Xanes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21/b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Are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67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Alizanos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22/a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68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Alizanos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22/b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Are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69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Alizanos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Alizanos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71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Maja e gjate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25/a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24.5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72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Bostanet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25/b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73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Bostanet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25/c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74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Bostanet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25/d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75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e Xhelilit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26/a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76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Korie e Xhelilit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26/b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--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Are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77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Rrapishte e Corrushit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27/a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78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Rrapishte e Corrushit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27/b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79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 xml:space="preserve">Mali </w:t>
            </w:r>
            <w:r w:rsidR="00C56163" w:rsidRPr="00E86F2C">
              <w:rPr>
                <w:sz w:val="18"/>
                <w:szCs w:val="18"/>
              </w:rPr>
              <w:t>i</w:t>
            </w:r>
            <w:r w:rsidRPr="00E86F2C">
              <w:rPr>
                <w:sz w:val="18"/>
                <w:szCs w:val="18"/>
              </w:rPr>
              <w:t xml:space="preserve"> Corrushit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C56163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Mali i</w:t>
            </w:r>
            <w:r w:rsidR="002A0BD7" w:rsidRPr="00E86F2C">
              <w:rPr>
                <w:sz w:val="18"/>
                <w:szCs w:val="18"/>
              </w:rPr>
              <w:t xml:space="preserve"> Gribes kuota 202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63.5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81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Rapishte e Kutes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Rapishte e Kutes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Corrush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Rapishte e Kutes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49.6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84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Povel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 xml:space="preserve">Rrapi </w:t>
            </w:r>
            <w:r w:rsidR="00580D6F" w:rsidRPr="00E86F2C">
              <w:rPr>
                <w:sz w:val="18"/>
                <w:szCs w:val="18"/>
              </w:rPr>
              <w:t>i</w:t>
            </w:r>
            <w:r w:rsidRPr="00E86F2C">
              <w:rPr>
                <w:sz w:val="18"/>
                <w:szCs w:val="18"/>
              </w:rPr>
              <w:t xml:space="preserve"> Vadices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26/a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21.5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Povel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 xml:space="preserve">Rrapi </w:t>
            </w:r>
            <w:r w:rsidR="00580D6F" w:rsidRPr="00E86F2C">
              <w:rPr>
                <w:sz w:val="18"/>
                <w:szCs w:val="18"/>
              </w:rPr>
              <w:t xml:space="preserve">i </w:t>
            </w:r>
            <w:r w:rsidRPr="00E86F2C">
              <w:rPr>
                <w:sz w:val="18"/>
                <w:szCs w:val="18"/>
              </w:rPr>
              <w:t>Vadices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26/b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6.5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86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Povel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 xml:space="preserve">Rrapi </w:t>
            </w:r>
            <w:r w:rsidR="00580D6F" w:rsidRPr="00E86F2C">
              <w:rPr>
                <w:sz w:val="18"/>
                <w:szCs w:val="18"/>
              </w:rPr>
              <w:t>i</w:t>
            </w:r>
            <w:r w:rsidRPr="00E86F2C">
              <w:rPr>
                <w:sz w:val="18"/>
                <w:szCs w:val="18"/>
              </w:rPr>
              <w:t xml:space="preserve"> Vadices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26/c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30.25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87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Povel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</w:t>
            </w:r>
            <w:r w:rsidR="00580D6F" w:rsidRPr="00E86F2C">
              <w:rPr>
                <w:sz w:val="18"/>
                <w:szCs w:val="18"/>
              </w:rPr>
              <w:t>ë</w:t>
            </w:r>
            <w:r w:rsidRPr="00E86F2C">
              <w:rPr>
                <w:sz w:val="18"/>
                <w:szCs w:val="18"/>
              </w:rPr>
              <w:t xml:space="preserve">rroi </w:t>
            </w:r>
            <w:r w:rsidR="00580D6F" w:rsidRPr="00E86F2C">
              <w:rPr>
                <w:sz w:val="18"/>
                <w:szCs w:val="18"/>
              </w:rPr>
              <w:t>i</w:t>
            </w:r>
            <w:r w:rsidRPr="00E86F2C">
              <w:rPr>
                <w:sz w:val="18"/>
                <w:szCs w:val="18"/>
              </w:rPr>
              <w:t xml:space="preserve"> thell</w:t>
            </w:r>
            <w:r w:rsidR="00580D6F" w:rsidRPr="00E86F2C">
              <w:rPr>
                <w:sz w:val="18"/>
                <w:szCs w:val="18"/>
              </w:rPr>
              <w:t>ë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27/a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31.25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59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88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Povel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</w:t>
            </w:r>
            <w:r w:rsidR="00580D6F" w:rsidRPr="00E86F2C">
              <w:rPr>
                <w:sz w:val="18"/>
                <w:szCs w:val="18"/>
              </w:rPr>
              <w:t>ë</w:t>
            </w:r>
            <w:r w:rsidRPr="00E86F2C">
              <w:rPr>
                <w:sz w:val="18"/>
                <w:szCs w:val="18"/>
              </w:rPr>
              <w:t xml:space="preserve">rroi </w:t>
            </w:r>
            <w:r w:rsidR="00580D6F" w:rsidRPr="00E86F2C">
              <w:rPr>
                <w:sz w:val="18"/>
                <w:szCs w:val="18"/>
              </w:rPr>
              <w:t>i</w:t>
            </w:r>
            <w:r w:rsidRPr="00E86F2C">
              <w:rPr>
                <w:sz w:val="18"/>
                <w:szCs w:val="18"/>
              </w:rPr>
              <w:t xml:space="preserve"> thell</w:t>
            </w:r>
            <w:r w:rsidR="00580D6F" w:rsidRPr="00E86F2C">
              <w:rPr>
                <w:sz w:val="18"/>
                <w:szCs w:val="18"/>
              </w:rPr>
              <w:t>ë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27/b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9.25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89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Povel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Rr Memos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28/a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31.5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61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Povel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Rr Memos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28/b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580D6F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Arë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8.25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580D6F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Arë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62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91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Povel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Shtrati lumit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  <w:tr w:rsidR="009279C8" w:rsidRPr="00E86F2C" w:rsidTr="00596C38">
        <w:trPr>
          <w:trHeight w:val="255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63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0BD7" w:rsidRPr="00E86F2C" w:rsidRDefault="002A0BD7" w:rsidP="009279C8">
            <w:pPr>
              <w:pStyle w:val="Tabele"/>
              <w:rPr>
                <w:rFonts w:cs="Arial"/>
                <w:sz w:val="18"/>
                <w:szCs w:val="18"/>
              </w:rPr>
            </w:pPr>
            <w:r w:rsidRPr="00E86F2C">
              <w:rPr>
                <w:rFonts w:cs="Arial"/>
                <w:sz w:val="18"/>
                <w:szCs w:val="18"/>
              </w:rPr>
              <w:t>92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EK Povel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Shtrati lumit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Pyll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67.5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Prodhues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M.M.P.A.U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D.SH.P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BD7" w:rsidRPr="00E86F2C" w:rsidRDefault="002A0BD7" w:rsidP="009279C8">
            <w:pPr>
              <w:pStyle w:val="Tabele"/>
              <w:rPr>
                <w:sz w:val="18"/>
                <w:szCs w:val="18"/>
              </w:rPr>
            </w:pPr>
            <w:r w:rsidRPr="00E86F2C">
              <w:rPr>
                <w:sz w:val="18"/>
                <w:szCs w:val="18"/>
              </w:rPr>
              <w:t> </w:t>
            </w:r>
          </w:p>
        </w:tc>
      </w:tr>
    </w:tbl>
    <w:p w:rsidR="002A0BD7" w:rsidRPr="00580D6F" w:rsidRDefault="002A0BD7" w:rsidP="009279C8">
      <w:pPr>
        <w:pStyle w:val="Paragrafi"/>
        <w:rPr>
          <w:szCs w:val="22"/>
          <w:lang w:val="it-IT"/>
        </w:rPr>
      </w:pPr>
    </w:p>
    <w:p w:rsidR="002A0BD7" w:rsidRPr="00580D6F" w:rsidRDefault="002A0BD7" w:rsidP="009279C8">
      <w:pPr>
        <w:pStyle w:val="Paragrafi"/>
        <w:rPr>
          <w:szCs w:val="22"/>
          <w:lang w:val="it-IT"/>
        </w:rPr>
      </w:pPr>
    </w:p>
    <w:p w:rsidR="002A0BD7" w:rsidRPr="00580D6F" w:rsidRDefault="002A0BD7" w:rsidP="009279C8">
      <w:pPr>
        <w:pStyle w:val="Paragrafi"/>
        <w:rPr>
          <w:szCs w:val="22"/>
          <w:lang w:val="it-IT"/>
        </w:rPr>
      </w:pPr>
    </w:p>
    <w:p w:rsidR="002A0BD7" w:rsidRPr="00580D6F" w:rsidRDefault="002A0BD7" w:rsidP="009279C8">
      <w:pPr>
        <w:pStyle w:val="Paragrafi"/>
        <w:rPr>
          <w:szCs w:val="22"/>
          <w:lang w:val="it-IT"/>
        </w:rPr>
      </w:pPr>
    </w:p>
    <w:p w:rsidR="002A0BD7" w:rsidRPr="00580D6F" w:rsidRDefault="002A0BD7" w:rsidP="009279C8">
      <w:pPr>
        <w:pStyle w:val="Paragrafi"/>
        <w:rPr>
          <w:szCs w:val="22"/>
          <w:lang w:val="it-IT"/>
        </w:rPr>
      </w:pPr>
    </w:p>
    <w:p w:rsidR="002A0BD7" w:rsidRPr="00580D6F" w:rsidRDefault="002A0BD7" w:rsidP="009279C8">
      <w:pPr>
        <w:pStyle w:val="Paragrafi"/>
        <w:rPr>
          <w:szCs w:val="22"/>
          <w:lang w:val="it-IT"/>
        </w:rPr>
      </w:pPr>
    </w:p>
    <w:p w:rsidR="002A0BD7" w:rsidRPr="00580D6F" w:rsidRDefault="002A0BD7" w:rsidP="009279C8">
      <w:pPr>
        <w:pStyle w:val="Paragrafi"/>
        <w:rPr>
          <w:szCs w:val="22"/>
          <w:lang w:val="it-IT"/>
        </w:rPr>
      </w:pPr>
    </w:p>
    <w:p w:rsidR="002A0BD7" w:rsidRPr="00580D6F" w:rsidRDefault="002A0BD7" w:rsidP="009279C8">
      <w:pPr>
        <w:pStyle w:val="Paragrafi"/>
        <w:rPr>
          <w:szCs w:val="22"/>
          <w:lang w:val="it-IT"/>
        </w:rPr>
      </w:pPr>
    </w:p>
    <w:p w:rsidR="002A0BD7" w:rsidRPr="00580D6F" w:rsidRDefault="002A0BD7" w:rsidP="009279C8">
      <w:pPr>
        <w:pStyle w:val="Paragrafi"/>
        <w:rPr>
          <w:szCs w:val="22"/>
          <w:lang w:val="it-IT"/>
        </w:rPr>
      </w:pPr>
    </w:p>
    <w:p w:rsidR="002A0BD7" w:rsidRPr="00580D6F" w:rsidRDefault="002A0BD7" w:rsidP="009279C8">
      <w:pPr>
        <w:pStyle w:val="Paragrafi"/>
        <w:rPr>
          <w:szCs w:val="22"/>
          <w:lang w:val="it-IT"/>
        </w:rPr>
      </w:pPr>
    </w:p>
    <w:p w:rsidR="009279C8" w:rsidRDefault="009279C8" w:rsidP="009279C8">
      <w:pPr>
        <w:pStyle w:val="Paragrafi"/>
        <w:rPr>
          <w:szCs w:val="22"/>
          <w:lang w:val="it-IT"/>
        </w:rPr>
        <w:sectPr w:rsidR="009279C8" w:rsidSect="009279C8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792945" w:rsidRPr="00580D6F" w:rsidRDefault="00792945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Nj</w:t>
      </w:r>
      <w:r w:rsidR="008051DA" w:rsidRPr="00580D6F">
        <w:rPr>
          <w:szCs w:val="22"/>
          <w:lang w:val="it-IT"/>
        </w:rPr>
        <w:t>ë</w:t>
      </w:r>
      <w:r w:rsidRPr="00580D6F">
        <w:rPr>
          <w:szCs w:val="22"/>
          <w:lang w:val="it-IT"/>
        </w:rPr>
        <w:t>sia e</w:t>
      </w:r>
      <w:r w:rsidR="00580D6F">
        <w:rPr>
          <w:szCs w:val="22"/>
          <w:lang w:val="it-IT"/>
        </w:rPr>
        <w:t xml:space="preserve"> qeverisjes v</w:t>
      </w:r>
      <w:r w:rsidR="0046417D">
        <w:rPr>
          <w:szCs w:val="22"/>
          <w:lang w:val="it-IT"/>
        </w:rPr>
        <w:t xml:space="preserve">endore: </w:t>
      </w:r>
      <w:r w:rsidR="00580D6F" w:rsidRPr="00580D6F">
        <w:rPr>
          <w:szCs w:val="22"/>
          <w:lang w:val="it-IT"/>
        </w:rPr>
        <w:t>Kutë</w:t>
      </w:r>
      <w:r w:rsidR="00FA3D9E"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ab/>
      </w:r>
      <w:r w:rsidR="00FA3D9E" w:rsidRPr="00580D6F">
        <w:rPr>
          <w:szCs w:val="22"/>
          <w:lang w:val="it-IT"/>
        </w:rPr>
        <w:tab/>
      </w:r>
      <w:r w:rsidR="0046417D">
        <w:rPr>
          <w:szCs w:val="22"/>
          <w:lang w:val="it-IT"/>
        </w:rPr>
        <w:tab/>
      </w:r>
      <w:r w:rsidR="00283AE8" w:rsidRPr="00580D6F">
        <w:rPr>
          <w:szCs w:val="22"/>
          <w:lang w:val="it-IT"/>
        </w:rPr>
        <w:t>Lidhja n</w:t>
      </w:r>
      <w:r w:rsidRPr="00580D6F">
        <w:rPr>
          <w:szCs w:val="22"/>
          <w:lang w:val="it-IT"/>
        </w:rPr>
        <w:t>r.1</w:t>
      </w:r>
    </w:p>
    <w:p w:rsidR="00792945" w:rsidRPr="00580D6F" w:rsidRDefault="00792945" w:rsidP="009279C8">
      <w:pPr>
        <w:pStyle w:val="Paragrafi"/>
        <w:rPr>
          <w:b/>
          <w:szCs w:val="22"/>
          <w:lang w:val="it-IT"/>
        </w:rPr>
      </w:pPr>
    </w:p>
    <w:tbl>
      <w:tblPr>
        <w:tblW w:w="0" w:type="auto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2431"/>
        <w:gridCol w:w="1985"/>
      </w:tblGrid>
      <w:tr w:rsidR="00792945" w:rsidRPr="00A131DD" w:rsidTr="00A131DD">
        <w:tc>
          <w:tcPr>
            <w:tcW w:w="3366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Numrat rendor</w:t>
            </w:r>
            <w:r w:rsidR="00580D6F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t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pronave n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 xml:space="preserve"> list</w:t>
            </w:r>
            <w:r w:rsidR="008051DA" w:rsidRPr="00A131DD">
              <w:rPr>
                <w:b/>
                <w:szCs w:val="22"/>
                <w:lang w:val="it-IT"/>
              </w:rPr>
              <w:t>ë</w:t>
            </w:r>
            <w:r w:rsidRPr="00A131DD">
              <w:rPr>
                <w:b/>
                <w:szCs w:val="22"/>
                <w:lang w:val="it-IT"/>
              </w:rPr>
              <w:t>n e inventarit</w:t>
            </w:r>
          </w:p>
        </w:tc>
        <w:tc>
          <w:tcPr>
            <w:tcW w:w="2431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jc w:val="center"/>
              <w:rPr>
                <w:b/>
                <w:szCs w:val="22"/>
                <w:lang w:val="de-DE"/>
              </w:rPr>
            </w:pPr>
            <w:r w:rsidRPr="00A131DD">
              <w:rPr>
                <w:b/>
                <w:szCs w:val="22"/>
                <w:lang w:val="de-DE"/>
              </w:rPr>
              <w:t>Fusha e p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>rdorimit t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 xml:space="preserve"> pron</w:t>
            </w:r>
            <w:r w:rsidR="008051DA" w:rsidRPr="00A131DD">
              <w:rPr>
                <w:b/>
                <w:szCs w:val="22"/>
                <w:lang w:val="de-DE"/>
              </w:rPr>
              <w:t>ë</w:t>
            </w:r>
            <w:r w:rsidRPr="00A131DD">
              <w:rPr>
                <w:b/>
                <w:szCs w:val="22"/>
                <w:lang w:val="de-DE"/>
              </w:rPr>
              <w:t>s</w:t>
            </w:r>
          </w:p>
        </w:tc>
        <w:tc>
          <w:tcPr>
            <w:tcW w:w="1985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A131DD">
              <w:rPr>
                <w:b/>
                <w:szCs w:val="22"/>
              </w:rPr>
              <w:t>Lloji i transferimit</w:t>
            </w:r>
          </w:p>
          <w:p w:rsidR="00792945" w:rsidRPr="00A131DD" w:rsidRDefault="00792945" w:rsidP="00A131DD">
            <w:pPr>
              <w:pStyle w:val="Paragrafi"/>
              <w:ind w:firstLine="0"/>
              <w:jc w:val="center"/>
              <w:rPr>
                <w:b/>
                <w:szCs w:val="22"/>
              </w:rPr>
            </w:pPr>
          </w:p>
        </w:tc>
      </w:tr>
      <w:tr w:rsidR="00792945" w:rsidRPr="00A131DD" w:rsidTr="00A131DD">
        <w:tc>
          <w:tcPr>
            <w:tcW w:w="3366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30-92</w:t>
            </w:r>
          </w:p>
        </w:tc>
        <w:tc>
          <w:tcPr>
            <w:tcW w:w="2431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</w:t>
            </w:r>
          </w:p>
        </w:tc>
        <w:tc>
          <w:tcPr>
            <w:tcW w:w="1985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Pronësi</w:t>
            </w:r>
          </w:p>
        </w:tc>
      </w:tr>
      <w:tr w:rsidR="00792945" w:rsidRPr="00A131DD" w:rsidTr="00A131DD">
        <w:tc>
          <w:tcPr>
            <w:tcW w:w="3366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792945" w:rsidRPr="00A131DD" w:rsidTr="00A131DD">
        <w:tc>
          <w:tcPr>
            <w:tcW w:w="3366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792945" w:rsidRPr="00A131DD" w:rsidTr="00A131DD">
        <w:tc>
          <w:tcPr>
            <w:tcW w:w="3366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792945" w:rsidRPr="00A131DD" w:rsidTr="00A131DD">
        <w:tc>
          <w:tcPr>
            <w:tcW w:w="3366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92945" w:rsidRPr="00A131DD" w:rsidRDefault="00792945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483E9A" w:rsidRPr="00A131DD" w:rsidTr="00A131DD">
        <w:tc>
          <w:tcPr>
            <w:tcW w:w="3366" w:type="dxa"/>
            <w:shd w:val="clear" w:color="auto" w:fill="auto"/>
          </w:tcPr>
          <w:p w:rsidR="00483E9A" w:rsidRPr="00A131DD" w:rsidRDefault="00483E9A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483E9A" w:rsidRPr="00A131DD" w:rsidRDefault="00483E9A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483E9A" w:rsidRPr="00A131DD" w:rsidRDefault="00483E9A" w:rsidP="00A131DD">
            <w:pPr>
              <w:pStyle w:val="Paragrafi"/>
              <w:ind w:firstLine="0"/>
              <w:rPr>
                <w:szCs w:val="22"/>
              </w:rPr>
            </w:pPr>
          </w:p>
        </w:tc>
      </w:tr>
      <w:tr w:rsidR="00483E9A" w:rsidRPr="00A131DD" w:rsidTr="00A131DD">
        <w:tc>
          <w:tcPr>
            <w:tcW w:w="3366" w:type="dxa"/>
            <w:shd w:val="clear" w:color="auto" w:fill="auto"/>
          </w:tcPr>
          <w:p w:rsidR="00483E9A" w:rsidRPr="00A131DD" w:rsidRDefault="00483E9A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:rsidR="00483E9A" w:rsidRPr="00A131DD" w:rsidRDefault="00483E9A" w:rsidP="00A131DD">
            <w:pPr>
              <w:pStyle w:val="Paragrafi"/>
              <w:ind w:firstLine="0"/>
              <w:rPr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483E9A" w:rsidRPr="00A131DD" w:rsidRDefault="00483E9A" w:rsidP="00A131DD">
            <w:pPr>
              <w:pStyle w:val="Paragrafi"/>
              <w:ind w:firstLine="0"/>
              <w:rPr>
                <w:szCs w:val="22"/>
              </w:rPr>
            </w:pPr>
          </w:p>
        </w:tc>
      </w:tr>
    </w:tbl>
    <w:p w:rsidR="00241AA9" w:rsidRPr="00580D6F" w:rsidRDefault="00241AA9" w:rsidP="009279C8">
      <w:pPr>
        <w:pStyle w:val="Paragrafi"/>
        <w:rPr>
          <w:szCs w:val="22"/>
          <w:lang w:val="en-GB"/>
        </w:rPr>
      </w:pPr>
    </w:p>
    <w:p w:rsidR="00001B22" w:rsidRPr="00580D6F" w:rsidRDefault="00001B22" w:rsidP="009279C8">
      <w:pPr>
        <w:pStyle w:val="Akti"/>
        <w:keepNext w:val="0"/>
      </w:pPr>
      <w:r w:rsidRPr="00580D6F">
        <w:t>VENDIM </w:t>
      </w:r>
    </w:p>
    <w:p w:rsidR="00001B22" w:rsidRPr="00580D6F" w:rsidRDefault="00001B22" w:rsidP="009279C8">
      <w:pPr>
        <w:pStyle w:val="NumriData"/>
        <w:keepNext w:val="0"/>
        <w:rPr>
          <w:szCs w:val="22"/>
        </w:rPr>
      </w:pPr>
      <w:r w:rsidRPr="00580D6F">
        <w:rPr>
          <w:szCs w:val="22"/>
        </w:rPr>
        <w:t>Nr.295, datë 12.3.2008</w:t>
      </w:r>
    </w:p>
    <w:p w:rsidR="00001B22" w:rsidRPr="00580D6F" w:rsidRDefault="00001B22" w:rsidP="009279C8">
      <w:pPr>
        <w:pStyle w:val="Paragrafi"/>
        <w:rPr>
          <w:szCs w:val="22"/>
        </w:rPr>
      </w:pPr>
    </w:p>
    <w:p w:rsidR="00001B22" w:rsidRPr="00580D6F" w:rsidRDefault="00001B22" w:rsidP="009279C8">
      <w:pPr>
        <w:pStyle w:val="Titulli"/>
        <w:keepNext w:val="0"/>
      </w:pPr>
      <w:r w:rsidRPr="00580D6F">
        <w:t>PËR MIRATIMIN E LISTËS PËRFUNDIMTARE TË PRONAVE, PYJE DHE KULLOTA, QË DO TË TRANSFEROHEN NË PRONËSI TË NJËSISË SË QEVERISJES VENDORE, KOMUNA OTLLAK, TË QARKUT TË BERATIT</w:t>
      </w:r>
    </w:p>
    <w:p w:rsidR="00001B22" w:rsidRPr="00580D6F" w:rsidRDefault="00001B22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001B22" w:rsidRPr="00580D6F" w:rsidRDefault="00001B22" w:rsidP="009279C8">
      <w:pPr>
        <w:pStyle w:val="BazLigjPropozues"/>
        <w:keepNext w:val="0"/>
      </w:pPr>
      <w:r w:rsidRPr="00580D6F">
        <w:t>Në mbështetje të nenit 100 të Kushtetutës, t</w:t>
      </w:r>
      <w:r w:rsidR="00580D6F">
        <w:t>ë neneve 2, 3 e 17</w:t>
      </w:r>
      <w:r w:rsidRPr="00580D6F">
        <w:t xml:space="preserve"> të ligjit nr.8744, datë 22.2.2001 “Për transferimin e pronave të paluajtshme publike të shtetit në njësitë e qeverisjes vendore”</w:t>
      </w:r>
      <w:r w:rsidR="00580D6F">
        <w:t>, të ndryshuar, dhe të nenit 23</w:t>
      </w:r>
      <w:r w:rsidRPr="00580D6F">
        <w:t xml:space="preserve"> të ligjit nr.9385, datë 4.5.2005 “Për pyjet dhe shërbimin pyjor”, </w:t>
      </w:r>
      <w:r w:rsidR="00483E9A" w:rsidRPr="00580D6F">
        <w:t>të ndryshuar,  me propozimin e M</w:t>
      </w:r>
      <w:r w:rsidRPr="00580D6F">
        <w:t>inistrit të Mjedisit, Pyjeve dhe A</w:t>
      </w:r>
      <w:r w:rsidR="00483E9A" w:rsidRPr="00580D6F">
        <w:t>dministrimit të Ujërave dhe të M</w:t>
      </w:r>
      <w:r w:rsidRPr="00580D6F">
        <w:t xml:space="preserve">inistrit të Brendshëm, Këshilli i Ministrave </w:t>
      </w:r>
    </w:p>
    <w:p w:rsidR="00001B22" w:rsidRPr="00580D6F" w:rsidRDefault="00001B22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001B22" w:rsidRPr="00580D6F" w:rsidRDefault="003501F1" w:rsidP="009279C8">
      <w:pPr>
        <w:pStyle w:val="VENDOSI"/>
        <w:keepNext w:val="0"/>
      </w:pPr>
      <w:r w:rsidRPr="00580D6F">
        <w:t>VENDOS</w:t>
      </w:r>
      <w:r w:rsidR="00001B22" w:rsidRPr="00580D6F">
        <w:t>I:</w:t>
      </w:r>
    </w:p>
    <w:p w:rsidR="00001B22" w:rsidRPr="00580D6F" w:rsidRDefault="00001B22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</w:p>
    <w:p w:rsidR="00001B22" w:rsidRPr="00580D6F" w:rsidRDefault="003501F1" w:rsidP="009279C8">
      <w:pPr>
        <w:pStyle w:val="Paragrafi"/>
        <w:rPr>
          <w:szCs w:val="22"/>
        </w:rPr>
      </w:pPr>
      <w:r w:rsidRPr="00580D6F">
        <w:rPr>
          <w:szCs w:val="22"/>
        </w:rPr>
        <w:t xml:space="preserve">1. </w:t>
      </w:r>
      <w:r w:rsidR="00001B22" w:rsidRPr="00580D6F">
        <w:rPr>
          <w:szCs w:val="22"/>
        </w:rPr>
        <w:t>Miratimin e listës përfundimtare të pronave të paluajtshme publike, pyje dhe kullota, që janë në juridiksionin territorial dhe administrativ të njësisë së qe</w:t>
      </w:r>
      <w:r w:rsidR="00580D6F">
        <w:rPr>
          <w:szCs w:val="22"/>
        </w:rPr>
        <w:t>verisjes vendore, komuna Otllak</w:t>
      </w:r>
      <w:r w:rsidR="00001B22" w:rsidRPr="00580D6F">
        <w:rPr>
          <w:szCs w:val="22"/>
        </w:rPr>
        <w:t xml:space="preserve"> të qarkut të Beratit, që do t’i transferohen në pronësi kësaj njësie. </w:t>
      </w:r>
    </w:p>
    <w:p w:rsidR="00001B22" w:rsidRPr="00580D6F" w:rsidRDefault="00001B22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  <w:r w:rsidR="003501F1" w:rsidRPr="00580D6F">
        <w:rPr>
          <w:szCs w:val="22"/>
        </w:rPr>
        <w:t>2. </w:t>
      </w:r>
      <w:r w:rsidRPr="00580D6F">
        <w:rPr>
          <w:szCs w:val="22"/>
        </w:rPr>
        <w:t xml:space="preserve">Lista përfundimtare e pronave të paluajtshme, pyje dhe kullota, me 1 (një) fletë, që përfundon me numrin rendor 32 (tridhjetë e dy), dhe lidhja 1 i bashkëlidhen këtij vendimi dhe janë pjesë përbërëse e tij. </w:t>
      </w:r>
    </w:p>
    <w:p w:rsidR="00001B22" w:rsidRPr="00580D6F" w:rsidRDefault="00001B22" w:rsidP="009279C8">
      <w:pPr>
        <w:pStyle w:val="Paragrafi"/>
        <w:rPr>
          <w:szCs w:val="22"/>
        </w:rPr>
      </w:pPr>
      <w:r w:rsidRPr="00580D6F">
        <w:rPr>
          <w:szCs w:val="22"/>
        </w:rPr>
        <w:t> </w:t>
      </w:r>
      <w:r w:rsidR="003501F1" w:rsidRPr="00580D6F">
        <w:rPr>
          <w:szCs w:val="22"/>
        </w:rPr>
        <w:t>3.</w:t>
      </w:r>
      <w:r w:rsidRPr="00580D6F">
        <w:rPr>
          <w:szCs w:val="22"/>
        </w:rPr>
        <w:t xml:space="preserve"> Ngarkohen Ministria e Brendshme, Ministria e Mjedisit, Pyjeve dhe Administrimit të Ujërave, kryeregjistruesi i Pasurive të Paluajtshme të Republikës së Shqipërisë dhe komuna Otllak për zbatimin e këtij vendimi.</w:t>
      </w:r>
    </w:p>
    <w:p w:rsidR="00001B22" w:rsidRPr="00580D6F" w:rsidRDefault="00001B22" w:rsidP="009279C8">
      <w:pPr>
        <w:pStyle w:val="Paragrafi"/>
        <w:rPr>
          <w:szCs w:val="22"/>
        </w:rPr>
      </w:pPr>
      <w:r w:rsidRPr="00580D6F">
        <w:rPr>
          <w:szCs w:val="22"/>
        </w:rPr>
        <w:t> Ky vend</w:t>
      </w:r>
      <w:r w:rsidR="003501F1" w:rsidRPr="00580D6F">
        <w:rPr>
          <w:szCs w:val="22"/>
        </w:rPr>
        <w:t>im hyn në fuqi pas botimit në Fletoren Zyrtare</w:t>
      </w:r>
      <w:r w:rsidRPr="00580D6F">
        <w:rPr>
          <w:szCs w:val="22"/>
        </w:rPr>
        <w:t>.</w:t>
      </w:r>
    </w:p>
    <w:p w:rsidR="003501F1" w:rsidRPr="00580D6F" w:rsidRDefault="00001B22" w:rsidP="009279C8">
      <w:pPr>
        <w:pStyle w:val="Autoriteti"/>
        <w:keepNext w:val="0"/>
        <w:rPr>
          <w:lang w:val="it-IT"/>
        </w:rPr>
      </w:pPr>
      <w:r w:rsidRPr="00580D6F">
        <w:t> </w:t>
      </w:r>
      <w:r w:rsidR="003501F1" w:rsidRPr="00580D6F">
        <w:rPr>
          <w:lang w:val="it-IT"/>
        </w:rPr>
        <w:t>KRYEMINISTRI</w:t>
      </w:r>
    </w:p>
    <w:p w:rsidR="003501F1" w:rsidRPr="00580D6F" w:rsidRDefault="003501F1" w:rsidP="009279C8">
      <w:pPr>
        <w:pStyle w:val="AutoritetiEmer"/>
        <w:rPr>
          <w:lang w:val="it-IT"/>
        </w:rPr>
      </w:pPr>
      <w:r w:rsidRPr="00580D6F">
        <w:rPr>
          <w:lang w:val="it-IT"/>
        </w:rPr>
        <w:t>Sali  Berisha</w:t>
      </w:r>
    </w:p>
    <w:p w:rsidR="003501F1" w:rsidRPr="00580D6F" w:rsidRDefault="003501F1" w:rsidP="009279C8">
      <w:pPr>
        <w:pStyle w:val="Paragrafi"/>
        <w:rPr>
          <w:szCs w:val="22"/>
        </w:rPr>
      </w:pPr>
    </w:p>
    <w:p w:rsidR="009279C8" w:rsidRDefault="009279C8" w:rsidP="009279C8">
      <w:pPr>
        <w:pStyle w:val="Paragrafi"/>
        <w:rPr>
          <w:szCs w:val="22"/>
        </w:rPr>
        <w:sectPr w:rsidR="009279C8" w:rsidSect="009279C8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B514B6" w:rsidRPr="009279C8" w:rsidRDefault="00B514B6" w:rsidP="009279C8">
      <w:pPr>
        <w:pStyle w:val="Paragrafi"/>
        <w:jc w:val="center"/>
        <w:rPr>
          <w:szCs w:val="22"/>
        </w:rPr>
      </w:pPr>
      <w:r w:rsidRPr="009279C8">
        <w:rPr>
          <w:szCs w:val="22"/>
        </w:rPr>
        <w:t xml:space="preserve">FORMULAR </w:t>
      </w:r>
      <w:r w:rsidR="00580D6F" w:rsidRPr="009279C8">
        <w:rPr>
          <w:szCs w:val="22"/>
        </w:rPr>
        <w:t xml:space="preserve">PËRFUNDIMTAR </w:t>
      </w:r>
      <w:r w:rsidRPr="009279C8">
        <w:rPr>
          <w:szCs w:val="22"/>
        </w:rPr>
        <w:t>PËR TRA</w:t>
      </w:r>
      <w:r w:rsidR="00580D6F" w:rsidRPr="009279C8">
        <w:rPr>
          <w:szCs w:val="22"/>
        </w:rPr>
        <w:t>N</w:t>
      </w:r>
      <w:r w:rsidRPr="009279C8">
        <w:rPr>
          <w:szCs w:val="22"/>
        </w:rPr>
        <w:t xml:space="preserve">SFERIMIN E PRONAVE TË PALUAJTSHME SHTETËRORE </w:t>
      </w:r>
      <w:r w:rsidRPr="009279C8">
        <w:rPr>
          <w:szCs w:val="22"/>
        </w:rPr>
        <w:br/>
        <w:t>(Sipas inventarizimit t</w:t>
      </w:r>
      <w:r w:rsidR="008051DA" w:rsidRPr="009279C8">
        <w:rPr>
          <w:szCs w:val="22"/>
        </w:rPr>
        <w:t>ë</w:t>
      </w:r>
      <w:r w:rsidRPr="009279C8">
        <w:rPr>
          <w:szCs w:val="22"/>
        </w:rPr>
        <w:t xml:space="preserve"> pronave t</w:t>
      </w:r>
      <w:r w:rsidR="008051DA" w:rsidRPr="009279C8">
        <w:rPr>
          <w:szCs w:val="22"/>
        </w:rPr>
        <w:t>ë</w:t>
      </w:r>
      <w:r w:rsidR="0080408B" w:rsidRPr="009279C8">
        <w:rPr>
          <w:szCs w:val="22"/>
        </w:rPr>
        <w:t xml:space="preserve"> veç</w:t>
      </w:r>
      <w:r w:rsidRPr="009279C8">
        <w:rPr>
          <w:szCs w:val="22"/>
        </w:rPr>
        <w:t>anta t</w:t>
      </w:r>
      <w:r w:rsidR="008051DA" w:rsidRPr="009279C8">
        <w:rPr>
          <w:szCs w:val="22"/>
        </w:rPr>
        <w:t>ë</w:t>
      </w:r>
      <w:r w:rsidR="00580D6F" w:rsidRPr="009279C8">
        <w:rPr>
          <w:szCs w:val="22"/>
        </w:rPr>
        <w:t xml:space="preserve"> tipit:</w:t>
      </w:r>
      <w:r w:rsidRPr="009279C8">
        <w:rPr>
          <w:szCs w:val="22"/>
        </w:rPr>
        <w:t xml:space="preserve"> </w:t>
      </w:r>
      <w:r w:rsidR="0080408B" w:rsidRPr="009279C8">
        <w:rPr>
          <w:szCs w:val="22"/>
        </w:rPr>
        <w:t>pyje, kullota, livadhe, shkëmbore</w:t>
      </w:r>
      <w:r w:rsidR="00580D6F" w:rsidRPr="009279C8">
        <w:rPr>
          <w:szCs w:val="22"/>
        </w:rPr>
        <w:t xml:space="preserve"> </w:t>
      </w:r>
      <w:r w:rsidRPr="009279C8">
        <w:rPr>
          <w:szCs w:val="22"/>
        </w:rPr>
        <w:t>etj</w:t>
      </w:r>
      <w:r w:rsidR="00580D6F" w:rsidRPr="009279C8">
        <w:rPr>
          <w:szCs w:val="22"/>
        </w:rPr>
        <w:t>.</w:t>
      </w:r>
      <w:r w:rsidRPr="009279C8">
        <w:rPr>
          <w:szCs w:val="22"/>
        </w:rPr>
        <w:t>)</w:t>
      </w:r>
    </w:p>
    <w:p w:rsidR="00B514B6" w:rsidRPr="009279C8" w:rsidRDefault="00B514B6" w:rsidP="009279C8">
      <w:pPr>
        <w:pStyle w:val="Paragrafi"/>
        <w:jc w:val="center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968"/>
        <w:gridCol w:w="2009"/>
        <w:gridCol w:w="1713"/>
        <w:gridCol w:w="908"/>
        <w:gridCol w:w="1227"/>
        <w:gridCol w:w="1010"/>
        <w:gridCol w:w="1017"/>
        <w:gridCol w:w="1541"/>
        <w:gridCol w:w="1371"/>
        <w:gridCol w:w="1941"/>
      </w:tblGrid>
      <w:tr w:rsidR="00B514B6" w:rsidRPr="00A131DD" w:rsidTr="00A131DD">
        <w:tc>
          <w:tcPr>
            <w:tcW w:w="5000" w:type="pct"/>
            <w:gridSpan w:val="11"/>
            <w:shd w:val="clear" w:color="auto" w:fill="auto"/>
            <w:vAlign w:val="center"/>
          </w:tcPr>
          <w:p w:rsidR="00B514B6" w:rsidRPr="00A131DD" w:rsidRDefault="00580D6F" w:rsidP="00A131DD">
            <w:pPr>
              <w:pStyle w:val="Tabele"/>
              <w:widowControl w:val="0"/>
              <w:rPr>
                <w:sz w:val="20"/>
                <w:lang w:val="es-CL"/>
              </w:rPr>
            </w:pPr>
            <w:r w:rsidRPr="00A131DD">
              <w:rPr>
                <w:sz w:val="20"/>
                <w:lang w:val="es-CL"/>
              </w:rPr>
              <w:t>Institucioni i p</w:t>
            </w:r>
            <w:r w:rsidR="00B514B6" w:rsidRPr="00A131DD">
              <w:rPr>
                <w:sz w:val="20"/>
                <w:lang w:val="es-CL"/>
              </w:rPr>
              <w:t xml:space="preserve">ushtetit </w:t>
            </w:r>
            <w:r w:rsidRPr="00A131DD">
              <w:rPr>
                <w:sz w:val="20"/>
                <w:lang w:val="es-CL"/>
              </w:rPr>
              <w:t>q</w:t>
            </w:r>
            <w:r w:rsidR="00B514B6" w:rsidRPr="00A131DD">
              <w:rPr>
                <w:sz w:val="20"/>
                <w:lang w:val="es-CL"/>
              </w:rPr>
              <w:t>endror</w:t>
            </w:r>
            <w:r w:rsidRPr="00A131DD">
              <w:rPr>
                <w:sz w:val="20"/>
                <w:lang w:val="es-CL"/>
              </w:rPr>
              <w:t>:</w:t>
            </w:r>
            <w:r w:rsidR="00B514B6" w:rsidRPr="00A131DD">
              <w:rPr>
                <w:sz w:val="20"/>
                <w:lang w:val="es-CL"/>
              </w:rPr>
              <w:t xml:space="preserve"> </w:t>
            </w:r>
            <w:r w:rsidR="00B514B6" w:rsidRPr="00A131DD">
              <w:rPr>
                <w:b/>
                <w:sz w:val="20"/>
                <w:lang w:val="es-CL"/>
              </w:rPr>
              <w:t xml:space="preserve">MMPAU </w:t>
            </w:r>
            <w:r w:rsidR="00B514B6" w:rsidRPr="00A131DD">
              <w:rPr>
                <w:sz w:val="20"/>
                <w:lang w:val="es-CL"/>
              </w:rPr>
              <w:br/>
            </w:r>
          </w:p>
          <w:p w:rsidR="00B514B6" w:rsidRPr="00A131DD" w:rsidRDefault="00B514B6" w:rsidP="00A131DD">
            <w:pPr>
              <w:pStyle w:val="Tabele"/>
              <w:widowControl w:val="0"/>
              <w:rPr>
                <w:b/>
                <w:sz w:val="20"/>
                <w:lang w:val="es-CL"/>
              </w:rPr>
            </w:pPr>
            <w:r w:rsidRPr="00A131DD">
              <w:rPr>
                <w:sz w:val="20"/>
                <w:lang w:val="es-CL"/>
              </w:rPr>
              <w:t>Komuna</w:t>
            </w:r>
            <w:r w:rsidR="00580D6F" w:rsidRPr="00A131DD">
              <w:rPr>
                <w:sz w:val="20"/>
                <w:lang w:val="es-CL"/>
              </w:rPr>
              <w:t>:</w:t>
            </w:r>
            <w:r w:rsidRPr="00A131DD">
              <w:rPr>
                <w:sz w:val="20"/>
                <w:lang w:val="es-CL"/>
              </w:rPr>
              <w:t xml:space="preserve"> </w:t>
            </w:r>
            <w:r w:rsidR="00797BED" w:rsidRPr="00A131DD">
              <w:rPr>
                <w:b/>
                <w:sz w:val="20"/>
                <w:lang w:val="es-CL"/>
              </w:rPr>
              <w:t>Otllak</w:t>
            </w:r>
          </w:p>
          <w:p w:rsidR="00B514B6" w:rsidRPr="00A131DD" w:rsidRDefault="00B514B6" w:rsidP="00A131DD">
            <w:pPr>
              <w:pStyle w:val="Tabele"/>
              <w:widowControl w:val="0"/>
              <w:jc w:val="center"/>
              <w:rPr>
                <w:sz w:val="20"/>
                <w:lang w:val="es-CL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Nr.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Nr i </w:t>
            </w:r>
            <w:r w:rsidR="00580D6F"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pasurisë </w:t>
            </w: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sipas VKM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49246A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Emërtesa e  ekonomisë pyjore/k</w:t>
            </w:r>
            <w:r w:rsidR="008C07B9"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ullosore (EPK)</w:t>
            </w:r>
          </w:p>
          <w:p w:rsidR="008C07B9" w:rsidRPr="00A131DD" w:rsidRDefault="008C07B9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 xml:space="preserve">Shtrirja gjeografike e EPK 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49246A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Emë</w:t>
            </w:r>
            <w:r w:rsidR="008C07B9"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rte</w:t>
            </w:r>
            <w:r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sa e ngastrë</w:t>
            </w:r>
            <w:r w:rsidR="00580D6F"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s, v</w:t>
            </w:r>
            <w:r w:rsidR="008C07B9"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end</w:t>
            </w:r>
            <w:r w:rsidR="00580D6F"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nd</w:t>
            </w:r>
            <w:r w:rsidR="008C07B9"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 xml:space="preserve">odhja </w:t>
            </w:r>
          </w:p>
          <w:p w:rsidR="008C07B9" w:rsidRPr="00A131DD" w:rsidRDefault="0049246A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(sipas emërtesës</w:t>
            </w:r>
            <w:r w:rsidR="008C07B9" w:rsidRPr="00A131DD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 xml:space="preserve"> popullore)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9246A" w:rsidRPr="00A131DD" w:rsidRDefault="008C07B9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Nr.</w:t>
            </w:r>
          </w:p>
          <w:p w:rsidR="008C07B9" w:rsidRPr="00A131DD" w:rsidRDefault="008C07B9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ngastrës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Destinacioni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49246A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Sip.në</w:t>
            </w:r>
            <w:r w:rsidR="008C07B9"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 ha 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49246A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Funksioni për të cilin pë</w:t>
            </w:r>
            <w:r w:rsidR="008C07B9"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rdoret prona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580D6F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Institucioni, e</w:t>
            </w:r>
            <w:r w:rsidR="0049246A"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nti me përgjegjësi a</w:t>
            </w:r>
            <w:r w:rsidR="008C07B9"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dministrative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Institucioni, </w:t>
            </w:r>
            <w:r w:rsidR="0049246A"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enti pë</w:t>
            </w:r>
            <w:r w:rsidR="00580D6F"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rdorues s</w:t>
            </w: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 xml:space="preserve">tatusi </w:t>
            </w:r>
            <w:r w:rsidR="00580D6F"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j</w:t>
            </w: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uridik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49246A" w:rsidP="00A131DD">
            <w:pPr>
              <w:widowControl w:val="0"/>
              <w:jc w:val="center"/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Të dhëna të tjera (shënime të veç</w:t>
            </w:r>
            <w:r w:rsidR="008C07B9"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anta</w:t>
            </w:r>
            <w:r w:rsidR="008C07B9" w:rsidRPr="00A131DD">
              <w:rPr>
                <w:rFonts w:ascii="CG Times" w:hAnsi="CG Times" w:cs="Arial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CF2557" w:rsidP="00A131DD">
            <w:pPr>
              <w:widowControl w:val="0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11</w:t>
            </w:r>
          </w:p>
        </w:tc>
      </w:tr>
      <w:tr w:rsidR="00D24494" w:rsidRPr="00A131DD" w:rsidTr="00A131DD">
        <w:tc>
          <w:tcPr>
            <w:tcW w:w="183" w:type="pct"/>
            <w:shd w:val="clear" w:color="auto" w:fill="auto"/>
            <w:vAlign w:val="center"/>
          </w:tcPr>
          <w:p w:rsidR="00D24494" w:rsidRPr="00A131DD" w:rsidRDefault="00D24494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24494" w:rsidRPr="00A131DD" w:rsidRDefault="00D24494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181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D24494" w:rsidRPr="00A131DD" w:rsidRDefault="00D24494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Hija e Roshnikut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D24494" w:rsidRPr="00A131DD" w:rsidRDefault="00D24494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Fiere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D24494" w:rsidRPr="00A131DD" w:rsidRDefault="00D24494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12.b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24494" w:rsidRPr="00A131DD" w:rsidRDefault="00D24494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D24494" w:rsidRPr="00A131DD" w:rsidRDefault="00D24494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D24494" w:rsidRPr="00A131DD" w:rsidRDefault="00D24494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Prodhim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24494" w:rsidRPr="00A131DD" w:rsidRDefault="00D24494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Komuna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D24494" w:rsidRPr="00A131DD" w:rsidRDefault="00D24494" w:rsidP="00A131DD">
            <w:pPr>
              <w:widowControl w:val="0"/>
              <w:jc w:val="center"/>
              <w:rPr>
                <w:rFonts w:ascii="CG Times" w:hAnsi="CG Times" w:cs="Arial"/>
                <w:bCs/>
                <w:iCs/>
                <w:sz w:val="20"/>
                <w:szCs w:val="20"/>
              </w:rPr>
            </w:pPr>
            <w:r w:rsidRPr="00A131DD">
              <w:rPr>
                <w:rFonts w:ascii="CG Times" w:hAnsi="CG Times" w:cs="Arial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rFonts w:cs="Arial"/>
                <w:bCs/>
                <w:iCs/>
                <w:sz w:val="20"/>
              </w:rPr>
            </w:pPr>
          </w:p>
        </w:tc>
      </w:tr>
      <w:tr w:rsidR="00D24494" w:rsidRPr="00A131DD" w:rsidTr="00A131DD">
        <w:trPr>
          <w:trHeight w:val="479"/>
        </w:trPr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182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Hija e Roshnikut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13.a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Mbojtës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4494" w:rsidRPr="00A131DD" w:rsidRDefault="005B3988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rFonts w:cs="Arial"/>
                <w:bCs/>
                <w:iCs/>
                <w:sz w:val="20"/>
              </w:rPr>
              <w:t>Mbron rezervuarin ujitës</w:t>
            </w:r>
          </w:p>
        </w:tc>
      </w:tr>
      <w:tr w:rsidR="00D24494" w:rsidRPr="00A131DD" w:rsidTr="00A131DD">
        <w:tc>
          <w:tcPr>
            <w:tcW w:w="183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183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Hija e Roshnikut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13.c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Mbojtës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vMerge/>
            <w:shd w:val="clear" w:color="auto" w:fill="auto"/>
            <w:vAlign w:val="center"/>
          </w:tcPr>
          <w:p w:rsidR="00D24494" w:rsidRPr="00A131DD" w:rsidRDefault="00D24494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185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Hija e Roshnikut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14.c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Prodhim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186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Ara e Xhanit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  <w:lang w:val="it-IT"/>
              </w:rPr>
              <w:t>15.a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210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Bregu i Balibardhës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Plepi i Moravës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145.c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213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Korija e Lesnikut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147.a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214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Përroi i Mbretës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148.a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215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Gropa e Murizit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149.a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Kullota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Kullotë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216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Bregu Dolajt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150.a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42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Idem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217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Gurdica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151.a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prodhim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218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Lëmi i Tatos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152.a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219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Debina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153.a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220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Debina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153.b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221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Debina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153.c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231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Mollët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158.a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232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Mollat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158.b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233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Ndrene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159.a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19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234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Çuka e Zallit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160.a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235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Çuka e Zallit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160.a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236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Çuka e Zallit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160.b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237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Bregu i Kories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161.a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238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Bregu Vidhimës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l61.b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247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Koria e Qershnikut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  <w:lang w:val="it-IT"/>
              </w:rPr>
              <w:t>167.a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248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Vapka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168.a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249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Vapka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169.a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27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257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Koria e Madhe e Ullinjasit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br/>
              <w:t>176.a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9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258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Koria e Madhe e Ullinjasit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176.b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29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259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Hija e Ullinjasit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177.a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260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Dushnik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178.a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Rrëpirë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6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261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Dushnik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179.a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Rrëpirë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14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  <w:tr w:rsidR="008C07B9" w:rsidRPr="00A131DD" w:rsidTr="00A131DD">
        <w:tc>
          <w:tcPr>
            <w:tcW w:w="183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32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262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Parangua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180.a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Pyll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  <w:lang w:val="it-IT"/>
              </w:rPr>
              <w:t>27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  <w:r w:rsidRPr="00A131DD">
              <w:rPr>
                <w:sz w:val="20"/>
              </w:rPr>
              <w:t>“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8C07B9" w:rsidRPr="00A131DD" w:rsidRDefault="008C07B9" w:rsidP="00A131DD">
            <w:pPr>
              <w:pStyle w:val="Tabele"/>
              <w:widowControl w:val="0"/>
              <w:jc w:val="center"/>
              <w:rPr>
                <w:sz w:val="20"/>
                <w:lang w:val="it-IT"/>
              </w:rPr>
            </w:pPr>
          </w:p>
        </w:tc>
      </w:tr>
    </w:tbl>
    <w:p w:rsidR="009279C8" w:rsidRDefault="009279C8" w:rsidP="009279C8">
      <w:pPr>
        <w:pStyle w:val="Paragrafi"/>
        <w:rPr>
          <w:szCs w:val="22"/>
          <w:lang w:val="it-IT"/>
        </w:rPr>
        <w:sectPr w:rsidR="009279C8" w:rsidSect="009279C8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A07F32" w:rsidRPr="00580D6F" w:rsidRDefault="0032386B" w:rsidP="009279C8">
      <w:pPr>
        <w:pStyle w:val="Paragrafi"/>
        <w:rPr>
          <w:szCs w:val="22"/>
          <w:lang w:val="it-IT"/>
        </w:rPr>
      </w:pPr>
      <w:r w:rsidRPr="00580D6F">
        <w:rPr>
          <w:szCs w:val="22"/>
          <w:lang w:val="it-IT"/>
        </w:rPr>
        <w:t>Njësia e qeverisjes vendo</w:t>
      </w:r>
      <w:r w:rsidR="005B3988">
        <w:rPr>
          <w:szCs w:val="22"/>
          <w:lang w:val="it-IT"/>
        </w:rPr>
        <w:t xml:space="preserve">re </w:t>
      </w:r>
      <w:r w:rsidR="005B3988">
        <w:rPr>
          <w:szCs w:val="22"/>
          <w:lang w:val="it-IT"/>
        </w:rPr>
        <w:tab/>
        <w:t>k</w:t>
      </w:r>
      <w:r w:rsidRPr="00580D6F">
        <w:rPr>
          <w:szCs w:val="22"/>
          <w:lang w:val="it-IT"/>
        </w:rPr>
        <w:t>omuna Otllak</w:t>
      </w:r>
      <w:r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ab/>
      </w:r>
      <w:r w:rsidRPr="00580D6F">
        <w:rPr>
          <w:szCs w:val="22"/>
          <w:lang w:val="it-IT"/>
        </w:rPr>
        <w:tab/>
      </w:r>
      <w:r w:rsidR="006E6EBF" w:rsidRPr="00580D6F">
        <w:rPr>
          <w:szCs w:val="22"/>
          <w:lang w:val="it-IT"/>
        </w:rPr>
        <w:t xml:space="preserve">             </w:t>
      </w:r>
      <w:r w:rsidRPr="00580D6F">
        <w:rPr>
          <w:szCs w:val="22"/>
          <w:lang w:val="it-IT"/>
        </w:rPr>
        <w:t>Lidhja nr.1</w:t>
      </w:r>
    </w:p>
    <w:tbl>
      <w:tblPr>
        <w:tblpPr w:leftFromText="180" w:rightFromText="180" w:vertAnchor="page" w:horzAnchor="margin" w:tblpY="1779"/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2893"/>
      </w:tblGrid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A131DD">
              <w:rPr>
                <w:b/>
                <w:szCs w:val="22"/>
              </w:rPr>
              <w:t>Numrat rendor</w:t>
            </w:r>
            <w:r w:rsidR="005B3988" w:rsidRPr="00A131DD">
              <w:rPr>
                <w:b/>
                <w:szCs w:val="22"/>
              </w:rPr>
              <w:t>ë</w:t>
            </w:r>
            <w:r w:rsidRPr="00A131DD">
              <w:rPr>
                <w:b/>
                <w:szCs w:val="22"/>
              </w:rPr>
              <w:t xml:space="preserve"> të pronave në listën e invetarit</w:t>
            </w:r>
          </w:p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b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b/>
                <w:szCs w:val="22"/>
                <w:lang w:val="it-IT"/>
              </w:rPr>
            </w:pPr>
            <w:r w:rsidRPr="00A131DD">
              <w:rPr>
                <w:b/>
                <w:szCs w:val="22"/>
                <w:lang w:val="it-IT"/>
              </w:rPr>
              <w:t>Fusha e përdorimit të pronës</w:t>
            </w:r>
          </w:p>
        </w:tc>
        <w:tc>
          <w:tcPr>
            <w:tcW w:w="2893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b/>
                <w:szCs w:val="22"/>
              </w:rPr>
            </w:pPr>
            <w:r w:rsidRPr="00A131DD">
              <w:rPr>
                <w:b/>
                <w:szCs w:val="22"/>
              </w:rPr>
              <w:t>Lloji i trasferimit</w:t>
            </w: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181-183</w:t>
            </w: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tjera</w:t>
            </w:r>
          </w:p>
        </w:tc>
        <w:tc>
          <w:tcPr>
            <w:tcW w:w="2893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185-186</w:t>
            </w: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210</w:t>
            </w: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 xml:space="preserve">Pyll 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213-221</w:t>
            </w: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231-238</w:t>
            </w: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247-249</w:t>
            </w: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257-262</w:t>
            </w: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Pyll+Sip të tjera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  <w:r w:rsidRPr="00A131DD">
              <w:rPr>
                <w:szCs w:val="22"/>
              </w:rPr>
              <w:t>Në pronësi</w:t>
            </w: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  <w:tr w:rsidR="006E6EBF" w:rsidRPr="00A131DD" w:rsidTr="00A131DD">
        <w:tc>
          <w:tcPr>
            <w:tcW w:w="3095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6E6EBF" w:rsidRPr="00A131DD" w:rsidRDefault="006E6EBF" w:rsidP="00A131DD">
            <w:pPr>
              <w:pStyle w:val="Tabele"/>
              <w:widowControl w:val="0"/>
              <w:jc w:val="center"/>
              <w:rPr>
                <w:szCs w:val="22"/>
              </w:rPr>
            </w:pPr>
          </w:p>
        </w:tc>
      </w:tr>
    </w:tbl>
    <w:p w:rsidR="00A07F32" w:rsidRPr="00580D6F" w:rsidRDefault="00A07F32" w:rsidP="009279C8">
      <w:pPr>
        <w:pStyle w:val="Paragrafi"/>
        <w:rPr>
          <w:b/>
          <w:szCs w:val="22"/>
          <w:lang w:val="it-IT"/>
        </w:rPr>
      </w:pPr>
    </w:p>
    <w:p w:rsidR="00001B22" w:rsidRPr="00580D6F" w:rsidRDefault="00001B22" w:rsidP="009279C8">
      <w:pPr>
        <w:pStyle w:val="Paragrafi"/>
        <w:ind w:firstLine="0"/>
      </w:pPr>
    </w:p>
    <w:sectPr w:rsidR="00001B22" w:rsidRPr="00580D6F" w:rsidSect="009279C8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1DD" w:rsidRDefault="00A131DD" w:rsidP="00C01F95">
      <w:pPr>
        <w:pStyle w:val="Tabele"/>
      </w:pPr>
      <w:r>
        <w:separator/>
      </w:r>
    </w:p>
  </w:endnote>
  <w:endnote w:type="continuationSeparator" w:id="0">
    <w:p w:rsidR="00A131DD" w:rsidRDefault="00A131DD" w:rsidP="00C01F95">
      <w:pPr>
        <w:pStyle w:val="Tabe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514" w:rsidRDefault="004E4514" w:rsidP="00B1561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E4514" w:rsidRDefault="004E4514" w:rsidP="0084679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514" w:rsidRDefault="004E4514" w:rsidP="0084679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1DD" w:rsidRDefault="00A131DD" w:rsidP="00C01F95">
      <w:pPr>
        <w:pStyle w:val="Tabele"/>
      </w:pPr>
      <w:r>
        <w:separator/>
      </w:r>
    </w:p>
  </w:footnote>
  <w:footnote w:type="continuationSeparator" w:id="0">
    <w:p w:rsidR="00A131DD" w:rsidRDefault="00A131DD" w:rsidP="00C01F95">
      <w:pPr>
        <w:pStyle w:val="Tabe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612DF"/>
    <w:rsid w:val="00001B22"/>
    <w:rsid w:val="00010E0B"/>
    <w:rsid w:val="00017777"/>
    <w:rsid w:val="000178C2"/>
    <w:rsid w:val="00030A39"/>
    <w:rsid w:val="000329C9"/>
    <w:rsid w:val="000414F0"/>
    <w:rsid w:val="0004531F"/>
    <w:rsid w:val="00086F7E"/>
    <w:rsid w:val="00094646"/>
    <w:rsid w:val="000A34FD"/>
    <w:rsid w:val="000A780A"/>
    <w:rsid w:val="000B0AE9"/>
    <w:rsid w:val="000C61DD"/>
    <w:rsid w:val="000D26EF"/>
    <w:rsid w:val="000D639C"/>
    <w:rsid w:val="000E13C1"/>
    <w:rsid w:val="000F3189"/>
    <w:rsid w:val="000F484D"/>
    <w:rsid w:val="0011244E"/>
    <w:rsid w:val="00117C06"/>
    <w:rsid w:val="001257AB"/>
    <w:rsid w:val="00131060"/>
    <w:rsid w:val="001328DC"/>
    <w:rsid w:val="0013394D"/>
    <w:rsid w:val="00136F54"/>
    <w:rsid w:val="00146CD2"/>
    <w:rsid w:val="00147AC6"/>
    <w:rsid w:val="00154ABC"/>
    <w:rsid w:val="001607BF"/>
    <w:rsid w:val="00160D08"/>
    <w:rsid w:val="001624CA"/>
    <w:rsid w:val="00197A14"/>
    <w:rsid w:val="001A0EA0"/>
    <w:rsid w:val="001A5D99"/>
    <w:rsid w:val="001C19D9"/>
    <w:rsid w:val="001E0A2A"/>
    <w:rsid w:val="001F26F0"/>
    <w:rsid w:val="00204175"/>
    <w:rsid w:val="00211EE2"/>
    <w:rsid w:val="002325B2"/>
    <w:rsid w:val="002370CE"/>
    <w:rsid w:val="00241AA9"/>
    <w:rsid w:val="00257063"/>
    <w:rsid w:val="002636BC"/>
    <w:rsid w:val="002700BC"/>
    <w:rsid w:val="00274809"/>
    <w:rsid w:val="00280DA4"/>
    <w:rsid w:val="0028362F"/>
    <w:rsid w:val="00283AE8"/>
    <w:rsid w:val="00287AEC"/>
    <w:rsid w:val="00290AA5"/>
    <w:rsid w:val="002A03CE"/>
    <w:rsid w:val="002A0BD7"/>
    <w:rsid w:val="002A216E"/>
    <w:rsid w:val="002A41F6"/>
    <w:rsid w:val="002C0D46"/>
    <w:rsid w:val="002C4E25"/>
    <w:rsid w:val="002C7EC3"/>
    <w:rsid w:val="002D2A46"/>
    <w:rsid w:val="002D2E32"/>
    <w:rsid w:val="002E4026"/>
    <w:rsid w:val="002E63F2"/>
    <w:rsid w:val="002F6961"/>
    <w:rsid w:val="00310E88"/>
    <w:rsid w:val="003205F7"/>
    <w:rsid w:val="003218C2"/>
    <w:rsid w:val="00323191"/>
    <w:rsid w:val="0032386B"/>
    <w:rsid w:val="0033498E"/>
    <w:rsid w:val="0034316B"/>
    <w:rsid w:val="0034475F"/>
    <w:rsid w:val="003501F1"/>
    <w:rsid w:val="003612DF"/>
    <w:rsid w:val="003651DC"/>
    <w:rsid w:val="003706A7"/>
    <w:rsid w:val="00391798"/>
    <w:rsid w:val="003B3DD8"/>
    <w:rsid w:val="003C59A8"/>
    <w:rsid w:val="003E0234"/>
    <w:rsid w:val="003F0942"/>
    <w:rsid w:val="00422382"/>
    <w:rsid w:val="00427D5B"/>
    <w:rsid w:val="00431914"/>
    <w:rsid w:val="004506FC"/>
    <w:rsid w:val="0046417D"/>
    <w:rsid w:val="00465A6B"/>
    <w:rsid w:val="00483E9A"/>
    <w:rsid w:val="0049246A"/>
    <w:rsid w:val="004C3478"/>
    <w:rsid w:val="004E4514"/>
    <w:rsid w:val="0050257F"/>
    <w:rsid w:val="00505A2E"/>
    <w:rsid w:val="00542EB4"/>
    <w:rsid w:val="00580D6F"/>
    <w:rsid w:val="00583744"/>
    <w:rsid w:val="00584536"/>
    <w:rsid w:val="00596C38"/>
    <w:rsid w:val="005B3988"/>
    <w:rsid w:val="005C7CDE"/>
    <w:rsid w:val="005D37EE"/>
    <w:rsid w:val="005E1409"/>
    <w:rsid w:val="005F1B4B"/>
    <w:rsid w:val="00600DF1"/>
    <w:rsid w:val="00626521"/>
    <w:rsid w:val="006307B2"/>
    <w:rsid w:val="00632065"/>
    <w:rsid w:val="006428AA"/>
    <w:rsid w:val="00653107"/>
    <w:rsid w:val="00666C5A"/>
    <w:rsid w:val="00671008"/>
    <w:rsid w:val="006907E9"/>
    <w:rsid w:val="00692DFA"/>
    <w:rsid w:val="00693591"/>
    <w:rsid w:val="00695BE9"/>
    <w:rsid w:val="006A0B81"/>
    <w:rsid w:val="006E1FE0"/>
    <w:rsid w:val="006E6EBF"/>
    <w:rsid w:val="006F52BE"/>
    <w:rsid w:val="00702AB7"/>
    <w:rsid w:val="007126C6"/>
    <w:rsid w:val="00714998"/>
    <w:rsid w:val="00723520"/>
    <w:rsid w:val="007269EE"/>
    <w:rsid w:val="00735556"/>
    <w:rsid w:val="00756046"/>
    <w:rsid w:val="00784DEB"/>
    <w:rsid w:val="00792945"/>
    <w:rsid w:val="0079330E"/>
    <w:rsid w:val="00795206"/>
    <w:rsid w:val="00797BED"/>
    <w:rsid w:val="007B0763"/>
    <w:rsid w:val="007D047F"/>
    <w:rsid w:val="007D2CE1"/>
    <w:rsid w:val="007E72F4"/>
    <w:rsid w:val="007F71A5"/>
    <w:rsid w:val="0080408B"/>
    <w:rsid w:val="008051DA"/>
    <w:rsid w:val="00822818"/>
    <w:rsid w:val="00826054"/>
    <w:rsid w:val="00833E63"/>
    <w:rsid w:val="0084679F"/>
    <w:rsid w:val="008531AE"/>
    <w:rsid w:val="00856EF6"/>
    <w:rsid w:val="00867E8A"/>
    <w:rsid w:val="00876F6D"/>
    <w:rsid w:val="008A75B0"/>
    <w:rsid w:val="008B21E0"/>
    <w:rsid w:val="008B6C41"/>
    <w:rsid w:val="008C07B9"/>
    <w:rsid w:val="008D101A"/>
    <w:rsid w:val="008D5353"/>
    <w:rsid w:val="008D68CB"/>
    <w:rsid w:val="008E3949"/>
    <w:rsid w:val="008E4F8C"/>
    <w:rsid w:val="008E5350"/>
    <w:rsid w:val="008F7779"/>
    <w:rsid w:val="0090363E"/>
    <w:rsid w:val="00905F54"/>
    <w:rsid w:val="009279C8"/>
    <w:rsid w:val="0093286D"/>
    <w:rsid w:val="00941596"/>
    <w:rsid w:val="00950544"/>
    <w:rsid w:val="00954C8A"/>
    <w:rsid w:val="00971992"/>
    <w:rsid w:val="009723D5"/>
    <w:rsid w:val="00973CC3"/>
    <w:rsid w:val="00985441"/>
    <w:rsid w:val="0098751C"/>
    <w:rsid w:val="009B214B"/>
    <w:rsid w:val="009C66A8"/>
    <w:rsid w:val="009C7562"/>
    <w:rsid w:val="009D2F0F"/>
    <w:rsid w:val="009E2C14"/>
    <w:rsid w:val="009F4EC2"/>
    <w:rsid w:val="00A00A7A"/>
    <w:rsid w:val="00A015B7"/>
    <w:rsid w:val="00A03D8C"/>
    <w:rsid w:val="00A07F32"/>
    <w:rsid w:val="00A131DD"/>
    <w:rsid w:val="00A1666D"/>
    <w:rsid w:val="00A311EF"/>
    <w:rsid w:val="00A3172E"/>
    <w:rsid w:val="00A50D2B"/>
    <w:rsid w:val="00A54CAE"/>
    <w:rsid w:val="00A6085D"/>
    <w:rsid w:val="00A61A77"/>
    <w:rsid w:val="00A7383D"/>
    <w:rsid w:val="00A74670"/>
    <w:rsid w:val="00AA055E"/>
    <w:rsid w:val="00AB6812"/>
    <w:rsid w:val="00AD0430"/>
    <w:rsid w:val="00AF047F"/>
    <w:rsid w:val="00B11639"/>
    <w:rsid w:val="00B15611"/>
    <w:rsid w:val="00B308F6"/>
    <w:rsid w:val="00B512F3"/>
    <w:rsid w:val="00B514B6"/>
    <w:rsid w:val="00B6622D"/>
    <w:rsid w:val="00B755E2"/>
    <w:rsid w:val="00B85029"/>
    <w:rsid w:val="00B854DA"/>
    <w:rsid w:val="00BA1275"/>
    <w:rsid w:val="00BA5F4B"/>
    <w:rsid w:val="00BA66F5"/>
    <w:rsid w:val="00BD1D25"/>
    <w:rsid w:val="00BE1CDB"/>
    <w:rsid w:val="00BE1CEE"/>
    <w:rsid w:val="00BF4D2B"/>
    <w:rsid w:val="00BF58DD"/>
    <w:rsid w:val="00C01F95"/>
    <w:rsid w:val="00C0315F"/>
    <w:rsid w:val="00C141E7"/>
    <w:rsid w:val="00C15530"/>
    <w:rsid w:val="00C27F89"/>
    <w:rsid w:val="00C327C9"/>
    <w:rsid w:val="00C427C2"/>
    <w:rsid w:val="00C56163"/>
    <w:rsid w:val="00C70A54"/>
    <w:rsid w:val="00C71239"/>
    <w:rsid w:val="00C773A8"/>
    <w:rsid w:val="00C84B66"/>
    <w:rsid w:val="00CC6472"/>
    <w:rsid w:val="00CD51D0"/>
    <w:rsid w:val="00CD648B"/>
    <w:rsid w:val="00CE708E"/>
    <w:rsid w:val="00CF2557"/>
    <w:rsid w:val="00CF25BF"/>
    <w:rsid w:val="00D07E6B"/>
    <w:rsid w:val="00D10F0A"/>
    <w:rsid w:val="00D24494"/>
    <w:rsid w:val="00D40109"/>
    <w:rsid w:val="00D44B23"/>
    <w:rsid w:val="00D47E7A"/>
    <w:rsid w:val="00DA052B"/>
    <w:rsid w:val="00DB0817"/>
    <w:rsid w:val="00DD4AFE"/>
    <w:rsid w:val="00E02CE7"/>
    <w:rsid w:val="00E11238"/>
    <w:rsid w:val="00E2697C"/>
    <w:rsid w:val="00E47ED8"/>
    <w:rsid w:val="00E73E5F"/>
    <w:rsid w:val="00E86F2C"/>
    <w:rsid w:val="00E9718E"/>
    <w:rsid w:val="00EB62E6"/>
    <w:rsid w:val="00EC2364"/>
    <w:rsid w:val="00EF659C"/>
    <w:rsid w:val="00EF76A7"/>
    <w:rsid w:val="00F06D02"/>
    <w:rsid w:val="00F11407"/>
    <w:rsid w:val="00F26DBA"/>
    <w:rsid w:val="00F32BC0"/>
    <w:rsid w:val="00F83E41"/>
    <w:rsid w:val="00F917AF"/>
    <w:rsid w:val="00F93392"/>
    <w:rsid w:val="00FA0C0B"/>
    <w:rsid w:val="00FA3D9E"/>
    <w:rsid w:val="00FB7766"/>
    <w:rsid w:val="00FC26FF"/>
    <w:rsid w:val="00FD6776"/>
    <w:rsid w:val="00FE007F"/>
    <w:rsid w:val="00F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CB0610-A504-48DC-AFB0-E1B25CFF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55E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C347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C347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C347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C347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C347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C347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C347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C347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C347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C347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C347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347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C347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C3478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C347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C347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4C347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C347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rsid w:val="004C3478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C3478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C347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C3478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C3478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C3478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C3478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C3478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rsid w:val="004C34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link w:val="DefaultParagraphFont"/>
    <w:rsid w:val="00626521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BULLETUDHEZIM">
    <w:name w:val="BULLET UDHEZIM"/>
    <w:basedOn w:val="Normal"/>
    <w:rsid w:val="004C3478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4C3478"/>
  </w:style>
  <w:style w:type="paragraph" w:customStyle="1" w:styleId="Char0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rsid w:val="004C3478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4C3478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C3478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rsid w:val="004C3478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C3478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locked/>
    <w:rsid w:val="004C3478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4C347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rsid w:val="004C3478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4C3478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4C3478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4C3478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4C3478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C3478"/>
    <w:pPr>
      <w:pageBreakBefore/>
      <w:numPr>
        <w:numId w:val="14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C3478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4C3478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rsid w:val="004C3478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C347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C3478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rsid w:val="004C3478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C3478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4C3478"/>
    <w:pPr>
      <w:ind w:left="720"/>
    </w:pPr>
  </w:style>
  <w:style w:type="paragraph" w:customStyle="1" w:styleId="Section">
    <w:name w:val="Section"/>
    <w:rsid w:val="004C3478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C347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C3478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rsid w:val="004C3478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C3478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C3478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C3478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4C3478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C3478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C3478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4C3478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4C3478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4C3478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styleId="Strong">
    <w:name w:val="Strong"/>
    <w:qFormat/>
    <w:rsid w:val="003612DF"/>
    <w:rPr>
      <w:b/>
      <w:bCs/>
    </w:rPr>
  </w:style>
  <w:style w:type="character" w:customStyle="1" w:styleId="VENDOSIChar">
    <w:name w:val="VENDOSI Char"/>
    <w:link w:val="VENDOSI"/>
    <w:rsid w:val="0073555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8344</Words>
  <Characters>47564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 </vt:lpstr>
    </vt:vector>
  </TitlesOfParts>
  <Company>QPZ</Company>
  <LinksUpToDate>false</LinksUpToDate>
  <CharactersWithSpaces>55797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 </dc:title>
  <dc:subject/>
  <dc:creator>--</dc:creator>
  <cp:keywords/>
  <dc:description/>
  <cp:lastModifiedBy>Inida Noga</cp:lastModifiedBy>
  <cp:revision>2</cp:revision>
  <cp:lastPrinted>2008-04-09T13:03:00Z</cp:lastPrinted>
  <dcterms:created xsi:type="dcterms:W3CDTF">2019-02-15T15:01:00Z</dcterms:created>
  <dcterms:modified xsi:type="dcterms:W3CDTF">2019-02-15T15:01:00Z</dcterms:modified>
</cp:coreProperties>
</file>