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6CE" w:rsidRPr="003266CE" w:rsidRDefault="00E72288" w:rsidP="003266CE">
      <w:pPr>
        <w:pStyle w:val="Akti"/>
      </w:pPr>
      <w:bookmarkStart w:id="0" w:name="_GoBack"/>
      <w:bookmarkEnd w:id="0"/>
      <w:r w:rsidRPr="003266CE">
        <w:t>V</w:t>
      </w:r>
      <w:r w:rsidR="00A20063" w:rsidRPr="003266CE">
        <w:t xml:space="preserve">ENDIM </w:t>
      </w:r>
    </w:p>
    <w:p w:rsidR="00A840EE" w:rsidRDefault="00A20063" w:rsidP="003266CE">
      <w:pPr>
        <w:pStyle w:val="NumriData"/>
      </w:pPr>
      <w:r>
        <w:t>Nr.375</w:t>
      </w:r>
      <w:r w:rsidR="00A840EE">
        <w:t>,</w:t>
      </w:r>
      <w:r>
        <w:t xml:space="preserve"> </w:t>
      </w:r>
      <w:r w:rsidR="00A840EE">
        <w:t>datë 27.3.200</w:t>
      </w:r>
      <w:r w:rsidR="0012088A">
        <w:t>8</w:t>
      </w:r>
    </w:p>
    <w:p w:rsidR="00A840EE" w:rsidRDefault="00A840EE" w:rsidP="00A840EE">
      <w:pPr>
        <w:pStyle w:val="Paragrafi"/>
      </w:pPr>
    </w:p>
    <w:p w:rsidR="00A840EE" w:rsidRDefault="00A840EE" w:rsidP="003266CE">
      <w:pPr>
        <w:pStyle w:val="Titulli"/>
      </w:pPr>
      <w:r>
        <w:t>P</w:t>
      </w:r>
      <w:r w:rsidR="00485DB0">
        <w:t>Ë</w:t>
      </w:r>
      <w:r>
        <w:t xml:space="preserve">R </w:t>
      </w:r>
      <w:r w:rsidR="00E72288" w:rsidRPr="00C51AEC">
        <w:t>MIRATIMIN E LIST</w:t>
      </w:r>
      <w:r w:rsidR="00485DB0">
        <w:t>Ë</w:t>
      </w:r>
      <w:r w:rsidR="00E72288" w:rsidRPr="00C51AEC">
        <w:t xml:space="preserve">S </w:t>
      </w:r>
      <w:r>
        <w:t>P</w:t>
      </w:r>
      <w:r w:rsidR="00485DB0">
        <w:t>Ë</w:t>
      </w:r>
      <w:r>
        <w:t>RFUNDIMTARE T</w:t>
      </w:r>
      <w:r w:rsidR="00485DB0">
        <w:t>Ë</w:t>
      </w:r>
      <w:r>
        <w:t xml:space="preserve"> PRONAVE, PYJE </w:t>
      </w:r>
      <w:r w:rsidR="00485DB0">
        <w:t>DHE KULLOTA, QË</w:t>
      </w:r>
      <w:r w:rsidR="00E72288" w:rsidRPr="00C51AEC">
        <w:t xml:space="preserve"> DO</w:t>
      </w:r>
      <w:r>
        <w:t xml:space="preserve"> T</w:t>
      </w:r>
      <w:r w:rsidR="00485DB0">
        <w:t>Ë</w:t>
      </w:r>
      <w:r>
        <w:t xml:space="preserve"> TRANSFEROHEN N</w:t>
      </w:r>
      <w:r w:rsidR="00485DB0">
        <w:t>Ë</w:t>
      </w:r>
      <w:r>
        <w:t xml:space="preserve"> PRON</w:t>
      </w:r>
      <w:r w:rsidR="00485DB0">
        <w:t>Ë</w:t>
      </w:r>
      <w:r>
        <w:t>SI T</w:t>
      </w:r>
      <w:r w:rsidR="00485DB0">
        <w:t>Ë</w:t>
      </w:r>
      <w:r>
        <w:t xml:space="preserve"> </w:t>
      </w:r>
      <w:r w:rsidR="00E72288" w:rsidRPr="00C51AEC">
        <w:t>NJ</w:t>
      </w:r>
      <w:r w:rsidR="00485DB0">
        <w:t>Ë</w:t>
      </w:r>
      <w:r w:rsidR="00E72288" w:rsidRPr="00C51AEC">
        <w:t>SIS</w:t>
      </w:r>
      <w:r w:rsidR="00485DB0">
        <w:t>Ë S</w:t>
      </w:r>
      <w:r w:rsidR="0012088A">
        <w:t>ë</w:t>
      </w:r>
      <w:r w:rsidR="00485DB0">
        <w:t xml:space="preserve"> Q</w:t>
      </w:r>
      <w:r w:rsidR="00E72288" w:rsidRPr="00C51AEC">
        <w:t>EVERISJES</w:t>
      </w:r>
      <w:r>
        <w:t xml:space="preserve"> VENDORE, BASHKIA BULQIZ</w:t>
      </w:r>
      <w:r w:rsidR="00485DB0">
        <w:t>Ë</w:t>
      </w:r>
      <w:r w:rsidR="0012088A">
        <w:t>,</w:t>
      </w:r>
      <w:r>
        <w:t xml:space="preserve"> T</w:t>
      </w:r>
      <w:r w:rsidR="00485DB0">
        <w:t>Ë</w:t>
      </w:r>
      <w:r>
        <w:t xml:space="preserve"> QARKUT T</w:t>
      </w:r>
      <w:r w:rsidR="00485DB0">
        <w:t>Ë</w:t>
      </w:r>
      <w:r>
        <w:t xml:space="preserve"> DIBR</w:t>
      </w:r>
      <w:r w:rsidR="00485DB0">
        <w:t>Ë</w:t>
      </w:r>
      <w:r>
        <w:t xml:space="preserve">S </w:t>
      </w:r>
    </w:p>
    <w:p w:rsidR="00A840EE" w:rsidRDefault="00A840EE" w:rsidP="00A840EE">
      <w:pPr>
        <w:pStyle w:val="Paragrafi"/>
      </w:pPr>
    </w:p>
    <w:p w:rsidR="00A840EE" w:rsidRDefault="00E72288" w:rsidP="003266CE">
      <w:pPr>
        <w:pStyle w:val="BazLigjPropozues"/>
      </w:pPr>
      <w:r w:rsidRPr="00C51AEC">
        <w:t>N</w:t>
      </w:r>
      <w:r w:rsidR="00485DB0">
        <w:t>ë</w:t>
      </w:r>
      <w:r w:rsidRPr="00C51AEC">
        <w:t xml:space="preserve"> mbështetje të nenit 100 të Kushtetutës, të neneve 2, </w:t>
      </w:r>
      <w:r w:rsidR="0012088A">
        <w:t>3 e 17</w:t>
      </w:r>
      <w:r w:rsidR="00A840EE">
        <w:t xml:space="preserve"> të ligjit nr.8744, dat</w:t>
      </w:r>
      <w:r w:rsidR="00485DB0">
        <w:t>ë</w:t>
      </w:r>
      <w:r w:rsidR="00A840EE">
        <w:t xml:space="preserve"> </w:t>
      </w:r>
      <w:r w:rsidR="0012088A">
        <w:t>22.2.2001</w:t>
      </w:r>
      <w:r w:rsidRPr="00C51AEC">
        <w:t xml:space="preserve"> “P</w:t>
      </w:r>
      <w:r w:rsidR="00485DB0">
        <w:t>ë</w:t>
      </w:r>
      <w:r w:rsidRPr="00C51AEC">
        <w:t>r transferimin e pronave të paluajtshme publike të shtetit n</w:t>
      </w:r>
      <w:r w:rsidR="00485DB0">
        <w:t>ë</w:t>
      </w:r>
      <w:r w:rsidRPr="00C51AEC">
        <w:t xml:space="preserve"> njësitë e qeverisjes vendore”</w:t>
      </w:r>
      <w:r w:rsidR="0012088A">
        <w:t>, të ndryshuar, dhe të nenit 23</w:t>
      </w:r>
      <w:r w:rsidRPr="00C51AEC">
        <w:t xml:space="preserve"> të ligjit nr.9385, dat</w:t>
      </w:r>
      <w:r w:rsidR="0012088A">
        <w:t>ë 4.5.2005</w:t>
      </w:r>
      <w:r w:rsidRPr="00C51AEC">
        <w:t xml:space="preserve"> “P</w:t>
      </w:r>
      <w:r w:rsidR="00485DB0">
        <w:t>ë</w:t>
      </w:r>
      <w:r w:rsidRPr="00C51AEC">
        <w:t xml:space="preserve">r pyjet dhe shërbimin pyjor”, të ndryshuar, me propozimin e </w:t>
      </w:r>
      <w:r w:rsidR="00485DB0" w:rsidRPr="00C51AEC">
        <w:t xml:space="preserve">Ministrit </w:t>
      </w:r>
      <w:r w:rsidRPr="00C51AEC">
        <w:t xml:space="preserve">të Mjedisit, Pyjeve dhe Administrimit të Ujërave dhe të </w:t>
      </w:r>
      <w:r w:rsidR="00485DB0" w:rsidRPr="00C51AEC">
        <w:t xml:space="preserve">Ministrit </w:t>
      </w:r>
      <w:r w:rsidRPr="00C51AEC">
        <w:t>të Brendshëm, K</w:t>
      </w:r>
      <w:r w:rsidR="00A840EE">
        <w:t xml:space="preserve">ëshilli i Ministrave </w:t>
      </w:r>
    </w:p>
    <w:p w:rsidR="00A840EE" w:rsidRDefault="00A840EE" w:rsidP="00A840EE">
      <w:pPr>
        <w:pStyle w:val="Paragrafi"/>
      </w:pPr>
    </w:p>
    <w:p w:rsidR="00485DB0" w:rsidRDefault="00A840EE" w:rsidP="003266CE">
      <w:pPr>
        <w:pStyle w:val="VENDOSI"/>
      </w:pPr>
      <w:r>
        <w:t>VENDOSI:</w:t>
      </w:r>
    </w:p>
    <w:p w:rsidR="00A840EE" w:rsidRDefault="00A840EE" w:rsidP="00A840EE">
      <w:pPr>
        <w:pStyle w:val="Paragrafi"/>
      </w:pPr>
      <w:r>
        <w:t xml:space="preserve"> </w:t>
      </w:r>
    </w:p>
    <w:p w:rsidR="00A840EE" w:rsidRDefault="00E72288" w:rsidP="00A840EE">
      <w:pPr>
        <w:pStyle w:val="Paragrafi"/>
      </w:pPr>
      <w:r w:rsidRPr="00C51AEC">
        <w:t>1. Miratimin e listës përfundimtare të pronave të paluajtshme pu</w:t>
      </w:r>
      <w:r w:rsidR="00917897">
        <w:t>blike, pyje dhe kullota, që janë në juridiksionin</w:t>
      </w:r>
      <w:r w:rsidRPr="00C51AEC">
        <w:t xml:space="preserve"> terr</w:t>
      </w:r>
      <w:r w:rsidR="00917897">
        <w:t>itorial dhe administrativ</w:t>
      </w:r>
      <w:r w:rsidRPr="00C51AEC">
        <w:t xml:space="preserve"> t</w:t>
      </w:r>
      <w:r w:rsidR="00E06977">
        <w:t>ë</w:t>
      </w:r>
      <w:r w:rsidRPr="00C51AEC">
        <w:t xml:space="preserve"> njësisë së qeverisjes vendore, bashkia Bulqiz</w:t>
      </w:r>
      <w:r w:rsidR="00E06977">
        <w:t>ë</w:t>
      </w:r>
      <w:r w:rsidRPr="00C51AEC">
        <w:t>, t</w:t>
      </w:r>
      <w:r w:rsidR="00E06977">
        <w:t>ë</w:t>
      </w:r>
      <w:r w:rsidRPr="00C51AEC">
        <w:t xml:space="preserve"> qarkut të Dibrës, që do t’i transfe</w:t>
      </w:r>
      <w:r w:rsidR="00A840EE">
        <w:t xml:space="preserve">rohen në pronësi kësaj njësie. </w:t>
      </w:r>
    </w:p>
    <w:p w:rsidR="00E72288" w:rsidRPr="00C51AEC" w:rsidRDefault="00E72288" w:rsidP="00A840EE">
      <w:pPr>
        <w:pStyle w:val="Paragrafi"/>
      </w:pPr>
      <w:r w:rsidRPr="00C51AEC">
        <w:t>2. Lista p</w:t>
      </w:r>
      <w:r w:rsidR="00E06977">
        <w:t>ë</w:t>
      </w:r>
      <w:r w:rsidRPr="00C51AEC">
        <w:t>rfundimtare e pronave të pal</w:t>
      </w:r>
      <w:r w:rsidR="00A840EE">
        <w:t xml:space="preserve">uajtshme, pyje dhe kullota, me </w:t>
      </w:r>
      <w:r w:rsidRPr="00C51AEC">
        <w:t>4 (kat</w:t>
      </w:r>
      <w:r w:rsidR="00874116">
        <w:t>ë</w:t>
      </w:r>
      <w:r w:rsidRPr="00C51AEC">
        <w:t>r) fletë, që p</w:t>
      </w:r>
      <w:r w:rsidR="00874116">
        <w:t>ë</w:t>
      </w:r>
      <w:r w:rsidRPr="00C51AEC">
        <w:t>rfundon me numrin rendor 134 (nj</w:t>
      </w:r>
      <w:r w:rsidR="00874116">
        <w:t>ë</w:t>
      </w:r>
      <w:r w:rsidRPr="00C51AEC">
        <w:t>qind e tridhjetë e katër), dhe lidhja 1 i bashkëlidhen këtij vendimi dhe jan</w:t>
      </w:r>
      <w:r w:rsidR="00874116">
        <w:t>ë</w:t>
      </w:r>
      <w:r w:rsidRPr="00C51AEC">
        <w:t xml:space="preserve"> pjes</w:t>
      </w:r>
      <w:r w:rsidR="00874116">
        <w:t>ë</w:t>
      </w:r>
      <w:r w:rsidRPr="00C51AEC">
        <w:t xml:space="preserve"> p</w:t>
      </w:r>
      <w:r w:rsidR="00874116">
        <w:t>ë</w:t>
      </w:r>
      <w:r w:rsidRPr="00C51AEC">
        <w:t>rb</w:t>
      </w:r>
      <w:r w:rsidR="00874116">
        <w:t>ë</w:t>
      </w:r>
      <w:r w:rsidRPr="00C51AEC">
        <w:t>r</w:t>
      </w:r>
      <w:r w:rsidR="00874116">
        <w:t>ë</w:t>
      </w:r>
      <w:r w:rsidRPr="00C51AEC">
        <w:t xml:space="preserve">se e tij. </w:t>
      </w:r>
    </w:p>
    <w:p w:rsidR="00A840EE" w:rsidRDefault="00E72288" w:rsidP="00A840EE">
      <w:pPr>
        <w:pStyle w:val="Paragrafi"/>
      </w:pPr>
      <w:r w:rsidRPr="00C51AEC">
        <w:t>3. Ngarkohen Ministria e Brendshme, Ministria e Mjedisit, Pyjeve dhe Administrimit t</w:t>
      </w:r>
      <w:r w:rsidR="00874116">
        <w:t>ë</w:t>
      </w:r>
      <w:r w:rsidRPr="00C51AEC">
        <w:t xml:space="preserve"> Ujërave, kryeregjistruesi i Pasurive t</w:t>
      </w:r>
      <w:r w:rsidR="00874116">
        <w:t>ë</w:t>
      </w:r>
      <w:r w:rsidRPr="00C51AEC">
        <w:t xml:space="preserve"> Paluajtshme t</w:t>
      </w:r>
      <w:r w:rsidR="00874116">
        <w:t>ë</w:t>
      </w:r>
      <w:r w:rsidRPr="00C51AEC">
        <w:t xml:space="preserve"> Republik</w:t>
      </w:r>
      <w:r w:rsidR="00874116">
        <w:t>ë</w:t>
      </w:r>
      <w:r w:rsidRPr="00C51AEC">
        <w:t>s s</w:t>
      </w:r>
      <w:r w:rsidR="00874116">
        <w:t>ë</w:t>
      </w:r>
      <w:r w:rsidRPr="00C51AEC">
        <w:t xml:space="preserve"> Shqip</w:t>
      </w:r>
      <w:r w:rsidR="00874116">
        <w:t>ë</w:t>
      </w:r>
      <w:r w:rsidRPr="00C51AEC">
        <w:t>ris</w:t>
      </w:r>
      <w:r w:rsidR="00874116">
        <w:t>ë</w:t>
      </w:r>
      <w:r w:rsidRPr="00C51AEC">
        <w:t xml:space="preserve"> dhe bashkia Bulqiz</w:t>
      </w:r>
      <w:r w:rsidR="00874116">
        <w:t>ë</w:t>
      </w:r>
      <w:r w:rsidR="00A840EE">
        <w:t xml:space="preserve"> p</w:t>
      </w:r>
      <w:r w:rsidR="00874116">
        <w:t>ë</w:t>
      </w:r>
      <w:r w:rsidR="00A840EE">
        <w:t xml:space="preserve">r zbatimin e këtij vendimi. </w:t>
      </w:r>
    </w:p>
    <w:p w:rsidR="00E72288" w:rsidRDefault="00E72288" w:rsidP="00A840EE">
      <w:pPr>
        <w:pStyle w:val="Paragrafi"/>
      </w:pPr>
      <w:r w:rsidRPr="00C51AEC">
        <w:t>Ky ven</w:t>
      </w:r>
      <w:r w:rsidR="00A840EE">
        <w:t>dim hyn në fuqi pas botimit në Fletoren Zyrtare</w:t>
      </w:r>
      <w:r w:rsidRPr="00C51AEC">
        <w:t xml:space="preserve">. </w:t>
      </w:r>
    </w:p>
    <w:p w:rsidR="00DE6F13" w:rsidRDefault="00DE6F13" w:rsidP="00A840EE">
      <w:pPr>
        <w:pStyle w:val="Paragrafi"/>
      </w:pPr>
    </w:p>
    <w:p w:rsidR="00DE6F13" w:rsidRDefault="00DE6F13" w:rsidP="003266CE">
      <w:pPr>
        <w:pStyle w:val="Autoriteti"/>
      </w:pPr>
      <w:r>
        <w:t>Kryeministri</w:t>
      </w:r>
    </w:p>
    <w:p w:rsidR="00DE6F13" w:rsidRDefault="00DE6F13" w:rsidP="003266CE">
      <w:pPr>
        <w:pStyle w:val="AutoritetiEmer"/>
      </w:pPr>
      <w:r>
        <w:t>Sali Berisha</w:t>
      </w: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CD4B56" w:rsidRDefault="00CD4B56" w:rsidP="00A840EE">
      <w:pPr>
        <w:pStyle w:val="Paragrafi"/>
      </w:pPr>
    </w:p>
    <w:p w:rsidR="00CD4B56" w:rsidRDefault="00CD4B56" w:rsidP="00A840EE">
      <w:pPr>
        <w:pStyle w:val="Paragrafi"/>
      </w:pPr>
    </w:p>
    <w:p w:rsidR="00CD4B56" w:rsidRDefault="00CD4B56" w:rsidP="00A840EE">
      <w:pPr>
        <w:pStyle w:val="Paragrafi"/>
      </w:pPr>
    </w:p>
    <w:p w:rsidR="00CD4B56" w:rsidRDefault="00CD4B56" w:rsidP="00A840EE">
      <w:pPr>
        <w:pStyle w:val="Paragrafi"/>
      </w:pPr>
    </w:p>
    <w:p w:rsidR="00CD4B56" w:rsidRDefault="00CD4B56" w:rsidP="00A840EE">
      <w:pPr>
        <w:pStyle w:val="Paragrafi"/>
      </w:pPr>
    </w:p>
    <w:p w:rsidR="00CD4B56" w:rsidRDefault="00CD4B56" w:rsidP="00A840EE">
      <w:pPr>
        <w:pStyle w:val="Paragrafi"/>
        <w:rPr>
          <w:szCs w:val="22"/>
        </w:rPr>
      </w:pPr>
    </w:p>
    <w:p w:rsidR="00CD4B56" w:rsidRDefault="00CD4B56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</w:pPr>
    </w:p>
    <w:p w:rsidR="00525BE1" w:rsidRDefault="00525BE1" w:rsidP="00A840EE">
      <w:pPr>
        <w:pStyle w:val="Paragrafi"/>
        <w:sectPr w:rsidR="00525BE1" w:rsidSect="00712C49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2403"/>
          <w:cols w:space="720"/>
          <w:docGrid w:linePitch="360"/>
        </w:sectPr>
      </w:pPr>
    </w:p>
    <w:tbl>
      <w:tblPr>
        <w:tblW w:w="13265" w:type="dxa"/>
        <w:tblInd w:w="89" w:type="dxa"/>
        <w:tblLook w:val="0000" w:firstRow="0" w:lastRow="0" w:firstColumn="0" w:lastColumn="0" w:noHBand="0" w:noVBand="0"/>
      </w:tblPr>
      <w:tblGrid>
        <w:gridCol w:w="703"/>
        <w:gridCol w:w="822"/>
        <w:gridCol w:w="1806"/>
        <w:gridCol w:w="1643"/>
        <w:gridCol w:w="925"/>
        <w:gridCol w:w="1350"/>
        <w:gridCol w:w="1039"/>
        <w:gridCol w:w="1350"/>
        <w:gridCol w:w="1363"/>
        <w:gridCol w:w="1284"/>
        <w:gridCol w:w="983"/>
      </w:tblGrid>
      <w:tr w:rsidR="006A383D" w:rsidRPr="006A383D">
        <w:trPr>
          <w:trHeight w:val="255"/>
        </w:trPr>
        <w:tc>
          <w:tcPr>
            <w:tcW w:w="1326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0BB9" w:rsidRPr="00917897" w:rsidRDefault="00917897" w:rsidP="00CD0BB9">
            <w:pPr>
              <w:pStyle w:val="Tabele"/>
              <w:jc w:val="center"/>
              <w:rPr>
                <w:b/>
                <w:sz w:val="20"/>
                <w:lang w:val="en-US"/>
              </w:rPr>
            </w:pPr>
            <w:r w:rsidRPr="00917897">
              <w:rPr>
                <w:b/>
                <w:sz w:val="20"/>
                <w:lang w:val="en-US"/>
              </w:rPr>
              <w:lastRenderedPageBreak/>
              <w:t xml:space="preserve">FORMULARË </w:t>
            </w:r>
            <w:r w:rsidR="00CD0BB9" w:rsidRPr="00917897">
              <w:rPr>
                <w:b/>
                <w:sz w:val="20"/>
                <w:lang w:val="en-US"/>
              </w:rPr>
              <w:t>P</w:t>
            </w:r>
            <w:r w:rsidRPr="00917897">
              <w:rPr>
                <w:b/>
                <w:sz w:val="20"/>
                <w:lang w:val="en-US"/>
              </w:rPr>
              <w:t>Ë</w:t>
            </w:r>
            <w:r w:rsidR="00CD0BB9" w:rsidRPr="00917897">
              <w:rPr>
                <w:b/>
                <w:sz w:val="20"/>
                <w:lang w:val="en-US"/>
              </w:rPr>
              <w:t>R TRANSFERIMIN E PRONAVE  T</w:t>
            </w:r>
            <w:r w:rsidRPr="00917897">
              <w:rPr>
                <w:b/>
                <w:sz w:val="20"/>
                <w:lang w:val="en-US"/>
              </w:rPr>
              <w:t>Ë</w:t>
            </w:r>
            <w:r w:rsidR="00CD0BB9" w:rsidRPr="00917897">
              <w:rPr>
                <w:b/>
                <w:sz w:val="20"/>
                <w:lang w:val="en-US"/>
              </w:rPr>
              <w:t xml:space="preserve"> PALUAJTSHME SHTET</w:t>
            </w:r>
            <w:r w:rsidRPr="00917897">
              <w:rPr>
                <w:b/>
                <w:sz w:val="20"/>
                <w:lang w:val="en-US"/>
              </w:rPr>
              <w:t>Ë</w:t>
            </w:r>
            <w:r w:rsidR="00CD0BB9" w:rsidRPr="00917897">
              <w:rPr>
                <w:b/>
                <w:sz w:val="20"/>
                <w:lang w:val="en-US"/>
              </w:rPr>
              <w:t>RORE</w:t>
            </w:r>
          </w:p>
          <w:p w:rsidR="006A383D" w:rsidRPr="00CD0BB9" w:rsidRDefault="00CD0BB9" w:rsidP="00CD0BB9">
            <w:pPr>
              <w:pStyle w:val="Tabele"/>
              <w:jc w:val="center"/>
              <w:rPr>
                <w:rFonts w:cs="Arial"/>
                <w:b/>
                <w:sz w:val="20"/>
              </w:rPr>
            </w:pPr>
            <w:r w:rsidRPr="00802F1D">
              <w:rPr>
                <w:sz w:val="20"/>
              </w:rPr>
              <w:t>( Sipas inventarizimit  t</w:t>
            </w:r>
            <w:r w:rsidR="00917897" w:rsidRPr="00802F1D">
              <w:rPr>
                <w:sz w:val="20"/>
              </w:rPr>
              <w:t>ë</w:t>
            </w:r>
            <w:r w:rsidRPr="00802F1D">
              <w:rPr>
                <w:sz w:val="20"/>
              </w:rPr>
              <w:t xml:space="preserve">  pronave   t</w:t>
            </w:r>
            <w:r w:rsidR="00917897" w:rsidRPr="00802F1D">
              <w:rPr>
                <w:sz w:val="20"/>
              </w:rPr>
              <w:t>ë</w:t>
            </w:r>
            <w:r w:rsidRPr="00802F1D">
              <w:rPr>
                <w:sz w:val="20"/>
              </w:rPr>
              <w:t xml:space="preserve"> veçanta  t</w:t>
            </w:r>
            <w:r w:rsidR="00917897" w:rsidRPr="00802F1D">
              <w:rPr>
                <w:sz w:val="20"/>
              </w:rPr>
              <w:t>ë</w:t>
            </w:r>
            <w:r w:rsidRPr="00802F1D">
              <w:rPr>
                <w:sz w:val="20"/>
              </w:rPr>
              <w:t xml:space="preserve">  tipit, pyje, kullota, livadhe, shk</w:t>
            </w:r>
            <w:r w:rsidR="00917897" w:rsidRPr="00802F1D">
              <w:rPr>
                <w:sz w:val="20"/>
              </w:rPr>
              <w:t>ë</w:t>
            </w:r>
            <w:r w:rsidRPr="00802F1D">
              <w:rPr>
                <w:sz w:val="20"/>
              </w:rPr>
              <w:t>mbore etj</w:t>
            </w:r>
            <w:r w:rsidRPr="00CD0BB9">
              <w:rPr>
                <w:b/>
                <w:sz w:val="20"/>
              </w:rPr>
              <w:t>)</w:t>
            </w:r>
          </w:p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   </w:t>
            </w:r>
          </w:p>
        </w:tc>
      </w:tr>
      <w:tr w:rsidR="006A383D" w:rsidRPr="006A383D">
        <w:trPr>
          <w:trHeight w:val="255"/>
        </w:trPr>
        <w:tc>
          <w:tcPr>
            <w:tcW w:w="1326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  Instutic</w:t>
            </w:r>
            <w:r w:rsidR="00917897">
              <w:rPr>
                <w:rFonts w:cs="Arial"/>
                <w:sz w:val="20"/>
              </w:rPr>
              <w:t>ioni  i</w:t>
            </w:r>
            <w:r w:rsidR="00F6566B">
              <w:rPr>
                <w:rFonts w:cs="Arial"/>
                <w:sz w:val="20"/>
              </w:rPr>
              <w:t xml:space="preserve"> </w:t>
            </w:r>
            <w:r w:rsidR="00917897">
              <w:rPr>
                <w:rFonts w:cs="Arial"/>
                <w:sz w:val="20"/>
              </w:rPr>
              <w:t>pushtetit  q</w:t>
            </w:r>
            <w:r w:rsidR="00F6566B">
              <w:rPr>
                <w:rFonts w:cs="Arial"/>
                <w:sz w:val="20"/>
              </w:rPr>
              <w:t>endrore:  MMPA</w:t>
            </w:r>
            <w:r w:rsidRPr="00CD0BB9">
              <w:rPr>
                <w:rFonts w:cs="Arial"/>
                <w:sz w:val="20"/>
              </w:rPr>
              <w:t>U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917897" w:rsidRPr="006A383D">
        <w:trPr>
          <w:trHeight w:val="255"/>
        </w:trPr>
        <w:tc>
          <w:tcPr>
            <w:tcW w:w="333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97" w:rsidRPr="00917897" w:rsidRDefault="0091789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  <w:r w:rsidRPr="00CD0BB9">
              <w:rPr>
                <w:rFonts w:cs="Arial"/>
                <w:b/>
                <w:sz w:val="20"/>
              </w:rPr>
              <w:t>Bashkia</w:t>
            </w:r>
            <w:r>
              <w:rPr>
                <w:rFonts w:cs="Arial"/>
                <w:b/>
                <w:sz w:val="20"/>
              </w:rPr>
              <w:t>:</w:t>
            </w:r>
            <w:r w:rsidRPr="00CD0BB9">
              <w:rPr>
                <w:rFonts w:cs="Arial"/>
                <w:b/>
                <w:sz w:val="20"/>
              </w:rPr>
              <w:t xml:space="preserve"> </w:t>
            </w:r>
            <w:r w:rsidRPr="00CD0BB9">
              <w:rPr>
                <w:rFonts w:cs="Arial"/>
                <w:b/>
                <w:bCs/>
                <w:sz w:val="20"/>
              </w:rPr>
              <w:t>Bulqiz</w:t>
            </w:r>
            <w:r>
              <w:rPr>
                <w:rFonts w:cs="Arial"/>
                <w:b/>
                <w:bCs/>
                <w:sz w:val="20"/>
              </w:rPr>
              <w:t>ë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97" w:rsidRPr="00CD0BB9" w:rsidRDefault="00917897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97" w:rsidRPr="00CD0BB9" w:rsidRDefault="00917897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97" w:rsidRPr="00CD0BB9" w:rsidRDefault="00917897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97" w:rsidRPr="00CD0BB9" w:rsidRDefault="00917897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97" w:rsidRPr="00CD0BB9" w:rsidRDefault="00917897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97" w:rsidRPr="00CD0BB9" w:rsidRDefault="00917897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7897" w:rsidRPr="00CD0BB9" w:rsidRDefault="00917897" w:rsidP="00CD0BB9">
            <w:pPr>
              <w:pStyle w:val="Tabele"/>
              <w:rPr>
                <w:rFonts w:cs="Arial"/>
                <w:sz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897" w:rsidRPr="00CD0BB9" w:rsidRDefault="0091789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CD0BB9" w:rsidRPr="006A383D">
        <w:trPr>
          <w:trHeight w:val="145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Nr.</w:t>
            </w:r>
          </w:p>
          <w:p w:rsidR="00CD0BB9" w:rsidRPr="002D65AD" w:rsidRDefault="002D65AD" w:rsidP="002D65AD">
            <w:pPr>
              <w:pStyle w:val="Tabele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</w:t>
            </w:r>
            <w:r w:rsidR="00CD0BB9" w:rsidRPr="002D65AD">
              <w:rPr>
                <w:rFonts w:cs="Arial"/>
                <w:sz w:val="20"/>
              </w:rPr>
              <w:t>end.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Nr. i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pron</w:t>
            </w:r>
            <w:r w:rsidR="00917897">
              <w:rPr>
                <w:rFonts w:cs="Arial"/>
                <w:sz w:val="20"/>
              </w:rPr>
              <w:t>ë</w:t>
            </w:r>
            <w:r w:rsidRPr="002D65AD">
              <w:rPr>
                <w:rFonts w:cs="Arial"/>
                <w:sz w:val="20"/>
              </w:rPr>
              <w:t>s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sipas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VKM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5AD" w:rsidRPr="00EC0965" w:rsidRDefault="002D65AD" w:rsidP="002D65AD">
            <w:pPr>
              <w:pStyle w:val="Tabele"/>
              <w:jc w:val="center"/>
              <w:rPr>
                <w:rFonts w:cs="Arial"/>
                <w:sz w:val="20"/>
                <w:lang w:val="en-US"/>
              </w:rPr>
            </w:pP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  <w:lang w:val="de-DE"/>
              </w:rPr>
            </w:pPr>
            <w:r w:rsidRPr="002D65AD">
              <w:rPr>
                <w:rFonts w:cs="Arial"/>
                <w:sz w:val="20"/>
                <w:lang w:val="de-DE"/>
              </w:rPr>
              <w:t>Em</w:t>
            </w:r>
            <w:r w:rsidR="00917897">
              <w:rPr>
                <w:rFonts w:cs="Arial"/>
                <w:sz w:val="20"/>
                <w:lang w:val="de-DE"/>
              </w:rPr>
              <w:t>ë</w:t>
            </w:r>
            <w:r w:rsidRPr="002D65AD">
              <w:rPr>
                <w:rFonts w:cs="Arial"/>
                <w:sz w:val="20"/>
                <w:lang w:val="de-DE"/>
              </w:rPr>
              <w:t xml:space="preserve">rtesa e </w:t>
            </w:r>
            <w:r w:rsidR="00917897" w:rsidRPr="002D65AD">
              <w:rPr>
                <w:rFonts w:cs="Arial"/>
                <w:sz w:val="20"/>
                <w:lang w:val="de-DE"/>
              </w:rPr>
              <w:t>ekonomis</w:t>
            </w:r>
            <w:r w:rsidR="00917897">
              <w:rPr>
                <w:rFonts w:cs="Arial"/>
                <w:sz w:val="20"/>
                <w:lang w:val="de-DE"/>
              </w:rPr>
              <w:t>ë</w:t>
            </w:r>
          </w:p>
          <w:p w:rsidR="00CD0BB9" w:rsidRPr="002D65AD" w:rsidRDefault="00917897" w:rsidP="002D65AD">
            <w:pPr>
              <w:pStyle w:val="Tabele"/>
              <w:jc w:val="center"/>
              <w:rPr>
                <w:rFonts w:cs="Arial"/>
                <w:sz w:val="20"/>
                <w:lang w:val="de-DE"/>
              </w:rPr>
            </w:pPr>
            <w:r>
              <w:rPr>
                <w:rFonts w:cs="Arial"/>
                <w:sz w:val="20"/>
                <w:lang w:val="de-DE"/>
              </w:rPr>
              <w:t xml:space="preserve">pyjore </w:t>
            </w:r>
            <w:r w:rsidRPr="002D65AD">
              <w:rPr>
                <w:rFonts w:cs="Arial"/>
                <w:sz w:val="20"/>
                <w:lang w:val="de-DE"/>
              </w:rPr>
              <w:t xml:space="preserve"> </w:t>
            </w:r>
            <w:r w:rsidR="00CD0BB9" w:rsidRPr="002D65AD">
              <w:rPr>
                <w:rFonts w:cs="Arial"/>
                <w:sz w:val="20"/>
                <w:lang w:val="de-DE"/>
              </w:rPr>
              <w:t xml:space="preserve">dhe  </w:t>
            </w:r>
            <w:r w:rsidRPr="002D65AD">
              <w:rPr>
                <w:rFonts w:cs="Arial"/>
                <w:sz w:val="20"/>
                <w:lang w:val="de-DE"/>
              </w:rPr>
              <w:t>kullusore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  <w:lang w:val="de-DE"/>
              </w:rPr>
            </w:pPr>
            <w:r w:rsidRPr="002D65AD">
              <w:rPr>
                <w:rFonts w:cs="Arial"/>
                <w:sz w:val="20"/>
                <w:lang w:val="de-DE"/>
              </w:rPr>
              <w:t>(EPK)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  <w:lang w:val="de-DE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B9" w:rsidRPr="00917897" w:rsidRDefault="00CD0BB9" w:rsidP="002D65AD">
            <w:pPr>
              <w:pStyle w:val="Tabele"/>
              <w:jc w:val="center"/>
              <w:rPr>
                <w:rFonts w:cs="Arial"/>
                <w:sz w:val="20"/>
                <w:lang w:val="de-DE"/>
              </w:rPr>
            </w:pPr>
            <w:r w:rsidRPr="00917897">
              <w:rPr>
                <w:rFonts w:cs="Arial"/>
                <w:sz w:val="20"/>
                <w:lang w:val="de-DE"/>
              </w:rPr>
              <w:t>Em</w:t>
            </w:r>
            <w:r w:rsidR="00917897" w:rsidRPr="00917897">
              <w:rPr>
                <w:rFonts w:cs="Arial"/>
                <w:sz w:val="20"/>
                <w:lang w:val="de-DE"/>
              </w:rPr>
              <w:t>ërtesa e n</w:t>
            </w:r>
            <w:r w:rsidRPr="00917897">
              <w:rPr>
                <w:rFonts w:cs="Arial"/>
                <w:sz w:val="20"/>
                <w:lang w:val="de-DE"/>
              </w:rPr>
              <w:t>gastr</w:t>
            </w:r>
            <w:r w:rsidR="00917897" w:rsidRPr="00917897">
              <w:rPr>
                <w:rFonts w:cs="Arial"/>
                <w:sz w:val="20"/>
                <w:lang w:val="de-DE"/>
              </w:rPr>
              <w:t>ë</w:t>
            </w:r>
            <w:r w:rsidRPr="00917897">
              <w:rPr>
                <w:rFonts w:cs="Arial"/>
                <w:sz w:val="20"/>
                <w:lang w:val="de-DE"/>
              </w:rPr>
              <w:t>s</w:t>
            </w:r>
          </w:p>
          <w:p w:rsidR="00CD0BB9" w:rsidRPr="00917897" w:rsidRDefault="00CD0BB9" w:rsidP="002D65AD">
            <w:pPr>
              <w:pStyle w:val="Tabele"/>
              <w:jc w:val="center"/>
              <w:rPr>
                <w:rFonts w:cs="Arial"/>
                <w:sz w:val="20"/>
                <w:lang w:val="de-DE"/>
              </w:rPr>
            </w:pPr>
            <w:r w:rsidRPr="00917897">
              <w:rPr>
                <w:rFonts w:cs="Arial"/>
                <w:sz w:val="20"/>
                <w:lang w:val="de-DE"/>
              </w:rPr>
              <w:t>Vendndodhja (sipas</w:t>
            </w:r>
          </w:p>
          <w:p w:rsidR="00CD0BB9" w:rsidRPr="00917897" w:rsidRDefault="00681D4D" w:rsidP="002D65AD">
            <w:pPr>
              <w:pStyle w:val="Tabele"/>
              <w:jc w:val="center"/>
              <w:rPr>
                <w:rFonts w:cs="Arial"/>
                <w:sz w:val="20"/>
                <w:lang w:val="de-DE"/>
              </w:rPr>
            </w:pPr>
            <w:r>
              <w:rPr>
                <w:rFonts w:cs="Arial"/>
                <w:sz w:val="20"/>
                <w:lang w:val="de-DE"/>
              </w:rPr>
              <w:t>e</w:t>
            </w:r>
            <w:r w:rsidR="00CD0BB9" w:rsidRPr="00917897">
              <w:rPr>
                <w:rFonts w:cs="Arial"/>
                <w:sz w:val="20"/>
                <w:lang w:val="de-DE"/>
              </w:rPr>
              <w:t>m</w:t>
            </w:r>
            <w:r w:rsidR="00917897">
              <w:rPr>
                <w:rFonts w:cs="Arial"/>
                <w:sz w:val="20"/>
                <w:lang w:val="de-DE"/>
              </w:rPr>
              <w:t>ë</w:t>
            </w:r>
            <w:r w:rsidR="00CD0BB9" w:rsidRPr="00917897">
              <w:rPr>
                <w:rFonts w:cs="Arial"/>
                <w:sz w:val="20"/>
                <w:lang w:val="de-DE"/>
              </w:rPr>
              <w:t>rtes</w:t>
            </w:r>
            <w:r w:rsidR="00917897">
              <w:rPr>
                <w:rFonts w:cs="Arial"/>
                <w:sz w:val="20"/>
                <w:lang w:val="de-DE"/>
              </w:rPr>
              <w:t>ë</w:t>
            </w:r>
            <w:r w:rsidR="00CD0BB9" w:rsidRPr="00917897">
              <w:rPr>
                <w:rFonts w:cs="Arial"/>
                <w:sz w:val="20"/>
                <w:lang w:val="de-DE"/>
              </w:rPr>
              <w:t>s</w:t>
            </w:r>
          </w:p>
          <w:p w:rsidR="00CD0BB9" w:rsidRPr="00917897" w:rsidRDefault="00CD0BB9" w:rsidP="002D65AD">
            <w:pPr>
              <w:pStyle w:val="Tabele"/>
              <w:jc w:val="center"/>
              <w:rPr>
                <w:rFonts w:cs="Arial"/>
                <w:sz w:val="20"/>
                <w:lang w:val="de-DE"/>
              </w:rPr>
            </w:pPr>
            <w:r w:rsidRPr="00917897">
              <w:rPr>
                <w:rFonts w:cs="Arial"/>
                <w:sz w:val="20"/>
                <w:lang w:val="de-DE"/>
              </w:rPr>
              <w:t>popullore)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5AD" w:rsidRPr="00917897" w:rsidRDefault="002D65AD" w:rsidP="002D65AD">
            <w:pPr>
              <w:pStyle w:val="Tabele"/>
              <w:jc w:val="center"/>
              <w:rPr>
                <w:rFonts w:cs="Arial"/>
                <w:sz w:val="20"/>
                <w:lang w:val="de-DE"/>
              </w:rPr>
            </w:pP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Numri i</w:t>
            </w:r>
          </w:p>
          <w:p w:rsidR="00CD0BB9" w:rsidRPr="002D65AD" w:rsidRDefault="00281699" w:rsidP="002D65AD">
            <w:pPr>
              <w:pStyle w:val="Tabele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</w:t>
            </w:r>
            <w:r w:rsidR="00CD0BB9" w:rsidRPr="002D65AD">
              <w:rPr>
                <w:rFonts w:cs="Arial"/>
                <w:sz w:val="20"/>
              </w:rPr>
              <w:t>gastr</w:t>
            </w:r>
            <w:r w:rsidR="00917897">
              <w:rPr>
                <w:rFonts w:cs="Arial"/>
                <w:sz w:val="20"/>
              </w:rPr>
              <w:t>ë</w:t>
            </w:r>
            <w:r w:rsidR="00CD0BB9" w:rsidRPr="002D65AD">
              <w:rPr>
                <w:rFonts w:cs="Arial"/>
                <w:sz w:val="20"/>
              </w:rPr>
              <w:t>s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5AD" w:rsidRDefault="002D65AD" w:rsidP="002D65AD">
            <w:pPr>
              <w:pStyle w:val="Tabele"/>
              <w:jc w:val="center"/>
              <w:rPr>
                <w:rFonts w:cs="Arial"/>
                <w:sz w:val="20"/>
              </w:rPr>
            </w:pP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Destinacioni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65AD" w:rsidRDefault="002D65AD" w:rsidP="002D65AD">
            <w:pPr>
              <w:pStyle w:val="Tabele"/>
              <w:jc w:val="center"/>
              <w:rPr>
                <w:rFonts w:cs="Arial"/>
                <w:sz w:val="20"/>
              </w:rPr>
            </w:pP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Sip</w:t>
            </w:r>
            <w:r w:rsidR="00917897">
              <w:rPr>
                <w:rFonts w:cs="Arial"/>
                <w:sz w:val="20"/>
              </w:rPr>
              <w:t>ë</w:t>
            </w:r>
            <w:r w:rsidRPr="002D65AD">
              <w:rPr>
                <w:rFonts w:cs="Arial"/>
                <w:sz w:val="20"/>
              </w:rPr>
              <w:t>rfaqja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n</w:t>
            </w:r>
            <w:r w:rsidR="00917897">
              <w:rPr>
                <w:rFonts w:cs="Arial"/>
                <w:sz w:val="20"/>
              </w:rPr>
              <w:t>ë</w:t>
            </w:r>
            <w:r w:rsidRPr="002D65AD">
              <w:rPr>
                <w:rFonts w:cs="Arial"/>
                <w:sz w:val="20"/>
              </w:rPr>
              <w:t xml:space="preserve">  ha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Funksioni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p</w:t>
            </w:r>
            <w:r w:rsidR="00917897">
              <w:rPr>
                <w:rFonts w:cs="Arial"/>
                <w:sz w:val="20"/>
              </w:rPr>
              <w:t>ë</w:t>
            </w:r>
            <w:r w:rsidRPr="002D65AD">
              <w:rPr>
                <w:rFonts w:cs="Arial"/>
                <w:sz w:val="20"/>
              </w:rPr>
              <w:t>r t</w:t>
            </w:r>
            <w:r w:rsidR="00917897">
              <w:rPr>
                <w:rFonts w:cs="Arial"/>
                <w:sz w:val="20"/>
              </w:rPr>
              <w:t>ë</w:t>
            </w:r>
            <w:r w:rsidRPr="002D65AD">
              <w:rPr>
                <w:rFonts w:cs="Arial"/>
                <w:sz w:val="20"/>
              </w:rPr>
              <w:t xml:space="preserve"> cilin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p</w:t>
            </w:r>
            <w:r w:rsidR="00917897">
              <w:rPr>
                <w:rFonts w:cs="Arial"/>
                <w:sz w:val="20"/>
              </w:rPr>
              <w:t>ë</w:t>
            </w:r>
            <w:r w:rsidRPr="002D65AD">
              <w:rPr>
                <w:rFonts w:cs="Arial"/>
                <w:sz w:val="20"/>
              </w:rPr>
              <w:t>rdoret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prona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Istitucioni</w:t>
            </w:r>
          </w:p>
          <w:p w:rsidR="00CD0BB9" w:rsidRPr="002D65AD" w:rsidRDefault="00917897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 xml:space="preserve">enti </w:t>
            </w:r>
            <w:r w:rsidR="00CD0BB9" w:rsidRPr="002D65AD">
              <w:rPr>
                <w:rFonts w:cs="Arial"/>
                <w:sz w:val="20"/>
              </w:rPr>
              <w:t>me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p</w:t>
            </w:r>
            <w:r w:rsidR="00917897">
              <w:rPr>
                <w:rFonts w:cs="Arial"/>
                <w:sz w:val="20"/>
              </w:rPr>
              <w:t>ë</w:t>
            </w:r>
            <w:r w:rsidRPr="002D65AD">
              <w:rPr>
                <w:rFonts w:cs="Arial"/>
                <w:sz w:val="20"/>
              </w:rPr>
              <w:t>rgjegj</w:t>
            </w:r>
            <w:r w:rsidR="00917897">
              <w:rPr>
                <w:rFonts w:cs="Arial"/>
                <w:sz w:val="20"/>
              </w:rPr>
              <w:t>ë</w:t>
            </w:r>
            <w:r w:rsidR="00681D4D">
              <w:rPr>
                <w:rFonts w:cs="Arial"/>
                <w:sz w:val="20"/>
              </w:rPr>
              <w:t>si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administrativ</w:t>
            </w:r>
            <w:r w:rsidR="00917897">
              <w:rPr>
                <w:rFonts w:cs="Arial"/>
                <w:sz w:val="20"/>
              </w:rPr>
              <w:t>ë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Institucioni</w:t>
            </w:r>
          </w:p>
          <w:p w:rsidR="00CD0BB9" w:rsidRPr="002D65AD" w:rsidRDefault="00917897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 xml:space="preserve">enti </w:t>
            </w:r>
            <w:r w:rsidR="00CD0BB9" w:rsidRPr="002D65AD">
              <w:rPr>
                <w:rFonts w:cs="Arial"/>
                <w:sz w:val="20"/>
              </w:rPr>
              <w:t>p</w:t>
            </w:r>
            <w:r>
              <w:rPr>
                <w:rFonts w:cs="Arial"/>
                <w:sz w:val="20"/>
              </w:rPr>
              <w:t>ë</w:t>
            </w:r>
            <w:r w:rsidR="00CD0BB9" w:rsidRPr="002D65AD">
              <w:rPr>
                <w:rFonts w:cs="Arial"/>
                <w:sz w:val="20"/>
              </w:rPr>
              <w:t>rdorues</w:t>
            </w:r>
            <w:r w:rsidR="00681D4D">
              <w:rPr>
                <w:rFonts w:cs="Arial"/>
                <w:sz w:val="20"/>
              </w:rPr>
              <w:t>,</w:t>
            </w:r>
          </w:p>
          <w:p w:rsidR="00CD0BB9" w:rsidRPr="002D65AD" w:rsidRDefault="00917897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 xml:space="preserve">statusi </w:t>
            </w:r>
            <w:r w:rsidR="00CD0BB9" w:rsidRPr="002D65AD">
              <w:rPr>
                <w:rFonts w:cs="Arial"/>
                <w:sz w:val="20"/>
              </w:rPr>
              <w:t>juridik</w:t>
            </w:r>
          </w:p>
          <w:p w:rsidR="00CD0BB9" w:rsidRPr="002D65AD" w:rsidRDefault="002D65AD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i</w:t>
            </w:r>
            <w:r w:rsidR="00CD0BB9" w:rsidRPr="002D65AD">
              <w:rPr>
                <w:rFonts w:cs="Arial"/>
                <w:sz w:val="20"/>
              </w:rPr>
              <w:t xml:space="preserve"> p</w:t>
            </w:r>
            <w:r w:rsidR="00917897">
              <w:rPr>
                <w:rFonts w:cs="Arial"/>
                <w:sz w:val="20"/>
              </w:rPr>
              <w:t>ë</w:t>
            </w:r>
            <w:r w:rsidR="00CD0BB9" w:rsidRPr="002D65AD">
              <w:rPr>
                <w:rFonts w:cs="Arial"/>
                <w:sz w:val="20"/>
              </w:rPr>
              <w:t>rdorimit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T</w:t>
            </w:r>
            <w:r w:rsidR="00917897">
              <w:rPr>
                <w:rFonts w:cs="Arial"/>
                <w:sz w:val="20"/>
              </w:rPr>
              <w:t>ë</w:t>
            </w:r>
            <w:r w:rsidRPr="002D65AD">
              <w:rPr>
                <w:rFonts w:cs="Arial"/>
                <w:sz w:val="20"/>
              </w:rPr>
              <w:t xml:space="preserve"> dh</w:t>
            </w:r>
            <w:r w:rsidR="00917897">
              <w:rPr>
                <w:rFonts w:cs="Arial"/>
                <w:sz w:val="20"/>
              </w:rPr>
              <w:t>ë</w:t>
            </w:r>
            <w:r w:rsidRPr="002D65AD">
              <w:rPr>
                <w:rFonts w:cs="Arial"/>
                <w:sz w:val="20"/>
              </w:rPr>
              <w:t>na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t</w:t>
            </w:r>
            <w:r w:rsidR="00917897">
              <w:rPr>
                <w:rFonts w:cs="Arial"/>
                <w:sz w:val="20"/>
              </w:rPr>
              <w:t>ë</w:t>
            </w:r>
            <w:r w:rsidRPr="002D65AD">
              <w:rPr>
                <w:rFonts w:cs="Arial"/>
                <w:sz w:val="20"/>
              </w:rPr>
              <w:t xml:space="preserve"> tjera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(Sh</w:t>
            </w:r>
            <w:r w:rsidR="00917897">
              <w:rPr>
                <w:rFonts w:cs="Arial"/>
                <w:sz w:val="20"/>
              </w:rPr>
              <w:t>ë</w:t>
            </w:r>
            <w:r w:rsidRPr="002D65AD">
              <w:rPr>
                <w:rFonts w:cs="Arial"/>
                <w:sz w:val="20"/>
              </w:rPr>
              <w:t>nime</w:t>
            </w:r>
          </w:p>
          <w:p w:rsidR="00CD0BB9" w:rsidRPr="002D65AD" w:rsidRDefault="00CD0BB9" w:rsidP="002D65AD">
            <w:pPr>
              <w:pStyle w:val="Tabele"/>
              <w:jc w:val="center"/>
              <w:rPr>
                <w:rFonts w:cs="Arial"/>
                <w:sz w:val="20"/>
              </w:rPr>
            </w:pPr>
            <w:r w:rsidRPr="002D65AD">
              <w:rPr>
                <w:rFonts w:cs="Arial"/>
                <w:sz w:val="20"/>
              </w:rPr>
              <w:t>t</w:t>
            </w:r>
            <w:r w:rsidR="00917897">
              <w:rPr>
                <w:rFonts w:cs="Arial"/>
                <w:sz w:val="20"/>
              </w:rPr>
              <w:t>ë veç</w:t>
            </w:r>
            <w:r w:rsidRPr="002D65AD">
              <w:rPr>
                <w:rFonts w:cs="Arial"/>
                <w:sz w:val="20"/>
              </w:rPr>
              <w:t>anta)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013A3C">
            <w:pPr>
              <w:pStyle w:val="Tabele"/>
              <w:jc w:val="center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013A3C">
            <w:pPr>
              <w:pStyle w:val="Tabele"/>
              <w:jc w:val="center"/>
              <w:rPr>
                <w:rFonts w:cs="Arial"/>
                <w:bCs/>
                <w:sz w:val="20"/>
              </w:rPr>
            </w:pPr>
            <w:r w:rsidRPr="00CD0BB9">
              <w:rPr>
                <w:rFonts w:cs="Arial"/>
                <w:bCs/>
                <w:sz w:val="20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013A3C">
            <w:pPr>
              <w:pStyle w:val="Tabele"/>
              <w:jc w:val="center"/>
              <w:rPr>
                <w:rFonts w:cs="Arial"/>
                <w:bCs/>
                <w:sz w:val="20"/>
              </w:rPr>
            </w:pPr>
            <w:r w:rsidRPr="00CD0BB9">
              <w:rPr>
                <w:rFonts w:cs="Arial"/>
                <w:bCs/>
                <w:sz w:val="20"/>
              </w:rPr>
              <w:t>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013A3C">
            <w:pPr>
              <w:pStyle w:val="Tabele"/>
              <w:jc w:val="center"/>
              <w:rPr>
                <w:rFonts w:cs="Arial"/>
                <w:bCs/>
                <w:sz w:val="20"/>
              </w:rPr>
            </w:pPr>
            <w:r w:rsidRPr="00CD0BB9">
              <w:rPr>
                <w:rFonts w:cs="Arial"/>
                <w:bCs/>
                <w:sz w:val="20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013A3C">
            <w:pPr>
              <w:pStyle w:val="Tabele"/>
              <w:jc w:val="center"/>
              <w:rPr>
                <w:rFonts w:cs="Arial"/>
                <w:bCs/>
                <w:sz w:val="20"/>
              </w:rPr>
            </w:pPr>
            <w:r w:rsidRPr="00CD0BB9">
              <w:rPr>
                <w:rFonts w:cs="Arial"/>
                <w:bCs/>
                <w:sz w:val="20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013A3C">
            <w:pPr>
              <w:pStyle w:val="Tabele"/>
              <w:jc w:val="center"/>
              <w:rPr>
                <w:rFonts w:cs="Arial"/>
                <w:bCs/>
                <w:sz w:val="20"/>
              </w:rPr>
            </w:pPr>
            <w:r w:rsidRPr="00CD0BB9">
              <w:rPr>
                <w:rFonts w:cs="Arial"/>
                <w:bCs/>
                <w:sz w:val="20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013A3C">
            <w:pPr>
              <w:pStyle w:val="Tabele"/>
              <w:jc w:val="center"/>
              <w:rPr>
                <w:rFonts w:cs="Arial"/>
                <w:bCs/>
                <w:sz w:val="20"/>
              </w:rPr>
            </w:pPr>
            <w:r w:rsidRPr="00CD0BB9">
              <w:rPr>
                <w:rFonts w:cs="Arial"/>
                <w:bCs/>
                <w:sz w:val="20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013A3C">
            <w:pPr>
              <w:pStyle w:val="Tabele"/>
              <w:jc w:val="center"/>
              <w:rPr>
                <w:rFonts w:cs="Arial"/>
                <w:bCs/>
                <w:sz w:val="20"/>
              </w:rPr>
            </w:pPr>
            <w:r w:rsidRPr="00CD0BB9">
              <w:rPr>
                <w:rFonts w:cs="Arial"/>
                <w:bCs/>
                <w:sz w:val="20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013A3C">
            <w:pPr>
              <w:pStyle w:val="Tabele"/>
              <w:jc w:val="center"/>
              <w:rPr>
                <w:rFonts w:cs="Arial"/>
                <w:bCs/>
                <w:sz w:val="20"/>
              </w:rPr>
            </w:pPr>
            <w:r w:rsidRPr="00CD0BB9">
              <w:rPr>
                <w:rFonts w:cs="Arial"/>
                <w:bCs/>
                <w:sz w:val="20"/>
              </w:rPr>
              <w:t>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013A3C">
            <w:pPr>
              <w:pStyle w:val="Tabele"/>
              <w:jc w:val="center"/>
              <w:rPr>
                <w:rFonts w:cs="Arial"/>
                <w:bCs/>
                <w:sz w:val="20"/>
              </w:rPr>
            </w:pPr>
            <w:r w:rsidRPr="00CD0BB9">
              <w:rPr>
                <w:rFonts w:cs="Arial"/>
                <w:bCs/>
                <w:sz w:val="20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013A3C">
            <w:pPr>
              <w:pStyle w:val="Tabele"/>
              <w:jc w:val="center"/>
              <w:rPr>
                <w:rFonts w:cs="Arial"/>
                <w:bCs/>
                <w:sz w:val="20"/>
              </w:rPr>
            </w:pPr>
            <w:r w:rsidRPr="00CD0BB9">
              <w:rPr>
                <w:rFonts w:cs="Arial"/>
                <w:bCs/>
                <w:sz w:val="20"/>
              </w:rPr>
              <w:t>11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Qaf Buall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Ek</w:t>
            </w:r>
            <w:r w:rsidR="006A383D" w:rsidRPr="00CD0BB9">
              <w:rPr>
                <w:rFonts w:cs="Arial"/>
                <w:sz w:val="20"/>
              </w:rPr>
              <w:t>.bujqsore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Ek</w:t>
            </w:r>
            <w:r w:rsidR="006A383D" w:rsidRPr="00CD0BB9">
              <w:rPr>
                <w:rFonts w:cs="Arial"/>
                <w:sz w:val="20"/>
              </w:rPr>
              <w:t>.bujqsore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Qaf Buall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46.5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Qaf Buall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1/d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0.75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Qaf Buall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Qaf Buall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Qaf Buall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Qaf Buall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Maja 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Maja 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34.75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Maja 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Maja 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Maja 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6/d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Maja 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Maja 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Maja 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Maja 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7/d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Maja 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Maja 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Varri xhipit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 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Maja 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lastRenderedPageBreak/>
              <w:t>21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149.5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34.25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Kullote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13/d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</w:t>
            </w:r>
            <w:r w:rsidR="006A383D" w:rsidRPr="00CD0BB9">
              <w:rPr>
                <w:rFonts w:cs="Arial"/>
                <w:sz w:val="20"/>
              </w:rPr>
              <w:t>ip.inprodukt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32.25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21.75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53.25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Sip</w:t>
            </w:r>
            <w:r w:rsidR="006A383D" w:rsidRPr="00CD0BB9">
              <w:rPr>
                <w:rFonts w:cs="Arial"/>
                <w:sz w:val="20"/>
              </w:rPr>
              <w:t>.inprodukt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Sheshe -Bulqize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lepurit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16/d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2D24C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3C6C7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ED2B0E" w:rsidP="00CD0BB9">
            <w:pPr>
              <w:pStyle w:val="Tabele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Pylli i</w:t>
            </w:r>
            <w:r w:rsidR="006A383D" w:rsidRPr="00CD0BB9">
              <w:rPr>
                <w:rFonts w:cs="Arial"/>
                <w:sz w:val="20"/>
              </w:rPr>
              <w:t xml:space="preserve"> 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20/a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18.5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ED2B0E" w:rsidP="00CD0BB9">
            <w:pPr>
              <w:pStyle w:val="Tabele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Pylli i</w:t>
            </w:r>
            <w:r w:rsidRPr="00CD0BB9">
              <w:rPr>
                <w:rFonts w:cs="Arial"/>
                <w:sz w:val="20"/>
              </w:rPr>
              <w:t xml:space="preserve"> 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20/b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20,c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20/d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21/a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21/b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21/c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24/a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24/b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24/c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24/d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25/a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25/b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25/c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25/d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25/e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lastRenderedPageBreak/>
              <w:t>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Pylli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Gropes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23.75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Gurra </w:t>
            </w:r>
            <w:r w:rsidR="006A383D" w:rsidRPr="00CD0BB9">
              <w:rPr>
                <w:rFonts w:cs="Arial"/>
                <w:sz w:val="20"/>
              </w:rPr>
              <w:t>e Kuqe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Gurra </w:t>
            </w:r>
            <w:r w:rsidR="006A383D" w:rsidRPr="00CD0BB9">
              <w:rPr>
                <w:rFonts w:cs="Arial"/>
                <w:sz w:val="20"/>
              </w:rPr>
              <w:t>e Kuqe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5.9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Gurra </w:t>
            </w:r>
            <w:r w:rsidR="006A383D" w:rsidRPr="00CD0BB9">
              <w:rPr>
                <w:rFonts w:cs="Arial"/>
                <w:sz w:val="20"/>
              </w:rPr>
              <w:t>e Kuqe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27/e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Gurra </w:t>
            </w:r>
            <w:r w:rsidR="006A383D" w:rsidRPr="00CD0BB9">
              <w:rPr>
                <w:rFonts w:cs="Arial"/>
                <w:sz w:val="20"/>
              </w:rPr>
              <w:t>e Kuqe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27/f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Gurra </w:t>
            </w:r>
            <w:r w:rsidR="006A383D" w:rsidRPr="00CD0BB9">
              <w:rPr>
                <w:rFonts w:cs="Arial"/>
                <w:sz w:val="20"/>
              </w:rPr>
              <w:t>e Kuqe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Gurra </w:t>
            </w:r>
            <w:r w:rsidR="006A383D" w:rsidRPr="00CD0BB9">
              <w:rPr>
                <w:rFonts w:cs="Arial"/>
                <w:sz w:val="20"/>
              </w:rPr>
              <w:t>e Kuqe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Gurra </w:t>
            </w:r>
            <w:r w:rsidR="006A383D" w:rsidRPr="00CD0BB9">
              <w:rPr>
                <w:rFonts w:cs="Arial"/>
                <w:sz w:val="20"/>
              </w:rPr>
              <w:t>e Kuqe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Gurra </w:t>
            </w:r>
            <w:r w:rsidR="006A383D" w:rsidRPr="00CD0BB9">
              <w:rPr>
                <w:rFonts w:cs="Arial"/>
                <w:sz w:val="20"/>
              </w:rPr>
              <w:t>e Kuqe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gjelit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gjelit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gjelit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gjelit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29/d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Maja </w:t>
            </w:r>
            <w:r w:rsidR="006A383D" w:rsidRPr="00CD0BB9">
              <w:rPr>
                <w:rFonts w:cs="Arial"/>
                <w:sz w:val="20"/>
              </w:rPr>
              <w:t>e gjelit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29/e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17.5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Zhavari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31/a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Zhavari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31/b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170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Zhavari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31/c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220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faqjq e p.thate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44/a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19.5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221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Almarina </w:t>
            </w:r>
            <w:r w:rsidR="006A383D" w:rsidRPr="00CD0BB9">
              <w:rPr>
                <w:rFonts w:cs="Arial"/>
                <w:sz w:val="20"/>
              </w:rPr>
              <w:t>ktthes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44/b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222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Almarine </w:t>
            </w:r>
            <w:r w:rsidR="006A383D" w:rsidRPr="00CD0BB9">
              <w:rPr>
                <w:rFonts w:cs="Arial"/>
                <w:sz w:val="20"/>
              </w:rPr>
              <w:t>k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45/a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223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Almarine </w:t>
            </w:r>
            <w:r w:rsidR="006A383D" w:rsidRPr="00CD0BB9">
              <w:rPr>
                <w:rFonts w:cs="Arial"/>
                <w:sz w:val="20"/>
              </w:rPr>
              <w:t>k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45/b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226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Almarine </w:t>
            </w:r>
            <w:r w:rsidR="006A383D" w:rsidRPr="00CD0BB9">
              <w:rPr>
                <w:rFonts w:cs="Arial"/>
                <w:sz w:val="20"/>
              </w:rPr>
              <w:t>k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227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A</w:t>
            </w:r>
            <w:r w:rsidR="006A383D" w:rsidRPr="00CD0BB9">
              <w:rPr>
                <w:rFonts w:cs="Arial"/>
                <w:sz w:val="20"/>
              </w:rPr>
              <w:t>lmarine k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51/a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30.25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228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Ballajt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52/a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Boshe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Boshe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Ballajt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52/b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230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Almarine </w:t>
            </w:r>
            <w:r w:rsidR="006A383D" w:rsidRPr="00CD0BB9">
              <w:rPr>
                <w:rFonts w:cs="Arial"/>
                <w:sz w:val="20"/>
              </w:rPr>
              <w:t>k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53/a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Almarine </w:t>
            </w:r>
            <w:r w:rsidR="006A383D" w:rsidRPr="00CD0BB9">
              <w:rPr>
                <w:rFonts w:cs="Arial"/>
                <w:sz w:val="20"/>
              </w:rPr>
              <w:t>k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53/b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33.5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Ballajt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55/a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20.25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Almarina </w:t>
            </w:r>
            <w:r w:rsidR="006A383D" w:rsidRPr="00CD0BB9">
              <w:rPr>
                <w:rFonts w:cs="Arial"/>
                <w:sz w:val="20"/>
              </w:rPr>
              <w:t>ktthes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56/a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236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Ballajt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57/a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237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Ballajt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57/b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238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Ballajt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58/a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239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Ballajt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58/b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lastRenderedPageBreak/>
              <w:t>89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240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Ballajt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59/a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242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Ballajt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59/b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243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Ballajt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59/c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19.75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244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Ballajt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59/d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256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Dhoks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62/a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257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Zona  </w:t>
            </w:r>
            <w:r w:rsidR="006A383D" w:rsidRPr="00CD0BB9">
              <w:rPr>
                <w:rFonts w:cs="Arial"/>
                <w:sz w:val="20"/>
              </w:rPr>
              <w:t>D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62/b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258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Zona  </w:t>
            </w:r>
            <w:r w:rsidR="006A383D" w:rsidRPr="00CD0BB9">
              <w:rPr>
                <w:rFonts w:cs="Arial"/>
                <w:sz w:val="20"/>
              </w:rPr>
              <w:t>D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63/a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259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63/b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63/c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shkurre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Shkurre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64/a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64/b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65/a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65/b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Duzetenjeshi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66/a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Perroi </w:t>
            </w:r>
            <w:r w:rsidR="00FA322C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Dhoksit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66/b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Gurra </w:t>
            </w:r>
            <w:r w:rsidR="006A383D" w:rsidRPr="00CD0BB9">
              <w:rPr>
                <w:rFonts w:cs="Arial"/>
                <w:sz w:val="20"/>
              </w:rPr>
              <w:t>e Kuqe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67/a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14.75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Gurra </w:t>
            </w:r>
            <w:r w:rsidR="006A383D" w:rsidRPr="00CD0BB9">
              <w:rPr>
                <w:rFonts w:cs="Arial"/>
                <w:sz w:val="20"/>
              </w:rPr>
              <w:t>e Kuqe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67/b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269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Lugu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Kotajve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68/a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69/a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Shkurre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Shkurre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70/a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70/b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70/c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6.5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>i</w:t>
            </w:r>
            <w:r w:rsidR="006A383D" w:rsidRPr="00CD0BB9">
              <w:rPr>
                <w:rFonts w:cs="Arial"/>
                <w:sz w:val="20"/>
              </w:rPr>
              <w:t xml:space="preserve"> 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71/a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Shkurre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9.25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Shkurre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71/b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Shkurre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Shkurre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Lugu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Kotajve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72/a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19.25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Lugu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Kotajve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72,b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Shkurre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Shkurre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279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73/a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73/b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74/a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75/a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76/a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76/b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 w:rsidTr="00ED77EC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77/a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 w:rsidTr="00ED77EC">
        <w:trPr>
          <w:trHeight w:val="25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286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77/b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77/c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289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77/d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0.25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78/a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Shpati </w:t>
            </w:r>
            <w:r w:rsidR="00ED2B0E" w:rsidRPr="00CD0BB9">
              <w:rPr>
                <w:rFonts w:cs="Arial"/>
                <w:sz w:val="20"/>
              </w:rPr>
              <w:t xml:space="preserve">i </w:t>
            </w:r>
            <w:r w:rsidR="006A383D" w:rsidRPr="00CD0BB9">
              <w:rPr>
                <w:rFonts w:cs="Arial"/>
                <w:sz w:val="20"/>
              </w:rPr>
              <w:t>Duricit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78/b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4.5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Qafa </w:t>
            </w:r>
            <w:r w:rsidR="006A383D" w:rsidRPr="00CD0BB9">
              <w:rPr>
                <w:rFonts w:cs="Arial"/>
                <w:sz w:val="20"/>
              </w:rPr>
              <w:t>e Buallit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78/c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Qafa </w:t>
            </w:r>
            <w:r w:rsidR="006A383D" w:rsidRPr="00CD0BB9">
              <w:rPr>
                <w:rFonts w:cs="Arial"/>
                <w:sz w:val="20"/>
              </w:rPr>
              <w:t>e Buallit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79/a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16.25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Qafa </w:t>
            </w:r>
            <w:r w:rsidR="006A383D" w:rsidRPr="00CD0BB9">
              <w:rPr>
                <w:rFonts w:cs="Arial"/>
                <w:sz w:val="20"/>
              </w:rPr>
              <w:t>e Buallit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80/a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Qafa </w:t>
            </w:r>
            <w:r w:rsidR="006A383D" w:rsidRPr="00CD0BB9">
              <w:rPr>
                <w:rFonts w:cs="Arial"/>
                <w:sz w:val="20"/>
              </w:rPr>
              <w:t>e Buallit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80/b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Cungishte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Qafa </w:t>
            </w:r>
            <w:r w:rsidR="006A383D" w:rsidRPr="00CD0BB9">
              <w:rPr>
                <w:rFonts w:cs="Arial"/>
                <w:sz w:val="20"/>
              </w:rPr>
              <w:t>e Buallit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80/c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Qafa </w:t>
            </w:r>
            <w:r w:rsidR="006A383D" w:rsidRPr="00CD0BB9">
              <w:rPr>
                <w:rFonts w:cs="Arial"/>
                <w:sz w:val="20"/>
              </w:rPr>
              <w:t>e Buallit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81/a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Trungishte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Qafa </w:t>
            </w:r>
            <w:r w:rsidR="006A383D" w:rsidRPr="00CD0BB9">
              <w:rPr>
                <w:rFonts w:cs="Arial"/>
                <w:sz w:val="20"/>
              </w:rPr>
              <w:t>e Buallit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81/b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Inproduktive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  <w:tr w:rsidR="006A383D" w:rsidRPr="006A383D">
        <w:trPr>
          <w:trHeight w:val="25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134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299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Liqene - Bulqize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034237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 xml:space="preserve">Qafa </w:t>
            </w:r>
            <w:r w:rsidR="006A383D" w:rsidRPr="00CD0BB9">
              <w:rPr>
                <w:rFonts w:cs="Arial"/>
                <w:sz w:val="20"/>
              </w:rPr>
              <w:t>e Buallit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81/c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10.5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Shkembore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D.sh.p.Bulq.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Bashk.Bulq.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83D" w:rsidRPr="00CD0BB9" w:rsidRDefault="006A383D" w:rsidP="00CD0BB9">
            <w:pPr>
              <w:pStyle w:val="Tabele"/>
              <w:rPr>
                <w:rFonts w:cs="Arial"/>
                <w:sz w:val="20"/>
              </w:rPr>
            </w:pPr>
            <w:r w:rsidRPr="00CD0BB9">
              <w:rPr>
                <w:rFonts w:cs="Arial"/>
                <w:sz w:val="20"/>
              </w:rPr>
              <w:t> </w:t>
            </w:r>
          </w:p>
        </w:tc>
      </w:tr>
    </w:tbl>
    <w:p w:rsidR="00BC34E1" w:rsidRPr="00E959E3" w:rsidRDefault="00BC34E1" w:rsidP="00E959E3">
      <w:pPr>
        <w:pStyle w:val="Tabele"/>
        <w:rPr>
          <w:sz w:val="20"/>
        </w:rPr>
      </w:pPr>
    </w:p>
    <w:p w:rsidR="00BC34E1" w:rsidRPr="00E959E3" w:rsidRDefault="00BC34E1" w:rsidP="00E959E3">
      <w:pPr>
        <w:pStyle w:val="Tabele"/>
        <w:rPr>
          <w:sz w:val="20"/>
        </w:rPr>
      </w:pPr>
    </w:p>
    <w:p w:rsidR="00313538" w:rsidRDefault="00313538" w:rsidP="00525BE1">
      <w:pPr>
        <w:pStyle w:val="Paragrafi"/>
        <w:keepLines/>
        <w:ind w:firstLine="0"/>
        <w:sectPr w:rsidR="00313538" w:rsidSect="00525BE1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793C0E" w:rsidRDefault="00793C0E" w:rsidP="00793C0E">
      <w:pPr>
        <w:pStyle w:val="Paragrafi"/>
        <w:ind w:firstLine="0"/>
        <w:rPr>
          <w:b/>
          <w:lang w:val="de-DE"/>
        </w:rPr>
      </w:pPr>
    </w:p>
    <w:p w:rsidR="00793C0E" w:rsidRPr="008A0F97" w:rsidRDefault="00793C0E" w:rsidP="00793C0E">
      <w:pPr>
        <w:pStyle w:val="Paragrafi"/>
        <w:ind w:firstLine="0"/>
        <w:rPr>
          <w:lang w:val="de-DE"/>
        </w:rPr>
      </w:pPr>
      <w:r w:rsidRPr="008A0F97">
        <w:rPr>
          <w:lang w:val="de-DE"/>
        </w:rPr>
        <w:t>Njësia e qeverisjes vendore</w:t>
      </w:r>
      <w:r w:rsidR="008A0F97">
        <w:rPr>
          <w:b/>
          <w:lang w:val="de-DE"/>
        </w:rPr>
        <w:t>:</w:t>
      </w:r>
      <w:r w:rsidRPr="008A0F97">
        <w:rPr>
          <w:b/>
          <w:lang w:val="de-DE"/>
        </w:rPr>
        <w:t xml:space="preserve">  </w:t>
      </w:r>
      <w:r w:rsidRPr="0093425E">
        <w:rPr>
          <w:b/>
          <w:lang w:val="de-DE"/>
        </w:rPr>
        <w:t xml:space="preserve">   Bashkia </w:t>
      </w:r>
      <w:r>
        <w:rPr>
          <w:b/>
          <w:lang w:val="de-DE"/>
        </w:rPr>
        <w:t>Bulqizë</w:t>
      </w:r>
      <w:r w:rsidRPr="00671635">
        <w:rPr>
          <w:lang w:val="de-DE"/>
        </w:rPr>
        <w:tab/>
      </w:r>
      <w:r w:rsidRPr="00671635">
        <w:rPr>
          <w:lang w:val="de-DE"/>
        </w:rPr>
        <w:tab/>
      </w:r>
      <w:r w:rsidRPr="00671635">
        <w:rPr>
          <w:lang w:val="de-DE"/>
        </w:rPr>
        <w:tab/>
      </w:r>
      <w:r w:rsidRPr="00671635">
        <w:rPr>
          <w:lang w:val="de-DE"/>
        </w:rPr>
        <w:tab/>
      </w:r>
      <w:r>
        <w:rPr>
          <w:lang w:val="de-DE"/>
        </w:rPr>
        <w:t xml:space="preserve">     </w:t>
      </w:r>
      <w:r w:rsidRPr="005B0C33">
        <w:rPr>
          <w:b/>
          <w:lang w:val="de-DE"/>
        </w:rPr>
        <w:t xml:space="preserve"> </w:t>
      </w:r>
      <w:r w:rsidR="008A0F97">
        <w:rPr>
          <w:b/>
          <w:lang w:val="de-DE"/>
        </w:rPr>
        <w:t xml:space="preserve">          </w:t>
      </w:r>
      <w:r w:rsidRPr="008A0F97">
        <w:rPr>
          <w:lang w:val="de-DE"/>
        </w:rPr>
        <w:t>Lidhja 1</w:t>
      </w: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4"/>
        <w:gridCol w:w="2843"/>
        <w:gridCol w:w="3096"/>
      </w:tblGrid>
      <w:tr w:rsidR="00793C0E" w:rsidTr="00056D4B">
        <w:tc>
          <w:tcPr>
            <w:tcW w:w="3584" w:type="dxa"/>
            <w:shd w:val="clear" w:color="auto" w:fill="auto"/>
          </w:tcPr>
          <w:p w:rsidR="00793C0E" w:rsidRPr="00056D4B" w:rsidRDefault="00793C0E" w:rsidP="00056D4B">
            <w:pPr>
              <w:pStyle w:val="Paragrafi"/>
              <w:ind w:firstLine="0"/>
              <w:jc w:val="center"/>
              <w:rPr>
                <w:b/>
              </w:rPr>
            </w:pPr>
            <w:r w:rsidRPr="00056D4B">
              <w:rPr>
                <w:b/>
              </w:rPr>
              <w:t>Numrat rendorë të pronave në listën e inventarit</w:t>
            </w:r>
          </w:p>
        </w:tc>
        <w:tc>
          <w:tcPr>
            <w:tcW w:w="2843" w:type="dxa"/>
            <w:shd w:val="clear" w:color="auto" w:fill="auto"/>
          </w:tcPr>
          <w:p w:rsidR="00793C0E" w:rsidRPr="00056D4B" w:rsidRDefault="00793C0E" w:rsidP="00056D4B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056D4B">
              <w:rPr>
                <w:b/>
                <w:lang w:val="de-DE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793C0E" w:rsidRPr="00056D4B" w:rsidRDefault="00793C0E" w:rsidP="00056D4B">
            <w:pPr>
              <w:pStyle w:val="Paragrafi"/>
              <w:ind w:firstLine="0"/>
              <w:jc w:val="center"/>
              <w:rPr>
                <w:b/>
              </w:rPr>
            </w:pPr>
            <w:r w:rsidRPr="00056D4B">
              <w:rPr>
                <w:b/>
              </w:rPr>
              <w:t>Lloji i transferimit</w:t>
            </w:r>
          </w:p>
        </w:tc>
      </w:tr>
      <w:tr w:rsidR="00793C0E" w:rsidTr="00056D4B">
        <w:tc>
          <w:tcPr>
            <w:tcW w:w="3584" w:type="dxa"/>
            <w:shd w:val="clear" w:color="auto" w:fill="auto"/>
          </w:tcPr>
          <w:p w:rsidR="00793C0E" w:rsidRDefault="005B0C33" w:rsidP="00056D4B">
            <w:pPr>
              <w:pStyle w:val="Paragrafi"/>
              <w:tabs>
                <w:tab w:val="left" w:pos="2076"/>
              </w:tabs>
              <w:ind w:firstLine="0"/>
            </w:pPr>
            <w:r>
              <w:t>91-135,139-162,168-170,220-223</w:t>
            </w:r>
          </w:p>
        </w:tc>
        <w:tc>
          <w:tcPr>
            <w:tcW w:w="2843" w:type="dxa"/>
            <w:shd w:val="clear" w:color="auto" w:fill="auto"/>
          </w:tcPr>
          <w:p w:rsidR="00793C0E" w:rsidRDefault="005B0C33" w:rsidP="00056D4B">
            <w:pPr>
              <w:pStyle w:val="Paragrafi"/>
              <w:ind w:firstLine="0"/>
            </w:pPr>
            <w:r>
              <w:t>Pyll dhe kullotë</w:t>
            </w:r>
          </w:p>
        </w:tc>
        <w:tc>
          <w:tcPr>
            <w:tcW w:w="3096" w:type="dxa"/>
            <w:shd w:val="clear" w:color="auto" w:fill="auto"/>
          </w:tcPr>
          <w:p w:rsidR="00793C0E" w:rsidRDefault="005B0C33" w:rsidP="00056D4B">
            <w:pPr>
              <w:pStyle w:val="Paragrafi"/>
              <w:ind w:firstLine="0"/>
            </w:pPr>
            <w:r>
              <w:t>Pronësi</w:t>
            </w:r>
          </w:p>
        </w:tc>
      </w:tr>
      <w:tr w:rsidR="00793C0E" w:rsidTr="00056D4B">
        <w:tc>
          <w:tcPr>
            <w:tcW w:w="3584" w:type="dxa"/>
            <w:shd w:val="clear" w:color="auto" w:fill="auto"/>
          </w:tcPr>
          <w:p w:rsidR="00793C0E" w:rsidRDefault="005B0C33" w:rsidP="00056D4B">
            <w:pPr>
              <w:pStyle w:val="Paragrafi"/>
              <w:ind w:firstLine="0"/>
            </w:pPr>
            <w:r>
              <w:t>226-231,233,225-235-244,256-269,</w:t>
            </w:r>
          </w:p>
        </w:tc>
        <w:tc>
          <w:tcPr>
            <w:tcW w:w="2843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</w:tr>
      <w:tr w:rsidR="00793C0E" w:rsidTr="00056D4B">
        <w:tc>
          <w:tcPr>
            <w:tcW w:w="3584" w:type="dxa"/>
            <w:shd w:val="clear" w:color="auto" w:fill="auto"/>
          </w:tcPr>
          <w:p w:rsidR="00793C0E" w:rsidRDefault="005B0C33" w:rsidP="00056D4B">
            <w:pPr>
              <w:pStyle w:val="Paragrafi"/>
              <w:ind w:firstLine="0"/>
            </w:pPr>
            <w:r>
              <w:t>271-286,288-299</w:t>
            </w:r>
          </w:p>
        </w:tc>
        <w:tc>
          <w:tcPr>
            <w:tcW w:w="2843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</w:tr>
      <w:tr w:rsidR="00793C0E" w:rsidTr="00056D4B">
        <w:tc>
          <w:tcPr>
            <w:tcW w:w="3584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2843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</w:tr>
      <w:tr w:rsidR="00793C0E" w:rsidTr="00056D4B">
        <w:tc>
          <w:tcPr>
            <w:tcW w:w="3584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2843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</w:tr>
      <w:tr w:rsidR="00793C0E" w:rsidTr="00056D4B">
        <w:tc>
          <w:tcPr>
            <w:tcW w:w="3584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2843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</w:tr>
      <w:tr w:rsidR="00793C0E" w:rsidTr="00056D4B">
        <w:tc>
          <w:tcPr>
            <w:tcW w:w="3584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2843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</w:tr>
      <w:tr w:rsidR="00793C0E" w:rsidTr="00056D4B">
        <w:tc>
          <w:tcPr>
            <w:tcW w:w="3584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2843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</w:tr>
      <w:tr w:rsidR="00793C0E" w:rsidTr="00056D4B">
        <w:tc>
          <w:tcPr>
            <w:tcW w:w="3584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2843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793C0E" w:rsidRDefault="00793C0E" w:rsidP="00056D4B">
            <w:pPr>
              <w:pStyle w:val="Paragrafi"/>
              <w:ind w:firstLine="0"/>
            </w:pPr>
          </w:p>
        </w:tc>
      </w:tr>
    </w:tbl>
    <w:p w:rsidR="00793C0E" w:rsidRDefault="00793C0E" w:rsidP="00671635">
      <w:pPr>
        <w:pStyle w:val="Akti"/>
      </w:pPr>
    </w:p>
    <w:p w:rsidR="00793C0E" w:rsidRDefault="00793C0E" w:rsidP="00671635">
      <w:pPr>
        <w:pStyle w:val="Akti"/>
      </w:pPr>
    </w:p>
    <w:p w:rsidR="00313538" w:rsidRPr="00313538" w:rsidRDefault="00313538" w:rsidP="00671635">
      <w:pPr>
        <w:pStyle w:val="Akti"/>
      </w:pPr>
      <w:r w:rsidRPr="00313538">
        <w:t>Vendim</w:t>
      </w:r>
    </w:p>
    <w:p w:rsidR="00313538" w:rsidRDefault="00313538" w:rsidP="00671635">
      <w:pPr>
        <w:pStyle w:val="NeniTitull"/>
      </w:pPr>
      <w:r w:rsidRPr="00313538">
        <w:t>Nr.</w:t>
      </w:r>
      <w:r>
        <w:t>376, dat</w:t>
      </w:r>
      <w:r w:rsidR="00DD03D0">
        <w:t>ë</w:t>
      </w:r>
      <w:r>
        <w:t xml:space="preserve"> 27.3.2008</w:t>
      </w:r>
    </w:p>
    <w:p w:rsidR="00313538" w:rsidRDefault="00313538" w:rsidP="00313538">
      <w:pPr>
        <w:pStyle w:val="Paragrafi"/>
      </w:pPr>
    </w:p>
    <w:p w:rsidR="00313538" w:rsidRDefault="00313538" w:rsidP="00671635">
      <w:pPr>
        <w:pStyle w:val="Titulli"/>
      </w:pPr>
      <w:r>
        <w:t>P</w:t>
      </w:r>
      <w:r w:rsidR="00DD03D0">
        <w:t>ë</w:t>
      </w:r>
      <w:r>
        <w:t>r miratimin e list</w:t>
      </w:r>
      <w:r w:rsidR="00DD03D0">
        <w:t>ë</w:t>
      </w:r>
      <w:r>
        <w:t>s p</w:t>
      </w:r>
      <w:r w:rsidR="00DD03D0">
        <w:t>ë</w:t>
      </w:r>
      <w:r>
        <w:t>rfundimtare t</w:t>
      </w:r>
      <w:r w:rsidR="00DD03D0">
        <w:t>ë</w:t>
      </w:r>
      <w:r>
        <w:t xml:space="preserve"> pronave, pyje dhe kullota, q</w:t>
      </w:r>
      <w:r w:rsidR="00DD03D0">
        <w:t>ë</w:t>
      </w:r>
      <w:r>
        <w:t xml:space="preserve"> do t</w:t>
      </w:r>
      <w:r w:rsidR="00DD03D0">
        <w:t>ë</w:t>
      </w:r>
      <w:r>
        <w:t xml:space="preserve"> transferohen n</w:t>
      </w:r>
      <w:r w:rsidR="00DD03D0">
        <w:t>ë</w:t>
      </w:r>
      <w:r>
        <w:t xml:space="preserve"> pron</w:t>
      </w:r>
      <w:r w:rsidR="00DD03D0">
        <w:t>ë</w:t>
      </w:r>
      <w:r>
        <w:t>si t</w:t>
      </w:r>
      <w:r w:rsidR="00DD03D0">
        <w:t>ë</w:t>
      </w:r>
      <w:r>
        <w:t xml:space="preserve"> nj</w:t>
      </w:r>
      <w:r w:rsidR="00DD03D0">
        <w:t>ë</w:t>
      </w:r>
      <w:r>
        <w:t>sis</w:t>
      </w:r>
      <w:r w:rsidR="00DD03D0">
        <w:t>ë</w:t>
      </w:r>
      <w:r>
        <w:t xml:space="preserve"> s</w:t>
      </w:r>
      <w:r w:rsidR="00DD03D0">
        <w:t>ë</w:t>
      </w:r>
      <w:r w:rsidR="002A586C">
        <w:t xml:space="preserve"> qeverisjes vendore, Komuna lis</w:t>
      </w:r>
      <w:r>
        <w:t xml:space="preserve"> t</w:t>
      </w:r>
      <w:r w:rsidR="00DD03D0">
        <w:t>ë</w:t>
      </w:r>
      <w:r>
        <w:t xml:space="preserve"> qarkut t</w:t>
      </w:r>
      <w:r w:rsidR="00DD03D0">
        <w:t>ë</w:t>
      </w:r>
      <w:r>
        <w:t xml:space="preserve"> dibr</w:t>
      </w:r>
      <w:r w:rsidR="00DD03D0">
        <w:t>ë</w:t>
      </w:r>
      <w:r>
        <w:t>s</w:t>
      </w:r>
    </w:p>
    <w:p w:rsidR="00313538" w:rsidRDefault="00313538" w:rsidP="00313538">
      <w:pPr>
        <w:pStyle w:val="Paragrafi"/>
      </w:pPr>
    </w:p>
    <w:p w:rsidR="00313538" w:rsidRDefault="00313538" w:rsidP="00671635">
      <w:pPr>
        <w:pStyle w:val="BazLigjPropozues"/>
      </w:pPr>
      <w:r>
        <w:t>N</w:t>
      </w:r>
      <w:r w:rsidR="00DD03D0">
        <w:t>ë</w:t>
      </w:r>
      <w:r>
        <w:t xml:space="preserve"> mb</w:t>
      </w:r>
      <w:r w:rsidR="00DD03D0">
        <w:t>ë</w:t>
      </w:r>
      <w:r>
        <w:t>shtetje t</w:t>
      </w:r>
      <w:r w:rsidR="00DD03D0">
        <w:t>ë</w:t>
      </w:r>
      <w:r>
        <w:t xml:space="preserve"> nenit 100 t</w:t>
      </w:r>
      <w:r w:rsidR="00DD03D0">
        <w:t>ë</w:t>
      </w:r>
      <w:r>
        <w:t xml:space="preserve"> Kushtetut</w:t>
      </w:r>
      <w:r w:rsidR="00DD03D0">
        <w:t>ë</w:t>
      </w:r>
      <w:r>
        <w:t>s, t</w:t>
      </w:r>
      <w:r w:rsidR="00DD03D0">
        <w:t>ë</w:t>
      </w:r>
      <w:r>
        <w:t xml:space="preserve"> neneve 2, 3 e 17 t</w:t>
      </w:r>
      <w:r w:rsidR="00DD03D0">
        <w:t>ë</w:t>
      </w:r>
      <w:r>
        <w:t xml:space="preserve"> ligjit nr.8744, dat</w:t>
      </w:r>
      <w:r w:rsidR="00DD03D0">
        <w:t>ë</w:t>
      </w:r>
      <w:r w:rsidR="002A586C">
        <w:t xml:space="preserve"> 22.2.2001</w:t>
      </w:r>
      <w:r>
        <w:t xml:space="preserve"> “P</w:t>
      </w:r>
      <w:r w:rsidR="00DD03D0">
        <w:t>ë</w:t>
      </w:r>
      <w:r>
        <w:t>r transferimin e pronave t</w:t>
      </w:r>
      <w:r w:rsidR="00DD03D0">
        <w:t>ë</w:t>
      </w:r>
      <w:r>
        <w:t xml:space="preserve"> paluajtshme publike t</w:t>
      </w:r>
      <w:r w:rsidR="00DD03D0">
        <w:t>ë</w:t>
      </w:r>
      <w:r>
        <w:t xml:space="preserve"> shettit n</w:t>
      </w:r>
      <w:r w:rsidR="00DD03D0">
        <w:t>ë</w:t>
      </w:r>
      <w:r>
        <w:t xml:space="preserve"> nj</w:t>
      </w:r>
      <w:r w:rsidR="00DD03D0">
        <w:t>ë</w:t>
      </w:r>
      <w:r>
        <w:t>sit</w:t>
      </w:r>
      <w:r w:rsidR="00DD03D0">
        <w:t>ë</w:t>
      </w:r>
      <w:r>
        <w:t xml:space="preserve"> e qeverisjes vendore”, t</w:t>
      </w:r>
      <w:r w:rsidR="00DD03D0">
        <w:t>ë</w:t>
      </w:r>
      <w:r>
        <w:t xml:space="preserve"> ndryshuar dhe t</w:t>
      </w:r>
      <w:r w:rsidR="00DD03D0">
        <w:t>ë</w:t>
      </w:r>
      <w:r w:rsidR="002A586C">
        <w:t xml:space="preserve"> nenit 23</w:t>
      </w:r>
      <w:r>
        <w:t xml:space="preserve"> t</w:t>
      </w:r>
      <w:r w:rsidR="00DD03D0">
        <w:t>ë</w:t>
      </w:r>
      <w:r>
        <w:t xml:space="preserve"> ligjit nr.9385, dat</w:t>
      </w:r>
      <w:r w:rsidR="00DD03D0">
        <w:t>ë</w:t>
      </w:r>
      <w:r w:rsidR="002A586C">
        <w:t xml:space="preserve"> 4.5.2005</w:t>
      </w:r>
      <w:r>
        <w:t xml:space="preserve"> “P</w:t>
      </w:r>
      <w:r w:rsidR="00DD03D0">
        <w:t>ë</w:t>
      </w:r>
      <w:r>
        <w:t>r pyjet dhe sh</w:t>
      </w:r>
      <w:r w:rsidR="00DD03D0">
        <w:t>ë</w:t>
      </w:r>
      <w:r>
        <w:t>rbimin pyjor”, t</w:t>
      </w:r>
      <w:r w:rsidR="00DD03D0">
        <w:t>ë</w:t>
      </w:r>
      <w:r>
        <w:t xml:space="preserve"> ndryshuar, me propozimin e Ministrit t</w:t>
      </w:r>
      <w:r w:rsidR="00DD03D0">
        <w:t>ë</w:t>
      </w:r>
      <w:r>
        <w:t xml:space="preserve"> Mjedisit, Pyjeve dhe Administrimit t</w:t>
      </w:r>
      <w:r w:rsidR="00DD03D0">
        <w:t>ë</w:t>
      </w:r>
      <w:r>
        <w:t xml:space="preserve"> Uj</w:t>
      </w:r>
      <w:r w:rsidR="00DD03D0">
        <w:t>ë</w:t>
      </w:r>
      <w:r>
        <w:t>rave dhe t</w:t>
      </w:r>
      <w:r w:rsidR="00DD03D0">
        <w:t>ë</w:t>
      </w:r>
      <w:r>
        <w:t xml:space="preserve"> Ministrit t</w:t>
      </w:r>
      <w:r w:rsidR="00DD03D0">
        <w:t>ë</w:t>
      </w:r>
      <w:r>
        <w:t xml:space="preserve"> Brendsh</w:t>
      </w:r>
      <w:r w:rsidR="00DD03D0">
        <w:t>ë</w:t>
      </w:r>
      <w:r>
        <w:t>m, K</w:t>
      </w:r>
      <w:r w:rsidR="00DD03D0">
        <w:t>ë</w:t>
      </w:r>
      <w:r>
        <w:t>shilli i Ministrave</w:t>
      </w:r>
    </w:p>
    <w:p w:rsidR="00313538" w:rsidRDefault="00313538" w:rsidP="00313538">
      <w:pPr>
        <w:pStyle w:val="Paragrafi"/>
      </w:pPr>
    </w:p>
    <w:p w:rsidR="00313538" w:rsidRDefault="00313538" w:rsidP="00671635">
      <w:pPr>
        <w:pStyle w:val="VENDOSI"/>
      </w:pPr>
      <w:r>
        <w:t>Vendosi:</w:t>
      </w:r>
    </w:p>
    <w:p w:rsidR="00313538" w:rsidRDefault="00313538" w:rsidP="00313538">
      <w:pPr>
        <w:pStyle w:val="Paragrafi"/>
      </w:pPr>
    </w:p>
    <w:p w:rsidR="00313538" w:rsidRDefault="00313538" w:rsidP="00313538">
      <w:pPr>
        <w:pStyle w:val="Paragrafi"/>
      </w:pPr>
      <w:r>
        <w:t>1.</w:t>
      </w:r>
      <w:r w:rsidR="007853EF">
        <w:t xml:space="preserve"> </w:t>
      </w:r>
      <w:r>
        <w:t>Miratimin e list</w:t>
      </w:r>
      <w:r w:rsidR="00DD03D0">
        <w:t>ë</w:t>
      </w:r>
      <w:r>
        <w:t>s p</w:t>
      </w:r>
      <w:r w:rsidR="00DD03D0">
        <w:t>ë</w:t>
      </w:r>
      <w:r>
        <w:t>rfundimtare</w:t>
      </w:r>
      <w:r w:rsidR="002132C0">
        <w:t xml:space="preserve"> t</w:t>
      </w:r>
      <w:r w:rsidR="00DD03D0">
        <w:t>ë</w:t>
      </w:r>
      <w:r w:rsidR="002A586C">
        <w:t xml:space="preserve"> pronave</w:t>
      </w:r>
      <w:r w:rsidR="002132C0">
        <w:t xml:space="preserve"> t</w:t>
      </w:r>
      <w:r w:rsidR="00DD03D0">
        <w:t>ë</w:t>
      </w:r>
      <w:r w:rsidR="002132C0">
        <w:t xml:space="preserve"> paluajtshme publike, pyje dhe kullota, q</w:t>
      </w:r>
      <w:r w:rsidR="00DD03D0">
        <w:t>ë</w:t>
      </w:r>
      <w:r w:rsidR="002132C0">
        <w:t xml:space="preserve"> jan</w:t>
      </w:r>
      <w:r w:rsidR="00DD03D0">
        <w:t>ë</w:t>
      </w:r>
      <w:r w:rsidR="002132C0">
        <w:t xml:space="preserve"> n</w:t>
      </w:r>
      <w:r w:rsidR="00DD03D0">
        <w:t>ë</w:t>
      </w:r>
      <w:r w:rsidR="002132C0">
        <w:t xml:space="preserve"> juridiksi</w:t>
      </w:r>
      <w:r w:rsidR="002A586C">
        <w:t>onin</w:t>
      </w:r>
      <w:r w:rsidR="002132C0">
        <w:t xml:space="preserve"> territorial dhe administrativ, t</w:t>
      </w:r>
      <w:r w:rsidR="00DD03D0">
        <w:t>ë</w:t>
      </w:r>
      <w:r w:rsidR="002132C0">
        <w:t xml:space="preserve"> nj</w:t>
      </w:r>
      <w:r w:rsidR="00DD03D0">
        <w:t>ë</w:t>
      </w:r>
      <w:r w:rsidR="002132C0">
        <w:t>sis</w:t>
      </w:r>
      <w:r w:rsidR="00DD03D0">
        <w:t>ë</w:t>
      </w:r>
      <w:r w:rsidR="002132C0">
        <w:t xml:space="preserve"> s</w:t>
      </w:r>
      <w:r w:rsidR="00DD03D0">
        <w:t>ë</w:t>
      </w:r>
      <w:r w:rsidR="002132C0">
        <w:t xml:space="preserve"> qeverisjes vendore, komuna Lis, t</w:t>
      </w:r>
      <w:r w:rsidR="00DD03D0">
        <w:t>ë</w:t>
      </w:r>
      <w:r w:rsidR="002132C0">
        <w:t xml:space="preserve"> qarkut t</w:t>
      </w:r>
      <w:r w:rsidR="00DD03D0">
        <w:t>ë</w:t>
      </w:r>
      <w:r w:rsidR="002132C0">
        <w:t xml:space="preserve"> Dibr</w:t>
      </w:r>
      <w:r w:rsidR="00DD03D0">
        <w:t>ë</w:t>
      </w:r>
      <w:r w:rsidR="002132C0">
        <w:t>s, q</w:t>
      </w:r>
      <w:r w:rsidR="00DD03D0">
        <w:t>ë</w:t>
      </w:r>
      <w:r w:rsidR="002132C0">
        <w:t xml:space="preserve"> do t’i transferohen n</w:t>
      </w:r>
      <w:r w:rsidR="00DD03D0">
        <w:t>ë</w:t>
      </w:r>
      <w:r w:rsidR="002132C0">
        <w:t xml:space="preserve"> pron</w:t>
      </w:r>
      <w:r w:rsidR="00DD03D0">
        <w:t>ë</w:t>
      </w:r>
      <w:r w:rsidR="002132C0">
        <w:t>si k</w:t>
      </w:r>
      <w:r w:rsidR="00DD03D0">
        <w:t>ë</w:t>
      </w:r>
      <w:r w:rsidR="002132C0">
        <w:t>saj nj</w:t>
      </w:r>
      <w:r w:rsidR="00DD03D0">
        <w:t>ë</w:t>
      </w:r>
      <w:r w:rsidR="002132C0">
        <w:t>sie.</w:t>
      </w:r>
    </w:p>
    <w:p w:rsidR="002132C0" w:rsidRDefault="002132C0" w:rsidP="00313538">
      <w:pPr>
        <w:pStyle w:val="Paragrafi"/>
      </w:pPr>
      <w:r>
        <w:t>2.</w:t>
      </w:r>
      <w:r w:rsidR="007853EF">
        <w:t xml:space="preserve"> </w:t>
      </w:r>
      <w:r>
        <w:t>Lista p</w:t>
      </w:r>
      <w:r w:rsidR="00DD03D0">
        <w:t>ë</w:t>
      </w:r>
      <w:r>
        <w:t>rfundimtare e pronave t</w:t>
      </w:r>
      <w:r w:rsidR="00DD03D0">
        <w:t>ë</w:t>
      </w:r>
      <w:r>
        <w:t xml:space="preserve"> paluajtshme, pyje dhe kullota, me 4 (kat</w:t>
      </w:r>
      <w:r w:rsidR="00DD03D0">
        <w:t>ë</w:t>
      </w:r>
      <w:r>
        <w:t>r) flet</w:t>
      </w:r>
      <w:r w:rsidR="00DD03D0">
        <w:t>ë</w:t>
      </w:r>
      <w:r>
        <w:t>, q</w:t>
      </w:r>
      <w:r w:rsidR="00DD03D0">
        <w:t>ë</w:t>
      </w:r>
      <w:r>
        <w:t xml:space="preserve"> p</w:t>
      </w:r>
      <w:r w:rsidR="00DD03D0">
        <w:t>ë</w:t>
      </w:r>
      <w:r>
        <w:t>rfundon m</w:t>
      </w:r>
      <w:r w:rsidR="002A586C">
        <w:t>e numrin rendor 131 (</w:t>
      </w:r>
      <w:r>
        <w:t>nj</w:t>
      </w:r>
      <w:r w:rsidR="00DD03D0">
        <w:t>ë</w:t>
      </w:r>
      <w:r>
        <w:t>qind e tridhjet</w:t>
      </w:r>
      <w:r w:rsidR="00DD03D0">
        <w:t>ë</w:t>
      </w:r>
      <w:r>
        <w:t xml:space="preserve"> e nj</w:t>
      </w:r>
      <w:r w:rsidR="00DD03D0">
        <w:t>ë</w:t>
      </w:r>
      <w:r>
        <w:t>) dhe lidhja 1 i bashk</w:t>
      </w:r>
      <w:r w:rsidR="00DD03D0">
        <w:t>ë</w:t>
      </w:r>
      <w:r>
        <w:t>lidhen k</w:t>
      </w:r>
      <w:r w:rsidR="00DD03D0">
        <w:t>ë</w:t>
      </w:r>
      <w:r>
        <w:t>tij vendimi dhe jan</w:t>
      </w:r>
      <w:r w:rsidR="00DD03D0">
        <w:t>ë</w:t>
      </w:r>
      <w:r>
        <w:t xml:space="preserve"> pjes</w:t>
      </w:r>
      <w:r w:rsidR="00DD03D0">
        <w:t>ë</w:t>
      </w:r>
      <w:r>
        <w:t xml:space="preserve"> p</w:t>
      </w:r>
      <w:r w:rsidR="00DD03D0">
        <w:t>ë</w:t>
      </w:r>
      <w:r>
        <w:t>rb</w:t>
      </w:r>
      <w:r w:rsidR="00DD03D0">
        <w:t>ë</w:t>
      </w:r>
      <w:r>
        <w:t>r</w:t>
      </w:r>
      <w:r w:rsidR="00DD03D0">
        <w:t>ë</w:t>
      </w:r>
      <w:r>
        <w:t>se e tij.</w:t>
      </w:r>
    </w:p>
    <w:p w:rsidR="007853EF" w:rsidRDefault="007853EF" w:rsidP="00313538">
      <w:pPr>
        <w:pStyle w:val="Paragrafi"/>
      </w:pPr>
      <w:r>
        <w:t>3. Ngarkohen Ministria e Brendshme, Ministria e Mjedisit, Pyjeve dhe Administrimit t</w:t>
      </w:r>
      <w:r w:rsidR="00DD03D0">
        <w:t>ë</w:t>
      </w:r>
      <w:r>
        <w:t xml:space="preserve"> Uj</w:t>
      </w:r>
      <w:r w:rsidR="00DD03D0">
        <w:t>ë</w:t>
      </w:r>
      <w:r>
        <w:t xml:space="preserve">rave, kryeregjistruesi i </w:t>
      </w:r>
      <w:r w:rsidR="002A586C">
        <w:t xml:space="preserve">Pasurive </w:t>
      </w:r>
      <w:r>
        <w:t>t</w:t>
      </w:r>
      <w:r w:rsidR="00DD03D0">
        <w:t>ë</w:t>
      </w:r>
      <w:r>
        <w:t xml:space="preserve"> Paluajtshme t</w:t>
      </w:r>
      <w:r w:rsidR="00DD03D0">
        <w:t>ë</w:t>
      </w:r>
      <w:r w:rsidR="002A586C">
        <w:t xml:space="preserve"> </w:t>
      </w:r>
      <w:r>
        <w:t>Republik</w:t>
      </w:r>
      <w:r w:rsidR="00DD03D0">
        <w:t>ë</w:t>
      </w:r>
      <w:r>
        <w:t>s s</w:t>
      </w:r>
      <w:r w:rsidR="00DD03D0">
        <w:t>ë</w:t>
      </w:r>
      <w:r>
        <w:t xml:space="preserve"> Shqip</w:t>
      </w:r>
      <w:r w:rsidR="00DD03D0">
        <w:t>ë</w:t>
      </w:r>
      <w:r>
        <w:t>ris</w:t>
      </w:r>
      <w:r w:rsidR="00DD03D0">
        <w:t>ë</w:t>
      </w:r>
      <w:r>
        <w:t xml:space="preserve"> dhe </w:t>
      </w:r>
      <w:r w:rsidR="002A586C">
        <w:t xml:space="preserve">komuna </w:t>
      </w:r>
      <w:r>
        <w:t>Lis p</w:t>
      </w:r>
      <w:r w:rsidR="00DD03D0">
        <w:t>ë</w:t>
      </w:r>
      <w:r>
        <w:t>r zbatimin e k</w:t>
      </w:r>
      <w:r w:rsidR="00DD03D0">
        <w:t>ë</w:t>
      </w:r>
      <w:r>
        <w:t>tij vendimi.</w:t>
      </w:r>
    </w:p>
    <w:p w:rsidR="007853EF" w:rsidRPr="00C46F95" w:rsidRDefault="007853EF" w:rsidP="00313538">
      <w:pPr>
        <w:pStyle w:val="Paragrafi"/>
      </w:pPr>
      <w:r w:rsidRPr="00C46F95">
        <w:t>Ky vendim hyn n</w:t>
      </w:r>
      <w:r w:rsidR="00DD03D0" w:rsidRPr="00C46F95">
        <w:t>ë</w:t>
      </w:r>
      <w:r w:rsidRPr="00C46F95">
        <w:t xml:space="preserve"> fuqi pas botimit n</w:t>
      </w:r>
      <w:r w:rsidR="00DD03D0" w:rsidRPr="00C46F95">
        <w:t>ë</w:t>
      </w:r>
      <w:r w:rsidRPr="00C46F95">
        <w:t xml:space="preserve"> Fletoren Zyrtare.</w:t>
      </w:r>
    </w:p>
    <w:p w:rsidR="007853EF" w:rsidRPr="00C46F95" w:rsidRDefault="007853EF" w:rsidP="00313538">
      <w:pPr>
        <w:pStyle w:val="Paragrafi"/>
      </w:pPr>
    </w:p>
    <w:p w:rsidR="007853EF" w:rsidRPr="00C46F95" w:rsidRDefault="007853EF" w:rsidP="00671635">
      <w:pPr>
        <w:pStyle w:val="Autoriteti"/>
      </w:pPr>
      <w:r w:rsidRPr="00C46F95">
        <w:t>Kryeministri</w:t>
      </w:r>
    </w:p>
    <w:p w:rsidR="007853EF" w:rsidRDefault="007853EF" w:rsidP="00671635">
      <w:pPr>
        <w:pStyle w:val="AutoritetiEmer"/>
      </w:pPr>
      <w:r w:rsidRPr="00C46F95">
        <w:t>Sali Berisha</w:t>
      </w: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  <w:sectPr w:rsidR="00D640E7" w:rsidSect="00313538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3755" w:type="dxa"/>
        <w:tblInd w:w="89" w:type="dxa"/>
        <w:tblLook w:val="0000" w:firstRow="0" w:lastRow="0" w:firstColumn="0" w:lastColumn="0" w:noHBand="0" w:noVBand="0"/>
      </w:tblPr>
      <w:tblGrid>
        <w:gridCol w:w="750"/>
        <w:gridCol w:w="828"/>
        <w:gridCol w:w="1973"/>
        <w:gridCol w:w="1950"/>
        <w:gridCol w:w="1017"/>
        <w:gridCol w:w="1306"/>
        <w:gridCol w:w="1117"/>
        <w:gridCol w:w="1072"/>
        <w:gridCol w:w="1450"/>
        <w:gridCol w:w="1220"/>
        <w:gridCol w:w="1072"/>
      </w:tblGrid>
      <w:tr w:rsidR="00D640E7" w:rsidRPr="00D640E7">
        <w:trPr>
          <w:trHeight w:val="561"/>
        </w:trPr>
        <w:tc>
          <w:tcPr>
            <w:tcW w:w="1375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D640E7" w:rsidRPr="0079758F" w:rsidRDefault="00D640E7" w:rsidP="00D640E7">
            <w:pPr>
              <w:pStyle w:val="Tabele"/>
              <w:jc w:val="center"/>
              <w:rPr>
                <w:b/>
                <w:sz w:val="20"/>
              </w:rPr>
            </w:pPr>
            <w:r w:rsidRPr="0079758F">
              <w:rPr>
                <w:b/>
                <w:sz w:val="20"/>
              </w:rPr>
              <w:t>FORMULAR</w:t>
            </w:r>
            <w:r w:rsidR="0079758F" w:rsidRPr="0079758F">
              <w:rPr>
                <w:b/>
                <w:sz w:val="20"/>
              </w:rPr>
              <w:t>Ë</w:t>
            </w:r>
            <w:r w:rsidRPr="0079758F">
              <w:rPr>
                <w:b/>
                <w:sz w:val="20"/>
              </w:rPr>
              <w:t xml:space="preserve"> P</w:t>
            </w:r>
            <w:r w:rsidR="0079758F" w:rsidRPr="0079758F">
              <w:rPr>
                <w:b/>
                <w:sz w:val="20"/>
              </w:rPr>
              <w:t>Ë</w:t>
            </w:r>
            <w:r w:rsidRPr="0079758F">
              <w:rPr>
                <w:b/>
                <w:sz w:val="20"/>
              </w:rPr>
              <w:t>R TRANSFERIMIN E PRONAVE  T</w:t>
            </w:r>
            <w:r w:rsidR="0079758F" w:rsidRPr="0079758F">
              <w:rPr>
                <w:b/>
                <w:sz w:val="20"/>
              </w:rPr>
              <w:t>Ë</w:t>
            </w:r>
            <w:r w:rsidRPr="0079758F">
              <w:rPr>
                <w:b/>
                <w:sz w:val="20"/>
              </w:rPr>
              <w:t xml:space="preserve"> PALUAJTSHME SHTET</w:t>
            </w:r>
            <w:r w:rsidR="0079758F" w:rsidRPr="0079758F">
              <w:rPr>
                <w:b/>
                <w:sz w:val="20"/>
              </w:rPr>
              <w:t>Ë</w:t>
            </w:r>
            <w:r w:rsidRPr="0079758F">
              <w:rPr>
                <w:b/>
                <w:sz w:val="20"/>
              </w:rPr>
              <w:t>RORE</w:t>
            </w:r>
          </w:p>
          <w:p w:rsidR="00D640E7" w:rsidRPr="00530023" w:rsidRDefault="00530023" w:rsidP="00D640E7">
            <w:pPr>
              <w:pStyle w:val="Tabele"/>
              <w:jc w:val="center"/>
              <w:rPr>
                <w:sz w:val="20"/>
              </w:rPr>
            </w:pPr>
            <w:r w:rsidRPr="00530023">
              <w:rPr>
                <w:sz w:val="20"/>
              </w:rPr>
              <w:t xml:space="preserve">( Sipas </w:t>
            </w:r>
            <w:r w:rsidR="00D640E7" w:rsidRPr="00530023">
              <w:rPr>
                <w:sz w:val="20"/>
              </w:rPr>
              <w:t>inventarizimit  t</w:t>
            </w:r>
            <w:r w:rsidR="0079758F" w:rsidRPr="00530023">
              <w:rPr>
                <w:sz w:val="20"/>
              </w:rPr>
              <w:t>ë</w:t>
            </w:r>
            <w:r w:rsidR="00D640E7" w:rsidRPr="00530023">
              <w:rPr>
                <w:sz w:val="20"/>
              </w:rPr>
              <w:t xml:space="preserve">  pronave   t</w:t>
            </w:r>
            <w:r w:rsidR="0079758F" w:rsidRPr="00530023">
              <w:rPr>
                <w:sz w:val="20"/>
              </w:rPr>
              <w:t>ë</w:t>
            </w:r>
            <w:r w:rsidR="00D640E7" w:rsidRPr="00530023">
              <w:rPr>
                <w:sz w:val="20"/>
              </w:rPr>
              <w:t xml:space="preserve"> veçanta  t</w:t>
            </w:r>
            <w:r w:rsidR="0079758F" w:rsidRPr="00530023">
              <w:rPr>
                <w:sz w:val="20"/>
              </w:rPr>
              <w:t>ë</w:t>
            </w:r>
            <w:r w:rsidR="00D640E7" w:rsidRPr="00530023">
              <w:rPr>
                <w:sz w:val="20"/>
              </w:rPr>
              <w:t xml:space="preserve">  tipit,</w:t>
            </w:r>
            <w:r w:rsidR="00CD0BB9" w:rsidRPr="00530023">
              <w:rPr>
                <w:sz w:val="20"/>
              </w:rPr>
              <w:t xml:space="preserve"> pyje, kullota, livadhe, shk</w:t>
            </w:r>
            <w:r w:rsidR="0079758F" w:rsidRPr="00530023">
              <w:rPr>
                <w:sz w:val="20"/>
              </w:rPr>
              <w:t>ë</w:t>
            </w:r>
            <w:r w:rsidR="00CD0BB9" w:rsidRPr="00530023">
              <w:rPr>
                <w:sz w:val="20"/>
              </w:rPr>
              <w:t>mbore</w:t>
            </w:r>
            <w:r w:rsidR="00D640E7" w:rsidRPr="00530023">
              <w:rPr>
                <w:sz w:val="20"/>
              </w:rPr>
              <w:t xml:space="preserve"> etj)</w:t>
            </w:r>
          </w:p>
        </w:tc>
      </w:tr>
      <w:tr w:rsidR="00D640E7" w:rsidRPr="00D640E7">
        <w:trPr>
          <w:trHeight w:val="27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</w:p>
        </w:tc>
      </w:tr>
      <w:tr w:rsidR="00D640E7" w:rsidRPr="00D640E7">
        <w:trPr>
          <w:trHeight w:val="270"/>
        </w:trPr>
        <w:tc>
          <w:tcPr>
            <w:tcW w:w="13755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 Instuticioni  </w:t>
            </w:r>
            <w:r w:rsidR="0079758F">
              <w:rPr>
                <w:sz w:val="20"/>
              </w:rPr>
              <w:t>i Pushtetit  Qëndror:  MMP</w:t>
            </w:r>
            <w:r w:rsidRPr="00D640E7">
              <w:rPr>
                <w:sz w:val="20"/>
              </w:rPr>
              <w:t>A.</w:t>
            </w:r>
          </w:p>
        </w:tc>
      </w:tr>
      <w:tr w:rsidR="00D640E7" w:rsidRPr="00D640E7">
        <w:trPr>
          <w:trHeight w:val="300"/>
        </w:trPr>
        <w:tc>
          <w:tcPr>
            <w:tcW w:w="12683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b/>
                <w:sz w:val="20"/>
              </w:rPr>
            </w:pPr>
            <w:r w:rsidRPr="00D640E7">
              <w:rPr>
                <w:b/>
                <w:sz w:val="20"/>
              </w:rPr>
              <w:t xml:space="preserve"> Komuna </w:t>
            </w:r>
            <w:r w:rsidR="0079758F">
              <w:rPr>
                <w:b/>
                <w:sz w:val="20"/>
              </w:rPr>
              <w:t>:</w:t>
            </w:r>
            <w:r w:rsidRPr="00D640E7">
              <w:rPr>
                <w:b/>
                <w:sz w:val="20"/>
              </w:rPr>
              <w:t xml:space="preserve">      Lis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70"/>
        </w:trPr>
        <w:tc>
          <w:tcPr>
            <w:tcW w:w="7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7E789D">
        <w:trPr>
          <w:trHeight w:val="1404"/>
        </w:trPr>
        <w:tc>
          <w:tcPr>
            <w:tcW w:w="7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Nr.</w:t>
            </w:r>
          </w:p>
          <w:p w:rsidR="00D640E7" w:rsidRPr="00D640E7" w:rsidRDefault="007E789D" w:rsidP="00D640E7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  <w:r w:rsidR="00D640E7" w:rsidRPr="00D640E7">
              <w:rPr>
                <w:sz w:val="20"/>
              </w:rPr>
              <w:t>end.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Nr. i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pron</w:t>
            </w:r>
            <w:r w:rsidR="007E789D">
              <w:rPr>
                <w:sz w:val="20"/>
              </w:rPr>
              <w:t>ë</w:t>
            </w:r>
            <w:r w:rsidRPr="00D640E7">
              <w:rPr>
                <w:sz w:val="20"/>
              </w:rPr>
              <w:t>s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E7" w:rsidRPr="00CD0BB9" w:rsidRDefault="00D640E7" w:rsidP="00D640E7">
            <w:pPr>
              <w:pStyle w:val="Tabele"/>
              <w:jc w:val="center"/>
              <w:rPr>
                <w:sz w:val="20"/>
                <w:lang w:val="de-DE"/>
              </w:rPr>
            </w:pP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  <w:lang w:val="de-DE"/>
              </w:rPr>
            </w:pPr>
            <w:r w:rsidRPr="00D640E7">
              <w:rPr>
                <w:sz w:val="20"/>
                <w:lang w:val="de-DE"/>
              </w:rPr>
              <w:t>Em</w:t>
            </w:r>
            <w:r w:rsidR="007E789D">
              <w:rPr>
                <w:sz w:val="20"/>
                <w:lang w:val="de-DE"/>
              </w:rPr>
              <w:t>ë</w:t>
            </w:r>
            <w:r w:rsidRPr="00D640E7">
              <w:rPr>
                <w:sz w:val="20"/>
                <w:lang w:val="de-DE"/>
              </w:rPr>
              <w:t xml:space="preserve">rtesa e </w:t>
            </w:r>
            <w:r w:rsidR="007E789D" w:rsidRPr="00D640E7">
              <w:rPr>
                <w:sz w:val="20"/>
                <w:lang w:val="de-DE"/>
              </w:rPr>
              <w:t>ekonomis</w:t>
            </w:r>
            <w:r w:rsidR="007E789D">
              <w:rPr>
                <w:sz w:val="20"/>
                <w:lang w:val="de-DE"/>
              </w:rPr>
              <w:t>ë</w:t>
            </w:r>
          </w:p>
          <w:p w:rsidR="00D640E7" w:rsidRPr="00D640E7" w:rsidRDefault="007E789D" w:rsidP="00D640E7">
            <w:pPr>
              <w:pStyle w:val="Tabele"/>
              <w:jc w:val="center"/>
              <w:rPr>
                <w:sz w:val="20"/>
                <w:lang w:val="de-DE"/>
              </w:rPr>
            </w:pPr>
            <w:r w:rsidRPr="00D640E7">
              <w:rPr>
                <w:sz w:val="20"/>
                <w:lang w:val="de-DE"/>
              </w:rPr>
              <w:t xml:space="preserve">pyrore   </w:t>
            </w:r>
            <w:r w:rsidR="00D640E7" w:rsidRPr="00D640E7">
              <w:rPr>
                <w:sz w:val="20"/>
                <w:lang w:val="de-DE"/>
              </w:rPr>
              <w:t xml:space="preserve">dhe  </w:t>
            </w:r>
            <w:r w:rsidRPr="00D640E7">
              <w:rPr>
                <w:sz w:val="20"/>
                <w:lang w:val="de-DE"/>
              </w:rPr>
              <w:t>kullusore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  <w:lang w:val="de-DE"/>
              </w:rPr>
            </w:pPr>
            <w:r w:rsidRPr="00D640E7">
              <w:rPr>
                <w:sz w:val="20"/>
                <w:lang w:val="de-DE"/>
              </w:rPr>
              <w:t>(EPK)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  <w:lang w:val="de-DE"/>
              </w:rPr>
            </w:pP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E7" w:rsidRPr="00CD0BB9" w:rsidRDefault="00D640E7" w:rsidP="00D640E7">
            <w:pPr>
              <w:pStyle w:val="Tabele"/>
              <w:jc w:val="center"/>
              <w:rPr>
                <w:sz w:val="20"/>
                <w:lang w:val="de-DE"/>
              </w:rPr>
            </w:pPr>
            <w:r w:rsidRPr="00CD0BB9">
              <w:rPr>
                <w:sz w:val="20"/>
                <w:lang w:val="de-DE"/>
              </w:rPr>
              <w:t>Em</w:t>
            </w:r>
            <w:r w:rsidR="007E789D">
              <w:rPr>
                <w:sz w:val="20"/>
                <w:lang w:val="de-DE"/>
              </w:rPr>
              <w:t>ë</w:t>
            </w:r>
            <w:r w:rsidRPr="00CD0BB9">
              <w:rPr>
                <w:sz w:val="20"/>
                <w:lang w:val="de-DE"/>
              </w:rPr>
              <w:t>r</w:t>
            </w:r>
            <w:r w:rsidR="007E789D">
              <w:rPr>
                <w:sz w:val="20"/>
                <w:lang w:val="de-DE"/>
              </w:rPr>
              <w:t>tesa e n</w:t>
            </w:r>
            <w:r w:rsidRPr="00CD0BB9">
              <w:rPr>
                <w:sz w:val="20"/>
                <w:lang w:val="de-DE"/>
              </w:rPr>
              <w:t>gastr</w:t>
            </w:r>
            <w:r w:rsidR="007E789D">
              <w:rPr>
                <w:sz w:val="20"/>
                <w:lang w:val="de-DE"/>
              </w:rPr>
              <w:t>ë</w:t>
            </w:r>
            <w:r w:rsidRPr="00CD0BB9">
              <w:rPr>
                <w:sz w:val="20"/>
                <w:lang w:val="de-DE"/>
              </w:rPr>
              <w:t>s</w:t>
            </w:r>
            <w:r w:rsidR="00C64F97">
              <w:rPr>
                <w:sz w:val="20"/>
                <w:lang w:val="de-DE"/>
              </w:rPr>
              <w:t>,</w:t>
            </w:r>
          </w:p>
          <w:p w:rsidR="00D640E7" w:rsidRPr="00CD0BB9" w:rsidRDefault="00D640E7" w:rsidP="00D640E7">
            <w:pPr>
              <w:pStyle w:val="Tabele"/>
              <w:jc w:val="center"/>
              <w:rPr>
                <w:sz w:val="20"/>
                <w:lang w:val="de-DE"/>
              </w:rPr>
            </w:pPr>
            <w:r w:rsidRPr="00CD0BB9">
              <w:rPr>
                <w:sz w:val="20"/>
                <w:lang w:val="de-DE"/>
              </w:rPr>
              <w:t>Vendndodhja (sipas</w:t>
            </w:r>
          </w:p>
          <w:p w:rsidR="00D640E7" w:rsidRPr="00CD0BB9" w:rsidRDefault="00D640E7" w:rsidP="00D640E7">
            <w:pPr>
              <w:pStyle w:val="Tabele"/>
              <w:jc w:val="center"/>
              <w:rPr>
                <w:sz w:val="20"/>
                <w:lang w:val="de-DE"/>
              </w:rPr>
            </w:pPr>
            <w:r w:rsidRPr="00CD0BB9">
              <w:rPr>
                <w:sz w:val="20"/>
                <w:lang w:val="de-DE"/>
              </w:rPr>
              <w:t>em</w:t>
            </w:r>
            <w:r w:rsidR="007E789D">
              <w:rPr>
                <w:sz w:val="20"/>
                <w:lang w:val="de-DE"/>
              </w:rPr>
              <w:t>ë</w:t>
            </w:r>
            <w:r w:rsidRPr="00CD0BB9">
              <w:rPr>
                <w:sz w:val="20"/>
                <w:lang w:val="de-DE"/>
              </w:rPr>
              <w:t>rtes</w:t>
            </w:r>
            <w:r w:rsidR="007E789D">
              <w:rPr>
                <w:sz w:val="20"/>
                <w:lang w:val="de-DE"/>
              </w:rPr>
              <w:t>ë</w:t>
            </w:r>
            <w:r w:rsidRPr="00CD0BB9">
              <w:rPr>
                <w:sz w:val="20"/>
                <w:lang w:val="de-DE"/>
              </w:rPr>
              <w:t>s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popullore)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93D" w:rsidRDefault="00FD293D" w:rsidP="00D640E7">
            <w:pPr>
              <w:pStyle w:val="Tabele"/>
              <w:jc w:val="center"/>
              <w:rPr>
                <w:sz w:val="20"/>
              </w:rPr>
            </w:pPr>
          </w:p>
          <w:p w:rsidR="00FD293D" w:rsidRDefault="00FD293D" w:rsidP="00D640E7">
            <w:pPr>
              <w:pStyle w:val="Tabele"/>
              <w:jc w:val="center"/>
              <w:rPr>
                <w:sz w:val="20"/>
              </w:rPr>
            </w:pP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Numri i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 w:rsidRPr="00D640E7">
              <w:rPr>
                <w:sz w:val="20"/>
              </w:rPr>
              <w:t>gastr</w:t>
            </w:r>
            <w:r w:rsidR="007E789D">
              <w:rPr>
                <w:sz w:val="20"/>
              </w:rPr>
              <w:t>ë</w:t>
            </w:r>
            <w:r w:rsidRPr="00D640E7">
              <w:rPr>
                <w:sz w:val="20"/>
              </w:rPr>
              <w:t>s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93D" w:rsidRDefault="00FD293D" w:rsidP="00D640E7">
            <w:pPr>
              <w:pStyle w:val="Tabele"/>
              <w:jc w:val="center"/>
              <w:rPr>
                <w:sz w:val="20"/>
              </w:rPr>
            </w:pPr>
          </w:p>
          <w:p w:rsidR="00FD293D" w:rsidRDefault="00FD293D" w:rsidP="00D640E7">
            <w:pPr>
              <w:pStyle w:val="Tabele"/>
              <w:jc w:val="center"/>
              <w:rPr>
                <w:sz w:val="20"/>
              </w:rPr>
            </w:pP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Destinacioni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293D" w:rsidRDefault="00FD293D" w:rsidP="00D640E7">
            <w:pPr>
              <w:pStyle w:val="Tabele"/>
              <w:jc w:val="center"/>
              <w:rPr>
                <w:sz w:val="20"/>
              </w:rPr>
            </w:pPr>
          </w:p>
          <w:p w:rsidR="00FD293D" w:rsidRDefault="00FD293D" w:rsidP="00D640E7">
            <w:pPr>
              <w:pStyle w:val="Tabele"/>
              <w:jc w:val="center"/>
              <w:rPr>
                <w:sz w:val="20"/>
              </w:rPr>
            </w:pP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Sip</w:t>
            </w:r>
            <w:r w:rsidR="007E789D">
              <w:rPr>
                <w:sz w:val="20"/>
              </w:rPr>
              <w:t>ë</w:t>
            </w:r>
            <w:r w:rsidRPr="00D640E7">
              <w:rPr>
                <w:sz w:val="20"/>
              </w:rPr>
              <w:t>rfaqja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n</w:t>
            </w:r>
            <w:r w:rsidR="007E789D">
              <w:rPr>
                <w:sz w:val="20"/>
              </w:rPr>
              <w:t>ë</w:t>
            </w:r>
            <w:r w:rsidRPr="00D640E7">
              <w:rPr>
                <w:sz w:val="20"/>
              </w:rPr>
              <w:t xml:space="preserve">  ha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Funksioni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p</w:t>
            </w:r>
            <w:r w:rsidR="007E789D">
              <w:rPr>
                <w:sz w:val="20"/>
              </w:rPr>
              <w:t>ë</w:t>
            </w:r>
            <w:r w:rsidRPr="00D640E7">
              <w:rPr>
                <w:sz w:val="20"/>
              </w:rPr>
              <w:t>r t</w:t>
            </w:r>
            <w:r w:rsidR="007E789D">
              <w:rPr>
                <w:sz w:val="20"/>
              </w:rPr>
              <w:t>ë</w:t>
            </w:r>
            <w:r w:rsidRPr="00D640E7">
              <w:rPr>
                <w:sz w:val="20"/>
              </w:rPr>
              <w:t xml:space="preserve"> cilin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p</w:t>
            </w:r>
            <w:r w:rsidR="007E789D">
              <w:rPr>
                <w:sz w:val="20"/>
              </w:rPr>
              <w:t>ë</w:t>
            </w:r>
            <w:r w:rsidRPr="00D640E7">
              <w:rPr>
                <w:sz w:val="20"/>
              </w:rPr>
              <w:t>rdoret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prona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Istitucioni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Enti me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p</w:t>
            </w:r>
            <w:r w:rsidR="007E789D">
              <w:rPr>
                <w:sz w:val="20"/>
              </w:rPr>
              <w:t>ërgjegjësi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administrative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Institucioni</w:t>
            </w:r>
          </w:p>
          <w:p w:rsidR="00D640E7" w:rsidRPr="00D640E7" w:rsidRDefault="00F86833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 xml:space="preserve">enti </w:t>
            </w:r>
            <w:r w:rsidR="00D640E7" w:rsidRPr="00D640E7">
              <w:rPr>
                <w:sz w:val="20"/>
              </w:rPr>
              <w:t>p</w:t>
            </w:r>
            <w:r w:rsidR="007E789D">
              <w:rPr>
                <w:sz w:val="20"/>
              </w:rPr>
              <w:t>ë</w:t>
            </w:r>
            <w:r w:rsidR="00D640E7" w:rsidRPr="00D640E7">
              <w:rPr>
                <w:sz w:val="20"/>
              </w:rPr>
              <w:t>rdorues</w:t>
            </w:r>
            <w:r>
              <w:rPr>
                <w:sz w:val="20"/>
              </w:rPr>
              <w:t>,</w:t>
            </w:r>
          </w:p>
          <w:p w:rsidR="00D640E7" w:rsidRPr="00D640E7" w:rsidRDefault="00F86833" w:rsidP="00D640E7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 xml:space="preserve">statusi </w:t>
            </w:r>
            <w:r w:rsidR="00D640E7" w:rsidRPr="00D640E7">
              <w:rPr>
                <w:sz w:val="20"/>
              </w:rPr>
              <w:t>juridik</w:t>
            </w:r>
          </w:p>
          <w:p w:rsidR="00D640E7" w:rsidRPr="00D640E7" w:rsidRDefault="00D640E7" w:rsidP="00D640E7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  <w:r w:rsidRPr="00D640E7">
              <w:rPr>
                <w:sz w:val="20"/>
              </w:rPr>
              <w:t xml:space="preserve"> p</w:t>
            </w:r>
            <w:r w:rsidR="007E789D">
              <w:rPr>
                <w:sz w:val="20"/>
              </w:rPr>
              <w:t>ë</w:t>
            </w:r>
            <w:r w:rsidRPr="00D640E7">
              <w:rPr>
                <w:sz w:val="20"/>
              </w:rPr>
              <w:t>rdorimit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40E7" w:rsidRPr="007E789D" w:rsidRDefault="00D640E7" w:rsidP="00D640E7">
            <w:pPr>
              <w:pStyle w:val="Tabele"/>
              <w:jc w:val="center"/>
              <w:rPr>
                <w:sz w:val="20"/>
              </w:rPr>
            </w:pPr>
            <w:r w:rsidRPr="007E789D">
              <w:rPr>
                <w:sz w:val="20"/>
              </w:rPr>
              <w:t>T</w:t>
            </w:r>
            <w:r w:rsidR="007E789D" w:rsidRPr="007E789D">
              <w:rPr>
                <w:sz w:val="20"/>
              </w:rPr>
              <w:t>ë</w:t>
            </w:r>
            <w:r w:rsidRPr="007E789D">
              <w:rPr>
                <w:sz w:val="20"/>
              </w:rPr>
              <w:t xml:space="preserve"> dh</w:t>
            </w:r>
            <w:r w:rsidR="007E789D" w:rsidRPr="007E789D">
              <w:rPr>
                <w:sz w:val="20"/>
              </w:rPr>
              <w:t>ë</w:t>
            </w:r>
            <w:r w:rsidRPr="007E789D">
              <w:rPr>
                <w:sz w:val="20"/>
              </w:rPr>
              <w:t>na</w:t>
            </w:r>
          </w:p>
          <w:p w:rsidR="00D640E7" w:rsidRPr="007E789D" w:rsidRDefault="00D640E7" w:rsidP="00D640E7">
            <w:pPr>
              <w:pStyle w:val="Tabele"/>
              <w:jc w:val="center"/>
              <w:rPr>
                <w:sz w:val="20"/>
              </w:rPr>
            </w:pPr>
            <w:r w:rsidRPr="007E789D">
              <w:rPr>
                <w:sz w:val="20"/>
              </w:rPr>
              <w:t>t</w:t>
            </w:r>
            <w:r w:rsidR="007E789D" w:rsidRPr="007E789D">
              <w:rPr>
                <w:sz w:val="20"/>
              </w:rPr>
              <w:t>ë</w:t>
            </w:r>
            <w:r w:rsidRPr="007E789D">
              <w:rPr>
                <w:sz w:val="20"/>
              </w:rPr>
              <w:t xml:space="preserve"> tjera</w:t>
            </w:r>
          </w:p>
          <w:p w:rsidR="00D640E7" w:rsidRPr="007E789D" w:rsidRDefault="00D640E7" w:rsidP="00D640E7">
            <w:pPr>
              <w:pStyle w:val="Tabele"/>
              <w:jc w:val="center"/>
              <w:rPr>
                <w:sz w:val="20"/>
              </w:rPr>
            </w:pPr>
            <w:r w:rsidRPr="007E789D">
              <w:rPr>
                <w:sz w:val="20"/>
              </w:rPr>
              <w:t>(Sh</w:t>
            </w:r>
            <w:r w:rsidR="007E789D" w:rsidRPr="007E789D">
              <w:rPr>
                <w:sz w:val="20"/>
              </w:rPr>
              <w:t>ë</w:t>
            </w:r>
            <w:r w:rsidRPr="007E789D">
              <w:rPr>
                <w:sz w:val="20"/>
              </w:rPr>
              <w:t>nime</w:t>
            </w:r>
          </w:p>
          <w:p w:rsidR="00D640E7" w:rsidRPr="007E789D" w:rsidRDefault="00D640E7" w:rsidP="00D640E7">
            <w:pPr>
              <w:pStyle w:val="Tabele"/>
              <w:jc w:val="center"/>
              <w:rPr>
                <w:sz w:val="20"/>
              </w:rPr>
            </w:pPr>
            <w:r w:rsidRPr="007E789D">
              <w:rPr>
                <w:sz w:val="20"/>
              </w:rPr>
              <w:t>t</w:t>
            </w:r>
            <w:r w:rsidR="007E789D" w:rsidRPr="007E789D">
              <w:rPr>
                <w:sz w:val="20"/>
              </w:rPr>
              <w:t>ë</w:t>
            </w:r>
            <w:r w:rsidR="007E789D">
              <w:rPr>
                <w:sz w:val="20"/>
              </w:rPr>
              <w:t xml:space="preserve"> veç</w:t>
            </w:r>
            <w:r w:rsidRPr="007E789D">
              <w:rPr>
                <w:sz w:val="20"/>
              </w:rPr>
              <w:t>anta)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FD293D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FD293D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FD293D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FD293D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FD293D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FD293D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FD293D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FD293D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FD293D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FD293D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FD293D">
            <w:pPr>
              <w:pStyle w:val="Tabele"/>
              <w:jc w:val="center"/>
              <w:rPr>
                <w:sz w:val="20"/>
              </w:rPr>
            </w:pPr>
            <w:r w:rsidRPr="00D640E7">
              <w:rPr>
                <w:sz w:val="20"/>
              </w:rPr>
              <w:t>11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Roboz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51.5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Roboz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Roboz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40.2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Roboz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Roboz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Shkembi </w:t>
            </w:r>
            <w:r w:rsidR="00D640E7" w:rsidRPr="00D640E7">
              <w:rPr>
                <w:sz w:val="20"/>
              </w:rPr>
              <w:t>I bletes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Shkembi </w:t>
            </w:r>
            <w:r w:rsidR="00D640E7" w:rsidRPr="00D640E7">
              <w:rPr>
                <w:sz w:val="20"/>
              </w:rPr>
              <w:t>I bletes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>e asllancunit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trungishte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>e asllancunit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trungishte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Baice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Manasdre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Manasdre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Livadhi i </w:t>
            </w:r>
            <w:r w:rsidR="00D640E7" w:rsidRPr="00D640E7">
              <w:rPr>
                <w:sz w:val="20"/>
              </w:rPr>
              <w:t xml:space="preserve">radanit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41/a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35.5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Livadhi i </w:t>
            </w:r>
            <w:r w:rsidR="00D640E7" w:rsidRPr="00D640E7">
              <w:rPr>
                <w:sz w:val="20"/>
              </w:rPr>
              <w:t xml:space="preserve">radanit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41/b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Livadhi i </w:t>
            </w:r>
            <w:r w:rsidR="00D640E7" w:rsidRPr="00D640E7">
              <w:rPr>
                <w:sz w:val="20"/>
              </w:rPr>
              <w:t xml:space="preserve">radanit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41/c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0.7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Lajthiza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42/a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27.3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Lajthiza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42/b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52.2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Bunjeta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43/a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Bunjeta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Bunjeta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44/b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Balgjaj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Bunjeta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44/d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204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Brinj</w:t>
            </w:r>
            <w:r w:rsidR="00D640E7" w:rsidRPr="00D640E7">
              <w:rPr>
                <w:sz w:val="20"/>
              </w:rPr>
              <w:t>.e branices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112/a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205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Brinj</w:t>
            </w:r>
            <w:r w:rsidR="00D640E7" w:rsidRPr="00D640E7">
              <w:rPr>
                <w:sz w:val="20"/>
              </w:rPr>
              <w:t>.e branices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113/a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206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Brinj</w:t>
            </w:r>
            <w:r w:rsidR="00D640E7" w:rsidRPr="00D640E7">
              <w:rPr>
                <w:sz w:val="20"/>
              </w:rPr>
              <w:t>.e branices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207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Brinj</w:t>
            </w:r>
            <w:r w:rsidR="00D640E7" w:rsidRPr="00D640E7">
              <w:rPr>
                <w:sz w:val="20"/>
              </w:rPr>
              <w:t>.e branices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114/c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0.8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208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Brinj</w:t>
            </w:r>
            <w:r w:rsidR="00D640E7" w:rsidRPr="00D640E7">
              <w:rPr>
                <w:sz w:val="20"/>
              </w:rPr>
              <w:t>.e Sarajeve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115/a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209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Brinjat </w:t>
            </w:r>
            <w:r w:rsidR="00D640E7" w:rsidRPr="00D640E7">
              <w:rPr>
                <w:sz w:val="20"/>
              </w:rPr>
              <w:t xml:space="preserve">e kocit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116/a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Brinj. eLiman alise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117/a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Brinj.e Liman alise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118/a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32.5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Burgajet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119/a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Pylli </w:t>
            </w:r>
            <w:r>
              <w:rPr>
                <w:sz w:val="20"/>
              </w:rPr>
              <w:t>i</w:t>
            </w:r>
            <w:r w:rsidR="00D640E7" w:rsidRPr="00D640E7">
              <w:rPr>
                <w:sz w:val="20"/>
              </w:rPr>
              <w:t xml:space="preserve"> myrtajve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120/a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Pylli </w:t>
            </w:r>
            <w:r>
              <w:rPr>
                <w:sz w:val="20"/>
              </w:rPr>
              <w:t>i</w:t>
            </w:r>
            <w:r w:rsidR="00D640E7" w:rsidRPr="00D640E7">
              <w:rPr>
                <w:sz w:val="20"/>
              </w:rPr>
              <w:t xml:space="preserve"> myrtajve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120/b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>e madhe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121/a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33.3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>e madhe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121/c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>e madhe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122/a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>e madhe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123/a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17.3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>e madhe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123/c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 xml:space="preserve">e allamanit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 xml:space="preserve">e allamanit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124/c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  </w:t>
            </w:r>
            <w:r w:rsidR="00D640E7" w:rsidRPr="00D640E7">
              <w:rPr>
                <w:sz w:val="20"/>
              </w:rPr>
              <w:t xml:space="preserve">e allamanit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125/a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 xml:space="preserve">e allamanit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126/a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Perroi </w:t>
            </w:r>
            <w:r w:rsidR="00D640E7" w:rsidRPr="00D640E7">
              <w:rPr>
                <w:sz w:val="20"/>
              </w:rPr>
              <w:t>mallunxes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127/a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15.5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Perroi </w:t>
            </w:r>
            <w:r w:rsidR="00D640E7" w:rsidRPr="00D640E7">
              <w:rPr>
                <w:sz w:val="20"/>
              </w:rPr>
              <w:t>salajve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128/a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Mbi </w:t>
            </w:r>
            <w:r w:rsidR="00D640E7" w:rsidRPr="00D640E7">
              <w:rPr>
                <w:sz w:val="20"/>
              </w:rPr>
              <w:t>salajt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129/a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20.3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Mbi </w:t>
            </w:r>
            <w:r w:rsidR="00D640E7" w:rsidRPr="00D640E7">
              <w:rPr>
                <w:sz w:val="20"/>
              </w:rPr>
              <w:t>salajt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129/c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Shullani i </w:t>
            </w:r>
            <w:r w:rsidR="00D640E7" w:rsidRPr="00D640E7">
              <w:rPr>
                <w:sz w:val="20"/>
              </w:rPr>
              <w:t xml:space="preserve">salajve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130/a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Perroi i </w:t>
            </w:r>
            <w:r w:rsidR="00D640E7" w:rsidRPr="00D640E7">
              <w:rPr>
                <w:sz w:val="20"/>
              </w:rPr>
              <w:t>salajve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131/a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35.5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230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6034EC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>e dikajve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132/a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231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6034EC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>e dikajve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133/a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232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6034EC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>e dikajve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233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6034EC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>e dikajve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134/c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0.5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234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Faq.perr.grushtit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135/a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235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Shullani i</w:t>
            </w:r>
            <w:r w:rsidR="00D640E7" w:rsidRPr="00D640E7">
              <w:rPr>
                <w:sz w:val="20"/>
              </w:rPr>
              <w:t xml:space="preserve"> grushtit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136/a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236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Shullani i </w:t>
            </w:r>
            <w:r w:rsidR="00D640E7" w:rsidRPr="00D640E7">
              <w:rPr>
                <w:sz w:val="20"/>
              </w:rPr>
              <w:t xml:space="preserve">grushtit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137/a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237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Shullani i Ali Tonit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138/a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238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Shullani i Ali Tonit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137/c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239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Kuota </w:t>
            </w:r>
            <w:r w:rsidR="00D640E7" w:rsidRPr="00D640E7">
              <w:rPr>
                <w:sz w:val="20"/>
              </w:rPr>
              <w:t xml:space="preserve">378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139/a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27.5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Perroi i </w:t>
            </w:r>
            <w:r w:rsidR="00D640E7" w:rsidRPr="00D640E7">
              <w:rPr>
                <w:sz w:val="20"/>
              </w:rPr>
              <w:t xml:space="preserve">grushtit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140/a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>e myrtes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141/a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Pylla </w:t>
            </w:r>
            <w:r w:rsidR="00D640E7" w:rsidRPr="00D640E7">
              <w:rPr>
                <w:sz w:val="20"/>
              </w:rPr>
              <w:t xml:space="preserve">e pjetrave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142/a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Vasheli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143/a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Ara </w:t>
            </w:r>
            <w:r w:rsidR="00D640E7" w:rsidRPr="00D640E7">
              <w:rPr>
                <w:sz w:val="20"/>
              </w:rPr>
              <w:t xml:space="preserve">e gjate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Ferrakeqe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145/a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Ara </w:t>
            </w:r>
            <w:r w:rsidR="00D640E7" w:rsidRPr="00D640E7">
              <w:rPr>
                <w:sz w:val="20"/>
              </w:rPr>
              <w:t>e Gjecit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146/a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 </w:t>
            </w:r>
            <w:r w:rsidR="00D640E7" w:rsidRPr="00D640E7">
              <w:rPr>
                <w:sz w:val="20"/>
              </w:rPr>
              <w:t>e fleres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147/a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 </w:t>
            </w:r>
            <w:r w:rsidR="00D640E7" w:rsidRPr="00D640E7">
              <w:rPr>
                <w:sz w:val="20"/>
              </w:rPr>
              <w:t>e fleres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147/c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Perroi i </w:t>
            </w:r>
            <w:r w:rsidR="00D640E7" w:rsidRPr="00D640E7">
              <w:rPr>
                <w:sz w:val="20"/>
              </w:rPr>
              <w:t xml:space="preserve">kapicit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148/a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</w:t>
            </w:r>
            <w:r w:rsidR="00D640E7" w:rsidRPr="00D640E7">
              <w:rPr>
                <w:sz w:val="20"/>
              </w:rPr>
              <w:t xml:space="preserve">erroi </w:t>
            </w:r>
            <w:r w:rsidRPr="00D640E7">
              <w:rPr>
                <w:sz w:val="20"/>
              </w:rPr>
              <w:t xml:space="preserve">i </w:t>
            </w:r>
            <w:r w:rsidR="00D640E7" w:rsidRPr="00D640E7">
              <w:rPr>
                <w:sz w:val="20"/>
              </w:rPr>
              <w:t xml:space="preserve">kapicit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148/c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Mbi </w:t>
            </w:r>
            <w:r w:rsidR="00D640E7" w:rsidRPr="00D640E7">
              <w:rPr>
                <w:sz w:val="20"/>
              </w:rPr>
              <w:t>aliajt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149/a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 </w:t>
            </w:r>
            <w:r w:rsidR="00D640E7" w:rsidRPr="00D640E7">
              <w:rPr>
                <w:sz w:val="20"/>
              </w:rPr>
              <w:t xml:space="preserve">e aliajve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150/a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Brinjat </w:t>
            </w:r>
            <w:r w:rsidR="00D640E7" w:rsidRPr="00D640E7">
              <w:rPr>
                <w:sz w:val="20"/>
              </w:rPr>
              <w:t xml:space="preserve">e aliajve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150/c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Brinjat </w:t>
            </w:r>
            <w:r w:rsidR="00D640E7" w:rsidRPr="00D640E7">
              <w:rPr>
                <w:sz w:val="20"/>
              </w:rPr>
              <w:t xml:space="preserve">e aliajve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151/a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 </w:t>
            </w:r>
            <w:r w:rsidR="00D640E7" w:rsidRPr="00D640E7">
              <w:rPr>
                <w:sz w:val="20"/>
              </w:rPr>
              <w:t xml:space="preserve">e cupit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152/a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 </w:t>
            </w:r>
            <w:r w:rsidR="00D640E7" w:rsidRPr="00D640E7">
              <w:rPr>
                <w:sz w:val="20"/>
              </w:rPr>
              <w:t xml:space="preserve">e cupit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151/c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Perroi i </w:t>
            </w:r>
            <w:r w:rsidR="00D640E7" w:rsidRPr="00D640E7">
              <w:rPr>
                <w:sz w:val="20"/>
              </w:rPr>
              <w:t>linit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153/a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Brinjat </w:t>
            </w:r>
            <w:r w:rsidR="00D640E7" w:rsidRPr="00D640E7">
              <w:rPr>
                <w:sz w:val="20"/>
              </w:rPr>
              <w:t xml:space="preserve">e cupit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154/a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Brinjat </w:t>
            </w:r>
            <w:r w:rsidR="00D640E7" w:rsidRPr="00D640E7">
              <w:rPr>
                <w:sz w:val="20"/>
              </w:rPr>
              <w:t xml:space="preserve">e cupit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155/a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79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279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Brinjat </w:t>
            </w:r>
            <w:r w:rsidR="00D640E7" w:rsidRPr="00D640E7">
              <w:rPr>
                <w:sz w:val="20"/>
              </w:rPr>
              <w:t xml:space="preserve">e bucit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170/a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Brinjat </w:t>
            </w:r>
            <w:r w:rsidR="00D640E7" w:rsidRPr="00D640E7">
              <w:rPr>
                <w:sz w:val="20"/>
              </w:rPr>
              <w:t xml:space="preserve">e bucit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170/c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Kepi i </w:t>
            </w:r>
            <w:r w:rsidR="00D640E7" w:rsidRPr="00D640E7">
              <w:rPr>
                <w:sz w:val="20"/>
              </w:rPr>
              <w:t>zi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171/a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Kepi i </w:t>
            </w:r>
            <w:r w:rsidR="00D640E7" w:rsidRPr="00D640E7">
              <w:rPr>
                <w:sz w:val="20"/>
              </w:rPr>
              <w:t>zi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171/c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Faqja </w:t>
            </w:r>
            <w:r w:rsidR="00D640E7" w:rsidRPr="00D640E7">
              <w:rPr>
                <w:sz w:val="20"/>
              </w:rPr>
              <w:t>e vigut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172/a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Faqja </w:t>
            </w:r>
            <w:r w:rsidR="00D640E7" w:rsidRPr="00D640E7">
              <w:rPr>
                <w:sz w:val="20"/>
              </w:rPr>
              <w:t>e vigut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172/b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Shpati i </w:t>
            </w:r>
            <w:r w:rsidR="00D640E7" w:rsidRPr="00D640E7">
              <w:rPr>
                <w:sz w:val="20"/>
              </w:rPr>
              <w:t xml:space="preserve">bunave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173/a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</w:t>
            </w:r>
            <w:r w:rsidR="007945CF" w:rsidRPr="00D640E7">
              <w:rPr>
                <w:sz w:val="20"/>
              </w:rPr>
              <w:t>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trungishte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174/b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37.2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174/c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289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175/a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trungishte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38.5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175/b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176/a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177/a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trungishte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177/b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177/c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178/a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shkurre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49.2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178/c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179/a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trungishte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179/b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shkurre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299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180/a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trungishte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20.3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300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180/b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shkurre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301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180/c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0.5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302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181/a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trungishte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303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181/b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shkurre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308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trungishte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4.7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309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D640E7">
                  <w:rPr>
                    <w:sz w:val="20"/>
                  </w:rPr>
                  <w:t>Mali</w:t>
                </w:r>
              </w:smartTag>
            </w:smartTag>
            <w:r w:rsidRPr="00D640E7">
              <w:rPr>
                <w:sz w:val="20"/>
              </w:rPr>
              <w:t xml:space="preserve"> i Shenmerise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184/b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shkurre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310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Kroi </w:t>
            </w:r>
            <w:r w:rsidR="00D640E7" w:rsidRPr="00D640E7">
              <w:rPr>
                <w:sz w:val="20"/>
              </w:rPr>
              <w:t>im.</w:t>
            </w:r>
            <w:r w:rsidRPr="00D640E7">
              <w:rPr>
                <w:sz w:val="20"/>
              </w:rPr>
              <w:t>Shemerise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185/a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312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Kroi </w:t>
            </w:r>
            <w:r w:rsidR="00D640E7" w:rsidRPr="00D640E7">
              <w:rPr>
                <w:sz w:val="20"/>
              </w:rPr>
              <w:t>im.</w:t>
            </w:r>
            <w:r w:rsidRPr="00D640E7">
              <w:rPr>
                <w:sz w:val="20"/>
              </w:rPr>
              <w:t>Shemerise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185/b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313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Kroi </w:t>
            </w:r>
            <w:r w:rsidR="00D640E7" w:rsidRPr="00D640E7">
              <w:rPr>
                <w:sz w:val="20"/>
              </w:rPr>
              <w:t>im.</w:t>
            </w:r>
            <w:r w:rsidRPr="00D640E7">
              <w:rPr>
                <w:sz w:val="20"/>
              </w:rPr>
              <w:t>Shemerise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185/c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0.5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109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314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Curi i </w:t>
            </w:r>
            <w:r w:rsidR="00D640E7" w:rsidRPr="00D640E7">
              <w:rPr>
                <w:sz w:val="20"/>
              </w:rPr>
              <w:t>kuq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186/a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trungishte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315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Curi i </w:t>
            </w:r>
            <w:r w:rsidR="00D640E7" w:rsidRPr="00D640E7">
              <w:rPr>
                <w:sz w:val="20"/>
              </w:rPr>
              <w:t>kuq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186/b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shkurre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316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Curi i </w:t>
            </w:r>
            <w:r w:rsidR="00D640E7" w:rsidRPr="00D640E7">
              <w:rPr>
                <w:sz w:val="20"/>
              </w:rPr>
              <w:t>kuq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186/c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8.2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317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Suk </w:t>
            </w:r>
            <w:r w:rsidR="00D640E7" w:rsidRPr="00D640E7">
              <w:rPr>
                <w:sz w:val="20"/>
              </w:rPr>
              <w:t>bull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187/a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11.3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318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Suk </w:t>
            </w:r>
            <w:r w:rsidR="00D640E7" w:rsidRPr="00D640E7">
              <w:rPr>
                <w:sz w:val="20"/>
              </w:rPr>
              <w:t>bull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187/c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319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Livadhi i </w:t>
            </w:r>
            <w:r w:rsidR="00D640E7" w:rsidRPr="00D640E7">
              <w:rPr>
                <w:sz w:val="20"/>
              </w:rPr>
              <w:t xml:space="preserve">madh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188/a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320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Shullani i </w:t>
            </w:r>
            <w:r w:rsidR="00D640E7" w:rsidRPr="00D640E7">
              <w:rPr>
                <w:sz w:val="20"/>
              </w:rPr>
              <w:t>pujkes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189/a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24.2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321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Shullani i </w:t>
            </w:r>
            <w:r w:rsidR="00D640E7" w:rsidRPr="00D640E7">
              <w:rPr>
                <w:sz w:val="20"/>
              </w:rPr>
              <w:t>pujkes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190/a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25.5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322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Brinjat </w:t>
            </w:r>
            <w:r w:rsidR="00D640E7" w:rsidRPr="00D640E7">
              <w:rPr>
                <w:sz w:val="20"/>
              </w:rPr>
              <w:t xml:space="preserve">e </w:t>
            </w:r>
            <w:r w:rsidRPr="00D640E7">
              <w:rPr>
                <w:sz w:val="20"/>
              </w:rPr>
              <w:t xml:space="preserve">Vukajve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191/a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323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Brinjat </w:t>
            </w:r>
            <w:r w:rsidR="00D640E7" w:rsidRPr="00D640E7">
              <w:rPr>
                <w:sz w:val="20"/>
              </w:rPr>
              <w:t xml:space="preserve">e </w:t>
            </w:r>
            <w:r w:rsidRPr="00D640E7">
              <w:rPr>
                <w:sz w:val="20"/>
              </w:rPr>
              <w:t xml:space="preserve">Vukajve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328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Maja </w:t>
            </w:r>
            <w:r w:rsidR="00D640E7" w:rsidRPr="00D640E7">
              <w:rPr>
                <w:sz w:val="20"/>
              </w:rPr>
              <w:t xml:space="preserve">e pujkes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196/a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39.7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329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Derjan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Maja </w:t>
            </w:r>
            <w:r w:rsidR="00D640E7" w:rsidRPr="00D640E7">
              <w:rPr>
                <w:sz w:val="20"/>
              </w:rPr>
              <w:t xml:space="preserve">e pujkes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197/a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Kurdari -P.bardhe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Shullani i </w:t>
            </w:r>
            <w:r w:rsidR="00D640E7" w:rsidRPr="00D640E7">
              <w:rPr>
                <w:sz w:val="20"/>
              </w:rPr>
              <w:t>arezave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36.2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331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Kurdari -P.bardhe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Shullani i </w:t>
            </w:r>
            <w:r w:rsidR="00D640E7" w:rsidRPr="00D640E7">
              <w:rPr>
                <w:sz w:val="20"/>
              </w:rPr>
              <w:t>arezave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11/c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Kurdari -P.bardhe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Shullani i </w:t>
            </w:r>
            <w:r w:rsidR="00D640E7" w:rsidRPr="00D640E7">
              <w:rPr>
                <w:sz w:val="20"/>
              </w:rPr>
              <w:t>arezave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333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Kurdari -P.bardhe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Shullani i </w:t>
            </w:r>
            <w:r w:rsidR="00D640E7" w:rsidRPr="00D640E7">
              <w:rPr>
                <w:sz w:val="20"/>
              </w:rPr>
              <w:t>arezave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334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Kurdari -P.bardhe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Plakeria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Kurdari -P.bardhe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Plakeria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16.2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336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Kurdari -P.bardhe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Plakeria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14/a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337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Kurdari -P.bardhe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Vilezat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15/a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338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Kurdari -P.bardhe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Plakeria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16/a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339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Kurdari -P.bardhe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Plakeria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16/b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2.5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shkemb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  <w:tr w:rsidR="00D640E7" w:rsidRPr="00D640E7">
        <w:trPr>
          <w:trHeight w:val="255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340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Kurdari -P.bardhe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7945CF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 xml:space="preserve">Plakeria 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17/a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cungishte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31.2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pyll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D.Sh.P.Mat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Komuna Lis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40E7" w:rsidRPr="00D640E7" w:rsidRDefault="00D640E7" w:rsidP="00D640E7">
            <w:pPr>
              <w:pStyle w:val="Tabele"/>
              <w:rPr>
                <w:sz w:val="20"/>
              </w:rPr>
            </w:pPr>
            <w:r w:rsidRPr="00D640E7">
              <w:rPr>
                <w:sz w:val="20"/>
              </w:rPr>
              <w:t> </w:t>
            </w:r>
          </w:p>
        </w:tc>
      </w:tr>
    </w:tbl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D640E7" w:rsidRDefault="00D640E7" w:rsidP="00D640E7">
      <w:pPr>
        <w:rPr>
          <w:lang w:val="en-GB"/>
        </w:rPr>
      </w:pPr>
    </w:p>
    <w:p w:rsidR="00FD293D" w:rsidRDefault="00FD293D" w:rsidP="00D640E7">
      <w:pPr>
        <w:rPr>
          <w:lang w:val="en-GB"/>
        </w:rPr>
      </w:pPr>
    </w:p>
    <w:p w:rsidR="00FD293D" w:rsidRDefault="00FD293D" w:rsidP="00D640E7">
      <w:pPr>
        <w:rPr>
          <w:lang w:val="en-GB"/>
        </w:rPr>
      </w:pPr>
    </w:p>
    <w:p w:rsidR="00FD293D" w:rsidRDefault="00FD293D" w:rsidP="00D640E7">
      <w:pPr>
        <w:rPr>
          <w:lang w:val="en-GB"/>
        </w:rPr>
      </w:pPr>
    </w:p>
    <w:p w:rsidR="00FD293D" w:rsidRDefault="00FD293D" w:rsidP="00D640E7">
      <w:pPr>
        <w:rPr>
          <w:lang w:val="en-GB"/>
        </w:rPr>
      </w:pPr>
    </w:p>
    <w:p w:rsidR="00FD293D" w:rsidRDefault="00FD293D" w:rsidP="00D640E7">
      <w:pPr>
        <w:rPr>
          <w:lang w:val="en-GB"/>
        </w:rPr>
      </w:pPr>
    </w:p>
    <w:p w:rsidR="00FD293D" w:rsidRDefault="00FD293D" w:rsidP="00D640E7">
      <w:pPr>
        <w:rPr>
          <w:lang w:val="en-GB"/>
        </w:rPr>
      </w:pPr>
    </w:p>
    <w:p w:rsidR="00FD293D" w:rsidRDefault="00FD293D" w:rsidP="00D640E7">
      <w:pPr>
        <w:rPr>
          <w:lang w:val="en-GB"/>
        </w:rPr>
      </w:pPr>
    </w:p>
    <w:p w:rsidR="00FD293D" w:rsidRDefault="00FD293D" w:rsidP="00D640E7">
      <w:pPr>
        <w:rPr>
          <w:lang w:val="en-GB"/>
        </w:rPr>
        <w:sectPr w:rsidR="00FD293D" w:rsidSect="00D640E7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EF5439" w:rsidRPr="00671635" w:rsidRDefault="00EF5439" w:rsidP="00EF5439">
      <w:pPr>
        <w:pStyle w:val="Paragrafi"/>
        <w:ind w:firstLine="0"/>
        <w:rPr>
          <w:lang w:val="de-DE"/>
        </w:rPr>
      </w:pPr>
      <w:r w:rsidRPr="00D617BD">
        <w:rPr>
          <w:lang w:val="de-DE"/>
        </w:rPr>
        <w:t>Njësia e qeverisjes vendore</w:t>
      </w:r>
      <w:r w:rsidR="00D617BD">
        <w:rPr>
          <w:lang w:val="de-DE"/>
        </w:rPr>
        <w:t>: komuna</w:t>
      </w:r>
      <w:r w:rsidRPr="0093425E">
        <w:rPr>
          <w:b/>
          <w:lang w:val="de-DE"/>
        </w:rPr>
        <w:t xml:space="preserve"> </w:t>
      </w:r>
      <w:r>
        <w:rPr>
          <w:b/>
          <w:lang w:val="de-DE"/>
        </w:rPr>
        <w:t>Lis</w:t>
      </w:r>
      <w:r w:rsidRPr="00671635">
        <w:rPr>
          <w:lang w:val="de-DE"/>
        </w:rPr>
        <w:tab/>
      </w:r>
      <w:r w:rsidRPr="00671635">
        <w:rPr>
          <w:lang w:val="de-DE"/>
        </w:rPr>
        <w:tab/>
      </w:r>
      <w:r w:rsidRPr="00671635">
        <w:rPr>
          <w:lang w:val="de-DE"/>
        </w:rPr>
        <w:tab/>
      </w:r>
      <w:r w:rsidRPr="00671635">
        <w:rPr>
          <w:lang w:val="de-DE"/>
        </w:rPr>
        <w:tab/>
      </w:r>
      <w:r w:rsidR="00D617BD">
        <w:rPr>
          <w:lang w:val="de-DE"/>
        </w:rPr>
        <w:t xml:space="preserve">                          </w:t>
      </w:r>
      <w:r w:rsidRPr="00671635">
        <w:rPr>
          <w:lang w:val="de-DE"/>
        </w:rPr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2663"/>
        <w:gridCol w:w="3096"/>
      </w:tblGrid>
      <w:tr w:rsidR="00EF5439" w:rsidTr="00056D4B">
        <w:tc>
          <w:tcPr>
            <w:tcW w:w="3528" w:type="dxa"/>
            <w:shd w:val="clear" w:color="auto" w:fill="auto"/>
          </w:tcPr>
          <w:p w:rsidR="00EF5439" w:rsidRPr="00056D4B" w:rsidRDefault="00EF5439" w:rsidP="00056D4B">
            <w:pPr>
              <w:pStyle w:val="Paragrafi"/>
              <w:ind w:firstLine="0"/>
              <w:jc w:val="center"/>
              <w:rPr>
                <w:b/>
              </w:rPr>
            </w:pPr>
            <w:r w:rsidRPr="00056D4B">
              <w:rPr>
                <w:b/>
              </w:rPr>
              <w:t>Numrat rendorë të pronave në listën e inventarit</w:t>
            </w:r>
          </w:p>
        </w:tc>
        <w:tc>
          <w:tcPr>
            <w:tcW w:w="2663" w:type="dxa"/>
            <w:shd w:val="clear" w:color="auto" w:fill="auto"/>
          </w:tcPr>
          <w:p w:rsidR="00EF5439" w:rsidRPr="00056D4B" w:rsidRDefault="00EF5439" w:rsidP="00056D4B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056D4B">
              <w:rPr>
                <w:b/>
                <w:lang w:val="de-DE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EF5439" w:rsidRPr="00056D4B" w:rsidRDefault="00EF5439" w:rsidP="00056D4B">
            <w:pPr>
              <w:pStyle w:val="Paragrafi"/>
              <w:ind w:firstLine="0"/>
              <w:jc w:val="center"/>
              <w:rPr>
                <w:b/>
              </w:rPr>
            </w:pPr>
            <w:r w:rsidRPr="00056D4B">
              <w:rPr>
                <w:b/>
              </w:rPr>
              <w:t>Lloji i transferimit</w:t>
            </w:r>
          </w:p>
        </w:tc>
      </w:tr>
      <w:tr w:rsidR="00EF5439" w:rsidTr="00056D4B">
        <w:tc>
          <w:tcPr>
            <w:tcW w:w="3528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  <w:r>
              <w:t>82-94, 189-197, 204-259, 279-30</w:t>
            </w:r>
            <w:r w:rsidR="008711B9">
              <w:t>3</w:t>
            </w:r>
          </w:p>
        </w:tc>
        <w:tc>
          <w:tcPr>
            <w:tcW w:w="2663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  <w:r>
              <w:t>Pyll dhe kullotë</w:t>
            </w:r>
          </w:p>
        </w:tc>
        <w:tc>
          <w:tcPr>
            <w:tcW w:w="3096" w:type="dxa"/>
            <w:shd w:val="clear" w:color="auto" w:fill="auto"/>
          </w:tcPr>
          <w:p w:rsidR="00EF5439" w:rsidRDefault="00780C91" w:rsidP="00056D4B">
            <w:pPr>
              <w:pStyle w:val="Paragrafi"/>
              <w:ind w:firstLine="0"/>
            </w:pPr>
            <w:r>
              <w:t>Në p</w:t>
            </w:r>
            <w:r w:rsidR="00EF5439">
              <w:t>ronësi</w:t>
            </w:r>
          </w:p>
        </w:tc>
      </w:tr>
      <w:tr w:rsidR="00EF5439" w:rsidTr="00056D4B">
        <w:tc>
          <w:tcPr>
            <w:tcW w:w="3528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  <w:r>
              <w:t>308-323,</w:t>
            </w:r>
            <w:r w:rsidR="008711B9">
              <w:t xml:space="preserve"> </w:t>
            </w:r>
            <w:r>
              <w:t>328-340</w:t>
            </w:r>
          </w:p>
        </w:tc>
        <w:tc>
          <w:tcPr>
            <w:tcW w:w="2663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</w:p>
        </w:tc>
      </w:tr>
      <w:tr w:rsidR="00EF5439" w:rsidTr="00056D4B">
        <w:tc>
          <w:tcPr>
            <w:tcW w:w="3528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</w:p>
        </w:tc>
        <w:tc>
          <w:tcPr>
            <w:tcW w:w="2663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</w:p>
        </w:tc>
      </w:tr>
      <w:tr w:rsidR="00EF5439" w:rsidTr="00056D4B">
        <w:tc>
          <w:tcPr>
            <w:tcW w:w="3528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</w:p>
        </w:tc>
        <w:tc>
          <w:tcPr>
            <w:tcW w:w="2663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</w:p>
        </w:tc>
      </w:tr>
      <w:tr w:rsidR="00EF5439" w:rsidTr="00056D4B">
        <w:tc>
          <w:tcPr>
            <w:tcW w:w="3528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</w:p>
        </w:tc>
        <w:tc>
          <w:tcPr>
            <w:tcW w:w="2663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EF5439" w:rsidRDefault="00EF5439" w:rsidP="00056D4B">
            <w:pPr>
              <w:pStyle w:val="Paragrafi"/>
              <w:ind w:firstLine="0"/>
            </w:pPr>
          </w:p>
        </w:tc>
      </w:tr>
    </w:tbl>
    <w:p w:rsidR="00EF5439" w:rsidRDefault="00EF5439" w:rsidP="00947B74">
      <w:pPr>
        <w:pStyle w:val="Akti"/>
      </w:pPr>
    </w:p>
    <w:p w:rsidR="00EF5439" w:rsidRDefault="00EF5439" w:rsidP="00E14B1E">
      <w:pPr>
        <w:pStyle w:val="Akti"/>
        <w:jc w:val="left"/>
      </w:pPr>
    </w:p>
    <w:p w:rsidR="000E3A8C" w:rsidRPr="00C46F95" w:rsidRDefault="000E3A8C" w:rsidP="00947B74">
      <w:pPr>
        <w:pStyle w:val="Akti"/>
      </w:pPr>
      <w:r w:rsidRPr="00C46F95">
        <w:t>Vendim</w:t>
      </w:r>
    </w:p>
    <w:p w:rsidR="000E3A8C" w:rsidRPr="00C46F95" w:rsidRDefault="000E3A8C" w:rsidP="00947B74">
      <w:pPr>
        <w:pStyle w:val="NumriData"/>
      </w:pPr>
      <w:r w:rsidRPr="00C46F95">
        <w:t>Nr.377, dat</w:t>
      </w:r>
      <w:r w:rsidR="00DD03D0" w:rsidRPr="00C46F95">
        <w:t>ë</w:t>
      </w:r>
      <w:r w:rsidRPr="00C46F95">
        <w:t xml:space="preserve"> 27.3.2008</w:t>
      </w:r>
    </w:p>
    <w:p w:rsidR="000E3A8C" w:rsidRPr="00C46F95" w:rsidRDefault="000E3A8C" w:rsidP="00313538">
      <w:pPr>
        <w:pStyle w:val="Paragrafi"/>
      </w:pPr>
    </w:p>
    <w:p w:rsidR="000E3A8C" w:rsidRPr="00C46F95" w:rsidRDefault="000E3A8C" w:rsidP="00947B74">
      <w:pPr>
        <w:pStyle w:val="Titulli"/>
      </w:pPr>
      <w:r w:rsidRPr="00C46F95">
        <w:t>P</w:t>
      </w:r>
      <w:r w:rsidR="00DD03D0" w:rsidRPr="00C46F95">
        <w:t>ë</w:t>
      </w:r>
      <w:r w:rsidRPr="00C46F95">
        <w:t>r miratimin e list</w:t>
      </w:r>
      <w:r w:rsidR="00DD03D0" w:rsidRPr="00C46F95">
        <w:t>ë</w:t>
      </w:r>
      <w:r w:rsidRPr="00C46F95">
        <w:t>s p</w:t>
      </w:r>
      <w:r w:rsidR="00DD03D0" w:rsidRPr="00C46F95">
        <w:t>ë</w:t>
      </w:r>
      <w:r w:rsidRPr="00C46F95">
        <w:t>rfundimtare t</w:t>
      </w:r>
      <w:r w:rsidR="00DD03D0" w:rsidRPr="00C46F95">
        <w:t>ë</w:t>
      </w:r>
      <w:r w:rsidRPr="00C46F95">
        <w:t xml:space="preserve"> pronave, pyje dhe kullota, q</w:t>
      </w:r>
      <w:r w:rsidR="00DD03D0" w:rsidRPr="00C46F95">
        <w:t>ë</w:t>
      </w:r>
      <w:r w:rsidRPr="00C46F95">
        <w:t xml:space="preserve"> do t</w:t>
      </w:r>
      <w:r w:rsidR="00DD03D0" w:rsidRPr="00C46F95">
        <w:t>ë</w:t>
      </w:r>
      <w:r w:rsidRPr="00C46F95">
        <w:t xml:space="preserve"> transferohen n</w:t>
      </w:r>
      <w:r w:rsidR="00DD03D0" w:rsidRPr="00C46F95">
        <w:t>ë</w:t>
      </w:r>
      <w:r w:rsidRPr="00C46F95">
        <w:t xml:space="preserve"> pron</w:t>
      </w:r>
      <w:r w:rsidR="00DD03D0" w:rsidRPr="00C46F95">
        <w:t>ë</w:t>
      </w:r>
      <w:r w:rsidRPr="00C46F95">
        <w:t>si t</w:t>
      </w:r>
      <w:r w:rsidR="00DD03D0" w:rsidRPr="00C46F95">
        <w:t>ë</w:t>
      </w:r>
      <w:r w:rsidRPr="00C46F95">
        <w:t xml:space="preserve"> nj</w:t>
      </w:r>
      <w:r w:rsidR="00DD03D0" w:rsidRPr="00C46F95">
        <w:t>ë</w:t>
      </w:r>
      <w:r w:rsidRPr="00C46F95">
        <w:t>sis</w:t>
      </w:r>
      <w:r w:rsidR="00DD03D0" w:rsidRPr="00C46F95">
        <w:t>ë</w:t>
      </w:r>
      <w:r w:rsidRPr="00C46F95">
        <w:t xml:space="preserve"> s</w:t>
      </w:r>
      <w:r w:rsidR="00DD03D0" w:rsidRPr="00C46F95">
        <w:t>ë</w:t>
      </w:r>
      <w:r w:rsidRPr="00C46F95">
        <w:t xml:space="preserve"> qeverisjes vendore, bashkia Fush</w:t>
      </w:r>
      <w:r w:rsidR="00DD03D0" w:rsidRPr="00C46F95">
        <w:t>ë</w:t>
      </w:r>
      <w:r w:rsidRPr="00C46F95">
        <w:t>-Arr</w:t>
      </w:r>
      <w:r w:rsidR="00DD03D0" w:rsidRPr="00C46F95">
        <w:t>ë</w:t>
      </w:r>
      <w:r w:rsidRPr="00C46F95">
        <w:t>z, t</w:t>
      </w:r>
      <w:r w:rsidR="00DD03D0" w:rsidRPr="00C46F95">
        <w:t>ë</w:t>
      </w:r>
      <w:r w:rsidRPr="00C46F95">
        <w:t xml:space="preserve"> qarkut t</w:t>
      </w:r>
      <w:r w:rsidR="00DD03D0" w:rsidRPr="00C46F95">
        <w:t>ë</w:t>
      </w:r>
      <w:r w:rsidRPr="00C46F95">
        <w:t xml:space="preserve"> Shkodr</w:t>
      </w:r>
      <w:r w:rsidR="00DD03D0" w:rsidRPr="00C46F95">
        <w:t>ë</w:t>
      </w:r>
      <w:r w:rsidRPr="00C46F95">
        <w:t>s</w:t>
      </w:r>
    </w:p>
    <w:p w:rsidR="000E3A8C" w:rsidRPr="00C46F95" w:rsidRDefault="000E3A8C" w:rsidP="00313538">
      <w:pPr>
        <w:pStyle w:val="Paragrafi"/>
      </w:pPr>
    </w:p>
    <w:p w:rsidR="000E3A8C" w:rsidRPr="00C46F95" w:rsidRDefault="000E3A8C" w:rsidP="00947B74">
      <w:pPr>
        <w:pStyle w:val="BazLigjPropozues"/>
      </w:pPr>
      <w:r w:rsidRPr="00C46F95">
        <w:t>N</w:t>
      </w:r>
      <w:r w:rsidR="00DD03D0" w:rsidRPr="00C46F95">
        <w:t>ë</w:t>
      </w:r>
      <w:r w:rsidRPr="00C46F95">
        <w:t xml:space="preserve"> mb</w:t>
      </w:r>
      <w:r w:rsidR="00DD03D0" w:rsidRPr="00C46F95">
        <w:t>ë</w:t>
      </w:r>
      <w:r w:rsidRPr="00C46F95">
        <w:t>shtetje t</w:t>
      </w:r>
      <w:r w:rsidR="00DD03D0" w:rsidRPr="00C46F95">
        <w:t>ë</w:t>
      </w:r>
      <w:r w:rsidRPr="00C46F95">
        <w:t xml:space="preserve"> nenit 100 t</w:t>
      </w:r>
      <w:r w:rsidR="00DD03D0" w:rsidRPr="00C46F95">
        <w:t>ë</w:t>
      </w:r>
      <w:r w:rsidRPr="00C46F95">
        <w:t xml:space="preserve"> Kushtetut</w:t>
      </w:r>
      <w:r w:rsidR="00DD03D0" w:rsidRPr="00C46F95">
        <w:t>ë</w:t>
      </w:r>
      <w:r w:rsidRPr="00C46F95">
        <w:t>s, t</w:t>
      </w:r>
      <w:r w:rsidR="00DD03D0" w:rsidRPr="00C46F95">
        <w:t>ë</w:t>
      </w:r>
      <w:r w:rsidRPr="00C46F95">
        <w:t xml:space="preserve"> neneve 2, 3 e 17 t</w:t>
      </w:r>
      <w:r w:rsidR="00DD03D0" w:rsidRPr="00C46F95">
        <w:t>ë</w:t>
      </w:r>
      <w:r w:rsidRPr="00C46F95">
        <w:t xml:space="preserve"> ligjit nr.8744, dat</w:t>
      </w:r>
      <w:r w:rsidR="00DD03D0" w:rsidRPr="00C46F95">
        <w:t>ë</w:t>
      </w:r>
      <w:r w:rsidR="0028203C">
        <w:t xml:space="preserve"> 22.2.2001</w:t>
      </w:r>
      <w:r w:rsidRPr="00C46F95">
        <w:t xml:space="preserve"> “P</w:t>
      </w:r>
      <w:r w:rsidR="00DD03D0" w:rsidRPr="00C46F95">
        <w:t>ë</w:t>
      </w:r>
      <w:r w:rsidRPr="00C46F95">
        <w:t>r transferimin e pronave t</w:t>
      </w:r>
      <w:r w:rsidR="00DD03D0" w:rsidRPr="00C46F95">
        <w:t>ë</w:t>
      </w:r>
      <w:r w:rsidRPr="00C46F95">
        <w:t xml:space="preserve"> paluajtshme publike t</w:t>
      </w:r>
      <w:r w:rsidR="00DD03D0" w:rsidRPr="00C46F95">
        <w:t>ë</w:t>
      </w:r>
      <w:r w:rsidRPr="00C46F95">
        <w:t xml:space="preserve"> shtetit n</w:t>
      </w:r>
      <w:r w:rsidR="00DD03D0" w:rsidRPr="00C46F95">
        <w:t>ë</w:t>
      </w:r>
      <w:r w:rsidRPr="00C46F95">
        <w:t xml:space="preserve"> nj</w:t>
      </w:r>
      <w:r w:rsidR="00DD03D0" w:rsidRPr="00C46F95">
        <w:t>ë</w:t>
      </w:r>
      <w:r w:rsidRPr="00C46F95">
        <w:t>sit</w:t>
      </w:r>
      <w:r w:rsidR="00DD03D0" w:rsidRPr="00C46F95">
        <w:t>ë</w:t>
      </w:r>
      <w:r w:rsidR="0028203C">
        <w:t xml:space="preserve"> vendore”, t</w:t>
      </w:r>
      <w:r w:rsidR="00DD03D0" w:rsidRPr="00C46F95">
        <w:t>ë</w:t>
      </w:r>
      <w:r w:rsidRPr="00C46F95">
        <w:t xml:space="preserve"> ndryshuar dhe t</w:t>
      </w:r>
      <w:r w:rsidR="00DD03D0" w:rsidRPr="00C46F95">
        <w:t>ë</w:t>
      </w:r>
      <w:r w:rsidR="0028203C">
        <w:t xml:space="preserve"> nenit 23</w:t>
      </w:r>
      <w:r w:rsidRPr="00C46F95">
        <w:t xml:space="preserve"> t</w:t>
      </w:r>
      <w:r w:rsidR="00DD03D0" w:rsidRPr="00C46F95">
        <w:t>ë</w:t>
      </w:r>
      <w:r w:rsidRPr="00C46F95">
        <w:t xml:space="preserve"> ligjit nr.9385, dat</w:t>
      </w:r>
      <w:r w:rsidR="00DD03D0" w:rsidRPr="00C46F95">
        <w:t>ë</w:t>
      </w:r>
      <w:r w:rsidRPr="00C46F95">
        <w:t xml:space="preserve"> 4.5.2005 “P</w:t>
      </w:r>
      <w:r w:rsidR="00DD03D0" w:rsidRPr="00C46F95">
        <w:t>ë</w:t>
      </w:r>
      <w:r w:rsidRPr="00C46F95">
        <w:t>r pyjet dhe sh</w:t>
      </w:r>
      <w:r w:rsidR="00DD03D0" w:rsidRPr="00C46F95">
        <w:t>ë</w:t>
      </w:r>
      <w:r w:rsidR="0028203C">
        <w:t>rbimin pyjor”,</w:t>
      </w:r>
      <w:r w:rsidRPr="00C46F95">
        <w:t xml:space="preserve"> t</w:t>
      </w:r>
      <w:r w:rsidR="00DD03D0" w:rsidRPr="00C46F95">
        <w:t>ë</w:t>
      </w:r>
      <w:r w:rsidRPr="00C46F95">
        <w:t xml:space="preserve"> ndryshuar, me propozimin e Ministrit t</w:t>
      </w:r>
      <w:r w:rsidR="00DD03D0" w:rsidRPr="00C46F95">
        <w:t>ë</w:t>
      </w:r>
      <w:r w:rsidRPr="00C46F95">
        <w:t xml:space="preserve"> Mjedisit, Pyjeve dhe Administrimit t</w:t>
      </w:r>
      <w:r w:rsidR="00DD03D0" w:rsidRPr="00C46F95">
        <w:t>ë</w:t>
      </w:r>
      <w:r w:rsidRPr="00C46F95">
        <w:t xml:space="preserve"> Uj</w:t>
      </w:r>
      <w:r w:rsidR="00DD03D0" w:rsidRPr="00C46F95">
        <w:t>ë</w:t>
      </w:r>
      <w:r w:rsidRPr="00C46F95">
        <w:t>rave dhe t</w:t>
      </w:r>
      <w:r w:rsidR="00DD03D0" w:rsidRPr="00C46F95">
        <w:t>ë</w:t>
      </w:r>
      <w:r w:rsidRPr="00C46F95">
        <w:t xml:space="preserve"> Ministrit t</w:t>
      </w:r>
      <w:r w:rsidR="00DD03D0" w:rsidRPr="00C46F95">
        <w:t>ë</w:t>
      </w:r>
      <w:r w:rsidRPr="00C46F95">
        <w:t xml:space="preserve"> Brendsh</w:t>
      </w:r>
      <w:r w:rsidR="00DD03D0" w:rsidRPr="00C46F95">
        <w:t>ë</w:t>
      </w:r>
      <w:r w:rsidRPr="00C46F95">
        <w:t>m, K</w:t>
      </w:r>
      <w:r w:rsidR="00DD03D0" w:rsidRPr="00C46F95">
        <w:t>ë</w:t>
      </w:r>
      <w:r w:rsidRPr="00C46F95">
        <w:t>shilli i Ministrave</w:t>
      </w:r>
    </w:p>
    <w:p w:rsidR="000E3A8C" w:rsidRPr="00C46F95" w:rsidRDefault="000E3A8C" w:rsidP="00313538">
      <w:pPr>
        <w:pStyle w:val="Paragrafi"/>
      </w:pPr>
    </w:p>
    <w:p w:rsidR="000E3A8C" w:rsidRPr="00C46F95" w:rsidRDefault="000E3A8C" w:rsidP="00947B74">
      <w:pPr>
        <w:pStyle w:val="VENDOSI"/>
      </w:pPr>
      <w:r w:rsidRPr="00C46F95">
        <w:t>Vendosi:</w:t>
      </w:r>
    </w:p>
    <w:p w:rsidR="000E3A8C" w:rsidRPr="00C46F95" w:rsidRDefault="000E3A8C" w:rsidP="00313538">
      <w:pPr>
        <w:pStyle w:val="Paragrafi"/>
      </w:pPr>
    </w:p>
    <w:p w:rsidR="000E3A8C" w:rsidRPr="00C46F95" w:rsidRDefault="000E3A8C" w:rsidP="00313538">
      <w:pPr>
        <w:pStyle w:val="Paragrafi"/>
      </w:pPr>
      <w:r w:rsidRPr="00C46F95">
        <w:t>1.</w:t>
      </w:r>
      <w:r w:rsidR="0028203C">
        <w:t xml:space="preserve"> </w:t>
      </w:r>
      <w:r w:rsidRPr="00C46F95">
        <w:t>Miratimin e list</w:t>
      </w:r>
      <w:r w:rsidR="00DD03D0" w:rsidRPr="00C46F95">
        <w:t>ë</w:t>
      </w:r>
      <w:r w:rsidRPr="00C46F95">
        <w:t>s p</w:t>
      </w:r>
      <w:r w:rsidR="00DD03D0" w:rsidRPr="00C46F95">
        <w:t>ë</w:t>
      </w:r>
      <w:r w:rsidRPr="00C46F95">
        <w:t>rfundimtare t</w:t>
      </w:r>
      <w:r w:rsidR="00DD03D0" w:rsidRPr="00C46F95">
        <w:t>ë</w:t>
      </w:r>
      <w:r w:rsidRPr="00C46F95">
        <w:t xml:space="preserve"> pronave t</w:t>
      </w:r>
      <w:r w:rsidR="00DD03D0" w:rsidRPr="00C46F95">
        <w:t>ë</w:t>
      </w:r>
      <w:r w:rsidRPr="00C46F95">
        <w:t xml:space="preserve"> paluajtshme publike, pyje dhe kullota, q</w:t>
      </w:r>
      <w:r w:rsidR="00DD03D0" w:rsidRPr="00C46F95">
        <w:t>ë</w:t>
      </w:r>
      <w:r w:rsidRPr="00C46F95">
        <w:t xml:space="preserve"> jan</w:t>
      </w:r>
      <w:r w:rsidR="00DD03D0" w:rsidRPr="00C46F95">
        <w:t>ë</w:t>
      </w:r>
      <w:r w:rsidRPr="00C46F95">
        <w:t xml:space="preserve"> n</w:t>
      </w:r>
      <w:r w:rsidR="00DD03D0" w:rsidRPr="00C46F95">
        <w:t>ë</w:t>
      </w:r>
      <w:r w:rsidRPr="00C46F95">
        <w:t xml:space="preserve"> juridikisonin</w:t>
      </w:r>
      <w:r w:rsidR="0028203C">
        <w:t>, territorial dhe administrativ</w:t>
      </w:r>
      <w:r w:rsidRPr="00C46F95">
        <w:t xml:space="preserve"> t</w:t>
      </w:r>
      <w:r w:rsidR="00DD03D0" w:rsidRPr="00C46F95">
        <w:t>ë</w:t>
      </w:r>
      <w:r w:rsidRPr="00C46F95">
        <w:t xml:space="preserve"> nj</w:t>
      </w:r>
      <w:r w:rsidR="00DD03D0" w:rsidRPr="00C46F95">
        <w:t>ë</w:t>
      </w:r>
      <w:r w:rsidRPr="00C46F95">
        <w:t>sis</w:t>
      </w:r>
      <w:r w:rsidR="00DD03D0" w:rsidRPr="00C46F95">
        <w:t>ë</w:t>
      </w:r>
      <w:r w:rsidRPr="00C46F95">
        <w:t xml:space="preserve"> s</w:t>
      </w:r>
      <w:r w:rsidR="00DD03D0" w:rsidRPr="00C46F95">
        <w:t>ë</w:t>
      </w:r>
      <w:r w:rsidRPr="00C46F95">
        <w:t xml:space="preserve"> qeverisjes vendore, bashkia Fush</w:t>
      </w:r>
      <w:r w:rsidR="00DD03D0" w:rsidRPr="00C46F95">
        <w:t>ë</w:t>
      </w:r>
      <w:r w:rsidR="0028203C">
        <w:t>-</w:t>
      </w:r>
      <w:r w:rsidRPr="00C46F95">
        <w:t>Arr</w:t>
      </w:r>
      <w:r w:rsidR="00DD03D0" w:rsidRPr="00C46F95">
        <w:t>ë</w:t>
      </w:r>
      <w:r w:rsidRPr="00C46F95">
        <w:t>z, t</w:t>
      </w:r>
      <w:r w:rsidR="00DD03D0" w:rsidRPr="00C46F95">
        <w:t>ë</w:t>
      </w:r>
      <w:r w:rsidRPr="00C46F95">
        <w:t xml:space="preserve"> qarkut t</w:t>
      </w:r>
      <w:r w:rsidR="00DD03D0" w:rsidRPr="00C46F95">
        <w:t>ë</w:t>
      </w:r>
      <w:r w:rsidRPr="00C46F95">
        <w:t xml:space="preserve"> Shkodr</w:t>
      </w:r>
      <w:r w:rsidR="00DD03D0" w:rsidRPr="00C46F95">
        <w:t>ë</w:t>
      </w:r>
      <w:r w:rsidRPr="00C46F95">
        <w:t>s, q</w:t>
      </w:r>
      <w:r w:rsidR="00DD03D0" w:rsidRPr="00C46F95">
        <w:t>ë</w:t>
      </w:r>
      <w:r w:rsidRPr="00C46F95">
        <w:t xml:space="preserve"> do t’i transferohen n</w:t>
      </w:r>
      <w:r w:rsidR="00DD03D0" w:rsidRPr="00C46F95">
        <w:t>ë</w:t>
      </w:r>
      <w:r w:rsidRPr="00C46F95">
        <w:t xml:space="preserve"> pron</w:t>
      </w:r>
      <w:r w:rsidR="00DD03D0" w:rsidRPr="00C46F95">
        <w:t>ë</w:t>
      </w:r>
      <w:r w:rsidR="0028203C">
        <w:t>si</w:t>
      </w:r>
      <w:r w:rsidRPr="00C46F95">
        <w:t xml:space="preserve"> k</w:t>
      </w:r>
      <w:r w:rsidR="00DD03D0" w:rsidRPr="00C46F95">
        <w:t>ë</w:t>
      </w:r>
      <w:r w:rsidRPr="00C46F95">
        <w:t>saj nj</w:t>
      </w:r>
      <w:r w:rsidR="00DD03D0" w:rsidRPr="00C46F95">
        <w:t>ë</w:t>
      </w:r>
      <w:r w:rsidRPr="00C46F95">
        <w:t>sie.</w:t>
      </w:r>
    </w:p>
    <w:p w:rsidR="000E3A8C" w:rsidRPr="00C46F95" w:rsidRDefault="000E3A8C" w:rsidP="00313538">
      <w:pPr>
        <w:pStyle w:val="Paragrafi"/>
      </w:pPr>
      <w:r w:rsidRPr="00C46F95">
        <w:t>2.</w:t>
      </w:r>
      <w:r w:rsidR="0028203C">
        <w:t xml:space="preserve"> </w:t>
      </w:r>
      <w:r w:rsidRPr="00C46F95">
        <w:t>Lista p</w:t>
      </w:r>
      <w:r w:rsidR="00DD03D0" w:rsidRPr="00C46F95">
        <w:t>ë</w:t>
      </w:r>
      <w:r w:rsidR="0028203C">
        <w:t>rfundimtare e pronave t</w:t>
      </w:r>
      <w:r w:rsidR="00DD03D0" w:rsidRPr="00C46F95">
        <w:t>ë</w:t>
      </w:r>
      <w:r w:rsidRPr="00C46F95">
        <w:t xml:space="preserve"> paluajtshme, pyje dhe kullota, me 6 (gjasht</w:t>
      </w:r>
      <w:r w:rsidR="00DD03D0" w:rsidRPr="00C46F95">
        <w:t>ë</w:t>
      </w:r>
      <w:r w:rsidRPr="00C46F95">
        <w:t xml:space="preserve"> </w:t>
      </w:r>
      <w:r w:rsidR="0028203C">
        <w:t>fletë</w:t>
      </w:r>
      <w:r w:rsidRPr="00C46F95">
        <w:t xml:space="preserve">), </w:t>
      </w:r>
      <w:r w:rsidR="0028203C">
        <w:t xml:space="preserve">që përfundon me numrin rendor 195 (njëqind e nëntëdhjetë e pesë) </w:t>
      </w:r>
      <w:r w:rsidRPr="00C46F95">
        <w:t>dhe lidhja 1 i bashk</w:t>
      </w:r>
      <w:r w:rsidR="00DD03D0" w:rsidRPr="00C46F95">
        <w:t>ë</w:t>
      </w:r>
      <w:r w:rsidRPr="00C46F95">
        <w:t>lidhen k</w:t>
      </w:r>
      <w:r w:rsidR="00DD03D0" w:rsidRPr="00C46F95">
        <w:t>ë</w:t>
      </w:r>
      <w:r w:rsidRPr="00C46F95">
        <w:t>tij vendimi dhe jan</w:t>
      </w:r>
      <w:r w:rsidR="00DD03D0" w:rsidRPr="00C46F95">
        <w:t>ë</w:t>
      </w:r>
      <w:r w:rsidRPr="00C46F95">
        <w:t xml:space="preserve"> pjes</w:t>
      </w:r>
      <w:r w:rsidR="00DD03D0" w:rsidRPr="00C46F95">
        <w:t>ë</w:t>
      </w:r>
      <w:r w:rsidRPr="00C46F95">
        <w:t xml:space="preserve"> p</w:t>
      </w:r>
      <w:r w:rsidR="00DD03D0" w:rsidRPr="00C46F95">
        <w:t>ë</w:t>
      </w:r>
      <w:r w:rsidRPr="00C46F95">
        <w:t>rb</w:t>
      </w:r>
      <w:r w:rsidR="00DD03D0" w:rsidRPr="00C46F95">
        <w:t>ë</w:t>
      </w:r>
      <w:r w:rsidRPr="00C46F95">
        <w:t>r</w:t>
      </w:r>
      <w:r w:rsidR="00DD03D0" w:rsidRPr="00C46F95">
        <w:t>ë</w:t>
      </w:r>
      <w:r w:rsidRPr="00C46F95">
        <w:t>se e tij.</w:t>
      </w:r>
    </w:p>
    <w:p w:rsidR="000E3A8C" w:rsidRPr="00C46F95" w:rsidRDefault="00865D03" w:rsidP="00313538">
      <w:pPr>
        <w:pStyle w:val="Paragrafi"/>
      </w:pPr>
      <w:r w:rsidRPr="00C46F95">
        <w:t>3.</w:t>
      </w:r>
      <w:r w:rsidR="0028203C">
        <w:t xml:space="preserve"> </w:t>
      </w:r>
      <w:r w:rsidRPr="00C46F95">
        <w:t>Ngarkohen Ministria e Brendshme, Ministria e Mjedisit, Pyjeve dhe Administrimit t</w:t>
      </w:r>
      <w:r w:rsidR="00DD03D0" w:rsidRPr="00C46F95">
        <w:t>ë</w:t>
      </w:r>
      <w:r w:rsidRPr="00C46F95">
        <w:t xml:space="preserve"> Uj</w:t>
      </w:r>
      <w:r w:rsidR="00DD03D0" w:rsidRPr="00C46F95">
        <w:t>ë</w:t>
      </w:r>
      <w:r w:rsidRPr="00C46F95">
        <w:t xml:space="preserve">rave, kryeregjistruesi i </w:t>
      </w:r>
      <w:r w:rsidR="0028203C" w:rsidRPr="00C46F95">
        <w:t xml:space="preserve">Pasurive </w:t>
      </w:r>
      <w:r w:rsidRPr="00C46F95">
        <w:t>t</w:t>
      </w:r>
      <w:r w:rsidR="00DD03D0" w:rsidRPr="00C46F95">
        <w:t>ë</w:t>
      </w:r>
      <w:r w:rsidRPr="00C46F95">
        <w:t xml:space="preserve"> Paluajtshme t</w:t>
      </w:r>
      <w:r w:rsidR="00DD03D0" w:rsidRPr="00C46F95">
        <w:t>ë</w:t>
      </w:r>
      <w:r w:rsidRPr="00C46F95">
        <w:t xml:space="preserve"> Republik</w:t>
      </w:r>
      <w:r w:rsidR="00DD03D0" w:rsidRPr="00C46F95">
        <w:t>ë</w:t>
      </w:r>
      <w:r w:rsidRPr="00C46F95">
        <w:t>s s</w:t>
      </w:r>
      <w:r w:rsidR="00DD03D0" w:rsidRPr="00C46F95">
        <w:t>ë</w:t>
      </w:r>
      <w:r w:rsidRPr="00C46F95">
        <w:t xml:space="preserve"> Shqip</w:t>
      </w:r>
      <w:r w:rsidR="00DD03D0" w:rsidRPr="00C46F95">
        <w:t>ë</w:t>
      </w:r>
      <w:r w:rsidRPr="00C46F95">
        <w:t>ris</w:t>
      </w:r>
      <w:r w:rsidR="00DD03D0" w:rsidRPr="00C46F95">
        <w:t>ë</w:t>
      </w:r>
      <w:r w:rsidRPr="00C46F95">
        <w:t xml:space="preserve"> dhe bashkia Fush</w:t>
      </w:r>
      <w:r w:rsidR="00DD03D0" w:rsidRPr="00C46F95">
        <w:t>ë</w:t>
      </w:r>
      <w:r w:rsidRPr="00C46F95">
        <w:t>-Arr</w:t>
      </w:r>
      <w:r w:rsidR="00DD03D0" w:rsidRPr="00C46F95">
        <w:t>ë</w:t>
      </w:r>
      <w:r w:rsidRPr="00C46F95">
        <w:t>z p</w:t>
      </w:r>
      <w:r w:rsidR="00DD03D0" w:rsidRPr="00C46F95">
        <w:t>ë</w:t>
      </w:r>
      <w:r w:rsidRPr="00C46F95">
        <w:t>r zbatimin e k</w:t>
      </w:r>
      <w:r w:rsidR="00DD03D0" w:rsidRPr="00C46F95">
        <w:t>ë</w:t>
      </w:r>
      <w:r w:rsidRPr="00C46F95">
        <w:t>tij vendimi.</w:t>
      </w:r>
    </w:p>
    <w:p w:rsidR="00865D03" w:rsidRPr="00C46F95" w:rsidRDefault="00865D03" w:rsidP="00313538">
      <w:pPr>
        <w:pStyle w:val="Paragrafi"/>
      </w:pPr>
      <w:r w:rsidRPr="00C46F95">
        <w:t>Ky vendim hyn n</w:t>
      </w:r>
      <w:r w:rsidR="00DD03D0" w:rsidRPr="00C46F95">
        <w:t>ë</w:t>
      </w:r>
      <w:r w:rsidRPr="00C46F95">
        <w:t xml:space="preserve"> fuqi pas botimit n</w:t>
      </w:r>
      <w:r w:rsidR="00DD03D0" w:rsidRPr="00C46F95">
        <w:t>ë</w:t>
      </w:r>
      <w:r w:rsidRPr="00C46F95">
        <w:t xml:space="preserve"> Fletoren Zyrtare.</w:t>
      </w:r>
    </w:p>
    <w:p w:rsidR="00865D03" w:rsidRDefault="00865D03" w:rsidP="00947B74">
      <w:pPr>
        <w:pStyle w:val="Autoriteti"/>
      </w:pPr>
      <w:r>
        <w:t>Kryeministri</w:t>
      </w:r>
    </w:p>
    <w:p w:rsidR="00865D03" w:rsidRDefault="00865D03" w:rsidP="00947B74">
      <w:pPr>
        <w:pStyle w:val="AutoritetiEmer"/>
      </w:pPr>
      <w:r>
        <w:t>Sali Berisha</w:t>
      </w:r>
    </w:p>
    <w:p w:rsidR="005D7D27" w:rsidRDefault="005D7D27" w:rsidP="00907EED">
      <w:pPr>
        <w:pStyle w:val="Paragrafi"/>
        <w:ind w:firstLine="0"/>
        <w:rPr>
          <w:lang w:val="de-DE"/>
        </w:rPr>
        <w:sectPr w:rsidR="005D7D27" w:rsidSect="00FD293D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059" w:type="dxa"/>
        <w:tblInd w:w="89" w:type="dxa"/>
        <w:tblLook w:val="0000" w:firstRow="0" w:lastRow="0" w:firstColumn="0" w:lastColumn="0" w:noHBand="0" w:noVBand="0"/>
      </w:tblPr>
      <w:tblGrid>
        <w:gridCol w:w="795"/>
        <w:gridCol w:w="987"/>
        <w:gridCol w:w="1877"/>
        <w:gridCol w:w="236"/>
        <w:gridCol w:w="2064"/>
        <w:gridCol w:w="68"/>
        <w:gridCol w:w="907"/>
        <w:gridCol w:w="1227"/>
        <w:gridCol w:w="812"/>
        <w:gridCol w:w="1254"/>
        <w:gridCol w:w="1363"/>
        <w:gridCol w:w="1335"/>
        <w:gridCol w:w="1134"/>
      </w:tblGrid>
      <w:tr w:rsidR="00907EED" w:rsidRPr="00327451">
        <w:trPr>
          <w:trHeight w:val="524"/>
        </w:trPr>
        <w:tc>
          <w:tcPr>
            <w:tcW w:w="14059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07EED" w:rsidRPr="00907EED" w:rsidRDefault="00907EED" w:rsidP="00907EED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</w:pPr>
            <w:r w:rsidRPr="00907EED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>FORMULAR</w:t>
            </w:r>
            <w:r w:rsidR="00327451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>Ë</w:t>
            </w:r>
            <w:r w:rsidRPr="00907EED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 xml:space="preserve"> P</w:t>
            </w:r>
            <w:r w:rsidR="00327451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>Ë</w:t>
            </w:r>
            <w:r w:rsidRPr="00907EED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>R TRASFERIMIN E PRONAVE T</w:t>
            </w:r>
            <w:r w:rsidR="00327451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>Ë</w:t>
            </w:r>
            <w:r w:rsidRPr="00907EED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 xml:space="preserve"> PALUAJTSHME SHTET</w:t>
            </w:r>
            <w:r w:rsidR="00327451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>Ë</w:t>
            </w:r>
            <w:r w:rsidRPr="00907EED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>RORE</w:t>
            </w:r>
          </w:p>
          <w:p w:rsidR="00907EED" w:rsidRPr="00327451" w:rsidRDefault="00907EED" w:rsidP="00907EED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</w:pPr>
            <w:r w:rsidRPr="00327451">
              <w:rPr>
                <w:rFonts w:ascii="CG Times" w:hAnsi="CG Times" w:cs="Arial"/>
                <w:sz w:val="20"/>
                <w:szCs w:val="20"/>
                <w:lang w:val="de-DE"/>
              </w:rPr>
              <w:t>(Sipas inventarizimit t</w:t>
            </w:r>
            <w:r w:rsidR="00327451" w:rsidRPr="00327451">
              <w:rPr>
                <w:rFonts w:ascii="CG Times" w:hAnsi="CG Times" w:cs="Arial"/>
                <w:sz w:val="20"/>
                <w:szCs w:val="20"/>
                <w:lang w:val="de-DE"/>
              </w:rPr>
              <w:t>ë</w:t>
            </w:r>
            <w:r w:rsidRPr="00327451">
              <w:rPr>
                <w:rFonts w:ascii="CG Times" w:hAnsi="CG Times" w:cs="Arial"/>
                <w:sz w:val="20"/>
                <w:szCs w:val="20"/>
                <w:lang w:val="de-DE"/>
              </w:rPr>
              <w:t xml:space="preserve"> pronave t</w:t>
            </w:r>
            <w:r w:rsidR="00327451" w:rsidRPr="00327451">
              <w:rPr>
                <w:rFonts w:ascii="CG Times" w:hAnsi="CG Times" w:cs="Arial"/>
                <w:sz w:val="20"/>
                <w:szCs w:val="20"/>
                <w:lang w:val="de-DE"/>
              </w:rPr>
              <w:t>ë</w:t>
            </w:r>
            <w:r w:rsidRPr="00327451">
              <w:rPr>
                <w:rFonts w:ascii="CG Times" w:hAnsi="CG Times" w:cs="Arial"/>
                <w:sz w:val="20"/>
                <w:szCs w:val="20"/>
                <w:lang w:val="de-DE"/>
              </w:rPr>
              <w:t xml:space="preserve"> veçanta t</w:t>
            </w:r>
            <w:r w:rsidR="00327451" w:rsidRPr="00327451">
              <w:rPr>
                <w:rFonts w:ascii="CG Times" w:hAnsi="CG Times" w:cs="Arial"/>
                <w:sz w:val="20"/>
                <w:szCs w:val="20"/>
                <w:lang w:val="de-DE"/>
              </w:rPr>
              <w:t>ë</w:t>
            </w:r>
            <w:r w:rsidRPr="00327451">
              <w:rPr>
                <w:rFonts w:ascii="CG Times" w:hAnsi="CG Times" w:cs="Arial"/>
                <w:sz w:val="20"/>
                <w:szCs w:val="20"/>
                <w:lang w:val="de-DE"/>
              </w:rPr>
              <w:t xml:space="preserve"> tipit; </w:t>
            </w:r>
            <w:r w:rsidR="00327451" w:rsidRPr="00327451">
              <w:rPr>
                <w:rFonts w:ascii="CG Times" w:hAnsi="CG Times" w:cs="Arial"/>
                <w:sz w:val="20"/>
                <w:szCs w:val="20"/>
                <w:lang w:val="de-DE"/>
              </w:rPr>
              <w:t>pyje,</w:t>
            </w:r>
            <w:r w:rsidR="00327451">
              <w:rPr>
                <w:rFonts w:ascii="CG Times" w:hAnsi="CG Times" w:cs="Arial"/>
                <w:sz w:val="20"/>
                <w:szCs w:val="20"/>
                <w:lang w:val="de-DE"/>
              </w:rPr>
              <w:t xml:space="preserve"> </w:t>
            </w:r>
            <w:r w:rsidR="00327451" w:rsidRPr="00327451">
              <w:rPr>
                <w:rFonts w:ascii="CG Times" w:hAnsi="CG Times" w:cs="Arial"/>
                <w:sz w:val="20"/>
                <w:szCs w:val="20"/>
                <w:lang w:val="de-DE"/>
              </w:rPr>
              <w:t>kullota,</w:t>
            </w:r>
            <w:r w:rsidR="00327451">
              <w:rPr>
                <w:rFonts w:ascii="CG Times" w:hAnsi="CG Times" w:cs="Arial"/>
                <w:sz w:val="20"/>
                <w:szCs w:val="20"/>
                <w:lang w:val="de-DE"/>
              </w:rPr>
              <w:t xml:space="preserve"> </w:t>
            </w:r>
            <w:r w:rsidR="00327451" w:rsidRPr="00327451">
              <w:rPr>
                <w:rFonts w:ascii="CG Times" w:hAnsi="CG Times" w:cs="Arial"/>
                <w:sz w:val="20"/>
                <w:szCs w:val="20"/>
                <w:lang w:val="de-DE"/>
              </w:rPr>
              <w:t>livadhe,</w:t>
            </w:r>
            <w:r w:rsidR="00327451">
              <w:rPr>
                <w:rFonts w:ascii="CG Times" w:hAnsi="CG Times" w:cs="Arial"/>
                <w:sz w:val="20"/>
                <w:szCs w:val="20"/>
                <w:lang w:val="de-DE"/>
              </w:rPr>
              <w:t xml:space="preserve"> </w:t>
            </w:r>
            <w:r w:rsidR="00327451" w:rsidRPr="00327451">
              <w:rPr>
                <w:rFonts w:ascii="CG Times" w:hAnsi="CG Times" w:cs="Arial"/>
                <w:sz w:val="20"/>
                <w:szCs w:val="20"/>
                <w:lang w:val="de-DE"/>
              </w:rPr>
              <w:t xml:space="preserve">shkembore, </w:t>
            </w:r>
            <w:r w:rsidRPr="00327451">
              <w:rPr>
                <w:rFonts w:ascii="CG Times" w:hAnsi="CG Times" w:cs="Arial"/>
                <w:sz w:val="20"/>
                <w:szCs w:val="20"/>
                <w:lang w:val="de-DE"/>
              </w:rPr>
              <w:t>etj</w:t>
            </w:r>
            <w:r w:rsidR="00327451">
              <w:rPr>
                <w:rFonts w:ascii="CG Times" w:hAnsi="CG Times" w:cs="Arial"/>
                <w:sz w:val="20"/>
                <w:szCs w:val="20"/>
                <w:lang w:val="de-DE"/>
              </w:rPr>
              <w:t>.</w:t>
            </w:r>
            <w:r w:rsidRPr="00327451">
              <w:rPr>
                <w:rFonts w:ascii="CG Times" w:hAnsi="CG Times" w:cs="Arial"/>
                <w:sz w:val="20"/>
                <w:szCs w:val="20"/>
                <w:lang w:val="de-DE"/>
              </w:rPr>
              <w:t>)</w:t>
            </w:r>
          </w:p>
        </w:tc>
      </w:tr>
      <w:tr w:rsidR="005D7D27" w:rsidRPr="00327451">
        <w:trPr>
          <w:trHeight w:val="255"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327451" w:rsidRDefault="005D7D27">
            <w:pPr>
              <w:jc w:val="center"/>
              <w:rPr>
                <w:rFonts w:ascii="CG Times" w:hAnsi="CG Times" w:cs="Arial"/>
                <w:sz w:val="20"/>
                <w:szCs w:val="20"/>
                <w:lang w:val="de-DE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327451" w:rsidRDefault="005D7D27">
            <w:pPr>
              <w:jc w:val="center"/>
              <w:rPr>
                <w:rFonts w:ascii="CG Times" w:hAnsi="CG Times" w:cs="Arial"/>
                <w:sz w:val="20"/>
                <w:szCs w:val="20"/>
                <w:lang w:val="de-DE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327451" w:rsidRDefault="005D7D27">
            <w:pPr>
              <w:jc w:val="center"/>
              <w:rPr>
                <w:rFonts w:ascii="CG Times" w:hAnsi="CG Times" w:cs="Arial"/>
                <w:sz w:val="20"/>
                <w:szCs w:val="20"/>
                <w:lang w:val="de-DE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327451" w:rsidRDefault="005D7D27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327451" w:rsidRDefault="005D7D27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327451" w:rsidRDefault="005D7D27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327451" w:rsidRDefault="005D7D27">
            <w:pPr>
              <w:jc w:val="center"/>
              <w:rPr>
                <w:rFonts w:ascii="CG Times" w:hAnsi="CG Times" w:cs="Arial"/>
                <w:sz w:val="20"/>
                <w:szCs w:val="20"/>
                <w:lang w:val="de-D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327451" w:rsidRDefault="005D7D27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327451" w:rsidRDefault="005D7D27">
            <w:pPr>
              <w:jc w:val="center"/>
              <w:rPr>
                <w:rFonts w:ascii="CG Times" w:hAnsi="CG Times" w:cs="Arial"/>
                <w:sz w:val="20"/>
                <w:szCs w:val="20"/>
                <w:lang w:val="de-D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327451" w:rsidRDefault="005D7D27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327451" w:rsidRDefault="005D7D27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</w:p>
        </w:tc>
      </w:tr>
      <w:tr w:rsidR="005D7D27" w:rsidRPr="00907EED">
        <w:trPr>
          <w:trHeight w:val="255"/>
        </w:trPr>
        <w:tc>
          <w:tcPr>
            <w:tcW w:w="69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 w:rsidP="00684B16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Institucioni i </w:t>
            </w:r>
            <w:r w:rsidR="006D4A70">
              <w:rPr>
                <w:rFonts w:ascii="CG Times" w:hAnsi="CG Times" w:cs="Arial"/>
                <w:sz w:val="20"/>
                <w:szCs w:val="20"/>
              </w:rPr>
              <w:t>pushtetit që</w:t>
            </w:r>
            <w:r w:rsidR="006D4A70" w:rsidRPr="00907EED">
              <w:rPr>
                <w:rFonts w:ascii="CG Times" w:hAnsi="CG Times" w:cs="Arial"/>
                <w:sz w:val="20"/>
                <w:szCs w:val="20"/>
              </w:rPr>
              <w:t>ndror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 :  </w:t>
            </w:r>
            <w:r w:rsidRPr="006D4A70">
              <w:rPr>
                <w:rFonts w:ascii="CG Times" w:hAnsi="CG Times" w:cs="Arial"/>
                <w:sz w:val="20"/>
                <w:szCs w:val="20"/>
              </w:rPr>
              <w:t xml:space="preserve"> </w:t>
            </w:r>
            <w:r w:rsidRPr="006D4A70">
              <w:rPr>
                <w:rFonts w:ascii="CG Times" w:hAnsi="CG Times" w:cs="Arial"/>
                <w:bCs/>
                <w:sz w:val="20"/>
                <w:szCs w:val="20"/>
              </w:rPr>
              <w:t xml:space="preserve"> MMPAU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right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84B16" w:rsidRPr="00907EED">
        <w:trPr>
          <w:trHeight w:val="255"/>
        </w:trPr>
        <w:tc>
          <w:tcPr>
            <w:tcW w:w="14059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4B16" w:rsidRPr="006D4A70" w:rsidRDefault="00684B16" w:rsidP="00684B16">
            <w:pPr>
              <w:rPr>
                <w:rFonts w:ascii="CG Times" w:hAnsi="CG Times" w:cs="Arial"/>
                <w:sz w:val="20"/>
                <w:szCs w:val="20"/>
              </w:rPr>
            </w:pPr>
            <w:r w:rsidRPr="006D4A70">
              <w:rPr>
                <w:rFonts w:ascii="CG Times" w:hAnsi="CG Times" w:cs="Arial"/>
                <w:bCs/>
                <w:sz w:val="20"/>
                <w:szCs w:val="20"/>
              </w:rPr>
              <w:t>Bashkia</w:t>
            </w:r>
            <w:r w:rsidR="00327451" w:rsidRPr="006D4A70">
              <w:rPr>
                <w:rFonts w:ascii="CG Times" w:hAnsi="CG Times" w:cs="Arial"/>
                <w:bCs/>
                <w:sz w:val="20"/>
                <w:szCs w:val="20"/>
              </w:rPr>
              <w:t>:</w:t>
            </w:r>
            <w:r w:rsidRPr="006D4A70">
              <w:rPr>
                <w:rFonts w:ascii="CG Times" w:hAnsi="CG Times" w:cs="Arial"/>
                <w:bCs/>
                <w:sz w:val="20"/>
                <w:szCs w:val="20"/>
              </w:rPr>
              <w:t xml:space="preserve">  Fush</w:t>
            </w:r>
            <w:r w:rsidR="00327451" w:rsidRPr="006D4A70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6D4A70">
              <w:rPr>
                <w:rFonts w:ascii="CG Times" w:hAnsi="CG Times" w:cs="Arial"/>
                <w:bCs/>
                <w:sz w:val="20"/>
                <w:szCs w:val="20"/>
              </w:rPr>
              <w:t>-A</w:t>
            </w:r>
            <w:r w:rsidR="00327451" w:rsidRPr="006D4A70">
              <w:rPr>
                <w:rFonts w:ascii="CG Times" w:hAnsi="CG Times" w:cs="Arial"/>
                <w:bCs/>
                <w:sz w:val="20"/>
                <w:szCs w:val="20"/>
              </w:rPr>
              <w:t>r</w:t>
            </w:r>
            <w:r w:rsidRPr="006D4A70">
              <w:rPr>
                <w:rFonts w:ascii="CG Times" w:hAnsi="CG Times" w:cs="Arial"/>
                <w:bCs/>
                <w:sz w:val="20"/>
                <w:szCs w:val="20"/>
              </w:rPr>
              <w:t>r</w:t>
            </w:r>
            <w:r w:rsidR="00327451" w:rsidRPr="006D4A70"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6D4A70">
              <w:rPr>
                <w:rFonts w:ascii="CG Times" w:hAnsi="CG Times" w:cs="Arial"/>
                <w:bCs/>
                <w:sz w:val="20"/>
                <w:szCs w:val="20"/>
              </w:rPr>
              <w:t>z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5C16D5">
        <w:trPr>
          <w:trHeight w:val="255"/>
        </w:trPr>
        <w:tc>
          <w:tcPr>
            <w:tcW w:w="7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Nr. rendor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Numri i pron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s sipas inventarit t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="00371725">
              <w:rPr>
                <w:rFonts w:ascii="CG Times" w:hAnsi="CG Times" w:cs="Arial"/>
                <w:sz w:val="20"/>
                <w:szCs w:val="20"/>
              </w:rPr>
              <w:t xml:space="preserve"> DSHP</w:t>
            </w:r>
          </w:p>
        </w:tc>
        <w:tc>
          <w:tcPr>
            <w:tcW w:w="1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6D5" w:rsidRPr="00371725" w:rsidRDefault="005D7D27">
            <w:pPr>
              <w:jc w:val="center"/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371725">
              <w:rPr>
                <w:rFonts w:ascii="CG Times" w:hAnsi="CG Times" w:cs="Arial"/>
                <w:sz w:val="20"/>
                <w:szCs w:val="20"/>
                <w:lang w:val="de-DE"/>
              </w:rPr>
              <w:t>Em</w:t>
            </w:r>
            <w:r w:rsidR="005C16D5" w:rsidRPr="00371725">
              <w:rPr>
                <w:rFonts w:ascii="CG Times" w:hAnsi="CG Times" w:cs="Arial"/>
                <w:sz w:val="20"/>
                <w:szCs w:val="20"/>
                <w:lang w:val="de-DE"/>
              </w:rPr>
              <w:t>ë</w:t>
            </w:r>
            <w:r w:rsidRPr="00371725">
              <w:rPr>
                <w:rFonts w:ascii="CG Times" w:hAnsi="CG Times" w:cs="Arial"/>
                <w:sz w:val="20"/>
                <w:szCs w:val="20"/>
                <w:lang w:val="de-DE"/>
              </w:rPr>
              <w:t xml:space="preserve">rtesa e </w:t>
            </w:r>
            <w:r w:rsidR="005C16D5" w:rsidRPr="00371725">
              <w:rPr>
                <w:rFonts w:ascii="CG Times" w:hAnsi="CG Times" w:cs="Arial"/>
                <w:sz w:val="20"/>
                <w:szCs w:val="20"/>
                <w:lang w:val="de-DE"/>
              </w:rPr>
              <w:t>ekonomisë pyjore dhe k</w:t>
            </w:r>
            <w:r w:rsidR="00371725" w:rsidRPr="00371725">
              <w:rPr>
                <w:rFonts w:ascii="CG Times" w:hAnsi="CG Times" w:cs="Arial"/>
                <w:sz w:val="20"/>
                <w:szCs w:val="20"/>
                <w:lang w:val="de-DE"/>
              </w:rPr>
              <w:t>ullosore (EPK)</w:t>
            </w:r>
          </w:p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Shtrirja gjeografike</w:t>
            </w:r>
          </w:p>
        </w:tc>
        <w:tc>
          <w:tcPr>
            <w:tcW w:w="23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7D27" w:rsidRPr="005C16D5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C16D5">
              <w:rPr>
                <w:rFonts w:ascii="CG Times" w:hAnsi="CG Times" w:cs="Arial"/>
                <w:sz w:val="20"/>
                <w:szCs w:val="20"/>
              </w:rPr>
              <w:t>Em</w:t>
            </w:r>
            <w:r w:rsidR="005C16D5" w:rsidRP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5C16D5">
              <w:rPr>
                <w:rFonts w:ascii="CG Times" w:hAnsi="CG Times" w:cs="Arial"/>
                <w:sz w:val="20"/>
                <w:szCs w:val="20"/>
              </w:rPr>
              <w:t>rtesa e ngastr</w:t>
            </w:r>
            <w:r w:rsidR="005C16D5" w:rsidRP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5C16D5">
              <w:rPr>
                <w:rFonts w:ascii="CG Times" w:hAnsi="CG Times" w:cs="Arial"/>
                <w:sz w:val="20"/>
                <w:szCs w:val="20"/>
              </w:rPr>
              <w:t>s, Vendndodhja (sipas em</w:t>
            </w:r>
            <w:r w:rsidR="005C16D5" w:rsidRP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5C16D5">
              <w:rPr>
                <w:rFonts w:ascii="CG Times" w:hAnsi="CG Times" w:cs="Arial"/>
                <w:sz w:val="20"/>
                <w:szCs w:val="20"/>
              </w:rPr>
              <w:t>rtes</w:t>
            </w:r>
            <w:r w:rsidR="005C16D5" w:rsidRP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5C16D5">
              <w:rPr>
                <w:rFonts w:ascii="CG Times" w:hAnsi="CG Times" w:cs="Arial"/>
                <w:sz w:val="20"/>
                <w:szCs w:val="20"/>
              </w:rPr>
              <w:t>s popullore)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Numri i ngastr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s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Destinacioni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Sip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r. n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 ha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Funksioni p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r t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 cilin p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rdoret prona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Institucononi Enti me p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rgjegj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si administrative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Istitucioni Enti p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ërdorues,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  <w:r w:rsidR="005C16D5" w:rsidRPr="00907EED">
              <w:rPr>
                <w:rFonts w:ascii="CG Times" w:hAnsi="CG Times" w:cs="Arial"/>
                <w:sz w:val="20"/>
                <w:szCs w:val="20"/>
              </w:rPr>
              <w:t xml:space="preserve">statusi </w:t>
            </w:r>
            <w:r w:rsidR="005C16D5">
              <w:rPr>
                <w:rFonts w:ascii="CG Times" w:hAnsi="CG Times" w:cs="Arial"/>
                <w:sz w:val="20"/>
                <w:szCs w:val="20"/>
              </w:rPr>
              <w:t>juridik i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 p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rdorimit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7D27" w:rsidRPr="005C16D5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5C16D5">
              <w:rPr>
                <w:rFonts w:ascii="CG Times" w:hAnsi="CG Times" w:cs="Arial"/>
                <w:sz w:val="20"/>
                <w:szCs w:val="20"/>
              </w:rPr>
              <w:t>T</w:t>
            </w:r>
            <w:r w:rsidR="005C16D5" w:rsidRP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5C16D5">
              <w:rPr>
                <w:rFonts w:ascii="CG Times" w:hAnsi="CG Times" w:cs="Arial"/>
                <w:sz w:val="20"/>
                <w:szCs w:val="20"/>
              </w:rPr>
              <w:t xml:space="preserve"> dh</w:t>
            </w:r>
            <w:r w:rsidR="005C16D5" w:rsidRP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5C16D5">
              <w:rPr>
                <w:rFonts w:ascii="CG Times" w:hAnsi="CG Times" w:cs="Arial"/>
                <w:sz w:val="20"/>
                <w:szCs w:val="20"/>
              </w:rPr>
              <w:t>na t</w:t>
            </w:r>
            <w:r w:rsidR="005C16D5" w:rsidRP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5C16D5">
              <w:rPr>
                <w:rFonts w:ascii="CG Times" w:hAnsi="CG Times" w:cs="Arial"/>
                <w:sz w:val="20"/>
                <w:szCs w:val="20"/>
              </w:rPr>
              <w:t xml:space="preserve"> tjera (sh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5C16D5">
              <w:rPr>
                <w:rFonts w:ascii="CG Times" w:hAnsi="CG Times" w:cs="Arial"/>
                <w:sz w:val="20"/>
                <w:szCs w:val="20"/>
              </w:rPr>
              <w:t>nime t</w:t>
            </w:r>
            <w:r w:rsidR="005C16D5">
              <w:rPr>
                <w:rFonts w:ascii="CG Times" w:hAnsi="CG Times" w:cs="Arial"/>
                <w:sz w:val="20"/>
                <w:szCs w:val="20"/>
              </w:rPr>
              <w:t>ë</w:t>
            </w:r>
            <w:r w:rsidRPr="005C16D5">
              <w:rPr>
                <w:rFonts w:ascii="CG Times" w:hAnsi="CG Times" w:cs="Arial"/>
                <w:sz w:val="20"/>
                <w:szCs w:val="20"/>
              </w:rPr>
              <w:t xml:space="preserve"> veçanta)</w:t>
            </w:r>
          </w:p>
        </w:tc>
      </w:tr>
      <w:tr w:rsidR="005D7D27" w:rsidRPr="005C16D5">
        <w:trPr>
          <w:trHeight w:val="255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5D7D27" w:rsidRPr="005C16D5">
        <w:trPr>
          <w:trHeight w:val="255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5D7D27" w:rsidRPr="005C16D5">
        <w:trPr>
          <w:trHeight w:val="255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5D7D27" w:rsidRPr="005C16D5">
        <w:trPr>
          <w:trHeight w:val="255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8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7D27" w:rsidRPr="005C16D5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</w:tr>
      <w:tr w:rsidR="005D7D27" w:rsidRPr="00907EED">
        <w:trPr>
          <w:trHeight w:val="22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907EED">
              <w:rPr>
                <w:rFonts w:ascii="CG Times" w:hAnsi="CG Time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907EED">
              <w:rPr>
                <w:rFonts w:ascii="CG Times" w:hAnsi="CG Time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907EED">
              <w:rPr>
                <w:rFonts w:ascii="CG Times" w:hAnsi="CG Time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907EED">
              <w:rPr>
                <w:rFonts w:ascii="CG Times" w:hAnsi="CG Times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right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907EED">
              <w:rPr>
                <w:rFonts w:ascii="CG Times" w:hAnsi="CG Time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907EED">
              <w:rPr>
                <w:rFonts w:ascii="CG Times" w:hAnsi="CG Times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907EED">
              <w:rPr>
                <w:rFonts w:ascii="CG Times" w:hAnsi="CG Times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907EED">
              <w:rPr>
                <w:rFonts w:ascii="CG Times" w:hAnsi="CG Times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907EED">
              <w:rPr>
                <w:rFonts w:ascii="CG Times" w:hAnsi="CG Times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907EED">
              <w:rPr>
                <w:rFonts w:ascii="CG Times" w:hAnsi="CG Times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907EED">
              <w:rPr>
                <w:rFonts w:ascii="CG Times" w:hAnsi="CG Times" w:cs="Arial"/>
                <w:b/>
                <w:bCs/>
                <w:sz w:val="20"/>
                <w:szCs w:val="20"/>
              </w:rPr>
              <w:t>11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Lum i Zi 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Zabeli i lepurit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M.M.P.A.U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Bashkia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Zabeli i lepurit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Zabeli 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lepurit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Zabeli </w:t>
            </w:r>
            <w:r w:rsidR="003A579F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lepurit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14/d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mbr.shk.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Udha e shkembit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prodh 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Udha e shkembit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15/c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32.7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prodh.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Udha e shkembit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15/d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Hija e shpozit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Udha e shkembit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Hija e shpozit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Hija e shpozit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16/d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11.2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Faqja e shkembit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prodh 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Faqja e shkembit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23.2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prodh 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Faqja e shkembit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Faqja e shkembit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17/d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12.4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31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Pllaja e kotices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prodh 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Pllaja e kotices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20.2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prodh 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Lugu </w:t>
            </w:r>
            <w:r w:rsidR="003A579F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gurres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9.75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prodhus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30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Maja e shkembit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prodh    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20"/>
                <w:szCs w:val="20"/>
              </w:rPr>
              <w:t>Lugu i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 xml:space="preserve"> gurres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19/d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21.7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shk.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20"/>
                <w:szCs w:val="20"/>
              </w:rPr>
              <w:t>Lugu i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 xml:space="preserve"> gurres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19/e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5.2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mbr.shk.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Lugu </w:t>
            </w:r>
            <w:r w:rsidR="003A579F">
              <w:rPr>
                <w:rFonts w:ascii="CG Times" w:hAnsi="CG Times" w:cs="Arial"/>
                <w:sz w:val="20"/>
                <w:szCs w:val="20"/>
              </w:rPr>
              <w:t>i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 gurres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19/f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28.5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mbr.shk.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Lugu </w:t>
            </w:r>
            <w:r w:rsidR="003A579F">
              <w:rPr>
                <w:rFonts w:ascii="CG Times" w:hAnsi="CG Times" w:cs="Arial"/>
                <w:sz w:val="20"/>
                <w:szCs w:val="20"/>
              </w:rPr>
              <w:t>i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 gurres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Lugu </w:t>
            </w:r>
            <w:r w:rsidR="003A579F">
              <w:rPr>
                <w:rFonts w:ascii="CG Times" w:hAnsi="CG Times" w:cs="Arial"/>
                <w:sz w:val="20"/>
                <w:szCs w:val="20"/>
              </w:rPr>
              <w:t>i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 gurres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Lugu </w:t>
            </w:r>
            <w:r w:rsidR="003A579F">
              <w:rPr>
                <w:rFonts w:ascii="CG Times" w:hAnsi="CG Times" w:cs="Arial"/>
                <w:sz w:val="20"/>
                <w:szCs w:val="20"/>
              </w:rPr>
              <w:t>i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 gurres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Lugu </w:t>
            </w:r>
            <w:r w:rsidR="003A579F">
              <w:rPr>
                <w:rFonts w:ascii="CG Times" w:hAnsi="CG Times" w:cs="Arial"/>
                <w:sz w:val="20"/>
                <w:szCs w:val="20"/>
              </w:rPr>
              <w:t>i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 gurres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21/a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Lugu </w:t>
            </w:r>
            <w:r w:rsidR="003A579F">
              <w:rPr>
                <w:rFonts w:ascii="CG Times" w:hAnsi="CG Times" w:cs="Arial"/>
                <w:sz w:val="20"/>
                <w:szCs w:val="20"/>
              </w:rPr>
              <w:t>i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 gurres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21/b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24.9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Boshtra e keqe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Hala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bardhe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Hala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bardhe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22/d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Hala e zeze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13.2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Hala e zeze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>
              <w:rPr>
                <w:rFonts w:ascii="CG Times" w:hAnsi="CG Times" w:cs="Arial"/>
                <w:sz w:val="20"/>
                <w:szCs w:val="20"/>
              </w:rPr>
              <w:t>p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Hala e qafes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12.2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Hala e qafes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907EED">
              <w:rPr>
                <w:rFonts w:ascii="CG Times" w:hAnsi="CG Times" w:cs="Arial"/>
                <w:sz w:val="20"/>
                <w:szCs w:val="20"/>
                <w:lang w:val="de-DE"/>
              </w:rPr>
              <w:t>Hala e perroit te keq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30.15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Maja e marshazit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32.45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Maja e marshazit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Bunga e majes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Faqja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marshezit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15.7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Bunga e majes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Shullani </w:t>
            </w:r>
            <w:r w:rsidR="003A579F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gropes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28/a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6.45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Shullani </w:t>
            </w:r>
            <w:r w:rsidR="003A579F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gropes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28/b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29.7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Rrilinat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29/a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34.5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Rrilinat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29/b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0.65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8C5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Qafe plake, </w:t>
            </w:r>
          </w:p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Qafe shari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Pertena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96/c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907EED">
              <w:rPr>
                <w:rFonts w:ascii="CG Times" w:hAnsi="CG Times" w:cs="Arial"/>
                <w:sz w:val="20"/>
                <w:szCs w:val="20"/>
                <w:lang w:val="de-DE"/>
              </w:rPr>
              <w:t xml:space="preserve">Hamalla </w:t>
            </w:r>
            <w:r w:rsidR="005D7D27" w:rsidRPr="00907EED">
              <w:rPr>
                <w:rFonts w:ascii="CG Times" w:hAnsi="CG Times" w:cs="Arial"/>
                <w:sz w:val="20"/>
                <w:szCs w:val="20"/>
                <w:lang w:val="de-DE"/>
              </w:rPr>
              <w:t>e P.N.Zogut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97/a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Pertena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97/b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Pertena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97/c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907EED">
              <w:rPr>
                <w:rFonts w:ascii="CG Times" w:hAnsi="CG Times" w:cs="Arial"/>
                <w:sz w:val="20"/>
                <w:szCs w:val="20"/>
                <w:lang w:val="de-DE"/>
              </w:rPr>
              <w:t xml:space="preserve">Hamalla </w:t>
            </w:r>
            <w:r w:rsidR="005D7D27" w:rsidRPr="00907EED">
              <w:rPr>
                <w:rFonts w:ascii="CG Times" w:hAnsi="CG Times" w:cs="Arial"/>
                <w:sz w:val="20"/>
                <w:szCs w:val="20"/>
                <w:lang w:val="de-DE"/>
              </w:rPr>
              <w:t>e P.N.Zogut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98/a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907EED">
              <w:rPr>
                <w:rFonts w:ascii="CG Times" w:hAnsi="CG Times" w:cs="Arial"/>
                <w:sz w:val="20"/>
                <w:szCs w:val="20"/>
                <w:lang w:val="de-DE"/>
              </w:rPr>
              <w:t xml:space="preserve">Hamalla </w:t>
            </w:r>
            <w:r w:rsidR="005D7D27" w:rsidRPr="00907EED">
              <w:rPr>
                <w:rFonts w:ascii="CG Times" w:hAnsi="CG Times" w:cs="Arial"/>
                <w:sz w:val="20"/>
                <w:szCs w:val="20"/>
                <w:lang w:val="de-DE"/>
              </w:rPr>
              <w:t>e P.N.Zogut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98/b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907EED">
              <w:rPr>
                <w:rFonts w:ascii="CG Times" w:hAnsi="CG Times" w:cs="Arial"/>
                <w:sz w:val="20"/>
                <w:szCs w:val="20"/>
                <w:lang w:val="de-DE"/>
              </w:rPr>
              <w:t xml:space="preserve">Hamalla </w:t>
            </w:r>
            <w:r w:rsidR="005D7D27" w:rsidRPr="00907EED">
              <w:rPr>
                <w:rFonts w:ascii="CG Times" w:hAnsi="CG Times" w:cs="Arial"/>
                <w:sz w:val="20"/>
                <w:szCs w:val="20"/>
                <w:lang w:val="de-DE"/>
              </w:rPr>
              <w:t>e P.N.Zogut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98/c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Perroi </w:t>
            </w:r>
            <w:r w:rsidR="003A579F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viles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99/a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3A579F" w:rsidRDefault="003A579F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3A579F">
              <w:rPr>
                <w:rFonts w:ascii="CG Times" w:hAnsi="CG Times" w:cs="Arial"/>
                <w:sz w:val="20"/>
                <w:szCs w:val="20"/>
                <w:lang w:val="de-DE"/>
              </w:rPr>
              <w:t xml:space="preserve">Gryka </w:t>
            </w:r>
            <w:r w:rsidR="005D7D27" w:rsidRPr="003A579F">
              <w:rPr>
                <w:rFonts w:ascii="CG Times" w:hAnsi="CG Times" w:cs="Arial"/>
                <w:sz w:val="20"/>
                <w:szCs w:val="20"/>
                <w:lang w:val="de-DE"/>
              </w:rPr>
              <w:t xml:space="preserve">e prroit </w:t>
            </w:r>
            <w:r w:rsidRPr="003A579F">
              <w:rPr>
                <w:rFonts w:ascii="CG Times" w:hAnsi="CG Times" w:cs="Arial"/>
                <w:sz w:val="20"/>
                <w:szCs w:val="20"/>
                <w:lang w:val="de-DE"/>
              </w:rPr>
              <w:t xml:space="preserve">te </w:t>
            </w:r>
            <w:r w:rsidR="005D7D27" w:rsidRPr="003A579F">
              <w:rPr>
                <w:rFonts w:ascii="CG Times" w:hAnsi="CG Times" w:cs="Arial"/>
                <w:sz w:val="20"/>
                <w:szCs w:val="20"/>
                <w:lang w:val="de-DE"/>
              </w:rPr>
              <w:t>viles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99/b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0.5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3A579F" w:rsidRDefault="003A579F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3A579F">
              <w:rPr>
                <w:rFonts w:ascii="CG Times" w:hAnsi="CG Times" w:cs="Arial"/>
                <w:sz w:val="20"/>
                <w:szCs w:val="20"/>
                <w:lang w:val="de-DE"/>
              </w:rPr>
              <w:t xml:space="preserve">Gryka </w:t>
            </w:r>
            <w:r w:rsidR="005D7D27" w:rsidRPr="003A579F">
              <w:rPr>
                <w:rFonts w:ascii="CG Times" w:hAnsi="CG Times" w:cs="Arial"/>
                <w:sz w:val="20"/>
                <w:szCs w:val="20"/>
                <w:lang w:val="de-DE"/>
              </w:rPr>
              <w:t>e prroit</w:t>
            </w:r>
            <w:r w:rsidRPr="003A579F">
              <w:rPr>
                <w:rFonts w:ascii="CG Times" w:hAnsi="CG Times" w:cs="Arial"/>
                <w:sz w:val="20"/>
                <w:szCs w:val="20"/>
                <w:lang w:val="de-DE"/>
              </w:rPr>
              <w:t xml:space="preserve"> te</w:t>
            </w:r>
            <w:r w:rsidR="005D7D27" w:rsidRPr="003A579F">
              <w:rPr>
                <w:rFonts w:ascii="CG Times" w:hAnsi="CG Times" w:cs="Arial"/>
                <w:sz w:val="20"/>
                <w:szCs w:val="20"/>
                <w:lang w:val="de-DE"/>
              </w:rPr>
              <w:t xml:space="preserve"> viles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99/c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Shkema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madhe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99/e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madhe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100/a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Maja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kodres madhe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100/b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Perroi 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mrizit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100/c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907EED">
              <w:rPr>
                <w:rFonts w:ascii="CG Times" w:hAnsi="CG Times" w:cs="Arial"/>
                <w:sz w:val="20"/>
                <w:szCs w:val="20"/>
                <w:lang w:val="de-DE"/>
              </w:rPr>
              <w:t xml:space="preserve">Hamalla </w:t>
            </w:r>
            <w:r w:rsidR="005D7D27" w:rsidRPr="00907EED">
              <w:rPr>
                <w:rFonts w:ascii="CG Times" w:hAnsi="CG Times" w:cs="Arial"/>
                <w:sz w:val="20"/>
                <w:szCs w:val="20"/>
                <w:lang w:val="de-DE"/>
              </w:rPr>
              <w:t>e P.N.Zogut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101/a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907EED">
              <w:rPr>
                <w:rFonts w:ascii="CG Times" w:hAnsi="CG Times" w:cs="Arial"/>
                <w:sz w:val="20"/>
                <w:szCs w:val="20"/>
                <w:lang w:val="de-DE"/>
              </w:rPr>
              <w:t xml:space="preserve">Hamalla </w:t>
            </w:r>
            <w:r w:rsidR="005D7D27" w:rsidRPr="00907EED">
              <w:rPr>
                <w:rFonts w:ascii="CG Times" w:hAnsi="CG Times" w:cs="Arial"/>
                <w:sz w:val="20"/>
                <w:szCs w:val="20"/>
                <w:lang w:val="de-DE"/>
              </w:rPr>
              <w:t>e P.N.Zogut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101/b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Hamalla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mrijajve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Rrashkullat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103/a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Rrashkullat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103/b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Rrashkullat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103/c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zhveshur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104/a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zhveshur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104/b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zhveshur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104/c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Podi 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groshes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105a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249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Podi 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groshes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105b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Mrijaj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106a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Hija e zefit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107a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Hija e zefit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107b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Mrijaj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108a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Mrijaj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108b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Gryka e </w:t>
            </w:r>
            <w:r w:rsidR="00930654" w:rsidRPr="00907EED">
              <w:rPr>
                <w:rFonts w:ascii="CG Times" w:hAnsi="CG Times" w:cs="Arial"/>
                <w:sz w:val="20"/>
                <w:szCs w:val="20"/>
              </w:rPr>
              <w:t xml:space="preserve">Syl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Prendit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right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Nushaj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110a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Nushaj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110b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Mrijaj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110c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Shullani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Mriaj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111a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Shullani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Mriaj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111b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9.05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Shullani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Mriaj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111c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Hamalla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 xml:space="preserve">e </w:t>
            </w:r>
            <w:smartTag w:uri="urn:schemas-microsoft-com:office:smarttags" w:element="place">
              <w:r w:rsidR="005D7D27" w:rsidRPr="00907EED">
                <w:rPr>
                  <w:rFonts w:ascii="CG Times" w:hAnsi="CG Times" w:cs="Arial"/>
                  <w:sz w:val="20"/>
                  <w:szCs w:val="20"/>
                </w:rPr>
                <w:t>N Zefit</w:t>
              </w:r>
            </w:smartTag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112a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Hamalla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 xml:space="preserve">e </w:t>
            </w:r>
            <w:smartTag w:uri="urn:schemas-microsoft-com:office:smarttags" w:element="place">
              <w:r w:rsidR="005D7D27" w:rsidRPr="00907EED">
                <w:rPr>
                  <w:rFonts w:ascii="CG Times" w:hAnsi="CG Times" w:cs="Arial"/>
                  <w:sz w:val="20"/>
                  <w:szCs w:val="20"/>
                </w:rPr>
                <w:t>N Zefit</w:t>
              </w:r>
            </w:smartTag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112b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Hamalla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 xml:space="preserve">e </w:t>
            </w:r>
            <w:smartTag w:uri="urn:schemas-microsoft-com:office:smarttags" w:element="place">
              <w:r w:rsidR="005D7D27" w:rsidRPr="00907EED">
                <w:rPr>
                  <w:rFonts w:ascii="CG Times" w:hAnsi="CG Times" w:cs="Arial"/>
                  <w:sz w:val="20"/>
                  <w:szCs w:val="20"/>
                </w:rPr>
                <w:t>N Zefit</w:t>
              </w:r>
            </w:smartTag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112c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Shpia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 xml:space="preserve">e N. </w:t>
            </w:r>
            <w:r w:rsidR="00930654" w:rsidRPr="00907EED">
              <w:rPr>
                <w:rFonts w:ascii="CG Times" w:hAnsi="CG Times" w:cs="Arial"/>
                <w:sz w:val="20"/>
                <w:szCs w:val="20"/>
              </w:rPr>
              <w:t>Zefit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113a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Mrijaj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114a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Podi 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groshes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115a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Podi 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groshes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115b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3A579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269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Lumardha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116a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Podi 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groshes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116b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Podi 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groshes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117b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Lumardha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118a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Laku I curkut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118c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curkut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119b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madhe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120b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curkut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121a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curkut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121b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curkut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122a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279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curkut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122b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280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Curku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123a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281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C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urku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123b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282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Curku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123c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283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Shpija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 xml:space="preserve">e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Kol Dedes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124b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284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Qafe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vile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124e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285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Qafe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vile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124d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Kryezi Bicaj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Perroi </w:t>
            </w:r>
            <w:r w:rsidR="00930654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Thive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43a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gurzave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43b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gurzave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44a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14.25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gurzave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44b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17.75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Mbi Nikoll Tucin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45b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6.75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Mbi varrezat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45c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Qafe qershi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45c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Shpatinat e </w:t>
            </w:r>
            <w:r w:rsidR="00930654" w:rsidRPr="00907EED">
              <w:rPr>
                <w:rFonts w:ascii="CG Times" w:hAnsi="CG Times" w:cs="Arial"/>
                <w:sz w:val="20"/>
                <w:szCs w:val="20"/>
              </w:rPr>
              <w:t>Gjonit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46b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29.5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Zabeli </w:t>
            </w:r>
            <w:r w:rsidR="00930654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z. </w:t>
            </w:r>
            <w:r w:rsidR="00930654" w:rsidRPr="00907EED">
              <w:rPr>
                <w:rFonts w:ascii="CG Times" w:hAnsi="CG Times" w:cs="Arial"/>
                <w:sz w:val="20"/>
                <w:szCs w:val="20"/>
              </w:rPr>
              <w:t>Dedes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46c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10.25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Zabeli </w:t>
            </w:r>
            <w:r w:rsidR="00930654" w:rsidRPr="00907EED">
              <w:rPr>
                <w:rFonts w:ascii="CG Times" w:hAnsi="CG Times" w:cs="Arial"/>
                <w:sz w:val="20"/>
                <w:szCs w:val="20"/>
              </w:rPr>
              <w:t>i Nikoll Rucit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46d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Zabeli </w:t>
            </w:r>
            <w:r w:rsidR="00930654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Gojanit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47a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Shpati </w:t>
            </w:r>
            <w:r w:rsidR="00930654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gojanit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47b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25.5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Mbi </w:t>
            </w:r>
            <w:r w:rsidR="00930654" w:rsidRPr="00907EED">
              <w:rPr>
                <w:rFonts w:ascii="CG Times" w:hAnsi="CG Times" w:cs="Arial"/>
                <w:sz w:val="20"/>
                <w:szCs w:val="20"/>
              </w:rPr>
              <w:t xml:space="preserve">Ded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Cunin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48b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memaj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48c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12.25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Gojani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48d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907EED">
              <w:rPr>
                <w:rFonts w:ascii="CG Times" w:hAnsi="CG Times" w:cs="Arial"/>
                <w:sz w:val="20"/>
                <w:szCs w:val="20"/>
                <w:lang w:val="de-DE"/>
              </w:rPr>
              <w:t xml:space="preserve">Mbi shpi te M. </w:t>
            </w:r>
            <w:r w:rsidR="00930654" w:rsidRPr="00907EED">
              <w:rPr>
                <w:rFonts w:ascii="CG Times" w:hAnsi="CG Times" w:cs="Arial"/>
                <w:sz w:val="20"/>
                <w:szCs w:val="20"/>
                <w:lang w:val="de-DE"/>
              </w:rPr>
              <w:t>Gjonit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49a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Hija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kaleshit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51a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Nokaj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52a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930654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Lak </w:t>
            </w:r>
            <w:r w:rsidR="00AB47A2" w:rsidRPr="00907EED">
              <w:rPr>
                <w:rFonts w:ascii="CG Times" w:hAnsi="CG Times" w:cs="Arial"/>
                <w:sz w:val="20"/>
                <w:szCs w:val="20"/>
              </w:rPr>
              <w:t>Dedaj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52b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Rruga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micojit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53a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F.</w:t>
            </w:r>
            <w:r w:rsidR="00AB47A2" w:rsidRPr="00907EED">
              <w:rPr>
                <w:rFonts w:ascii="CG Times" w:hAnsi="CG Times" w:cs="Arial"/>
                <w:sz w:val="20"/>
                <w:szCs w:val="20"/>
              </w:rPr>
              <w:t>Arrez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53b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31.75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micoji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54a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F.</w:t>
            </w:r>
            <w:r w:rsidR="00AB47A2" w:rsidRPr="00907EED">
              <w:rPr>
                <w:rFonts w:ascii="CG Times" w:hAnsi="CG Times" w:cs="Arial"/>
                <w:sz w:val="20"/>
                <w:szCs w:val="20"/>
              </w:rPr>
              <w:t>Arrez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54c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micoji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54d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micoji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55b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micoji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55a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Kodra micoj 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55d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17.25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micoji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56b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micoji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56c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micoji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56d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2.75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Kalaja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bicajve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56e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kalase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56f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 dra e micojit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56g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kalase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57a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Kalaja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micojit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57b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Kalaja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micojit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57c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0.75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micoji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57d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micoj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57f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bashkise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57h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Brraka e madhe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58b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15.25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Shpati qurkut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59b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Shpati qurkut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59c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Shpati qurkut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60b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Shpati qurkut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60c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Shpati qurkut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60d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Maja e hijes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60e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Lumardha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60f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Hamalla </w:t>
            </w:r>
            <w:r w:rsidR="00AB47A2" w:rsidRPr="00907EED">
              <w:rPr>
                <w:rFonts w:ascii="CG Times" w:hAnsi="CG Times" w:cs="Arial"/>
                <w:sz w:val="20"/>
                <w:szCs w:val="20"/>
              </w:rPr>
              <w:t>Elezit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61a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3.25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kalase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61c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Kodra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varrezave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62b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Kodra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varrezave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62c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AB47A2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Varrezat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Micoj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63a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Kodra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varrezave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63b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Qafe Qurku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64b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Qafe Qurku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64c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Qafe Qurku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64d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Qafe Qurku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64f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Kodra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geshtenjes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64g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Mbi vilcake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65a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Shpati </w:t>
            </w:r>
            <w:r w:rsidR="00E503C5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Ndue Ndreces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65b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inp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Shpati </w:t>
            </w:r>
            <w:r w:rsidR="00E503C5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viles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65c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Shp tomshaj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66a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29.75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Shp ndue ndreces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66b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11.5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Shp tomshaj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66c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1.75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Nushaj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67a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0.25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Shpati </w:t>
            </w:r>
            <w:r w:rsidR="00E503C5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Ndue Ndreces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67b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Nushaj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68b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31.5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e lepurit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69b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Perroi </w:t>
            </w:r>
            <w:r w:rsidR="00E503C5" w:rsidRPr="00907EED">
              <w:rPr>
                <w:rFonts w:ascii="CG Times" w:hAnsi="CG Times" w:cs="Arial"/>
                <w:sz w:val="20"/>
                <w:szCs w:val="20"/>
              </w:rPr>
              <w:t>i</w:t>
            </w:r>
            <w:r w:rsidRPr="00907EED">
              <w:rPr>
                <w:rFonts w:ascii="CG Times" w:hAnsi="CG Times" w:cs="Arial"/>
                <w:sz w:val="20"/>
                <w:szCs w:val="20"/>
              </w:rPr>
              <w:t xml:space="preserve"> thate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69c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Perroi </w:t>
            </w:r>
            <w:r w:rsidR="00E503C5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thate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70a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Mbi dame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70b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7.75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Mbi dame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71b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Mbi dame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71c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Mrizet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71d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Mrizet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71e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Mrizet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71f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Mrizet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72a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Shpati </w:t>
            </w:r>
            <w:r w:rsidR="00E503C5" w:rsidRPr="00907EED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07EED">
              <w:rPr>
                <w:rFonts w:ascii="CG Times" w:hAnsi="CG Times" w:cs="Arial"/>
                <w:sz w:val="20"/>
                <w:szCs w:val="20"/>
              </w:rPr>
              <w:t>viles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72b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Mrizet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72c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Shpati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nushaj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73a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5.75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197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Kodra Nushaj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73b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10.5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198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Shpati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nushaj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73c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4.5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199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Shpati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nushaj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74a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5.5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200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Koder Nushaj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74b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Repertitori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75a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12.5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E503C5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044E8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Qarret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perndokes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75b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18.5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044E8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Repertitori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76b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044E8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204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Repertitori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77b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9.75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044E8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mbr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205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Lak kize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77c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044E8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5D7D27" w:rsidRPr="00907EED">
        <w:trPr>
          <w:trHeight w:val="255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195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206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044E8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 xml:space="preserve">Kodra </w:t>
            </w:r>
            <w:r w:rsidR="005D7D27" w:rsidRPr="00907EED">
              <w:rPr>
                <w:rFonts w:ascii="CG Times" w:hAnsi="CG Times" w:cs="Arial"/>
                <w:sz w:val="20"/>
                <w:szCs w:val="20"/>
              </w:rPr>
              <w:t>e varrezave</w:t>
            </w:r>
          </w:p>
        </w:tc>
        <w:tc>
          <w:tcPr>
            <w:tcW w:w="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77d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Pyll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044E8F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prodh</w:t>
            </w:r>
            <w:r>
              <w:rPr>
                <w:rFonts w:ascii="CG Times" w:hAnsi="CG Times" w:cs="Arial"/>
                <w:sz w:val="20"/>
                <w:szCs w:val="20"/>
              </w:rPr>
              <w:t>.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7D27" w:rsidRPr="00907EED" w:rsidRDefault="005D7D27">
            <w:pPr>
              <w:rPr>
                <w:rFonts w:ascii="CG Times" w:hAnsi="CG Times" w:cs="Arial"/>
                <w:sz w:val="20"/>
                <w:szCs w:val="20"/>
              </w:rPr>
            </w:pPr>
            <w:r w:rsidRPr="00907EED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</w:tbl>
    <w:p w:rsidR="005D7D27" w:rsidRDefault="005D7D27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</w:pPr>
    </w:p>
    <w:p w:rsidR="00155A46" w:rsidRDefault="00155A46" w:rsidP="00313538">
      <w:pPr>
        <w:pStyle w:val="Paragrafi"/>
        <w:rPr>
          <w:lang w:val="de-DE"/>
        </w:rPr>
        <w:sectPr w:rsidR="00155A46" w:rsidSect="00907EED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155A46" w:rsidRPr="002B3EDF" w:rsidRDefault="00155A46" w:rsidP="0093425E">
      <w:pPr>
        <w:pStyle w:val="Paragrafi"/>
        <w:ind w:firstLine="0"/>
        <w:rPr>
          <w:lang w:val="de-DE"/>
        </w:rPr>
      </w:pPr>
      <w:r w:rsidRPr="002B3EDF">
        <w:rPr>
          <w:lang w:val="de-DE"/>
        </w:rPr>
        <w:t>Nj</w:t>
      </w:r>
      <w:r w:rsidR="00DD03D0" w:rsidRPr="002B3EDF">
        <w:rPr>
          <w:lang w:val="de-DE"/>
        </w:rPr>
        <w:t>ë</w:t>
      </w:r>
      <w:r w:rsidRPr="002B3EDF">
        <w:rPr>
          <w:lang w:val="de-DE"/>
        </w:rPr>
        <w:t>sia e qeverisjes vendore</w:t>
      </w:r>
      <w:r w:rsidR="002B3EDF">
        <w:rPr>
          <w:lang w:val="de-DE"/>
        </w:rPr>
        <w:t>:</w:t>
      </w:r>
      <w:r w:rsidR="0093425E" w:rsidRPr="0093425E">
        <w:rPr>
          <w:b/>
          <w:lang w:val="de-DE"/>
        </w:rPr>
        <w:t xml:space="preserve">   </w:t>
      </w:r>
      <w:r w:rsidRPr="0093425E">
        <w:rPr>
          <w:b/>
          <w:lang w:val="de-DE"/>
        </w:rPr>
        <w:t xml:space="preserve">  Bashkia Fush</w:t>
      </w:r>
      <w:r w:rsidR="00DD03D0" w:rsidRPr="0093425E">
        <w:rPr>
          <w:b/>
          <w:lang w:val="de-DE"/>
        </w:rPr>
        <w:t>ë</w:t>
      </w:r>
      <w:r w:rsidRPr="0093425E">
        <w:rPr>
          <w:b/>
          <w:lang w:val="de-DE"/>
        </w:rPr>
        <w:t>-Arr</w:t>
      </w:r>
      <w:r w:rsidR="00DD03D0" w:rsidRPr="0093425E">
        <w:rPr>
          <w:b/>
          <w:lang w:val="de-DE"/>
        </w:rPr>
        <w:t>ë</w:t>
      </w:r>
      <w:r w:rsidRPr="0093425E">
        <w:rPr>
          <w:b/>
          <w:lang w:val="de-DE"/>
        </w:rPr>
        <w:t>z</w:t>
      </w:r>
      <w:r w:rsidRPr="00671635">
        <w:rPr>
          <w:lang w:val="de-DE"/>
        </w:rPr>
        <w:tab/>
      </w:r>
      <w:r w:rsidRPr="00671635">
        <w:rPr>
          <w:lang w:val="de-DE"/>
        </w:rPr>
        <w:tab/>
      </w:r>
      <w:r w:rsidRPr="00671635">
        <w:rPr>
          <w:lang w:val="de-DE"/>
        </w:rPr>
        <w:tab/>
      </w:r>
      <w:r w:rsidRPr="00671635">
        <w:rPr>
          <w:lang w:val="de-DE"/>
        </w:rPr>
        <w:tab/>
      </w:r>
      <w:r w:rsidR="0093425E">
        <w:rPr>
          <w:lang w:val="de-DE"/>
        </w:rPr>
        <w:t xml:space="preserve">    </w:t>
      </w:r>
      <w:r w:rsidR="0093425E" w:rsidRPr="001E1DEF">
        <w:rPr>
          <w:b/>
          <w:lang w:val="de-DE"/>
        </w:rPr>
        <w:t xml:space="preserve"> </w:t>
      </w:r>
      <w:r w:rsidR="002B3EDF">
        <w:rPr>
          <w:b/>
          <w:lang w:val="de-DE"/>
        </w:rPr>
        <w:t xml:space="preserve">      </w:t>
      </w:r>
      <w:r w:rsidR="0093425E" w:rsidRPr="001E1DEF">
        <w:rPr>
          <w:b/>
          <w:lang w:val="de-DE"/>
        </w:rPr>
        <w:t xml:space="preserve"> </w:t>
      </w:r>
      <w:r w:rsidRPr="002B3EDF">
        <w:rPr>
          <w:lang w:val="de-DE"/>
        </w:rPr>
        <w:t>Lidhja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155A46" w:rsidTr="00056D4B">
        <w:tc>
          <w:tcPr>
            <w:tcW w:w="3095" w:type="dxa"/>
            <w:shd w:val="clear" w:color="auto" w:fill="auto"/>
          </w:tcPr>
          <w:p w:rsidR="00155A46" w:rsidRPr="00056D4B" w:rsidRDefault="00155A46" w:rsidP="00056D4B">
            <w:pPr>
              <w:pStyle w:val="Paragrafi"/>
              <w:ind w:firstLine="0"/>
              <w:jc w:val="center"/>
              <w:rPr>
                <w:b/>
              </w:rPr>
            </w:pPr>
            <w:r w:rsidRPr="00056D4B">
              <w:rPr>
                <w:b/>
              </w:rPr>
              <w:t>Numrat rendor</w:t>
            </w:r>
            <w:r w:rsidR="00DD03D0" w:rsidRPr="00056D4B">
              <w:rPr>
                <w:b/>
              </w:rPr>
              <w:t>ë</w:t>
            </w:r>
            <w:r w:rsidRPr="00056D4B">
              <w:rPr>
                <w:b/>
              </w:rPr>
              <w:t xml:space="preserve"> t</w:t>
            </w:r>
            <w:r w:rsidR="00DD03D0" w:rsidRPr="00056D4B">
              <w:rPr>
                <w:b/>
              </w:rPr>
              <w:t>ë</w:t>
            </w:r>
            <w:r w:rsidRPr="00056D4B">
              <w:rPr>
                <w:b/>
              </w:rPr>
              <w:t xml:space="preserve"> pronave n</w:t>
            </w:r>
            <w:r w:rsidR="00DD03D0" w:rsidRPr="00056D4B">
              <w:rPr>
                <w:b/>
              </w:rPr>
              <w:t>ë</w:t>
            </w:r>
            <w:r w:rsidRPr="00056D4B">
              <w:rPr>
                <w:b/>
              </w:rPr>
              <w:t xml:space="preserve"> list</w:t>
            </w:r>
            <w:r w:rsidR="00DD03D0" w:rsidRPr="00056D4B">
              <w:rPr>
                <w:b/>
              </w:rPr>
              <w:t>ë</w:t>
            </w:r>
            <w:r w:rsidRPr="00056D4B">
              <w:rPr>
                <w:b/>
              </w:rPr>
              <w:t>n e inventarit</w:t>
            </w:r>
          </w:p>
        </w:tc>
        <w:tc>
          <w:tcPr>
            <w:tcW w:w="3096" w:type="dxa"/>
            <w:shd w:val="clear" w:color="auto" w:fill="auto"/>
          </w:tcPr>
          <w:p w:rsidR="00155A46" w:rsidRPr="00056D4B" w:rsidRDefault="00155A46" w:rsidP="00056D4B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056D4B">
              <w:rPr>
                <w:b/>
                <w:lang w:val="de-DE"/>
              </w:rPr>
              <w:t>Fusha e p</w:t>
            </w:r>
            <w:r w:rsidR="00DD03D0" w:rsidRPr="00056D4B">
              <w:rPr>
                <w:b/>
                <w:lang w:val="de-DE"/>
              </w:rPr>
              <w:t>ë</w:t>
            </w:r>
            <w:r w:rsidRPr="00056D4B">
              <w:rPr>
                <w:b/>
                <w:lang w:val="de-DE"/>
              </w:rPr>
              <w:t>rdorimit t</w:t>
            </w:r>
            <w:r w:rsidR="00DD03D0" w:rsidRPr="00056D4B">
              <w:rPr>
                <w:b/>
                <w:lang w:val="de-DE"/>
              </w:rPr>
              <w:t>ë</w:t>
            </w:r>
            <w:r w:rsidRPr="00056D4B">
              <w:rPr>
                <w:b/>
                <w:lang w:val="de-DE"/>
              </w:rPr>
              <w:t xml:space="preserve"> pron</w:t>
            </w:r>
            <w:r w:rsidR="00DD03D0" w:rsidRPr="00056D4B">
              <w:rPr>
                <w:b/>
                <w:lang w:val="de-DE"/>
              </w:rPr>
              <w:t>ë</w:t>
            </w:r>
            <w:r w:rsidRPr="00056D4B">
              <w:rPr>
                <w:b/>
                <w:lang w:val="de-DE"/>
              </w:rPr>
              <w:t>s</w:t>
            </w:r>
          </w:p>
        </w:tc>
        <w:tc>
          <w:tcPr>
            <w:tcW w:w="3096" w:type="dxa"/>
            <w:shd w:val="clear" w:color="auto" w:fill="auto"/>
          </w:tcPr>
          <w:p w:rsidR="00155A46" w:rsidRPr="00056D4B" w:rsidRDefault="00155A46" w:rsidP="00056D4B">
            <w:pPr>
              <w:pStyle w:val="Paragrafi"/>
              <w:ind w:firstLine="0"/>
              <w:jc w:val="center"/>
              <w:rPr>
                <w:b/>
              </w:rPr>
            </w:pPr>
            <w:r w:rsidRPr="00056D4B">
              <w:rPr>
                <w:b/>
              </w:rPr>
              <w:t>Lloji i transferimit</w:t>
            </w:r>
          </w:p>
        </w:tc>
      </w:tr>
      <w:tr w:rsidR="00155A46" w:rsidTr="00056D4B">
        <w:tc>
          <w:tcPr>
            <w:tcW w:w="3095" w:type="dxa"/>
            <w:shd w:val="clear" w:color="auto" w:fill="auto"/>
          </w:tcPr>
          <w:p w:rsidR="00155A46" w:rsidRDefault="00155A46" w:rsidP="00056D4B">
            <w:pPr>
              <w:pStyle w:val="Paragrafi"/>
              <w:tabs>
                <w:tab w:val="left" w:pos="2076"/>
              </w:tabs>
              <w:ind w:firstLine="0"/>
            </w:pPr>
            <w:r>
              <w:t>49-93</w:t>
            </w:r>
            <w:r w:rsidR="00EF5439">
              <w:tab/>
            </w: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  <w:r>
              <w:t>Pyll+Sip t</w:t>
            </w:r>
            <w:r w:rsidR="00DD03D0">
              <w:t>ë</w:t>
            </w:r>
            <w:r>
              <w:t xml:space="preserve"> tjera</w:t>
            </w: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  <w:r>
              <w:t>N</w:t>
            </w:r>
            <w:r w:rsidR="00DD03D0">
              <w:t>ë</w:t>
            </w:r>
            <w:r>
              <w:t xml:space="preserve"> pron</w:t>
            </w:r>
            <w:r w:rsidR="00DD03D0">
              <w:t>ë</w:t>
            </w:r>
            <w:r>
              <w:t>si</w:t>
            </w:r>
          </w:p>
        </w:tc>
      </w:tr>
      <w:tr w:rsidR="00155A46" w:rsidTr="00056D4B">
        <w:tc>
          <w:tcPr>
            <w:tcW w:w="3095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  <w:r>
              <w:t>224-285</w:t>
            </w: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  <w:r>
              <w:t>Pyll+Sip t</w:t>
            </w:r>
            <w:r w:rsidR="00DD03D0">
              <w:t>ë</w:t>
            </w:r>
            <w:r>
              <w:t xml:space="preserve"> tjera</w:t>
            </w: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  <w:r>
              <w:t>N</w:t>
            </w:r>
            <w:r w:rsidR="00DD03D0">
              <w:t>ë</w:t>
            </w:r>
            <w:r>
              <w:t xml:space="preserve"> pron</w:t>
            </w:r>
            <w:r w:rsidR="00DD03D0">
              <w:t>ë</w:t>
            </w:r>
            <w:r>
              <w:t>si</w:t>
            </w:r>
          </w:p>
        </w:tc>
      </w:tr>
      <w:tr w:rsidR="00155A46" w:rsidTr="00056D4B">
        <w:tc>
          <w:tcPr>
            <w:tcW w:w="3095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  <w:r>
              <w:t>71-85</w:t>
            </w: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  <w:r>
              <w:t>Pyll+Sip t</w:t>
            </w:r>
            <w:r w:rsidR="00DD03D0">
              <w:t>ë</w:t>
            </w:r>
            <w:r>
              <w:t xml:space="preserve"> tjera</w:t>
            </w: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  <w:r>
              <w:t>N</w:t>
            </w:r>
            <w:r w:rsidR="00DD03D0">
              <w:t>ë</w:t>
            </w:r>
            <w:r>
              <w:t xml:space="preserve"> pron</w:t>
            </w:r>
            <w:r w:rsidR="00DD03D0">
              <w:t>ë</w:t>
            </w:r>
            <w:r>
              <w:t>si</w:t>
            </w:r>
          </w:p>
        </w:tc>
      </w:tr>
      <w:tr w:rsidR="00155A46" w:rsidTr="00056D4B">
        <w:tc>
          <w:tcPr>
            <w:tcW w:w="3095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  <w:r>
              <w:t>131-206</w:t>
            </w: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  <w:r>
              <w:t>Pyll+Sip t</w:t>
            </w:r>
            <w:r w:rsidR="00DD03D0">
              <w:t>ë</w:t>
            </w:r>
            <w:r>
              <w:t xml:space="preserve"> tjera</w:t>
            </w: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  <w:r>
              <w:t>N</w:t>
            </w:r>
            <w:r w:rsidR="00DD03D0">
              <w:t>ë</w:t>
            </w:r>
            <w:r>
              <w:t xml:space="preserve"> pron</w:t>
            </w:r>
            <w:r w:rsidR="00DD03D0">
              <w:t>ë</w:t>
            </w:r>
            <w:r>
              <w:t>si</w:t>
            </w:r>
          </w:p>
        </w:tc>
      </w:tr>
      <w:tr w:rsidR="00155A46" w:rsidTr="00056D4B">
        <w:tc>
          <w:tcPr>
            <w:tcW w:w="3095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</w:tr>
      <w:tr w:rsidR="00155A46" w:rsidTr="00056D4B">
        <w:tc>
          <w:tcPr>
            <w:tcW w:w="3095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</w:tr>
      <w:tr w:rsidR="00155A46" w:rsidTr="00056D4B">
        <w:tc>
          <w:tcPr>
            <w:tcW w:w="3095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</w:tr>
      <w:tr w:rsidR="00155A46" w:rsidTr="00056D4B">
        <w:tc>
          <w:tcPr>
            <w:tcW w:w="3095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</w:tr>
      <w:tr w:rsidR="00155A46" w:rsidTr="00056D4B">
        <w:tc>
          <w:tcPr>
            <w:tcW w:w="3095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155A46" w:rsidRDefault="00155A46" w:rsidP="00056D4B">
            <w:pPr>
              <w:pStyle w:val="Paragrafi"/>
              <w:ind w:firstLine="0"/>
            </w:pPr>
          </w:p>
        </w:tc>
      </w:tr>
      <w:tr w:rsidR="001E1DEF" w:rsidTr="00056D4B">
        <w:tc>
          <w:tcPr>
            <w:tcW w:w="3095" w:type="dxa"/>
            <w:shd w:val="clear" w:color="auto" w:fill="auto"/>
          </w:tcPr>
          <w:p w:rsidR="001E1DEF" w:rsidRDefault="001E1DEF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1E1DEF" w:rsidRDefault="001E1DEF" w:rsidP="00056D4B">
            <w:pPr>
              <w:pStyle w:val="Paragrafi"/>
              <w:ind w:firstLine="0"/>
            </w:pPr>
          </w:p>
        </w:tc>
        <w:tc>
          <w:tcPr>
            <w:tcW w:w="3096" w:type="dxa"/>
            <w:shd w:val="clear" w:color="auto" w:fill="auto"/>
          </w:tcPr>
          <w:p w:rsidR="001E1DEF" w:rsidRDefault="001E1DEF" w:rsidP="00056D4B">
            <w:pPr>
              <w:pStyle w:val="Paragrafi"/>
              <w:ind w:firstLine="0"/>
            </w:pPr>
          </w:p>
        </w:tc>
      </w:tr>
    </w:tbl>
    <w:p w:rsidR="00155A46" w:rsidRPr="00155A46" w:rsidRDefault="00155A46" w:rsidP="00313538">
      <w:pPr>
        <w:pStyle w:val="Paragrafi"/>
      </w:pPr>
    </w:p>
    <w:p w:rsidR="00155A46" w:rsidRDefault="00155A46" w:rsidP="00313538">
      <w:pPr>
        <w:pStyle w:val="Paragrafi"/>
      </w:pPr>
    </w:p>
    <w:p w:rsidR="00E328C5" w:rsidRDefault="00E328C5" w:rsidP="00595B1A">
      <w:pPr>
        <w:pStyle w:val="Akti"/>
      </w:pPr>
      <w:r>
        <w:t>Vendim</w:t>
      </w:r>
    </w:p>
    <w:p w:rsidR="00E328C5" w:rsidRDefault="00E328C5" w:rsidP="00595B1A">
      <w:pPr>
        <w:pStyle w:val="NumriData"/>
      </w:pPr>
      <w:r>
        <w:t>Nr.378, dat</w:t>
      </w:r>
      <w:r w:rsidR="00DD03D0">
        <w:t>ë</w:t>
      </w:r>
      <w:r>
        <w:t xml:space="preserve"> 27.3.2008</w:t>
      </w:r>
    </w:p>
    <w:p w:rsidR="00E328C5" w:rsidRDefault="00E328C5" w:rsidP="00313538">
      <w:pPr>
        <w:pStyle w:val="Paragrafi"/>
      </w:pPr>
    </w:p>
    <w:p w:rsidR="00E328C5" w:rsidRDefault="00E328C5" w:rsidP="00595B1A">
      <w:pPr>
        <w:pStyle w:val="Titulli"/>
      </w:pPr>
      <w:r>
        <w:t>P</w:t>
      </w:r>
      <w:r w:rsidR="00DD03D0">
        <w:t>ë</w:t>
      </w:r>
      <w:r>
        <w:t>r miratimin e list</w:t>
      </w:r>
      <w:r w:rsidR="00DD03D0">
        <w:t>ë</w:t>
      </w:r>
      <w:r>
        <w:t>s p</w:t>
      </w:r>
      <w:r w:rsidR="00DD03D0">
        <w:t>ë</w:t>
      </w:r>
      <w:r>
        <w:t>rfundimtare t</w:t>
      </w:r>
      <w:r w:rsidR="00DD03D0">
        <w:t>ë</w:t>
      </w:r>
      <w:r>
        <w:t xml:space="preserve"> pronave, pyje dhe kullota, q</w:t>
      </w:r>
      <w:r w:rsidR="00DD03D0">
        <w:t>ë</w:t>
      </w:r>
      <w:r>
        <w:t xml:space="preserve"> do t</w:t>
      </w:r>
      <w:r w:rsidR="00DD03D0">
        <w:t>ë</w:t>
      </w:r>
      <w:r>
        <w:t xml:space="preserve"> transferohen n</w:t>
      </w:r>
      <w:r w:rsidR="00DD03D0">
        <w:t>ë</w:t>
      </w:r>
      <w:r>
        <w:t xml:space="preserve"> pron</w:t>
      </w:r>
      <w:r w:rsidR="00DD03D0">
        <w:t>ë</w:t>
      </w:r>
      <w:r>
        <w:t>si t</w:t>
      </w:r>
      <w:r w:rsidR="00DD03D0">
        <w:t>ë</w:t>
      </w:r>
      <w:r>
        <w:t xml:space="preserve"> nj</w:t>
      </w:r>
      <w:r w:rsidR="00DD03D0">
        <w:t>ë</w:t>
      </w:r>
      <w:r>
        <w:t>sis</w:t>
      </w:r>
      <w:r w:rsidR="00DD03D0">
        <w:t>ë</w:t>
      </w:r>
      <w:r>
        <w:t xml:space="preserve"> s</w:t>
      </w:r>
      <w:r w:rsidR="00DD03D0">
        <w:t>ë</w:t>
      </w:r>
      <w:r>
        <w:t xml:space="preserve"> qev</w:t>
      </w:r>
      <w:r w:rsidR="00471878">
        <w:t>E</w:t>
      </w:r>
      <w:r>
        <w:t>risjes vendore, komuna rrethina, t</w:t>
      </w:r>
      <w:r w:rsidR="00DD03D0">
        <w:t>ë</w:t>
      </w:r>
      <w:r>
        <w:t xml:space="preserve"> qarkut t</w:t>
      </w:r>
      <w:r w:rsidR="00DD03D0">
        <w:t>ë</w:t>
      </w:r>
      <w:r>
        <w:t xml:space="preserve"> Shkodr</w:t>
      </w:r>
      <w:r w:rsidR="00DD03D0">
        <w:t>ë</w:t>
      </w:r>
      <w:r>
        <w:t>s</w:t>
      </w:r>
    </w:p>
    <w:p w:rsidR="00E328C5" w:rsidRDefault="00E328C5" w:rsidP="00313538">
      <w:pPr>
        <w:pStyle w:val="Paragrafi"/>
      </w:pPr>
    </w:p>
    <w:p w:rsidR="00E328C5" w:rsidRPr="00671635" w:rsidRDefault="00E328C5" w:rsidP="00595B1A">
      <w:pPr>
        <w:pStyle w:val="BazLigjPropozues"/>
      </w:pPr>
      <w:r w:rsidRPr="00671635">
        <w:t>N</w:t>
      </w:r>
      <w:r w:rsidR="00DD03D0" w:rsidRPr="00671635">
        <w:t>ë</w:t>
      </w:r>
      <w:r w:rsidRPr="00671635">
        <w:t xml:space="preserve"> mb</w:t>
      </w:r>
      <w:r w:rsidR="00DD03D0" w:rsidRPr="00671635">
        <w:t>ë</w:t>
      </w:r>
      <w:r w:rsidRPr="00671635">
        <w:t>shtetje t</w:t>
      </w:r>
      <w:r w:rsidR="00DD03D0" w:rsidRPr="00671635">
        <w:t>ë</w:t>
      </w:r>
      <w:r w:rsidRPr="00671635">
        <w:t xml:space="preserve"> nenit 100 t</w:t>
      </w:r>
      <w:r w:rsidR="00DD03D0" w:rsidRPr="00671635">
        <w:t>ë</w:t>
      </w:r>
      <w:r w:rsidRPr="00671635">
        <w:t xml:space="preserve"> Kushtetut</w:t>
      </w:r>
      <w:r w:rsidR="00DD03D0" w:rsidRPr="00671635">
        <w:t>ë</w:t>
      </w:r>
      <w:r w:rsidRPr="00671635">
        <w:t>s, t</w:t>
      </w:r>
      <w:r w:rsidR="00DD03D0" w:rsidRPr="00671635">
        <w:t>ë</w:t>
      </w:r>
      <w:r w:rsidRPr="00671635">
        <w:t xml:space="preserve"> neneve 2, 3 e 17 t</w:t>
      </w:r>
      <w:r w:rsidR="00DD03D0" w:rsidRPr="00671635">
        <w:t>ë</w:t>
      </w:r>
      <w:r w:rsidRPr="00671635">
        <w:t xml:space="preserve"> ligjit nr.8744, dat</w:t>
      </w:r>
      <w:r w:rsidR="00DD03D0" w:rsidRPr="00671635">
        <w:t>ë</w:t>
      </w:r>
      <w:r w:rsidR="00471878">
        <w:t xml:space="preserve"> 22.2.2001</w:t>
      </w:r>
      <w:r w:rsidRPr="00671635">
        <w:t xml:space="preserve"> “P</w:t>
      </w:r>
      <w:r w:rsidR="00DD03D0" w:rsidRPr="00671635">
        <w:t>ë</w:t>
      </w:r>
      <w:r w:rsidRPr="00671635">
        <w:t>r transferimin e pronave t</w:t>
      </w:r>
      <w:r w:rsidR="00DD03D0" w:rsidRPr="00671635">
        <w:t>ë</w:t>
      </w:r>
      <w:r w:rsidRPr="00671635">
        <w:t xml:space="preserve"> paluajtshme publike t</w:t>
      </w:r>
      <w:r w:rsidR="00DD03D0" w:rsidRPr="00671635">
        <w:t>ë</w:t>
      </w:r>
      <w:r w:rsidRPr="00671635">
        <w:t xml:space="preserve"> shtetit n</w:t>
      </w:r>
      <w:r w:rsidR="00DD03D0" w:rsidRPr="00671635">
        <w:t>ë</w:t>
      </w:r>
      <w:r w:rsidRPr="00671635">
        <w:t xml:space="preserve"> nj</w:t>
      </w:r>
      <w:r w:rsidR="00DD03D0" w:rsidRPr="00671635">
        <w:t>ë</w:t>
      </w:r>
      <w:r w:rsidRPr="00671635">
        <w:t>sit</w:t>
      </w:r>
      <w:r w:rsidR="00DD03D0" w:rsidRPr="00671635">
        <w:t>ë</w:t>
      </w:r>
      <w:r w:rsidR="00471878">
        <w:t xml:space="preserve"> vendore”, t</w:t>
      </w:r>
      <w:r w:rsidR="00DD03D0" w:rsidRPr="00671635">
        <w:t>ë</w:t>
      </w:r>
      <w:r w:rsidRPr="00671635">
        <w:t xml:space="preserve"> ndryshuar dhe t</w:t>
      </w:r>
      <w:r w:rsidR="00DD03D0" w:rsidRPr="00671635">
        <w:t>ë</w:t>
      </w:r>
      <w:r w:rsidR="00471878">
        <w:t xml:space="preserve"> nenit 23</w:t>
      </w:r>
      <w:r w:rsidRPr="00671635">
        <w:t xml:space="preserve"> t</w:t>
      </w:r>
      <w:r w:rsidR="00DD03D0" w:rsidRPr="00671635">
        <w:t>ë</w:t>
      </w:r>
      <w:r w:rsidRPr="00671635">
        <w:t xml:space="preserve"> ligjit nr.9385, dat</w:t>
      </w:r>
      <w:r w:rsidR="00DD03D0" w:rsidRPr="00671635">
        <w:t>ë</w:t>
      </w:r>
      <w:r w:rsidRPr="00671635">
        <w:t xml:space="preserve"> 4.5.2005 “P</w:t>
      </w:r>
      <w:r w:rsidR="00DD03D0" w:rsidRPr="00671635">
        <w:t>ë</w:t>
      </w:r>
      <w:r w:rsidRPr="00671635">
        <w:t>r pyjet dhe sh</w:t>
      </w:r>
      <w:r w:rsidR="00DD03D0" w:rsidRPr="00671635">
        <w:t>ë</w:t>
      </w:r>
      <w:r w:rsidR="00471878">
        <w:t>rbimin pyjor”,</w:t>
      </w:r>
      <w:r w:rsidRPr="00671635">
        <w:t xml:space="preserve"> t</w:t>
      </w:r>
      <w:r w:rsidR="00DD03D0" w:rsidRPr="00671635">
        <w:t>ë</w:t>
      </w:r>
      <w:r w:rsidRPr="00671635">
        <w:t xml:space="preserve"> ndryshuar, me propozimin e Ministrit t</w:t>
      </w:r>
      <w:r w:rsidR="00DD03D0" w:rsidRPr="00671635">
        <w:t>ë</w:t>
      </w:r>
      <w:r w:rsidRPr="00671635">
        <w:t xml:space="preserve"> Mjedisit, Pyjeve dhe Administrimit t</w:t>
      </w:r>
      <w:r w:rsidR="00DD03D0" w:rsidRPr="00671635">
        <w:t>ë</w:t>
      </w:r>
      <w:r w:rsidRPr="00671635">
        <w:t xml:space="preserve"> Uj</w:t>
      </w:r>
      <w:r w:rsidR="00DD03D0" w:rsidRPr="00671635">
        <w:t>ë</w:t>
      </w:r>
      <w:r w:rsidRPr="00671635">
        <w:t>rave dhe t</w:t>
      </w:r>
      <w:r w:rsidR="00DD03D0" w:rsidRPr="00671635">
        <w:t>ë</w:t>
      </w:r>
      <w:r w:rsidRPr="00671635">
        <w:t xml:space="preserve"> Ministrit t</w:t>
      </w:r>
      <w:r w:rsidR="00DD03D0" w:rsidRPr="00671635">
        <w:t>ë</w:t>
      </w:r>
      <w:r w:rsidRPr="00671635">
        <w:t xml:space="preserve"> Brendsh</w:t>
      </w:r>
      <w:r w:rsidR="00DD03D0" w:rsidRPr="00671635">
        <w:t>ë</w:t>
      </w:r>
      <w:r w:rsidRPr="00671635">
        <w:t>m, K</w:t>
      </w:r>
      <w:r w:rsidR="00DD03D0" w:rsidRPr="00671635">
        <w:t>ë</w:t>
      </w:r>
      <w:r w:rsidRPr="00671635">
        <w:t>shilli i Ministrave</w:t>
      </w:r>
    </w:p>
    <w:p w:rsidR="00E328C5" w:rsidRPr="00671635" w:rsidRDefault="00E328C5" w:rsidP="00E328C5">
      <w:pPr>
        <w:pStyle w:val="Paragrafi"/>
      </w:pPr>
    </w:p>
    <w:p w:rsidR="00E328C5" w:rsidRPr="00671635" w:rsidRDefault="00E328C5" w:rsidP="00595B1A">
      <w:pPr>
        <w:pStyle w:val="VENDOSI"/>
      </w:pPr>
      <w:r w:rsidRPr="00671635">
        <w:t>Vendosi:</w:t>
      </w:r>
    </w:p>
    <w:p w:rsidR="00E328C5" w:rsidRPr="00671635" w:rsidRDefault="00E328C5" w:rsidP="00E328C5">
      <w:pPr>
        <w:pStyle w:val="Paragrafi"/>
      </w:pPr>
    </w:p>
    <w:p w:rsidR="00A125BC" w:rsidRPr="00671635" w:rsidRDefault="00A125BC" w:rsidP="00E328C5">
      <w:pPr>
        <w:pStyle w:val="Paragrafi"/>
      </w:pPr>
      <w:r w:rsidRPr="00671635">
        <w:t>1.</w:t>
      </w:r>
      <w:r w:rsidR="00FC08E7">
        <w:t xml:space="preserve"> </w:t>
      </w:r>
      <w:r w:rsidRPr="00671635">
        <w:t>Miratimin e list</w:t>
      </w:r>
      <w:r w:rsidR="00DD03D0" w:rsidRPr="00671635">
        <w:t>ë</w:t>
      </w:r>
      <w:r w:rsidRPr="00671635">
        <w:t>s p</w:t>
      </w:r>
      <w:r w:rsidR="00DD03D0" w:rsidRPr="00671635">
        <w:t>ë</w:t>
      </w:r>
      <w:r w:rsidRPr="00671635">
        <w:t>rfundimtare t</w:t>
      </w:r>
      <w:r w:rsidR="00DD03D0" w:rsidRPr="00671635">
        <w:t>ë</w:t>
      </w:r>
      <w:r w:rsidRPr="00671635">
        <w:t xml:space="preserve"> pronave t</w:t>
      </w:r>
      <w:r w:rsidR="00DD03D0" w:rsidRPr="00671635">
        <w:t>ë</w:t>
      </w:r>
      <w:r w:rsidRPr="00671635">
        <w:t xml:space="preserve"> paluajtshme publike, pyje dhe kullota, q</w:t>
      </w:r>
      <w:r w:rsidR="00DD03D0" w:rsidRPr="00671635">
        <w:t>ë</w:t>
      </w:r>
      <w:r w:rsidRPr="00671635">
        <w:t xml:space="preserve"> jan</w:t>
      </w:r>
      <w:r w:rsidR="00DD03D0" w:rsidRPr="00671635">
        <w:t>ë</w:t>
      </w:r>
      <w:r w:rsidRPr="00671635">
        <w:t xml:space="preserve"> n</w:t>
      </w:r>
      <w:r w:rsidR="00DD03D0" w:rsidRPr="00671635">
        <w:t>ë</w:t>
      </w:r>
      <w:r w:rsidR="00471878">
        <w:t xml:space="preserve"> juridiksionin territorial dhe administrativ</w:t>
      </w:r>
      <w:r w:rsidRPr="00671635">
        <w:t xml:space="preserve"> t</w:t>
      </w:r>
      <w:r w:rsidR="00DD03D0" w:rsidRPr="00671635">
        <w:t>ë</w:t>
      </w:r>
      <w:r w:rsidRPr="00671635">
        <w:t xml:space="preserve"> nj</w:t>
      </w:r>
      <w:r w:rsidR="00DD03D0" w:rsidRPr="00671635">
        <w:t>ë</w:t>
      </w:r>
      <w:r w:rsidRPr="00671635">
        <w:t>sis</w:t>
      </w:r>
      <w:r w:rsidR="00DD03D0" w:rsidRPr="00671635">
        <w:t>ë</w:t>
      </w:r>
      <w:r w:rsidRPr="00671635">
        <w:t xml:space="preserve"> s</w:t>
      </w:r>
      <w:r w:rsidR="00DD03D0" w:rsidRPr="00671635">
        <w:t>ë</w:t>
      </w:r>
      <w:r w:rsidRPr="00671635">
        <w:t xml:space="preserve"> qeverisjes vendore, komuna Rrethina, t</w:t>
      </w:r>
      <w:r w:rsidR="00DD03D0" w:rsidRPr="00671635">
        <w:t>ë</w:t>
      </w:r>
      <w:r w:rsidRPr="00671635">
        <w:t xml:space="preserve"> qarkut t</w:t>
      </w:r>
      <w:r w:rsidR="00DD03D0" w:rsidRPr="00671635">
        <w:t>ë</w:t>
      </w:r>
      <w:r w:rsidRPr="00671635">
        <w:t xml:space="preserve"> Shkodr</w:t>
      </w:r>
      <w:r w:rsidR="00DD03D0" w:rsidRPr="00671635">
        <w:t>ë</w:t>
      </w:r>
      <w:r w:rsidRPr="00671635">
        <w:t>s, q</w:t>
      </w:r>
      <w:r w:rsidR="00DD03D0" w:rsidRPr="00671635">
        <w:t>ë</w:t>
      </w:r>
      <w:r w:rsidRPr="00671635">
        <w:t xml:space="preserve"> do t’i transferohen n</w:t>
      </w:r>
      <w:r w:rsidR="00DD03D0" w:rsidRPr="00671635">
        <w:t>ë</w:t>
      </w:r>
      <w:r w:rsidRPr="00671635">
        <w:t xml:space="preserve"> pron</w:t>
      </w:r>
      <w:r w:rsidR="00DD03D0" w:rsidRPr="00671635">
        <w:t>ë</w:t>
      </w:r>
      <w:r w:rsidRPr="00671635">
        <w:t>si k</w:t>
      </w:r>
      <w:r w:rsidR="00DD03D0" w:rsidRPr="00671635">
        <w:t>ë</w:t>
      </w:r>
      <w:r w:rsidRPr="00671635">
        <w:t>saj nj</w:t>
      </w:r>
      <w:r w:rsidR="00DD03D0" w:rsidRPr="00671635">
        <w:t>ë</w:t>
      </w:r>
      <w:r w:rsidRPr="00671635">
        <w:t>sie.</w:t>
      </w:r>
    </w:p>
    <w:p w:rsidR="00A125BC" w:rsidRPr="00671635" w:rsidRDefault="00A125BC" w:rsidP="00E328C5">
      <w:pPr>
        <w:pStyle w:val="Paragrafi"/>
      </w:pPr>
      <w:r w:rsidRPr="00671635">
        <w:t>2.</w:t>
      </w:r>
      <w:r w:rsidR="00FC08E7">
        <w:t xml:space="preserve"> </w:t>
      </w:r>
      <w:r w:rsidRPr="00671635">
        <w:t>Lista p</w:t>
      </w:r>
      <w:r w:rsidR="00DD03D0" w:rsidRPr="00671635">
        <w:t>ë</w:t>
      </w:r>
      <w:r w:rsidRPr="00671635">
        <w:t>rfundimtare e pronave t</w:t>
      </w:r>
      <w:r w:rsidR="00DD03D0" w:rsidRPr="00671635">
        <w:t>ë</w:t>
      </w:r>
      <w:r w:rsidRPr="00671635">
        <w:t xml:space="preserve"> paluajtshme, pyje dhe kullota, me 1 (nj</w:t>
      </w:r>
      <w:r w:rsidR="00DD03D0" w:rsidRPr="00671635">
        <w:t>ë</w:t>
      </w:r>
      <w:r w:rsidRPr="00671635">
        <w:t>) flet</w:t>
      </w:r>
      <w:r w:rsidR="00DD03D0" w:rsidRPr="00671635">
        <w:t>ë</w:t>
      </w:r>
      <w:r w:rsidRPr="00671635">
        <w:t>, q</w:t>
      </w:r>
      <w:r w:rsidR="00DD03D0" w:rsidRPr="00671635">
        <w:t>ë</w:t>
      </w:r>
      <w:r w:rsidRPr="00671635">
        <w:t xml:space="preserve"> p</w:t>
      </w:r>
      <w:r w:rsidR="00DD03D0" w:rsidRPr="00671635">
        <w:t>ë</w:t>
      </w:r>
      <w:r w:rsidRPr="00671635">
        <w:t>rfundon me numrin rendor 15 (pes</w:t>
      </w:r>
      <w:r w:rsidR="00DD03D0" w:rsidRPr="00671635">
        <w:t>ë</w:t>
      </w:r>
      <w:r w:rsidRPr="00671635">
        <w:t>mb</w:t>
      </w:r>
      <w:r w:rsidR="00DD03D0" w:rsidRPr="00671635">
        <w:t>ë</w:t>
      </w:r>
      <w:r w:rsidRPr="00671635">
        <w:t>dhjet</w:t>
      </w:r>
      <w:r w:rsidR="00DD03D0" w:rsidRPr="00671635">
        <w:t>ë</w:t>
      </w:r>
      <w:r w:rsidRPr="00671635">
        <w:t>) dhe lidhja 1 i bashk</w:t>
      </w:r>
      <w:r w:rsidR="00DD03D0" w:rsidRPr="00671635">
        <w:t>ë</w:t>
      </w:r>
      <w:r w:rsidRPr="00671635">
        <w:t>lidhen k</w:t>
      </w:r>
      <w:r w:rsidR="00DD03D0" w:rsidRPr="00671635">
        <w:t>ë</w:t>
      </w:r>
      <w:r w:rsidRPr="00671635">
        <w:t>tij vendimi dhe jan</w:t>
      </w:r>
      <w:r w:rsidR="00DD03D0" w:rsidRPr="00671635">
        <w:t>ë</w:t>
      </w:r>
      <w:r w:rsidRPr="00671635">
        <w:t xml:space="preserve"> pjes</w:t>
      </w:r>
      <w:r w:rsidR="00DD03D0" w:rsidRPr="00671635">
        <w:t>ë</w:t>
      </w:r>
      <w:r w:rsidRPr="00671635">
        <w:t xml:space="preserve"> p</w:t>
      </w:r>
      <w:r w:rsidR="00DD03D0" w:rsidRPr="00671635">
        <w:t>ë</w:t>
      </w:r>
      <w:r w:rsidRPr="00671635">
        <w:t>rb</w:t>
      </w:r>
      <w:r w:rsidR="00DD03D0" w:rsidRPr="00671635">
        <w:t>ë</w:t>
      </w:r>
      <w:r w:rsidRPr="00671635">
        <w:t>r</w:t>
      </w:r>
      <w:r w:rsidR="00DD03D0" w:rsidRPr="00671635">
        <w:t>ë</w:t>
      </w:r>
      <w:r w:rsidRPr="00671635">
        <w:t>se e tij.</w:t>
      </w:r>
    </w:p>
    <w:p w:rsidR="008C083C" w:rsidRPr="00671635" w:rsidRDefault="008C083C" w:rsidP="00E328C5">
      <w:pPr>
        <w:pStyle w:val="Paragrafi"/>
      </w:pPr>
      <w:r w:rsidRPr="00671635">
        <w:t>3.</w:t>
      </w:r>
      <w:r w:rsidR="00FC08E7">
        <w:t xml:space="preserve"> </w:t>
      </w:r>
      <w:r w:rsidRPr="00671635">
        <w:t>Ngarkohen Ministria e Brendshme, Ministria e Mjedisit, Pyjeve dhe Administrimit t</w:t>
      </w:r>
      <w:r w:rsidR="00DD03D0" w:rsidRPr="00671635">
        <w:t>ë</w:t>
      </w:r>
      <w:r w:rsidRPr="00671635">
        <w:t xml:space="preserve"> Uj</w:t>
      </w:r>
      <w:r w:rsidR="00DD03D0" w:rsidRPr="00671635">
        <w:t>ë</w:t>
      </w:r>
      <w:r w:rsidRPr="00671635">
        <w:t>rave, kryeregjistruesi i Pasurive t</w:t>
      </w:r>
      <w:r w:rsidR="00DD03D0" w:rsidRPr="00671635">
        <w:t>ë</w:t>
      </w:r>
      <w:r w:rsidRPr="00671635">
        <w:t xml:space="preserve"> Paluajtshme t</w:t>
      </w:r>
      <w:r w:rsidR="00DD03D0" w:rsidRPr="00671635">
        <w:t>ë</w:t>
      </w:r>
      <w:r w:rsidRPr="00671635">
        <w:t xml:space="preserve"> </w:t>
      </w:r>
      <w:r w:rsidR="00471878" w:rsidRPr="00671635">
        <w:t xml:space="preserve">Republikës </w:t>
      </w:r>
      <w:r w:rsidRPr="00671635">
        <w:t>s</w:t>
      </w:r>
      <w:r w:rsidR="00DD03D0" w:rsidRPr="00671635">
        <w:t>ë</w:t>
      </w:r>
      <w:r w:rsidRPr="00671635">
        <w:t xml:space="preserve"> Shqip</w:t>
      </w:r>
      <w:r w:rsidR="00DD03D0" w:rsidRPr="00671635">
        <w:t>ë</w:t>
      </w:r>
      <w:r w:rsidRPr="00671635">
        <w:t>ris</w:t>
      </w:r>
      <w:r w:rsidR="00DD03D0" w:rsidRPr="00671635">
        <w:t>ë</w:t>
      </w:r>
      <w:r w:rsidRPr="00671635">
        <w:t xml:space="preserve"> dhe komuna Rrethina p</w:t>
      </w:r>
      <w:r w:rsidR="00DD03D0" w:rsidRPr="00671635">
        <w:t>ë</w:t>
      </w:r>
      <w:r w:rsidRPr="00671635">
        <w:t>r zbatimin e k</w:t>
      </w:r>
      <w:r w:rsidR="00DD03D0" w:rsidRPr="00671635">
        <w:t>ë</w:t>
      </w:r>
      <w:r w:rsidRPr="00671635">
        <w:t>tij vendimi.</w:t>
      </w:r>
    </w:p>
    <w:p w:rsidR="008C083C" w:rsidRPr="00671635" w:rsidRDefault="008C083C" w:rsidP="00E328C5">
      <w:pPr>
        <w:pStyle w:val="Paragrafi"/>
      </w:pPr>
      <w:r w:rsidRPr="00671635">
        <w:t>Ky vendim hyn n</w:t>
      </w:r>
      <w:r w:rsidR="00DD03D0" w:rsidRPr="00671635">
        <w:t>ë</w:t>
      </w:r>
      <w:r w:rsidRPr="00671635">
        <w:t xml:space="preserve"> fuqi pas botimit n</w:t>
      </w:r>
      <w:r w:rsidR="00DD03D0" w:rsidRPr="00671635">
        <w:t>ë</w:t>
      </w:r>
      <w:r w:rsidRPr="00671635">
        <w:t xml:space="preserve"> Fletoren Zyrtare.</w:t>
      </w:r>
    </w:p>
    <w:p w:rsidR="008C083C" w:rsidRPr="00671635" w:rsidRDefault="008C083C" w:rsidP="00E328C5">
      <w:pPr>
        <w:pStyle w:val="Paragrafi"/>
      </w:pPr>
    </w:p>
    <w:p w:rsidR="008C083C" w:rsidRDefault="008C083C" w:rsidP="00595B1A">
      <w:pPr>
        <w:pStyle w:val="Autoriteti"/>
      </w:pPr>
      <w:r>
        <w:t>Kryeministri</w:t>
      </w:r>
    </w:p>
    <w:p w:rsidR="008C083C" w:rsidRDefault="008C083C" w:rsidP="00595B1A">
      <w:pPr>
        <w:pStyle w:val="AutoritetiEmer"/>
      </w:pPr>
      <w:r>
        <w:t>Sali Berisha</w:t>
      </w:r>
    </w:p>
    <w:p w:rsidR="000D34D2" w:rsidRDefault="000D34D2" w:rsidP="00E328C5">
      <w:pPr>
        <w:pStyle w:val="Paragrafi"/>
        <w:rPr>
          <w:lang w:val="de-DE"/>
        </w:rPr>
      </w:pPr>
    </w:p>
    <w:p w:rsidR="000D34D2" w:rsidRDefault="000D34D2" w:rsidP="00E328C5">
      <w:pPr>
        <w:pStyle w:val="Paragrafi"/>
        <w:rPr>
          <w:lang w:val="de-DE"/>
        </w:rPr>
      </w:pPr>
    </w:p>
    <w:p w:rsidR="000D34D2" w:rsidRDefault="000D34D2" w:rsidP="00E328C5">
      <w:pPr>
        <w:pStyle w:val="Paragrafi"/>
        <w:rPr>
          <w:lang w:val="de-DE"/>
        </w:rPr>
      </w:pPr>
    </w:p>
    <w:p w:rsidR="000D34D2" w:rsidRDefault="000D34D2" w:rsidP="00E328C5">
      <w:pPr>
        <w:pStyle w:val="Paragrafi"/>
        <w:rPr>
          <w:lang w:val="de-DE"/>
        </w:rPr>
      </w:pPr>
    </w:p>
    <w:p w:rsidR="000D34D2" w:rsidRDefault="000D34D2" w:rsidP="00E328C5">
      <w:pPr>
        <w:pStyle w:val="Paragrafi"/>
        <w:rPr>
          <w:lang w:val="de-DE"/>
        </w:rPr>
      </w:pPr>
    </w:p>
    <w:p w:rsidR="000D34D2" w:rsidRDefault="000D34D2" w:rsidP="00E328C5">
      <w:pPr>
        <w:pStyle w:val="Paragrafi"/>
        <w:rPr>
          <w:lang w:val="de-DE"/>
        </w:rPr>
      </w:pPr>
    </w:p>
    <w:p w:rsidR="000D34D2" w:rsidRDefault="000D34D2" w:rsidP="00E328C5">
      <w:pPr>
        <w:pStyle w:val="Paragrafi"/>
        <w:rPr>
          <w:lang w:val="de-DE"/>
        </w:rPr>
      </w:pPr>
    </w:p>
    <w:p w:rsidR="000D34D2" w:rsidRDefault="000D34D2" w:rsidP="00E328C5">
      <w:pPr>
        <w:pStyle w:val="Paragrafi"/>
        <w:rPr>
          <w:lang w:val="de-DE"/>
        </w:rPr>
      </w:pPr>
    </w:p>
    <w:p w:rsidR="003A188B" w:rsidRDefault="003A188B" w:rsidP="00E328C5">
      <w:pPr>
        <w:pStyle w:val="Paragrafi"/>
        <w:rPr>
          <w:lang w:val="de-DE"/>
        </w:rPr>
        <w:sectPr w:rsidR="003A188B" w:rsidSect="00907EED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0" w:type="auto"/>
        <w:tblInd w:w="89" w:type="dxa"/>
        <w:tblLook w:val="0000" w:firstRow="0" w:lastRow="0" w:firstColumn="0" w:lastColumn="0" w:noHBand="0" w:noVBand="0"/>
      </w:tblPr>
      <w:tblGrid>
        <w:gridCol w:w="406"/>
        <w:gridCol w:w="1075"/>
        <w:gridCol w:w="2336"/>
        <w:gridCol w:w="1986"/>
        <w:gridCol w:w="856"/>
        <w:gridCol w:w="1126"/>
        <w:gridCol w:w="975"/>
        <w:gridCol w:w="1504"/>
        <w:gridCol w:w="1626"/>
        <w:gridCol w:w="1179"/>
        <w:gridCol w:w="1062"/>
      </w:tblGrid>
      <w:tr w:rsidR="00013826" w:rsidRPr="00AD708D">
        <w:trPr>
          <w:trHeight w:val="25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826" w:rsidRPr="00AD708D" w:rsidRDefault="00013826" w:rsidP="00013826">
            <w:pPr>
              <w:pStyle w:val="Tabele"/>
              <w:jc w:val="center"/>
              <w:rPr>
                <w:b/>
                <w:sz w:val="18"/>
                <w:szCs w:val="18"/>
                <w:lang w:val="de-DE"/>
              </w:rPr>
            </w:pPr>
            <w:r w:rsidRPr="00AD708D">
              <w:rPr>
                <w:b/>
                <w:sz w:val="18"/>
                <w:szCs w:val="18"/>
                <w:lang w:val="de-DE"/>
              </w:rPr>
              <w:t>FORMULAR</w:t>
            </w:r>
            <w:r w:rsidR="0078685E" w:rsidRPr="00AD708D">
              <w:rPr>
                <w:b/>
                <w:sz w:val="18"/>
                <w:szCs w:val="18"/>
                <w:lang w:val="de-DE"/>
              </w:rPr>
              <w:t>Ë</w:t>
            </w:r>
            <w:r w:rsidRPr="00AD708D">
              <w:rPr>
                <w:b/>
                <w:sz w:val="18"/>
                <w:szCs w:val="18"/>
                <w:lang w:val="de-DE"/>
              </w:rPr>
              <w:t xml:space="preserve"> P</w:t>
            </w:r>
            <w:r w:rsidR="0078685E" w:rsidRPr="00AD708D">
              <w:rPr>
                <w:b/>
                <w:sz w:val="18"/>
                <w:szCs w:val="18"/>
                <w:lang w:val="de-DE"/>
              </w:rPr>
              <w:t>Ë</w:t>
            </w:r>
            <w:r w:rsidRPr="00AD708D">
              <w:rPr>
                <w:b/>
                <w:sz w:val="18"/>
                <w:szCs w:val="18"/>
                <w:lang w:val="de-DE"/>
              </w:rPr>
              <w:t>R TRANSFERIMIN E PRONAVE T</w:t>
            </w:r>
            <w:r w:rsidR="0078685E" w:rsidRPr="00AD708D">
              <w:rPr>
                <w:b/>
                <w:sz w:val="18"/>
                <w:szCs w:val="18"/>
                <w:lang w:val="de-DE"/>
              </w:rPr>
              <w:t>Ë</w:t>
            </w:r>
            <w:r w:rsidRPr="00AD708D">
              <w:rPr>
                <w:b/>
                <w:sz w:val="18"/>
                <w:szCs w:val="18"/>
                <w:lang w:val="de-DE"/>
              </w:rPr>
              <w:t xml:space="preserve"> PALUJTESHME SHTET</w:t>
            </w:r>
            <w:r w:rsidR="0078685E" w:rsidRPr="00AD708D">
              <w:rPr>
                <w:b/>
                <w:sz w:val="18"/>
                <w:szCs w:val="18"/>
                <w:lang w:val="de-DE"/>
              </w:rPr>
              <w:t>Ë</w:t>
            </w:r>
            <w:r w:rsidRPr="00AD708D">
              <w:rPr>
                <w:b/>
                <w:sz w:val="18"/>
                <w:szCs w:val="18"/>
                <w:lang w:val="de-DE"/>
              </w:rPr>
              <w:t>RORE</w:t>
            </w:r>
          </w:p>
        </w:tc>
      </w:tr>
      <w:tr w:rsidR="00013826" w:rsidRPr="00AD708D">
        <w:trPr>
          <w:trHeight w:val="255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13826" w:rsidRPr="00094256" w:rsidRDefault="00013826" w:rsidP="00013826">
            <w:pPr>
              <w:pStyle w:val="Tabele"/>
              <w:jc w:val="center"/>
              <w:rPr>
                <w:sz w:val="18"/>
                <w:szCs w:val="18"/>
              </w:rPr>
            </w:pPr>
            <w:r w:rsidRPr="00094256">
              <w:rPr>
                <w:sz w:val="18"/>
                <w:szCs w:val="18"/>
              </w:rPr>
              <w:t>(Sipas inventarizimit t</w:t>
            </w:r>
            <w:r w:rsidR="0078685E" w:rsidRPr="00094256">
              <w:rPr>
                <w:sz w:val="18"/>
                <w:szCs w:val="18"/>
              </w:rPr>
              <w:t>ë</w:t>
            </w:r>
            <w:r w:rsidRPr="00094256">
              <w:rPr>
                <w:sz w:val="18"/>
                <w:szCs w:val="18"/>
              </w:rPr>
              <w:t xml:space="preserve"> pronave t</w:t>
            </w:r>
            <w:r w:rsidR="0078685E" w:rsidRPr="00094256">
              <w:rPr>
                <w:sz w:val="18"/>
                <w:szCs w:val="18"/>
              </w:rPr>
              <w:t>ë</w:t>
            </w:r>
            <w:r w:rsidRPr="00094256">
              <w:rPr>
                <w:sz w:val="18"/>
                <w:szCs w:val="18"/>
              </w:rPr>
              <w:t xml:space="preserve"> vecanta t</w:t>
            </w:r>
            <w:r w:rsidR="0078685E" w:rsidRPr="00094256">
              <w:rPr>
                <w:sz w:val="18"/>
                <w:szCs w:val="18"/>
              </w:rPr>
              <w:t>ë</w:t>
            </w:r>
            <w:r w:rsidRPr="00094256">
              <w:rPr>
                <w:sz w:val="18"/>
                <w:szCs w:val="18"/>
              </w:rPr>
              <w:t xml:space="preserve"> tipit pyje, kullota, livadhe, shkembore, etj)</w:t>
            </w:r>
          </w:p>
        </w:tc>
      </w:tr>
      <w:tr w:rsidR="000D34D2" w:rsidRPr="00AD708D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3A188B" w:rsidRPr="00AD708D">
        <w:trPr>
          <w:trHeight w:val="225"/>
        </w:trPr>
        <w:tc>
          <w:tcPr>
            <w:tcW w:w="0" w:type="auto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188B" w:rsidRPr="00AD708D" w:rsidRDefault="0078685E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Institucioni i</w:t>
            </w:r>
            <w:r w:rsidR="003A188B" w:rsidRPr="00AD708D">
              <w:rPr>
                <w:sz w:val="18"/>
                <w:szCs w:val="18"/>
              </w:rPr>
              <w:t xml:space="preserve"> </w:t>
            </w:r>
            <w:r w:rsidRPr="00AD708D">
              <w:rPr>
                <w:sz w:val="18"/>
                <w:szCs w:val="18"/>
              </w:rPr>
              <w:t>pushtetit qendror:</w:t>
            </w:r>
            <w:r w:rsidR="003A188B" w:rsidRPr="00AD708D">
              <w:rPr>
                <w:sz w:val="18"/>
                <w:szCs w:val="18"/>
              </w:rPr>
              <w:t xml:space="preserve">     </w:t>
            </w:r>
            <w:r w:rsidR="003A188B" w:rsidRPr="00AD708D">
              <w:rPr>
                <w:b/>
                <w:bCs/>
                <w:sz w:val="18"/>
                <w:szCs w:val="18"/>
              </w:rPr>
              <w:t>MMPAU</w:t>
            </w:r>
          </w:p>
        </w:tc>
      </w:tr>
      <w:tr w:rsidR="003A188B" w:rsidRPr="00AD708D">
        <w:trPr>
          <w:trHeight w:val="285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88B" w:rsidRPr="00AD708D" w:rsidRDefault="003A188B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Komuna</w:t>
            </w:r>
            <w:r w:rsidR="0078685E" w:rsidRPr="00AD708D">
              <w:rPr>
                <w:sz w:val="18"/>
                <w:szCs w:val="18"/>
              </w:rPr>
              <w:t>:</w:t>
            </w:r>
            <w:r w:rsidRPr="00AD708D">
              <w:rPr>
                <w:sz w:val="18"/>
                <w:szCs w:val="18"/>
              </w:rPr>
              <w:t xml:space="preserve">  </w:t>
            </w:r>
            <w:r w:rsidRPr="00AD708D">
              <w:rPr>
                <w:b/>
                <w:bCs/>
                <w:sz w:val="18"/>
                <w:szCs w:val="18"/>
              </w:rPr>
              <w:t>Rrethina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188B" w:rsidRPr="00AD708D" w:rsidRDefault="003A188B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188B" w:rsidRPr="00AD708D" w:rsidRDefault="003A188B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188B" w:rsidRPr="00AD708D" w:rsidRDefault="003A188B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188B" w:rsidRPr="00AD708D" w:rsidRDefault="003A188B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188B" w:rsidRPr="00AD708D" w:rsidRDefault="003A188B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188B" w:rsidRPr="00AD708D" w:rsidRDefault="003A188B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188B" w:rsidRPr="00AD708D" w:rsidRDefault="003A188B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A188B" w:rsidRPr="00AD708D" w:rsidRDefault="003A188B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64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34D2" w:rsidRPr="00AD708D" w:rsidRDefault="000D34D2" w:rsidP="002950A8">
            <w:pPr>
              <w:pStyle w:val="Tabele"/>
              <w:jc w:val="center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Nr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34D2" w:rsidRPr="00AD708D" w:rsidRDefault="002950A8" w:rsidP="002950A8">
            <w:pPr>
              <w:pStyle w:val="Tabele"/>
              <w:jc w:val="center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Numri i</w:t>
            </w:r>
            <w:r w:rsidR="000D34D2" w:rsidRPr="00AD708D">
              <w:rPr>
                <w:sz w:val="18"/>
                <w:szCs w:val="18"/>
              </w:rPr>
              <w:t xml:space="preserve"> pron</w:t>
            </w:r>
            <w:r w:rsidR="0078685E" w:rsidRPr="00AD708D">
              <w:rPr>
                <w:sz w:val="18"/>
                <w:szCs w:val="18"/>
              </w:rPr>
              <w:t>ë</w:t>
            </w:r>
            <w:r w:rsidR="000D34D2" w:rsidRPr="00AD708D">
              <w:rPr>
                <w:sz w:val="18"/>
                <w:szCs w:val="18"/>
              </w:rPr>
              <w:t>s sipas list</w:t>
            </w:r>
            <w:r w:rsidR="0078685E" w:rsidRPr="00AD708D">
              <w:rPr>
                <w:sz w:val="18"/>
                <w:szCs w:val="18"/>
              </w:rPr>
              <w:t>ë</w:t>
            </w:r>
            <w:r w:rsidR="000D34D2" w:rsidRPr="00AD708D">
              <w:rPr>
                <w:sz w:val="18"/>
                <w:szCs w:val="18"/>
              </w:rPr>
              <w:t xml:space="preserve"> inventarit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685E" w:rsidRPr="00AD708D" w:rsidRDefault="000D34D2" w:rsidP="002950A8">
            <w:pPr>
              <w:pStyle w:val="Tabele"/>
              <w:jc w:val="center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Em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rtesa  ekonomis</w:t>
            </w:r>
            <w:r w:rsidR="0078685E" w:rsidRPr="00AD708D">
              <w:rPr>
                <w:sz w:val="18"/>
                <w:szCs w:val="18"/>
              </w:rPr>
              <w:t>ë pyjore/kullosore</w:t>
            </w:r>
            <w:r w:rsidRPr="00AD708D">
              <w:rPr>
                <w:sz w:val="18"/>
                <w:szCs w:val="18"/>
              </w:rPr>
              <w:t xml:space="preserve"> </w:t>
            </w:r>
          </w:p>
          <w:p w:rsidR="000D34D2" w:rsidRPr="00AD708D" w:rsidRDefault="000D34D2" w:rsidP="002950A8">
            <w:pPr>
              <w:pStyle w:val="Tabele"/>
              <w:jc w:val="center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Shtrirja gjeografike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34D2" w:rsidRPr="00AD708D" w:rsidRDefault="000D34D2" w:rsidP="002950A8">
            <w:pPr>
              <w:pStyle w:val="Tabele"/>
              <w:jc w:val="center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Em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rtesa e ngastr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s Vend</w:t>
            </w:r>
            <w:r w:rsidR="001A2B8C" w:rsidRPr="00AD708D">
              <w:rPr>
                <w:sz w:val="18"/>
                <w:szCs w:val="18"/>
              </w:rPr>
              <w:t>nd</w:t>
            </w:r>
            <w:r w:rsidRPr="00AD708D">
              <w:rPr>
                <w:sz w:val="18"/>
                <w:szCs w:val="18"/>
              </w:rPr>
              <w:t>odhja (sipas em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rtes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s popullore)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34D2" w:rsidRPr="00AD708D" w:rsidRDefault="000D34D2" w:rsidP="002950A8">
            <w:pPr>
              <w:pStyle w:val="Tabele"/>
              <w:jc w:val="center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Numri  ngastr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34D2" w:rsidRPr="00AD708D" w:rsidRDefault="000D34D2" w:rsidP="002950A8">
            <w:pPr>
              <w:pStyle w:val="Tabele"/>
              <w:jc w:val="center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Destinacioni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34D2" w:rsidRPr="00AD708D" w:rsidRDefault="000D34D2" w:rsidP="002950A8">
            <w:pPr>
              <w:pStyle w:val="Tabele"/>
              <w:jc w:val="center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Sip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rfaqja ha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34D2" w:rsidRPr="00AD708D" w:rsidRDefault="000D34D2" w:rsidP="002950A8">
            <w:pPr>
              <w:pStyle w:val="Tabele"/>
              <w:jc w:val="center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Funksioni p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r t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 xml:space="preserve"> cilin p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rdoret prona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34D2" w:rsidRPr="00AD708D" w:rsidRDefault="000D34D2" w:rsidP="002950A8">
            <w:pPr>
              <w:pStyle w:val="Tabele"/>
              <w:jc w:val="center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Institucioni/.Enti me p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rgjegj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si administrative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34D2" w:rsidRPr="00AD708D" w:rsidRDefault="000D34D2" w:rsidP="002950A8">
            <w:pPr>
              <w:pStyle w:val="Tabele"/>
              <w:jc w:val="center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Enti p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rdorues</w:t>
            </w:r>
            <w:r w:rsidR="001A2B8C" w:rsidRPr="00AD708D">
              <w:rPr>
                <w:sz w:val="18"/>
                <w:szCs w:val="18"/>
              </w:rPr>
              <w:t xml:space="preserve">, </w:t>
            </w:r>
            <w:r w:rsidRPr="00AD708D">
              <w:rPr>
                <w:sz w:val="18"/>
                <w:szCs w:val="18"/>
              </w:rPr>
              <w:t>statusi juridik i p</w:t>
            </w:r>
            <w:r w:rsidR="0078685E" w:rsidRPr="00AD708D">
              <w:rPr>
                <w:sz w:val="18"/>
                <w:szCs w:val="18"/>
              </w:rPr>
              <w:t>ë</w:t>
            </w:r>
            <w:r w:rsidRPr="00AD708D">
              <w:rPr>
                <w:sz w:val="18"/>
                <w:szCs w:val="18"/>
              </w:rPr>
              <w:t>rdorimit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D34D2" w:rsidRPr="00AD708D" w:rsidRDefault="000D34D2" w:rsidP="002950A8">
            <w:pPr>
              <w:pStyle w:val="Tabele"/>
              <w:jc w:val="center"/>
              <w:rPr>
                <w:sz w:val="18"/>
                <w:szCs w:val="18"/>
                <w:lang w:val="en-US"/>
              </w:rPr>
            </w:pPr>
            <w:r w:rsidRPr="00AD708D">
              <w:rPr>
                <w:sz w:val="18"/>
                <w:szCs w:val="18"/>
                <w:lang w:val="en-US"/>
              </w:rPr>
              <w:t>T</w:t>
            </w:r>
            <w:r w:rsidR="0078685E" w:rsidRPr="00AD708D">
              <w:rPr>
                <w:sz w:val="18"/>
                <w:szCs w:val="18"/>
                <w:lang w:val="en-US"/>
              </w:rPr>
              <w:t>ë</w:t>
            </w:r>
            <w:r w:rsidRPr="00AD708D">
              <w:rPr>
                <w:sz w:val="18"/>
                <w:szCs w:val="18"/>
                <w:lang w:val="en-US"/>
              </w:rPr>
              <w:t xml:space="preserve"> dh</w:t>
            </w:r>
            <w:r w:rsidR="0078685E" w:rsidRPr="00AD708D">
              <w:rPr>
                <w:sz w:val="18"/>
                <w:szCs w:val="18"/>
                <w:lang w:val="en-US"/>
              </w:rPr>
              <w:t>ë</w:t>
            </w:r>
            <w:r w:rsidRPr="00AD708D">
              <w:rPr>
                <w:sz w:val="18"/>
                <w:szCs w:val="18"/>
                <w:lang w:val="en-US"/>
              </w:rPr>
              <w:t>na t</w:t>
            </w:r>
            <w:r w:rsidR="0078685E" w:rsidRPr="00AD708D">
              <w:rPr>
                <w:sz w:val="18"/>
                <w:szCs w:val="18"/>
                <w:lang w:val="en-US"/>
              </w:rPr>
              <w:t>ë</w:t>
            </w:r>
            <w:r w:rsidRPr="00AD708D">
              <w:rPr>
                <w:sz w:val="18"/>
                <w:szCs w:val="18"/>
                <w:lang w:val="en-US"/>
              </w:rPr>
              <w:t xml:space="preserve"> tjera (sh</w:t>
            </w:r>
            <w:r w:rsidR="0078685E" w:rsidRPr="00AD708D">
              <w:rPr>
                <w:sz w:val="18"/>
                <w:szCs w:val="18"/>
                <w:lang w:val="en-US"/>
              </w:rPr>
              <w:t>ë</w:t>
            </w:r>
            <w:r w:rsidRPr="00AD708D">
              <w:rPr>
                <w:sz w:val="18"/>
                <w:szCs w:val="18"/>
                <w:lang w:val="en-US"/>
              </w:rPr>
              <w:t>nime t</w:t>
            </w:r>
            <w:r w:rsidR="0078685E" w:rsidRPr="00AD708D">
              <w:rPr>
                <w:sz w:val="18"/>
                <w:szCs w:val="18"/>
                <w:lang w:val="en-US"/>
              </w:rPr>
              <w:t>ë</w:t>
            </w:r>
            <w:r w:rsidRPr="00AD708D">
              <w:rPr>
                <w:sz w:val="18"/>
                <w:szCs w:val="18"/>
                <w:lang w:val="en-US"/>
              </w:rPr>
              <w:t xml:space="preserve"> vecanta)</w:t>
            </w:r>
          </w:p>
        </w:tc>
      </w:tr>
      <w:tr w:rsidR="000D34D2" w:rsidRPr="00AD708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</w:tr>
      <w:tr w:rsidR="000D34D2" w:rsidRPr="00AD708D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  <w:lang w:val="en-US"/>
              </w:rPr>
            </w:pPr>
          </w:p>
        </w:tc>
      </w:tr>
      <w:tr w:rsidR="000D34D2" w:rsidRPr="00AD708D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3A188B">
            <w:pPr>
              <w:pStyle w:val="Tabele"/>
              <w:jc w:val="center"/>
              <w:rPr>
                <w:b/>
                <w:bCs/>
                <w:sz w:val="18"/>
                <w:szCs w:val="18"/>
              </w:rPr>
            </w:pPr>
            <w:r w:rsidRPr="00AD708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3A188B">
            <w:pPr>
              <w:pStyle w:val="Tabele"/>
              <w:jc w:val="center"/>
              <w:rPr>
                <w:b/>
                <w:bCs/>
                <w:sz w:val="18"/>
                <w:szCs w:val="18"/>
              </w:rPr>
            </w:pPr>
            <w:r w:rsidRPr="00AD708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4D2" w:rsidRPr="00AD708D" w:rsidRDefault="000D34D2" w:rsidP="003A188B">
            <w:pPr>
              <w:pStyle w:val="Tabele"/>
              <w:jc w:val="center"/>
              <w:rPr>
                <w:b/>
                <w:bCs/>
                <w:sz w:val="18"/>
                <w:szCs w:val="18"/>
              </w:rPr>
            </w:pPr>
            <w:r w:rsidRPr="00AD708D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3A188B">
            <w:pPr>
              <w:pStyle w:val="Tabele"/>
              <w:jc w:val="center"/>
              <w:rPr>
                <w:b/>
                <w:bCs/>
                <w:sz w:val="18"/>
                <w:szCs w:val="18"/>
              </w:rPr>
            </w:pPr>
            <w:r w:rsidRPr="00AD708D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3A188B">
            <w:pPr>
              <w:pStyle w:val="Tabele"/>
              <w:jc w:val="center"/>
              <w:rPr>
                <w:b/>
                <w:bCs/>
                <w:sz w:val="18"/>
                <w:szCs w:val="18"/>
              </w:rPr>
            </w:pPr>
            <w:r w:rsidRPr="00AD708D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4D2" w:rsidRPr="00AD708D" w:rsidRDefault="000D34D2" w:rsidP="003A188B">
            <w:pPr>
              <w:pStyle w:val="Tabele"/>
              <w:jc w:val="center"/>
              <w:rPr>
                <w:b/>
                <w:bCs/>
                <w:sz w:val="18"/>
                <w:szCs w:val="18"/>
              </w:rPr>
            </w:pPr>
            <w:r w:rsidRPr="00AD708D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3A188B">
            <w:pPr>
              <w:pStyle w:val="Tabele"/>
              <w:jc w:val="center"/>
              <w:rPr>
                <w:b/>
                <w:bCs/>
                <w:sz w:val="18"/>
                <w:szCs w:val="18"/>
              </w:rPr>
            </w:pPr>
            <w:r w:rsidRPr="00AD708D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4D2" w:rsidRPr="00AD708D" w:rsidRDefault="000D34D2" w:rsidP="003A188B">
            <w:pPr>
              <w:pStyle w:val="Tabele"/>
              <w:jc w:val="center"/>
              <w:rPr>
                <w:b/>
                <w:bCs/>
                <w:sz w:val="18"/>
                <w:szCs w:val="18"/>
              </w:rPr>
            </w:pPr>
            <w:r w:rsidRPr="00AD708D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3A188B">
            <w:pPr>
              <w:pStyle w:val="Tabele"/>
              <w:jc w:val="center"/>
              <w:rPr>
                <w:b/>
                <w:bCs/>
                <w:sz w:val="18"/>
                <w:szCs w:val="18"/>
              </w:rPr>
            </w:pPr>
            <w:r w:rsidRPr="00AD708D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4D2" w:rsidRPr="00AD708D" w:rsidRDefault="000D34D2" w:rsidP="003A188B">
            <w:pPr>
              <w:pStyle w:val="Tabele"/>
              <w:jc w:val="center"/>
              <w:rPr>
                <w:b/>
                <w:bCs/>
                <w:sz w:val="18"/>
                <w:szCs w:val="18"/>
              </w:rPr>
            </w:pPr>
            <w:r w:rsidRPr="00AD708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3A188B">
            <w:pPr>
              <w:pStyle w:val="Tabele"/>
              <w:jc w:val="center"/>
              <w:rPr>
                <w:b/>
                <w:bCs/>
                <w:sz w:val="18"/>
                <w:szCs w:val="18"/>
              </w:rPr>
            </w:pPr>
            <w:r w:rsidRPr="00AD708D"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3062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 xml:space="preserve">Ek.Kullosore Tarabosh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Ograjat e Zusit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45.00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Per kullote dim.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Komuna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3063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Shullani i Zusit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37.00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Per kullote dim.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Ek.Pyjore Tarabosh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Kodra e Haxhi Danit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36a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Per pr.lende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Ara e Kronit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37a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17.80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Per pr.lende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Qafa Bardhaj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41a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Per pr.lende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Qafa Bardhaj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42a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Per mb.tokave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Qafa Bardhaj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43b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Per mb.tokave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Kodra e qaf-Bardhaj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14.30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Per mb.tokave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Fq Ograjave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45a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36.50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1A2B8C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 xml:space="preserve">Per </w:t>
            </w:r>
            <w:r w:rsidR="000D34D2" w:rsidRPr="00AD708D">
              <w:rPr>
                <w:sz w:val="18"/>
                <w:szCs w:val="18"/>
              </w:rPr>
              <w:t>pr.lende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Ek.Pyjore "Pruemos-Sheldi"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Kodra e Rencit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50.50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1A2B8C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 xml:space="preserve">Per </w:t>
            </w:r>
            <w:r w:rsidR="000D34D2" w:rsidRPr="00AD708D">
              <w:rPr>
                <w:sz w:val="18"/>
                <w:szCs w:val="18"/>
              </w:rPr>
              <w:t>pr.lende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Rrenci-poligon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40.00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1A2B8C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 xml:space="preserve">Per </w:t>
            </w:r>
            <w:r w:rsidR="000D34D2" w:rsidRPr="00AD708D">
              <w:rPr>
                <w:sz w:val="18"/>
                <w:szCs w:val="18"/>
              </w:rPr>
              <w:t>pr.lende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Rrenci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1A2B8C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 xml:space="preserve">Per </w:t>
            </w:r>
            <w:r w:rsidR="000D34D2" w:rsidRPr="00AD708D">
              <w:rPr>
                <w:sz w:val="18"/>
                <w:szCs w:val="18"/>
              </w:rPr>
              <w:t>pr.lende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Rrenci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50a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45.00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1A2B8C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 xml:space="preserve">Per </w:t>
            </w:r>
            <w:r w:rsidR="000D34D2" w:rsidRPr="00AD708D">
              <w:rPr>
                <w:sz w:val="18"/>
                <w:szCs w:val="18"/>
              </w:rPr>
              <w:t>pr.lende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 xml:space="preserve">Bokat e </w:t>
            </w:r>
            <w:r w:rsidR="001A2B8C" w:rsidRPr="00AD708D">
              <w:rPr>
                <w:sz w:val="18"/>
                <w:szCs w:val="18"/>
              </w:rPr>
              <w:t>Rrencit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37.50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1A2B8C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 xml:space="preserve">Per </w:t>
            </w:r>
            <w:r w:rsidR="000D34D2" w:rsidRPr="00AD708D">
              <w:rPr>
                <w:sz w:val="18"/>
                <w:szCs w:val="18"/>
              </w:rPr>
              <w:t>pr.lende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1914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Ek.Pyjore "Rosek-Drisht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Pylli Dobracit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P.Mbrojtes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76.00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  <w:r w:rsidRPr="00AD708D">
              <w:rPr>
                <w:sz w:val="18"/>
                <w:szCs w:val="18"/>
              </w:rPr>
              <w:t> </w:t>
            </w:r>
          </w:p>
        </w:tc>
      </w:tr>
      <w:tr w:rsidR="000D34D2" w:rsidRPr="00AD708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34D2" w:rsidRPr="00AD708D" w:rsidRDefault="000D34D2" w:rsidP="002950A8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0D34D2" w:rsidRDefault="000D34D2" w:rsidP="00E328C5">
      <w:pPr>
        <w:pStyle w:val="Paragrafi"/>
        <w:rPr>
          <w:lang w:val="de-DE"/>
        </w:rPr>
      </w:pPr>
    </w:p>
    <w:p w:rsidR="002950A8" w:rsidRDefault="002950A8" w:rsidP="00E328C5">
      <w:pPr>
        <w:pStyle w:val="Paragrafi"/>
        <w:rPr>
          <w:lang w:val="de-DE"/>
        </w:rPr>
      </w:pPr>
    </w:p>
    <w:p w:rsidR="002950A8" w:rsidRDefault="002950A8" w:rsidP="00E328C5">
      <w:pPr>
        <w:pStyle w:val="Paragrafi"/>
        <w:rPr>
          <w:lang w:val="de-DE"/>
        </w:rPr>
      </w:pPr>
    </w:p>
    <w:p w:rsidR="002950A8" w:rsidRDefault="002950A8" w:rsidP="00E328C5">
      <w:pPr>
        <w:pStyle w:val="Paragrafi"/>
        <w:rPr>
          <w:lang w:val="de-DE"/>
        </w:rPr>
      </w:pPr>
    </w:p>
    <w:p w:rsidR="002950A8" w:rsidRDefault="002950A8" w:rsidP="00E328C5">
      <w:pPr>
        <w:pStyle w:val="Paragrafi"/>
        <w:rPr>
          <w:lang w:val="de-DE"/>
        </w:rPr>
      </w:pPr>
    </w:p>
    <w:p w:rsidR="002950A8" w:rsidRDefault="002950A8" w:rsidP="00E328C5">
      <w:pPr>
        <w:pStyle w:val="Paragrafi"/>
        <w:rPr>
          <w:lang w:val="de-DE"/>
        </w:rPr>
      </w:pPr>
    </w:p>
    <w:p w:rsidR="006C2A3A" w:rsidRDefault="006C2A3A" w:rsidP="00E328C5">
      <w:pPr>
        <w:pStyle w:val="Paragrafi"/>
        <w:rPr>
          <w:lang w:val="de-DE"/>
        </w:rPr>
        <w:sectPr w:rsidR="006C2A3A" w:rsidSect="003A188B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7579" w:type="dxa"/>
        <w:tblInd w:w="89" w:type="dxa"/>
        <w:tblLook w:val="0000" w:firstRow="0" w:lastRow="0" w:firstColumn="0" w:lastColumn="0" w:noHBand="0" w:noVBand="0"/>
      </w:tblPr>
      <w:tblGrid>
        <w:gridCol w:w="2179"/>
        <w:gridCol w:w="2281"/>
        <w:gridCol w:w="3119"/>
      </w:tblGrid>
      <w:tr w:rsidR="002950A8" w:rsidRPr="00AD708D">
        <w:trPr>
          <w:trHeight w:val="255"/>
        </w:trPr>
        <w:tc>
          <w:tcPr>
            <w:tcW w:w="7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0A8" w:rsidRPr="00AD708D" w:rsidRDefault="002950A8" w:rsidP="004F33C4">
            <w:pPr>
              <w:pStyle w:val="Paragrafi"/>
              <w:ind w:firstLine="0"/>
              <w:rPr>
                <w:lang w:val="de-DE"/>
              </w:rPr>
            </w:pPr>
            <w:r w:rsidRPr="00AD708D">
              <w:rPr>
                <w:b/>
                <w:lang w:val="de-DE"/>
              </w:rPr>
              <w:t xml:space="preserve"> </w:t>
            </w:r>
            <w:r w:rsidR="00AD708D" w:rsidRPr="00AD708D">
              <w:rPr>
                <w:lang w:val="de-DE"/>
              </w:rPr>
              <w:t xml:space="preserve">   Nj</w:t>
            </w:r>
            <w:r w:rsidR="00AD708D">
              <w:rPr>
                <w:lang w:val="de-DE"/>
              </w:rPr>
              <w:t>ë</w:t>
            </w:r>
            <w:r w:rsidR="001A2B8C" w:rsidRPr="00AD708D">
              <w:rPr>
                <w:lang w:val="de-DE"/>
              </w:rPr>
              <w:t>sia e Qeverisjes Vendore:</w:t>
            </w:r>
            <w:r w:rsidRPr="00AD708D">
              <w:rPr>
                <w:b/>
                <w:lang w:val="de-DE"/>
              </w:rPr>
              <w:t xml:space="preserve">   Komuna Rrethin</w:t>
            </w:r>
            <w:r w:rsidR="004F33C4" w:rsidRPr="00AD708D">
              <w:rPr>
                <w:b/>
                <w:lang w:val="de-DE"/>
              </w:rPr>
              <w:t xml:space="preserve">a </w:t>
            </w:r>
            <w:r w:rsidR="004F33C4" w:rsidRPr="00AD708D">
              <w:rPr>
                <w:lang w:val="de-DE"/>
              </w:rPr>
              <w:t xml:space="preserve">                         </w:t>
            </w:r>
            <w:r w:rsidRPr="00AD708D">
              <w:rPr>
                <w:lang w:val="de-DE"/>
              </w:rPr>
              <w:t>Lidhja 1</w:t>
            </w:r>
          </w:p>
        </w:tc>
      </w:tr>
      <w:tr w:rsidR="002950A8">
        <w:trPr>
          <w:trHeight w:val="870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8" w:rsidRPr="004F33C4" w:rsidRDefault="002950A8" w:rsidP="004F33C4">
            <w:pPr>
              <w:pStyle w:val="Paragrafi"/>
              <w:ind w:firstLine="0"/>
              <w:jc w:val="center"/>
              <w:rPr>
                <w:b/>
              </w:rPr>
            </w:pPr>
            <w:r w:rsidRPr="004F33C4">
              <w:rPr>
                <w:b/>
              </w:rPr>
              <w:t>Numrat rendore te pronave ne listen e inventarit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8" w:rsidRPr="004F33C4" w:rsidRDefault="002950A8" w:rsidP="004F33C4">
            <w:pPr>
              <w:pStyle w:val="Paragrafi"/>
              <w:ind w:firstLine="0"/>
              <w:jc w:val="center"/>
              <w:rPr>
                <w:b/>
                <w:lang w:val="de-DE"/>
              </w:rPr>
            </w:pPr>
            <w:r w:rsidRPr="004F33C4">
              <w:rPr>
                <w:b/>
                <w:lang w:val="de-DE"/>
              </w:rPr>
              <w:t>Fusha e perdorimit te prones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0A8" w:rsidRPr="004F33C4" w:rsidRDefault="002950A8" w:rsidP="004F33C4">
            <w:pPr>
              <w:pStyle w:val="Paragrafi"/>
              <w:ind w:firstLine="0"/>
              <w:jc w:val="center"/>
              <w:rPr>
                <w:b/>
              </w:rPr>
            </w:pPr>
            <w:r w:rsidRPr="004F33C4">
              <w:rPr>
                <w:b/>
              </w:rPr>
              <w:t>Lloji i transferimit</w:t>
            </w:r>
          </w:p>
        </w:tc>
      </w:tr>
      <w:tr w:rsidR="002950A8">
        <w:trPr>
          <w:trHeight w:val="255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1914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BD5302" w:rsidP="004F33C4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N</w:t>
            </w:r>
            <w:r w:rsidR="00BD5302">
              <w:t>ë</w:t>
            </w:r>
            <w:r>
              <w:t xml:space="preserve"> pron</w:t>
            </w:r>
            <w:r w:rsidR="00BD5302">
              <w:t>ë</w:t>
            </w:r>
            <w:r>
              <w:t>si</w:t>
            </w:r>
          </w:p>
        </w:tc>
      </w:tr>
      <w:tr w:rsidR="002950A8">
        <w:trPr>
          <w:trHeight w:val="255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1956-1967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BD5302" w:rsidP="004F33C4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N</w:t>
            </w:r>
            <w:r w:rsidR="00BD5302">
              <w:t>ë</w:t>
            </w:r>
            <w:r>
              <w:t xml:space="preserve"> pron</w:t>
            </w:r>
            <w:r w:rsidR="00BD5302">
              <w:t>ë</w:t>
            </w:r>
            <w:r>
              <w:t>si</w:t>
            </w:r>
          </w:p>
        </w:tc>
      </w:tr>
      <w:tr w:rsidR="002950A8">
        <w:trPr>
          <w:trHeight w:val="255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362-363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0A8" w:rsidRDefault="00BD5302" w:rsidP="004F33C4">
            <w:pPr>
              <w:pStyle w:val="Paragrafi"/>
              <w:ind w:firstLine="0"/>
            </w:pPr>
            <w:r>
              <w:t>Kullotë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N</w:t>
            </w:r>
            <w:r w:rsidR="00BD5302">
              <w:t>ë</w:t>
            </w:r>
            <w:r>
              <w:t xml:space="preserve"> pron</w:t>
            </w:r>
            <w:r w:rsidR="00BD5302">
              <w:t>ë</w:t>
            </w:r>
            <w:r>
              <w:t>si</w:t>
            </w:r>
          </w:p>
        </w:tc>
      </w:tr>
      <w:tr w:rsidR="002950A8">
        <w:trPr>
          <w:trHeight w:val="255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 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 </w:t>
            </w:r>
          </w:p>
        </w:tc>
      </w:tr>
      <w:tr w:rsidR="002950A8">
        <w:trPr>
          <w:trHeight w:val="255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 </w:t>
            </w:r>
          </w:p>
        </w:tc>
      </w:tr>
      <w:tr w:rsidR="002950A8">
        <w:trPr>
          <w:trHeight w:val="255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 </w:t>
            </w:r>
          </w:p>
        </w:tc>
      </w:tr>
      <w:tr w:rsidR="002950A8">
        <w:trPr>
          <w:trHeight w:val="255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 </w:t>
            </w:r>
          </w:p>
        </w:tc>
      </w:tr>
      <w:tr w:rsidR="002950A8">
        <w:trPr>
          <w:trHeight w:val="255"/>
        </w:trPr>
        <w:tc>
          <w:tcPr>
            <w:tcW w:w="2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 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50A8" w:rsidRDefault="002950A8" w:rsidP="004F33C4">
            <w:pPr>
              <w:pStyle w:val="Paragrafi"/>
              <w:ind w:firstLine="0"/>
            </w:pPr>
            <w:r>
              <w:t> </w:t>
            </w:r>
          </w:p>
        </w:tc>
      </w:tr>
    </w:tbl>
    <w:p w:rsidR="002950A8" w:rsidRDefault="002950A8" w:rsidP="00E328C5">
      <w:pPr>
        <w:pStyle w:val="Paragrafi"/>
        <w:rPr>
          <w:lang w:val="de-DE"/>
        </w:rPr>
      </w:pPr>
    </w:p>
    <w:p w:rsidR="00604D61" w:rsidRDefault="00604D61" w:rsidP="000A3609">
      <w:pPr>
        <w:pStyle w:val="Paragrafi"/>
        <w:ind w:firstLine="0"/>
        <w:rPr>
          <w:lang w:val="de-DE"/>
        </w:rPr>
      </w:pPr>
    </w:p>
    <w:p w:rsidR="00075217" w:rsidRPr="00075217" w:rsidRDefault="00075217" w:rsidP="00075217">
      <w:pPr>
        <w:pStyle w:val="Akti"/>
        <w:rPr>
          <w:lang w:val="de-DE"/>
        </w:rPr>
      </w:pPr>
      <w:r w:rsidRPr="00075217">
        <w:rPr>
          <w:lang w:val="de-DE"/>
        </w:rPr>
        <w:t xml:space="preserve">VENDIM </w:t>
      </w:r>
    </w:p>
    <w:p w:rsidR="00075217" w:rsidRPr="00075217" w:rsidRDefault="00075217" w:rsidP="00075217">
      <w:pPr>
        <w:pStyle w:val="NumriData"/>
        <w:rPr>
          <w:lang w:val="de-DE"/>
        </w:rPr>
      </w:pPr>
      <w:r w:rsidRPr="00075217">
        <w:rPr>
          <w:lang w:val="de-DE"/>
        </w:rPr>
        <w:t>Nr.379, datë 27.3.2008</w:t>
      </w:r>
    </w:p>
    <w:p w:rsidR="00075217" w:rsidRPr="00075217" w:rsidRDefault="00075217" w:rsidP="00075217">
      <w:pPr>
        <w:pStyle w:val="Paragrafi"/>
        <w:rPr>
          <w:lang w:val="de-DE"/>
        </w:rPr>
      </w:pPr>
    </w:p>
    <w:p w:rsidR="00075217" w:rsidRPr="00075217" w:rsidRDefault="00075217" w:rsidP="00075217">
      <w:pPr>
        <w:pStyle w:val="Titulli"/>
        <w:rPr>
          <w:lang w:val="de-DE"/>
        </w:rPr>
      </w:pPr>
      <w:r w:rsidRPr="00075217">
        <w:rPr>
          <w:lang w:val="de-DE"/>
        </w:rPr>
        <w:t>PëR MIRATIMIN E LISTëS P</w:t>
      </w:r>
      <w:r w:rsidR="007F5F54">
        <w:rPr>
          <w:lang w:val="de-DE"/>
        </w:rPr>
        <w:t>Ë</w:t>
      </w:r>
      <w:r w:rsidRPr="00075217">
        <w:rPr>
          <w:lang w:val="de-DE"/>
        </w:rPr>
        <w:t>RFUNDIMTARE Të PRONAVE, PYJE DHE KULLOTA, Që DO T</w:t>
      </w:r>
      <w:r w:rsidR="007F5F54">
        <w:rPr>
          <w:lang w:val="de-DE"/>
        </w:rPr>
        <w:t>Ë</w:t>
      </w:r>
      <w:r w:rsidRPr="00075217">
        <w:rPr>
          <w:lang w:val="de-DE"/>
        </w:rPr>
        <w:t xml:space="preserve"> TRANSFEROHEN Në PRONëSI Të NJëSISë Së QEVERISJES VENDORE, KOMUNA TERTHOR</w:t>
      </w:r>
      <w:r w:rsidR="007F5F54">
        <w:rPr>
          <w:lang w:val="de-DE"/>
        </w:rPr>
        <w:t>Ë</w:t>
      </w:r>
      <w:r w:rsidRPr="00075217">
        <w:rPr>
          <w:lang w:val="de-DE"/>
        </w:rPr>
        <w:t xml:space="preserve">, Të QARKUT Të KUKëSIT </w:t>
      </w:r>
    </w:p>
    <w:p w:rsidR="00075217" w:rsidRPr="00075217" w:rsidRDefault="00075217" w:rsidP="00075217">
      <w:pPr>
        <w:pStyle w:val="Paragrafi"/>
        <w:rPr>
          <w:lang w:val="de-DE"/>
        </w:rPr>
      </w:pPr>
    </w:p>
    <w:p w:rsidR="00075217" w:rsidRPr="009A4E78" w:rsidRDefault="00312E52" w:rsidP="00075217">
      <w:pPr>
        <w:pStyle w:val="BazLigjPropozues"/>
        <w:rPr>
          <w:lang w:val="de-DE"/>
        </w:rPr>
      </w:pPr>
      <w:r>
        <w:rPr>
          <w:lang w:val="de-DE"/>
        </w:rPr>
        <w:t>Në mbështetje të nen</w:t>
      </w:r>
      <w:r w:rsidR="005C3D3F">
        <w:rPr>
          <w:lang w:val="de-DE"/>
        </w:rPr>
        <w:t>it 100 të Kushtetutës, të nen</w:t>
      </w:r>
      <w:r w:rsidR="00EA1E11">
        <w:rPr>
          <w:lang w:val="de-DE"/>
        </w:rPr>
        <w:t>eve 2, 3 e 17</w:t>
      </w:r>
      <w:r w:rsidR="00075217" w:rsidRPr="009A4E78">
        <w:rPr>
          <w:lang w:val="de-DE"/>
        </w:rPr>
        <w:t xml:space="preserve"> të lig</w:t>
      </w:r>
      <w:r w:rsidR="00EA1E11">
        <w:rPr>
          <w:lang w:val="de-DE"/>
        </w:rPr>
        <w:t>jit nr.8744, datë 22.2.2001</w:t>
      </w:r>
      <w:r w:rsidR="00075217" w:rsidRPr="009A4E78">
        <w:rPr>
          <w:lang w:val="de-DE"/>
        </w:rPr>
        <w:t xml:space="preserve"> “Për transferimin e pronave të paluajtshme publike të shtetit në njësitë e qeverisjes vendore”, të ndryshuar, dhe të </w:t>
      </w:r>
      <w:r w:rsidR="00EA1E11">
        <w:rPr>
          <w:lang w:val="de-DE"/>
        </w:rPr>
        <w:t>nenit 23 të ligjit nr.9385, datë 4.5.2005</w:t>
      </w:r>
      <w:r w:rsidR="00075217" w:rsidRPr="009A4E78">
        <w:rPr>
          <w:lang w:val="de-DE"/>
        </w:rPr>
        <w:t xml:space="preserve"> “Për pyjet dhe shërbimin pyjor”, të ndryshuar, me propozimin e </w:t>
      </w:r>
      <w:r w:rsidR="00E606A4" w:rsidRPr="009A4E78">
        <w:rPr>
          <w:lang w:val="de-DE"/>
        </w:rPr>
        <w:t xml:space="preserve">Ministrit </w:t>
      </w:r>
      <w:r w:rsidR="00075217" w:rsidRPr="009A4E78">
        <w:rPr>
          <w:lang w:val="de-DE"/>
        </w:rPr>
        <w:t xml:space="preserve">të Mjedisit, Pyjeve dhe Administrimit të Ujërave dhe të </w:t>
      </w:r>
      <w:r w:rsidR="00E606A4" w:rsidRPr="009A4E78">
        <w:rPr>
          <w:lang w:val="de-DE"/>
        </w:rPr>
        <w:t xml:space="preserve">Ministrit </w:t>
      </w:r>
      <w:r w:rsidR="00075217" w:rsidRPr="009A4E78">
        <w:rPr>
          <w:lang w:val="de-DE"/>
        </w:rPr>
        <w:t xml:space="preserve">të Brendshëm, Këshilli i Ministrave </w:t>
      </w:r>
    </w:p>
    <w:p w:rsidR="00075217" w:rsidRPr="009A4E78" w:rsidRDefault="00075217" w:rsidP="00075217">
      <w:pPr>
        <w:pStyle w:val="Paragrafi"/>
        <w:rPr>
          <w:lang w:val="de-DE"/>
        </w:rPr>
      </w:pPr>
    </w:p>
    <w:p w:rsidR="00075217" w:rsidRPr="009A4E78" w:rsidRDefault="00075217" w:rsidP="00075217">
      <w:pPr>
        <w:pStyle w:val="VENDOSI"/>
        <w:rPr>
          <w:lang w:val="de-DE"/>
        </w:rPr>
      </w:pPr>
      <w:r w:rsidRPr="009A4E78">
        <w:rPr>
          <w:lang w:val="de-DE"/>
        </w:rPr>
        <w:t xml:space="preserve">VENDOSI: </w:t>
      </w:r>
    </w:p>
    <w:p w:rsidR="00075217" w:rsidRPr="009A4E78" w:rsidRDefault="00075217" w:rsidP="00075217">
      <w:pPr>
        <w:pStyle w:val="Paragrafi"/>
        <w:rPr>
          <w:lang w:val="de-DE"/>
        </w:rPr>
      </w:pPr>
    </w:p>
    <w:p w:rsidR="00352DBD" w:rsidRPr="009A4E78" w:rsidRDefault="00075217" w:rsidP="00352DBD">
      <w:pPr>
        <w:pStyle w:val="Paragrafi"/>
        <w:rPr>
          <w:lang w:val="de-DE"/>
        </w:rPr>
      </w:pPr>
      <w:r w:rsidRPr="009A4E78">
        <w:rPr>
          <w:lang w:val="de-DE"/>
        </w:rPr>
        <w:t>1. Miratimin e listës përfundimtare të pronave të paluajtshme publike, pyje dhe ku</w:t>
      </w:r>
      <w:r w:rsidR="00EA1E11">
        <w:rPr>
          <w:lang w:val="de-DE"/>
        </w:rPr>
        <w:t>llota, që janë në juridiksionin</w:t>
      </w:r>
      <w:r w:rsidRPr="009A4E78">
        <w:rPr>
          <w:lang w:val="de-DE"/>
        </w:rPr>
        <w:t xml:space="preserve"> territorial dhe ad</w:t>
      </w:r>
      <w:r w:rsidR="00EA1E11">
        <w:rPr>
          <w:lang w:val="de-DE"/>
        </w:rPr>
        <w:t>ministrativ</w:t>
      </w:r>
      <w:r w:rsidRPr="009A4E78">
        <w:rPr>
          <w:lang w:val="de-DE"/>
        </w:rPr>
        <w:t xml:space="preserve"> të njësisë së qeverisjes vendore, komuna Tërthor</w:t>
      </w:r>
      <w:r w:rsidR="00EA1E11">
        <w:rPr>
          <w:lang w:val="de-DE"/>
        </w:rPr>
        <w:t>ë</w:t>
      </w:r>
      <w:r w:rsidRPr="009A4E78">
        <w:rPr>
          <w:lang w:val="de-DE"/>
        </w:rPr>
        <w:t>, të qarkut të Kukësit, që do t’i t</w:t>
      </w:r>
      <w:r w:rsidR="00EA1E11">
        <w:rPr>
          <w:lang w:val="de-DE"/>
        </w:rPr>
        <w:t>ransferohen në pronësi kësaj një</w:t>
      </w:r>
      <w:r w:rsidRPr="009A4E78">
        <w:rPr>
          <w:lang w:val="de-DE"/>
        </w:rPr>
        <w:t xml:space="preserve">sie. </w:t>
      </w:r>
    </w:p>
    <w:p w:rsidR="00352DBD" w:rsidRPr="009A4E78" w:rsidRDefault="00075217" w:rsidP="00352DBD">
      <w:pPr>
        <w:pStyle w:val="Paragrafi"/>
        <w:rPr>
          <w:lang w:val="de-DE"/>
        </w:rPr>
      </w:pPr>
      <w:r w:rsidRPr="009A4E78">
        <w:rPr>
          <w:lang w:val="de-DE"/>
        </w:rPr>
        <w:t>2</w:t>
      </w:r>
      <w:r w:rsidR="00352DBD" w:rsidRPr="009A4E78">
        <w:rPr>
          <w:lang w:val="de-DE"/>
        </w:rPr>
        <w:t xml:space="preserve">. </w:t>
      </w:r>
      <w:r w:rsidRPr="009A4E78">
        <w:rPr>
          <w:lang w:val="de-DE"/>
        </w:rPr>
        <w:t>Lista pë</w:t>
      </w:r>
      <w:r w:rsidR="00352DBD" w:rsidRPr="009A4E78">
        <w:rPr>
          <w:lang w:val="de-DE"/>
        </w:rPr>
        <w:t>rfundimtare</w:t>
      </w:r>
      <w:r w:rsidR="002B6821">
        <w:rPr>
          <w:lang w:val="de-DE"/>
        </w:rPr>
        <w:t xml:space="preserve"> </w:t>
      </w:r>
      <w:r w:rsidRPr="009A4E78">
        <w:rPr>
          <w:lang w:val="de-DE"/>
        </w:rPr>
        <w:t>e pronave të paluajtshme, pyje dhe kullota, me</w:t>
      </w:r>
      <w:r w:rsidR="00352DBD" w:rsidRPr="009A4E78">
        <w:rPr>
          <w:lang w:val="de-DE"/>
        </w:rPr>
        <w:t xml:space="preserve"> </w:t>
      </w:r>
      <w:r w:rsidRPr="009A4E78">
        <w:rPr>
          <w:lang w:val="de-DE"/>
        </w:rPr>
        <w:t>7 (shtatë) fletë e që përfundon me numrin rendor 218 (dyqind e</w:t>
      </w:r>
      <w:r w:rsidR="00EA1E11">
        <w:rPr>
          <w:lang w:val="de-DE"/>
        </w:rPr>
        <w:t xml:space="preserve"> tetëmbëdhjetë), dhe lidhja </w:t>
      </w:r>
      <w:r w:rsidRPr="009A4E78">
        <w:rPr>
          <w:lang w:val="de-DE"/>
        </w:rPr>
        <w:t>1 i bashkëlidhen</w:t>
      </w:r>
      <w:r w:rsidR="00404CFE">
        <w:rPr>
          <w:lang w:val="de-DE"/>
        </w:rPr>
        <w:t xml:space="preserve"> këtij vendimi dhe janë pjesë pë</w:t>
      </w:r>
      <w:r w:rsidRPr="009A4E78">
        <w:rPr>
          <w:lang w:val="de-DE"/>
        </w:rPr>
        <w:t xml:space="preserve">rbërëse e tij. </w:t>
      </w:r>
    </w:p>
    <w:p w:rsidR="00075217" w:rsidRPr="009A4E78" w:rsidRDefault="00075217" w:rsidP="00352DBD">
      <w:pPr>
        <w:pStyle w:val="Paragrafi"/>
        <w:rPr>
          <w:lang w:val="de-DE"/>
        </w:rPr>
      </w:pPr>
      <w:r w:rsidRPr="009A4E78">
        <w:rPr>
          <w:lang w:val="de-DE"/>
        </w:rPr>
        <w:t>3. Ngarkohen Ministria e Brendshme, Ministria e Mjedisit, Pyjeve dhe Administrimit të Ujërave, kryeregjistruesi i Pasurive të Paluajtshme të Republikës së Shqipërisë dhe komuna Tërthor</w:t>
      </w:r>
      <w:r w:rsidR="00EA1E11">
        <w:rPr>
          <w:lang w:val="de-DE"/>
        </w:rPr>
        <w:t>ë</w:t>
      </w:r>
      <w:r w:rsidRPr="009A4E78">
        <w:rPr>
          <w:lang w:val="de-DE"/>
        </w:rPr>
        <w:t xml:space="preserve"> për zbatimin e këtij vendimi. </w:t>
      </w:r>
    </w:p>
    <w:p w:rsidR="00075217" w:rsidRPr="009A4E78" w:rsidRDefault="00075217" w:rsidP="00075217">
      <w:pPr>
        <w:pStyle w:val="Paragrafi"/>
        <w:rPr>
          <w:lang w:val="de-DE"/>
        </w:rPr>
      </w:pPr>
      <w:r w:rsidRPr="009A4E78">
        <w:rPr>
          <w:lang w:val="de-DE"/>
        </w:rPr>
        <w:t xml:space="preserve">Ky vendim hyn në fuqi pas botimit në Fletoren Zyrtare. </w:t>
      </w:r>
    </w:p>
    <w:p w:rsidR="00075217" w:rsidRPr="009A4E78" w:rsidRDefault="00075217" w:rsidP="00075217">
      <w:pPr>
        <w:pStyle w:val="Paragrafi"/>
        <w:rPr>
          <w:lang w:val="de-DE"/>
        </w:rPr>
      </w:pPr>
    </w:p>
    <w:p w:rsidR="00075217" w:rsidRPr="00E13C0F" w:rsidRDefault="00075217" w:rsidP="00075217">
      <w:pPr>
        <w:pStyle w:val="Autoriteti"/>
      </w:pPr>
      <w:r w:rsidRPr="00E13C0F">
        <w:t xml:space="preserve">Kryeministri </w:t>
      </w:r>
    </w:p>
    <w:p w:rsidR="00075217" w:rsidRDefault="00075217" w:rsidP="00075217">
      <w:pPr>
        <w:pStyle w:val="AutoritetiEmer"/>
      </w:pPr>
      <w:r>
        <w:t>Sali Berisha</w:t>
      </w:r>
    </w:p>
    <w:p w:rsidR="00604D61" w:rsidRDefault="00604D61" w:rsidP="00E328C5">
      <w:pPr>
        <w:pStyle w:val="Paragrafi"/>
        <w:rPr>
          <w:lang w:val="de-DE"/>
        </w:rPr>
      </w:pPr>
    </w:p>
    <w:p w:rsidR="00B6513A" w:rsidRDefault="00B6513A" w:rsidP="00E328C5">
      <w:pPr>
        <w:pStyle w:val="Paragrafi"/>
        <w:rPr>
          <w:lang w:val="de-DE"/>
        </w:rPr>
      </w:pPr>
    </w:p>
    <w:p w:rsidR="00B6513A" w:rsidRDefault="00B6513A" w:rsidP="00E328C5">
      <w:pPr>
        <w:pStyle w:val="Paragrafi"/>
        <w:rPr>
          <w:lang w:val="de-DE"/>
        </w:rPr>
      </w:pPr>
    </w:p>
    <w:p w:rsidR="00B6513A" w:rsidRDefault="00B6513A" w:rsidP="00E328C5">
      <w:pPr>
        <w:pStyle w:val="Paragrafi"/>
        <w:rPr>
          <w:lang w:val="de-DE"/>
        </w:rPr>
      </w:pPr>
    </w:p>
    <w:p w:rsidR="00B6513A" w:rsidRDefault="00B6513A" w:rsidP="00E328C5">
      <w:pPr>
        <w:pStyle w:val="Paragrafi"/>
        <w:rPr>
          <w:lang w:val="de-DE"/>
        </w:rPr>
      </w:pPr>
    </w:p>
    <w:p w:rsidR="00B6513A" w:rsidRDefault="00B6513A" w:rsidP="00E328C5">
      <w:pPr>
        <w:pStyle w:val="Paragrafi"/>
        <w:rPr>
          <w:lang w:val="de-DE"/>
        </w:rPr>
      </w:pPr>
    </w:p>
    <w:p w:rsidR="00B6513A" w:rsidRDefault="00B6513A" w:rsidP="00E328C5">
      <w:pPr>
        <w:pStyle w:val="Paragrafi"/>
        <w:rPr>
          <w:lang w:val="de-DE"/>
        </w:rPr>
      </w:pPr>
    </w:p>
    <w:p w:rsidR="00B6513A" w:rsidRDefault="00B6513A" w:rsidP="00E328C5">
      <w:pPr>
        <w:pStyle w:val="Paragrafi"/>
        <w:rPr>
          <w:lang w:val="de-DE"/>
        </w:rPr>
      </w:pPr>
    </w:p>
    <w:p w:rsidR="00B6513A" w:rsidRDefault="00B6513A" w:rsidP="00E328C5">
      <w:pPr>
        <w:pStyle w:val="Paragrafi"/>
        <w:rPr>
          <w:lang w:val="de-DE"/>
        </w:rPr>
      </w:pPr>
    </w:p>
    <w:p w:rsidR="00085607" w:rsidRDefault="00085607" w:rsidP="00E328C5">
      <w:pPr>
        <w:pStyle w:val="Paragrafi"/>
        <w:rPr>
          <w:lang w:val="de-DE"/>
        </w:rPr>
        <w:sectPr w:rsidR="00085607" w:rsidSect="006C2A3A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007" w:type="dxa"/>
        <w:tblInd w:w="89" w:type="dxa"/>
        <w:tblLook w:val="0000" w:firstRow="0" w:lastRow="0" w:firstColumn="0" w:lastColumn="0" w:noHBand="0" w:noVBand="0"/>
      </w:tblPr>
      <w:tblGrid>
        <w:gridCol w:w="506"/>
        <w:gridCol w:w="637"/>
        <w:gridCol w:w="1951"/>
        <w:gridCol w:w="2175"/>
        <w:gridCol w:w="917"/>
        <w:gridCol w:w="1282"/>
        <w:gridCol w:w="957"/>
        <w:gridCol w:w="1528"/>
        <w:gridCol w:w="1249"/>
        <w:gridCol w:w="1088"/>
        <w:gridCol w:w="1720"/>
      </w:tblGrid>
      <w:tr w:rsidR="002A662D" w:rsidRPr="00085607">
        <w:trPr>
          <w:trHeight w:val="580"/>
        </w:trPr>
        <w:tc>
          <w:tcPr>
            <w:tcW w:w="14007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A662D" w:rsidRPr="00085607" w:rsidRDefault="002A662D" w:rsidP="003A44FA">
            <w:pPr>
              <w:pStyle w:val="Tabele"/>
              <w:jc w:val="center"/>
              <w:rPr>
                <w:b/>
                <w:bCs/>
                <w:sz w:val="18"/>
                <w:szCs w:val="18"/>
                <w:lang w:val="de-DE"/>
              </w:rPr>
            </w:pPr>
            <w:r w:rsidRPr="00085607">
              <w:rPr>
                <w:b/>
                <w:bCs/>
                <w:sz w:val="18"/>
                <w:szCs w:val="18"/>
                <w:lang w:val="de-DE"/>
              </w:rPr>
              <w:t>2. FORMULAR</w:t>
            </w:r>
            <w:r w:rsidR="00EC0965">
              <w:rPr>
                <w:b/>
                <w:bCs/>
                <w:sz w:val="18"/>
                <w:szCs w:val="18"/>
                <w:lang w:val="de-DE"/>
              </w:rPr>
              <w:t>Ë</w:t>
            </w:r>
            <w:r w:rsidRPr="00085607">
              <w:rPr>
                <w:b/>
                <w:bCs/>
                <w:sz w:val="18"/>
                <w:szCs w:val="18"/>
                <w:lang w:val="de-DE"/>
              </w:rPr>
              <w:t xml:space="preserve"> P</w:t>
            </w:r>
            <w:r w:rsidR="00EC0965">
              <w:rPr>
                <w:b/>
                <w:bCs/>
                <w:sz w:val="18"/>
                <w:szCs w:val="18"/>
                <w:lang w:val="de-DE"/>
              </w:rPr>
              <w:t>Ë</w:t>
            </w:r>
            <w:r w:rsidRPr="00085607">
              <w:rPr>
                <w:b/>
                <w:bCs/>
                <w:sz w:val="18"/>
                <w:szCs w:val="18"/>
                <w:lang w:val="de-DE"/>
              </w:rPr>
              <w:t>R TRANSFERIMIN E PRONAVE T</w:t>
            </w:r>
            <w:r w:rsidR="00EC0965">
              <w:rPr>
                <w:b/>
                <w:bCs/>
                <w:sz w:val="18"/>
                <w:szCs w:val="18"/>
                <w:lang w:val="de-DE"/>
              </w:rPr>
              <w:t>Ë</w:t>
            </w:r>
            <w:r w:rsidRPr="00085607">
              <w:rPr>
                <w:b/>
                <w:bCs/>
                <w:sz w:val="18"/>
                <w:szCs w:val="18"/>
                <w:lang w:val="de-DE"/>
              </w:rPr>
              <w:t xml:space="preserve"> PALUAJTSHME SHTET</w:t>
            </w:r>
            <w:r w:rsidR="00EC0965">
              <w:rPr>
                <w:b/>
                <w:bCs/>
                <w:sz w:val="18"/>
                <w:szCs w:val="18"/>
                <w:lang w:val="de-DE"/>
              </w:rPr>
              <w:t>Ë</w:t>
            </w:r>
            <w:r w:rsidRPr="00085607">
              <w:rPr>
                <w:b/>
                <w:bCs/>
                <w:sz w:val="18"/>
                <w:szCs w:val="18"/>
                <w:lang w:val="de-DE"/>
              </w:rPr>
              <w:t>RORE</w:t>
            </w:r>
          </w:p>
          <w:p w:rsidR="002A662D" w:rsidRPr="0001739D" w:rsidRDefault="002A662D" w:rsidP="003A44FA">
            <w:pPr>
              <w:pStyle w:val="Tabele"/>
              <w:jc w:val="center"/>
              <w:rPr>
                <w:sz w:val="18"/>
                <w:szCs w:val="18"/>
                <w:lang w:val="de-DE"/>
              </w:rPr>
            </w:pPr>
            <w:r w:rsidRPr="0001739D">
              <w:rPr>
                <w:sz w:val="18"/>
                <w:szCs w:val="18"/>
                <w:lang w:val="de-DE"/>
              </w:rPr>
              <w:t>(Mbeshtetur n</w:t>
            </w:r>
            <w:r w:rsidR="00EC0965" w:rsidRPr="0001739D">
              <w:rPr>
                <w:sz w:val="18"/>
                <w:szCs w:val="18"/>
                <w:lang w:val="de-DE"/>
              </w:rPr>
              <w:t>ë</w:t>
            </w:r>
            <w:r w:rsidRPr="0001739D">
              <w:rPr>
                <w:sz w:val="18"/>
                <w:szCs w:val="18"/>
                <w:lang w:val="de-DE"/>
              </w:rPr>
              <w:t xml:space="preserve"> inventarizimin e pronave t</w:t>
            </w:r>
            <w:r w:rsidR="00EC0965" w:rsidRPr="0001739D">
              <w:rPr>
                <w:sz w:val="18"/>
                <w:szCs w:val="18"/>
                <w:lang w:val="de-DE"/>
              </w:rPr>
              <w:t>ë</w:t>
            </w:r>
            <w:r w:rsidRPr="0001739D">
              <w:rPr>
                <w:sz w:val="18"/>
                <w:szCs w:val="18"/>
                <w:lang w:val="de-DE"/>
              </w:rPr>
              <w:t xml:space="preserve"> veçanta t</w:t>
            </w:r>
            <w:r w:rsidR="00EC0965" w:rsidRPr="0001739D">
              <w:rPr>
                <w:sz w:val="18"/>
                <w:szCs w:val="18"/>
                <w:lang w:val="de-DE"/>
              </w:rPr>
              <w:t>ë</w:t>
            </w:r>
            <w:r w:rsidRPr="0001739D">
              <w:rPr>
                <w:sz w:val="18"/>
                <w:szCs w:val="18"/>
                <w:lang w:val="de-DE"/>
              </w:rPr>
              <w:t xml:space="preserve"> tipit pyje,</w:t>
            </w:r>
            <w:r w:rsidR="00EC0965" w:rsidRPr="0001739D">
              <w:rPr>
                <w:sz w:val="18"/>
                <w:szCs w:val="18"/>
                <w:lang w:val="de-DE"/>
              </w:rPr>
              <w:t xml:space="preserve"> </w:t>
            </w:r>
            <w:r w:rsidRPr="0001739D">
              <w:rPr>
                <w:sz w:val="18"/>
                <w:szCs w:val="18"/>
                <w:lang w:val="de-DE"/>
              </w:rPr>
              <w:t>kullota.</w:t>
            </w:r>
            <w:r w:rsidR="00EC0965" w:rsidRPr="0001739D">
              <w:rPr>
                <w:sz w:val="18"/>
                <w:szCs w:val="18"/>
                <w:lang w:val="de-DE"/>
              </w:rPr>
              <w:t xml:space="preserve"> </w:t>
            </w:r>
            <w:r w:rsidRPr="0001739D">
              <w:rPr>
                <w:sz w:val="18"/>
                <w:szCs w:val="18"/>
                <w:lang w:val="de-DE"/>
              </w:rPr>
              <w:t>livadhe,</w:t>
            </w:r>
            <w:r w:rsidR="00EC0965" w:rsidRPr="0001739D">
              <w:rPr>
                <w:sz w:val="18"/>
                <w:szCs w:val="18"/>
                <w:lang w:val="de-DE"/>
              </w:rPr>
              <w:t xml:space="preserve"> </w:t>
            </w:r>
            <w:r w:rsidRPr="0001739D">
              <w:rPr>
                <w:sz w:val="18"/>
                <w:szCs w:val="18"/>
                <w:lang w:val="de-DE"/>
              </w:rPr>
              <w:t>shkembore etj</w:t>
            </w:r>
            <w:r w:rsidR="0001739D">
              <w:rPr>
                <w:sz w:val="18"/>
                <w:szCs w:val="18"/>
                <w:lang w:val="de-DE"/>
              </w:rPr>
              <w:t>.</w:t>
            </w:r>
            <w:r w:rsidRPr="0001739D">
              <w:rPr>
                <w:sz w:val="18"/>
                <w:szCs w:val="18"/>
                <w:lang w:val="de-DE"/>
              </w:rPr>
              <w:t>)</w:t>
            </w:r>
          </w:p>
        </w:tc>
      </w:tr>
      <w:tr w:rsidR="00B6513A" w:rsidRPr="00085607">
        <w:trPr>
          <w:trHeight w:val="255"/>
        </w:trPr>
        <w:tc>
          <w:tcPr>
            <w:tcW w:w="84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iCs/>
                <w:sz w:val="18"/>
                <w:szCs w:val="18"/>
              </w:rPr>
            </w:pPr>
            <w:r w:rsidRPr="00085607">
              <w:rPr>
                <w:iCs/>
                <w:sz w:val="18"/>
                <w:szCs w:val="18"/>
              </w:rPr>
              <w:t xml:space="preserve">Institucioni i Pushtetit Qendror: </w:t>
            </w:r>
            <w:r w:rsidR="000634F8">
              <w:rPr>
                <w:b/>
                <w:bCs/>
                <w:iCs/>
                <w:sz w:val="18"/>
                <w:szCs w:val="18"/>
              </w:rPr>
              <w:t>MMPAU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i/>
                <w:iCs/>
                <w:sz w:val="18"/>
                <w:szCs w:val="18"/>
              </w:rPr>
            </w:pPr>
            <w:r w:rsidRPr="0008560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</w:tr>
      <w:tr w:rsidR="00B6513A" w:rsidRPr="00085607">
        <w:trPr>
          <w:trHeight w:val="255"/>
        </w:trPr>
        <w:tc>
          <w:tcPr>
            <w:tcW w:w="309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iCs/>
                <w:sz w:val="18"/>
                <w:szCs w:val="18"/>
              </w:rPr>
            </w:pPr>
            <w:r w:rsidRPr="00085607">
              <w:rPr>
                <w:iCs/>
                <w:sz w:val="18"/>
                <w:szCs w:val="18"/>
              </w:rPr>
              <w:t xml:space="preserve">Komuna: </w:t>
            </w:r>
            <w:r w:rsidR="000634F8" w:rsidRPr="00085607">
              <w:rPr>
                <w:b/>
                <w:bCs/>
                <w:iCs/>
                <w:sz w:val="18"/>
                <w:szCs w:val="18"/>
              </w:rPr>
              <w:t>Tërthore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i/>
                <w:iCs/>
                <w:sz w:val="18"/>
                <w:szCs w:val="18"/>
              </w:rPr>
            </w:pPr>
            <w:r w:rsidRPr="0008560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iCs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</w:tr>
      <w:tr w:rsidR="00B6513A" w:rsidRPr="00085607">
        <w:trPr>
          <w:trHeight w:val="255"/>
        </w:trPr>
        <w:tc>
          <w:tcPr>
            <w:tcW w:w="52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iCs/>
                <w:sz w:val="18"/>
                <w:szCs w:val="18"/>
                <w:lang w:val="de-DE"/>
              </w:rPr>
            </w:pPr>
            <w:r w:rsidRPr="00085607">
              <w:rPr>
                <w:iCs/>
                <w:sz w:val="18"/>
                <w:szCs w:val="18"/>
                <w:lang w:val="de-DE"/>
              </w:rPr>
              <w:t xml:space="preserve">Fusha e perdorimit te prones:  </w:t>
            </w:r>
            <w:r w:rsidR="002A662D" w:rsidRPr="00085607">
              <w:rPr>
                <w:iCs/>
                <w:sz w:val="18"/>
                <w:szCs w:val="18"/>
                <w:lang w:val="de-DE"/>
              </w:rPr>
              <w:t xml:space="preserve"> </w:t>
            </w:r>
            <w:r w:rsidR="002A662D" w:rsidRPr="000634F8">
              <w:rPr>
                <w:bCs/>
                <w:iCs/>
                <w:sz w:val="18"/>
                <w:szCs w:val="18"/>
                <w:lang w:val="de-DE"/>
              </w:rPr>
              <w:t>pyll,  kullotë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 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i/>
                <w:iCs/>
                <w:sz w:val="18"/>
                <w:szCs w:val="18"/>
                <w:lang w:val="de-DE"/>
              </w:rPr>
            </w:pPr>
            <w:r w:rsidRPr="00085607">
              <w:rPr>
                <w:i/>
                <w:iCs/>
                <w:sz w:val="18"/>
                <w:szCs w:val="18"/>
                <w:lang w:val="de-DE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i/>
                <w:iCs/>
                <w:sz w:val="18"/>
                <w:szCs w:val="18"/>
                <w:lang w:val="de-DE"/>
              </w:rPr>
            </w:pPr>
            <w:r w:rsidRPr="00085607">
              <w:rPr>
                <w:i/>
                <w:iCs/>
                <w:sz w:val="18"/>
                <w:szCs w:val="18"/>
                <w:lang w:val="de-DE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i/>
                <w:iCs/>
                <w:sz w:val="18"/>
                <w:szCs w:val="18"/>
                <w:lang w:val="de-DE"/>
              </w:rPr>
            </w:pPr>
            <w:r w:rsidRPr="00085607">
              <w:rPr>
                <w:i/>
                <w:iCs/>
                <w:sz w:val="18"/>
                <w:szCs w:val="18"/>
                <w:lang w:val="de-DE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 </w:t>
            </w:r>
          </w:p>
        </w:tc>
      </w:tr>
      <w:tr w:rsidR="003A44FA" w:rsidRPr="00085607">
        <w:trPr>
          <w:trHeight w:val="92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Nr. Ren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Nr. </w:t>
            </w:r>
            <w:r w:rsidR="000634F8" w:rsidRPr="00085607">
              <w:rPr>
                <w:sz w:val="18"/>
                <w:szCs w:val="18"/>
              </w:rPr>
              <w:t xml:space="preserve">inv </w:t>
            </w:r>
            <w:r w:rsidRPr="00085607">
              <w:rPr>
                <w:sz w:val="18"/>
                <w:szCs w:val="18"/>
              </w:rPr>
              <w:t>sipas VKM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Em</w:t>
            </w:r>
            <w:r w:rsidR="000634F8">
              <w:rPr>
                <w:sz w:val="18"/>
                <w:szCs w:val="18"/>
                <w:lang w:val="de-DE"/>
              </w:rPr>
              <w:t>ë</w:t>
            </w:r>
            <w:r w:rsidRPr="00085607">
              <w:rPr>
                <w:sz w:val="18"/>
                <w:szCs w:val="18"/>
                <w:lang w:val="de-DE"/>
              </w:rPr>
              <w:t xml:space="preserve">rtesa e  </w:t>
            </w:r>
            <w:r w:rsidR="000634F8" w:rsidRPr="00085607">
              <w:rPr>
                <w:sz w:val="18"/>
                <w:szCs w:val="18"/>
                <w:lang w:val="de-DE"/>
              </w:rPr>
              <w:t>ekonomis</w:t>
            </w:r>
            <w:r w:rsidR="000634F8">
              <w:rPr>
                <w:sz w:val="18"/>
                <w:szCs w:val="18"/>
                <w:lang w:val="de-DE"/>
              </w:rPr>
              <w:t>ë</w:t>
            </w:r>
          </w:p>
          <w:p w:rsidR="003A44FA" w:rsidRPr="00085607" w:rsidRDefault="000634F8" w:rsidP="003A44FA">
            <w:pPr>
              <w:pStyle w:val="Tabele"/>
              <w:jc w:val="center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 xml:space="preserve">pyjore </w:t>
            </w:r>
            <w:r w:rsidR="003A44FA" w:rsidRPr="00085607">
              <w:rPr>
                <w:sz w:val="18"/>
                <w:szCs w:val="18"/>
                <w:lang w:val="de-DE"/>
              </w:rPr>
              <w:t xml:space="preserve">dhe </w:t>
            </w:r>
            <w:r w:rsidRPr="00085607">
              <w:rPr>
                <w:sz w:val="18"/>
                <w:szCs w:val="18"/>
                <w:lang w:val="de-DE"/>
              </w:rPr>
              <w:t>kullosore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(EPK)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Em</w:t>
            </w:r>
            <w:r w:rsidR="000634F8">
              <w:rPr>
                <w:sz w:val="18"/>
                <w:szCs w:val="18"/>
                <w:lang w:val="de-DE"/>
              </w:rPr>
              <w:t>ë</w:t>
            </w:r>
            <w:r w:rsidRPr="00085607">
              <w:rPr>
                <w:sz w:val="18"/>
                <w:szCs w:val="18"/>
                <w:lang w:val="de-DE"/>
              </w:rPr>
              <w:t xml:space="preserve">rtesa e </w:t>
            </w:r>
            <w:r w:rsidR="000634F8" w:rsidRPr="00085607">
              <w:rPr>
                <w:sz w:val="18"/>
                <w:szCs w:val="18"/>
                <w:lang w:val="de-DE"/>
              </w:rPr>
              <w:t>ngastr</w:t>
            </w:r>
            <w:r w:rsidR="000634F8">
              <w:rPr>
                <w:sz w:val="18"/>
                <w:szCs w:val="18"/>
                <w:lang w:val="de-DE"/>
              </w:rPr>
              <w:t>ë</w:t>
            </w:r>
            <w:r w:rsidR="000634F8" w:rsidRPr="00085607">
              <w:rPr>
                <w:sz w:val="18"/>
                <w:szCs w:val="18"/>
                <w:lang w:val="de-DE"/>
              </w:rPr>
              <w:t>s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Vendndodhja</w:t>
            </w:r>
            <w:r w:rsidR="000634F8">
              <w:rPr>
                <w:sz w:val="18"/>
                <w:szCs w:val="18"/>
                <w:lang w:val="de-DE"/>
              </w:rPr>
              <w:t xml:space="preserve"> </w:t>
            </w:r>
            <w:r w:rsidRPr="00085607">
              <w:rPr>
                <w:sz w:val="18"/>
                <w:szCs w:val="18"/>
                <w:lang w:val="de-DE"/>
              </w:rPr>
              <w:t>(sipas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  <w:lang w:val="de-DE"/>
              </w:rPr>
            </w:pPr>
            <w:r w:rsidRPr="00085607">
              <w:rPr>
                <w:sz w:val="18"/>
                <w:szCs w:val="18"/>
                <w:lang w:val="de-DE"/>
              </w:rPr>
              <w:t>em</w:t>
            </w:r>
            <w:r w:rsidR="000634F8">
              <w:rPr>
                <w:sz w:val="18"/>
                <w:szCs w:val="18"/>
                <w:lang w:val="de-DE"/>
              </w:rPr>
              <w:t>ë</w:t>
            </w:r>
            <w:r w:rsidRPr="00085607">
              <w:rPr>
                <w:sz w:val="18"/>
                <w:szCs w:val="18"/>
                <w:lang w:val="de-DE"/>
              </w:rPr>
              <w:t>rtes</w:t>
            </w:r>
            <w:r w:rsidR="000634F8">
              <w:rPr>
                <w:sz w:val="18"/>
                <w:szCs w:val="18"/>
                <w:lang w:val="de-DE"/>
              </w:rPr>
              <w:t>ë</w:t>
            </w:r>
            <w:r w:rsidRPr="00085607">
              <w:rPr>
                <w:sz w:val="18"/>
                <w:szCs w:val="18"/>
                <w:lang w:val="de-DE"/>
              </w:rPr>
              <w:t>s popullore)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  <w:lang w:val="de-DE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</w:t>
            </w:r>
            <w:r w:rsidR="000634F8">
              <w:rPr>
                <w:sz w:val="18"/>
                <w:szCs w:val="18"/>
              </w:rPr>
              <w:t>umri i</w:t>
            </w:r>
          </w:p>
          <w:p w:rsidR="003A44FA" w:rsidRPr="00085607" w:rsidRDefault="000634F8" w:rsidP="003A44FA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3A44FA" w:rsidRPr="00085607">
              <w:rPr>
                <w:sz w:val="18"/>
                <w:szCs w:val="18"/>
              </w:rPr>
              <w:t>gastr</w:t>
            </w:r>
            <w:r>
              <w:rPr>
                <w:sz w:val="18"/>
                <w:szCs w:val="18"/>
              </w:rPr>
              <w:t>ë</w:t>
            </w:r>
            <w:r w:rsidR="003A44FA" w:rsidRPr="00085607">
              <w:rPr>
                <w:sz w:val="18"/>
                <w:szCs w:val="18"/>
              </w:rPr>
              <w:t>s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Destinacioni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Sip</w:t>
            </w:r>
            <w:r w:rsidR="000634F8">
              <w:rPr>
                <w:sz w:val="18"/>
                <w:szCs w:val="18"/>
              </w:rPr>
              <w:t>ë</w:t>
            </w:r>
            <w:r w:rsidRPr="00085607">
              <w:rPr>
                <w:sz w:val="18"/>
                <w:szCs w:val="18"/>
              </w:rPr>
              <w:t>rfaqia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 ha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Funksini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</w:t>
            </w:r>
            <w:r w:rsidR="000634F8">
              <w:rPr>
                <w:sz w:val="18"/>
                <w:szCs w:val="18"/>
              </w:rPr>
              <w:t>ë</w:t>
            </w:r>
            <w:r w:rsidRPr="00085607">
              <w:rPr>
                <w:sz w:val="18"/>
                <w:szCs w:val="18"/>
              </w:rPr>
              <w:t>r t</w:t>
            </w:r>
            <w:r w:rsidR="000634F8">
              <w:rPr>
                <w:sz w:val="18"/>
                <w:szCs w:val="18"/>
              </w:rPr>
              <w:t>ë</w:t>
            </w:r>
            <w:r w:rsidRPr="00085607">
              <w:rPr>
                <w:sz w:val="18"/>
                <w:szCs w:val="18"/>
              </w:rPr>
              <w:t xml:space="preserve"> cilin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</w:t>
            </w:r>
            <w:r w:rsidR="000634F8">
              <w:rPr>
                <w:sz w:val="18"/>
                <w:szCs w:val="18"/>
              </w:rPr>
              <w:t>ë</w:t>
            </w:r>
            <w:r w:rsidRPr="00085607">
              <w:rPr>
                <w:sz w:val="18"/>
                <w:szCs w:val="18"/>
              </w:rPr>
              <w:t>rdoret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prona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Institucioni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Enti me</w:t>
            </w:r>
          </w:p>
          <w:p w:rsidR="003A44FA" w:rsidRPr="00085607" w:rsidRDefault="000634F8" w:rsidP="003A44FA">
            <w:pPr>
              <w:pStyle w:val="Tabe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përgjegjësi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administrative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Institucioni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enti p</w:t>
            </w:r>
            <w:r w:rsidR="000634F8">
              <w:rPr>
                <w:sz w:val="18"/>
                <w:szCs w:val="18"/>
              </w:rPr>
              <w:t>ë</w:t>
            </w:r>
            <w:r w:rsidRPr="00085607">
              <w:rPr>
                <w:sz w:val="18"/>
                <w:szCs w:val="18"/>
              </w:rPr>
              <w:t>rdorues</w:t>
            </w:r>
            <w:r w:rsidR="000634F8">
              <w:rPr>
                <w:sz w:val="18"/>
                <w:szCs w:val="18"/>
              </w:rPr>
              <w:t>,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statusi juridik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 p</w:t>
            </w:r>
            <w:r w:rsidR="000634F8">
              <w:rPr>
                <w:sz w:val="18"/>
                <w:szCs w:val="18"/>
              </w:rPr>
              <w:t>ë</w:t>
            </w:r>
            <w:r w:rsidRPr="00085607">
              <w:rPr>
                <w:sz w:val="18"/>
                <w:szCs w:val="18"/>
              </w:rPr>
              <w:t>rdorimit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4FA" w:rsidRPr="000634F8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634F8">
              <w:rPr>
                <w:sz w:val="18"/>
                <w:szCs w:val="18"/>
              </w:rPr>
              <w:t>T</w:t>
            </w:r>
            <w:r w:rsidR="000634F8" w:rsidRPr="000634F8">
              <w:rPr>
                <w:sz w:val="18"/>
                <w:szCs w:val="18"/>
              </w:rPr>
              <w:t>ë</w:t>
            </w:r>
            <w:r w:rsidRPr="000634F8">
              <w:rPr>
                <w:sz w:val="18"/>
                <w:szCs w:val="18"/>
              </w:rPr>
              <w:t xml:space="preserve"> dh</w:t>
            </w:r>
            <w:r w:rsidR="000634F8" w:rsidRPr="000634F8">
              <w:rPr>
                <w:sz w:val="18"/>
                <w:szCs w:val="18"/>
              </w:rPr>
              <w:t>ë</w:t>
            </w:r>
            <w:r w:rsidRPr="000634F8">
              <w:rPr>
                <w:sz w:val="18"/>
                <w:szCs w:val="18"/>
              </w:rPr>
              <w:t>na</w:t>
            </w:r>
          </w:p>
          <w:p w:rsidR="003A44FA" w:rsidRPr="000634F8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634F8">
              <w:rPr>
                <w:sz w:val="18"/>
                <w:szCs w:val="18"/>
              </w:rPr>
              <w:t>t</w:t>
            </w:r>
            <w:r w:rsidR="000634F8" w:rsidRPr="000634F8">
              <w:rPr>
                <w:sz w:val="18"/>
                <w:szCs w:val="18"/>
              </w:rPr>
              <w:t>ë</w:t>
            </w:r>
            <w:r w:rsidRPr="000634F8">
              <w:rPr>
                <w:sz w:val="18"/>
                <w:szCs w:val="18"/>
              </w:rPr>
              <w:t xml:space="preserve"> tjera</w:t>
            </w:r>
          </w:p>
          <w:p w:rsidR="003A44FA" w:rsidRPr="000634F8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634F8">
              <w:rPr>
                <w:sz w:val="18"/>
                <w:szCs w:val="18"/>
              </w:rPr>
              <w:t>(Sh</w:t>
            </w:r>
            <w:r w:rsidR="000634F8" w:rsidRPr="000634F8">
              <w:rPr>
                <w:sz w:val="18"/>
                <w:szCs w:val="18"/>
              </w:rPr>
              <w:t>ë</w:t>
            </w:r>
            <w:r w:rsidRPr="000634F8">
              <w:rPr>
                <w:sz w:val="18"/>
                <w:szCs w:val="18"/>
              </w:rPr>
              <w:t>nime t</w:t>
            </w:r>
            <w:r w:rsidR="000634F8">
              <w:rPr>
                <w:sz w:val="18"/>
                <w:szCs w:val="18"/>
              </w:rPr>
              <w:t>ë</w:t>
            </w:r>
          </w:p>
          <w:p w:rsidR="003A44FA" w:rsidRPr="00085607" w:rsidRDefault="003A44FA" w:rsidP="003A44FA">
            <w:pPr>
              <w:pStyle w:val="Tabele"/>
              <w:jc w:val="center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veçanta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305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>i Peces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1/a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12.5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Transferuar ne 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306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>i Peces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perd.te komunes 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307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>i Peces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vendim nr 1530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308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>i Peces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 D.P.P.K.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309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>i Peces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 dhenat plani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>i Peces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marshtrimit 2001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311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>i Peces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>i Peces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313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Bzithit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5.62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314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Bzithit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10.63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315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Bzithit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316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Bzithit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317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Bzithit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318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Bzithit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319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Shpati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Bzithit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Lugu Shurdh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11.1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Lugu Shurdh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7.02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Lugu Shurdh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perroin Hallaq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Guret e </w:t>
            </w:r>
            <w:r w:rsidR="0023318E" w:rsidRPr="00085607">
              <w:rPr>
                <w:sz w:val="18"/>
                <w:szCs w:val="18"/>
              </w:rPr>
              <w:t>Reshit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Guret e </w:t>
            </w:r>
            <w:r w:rsidR="0023318E" w:rsidRPr="00085607">
              <w:rPr>
                <w:sz w:val="18"/>
                <w:szCs w:val="18"/>
              </w:rPr>
              <w:t>Reshit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Guret e </w:t>
            </w:r>
            <w:r w:rsidR="0023318E" w:rsidRPr="00085607">
              <w:rPr>
                <w:sz w:val="18"/>
                <w:szCs w:val="18"/>
              </w:rPr>
              <w:t>Reshit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Shpatet e Moshes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16.87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Shpatet e Moshes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Shpatet e Moshes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330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Shpatet e Moshes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5.62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331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Shpatet e Moshes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6.87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332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Shpatet e Moshes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333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Shpatet e Moshes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334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Shpatet e Moshes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11/e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86.13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335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Morthi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Bardhe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336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Morthi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Bardhe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337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Morthi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Bardhe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338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Morthi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Bardhe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41.25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339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Morthi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Bardhe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4.37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Morthi </w:t>
            </w:r>
            <w:r w:rsidR="0023318E" w:rsidRPr="00085607">
              <w:rPr>
                <w:sz w:val="18"/>
                <w:szCs w:val="18"/>
              </w:rPr>
              <w:t>i</w:t>
            </w:r>
            <w:r w:rsidRPr="00085607">
              <w:rPr>
                <w:sz w:val="18"/>
                <w:szCs w:val="18"/>
              </w:rPr>
              <w:t xml:space="preserve"> Bardhe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40.62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Morthi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Bardhe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Morthi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Bardhe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45.12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Morthi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Bardhe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Morthi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Bardhe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6.87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Morthi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Bardhe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Djerrine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21.87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20.63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3.12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23.12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Djerrine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Bokat e Gjegjnit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prroin resnik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22/a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26.5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prroin Resnik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22/b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Djerrine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prroin Resnik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23/a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prroin resnik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23/b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lapidar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23/c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lapidar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23/d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Resnik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24/a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Resnik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24/b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Djerrine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41.5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Gradisht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25/a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26.25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Gradisht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25/b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Gradisht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26/a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Gradisht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26/b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Gradisht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26/c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Gradisht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27/a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27.5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Gradisht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27/b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Gradisht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27/c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Djerrine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Gradisht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28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color w:val="000000"/>
                <w:sz w:val="18"/>
                <w:szCs w:val="18"/>
              </w:rPr>
            </w:pPr>
            <w:r w:rsidRPr="00085607">
              <w:rPr>
                <w:color w:val="000000"/>
                <w:sz w:val="18"/>
                <w:szCs w:val="18"/>
              </w:rPr>
              <w:t>29.75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qafen e Morinit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29/a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qafen e Morinit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29/b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qafen e Morinit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30/a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qafen e Morinit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30/c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0.75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qafen e Morinit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31/a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qafen e Morinit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qafen e Morinit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livadh.e Caramarise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34/b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29.75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livadh.e Caramarise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Dogane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livadh.e Caramarise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livadh.e Caramarise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390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Rexhepaj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 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391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Rexhepaj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392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livadh.e Caramarise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393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livadh.e Caramarise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38/b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Djerrine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394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Morin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39/a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37.25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395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Morin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39/b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396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livadh.e Caramarise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397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livadh.e Caramarise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color w:val="000000"/>
                <w:sz w:val="18"/>
                <w:szCs w:val="18"/>
              </w:rPr>
            </w:pPr>
            <w:r w:rsidRPr="00085607">
              <w:rPr>
                <w:color w:val="000000"/>
                <w:sz w:val="18"/>
                <w:szCs w:val="18"/>
              </w:rPr>
              <w:t>398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livadh.e Caramarise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livadh.e Caramarise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41/a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livadh.e Caramarise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41/b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0.5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Kurrizi I Dushanit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42/a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26.5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Morin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42/b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Morin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42/c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lugun e Morinit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43/a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Lugu </w:t>
            </w:r>
            <w:r w:rsidR="0023318E">
              <w:rPr>
                <w:sz w:val="18"/>
                <w:szCs w:val="18"/>
              </w:rPr>
              <w:t>i</w:t>
            </w:r>
            <w:r w:rsidRPr="00085607">
              <w:rPr>
                <w:sz w:val="18"/>
                <w:szCs w:val="18"/>
              </w:rPr>
              <w:t xml:space="preserve"> Morinit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43/b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26.5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407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Morin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43/c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 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color w:val="000000"/>
                <w:sz w:val="18"/>
                <w:szCs w:val="18"/>
              </w:rPr>
            </w:pPr>
            <w:r w:rsidRPr="00085607">
              <w:rPr>
                <w:color w:val="000000"/>
                <w:sz w:val="18"/>
                <w:szCs w:val="18"/>
              </w:rPr>
              <w:t>408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Morin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43/d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0.5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427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438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61/b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color w:val="000000"/>
                <w:sz w:val="18"/>
                <w:szCs w:val="18"/>
              </w:rPr>
            </w:pPr>
            <w:r w:rsidRPr="00085607">
              <w:rPr>
                <w:color w:val="000000"/>
                <w:sz w:val="18"/>
                <w:szCs w:val="18"/>
              </w:rPr>
              <w:t>452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Tek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70/a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11.24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453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Tek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70/b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20.63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454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Livadh te Gjate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71/a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36.87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455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Livadh te Gjate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71/b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456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Tek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72/a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4.87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457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Tek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72/b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54.38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458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73/a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459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73/b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color w:val="000000"/>
                <w:sz w:val="18"/>
                <w:szCs w:val="18"/>
              </w:rPr>
            </w:pPr>
            <w:r w:rsidRPr="00085607">
              <w:rPr>
                <w:color w:val="000000"/>
                <w:sz w:val="18"/>
                <w:szCs w:val="18"/>
              </w:rPr>
              <w:t>466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77/b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color w:val="000000"/>
                <w:sz w:val="18"/>
                <w:szCs w:val="18"/>
              </w:rPr>
            </w:pPr>
            <w:r w:rsidRPr="00085607">
              <w:rPr>
                <w:color w:val="000000"/>
                <w:sz w:val="18"/>
                <w:szCs w:val="18"/>
              </w:rPr>
              <w:t>468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78/b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470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Lugu </w:t>
            </w:r>
            <w:r w:rsidR="0023318E" w:rsidRPr="00085607">
              <w:rPr>
                <w:sz w:val="18"/>
                <w:szCs w:val="18"/>
              </w:rPr>
              <w:t>i Morinit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79/a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29.5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471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Lugu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Morinit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79/b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472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Lugu </w:t>
            </w:r>
            <w:r w:rsidR="0023318E" w:rsidRPr="00085607">
              <w:rPr>
                <w:sz w:val="18"/>
                <w:szCs w:val="18"/>
              </w:rPr>
              <w:t>i Morinit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79/c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473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80/a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 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474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Qarrishte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80/b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30.75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 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475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Morin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80/c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476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Morin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81/a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27.25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 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477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Morin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81/b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478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82/a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479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Qarrishte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82/b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Qarrishte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82/c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0.75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malin e Kollombirtes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83/a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23.25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malin e Kollombirtes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83/b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malin e Kollombirtes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83/c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malin e Kollombirtes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84/a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malin e Kollombirtes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84/b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kanalin vadites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84/c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kanalin vadites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84/d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116.75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85/a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Qarrishte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85/b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490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86/a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491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Qarrishte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86/b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492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87/a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30.75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493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Bardhoc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87/b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494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88/a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495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Bardhoc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88/b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496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89/a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0.75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497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89/b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498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Bardhoc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Ri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89/c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 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499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Bardhoc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Ri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89/d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90/a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501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90/b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502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90/c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503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Qarrishte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90/d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504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Qarrishte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90/e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505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Qarrishte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91/a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23.5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506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Qarrishte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91/b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507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Bardhoc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91/c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508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92/a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509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Bardhocit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92/b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Qarrishte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93/a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511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Qarrishte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93/b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512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Qarrishte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93/c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513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Orman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94/a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514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Orman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94/b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515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Orman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94/c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516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Orman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94/d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517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Orman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95/a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518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Orman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95/b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519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Orman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95/c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25.5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520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Orman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96/a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28.13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521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Orman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96/b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522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Orman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96/d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0.62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523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Orman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97/a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524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Ormaja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97/b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525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Orman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97/d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526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98/a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23.12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527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98/b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36.25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528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98/c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3.13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 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529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99/a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530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99/b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 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531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100/a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18.12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532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100/b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18.12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179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533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Stanet e Pobregut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100/d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534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Bardhoc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101/a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48.75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535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Bardhoc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101/c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536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livadhet e gjata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102/a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537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livadhet e gjata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102/b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538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livadhet e gjata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103/a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539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livadhet e gjata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103/b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livadhet e gjata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104/a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livadhet e gjata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104/b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Gjegjan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105/a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20.62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23318E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Pylli i </w:t>
            </w:r>
            <w:r w:rsidR="00B6513A" w:rsidRPr="00085607">
              <w:rPr>
                <w:sz w:val="18"/>
                <w:szCs w:val="18"/>
              </w:rPr>
              <w:t>livadheve te dardhes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106/a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Pylli </w:t>
            </w:r>
            <w:r w:rsidR="0023318E" w:rsidRPr="00085607">
              <w:rPr>
                <w:sz w:val="18"/>
                <w:szCs w:val="18"/>
              </w:rPr>
              <w:t xml:space="preserve">i </w:t>
            </w:r>
            <w:r w:rsidRPr="00085607">
              <w:rPr>
                <w:sz w:val="18"/>
                <w:szCs w:val="18"/>
              </w:rPr>
              <w:t>liv.te gjata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106/b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8.5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Gjegjan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106/c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7.87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liv.e Dardhes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107/a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13.5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liv.e Dardhes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107/b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45.87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liv.e Dardhes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107/c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549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Gjegjan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108/a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Mbrojtes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22.37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Kundra gerryerjes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550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Gjegjan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108/b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Djerrine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551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Pobreg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109/a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21.62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552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Pobreg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109/b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Djerrine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199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553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Hallaq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110/a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554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Hallaq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110/b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555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Hallaq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110/c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556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Hallaq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111/a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23.75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557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Hallaq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111/b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4.37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558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qafe te Zbinecit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112/a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 p +Dr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559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qafe te Zbinecit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112/b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560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qafe te Zbinecit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112/c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561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Morth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113/a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Kullotje+krasitje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562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Morth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113/b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28.12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Per 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209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563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Mbi Morth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113/c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564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Gjegjan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114/a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565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Gjegjan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114/b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Inproduktive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243.25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566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Gjegjan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114/d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Djerrine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43.25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567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Gjegjan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115/a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568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Terthore 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Nen Gjegjan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115/b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Pyll prodhues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11.25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Dru zjarri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569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Ek.Kull.Terthore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Livadhi Caramarise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9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22.5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 xml:space="preserve">Transferuar me 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570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Ek.Kull.Terthore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Padina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35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VKM 700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571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Ek.Kull.Terthore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Kroi Kinzes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11/a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211.87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  <w:tr w:rsidR="00B6513A" w:rsidRPr="00085607">
        <w:trPr>
          <w:trHeight w:val="255"/>
        </w:trPr>
        <w:tc>
          <w:tcPr>
            <w:tcW w:w="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218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572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Ek.Kull.Terthore Lumes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Livadhet e Xhibres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12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Kullote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68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kullotje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MMPAU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D.SH.P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513A" w:rsidRPr="00085607" w:rsidRDefault="00B6513A" w:rsidP="00B6513A">
            <w:pPr>
              <w:pStyle w:val="Tabele"/>
              <w:rPr>
                <w:sz w:val="18"/>
                <w:szCs w:val="18"/>
              </w:rPr>
            </w:pPr>
            <w:r w:rsidRPr="00085607">
              <w:rPr>
                <w:sz w:val="18"/>
                <w:szCs w:val="18"/>
              </w:rPr>
              <w:t>"</w:t>
            </w:r>
          </w:p>
        </w:tc>
      </w:tr>
    </w:tbl>
    <w:p w:rsidR="00B6513A" w:rsidRDefault="00B6513A" w:rsidP="00E328C5">
      <w:pPr>
        <w:pStyle w:val="Paragrafi"/>
        <w:rPr>
          <w:lang w:val="de-DE"/>
        </w:rPr>
      </w:pPr>
    </w:p>
    <w:p w:rsidR="00B6513A" w:rsidRDefault="00B6513A" w:rsidP="00E328C5">
      <w:pPr>
        <w:pStyle w:val="Paragrafi"/>
        <w:rPr>
          <w:lang w:val="de-DE"/>
        </w:rPr>
      </w:pPr>
    </w:p>
    <w:p w:rsidR="00B6513A" w:rsidRDefault="00B6513A" w:rsidP="00E328C5">
      <w:pPr>
        <w:pStyle w:val="Paragrafi"/>
        <w:rPr>
          <w:lang w:val="de-DE"/>
        </w:rPr>
      </w:pPr>
    </w:p>
    <w:p w:rsidR="00B6513A" w:rsidRDefault="00B6513A" w:rsidP="00E328C5">
      <w:pPr>
        <w:pStyle w:val="Paragrafi"/>
        <w:rPr>
          <w:lang w:val="de-DE"/>
        </w:rPr>
      </w:pPr>
    </w:p>
    <w:p w:rsidR="00B6513A" w:rsidRDefault="00B6513A" w:rsidP="00E328C5">
      <w:pPr>
        <w:pStyle w:val="Paragrafi"/>
        <w:rPr>
          <w:lang w:val="de-DE"/>
        </w:rPr>
      </w:pPr>
    </w:p>
    <w:p w:rsidR="00197C5C" w:rsidRDefault="00197C5C" w:rsidP="00E328C5">
      <w:pPr>
        <w:pStyle w:val="Paragrafi"/>
        <w:rPr>
          <w:lang w:val="de-DE"/>
        </w:rPr>
      </w:pPr>
    </w:p>
    <w:p w:rsidR="00197C5C" w:rsidRDefault="00197C5C" w:rsidP="00E328C5">
      <w:pPr>
        <w:pStyle w:val="Paragrafi"/>
        <w:rPr>
          <w:lang w:val="de-DE"/>
        </w:rPr>
      </w:pPr>
    </w:p>
    <w:p w:rsidR="00197C5C" w:rsidRDefault="00197C5C" w:rsidP="00E328C5">
      <w:pPr>
        <w:pStyle w:val="Paragrafi"/>
        <w:rPr>
          <w:lang w:val="de-DE"/>
        </w:rPr>
      </w:pPr>
    </w:p>
    <w:p w:rsidR="00197C5C" w:rsidRDefault="00197C5C" w:rsidP="00E328C5">
      <w:pPr>
        <w:pStyle w:val="Paragrafi"/>
        <w:rPr>
          <w:lang w:val="de-DE"/>
        </w:rPr>
      </w:pPr>
    </w:p>
    <w:p w:rsidR="00197C5C" w:rsidRDefault="00197C5C" w:rsidP="00E328C5">
      <w:pPr>
        <w:pStyle w:val="Paragrafi"/>
        <w:rPr>
          <w:lang w:val="de-DE"/>
        </w:rPr>
      </w:pPr>
    </w:p>
    <w:p w:rsidR="00197C5C" w:rsidRDefault="00197C5C" w:rsidP="00E328C5">
      <w:pPr>
        <w:pStyle w:val="Paragrafi"/>
        <w:rPr>
          <w:lang w:val="de-DE"/>
        </w:rPr>
      </w:pPr>
    </w:p>
    <w:p w:rsidR="00197C5C" w:rsidRDefault="00197C5C" w:rsidP="00E328C5">
      <w:pPr>
        <w:pStyle w:val="Paragrafi"/>
        <w:rPr>
          <w:lang w:val="de-DE"/>
        </w:rPr>
      </w:pPr>
    </w:p>
    <w:p w:rsidR="00197C5C" w:rsidRDefault="00197C5C" w:rsidP="00E328C5">
      <w:pPr>
        <w:pStyle w:val="Paragrafi"/>
        <w:rPr>
          <w:lang w:val="de-DE"/>
        </w:rPr>
      </w:pPr>
    </w:p>
    <w:p w:rsidR="00197C5C" w:rsidRDefault="00197C5C" w:rsidP="00E328C5">
      <w:pPr>
        <w:pStyle w:val="Paragrafi"/>
        <w:rPr>
          <w:lang w:val="de-DE"/>
        </w:rPr>
      </w:pPr>
    </w:p>
    <w:p w:rsidR="00240FFE" w:rsidRDefault="00240FFE" w:rsidP="00E328C5">
      <w:pPr>
        <w:pStyle w:val="Paragrafi"/>
        <w:rPr>
          <w:lang w:val="de-DE"/>
        </w:rPr>
        <w:sectPr w:rsidR="00240FFE" w:rsidSect="00085607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9164" w:type="dxa"/>
        <w:tblInd w:w="89" w:type="dxa"/>
        <w:tblLook w:val="0000" w:firstRow="0" w:lastRow="0" w:firstColumn="0" w:lastColumn="0" w:noHBand="0" w:noVBand="0"/>
      </w:tblPr>
      <w:tblGrid>
        <w:gridCol w:w="3640"/>
        <w:gridCol w:w="2880"/>
        <w:gridCol w:w="2644"/>
      </w:tblGrid>
      <w:tr w:rsidR="009A4E78" w:rsidRPr="00240FFE">
        <w:trPr>
          <w:trHeight w:val="255"/>
        </w:trPr>
        <w:tc>
          <w:tcPr>
            <w:tcW w:w="91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3318E">
              <w:rPr>
                <w:rFonts w:ascii="CG Times" w:hAnsi="CG Times" w:cs="Arial"/>
                <w:bCs/>
                <w:sz w:val="22"/>
                <w:szCs w:val="22"/>
              </w:rPr>
              <w:t>Nj</w:t>
            </w:r>
            <w:r w:rsidR="0023318E" w:rsidRPr="0023318E">
              <w:rPr>
                <w:rFonts w:ascii="CG Times" w:hAnsi="CG Times" w:cs="Arial"/>
                <w:bCs/>
                <w:sz w:val="22"/>
                <w:szCs w:val="22"/>
              </w:rPr>
              <w:t>ë</w:t>
            </w:r>
            <w:r w:rsidRPr="0023318E">
              <w:rPr>
                <w:rFonts w:ascii="CG Times" w:hAnsi="CG Times" w:cs="Arial"/>
                <w:bCs/>
                <w:sz w:val="22"/>
                <w:szCs w:val="22"/>
              </w:rPr>
              <w:t>sia e qeverisjes vendore</w:t>
            </w:r>
            <w:r w:rsidR="0023318E" w:rsidRPr="0023318E">
              <w:rPr>
                <w:rFonts w:ascii="CG Times" w:hAnsi="CG Times" w:cs="Arial"/>
                <w:bCs/>
                <w:sz w:val="22"/>
                <w:szCs w:val="22"/>
              </w:rPr>
              <w:t>:</w:t>
            </w:r>
            <w:r w:rsidRPr="00240FFE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 Tërthore                                                       </w:t>
            </w:r>
            <w:r w:rsidR="0023318E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         </w:t>
            </w:r>
            <w:r w:rsidRPr="0023318E">
              <w:rPr>
                <w:rFonts w:ascii="CG Times" w:hAnsi="CG Times" w:cs="Arial"/>
                <w:bCs/>
                <w:sz w:val="22"/>
                <w:szCs w:val="22"/>
              </w:rPr>
              <w:t>Lidhja 1</w:t>
            </w:r>
          </w:p>
        </w:tc>
      </w:tr>
      <w:tr w:rsidR="009A4E78" w:rsidRPr="00240FFE">
        <w:trPr>
          <w:trHeight w:val="264"/>
        </w:trPr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E78" w:rsidRPr="00240FFE" w:rsidRDefault="009A4E78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40FFE">
              <w:rPr>
                <w:rFonts w:ascii="CG Times" w:hAnsi="CG Times" w:cs="Arial"/>
                <w:b/>
                <w:bCs/>
                <w:sz w:val="22"/>
                <w:szCs w:val="22"/>
              </w:rPr>
              <w:t>Numrat rendore t</w:t>
            </w:r>
            <w:r w:rsidR="0023318E">
              <w:rPr>
                <w:rFonts w:ascii="CG Times" w:hAnsi="CG Times" w:cs="Arial"/>
                <w:b/>
                <w:bCs/>
                <w:sz w:val="22"/>
                <w:szCs w:val="22"/>
              </w:rPr>
              <w:t>ë</w:t>
            </w:r>
            <w:r w:rsidRPr="00240FFE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pronave n</w:t>
            </w:r>
            <w:r w:rsidR="0023318E">
              <w:rPr>
                <w:rFonts w:ascii="CG Times" w:hAnsi="CG Times" w:cs="Arial"/>
                <w:b/>
                <w:bCs/>
                <w:sz w:val="22"/>
                <w:szCs w:val="22"/>
              </w:rPr>
              <w:t>ë</w:t>
            </w:r>
            <w:r w:rsidRPr="00240FFE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list</w:t>
            </w:r>
            <w:r w:rsidR="0023318E">
              <w:rPr>
                <w:rFonts w:ascii="CG Times" w:hAnsi="CG Times" w:cs="Arial"/>
                <w:b/>
                <w:bCs/>
                <w:sz w:val="22"/>
                <w:szCs w:val="22"/>
              </w:rPr>
              <w:t>ë</w:t>
            </w:r>
            <w:r w:rsidRPr="00240FFE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n e inventarit 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E78" w:rsidRPr="00240FFE" w:rsidRDefault="009A4E78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</w:pPr>
            <w:r w:rsidRPr="00240FFE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Fusha e p</w:t>
            </w:r>
            <w:r w:rsidR="0023318E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ë</w:t>
            </w:r>
            <w:r w:rsidRPr="00240FFE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rdorimit t</w:t>
            </w:r>
            <w:r w:rsidR="0023318E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ë</w:t>
            </w:r>
            <w:r w:rsidRPr="00240FFE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 xml:space="preserve"> pron</w:t>
            </w:r>
            <w:r w:rsidR="0023318E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ë</w:t>
            </w:r>
            <w:r w:rsidRPr="00240FFE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s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E78" w:rsidRPr="00240FFE" w:rsidRDefault="009A4E78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240FFE">
              <w:rPr>
                <w:rFonts w:ascii="CG Times" w:hAnsi="CG Times" w:cs="Arial"/>
                <w:b/>
                <w:bCs/>
                <w:sz w:val="22"/>
                <w:szCs w:val="22"/>
              </w:rPr>
              <w:t>Lloji i transferimit</w:t>
            </w:r>
          </w:p>
        </w:tc>
      </w:tr>
      <w:tr w:rsidR="009A4E78" w:rsidRPr="00240FFE">
        <w:trPr>
          <w:trHeight w:val="264"/>
        </w:trPr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E78" w:rsidRPr="00240FFE" w:rsidRDefault="009A4E78">
            <w:pPr>
              <w:rPr>
                <w:rFonts w:ascii="CG Times" w:hAnsi="CG Times" w:cs="Arial"/>
                <w:b/>
                <w:bCs/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E78" w:rsidRPr="00240FFE" w:rsidRDefault="009A4E78">
            <w:pPr>
              <w:rPr>
                <w:rFonts w:ascii="CG Times" w:hAnsi="CG Times" w:cs="Arial"/>
                <w:b/>
                <w:bCs/>
                <w:sz w:val="22"/>
                <w:szCs w:val="22"/>
              </w:rPr>
            </w:pP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E78" w:rsidRPr="00240FFE" w:rsidRDefault="009A4E78">
            <w:pPr>
              <w:rPr>
                <w:rFonts w:ascii="CG Times" w:hAnsi="CG Times" w:cs="Arial"/>
                <w:b/>
                <w:bCs/>
                <w:sz w:val="22"/>
                <w:szCs w:val="22"/>
              </w:rPr>
            </w:pPr>
          </w:p>
        </w:tc>
      </w:tr>
      <w:tr w:rsidR="00EA3A94" w:rsidRPr="00240FFE">
        <w:trPr>
          <w:trHeight w:val="534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A94" w:rsidRPr="00240FFE" w:rsidRDefault="00EA3A94" w:rsidP="007F4B10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 xml:space="preserve">305-398, 400-408, 427, 438, 452-459 </w:t>
            </w:r>
          </w:p>
          <w:p w:rsidR="00EA3A94" w:rsidRPr="00240FFE" w:rsidRDefault="00EA3A94" w:rsidP="007F4B10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466, 468, 470-568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A94" w:rsidRPr="00240FFE" w:rsidRDefault="00EA3A94" w:rsidP="007F4B10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Pyll</w:t>
            </w:r>
          </w:p>
        </w:tc>
        <w:tc>
          <w:tcPr>
            <w:tcW w:w="264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A94" w:rsidRPr="00240FFE" w:rsidRDefault="00EA3A94" w:rsidP="007F4B10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 xml:space="preserve">Në </w:t>
            </w:r>
            <w:r w:rsidR="007F4B10" w:rsidRPr="00240FFE">
              <w:rPr>
                <w:rFonts w:ascii="CG Times" w:hAnsi="CG Times" w:cs="Arial"/>
                <w:sz w:val="22"/>
                <w:szCs w:val="22"/>
              </w:rPr>
              <w:t>pronësi</w:t>
            </w:r>
          </w:p>
        </w:tc>
      </w:tr>
      <w:tr w:rsidR="009A4E78" w:rsidRPr="00240FFE">
        <w:trPr>
          <w:trHeight w:val="25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 w:rsidP="007F4B10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569-572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 w:rsidP="007F4B10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Kullotë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23318E" w:rsidP="007F4B10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 xml:space="preserve">Në </w:t>
            </w:r>
            <w:r w:rsidR="007F4B10" w:rsidRPr="00240FFE">
              <w:rPr>
                <w:rFonts w:ascii="CG Times" w:hAnsi="CG Times" w:cs="Arial"/>
                <w:sz w:val="22"/>
                <w:szCs w:val="22"/>
              </w:rPr>
              <w:t>pronësi</w:t>
            </w:r>
          </w:p>
        </w:tc>
      </w:tr>
      <w:tr w:rsidR="009A4E78" w:rsidRPr="00240FFE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9A4E78" w:rsidRPr="00240FFE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9A4E78" w:rsidRPr="00240FFE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9A4E78" w:rsidRPr="00240FFE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9A4E78" w:rsidRPr="00240FFE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9A4E78" w:rsidRPr="00240FFE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9A4E78" w:rsidRPr="00240FFE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9A4E78" w:rsidRPr="00240FFE">
        <w:trPr>
          <w:trHeight w:val="25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8" w:rsidRPr="00240FFE" w:rsidRDefault="009A4E78">
            <w:pPr>
              <w:rPr>
                <w:rFonts w:ascii="CG Times" w:hAnsi="CG Times" w:cs="Arial"/>
                <w:sz w:val="22"/>
                <w:szCs w:val="22"/>
              </w:rPr>
            </w:pPr>
            <w:r w:rsidRPr="00240FFE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604D61" w:rsidRDefault="00604D61" w:rsidP="00E328C5">
      <w:pPr>
        <w:pStyle w:val="Paragrafi"/>
        <w:rPr>
          <w:lang w:val="de-DE"/>
        </w:rPr>
      </w:pPr>
    </w:p>
    <w:p w:rsidR="00BB0FA2" w:rsidRDefault="00BB0FA2" w:rsidP="00E328C5">
      <w:pPr>
        <w:pStyle w:val="Paragrafi"/>
        <w:rPr>
          <w:lang w:val="de-DE"/>
        </w:rPr>
      </w:pPr>
    </w:p>
    <w:p w:rsidR="00604D61" w:rsidRDefault="000B2CB8" w:rsidP="00BB0FA2">
      <w:pPr>
        <w:pStyle w:val="Akti"/>
      </w:pPr>
      <w:r>
        <w:t>Vendim</w:t>
      </w:r>
    </w:p>
    <w:p w:rsidR="000B2CB8" w:rsidRDefault="000B2CB8" w:rsidP="00BB0FA2">
      <w:pPr>
        <w:pStyle w:val="NumriData"/>
      </w:pPr>
      <w:r>
        <w:t>Nr.380, dat</w:t>
      </w:r>
      <w:r w:rsidR="00DD03D0">
        <w:t>ë</w:t>
      </w:r>
      <w:r>
        <w:t xml:space="preserve"> 27.3.2008</w:t>
      </w:r>
    </w:p>
    <w:p w:rsidR="000B2CB8" w:rsidRDefault="000B2CB8" w:rsidP="00E328C5">
      <w:pPr>
        <w:pStyle w:val="Paragrafi"/>
        <w:rPr>
          <w:lang w:val="de-DE"/>
        </w:rPr>
      </w:pPr>
    </w:p>
    <w:p w:rsidR="000B2CB8" w:rsidRPr="00EC0965" w:rsidRDefault="000B2CB8" w:rsidP="00BB0FA2">
      <w:pPr>
        <w:pStyle w:val="Titulli"/>
        <w:rPr>
          <w:lang w:val="de-DE"/>
        </w:rPr>
      </w:pPr>
      <w:r w:rsidRPr="00EC0965">
        <w:rPr>
          <w:lang w:val="de-DE"/>
        </w:rPr>
        <w:t>P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>r miratimin e list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>s p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>rfundimtare t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 xml:space="preserve"> pronave, pyje dhe kullota, q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 xml:space="preserve"> do t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 xml:space="preserve"> transferohen n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 xml:space="preserve"> pron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>si t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 xml:space="preserve"> nj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>sis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 xml:space="preserve"> s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 xml:space="preserve"> qeverisjes vendore, komuna surroj, t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 xml:space="preserve"> qarkut t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 xml:space="preserve"> Kuk</w:t>
      </w:r>
      <w:r w:rsidR="00DD03D0" w:rsidRPr="00EC0965">
        <w:rPr>
          <w:lang w:val="de-DE"/>
        </w:rPr>
        <w:t>ë</w:t>
      </w:r>
      <w:r w:rsidRPr="00EC0965">
        <w:rPr>
          <w:lang w:val="de-DE"/>
        </w:rPr>
        <w:t>sit</w:t>
      </w:r>
    </w:p>
    <w:p w:rsidR="00604D61" w:rsidRDefault="00604D61" w:rsidP="00E328C5">
      <w:pPr>
        <w:pStyle w:val="Paragrafi"/>
        <w:rPr>
          <w:lang w:val="de-DE"/>
        </w:rPr>
      </w:pPr>
    </w:p>
    <w:p w:rsidR="00312E52" w:rsidRPr="00EC0965" w:rsidRDefault="00312E52" w:rsidP="00BB0FA2">
      <w:pPr>
        <w:pStyle w:val="BazLigjPropozues"/>
        <w:rPr>
          <w:lang w:val="de-DE"/>
        </w:rPr>
      </w:pPr>
      <w:r w:rsidRPr="00EC0965">
        <w:rPr>
          <w:lang w:val="de-DE"/>
        </w:rPr>
        <w:t xml:space="preserve">Në mbështetje të nenit 100 të Kushtetutës, të </w:t>
      </w:r>
      <w:r w:rsidR="00BC0F8E">
        <w:rPr>
          <w:lang w:val="de-DE"/>
        </w:rPr>
        <w:t>neneve 2, 3 e 17</w:t>
      </w:r>
      <w:r w:rsidRPr="00EC0965">
        <w:rPr>
          <w:lang w:val="de-DE"/>
        </w:rPr>
        <w:t xml:space="preserve"> të ligjit nr.874</w:t>
      </w:r>
      <w:r w:rsidR="00BC0F8E">
        <w:rPr>
          <w:lang w:val="de-DE"/>
        </w:rPr>
        <w:t>4, datë 22.2.2001</w:t>
      </w:r>
      <w:r w:rsidRPr="00EC0965">
        <w:rPr>
          <w:lang w:val="de-DE"/>
        </w:rPr>
        <w:t xml:space="preserve"> “Për transferimin e pronave të paluajtshme publike të shtetit në njësitë e qeverisjes vendore”, të ndryshuar, dhe të </w:t>
      </w:r>
      <w:r w:rsidR="007B4478">
        <w:rPr>
          <w:lang w:val="de-DE"/>
        </w:rPr>
        <w:t>nenit 23</w:t>
      </w:r>
      <w:r w:rsidR="00BC0F8E">
        <w:rPr>
          <w:lang w:val="de-DE"/>
        </w:rPr>
        <w:t xml:space="preserve"> të ligjit nr.9385, datë 4.5.2005</w:t>
      </w:r>
      <w:r w:rsidRPr="00EC0965">
        <w:rPr>
          <w:lang w:val="de-DE"/>
        </w:rPr>
        <w:t xml:space="preserve"> “Për pyjet dhe shërbimin pyjor”,</w:t>
      </w:r>
      <w:r w:rsidR="008577B6" w:rsidRPr="00EC0965">
        <w:rPr>
          <w:lang w:val="de-DE"/>
        </w:rPr>
        <w:t xml:space="preserve"> të ndryshuar, me propozimin e M</w:t>
      </w:r>
      <w:r w:rsidRPr="00EC0965">
        <w:rPr>
          <w:lang w:val="de-DE"/>
        </w:rPr>
        <w:t>inistrit të Mjedisit, Pyjeve dhe A</w:t>
      </w:r>
      <w:r w:rsidR="008577B6" w:rsidRPr="00EC0965">
        <w:rPr>
          <w:lang w:val="de-DE"/>
        </w:rPr>
        <w:t>dministrimit të Ujërave dhe të M</w:t>
      </w:r>
      <w:r w:rsidRPr="00EC0965">
        <w:rPr>
          <w:lang w:val="de-DE"/>
        </w:rPr>
        <w:t xml:space="preserve">inistrit të Brendshëm, Këshilli i Ministrave </w:t>
      </w:r>
    </w:p>
    <w:p w:rsidR="00312E52" w:rsidRPr="009A4E78" w:rsidRDefault="00312E52" w:rsidP="00312E52">
      <w:pPr>
        <w:pStyle w:val="Paragrafi"/>
        <w:rPr>
          <w:lang w:val="de-DE"/>
        </w:rPr>
      </w:pPr>
    </w:p>
    <w:p w:rsidR="00312E52" w:rsidRPr="00EC0965" w:rsidRDefault="00312E52" w:rsidP="00BB0FA2">
      <w:pPr>
        <w:pStyle w:val="VENDOSI"/>
        <w:rPr>
          <w:lang w:val="de-DE"/>
        </w:rPr>
      </w:pPr>
      <w:r w:rsidRPr="00EC0965">
        <w:rPr>
          <w:lang w:val="de-DE"/>
        </w:rPr>
        <w:t xml:space="preserve">VENDOSI: </w:t>
      </w:r>
    </w:p>
    <w:p w:rsidR="00BB0FA2" w:rsidRPr="00BB0FA2" w:rsidRDefault="00BB0FA2" w:rsidP="00BB0FA2">
      <w:pPr>
        <w:rPr>
          <w:lang w:val="de-DE"/>
        </w:rPr>
      </w:pPr>
    </w:p>
    <w:p w:rsidR="00F64C88" w:rsidRPr="009A4E78" w:rsidRDefault="00F64C88" w:rsidP="00F64C88">
      <w:pPr>
        <w:pStyle w:val="Paragrafi"/>
        <w:rPr>
          <w:lang w:val="de-DE"/>
        </w:rPr>
      </w:pPr>
      <w:r w:rsidRPr="009A4E78">
        <w:rPr>
          <w:lang w:val="de-DE"/>
        </w:rPr>
        <w:t>1. Miratimin e listës përfundimtare të pronave të paluajtshme publike, pyje dhe ku</w:t>
      </w:r>
      <w:r w:rsidR="007B4478">
        <w:rPr>
          <w:lang w:val="de-DE"/>
        </w:rPr>
        <w:t>llota, që janë në juridiksionin territorial dhe administrativ</w:t>
      </w:r>
      <w:r w:rsidRPr="009A4E78">
        <w:rPr>
          <w:lang w:val="de-DE"/>
        </w:rPr>
        <w:t xml:space="preserve"> të njësisë</w:t>
      </w:r>
      <w:r>
        <w:rPr>
          <w:lang w:val="de-DE"/>
        </w:rPr>
        <w:t xml:space="preserve"> së qeverisjes vendore, komuna Surroj</w:t>
      </w:r>
      <w:r w:rsidRPr="009A4E78">
        <w:rPr>
          <w:lang w:val="de-DE"/>
        </w:rPr>
        <w:t>, të qarkut të Kukësit, që do t’i t</w:t>
      </w:r>
      <w:r w:rsidR="0057430B">
        <w:rPr>
          <w:lang w:val="de-DE"/>
        </w:rPr>
        <w:t>ransferohen në pronësi kësaj një</w:t>
      </w:r>
      <w:r w:rsidRPr="009A4E78">
        <w:rPr>
          <w:lang w:val="de-DE"/>
        </w:rPr>
        <w:t xml:space="preserve">sie. </w:t>
      </w:r>
    </w:p>
    <w:p w:rsidR="00F64C88" w:rsidRPr="009A4E78" w:rsidRDefault="00F64C88" w:rsidP="00F64C88">
      <w:pPr>
        <w:pStyle w:val="Paragrafi"/>
        <w:rPr>
          <w:lang w:val="de-DE"/>
        </w:rPr>
      </w:pPr>
      <w:r w:rsidRPr="009A4E78">
        <w:rPr>
          <w:lang w:val="de-DE"/>
        </w:rPr>
        <w:t>2. Lista përfundimtare</w:t>
      </w:r>
      <w:r>
        <w:rPr>
          <w:lang w:val="de-DE"/>
        </w:rPr>
        <w:t xml:space="preserve"> </w:t>
      </w:r>
      <w:r w:rsidRPr="009A4E78">
        <w:rPr>
          <w:lang w:val="de-DE"/>
        </w:rPr>
        <w:t xml:space="preserve">e pronave të paluajtshme, pyje dhe kullota, me </w:t>
      </w:r>
      <w:r>
        <w:rPr>
          <w:lang w:val="de-DE"/>
        </w:rPr>
        <w:t>3</w:t>
      </w:r>
      <w:r w:rsidRPr="009A4E78">
        <w:rPr>
          <w:lang w:val="de-DE"/>
        </w:rPr>
        <w:t xml:space="preserve"> (</w:t>
      </w:r>
      <w:r>
        <w:rPr>
          <w:lang w:val="de-DE"/>
        </w:rPr>
        <w:t>tre</w:t>
      </w:r>
      <w:r w:rsidRPr="009A4E78">
        <w:rPr>
          <w:lang w:val="de-DE"/>
        </w:rPr>
        <w:t>) fletë</w:t>
      </w:r>
      <w:r>
        <w:rPr>
          <w:lang w:val="de-DE"/>
        </w:rPr>
        <w:t>,</w:t>
      </w:r>
      <w:r w:rsidRPr="009A4E78">
        <w:rPr>
          <w:lang w:val="de-DE"/>
        </w:rPr>
        <w:t xml:space="preserve"> që përfundon me numrin rendor </w:t>
      </w:r>
      <w:r>
        <w:rPr>
          <w:lang w:val="de-DE"/>
        </w:rPr>
        <w:t>83</w:t>
      </w:r>
      <w:r w:rsidRPr="009A4E78">
        <w:rPr>
          <w:lang w:val="de-DE"/>
        </w:rPr>
        <w:t xml:space="preserve"> (</w:t>
      </w:r>
      <w:r>
        <w:rPr>
          <w:lang w:val="de-DE"/>
        </w:rPr>
        <w:t>tet</w:t>
      </w:r>
      <w:r w:rsidR="00DD03D0">
        <w:rPr>
          <w:lang w:val="de-DE"/>
        </w:rPr>
        <w:t>ë</w:t>
      </w:r>
      <w:r>
        <w:rPr>
          <w:lang w:val="de-DE"/>
        </w:rPr>
        <w:t>dhjet</w:t>
      </w:r>
      <w:r w:rsidR="00DD03D0">
        <w:rPr>
          <w:lang w:val="de-DE"/>
        </w:rPr>
        <w:t>ë</w:t>
      </w:r>
      <w:r>
        <w:rPr>
          <w:lang w:val="de-DE"/>
        </w:rPr>
        <w:t xml:space="preserve"> e tre)</w:t>
      </w:r>
      <w:r w:rsidRPr="009A4E78">
        <w:rPr>
          <w:lang w:val="de-DE"/>
        </w:rPr>
        <w:t>, dhe lidhja 1 i bashkëlidhen</w:t>
      </w:r>
      <w:r w:rsidR="005358CE">
        <w:rPr>
          <w:lang w:val="de-DE"/>
        </w:rPr>
        <w:t xml:space="preserve"> këtij vendimi dhe janë pjesë pë</w:t>
      </w:r>
      <w:r w:rsidRPr="009A4E78">
        <w:rPr>
          <w:lang w:val="de-DE"/>
        </w:rPr>
        <w:t xml:space="preserve">rbërëse e tij. </w:t>
      </w:r>
    </w:p>
    <w:p w:rsidR="00F64C88" w:rsidRPr="009A4E78" w:rsidRDefault="00F64C88" w:rsidP="00F64C88">
      <w:pPr>
        <w:pStyle w:val="Paragrafi"/>
        <w:rPr>
          <w:lang w:val="de-DE"/>
        </w:rPr>
      </w:pPr>
      <w:r w:rsidRPr="009A4E78">
        <w:rPr>
          <w:lang w:val="de-DE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de-DE"/>
        </w:rPr>
        <w:t>Surroj</w:t>
      </w:r>
      <w:r w:rsidRPr="009A4E78">
        <w:rPr>
          <w:lang w:val="de-DE"/>
        </w:rPr>
        <w:t xml:space="preserve"> për zbatimin e këtij vendimi. </w:t>
      </w:r>
    </w:p>
    <w:p w:rsidR="00F64C88" w:rsidRPr="009A4E78" w:rsidRDefault="00F64C88" w:rsidP="00F64C88">
      <w:pPr>
        <w:pStyle w:val="Paragrafi"/>
        <w:rPr>
          <w:lang w:val="de-DE"/>
        </w:rPr>
      </w:pPr>
      <w:r w:rsidRPr="009A4E78">
        <w:rPr>
          <w:lang w:val="de-DE"/>
        </w:rPr>
        <w:t xml:space="preserve">Ky vendim hyn në fuqi pas botimit në Fletoren Zyrtare. </w:t>
      </w:r>
    </w:p>
    <w:p w:rsidR="00F64C88" w:rsidRPr="009A4E78" w:rsidRDefault="00F64C88" w:rsidP="00F64C88">
      <w:pPr>
        <w:pStyle w:val="Paragrafi"/>
        <w:rPr>
          <w:lang w:val="de-DE"/>
        </w:rPr>
      </w:pPr>
    </w:p>
    <w:p w:rsidR="00F64C88" w:rsidRPr="00E13C0F" w:rsidRDefault="00F64C88" w:rsidP="00F64C88">
      <w:pPr>
        <w:pStyle w:val="Autoriteti"/>
      </w:pPr>
      <w:r w:rsidRPr="00E13C0F">
        <w:t xml:space="preserve">Kryeministri </w:t>
      </w:r>
    </w:p>
    <w:p w:rsidR="00F64C88" w:rsidRDefault="00F64C88" w:rsidP="00F64C88">
      <w:pPr>
        <w:pStyle w:val="AutoritetiEmer"/>
      </w:pPr>
      <w:r>
        <w:t>Sali Berisha</w:t>
      </w:r>
    </w:p>
    <w:p w:rsidR="00F64C88" w:rsidRPr="00F64C88" w:rsidRDefault="00F64C88" w:rsidP="00F64C88">
      <w:pPr>
        <w:rPr>
          <w:lang w:val="de-DE"/>
        </w:rPr>
      </w:pPr>
    </w:p>
    <w:p w:rsidR="00604D61" w:rsidRDefault="00604D61" w:rsidP="00E328C5">
      <w:pPr>
        <w:pStyle w:val="Paragrafi"/>
        <w:rPr>
          <w:lang w:val="de-DE"/>
        </w:rPr>
      </w:pPr>
    </w:p>
    <w:p w:rsidR="00604D61" w:rsidRDefault="00604D61" w:rsidP="00E328C5">
      <w:pPr>
        <w:pStyle w:val="Paragrafi"/>
        <w:rPr>
          <w:lang w:val="de-DE"/>
        </w:rPr>
      </w:pPr>
    </w:p>
    <w:p w:rsidR="0065455B" w:rsidRDefault="0065455B" w:rsidP="00E328C5">
      <w:pPr>
        <w:pStyle w:val="Paragrafi"/>
        <w:rPr>
          <w:lang w:val="de-DE"/>
        </w:rPr>
      </w:pPr>
    </w:p>
    <w:p w:rsidR="0065455B" w:rsidRDefault="0065455B" w:rsidP="00E328C5">
      <w:pPr>
        <w:pStyle w:val="Paragrafi"/>
        <w:rPr>
          <w:lang w:val="de-DE"/>
        </w:rPr>
      </w:pPr>
    </w:p>
    <w:p w:rsidR="002D1454" w:rsidRDefault="002D1454" w:rsidP="00BD105B">
      <w:pPr>
        <w:pStyle w:val="Paragrafi"/>
        <w:ind w:firstLine="0"/>
        <w:rPr>
          <w:lang w:val="de-DE"/>
        </w:rPr>
        <w:sectPr w:rsidR="002D1454" w:rsidSect="00240FFE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65455B" w:rsidRDefault="0065455B" w:rsidP="00BD105B">
      <w:pPr>
        <w:pStyle w:val="Paragrafi"/>
        <w:ind w:firstLine="0"/>
        <w:rPr>
          <w:lang w:val="de-DE"/>
        </w:rPr>
      </w:pPr>
    </w:p>
    <w:tbl>
      <w:tblPr>
        <w:tblW w:w="14239" w:type="dxa"/>
        <w:tblInd w:w="89" w:type="dxa"/>
        <w:tblLook w:val="0000" w:firstRow="0" w:lastRow="0" w:firstColumn="0" w:lastColumn="0" w:noHBand="0" w:noVBand="0"/>
      </w:tblPr>
      <w:tblGrid>
        <w:gridCol w:w="554"/>
        <w:gridCol w:w="936"/>
        <w:gridCol w:w="1687"/>
        <w:gridCol w:w="1934"/>
        <w:gridCol w:w="877"/>
        <w:gridCol w:w="1126"/>
        <w:gridCol w:w="721"/>
        <w:gridCol w:w="1039"/>
        <w:gridCol w:w="1215"/>
        <w:gridCol w:w="364"/>
        <w:gridCol w:w="957"/>
        <w:gridCol w:w="406"/>
        <w:gridCol w:w="765"/>
        <w:gridCol w:w="495"/>
        <w:gridCol w:w="1163"/>
      </w:tblGrid>
      <w:tr w:rsidR="00633738" w:rsidRPr="009644F8">
        <w:trPr>
          <w:trHeight w:val="255"/>
        </w:trPr>
        <w:tc>
          <w:tcPr>
            <w:tcW w:w="1423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 w:rsidP="00633738">
            <w:pPr>
              <w:jc w:val="center"/>
              <w:rPr>
                <w:rFonts w:ascii="CG Times" w:hAnsi="CG Times" w:cs="Arial"/>
                <w:b/>
                <w:sz w:val="20"/>
                <w:szCs w:val="20"/>
              </w:rPr>
            </w:pPr>
            <w:r w:rsidRPr="009644F8">
              <w:rPr>
                <w:rFonts w:ascii="CG Times" w:hAnsi="CG Times" w:cs="Arial"/>
                <w:b/>
                <w:sz w:val="20"/>
                <w:szCs w:val="20"/>
              </w:rPr>
              <w:t>2.FORMULAR PER TRANSFERIMIN E PRONAVE TE PALUAJTSHME SHTETRORE</w:t>
            </w:r>
          </w:p>
        </w:tc>
      </w:tr>
      <w:tr w:rsidR="00633738" w:rsidRPr="009644F8">
        <w:trPr>
          <w:trHeight w:val="255"/>
        </w:trPr>
        <w:tc>
          <w:tcPr>
            <w:tcW w:w="1423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 w:rsidP="00633738">
            <w:pPr>
              <w:jc w:val="center"/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9644F8">
              <w:rPr>
                <w:rFonts w:ascii="CG Times" w:hAnsi="CG Times" w:cs="Arial"/>
                <w:sz w:val="20"/>
                <w:szCs w:val="20"/>
                <w:lang w:val="de-DE"/>
              </w:rPr>
              <w:t>(Mbeshtetur ne inventarizimin e pronave te veçanta te tipit kullota, livadhe, shkembore etj)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i/>
                <w:iCs/>
                <w:sz w:val="20"/>
                <w:szCs w:val="20"/>
                <w:lang w:val="de-DE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  <w:lang w:val="de-DE"/>
              </w:rPr>
              <w:t> </w:t>
            </w:r>
          </w:p>
        </w:tc>
        <w:tc>
          <w:tcPr>
            <w:tcW w:w="1085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 xml:space="preserve">Institucioni i pushtetit qendror: </w:t>
            </w:r>
            <w:r w:rsidRPr="009644F8">
              <w:rPr>
                <w:rFonts w:ascii="CG Times" w:hAnsi="CG Times" w:cs="Arial"/>
                <w:bCs/>
                <w:iCs/>
                <w:sz w:val="20"/>
                <w:szCs w:val="20"/>
              </w:rPr>
              <w:t>MMPAU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i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i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 xml:space="preserve">Komuna:  </w:t>
            </w:r>
            <w:r w:rsidRPr="009644F8">
              <w:rPr>
                <w:rFonts w:ascii="CG Times" w:hAnsi="CG Times" w:cs="Arial"/>
                <w:b/>
                <w:bCs/>
                <w:iCs/>
                <w:sz w:val="20"/>
                <w:szCs w:val="20"/>
              </w:rPr>
              <w:t>Surroj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i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1423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 w:rsidP="00633738">
            <w:pPr>
              <w:rPr>
                <w:rFonts w:ascii="CG Times" w:hAnsi="CG Times" w:cs="Arial"/>
                <w:i/>
                <w:iCs/>
                <w:sz w:val="20"/>
                <w:szCs w:val="20"/>
                <w:lang w:val="de-DE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 xml:space="preserve">Fusha e perdorimit te prones:  </w:t>
            </w:r>
            <w:r w:rsidRPr="009644F8">
              <w:rPr>
                <w:rFonts w:ascii="CG Times" w:hAnsi="CG Times" w:cs="Arial"/>
                <w:bCs/>
                <w:iCs/>
                <w:sz w:val="20"/>
                <w:szCs w:val="20"/>
                <w:lang w:val="de-DE"/>
              </w:rPr>
              <w:t>Pyll, kullote</w:t>
            </w:r>
          </w:p>
          <w:p w:rsidR="00633738" w:rsidRPr="009644F8" w:rsidRDefault="00633738">
            <w:pPr>
              <w:rPr>
                <w:rFonts w:ascii="CG Times" w:hAnsi="CG Times" w:cs="Arial"/>
                <w:i/>
                <w:iCs/>
                <w:sz w:val="20"/>
                <w:szCs w:val="20"/>
                <w:lang w:val="de-DE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  <w:lang w:val="de-DE"/>
              </w:rPr>
              <w:t> </w:t>
            </w:r>
          </w:p>
        </w:tc>
      </w:tr>
      <w:tr w:rsidR="00633738" w:rsidRPr="009644F8">
        <w:trPr>
          <w:trHeight w:val="11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Nr.</w:t>
            </w:r>
          </w:p>
          <w:p w:rsidR="00633738" w:rsidRPr="009644F8" w:rsidRDefault="002F5289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ren</w:t>
            </w:r>
            <w:r w:rsidR="00633738" w:rsidRPr="009644F8">
              <w:rPr>
                <w:rFonts w:ascii="CG Times" w:hAnsi="CG Times" w:cs="Arial"/>
                <w:iCs/>
                <w:sz w:val="20"/>
                <w:szCs w:val="20"/>
              </w:rPr>
              <w:t>.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  <w:p w:rsidR="00633738" w:rsidRPr="009644F8" w:rsidRDefault="002F5289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Num</w:t>
            </w:r>
            <w:r w:rsidR="00633738" w:rsidRPr="009644F8">
              <w:rPr>
                <w:rFonts w:ascii="CG Times" w:hAnsi="CG Times" w:cs="Arial"/>
                <w:iCs/>
                <w:sz w:val="20"/>
                <w:szCs w:val="20"/>
              </w:rPr>
              <w:t>ri</w:t>
            </w:r>
          </w:p>
          <w:p w:rsidR="00633738" w:rsidRPr="009644F8" w:rsidRDefault="002F5289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i</w:t>
            </w:r>
            <w:r w:rsidR="00633738" w:rsidRPr="009644F8">
              <w:rPr>
                <w:rFonts w:ascii="CG Times" w:hAnsi="CG Times" w:cs="Arial"/>
                <w:iCs/>
                <w:sz w:val="20"/>
                <w:szCs w:val="20"/>
              </w:rPr>
              <w:t>nv.sipas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VKM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de-DE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Em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 xml:space="preserve">rtesa e  </w:t>
            </w:r>
            <w:r w:rsidR="002F5289"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ekon</w:t>
            </w: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.</w:t>
            </w:r>
          </w:p>
          <w:p w:rsidR="00633738" w:rsidRPr="009644F8" w:rsidRDefault="002F5289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de-DE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 xml:space="preserve">pyjore </w:t>
            </w:r>
            <w:r w:rsidR="00633738"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 xml:space="preserve">dhe </w:t>
            </w: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k</w:t>
            </w:r>
            <w:r w:rsidR="00633738"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ullosore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de-DE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(EPK)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de-DE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de-DE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Em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 xml:space="preserve">rtesa e </w:t>
            </w:r>
            <w:r w:rsidR="002F5289"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ngastr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ë</w:t>
            </w:r>
            <w:r w:rsidR="002F5289"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s</w:t>
            </w:r>
          </w:p>
          <w:p w:rsidR="002F5289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de-DE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Vendndodhja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de-DE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(sipas</w:t>
            </w:r>
          </w:p>
          <w:p w:rsidR="002F5289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  <w:lang w:val="de-DE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em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rtes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  <w:lang w:val="de-DE"/>
              </w:rPr>
              <w:t>s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popullore)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8" w:rsidRPr="009644F8" w:rsidRDefault="002F5289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Num</w:t>
            </w:r>
            <w:r w:rsidR="00633738" w:rsidRPr="009644F8">
              <w:rPr>
                <w:rFonts w:ascii="CG Times" w:hAnsi="CG Times" w:cs="Arial"/>
                <w:iCs/>
                <w:sz w:val="20"/>
                <w:szCs w:val="20"/>
              </w:rPr>
              <w:t>ri</w:t>
            </w:r>
          </w:p>
          <w:p w:rsidR="00633738" w:rsidRPr="009644F8" w:rsidRDefault="002F5289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ngastr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s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Destinacioni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Sip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rfaqja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ne ha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Funksi</w:t>
            </w:r>
            <w:r w:rsidR="002F5289" w:rsidRPr="009644F8">
              <w:rPr>
                <w:rFonts w:ascii="CG Times" w:hAnsi="CG Times" w:cs="Arial"/>
                <w:iCs/>
                <w:sz w:val="20"/>
                <w:szCs w:val="20"/>
              </w:rPr>
              <w:t>o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ni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p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r t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 xml:space="preserve"> cilin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p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rdoret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prona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Institucioni</w:t>
            </w:r>
          </w:p>
          <w:p w:rsidR="00633738" w:rsidRPr="009644F8" w:rsidRDefault="002F5289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 xml:space="preserve">enti </w:t>
            </w:r>
            <w:r w:rsidR="00633738" w:rsidRPr="009644F8">
              <w:rPr>
                <w:rFonts w:ascii="CG Times" w:hAnsi="CG Times" w:cs="Arial"/>
                <w:iCs/>
                <w:sz w:val="20"/>
                <w:szCs w:val="20"/>
              </w:rPr>
              <w:t>me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p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rgjegj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sit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administrative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Institucioni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enti perdorues</w:t>
            </w:r>
            <w:r w:rsidR="002F5289" w:rsidRPr="009644F8">
              <w:rPr>
                <w:rFonts w:ascii="CG Times" w:hAnsi="CG Times" w:cs="Arial"/>
                <w:iCs/>
                <w:sz w:val="20"/>
                <w:szCs w:val="20"/>
              </w:rPr>
              <w:t>,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statusi juridik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i p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rdorimit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T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 xml:space="preserve"> dh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na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t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 xml:space="preserve"> tjera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(Sh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nime t</w:t>
            </w:r>
            <w:r w:rsidR="005E1B02" w:rsidRPr="009644F8">
              <w:rPr>
                <w:rFonts w:ascii="CG Times" w:hAnsi="CG Times" w:cs="Arial"/>
                <w:iCs/>
                <w:sz w:val="20"/>
                <w:szCs w:val="20"/>
              </w:rPr>
              <w:t>ë</w:t>
            </w:r>
          </w:p>
          <w:p w:rsidR="00633738" w:rsidRPr="009644F8" w:rsidRDefault="00633738" w:rsidP="002F5289">
            <w:pPr>
              <w:jc w:val="center"/>
              <w:rPr>
                <w:rFonts w:ascii="CG Times" w:hAnsi="CG Times" w:cs="Arial"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Cs/>
                <w:sz w:val="20"/>
                <w:szCs w:val="20"/>
              </w:rPr>
              <w:t>veçanta)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52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Mamez Kalimash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Brijas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27/a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17.75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i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</w:rPr>
              <w:t>MMPAU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D.Sh.P.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53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Brijas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27/b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54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 xml:space="preserve">Shpatet e </w:t>
            </w:r>
            <w:r w:rsidR="00780A44" w:rsidRPr="009644F8">
              <w:rPr>
                <w:rFonts w:ascii="CG Times" w:hAnsi="CG Times"/>
                <w:sz w:val="20"/>
                <w:szCs w:val="20"/>
              </w:rPr>
              <w:t>Sukes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28/a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26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55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28/b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56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28/C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kullotje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57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29/b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15.75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58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29/c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59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29/d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kullotje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Mbi Leshniqe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30/b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Brijas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31/a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Brijas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31/b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Brijas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32/a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34.5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Brijas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32/b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Brijas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33/a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kullotje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Shpatet e Qinamakut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33/b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23.25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kunder erozionit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33/C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7.75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34/a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21.75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34/b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70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34/c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71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35/b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72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35/c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10.75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 + krasitje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73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36/b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18.75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74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37/b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30.5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76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Brija Rexhe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38/c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77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Nen Fushe-are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39/b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78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Mamez Kalimash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Nen Fushe-are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39/c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10.75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i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</w:rPr>
              <w:t>MMPAU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D.Sh.P.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79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Nen Fushe-are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39/d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11.75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kullotje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80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40/a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kullotje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81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40/b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18.75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82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40/c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83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Mbi Leshniqe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41/b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16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84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 xml:space="preserve">Mesi </w:t>
            </w:r>
            <w:r w:rsidR="00780A44" w:rsidRPr="009644F8">
              <w:rPr>
                <w:rFonts w:ascii="CG Times" w:hAnsi="CG Times"/>
                <w:sz w:val="20"/>
                <w:szCs w:val="20"/>
              </w:rPr>
              <w:t xml:space="preserve">i </w:t>
            </w:r>
            <w:r w:rsidRPr="009644F8">
              <w:rPr>
                <w:rFonts w:ascii="CG Times" w:hAnsi="CG Times"/>
                <w:sz w:val="20"/>
                <w:szCs w:val="20"/>
              </w:rPr>
              <w:t>dy prrojeve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42/b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37.75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85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Shpatet e sukes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43/b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20.25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kup.liqe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86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43/c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25.5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87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43/d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7.25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 xml:space="preserve">mbron kup 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88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44/a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kullotje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89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44/b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10.5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90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44/c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23.75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91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44/d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16.75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40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141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66/b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16.5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41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142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67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29.5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143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Faqet e Trulles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68/b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17.5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43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144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68/c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7.5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145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69/b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45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45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146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70/a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46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147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70/b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18.25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Dru zjarri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148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Kresht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70/c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23.25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48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149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nen Trull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71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52.5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150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72/b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152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73/b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35.75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153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73/c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sip.cveshur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14.75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154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74/a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155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Faqet e Trulles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74/b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16.5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156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74/c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10.75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157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75/a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sip.cveshur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31.5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158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75/b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19.25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7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159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75/c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10.5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160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76/b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26.75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161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76/c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163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Trulla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77/c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L.P+D.Zj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164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78/b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28.75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L.P+D.Zj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165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Mamez Kalimash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79/b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59.5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L.P+D.Zj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166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Mamez Kalimash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Shpatet e prroit Endrres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80/a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i/>
                <w:iCs/>
                <w:sz w:val="20"/>
                <w:szCs w:val="20"/>
              </w:rPr>
            </w:pPr>
            <w:r w:rsidRPr="009644F8">
              <w:rPr>
                <w:rFonts w:ascii="CG Times" w:hAnsi="CG Times" w:cs="Arial"/>
                <w:i/>
                <w:iCs/>
                <w:sz w:val="20"/>
                <w:szCs w:val="20"/>
              </w:rPr>
              <w:t>MMPAU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D.Sh.P.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167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80/b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15.25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168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81/b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18.5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169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81/c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170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83/b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171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83/c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15.75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69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172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83/d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livadh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1.75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kullotje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173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84/b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32.5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174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84/c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175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84/d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livadh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kullotje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176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84/e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sip.cveshur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177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85/a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sip.cveshur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10.5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178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85/b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39.5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L.P+D.Zj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179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86/b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25.25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mron k.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180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 xml:space="preserve">Bunari </w:t>
            </w:r>
            <w:r w:rsidR="00780A44" w:rsidRPr="009644F8">
              <w:rPr>
                <w:rFonts w:ascii="CG Times" w:hAnsi="CG Times" w:cs="Arial"/>
                <w:sz w:val="20"/>
                <w:szCs w:val="20"/>
              </w:rPr>
              <w:t xml:space="preserve">i </w:t>
            </w:r>
            <w:r w:rsidRPr="009644F8">
              <w:rPr>
                <w:rFonts w:ascii="CG Times" w:hAnsi="CG Times" w:cs="Arial"/>
                <w:sz w:val="20"/>
                <w:szCs w:val="20"/>
              </w:rPr>
              <w:t>Molles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87/b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mbrojtes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24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mbron K.Liq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181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87/c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26.5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L.P+D.Zj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79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182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88/b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28.5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L.P+D.Zj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204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Ek.Kull. Surroj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Shpatet mbi Qimake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129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Kullotje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205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Kodra e Hithit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137.25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Kullotje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206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Mbi mullirin Surroj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34.8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Kullotje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633738" w:rsidRPr="009644F8">
        <w:trPr>
          <w:trHeight w:val="25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207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Faqja e Leshniqes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Kullote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81</w:t>
            </w:r>
          </w:p>
        </w:tc>
        <w:tc>
          <w:tcPr>
            <w:tcW w:w="1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Kullotje</w:t>
            </w:r>
          </w:p>
        </w:tc>
        <w:tc>
          <w:tcPr>
            <w:tcW w:w="13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/>
                <w:sz w:val="20"/>
                <w:szCs w:val="20"/>
              </w:rPr>
            </w:pPr>
            <w:r w:rsidRPr="009644F8">
              <w:rPr>
                <w:rFonts w:ascii="CG Times" w:hAnsi="CG Times"/>
                <w:sz w:val="20"/>
                <w:szCs w:val="20"/>
              </w:rPr>
              <w:t>"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738" w:rsidRPr="009644F8" w:rsidRDefault="00633738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9644F8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</w:tbl>
    <w:p w:rsidR="00855FC5" w:rsidRDefault="00855FC5" w:rsidP="00E328C5">
      <w:pPr>
        <w:pStyle w:val="Paragrafi"/>
        <w:rPr>
          <w:lang w:val="de-DE"/>
        </w:rPr>
        <w:sectPr w:rsidR="00855FC5" w:rsidSect="002D1454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864" w:type="dxa"/>
        <w:tblInd w:w="89" w:type="dxa"/>
        <w:tblLook w:val="0000" w:firstRow="0" w:lastRow="0" w:firstColumn="0" w:lastColumn="0" w:noHBand="0" w:noVBand="0"/>
      </w:tblPr>
      <w:tblGrid>
        <w:gridCol w:w="4159"/>
        <w:gridCol w:w="2485"/>
        <w:gridCol w:w="2220"/>
      </w:tblGrid>
      <w:tr w:rsidR="00227FBC" w:rsidRPr="00855FC5">
        <w:trPr>
          <w:trHeight w:val="255"/>
        </w:trPr>
        <w:tc>
          <w:tcPr>
            <w:tcW w:w="8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27FBC" w:rsidRPr="00855FC5" w:rsidRDefault="00CB28C9">
            <w:pPr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>
              <w:rPr>
                <w:rFonts w:ascii="CG Times" w:hAnsi="CG Times" w:cs="Arial"/>
                <w:bCs/>
                <w:sz w:val="22"/>
                <w:szCs w:val="22"/>
              </w:rPr>
              <w:t>Një</w:t>
            </w:r>
            <w:r w:rsidR="00227FBC" w:rsidRPr="00780A44">
              <w:rPr>
                <w:rFonts w:ascii="CG Times" w:hAnsi="CG Times" w:cs="Arial"/>
                <w:bCs/>
                <w:sz w:val="22"/>
                <w:szCs w:val="22"/>
              </w:rPr>
              <w:t>sia e qeverisjes vendore</w:t>
            </w:r>
            <w:r w:rsidR="00780A44" w:rsidRPr="00780A44">
              <w:rPr>
                <w:rFonts w:ascii="CG Times" w:hAnsi="CG Times" w:cs="Arial"/>
                <w:bCs/>
                <w:sz w:val="22"/>
                <w:szCs w:val="22"/>
              </w:rPr>
              <w:t>:</w:t>
            </w:r>
            <w:r w:rsidR="00227FBC" w:rsidRPr="00780A44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</w:t>
            </w:r>
            <w:r w:rsidR="00227FBC" w:rsidRPr="00855FC5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</w:t>
            </w:r>
            <w:r w:rsidR="00780A44">
              <w:rPr>
                <w:rFonts w:ascii="CG Times" w:hAnsi="CG Times" w:cs="Arial"/>
                <w:b/>
                <w:bCs/>
                <w:sz w:val="22"/>
                <w:szCs w:val="22"/>
              </w:rPr>
              <w:t>komuna</w:t>
            </w:r>
            <w:r w:rsidR="00227FBC" w:rsidRPr="00855FC5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Surroj                                         </w:t>
            </w:r>
            <w:r w:rsidR="00BA144C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               </w:t>
            </w:r>
            <w:r w:rsidR="00227FBC" w:rsidRPr="00780A44">
              <w:rPr>
                <w:rFonts w:ascii="CG Times" w:hAnsi="CG Times" w:cs="Arial"/>
                <w:bCs/>
                <w:sz w:val="22"/>
                <w:szCs w:val="22"/>
              </w:rPr>
              <w:t xml:space="preserve">Lidhja 1  </w:t>
            </w:r>
            <w:r w:rsidR="00227FBC" w:rsidRPr="00855FC5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                                                                      </w:t>
            </w:r>
          </w:p>
        </w:tc>
      </w:tr>
      <w:tr w:rsidR="00227FBC" w:rsidRPr="00855FC5">
        <w:trPr>
          <w:trHeight w:val="264"/>
        </w:trPr>
        <w:tc>
          <w:tcPr>
            <w:tcW w:w="4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FBC" w:rsidRPr="00855FC5" w:rsidRDefault="00227FBC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855FC5">
              <w:rPr>
                <w:rFonts w:ascii="CG Times" w:hAnsi="CG Times" w:cs="Arial"/>
                <w:b/>
                <w:bCs/>
                <w:sz w:val="22"/>
                <w:szCs w:val="22"/>
              </w:rPr>
              <w:t>Numrat rendor</w:t>
            </w:r>
            <w:r w:rsidR="00780A44">
              <w:rPr>
                <w:rFonts w:ascii="CG Times" w:hAnsi="CG Times" w:cs="Arial"/>
                <w:b/>
                <w:bCs/>
                <w:sz w:val="22"/>
                <w:szCs w:val="22"/>
              </w:rPr>
              <w:t>ë</w:t>
            </w:r>
            <w:r w:rsidRPr="00855FC5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t</w:t>
            </w:r>
            <w:r w:rsidR="00780A44">
              <w:rPr>
                <w:rFonts w:ascii="CG Times" w:hAnsi="CG Times" w:cs="Arial"/>
                <w:b/>
                <w:bCs/>
                <w:sz w:val="22"/>
                <w:szCs w:val="22"/>
              </w:rPr>
              <w:t>ë</w:t>
            </w:r>
            <w:r w:rsidRPr="00855FC5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pronave n</w:t>
            </w:r>
            <w:r w:rsidR="00780A44">
              <w:rPr>
                <w:rFonts w:ascii="CG Times" w:hAnsi="CG Times" w:cs="Arial"/>
                <w:b/>
                <w:bCs/>
                <w:sz w:val="22"/>
                <w:szCs w:val="22"/>
              </w:rPr>
              <w:t>ë</w:t>
            </w:r>
            <w:r w:rsidRPr="00855FC5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list</w:t>
            </w:r>
            <w:r w:rsidR="00780A44">
              <w:rPr>
                <w:rFonts w:ascii="CG Times" w:hAnsi="CG Times" w:cs="Arial"/>
                <w:b/>
                <w:bCs/>
                <w:sz w:val="22"/>
                <w:szCs w:val="22"/>
              </w:rPr>
              <w:t>ë</w:t>
            </w:r>
            <w:r w:rsidRPr="00855FC5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n e inventarit </w:t>
            </w:r>
          </w:p>
        </w:tc>
        <w:tc>
          <w:tcPr>
            <w:tcW w:w="2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FBC" w:rsidRPr="00855FC5" w:rsidRDefault="00227FBC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</w:pPr>
            <w:r w:rsidRPr="00855FC5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Fusha e p</w:t>
            </w:r>
            <w:r w:rsidR="00780A44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ë</w:t>
            </w:r>
            <w:r w:rsidRPr="00855FC5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rdorimit t</w:t>
            </w:r>
            <w:r w:rsidR="00780A44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ë</w:t>
            </w:r>
            <w:r w:rsidRPr="00855FC5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 xml:space="preserve"> pron</w:t>
            </w:r>
            <w:r w:rsidR="00780A44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ë</w:t>
            </w:r>
            <w:r w:rsidRPr="00855FC5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s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FBC" w:rsidRPr="00855FC5" w:rsidRDefault="00227FBC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855FC5">
              <w:rPr>
                <w:rFonts w:ascii="CG Times" w:hAnsi="CG Times" w:cs="Arial"/>
                <w:b/>
                <w:bCs/>
                <w:sz w:val="22"/>
                <w:szCs w:val="22"/>
              </w:rPr>
              <w:t>Lloji i transferimit</w:t>
            </w:r>
          </w:p>
        </w:tc>
      </w:tr>
      <w:tr w:rsidR="00227FBC" w:rsidRPr="00855FC5">
        <w:trPr>
          <w:trHeight w:val="264"/>
        </w:trPr>
        <w:tc>
          <w:tcPr>
            <w:tcW w:w="4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BC" w:rsidRPr="00855FC5" w:rsidRDefault="00227FBC">
            <w:pPr>
              <w:rPr>
                <w:rFonts w:ascii="CG Times" w:hAnsi="CG Times" w:cs="Arial"/>
                <w:b/>
                <w:bCs/>
                <w:sz w:val="22"/>
                <w:szCs w:val="22"/>
              </w:rPr>
            </w:pPr>
          </w:p>
        </w:tc>
        <w:tc>
          <w:tcPr>
            <w:tcW w:w="2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BC" w:rsidRPr="00855FC5" w:rsidRDefault="00227FBC">
            <w:pPr>
              <w:rPr>
                <w:rFonts w:ascii="CG Times" w:hAnsi="CG Times" w:cs="Arial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FBC" w:rsidRPr="00855FC5" w:rsidRDefault="00227FBC">
            <w:pPr>
              <w:rPr>
                <w:rFonts w:ascii="CG Times" w:hAnsi="CG Times" w:cs="Arial"/>
                <w:b/>
                <w:bCs/>
                <w:sz w:val="22"/>
                <w:szCs w:val="22"/>
              </w:rPr>
            </w:pPr>
          </w:p>
        </w:tc>
      </w:tr>
      <w:tr w:rsidR="00227FBC" w:rsidRPr="00855FC5">
        <w:trPr>
          <w:trHeight w:val="459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FBC" w:rsidRPr="00855FC5" w:rsidRDefault="00227FBC" w:rsidP="00CB28C9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52-74, 76-91, 141-150, 152-161,  163-182</w:t>
            </w:r>
          </w:p>
        </w:tc>
        <w:tc>
          <w:tcPr>
            <w:tcW w:w="24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 w:rsidP="00780A44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Pyll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780A44" w:rsidP="00780A44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 xml:space="preserve">Në </w:t>
            </w:r>
            <w:r w:rsidRPr="00855FC5">
              <w:rPr>
                <w:rFonts w:ascii="CG Times" w:hAnsi="CG Times" w:cs="Arial"/>
                <w:sz w:val="22"/>
                <w:szCs w:val="22"/>
              </w:rPr>
              <w:t>pronësi</w:t>
            </w:r>
          </w:p>
        </w:tc>
      </w:tr>
      <w:tr w:rsidR="00227FBC" w:rsidRPr="00855FC5">
        <w:trPr>
          <w:trHeight w:val="255"/>
        </w:trPr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 w:rsidP="00CB28C9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204-207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 w:rsidP="00780A44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Kullotë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780A44" w:rsidP="00780A44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 xml:space="preserve">Në </w:t>
            </w:r>
            <w:r w:rsidRPr="00855FC5">
              <w:rPr>
                <w:rFonts w:ascii="CG Times" w:hAnsi="CG Times" w:cs="Arial"/>
                <w:sz w:val="22"/>
                <w:szCs w:val="22"/>
              </w:rPr>
              <w:t>p</w:t>
            </w:r>
            <w:r w:rsidR="00227FBC" w:rsidRPr="00855FC5">
              <w:rPr>
                <w:rFonts w:ascii="CG Times" w:hAnsi="CG Times" w:cs="Arial"/>
                <w:sz w:val="22"/>
                <w:szCs w:val="22"/>
              </w:rPr>
              <w:t>ronësi</w:t>
            </w:r>
          </w:p>
        </w:tc>
      </w:tr>
      <w:tr w:rsidR="00227FBC" w:rsidRPr="00855FC5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227FBC" w:rsidRPr="00855FC5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227FBC" w:rsidRPr="00855FC5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227FBC" w:rsidRPr="00855FC5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227FBC" w:rsidRPr="00855FC5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227FBC" w:rsidRPr="00855FC5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227FBC" w:rsidRPr="00855FC5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227FBC" w:rsidRPr="00855FC5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227FBC" w:rsidRPr="00855FC5">
        <w:trPr>
          <w:trHeight w:val="255"/>
        </w:trPr>
        <w:tc>
          <w:tcPr>
            <w:tcW w:w="4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7FBC" w:rsidRPr="00855FC5" w:rsidRDefault="00227FBC">
            <w:pPr>
              <w:rPr>
                <w:rFonts w:ascii="CG Times" w:hAnsi="CG Times" w:cs="Arial"/>
                <w:sz w:val="22"/>
                <w:szCs w:val="22"/>
              </w:rPr>
            </w:pPr>
            <w:r w:rsidRPr="00855FC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65455B" w:rsidRDefault="0065455B" w:rsidP="00E328C5">
      <w:pPr>
        <w:pStyle w:val="Paragrafi"/>
        <w:rPr>
          <w:lang w:val="de-DE"/>
        </w:rPr>
      </w:pPr>
    </w:p>
    <w:p w:rsidR="00604D61" w:rsidRDefault="00604D61" w:rsidP="00E328C5">
      <w:pPr>
        <w:pStyle w:val="Paragrafi"/>
        <w:rPr>
          <w:lang w:val="de-DE"/>
        </w:rPr>
      </w:pPr>
    </w:p>
    <w:sectPr w:rsidR="00604D61" w:rsidSect="002123D8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D4B" w:rsidRDefault="00056D4B">
      <w:r>
        <w:separator/>
      </w:r>
    </w:p>
  </w:endnote>
  <w:endnote w:type="continuationSeparator" w:id="0">
    <w:p w:rsidR="00056D4B" w:rsidRDefault="0005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C7E" w:rsidRDefault="00984C7E" w:rsidP="000E766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4C7E" w:rsidRDefault="00984C7E" w:rsidP="00907EE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C7E" w:rsidRDefault="00984C7E" w:rsidP="00907EE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D4B" w:rsidRDefault="00056D4B">
      <w:r>
        <w:separator/>
      </w:r>
    </w:p>
  </w:footnote>
  <w:footnote w:type="continuationSeparator" w:id="0">
    <w:p w:rsidR="00056D4B" w:rsidRDefault="00056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72288"/>
    <w:rsid w:val="00012952"/>
    <w:rsid w:val="00013826"/>
    <w:rsid w:val="00013A3C"/>
    <w:rsid w:val="00013ABC"/>
    <w:rsid w:val="00016430"/>
    <w:rsid w:val="0001739D"/>
    <w:rsid w:val="000260A7"/>
    <w:rsid w:val="000312AF"/>
    <w:rsid w:val="00034237"/>
    <w:rsid w:val="00044E8F"/>
    <w:rsid w:val="000510CF"/>
    <w:rsid w:val="0005676C"/>
    <w:rsid w:val="00056D4B"/>
    <w:rsid w:val="000634F8"/>
    <w:rsid w:val="00075217"/>
    <w:rsid w:val="00085607"/>
    <w:rsid w:val="00094256"/>
    <w:rsid w:val="000A3609"/>
    <w:rsid w:val="000A710B"/>
    <w:rsid w:val="000B2CB8"/>
    <w:rsid w:val="000B4E13"/>
    <w:rsid w:val="000B6A20"/>
    <w:rsid w:val="000D15D1"/>
    <w:rsid w:val="000D34D2"/>
    <w:rsid w:val="000D3B34"/>
    <w:rsid w:val="000E3A8C"/>
    <w:rsid w:val="000E7669"/>
    <w:rsid w:val="000F256C"/>
    <w:rsid w:val="000F3643"/>
    <w:rsid w:val="001161DF"/>
    <w:rsid w:val="0012088A"/>
    <w:rsid w:val="001275C2"/>
    <w:rsid w:val="00134F3A"/>
    <w:rsid w:val="00142D23"/>
    <w:rsid w:val="00155A46"/>
    <w:rsid w:val="00167D29"/>
    <w:rsid w:val="00197C5C"/>
    <w:rsid w:val="001A2B8C"/>
    <w:rsid w:val="001A53C3"/>
    <w:rsid w:val="001B2489"/>
    <w:rsid w:val="001C1F94"/>
    <w:rsid w:val="001D2B27"/>
    <w:rsid w:val="001E1DEF"/>
    <w:rsid w:val="001F3C60"/>
    <w:rsid w:val="002123D8"/>
    <w:rsid w:val="002132C0"/>
    <w:rsid w:val="00227FBC"/>
    <w:rsid w:val="0023318E"/>
    <w:rsid w:val="00240FFE"/>
    <w:rsid w:val="00281699"/>
    <w:rsid w:val="0028203C"/>
    <w:rsid w:val="0028405B"/>
    <w:rsid w:val="002844A4"/>
    <w:rsid w:val="002950A8"/>
    <w:rsid w:val="002A2718"/>
    <w:rsid w:val="002A586C"/>
    <w:rsid w:val="002A662D"/>
    <w:rsid w:val="002B3EDF"/>
    <w:rsid w:val="002B6821"/>
    <w:rsid w:val="002C1D08"/>
    <w:rsid w:val="002D1454"/>
    <w:rsid w:val="002D24CD"/>
    <w:rsid w:val="002D65AD"/>
    <w:rsid w:val="002D6E5C"/>
    <w:rsid w:val="002F5289"/>
    <w:rsid w:val="00312E52"/>
    <w:rsid w:val="00313538"/>
    <w:rsid w:val="00317FF1"/>
    <w:rsid w:val="003266CE"/>
    <w:rsid w:val="00327451"/>
    <w:rsid w:val="00331F7A"/>
    <w:rsid w:val="00345D74"/>
    <w:rsid w:val="00352DBD"/>
    <w:rsid w:val="00371725"/>
    <w:rsid w:val="00385B3A"/>
    <w:rsid w:val="00397999"/>
    <w:rsid w:val="003A188B"/>
    <w:rsid w:val="003A2A76"/>
    <w:rsid w:val="003A44FA"/>
    <w:rsid w:val="003A579F"/>
    <w:rsid w:val="003C6C7D"/>
    <w:rsid w:val="00404CFE"/>
    <w:rsid w:val="00410C03"/>
    <w:rsid w:val="00415850"/>
    <w:rsid w:val="00415ADA"/>
    <w:rsid w:val="004272B3"/>
    <w:rsid w:val="00442054"/>
    <w:rsid w:val="0045068A"/>
    <w:rsid w:val="0046746C"/>
    <w:rsid w:val="00471878"/>
    <w:rsid w:val="00485DB0"/>
    <w:rsid w:val="00497B48"/>
    <w:rsid w:val="004A1EF2"/>
    <w:rsid w:val="004C1701"/>
    <w:rsid w:val="004D1DC4"/>
    <w:rsid w:val="004D20B6"/>
    <w:rsid w:val="004F33C4"/>
    <w:rsid w:val="00512B5A"/>
    <w:rsid w:val="00525BE1"/>
    <w:rsid w:val="00530023"/>
    <w:rsid w:val="00532B73"/>
    <w:rsid w:val="005358CE"/>
    <w:rsid w:val="00561A52"/>
    <w:rsid w:val="00572994"/>
    <w:rsid w:val="0057430B"/>
    <w:rsid w:val="00580148"/>
    <w:rsid w:val="00595B1A"/>
    <w:rsid w:val="005B0C33"/>
    <w:rsid w:val="005C16D5"/>
    <w:rsid w:val="005C3D3F"/>
    <w:rsid w:val="005C544F"/>
    <w:rsid w:val="005D5770"/>
    <w:rsid w:val="005D7D27"/>
    <w:rsid w:val="005E1B02"/>
    <w:rsid w:val="006034EC"/>
    <w:rsid w:val="00604D61"/>
    <w:rsid w:val="00633738"/>
    <w:rsid w:val="00633C0B"/>
    <w:rsid w:val="00644CC3"/>
    <w:rsid w:val="0065455B"/>
    <w:rsid w:val="00666BBA"/>
    <w:rsid w:val="00671635"/>
    <w:rsid w:val="00681D4D"/>
    <w:rsid w:val="00684B16"/>
    <w:rsid w:val="006929F3"/>
    <w:rsid w:val="00694246"/>
    <w:rsid w:val="006A383D"/>
    <w:rsid w:val="006B41E8"/>
    <w:rsid w:val="006C2A3A"/>
    <w:rsid w:val="006D4A70"/>
    <w:rsid w:val="00712C49"/>
    <w:rsid w:val="007207FB"/>
    <w:rsid w:val="00724879"/>
    <w:rsid w:val="0073387B"/>
    <w:rsid w:val="00744EEA"/>
    <w:rsid w:val="00746301"/>
    <w:rsid w:val="007552D2"/>
    <w:rsid w:val="00777BA3"/>
    <w:rsid w:val="00777CFF"/>
    <w:rsid w:val="00780A44"/>
    <w:rsid w:val="00780C91"/>
    <w:rsid w:val="0078135E"/>
    <w:rsid w:val="007853EF"/>
    <w:rsid w:val="0078685E"/>
    <w:rsid w:val="00792DD7"/>
    <w:rsid w:val="00793C0E"/>
    <w:rsid w:val="007945CF"/>
    <w:rsid w:val="0079758F"/>
    <w:rsid w:val="007A570D"/>
    <w:rsid w:val="007B00C5"/>
    <w:rsid w:val="007B4478"/>
    <w:rsid w:val="007C0D19"/>
    <w:rsid w:val="007C797E"/>
    <w:rsid w:val="007E789D"/>
    <w:rsid w:val="007F4B10"/>
    <w:rsid w:val="007F5F54"/>
    <w:rsid w:val="007F6C03"/>
    <w:rsid w:val="007F7527"/>
    <w:rsid w:val="00801517"/>
    <w:rsid w:val="00802F1D"/>
    <w:rsid w:val="00803BBB"/>
    <w:rsid w:val="008127FF"/>
    <w:rsid w:val="00825A77"/>
    <w:rsid w:val="008473A0"/>
    <w:rsid w:val="00855FC5"/>
    <w:rsid w:val="008577B6"/>
    <w:rsid w:val="008621CC"/>
    <w:rsid w:val="00865569"/>
    <w:rsid w:val="00865D03"/>
    <w:rsid w:val="008711B9"/>
    <w:rsid w:val="00871D3A"/>
    <w:rsid w:val="00874116"/>
    <w:rsid w:val="008A0F97"/>
    <w:rsid w:val="008A2D58"/>
    <w:rsid w:val="008B014E"/>
    <w:rsid w:val="008B1B84"/>
    <w:rsid w:val="008B3E4B"/>
    <w:rsid w:val="008B40F2"/>
    <w:rsid w:val="008C083C"/>
    <w:rsid w:val="008C1BEC"/>
    <w:rsid w:val="008E2CD7"/>
    <w:rsid w:val="00907EED"/>
    <w:rsid w:val="00917897"/>
    <w:rsid w:val="00922C83"/>
    <w:rsid w:val="00930654"/>
    <w:rsid w:val="0093425E"/>
    <w:rsid w:val="00937AD5"/>
    <w:rsid w:val="00947B74"/>
    <w:rsid w:val="009644F8"/>
    <w:rsid w:val="00973E63"/>
    <w:rsid w:val="00984C7E"/>
    <w:rsid w:val="009A4E78"/>
    <w:rsid w:val="009B38D8"/>
    <w:rsid w:val="009C0600"/>
    <w:rsid w:val="009F2D37"/>
    <w:rsid w:val="009F546C"/>
    <w:rsid w:val="00A00701"/>
    <w:rsid w:val="00A033D5"/>
    <w:rsid w:val="00A125BC"/>
    <w:rsid w:val="00A20063"/>
    <w:rsid w:val="00A467FA"/>
    <w:rsid w:val="00A7446B"/>
    <w:rsid w:val="00A840EE"/>
    <w:rsid w:val="00A90931"/>
    <w:rsid w:val="00AB47A2"/>
    <w:rsid w:val="00AD465B"/>
    <w:rsid w:val="00AD708D"/>
    <w:rsid w:val="00AE305C"/>
    <w:rsid w:val="00AF11CC"/>
    <w:rsid w:val="00B47647"/>
    <w:rsid w:val="00B63AC6"/>
    <w:rsid w:val="00B6513A"/>
    <w:rsid w:val="00B67802"/>
    <w:rsid w:val="00B8587D"/>
    <w:rsid w:val="00B94F30"/>
    <w:rsid w:val="00BA144C"/>
    <w:rsid w:val="00BB0FA2"/>
    <w:rsid w:val="00BC0F8E"/>
    <w:rsid w:val="00BC34E1"/>
    <w:rsid w:val="00BD105B"/>
    <w:rsid w:val="00BD5302"/>
    <w:rsid w:val="00C23AC0"/>
    <w:rsid w:val="00C309EC"/>
    <w:rsid w:val="00C46F95"/>
    <w:rsid w:val="00C51AEC"/>
    <w:rsid w:val="00C64F97"/>
    <w:rsid w:val="00C87020"/>
    <w:rsid w:val="00CB28C9"/>
    <w:rsid w:val="00CB798A"/>
    <w:rsid w:val="00CD0BB9"/>
    <w:rsid w:val="00CD4B56"/>
    <w:rsid w:val="00D15ECC"/>
    <w:rsid w:val="00D33239"/>
    <w:rsid w:val="00D617BD"/>
    <w:rsid w:val="00D640E7"/>
    <w:rsid w:val="00D97D6E"/>
    <w:rsid w:val="00DD03D0"/>
    <w:rsid w:val="00DD1F67"/>
    <w:rsid w:val="00DD7B68"/>
    <w:rsid w:val="00DE447E"/>
    <w:rsid w:val="00DE6F13"/>
    <w:rsid w:val="00DF184C"/>
    <w:rsid w:val="00E06977"/>
    <w:rsid w:val="00E14B1E"/>
    <w:rsid w:val="00E328C5"/>
    <w:rsid w:val="00E43A0C"/>
    <w:rsid w:val="00E503C5"/>
    <w:rsid w:val="00E606A4"/>
    <w:rsid w:val="00E72288"/>
    <w:rsid w:val="00E87A81"/>
    <w:rsid w:val="00E959E3"/>
    <w:rsid w:val="00E95BC0"/>
    <w:rsid w:val="00EA1E11"/>
    <w:rsid w:val="00EA3A94"/>
    <w:rsid w:val="00EB2C26"/>
    <w:rsid w:val="00EC0965"/>
    <w:rsid w:val="00ED2B0E"/>
    <w:rsid w:val="00ED77EC"/>
    <w:rsid w:val="00EF5439"/>
    <w:rsid w:val="00F04C9B"/>
    <w:rsid w:val="00F07C72"/>
    <w:rsid w:val="00F64C88"/>
    <w:rsid w:val="00F6566B"/>
    <w:rsid w:val="00F66493"/>
    <w:rsid w:val="00F671D1"/>
    <w:rsid w:val="00F766D5"/>
    <w:rsid w:val="00F86833"/>
    <w:rsid w:val="00FA2273"/>
    <w:rsid w:val="00FA322C"/>
    <w:rsid w:val="00FC08E7"/>
    <w:rsid w:val="00FD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F3549D-9C81-42CC-849C-F14E7993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BE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Char">
    <w:name w:val="Char"/>
    <w:basedOn w:val="Normal"/>
    <w:link w:val="DefaultParagraphFont"/>
    <w:rsid w:val="00075217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kti">
    <w:name w:val="Akti"/>
    <w:link w:val="AktiChar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link w:val="Akti"/>
    <w:rsid w:val="003266CE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NormalWeb">
    <w:name w:val="Normal (Web)"/>
    <w:basedOn w:val="Normal"/>
    <w:rsid w:val="00E72288"/>
    <w:pPr>
      <w:spacing w:before="100" w:beforeAutospacing="1" w:after="100" w:afterAutospacing="1"/>
    </w:pPr>
  </w:style>
  <w:style w:type="paragraph" w:styleId="Footer">
    <w:name w:val="footer"/>
    <w:basedOn w:val="Normal"/>
    <w:rsid w:val="00907EE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7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11039</Words>
  <Characters>62926</Characters>
  <Application>Microsoft Office Word</Application>
  <DocSecurity>0</DocSecurity>
  <Lines>524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\- </vt:lpstr>
    </vt:vector>
  </TitlesOfParts>
  <Company>QPZ</Company>
  <LinksUpToDate>false</LinksUpToDate>
  <CharactersWithSpaces>73818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\- </dc:title>
  <dc:subject/>
  <dc:creator>--</dc:creator>
  <cp:keywords/>
  <dc:description/>
  <cp:lastModifiedBy>Inida Noga</cp:lastModifiedBy>
  <cp:revision>2</cp:revision>
  <cp:lastPrinted>2008-04-24T08:32:00Z</cp:lastPrinted>
  <dcterms:created xsi:type="dcterms:W3CDTF">2019-02-15T15:02:00Z</dcterms:created>
  <dcterms:modified xsi:type="dcterms:W3CDTF">2019-02-15T15:02:00Z</dcterms:modified>
</cp:coreProperties>
</file>