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80E" w:rsidRPr="0099350C" w:rsidRDefault="00DF280E" w:rsidP="00AD328E">
      <w:pPr>
        <w:pStyle w:val="Tabele"/>
      </w:pPr>
      <w:bookmarkStart w:id="0" w:name="_GoBack"/>
      <w:bookmarkEnd w:id="0"/>
      <w:r w:rsidRPr="0099350C">
        <w:t xml:space="preserve">VENDIM </w:t>
      </w:r>
    </w:p>
    <w:p w:rsidR="0099350C" w:rsidRDefault="00DF280E" w:rsidP="00AD328E">
      <w:pPr>
        <w:pStyle w:val="Tabele"/>
      </w:pPr>
      <w:r w:rsidRPr="0099350C">
        <w:t>Nr.</w:t>
      </w:r>
      <w:r w:rsidR="0099350C">
        <w:t>600</w:t>
      </w:r>
      <w:r w:rsidRPr="0099350C">
        <w:t>,</w:t>
      </w:r>
      <w:r w:rsidR="0099350C">
        <w:t xml:space="preserve"> </w:t>
      </w:r>
      <w:r w:rsidRPr="0099350C">
        <w:t xml:space="preserve">datë 14.5.2008 </w:t>
      </w:r>
    </w:p>
    <w:p w:rsidR="0099350C" w:rsidRDefault="0099350C" w:rsidP="00AD328E">
      <w:pPr>
        <w:pStyle w:val="Tabele"/>
      </w:pPr>
    </w:p>
    <w:p w:rsidR="0099350C" w:rsidRDefault="00DF280E" w:rsidP="00AD328E">
      <w:pPr>
        <w:pStyle w:val="Tabele"/>
      </w:pPr>
      <w:r w:rsidRPr="0099350C">
        <w:t>P</w:t>
      </w:r>
      <w:r w:rsidR="00576A3A">
        <w:t>ë</w:t>
      </w:r>
      <w:r w:rsidRPr="0099350C">
        <w:t>R MIRATIMIN E LIST</w:t>
      </w:r>
      <w:r w:rsidR="00576A3A">
        <w:t>ë</w:t>
      </w:r>
      <w:r w:rsidRPr="0099350C">
        <w:t>S P</w:t>
      </w:r>
      <w:r w:rsidR="00576A3A">
        <w:t>ë</w:t>
      </w:r>
      <w:r w:rsidRPr="0099350C">
        <w:t>RFUNDIMTARE T</w:t>
      </w:r>
      <w:r w:rsidR="00576A3A">
        <w:t>ë</w:t>
      </w:r>
      <w:r w:rsidRPr="0099350C">
        <w:t xml:space="preserve"> PRONAVE, PYJE DHE KULLOTA, Q</w:t>
      </w:r>
      <w:r w:rsidR="00576A3A">
        <w:t>ë</w:t>
      </w:r>
      <w:r w:rsidRPr="0099350C">
        <w:t xml:space="preserve"> DO T</w:t>
      </w:r>
      <w:r w:rsidR="00576A3A">
        <w:t>ë</w:t>
      </w:r>
      <w:r w:rsidRPr="0099350C">
        <w:t xml:space="preserve"> TRANSFEROHEN N</w:t>
      </w:r>
      <w:r w:rsidR="00576A3A">
        <w:t>ë</w:t>
      </w:r>
      <w:r w:rsidRPr="0099350C">
        <w:t xml:space="preserve"> PRON</w:t>
      </w:r>
      <w:r w:rsidR="00576A3A">
        <w:t>ë</w:t>
      </w:r>
      <w:r w:rsidRPr="0099350C">
        <w:t>SI T</w:t>
      </w:r>
      <w:r w:rsidR="00576A3A">
        <w:t>ë</w:t>
      </w:r>
      <w:r w:rsidRPr="0099350C">
        <w:t xml:space="preserve"> NJ</w:t>
      </w:r>
      <w:r w:rsidR="00576A3A">
        <w:t>ë</w:t>
      </w:r>
      <w:r w:rsidRPr="0099350C">
        <w:t>SIS</w:t>
      </w:r>
      <w:r w:rsidR="00576A3A">
        <w:t>ë</w:t>
      </w:r>
      <w:r w:rsidRPr="0099350C">
        <w:t xml:space="preserve"> S</w:t>
      </w:r>
      <w:r w:rsidR="00576A3A">
        <w:t>ë</w:t>
      </w:r>
      <w:r w:rsidRPr="0099350C">
        <w:t xml:space="preserve"> </w:t>
      </w:r>
      <w:r w:rsidR="0099350C">
        <w:t>Q</w:t>
      </w:r>
      <w:r w:rsidRPr="0099350C">
        <w:t>EVERISJES VENDORE, KOMUNA IBALL</w:t>
      </w:r>
      <w:r w:rsidR="00576A3A">
        <w:t>ë</w:t>
      </w:r>
      <w:r w:rsidRPr="0099350C">
        <w:t>, T</w:t>
      </w:r>
      <w:r w:rsidR="00576A3A">
        <w:t>ë</w:t>
      </w:r>
      <w:r w:rsidR="0099350C">
        <w:t xml:space="preserve"> Q</w:t>
      </w:r>
      <w:r w:rsidRPr="0099350C">
        <w:t>ARKUT T</w:t>
      </w:r>
      <w:r w:rsidR="00576A3A">
        <w:t>ë</w:t>
      </w:r>
      <w:r w:rsidRPr="0099350C">
        <w:t xml:space="preserve"> SHKODR</w:t>
      </w:r>
      <w:r w:rsidR="00576A3A">
        <w:t>ë</w:t>
      </w:r>
      <w:r w:rsidRPr="0099350C">
        <w:t xml:space="preserve">S </w:t>
      </w:r>
    </w:p>
    <w:p w:rsidR="0099350C" w:rsidRDefault="0099350C" w:rsidP="00AD328E">
      <w:pPr>
        <w:pStyle w:val="Tabele"/>
      </w:pPr>
    </w:p>
    <w:p w:rsidR="001373CE" w:rsidRDefault="00DF280E" w:rsidP="00AD328E">
      <w:pPr>
        <w:pStyle w:val="Tabele"/>
      </w:pPr>
      <w:r w:rsidRPr="0099350C">
        <w:t>N</w:t>
      </w:r>
      <w:r w:rsidR="00576A3A">
        <w:t>ë</w:t>
      </w:r>
      <w:r w:rsidRPr="0099350C">
        <w:t xml:space="preserve"> mbështetje të nenit 100 të Kushtetutës, të neneve 2, 3 e 17 të ligjit nr.8744,</w:t>
      </w:r>
      <w:r w:rsidR="00B12412">
        <w:t xml:space="preserve"> </w:t>
      </w:r>
      <w:r w:rsidR="001373CE">
        <w:t xml:space="preserve">datë </w:t>
      </w:r>
      <w:r w:rsidRPr="0099350C">
        <w:t>22.2.2001 “P</w:t>
      </w:r>
      <w:r w:rsidR="00576A3A">
        <w:t>ë</w:t>
      </w:r>
      <w:r w:rsidRPr="0099350C">
        <w:t>r transferimin e pronave të paluajtshme publike të shtetit në njësitë e qeverisjes vendore”, të ndryshuar, dhe të nenit 23 të ligjit nr.9385,</w:t>
      </w:r>
      <w:r w:rsidR="00B12412">
        <w:t xml:space="preserve"> </w:t>
      </w:r>
      <w:r w:rsidR="001373CE">
        <w:t xml:space="preserve">datë </w:t>
      </w:r>
      <w:r w:rsidRPr="0099350C">
        <w:t>4.5.2005 “P</w:t>
      </w:r>
      <w:r w:rsidR="00576A3A">
        <w:t>ë</w:t>
      </w:r>
      <w:r w:rsidRPr="0099350C">
        <w:t xml:space="preserve">r pyjet dhe shërbimin pyjor”, të ndryshuar, me propozimin e </w:t>
      </w:r>
      <w:r w:rsidR="009C517C" w:rsidRPr="0099350C">
        <w:t xml:space="preserve">Ministrit </w:t>
      </w:r>
      <w:r w:rsidRPr="0099350C">
        <w:t xml:space="preserve">të Mjedisit, Pyjeve dhe Administrimit të Ujërave dhe të </w:t>
      </w:r>
      <w:r w:rsidR="00B12412" w:rsidRPr="0099350C">
        <w:t xml:space="preserve">Ministrit </w:t>
      </w:r>
      <w:r w:rsidRPr="0099350C">
        <w:t xml:space="preserve">të Brendshëm, Këshilli i Ministrave </w:t>
      </w:r>
    </w:p>
    <w:p w:rsidR="001373CE" w:rsidRDefault="001373CE" w:rsidP="00AD328E">
      <w:pPr>
        <w:pStyle w:val="Tabele"/>
      </w:pPr>
    </w:p>
    <w:p w:rsidR="001373CE" w:rsidRDefault="00DF280E" w:rsidP="00AD328E">
      <w:pPr>
        <w:pStyle w:val="Tabele"/>
      </w:pPr>
      <w:r w:rsidRPr="0099350C">
        <w:t xml:space="preserve">VENDOSI: </w:t>
      </w:r>
    </w:p>
    <w:p w:rsidR="001373CE" w:rsidRDefault="001373CE" w:rsidP="00AD328E">
      <w:pPr>
        <w:pStyle w:val="Tabele"/>
      </w:pPr>
    </w:p>
    <w:p w:rsidR="001373CE" w:rsidRDefault="00DF280E" w:rsidP="00AD328E">
      <w:pPr>
        <w:pStyle w:val="Tabele"/>
      </w:pPr>
      <w:r w:rsidRPr="0099350C">
        <w:t>1. Miratimin e listës p</w:t>
      </w:r>
      <w:r w:rsidR="00576A3A">
        <w:t>ë</w:t>
      </w:r>
      <w:r w:rsidRPr="0099350C">
        <w:t>rfundimtare të pronave të paluajtshme publike, pyje dhe kullota, q</w:t>
      </w:r>
      <w:r w:rsidR="00576A3A">
        <w:t>ë</w:t>
      </w:r>
      <w:r w:rsidRPr="0099350C">
        <w:t xml:space="preserve"> jan</w:t>
      </w:r>
      <w:r w:rsidR="00576A3A">
        <w:t>ë</w:t>
      </w:r>
      <w:r w:rsidRPr="0099350C">
        <w:t xml:space="preserve"> në juridiksionin territorial dhe administrativ të njësisë së qeverisjes vendore, komuna Iballë, të qarkut të Shkodrës, që do t’i transferohen në pronësi kësaj njësie. </w:t>
      </w:r>
    </w:p>
    <w:p w:rsidR="00DF280E" w:rsidRPr="0099350C" w:rsidRDefault="00DF280E" w:rsidP="00AD328E">
      <w:pPr>
        <w:pStyle w:val="Tabele"/>
      </w:pPr>
      <w:r w:rsidRPr="0099350C">
        <w:t>2. Lista p</w:t>
      </w:r>
      <w:r w:rsidR="00576A3A">
        <w:t>ë</w:t>
      </w:r>
      <w:r w:rsidR="00764A9B">
        <w:t>rfu</w:t>
      </w:r>
      <w:r w:rsidRPr="0099350C">
        <w:t>ndimtare e pronave</w:t>
      </w:r>
      <w:r w:rsidR="001373CE">
        <w:t xml:space="preserve"> të </w:t>
      </w:r>
      <w:r w:rsidRPr="0099350C">
        <w:t>paluajtshme, pyje dhe kullota, me 11 (njëmbëdhjetë) fletë, që p</w:t>
      </w:r>
      <w:r w:rsidR="00576A3A">
        <w:t>ë</w:t>
      </w:r>
      <w:r w:rsidRPr="0099350C">
        <w:t>rfundon me numrin rendor 362 (treqind e gjasht</w:t>
      </w:r>
      <w:r w:rsidR="00576A3A">
        <w:t>ë</w:t>
      </w:r>
      <w:r w:rsidRPr="0099350C">
        <w:t>dhjet</w:t>
      </w:r>
      <w:r w:rsidR="00576A3A">
        <w:t>ë</w:t>
      </w:r>
      <w:r w:rsidRPr="0099350C">
        <w:t xml:space="preserve"> e dy), dhe lidhja </w:t>
      </w:r>
      <w:r w:rsidR="00764A9B">
        <w:t>nr.</w:t>
      </w:r>
      <w:r w:rsidRPr="0099350C">
        <w:t>1 i bashkëlidhen këtij vendimi dhe jan</w:t>
      </w:r>
      <w:r w:rsidR="00576A3A">
        <w:t>ë</w:t>
      </w:r>
      <w:r w:rsidRPr="0099350C">
        <w:t xml:space="preserve"> pjes</w:t>
      </w:r>
      <w:r w:rsidR="00576A3A">
        <w:t>ë</w:t>
      </w:r>
      <w:r w:rsidR="001373CE">
        <w:t xml:space="preserve"> përbërëse </w:t>
      </w:r>
      <w:r w:rsidRPr="0099350C">
        <w:t xml:space="preserve">e tij. </w:t>
      </w:r>
    </w:p>
    <w:p w:rsidR="001373CE" w:rsidRDefault="00DF280E" w:rsidP="00AD328E">
      <w:pPr>
        <w:pStyle w:val="Tabele"/>
      </w:pPr>
      <w:r w:rsidRPr="0099350C">
        <w:t>3. Ngarkohen Ministria e Brendshme, Ministria e Mjedisit, Pyjeve dhe Administrimit të Ujërave, kryeregjistruesi i Pasurive</w:t>
      </w:r>
      <w:r w:rsidR="001373CE">
        <w:t xml:space="preserve"> të </w:t>
      </w:r>
      <w:r w:rsidRPr="0099350C">
        <w:t>Paluajtshme të Republikës së Shqipërisë dhe komuna Iballë</w:t>
      </w:r>
      <w:r w:rsidR="001373CE">
        <w:t xml:space="preserve"> për </w:t>
      </w:r>
      <w:r w:rsidRPr="0099350C">
        <w:t xml:space="preserve">zbatimin e këtij vendimi. </w:t>
      </w:r>
    </w:p>
    <w:p w:rsidR="001373CE" w:rsidRDefault="00DF280E" w:rsidP="00AD328E">
      <w:pPr>
        <w:pStyle w:val="Tabele"/>
      </w:pPr>
      <w:r w:rsidRPr="0099350C">
        <w:t>Ky ven</w:t>
      </w:r>
      <w:r w:rsidR="001373CE">
        <w:t xml:space="preserve">dim hyn në fuqi pas botimit në </w:t>
      </w:r>
      <w:r w:rsidRPr="0099350C">
        <w:t xml:space="preserve">Fletoren </w:t>
      </w:r>
      <w:r w:rsidR="001373CE" w:rsidRPr="0099350C">
        <w:t>Zyrtare</w:t>
      </w:r>
      <w:r w:rsidR="001373CE">
        <w:t>.</w:t>
      </w:r>
    </w:p>
    <w:p w:rsidR="001373CE" w:rsidRDefault="001373CE" w:rsidP="00AD328E">
      <w:pPr>
        <w:pStyle w:val="Tabele"/>
      </w:pPr>
    </w:p>
    <w:p w:rsidR="0076673D" w:rsidRDefault="00DF280E" w:rsidP="00AD328E">
      <w:pPr>
        <w:pStyle w:val="Tabele"/>
      </w:pPr>
      <w:r w:rsidRPr="0099350C">
        <w:t xml:space="preserve">KRYEMINISTRI </w:t>
      </w:r>
    </w:p>
    <w:p w:rsidR="00DF280E" w:rsidRPr="0099350C" w:rsidRDefault="0076673D" w:rsidP="00AD328E">
      <w:pPr>
        <w:pStyle w:val="Tabele"/>
      </w:pPr>
      <w:r>
        <w:t>Sali</w:t>
      </w:r>
      <w:r w:rsidRPr="0099350C">
        <w:t xml:space="preserve"> Berisha </w:t>
      </w:r>
    </w:p>
    <w:p w:rsidR="00F2281B" w:rsidRDefault="00F2281B" w:rsidP="00AD328E">
      <w:pPr>
        <w:pStyle w:val="Tabele"/>
        <w:sectPr w:rsidR="00F2281B" w:rsidSect="00D874C7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519"/>
          <w:cols w:space="720"/>
          <w:docGrid w:linePitch="360"/>
        </w:sectPr>
      </w:pPr>
    </w:p>
    <w:tbl>
      <w:tblPr>
        <w:tblW w:w="14311" w:type="dxa"/>
        <w:tblInd w:w="93" w:type="dxa"/>
        <w:tblLook w:val="0000" w:firstRow="0" w:lastRow="0" w:firstColumn="0" w:lastColumn="0" w:noHBand="0" w:noVBand="0"/>
      </w:tblPr>
      <w:tblGrid>
        <w:gridCol w:w="555"/>
        <w:gridCol w:w="913"/>
        <w:gridCol w:w="1806"/>
        <w:gridCol w:w="1781"/>
        <w:gridCol w:w="836"/>
        <w:gridCol w:w="2016"/>
        <w:gridCol w:w="726"/>
        <w:gridCol w:w="2016"/>
        <w:gridCol w:w="1253"/>
        <w:gridCol w:w="1115"/>
        <w:gridCol w:w="1294"/>
      </w:tblGrid>
      <w:tr w:rsidR="00F2281B" w:rsidRPr="009E3031">
        <w:trPr>
          <w:trHeight w:val="285"/>
        </w:trPr>
        <w:tc>
          <w:tcPr>
            <w:tcW w:w="143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b/>
                <w:sz w:val="18"/>
                <w:szCs w:val="18"/>
              </w:rPr>
            </w:pPr>
            <w:r w:rsidRPr="009E3031">
              <w:rPr>
                <w:b/>
                <w:sz w:val="18"/>
                <w:szCs w:val="18"/>
              </w:rPr>
              <w:lastRenderedPageBreak/>
              <w:t>FORMULARI PËRFUNDIMTAR PËR TRANSFERIMIN E E PRONAVE TË PALUAJTSHEME SHTET</w:t>
            </w:r>
            <w:r w:rsidR="00113DE9">
              <w:rPr>
                <w:b/>
                <w:sz w:val="18"/>
                <w:szCs w:val="18"/>
              </w:rPr>
              <w:t>Ë</w:t>
            </w:r>
            <w:r w:rsidRPr="009E3031">
              <w:rPr>
                <w:b/>
                <w:sz w:val="18"/>
                <w:szCs w:val="18"/>
              </w:rPr>
              <w:t>RORE</w:t>
            </w:r>
          </w:p>
        </w:tc>
      </w:tr>
      <w:tr w:rsidR="00B917DD" w:rsidRPr="009E3031">
        <w:trPr>
          <w:trHeight w:val="330"/>
        </w:trPr>
        <w:tc>
          <w:tcPr>
            <w:tcW w:w="143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17DD" w:rsidRPr="00B917DD" w:rsidRDefault="00B917DD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(Mbështetur në inventarizimin e pronave të veçanta të tipit: pyje, kullota, livadhe, shkëmbore etj.)</w:t>
            </w:r>
          </w:p>
        </w:tc>
      </w:tr>
      <w:tr w:rsidR="00F2281B" w:rsidRPr="009E3031">
        <w:trPr>
          <w:trHeight w:val="285"/>
        </w:trPr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</w:tr>
      <w:tr w:rsidR="00F2281B" w:rsidRPr="009E3031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</w:tr>
      <w:tr w:rsidR="00F2281B" w:rsidRPr="009E3031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B917DD" w:rsidRDefault="00F2281B" w:rsidP="00AD328E">
            <w:pPr>
              <w:pStyle w:val="Tabele"/>
              <w:rPr>
                <w:sz w:val="18"/>
                <w:szCs w:val="18"/>
                <w:lang w:val="sq-AL"/>
              </w:rPr>
            </w:pPr>
            <w:r w:rsidRPr="00B917DD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Institucioni i pushtetit qendror:  MMPAU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Komuna:  </w:t>
            </w:r>
            <w:r w:rsidRPr="009E3031">
              <w:rPr>
                <w:b/>
                <w:sz w:val="18"/>
                <w:szCs w:val="18"/>
              </w:rPr>
              <w:t xml:space="preserve"> Ibal</w:t>
            </w:r>
            <w:r w:rsidR="00113DE9">
              <w:rPr>
                <w:b/>
                <w:sz w:val="18"/>
                <w:szCs w:val="18"/>
              </w:rPr>
              <w:t>l</w:t>
            </w:r>
            <w:r w:rsidR="00425E88" w:rsidRPr="009E3031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Nr</w:t>
            </w:r>
            <w:r w:rsidR="00113DE9">
              <w:rPr>
                <w:sz w:val="18"/>
                <w:szCs w:val="18"/>
              </w:rPr>
              <w:t>.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Numri </w:t>
            </w:r>
            <w:r w:rsidR="004D1A27" w:rsidRPr="009E3031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pasuris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 xml:space="preserve"> sipas inventarit t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 xml:space="preserve"> DSHP</w:t>
            </w:r>
          </w:p>
        </w:tc>
        <w:tc>
          <w:tcPr>
            <w:tcW w:w="18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801353" w:rsidRDefault="00F2281B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Em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  <w:r w:rsidRPr="00801353">
              <w:rPr>
                <w:sz w:val="18"/>
                <w:szCs w:val="18"/>
                <w:lang w:val="de-DE"/>
              </w:rPr>
              <w:t xml:space="preserve">rtesa e </w:t>
            </w:r>
            <w:r w:rsidR="004D1A27" w:rsidRPr="00801353">
              <w:rPr>
                <w:sz w:val="18"/>
                <w:szCs w:val="18"/>
                <w:lang w:val="de-DE"/>
              </w:rPr>
              <w:t>e</w:t>
            </w:r>
            <w:r w:rsidRPr="00801353">
              <w:rPr>
                <w:sz w:val="18"/>
                <w:szCs w:val="18"/>
                <w:lang w:val="de-DE"/>
              </w:rPr>
              <w:t>konomis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</w:p>
          <w:p w:rsidR="00F2281B" w:rsidRPr="00801353" w:rsidRDefault="004D1A27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p</w:t>
            </w:r>
            <w:r w:rsidR="00F2281B" w:rsidRPr="00801353">
              <w:rPr>
                <w:sz w:val="18"/>
                <w:szCs w:val="18"/>
                <w:lang w:val="de-DE"/>
              </w:rPr>
              <w:t xml:space="preserve">yjore dhe </w:t>
            </w:r>
            <w:r w:rsidRPr="00801353">
              <w:rPr>
                <w:sz w:val="18"/>
                <w:szCs w:val="18"/>
                <w:lang w:val="de-DE"/>
              </w:rPr>
              <w:t>k</w:t>
            </w:r>
            <w:r w:rsidR="00F2281B" w:rsidRPr="00801353">
              <w:rPr>
                <w:sz w:val="18"/>
                <w:szCs w:val="18"/>
                <w:lang w:val="de-DE"/>
              </w:rPr>
              <w:t>ullosore</w:t>
            </w:r>
          </w:p>
          <w:p w:rsidR="00F2281B" w:rsidRPr="00801353" w:rsidRDefault="00F2281B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(EPK)</w:t>
            </w:r>
            <w:r w:rsidR="004D1A27" w:rsidRPr="00801353">
              <w:rPr>
                <w:sz w:val="18"/>
                <w:szCs w:val="18"/>
                <w:lang w:val="de-DE"/>
              </w:rPr>
              <w:t xml:space="preserve"> </w:t>
            </w:r>
            <w:r w:rsidRPr="00801353">
              <w:rPr>
                <w:sz w:val="18"/>
                <w:szCs w:val="18"/>
                <w:lang w:val="de-DE"/>
              </w:rPr>
              <w:t>shtrirja gjeografike</w:t>
            </w:r>
          </w:p>
          <w:p w:rsidR="00F2281B" w:rsidRPr="00801353" w:rsidRDefault="00F2281B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e EPK</w:t>
            </w:r>
          </w:p>
        </w:tc>
        <w:tc>
          <w:tcPr>
            <w:tcW w:w="17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801353" w:rsidRDefault="00F2281B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Em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  <w:r w:rsidRPr="00801353">
              <w:rPr>
                <w:sz w:val="18"/>
                <w:szCs w:val="18"/>
                <w:lang w:val="de-DE"/>
              </w:rPr>
              <w:t xml:space="preserve">rtesa e </w:t>
            </w:r>
            <w:r w:rsidR="004D1A27" w:rsidRPr="00801353">
              <w:rPr>
                <w:sz w:val="18"/>
                <w:szCs w:val="18"/>
                <w:lang w:val="de-DE"/>
              </w:rPr>
              <w:t>n</w:t>
            </w:r>
            <w:r w:rsidRPr="00801353">
              <w:rPr>
                <w:sz w:val="18"/>
                <w:szCs w:val="18"/>
                <w:lang w:val="de-DE"/>
              </w:rPr>
              <w:t>gastr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  <w:r w:rsidRPr="00801353">
              <w:rPr>
                <w:sz w:val="18"/>
                <w:szCs w:val="18"/>
                <w:lang w:val="de-DE"/>
              </w:rPr>
              <w:t>s</w:t>
            </w:r>
            <w:r w:rsidR="00113DE9" w:rsidRPr="00801353">
              <w:rPr>
                <w:sz w:val="18"/>
                <w:szCs w:val="18"/>
                <w:lang w:val="de-DE"/>
              </w:rPr>
              <w:t>,</w:t>
            </w:r>
          </w:p>
          <w:p w:rsidR="00F2281B" w:rsidRPr="00801353" w:rsidRDefault="00113DE9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v</w:t>
            </w:r>
            <w:r w:rsidR="00F2281B" w:rsidRPr="00801353">
              <w:rPr>
                <w:sz w:val="18"/>
                <w:szCs w:val="18"/>
                <w:lang w:val="de-DE"/>
              </w:rPr>
              <w:t>endndodhja</w:t>
            </w:r>
            <w:r w:rsidR="004D1A27" w:rsidRPr="00801353">
              <w:rPr>
                <w:sz w:val="18"/>
                <w:szCs w:val="18"/>
                <w:lang w:val="de-DE"/>
              </w:rPr>
              <w:t xml:space="preserve"> </w:t>
            </w:r>
            <w:r w:rsidR="00F2281B" w:rsidRPr="00801353">
              <w:rPr>
                <w:sz w:val="18"/>
                <w:szCs w:val="18"/>
                <w:lang w:val="de-DE"/>
              </w:rPr>
              <w:t>(sipas</w:t>
            </w:r>
          </w:p>
          <w:p w:rsidR="00F2281B" w:rsidRPr="00801353" w:rsidRDefault="00113DE9" w:rsidP="00AD328E">
            <w:pPr>
              <w:pStyle w:val="Tabele"/>
              <w:rPr>
                <w:sz w:val="18"/>
                <w:szCs w:val="18"/>
                <w:lang w:val="de-DE"/>
              </w:rPr>
            </w:pPr>
            <w:r w:rsidRPr="00801353">
              <w:rPr>
                <w:sz w:val="18"/>
                <w:szCs w:val="18"/>
                <w:lang w:val="de-DE"/>
              </w:rPr>
              <w:t>e</w:t>
            </w:r>
            <w:r w:rsidR="00F2281B" w:rsidRPr="00801353">
              <w:rPr>
                <w:sz w:val="18"/>
                <w:szCs w:val="18"/>
                <w:lang w:val="de-DE"/>
              </w:rPr>
              <w:t>m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  <w:r w:rsidR="00F2281B" w:rsidRPr="00801353">
              <w:rPr>
                <w:sz w:val="18"/>
                <w:szCs w:val="18"/>
                <w:lang w:val="de-DE"/>
              </w:rPr>
              <w:t>rtes</w:t>
            </w:r>
            <w:r w:rsidR="00425E88" w:rsidRPr="00801353">
              <w:rPr>
                <w:sz w:val="18"/>
                <w:szCs w:val="18"/>
                <w:lang w:val="de-DE"/>
              </w:rPr>
              <w:t>ë</w:t>
            </w:r>
            <w:r w:rsidR="00F2281B" w:rsidRPr="00801353">
              <w:rPr>
                <w:sz w:val="18"/>
                <w:szCs w:val="18"/>
                <w:lang w:val="de-DE"/>
              </w:rPr>
              <w:t>s popullore</w:t>
            </w:r>
          </w:p>
          <w:p w:rsidR="00F2281B" w:rsidRPr="00801353" w:rsidRDefault="00F2281B" w:rsidP="00AD328E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B4A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Numri</w:t>
            </w:r>
            <w:r w:rsidR="00113DE9">
              <w:rPr>
                <w:sz w:val="18"/>
                <w:szCs w:val="18"/>
              </w:rPr>
              <w:t xml:space="preserve"> </w:t>
            </w:r>
          </w:p>
          <w:p w:rsidR="00F2281B" w:rsidRPr="009E3031" w:rsidRDefault="00113DE9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  <w:p w:rsidR="00F2281B" w:rsidRPr="009E3031" w:rsidRDefault="00113DE9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F2281B" w:rsidRPr="009E3031">
              <w:rPr>
                <w:sz w:val="18"/>
                <w:szCs w:val="18"/>
              </w:rPr>
              <w:t>gastr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>s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Destinacioni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  <w:p w:rsidR="00BA2B4A" w:rsidRDefault="00113DE9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Sip.</w:t>
            </w:r>
          </w:p>
          <w:p w:rsidR="00F2281B" w:rsidRPr="009E3031" w:rsidRDefault="00BA2B4A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="00F2281B" w:rsidRPr="009E3031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Funksioni p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>r</w:t>
            </w:r>
          </w:p>
          <w:p w:rsidR="00F2281B" w:rsidRPr="009E3031" w:rsidRDefault="004D1A27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 xml:space="preserve"> cil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>n p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>rdoret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prona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CA381B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Institucioni,</w:t>
            </w:r>
          </w:p>
          <w:p w:rsidR="00F2281B" w:rsidRPr="009E3031" w:rsidRDefault="004D1A27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e</w:t>
            </w:r>
            <w:r w:rsidR="00F2281B" w:rsidRPr="009E3031">
              <w:rPr>
                <w:sz w:val="18"/>
                <w:szCs w:val="18"/>
              </w:rPr>
              <w:t>nti me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>rgjegj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>si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administrative</w:t>
            </w: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CA381B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Institucioni,</w:t>
            </w:r>
          </w:p>
          <w:p w:rsidR="00F2281B" w:rsidRPr="009E3031" w:rsidRDefault="004D1A27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e</w:t>
            </w:r>
            <w:r w:rsidR="00F2281B" w:rsidRPr="009E3031">
              <w:rPr>
                <w:sz w:val="18"/>
                <w:szCs w:val="18"/>
              </w:rPr>
              <w:t>nti p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>rdorues</w:t>
            </w:r>
            <w:r w:rsidR="00002AD8">
              <w:rPr>
                <w:sz w:val="18"/>
                <w:szCs w:val="18"/>
              </w:rPr>
              <w:t>,</w:t>
            </w:r>
          </w:p>
          <w:p w:rsidR="00F2281B" w:rsidRPr="009E3031" w:rsidRDefault="004D1A27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</w:t>
            </w:r>
            <w:r w:rsidR="00F2281B" w:rsidRPr="009E3031">
              <w:rPr>
                <w:sz w:val="18"/>
                <w:szCs w:val="18"/>
              </w:rPr>
              <w:t>tatusi juridik</w:t>
            </w:r>
            <w:r w:rsidRPr="009E3031">
              <w:rPr>
                <w:sz w:val="18"/>
                <w:szCs w:val="18"/>
              </w:rPr>
              <w:t xml:space="preserve"> </w:t>
            </w:r>
            <w:r w:rsidR="00F2281B" w:rsidRPr="009E3031">
              <w:rPr>
                <w:sz w:val="18"/>
                <w:szCs w:val="18"/>
              </w:rPr>
              <w:t>i p</w:t>
            </w:r>
            <w:r w:rsidR="00425E88" w:rsidRPr="009E3031">
              <w:rPr>
                <w:sz w:val="18"/>
                <w:szCs w:val="18"/>
              </w:rPr>
              <w:t>ë</w:t>
            </w:r>
            <w:r w:rsidR="00F2281B" w:rsidRPr="009E3031">
              <w:rPr>
                <w:sz w:val="18"/>
                <w:szCs w:val="18"/>
              </w:rPr>
              <w:t>rdoruesit</w:t>
            </w:r>
          </w:p>
        </w:tc>
        <w:tc>
          <w:tcPr>
            <w:tcW w:w="12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 xml:space="preserve"> dh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>na t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 xml:space="preserve"> tjera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(</w:t>
            </w:r>
            <w:r w:rsidR="00002AD8">
              <w:rPr>
                <w:sz w:val="18"/>
                <w:szCs w:val="18"/>
              </w:rPr>
              <w:t>s</w:t>
            </w:r>
            <w:r w:rsidRPr="009E3031">
              <w:rPr>
                <w:sz w:val="18"/>
                <w:szCs w:val="18"/>
              </w:rPr>
              <w:t>h</w:t>
            </w:r>
            <w:r w:rsidR="00425E88" w:rsidRPr="009E3031">
              <w:rPr>
                <w:sz w:val="18"/>
                <w:szCs w:val="18"/>
              </w:rPr>
              <w:t>ë</w:t>
            </w:r>
            <w:r w:rsidRPr="009E3031">
              <w:rPr>
                <w:sz w:val="18"/>
                <w:szCs w:val="18"/>
              </w:rPr>
              <w:t>nime t</w:t>
            </w:r>
            <w:r w:rsidR="00425E88" w:rsidRPr="009E3031">
              <w:rPr>
                <w:sz w:val="18"/>
                <w:szCs w:val="18"/>
              </w:rPr>
              <w:t>ë</w:t>
            </w:r>
            <w:r w:rsidR="004D1A27" w:rsidRPr="009E3031">
              <w:rPr>
                <w:sz w:val="18"/>
                <w:szCs w:val="18"/>
              </w:rPr>
              <w:t xml:space="preserve"> </w:t>
            </w:r>
            <w:r w:rsidRPr="009E3031">
              <w:rPr>
                <w:sz w:val="18"/>
                <w:szCs w:val="18"/>
              </w:rPr>
              <w:t>veçanta)</w:t>
            </w:r>
          </w:p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</w:p>
        </w:tc>
      </w:tr>
      <w:tr w:rsidR="00F2281B" w:rsidRPr="009E3031">
        <w:trPr>
          <w:trHeight w:val="24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 Guri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M.M.P.A.U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Komuna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0.75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Rrasa e delsinit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Gralli i 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Mbi katund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Merturi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Qellumi i 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13/b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gropujku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Mbi garas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shkukes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shkukes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Qellumi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Nenqellum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Qellumi i 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Qellumi i 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Qellumi i 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Mbas qyqeshi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Mbas qyqeshi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Mbas qyqeshi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Pergecaj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53/c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vlashit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Brinja e trovnit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travnit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travnit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Shkami i majsav*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travnit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Trovna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travnit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Shkami i majsav*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57700F" w:rsidP="00AD328E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Spati i T</w:t>
            </w:r>
            <w:r w:rsidR="00F2281B" w:rsidRPr="009E3031">
              <w:rPr>
                <w:sz w:val="18"/>
                <w:szCs w:val="18"/>
              </w:rPr>
              <w:t>rovnit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63/a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21.75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Spati i </w:t>
            </w:r>
            <w:r w:rsidR="0057700F">
              <w:rPr>
                <w:sz w:val="18"/>
                <w:szCs w:val="18"/>
              </w:rPr>
              <w:t>T</w:t>
            </w:r>
            <w:r w:rsidRPr="009E3031">
              <w:rPr>
                <w:sz w:val="18"/>
                <w:szCs w:val="18"/>
              </w:rPr>
              <w:t>rovnit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lastRenderedPageBreak/>
              <w:t>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Pf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617/a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Majsa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Gralli i </w:t>
            </w:r>
            <w:r w:rsidR="0057700F" w:rsidRPr="009E3031">
              <w:rPr>
                <w:sz w:val="18"/>
                <w:szCs w:val="18"/>
              </w:rPr>
              <w:t>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Gralli i </w:t>
            </w:r>
            <w:r w:rsidR="0057700F" w:rsidRPr="009E3031">
              <w:rPr>
                <w:sz w:val="18"/>
                <w:szCs w:val="18"/>
              </w:rPr>
              <w:t>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Gralli i </w:t>
            </w:r>
            <w:r w:rsidR="0057700F" w:rsidRPr="009E3031">
              <w:rPr>
                <w:sz w:val="18"/>
                <w:szCs w:val="18"/>
              </w:rPr>
              <w:t>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0.75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Gralli i </w:t>
            </w:r>
            <w:r w:rsidR="0057700F" w:rsidRPr="009E3031">
              <w:rPr>
                <w:sz w:val="18"/>
                <w:szCs w:val="18"/>
              </w:rPr>
              <w:t>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Gralli i </w:t>
            </w:r>
            <w:r w:rsidR="0057700F" w:rsidRPr="009E3031">
              <w:rPr>
                <w:sz w:val="18"/>
                <w:szCs w:val="18"/>
              </w:rPr>
              <w:t>Merturit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Pi"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163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85/a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87/c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lastRenderedPageBreak/>
              <w:t>107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Belshina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93a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Lisi i </w:t>
            </w:r>
            <w:r w:rsidR="0057700F" w:rsidRPr="009E3031">
              <w:rPr>
                <w:sz w:val="18"/>
                <w:szCs w:val="18"/>
              </w:rPr>
              <w:t>Lekes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0.25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 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Boset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Brebulla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brebullav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brebullav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brebullav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brebullave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Lumi i Berishes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Skvina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Tozh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Tozh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2/c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Zhubi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Zhubi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Zhubi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Bruna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Bruna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Bruna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Bruna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Bruna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Dushkaja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Mari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Nenkatund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Nenkatund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Katundi i kishes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Katundi i kishes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Moliiqi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lisit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lisit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Kryedashi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Pipulli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Maja e ulfit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30/a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26.3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Shopli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Papi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Papi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eres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shtrazes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shtrazes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Likeni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47.75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Likeni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Likeni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Likeni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97/c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98/b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Prozhmi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100/c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Podi i cungjeve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 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Podi i cungjeve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Prroni ithanave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Prroni ithanave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Prroni ithanave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102/c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Lugu i gjere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Lugu i gjere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Lugu i gjere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60.75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Lugu i gjere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206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108/a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32.45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Qershiza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24.47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37.93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113/c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113/d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28.44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mb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Race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Lugu u </w:t>
            </w:r>
            <w:r w:rsidR="0057700F" w:rsidRPr="009E3031">
              <w:rPr>
                <w:sz w:val="18"/>
                <w:szCs w:val="18"/>
              </w:rPr>
              <w:t>Marlekes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24.07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Livadhi </w:t>
            </w:r>
            <w:r w:rsidR="0057700F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</w:t>
            </w:r>
            <w:r w:rsidR="0057700F" w:rsidRPr="009E3031">
              <w:rPr>
                <w:sz w:val="18"/>
                <w:szCs w:val="18"/>
              </w:rPr>
              <w:t>Arapit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55a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Kroni </w:t>
            </w:r>
            <w:r w:rsidR="0057700F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</w:t>
            </w:r>
            <w:r w:rsidR="0057700F" w:rsidRPr="009E3031">
              <w:rPr>
                <w:sz w:val="18"/>
                <w:szCs w:val="18"/>
              </w:rPr>
              <w:t>Frrokut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27.08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Shpati </w:t>
            </w:r>
            <w:r w:rsidR="0057700F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rrases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43.12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Shpati </w:t>
            </w:r>
            <w:r w:rsidR="0057700F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rrases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Suk kurrizi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59a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35.1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Verra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59b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45.21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Agrushe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59c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57.91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Verra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61a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23.91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Verra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61b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Arapi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62a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Arapi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62b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Arapi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63a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39.85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64a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40.52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Boka e levoshes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24.85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245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ndermjeme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Levosha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Gadhnjet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Hamalla e madhe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22.58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Hamalla e madhe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Hamalla e madhe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42.35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Hamalla e madhe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21.12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babaes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28.94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babaes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babaes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27.08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Ara e palokes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3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Ara e palokes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Podi i qorromose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Podi i qorromose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Shapti i bozes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Shapti i bozes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33.6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Lkeni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Lera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Suka e zeze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Suka e zeze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Suka e zeze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270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Suka e zeze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 Mzi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Arethati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Arethati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Arethati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Arethati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Treshe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8/c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13.5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Sergji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Shpia e G.Vates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Shpia e G.Vates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Shpia e P.Frroku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Shpia e P.Frroku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17.25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Shpia e N.Domes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6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41c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kullot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Pjashtat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43/a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Podi i kryethiut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18.5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20.25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Geret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19.75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48/c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Iballe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Pnishi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46.25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Pnishi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48.25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Qelez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fushthaqit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fushthaqit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Zhurat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23.75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qikes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2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qikes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Pulla e milanit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22.25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1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milanit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milanit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67/f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2.75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143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qikes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68/b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8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Guri i qikes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Pulla e milanit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milanit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12.75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milanit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68/f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9.5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9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38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69/c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9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32.5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70/c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4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Gryka e livadhit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25.25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1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Shpati i fushthaq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Fusha e 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Fusha e 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72/c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5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Fusha e 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Fusha e thaqit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73/c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deli ndre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43.75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7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deli ndre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74/c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deli ndre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75/b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inproduktive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11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Kodra e deli ndre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11.25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  <w:tr w:rsidR="00F2281B" w:rsidRPr="009E3031">
        <w:trPr>
          <w:trHeight w:val="2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362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164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Bullica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76/d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pyll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6.75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pr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81B" w:rsidRPr="009E3031" w:rsidRDefault="00F2281B" w:rsidP="00AD328E">
            <w:pPr>
              <w:pStyle w:val="Tabele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> </w:t>
            </w:r>
          </w:p>
        </w:tc>
      </w:tr>
    </w:tbl>
    <w:p w:rsidR="00E441BB" w:rsidRDefault="00E441BB" w:rsidP="00AD328E">
      <w:pPr>
        <w:pStyle w:val="Tabele"/>
      </w:pPr>
    </w:p>
    <w:p w:rsidR="00F2281B" w:rsidRDefault="00F2281B" w:rsidP="00AD328E">
      <w:pPr>
        <w:pStyle w:val="Tabele"/>
      </w:pPr>
    </w:p>
    <w:p w:rsidR="00C07AD2" w:rsidRDefault="00C07AD2" w:rsidP="00AD328E">
      <w:pPr>
        <w:pStyle w:val="Tabele"/>
      </w:pPr>
    </w:p>
    <w:p w:rsidR="00C07AD2" w:rsidRDefault="00C07AD2" w:rsidP="00AD328E">
      <w:pPr>
        <w:pStyle w:val="Tabele"/>
        <w:sectPr w:rsidR="00C07AD2" w:rsidSect="00CE23AF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594" w:type="dxa"/>
        <w:tblInd w:w="91" w:type="dxa"/>
        <w:tblLook w:val="0000" w:firstRow="0" w:lastRow="0" w:firstColumn="0" w:lastColumn="0" w:noHBand="0" w:noVBand="0"/>
      </w:tblPr>
      <w:tblGrid>
        <w:gridCol w:w="2717"/>
        <w:gridCol w:w="2580"/>
        <w:gridCol w:w="3297"/>
      </w:tblGrid>
      <w:tr w:rsidR="00C07AD2" w:rsidRPr="00C07AD2">
        <w:trPr>
          <w:trHeight w:val="255"/>
        </w:trPr>
        <w:tc>
          <w:tcPr>
            <w:tcW w:w="8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7AD2" w:rsidRPr="00C07AD2" w:rsidRDefault="0057700F" w:rsidP="00AD328E">
            <w:pPr>
              <w:pStyle w:val="Tabele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Një</w:t>
            </w:r>
            <w:r w:rsidR="00C07AD2" w:rsidRPr="00C07AD2">
              <w:rPr>
                <w:rFonts w:cs="Arial"/>
                <w:bCs/>
                <w:szCs w:val="22"/>
              </w:rPr>
              <w:t>sia e qeverisjes vendore</w:t>
            </w:r>
            <w:r>
              <w:rPr>
                <w:rFonts w:cs="Arial"/>
                <w:bCs/>
                <w:szCs w:val="22"/>
              </w:rPr>
              <w:t>:</w:t>
            </w:r>
            <w:r w:rsidR="00C07AD2" w:rsidRPr="00C07AD2">
              <w:rPr>
                <w:rFonts w:cs="Arial"/>
                <w:bCs/>
                <w:szCs w:val="22"/>
              </w:rPr>
              <w:t xml:space="preserve">   komuna Iball</w:t>
            </w:r>
            <w:r>
              <w:rPr>
                <w:rFonts w:cs="Arial"/>
                <w:bCs/>
                <w:szCs w:val="22"/>
              </w:rPr>
              <w:t>ë</w:t>
            </w:r>
            <w:r w:rsidR="00C07AD2" w:rsidRPr="00C07AD2">
              <w:rPr>
                <w:rFonts w:cs="Arial"/>
                <w:bCs/>
                <w:szCs w:val="22"/>
              </w:rPr>
              <w:t xml:space="preserve">                 </w:t>
            </w:r>
            <w:r w:rsidR="00C07AD2">
              <w:rPr>
                <w:rFonts w:cs="Arial"/>
                <w:bCs/>
                <w:szCs w:val="22"/>
              </w:rPr>
              <w:t xml:space="preserve">           </w:t>
            </w:r>
            <w:r w:rsidR="00C07AD2" w:rsidRPr="00C07AD2">
              <w:rPr>
                <w:rFonts w:cs="Arial"/>
                <w:bCs/>
                <w:szCs w:val="22"/>
              </w:rPr>
              <w:t xml:space="preserve"> </w:t>
            </w:r>
            <w:r w:rsidR="00BC5EE7">
              <w:rPr>
                <w:rFonts w:cs="Arial"/>
                <w:bCs/>
                <w:szCs w:val="22"/>
              </w:rPr>
              <w:t xml:space="preserve">                  </w:t>
            </w:r>
            <w:r w:rsidR="00C07AD2" w:rsidRPr="00C07AD2">
              <w:rPr>
                <w:rFonts w:cs="Arial"/>
                <w:bCs/>
                <w:szCs w:val="22"/>
              </w:rPr>
              <w:t xml:space="preserve">Lidhja </w:t>
            </w:r>
            <w:r>
              <w:rPr>
                <w:rFonts w:cs="Arial"/>
                <w:bCs/>
                <w:szCs w:val="22"/>
              </w:rPr>
              <w:t>n</w:t>
            </w:r>
            <w:r w:rsidR="00C07AD2" w:rsidRPr="00C07AD2">
              <w:rPr>
                <w:rFonts w:cs="Arial"/>
                <w:bCs/>
                <w:szCs w:val="22"/>
              </w:rPr>
              <w:t>r</w:t>
            </w:r>
            <w:r>
              <w:rPr>
                <w:rFonts w:cs="Arial"/>
                <w:bCs/>
                <w:szCs w:val="22"/>
              </w:rPr>
              <w:t>.</w:t>
            </w:r>
            <w:r w:rsidR="00C07AD2" w:rsidRPr="00C07AD2">
              <w:rPr>
                <w:rFonts w:cs="Arial"/>
                <w:bCs/>
                <w:szCs w:val="22"/>
              </w:rPr>
              <w:t>1</w:t>
            </w:r>
          </w:p>
          <w:p w:rsidR="00C07AD2" w:rsidRPr="00C07AD2" w:rsidRDefault="00C07AD2" w:rsidP="00AD328E">
            <w:pPr>
              <w:pStyle w:val="Tabele"/>
              <w:rPr>
                <w:rFonts w:cs="Arial"/>
                <w:b/>
                <w:bCs/>
                <w:szCs w:val="22"/>
              </w:rPr>
            </w:pPr>
            <w:r w:rsidRPr="00C07AD2">
              <w:rPr>
                <w:rFonts w:cs="Arial"/>
                <w:b/>
                <w:bCs/>
                <w:szCs w:val="22"/>
              </w:rPr>
              <w:t xml:space="preserve">          </w:t>
            </w:r>
          </w:p>
        </w:tc>
      </w:tr>
      <w:tr w:rsidR="00C07AD2" w:rsidRPr="00C07AD2">
        <w:trPr>
          <w:trHeight w:val="81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7AD2" w:rsidRPr="00C07AD2" w:rsidRDefault="00C07AD2" w:rsidP="00AD328E">
            <w:pPr>
              <w:pStyle w:val="Tabele"/>
              <w:jc w:val="center"/>
              <w:rPr>
                <w:rFonts w:cs="Arial"/>
                <w:b/>
                <w:szCs w:val="22"/>
              </w:rPr>
            </w:pPr>
            <w:r w:rsidRPr="00C07AD2">
              <w:rPr>
                <w:rFonts w:cs="Arial"/>
                <w:b/>
                <w:szCs w:val="22"/>
              </w:rPr>
              <w:t>Numrat rendor</w:t>
            </w:r>
            <w:r w:rsidR="0057700F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 xml:space="preserve"> t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 xml:space="preserve"> pronave n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 xml:space="preserve"> list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>n e inventarit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7AD2" w:rsidRPr="00C07AD2" w:rsidRDefault="00C07AD2" w:rsidP="00AD328E">
            <w:pPr>
              <w:pStyle w:val="Tabele"/>
              <w:jc w:val="center"/>
              <w:rPr>
                <w:rFonts w:cs="Arial"/>
                <w:b/>
                <w:szCs w:val="22"/>
              </w:rPr>
            </w:pPr>
            <w:r w:rsidRPr="00C07AD2">
              <w:rPr>
                <w:rFonts w:cs="Arial"/>
                <w:b/>
                <w:szCs w:val="22"/>
              </w:rPr>
              <w:t>Fusha e p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>rdorimit t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 xml:space="preserve"> pron</w:t>
            </w:r>
            <w:r w:rsidR="00425E88">
              <w:rPr>
                <w:rFonts w:cs="Arial"/>
                <w:b/>
                <w:szCs w:val="22"/>
              </w:rPr>
              <w:t>ë</w:t>
            </w:r>
            <w:r w:rsidRPr="00C07AD2">
              <w:rPr>
                <w:rFonts w:cs="Arial"/>
                <w:b/>
                <w:szCs w:val="22"/>
              </w:rPr>
              <w:t>s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jc w:val="center"/>
              <w:rPr>
                <w:rFonts w:cs="Arial"/>
                <w:b/>
                <w:szCs w:val="22"/>
              </w:rPr>
            </w:pPr>
            <w:r w:rsidRPr="00C07AD2">
              <w:rPr>
                <w:rFonts w:cs="Arial"/>
                <w:b/>
                <w:szCs w:val="22"/>
              </w:rPr>
              <w:t>Lloji i transferimit</w:t>
            </w:r>
          </w:p>
          <w:p w:rsidR="00C07AD2" w:rsidRPr="00C07AD2" w:rsidRDefault="00C07AD2" w:rsidP="00AD328E">
            <w:pPr>
              <w:pStyle w:val="Tabele"/>
              <w:jc w:val="center"/>
              <w:rPr>
                <w:rFonts w:cs="Arial"/>
                <w:b/>
                <w:szCs w:val="22"/>
              </w:rPr>
            </w:pPr>
          </w:p>
        </w:tc>
      </w:tr>
      <w:tr w:rsidR="00C07AD2" w:rsidRPr="00C07AD2">
        <w:trPr>
          <w:trHeight w:val="28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b/>
                <w:bCs/>
                <w:szCs w:val="22"/>
              </w:rPr>
            </w:pPr>
            <w:r w:rsidRPr="00C07AD2">
              <w:rPr>
                <w:rFonts w:cs="Arial"/>
                <w:b/>
                <w:bCs/>
                <w:szCs w:val="22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b/>
                <w:bCs/>
                <w:szCs w:val="22"/>
              </w:rPr>
            </w:pPr>
            <w:r w:rsidRPr="00C07AD2">
              <w:rPr>
                <w:rFonts w:cs="Arial"/>
                <w:b/>
                <w:bCs/>
                <w:szCs w:val="22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b/>
                <w:bCs/>
                <w:szCs w:val="22"/>
              </w:rPr>
            </w:pPr>
            <w:r w:rsidRPr="00C07AD2">
              <w:rPr>
                <w:rFonts w:cs="Arial"/>
                <w:b/>
                <w:bCs/>
                <w:szCs w:val="22"/>
              </w:rPr>
              <w:t>3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1-35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Pyll e sip</w:t>
            </w:r>
            <w:r w:rsidR="00966E00">
              <w:rPr>
                <w:rFonts w:cs="Arial"/>
                <w:szCs w:val="22"/>
              </w:rPr>
              <w:t>ë</w:t>
            </w:r>
            <w:r w:rsidR="0057700F">
              <w:rPr>
                <w:rFonts w:cs="Arial"/>
                <w:szCs w:val="22"/>
              </w:rPr>
              <w:t>rfaqe të</w:t>
            </w:r>
            <w:r w:rsidRPr="00C07AD2">
              <w:rPr>
                <w:rFonts w:cs="Arial"/>
                <w:szCs w:val="22"/>
              </w:rPr>
              <w:t xml:space="preserve"> tjera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66-144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995D94" w:rsidP="00AD328E">
            <w:pPr>
              <w:pStyle w:val="Tabel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C07AD2" w:rsidRPr="00C07AD2">
              <w:rPr>
                <w:rFonts w:cs="Arial"/>
                <w:szCs w:val="22"/>
              </w:rPr>
              <w:t>1-58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183-270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1-24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38,39,42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71-86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107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115-176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135-164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Në pronësi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</w:tr>
      <w:tr w:rsidR="00C07AD2" w:rsidRPr="00C07AD2">
        <w:trPr>
          <w:trHeight w:val="25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D2" w:rsidRPr="00C07AD2" w:rsidRDefault="00C07AD2" w:rsidP="00AD328E">
            <w:pPr>
              <w:pStyle w:val="Tabele"/>
              <w:rPr>
                <w:rFonts w:cs="Arial"/>
                <w:szCs w:val="22"/>
              </w:rPr>
            </w:pPr>
            <w:r w:rsidRPr="00C07AD2">
              <w:rPr>
                <w:rFonts w:cs="Arial"/>
                <w:szCs w:val="22"/>
              </w:rPr>
              <w:t> </w:t>
            </w:r>
          </w:p>
        </w:tc>
      </w:tr>
    </w:tbl>
    <w:p w:rsidR="00C07AD2" w:rsidRDefault="00C07AD2" w:rsidP="00AD328E">
      <w:pPr>
        <w:pStyle w:val="Tabele"/>
      </w:pPr>
    </w:p>
    <w:p w:rsidR="007733FC" w:rsidRDefault="007733FC" w:rsidP="00AD328E">
      <w:pPr>
        <w:pStyle w:val="Tabele"/>
      </w:pPr>
    </w:p>
    <w:p w:rsidR="00B85DD3" w:rsidRDefault="00DF280E" w:rsidP="006E1140">
      <w:pPr>
        <w:pStyle w:val="Akti"/>
      </w:pPr>
      <w:r w:rsidRPr="0099350C">
        <w:t xml:space="preserve">VENDIM </w:t>
      </w:r>
    </w:p>
    <w:p w:rsidR="009C517C" w:rsidRDefault="009C517C" w:rsidP="006E1140">
      <w:pPr>
        <w:pStyle w:val="NumriData"/>
      </w:pPr>
      <w:r>
        <w:t xml:space="preserve">Nr.601, </w:t>
      </w:r>
      <w:r w:rsidR="00DF280E" w:rsidRPr="0099350C">
        <w:t xml:space="preserve">datë 14.5.2008 </w:t>
      </w:r>
    </w:p>
    <w:p w:rsidR="009C517C" w:rsidRDefault="009C517C" w:rsidP="0099350C">
      <w:pPr>
        <w:pStyle w:val="Paragrafi"/>
      </w:pPr>
    </w:p>
    <w:p w:rsidR="009C517C" w:rsidRDefault="00DF280E" w:rsidP="006E1140">
      <w:pPr>
        <w:pStyle w:val="Titulli"/>
      </w:pPr>
      <w:r w:rsidRPr="0099350C">
        <w:t>P</w:t>
      </w:r>
      <w:r w:rsidR="00576A3A">
        <w:t>ë</w:t>
      </w:r>
      <w:r w:rsidRPr="0099350C">
        <w:t>R MIRATIMIN E LIST</w:t>
      </w:r>
      <w:r w:rsidR="00576A3A">
        <w:t>ë</w:t>
      </w:r>
      <w:r w:rsidRPr="0099350C">
        <w:t>S P</w:t>
      </w:r>
      <w:r w:rsidR="00576A3A">
        <w:t>ë</w:t>
      </w:r>
      <w:r w:rsidRPr="0099350C">
        <w:t>RFUNDIMTARE</w:t>
      </w:r>
      <w:r w:rsidR="001373CE">
        <w:t xml:space="preserve"> të </w:t>
      </w:r>
      <w:r w:rsidRPr="0099350C">
        <w:t xml:space="preserve">PRONAVE, </w:t>
      </w:r>
      <w:r w:rsidR="009C517C">
        <w:t>PYJE</w:t>
      </w:r>
      <w:r w:rsidRPr="0099350C">
        <w:t xml:space="preserve"> DHE KULLOTA, Q</w:t>
      </w:r>
      <w:r w:rsidR="00576A3A">
        <w:t>ë</w:t>
      </w:r>
      <w:r w:rsidRPr="0099350C">
        <w:t xml:space="preserve"> DO</w:t>
      </w:r>
      <w:r w:rsidR="001373CE">
        <w:t xml:space="preserve"> të </w:t>
      </w:r>
      <w:r w:rsidRPr="0099350C">
        <w:t>TRANSFEROHEN</w:t>
      </w:r>
      <w:r w:rsidR="001373CE">
        <w:t xml:space="preserve"> në </w:t>
      </w:r>
      <w:r w:rsidRPr="0099350C">
        <w:t>PRON</w:t>
      </w:r>
      <w:r w:rsidR="00576A3A">
        <w:t>ë</w:t>
      </w:r>
      <w:r w:rsidRPr="0099350C">
        <w:t>SI</w:t>
      </w:r>
      <w:r w:rsidR="001373CE">
        <w:t xml:space="preserve"> të </w:t>
      </w:r>
      <w:r w:rsidRPr="0099350C">
        <w:t>NJ</w:t>
      </w:r>
      <w:r w:rsidR="00576A3A">
        <w:t>ë</w:t>
      </w:r>
      <w:r w:rsidRPr="0099350C">
        <w:t>SIS</w:t>
      </w:r>
      <w:r w:rsidR="00576A3A">
        <w:t>ë</w:t>
      </w:r>
      <w:r w:rsidRPr="0099350C">
        <w:t xml:space="preserve"> S</w:t>
      </w:r>
      <w:r w:rsidR="00576A3A">
        <w:t>ë</w:t>
      </w:r>
      <w:r w:rsidRPr="0099350C">
        <w:t xml:space="preserve"> QEVERISJES VENDORE, KOMUNA SHOSH,</w:t>
      </w:r>
      <w:r w:rsidR="001373CE">
        <w:t xml:space="preserve"> të </w:t>
      </w:r>
      <w:r w:rsidRPr="0099350C">
        <w:t>QARKUT</w:t>
      </w:r>
      <w:r w:rsidR="001373CE">
        <w:t xml:space="preserve"> të </w:t>
      </w:r>
      <w:r w:rsidRPr="0099350C">
        <w:t>SHKODR</w:t>
      </w:r>
      <w:r w:rsidR="00576A3A">
        <w:t>ë</w:t>
      </w:r>
      <w:r w:rsidRPr="0099350C">
        <w:t xml:space="preserve">S </w:t>
      </w:r>
    </w:p>
    <w:p w:rsidR="009C517C" w:rsidRDefault="009C517C" w:rsidP="0099350C">
      <w:pPr>
        <w:pStyle w:val="Paragrafi"/>
      </w:pPr>
    </w:p>
    <w:p w:rsidR="009C517C" w:rsidRDefault="00DF280E" w:rsidP="006E1140">
      <w:pPr>
        <w:pStyle w:val="BazLigjPropozues"/>
      </w:pPr>
      <w:r w:rsidRPr="0099350C">
        <w:t>N</w:t>
      </w:r>
      <w:r w:rsidR="00576A3A">
        <w:t>ë</w:t>
      </w:r>
      <w:r w:rsidRPr="0099350C">
        <w:t xml:space="preserve"> mbështetje</w:t>
      </w:r>
      <w:r w:rsidR="001373CE">
        <w:t xml:space="preserve"> të </w:t>
      </w:r>
      <w:r w:rsidRPr="0099350C">
        <w:t>nenit 100</w:t>
      </w:r>
      <w:r w:rsidR="001373CE">
        <w:t xml:space="preserve"> të </w:t>
      </w:r>
      <w:r w:rsidRPr="0099350C">
        <w:t>K</w:t>
      </w:r>
      <w:r w:rsidR="003762D6">
        <w:t>ushtetutës, të neneve 2, 3 e 17</w:t>
      </w:r>
      <w:r w:rsidRPr="0099350C">
        <w:t xml:space="preserve"> të ligjit nr.8744,</w:t>
      </w:r>
      <w:r w:rsidR="009C517C">
        <w:t xml:space="preserve"> </w:t>
      </w:r>
      <w:r w:rsidR="001373CE">
        <w:t xml:space="preserve">datë </w:t>
      </w:r>
      <w:r w:rsidR="009C517C">
        <w:t>22.2.2001</w:t>
      </w:r>
      <w:r w:rsidRPr="0099350C">
        <w:t xml:space="preserve"> “P</w:t>
      </w:r>
      <w:r w:rsidR="00576A3A">
        <w:t>ë</w:t>
      </w:r>
      <w:r w:rsidRPr="0099350C">
        <w:t>r transferimin e pronave</w:t>
      </w:r>
      <w:r w:rsidR="001373CE">
        <w:t xml:space="preserve"> të </w:t>
      </w:r>
      <w:r w:rsidRPr="0099350C">
        <w:t>paluajtshme publike</w:t>
      </w:r>
      <w:r w:rsidR="001373CE">
        <w:t xml:space="preserve"> të </w:t>
      </w:r>
      <w:r w:rsidRPr="0099350C">
        <w:t>shtetit</w:t>
      </w:r>
      <w:r w:rsidR="001373CE">
        <w:t xml:space="preserve"> në </w:t>
      </w:r>
      <w:r w:rsidRPr="0099350C">
        <w:t>njësit</w:t>
      </w:r>
      <w:r w:rsidR="003762D6">
        <w:t>ë</w:t>
      </w:r>
      <w:r w:rsidRPr="0099350C">
        <w:t xml:space="preserve"> e qeverisjes vendore”,</w:t>
      </w:r>
      <w:r w:rsidR="001373CE">
        <w:t xml:space="preserve"> të </w:t>
      </w:r>
      <w:r w:rsidR="003762D6">
        <w:t>ndryshuar, dhe të nenit 23</w:t>
      </w:r>
      <w:r w:rsidR="001373CE">
        <w:t xml:space="preserve"> të </w:t>
      </w:r>
      <w:r w:rsidRPr="0099350C">
        <w:t>ligjit nr.9385,</w:t>
      </w:r>
      <w:r w:rsidR="003762D6">
        <w:t xml:space="preserve"> </w:t>
      </w:r>
      <w:r w:rsidR="001373CE">
        <w:t xml:space="preserve">datë </w:t>
      </w:r>
      <w:r w:rsidR="009C517C">
        <w:t>4.5.2005</w:t>
      </w:r>
      <w:r w:rsidRPr="0099350C">
        <w:t xml:space="preserve"> “P</w:t>
      </w:r>
      <w:r w:rsidR="00576A3A">
        <w:t>ë</w:t>
      </w:r>
      <w:r w:rsidRPr="0099350C">
        <w:t xml:space="preserve">r pyjet dhe shërbimin pyjor”, të ndryshuar, me propozimin e </w:t>
      </w:r>
      <w:r w:rsidR="009C517C" w:rsidRPr="0099350C">
        <w:t xml:space="preserve">Ministrit </w:t>
      </w:r>
      <w:r w:rsidRPr="0099350C">
        <w:t xml:space="preserve">të Mjedisit, Pyjeve dhe Administrimit të Ujërave dhe të </w:t>
      </w:r>
      <w:r w:rsidR="009C517C" w:rsidRPr="0099350C">
        <w:t xml:space="preserve">Ministrit </w:t>
      </w:r>
      <w:r w:rsidRPr="0099350C">
        <w:t xml:space="preserve">të Brendshëm, Këshilli i Ministrave </w:t>
      </w:r>
    </w:p>
    <w:p w:rsidR="009C517C" w:rsidRDefault="009C517C" w:rsidP="0099350C">
      <w:pPr>
        <w:pStyle w:val="Paragrafi"/>
      </w:pPr>
    </w:p>
    <w:p w:rsidR="009C517C" w:rsidRDefault="009C517C" w:rsidP="006E1140">
      <w:pPr>
        <w:pStyle w:val="VENDOSI"/>
      </w:pPr>
      <w:r>
        <w:t>VENDOS</w:t>
      </w:r>
      <w:r w:rsidR="00DF280E" w:rsidRPr="0099350C">
        <w:t xml:space="preserve">I: </w:t>
      </w:r>
    </w:p>
    <w:p w:rsidR="009C517C" w:rsidRDefault="009C517C" w:rsidP="0099350C">
      <w:pPr>
        <w:pStyle w:val="Paragrafi"/>
      </w:pPr>
    </w:p>
    <w:p w:rsidR="002A5B5B" w:rsidRDefault="00DF280E" w:rsidP="0099350C">
      <w:pPr>
        <w:pStyle w:val="Paragrafi"/>
      </w:pPr>
      <w:r w:rsidRPr="0099350C">
        <w:t>1. Miratimin e listës p</w:t>
      </w:r>
      <w:r w:rsidR="00576A3A">
        <w:t>ë</w:t>
      </w:r>
      <w:r w:rsidRPr="0099350C">
        <w:t>rfundimtare të pronave të paluajtshme publike, pyje dhe kullota, që jan</w:t>
      </w:r>
      <w:r w:rsidR="00576A3A">
        <w:t>ë</w:t>
      </w:r>
      <w:r w:rsidR="00965B7A">
        <w:t xml:space="preserve"> në juridiksionin territorial dhe administrativ</w:t>
      </w:r>
      <w:r w:rsidRPr="0099350C">
        <w:t xml:space="preserve"> të njësisë së qeverisjes vendore, ko</w:t>
      </w:r>
      <w:r w:rsidR="00965B7A">
        <w:t>m</w:t>
      </w:r>
      <w:r w:rsidRPr="0099350C">
        <w:t>una Shosh, të qarkut të Shkodrës,</w:t>
      </w:r>
      <w:r w:rsidR="00965B7A">
        <w:t xml:space="preserve"> që do t’i transferohen në pronë</w:t>
      </w:r>
      <w:r w:rsidRPr="0099350C">
        <w:t xml:space="preserve">si kësaj njësie. </w:t>
      </w:r>
    </w:p>
    <w:p w:rsidR="00DF280E" w:rsidRPr="0099350C" w:rsidRDefault="00DF280E" w:rsidP="0099350C">
      <w:pPr>
        <w:pStyle w:val="Paragrafi"/>
      </w:pPr>
      <w:r w:rsidRPr="0099350C">
        <w:t>2. Lista përfundimtare e pronave të paluajtshme, pyje dhe kullota, me 6 (gjasht</w:t>
      </w:r>
      <w:r w:rsidR="00576A3A">
        <w:t>ë</w:t>
      </w:r>
      <w:r w:rsidRPr="0099350C">
        <w:t>) fle</w:t>
      </w:r>
      <w:r w:rsidR="002A5B5B">
        <w:t>t</w:t>
      </w:r>
      <w:r w:rsidR="00576A3A">
        <w:t>ë</w:t>
      </w:r>
      <w:r w:rsidRPr="0099350C">
        <w:t>, që p</w:t>
      </w:r>
      <w:r w:rsidR="00576A3A">
        <w:t>ë</w:t>
      </w:r>
      <w:r w:rsidRPr="0099350C">
        <w:t xml:space="preserve">rfundon me numrin rendor 221 (dyqind e njëzet e një), dhe lidhja </w:t>
      </w:r>
      <w:r w:rsidR="00965B7A">
        <w:t>nr.</w:t>
      </w:r>
      <w:r w:rsidRPr="0099350C">
        <w:t>1 i bashkëlidhen këtij vendimi dhe jan</w:t>
      </w:r>
      <w:r w:rsidR="00576A3A">
        <w:t>ë</w:t>
      </w:r>
      <w:r w:rsidRPr="0099350C">
        <w:t xml:space="preserve"> pjesë p</w:t>
      </w:r>
      <w:r w:rsidR="00576A3A">
        <w:t>ë</w:t>
      </w:r>
      <w:r w:rsidRPr="0099350C">
        <w:t>rb</w:t>
      </w:r>
      <w:r w:rsidR="00576A3A">
        <w:t>ë</w:t>
      </w:r>
      <w:r w:rsidRPr="0099350C">
        <w:t>r</w:t>
      </w:r>
      <w:r w:rsidR="00576A3A">
        <w:t>ë</w:t>
      </w:r>
      <w:r w:rsidRPr="0099350C">
        <w:t xml:space="preserve">se e tij. </w:t>
      </w:r>
    </w:p>
    <w:p w:rsidR="00C83EA0" w:rsidRDefault="00DF280E" w:rsidP="0099350C">
      <w:pPr>
        <w:pStyle w:val="Paragrafi"/>
      </w:pPr>
      <w:r w:rsidRPr="0099350C">
        <w:t>3. Ngarkohen Ministria e Brendshme, Ministria e Mjedisit, Pyjeve dhe Administrimit</w:t>
      </w:r>
      <w:r w:rsidR="001373CE">
        <w:t xml:space="preserve"> të </w:t>
      </w:r>
      <w:r w:rsidRPr="0099350C">
        <w:t>Ujërave, kryeregjistruesi i Pasurive të Paluajtshme të Republik</w:t>
      </w:r>
      <w:r w:rsidR="00576A3A">
        <w:t>ë</w:t>
      </w:r>
      <w:r w:rsidRPr="0099350C">
        <w:t>s së Shqipërisë dhe komuna Shosh</w:t>
      </w:r>
      <w:r w:rsidR="001373CE">
        <w:t xml:space="preserve"> për </w:t>
      </w:r>
      <w:r w:rsidRPr="0099350C">
        <w:t xml:space="preserve">zbatimin e këtij vendimi. </w:t>
      </w:r>
    </w:p>
    <w:p w:rsidR="00C83EA0" w:rsidRDefault="00DF280E" w:rsidP="0099350C">
      <w:pPr>
        <w:pStyle w:val="Paragrafi"/>
      </w:pPr>
      <w:r w:rsidRPr="0099350C">
        <w:t>Ky vend</w:t>
      </w:r>
      <w:r w:rsidR="00C83EA0">
        <w:t xml:space="preserve">im hyn në fuqi pas botimit në Fletoren </w:t>
      </w:r>
      <w:r w:rsidR="009A3C7A">
        <w:t>Zyrtare</w:t>
      </w:r>
      <w:r w:rsidRPr="0099350C">
        <w:t xml:space="preserve">. </w:t>
      </w:r>
    </w:p>
    <w:p w:rsidR="00C83EA0" w:rsidRDefault="00C83EA0" w:rsidP="0099350C">
      <w:pPr>
        <w:pStyle w:val="Paragrafi"/>
      </w:pPr>
    </w:p>
    <w:p w:rsidR="00DF280E" w:rsidRDefault="00DF280E" w:rsidP="0016713E">
      <w:pPr>
        <w:pStyle w:val="Autoriteti"/>
      </w:pPr>
      <w:r w:rsidRPr="0099350C">
        <w:t xml:space="preserve">KRYEMINISTRI </w:t>
      </w:r>
    </w:p>
    <w:p w:rsidR="0016713E" w:rsidRPr="0099350C" w:rsidRDefault="0016713E" w:rsidP="0016713E">
      <w:pPr>
        <w:pStyle w:val="AutoritetiEmer"/>
      </w:pPr>
      <w:r>
        <w:t>Sali Berisha</w:t>
      </w:r>
    </w:p>
    <w:p w:rsidR="009A3C7A" w:rsidRDefault="009A3C7A" w:rsidP="0099350C">
      <w:pPr>
        <w:pStyle w:val="Paragrafi"/>
        <w:sectPr w:rsidR="009A3C7A" w:rsidSect="00C07AD2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6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3"/>
        <w:gridCol w:w="1057"/>
        <w:gridCol w:w="1207"/>
        <w:gridCol w:w="413"/>
        <w:gridCol w:w="1800"/>
        <w:gridCol w:w="900"/>
        <w:gridCol w:w="1260"/>
        <w:gridCol w:w="1080"/>
        <w:gridCol w:w="1440"/>
        <w:gridCol w:w="1620"/>
        <w:gridCol w:w="1620"/>
        <w:gridCol w:w="1692"/>
      </w:tblGrid>
      <w:tr w:rsidR="009A3C7A" w:rsidRPr="00BB6297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23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C63585" w:rsidP="00BB6297">
            <w:pPr>
              <w:pStyle w:val="Tabele"/>
              <w:jc w:val="center"/>
              <w:rPr>
                <w:b/>
                <w:sz w:val="18"/>
              </w:rPr>
            </w:pPr>
            <w:r w:rsidRPr="00BB6297">
              <w:rPr>
                <w:b/>
                <w:sz w:val="18"/>
              </w:rPr>
              <w:t xml:space="preserve">FORMULARI PËRFUNDIMTAR </w:t>
            </w:r>
            <w:r w:rsidR="009D3A1D" w:rsidRPr="00BB6297">
              <w:rPr>
                <w:b/>
                <w:sz w:val="18"/>
              </w:rPr>
              <w:t xml:space="preserve">PËR TRANSFERIMIN E </w:t>
            </w:r>
            <w:r w:rsidRPr="00BB6297">
              <w:rPr>
                <w:b/>
                <w:sz w:val="18"/>
              </w:rPr>
              <w:t xml:space="preserve">PRONAVE </w:t>
            </w:r>
            <w:r w:rsidR="009D3A1D" w:rsidRPr="00BB6297">
              <w:rPr>
                <w:b/>
                <w:sz w:val="18"/>
              </w:rPr>
              <w:t xml:space="preserve">TË </w:t>
            </w:r>
            <w:r w:rsidRPr="00BB6297">
              <w:rPr>
                <w:b/>
                <w:sz w:val="18"/>
              </w:rPr>
              <w:t>PALUAJTSHEME SHTETËRORE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</w:tr>
      <w:tr w:rsidR="009A3C7A" w:rsidRPr="00BB6297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23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(Mb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shtetur n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inventarizimin e pronave t</w:t>
            </w:r>
            <w:r w:rsidR="00425E88" w:rsidRPr="00BB6297">
              <w:rPr>
                <w:sz w:val="18"/>
              </w:rPr>
              <w:t>ë</w:t>
            </w:r>
            <w:r w:rsidR="00C63585" w:rsidRPr="00BB6297">
              <w:rPr>
                <w:sz w:val="18"/>
              </w:rPr>
              <w:t xml:space="preserve"> veç</w:t>
            </w:r>
            <w:r w:rsidRPr="00BB6297">
              <w:rPr>
                <w:sz w:val="18"/>
              </w:rPr>
              <w:t>anta t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</w:t>
            </w:r>
            <w:r w:rsidR="009D3A1D" w:rsidRPr="00BB6297">
              <w:rPr>
                <w:sz w:val="18"/>
              </w:rPr>
              <w:t>tipit:</w:t>
            </w:r>
            <w:r w:rsidRPr="00BB6297">
              <w:rPr>
                <w:sz w:val="18"/>
              </w:rPr>
              <w:t xml:space="preserve">  </w:t>
            </w:r>
            <w:r w:rsidR="00340112" w:rsidRPr="00BB6297">
              <w:rPr>
                <w:sz w:val="18"/>
              </w:rPr>
              <w:t>pyje, kullota, livadhe, shk</w:t>
            </w:r>
            <w:r w:rsidR="009D3A1D" w:rsidRPr="00BB6297">
              <w:rPr>
                <w:sz w:val="18"/>
              </w:rPr>
              <w:t>ë</w:t>
            </w:r>
            <w:r w:rsidR="00340112" w:rsidRPr="00BB6297">
              <w:rPr>
                <w:sz w:val="18"/>
              </w:rPr>
              <w:t>mbore</w:t>
            </w:r>
            <w:r w:rsidRPr="00BB6297">
              <w:rPr>
                <w:sz w:val="18"/>
              </w:rPr>
              <w:t xml:space="preserve"> etj.)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C11956" w:rsidRPr="00BB629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9D3A1D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Institucioni i p</w:t>
            </w:r>
            <w:r w:rsidR="00C11956" w:rsidRPr="00BB6297">
              <w:rPr>
                <w:sz w:val="18"/>
              </w:rPr>
              <w:t xml:space="preserve">ushtetit </w:t>
            </w:r>
            <w:r w:rsidRPr="00BB6297">
              <w:rPr>
                <w:sz w:val="18"/>
              </w:rPr>
              <w:t>q</w:t>
            </w:r>
            <w:r w:rsidR="00C11956" w:rsidRPr="00BB6297">
              <w:rPr>
                <w:sz w:val="18"/>
              </w:rPr>
              <w:t>endror:  MMPAU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C11956" w:rsidRPr="00BB629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Komuna: Shosh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956" w:rsidRPr="00BB6297" w:rsidRDefault="00C11956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14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Nr.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rend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Numri i pasuris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sipas inventarit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Em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rtesa e ekonomis</w:t>
            </w:r>
            <w:r w:rsidR="00097373" w:rsidRPr="00BB6297">
              <w:rPr>
                <w:sz w:val="18"/>
              </w:rPr>
              <w:t>ë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pyjore dhe kullosore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(EPK)shtrirja gjeografike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 EPK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Em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rtesa e ngastr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s</w:t>
            </w:r>
            <w:r w:rsidR="009D3A1D" w:rsidRPr="00BB6297">
              <w:rPr>
                <w:sz w:val="18"/>
              </w:rPr>
              <w:t>,</w:t>
            </w:r>
          </w:p>
          <w:p w:rsidR="00301DD8" w:rsidRPr="00BB6297" w:rsidRDefault="009D3A1D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v</w:t>
            </w:r>
            <w:r w:rsidR="00301DD8" w:rsidRPr="00BB6297">
              <w:rPr>
                <w:sz w:val="18"/>
              </w:rPr>
              <w:t>endndodhja (sipas</w:t>
            </w:r>
          </w:p>
          <w:p w:rsidR="00301DD8" w:rsidRPr="00BB6297" w:rsidRDefault="009D3A1D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</w:t>
            </w:r>
            <w:r w:rsidR="00301DD8" w:rsidRPr="00BB6297">
              <w:rPr>
                <w:sz w:val="18"/>
              </w:rPr>
              <w:t>m</w:t>
            </w:r>
            <w:r w:rsidR="00425E88" w:rsidRPr="00BB6297">
              <w:rPr>
                <w:sz w:val="18"/>
              </w:rPr>
              <w:t>ë</w:t>
            </w:r>
            <w:r w:rsidR="00301DD8" w:rsidRPr="00BB6297">
              <w:rPr>
                <w:sz w:val="18"/>
              </w:rPr>
              <w:t>rtes</w:t>
            </w:r>
            <w:r w:rsidR="00425E88" w:rsidRPr="00BB6297">
              <w:rPr>
                <w:sz w:val="18"/>
              </w:rPr>
              <w:t>ë</w:t>
            </w:r>
            <w:r w:rsidR="00301DD8" w:rsidRPr="00BB6297">
              <w:rPr>
                <w:sz w:val="18"/>
              </w:rPr>
              <w:t>s popullore)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Nr.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ngastr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s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Destinacioni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Sip.ha</w:t>
            </w:r>
            <w:r w:rsidR="009D3A1D" w:rsidRPr="00BB6297">
              <w:rPr>
                <w:sz w:val="18"/>
              </w:rPr>
              <w:t>.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Funksioni p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t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cil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n p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rdoret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prona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Institucioni,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enti me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p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rgjegj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si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administrative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Institucioni</w:t>
            </w:r>
            <w:r w:rsidR="009D3A1D" w:rsidRPr="00BB6297">
              <w:rPr>
                <w:sz w:val="18"/>
              </w:rPr>
              <w:t>,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enti p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rdorues,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statusi juridik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i p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rdoruesit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585" w:rsidRPr="00BB6297" w:rsidRDefault="00C63585" w:rsidP="00BB6297">
            <w:pPr>
              <w:pStyle w:val="Tabele"/>
              <w:jc w:val="center"/>
              <w:rPr>
                <w:sz w:val="18"/>
              </w:rPr>
            </w:pP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T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dh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>na t</w:t>
            </w:r>
            <w:r w:rsidR="00425E88" w:rsidRPr="00BB6297">
              <w:rPr>
                <w:sz w:val="18"/>
              </w:rPr>
              <w:t>ë</w:t>
            </w:r>
            <w:r w:rsidRPr="00BB6297">
              <w:rPr>
                <w:sz w:val="18"/>
              </w:rPr>
              <w:t xml:space="preserve"> tjera</w:t>
            </w:r>
          </w:p>
          <w:p w:rsidR="00301DD8" w:rsidRPr="00BB6297" w:rsidRDefault="009D3A1D" w:rsidP="00BB6297">
            <w:pPr>
              <w:pStyle w:val="Tabele"/>
              <w:jc w:val="center"/>
              <w:rPr>
                <w:sz w:val="18"/>
              </w:rPr>
            </w:pPr>
            <w:r w:rsidRPr="00BB6297">
              <w:rPr>
                <w:sz w:val="18"/>
              </w:rPr>
              <w:t>(s</w:t>
            </w:r>
            <w:r w:rsidR="00301DD8" w:rsidRPr="00BB6297">
              <w:rPr>
                <w:sz w:val="18"/>
              </w:rPr>
              <w:t>h</w:t>
            </w:r>
            <w:r w:rsidR="00425E88" w:rsidRPr="00BB6297">
              <w:rPr>
                <w:sz w:val="18"/>
              </w:rPr>
              <w:t>ë</w:t>
            </w:r>
            <w:r w:rsidR="00301DD8" w:rsidRPr="00BB6297">
              <w:rPr>
                <w:sz w:val="18"/>
              </w:rPr>
              <w:t>nime t</w:t>
            </w:r>
            <w:r w:rsidR="00425E88" w:rsidRPr="00BB6297">
              <w:rPr>
                <w:sz w:val="18"/>
              </w:rPr>
              <w:t>ë</w:t>
            </w:r>
            <w:r w:rsidR="00301DD8" w:rsidRPr="00BB6297">
              <w:rPr>
                <w:sz w:val="18"/>
              </w:rPr>
              <w:t xml:space="preserve"> veçanta)</w:t>
            </w:r>
          </w:p>
          <w:p w:rsidR="00301DD8" w:rsidRPr="00BB6297" w:rsidRDefault="00301DD8" w:rsidP="00BB6297">
            <w:pPr>
              <w:pStyle w:val="Tabele"/>
              <w:jc w:val="center"/>
              <w:rPr>
                <w:sz w:val="18"/>
              </w:rPr>
            </w:pP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Shosh-1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MMPAU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Komuna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603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Lamsholle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35.90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1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633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shkamin e lepuj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635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Plepishte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133c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pyllezime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Brija e gurit shqit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Brija e gurit shqit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Krehi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30.20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faqes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Melgishte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qetes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qetes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cuges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24.14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29.09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52b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kataj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Qafa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53c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majes pajes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pujes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Qafa e pr.vogel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prujes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prujes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Kashnjeti leknikes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Koder kulla ras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deqit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 e qabes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27.75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 e Pleres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25.77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Bregu i bojrishtes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Bregegu i shtupes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Mbi guri burg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Mbi guri burg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Guri burg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Guri burg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kashnjetit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kashnjetit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kashnjetit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kashnjetit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35.96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Grushtini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38.80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Levuni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Gryka e qukes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Nderdhiasi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Nderdhiasi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Nderdhiasi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Nderdhiasi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mergit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cilikok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mergit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mergit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Nenrrepi mbi borat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Nenrrepi mbi borat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Ek.Pyjore Shosh-2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Borat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41.20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shkamin e lepuj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koderdardhe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dardha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128c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Shkembi mbi gur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gur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Brinjat colaj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18.83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Brinjat colaj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gjelaj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gjelaj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Modhakuq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18.95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Plepishtet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plepishte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Guljana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Varshu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Brigjet e prr.varsgus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140c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 e markndreut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22.45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 e markndreut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Rrasa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rrasat e grizhes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pyllezime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ujit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Ek.Pyjore Shosh-1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ujit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729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Fushat Palushaj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146a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33.34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Murrizat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31.42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Arrat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Lajthia e modhkuqes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shpella e markut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Pomaq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Pomaq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Pomaq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739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bletes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bletes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bletes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bletes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Degaj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mb.tokave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745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Degaj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pr.lende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Melqishti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Melqishti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28.75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Shpella e belushit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69.85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cungel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Shpella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Shpella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29.25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karmes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758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Qafa e Shenkollit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varreve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Faqja Mengelit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mbi Nicaj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769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Nderlinet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779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781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Qafa e rruges Salces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28b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blegtorine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798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Ek.Pyjore Shosh-2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Plep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799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Rrasa Kujit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Kotecat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Plak gjini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Vojvishte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Pepsumaj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Pepsumaj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Koder Martini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Kacuti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Kacuti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Koder Martini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Koder Martini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Koder hasanaj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29.50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Rrahi i ded Gjonit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Fushat rrotulla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Largesinat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vorreve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Kodra e vorreve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gjollaj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Largesinat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Tivac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829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Ndrejaj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Guri i zi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Boshe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36.50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Qershilat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Qershuilat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Thepit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Guri i shkembit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e Bobit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e Bobit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849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Karma e Bobit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Rrethi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Zabele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859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Zabele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Zabele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qershize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Qershize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Rupat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Rupat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869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37d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Qafa e Qafnjetit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Prozhmi Kishes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Nen Brazhde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40d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Curri Papes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11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Lugjet e Lush Koles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879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Lugjet e Lush Koles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42c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Shurle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43a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Kolgit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Kolgit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Lugu i Kolgit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Rrethi Prek dedes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907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Mbas Branikut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908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Mbas Vranikut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Fusha e bathes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Lerat Fushe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 xml:space="preserve">Brinja ahut madh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 xml:space="preserve">Brinja ahut madh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 xml:space="preserve">Brinja ahut madh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59d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Katervici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Katervici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60c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Katervici i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929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Katervici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1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Geshten.mbrapsht.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mbrapshtise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Gurra emodh.Shosh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8.25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Mbrapshtia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Shullani Dushqeve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Shullani Dushqeve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Zgibos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33.50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939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Rrahet Zgibos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Mbi rreth Zgibos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68c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Shpati i ujkve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69c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Lugyu i Ujkve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Shpatet e qaflisit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P.Prodhues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Per pr.l.drusore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  <w:tr w:rsidR="00301DD8" w:rsidRPr="00BB629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948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71b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25.25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"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7A" w:rsidRPr="00BB6297" w:rsidRDefault="009A3C7A" w:rsidP="00BB6297">
            <w:pPr>
              <w:pStyle w:val="Tabele"/>
              <w:rPr>
                <w:sz w:val="18"/>
              </w:rPr>
            </w:pPr>
            <w:r w:rsidRPr="00BB6297">
              <w:rPr>
                <w:sz w:val="18"/>
              </w:rPr>
              <w:t> </w:t>
            </w:r>
          </w:p>
        </w:tc>
      </w:tr>
    </w:tbl>
    <w:p w:rsidR="0016713E" w:rsidRDefault="0016713E" w:rsidP="0099350C">
      <w:pPr>
        <w:pStyle w:val="Paragrafi"/>
      </w:pPr>
    </w:p>
    <w:p w:rsidR="0016713E" w:rsidRDefault="0016713E" w:rsidP="0099350C">
      <w:pPr>
        <w:pStyle w:val="Paragrafi"/>
      </w:pPr>
    </w:p>
    <w:p w:rsidR="005A3CE3" w:rsidRDefault="005A3CE3" w:rsidP="0099350C">
      <w:pPr>
        <w:pStyle w:val="Paragrafi"/>
      </w:pPr>
    </w:p>
    <w:p w:rsidR="005A3CE3" w:rsidRDefault="005A3CE3" w:rsidP="0099350C">
      <w:pPr>
        <w:pStyle w:val="Paragrafi"/>
      </w:pPr>
    </w:p>
    <w:p w:rsidR="005A3CE3" w:rsidRDefault="005A3CE3" w:rsidP="0099350C">
      <w:pPr>
        <w:pStyle w:val="Paragrafi"/>
      </w:pPr>
    </w:p>
    <w:p w:rsidR="007B54BB" w:rsidRDefault="007B54BB" w:rsidP="0099350C">
      <w:pPr>
        <w:pStyle w:val="Paragrafi"/>
        <w:sectPr w:rsidR="007B54BB" w:rsidSect="009A3C7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028" w:type="dxa"/>
        <w:tblInd w:w="108" w:type="dxa"/>
        <w:tblLook w:val="0000" w:firstRow="0" w:lastRow="0" w:firstColumn="0" w:lastColumn="0" w:noHBand="0" w:noVBand="0"/>
      </w:tblPr>
      <w:tblGrid>
        <w:gridCol w:w="2996"/>
        <w:gridCol w:w="2816"/>
        <w:gridCol w:w="2216"/>
      </w:tblGrid>
      <w:tr w:rsidR="00892ADA" w:rsidRPr="00892ADA">
        <w:trPr>
          <w:trHeight w:val="255"/>
        </w:trPr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2ADA" w:rsidRPr="00892ADA" w:rsidRDefault="00E50A51" w:rsidP="00453C28">
            <w:pPr>
              <w:pStyle w:val="Paragrafi"/>
              <w:ind w:firstLine="0"/>
            </w:pPr>
            <w:r>
              <w:t>Një</w:t>
            </w:r>
            <w:r w:rsidR="00892ADA" w:rsidRPr="00892ADA">
              <w:t xml:space="preserve">sia e </w:t>
            </w:r>
            <w:r w:rsidR="00892ADA">
              <w:t>q</w:t>
            </w:r>
            <w:r>
              <w:t>everisjes vendore</w:t>
            </w:r>
            <w:r w:rsidR="00BE7825">
              <w:t>:</w:t>
            </w:r>
            <w:r w:rsidR="00892ADA" w:rsidRPr="00892ADA">
              <w:t xml:space="preserve">  </w:t>
            </w:r>
            <w:r w:rsidR="00892ADA" w:rsidRPr="00892ADA">
              <w:rPr>
                <w:bCs/>
              </w:rPr>
              <w:t>komuna Shosh</w:t>
            </w:r>
            <w:r w:rsidR="00892ADA" w:rsidRPr="00892ADA">
              <w:t xml:space="preserve">                                 </w:t>
            </w:r>
            <w:r w:rsidR="00A560A3">
              <w:t xml:space="preserve">       </w:t>
            </w:r>
            <w:r w:rsidR="00892ADA" w:rsidRPr="00892ADA">
              <w:t xml:space="preserve"> </w:t>
            </w:r>
            <w:r w:rsidR="00892ADA" w:rsidRPr="00892ADA">
              <w:rPr>
                <w:bCs/>
              </w:rPr>
              <w:t xml:space="preserve">Lidhja </w:t>
            </w:r>
            <w:r w:rsidR="00BE7825">
              <w:rPr>
                <w:bCs/>
              </w:rPr>
              <w:t>n</w:t>
            </w:r>
            <w:r w:rsidR="00892ADA" w:rsidRPr="00892ADA">
              <w:rPr>
                <w:bCs/>
              </w:rPr>
              <w:t>r</w:t>
            </w:r>
            <w:r w:rsidR="00BE7825">
              <w:rPr>
                <w:bCs/>
              </w:rPr>
              <w:t>.</w:t>
            </w:r>
            <w:r w:rsidR="00892ADA" w:rsidRPr="00892ADA">
              <w:rPr>
                <w:bCs/>
              </w:rPr>
              <w:t>1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2ADA" w:rsidRPr="00892ADA" w:rsidRDefault="00892ADA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2ADA" w:rsidRPr="00892ADA" w:rsidRDefault="00892ADA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2ADA" w:rsidRPr="00892ADA" w:rsidRDefault="00892ADA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892ADA" w:rsidRPr="00BE7825">
        <w:trPr>
          <w:trHeight w:val="54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E6B" w:rsidRPr="00BE7825" w:rsidRDefault="00892ADA" w:rsidP="00453C28">
            <w:pPr>
              <w:pStyle w:val="Paragrafi"/>
              <w:ind w:firstLine="0"/>
              <w:jc w:val="center"/>
            </w:pPr>
            <w:r w:rsidRPr="00BE7825">
              <w:t>Numrat rendor</w:t>
            </w:r>
            <w:r w:rsidR="00097373">
              <w:t>ë</w:t>
            </w:r>
            <w:r w:rsidR="00BE7825" w:rsidRPr="00BE7825">
              <w:t xml:space="preserve"> t</w:t>
            </w:r>
            <w:r w:rsidR="00097373">
              <w:t>ë</w:t>
            </w:r>
            <w:r w:rsidRPr="00BE7825">
              <w:t xml:space="preserve"> pronave n</w:t>
            </w:r>
            <w:r w:rsidR="00097373">
              <w:t>ë</w:t>
            </w:r>
          </w:p>
          <w:p w:rsidR="00892ADA" w:rsidRPr="00BE7825" w:rsidRDefault="00E50A51" w:rsidP="00453C28">
            <w:pPr>
              <w:pStyle w:val="Paragrafi"/>
              <w:jc w:val="center"/>
            </w:pPr>
            <w:r>
              <w:t>l</w:t>
            </w:r>
            <w:r w:rsidR="00BE7825" w:rsidRPr="00BE7825">
              <w:t>ist</w:t>
            </w:r>
            <w:r w:rsidR="00097373">
              <w:t>ë</w:t>
            </w:r>
            <w:r w:rsidR="00550E6B" w:rsidRPr="00BE7825">
              <w:t>n e inventarit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E6B" w:rsidRPr="00BE7825" w:rsidRDefault="00892ADA" w:rsidP="00453C28">
            <w:pPr>
              <w:pStyle w:val="Paragrafi"/>
              <w:ind w:firstLine="0"/>
              <w:jc w:val="center"/>
            </w:pPr>
            <w:r w:rsidRPr="00BE7825">
              <w:t>Fusha e p</w:t>
            </w:r>
            <w:r w:rsidR="00097373">
              <w:t>ë</w:t>
            </w:r>
            <w:r w:rsidR="00BE7825" w:rsidRPr="00BE7825">
              <w:t>rdorimit t</w:t>
            </w:r>
            <w:r w:rsidR="00097373">
              <w:t>ë</w:t>
            </w:r>
            <w:r w:rsidRPr="00BE7825">
              <w:t xml:space="preserve"> pron</w:t>
            </w:r>
            <w:r w:rsidR="00097373">
              <w:t>ë</w:t>
            </w:r>
            <w:r w:rsidRPr="00BE7825">
              <w:t>s</w:t>
            </w:r>
          </w:p>
          <w:p w:rsidR="00892ADA" w:rsidRPr="00BE7825" w:rsidRDefault="00892ADA" w:rsidP="00453C28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E6B" w:rsidRPr="00BE7825" w:rsidRDefault="00892ADA" w:rsidP="00453C28">
            <w:pPr>
              <w:pStyle w:val="Paragrafi"/>
              <w:ind w:firstLine="0"/>
              <w:jc w:val="center"/>
            </w:pPr>
            <w:r w:rsidRPr="00BE7825">
              <w:t>Lloji i transferimit</w:t>
            </w:r>
          </w:p>
          <w:p w:rsidR="00892ADA" w:rsidRPr="00BE7825" w:rsidRDefault="00892ADA" w:rsidP="00453C28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892ADA" w:rsidRPr="00892ADA">
        <w:trPr>
          <w:trHeight w:val="330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3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BE7825" w:rsidP="00453C28">
            <w:pPr>
              <w:pStyle w:val="Paragrafi"/>
            </w:pPr>
            <w:r>
              <w:t>585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BE7825" w:rsidP="00453C28">
            <w:pPr>
              <w:pStyle w:val="Paragrafi"/>
              <w:ind w:firstLine="0"/>
            </w:pPr>
            <w:r>
              <w:t>Sip. i</w:t>
            </w:r>
            <w:r w:rsidR="00892ADA" w:rsidRPr="00892ADA">
              <w:t>nproduktive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603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  <w:ind w:firstLine="0"/>
            </w:pPr>
            <w:r w:rsidRPr="00892ADA">
              <w:t xml:space="preserve">Pyll </w:t>
            </w:r>
            <w:r w:rsidR="00BE7825">
              <w:t>p</w:t>
            </w:r>
            <w:r w:rsidRPr="00892ADA">
              <w:t>rodhues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633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BE7825" w:rsidP="00453C28">
            <w:pPr>
              <w:pStyle w:val="Paragrafi"/>
              <w:ind w:firstLine="0"/>
            </w:pPr>
            <w:r>
              <w:t>Sip. i</w:t>
            </w:r>
            <w:r w:rsidR="00892ADA" w:rsidRPr="00892ADA">
              <w:t>nproduktive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635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BE7825" w:rsidP="00453C28">
            <w:pPr>
              <w:pStyle w:val="Paragrafi"/>
              <w:ind w:firstLine="0"/>
            </w:pPr>
            <w:r>
              <w:t>Sip. i</w:t>
            </w:r>
            <w:r w:rsidR="00892ADA" w:rsidRPr="00892ADA">
              <w:t>nproduktive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647-670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  <w:ind w:firstLine="0"/>
            </w:pPr>
            <w:r w:rsidRPr="00892ADA">
              <w:t>Pyll e sip</w:t>
            </w:r>
            <w:r w:rsidR="00425E88">
              <w:t>ë</w:t>
            </w:r>
            <w:r w:rsidRPr="00892ADA">
              <w:t>rfaqe t</w:t>
            </w:r>
            <w:r w:rsidR="00097373">
              <w:t>ë</w:t>
            </w:r>
            <w:r w:rsidRPr="00892ADA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673-677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  <w:ind w:firstLine="0"/>
            </w:pPr>
            <w:r w:rsidRPr="00892ADA">
              <w:t>Pyll e sip</w:t>
            </w:r>
            <w:r w:rsidR="00425E88">
              <w:t>ë</w:t>
            </w:r>
            <w:r w:rsidR="00BE7825">
              <w:t>rfaqe t</w:t>
            </w:r>
            <w:r w:rsidR="00097373">
              <w:t>ë</w:t>
            </w:r>
            <w:r w:rsidRPr="00892ADA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679-948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  <w:ind w:firstLine="0"/>
            </w:pPr>
            <w:r w:rsidRPr="00892ADA">
              <w:t>Pyll e sip</w:t>
            </w:r>
            <w:r w:rsidR="00425E88">
              <w:t>ë</w:t>
            </w:r>
            <w:r w:rsidR="00BE7825">
              <w:t>rfaqe t</w:t>
            </w:r>
            <w:r w:rsidR="00097373">
              <w:t>ë</w:t>
            </w:r>
            <w:r w:rsidRPr="00892ADA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Në pronësi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</w:tr>
      <w:tr w:rsidR="00892ADA" w:rsidRPr="00892ADA">
        <w:trPr>
          <w:trHeight w:val="255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ADA" w:rsidRPr="00892ADA" w:rsidRDefault="00892ADA" w:rsidP="00453C28">
            <w:pPr>
              <w:pStyle w:val="Paragrafi"/>
            </w:pPr>
            <w:r w:rsidRPr="00892ADA">
              <w:t> </w:t>
            </w:r>
          </w:p>
        </w:tc>
      </w:tr>
    </w:tbl>
    <w:p w:rsidR="005A3CE3" w:rsidRDefault="005A3CE3" w:rsidP="0099350C">
      <w:pPr>
        <w:pStyle w:val="Paragrafi"/>
      </w:pPr>
    </w:p>
    <w:p w:rsidR="005A3CE3" w:rsidRDefault="005A3CE3" w:rsidP="0099350C">
      <w:pPr>
        <w:pStyle w:val="Paragrafi"/>
      </w:pPr>
    </w:p>
    <w:p w:rsidR="00A178B8" w:rsidRDefault="00DF280E" w:rsidP="00A178B8">
      <w:pPr>
        <w:pStyle w:val="Akti"/>
      </w:pPr>
      <w:r w:rsidRPr="0099350C">
        <w:t xml:space="preserve">VENDIM </w:t>
      </w:r>
    </w:p>
    <w:p w:rsidR="00A178B8" w:rsidRDefault="00DF280E" w:rsidP="00A178B8">
      <w:pPr>
        <w:pStyle w:val="NumriData"/>
      </w:pPr>
      <w:r w:rsidRPr="0099350C">
        <w:t>Nr.</w:t>
      </w:r>
      <w:r w:rsidR="00A178B8">
        <w:t>602</w:t>
      </w:r>
      <w:r w:rsidRPr="0099350C">
        <w:t>,</w:t>
      </w:r>
      <w:r w:rsidR="00A178B8">
        <w:t xml:space="preserve"> </w:t>
      </w:r>
      <w:r w:rsidRPr="0099350C">
        <w:t xml:space="preserve">datë 14.5.2008 </w:t>
      </w:r>
    </w:p>
    <w:p w:rsidR="00A178B8" w:rsidRDefault="00A178B8" w:rsidP="0099350C">
      <w:pPr>
        <w:pStyle w:val="Paragrafi"/>
      </w:pPr>
    </w:p>
    <w:p w:rsidR="00A178B8" w:rsidRDefault="00DF280E" w:rsidP="00A178B8">
      <w:pPr>
        <w:pStyle w:val="Titulli"/>
      </w:pPr>
      <w:r w:rsidRPr="0099350C">
        <w:t>P</w:t>
      </w:r>
      <w:r w:rsidR="00576A3A">
        <w:t>ë</w:t>
      </w:r>
      <w:r w:rsidRPr="0099350C">
        <w:t>R MIRATIMIN E LIST</w:t>
      </w:r>
      <w:r w:rsidR="00576A3A">
        <w:t>ë</w:t>
      </w:r>
      <w:r w:rsidRPr="0099350C">
        <w:t>S P</w:t>
      </w:r>
      <w:r w:rsidR="00576A3A">
        <w:t>ë</w:t>
      </w:r>
      <w:r w:rsidRPr="0099350C">
        <w:t>RFUNDIMTARE</w:t>
      </w:r>
      <w:r w:rsidR="001373CE">
        <w:t xml:space="preserve"> të </w:t>
      </w:r>
      <w:r w:rsidRPr="0099350C">
        <w:t xml:space="preserve">PRONAVE, PYJE DHE KULLOTA, </w:t>
      </w:r>
      <w:r w:rsidR="00A178B8">
        <w:t>q</w:t>
      </w:r>
      <w:r w:rsidR="00576A3A">
        <w:t>ë</w:t>
      </w:r>
      <w:r w:rsidRPr="0099350C">
        <w:t xml:space="preserve"> DO</w:t>
      </w:r>
      <w:r w:rsidR="001373CE">
        <w:t xml:space="preserve"> të </w:t>
      </w:r>
      <w:r w:rsidRPr="0099350C">
        <w:t>TRANSFEROHEN</w:t>
      </w:r>
      <w:r w:rsidR="001373CE">
        <w:t xml:space="preserve"> në </w:t>
      </w:r>
      <w:r w:rsidRPr="0099350C">
        <w:t>PRONESI</w:t>
      </w:r>
      <w:r w:rsidR="001373CE">
        <w:t xml:space="preserve"> të </w:t>
      </w:r>
      <w:r w:rsidRPr="0099350C">
        <w:t>NJ</w:t>
      </w:r>
      <w:r w:rsidR="00576A3A">
        <w:t>ë</w:t>
      </w:r>
      <w:r w:rsidRPr="0099350C">
        <w:t>SIS</w:t>
      </w:r>
      <w:r w:rsidR="00576A3A">
        <w:t>ë</w:t>
      </w:r>
      <w:r w:rsidRPr="0099350C">
        <w:t xml:space="preserve"> S</w:t>
      </w:r>
      <w:r w:rsidR="00576A3A">
        <w:t>ë</w:t>
      </w:r>
      <w:r w:rsidRPr="0099350C">
        <w:t xml:space="preserve"> </w:t>
      </w:r>
      <w:r w:rsidR="00A178B8">
        <w:t>Q</w:t>
      </w:r>
      <w:r w:rsidRPr="0099350C">
        <w:t>EVERISJES VENDORE, KOMUNA PULT,</w:t>
      </w:r>
      <w:r w:rsidR="001373CE">
        <w:t xml:space="preserve"> të </w:t>
      </w:r>
      <w:r w:rsidRPr="0099350C">
        <w:t>QARKUT</w:t>
      </w:r>
      <w:r w:rsidR="001373CE">
        <w:t xml:space="preserve"> të </w:t>
      </w:r>
      <w:r w:rsidRPr="0099350C">
        <w:t>SHKODR</w:t>
      </w:r>
      <w:r w:rsidR="00576A3A">
        <w:t>ë</w:t>
      </w:r>
      <w:r w:rsidRPr="0099350C">
        <w:t xml:space="preserve">S </w:t>
      </w:r>
    </w:p>
    <w:p w:rsidR="00A178B8" w:rsidRDefault="00A178B8" w:rsidP="0099350C">
      <w:pPr>
        <w:pStyle w:val="Paragrafi"/>
      </w:pPr>
    </w:p>
    <w:p w:rsidR="00A178B8" w:rsidRDefault="00DF280E" w:rsidP="00A178B8">
      <w:pPr>
        <w:pStyle w:val="BazLigjPropozues"/>
      </w:pPr>
      <w:r w:rsidRPr="0099350C">
        <w:t>N</w:t>
      </w:r>
      <w:r w:rsidR="00576A3A">
        <w:t>ë</w:t>
      </w:r>
      <w:r w:rsidRPr="0099350C">
        <w:t xml:space="preserve"> mbështetje të nenit 100 të Kushtetutës, të n</w:t>
      </w:r>
      <w:r w:rsidR="001C0B7F">
        <w:t>eneve 2, 3 e 17</w:t>
      </w:r>
      <w:r w:rsidR="001373CE">
        <w:t xml:space="preserve"> të </w:t>
      </w:r>
      <w:r w:rsidRPr="0099350C">
        <w:t>ligjit nr.8744,</w:t>
      </w:r>
      <w:r w:rsidR="00A178B8">
        <w:t xml:space="preserve"> </w:t>
      </w:r>
      <w:r w:rsidR="001373CE">
        <w:t xml:space="preserve">datë </w:t>
      </w:r>
      <w:r w:rsidR="00A178B8">
        <w:t>22.2.2001</w:t>
      </w:r>
      <w:r w:rsidRPr="0099350C">
        <w:t xml:space="preserve"> “P</w:t>
      </w:r>
      <w:r w:rsidR="00576A3A">
        <w:t>ë</w:t>
      </w:r>
      <w:r w:rsidRPr="0099350C">
        <w:t>r transferimin e pronave të paluajtshme publike të shtetit në njësitë e qeverisjes vendore”</w:t>
      </w:r>
      <w:r w:rsidR="00A560A3">
        <w:t>, të ndryshuar, dhe të nenit 23</w:t>
      </w:r>
      <w:r w:rsidRPr="0099350C">
        <w:t xml:space="preserve"> të ligjit nr.9385,</w:t>
      </w:r>
      <w:r w:rsidR="00A178B8">
        <w:t xml:space="preserve"> </w:t>
      </w:r>
      <w:r w:rsidR="001373CE">
        <w:t xml:space="preserve">datë </w:t>
      </w:r>
      <w:r w:rsidR="00A178B8">
        <w:t>4.5.2005</w:t>
      </w:r>
      <w:r w:rsidRPr="0099350C">
        <w:t xml:space="preserve"> “P</w:t>
      </w:r>
      <w:r w:rsidR="00576A3A">
        <w:t>ë</w:t>
      </w:r>
      <w:r w:rsidRPr="0099350C">
        <w:t xml:space="preserve">r pyjet dhe shërbimin pyjor”, të ndryshuar, me propozimin e </w:t>
      </w:r>
      <w:r w:rsidR="00A178B8" w:rsidRPr="0099350C">
        <w:t xml:space="preserve">Ministrit </w:t>
      </w:r>
      <w:r w:rsidRPr="0099350C">
        <w:t xml:space="preserve">të Mjedisit, Pyjeve dhe Administrimit të Ujërave dhe të </w:t>
      </w:r>
      <w:r w:rsidR="00A178B8" w:rsidRPr="0099350C">
        <w:t xml:space="preserve">Ministrit </w:t>
      </w:r>
      <w:r w:rsidRPr="0099350C">
        <w:t xml:space="preserve">të Brendshëm, Këshilli i Ministrave </w:t>
      </w:r>
    </w:p>
    <w:p w:rsidR="00A178B8" w:rsidRDefault="00A178B8" w:rsidP="0099350C">
      <w:pPr>
        <w:pStyle w:val="Paragrafi"/>
      </w:pPr>
    </w:p>
    <w:p w:rsidR="00A178B8" w:rsidRDefault="00DF280E" w:rsidP="006E1140">
      <w:pPr>
        <w:pStyle w:val="VENDOSI"/>
      </w:pPr>
      <w:r w:rsidRPr="0099350C">
        <w:t xml:space="preserve">VENDOSI: </w:t>
      </w:r>
    </w:p>
    <w:p w:rsidR="00A178B8" w:rsidRDefault="00A178B8" w:rsidP="0099350C">
      <w:pPr>
        <w:pStyle w:val="Paragrafi"/>
      </w:pPr>
    </w:p>
    <w:p w:rsidR="00A178B8" w:rsidRDefault="00DF280E" w:rsidP="0099350C">
      <w:pPr>
        <w:pStyle w:val="Paragrafi"/>
      </w:pPr>
      <w:r w:rsidRPr="0099350C">
        <w:t>1. Miratimin e listës p</w:t>
      </w:r>
      <w:r w:rsidR="00576A3A">
        <w:t>ë</w:t>
      </w:r>
      <w:r w:rsidRPr="0099350C">
        <w:t>rfundimtare të pronave të paluajtshme publike, pyje dhe kullota, që jan</w:t>
      </w:r>
      <w:r w:rsidR="00576A3A">
        <w:t>ë</w:t>
      </w:r>
      <w:r w:rsidR="001373CE">
        <w:t xml:space="preserve"> në </w:t>
      </w:r>
      <w:r w:rsidRPr="0099350C">
        <w:t>juridiksionin</w:t>
      </w:r>
      <w:r w:rsidR="001C0B7F">
        <w:t xml:space="preserve"> territorial dhe administrativ</w:t>
      </w:r>
      <w:r w:rsidRPr="0099350C">
        <w:t xml:space="preserve"> të njësisë së qeverisjes vendore, komuna Pult, të qarkut të Shkodrës, që do t’i transferohen në pronësi kësaj njësie. </w:t>
      </w:r>
    </w:p>
    <w:p w:rsidR="00A178B8" w:rsidRPr="0099350C" w:rsidRDefault="001C0B7F" w:rsidP="00A178B8">
      <w:pPr>
        <w:pStyle w:val="Paragrafi"/>
      </w:pPr>
      <w:r>
        <w:t>2. Lista pë</w:t>
      </w:r>
      <w:r w:rsidR="00DF280E" w:rsidRPr="0099350C">
        <w:t>rfundimtare e pronave të paluajtshme, pyje dhe kullota, me 7 (shtat</w:t>
      </w:r>
      <w:r w:rsidR="00576A3A">
        <w:t>ë</w:t>
      </w:r>
      <w:r w:rsidR="00DF280E" w:rsidRPr="0099350C">
        <w:t>) fletë, që p</w:t>
      </w:r>
      <w:r w:rsidR="00576A3A">
        <w:t>ë</w:t>
      </w:r>
      <w:r w:rsidR="00DF280E" w:rsidRPr="0099350C">
        <w:t xml:space="preserve">rfundon me numrin rendor 250 (dyqind e pesedhjetë), dhe lidhja </w:t>
      </w:r>
      <w:r>
        <w:t>nr.</w:t>
      </w:r>
      <w:r w:rsidR="00DF280E" w:rsidRPr="0099350C">
        <w:t>1 i bashkëlidhen këtij vendimi dhe jan</w:t>
      </w:r>
      <w:r w:rsidR="00576A3A">
        <w:t>ë</w:t>
      </w:r>
      <w:r w:rsidR="00DF280E" w:rsidRPr="0099350C">
        <w:t xml:space="preserve"> pjesë</w:t>
      </w:r>
      <w:r w:rsidR="001373CE">
        <w:t xml:space="preserve"> përbërëse </w:t>
      </w:r>
      <w:r w:rsidR="00DF280E" w:rsidRPr="0099350C">
        <w:t xml:space="preserve">e tij. </w:t>
      </w:r>
    </w:p>
    <w:p w:rsidR="00A178B8" w:rsidRDefault="00DF280E" w:rsidP="0099350C">
      <w:pPr>
        <w:pStyle w:val="Paragrafi"/>
      </w:pPr>
      <w:r w:rsidRPr="0099350C">
        <w:t xml:space="preserve">3. Ngarkohen Ministria e Brendshme, Ministria e Mjedisit, Pyjeve dhe Administrimit të Ujërave, kryeregjistruesi i Pasurive të Paluajtshme të </w:t>
      </w:r>
      <w:r w:rsidR="00A560A3">
        <w:t>R</w:t>
      </w:r>
      <w:r w:rsidR="00C16940">
        <w:t>epublik</w:t>
      </w:r>
      <w:r w:rsidR="00097373">
        <w:t>ë</w:t>
      </w:r>
      <w:r w:rsidR="00C16940">
        <w:t>s s</w:t>
      </w:r>
      <w:r w:rsidR="00097373">
        <w:t>ë</w:t>
      </w:r>
      <w:r w:rsidR="00C16940">
        <w:t xml:space="preserve"> Shqip</w:t>
      </w:r>
      <w:r w:rsidR="00097373">
        <w:t>ë</w:t>
      </w:r>
      <w:r w:rsidR="00C16940">
        <w:t>ris</w:t>
      </w:r>
      <w:r w:rsidR="00097373">
        <w:t>ë</w:t>
      </w:r>
      <w:r w:rsidR="00C16940">
        <w:t xml:space="preserve"> dhe komuna Pult p</w:t>
      </w:r>
      <w:r w:rsidR="00097373">
        <w:t>ë</w:t>
      </w:r>
      <w:r w:rsidR="00C16940">
        <w:t>r zbatimin e k</w:t>
      </w:r>
      <w:r w:rsidR="00097373">
        <w:t>ë</w:t>
      </w:r>
      <w:r w:rsidR="00C16940">
        <w:t>tij vendimi.</w:t>
      </w:r>
    </w:p>
    <w:p w:rsidR="00A178B8" w:rsidRDefault="00DF280E" w:rsidP="0099350C">
      <w:pPr>
        <w:pStyle w:val="Paragrafi"/>
      </w:pPr>
      <w:r w:rsidRPr="0099350C">
        <w:t>Ky vendim hyn</w:t>
      </w:r>
      <w:r w:rsidR="001373CE">
        <w:t xml:space="preserve"> në </w:t>
      </w:r>
      <w:r w:rsidRPr="0099350C">
        <w:t xml:space="preserve">fuqi pas botimit në </w:t>
      </w:r>
      <w:r w:rsidR="00A178B8">
        <w:t>Fletoren Zyrtare</w:t>
      </w:r>
      <w:r w:rsidRPr="0099350C">
        <w:t xml:space="preserve">. </w:t>
      </w:r>
    </w:p>
    <w:p w:rsidR="00A178B8" w:rsidRDefault="00A178B8" w:rsidP="0099350C">
      <w:pPr>
        <w:pStyle w:val="Paragrafi"/>
      </w:pPr>
    </w:p>
    <w:p w:rsidR="00DF280E" w:rsidRPr="0099350C" w:rsidRDefault="00DF280E" w:rsidP="006E1140">
      <w:pPr>
        <w:pStyle w:val="Autoriteti"/>
      </w:pPr>
      <w:r w:rsidRPr="0099350C">
        <w:t xml:space="preserve">KRYEMINISTRI </w:t>
      </w:r>
    </w:p>
    <w:p w:rsidR="00A178B8" w:rsidRDefault="00A178B8" w:rsidP="006E1140">
      <w:pPr>
        <w:pStyle w:val="AutoritetiEmer"/>
      </w:pPr>
      <w:r>
        <w:t>Sali Berisha</w:t>
      </w:r>
    </w:p>
    <w:p w:rsidR="00BF52A1" w:rsidRDefault="00BF52A1" w:rsidP="0099350C">
      <w:pPr>
        <w:pStyle w:val="Paragrafi"/>
        <w:sectPr w:rsidR="00BF52A1" w:rsidSect="007B54BB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160" w:type="pct"/>
        <w:tblLayout w:type="fixed"/>
        <w:tblLook w:val="0000" w:firstRow="0" w:lastRow="0" w:firstColumn="0" w:lastColumn="0" w:noHBand="0" w:noVBand="0"/>
      </w:tblPr>
      <w:tblGrid>
        <w:gridCol w:w="702"/>
        <w:gridCol w:w="913"/>
        <w:gridCol w:w="2812"/>
        <w:gridCol w:w="2078"/>
        <w:gridCol w:w="657"/>
        <w:gridCol w:w="1153"/>
        <w:gridCol w:w="684"/>
        <w:gridCol w:w="1415"/>
        <w:gridCol w:w="1253"/>
        <w:gridCol w:w="1262"/>
        <w:gridCol w:w="1746"/>
      </w:tblGrid>
      <w:tr w:rsidR="00501087" w:rsidRPr="00BF52A1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087" w:rsidRPr="00382FE5" w:rsidRDefault="00501087" w:rsidP="000B11C7">
            <w:pPr>
              <w:pStyle w:val="Tabele"/>
              <w:jc w:val="center"/>
              <w:rPr>
                <w:b/>
                <w:sz w:val="18"/>
                <w:szCs w:val="24"/>
              </w:rPr>
            </w:pPr>
            <w:r w:rsidRPr="00382FE5">
              <w:rPr>
                <w:b/>
                <w:sz w:val="18"/>
              </w:rPr>
              <w:t>FORMULARI PËR TRANSFERIMIN E PRONAVE TË PALUAJTSHEME SHTETËRORE</w:t>
            </w:r>
          </w:p>
        </w:tc>
      </w:tr>
      <w:tr w:rsidR="00501087" w:rsidRPr="00501087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087" w:rsidRPr="00501087" w:rsidRDefault="00501087" w:rsidP="000B11C7">
            <w:pPr>
              <w:pStyle w:val="Tabele"/>
              <w:jc w:val="center"/>
              <w:rPr>
                <w:sz w:val="18"/>
                <w:lang w:val="sq-AL"/>
              </w:rPr>
            </w:pPr>
            <w:r w:rsidRPr="00501087">
              <w:rPr>
                <w:sz w:val="18"/>
                <w:lang w:val="sq-AL"/>
              </w:rPr>
              <w:t>(Mbështetur n</w:t>
            </w:r>
            <w:r w:rsidR="00097373">
              <w:rPr>
                <w:sz w:val="18"/>
                <w:lang w:val="sq-AL"/>
              </w:rPr>
              <w:t>ë</w:t>
            </w:r>
            <w:r w:rsidRPr="00501087">
              <w:rPr>
                <w:sz w:val="18"/>
                <w:lang w:val="sq-AL"/>
              </w:rPr>
              <w:t xml:space="preserve"> inventarizimin e pronave të veçanta të tipit:  pyje, kullota, livadhe, shk</w:t>
            </w:r>
            <w:r w:rsidR="00097373">
              <w:rPr>
                <w:sz w:val="18"/>
                <w:lang w:val="sq-AL"/>
              </w:rPr>
              <w:t>ë</w:t>
            </w:r>
            <w:r w:rsidRPr="00501087">
              <w:rPr>
                <w:sz w:val="18"/>
                <w:lang w:val="sq-AL"/>
              </w:rPr>
              <w:t>mbore etj.)</w:t>
            </w:r>
          </w:p>
        </w:tc>
      </w:tr>
      <w:tr w:rsidR="00BF52A1" w:rsidRPr="00501087">
        <w:trPr>
          <w:trHeight w:val="255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9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</w:tr>
      <w:tr w:rsidR="00BF52A1" w:rsidRPr="00501087">
        <w:trPr>
          <w:trHeight w:val="255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</w:p>
        </w:tc>
      </w:tr>
      <w:tr w:rsidR="00BF52A1" w:rsidRPr="00BF52A1">
        <w:trPr>
          <w:trHeight w:val="43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szCs w:val="24"/>
                <w:lang w:val="sq-AL"/>
              </w:rPr>
            </w:pPr>
            <w:r w:rsidRPr="00501087">
              <w:rPr>
                <w:sz w:val="18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501087" w:rsidRDefault="00BF52A1" w:rsidP="00BF52A1">
            <w:pPr>
              <w:pStyle w:val="Tabele"/>
              <w:rPr>
                <w:sz w:val="18"/>
                <w:lang w:val="sq-AL"/>
              </w:rPr>
            </w:pPr>
            <w:r w:rsidRPr="00501087">
              <w:rPr>
                <w:sz w:val="18"/>
                <w:lang w:val="sq-AL"/>
              </w:rP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EF5503" w:rsidP="00BF52A1">
            <w:pPr>
              <w:pStyle w:val="Tabele"/>
              <w:rPr>
                <w:sz w:val="18"/>
                <w:szCs w:val="24"/>
              </w:rPr>
            </w:pPr>
            <w:r>
              <w:rPr>
                <w:sz w:val="18"/>
              </w:rPr>
              <w:t>Institucioni i p</w:t>
            </w:r>
            <w:r w:rsidR="00BF52A1" w:rsidRPr="00BF52A1">
              <w:rPr>
                <w:sz w:val="18"/>
              </w:rPr>
              <w:t xml:space="preserve">ushtetit </w:t>
            </w:r>
            <w:r>
              <w:rPr>
                <w:sz w:val="18"/>
              </w:rPr>
              <w:t>q</w:t>
            </w:r>
            <w:r w:rsidR="00BF52A1" w:rsidRPr="00BF52A1">
              <w:rPr>
                <w:sz w:val="18"/>
              </w:rPr>
              <w:t>endror:</w:t>
            </w:r>
            <w:r w:rsidR="000B11C7">
              <w:rPr>
                <w:sz w:val="18"/>
              </w:rPr>
              <w:t xml:space="preserve"> </w:t>
            </w:r>
            <w:r w:rsidR="00BF52A1" w:rsidRPr="00BF52A1">
              <w:rPr>
                <w:sz w:val="18"/>
              </w:rPr>
              <w:t>MMPAU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6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  <w:r w:rsidRPr="00BF52A1">
              <w:rPr>
                <w:sz w:val="18"/>
              </w:rPr>
              <w:t>Komuna:</w:t>
            </w:r>
            <w:r w:rsidR="000B11C7" w:rsidRPr="00501087">
              <w:rPr>
                <w:sz w:val="18"/>
              </w:rPr>
              <w:t xml:space="preserve"> </w:t>
            </w:r>
            <w:r w:rsidRPr="00501087">
              <w:rPr>
                <w:b/>
                <w:sz w:val="18"/>
              </w:rPr>
              <w:t>Pult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AF5D3F" w:rsidRPr="00BF52A1">
        <w:trPr>
          <w:trHeight w:val="126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 xml:space="preserve">Nr. </w:t>
            </w:r>
            <w:r w:rsidR="002430A8">
              <w:rPr>
                <w:sz w:val="18"/>
              </w:rPr>
              <w:t>r</w:t>
            </w:r>
            <w:r w:rsidRPr="00BF52A1">
              <w:rPr>
                <w:sz w:val="18"/>
              </w:rPr>
              <w:t>endor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 xml:space="preserve">Numri </w:t>
            </w:r>
            <w:r w:rsidR="002430A8">
              <w:rPr>
                <w:sz w:val="18"/>
              </w:rPr>
              <w:t>i</w:t>
            </w:r>
            <w:r w:rsidRPr="00BF52A1">
              <w:rPr>
                <w:sz w:val="18"/>
              </w:rPr>
              <w:t xml:space="preserve"> pron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s sipas inventarit t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 xml:space="preserve"> DSHP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2A39F2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2A39F2">
              <w:rPr>
                <w:sz w:val="18"/>
                <w:lang w:val="de-DE"/>
              </w:rPr>
              <w:t>Em</w:t>
            </w:r>
            <w:r w:rsidR="00097373">
              <w:rPr>
                <w:sz w:val="18"/>
                <w:lang w:val="de-DE"/>
              </w:rPr>
              <w:t>ë</w:t>
            </w:r>
            <w:r w:rsidRPr="002A39F2">
              <w:rPr>
                <w:sz w:val="18"/>
                <w:lang w:val="de-DE"/>
              </w:rPr>
              <w:t xml:space="preserve">rtesa e </w:t>
            </w:r>
            <w:r w:rsidR="002430A8" w:rsidRPr="002A39F2">
              <w:rPr>
                <w:sz w:val="18"/>
                <w:lang w:val="de-DE"/>
              </w:rPr>
              <w:t>e</w:t>
            </w:r>
            <w:r w:rsidRPr="002A39F2">
              <w:rPr>
                <w:sz w:val="18"/>
                <w:lang w:val="de-DE"/>
              </w:rPr>
              <w:t>konomis</w:t>
            </w:r>
            <w:r w:rsidR="00425E88" w:rsidRPr="002A39F2">
              <w:rPr>
                <w:sz w:val="18"/>
                <w:lang w:val="de-DE"/>
              </w:rPr>
              <w:t>ë</w:t>
            </w:r>
          </w:p>
          <w:p w:rsidR="00AF5D3F" w:rsidRPr="002A39F2" w:rsidRDefault="002430A8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2A39F2">
              <w:rPr>
                <w:sz w:val="18"/>
                <w:lang w:val="de-DE"/>
              </w:rPr>
              <w:t>p</w:t>
            </w:r>
            <w:r w:rsidR="00AF5D3F" w:rsidRPr="002A39F2">
              <w:rPr>
                <w:sz w:val="18"/>
                <w:lang w:val="de-DE"/>
              </w:rPr>
              <w:t xml:space="preserve">yjore dhe </w:t>
            </w:r>
            <w:r w:rsidRPr="002A39F2">
              <w:rPr>
                <w:sz w:val="18"/>
                <w:lang w:val="de-DE"/>
              </w:rPr>
              <w:t>k</w:t>
            </w:r>
            <w:r w:rsidR="00AF5D3F" w:rsidRPr="002A39F2">
              <w:rPr>
                <w:sz w:val="18"/>
                <w:lang w:val="de-DE"/>
              </w:rPr>
              <w:t>ullosore</w:t>
            </w:r>
          </w:p>
          <w:p w:rsidR="00AF5D3F" w:rsidRPr="002A39F2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2A39F2">
              <w:rPr>
                <w:sz w:val="18"/>
                <w:lang w:val="de-DE"/>
              </w:rPr>
              <w:t>(EPK)</w:t>
            </w:r>
            <w:r w:rsidR="002430A8" w:rsidRPr="002A39F2">
              <w:rPr>
                <w:sz w:val="18"/>
                <w:lang w:val="de-DE"/>
              </w:rPr>
              <w:t xml:space="preserve"> </w:t>
            </w:r>
            <w:r w:rsidRPr="002A39F2">
              <w:rPr>
                <w:sz w:val="18"/>
                <w:lang w:val="de-DE"/>
              </w:rPr>
              <w:t>shtrirja gjeografike</w:t>
            </w:r>
          </w:p>
          <w:p w:rsidR="00AF5D3F" w:rsidRPr="002A39F2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2A39F2">
              <w:rPr>
                <w:sz w:val="18"/>
                <w:lang w:val="de-DE"/>
              </w:rPr>
              <w:t>e EPK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2A39F2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2A39F2">
              <w:rPr>
                <w:sz w:val="18"/>
                <w:lang w:val="de-DE"/>
              </w:rPr>
              <w:t>Em</w:t>
            </w:r>
            <w:r w:rsidR="00097373">
              <w:rPr>
                <w:sz w:val="18"/>
                <w:lang w:val="de-DE"/>
              </w:rPr>
              <w:t>ë</w:t>
            </w:r>
            <w:r w:rsidRPr="002A39F2">
              <w:rPr>
                <w:sz w:val="18"/>
                <w:lang w:val="de-DE"/>
              </w:rPr>
              <w:t xml:space="preserve">rtesa e </w:t>
            </w:r>
            <w:r w:rsidR="002430A8" w:rsidRPr="002A39F2">
              <w:rPr>
                <w:sz w:val="18"/>
                <w:lang w:val="de-DE"/>
              </w:rPr>
              <w:t>n</w:t>
            </w:r>
            <w:r w:rsidRPr="002A39F2">
              <w:rPr>
                <w:sz w:val="18"/>
                <w:lang w:val="de-DE"/>
              </w:rPr>
              <w:t>gastr</w:t>
            </w:r>
            <w:r w:rsidR="00097373">
              <w:rPr>
                <w:sz w:val="18"/>
                <w:lang w:val="de-DE"/>
              </w:rPr>
              <w:t>ë</w:t>
            </w:r>
            <w:r w:rsidRPr="002A39F2">
              <w:rPr>
                <w:sz w:val="18"/>
                <w:lang w:val="de-DE"/>
              </w:rPr>
              <w:t>s</w:t>
            </w:r>
            <w:r w:rsidR="009323D0" w:rsidRPr="002A39F2">
              <w:rPr>
                <w:sz w:val="18"/>
                <w:lang w:val="de-DE"/>
              </w:rPr>
              <w:t>,</w:t>
            </w:r>
          </w:p>
          <w:p w:rsidR="00AF5D3F" w:rsidRPr="00BC5079" w:rsidRDefault="00BC5079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BC5079">
              <w:rPr>
                <w:sz w:val="18"/>
                <w:lang w:val="de-DE"/>
              </w:rPr>
              <w:t>v</w:t>
            </w:r>
            <w:r w:rsidR="00AF5D3F" w:rsidRPr="00BC5079">
              <w:rPr>
                <w:sz w:val="18"/>
                <w:lang w:val="de-DE"/>
              </w:rPr>
              <w:t>endndodhja</w:t>
            </w:r>
            <w:r w:rsidR="002A39F2" w:rsidRPr="00BC5079">
              <w:rPr>
                <w:sz w:val="18"/>
                <w:lang w:val="de-DE"/>
              </w:rPr>
              <w:t xml:space="preserve"> </w:t>
            </w:r>
            <w:r w:rsidR="00AF5D3F" w:rsidRPr="00BC5079">
              <w:rPr>
                <w:sz w:val="18"/>
                <w:lang w:val="de-DE"/>
              </w:rPr>
              <w:t>sipas</w:t>
            </w:r>
          </w:p>
          <w:p w:rsidR="00AF5D3F" w:rsidRPr="00BC5079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  <w:r w:rsidRPr="00BC5079">
              <w:rPr>
                <w:sz w:val="18"/>
                <w:lang w:val="de-DE"/>
              </w:rPr>
              <w:t>em</w:t>
            </w:r>
            <w:r w:rsidR="00425E88" w:rsidRPr="00BC5079">
              <w:rPr>
                <w:sz w:val="18"/>
                <w:lang w:val="de-DE"/>
              </w:rPr>
              <w:t>ë</w:t>
            </w:r>
            <w:r w:rsidRPr="00BC5079">
              <w:rPr>
                <w:sz w:val="18"/>
                <w:lang w:val="de-DE"/>
              </w:rPr>
              <w:t>rtes</w:t>
            </w:r>
            <w:r w:rsidR="00097373" w:rsidRPr="00BC5079">
              <w:rPr>
                <w:sz w:val="18"/>
                <w:lang w:val="de-DE"/>
              </w:rPr>
              <w:t>ë</w:t>
            </w:r>
            <w:r w:rsidRPr="00BC5079">
              <w:rPr>
                <w:sz w:val="18"/>
                <w:lang w:val="de-DE"/>
              </w:rPr>
              <w:t>s popullore</w:t>
            </w:r>
          </w:p>
          <w:p w:rsidR="00AF5D3F" w:rsidRPr="00BC5079" w:rsidRDefault="00AF5D3F" w:rsidP="00501087">
            <w:pPr>
              <w:pStyle w:val="Tabele"/>
              <w:jc w:val="center"/>
              <w:rPr>
                <w:sz w:val="18"/>
                <w:lang w:val="de-DE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 xml:space="preserve">Nr. </w:t>
            </w:r>
            <w:r w:rsidR="002430A8">
              <w:rPr>
                <w:sz w:val="18"/>
              </w:rPr>
              <w:t>n</w:t>
            </w:r>
            <w:r w:rsidRPr="00BF52A1">
              <w:rPr>
                <w:sz w:val="18"/>
              </w:rPr>
              <w:t>gast.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Destinacioni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  <w:p w:rsidR="00BC5079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Sip.</w:t>
            </w:r>
          </w:p>
          <w:p w:rsidR="00AF5D3F" w:rsidRPr="00BF52A1" w:rsidRDefault="002430A8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  <w:r w:rsidR="00AF5D3F" w:rsidRPr="00BF52A1">
              <w:rPr>
                <w:sz w:val="18"/>
              </w:rPr>
              <w:t>a</w:t>
            </w:r>
            <w:r w:rsidR="009323D0">
              <w:rPr>
                <w:sz w:val="18"/>
              </w:rPr>
              <w:t>.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Funksioni p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r</w:t>
            </w:r>
          </w:p>
          <w:p w:rsidR="00AF5D3F" w:rsidRPr="00BF52A1" w:rsidRDefault="002430A8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t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 xml:space="preserve"> cil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>n p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>rdoret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prona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BF52A1" w:rsidRDefault="009323D0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Institucioni,</w:t>
            </w:r>
          </w:p>
          <w:p w:rsidR="00AF5D3F" w:rsidRPr="00BF52A1" w:rsidRDefault="002430A8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  <w:r w:rsidR="00AF5D3F" w:rsidRPr="00BF52A1">
              <w:rPr>
                <w:sz w:val="18"/>
              </w:rPr>
              <w:t>nti me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p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rgjegj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si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administrative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Institucion</w:t>
            </w:r>
            <w:r w:rsidR="009323D0">
              <w:rPr>
                <w:sz w:val="18"/>
              </w:rPr>
              <w:t>i,</w:t>
            </w:r>
          </w:p>
          <w:p w:rsidR="00AF5D3F" w:rsidRPr="00BF52A1" w:rsidRDefault="002430A8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  <w:r w:rsidR="00AF5D3F" w:rsidRPr="00BF52A1">
              <w:rPr>
                <w:sz w:val="18"/>
              </w:rPr>
              <w:t>nti p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>rdorues</w:t>
            </w:r>
            <w:r w:rsidR="009323D0">
              <w:rPr>
                <w:sz w:val="18"/>
              </w:rPr>
              <w:t>,</w:t>
            </w:r>
          </w:p>
          <w:p w:rsidR="00AF5D3F" w:rsidRPr="00BF52A1" w:rsidRDefault="002430A8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AF5D3F" w:rsidRPr="00BF52A1">
              <w:rPr>
                <w:sz w:val="18"/>
              </w:rPr>
              <w:t>tatusi juridik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i p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rdoruesit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T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 xml:space="preserve"> dh</w:t>
            </w:r>
            <w:r w:rsidR="00425E88">
              <w:rPr>
                <w:sz w:val="18"/>
              </w:rPr>
              <w:t>ë</w:t>
            </w:r>
            <w:r w:rsidRPr="00BF52A1">
              <w:rPr>
                <w:sz w:val="18"/>
              </w:rPr>
              <w:t>na t</w:t>
            </w:r>
            <w:r w:rsidR="00425E88">
              <w:rPr>
                <w:sz w:val="18"/>
              </w:rPr>
              <w:t>ë</w:t>
            </w:r>
            <w:r w:rsidR="002430A8">
              <w:rPr>
                <w:sz w:val="18"/>
              </w:rPr>
              <w:t xml:space="preserve"> </w:t>
            </w:r>
            <w:r w:rsidRPr="00BF52A1">
              <w:rPr>
                <w:sz w:val="18"/>
              </w:rPr>
              <w:t>tjera</w:t>
            </w:r>
          </w:p>
          <w:p w:rsidR="00AF5D3F" w:rsidRPr="00BF52A1" w:rsidRDefault="009323D0" w:rsidP="00501087">
            <w:pPr>
              <w:pStyle w:val="Tabele"/>
              <w:jc w:val="center"/>
              <w:rPr>
                <w:sz w:val="18"/>
              </w:rPr>
            </w:pPr>
            <w:r>
              <w:rPr>
                <w:sz w:val="18"/>
              </w:rPr>
              <w:t>(s</w:t>
            </w:r>
            <w:r w:rsidR="00AF5D3F" w:rsidRPr="00BF52A1">
              <w:rPr>
                <w:sz w:val="18"/>
              </w:rPr>
              <w:t>h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>nime t</w:t>
            </w:r>
            <w:r w:rsidR="00425E88">
              <w:rPr>
                <w:sz w:val="18"/>
              </w:rPr>
              <w:t>ë</w:t>
            </w:r>
            <w:r w:rsidR="00AF5D3F" w:rsidRPr="00BF52A1">
              <w:rPr>
                <w:sz w:val="18"/>
              </w:rPr>
              <w:t xml:space="preserve"> veçanta)</w:t>
            </w: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  <w:p w:rsidR="00AF5D3F" w:rsidRPr="00BF52A1" w:rsidRDefault="00AF5D3F" w:rsidP="00501087">
            <w:pPr>
              <w:pStyle w:val="Tabele"/>
              <w:jc w:val="center"/>
              <w:rPr>
                <w:sz w:val="18"/>
              </w:rPr>
            </w:pPr>
          </w:p>
        </w:tc>
      </w:tr>
      <w:tr w:rsidR="00BF52A1" w:rsidRPr="00BF52A1">
        <w:trPr>
          <w:trHeight w:val="28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135FF6">
            <w:pPr>
              <w:pStyle w:val="Tabele"/>
              <w:jc w:val="center"/>
              <w:rPr>
                <w:sz w:val="18"/>
              </w:rPr>
            </w:pPr>
            <w:r w:rsidRPr="00BF52A1">
              <w:rPr>
                <w:sz w:val="18"/>
              </w:rPr>
              <w:t>11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1017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Ek.Pyjore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Villci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MMPAU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Komuna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1018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Lugina e Kirit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Moraca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1019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Kotza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Potlula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5.2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Potlula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Kasneci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Nenkasneci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2A39F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6.75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Precajt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Gurra e galles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1033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rripajve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31c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1037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sankasaj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1038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Sankasaj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2A39F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25.25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1039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Planci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27.2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shkurit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42.2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Br.Fushes 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8.2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Mgulles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61b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radit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1103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Vatprecaj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114c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1104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cersaqit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115b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12.2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1105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cersaqit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115c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15.9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1106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Kagjelli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1115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boksit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6.5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1116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boksit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8.0</w:t>
            </w:r>
            <w:r w:rsidR="002A39F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1117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Mbi plan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58.5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1129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 prronin e that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1130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 prronin e that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4E4FC3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40.25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1149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Brinjat e planitkujes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1157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Qafa e rreses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Rrahu i Pogut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37.1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Aliaj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196c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Teljashi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30.7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Teljashi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delajve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73.7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shparthit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204c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3.2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Brija e hoxhajt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205c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Maja e hoxhajt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Banja e briftit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1287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Hija e likajve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1288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Qafa e kacit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1289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Lugu fiernave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34.3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Rrahu i shkjaut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P.Mbrojtes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25.2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FF2469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mb.tokave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Villa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P.Mbrojtes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35.3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FF2469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mb.tokave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Moraca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30.3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Kotxa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14.7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Kotxa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Potlula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plake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15.5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plake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15.0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1298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kasnecit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5.6</w:t>
            </w:r>
            <w:r w:rsidR="004E4FC3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Mgoti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8.7</w:t>
            </w:r>
            <w:r w:rsidR="004E4FC3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Mgoti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</w:t>
            </w:r>
            <w:r w:rsidR="004E4FC3">
              <w:rPr>
                <w:sz w:val="18"/>
              </w:rPr>
              <w:t>58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mgotit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</w:t>
            </w:r>
            <w:r w:rsidR="009E2F22">
              <w:rPr>
                <w:sz w:val="18"/>
              </w:rPr>
              <w:t>9.16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Prroi i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33.7</w:t>
            </w:r>
            <w:r w:rsidR="009E2F22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Precaj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9E2F2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15.59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Stani i precaj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9E2F2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35.17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galles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9E2F2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9.49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galles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20.8</w:t>
            </w:r>
            <w:r w:rsidR="009E2F22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Gurra e galles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20.4</w:t>
            </w:r>
            <w:r w:rsidR="009E2F22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stuges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9E2F2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37.58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Qafa e hunjes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6.</w:t>
            </w:r>
            <w:r w:rsidR="009E2F22">
              <w:rPr>
                <w:sz w:val="18"/>
              </w:rPr>
              <w:t>56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Klavana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9E2F22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44.39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Sankosaj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20.1</w:t>
            </w:r>
            <w:r w:rsidR="00707EF5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Ndregjonaj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Troje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30.66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Troje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Docaj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27.17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Xhani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23.8</w:t>
            </w:r>
            <w:r w:rsidR="00707EF5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Nderbajn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31.3</w:t>
            </w:r>
            <w:r w:rsidR="00707EF5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Dedishi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49.4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Shtrima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</w:t>
            </w:r>
            <w:r w:rsidR="00707EF5">
              <w:rPr>
                <w:sz w:val="18"/>
              </w:rPr>
              <w:t>7</w:t>
            </w:r>
            <w:r w:rsidRPr="00BF52A1">
              <w:rPr>
                <w:sz w:val="18"/>
              </w:rPr>
              <w:t>.</w:t>
            </w:r>
            <w:r w:rsidR="00707EF5">
              <w:rPr>
                <w:sz w:val="18"/>
              </w:rPr>
              <w:t>96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Cagoni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46.59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Mirogna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47.4</w:t>
            </w:r>
            <w:r w:rsidR="00707EF5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3413AD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Nenbrejaj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12.79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tatbucit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19.1</w:t>
            </w:r>
            <w:r w:rsidR="00707EF5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Bregu i Delishit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45.79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xhanit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42.7</w:t>
            </w:r>
            <w:r w:rsidR="00707EF5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rrethines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24.4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Rrahu i mgulles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36.2</w:t>
            </w:r>
            <w:r w:rsidR="00707EF5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BF52A1">
                  <w:rPr>
                    <w:sz w:val="18"/>
                  </w:rPr>
                  <w:t>Sana</w:t>
                </w:r>
              </w:smartTag>
            </w:smartTag>
            <w:r w:rsidRPr="00BF52A1">
              <w:rPr>
                <w:sz w:val="18"/>
              </w:rPr>
              <w:t xml:space="preserve"> e harushes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21.1</w:t>
            </w:r>
            <w:r w:rsidR="00707EF5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Kodsra e recit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15.16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fushekirit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2.</w:t>
            </w:r>
            <w:r w:rsidR="00707EF5">
              <w:rPr>
                <w:sz w:val="18"/>
              </w:rPr>
              <w:t>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Lugu i ishnave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42.7</w:t>
            </w:r>
            <w:r w:rsidR="00707EF5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Mgulla e poshteme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15.17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Lugu i ishnave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12.7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Mgulla e poshteme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5.4</w:t>
            </w:r>
            <w:r w:rsidR="00707EF5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20.4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kacit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22.26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mgulles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61a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9.0</w:t>
            </w:r>
            <w:r w:rsidR="00707EF5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Stani i zojlules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12.9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Fusha e pepnikes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23.8</w:t>
            </w:r>
            <w:r w:rsidR="00707EF5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Prroi i ndekulles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30.75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Mbas ndekulles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23.75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Mbas ndekulles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9.4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sharbit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34.0</w:t>
            </w:r>
            <w:r w:rsidR="00707EF5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Mbi shadi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10.07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Mbi shadi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17.57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Mbi shadi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88c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5.18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telajve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47.1</w:t>
            </w:r>
            <w:r w:rsidR="00707EF5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telajve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4.78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Kaprollit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33.88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Kaprollit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90b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707EF5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Serra e Pjetres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91a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25.9</w:t>
            </w:r>
            <w:r w:rsidR="00707EF5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Serra e Pjetres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91b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8862E6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1.89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3413AD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Te </w:t>
            </w:r>
            <w:r w:rsidR="00BF52A1" w:rsidRPr="00BF52A1">
              <w:rPr>
                <w:sz w:val="18"/>
              </w:rPr>
              <w:t>shenat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92a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8.3</w:t>
            </w:r>
            <w:r w:rsidR="008862E6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Kodera e tefes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8862E6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25.07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Gropat e fushes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32.0</w:t>
            </w:r>
            <w:r w:rsidR="008862E6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3413AD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</w:t>
            </w:r>
            <w:r w:rsidR="00BF52A1" w:rsidRPr="00BF52A1">
              <w:rPr>
                <w:sz w:val="18"/>
              </w:rPr>
              <w:t>era e madhe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8862E6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28.36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Maja e thanes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8862E6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27.78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Mastra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20.8</w:t>
            </w:r>
            <w:r w:rsidR="008862E6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Vatprecaj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33.5</w:t>
            </w:r>
            <w:r w:rsidR="008862E6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Kagjeli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480FBF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19.48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Qershis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8862E6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13.91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Qershis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29.</w:t>
            </w:r>
            <w:r w:rsidR="008862E6">
              <w:rPr>
                <w:sz w:val="18"/>
              </w:rPr>
              <w:t>88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Guret e shales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34.6</w:t>
            </w:r>
            <w:r w:rsidR="008862E6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 thep prujes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45.5</w:t>
            </w:r>
            <w:r w:rsidR="008862E6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Rrasat e korbit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151a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22.6</w:t>
            </w:r>
            <w:r w:rsidR="00CE62CE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 njat e boksit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152a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41.8</w:t>
            </w:r>
            <w:r w:rsidR="00CE62CE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Boka e lete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27.19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Pllaci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44.9</w:t>
            </w:r>
            <w:r w:rsidR="00CE62CE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pllacit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33.69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Shuelli i rujes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29.48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1372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shaljanve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31.18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cobanit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34.76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Shkambi i korbit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24.35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Bardheti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34.1</w:t>
            </w:r>
            <w:r w:rsidR="00CE62CE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Gropzat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36.29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Rruazi i stepes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50.49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Nenkori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18.9</w:t>
            </w:r>
            <w:r w:rsidR="00CE62CE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Binakut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182a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Mbrojtes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15.6</w:t>
            </w:r>
            <w:r w:rsidR="00CE62CE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480FBF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mb.tokave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Çoku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Mbrojtes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15.6</w:t>
            </w:r>
            <w:r w:rsidR="00CE62CE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mb.tokave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Çokut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10.7</w:t>
            </w:r>
            <w:r w:rsidR="00CE62CE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Fundi i shelnes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13.85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Glaca e 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38.3</w:t>
            </w:r>
            <w:r w:rsidR="00CE62CE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Kiri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21.26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Mllajve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195a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16.75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Mllajve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33.1</w:t>
            </w:r>
            <w:r w:rsidR="00CE62CE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tejlat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34.2</w:t>
            </w:r>
            <w:r w:rsidR="00CE62CE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1389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39.9</w:t>
            </w:r>
            <w:r w:rsidR="00CE62CE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mgurit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14.7</w:t>
            </w:r>
            <w:r w:rsidR="00CE62CE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shparthit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CE62CE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9.79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Suka e briftit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14.3</w:t>
            </w:r>
            <w:r w:rsidR="00CE62CE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Maja e pergjonit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5.98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Prognit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211a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7.19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Podlula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5.1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Podlula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16.27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1399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45.48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3413AD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Hija </w:t>
            </w:r>
            <w:r w:rsidR="00BF52A1" w:rsidRPr="00BF52A1">
              <w:rPr>
                <w:sz w:val="18"/>
              </w:rPr>
              <w:t>e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49.5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Prroi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25.65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Qafa e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59.55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Shtigzat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32.3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Kurrizi i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27.</w:t>
            </w:r>
            <w:r w:rsidR="00EB2678">
              <w:rPr>
                <w:sz w:val="18"/>
              </w:rPr>
              <w:t>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P.Prodhues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13.7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Kasneci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9.8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Nenkasnesci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16.39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Nenkasnesci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12.18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radit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63a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9.77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qereshit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115a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7.3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mullinit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50.25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mullinit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28.75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Ek.Pyjore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Kolori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53.3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Ekonomia Pyjore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Brucaj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27.1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"Brucaj"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Lekes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16.2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Lugu i rrethit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</w:t>
            </w:r>
            <w:r w:rsidR="00EB2678">
              <w:rPr>
                <w:sz w:val="18"/>
              </w:rPr>
              <w:t>57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Marsheku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42.</w:t>
            </w:r>
            <w:r w:rsidR="00EB2678">
              <w:rPr>
                <w:sz w:val="18"/>
              </w:rPr>
              <w:t>46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1419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Lugu i nekthit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21.9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Zari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28a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Mbrojtes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42.98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mb.tokave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 lekes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13.14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lekes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18.</w:t>
            </w:r>
            <w:r w:rsidR="00EB2678">
              <w:rPr>
                <w:sz w:val="18"/>
              </w:rPr>
              <w:t>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mullinit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11.5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Faqja e mullinit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29d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1.97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Bukmira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11.6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Bukmira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18.3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Rrethi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12.97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1429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Martinndrejaj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52a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33.2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19.</w:t>
            </w:r>
            <w:r w:rsidR="00EB2678">
              <w:rPr>
                <w:sz w:val="18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 xml:space="preserve">27.68        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3235A2" w:rsidP="003235A2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Për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Rrethi i biges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31.1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Rrethi i biges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54b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5.4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Kintrova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22.45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Kintrova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31.</w:t>
            </w:r>
            <w:r w:rsidR="00EB2678">
              <w:rPr>
                <w:sz w:val="18"/>
              </w:rPr>
              <w:t>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Kintrova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16.1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Shullani i sumes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42.07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Shullani i sumes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3.0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Shullani i sumes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57c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3.6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Rrasat e bregut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43.35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Çetat e kozmit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38.1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Çetat e kozmit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38.1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Boka e kuqe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32.1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Likaj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12.4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Mbrapshtia likaj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62b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30.37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Kaprolli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63a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39.09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Thepi guna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23.</w:t>
            </w:r>
            <w:r w:rsidR="00EB2678">
              <w:rPr>
                <w:sz w:val="18"/>
              </w:rPr>
              <w:t>5</w:t>
            </w:r>
            <w:r w:rsidRPr="00BF52A1">
              <w:rPr>
                <w:sz w:val="18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Curri Guna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65a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18.67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1449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Curri Gomana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10.3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Lami i djegun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22.3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Lami i djegun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7.07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Lami i djegun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66c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1.87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inproduktive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Culi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34.4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Hija rrashkiaj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20.9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Hija e kanit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48.68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milanit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5.9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Vatnikaj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70b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9.</w:t>
            </w:r>
            <w:r w:rsidR="00EB2678">
              <w:rPr>
                <w:sz w:val="18"/>
              </w:rPr>
              <w:t>89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Dardha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36.3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1459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Dardha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76b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3.68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dakolit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36.</w:t>
            </w:r>
            <w:r w:rsidR="00EB2678">
              <w:rPr>
                <w:sz w:val="18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Delaj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84c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8.57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Boshe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stenes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15.7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Bojaj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86b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23.0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Bojaj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14.75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Çulisat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6.3</w:t>
            </w:r>
            <w:r w:rsidR="00EB2678">
              <w:rPr>
                <w:sz w:val="18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rakis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89a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12.0</w:t>
            </w:r>
            <w:r w:rsidR="00EB2678">
              <w:rPr>
                <w:sz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e rakis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89b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14.1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1469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tolpit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27.86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lisen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91a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20.66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Shpellat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91b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10.1</w:t>
            </w:r>
            <w:r w:rsidR="00EB2678">
              <w:rPr>
                <w:sz w:val="18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lecit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53.3</w:t>
            </w:r>
            <w:r w:rsidR="00EB2678">
              <w:rPr>
                <w:sz w:val="18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virnit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25.2</w:t>
            </w:r>
            <w:r w:rsidR="00EB2678">
              <w:rPr>
                <w:sz w:val="18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Dedgjonaj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28.49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Sera e dedgjonit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94b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EB2678" w:rsidP="00BF52A1">
            <w:pPr>
              <w:pStyle w:val="Tabele"/>
              <w:rPr>
                <w:sz w:val="18"/>
              </w:rPr>
            </w:pPr>
            <w:r>
              <w:rPr>
                <w:sz w:val="18"/>
              </w:rPr>
              <w:t>29.18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Plep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1477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Nenshpella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22.4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A45A2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480FBF">
        <w:trPr>
          <w:trHeight w:val="27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Portat e siperme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41c,d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Livadhe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4.5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52A1" w:rsidRPr="00480FBF" w:rsidRDefault="00BF52A1" w:rsidP="00BF52A1">
            <w:pPr>
              <w:pStyle w:val="Tabele"/>
              <w:rPr>
                <w:sz w:val="18"/>
                <w:lang w:val="de-DE"/>
              </w:rPr>
            </w:pPr>
            <w:r w:rsidRPr="00480FBF">
              <w:rPr>
                <w:sz w:val="18"/>
                <w:lang w:val="de-DE"/>
              </w:rPr>
              <w:t>Kaluar ne perdorim te Komunes me VKM Nr.700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Rrasa e Badresd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47.7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Rrahi i shtupes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94.3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229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Krapolli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63b,c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Livadhe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4.0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gjashtag.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143.0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1557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Kullotat e Nerkules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52.7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Mbi Merdhet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99.7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shelnes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Livadh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140.0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blegtorine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Lugina e Kirit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Kalorit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37.2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 Pog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Pogu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180a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lende e frut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Guri i Binakut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182b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50.0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1569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Çoku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183b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24.3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6403D5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 xml:space="preserve">Per </w:t>
            </w:r>
            <w:r w:rsidR="00BF52A1" w:rsidRPr="00BF52A1">
              <w:rPr>
                <w:sz w:val="18"/>
              </w:rPr>
              <w:t>fruta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Shpati i Çokut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184b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30.0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Kodra Shenimit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26.0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lende e frut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Fundi i shelnes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188b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17.5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Nen Gurevath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39.0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Faqia e Kirit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194a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Aliajt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196a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Hozhoreve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205b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21.5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Lekgjonaj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207b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32.7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1579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Suka e briftit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209b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11.0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pr.lende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249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1580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Maja e pergjonit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210b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  <w:tr w:rsidR="00BF52A1" w:rsidRPr="00BF52A1">
        <w:trPr>
          <w:trHeight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1581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Brinja e Prognit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211b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Prodhues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16.7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Per dru zjarri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"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2A1" w:rsidRPr="00BF52A1" w:rsidRDefault="00BF52A1" w:rsidP="00BF52A1">
            <w:pPr>
              <w:pStyle w:val="Tabele"/>
              <w:rPr>
                <w:sz w:val="18"/>
              </w:rPr>
            </w:pPr>
            <w:r w:rsidRPr="00BF52A1">
              <w:rPr>
                <w:sz w:val="18"/>
              </w:rPr>
              <w:t> </w:t>
            </w:r>
          </w:p>
        </w:tc>
      </w:tr>
    </w:tbl>
    <w:p w:rsidR="00BF52A1" w:rsidRDefault="00BF52A1" w:rsidP="006E1140">
      <w:pPr>
        <w:pStyle w:val="Akti"/>
      </w:pPr>
    </w:p>
    <w:p w:rsidR="00BF52A1" w:rsidRDefault="00BF52A1" w:rsidP="006E1140">
      <w:pPr>
        <w:pStyle w:val="Akti"/>
        <w:sectPr w:rsidR="00BF52A1" w:rsidSect="00BF52A1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900" w:type="dxa"/>
        <w:tblInd w:w="91" w:type="dxa"/>
        <w:tblLook w:val="0000" w:firstRow="0" w:lastRow="0" w:firstColumn="0" w:lastColumn="0" w:noHBand="0" w:noVBand="0"/>
      </w:tblPr>
      <w:tblGrid>
        <w:gridCol w:w="2840"/>
        <w:gridCol w:w="2640"/>
        <w:gridCol w:w="2420"/>
      </w:tblGrid>
      <w:tr w:rsidR="00617832" w:rsidRPr="00BA6FDB">
        <w:trPr>
          <w:trHeight w:val="255"/>
        </w:trPr>
        <w:tc>
          <w:tcPr>
            <w:tcW w:w="7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832" w:rsidRPr="00BA6FDB" w:rsidRDefault="00617832" w:rsidP="00BA6FDB">
            <w:pPr>
              <w:pStyle w:val="Tabele"/>
            </w:pPr>
            <w:r>
              <w:t>Një</w:t>
            </w:r>
            <w:r w:rsidRPr="00BA6FDB">
              <w:t xml:space="preserve">sia e </w:t>
            </w:r>
            <w:r>
              <w:t>q</w:t>
            </w:r>
            <w:r w:rsidRPr="00BA6FDB">
              <w:t>everisjes vendore</w:t>
            </w:r>
            <w:r>
              <w:t>: k</w:t>
            </w:r>
            <w:r w:rsidRPr="00BA6FDB">
              <w:t>omuna Pult</w:t>
            </w:r>
            <w:r>
              <w:t xml:space="preserve">                                     </w:t>
            </w:r>
            <w:r w:rsidRPr="00BA6FDB">
              <w:t xml:space="preserve"> Lidhja </w:t>
            </w:r>
            <w:r>
              <w:t>n</w:t>
            </w:r>
            <w:r w:rsidRPr="00BA6FDB">
              <w:t>r</w:t>
            </w:r>
            <w:r>
              <w:t>.</w:t>
            </w:r>
            <w:r w:rsidRPr="00BA6FDB">
              <w:t>1</w:t>
            </w:r>
          </w:p>
        </w:tc>
      </w:tr>
      <w:tr w:rsidR="00BA6FDB" w:rsidRPr="00BA6FDB">
        <w:trPr>
          <w:trHeight w:val="25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</w:p>
        </w:tc>
      </w:tr>
      <w:tr w:rsidR="00BA6FDB" w:rsidRPr="00BA6FDB">
        <w:trPr>
          <w:trHeight w:val="36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382FE5" w:rsidRDefault="00617832" w:rsidP="00382FE5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Numrat rendorë</w:t>
            </w:r>
            <w:r w:rsidR="00BA6FDB" w:rsidRPr="00382FE5">
              <w:rPr>
                <w:b/>
              </w:rPr>
              <w:t xml:space="preserve"> t</w:t>
            </w:r>
            <w:r w:rsidR="00425E88" w:rsidRPr="00382FE5">
              <w:rPr>
                <w:b/>
              </w:rPr>
              <w:t>ë</w:t>
            </w:r>
            <w:r w:rsidR="00BA6FDB" w:rsidRPr="00382FE5">
              <w:rPr>
                <w:b/>
              </w:rPr>
              <w:t xml:space="preserve"> pronave n</w:t>
            </w:r>
            <w:r w:rsidR="00425E88" w:rsidRPr="00382FE5">
              <w:rPr>
                <w:b/>
              </w:rPr>
              <w:t>ë</w:t>
            </w:r>
            <w:r w:rsidR="00610860" w:rsidRPr="00382FE5">
              <w:rPr>
                <w:b/>
              </w:rPr>
              <w:t xml:space="preserve"> </w:t>
            </w:r>
            <w:r>
              <w:rPr>
                <w:b/>
              </w:rPr>
              <w:t>list</w:t>
            </w:r>
            <w:r>
              <w:rPr>
                <w:rFonts w:ascii="Times New Roman" w:hAnsi="Times New Roman"/>
                <w:b/>
              </w:rPr>
              <w:t>ë</w:t>
            </w:r>
            <w:r w:rsidR="00BA6FDB" w:rsidRPr="00382FE5">
              <w:rPr>
                <w:b/>
              </w:rPr>
              <w:t>n e inventarit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FDB" w:rsidRPr="00617832" w:rsidRDefault="00BA6FDB" w:rsidP="00382FE5">
            <w:pPr>
              <w:pStyle w:val="Tabele"/>
              <w:jc w:val="center"/>
              <w:rPr>
                <w:b/>
              </w:rPr>
            </w:pPr>
            <w:r w:rsidRPr="00617832">
              <w:rPr>
                <w:b/>
              </w:rPr>
              <w:t>Fusha e p</w:t>
            </w:r>
            <w:r w:rsidR="00425E88" w:rsidRPr="00617832">
              <w:rPr>
                <w:b/>
              </w:rPr>
              <w:t>ë</w:t>
            </w:r>
            <w:r w:rsidRPr="00617832">
              <w:rPr>
                <w:b/>
              </w:rPr>
              <w:t>rdorimit t</w:t>
            </w:r>
            <w:r w:rsidR="00425E88" w:rsidRPr="00617832">
              <w:rPr>
                <w:b/>
              </w:rPr>
              <w:t>ë</w:t>
            </w:r>
            <w:r w:rsidRPr="00617832">
              <w:rPr>
                <w:b/>
              </w:rPr>
              <w:t xml:space="preserve"> pron</w:t>
            </w:r>
            <w:r w:rsidR="00425E88" w:rsidRPr="00617832">
              <w:rPr>
                <w:b/>
              </w:rPr>
              <w:t>ë</w:t>
            </w:r>
            <w:r w:rsidRPr="00617832">
              <w:rPr>
                <w:b/>
              </w:rPr>
              <w:t>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FDB" w:rsidRPr="00382FE5" w:rsidRDefault="00BA6FDB" w:rsidP="00382FE5">
            <w:pPr>
              <w:pStyle w:val="Tabele"/>
              <w:jc w:val="center"/>
              <w:rPr>
                <w:b/>
              </w:rPr>
            </w:pPr>
            <w:r w:rsidRPr="00382FE5">
              <w:rPr>
                <w:b/>
              </w:rPr>
              <w:t>Lloji i transferimit</w:t>
            </w:r>
          </w:p>
          <w:p w:rsidR="00BA6FDB" w:rsidRPr="00382FE5" w:rsidRDefault="00BA6FDB" w:rsidP="00382FE5">
            <w:pPr>
              <w:pStyle w:val="Tabele"/>
              <w:jc w:val="center"/>
              <w:rPr>
                <w:b/>
              </w:rPr>
            </w:pPr>
          </w:p>
        </w:tc>
      </w:tr>
      <w:tr w:rsidR="00BA6FDB" w:rsidRPr="00BA6FDB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382FE5" w:rsidRDefault="00BA6FDB" w:rsidP="00382FE5">
            <w:pPr>
              <w:pStyle w:val="Tabele"/>
              <w:jc w:val="center"/>
              <w:rPr>
                <w:b/>
              </w:rPr>
            </w:pPr>
            <w:r w:rsidRPr="00382FE5">
              <w:rPr>
                <w:b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382FE5" w:rsidRDefault="00BA6FDB" w:rsidP="00382FE5">
            <w:pPr>
              <w:pStyle w:val="Tabele"/>
              <w:jc w:val="center"/>
              <w:rPr>
                <w:b/>
              </w:rPr>
            </w:pPr>
            <w:r w:rsidRPr="00382FE5">
              <w:rPr>
                <w:b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382FE5" w:rsidRDefault="00BA6FDB" w:rsidP="00382FE5">
            <w:pPr>
              <w:pStyle w:val="Tabele"/>
              <w:jc w:val="center"/>
              <w:rPr>
                <w:b/>
              </w:rPr>
            </w:pPr>
            <w:r w:rsidRPr="00382FE5">
              <w:rPr>
                <w:b/>
              </w:rPr>
              <w:t>3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1017-1044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1103-1106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1115-1117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1129-1130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1149,1157, 1160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1162-1166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1171-1172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617832" w:rsidP="00BA6FDB">
            <w:pPr>
              <w:pStyle w:val="Tabele"/>
            </w:pPr>
            <w:r>
              <w:t>1174,</w:t>
            </w:r>
            <w:r w:rsidR="00917B85">
              <w:t xml:space="preserve"> </w:t>
            </w:r>
            <w:r w:rsidR="00BA6FDB" w:rsidRPr="00BA6FDB">
              <w:t>1176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1287-1310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Pyll e sip</w:t>
            </w:r>
            <w:r w:rsidR="00425E88">
              <w:t>ë</w:t>
            </w:r>
            <w:r w:rsidRPr="00BA6FDB">
              <w:t>rfaqe t</w:t>
            </w:r>
            <w:r w:rsidR="00425E88">
              <w:t>ë</w:t>
            </w:r>
            <w:r w:rsidRPr="00BA6FDB">
              <w:t xml:space="preserve"> tjera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Në pronësi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</w:tr>
      <w:tr w:rsidR="00BA6FDB" w:rsidRPr="00BA6FDB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FDB" w:rsidRPr="00BA6FDB" w:rsidRDefault="00BA6FDB" w:rsidP="00BA6FDB">
            <w:pPr>
              <w:pStyle w:val="Tabele"/>
            </w:pPr>
            <w:r w:rsidRPr="00BA6FDB">
              <w:t> </w:t>
            </w:r>
          </w:p>
        </w:tc>
      </w:tr>
    </w:tbl>
    <w:p w:rsidR="00BF52A1" w:rsidRPr="001572CD" w:rsidRDefault="00BF52A1" w:rsidP="006E1140">
      <w:pPr>
        <w:pStyle w:val="Akti"/>
        <w:rPr>
          <w:sz w:val="18"/>
        </w:rPr>
      </w:pPr>
    </w:p>
    <w:p w:rsidR="00BF52A1" w:rsidRDefault="00BF52A1" w:rsidP="006E1140">
      <w:pPr>
        <w:pStyle w:val="Akti"/>
      </w:pPr>
    </w:p>
    <w:p w:rsidR="00F359A3" w:rsidRDefault="00DF280E" w:rsidP="006E1140">
      <w:pPr>
        <w:pStyle w:val="Akti"/>
      </w:pPr>
      <w:r w:rsidRPr="0099350C">
        <w:t xml:space="preserve">VENDIM </w:t>
      </w:r>
    </w:p>
    <w:p w:rsidR="00F359A3" w:rsidRDefault="00F359A3" w:rsidP="006E1140">
      <w:pPr>
        <w:pStyle w:val="NumriData"/>
      </w:pPr>
      <w:r>
        <w:t>Nr.603</w:t>
      </w:r>
      <w:r w:rsidR="00DF280E" w:rsidRPr="0099350C">
        <w:t>,</w:t>
      </w:r>
      <w:r>
        <w:t xml:space="preserve"> </w:t>
      </w:r>
      <w:r w:rsidR="007859E8">
        <w:t>datë 14.5.2008</w:t>
      </w:r>
    </w:p>
    <w:p w:rsidR="00F359A3" w:rsidRDefault="00F359A3" w:rsidP="0099350C">
      <w:pPr>
        <w:pStyle w:val="Paragrafi"/>
      </w:pPr>
    </w:p>
    <w:p w:rsidR="00F359A3" w:rsidRDefault="00DF280E" w:rsidP="006E1140">
      <w:pPr>
        <w:pStyle w:val="Titulli"/>
      </w:pPr>
      <w:r w:rsidRPr="0099350C">
        <w:t>P</w:t>
      </w:r>
      <w:r w:rsidR="00576A3A">
        <w:t>ë</w:t>
      </w:r>
      <w:r w:rsidRPr="0099350C">
        <w:t>R MIRATIMIN E LIST</w:t>
      </w:r>
      <w:r w:rsidR="00576A3A">
        <w:t>ë</w:t>
      </w:r>
      <w:r w:rsidRPr="0099350C">
        <w:t>S P</w:t>
      </w:r>
      <w:r w:rsidR="00576A3A">
        <w:t>ë</w:t>
      </w:r>
      <w:r w:rsidRPr="0099350C">
        <w:t>RFUNDIMTARE</w:t>
      </w:r>
      <w:r w:rsidR="001373CE">
        <w:t xml:space="preserve"> të </w:t>
      </w:r>
      <w:r w:rsidRPr="0099350C">
        <w:t xml:space="preserve">PRONAVE, PYJE DHE KULLOTA, </w:t>
      </w:r>
      <w:r w:rsidR="00F359A3">
        <w:t>q</w:t>
      </w:r>
      <w:r w:rsidR="00576A3A">
        <w:t>ë</w:t>
      </w:r>
      <w:r w:rsidRPr="0099350C">
        <w:t xml:space="preserve"> DO</w:t>
      </w:r>
      <w:r w:rsidR="001373CE">
        <w:t xml:space="preserve"> të </w:t>
      </w:r>
      <w:r w:rsidRPr="0099350C">
        <w:t>TRANSFEROHEN</w:t>
      </w:r>
      <w:r w:rsidR="001373CE">
        <w:t xml:space="preserve"> në </w:t>
      </w:r>
      <w:r w:rsidRPr="0099350C">
        <w:t>PRON</w:t>
      </w:r>
      <w:r w:rsidR="00576A3A">
        <w:t>ë</w:t>
      </w:r>
      <w:r w:rsidRPr="0099350C">
        <w:t>SI</w:t>
      </w:r>
      <w:r w:rsidR="001373CE">
        <w:t xml:space="preserve"> të </w:t>
      </w:r>
      <w:r w:rsidRPr="0099350C">
        <w:t>NJ</w:t>
      </w:r>
      <w:r w:rsidR="00576A3A">
        <w:t>ë</w:t>
      </w:r>
      <w:r w:rsidRPr="0099350C">
        <w:t>SIS</w:t>
      </w:r>
      <w:r w:rsidR="00576A3A">
        <w:t>ë</w:t>
      </w:r>
      <w:r w:rsidR="00F359A3">
        <w:t xml:space="preserve"> S</w:t>
      </w:r>
      <w:r w:rsidR="00576A3A">
        <w:t>ë</w:t>
      </w:r>
      <w:r w:rsidRPr="0099350C">
        <w:t xml:space="preserve"> </w:t>
      </w:r>
      <w:r w:rsidR="00F359A3">
        <w:t>Q</w:t>
      </w:r>
      <w:r w:rsidRPr="0099350C">
        <w:t>EVERISJES VENDORE, KOMUNA DARDHAS,</w:t>
      </w:r>
      <w:r w:rsidR="001373CE">
        <w:t xml:space="preserve"> të </w:t>
      </w:r>
      <w:r w:rsidRPr="0099350C">
        <w:t>QARKUT</w:t>
      </w:r>
      <w:r w:rsidR="001373CE">
        <w:t xml:space="preserve"> të </w:t>
      </w:r>
      <w:r w:rsidRPr="0099350C">
        <w:t>KOR</w:t>
      </w:r>
      <w:r w:rsidR="00F359A3">
        <w:t>Ç</w:t>
      </w:r>
      <w:r w:rsidR="00576A3A">
        <w:t>ë</w:t>
      </w:r>
      <w:r w:rsidRPr="0099350C">
        <w:t xml:space="preserve">S </w:t>
      </w:r>
    </w:p>
    <w:p w:rsidR="00F359A3" w:rsidRDefault="00F359A3" w:rsidP="0099350C">
      <w:pPr>
        <w:pStyle w:val="Paragrafi"/>
      </w:pPr>
    </w:p>
    <w:p w:rsidR="00907CEE" w:rsidRDefault="00DF280E" w:rsidP="006E1140">
      <w:pPr>
        <w:pStyle w:val="BazLigjPropozues"/>
      </w:pPr>
      <w:r w:rsidRPr="0099350C">
        <w:t>N</w:t>
      </w:r>
      <w:r w:rsidR="00576A3A">
        <w:t>ë</w:t>
      </w:r>
      <w:r w:rsidRPr="0099350C">
        <w:t xml:space="preserve"> mbështetje të nenit 100 të Kushte</w:t>
      </w:r>
      <w:r w:rsidR="00917B85">
        <w:t>tutës, të neneve 2, 3 e 17</w:t>
      </w:r>
      <w:r w:rsidRPr="0099350C">
        <w:t xml:space="preserve"> të ligjit nr.8744,</w:t>
      </w:r>
      <w:r w:rsidR="00917B85">
        <w:t xml:space="preserve"> </w:t>
      </w:r>
      <w:r w:rsidR="001373CE">
        <w:t xml:space="preserve">datë </w:t>
      </w:r>
      <w:r w:rsidR="00907CEE">
        <w:t>22.2.2001</w:t>
      </w:r>
      <w:r w:rsidRPr="0099350C">
        <w:t xml:space="preserve"> “P</w:t>
      </w:r>
      <w:r w:rsidR="00576A3A">
        <w:t>ë</w:t>
      </w:r>
      <w:r w:rsidRPr="0099350C">
        <w:t>r transferimin e pronave të paluajtsh</w:t>
      </w:r>
      <w:r w:rsidR="00917B85">
        <w:t>me publike të shtetit në njësitë</w:t>
      </w:r>
      <w:r w:rsidRPr="0099350C">
        <w:t xml:space="preserve"> e qeverisjes vendore”</w:t>
      </w:r>
      <w:r w:rsidR="00917B85">
        <w:t>, të ndryshuar, dhe të nenit 23</w:t>
      </w:r>
      <w:r w:rsidRPr="0099350C">
        <w:t xml:space="preserve"> të ligjit nr.9385,</w:t>
      </w:r>
      <w:r w:rsidR="00917B85">
        <w:t xml:space="preserve"> </w:t>
      </w:r>
      <w:r w:rsidR="001373CE">
        <w:t xml:space="preserve">datë </w:t>
      </w:r>
      <w:r w:rsidRPr="0099350C">
        <w:t>4.5.2005 “P</w:t>
      </w:r>
      <w:r w:rsidR="00917B85">
        <w:t>ë</w:t>
      </w:r>
      <w:r w:rsidRPr="0099350C">
        <w:t xml:space="preserve">r pyjet dhe shërbimin pyjor”, të ndryshuar, me propozimin e </w:t>
      </w:r>
      <w:r w:rsidR="00907CEE" w:rsidRPr="0099350C">
        <w:t xml:space="preserve">Ministrit </w:t>
      </w:r>
      <w:r w:rsidRPr="0099350C">
        <w:t xml:space="preserve">të Mjedisit, Pyjeve dhe Administrimit të Ujërave dhe të </w:t>
      </w:r>
      <w:r w:rsidR="00907CEE" w:rsidRPr="0099350C">
        <w:t xml:space="preserve">Ministrit </w:t>
      </w:r>
      <w:r w:rsidRPr="0099350C">
        <w:t xml:space="preserve">të Brendshëm, Këshilli i Ministrave </w:t>
      </w:r>
    </w:p>
    <w:p w:rsidR="00907CEE" w:rsidRDefault="00907CEE" w:rsidP="0099350C">
      <w:pPr>
        <w:pStyle w:val="Paragrafi"/>
      </w:pPr>
    </w:p>
    <w:p w:rsidR="00907CEE" w:rsidRDefault="00DF280E" w:rsidP="006E1140">
      <w:pPr>
        <w:pStyle w:val="VENDOSI"/>
      </w:pPr>
      <w:r w:rsidRPr="0099350C">
        <w:t xml:space="preserve">VENDOSI: </w:t>
      </w:r>
    </w:p>
    <w:p w:rsidR="00907CEE" w:rsidRPr="001572CD" w:rsidRDefault="00907CEE" w:rsidP="0099350C">
      <w:pPr>
        <w:pStyle w:val="Paragrafi"/>
        <w:rPr>
          <w:sz w:val="16"/>
        </w:rPr>
      </w:pPr>
    </w:p>
    <w:p w:rsidR="001640F6" w:rsidRDefault="00DF280E" w:rsidP="0099350C">
      <w:pPr>
        <w:pStyle w:val="Paragrafi"/>
      </w:pPr>
      <w:r w:rsidRPr="0099350C">
        <w:t>1. Miratimin e listës përfundimtare të pronave të paluajtshme publike, pyje dhe kullota, që jan</w:t>
      </w:r>
      <w:r w:rsidR="00576A3A">
        <w:t>ë</w:t>
      </w:r>
      <w:r w:rsidRPr="0099350C">
        <w:t xml:space="preserve"> në juri</w:t>
      </w:r>
      <w:r w:rsidR="00917B85">
        <w:t>diksionin</w:t>
      </w:r>
      <w:r w:rsidRPr="0099350C">
        <w:t xml:space="preserve"> territorial dhe administrativ, të njësisë së qeverisjes vendore, komuna Dardhas, të qarkut të Kor</w:t>
      </w:r>
      <w:r w:rsidR="001640F6">
        <w:t>ç</w:t>
      </w:r>
      <w:r w:rsidR="00576A3A">
        <w:t>ë</w:t>
      </w:r>
      <w:r w:rsidRPr="0099350C">
        <w:t xml:space="preserve">s, që do t’i transferohen në pronësi kësaj njësie. </w:t>
      </w:r>
    </w:p>
    <w:p w:rsidR="00DF280E" w:rsidRPr="0099350C" w:rsidRDefault="00DF280E" w:rsidP="0099350C">
      <w:pPr>
        <w:pStyle w:val="Paragrafi"/>
      </w:pPr>
      <w:r w:rsidRPr="0099350C">
        <w:t>2. Lista p</w:t>
      </w:r>
      <w:r w:rsidR="00576A3A">
        <w:t>ë</w:t>
      </w:r>
      <w:r w:rsidRPr="0099350C">
        <w:t>rfundimtare e pronave të paluajtshme, pyje dhe kullota, me 6 (gjasht</w:t>
      </w:r>
      <w:r w:rsidR="00576A3A">
        <w:t>ë</w:t>
      </w:r>
      <w:r w:rsidRPr="0099350C">
        <w:t>) fletë, që për</w:t>
      </w:r>
      <w:r w:rsidR="00917B85">
        <w:t>fundon me numrin rendor 147 (një</w:t>
      </w:r>
      <w:r w:rsidRPr="0099350C">
        <w:t>qin</w:t>
      </w:r>
      <w:r w:rsidR="00917B85">
        <w:t>d e dyzet e shtatë), dhe lidhja nr.</w:t>
      </w:r>
      <w:r w:rsidRPr="0099350C">
        <w:t>1 i bashkëlidhen këtij vendimi dhe</w:t>
      </w:r>
      <w:r w:rsidR="001640F6">
        <w:t xml:space="preserve"> janë </w:t>
      </w:r>
      <w:r w:rsidRPr="0099350C">
        <w:t>pjesë përb</w:t>
      </w:r>
      <w:r w:rsidR="00576A3A">
        <w:t>ë</w:t>
      </w:r>
      <w:r w:rsidRPr="0099350C">
        <w:t>r</w:t>
      </w:r>
      <w:r w:rsidR="00576A3A">
        <w:t>ë</w:t>
      </w:r>
      <w:r w:rsidRPr="0099350C">
        <w:t>se e tij. Nga</w:t>
      </w:r>
      <w:r w:rsidR="00917B85">
        <w:t xml:space="preserve"> ky vendim bëjnë përjashtim sipë</w:t>
      </w:r>
      <w:r w:rsidRPr="0099350C">
        <w:t>rfaqet e trajtuara sipas vendimit nr.338,</w:t>
      </w:r>
      <w:r w:rsidR="001640F6">
        <w:t xml:space="preserve"> </w:t>
      </w:r>
      <w:r w:rsidR="001373CE">
        <w:t xml:space="preserve">datë </w:t>
      </w:r>
      <w:r w:rsidR="00917B85">
        <w:t>6.6.2007</w:t>
      </w:r>
      <w:r w:rsidRPr="0099350C">
        <w:t xml:space="preserve"> të K</w:t>
      </w:r>
      <w:r w:rsidR="00576A3A">
        <w:t>ë</w:t>
      </w:r>
      <w:r w:rsidRPr="0099350C">
        <w:t xml:space="preserve">shillit të Ministrave. </w:t>
      </w:r>
    </w:p>
    <w:p w:rsidR="001640F6" w:rsidRDefault="00DF280E" w:rsidP="0099350C">
      <w:pPr>
        <w:pStyle w:val="Paragrafi"/>
      </w:pPr>
      <w:r w:rsidRPr="0099350C">
        <w:t>3. Ngarkohen Ministria e Brendshme, Ministria e Mjedisit, Pyjeve dhe Administrimit të Ujërave, kryeregjistruesi i Pasurive të Paluajtshme të Republik</w:t>
      </w:r>
      <w:r w:rsidR="00576A3A">
        <w:t>ë</w:t>
      </w:r>
      <w:r w:rsidRPr="0099350C">
        <w:t>s s</w:t>
      </w:r>
      <w:r w:rsidR="00576A3A">
        <w:t>ë</w:t>
      </w:r>
      <w:r w:rsidRPr="0099350C">
        <w:t xml:space="preserve"> Shqip</w:t>
      </w:r>
      <w:r w:rsidR="00576A3A">
        <w:t>ë</w:t>
      </w:r>
      <w:r w:rsidRPr="0099350C">
        <w:t>ris</w:t>
      </w:r>
      <w:r w:rsidR="00576A3A">
        <w:t>ë</w:t>
      </w:r>
      <w:r w:rsidRPr="0099350C">
        <w:t xml:space="preserve"> dhe komuna Dardhas</w:t>
      </w:r>
      <w:r w:rsidR="001373CE">
        <w:t xml:space="preserve"> për </w:t>
      </w:r>
      <w:r w:rsidRPr="0099350C">
        <w:t xml:space="preserve">zbatimin e këtij vendimi. </w:t>
      </w:r>
    </w:p>
    <w:p w:rsidR="001640F6" w:rsidRDefault="00DF280E" w:rsidP="0099350C">
      <w:pPr>
        <w:pStyle w:val="Paragrafi"/>
      </w:pPr>
      <w:r w:rsidRPr="0099350C">
        <w:t>Ky vendim hyn në fuqi pas botimit</w:t>
      </w:r>
      <w:r w:rsidR="001373CE">
        <w:t xml:space="preserve"> në </w:t>
      </w:r>
      <w:r w:rsidRPr="0099350C">
        <w:t xml:space="preserve">Fletoren </w:t>
      </w:r>
      <w:r w:rsidR="001640F6" w:rsidRPr="0099350C">
        <w:t>Zyrtare</w:t>
      </w:r>
      <w:r w:rsidRPr="0099350C">
        <w:t xml:space="preserve">. </w:t>
      </w:r>
    </w:p>
    <w:p w:rsidR="001640F6" w:rsidRDefault="001640F6" w:rsidP="0099350C">
      <w:pPr>
        <w:pStyle w:val="Paragrafi"/>
      </w:pPr>
    </w:p>
    <w:p w:rsidR="00DF280E" w:rsidRPr="0099350C" w:rsidRDefault="00DF280E" w:rsidP="005E4843">
      <w:pPr>
        <w:pStyle w:val="Autoriteti"/>
      </w:pPr>
      <w:r w:rsidRPr="0099350C">
        <w:t xml:space="preserve">KRYEMINISTRI </w:t>
      </w:r>
    </w:p>
    <w:p w:rsidR="001640F6" w:rsidRDefault="001640F6" w:rsidP="005E4843">
      <w:pPr>
        <w:pStyle w:val="AutoritetiEmer"/>
      </w:pPr>
      <w:r>
        <w:t>Sali Berisha</w:t>
      </w:r>
    </w:p>
    <w:p w:rsidR="00790E94" w:rsidRDefault="00790E94" w:rsidP="00790E94">
      <w:pPr>
        <w:rPr>
          <w:lang w:val="en-GB"/>
        </w:rPr>
        <w:sectPr w:rsidR="00790E94" w:rsidSect="007B54BB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790E94" w:rsidRPr="00790E94" w:rsidRDefault="00790E94" w:rsidP="00790E94">
      <w:pPr>
        <w:rPr>
          <w:lang w:val="en-GB"/>
        </w:rPr>
      </w:pPr>
    </w:p>
    <w:tbl>
      <w:tblPr>
        <w:tblW w:w="14417" w:type="dxa"/>
        <w:tblInd w:w="91" w:type="dxa"/>
        <w:tblLook w:val="0000" w:firstRow="0" w:lastRow="0" w:firstColumn="0" w:lastColumn="0" w:noHBand="0" w:noVBand="0"/>
      </w:tblPr>
      <w:tblGrid>
        <w:gridCol w:w="656"/>
        <w:gridCol w:w="760"/>
        <w:gridCol w:w="2561"/>
        <w:gridCol w:w="2160"/>
        <w:gridCol w:w="447"/>
        <w:gridCol w:w="453"/>
        <w:gridCol w:w="403"/>
        <w:gridCol w:w="857"/>
        <w:gridCol w:w="290"/>
        <w:gridCol w:w="667"/>
        <w:gridCol w:w="1383"/>
        <w:gridCol w:w="1260"/>
        <w:gridCol w:w="1260"/>
        <w:gridCol w:w="1260"/>
      </w:tblGrid>
      <w:tr w:rsidR="00917B85" w:rsidRPr="009F0DB9">
        <w:trPr>
          <w:trHeight w:val="255"/>
        </w:trPr>
        <w:tc>
          <w:tcPr>
            <w:tcW w:w="144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B85" w:rsidRPr="009F0DB9" w:rsidRDefault="00917B85" w:rsidP="009F0DB9">
            <w:pPr>
              <w:pStyle w:val="Tabele"/>
              <w:jc w:val="center"/>
              <w:rPr>
                <w:b/>
                <w:sz w:val="18"/>
              </w:rPr>
            </w:pPr>
            <w:r w:rsidRPr="009F0DB9">
              <w:rPr>
                <w:b/>
                <w:sz w:val="18"/>
              </w:rPr>
              <w:t>FORMULARE P</w:t>
            </w:r>
            <w:r>
              <w:rPr>
                <w:b/>
                <w:sz w:val="18"/>
              </w:rPr>
              <w:t>Ë</w:t>
            </w:r>
            <w:r w:rsidRPr="009F0DB9">
              <w:rPr>
                <w:b/>
                <w:sz w:val="18"/>
              </w:rPr>
              <w:t>R TRANSFERIMIN E PRONAVE  T</w:t>
            </w:r>
            <w:r>
              <w:rPr>
                <w:b/>
                <w:sz w:val="18"/>
              </w:rPr>
              <w:t>Ë</w:t>
            </w:r>
            <w:r w:rsidRPr="009F0DB9">
              <w:rPr>
                <w:b/>
                <w:sz w:val="18"/>
              </w:rPr>
              <w:t xml:space="preserve"> PALUAJTSHME SHTET</w:t>
            </w:r>
            <w:r>
              <w:rPr>
                <w:b/>
                <w:sz w:val="18"/>
              </w:rPr>
              <w:t>Ë</w:t>
            </w:r>
            <w:r w:rsidRPr="009F0DB9">
              <w:rPr>
                <w:b/>
                <w:sz w:val="18"/>
              </w:rPr>
              <w:t>RORE</w:t>
            </w:r>
          </w:p>
        </w:tc>
      </w:tr>
      <w:tr w:rsidR="00917B85" w:rsidRPr="009F0DB9">
        <w:trPr>
          <w:trHeight w:val="300"/>
        </w:trPr>
        <w:tc>
          <w:tcPr>
            <w:tcW w:w="144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B85" w:rsidRPr="00917B85" w:rsidRDefault="000C2949" w:rsidP="009F0DB9">
            <w:pPr>
              <w:pStyle w:val="Tabele"/>
              <w:jc w:val="center"/>
              <w:rPr>
                <w:sz w:val="18"/>
                <w:lang w:val="sq-AL"/>
              </w:rPr>
            </w:pPr>
            <w:r>
              <w:rPr>
                <w:sz w:val="18"/>
                <w:lang w:val="sq-AL"/>
              </w:rPr>
              <w:t xml:space="preserve">(Sipas inventarizimit të pronave </w:t>
            </w:r>
            <w:r w:rsidR="00917B85" w:rsidRPr="00917B85">
              <w:rPr>
                <w:sz w:val="18"/>
                <w:lang w:val="sq-AL"/>
              </w:rPr>
              <w:t>të veçanta  të  tip</w:t>
            </w:r>
            <w:r>
              <w:rPr>
                <w:sz w:val="18"/>
                <w:lang w:val="sq-AL"/>
              </w:rPr>
              <w:t>it: pyje, kullota, livadhe, shkë</w:t>
            </w:r>
            <w:r w:rsidR="00917B85" w:rsidRPr="00917B85">
              <w:rPr>
                <w:sz w:val="18"/>
                <w:lang w:val="sq-AL"/>
              </w:rPr>
              <w:t>mbore etj</w:t>
            </w:r>
            <w:r>
              <w:rPr>
                <w:sz w:val="18"/>
                <w:lang w:val="sq-AL"/>
              </w:rPr>
              <w:t>.</w:t>
            </w:r>
            <w:r w:rsidR="00917B85" w:rsidRPr="00917B85">
              <w:rPr>
                <w:sz w:val="18"/>
                <w:lang w:val="sq-AL"/>
              </w:rPr>
              <w:t>)</w:t>
            </w:r>
          </w:p>
        </w:tc>
      </w:tr>
      <w:tr w:rsidR="00790E94" w:rsidRPr="009F0DB9">
        <w:trPr>
          <w:trHeight w:val="27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 xml:space="preserve">                                                         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E94" w:rsidRPr="00917B85" w:rsidRDefault="00790E94" w:rsidP="009F0DB9">
            <w:pPr>
              <w:pStyle w:val="Tabele"/>
              <w:rPr>
                <w:sz w:val="18"/>
                <w:lang w:val="sq-AL"/>
              </w:rPr>
            </w:pPr>
          </w:p>
        </w:tc>
      </w:tr>
      <w:tr w:rsidR="001572CD" w:rsidRPr="009F0DB9">
        <w:trPr>
          <w:trHeight w:val="255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516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74137" w:rsidP="009F0DB9">
            <w:pPr>
              <w:pStyle w:val="Tabele"/>
              <w:rPr>
                <w:sz w:val="18"/>
                <w:lang w:val="sq-AL"/>
              </w:rPr>
            </w:pPr>
            <w:r>
              <w:rPr>
                <w:sz w:val="18"/>
                <w:lang w:val="sq-AL"/>
              </w:rPr>
              <w:t> </w:t>
            </w:r>
          </w:p>
        </w:tc>
        <w:tc>
          <w:tcPr>
            <w:tcW w:w="8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</w:tr>
      <w:tr w:rsidR="001572CD" w:rsidRPr="009F0DB9">
        <w:trPr>
          <w:trHeight w:val="300"/>
        </w:trPr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  <w:r w:rsidRPr="00917B85">
              <w:rPr>
                <w:sz w:val="18"/>
                <w:lang w:val="sq-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17B85" w:rsidRDefault="001572CD" w:rsidP="009F0DB9">
            <w:pPr>
              <w:pStyle w:val="Tabele"/>
              <w:rPr>
                <w:sz w:val="18"/>
                <w:lang w:val="sq-AL"/>
              </w:rPr>
            </w:pPr>
          </w:p>
        </w:tc>
        <w:tc>
          <w:tcPr>
            <w:tcW w:w="78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17B85">
              <w:rPr>
                <w:sz w:val="18"/>
                <w:lang w:val="sq-AL"/>
              </w:rPr>
              <w:t xml:space="preserve">     </w:t>
            </w:r>
            <w:r w:rsidR="000C2949">
              <w:rPr>
                <w:sz w:val="18"/>
              </w:rPr>
              <w:t>Instuticioni  i</w:t>
            </w:r>
            <w:r w:rsidRPr="009F0DB9">
              <w:rPr>
                <w:sz w:val="18"/>
              </w:rPr>
              <w:t xml:space="preserve"> </w:t>
            </w:r>
            <w:r w:rsidR="000C2949" w:rsidRPr="009F0DB9">
              <w:rPr>
                <w:sz w:val="18"/>
              </w:rPr>
              <w:t>pushtetit  qendror</w:t>
            </w:r>
            <w:r w:rsidR="000C2949">
              <w:rPr>
                <w:sz w:val="18"/>
              </w:rPr>
              <w:t>e:  MMPA</w:t>
            </w:r>
            <w:r w:rsidRPr="009F0DB9">
              <w:rPr>
                <w:sz w:val="18"/>
              </w:rPr>
              <w:t>U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</w:tr>
      <w:tr w:rsidR="001572CD" w:rsidRPr="009F0DB9">
        <w:trPr>
          <w:trHeight w:val="300"/>
        </w:trPr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</w:tr>
      <w:tr w:rsidR="001572CD" w:rsidRPr="009F0DB9">
        <w:trPr>
          <w:trHeight w:val="300"/>
        </w:trPr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5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 xml:space="preserve">     Komuna</w:t>
            </w:r>
            <w:r>
              <w:rPr>
                <w:sz w:val="18"/>
              </w:rPr>
              <w:t>:</w:t>
            </w:r>
            <w:r w:rsidRPr="009F0DB9">
              <w:rPr>
                <w:sz w:val="18"/>
              </w:rPr>
              <w:t xml:space="preserve">   </w:t>
            </w:r>
            <w:r w:rsidRPr="001572CD">
              <w:rPr>
                <w:b/>
                <w:sz w:val="18"/>
              </w:rPr>
              <w:t>Dardhas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</w:tr>
      <w:tr w:rsidR="001572CD" w:rsidRPr="009F0DB9">
        <w:trPr>
          <w:trHeight w:val="255"/>
        </w:trPr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72CD" w:rsidRPr="009F0DB9" w:rsidRDefault="001572CD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 </w:t>
            </w:r>
          </w:p>
        </w:tc>
      </w:tr>
      <w:tr w:rsidR="005E3DD0" w:rsidRPr="009F0DB9">
        <w:trPr>
          <w:trHeight w:val="952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Nr.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</w:t>
            </w:r>
            <w:r w:rsidR="005E3DD0" w:rsidRPr="009F0DB9">
              <w:rPr>
                <w:sz w:val="18"/>
                <w:szCs w:val="16"/>
              </w:rPr>
              <w:t>end.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Nr.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sipas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VKM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</w:tc>
        <w:tc>
          <w:tcPr>
            <w:tcW w:w="2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617832" w:rsidRDefault="005E3DD0" w:rsidP="00326BA9">
            <w:pPr>
              <w:pStyle w:val="Tabele"/>
              <w:jc w:val="center"/>
              <w:rPr>
                <w:sz w:val="18"/>
                <w:szCs w:val="16"/>
                <w:lang w:val="de-DE"/>
              </w:rPr>
            </w:pPr>
            <w:r w:rsidRPr="00617832">
              <w:rPr>
                <w:sz w:val="18"/>
                <w:szCs w:val="16"/>
                <w:lang w:val="de-DE"/>
              </w:rPr>
              <w:t>Em</w:t>
            </w:r>
            <w:r w:rsidR="00425E88" w:rsidRPr="00617832">
              <w:rPr>
                <w:sz w:val="18"/>
                <w:szCs w:val="16"/>
                <w:lang w:val="de-DE"/>
              </w:rPr>
              <w:t>ë</w:t>
            </w:r>
            <w:r w:rsidRPr="00617832">
              <w:rPr>
                <w:sz w:val="18"/>
                <w:szCs w:val="16"/>
                <w:lang w:val="de-DE"/>
              </w:rPr>
              <w:t xml:space="preserve">rtesa e </w:t>
            </w:r>
            <w:r w:rsidR="00326BA9" w:rsidRPr="00617832">
              <w:rPr>
                <w:sz w:val="18"/>
                <w:szCs w:val="16"/>
                <w:lang w:val="de-DE"/>
              </w:rPr>
              <w:t>e</w:t>
            </w:r>
            <w:r w:rsidRPr="00617832">
              <w:rPr>
                <w:sz w:val="18"/>
                <w:szCs w:val="16"/>
                <w:lang w:val="de-DE"/>
              </w:rPr>
              <w:t>konomis</w:t>
            </w:r>
            <w:r w:rsidR="00425E88" w:rsidRPr="00617832">
              <w:rPr>
                <w:sz w:val="18"/>
                <w:szCs w:val="16"/>
                <w:lang w:val="de-DE"/>
              </w:rPr>
              <w:t>ë</w:t>
            </w:r>
          </w:p>
          <w:p w:rsidR="005E3DD0" w:rsidRPr="00617832" w:rsidRDefault="00326BA9" w:rsidP="00326BA9">
            <w:pPr>
              <w:pStyle w:val="Tabele"/>
              <w:jc w:val="center"/>
              <w:rPr>
                <w:sz w:val="18"/>
                <w:szCs w:val="16"/>
                <w:lang w:val="de-DE"/>
              </w:rPr>
            </w:pPr>
            <w:r w:rsidRPr="00617832">
              <w:rPr>
                <w:sz w:val="18"/>
                <w:szCs w:val="16"/>
                <w:lang w:val="de-DE"/>
              </w:rPr>
              <w:t>p</w:t>
            </w:r>
            <w:r w:rsidR="005E3DD0" w:rsidRPr="00617832">
              <w:rPr>
                <w:sz w:val="18"/>
                <w:szCs w:val="16"/>
                <w:lang w:val="de-DE"/>
              </w:rPr>
              <w:t>yjore dhe</w:t>
            </w:r>
          </w:p>
          <w:p w:rsidR="005E3DD0" w:rsidRPr="00617832" w:rsidRDefault="00326BA9" w:rsidP="00326BA9">
            <w:pPr>
              <w:pStyle w:val="Tabele"/>
              <w:jc w:val="center"/>
              <w:rPr>
                <w:sz w:val="18"/>
                <w:szCs w:val="16"/>
                <w:lang w:val="de-DE"/>
              </w:rPr>
            </w:pPr>
            <w:r w:rsidRPr="00617832">
              <w:rPr>
                <w:sz w:val="18"/>
                <w:szCs w:val="16"/>
                <w:lang w:val="de-DE"/>
              </w:rPr>
              <w:t>k</w:t>
            </w:r>
            <w:r w:rsidR="005E3DD0" w:rsidRPr="00617832">
              <w:rPr>
                <w:sz w:val="18"/>
                <w:szCs w:val="16"/>
                <w:lang w:val="de-DE"/>
              </w:rPr>
              <w:t>ullosore (EPK)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</w:t>
            </w:r>
            <w:r w:rsidR="005E3DD0" w:rsidRPr="009F0DB9">
              <w:rPr>
                <w:sz w:val="18"/>
                <w:szCs w:val="16"/>
              </w:rPr>
              <w:t xml:space="preserve">htrirja </w:t>
            </w:r>
            <w:r>
              <w:rPr>
                <w:sz w:val="18"/>
                <w:szCs w:val="16"/>
              </w:rPr>
              <w:t>g</w:t>
            </w:r>
            <w:r w:rsidR="005E3DD0" w:rsidRPr="009F0DB9">
              <w:rPr>
                <w:sz w:val="18"/>
                <w:szCs w:val="16"/>
              </w:rPr>
              <w:t>jeografike e EPK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Em</w:t>
            </w:r>
            <w:r w:rsidR="00425E88">
              <w:rPr>
                <w:sz w:val="18"/>
                <w:szCs w:val="16"/>
              </w:rPr>
              <w:t>ë</w:t>
            </w:r>
            <w:r w:rsidRPr="009F0DB9">
              <w:rPr>
                <w:sz w:val="18"/>
                <w:szCs w:val="16"/>
              </w:rPr>
              <w:t xml:space="preserve">rtesa e </w:t>
            </w:r>
            <w:r w:rsidR="00326BA9">
              <w:rPr>
                <w:sz w:val="18"/>
                <w:szCs w:val="16"/>
              </w:rPr>
              <w:t>n</w:t>
            </w:r>
            <w:r w:rsidRPr="009F0DB9">
              <w:rPr>
                <w:sz w:val="18"/>
                <w:szCs w:val="16"/>
              </w:rPr>
              <w:t>gastr</w:t>
            </w:r>
            <w:r w:rsidR="00425E88">
              <w:rPr>
                <w:sz w:val="18"/>
                <w:szCs w:val="16"/>
              </w:rPr>
              <w:t>ë</w:t>
            </w:r>
            <w:r w:rsidRPr="009F0DB9">
              <w:rPr>
                <w:sz w:val="18"/>
                <w:szCs w:val="16"/>
              </w:rPr>
              <w:t>s</w:t>
            </w:r>
            <w:r w:rsidR="000C2949">
              <w:rPr>
                <w:sz w:val="18"/>
                <w:szCs w:val="16"/>
              </w:rPr>
              <w:t>,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</w:t>
            </w:r>
            <w:r w:rsidR="000C2949">
              <w:rPr>
                <w:sz w:val="18"/>
                <w:szCs w:val="16"/>
              </w:rPr>
              <w:t>end</w:t>
            </w:r>
            <w:r w:rsidR="005E3DD0" w:rsidRPr="009F0DB9">
              <w:rPr>
                <w:sz w:val="18"/>
                <w:szCs w:val="16"/>
              </w:rPr>
              <w:t>ndodhja (sipas em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rtes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s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popullore)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Num</w:t>
            </w:r>
            <w:r w:rsidR="005E3DD0" w:rsidRPr="009F0DB9">
              <w:rPr>
                <w:sz w:val="18"/>
                <w:szCs w:val="16"/>
              </w:rPr>
              <w:t>ri i</w:t>
            </w:r>
          </w:p>
          <w:p w:rsidR="005E3DD0" w:rsidRPr="009F0DB9" w:rsidRDefault="009E3031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</w:t>
            </w:r>
            <w:r w:rsidR="005E3DD0" w:rsidRPr="009F0DB9">
              <w:rPr>
                <w:sz w:val="18"/>
                <w:szCs w:val="16"/>
              </w:rPr>
              <w:t>gastr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s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Destinacioni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Sipë</w:t>
            </w:r>
            <w:r w:rsidR="005E3DD0" w:rsidRPr="009F0DB9">
              <w:rPr>
                <w:sz w:val="18"/>
                <w:szCs w:val="16"/>
              </w:rPr>
              <w:t>rfaqja</w:t>
            </w:r>
          </w:p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 xml:space="preserve"> ha.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Funksioni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r t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 xml:space="preserve"> cilin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</w:t>
            </w:r>
            <w:r w:rsidR="00425E88">
              <w:rPr>
                <w:sz w:val="18"/>
                <w:szCs w:val="16"/>
              </w:rPr>
              <w:t>ë</w:t>
            </w:r>
            <w:r w:rsidRPr="009F0DB9">
              <w:rPr>
                <w:sz w:val="18"/>
                <w:szCs w:val="16"/>
              </w:rPr>
              <w:t xml:space="preserve">rdoret </w:t>
            </w:r>
            <w:r w:rsidR="000C2949">
              <w:rPr>
                <w:sz w:val="18"/>
                <w:szCs w:val="16"/>
              </w:rPr>
              <w:t>p</w:t>
            </w:r>
            <w:r w:rsidRPr="009F0DB9">
              <w:rPr>
                <w:sz w:val="18"/>
                <w:szCs w:val="16"/>
              </w:rPr>
              <w:t>rona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Institucioni,</w:t>
            </w:r>
          </w:p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</w:t>
            </w:r>
            <w:r w:rsidR="005E3DD0" w:rsidRPr="009F0DB9">
              <w:rPr>
                <w:sz w:val="18"/>
                <w:szCs w:val="16"/>
              </w:rPr>
              <w:t>nti me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rgjegj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si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administrative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Institucioni,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</w:t>
            </w:r>
            <w:r w:rsidR="005E3DD0" w:rsidRPr="009F0DB9">
              <w:rPr>
                <w:sz w:val="18"/>
                <w:szCs w:val="16"/>
              </w:rPr>
              <w:t xml:space="preserve">nti </w:t>
            </w:r>
            <w:r>
              <w:rPr>
                <w:sz w:val="18"/>
                <w:szCs w:val="16"/>
              </w:rPr>
              <w:t>p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rdorues</w:t>
            </w:r>
            <w:r w:rsidR="000C2949">
              <w:rPr>
                <w:sz w:val="18"/>
                <w:szCs w:val="16"/>
              </w:rPr>
              <w:t>,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</w:t>
            </w:r>
            <w:r w:rsidR="005E3DD0" w:rsidRPr="009F0DB9">
              <w:rPr>
                <w:sz w:val="18"/>
                <w:szCs w:val="16"/>
              </w:rPr>
              <w:t>tatusi juridik</w:t>
            </w:r>
          </w:p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i p</w:t>
            </w:r>
            <w:r w:rsidR="00425E88">
              <w:rPr>
                <w:sz w:val="18"/>
                <w:szCs w:val="16"/>
              </w:rPr>
              <w:t>ë</w:t>
            </w:r>
            <w:r w:rsidRPr="009F0DB9">
              <w:rPr>
                <w:sz w:val="18"/>
                <w:szCs w:val="16"/>
              </w:rPr>
              <w:t>rdorimit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3DD0" w:rsidRPr="009F0DB9" w:rsidRDefault="005E3DD0" w:rsidP="00326BA9">
            <w:pPr>
              <w:pStyle w:val="Tabele"/>
              <w:jc w:val="center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T</w:t>
            </w:r>
            <w:r w:rsidR="00425E88">
              <w:rPr>
                <w:sz w:val="18"/>
                <w:szCs w:val="16"/>
              </w:rPr>
              <w:t>ë</w:t>
            </w:r>
            <w:r w:rsidR="000C2949">
              <w:rPr>
                <w:sz w:val="18"/>
                <w:szCs w:val="16"/>
              </w:rPr>
              <w:t xml:space="preserve"> dhë</w:t>
            </w:r>
            <w:r w:rsidRPr="009F0DB9">
              <w:rPr>
                <w:sz w:val="18"/>
                <w:szCs w:val="16"/>
              </w:rPr>
              <w:t>na</w:t>
            </w:r>
          </w:p>
          <w:p w:rsidR="005E3DD0" w:rsidRPr="009F0DB9" w:rsidRDefault="00326BA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</w:t>
            </w:r>
            <w:r w:rsidR="00425E88">
              <w:rPr>
                <w:sz w:val="18"/>
                <w:szCs w:val="16"/>
              </w:rPr>
              <w:t>ë</w:t>
            </w:r>
            <w:r>
              <w:rPr>
                <w:sz w:val="18"/>
                <w:szCs w:val="16"/>
              </w:rPr>
              <w:t xml:space="preserve"> </w:t>
            </w:r>
            <w:r w:rsidR="005E3DD0" w:rsidRPr="009F0DB9">
              <w:rPr>
                <w:sz w:val="18"/>
                <w:szCs w:val="16"/>
              </w:rPr>
              <w:t>tjera</w:t>
            </w:r>
          </w:p>
          <w:p w:rsidR="005E3DD0" w:rsidRPr="009F0DB9" w:rsidRDefault="000C2949" w:rsidP="00326BA9">
            <w:pPr>
              <w:pStyle w:val="Tabele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(s</w:t>
            </w:r>
            <w:r w:rsidR="005E3DD0" w:rsidRPr="009F0DB9">
              <w:rPr>
                <w:sz w:val="18"/>
                <w:szCs w:val="16"/>
              </w:rPr>
              <w:t>h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>nime t</w:t>
            </w:r>
            <w:r w:rsidR="00425E88">
              <w:rPr>
                <w:sz w:val="18"/>
                <w:szCs w:val="16"/>
              </w:rPr>
              <w:t>ë</w:t>
            </w:r>
            <w:r w:rsidR="005E3DD0" w:rsidRPr="009F0DB9">
              <w:rPr>
                <w:sz w:val="18"/>
                <w:szCs w:val="16"/>
              </w:rPr>
              <w:t xml:space="preserve"> veçanta)</w:t>
            </w:r>
          </w:p>
        </w:tc>
      </w:tr>
      <w:tr w:rsidR="00790E94" w:rsidRPr="009F0DB9">
        <w:trPr>
          <w:trHeight w:val="2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</w:t>
            </w:r>
          </w:p>
        </w:tc>
      </w:tr>
      <w:tr w:rsidR="00790E94" w:rsidRPr="009F0DB9">
        <w:trPr>
          <w:trHeight w:val="1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Shullenjte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55.3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5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Osnat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45.8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0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Kamje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79.8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Brezave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43.3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Kemba e shkurter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T buke Nice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Ek.Kull."Nice Valamare"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Toke buke Grunje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Livadhet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Livadhet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36.05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Livadhet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36.1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Livadhet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Livadhet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Qarrit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Qarrit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19.95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Mulliri I Osnatit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Mulliri I Osnatit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Shkemb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Kalaja e Nices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Dru zjarri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19.7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19a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Qarrishta e Sterkanjit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Shtogjes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Shtogjes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Shtogjes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Shtogjes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0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Gropa e Madhe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Gropa e Madhe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Gropa e Madhe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Gurit Hoqit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0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Gurit Hoqit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39c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Gurit Hoqit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Gurit Hoqit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40c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5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480FBF" w:rsidRDefault="00790E94" w:rsidP="009F0DB9">
            <w:pPr>
              <w:pStyle w:val="Tabele"/>
              <w:rPr>
                <w:sz w:val="18"/>
                <w:szCs w:val="16"/>
                <w:lang w:val="de-DE"/>
              </w:rPr>
            </w:pPr>
            <w:r w:rsidRPr="00480FBF">
              <w:rPr>
                <w:sz w:val="18"/>
                <w:szCs w:val="16"/>
                <w:lang w:val="de-DE"/>
              </w:rPr>
              <w:t>Hija e Livadhit te Turkut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45b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Pllaja e e Mitit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48c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Pllaja e e Mitit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49b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0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Pllaja e e Mitit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50b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5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Brezes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38.45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Krasta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Sheshi I Ures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Plepishte e Vercu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1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Canos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Burkat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Burkat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Shkorreta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Shkorreta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Grinave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21.85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Lushnjat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31.35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Renat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48.8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Rasadat Varri I Pashes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Lushnjat e Pranishtit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37.16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Rungajat e Prenishtit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28.85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Prenishtit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Prenishtit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5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Vakefit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1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Grunjasit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Gosdova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Gosdova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Vakefit Dardhas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8.56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4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Mburimet e Mucit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Rrahi I Bregut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1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Rames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Velige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1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Dardhishta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Dardhishta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Cenkes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Cenkes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Rapsomat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Rapsomat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Rapsomat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5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Rapsomat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"Dardhas Petrash"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Kasollja e Refatit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Percellima e Dardhasit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38.2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Vakefit Stropske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Mexhanit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Mexhanit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Moçalet e Stropskes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22.72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Nikes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Nikes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9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Strofka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Lajthia e  Osnot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16.44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0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Lajthia e  Osnot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Strofka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Strofka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10.94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5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Strofka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12.85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0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 e Dhelprave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3.9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Shelgjet e zinj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10.21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Shelgjet e zinj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6.89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Shelgjet e zinj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22.23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Shelgjet e zinj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61.1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Kullote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Shtogjet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Shtogjet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8c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9F0DB9">
                  <w:rPr>
                    <w:sz w:val="18"/>
                    <w:szCs w:val="16"/>
                  </w:rPr>
                  <w:t>Bari</w:t>
                </w:r>
              </w:smartTag>
            </w:smartTag>
            <w:r w:rsidRPr="009F0DB9">
              <w:rPr>
                <w:sz w:val="18"/>
                <w:szCs w:val="16"/>
              </w:rPr>
              <w:t xml:space="preserve"> I Kukes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18.65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9F0DB9">
                  <w:rPr>
                    <w:sz w:val="18"/>
                    <w:szCs w:val="16"/>
                  </w:rPr>
                  <w:t>Bari</w:t>
                </w:r>
              </w:smartTag>
            </w:smartTag>
            <w:r w:rsidRPr="009F0DB9">
              <w:rPr>
                <w:sz w:val="18"/>
                <w:szCs w:val="16"/>
              </w:rPr>
              <w:t xml:space="preserve"> I Kukes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4.24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Nen Gurin I Kamjes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9d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480FBF" w:rsidRDefault="00790E94" w:rsidP="009F0DB9">
            <w:pPr>
              <w:pStyle w:val="Tabele"/>
              <w:rPr>
                <w:sz w:val="18"/>
                <w:szCs w:val="16"/>
                <w:lang w:val="de-DE"/>
              </w:rPr>
            </w:pPr>
            <w:r w:rsidRPr="00480FBF">
              <w:rPr>
                <w:sz w:val="18"/>
                <w:szCs w:val="16"/>
                <w:lang w:val="de-DE"/>
              </w:rPr>
              <w:t>Faqe e prroit te Kamjes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29.35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Mbrojtur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40.6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6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Maja e Korijes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Maja e Korijes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11d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14.59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Guri I Shkufkes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37.59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Nen Majen e korijes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12c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Kroi I Feimit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Kroi I Feimit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13.34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5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Bregu Prenisht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Bregu Prenisht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14c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22.09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Moçali I Feimit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35.36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Moçali I Feimit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15c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20.68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0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Kroi I Cukes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36.89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Kroi I Cukes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16c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4.95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Shulleri I Derdushes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Faqe e Rezervuarit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Burimit te Ftohte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Burimit te Ftohte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19a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69.35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Gorica e Tafilit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32.35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Pylli I Burimit te Ftohte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Burgjet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31.97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Korija e shoqes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17.65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Bregu I Peshnjes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Kodra e Dushqeve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57.87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Luadhet e Gribes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5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"Derdushe"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Luadhet e Gribes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24c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21.65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Molleve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18.4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Hija e Cellejt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28.4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Maja e Rodomatit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3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Shullenjte Gjoli I Lajes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23.55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7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Luadhi I Lilos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29a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25.8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1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F0DB9">
                  <w:rPr>
                    <w:sz w:val="18"/>
                    <w:szCs w:val="16"/>
                  </w:rPr>
                  <w:t>Mali</w:t>
                </w:r>
              </w:smartTag>
            </w:smartTag>
            <w:r w:rsidRPr="009F0DB9">
              <w:rPr>
                <w:sz w:val="18"/>
                <w:szCs w:val="16"/>
              </w:rPr>
              <w:t xml:space="preserve"> I Hijes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30a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27.9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Guri I maces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31a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28.25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Mbi prroin e Hijes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45.25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332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Guri I Maces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17.45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Bregu I Sheshe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10.91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4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334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Prroi I Takishtes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34a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22.74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Mbrojtes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Grenda e Madhe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20.1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2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Grenda e Madhe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35c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5.05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8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Koria e Mysho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36a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34.44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13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Mbi kasollat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37a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35.6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  <w:tr w:rsidR="00790E94" w:rsidRPr="009F0DB9">
        <w:trPr>
          <w:trHeight w:val="8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</w:rPr>
            </w:pPr>
            <w:r w:rsidRPr="009F0DB9">
              <w:rPr>
                <w:sz w:val="18"/>
              </w:rPr>
              <w:t>147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339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Ek. Pyjore "Qafe Panje"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Maja Aldamac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38a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Pyll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38.75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Lp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DSHP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E94" w:rsidRPr="009F0DB9" w:rsidRDefault="00790E94" w:rsidP="009F0DB9">
            <w:pPr>
              <w:pStyle w:val="Tabele"/>
              <w:rPr>
                <w:sz w:val="18"/>
                <w:szCs w:val="16"/>
              </w:rPr>
            </w:pPr>
            <w:r w:rsidRPr="009F0DB9">
              <w:rPr>
                <w:sz w:val="18"/>
                <w:szCs w:val="16"/>
              </w:rPr>
              <w:t> </w:t>
            </w:r>
          </w:p>
        </w:tc>
      </w:tr>
    </w:tbl>
    <w:p w:rsidR="001640F6" w:rsidRDefault="001640F6" w:rsidP="00790E94">
      <w:pPr>
        <w:pStyle w:val="Paragrafi"/>
      </w:pPr>
    </w:p>
    <w:p w:rsidR="005E4843" w:rsidRDefault="005E4843" w:rsidP="00790E94">
      <w:pPr>
        <w:pStyle w:val="Paragrafi"/>
      </w:pPr>
    </w:p>
    <w:p w:rsidR="00790E94" w:rsidRDefault="00790E94" w:rsidP="006E1140">
      <w:pPr>
        <w:pStyle w:val="Akti"/>
        <w:sectPr w:rsidR="00790E94" w:rsidSect="00790E9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57" w:type="dxa"/>
        <w:tblInd w:w="91" w:type="dxa"/>
        <w:tblLook w:val="0000" w:firstRow="0" w:lastRow="0" w:firstColumn="0" w:lastColumn="0" w:noHBand="0" w:noVBand="0"/>
      </w:tblPr>
      <w:tblGrid>
        <w:gridCol w:w="3797"/>
        <w:gridCol w:w="2640"/>
        <w:gridCol w:w="2420"/>
      </w:tblGrid>
      <w:tr w:rsidR="00E33928" w:rsidRPr="00BA6FDB">
        <w:trPr>
          <w:trHeight w:val="354"/>
        </w:trPr>
        <w:tc>
          <w:tcPr>
            <w:tcW w:w="8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928" w:rsidRPr="00E33928" w:rsidRDefault="00E33928" w:rsidP="0077272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Një</w:t>
            </w:r>
            <w:r w:rsidRPr="00E33928">
              <w:rPr>
                <w:lang w:val="de-DE"/>
              </w:rPr>
              <w:t>sia e qeverisjes vendore: komuna Dardhas</w:t>
            </w:r>
            <w:r>
              <w:rPr>
                <w:lang w:val="de-DE"/>
              </w:rPr>
              <w:t xml:space="preserve">                                              </w:t>
            </w:r>
            <w:r w:rsidRPr="00E33928">
              <w:rPr>
                <w:lang w:val="de-DE"/>
              </w:rPr>
              <w:t>Lidhja n</w:t>
            </w:r>
            <w:r>
              <w:rPr>
                <w:lang w:val="de-DE"/>
              </w:rPr>
              <w:t>r.</w:t>
            </w:r>
            <w:r w:rsidRPr="00E33928">
              <w:rPr>
                <w:lang w:val="de-DE"/>
              </w:rPr>
              <w:t>1</w:t>
            </w:r>
          </w:p>
        </w:tc>
      </w:tr>
      <w:tr w:rsidR="00772722" w:rsidRPr="00BA6FDB">
        <w:trPr>
          <w:trHeight w:val="255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2722" w:rsidRPr="00E33928" w:rsidRDefault="00772722" w:rsidP="00772722">
            <w:pPr>
              <w:pStyle w:val="Tabele"/>
              <w:rPr>
                <w:lang w:val="de-D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2722" w:rsidRPr="00E33928" w:rsidRDefault="00772722" w:rsidP="00772722">
            <w:pPr>
              <w:pStyle w:val="Tabele"/>
              <w:rPr>
                <w:lang w:val="de-D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2722" w:rsidRPr="00E33928" w:rsidRDefault="00772722" w:rsidP="00772722">
            <w:pPr>
              <w:pStyle w:val="Tabele"/>
              <w:rPr>
                <w:lang w:val="de-DE"/>
              </w:rPr>
            </w:pPr>
          </w:p>
        </w:tc>
      </w:tr>
      <w:tr w:rsidR="00772722" w:rsidRPr="002643CB">
        <w:trPr>
          <w:trHeight w:val="546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2643CB" w:rsidRDefault="00E33928" w:rsidP="002643CB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Numrat rendorë</w:t>
            </w:r>
            <w:r w:rsidR="00772722" w:rsidRPr="002643CB">
              <w:rPr>
                <w:b/>
              </w:rPr>
              <w:t xml:space="preserve"> t</w:t>
            </w:r>
            <w:r w:rsidR="00425E88">
              <w:rPr>
                <w:b/>
              </w:rPr>
              <w:t>ë</w:t>
            </w:r>
            <w:r w:rsidR="00772722" w:rsidRPr="002643CB">
              <w:rPr>
                <w:b/>
              </w:rPr>
              <w:t xml:space="preserve"> pronave n</w:t>
            </w:r>
            <w:r w:rsidR="00425E88">
              <w:rPr>
                <w:b/>
              </w:rPr>
              <w:t>ë</w:t>
            </w:r>
            <w:r>
              <w:rPr>
                <w:b/>
              </w:rPr>
              <w:t xml:space="preserve"> listë</w:t>
            </w:r>
            <w:r w:rsidR="00772722" w:rsidRPr="002643CB">
              <w:rPr>
                <w:b/>
              </w:rPr>
              <w:t>n e inventarit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72722" w:rsidRPr="00E33928" w:rsidRDefault="00772722" w:rsidP="002643CB">
            <w:pPr>
              <w:pStyle w:val="Tabele"/>
              <w:jc w:val="center"/>
              <w:rPr>
                <w:b/>
                <w:lang w:val="de-DE"/>
              </w:rPr>
            </w:pPr>
            <w:r w:rsidRPr="00E33928">
              <w:rPr>
                <w:b/>
                <w:lang w:val="de-DE"/>
              </w:rPr>
              <w:t>Fusha e p</w:t>
            </w:r>
            <w:r w:rsidR="00425E88" w:rsidRPr="00E33928">
              <w:rPr>
                <w:b/>
                <w:lang w:val="de-DE"/>
              </w:rPr>
              <w:t>ë</w:t>
            </w:r>
            <w:r w:rsidRPr="00E33928">
              <w:rPr>
                <w:b/>
                <w:lang w:val="de-DE"/>
              </w:rPr>
              <w:t>rdorimit t</w:t>
            </w:r>
            <w:r w:rsidR="00425E88" w:rsidRPr="00E33928">
              <w:rPr>
                <w:b/>
                <w:lang w:val="de-DE"/>
              </w:rPr>
              <w:t>ë</w:t>
            </w:r>
            <w:r w:rsidRPr="00E33928">
              <w:rPr>
                <w:b/>
                <w:lang w:val="de-DE"/>
              </w:rPr>
              <w:t xml:space="preserve"> pron</w:t>
            </w:r>
            <w:r w:rsidR="00425E88" w:rsidRPr="00E33928">
              <w:rPr>
                <w:b/>
                <w:lang w:val="de-DE"/>
              </w:rPr>
              <w:t>ë</w:t>
            </w:r>
            <w:r w:rsidRPr="00E33928">
              <w:rPr>
                <w:b/>
                <w:lang w:val="de-DE"/>
              </w:rPr>
              <w:t>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2643CB" w:rsidRDefault="00772722" w:rsidP="002643CB">
            <w:pPr>
              <w:pStyle w:val="Tabele"/>
              <w:jc w:val="center"/>
              <w:rPr>
                <w:b/>
              </w:rPr>
            </w:pPr>
            <w:r w:rsidRPr="002643CB">
              <w:rPr>
                <w:b/>
              </w:rPr>
              <w:t>Lloji i transferimit</w:t>
            </w:r>
          </w:p>
          <w:p w:rsidR="00772722" w:rsidRPr="002643CB" w:rsidRDefault="00772722" w:rsidP="002643CB">
            <w:pPr>
              <w:pStyle w:val="Tabele"/>
              <w:jc w:val="center"/>
              <w:rPr>
                <w:b/>
              </w:rPr>
            </w:pPr>
          </w:p>
        </w:tc>
      </w:tr>
      <w:tr w:rsidR="00772722" w:rsidRPr="00BA6FDB">
        <w:trPr>
          <w:trHeight w:val="25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>
              <w:t>56-60, 65-69, 73, 76, 78, 82, 86-102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983616" w:rsidP="00772722">
            <w:pPr>
              <w:pStyle w:val="Tabele"/>
            </w:pPr>
            <w:r>
              <w:t>Pyje dhe kullota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9B05AE" w:rsidP="00772722">
            <w:pPr>
              <w:pStyle w:val="Tabele"/>
            </w:pPr>
            <w:r>
              <w:t>Në p</w:t>
            </w:r>
            <w:r w:rsidR="00772722">
              <w:t>ron</w:t>
            </w:r>
            <w:r w:rsidR="00425E88">
              <w:t>ë</w:t>
            </w:r>
            <w:r w:rsidR="00772722">
              <w:t>si</w:t>
            </w:r>
          </w:p>
        </w:tc>
      </w:tr>
      <w:tr w:rsidR="00772722" w:rsidRPr="00BA6FDB">
        <w:trPr>
          <w:trHeight w:val="34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>
              <w:t>109-111, 122-126, 130-132, 138, 146,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34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>
              <w:t>148, 150-151, 240-339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266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27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91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102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19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28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173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</w:p>
        </w:tc>
      </w:tr>
      <w:tr w:rsidR="00772722" w:rsidRPr="00BA6FDB">
        <w:trPr>
          <w:trHeight w:val="7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</w:tr>
      <w:tr w:rsidR="00772722" w:rsidRPr="00BA6FDB">
        <w:trPr>
          <w:trHeight w:val="7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22" w:rsidRPr="00BA6FDB" w:rsidRDefault="00772722" w:rsidP="00772722">
            <w:pPr>
              <w:pStyle w:val="Tabele"/>
            </w:pPr>
            <w:r w:rsidRPr="00BA6FDB">
              <w:t> </w:t>
            </w:r>
          </w:p>
        </w:tc>
      </w:tr>
    </w:tbl>
    <w:p w:rsidR="00772722" w:rsidRDefault="00772722" w:rsidP="006E1140">
      <w:pPr>
        <w:pStyle w:val="Akti"/>
      </w:pPr>
    </w:p>
    <w:p w:rsidR="00772722" w:rsidRDefault="00772722" w:rsidP="006E1140">
      <w:pPr>
        <w:pStyle w:val="Akti"/>
      </w:pPr>
    </w:p>
    <w:p w:rsidR="005E4843" w:rsidRDefault="00DF280E" w:rsidP="006E1140">
      <w:pPr>
        <w:pStyle w:val="Akti"/>
      </w:pPr>
      <w:r w:rsidRPr="0099350C">
        <w:t xml:space="preserve">VENDIM </w:t>
      </w:r>
    </w:p>
    <w:p w:rsidR="005E4843" w:rsidRDefault="00DF280E" w:rsidP="006E1140">
      <w:pPr>
        <w:pStyle w:val="NumriData"/>
      </w:pPr>
      <w:r w:rsidRPr="0099350C">
        <w:t>Nr.604,</w:t>
      </w:r>
      <w:r w:rsidR="005E4843">
        <w:t xml:space="preserve"> </w:t>
      </w:r>
      <w:r w:rsidR="007859E8">
        <w:t>datë 14.5.2008</w:t>
      </w:r>
    </w:p>
    <w:p w:rsidR="005E4843" w:rsidRDefault="005E4843" w:rsidP="0099350C">
      <w:pPr>
        <w:pStyle w:val="Paragrafi"/>
      </w:pPr>
    </w:p>
    <w:p w:rsidR="005E4843" w:rsidRDefault="00DF280E" w:rsidP="006E1140">
      <w:pPr>
        <w:pStyle w:val="Titulli"/>
      </w:pPr>
      <w:r w:rsidRPr="0099350C">
        <w:t>P</w:t>
      </w:r>
      <w:r w:rsidR="00576A3A">
        <w:t>ë</w:t>
      </w:r>
      <w:r w:rsidRPr="0099350C">
        <w:t>R MIRATIMIN E LIST</w:t>
      </w:r>
      <w:r w:rsidR="00576A3A">
        <w:t>ë</w:t>
      </w:r>
      <w:r w:rsidRPr="0099350C">
        <w:t>S P</w:t>
      </w:r>
      <w:r w:rsidR="00576A3A">
        <w:t>ë</w:t>
      </w:r>
      <w:r w:rsidRPr="0099350C">
        <w:t>RFUNDIMTARE</w:t>
      </w:r>
      <w:r w:rsidR="001373CE">
        <w:t xml:space="preserve"> të </w:t>
      </w:r>
      <w:r w:rsidR="00983616">
        <w:t>PRONAVE,</w:t>
      </w:r>
      <w:r w:rsidRPr="0099350C">
        <w:t xml:space="preserve"> PYJE DHE KULLOTA, </w:t>
      </w:r>
      <w:r w:rsidR="005E4843">
        <w:t>q</w:t>
      </w:r>
      <w:r w:rsidR="00576A3A">
        <w:t>ë</w:t>
      </w:r>
      <w:r w:rsidRPr="0099350C">
        <w:t xml:space="preserve"> DO</w:t>
      </w:r>
      <w:r w:rsidR="001373CE">
        <w:t xml:space="preserve"> të </w:t>
      </w:r>
      <w:r w:rsidRPr="0099350C">
        <w:t>TRANSFEROHEN</w:t>
      </w:r>
      <w:r w:rsidR="001373CE">
        <w:t xml:space="preserve"> në </w:t>
      </w:r>
      <w:r w:rsidRPr="0099350C">
        <w:t>PRON</w:t>
      </w:r>
      <w:r w:rsidR="00576A3A">
        <w:t>ë</w:t>
      </w:r>
      <w:r w:rsidRPr="0099350C">
        <w:t>SI</w:t>
      </w:r>
      <w:r w:rsidR="001373CE">
        <w:t xml:space="preserve"> të </w:t>
      </w:r>
      <w:r w:rsidRPr="0099350C">
        <w:t>NJ</w:t>
      </w:r>
      <w:r w:rsidR="00576A3A">
        <w:t>ë</w:t>
      </w:r>
      <w:r w:rsidRPr="0099350C">
        <w:t>SIS</w:t>
      </w:r>
      <w:r w:rsidR="00576A3A">
        <w:t>ë</w:t>
      </w:r>
      <w:r w:rsidRPr="0099350C">
        <w:t xml:space="preserve"> S</w:t>
      </w:r>
      <w:r w:rsidR="00576A3A">
        <w:t>ë</w:t>
      </w:r>
      <w:r w:rsidRPr="0099350C">
        <w:t xml:space="preserve"> </w:t>
      </w:r>
      <w:r w:rsidR="005E4843">
        <w:t>Q</w:t>
      </w:r>
      <w:r w:rsidRPr="0099350C">
        <w:t>EVERISJES VENDORE, KOMUNA MOLLAS,</w:t>
      </w:r>
      <w:r w:rsidR="001373CE">
        <w:t xml:space="preserve"> të </w:t>
      </w:r>
      <w:r w:rsidRPr="0099350C">
        <w:t>QARKUT</w:t>
      </w:r>
      <w:r w:rsidR="001373CE">
        <w:t xml:space="preserve"> të </w:t>
      </w:r>
      <w:r w:rsidRPr="0099350C">
        <w:t>KOR</w:t>
      </w:r>
      <w:r w:rsidR="005E4843">
        <w:t>ÇË</w:t>
      </w:r>
      <w:r w:rsidRPr="0099350C">
        <w:t xml:space="preserve">S </w:t>
      </w:r>
    </w:p>
    <w:p w:rsidR="005E4843" w:rsidRDefault="005E4843" w:rsidP="0099350C">
      <w:pPr>
        <w:pStyle w:val="Paragrafi"/>
      </w:pPr>
    </w:p>
    <w:p w:rsidR="005E4843" w:rsidRDefault="00DF280E" w:rsidP="006E1140">
      <w:pPr>
        <w:pStyle w:val="BazLigjPropozues"/>
      </w:pPr>
      <w:r w:rsidRPr="0099350C">
        <w:t>N</w:t>
      </w:r>
      <w:r w:rsidR="00576A3A">
        <w:t>ë</w:t>
      </w:r>
      <w:r w:rsidRPr="0099350C">
        <w:t xml:space="preserve"> mbështetje të nenit 100 të K</w:t>
      </w:r>
      <w:r w:rsidR="00983616">
        <w:t>ushtetutës, të neneve 2, 3 e 17</w:t>
      </w:r>
      <w:r w:rsidRPr="0099350C">
        <w:t xml:space="preserve"> të ligjit nr.8744,</w:t>
      </w:r>
      <w:r w:rsidR="005E4843">
        <w:t xml:space="preserve"> </w:t>
      </w:r>
      <w:r w:rsidR="001373CE">
        <w:t xml:space="preserve">datë </w:t>
      </w:r>
      <w:r w:rsidRPr="0099350C">
        <w:t>22.2.2001 “P</w:t>
      </w:r>
      <w:r w:rsidR="00576A3A">
        <w:t>ë</w:t>
      </w:r>
      <w:r w:rsidRPr="0099350C">
        <w:t>r transferimin e pronave të paluajtshme publike të shtetit në njësitë e qeverisjes vendore”, të ndrys</w:t>
      </w:r>
      <w:r w:rsidR="00983616">
        <w:t>huar, dhe të nenit 23</w:t>
      </w:r>
      <w:r w:rsidRPr="0099350C">
        <w:t xml:space="preserve"> të ligjit nr.9385,</w:t>
      </w:r>
      <w:r w:rsidR="005E4843">
        <w:t xml:space="preserve"> </w:t>
      </w:r>
      <w:r w:rsidR="001373CE">
        <w:t xml:space="preserve">datë </w:t>
      </w:r>
      <w:r w:rsidR="005E4843">
        <w:t>4.5.2005</w:t>
      </w:r>
      <w:r w:rsidRPr="0099350C">
        <w:t xml:space="preserve"> “P</w:t>
      </w:r>
      <w:r w:rsidR="00576A3A">
        <w:t>ë</w:t>
      </w:r>
      <w:r w:rsidRPr="0099350C">
        <w:t xml:space="preserve">r pyjet dhe shërbimin pyjor”, të ndryshuar, me propozimin e </w:t>
      </w:r>
      <w:r w:rsidR="005E4843" w:rsidRPr="0099350C">
        <w:t xml:space="preserve">Ministrit </w:t>
      </w:r>
      <w:r w:rsidRPr="0099350C">
        <w:t xml:space="preserve">të Mjedisit, Pyjeve dhe Administrimit të Ujërave dhe të </w:t>
      </w:r>
      <w:r w:rsidR="005E4843" w:rsidRPr="0099350C">
        <w:t xml:space="preserve">Ministrit </w:t>
      </w:r>
      <w:r w:rsidRPr="0099350C">
        <w:t xml:space="preserve">të Brendshëm, Këshilli i Ministrave </w:t>
      </w:r>
    </w:p>
    <w:p w:rsidR="005E4843" w:rsidRDefault="005E4843" w:rsidP="0099350C">
      <w:pPr>
        <w:pStyle w:val="Paragrafi"/>
      </w:pPr>
    </w:p>
    <w:p w:rsidR="005E4843" w:rsidRDefault="00DF280E" w:rsidP="006E1140">
      <w:pPr>
        <w:pStyle w:val="VENDOSI"/>
      </w:pPr>
      <w:r w:rsidRPr="0099350C">
        <w:t xml:space="preserve">VENDOSI: </w:t>
      </w:r>
    </w:p>
    <w:p w:rsidR="005E4843" w:rsidRDefault="005E4843" w:rsidP="0099350C">
      <w:pPr>
        <w:pStyle w:val="Paragrafi"/>
      </w:pPr>
    </w:p>
    <w:p w:rsidR="002A3F10" w:rsidRDefault="00DF280E" w:rsidP="0099350C">
      <w:pPr>
        <w:pStyle w:val="Paragrafi"/>
      </w:pPr>
      <w:r w:rsidRPr="0099350C">
        <w:t>1. Miratimin e listës p</w:t>
      </w:r>
      <w:r w:rsidR="00576A3A">
        <w:t>ë</w:t>
      </w:r>
      <w:r w:rsidRPr="0099350C">
        <w:t>rfundimtare të pronave të paluajtshme publike, pyje dhe kullota, që</w:t>
      </w:r>
      <w:r w:rsidR="001640F6">
        <w:t xml:space="preserve"> janë </w:t>
      </w:r>
      <w:r w:rsidR="00983616">
        <w:t>në juridiksionin</w:t>
      </w:r>
      <w:r w:rsidRPr="0099350C">
        <w:t xml:space="preserve"> territorial dhe administrativ, të njësise së qeverisjes vendore, komuna Mollas, të qarkut</w:t>
      </w:r>
      <w:r w:rsidR="001373CE">
        <w:t xml:space="preserve"> të </w:t>
      </w:r>
      <w:r w:rsidRPr="0099350C">
        <w:t>Korç</w:t>
      </w:r>
      <w:r w:rsidR="00576A3A">
        <w:t>ë</w:t>
      </w:r>
      <w:r w:rsidRPr="0099350C">
        <w:t xml:space="preserve">s, që do t’i transferohen në pronësi kësaj njësie. </w:t>
      </w:r>
    </w:p>
    <w:p w:rsidR="00DF280E" w:rsidRPr="0099350C" w:rsidRDefault="00DF280E" w:rsidP="0099350C">
      <w:pPr>
        <w:pStyle w:val="Paragrafi"/>
      </w:pPr>
      <w:r w:rsidRPr="0099350C">
        <w:t>2. Lista p</w:t>
      </w:r>
      <w:r w:rsidR="00576A3A">
        <w:t>ë</w:t>
      </w:r>
      <w:r w:rsidRPr="0099350C">
        <w:t>rfundimtare e pronave të paluajts</w:t>
      </w:r>
      <w:r w:rsidR="00983616">
        <w:t>hme, pyje dhe kullota, me 3 (tri</w:t>
      </w:r>
      <w:r w:rsidRPr="0099350C">
        <w:t>) fletë, që p</w:t>
      </w:r>
      <w:r w:rsidR="00576A3A">
        <w:t>ë</w:t>
      </w:r>
      <w:r w:rsidRPr="0099350C">
        <w:t>rfundon me numrin rendor 85 (tetëdhjetë e pes</w:t>
      </w:r>
      <w:r w:rsidR="00576A3A">
        <w:t>ë</w:t>
      </w:r>
      <w:r w:rsidRPr="0099350C">
        <w:t xml:space="preserve">), dhe lidhja </w:t>
      </w:r>
      <w:r w:rsidR="00983616">
        <w:t>nr.</w:t>
      </w:r>
      <w:r w:rsidRPr="0099350C">
        <w:t>1 i bashkëlidhen k</w:t>
      </w:r>
      <w:r w:rsidR="00576A3A">
        <w:t>ë</w:t>
      </w:r>
      <w:r w:rsidRPr="0099350C">
        <w:t>tij vendimi dhe</w:t>
      </w:r>
      <w:r w:rsidR="001640F6">
        <w:t xml:space="preserve"> janë </w:t>
      </w:r>
      <w:r w:rsidRPr="0099350C">
        <w:t>pjesë përb</w:t>
      </w:r>
      <w:r w:rsidR="00576A3A">
        <w:t>ë</w:t>
      </w:r>
      <w:r w:rsidRPr="0099350C">
        <w:t>r</w:t>
      </w:r>
      <w:r w:rsidR="00576A3A">
        <w:t>ë</w:t>
      </w:r>
      <w:r w:rsidRPr="0099350C">
        <w:t xml:space="preserve">se e tij. </w:t>
      </w:r>
    </w:p>
    <w:p w:rsidR="002A3F10" w:rsidRDefault="00DF280E" w:rsidP="0099350C">
      <w:pPr>
        <w:pStyle w:val="Paragrafi"/>
      </w:pPr>
      <w:r w:rsidRPr="0099350C">
        <w:t>3. Ngarkohen Ministria e Brendshme, Ministria e Mjedisit, Pyjeve dhe Administrimit</w:t>
      </w:r>
      <w:r w:rsidR="001373CE">
        <w:t xml:space="preserve"> të </w:t>
      </w:r>
      <w:r w:rsidRPr="0099350C">
        <w:t>Ujërave, kryeregjistruesi i Pasurive të Paluajtshme të Republik</w:t>
      </w:r>
      <w:r w:rsidR="00576A3A">
        <w:t>ë</w:t>
      </w:r>
      <w:r w:rsidRPr="0099350C">
        <w:t>s së Shqipërisë dhe komuna Mollas</w:t>
      </w:r>
      <w:r w:rsidR="001373CE">
        <w:t xml:space="preserve"> për </w:t>
      </w:r>
      <w:r w:rsidRPr="0099350C">
        <w:t xml:space="preserve">zbatimin e këtij vendimi. </w:t>
      </w:r>
    </w:p>
    <w:p w:rsidR="002A3F10" w:rsidRDefault="00DF280E" w:rsidP="0099350C">
      <w:pPr>
        <w:pStyle w:val="Paragrafi"/>
      </w:pPr>
      <w:r w:rsidRPr="0099350C">
        <w:t>Ky ven</w:t>
      </w:r>
      <w:r w:rsidR="002A3F10">
        <w:t xml:space="preserve">dim hyn në fuqi pas botimit në </w:t>
      </w:r>
      <w:r w:rsidRPr="0099350C">
        <w:t xml:space="preserve">Fletoren </w:t>
      </w:r>
      <w:r w:rsidR="002A3F10" w:rsidRPr="0099350C">
        <w:t>Zyrtare</w:t>
      </w:r>
      <w:r w:rsidRPr="0099350C">
        <w:t xml:space="preserve">. </w:t>
      </w:r>
    </w:p>
    <w:p w:rsidR="002A3F10" w:rsidRDefault="002A3F10" w:rsidP="0099350C">
      <w:pPr>
        <w:pStyle w:val="Paragrafi"/>
      </w:pPr>
    </w:p>
    <w:p w:rsidR="00DF280E" w:rsidRPr="0099350C" w:rsidRDefault="00DF280E" w:rsidP="006E1140">
      <w:pPr>
        <w:pStyle w:val="Autoriteti"/>
      </w:pPr>
      <w:r w:rsidRPr="0099350C">
        <w:t xml:space="preserve">KRYEMINISTRI </w:t>
      </w:r>
    </w:p>
    <w:p w:rsidR="002A3F10" w:rsidRDefault="002A3F10" w:rsidP="006E1140">
      <w:pPr>
        <w:pStyle w:val="AutoritetiEmer"/>
      </w:pPr>
      <w:r>
        <w:t>Sali Berisha</w:t>
      </w:r>
    </w:p>
    <w:p w:rsidR="002A3F10" w:rsidRDefault="002A3F10" w:rsidP="0099350C">
      <w:pPr>
        <w:pStyle w:val="Paragrafi"/>
      </w:pPr>
    </w:p>
    <w:p w:rsidR="00CA0093" w:rsidRDefault="00CA0093" w:rsidP="0010397E">
      <w:pPr>
        <w:pStyle w:val="Tabele"/>
        <w:rPr>
          <w:sz w:val="18"/>
        </w:rPr>
        <w:sectPr w:rsidR="00CA0093" w:rsidSect="007B54BB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228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705"/>
        <w:gridCol w:w="916"/>
        <w:gridCol w:w="2269"/>
        <w:gridCol w:w="1980"/>
        <w:gridCol w:w="880"/>
        <w:gridCol w:w="2367"/>
        <w:gridCol w:w="963"/>
        <w:gridCol w:w="1478"/>
        <w:gridCol w:w="1249"/>
        <w:gridCol w:w="1166"/>
        <w:gridCol w:w="895"/>
      </w:tblGrid>
      <w:tr w:rsidR="00012B50" w:rsidRPr="00053344">
        <w:trPr>
          <w:trHeight w:val="255"/>
        </w:trPr>
        <w:tc>
          <w:tcPr>
            <w:tcW w:w="469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B50" w:rsidRPr="00053344" w:rsidRDefault="00012B50" w:rsidP="00DD705A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053344">
              <w:rPr>
                <w:b/>
                <w:sz w:val="16"/>
                <w:szCs w:val="16"/>
              </w:rPr>
              <w:t>FORMULARE PËR TRANSFERIMIN E PRONAVE  TË PALUAJTSHME SHTETËRORE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B50" w:rsidRPr="00053344" w:rsidRDefault="00012B50" w:rsidP="0010397E">
            <w:pPr>
              <w:pStyle w:val="Tabele"/>
              <w:rPr>
                <w:sz w:val="16"/>
                <w:szCs w:val="16"/>
              </w:rPr>
            </w:pPr>
          </w:p>
        </w:tc>
      </w:tr>
      <w:tr w:rsidR="00012B50" w:rsidRPr="00053344">
        <w:trPr>
          <w:trHeight w:val="296"/>
        </w:trPr>
        <w:tc>
          <w:tcPr>
            <w:tcW w:w="469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2B50" w:rsidRPr="00053344" w:rsidRDefault="00C70B4C" w:rsidP="00C70B4C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A69BB">
              <w:rPr>
                <w:sz w:val="16"/>
                <w:szCs w:val="16"/>
              </w:rPr>
              <w:t>(</w:t>
            </w:r>
            <w:r w:rsidR="00012B50" w:rsidRPr="00053344">
              <w:rPr>
                <w:sz w:val="16"/>
                <w:szCs w:val="16"/>
              </w:rPr>
              <w:t>Sipas  inventarizimit  t</w:t>
            </w:r>
            <w:r w:rsidR="00012B50">
              <w:rPr>
                <w:sz w:val="16"/>
                <w:szCs w:val="16"/>
              </w:rPr>
              <w:t xml:space="preserve">ë pronave </w:t>
            </w:r>
            <w:r w:rsidR="00012B50" w:rsidRPr="00053344">
              <w:rPr>
                <w:sz w:val="16"/>
                <w:szCs w:val="16"/>
              </w:rPr>
              <w:t xml:space="preserve"> t</w:t>
            </w:r>
            <w:r w:rsidR="00012B50">
              <w:rPr>
                <w:sz w:val="16"/>
                <w:szCs w:val="16"/>
              </w:rPr>
              <w:t>ë veçanta  te</w:t>
            </w:r>
            <w:r w:rsidR="00012B50" w:rsidRPr="00053344">
              <w:rPr>
                <w:sz w:val="16"/>
                <w:szCs w:val="16"/>
              </w:rPr>
              <w:t xml:space="preserve"> tipit: pyje, kullota, livadhe, shk</w:t>
            </w:r>
            <w:r w:rsidR="00012B50">
              <w:rPr>
                <w:sz w:val="16"/>
                <w:szCs w:val="16"/>
              </w:rPr>
              <w:t>ë</w:t>
            </w:r>
            <w:r w:rsidR="00012B50" w:rsidRPr="00053344">
              <w:rPr>
                <w:sz w:val="16"/>
                <w:szCs w:val="16"/>
              </w:rPr>
              <w:t>mbore etj</w:t>
            </w:r>
            <w:r>
              <w:rPr>
                <w:sz w:val="16"/>
                <w:szCs w:val="16"/>
              </w:rPr>
              <w:t>.</w:t>
            </w:r>
            <w:r w:rsidR="00012B50" w:rsidRPr="00053344">
              <w:rPr>
                <w:sz w:val="16"/>
                <w:szCs w:val="16"/>
              </w:rPr>
              <w:t>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B50" w:rsidRPr="00053344" w:rsidRDefault="00012B50" w:rsidP="0010397E">
            <w:pPr>
              <w:pStyle w:val="Tabele"/>
              <w:rPr>
                <w:sz w:val="16"/>
                <w:szCs w:val="16"/>
              </w:rPr>
            </w:pPr>
          </w:p>
        </w:tc>
      </w:tr>
      <w:tr w:rsidR="00CA0093" w:rsidRPr="00053344">
        <w:trPr>
          <w:trHeight w:val="255"/>
        </w:trPr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300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DA69BB" w:rsidP="0010397E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Instuticioni  i pushtetit  qendrore:  MMP</w:t>
            </w:r>
            <w:r w:rsidR="0010397E" w:rsidRPr="00053344">
              <w:rPr>
                <w:sz w:val="16"/>
                <w:szCs w:val="16"/>
              </w:rPr>
              <w:t>A.U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300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300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 xml:space="preserve">     Komuna</w:t>
            </w:r>
            <w:r w:rsidR="00DD705A" w:rsidRPr="00053344">
              <w:rPr>
                <w:sz w:val="16"/>
                <w:szCs w:val="16"/>
              </w:rPr>
              <w:t>:</w:t>
            </w:r>
            <w:r w:rsidRPr="00053344">
              <w:rPr>
                <w:sz w:val="16"/>
                <w:szCs w:val="16"/>
              </w:rPr>
              <w:t xml:space="preserve"> </w:t>
            </w:r>
            <w:r w:rsidRPr="00053344">
              <w:rPr>
                <w:b/>
                <w:sz w:val="16"/>
                <w:szCs w:val="16"/>
              </w:rPr>
              <w:t>Mollas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DD705A" w:rsidRPr="00053344">
        <w:trPr>
          <w:trHeight w:val="500"/>
        </w:trPr>
        <w:tc>
          <w:tcPr>
            <w:tcW w:w="2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DD705A" w:rsidP="00C70B4C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Nr.</w:t>
            </w:r>
          </w:p>
          <w:p w:rsidR="00DD705A" w:rsidRPr="00053344" w:rsidRDefault="00DD705A" w:rsidP="00C70B4C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rendor</w:t>
            </w:r>
          </w:p>
          <w:p w:rsidR="00DD705A" w:rsidRPr="00053344" w:rsidRDefault="00DD705A" w:rsidP="00C70B4C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DD705A" w:rsidP="00C70B4C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Nr.</w:t>
            </w:r>
          </w:p>
          <w:p w:rsidR="00DD705A" w:rsidRPr="00053344" w:rsidRDefault="00DD705A" w:rsidP="00C70B4C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sipas</w:t>
            </w:r>
          </w:p>
          <w:p w:rsidR="00DD705A" w:rsidRPr="00053344" w:rsidRDefault="0053521B" w:rsidP="00C70B4C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inventarit</w:t>
            </w:r>
          </w:p>
        </w:tc>
        <w:tc>
          <w:tcPr>
            <w:tcW w:w="7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E33928" w:rsidRDefault="00DD705A" w:rsidP="006C420E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E33928">
              <w:rPr>
                <w:sz w:val="16"/>
                <w:szCs w:val="16"/>
                <w:lang w:val="de-DE"/>
              </w:rPr>
              <w:t>Em</w:t>
            </w:r>
            <w:r w:rsidR="00425E88" w:rsidRPr="00E33928">
              <w:rPr>
                <w:sz w:val="16"/>
                <w:szCs w:val="16"/>
                <w:lang w:val="de-DE"/>
              </w:rPr>
              <w:t>ë</w:t>
            </w:r>
            <w:r w:rsidRPr="00E33928">
              <w:rPr>
                <w:sz w:val="16"/>
                <w:szCs w:val="16"/>
                <w:lang w:val="de-DE"/>
              </w:rPr>
              <w:t xml:space="preserve">rtesa e </w:t>
            </w:r>
            <w:r w:rsidR="00053344" w:rsidRPr="00E33928">
              <w:rPr>
                <w:sz w:val="16"/>
                <w:szCs w:val="16"/>
                <w:lang w:val="de-DE"/>
              </w:rPr>
              <w:t>e</w:t>
            </w:r>
            <w:r w:rsidRPr="00E33928">
              <w:rPr>
                <w:sz w:val="16"/>
                <w:szCs w:val="16"/>
                <w:lang w:val="de-DE"/>
              </w:rPr>
              <w:t>konomis</w:t>
            </w:r>
            <w:r w:rsidR="00425E88" w:rsidRPr="00E33928">
              <w:rPr>
                <w:sz w:val="16"/>
                <w:szCs w:val="16"/>
                <w:lang w:val="de-DE"/>
              </w:rPr>
              <w:t>ë</w:t>
            </w:r>
          </w:p>
          <w:p w:rsidR="00DD705A" w:rsidRPr="00E33928" w:rsidRDefault="00053344" w:rsidP="006C420E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E33928">
              <w:rPr>
                <w:sz w:val="16"/>
                <w:szCs w:val="16"/>
                <w:lang w:val="de-DE"/>
              </w:rPr>
              <w:t>p</w:t>
            </w:r>
            <w:r w:rsidR="00DD705A" w:rsidRPr="00E33928">
              <w:rPr>
                <w:sz w:val="16"/>
                <w:szCs w:val="16"/>
                <w:lang w:val="de-DE"/>
              </w:rPr>
              <w:t>yjore dhe</w:t>
            </w:r>
          </w:p>
          <w:p w:rsidR="00DD705A" w:rsidRPr="00E33928" w:rsidRDefault="00053344" w:rsidP="006C420E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E33928">
              <w:rPr>
                <w:sz w:val="16"/>
                <w:szCs w:val="16"/>
                <w:lang w:val="de-DE"/>
              </w:rPr>
              <w:t>k</w:t>
            </w:r>
            <w:r w:rsidR="00DD705A" w:rsidRPr="00E33928">
              <w:rPr>
                <w:sz w:val="16"/>
                <w:szCs w:val="16"/>
                <w:lang w:val="de-DE"/>
              </w:rPr>
              <w:t>ullosore (EPK)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shtrirja g</w:t>
            </w:r>
            <w:r w:rsidR="00DD705A" w:rsidRPr="00053344">
              <w:rPr>
                <w:sz w:val="16"/>
                <w:szCs w:val="16"/>
              </w:rPr>
              <w:t>jeografike e EPK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Em</w:t>
            </w:r>
            <w:r w:rsidR="00425E88">
              <w:rPr>
                <w:sz w:val="16"/>
                <w:szCs w:val="16"/>
              </w:rPr>
              <w:t>ë</w:t>
            </w:r>
            <w:r w:rsidRPr="00053344">
              <w:rPr>
                <w:sz w:val="16"/>
                <w:szCs w:val="16"/>
              </w:rPr>
              <w:t xml:space="preserve">rtesa e </w:t>
            </w:r>
            <w:r w:rsidR="00053344">
              <w:rPr>
                <w:sz w:val="16"/>
                <w:szCs w:val="16"/>
              </w:rPr>
              <w:t>n</w:t>
            </w:r>
            <w:r w:rsidRPr="00053344">
              <w:rPr>
                <w:sz w:val="16"/>
                <w:szCs w:val="16"/>
              </w:rPr>
              <w:t>gastr</w:t>
            </w:r>
            <w:r w:rsidR="00425E88">
              <w:rPr>
                <w:sz w:val="16"/>
                <w:szCs w:val="16"/>
              </w:rPr>
              <w:t>ë</w:t>
            </w:r>
            <w:r w:rsidRPr="00053344">
              <w:rPr>
                <w:sz w:val="16"/>
                <w:szCs w:val="16"/>
              </w:rPr>
              <w:t>s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C70B4C">
              <w:rPr>
                <w:sz w:val="16"/>
                <w:szCs w:val="16"/>
              </w:rPr>
              <w:t xml:space="preserve">end </w:t>
            </w:r>
            <w:r w:rsidR="00DD705A" w:rsidRPr="00053344">
              <w:rPr>
                <w:sz w:val="16"/>
                <w:szCs w:val="16"/>
              </w:rPr>
              <w:t>ndodhja (sipas em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rtes</w:t>
            </w:r>
            <w:r w:rsidR="00425E88">
              <w:rPr>
                <w:sz w:val="16"/>
                <w:szCs w:val="16"/>
              </w:rPr>
              <w:t>ë</w:t>
            </w:r>
            <w:r w:rsidR="00C70B4C">
              <w:rPr>
                <w:sz w:val="16"/>
                <w:szCs w:val="16"/>
              </w:rPr>
              <w:t xml:space="preserve">s </w:t>
            </w:r>
            <w:r w:rsidR="00DD705A" w:rsidRPr="00053344">
              <w:rPr>
                <w:sz w:val="16"/>
                <w:szCs w:val="16"/>
              </w:rPr>
              <w:t>popullore)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</w:t>
            </w:r>
            <w:r w:rsidR="00DD705A" w:rsidRPr="00053344">
              <w:rPr>
                <w:sz w:val="16"/>
                <w:szCs w:val="16"/>
              </w:rPr>
              <w:t>ri i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DD705A" w:rsidRPr="00053344">
              <w:rPr>
                <w:sz w:val="16"/>
                <w:szCs w:val="16"/>
              </w:rPr>
              <w:t>gastr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s</w:t>
            </w: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Destinacioni</w:t>
            </w: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0B4C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Siperfaqja</w:t>
            </w:r>
          </w:p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 xml:space="preserve"> ha.</w:t>
            </w: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Funksioni</w:t>
            </w:r>
          </w:p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r t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 xml:space="preserve"> cilin</w:t>
            </w:r>
          </w:p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25E88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>rdoret p</w:t>
            </w:r>
            <w:r w:rsidR="00DD705A" w:rsidRPr="00053344">
              <w:rPr>
                <w:sz w:val="16"/>
                <w:szCs w:val="16"/>
              </w:rPr>
              <w:t>rona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Institucioni,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D705A" w:rsidRPr="00053344">
              <w:rPr>
                <w:sz w:val="16"/>
                <w:szCs w:val="16"/>
              </w:rPr>
              <w:t>nti me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rgjegj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si</w:t>
            </w: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administrative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C70B4C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Institucioni,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D705A" w:rsidRPr="00053344">
              <w:rPr>
                <w:sz w:val="16"/>
                <w:szCs w:val="16"/>
              </w:rPr>
              <w:t xml:space="preserve">nti </w:t>
            </w:r>
            <w:r>
              <w:rPr>
                <w:sz w:val="16"/>
                <w:szCs w:val="16"/>
              </w:rPr>
              <w:t>p</w:t>
            </w:r>
            <w:r w:rsidR="00DD705A" w:rsidRPr="00053344">
              <w:rPr>
                <w:sz w:val="16"/>
                <w:szCs w:val="16"/>
              </w:rPr>
              <w:t>erdorues</w:t>
            </w:r>
            <w:r w:rsidR="00C70B4C">
              <w:rPr>
                <w:sz w:val="16"/>
                <w:szCs w:val="16"/>
              </w:rPr>
              <w:t>,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DD705A" w:rsidRPr="00053344">
              <w:rPr>
                <w:sz w:val="16"/>
                <w:szCs w:val="16"/>
              </w:rPr>
              <w:t>tatusi juridik</w:t>
            </w:r>
          </w:p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i p</w:t>
            </w:r>
            <w:r w:rsidR="00425E88">
              <w:rPr>
                <w:sz w:val="16"/>
                <w:szCs w:val="16"/>
              </w:rPr>
              <w:t>ë</w:t>
            </w:r>
            <w:r w:rsidRPr="00053344">
              <w:rPr>
                <w:sz w:val="16"/>
                <w:szCs w:val="16"/>
              </w:rPr>
              <w:t>rdorimit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705A" w:rsidRPr="00053344" w:rsidRDefault="00DD705A" w:rsidP="006C420E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T</w:t>
            </w:r>
            <w:r w:rsidR="00425E88">
              <w:rPr>
                <w:sz w:val="16"/>
                <w:szCs w:val="16"/>
              </w:rPr>
              <w:t>ë</w:t>
            </w:r>
            <w:r w:rsidRPr="00053344">
              <w:rPr>
                <w:sz w:val="16"/>
                <w:szCs w:val="16"/>
              </w:rPr>
              <w:t xml:space="preserve"> dh</w:t>
            </w:r>
            <w:r w:rsidR="00425E88">
              <w:rPr>
                <w:sz w:val="16"/>
                <w:szCs w:val="16"/>
              </w:rPr>
              <w:t>ë</w:t>
            </w:r>
            <w:r w:rsidRPr="00053344">
              <w:rPr>
                <w:sz w:val="16"/>
                <w:szCs w:val="16"/>
              </w:rPr>
              <w:t>na</w:t>
            </w:r>
          </w:p>
          <w:p w:rsidR="00DD705A" w:rsidRPr="00053344" w:rsidRDefault="00053344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425E88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 xml:space="preserve"> </w:t>
            </w:r>
            <w:r w:rsidR="00DD705A" w:rsidRPr="00053344">
              <w:rPr>
                <w:sz w:val="16"/>
                <w:szCs w:val="16"/>
              </w:rPr>
              <w:t>tjera</w:t>
            </w:r>
          </w:p>
          <w:p w:rsidR="00DD705A" w:rsidRPr="00053344" w:rsidRDefault="0053521B" w:rsidP="006C420E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</w:t>
            </w:r>
            <w:r w:rsidR="00DD705A" w:rsidRPr="00053344">
              <w:rPr>
                <w:sz w:val="16"/>
                <w:szCs w:val="16"/>
              </w:rPr>
              <w:t>h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>nime t</w:t>
            </w:r>
            <w:r w:rsidR="00425E88">
              <w:rPr>
                <w:sz w:val="16"/>
                <w:szCs w:val="16"/>
              </w:rPr>
              <w:t>ë</w:t>
            </w:r>
            <w:r w:rsidR="00DD705A" w:rsidRPr="0005334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</w:t>
            </w:r>
            <w:r w:rsidR="00DD705A" w:rsidRPr="00053344">
              <w:rPr>
                <w:sz w:val="16"/>
                <w:szCs w:val="16"/>
              </w:rPr>
              <w:t>eçanta)</w:t>
            </w:r>
          </w:p>
        </w:tc>
      </w:tr>
      <w:tr w:rsidR="00CA0093" w:rsidRPr="00053344">
        <w:trPr>
          <w:trHeight w:val="255"/>
        </w:trPr>
        <w:tc>
          <w:tcPr>
            <w:tcW w:w="23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786DC1">
            <w:pPr>
              <w:pStyle w:val="Tabele"/>
              <w:jc w:val="center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Roti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30.26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Lumi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2c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Skorovotit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Ollmi i Qinamit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Ollmi i Qinamit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Shenkollit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10.75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Vodices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Qavzezit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23.5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Destilat Roshanj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32.75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Destilat e Roshanjit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2.25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Arrat e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36.5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Shkembi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27.5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Shkembi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1.25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Arat e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Kryqi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86a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Prroji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101a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103a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5.25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103b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25.75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33.75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105b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106b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107a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13.75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Guri i Qetes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107c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Balladreni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Balladreni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36.5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Fundi Helmesit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119a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Gorica Helmesit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120a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Koria e Blushit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shkurre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33.5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Koria e Blushit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23.25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Koria e Blushit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Koria e Blushit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11c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inproduktive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0.5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Koria e Blushit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Pllaja e Xhakos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28.25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Sheshi i Vesheve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101a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41.5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Proi i Vesheve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102a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39.5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Proi i Qershise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103a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Proi Gjate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104a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Germadhat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105a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Fura e Gjinit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106a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39.5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144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Gramoz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Gropat e Skorovotit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202.8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Proi i Ariut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Proi i Ariut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22a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Shaplake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22b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Kodra mbi Qinam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Prenjte Vodice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Lisi i Çobanit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Prenjte e Qavezezit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Stallat e Helmesit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19.5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053344">
                  <w:rPr>
                    <w:sz w:val="16"/>
                    <w:szCs w:val="16"/>
                  </w:rPr>
                  <w:t>Mali</w:t>
                </w:r>
              </w:smartTag>
            </w:smartTag>
            <w:r w:rsidRPr="00053344">
              <w:rPr>
                <w:sz w:val="16"/>
                <w:szCs w:val="16"/>
              </w:rPr>
              <w:t xml:space="preserve"> i Gramit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75.7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Faqet e prr. Kozelit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Pllaja e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146.5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Pllaja e Pepellashit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59.2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Faqet e Sllanes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81.4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Pllaja e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98.3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Shembi i Shenkollit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58.5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Maja e Sllanes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Bogovice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Pllaja e Bezhanit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148.5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Sheshet e bukura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Kodra e Miles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145.5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kullosore Çlirim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Karbonare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80.5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Ballabanove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Stanet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134a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37.5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X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Ballabanove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Bregu i Konostores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133a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Ballabanove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Kala e Lubonjes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135a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169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Lapidari Helmes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123b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Fundi i Helmesit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119b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Prroji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102a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24.5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Proji I Shrikes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101b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25.5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Kanali Kozelit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90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89a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26.5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88a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20.5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Kryqi i Shtikes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Qafa e Kazanit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81a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29.5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Qafa e Kazanit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80a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179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Qafa e Kazanit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80b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13.5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Qafa e Kazanit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80c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siperfaqe boshe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79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Hollmi i Qinamit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kullos. Q Navosele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Kodra e Qinamit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Hija e Skorovotit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Pylli i Skorovotit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Kodra e Pleshtit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58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trungisht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 Gramoz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Korie e Bezhanit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pyll cungisht prodhues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27.5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  <w:tr w:rsidR="00CA0093" w:rsidRPr="00053344">
        <w:trPr>
          <w:trHeight w:val="27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85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187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Ek. pyjore Qarr - Kozel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Faqet e Helmesit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100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kullote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32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Prodhim Lp+Dz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MMPAU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DSHP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97E" w:rsidRPr="00053344" w:rsidRDefault="0010397E" w:rsidP="0010397E">
            <w:pPr>
              <w:pStyle w:val="Tabele"/>
              <w:rPr>
                <w:sz w:val="16"/>
                <w:szCs w:val="16"/>
              </w:rPr>
            </w:pPr>
            <w:r w:rsidRPr="00053344">
              <w:rPr>
                <w:sz w:val="16"/>
                <w:szCs w:val="16"/>
              </w:rPr>
              <w:t> </w:t>
            </w:r>
          </w:p>
        </w:tc>
      </w:tr>
    </w:tbl>
    <w:p w:rsidR="00CA0093" w:rsidRDefault="00CA0093" w:rsidP="006E1140">
      <w:pPr>
        <w:pStyle w:val="Akti"/>
        <w:sectPr w:rsidR="00CA0093" w:rsidSect="00CA0093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57" w:type="dxa"/>
        <w:tblInd w:w="91" w:type="dxa"/>
        <w:tblLook w:val="0000" w:firstRow="0" w:lastRow="0" w:firstColumn="0" w:lastColumn="0" w:noHBand="0" w:noVBand="0"/>
      </w:tblPr>
      <w:tblGrid>
        <w:gridCol w:w="3797"/>
        <w:gridCol w:w="2640"/>
        <w:gridCol w:w="2420"/>
      </w:tblGrid>
      <w:tr w:rsidR="008A0F75" w:rsidRPr="00BA6FDB">
        <w:trPr>
          <w:trHeight w:val="255"/>
        </w:trPr>
        <w:tc>
          <w:tcPr>
            <w:tcW w:w="8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0F75" w:rsidRPr="00BA6FDB" w:rsidRDefault="008A0F75" w:rsidP="002633F1">
            <w:pPr>
              <w:pStyle w:val="Tabele"/>
            </w:pPr>
            <w:r>
              <w:t>Një</w:t>
            </w:r>
            <w:r w:rsidRPr="00BA6FDB">
              <w:t xml:space="preserve">sia e </w:t>
            </w:r>
            <w:r>
              <w:t>q</w:t>
            </w:r>
            <w:r w:rsidRPr="00BA6FDB">
              <w:t>everisjes vendore</w:t>
            </w:r>
            <w:r>
              <w:t xml:space="preserve">: komuna Mollas                                                   </w:t>
            </w:r>
            <w:r w:rsidRPr="00BA6FDB">
              <w:t xml:space="preserve">Lidhja </w:t>
            </w:r>
            <w:r>
              <w:t>n</w:t>
            </w:r>
            <w:r w:rsidRPr="00BA6FDB">
              <w:t>r</w:t>
            </w:r>
            <w:r>
              <w:t>.</w:t>
            </w:r>
            <w:r w:rsidRPr="00BA6FDB">
              <w:t xml:space="preserve"> 1</w:t>
            </w:r>
          </w:p>
        </w:tc>
      </w:tr>
      <w:tr w:rsidR="002633F1" w:rsidRPr="00BA6FDB">
        <w:trPr>
          <w:trHeight w:val="255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2643CB">
        <w:trPr>
          <w:trHeight w:val="546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2643CB" w:rsidRDefault="00B141BB" w:rsidP="002633F1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Numrat rendorë</w:t>
            </w:r>
            <w:r w:rsidR="002633F1" w:rsidRPr="002643CB">
              <w:rPr>
                <w:b/>
              </w:rPr>
              <w:t xml:space="preserve"> t</w:t>
            </w:r>
            <w:r w:rsidR="00425E88">
              <w:rPr>
                <w:b/>
              </w:rPr>
              <w:t>ë</w:t>
            </w:r>
            <w:r w:rsidR="002633F1" w:rsidRPr="002643CB">
              <w:rPr>
                <w:b/>
              </w:rPr>
              <w:t xml:space="preserve"> pronave n</w:t>
            </w:r>
            <w:r w:rsidR="00425E88">
              <w:rPr>
                <w:b/>
              </w:rPr>
              <w:t>ë</w:t>
            </w:r>
            <w:r w:rsidR="008A0F75">
              <w:rPr>
                <w:b/>
              </w:rPr>
              <w:t xml:space="preserve"> listë</w:t>
            </w:r>
            <w:r w:rsidR="002633F1" w:rsidRPr="002643CB">
              <w:rPr>
                <w:b/>
              </w:rPr>
              <w:t>n e inventarit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633F1" w:rsidRPr="008A0F75" w:rsidRDefault="002633F1" w:rsidP="002633F1">
            <w:pPr>
              <w:pStyle w:val="Tabele"/>
              <w:jc w:val="center"/>
              <w:rPr>
                <w:b/>
              </w:rPr>
            </w:pPr>
            <w:r w:rsidRPr="008A0F75">
              <w:rPr>
                <w:b/>
              </w:rPr>
              <w:t>Fusha e p</w:t>
            </w:r>
            <w:r w:rsidR="00425E88" w:rsidRPr="008A0F75">
              <w:rPr>
                <w:b/>
              </w:rPr>
              <w:t>ë</w:t>
            </w:r>
            <w:r w:rsidRPr="008A0F75">
              <w:rPr>
                <w:b/>
              </w:rPr>
              <w:t>rdorimit t</w:t>
            </w:r>
            <w:r w:rsidR="00425E88" w:rsidRPr="008A0F75">
              <w:rPr>
                <w:b/>
              </w:rPr>
              <w:t>ë</w:t>
            </w:r>
            <w:r w:rsidRPr="008A0F75">
              <w:rPr>
                <w:b/>
              </w:rPr>
              <w:t xml:space="preserve"> pron</w:t>
            </w:r>
            <w:r w:rsidR="00425E88" w:rsidRPr="008A0F75">
              <w:rPr>
                <w:b/>
              </w:rPr>
              <w:t>ë</w:t>
            </w:r>
            <w:r w:rsidRPr="008A0F75">
              <w:rPr>
                <w:b/>
              </w:rPr>
              <w:t>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2643CB" w:rsidRDefault="002633F1" w:rsidP="002633F1">
            <w:pPr>
              <w:pStyle w:val="Tabele"/>
              <w:jc w:val="center"/>
              <w:rPr>
                <w:b/>
              </w:rPr>
            </w:pPr>
            <w:r w:rsidRPr="002643CB">
              <w:rPr>
                <w:b/>
              </w:rPr>
              <w:t>Lloji i transferimit</w:t>
            </w:r>
          </w:p>
          <w:p w:rsidR="002633F1" w:rsidRPr="002643CB" w:rsidRDefault="002633F1" w:rsidP="002633F1">
            <w:pPr>
              <w:pStyle w:val="Tabele"/>
              <w:jc w:val="center"/>
              <w:rPr>
                <w:b/>
              </w:rPr>
            </w:pPr>
          </w:p>
        </w:tc>
      </w:tr>
      <w:tr w:rsidR="002633F1" w:rsidRPr="00BA6FDB">
        <w:trPr>
          <w:trHeight w:val="25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>
              <w:t>1-9, 16-19, 30-32, 59, 65, 67-69, 71, 73-74, 76, 86-89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>
              <w:t>Pyje dhe Kullote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8A0F75" w:rsidP="002633F1">
            <w:pPr>
              <w:pStyle w:val="Tabele"/>
            </w:pPr>
            <w:r>
              <w:t>Në p</w:t>
            </w:r>
            <w:r w:rsidR="002633F1">
              <w:t>ron</w:t>
            </w:r>
            <w:r w:rsidR="00425E88">
              <w:t>ë</w:t>
            </w:r>
            <w:r w:rsidR="002633F1">
              <w:t>si</w:t>
            </w:r>
          </w:p>
        </w:tc>
      </w:tr>
      <w:tr w:rsidR="002633F1" w:rsidRPr="00BA6FDB">
        <w:trPr>
          <w:trHeight w:val="34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>
              <w:t>119, 121-125, 138-187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8A0F75" w:rsidP="002633F1">
            <w:pPr>
              <w:pStyle w:val="Tabele"/>
            </w:pPr>
            <w:r>
              <w:t>Pyje dhe Kullote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8A0F75" w:rsidP="002633F1">
            <w:pPr>
              <w:pStyle w:val="Tabele"/>
            </w:pPr>
            <w:r>
              <w:t>Në pronësi</w:t>
            </w:r>
          </w:p>
        </w:tc>
      </w:tr>
      <w:tr w:rsidR="002633F1" w:rsidRPr="00BA6FDB">
        <w:trPr>
          <w:trHeight w:val="34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266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27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91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102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19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28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173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</w:p>
        </w:tc>
      </w:tr>
      <w:tr w:rsidR="002633F1" w:rsidRPr="00BA6FDB">
        <w:trPr>
          <w:trHeight w:val="7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</w:tr>
      <w:tr w:rsidR="002633F1" w:rsidRPr="00BA6FDB">
        <w:trPr>
          <w:trHeight w:val="77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3F1" w:rsidRPr="00BA6FDB" w:rsidRDefault="002633F1" w:rsidP="002633F1">
            <w:pPr>
              <w:pStyle w:val="Tabele"/>
            </w:pPr>
            <w:r w:rsidRPr="00BA6FDB">
              <w:t> </w:t>
            </w:r>
          </w:p>
        </w:tc>
      </w:tr>
    </w:tbl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p w:rsidR="0010397E" w:rsidRDefault="0010397E" w:rsidP="006E1140">
      <w:pPr>
        <w:pStyle w:val="Akti"/>
      </w:pPr>
    </w:p>
    <w:sectPr w:rsidR="0010397E" w:rsidSect="007B54BB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D62" w:rsidRDefault="004E2D62">
      <w:r>
        <w:separator/>
      </w:r>
    </w:p>
  </w:endnote>
  <w:endnote w:type="continuationSeparator" w:id="0">
    <w:p w:rsidR="004E2D62" w:rsidRDefault="004E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297" w:rsidRDefault="00BB6297" w:rsidP="00993A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6297" w:rsidRDefault="00BB6297" w:rsidP="006A4D8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297" w:rsidRDefault="00BB6297" w:rsidP="006A4D8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D62" w:rsidRDefault="004E2D62">
      <w:r>
        <w:separator/>
      </w:r>
    </w:p>
  </w:footnote>
  <w:footnote w:type="continuationSeparator" w:id="0">
    <w:p w:rsidR="004E2D62" w:rsidRDefault="004E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280E"/>
    <w:rsid w:val="00002AD8"/>
    <w:rsid w:val="00012B50"/>
    <w:rsid w:val="000260A7"/>
    <w:rsid w:val="000423BD"/>
    <w:rsid w:val="000510CF"/>
    <w:rsid w:val="00053344"/>
    <w:rsid w:val="000575B6"/>
    <w:rsid w:val="00097373"/>
    <w:rsid w:val="000B11C7"/>
    <w:rsid w:val="000B4E13"/>
    <w:rsid w:val="000C2949"/>
    <w:rsid w:val="000D15D1"/>
    <w:rsid w:val="000D3B34"/>
    <w:rsid w:val="0010397E"/>
    <w:rsid w:val="00113DE9"/>
    <w:rsid w:val="00114456"/>
    <w:rsid w:val="00126DF3"/>
    <w:rsid w:val="001275C2"/>
    <w:rsid w:val="00135FF6"/>
    <w:rsid w:val="001373CE"/>
    <w:rsid w:val="00147B86"/>
    <w:rsid w:val="001572CD"/>
    <w:rsid w:val="001640F6"/>
    <w:rsid w:val="0016713E"/>
    <w:rsid w:val="00167D29"/>
    <w:rsid w:val="00174137"/>
    <w:rsid w:val="001939FC"/>
    <w:rsid w:val="001A53C3"/>
    <w:rsid w:val="001B5D66"/>
    <w:rsid w:val="001C0B7F"/>
    <w:rsid w:val="001C1F94"/>
    <w:rsid w:val="001F3C60"/>
    <w:rsid w:val="002430A8"/>
    <w:rsid w:val="002633F1"/>
    <w:rsid w:val="002643CB"/>
    <w:rsid w:val="00272829"/>
    <w:rsid w:val="002A2718"/>
    <w:rsid w:val="002A39F2"/>
    <w:rsid w:val="002A3F10"/>
    <w:rsid w:val="002A5B5B"/>
    <w:rsid w:val="002D6E5C"/>
    <w:rsid w:val="00301DD8"/>
    <w:rsid w:val="0031130E"/>
    <w:rsid w:val="003235A2"/>
    <w:rsid w:val="00326BA9"/>
    <w:rsid w:val="00340112"/>
    <w:rsid w:val="003413AD"/>
    <w:rsid w:val="003762D6"/>
    <w:rsid w:val="00382FE5"/>
    <w:rsid w:val="0038686C"/>
    <w:rsid w:val="003A2DA8"/>
    <w:rsid w:val="003A2FC9"/>
    <w:rsid w:val="003C3E7E"/>
    <w:rsid w:val="003E30D2"/>
    <w:rsid w:val="003F129E"/>
    <w:rsid w:val="00415ADA"/>
    <w:rsid w:val="00425E88"/>
    <w:rsid w:val="00442054"/>
    <w:rsid w:val="00453C28"/>
    <w:rsid w:val="0046746C"/>
    <w:rsid w:val="00480FBF"/>
    <w:rsid w:val="004D1A27"/>
    <w:rsid w:val="004D1DC4"/>
    <w:rsid w:val="004E2D62"/>
    <w:rsid w:val="004E4FC3"/>
    <w:rsid w:val="00501087"/>
    <w:rsid w:val="0053521B"/>
    <w:rsid w:val="00550E6B"/>
    <w:rsid w:val="00573F6B"/>
    <w:rsid w:val="00576A3A"/>
    <w:rsid w:val="0057700F"/>
    <w:rsid w:val="00580148"/>
    <w:rsid w:val="005A3CE3"/>
    <w:rsid w:val="005C544F"/>
    <w:rsid w:val="005E3DD0"/>
    <w:rsid w:val="005E4843"/>
    <w:rsid w:val="00610860"/>
    <w:rsid w:val="00617832"/>
    <w:rsid w:val="006403D5"/>
    <w:rsid w:val="006929F3"/>
    <w:rsid w:val="006A4D89"/>
    <w:rsid w:val="006A6989"/>
    <w:rsid w:val="006C420E"/>
    <w:rsid w:val="006E1140"/>
    <w:rsid w:val="00707EF5"/>
    <w:rsid w:val="00737068"/>
    <w:rsid w:val="00744EEA"/>
    <w:rsid w:val="007552D2"/>
    <w:rsid w:val="00760AF1"/>
    <w:rsid w:val="00764A9B"/>
    <w:rsid w:val="0076673D"/>
    <w:rsid w:val="00772722"/>
    <w:rsid w:val="007733FC"/>
    <w:rsid w:val="0078135E"/>
    <w:rsid w:val="007859E8"/>
    <w:rsid w:val="00786DC1"/>
    <w:rsid w:val="00790E94"/>
    <w:rsid w:val="00792DD7"/>
    <w:rsid w:val="00797260"/>
    <w:rsid w:val="007A0617"/>
    <w:rsid w:val="007B54BB"/>
    <w:rsid w:val="007C0D19"/>
    <w:rsid w:val="007C2B26"/>
    <w:rsid w:val="007C797E"/>
    <w:rsid w:val="00801353"/>
    <w:rsid w:val="00801517"/>
    <w:rsid w:val="008127FF"/>
    <w:rsid w:val="00814974"/>
    <w:rsid w:val="00825A77"/>
    <w:rsid w:val="00855739"/>
    <w:rsid w:val="008862E6"/>
    <w:rsid w:val="00892ADA"/>
    <w:rsid w:val="00892B7D"/>
    <w:rsid w:val="008A0F75"/>
    <w:rsid w:val="008A44E5"/>
    <w:rsid w:val="008B3E4B"/>
    <w:rsid w:val="009063EE"/>
    <w:rsid w:val="00907CEE"/>
    <w:rsid w:val="00917B85"/>
    <w:rsid w:val="00922C83"/>
    <w:rsid w:val="009323D0"/>
    <w:rsid w:val="00965B7A"/>
    <w:rsid w:val="00966E00"/>
    <w:rsid w:val="00983616"/>
    <w:rsid w:val="0099350C"/>
    <w:rsid w:val="00993A98"/>
    <w:rsid w:val="00995D66"/>
    <w:rsid w:val="00995D94"/>
    <w:rsid w:val="009A3C7A"/>
    <w:rsid w:val="009B05AE"/>
    <w:rsid w:val="009C0600"/>
    <w:rsid w:val="009C517C"/>
    <w:rsid w:val="009D3A1D"/>
    <w:rsid w:val="009E2F22"/>
    <w:rsid w:val="009E3031"/>
    <w:rsid w:val="009E576D"/>
    <w:rsid w:val="009F0DB9"/>
    <w:rsid w:val="009F2D37"/>
    <w:rsid w:val="009F546C"/>
    <w:rsid w:val="00A11A61"/>
    <w:rsid w:val="00A178B8"/>
    <w:rsid w:val="00A45A25"/>
    <w:rsid w:val="00A532D0"/>
    <w:rsid w:val="00A560A3"/>
    <w:rsid w:val="00A7446B"/>
    <w:rsid w:val="00AC3946"/>
    <w:rsid w:val="00AD2C64"/>
    <w:rsid w:val="00AD328E"/>
    <w:rsid w:val="00AD5F83"/>
    <w:rsid w:val="00AD6E0D"/>
    <w:rsid w:val="00AE305C"/>
    <w:rsid w:val="00AE439B"/>
    <w:rsid w:val="00AF5D3F"/>
    <w:rsid w:val="00B0181B"/>
    <w:rsid w:val="00B12412"/>
    <w:rsid w:val="00B13214"/>
    <w:rsid w:val="00B141BB"/>
    <w:rsid w:val="00B53AFA"/>
    <w:rsid w:val="00B63AC6"/>
    <w:rsid w:val="00B71241"/>
    <w:rsid w:val="00B85DD3"/>
    <w:rsid w:val="00B917DD"/>
    <w:rsid w:val="00BA131F"/>
    <w:rsid w:val="00BA2B4A"/>
    <w:rsid w:val="00BA6FDB"/>
    <w:rsid w:val="00BB6297"/>
    <w:rsid w:val="00BC266F"/>
    <w:rsid w:val="00BC5079"/>
    <w:rsid w:val="00BC5EE7"/>
    <w:rsid w:val="00BD2A73"/>
    <w:rsid w:val="00BE7825"/>
    <w:rsid w:val="00BF0755"/>
    <w:rsid w:val="00BF52A1"/>
    <w:rsid w:val="00C07AD2"/>
    <w:rsid w:val="00C11956"/>
    <w:rsid w:val="00C16940"/>
    <w:rsid w:val="00C63585"/>
    <w:rsid w:val="00C70B4C"/>
    <w:rsid w:val="00C75BA2"/>
    <w:rsid w:val="00C83EA0"/>
    <w:rsid w:val="00CA0093"/>
    <w:rsid w:val="00CA381B"/>
    <w:rsid w:val="00CD34B9"/>
    <w:rsid w:val="00CE23AF"/>
    <w:rsid w:val="00CE62CE"/>
    <w:rsid w:val="00D33239"/>
    <w:rsid w:val="00D53B24"/>
    <w:rsid w:val="00D83A2F"/>
    <w:rsid w:val="00D874C7"/>
    <w:rsid w:val="00DA043C"/>
    <w:rsid w:val="00DA10F0"/>
    <w:rsid w:val="00DA69BB"/>
    <w:rsid w:val="00DD705A"/>
    <w:rsid w:val="00DF280E"/>
    <w:rsid w:val="00DF32DA"/>
    <w:rsid w:val="00E04639"/>
    <w:rsid w:val="00E33928"/>
    <w:rsid w:val="00E43A0C"/>
    <w:rsid w:val="00E441BB"/>
    <w:rsid w:val="00E505CE"/>
    <w:rsid w:val="00E50A51"/>
    <w:rsid w:val="00E541BB"/>
    <w:rsid w:val="00E86300"/>
    <w:rsid w:val="00E87A81"/>
    <w:rsid w:val="00EA33C8"/>
    <w:rsid w:val="00EB2678"/>
    <w:rsid w:val="00EF5503"/>
    <w:rsid w:val="00F2281B"/>
    <w:rsid w:val="00F359A3"/>
    <w:rsid w:val="00F37A07"/>
    <w:rsid w:val="00F40CEE"/>
    <w:rsid w:val="00F66493"/>
    <w:rsid w:val="00F83001"/>
    <w:rsid w:val="00FB5725"/>
    <w:rsid w:val="00FD59EB"/>
    <w:rsid w:val="00FF2469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B85F7D-DE68-425F-BD0C-89A39FB9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NormalWeb">
    <w:name w:val="Normal (Web)"/>
    <w:basedOn w:val="Normal"/>
    <w:rsid w:val="00DF280E"/>
    <w:pPr>
      <w:spacing w:before="100" w:beforeAutospacing="1" w:after="100" w:afterAutospacing="1"/>
    </w:pPr>
    <w:rPr>
      <w:lang w:val="en-US"/>
    </w:rPr>
  </w:style>
  <w:style w:type="paragraph" w:styleId="Footer">
    <w:name w:val="footer"/>
    <w:basedOn w:val="Normal"/>
    <w:rsid w:val="006A4D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4D89"/>
  </w:style>
  <w:style w:type="paragraph" w:styleId="Header">
    <w:name w:val="header"/>
    <w:basedOn w:val="Normal"/>
    <w:rsid w:val="00D83A2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11828</Words>
  <Characters>67425</Characters>
  <Application>Microsoft Office Word</Application>
  <DocSecurity>0</DocSecurity>
  <Lines>561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- </vt:lpstr>
    </vt:vector>
  </TitlesOfParts>
  <Company>QPZ</Company>
  <LinksUpToDate>false</LinksUpToDate>
  <CharactersWithSpaces>79095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- </dc:title>
  <dc:subject/>
  <dc:creator>--</dc:creator>
  <cp:keywords/>
  <dc:description/>
  <cp:lastModifiedBy>Inida Noga</cp:lastModifiedBy>
  <cp:revision>2</cp:revision>
  <cp:lastPrinted>2008-06-10T09:47:00Z</cp:lastPrinted>
  <dcterms:created xsi:type="dcterms:W3CDTF">2019-02-15T15:05:00Z</dcterms:created>
  <dcterms:modified xsi:type="dcterms:W3CDTF">2019-02-15T15:05:00Z</dcterms:modified>
</cp:coreProperties>
</file>