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6D3" w:rsidRPr="00F92DF1" w:rsidRDefault="00B946D3" w:rsidP="00B946D3">
      <w:pPr>
        <w:pStyle w:val="Akti"/>
      </w:pPr>
      <w:bookmarkStart w:id="0" w:name="_GoBack"/>
      <w:bookmarkEnd w:id="0"/>
      <w:r w:rsidRPr="00F92DF1">
        <w:t>VENDIM</w:t>
      </w:r>
    </w:p>
    <w:p w:rsidR="00B946D3" w:rsidRPr="00F92DF1" w:rsidRDefault="00B946D3" w:rsidP="00B946D3">
      <w:pPr>
        <w:pStyle w:val="NumriData"/>
      </w:pPr>
      <w:r w:rsidRPr="00F92DF1">
        <w:t>Nr.6</w:t>
      </w:r>
      <w:r>
        <w:t>51</w:t>
      </w:r>
      <w:r w:rsidRPr="00F92DF1">
        <w:t>, datë 21.5.2008</w:t>
      </w:r>
    </w:p>
    <w:p w:rsidR="00B946D3" w:rsidRPr="00F92DF1" w:rsidRDefault="00B946D3" w:rsidP="00B946D3">
      <w:pPr>
        <w:pStyle w:val="Paragrafi"/>
        <w:rPr>
          <w:lang w:val="sq-AL"/>
        </w:rPr>
      </w:pPr>
    </w:p>
    <w:p w:rsidR="00B946D3" w:rsidRPr="00F92DF1" w:rsidRDefault="00B946D3" w:rsidP="00B946D3">
      <w:pPr>
        <w:pStyle w:val="Titulli"/>
      </w:pPr>
      <w:r w:rsidRPr="00F92DF1">
        <w:t xml:space="preserve">PËR MIRATIMIN E LISTËS PËRFUNDIMTARE TË PRONAVE, PYJE DHE KULLOTA, QË DO TË TRANSFEROHEN NË PRONËSI TË NJËSISË SË QEVERISJES VENDORE, KOMUNA </w:t>
      </w:r>
      <w:r>
        <w:t>POTOM</w:t>
      </w:r>
      <w:r w:rsidRPr="00F92DF1">
        <w:t xml:space="preserve">, TË QARKUT TË </w:t>
      </w:r>
      <w:r>
        <w:t>BERATIT</w:t>
      </w:r>
    </w:p>
    <w:p w:rsidR="00B946D3" w:rsidRPr="00F92DF1" w:rsidRDefault="00B946D3" w:rsidP="00B946D3">
      <w:pPr>
        <w:pStyle w:val="Paragrafi"/>
        <w:rPr>
          <w:lang w:val="sq-AL"/>
        </w:rPr>
      </w:pPr>
    </w:p>
    <w:p w:rsidR="00B946D3" w:rsidRPr="005E4D21" w:rsidRDefault="00B946D3" w:rsidP="00B946D3">
      <w:pPr>
        <w:pStyle w:val="BazLigjPropozues"/>
        <w:rPr>
          <w:lang w:val="sq-AL"/>
        </w:rPr>
      </w:pPr>
      <w:r w:rsidRPr="005E4D21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B946D3" w:rsidRPr="00D80397" w:rsidRDefault="00B946D3" w:rsidP="00B946D3">
      <w:pPr>
        <w:pStyle w:val="Paragrafi"/>
        <w:rPr>
          <w:lang w:val="sq-AL"/>
        </w:rPr>
      </w:pPr>
    </w:p>
    <w:p w:rsidR="00B946D3" w:rsidRPr="00E73C99" w:rsidRDefault="00B946D3" w:rsidP="00B946D3">
      <w:pPr>
        <w:pStyle w:val="VENDOSI"/>
        <w:rPr>
          <w:lang w:val="sq-AL"/>
        </w:rPr>
      </w:pPr>
      <w:r w:rsidRPr="00E73C99">
        <w:rPr>
          <w:lang w:val="sq-AL"/>
        </w:rPr>
        <w:t>VENDOSI:</w:t>
      </w:r>
    </w:p>
    <w:p w:rsidR="00B946D3" w:rsidRPr="00D80397" w:rsidRDefault="00B946D3" w:rsidP="00B946D3">
      <w:pPr>
        <w:pStyle w:val="Paragrafi"/>
        <w:rPr>
          <w:lang w:val="sq-AL"/>
        </w:rPr>
      </w:pPr>
    </w:p>
    <w:p w:rsidR="00B946D3" w:rsidRPr="00D80397" w:rsidRDefault="00B946D3" w:rsidP="00B946D3">
      <w:pPr>
        <w:pStyle w:val="Paragrafi"/>
        <w:rPr>
          <w:lang w:val="sq-AL"/>
        </w:rPr>
      </w:pPr>
      <w:r w:rsidRPr="00D80397">
        <w:rPr>
          <w:lang w:val="sq-AL"/>
        </w:rPr>
        <w:t xml:space="preserve">1. Miratimin e listës përfundimtare të pronave të paluajtshme publike, pyje dhe kullota, që janë në juridiksionin territorial dhe administrativ të njësisë së qeverisjes vendore, komuna </w:t>
      </w:r>
      <w:r>
        <w:rPr>
          <w:lang w:val="sq-AL"/>
        </w:rPr>
        <w:t>Potom</w:t>
      </w:r>
      <w:r w:rsidRPr="00D80397">
        <w:rPr>
          <w:lang w:val="sq-AL"/>
        </w:rPr>
        <w:t xml:space="preserve">, të qarkut të </w:t>
      </w:r>
      <w:r>
        <w:rPr>
          <w:lang w:val="sq-AL"/>
        </w:rPr>
        <w:t>Beratit</w:t>
      </w:r>
      <w:r w:rsidRPr="00D80397">
        <w:rPr>
          <w:lang w:val="sq-AL"/>
        </w:rPr>
        <w:t>, që do t’i transferohen në pronësi kësaj njësie.</w:t>
      </w:r>
    </w:p>
    <w:p w:rsidR="00B946D3" w:rsidRPr="00D80397" w:rsidRDefault="00B946D3" w:rsidP="00B946D3">
      <w:pPr>
        <w:pStyle w:val="Paragrafi"/>
        <w:rPr>
          <w:lang w:val="sq-AL"/>
        </w:rPr>
      </w:pPr>
      <w:r w:rsidRPr="00D80397">
        <w:rPr>
          <w:lang w:val="sq-AL"/>
        </w:rPr>
        <w:t xml:space="preserve">2. Lista përfundimtare e pronave të paluajtshme, pyje dhe kullota, me </w:t>
      </w:r>
      <w:r>
        <w:rPr>
          <w:lang w:val="sq-AL"/>
        </w:rPr>
        <w:t>2</w:t>
      </w:r>
      <w:r w:rsidRPr="00D80397">
        <w:rPr>
          <w:lang w:val="sq-AL"/>
        </w:rPr>
        <w:t xml:space="preserve"> (</w:t>
      </w:r>
      <w:r>
        <w:rPr>
          <w:lang w:val="sq-AL"/>
        </w:rPr>
        <w:t>dy</w:t>
      </w:r>
      <w:r w:rsidRPr="00D80397">
        <w:rPr>
          <w:lang w:val="sq-AL"/>
        </w:rPr>
        <w:t xml:space="preserve">) fletë, që përfundon me numrin rendor </w:t>
      </w:r>
      <w:r>
        <w:rPr>
          <w:lang w:val="sq-AL"/>
        </w:rPr>
        <w:t xml:space="preserve">47 </w:t>
      </w:r>
      <w:r w:rsidRPr="00D80397">
        <w:rPr>
          <w:lang w:val="sq-AL"/>
        </w:rPr>
        <w:t>(</w:t>
      </w:r>
      <w:r>
        <w:rPr>
          <w:lang w:val="sq-AL"/>
        </w:rPr>
        <w:t>dyzet e shtatë</w:t>
      </w:r>
      <w:r w:rsidRPr="00D80397">
        <w:rPr>
          <w:lang w:val="sq-AL"/>
        </w:rPr>
        <w:t>), dhe lidhja nr.1 i bashkëlidhen këtij vendimi dhe janë pjesë përbërëse e tij.</w:t>
      </w:r>
    </w:p>
    <w:p w:rsidR="00B946D3" w:rsidRPr="00D80397" w:rsidRDefault="00B946D3" w:rsidP="00B946D3">
      <w:pPr>
        <w:pStyle w:val="Paragrafi"/>
        <w:rPr>
          <w:lang w:val="sq-AL"/>
        </w:rPr>
      </w:pPr>
      <w:r w:rsidRPr="00D80397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Potom</w:t>
      </w:r>
      <w:r w:rsidRPr="00D80397">
        <w:rPr>
          <w:lang w:val="sq-AL"/>
        </w:rPr>
        <w:t xml:space="preserve"> për zbatimin e këtij vendimi.</w:t>
      </w:r>
    </w:p>
    <w:p w:rsidR="00B946D3" w:rsidRPr="00D80397" w:rsidRDefault="00B946D3" w:rsidP="00B946D3">
      <w:pPr>
        <w:pStyle w:val="Paragrafi"/>
        <w:rPr>
          <w:lang w:val="sq-AL"/>
        </w:rPr>
      </w:pPr>
      <w:r w:rsidRPr="00D80397">
        <w:rPr>
          <w:lang w:val="sq-AL"/>
        </w:rPr>
        <w:t>Ky vendim hyn në fuqi pas botimit në Fletoren Zyrtare.</w:t>
      </w:r>
    </w:p>
    <w:p w:rsidR="00B946D3" w:rsidRPr="00D80397" w:rsidRDefault="00B946D3" w:rsidP="00B946D3">
      <w:pPr>
        <w:pStyle w:val="Paragrafi"/>
        <w:rPr>
          <w:lang w:val="sq-AL"/>
        </w:rPr>
      </w:pPr>
    </w:p>
    <w:p w:rsidR="00B946D3" w:rsidRPr="003A7ACC" w:rsidRDefault="00B946D3" w:rsidP="00B946D3">
      <w:pPr>
        <w:pStyle w:val="Autoriteti"/>
      </w:pPr>
      <w:r w:rsidRPr="003A7ACC">
        <w:t>KRYEMINISTRI</w:t>
      </w:r>
    </w:p>
    <w:p w:rsidR="00B946D3" w:rsidRPr="003A7ACC" w:rsidRDefault="00B946D3" w:rsidP="00B946D3">
      <w:pPr>
        <w:pStyle w:val="AutoritetiEmer"/>
      </w:pPr>
      <w:r w:rsidRPr="003A7ACC">
        <w:t>Sali  Berisha</w:t>
      </w:r>
    </w:p>
    <w:p w:rsidR="00F868CB" w:rsidRDefault="00F868CB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</w:pPr>
    </w:p>
    <w:p w:rsidR="00F016CD" w:rsidRDefault="00F016CD">
      <w:pPr>
        <w:rPr>
          <w:rFonts w:ascii="Arial" w:hAnsi="Arial" w:cs="Arial"/>
          <w:sz w:val="20"/>
          <w:szCs w:val="20"/>
        </w:rPr>
        <w:sectPr w:rsidR="00F016CD" w:rsidSect="001C4276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3857"/>
          <w:cols w:space="720"/>
          <w:docGrid w:linePitch="360"/>
        </w:sectPr>
      </w:pPr>
    </w:p>
    <w:tbl>
      <w:tblPr>
        <w:tblW w:w="12273" w:type="dxa"/>
        <w:jc w:val="center"/>
        <w:tblLook w:val="0000" w:firstRow="0" w:lastRow="0" w:firstColumn="0" w:lastColumn="0" w:noHBand="0" w:noVBand="0"/>
      </w:tblPr>
      <w:tblGrid>
        <w:gridCol w:w="640"/>
        <w:gridCol w:w="906"/>
        <w:gridCol w:w="1482"/>
        <w:gridCol w:w="1686"/>
        <w:gridCol w:w="822"/>
        <w:gridCol w:w="1186"/>
        <w:gridCol w:w="967"/>
        <w:gridCol w:w="1237"/>
        <w:gridCol w:w="1259"/>
        <w:gridCol w:w="1078"/>
        <w:gridCol w:w="1080"/>
      </w:tblGrid>
      <w:tr w:rsidR="00F868CB" w:rsidRPr="001C4276" w:rsidTr="0050378D">
        <w:trPr>
          <w:trHeight w:val="255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8CB" w:rsidRPr="001C4276" w:rsidRDefault="00F868CB" w:rsidP="0050378D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8CB" w:rsidRPr="001C4276" w:rsidRDefault="00F868CB" w:rsidP="0050378D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97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8CB" w:rsidRPr="001C4276" w:rsidRDefault="00F868CB" w:rsidP="0050378D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FORMULARI  PËRFUNDIMTAR PËR T</w:t>
            </w:r>
            <w:r w:rsidR="00E73C99" w:rsidRPr="001C4276">
              <w:rPr>
                <w:sz w:val="18"/>
                <w:szCs w:val="18"/>
              </w:rPr>
              <w:t>RANSFERIMIN E PRONAVE TË PALUJT</w:t>
            </w:r>
            <w:r w:rsidRPr="001C4276">
              <w:rPr>
                <w:sz w:val="18"/>
                <w:szCs w:val="18"/>
              </w:rPr>
              <w:t>SHME SHTETËRORE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8CB" w:rsidRPr="001C4276" w:rsidRDefault="00F868CB" w:rsidP="0050378D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F868CB" w:rsidRPr="001C4276" w:rsidTr="0050378D">
        <w:trPr>
          <w:trHeight w:val="255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5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(Mb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>shtetur n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 xml:space="preserve"> inventarizimin e pronave t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 xml:space="preserve"> veçanta</w:t>
            </w:r>
            <w:r w:rsidR="00073482" w:rsidRPr="001C4276">
              <w:rPr>
                <w:sz w:val="18"/>
                <w:szCs w:val="18"/>
              </w:rPr>
              <w:t xml:space="preserve"> të </w:t>
            </w:r>
            <w:r w:rsidRPr="001C4276">
              <w:rPr>
                <w:sz w:val="18"/>
                <w:szCs w:val="18"/>
              </w:rPr>
              <w:t>ti</w:t>
            </w:r>
            <w:r w:rsidR="00E73C99" w:rsidRPr="001C4276">
              <w:rPr>
                <w:sz w:val="18"/>
                <w:szCs w:val="18"/>
              </w:rPr>
              <w:t>pit: pyje kullota, livadhe, shkëmbore</w:t>
            </w:r>
            <w:r w:rsidRPr="001C4276">
              <w:rPr>
                <w:sz w:val="18"/>
                <w:szCs w:val="18"/>
              </w:rPr>
              <w:t xml:space="preserve"> etj</w:t>
            </w:r>
            <w:r w:rsidR="00E73C99" w:rsidRPr="001C4276">
              <w:rPr>
                <w:sz w:val="18"/>
                <w:szCs w:val="18"/>
              </w:rPr>
              <w:t>.</w:t>
            </w:r>
            <w:r w:rsidRPr="001C4276">
              <w:rPr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</w:p>
        </w:tc>
      </w:tr>
      <w:tr w:rsidR="00F868CB" w:rsidRPr="001C4276" w:rsidTr="00FE1435">
        <w:trPr>
          <w:trHeight w:val="30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016CD" w:rsidRPr="001C4276" w:rsidRDefault="00F868CB" w:rsidP="00F868CB">
            <w:pPr>
              <w:pStyle w:val="Tabele"/>
              <w:rPr>
                <w:sz w:val="18"/>
                <w:szCs w:val="18"/>
                <w:lang w:val="it-IT"/>
              </w:rPr>
            </w:pPr>
            <w:r w:rsidRPr="001C4276">
              <w:rPr>
                <w:sz w:val="18"/>
                <w:szCs w:val="18"/>
                <w:lang w:val="it-IT"/>
              </w:rPr>
              <w:t>Institucioni qendror</w:t>
            </w:r>
            <w:r w:rsidR="00E73C99" w:rsidRPr="001C4276">
              <w:rPr>
                <w:sz w:val="18"/>
                <w:szCs w:val="18"/>
                <w:lang w:val="it-IT"/>
              </w:rPr>
              <w:t xml:space="preserve">: </w:t>
            </w:r>
            <w:r w:rsidRPr="001C4276">
              <w:rPr>
                <w:sz w:val="18"/>
                <w:szCs w:val="18"/>
                <w:lang w:val="it-IT"/>
              </w:rPr>
              <w:t>MMPAU</w:t>
            </w:r>
            <w:r w:rsidR="00F016CD" w:rsidRPr="001C4276">
              <w:rPr>
                <w:sz w:val="18"/>
                <w:szCs w:val="18"/>
                <w:lang w:val="it-IT"/>
              </w:rPr>
              <w:t xml:space="preserve"> </w:t>
            </w:r>
          </w:p>
          <w:p w:rsidR="00F868CB" w:rsidRPr="001C4276" w:rsidRDefault="00F016CD" w:rsidP="00F868CB">
            <w:pPr>
              <w:pStyle w:val="Tabele"/>
              <w:rPr>
                <w:sz w:val="18"/>
                <w:szCs w:val="18"/>
                <w:lang w:val="it-IT"/>
              </w:rPr>
            </w:pPr>
            <w:r w:rsidRPr="001C4276">
              <w:rPr>
                <w:sz w:val="18"/>
                <w:szCs w:val="18"/>
                <w:lang w:val="it-IT"/>
              </w:rPr>
              <w:t xml:space="preserve">Komuna: </w:t>
            </w:r>
            <w:r w:rsidRPr="001C4276">
              <w:rPr>
                <w:b/>
                <w:sz w:val="18"/>
                <w:szCs w:val="18"/>
                <w:lang w:val="it-IT"/>
              </w:rPr>
              <w:t>Potom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  <w:lang w:val="it-IT"/>
              </w:rPr>
            </w:pPr>
            <w:r w:rsidRPr="001C4276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  <w:lang w:val="it-IT"/>
              </w:rPr>
            </w:pPr>
            <w:r w:rsidRPr="001C4276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  <w:lang w:val="it-IT"/>
              </w:rPr>
            </w:pPr>
            <w:r w:rsidRPr="001C4276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  <w:lang w:val="it-IT"/>
              </w:rPr>
            </w:pPr>
            <w:r w:rsidRPr="001C4276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  <w:lang w:val="it-IT"/>
              </w:rPr>
            </w:pPr>
            <w:r w:rsidRPr="001C4276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  <w:lang w:val="it-IT"/>
              </w:rPr>
            </w:pPr>
            <w:r w:rsidRPr="001C4276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  <w:lang w:val="it-IT"/>
              </w:rPr>
            </w:pPr>
            <w:r w:rsidRPr="001C4276">
              <w:rPr>
                <w:sz w:val="18"/>
                <w:szCs w:val="18"/>
                <w:lang w:val="it-IT"/>
              </w:rPr>
              <w:t> </w:t>
            </w:r>
          </w:p>
        </w:tc>
      </w:tr>
      <w:tr w:rsidR="00F868CB" w:rsidRPr="001C4276" w:rsidTr="00FE1435">
        <w:trPr>
          <w:trHeight w:val="270"/>
          <w:jc w:val="center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Nr.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Numri</w:t>
            </w:r>
            <w:r w:rsidR="00E73C99" w:rsidRPr="001C4276">
              <w:rPr>
                <w:sz w:val="18"/>
                <w:szCs w:val="18"/>
              </w:rPr>
              <w:t xml:space="preserve"> i</w:t>
            </w:r>
            <w:r w:rsidRPr="001C4276">
              <w:rPr>
                <w:sz w:val="18"/>
                <w:szCs w:val="18"/>
              </w:rPr>
              <w:t xml:space="preserve"> pasuris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 xml:space="preserve"> sipas inventarit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Emri ekonomis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 xml:space="preserve"> pyjore/kullosore</w:t>
            </w:r>
          </w:p>
        </w:tc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Emri i ngastr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>s</w:t>
            </w:r>
            <w:r w:rsidR="00E73C99" w:rsidRPr="001C4276">
              <w:rPr>
                <w:sz w:val="18"/>
                <w:szCs w:val="18"/>
              </w:rPr>
              <w:t>,</w:t>
            </w:r>
            <w:r w:rsidRPr="001C4276">
              <w:rPr>
                <w:sz w:val="18"/>
                <w:szCs w:val="18"/>
              </w:rPr>
              <w:t xml:space="preserve"> sipas em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>rtes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>s popullore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Nr. ngas</w:t>
            </w:r>
            <w:r w:rsidR="00FE1435">
              <w:rPr>
                <w:sz w:val="18"/>
                <w:szCs w:val="18"/>
              </w:rPr>
              <w:t>.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Destinacioni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E73C99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Sipë</w:t>
            </w:r>
            <w:r w:rsidR="00F868CB" w:rsidRPr="001C4276">
              <w:rPr>
                <w:sz w:val="18"/>
                <w:szCs w:val="18"/>
              </w:rPr>
              <w:t>rfaqja ha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Funksioni q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 xml:space="preserve"> p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>rdoret prona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E73C99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Inst. e</w:t>
            </w:r>
            <w:r w:rsidR="00F868CB" w:rsidRPr="001C4276">
              <w:rPr>
                <w:sz w:val="18"/>
                <w:szCs w:val="18"/>
              </w:rPr>
              <w:t>nti me p</w:t>
            </w:r>
            <w:r w:rsidR="00190A9C" w:rsidRPr="001C4276">
              <w:rPr>
                <w:sz w:val="18"/>
                <w:szCs w:val="18"/>
              </w:rPr>
              <w:t>ë</w:t>
            </w:r>
            <w:r w:rsidR="00F868CB" w:rsidRPr="001C4276">
              <w:rPr>
                <w:sz w:val="18"/>
                <w:szCs w:val="18"/>
              </w:rPr>
              <w:t>rgjegj</w:t>
            </w:r>
            <w:r w:rsidR="00190A9C" w:rsidRPr="001C4276">
              <w:rPr>
                <w:sz w:val="18"/>
                <w:szCs w:val="18"/>
              </w:rPr>
              <w:t>ë</w:t>
            </w:r>
            <w:r w:rsidR="00F868CB" w:rsidRPr="001C4276">
              <w:rPr>
                <w:sz w:val="18"/>
                <w:szCs w:val="18"/>
              </w:rPr>
              <w:t>si administrative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E73C99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E</w:t>
            </w:r>
            <w:r w:rsidR="00F868CB" w:rsidRPr="001C4276">
              <w:rPr>
                <w:sz w:val="18"/>
                <w:szCs w:val="18"/>
              </w:rPr>
              <w:t>nti p</w:t>
            </w:r>
            <w:r w:rsidR="00190A9C" w:rsidRPr="001C4276">
              <w:rPr>
                <w:sz w:val="18"/>
                <w:szCs w:val="18"/>
              </w:rPr>
              <w:t>ë</w:t>
            </w:r>
            <w:r w:rsidR="00F868CB" w:rsidRPr="001C4276">
              <w:rPr>
                <w:sz w:val="18"/>
                <w:szCs w:val="18"/>
              </w:rPr>
              <w:t>rd.statusi p</w:t>
            </w:r>
            <w:r w:rsidR="00190A9C" w:rsidRPr="001C4276">
              <w:rPr>
                <w:sz w:val="18"/>
                <w:szCs w:val="18"/>
              </w:rPr>
              <w:t>ë</w:t>
            </w:r>
            <w:r w:rsidR="00F868CB" w:rsidRPr="001C4276">
              <w:rPr>
                <w:sz w:val="18"/>
                <w:szCs w:val="18"/>
              </w:rPr>
              <w:t>rdorimit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T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 xml:space="preserve"> dh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>na t</w:t>
            </w:r>
            <w:r w:rsidR="00190A9C" w:rsidRPr="001C4276">
              <w:rPr>
                <w:sz w:val="18"/>
                <w:szCs w:val="18"/>
              </w:rPr>
              <w:t>ë</w:t>
            </w:r>
            <w:r w:rsidRPr="001C4276">
              <w:rPr>
                <w:sz w:val="18"/>
                <w:szCs w:val="18"/>
              </w:rPr>
              <w:t xml:space="preserve"> tjera</w:t>
            </w:r>
          </w:p>
        </w:tc>
      </w:tr>
      <w:tr w:rsidR="00F868CB" w:rsidRPr="001C4276" w:rsidTr="00FE1435">
        <w:trPr>
          <w:trHeight w:val="270"/>
          <w:jc w:val="center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F868CB" w:rsidRPr="001C4276" w:rsidTr="00FE1435">
        <w:trPr>
          <w:trHeight w:val="213"/>
          <w:jc w:val="center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868CB" w:rsidRPr="001C4276" w:rsidRDefault="00F868CB" w:rsidP="00F868CB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F868CB" w:rsidRPr="001C4276" w:rsidTr="0050378D">
        <w:trPr>
          <w:trHeight w:val="24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2</w:t>
            </w:r>
            <w:r w:rsidR="009A186F" w:rsidRPr="001C427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C4276">
              <w:rPr>
                <w:b/>
                <w:sz w:val="18"/>
                <w:szCs w:val="18"/>
              </w:rPr>
              <w:t>11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118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Turbohov-Potom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Kushellare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55b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MMPAU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Komuna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120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Brinjat e Pllanikoves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 xml:space="preserve">57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121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Hija e Pllakinoves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58a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0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122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Hija e Pllakinoves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58b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124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Gropa e Dhempalit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60a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Brinja e Aricishtit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61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126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Brinja e Aricishtit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62a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2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128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Stan cerova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63a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130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E73C99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Rrahu i</w:t>
            </w:r>
            <w:r w:rsidR="00F868CB" w:rsidRPr="001C4276">
              <w:rPr>
                <w:sz w:val="18"/>
                <w:szCs w:val="18"/>
              </w:rPr>
              <w:t xml:space="preserve"> madh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 xml:space="preserve">64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E73C99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Rrahu i madh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 xml:space="preserve">65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132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E73C99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Rrahu i madh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073482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 xml:space="preserve">66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6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133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E73C99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Rrahu i</w:t>
            </w:r>
            <w:r w:rsidR="00F868CB" w:rsidRPr="001C4276">
              <w:rPr>
                <w:sz w:val="18"/>
                <w:szCs w:val="18"/>
              </w:rPr>
              <w:t xml:space="preserve"> Shqahut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 xml:space="preserve">67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54.0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144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Elbishtes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 xml:space="preserve">78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1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145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Kamenice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79a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146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Kamenice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79b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148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Livadhet e Kamenic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80b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livadh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2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Paraspuar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81b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6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155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Cergaj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83b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157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Cergaj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84b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158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Fushtuns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84c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livadh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3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169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Pylli Helmesit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87c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0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E73C99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Varri i</w:t>
            </w:r>
            <w:r w:rsidR="00F868CB" w:rsidRPr="001C4276">
              <w:rPr>
                <w:sz w:val="18"/>
                <w:szCs w:val="18"/>
              </w:rPr>
              <w:t xml:space="preserve"> djalit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87d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Llenges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90a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58.5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Rrepirat llenges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90b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improduktive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Hija e rrodhes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91a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177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Hija e rrodhes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91b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improduktive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6.0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6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178</w:t>
            </w:r>
            <w:r w:rsidR="009A186F" w:rsidRPr="001C42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Hija e rrodhes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91c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improduktive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33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Hija e rrodhes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92a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1C4276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180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Zallishte e hijes rro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92b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improduktive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1C4276">
        <w:trPr>
          <w:trHeight w:val="7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181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Dushku</w:t>
            </w:r>
            <w:r w:rsidR="00E73C99" w:rsidRPr="001C4276">
              <w:rPr>
                <w:sz w:val="18"/>
                <w:szCs w:val="18"/>
              </w:rPr>
              <w:t xml:space="preserve"> i</w:t>
            </w:r>
            <w:r w:rsidRPr="001C4276">
              <w:rPr>
                <w:sz w:val="18"/>
                <w:szCs w:val="18"/>
              </w:rPr>
              <w:t xml:space="preserve"> shkurter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93a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19.5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182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E73C99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Dushku i</w:t>
            </w:r>
            <w:r w:rsidR="00F868CB" w:rsidRPr="001C4276">
              <w:rPr>
                <w:sz w:val="18"/>
                <w:szCs w:val="18"/>
              </w:rPr>
              <w:t xml:space="preserve"> shkurter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93b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shkemb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5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lastRenderedPageBreak/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183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Dushku I</w:t>
            </w:r>
            <w:r w:rsidR="00E73C99" w:rsidRPr="001C4276">
              <w:rPr>
                <w:sz w:val="18"/>
                <w:szCs w:val="18"/>
              </w:rPr>
              <w:t>i</w:t>
            </w:r>
            <w:r w:rsidRPr="001C4276">
              <w:rPr>
                <w:sz w:val="18"/>
                <w:szCs w:val="18"/>
              </w:rPr>
              <w:t xml:space="preserve"> shkurter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93c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improduktive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0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184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Dushku I shkurter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 xml:space="preserve">94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61.0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224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Kulmi shkurtes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16a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225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Kulmi shkurtes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16b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boshe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54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36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226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Ara Talos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17a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27.3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0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229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Hije Millit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20a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230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Hije Millit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20c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boshe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231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Kreu Shpencit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21a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improduktive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236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Mbi mare Ponavel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26a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16.4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243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Gropa Roverit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32a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244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Mulliri melqinjes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33a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248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Frashnjere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37a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249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Frashnjere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38a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117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250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Hija pagales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39a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251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Gropsk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40a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  <w:tr w:rsidR="00F868CB" w:rsidRPr="001C4276" w:rsidTr="0050378D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252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9A186F">
            <w:pPr>
              <w:pStyle w:val="Tabele"/>
              <w:jc w:val="center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Hije Belenes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41a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Pyll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44.5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Prodhues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"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8CB" w:rsidRPr="001C4276" w:rsidRDefault="00F868CB" w:rsidP="00F868CB">
            <w:pPr>
              <w:pStyle w:val="Tabele"/>
              <w:rPr>
                <w:sz w:val="18"/>
                <w:szCs w:val="18"/>
              </w:rPr>
            </w:pPr>
            <w:r w:rsidRPr="001C4276">
              <w:rPr>
                <w:sz w:val="18"/>
                <w:szCs w:val="18"/>
              </w:rPr>
              <w:t> </w:t>
            </w:r>
          </w:p>
        </w:tc>
      </w:tr>
    </w:tbl>
    <w:p w:rsidR="00E73C99" w:rsidRDefault="00E73C99" w:rsidP="00073482">
      <w:pPr>
        <w:pStyle w:val="Paragrafi"/>
        <w:ind w:firstLine="0"/>
        <w:rPr>
          <w:lang w:val="it-IT"/>
        </w:rPr>
      </w:pPr>
    </w:p>
    <w:p w:rsidR="00E73C99" w:rsidRDefault="00E73C99" w:rsidP="00073482">
      <w:pPr>
        <w:pStyle w:val="Paragrafi"/>
        <w:ind w:firstLine="0"/>
        <w:rPr>
          <w:lang w:val="it-IT"/>
        </w:rPr>
      </w:pPr>
    </w:p>
    <w:p w:rsidR="00E73C99" w:rsidRDefault="00E73C99" w:rsidP="00073482">
      <w:pPr>
        <w:pStyle w:val="Paragrafi"/>
        <w:ind w:firstLine="0"/>
        <w:rPr>
          <w:lang w:val="it-IT"/>
        </w:rPr>
      </w:pPr>
    </w:p>
    <w:p w:rsidR="00E73C99" w:rsidRDefault="00E73C99" w:rsidP="00073482">
      <w:pPr>
        <w:pStyle w:val="Paragrafi"/>
        <w:ind w:firstLine="0"/>
        <w:rPr>
          <w:lang w:val="it-IT"/>
        </w:rPr>
      </w:pPr>
    </w:p>
    <w:p w:rsidR="00F016CD" w:rsidRDefault="00F016CD" w:rsidP="00073482">
      <w:pPr>
        <w:pStyle w:val="Paragrafi"/>
        <w:ind w:firstLine="0"/>
        <w:rPr>
          <w:lang w:val="it-IT"/>
        </w:rPr>
        <w:sectPr w:rsidR="00F016CD" w:rsidSect="001C427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E73C99" w:rsidRDefault="00E73C99" w:rsidP="00073482">
      <w:pPr>
        <w:pStyle w:val="Paragrafi"/>
        <w:ind w:firstLine="0"/>
        <w:rPr>
          <w:lang w:val="it-IT"/>
        </w:rPr>
      </w:pPr>
    </w:p>
    <w:p w:rsidR="00E73C99" w:rsidRDefault="00E73C99" w:rsidP="00CD3230">
      <w:pPr>
        <w:pStyle w:val="Paragrafi"/>
        <w:rPr>
          <w:lang w:val="it-IT"/>
        </w:rPr>
      </w:pPr>
      <w:r>
        <w:rPr>
          <w:lang w:val="it-IT"/>
        </w:rPr>
        <w:t xml:space="preserve">Njësia e qeverisjes vendore: komuna </w:t>
      </w:r>
      <w:r w:rsidRPr="00033D2B">
        <w:rPr>
          <w:b/>
          <w:lang w:val="it-IT"/>
        </w:rPr>
        <w:t>Potom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Lidhja nr.1</w:t>
      </w:r>
    </w:p>
    <w:p w:rsidR="00E73C99" w:rsidRDefault="00E73C99" w:rsidP="00073482">
      <w:pPr>
        <w:pStyle w:val="Paragrafi"/>
        <w:ind w:firstLine="0"/>
        <w:rPr>
          <w:lang w:val="it-IT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538"/>
        <w:gridCol w:w="2694"/>
        <w:gridCol w:w="1816"/>
      </w:tblGrid>
      <w:tr w:rsidR="00073482" w:rsidRPr="00073482" w:rsidTr="00CD3230">
        <w:trPr>
          <w:trHeight w:val="53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230" w:rsidRDefault="00073482" w:rsidP="00073482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E73C99">
              <w:rPr>
                <w:b/>
                <w:sz w:val="20"/>
                <w:lang w:val="it-IT"/>
              </w:rPr>
              <w:t>Numrat e pronave n</w:t>
            </w:r>
            <w:r w:rsidR="00190A9C" w:rsidRPr="00E73C99">
              <w:rPr>
                <w:b/>
                <w:sz w:val="20"/>
                <w:lang w:val="it-IT"/>
              </w:rPr>
              <w:t>ë</w:t>
            </w:r>
            <w:r w:rsidRPr="00E73C99">
              <w:rPr>
                <w:b/>
                <w:sz w:val="20"/>
                <w:lang w:val="it-IT"/>
              </w:rPr>
              <w:t xml:space="preserve"> listën </w:t>
            </w:r>
          </w:p>
          <w:p w:rsidR="00073482" w:rsidRPr="00E73C99" w:rsidRDefault="00073482" w:rsidP="00073482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E73C99">
              <w:rPr>
                <w:b/>
                <w:sz w:val="20"/>
                <w:lang w:val="it-IT"/>
              </w:rPr>
              <w:t>e inventarit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482" w:rsidRPr="00E73C99" w:rsidRDefault="00073482" w:rsidP="00073482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E73C99">
              <w:rPr>
                <w:b/>
                <w:sz w:val="20"/>
                <w:lang w:val="it-IT"/>
              </w:rPr>
              <w:t>Fusha e p</w:t>
            </w:r>
            <w:r w:rsidR="00190A9C" w:rsidRPr="00E73C99">
              <w:rPr>
                <w:b/>
                <w:sz w:val="20"/>
                <w:lang w:val="it-IT"/>
              </w:rPr>
              <w:t>ë</w:t>
            </w:r>
            <w:r w:rsidRPr="00E73C99">
              <w:rPr>
                <w:b/>
                <w:sz w:val="20"/>
                <w:lang w:val="it-IT"/>
              </w:rPr>
              <w:t>rdorimit t</w:t>
            </w:r>
            <w:r w:rsidR="00190A9C" w:rsidRPr="00E73C99">
              <w:rPr>
                <w:b/>
                <w:sz w:val="20"/>
                <w:lang w:val="it-IT"/>
              </w:rPr>
              <w:t>ë</w:t>
            </w:r>
            <w:r w:rsidRPr="00E73C99">
              <w:rPr>
                <w:b/>
                <w:sz w:val="20"/>
                <w:lang w:val="it-IT"/>
              </w:rPr>
              <w:t xml:space="preserve"> pron</w:t>
            </w:r>
            <w:r w:rsidR="00190A9C" w:rsidRPr="00E73C99">
              <w:rPr>
                <w:b/>
                <w:sz w:val="20"/>
                <w:lang w:val="it-IT"/>
              </w:rPr>
              <w:t>ë</w:t>
            </w:r>
            <w:r w:rsidRPr="00E73C99">
              <w:rPr>
                <w:b/>
                <w:sz w:val="20"/>
                <w:lang w:val="it-IT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482" w:rsidRPr="009C7328" w:rsidRDefault="00073482" w:rsidP="00073482">
            <w:pPr>
              <w:pStyle w:val="Tabele"/>
              <w:jc w:val="center"/>
              <w:rPr>
                <w:b/>
                <w:sz w:val="20"/>
              </w:rPr>
            </w:pPr>
            <w:r w:rsidRPr="009C7328">
              <w:rPr>
                <w:b/>
                <w:sz w:val="20"/>
              </w:rPr>
              <w:t>Lloji i transferimit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12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120--122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124-126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11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130-133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144-146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148.151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1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157-158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1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169-170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174-184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224-226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1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229-231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 xml:space="preserve">Pyll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243-244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  <w:tr w:rsidR="00073482" w:rsidTr="00CD3230">
        <w:trPr>
          <w:trHeight w:val="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248-252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Pyll dhe sip</w:t>
            </w:r>
            <w:r w:rsidR="00190A9C">
              <w:rPr>
                <w:sz w:val="20"/>
              </w:rPr>
              <w:t>ë</w:t>
            </w:r>
            <w:r w:rsidRPr="009C7328">
              <w:rPr>
                <w:sz w:val="20"/>
              </w:rPr>
              <w:t>rfaqe të tjera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3482" w:rsidRPr="009C7328" w:rsidRDefault="00073482" w:rsidP="00073482">
            <w:pPr>
              <w:pStyle w:val="Tabele"/>
              <w:rPr>
                <w:sz w:val="20"/>
              </w:rPr>
            </w:pPr>
            <w:r w:rsidRPr="009C7328">
              <w:rPr>
                <w:sz w:val="20"/>
              </w:rPr>
              <w:t>Në pronësi</w:t>
            </w:r>
          </w:p>
        </w:tc>
      </w:tr>
    </w:tbl>
    <w:p w:rsidR="00B946D3" w:rsidRDefault="00B946D3" w:rsidP="00073482">
      <w:pPr>
        <w:pStyle w:val="Paragrafi"/>
        <w:rPr>
          <w:lang w:val="it-IT"/>
        </w:rPr>
      </w:pPr>
    </w:p>
    <w:p w:rsidR="009C7328" w:rsidRPr="00207EE3" w:rsidRDefault="009C7328" w:rsidP="00073482">
      <w:pPr>
        <w:pStyle w:val="Paragrafi"/>
        <w:rPr>
          <w:sz w:val="16"/>
          <w:lang w:val="it-IT"/>
        </w:rPr>
      </w:pPr>
    </w:p>
    <w:p w:rsidR="009C7328" w:rsidRPr="00F92DF1" w:rsidRDefault="009C7328" w:rsidP="009C7328">
      <w:pPr>
        <w:pStyle w:val="Akti"/>
      </w:pPr>
      <w:r w:rsidRPr="00F92DF1">
        <w:t>VENDIM</w:t>
      </w:r>
    </w:p>
    <w:p w:rsidR="009C7328" w:rsidRPr="00F92DF1" w:rsidRDefault="009C7328" w:rsidP="009C7328">
      <w:pPr>
        <w:pStyle w:val="NumriData"/>
      </w:pPr>
      <w:r w:rsidRPr="00F92DF1">
        <w:t>Nr.6</w:t>
      </w:r>
      <w:r>
        <w:t>52</w:t>
      </w:r>
      <w:r w:rsidRPr="00F92DF1">
        <w:t>, datë 21.5.2008</w:t>
      </w:r>
    </w:p>
    <w:p w:rsidR="009C7328" w:rsidRPr="00207EE3" w:rsidRDefault="009C7328" w:rsidP="009C7328">
      <w:pPr>
        <w:pStyle w:val="Paragrafi"/>
        <w:rPr>
          <w:sz w:val="14"/>
          <w:lang w:val="sq-AL"/>
        </w:rPr>
      </w:pPr>
    </w:p>
    <w:p w:rsidR="009C7328" w:rsidRPr="00E73C99" w:rsidRDefault="009C7328" w:rsidP="009C7328">
      <w:pPr>
        <w:pStyle w:val="Titulli"/>
        <w:rPr>
          <w:lang w:val="sq-AL"/>
        </w:rPr>
      </w:pPr>
      <w:r w:rsidRPr="00E73C99">
        <w:rPr>
          <w:lang w:val="sq-AL"/>
        </w:rPr>
        <w:t>PËR MIRATIMIN E LISTËS PËRFUNDIMTARE TË PRONAVE, PYJE DHE KULLOTA, QË DO TË TRANSFEROHEN NË PRONËSI TË NJËSISË SË QEVERISJES VENDORE, KOMUNA VËNDRESHË, TË QARKUT TË BERATIT</w:t>
      </w:r>
    </w:p>
    <w:p w:rsidR="009C7328" w:rsidRPr="00F92DF1" w:rsidRDefault="009C7328" w:rsidP="009C7328">
      <w:pPr>
        <w:pStyle w:val="Paragrafi"/>
        <w:rPr>
          <w:lang w:val="sq-AL"/>
        </w:rPr>
      </w:pPr>
    </w:p>
    <w:p w:rsidR="009C7328" w:rsidRPr="00E73C99" w:rsidRDefault="009C7328" w:rsidP="009C7328">
      <w:pPr>
        <w:pStyle w:val="BazLigjPropozues"/>
        <w:rPr>
          <w:lang w:val="sq-AL"/>
        </w:rPr>
      </w:pPr>
      <w:r w:rsidRPr="00E73C99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9C7328" w:rsidRPr="00D80397" w:rsidRDefault="009C7328" w:rsidP="009C7328">
      <w:pPr>
        <w:pStyle w:val="Paragrafi"/>
        <w:rPr>
          <w:lang w:val="sq-AL"/>
        </w:rPr>
      </w:pPr>
    </w:p>
    <w:p w:rsidR="009C7328" w:rsidRPr="00E73C99" w:rsidRDefault="009C7328" w:rsidP="009C7328">
      <w:pPr>
        <w:pStyle w:val="VENDOSI"/>
        <w:rPr>
          <w:lang w:val="sq-AL"/>
        </w:rPr>
      </w:pPr>
      <w:r w:rsidRPr="00E73C99">
        <w:rPr>
          <w:lang w:val="sq-AL"/>
        </w:rPr>
        <w:t>VENDOSI:</w:t>
      </w:r>
    </w:p>
    <w:p w:rsidR="009C7328" w:rsidRPr="00207EE3" w:rsidRDefault="009C7328" w:rsidP="009C7328">
      <w:pPr>
        <w:pStyle w:val="Paragrafi"/>
        <w:rPr>
          <w:sz w:val="14"/>
          <w:lang w:val="sq-AL"/>
        </w:rPr>
      </w:pP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 xml:space="preserve">1. Miratimin e listës përfundimtare të pronave të paluajtshme publike, pyje dhe kullota, që janë në juridiksionin territorial dhe administrativ të njësisë së qeverisjes vendore, komuna </w:t>
      </w:r>
      <w:r>
        <w:rPr>
          <w:lang w:val="sq-AL"/>
        </w:rPr>
        <w:t>Vëndreshë</w:t>
      </w:r>
      <w:r w:rsidRPr="00D80397">
        <w:rPr>
          <w:lang w:val="sq-AL"/>
        </w:rPr>
        <w:t xml:space="preserve">, të qarkut të </w:t>
      </w:r>
      <w:r>
        <w:rPr>
          <w:lang w:val="sq-AL"/>
        </w:rPr>
        <w:t>Beratit</w:t>
      </w:r>
      <w:r w:rsidRPr="00D80397">
        <w:rPr>
          <w:lang w:val="sq-AL"/>
        </w:rPr>
        <w:t>, që do t’i transferohen në pronësi kësaj njësie.</w:t>
      </w: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 xml:space="preserve">2. Lista përfundimtare e pronave të paluajtshme, pyje dhe kullota, me </w:t>
      </w:r>
      <w:r>
        <w:rPr>
          <w:lang w:val="sq-AL"/>
        </w:rPr>
        <w:t>3</w:t>
      </w:r>
      <w:r w:rsidRPr="00D80397">
        <w:rPr>
          <w:lang w:val="sq-AL"/>
        </w:rPr>
        <w:t xml:space="preserve"> (</w:t>
      </w:r>
      <w:r>
        <w:rPr>
          <w:lang w:val="sq-AL"/>
        </w:rPr>
        <w:t>tri</w:t>
      </w:r>
      <w:r w:rsidRPr="00D80397">
        <w:rPr>
          <w:lang w:val="sq-AL"/>
        </w:rPr>
        <w:t xml:space="preserve">) fletë, që përfundon me numrin rendor </w:t>
      </w:r>
      <w:r>
        <w:rPr>
          <w:lang w:val="sq-AL"/>
        </w:rPr>
        <w:t xml:space="preserve">74 </w:t>
      </w:r>
      <w:r w:rsidRPr="00D80397">
        <w:rPr>
          <w:lang w:val="sq-AL"/>
        </w:rPr>
        <w:t>(</w:t>
      </w:r>
      <w:r>
        <w:rPr>
          <w:lang w:val="sq-AL"/>
        </w:rPr>
        <w:t>shtatëdhjetë e katër</w:t>
      </w:r>
      <w:r w:rsidRPr="00D80397">
        <w:rPr>
          <w:lang w:val="sq-AL"/>
        </w:rPr>
        <w:t>), dhe lidhja nr.1 i bashkëlidhen këtij vendimi dhe janë pjesë përbërëse e tij.</w:t>
      </w: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Vëndreshë</w:t>
      </w:r>
      <w:r w:rsidRPr="00D80397">
        <w:rPr>
          <w:lang w:val="sq-AL"/>
        </w:rPr>
        <w:t xml:space="preserve"> për zbatimin e këtij vendimi.</w:t>
      </w: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>Ky vendim hyn në fuqi pas botimit në Fletoren Zyrtare.</w:t>
      </w:r>
    </w:p>
    <w:p w:rsidR="009C7328" w:rsidRPr="00D80397" w:rsidRDefault="009C7328" w:rsidP="009C7328">
      <w:pPr>
        <w:pStyle w:val="Paragrafi"/>
        <w:rPr>
          <w:lang w:val="sq-AL"/>
        </w:rPr>
      </w:pPr>
    </w:p>
    <w:p w:rsidR="009C7328" w:rsidRPr="00EA7FD6" w:rsidRDefault="009C7328" w:rsidP="009C7328">
      <w:pPr>
        <w:pStyle w:val="Autoriteti"/>
      </w:pPr>
      <w:r w:rsidRPr="00EA7FD6">
        <w:t>KRYEMINISTRI</w:t>
      </w:r>
    </w:p>
    <w:p w:rsidR="009C7328" w:rsidRPr="00EA7FD6" w:rsidRDefault="009C7328" w:rsidP="009C7328">
      <w:pPr>
        <w:pStyle w:val="AutoritetiEmer"/>
      </w:pPr>
      <w:r w:rsidRPr="00EA7FD6">
        <w:t>Sali  Berisha</w:t>
      </w:r>
    </w:p>
    <w:p w:rsidR="00F016CD" w:rsidRDefault="00F016CD" w:rsidP="00561715">
      <w:pPr>
        <w:pStyle w:val="Tabele"/>
        <w:jc w:val="center"/>
        <w:rPr>
          <w:sz w:val="18"/>
        </w:rPr>
        <w:sectPr w:rsidR="00F016CD" w:rsidSect="001C427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2818" w:type="dxa"/>
        <w:jc w:val="center"/>
        <w:tblLook w:val="0000" w:firstRow="0" w:lastRow="0" w:firstColumn="0" w:lastColumn="0" w:noHBand="0" w:noVBand="0"/>
      </w:tblPr>
      <w:tblGrid>
        <w:gridCol w:w="476"/>
        <w:gridCol w:w="836"/>
        <w:gridCol w:w="1496"/>
        <w:gridCol w:w="1800"/>
        <w:gridCol w:w="900"/>
        <w:gridCol w:w="1108"/>
        <w:gridCol w:w="1146"/>
        <w:gridCol w:w="1123"/>
        <w:gridCol w:w="1472"/>
        <w:gridCol w:w="1299"/>
        <w:gridCol w:w="1162"/>
      </w:tblGrid>
      <w:tr w:rsidR="009C7328" w:rsidRPr="001F0D05" w:rsidTr="00CD3230">
        <w:trPr>
          <w:trHeight w:val="255"/>
          <w:jc w:val="center"/>
        </w:trPr>
        <w:tc>
          <w:tcPr>
            <w:tcW w:w="128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lastRenderedPageBreak/>
              <w:t>FORMULARI  P</w:t>
            </w:r>
            <w:r w:rsidR="00561715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>RFUNDIMTAR P</w:t>
            </w:r>
            <w:r w:rsidR="00561715" w:rsidRPr="001F0D05">
              <w:rPr>
                <w:sz w:val="16"/>
                <w:szCs w:val="16"/>
              </w:rPr>
              <w:t>ËR T</w:t>
            </w:r>
            <w:r w:rsidR="00E73C99" w:rsidRPr="001F0D05">
              <w:rPr>
                <w:sz w:val="16"/>
                <w:szCs w:val="16"/>
              </w:rPr>
              <w:t>RANSFERIMIN E PRONAVE TË PALUJT</w:t>
            </w:r>
            <w:r w:rsidR="00561715" w:rsidRPr="001F0D05">
              <w:rPr>
                <w:sz w:val="16"/>
                <w:szCs w:val="16"/>
              </w:rPr>
              <w:t>SHME SHTETË</w:t>
            </w:r>
            <w:r w:rsidRPr="001F0D05">
              <w:rPr>
                <w:sz w:val="16"/>
                <w:szCs w:val="16"/>
              </w:rPr>
              <w:t>RORE</w:t>
            </w:r>
          </w:p>
        </w:tc>
      </w:tr>
      <w:tr w:rsidR="009C7328" w:rsidRPr="001F0D05" w:rsidTr="00CD3230">
        <w:trPr>
          <w:trHeight w:val="255"/>
          <w:jc w:val="center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3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(Mb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>shtetur n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 xml:space="preserve"> inventarizimin e pronave t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 xml:space="preserve"> ve</w:t>
            </w:r>
            <w:r w:rsidR="00561715" w:rsidRPr="001F0D05">
              <w:rPr>
                <w:sz w:val="16"/>
                <w:szCs w:val="16"/>
              </w:rPr>
              <w:t>ç</w:t>
            </w:r>
            <w:r w:rsidRPr="001F0D05">
              <w:rPr>
                <w:sz w:val="16"/>
                <w:szCs w:val="16"/>
              </w:rPr>
              <w:t>anta t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 xml:space="preserve"> tipit: </w:t>
            </w:r>
            <w:r w:rsidR="00561715" w:rsidRPr="001F0D05">
              <w:rPr>
                <w:sz w:val="16"/>
                <w:szCs w:val="16"/>
              </w:rPr>
              <w:t>p</w:t>
            </w:r>
            <w:r w:rsidRPr="001F0D05">
              <w:rPr>
                <w:sz w:val="16"/>
                <w:szCs w:val="16"/>
              </w:rPr>
              <w:t>yje</w:t>
            </w:r>
            <w:r w:rsidR="00E73C99" w:rsidRPr="001F0D05">
              <w:rPr>
                <w:sz w:val="16"/>
                <w:szCs w:val="16"/>
              </w:rPr>
              <w:t>,</w:t>
            </w:r>
            <w:r w:rsidRPr="001F0D05">
              <w:rPr>
                <w:sz w:val="16"/>
                <w:szCs w:val="16"/>
              </w:rPr>
              <w:t xml:space="preserve"> kullota,</w:t>
            </w:r>
            <w:r w:rsidR="00561715" w:rsidRPr="001F0D05">
              <w:rPr>
                <w:sz w:val="16"/>
                <w:szCs w:val="16"/>
              </w:rPr>
              <w:t xml:space="preserve"> </w:t>
            </w:r>
            <w:r w:rsidRPr="001F0D05">
              <w:rPr>
                <w:sz w:val="16"/>
                <w:szCs w:val="16"/>
              </w:rPr>
              <w:t>livadhe,</w:t>
            </w:r>
            <w:r w:rsidR="00561715" w:rsidRPr="001F0D05">
              <w:rPr>
                <w:sz w:val="16"/>
                <w:szCs w:val="16"/>
              </w:rPr>
              <w:t xml:space="preserve"> </w:t>
            </w:r>
            <w:r w:rsidRPr="001F0D05">
              <w:rPr>
                <w:sz w:val="16"/>
                <w:szCs w:val="16"/>
              </w:rPr>
              <w:t>shk</w:t>
            </w:r>
            <w:r w:rsidR="00190A9C" w:rsidRPr="001F0D05">
              <w:rPr>
                <w:sz w:val="16"/>
                <w:szCs w:val="16"/>
              </w:rPr>
              <w:t>ë</w:t>
            </w:r>
            <w:r w:rsidR="00E73C99" w:rsidRPr="001F0D05">
              <w:rPr>
                <w:sz w:val="16"/>
                <w:szCs w:val="16"/>
              </w:rPr>
              <w:t xml:space="preserve">mbore </w:t>
            </w:r>
            <w:r w:rsidRPr="001F0D05">
              <w:rPr>
                <w:sz w:val="16"/>
                <w:szCs w:val="16"/>
              </w:rPr>
              <w:t>etj</w:t>
            </w:r>
            <w:r w:rsidR="00E73C99" w:rsidRPr="001F0D05">
              <w:rPr>
                <w:sz w:val="16"/>
                <w:szCs w:val="16"/>
              </w:rPr>
              <w:t>.</w:t>
            </w:r>
            <w:r w:rsidRPr="001F0D05">
              <w:rPr>
                <w:sz w:val="16"/>
                <w:szCs w:val="16"/>
              </w:rPr>
              <w:t>)</w:t>
            </w:r>
          </w:p>
        </w:tc>
      </w:tr>
      <w:tr w:rsidR="009C7328" w:rsidRPr="001F0D05" w:rsidTr="00CD3230">
        <w:trPr>
          <w:trHeight w:val="255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  <w:tc>
          <w:tcPr>
            <w:tcW w:w="413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 xml:space="preserve">Institucioni </w:t>
            </w:r>
            <w:r w:rsidR="00561715" w:rsidRPr="001F0D05">
              <w:rPr>
                <w:sz w:val="16"/>
                <w:szCs w:val="16"/>
              </w:rPr>
              <w:t>q</w:t>
            </w:r>
            <w:r w:rsidRPr="001F0D05">
              <w:rPr>
                <w:sz w:val="16"/>
                <w:szCs w:val="16"/>
              </w:rPr>
              <w:t>endror MMPAU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</w:tr>
      <w:tr w:rsidR="009C7328" w:rsidRPr="001F0D05" w:rsidTr="00FE1435">
        <w:trPr>
          <w:trHeight w:val="255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 xml:space="preserve">  Komuna</w:t>
            </w:r>
            <w:r w:rsidR="00561715" w:rsidRPr="001F0D05">
              <w:rPr>
                <w:sz w:val="16"/>
                <w:szCs w:val="16"/>
              </w:rPr>
              <w:t>:</w:t>
            </w:r>
            <w:r w:rsidRPr="001F0D05">
              <w:rPr>
                <w:sz w:val="16"/>
                <w:szCs w:val="16"/>
              </w:rPr>
              <w:t xml:space="preserve"> </w:t>
            </w:r>
            <w:r w:rsidR="005F711E" w:rsidRPr="001F0D05">
              <w:rPr>
                <w:b/>
                <w:sz w:val="16"/>
                <w:szCs w:val="16"/>
              </w:rPr>
              <w:t>Vë</w:t>
            </w:r>
            <w:r w:rsidRPr="001F0D05">
              <w:rPr>
                <w:b/>
                <w:sz w:val="16"/>
                <w:szCs w:val="16"/>
              </w:rPr>
              <w:t>ndresh</w:t>
            </w:r>
            <w:r w:rsidR="005F711E" w:rsidRPr="001F0D05">
              <w:rPr>
                <w:b/>
                <w:sz w:val="16"/>
                <w:szCs w:val="16"/>
              </w:rPr>
              <w:t>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 </w:t>
            </w:r>
          </w:p>
        </w:tc>
      </w:tr>
      <w:tr w:rsidR="009C7328" w:rsidRPr="001F0D05" w:rsidTr="00FE1435">
        <w:trPr>
          <w:trHeight w:val="270"/>
          <w:jc w:val="center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Nr.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 xml:space="preserve">Numri </w:t>
            </w:r>
            <w:r w:rsidR="00E73C99" w:rsidRPr="001F0D05">
              <w:rPr>
                <w:sz w:val="16"/>
                <w:szCs w:val="16"/>
              </w:rPr>
              <w:t xml:space="preserve">i </w:t>
            </w:r>
            <w:r w:rsidRPr="001F0D05">
              <w:rPr>
                <w:sz w:val="16"/>
                <w:szCs w:val="16"/>
              </w:rPr>
              <w:t>pasuris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 xml:space="preserve"> sipas inventarit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1F0D05">
              <w:rPr>
                <w:sz w:val="16"/>
                <w:szCs w:val="16"/>
                <w:lang w:val="it-IT"/>
              </w:rPr>
              <w:t xml:space="preserve">Emri </w:t>
            </w:r>
            <w:r w:rsidR="00E73C99" w:rsidRPr="001F0D05">
              <w:rPr>
                <w:sz w:val="16"/>
                <w:szCs w:val="16"/>
                <w:lang w:val="it-IT"/>
              </w:rPr>
              <w:t xml:space="preserve">i </w:t>
            </w:r>
            <w:r w:rsidRPr="001F0D05">
              <w:rPr>
                <w:sz w:val="16"/>
                <w:szCs w:val="16"/>
                <w:lang w:val="it-IT"/>
              </w:rPr>
              <w:t>ekonomis</w:t>
            </w:r>
            <w:r w:rsidR="00190A9C" w:rsidRPr="001F0D05">
              <w:rPr>
                <w:sz w:val="16"/>
                <w:szCs w:val="16"/>
                <w:lang w:val="it-IT"/>
              </w:rPr>
              <w:t>ë</w:t>
            </w:r>
            <w:r w:rsidRPr="001F0D05">
              <w:rPr>
                <w:sz w:val="16"/>
                <w:szCs w:val="16"/>
                <w:lang w:val="it-IT"/>
              </w:rPr>
              <w:t xml:space="preserve"> pyjore/kullosore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 xml:space="preserve">Emri </w:t>
            </w:r>
            <w:r w:rsidR="00561715" w:rsidRPr="001F0D05">
              <w:rPr>
                <w:sz w:val="16"/>
                <w:szCs w:val="16"/>
              </w:rPr>
              <w:t>i</w:t>
            </w:r>
            <w:r w:rsidRPr="001F0D05">
              <w:rPr>
                <w:sz w:val="16"/>
                <w:szCs w:val="16"/>
              </w:rPr>
              <w:t xml:space="preserve"> ngastr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>s</w:t>
            </w:r>
            <w:r w:rsidR="00E73C99" w:rsidRPr="001F0D05">
              <w:rPr>
                <w:sz w:val="16"/>
                <w:szCs w:val="16"/>
              </w:rPr>
              <w:t>,</w:t>
            </w:r>
            <w:r w:rsidRPr="001F0D05">
              <w:rPr>
                <w:sz w:val="16"/>
                <w:szCs w:val="16"/>
              </w:rPr>
              <w:t xml:space="preserve"> sipas em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>rteses popullore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Nr. ngas.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Destinacioni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Sip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>rfaqja ha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Funksioni q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 xml:space="preserve"> p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>rdoret prona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 xml:space="preserve">Inst. </w:t>
            </w:r>
            <w:r w:rsidR="00561715" w:rsidRPr="001F0D05">
              <w:rPr>
                <w:sz w:val="16"/>
                <w:szCs w:val="16"/>
              </w:rPr>
              <w:t>e</w:t>
            </w:r>
            <w:r w:rsidRPr="001F0D05">
              <w:rPr>
                <w:sz w:val="16"/>
                <w:szCs w:val="16"/>
              </w:rPr>
              <w:t>nti me p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>rgjegj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>si administrative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561715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E</w:t>
            </w:r>
            <w:r w:rsidR="009C7328" w:rsidRPr="001F0D05">
              <w:rPr>
                <w:sz w:val="16"/>
                <w:szCs w:val="16"/>
              </w:rPr>
              <w:t>nti p</w:t>
            </w:r>
            <w:r w:rsidR="00190A9C" w:rsidRPr="001F0D05">
              <w:rPr>
                <w:sz w:val="16"/>
                <w:szCs w:val="16"/>
              </w:rPr>
              <w:t>ë</w:t>
            </w:r>
            <w:r w:rsidR="009C7328" w:rsidRPr="001F0D05">
              <w:rPr>
                <w:sz w:val="16"/>
                <w:szCs w:val="16"/>
              </w:rPr>
              <w:t>rd.statusi p</w:t>
            </w:r>
            <w:r w:rsidR="00190A9C" w:rsidRPr="001F0D05">
              <w:rPr>
                <w:sz w:val="16"/>
                <w:szCs w:val="16"/>
              </w:rPr>
              <w:t>ë</w:t>
            </w:r>
            <w:r w:rsidR="009C7328" w:rsidRPr="001F0D05">
              <w:rPr>
                <w:sz w:val="16"/>
                <w:szCs w:val="16"/>
              </w:rPr>
              <w:t>dorimit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T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 xml:space="preserve"> dh</w:t>
            </w:r>
            <w:r w:rsidR="00190A9C" w:rsidRPr="001F0D05">
              <w:rPr>
                <w:sz w:val="16"/>
                <w:szCs w:val="16"/>
              </w:rPr>
              <w:t>ë</w:t>
            </w:r>
            <w:r w:rsidRPr="001F0D05">
              <w:rPr>
                <w:sz w:val="16"/>
                <w:szCs w:val="16"/>
              </w:rPr>
              <w:t>na t</w:t>
            </w:r>
            <w:r w:rsidR="00190A9C" w:rsidRPr="001F0D05">
              <w:rPr>
                <w:sz w:val="16"/>
                <w:szCs w:val="16"/>
              </w:rPr>
              <w:t>ë</w:t>
            </w:r>
            <w:r w:rsidR="00561715" w:rsidRPr="001F0D05">
              <w:rPr>
                <w:sz w:val="16"/>
                <w:szCs w:val="16"/>
              </w:rPr>
              <w:t xml:space="preserve"> </w:t>
            </w:r>
            <w:r w:rsidRPr="001F0D05">
              <w:rPr>
                <w:sz w:val="16"/>
                <w:szCs w:val="16"/>
              </w:rPr>
              <w:t>tjera</w:t>
            </w:r>
          </w:p>
        </w:tc>
      </w:tr>
      <w:tr w:rsidR="009C7328" w:rsidRPr="001F0D05" w:rsidTr="00FE1435">
        <w:trPr>
          <w:trHeight w:val="270"/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9C7328" w:rsidRPr="001F0D05" w:rsidTr="00FE1435">
        <w:trPr>
          <w:trHeight w:val="213"/>
          <w:jc w:val="center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9C7328" w:rsidRPr="001F0D05" w:rsidTr="00CD3230">
        <w:trPr>
          <w:trHeight w:val="285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11</w:t>
            </w:r>
          </w:p>
        </w:tc>
      </w:tr>
      <w:tr w:rsidR="009C7328" w:rsidRPr="001F0D05" w:rsidTr="00CD3230">
        <w:trPr>
          <w:trHeight w:val="10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152</w:t>
            </w:r>
            <w:r w:rsidR="00561715" w:rsidRPr="001F0D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LIQETH - VALE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Cuka e Lakos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12.8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MMPAU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Komuna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Ne pronesi</w:t>
            </w:r>
          </w:p>
        </w:tc>
      </w:tr>
      <w:tr w:rsidR="009C7328" w:rsidRPr="001F0D05" w:rsidTr="00CD3230">
        <w:trPr>
          <w:trHeight w:val="235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Shulleri Mucit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13.0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178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Shulleri Mucit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10.0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134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Qafa e Taborit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shulleri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shulleri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27.8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Gjondre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Shkembi Aliut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10.5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8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Qafa e Mecanit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6a,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Ledhi i</w:t>
            </w:r>
            <w:r w:rsidR="009C7328" w:rsidRPr="001F0D05">
              <w:rPr>
                <w:sz w:val="16"/>
                <w:szCs w:val="16"/>
              </w:rPr>
              <w:t xml:space="preserve"> Sheshit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6b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Sheshi Bardhe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141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Blloku i</w:t>
            </w:r>
            <w:r w:rsidR="009C7328" w:rsidRPr="001F0D05">
              <w:rPr>
                <w:sz w:val="16"/>
                <w:szCs w:val="16"/>
              </w:rPr>
              <w:t xml:space="preserve"> Lavdarit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8a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28.5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Gropa e Haxhithit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9a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23.5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Gropa e Haxhithit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9c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10.5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Shkembi Haxhith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10a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14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Gropa e Haxhithit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10c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46.5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Gropa e Haxhithit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11a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36.0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Ara e Avdulit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12a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25.3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shulleri i</w:t>
            </w:r>
            <w:r w:rsidR="009C7328" w:rsidRPr="001F0D05">
              <w:rPr>
                <w:sz w:val="16"/>
                <w:szCs w:val="16"/>
              </w:rPr>
              <w:t xml:space="preserve"> martenices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12c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23.5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Ara e Avdulit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13a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shulleri i</w:t>
            </w:r>
            <w:r w:rsidR="009C7328" w:rsidRPr="001F0D05">
              <w:rPr>
                <w:sz w:val="16"/>
                <w:szCs w:val="16"/>
              </w:rPr>
              <w:t xml:space="preserve"> martenices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13c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Gropa e mucos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13d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27.8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Gjertata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14a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30.3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Gropa e Mines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35.3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176</w:t>
            </w:r>
            <w:r w:rsidR="00561715" w:rsidRPr="001F0D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Shpardhja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24.5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133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Shpardhja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89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Gropa e xhakos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Monumenti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17c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12.5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1C4276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Ara e Lamkos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34.5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1C4276">
        <w:trPr>
          <w:trHeight w:val="70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Ara e Gjecit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19a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107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bregu i</w:t>
            </w:r>
            <w:r w:rsidR="009C7328" w:rsidRPr="001F0D05">
              <w:rPr>
                <w:sz w:val="16"/>
                <w:szCs w:val="16"/>
              </w:rPr>
              <w:t xml:space="preserve"> aguridhes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Shulleri mesem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23.0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Gropa e frasherit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033D2B">
        <w:trPr>
          <w:trHeight w:val="70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34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Bregu i</w:t>
            </w:r>
            <w:r w:rsidR="009C7328" w:rsidRPr="001F0D05">
              <w:rPr>
                <w:sz w:val="16"/>
                <w:szCs w:val="16"/>
              </w:rPr>
              <w:t xml:space="preserve"> cukasit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22a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35.0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033D2B">
        <w:trPr>
          <w:trHeight w:val="70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35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Bregu i</w:t>
            </w:r>
            <w:r w:rsidR="009C7328" w:rsidRPr="001F0D05">
              <w:rPr>
                <w:sz w:val="16"/>
                <w:szCs w:val="16"/>
              </w:rPr>
              <w:t xml:space="preserve"> cukasit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23a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Valjasi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24a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16.8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Bregu i</w:t>
            </w:r>
            <w:r w:rsidR="009C7328" w:rsidRPr="001F0D05">
              <w:rPr>
                <w:sz w:val="16"/>
                <w:szCs w:val="16"/>
              </w:rPr>
              <w:t xml:space="preserve"> kucukut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25a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Bregu i</w:t>
            </w:r>
            <w:r w:rsidR="009C7328" w:rsidRPr="001F0D05">
              <w:rPr>
                <w:sz w:val="16"/>
                <w:szCs w:val="16"/>
              </w:rPr>
              <w:t xml:space="preserve"> kucukut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25c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Faqe sheshit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26a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Faqe sheshit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26b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Kreu rratheve blanes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27a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  <w:r w:rsidR="006859ED" w:rsidRPr="001F0D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12.8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Kreu shesh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27b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9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Cukas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28a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9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Cukas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28c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12.3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223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45</w:t>
            </w:r>
            <w:r w:rsidR="00561715" w:rsidRPr="001F0D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Hija e Balenes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29a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43.0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9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Varrica e druve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58c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8.0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9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Shkoza e Rrivas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59a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13.5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199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Kasolle Agushit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59b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14.8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Mergova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60a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9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Kasolle Agushit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61a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39.0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Topila e madhe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62a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29.0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9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Sheshi Rremkes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63a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15.5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Sinora e Therepelit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63b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Gropa e banos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63c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13.3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Geshtenja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63d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Mbrojtes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9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Ara sinore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64 .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Fundi sinorit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65 .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8.3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209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Shqopa e Therepelit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66a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29.0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Shkembi Danos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67 .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36.0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Shkembi Danos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68 .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24.8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Bregu i</w:t>
            </w:r>
            <w:r w:rsidR="009C7328" w:rsidRPr="001F0D05">
              <w:rPr>
                <w:sz w:val="16"/>
                <w:szCs w:val="16"/>
              </w:rPr>
              <w:t xml:space="preserve"> derrases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69a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5.0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 xml:space="preserve">Bregu </w:t>
            </w:r>
            <w:r w:rsidR="00E73C99" w:rsidRPr="001F0D05">
              <w:rPr>
                <w:sz w:val="16"/>
                <w:szCs w:val="16"/>
              </w:rPr>
              <w:t>i</w:t>
            </w:r>
            <w:r w:rsidRPr="001F0D05">
              <w:rPr>
                <w:sz w:val="16"/>
                <w:szCs w:val="16"/>
              </w:rPr>
              <w:t xml:space="preserve"> Sevdarit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70 .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162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214</w:t>
            </w:r>
            <w:r w:rsidR="00561715" w:rsidRPr="001F0D0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Koria e Cicit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71 .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9.0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Qafa e Taborit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72 .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4.0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89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Bregu i</w:t>
            </w:r>
            <w:r w:rsidR="009C7328" w:rsidRPr="001F0D05">
              <w:rPr>
                <w:sz w:val="16"/>
                <w:szCs w:val="16"/>
              </w:rPr>
              <w:t xml:space="preserve"> Kores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73 .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Brinja e Mekrkos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74 .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Bregu i</w:t>
            </w:r>
            <w:r w:rsidR="009C7328" w:rsidRPr="001F0D05">
              <w:rPr>
                <w:sz w:val="16"/>
                <w:szCs w:val="16"/>
              </w:rPr>
              <w:t xml:space="preserve"> shullerit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75 .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13.8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E73C99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Rrahu i</w:t>
            </w:r>
            <w:r w:rsidR="009C7328" w:rsidRPr="001F0D05">
              <w:rPr>
                <w:sz w:val="16"/>
                <w:szCs w:val="16"/>
              </w:rPr>
              <w:t xml:space="preserve"> sysmit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76 .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6.3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1C4276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220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Laksha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77a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14.5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1C4276">
        <w:trPr>
          <w:trHeight w:val="70"/>
          <w:jc w:val="center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221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Gjonash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77c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10.0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9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222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Maranike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77d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18.5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223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Likaj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78 .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3.0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96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224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Selishta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79 .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21.0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  <w:tr w:rsidR="009C7328" w:rsidRPr="001F0D05" w:rsidTr="00CD3230">
        <w:trPr>
          <w:trHeight w:val="70"/>
          <w:jc w:val="center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74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225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Lojfata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80a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Pyll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62.0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328" w:rsidRPr="001F0D05" w:rsidRDefault="009C7328" w:rsidP="00561715">
            <w:pPr>
              <w:pStyle w:val="Tabele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Prodhues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7328" w:rsidRPr="001F0D05" w:rsidRDefault="009C7328" w:rsidP="00561715">
            <w:pPr>
              <w:pStyle w:val="Tabele"/>
              <w:jc w:val="center"/>
              <w:rPr>
                <w:sz w:val="16"/>
                <w:szCs w:val="16"/>
              </w:rPr>
            </w:pPr>
            <w:r w:rsidRPr="001F0D05">
              <w:rPr>
                <w:sz w:val="16"/>
                <w:szCs w:val="16"/>
              </w:rPr>
              <w:t>"</w:t>
            </w:r>
          </w:p>
        </w:tc>
      </w:tr>
    </w:tbl>
    <w:p w:rsidR="003D60B7" w:rsidRDefault="003D60B7" w:rsidP="009C7328">
      <w:pPr>
        <w:pStyle w:val="Paragrafi"/>
        <w:sectPr w:rsidR="003D60B7" w:rsidSect="001C427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561715" w:rsidRDefault="00561715" w:rsidP="009C7328">
      <w:pPr>
        <w:pStyle w:val="Paragrafi"/>
      </w:pPr>
    </w:p>
    <w:p w:rsidR="00E73C99" w:rsidRPr="00E73C99" w:rsidRDefault="00E73C99" w:rsidP="00CD3230">
      <w:pPr>
        <w:pStyle w:val="Tabele"/>
        <w:ind w:firstLine="720"/>
        <w:rPr>
          <w:b/>
          <w:lang w:val="en-US"/>
        </w:rPr>
      </w:pPr>
      <w:r w:rsidRPr="00E73C99">
        <w:rPr>
          <w:sz w:val="20"/>
          <w:lang w:val="en-US"/>
        </w:rPr>
        <w:t>Njësia e qeverisjes vendore:</w:t>
      </w:r>
      <w:r w:rsidRPr="00E73C99">
        <w:rPr>
          <w:lang w:val="en-US"/>
        </w:rPr>
        <w:t xml:space="preserve"> komuna </w:t>
      </w:r>
      <w:r w:rsidRPr="00E73C99">
        <w:rPr>
          <w:b/>
          <w:lang w:val="en-US"/>
        </w:rPr>
        <w:t>V</w:t>
      </w:r>
      <w:r>
        <w:rPr>
          <w:b/>
          <w:lang w:val="en-US"/>
        </w:rPr>
        <w:t>ë</w:t>
      </w:r>
      <w:r w:rsidRPr="00E73C99">
        <w:rPr>
          <w:b/>
          <w:lang w:val="en-US"/>
        </w:rPr>
        <w:t>ndresh</w:t>
      </w:r>
      <w:r>
        <w:rPr>
          <w:b/>
          <w:lang w:val="en-US"/>
        </w:rPr>
        <w:t>ë</w:t>
      </w:r>
      <w:r w:rsidRPr="00E73C99">
        <w:rPr>
          <w:lang w:val="en-US"/>
        </w:rPr>
        <w:t xml:space="preserve">  </w:t>
      </w:r>
      <w:r w:rsidRPr="00E73C99">
        <w:rPr>
          <w:sz w:val="20"/>
          <w:lang w:val="en-US"/>
        </w:rPr>
        <w:t xml:space="preserve">                                       </w:t>
      </w:r>
      <w:r w:rsidRPr="00E73C99">
        <w:rPr>
          <w:lang w:val="en-US"/>
        </w:rPr>
        <w:t>Lidhja nr.1</w:t>
      </w:r>
    </w:p>
    <w:p w:rsidR="00E73C99" w:rsidRPr="00E73C99" w:rsidRDefault="00E73C99" w:rsidP="00E73C99">
      <w:pPr>
        <w:pStyle w:val="Tabele"/>
        <w:rPr>
          <w:lang w:val="en-US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70"/>
        <w:gridCol w:w="2588"/>
        <w:gridCol w:w="2732"/>
      </w:tblGrid>
      <w:tr w:rsidR="00D26105" w:rsidTr="00CD3230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105" w:rsidRPr="00E73C99" w:rsidRDefault="00D26105" w:rsidP="00D26105">
            <w:pPr>
              <w:pStyle w:val="Tabele"/>
              <w:jc w:val="center"/>
              <w:rPr>
                <w:b/>
                <w:lang w:val="it-IT"/>
              </w:rPr>
            </w:pPr>
            <w:r w:rsidRPr="00E73C99">
              <w:rPr>
                <w:b/>
                <w:lang w:val="it-IT"/>
              </w:rPr>
              <w:t>Numrat e pronave n</w:t>
            </w:r>
            <w:r w:rsidR="00190A9C" w:rsidRPr="00E73C99">
              <w:rPr>
                <w:b/>
                <w:lang w:val="it-IT"/>
              </w:rPr>
              <w:t>ë</w:t>
            </w:r>
            <w:r w:rsidRPr="00E73C99">
              <w:rPr>
                <w:b/>
                <w:lang w:val="it-IT"/>
              </w:rPr>
              <w:t xml:space="preserve"> list</w:t>
            </w:r>
            <w:r w:rsidR="00190A9C" w:rsidRPr="00E73C99">
              <w:rPr>
                <w:b/>
                <w:lang w:val="it-IT"/>
              </w:rPr>
              <w:t>ë</w:t>
            </w:r>
            <w:r w:rsidRPr="00E73C99">
              <w:rPr>
                <w:b/>
                <w:lang w:val="it-IT"/>
              </w:rPr>
              <w:t>n e inventarit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105" w:rsidRPr="00E73C99" w:rsidRDefault="00D26105" w:rsidP="00D26105">
            <w:pPr>
              <w:pStyle w:val="Tabele"/>
              <w:jc w:val="center"/>
              <w:rPr>
                <w:b/>
                <w:lang w:val="it-IT"/>
              </w:rPr>
            </w:pPr>
            <w:r w:rsidRPr="00E73C99">
              <w:rPr>
                <w:b/>
                <w:lang w:val="it-IT"/>
              </w:rPr>
              <w:t>Fusha e p</w:t>
            </w:r>
            <w:r w:rsidR="00190A9C" w:rsidRPr="00E73C99">
              <w:rPr>
                <w:b/>
                <w:lang w:val="it-IT"/>
              </w:rPr>
              <w:t>ë</w:t>
            </w:r>
            <w:r w:rsidRPr="00E73C99">
              <w:rPr>
                <w:b/>
                <w:lang w:val="it-IT"/>
              </w:rPr>
              <w:t>rdorimit t</w:t>
            </w:r>
            <w:r w:rsidR="00190A9C" w:rsidRPr="00E73C99">
              <w:rPr>
                <w:b/>
                <w:lang w:val="it-IT"/>
              </w:rPr>
              <w:t>ë</w:t>
            </w:r>
            <w:r w:rsidRPr="00E73C99">
              <w:rPr>
                <w:b/>
                <w:lang w:val="it-IT"/>
              </w:rPr>
              <w:t xml:space="preserve"> pron</w:t>
            </w:r>
            <w:r w:rsidR="00190A9C" w:rsidRPr="00E73C99">
              <w:rPr>
                <w:b/>
                <w:lang w:val="it-IT"/>
              </w:rPr>
              <w:t>ë</w:t>
            </w:r>
            <w:r w:rsidRPr="00E73C99">
              <w:rPr>
                <w:b/>
                <w:lang w:val="it-IT"/>
              </w:rPr>
              <w:t>s</w:t>
            </w:r>
          </w:p>
        </w:tc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6105" w:rsidRPr="002069C1" w:rsidRDefault="00D26105" w:rsidP="00D26105">
            <w:pPr>
              <w:pStyle w:val="Tabele"/>
              <w:jc w:val="center"/>
              <w:rPr>
                <w:b/>
              </w:rPr>
            </w:pPr>
            <w:r w:rsidRPr="002069C1">
              <w:rPr>
                <w:b/>
              </w:rPr>
              <w:t>Lloji i transferimit</w:t>
            </w:r>
          </w:p>
        </w:tc>
      </w:tr>
      <w:tr w:rsidR="00D26105" w:rsidTr="00CD3230">
        <w:tblPrEx>
          <w:tblCellMar>
            <w:top w:w="0" w:type="dxa"/>
            <w:bottom w:w="0" w:type="dxa"/>
          </w:tblCellMar>
        </w:tblPrEx>
        <w:trPr>
          <w:trHeight w:val="160"/>
          <w:jc w:val="center"/>
        </w:trPr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D26105" w:rsidRDefault="00D26105" w:rsidP="00D26105">
            <w:pPr>
              <w:pStyle w:val="Tabele"/>
            </w:pPr>
            <w:r>
              <w:t>152-225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105" w:rsidRDefault="00D26105" w:rsidP="00D26105">
            <w:pPr>
              <w:pStyle w:val="Tabe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Pyll </w:t>
            </w:r>
          </w:p>
        </w:tc>
        <w:tc>
          <w:tcPr>
            <w:tcW w:w="273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D26105" w:rsidRDefault="00E73C99" w:rsidP="00D26105">
            <w:pPr>
              <w:pStyle w:val="Tabele"/>
            </w:pPr>
            <w:r>
              <w:t>Në pronë</w:t>
            </w:r>
            <w:r w:rsidR="00D26105">
              <w:t>si</w:t>
            </w:r>
          </w:p>
        </w:tc>
      </w:tr>
    </w:tbl>
    <w:p w:rsidR="009C7328" w:rsidRDefault="009C7328" w:rsidP="009C7328">
      <w:pPr>
        <w:pStyle w:val="Paragrafi"/>
      </w:pPr>
    </w:p>
    <w:p w:rsidR="009C7328" w:rsidRPr="00F92DF1" w:rsidRDefault="009C7328" w:rsidP="000540DA">
      <w:pPr>
        <w:pStyle w:val="Akti"/>
      </w:pPr>
      <w:r w:rsidRPr="00F92DF1">
        <w:t>VENDIM</w:t>
      </w:r>
    </w:p>
    <w:p w:rsidR="009C7328" w:rsidRPr="00F92DF1" w:rsidRDefault="009C7328" w:rsidP="000540DA">
      <w:pPr>
        <w:pStyle w:val="NumriData"/>
      </w:pPr>
      <w:r w:rsidRPr="00F92DF1">
        <w:t>Nr.6</w:t>
      </w:r>
      <w:r>
        <w:t>53</w:t>
      </w:r>
      <w:r w:rsidRPr="00F92DF1">
        <w:t>, datë 21.5.2008</w:t>
      </w:r>
    </w:p>
    <w:p w:rsidR="009C7328" w:rsidRPr="00F92DF1" w:rsidRDefault="009C7328" w:rsidP="009C7328">
      <w:pPr>
        <w:pStyle w:val="Paragrafi"/>
        <w:rPr>
          <w:lang w:val="sq-AL"/>
        </w:rPr>
      </w:pPr>
    </w:p>
    <w:p w:rsidR="009C7328" w:rsidRPr="00E73C99" w:rsidRDefault="009C7328" w:rsidP="000540DA">
      <w:pPr>
        <w:pStyle w:val="Titulli"/>
        <w:rPr>
          <w:lang w:val="sq-AL"/>
        </w:rPr>
      </w:pPr>
      <w:r w:rsidRPr="00E73C99">
        <w:rPr>
          <w:lang w:val="sq-AL"/>
        </w:rPr>
        <w:t>PËR MIRATIMIN E LISTËS PËRFUNDIMTARE TË PRONAVE, PYJE DHE KULLOTA, QË DO TË TRANSFEROHEN NË PRONËSI TË NJËSISË SË QEVERISJES VENDORE, KOMUNA ZHEPË, TË QARKUT TË BERATIT</w:t>
      </w:r>
    </w:p>
    <w:p w:rsidR="009C7328" w:rsidRPr="00F92DF1" w:rsidRDefault="009C7328" w:rsidP="009C7328">
      <w:pPr>
        <w:pStyle w:val="Paragrafi"/>
        <w:rPr>
          <w:lang w:val="sq-AL"/>
        </w:rPr>
      </w:pPr>
    </w:p>
    <w:p w:rsidR="009C7328" w:rsidRPr="00E73C99" w:rsidRDefault="009C7328" w:rsidP="000540DA">
      <w:pPr>
        <w:pStyle w:val="BazLigjPropozues"/>
        <w:rPr>
          <w:lang w:val="sq-AL"/>
        </w:rPr>
      </w:pPr>
      <w:r w:rsidRPr="00E73C99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9C7328" w:rsidRPr="00D80397" w:rsidRDefault="009C7328" w:rsidP="009C7328">
      <w:pPr>
        <w:pStyle w:val="Paragrafi"/>
        <w:rPr>
          <w:lang w:val="sq-AL"/>
        </w:rPr>
      </w:pPr>
    </w:p>
    <w:p w:rsidR="009C7328" w:rsidRPr="00E73C99" w:rsidRDefault="009C7328" w:rsidP="000540DA">
      <w:pPr>
        <w:pStyle w:val="VENDOSI"/>
        <w:rPr>
          <w:lang w:val="sq-AL"/>
        </w:rPr>
      </w:pPr>
      <w:r w:rsidRPr="00E73C99">
        <w:rPr>
          <w:lang w:val="sq-AL"/>
        </w:rPr>
        <w:t>VENDOSI:</w:t>
      </w:r>
    </w:p>
    <w:p w:rsidR="009C7328" w:rsidRPr="00D80397" w:rsidRDefault="009C7328" w:rsidP="009C7328">
      <w:pPr>
        <w:pStyle w:val="Paragrafi"/>
        <w:rPr>
          <w:lang w:val="sq-AL"/>
        </w:rPr>
      </w:pP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 xml:space="preserve">1. Miratimin e listës përfundimtare të pronave të paluajtshme publike, pyje dhe kullota, që janë në juridiksionin territorial dhe administrativ të njësisë së qeverisjes vendore, komuna </w:t>
      </w:r>
      <w:r>
        <w:rPr>
          <w:lang w:val="sq-AL"/>
        </w:rPr>
        <w:t>Zhepë</w:t>
      </w:r>
      <w:r w:rsidRPr="00D80397">
        <w:rPr>
          <w:lang w:val="sq-AL"/>
        </w:rPr>
        <w:t xml:space="preserve">, të qarkut të </w:t>
      </w:r>
      <w:r>
        <w:rPr>
          <w:lang w:val="sq-AL"/>
        </w:rPr>
        <w:t>Beratit</w:t>
      </w:r>
      <w:r w:rsidRPr="00D80397">
        <w:rPr>
          <w:lang w:val="sq-AL"/>
        </w:rPr>
        <w:t>, që do t’i transferohen në pronësi kësaj njësie.</w:t>
      </w: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 xml:space="preserve">2. Lista përfundimtare e pronave të paluajtshme, pyje dhe kullota, me </w:t>
      </w:r>
      <w:r>
        <w:rPr>
          <w:lang w:val="sq-AL"/>
        </w:rPr>
        <w:t>6</w:t>
      </w:r>
      <w:r w:rsidRPr="00D80397">
        <w:rPr>
          <w:lang w:val="sq-AL"/>
        </w:rPr>
        <w:t xml:space="preserve"> (</w:t>
      </w:r>
      <w:r>
        <w:rPr>
          <w:lang w:val="sq-AL"/>
        </w:rPr>
        <w:t>gjashtë</w:t>
      </w:r>
      <w:r w:rsidRPr="00D80397">
        <w:rPr>
          <w:lang w:val="sq-AL"/>
        </w:rPr>
        <w:t xml:space="preserve">) fletë, që përfundon me numrin rendor </w:t>
      </w:r>
      <w:r>
        <w:rPr>
          <w:lang w:val="sq-AL"/>
        </w:rPr>
        <w:t xml:space="preserve">155 </w:t>
      </w:r>
      <w:r w:rsidRPr="00D80397">
        <w:rPr>
          <w:lang w:val="sq-AL"/>
        </w:rPr>
        <w:t>(</w:t>
      </w:r>
      <w:r w:rsidR="00E73C99">
        <w:rPr>
          <w:lang w:val="sq-AL"/>
        </w:rPr>
        <w:t>njëqind e pesë</w:t>
      </w:r>
      <w:r>
        <w:rPr>
          <w:lang w:val="sq-AL"/>
        </w:rPr>
        <w:t>dhjetë e pesë</w:t>
      </w:r>
      <w:r w:rsidRPr="00D80397">
        <w:rPr>
          <w:lang w:val="sq-AL"/>
        </w:rPr>
        <w:t>), dhe lidhja nr.1 i bashkëlidhen këtij vendimi dhe janë pjesë përbërëse e tij.</w:t>
      </w: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Zhepë</w:t>
      </w:r>
      <w:r w:rsidRPr="00D80397">
        <w:rPr>
          <w:lang w:val="sq-AL"/>
        </w:rPr>
        <w:t xml:space="preserve"> për zbatimin e këtij vendimi.</w:t>
      </w: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>Ky vendim hyn në fuqi pas botimit në Fletoren Zyrtare.</w:t>
      </w:r>
    </w:p>
    <w:p w:rsidR="009C7328" w:rsidRPr="00D80397" w:rsidRDefault="009C7328" w:rsidP="009C7328">
      <w:pPr>
        <w:pStyle w:val="Paragrafi"/>
        <w:rPr>
          <w:lang w:val="sq-AL"/>
        </w:rPr>
      </w:pPr>
    </w:p>
    <w:p w:rsidR="009C7328" w:rsidRPr="006C412D" w:rsidRDefault="009C7328" w:rsidP="000540DA">
      <w:pPr>
        <w:pStyle w:val="Autoriteti"/>
      </w:pPr>
      <w:r w:rsidRPr="006C412D">
        <w:t>KRYEMINISTRI</w:t>
      </w:r>
    </w:p>
    <w:p w:rsidR="009C7328" w:rsidRPr="006C412D" w:rsidRDefault="009C7328" w:rsidP="000540DA">
      <w:pPr>
        <w:pStyle w:val="AutoritetiEmer"/>
      </w:pPr>
      <w:r w:rsidRPr="006C412D">
        <w:t>Sali  Berisha</w:t>
      </w:r>
    </w:p>
    <w:p w:rsidR="009C7328" w:rsidRPr="006C412D" w:rsidRDefault="009C7328" w:rsidP="009C7328">
      <w:pPr>
        <w:pStyle w:val="Paragrafi"/>
        <w:rPr>
          <w:lang w:val="it-IT"/>
        </w:rPr>
      </w:pPr>
    </w:p>
    <w:p w:rsidR="009C7328" w:rsidRDefault="009C7328" w:rsidP="009C7328">
      <w:pPr>
        <w:pStyle w:val="Paragrafi"/>
        <w:rPr>
          <w:lang w:val="sq-AL"/>
        </w:rPr>
      </w:pPr>
    </w:p>
    <w:p w:rsidR="002B3028" w:rsidRDefault="002B3028" w:rsidP="009C7328">
      <w:pPr>
        <w:pStyle w:val="Paragrafi"/>
        <w:rPr>
          <w:lang w:val="sq-AL"/>
        </w:rPr>
      </w:pPr>
    </w:p>
    <w:p w:rsidR="003D60B7" w:rsidRDefault="003D60B7" w:rsidP="002B3028">
      <w:pPr>
        <w:pStyle w:val="Tabele"/>
        <w:rPr>
          <w:sz w:val="18"/>
        </w:rPr>
        <w:sectPr w:rsidR="003D60B7" w:rsidSect="001C427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2931" w:type="dxa"/>
        <w:jc w:val="center"/>
        <w:tblLook w:val="0000" w:firstRow="0" w:lastRow="0" w:firstColumn="0" w:lastColumn="0" w:noHBand="0" w:noVBand="0"/>
      </w:tblPr>
      <w:tblGrid>
        <w:gridCol w:w="486"/>
        <w:gridCol w:w="836"/>
        <w:gridCol w:w="1552"/>
        <w:gridCol w:w="1620"/>
        <w:gridCol w:w="1080"/>
        <w:gridCol w:w="1260"/>
        <w:gridCol w:w="1155"/>
        <w:gridCol w:w="1444"/>
        <w:gridCol w:w="1171"/>
        <w:gridCol w:w="1061"/>
        <w:gridCol w:w="1266"/>
      </w:tblGrid>
      <w:tr w:rsidR="002B3028" w:rsidRPr="00E73C99" w:rsidTr="00CD3230">
        <w:trPr>
          <w:trHeight w:val="255"/>
          <w:jc w:val="center"/>
        </w:trPr>
        <w:tc>
          <w:tcPr>
            <w:tcW w:w="129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B3028" w:rsidRPr="00E73C99" w:rsidRDefault="002B3028" w:rsidP="002B3028">
            <w:pPr>
              <w:pStyle w:val="Tabele"/>
              <w:jc w:val="center"/>
              <w:rPr>
                <w:b/>
                <w:sz w:val="16"/>
                <w:szCs w:val="16"/>
                <w:lang w:val="it-IT"/>
              </w:rPr>
            </w:pPr>
            <w:r w:rsidRPr="00E73C99">
              <w:rPr>
                <w:b/>
                <w:sz w:val="16"/>
                <w:szCs w:val="16"/>
                <w:lang w:val="it-IT"/>
              </w:rPr>
              <w:t>FORMULARI PËRFUNDIMTAR PËR TRANSF</w:t>
            </w:r>
            <w:r w:rsidR="00101122">
              <w:rPr>
                <w:b/>
                <w:sz w:val="16"/>
                <w:szCs w:val="16"/>
                <w:lang w:val="it-IT"/>
              </w:rPr>
              <w:t xml:space="preserve">ERIMIN E </w:t>
            </w:r>
            <w:r w:rsidR="00E73C99">
              <w:rPr>
                <w:b/>
                <w:sz w:val="16"/>
                <w:szCs w:val="16"/>
                <w:lang w:val="it-IT"/>
              </w:rPr>
              <w:t xml:space="preserve"> PRONAVE TË PALUAJTSHME SHTE</w:t>
            </w:r>
            <w:r w:rsidRPr="00E73C99">
              <w:rPr>
                <w:b/>
                <w:sz w:val="16"/>
                <w:szCs w:val="16"/>
                <w:lang w:val="it-IT"/>
              </w:rPr>
              <w:t>T</w:t>
            </w:r>
            <w:r w:rsidR="00E73C99">
              <w:rPr>
                <w:b/>
                <w:sz w:val="16"/>
                <w:szCs w:val="16"/>
                <w:lang w:val="it-IT"/>
              </w:rPr>
              <w:t>Ë</w:t>
            </w:r>
            <w:r w:rsidRPr="00E73C99">
              <w:rPr>
                <w:b/>
                <w:sz w:val="16"/>
                <w:szCs w:val="16"/>
                <w:lang w:val="it-IT"/>
              </w:rPr>
              <w:t>RORE</w:t>
            </w:r>
          </w:p>
        </w:tc>
      </w:tr>
      <w:tr w:rsidR="002B3028" w:rsidRPr="00E73C99" w:rsidTr="00101122">
        <w:trPr>
          <w:trHeight w:val="255"/>
          <w:jc w:val="center"/>
        </w:trPr>
        <w:tc>
          <w:tcPr>
            <w:tcW w:w="1293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3028" w:rsidRPr="00E73C99" w:rsidRDefault="002B3028" w:rsidP="002B3028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73C99">
              <w:rPr>
                <w:sz w:val="16"/>
                <w:szCs w:val="16"/>
                <w:lang w:val="it-IT"/>
              </w:rPr>
              <w:t>(Mb</w:t>
            </w:r>
            <w:r w:rsidR="00190A9C" w:rsidRPr="00E73C99">
              <w:rPr>
                <w:sz w:val="16"/>
                <w:szCs w:val="16"/>
                <w:lang w:val="it-IT"/>
              </w:rPr>
              <w:t>ë</w:t>
            </w:r>
            <w:r w:rsidRPr="00E73C99">
              <w:rPr>
                <w:sz w:val="16"/>
                <w:szCs w:val="16"/>
                <w:lang w:val="it-IT"/>
              </w:rPr>
              <w:t>shte</w:t>
            </w:r>
            <w:r w:rsidR="00E73C99">
              <w:rPr>
                <w:sz w:val="16"/>
                <w:szCs w:val="16"/>
                <w:lang w:val="it-IT"/>
              </w:rPr>
              <w:t>tur në</w:t>
            </w:r>
            <w:r w:rsidRPr="00E73C99">
              <w:rPr>
                <w:sz w:val="16"/>
                <w:szCs w:val="16"/>
                <w:lang w:val="it-IT"/>
              </w:rPr>
              <w:t xml:space="preserve"> inventarizimin e pronave t</w:t>
            </w:r>
            <w:r w:rsidR="00190A9C" w:rsidRPr="00E73C99">
              <w:rPr>
                <w:sz w:val="16"/>
                <w:szCs w:val="16"/>
                <w:lang w:val="it-IT"/>
              </w:rPr>
              <w:t>ë</w:t>
            </w:r>
            <w:r w:rsidR="00E73C99">
              <w:rPr>
                <w:sz w:val="16"/>
                <w:szCs w:val="16"/>
                <w:lang w:val="it-IT"/>
              </w:rPr>
              <w:t xml:space="preserve"> veç</w:t>
            </w:r>
            <w:r w:rsidRPr="00E73C99">
              <w:rPr>
                <w:sz w:val="16"/>
                <w:szCs w:val="16"/>
                <w:lang w:val="it-IT"/>
              </w:rPr>
              <w:t>anta t</w:t>
            </w:r>
            <w:r w:rsidR="00190A9C" w:rsidRPr="00E73C99">
              <w:rPr>
                <w:sz w:val="16"/>
                <w:szCs w:val="16"/>
                <w:lang w:val="it-IT"/>
              </w:rPr>
              <w:t>ë</w:t>
            </w:r>
            <w:r w:rsidRPr="00E73C99">
              <w:rPr>
                <w:sz w:val="16"/>
                <w:szCs w:val="16"/>
                <w:lang w:val="it-IT"/>
              </w:rPr>
              <w:t xml:space="preserve"> tip</w:t>
            </w:r>
            <w:r w:rsidR="00E73C99">
              <w:rPr>
                <w:sz w:val="16"/>
                <w:szCs w:val="16"/>
                <w:lang w:val="it-IT"/>
              </w:rPr>
              <w:t>it: pyje, kullota, livadhe, shkë</w:t>
            </w:r>
            <w:r w:rsidRPr="00E73C99">
              <w:rPr>
                <w:sz w:val="16"/>
                <w:szCs w:val="16"/>
                <w:lang w:val="it-IT"/>
              </w:rPr>
              <w:t>mbore etj.)</w:t>
            </w:r>
          </w:p>
        </w:tc>
      </w:tr>
      <w:tr w:rsidR="00E73C99" w:rsidRPr="00E73C99" w:rsidTr="00101122">
        <w:trPr>
          <w:trHeight w:val="255"/>
          <w:jc w:val="center"/>
        </w:trPr>
        <w:tc>
          <w:tcPr>
            <w:tcW w:w="1293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73C99" w:rsidRDefault="00E73C99" w:rsidP="002B3028">
            <w:pPr>
              <w:pStyle w:val="Tabele"/>
              <w:rPr>
                <w:sz w:val="16"/>
                <w:szCs w:val="16"/>
                <w:lang w:val="it-IT"/>
              </w:rPr>
            </w:pPr>
            <w:r w:rsidRPr="00E73C99">
              <w:rPr>
                <w:sz w:val="16"/>
                <w:szCs w:val="16"/>
                <w:lang w:val="it-IT"/>
              </w:rPr>
              <w:t>Ins</w:t>
            </w:r>
            <w:r>
              <w:rPr>
                <w:sz w:val="16"/>
                <w:szCs w:val="16"/>
                <w:lang w:val="it-IT"/>
              </w:rPr>
              <w:t xml:space="preserve">titucioni i pushtetit qendror: </w:t>
            </w:r>
            <w:r w:rsidRPr="00E73C99">
              <w:rPr>
                <w:sz w:val="16"/>
                <w:szCs w:val="16"/>
                <w:lang w:val="it-IT"/>
              </w:rPr>
              <w:t xml:space="preserve">MMPAU </w:t>
            </w:r>
          </w:p>
          <w:p w:rsidR="00E73C99" w:rsidRPr="00E73C99" w:rsidRDefault="00E73C99" w:rsidP="002B3028">
            <w:pPr>
              <w:pStyle w:val="Tabele"/>
              <w:rPr>
                <w:sz w:val="16"/>
                <w:szCs w:val="16"/>
                <w:lang w:val="it-IT"/>
              </w:rPr>
            </w:pPr>
            <w:r w:rsidRPr="00E73C99">
              <w:rPr>
                <w:sz w:val="16"/>
                <w:szCs w:val="16"/>
                <w:lang w:val="it-IT"/>
              </w:rPr>
              <w:t xml:space="preserve">Komuna:  </w:t>
            </w:r>
            <w:r w:rsidRPr="00E73C99">
              <w:rPr>
                <w:b/>
                <w:sz w:val="16"/>
                <w:szCs w:val="16"/>
                <w:lang w:val="it-IT"/>
              </w:rPr>
              <w:t>Zhep</w:t>
            </w:r>
            <w:r w:rsidR="005F711E">
              <w:rPr>
                <w:b/>
                <w:sz w:val="16"/>
                <w:szCs w:val="16"/>
                <w:lang w:val="it-IT"/>
              </w:rPr>
              <w:t>ë</w:t>
            </w:r>
          </w:p>
        </w:tc>
      </w:tr>
      <w:tr w:rsidR="002B3028" w:rsidRPr="0090361D" w:rsidTr="00CD3230">
        <w:trPr>
          <w:trHeight w:val="255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Nr</w:t>
            </w:r>
            <w:r w:rsidR="00E73C99">
              <w:rPr>
                <w:sz w:val="16"/>
                <w:szCs w:val="16"/>
              </w:rPr>
              <w:t>.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Numri sipas inventarit t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 xml:space="preserve"> DSHP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E73C99" w:rsidP="002B3028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</w:t>
            </w:r>
            <w:r w:rsidR="002B3028" w:rsidRPr="0090361D">
              <w:rPr>
                <w:sz w:val="16"/>
                <w:szCs w:val="16"/>
              </w:rPr>
              <w:t>ri ekonomis</w:t>
            </w:r>
            <w:r w:rsidR="00190A9C" w:rsidRPr="0090361D">
              <w:rPr>
                <w:sz w:val="16"/>
                <w:szCs w:val="16"/>
              </w:rPr>
              <w:t>ë</w:t>
            </w:r>
            <w:r w:rsidR="002B3028" w:rsidRPr="0090361D">
              <w:rPr>
                <w:sz w:val="16"/>
                <w:szCs w:val="16"/>
              </w:rPr>
              <w:t xml:space="preserve"> pyjore/kullosore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Emri i ngastr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s</w:t>
            </w:r>
            <w:r w:rsidR="00E73C99">
              <w:rPr>
                <w:sz w:val="16"/>
                <w:szCs w:val="16"/>
              </w:rPr>
              <w:t>,</w:t>
            </w:r>
            <w:r w:rsidRPr="0090361D">
              <w:rPr>
                <w:sz w:val="16"/>
                <w:szCs w:val="16"/>
              </w:rPr>
              <w:t xml:space="preserve"> sipas em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rtes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s popullore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Nr/ngastr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Destinacioni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Sip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rfaqja ha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Funksioni q</w:t>
            </w:r>
            <w:r w:rsidR="00190A9C" w:rsidRPr="0090361D">
              <w:rPr>
                <w:sz w:val="16"/>
                <w:szCs w:val="16"/>
              </w:rPr>
              <w:t>ë</w:t>
            </w:r>
            <w:r w:rsidR="00E73C99">
              <w:rPr>
                <w:sz w:val="16"/>
                <w:szCs w:val="16"/>
              </w:rPr>
              <w:t xml:space="preserve"> pë</w:t>
            </w:r>
            <w:r w:rsidRPr="0090361D">
              <w:rPr>
                <w:sz w:val="16"/>
                <w:szCs w:val="16"/>
              </w:rPr>
              <w:t>rdoret prona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Inst.enti me p</w:t>
            </w:r>
            <w:r w:rsidR="00190A9C" w:rsidRPr="0090361D">
              <w:rPr>
                <w:sz w:val="16"/>
                <w:szCs w:val="16"/>
              </w:rPr>
              <w:t>ë</w:t>
            </w:r>
            <w:r w:rsidR="00E73C99">
              <w:rPr>
                <w:sz w:val="16"/>
                <w:szCs w:val="16"/>
              </w:rPr>
              <w:t>rgjegjë</w:t>
            </w:r>
            <w:r w:rsidRPr="0090361D">
              <w:rPr>
                <w:sz w:val="16"/>
                <w:szCs w:val="16"/>
              </w:rPr>
              <w:t>sit administrativ</w:t>
            </w:r>
            <w:r w:rsidR="00101122">
              <w:rPr>
                <w:sz w:val="16"/>
                <w:szCs w:val="16"/>
              </w:rPr>
              <w:t>e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Enti p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rd.statusi p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rdorimit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T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 xml:space="preserve"> dh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na t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 xml:space="preserve"> tjera</w:t>
            </w:r>
          </w:p>
        </w:tc>
      </w:tr>
      <w:tr w:rsidR="002B3028" w:rsidRPr="0090361D" w:rsidTr="00CD3230">
        <w:trPr>
          <w:trHeight w:val="2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</w:tr>
      <w:tr w:rsidR="002B3028" w:rsidRPr="0090361D" w:rsidTr="00CD3230">
        <w:trPr>
          <w:trHeight w:val="216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</w:p>
        </w:tc>
      </w:tr>
      <w:tr w:rsidR="002B3028" w:rsidRPr="0090361D" w:rsidTr="00CD3230">
        <w:trPr>
          <w:trHeight w:val="21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b/>
                <w:sz w:val="16"/>
                <w:szCs w:val="16"/>
              </w:rPr>
            </w:pPr>
            <w:r w:rsidRPr="0090361D">
              <w:rPr>
                <w:b/>
                <w:sz w:val="16"/>
                <w:szCs w:val="16"/>
              </w:rPr>
              <w:t>11</w:t>
            </w:r>
          </w:p>
        </w:tc>
      </w:tr>
      <w:tr w:rsidR="002B3028" w:rsidRPr="0090361D" w:rsidTr="00CD3230">
        <w:trPr>
          <w:trHeight w:val="34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Devri-Terrove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Arahut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68 .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MMPAU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Komuna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3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Kurrizi biges madhe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Imshta e kondit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Dellinj e ujanikut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Dellinj e ujanikut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Dellinj e ujanikut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Bozhare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74 .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Lepjetes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75 .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Biga e madhe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Biga e madhe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shkembi Xhufit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76c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Bogdanit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Bogdanit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gropes gurit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1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priftit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boshe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Gjori dhembit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79 .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priftit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priftit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Kumblles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51.0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kumblles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Xhufka e ahut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81c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6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Vrimezat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6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Vrimezat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 conakeve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83 .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fundi rrahut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Mbi luadh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84c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8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Nenshtepi Nuriut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85 .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E87B82" w:rsidP="002B3028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Rrahu i</w:t>
            </w:r>
            <w:r w:rsidR="002B3028" w:rsidRPr="0090361D">
              <w:rPr>
                <w:sz w:val="16"/>
                <w:szCs w:val="16"/>
              </w:rPr>
              <w:t xml:space="preserve"> Doresit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D8247D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Kalivac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86c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Biga e vogel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86e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19.75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Kreu Kulbid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27.25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Balta e kuqe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1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kalivacit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Koria e xhabave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Guri I Priftit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90 .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Koria e shpatanjit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91a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2.8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Koria e shpatanjit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Trebla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92 .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Kolenxhe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93 .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Hija e Dunckes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1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Hija e Dunckes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25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Sterra e Muharremit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95 .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Shulleri braves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33.7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2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Shulleri braves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boshe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Mbi pyll duncke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Utha e elbit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Shkembi vetem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Bishtarakes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105c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prr.mares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 e madhe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Hija e Brekthit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Duksi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Duksi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Perroi boblave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110 .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E87B82" w:rsidP="002B3028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Bregu i</w:t>
            </w:r>
            <w:r w:rsidR="002B3028" w:rsidRPr="0090361D">
              <w:rPr>
                <w:sz w:val="16"/>
                <w:szCs w:val="16"/>
              </w:rPr>
              <w:t xml:space="preserve"> Mellezes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111 .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49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113 .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0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Kollovozit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Guret e arreve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Guret e arreve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114c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5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Dobrenj-Gjogovice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Gjemkuci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238</w:t>
            </w:r>
            <w:r w:rsidR="00D8247D" w:rsidRPr="009036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Vitores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33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Zalli prr.hijes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89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Krahishtes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Krahishtes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Farfatos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5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Perr.Ligores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Kasollja e Cices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Kasollja e Cices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Lushtas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Per.hijes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boshe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Shtepite e Selmanit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Sheshet e Corotatit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Rrahu Licos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Hije Corotatit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1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Koshuvices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60.0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Tenzes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Mulliri Gurazezit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Maja e Sqepurit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Rripat e shellires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Prr.Dreselaut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81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258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Prr.Dreselaut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19 .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Kollovoz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Rriras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rripat e rrirasit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Cemerdelles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Cemerdelles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Kreu Dellinjes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Derbac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Derbac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Mocali Haxhiut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Perroi Lirishtes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0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Perroi Lirishtes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Rripat e Cerrices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fieri kuq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fieri kuq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boshe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Rrepirat e fierit kuq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E87B82" w:rsidP="002B3028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Bregu i</w:t>
            </w:r>
            <w:r w:rsidR="002B3028" w:rsidRPr="0090361D">
              <w:rPr>
                <w:sz w:val="16"/>
                <w:szCs w:val="16"/>
              </w:rPr>
              <w:t xml:space="preserve"> Malecit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Dobresh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6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  <w:r w:rsidR="00B10B16" w:rsidRPr="009036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Prroi Gunes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33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Ara e Miasit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89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 e Kolumbrise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gurit te prere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59.3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Marianit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Dallges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Dallges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dallges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Rrapez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38a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5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Rrapez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38b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09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Perroi thate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Hija e Zeberdokut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Rripat e zeberdokut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Petlic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Petlic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Cerrices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42 .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Prr.Lishistes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6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 prr.lishistes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Berdes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Rripat Berdos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Fengac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Fengac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2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Prr.Lishistes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Kucetova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Kucetova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47b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prr.konakut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48 .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26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Fengac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96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126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Fengac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49b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5.8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Fengac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88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Ara behanes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50a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Rripat e ares behanes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50b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0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Hija e Roshtimes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51b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Thaneza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51c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mare e zez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Thaneza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53a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Spiqet e merkos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spiqet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Ara e xhagunit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  <w:r w:rsidR="00B10B16" w:rsidRPr="009036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Ara e xhagunit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33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Vakodupja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56a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89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Shkallez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56c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Shkallez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57a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81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Shkallez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57c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shkemb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Shpiqet e xhelatines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58 .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62.0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0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Prr.Dumbranes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59a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52.0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Prr.Dumbranes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59b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Prr.Dumbranes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60 .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21.3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mbrojtes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5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Prr.Kovacanjit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62a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Prodhues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09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Tomorrice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Zhurit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 blegtori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Torros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108.0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 blegtori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Pllaja e madhe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157.0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 blegtori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57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madhe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137.0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 blegtori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114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0361D">
                  <w:rPr>
                    <w:sz w:val="16"/>
                    <w:szCs w:val="16"/>
                  </w:rPr>
                  <w:t>Mali</w:t>
                </w:r>
              </w:smartTag>
            </w:smartTag>
            <w:r w:rsidRPr="0090361D">
              <w:rPr>
                <w:sz w:val="16"/>
                <w:szCs w:val="16"/>
              </w:rPr>
              <w:t xml:space="preserve"> Rromasit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189.0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 blegtori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0361D">
                  <w:rPr>
                    <w:sz w:val="16"/>
                    <w:szCs w:val="16"/>
                  </w:rPr>
                  <w:t>Mali</w:t>
                </w:r>
              </w:smartTag>
            </w:smartTag>
            <w:r w:rsidRPr="0090361D">
              <w:rPr>
                <w:sz w:val="16"/>
                <w:szCs w:val="16"/>
              </w:rPr>
              <w:t xml:space="preserve"> Terroves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 blegtori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kurores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 blegtori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34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Dobrenj-Gjogovice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Shulleri Postenes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246.0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 blegtori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  <w:tr w:rsidR="002B3028" w:rsidRPr="0090361D" w:rsidTr="00CD3230">
        <w:trPr>
          <w:trHeight w:val="70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Cahiri Patit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13 .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185.0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Per blegtori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D8247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28" w:rsidRPr="0090361D" w:rsidRDefault="002B3028" w:rsidP="002B3028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 </w:t>
            </w:r>
          </w:p>
        </w:tc>
      </w:tr>
    </w:tbl>
    <w:p w:rsidR="002B3028" w:rsidRDefault="002B3028" w:rsidP="009C7328">
      <w:pPr>
        <w:pStyle w:val="Paragrafi"/>
        <w:rPr>
          <w:lang w:val="sq-AL"/>
        </w:rPr>
      </w:pPr>
    </w:p>
    <w:p w:rsidR="00E87B82" w:rsidRDefault="00E87B82" w:rsidP="009C7328">
      <w:pPr>
        <w:pStyle w:val="Paragrafi"/>
        <w:rPr>
          <w:lang w:val="sq-AL"/>
        </w:rPr>
      </w:pPr>
    </w:p>
    <w:p w:rsidR="00E87B82" w:rsidRDefault="00E87B82" w:rsidP="009C7328">
      <w:pPr>
        <w:pStyle w:val="Paragrafi"/>
        <w:rPr>
          <w:lang w:val="sq-AL"/>
        </w:rPr>
      </w:pPr>
    </w:p>
    <w:p w:rsidR="003D60B7" w:rsidRDefault="003D60B7" w:rsidP="009C7328">
      <w:pPr>
        <w:pStyle w:val="Paragrafi"/>
        <w:rPr>
          <w:lang w:val="sq-AL"/>
        </w:rPr>
        <w:sectPr w:rsidR="003D60B7" w:rsidSect="001C427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E87B82" w:rsidRPr="00926B2A" w:rsidRDefault="00E87B82" w:rsidP="00D95ED0">
      <w:pPr>
        <w:pStyle w:val="Paragrafi"/>
        <w:rPr>
          <w:lang w:val="sq-AL"/>
        </w:rPr>
      </w:pPr>
      <w:r w:rsidRPr="00926B2A">
        <w:rPr>
          <w:lang w:val="sq-AL"/>
        </w:rPr>
        <w:t>Njësia e qeverisjes vendore: k</w:t>
      </w:r>
      <w:r w:rsidR="00033D2B" w:rsidRPr="00926B2A">
        <w:rPr>
          <w:lang w:val="sq-AL"/>
        </w:rPr>
        <w:t xml:space="preserve">omuna </w:t>
      </w:r>
      <w:r w:rsidR="00926B2A" w:rsidRPr="00926B2A">
        <w:rPr>
          <w:b/>
          <w:lang w:val="sq-AL"/>
        </w:rPr>
        <w:t>Zhepë</w:t>
      </w:r>
      <w:r w:rsidRPr="00926B2A">
        <w:rPr>
          <w:b/>
          <w:lang w:val="sq-AL"/>
        </w:rPr>
        <w:tab/>
      </w:r>
      <w:r w:rsidRPr="00926B2A">
        <w:rPr>
          <w:b/>
          <w:lang w:val="sq-AL"/>
        </w:rPr>
        <w:tab/>
      </w:r>
      <w:r w:rsidRPr="00926B2A">
        <w:rPr>
          <w:b/>
          <w:lang w:val="sq-AL"/>
        </w:rPr>
        <w:tab/>
        <w:t xml:space="preserve">    </w:t>
      </w:r>
      <w:r w:rsidR="00D95ED0" w:rsidRPr="00926B2A">
        <w:rPr>
          <w:b/>
          <w:lang w:val="sq-AL"/>
        </w:rPr>
        <w:tab/>
      </w:r>
      <w:r w:rsidRPr="00926B2A">
        <w:rPr>
          <w:lang w:val="sq-AL"/>
        </w:rPr>
        <w:t>Lidhja nr.1</w:t>
      </w:r>
    </w:p>
    <w:p w:rsidR="00E87B82" w:rsidRDefault="00E87B82" w:rsidP="009C7328">
      <w:pPr>
        <w:pStyle w:val="Paragrafi"/>
        <w:rPr>
          <w:lang w:val="sq-AL"/>
        </w:rPr>
      </w:pPr>
    </w:p>
    <w:tbl>
      <w:tblPr>
        <w:tblW w:w="8153" w:type="dxa"/>
        <w:jc w:val="center"/>
        <w:tblLook w:val="0000" w:firstRow="0" w:lastRow="0" w:firstColumn="0" w:lastColumn="0" w:noHBand="0" w:noVBand="0"/>
      </w:tblPr>
      <w:tblGrid>
        <w:gridCol w:w="3255"/>
        <w:gridCol w:w="2698"/>
        <w:gridCol w:w="2200"/>
      </w:tblGrid>
      <w:tr w:rsidR="00802A41" w:rsidTr="00D95ED0">
        <w:trPr>
          <w:trHeight w:val="358"/>
          <w:jc w:val="center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A41" w:rsidRPr="00E87B82" w:rsidRDefault="00802A41" w:rsidP="00802A41">
            <w:pPr>
              <w:pStyle w:val="Tabele"/>
              <w:jc w:val="center"/>
              <w:rPr>
                <w:lang w:val="it-IT"/>
              </w:rPr>
            </w:pPr>
            <w:r w:rsidRPr="00E87B82">
              <w:rPr>
                <w:lang w:val="it-IT"/>
              </w:rPr>
              <w:t>N</w:t>
            </w:r>
            <w:r w:rsidR="00E87B82">
              <w:rPr>
                <w:lang w:val="it-IT"/>
              </w:rPr>
              <w:t>umrat rendorë</w:t>
            </w:r>
            <w:r w:rsidRPr="00E87B82">
              <w:rPr>
                <w:lang w:val="it-IT"/>
              </w:rPr>
              <w:t xml:space="preserve"> t</w:t>
            </w:r>
            <w:r w:rsidR="00190A9C" w:rsidRPr="00E87B82">
              <w:rPr>
                <w:lang w:val="it-IT"/>
              </w:rPr>
              <w:t>ë</w:t>
            </w:r>
            <w:r w:rsidR="00E87B82">
              <w:rPr>
                <w:lang w:val="it-IT"/>
              </w:rPr>
              <w:t xml:space="preserve"> pronave në</w:t>
            </w:r>
          </w:p>
          <w:p w:rsidR="00802A41" w:rsidRPr="00E87B82" w:rsidRDefault="00E87B82" w:rsidP="00802A41">
            <w:pPr>
              <w:pStyle w:val="Tabele"/>
              <w:jc w:val="center"/>
              <w:rPr>
                <w:lang w:val="it-IT"/>
              </w:rPr>
            </w:pPr>
            <w:r>
              <w:rPr>
                <w:lang w:val="it-IT"/>
              </w:rPr>
              <w:t>listë</w:t>
            </w:r>
            <w:r w:rsidR="00802A41" w:rsidRPr="00E87B82">
              <w:rPr>
                <w:lang w:val="it-IT"/>
              </w:rPr>
              <w:t>n e inventarit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A41" w:rsidRPr="00E87B82" w:rsidRDefault="00802A41" w:rsidP="00802A41">
            <w:pPr>
              <w:pStyle w:val="Tabele"/>
              <w:jc w:val="center"/>
              <w:rPr>
                <w:lang w:val="it-IT"/>
              </w:rPr>
            </w:pPr>
            <w:r w:rsidRPr="00E87B82">
              <w:rPr>
                <w:lang w:val="it-IT"/>
              </w:rPr>
              <w:t>Fusha e p</w:t>
            </w:r>
            <w:r w:rsidR="00190A9C" w:rsidRPr="00E87B82">
              <w:rPr>
                <w:lang w:val="it-IT"/>
              </w:rPr>
              <w:t>ë</w:t>
            </w:r>
            <w:r w:rsidRPr="00E87B82">
              <w:rPr>
                <w:lang w:val="it-IT"/>
              </w:rPr>
              <w:t>rdorimit t</w:t>
            </w:r>
            <w:r w:rsidR="00190A9C" w:rsidRPr="00E87B82">
              <w:rPr>
                <w:lang w:val="it-IT"/>
              </w:rPr>
              <w:t>ë</w:t>
            </w:r>
            <w:r w:rsidRPr="00E87B82">
              <w:rPr>
                <w:lang w:val="it-IT"/>
              </w:rPr>
              <w:t xml:space="preserve"> pron</w:t>
            </w:r>
            <w:r w:rsidR="00190A9C" w:rsidRPr="00E87B82">
              <w:rPr>
                <w:lang w:val="it-IT"/>
              </w:rPr>
              <w:t>ë</w:t>
            </w:r>
            <w:r w:rsidRPr="00E87B82">
              <w:rPr>
                <w:lang w:val="it-IT"/>
              </w:rPr>
              <w:t>s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02A41" w:rsidRDefault="00802A41" w:rsidP="00802A41">
            <w:pPr>
              <w:pStyle w:val="Tabele"/>
              <w:jc w:val="center"/>
            </w:pPr>
            <w:r>
              <w:t>Lloji i transferimit</w:t>
            </w:r>
          </w:p>
        </w:tc>
      </w:tr>
      <w:tr w:rsidR="00802A41" w:rsidRPr="00445D41" w:rsidTr="00D95ED0">
        <w:trPr>
          <w:trHeight w:val="70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Pr="00445D41" w:rsidRDefault="00802A41" w:rsidP="00872D22">
            <w:pPr>
              <w:pStyle w:val="Tabele"/>
              <w:jc w:val="center"/>
              <w:rPr>
                <w:b/>
              </w:rPr>
            </w:pPr>
            <w:r w:rsidRPr="00445D41">
              <w:rPr>
                <w:b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Pr="00445D41" w:rsidRDefault="00802A41" w:rsidP="00872D22">
            <w:pPr>
              <w:pStyle w:val="Tabele"/>
              <w:jc w:val="center"/>
              <w:rPr>
                <w:b/>
              </w:rPr>
            </w:pPr>
            <w:r w:rsidRPr="00445D41">
              <w:rPr>
                <w:b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Pr="00445D41" w:rsidRDefault="00802A41" w:rsidP="00872D22">
            <w:pPr>
              <w:pStyle w:val="Tabele"/>
              <w:jc w:val="center"/>
              <w:rPr>
                <w:b/>
              </w:rPr>
            </w:pPr>
            <w:r w:rsidRPr="00445D41">
              <w:rPr>
                <w:b/>
              </w:rPr>
              <w:t>3</w:t>
            </w:r>
          </w:p>
        </w:tc>
      </w:tr>
      <w:tr w:rsidR="00802A41" w:rsidTr="00D95ED0">
        <w:trPr>
          <w:trHeight w:val="345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158-163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  <w:tr w:rsidR="00802A41" w:rsidTr="00D95ED0">
        <w:trPr>
          <w:trHeight w:val="109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165-187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  <w:tr w:rsidR="00802A41" w:rsidTr="00D95ED0">
        <w:trPr>
          <w:trHeight w:val="106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189-201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  <w:tr w:rsidR="00802A41" w:rsidTr="00D95ED0">
        <w:trPr>
          <w:trHeight w:val="101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210-211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  <w:tr w:rsidR="00802A41" w:rsidTr="00D95ED0">
        <w:trPr>
          <w:trHeight w:val="125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215.219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  <w:tr w:rsidR="00802A41" w:rsidTr="00D95ED0">
        <w:trPr>
          <w:trHeight w:val="121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221-229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  <w:tr w:rsidR="00802A41" w:rsidTr="00D95ED0">
        <w:trPr>
          <w:trHeight w:val="117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231-234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  <w:tr w:rsidR="00802A41" w:rsidTr="00D95ED0">
        <w:trPr>
          <w:trHeight w:val="127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237-269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  <w:tr w:rsidR="00802A41" w:rsidTr="00D95ED0">
        <w:trPr>
          <w:trHeight w:val="137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271-324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  <w:tr w:rsidR="00802A41" w:rsidTr="00D95ED0">
        <w:trPr>
          <w:trHeight w:val="70"/>
          <w:jc w:val="center"/>
        </w:trPr>
        <w:tc>
          <w:tcPr>
            <w:tcW w:w="3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349-357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Pyll e sip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>rfaqe t</w:t>
            </w:r>
            <w:r w:rsidR="00190A9C">
              <w:rPr>
                <w:szCs w:val="22"/>
              </w:rPr>
              <w:t>ë</w:t>
            </w:r>
            <w:r>
              <w:rPr>
                <w:szCs w:val="22"/>
              </w:rP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2A41" w:rsidRDefault="00802A41" w:rsidP="00445D41">
            <w:pPr>
              <w:pStyle w:val="Tabele"/>
              <w:jc w:val="center"/>
              <w:rPr>
                <w:szCs w:val="22"/>
              </w:rPr>
            </w:pPr>
            <w:r>
              <w:rPr>
                <w:szCs w:val="22"/>
              </w:rPr>
              <w:t>Në pronësi</w:t>
            </w:r>
          </w:p>
        </w:tc>
      </w:tr>
    </w:tbl>
    <w:p w:rsidR="002B3028" w:rsidRDefault="002B3028" w:rsidP="009C7328">
      <w:pPr>
        <w:pStyle w:val="Paragrafi"/>
        <w:rPr>
          <w:lang w:val="sq-AL"/>
        </w:rPr>
      </w:pPr>
    </w:p>
    <w:p w:rsidR="00207EE3" w:rsidRDefault="00207EE3" w:rsidP="00B87311">
      <w:pPr>
        <w:pStyle w:val="Akti"/>
      </w:pPr>
    </w:p>
    <w:p w:rsidR="009C7328" w:rsidRPr="00F92DF1" w:rsidRDefault="009C7328" w:rsidP="00B87311">
      <w:pPr>
        <w:pStyle w:val="Akti"/>
      </w:pPr>
      <w:r w:rsidRPr="00F92DF1">
        <w:t>VENDIM</w:t>
      </w:r>
    </w:p>
    <w:p w:rsidR="009C7328" w:rsidRPr="00F92DF1" w:rsidRDefault="009C7328" w:rsidP="00B87311">
      <w:pPr>
        <w:pStyle w:val="NumriData"/>
      </w:pPr>
      <w:r w:rsidRPr="00F92DF1">
        <w:t>Nr.6</w:t>
      </w:r>
      <w:r>
        <w:t>54</w:t>
      </w:r>
      <w:r w:rsidRPr="00F92DF1">
        <w:t>, datë 21.5.2008</w:t>
      </w:r>
    </w:p>
    <w:p w:rsidR="009C7328" w:rsidRPr="00F92DF1" w:rsidRDefault="009C7328" w:rsidP="009C7328">
      <w:pPr>
        <w:pStyle w:val="Paragrafi"/>
        <w:rPr>
          <w:lang w:val="sq-AL"/>
        </w:rPr>
      </w:pPr>
    </w:p>
    <w:p w:rsidR="009C7328" w:rsidRPr="00E87B82" w:rsidRDefault="009C7328" w:rsidP="00B87311">
      <w:pPr>
        <w:pStyle w:val="Titulli"/>
        <w:rPr>
          <w:lang w:val="sq-AL"/>
        </w:rPr>
      </w:pPr>
      <w:r w:rsidRPr="00E87B82">
        <w:rPr>
          <w:lang w:val="sq-AL"/>
        </w:rPr>
        <w:t>PËR MIRATIMIN E LISTËS PËRFUNDIMTARE TË PRONAVE, PYJE DHE KULLOTA, QË DO TË TRANSFEROHEN NË PRONËSI TË NJËSISË SË QEVERISJES VENDORE, KOMUNA GJERBËS, TË QARKUT TË BERATIT</w:t>
      </w:r>
    </w:p>
    <w:p w:rsidR="009C7328" w:rsidRPr="00F92DF1" w:rsidRDefault="009C7328" w:rsidP="009C7328">
      <w:pPr>
        <w:pStyle w:val="Paragrafi"/>
        <w:rPr>
          <w:lang w:val="sq-AL"/>
        </w:rPr>
      </w:pPr>
    </w:p>
    <w:p w:rsidR="009C7328" w:rsidRPr="00E73C99" w:rsidRDefault="009C7328" w:rsidP="00B87311">
      <w:pPr>
        <w:pStyle w:val="BazLigjPropozues"/>
        <w:rPr>
          <w:lang w:val="sq-AL"/>
        </w:rPr>
      </w:pPr>
      <w:r w:rsidRPr="00E73C99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9C7328" w:rsidRPr="00D80397" w:rsidRDefault="009C7328" w:rsidP="009C7328">
      <w:pPr>
        <w:pStyle w:val="Paragrafi"/>
        <w:rPr>
          <w:lang w:val="sq-AL"/>
        </w:rPr>
      </w:pPr>
    </w:p>
    <w:p w:rsidR="009C7328" w:rsidRPr="00E87B82" w:rsidRDefault="009C7328" w:rsidP="00B87311">
      <w:pPr>
        <w:pStyle w:val="VENDOSI"/>
        <w:rPr>
          <w:lang w:val="sq-AL"/>
        </w:rPr>
      </w:pPr>
      <w:r w:rsidRPr="00E87B82">
        <w:rPr>
          <w:lang w:val="sq-AL"/>
        </w:rPr>
        <w:t>VENDOSI:</w:t>
      </w:r>
    </w:p>
    <w:p w:rsidR="009C7328" w:rsidRPr="00D80397" w:rsidRDefault="009C7328" w:rsidP="009C7328">
      <w:pPr>
        <w:pStyle w:val="Paragrafi"/>
        <w:rPr>
          <w:lang w:val="sq-AL"/>
        </w:rPr>
      </w:pP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 xml:space="preserve">1. Miratimin e listës përfundimtare të pronave të paluajtshme publike, pyje dhe kullota, që janë në juridiksionin territorial dhe administrativ të njësisë së qeverisjes vendore, komuna </w:t>
      </w:r>
      <w:r>
        <w:rPr>
          <w:lang w:val="sq-AL"/>
        </w:rPr>
        <w:t>Gjerbës</w:t>
      </w:r>
      <w:r w:rsidRPr="00D80397">
        <w:rPr>
          <w:lang w:val="sq-AL"/>
        </w:rPr>
        <w:t xml:space="preserve">, të qarkut të </w:t>
      </w:r>
      <w:r>
        <w:rPr>
          <w:lang w:val="sq-AL"/>
        </w:rPr>
        <w:t>Beratit</w:t>
      </w:r>
      <w:r w:rsidRPr="00D80397">
        <w:rPr>
          <w:lang w:val="sq-AL"/>
        </w:rPr>
        <w:t>, që do t’i transferohen në pronësi kësaj njësie.</w:t>
      </w: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 xml:space="preserve">2. Lista përfundimtare e pronave të paluajtshme, pyje dhe kullota, me </w:t>
      </w:r>
      <w:r>
        <w:rPr>
          <w:lang w:val="sq-AL"/>
        </w:rPr>
        <w:t>9</w:t>
      </w:r>
      <w:r w:rsidRPr="00D80397">
        <w:rPr>
          <w:lang w:val="sq-AL"/>
        </w:rPr>
        <w:t xml:space="preserve"> (</w:t>
      </w:r>
      <w:r>
        <w:rPr>
          <w:lang w:val="sq-AL"/>
        </w:rPr>
        <w:t>nëntë</w:t>
      </w:r>
      <w:r w:rsidRPr="00D80397">
        <w:rPr>
          <w:lang w:val="sq-AL"/>
        </w:rPr>
        <w:t xml:space="preserve">) fletë, që përfundon me numrin rendor </w:t>
      </w:r>
      <w:r>
        <w:rPr>
          <w:lang w:val="sq-AL"/>
        </w:rPr>
        <w:t xml:space="preserve">221 </w:t>
      </w:r>
      <w:r w:rsidRPr="00D80397">
        <w:rPr>
          <w:lang w:val="sq-AL"/>
        </w:rPr>
        <w:t>(</w:t>
      </w:r>
      <w:r>
        <w:rPr>
          <w:lang w:val="sq-AL"/>
        </w:rPr>
        <w:t>dyqind e njëzet e një</w:t>
      </w:r>
      <w:r w:rsidRPr="00D80397">
        <w:rPr>
          <w:lang w:val="sq-AL"/>
        </w:rPr>
        <w:t>), dhe lidhja nr.1 i bashkëlidhen këtij vendimi dhe janë pjesë përbërëse e tij.</w:t>
      </w: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Gjerbës</w:t>
      </w:r>
      <w:r w:rsidRPr="00D80397">
        <w:rPr>
          <w:lang w:val="sq-AL"/>
        </w:rPr>
        <w:t xml:space="preserve"> për zbatimin e këtij vendimi.</w:t>
      </w:r>
    </w:p>
    <w:p w:rsidR="009C7328" w:rsidRPr="00D80397" w:rsidRDefault="009C7328" w:rsidP="009C7328">
      <w:pPr>
        <w:pStyle w:val="Paragrafi"/>
        <w:rPr>
          <w:lang w:val="sq-AL"/>
        </w:rPr>
      </w:pPr>
      <w:r w:rsidRPr="00D80397">
        <w:rPr>
          <w:lang w:val="sq-AL"/>
        </w:rPr>
        <w:t>Ky vendim hyn në fuqi pas botimit në Fletoren Zyrtare.</w:t>
      </w:r>
    </w:p>
    <w:p w:rsidR="009C7328" w:rsidRPr="00D80397" w:rsidRDefault="009C7328" w:rsidP="009C7328">
      <w:pPr>
        <w:pStyle w:val="Paragrafi"/>
        <w:rPr>
          <w:lang w:val="sq-AL"/>
        </w:rPr>
      </w:pPr>
    </w:p>
    <w:p w:rsidR="009C7328" w:rsidRPr="00EA7FD6" w:rsidRDefault="009C7328" w:rsidP="00B87311">
      <w:pPr>
        <w:pStyle w:val="Autoriteti"/>
      </w:pPr>
      <w:r w:rsidRPr="00EA7FD6">
        <w:t>KRYEMINISTRI</w:t>
      </w:r>
    </w:p>
    <w:p w:rsidR="009C7328" w:rsidRPr="00EA7FD6" w:rsidRDefault="009C7328" w:rsidP="00B87311">
      <w:pPr>
        <w:pStyle w:val="AutoritetiEmer"/>
      </w:pPr>
      <w:r w:rsidRPr="00EA7FD6">
        <w:t>Sali  Berisha</w:t>
      </w:r>
    </w:p>
    <w:p w:rsidR="009C7328" w:rsidRPr="00EA7FD6" w:rsidRDefault="009C7328" w:rsidP="009C7328">
      <w:pPr>
        <w:pStyle w:val="Paragrafi"/>
      </w:pPr>
    </w:p>
    <w:p w:rsidR="003D60B7" w:rsidRDefault="003D60B7" w:rsidP="003758CE">
      <w:pPr>
        <w:pStyle w:val="Tabele"/>
        <w:rPr>
          <w:sz w:val="18"/>
        </w:rPr>
        <w:sectPr w:rsidR="003D60B7" w:rsidSect="001C427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4176" w:type="pct"/>
        <w:jc w:val="center"/>
        <w:tblLook w:val="0000" w:firstRow="0" w:lastRow="0" w:firstColumn="0" w:lastColumn="0" w:noHBand="0" w:noVBand="0"/>
      </w:tblPr>
      <w:tblGrid>
        <w:gridCol w:w="456"/>
        <w:gridCol w:w="836"/>
        <w:gridCol w:w="1285"/>
        <w:gridCol w:w="1361"/>
        <w:gridCol w:w="979"/>
        <w:gridCol w:w="1197"/>
        <w:gridCol w:w="877"/>
        <w:gridCol w:w="1506"/>
        <w:gridCol w:w="1228"/>
        <w:gridCol w:w="1081"/>
        <w:gridCol w:w="1071"/>
      </w:tblGrid>
      <w:tr w:rsidR="003758CE" w:rsidRPr="0090361D" w:rsidTr="003D60B7">
        <w:trPr>
          <w:trHeight w:val="255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758CE" w:rsidRPr="0090361D" w:rsidRDefault="003758CE" w:rsidP="003758CE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FORMULARI PËRFUNDIMTAR PËR TRAN</w:t>
            </w:r>
            <w:r w:rsidR="00926B2A">
              <w:rPr>
                <w:sz w:val="16"/>
                <w:szCs w:val="16"/>
              </w:rPr>
              <w:t>SFERIMIN E PRONAVE TË PALUAJTSHME SHTËTËR</w:t>
            </w:r>
            <w:r w:rsidRPr="0090361D">
              <w:rPr>
                <w:sz w:val="16"/>
                <w:szCs w:val="16"/>
              </w:rPr>
              <w:t>ORE</w:t>
            </w:r>
          </w:p>
        </w:tc>
      </w:tr>
      <w:tr w:rsidR="003758CE" w:rsidRPr="00E87B82" w:rsidTr="00926B2A">
        <w:trPr>
          <w:trHeight w:val="106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758CE" w:rsidRPr="00E87B82" w:rsidRDefault="003758CE" w:rsidP="003758CE">
            <w:pPr>
              <w:pStyle w:val="Tabele"/>
              <w:jc w:val="center"/>
              <w:rPr>
                <w:sz w:val="16"/>
                <w:szCs w:val="16"/>
              </w:rPr>
            </w:pPr>
            <w:r w:rsidRPr="00E87B82">
              <w:rPr>
                <w:sz w:val="16"/>
                <w:szCs w:val="16"/>
              </w:rPr>
              <w:t>(Mb</w:t>
            </w:r>
            <w:r w:rsidR="00190A9C" w:rsidRPr="00E87B82">
              <w:rPr>
                <w:sz w:val="16"/>
                <w:szCs w:val="16"/>
              </w:rPr>
              <w:t>ë</w:t>
            </w:r>
            <w:r w:rsidRPr="00E87B82">
              <w:rPr>
                <w:sz w:val="16"/>
                <w:szCs w:val="16"/>
              </w:rPr>
              <w:t>shtetur n</w:t>
            </w:r>
            <w:r w:rsidR="00190A9C" w:rsidRPr="00E87B82">
              <w:rPr>
                <w:sz w:val="16"/>
                <w:szCs w:val="16"/>
              </w:rPr>
              <w:t>ë</w:t>
            </w:r>
            <w:r w:rsidRPr="00E87B82">
              <w:rPr>
                <w:sz w:val="16"/>
                <w:szCs w:val="16"/>
              </w:rPr>
              <w:t xml:space="preserve"> inventarizimin e pronave t</w:t>
            </w:r>
            <w:r w:rsidR="00190A9C" w:rsidRPr="00E87B82">
              <w:rPr>
                <w:sz w:val="16"/>
                <w:szCs w:val="16"/>
              </w:rPr>
              <w:t>ë</w:t>
            </w:r>
            <w:r w:rsidR="00E87B82" w:rsidRPr="00E87B82">
              <w:rPr>
                <w:sz w:val="16"/>
                <w:szCs w:val="16"/>
              </w:rPr>
              <w:t xml:space="preserve"> veçanta t</w:t>
            </w:r>
            <w:r w:rsidR="00E87B82">
              <w:rPr>
                <w:sz w:val="16"/>
                <w:szCs w:val="16"/>
              </w:rPr>
              <w:t>ë</w:t>
            </w:r>
            <w:r w:rsidRPr="00E87B82">
              <w:rPr>
                <w:sz w:val="16"/>
                <w:szCs w:val="16"/>
              </w:rPr>
              <w:t xml:space="preserve"> tipit: pyje, kullota, livadhe, shk</w:t>
            </w:r>
            <w:r w:rsidR="00190A9C" w:rsidRPr="00E87B82">
              <w:rPr>
                <w:sz w:val="16"/>
                <w:szCs w:val="16"/>
              </w:rPr>
              <w:t>ë</w:t>
            </w:r>
            <w:r w:rsidRPr="00E87B82">
              <w:rPr>
                <w:sz w:val="16"/>
                <w:szCs w:val="16"/>
              </w:rPr>
              <w:t>mbore etj.)</w:t>
            </w:r>
          </w:p>
        </w:tc>
      </w:tr>
      <w:tr w:rsidR="00E87B82" w:rsidRPr="00E87B82" w:rsidTr="00926B2A">
        <w:trPr>
          <w:trHeight w:val="25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87B82" w:rsidRPr="00E87B82" w:rsidRDefault="00E87B82" w:rsidP="003758CE">
            <w:pPr>
              <w:pStyle w:val="Tabele"/>
              <w:rPr>
                <w:sz w:val="16"/>
                <w:szCs w:val="16"/>
              </w:rPr>
            </w:pPr>
            <w:r w:rsidRPr="00E87B82">
              <w:rPr>
                <w:sz w:val="16"/>
                <w:szCs w:val="16"/>
              </w:rPr>
              <w:t xml:space="preserve"> Institucioni i pushtetit qendror:  MMPAU </w:t>
            </w:r>
          </w:p>
          <w:p w:rsidR="00E87B82" w:rsidRPr="00E87B82" w:rsidRDefault="00E87B82" w:rsidP="003758CE">
            <w:pPr>
              <w:pStyle w:val="Tabele"/>
              <w:rPr>
                <w:sz w:val="16"/>
                <w:szCs w:val="16"/>
              </w:rPr>
            </w:pPr>
            <w:r w:rsidRPr="00E87B82">
              <w:rPr>
                <w:sz w:val="16"/>
                <w:szCs w:val="16"/>
              </w:rPr>
              <w:t xml:space="preserve">Komuna: </w:t>
            </w:r>
            <w:r w:rsidRPr="00E87B82">
              <w:rPr>
                <w:b/>
                <w:sz w:val="16"/>
                <w:szCs w:val="16"/>
              </w:rPr>
              <w:t>Gjerbes</w:t>
            </w:r>
          </w:p>
        </w:tc>
      </w:tr>
      <w:tr w:rsidR="003D60B7" w:rsidRPr="0090361D" w:rsidTr="003D60B7">
        <w:trPr>
          <w:trHeight w:val="255"/>
          <w:jc w:val="center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8C793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Nr</w:t>
            </w:r>
            <w:r w:rsidR="00E87B82">
              <w:rPr>
                <w:sz w:val="16"/>
                <w:szCs w:val="16"/>
              </w:rPr>
              <w:t>.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8C793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Numri sipas </w:t>
            </w:r>
            <w:r w:rsidR="00EF106F" w:rsidRPr="0090361D">
              <w:rPr>
                <w:sz w:val="16"/>
                <w:szCs w:val="16"/>
              </w:rPr>
              <w:t>i</w:t>
            </w:r>
            <w:r w:rsidRPr="0090361D">
              <w:rPr>
                <w:sz w:val="16"/>
                <w:szCs w:val="16"/>
              </w:rPr>
              <w:t>nventarit t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 xml:space="preserve"> DSHP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E87B82" w:rsidRDefault="003758CE" w:rsidP="008C793D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87B82">
              <w:rPr>
                <w:sz w:val="16"/>
                <w:szCs w:val="16"/>
                <w:lang w:val="it-IT"/>
              </w:rPr>
              <w:t xml:space="preserve">Emri </w:t>
            </w:r>
            <w:r w:rsidR="00E87B82" w:rsidRPr="00E87B82">
              <w:rPr>
                <w:sz w:val="16"/>
                <w:szCs w:val="16"/>
                <w:lang w:val="it-IT"/>
              </w:rPr>
              <w:t xml:space="preserve">i </w:t>
            </w:r>
            <w:r w:rsidRPr="00E87B82">
              <w:rPr>
                <w:sz w:val="16"/>
                <w:szCs w:val="16"/>
                <w:lang w:val="it-IT"/>
              </w:rPr>
              <w:t>ekonomis</w:t>
            </w:r>
            <w:r w:rsidR="00190A9C" w:rsidRPr="00E87B82">
              <w:rPr>
                <w:sz w:val="16"/>
                <w:szCs w:val="16"/>
                <w:lang w:val="it-IT"/>
              </w:rPr>
              <w:t>ë</w:t>
            </w:r>
            <w:r w:rsidRPr="00E87B82">
              <w:rPr>
                <w:sz w:val="16"/>
                <w:szCs w:val="16"/>
                <w:lang w:val="it-IT"/>
              </w:rPr>
              <w:t xml:space="preserve"> pyjore/kullosore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8C793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Emri </w:t>
            </w:r>
            <w:r w:rsidR="00EF106F" w:rsidRPr="0090361D">
              <w:rPr>
                <w:sz w:val="16"/>
                <w:szCs w:val="16"/>
              </w:rPr>
              <w:t>i</w:t>
            </w:r>
            <w:r w:rsidRPr="0090361D">
              <w:rPr>
                <w:sz w:val="16"/>
                <w:szCs w:val="16"/>
              </w:rPr>
              <w:t xml:space="preserve"> ngastr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s</w:t>
            </w:r>
            <w:r w:rsidR="00E87B82">
              <w:rPr>
                <w:sz w:val="16"/>
                <w:szCs w:val="16"/>
              </w:rPr>
              <w:t>,</w:t>
            </w:r>
            <w:r w:rsidRPr="0090361D">
              <w:rPr>
                <w:sz w:val="16"/>
                <w:szCs w:val="16"/>
              </w:rPr>
              <w:t xml:space="preserve"> sipas em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rtes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s popullore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E87B82" w:rsidP="008C793D">
            <w:pPr>
              <w:pStyle w:val="Tabel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Nr.</w:t>
            </w:r>
            <w:r w:rsidR="003758CE" w:rsidRPr="0090361D">
              <w:rPr>
                <w:sz w:val="16"/>
                <w:szCs w:val="16"/>
              </w:rPr>
              <w:t>ngastr</w:t>
            </w:r>
            <w:r w:rsidR="00190A9C" w:rsidRPr="0090361D">
              <w:rPr>
                <w:sz w:val="16"/>
                <w:szCs w:val="16"/>
              </w:rPr>
              <w:t>ë</w:t>
            </w:r>
            <w:r w:rsidR="003758CE" w:rsidRPr="0090361D">
              <w:rPr>
                <w:sz w:val="16"/>
                <w:szCs w:val="16"/>
              </w:rPr>
              <w:t>s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8C793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Destinacioni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8C793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Sip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rfaqja ha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8C793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Funksioni q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 xml:space="preserve"> p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rdoret prona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5F711E" w:rsidRDefault="003758CE" w:rsidP="008C793D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5F711E">
              <w:rPr>
                <w:sz w:val="16"/>
                <w:szCs w:val="16"/>
                <w:lang w:val="it-IT"/>
              </w:rPr>
              <w:t>Inst.</w:t>
            </w:r>
            <w:r w:rsidR="00EF106F" w:rsidRPr="005F711E">
              <w:rPr>
                <w:sz w:val="16"/>
                <w:szCs w:val="16"/>
                <w:lang w:val="it-IT"/>
              </w:rPr>
              <w:t>e</w:t>
            </w:r>
            <w:r w:rsidRPr="005F711E">
              <w:rPr>
                <w:sz w:val="16"/>
                <w:szCs w:val="16"/>
                <w:lang w:val="it-IT"/>
              </w:rPr>
              <w:t>nti me p</w:t>
            </w:r>
            <w:r w:rsidR="00190A9C" w:rsidRPr="005F711E">
              <w:rPr>
                <w:sz w:val="16"/>
                <w:szCs w:val="16"/>
                <w:lang w:val="it-IT"/>
              </w:rPr>
              <w:t>ë</w:t>
            </w:r>
            <w:r w:rsidR="00EF106F" w:rsidRPr="005F711E">
              <w:rPr>
                <w:sz w:val="16"/>
                <w:szCs w:val="16"/>
                <w:lang w:val="it-IT"/>
              </w:rPr>
              <w:t>rgjeg</w:t>
            </w:r>
            <w:r w:rsidRPr="005F711E">
              <w:rPr>
                <w:sz w:val="16"/>
                <w:szCs w:val="16"/>
                <w:lang w:val="it-IT"/>
              </w:rPr>
              <w:t>j</w:t>
            </w:r>
            <w:r w:rsidR="00190A9C" w:rsidRPr="005F711E">
              <w:rPr>
                <w:sz w:val="16"/>
                <w:szCs w:val="16"/>
                <w:lang w:val="it-IT"/>
              </w:rPr>
              <w:t>ë</w:t>
            </w:r>
            <w:r w:rsidR="005F711E" w:rsidRPr="005F711E">
              <w:rPr>
                <w:sz w:val="16"/>
                <w:szCs w:val="16"/>
                <w:lang w:val="it-IT"/>
              </w:rPr>
              <w:t>si</w:t>
            </w:r>
            <w:r w:rsidRPr="005F711E">
              <w:rPr>
                <w:sz w:val="16"/>
                <w:szCs w:val="16"/>
                <w:lang w:val="it-IT"/>
              </w:rPr>
              <w:t xml:space="preserve"> administrativ</w:t>
            </w:r>
            <w:r w:rsidR="00E87B82" w:rsidRPr="005F711E">
              <w:rPr>
                <w:sz w:val="16"/>
                <w:szCs w:val="16"/>
                <w:lang w:val="it-IT"/>
              </w:rPr>
              <w:t>e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8C793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Enti p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rd.statusi p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rdorimit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8C793D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T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 xml:space="preserve"> dh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>na t</w:t>
            </w:r>
            <w:r w:rsidR="00190A9C" w:rsidRPr="0090361D">
              <w:rPr>
                <w:sz w:val="16"/>
                <w:szCs w:val="16"/>
              </w:rPr>
              <w:t>ë</w:t>
            </w:r>
            <w:r w:rsidRPr="0090361D">
              <w:rPr>
                <w:sz w:val="16"/>
                <w:szCs w:val="16"/>
              </w:rPr>
              <w:t xml:space="preserve"> tjera</w:t>
            </w:r>
          </w:p>
        </w:tc>
      </w:tr>
      <w:tr w:rsidR="003D60B7" w:rsidRPr="0090361D" w:rsidTr="003D60B7">
        <w:trPr>
          <w:trHeight w:val="255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210"/>
          <w:jc w:val="center"/>
        </w:trPr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225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</w:t>
            </w:r>
          </w:p>
        </w:tc>
      </w:tr>
      <w:tr w:rsidR="003D60B7" w:rsidRPr="0090361D" w:rsidTr="003D60B7">
        <w:trPr>
          <w:trHeight w:val="255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87B82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Dëvri-Tërrovë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Rrëza e Tifokut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38.25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MMPAU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Komuna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Kodrat e qytezës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4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Qafa e Dëvrisë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Livadh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Gryka e Melgjanit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94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Lajthia e Dëvrisë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91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E87B82" w:rsidP="003758CE">
            <w:pPr>
              <w:pStyle w:val="Tabel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Shullëhu i</w:t>
            </w:r>
            <w:r w:rsidR="003758CE" w:rsidRPr="0090361D">
              <w:rPr>
                <w:sz w:val="16"/>
                <w:szCs w:val="16"/>
              </w:rPr>
              <w:t xml:space="preserve"> Dëvrisë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22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Hapësira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Hapësira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53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Lëmi Brojkos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Drutë e shtrira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Lehu Gjatë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91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Murisht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6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 gurit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62.6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4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 gurit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Sip. Boshe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0.4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237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Shkëmbi bardhë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5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Shkoza Borit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35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Ara e Fariut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thellë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Shullërë e cekes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3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0361D">
                  <w:rPr>
                    <w:sz w:val="16"/>
                    <w:szCs w:val="16"/>
                  </w:rPr>
                  <w:t>Mali</w:t>
                </w:r>
              </w:smartTag>
            </w:smartTag>
            <w:r w:rsidRPr="0090361D">
              <w:rPr>
                <w:sz w:val="16"/>
                <w:szCs w:val="16"/>
              </w:rPr>
              <w:t xml:space="preserve"> Zaloshnjes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Shpella Mirgesë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37.75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20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Brezat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50.5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77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Lajthia e ngjeshur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Ujët e Zharrës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3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bardhë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29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Ferrat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14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Pirgovë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Shëmtira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Katafiqit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59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mesme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31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Lerve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8C793D">
        <w:trPr>
          <w:trHeight w:val="128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Rrahu Samos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25a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36.5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8C793D">
        <w:trPr>
          <w:trHeight w:val="113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Bukur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25b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celtire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3.5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3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Gjolberve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47.75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bukur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celtire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90361D">
                  <w:rPr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Vathat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28.15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“                  “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0.4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Arat e Muços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42.5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Fikut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Rrëpirë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06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dasmës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57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Korie Davidhit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Davidhi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Koria e Bibit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Ndërmollëza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Ndërmollëza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Rrëpirë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48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Lajthishta Gjerbës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34a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45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Lajthishta Gjerbës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3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 Qevit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14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Guri me bar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3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Brocani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Brocani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Rrëpirë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Barbas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Bollotina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Varret e kaut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Varret e haurit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Rrëpirë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Shkoza e Qazimit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Gryka e Ksockës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41c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0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Stacioni Pyjor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42a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9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Prisht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Lajthia Gjerbësit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24.45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Vrimëz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Fierz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Burranjit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47a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Maja Burranjit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47b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 Burranjit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48a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3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Burranjit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48b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01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0361D">
                  <w:rPr>
                    <w:sz w:val="16"/>
                    <w:szCs w:val="16"/>
                  </w:rPr>
                  <w:t>Mali</w:t>
                </w:r>
              </w:smartTag>
            </w:smartTag>
            <w:r w:rsidRPr="0090361D">
              <w:rPr>
                <w:sz w:val="16"/>
                <w:szCs w:val="16"/>
              </w:rPr>
              <w:t xml:space="preserve"> Burranjit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56.5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6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Burranjit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Dervalum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  <w:r w:rsidR="00EF106F" w:rsidRPr="009036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Ogjeri Ujanikut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Rrepi Nekiut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31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3D60B7" w:rsidRDefault="003758CE" w:rsidP="003758CE">
            <w:pPr>
              <w:pStyle w:val="Tabele"/>
              <w:rPr>
                <w:sz w:val="14"/>
                <w:szCs w:val="14"/>
              </w:rPr>
            </w:pPr>
            <w:r w:rsidRPr="003D60B7">
              <w:rPr>
                <w:sz w:val="14"/>
                <w:szCs w:val="14"/>
              </w:rPr>
              <w:t>Ugjer Stac.Meter.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75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Rrëpirat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54a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Rrëpirë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22.5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13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qershisë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qershisë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qershisë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54d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Lajthi gradecit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Maja qershisë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3D60B7" w:rsidRDefault="003758CE" w:rsidP="003758CE">
            <w:pPr>
              <w:pStyle w:val="Tabele"/>
              <w:rPr>
                <w:sz w:val="14"/>
                <w:szCs w:val="14"/>
              </w:rPr>
            </w:pPr>
            <w:r w:rsidRPr="003D60B7">
              <w:rPr>
                <w:sz w:val="14"/>
                <w:szCs w:val="14"/>
              </w:rPr>
              <w:t>Shkoza e Gradecit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55d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mbi Gradec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Lisa xoll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56b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2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Lisi oxhollit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06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Stambollit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58a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9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Stambollit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59a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Krosi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60a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61a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207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Qeronoku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62b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7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Qeronoku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62c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cëltir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4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Grepi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31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Gurrës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16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Boçarit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3D60B7" w:rsidRDefault="003D60B7" w:rsidP="003D60B7">
            <w:pPr>
              <w:pStyle w:val="Tabele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Dobrenj</w:t>
            </w:r>
            <w:r w:rsidR="003758CE" w:rsidRPr="003D60B7">
              <w:rPr>
                <w:sz w:val="14"/>
                <w:szCs w:val="14"/>
              </w:rPr>
              <w:t>Gjogovice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Somishta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63a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Somishta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63b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Sip. Boshe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Mbi mulli Canes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217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Cericka gjobajve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86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Rovje Strafick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66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Koria Vishanjit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Dormaj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1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Koricam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Mulliri kovacanjit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Liqeri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72a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Kojovoda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72b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Kojovoda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73a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43.21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Brinja Lapkes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73b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Brinja Lapkes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74a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5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Cuka Liqerit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74b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Brehamit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90_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06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Ara  Kercelit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91_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Prr.Kucit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92a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Prr.Kucit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92b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 Kucit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93a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 Kucit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93b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 Kucit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93c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1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Zermal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94a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95.5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1C4276">
        <w:trPr>
          <w:trHeight w:val="131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117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134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Zermal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94c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Sip. boshe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1C4276">
        <w:trPr>
          <w:trHeight w:val="7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135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Xhergonit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94d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13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  bukur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95a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65.5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3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  bukur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95b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  bukur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96a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231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  <w:r w:rsidR="00E87B60" w:rsidRPr="009036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Uji  ftohtë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96b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Sip. boshe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5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 Barcit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97b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4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 Barcit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97b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Celtir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 Zhabave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98a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 Zhabave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98b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Celtir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 Zhabave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98c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Barcit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99a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Pylli Barcit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99b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Celtir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Koria   Barcit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100_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95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 Banjës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101_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5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Te rrapet e Barcit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102a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Lënd punimi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Te rrapet e Barcit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102b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Kodrat e banjës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103_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Kodrat Kulkucit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104a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Kodrat Kulkucit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104b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Sip. boshe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Maja  Kulurecit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105a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 Kulurecit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105b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Porodan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106a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Porodan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106c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Porodan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107_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40.5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Kulurec  Floqit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108a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Gropat e staneve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109_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I Hametasit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110_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Pedhjas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111_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Pedhjas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111b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           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Prr.Gjalmit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112a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Prr.Gjalmit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112b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83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 Shemitrës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113_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Fusha  Madhe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114a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Fusha  Madhe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114c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Gregu  kories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115a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06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Gregu  kories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115b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30.25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9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Gjercovë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116a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Praudhe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116b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Majnicë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117a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33.25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prr.  Sades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117b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  <w:r w:rsidR="00E87B60" w:rsidRPr="009036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Përroi  Dades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118a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1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159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Faqe  prr.  Dades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118b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7.25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31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Kringjëll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119_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2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Muriq-Cipec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120_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Muriq-Lipec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121_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Pyll prodhues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55.29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Sovisht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122a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Sovisht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122b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Goxhamell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123a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Goxhamell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123b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  florithit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124a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52.25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68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Sheshi  florithit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124b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 kories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125a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 kories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125b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49.5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Gjoran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126a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Fushë  madhe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126b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4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Qafë  Gostënckës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127a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46.25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Qafë  Gostënckës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127b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8.25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Lisi  Baba Fetahut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128a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31.95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Lisi  Baba Fetahut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128b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7.75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Prr.Hametasit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129a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Rripa  Pedhjasit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129b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Rrëpir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Zaimora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130a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p.mbrojtës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Dru Zjarri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Zaimora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130b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Rrëpir 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3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Zojmara/Kacuras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Shkëmb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-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Tomorice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Dedelat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02 .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Vrim e debores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03 .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90361D">
                  <w:rPr>
                    <w:sz w:val="16"/>
                    <w:szCs w:val="16"/>
                  </w:rPr>
                  <w:t>Mali</w:t>
                </w:r>
              </w:smartTag>
            </w:smartTag>
            <w:r w:rsidRPr="0090361D">
              <w:rPr>
                <w:sz w:val="16"/>
                <w:szCs w:val="16"/>
              </w:rPr>
              <w:t xml:space="preserve"> Zaloshnjes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04 .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Zdrenusht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05 .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 e Cinglit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06 .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78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Zaloshnje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07 .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24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Mullirit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08 .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07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 kamares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09 .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9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sehatit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Lemi kovacit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54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serbinat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Rrezat ndermo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Bregu Alipasha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121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Burranji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Ngjiret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32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Varr.Dervish Iljazit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 zhabinit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6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Bozhar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217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Bozhar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20 .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148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  <w:r w:rsidR="00E87B60" w:rsidRPr="0090361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Gradeci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Gur shuller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110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Shuller dono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Dobrenj-Gjogovice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Zaimare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Luadhi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16 .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Liqeri faqja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17 .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Breg pendar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18 .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Kulaj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19 .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143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Varri Lamit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20 .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138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184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Kovacit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86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Guri bardhe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91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 e qypit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39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Poposten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24 .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63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231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Gorric madhe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25 .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89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Qafa lajthis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26 .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233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Maja sines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27 .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234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Bigas –Prosek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Mest e Kulmakut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4.5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Shulleri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102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Gropat e Grykës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151.7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237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Tojkat 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8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155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  <w:tr w:rsidR="003D60B7" w:rsidRPr="0090361D" w:rsidTr="003D60B7">
        <w:trPr>
          <w:trHeight w:val="70"/>
          <w:jc w:val="center"/>
        </w:trPr>
        <w:tc>
          <w:tcPr>
            <w:tcW w:w="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238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Liqeri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9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kullote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158.7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3758CE">
            <w:pPr>
              <w:pStyle w:val="Tabele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 xml:space="preserve">Kullote 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  <w:r w:rsidRPr="0090361D">
              <w:rPr>
                <w:sz w:val="16"/>
                <w:szCs w:val="16"/>
              </w:rPr>
              <w:t>"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8CE" w:rsidRPr="0090361D" w:rsidRDefault="003758CE" w:rsidP="00EF106F">
            <w:pPr>
              <w:pStyle w:val="Tabele"/>
              <w:jc w:val="center"/>
              <w:rPr>
                <w:sz w:val="16"/>
                <w:szCs w:val="16"/>
              </w:rPr>
            </w:pPr>
          </w:p>
        </w:tc>
      </w:tr>
    </w:tbl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E87B82" w:rsidRDefault="00E87B82" w:rsidP="00073482">
      <w:pPr>
        <w:pStyle w:val="Paragrafi"/>
        <w:rPr>
          <w:lang w:val="it-IT"/>
        </w:rPr>
      </w:pPr>
    </w:p>
    <w:p w:rsidR="003D60B7" w:rsidRDefault="003D60B7" w:rsidP="00E87B82">
      <w:pPr>
        <w:pStyle w:val="Paragrafi"/>
        <w:ind w:firstLine="0"/>
        <w:rPr>
          <w:lang w:val="it-IT"/>
        </w:rPr>
        <w:sectPr w:rsidR="003D60B7" w:rsidSect="001C427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E87B82" w:rsidRPr="00E87B82" w:rsidRDefault="00E87B82" w:rsidP="003D60B7">
      <w:pPr>
        <w:pStyle w:val="Paragrafi"/>
        <w:rPr>
          <w:lang w:val="it-IT"/>
        </w:rPr>
      </w:pPr>
      <w:r>
        <w:rPr>
          <w:lang w:val="it-IT"/>
        </w:rPr>
        <w:t>Njësia e q</w:t>
      </w:r>
      <w:r w:rsidRPr="00E87B82">
        <w:rPr>
          <w:lang w:val="it-IT"/>
        </w:rPr>
        <w:t>everisjes vendore</w:t>
      </w:r>
      <w:r>
        <w:rPr>
          <w:lang w:val="it-IT"/>
        </w:rPr>
        <w:t>: k</w:t>
      </w:r>
      <w:r w:rsidRPr="00E87B82">
        <w:rPr>
          <w:lang w:val="it-IT"/>
        </w:rPr>
        <w:t>omuna</w:t>
      </w:r>
      <w:r>
        <w:rPr>
          <w:lang w:val="it-IT"/>
        </w:rPr>
        <w:t xml:space="preserve"> </w:t>
      </w:r>
      <w:r w:rsidRPr="00E87B82">
        <w:rPr>
          <w:b/>
          <w:lang w:val="it-IT"/>
        </w:rPr>
        <w:t>Gje</w:t>
      </w:r>
      <w:r>
        <w:rPr>
          <w:b/>
          <w:lang w:val="it-IT"/>
        </w:rPr>
        <w:t>rbë</w:t>
      </w:r>
      <w:r w:rsidRPr="00E87B82">
        <w:rPr>
          <w:b/>
          <w:lang w:val="it-IT"/>
        </w:rPr>
        <w:t>s</w:t>
      </w:r>
      <w:r w:rsidRPr="00E87B82"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E87B82">
        <w:rPr>
          <w:lang w:val="it-IT"/>
        </w:rPr>
        <w:t>Lidhja nr.1</w:t>
      </w:r>
    </w:p>
    <w:p w:rsidR="00E87B82" w:rsidRPr="00E87B82" w:rsidRDefault="00E87B82" w:rsidP="00E87B82">
      <w:pPr>
        <w:pStyle w:val="Paragrafi"/>
        <w:rPr>
          <w:lang w:val="it-IT"/>
        </w:rPr>
      </w:pPr>
      <w:r w:rsidRPr="00E87B82">
        <w:rPr>
          <w:lang w:val="it-IT"/>
        </w:rPr>
        <w:t xml:space="preserve">                                                  </w:t>
      </w:r>
      <w:r w:rsidRPr="00E87B82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tbl>
      <w:tblPr>
        <w:tblW w:w="7608" w:type="dxa"/>
        <w:jc w:val="center"/>
        <w:tblLook w:val="0000" w:firstRow="0" w:lastRow="0" w:firstColumn="0" w:lastColumn="0" w:noHBand="0" w:noVBand="0"/>
      </w:tblPr>
      <w:tblGrid>
        <w:gridCol w:w="2710"/>
        <w:gridCol w:w="2698"/>
        <w:gridCol w:w="2200"/>
      </w:tblGrid>
      <w:tr w:rsidR="005D1AA5" w:rsidTr="003D60B7">
        <w:trPr>
          <w:trHeight w:val="465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AA5" w:rsidRPr="00E73C99" w:rsidRDefault="005D1AA5" w:rsidP="00B17793">
            <w:pPr>
              <w:pStyle w:val="Tabele"/>
              <w:jc w:val="center"/>
              <w:rPr>
                <w:b/>
                <w:lang w:val="it-IT"/>
              </w:rPr>
            </w:pPr>
            <w:r w:rsidRPr="00E73C99">
              <w:rPr>
                <w:b/>
                <w:lang w:val="it-IT"/>
              </w:rPr>
              <w:t>Numrat rendore t</w:t>
            </w:r>
            <w:r w:rsidR="00190A9C" w:rsidRPr="00E73C99">
              <w:rPr>
                <w:b/>
                <w:lang w:val="it-IT"/>
              </w:rPr>
              <w:t>ë</w:t>
            </w:r>
            <w:r w:rsidRPr="00E73C99">
              <w:rPr>
                <w:b/>
                <w:lang w:val="it-IT"/>
              </w:rPr>
              <w:t xml:space="preserve"> pronave n</w:t>
            </w:r>
            <w:r w:rsidR="00190A9C" w:rsidRPr="00E73C99">
              <w:rPr>
                <w:b/>
                <w:lang w:val="it-IT"/>
              </w:rPr>
              <w:t>ë</w:t>
            </w:r>
            <w:r w:rsidR="00B17793" w:rsidRPr="00E73C99">
              <w:rPr>
                <w:b/>
                <w:lang w:val="it-IT"/>
              </w:rPr>
              <w:t xml:space="preserve"> </w:t>
            </w:r>
            <w:r w:rsidR="00795CBC" w:rsidRPr="00E73C99">
              <w:rPr>
                <w:b/>
                <w:lang w:val="it-IT"/>
              </w:rPr>
              <w:t>list</w:t>
            </w:r>
            <w:r w:rsidR="00190A9C" w:rsidRPr="00E73C99">
              <w:rPr>
                <w:b/>
                <w:lang w:val="it-IT"/>
              </w:rPr>
              <w:t>ë</w:t>
            </w:r>
            <w:r w:rsidR="00795CBC" w:rsidRPr="00E73C99">
              <w:rPr>
                <w:b/>
                <w:lang w:val="it-IT"/>
              </w:rPr>
              <w:t>n e inventarit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CBC" w:rsidRPr="00B17793" w:rsidRDefault="005D1AA5" w:rsidP="00B17793">
            <w:pPr>
              <w:pStyle w:val="Tabele"/>
              <w:jc w:val="center"/>
              <w:rPr>
                <w:b/>
              </w:rPr>
            </w:pPr>
            <w:r w:rsidRPr="00B17793">
              <w:rPr>
                <w:b/>
              </w:rPr>
              <w:t>Fusha e p</w:t>
            </w:r>
            <w:r w:rsidR="00190A9C">
              <w:rPr>
                <w:b/>
              </w:rPr>
              <w:t>ë</w:t>
            </w:r>
            <w:r w:rsidRPr="00B17793">
              <w:rPr>
                <w:b/>
              </w:rPr>
              <w:t>rdorimit t</w:t>
            </w:r>
            <w:r w:rsidR="00190A9C">
              <w:rPr>
                <w:b/>
              </w:rPr>
              <w:t>ë</w:t>
            </w:r>
            <w:r w:rsidRPr="00B17793">
              <w:rPr>
                <w:b/>
              </w:rPr>
              <w:t xml:space="preserve"> pron</w:t>
            </w:r>
            <w:r w:rsidR="00190A9C">
              <w:rPr>
                <w:b/>
              </w:rPr>
              <w:t>ë</w:t>
            </w:r>
            <w:r w:rsidRPr="00B17793">
              <w:rPr>
                <w:b/>
              </w:rPr>
              <w:t>s</w:t>
            </w:r>
          </w:p>
          <w:p w:rsidR="005D1AA5" w:rsidRPr="00B17793" w:rsidRDefault="005D1AA5" w:rsidP="00B17793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CBC" w:rsidRPr="00B17793" w:rsidRDefault="005D1AA5" w:rsidP="00B17793">
            <w:pPr>
              <w:pStyle w:val="Tabele"/>
              <w:jc w:val="center"/>
              <w:rPr>
                <w:b/>
              </w:rPr>
            </w:pPr>
            <w:r w:rsidRPr="00B17793">
              <w:rPr>
                <w:b/>
              </w:rPr>
              <w:t>Lloji i transferimit</w:t>
            </w:r>
          </w:p>
          <w:p w:rsidR="005D1AA5" w:rsidRPr="00B17793" w:rsidRDefault="005D1AA5" w:rsidP="00B17793">
            <w:pPr>
              <w:pStyle w:val="Tabele"/>
              <w:jc w:val="center"/>
              <w:rPr>
                <w:b/>
              </w:rPr>
            </w:pPr>
          </w:p>
        </w:tc>
      </w:tr>
      <w:tr w:rsidR="005D1AA5" w:rsidTr="003D60B7">
        <w:trPr>
          <w:trHeight w:val="27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Pr="00B17793" w:rsidRDefault="005D1AA5" w:rsidP="00B17793">
            <w:pPr>
              <w:pStyle w:val="Tabele"/>
              <w:jc w:val="center"/>
              <w:rPr>
                <w:b/>
              </w:rPr>
            </w:pPr>
            <w:r w:rsidRPr="00B17793">
              <w:rPr>
                <w:b/>
              </w:rPr>
              <w:t>1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Pr="00B17793" w:rsidRDefault="005D1AA5" w:rsidP="00B17793">
            <w:pPr>
              <w:pStyle w:val="Tabele"/>
              <w:jc w:val="center"/>
              <w:rPr>
                <w:b/>
              </w:rPr>
            </w:pPr>
            <w:r w:rsidRPr="00B17793">
              <w:rPr>
                <w:b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Pr="00B17793" w:rsidRDefault="005D1AA5" w:rsidP="00B17793">
            <w:pPr>
              <w:pStyle w:val="Tabele"/>
              <w:jc w:val="center"/>
              <w:rPr>
                <w:b/>
              </w:rPr>
            </w:pPr>
            <w:r w:rsidRPr="00B17793">
              <w:rPr>
                <w:b/>
              </w:rPr>
              <w:t>3</w:t>
            </w:r>
          </w:p>
        </w:tc>
      </w:tr>
      <w:tr w:rsidR="005D1AA5" w:rsidTr="003D60B7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Default="005D1AA5" w:rsidP="005D1AA5">
            <w:pPr>
              <w:pStyle w:val="Tabele"/>
            </w:pPr>
            <w:r>
              <w:t>1-90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Default="005D1AA5" w:rsidP="005D1AA5">
            <w:pPr>
              <w:pStyle w:val="Tabele"/>
            </w:pPr>
            <w:r>
              <w:t>Pyll e sip</w:t>
            </w:r>
            <w:r w:rsidR="00190A9C">
              <w:t>ë</w:t>
            </w:r>
            <w:r>
              <w:t>rfaqe t</w:t>
            </w:r>
            <w:r w:rsidR="00190A9C">
              <w:t>ë</w:t>
            </w:r>
            <w: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Default="005D1AA5" w:rsidP="005D1AA5">
            <w:pPr>
              <w:pStyle w:val="Tabele"/>
            </w:pPr>
            <w:r>
              <w:t>Në pronësi</w:t>
            </w:r>
          </w:p>
        </w:tc>
      </w:tr>
      <w:tr w:rsidR="005D1AA5" w:rsidTr="003D60B7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Default="005D1AA5" w:rsidP="005D1AA5">
            <w:pPr>
              <w:pStyle w:val="Tabele"/>
            </w:pPr>
            <w:r>
              <w:t>97-99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Default="005D1AA5" w:rsidP="005D1AA5">
            <w:pPr>
              <w:pStyle w:val="Tabele"/>
            </w:pPr>
            <w:r>
              <w:t>Pyll e sip</w:t>
            </w:r>
            <w:r w:rsidR="00190A9C">
              <w:t>ë</w:t>
            </w:r>
            <w:r>
              <w:t>rfaqe t</w:t>
            </w:r>
            <w:r w:rsidR="00190A9C">
              <w:t>ë</w:t>
            </w:r>
            <w: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Default="005D1AA5" w:rsidP="005D1AA5">
            <w:pPr>
              <w:pStyle w:val="Tabele"/>
            </w:pPr>
            <w:r>
              <w:t>Në pronësi</w:t>
            </w:r>
          </w:p>
        </w:tc>
      </w:tr>
      <w:tr w:rsidR="005D1AA5" w:rsidTr="003D60B7">
        <w:trPr>
          <w:trHeight w:val="300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Default="005D1AA5" w:rsidP="005D1AA5">
            <w:pPr>
              <w:pStyle w:val="Tabele"/>
            </w:pPr>
            <w:r>
              <w:t>111-238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Default="005D1AA5" w:rsidP="005D1AA5">
            <w:pPr>
              <w:pStyle w:val="Tabele"/>
            </w:pPr>
            <w:r>
              <w:t>Pyll e sip</w:t>
            </w:r>
            <w:r w:rsidR="00190A9C">
              <w:t>ë</w:t>
            </w:r>
            <w:r>
              <w:t>rfaqe t</w:t>
            </w:r>
            <w:r w:rsidR="00190A9C">
              <w:t>ë</w:t>
            </w:r>
            <w:r>
              <w:t xml:space="preserve"> tjera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1AA5" w:rsidRDefault="005D1AA5" w:rsidP="005D1AA5">
            <w:pPr>
              <w:pStyle w:val="Tabele"/>
            </w:pPr>
            <w:r>
              <w:t>Në pronësi</w:t>
            </w:r>
          </w:p>
        </w:tc>
      </w:tr>
    </w:tbl>
    <w:p w:rsidR="009C7328" w:rsidRDefault="009C7328" w:rsidP="00073482">
      <w:pPr>
        <w:pStyle w:val="Paragrafi"/>
        <w:rPr>
          <w:lang w:val="it-IT"/>
        </w:rPr>
      </w:pPr>
    </w:p>
    <w:p w:rsidR="008A1D9A" w:rsidRDefault="008A1D9A" w:rsidP="00073482">
      <w:pPr>
        <w:pStyle w:val="Paragrafi"/>
        <w:rPr>
          <w:lang w:val="it-IT"/>
        </w:rPr>
      </w:pPr>
    </w:p>
    <w:p w:rsidR="008A1D9A" w:rsidRPr="00F92DF1" w:rsidRDefault="008A1D9A" w:rsidP="008A1D9A">
      <w:pPr>
        <w:pStyle w:val="Akti"/>
      </w:pPr>
      <w:r w:rsidRPr="00F92DF1">
        <w:t>VENDIM</w:t>
      </w:r>
    </w:p>
    <w:p w:rsidR="008A1D9A" w:rsidRPr="00F92DF1" w:rsidRDefault="008A1D9A" w:rsidP="008A1D9A">
      <w:pPr>
        <w:pStyle w:val="NumriData"/>
      </w:pPr>
      <w:r w:rsidRPr="00F92DF1">
        <w:t>Nr.6</w:t>
      </w:r>
      <w:r>
        <w:t>55</w:t>
      </w:r>
      <w:r w:rsidRPr="00F92DF1">
        <w:t>, datë 21.5..2008</w:t>
      </w:r>
    </w:p>
    <w:p w:rsidR="008A1D9A" w:rsidRPr="00F92DF1" w:rsidRDefault="008A1D9A" w:rsidP="008A1D9A">
      <w:pPr>
        <w:pStyle w:val="Paragrafi"/>
        <w:rPr>
          <w:lang w:val="sq-AL"/>
        </w:rPr>
      </w:pPr>
    </w:p>
    <w:p w:rsidR="008A1D9A" w:rsidRPr="00E87B82" w:rsidRDefault="008A1D9A" w:rsidP="008A1D9A">
      <w:pPr>
        <w:pStyle w:val="Titulli"/>
        <w:rPr>
          <w:lang w:val="sq-AL"/>
        </w:rPr>
      </w:pPr>
      <w:r w:rsidRPr="00E87B82">
        <w:rPr>
          <w:lang w:val="sq-AL"/>
        </w:rPr>
        <w:t>PËR MIRATIMIN E LISTËS PËRFUNDIMTARE TË PRONAVE, PYJE DHE KULLOTA, QË DO TË TRANSFEROHEN NË PRONËSI TË NJËSISË SË QEVERISJES VENDORE, KOMUNA LUMAS, TË QARKUT TË BERATIT</w:t>
      </w:r>
    </w:p>
    <w:p w:rsidR="008A1D9A" w:rsidRPr="00F92DF1" w:rsidRDefault="008A1D9A" w:rsidP="008A1D9A">
      <w:pPr>
        <w:pStyle w:val="Paragrafi"/>
        <w:rPr>
          <w:lang w:val="sq-AL"/>
        </w:rPr>
      </w:pPr>
    </w:p>
    <w:p w:rsidR="008A1D9A" w:rsidRPr="00E73C99" w:rsidRDefault="008A1D9A" w:rsidP="008A1D9A">
      <w:pPr>
        <w:pStyle w:val="BazLigjPropozues"/>
        <w:rPr>
          <w:lang w:val="sq-AL"/>
        </w:rPr>
      </w:pPr>
      <w:r w:rsidRPr="00E73C99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8A1D9A" w:rsidRPr="00D80397" w:rsidRDefault="008A1D9A" w:rsidP="008A1D9A">
      <w:pPr>
        <w:pStyle w:val="Paragrafi"/>
        <w:rPr>
          <w:lang w:val="sq-AL"/>
        </w:rPr>
      </w:pPr>
    </w:p>
    <w:p w:rsidR="008A1D9A" w:rsidRPr="00E87B82" w:rsidRDefault="008A1D9A" w:rsidP="008A1D9A">
      <w:pPr>
        <w:pStyle w:val="VENDOSI"/>
        <w:rPr>
          <w:lang w:val="sq-AL"/>
        </w:rPr>
      </w:pPr>
      <w:r w:rsidRPr="00E87B82">
        <w:rPr>
          <w:lang w:val="sq-AL"/>
        </w:rPr>
        <w:t>VENDOSI:</w:t>
      </w:r>
    </w:p>
    <w:p w:rsidR="008A1D9A" w:rsidRPr="00D80397" w:rsidRDefault="008A1D9A" w:rsidP="008A1D9A">
      <w:pPr>
        <w:pStyle w:val="Paragrafi"/>
        <w:rPr>
          <w:lang w:val="sq-AL"/>
        </w:rPr>
      </w:pPr>
    </w:p>
    <w:p w:rsidR="008A1D9A" w:rsidRPr="00D80397" w:rsidRDefault="008A1D9A" w:rsidP="008A1D9A">
      <w:pPr>
        <w:pStyle w:val="Paragrafi"/>
        <w:rPr>
          <w:lang w:val="sq-AL"/>
        </w:rPr>
      </w:pPr>
      <w:r w:rsidRPr="00D80397">
        <w:rPr>
          <w:lang w:val="sq-AL"/>
        </w:rPr>
        <w:t xml:space="preserve">1. Miratimin e listës përfundimtare të pronave të paluajtshme publike, pyje dhe kullota, që janë në juridiksionin territorial dhe administrativ të njësisë së qeverisjes vendore, komuna </w:t>
      </w:r>
      <w:r>
        <w:rPr>
          <w:lang w:val="sq-AL"/>
        </w:rPr>
        <w:t>Lumas</w:t>
      </w:r>
      <w:r w:rsidRPr="00D80397">
        <w:rPr>
          <w:lang w:val="sq-AL"/>
        </w:rPr>
        <w:t xml:space="preserve">, të qarkut të </w:t>
      </w:r>
      <w:r>
        <w:rPr>
          <w:lang w:val="sq-AL"/>
        </w:rPr>
        <w:t>Beratit</w:t>
      </w:r>
      <w:r w:rsidRPr="00D80397">
        <w:rPr>
          <w:lang w:val="sq-AL"/>
        </w:rPr>
        <w:t>, që do t’i transferohen në pronësi kësaj njësie.</w:t>
      </w:r>
    </w:p>
    <w:p w:rsidR="008A1D9A" w:rsidRPr="00D80397" w:rsidRDefault="008A1D9A" w:rsidP="008A1D9A">
      <w:pPr>
        <w:pStyle w:val="Paragrafi"/>
        <w:rPr>
          <w:lang w:val="sq-AL"/>
        </w:rPr>
      </w:pPr>
      <w:r w:rsidRPr="00D80397">
        <w:rPr>
          <w:lang w:val="sq-AL"/>
        </w:rPr>
        <w:t xml:space="preserve">2. Lista përfundimtare e pronave të paluajtshme, pyje dhe kullota, me </w:t>
      </w:r>
      <w:r>
        <w:rPr>
          <w:lang w:val="sq-AL"/>
        </w:rPr>
        <w:t>5</w:t>
      </w:r>
      <w:r w:rsidRPr="00D80397">
        <w:rPr>
          <w:lang w:val="sq-AL"/>
        </w:rPr>
        <w:t xml:space="preserve"> (</w:t>
      </w:r>
      <w:r>
        <w:rPr>
          <w:lang w:val="sq-AL"/>
        </w:rPr>
        <w:t>pesë</w:t>
      </w:r>
      <w:r w:rsidRPr="00D80397">
        <w:rPr>
          <w:lang w:val="sq-AL"/>
        </w:rPr>
        <w:t xml:space="preserve">) fletë, që përfundon me numrin rendor </w:t>
      </w:r>
      <w:r>
        <w:rPr>
          <w:lang w:val="sq-AL"/>
        </w:rPr>
        <w:t xml:space="preserve">111 </w:t>
      </w:r>
      <w:r w:rsidRPr="00D80397">
        <w:rPr>
          <w:lang w:val="sq-AL"/>
        </w:rPr>
        <w:t>(</w:t>
      </w:r>
      <w:r>
        <w:rPr>
          <w:lang w:val="sq-AL"/>
        </w:rPr>
        <w:t>njëqind e njëmbëdhjetë</w:t>
      </w:r>
      <w:r w:rsidRPr="00D80397">
        <w:rPr>
          <w:lang w:val="sq-AL"/>
        </w:rPr>
        <w:t>), dhe lidhja nr.1 i bashkëlidhen këtij vendimi dhe janë pjesë përbërëse e tij.</w:t>
      </w:r>
    </w:p>
    <w:p w:rsidR="008A1D9A" w:rsidRPr="00D80397" w:rsidRDefault="008A1D9A" w:rsidP="008A1D9A">
      <w:pPr>
        <w:pStyle w:val="Paragrafi"/>
        <w:rPr>
          <w:lang w:val="sq-AL"/>
        </w:rPr>
      </w:pPr>
      <w:r w:rsidRPr="00D80397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Lumas</w:t>
      </w:r>
      <w:r w:rsidRPr="00D80397">
        <w:rPr>
          <w:lang w:val="sq-AL"/>
        </w:rPr>
        <w:t xml:space="preserve"> për zbatimin e këtij vendimi.</w:t>
      </w:r>
    </w:p>
    <w:p w:rsidR="008A1D9A" w:rsidRPr="00D80397" w:rsidRDefault="008A1D9A" w:rsidP="008A1D9A">
      <w:pPr>
        <w:pStyle w:val="Paragrafi"/>
        <w:rPr>
          <w:lang w:val="sq-AL"/>
        </w:rPr>
      </w:pPr>
      <w:r w:rsidRPr="00D80397">
        <w:rPr>
          <w:lang w:val="sq-AL"/>
        </w:rPr>
        <w:t>Ky vendim hyn në fuqi pas botimit në Fletoren Zyrtare.</w:t>
      </w:r>
    </w:p>
    <w:p w:rsidR="008A1D9A" w:rsidRPr="00D80397" w:rsidRDefault="008A1D9A" w:rsidP="008A1D9A">
      <w:pPr>
        <w:pStyle w:val="Paragrafi"/>
        <w:rPr>
          <w:lang w:val="sq-AL"/>
        </w:rPr>
      </w:pPr>
    </w:p>
    <w:p w:rsidR="008A1D9A" w:rsidRPr="00E87B82" w:rsidRDefault="008A1D9A" w:rsidP="008A1D9A">
      <w:pPr>
        <w:pStyle w:val="Autoriteti"/>
        <w:rPr>
          <w:lang w:val="it-IT"/>
        </w:rPr>
      </w:pPr>
      <w:r w:rsidRPr="00E87B82">
        <w:rPr>
          <w:lang w:val="it-IT"/>
        </w:rPr>
        <w:t>KRYEMINISTRI</w:t>
      </w:r>
    </w:p>
    <w:p w:rsidR="008A1D9A" w:rsidRPr="00E87B82" w:rsidRDefault="008A1D9A" w:rsidP="008A1D9A">
      <w:pPr>
        <w:pStyle w:val="AutoritetiEmer"/>
        <w:rPr>
          <w:lang w:val="it-IT"/>
        </w:rPr>
      </w:pPr>
      <w:r w:rsidRPr="00E87B82">
        <w:rPr>
          <w:lang w:val="it-IT"/>
        </w:rPr>
        <w:t>Sali  Berisha</w:t>
      </w:r>
    </w:p>
    <w:p w:rsidR="008A1D9A" w:rsidRPr="00E87B82" w:rsidRDefault="008A1D9A" w:rsidP="008A1D9A">
      <w:pPr>
        <w:rPr>
          <w:rFonts w:ascii="CG Times" w:eastAsia="MS Mincho" w:hAnsi="CG Times"/>
          <w:sz w:val="22"/>
          <w:szCs w:val="20"/>
          <w:lang w:val="it-IT"/>
        </w:rPr>
      </w:pPr>
    </w:p>
    <w:p w:rsidR="003D60B7" w:rsidRDefault="003D60B7" w:rsidP="00BE4499">
      <w:pPr>
        <w:jc w:val="center"/>
        <w:rPr>
          <w:lang w:val="it-IT"/>
        </w:rPr>
        <w:sectPr w:rsidR="003D60B7" w:rsidSect="001C427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BE4499" w:rsidRPr="001F0D05" w:rsidRDefault="00BE4499" w:rsidP="00BE4499">
      <w:pPr>
        <w:jc w:val="center"/>
        <w:rPr>
          <w:rFonts w:ascii="CG Times" w:hAnsi="CG Times"/>
          <w:sz w:val="22"/>
          <w:szCs w:val="22"/>
          <w:lang w:val="it-IT"/>
        </w:rPr>
      </w:pPr>
      <w:r w:rsidRPr="001F0D05">
        <w:rPr>
          <w:rFonts w:ascii="CG Times" w:hAnsi="CG Times"/>
          <w:sz w:val="22"/>
          <w:szCs w:val="22"/>
          <w:lang w:val="it-IT"/>
        </w:rPr>
        <w:t>FORMULAR</w:t>
      </w:r>
      <w:r w:rsidR="00E87B82" w:rsidRPr="001F0D05">
        <w:rPr>
          <w:rFonts w:ascii="CG Times" w:hAnsi="CG Times"/>
          <w:sz w:val="22"/>
          <w:szCs w:val="22"/>
          <w:lang w:val="it-IT"/>
        </w:rPr>
        <w:t>I</w:t>
      </w:r>
      <w:r w:rsidRPr="001F0D05">
        <w:rPr>
          <w:rFonts w:ascii="CG Times" w:hAnsi="CG Times"/>
          <w:sz w:val="22"/>
          <w:szCs w:val="22"/>
          <w:lang w:val="it-IT"/>
        </w:rPr>
        <w:t xml:space="preserve"> </w:t>
      </w:r>
      <w:r w:rsidR="00E87B82" w:rsidRPr="001F0D05">
        <w:rPr>
          <w:rFonts w:ascii="CG Times" w:hAnsi="CG Times"/>
          <w:sz w:val="22"/>
          <w:szCs w:val="22"/>
          <w:lang w:val="it-IT"/>
        </w:rPr>
        <w:t xml:space="preserve">PËRFUNDIMTAR </w:t>
      </w:r>
      <w:r w:rsidRPr="001F0D05">
        <w:rPr>
          <w:rFonts w:ascii="CG Times" w:hAnsi="CG Times"/>
          <w:sz w:val="22"/>
          <w:szCs w:val="22"/>
          <w:lang w:val="it-IT"/>
        </w:rPr>
        <w:t>PËR TRANSFERIMIN E PRONAVE TË PALUAJTSHME SHTETËRORE</w:t>
      </w:r>
    </w:p>
    <w:p w:rsidR="00BE4499" w:rsidRPr="001F0D05" w:rsidRDefault="00BE4499" w:rsidP="008C793D">
      <w:pPr>
        <w:jc w:val="center"/>
        <w:rPr>
          <w:rFonts w:ascii="CG Times" w:hAnsi="CG Times"/>
          <w:sz w:val="22"/>
          <w:szCs w:val="22"/>
          <w:lang w:val="it-IT"/>
        </w:rPr>
      </w:pPr>
      <w:r w:rsidRPr="001F0D05">
        <w:rPr>
          <w:rFonts w:ascii="CG Times" w:hAnsi="CG Times"/>
          <w:sz w:val="22"/>
          <w:szCs w:val="22"/>
          <w:lang w:val="it-IT"/>
        </w:rPr>
        <w:t>(Mbështetur në inventarizimin e pronave të veçanta të tipit: kullota, livadhe, shkëmbore etj.</w:t>
      </w:r>
    </w:p>
    <w:p w:rsidR="001F0D05" w:rsidRPr="00E87B82" w:rsidRDefault="001F0D05" w:rsidP="008C793D">
      <w:pPr>
        <w:jc w:val="center"/>
        <w:rPr>
          <w:lang w:val="it-IT"/>
        </w:rPr>
      </w:pPr>
    </w:p>
    <w:tbl>
      <w:tblPr>
        <w:tblW w:w="14611" w:type="dxa"/>
        <w:jc w:val="center"/>
        <w:tblLook w:val="0000" w:firstRow="0" w:lastRow="0" w:firstColumn="0" w:lastColumn="0" w:noHBand="0" w:noVBand="0"/>
      </w:tblPr>
      <w:tblGrid>
        <w:gridCol w:w="644"/>
        <w:gridCol w:w="781"/>
        <w:gridCol w:w="1701"/>
        <w:gridCol w:w="1260"/>
        <w:gridCol w:w="596"/>
        <w:gridCol w:w="112"/>
        <w:gridCol w:w="1508"/>
        <w:gridCol w:w="1080"/>
        <w:gridCol w:w="1080"/>
        <w:gridCol w:w="1620"/>
        <w:gridCol w:w="1440"/>
        <w:gridCol w:w="1440"/>
        <w:gridCol w:w="1349"/>
      </w:tblGrid>
      <w:tr w:rsidR="00BE4499" w:rsidRPr="0090361D" w:rsidTr="00926B2A">
        <w:trPr>
          <w:trHeight w:val="80"/>
          <w:jc w:val="center"/>
        </w:trPr>
        <w:tc>
          <w:tcPr>
            <w:tcW w:w="6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4499" w:rsidRPr="00E87B82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E87B82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4499" w:rsidRPr="00E87B82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62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E87B82">
              <w:rPr>
                <w:rFonts w:ascii="CG Times" w:hAnsi="CG Times" w:cs="Arial"/>
                <w:sz w:val="16"/>
                <w:szCs w:val="16"/>
                <w:lang w:val="it-IT"/>
              </w:rPr>
              <w:t xml:space="preserve">     </w:t>
            </w: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Inst</w:t>
            </w:r>
            <w:r w:rsidR="00E87B82">
              <w:rPr>
                <w:rFonts w:ascii="CG Times" w:hAnsi="CG Times" w:cs="Arial"/>
                <w:sz w:val="16"/>
                <w:szCs w:val="16"/>
                <w:lang w:val="it-IT"/>
              </w:rPr>
              <w:t>itucioni  i pushtetit  qendror</w:t>
            </w: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:  MMPAU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</w:tr>
      <w:tr w:rsidR="00BE4499" w:rsidRPr="0090361D" w:rsidTr="00926B2A">
        <w:trPr>
          <w:trHeight w:val="148"/>
          <w:jc w:val="center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2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     </w:t>
            </w:r>
            <w:r w:rsidRPr="0090361D">
              <w:rPr>
                <w:rFonts w:ascii="CG Times" w:hAnsi="CG Times" w:cs="Arial"/>
                <w:sz w:val="16"/>
                <w:szCs w:val="16"/>
              </w:rPr>
              <w:t xml:space="preserve">Komuna: </w:t>
            </w:r>
            <w:r w:rsidRPr="0090361D">
              <w:rPr>
                <w:rFonts w:ascii="CG Times" w:hAnsi="CG Times" w:cs="Arial"/>
                <w:b/>
                <w:sz w:val="16"/>
                <w:szCs w:val="16"/>
              </w:rPr>
              <w:t>Lumas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 </w:t>
            </w:r>
          </w:p>
        </w:tc>
      </w:tr>
      <w:tr w:rsidR="00BE4499" w:rsidRPr="0090361D" w:rsidTr="00926B2A">
        <w:trPr>
          <w:trHeight w:val="270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Nr.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E87B82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>
              <w:rPr>
                <w:rFonts w:ascii="CG Times" w:hAnsi="CG Times" w:cs="Arial"/>
                <w:sz w:val="16"/>
                <w:szCs w:val="16"/>
                <w:lang w:val="it-IT"/>
              </w:rPr>
              <w:t>Nr i pasurisë</w:t>
            </w:r>
            <w:r w:rsidR="00BE4499"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 sipas</w:t>
            </w:r>
            <w:r w:rsidRPr="0090361D">
              <w:rPr>
                <w:rFonts w:ascii="CG Times" w:hAnsi="CG Times" w:cs="Arial"/>
                <w:sz w:val="16"/>
                <w:szCs w:val="16"/>
              </w:rPr>
              <w:t xml:space="preserve"> invent.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560AEF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>
              <w:rPr>
                <w:rFonts w:ascii="CG Times" w:hAnsi="CG Times" w:cs="Arial"/>
                <w:sz w:val="16"/>
                <w:szCs w:val="16"/>
                <w:lang w:val="it-IT"/>
              </w:rPr>
              <w:t>Emri</w:t>
            </w:r>
            <w:r w:rsidR="005F711E">
              <w:rPr>
                <w:rFonts w:ascii="CG Times" w:hAnsi="CG Times" w:cs="Arial"/>
                <w:sz w:val="16"/>
                <w:szCs w:val="16"/>
                <w:lang w:val="it-IT"/>
              </w:rPr>
              <w:t xml:space="preserve"> i</w:t>
            </w:r>
            <w:r w:rsidR="00BE4499"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 ekonomisë pyjore dhe</w:t>
            </w:r>
            <w:r w:rsidRPr="00560AEF">
              <w:rPr>
                <w:rFonts w:ascii="CG Times" w:hAnsi="CG Times" w:cs="Arial"/>
                <w:sz w:val="16"/>
                <w:szCs w:val="16"/>
                <w:lang w:val="it-IT"/>
              </w:rPr>
              <w:t xml:space="preserve"> kullosore (EPK)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4499" w:rsidRPr="00560AEF" w:rsidRDefault="00560AEF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560AEF">
              <w:rPr>
                <w:rFonts w:ascii="CG Times" w:hAnsi="CG Times" w:cs="Arial"/>
                <w:sz w:val="16"/>
                <w:szCs w:val="16"/>
              </w:rPr>
              <w:t>Emri i</w:t>
            </w:r>
            <w:r w:rsidR="00BE4499" w:rsidRPr="00560AEF">
              <w:rPr>
                <w:rFonts w:ascii="CG Times" w:hAnsi="CG Times" w:cs="Arial"/>
                <w:sz w:val="16"/>
                <w:szCs w:val="16"/>
              </w:rPr>
              <w:t xml:space="preserve"> ngastr</w:t>
            </w:r>
            <w:r w:rsidR="00BE4499" w:rsidRPr="00560AEF">
              <w:rPr>
                <w:rFonts w:ascii="CG Times" w:hAnsi="CG Times" w:cs="Sylfaen"/>
                <w:sz w:val="16"/>
                <w:szCs w:val="16"/>
              </w:rPr>
              <w:t>ë</w:t>
            </w:r>
            <w:r w:rsidR="00BE4499" w:rsidRPr="00560AEF">
              <w:rPr>
                <w:rFonts w:ascii="CG Times" w:hAnsi="CG Times" w:cs="Arial"/>
                <w:sz w:val="16"/>
                <w:szCs w:val="16"/>
              </w:rPr>
              <w:t>s,</w:t>
            </w:r>
            <w:r w:rsidR="00BE4499" w:rsidRPr="0090361D">
              <w:rPr>
                <w:rFonts w:ascii="CG Times" w:hAnsi="CG Times" w:cs="Arial"/>
                <w:sz w:val="16"/>
                <w:szCs w:val="16"/>
              </w:rPr>
              <w:t xml:space="preserve"> </w:t>
            </w:r>
            <w:r w:rsidRPr="0090361D">
              <w:rPr>
                <w:rFonts w:ascii="CG Times" w:hAnsi="CG Times" w:cs="Arial"/>
                <w:sz w:val="16"/>
                <w:szCs w:val="16"/>
              </w:rPr>
              <w:t>sipas emërtesës</w:t>
            </w:r>
            <w:r>
              <w:rPr>
                <w:rFonts w:ascii="CG Times" w:hAnsi="CG Times" w:cs="Arial"/>
                <w:sz w:val="16"/>
                <w:szCs w:val="16"/>
              </w:rPr>
              <w:t xml:space="preserve"> popullore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Numri i</w:t>
            </w:r>
            <w:r w:rsidRPr="0090361D">
              <w:rPr>
                <w:rFonts w:ascii="CG Times" w:hAnsi="CG Times" w:cs="Arial"/>
                <w:sz w:val="16"/>
                <w:szCs w:val="16"/>
              </w:rPr>
              <w:t xml:space="preserve"> ngastrës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Destinacioni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Sipërfaqja </w:t>
            </w:r>
            <w:r w:rsidRPr="0090361D">
              <w:rPr>
                <w:rFonts w:ascii="CG Times" w:hAnsi="CG Times" w:cs="Arial"/>
                <w:sz w:val="16"/>
                <w:szCs w:val="16"/>
              </w:rPr>
              <w:t>në ha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Funksioni</w:t>
            </w:r>
            <w:r w:rsidRPr="0090361D">
              <w:rPr>
                <w:rFonts w:ascii="CG Times" w:hAnsi="CG Times" w:cs="Arial"/>
                <w:sz w:val="16"/>
                <w:szCs w:val="16"/>
              </w:rPr>
              <w:t xml:space="preserve"> për të cilin përdoret prona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4499" w:rsidRPr="00560AEF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Institucioni,</w:t>
            </w:r>
            <w:r w:rsidRPr="00560AEF">
              <w:rPr>
                <w:rFonts w:ascii="CG Times" w:hAnsi="CG Times" w:cs="Arial"/>
                <w:sz w:val="16"/>
                <w:szCs w:val="16"/>
                <w:lang w:val="it-IT"/>
              </w:rPr>
              <w:t xml:space="preserve"> enti me</w:t>
            </w:r>
            <w:r w:rsidR="00560AEF" w:rsidRPr="00560AEF">
              <w:rPr>
                <w:rFonts w:ascii="CG Times" w:hAnsi="CG Times" w:cs="Arial"/>
                <w:sz w:val="16"/>
                <w:szCs w:val="16"/>
                <w:lang w:val="it-IT"/>
              </w:rPr>
              <w:t xml:space="preserve"> përgjegjësi administrative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E4499" w:rsidRPr="00560AEF" w:rsidRDefault="00560AEF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560AEF">
              <w:rPr>
                <w:rFonts w:ascii="CG Times" w:hAnsi="CG Times" w:cs="Arial"/>
                <w:sz w:val="16"/>
                <w:szCs w:val="16"/>
                <w:lang w:val="it-IT"/>
              </w:rPr>
              <w:t>E</w:t>
            </w:r>
            <w:r w:rsidR="00BE4499" w:rsidRPr="00560AEF">
              <w:rPr>
                <w:rFonts w:ascii="CG Times" w:hAnsi="CG Times" w:cs="Arial"/>
                <w:sz w:val="16"/>
                <w:szCs w:val="16"/>
                <w:lang w:val="it-IT"/>
              </w:rPr>
              <w:t>nti përdorues,</w:t>
            </w:r>
            <w:r w:rsidRPr="00560AEF">
              <w:rPr>
                <w:rFonts w:ascii="CG Times" w:hAnsi="CG Times" w:cs="Arial"/>
                <w:sz w:val="16"/>
                <w:szCs w:val="16"/>
                <w:lang w:val="it-IT"/>
              </w:rPr>
              <w:t xml:space="preserve"> statusi i p</w:t>
            </w:r>
            <w:r>
              <w:rPr>
                <w:rFonts w:ascii="CG Times" w:hAnsi="CG Times" w:cs="Arial"/>
                <w:sz w:val="16"/>
                <w:szCs w:val="16"/>
                <w:lang w:val="it-IT"/>
              </w:rPr>
              <w:t>ërdorimit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Të </w:t>
            </w:r>
            <w:r w:rsidRPr="0090361D">
              <w:rPr>
                <w:rFonts w:ascii="CG Times" w:hAnsi="CG Times" w:cs="Arial"/>
                <w:sz w:val="16"/>
                <w:szCs w:val="16"/>
              </w:rPr>
              <w:t>dhëna të tjera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3D60B7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Balibardhes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3D60B7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Dushku i Qevanit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MMPAU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Komuna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Në pronësi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Pusi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2.a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17,5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Pashtraj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4.b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P. prodhues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Pashtraj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4.c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Kullotë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14,5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Gropa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6.a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P. prodhues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21,25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Bregu i Kosores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P. prodhues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11,5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Kosores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 xml:space="preserve">P. prodhues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13,5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Maja e koses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Maja e koses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Gropa e molles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Zanallinjve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32,75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Zanallinjve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Shulleri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20.b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Ripeza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23.a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26,75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Ripeza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23.a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Çezma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24.a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Çezma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24.a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Çezma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24.b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leckes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leckes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leckes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leckes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leckes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Qymyret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27.a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Hieja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28.b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feratit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29.a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Gorica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34.a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mingurit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35.a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mingurit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35.b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90361D">
                  <w:rPr>
                    <w:rFonts w:ascii="CG Times" w:hAnsi="CG Times" w:cs="Arial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42.a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Gorica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43.a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 xml:space="preserve">Gorica </w:t>
            </w:r>
            <w:smartTag w:uri="urn:schemas-microsoft-com:office:smarttags" w:element="place">
              <w:smartTag w:uri="urn:schemas-microsoft-com:office:smarttags" w:element="City">
                <w:r w:rsidRPr="0090361D">
                  <w:rPr>
                    <w:rFonts w:ascii="CG Times" w:hAnsi="CG Times" w:cs="Arial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44.a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Qafa e fikut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56.a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Faqe e pellumbasit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60.a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Faqe e pellumbasit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60.a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Faqe e selamajt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 xml:space="preserve">61.a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Faqe e selamajt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61.a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0,8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Shulleri i pellumbasit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62.a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Shulleri i pellumbasit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62.a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saralesit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63.a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saralesit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63.b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170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Shkembi i brinjes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 xml:space="preserve">68.a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12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Shkembi i brinjes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68.a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Faqja e prroit xhamise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69.a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Faqja e prroit xhamise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 xml:space="preserve">69.a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Qerozit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71.d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Mendrake qerozi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72.a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Shulleri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73.a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fertit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73.c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Burimi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73.d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Rahu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75.c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 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Gropa e helmit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76.a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Gropa e helmit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76.b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Belesova e siperme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 xml:space="preserve">77.a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Belesova e siperme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77.a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Belesova e siperme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77.b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Belesova e siperme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77.b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Belesova e siperme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77.c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10,75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Serza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79.a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Brahaj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80.a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Kaniku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81.a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Kreu i prroit gurraj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81.b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Kreu i prroit gurraj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81.b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Rasat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81.c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Guraj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82.a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18,25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Gura e siperme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83.a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Gura e siperme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83.b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Guraj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84.a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Gureza e poshtme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84.b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Stani i Gurajt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87.c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Kullotë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Braca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97.a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Shkëmbi i arizit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97.b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Lojfata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98.a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Gjonçe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99.a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30,2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Gjonçe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99.a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0,8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Shulleri i lugut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100.a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Shulleri i lugut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100.b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llqes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104.a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Bregu i llqes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104.b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Fundi i bregut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114.a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6,8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Fundi i bregut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114.b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Sheshi i dules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115.a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Fshikarta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115.b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19,2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Fshikarta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115.b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Dardha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120.d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Sip shkëmb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/>
                <w:sz w:val="16"/>
                <w:szCs w:val="16"/>
                <w:lang w:val="en-US"/>
              </w:rPr>
              <w:t>86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Rahu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122.a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18,3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20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/>
                <w:sz w:val="16"/>
                <w:szCs w:val="16"/>
                <w:lang w:val="en-US"/>
              </w:rPr>
              <w:t>87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Rahu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122.a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/>
                <w:sz w:val="16"/>
                <w:szCs w:val="16"/>
                <w:lang w:val="en-US"/>
              </w:rPr>
              <w:t>88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Borishte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123.a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89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Borishte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123.b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 xml:space="preserve"> 90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Borishte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123.b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0,7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Borishte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124.a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Borishte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124.b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Borishte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124.b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0,8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Gropa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125.a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Gropa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125.b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142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Gropa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125.b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12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Qarri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128.a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7,5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Qarri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128.b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Barçi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129.b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Barçi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129.c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10,13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Barçi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133.a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Sip bosh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102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Gropa e madhe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133.d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12,86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103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Gropa e madhe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133.d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Rrëpirë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0,6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104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Gropa e madhe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134.a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105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Faqe e blirit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135.a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106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Moravat e krekzes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136.a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25,7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107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Moravat e krekzes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137.a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9,5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128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108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Vodeza e poshtme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138.a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mbrojtes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Mbrojt tok nga resh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109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Koriteza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139.a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l.pun e dz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Faqe e koritzes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140.a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  <w:tr w:rsidR="00BE4499" w:rsidRPr="0090361D" w:rsidTr="00926B2A">
        <w:trPr>
          <w:trHeight w:val="96"/>
          <w:jc w:val="center"/>
        </w:trPr>
        <w:tc>
          <w:tcPr>
            <w:tcW w:w="6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3D60B7">
            <w:pPr>
              <w:jc w:val="both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111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“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Peroi i koritzes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141.a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P. prodhues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rFonts w:ascii="CG Times" w:hAnsi="CG Times" w:cs="Arial"/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</w:rPr>
              <w:t>3,1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rPr>
                <w:sz w:val="16"/>
                <w:szCs w:val="16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Prodh dru zjarri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E4499" w:rsidRPr="0090361D" w:rsidRDefault="00BE4499" w:rsidP="00476BAB">
            <w:pPr>
              <w:jc w:val="center"/>
              <w:rPr>
                <w:rFonts w:ascii="CG Times" w:hAnsi="CG Times" w:cs="Arial"/>
                <w:sz w:val="16"/>
                <w:szCs w:val="16"/>
                <w:lang w:val="it-IT"/>
              </w:rPr>
            </w:pPr>
            <w:r w:rsidRPr="0090361D">
              <w:rPr>
                <w:rFonts w:ascii="CG Times" w:hAnsi="CG Times" w:cs="Arial"/>
                <w:sz w:val="16"/>
                <w:szCs w:val="16"/>
                <w:lang w:val="it-IT"/>
              </w:rPr>
              <w:t>“</w:t>
            </w:r>
          </w:p>
        </w:tc>
      </w:tr>
    </w:tbl>
    <w:p w:rsidR="00BD5468" w:rsidRDefault="00BD5468" w:rsidP="008A1D9A">
      <w:pPr>
        <w:pStyle w:val="Akti"/>
        <w:sectPr w:rsidR="00BD5468" w:rsidSect="001C427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BD5468" w:rsidRDefault="00CF3A90" w:rsidP="00CF3A90">
      <w:pPr>
        <w:rPr>
          <w:rFonts w:ascii="CG Times" w:hAnsi="CG Times"/>
          <w:sz w:val="22"/>
          <w:szCs w:val="22"/>
          <w:lang w:val="it-IT"/>
        </w:rPr>
      </w:pPr>
      <w:r w:rsidRPr="00BD5468">
        <w:rPr>
          <w:rFonts w:ascii="CG Times" w:hAnsi="CG Times"/>
          <w:sz w:val="22"/>
          <w:szCs w:val="22"/>
          <w:lang w:val="it-IT"/>
        </w:rPr>
        <w:t xml:space="preserve">Njësia e qeverisjes vendore: komuna </w:t>
      </w:r>
      <w:r w:rsidRPr="00033D2B">
        <w:rPr>
          <w:rFonts w:ascii="CG Times" w:hAnsi="CG Times"/>
          <w:b/>
          <w:sz w:val="22"/>
          <w:szCs w:val="22"/>
          <w:lang w:val="it-IT"/>
        </w:rPr>
        <w:t>Lumas</w:t>
      </w:r>
      <w:r w:rsidR="00560AEF" w:rsidRPr="00BD5468">
        <w:rPr>
          <w:rFonts w:ascii="CG Times" w:hAnsi="CG Times"/>
          <w:sz w:val="22"/>
          <w:szCs w:val="22"/>
          <w:lang w:val="it-IT"/>
        </w:rPr>
        <w:t xml:space="preserve"> </w:t>
      </w:r>
      <w:r w:rsidR="00560AEF" w:rsidRPr="00BD5468">
        <w:rPr>
          <w:rFonts w:ascii="CG Times" w:hAnsi="CG Times"/>
          <w:sz w:val="22"/>
          <w:szCs w:val="22"/>
          <w:lang w:val="it-IT"/>
        </w:rPr>
        <w:tab/>
      </w:r>
      <w:r w:rsidR="00560AEF" w:rsidRPr="00BD5468">
        <w:rPr>
          <w:rFonts w:ascii="CG Times" w:hAnsi="CG Times"/>
          <w:sz w:val="22"/>
          <w:szCs w:val="22"/>
          <w:lang w:val="it-IT"/>
        </w:rPr>
        <w:tab/>
      </w:r>
      <w:r w:rsidR="00560AEF" w:rsidRPr="00BD5468">
        <w:rPr>
          <w:rFonts w:ascii="CG Times" w:hAnsi="CG Times"/>
          <w:sz w:val="22"/>
          <w:szCs w:val="22"/>
          <w:lang w:val="it-IT"/>
        </w:rPr>
        <w:tab/>
      </w:r>
      <w:r w:rsidR="00560AEF" w:rsidRPr="00BD5468">
        <w:rPr>
          <w:rFonts w:ascii="CG Times" w:hAnsi="CG Times"/>
          <w:sz w:val="22"/>
          <w:szCs w:val="22"/>
          <w:lang w:val="it-IT"/>
        </w:rPr>
        <w:tab/>
      </w:r>
      <w:r w:rsidR="00560AEF" w:rsidRPr="00BD5468">
        <w:rPr>
          <w:rFonts w:ascii="CG Times" w:hAnsi="CG Times"/>
          <w:sz w:val="22"/>
          <w:szCs w:val="22"/>
          <w:lang w:val="it-IT"/>
        </w:rPr>
        <w:tab/>
      </w:r>
      <w:r w:rsidR="00BD5468" w:rsidRPr="00BD5468">
        <w:rPr>
          <w:rFonts w:ascii="CG Times" w:hAnsi="CG Times"/>
          <w:sz w:val="22"/>
          <w:szCs w:val="22"/>
          <w:lang w:val="it-IT"/>
        </w:rPr>
        <w:t>Lidhja nr.1</w:t>
      </w:r>
    </w:p>
    <w:p w:rsidR="008C793D" w:rsidRPr="008C793D" w:rsidRDefault="008C793D" w:rsidP="00CF3A90">
      <w:pPr>
        <w:rPr>
          <w:rFonts w:ascii="CG Times" w:hAnsi="CG Times"/>
          <w:sz w:val="6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2377"/>
      </w:tblGrid>
      <w:tr w:rsidR="00CF3A90" w:rsidRPr="00722B70" w:rsidTr="00722B70">
        <w:trPr>
          <w:trHeight w:val="150"/>
        </w:trPr>
        <w:tc>
          <w:tcPr>
            <w:tcW w:w="3095" w:type="dxa"/>
            <w:shd w:val="clear" w:color="auto" w:fill="auto"/>
          </w:tcPr>
          <w:p w:rsidR="00CF3A90" w:rsidRPr="00722B70" w:rsidRDefault="00CF3A90" w:rsidP="00722B70">
            <w:pPr>
              <w:jc w:val="center"/>
              <w:rPr>
                <w:rFonts w:ascii="CG Times" w:hAnsi="CG Times"/>
                <w:b/>
                <w:sz w:val="21"/>
                <w:szCs w:val="21"/>
                <w:lang w:val="it-IT"/>
              </w:rPr>
            </w:pPr>
            <w:r w:rsidRPr="00722B70">
              <w:rPr>
                <w:rFonts w:ascii="CG Times" w:hAnsi="CG Times"/>
                <w:b/>
                <w:sz w:val="21"/>
                <w:szCs w:val="21"/>
                <w:lang w:val="it-IT"/>
              </w:rPr>
              <w:t>Numrat e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722B70">
            <w:pPr>
              <w:jc w:val="center"/>
              <w:rPr>
                <w:rFonts w:ascii="CG Times" w:hAnsi="CG Times"/>
                <w:b/>
                <w:sz w:val="21"/>
                <w:szCs w:val="21"/>
                <w:lang w:val="it-IT"/>
              </w:rPr>
            </w:pPr>
            <w:r w:rsidRPr="00722B70">
              <w:rPr>
                <w:rFonts w:ascii="CG Times" w:hAnsi="CG Times"/>
                <w:b/>
                <w:sz w:val="21"/>
                <w:szCs w:val="21"/>
                <w:lang w:val="it-IT"/>
              </w:rPr>
              <w:t>Fusha e përdorimit të pronës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722B70">
            <w:pPr>
              <w:jc w:val="center"/>
              <w:rPr>
                <w:rFonts w:ascii="CG Times" w:hAnsi="CG Times"/>
                <w:b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b/>
                <w:sz w:val="21"/>
                <w:szCs w:val="21"/>
                <w:lang w:val="en-US"/>
              </w:rPr>
              <w:t>Lloji i transferimit</w:t>
            </w:r>
          </w:p>
        </w:tc>
      </w:tr>
      <w:tr w:rsidR="00CF3A90" w:rsidRPr="00722B70" w:rsidTr="00722B70">
        <w:trPr>
          <w:trHeight w:val="96"/>
        </w:trPr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1-15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rPr>
          <w:trHeight w:val="96"/>
        </w:trPr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17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rPr>
          <w:trHeight w:val="96"/>
        </w:trPr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20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Kullotë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560AEF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23-3</w:t>
            </w:r>
            <w:r w:rsidR="00CF3A90" w:rsidRPr="00722B70">
              <w:rPr>
                <w:rFonts w:ascii="CG Times" w:hAnsi="CG Times"/>
                <w:sz w:val="21"/>
                <w:szCs w:val="21"/>
                <w:lang w:val="en-US"/>
              </w:rPr>
              <w:t>4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36-37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49-50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61-63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79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83-90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106-107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111;122;124;128;130;132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132-146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151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153-169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191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193-194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198-201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207-208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228-232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244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Shkëmbore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247-257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261;263;265;266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328;330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  <w:tr w:rsidR="00CF3A90" w:rsidRPr="00722B70" w:rsidTr="00722B70">
        <w:tc>
          <w:tcPr>
            <w:tcW w:w="3095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332-341</w:t>
            </w:r>
          </w:p>
        </w:tc>
        <w:tc>
          <w:tcPr>
            <w:tcW w:w="3096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Pyll+Sipërfaqe të tjera</w:t>
            </w:r>
          </w:p>
        </w:tc>
        <w:tc>
          <w:tcPr>
            <w:tcW w:w="2377" w:type="dxa"/>
            <w:shd w:val="clear" w:color="auto" w:fill="auto"/>
          </w:tcPr>
          <w:p w:rsidR="00CF3A90" w:rsidRPr="00722B70" w:rsidRDefault="00CF3A90" w:rsidP="008E7DFF">
            <w:pPr>
              <w:rPr>
                <w:rFonts w:ascii="CG Times" w:hAnsi="CG Times"/>
                <w:sz w:val="21"/>
                <w:szCs w:val="21"/>
                <w:lang w:val="en-US"/>
              </w:rPr>
            </w:pPr>
            <w:r w:rsidRPr="00722B70">
              <w:rPr>
                <w:rFonts w:ascii="CG Times" w:hAnsi="CG Times"/>
                <w:sz w:val="21"/>
                <w:szCs w:val="21"/>
                <w:lang w:val="en-US"/>
              </w:rPr>
              <w:t>Në pronësi</w:t>
            </w:r>
          </w:p>
        </w:tc>
      </w:tr>
    </w:tbl>
    <w:p w:rsidR="00BE4499" w:rsidRDefault="00BE4499" w:rsidP="00BD5468">
      <w:pPr>
        <w:pStyle w:val="Akti"/>
        <w:jc w:val="left"/>
      </w:pPr>
    </w:p>
    <w:p w:rsidR="008A1D9A" w:rsidRPr="00F92DF1" w:rsidRDefault="008A1D9A" w:rsidP="008A1D9A">
      <w:pPr>
        <w:pStyle w:val="Akti"/>
      </w:pPr>
      <w:r w:rsidRPr="00F92DF1">
        <w:t>VENDIM</w:t>
      </w:r>
    </w:p>
    <w:p w:rsidR="008A1D9A" w:rsidRPr="00F92DF1" w:rsidRDefault="008A1D9A" w:rsidP="008A1D9A">
      <w:pPr>
        <w:pStyle w:val="NumriData"/>
      </w:pPr>
      <w:r w:rsidRPr="00F92DF1">
        <w:t>Nr.6</w:t>
      </w:r>
      <w:r>
        <w:t>56</w:t>
      </w:r>
      <w:r w:rsidRPr="00F92DF1">
        <w:t>, datë 21.5.2008</w:t>
      </w:r>
    </w:p>
    <w:p w:rsidR="008A1D9A" w:rsidRPr="00BD5468" w:rsidRDefault="008A1D9A" w:rsidP="008A1D9A">
      <w:pPr>
        <w:pStyle w:val="Paragrafi"/>
        <w:rPr>
          <w:sz w:val="12"/>
          <w:lang w:val="sq-AL"/>
        </w:rPr>
      </w:pPr>
    </w:p>
    <w:p w:rsidR="008A1D9A" w:rsidRPr="00E87B82" w:rsidRDefault="008A1D9A" w:rsidP="008A1D9A">
      <w:pPr>
        <w:pStyle w:val="Titulli"/>
        <w:rPr>
          <w:lang w:val="sq-AL"/>
        </w:rPr>
      </w:pPr>
      <w:r w:rsidRPr="00E87B82">
        <w:rPr>
          <w:lang w:val="sq-AL"/>
        </w:rPr>
        <w:t>PËR MIRATIMIN E LISTËS PËRFUNDIMTARE TË PRONAVE, PYJE DHE KULLOTA, QË DO TË TRANSFEROHEN NË PRONËSI TË NJËSISË SË QEVERISJES VENDORE, KOMUNA LAZARAT, TË QARKUT TË GJIROKASTRËS</w:t>
      </w:r>
    </w:p>
    <w:p w:rsidR="008A1D9A" w:rsidRPr="00BD5468" w:rsidRDefault="008A1D9A" w:rsidP="008A1D9A">
      <w:pPr>
        <w:pStyle w:val="Paragrafi"/>
        <w:rPr>
          <w:sz w:val="12"/>
          <w:lang w:val="sq-AL"/>
        </w:rPr>
      </w:pPr>
    </w:p>
    <w:p w:rsidR="008A1D9A" w:rsidRPr="00E73C99" w:rsidRDefault="008A1D9A" w:rsidP="008A1D9A">
      <w:pPr>
        <w:pStyle w:val="BazLigjPropozues"/>
        <w:rPr>
          <w:lang w:val="sq-AL"/>
        </w:rPr>
      </w:pPr>
      <w:r w:rsidRPr="00E73C99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8A1D9A" w:rsidRPr="00BD5468" w:rsidRDefault="008A1D9A" w:rsidP="008A1D9A">
      <w:pPr>
        <w:pStyle w:val="Paragrafi"/>
        <w:rPr>
          <w:sz w:val="12"/>
          <w:lang w:val="sq-AL"/>
        </w:rPr>
      </w:pPr>
    </w:p>
    <w:p w:rsidR="008A1D9A" w:rsidRPr="00E87B82" w:rsidRDefault="008A1D9A" w:rsidP="008A1D9A">
      <w:pPr>
        <w:pStyle w:val="VENDOSI"/>
        <w:rPr>
          <w:lang w:val="sq-AL"/>
        </w:rPr>
      </w:pPr>
      <w:r w:rsidRPr="00E87B82">
        <w:rPr>
          <w:lang w:val="sq-AL"/>
        </w:rPr>
        <w:t>VENDOSI:</w:t>
      </w:r>
    </w:p>
    <w:p w:rsidR="008A1D9A" w:rsidRPr="00BD5468" w:rsidRDefault="008A1D9A" w:rsidP="008A1D9A">
      <w:pPr>
        <w:pStyle w:val="Paragrafi"/>
        <w:rPr>
          <w:sz w:val="10"/>
          <w:lang w:val="sq-AL"/>
        </w:rPr>
      </w:pPr>
    </w:p>
    <w:p w:rsidR="008A1D9A" w:rsidRPr="00D80397" w:rsidRDefault="008A1D9A" w:rsidP="008A1D9A">
      <w:pPr>
        <w:pStyle w:val="Paragrafi"/>
        <w:rPr>
          <w:lang w:val="sq-AL"/>
        </w:rPr>
      </w:pPr>
      <w:r w:rsidRPr="00D80397">
        <w:rPr>
          <w:lang w:val="sq-AL"/>
        </w:rPr>
        <w:t xml:space="preserve">1. Miratimin e listës përfundimtare të pronave të paluajtshme publike, pyje dhe kullota, që janë në juridiksionin territorial dhe administrativ të njësisë së qeverisjes vendore, komuna </w:t>
      </w:r>
      <w:r>
        <w:rPr>
          <w:lang w:val="sq-AL"/>
        </w:rPr>
        <w:t>Lazarat</w:t>
      </w:r>
      <w:r w:rsidRPr="00D80397">
        <w:rPr>
          <w:lang w:val="sq-AL"/>
        </w:rPr>
        <w:t xml:space="preserve">, të qarkut të </w:t>
      </w:r>
      <w:r>
        <w:rPr>
          <w:lang w:val="sq-AL"/>
        </w:rPr>
        <w:t>Gjirokastrës</w:t>
      </w:r>
      <w:r w:rsidRPr="00D80397">
        <w:rPr>
          <w:lang w:val="sq-AL"/>
        </w:rPr>
        <w:t>, që do t’i transferohen në pronësi kësaj njësie.</w:t>
      </w:r>
    </w:p>
    <w:p w:rsidR="008A1D9A" w:rsidRDefault="008A1D9A" w:rsidP="008A1D9A">
      <w:pPr>
        <w:pStyle w:val="Paragrafi"/>
        <w:rPr>
          <w:lang w:val="sq-AL"/>
        </w:rPr>
      </w:pPr>
      <w:r w:rsidRPr="00D80397">
        <w:rPr>
          <w:lang w:val="sq-AL"/>
        </w:rPr>
        <w:t xml:space="preserve">2. Lista përfundimtare e pronave të paluajtshme, pyje dhe kullota, me </w:t>
      </w:r>
      <w:r>
        <w:rPr>
          <w:lang w:val="sq-AL"/>
        </w:rPr>
        <w:t>1</w:t>
      </w:r>
      <w:r w:rsidRPr="00D80397">
        <w:rPr>
          <w:lang w:val="sq-AL"/>
        </w:rPr>
        <w:t xml:space="preserve"> (</w:t>
      </w:r>
      <w:r>
        <w:rPr>
          <w:lang w:val="sq-AL"/>
        </w:rPr>
        <w:t>një</w:t>
      </w:r>
      <w:r w:rsidRPr="00D80397">
        <w:rPr>
          <w:lang w:val="sq-AL"/>
        </w:rPr>
        <w:t xml:space="preserve">) fletë, që përfundon me numrin rendor </w:t>
      </w:r>
      <w:r>
        <w:rPr>
          <w:lang w:val="sq-AL"/>
        </w:rPr>
        <w:t xml:space="preserve">11 </w:t>
      </w:r>
      <w:r w:rsidRPr="00D80397">
        <w:rPr>
          <w:lang w:val="sq-AL"/>
        </w:rPr>
        <w:t>(</w:t>
      </w:r>
      <w:r>
        <w:rPr>
          <w:lang w:val="sq-AL"/>
        </w:rPr>
        <w:t>njëmbëdhjetë</w:t>
      </w:r>
      <w:r w:rsidRPr="00D80397">
        <w:rPr>
          <w:lang w:val="sq-AL"/>
        </w:rPr>
        <w:t>), dhe lidhja nr.1 i bashkëlidhen këtij vendimi dhe janë pjesë përbërëse e tij.</w:t>
      </w:r>
    </w:p>
    <w:p w:rsidR="008A1D9A" w:rsidRPr="00D80397" w:rsidRDefault="008A1D9A" w:rsidP="008A1D9A">
      <w:pPr>
        <w:pStyle w:val="Paragrafi"/>
        <w:rPr>
          <w:lang w:val="sq-AL"/>
        </w:rPr>
      </w:pPr>
      <w:r w:rsidRPr="00D80397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Lazarat</w:t>
      </w:r>
      <w:r w:rsidRPr="00D80397">
        <w:rPr>
          <w:lang w:val="sq-AL"/>
        </w:rPr>
        <w:t xml:space="preserve"> për zbatimin e këtij vendimi.</w:t>
      </w:r>
    </w:p>
    <w:p w:rsidR="008A1D9A" w:rsidRPr="00D80397" w:rsidRDefault="008A1D9A" w:rsidP="008A1D9A">
      <w:pPr>
        <w:pStyle w:val="Paragrafi"/>
        <w:rPr>
          <w:lang w:val="sq-AL"/>
        </w:rPr>
      </w:pPr>
      <w:r w:rsidRPr="00D80397">
        <w:rPr>
          <w:lang w:val="sq-AL"/>
        </w:rPr>
        <w:t>Ky vendim hyn në fuqi pas botimit në Fletoren Zyrtare.</w:t>
      </w:r>
    </w:p>
    <w:p w:rsidR="008A1D9A" w:rsidRPr="00136989" w:rsidRDefault="008A1D9A" w:rsidP="00AF6CE9">
      <w:pPr>
        <w:pStyle w:val="Autoriteti"/>
      </w:pPr>
      <w:r w:rsidRPr="00136989">
        <w:t>KRYEMINISTRI</w:t>
      </w:r>
    </w:p>
    <w:p w:rsidR="008A1D9A" w:rsidRPr="00136989" w:rsidRDefault="008A1D9A" w:rsidP="00AF6CE9">
      <w:pPr>
        <w:pStyle w:val="AutoritetiEmer"/>
      </w:pPr>
      <w:r w:rsidRPr="00136989">
        <w:t>Sali  Berisha</w:t>
      </w:r>
    </w:p>
    <w:p w:rsidR="00BD5468" w:rsidRDefault="00BD5468" w:rsidP="008A1D9A">
      <w:pPr>
        <w:pStyle w:val="Tabele"/>
        <w:rPr>
          <w:sz w:val="18"/>
        </w:rPr>
        <w:sectPr w:rsidR="00BD5468" w:rsidSect="001C427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4313" w:type="pct"/>
        <w:jc w:val="center"/>
        <w:tblLayout w:type="fixed"/>
        <w:tblLook w:val="0000" w:firstRow="0" w:lastRow="0" w:firstColumn="0" w:lastColumn="0" w:noHBand="0" w:noVBand="0"/>
      </w:tblPr>
      <w:tblGrid>
        <w:gridCol w:w="563"/>
        <w:gridCol w:w="986"/>
        <w:gridCol w:w="1619"/>
        <w:gridCol w:w="1327"/>
        <w:gridCol w:w="854"/>
        <w:gridCol w:w="1195"/>
        <w:gridCol w:w="944"/>
        <w:gridCol w:w="900"/>
        <w:gridCol w:w="1482"/>
        <w:gridCol w:w="1317"/>
        <w:gridCol w:w="1079"/>
      </w:tblGrid>
      <w:tr w:rsidR="00560AEF" w:rsidRPr="001F0D05" w:rsidTr="008C793D">
        <w:trPr>
          <w:gridAfter w:val="2"/>
          <w:wAfter w:w="977" w:type="pct"/>
          <w:trHeight w:val="255"/>
          <w:jc w:val="center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92B" w:rsidRPr="001F0D05" w:rsidRDefault="00EF492B" w:rsidP="008A1D9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9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92B" w:rsidRPr="001F0D05" w:rsidRDefault="00EF233E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 xml:space="preserve">                                      </w:t>
            </w:r>
            <w:r w:rsidR="00EF492B" w:rsidRPr="001F0D05">
              <w:rPr>
                <w:sz w:val="18"/>
                <w:szCs w:val="18"/>
              </w:rPr>
              <w:t>FORMULAR P</w:t>
            </w:r>
            <w:r w:rsidR="003C69DF" w:rsidRPr="001F0D05">
              <w:rPr>
                <w:sz w:val="18"/>
                <w:szCs w:val="18"/>
              </w:rPr>
              <w:t>Ë</w:t>
            </w:r>
            <w:r w:rsidR="00EF492B" w:rsidRPr="001F0D05">
              <w:rPr>
                <w:sz w:val="18"/>
                <w:szCs w:val="18"/>
              </w:rPr>
              <w:t>R TRANSFERIMIN E PRONAVE T</w:t>
            </w:r>
            <w:r w:rsidR="003C69DF" w:rsidRPr="001F0D05">
              <w:rPr>
                <w:sz w:val="18"/>
                <w:szCs w:val="18"/>
              </w:rPr>
              <w:t>Ë</w:t>
            </w:r>
            <w:r w:rsidR="00EF492B" w:rsidRPr="001F0D05">
              <w:rPr>
                <w:sz w:val="18"/>
                <w:szCs w:val="18"/>
              </w:rPr>
              <w:t xml:space="preserve"> PALUAJTSHME SHTET</w:t>
            </w:r>
            <w:r w:rsidR="003C69DF" w:rsidRPr="001F0D05">
              <w:rPr>
                <w:sz w:val="18"/>
                <w:szCs w:val="18"/>
              </w:rPr>
              <w:t>Ë</w:t>
            </w:r>
            <w:r w:rsidR="00EF492B" w:rsidRPr="001F0D05">
              <w:rPr>
                <w:sz w:val="18"/>
                <w:szCs w:val="18"/>
              </w:rPr>
              <w:t>RORE</w:t>
            </w:r>
          </w:p>
        </w:tc>
      </w:tr>
      <w:tr w:rsidR="00560AEF" w:rsidRPr="001F0D05" w:rsidTr="008C793D">
        <w:trPr>
          <w:trHeight w:val="255"/>
          <w:jc w:val="center"/>
        </w:trPr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4A6" w:rsidRPr="001F0D05" w:rsidRDefault="000704A6" w:rsidP="008A1D9A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71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4A6" w:rsidRPr="001F0D05" w:rsidRDefault="000704A6" w:rsidP="003C69DF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(Mb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shtetur n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inventarizimin e pronave 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veçanta 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tipit</w:t>
            </w:r>
            <w:r w:rsidR="003C69DF" w:rsidRPr="001F0D05">
              <w:rPr>
                <w:sz w:val="18"/>
                <w:szCs w:val="18"/>
                <w:lang w:val="it-IT"/>
              </w:rPr>
              <w:t>:</w:t>
            </w:r>
            <w:r w:rsidRPr="001F0D05">
              <w:rPr>
                <w:sz w:val="18"/>
                <w:szCs w:val="18"/>
                <w:lang w:val="it-IT"/>
              </w:rPr>
              <w:t xml:space="preserve"> </w:t>
            </w:r>
            <w:r w:rsidR="003C69DF" w:rsidRPr="001F0D05">
              <w:rPr>
                <w:sz w:val="18"/>
                <w:szCs w:val="18"/>
                <w:lang w:val="it-IT"/>
              </w:rPr>
              <w:t>k</w:t>
            </w:r>
            <w:r w:rsidRPr="001F0D05">
              <w:rPr>
                <w:sz w:val="18"/>
                <w:szCs w:val="18"/>
                <w:lang w:val="it-IT"/>
              </w:rPr>
              <w:t>ullota,</w:t>
            </w:r>
            <w:r w:rsidR="003C69DF" w:rsidRPr="001F0D05">
              <w:rPr>
                <w:sz w:val="18"/>
                <w:szCs w:val="18"/>
                <w:lang w:val="it-IT"/>
              </w:rPr>
              <w:t xml:space="preserve"> l</w:t>
            </w:r>
            <w:r w:rsidRPr="001F0D05">
              <w:rPr>
                <w:sz w:val="18"/>
                <w:szCs w:val="18"/>
                <w:lang w:val="it-IT"/>
              </w:rPr>
              <w:t>ivadhe,</w:t>
            </w:r>
            <w:r w:rsidR="003C69DF" w:rsidRPr="001F0D05">
              <w:rPr>
                <w:sz w:val="18"/>
                <w:szCs w:val="18"/>
                <w:lang w:val="it-IT"/>
              </w:rPr>
              <w:t xml:space="preserve"> shk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mbore etj.)</w:t>
            </w:r>
          </w:p>
        </w:tc>
      </w:tr>
      <w:tr w:rsidR="00560AEF" w:rsidRPr="001F0D05" w:rsidTr="00926B2A">
        <w:trPr>
          <w:trHeight w:val="28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AEF" w:rsidRPr="001F0D05" w:rsidRDefault="00560AEF" w:rsidP="008A1D9A">
            <w:pPr>
              <w:pStyle w:val="Tabele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 xml:space="preserve">Institucioni  i pushtetit qendror: MMPAU </w:t>
            </w:r>
          </w:p>
          <w:p w:rsidR="00560AEF" w:rsidRPr="001F0D05" w:rsidRDefault="00560AEF" w:rsidP="008A1D9A">
            <w:pPr>
              <w:pStyle w:val="Tabele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Komuna:</w:t>
            </w:r>
            <w:r w:rsidRPr="001F0D05">
              <w:rPr>
                <w:b/>
                <w:sz w:val="18"/>
                <w:szCs w:val="18"/>
                <w:lang w:val="it-IT"/>
              </w:rPr>
              <w:t xml:space="preserve"> Lazarat</w:t>
            </w:r>
          </w:p>
        </w:tc>
      </w:tr>
      <w:tr w:rsidR="00560AEF" w:rsidRPr="001F0D05" w:rsidTr="00926B2A">
        <w:trPr>
          <w:trHeight w:val="606"/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Nr</w:t>
            </w:r>
            <w:r w:rsidR="00560AEF" w:rsidRPr="001F0D05">
              <w:rPr>
                <w:sz w:val="18"/>
                <w:szCs w:val="18"/>
              </w:rPr>
              <w:t>.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Numri sipas inventarit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Em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rtesa e </w:t>
            </w:r>
            <w:r w:rsidR="003C69DF" w:rsidRPr="001F0D05">
              <w:rPr>
                <w:sz w:val="18"/>
                <w:szCs w:val="18"/>
                <w:lang w:val="it-IT"/>
              </w:rPr>
              <w:t>e</w:t>
            </w:r>
            <w:r w:rsidRPr="001F0D05">
              <w:rPr>
                <w:sz w:val="18"/>
                <w:szCs w:val="18"/>
                <w:lang w:val="it-IT"/>
              </w:rPr>
              <w:t>konomis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</w:p>
          <w:p w:rsidR="00757467" w:rsidRPr="001F0D05" w:rsidRDefault="003C69DF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p</w:t>
            </w:r>
            <w:r w:rsidR="00757467" w:rsidRPr="001F0D05">
              <w:rPr>
                <w:sz w:val="18"/>
                <w:szCs w:val="18"/>
                <w:lang w:val="it-IT"/>
              </w:rPr>
              <w:t>yjore dhe kullosore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(EPK)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560AEF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Emë</w:t>
            </w:r>
            <w:r w:rsidR="00757467" w:rsidRPr="001F0D05">
              <w:rPr>
                <w:sz w:val="18"/>
                <w:szCs w:val="18"/>
              </w:rPr>
              <w:t xml:space="preserve">rtesa e </w:t>
            </w:r>
            <w:r w:rsidR="003C69DF" w:rsidRPr="001F0D05">
              <w:rPr>
                <w:sz w:val="18"/>
                <w:szCs w:val="18"/>
              </w:rPr>
              <w:t>n</w:t>
            </w:r>
            <w:r w:rsidR="00757467" w:rsidRPr="001F0D05">
              <w:rPr>
                <w:sz w:val="18"/>
                <w:szCs w:val="18"/>
              </w:rPr>
              <w:t>gastr</w:t>
            </w:r>
            <w:r w:rsidR="00190A9C" w:rsidRPr="001F0D05">
              <w:rPr>
                <w:sz w:val="18"/>
                <w:szCs w:val="18"/>
              </w:rPr>
              <w:t>ë</w:t>
            </w:r>
            <w:r w:rsidR="00757467" w:rsidRPr="001F0D05">
              <w:rPr>
                <w:sz w:val="18"/>
                <w:szCs w:val="18"/>
              </w:rPr>
              <w:t>s</w:t>
            </w:r>
            <w:r w:rsidRPr="001F0D05">
              <w:rPr>
                <w:sz w:val="18"/>
                <w:szCs w:val="18"/>
              </w:rPr>
              <w:t>,</w:t>
            </w:r>
          </w:p>
          <w:p w:rsidR="00757467" w:rsidRPr="001F0D05" w:rsidRDefault="003C69DF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v</w:t>
            </w:r>
            <w:r w:rsidR="00757467" w:rsidRPr="001F0D05">
              <w:rPr>
                <w:sz w:val="18"/>
                <w:szCs w:val="18"/>
              </w:rPr>
              <w:t>endndodhja (sipas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em</w:t>
            </w:r>
            <w:r w:rsidR="00190A9C" w:rsidRPr="001F0D05">
              <w:rPr>
                <w:sz w:val="18"/>
                <w:szCs w:val="18"/>
              </w:rPr>
              <w:t>ë</w:t>
            </w:r>
            <w:r w:rsidRPr="001F0D05">
              <w:rPr>
                <w:sz w:val="18"/>
                <w:szCs w:val="18"/>
              </w:rPr>
              <w:t>rteses popullore</w:t>
            </w:r>
            <w:r w:rsidR="005F711E" w:rsidRPr="001F0D05">
              <w:rPr>
                <w:sz w:val="18"/>
                <w:szCs w:val="18"/>
              </w:rPr>
              <w:t>)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Numri i</w:t>
            </w:r>
          </w:p>
          <w:p w:rsidR="00757467" w:rsidRPr="001F0D05" w:rsidRDefault="003C69DF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n</w:t>
            </w:r>
            <w:r w:rsidR="00757467" w:rsidRPr="001F0D05">
              <w:rPr>
                <w:sz w:val="18"/>
                <w:szCs w:val="18"/>
              </w:rPr>
              <w:t>gastr</w:t>
            </w:r>
            <w:r w:rsidR="00190A9C" w:rsidRPr="001F0D05">
              <w:rPr>
                <w:sz w:val="18"/>
                <w:szCs w:val="18"/>
              </w:rPr>
              <w:t>ë</w:t>
            </w:r>
            <w:r w:rsidR="00757467" w:rsidRPr="001F0D05">
              <w:rPr>
                <w:sz w:val="18"/>
                <w:szCs w:val="18"/>
              </w:rPr>
              <w:t>s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Destinacioni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Sip</w:t>
            </w:r>
            <w:r w:rsidR="003C69DF" w:rsidRPr="001F0D05">
              <w:rPr>
                <w:sz w:val="18"/>
                <w:szCs w:val="18"/>
              </w:rPr>
              <w:t>ë</w:t>
            </w:r>
            <w:r w:rsidRPr="001F0D05">
              <w:rPr>
                <w:sz w:val="18"/>
                <w:szCs w:val="18"/>
              </w:rPr>
              <w:t>rfaqja</w:t>
            </w:r>
          </w:p>
          <w:p w:rsidR="00757467" w:rsidRPr="001F0D05" w:rsidRDefault="003C69DF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n</w:t>
            </w:r>
            <w:r w:rsidR="00190A9C" w:rsidRPr="001F0D05">
              <w:rPr>
                <w:sz w:val="18"/>
                <w:szCs w:val="18"/>
              </w:rPr>
              <w:t>ë</w:t>
            </w:r>
            <w:r w:rsidR="00757467" w:rsidRPr="001F0D05">
              <w:rPr>
                <w:sz w:val="18"/>
                <w:szCs w:val="18"/>
              </w:rPr>
              <w:t xml:space="preserve"> ha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Funksioni</w:t>
            </w:r>
          </w:p>
          <w:p w:rsidR="00757467" w:rsidRPr="001F0D05" w:rsidRDefault="003C69DF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</w:t>
            </w:r>
            <w:r w:rsidR="00190A9C" w:rsidRPr="001F0D05">
              <w:rPr>
                <w:sz w:val="18"/>
                <w:szCs w:val="18"/>
              </w:rPr>
              <w:t>ë</w:t>
            </w:r>
            <w:r w:rsidR="00757467" w:rsidRPr="001F0D05">
              <w:rPr>
                <w:sz w:val="18"/>
                <w:szCs w:val="18"/>
              </w:rPr>
              <w:t>r t</w:t>
            </w:r>
            <w:r w:rsidR="00190A9C" w:rsidRPr="001F0D05">
              <w:rPr>
                <w:sz w:val="18"/>
                <w:szCs w:val="18"/>
              </w:rPr>
              <w:t>ë</w:t>
            </w:r>
            <w:r w:rsidR="00757467" w:rsidRPr="001F0D05">
              <w:rPr>
                <w:sz w:val="18"/>
                <w:szCs w:val="18"/>
              </w:rPr>
              <w:t xml:space="preserve"> cilin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</w:t>
            </w:r>
            <w:r w:rsidR="00190A9C" w:rsidRPr="001F0D05">
              <w:rPr>
                <w:sz w:val="18"/>
                <w:szCs w:val="18"/>
              </w:rPr>
              <w:t>ë</w:t>
            </w:r>
            <w:r w:rsidRPr="001F0D05">
              <w:rPr>
                <w:sz w:val="18"/>
                <w:szCs w:val="18"/>
              </w:rPr>
              <w:t>rdoret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prona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Institucioni</w:t>
            </w:r>
            <w:r w:rsidR="00926B2A" w:rsidRPr="001F0D05">
              <w:rPr>
                <w:sz w:val="18"/>
                <w:szCs w:val="18"/>
                <w:lang w:val="it-IT"/>
              </w:rPr>
              <w:t>,</w:t>
            </w:r>
          </w:p>
          <w:p w:rsidR="00757467" w:rsidRPr="001F0D05" w:rsidRDefault="003C69DF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e</w:t>
            </w:r>
            <w:r w:rsidR="00757467" w:rsidRPr="001F0D05">
              <w:rPr>
                <w:sz w:val="18"/>
                <w:szCs w:val="18"/>
                <w:lang w:val="it-IT"/>
              </w:rPr>
              <w:t>nti me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p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rgjegj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sit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Institucioni</w:t>
            </w:r>
            <w:r w:rsidR="00560AEF" w:rsidRPr="001F0D05">
              <w:rPr>
                <w:sz w:val="18"/>
                <w:szCs w:val="18"/>
                <w:lang w:val="it-IT"/>
              </w:rPr>
              <w:t>,</w:t>
            </w:r>
          </w:p>
          <w:p w:rsidR="00757467" w:rsidRPr="001F0D05" w:rsidRDefault="003C69DF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e</w:t>
            </w:r>
            <w:r w:rsidR="00757467" w:rsidRPr="001F0D05">
              <w:rPr>
                <w:sz w:val="18"/>
                <w:szCs w:val="18"/>
                <w:lang w:val="it-IT"/>
              </w:rPr>
              <w:t>nti p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="00757467" w:rsidRPr="001F0D05">
              <w:rPr>
                <w:sz w:val="18"/>
                <w:szCs w:val="18"/>
                <w:lang w:val="it-IT"/>
              </w:rPr>
              <w:t>rdoues</w:t>
            </w:r>
            <w:r w:rsidR="00560AEF" w:rsidRPr="001F0D05">
              <w:rPr>
                <w:sz w:val="18"/>
                <w:szCs w:val="18"/>
                <w:lang w:val="it-IT"/>
              </w:rPr>
              <w:t>,</w:t>
            </w:r>
          </w:p>
          <w:p w:rsidR="00757467" w:rsidRPr="001F0D05" w:rsidRDefault="003C69DF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s</w:t>
            </w:r>
            <w:r w:rsidR="00757467" w:rsidRPr="001F0D05">
              <w:rPr>
                <w:sz w:val="18"/>
                <w:szCs w:val="18"/>
                <w:lang w:val="it-IT"/>
              </w:rPr>
              <w:t>tatusi juridik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i p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rdorimit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dh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na</w:t>
            </w:r>
          </w:p>
          <w:p w:rsidR="00757467" w:rsidRPr="001F0D05" w:rsidRDefault="003C69DF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="00757467" w:rsidRPr="001F0D05">
              <w:rPr>
                <w:sz w:val="18"/>
                <w:szCs w:val="18"/>
                <w:lang w:val="it-IT"/>
              </w:rPr>
              <w:t xml:space="preserve"> tjera</w:t>
            </w:r>
          </w:p>
          <w:p w:rsidR="00757467" w:rsidRPr="001F0D05" w:rsidRDefault="00757467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(</w:t>
            </w:r>
            <w:r w:rsidR="003C69DF" w:rsidRPr="001F0D05">
              <w:rPr>
                <w:sz w:val="18"/>
                <w:szCs w:val="18"/>
                <w:lang w:val="it-IT"/>
              </w:rPr>
              <w:t>s</w:t>
            </w:r>
            <w:r w:rsidRPr="001F0D05">
              <w:rPr>
                <w:sz w:val="18"/>
                <w:szCs w:val="18"/>
                <w:lang w:val="it-IT"/>
              </w:rPr>
              <w:t>h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nime</w:t>
            </w:r>
          </w:p>
          <w:p w:rsidR="00757467" w:rsidRPr="001F0D05" w:rsidRDefault="006C4E80" w:rsidP="00B576C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="00757467" w:rsidRPr="001F0D05">
              <w:rPr>
                <w:sz w:val="18"/>
                <w:szCs w:val="18"/>
                <w:lang w:val="it-IT"/>
              </w:rPr>
              <w:t xml:space="preserve"> veçanta)</w:t>
            </w:r>
          </w:p>
        </w:tc>
      </w:tr>
      <w:tr w:rsidR="00560AEF" w:rsidRPr="001F0D05" w:rsidTr="008C793D">
        <w:trPr>
          <w:trHeight w:val="22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DF38BA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11</w:t>
            </w:r>
          </w:p>
        </w:tc>
      </w:tr>
      <w:tr w:rsidR="00560AEF" w:rsidRPr="001F0D05" w:rsidTr="008C793D">
        <w:trPr>
          <w:trHeight w:val="175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EP Mali Gjere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Pllashnja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P.Prodhues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39.8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MMPAU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Komuna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144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560AEF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Perroi i</w:t>
            </w:r>
            <w:r w:rsidR="008A1D9A" w:rsidRPr="001F0D05">
              <w:rPr>
                <w:sz w:val="18"/>
                <w:szCs w:val="18"/>
              </w:rPr>
              <w:t xml:space="preserve"> Cafos Kordhece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33/a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4.0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99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  <w:r w:rsidR="007048B5" w:rsidRPr="001F0D05">
              <w:rPr>
                <w:sz w:val="18"/>
                <w:szCs w:val="18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560AEF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Përroi i</w:t>
            </w:r>
            <w:r w:rsidR="008A1D9A" w:rsidRPr="001F0D05">
              <w:rPr>
                <w:sz w:val="18"/>
                <w:szCs w:val="18"/>
              </w:rPr>
              <w:t xml:space="preserve"> Cafos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2.5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560AEF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Përroi i</w:t>
            </w:r>
            <w:r w:rsidR="008A1D9A" w:rsidRPr="001F0D05">
              <w:rPr>
                <w:sz w:val="18"/>
                <w:szCs w:val="18"/>
              </w:rPr>
              <w:t xml:space="preserve"> Cafos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c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4.5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192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Kodra e Dracit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0.5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161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7048B5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Kodra e Dracit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e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1.25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118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Kodra e Dracit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f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4.25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74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Lehnjas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g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10.75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Lehnjas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h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14.5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Bosh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70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560AEF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Pylli i</w:t>
            </w:r>
            <w:r w:rsidR="008A1D9A" w:rsidRPr="001F0D05">
              <w:rPr>
                <w:sz w:val="18"/>
                <w:szCs w:val="18"/>
              </w:rPr>
              <w:t xml:space="preserve"> Gjorkanes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P.Prodhues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37.7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  <w:tr w:rsidR="00560AEF" w:rsidRPr="001F0D05" w:rsidTr="008C793D">
        <w:trPr>
          <w:trHeight w:val="107"/>
          <w:jc w:val="center"/>
        </w:trPr>
        <w:tc>
          <w:tcPr>
            <w:tcW w:w="2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560AEF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Pylli i</w:t>
            </w:r>
            <w:r w:rsidR="008A1D9A" w:rsidRPr="001F0D05">
              <w:rPr>
                <w:sz w:val="18"/>
                <w:szCs w:val="18"/>
              </w:rPr>
              <w:t xml:space="preserve"> Gjorkanes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P.Prodhues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2.0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8A1D9A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1D9A" w:rsidRPr="001F0D05" w:rsidRDefault="008A1D9A" w:rsidP="003C69DF">
            <w:pPr>
              <w:pStyle w:val="Tabele"/>
              <w:jc w:val="center"/>
              <w:rPr>
                <w:sz w:val="18"/>
                <w:szCs w:val="18"/>
              </w:rPr>
            </w:pPr>
          </w:p>
        </w:tc>
      </w:tr>
    </w:tbl>
    <w:p w:rsidR="00560AEF" w:rsidRDefault="00560AEF" w:rsidP="00073482">
      <w:pPr>
        <w:pStyle w:val="Paragrafi"/>
        <w:rPr>
          <w:lang w:val="it-IT"/>
        </w:rPr>
      </w:pPr>
    </w:p>
    <w:p w:rsidR="00560AEF" w:rsidRDefault="00560AEF" w:rsidP="00073482">
      <w:pPr>
        <w:pStyle w:val="Paragrafi"/>
        <w:rPr>
          <w:lang w:val="it-IT"/>
        </w:rPr>
      </w:pPr>
    </w:p>
    <w:p w:rsidR="00560AEF" w:rsidRDefault="00560AEF" w:rsidP="00073482">
      <w:pPr>
        <w:pStyle w:val="Paragrafi"/>
        <w:rPr>
          <w:lang w:val="it-IT"/>
        </w:rPr>
      </w:pPr>
    </w:p>
    <w:p w:rsidR="00560AEF" w:rsidRDefault="00560AEF" w:rsidP="00073482">
      <w:pPr>
        <w:pStyle w:val="Paragrafi"/>
        <w:rPr>
          <w:lang w:val="it-IT"/>
        </w:rPr>
      </w:pPr>
    </w:p>
    <w:p w:rsidR="00560AEF" w:rsidRDefault="00560AEF" w:rsidP="00073482">
      <w:pPr>
        <w:pStyle w:val="Paragrafi"/>
        <w:rPr>
          <w:lang w:val="it-IT"/>
        </w:rPr>
      </w:pPr>
    </w:p>
    <w:p w:rsidR="00BD5468" w:rsidRDefault="00BD5468" w:rsidP="00073482">
      <w:pPr>
        <w:pStyle w:val="Paragrafi"/>
        <w:rPr>
          <w:lang w:val="it-IT"/>
        </w:rPr>
        <w:sectPr w:rsidR="00BD5468" w:rsidSect="001C427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560AEF" w:rsidRPr="00560AEF" w:rsidRDefault="00560AEF" w:rsidP="00B47096">
      <w:pPr>
        <w:pStyle w:val="Paragrafi"/>
        <w:rPr>
          <w:lang w:val="it-IT"/>
        </w:rPr>
      </w:pPr>
      <w:r>
        <w:rPr>
          <w:lang w:val="it-IT"/>
        </w:rPr>
        <w:t>Një</w:t>
      </w:r>
      <w:r w:rsidRPr="00560AEF">
        <w:rPr>
          <w:lang w:val="it-IT"/>
        </w:rPr>
        <w:t>sia e qeverisjes vendore: komuna</w:t>
      </w:r>
      <w:r w:rsidRPr="00560AEF">
        <w:rPr>
          <w:b/>
          <w:lang w:val="it-IT"/>
        </w:rPr>
        <w:t xml:space="preserve"> </w:t>
      </w:r>
      <w:r w:rsidRPr="00033D2B">
        <w:rPr>
          <w:b/>
          <w:lang w:val="it-IT"/>
        </w:rPr>
        <w:t>Lazarat</w:t>
      </w:r>
      <w:r w:rsidRPr="00560AEF"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560AEF">
        <w:rPr>
          <w:lang w:val="it-IT"/>
        </w:rPr>
        <w:t>Lidhja nr.1</w:t>
      </w:r>
      <w:r w:rsidRPr="00560AEF">
        <w:rPr>
          <w:lang w:val="it-IT"/>
        </w:rPr>
        <w:tab/>
      </w:r>
      <w:r w:rsidRPr="00560AEF">
        <w:rPr>
          <w:lang w:val="it-IT"/>
        </w:rPr>
        <w:tab/>
      </w:r>
      <w:r w:rsidRPr="00560AEF">
        <w:rPr>
          <w:lang w:val="it-IT"/>
        </w:rPr>
        <w:tab/>
      </w:r>
      <w:r w:rsidRPr="00560AEF">
        <w:rPr>
          <w:lang w:val="it-IT"/>
        </w:rPr>
        <w:tab/>
      </w:r>
      <w:r w:rsidRPr="00560AEF">
        <w:rPr>
          <w:lang w:val="it-IT"/>
        </w:rPr>
        <w:tab/>
      </w:r>
      <w:r w:rsidRPr="00560AEF">
        <w:rPr>
          <w:lang w:val="it-IT"/>
        </w:rPr>
        <w:tab/>
      </w:r>
    </w:p>
    <w:tbl>
      <w:tblPr>
        <w:tblW w:w="7920" w:type="dxa"/>
        <w:jc w:val="center"/>
        <w:tblLook w:val="0000" w:firstRow="0" w:lastRow="0" w:firstColumn="0" w:lastColumn="0" w:noHBand="0" w:noVBand="0"/>
      </w:tblPr>
      <w:tblGrid>
        <w:gridCol w:w="2710"/>
        <w:gridCol w:w="2698"/>
        <w:gridCol w:w="2512"/>
      </w:tblGrid>
      <w:tr w:rsidR="00B576C2" w:rsidTr="00B47096">
        <w:trPr>
          <w:trHeight w:val="880"/>
          <w:jc w:val="center"/>
        </w:trPr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76C2" w:rsidRPr="00560AEF" w:rsidRDefault="00B576C2" w:rsidP="00560AEF">
            <w:pPr>
              <w:pStyle w:val="Tabele"/>
              <w:jc w:val="center"/>
              <w:rPr>
                <w:b/>
                <w:lang w:val="it-IT"/>
              </w:rPr>
            </w:pPr>
            <w:r w:rsidRPr="00560AEF">
              <w:rPr>
                <w:b/>
                <w:lang w:val="it-IT"/>
              </w:rPr>
              <w:t>Numrat rendor</w:t>
            </w:r>
            <w:r w:rsidR="00190A9C" w:rsidRPr="00560AEF">
              <w:rPr>
                <w:b/>
                <w:lang w:val="it-IT"/>
              </w:rPr>
              <w:t>ë</w:t>
            </w:r>
            <w:r w:rsidRPr="00560AEF">
              <w:rPr>
                <w:b/>
                <w:lang w:val="it-IT"/>
              </w:rPr>
              <w:t xml:space="preserve"> t</w:t>
            </w:r>
            <w:r w:rsidR="00190A9C" w:rsidRPr="00560AEF">
              <w:rPr>
                <w:b/>
                <w:lang w:val="it-IT"/>
              </w:rPr>
              <w:t>ë</w:t>
            </w:r>
            <w:r w:rsidR="00560AEF" w:rsidRPr="00560AEF">
              <w:rPr>
                <w:b/>
                <w:lang w:val="it-IT"/>
              </w:rPr>
              <w:t xml:space="preserve"> </w:t>
            </w:r>
            <w:r w:rsidRPr="00560AEF">
              <w:rPr>
                <w:b/>
                <w:lang w:val="it-IT"/>
              </w:rPr>
              <w:t>pronave n</w:t>
            </w:r>
            <w:r w:rsidR="00190A9C" w:rsidRPr="00560AEF">
              <w:rPr>
                <w:b/>
                <w:lang w:val="it-IT"/>
              </w:rPr>
              <w:t>ë</w:t>
            </w:r>
            <w:r w:rsidR="00560AEF" w:rsidRPr="00560AEF">
              <w:rPr>
                <w:b/>
                <w:lang w:val="it-IT"/>
              </w:rPr>
              <w:t xml:space="preserve"> </w:t>
            </w:r>
            <w:r w:rsidR="0051280C" w:rsidRPr="00E87B82">
              <w:rPr>
                <w:b/>
                <w:lang w:val="it-IT"/>
              </w:rPr>
              <w:t>l</w:t>
            </w:r>
            <w:r w:rsidR="00AB6DD3" w:rsidRPr="00E87B82">
              <w:rPr>
                <w:b/>
                <w:lang w:val="it-IT"/>
              </w:rPr>
              <w:t>ist</w:t>
            </w:r>
            <w:r w:rsidR="00190A9C" w:rsidRPr="00E87B82">
              <w:rPr>
                <w:b/>
                <w:lang w:val="it-IT"/>
              </w:rPr>
              <w:t>ë</w:t>
            </w:r>
            <w:r w:rsidR="00AB6DD3" w:rsidRPr="00E87B82">
              <w:rPr>
                <w:b/>
                <w:lang w:val="it-IT"/>
              </w:rPr>
              <w:t>n e inventarit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DD3" w:rsidRPr="007048B5" w:rsidRDefault="00B576C2" w:rsidP="003B71B2">
            <w:pPr>
              <w:pStyle w:val="Tabele"/>
              <w:jc w:val="center"/>
              <w:rPr>
                <w:b/>
              </w:rPr>
            </w:pPr>
            <w:r w:rsidRPr="007048B5">
              <w:rPr>
                <w:b/>
              </w:rPr>
              <w:t>Fusha e p</w:t>
            </w:r>
            <w:r w:rsidR="00190A9C">
              <w:rPr>
                <w:b/>
              </w:rPr>
              <w:t>ë</w:t>
            </w:r>
            <w:r w:rsidRPr="007048B5">
              <w:rPr>
                <w:b/>
              </w:rPr>
              <w:t>rdorimit t</w:t>
            </w:r>
            <w:r w:rsidR="00190A9C">
              <w:rPr>
                <w:b/>
              </w:rPr>
              <w:t>ë</w:t>
            </w:r>
            <w:r w:rsidRPr="007048B5">
              <w:rPr>
                <w:b/>
              </w:rPr>
              <w:t xml:space="preserve"> pron</w:t>
            </w:r>
            <w:r w:rsidR="00190A9C">
              <w:rPr>
                <w:b/>
              </w:rPr>
              <w:t>ë</w:t>
            </w:r>
            <w:r w:rsidRPr="007048B5">
              <w:rPr>
                <w:b/>
              </w:rPr>
              <w:t>s</w:t>
            </w:r>
          </w:p>
          <w:p w:rsidR="00B576C2" w:rsidRPr="007048B5" w:rsidRDefault="00B576C2" w:rsidP="003B71B2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6DD3" w:rsidRPr="007048B5" w:rsidRDefault="00B576C2" w:rsidP="003B71B2">
            <w:pPr>
              <w:pStyle w:val="Tabele"/>
              <w:jc w:val="center"/>
              <w:rPr>
                <w:b/>
              </w:rPr>
            </w:pPr>
            <w:r w:rsidRPr="007048B5">
              <w:rPr>
                <w:b/>
              </w:rPr>
              <w:t>Lloji i transferimit</w:t>
            </w:r>
          </w:p>
          <w:p w:rsidR="00B576C2" w:rsidRPr="007048B5" w:rsidRDefault="00B576C2" w:rsidP="003B71B2">
            <w:pPr>
              <w:pStyle w:val="Tabele"/>
              <w:jc w:val="center"/>
              <w:rPr>
                <w:b/>
              </w:rPr>
            </w:pPr>
          </w:p>
        </w:tc>
      </w:tr>
      <w:tr w:rsidR="00B576C2" w:rsidTr="00B47096">
        <w:trPr>
          <w:trHeight w:val="255"/>
          <w:jc w:val="center"/>
        </w:trPr>
        <w:tc>
          <w:tcPr>
            <w:tcW w:w="2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6C2" w:rsidRDefault="00B576C2" w:rsidP="00B576C2">
            <w:pPr>
              <w:pStyle w:val="Tabele"/>
            </w:pPr>
            <w:r>
              <w:t>46 - 56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6C2" w:rsidRDefault="00B576C2" w:rsidP="00B576C2">
            <w:pPr>
              <w:pStyle w:val="Tabele"/>
            </w:pPr>
            <w:r>
              <w:t xml:space="preserve">Pyll + Sip. </w:t>
            </w:r>
            <w:r w:rsidR="007048B5">
              <w:t>t</w:t>
            </w:r>
            <w:r w:rsidR="00190A9C">
              <w:t>ë</w:t>
            </w:r>
            <w:r>
              <w:t xml:space="preserve"> tjera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76C2" w:rsidRDefault="00B576C2" w:rsidP="00B576C2">
            <w:pPr>
              <w:pStyle w:val="Tabele"/>
            </w:pPr>
            <w:r>
              <w:t>N</w:t>
            </w:r>
            <w:r w:rsidR="00190A9C">
              <w:t>ë</w:t>
            </w:r>
            <w:r w:rsidR="00560AEF">
              <w:t xml:space="preserve"> pronë</w:t>
            </w:r>
            <w:r>
              <w:t>si</w:t>
            </w:r>
          </w:p>
        </w:tc>
      </w:tr>
    </w:tbl>
    <w:p w:rsidR="008A1D9A" w:rsidRDefault="008A1D9A" w:rsidP="00B576C2">
      <w:pPr>
        <w:pStyle w:val="Tabele"/>
        <w:rPr>
          <w:lang w:val="it-IT"/>
        </w:rPr>
      </w:pPr>
    </w:p>
    <w:p w:rsidR="007048B5" w:rsidRDefault="007048B5" w:rsidP="00B576C2">
      <w:pPr>
        <w:pStyle w:val="Tabele"/>
        <w:rPr>
          <w:lang w:val="it-IT"/>
        </w:rPr>
      </w:pPr>
    </w:p>
    <w:p w:rsidR="00AF6CE9" w:rsidRPr="00560AEF" w:rsidRDefault="00AF6CE9" w:rsidP="00AF6CE9">
      <w:pPr>
        <w:pStyle w:val="Akti"/>
        <w:rPr>
          <w:lang w:val="it-IT"/>
        </w:rPr>
      </w:pPr>
      <w:r w:rsidRPr="00560AEF">
        <w:rPr>
          <w:lang w:val="it-IT"/>
        </w:rPr>
        <w:t>VENDIM</w:t>
      </w:r>
    </w:p>
    <w:p w:rsidR="00AF6CE9" w:rsidRPr="00560AEF" w:rsidRDefault="00AF6CE9" w:rsidP="00AF6CE9">
      <w:pPr>
        <w:pStyle w:val="NumriData"/>
        <w:rPr>
          <w:lang w:val="it-IT"/>
        </w:rPr>
      </w:pPr>
      <w:r w:rsidRPr="00560AEF">
        <w:rPr>
          <w:lang w:val="it-IT"/>
        </w:rPr>
        <w:t>Nr.657, datë 21.5..2008</w:t>
      </w:r>
    </w:p>
    <w:p w:rsidR="00AF6CE9" w:rsidRPr="00F92DF1" w:rsidRDefault="00AF6CE9" w:rsidP="00AF6CE9">
      <w:pPr>
        <w:pStyle w:val="Paragrafi"/>
        <w:rPr>
          <w:lang w:val="sq-AL"/>
        </w:rPr>
      </w:pPr>
    </w:p>
    <w:p w:rsidR="00AF6CE9" w:rsidRPr="00E87B82" w:rsidRDefault="00AF6CE9" w:rsidP="00AF6CE9">
      <w:pPr>
        <w:pStyle w:val="Titulli"/>
        <w:rPr>
          <w:lang w:val="sq-AL"/>
        </w:rPr>
      </w:pPr>
      <w:r w:rsidRPr="00E87B82">
        <w:rPr>
          <w:lang w:val="sq-AL"/>
        </w:rPr>
        <w:t>PËR MIRATIMIN E LISTËS PËRFUNDIMTARE TË PRONAVE, PYJE DHE KULLOTA, QË DO TË TRANSFEROHEN NË PRONËSI TË NJËSISË SË QEVERISJES VENDORE, KOMUNA k</w:t>
      </w:r>
      <w:r w:rsidR="00560AEF">
        <w:rPr>
          <w:lang w:val="sq-AL"/>
        </w:rPr>
        <w:t>r</w:t>
      </w:r>
      <w:r w:rsidRPr="00E87B82">
        <w:rPr>
          <w:lang w:val="sq-AL"/>
        </w:rPr>
        <w:t>ahës, TË QARKUT TË GJIROKASTRËS</w:t>
      </w:r>
    </w:p>
    <w:p w:rsidR="00AF6CE9" w:rsidRPr="00F92DF1" w:rsidRDefault="00AF6CE9" w:rsidP="00AF6CE9">
      <w:pPr>
        <w:pStyle w:val="Paragrafi"/>
        <w:rPr>
          <w:lang w:val="sq-AL"/>
        </w:rPr>
      </w:pPr>
    </w:p>
    <w:p w:rsidR="00AF6CE9" w:rsidRPr="00E73C99" w:rsidRDefault="00AF6CE9" w:rsidP="00AF6CE9">
      <w:pPr>
        <w:pStyle w:val="BazLigjPropozues"/>
        <w:rPr>
          <w:lang w:val="sq-AL"/>
        </w:rPr>
      </w:pPr>
      <w:r w:rsidRPr="00E73C99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AF6CE9" w:rsidRPr="00D80397" w:rsidRDefault="00AF6CE9" w:rsidP="00AF6CE9">
      <w:pPr>
        <w:pStyle w:val="Paragrafi"/>
        <w:rPr>
          <w:lang w:val="sq-AL"/>
        </w:rPr>
      </w:pPr>
    </w:p>
    <w:p w:rsidR="00AF6CE9" w:rsidRPr="00E87B82" w:rsidRDefault="00AF6CE9" w:rsidP="00AF6CE9">
      <w:pPr>
        <w:pStyle w:val="VENDOSI"/>
        <w:rPr>
          <w:lang w:val="sq-AL"/>
        </w:rPr>
      </w:pPr>
      <w:r w:rsidRPr="00E87B82">
        <w:rPr>
          <w:lang w:val="sq-AL"/>
        </w:rPr>
        <w:t>VENDOSI:</w:t>
      </w:r>
    </w:p>
    <w:p w:rsidR="00AF6CE9" w:rsidRPr="00D80397" w:rsidRDefault="00AF6CE9" w:rsidP="00AF6CE9">
      <w:pPr>
        <w:pStyle w:val="Paragrafi"/>
        <w:rPr>
          <w:lang w:val="sq-AL"/>
        </w:rPr>
      </w:pPr>
    </w:p>
    <w:p w:rsidR="00AF6CE9" w:rsidRPr="00D80397" w:rsidRDefault="00AF6CE9" w:rsidP="00AF6CE9">
      <w:pPr>
        <w:pStyle w:val="Paragrafi"/>
        <w:rPr>
          <w:lang w:val="sq-AL"/>
        </w:rPr>
      </w:pPr>
      <w:r w:rsidRPr="00D80397">
        <w:rPr>
          <w:lang w:val="sq-AL"/>
        </w:rPr>
        <w:t xml:space="preserve">1. Miratimin e listës përfundimtare të pronave të paluajtshme publike, pyje dhe kullota, që janë në juridiksionin territorial dhe administrativ të njësisë së qeverisjes vendore, komuna </w:t>
      </w:r>
      <w:r w:rsidR="00560AEF">
        <w:rPr>
          <w:lang w:val="sq-AL"/>
        </w:rPr>
        <w:t>K</w:t>
      </w:r>
      <w:r>
        <w:rPr>
          <w:lang w:val="sq-AL"/>
        </w:rPr>
        <w:t>rah</w:t>
      </w:r>
      <w:r w:rsidR="00190A9C">
        <w:rPr>
          <w:lang w:val="sq-AL"/>
        </w:rPr>
        <w:t>ë</w:t>
      </w:r>
      <w:r>
        <w:rPr>
          <w:lang w:val="sq-AL"/>
        </w:rPr>
        <w:t>s</w:t>
      </w:r>
      <w:r w:rsidRPr="00D80397">
        <w:rPr>
          <w:lang w:val="sq-AL"/>
        </w:rPr>
        <w:t xml:space="preserve">, të qarkut të </w:t>
      </w:r>
      <w:r>
        <w:rPr>
          <w:lang w:val="sq-AL"/>
        </w:rPr>
        <w:t>Gjirokastrës</w:t>
      </w:r>
      <w:r w:rsidRPr="00D80397">
        <w:rPr>
          <w:lang w:val="sq-AL"/>
        </w:rPr>
        <w:t>, që do t’i transferohen në pronësi kësaj njësie.</w:t>
      </w:r>
    </w:p>
    <w:p w:rsidR="00AF6CE9" w:rsidRPr="00D80397" w:rsidRDefault="00AF6CE9" w:rsidP="00AF6CE9">
      <w:pPr>
        <w:pStyle w:val="Paragrafi"/>
        <w:rPr>
          <w:lang w:val="sq-AL"/>
        </w:rPr>
      </w:pPr>
      <w:r w:rsidRPr="00D80397">
        <w:rPr>
          <w:lang w:val="sq-AL"/>
        </w:rPr>
        <w:t xml:space="preserve">2. Lista përfundimtare e pronave të paluajtshme, pyje dhe kullota, me </w:t>
      </w:r>
      <w:r>
        <w:rPr>
          <w:lang w:val="sq-AL"/>
        </w:rPr>
        <w:t>2</w:t>
      </w:r>
      <w:r w:rsidRPr="00D80397">
        <w:rPr>
          <w:lang w:val="sq-AL"/>
        </w:rPr>
        <w:t xml:space="preserve"> (</w:t>
      </w:r>
      <w:r>
        <w:rPr>
          <w:lang w:val="sq-AL"/>
        </w:rPr>
        <w:t>dy</w:t>
      </w:r>
      <w:r w:rsidRPr="00D80397">
        <w:rPr>
          <w:lang w:val="sq-AL"/>
        </w:rPr>
        <w:t xml:space="preserve">) fletë, që përfundon me numrin rendor </w:t>
      </w:r>
      <w:r>
        <w:rPr>
          <w:lang w:val="sq-AL"/>
        </w:rPr>
        <w:t xml:space="preserve">28 </w:t>
      </w:r>
      <w:r w:rsidRPr="00D80397">
        <w:rPr>
          <w:lang w:val="sq-AL"/>
        </w:rPr>
        <w:t>(</w:t>
      </w:r>
      <w:r>
        <w:rPr>
          <w:lang w:val="sq-AL"/>
        </w:rPr>
        <w:t>nj</w:t>
      </w:r>
      <w:r w:rsidR="00190A9C">
        <w:rPr>
          <w:lang w:val="sq-AL"/>
        </w:rPr>
        <w:t>ë</w:t>
      </w:r>
      <w:r>
        <w:rPr>
          <w:lang w:val="sq-AL"/>
        </w:rPr>
        <w:t>zet e tet</w:t>
      </w:r>
      <w:r w:rsidR="00190A9C">
        <w:rPr>
          <w:lang w:val="sq-AL"/>
        </w:rPr>
        <w:t>ë</w:t>
      </w:r>
      <w:r w:rsidRPr="00D80397">
        <w:rPr>
          <w:lang w:val="sq-AL"/>
        </w:rPr>
        <w:t>), dhe lidhja nr.1 i bashkëlidhen këtij vendimi dhe janë pjesë përbërëse e tij.</w:t>
      </w:r>
    </w:p>
    <w:p w:rsidR="00AF6CE9" w:rsidRPr="00D80397" w:rsidRDefault="00AF6CE9" w:rsidP="00AF6CE9">
      <w:pPr>
        <w:pStyle w:val="Paragrafi"/>
        <w:rPr>
          <w:lang w:val="sq-AL"/>
        </w:rPr>
      </w:pPr>
      <w:r w:rsidRPr="00D80397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 w:rsidR="00560AEF">
        <w:rPr>
          <w:lang w:val="sq-AL"/>
        </w:rPr>
        <w:t>Krahës</w:t>
      </w:r>
      <w:r w:rsidRPr="00D80397">
        <w:rPr>
          <w:lang w:val="sq-AL"/>
        </w:rPr>
        <w:t xml:space="preserve"> për zbatimin e këtij vendimi.</w:t>
      </w:r>
    </w:p>
    <w:p w:rsidR="00AF6CE9" w:rsidRPr="00D80397" w:rsidRDefault="00AF6CE9" w:rsidP="00AF6CE9">
      <w:pPr>
        <w:pStyle w:val="Paragrafi"/>
        <w:rPr>
          <w:lang w:val="sq-AL"/>
        </w:rPr>
      </w:pPr>
      <w:r w:rsidRPr="00D80397">
        <w:rPr>
          <w:lang w:val="sq-AL"/>
        </w:rPr>
        <w:t>Ky vendim hyn në fuqi pas botimit në Fletoren Zyrtare.</w:t>
      </w:r>
    </w:p>
    <w:p w:rsidR="00AF6CE9" w:rsidRPr="00D80397" w:rsidRDefault="00AF6CE9" w:rsidP="00AF6CE9">
      <w:pPr>
        <w:pStyle w:val="Paragrafi"/>
        <w:rPr>
          <w:lang w:val="sq-AL"/>
        </w:rPr>
      </w:pPr>
    </w:p>
    <w:p w:rsidR="00AF6CE9" w:rsidRPr="00EA7FD6" w:rsidRDefault="00AF6CE9" w:rsidP="00AF6CE9">
      <w:pPr>
        <w:pStyle w:val="Autoriteti"/>
      </w:pPr>
      <w:r w:rsidRPr="00EA7FD6">
        <w:t>KRYEMINISTRI</w:t>
      </w:r>
    </w:p>
    <w:p w:rsidR="00AF6CE9" w:rsidRPr="00EA7FD6" w:rsidRDefault="00AF6CE9" w:rsidP="00AF6CE9">
      <w:pPr>
        <w:pStyle w:val="AutoritetiEmer"/>
      </w:pPr>
      <w:r w:rsidRPr="00EA7FD6">
        <w:t>Sali  Berisha</w:t>
      </w:r>
    </w:p>
    <w:p w:rsidR="00AF6CE9" w:rsidRDefault="00AF6CE9" w:rsidP="00AF6CE9">
      <w:pPr>
        <w:pStyle w:val="Paragrafi"/>
        <w:rPr>
          <w:lang w:val="sq-AL"/>
        </w:rPr>
      </w:pPr>
    </w:p>
    <w:p w:rsidR="00AF6CE9" w:rsidRDefault="00AF6CE9" w:rsidP="00AF6CE9">
      <w:pPr>
        <w:pStyle w:val="Paragrafi"/>
        <w:rPr>
          <w:lang w:val="sq-AL"/>
        </w:rPr>
      </w:pPr>
    </w:p>
    <w:p w:rsidR="00AF6CE9" w:rsidRDefault="00AF6CE9" w:rsidP="00AF6CE9">
      <w:pPr>
        <w:pStyle w:val="Paragrafi"/>
        <w:rPr>
          <w:lang w:val="sq-AL"/>
        </w:rPr>
      </w:pPr>
    </w:p>
    <w:p w:rsidR="00BD5468" w:rsidRDefault="00BD5468" w:rsidP="00AF6CE9">
      <w:pPr>
        <w:pStyle w:val="Paragrafi"/>
        <w:rPr>
          <w:lang w:val="sq-AL"/>
        </w:rPr>
        <w:sectPr w:rsidR="00BD5468" w:rsidSect="001C427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3703" w:type="dxa"/>
        <w:jc w:val="center"/>
        <w:tblLook w:val="0000" w:firstRow="0" w:lastRow="0" w:firstColumn="0" w:lastColumn="0" w:noHBand="0" w:noVBand="0"/>
      </w:tblPr>
      <w:tblGrid>
        <w:gridCol w:w="580"/>
        <w:gridCol w:w="913"/>
        <w:gridCol w:w="1853"/>
        <w:gridCol w:w="1800"/>
        <w:gridCol w:w="1080"/>
        <w:gridCol w:w="1140"/>
        <w:gridCol w:w="764"/>
        <w:gridCol w:w="1363"/>
        <w:gridCol w:w="1402"/>
        <w:gridCol w:w="1419"/>
        <w:gridCol w:w="1389"/>
      </w:tblGrid>
      <w:tr w:rsidR="00B5446F" w:rsidRPr="001F0D05" w:rsidTr="0026692B">
        <w:trPr>
          <w:trHeight w:val="255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2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46F" w:rsidRPr="001F0D05" w:rsidRDefault="00B5446F" w:rsidP="00A23B81">
            <w:pPr>
              <w:pStyle w:val="Tabele"/>
              <w:jc w:val="center"/>
              <w:rPr>
                <w:b/>
                <w:sz w:val="18"/>
                <w:szCs w:val="18"/>
                <w:lang w:val="it-IT"/>
              </w:rPr>
            </w:pPr>
            <w:r w:rsidRPr="001F0D05">
              <w:rPr>
                <w:b/>
                <w:sz w:val="18"/>
                <w:szCs w:val="18"/>
                <w:lang w:val="it-IT"/>
              </w:rPr>
              <w:t>FORMULARI P</w:t>
            </w:r>
            <w:r w:rsidR="002E628F" w:rsidRPr="001F0D05">
              <w:rPr>
                <w:b/>
                <w:sz w:val="18"/>
                <w:szCs w:val="18"/>
                <w:lang w:val="it-IT"/>
              </w:rPr>
              <w:t>Ë</w:t>
            </w:r>
            <w:r w:rsidRPr="001F0D05">
              <w:rPr>
                <w:b/>
                <w:sz w:val="18"/>
                <w:szCs w:val="18"/>
                <w:lang w:val="it-IT"/>
              </w:rPr>
              <w:t>RFUNDIMTAR P</w:t>
            </w:r>
            <w:r w:rsidR="002E628F" w:rsidRPr="001F0D05">
              <w:rPr>
                <w:b/>
                <w:sz w:val="18"/>
                <w:szCs w:val="18"/>
                <w:lang w:val="it-IT"/>
              </w:rPr>
              <w:t>Ë</w:t>
            </w:r>
            <w:r w:rsidRPr="001F0D05">
              <w:rPr>
                <w:b/>
                <w:sz w:val="18"/>
                <w:szCs w:val="18"/>
                <w:lang w:val="it-IT"/>
              </w:rPr>
              <w:t>R TRANSFERIMIN E E PRONAVE T</w:t>
            </w:r>
            <w:r w:rsidR="002E628F" w:rsidRPr="001F0D05">
              <w:rPr>
                <w:b/>
                <w:sz w:val="18"/>
                <w:szCs w:val="18"/>
                <w:lang w:val="it-IT"/>
              </w:rPr>
              <w:t>Ë</w:t>
            </w:r>
            <w:r w:rsidR="00926B2A" w:rsidRPr="001F0D05">
              <w:rPr>
                <w:b/>
                <w:sz w:val="18"/>
                <w:szCs w:val="18"/>
                <w:lang w:val="it-IT"/>
              </w:rPr>
              <w:t xml:space="preserve"> PALUAJTSH</w:t>
            </w:r>
            <w:r w:rsidRPr="001F0D05">
              <w:rPr>
                <w:b/>
                <w:sz w:val="18"/>
                <w:szCs w:val="18"/>
                <w:lang w:val="it-IT"/>
              </w:rPr>
              <w:t>ME SHT</w:t>
            </w:r>
            <w:r w:rsidR="00BD5468" w:rsidRPr="001F0D05">
              <w:rPr>
                <w:b/>
                <w:sz w:val="18"/>
                <w:szCs w:val="18"/>
                <w:lang w:val="it-IT"/>
              </w:rPr>
              <w:t>E</w:t>
            </w:r>
            <w:r w:rsidRPr="001F0D05">
              <w:rPr>
                <w:b/>
                <w:sz w:val="18"/>
                <w:szCs w:val="18"/>
                <w:lang w:val="it-IT"/>
              </w:rPr>
              <w:t>T</w:t>
            </w:r>
            <w:r w:rsidR="00BD5468" w:rsidRPr="001F0D05">
              <w:rPr>
                <w:b/>
                <w:sz w:val="18"/>
                <w:szCs w:val="18"/>
                <w:lang w:val="it-IT"/>
              </w:rPr>
              <w:t>Ë</w:t>
            </w:r>
            <w:r w:rsidRPr="001F0D05">
              <w:rPr>
                <w:b/>
                <w:sz w:val="18"/>
                <w:szCs w:val="18"/>
                <w:lang w:val="it-IT"/>
              </w:rPr>
              <w:t>RORE</w:t>
            </w:r>
          </w:p>
        </w:tc>
      </w:tr>
      <w:tr w:rsidR="00B5446F" w:rsidRPr="001F0D05" w:rsidTr="0026692B">
        <w:trPr>
          <w:trHeight w:val="255"/>
          <w:jc w:val="center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122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446F" w:rsidRPr="001F0D05" w:rsidRDefault="00B5446F" w:rsidP="00A23B81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(Mb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shtetur n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inventarizimin e pronave 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ve</w:t>
            </w:r>
            <w:r w:rsidR="002E628F" w:rsidRPr="001F0D05">
              <w:rPr>
                <w:sz w:val="18"/>
                <w:szCs w:val="18"/>
                <w:lang w:val="it-IT"/>
              </w:rPr>
              <w:t>ç</w:t>
            </w:r>
            <w:r w:rsidRPr="001F0D05">
              <w:rPr>
                <w:sz w:val="18"/>
                <w:szCs w:val="18"/>
                <w:lang w:val="it-IT"/>
              </w:rPr>
              <w:t>anta 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tipit</w:t>
            </w:r>
            <w:r w:rsidR="002E628F" w:rsidRPr="001F0D05">
              <w:rPr>
                <w:sz w:val="18"/>
                <w:szCs w:val="18"/>
                <w:lang w:val="it-IT"/>
              </w:rPr>
              <w:t>:</w:t>
            </w:r>
            <w:r w:rsidRPr="001F0D05">
              <w:rPr>
                <w:sz w:val="18"/>
                <w:szCs w:val="18"/>
                <w:lang w:val="it-IT"/>
              </w:rPr>
              <w:t xml:space="preserve"> </w:t>
            </w:r>
            <w:r w:rsidR="002E628F" w:rsidRPr="001F0D05">
              <w:rPr>
                <w:sz w:val="18"/>
                <w:szCs w:val="18"/>
                <w:lang w:val="it-IT"/>
              </w:rPr>
              <w:t>p</w:t>
            </w:r>
            <w:r w:rsidRPr="001F0D05">
              <w:rPr>
                <w:sz w:val="18"/>
                <w:szCs w:val="18"/>
                <w:lang w:val="it-IT"/>
              </w:rPr>
              <w:t>yje,</w:t>
            </w:r>
            <w:r w:rsidR="002E628F" w:rsidRPr="001F0D05">
              <w:rPr>
                <w:sz w:val="18"/>
                <w:szCs w:val="18"/>
                <w:lang w:val="it-IT"/>
              </w:rPr>
              <w:t xml:space="preserve"> k</w:t>
            </w:r>
            <w:r w:rsidRPr="001F0D05">
              <w:rPr>
                <w:sz w:val="18"/>
                <w:szCs w:val="18"/>
                <w:lang w:val="it-IT"/>
              </w:rPr>
              <w:t>ullota,</w:t>
            </w:r>
            <w:r w:rsidR="002E628F" w:rsidRPr="001F0D05">
              <w:rPr>
                <w:sz w:val="18"/>
                <w:szCs w:val="18"/>
                <w:lang w:val="it-IT"/>
              </w:rPr>
              <w:t xml:space="preserve"> l</w:t>
            </w:r>
            <w:r w:rsidRPr="001F0D05">
              <w:rPr>
                <w:sz w:val="18"/>
                <w:szCs w:val="18"/>
                <w:lang w:val="it-IT"/>
              </w:rPr>
              <w:t>ivadhe,</w:t>
            </w:r>
            <w:r w:rsidR="002E628F" w:rsidRPr="001F0D05">
              <w:rPr>
                <w:sz w:val="18"/>
                <w:szCs w:val="18"/>
                <w:lang w:val="it-IT"/>
              </w:rPr>
              <w:t xml:space="preserve"> s</w:t>
            </w:r>
            <w:r w:rsidRPr="001F0D05">
              <w:rPr>
                <w:sz w:val="18"/>
                <w:szCs w:val="18"/>
                <w:lang w:val="it-IT"/>
              </w:rPr>
              <w:t>hk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mbore etj.)</w:t>
            </w:r>
          </w:p>
        </w:tc>
      </w:tr>
      <w:tr w:rsidR="00560AEF" w:rsidRPr="001F0D05" w:rsidTr="0026692B">
        <w:trPr>
          <w:trHeight w:val="255"/>
          <w:jc w:val="center"/>
        </w:trPr>
        <w:tc>
          <w:tcPr>
            <w:tcW w:w="137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0AEF" w:rsidRPr="001F0D05" w:rsidRDefault="00560AEF" w:rsidP="00B5446F">
            <w:pPr>
              <w:pStyle w:val="Tabele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 xml:space="preserve"> Institucioni i pushtetit qendror:  MMPAU </w:t>
            </w:r>
          </w:p>
          <w:p w:rsidR="00560AEF" w:rsidRPr="001F0D05" w:rsidRDefault="00560AEF" w:rsidP="00B5446F">
            <w:pPr>
              <w:pStyle w:val="Tabele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 xml:space="preserve">Komuna: </w:t>
            </w:r>
            <w:r w:rsidRPr="001F0D05">
              <w:rPr>
                <w:b/>
                <w:sz w:val="18"/>
                <w:szCs w:val="18"/>
                <w:lang w:val="it-IT"/>
              </w:rPr>
              <w:t>Krahës</w:t>
            </w:r>
          </w:p>
        </w:tc>
      </w:tr>
      <w:tr w:rsidR="002E628F" w:rsidRPr="001F0D05" w:rsidTr="0026692B">
        <w:trPr>
          <w:trHeight w:val="75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628F" w:rsidRPr="001F0D05" w:rsidRDefault="002E628F" w:rsidP="006C4E80">
            <w:pPr>
              <w:pStyle w:val="Tabele"/>
              <w:ind w:left="-468" w:firstLine="468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Nr</w:t>
            </w:r>
            <w:r w:rsidR="00926B2A" w:rsidRPr="001F0D05">
              <w:rPr>
                <w:sz w:val="18"/>
                <w:szCs w:val="18"/>
              </w:rPr>
              <w:t>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 xml:space="preserve">Numri </w:t>
            </w:r>
            <w:r w:rsidR="00327556" w:rsidRPr="001F0D05">
              <w:rPr>
                <w:sz w:val="18"/>
                <w:szCs w:val="18"/>
              </w:rPr>
              <w:t>i</w:t>
            </w:r>
            <w:r w:rsidRPr="001F0D05">
              <w:rPr>
                <w:sz w:val="18"/>
                <w:szCs w:val="18"/>
              </w:rPr>
              <w:t xml:space="preserve"> inventarit sipas DSHP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Em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rtesa e </w:t>
            </w:r>
            <w:r w:rsidR="00A053E2" w:rsidRPr="001F0D05">
              <w:rPr>
                <w:sz w:val="18"/>
                <w:szCs w:val="18"/>
                <w:lang w:val="it-IT"/>
              </w:rPr>
              <w:t>e</w:t>
            </w:r>
            <w:r w:rsidRPr="001F0D05">
              <w:rPr>
                <w:sz w:val="18"/>
                <w:szCs w:val="18"/>
                <w:lang w:val="it-IT"/>
              </w:rPr>
              <w:t>konomis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</w:p>
          <w:p w:rsidR="002E628F" w:rsidRPr="001F0D05" w:rsidRDefault="00A053E2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p</w:t>
            </w:r>
            <w:r w:rsidR="002E628F" w:rsidRPr="001F0D05">
              <w:rPr>
                <w:sz w:val="18"/>
                <w:szCs w:val="18"/>
                <w:lang w:val="it-IT"/>
              </w:rPr>
              <w:t xml:space="preserve">yjore dhe </w:t>
            </w:r>
            <w:r w:rsidRPr="001F0D05">
              <w:rPr>
                <w:sz w:val="18"/>
                <w:szCs w:val="18"/>
                <w:lang w:val="it-IT"/>
              </w:rPr>
              <w:t>k</w:t>
            </w:r>
            <w:r w:rsidR="002E628F" w:rsidRPr="001F0D05">
              <w:rPr>
                <w:sz w:val="18"/>
                <w:szCs w:val="18"/>
                <w:lang w:val="it-IT"/>
              </w:rPr>
              <w:t>ullosore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(EPK)</w:t>
            </w:r>
            <w:r w:rsidR="00A053E2" w:rsidRPr="001F0D05">
              <w:rPr>
                <w:sz w:val="18"/>
                <w:szCs w:val="18"/>
                <w:lang w:val="it-IT"/>
              </w:rPr>
              <w:t xml:space="preserve"> </w:t>
            </w:r>
            <w:r w:rsidRPr="001F0D05">
              <w:rPr>
                <w:sz w:val="18"/>
                <w:szCs w:val="18"/>
                <w:lang w:val="it-IT"/>
              </w:rPr>
              <w:t>shtrirja gjeografike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e EPK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Em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rtesa e </w:t>
            </w:r>
            <w:r w:rsidR="00A053E2" w:rsidRPr="001F0D05">
              <w:rPr>
                <w:sz w:val="18"/>
                <w:szCs w:val="18"/>
                <w:lang w:val="it-IT"/>
              </w:rPr>
              <w:t>n</w:t>
            </w:r>
            <w:r w:rsidRPr="001F0D05">
              <w:rPr>
                <w:sz w:val="18"/>
                <w:szCs w:val="18"/>
                <w:lang w:val="it-IT"/>
              </w:rPr>
              <w:t>gastr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s</w:t>
            </w:r>
            <w:r w:rsidR="00560AEF" w:rsidRPr="001F0D05">
              <w:rPr>
                <w:sz w:val="18"/>
                <w:szCs w:val="18"/>
                <w:lang w:val="it-IT"/>
              </w:rPr>
              <w:t>,</w:t>
            </w:r>
          </w:p>
          <w:p w:rsidR="002E628F" w:rsidRPr="001F0D05" w:rsidRDefault="00560AE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v</w:t>
            </w:r>
            <w:r w:rsidR="002E628F" w:rsidRPr="001F0D05">
              <w:rPr>
                <w:sz w:val="18"/>
                <w:szCs w:val="18"/>
                <w:lang w:val="it-IT"/>
              </w:rPr>
              <w:t>endndodhja</w:t>
            </w:r>
            <w:r w:rsidR="00A053E2" w:rsidRPr="001F0D05">
              <w:rPr>
                <w:sz w:val="18"/>
                <w:szCs w:val="18"/>
                <w:lang w:val="it-IT"/>
              </w:rPr>
              <w:t xml:space="preserve"> </w:t>
            </w:r>
            <w:r w:rsidR="002E628F" w:rsidRPr="001F0D05">
              <w:rPr>
                <w:sz w:val="18"/>
                <w:szCs w:val="18"/>
                <w:lang w:val="it-IT"/>
              </w:rPr>
              <w:t>(sipas</w:t>
            </w:r>
          </w:p>
          <w:p w:rsidR="002E628F" w:rsidRPr="001F0D05" w:rsidRDefault="00A053E2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e</w:t>
            </w:r>
            <w:r w:rsidR="002E628F" w:rsidRPr="001F0D05">
              <w:rPr>
                <w:sz w:val="18"/>
                <w:szCs w:val="18"/>
                <w:lang w:val="it-IT"/>
              </w:rPr>
              <w:t>m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="002E628F" w:rsidRPr="001F0D05">
              <w:rPr>
                <w:sz w:val="18"/>
                <w:szCs w:val="18"/>
                <w:lang w:val="it-IT"/>
              </w:rPr>
              <w:t>rtes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="002E628F" w:rsidRPr="001F0D05">
              <w:rPr>
                <w:sz w:val="18"/>
                <w:szCs w:val="18"/>
                <w:lang w:val="it-IT"/>
              </w:rPr>
              <w:t>s popullore</w:t>
            </w:r>
            <w:r w:rsidR="00560AEF" w:rsidRPr="001F0D05">
              <w:rPr>
                <w:sz w:val="18"/>
                <w:szCs w:val="18"/>
                <w:lang w:val="it-IT"/>
              </w:rPr>
              <w:t>)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Numri</w:t>
            </w:r>
          </w:p>
          <w:p w:rsidR="002E628F" w:rsidRPr="001F0D05" w:rsidRDefault="00A053E2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n</w:t>
            </w:r>
            <w:r w:rsidR="002E628F" w:rsidRPr="001F0D05">
              <w:rPr>
                <w:sz w:val="18"/>
                <w:szCs w:val="18"/>
              </w:rPr>
              <w:t>gastr</w:t>
            </w:r>
            <w:r w:rsidR="00190A9C" w:rsidRPr="001F0D05">
              <w:rPr>
                <w:sz w:val="18"/>
                <w:szCs w:val="18"/>
              </w:rPr>
              <w:t>ë</w:t>
            </w:r>
            <w:r w:rsidR="002E628F" w:rsidRPr="001F0D05">
              <w:rPr>
                <w:sz w:val="18"/>
                <w:szCs w:val="18"/>
              </w:rPr>
              <w:t>s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Destinacioni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2E628F" w:rsidRPr="001F0D05" w:rsidRDefault="00560AE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Sip.h</w:t>
            </w:r>
            <w:r w:rsidR="002E628F" w:rsidRPr="001F0D05">
              <w:rPr>
                <w:sz w:val="18"/>
                <w:szCs w:val="18"/>
              </w:rPr>
              <w:t>a</w:t>
            </w:r>
            <w:r w:rsidRPr="001F0D05">
              <w:rPr>
                <w:sz w:val="18"/>
                <w:szCs w:val="18"/>
              </w:rPr>
              <w:t>.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Funksioni p</w:t>
            </w:r>
            <w:r w:rsidR="00190A9C" w:rsidRPr="001F0D05">
              <w:rPr>
                <w:sz w:val="18"/>
                <w:szCs w:val="18"/>
              </w:rPr>
              <w:t>ë</w:t>
            </w:r>
            <w:r w:rsidRPr="001F0D05">
              <w:rPr>
                <w:sz w:val="18"/>
                <w:szCs w:val="18"/>
              </w:rPr>
              <w:t>r</w:t>
            </w:r>
          </w:p>
          <w:p w:rsidR="002E628F" w:rsidRPr="001F0D05" w:rsidRDefault="00A053E2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t</w:t>
            </w:r>
            <w:r w:rsidR="00190A9C" w:rsidRPr="001F0D05">
              <w:rPr>
                <w:sz w:val="18"/>
                <w:szCs w:val="18"/>
              </w:rPr>
              <w:t>ë</w:t>
            </w:r>
            <w:r w:rsidR="002E628F" w:rsidRPr="001F0D05">
              <w:rPr>
                <w:sz w:val="18"/>
                <w:szCs w:val="18"/>
              </w:rPr>
              <w:t xml:space="preserve"> cil</w:t>
            </w:r>
            <w:r w:rsidR="00190A9C" w:rsidRPr="001F0D05">
              <w:rPr>
                <w:sz w:val="18"/>
                <w:szCs w:val="18"/>
              </w:rPr>
              <w:t>ë</w:t>
            </w:r>
            <w:r w:rsidR="002E628F" w:rsidRPr="001F0D05">
              <w:rPr>
                <w:sz w:val="18"/>
                <w:szCs w:val="18"/>
              </w:rPr>
              <w:t>n p</w:t>
            </w:r>
            <w:r w:rsidR="00190A9C" w:rsidRPr="001F0D05">
              <w:rPr>
                <w:sz w:val="18"/>
                <w:szCs w:val="18"/>
              </w:rPr>
              <w:t>ë</w:t>
            </w:r>
            <w:r w:rsidR="002E628F" w:rsidRPr="001F0D05">
              <w:rPr>
                <w:sz w:val="18"/>
                <w:szCs w:val="18"/>
              </w:rPr>
              <w:t>rdoret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prona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28F" w:rsidRPr="001F0D05" w:rsidRDefault="00926B2A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Institucioni,</w:t>
            </w:r>
          </w:p>
          <w:p w:rsidR="002E628F" w:rsidRPr="001F0D05" w:rsidRDefault="00A053E2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e</w:t>
            </w:r>
            <w:r w:rsidR="002E628F" w:rsidRPr="001F0D05">
              <w:rPr>
                <w:sz w:val="18"/>
                <w:szCs w:val="18"/>
                <w:lang w:val="it-IT"/>
              </w:rPr>
              <w:t>nti me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p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rgjegj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si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28F" w:rsidRPr="001F0D05" w:rsidRDefault="00926B2A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Institucioni,</w:t>
            </w:r>
          </w:p>
          <w:p w:rsidR="002E628F" w:rsidRPr="001F0D05" w:rsidRDefault="00A053E2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e</w:t>
            </w:r>
            <w:r w:rsidR="002E628F" w:rsidRPr="001F0D05">
              <w:rPr>
                <w:sz w:val="18"/>
                <w:szCs w:val="18"/>
                <w:lang w:val="it-IT"/>
              </w:rPr>
              <w:t>nti p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="002E628F" w:rsidRPr="001F0D05">
              <w:rPr>
                <w:sz w:val="18"/>
                <w:szCs w:val="18"/>
                <w:lang w:val="it-IT"/>
              </w:rPr>
              <w:t>rdorues</w:t>
            </w:r>
            <w:r w:rsidR="00560AEF" w:rsidRPr="001F0D05">
              <w:rPr>
                <w:sz w:val="18"/>
                <w:szCs w:val="18"/>
                <w:lang w:val="it-IT"/>
              </w:rPr>
              <w:t>,</w:t>
            </w:r>
          </w:p>
          <w:p w:rsidR="002E628F" w:rsidRPr="001F0D05" w:rsidRDefault="00A053E2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s</w:t>
            </w:r>
            <w:r w:rsidR="002E628F" w:rsidRPr="001F0D05">
              <w:rPr>
                <w:sz w:val="18"/>
                <w:szCs w:val="18"/>
                <w:lang w:val="it-IT"/>
              </w:rPr>
              <w:t>tatusi juridik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i p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rdoruesit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dh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na 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tjera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  <w:r w:rsidRPr="001F0D05">
              <w:rPr>
                <w:sz w:val="18"/>
                <w:szCs w:val="18"/>
                <w:lang w:val="it-IT"/>
              </w:rPr>
              <w:t>(</w:t>
            </w:r>
            <w:r w:rsidR="00A053E2" w:rsidRPr="001F0D05">
              <w:rPr>
                <w:sz w:val="18"/>
                <w:szCs w:val="18"/>
                <w:lang w:val="it-IT"/>
              </w:rPr>
              <w:t>s</w:t>
            </w:r>
            <w:r w:rsidRPr="001F0D05">
              <w:rPr>
                <w:sz w:val="18"/>
                <w:szCs w:val="18"/>
                <w:lang w:val="it-IT"/>
              </w:rPr>
              <w:t>h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>nime t</w:t>
            </w:r>
            <w:r w:rsidR="00190A9C" w:rsidRPr="001F0D05">
              <w:rPr>
                <w:sz w:val="18"/>
                <w:szCs w:val="18"/>
                <w:lang w:val="it-IT"/>
              </w:rPr>
              <w:t>ë</w:t>
            </w:r>
            <w:r w:rsidRPr="001F0D05">
              <w:rPr>
                <w:sz w:val="18"/>
                <w:szCs w:val="18"/>
                <w:lang w:val="it-IT"/>
              </w:rPr>
              <w:t xml:space="preserve"> veçanta)</w:t>
            </w:r>
          </w:p>
          <w:p w:rsidR="002E628F" w:rsidRPr="001F0D05" w:rsidRDefault="002E628F" w:rsidP="00A053E2">
            <w:pPr>
              <w:pStyle w:val="Tabele"/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B5446F" w:rsidRPr="001F0D05" w:rsidTr="0026692B">
        <w:trPr>
          <w:trHeight w:val="24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A053E2">
            <w:pPr>
              <w:pStyle w:val="Tabele"/>
              <w:jc w:val="center"/>
              <w:rPr>
                <w:b/>
                <w:sz w:val="18"/>
                <w:szCs w:val="18"/>
              </w:rPr>
            </w:pPr>
            <w:r w:rsidRPr="001F0D05">
              <w:rPr>
                <w:b/>
                <w:sz w:val="18"/>
                <w:szCs w:val="18"/>
              </w:rPr>
              <w:t>11</w:t>
            </w:r>
          </w:p>
        </w:tc>
      </w:tr>
      <w:tr w:rsidR="00B5446F" w:rsidRPr="001F0D05" w:rsidTr="0026692B">
        <w:trPr>
          <w:trHeight w:val="8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127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E.K. Krahes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Shkembi i Kalivacit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Kullote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Kullotje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M.M.P.A.U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Komuna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129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E.P Krahes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1F0D05">
                  <w:rPr>
                    <w:sz w:val="18"/>
                    <w:szCs w:val="18"/>
                  </w:rPr>
                  <w:t>Mali</w:t>
                </w:r>
              </w:smartTag>
            </w:smartTag>
            <w:r w:rsidRPr="001F0D05">
              <w:rPr>
                <w:sz w:val="18"/>
                <w:szCs w:val="18"/>
              </w:rPr>
              <w:t xml:space="preserve"> Babait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130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1F0D05">
                  <w:rPr>
                    <w:sz w:val="18"/>
                    <w:szCs w:val="18"/>
                  </w:rPr>
                  <w:t>Mali</w:t>
                </w:r>
              </w:smartTag>
            </w:smartTag>
            <w:r w:rsidRPr="001F0D05">
              <w:rPr>
                <w:sz w:val="18"/>
                <w:szCs w:val="18"/>
              </w:rPr>
              <w:t xml:space="preserve"> Babait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S.Boshe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17.7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131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1F0D05">
                  <w:rPr>
                    <w:sz w:val="18"/>
                    <w:szCs w:val="18"/>
                  </w:rPr>
                  <w:t>Mali</w:t>
                </w:r>
              </w:smartTag>
            </w:smartTag>
            <w:r w:rsidRPr="001F0D05">
              <w:rPr>
                <w:sz w:val="18"/>
                <w:szCs w:val="18"/>
              </w:rPr>
              <w:t xml:space="preserve"> Babait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S.Shk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132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Mogila Zhulaj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L.P 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11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133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Faqja e ferres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8.5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L.P 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134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Maja e Gjate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9.25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135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1F0D05">
                  <w:rPr>
                    <w:sz w:val="18"/>
                    <w:szCs w:val="18"/>
                  </w:rPr>
                  <w:t>Mali</w:t>
                </w:r>
              </w:smartTag>
            </w:smartTag>
            <w:r w:rsidRPr="001F0D05">
              <w:rPr>
                <w:sz w:val="18"/>
                <w:szCs w:val="18"/>
              </w:rPr>
              <w:t xml:space="preserve"> Zhulaj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L.P 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136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Maja Pelesh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6a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37.5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L.P 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155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Rerezat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14a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47.5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156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Benja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15a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47.5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157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Benja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15c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S.Shk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158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Ara e celos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159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Sheshi Kroit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Ara e Celos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S.Shk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2.3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Bregu 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17a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43.5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Bregu 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17c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S.Shk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560AE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Bregu i</w:t>
            </w:r>
            <w:r w:rsidR="00B5446F" w:rsidRPr="001F0D05">
              <w:rPr>
                <w:sz w:val="18"/>
                <w:szCs w:val="18"/>
              </w:rPr>
              <w:t xml:space="preserve"> Emos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18a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96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560AE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Bregu i</w:t>
            </w:r>
            <w:r w:rsidR="00B5446F" w:rsidRPr="001F0D05">
              <w:rPr>
                <w:sz w:val="18"/>
                <w:szCs w:val="18"/>
              </w:rPr>
              <w:t xml:space="preserve"> Emos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18b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S.Boshe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165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E.P Krahes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Balta e Kuqe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208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Kori Xhemalaj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35a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L.P 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157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209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Bregu Xhemalaj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35b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14.25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L.P 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210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Bregu Xhemalaj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35c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S.Boshe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21.25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211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Bregu Xhemalaj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35d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S.Shk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5.5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16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245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Kemba Mamaq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48a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20.5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133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246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E11C83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Bregu i</w:t>
            </w:r>
            <w:r w:rsidR="00B5446F" w:rsidRPr="001F0D05">
              <w:rPr>
                <w:sz w:val="18"/>
                <w:szCs w:val="18"/>
              </w:rPr>
              <w:t xml:space="preserve"> 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48b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8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247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Shpardhja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48d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S.Shk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6.5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  <w:tr w:rsidR="00B5446F" w:rsidRPr="001F0D05" w:rsidTr="0026692B">
        <w:trPr>
          <w:trHeight w:val="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248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Bregu Madh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49a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Prodhus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34.5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Dru zjarri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A053E2">
            <w:pPr>
              <w:pStyle w:val="Tabele"/>
              <w:jc w:val="center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46F" w:rsidRPr="001F0D05" w:rsidRDefault="00B5446F" w:rsidP="00B5446F">
            <w:pPr>
              <w:pStyle w:val="Tabele"/>
              <w:rPr>
                <w:sz w:val="18"/>
                <w:szCs w:val="18"/>
              </w:rPr>
            </w:pPr>
            <w:r w:rsidRPr="001F0D05">
              <w:rPr>
                <w:sz w:val="18"/>
                <w:szCs w:val="18"/>
              </w:rPr>
              <w:t> </w:t>
            </w:r>
          </w:p>
        </w:tc>
      </w:tr>
    </w:tbl>
    <w:p w:rsidR="00560AEF" w:rsidRDefault="00560AEF" w:rsidP="00AF6CE9">
      <w:pPr>
        <w:pStyle w:val="Paragrafi"/>
        <w:rPr>
          <w:lang w:val="sq-AL"/>
        </w:rPr>
      </w:pPr>
    </w:p>
    <w:p w:rsidR="00BD5468" w:rsidRDefault="00BD5468" w:rsidP="00AF6CE9">
      <w:pPr>
        <w:pStyle w:val="Paragrafi"/>
        <w:rPr>
          <w:lang w:val="sq-AL"/>
        </w:rPr>
        <w:sectPr w:rsidR="00BD5468" w:rsidSect="001C427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560AEF" w:rsidRDefault="000B7E5E" w:rsidP="000B7E5E">
      <w:pPr>
        <w:pStyle w:val="Tabele"/>
        <w:ind w:firstLine="720"/>
        <w:rPr>
          <w:lang w:val="sq-AL"/>
        </w:rPr>
      </w:pPr>
      <w:r>
        <w:rPr>
          <w:lang w:val="sq-AL"/>
        </w:rPr>
        <w:t>Një</w:t>
      </w:r>
      <w:r w:rsidR="00560AEF" w:rsidRPr="00A751B2">
        <w:rPr>
          <w:lang w:val="sq-AL"/>
        </w:rPr>
        <w:t xml:space="preserve">sia e qeverisjes vendore: komuna </w:t>
      </w:r>
      <w:r w:rsidR="00560AEF" w:rsidRPr="00033D2B">
        <w:rPr>
          <w:b/>
          <w:lang w:val="sq-AL"/>
        </w:rPr>
        <w:t>Krahës</w:t>
      </w:r>
      <w:r w:rsidR="00A751B2" w:rsidRPr="00A751B2">
        <w:rPr>
          <w:lang w:val="sq-AL"/>
        </w:rPr>
        <w:tab/>
      </w:r>
      <w:r w:rsidR="00A751B2" w:rsidRPr="00A751B2">
        <w:rPr>
          <w:lang w:val="sq-AL"/>
        </w:rPr>
        <w:tab/>
      </w:r>
      <w:r w:rsidR="00A751B2" w:rsidRPr="00A751B2">
        <w:rPr>
          <w:lang w:val="sq-AL"/>
        </w:rPr>
        <w:tab/>
      </w:r>
      <w:r w:rsidR="00A751B2" w:rsidRPr="00A751B2">
        <w:rPr>
          <w:lang w:val="sq-AL"/>
        </w:rPr>
        <w:tab/>
        <w:t>Lidhja nr.1</w:t>
      </w:r>
    </w:p>
    <w:p w:rsidR="00A751B2" w:rsidRPr="00A751B2" w:rsidRDefault="00A751B2" w:rsidP="00560AEF">
      <w:pPr>
        <w:pStyle w:val="Tabele"/>
        <w:rPr>
          <w:lang w:val="sq-AL"/>
        </w:rPr>
      </w:pPr>
    </w:p>
    <w:tbl>
      <w:tblPr>
        <w:tblW w:w="8348" w:type="dxa"/>
        <w:jc w:val="center"/>
        <w:tblLook w:val="0000" w:firstRow="0" w:lastRow="0" w:firstColumn="0" w:lastColumn="0" w:noHBand="0" w:noVBand="0"/>
      </w:tblPr>
      <w:tblGrid>
        <w:gridCol w:w="3076"/>
        <w:gridCol w:w="3056"/>
        <w:gridCol w:w="2216"/>
      </w:tblGrid>
      <w:tr w:rsidR="003C6D76" w:rsidRPr="00A751B2" w:rsidTr="000B7E5E">
        <w:trPr>
          <w:trHeight w:val="358"/>
          <w:jc w:val="center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D76" w:rsidRPr="00A751B2" w:rsidRDefault="00A751B2" w:rsidP="00A751B2">
            <w:pPr>
              <w:pStyle w:val="Tabele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Numrat rendorë</w:t>
            </w:r>
            <w:r w:rsidR="003C6D76" w:rsidRPr="00A751B2">
              <w:rPr>
                <w:b/>
                <w:lang w:val="it-IT"/>
              </w:rPr>
              <w:t xml:space="preserve"> t</w:t>
            </w:r>
            <w:r w:rsidR="00190A9C" w:rsidRPr="00A751B2">
              <w:rPr>
                <w:b/>
                <w:lang w:val="it-IT"/>
              </w:rPr>
              <w:t>ë</w:t>
            </w:r>
            <w:r w:rsidR="003C6D76" w:rsidRPr="00A751B2">
              <w:rPr>
                <w:b/>
                <w:lang w:val="it-IT"/>
              </w:rPr>
              <w:t xml:space="preserve"> pronave n</w:t>
            </w:r>
            <w:r w:rsidR="00190A9C" w:rsidRPr="00A751B2">
              <w:rPr>
                <w:b/>
                <w:lang w:val="it-IT"/>
              </w:rPr>
              <w:t>ë</w:t>
            </w:r>
            <w:r>
              <w:rPr>
                <w:b/>
                <w:lang w:val="it-IT"/>
              </w:rPr>
              <w:t xml:space="preserve"> l</w:t>
            </w:r>
            <w:r w:rsidR="003C6D76" w:rsidRPr="00A751B2">
              <w:rPr>
                <w:b/>
                <w:lang w:val="it-IT"/>
              </w:rPr>
              <w:t>ist</w:t>
            </w:r>
            <w:r w:rsidR="00190A9C" w:rsidRPr="00A751B2">
              <w:rPr>
                <w:b/>
                <w:lang w:val="it-IT"/>
              </w:rPr>
              <w:t>ë</w:t>
            </w:r>
            <w:r w:rsidR="003C6D76" w:rsidRPr="00A751B2">
              <w:rPr>
                <w:b/>
                <w:lang w:val="it-IT"/>
              </w:rPr>
              <w:t>n e inventarit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D76" w:rsidRPr="00A751B2" w:rsidRDefault="003C6D76" w:rsidP="002A7DD7">
            <w:pPr>
              <w:pStyle w:val="Tabele"/>
              <w:jc w:val="center"/>
              <w:rPr>
                <w:b/>
              </w:rPr>
            </w:pPr>
            <w:r w:rsidRPr="00A751B2">
              <w:rPr>
                <w:b/>
              </w:rPr>
              <w:t>Fusha e p</w:t>
            </w:r>
            <w:r w:rsidR="00190A9C" w:rsidRPr="00A751B2">
              <w:rPr>
                <w:b/>
              </w:rPr>
              <w:t>ë</w:t>
            </w:r>
            <w:r w:rsidRPr="00A751B2">
              <w:rPr>
                <w:b/>
              </w:rPr>
              <w:t>rdorimit t</w:t>
            </w:r>
            <w:r w:rsidR="00190A9C" w:rsidRPr="00A751B2">
              <w:rPr>
                <w:b/>
              </w:rPr>
              <w:t>ë</w:t>
            </w:r>
            <w:r w:rsidRPr="00A751B2">
              <w:rPr>
                <w:b/>
              </w:rPr>
              <w:t xml:space="preserve"> pron</w:t>
            </w:r>
            <w:r w:rsidR="00190A9C" w:rsidRPr="00A751B2">
              <w:rPr>
                <w:b/>
              </w:rPr>
              <w:t>ë</w:t>
            </w:r>
            <w:r w:rsidRPr="00A751B2">
              <w:rPr>
                <w:b/>
              </w:rPr>
              <w:t>s</w:t>
            </w:r>
          </w:p>
          <w:p w:rsidR="003C6D76" w:rsidRPr="00A751B2" w:rsidRDefault="003C6D76" w:rsidP="002A7DD7">
            <w:pPr>
              <w:pStyle w:val="Tabele"/>
              <w:jc w:val="center"/>
              <w:rPr>
                <w:b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D76" w:rsidRPr="00A751B2" w:rsidRDefault="003C6D76" w:rsidP="002A7DD7">
            <w:pPr>
              <w:pStyle w:val="Tabele"/>
              <w:jc w:val="center"/>
              <w:rPr>
                <w:b/>
              </w:rPr>
            </w:pPr>
            <w:r w:rsidRPr="00A751B2">
              <w:rPr>
                <w:b/>
              </w:rPr>
              <w:t>Lloji i transferimit</w:t>
            </w:r>
          </w:p>
          <w:p w:rsidR="003C6D76" w:rsidRPr="00A751B2" w:rsidRDefault="003C6D76" w:rsidP="002A7DD7">
            <w:pPr>
              <w:pStyle w:val="Tabele"/>
              <w:jc w:val="center"/>
              <w:rPr>
                <w:b/>
              </w:rPr>
            </w:pPr>
          </w:p>
        </w:tc>
      </w:tr>
      <w:tr w:rsidR="003C6D76" w:rsidRPr="002A7DD7" w:rsidTr="000B7E5E">
        <w:trPr>
          <w:trHeight w:val="225"/>
          <w:jc w:val="center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A751B2">
            <w:pPr>
              <w:pStyle w:val="Tabele"/>
              <w:jc w:val="center"/>
            </w:pPr>
            <w:r w:rsidRPr="002A7DD7"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A751B2">
            <w:pPr>
              <w:pStyle w:val="Tabele"/>
              <w:jc w:val="center"/>
            </w:pPr>
            <w:r w:rsidRPr="002A7DD7">
              <w:t>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A751B2">
            <w:pPr>
              <w:pStyle w:val="Tabele"/>
              <w:jc w:val="center"/>
            </w:pPr>
            <w:r w:rsidRPr="002A7DD7">
              <w:t>3</w:t>
            </w:r>
          </w:p>
        </w:tc>
      </w:tr>
      <w:tr w:rsidR="003C6D76" w:rsidRPr="002A7DD7" w:rsidTr="000B7E5E">
        <w:trPr>
          <w:trHeight w:val="330"/>
          <w:jc w:val="center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  <w:rPr>
                <w:szCs w:val="18"/>
              </w:rPr>
            </w:pPr>
            <w:r w:rsidRPr="002A7DD7">
              <w:rPr>
                <w:szCs w:val="18"/>
              </w:rPr>
              <w:t>127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712180" w:rsidP="002A7DD7">
            <w:pPr>
              <w:pStyle w:val="Tabele"/>
            </w:pPr>
            <w:r w:rsidRPr="002A7DD7">
              <w:t>K</w:t>
            </w:r>
            <w:r w:rsidR="003C6D76" w:rsidRPr="002A7DD7">
              <w:t>ullot</w:t>
            </w:r>
            <w:r w:rsidR="00190A9C">
              <w:t>ë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</w:pPr>
            <w:r w:rsidRPr="002A7DD7">
              <w:t>Në pronësi</w:t>
            </w:r>
          </w:p>
        </w:tc>
      </w:tr>
      <w:tr w:rsidR="003C6D76" w:rsidRPr="002A7DD7" w:rsidTr="000B7E5E">
        <w:trPr>
          <w:trHeight w:val="330"/>
          <w:jc w:val="center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  <w:rPr>
                <w:szCs w:val="18"/>
              </w:rPr>
            </w:pPr>
            <w:r w:rsidRPr="002A7DD7">
              <w:rPr>
                <w:szCs w:val="18"/>
              </w:rPr>
              <w:t>129 - 136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</w:pPr>
            <w:r w:rsidRPr="002A7DD7">
              <w:t>Pyll e sip</w:t>
            </w:r>
            <w:r w:rsidR="00190A9C">
              <w:t>ë</w:t>
            </w:r>
            <w:r w:rsidRPr="002A7DD7">
              <w:t>rfaqe t</w:t>
            </w:r>
            <w:r w:rsidR="00190A9C">
              <w:t>ë</w:t>
            </w:r>
            <w:r w:rsidRPr="002A7DD7">
              <w:t xml:space="preserve"> tjera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</w:pPr>
            <w:r w:rsidRPr="002A7DD7">
              <w:t>Në pronësi</w:t>
            </w:r>
          </w:p>
        </w:tc>
      </w:tr>
      <w:tr w:rsidR="003C6D76" w:rsidRPr="002A7DD7" w:rsidTr="000B7E5E">
        <w:trPr>
          <w:trHeight w:val="330"/>
          <w:jc w:val="center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  <w:rPr>
                <w:szCs w:val="18"/>
              </w:rPr>
            </w:pPr>
            <w:r w:rsidRPr="002A7DD7">
              <w:rPr>
                <w:szCs w:val="18"/>
              </w:rPr>
              <w:t>155 - 165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712180" w:rsidP="002A7DD7">
            <w:pPr>
              <w:pStyle w:val="Tabele"/>
            </w:pPr>
            <w:r w:rsidRPr="002A7DD7">
              <w:t>Pyll e sip</w:t>
            </w:r>
            <w:r w:rsidR="00190A9C">
              <w:t>ë</w:t>
            </w:r>
            <w:r w:rsidR="003C6D76" w:rsidRPr="002A7DD7">
              <w:t>rfaqe t</w:t>
            </w:r>
            <w:r w:rsidR="00190A9C">
              <w:t>ë</w:t>
            </w:r>
            <w:r w:rsidR="003C6D76" w:rsidRPr="002A7DD7">
              <w:t xml:space="preserve"> tjera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</w:pPr>
            <w:r w:rsidRPr="002A7DD7">
              <w:t>Në pronësi</w:t>
            </w:r>
          </w:p>
        </w:tc>
      </w:tr>
      <w:tr w:rsidR="003C6D76" w:rsidRPr="002A7DD7" w:rsidTr="000B7E5E">
        <w:trPr>
          <w:trHeight w:val="330"/>
          <w:jc w:val="center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  <w:rPr>
                <w:szCs w:val="18"/>
              </w:rPr>
            </w:pPr>
            <w:r w:rsidRPr="002A7DD7">
              <w:rPr>
                <w:szCs w:val="18"/>
              </w:rPr>
              <w:t>208 - 211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</w:pPr>
            <w:r w:rsidRPr="002A7DD7">
              <w:t>Pyll e sip</w:t>
            </w:r>
            <w:r w:rsidR="00190A9C">
              <w:t>ë</w:t>
            </w:r>
            <w:r w:rsidRPr="002A7DD7">
              <w:t>rfaqe t</w:t>
            </w:r>
            <w:r w:rsidR="00190A9C">
              <w:t>ë</w:t>
            </w:r>
            <w:r w:rsidRPr="002A7DD7">
              <w:t xml:space="preserve"> tjera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</w:pPr>
            <w:r w:rsidRPr="002A7DD7">
              <w:t>Në pronësi</w:t>
            </w:r>
          </w:p>
        </w:tc>
      </w:tr>
      <w:tr w:rsidR="003C6D76" w:rsidRPr="002A7DD7" w:rsidTr="000B7E5E">
        <w:trPr>
          <w:trHeight w:val="330"/>
          <w:jc w:val="center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  <w:rPr>
                <w:szCs w:val="18"/>
              </w:rPr>
            </w:pPr>
            <w:r w:rsidRPr="002A7DD7">
              <w:rPr>
                <w:szCs w:val="18"/>
              </w:rPr>
              <w:t>245 - 248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</w:pPr>
            <w:r w:rsidRPr="002A7DD7">
              <w:t>Pyll e sip</w:t>
            </w:r>
            <w:r w:rsidR="00190A9C">
              <w:t>ë</w:t>
            </w:r>
            <w:r w:rsidRPr="002A7DD7">
              <w:t>rfaqe t</w:t>
            </w:r>
            <w:r w:rsidR="00190A9C">
              <w:t>ë</w:t>
            </w:r>
            <w:r w:rsidRPr="002A7DD7">
              <w:t xml:space="preserve"> tjera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D76" w:rsidRPr="002A7DD7" w:rsidRDefault="003C6D76" w:rsidP="002A7DD7">
            <w:pPr>
              <w:pStyle w:val="Tabele"/>
            </w:pPr>
            <w:r w:rsidRPr="002A7DD7">
              <w:t>Në pronësi</w:t>
            </w:r>
          </w:p>
        </w:tc>
      </w:tr>
    </w:tbl>
    <w:p w:rsidR="00AF6CE9" w:rsidRDefault="00AF6CE9" w:rsidP="00AF6CE9">
      <w:pPr>
        <w:pStyle w:val="Paragrafi"/>
        <w:rPr>
          <w:lang w:val="sq-AL"/>
        </w:rPr>
      </w:pPr>
    </w:p>
    <w:p w:rsidR="00AF6CE9" w:rsidRDefault="00AF6CE9" w:rsidP="00AF6CE9">
      <w:pPr>
        <w:pStyle w:val="Paragrafi"/>
        <w:rPr>
          <w:lang w:val="sq-AL"/>
        </w:rPr>
      </w:pPr>
    </w:p>
    <w:p w:rsidR="00AF6CE9" w:rsidRPr="00F92DF1" w:rsidRDefault="00AF6CE9" w:rsidP="003D1EDA">
      <w:pPr>
        <w:pStyle w:val="Akti"/>
      </w:pPr>
      <w:r w:rsidRPr="00F92DF1">
        <w:t>VENDIM</w:t>
      </w:r>
    </w:p>
    <w:p w:rsidR="00AF6CE9" w:rsidRPr="00F92DF1" w:rsidRDefault="00AF6CE9" w:rsidP="003D1EDA">
      <w:pPr>
        <w:pStyle w:val="NumriData"/>
      </w:pPr>
      <w:r w:rsidRPr="00F92DF1">
        <w:t>Nr.6</w:t>
      </w:r>
      <w:r>
        <w:t>58</w:t>
      </w:r>
      <w:r w:rsidR="003D1EDA">
        <w:t>, datë 21.5.</w:t>
      </w:r>
      <w:r w:rsidRPr="00F92DF1">
        <w:t>2008</w:t>
      </w:r>
    </w:p>
    <w:p w:rsidR="00AF6CE9" w:rsidRPr="00F92DF1" w:rsidRDefault="00AF6CE9" w:rsidP="00AF6CE9">
      <w:pPr>
        <w:pStyle w:val="Paragrafi"/>
        <w:rPr>
          <w:lang w:val="sq-AL"/>
        </w:rPr>
      </w:pPr>
    </w:p>
    <w:p w:rsidR="00AF6CE9" w:rsidRPr="00E73C99" w:rsidRDefault="00AF6CE9" w:rsidP="003D1EDA">
      <w:pPr>
        <w:pStyle w:val="NumriData"/>
        <w:rPr>
          <w:lang w:val="sq-AL"/>
        </w:rPr>
      </w:pPr>
      <w:r w:rsidRPr="00E73C99">
        <w:rPr>
          <w:lang w:val="sq-AL"/>
        </w:rPr>
        <w:t>PËR MIRATIMIN E LISTËS PËRFUNDIMTARE TË PRONAVE, PYJE DHE KULLOTA, QË DO TË TRANSFEROHEN NË PRONËSI TË NJËSISË SË QEVERISJES VENDORE, KOMUNA BUZ, TË QARKUT TË GJIROKASTRËS</w:t>
      </w:r>
    </w:p>
    <w:p w:rsidR="00AF6CE9" w:rsidRPr="00F92DF1" w:rsidRDefault="00AF6CE9" w:rsidP="00AF6CE9">
      <w:pPr>
        <w:pStyle w:val="Paragrafi"/>
        <w:rPr>
          <w:lang w:val="sq-AL"/>
        </w:rPr>
      </w:pPr>
    </w:p>
    <w:p w:rsidR="00AF6CE9" w:rsidRPr="00E73C99" w:rsidRDefault="00AF6CE9" w:rsidP="003D1EDA">
      <w:pPr>
        <w:pStyle w:val="BazLigjPropozues"/>
        <w:rPr>
          <w:lang w:val="sq-AL"/>
        </w:rPr>
      </w:pPr>
      <w:r w:rsidRPr="00E73C99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AF6CE9" w:rsidRPr="00D80397" w:rsidRDefault="00AF6CE9" w:rsidP="00AF6CE9">
      <w:pPr>
        <w:pStyle w:val="Paragrafi"/>
        <w:rPr>
          <w:lang w:val="sq-AL"/>
        </w:rPr>
      </w:pPr>
    </w:p>
    <w:p w:rsidR="00AF6CE9" w:rsidRPr="00E73C99" w:rsidRDefault="00AF6CE9" w:rsidP="003D1EDA">
      <w:pPr>
        <w:pStyle w:val="VENDOSI"/>
        <w:rPr>
          <w:lang w:val="sq-AL"/>
        </w:rPr>
      </w:pPr>
      <w:r w:rsidRPr="00E73C99">
        <w:rPr>
          <w:lang w:val="sq-AL"/>
        </w:rPr>
        <w:t>VENDOSI:</w:t>
      </w:r>
    </w:p>
    <w:p w:rsidR="00AF6CE9" w:rsidRPr="00D80397" w:rsidRDefault="00AF6CE9" w:rsidP="00AF6CE9">
      <w:pPr>
        <w:pStyle w:val="Paragrafi"/>
        <w:rPr>
          <w:lang w:val="sq-AL"/>
        </w:rPr>
      </w:pPr>
    </w:p>
    <w:p w:rsidR="00AF6CE9" w:rsidRPr="00D80397" w:rsidRDefault="00AF6CE9" w:rsidP="00AF6CE9">
      <w:pPr>
        <w:pStyle w:val="Paragrafi"/>
        <w:rPr>
          <w:lang w:val="sq-AL"/>
        </w:rPr>
      </w:pPr>
      <w:r w:rsidRPr="00D80397">
        <w:rPr>
          <w:lang w:val="sq-AL"/>
        </w:rPr>
        <w:t xml:space="preserve">1. Miratimin e listës përfundimtare të pronave të paluajtshme publike, pyje dhe kullota, që janë në juridiksionin territorial dhe administrativ të njësisë së qeverisjes vendore, komuna </w:t>
      </w:r>
      <w:r>
        <w:rPr>
          <w:lang w:val="sq-AL"/>
        </w:rPr>
        <w:t>Buz</w:t>
      </w:r>
      <w:r w:rsidRPr="00D80397">
        <w:rPr>
          <w:lang w:val="sq-AL"/>
        </w:rPr>
        <w:t xml:space="preserve">, të qarkut të </w:t>
      </w:r>
      <w:r>
        <w:rPr>
          <w:lang w:val="sq-AL"/>
        </w:rPr>
        <w:t>Gjirokastrës</w:t>
      </w:r>
      <w:r w:rsidRPr="00D80397">
        <w:rPr>
          <w:lang w:val="sq-AL"/>
        </w:rPr>
        <w:t>, që do t’i transferohen në pronësi kësaj njësie.</w:t>
      </w:r>
    </w:p>
    <w:p w:rsidR="00AF6CE9" w:rsidRPr="00D80397" w:rsidRDefault="00AF6CE9" w:rsidP="00AF6CE9">
      <w:pPr>
        <w:pStyle w:val="Paragrafi"/>
        <w:rPr>
          <w:lang w:val="sq-AL"/>
        </w:rPr>
      </w:pPr>
      <w:r w:rsidRPr="00D80397">
        <w:rPr>
          <w:lang w:val="sq-AL"/>
        </w:rPr>
        <w:t xml:space="preserve">2. Lista përfundimtare e pronave të paluajtshme, pyje dhe kullota, me </w:t>
      </w:r>
      <w:r>
        <w:rPr>
          <w:lang w:val="sq-AL"/>
        </w:rPr>
        <w:t>2</w:t>
      </w:r>
      <w:r w:rsidRPr="00D80397">
        <w:rPr>
          <w:lang w:val="sq-AL"/>
        </w:rPr>
        <w:t xml:space="preserve"> (</w:t>
      </w:r>
      <w:r>
        <w:rPr>
          <w:lang w:val="sq-AL"/>
        </w:rPr>
        <w:t>dy</w:t>
      </w:r>
      <w:r w:rsidRPr="00D80397">
        <w:rPr>
          <w:lang w:val="sq-AL"/>
        </w:rPr>
        <w:t xml:space="preserve">) fletë, që përfundon me numrin rendor </w:t>
      </w:r>
      <w:r>
        <w:rPr>
          <w:lang w:val="sq-AL"/>
        </w:rPr>
        <w:t xml:space="preserve">39 </w:t>
      </w:r>
      <w:r w:rsidRPr="00D80397">
        <w:rPr>
          <w:lang w:val="sq-AL"/>
        </w:rPr>
        <w:t>(</w:t>
      </w:r>
      <w:r>
        <w:rPr>
          <w:lang w:val="sq-AL"/>
        </w:rPr>
        <w:t>tridhjetë e nëntë</w:t>
      </w:r>
      <w:r w:rsidRPr="00D80397">
        <w:rPr>
          <w:lang w:val="sq-AL"/>
        </w:rPr>
        <w:t>), dhe lidhja nr.1 i bashkëlidhen këtij vendimi dhe janë pjesë përbërëse e tij.</w:t>
      </w:r>
    </w:p>
    <w:p w:rsidR="00AF6CE9" w:rsidRPr="00D80397" w:rsidRDefault="00AF6CE9" w:rsidP="00AF6CE9">
      <w:pPr>
        <w:pStyle w:val="Paragrafi"/>
        <w:rPr>
          <w:lang w:val="sq-AL"/>
        </w:rPr>
      </w:pPr>
      <w:r w:rsidRPr="00D80397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Buz</w:t>
      </w:r>
      <w:r w:rsidRPr="00D80397">
        <w:rPr>
          <w:lang w:val="sq-AL"/>
        </w:rPr>
        <w:t xml:space="preserve"> për zbatimin e këtij vendimi.</w:t>
      </w:r>
    </w:p>
    <w:p w:rsidR="00AF6CE9" w:rsidRPr="00D80397" w:rsidRDefault="00AF6CE9" w:rsidP="00AF6CE9">
      <w:pPr>
        <w:pStyle w:val="Paragrafi"/>
        <w:rPr>
          <w:lang w:val="sq-AL"/>
        </w:rPr>
      </w:pPr>
      <w:r w:rsidRPr="00D80397">
        <w:rPr>
          <w:lang w:val="sq-AL"/>
        </w:rPr>
        <w:t>Ky vendim hyn në fuqi pas botimit në Fletoren Zyrtare.</w:t>
      </w:r>
    </w:p>
    <w:p w:rsidR="00AF6CE9" w:rsidRPr="00D80397" w:rsidRDefault="00AF6CE9" w:rsidP="00AF6CE9">
      <w:pPr>
        <w:pStyle w:val="Paragrafi"/>
        <w:rPr>
          <w:lang w:val="sq-AL"/>
        </w:rPr>
      </w:pPr>
    </w:p>
    <w:p w:rsidR="00AF6CE9" w:rsidRPr="00EA7FD6" w:rsidRDefault="00AF6CE9" w:rsidP="003D1EDA">
      <w:pPr>
        <w:pStyle w:val="Autoriteti"/>
      </w:pPr>
      <w:r w:rsidRPr="00EA7FD6">
        <w:t>KRYEMINISTRI</w:t>
      </w:r>
    </w:p>
    <w:p w:rsidR="00AF6CE9" w:rsidRPr="00EA7FD6" w:rsidRDefault="00AF6CE9" w:rsidP="003D1EDA">
      <w:pPr>
        <w:pStyle w:val="AutoritetiEmer"/>
      </w:pPr>
      <w:r w:rsidRPr="00EA7FD6">
        <w:t>Sali  Berisha</w:t>
      </w:r>
    </w:p>
    <w:p w:rsidR="007048B5" w:rsidRDefault="007048B5" w:rsidP="00B576C2">
      <w:pPr>
        <w:pStyle w:val="Tabele"/>
        <w:rPr>
          <w:lang w:val="it-IT"/>
        </w:rPr>
      </w:pPr>
    </w:p>
    <w:p w:rsidR="00BD5468" w:rsidRDefault="00BD5468" w:rsidP="003D1EDA">
      <w:pPr>
        <w:pStyle w:val="Tabele"/>
        <w:rPr>
          <w:sz w:val="18"/>
        </w:rPr>
        <w:sectPr w:rsidR="00BD5468" w:rsidSect="001C427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2880" w:type="dxa"/>
        <w:jc w:val="center"/>
        <w:tblLook w:val="0000" w:firstRow="0" w:lastRow="0" w:firstColumn="0" w:lastColumn="0" w:noHBand="0" w:noVBand="0"/>
      </w:tblPr>
      <w:tblGrid>
        <w:gridCol w:w="640"/>
        <w:gridCol w:w="1043"/>
        <w:gridCol w:w="1297"/>
        <w:gridCol w:w="1620"/>
        <w:gridCol w:w="900"/>
        <w:gridCol w:w="1080"/>
        <w:gridCol w:w="1080"/>
        <w:gridCol w:w="1260"/>
        <w:gridCol w:w="1440"/>
        <w:gridCol w:w="1260"/>
        <w:gridCol w:w="1260"/>
      </w:tblGrid>
      <w:tr w:rsidR="003D1EDA" w:rsidRPr="00827122" w:rsidTr="000B7E5E">
        <w:trPr>
          <w:trHeight w:val="255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22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D1EDA" w:rsidRPr="00827122" w:rsidRDefault="003D1EDA" w:rsidP="003D1EDA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FORMULAR PËR T</w:t>
            </w:r>
            <w:r w:rsidR="00A751B2" w:rsidRPr="00827122">
              <w:rPr>
                <w:sz w:val="14"/>
                <w:szCs w:val="14"/>
              </w:rPr>
              <w:t>RANSFERIMIN E PRONAVE TË PALUJT</w:t>
            </w:r>
            <w:r w:rsidR="00E11C83" w:rsidRPr="00827122">
              <w:rPr>
                <w:sz w:val="14"/>
                <w:szCs w:val="14"/>
              </w:rPr>
              <w:t>SHME SHTETË</w:t>
            </w:r>
            <w:r w:rsidRPr="00827122">
              <w:rPr>
                <w:sz w:val="14"/>
                <w:szCs w:val="14"/>
              </w:rPr>
              <w:t>RORE</w:t>
            </w:r>
          </w:p>
        </w:tc>
      </w:tr>
      <w:tr w:rsidR="003D1EDA" w:rsidRPr="00827122" w:rsidTr="0026692B">
        <w:trPr>
          <w:trHeight w:val="255"/>
          <w:jc w:val="center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22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D1EDA" w:rsidRPr="00827122" w:rsidRDefault="003D1EDA" w:rsidP="003D1EDA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(Mb</w:t>
            </w:r>
            <w:r w:rsidR="00190A9C" w:rsidRPr="00827122">
              <w:rPr>
                <w:sz w:val="14"/>
                <w:szCs w:val="14"/>
                <w:lang w:val="it-IT"/>
              </w:rPr>
              <w:t>ë</w:t>
            </w:r>
            <w:r w:rsidRPr="00827122">
              <w:rPr>
                <w:sz w:val="14"/>
                <w:szCs w:val="14"/>
                <w:lang w:val="it-IT"/>
              </w:rPr>
              <w:t>shtetur ne inventarizimin e pronave t</w:t>
            </w:r>
            <w:r w:rsidR="00190A9C" w:rsidRPr="00827122">
              <w:rPr>
                <w:sz w:val="14"/>
                <w:szCs w:val="14"/>
                <w:lang w:val="it-IT"/>
              </w:rPr>
              <w:t>ë</w:t>
            </w:r>
            <w:r w:rsidR="00A751B2" w:rsidRPr="00827122">
              <w:rPr>
                <w:sz w:val="14"/>
                <w:szCs w:val="14"/>
                <w:lang w:val="it-IT"/>
              </w:rPr>
              <w:t xml:space="preserve"> veçanta të tipi: kullota, livadhe, shkë</w:t>
            </w:r>
            <w:r w:rsidRPr="00827122">
              <w:rPr>
                <w:sz w:val="14"/>
                <w:szCs w:val="14"/>
                <w:lang w:val="it-IT"/>
              </w:rPr>
              <w:t>mbore etj.)</w:t>
            </w:r>
          </w:p>
        </w:tc>
      </w:tr>
      <w:tr w:rsidR="00E11C83" w:rsidRPr="00827122" w:rsidTr="0026692B">
        <w:trPr>
          <w:trHeight w:val="300"/>
          <w:jc w:val="center"/>
        </w:trPr>
        <w:tc>
          <w:tcPr>
            <w:tcW w:w="128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1C83" w:rsidRPr="00827122" w:rsidRDefault="00E11C83" w:rsidP="003D1EDA">
            <w:pPr>
              <w:pStyle w:val="Tabele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 Institucioni i pushtetit qendror: MMPAU</w:t>
            </w:r>
          </w:p>
          <w:p w:rsidR="00E11C83" w:rsidRPr="00827122" w:rsidRDefault="00E11C83" w:rsidP="003D1EDA">
            <w:pPr>
              <w:pStyle w:val="Tabele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Komuna</w:t>
            </w:r>
            <w:r w:rsidRPr="00827122">
              <w:rPr>
                <w:b/>
                <w:sz w:val="14"/>
                <w:szCs w:val="14"/>
                <w:lang w:val="it-IT"/>
              </w:rPr>
              <w:t>: Buz</w:t>
            </w:r>
            <w:r w:rsidRPr="00827122">
              <w:rPr>
                <w:sz w:val="14"/>
                <w:szCs w:val="14"/>
                <w:lang w:val="it-IT"/>
              </w:rPr>
              <w:t xml:space="preserve">                                  </w:t>
            </w:r>
          </w:p>
        </w:tc>
      </w:tr>
      <w:tr w:rsidR="003D1EDA" w:rsidRPr="00827122" w:rsidTr="0026692B">
        <w:trPr>
          <w:trHeight w:val="985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Nr</w:t>
            </w:r>
            <w:r w:rsidR="0026692B">
              <w:rPr>
                <w:sz w:val="14"/>
                <w:szCs w:val="14"/>
              </w:rPr>
              <w:t>.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Numri</w:t>
            </w:r>
            <w:r w:rsidR="00A751B2" w:rsidRPr="00827122">
              <w:rPr>
                <w:sz w:val="14"/>
                <w:szCs w:val="14"/>
              </w:rPr>
              <w:t xml:space="preserve"> </w:t>
            </w:r>
            <w:r w:rsidR="001C215D" w:rsidRPr="00827122">
              <w:rPr>
                <w:sz w:val="14"/>
                <w:szCs w:val="14"/>
              </w:rPr>
              <w:t>i</w:t>
            </w:r>
            <w:r w:rsidRPr="00827122">
              <w:rPr>
                <w:sz w:val="14"/>
                <w:szCs w:val="14"/>
              </w:rPr>
              <w:t xml:space="preserve"> pasuris</w:t>
            </w:r>
            <w:r w:rsidR="00190A9C" w:rsidRPr="00827122">
              <w:rPr>
                <w:sz w:val="14"/>
                <w:szCs w:val="14"/>
              </w:rPr>
              <w:t>ë</w:t>
            </w:r>
            <w:r w:rsidRPr="00827122">
              <w:rPr>
                <w:sz w:val="14"/>
                <w:szCs w:val="14"/>
              </w:rPr>
              <w:t xml:space="preserve"> sipas inventarit</w:t>
            </w:r>
            <w:r w:rsidR="001C215D" w:rsidRPr="00827122">
              <w:rPr>
                <w:sz w:val="14"/>
                <w:szCs w:val="14"/>
              </w:rPr>
              <w:t xml:space="preserve"> </w:t>
            </w:r>
            <w:r w:rsidRPr="00827122">
              <w:rPr>
                <w:sz w:val="14"/>
                <w:szCs w:val="14"/>
              </w:rPr>
              <w:t>t</w:t>
            </w:r>
            <w:r w:rsidR="00190A9C" w:rsidRPr="00827122">
              <w:rPr>
                <w:sz w:val="14"/>
                <w:szCs w:val="14"/>
              </w:rPr>
              <w:t>ë</w:t>
            </w:r>
            <w:r w:rsidRPr="00827122">
              <w:rPr>
                <w:sz w:val="14"/>
                <w:szCs w:val="14"/>
              </w:rPr>
              <w:t xml:space="preserve"> DSHP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Em</w:t>
            </w:r>
            <w:r w:rsidR="00190A9C" w:rsidRPr="00827122">
              <w:rPr>
                <w:sz w:val="14"/>
                <w:szCs w:val="14"/>
                <w:lang w:val="it-IT"/>
              </w:rPr>
              <w:t>ë</w:t>
            </w:r>
            <w:r w:rsidRPr="00827122">
              <w:rPr>
                <w:sz w:val="14"/>
                <w:szCs w:val="14"/>
                <w:lang w:val="it-IT"/>
              </w:rPr>
              <w:t>rtesa e ekonomis</w:t>
            </w:r>
            <w:r w:rsidR="00190A9C" w:rsidRPr="00827122">
              <w:rPr>
                <w:sz w:val="14"/>
                <w:szCs w:val="14"/>
                <w:lang w:val="it-IT"/>
              </w:rPr>
              <w:t>ë</w:t>
            </w:r>
          </w:p>
          <w:p w:rsidR="003D1EDA" w:rsidRPr="00827122" w:rsidRDefault="001C215D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p</w:t>
            </w:r>
            <w:r w:rsidR="003D1EDA" w:rsidRPr="00827122">
              <w:rPr>
                <w:sz w:val="14"/>
                <w:szCs w:val="14"/>
                <w:lang w:val="it-IT"/>
              </w:rPr>
              <w:t>yjore dhe kullosore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(EPK)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Em</w:t>
            </w:r>
            <w:r w:rsidR="00A751B2" w:rsidRPr="00827122">
              <w:rPr>
                <w:sz w:val="14"/>
                <w:szCs w:val="14"/>
              </w:rPr>
              <w:t>ë</w:t>
            </w:r>
            <w:r w:rsidRPr="00827122">
              <w:rPr>
                <w:sz w:val="14"/>
                <w:szCs w:val="14"/>
              </w:rPr>
              <w:t>rtesa e ngastr</w:t>
            </w:r>
            <w:r w:rsidR="00A751B2" w:rsidRPr="00827122">
              <w:rPr>
                <w:sz w:val="14"/>
                <w:szCs w:val="14"/>
              </w:rPr>
              <w:t>ë</w:t>
            </w:r>
            <w:r w:rsidRPr="00827122">
              <w:rPr>
                <w:sz w:val="14"/>
                <w:szCs w:val="14"/>
              </w:rPr>
              <w:t>s</w:t>
            </w:r>
            <w:r w:rsidR="00A751B2" w:rsidRPr="00827122">
              <w:rPr>
                <w:sz w:val="14"/>
                <w:szCs w:val="14"/>
              </w:rPr>
              <w:t>,</w:t>
            </w:r>
          </w:p>
          <w:p w:rsidR="003D1EDA" w:rsidRPr="00827122" w:rsidRDefault="001C215D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v</w:t>
            </w:r>
            <w:r w:rsidR="003D1EDA" w:rsidRPr="00827122">
              <w:rPr>
                <w:sz w:val="14"/>
                <w:szCs w:val="14"/>
              </w:rPr>
              <w:t>end</w:t>
            </w:r>
            <w:r w:rsidR="00A751B2" w:rsidRPr="00827122">
              <w:rPr>
                <w:sz w:val="14"/>
                <w:szCs w:val="14"/>
              </w:rPr>
              <w:t>nd</w:t>
            </w:r>
            <w:r w:rsidR="003D1EDA" w:rsidRPr="00827122">
              <w:rPr>
                <w:sz w:val="14"/>
                <w:szCs w:val="14"/>
              </w:rPr>
              <w:t>odhja</w:t>
            </w:r>
            <w:r w:rsidRPr="00827122">
              <w:rPr>
                <w:sz w:val="14"/>
                <w:szCs w:val="14"/>
              </w:rPr>
              <w:t xml:space="preserve"> </w:t>
            </w:r>
            <w:r w:rsidR="003D1EDA" w:rsidRPr="00827122">
              <w:rPr>
                <w:sz w:val="14"/>
                <w:szCs w:val="14"/>
              </w:rPr>
              <w:t>(sipas</w:t>
            </w:r>
          </w:p>
          <w:p w:rsidR="003D1EDA" w:rsidRPr="00827122" w:rsidRDefault="00AF7D0B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e</w:t>
            </w:r>
            <w:r w:rsidR="003D1EDA" w:rsidRPr="00827122">
              <w:rPr>
                <w:sz w:val="14"/>
                <w:szCs w:val="14"/>
              </w:rPr>
              <w:t>m</w:t>
            </w:r>
            <w:r w:rsidR="00190A9C" w:rsidRPr="00827122">
              <w:rPr>
                <w:sz w:val="14"/>
                <w:szCs w:val="14"/>
              </w:rPr>
              <w:t>ë</w:t>
            </w:r>
            <w:r w:rsidR="003D1EDA" w:rsidRPr="00827122">
              <w:rPr>
                <w:sz w:val="14"/>
                <w:szCs w:val="14"/>
              </w:rPr>
              <w:t>rtes</w:t>
            </w:r>
            <w:r w:rsidR="00190A9C" w:rsidRPr="00827122">
              <w:rPr>
                <w:sz w:val="14"/>
                <w:szCs w:val="14"/>
              </w:rPr>
              <w:t>ë</w:t>
            </w:r>
            <w:r w:rsidR="003D1EDA" w:rsidRPr="00827122">
              <w:rPr>
                <w:sz w:val="14"/>
                <w:szCs w:val="14"/>
              </w:rPr>
              <w:t>s popullore)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Numri i</w:t>
            </w:r>
          </w:p>
          <w:p w:rsidR="003D1EDA" w:rsidRPr="00827122" w:rsidRDefault="00AF7D0B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n</w:t>
            </w:r>
            <w:r w:rsidR="003D1EDA" w:rsidRPr="00827122">
              <w:rPr>
                <w:sz w:val="14"/>
                <w:szCs w:val="14"/>
              </w:rPr>
              <w:t>gastr</w:t>
            </w:r>
            <w:r w:rsidR="00190A9C" w:rsidRPr="00827122">
              <w:rPr>
                <w:sz w:val="14"/>
                <w:szCs w:val="14"/>
              </w:rPr>
              <w:t>ë</w:t>
            </w:r>
            <w:r w:rsidR="003D1EDA" w:rsidRPr="00827122">
              <w:rPr>
                <w:sz w:val="14"/>
                <w:szCs w:val="14"/>
              </w:rPr>
              <w:t>s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Destinacioni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Sip</w:t>
            </w:r>
            <w:r w:rsidR="00190A9C" w:rsidRPr="00827122">
              <w:rPr>
                <w:sz w:val="14"/>
                <w:szCs w:val="14"/>
              </w:rPr>
              <w:t>ë</w:t>
            </w:r>
            <w:r w:rsidRPr="00827122">
              <w:rPr>
                <w:sz w:val="14"/>
                <w:szCs w:val="14"/>
              </w:rPr>
              <w:t>rfaqja</w:t>
            </w:r>
          </w:p>
          <w:p w:rsidR="003D1EDA" w:rsidRPr="00827122" w:rsidRDefault="00AF7D0B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n</w:t>
            </w:r>
            <w:r w:rsidR="00190A9C" w:rsidRPr="00827122">
              <w:rPr>
                <w:sz w:val="14"/>
                <w:szCs w:val="14"/>
              </w:rPr>
              <w:t>ë</w:t>
            </w:r>
            <w:r w:rsidR="003D1EDA" w:rsidRPr="00827122">
              <w:rPr>
                <w:sz w:val="14"/>
                <w:szCs w:val="14"/>
              </w:rPr>
              <w:t xml:space="preserve"> ha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A751B2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Funk</w:t>
            </w:r>
            <w:r w:rsidR="003D1EDA" w:rsidRPr="00827122">
              <w:rPr>
                <w:sz w:val="14"/>
                <w:szCs w:val="14"/>
                <w:lang w:val="it-IT"/>
              </w:rPr>
              <w:t>sioni</w:t>
            </w:r>
          </w:p>
          <w:p w:rsidR="003D1EDA" w:rsidRPr="00827122" w:rsidRDefault="001C215D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p</w:t>
            </w:r>
            <w:r w:rsidR="00190A9C" w:rsidRPr="00827122">
              <w:rPr>
                <w:sz w:val="14"/>
                <w:szCs w:val="14"/>
                <w:lang w:val="it-IT"/>
              </w:rPr>
              <w:t>ë</w:t>
            </w:r>
            <w:r w:rsidR="003D1EDA" w:rsidRPr="00827122">
              <w:rPr>
                <w:sz w:val="14"/>
                <w:szCs w:val="14"/>
                <w:lang w:val="it-IT"/>
              </w:rPr>
              <w:t>r t</w:t>
            </w:r>
            <w:r w:rsidR="00190A9C" w:rsidRPr="00827122">
              <w:rPr>
                <w:sz w:val="14"/>
                <w:szCs w:val="14"/>
                <w:lang w:val="it-IT"/>
              </w:rPr>
              <w:t>ë</w:t>
            </w:r>
            <w:r w:rsidR="003D1EDA" w:rsidRPr="00827122">
              <w:rPr>
                <w:sz w:val="14"/>
                <w:szCs w:val="14"/>
                <w:lang w:val="it-IT"/>
              </w:rPr>
              <w:t xml:space="preserve"> cil</w:t>
            </w:r>
            <w:r w:rsidR="00A751B2" w:rsidRPr="00827122">
              <w:rPr>
                <w:sz w:val="14"/>
                <w:szCs w:val="14"/>
                <w:lang w:val="it-IT"/>
              </w:rPr>
              <w:t>i</w:t>
            </w:r>
            <w:r w:rsidR="003D1EDA" w:rsidRPr="00827122">
              <w:rPr>
                <w:sz w:val="14"/>
                <w:szCs w:val="14"/>
                <w:lang w:val="it-IT"/>
              </w:rPr>
              <w:t>n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p</w:t>
            </w:r>
            <w:r w:rsidR="00190A9C" w:rsidRPr="00827122">
              <w:rPr>
                <w:sz w:val="14"/>
                <w:szCs w:val="14"/>
                <w:lang w:val="it-IT"/>
              </w:rPr>
              <w:t>ë</w:t>
            </w:r>
            <w:r w:rsidRPr="00827122">
              <w:rPr>
                <w:sz w:val="14"/>
                <w:szCs w:val="14"/>
                <w:lang w:val="it-IT"/>
              </w:rPr>
              <w:t>rdoret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prona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Institucioni</w:t>
            </w:r>
            <w:r w:rsidR="00A751B2" w:rsidRPr="00827122">
              <w:rPr>
                <w:sz w:val="14"/>
                <w:szCs w:val="14"/>
                <w:lang w:val="it-IT"/>
              </w:rPr>
              <w:t>,</w:t>
            </w:r>
          </w:p>
          <w:p w:rsidR="003D1EDA" w:rsidRPr="00827122" w:rsidRDefault="00AF7D0B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e</w:t>
            </w:r>
            <w:r w:rsidR="003D1EDA" w:rsidRPr="00827122">
              <w:rPr>
                <w:sz w:val="14"/>
                <w:szCs w:val="14"/>
                <w:lang w:val="it-IT"/>
              </w:rPr>
              <w:t>nti me p</w:t>
            </w:r>
            <w:r w:rsidR="00190A9C" w:rsidRPr="00827122">
              <w:rPr>
                <w:sz w:val="14"/>
                <w:szCs w:val="14"/>
                <w:lang w:val="it-IT"/>
              </w:rPr>
              <w:t>ë</w:t>
            </w:r>
            <w:r w:rsidR="003D1EDA" w:rsidRPr="00827122">
              <w:rPr>
                <w:sz w:val="14"/>
                <w:szCs w:val="14"/>
                <w:lang w:val="it-IT"/>
              </w:rPr>
              <w:t>rgjegj</w:t>
            </w:r>
            <w:r w:rsidR="00190A9C" w:rsidRPr="00827122">
              <w:rPr>
                <w:sz w:val="14"/>
                <w:szCs w:val="14"/>
                <w:lang w:val="it-IT"/>
              </w:rPr>
              <w:t>ë</w:t>
            </w:r>
            <w:r w:rsidR="003D1EDA" w:rsidRPr="00827122">
              <w:rPr>
                <w:sz w:val="14"/>
                <w:szCs w:val="14"/>
                <w:lang w:val="it-IT"/>
              </w:rPr>
              <w:t>si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administrative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Institucioni</w:t>
            </w:r>
            <w:r w:rsidR="00A751B2" w:rsidRPr="00827122">
              <w:rPr>
                <w:sz w:val="14"/>
                <w:szCs w:val="14"/>
                <w:lang w:val="it-IT"/>
              </w:rPr>
              <w:t>,</w:t>
            </w:r>
          </w:p>
          <w:p w:rsidR="003D1EDA" w:rsidRPr="00827122" w:rsidRDefault="00AF7D0B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e</w:t>
            </w:r>
            <w:r w:rsidR="003D1EDA" w:rsidRPr="00827122">
              <w:rPr>
                <w:sz w:val="14"/>
                <w:szCs w:val="14"/>
                <w:lang w:val="it-IT"/>
              </w:rPr>
              <w:t>nti perdorues</w:t>
            </w:r>
            <w:r w:rsidR="00A751B2" w:rsidRPr="00827122">
              <w:rPr>
                <w:sz w:val="14"/>
                <w:szCs w:val="14"/>
                <w:lang w:val="it-IT"/>
              </w:rPr>
              <w:t>,</w:t>
            </w:r>
          </w:p>
          <w:p w:rsidR="003D1EDA" w:rsidRPr="00827122" w:rsidRDefault="00AF7D0B" w:rsidP="001C215D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827122">
              <w:rPr>
                <w:sz w:val="14"/>
                <w:szCs w:val="14"/>
                <w:lang w:val="it-IT"/>
              </w:rPr>
              <w:t>s</w:t>
            </w:r>
            <w:r w:rsidR="003D1EDA" w:rsidRPr="00827122">
              <w:rPr>
                <w:sz w:val="14"/>
                <w:szCs w:val="14"/>
                <w:lang w:val="it-IT"/>
              </w:rPr>
              <w:t xml:space="preserve">tatusi </w:t>
            </w:r>
            <w:r w:rsidRPr="00827122">
              <w:rPr>
                <w:sz w:val="14"/>
                <w:szCs w:val="14"/>
                <w:lang w:val="it-IT"/>
              </w:rPr>
              <w:t>j</w:t>
            </w:r>
            <w:r w:rsidR="003D1EDA" w:rsidRPr="00827122">
              <w:rPr>
                <w:sz w:val="14"/>
                <w:szCs w:val="14"/>
                <w:lang w:val="it-IT"/>
              </w:rPr>
              <w:t>uridik i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</w:t>
            </w:r>
            <w:r w:rsidR="00190A9C" w:rsidRPr="00827122">
              <w:rPr>
                <w:sz w:val="14"/>
                <w:szCs w:val="14"/>
              </w:rPr>
              <w:t>ë</w:t>
            </w:r>
            <w:r w:rsidRPr="00827122">
              <w:rPr>
                <w:sz w:val="14"/>
                <w:szCs w:val="14"/>
              </w:rPr>
              <w:t>rdorimit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T</w:t>
            </w:r>
            <w:r w:rsidR="00190A9C" w:rsidRPr="00827122">
              <w:rPr>
                <w:sz w:val="14"/>
                <w:szCs w:val="14"/>
              </w:rPr>
              <w:t>ë</w:t>
            </w:r>
            <w:r w:rsidRPr="00827122">
              <w:rPr>
                <w:sz w:val="14"/>
                <w:szCs w:val="14"/>
              </w:rPr>
              <w:t xml:space="preserve"> dhena</w:t>
            </w:r>
          </w:p>
          <w:p w:rsidR="003D1EDA" w:rsidRPr="00827122" w:rsidRDefault="00AF7D0B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t</w:t>
            </w:r>
            <w:r w:rsidR="00190A9C" w:rsidRPr="00827122">
              <w:rPr>
                <w:sz w:val="14"/>
                <w:szCs w:val="14"/>
              </w:rPr>
              <w:t>ë</w:t>
            </w:r>
            <w:r w:rsidR="003D1EDA" w:rsidRPr="00827122">
              <w:rPr>
                <w:sz w:val="14"/>
                <w:szCs w:val="14"/>
              </w:rPr>
              <w:t xml:space="preserve"> tjera</w:t>
            </w:r>
            <w:r w:rsidRPr="00827122">
              <w:rPr>
                <w:sz w:val="14"/>
                <w:szCs w:val="14"/>
              </w:rPr>
              <w:t xml:space="preserve"> </w:t>
            </w:r>
            <w:r w:rsidR="00A751B2" w:rsidRPr="00827122">
              <w:rPr>
                <w:sz w:val="14"/>
                <w:szCs w:val="14"/>
              </w:rPr>
              <w:t>(s</w:t>
            </w:r>
            <w:r w:rsidR="003D1EDA" w:rsidRPr="00827122">
              <w:rPr>
                <w:sz w:val="14"/>
                <w:szCs w:val="14"/>
              </w:rPr>
              <w:t>h</w:t>
            </w:r>
            <w:r w:rsidR="00190A9C" w:rsidRPr="00827122">
              <w:rPr>
                <w:sz w:val="14"/>
                <w:szCs w:val="14"/>
              </w:rPr>
              <w:t>ë</w:t>
            </w:r>
            <w:r w:rsidR="003D1EDA" w:rsidRPr="00827122">
              <w:rPr>
                <w:sz w:val="14"/>
                <w:szCs w:val="14"/>
              </w:rPr>
              <w:t>nime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t</w:t>
            </w:r>
            <w:r w:rsidR="00190A9C" w:rsidRPr="00827122">
              <w:rPr>
                <w:sz w:val="14"/>
                <w:szCs w:val="14"/>
              </w:rPr>
              <w:t>ë</w:t>
            </w:r>
            <w:r w:rsidRPr="00827122">
              <w:rPr>
                <w:sz w:val="14"/>
                <w:szCs w:val="14"/>
              </w:rPr>
              <w:t xml:space="preserve"> ve</w:t>
            </w:r>
            <w:r w:rsidR="00AF7D0B" w:rsidRPr="00827122">
              <w:rPr>
                <w:sz w:val="14"/>
                <w:szCs w:val="14"/>
              </w:rPr>
              <w:t>ç</w:t>
            </w:r>
            <w:r w:rsidRPr="00827122">
              <w:rPr>
                <w:sz w:val="14"/>
                <w:szCs w:val="14"/>
              </w:rPr>
              <w:t>anta</w:t>
            </w:r>
            <w:r w:rsidR="00A751B2" w:rsidRPr="00827122">
              <w:rPr>
                <w:sz w:val="14"/>
                <w:szCs w:val="14"/>
              </w:rPr>
              <w:t>)</w:t>
            </w:r>
          </w:p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</w:p>
        </w:tc>
      </w:tr>
      <w:tr w:rsidR="003D1EDA" w:rsidRPr="00827122" w:rsidTr="000B7E5E">
        <w:trPr>
          <w:trHeight w:val="101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11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E.P Buz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Faqja e Perroit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66a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Lp 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M.M.P.A.U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Komuna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Faqja e Perroit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66c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S.Shk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Brinja Cokale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78a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Brinja Cokale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78c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Lp 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Korie Avdiaj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92a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Korie Avdiaj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92c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S.Shk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Luadhez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126a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Luadhez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126c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27122">
                  <w:rPr>
                    <w:sz w:val="14"/>
                    <w:szCs w:val="14"/>
                  </w:rPr>
                  <w:t>Mali</w:t>
                </w:r>
              </w:smartTag>
            </w:smartTag>
            <w:r w:rsidRPr="00827122">
              <w:rPr>
                <w:sz w:val="14"/>
                <w:szCs w:val="14"/>
              </w:rPr>
              <w:t xml:space="preserve"> Komanit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148a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Mbrojtes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27122">
                  <w:rPr>
                    <w:sz w:val="14"/>
                    <w:szCs w:val="14"/>
                  </w:rPr>
                  <w:t>Mali</w:t>
                </w:r>
              </w:smartTag>
            </w:smartTag>
            <w:r w:rsidRPr="00827122">
              <w:rPr>
                <w:sz w:val="14"/>
                <w:szCs w:val="14"/>
              </w:rPr>
              <w:t xml:space="preserve"> Komanit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148c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S.Boshe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Gigova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149a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Lp 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Gigova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149b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S.Boshe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9.25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Gigova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149c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S.Shk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Hija e Barmes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153a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Lp 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Mbrete Shalesit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158a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Mbrete Shalesit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158c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S.Boshe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Mbrete Shalesit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159a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Lp 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Mbrete Shalesit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159b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S.Boshe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Mbrete Shalesit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159c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Prodhus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Dru zjarri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E.K BUZ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 xml:space="preserve">Lisi Lamaj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exs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Saraje Buz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exs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Bregu Aliut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exs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Brinjat Gjonc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162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  <w:r w:rsidR="00D7500E" w:rsidRPr="00827122">
              <w:rPr>
                <w:sz w:val="14"/>
                <w:szCs w:val="1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Brinjat Bader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27122">
                  <w:rPr>
                    <w:sz w:val="14"/>
                    <w:szCs w:val="14"/>
                  </w:rPr>
                  <w:t>Mali</w:t>
                </w:r>
              </w:smartTag>
            </w:smartTag>
            <w:r w:rsidRPr="00827122">
              <w:rPr>
                <w:sz w:val="14"/>
                <w:szCs w:val="14"/>
              </w:rPr>
              <w:t xml:space="preserve"> Selckes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8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Brigjat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827122">
                  <w:rPr>
                    <w:sz w:val="14"/>
                    <w:szCs w:val="14"/>
                  </w:rPr>
                  <w:t>Mali</w:t>
                </w:r>
              </w:smartTag>
            </w:smartTag>
            <w:r w:rsidRPr="00827122">
              <w:rPr>
                <w:sz w:val="14"/>
                <w:szCs w:val="14"/>
              </w:rPr>
              <w:t xml:space="preserve"> Selckes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Fushat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Brinjat e Buzit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118.5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Brigjet Buzi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Lajthiza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Bakiaj Shehaj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Bakiaj-hambar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16a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Perroi I Mbres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35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Brinjat Rozec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43.5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Faqe Kicokut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Vidhi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38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Lisi Vertopit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173.5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  <w:tr w:rsidR="003D1EDA" w:rsidRPr="00827122" w:rsidTr="000B7E5E">
        <w:trPr>
          <w:trHeight w:val="70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39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Lisi Vertopit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121.5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Kullotje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1C215D">
            <w:pPr>
              <w:pStyle w:val="Tabele"/>
              <w:jc w:val="center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"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EDA" w:rsidRPr="00827122" w:rsidRDefault="003D1EDA" w:rsidP="003D1EDA">
            <w:pPr>
              <w:pStyle w:val="Tabele"/>
              <w:rPr>
                <w:sz w:val="14"/>
                <w:szCs w:val="14"/>
              </w:rPr>
            </w:pPr>
            <w:r w:rsidRPr="00827122">
              <w:rPr>
                <w:sz w:val="14"/>
                <w:szCs w:val="14"/>
              </w:rPr>
              <w:t> </w:t>
            </w:r>
          </w:p>
        </w:tc>
      </w:tr>
    </w:tbl>
    <w:p w:rsidR="00827122" w:rsidRDefault="00827122" w:rsidP="00B576C2">
      <w:pPr>
        <w:pStyle w:val="Tabele"/>
        <w:rPr>
          <w:lang w:val="it-IT"/>
        </w:rPr>
        <w:sectPr w:rsidR="00827122" w:rsidSect="001C4276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8061" w:type="dxa"/>
        <w:tblInd w:w="108" w:type="dxa"/>
        <w:tblLook w:val="0000" w:firstRow="0" w:lastRow="0" w:firstColumn="0" w:lastColumn="0" w:noHBand="0" w:noVBand="0"/>
      </w:tblPr>
      <w:tblGrid>
        <w:gridCol w:w="2340"/>
        <w:gridCol w:w="3639"/>
        <w:gridCol w:w="2082"/>
      </w:tblGrid>
      <w:tr w:rsidR="00AF7D0B" w:rsidRPr="00E73C99">
        <w:trPr>
          <w:trHeight w:val="255"/>
        </w:trPr>
        <w:tc>
          <w:tcPr>
            <w:tcW w:w="8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7D0B" w:rsidRPr="00E73C99" w:rsidRDefault="00D7500E" w:rsidP="00D7500E">
            <w:pPr>
              <w:pStyle w:val="Tabele"/>
              <w:rPr>
                <w:lang w:val="it-IT"/>
              </w:rPr>
            </w:pPr>
            <w:r w:rsidRPr="00E73C99">
              <w:rPr>
                <w:lang w:val="it-IT"/>
              </w:rPr>
              <w:t>Nj</w:t>
            </w:r>
            <w:r w:rsidR="00190A9C" w:rsidRPr="00E73C99">
              <w:rPr>
                <w:lang w:val="it-IT"/>
              </w:rPr>
              <w:t>ë</w:t>
            </w:r>
            <w:r w:rsidRPr="00E73C99">
              <w:rPr>
                <w:lang w:val="it-IT"/>
              </w:rPr>
              <w:t>sia e qeverisjes</w:t>
            </w:r>
            <w:r w:rsidR="00ED1BD2" w:rsidRPr="00E73C99">
              <w:rPr>
                <w:lang w:val="it-IT"/>
              </w:rPr>
              <w:t xml:space="preserve"> vendore: komuna </w:t>
            </w:r>
            <w:r w:rsidR="00ED1BD2" w:rsidRPr="00E11C83">
              <w:rPr>
                <w:b/>
                <w:lang w:val="it-IT"/>
              </w:rPr>
              <w:t>Buz</w:t>
            </w:r>
            <w:r w:rsidR="00ED1BD2" w:rsidRPr="00E73C99">
              <w:rPr>
                <w:lang w:val="it-IT"/>
              </w:rPr>
              <w:t xml:space="preserve">                                          </w:t>
            </w:r>
            <w:r w:rsidR="00ED1BD2" w:rsidRPr="00E73C99">
              <w:rPr>
                <w:bCs/>
                <w:lang w:val="it-IT"/>
              </w:rPr>
              <w:t>Lidhja nr.1</w:t>
            </w:r>
            <w:r w:rsidR="00ED1BD2" w:rsidRPr="00E73C99">
              <w:rPr>
                <w:lang w:val="it-IT"/>
              </w:rPr>
              <w:t xml:space="preserve"> </w:t>
            </w:r>
            <w:r w:rsidR="00AF7D0B" w:rsidRPr="00E73C99">
              <w:rPr>
                <w:lang w:val="it-IT"/>
              </w:rPr>
              <w:t xml:space="preserve">  </w:t>
            </w:r>
            <w:r w:rsidRPr="00E73C99">
              <w:rPr>
                <w:lang w:val="it-IT"/>
              </w:rPr>
              <w:t xml:space="preserve">                                             </w:t>
            </w:r>
            <w:r w:rsidR="00ED1BD2" w:rsidRPr="00E73C99">
              <w:rPr>
                <w:lang w:val="it-IT"/>
              </w:rPr>
              <w:t xml:space="preserve">        </w:t>
            </w:r>
          </w:p>
        </w:tc>
      </w:tr>
      <w:tr w:rsidR="00AF7D0B" w:rsidTr="008B243E">
        <w:trPr>
          <w:trHeight w:val="451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0B" w:rsidRPr="00E73C99" w:rsidRDefault="00AF7D0B" w:rsidP="00D7500E">
            <w:pPr>
              <w:pStyle w:val="Tabele"/>
              <w:jc w:val="center"/>
              <w:rPr>
                <w:b/>
                <w:lang w:val="it-IT"/>
              </w:rPr>
            </w:pPr>
            <w:r w:rsidRPr="00E73C99">
              <w:rPr>
                <w:b/>
                <w:lang w:val="it-IT"/>
              </w:rPr>
              <w:t>Numrat e pronave n</w:t>
            </w:r>
            <w:r w:rsidR="00190A9C" w:rsidRPr="00E73C99">
              <w:rPr>
                <w:b/>
                <w:lang w:val="it-IT"/>
              </w:rPr>
              <w:t>ë</w:t>
            </w:r>
            <w:r w:rsidRPr="00E73C99">
              <w:rPr>
                <w:b/>
                <w:lang w:val="it-IT"/>
              </w:rPr>
              <w:t xml:space="preserve"> list</w:t>
            </w:r>
            <w:r w:rsidR="00190A9C" w:rsidRPr="00E73C99">
              <w:rPr>
                <w:b/>
                <w:lang w:val="it-IT"/>
              </w:rPr>
              <w:t>ë</w:t>
            </w:r>
            <w:r w:rsidRPr="00E73C99">
              <w:rPr>
                <w:b/>
                <w:lang w:val="it-IT"/>
              </w:rPr>
              <w:t>n e inventarit</w:t>
            </w:r>
          </w:p>
        </w:tc>
        <w:tc>
          <w:tcPr>
            <w:tcW w:w="3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0B" w:rsidRPr="00E11C83" w:rsidRDefault="00AF7D0B" w:rsidP="00D7500E">
            <w:pPr>
              <w:pStyle w:val="Tabele"/>
              <w:jc w:val="center"/>
              <w:rPr>
                <w:b/>
                <w:lang w:val="it-IT"/>
              </w:rPr>
            </w:pPr>
            <w:r w:rsidRPr="00E11C83">
              <w:rPr>
                <w:b/>
                <w:lang w:val="it-IT"/>
              </w:rPr>
              <w:t>Fusha e p</w:t>
            </w:r>
            <w:r w:rsidR="00190A9C" w:rsidRPr="00E11C83">
              <w:rPr>
                <w:b/>
                <w:lang w:val="it-IT"/>
              </w:rPr>
              <w:t>ë</w:t>
            </w:r>
            <w:r w:rsidR="00E11C83" w:rsidRPr="00E11C83">
              <w:rPr>
                <w:b/>
                <w:lang w:val="it-IT"/>
              </w:rPr>
              <w:t>rdorimit të pronë</w:t>
            </w:r>
            <w:r w:rsidRPr="00E11C83">
              <w:rPr>
                <w:b/>
                <w:lang w:val="it-IT"/>
              </w:rPr>
              <w:t>s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D0B" w:rsidRPr="006B6999" w:rsidRDefault="00AF7D0B" w:rsidP="00D7500E">
            <w:pPr>
              <w:pStyle w:val="Tabele"/>
              <w:jc w:val="center"/>
              <w:rPr>
                <w:b/>
              </w:rPr>
            </w:pPr>
            <w:r w:rsidRPr="006B6999">
              <w:rPr>
                <w:b/>
              </w:rPr>
              <w:t>Lloji i transferimit</w:t>
            </w:r>
          </w:p>
        </w:tc>
      </w:tr>
      <w:tr w:rsidR="00AF7D0B">
        <w:trPr>
          <w:trHeight w:val="70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D0B" w:rsidRDefault="00AF7D0B" w:rsidP="00D7500E">
            <w:pPr>
              <w:pStyle w:val="Tabele"/>
            </w:pPr>
            <w:r>
              <w:t>1-39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D0B" w:rsidRPr="00E11C83" w:rsidRDefault="00E11C83" w:rsidP="00D7500E">
            <w:pPr>
              <w:pStyle w:val="Tabele"/>
            </w:pPr>
            <w:r w:rsidRPr="00E11C83">
              <w:t>Pyll, kullotë</w:t>
            </w:r>
            <w:r w:rsidR="00AF7D0B" w:rsidRPr="00E11C83">
              <w:t xml:space="preserve"> e sip</w:t>
            </w:r>
            <w:r w:rsidR="00190A9C" w:rsidRPr="00E11C83">
              <w:t>ë</w:t>
            </w:r>
            <w:r>
              <w:t>rf. të</w:t>
            </w:r>
            <w:r w:rsidR="00AF7D0B" w:rsidRPr="00E11C83">
              <w:t xml:space="preserve"> tjera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D0B" w:rsidRDefault="00AF7D0B" w:rsidP="00D7500E">
            <w:pPr>
              <w:pStyle w:val="Tabele"/>
            </w:pPr>
            <w:r>
              <w:t>N</w:t>
            </w:r>
            <w:r w:rsidR="00190A9C">
              <w:t>ë</w:t>
            </w:r>
            <w:r>
              <w:t xml:space="preserve"> pron</w:t>
            </w:r>
            <w:r w:rsidR="00190A9C">
              <w:t>ë</w:t>
            </w:r>
            <w:r>
              <w:t>si</w:t>
            </w:r>
          </w:p>
        </w:tc>
      </w:tr>
    </w:tbl>
    <w:p w:rsidR="00CB14A3" w:rsidRDefault="00CB14A3" w:rsidP="00B576C2">
      <w:pPr>
        <w:pStyle w:val="Tabele"/>
        <w:rPr>
          <w:lang w:val="it-IT"/>
        </w:rPr>
      </w:pPr>
    </w:p>
    <w:p w:rsidR="00CB14A3" w:rsidRDefault="00CB14A3" w:rsidP="00B576C2">
      <w:pPr>
        <w:pStyle w:val="Tabele"/>
        <w:rPr>
          <w:lang w:val="it-IT"/>
        </w:rPr>
      </w:pPr>
    </w:p>
    <w:p w:rsidR="00CB14A3" w:rsidRPr="00E11C83" w:rsidRDefault="00CB14A3" w:rsidP="00CB14A3">
      <w:pPr>
        <w:pStyle w:val="Akti"/>
        <w:rPr>
          <w:lang w:val="it-IT"/>
        </w:rPr>
      </w:pPr>
      <w:r w:rsidRPr="00E11C83">
        <w:rPr>
          <w:lang w:val="it-IT"/>
        </w:rPr>
        <w:t>VENDIM</w:t>
      </w:r>
    </w:p>
    <w:p w:rsidR="00CB14A3" w:rsidRPr="00E11C83" w:rsidRDefault="00CB14A3" w:rsidP="00CB14A3">
      <w:pPr>
        <w:pStyle w:val="NumriData"/>
        <w:rPr>
          <w:lang w:val="it-IT"/>
        </w:rPr>
      </w:pPr>
      <w:r w:rsidRPr="00E11C83">
        <w:rPr>
          <w:lang w:val="it-IT"/>
        </w:rPr>
        <w:t>Nr.659, datë 21.5..2008</w:t>
      </w:r>
    </w:p>
    <w:p w:rsidR="00CB14A3" w:rsidRPr="00F92DF1" w:rsidRDefault="00CB14A3" w:rsidP="00CB14A3">
      <w:pPr>
        <w:pStyle w:val="Paragrafi"/>
        <w:rPr>
          <w:lang w:val="sq-AL"/>
        </w:rPr>
      </w:pPr>
    </w:p>
    <w:p w:rsidR="00CB14A3" w:rsidRPr="00E73C99" w:rsidRDefault="00CB14A3" w:rsidP="00CB14A3">
      <w:pPr>
        <w:pStyle w:val="Titulli"/>
        <w:rPr>
          <w:lang w:val="sq-AL"/>
        </w:rPr>
      </w:pPr>
      <w:r w:rsidRPr="00E73C99">
        <w:rPr>
          <w:lang w:val="sq-AL"/>
        </w:rPr>
        <w:t>PËR MIRATIMIN E LISTËS PËRFUNDIMTARE TË PRONAVE, PYJE DHE KULLOTA, QË DO TË TRANSFEROHEN NË PRONËSI TË NJËSISË SË QEVERISJES VENDORE, KOMUNA POGON, TË QARKUT TË GJIROKASTRËS</w:t>
      </w:r>
    </w:p>
    <w:p w:rsidR="00CB14A3" w:rsidRPr="00F92DF1" w:rsidRDefault="00CB14A3" w:rsidP="00CB14A3">
      <w:pPr>
        <w:pStyle w:val="Paragrafi"/>
        <w:rPr>
          <w:lang w:val="sq-AL"/>
        </w:rPr>
      </w:pPr>
    </w:p>
    <w:p w:rsidR="00CB14A3" w:rsidRPr="00E73C99" w:rsidRDefault="00CB14A3" w:rsidP="00CB14A3">
      <w:pPr>
        <w:pStyle w:val="BazLigjPropozues"/>
        <w:rPr>
          <w:lang w:val="sq-AL"/>
        </w:rPr>
      </w:pPr>
      <w:r w:rsidRPr="00E73C99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CB14A3" w:rsidRPr="00D80397" w:rsidRDefault="00CB14A3" w:rsidP="00CB14A3">
      <w:pPr>
        <w:pStyle w:val="Paragrafi"/>
        <w:rPr>
          <w:lang w:val="sq-AL"/>
        </w:rPr>
      </w:pPr>
    </w:p>
    <w:p w:rsidR="00CB14A3" w:rsidRPr="00E73C99" w:rsidRDefault="00CB14A3" w:rsidP="00CB14A3">
      <w:pPr>
        <w:pStyle w:val="VENDOSI"/>
        <w:rPr>
          <w:lang w:val="sq-AL"/>
        </w:rPr>
      </w:pPr>
      <w:r w:rsidRPr="00E73C99">
        <w:rPr>
          <w:lang w:val="sq-AL"/>
        </w:rPr>
        <w:t>VENDOSI:</w:t>
      </w:r>
    </w:p>
    <w:p w:rsidR="00CB14A3" w:rsidRPr="00D80397" w:rsidRDefault="00CB14A3" w:rsidP="00CB14A3">
      <w:pPr>
        <w:pStyle w:val="Paragrafi"/>
        <w:rPr>
          <w:lang w:val="sq-AL"/>
        </w:rPr>
      </w:pPr>
    </w:p>
    <w:p w:rsidR="00CB14A3" w:rsidRPr="00D80397" w:rsidRDefault="00CB14A3" w:rsidP="00CB14A3">
      <w:pPr>
        <w:pStyle w:val="Paragrafi"/>
        <w:rPr>
          <w:lang w:val="sq-AL"/>
        </w:rPr>
      </w:pPr>
      <w:r w:rsidRPr="00D80397">
        <w:rPr>
          <w:lang w:val="sq-AL"/>
        </w:rPr>
        <w:t xml:space="preserve">1. Miratimin e listës përfundimtare të pronave të paluajtshme publike, pyje dhe kullota, që janë në juridiksionin territorial dhe administrativ të njësisë së qeverisjes vendore, komuna </w:t>
      </w:r>
      <w:r>
        <w:rPr>
          <w:lang w:val="sq-AL"/>
        </w:rPr>
        <w:t>Pogon</w:t>
      </w:r>
      <w:r w:rsidRPr="00D80397">
        <w:rPr>
          <w:lang w:val="sq-AL"/>
        </w:rPr>
        <w:t xml:space="preserve">, të qarkut të </w:t>
      </w:r>
      <w:r>
        <w:rPr>
          <w:lang w:val="sq-AL"/>
        </w:rPr>
        <w:t>Gjirokastrës</w:t>
      </w:r>
      <w:r w:rsidRPr="00D80397">
        <w:rPr>
          <w:lang w:val="sq-AL"/>
        </w:rPr>
        <w:t>, që do t’i transferohen në pronësi kësaj njësie.</w:t>
      </w:r>
    </w:p>
    <w:p w:rsidR="00CB14A3" w:rsidRPr="00D80397" w:rsidRDefault="00CB14A3" w:rsidP="00CB14A3">
      <w:pPr>
        <w:pStyle w:val="Paragrafi"/>
        <w:rPr>
          <w:lang w:val="sq-AL"/>
        </w:rPr>
      </w:pPr>
      <w:r w:rsidRPr="00D80397">
        <w:rPr>
          <w:lang w:val="sq-AL"/>
        </w:rPr>
        <w:t xml:space="preserve">2. Lista përfundimtare e pronave të paluajtshme, pyje dhe kullota, me </w:t>
      </w:r>
      <w:r>
        <w:rPr>
          <w:lang w:val="sq-AL"/>
        </w:rPr>
        <w:t>9</w:t>
      </w:r>
      <w:r w:rsidRPr="00D80397">
        <w:rPr>
          <w:lang w:val="sq-AL"/>
        </w:rPr>
        <w:t xml:space="preserve"> (</w:t>
      </w:r>
      <w:r>
        <w:rPr>
          <w:lang w:val="sq-AL"/>
        </w:rPr>
        <w:t>nëntë</w:t>
      </w:r>
      <w:r w:rsidRPr="00D80397">
        <w:rPr>
          <w:lang w:val="sq-AL"/>
        </w:rPr>
        <w:t xml:space="preserve">) fletë, që përfundon me numrin rendor </w:t>
      </w:r>
      <w:r>
        <w:rPr>
          <w:lang w:val="sq-AL"/>
        </w:rPr>
        <w:t xml:space="preserve">272 </w:t>
      </w:r>
      <w:r w:rsidRPr="00D80397">
        <w:rPr>
          <w:lang w:val="sq-AL"/>
        </w:rPr>
        <w:t>(</w:t>
      </w:r>
      <w:r>
        <w:rPr>
          <w:lang w:val="sq-AL"/>
        </w:rPr>
        <w:t>dyqind e shtatëdhjetë e dy</w:t>
      </w:r>
      <w:r w:rsidRPr="00D80397">
        <w:rPr>
          <w:lang w:val="sq-AL"/>
        </w:rPr>
        <w:t>), dhe lidhja nr.1 i bashkëlidhen këtij vendimi dhe janë pjesë përbërëse e tij.</w:t>
      </w:r>
    </w:p>
    <w:p w:rsidR="00CB14A3" w:rsidRPr="00D80397" w:rsidRDefault="00CB14A3" w:rsidP="00CB14A3">
      <w:pPr>
        <w:pStyle w:val="Paragrafi"/>
        <w:rPr>
          <w:lang w:val="sq-AL"/>
        </w:rPr>
      </w:pPr>
      <w:r w:rsidRPr="00D80397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Pogon</w:t>
      </w:r>
      <w:r w:rsidRPr="00D80397">
        <w:rPr>
          <w:lang w:val="sq-AL"/>
        </w:rPr>
        <w:t xml:space="preserve"> për zbatimin e këtij vendimi.</w:t>
      </w:r>
    </w:p>
    <w:p w:rsidR="00CB14A3" w:rsidRPr="00D80397" w:rsidRDefault="00CB14A3" w:rsidP="00CB14A3">
      <w:pPr>
        <w:pStyle w:val="Paragrafi"/>
        <w:rPr>
          <w:lang w:val="sq-AL"/>
        </w:rPr>
      </w:pPr>
      <w:r w:rsidRPr="00D80397">
        <w:rPr>
          <w:lang w:val="sq-AL"/>
        </w:rPr>
        <w:t>Ky vendim hyn në fuqi pas botimit në Fletoren Zyrtare.</w:t>
      </w:r>
    </w:p>
    <w:p w:rsidR="00CB14A3" w:rsidRPr="00D80397" w:rsidRDefault="00CB14A3" w:rsidP="00CB14A3">
      <w:pPr>
        <w:pStyle w:val="Paragrafi"/>
        <w:rPr>
          <w:lang w:val="sq-AL"/>
        </w:rPr>
      </w:pPr>
    </w:p>
    <w:p w:rsidR="00CB14A3" w:rsidRPr="00B44CF3" w:rsidRDefault="00CB14A3" w:rsidP="00CB14A3">
      <w:pPr>
        <w:pStyle w:val="Autoriteti"/>
      </w:pPr>
      <w:r w:rsidRPr="00B44CF3">
        <w:t>KRYEMINISTRI</w:t>
      </w:r>
    </w:p>
    <w:p w:rsidR="00CB14A3" w:rsidRPr="00B44CF3" w:rsidRDefault="00CB14A3" w:rsidP="00CB14A3">
      <w:pPr>
        <w:pStyle w:val="AutoritetiEmer"/>
      </w:pPr>
      <w:r w:rsidRPr="00B44CF3">
        <w:t>Sali  Berisha</w:t>
      </w:r>
    </w:p>
    <w:p w:rsidR="00E11C83" w:rsidRDefault="00E11C83" w:rsidP="004F22EF">
      <w:pPr>
        <w:pStyle w:val="Tabele"/>
        <w:rPr>
          <w:sz w:val="18"/>
        </w:rPr>
      </w:pPr>
    </w:p>
    <w:p w:rsidR="00E11C83" w:rsidRDefault="00E11C83" w:rsidP="004F22EF">
      <w:pPr>
        <w:pStyle w:val="Tabele"/>
        <w:rPr>
          <w:sz w:val="18"/>
        </w:rPr>
      </w:pPr>
    </w:p>
    <w:p w:rsidR="00E11C83" w:rsidRDefault="00E11C83" w:rsidP="004F22EF">
      <w:pPr>
        <w:pStyle w:val="Tabele"/>
        <w:rPr>
          <w:sz w:val="18"/>
        </w:rPr>
      </w:pPr>
    </w:p>
    <w:p w:rsidR="00E11C83" w:rsidRDefault="00E11C83" w:rsidP="004F22EF">
      <w:pPr>
        <w:pStyle w:val="Tabele"/>
        <w:rPr>
          <w:sz w:val="18"/>
        </w:rPr>
      </w:pPr>
    </w:p>
    <w:p w:rsidR="00E1720F" w:rsidRDefault="00E1720F" w:rsidP="004F22EF">
      <w:pPr>
        <w:pStyle w:val="Tabele"/>
        <w:rPr>
          <w:sz w:val="18"/>
        </w:rPr>
      </w:pPr>
    </w:p>
    <w:p w:rsidR="00E1720F" w:rsidRDefault="00E1720F" w:rsidP="004F22EF">
      <w:pPr>
        <w:pStyle w:val="Tabele"/>
        <w:rPr>
          <w:sz w:val="18"/>
        </w:rPr>
        <w:sectPr w:rsidR="00E1720F" w:rsidSect="001C4276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3314" w:type="dxa"/>
        <w:jc w:val="center"/>
        <w:tblLook w:val="0000" w:firstRow="0" w:lastRow="0" w:firstColumn="0" w:lastColumn="0" w:noHBand="0" w:noVBand="0"/>
      </w:tblPr>
      <w:tblGrid>
        <w:gridCol w:w="642"/>
        <w:gridCol w:w="1100"/>
        <w:gridCol w:w="1273"/>
        <w:gridCol w:w="1622"/>
        <w:gridCol w:w="1022"/>
        <w:gridCol w:w="2047"/>
        <w:gridCol w:w="1055"/>
        <w:gridCol w:w="1088"/>
        <w:gridCol w:w="1366"/>
        <w:gridCol w:w="1206"/>
        <w:gridCol w:w="1003"/>
      </w:tblGrid>
      <w:tr w:rsidR="00185FF3" w:rsidRPr="00E1720F" w:rsidTr="00E1720F">
        <w:trPr>
          <w:trHeight w:val="174"/>
          <w:jc w:val="center"/>
        </w:trPr>
        <w:tc>
          <w:tcPr>
            <w:tcW w:w="133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85FF3" w:rsidRPr="00E1720F" w:rsidRDefault="00955DE4" w:rsidP="00955DE4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FORMULAR PËR TRANSFERIMIN E PRONAVE TË</w:t>
            </w:r>
            <w:r w:rsidR="00185FF3" w:rsidRPr="00E1720F">
              <w:rPr>
                <w:b/>
                <w:sz w:val="16"/>
                <w:szCs w:val="16"/>
                <w:lang w:val="en-US"/>
              </w:rPr>
              <w:t xml:space="preserve"> PALUAJTSHME SHTET</w:t>
            </w:r>
            <w:r w:rsidRPr="00E1720F">
              <w:rPr>
                <w:b/>
                <w:sz w:val="16"/>
                <w:szCs w:val="16"/>
                <w:lang w:val="en-US"/>
              </w:rPr>
              <w:t>Ë</w:t>
            </w:r>
            <w:r w:rsidR="00185FF3" w:rsidRPr="00E1720F">
              <w:rPr>
                <w:b/>
                <w:sz w:val="16"/>
                <w:szCs w:val="16"/>
                <w:lang w:val="en-US"/>
              </w:rPr>
              <w:t>RORE</w:t>
            </w:r>
          </w:p>
        </w:tc>
      </w:tr>
      <w:tr w:rsidR="00E11C83" w:rsidRPr="00E1720F" w:rsidTr="00E1720F">
        <w:trPr>
          <w:trHeight w:val="102"/>
          <w:jc w:val="center"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</w:p>
        </w:tc>
        <w:tc>
          <w:tcPr>
            <w:tcW w:w="127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C63E9" w:rsidRPr="00E1720F" w:rsidRDefault="00AC63E9" w:rsidP="00955DE4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(Mb</w:t>
            </w:r>
            <w:r w:rsidR="004B4BEB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>shtetur n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 xml:space="preserve"> inventarizimin e pronave t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 xml:space="preserve"> veçanta t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 xml:space="preserve"> tipit</w:t>
            </w:r>
            <w:r w:rsidR="00955DE4" w:rsidRPr="00E1720F">
              <w:rPr>
                <w:sz w:val="16"/>
                <w:szCs w:val="16"/>
                <w:lang w:val="it-IT"/>
              </w:rPr>
              <w:t>:</w:t>
            </w:r>
            <w:r w:rsidRPr="00E1720F">
              <w:rPr>
                <w:sz w:val="16"/>
                <w:szCs w:val="16"/>
                <w:lang w:val="it-IT"/>
              </w:rPr>
              <w:t xml:space="preserve"> </w:t>
            </w:r>
            <w:r w:rsidR="00955DE4" w:rsidRPr="00E1720F">
              <w:rPr>
                <w:sz w:val="16"/>
                <w:szCs w:val="16"/>
                <w:lang w:val="it-IT"/>
              </w:rPr>
              <w:t>k</w:t>
            </w:r>
            <w:r w:rsidRPr="00E1720F">
              <w:rPr>
                <w:sz w:val="16"/>
                <w:szCs w:val="16"/>
                <w:lang w:val="it-IT"/>
              </w:rPr>
              <w:t>ullota,</w:t>
            </w:r>
            <w:r w:rsidR="00955DE4" w:rsidRPr="00E1720F">
              <w:rPr>
                <w:sz w:val="16"/>
                <w:szCs w:val="16"/>
                <w:lang w:val="it-IT"/>
              </w:rPr>
              <w:t xml:space="preserve"> l</w:t>
            </w:r>
            <w:r w:rsidRPr="00E1720F">
              <w:rPr>
                <w:sz w:val="16"/>
                <w:szCs w:val="16"/>
                <w:lang w:val="it-IT"/>
              </w:rPr>
              <w:t>ivadhe,</w:t>
            </w:r>
            <w:r w:rsidR="00955DE4" w:rsidRPr="00E1720F">
              <w:rPr>
                <w:sz w:val="16"/>
                <w:szCs w:val="16"/>
                <w:lang w:val="it-IT"/>
              </w:rPr>
              <w:t xml:space="preserve"> s</w:t>
            </w:r>
            <w:r w:rsidRPr="00E1720F">
              <w:rPr>
                <w:sz w:val="16"/>
                <w:szCs w:val="16"/>
                <w:lang w:val="it-IT"/>
              </w:rPr>
              <w:t>hk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>mbore etj.)</w:t>
            </w:r>
          </w:p>
        </w:tc>
      </w:tr>
      <w:tr w:rsidR="00E11C83" w:rsidRPr="00E1720F" w:rsidTr="00E1720F">
        <w:trPr>
          <w:trHeight w:val="70"/>
          <w:jc w:val="center"/>
        </w:trPr>
        <w:tc>
          <w:tcPr>
            <w:tcW w:w="133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 xml:space="preserve"> Institucioni  pushtetit qendror: MMPAU </w:t>
            </w:r>
          </w:p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 xml:space="preserve">Komuna: </w:t>
            </w:r>
            <w:r w:rsidRPr="00E1720F">
              <w:rPr>
                <w:b/>
                <w:sz w:val="16"/>
                <w:szCs w:val="16"/>
                <w:lang w:val="it-IT"/>
              </w:rPr>
              <w:t>Pogon</w:t>
            </w:r>
          </w:p>
        </w:tc>
      </w:tr>
      <w:tr w:rsidR="00827122" w:rsidRPr="00E1720F" w:rsidTr="00E1720F">
        <w:trPr>
          <w:trHeight w:val="725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Nr</w:t>
            </w:r>
            <w:r w:rsidR="00E11C83" w:rsidRPr="00E1720F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E4" w:rsidRPr="00E1720F" w:rsidRDefault="006B3DB6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Numri i</w:t>
            </w:r>
            <w:r w:rsidR="00955DE4" w:rsidRPr="00E1720F">
              <w:rPr>
                <w:sz w:val="16"/>
                <w:szCs w:val="16"/>
                <w:lang w:val="en-US"/>
              </w:rPr>
              <w:t xml:space="preserve"> pasuris</w:t>
            </w:r>
            <w:r w:rsidR="00843C6F" w:rsidRPr="00E1720F">
              <w:rPr>
                <w:sz w:val="16"/>
                <w:szCs w:val="16"/>
                <w:lang w:val="en-US"/>
              </w:rPr>
              <w:t>ë</w:t>
            </w:r>
            <w:r w:rsidR="00E11C83" w:rsidRPr="00E1720F">
              <w:rPr>
                <w:sz w:val="16"/>
                <w:szCs w:val="16"/>
                <w:lang w:val="en-US"/>
              </w:rPr>
              <w:t xml:space="preserve"> sipas listë</w:t>
            </w:r>
            <w:r w:rsidR="00955DE4" w:rsidRPr="00E1720F">
              <w:rPr>
                <w:sz w:val="16"/>
                <w:szCs w:val="16"/>
                <w:lang w:val="en-US"/>
              </w:rPr>
              <w:t xml:space="preserve">s </w:t>
            </w:r>
            <w:r w:rsidR="00E11C83" w:rsidRPr="00E1720F">
              <w:rPr>
                <w:sz w:val="16"/>
                <w:szCs w:val="16"/>
                <w:lang w:val="en-US"/>
              </w:rPr>
              <w:t xml:space="preserve">së </w:t>
            </w:r>
            <w:r w:rsidR="00955DE4" w:rsidRPr="00E1720F">
              <w:rPr>
                <w:sz w:val="16"/>
                <w:szCs w:val="16"/>
                <w:lang w:val="en-US"/>
              </w:rPr>
              <w:t>inventarit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Em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 xml:space="preserve">rtesa e </w:t>
            </w:r>
            <w:r w:rsidR="006B3DB6" w:rsidRPr="00E1720F">
              <w:rPr>
                <w:sz w:val="16"/>
                <w:szCs w:val="16"/>
                <w:lang w:val="it-IT"/>
              </w:rPr>
              <w:t>e</w:t>
            </w:r>
            <w:r w:rsidRPr="00E1720F">
              <w:rPr>
                <w:sz w:val="16"/>
                <w:szCs w:val="16"/>
                <w:lang w:val="it-IT"/>
              </w:rPr>
              <w:t>konomis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="006B3DB6" w:rsidRPr="00E1720F">
              <w:rPr>
                <w:sz w:val="16"/>
                <w:szCs w:val="16"/>
                <w:lang w:val="it-IT"/>
              </w:rPr>
              <w:t>, p</w:t>
            </w:r>
            <w:r w:rsidRPr="00E1720F">
              <w:rPr>
                <w:sz w:val="16"/>
                <w:szCs w:val="16"/>
                <w:lang w:val="it-IT"/>
              </w:rPr>
              <w:t>yjore dhe kullosore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Em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 xml:space="preserve">rtesa e </w:t>
            </w:r>
            <w:r w:rsidR="006B3DB6" w:rsidRPr="00E1720F">
              <w:rPr>
                <w:sz w:val="16"/>
                <w:szCs w:val="16"/>
                <w:lang w:val="it-IT"/>
              </w:rPr>
              <w:t>n</w:t>
            </w:r>
            <w:r w:rsidRPr="00E1720F">
              <w:rPr>
                <w:sz w:val="16"/>
                <w:szCs w:val="16"/>
                <w:lang w:val="it-IT"/>
              </w:rPr>
              <w:t>gastr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>s,</w:t>
            </w:r>
            <w:r w:rsidR="006B3DB6" w:rsidRPr="00E1720F">
              <w:rPr>
                <w:sz w:val="16"/>
                <w:szCs w:val="16"/>
                <w:lang w:val="it-IT"/>
              </w:rPr>
              <w:t xml:space="preserve"> v</w:t>
            </w:r>
            <w:r w:rsidRPr="00E1720F">
              <w:rPr>
                <w:sz w:val="16"/>
                <w:szCs w:val="16"/>
                <w:lang w:val="it-IT"/>
              </w:rPr>
              <w:t>endndodhja (sipas em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>rtes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>s popullore)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 xml:space="preserve">Numri </w:t>
            </w:r>
            <w:r w:rsidR="006B3DB6" w:rsidRPr="00E1720F">
              <w:rPr>
                <w:sz w:val="16"/>
                <w:szCs w:val="16"/>
                <w:lang w:val="en-US"/>
              </w:rPr>
              <w:t>i n</w:t>
            </w:r>
            <w:r w:rsidRPr="00E1720F">
              <w:rPr>
                <w:sz w:val="16"/>
                <w:szCs w:val="16"/>
                <w:lang w:val="en-US"/>
              </w:rPr>
              <w:t>gastr</w:t>
            </w:r>
            <w:r w:rsidR="0026692B" w:rsidRPr="00E1720F">
              <w:rPr>
                <w:sz w:val="16"/>
                <w:szCs w:val="16"/>
                <w:lang w:val="en-US"/>
              </w:rPr>
              <w:t>ës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Destinacioni</w:t>
            </w: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Sip</w:t>
            </w:r>
            <w:r w:rsidR="00843C6F" w:rsidRPr="00E1720F">
              <w:rPr>
                <w:sz w:val="16"/>
                <w:szCs w:val="16"/>
                <w:lang w:val="en-US"/>
              </w:rPr>
              <w:t>ë</w:t>
            </w:r>
            <w:r w:rsidRPr="00E1720F">
              <w:rPr>
                <w:sz w:val="16"/>
                <w:szCs w:val="16"/>
                <w:lang w:val="en-US"/>
              </w:rPr>
              <w:t>rfaqja</w:t>
            </w:r>
          </w:p>
          <w:p w:rsidR="00955DE4" w:rsidRPr="00E1720F" w:rsidRDefault="006B3DB6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n</w:t>
            </w:r>
            <w:r w:rsidR="00843C6F" w:rsidRPr="00E1720F">
              <w:rPr>
                <w:sz w:val="16"/>
                <w:szCs w:val="16"/>
                <w:lang w:val="en-US"/>
              </w:rPr>
              <w:t>ë</w:t>
            </w:r>
            <w:r w:rsidR="00955DE4" w:rsidRPr="00E1720F">
              <w:rPr>
                <w:sz w:val="16"/>
                <w:szCs w:val="16"/>
                <w:lang w:val="en-US"/>
              </w:rPr>
              <w:t xml:space="preserve"> ha</w:t>
            </w: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Funksioni</w:t>
            </w:r>
          </w:p>
          <w:p w:rsidR="00955DE4" w:rsidRPr="00E1720F" w:rsidRDefault="006B3DB6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</w:t>
            </w:r>
            <w:r w:rsidR="00843C6F" w:rsidRPr="00E1720F">
              <w:rPr>
                <w:sz w:val="16"/>
                <w:szCs w:val="16"/>
                <w:lang w:val="en-US"/>
              </w:rPr>
              <w:t>ë</w:t>
            </w:r>
            <w:r w:rsidR="00955DE4" w:rsidRPr="00E1720F">
              <w:rPr>
                <w:sz w:val="16"/>
                <w:szCs w:val="16"/>
                <w:lang w:val="en-US"/>
              </w:rPr>
              <w:t>r t</w:t>
            </w:r>
            <w:r w:rsidR="00843C6F" w:rsidRPr="00E1720F">
              <w:rPr>
                <w:sz w:val="16"/>
                <w:szCs w:val="16"/>
                <w:lang w:val="en-US"/>
              </w:rPr>
              <w:t>ë</w:t>
            </w:r>
            <w:r w:rsidR="00955DE4" w:rsidRPr="00E1720F">
              <w:rPr>
                <w:sz w:val="16"/>
                <w:szCs w:val="16"/>
                <w:lang w:val="en-US"/>
              </w:rPr>
              <w:t xml:space="preserve"> cilin</w:t>
            </w: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</w:t>
            </w:r>
            <w:r w:rsidR="00843C6F" w:rsidRPr="00E1720F">
              <w:rPr>
                <w:sz w:val="16"/>
                <w:szCs w:val="16"/>
                <w:lang w:val="en-US"/>
              </w:rPr>
              <w:t>ë</w:t>
            </w:r>
            <w:r w:rsidRPr="00E1720F">
              <w:rPr>
                <w:sz w:val="16"/>
                <w:szCs w:val="16"/>
                <w:lang w:val="en-US"/>
              </w:rPr>
              <w:t>rdoret</w:t>
            </w: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prona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Institucioni</w:t>
            </w:r>
            <w:r w:rsidR="0026692B" w:rsidRPr="00E1720F">
              <w:rPr>
                <w:sz w:val="16"/>
                <w:szCs w:val="16"/>
                <w:lang w:val="it-IT"/>
              </w:rPr>
              <w:t>,</w:t>
            </w:r>
          </w:p>
          <w:p w:rsidR="00955DE4" w:rsidRPr="00E1720F" w:rsidRDefault="006B3DB6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e</w:t>
            </w:r>
            <w:r w:rsidR="00955DE4" w:rsidRPr="00E1720F">
              <w:rPr>
                <w:sz w:val="16"/>
                <w:szCs w:val="16"/>
                <w:lang w:val="it-IT"/>
              </w:rPr>
              <w:t>nti me</w:t>
            </w:r>
          </w:p>
          <w:p w:rsidR="00955DE4" w:rsidRPr="00E1720F" w:rsidRDefault="006B3DB6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p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="00955DE4" w:rsidRPr="00E1720F">
              <w:rPr>
                <w:sz w:val="16"/>
                <w:szCs w:val="16"/>
                <w:lang w:val="it-IT"/>
              </w:rPr>
              <w:t>rgjegj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="005F711E" w:rsidRPr="00E1720F">
              <w:rPr>
                <w:sz w:val="16"/>
                <w:szCs w:val="16"/>
                <w:lang w:val="it-IT"/>
              </w:rPr>
              <w:t>si</w:t>
            </w: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administrative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Institucioni</w:t>
            </w:r>
            <w:r w:rsidR="0026692B" w:rsidRPr="00E1720F">
              <w:rPr>
                <w:sz w:val="16"/>
                <w:szCs w:val="16"/>
                <w:lang w:val="it-IT"/>
              </w:rPr>
              <w:t>,</w:t>
            </w:r>
          </w:p>
          <w:p w:rsidR="00955DE4" w:rsidRPr="00E1720F" w:rsidRDefault="006B3DB6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e</w:t>
            </w:r>
            <w:r w:rsidR="00955DE4" w:rsidRPr="00E1720F">
              <w:rPr>
                <w:sz w:val="16"/>
                <w:szCs w:val="16"/>
                <w:lang w:val="it-IT"/>
              </w:rPr>
              <w:t>nti p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="00955DE4" w:rsidRPr="00E1720F">
              <w:rPr>
                <w:sz w:val="16"/>
                <w:szCs w:val="16"/>
                <w:lang w:val="it-IT"/>
              </w:rPr>
              <w:t>rdoues</w:t>
            </w:r>
            <w:r w:rsidR="0026692B" w:rsidRPr="00E1720F">
              <w:rPr>
                <w:sz w:val="16"/>
                <w:szCs w:val="16"/>
                <w:lang w:val="it-IT"/>
              </w:rPr>
              <w:t>,</w:t>
            </w:r>
          </w:p>
          <w:p w:rsidR="00955DE4" w:rsidRPr="00E1720F" w:rsidRDefault="006B3DB6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s</w:t>
            </w:r>
            <w:r w:rsidR="00955DE4" w:rsidRPr="00E1720F">
              <w:rPr>
                <w:sz w:val="16"/>
                <w:szCs w:val="16"/>
                <w:lang w:val="it-IT"/>
              </w:rPr>
              <w:t>tatusi juridik</w:t>
            </w: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i p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>rdorimit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T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 xml:space="preserve"> dh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>na</w:t>
            </w:r>
          </w:p>
          <w:p w:rsidR="00955DE4" w:rsidRPr="00E1720F" w:rsidRDefault="006B3DB6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t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="00955DE4" w:rsidRPr="00E1720F">
              <w:rPr>
                <w:sz w:val="16"/>
                <w:szCs w:val="16"/>
                <w:lang w:val="it-IT"/>
              </w:rPr>
              <w:t xml:space="preserve"> tjera</w:t>
            </w:r>
          </w:p>
          <w:p w:rsidR="00955DE4" w:rsidRPr="00E1720F" w:rsidRDefault="00955DE4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(Sh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Pr="00E1720F">
              <w:rPr>
                <w:sz w:val="16"/>
                <w:szCs w:val="16"/>
                <w:lang w:val="it-IT"/>
              </w:rPr>
              <w:t>nime</w:t>
            </w:r>
          </w:p>
          <w:p w:rsidR="00955DE4" w:rsidRPr="00E1720F" w:rsidRDefault="006B3DB6" w:rsidP="006B3DB6">
            <w:pPr>
              <w:pStyle w:val="Tabele"/>
              <w:jc w:val="center"/>
              <w:rPr>
                <w:sz w:val="16"/>
                <w:szCs w:val="16"/>
                <w:lang w:val="it-IT"/>
              </w:rPr>
            </w:pPr>
            <w:r w:rsidRPr="00E1720F">
              <w:rPr>
                <w:sz w:val="16"/>
                <w:szCs w:val="16"/>
                <w:lang w:val="it-IT"/>
              </w:rPr>
              <w:t>t</w:t>
            </w:r>
            <w:r w:rsidR="00843C6F" w:rsidRPr="00E1720F">
              <w:rPr>
                <w:sz w:val="16"/>
                <w:szCs w:val="16"/>
                <w:lang w:val="it-IT"/>
              </w:rPr>
              <w:t>ë</w:t>
            </w:r>
            <w:r w:rsidR="00955DE4" w:rsidRPr="00E1720F">
              <w:rPr>
                <w:sz w:val="16"/>
                <w:szCs w:val="16"/>
                <w:lang w:val="it-IT"/>
              </w:rPr>
              <w:t xml:space="preserve"> veçanta)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63E9" w:rsidRPr="00E1720F" w:rsidRDefault="00AC63E9" w:rsidP="006B3DB6">
            <w:pPr>
              <w:pStyle w:val="Tabele"/>
              <w:jc w:val="center"/>
              <w:rPr>
                <w:b/>
                <w:sz w:val="16"/>
                <w:szCs w:val="16"/>
                <w:lang w:val="en-US"/>
              </w:rPr>
            </w:pPr>
            <w:r w:rsidRPr="00E1720F">
              <w:rPr>
                <w:b/>
                <w:sz w:val="16"/>
                <w:szCs w:val="16"/>
                <w:lang w:val="en-US"/>
              </w:rPr>
              <w:t>11</w:t>
            </w:r>
          </w:p>
        </w:tc>
      </w:tr>
      <w:tr w:rsidR="00827122" w:rsidRPr="00E1720F" w:rsidTr="00E1720F">
        <w:trPr>
          <w:trHeight w:val="88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E.P. Pogon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Lisat e fushes Polican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MMPAU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Komuna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Reza e Policanit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Reza e Policanit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Reza e Policanit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Kodrat jugore Polican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Mokra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Reza e Skorese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Cenje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Hotimishte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Shkembi I Nakes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Shen Mina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Shen Mina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Shen Mina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Shen Mina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Shen Mina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Shen Mina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Sopiqotiko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Sopiqotiko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Sopiqotiko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Sopiqotiko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Sopiqotiko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28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Sopiqotiko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Varikua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82589C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Varikua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82589C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Metoq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28/a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Pylli I Hotimishtes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Kripuni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Kripuni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Vrusha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32b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735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Vrusha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32c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737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Ambela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33b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Papallaqa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Gjara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Lepajes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35/a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Lepajes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Papallaqa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Katafiji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Gushtra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Gushtra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Mesanilo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14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Mesanilo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Gurnokaliva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Gurnokaliva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Gurnokaliva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Gushtra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40.4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Gushtra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Qafa e Amartinit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Amartini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48/a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Amartini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Gushtra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Ajmena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50a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Megalirali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Ajmena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Megalirali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Shkrika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52/a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Shkrika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Shkrika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53/a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Shkrika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Shkrika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</w:t>
            </w:r>
            <w:r w:rsidR="00843C6F" w:rsidRPr="00E1720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Shkrika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Shkrika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56/a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Shkrika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Vuzho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57/a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Vuzho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Vuzho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58/a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Vuzho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82589C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Vuzho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82589C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Vuzho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Gradishta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Vuzho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Vuzho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2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="00E11C83" w:rsidRPr="00E1720F">
              <w:rPr>
                <w:sz w:val="16"/>
                <w:szCs w:val="16"/>
                <w:lang w:val="en-US"/>
              </w:rPr>
              <w:t xml:space="preserve"> i</w:t>
            </w:r>
            <w:r w:rsidRPr="00E1720F">
              <w:rPr>
                <w:sz w:val="16"/>
                <w:szCs w:val="16"/>
                <w:lang w:val="en-US"/>
              </w:rPr>
              <w:t xml:space="preserve"> Opsadhes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62/a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46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="00E11C83" w:rsidRPr="00E1720F">
              <w:rPr>
                <w:sz w:val="16"/>
                <w:szCs w:val="16"/>
                <w:lang w:val="en-US"/>
              </w:rPr>
              <w:t xml:space="preserve"> i</w:t>
            </w:r>
            <w:r w:rsidRPr="00E1720F">
              <w:rPr>
                <w:sz w:val="16"/>
                <w:szCs w:val="16"/>
                <w:lang w:val="en-US"/>
              </w:rPr>
              <w:t xml:space="preserve"> Opsadhes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9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Gradishta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="00E11C83" w:rsidRPr="00E1720F">
              <w:rPr>
                <w:sz w:val="16"/>
                <w:szCs w:val="16"/>
                <w:lang w:val="en-US"/>
              </w:rPr>
              <w:t xml:space="preserve"> i</w:t>
            </w:r>
            <w:r w:rsidRPr="00E1720F">
              <w:rPr>
                <w:sz w:val="16"/>
                <w:szCs w:val="16"/>
                <w:lang w:val="en-US"/>
              </w:rPr>
              <w:t xml:space="preserve"> Opsadhes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="00E11C83" w:rsidRPr="00E1720F">
              <w:rPr>
                <w:sz w:val="16"/>
                <w:szCs w:val="16"/>
                <w:lang w:val="en-US"/>
              </w:rPr>
              <w:t xml:space="preserve"> i</w:t>
            </w:r>
            <w:r w:rsidRPr="00E1720F">
              <w:rPr>
                <w:sz w:val="16"/>
                <w:szCs w:val="16"/>
                <w:lang w:val="en-US"/>
              </w:rPr>
              <w:t xml:space="preserve"> Opsadhes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Perroi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thelle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65/a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</w:t>
            </w:r>
            <w:r w:rsidR="00E11C83" w:rsidRPr="00E1720F">
              <w:rPr>
                <w:sz w:val="16"/>
                <w:szCs w:val="16"/>
                <w:lang w:val="en-US"/>
              </w:rPr>
              <w:t>erroi i</w:t>
            </w:r>
            <w:r w:rsidRPr="00E1720F">
              <w:rPr>
                <w:sz w:val="16"/>
                <w:szCs w:val="16"/>
                <w:lang w:val="en-US"/>
              </w:rPr>
              <w:t xml:space="preserve"> thelle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Perroi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thelle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66/a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Perroi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thelle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Kurrizi Megallakes-Opsadhe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67/a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Kurrizi Megallakes-Opsadhe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791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Opsadhiko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Kurrizi Megallakes-Opsadhe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Kurrizi Megallakes-Opsadhe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70/a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Azvestarja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="00E11C83" w:rsidRPr="00E1720F">
              <w:rPr>
                <w:sz w:val="16"/>
                <w:szCs w:val="16"/>
                <w:lang w:val="en-US"/>
              </w:rPr>
              <w:t xml:space="preserve"> i</w:t>
            </w:r>
            <w:r w:rsidRPr="00E1720F">
              <w:rPr>
                <w:sz w:val="16"/>
                <w:szCs w:val="16"/>
                <w:lang w:val="en-US"/>
              </w:rPr>
              <w:t xml:space="preserve">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72/a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73/a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Manastiri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Llongos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75/a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76/a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37.4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77/a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Pr="00E1720F">
              <w:rPr>
                <w:sz w:val="16"/>
                <w:szCs w:val="16"/>
                <w:lang w:val="en-US"/>
              </w:rPr>
              <w:t xml:space="preserve"> i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 Catiste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78/a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86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 Catiste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 Catiste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  <w:r w:rsidR="00843C6F" w:rsidRPr="00E1720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Ajani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 xml:space="preserve">Megallako       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80/a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Ajani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2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45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Gryka e Megallakos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Bedri Shtino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83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Bedri Shtino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139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835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Bedri Shtino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92/a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Bedri Shtino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Harcalla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Bedri Shtino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Bedri Shtino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53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144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840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Harcalla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Bedri Shtino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Harcalla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Bozhallka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Derrasa e Catistes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Perroi I bletes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97/a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Perroi I bletes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Nerotripe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98/a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Harcalla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Nerotripe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Nerotripe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Nerotripe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86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Gallatiko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6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853</w:t>
            </w:r>
            <w:r w:rsidR="00843C6F" w:rsidRPr="00E1720F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Gallatiko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6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Gallatiko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102/a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Gallatiko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Gallatiko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103/a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Gallatiko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Gallatiko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="004A1F7F" w:rsidRPr="00E1720F">
              <w:rPr>
                <w:sz w:val="16"/>
                <w:szCs w:val="16"/>
                <w:lang w:val="en-US"/>
              </w:rPr>
              <w:t xml:space="preserve"> i</w:t>
            </w:r>
            <w:r w:rsidRPr="00E1720F">
              <w:rPr>
                <w:sz w:val="16"/>
                <w:szCs w:val="16"/>
                <w:lang w:val="en-US"/>
              </w:rPr>
              <w:t xml:space="preserve"> Catistes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Bureto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105/a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Bureto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( Mbi faqen e Ceros 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106/a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 xml:space="preserve"> ( Mbi faqen e Ceros 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 e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107/a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82589C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 e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82589C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4A1F7F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Bozhallkes (kumbullave)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4A1F7F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Bozhallkes (kumbullave)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4A1F7F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Bozhallkes (kumbullave)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Kodra e Elas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110/a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Perroi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Bozhallkes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Perroi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Bozhallkes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Mesoniqi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6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Perroi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Bozhallkes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45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Prosilo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Megallako e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Cipo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115/a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Cipo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Perroi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Megallakes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879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Prosilo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117/a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Prosilo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Anilo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118/a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Anilo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Lugare e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Gorespulla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Pylli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r w:rsidRPr="00E1720F">
              <w:rPr>
                <w:sz w:val="16"/>
                <w:szCs w:val="16"/>
                <w:lang w:val="en-US"/>
              </w:rPr>
              <w:t>Pylli i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r w:rsidRPr="00E1720F">
              <w:rPr>
                <w:sz w:val="16"/>
                <w:szCs w:val="16"/>
                <w:lang w:val="en-US"/>
              </w:rPr>
              <w:t>Pylli i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122/a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192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888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r w:rsidRPr="00E1720F">
              <w:rPr>
                <w:sz w:val="16"/>
                <w:szCs w:val="16"/>
                <w:lang w:val="en-US"/>
              </w:rPr>
              <w:t>Pylli i Mavrojerit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889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r w:rsidRPr="00E1720F">
              <w:rPr>
                <w:sz w:val="16"/>
                <w:szCs w:val="16"/>
                <w:lang w:val="en-US"/>
              </w:rPr>
              <w:t>Pylli i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123/a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>
            <w:pPr>
              <w:rPr>
                <w:sz w:val="16"/>
                <w:szCs w:val="16"/>
              </w:rPr>
            </w:pPr>
            <w:r w:rsidRPr="00E1720F">
              <w:rPr>
                <w:sz w:val="16"/>
                <w:szCs w:val="16"/>
                <w:lang w:val="en-US"/>
              </w:rPr>
              <w:t>Pylli i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C83" w:rsidRPr="00E1720F" w:rsidRDefault="00E11C83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="00E11C83" w:rsidRPr="00E1720F">
              <w:rPr>
                <w:sz w:val="16"/>
                <w:szCs w:val="16"/>
                <w:lang w:val="en-US"/>
              </w:rPr>
              <w:t xml:space="preserve"> i</w:t>
            </w:r>
            <w:r w:rsidRPr="00E1720F">
              <w:rPr>
                <w:sz w:val="16"/>
                <w:szCs w:val="16"/>
                <w:lang w:val="en-US"/>
              </w:rPr>
              <w:t xml:space="preserve"> Kalafit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</w:t>
            </w:r>
            <w:r w:rsidR="009F591A" w:rsidRPr="00E1720F">
              <w:rPr>
                <w:sz w:val="16"/>
                <w:szCs w:val="16"/>
                <w:lang w:val="en-US"/>
              </w:rPr>
              <w:t>ylli i</w:t>
            </w:r>
            <w:r w:rsidRPr="00E1720F">
              <w:rPr>
                <w:sz w:val="16"/>
                <w:szCs w:val="16"/>
                <w:lang w:val="en-US"/>
              </w:rPr>
              <w:t xml:space="preserve"> Mavrojerit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Gradishta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="009F591A" w:rsidRPr="00E1720F">
              <w:rPr>
                <w:sz w:val="16"/>
                <w:szCs w:val="16"/>
                <w:lang w:val="en-US"/>
              </w:rPr>
              <w:t xml:space="preserve"> i</w:t>
            </w:r>
            <w:r w:rsidRPr="00E1720F">
              <w:rPr>
                <w:sz w:val="16"/>
                <w:szCs w:val="16"/>
                <w:lang w:val="en-US"/>
              </w:rPr>
              <w:t xml:space="preserve"> Kalafit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126/a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E1720F">
                  <w:rPr>
                    <w:sz w:val="16"/>
                    <w:szCs w:val="16"/>
                    <w:lang w:val="en-US"/>
                  </w:rPr>
                  <w:t>Mali</w:t>
                </w:r>
              </w:smartTag>
            </w:smartTag>
            <w:r w:rsidR="009F591A" w:rsidRPr="00E1720F">
              <w:rPr>
                <w:sz w:val="16"/>
                <w:szCs w:val="16"/>
                <w:lang w:val="en-US"/>
              </w:rPr>
              <w:t xml:space="preserve"> i</w:t>
            </w:r>
            <w:r w:rsidRPr="00E1720F">
              <w:rPr>
                <w:sz w:val="16"/>
                <w:szCs w:val="16"/>
                <w:lang w:val="en-US"/>
              </w:rPr>
              <w:t xml:space="preserve"> Kalafit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6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Gradishta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6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lemit te vjeter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128/a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lemit te vjeter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899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lemit te vjeter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129/a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lemit te vjeter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13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Burfalaras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Shen Kristofori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131/a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Shen Kristofori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135/a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136/a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Zelenja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914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E1720F">
                <w:rPr>
                  <w:sz w:val="16"/>
                  <w:szCs w:val="16"/>
                  <w:lang w:val="en-US"/>
                </w:rPr>
                <w:t>Para</w:t>
              </w:r>
            </w:smartTag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138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38.3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E1720F">
                <w:rPr>
                  <w:sz w:val="16"/>
                  <w:szCs w:val="16"/>
                  <w:lang w:val="en-US"/>
                </w:rPr>
                <w:t>Para</w:t>
              </w:r>
            </w:smartTag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916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E1720F">
                <w:rPr>
                  <w:sz w:val="16"/>
                  <w:szCs w:val="16"/>
                  <w:lang w:val="en-US"/>
                </w:rPr>
                <w:t>Para</w:t>
              </w:r>
            </w:smartTag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140/a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56.0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E1720F">
                <w:rPr>
                  <w:sz w:val="16"/>
                  <w:szCs w:val="16"/>
                  <w:lang w:val="en-US"/>
                </w:rPr>
                <w:t>Para</w:t>
              </w:r>
            </w:smartTag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E1720F">
                <w:rPr>
                  <w:sz w:val="16"/>
                  <w:szCs w:val="16"/>
                  <w:lang w:val="en-US"/>
                </w:rPr>
                <w:t>Para</w:t>
              </w:r>
            </w:smartTag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919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E1720F">
                <w:rPr>
                  <w:sz w:val="16"/>
                  <w:szCs w:val="16"/>
                  <w:lang w:val="en-US"/>
                </w:rPr>
                <w:t>Para</w:t>
              </w:r>
            </w:smartTag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E1720F">
                <w:rPr>
                  <w:sz w:val="16"/>
                  <w:szCs w:val="16"/>
                  <w:lang w:val="en-US"/>
                </w:rPr>
                <w:t>Para</w:t>
              </w:r>
            </w:smartTag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E1720F">
                <w:rPr>
                  <w:sz w:val="16"/>
                  <w:szCs w:val="16"/>
                  <w:lang w:val="en-US"/>
                </w:rPr>
                <w:t>Para</w:t>
              </w:r>
            </w:smartTag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Zelenja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E1720F">
                <w:rPr>
                  <w:sz w:val="16"/>
                  <w:szCs w:val="16"/>
                  <w:lang w:val="en-US"/>
                </w:rPr>
                <w:t>Para</w:t>
              </w:r>
            </w:smartTag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46.0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Paropulla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148/a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929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Paropulla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Paropulla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150/a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Zelenja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Shpella e poshtme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152/a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Shpella e poshtme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26692B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Kurora (shp.e zeze</w:t>
            </w:r>
            <w:r w:rsidR="00AC63E9" w:rsidRPr="00E1720F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Rrypat dhe kunji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qershise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Rrypat dhe kunji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qershise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Rrypat dhe kunji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qershise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Nisua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939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Lonxa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160/a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Lonxa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Kuspi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86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Kapta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Faqe e gjese - Mara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Panja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Vadheza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Votopola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28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949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Lemthi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Bregu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Koles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Korie e kunjit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Korie e kunjit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Rrapishte e lumit Suhe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LP+DZ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Kodrat e Manastirit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 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Musha e Catistes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 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127.0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68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Musha e Catistes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 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107.0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52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Hilomadhja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 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Patova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 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105.0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959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Musha-Pllaja e Hllomase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 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9F591A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Shkembi i</w:t>
            </w:r>
            <w:r w:rsidR="00AC63E9" w:rsidRPr="00E1720F">
              <w:rPr>
                <w:sz w:val="16"/>
                <w:szCs w:val="16"/>
                <w:lang w:val="en-US"/>
              </w:rPr>
              <w:t xml:space="preserve"> kuq-Selcke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 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82589C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EK Nemerçke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Shen Vasili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24/a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82589C">
        <w:trPr>
          <w:trHeight w:val="70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Musha e Sopikut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49.0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Anes lumit Sopik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133.0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Kreshove Psirilaqi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265.0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Panaja Kreshovice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45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Klloqi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162.0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3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Micuriko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118.0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114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Klloqi Ramice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83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969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Rreza dhe Nelca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50.0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970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Rreza e Skorese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71.0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269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971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Zambego-Ajmina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254.0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Lisat e Policanit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64.0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976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Beshka Polican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Kull.Verore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144.0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  <w:tr w:rsidR="00827122" w:rsidRPr="00E1720F" w:rsidTr="00E1720F">
        <w:trPr>
          <w:trHeight w:val="70"/>
          <w:jc w:val="center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272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978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EP Pogon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Korie shp.e kuqe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171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P.Prodhues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"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E9" w:rsidRPr="00E1720F" w:rsidRDefault="00AC63E9" w:rsidP="00185FF3">
            <w:pPr>
              <w:pStyle w:val="Tabele"/>
              <w:rPr>
                <w:sz w:val="16"/>
                <w:szCs w:val="16"/>
                <w:lang w:val="en-US"/>
              </w:rPr>
            </w:pPr>
            <w:r w:rsidRPr="00E1720F">
              <w:rPr>
                <w:sz w:val="16"/>
                <w:szCs w:val="16"/>
                <w:lang w:val="en-US"/>
              </w:rPr>
              <w:t> </w:t>
            </w:r>
          </w:p>
        </w:tc>
      </w:tr>
    </w:tbl>
    <w:p w:rsidR="0082589C" w:rsidRDefault="0082589C" w:rsidP="00B576C2">
      <w:pPr>
        <w:pStyle w:val="Tabele"/>
        <w:rPr>
          <w:lang w:val="it-IT"/>
        </w:rPr>
        <w:sectPr w:rsidR="0082589C" w:rsidSect="00E1720F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8100" w:type="dxa"/>
        <w:jc w:val="center"/>
        <w:tblLook w:val="0000" w:firstRow="0" w:lastRow="0" w:firstColumn="0" w:lastColumn="0" w:noHBand="0" w:noVBand="0"/>
      </w:tblPr>
      <w:tblGrid>
        <w:gridCol w:w="3060"/>
        <w:gridCol w:w="900"/>
        <w:gridCol w:w="1800"/>
        <w:gridCol w:w="2340"/>
      </w:tblGrid>
      <w:tr w:rsidR="00843C6F" w:rsidRPr="00843C6F" w:rsidTr="00033D2B">
        <w:trPr>
          <w:trHeight w:val="255"/>
          <w:jc w:val="center"/>
        </w:trPr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3C6F" w:rsidRPr="00E11C83" w:rsidRDefault="00A61B0F" w:rsidP="00843C6F">
            <w:pPr>
              <w:pStyle w:val="Tabele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Një</w:t>
            </w:r>
            <w:r w:rsidR="00843C6F" w:rsidRPr="00E11C83">
              <w:rPr>
                <w:sz w:val="20"/>
                <w:lang w:val="it-IT"/>
              </w:rPr>
              <w:t xml:space="preserve">sia e qeverisjes vendore: komuna </w:t>
            </w:r>
            <w:r w:rsidR="00843C6F" w:rsidRPr="00A61B0F">
              <w:rPr>
                <w:b/>
                <w:sz w:val="20"/>
                <w:lang w:val="it-IT"/>
              </w:rPr>
              <w:t>Pogon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3C6F" w:rsidRPr="00E11C83" w:rsidRDefault="00843C6F" w:rsidP="00843C6F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E11C83">
              <w:rPr>
                <w:sz w:val="20"/>
                <w:lang w:val="it-IT"/>
              </w:rPr>
              <w:t xml:space="preserve"> </w:t>
            </w:r>
            <w:r w:rsidR="008F400C">
              <w:rPr>
                <w:sz w:val="20"/>
                <w:lang w:val="it-IT"/>
              </w:rPr>
              <w:t xml:space="preserve">                   </w:t>
            </w:r>
            <w:r w:rsidRPr="00843C6F">
              <w:rPr>
                <w:sz w:val="20"/>
              </w:rPr>
              <w:t>Lidhja nr.1</w:t>
            </w:r>
          </w:p>
        </w:tc>
      </w:tr>
      <w:tr w:rsidR="00843C6F" w:rsidRPr="00843C6F" w:rsidTr="00033D2B">
        <w:trPr>
          <w:trHeight w:val="538"/>
          <w:jc w:val="center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3C6F" w:rsidRPr="00E11C83" w:rsidRDefault="00A61B0F" w:rsidP="00843C6F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Numrat rendorë të pronave në</w:t>
            </w:r>
          </w:p>
          <w:p w:rsidR="00843C6F" w:rsidRPr="00E11C83" w:rsidRDefault="00A61B0F" w:rsidP="00843C6F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l</w:t>
            </w:r>
            <w:r w:rsidR="00843C6F" w:rsidRPr="00E11C83">
              <w:rPr>
                <w:b/>
                <w:sz w:val="20"/>
                <w:lang w:val="it-IT"/>
              </w:rPr>
              <w:t>istën e inventarit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3C6F" w:rsidRPr="00E11C83" w:rsidRDefault="00843C6F" w:rsidP="00843C6F">
            <w:pPr>
              <w:pStyle w:val="Tabele"/>
              <w:jc w:val="center"/>
              <w:rPr>
                <w:b/>
                <w:sz w:val="20"/>
                <w:lang w:val="it-IT"/>
              </w:rPr>
            </w:pPr>
            <w:r w:rsidRPr="00E11C83">
              <w:rPr>
                <w:b/>
                <w:sz w:val="20"/>
                <w:lang w:val="it-IT"/>
              </w:rPr>
              <w:t>Fusha e përdorimit të pronës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3C6F" w:rsidRPr="00843C6F" w:rsidRDefault="00843C6F" w:rsidP="00843C6F">
            <w:pPr>
              <w:pStyle w:val="Tabele"/>
              <w:jc w:val="center"/>
              <w:rPr>
                <w:b/>
                <w:sz w:val="20"/>
              </w:rPr>
            </w:pPr>
            <w:r w:rsidRPr="00843C6F">
              <w:rPr>
                <w:b/>
                <w:sz w:val="20"/>
              </w:rPr>
              <w:t>Lloji i transferimit</w:t>
            </w:r>
          </w:p>
        </w:tc>
      </w:tr>
      <w:tr w:rsidR="00843C6F" w:rsidRPr="00843C6F" w:rsidTr="00033D2B">
        <w:trPr>
          <w:trHeight w:val="270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jc w:val="center"/>
              <w:rPr>
                <w:b/>
                <w:sz w:val="20"/>
              </w:rPr>
            </w:pPr>
            <w:r w:rsidRPr="00843C6F">
              <w:rPr>
                <w:b/>
                <w:sz w:val="20"/>
              </w:rPr>
              <w:t>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jc w:val="center"/>
              <w:rPr>
                <w:b/>
                <w:sz w:val="20"/>
              </w:rPr>
            </w:pPr>
            <w:r w:rsidRPr="00843C6F">
              <w:rPr>
                <w:b/>
                <w:sz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jc w:val="center"/>
              <w:rPr>
                <w:b/>
                <w:sz w:val="20"/>
              </w:rPr>
            </w:pPr>
            <w:r w:rsidRPr="00843C6F">
              <w:rPr>
                <w:b/>
                <w:sz w:val="20"/>
              </w:rPr>
              <w:t>3</w:t>
            </w:r>
          </w:p>
        </w:tc>
      </w:tr>
      <w:tr w:rsidR="00843C6F" w:rsidRPr="00843C6F" w:rsidTr="00033D2B">
        <w:trPr>
          <w:trHeight w:val="96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690-903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Pyll e sipërfaqe të tjera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Në pronësi</w:t>
            </w:r>
          </w:p>
        </w:tc>
      </w:tr>
      <w:tr w:rsidR="00843C6F" w:rsidRPr="00843C6F" w:rsidTr="00033D2B">
        <w:trPr>
          <w:trHeight w:val="96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 xml:space="preserve">907-946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Pyll e sipërfaqe të tjera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Në pronësi</w:t>
            </w:r>
          </w:p>
        </w:tc>
      </w:tr>
      <w:tr w:rsidR="00843C6F" w:rsidRPr="00843C6F" w:rsidTr="00033D2B">
        <w:trPr>
          <w:trHeight w:val="120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949-972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Pyll e sipërfaqe të tjera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Në pronësi</w:t>
            </w:r>
          </w:p>
        </w:tc>
      </w:tr>
      <w:tr w:rsidR="00843C6F" w:rsidRPr="00843C6F" w:rsidTr="00033D2B">
        <w:trPr>
          <w:trHeight w:val="96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976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6D1B17" w:rsidP="00843C6F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Kullotë</w:t>
            </w:r>
            <w:r w:rsidR="00843C6F" w:rsidRPr="00843C6F">
              <w:rPr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Në pronësi</w:t>
            </w:r>
          </w:p>
        </w:tc>
      </w:tr>
      <w:tr w:rsidR="00843C6F" w:rsidRPr="00843C6F" w:rsidTr="00033D2B">
        <w:trPr>
          <w:trHeight w:val="96"/>
          <w:jc w:val="center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978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 xml:space="preserve">Pyll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3C6F" w:rsidRPr="00843C6F" w:rsidRDefault="00843C6F" w:rsidP="00843C6F">
            <w:pPr>
              <w:pStyle w:val="Tabele"/>
              <w:rPr>
                <w:sz w:val="20"/>
              </w:rPr>
            </w:pPr>
            <w:r w:rsidRPr="00843C6F">
              <w:rPr>
                <w:sz w:val="20"/>
              </w:rPr>
              <w:t>Në pronësi</w:t>
            </w:r>
          </w:p>
        </w:tc>
      </w:tr>
    </w:tbl>
    <w:p w:rsidR="004F22EF" w:rsidRPr="003A7ACC" w:rsidRDefault="004F22EF" w:rsidP="00B576C2">
      <w:pPr>
        <w:pStyle w:val="Tabele"/>
        <w:rPr>
          <w:lang w:val="it-IT"/>
        </w:rPr>
      </w:pPr>
    </w:p>
    <w:sectPr w:rsidR="004F22EF" w:rsidRPr="003A7ACC" w:rsidSect="0082589C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B70" w:rsidRDefault="00722B70">
      <w:r>
        <w:separator/>
      </w:r>
    </w:p>
  </w:endnote>
  <w:endnote w:type="continuationSeparator" w:id="0">
    <w:p w:rsidR="00722B70" w:rsidRDefault="0072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89C" w:rsidRDefault="0082589C" w:rsidP="008618C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589C" w:rsidRDefault="0082589C" w:rsidP="00B672D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89C" w:rsidRDefault="0082589C" w:rsidP="00B672D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B70" w:rsidRDefault="00722B70">
      <w:r>
        <w:separator/>
      </w:r>
    </w:p>
  </w:footnote>
  <w:footnote w:type="continuationSeparator" w:id="0">
    <w:p w:rsidR="00722B70" w:rsidRDefault="00722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menum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946D3"/>
    <w:rsid w:val="00000A46"/>
    <w:rsid w:val="00001479"/>
    <w:rsid w:val="0003182F"/>
    <w:rsid w:val="00033D2B"/>
    <w:rsid w:val="00042242"/>
    <w:rsid w:val="000540DA"/>
    <w:rsid w:val="00055B49"/>
    <w:rsid w:val="000704A6"/>
    <w:rsid w:val="00073482"/>
    <w:rsid w:val="000B7E5E"/>
    <w:rsid w:val="00101122"/>
    <w:rsid w:val="00155FB1"/>
    <w:rsid w:val="00165E05"/>
    <w:rsid w:val="0017396E"/>
    <w:rsid w:val="00185FF3"/>
    <w:rsid w:val="00190A9C"/>
    <w:rsid w:val="001B2193"/>
    <w:rsid w:val="001C215D"/>
    <w:rsid w:val="001C4276"/>
    <w:rsid w:val="001E19D3"/>
    <w:rsid w:val="001F0D05"/>
    <w:rsid w:val="001F1457"/>
    <w:rsid w:val="002069C1"/>
    <w:rsid w:val="00207EE3"/>
    <w:rsid w:val="0026692B"/>
    <w:rsid w:val="00281A3F"/>
    <w:rsid w:val="002A7DD7"/>
    <w:rsid w:val="002B3028"/>
    <w:rsid w:val="002D51AC"/>
    <w:rsid w:val="002E628F"/>
    <w:rsid w:val="00327556"/>
    <w:rsid w:val="003363CD"/>
    <w:rsid w:val="003758CE"/>
    <w:rsid w:val="00382743"/>
    <w:rsid w:val="003B71B2"/>
    <w:rsid w:val="003C69DF"/>
    <w:rsid w:val="003C6D76"/>
    <w:rsid w:val="003D06AD"/>
    <w:rsid w:val="003D1EDA"/>
    <w:rsid w:val="003D60B7"/>
    <w:rsid w:val="003E00D9"/>
    <w:rsid w:val="00404C9D"/>
    <w:rsid w:val="004151F1"/>
    <w:rsid w:val="00445D41"/>
    <w:rsid w:val="00476BAB"/>
    <w:rsid w:val="0048497C"/>
    <w:rsid w:val="004A1F7F"/>
    <w:rsid w:val="004A55E0"/>
    <w:rsid w:val="004B4BEB"/>
    <w:rsid w:val="004F22EF"/>
    <w:rsid w:val="0050378D"/>
    <w:rsid w:val="0051280C"/>
    <w:rsid w:val="005433A5"/>
    <w:rsid w:val="00560AEF"/>
    <w:rsid w:val="00561715"/>
    <w:rsid w:val="005737CF"/>
    <w:rsid w:val="005C2B6E"/>
    <w:rsid w:val="005C5237"/>
    <w:rsid w:val="005D1AA5"/>
    <w:rsid w:val="005E4D21"/>
    <w:rsid w:val="005F711E"/>
    <w:rsid w:val="006219A1"/>
    <w:rsid w:val="006859ED"/>
    <w:rsid w:val="006B3DB6"/>
    <w:rsid w:val="006B6999"/>
    <w:rsid w:val="006C4E80"/>
    <w:rsid w:val="006D1B17"/>
    <w:rsid w:val="007048B5"/>
    <w:rsid w:val="00712180"/>
    <w:rsid w:val="00722B70"/>
    <w:rsid w:val="00757467"/>
    <w:rsid w:val="00795CBC"/>
    <w:rsid w:val="007D48C0"/>
    <w:rsid w:val="0080212E"/>
    <w:rsid w:val="00802A41"/>
    <w:rsid w:val="0082589C"/>
    <w:rsid w:val="00827122"/>
    <w:rsid w:val="00843C6F"/>
    <w:rsid w:val="008618C0"/>
    <w:rsid w:val="00872D22"/>
    <w:rsid w:val="008773B5"/>
    <w:rsid w:val="008A1D9A"/>
    <w:rsid w:val="008B243E"/>
    <w:rsid w:val="008C793D"/>
    <w:rsid w:val="008E7D99"/>
    <w:rsid w:val="008E7DFF"/>
    <w:rsid w:val="008F400C"/>
    <w:rsid w:val="008F7D20"/>
    <w:rsid w:val="0090361D"/>
    <w:rsid w:val="00926B2A"/>
    <w:rsid w:val="00955DE4"/>
    <w:rsid w:val="00991876"/>
    <w:rsid w:val="009A186F"/>
    <w:rsid w:val="009C5853"/>
    <w:rsid w:val="009C7328"/>
    <w:rsid w:val="009F591A"/>
    <w:rsid w:val="00A053E2"/>
    <w:rsid w:val="00A23B81"/>
    <w:rsid w:val="00A3029F"/>
    <w:rsid w:val="00A61B0F"/>
    <w:rsid w:val="00A751B2"/>
    <w:rsid w:val="00AB0346"/>
    <w:rsid w:val="00AB6DD3"/>
    <w:rsid w:val="00AC63E9"/>
    <w:rsid w:val="00AF6CE9"/>
    <w:rsid w:val="00AF7D0B"/>
    <w:rsid w:val="00B10B16"/>
    <w:rsid w:val="00B17793"/>
    <w:rsid w:val="00B41FBB"/>
    <w:rsid w:val="00B47096"/>
    <w:rsid w:val="00B5446F"/>
    <w:rsid w:val="00B576C2"/>
    <w:rsid w:val="00B672D0"/>
    <w:rsid w:val="00B87311"/>
    <w:rsid w:val="00B946D3"/>
    <w:rsid w:val="00BC30EA"/>
    <w:rsid w:val="00BD5468"/>
    <w:rsid w:val="00BE4499"/>
    <w:rsid w:val="00C0714D"/>
    <w:rsid w:val="00C809E8"/>
    <w:rsid w:val="00C87F0D"/>
    <w:rsid w:val="00CB14A3"/>
    <w:rsid w:val="00CB6104"/>
    <w:rsid w:val="00CD3230"/>
    <w:rsid w:val="00CF3A90"/>
    <w:rsid w:val="00D26105"/>
    <w:rsid w:val="00D60C8B"/>
    <w:rsid w:val="00D7500E"/>
    <w:rsid w:val="00D8247D"/>
    <w:rsid w:val="00D85325"/>
    <w:rsid w:val="00D95ED0"/>
    <w:rsid w:val="00DC0B08"/>
    <w:rsid w:val="00DF38BA"/>
    <w:rsid w:val="00E11C83"/>
    <w:rsid w:val="00E1720F"/>
    <w:rsid w:val="00E73C99"/>
    <w:rsid w:val="00E87B60"/>
    <w:rsid w:val="00E87B82"/>
    <w:rsid w:val="00ED1BD2"/>
    <w:rsid w:val="00EF106F"/>
    <w:rsid w:val="00EF233E"/>
    <w:rsid w:val="00EF492B"/>
    <w:rsid w:val="00F016CD"/>
    <w:rsid w:val="00F4689B"/>
    <w:rsid w:val="00F857A3"/>
    <w:rsid w:val="00F868CB"/>
    <w:rsid w:val="00FA43AB"/>
    <w:rsid w:val="00FB60E7"/>
    <w:rsid w:val="00FE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AD6CFF-323A-4233-A7FF-82CE5814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499"/>
    <w:rPr>
      <w:sz w:val="24"/>
      <w:szCs w:val="24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rsid w:val="008A1D9A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footnoteChar">
    <w:name w:val="footnote Char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character" w:customStyle="1" w:styleId="AutoritetiEmerCharChar">
    <w:name w:val="Autoriteti_Emer Char Char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</w:rPr>
  </w:style>
  <w:style w:type="paragraph" w:styleId="Footer">
    <w:name w:val="footer"/>
    <w:basedOn w:val="Normal"/>
    <w:rsid w:val="00B672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672D0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CF3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C4276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11421</Words>
  <Characters>65106</Characters>
  <Application>Microsoft Office Word</Application>
  <DocSecurity>0</DocSecurity>
  <Lines>542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cp:lastPrinted>2008-06-18T08:26:00Z</cp:lastPrinted>
  <dcterms:created xsi:type="dcterms:W3CDTF">2019-02-15T15:06:00Z</dcterms:created>
  <dcterms:modified xsi:type="dcterms:W3CDTF">2019-02-15T15:06:00Z</dcterms:modified>
</cp:coreProperties>
</file>