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A7" w:rsidRDefault="00F350A7" w:rsidP="00F350A7">
      <w:pPr>
        <w:pStyle w:val="Akti"/>
      </w:pPr>
      <w:bookmarkStart w:id="0" w:name="_GoBack"/>
      <w:bookmarkEnd w:id="0"/>
      <w:r>
        <w:t>Vendim</w:t>
      </w:r>
    </w:p>
    <w:p w:rsidR="00F350A7" w:rsidRDefault="00F350A7" w:rsidP="00F350A7">
      <w:pPr>
        <w:pStyle w:val="NumriData"/>
      </w:pPr>
      <w:r>
        <w:t>Nr.674, datë 21.5.2008</w:t>
      </w:r>
    </w:p>
    <w:p w:rsidR="00F350A7" w:rsidRDefault="00F350A7" w:rsidP="00F350A7">
      <w:pPr>
        <w:pStyle w:val="Paragrafi"/>
      </w:pPr>
    </w:p>
    <w:p w:rsidR="00F350A7" w:rsidRDefault="00F350A7" w:rsidP="00F350A7">
      <w:pPr>
        <w:pStyle w:val="Titulli"/>
      </w:pPr>
      <w:r>
        <w:t xml:space="preserve">Për miratimin e listës përfundimtare të pronave, pyje dhe kullota, që do të trasferohen në pronësi të njësisë së Qeverisjes vendore, komuna </w:t>
      </w:r>
      <w:r w:rsidR="008A7EF7">
        <w:t>kurjan</w:t>
      </w:r>
      <w:r>
        <w:t xml:space="preserve"> të Qarkut të Fierit</w:t>
      </w:r>
    </w:p>
    <w:p w:rsidR="00F350A7" w:rsidRDefault="00F350A7" w:rsidP="00F350A7">
      <w:pPr>
        <w:pStyle w:val="Paragrafi"/>
      </w:pPr>
    </w:p>
    <w:p w:rsidR="00F350A7" w:rsidRDefault="00F350A7" w:rsidP="00F350A7">
      <w:pPr>
        <w:pStyle w:val="BazLigjPropozues"/>
      </w:pPr>
      <w:r w:rsidRPr="0099350C">
        <w:t>N</w:t>
      </w:r>
      <w:r>
        <w:t>ë</w:t>
      </w:r>
      <w:r w:rsidRPr="0099350C">
        <w:t xml:space="preserve"> mbështetje të nenit 100 të Kushtetutës, të neneve 2, </w:t>
      </w:r>
      <w:r w:rsidR="008A7EF7">
        <w:t>3 e 17</w:t>
      </w:r>
      <w:r w:rsidRPr="0099350C">
        <w:t xml:space="preserve"> të ligjit nr.8744,</w:t>
      </w:r>
      <w:r w:rsidR="00A538B3">
        <w:t xml:space="preserve"> </w:t>
      </w:r>
      <w:r>
        <w:t xml:space="preserve">datë </w:t>
      </w:r>
      <w:r w:rsidRPr="0099350C">
        <w:t>22.2.2001 “P</w:t>
      </w:r>
      <w:r>
        <w:t>ë</w:t>
      </w:r>
      <w:r w:rsidRPr="0099350C">
        <w:t>r transferimin e pronave të paluajtshme publike të shtetit në njësitë e qeverisjes vendore”</w:t>
      </w:r>
      <w:r w:rsidR="008A7EF7">
        <w:t>, të ndryshuar, dhe të nenit 23</w:t>
      </w:r>
      <w:r w:rsidRPr="0099350C">
        <w:t xml:space="preserve"> të ligjit nr.9385,</w:t>
      </w:r>
      <w:r w:rsidR="00A538B3">
        <w:t xml:space="preserve"> </w:t>
      </w:r>
      <w:r>
        <w:t xml:space="preserve">datë </w:t>
      </w:r>
      <w:r w:rsidRPr="0099350C">
        <w:t>4.5.2005 “P</w:t>
      </w:r>
      <w:r>
        <w:t>ë</w:t>
      </w:r>
      <w:r w:rsidRPr="0099350C">
        <w:t xml:space="preserve">r pyjet dhe shërbimin pyjor”, të ndryshuar, me propozimin e Ministrit të Mjedisit, Pyjeve dhe Administrimit të Ujërave dhe të Ministrit të Brendshëm, Këshilli i Ministrave </w:t>
      </w:r>
    </w:p>
    <w:p w:rsidR="00F350A7" w:rsidRDefault="00F350A7" w:rsidP="00F350A7">
      <w:pPr>
        <w:pStyle w:val="Paragrafi"/>
      </w:pPr>
    </w:p>
    <w:p w:rsidR="00F350A7" w:rsidRDefault="00F350A7" w:rsidP="009C308F">
      <w:pPr>
        <w:pStyle w:val="VENDOSI"/>
      </w:pPr>
      <w:r w:rsidRPr="0099350C">
        <w:t xml:space="preserve">VENDOSI: </w:t>
      </w:r>
    </w:p>
    <w:p w:rsidR="00F350A7" w:rsidRDefault="00F350A7" w:rsidP="00F350A7">
      <w:pPr>
        <w:pStyle w:val="Paragrafi"/>
      </w:pPr>
    </w:p>
    <w:p w:rsidR="00F350A7" w:rsidRDefault="00F350A7" w:rsidP="00F350A7">
      <w:pPr>
        <w:pStyle w:val="Paragrafi"/>
      </w:pPr>
      <w:r w:rsidRPr="0099350C">
        <w:t>1. Miratimin e listës p</w:t>
      </w:r>
      <w:r>
        <w:t>ë</w:t>
      </w:r>
      <w:r w:rsidRPr="0099350C">
        <w:t>rfundimtare të pronave të paluajtshme publike, pyje dhe kullota, q</w:t>
      </w:r>
      <w:r>
        <w:t>ë</w:t>
      </w:r>
      <w:r w:rsidRPr="0099350C">
        <w:t xml:space="preserve"> jan</w:t>
      </w:r>
      <w:r>
        <w:t>ë</w:t>
      </w:r>
      <w:r w:rsidRPr="0099350C">
        <w:t xml:space="preserve"> në juridiksionin, territo</w:t>
      </w:r>
      <w:r w:rsidR="008A7EF7">
        <w:t>rial dhe administrativ</w:t>
      </w:r>
      <w:r w:rsidRPr="0099350C">
        <w:t xml:space="preserve"> të njësisë së qeverisjes vendore, komuna </w:t>
      </w:r>
      <w:r>
        <w:t>Kurjan</w:t>
      </w:r>
      <w:r w:rsidRPr="0099350C">
        <w:t xml:space="preserve"> të qarkut të </w:t>
      </w:r>
      <w:r w:rsidR="008A7EF7">
        <w:t>Fierit</w:t>
      </w:r>
      <w:r w:rsidRPr="0099350C">
        <w:t xml:space="preserve">, që do t’i transferohen në pronësi kësaj njësie. </w:t>
      </w:r>
    </w:p>
    <w:p w:rsidR="00F350A7" w:rsidRPr="0099350C" w:rsidRDefault="00F350A7" w:rsidP="00F350A7">
      <w:pPr>
        <w:pStyle w:val="Paragrafi"/>
      </w:pPr>
      <w:r w:rsidRPr="0099350C">
        <w:t>2. Lista p</w:t>
      </w:r>
      <w:r>
        <w:t>ë</w:t>
      </w:r>
      <w:r w:rsidR="00592BE6">
        <w:t>rfu</w:t>
      </w:r>
      <w:r w:rsidRPr="0099350C">
        <w:t>ndimtare e pronave</w:t>
      </w:r>
      <w:r>
        <w:t xml:space="preserve"> të </w:t>
      </w:r>
      <w:r w:rsidRPr="0099350C">
        <w:t>paluajtshme, pyje dhe kullota, me 1 (një</w:t>
      </w:r>
      <w:r>
        <w:t xml:space="preserve">) </w:t>
      </w:r>
      <w:r w:rsidRPr="0099350C">
        <w:t>fletë, që p</w:t>
      </w:r>
      <w:r>
        <w:t>ë</w:t>
      </w:r>
      <w:r w:rsidRPr="0099350C">
        <w:t>rfundon me n</w:t>
      </w:r>
      <w:r>
        <w:t xml:space="preserve">umrin rendor </w:t>
      </w:r>
      <w:r w:rsidRPr="0099350C">
        <w:t>6</w:t>
      </w:r>
      <w:r>
        <w:t xml:space="preserve"> (gjashtë</w:t>
      </w:r>
      <w:r w:rsidRPr="0099350C">
        <w:t xml:space="preserve">), dhe lidhja </w:t>
      </w:r>
      <w:r w:rsidR="008A7EF7">
        <w:t>nr.</w:t>
      </w:r>
      <w:r w:rsidRPr="0099350C">
        <w:t>1 i bashkëlidhen këtij vendimi dhe jan</w:t>
      </w:r>
      <w:r>
        <w:t>ë</w:t>
      </w:r>
      <w:r w:rsidRPr="0099350C">
        <w:t xml:space="preserve"> pjes</w:t>
      </w:r>
      <w:r>
        <w:t xml:space="preserve">ë përbërëse </w:t>
      </w:r>
      <w:r w:rsidRPr="0099350C">
        <w:t xml:space="preserve">e tij. </w:t>
      </w:r>
    </w:p>
    <w:p w:rsidR="00F350A7" w:rsidRDefault="00F350A7" w:rsidP="00F350A7">
      <w:pPr>
        <w:pStyle w:val="Paragrafi"/>
      </w:pPr>
      <w:r w:rsidRPr="0099350C">
        <w:t>3. Ngarkohen Ministria e Brendshme, Ministria e Mjedisit, Pyjeve dhe Administrimit të Ujërave, kryeregjistruesi i Pasurive</w:t>
      </w:r>
      <w:r>
        <w:t xml:space="preserve"> të </w:t>
      </w:r>
      <w:r w:rsidRPr="0099350C">
        <w:t xml:space="preserve">Paluajtshme të Republikës së Shqipërisë dhe komuna </w:t>
      </w:r>
      <w:r>
        <w:t xml:space="preserve"> Kurjan për </w:t>
      </w:r>
      <w:r w:rsidRPr="0099350C">
        <w:t xml:space="preserve">zbatimin e këtij vendimi. </w:t>
      </w:r>
    </w:p>
    <w:p w:rsidR="00F350A7" w:rsidRDefault="00F350A7" w:rsidP="00F350A7">
      <w:pPr>
        <w:pStyle w:val="Paragrafi"/>
      </w:pPr>
      <w:r w:rsidRPr="0099350C">
        <w:t>Ky ven</w:t>
      </w:r>
      <w:r>
        <w:t xml:space="preserve">dim hyn në fuqi pas botimit në </w:t>
      </w:r>
      <w:r w:rsidRPr="0099350C">
        <w:t>Fletoren Zyrtare</w:t>
      </w:r>
      <w:r>
        <w:t>.</w:t>
      </w:r>
    </w:p>
    <w:p w:rsidR="00F350A7" w:rsidRDefault="00F350A7" w:rsidP="00F350A7">
      <w:pPr>
        <w:pStyle w:val="Paragrafi"/>
      </w:pPr>
    </w:p>
    <w:p w:rsidR="00F350A7" w:rsidRDefault="00F350A7" w:rsidP="009C308F">
      <w:pPr>
        <w:pStyle w:val="Autoriteti"/>
      </w:pPr>
      <w:r w:rsidRPr="0099350C">
        <w:t xml:space="preserve">KRYEMINISTRI </w:t>
      </w:r>
    </w:p>
    <w:p w:rsidR="00F350A7" w:rsidRDefault="00F350A7" w:rsidP="009C308F">
      <w:pPr>
        <w:pStyle w:val="AutoritetiEmer"/>
      </w:pPr>
      <w:r>
        <w:t>Sali</w:t>
      </w:r>
      <w:r w:rsidRPr="0099350C">
        <w:t xml:space="preserve"> Berisha</w:t>
      </w:r>
    </w:p>
    <w:p w:rsidR="00000365" w:rsidRDefault="00000365" w:rsidP="00000365">
      <w:pPr>
        <w:rPr>
          <w:lang w:val="en-GB"/>
        </w:rPr>
      </w:pPr>
    </w:p>
    <w:p w:rsidR="00000365" w:rsidRDefault="00000365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DB6A11" w:rsidRDefault="00DB6A11" w:rsidP="00000365">
      <w:pPr>
        <w:rPr>
          <w:lang w:val="en-GB"/>
        </w:rPr>
        <w:sectPr w:rsidR="00DB6A11" w:rsidSect="00CC7171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3953"/>
          <w:cols w:space="720"/>
          <w:docGrid w:linePitch="360"/>
        </w:sectPr>
      </w:pPr>
    </w:p>
    <w:tbl>
      <w:tblPr>
        <w:tblW w:w="142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64"/>
        <w:gridCol w:w="720"/>
        <w:gridCol w:w="2034"/>
        <w:gridCol w:w="124"/>
        <w:gridCol w:w="384"/>
        <w:gridCol w:w="459"/>
        <w:gridCol w:w="1137"/>
        <w:gridCol w:w="1056"/>
        <w:gridCol w:w="1464"/>
        <w:gridCol w:w="900"/>
        <w:gridCol w:w="1262"/>
        <w:gridCol w:w="414"/>
        <w:gridCol w:w="790"/>
        <w:gridCol w:w="236"/>
        <w:gridCol w:w="629"/>
        <w:gridCol w:w="764"/>
        <w:gridCol w:w="797"/>
        <w:gridCol w:w="406"/>
      </w:tblGrid>
      <w:tr w:rsidR="00B050FB" w:rsidRPr="00D535E2" w:rsidTr="00EB6970">
        <w:trPr>
          <w:trHeight w:val="315"/>
        </w:trPr>
        <w:tc>
          <w:tcPr>
            <w:tcW w:w="142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lastRenderedPageBreak/>
              <w:t>2. FORMULAR P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R </w:t>
            </w:r>
            <w:r w:rsidR="008A7EF7">
              <w:rPr>
                <w:rFonts w:ascii="CG Times" w:hAnsi="CG Times" w:cs="Arial"/>
                <w:b/>
                <w:bCs/>
                <w:sz w:val="20"/>
                <w:szCs w:val="20"/>
              </w:rPr>
              <w:t>INVENTARIZIMIN</w:t>
            </w: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E PRONAVE 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PALUAJTSHME SHTET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t>RORE</w:t>
            </w:r>
          </w:p>
        </w:tc>
      </w:tr>
      <w:tr w:rsidR="00B050FB" w:rsidRPr="00D535E2" w:rsidTr="00EB6970">
        <w:trPr>
          <w:trHeight w:val="255"/>
        </w:trPr>
        <w:tc>
          <w:tcPr>
            <w:tcW w:w="142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(</w:t>
            </w:r>
            <w:r w:rsidR="008A7EF7">
              <w:rPr>
                <w:rFonts w:ascii="CG Times" w:hAnsi="CG Times" w:cs="Arial"/>
                <w:sz w:val="20"/>
                <w:szCs w:val="20"/>
              </w:rPr>
              <w:t>Për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 inventarizimin e pronave t</w:t>
            </w:r>
            <w:r>
              <w:rPr>
                <w:rFonts w:ascii="CG Times" w:hAnsi="CG Times" w:cs="Arial"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 veçanta t</w:t>
            </w:r>
            <w:r>
              <w:rPr>
                <w:rFonts w:ascii="CG Times" w:hAnsi="CG Times" w:cs="Arial"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 tipit</w:t>
            </w:r>
            <w:r>
              <w:rPr>
                <w:rFonts w:ascii="CG Times" w:hAnsi="CG Times" w:cs="Arial"/>
                <w:sz w:val="20"/>
                <w:szCs w:val="20"/>
              </w:rPr>
              <w:t>: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 kullota, livadhe, shk</w:t>
            </w:r>
            <w:r>
              <w:rPr>
                <w:rFonts w:ascii="CG Times" w:hAnsi="CG Times" w:cs="Arial"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sz w:val="20"/>
                <w:szCs w:val="20"/>
              </w:rPr>
              <w:t>mbore etj)</w:t>
            </w:r>
          </w:p>
        </w:tc>
      </w:tr>
      <w:tr w:rsidR="00B050FB" w:rsidRPr="00D535E2" w:rsidTr="00EB6970">
        <w:trPr>
          <w:trHeight w:val="255"/>
        </w:trPr>
        <w:tc>
          <w:tcPr>
            <w:tcW w:w="1020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20"/>
                <w:szCs w:val="20"/>
              </w:rPr>
              <w:t>Institucioni i p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ushtetit qendror: </w:t>
            </w:r>
            <w:r w:rsidR="007452DF" w:rsidRPr="002B3EC5">
              <w:rPr>
                <w:rFonts w:ascii="CG Times" w:hAnsi="CG Times" w:cs="Arial"/>
                <w:bCs/>
                <w:sz w:val="20"/>
                <w:szCs w:val="20"/>
              </w:rPr>
              <w:t>MINISTRIA E</w:t>
            </w:r>
            <w:r w:rsidR="007452DF"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  <w:r w:rsidR="007452DF" w:rsidRPr="002B3EC5">
              <w:rPr>
                <w:rFonts w:ascii="CG Times" w:hAnsi="CG Times" w:cs="Arial"/>
                <w:bCs/>
                <w:sz w:val="20"/>
                <w:szCs w:val="20"/>
              </w:rPr>
              <w:t>MJEDISIT, PYJEVE DHE ADMINISTRIMIT TË UJËRAVE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B050FB" w:rsidRPr="00D535E2" w:rsidTr="00EB6970">
        <w:trPr>
          <w:trHeight w:val="255"/>
        </w:trPr>
        <w:tc>
          <w:tcPr>
            <w:tcW w:w="34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 xml:space="preserve">Komuna:  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Kurjan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B050FB" w:rsidRPr="00D535E2" w:rsidTr="00EB6970">
        <w:trPr>
          <w:trHeight w:val="255"/>
        </w:trPr>
        <w:tc>
          <w:tcPr>
            <w:tcW w:w="552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 xml:space="preserve">Fusha e përdorimit të pronës: 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pyll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0FB" w:rsidRPr="00D535E2" w:rsidRDefault="00B050FB" w:rsidP="00B050FB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B050FB" w:rsidRPr="00D535E2" w:rsidTr="00EB6970">
        <w:trPr>
          <w:trHeight w:val="255"/>
        </w:trPr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Nr. </w:t>
            </w:r>
          </w:p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r</w:t>
            </w:r>
            <w:r w:rsidR="00EB6970">
              <w:rPr>
                <w:rFonts w:ascii="CG Times" w:hAnsi="CG Times" w:cs="Arial"/>
                <w:bCs/>
                <w:sz w:val="20"/>
                <w:szCs w:val="20"/>
              </w:rPr>
              <w:t>end.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Nr. Inv. s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ipas VKM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Em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rtesa e 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ekonomisë pyjore dhe k</w:t>
            </w:r>
            <w:r w:rsidR="008A7EF7">
              <w:rPr>
                <w:rFonts w:ascii="CG Times" w:hAnsi="CG Times" w:cs="Arial"/>
                <w:bCs/>
                <w:sz w:val="20"/>
                <w:szCs w:val="20"/>
              </w:rPr>
              <w:t>ullusore        (EP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K)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Em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rtesa e ngastr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="00EB6970">
              <w:rPr>
                <w:rFonts w:ascii="CG Times" w:hAnsi="CG Times" w:cs="Arial"/>
                <w:bCs/>
                <w:sz w:val="20"/>
                <w:szCs w:val="20"/>
              </w:rPr>
              <w:t>s</w:t>
            </w:r>
            <w:r w:rsidR="008A7EF7">
              <w:rPr>
                <w:rFonts w:ascii="CG Times" w:hAnsi="CG Times" w:cs="Arial"/>
                <w:bCs/>
                <w:sz w:val="20"/>
                <w:szCs w:val="20"/>
              </w:rPr>
              <w:t>,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vend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nd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odhja (sipas em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rtes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s popullore)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Numri</w:t>
            </w:r>
            <w:r w:rsidR="00EB6970">
              <w:rPr>
                <w:rFonts w:ascii="CG Times" w:hAnsi="CG Times" w:cs="Arial"/>
                <w:bCs/>
                <w:sz w:val="20"/>
                <w:szCs w:val="20"/>
              </w:rPr>
              <w:t xml:space="preserve"> i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</w:p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ngastr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s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Destinac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ioni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Sip.        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h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a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Funksioni p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 t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cilin p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rdoret prona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Institucio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n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, e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nti me p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rgjegj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si administrative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Institucio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n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, e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nti p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rdorues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,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statusi juridik i p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rdorimit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FB" w:rsidRPr="00D535E2" w:rsidRDefault="00B050FB" w:rsidP="00B050FB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Të dhëna të tjera (shënime të veç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anta)</w:t>
            </w:r>
          </w:p>
        </w:tc>
      </w:tr>
      <w:tr w:rsidR="00B050FB" w:rsidRPr="00D535E2" w:rsidTr="00EB6970">
        <w:trPr>
          <w:trHeight w:val="255"/>
        </w:trPr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</w:tr>
      <w:tr w:rsidR="00B050FB" w:rsidRPr="00D535E2" w:rsidTr="00EB6970">
        <w:trPr>
          <w:trHeight w:val="255"/>
        </w:trPr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</w:tr>
      <w:tr w:rsidR="00B050FB" w:rsidRPr="00D535E2" w:rsidTr="00D26A33">
        <w:trPr>
          <w:trHeight w:val="237"/>
        </w:trPr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0FB" w:rsidRPr="00D535E2" w:rsidRDefault="00B050FB" w:rsidP="00B050FB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</w:tr>
      <w:tr w:rsidR="007452DF" w:rsidRPr="002536E9" w:rsidTr="00EB6970">
        <w:trPr>
          <w:trHeight w:val="25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D35289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0E66EE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83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Seman 2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Qafa e pyllit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4149F0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Trung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15.5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DSHP Fier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7452DF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</w:tr>
      <w:tr w:rsidR="007452DF" w:rsidRPr="002536E9" w:rsidTr="00EB6970">
        <w:trPr>
          <w:trHeight w:val="25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D35289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0E66EE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84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Seman 2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Kurrizi i Dunit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4149F0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10/a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Shkurre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20.2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DSHP Fier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7452DF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</w:tr>
      <w:tr w:rsidR="007452DF" w:rsidRPr="002536E9" w:rsidTr="00EB6970">
        <w:trPr>
          <w:trHeight w:val="25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D35289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0E66EE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86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Seman 2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Pylli i Mbersit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4149F0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Cung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DSHP Fier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7452DF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</w:tr>
      <w:tr w:rsidR="007452DF" w:rsidRPr="002536E9" w:rsidTr="00EB6970">
        <w:trPr>
          <w:trHeight w:val="25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D35289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0E66EE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87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Seman 2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Perroi i Kurjanit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4149F0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12/a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Sip.bimes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DSHP Fier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F" w:rsidRPr="002536E9" w:rsidRDefault="007452DF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</w:tr>
      <w:tr w:rsidR="00D35289" w:rsidRPr="002536E9" w:rsidTr="00EB6970">
        <w:trPr>
          <w:trHeight w:val="25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D35289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0E66EE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88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Seman 2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Perroi i Kurjanit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4149F0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12/b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Sip.bimes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Prodhues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DSHP Fier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D35289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</w:tr>
      <w:tr w:rsidR="00D35289" w:rsidRPr="002536E9" w:rsidTr="00EB6970">
        <w:trPr>
          <w:trHeight w:val="25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D35289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0E66EE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89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Seman 2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8610D4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Perroi i Kurjanit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4149F0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12/c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Sip.bimes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89" w:rsidRPr="002536E9" w:rsidRDefault="00AF6AAA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1.5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AF6AAA" w:rsidRDefault="00AF6AAA" w:rsidP="00AF6AAA">
            <w:pPr>
              <w:rPr>
                <w:lang w:val="en-GB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985201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DSHP Fier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89" w:rsidRPr="002536E9" w:rsidRDefault="00D35289" w:rsidP="00B050FB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</w:tr>
    </w:tbl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6D4279" w:rsidRDefault="006D4279" w:rsidP="00000365">
      <w:pPr>
        <w:rPr>
          <w:lang w:val="en-GB"/>
        </w:rPr>
      </w:pPr>
    </w:p>
    <w:p w:rsidR="006D4279" w:rsidRDefault="006D4279" w:rsidP="00000365">
      <w:pPr>
        <w:rPr>
          <w:lang w:val="en-GB"/>
        </w:rPr>
      </w:pPr>
    </w:p>
    <w:p w:rsidR="006D4279" w:rsidRDefault="006D4279" w:rsidP="00000365">
      <w:pPr>
        <w:rPr>
          <w:lang w:val="en-GB"/>
        </w:rPr>
      </w:pPr>
    </w:p>
    <w:p w:rsidR="006D4279" w:rsidRDefault="006D4279" w:rsidP="00000365">
      <w:pPr>
        <w:rPr>
          <w:lang w:val="en-GB"/>
        </w:rPr>
        <w:sectPr w:rsidR="006D4279" w:rsidSect="00DB6A11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5950FF" w:rsidRPr="00DC1918" w:rsidRDefault="005950FF" w:rsidP="005950FF">
      <w:pPr>
        <w:rPr>
          <w:sz w:val="22"/>
          <w:szCs w:val="22"/>
          <w:lang w:eastAsia="ja-JP"/>
        </w:rPr>
      </w:pPr>
      <w:r>
        <w:rPr>
          <w:rFonts w:ascii="CG Times" w:hAnsi="CG Times"/>
          <w:sz w:val="22"/>
          <w:szCs w:val="22"/>
        </w:rPr>
        <w:lastRenderedPageBreak/>
        <w:t xml:space="preserve">Njësia e qeverisjes vendore: komuna </w:t>
      </w:r>
      <w:r w:rsidR="00B00BA0">
        <w:rPr>
          <w:rFonts w:ascii="CG Times" w:hAnsi="CG Times"/>
          <w:sz w:val="22"/>
          <w:szCs w:val="22"/>
        </w:rPr>
        <w:t>Kurjan</w:t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  <w:t xml:space="preserve">     Lidhja nr.1</w:t>
      </w:r>
    </w:p>
    <w:p w:rsidR="005950FF" w:rsidRDefault="005950FF" w:rsidP="005950FF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600"/>
        <w:gridCol w:w="2879"/>
      </w:tblGrid>
      <w:tr w:rsidR="005950FF" w:rsidRPr="00335CAB" w:rsidTr="00335CAB">
        <w:tc>
          <w:tcPr>
            <w:tcW w:w="2808" w:type="dxa"/>
            <w:shd w:val="clear" w:color="auto" w:fill="auto"/>
          </w:tcPr>
          <w:p w:rsidR="005950FF" w:rsidRPr="00335CAB" w:rsidRDefault="005950FF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600" w:type="dxa"/>
            <w:shd w:val="clear" w:color="auto" w:fill="auto"/>
          </w:tcPr>
          <w:p w:rsidR="005950FF" w:rsidRPr="00335CAB" w:rsidRDefault="005950FF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2879" w:type="dxa"/>
            <w:shd w:val="clear" w:color="auto" w:fill="auto"/>
          </w:tcPr>
          <w:p w:rsidR="005950FF" w:rsidRPr="00335CAB" w:rsidRDefault="005950FF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5950FF" w:rsidRPr="00335CAB" w:rsidTr="00335CAB">
        <w:tc>
          <w:tcPr>
            <w:tcW w:w="2808" w:type="dxa"/>
            <w:shd w:val="clear" w:color="auto" w:fill="auto"/>
          </w:tcPr>
          <w:p w:rsidR="005950FF" w:rsidRPr="00335CAB" w:rsidRDefault="00B00BA0" w:rsidP="005950FF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83-84, 86-89</w:t>
            </w:r>
          </w:p>
        </w:tc>
        <w:tc>
          <w:tcPr>
            <w:tcW w:w="3600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 xml:space="preserve">Pyll, sipërfaqe me bimësi pyjore </w:t>
            </w:r>
          </w:p>
        </w:tc>
        <w:tc>
          <w:tcPr>
            <w:tcW w:w="2879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5950FF" w:rsidRPr="00335CAB" w:rsidTr="00335CAB">
        <w:tc>
          <w:tcPr>
            <w:tcW w:w="2808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5950FF" w:rsidRPr="00335CAB" w:rsidTr="00335CAB">
        <w:tc>
          <w:tcPr>
            <w:tcW w:w="2808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5950FF" w:rsidRPr="00335CAB" w:rsidTr="00335CAB">
        <w:tc>
          <w:tcPr>
            <w:tcW w:w="2808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5950FF" w:rsidRPr="00335CAB" w:rsidRDefault="005950FF" w:rsidP="005950FF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6D4279" w:rsidRDefault="006D4279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32210B" w:rsidRDefault="0032210B" w:rsidP="00000365">
      <w:pPr>
        <w:rPr>
          <w:lang w:val="en-GB"/>
        </w:rPr>
      </w:pPr>
    </w:p>
    <w:p w:rsidR="00000365" w:rsidRDefault="00000365" w:rsidP="00000365">
      <w:pPr>
        <w:pStyle w:val="Akti"/>
      </w:pPr>
      <w:r>
        <w:t>Vendim</w:t>
      </w:r>
    </w:p>
    <w:p w:rsidR="00000365" w:rsidRDefault="00000365" w:rsidP="00000365">
      <w:pPr>
        <w:pStyle w:val="NumriData"/>
      </w:pPr>
      <w:r>
        <w:t>Nr.675, datë 21.5.2008</w:t>
      </w:r>
    </w:p>
    <w:p w:rsidR="00000365" w:rsidRDefault="00000365" w:rsidP="00000365">
      <w:pPr>
        <w:pStyle w:val="Paragrafi"/>
      </w:pPr>
    </w:p>
    <w:p w:rsidR="00000365" w:rsidRDefault="00000365" w:rsidP="00000365">
      <w:pPr>
        <w:pStyle w:val="Titulli"/>
      </w:pPr>
      <w:r>
        <w:t>Për miratimin e listës përfundimtare të pronave, pyje dhe kullota, që do të trasferohen në pronësi të njësisë së Qe</w:t>
      </w:r>
      <w:r w:rsidR="008A7EF7">
        <w:t>verisjes vendore, komuna Portëz</w:t>
      </w:r>
      <w:r>
        <w:t xml:space="preserve"> të Qarkut të Fierit</w:t>
      </w:r>
    </w:p>
    <w:p w:rsidR="00000365" w:rsidRDefault="00000365" w:rsidP="00000365">
      <w:pPr>
        <w:pStyle w:val="Paragrafi"/>
      </w:pPr>
    </w:p>
    <w:p w:rsidR="00000365" w:rsidRDefault="00000365" w:rsidP="00000365">
      <w:pPr>
        <w:pStyle w:val="BazLigjPropozues"/>
      </w:pPr>
      <w:r w:rsidRPr="0099350C">
        <w:t>N</w:t>
      </w:r>
      <w:r>
        <w:t>ë</w:t>
      </w:r>
      <w:r w:rsidRPr="0099350C">
        <w:t xml:space="preserve"> mbështetje të nenit 100 të K</w:t>
      </w:r>
      <w:r w:rsidR="008A7EF7">
        <w:t>ushtetutës, të neneve 2, 3 e 17</w:t>
      </w:r>
      <w:r w:rsidRPr="0099350C">
        <w:t xml:space="preserve"> të ligjit nr.8744,</w:t>
      </w:r>
      <w:r w:rsidR="00A538B3">
        <w:t xml:space="preserve"> </w:t>
      </w:r>
      <w:r>
        <w:t xml:space="preserve">datë </w:t>
      </w:r>
      <w:r w:rsidRPr="0099350C">
        <w:t>22.2.2001 “P</w:t>
      </w:r>
      <w:r>
        <w:t>ë</w:t>
      </w:r>
      <w:r w:rsidRPr="0099350C">
        <w:t>r transferimin e pronave të paluajtshme publike të shtetit në njësitë e qeverisjes vendore”</w:t>
      </w:r>
      <w:r w:rsidR="008A7EF7">
        <w:t>, të ndryshuar, dhe të nenit 23</w:t>
      </w:r>
      <w:r w:rsidRPr="0099350C">
        <w:t xml:space="preserve"> të ligjit nr.9385,</w:t>
      </w:r>
      <w:r w:rsidR="00536043">
        <w:t xml:space="preserve"> </w:t>
      </w:r>
      <w:r>
        <w:t xml:space="preserve">datë </w:t>
      </w:r>
      <w:r w:rsidRPr="0099350C">
        <w:t>4.5.2005 “P</w:t>
      </w:r>
      <w:r>
        <w:t>ë</w:t>
      </w:r>
      <w:r w:rsidRPr="0099350C">
        <w:t xml:space="preserve">r pyjet dhe shërbimin pyjor”, të ndryshuar, me propozimin e Ministrit të Mjedisit, Pyjeve dhe Administrimit të Ujërave dhe të Ministrit të Brendshëm, Këshilli i Ministrave </w:t>
      </w:r>
    </w:p>
    <w:p w:rsidR="00000365" w:rsidRDefault="00000365" w:rsidP="00000365">
      <w:pPr>
        <w:pStyle w:val="Paragrafi"/>
      </w:pPr>
    </w:p>
    <w:p w:rsidR="00000365" w:rsidRDefault="00000365" w:rsidP="00000365">
      <w:pPr>
        <w:pStyle w:val="VENDOSI"/>
      </w:pPr>
      <w:r w:rsidRPr="0099350C">
        <w:t xml:space="preserve">VENDOSI: </w:t>
      </w:r>
    </w:p>
    <w:p w:rsidR="00000365" w:rsidRDefault="00000365" w:rsidP="00000365">
      <w:pPr>
        <w:pStyle w:val="Paragrafi"/>
      </w:pPr>
    </w:p>
    <w:p w:rsidR="00000365" w:rsidRDefault="00000365" w:rsidP="00000365">
      <w:pPr>
        <w:pStyle w:val="Paragrafi"/>
      </w:pPr>
      <w:r w:rsidRPr="0099350C">
        <w:t>1. Miratimin e listës p</w:t>
      </w:r>
      <w:r>
        <w:t>ë</w:t>
      </w:r>
      <w:r w:rsidRPr="0099350C">
        <w:t>rfundimtare të pronave të paluajtshme publike, pyje dhe kullota, q</w:t>
      </w:r>
      <w:r>
        <w:t>ë</w:t>
      </w:r>
      <w:r w:rsidRPr="0099350C">
        <w:t xml:space="preserve"> jan</w:t>
      </w:r>
      <w:r>
        <w:t>ë</w:t>
      </w:r>
      <w:r w:rsidR="008A7EF7">
        <w:t xml:space="preserve"> në juridiksionin</w:t>
      </w:r>
      <w:r w:rsidRPr="0099350C">
        <w:t xml:space="preserve"> territorial dhe administrativ, të njësisë së qeverisjes vendore, komuna </w:t>
      </w:r>
      <w:r>
        <w:t>Portëz</w:t>
      </w:r>
      <w:r w:rsidRPr="0099350C">
        <w:t xml:space="preserve"> të qarkut të </w:t>
      </w:r>
      <w:r>
        <w:t>Fierit</w:t>
      </w:r>
      <w:r w:rsidRPr="0099350C">
        <w:t xml:space="preserve">, që do t’i transferohen në pronësi kësaj njësie. </w:t>
      </w:r>
    </w:p>
    <w:p w:rsidR="00000365" w:rsidRPr="0099350C" w:rsidRDefault="00000365" w:rsidP="00000365">
      <w:pPr>
        <w:pStyle w:val="Paragrafi"/>
      </w:pPr>
      <w:r w:rsidRPr="0099350C">
        <w:t>2. Lista p</w:t>
      </w:r>
      <w:r>
        <w:t>ë</w:t>
      </w:r>
      <w:r w:rsidR="00592BE6">
        <w:t>rfu</w:t>
      </w:r>
      <w:r w:rsidRPr="0099350C">
        <w:t>ndimtare e pronave</w:t>
      </w:r>
      <w:r>
        <w:t xml:space="preserve"> të </w:t>
      </w:r>
      <w:r w:rsidRPr="0099350C">
        <w:t>paluajtshme, pyje dhe kullota, me 1 (një</w:t>
      </w:r>
      <w:r>
        <w:t xml:space="preserve">) </w:t>
      </w:r>
      <w:r w:rsidRPr="0099350C">
        <w:t>fletë, që p</w:t>
      </w:r>
      <w:r>
        <w:t>ë</w:t>
      </w:r>
      <w:r w:rsidRPr="0099350C">
        <w:t>rfundon me n</w:t>
      </w:r>
      <w:r>
        <w:t>umrin rendor 10 (dhjetë</w:t>
      </w:r>
      <w:r w:rsidRPr="0099350C">
        <w:t xml:space="preserve">), dhe lidhja </w:t>
      </w:r>
      <w:r w:rsidR="008A7EF7">
        <w:t>nr.</w:t>
      </w:r>
      <w:r w:rsidRPr="0099350C">
        <w:t>1 i bashkëlidhen këtij vendimi dhe jan</w:t>
      </w:r>
      <w:r>
        <w:t>ë</w:t>
      </w:r>
      <w:r w:rsidRPr="0099350C">
        <w:t xml:space="preserve"> pjes</w:t>
      </w:r>
      <w:r>
        <w:t xml:space="preserve">ë përbërëse </w:t>
      </w:r>
      <w:r w:rsidRPr="0099350C">
        <w:t xml:space="preserve">e tij. </w:t>
      </w:r>
    </w:p>
    <w:p w:rsidR="00000365" w:rsidRDefault="00000365" w:rsidP="00000365">
      <w:pPr>
        <w:pStyle w:val="Paragrafi"/>
      </w:pPr>
      <w:r w:rsidRPr="0099350C">
        <w:t>3. Ngarkohen Ministria e Brendshme, Ministria e Mjedisit, Pyjeve dhe Administrimit të Ujërave, kryeregjistruesi i Pasurive</w:t>
      </w:r>
      <w:r>
        <w:t xml:space="preserve"> të </w:t>
      </w:r>
      <w:r w:rsidRPr="0099350C">
        <w:t xml:space="preserve">Paluajtshme të Republikës së Shqipërisë dhe komuna </w:t>
      </w:r>
      <w:r>
        <w:t xml:space="preserve">Portëz për </w:t>
      </w:r>
      <w:r w:rsidRPr="0099350C">
        <w:t xml:space="preserve">zbatimin e këtij vendimi. </w:t>
      </w:r>
    </w:p>
    <w:p w:rsidR="00000365" w:rsidRDefault="00000365" w:rsidP="00000365">
      <w:pPr>
        <w:pStyle w:val="Paragrafi"/>
      </w:pPr>
      <w:r w:rsidRPr="0099350C">
        <w:t>Ky ven</w:t>
      </w:r>
      <w:r>
        <w:t xml:space="preserve">dim hyn në fuqi pas botimit në </w:t>
      </w:r>
      <w:r w:rsidRPr="0099350C">
        <w:t>Fletoren Zyrtare</w:t>
      </w:r>
      <w:r>
        <w:t>.</w:t>
      </w:r>
    </w:p>
    <w:p w:rsidR="00000365" w:rsidRDefault="00000365" w:rsidP="00000365">
      <w:pPr>
        <w:pStyle w:val="Paragrafi"/>
      </w:pPr>
    </w:p>
    <w:p w:rsidR="00000365" w:rsidRDefault="00000365" w:rsidP="00000365">
      <w:pPr>
        <w:pStyle w:val="Autoriteti"/>
      </w:pPr>
      <w:r w:rsidRPr="0099350C">
        <w:t xml:space="preserve">KRYEMINISTRI </w:t>
      </w:r>
    </w:p>
    <w:p w:rsidR="00000365" w:rsidRPr="0099350C" w:rsidRDefault="00000365" w:rsidP="00000365">
      <w:pPr>
        <w:pStyle w:val="AutoritetiEmer"/>
      </w:pPr>
      <w:r>
        <w:t>Sali</w:t>
      </w:r>
      <w:r w:rsidRPr="0099350C">
        <w:t xml:space="preserve"> Berisha </w:t>
      </w:r>
    </w:p>
    <w:p w:rsidR="00000365" w:rsidRDefault="00000365" w:rsidP="00000365">
      <w:pPr>
        <w:pStyle w:val="Paragrafi"/>
      </w:pPr>
    </w:p>
    <w:p w:rsidR="00000365" w:rsidRPr="00000365" w:rsidRDefault="00000365" w:rsidP="00000365">
      <w:pPr>
        <w:rPr>
          <w:lang w:val="en-GB"/>
        </w:rPr>
      </w:pPr>
    </w:p>
    <w:p w:rsidR="00F350A7" w:rsidRDefault="00F350A7" w:rsidP="00F350A7">
      <w:pPr>
        <w:pStyle w:val="Paragrafi"/>
      </w:pPr>
    </w:p>
    <w:p w:rsidR="00AE305C" w:rsidRDefault="00AE305C">
      <w:pPr>
        <w:rPr>
          <w:rFonts w:ascii="CG Times" w:hAnsi="CG Times"/>
          <w:sz w:val="22"/>
          <w:szCs w:val="22"/>
        </w:rPr>
      </w:pPr>
    </w:p>
    <w:p w:rsidR="00D535E2" w:rsidRDefault="00D535E2">
      <w:pPr>
        <w:rPr>
          <w:rFonts w:ascii="CG Times" w:hAnsi="CG Times"/>
          <w:sz w:val="22"/>
          <w:szCs w:val="22"/>
        </w:rPr>
      </w:pPr>
    </w:p>
    <w:p w:rsidR="008C2675" w:rsidRDefault="008C2675">
      <w:pPr>
        <w:rPr>
          <w:rFonts w:ascii="CG Times" w:hAnsi="CG Times"/>
          <w:sz w:val="22"/>
          <w:szCs w:val="22"/>
        </w:rPr>
        <w:sectPr w:rsidR="008C2675" w:rsidSect="006D4279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413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55"/>
        <w:gridCol w:w="720"/>
        <w:gridCol w:w="2034"/>
        <w:gridCol w:w="124"/>
        <w:gridCol w:w="384"/>
        <w:gridCol w:w="459"/>
        <w:gridCol w:w="1137"/>
        <w:gridCol w:w="1056"/>
        <w:gridCol w:w="1464"/>
        <w:gridCol w:w="900"/>
        <w:gridCol w:w="1262"/>
        <w:gridCol w:w="414"/>
        <w:gridCol w:w="790"/>
        <w:gridCol w:w="236"/>
        <w:gridCol w:w="629"/>
        <w:gridCol w:w="764"/>
        <w:gridCol w:w="797"/>
        <w:gridCol w:w="406"/>
      </w:tblGrid>
      <w:tr w:rsidR="00104E29" w:rsidRPr="00D535E2">
        <w:trPr>
          <w:trHeight w:val="315"/>
        </w:trPr>
        <w:tc>
          <w:tcPr>
            <w:tcW w:w="1413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E29" w:rsidRPr="00D535E2" w:rsidRDefault="00104E29" w:rsidP="00FE693F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lastRenderedPageBreak/>
              <w:t>2. FORMULAR P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t>R TRANSFERIMIN E PRONAVE 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PALUAJTSHME SHTET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t>RORE</w:t>
            </w:r>
          </w:p>
        </w:tc>
      </w:tr>
      <w:tr w:rsidR="00D535E2" w:rsidRPr="00D535E2">
        <w:trPr>
          <w:trHeight w:val="255"/>
        </w:trPr>
        <w:tc>
          <w:tcPr>
            <w:tcW w:w="1413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 w:rsidP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(Mb</w:t>
            </w:r>
            <w:r w:rsidR="002B3EC5">
              <w:rPr>
                <w:rFonts w:ascii="CG Times" w:hAnsi="CG Times" w:cs="Arial"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sz w:val="20"/>
                <w:szCs w:val="20"/>
              </w:rPr>
              <w:t>shtetur n</w:t>
            </w:r>
            <w:r w:rsidR="002B3EC5">
              <w:rPr>
                <w:rFonts w:ascii="CG Times" w:hAnsi="CG Times" w:cs="Arial"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 inventarizimin e pronave t</w:t>
            </w:r>
            <w:r w:rsidR="002B3EC5">
              <w:rPr>
                <w:rFonts w:ascii="CG Times" w:hAnsi="CG Times" w:cs="Arial"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 veçanta t</w:t>
            </w:r>
            <w:r w:rsidR="002B3EC5">
              <w:rPr>
                <w:rFonts w:ascii="CG Times" w:hAnsi="CG Times" w:cs="Arial"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 tipit</w:t>
            </w:r>
            <w:r>
              <w:rPr>
                <w:rFonts w:ascii="CG Times" w:hAnsi="CG Times" w:cs="Arial"/>
                <w:sz w:val="20"/>
                <w:szCs w:val="20"/>
              </w:rPr>
              <w:t>:</w:t>
            </w:r>
            <w:r w:rsidRPr="00D535E2">
              <w:rPr>
                <w:rFonts w:ascii="CG Times" w:hAnsi="CG Times" w:cs="Arial"/>
                <w:sz w:val="20"/>
                <w:szCs w:val="20"/>
              </w:rPr>
              <w:t xml:space="preserve"> kullota, livadhe, shk</w:t>
            </w:r>
            <w:r w:rsidR="002B3EC5">
              <w:rPr>
                <w:rFonts w:ascii="CG Times" w:hAnsi="CG Times" w:cs="Arial"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sz w:val="20"/>
                <w:szCs w:val="20"/>
              </w:rPr>
              <w:t>mbore etj</w:t>
            </w:r>
            <w:r w:rsidR="005B70B6">
              <w:rPr>
                <w:rFonts w:ascii="CG Times" w:hAnsi="CG Times" w:cs="Arial"/>
                <w:sz w:val="20"/>
                <w:szCs w:val="20"/>
              </w:rPr>
              <w:t>.</w:t>
            </w:r>
            <w:r w:rsidRPr="00D535E2">
              <w:rPr>
                <w:rFonts w:ascii="CG Times" w:hAnsi="CG Times" w:cs="Arial"/>
                <w:sz w:val="20"/>
                <w:szCs w:val="20"/>
              </w:rPr>
              <w:t>)</w:t>
            </w:r>
          </w:p>
        </w:tc>
      </w:tr>
      <w:tr w:rsidR="00D535E2" w:rsidRPr="00D535E2">
        <w:trPr>
          <w:trHeight w:val="255"/>
        </w:trPr>
        <w:tc>
          <w:tcPr>
            <w:tcW w:w="10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2B3EC5">
            <w:pPr>
              <w:rPr>
                <w:rFonts w:ascii="CG Times" w:hAnsi="CG Times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20"/>
                <w:szCs w:val="20"/>
              </w:rPr>
              <w:t>Institucioni i p</w:t>
            </w:r>
            <w:r w:rsidR="00D535E2" w:rsidRPr="00D535E2">
              <w:rPr>
                <w:rFonts w:ascii="CG Times" w:hAnsi="CG Times" w:cs="Arial"/>
                <w:sz w:val="20"/>
                <w:szCs w:val="20"/>
              </w:rPr>
              <w:t xml:space="preserve">ushtetit qendror: </w:t>
            </w:r>
            <w:r w:rsidRPr="002B3EC5">
              <w:rPr>
                <w:rFonts w:ascii="CG Times" w:hAnsi="CG Times" w:cs="Arial"/>
                <w:bCs/>
                <w:sz w:val="20"/>
                <w:szCs w:val="20"/>
              </w:rPr>
              <w:t>MINISTRIA E</w:t>
            </w:r>
            <w:r w:rsidR="00EB6970"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  <w:r w:rsidRPr="002B3EC5">
              <w:rPr>
                <w:rFonts w:ascii="CG Times" w:hAnsi="CG Times" w:cs="Arial"/>
                <w:bCs/>
                <w:sz w:val="20"/>
                <w:szCs w:val="20"/>
              </w:rPr>
              <w:t>MJEDISIT, PYJEVE DHE ADMINISTRIMIT TË UJËRAVE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33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 xml:space="preserve">Komuna:  </w:t>
            </w:r>
            <w:r w:rsidRPr="00D535E2">
              <w:rPr>
                <w:rFonts w:ascii="CG Times" w:hAnsi="CG Times" w:cs="Arial"/>
                <w:b/>
                <w:bCs/>
                <w:sz w:val="20"/>
                <w:szCs w:val="20"/>
              </w:rPr>
              <w:t>Portëz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4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 xml:space="preserve">Fusha e përdorimit të pronës: 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pyll, kullotë etj.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E9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Nr. </w:t>
            </w:r>
          </w:p>
          <w:p w:rsidR="00D535E2" w:rsidRPr="00D535E2" w:rsidRDefault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r</w:t>
            </w:r>
            <w:r w:rsidR="00D535E2" w:rsidRPr="00D535E2">
              <w:rPr>
                <w:rFonts w:ascii="CG Times" w:hAnsi="CG Times" w:cs="Arial"/>
                <w:bCs/>
                <w:sz w:val="20"/>
                <w:szCs w:val="20"/>
              </w:rPr>
              <w:t>en.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Nr. Inv. s</w:t>
            </w:r>
            <w:r w:rsidR="00D535E2" w:rsidRPr="00D535E2">
              <w:rPr>
                <w:rFonts w:ascii="CG Times" w:hAnsi="CG Times" w:cs="Arial"/>
                <w:bCs/>
                <w:sz w:val="20"/>
                <w:szCs w:val="20"/>
              </w:rPr>
              <w:t>ipas VKM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Em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rtesa e 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ekonomisë pyjore dhe k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ullusore        (E.P.K)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Em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rtesa e ngastr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s</w:t>
            </w:r>
            <w:r w:rsidR="005B70B6">
              <w:rPr>
                <w:rFonts w:ascii="CG Times" w:hAnsi="CG Times" w:cs="Arial"/>
                <w:bCs/>
                <w:sz w:val="20"/>
                <w:szCs w:val="20"/>
              </w:rPr>
              <w:t>,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vend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nd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odhja (sipas em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rtes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s popullore)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6E9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Numri </w:t>
            </w:r>
          </w:p>
          <w:p w:rsidR="00D535E2" w:rsidRPr="00D535E2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ngastr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s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Destinac</w:t>
            </w:r>
            <w:r w:rsidR="00D535E2" w:rsidRPr="00D535E2">
              <w:rPr>
                <w:rFonts w:ascii="CG Times" w:hAnsi="CG Times" w:cs="Arial"/>
                <w:bCs/>
                <w:sz w:val="20"/>
                <w:szCs w:val="20"/>
              </w:rPr>
              <w:t>ioni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Sip.        </w:t>
            </w:r>
            <w:r w:rsidR="002536E9">
              <w:rPr>
                <w:rFonts w:ascii="CG Times" w:hAnsi="CG Times" w:cs="Arial"/>
                <w:bCs/>
                <w:sz w:val="20"/>
                <w:szCs w:val="20"/>
              </w:rPr>
              <w:t>h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a</w:t>
            </w:r>
            <w:r w:rsidR="002536E9">
              <w:rPr>
                <w:rFonts w:ascii="CG Times" w:hAnsi="CG Times" w:cs="Arial"/>
                <w:bCs/>
                <w:sz w:val="20"/>
                <w:szCs w:val="20"/>
              </w:rPr>
              <w:t>.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Funksioni p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 t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cilin p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rdoret prona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Institucio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n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, e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nti me p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rgjegj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si administrative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Institucio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n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i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, e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nti p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rdorues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,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 xml:space="preserve"> statusi juridik i p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D535E2">
              <w:rPr>
                <w:rFonts w:ascii="CG Times" w:hAnsi="CG Times" w:cs="Arial"/>
                <w:bCs/>
                <w:sz w:val="20"/>
                <w:szCs w:val="20"/>
              </w:rPr>
              <w:t>rdorimit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2536E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T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 dh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na t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 tjera (s</w:t>
            </w:r>
            <w:r w:rsidR="002B3EC5">
              <w:rPr>
                <w:rFonts w:ascii="CG Times" w:hAnsi="CG Times" w:cs="Arial"/>
                <w:bCs/>
                <w:sz w:val="20"/>
                <w:szCs w:val="20"/>
              </w:rPr>
              <w:t>hënime të veç</w:t>
            </w:r>
            <w:r w:rsidR="00D535E2" w:rsidRPr="00D535E2">
              <w:rPr>
                <w:rFonts w:ascii="CG Times" w:hAnsi="CG Times" w:cs="Arial"/>
                <w:bCs/>
                <w:sz w:val="20"/>
                <w:szCs w:val="20"/>
              </w:rPr>
              <w:t>anta)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</w:tr>
      <w:tr w:rsidR="00D535E2" w:rsidRPr="00D535E2">
        <w:trPr>
          <w:trHeight w:val="2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</w:tr>
      <w:tr w:rsidR="00D535E2" w:rsidRPr="00D535E2">
        <w:trPr>
          <w:trHeight w:val="555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E2" w:rsidRPr="00D535E2" w:rsidRDefault="00D535E2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7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8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9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2536E9" w:rsidRDefault="00D535E2" w:rsidP="002536E9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2536E9">
              <w:rPr>
                <w:rFonts w:ascii="CG Times" w:hAnsi="CG Times" w:cs="Arial"/>
                <w:bCs/>
                <w:sz w:val="20"/>
                <w:szCs w:val="20"/>
              </w:rPr>
              <w:t>10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5B70B6" w:rsidRDefault="005B70B6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5B70B6">
              <w:rPr>
                <w:rFonts w:ascii="CG Times" w:hAnsi="CG Times" w:cs="Arial"/>
                <w:bCs/>
                <w:sz w:val="20"/>
                <w:szCs w:val="20"/>
              </w:rPr>
              <w:t>16</w:t>
            </w:r>
            <w:r w:rsidR="00D535E2" w:rsidRPr="005B70B6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2536E9" w:rsidP="002536E9">
            <w:pPr>
              <w:rPr>
                <w:rFonts w:ascii="CG Times" w:hAnsi="CG Times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20"/>
                <w:szCs w:val="20"/>
              </w:rPr>
              <w:t>Ek.Pyj. Kraps-</w:t>
            </w:r>
            <w:r w:rsidR="00D535E2" w:rsidRPr="00D535E2">
              <w:rPr>
                <w:rFonts w:ascii="CG Times" w:hAnsi="CG Times" w:cs="Arial"/>
                <w:sz w:val="20"/>
                <w:szCs w:val="20"/>
              </w:rPr>
              <w:t>Gjorgoz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Kodrat Portez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shkurre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M.M.P.A.U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 xml:space="preserve">D.Sh.P.Fier 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5B70B6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5B70B6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  <w:r w:rsidR="005B70B6" w:rsidRPr="005B70B6">
              <w:rPr>
                <w:rFonts w:ascii="CG Times" w:hAnsi="CG Times" w:cs="Arial"/>
                <w:bCs/>
                <w:sz w:val="20"/>
                <w:szCs w:val="20"/>
              </w:rPr>
              <w:t>49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Kodrat Kraps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27/a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sip .bimes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Kullote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5B70B6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5B70B6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  <w:r w:rsidR="005B70B6" w:rsidRPr="005B70B6">
              <w:rPr>
                <w:rFonts w:ascii="CG Times" w:hAnsi="CG Times" w:cs="Arial"/>
                <w:bCs/>
                <w:sz w:val="20"/>
                <w:szCs w:val="20"/>
              </w:rPr>
              <w:t>50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27/b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sip .bimes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21.2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5B70B6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5B70B6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  <w:r w:rsidR="005B70B6" w:rsidRPr="005B70B6">
              <w:rPr>
                <w:rFonts w:ascii="CG Times" w:hAnsi="CG Times" w:cs="Arial"/>
                <w:bCs/>
                <w:sz w:val="20"/>
                <w:szCs w:val="20"/>
              </w:rPr>
              <w:t>51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shkurre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5B70B6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5B70B6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  <w:r w:rsidR="005B70B6" w:rsidRPr="005B70B6">
              <w:rPr>
                <w:rFonts w:ascii="CG Times" w:hAnsi="CG Times" w:cs="Arial"/>
                <w:bCs/>
                <w:sz w:val="20"/>
                <w:szCs w:val="20"/>
              </w:rPr>
              <w:t>53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Pylli Piksit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29/b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sip .bimes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9.5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Kullote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5B70B6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5B70B6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  <w:r w:rsidR="005B70B6" w:rsidRPr="005B70B6">
              <w:rPr>
                <w:rFonts w:ascii="CG Times" w:hAnsi="CG Times" w:cs="Arial"/>
                <w:bCs/>
                <w:sz w:val="20"/>
                <w:szCs w:val="20"/>
              </w:rPr>
              <w:t>54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29/c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cung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0B312A" w:rsidRDefault="00D535E2">
            <w:pPr>
              <w:jc w:val="center"/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0B312A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 </w:t>
            </w:r>
            <w:r w:rsidR="005B70B6" w:rsidRPr="000B312A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55/1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Pishe e Tomcave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30/a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trung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</w:rPr>
            </w:pPr>
            <w:r w:rsidRPr="00D535E2">
              <w:rPr>
                <w:rFonts w:ascii="CG Times" w:hAnsi="CG Times" w:cs="Arial"/>
                <w:color w:val="000000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0B312A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0B312A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  <w:r w:rsidR="005B70B6" w:rsidRPr="000B312A">
              <w:rPr>
                <w:rFonts w:ascii="CG Times" w:hAnsi="CG Times" w:cs="Arial"/>
                <w:bCs/>
                <w:sz w:val="20"/>
                <w:szCs w:val="20"/>
              </w:rPr>
              <w:t>5</w:t>
            </w:r>
            <w:r w:rsidR="000B312A">
              <w:rPr>
                <w:rFonts w:ascii="CG Times" w:hAnsi="CG Times" w:cs="Arial"/>
                <w:bCs/>
                <w:sz w:val="20"/>
                <w:szCs w:val="20"/>
              </w:rPr>
              <w:t>5/2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Pylli Pliksit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30/b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sip .bimes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7.5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Kullote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0B312A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0B312A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  <w:r w:rsidR="000B312A">
              <w:rPr>
                <w:rFonts w:ascii="CG Times" w:hAnsi="CG Times" w:cs="Arial"/>
                <w:bCs/>
                <w:sz w:val="20"/>
                <w:szCs w:val="20"/>
              </w:rPr>
              <w:t>64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33/a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cung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Prodhues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D535E2" w:rsidRPr="00D535E2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0B312A" w:rsidRDefault="00D535E2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0B312A">
              <w:rPr>
                <w:rFonts w:ascii="CG Times" w:hAnsi="CG Times" w:cs="Arial"/>
                <w:bCs/>
                <w:sz w:val="20"/>
                <w:szCs w:val="20"/>
              </w:rPr>
              <w:t> </w:t>
            </w:r>
            <w:r w:rsidR="000B312A">
              <w:rPr>
                <w:rFonts w:ascii="CG Times" w:hAnsi="CG Times" w:cs="Arial"/>
                <w:bCs/>
                <w:sz w:val="20"/>
                <w:szCs w:val="20"/>
              </w:rPr>
              <w:t>67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Faqe Sharres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33/d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inprod.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Bosh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 w:rsidP="002536E9">
            <w:pPr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E2" w:rsidRPr="00D535E2" w:rsidRDefault="00D535E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D535E2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</w:tbl>
    <w:p w:rsidR="00D535E2" w:rsidRDefault="00D535E2">
      <w:pPr>
        <w:rPr>
          <w:rFonts w:ascii="CG Times" w:hAnsi="CG Times"/>
          <w:sz w:val="22"/>
          <w:szCs w:val="22"/>
        </w:rPr>
      </w:pPr>
    </w:p>
    <w:p w:rsidR="00001D0D" w:rsidRDefault="00001D0D">
      <w:pPr>
        <w:rPr>
          <w:rFonts w:ascii="CG Times" w:hAnsi="CG Times"/>
          <w:sz w:val="22"/>
          <w:szCs w:val="22"/>
        </w:rPr>
      </w:pPr>
    </w:p>
    <w:p w:rsidR="00DC1918" w:rsidRDefault="00DC1918">
      <w:pPr>
        <w:rPr>
          <w:rFonts w:ascii="CG Times" w:hAnsi="CG Times"/>
          <w:sz w:val="22"/>
          <w:szCs w:val="22"/>
        </w:rPr>
      </w:pPr>
    </w:p>
    <w:p w:rsidR="001C4830" w:rsidRDefault="001C4830">
      <w:pPr>
        <w:rPr>
          <w:rFonts w:ascii="CG Times" w:hAnsi="CG Times"/>
          <w:sz w:val="22"/>
          <w:szCs w:val="22"/>
        </w:rPr>
        <w:sectPr w:rsidR="001C4830" w:rsidSect="008C2675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001D0D" w:rsidRPr="00DC1918" w:rsidRDefault="00DC1918">
      <w:pPr>
        <w:rPr>
          <w:sz w:val="22"/>
          <w:szCs w:val="22"/>
          <w:lang w:eastAsia="ja-JP"/>
        </w:rPr>
      </w:pPr>
      <w:r>
        <w:rPr>
          <w:rFonts w:ascii="CG Times" w:hAnsi="CG Times"/>
          <w:sz w:val="22"/>
          <w:szCs w:val="22"/>
        </w:rPr>
        <w:lastRenderedPageBreak/>
        <w:t>Njësia e qeverisjes vendore: komuna Port</w:t>
      </w:r>
      <w:r>
        <w:rPr>
          <w:rFonts w:eastAsia="Times New Roman"/>
          <w:sz w:val="22"/>
          <w:szCs w:val="22"/>
          <w:lang w:eastAsia="ja-JP"/>
        </w:rPr>
        <w:t>ëz</w:t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  <w:t xml:space="preserve">     Lidhja nr.1</w:t>
      </w:r>
    </w:p>
    <w:p w:rsidR="00DC1918" w:rsidRDefault="00DC1918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600"/>
        <w:gridCol w:w="2879"/>
      </w:tblGrid>
      <w:tr w:rsidR="00DC1918" w:rsidRPr="00335CAB" w:rsidTr="00335CAB">
        <w:tc>
          <w:tcPr>
            <w:tcW w:w="2808" w:type="dxa"/>
            <w:shd w:val="clear" w:color="auto" w:fill="auto"/>
          </w:tcPr>
          <w:p w:rsidR="00DC1918" w:rsidRPr="00335CAB" w:rsidRDefault="00DC1918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600" w:type="dxa"/>
            <w:shd w:val="clear" w:color="auto" w:fill="auto"/>
          </w:tcPr>
          <w:p w:rsidR="00DC1918" w:rsidRPr="00335CAB" w:rsidRDefault="00DC1918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2879" w:type="dxa"/>
            <w:shd w:val="clear" w:color="auto" w:fill="auto"/>
          </w:tcPr>
          <w:p w:rsidR="00DC1918" w:rsidRPr="00335CAB" w:rsidRDefault="00DC1918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DC1918" w:rsidRPr="00335CAB" w:rsidTr="00335CAB">
        <w:tc>
          <w:tcPr>
            <w:tcW w:w="2808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16, 49-51, 53-54, 55/1</w:t>
            </w:r>
          </w:p>
        </w:tc>
        <w:tc>
          <w:tcPr>
            <w:tcW w:w="3600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Pyll, sipërfaqe me bimësi pyjore etj.</w:t>
            </w:r>
          </w:p>
        </w:tc>
        <w:tc>
          <w:tcPr>
            <w:tcW w:w="2879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DC1918" w:rsidRPr="00335CAB" w:rsidTr="00335CAB">
        <w:tc>
          <w:tcPr>
            <w:tcW w:w="2808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55/2, 64, 67</w:t>
            </w:r>
          </w:p>
        </w:tc>
        <w:tc>
          <w:tcPr>
            <w:tcW w:w="3600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DC1918" w:rsidRPr="00335CAB" w:rsidTr="00335CAB">
        <w:tc>
          <w:tcPr>
            <w:tcW w:w="2808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DC1918" w:rsidRPr="00335CAB" w:rsidTr="00335CAB">
        <w:tc>
          <w:tcPr>
            <w:tcW w:w="2808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DC1918" w:rsidRPr="00335CAB" w:rsidRDefault="00DC1918" w:rsidP="00DC1918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DC1918" w:rsidRDefault="00DC1918">
      <w:pPr>
        <w:rPr>
          <w:rFonts w:ascii="CG Times" w:hAnsi="CG Times"/>
          <w:sz w:val="22"/>
          <w:szCs w:val="22"/>
        </w:rPr>
      </w:pPr>
    </w:p>
    <w:p w:rsidR="00A96A43" w:rsidRDefault="00A96A43">
      <w:pPr>
        <w:rPr>
          <w:rFonts w:ascii="CG Times" w:hAnsi="CG Times"/>
          <w:sz w:val="22"/>
          <w:szCs w:val="22"/>
        </w:rPr>
      </w:pPr>
    </w:p>
    <w:p w:rsidR="00943D3C" w:rsidRPr="00943D3C" w:rsidRDefault="00943D3C" w:rsidP="00943D3C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943D3C" w:rsidRPr="00943D3C" w:rsidRDefault="00943D3C" w:rsidP="00943D3C">
      <w:pPr>
        <w:pStyle w:val="NumriData"/>
        <w:rPr>
          <w:lang w:val="sq-AL"/>
        </w:rPr>
      </w:pPr>
      <w:r w:rsidRPr="00943D3C">
        <w:rPr>
          <w:lang w:val="sq-AL"/>
        </w:rPr>
        <w:t>Nr.676, datë 21.5.2008</w:t>
      </w:r>
    </w:p>
    <w:p w:rsidR="00943D3C" w:rsidRPr="00943D3C" w:rsidRDefault="00943D3C" w:rsidP="00943D3C">
      <w:pPr>
        <w:pStyle w:val="Paragrafi"/>
        <w:rPr>
          <w:lang w:val="sq-AL"/>
        </w:rPr>
      </w:pPr>
    </w:p>
    <w:p w:rsidR="00943D3C" w:rsidRPr="00943D3C" w:rsidRDefault="00943D3C" w:rsidP="00943D3C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trasferohen në pronësi të njësisë së Qeverisjes vendore, komuna Qend</w:t>
      </w:r>
      <w:r>
        <w:rPr>
          <w:lang w:val="sq-AL"/>
        </w:rPr>
        <w:t>ër</w:t>
      </w:r>
      <w:r w:rsidR="00427E32">
        <w:rPr>
          <w:lang w:val="sq-AL"/>
        </w:rPr>
        <w:t xml:space="preserve"> (fier)</w:t>
      </w:r>
      <w:r w:rsidRPr="00943D3C">
        <w:rPr>
          <w:lang w:val="sq-AL"/>
        </w:rPr>
        <w:t>, të Qarkut të Fierit</w:t>
      </w:r>
    </w:p>
    <w:p w:rsidR="00943D3C" w:rsidRPr="00943D3C" w:rsidRDefault="00943D3C" w:rsidP="00943D3C">
      <w:pPr>
        <w:pStyle w:val="Paragrafi"/>
        <w:rPr>
          <w:lang w:val="sq-AL"/>
        </w:rPr>
      </w:pPr>
    </w:p>
    <w:p w:rsidR="00943D3C" w:rsidRPr="00536043" w:rsidRDefault="00943D3C" w:rsidP="00943D3C">
      <w:pPr>
        <w:pStyle w:val="BazLigjPropozues"/>
        <w:rPr>
          <w:lang w:val="sq-AL"/>
        </w:rPr>
      </w:pPr>
      <w:r w:rsidRPr="00536043">
        <w:rPr>
          <w:lang w:val="sq-AL"/>
        </w:rPr>
        <w:t>Në mbështetje të nenit 100 të Kushtetutës, të neneve 2, 3 e 17, të ligjit nr.8744,</w:t>
      </w:r>
      <w:r w:rsidR="00A538B3">
        <w:rPr>
          <w:lang w:val="sq-AL"/>
        </w:rPr>
        <w:t xml:space="preserve"> </w:t>
      </w:r>
      <w:r w:rsidRPr="00536043">
        <w:rPr>
          <w:lang w:val="sq-AL"/>
        </w:rPr>
        <w:t>datë 22.2.2001 “Për transferimin e pronave të paluajtshme publike të shtetit në njësitë e qeverisjes vendore”</w:t>
      </w:r>
      <w:r w:rsidR="00427E32">
        <w:rPr>
          <w:lang w:val="sq-AL"/>
        </w:rPr>
        <w:t>, të ndryshuar, dhe të nenit 23</w:t>
      </w:r>
      <w:r w:rsidRPr="00536043">
        <w:rPr>
          <w:lang w:val="sq-AL"/>
        </w:rPr>
        <w:t xml:space="preserve"> të ligjit nr.9385,</w:t>
      </w:r>
      <w:r w:rsidR="00536043" w:rsidRPr="00536043">
        <w:rPr>
          <w:lang w:val="sq-AL"/>
        </w:rPr>
        <w:t xml:space="preserve"> </w:t>
      </w:r>
      <w:r w:rsidRPr="00536043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943D3C" w:rsidRPr="00536043" w:rsidRDefault="00943D3C" w:rsidP="00943D3C">
      <w:pPr>
        <w:pStyle w:val="Paragrafi"/>
        <w:rPr>
          <w:lang w:val="sq-AL"/>
        </w:rPr>
      </w:pPr>
    </w:p>
    <w:p w:rsidR="00943D3C" w:rsidRPr="004A4CB3" w:rsidRDefault="00943D3C" w:rsidP="00943D3C">
      <w:pPr>
        <w:pStyle w:val="VENDOSI"/>
        <w:rPr>
          <w:lang w:val="sq-AL"/>
        </w:rPr>
      </w:pPr>
      <w:r w:rsidRPr="004A4CB3">
        <w:rPr>
          <w:lang w:val="sq-AL"/>
        </w:rPr>
        <w:t xml:space="preserve">VENDOSI: </w:t>
      </w:r>
    </w:p>
    <w:p w:rsidR="00943D3C" w:rsidRPr="004A4CB3" w:rsidRDefault="00943D3C" w:rsidP="00943D3C">
      <w:pPr>
        <w:pStyle w:val="Paragrafi"/>
        <w:rPr>
          <w:lang w:val="sq-AL"/>
        </w:rPr>
      </w:pPr>
    </w:p>
    <w:p w:rsidR="00943D3C" w:rsidRPr="004A4CB3" w:rsidRDefault="00943D3C" w:rsidP="00943D3C">
      <w:pPr>
        <w:pStyle w:val="Paragrafi"/>
        <w:rPr>
          <w:lang w:val="sq-AL"/>
        </w:rPr>
      </w:pPr>
      <w:r w:rsidRPr="004A4CB3">
        <w:rPr>
          <w:lang w:val="sq-AL"/>
        </w:rPr>
        <w:t>1. Miratimin e listës përfundimtare të pronave të paluajtshme publike, pyje dhe ku</w:t>
      </w:r>
      <w:r w:rsidR="00427E32">
        <w:rPr>
          <w:lang w:val="sq-AL"/>
        </w:rPr>
        <w:t>llota, që janë në juridiksionin territorial dhe administrativ</w:t>
      </w:r>
      <w:r w:rsidRPr="004A4CB3">
        <w:rPr>
          <w:lang w:val="sq-AL"/>
        </w:rPr>
        <w:t xml:space="preserve"> të njësisë së qeverisjes vendore, komuna Qendër</w:t>
      </w:r>
      <w:r w:rsidR="00427E32">
        <w:rPr>
          <w:lang w:val="sq-AL"/>
        </w:rPr>
        <w:t xml:space="preserve"> (Fier)</w:t>
      </w:r>
      <w:r w:rsidRPr="004A4CB3">
        <w:rPr>
          <w:lang w:val="sq-AL"/>
        </w:rPr>
        <w:t xml:space="preserve">, të qarkut të Fierit, që do t’i transferohen në pronësi kësaj njësie. </w:t>
      </w:r>
    </w:p>
    <w:p w:rsidR="00943D3C" w:rsidRPr="004A4CB3" w:rsidRDefault="00943D3C" w:rsidP="00943D3C">
      <w:pPr>
        <w:pStyle w:val="Paragrafi"/>
        <w:rPr>
          <w:lang w:val="sq-AL"/>
        </w:rPr>
      </w:pPr>
      <w:r w:rsidRPr="004A4CB3">
        <w:rPr>
          <w:lang w:val="sq-AL"/>
        </w:rPr>
        <w:t>2. Lista pë</w:t>
      </w:r>
      <w:r w:rsidR="00592BE6" w:rsidRPr="004A4CB3">
        <w:rPr>
          <w:lang w:val="sq-AL"/>
        </w:rPr>
        <w:t>rfun</w:t>
      </w:r>
      <w:r w:rsidRPr="004A4CB3">
        <w:rPr>
          <w:lang w:val="sq-AL"/>
        </w:rPr>
        <w:t>dimtare e pronave të paluajtshme, pyje dhe kullota, me 1 (një) fletë, që përfundon me n</w:t>
      </w:r>
      <w:r w:rsidR="00592BE6" w:rsidRPr="004A4CB3">
        <w:rPr>
          <w:lang w:val="sq-AL"/>
        </w:rPr>
        <w:t>umrin rendor 9 (nënt</w:t>
      </w:r>
      <w:r w:rsidRPr="004A4CB3">
        <w:rPr>
          <w:lang w:val="sq-AL"/>
        </w:rPr>
        <w:t xml:space="preserve">ë), dhe lidhja </w:t>
      </w:r>
      <w:r w:rsidR="00427E32">
        <w:rPr>
          <w:lang w:val="sq-AL"/>
        </w:rPr>
        <w:t>nr.</w:t>
      </w:r>
      <w:r w:rsidRPr="004A4CB3">
        <w:rPr>
          <w:lang w:val="sq-AL"/>
        </w:rPr>
        <w:t xml:space="preserve">1 i bashkëlidhen këtij vendimi dhe janë pjesë përbërëse e tij. </w:t>
      </w:r>
    </w:p>
    <w:p w:rsidR="00943D3C" w:rsidRPr="004A4CB3" w:rsidRDefault="00943D3C" w:rsidP="00943D3C">
      <w:pPr>
        <w:pStyle w:val="Paragrafi"/>
        <w:rPr>
          <w:lang w:val="sq-AL"/>
        </w:rPr>
      </w:pPr>
      <w:r w:rsidRPr="004A4CB3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Qendër </w:t>
      </w:r>
      <w:r w:rsidR="00427E32">
        <w:rPr>
          <w:lang w:val="sq-AL"/>
        </w:rPr>
        <w:t xml:space="preserve">(Fier) </w:t>
      </w:r>
      <w:r w:rsidRPr="004A4CB3">
        <w:rPr>
          <w:lang w:val="sq-AL"/>
        </w:rPr>
        <w:t xml:space="preserve">për zbatimin e këtij vendimi. </w:t>
      </w:r>
    </w:p>
    <w:p w:rsidR="00943D3C" w:rsidRPr="004A4CB3" w:rsidRDefault="00943D3C" w:rsidP="00943D3C">
      <w:pPr>
        <w:pStyle w:val="Paragrafi"/>
        <w:rPr>
          <w:lang w:val="sq-AL"/>
        </w:rPr>
      </w:pPr>
      <w:r w:rsidRPr="004A4CB3">
        <w:rPr>
          <w:lang w:val="sq-AL"/>
        </w:rPr>
        <w:t>Ky vendim hyn në fuqi pas botimit në Fletoren Zyrtare.</w:t>
      </w:r>
    </w:p>
    <w:p w:rsidR="00943D3C" w:rsidRPr="004A4CB3" w:rsidRDefault="00943D3C" w:rsidP="00943D3C">
      <w:pPr>
        <w:pStyle w:val="Paragrafi"/>
        <w:rPr>
          <w:lang w:val="sq-AL"/>
        </w:rPr>
      </w:pPr>
    </w:p>
    <w:p w:rsidR="00943D3C" w:rsidRDefault="00943D3C" w:rsidP="00943D3C">
      <w:pPr>
        <w:pStyle w:val="Autoriteti"/>
      </w:pPr>
      <w:r w:rsidRPr="0099350C">
        <w:t xml:space="preserve">KRYEMINISTRI </w:t>
      </w:r>
    </w:p>
    <w:p w:rsidR="00943D3C" w:rsidRPr="0099350C" w:rsidRDefault="00943D3C" w:rsidP="00943D3C">
      <w:pPr>
        <w:pStyle w:val="AutoritetiEmer"/>
      </w:pPr>
      <w:r>
        <w:t>Sali</w:t>
      </w:r>
      <w:r w:rsidRPr="0099350C">
        <w:t xml:space="preserve"> Berisha </w:t>
      </w:r>
    </w:p>
    <w:p w:rsidR="00943D3C" w:rsidRDefault="00943D3C">
      <w:pPr>
        <w:rPr>
          <w:rFonts w:ascii="CG Times" w:hAnsi="CG Times"/>
          <w:sz w:val="22"/>
          <w:szCs w:val="22"/>
        </w:rPr>
      </w:pPr>
    </w:p>
    <w:p w:rsidR="009E4128" w:rsidRDefault="009E4128">
      <w:pPr>
        <w:rPr>
          <w:rFonts w:ascii="CG Times" w:hAnsi="CG Times"/>
          <w:sz w:val="22"/>
          <w:szCs w:val="22"/>
        </w:rPr>
      </w:pPr>
    </w:p>
    <w:p w:rsidR="009E4128" w:rsidRDefault="009E4128">
      <w:pPr>
        <w:rPr>
          <w:rFonts w:ascii="CG Times" w:hAnsi="CG Times"/>
          <w:sz w:val="22"/>
          <w:szCs w:val="22"/>
        </w:rPr>
      </w:pPr>
    </w:p>
    <w:p w:rsidR="009E4128" w:rsidRDefault="009E4128">
      <w:pPr>
        <w:rPr>
          <w:rFonts w:ascii="CG Times" w:hAnsi="CG Times"/>
          <w:sz w:val="22"/>
          <w:szCs w:val="22"/>
        </w:rPr>
      </w:pPr>
    </w:p>
    <w:p w:rsidR="009E4128" w:rsidRDefault="009E4128">
      <w:pPr>
        <w:rPr>
          <w:rFonts w:ascii="CG Times" w:hAnsi="CG Times"/>
          <w:sz w:val="22"/>
          <w:szCs w:val="22"/>
        </w:rPr>
      </w:pPr>
    </w:p>
    <w:p w:rsidR="009E4128" w:rsidRDefault="009E4128">
      <w:pPr>
        <w:rPr>
          <w:rFonts w:ascii="CG Times" w:hAnsi="CG Times"/>
          <w:sz w:val="22"/>
          <w:szCs w:val="22"/>
        </w:rPr>
      </w:pPr>
    </w:p>
    <w:p w:rsidR="009E4128" w:rsidRDefault="009E4128">
      <w:pPr>
        <w:rPr>
          <w:rFonts w:ascii="CG Times" w:hAnsi="CG Times"/>
          <w:sz w:val="22"/>
          <w:szCs w:val="22"/>
        </w:rPr>
      </w:pPr>
    </w:p>
    <w:p w:rsidR="00B74E51" w:rsidRDefault="00B74E51">
      <w:pPr>
        <w:rPr>
          <w:rFonts w:ascii="CG Times" w:hAnsi="CG Times"/>
          <w:sz w:val="22"/>
          <w:szCs w:val="22"/>
        </w:rPr>
        <w:sectPr w:rsidR="00B74E51" w:rsidSect="001C4830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0" w:type="auto"/>
        <w:tblInd w:w="89" w:type="dxa"/>
        <w:tblLook w:val="0000" w:firstRow="0" w:lastRow="0" w:firstColumn="0" w:lastColumn="0" w:noHBand="0" w:noVBand="0"/>
      </w:tblPr>
      <w:tblGrid>
        <w:gridCol w:w="478"/>
        <w:gridCol w:w="580"/>
        <w:gridCol w:w="2061"/>
        <w:gridCol w:w="2368"/>
        <w:gridCol w:w="699"/>
        <w:gridCol w:w="1227"/>
        <w:gridCol w:w="728"/>
        <w:gridCol w:w="1353"/>
        <w:gridCol w:w="1769"/>
        <w:gridCol w:w="1554"/>
        <w:gridCol w:w="1314"/>
      </w:tblGrid>
      <w:tr w:rsidR="009E4128" w:rsidRPr="009E4128">
        <w:trPr>
          <w:trHeight w:val="673"/>
        </w:trPr>
        <w:tc>
          <w:tcPr>
            <w:tcW w:w="0" w:type="auto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</w:pPr>
            <w:r w:rsidRPr="009E4128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2.</w:t>
            </w:r>
            <w:r w:rsidR="000433A9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 xml:space="preserve"> </w:t>
            </w:r>
            <w:r w:rsidRPr="009E4128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FORMULAR P</w:t>
            </w:r>
            <w:r w:rsidR="000433A9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Ë</w:t>
            </w:r>
            <w:r w:rsidRPr="009E4128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R TRANSFERIMIN E PRONAVE T</w:t>
            </w:r>
            <w:r w:rsidR="000433A9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Ë</w:t>
            </w:r>
            <w:r w:rsidRPr="009E4128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 xml:space="preserve"> PALUAJTSHME SHTET</w:t>
            </w:r>
            <w:r w:rsidR="000433A9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Ë</w:t>
            </w:r>
            <w:r w:rsidRPr="009E4128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RORE</w:t>
            </w:r>
          </w:p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</w:rPr>
            </w:pP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>(Mb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>shtetur n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inventarizimin e pronave t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veçanta t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tipit</w:t>
            </w:r>
            <w:r w:rsidR="00427E32">
              <w:rPr>
                <w:rFonts w:ascii="CG Times" w:eastAsia="Times New Roman" w:hAnsi="CG Times" w:cs="Arial"/>
                <w:bCs/>
                <w:sz w:val="20"/>
                <w:szCs w:val="20"/>
              </w:rPr>
              <w:t>: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pyje, kullota, livadhe,</w:t>
            </w:r>
            <w:r w:rsidR="00427E32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>shk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>mbore etj</w:t>
            </w:r>
            <w:r w:rsidR="00427E32">
              <w:rPr>
                <w:rFonts w:ascii="CG Times" w:eastAsia="Times New Roman" w:hAnsi="CG Times" w:cs="Arial"/>
                <w:bCs/>
                <w:sz w:val="20"/>
                <w:szCs w:val="20"/>
              </w:rPr>
              <w:t>.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</w:rPr>
              <w:t>)</w:t>
            </w:r>
          </w:p>
        </w:tc>
      </w:tr>
      <w:tr w:rsidR="009E4128" w:rsidRPr="009E412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Institucioni i </w:t>
            </w:r>
            <w:r w:rsidR="000433A9" w:rsidRPr="009E4128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pushtetit qendror</w:t>
            </w:r>
            <w:r w:rsidRPr="009E4128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: MINISTRIA </w:t>
            </w:r>
            <w:smartTag w:uri="urn:schemas-microsoft-com:office:smarttags" w:element="place">
              <w:r w:rsidRPr="009E4128">
                <w:rPr>
                  <w:rFonts w:ascii="CG Times" w:eastAsia="Times New Roman" w:hAnsi="CG Times" w:cs="Arial"/>
                  <w:bCs/>
                  <w:iCs/>
                  <w:sz w:val="20"/>
                  <w:szCs w:val="20"/>
                  <w:lang w:val="en-US"/>
                </w:rPr>
                <w:t>E MJEDISIT</w:t>
              </w:r>
            </w:smartTag>
            <w:r w:rsidRPr="009E4128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, PYJEVE DHE ADMINISTRIMIT T</w:t>
            </w:r>
            <w:r w:rsid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UJ</w:t>
            </w:r>
            <w:r w:rsid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RAVE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Komuna: </w:t>
            </w:r>
            <w:r w:rsidRPr="009E4128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Qend</w:t>
            </w:r>
            <w:r w:rsidR="000433A9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ë</w:t>
            </w:r>
            <w:r w:rsidRPr="009E4128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r</w:t>
            </w:r>
            <w:r w:rsidR="00427E32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 xml:space="preserve"> (Fier)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501D95" w:rsidRPr="000433A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4128" w:rsidRPr="009E4128" w:rsidRDefault="009E4128" w:rsidP="009E4128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Fusha e p</w:t>
            </w:r>
            <w:r w:rsidR="000433A9" w:rsidRP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rdorimit t</w:t>
            </w:r>
            <w:r w:rsidR="000433A9" w:rsidRP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pron</w:t>
            </w:r>
            <w:r w:rsidR="000433A9" w:rsidRP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0433A9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s: pyje+kullota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0433A9" w:rsidRDefault="009E4128" w:rsidP="009E4128">
            <w:pPr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0433A9">
              <w:rPr>
                <w:rFonts w:ascii="CG Times" w:eastAsia="Times New Roman" w:hAnsi="CG Times" w:cs="Arial"/>
                <w:b/>
                <w:bCs/>
                <w:i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501D95" w:rsidRPr="000433A9" w:rsidTr="00EB6970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Nr i </w:t>
            </w:r>
            <w:r w:rsidR="00501D95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inv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501D95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Em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ë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rtesa e  e</w:t>
            </w:r>
            <w:r w:rsidR="009E4128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konomis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ë</w:t>
            </w:r>
            <w:r w:rsidR="009E4128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 xml:space="preserve"> 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pyjore/kullosore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501D95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Em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rtesa e n</w:t>
            </w:r>
            <w:r w:rsidR="009E4128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gastr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9E4128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 v</w:t>
            </w:r>
            <w:r w:rsidR="009E4128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end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nd</w:t>
            </w:r>
            <w:r w:rsidR="009E4128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odhja (sipas em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9E4128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rtimit popullore)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 i ngas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Destinacioni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Sip. n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ha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.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Funksi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o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ni p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 t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cilin p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rdoret prona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501D95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Institucioni, enti me p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rgjegj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si a</w:t>
            </w:r>
            <w:r w:rsidR="009E4128"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dministrative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Institucioni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nti p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rdorues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tatusi </w:t>
            </w:r>
            <w:r w:rsidR="00501D9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j</w:t>
            </w:r>
            <w:r w:rsidRPr="009E412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uridik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E4128" w:rsidRPr="000433A9" w:rsidRDefault="009E4128" w:rsidP="009E412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T</w:t>
            </w:r>
            <w:r w:rsidR="000433A9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501D95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dh</w:t>
            </w:r>
            <w:r w:rsidR="000433A9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501D95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na t</w:t>
            </w:r>
            <w:r w:rsidR="000433A9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501D95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tj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</w:t>
            </w:r>
            <w:r w:rsidR="00501D95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ra (sh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501D95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nime t</w:t>
            </w:r>
            <w:r w:rsid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501D95"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veç</w:t>
            </w:r>
            <w:r w:rsidRPr="000433A9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anta)</w:t>
            </w:r>
          </w:p>
        </w:tc>
      </w:tr>
      <w:tr w:rsidR="00501D95" w:rsidRPr="000433A9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501D95" w:rsidRPr="000433A9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501D95" w:rsidRPr="000433A9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4128" w:rsidRPr="000433A9" w:rsidRDefault="009E4128" w:rsidP="009E4128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501D95" w:rsidRPr="009E4128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Ek. Pyjore Seman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Daullasi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14/a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M M P A 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D SH 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Pylli Grecalli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14/b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Pylli matkes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Argj.nikas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16/a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Argj.nikas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16/b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Argj.nikas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16/c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Argj.nikas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16/d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Argj.nikas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16/d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40.42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  <w:tr w:rsidR="00501D95" w:rsidRPr="009E412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bCs/>
                <w:sz w:val="20"/>
                <w:szCs w:val="20"/>
                <w:lang w:val="en-US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Fidanishte Bishanak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128" w:rsidRPr="009E4128" w:rsidRDefault="009E4128" w:rsidP="009E4128">
            <w:pPr>
              <w:jc w:val="center"/>
              <w:rPr>
                <w:rFonts w:ascii="CG Times" w:eastAsia="Times New Roman" w:hAnsi="CG Times"/>
                <w:sz w:val="20"/>
                <w:szCs w:val="20"/>
                <w:lang w:val="en-US"/>
              </w:rPr>
            </w:pPr>
            <w:r w:rsidRPr="009E4128">
              <w:rPr>
                <w:rFonts w:ascii="CG Times" w:eastAsia="Times New Roman" w:hAnsi="CG Times"/>
                <w:sz w:val="20"/>
                <w:szCs w:val="20"/>
                <w:lang w:val="en-US"/>
              </w:rPr>
              <w:t> </w:t>
            </w:r>
          </w:p>
        </w:tc>
      </w:tr>
    </w:tbl>
    <w:p w:rsidR="009E4128" w:rsidRDefault="009E4128">
      <w:pPr>
        <w:rPr>
          <w:rFonts w:ascii="CG Times" w:hAnsi="CG Times"/>
          <w:sz w:val="22"/>
          <w:szCs w:val="22"/>
        </w:rPr>
      </w:pPr>
    </w:p>
    <w:p w:rsidR="00A434AA" w:rsidRDefault="00A434AA">
      <w:pPr>
        <w:rPr>
          <w:rFonts w:ascii="CG Times" w:hAnsi="CG Times"/>
          <w:sz w:val="22"/>
          <w:szCs w:val="22"/>
        </w:rPr>
      </w:pPr>
    </w:p>
    <w:p w:rsidR="00A434AA" w:rsidRDefault="00A434AA">
      <w:pPr>
        <w:rPr>
          <w:rFonts w:ascii="CG Times" w:hAnsi="CG Times"/>
          <w:sz w:val="22"/>
          <w:szCs w:val="22"/>
        </w:rPr>
      </w:pPr>
    </w:p>
    <w:p w:rsidR="00A434AA" w:rsidRDefault="00A434AA">
      <w:pPr>
        <w:rPr>
          <w:rFonts w:ascii="CG Times" w:hAnsi="CG Times"/>
          <w:sz w:val="22"/>
          <w:szCs w:val="22"/>
        </w:rPr>
      </w:pPr>
    </w:p>
    <w:p w:rsidR="00D10E46" w:rsidRDefault="00D10E46">
      <w:pPr>
        <w:rPr>
          <w:rFonts w:ascii="CG Times" w:hAnsi="CG Times"/>
          <w:sz w:val="22"/>
          <w:szCs w:val="22"/>
        </w:rPr>
        <w:sectPr w:rsidR="00D10E46" w:rsidSect="00B74E51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A434AA" w:rsidRPr="00DC1918" w:rsidRDefault="00A434AA" w:rsidP="00A434AA">
      <w:pPr>
        <w:rPr>
          <w:sz w:val="22"/>
          <w:szCs w:val="22"/>
          <w:lang w:eastAsia="ja-JP"/>
        </w:rPr>
      </w:pPr>
      <w:r>
        <w:rPr>
          <w:rFonts w:ascii="CG Times" w:hAnsi="CG Times"/>
          <w:sz w:val="22"/>
          <w:szCs w:val="22"/>
        </w:rPr>
        <w:t>Njësia e qeverisjes vendore: komuna Qendër (Fier)</w:t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  <w:t xml:space="preserve">        Lidhja nr.1</w:t>
      </w:r>
    </w:p>
    <w:p w:rsidR="00A434AA" w:rsidRDefault="00A434AA" w:rsidP="00A434AA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600"/>
        <w:gridCol w:w="2879"/>
      </w:tblGrid>
      <w:tr w:rsidR="00A434AA" w:rsidRPr="00335CAB" w:rsidTr="00335CAB">
        <w:tc>
          <w:tcPr>
            <w:tcW w:w="2808" w:type="dxa"/>
            <w:shd w:val="clear" w:color="auto" w:fill="auto"/>
          </w:tcPr>
          <w:p w:rsidR="00A434AA" w:rsidRPr="00335CAB" w:rsidRDefault="00A434AA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600" w:type="dxa"/>
            <w:shd w:val="clear" w:color="auto" w:fill="auto"/>
          </w:tcPr>
          <w:p w:rsidR="00A434AA" w:rsidRPr="00335CAB" w:rsidRDefault="00A434AA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2879" w:type="dxa"/>
            <w:shd w:val="clear" w:color="auto" w:fill="auto"/>
          </w:tcPr>
          <w:p w:rsidR="00A434AA" w:rsidRPr="00335CAB" w:rsidRDefault="00A434AA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A434AA" w:rsidRPr="00335CAB" w:rsidTr="00335CAB">
        <w:tc>
          <w:tcPr>
            <w:tcW w:w="2808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307</w:t>
            </w:r>
            <w:r w:rsidR="00CF19B9" w:rsidRPr="00335CAB">
              <w:rPr>
                <w:rFonts w:ascii="CG Times" w:hAnsi="CG Times"/>
                <w:sz w:val="22"/>
                <w:szCs w:val="22"/>
              </w:rPr>
              <w:t xml:space="preserve"> </w:t>
            </w:r>
            <w:r w:rsidRPr="00335CAB">
              <w:rPr>
                <w:rFonts w:ascii="CG Times" w:hAnsi="CG Times"/>
                <w:sz w:val="22"/>
                <w:szCs w:val="22"/>
              </w:rPr>
              <w:t>-315</w:t>
            </w:r>
          </w:p>
        </w:tc>
        <w:tc>
          <w:tcPr>
            <w:tcW w:w="3600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2879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A434AA" w:rsidRPr="00335CAB" w:rsidTr="00335CAB">
        <w:tc>
          <w:tcPr>
            <w:tcW w:w="2808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A434AA" w:rsidRPr="00335CAB" w:rsidTr="00335CAB">
        <w:tc>
          <w:tcPr>
            <w:tcW w:w="2808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A434AA" w:rsidRPr="00335CAB" w:rsidTr="00335CAB">
        <w:tc>
          <w:tcPr>
            <w:tcW w:w="2808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A434AA" w:rsidRPr="00335CAB" w:rsidRDefault="00A434AA" w:rsidP="00A434AA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A434AA" w:rsidRDefault="00A434AA" w:rsidP="00A434AA">
      <w:pPr>
        <w:rPr>
          <w:rFonts w:ascii="CG Times" w:hAnsi="CG Times"/>
          <w:sz w:val="22"/>
          <w:szCs w:val="22"/>
        </w:rPr>
      </w:pPr>
    </w:p>
    <w:p w:rsidR="00A434AA" w:rsidRDefault="00A434AA">
      <w:pPr>
        <w:rPr>
          <w:rFonts w:ascii="CG Times" w:hAnsi="CG Times"/>
          <w:sz w:val="22"/>
          <w:szCs w:val="22"/>
        </w:rPr>
      </w:pPr>
    </w:p>
    <w:p w:rsidR="00265B91" w:rsidRPr="00943D3C" w:rsidRDefault="00265B91" w:rsidP="00265B91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265B91" w:rsidRPr="00943D3C" w:rsidRDefault="000A1D82" w:rsidP="00265B91">
      <w:pPr>
        <w:pStyle w:val="NumriData"/>
        <w:rPr>
          <w:lang w:val="sq-AL"/>
        </w:rPr>
      </w:pPr>
      <w:r>
        <w:rPr>
          <w:lang w:val="sq-AL"/>
        </w:rPr>
        <w:t>Nr.677</w:t>
      </w:r>
      <w:r w:rsidR="00265B91" w:rsidRPr="00943D3C">
        <w:rPr>
          <w:lang w:val="sq-AL"/>
        </w:rPr>
        <w:t>, datë 21.5.2008</w:t>
      </w:r>
    </w:p>
    <w:p w:rsidR="00265B91" w:rsidRPr="00943D3C" w:rsidRDefault="00265B91" w:rsidP="00265B91">
      <w:pPr>
        <w:pStyle w:val="Paragrafi"/>
        <w:rPr>
          <w:lang w:val="sq-AL"/>
        </w:rPr>
      </w:pPr>
    </w:p>
    <w:p w:rsidR="00265B91" w:rsidRPr="00943D3C" w:rsidRDefault="00265B91" w:rsidP="00265B91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 w:rsidR="000A1D82">
        <w:rPr>
          <w:lang w:val="sq-AL"/>
        </w:rPr>
        <w:t>Ruzhdie</w:t>
      </w:r>
      <w:r w:rsidRPr="00943D3C">
        <w:rPr>
          <w:lang w:val="sq-AL"/>
        </w:rPr>
        <w:t xml:space="preserve"> të Qarkut të Fierit</w:t>
      </w:r>
    </w:p>
    <w:p w:rsidR="00265B91" w:rsidRPr="00943D3C" w:rsidRDefault="00265B91" w:rsidP="00265B91">
      <w:pPr>
        <w:pStyle w:val="Paragrafi"/>
        <w:rPr>
          <w:lang w:val="sq-AL"/>
        </w:rPr>
      </w:pPr>
    </w:p>
    <w:p w:rsidR="00265B91" w:rsidRPr="00265B91" w:rsidRDefault="00265B91" w:rsidP="00265B91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 w:rsidR="00013E57"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 w:rsidR="00A538B3"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 w:rsidR="00013E57"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 w:rsidR="000A1D82"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265B91" w:rsidRPr="00265B91" w:rsidRDefault="00265B91" w:rsidP="00265B91">
      <w:pPr>
        <w:pStyle w:val="Paragrafi"/>
        <w:rPr>
          <w:lang w:val="sq-AL"/>
        </w:rPr>
      </w:pPr>
    </w:p>
    <w:p w:rsidR="00265B91" w:rsidRPr="00265B91" w:rsidRDefault="00265B91" w:rsidP="00265B91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265B91" w:rsidRPr="00265B91" w:rsidRDefault="00265B91" w:rsidP="00265B91">
      <w:pPr>
        <w:pStyle w:val="Paragrafi"/>
        <w:rPr>
          <w:lang w:val="sq-AL"/>
        </w:rPr>
      </w:pPr>
    </w:p>
    <w:p w:rsidR="00265B91" w:rsidRPr="00265B91" w:rsidRDefault="00265B91" w:rsidP="00265B91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 w:rsidR="008868CB"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 w:rsidR="008868CB"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A538B3">
        <w:rPr>
          <w:lang w:val="sq-AL"/>
        </w:rPr>
        <w:t>Ruzhdie</w:t>
      </w:r>
      <w:r w:rsidRPr="00265B91">
        <w:rPr>
          <w:lang w:val="sq-AL"/>
        </w:rPr>
        <w:t xml:space="preserve"> të qarkut të Fierit, që do t’i transferohen në pronësi kësaj njësie. </w:t>
      </w:r>
    </w:p>
    <w:p w:rsidR="00265B91" w:rsidRPr="00265B91" w:rsidRDefault="00A538B3" w:rsidP="00265B91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="00265B91" w:rsidRPr="00265B91">
        <w:rPr>
          <w:lang w:val="sq-AL"/>
        </w:rPr>
        <w:t xml:space="preserve">ndimtare e pronave të paluajtshme, pyje dhe kullota, me 1 (një) fletë, që përfundon me numrin rendor </w:t>
      </w:r>
      <w:r w:rsidR="00C62275">
        <w:rPr>
          <w:lang w:val="sq-AL"/>
        </w:rPr>
        <w:t>10</w:t>
      </w:r>
      <w:r w:rsidR="00265B91" w:rsidRPr="00265B91">
        <w:rPr>
          <w:lang w:val="sq-AL"/>
        </w:rPr>
        <w:t xml:space="preserve"> (</w:t>
      </w:r>
      <w:r w:rsidR="00C62275">
        <w:rPr>
          <w:lang w:val="sq-AL"/>
        </w:rPr>
        <w:t>dhjet</w:t>
      </w:r>
      <w:r w:rsidR="00265B91" w:rsidRPr="00265B91">
        <w:rPr>
          <w:lang w:val="sq-AL"/>
        </w:rPr>
        <w:t xml:space="preserve">ë), dhe lidhja </w:t>
      </w:r>
      <w:r w:rsidR="00427E32">
        <w:rPr>
          <w:lang w:val="sq-AL"/>
        </w:rPr>
        <w:t>nr.</w:t>
      </w:r>
      <w:r w:rsidR="00265B91" w:rsidRPr="00265B91">
        <w:rPr>
          <w:lang w:val="sq-AL"/>
        </w:rPr>
        <w:t xml:space="preserve">1 i bashkëlidhen këtij vendimi dhe janë pjesë përbërëse e tij. </w:t>
      </w:r>
    </w:p>
    <w:p w:rsidR="00265B91" w:rsidRPr="00265B91" w:rsidRDefault="00265B91" w:rsidP="00265B91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C62275">
        <w:rPr>
          <w:lang w:val="sq-AL"/>
        </w:rPr>
        <w:t>Ruzhdie</w:t>
      </w:r>
      <w:r w:rsidRPr="00265B91">
        <w:rPr>
          <w:lang w:val="sq-AL"/>
        </w:rPr>
        <w:t xml:space="preserve"> për zbatimin e këtij vendimi. </w:t>
      </w:r>
    </w:p>
    <w:p w:rsidR="00265B91" w:rsidRPr="00265B91" w:rsidRDefault="00265B91" w:rsidP="00265B91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265B91" w:rsidRPr="00265B91" w:rsidRDefault="00265B91" w:rsidP="00265B91">
      <w:pPr>
        <w:pStyle w:val="Paragrafi"/>
        <w:rPr>
          <w:lang w:val="sq-AL"/>
        </w:rPr>
      </w:pPr>
    </w:p>
    <w:p w:rsidR="00265B91" w:rsidRDefault="00265B91" w:rsidP="00265B91">
      <w:pPr>
        <w:pStyle w:val="Autoriteti"/>
      </w:pPr>
      <w:r w:rsidRPr="0099350C">
        <w:t xml:space="preserve">KRYEMINISTRI </w:t>
      </w:r>
    </w:p>
    <w:p w:rsidR="00265B91" w:rsidRPr="0099350C" w:rsidRDefault="00265B91" w:rsidP="00265B91">
      <w:pPr>
        <w:pStyle w:val="AutoritetiEmer"/>
      </w:pPr>
      <w:r>
        <w:t>Sali</w:t>
      </w:r>
      <w:r w:rsidRPr="0099350C">
        <w:t xml:space="preserve"> Berisha </w:t>
      </w:r>
    </w:p>
    <w:p w:rsidR="00265B91" w:rsidRDefault="00265B91">
      <w:pPr>
        <w:rPr>
          <w:rFonts w:ascii="CG Times" w:hAnsi="CG Times"/>
          <w:sz w:val="22"/>
          <w:szCs w:val="22"/>
        </w:rPr>
      </w:pPr>
    </w:p>
    <w:p w:rsidR="00971E00" w:rsidRDefault="00971E00">
      <w:pPr>
        <w:rPr>
          <w:rFonts w:ascii="CG Times" w:hAnsi="CG Times"/>
          <w:sz w:val="22"/>
          <w:szCs w:val="22"/>
        </w:rPr>
      </w:pPr>
    </w:p>
    <w:p w:rsidR="00E9146E" w:rsidRDefault="00E9146E">
      <w:pPr>
        <w:rPr>
          <w:rFonts w:ascii="CG Times" w:hAnsi="CG Times"/>
          <w:sz w:val="22"/>
          <w:szCs w:val="22"/>
        </w:rPr>
        <w:sectPr w:rsidR="00E9146E" w:rsidSect="00D10E4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89" w:type="pct"/>
        <w:tblLayout w:type="fixed"/>
        <w:tblLook w:val="0000" w:firstRow="0" w:lastRow="0" w:firstColumn="0" w:lastColumn="0" w:noHBand="0" w:noVBand="0"/>
      </w:tblPr>
      <w:tblGrid>
        <w:gridCol w:w="545"/>
        <w:gridCol w:w="1004"/>
        <w:gridCol w:w="1439"/>
        <w:gridCol w:w="1803"/>
        <w:gridCol w:w="874"/>
        <w:gridCol w:w="570"/>
        <w:gridCol w:w="1436"/>
        <w:gridCol w:w="903"/>
        <w:gridCol w:w="1314"/>
        <w:gridCol w:w="237"/>
        <w:gridCol w:w="1201"/>
        <w:gridCol w:w="122"/>
        <w:gridCol w:w="779"/>
        <w:gridCol w:w="23"/>
        <w:gridCol w:w="585"/>
        <w:gridCol w:w="23"/>
        <w:gridCol w:w="29"/>
        <w:gridCol w:w="559"/>
        <w:gridCol w:w="23"/>
        <w:gridCol w:w="1004"/>
      </w:tblGrid>
      <w:tr w:rsidR="00971E00" w:rsidRPr="008868CB">
        <w:trPr>
          <w:trHeight w:val="315"/>
        </w:trPr>
        <w:tc>
          <w:tcPr>
            <w:tcW w:w="4645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E00" w:rsidRPr="008868CB" w:rsidRDefault="00971E00" w:rsidP="00971E00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de-DE"/>
              </w:rPr>
            </w:pPr>
            <w:r w:rsidRPr="008868C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de-DE"/>
              </w:rPr>
              <w:t>2. FORMULARI P</w:t>
            </w:r>
            <w:r w:rsidR="008868CB" w:rsidRPr="008868C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8868C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de-DE"/>
              </w:rPr>
              <w:t>R INVENTARIZIMIN E PRONAVE T</w:t>
            </w:r>
            <w:r w:rsidR="008868C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8868C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de-DE"/>
              </w:rPr>
              <w:t xml:space="preserve"> PALUAJTSHME SHTET</w:t>
            </w:r>
            <w:r w:rsidR="008868C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8868C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de-DE"/>
              </w:rPr>
              <w:t>RORE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E00" w:rsidRPr="008868CB" w:rsidRDefault="00971E00" w:rsidP="00971E00">
            <w:pPr>
              <w:rPr>
                <w:rFonts w:ascii="CG Times" w:eastAsia="Times New Roman" w:hAnsi="CG Times" w:cs="Arial"/>
                <w:sz w:val="20"/>
                <w:szCs w:val="20"/>
                <w:lang w:val="de-DE"/>
              </w:rPr>
            </w:pPr>
          </w:p>
        </w:tc>
      </w:tr>
      <w:tr w:rsidR="00C14DE8" w:rsidRPr="00971E00">
        <w:trPr>
          <w:trHeight w:val="300"/>
        </w:trPr>
        <w:tc>
          <w:tcPr>
            <w:tcW w:w="443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de-DE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>(</w:t>
            </w:r>
            <w:r w:rsidRPr="00971E00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>Për inventarizimin e pronave t</w:t>
            </w:r>
            <w:r w:rsidR="008868CB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>ë</w:t>
            </w:r>
            <w:r w:rsidRPr="00971E00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 xml:space="preserve"> veçanta t</w:t>
            </w:r>
            <w:r w:rsidR="00E11637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>ë</w:t>
            </w:r>
            <w:r w:rsidRPr="00971E00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 xml:space="preserve"> tipit</w:t>
            </w:r>
            <w:r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>:</w:t>
            </w:r>
            <w:r w:rsidRPr="00971E00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 xml:space="preserve"> pyje, kullota, livadhe, shk</w:t>
            </w:r>
            <w:r w:rsidR="00E11637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>ë</w:t>
            </w:r>
            <w:r w:rsidRPr="00971E00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>mbore etj.)</w:t>
            </w:r>
          </w:p>
        </w:tc>
        <w:tc>
          <w:tcPr>
            <w:tcW w:w="2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rPr>
                <w:rFonts w:ascii="CG Times" w:eastAsia="Times New Roman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rPr>
                <w:rFonts w:ascii="CG Times" w:eastAsia="Times New Roman" w:hAnsi="CG Times" w:cs="Arial"/>
                <w:sz w:val="20"/>
                <w:szCs w:val="20"/>
                <w:lang w:val="de-DE"/>
              </w:rPr>
            </w:pP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de-DE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de-DE"/>
              </w:rPr>
              <w:t> </w:t>
            </w:r>
          </w:p>
        </w:tc>
        <w:tc>
          <w:tcPr>
            <w:tcW w:w="403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1177B0" w:rsidRDefault="001177B0" w:rsidP="00971E00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1177B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Institucioni i pushtetit </w:t>
            </w:r>
            <w:r w:rsidR="00C14DE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qe</w:t>
            </w:r>
            <w:r w:rsidR="005C1EAC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ndror:  </w:t>
            </w:r>
            <w:r w:rsidRPr="001177B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MINISTRIA </w:t>
            </w:r>
            <w:smartTag w:uri="urn:schemas-microsoft-com:office:smarttags" w:element="place">
              <w:r w:rsidRPr="001177B0">
                <w:rPr>
                  <w:rFonts w:ascii="CG Times" w:eastAsia="Times New Roman" w:hAnsi="CG Times" w:cs="Arial"/>
                  <w:bCs/>
                  <w:sz w:val="20"/>
                  <w:szCs w:val="20"/>
                  <w:lang w:val="en-US"/>
                </w:rPr>
                <w:t>E MJEDISIT</w:t>
              </w:r>
            </w:smartTag>
            <w:r w:rsidRPr="001177B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 PYJEVE DHE ADMINISTRIMIT TË UJËRAV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2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1177B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Komuna:</w:t>
            </w:r>
            <w: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B7AC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B7ACB" w:rsidRPr="00971E00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Ruzhdi</w:t>
            </w:r>
            <w:r w:rsidR="005C1EAC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96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1177B0" w:rsidRDefault="00B80F69" w:rsidP="00971E00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Fusha e pëdorimit të p</w:t>
            </w:r>
            <w:r w:rsidR="001177B0" w:rsidRPr="001177B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ronës</w:t>
            </w:r>
            <w:r w:rsidR="001177B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:  p</w:t>
            </w:r>
            <w:r w:rsidR="001177B0" w:rsidRPr="001177B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yll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77B0" w:rsidRPr="00971E00" w:rsidRDefault="001177B0" w:rsidP="00971E00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77B0" w:rsidRPr="00971E00" w:rsidRDefault="001177B0" w:rsidP="00971E00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C14DE8" w:rsidRPr="00E11637" w:rsidTr="00EB6970">
        <w:trPr>
          <w:trHeight w:val="113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DE8" w:rsidRPr="00971E00" w:rsidRDefault="00C14DE8" w:rsidP="00C14DE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  <w:p w:rsidR="00C14DE8" w:rsidRPr="00971E00" w:rsidRDefault="00C14DE8" w:rsidP="00C14DE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</w:t>
            </w:r>
          </w:p>
          <w:p w:rsidR="00C14DE8" w:rsidRPr="00C14DE8" w:rsidRDefault="00EB6970" w:rsidP="00C14DE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ren</w:t>
            </w:r>
          </w:p>
          <w:p w:rsidR="00C14DE8" w:rsidRPr="00971E00" w:rsidRDefault="00C14DE8" w:rsidP="00C14DE8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8" w:rsidRPr="00971E00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 inv. s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ipas VKM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8" w:rsidRPr="00E11637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Em</w:t>
            </w:r>
            <w:r w:rsidR="008868CB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rtesa e ekonomis</w:t>
            </w:r>
            <w:r w:rsidR="00E11637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pyjore dhe kullusore (E.P.K)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8" w:rsidRPr="00E11637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Em</w:t>
            </w:r>
            <w:r w:rsidR="00E11637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rtesa e ngastr</w:t>
            </w:r>
            <w:r w:rsidR="00E11637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</w:t>
            </w:r>
            <w:r w:rsidR="00427E32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vend</w:t>
            </w:r>
            <w:r w:rsidR="00427E32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nd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odhja (sipas em</w:t>
            </w:r>
            <w:r w:rsidR="00E11637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rtes</w:t>
            </w:r>
            <w:r w:rsidR="00E11637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 popullore)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ACB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Numri </w:t>
            </w:r>
          </w:p>
          <w:p w:rsidR="00C14DE8" w:rsidRPr="00971E00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 ngastr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8" w:rsidRPr="00971E00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Destinac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ioni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8" w:rsidRPr="00971E00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Sip.n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ha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8" w:rsidRPr="00971E00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Funksioni p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 t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cilin p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rdoret prona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CB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Institucio</w:t>
            </w:r>
            <w:r w:rsidR="00427E32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</w:t>
            </w:r>
            <w:r w:rsidR="008868CB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</w:t>
            </w:r>
            <w:r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</w:t>
            </w:r>
          </w:p>
          <w:p w:rsidR="00C14DE8" w:rsidRPr="00971E00" w:rsidRDefault="008868CB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enti me p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rgjegjësi </w:t>
            </w:r>
            <w:r w:rsidR="00C14DE8" w:rsidRPr="00971E0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administrativ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8" w:rsidRPr="00427E32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</w:pPr>
            <w:r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Institucio</w:t>
            </w:r>
            <w:r w:rsidR="00E11637"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n</w:t>
            </w:r>
            <w:r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i</w:t>
            </w:r>
            <w:r w:rsidR="00E11637"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, e</w:t>
            </w:r>
            <w:r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nti p</w:t>
            </w:r>
            <w:r w:rsidR="00E11637"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ë</w:t>
            </w:r>
            <w:r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rdorues</w:t>
            </w:r>
            <w:r w:rsidR="00427E32"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,</w:t>
            </w:r>
            <w:r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 xml:space="preserve"> statusi juridik i p</w:t>
            </w:r>
            <w:r w:rsidR="00E11637"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ë</w:t>
            </w:r>
            <w:r w:rsidRPr="00427E3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rdorimit</w:t>
            </w:r>
          </w:p>
        </w:tc>
        <w:tc>
          <w:tcPr>
            <w:tcW w:w="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8" w:rsidRPr="00E11637" w:rsidRDefault="00C14DE8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T</w:t>
            </w:r>
            <w:r w:rsidR="00E11637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dh</w:t>
            </w:r>
            <w:r w:rsidR="00E11637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na t</w:t>
            </w:r>
            <w:r w:rsidR="00E11637"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tjera (sh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nime t</w:t>
            </w:r>
            <w:r w:rsid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 veç</w:t>
            </w:r>
            <w:r w:rsidRPr="00E1163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anta)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Ek.P. Drenie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Faqe kories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16/a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8868CB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MMPA</w:t>
            </w:r>
            <w:r w:rsidR="00971E00"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U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D.Sh.P.Fier 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M.cuk banushit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Qafa Cajkes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18/b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33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F.sheshit ullishtes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Kuota 396 506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35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F.lumit te vjeter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21/a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37.5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37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patres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F.rez.siqeca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23/b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Manajthi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14DE8" w:rsidRPr="00971E00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252D7D" w:rsidRDefault="00971E00" w:rsidP="00971E0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252D7D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41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Perroi samarit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shkurre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4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E00" w:rsidRPr="00971E00" w:rsidRDefault="00971E00" w:rsidP="00971E0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971E0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</w:tbl>
    <w:p w:rsidR="00971E00" w:rsidRDefault="00971E00">
      <w:pPr>
        <w:rPr>
          <w:rFonts w:ascii="CG Times" w:hAnsi="CG Times"/>
          <w:sz w:val="22"/>
          <w:szCs w:val="22"/>
        </w:rPr>
      </w:pPr>
    </w:p>
    <w:p w:rsidR="00757A70" w:rsidRDefault="00757A70">
      <w:pPr>
        <w:rPr>
          <w:rFonts w:ascii="CG Times" w:hAnsi="CG Times"/>
          <w:sz w:val="22"/>
          <w:szCs w:val="22"/>
        </w:rPr>
      </w:pPr>
    </w:p>
    <w:p w:rsidR="00757A70" w:rsidRDefault="00757A70">
      <w:pPr>
        <w:rPr>
          <w:rFonts w:ascii="CG Times" w:hAnsi="CG Times"/>
          <w:sz w:val="22"/>
          <w:szCs w:val="22"/>
        </w:rPr>
      </w:pPr>
    </w:p>
    <w:p w:rsidR="00757A70" w:rsidRDefault="00757A70">
      <w:pPr>
        <w:rPr>
          <w:rFonts w:ascii="CG Times" w:hAnsi="CG Times"/>
          <w:sz w:val="22"/>
          <w:szCs w:val="22"/>
        </w:rPr>
      </w:pPr>
    </w:p>
    <w:p w:rsidR="00904B5B" w:rsidRDefault="00904B5B">
      <w:pPr>
        <w:rPr>
          <w:rFonts w:ascii="CG Times" w:hAnsi="CG Times"/>
          <w:sz w:val="22"/>
          <w:szCs w:val="22"/>
        </w:rPr>
        <w:sectPr w:rsidR="00904B5B" w:rsidSect="00E9146E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757A70" w:rsidRPr="00DC1918" w:rsidRDefault="00757A70" w:rsidP="00757A70">
      <w:pPr>
        <w:rPr>
          <w:sz w:val="22"/>
          <w:szCs w:val="22"/>
          <w:lang w:eastAsia="ja-JP"/>
        </w:rPr>
      </w:pPr>
      <w:r>
        <w:rPr>
          <w:rFonts w:ascii="CG Times" w:hAnsi="CG Times"/>
          <w:sz w:val="22"/>
          <w:szCs w:val="22"/>
        </w:rPr>
        <w:t>Njësia e qeverisjes vendore: komuna Ruzhdie</w:t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  <w:t xml:space="preserve">        Lidhja nr.1</w:t>
      </w:r>
    </w:p>
    <w:p w:rsidR="00757A70" w:rsidRDefault="00757A70" w:rsidP="00757A70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420"/>
        <w:gridCol w:w="2879"/>
      </w:tblGrid>
      <w:tr w:rsidR="00757A70" w:rsidRPr="00335CAB" w:rsidTr="00335CAB">
        <w:tc>
          <w:tcPr>
            <w:tcW w:w="2988" w:type="dxa"/>
            <w:shd w:val="clear" w:color="auto" w:fill="auto"/>
          </w:tcPr>
          <w:p w:rsidR="00757A70" w:rsidRPr="00335CAB" w:rsidRDefault="00757A70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420" w:type="dxa"/>
            <w:shd w:val="clear" w:color="auto" w:fill="auto"/>
          </w:tcPr>
          <w:p w:rsidR="00757A70" w:rsidRPr="00335CAB" w:rsidRDefault="00757A70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2879" w:type="dxa"/>
            <w:shd w:val="clear" w:color="auto" w:fill="auto"/>
          </w:tcPr>
          <w:p w:rsidR="00757A70" w:rsidRPr="00335CAB" w:rsidRDefault="00757A70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757A70" w:rsidRPr="00335CAB" w:rsidTr="00335CAB">
        <w:tc>
          <w:tcPr>
            <w:tcW w:w="2988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29, 31-35, 37</w:t>
            </w:r>
            <w:r w:rsidR="00DC1B70" w:rsidRPr="00335CAB">
              <w:rPr>
                <w:rFonts w:ascii="CG Times" w:hAnsi="CG Times"/>
                <w:sz w:val="22"/>
                <w:szCs w:val="22"/>
              </w:rPr>
              <w:t xml:space="preserve"> </w:t>
            </w:r>
            <w:r w:rsidRPr="00335CAB">
              <w:rPr>
                <w:rFonts w:ascii="CG Times" w:hAnsi="CG Times"/>
                <w:sz w:val="22"/>
                <w:szCs w:val="22"/>
              </w:rPr>
              <w:t>-38, 40-41</w:t>
            </w:r>
          </w:p>
        </w:tc>
        <w:tc>
          <w:tcPr>
            <w:tcW w:w="3420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Pyll, inproduktive</w:t>
            </w:r>
          </w:p>
        </w:tc>
        <w:tc>
          <w:tcPr>
            <w:tcW w:w="2879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757A70" w:rsidRPr="00335CAB" w:rsidTr="00335CAB">
        <w:tc>
          <w:tcPr>
            <w:tcW w:w="2988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757A70" w:rsidRPr="00335CAB" w:rsidTr="00335CAB">
        <w:tc>
          <w:tcPr>
            <w:tcW w:w="2988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757A70" w:rsidRPr="00335CAB" w:rsidTr="00335CAB">
        <w:tc>
          <w:tcPr>
            <w:tcW w:w="2988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757A70" w:rsidRPr="00335CAB" w:rsidRDefault="00757A70" w:rsidP="00757A70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757A70" w:rsidRDefault="00757A70" w:rsidP="00757A70">
      <w:pPr>
        <w:rPr>
          <w:rFonts w:ascii="CG Times" w:hAnsi="CG Times"/>
          <w:sz w:val="22"/>
          <w:szCs w:val="22"/>
        </w:rPr>
      </w:pPr>
    </w:p>
    <w:p w:rsidR="00757A70" w:rsidRDefault="00757A70">
      <w:pPr>
        <w:rPr>
          <w:rFonts w:ascii="CG Times" w:hAnsi="CG Times"/>
          <w:sz w:val="22"/>
          <w:szCs w:val="22"/>
        </w:rPr>
      </w:pPr>
    </w:p>
    <w:p w:rsidR="00003E91" w:rsidRPr="00943D3C" w:rsidRDefault="00003E91" w:rsidP="00003E91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003E91" w:rsidRPr="00943D3C" w:rsidRDefault="00003E91" w:rsidP="00003E91">
      <w:pPr>
        <w:pStyle w:val="NumriData"/>
        <w:rPr>
          <w:lang w:val="sq-AL"/>
        </w:rPr>
      </w:pPr>
      <w:r>
        <w:rPr>
          <w:lang w:val="sq-AL"/>
        </w:rPr>
        <w:t>Nr.678</w:t>
      </w:r>
      <w:r w:rsidRPr="00943D3C">
        <w:rPr>
          <w:lang w:val="sq-AL"/>
        </w:rPr>
        <w:t>, datë 21.5.2008</w:t>
      </w:r>
    </w:p>
    <w:p w:rsidR="00003E91" w:rsidRPr="00943D3C" w:rsidRDefault="00003E91" w:rsidP="00003E91">
      <w:pPr>
        <w:pStyle w:val="Paragrafi"/>
        <w:rPr>
          <w:lang w:val="sq-AL"/>
        </w:rPr>
      </w:pPr>
    </w:p>
    <w:p w:rsidR="00003E91" w:rsidRPr="00943D3C" w:rsidRDefault="00003E91" w:rsidP="00003E91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Mbrostar</w:t>
      </w:r>
      <w:r w:rsidRPr="00943D3C">
        <w:rPr>
          <w:lang w:val="sq-AL"/>
        </w:rPr>
        <w:t xml:space="preserve"> të Qarkut të Fierit</w:t>
      </w:r>
    </w:p>
    <w:p w:rsidR="00003E91" w:rsidRPr="00943D3C" w:rsidRDefault="00003E91" w:rsidP="00003E91">
      <w:pPr>
        <w:pStyle w:val="Paragrafi"/>
        <w:rPr>
          <w:lang w:val="sq-AL"/>
        </w:rPr>
      </w:pPr>
    </w:p>
    <w:p w:rsidR="00003E91" w:rsidRPr="00265B91" w:rsidRDefault="00003E91" w:rsidP="00003E91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003E91" w:rsidRPr="00265B91" w:rsidRDefault="00003E91" w:rsidP="00003E91">
      <w:pPr>
        <w:pStyle w:val="Paragrafi"/>
        <w:rPr>
          <w:lang w:val="sq-AL"/>
        </w:rPr>
      </w:pPr>
    </w:p>
    <w:p w:rsidR="00003E91" w:rsidRPr="00265B91" w:rsidRDefault="00003E91" w:rsidP="00003E91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003E91" w:rsidRPr="00265B91" w:rsidRDefault="00003E91" w:rsidP="00003E91">
      <w:pPr>
        <w:pStyle w:val="Paragrafi"/>
        <w:rPr>
          <w:lang w:val="sq-AL"/>
        </w:rPr>
      </w:pPr>
    </w:p>
    <w:p w:rsidR="00003E91" w:rsidRPr="00265B91" w:rsidRDefault="00003E91" w:rsidP="00003E91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Mbrostar</w:t>
      </w:r>
      <w:r w:rsidRPr="00265B91">
        <w:rPr>
          <w:lang w:val="sq-AL"/>
        </w:rPr>
        <w:t xml:space="preserve"> të qarkut të Fierit, që do t’i transferohen në pronësi kësaj njësie. </w:t>
      </w:r>
    </w:p>
    <w:p w:rsidR="00003E91" w:rsidRPr="00265B91" w:rsidRDefault="00003E91" w:rsidP="00003E91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 xml:space="preserve">ndimtare e pronave të paluajtshme, pyje dhe kullota, me 1 (një) fletë, që përfundon me numrin rendor </w:t>
      </w:r>
      <w:r>
        <w:rPr>
          <w:lang w:val="sq-AL"/>
        </w:rPr>
        <w:t>9</w:t>
      </w:r>
      <w:r w:rsidRPr="00265B91">
        <w:rPr>
          <w:lang w:val="sq-AL"/>
        </w:rPr>
        <w:t xml:space="preserve"> (</w:t>
      </w:r>
      <w:r>
        <w:rPr>
          <w:lang w:val="sq-AL"/>
        </w:rPr>
        <w:t>nënt</w:t>
      </w:r>
      <w:r w:rsidRPr="00265B91">
        <w:rPr>
          <w:lang w:val="sq-AL"/>
        </w:rPr>
        <w:t xml:space="preserve">ë), dhe lidhja </w:t>
      </w:r>
      <w:r w:rsidR="00427E32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003E91" w:rsidRPr="00265B91" w:rsidRDefault="00003E91" w:rsidP="00003E91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Mbrostar</w:t>
      </w:r>
      <w:r w:rsidRPr="00265B91">
        <w:rPr>
          <w:lang w:val="sq-AL"/>
        </w:rPr>
        <w:t xml:space="preserve"> për zbatimin e këtij vendimi. </w:t>
      </w:r>
    </w:p>
    <w:p w:rsidR="00003E91" w:rsidRPr="00265B91" w:rsidRDefault="00003E91" w:rsidP="00003E91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003E91" w:rsidRPr="00265B91" w:rsidRDefault="00003E91" w:rsidP="00003E91">
      <w:pPr>
        <w:pStyle w:val="Paragrafi"/>
        <w:rPr>
          <w:lang w:val="sq-AL"/>
        </w:rPr>
      </w:pPr>
    </w:p>
    <w:p w:rsidR="00003E91" w:rsidRDefault="00003E91" w:rsidP="00003E91">
      <w:pPr>
        <w:pStyle w:val="Autoriteti"/>
      </w:pPr>
      <w:r w:rsidRPr="0099350C">
        <w:t xml:space="preserve">KRYEMINISTRI </w:t>
      </w:r>
    </w:p>
    <w:p w:rsidR="00003E91" w:rsidRPr="0099350C" w:rsidRDefault="00003E91" w:rsidP="00003E91">
      <w:pPr>
        <w:pStyle w:val="AutoritetiEmer"/>
      </w:pPr>
      <w:r>
        <w:t>Sali</w:t>
      </w:r>
      <w:r w:rsidRPr="0099350C">
        <w:t xml:space="preserve"> Berisha </w:t>
      </w:r>
    </w:p>
    <w:p w:rsidR="00003E91" w:rsidRDefault="00003E91">
      <w:pPr>
        <w:rPr>
          <w:rFonts w:ascii="CG Times" w:hAnsi="CG Times"/>
          <w:sz w:val="22"/>
          <w:szCs w:val="22"/>
        </w:rPr>
      </w:pPr>
    </w:p>
    <w:p w:rsidR="00CD770A" w:rsidRDefault="00CD770A">
      <w:pPr>
        <w:rPr>
          <w:rFonts w:ascii="CG Times" w:hAnsi="CG Times"/>
          <w:sz w:val="22"/>
          <w:szCs w:val="22"/>
        </w:rPr>
      </w:pPr>
    </w:p>
    <w:p w:rsidR="00CD770A" w:rsidRDefault="00CD770A">
      <w:pPr>
        <w:rPr>
          <w:rFonts w:ascii="CG Times" w:hAnsi="CG Times"/>
          <w:sz w:val="22"/>
          <w:szCs w:val="22"/>
        </w:rPr>
      </w:pPr>
    </w:p>
    <w:p w:rsidR="00CD770A" w:rsidRDefault="00CD770A">
      <w:pPr>
        <w:rPr>
          <w:rFonts w:ascii="CG Times" w:hAnsi="CG Times"/>
          <w:sz w:val="22"/>
          <w:szCs w:val="22"/>
        </w:rPr>
      </w:pPr>
    </w:p>
    <w:p w:rsidR="00CD770A" w:rsidRDefault="00CD770A">
      <w:pPr>
        <w:rPr>
          <w:rFonts w:ascii="CG Times" w:hAnsi="CG Times"/>
          <w:sz w:val="22"/>
          <w:szCs w:val="22"/>
        </w:rPr>
      </w:pPr>
    </w:p>
    <w:p w:rsidR="001368AF" w:rsidRDefault="001368AF">
      <w:pPr>
        <w:rPr>
          <w:rFonts w:ascii="CG Times" w:hAnsi="CG Times"/>
          <w:sz w:val="22"/>
          <w:szCs w:val="22"/>
        </w:rPr>
        <w:sectPr w:rsidR="001368AF" w:rsidSect="00904B5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88"/>
        <w:gridCol w:w="767"/>
        <w:gridCol w:w="2352"/>
        <w:gridCol w:w="1832"/>
        <w:gridCol w:w="791"/>
        <w:gridCol w:w="1425"/>
        <w:gridCol w:w="1018"/>
        <w:gridCol w:w="1220"/>
        <w:gridCol w:w="1627"/>
        <w:gridCol w:w="1519"/>
        <w:gridCol w:w="1081"/>
      </w:tblGrid>
      <w:tr w:rsidR="001368AF" w:rsidRPr="00CD770A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8AF" w:rsidRPr="00CD770A" w:rsidRDefault="001368AF" w:rsidP="00F26D07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2.FORMULAR P</w:t>
            </w:r>
            <w: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Ë</w:t>
            </w: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R TRANSFERIMIN E PRONAVE T</w:t>
            </w:r>
            <w: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Ë</w:t>
            </w: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 xml:space="preserve"> PALUAJTSHME SHTET</w:t>
            </w:r>
            <w: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Ë</w:t>
            </w: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RORE</w:t>
            </w:r>
          </w:p>
        </w:tc>
      </w:tr>
      <w:tr w:rsidR="001368AF" w:rsidRPr="00A62927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8AF" w:rsidRPr="00A62927" w:rsidRDefault="001368AF" w:rsidP="00F26D07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A6292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(Mbështetur në inventarizimin e pronave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A6292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veçanta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A6292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tipit</w:t>
            </w:r>
            <w:r w:rsidR="00427E32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:</w:t>
            </w:r>
            <w:r w:rsidRPr="00A6292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pyje, kullota, livadhe,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</w:t>
            </w:r>
            <w:r w:rsidRPr="00A6292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shk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A6292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mbore etj</w:t>
            </w:r>
            <w:r w:rsidR="00427E32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.</w:t>
            </w:r>
            <w:r w:rsidRPr="00A6292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CD770A" w:rsidRPr="00CD770A">
        <w:trPr>
          <w:trHeight w:val="255"/>
        </w:trPr>
        <w:tc>
          <w:tcPr>
            <w:tcW w:w="462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CD770A" w:rsidRDefault="00A62927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       Institucioni i pushtetit q</w:t>
            </w:r>
            <w:r w:rsidR="00CD770A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endror: MINISTRIA </w:t>
            </w:r>
            <w:smartTag w:uri="urn:schemas-microsoft-com:office:smarttags" w:element="place">
              <w:r w:rsidR="00CD770A" w:rsidRPr="00CD770A">
                <w:rPr>
                  <w:rFonts w:ascii="CG Times" w:eastAsia="Times New Roman" w:hAnsi="CG Times" w:cs="Arial"/>
                  <w:bCs/>
                  <w:iCs/>
                  <w:sz w:val="20"/>
                  <w:szCs w:val="20"/>
                  <w:lang w:val="en-US"/>
                </w:rPr>
                <w:t>E MJEDISIT</w:t>
              </w:r>
            </w:smartTag>
            <w:r w:rsidR="00CD770A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, PYJEVE DHE ADMINISTRIMIT TE U</w:t>
            </w:r>
            <w: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JË</w:t>
            </w:r>
            <w:r w:rsidR="00CD770A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RAVE,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194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CD770A" w:rsidRDefault="00A62927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      </w:t>
            </w:r>
            <w:r w:rsidR="00CD770A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Komuna: </w:t>
            </w:r>
            <w:r w:rsidR="00CD770A" w:rsidRPr="00A62927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Mbrostar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CD770A" w:rsidRPr="00A62927">
        <w:trPr>
          <w:trHeight w:val="255"/>
        </w:trPr>
        <w:tc>
          <w:tcPr>
            <w:tcW w:w="194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A62927" w:rsidRDefault="00A62927" w:rsidP="00A62927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       </w:t>
            </w:r>
            <w:r w:rsidR="00CD770A"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Fusha e p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="00CD770A"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rdorimit t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="00CD770A"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pron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="00CD770A"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s: 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pyje+kullota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A62927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A62927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CD770A" w:rsidRPr="00A62927" w:rsidTr="00EB6970">
        <w:trPr>
          <w:trHeight w:val="255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Nr i INV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</w:pP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Em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 xml:space="preserve">ërtesa e  </w:t>
            </w:r>
            <w:r w:rsid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e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konomis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ë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="00A62927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pyjore/kullosore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427E32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</w:pPr>
            <w:r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Em</w:t>
            </w:r>
            <w:r w:rsidR="00A62927"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ërtesa e n</w:t>
            </w:r>
            <w:r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gastr</w:t>
            </w:r>
            <w:r w:rsidR="00A62927"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ë</w:t>
            </w:r>
            <w:r w:rsidR="00427E32"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s, v</w:t>
            </w:r>
            <w:r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end</w:t>
            </w:r>
            <w:r w:rsidR="00A62927"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nd</w:t>
            </w:r>
            <w:r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odhja (sipas em</w:t>
            </w:r>
            <w:r w:rsidR="00A62927"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ë</w:t>
            </w:r>
            <w:r w:rsidRPr="00427E32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de-DE"/>
              </w:rPr>
              <w:t>rtimit popullore)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CD770A" w:rsidRDefault="00A62927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Nr. i ngas.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Destinacioni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Sip. n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ha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.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Funksi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o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ni p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r t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cilin p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rdoret prona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Institucioni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, enti me pë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rgjegj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ësi a</w:t>
            </w:r>
            <w:r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dministrative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CD770A" w:rsidRDefault="00A62927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Institucioni, e</w:t>
            </w:r>
            <w:r w:rsidR="00CD770A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nti p</w:t>
            </w:r>
            <w: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="00CD770A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rdorues</w:t>
            </w:r>
            <w: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, s</w:t>
            </w:r>
            <w:r w:rsidR="00CD770A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tatusi </w:t>
            </w:r>
            <w:r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j</w:t>
            </w:r>
            <w:r w:rsidR="00CD770A" w:rsidRPr="00CD770A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uridik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770A" w:rsidRPr="00A62927" w:rsidRDefault="00CD770A" w:rsidP="00CD770A">
            <w:pPr>
              <w:jc w:val="center"/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</w:pP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T</w:t>
            </w:r>
            <w:r w:rsidR="00A62927"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dh</w:t>
            </w:r>
            <w:r w:rsidR="00A62927"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na t</w:t>
            </w:r>
            <w:r w:rsidR="00A62927"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 xml:space="preserve"> tjera (sh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nime t</w:t>
            </w:r>
            <w:r w:rsid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ë veç</w:t>
            </w:r>
            <w:r w:rsidRPr="00A62927">
              <w:rPr>
                <w:rFonts w:ascii="CG Times" w:eastAsia="Times New Roman" w:hAnsi="CG Times" w:cs="Arial"/>
                <w:bCs/>
                <w:iCs/>
                <w:sz w:val="20"/>
                <w:szCs w:val="20"/>
                <w:lang w:val="en-US"/>
              </w:rPr>
              <w:t>anta)</w:t>
            </w:r>
          </w:p>
        </w:tc>
      </w:tr>
      <w:tr w:rsidR="00CD770A" w:rsidRPr="00A62927">
        <w:trPr>
          <w:trHeight w:val="255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</w:tr>
      <w:tr w:rsidR="00CD770A" w:rsidRPr="00A62927">
        <w:trPr>
          <w:trHeight w:val="255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</w:tr>
      <w:tr w:rsidR="00CD770A" w:rsidRPr="00A62927">
        <w:trPr>
          <w:trHeight w:val="255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70A" w:rsidRPr="00A62927" w:rsidRDefault="00CD770A" w:rsidP="00CD770A">
            <w:pPr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</w:tr>
      <w:tr w:rsidR="00CD770A" w:rsidRPr="00CD770A">
        <w:trPr>
          <w:trHeight w:val="22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7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9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iCs/>
                <w:sz w:val="20"/>
                <w:szCs w:val="20"/>
                <w:lang w:val="en-US"/>
              </w:rPr>
              <w:t>10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Ek.pyj. Vajkan - Libofsh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vajakn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6/a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cung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vajakn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6/b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sip 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vajakn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cung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prodhus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vajakn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cung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prodhus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ek.pyjore: Lumi Seman 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1/a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ek.pyjore: Lumi Seman 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1/b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ek.pyjore: Lumi Seman 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1/c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ek.pyjore: Lumi Seman 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2/a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CD770A" w:rsidRPr="00CD770A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ek.pyjore: Lumi Seman 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2/b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0A" w:rsidRPr="00CD770A" w:rsidRDefault="00CD770A" w:rsidP="00CD770A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CD770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</w:tbl>
    <w:p w:rsidR="00CD770A" w:rsidRDefault="00CD770A">
      <w:pPr>
        <w:rPr>
          <w:rFonts w:ascii="CG Times" w:hAnsi="CG Times"/>
          <w:sz w:val="22"/>
          <w:szCs w:val="22"/>
        </w:rPr>
      </w:pPr>
    </w:p>
    <w:p w:rsidR="00782DB1" w:rsidRDefault="00782DB1">
      <w:pPr>
        <w:rPr>
          <w:rFonts w:ascii="CG Times" w:hAnsi="CG Times"/>
          <w:sz w:val="22"/>
          <w:szCs w:val="22"/>
        </w:rPr>
      </w:pPr>
    </w:p>
    <w:p w:rsidR="00782DB1" w:rsidRDefault="00782DB1">
      <w:pPr>
        <w:rPr>
          <w:rFonts w:ascii="CG Times" w:hAnsi="CG Times"/>
          <w:sz w:val="22"/>
          <w:szCs w:val="22"/>
        </w:rPr>
      </w:pPr>
    </w:p>
    <w:p w:rsidR="00BD17F4" w:rsidRDefault="00BD17F4">
      <w:pPr>
        <w:rPr>
          <w:rFonts w:ascii="CG Times" w:hAnsi="CG Times"/>
          <w:sz w:val="22"/>
          <w:szCs w:val="22"/>
        </w:rPr>
        <w:sectPr w:rsidR="00BD17F4" w:rsidSect="001368AF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AD628A" w:rsidRPr="00DC1918" w:rsidRDefault="00AD628A" w:rsidP="00AD628A">
      <w:pPr>
        <w:rPr>
          <w:sz w:val="22"/>
          <w:szCs w:val="22"/>
          <w:lang w:eastAsia="ja-JP"/>
        </w:rPr>
      </w:pPr>
      <w:r>
        <w:rPr>
          <w:rFonts w:ascii="CG Times" w:hAnsi="CG Times"/>
          <w:sz w:val="22"/>
          <w:szCs w:val="22"/>
        </w:rPr>
        <w:t>Njësia e qeverisjes vendore: komuna Mbrostar</w:t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  <w:t xml:space="preserve">        Lidhja nr.1</w:t>
      </w:r>
    </w:p>
    <w:p w:rsidR="00AD628A" w:rsidRDefault="00AD628A" w:rsidP="00AD628A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420"/>
        <w:gridCol w:w="2879"/>
      </w:tblGrid>
      <w:tr w:rsidR="00AD628A" w:rsidRPr="00335CAB" w:rsidTr="00335CAB">
        <w:tc>
          <w:tcPr>
            <w:tcW w:w="2988" w:type="dxa"/>
            <w:shd w:val="clear" w:color="auto" w:fill="auto"/>
          </w:tcPr>
          <w:p w:rsidR="00AD628A" w:rsidRPr="00335CAB" w:rsidRDefault="00AD628A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420" w:type="dxa"/>
            <w:shd w:val="clear" w:color="auto" w:fill="auto"/>
          </w:tcPr>
          <w:p w:rsidR="00AD628A" w:rsidRPr="00335CAB" w:rsidRDefault="00AD628A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2879" w:type="dxa"/>
            <w:shd w:val="clear" w:color="auto" w:fill="auto"/>
          </w:tcPr>
          <w:p w:rsidR="00AD628A" w:rsidRPr="00335CAB" w:rsidRDefault="00AD628A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AD628A" w:rsidRPr="00335CAB" w:rsidTr="00335CAB">
        <w:tc>
          <w:tcPr>
            <w:tcW w:w="2988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1-9</w:t>
            </w:r>
          </w:p>
        </w:tc>
        <w:tc>
          <w:tcPr>
            <w:tcW w:w="3420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Pyll, kullotë etj</w:t>
            </w:r>
            <w:r w:rsidR="00427E32" w:rsidRPr="00335CAB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2879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AD628A" w:rsidRPr="00335CAB" w:rsidTr="00335CAB">
        <w:tc>
          <w:tcPr>
            <w:tcW w:w="2988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AD628A" w:rsidRPr="00335CAB" w:rsidTr="00335CAB">
        <w:tc>
          <w:tcPr>
            <w:tcW w:w="2988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AD628A" w:rsidRPr="00335CAB" w:rsidTr="00335CAB">
        <w:tc>
          <w:tcPr>
            <w:tcW w:w="2988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AD628A" w:rsidRPr="00335CAB" w:rsidRDefault="00AD628A" w:rsidP="00AD628A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782DB1" w:rsidRDefault="00782DB1">
      <w:pPr>
        <w:rPr>
          <w:rFonts w:ascii="CG Times" w:hAnsi="CG Times"/>
          <w:sz w:val="22"/>
          <w:szCs w:val="22"/>
        </w:rPr>
      </w:pPr>
    </w:p>
    <w:p w:rsidR="00782DB1" w:rsidRDefault="00782DB1">
      <w:pPr>
        <w:rPr>
          <w:rFonts w:ascii="CG Times" w:hAnsi="CG Times"/>
          <w:sz w:val="22"/>
          <w:szCs w:val="22"/>
        </w:rPr>
      </w:pPr>
    </w:p>
    <w:p w:rsidR="0087010B" w:rsidRPr="00943D3C" w:rsidRDefault="0087010B" w:rsidP="0087010B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87010B" w:rsidRPr="00943D3C" w:rsidRDefault="0087010B" w:rsidP="0087010B">
      <w:pPr>
        <w:pStyle w:val="NumriData"/>
        <w:rPr>
          <w:lang w:val="sq-AL"/>
        </w:rPr>
      </w:pPr>
      <w:r>
        <w:rPr>
          <w:lang w:val="sq-AL"/>
        </w:rPr>
        <w:t>Nr.679</w:t>
      </w:r>
      <w:r w:rsidRPr="00943D3C">
        <w:rPr>
          <w:lang w:val="sq-AL"/>
        </w:rPr>
        <w:t>, datë 21.5.2008</w:t>
      </w:r>
    </w:p>
    <w:p w:rsidR="0087010B" w:rsidRPr="00943D3C" w:rsidRDefault="0087010B" w:rsidP="0087010B">
      <w:pPr>
        <w:pStyle w:val="Paragrafi"/>
        <w:rPr>
          <w:lang w:val="sq-AL"/>
        </w:rPr>
      </w:pPr>
    </w:p>
    <w:p w:rsidR="0087010B" w:rsidRPr="00943D3C" w:rsidRDefault="0087010B" w:rsidP="0087010B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Cakran</w:t>
      </w:r>
      <w:r w:rsidRPr="00943D3C">
        <w:rPr>
          <w:lang w:val="sq-AL"/>
        </w:rPr>
        <w:t xml:space="preserve"> të Qarkut të Fierit</w:t>
      </w:r>
    </w:p>
    <w:p w:rsidR="0087010B" w:rsidRPr="00943D3C" w:rsidRDefault="0087010B" w:rsidP="0087010B">
      <w:pPr>
        <w:pStyle w:val="Paragrafi"/>
        <w:rPr>
          <w:lang w:val="sq-AL"/>
        </w:rPr>
      </w:pPr>
    </w:p>
    <w:p w:rsidR="0087010B" w:rsidRPr="00265B91" w:rsidRDefault="0087010B" w:rsidP="0087010B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87010B" w:rsidRPr="00265B91" w:rsidRDefault="0087010B" w:rsidP="0087010B">
      <w:pPr>
        <w:pStyle w:val="Paragrafi"/>
        <w:rPr>
          <w:lang w:val="sq-AL"/>
        </w:rPr>
      </w:pPr>
    </w:p>
    <w:p w:rsidR="0087010B" w:rsidRPr="00265B91" w:rsidRDefault="0087010B" w:rsidP="0087010B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87010B" w:rsidRPr="00265B91" w:rsidRDefault="0087010B" w:rsidP="0087010B">
      <w:pPr>
        <w:pStyle w:val="Paragrafi"/>
        <w:rPr>
          <w:lang w:val="sq-AL"/>
        </w:rPr>
      </w:pPr>
    </w:p>
    <w:p w:rsidR="0087010B" w:rsidRPr="00265B91" w:rsidRDefault="0087010B" w:rsidP="0087010B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7C5E9D">
        <w:rPr>
          <w:lang w:val="sq-AL"/>
        </w:rPr>
        <w:t>Cakran</w:t>
      </w:r>
      <w:r w:rsidRPr="00265B91">
        <w:rPr>
          <w:lang w:val="sq-AL"/>
        </w:rPr>
        <w:t xml:space="preserve"> të qarkut të Fierit, që do t’i transferohen në pronësi kësaj njësie. </w:t>
      </w:r>
    </w:p>
    <w:p w:rsidR="0087010B" w:rsidRPr="00265B91" w:rsidRDefault="0087010B" w:rsidP="0087010B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 w:rsidR="007C5E9D">
        <w:rPr>
          <w:lang w:val="sq-AL"/>
        </w:rPr>
        <w:t>ajtshme, pyje dhe kullota, me 2</w:t>
      </w:r>
      <w:r w:rsidRPr="00265B91">
        <w:rPr>
          <w:lang w:val="sq-AL"/>
        </w:rPr>
        <w:t xml:space="preserve"> (</w:t>
      </w:r>
      <w:r w:rsidR="007C5E9D">
        <w:rPr>
          <w:lang w:val="sq-AL"/>
        </w:rPr>
        <w:t>dy</w:t>
      </w:r>
      <w:r w:rsidRPr="00265B91">
        <w:rPr>
          <w:lang w:val="sq-AL"/>
        </w:rPr>
        <w:t xml:space="preserve">) fletë, që përfundon me numrin rendor </w:t>
      </w:r>
      <w:r w:rsidR="007C5E9D">
        <w:rPr>
          <w:lang w:val="sq-AL"/>
        </w:rPr>
        <w:t>31</w:t>
      </w:r>
      <w:r w:rsidRPr="00265B91">
        <w:rPr>
          <w:lang w:val="sq-AL"/>
        </w:rPr>
        <w:t xml:space="preserve"> (</w:t>
      </w:r>
      <w:r w:rsidR="007C5E9D">
        <w:rPr>
          <w:lang w:val="sq-AL"/>
        </w:rPr>
        <w:t>tridhjetë e një</w:t>
      </w:r>
      <w:r w:rsidRPr="00265B91">
        <w:rPr>
          <w:lang w:val="sq-AL"/>
        </w:rPr>
        <w:t xml:space="preserve">), dhe lidhja </w:t>
      </w:r>
      <w:r w:rsidR="00427E32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87010B" w:rsidRPr="00265B91" w:rsidRDefault="0087010B" w:rsidP="0087010B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12402B">
        <w:rPr>
          <w:lang w:val="sq-AL"/>
        </w:rPr>
        <w:t>Cakran</w:t>
      </w:r>
      <w:r w:rsidRPr="00265B91">
        <w:rPr>
          <w:lang w:val="sq-AL"/>
        </w:rPr>
        <w:t xml:space="preserve"> për zbatimin e këtij vendimi. </w:t>
      </w:r>
    </w:p>
    <w:p w:rsidR="0087010B" w:rsidRPr="00265B91" w:rsidRDefault="0087010B" w:rsidP="0087010B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87010B" w:rsidRPr="00265B91" w:rsidRDefault="0087010B" w:rsidP="0087010B">
      <w:pPr>
        <w:pStyle w:val="Paragrafi"/>
        <w:rPr>
          <w:lang w:val="sq-AL"/>
        </w:rPr>
      </w:pPr>
    </w:p>
    <w:p w:rsidR="0087010B" w:rsidRDefault="0087010B" w:rsidP="0087010B">
      <w:pPr>
        <w:pStyle w:val="Autoriteti"/>
      </w:pPr>
      <w:r w:rsidRPr="0099350C">
        <w:t xml:space="preserve">KRYEMINISTRI </w:t>
      </w:r>
    </w:p>
    <w:p w:rsidR="00782DB1" w:rsidRDefault="0087010B" w:rsidP="007C5E9D">
      <w:pPr>
        <w:pStyle w:val="AutoritetiEmer"/>
      </w:pPr>
      <w:r>
        <w:t>Sali</w:t>
      </w:r>
      <w:r w:rsidRPr="0099350C">
        <w:t xml:space="preserve"> Berisha</w:t>
      </w:r>
    </w:p>
    <w:p w:rsidR="00E55923" w:rsidRDefault="00E55923" w:rsidP="00E55923">
      <w:pPr>
        <w:rPr>
          <w:lang w:val="en-GB"/>
        </w:rPr>
      </w:pPr>
    </w:p>
    <w:p w:rsidR="00E55923" w:rsidRDefault="00E55923" w:rsidP="00E55923">
      <w:pPr>
        <w:rPr>
          <w:lang w:val="en-GB"/>
        </w:rPr>
      </w:pPr>
    </w:p>
    <w:p w:rsidR="00421080" w:rsidRDefault="00421080" w:rsidP="00E55923">
      <w:pPr>
        <w:rPr>
          <w:lang w:val="en-GB"/>
        </w:rPr>
      </w:pPr>
    </w:p>
    <w:p w:rsidR="00421080" w:rsidRDefault="00421080" w:rsidP="00E55923">
      <w:pPr>
        <w:rPr>
          <w:lang w:val="en-GB"/>
        </w:rPr>
      </w:pPr>
    </w:p>
    <w:p w:rsidR="00421080" w:rsidRDefault="00421080" w:rsidP="00E55923">
      <w:pPr>
        <w:rPr>
          <w:lang w:val="en-GB"/>
        </w:rPr>
        <w:sectPr w:rsidR="00421080" w:rsidSect="00BD17F4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3754" w:type="dxa"/>
        <w:tblInd w:w="89" w:type="dxa"/>
        <w:tblLook w:val="0000" w:firstRow="0" w:lastRow="0" w:firstColumn="0" w:lastColumn="0" w:noHBand="0" w:noVBand="0"/>
      </w:tblPr>
      <w:tblGrid>
        <w:gridCol w:w="603"/>
        <w:gridCol w:w="728"/>
        <w:gridCol w:w="2198"/>
        <w:gridCol w:w="1980"/>
        <w:gridCol w:w="720"/>
        <w:gridCol w:w="1260"/>
        <w:gridCol w:w="900"/>
        <w:gridCol w:w="1260"/>
        <w:gridCol w:w="1425"/>
        <w:gridCol w:w="1520"/>
        <w:gridCol w:w="1160"/>
      </w:tblGrid>
      <w:tr w:rsidR="00427E32" w:rsidRPr="00427E32" w:rsidTr="00427E32">
        <w:trPr>
          <w:trHeight w:val="255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99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Cs/>
                <w:i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iCs/>
                <w:sz w:val="18"/>
                <w:szCs w:val="18"/>
                <w:lang w:val="en-US"/>
              </w:rPr>
              <w:t xml:space="preserve">Institucioni i pushtetit qendror: MINISTRIA </w:t>
            </w:r>
            <w:smartTag w:uri="urn:schemas-microsoft-com:office:smarttags" w:element="place">
              <w:r w:rsidRPr="00427E32">
                <w:rPr>
                  <w:rFonts w:ascii="CG Times" w:eastAsia="Times New Roman" w:hAnsi="CG Times" w:cs="Arial"/>
                  <w:bCs/>
                  <w:iCs/>
                  <w:sz w:val="18"/>
                  <w:szCs w:val="18"/>
                  <w:lang w:val="en-US"/>
                </w:rPr>
                <w:t>E MJEDISIT</w:t>
              </w:r>
            </w:smartTag>
            <w:r w:rsidRPr="00427E32">
              <w:rPr>
                <w:rFonts w:ascii="CG Times" w:eastAsia="Times New Roman" w:hAnsi="CG Times" w:cs="Arial"/>
                <w:bCs/>
                <w:iCs/>
                <w:sz w:val="18"/>
                <w:szCs w:val="18"/>
                <w:lang w:val="en-US"/>
              </w:rPr>
              <w:t>, PYJE</w:t>
            </w:r>
            <w:r w:rsidR="00EA2668">
              <w:rPr>
                <w:rFonts w:ascii="CG Times" w:eastAsia="Times New Roman" w:hAnsi="CG Times" w:cs="Arial"/>
                <w:bCs/>
                <w:iCs/>
                <w:sz w:val="18"/>
                <w:szCs w:val="18"/>
                <w:lang w:val="en-US"/>
              </w:rPr>
              <w:t>VE DHE ADMINISTRIMIT TE UJERAVE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97231E" w:rsidRPr="00427E32" w:rsidTr="000702FF">
        <w:trPr>
          <w:trHeight w:val="255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7231E" w:rsidRPr="00427E32" w:rsidRDefault="0097231E" w:rsidP="00B1154A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19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7231E" w:rsidRDefault="0097231E" w:rsidP="00B1154A">
            <w:pPr>
              <w:rPr>
                <w:rFonts w:ascii="CG Times" w:eastAsia="Times New Roman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iCs/>
                <w:sz w:val="18"/>
                <w:szCs w:val="18"/>
                <w:lang w:val="en-US"/>
              </w:rPr>
              <w:t xml:space="preserve">Komuna: </w:t>
            </w:r>
            <w:r w:rsidRPr="00427E32">
              <w:rPr>
                <w:rFonts w:ascii="CG Times" w:eastAsia="Times New Roman" w:hAnsi="CG Times" w:cs="Arial"/>
                <w:b/>
                <w:bCs/>
                <w:iCs/>
                <w:sz w:val="18"/>
                <w:szCs w:val="18"/>
                <w:lang w:val="en-US"/>
              </w:rPr>
              <w:t>Cakran</w:t>
            </w:r>
          </w:p>
          <w:p w:rsidR="0097231E" w:rsidRPr="00427E32" w:rsidRDefault="0097231E" w:rsidP="00B1154A">
            <w:pPr>
              <w:rPr>
                <w:rFonts w:ascii="CG Times" w:eastAsia="Times New Roman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iCs/>
                <w:sz w:val="18"/>
                <w:szCs w:val="18"/>
                <w:lang w:val="de-DE"/>
              </w:rPr>
              <w:t>Fusha e përdorimit të pronës: pyje+kullota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7231E" w:rsidRPr="00427E32" w:rsidRDefault="0097231E" w:rsidP="00B1154A">
            <w:pPr>
              <w:rPr>
                <w:rFonts w:ascii="CG Times" w:eastAsia="Times New Roman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ren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d.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 i INV sipas VKM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de-DE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de-DE"/>
              </w:rPr>
              <w:t>Emërtesa e  ekonomisë pyjore/kullosore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Emërtesa e ngastrës, vendndodhja (sipas emërtimit popullore)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</w:t>
            </w:r>
          </w:p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i ngas.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Sip. në ha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Institucioni, enti me përgjegjësi administrative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Institucioni, enti përdorues, statusi juridik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Të dhëna të tjera (shënime të veçanta)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427E32" w:rsidRPr="00427E32" w:rsidTr="00427E32">
        <w:trPr>
          <w:trHeight w:val="330"/>
        </w:trPr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427E32" w:rsidRPr="00427E32" w:rsidTr="0097231E">
        <w:trPr>
          <w:trHeight w:val="213"/>
        </w:trPr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7E32" w:rsidRPr="00427E32" w:rsidRDefault="00427E32" w:rsidP="00B1154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Ek.Pyj.Rromes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Voreshi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DSHP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121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Voreshi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122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Zgalina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123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Zgalina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124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Zgalina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125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Ek.Pyj.Lumi Vjosa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Kan.pomp. Selishte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126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127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128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129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11.75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131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132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133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12/e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134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135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136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Tojkani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137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Ek.Pyj.Peshtan  Cakran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Cuka e rrogozit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138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Cuka e rrogozit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52.5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139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Cuka e rrogozit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20.45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Cuka e rrogozit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29.45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141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sz w:val="18"/>
                <w:szCs w:val="18"/>
                <w:lang w:val="en-US"/>
              </w:rPr>
              <w:t>Lemi i</w:t>
            </w: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dokes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MMPAU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DSHP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142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27E32">
                  <w:rPr>
                    <w:rFonts w:ascii="CG Times" w:eastAsia="Times New Roman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cakarnit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58.35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143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sz w:val="18"/>
                <w:szCs w:val="18"/>
                <w:lang w:val="en-US"/>
              </w:rPr>
              <w:t>Rrapi i</w:t>
            </w: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memzes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38.5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144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27E32">
                  <w:rPr>
                    <w:rFonts w:ascii="CG Times" w:eastAsia="Times New Roman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i</w:t>
            </w: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cakranit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145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27E32">
                  <w:rPr>
                    <w:rFonts w:ascii="CG Times" w:eastAsia="Times New Roman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i</w:t>
            </w: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cakranit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24/b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146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27E32">
                  <w:rPr>
                    <w:rFonts w:ascii="CG Times" w:eastAsia="Times New Roman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i</w:t>
            </w: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cakranit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25/a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16.4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147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27E32">
                  <w:rPr>
                    <w:rFonts w:ascii="CG Times" w:eastAsia="Times New Roman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i</w:t>
            </w: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cakranit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5.25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148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Rripeza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46.5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149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Qafa e shkalles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427E32" w:rsidRPr="00427E32" w:rsidTr="00427E3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150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27E32">
                  <w:rPr>
                    <w:rFonts w:ascii="CG Times" w:eastAsia="Times New Roman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i</w:t>
            </w:r>
            <w:r w:rsidR="0097231E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 cak</w:t>
            </w: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ranit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E32" w:rsidRPr="00427E32" w:rsidRDefault="00427E32" w:rsidP="00B1154A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427E32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</w:tbl>
    <w:p w:rsidR="00E55923" w:rsidRDefault="00E55923" w:rsidP="00E55923">
      <w:pPr>
        <w:rPr>
          <w:lang w:val="en-GB"/>
        </w:rPr>
      </w:pPr>
    </w:p>
    <w:p w:rsidR="00E14816" w:rsidRDefault="00E14816" w:rsidP="00E55923">
      <w:pPr>
        <w:rPr>
          <w:lang w:val="en-GB"/>
        </w:rPr>
      </w:pPr>
    </w:p>
    <w:p w:rsidR="00421080" w:rsidRDefault="00421080" w:rsidP="00E55923">
      <w:pPr>
        <w:rPr>
          <w:lang w:val="en-GB"/>
        </w:rPr>
        <w:sectPr w:rsidR="00421080" w:rsidSect="00421080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E14816" w:rsidRPr="00DC1918" w:rsidRDefault="00E14816" w:rsidP="00E14816">
      <w:pPr>
        <w:rPr>
          <w:sz w:val="22"/>
          <w:szCs w:val="22"/>
          <w:lang w:eastAsia="ja-JP"/>
        </w:rPr>
      </w:pPr>
      <w:r>
        <w:rPr>
          <w:rFonts w:ascii="CG Times" w:hAnsi="CG Times"/>
          <w:sz w:val="22"/>
          <w:szCs w:val="22"/>
        </w:rPr>
        <w:t>Njësia e qeverisjes vendore: komuna Cakran</w:t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  <w:t xml:space="preserve">        Lidhja nr.1</w:t>
      </w:r>
    </w:p>
    <w:p w:rsidR="00E14816" w:rsidRDefault="00E14816" w:rsidP="00E14816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420"/>
        <w:gridCol w:w="2879"/>
      </w:tblGrid>
      <w:tr w:rsidR="00E14816" w:rsidRPr="00335CAB" w:rsidTr="00335CAB">
        <w:tc>
          <w:tcPr>
            <w:tcW w:w="2988" w:type="dxa"/>
            <w:shd w:val="clear" w:color="auto" w:fill="auto"/>
          </w:tcPr>
          <w:p w:rsidR="00E14816" w:rsidRPr="00335CAB" w:rsidRDefault="00E14816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420" w:type="dxa"/>
            <w:shd w:val="clear" w:color="auto" w:fill="auto"/>
          </w:tcPr>
          <w:p w:rsidR="00E14816" w:rsidRPr="00335CAB" w:rsidRDefault="00E14816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2879" w:type="dxa"/>
            <w:shd w:val="clear" w:color="auto" w:fill="auto"/>
          </w:tcPr>
          <w:p w:rsidR="00E14816" w:rsidRPr="00335CAB" w:rsidRDefault="00E14816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E14816" w:rsidRPr="00335CAB" w:rsidTr="00335CAB">
        <w:tc>
          <w:tcPr>
            <w:tcW w:w="2988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120-150</w:t>
            </w:r>
          </w:p>
        </w:tc>
        <w:tc>
          <w:tcPr>
            <w:tcW w:w="3420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2879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E14816" w:rsidRPr="00335CAB" w:rsidTr="00335CAB">
        <w:tc>
          <w:tcPr>
            <w:tcW w:w="2988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E14816" w:rsidRPr="00335CAB" w:rsidTr="00335CAB">
        <w:tc>
          <w:tcPr>
            <w:tcW w:w="2988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E14816" w:rsidRPr="00335CAB" w:rsidTr="00335CAB">
        <w:tc>
          <w:tcPr>
            <w:tcW w:w="2988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E14816" w:rsidRPr="00335CAB" w:rsidRDefault="00E14816" w:rsidP="00E14816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E14816" w:rsidRDefault="00E14816" w:rsidP="00E55923">
      <w:pPr>
        <w:rPr>
          <w:lang w:val="en-GB"/>
        </w:rPr>
      </w:pPr>
    </w:p>
    <w:p w:rsidR="00C10957" w:rsidRDefault="00C10957" w:rsidP="00E55923">
      <w:pPr>
        <w:rPr>
          <w:lang w:val="en-GB"/>
        </w:rPr>
      </w:pPr>
    </w:p>
    <w:p w:rsidR="00C10957" w:rsidRPr="00943D3C" w:rsidRDefault="00C10957" w:rsidP="00C10957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C10957" w:rsidRPr="00943D3C" w:rsidRDefault="00C10957" w:rsidP="00C10957">
      <w:pPr>
        <w:pStyle w:val="NumriData"/>
        <w:rPr>
          <w:lang w:val="sq-AL"/>
        </w:rPr>
      </w:pPr>
      <w:r>
        <w:rPr>
          <w:lang w:val="sq-AL"/>
        </w:rPr>
        <w:t>Nr.680</w:t>
      </w:r>
      <w:r w:rsidRPr="00943D3C">
        <w:rPr>
          <w:lang w:val="sq-AL"/>
        </w:rPr>
        <w:t>, datë 21.5.2008</w:t>
      </w:r>
    </w:p>
    <w:p w:rsidR="00C10957" w:rsidRPr="00943D3C" w:rsidRDefault="00C10957" w:rsidP="00C10957">
      <w:pPr>
        <w:pStyle w:val="Paragrafi"/>
        <w:rPr>
          <w:lang w:val="sq-AL"/>
        </w:rPr>
      </w:pPr>
    </w:p>
    <w:p w:rsidR="00C10957" w:rsidRPr="00943D3C" w:rsidRDefault="00C10957" w:rsidP="00C10957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 w:rsidR="00E63DEA">
        <w:rPr>
          <w:lang w:val="sq-AL"/>
        </w:rPr>
        <w:t>Gjinar</w:t>
      </w:r>
      <w:r w:rsidRPr="00943D3C">
        <w:rPr>
          <w:lang w:val="sq-AL"/>
        </w:rPr>
        <w:t xml:space="preserve"> të Qarkut të </w:t>
      </w:r>
      <w:r w:rsidR="00E63DEA">
        <w:rPr>
          <w:lang w:val="sq-AL"/>
        </w:rPr>
        <w:t>Elbasanit</w:t>
      </w:r>
    </w:p>
    <w:p w:rsidR="00C10957" w:rsidRPr="00943D3C" w:rsidRDefault="00C10957" w:rsidP="00C10957">
      <w:pPr>
        <w:pStyle w:val="Paragrafi"/>
        <w:rPr>
          <w:lang w:val="sq-AL"/>
        </w:rPr>
      </w:pPr>
    </w:p>
    <w:p w:rsidR="00C10957" w:rsidRPr="00265B91" w:rsidRDefault="00C10957" w:rsidP="00C10957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C10957" w:rsidRPr="00265B91" w:rsidRDefault="00C10957" w:rsidP="00C10957">
      <w:pPr>
        <w:pStyle w:val="Paragrafi"/>
        <w:rPr>
          <w:lang w:val="sq-AL"/>
        </w:rPr>
      </w:pPr>
    </w:p>
    <w:p w:rsidR="00C10957" w:rsidRPr="00265B91" w:rsidRDefault="00C10957" w:rsidP="00C10957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C10957" w:rsidRPr="00265B91" w:rsidRDefault="00C10957" w:rsidP="00C10957">
      <w:pPr>
        <w:pStyle w:val="Paragrafi"/>
        <w:rPr>
          <w:lang w:val="sq-AL"/>
        </w:rPr>
      </w:pPr>
    </w:p>
    <w:p w:rsidR="00C10957" w:rsidRPr="00265B91" w:rsidRDefault="00C10957" w:rsidP="00C10957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E63DEA">
        <w:rPr>
          <w:lang w:val="sq-AL"/>
        </w:rPr>
        <w:t>Gjinar</w:t>
      </w:r>
      <w:r w:rsidRPr="00265B91">
        <w:rPr>
          <w:lang w:val="sq-AL"/>
        </w:rPr>
        <w:t xml:space="preserve"> të qarkut të </w:t>
      </w:r>
      <w:r w:rsidR="00BA3B41"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C10957" w:rsidRPr="00265B91" w:rsidRDefault="00C10957" w:rsidP="00C10957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BA3B41">
        <w:rPr>
          <w:lang w:val="sq-AL"/>
        </w:rPr>
        <w:t>4</w:t>
      </w:r>
      <w:r w:rsidRPr="00265B91">
        <w:rPr>
          <w:lang w:val="sq-AL"/>
        </w:rPr>
        <w:t xml:space="preserve"> (</w:t>
      </w:r>
      <w:r w:rsidR="00BA3B41">
        <w:rPr>
          <w:lang w:val="sq-AL"/>
        </w:rPr>
        <w:t>katër</w:t>
      </w:r>
      <w:r w:rsidRPr="00265B91">
        <w:rPr>
          <w:lang w:val="sq-AL"/>
        </w:rPr>
        <w:t xml:space="preserve">) fletë, që përfundon me numrin rendor </w:t>
      </w:r>
      <w:r w:rsidR="00BA3B41">
        <w:rPr>
          <w:lang w:val="sq-AL"/>
        </w:rPr>
        <w:t>134</w:t>
      </w:r>
      <w:r w:rsidRPr="00265B91">
        <w:rPr>
          <w:lang w:val="sq-AL"/>
        </w:rPr>
        <w:t xml:space="preserve"> (</w:t>
      </w:r>
      <w:r w:rsidR="00BA3B41">
        <w:rPr>
          <w:lang w:val="sq-AL"/>
        </w:rPr>
        <w:t>njëqind e tridhjetë e katër</w:t>
      </w:r>
      <w:r w:rsidRPr="00265B91">
        <w:rPr>
          <w:lang w:val="sq-AL"/>
        </w:rPr>
        <w:t xml:space="preserve">), dhe lidhja </w:t>
      </w:r>
      <w:r w:rsidR="00427E32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C10957" w:rsidRPr="00265B91" w:rsidRDefault="00C10957" w:rsidP="00C10957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427E32">
        <w:rPr>
          <w:lang w:val="sq-AL"/>
        </w:rPr>
        <w:t>Gjinar</w:t>
      </w:r>
      <w:r w:rsidRPr="00265B91">
        <w:rPr>
          <w:lang w:val="sq-AL"/>
        </w:rPr>
        <w:t xml:space="preserve"> për zbatimin e këtij vendimi. </w:t>
      </w:r>
    </w:p>
    <w:p w:rsidR="00C10957" w:rsidRPr="00265B91" w:rsidRDefault="00C10957" w:rsidP="00C10957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C10957" w:rsidRPr="00265B91" w:rsidRDefault="00C10957" w:rsidP="00C10957">
      <w:pPr>
        <w:pStyle w:val="Paragrafi"/>
        <w:rPr>
          <w:lang w:val="sq-AL"/>
        </w:rPr>
      </w:pPr>
    </w:p>
    <w:p w:rsidR="00C10957" w:rsidRDefault="00C10957" w:rsidP="00C10957">
      <w:pPr>
        <w:pStyle w:val="Autoriteti"/>
      </w:pPr>
      <w:r w:rsidRPr="0099350C">
        <w:t xml:space="preserve">KRYEMINISTRI </w:t>
      </w:r>
    </w:p>
    <w:p w:rsidR="00C10957" w:rsidRDefault="00C10957" w:rsidP="00C10957">
      <w:pPr>
        <w:pStyle w:val="AutoritetiEmer"/>
      </w:pPr>
      <w:r>
        <w:t>Sali</w:t>
      </w:r>
      <w:r w:rsidRPr="0099350C">
        <w:t xml:space="preserve"> Berisha</w:t>
      </w:r>
    </w:p>
    <w:p w:rsidR="00C10957" w:rsidRDefault="00C10957" w:rsidP="00E55923">
      <w:pPr>
        <w:rPr>
          <w:lang w:val="en-GB"/>
        </w:rPr>
      </w:pPr>
    </w:p>
    <w:p w:rsidR="003C03E9" w:rsidRDefault="003C03E9" w:rsidP="00E55923">
      <w:pPr>
        <w:rPr>
          <w:lang w:val="en-GB"/>
        </w:rPr>
      </w:pPr>
    </w:p>
    <w:p w:rsidR="00BB73D0" w:rsidRDefault="00BB73D0" w:rsidP="00E55923">
      <w:pPr>
        <w:rPr>
          <w:lang w:val="en-GB"/>
        </w:rPr>
      </w:pPr>
    </w:p>
    <w:p w:rsidR="00BB73D0" w:rsidRDefault="00BB73D0" w:rsidP="00E55923">
      <w:pPr>
        <w:rPr>
          <w:lang w:val="en-GB"/>
        </w:rPr>
      </w:pPr>
    </w:p>
    <w:p w:rsidR="00DF7F54" w:rsidRDefault="00DF7F54" w:rsidP="00E55923">
      <w:pPr>
        <w:rPr>
          <w:lang w:val="en-GB"/>
        </w:rPr>
        <w:sectPr w:rsidR="00DF7F54" w:rsidSect="00421080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4348" w:type="dxa"/>
        <w:tblInd w:w="108" w:type="dxa"/>
        <w:tblLook w:val="0000" w:firstRow="0" w:lastRow="0" w:firstColumn="0" w:lastColumn="0" w:noHBand="0" w:noVBand="0"/>
      </w:tblPr>
      <w:tblGrid>
        <w:gridCol w:w="516"/>
        <w:gridCol w:w="887"/>
        <w:gridCol w:w="2410"/>
        <w:gridCol w:w="1925"/>
        <w:gridCol w:w="939"/>
        <w:gridCol w:w="1250"/>
        <w:gridCol w:w="1085"/>
        <w:gridCol w:w="1232"/>
        <w:gridCol w:w="1578"/>
        <w:gridCol w:w="1746"/>
        <w:gridCol w:w="780"/>
      </w:tblGrid>
      <w:tr w:rsidR="00BB73D0" w:rsidRPr="00BB73D0" w:rsidTr="00801F4B">
        <w:trPr>
          <w:trHeight w:val="870"/>
        </w:trPr>
        <w:tc>
          <w:tcPr>
            <w:tcW w:w="143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73D0" w:rsidRPr="005036F4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GB"/>
              </w:rPr>
            </w:pPr>
            <w:r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FORMULAR P</w:t>
            </w:r>
            <w:r w:rsidR="005036F4"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Ë</w:t>
            </w:r>
            <w:r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R TRANSFERIMIN E PRONAVE T</w:t>
            </w:r>
            <w:r w:rsidR="005036F4"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Ë</w:t>
            </w:r>
            <w:r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 xml:space="preserve"> PALUAJT</w:t>
            </w:r>
            <w:r w:rsidR="005036F4"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Ë</w:t>
            </w:r>
            <w:r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SHME SHTET</w:t>
            </w:r>
            <w:r w:rsid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Ë</w:t>
            </w:r>
            <w:r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ROR</w:t>
            </w:r>
            <w:r w:rsidRPr="005036F4">
              <w:rPr>
                <w:rFonts w:ascii="CG Times" w:eastAsia="Times New Roman" w:hAnsi="CG Times" w:cs="Arial"/>
                <w:bCs/>
                <w:sz w:val="20"/>
                <w:szCs w:val="20"/>
                <w:lang w:val="en-GB"/>
              </w:rPr>
              <w:t xml:space="preserve">E </w:t>
            </w:r>
          </w:p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(Sipas inventarizimit t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pronave t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veçanta t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tipit</w:t>
            </w:r>
            <w:r w:rsidR="004A192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: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pyje, kullota, livadhe, shk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4A192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mbore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etj.)</w:t>
            </w:r>
          </w:p>
        </w:tc>
      </w:tr>
      <w:tr w:rsidR="00BB73D0" w:rsidRPr="00EB6970" w:rsidTr="00801F4B">
        <w:trPr>
          <w:trHeight w:val="495"/>
        </w:trPr>
        <w:tc>
          <w:tcPr>
            <w:tcW w:w="14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70" w:rsidRDefault="00BB73D0" w:rsidP="00BB73D0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</w:pPr>
            <w:r w:rsidRPr="00EB6970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Institucioni i pushtetit qendror: MMPAU</w:t>
            </w:r>
            <w:r w:rsidR="00EB6970" w:rsidRPr="00EB6970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 xml:space="preserve"> </w:t>
            </w:r>
          </w:p>
          <w:p w:rsidR="00BB73D0" w:rsidRPr="00EB6970" w:rsidRDefault="00EB6970" w:rsidP="00BB73D0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</w:pPr>
            <w:r w:rsidRPr="00EB6970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 xml:space="preserve">Komuna: </w:t>
            </w:r>
            <w:r w:rsidRPr="00EB6970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it-IT"/>
              </w:rPr>
              <w:t>Gjinar</w:t>
            </w:r>
          </w:p>
        </w:tc>
      </w:tr>
      <w:tr w:rsidR="00BB73D0" w:rsidRPr="00BB73D0" w:rsidTr="00801F4B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 i pron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 sipas VKM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Em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rtesa e ekonomis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BA244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pyjore dhe kullosore (PPK) Shtrirja gjeografike PPK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Em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rtesa e ngastr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s</w:t>
            </w:r>
            <w:r w:rsidR="00BA2445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, v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endndodhja (sipas em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rteses popullore)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Numri i ngastr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Destinacioni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Sip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rfaqja n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Funksioni p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 t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cil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 p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rdoret prona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Institucioni m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rgjegj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si administrative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A2445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Institucioni, e</w:t>
            </w:r>
            <w:r w:rsidR="00BB73D0"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nti p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BB73D0"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rdorues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</w:t>
            </w:r>
            <w:r w:rsidR="00BB73D0"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</w:t>
            </w:r>
            <w:r w:rsidR="00BB73D0"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tatusi juridik i p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BB73D0"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rdorimit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3D0" w:rsidRPr="00BB73D0" w:rsidRDefault="00BB73D0" w:rsidP="00044E38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T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dh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na t</w:t>
            </w:r>
            <w:r w:rsidR="005036F4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tjera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11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qarrishta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qarrishte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vilat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vilat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vilat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bushkanit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bodurr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melleze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ceshte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praptesh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pratesh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praptesh qender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praptesh qender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testrin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testin leskov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vanol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vanol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sherin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levork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burrar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75a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bullar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stabaruk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76a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kamat e boges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kamat e boges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lam 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panxh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Gostimë - 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qaf dushk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perroi gensakut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zozet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zozet e amatit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lukan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lagja probrat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malthi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4A1925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guri i</w:t>
            </w:r>
            <w:r w:rsidR="00BB73D0"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BB73D0">
                <w:rPr>
                  <w:rFonts w:ascii="CG Times" w:eastAsia="Times New Roman" w:hAnsi="CG Times" w:cs="Arial"/>
                  <w:sz w:val="20"/>
                  <w:szCs w:val="20"/>
                  <w:lang w:val="en-US"/>
                </w:rPr>
                <w:t>kama</w:t>
              </w:r>
            </w:smartTag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e dobshit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sopi cinkes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lugu gradishtes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derbil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derbil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arat e lekes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arat e lekes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krakull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bungat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pjergulla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pjergulla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mratkat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mratkat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gjelakoq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pylli I vajvodes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shllirat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vilplak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maja e bregores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prrejsi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63a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perroi toksit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maj dushk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maj dushk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bregu </w:t>
            </w:r>
            <w:r w:rsidR="004A1925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</w:t>
            </w: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acashes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4A1925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</w:t>
            </w:r>
            <w:r w:rsidR="00BB73D0"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acashes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67d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fush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fush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fush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4A1925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perroi i</w:t>
            </w:r>
            <w:r w:rsidR="00BB73D0"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sqepes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qaf qezil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BB73D0">
                <w:rPr>
                  <w:rFonts w:ascii="CG Times" w:eastAsia="Times New Roman" w:hAnsi="CG Times" w:cs="Arial"/>
                  <w:sz w:val="20"/>
                  <w:szCs w:val="20"/>
                  <w:lang w:val="en-US"/>
                </w:rPr>
                <w:t>kama</w:t>
              </w:r>
            </w:smartTag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cullahajt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BB73D0">
                <w:rPr>
                  <w:rFonts w:ascii="CG Times" w:eastAsia="Times New Roman" w:hAnsi="CG Times" w:cs="Arial"/>
                  <w:sz w:val="20"/>
                  <w:szCs w:val="20"/>
                  <w:lang w:val="en-US"/>
                </w:rPr>
                <w:t>kama</w:t>
              </w:r>
            </w:smartTag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cullahajt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fush kuqe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fush koqe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maskarth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shemat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fertisaht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fertisaht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fertisaht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fertisaht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qetez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4A1925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lugu i</w:t>
            </w:r>
            <w:r w:rsidR="00BB73D0"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bojez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greva 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sadez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kalishte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shumplak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tershare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tershare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tershare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BB73D0">
                <w:rPr>
                  <w:rFonts w:ascii="CG Times" w:eastAsia="Times New Roman" w:hAnsi="CG Times" w:cs="Arial"/>
                  <w:sz w:val="20"/>
                  <w:szCs w:val="20"/>
                  <w:lang w:val="en-US"/>
                </w:rPr>
                <w:t>kama</w:t>
              </w:r>
            </w:smartTag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gjate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koprrik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qyteze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qyteze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kolqi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kolqi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 kolqi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sarkoze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rrypat e kadiut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pylli dervishit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pylli dervishit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nereze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qarrishte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gropa vig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shmrize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torofik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torofik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torofik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torofik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torofik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bregu myslim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bregu myslim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bregu myslim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paraspu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faqe zibresh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lapidari pashtesh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lapidari pashtesh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gabina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gurraz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gurraz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gurraz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guri shenailit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guri shenailit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sqavot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sqavot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sqavot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sqavot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skrepetice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skrepetice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BB73D0" w:rsidRPr="00BB73D0" w:rsidTr="00801F4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Gjinar - Zavalinë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skrepetice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3D0" w:rsidRPr="00BB73D0" w:rsidRDefault="00BB73D0" w:rsidP="00BB73D0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</w:tbl>
    <w:p w:rsidR="00BB73D0" w:rsidRDefault="00BB73D0" w:rsidP="00E55923">
      <w:pPr>
        <w:rPr>
          <w:lang w:val="en-GB"/>
        </w:rPr>
      </w:pPr>
    </w:p>
    <w:p w:rsidR="005036F4" w:rsidRDefault="005036F4" w:rsidP="00E55923">
      <w:pPr>
        <w:rPr>
          <w:lang w:val="en-GB"/>
        </w:rPr>
      </w:pPr>
    </w:p>
    <w:p w:rsidR="00DF7F54" w:rsidRDefault="00DF7F54" w:rsidP="00E55923">
      <w:pPr>
        <w:rPr>
          <w:lang w:val="en-GB"/>
        </w:rPr>
      </w:pPr>
    </w:p>
    <w:p w:rsidR="00DF7F54" w:rsidRDefault="00DF7F54" w:rsidP="00E55923">
      <w:pPr>
        <w:rPr>
          <w:lang w:val="en-GB"/>
        </w:rPr>
        <w:sectPr w:rsidR="00DF7F54" w:rsidSect="00DF7F54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D204E4" w:rsidRPr="00DC1918" w:rsidRDefault="00D204E4" w:rsidP="00D204E4">
      <w:pPr>
        <w:rPr>
          <w:sz w:val="22"/>
          <w:szCs w:val="22"/>
          <w:lang w:eastAsia="ja-JP"/>
        </w:rPr>
      </w:pPr>
      <w:r>
        <w:rPr>
          <w:rFonts w:ascii="CG Times" w:hAnsi="CG Times"/>
          <w:sz w:val="22"/>
          <w:szCs w:val="22"/>
        </w:rPr>
        <w:t>Njësia e qeverisjes vendore: komuna Gjinar</w:t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  <w:t xml:space="preserve">        </w:t>
      </w:r>
      <w:r w:rsidR="00CA0575">
        <w:rPr>
          <w:rFonts w:eastAsia="Times New Roman"/>
          <w:sz w:val="22"/>
          <w:szCs w:val="22"/>
          <w:lang w:eastAsia="ja-JP"/>
        </w:rPr>
        <w:tab/>
      </w:r>
      <w:r w:rsidR="00CA0575"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>Lidhja nr.1</w:t>
      </w:r>
    </w:p>
    <w:p w:rsidR="00D204E4" w:rsidRDefault="00D204E4" w:rsidP="00D204E4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520"/>
        <w:gridCol w:w="2879"/>
      </w:tblGrid>
      <w:tr w:rsidR="00D204E4" w:rsidRPr="00335CAB" w:rsidTr="00335CAB">
        <w:tc>
          <w:tcPr>
            <w:tcW w:w="3888" w:type="dxa"/>
            <w:shd w:val="clear" w:color="auto" w:fill="auto"/>
          </w:tcPr>
          <w:p w:rsidR="00D204E4" w:rsidRPr="00335CAB" w:rsidRDefault="00D204E4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 xml:space="preserve">Numrat rendorë të pronave </w:t>
            </w:r>
          </w:p>
          <w:p w:rsidR="00D204E4" w:rsidRPr="00335CAB" w:rsidRDefault="00D204E4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në listën e inventarit</w:t>
            </w:r>
          </w:p>
        </w:tc>
        <w:tc>
          <w:tcPr>
            <w:tcW w:w="2520" w:type="dxa"/>
            <w:shd w:val="clear" w:color="auto" w:fill="auto"/>
          </w:tcPr>
          <w:p w:rsidR="00D204E4" w:rsidRPr="00335CAB" w:rsidRDefault="00D204E4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2879" w:type="dxa"/>
            <w:shd w:val="clear" w:color="auto" w:fill="auto"/>
          </w:tcPr>
          <w:p w:rsidR="00D204E4" w:rsidRPr="00335CAB" w:rsidRDefault="00D204E4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D204E4" w:rsidRPr="00335CAB" w:rsidTr="00335CAB">
        <w:trPr>
          <w:trHeight w:val="360"/>
        </w:trPr>
        <w:tc>
          <w:tcPr>
            <w:tcW w:w="3888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 xml:space="preserve">108 - 114; 116 - 117; 120 - 131; </w:t>
            </w:r>
          </w:p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133 - 136;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D204E4" w:rsidRPr="00335CAB" w:rsidTr="00335CAB">
        <w:tc>
          <w:tcPr>
            <w:tcW w:w="3888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138 - 147; 154 - 165; 170 - 175;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D204E4" w:rsidRPr="00335CAB" w:rsidTr="00335CAB">
        <w:tc>
          <w:tcPr>
            <w:tcW w:w="3888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 xml:space="preserve">177 - 195; 197 - 211; 213 - 221; </w:t>
            </w:r>
          </w:p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223 - 230;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D204E4" w:rsidRPr="00335CAB" w:rsidRDefault="00D204E4">
            <w:pPr>
              <w:rPr>
                <w:rFonts w:ascii="CG Times" w:hAnsi="CG Times" w:cs="Arial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D204E4" w:rsidRPr="00335CAB" w:rsidTr="00335CAB">
        <w:tc>
          <w:tcPr>
            <w:tcW w:w="3888" w:type="dxa"/>
            <w:shd w:val="clear" w:color="auto" w:fill="auto"/>
          </w:tcPr>
          <w:p w:rsidR="00D204E4" w:rsidRPr="00335CAB" w:rsidRDefault="004A1925" w:rsidP="00D204E4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231-232;234-261</w:t>
            </w:r>
          </w:p>
        </w:tc>
        <w:tc>
          <w:tcPr>
            <w:tcW w:w="2520" w:type="dxa"/>
            <w:shd w:val="clear" w:color="auto" w:fill="auto"/>
          </w:tcPr>
          <w:p w:rsidR="00D204E4" w:rsidRPr="00335CAB" w:rsidRDefault="004A1925" w:rsidP="00D204E4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2879" w:type="dxa"/>
            <w:shd w:val="clear" w:color="auto" w:fill="auto"/>
          </w:tcPr>
          <w:p w:rsidR="00D204E4" w:rsidRPr="00335CAB" w:rsidRDefault="004A1925" w:rsidP="00D204E4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D204E4" w:rsidRPr="00335CAB" w:rsidTr="00335CAB">
        <w:tc>
          <w:tcPr>
            <w:tcW w:w="3888" w:type="dxa"/>
            <w:shd w:val="clear" w:color="auto" w:fill="auto"/>
          </w:tcPr>
          <w:p w:rsidR="00D204E4" w:rsidRPr="00335CAB" w:rsidRDefault="00D204E4" w:rsidP="00D204E4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D204E4" w:rsidRPr="00335CAB" w:rsidRDefault="00D204E4" w:rsidP="00D204E4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D204E4" w:rsidRPr="00335CAB" w:rsidRDefault="00D204E4" w:rsidP="00D204E4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5036F4" w:rsidRDefault="005036F4" w:rsidP="00E55923">
      <w:pPr>
        <w:rPr>
          <w:lang w:val="en-GB"/>
        </w:rPr>
      </w:pPr>
    </w:p>
    <w:p w:rsidR="00862904" w:rsidRDefault="00862904" w:rsidP="00E55923">
      <w:pPr>
        <w:rPr>
          <w:lang w:val="en-GB"/>
        </w:rPr>
      </w:pPr>
    </w:p>
    <w:p w:rsidR="007A4A33" w:rsidRPr="00943D3C" w:rsidRDefault="007A4A33" w:rsidP="007A4A33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7A4A33" w:rsidRPr="00943D3C" w:rsidRDefault="007A4A33" w:rsidP="007A4A33">
      <w:pPr>
        <w:pStyle w:val="NumriData"/>
        <w:rPr>
          <w:lang w:val="sq-AL"/>
        </w:rPr>
      </w:pPr>
      <w:r>
        <w:rPr>
          <w:lang w:val="sq-AL"/>
        </w:rPr>
        <w:t>Nr.681</w:t>
      </w:r>
      <w:r w:rsidRPr="00943D3C">
        <w:rPr>
          <w:lang w:val="sq-AL"/>
        </w:rPr>
        <w:t>, datë 21.5.2008</w:t>
      </w:r>
    </w:p>
    <w:p w:rsidR="007A4A33" w:rsidRPr="00943D3C" w:rsidRDefault="007A4A33" w:rsidP="007A4A33">
      <w:pPr>
        <w:pStyle w:val="Paragrafi"/>
        <w:rPr>
          <w:lang w:val="sq-AL"/>
        </w:rPr>
      </w:pPr>
    </w:p>
    <w:p w:rsidR="007A4A33" w:rsidRPr="00943D3C" w:rsidRDefault="007A4A33" w:rsidP="007A4A33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Gostimë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Elbasanit</w:t>
      </w:r>
    </w:p>
    <w:p w:rsidR="007A4A33" w:rsidRPr="00943D3C" w:rsidRDefault="007A4A33" w:rsidP="007A4A33">
      <w:pPr>
        <w:pStyle w:val="Paragrafi"/>
        <w:rPr>
          <w:lang w:val="sq-AL"/>
        </w:rPr>
      </w:pPr>
    </w:p>
    <w:p w:rsidR="007A4A33" w:rsidRPr="00265B91" w:rsidRDefault="007A4A33" w:rsidP="007A4A33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7A4A33" w:rsidRPr="00265B91" w:rsidRDefault="007A4A33" w:rsidP="007A4A33">
      <w:pPr>
        <w:pStyle w:val="Paragrafi"/>
        <w:rPr>
          <w:lang w:val="sq-AL"/>
        </w:rPr>
      </w:pPr>
    </w:p>
    <w:p w:rsidR="007A4A33" w:rsidRPr="00265B91" w:rsidRDefault="007A4A33" w:rsidP="007A4A33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7A4A33" w:rsidRPr="00265B91" w:rsidRDefault="007A4A33" w:rsidP="007A4A33">
      <w:pPr>
        <w:pStyle w:val="Paragrafi"/>
        <w:rPr>
          <w:lang w:val="sq-AL"/>
        </w:rPr>
      </w:pPr>
    </w:p>
    <w:p w:rsidR="007A4A33" w:rsidRPr="00265B91" w:rsidRDefault="007A4A33" w:rsidP="007A4A33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Gostimë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7A4A33" w:rsidRPr="00265B91" w:rsidRDefault="007A4A33" w:rsidP="007A4A33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7</w:t>
      </w:r>
      <w:r w:rsidRPr="00265B91">
        <w:rPr>
          <w:lang w:val="sq-AL"/>
        </w:rPr>
        <w:t xml:space="preserve"> (</w:t>
      </w:r>
      <w:r>
        <w:rPr>
          <w:lang w:val="sq-AL"/>
        </w:rPr>
        <w:t>shtatë</w:t>
      </w:r>
      <w:r w:rsidRPr="00265B91">
        <w:rPr>
          <w:lang w:val="sq-AL"/>
        </w:rPr>
        <w:t xml:space="preserve">), dhe lidhja </w:t>
      </w:r>
      <w:r w:rsidR="004A1925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7A4A33" w:rsidRPr="00265B91" w:rsidRDefault="007A4A33" w:rsidP="007A4A33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Gostimë</w:t>
      </w:r>
      <w:r w:rsidRPr="00265B91">
        <w:rPr>
          <w:lang w:val="sq-AL"/>
        </w:rPr>
        <w:t xml:space="preserve"> për zbatimin e këtij vendimi. </w:t>
      </w:r>
    </w:p>
    <w:p w:rsidR="007A4A33" w:rsidRPr="00265B91" w:rsidRDefault="007A4A33" w:rsidP="007A4A33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7A4A33" w:rsidRPr="00265B91" w:rsidRDefault="007A4A33" w:rsidP="007A4A33">
      <w:pPr>
        <w:pStyle w:val="Paragrafi"/>
        <w:rPr>
          <w:lang w:val="sq-AL"/>
        </w:rPr>
      </w:pPr>
    </w:p>
    <w:p w:rsidR="007A4A33" w:rsidRDefault="007A4A33" w:rsidP="007A4A33">
      <w:pPr>
        <w:pStyle w:val="Autoriteti"/>
      </w:pPr>
      <w:r w:rsidRPr="0099350C">
        <w:t xml:space="preserve">KRYEMINISTRI </w:t>
      </w:r>
    </w:p>
    <w:p w:rsidR="007A4A33" w:rsidRDefault="007A4A33" w:rsidP="007A4A33">
      <w:pPr>
        <w:pStyle w:val="AutoritetiEmer"/>
      </w:pPr>
      <w:r>
        <w:t>Sali</w:t>
      </w:r>
      <w:r w:rsidRPr="0099350C">
        <w:t xml:space="preserve"> Berisha</w:t>
      </w:r>
    </w:p>
    <w:p w:rsidR="007A4A33" w:rsidRDefault="007A4A33" w:rsidP="00E55923">
      <w:pPr>
        <w:rPr>
          <w:lang w:val="en-GB"/>
        </w:rPr>
      </w:pPr>
    </w:p>
    <w:p w:rsidR="00630C04" w:rsidRDefault="00630C04" w:rsidP="00E55923">
      <w:pPr>
        <w:rPr>
          <w:lang w:val="en-GB"/>
        </w:rPr>
      </w:pPr>
    </w:p>
    <w:p w:rsidR="008C15BC" w:rsidRDefault="008C15BC" w:rsidP="00E55923">
      <w:pPr>
        <w:rPr>
          <w:lang w:val="en-GB"/>
        </w:rPr>
        <w:sectPr w:rsidR="008C15BC" w:rsidSect="00DF7F54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2"/>
        <w:gridCol w:w="998"/>
        <w:gridCol w:w="1874"/>
        <w:gridCol w:w="1620"/>
        <w:gridCol w:w="900"/>
        <w:gridCol w:w="1968"/>
        <w:gridCol w:w="621"/>
        <w:gridCol w:w="1409"/>
        <w:gridCol w:w="1723"/>
        <w:gridCol w:w="1821"/>
        <w:gridCol w:w="834"/>
      </w:tblGrid>
      <w:tr w:rsidR="00630C04" w:rsidRPr="00BB73D0">
        <w:trPr>
          <w:trHeight w:val="87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C04" w:rsidRPr="005036F4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GB"/>
              </w:rPr>
            </w:pPr>
            <w:r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FORMULAR PËR TRANSFERIMIN E PRONAVE TË PALUAJTËSHME SHTET</w:t>
            </w:r>
            <w:r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Ë</w:t>
            </w:r>
            <w:r w:rsidRPr="005036F4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ROR</w:t>
            </w:r>
            <w:r w:rsidRPr="005036F4">
              <w:rPr>
                <w:rFonts w:ascii="CG Times" w:eastAsia="Times New Roman" w:hAnsi="CG Times" w:cs="Arial"/>
                <w:bCs/>
                <w:sz w:val="20"/>
                <w:szCs w:val="20"/>
                <w:lang w:val="en-GB"/>
              </w:rPr>
              <w:t xml:space="preserve">E </w:t>
            </w:r>
          </w:p>
          <w:p w:rsidR="00630C04" w:rsidRPr="00BB73D0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(Sipas inventarizimit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pronave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veçanta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tipit</w:t>
            </w:r>
            <w:r w:rsidR="004A192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: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pyje, kullota, livadhe, shk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4A1925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mbore</w:t>
            </w:r>
            <w:r w:rsidRPr="00BB73D0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etj.)</w:t>
            </w:r>
          </w:p>
        </w:tc>
      </w:tr>
      <w:tr w:rsidR="00630C04" w:rsidRPr="00EB6970">
        <w:trPr>
          <w:trHeight w:val="495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70" w:rsidRDefault="00630C04" w:rsidP="00630C04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</w:pPr>
            <w:r w:rsidRPr="00EB6970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Institucioni i pushtetit qendror: MMPAU</w:t>
            </w:r>
            <w:r w:rsidR="00EB6970" w:rsidRPr="00EB6970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 xml:space="preserve"> </w:t>
            </w:r>
          </w:p>
          <w:p w:rsidR="00630C04" w:rsidRPr="00EB6970" w:rsidRDefault="00EB6970" w:rsidP="00630C04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</w:pPr>
            <w:r w:rsidRPr="00EB6970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 xml:space="preserve">Komuna: </w:t>
            </w:r>
            <w:r w:rsidRPr="00EB6970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it-IT"/>
              </w:rPr>
              <w:t>Gostimë</w:t>
            </w:r>
          </w:p>
        </w:tc>
      </w:tr>
      <w:tr w:rsidR="008C15BC" w:rsidRPr="00BB73D0" w:rsidTr="00EB6970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i pronës sipas VKM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925" w:rsidRPr="004A1925" w:rsidRDefault="004A1925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4A1925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Emërtesa e ekonomisë pyjore dhe kullosore (EPK) </w:t>
            </w:r>
          </w:p>
          <w:p w:rsidR="00630C04" w:rsidRPr="00C754FB" w:rsidRDefault="004A1925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  <w:r w:rsidR="00630C04"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htrirja gjeografike 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de-DE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de-DE"/>
              </w:rPr>
              <w:t>Emërtesa e ngastrës, vendndodhja (sipas emërteses popullore)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4FB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</w:t>
            </w:r>
            <w:r w:rsidR="00C754FB"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p.</w:t>
            </w: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</w:t>
            </w:r>
          </w:p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në 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për të cilën përdoret prona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më përgjegjësi administrative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Institucioni, enti përdorues, statusi juridik i përdorimit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Të dhëna të tjera</w:t>
            </w:r>
          </w:p>
        </w:tc>
      </w:tr>
      <w:tr w:rsidR="008C15BC" w:rsidRPr="00BB73D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630C04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C04" w:rsidRPr="00C754FB" w:rsidRDefault="00A9087D" w:rsidP="00630C04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10</w:t>
            </w:r>
          </w:p>
        </w:tc>
      </w:tr>
      <w:tr w:rsidR="008C15BC" w:rsidRPr="00BB73D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A9087D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473CDB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956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473CDB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 Gostimë - Koprrik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473CDB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Kodra Bujares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C754FB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1/a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C754FB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Tok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 me</w:t>
            </w:r>
            <w:r w:rsidR="00AD6F93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</w:t>
            </w: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bim.pyjore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10.6</w:t>
            </w:r>
            <w:r w:rsidR="004A1925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A9087D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DSHP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87D" w:rsidRPr="00C754FB" w:rsidRDefault="00A9087D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</w:tr>
      <w:tr w:rsidR="008C15BC" w:rsidRPr="00BB73D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957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 Gostimë - Koprrik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Kodra Bujares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1/b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Tok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ë me </w:t>
            </w: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bim.pyjore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30.00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DSHP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</w:tr>
      <w:tr w:rsidR="008C15BC" w:rsidRPr="00BB73D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958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 Gostimë - Koprrik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Hija e Tollumit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2/a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41.00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DSHP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</w:tr>
      <w:tr w:rsidR="008C15BC" w:rsidRPr="00BB73D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959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 Gostimë - Koprrik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Qarrisht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3/a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DSHP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</w:tr>
      <w:tr w:rsidR="008C15BC" w:rsidRPr="00BB73D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960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 Gostimë - Koprrik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Xik zonja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4/a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50.50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DSHP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</w:tr>
      <w:tr w:rsidR="008C15BC" w:rsidRPr="00BB73D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961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 Gostimë - Koprrik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Guri i Bardhë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5/a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8.20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DSHP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</w:tr>
      <w:tr w:rsidR="008C15BC" w:rsidRPr="00BB73D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962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 Gostimë - Koprrik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Guri i Bardhë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754F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5</w:t>
            </w:r>
            <w:r w:rsidR="004A1925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/b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DSHP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D65" w:rsidRPr="00C754FB" w:rsidRDefault="00C23D65" w:rsidP="000538C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</w:p>
        </w:tc>
      </w:tr>
    </w:tbl>
    <w:p w:rsidR="00630C04" w:rsidRDefault="00630C04" w:rsidP="00E55923">
      <w:pPr>
        <w:rPr>
          <w:lang w:val="en-GB"/>
        </w:rPr>
      </w:pPr>
    </w:p>
    <w:p w:rsidR="004C3E0A" w:rsidRDefault="004C3E0A" w:rsidP="00E55923">
      <w:pPr>
        <w:rPr>
          <w:lang w:val="en-GB"/>
        </w:rPr>
      </w:pPr>
    </w:p>
    <w:p w:rsidR="004C3E0A" w:rsidRDefault="004C3E0A" w:rsidP="00E55923">
      <w:pPr>
        <w:rPr>
          <w:lang w:val="en-GB"/>
        </w:rPr>
      </w:pPr>
    </w:p>
    <w:p w:rsidR="00F04CDF" w:rsidRDefault="00F04CDF" w:rsidP="00E55923">
      <w:pPr>
        <w:rPr>
          <w:lang w:val="en-GB"/>
        </w:rPr>
        <w:sectPr w:rsidR="00F04CDF" w:rsidSect="008C15BC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FF69EB" w:rsidRPr="00DC1918" w:rsidRDefault="00FF69EB" w:rsidP="00FF69EB">
      <w:pPr>
        <w:rPr>
          <w:sz w:val="22"/>
          <w:szCs w:val="22"/>
          <w:lang w:eastAsia="ja-JP"/>
        </w:rPr>
      </w:pPr>
      <w:r>
        <w:rPr>
          <w:rFonts w:ascii="CG Times" w:hAnsi="CG Times"/>
          <w:sz w:val="22"/>
          <w:szCs w:val="22"/>
        </w:rPr>
        <w:t>Njësia e qeverisjes vendore: komuna Gostimë</w:t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ab/>
        <w:t xml:space="preserve">        </w:t>
      </w:r>
      <w:r w:rsidR="00CA0575">
        <w:rPr>
          <w:rFonts w:eastAsia="Times New Roman"/>
          <w:sz w:val="22"/>
          <w:szCs w:val="22"/>
          <w:lang w:eastAsia="ja-JP"/>
        </w:rPr>
        <w:tab/>
      </w:r>
      <w:r w:rsidR="00CA0575">
        <w:rPr>
          <w:rFonts w:eastAsia="Times New Roman"/>
          <w:sz w:val="22"/>
          <w:szCs w:val="22"/>
          <w:lang w:eastAsia="ja-JP"/>
        </w:rPr>
        <w:tab/>
      </w:r>
      <w:r>
        <w:rPr>
          <w:rFonts w:eastAsia="Times New Roman"/>
          <w:sz w:val="22"/>
          <w:szCs w:val="22"/>
          <w:lang w:eastAsia="ja-JP"/>
        </w:rPr>
        <w:t>Lidhja nr.1</w:t>
      </w:r>
    </w:p>
    <w:p w:rsidR="00FF69EB" w:rsidRDefault="00FF69EB" w:rsidP="00FF69EB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420"/>
        <w:gridCol w:w="2879"/>
      </w:tblGrid>
      <w:tr w:rsidR="00FF69EB" w:rsidRPr="00335CAB" w:rsidTr="00335CAB">
        <w:tc>
          <w:tcPr>
            <w:tcW w:w="2988" w:type="dxa"/>
            <w:shd w:val="clear" w:color="auto" w:fill="auto"/>
          </w:tcPr>
          <w:p w:rsidR="00FF69EB" w:rsidRPr="00335CAB" w:rsidRDefault="00FF69EB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420" w:type="dxa"/>
            <w:shd w:val="clear" w:color="auto" w:fill="auto"/>
          </w:tcPr>
          <w:p w:rsidR="00FF69EB" w:rsidRPr="00335CAB" w:rsidRDefault="00FF69EB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2879" w:type="dxa"/>
            <w:shd w:val="clear" w:color="auto" w:fill="auto"/>
          </w:tcPr>
          <w:p w:rsidR="00FF69EB" w:rsidRPr="00335CAB" w:rsidRDefault="00FF69EB" w:rsidP="00335CAB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335CAB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FF69EB" w:rsidRPr="00335CAB" w:rsidTr="00335CAB">
        <w:tc>
          <w:tcPr>
            <w:tcW w:w="2988" w:type="dxa"/>
            <w:shd w:val="clear" w:color="auto" w:fill="auto"/>
          </w:tcPr>
          <w:p w:rsidR="00FF69EB" w:rsidRPr="00335CAB" w:rsidRDefault="002B3739" w:rsidP="00FF69EB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956 - 962</w:t>
            </w:r>
          </w:p>
        </w:tc>
        <w:tc>
          <w:tcPr>
            <w:tcW w:w="3420" w:type="dxa"/>
            <w:shd w:val="clear" w:color="auto" w:fill="auto"/>
          </w:tcPr>
          <w:p w:rsidR="00FF69EB" w:rsidRPr="00335CAB" w:rsidRDefault="002B3739" w:rsidP="00FF69EB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Pyje, kullota, të tjera</w:t>
            </w:r>
          </w:p>
        </w:tc>
        <w:tc>
          <w:tcPr>
            <w:tcW w:w="2879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  <w:r w:rsidRPr="00335CAB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FF69EB" w:rsidRPr="00335CAB" w:rsidTr="00335CAB">
        <w:tc>
          <w:tcPr>
            <w:tcW w:w="2988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FF69EB" w:rsidRPr="00335CAB" w:rsidTr="00335CAB">
        <w:tc>
          <w:tcPr>
            <w:tcW w:w="2988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FF69EB" w:rsidRPr="00335CAB" w:rsidTr="00335CAB">
        <w:tc>
          <w:tcPr>
            <w:tcW w:w="2988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879" w:type="dxa"/>
            <w:shd w:val="clear" w:color="auto" w:fill="auto"/>
          </w:tcPr>
          <w:p w:rsidR="00FF69EB" w:rsidRPr="00335CAB" w:rsidRDefault="00FF69EB" w:rsidP="00FF69EB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4C3E0A" w:rsidRDefault="004C3E0A" w:rsidP="00E55923">
      <w:pPr>
        <w:rPr>
          <w:lang w:val="en-GB"/>
        </w:rPr>
      </w:pPr>
    </w:p>
    <w:p w:rsidR="00056EC5" w:rsidRDefault="00056EC5" w:rsidP="00E55923">
      <w:pPr>
        <w:rPr>
          <w:lang w:val="en-GB"/>
        </w:rPr>
      </w:pPr>
    </w:p>
    <w:p w:rsidR="00056EC5" w:rsidRPr="00943D3C" w:rsidRDefault="00056EC5" w:rsidP="00056EC5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056EC5" w:rsidRPr="00943D3C" w:rsidRDefault="00565B0A" w:rsidP="00056EC5">
      <w:pPr>
        <w:pStyle w:val="NumriData"/>
        <w:rPr>
          <w:lang w:val="sq-AL"/>
        </w:rPr>
      </w:pPr>
      <w:r>
        <w:rPr>
          <w:lang w:val="sq-AL"/>
        </w:rPr>
        <w:t>Nr.682</w:t>
      </w:r>
      <w:r w:rsidR="00056EC5" w:rsidRPr="00943D3C">
        <w:rPr>
          <w:lang w:val="sq-AL"/>
        </w:rPr>
        <w:t>, datë 21.5.2008</w:t>
      </w:r>
    </w:p>
    <w:p w:rsidR="00056EC5" w:rsidRPr="00943D3C" w:rsidRDefault="00056EC5" w:rsidP="00056EC5">
      <w:pPr>
        <w:pStyle w:val="Paragrafi"/>
        <w:rPr>
          <w:lang w:val="sq-AL"/>
        </w:rPr>
      </w:pPr>
    </w:p>
    <w:p w:rsidR="00056EC5" w:rsidRPr="00943D3C" w:rsidRDefault="00056EC5" w:rsidP="00056EC5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 w:rsidR="00565B0A">
        <w:rPr>
          <w:lang w:val="sq-AL"/>
        </w:rPr>
        <w:t>Lunik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Elbasanit</w:t>
      </w:r>
    </w:p>
    <w:p w:rsidR="00056EC5" w:rsidRPr="00943D3C" w:rsidRDefault="00056EC5" w:rsidP="00056EC5">
      <w:pPr>
        <w:pStyle w:val="Paragrafi"/>
        <w:rPr>
          <w:lang w:val="sq-AL"/>
        </w:rPr>
      </w:pPr>
    </w:p>
    <w:p w:rsidR="00056EC5" w:rsidRPr="00265B91" w:rsidRDefault="00056EC5" w:rsidP="00056EC5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056EC5" w:rsidRPr="00265B91" w:rsidRDefault="00056EC5" w:rsidP="00056EC5">
      <w:pPr>
        <w:pStyle w:val="Paragrafi"/>
        <w:rPr>
          <w:lang w:val="sq-AL"/>
        </w:rPr>
      </w:pPr>
    </w:p>
    <w:p w:rsidR="00056EC5" w:rsidRPr="00265B91" w:rsidRDefault="00056EC5" w:rsidP="00056EC5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056EC5" w:rsidRPr="00265B91" w:rsidRDefault="00056EC5" w:rsidP="00056EC5">
      <w:pPr>
        <w:pStyle w:val="Paragrafi"/>
        <w:rPr>
          <w:lang w:val="sq-AL"/>
        </w:rPr>
      </w:pPr>
    </w:p>
    <w:p w:rsidR="00056EC5" w:rsidRPr="00265B91" w:rsidRDefault="00056EC5" w:rsidP="00056EC5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565B0A">
        <w:rPr>
          <w:lang w:val="sq-AL"/>
        </w:rPr>
        <w:t>Lunik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056EC5" w:rsidRPr="00265B91" w:rsidRDefault="00056EC5" w:rsidP="00056EC5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565B0A">
        <w:rPr>
          <w:lang w:val="sq-AL"/>
        </w:rPr>
        <w:t>5</w:t>
      </w:r>
      <w:r w:rsidRPr="00265B91">
        <w:rPr>
          <w:lang w:val="sq-AL"/>
        </w:rPr>
        <w:t xml:space="preserve"> (</w:t>
      </w:r>
      <w:r w:rsidR="00565B0A">
        <w:rPr>
          <w:lang w:val="sq-AL"/>
        </w:rPr>
        <w:t>pesë</w:t>
      </w:r>
      <w:r w:rsidRPr="00265B91">
        <w:rPr>
          <w:lang w:val="sq-AL"/>
        </w:rPr>
        <w:t xml:space="preserve">) fletë, që përfundon me numrin rendor </w:t>
      </w:r>
      <w:r w:rsidR="00565B0A">
        <w:rPr>
          <w:lang w:val="sq-AL"/>
        </w:rPr>
        <w:t>198</w:t>
      </w:r>
      <w:r w:rsidRPr="00265B91">
        <w:rPr>
          <w:lang w:val="sq-AL"/>
        </w:rPr>
        <w:t xml:space="preserve"> (</w:t>
      </w:r>
      <w:r w:rsidR="00565B0A">
        <w:rPr>
          <w:lang w:val="sq-AL"/>
        </w:rPr>
        <w:t>njëqind e nëntëdhjetë e tetë</w:t>
      </w:r>
      <w:r w:rsidRPr="00265B91">
        <w:rPr>
          <w:lang w:val="sq-AL"/>
        </w:rPr>
        <w:t xml:space="preserve">), dhe lidhja </w:t>
      </w:r>
      <w:r w:rsidR="00301C1F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056EC5" w:rsidRPr="00265B91" w:rsidRDefault="00056EC5" w:rsidP="00056EC5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301C1F">
        <w:rPr>
          <w:lang w:val="sq-AL"/>
        </w:rPr>
        <w:t>Junik</w:t>
      </w:r>
      <w:r w:rsidRPr="00265B91">
        <w:rPr>
          <w:lang w:val="sq-AL"/>
        </w:rPr>
        <w:t xml:space="preserve"> për zbatimin e këtij vendimi. </w:t>
      </w:r>
    </w:p>
    <w:p w:rsidR="00056EC5" w:rsidRPr="00265B91" w:rsidRDefault="00056EC5" w:rsidP="00056EC5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056EC5" w:rsidRPr="00265B91" w:rsidRDefault="00056EC5" w:rsidP="00056EC5">
      <w:pPr>
        <w:pStyle w:val="Paragrafi"/>
        <w:rPr>
          <w:lang w:val="sq-AL"/>
        </w:rPr>
      </w:pPr>
    </w:p>
    <w:p w:rsidR="00056EC5" w:rsidRDefault="00056EC5" w:rsidP="00056EC5">
      <w:pPr>
        <w:pStyle w:val="Autoriteti"/>
      </w:pPr>
      <w:r w:rsidRPr="0099350C">
        <w:t xml:space="preserve">KRYEMINISTRI </w:t>
      </w:r>
    </w:p>
    <w:p w:rsidR="00056EC5" w:rsidRDefault="00056EC5" w:rsidP="000C12A3">
      <w:pPr>
        <w:pStyle w:val="AutoritetiEmer"/>
      </w:pPr>
      <w:r>
        <w:t>Sali</w:t>
      </w:r>
      <w:r w:rsidRPr="0099350C">
        <w:t xml:space="preserve"> Berisha</w:t>
      </w:r>
    </w:p>
    <w:p w:rsidR="00C366CC" w:rsidRDefault="00C366CC" w:rsidP="00C366CC">
      <w:pPr>
        <w:rPr>
          <w:lang w:val="en-GB"/>
        </w:rPr>
      </w:pPr>
    </w:p>
    <w:p w:rsidR="00C366CC" w:rsidRDefault="00C366CC" w:rsidP="00C366CC">
      <w:pPr>
        <w:rPr>
          <w:lang w:val="en-GB"/>
        </w:rPr>
      </w:pPr>
    </w:p>
    <w:p w:rsidR="00C366CC" w:rsidRDefault="00C366CC" w:rsidP="00C366CC">
      <w:pPr>
        <w:rPr>
          <w:lang w:val="en-GB"/>
        </w:rPr>
      </w:pPr>
    </w:p>
    <w:p w:rsidR="00C422EB" w:rsidRDefault="00C422EB" w:rsidP="00C366CC">
      <w:pPr>
        <w:rPr>
          <w:lang w:val="en-GB"/>
        </w:rPr>
        <w:sectPr w:rsidR="00C422EB" w:rsidSect="00F04CDF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4542" w:type="dxa"/>
        <w:jc w:val="center"/>
        <w:tblLook w:val="0000" w:firstRow="0" w:lastRow="0" w:firstColumn="0" w:lastColumn="0" w:noHBand="0" w:noVBand="0"/>
      </w:tblPr>
      <w:tblGrid>
        <w:gridCol w:w="487"/>
        <w:gridCol w:w="992"/>
        <w:gridCol w:w="2131"/>
        <w:gridCol w:w="1996"/>
        <w:gridCol w:w="877"/>
        <w:gridCol w:w="1243"/>
        <w:gridCol w:w="1058"/>
        <w:gridCol w:w="1399"/>
        <w:gridCol w:w="1713"/>
        <w:gridCol w:w="1816"/>
        <w:gridCol w:w="830"/>
      </w:tblGrid>
      <w:tr w:rsidR="00C366CC" w:rsidRPr="00EB6970" w:rsidTr="00EB6970">
        <w:trPr>
          <w:trHeight w:val="870"/>
          <w:jc w:val="center"/>
        </w:trPr>
        <w:tc>
          <w:tcPr>
            <w:tcW w:w="145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  <w:t>FORMULAR PER TR</w:t>
            </w:r>
            <w:r w:rsidR="00301C1F"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  <w:t>ANSFERIMIN E PRONAVE TE PALUAJT</w:t>
            </w: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  <w:t xml:space="preserve">SHME SHTETERORE </w:t>
            </w:r>
          </w:p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(Sipas inventarizimit t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 pronave t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 veçanta t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 tipit</w:t>
            </w:r>
            <w:r w:rsidR="00301C1F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: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 pyje, kullota, livadhe, shk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mbore, etj.)</w:t>
            </w:r>
          </w:p>
        </w:tc>
      </w:tr>
      <w:tr w:rsidR="00C366CC" w:rsidRPr="00EB6970" w:rsidTr="00EB6970">
        <w:trPr>
          <w:trHeight w:val="495"/>
          <w:jc w:val="center"/>
        </w:trPr>
        <w:tc>
          <w:tcPr>
            <w:tcW w:w="14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70" w:rsidRPr="00EB6970" w:rsidRDefault="00C366CC" w:rsidP="00C366C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Instituc</w:t>
            </w:r>
            <w:r w:rsidR="00BB751A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ioni i pushtetit qendror: MMPAU</w:t>
            </w:r>
            <w:r w:rsidR="00EB6970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 </w:t>
            </w:r>
          </w:p>
          <w:p w:rsidR="00C366CC" w:rsidRPr="00EB6970" w:rsidRDefault="00EB6970" w:rsidP="00C366C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Komuna:</w:t>
            </w: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  <w:t xml:space="preserve"> Lunik</w:t>
            </w:r>
          </w:p>
        </w:tc>
      </w:tr>
      <w:tr w:rsidR="00C366CC" w:rsidRPr="00EB6970" w:rsidTr="00EB6970">
        <w:trPr>
          <w:trHeight w:val="4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EB6970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C366CC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i pron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 sipas VKM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C366CC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rtesa e ekonomis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301C1F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pyjore dhe kullosore (EPK) Shtrirja gjeografike E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PK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302877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rtesa e ngastr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s, v</w:t>
            </w:r>
            <w:r w:rsidR="00C366CC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endndodhja (sipas em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C366CC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C366CC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 popullore)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C366CC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Numri i ngastr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C366CC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C366CC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Sip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rfaqja n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C366CC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 t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cil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 p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rdoret prona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C366CC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me p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rgjegj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 administrative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302877" w:rsidP="0030287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Institucioni, e</w:t>
            </w:r>
            <w:r w:rsidR="00C366CC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nti p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C366CC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rdorues</w:t>
            </w: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 s</w:t>
            </w:r>
            <w:r w:rsidR="00C366CC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tatusi juridik i p</w:t>
            </w:r>
            <w:r w:rsidR="00974D07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C366CC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rdorimit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6CC" w:rsidRPr="00EB6970" w:rsidRDefault="00301C1F" w:rsidP="00C366CC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Të dhëna të</w:t>
            </w:r>
            <w:r w:rsidR="00C366CC" w:rsidRPr="00EB697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tjera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Llobum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Llobum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Metjet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Metjet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Metjet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Metjet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Metjet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Metjet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Metjet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M.Dishjet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M.Dishjet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M.Dishjet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21/d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M.Coku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M.Coku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M.Coku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Koder Mila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Koder Mila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Koder Mila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23/d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Bardhe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Bardhe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Bardhe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Guret e Bardhe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Guret e Bardhe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25/b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Shkoze e Madhe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e Gjate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e gjate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27/c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Shkozes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Gryka e Liqenit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Gryka e Liqenit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Aliat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Aliat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e Nishanit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e Nishanit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Poprav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Poprav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Poprav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Varret e Kaurrit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Gjate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Tifaku Balljet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Tifaku Balljet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Tifaku Balljet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Trapi I Gjepalles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Trapi I Gjepalles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Mucjet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Vran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Vran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Vran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Melleze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Melleze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Melleze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Melleze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Melleze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Melleze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43/d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44/d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45/b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45/c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Krush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 e Gurit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47/1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Shurices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Shurices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Shurices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Blina e Ziket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Blina e Ziket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Blina e Ziket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Blina e Ziket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301C1F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Prroi i</w:t>
            </w:r>
            <w:r w:rsidR="00C366CC"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Qafes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301C1F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Prroi i</w:t>
            </w:r>
            <w:r w:rsidR="00C366CC"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Qafes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Shkolles Malit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Shkolles Malit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Lagja e Gjatajve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Lagja e Gjatajve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Vakef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Vakef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Varrez.e Gjatajve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Varrez.e Gjatajve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Gabina Elektrike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Gabina Elektrike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Gabina Elektrike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Hites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Gutjet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Gutjet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73/b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Lagja  Gjatjet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Hurdha e Koljeve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Lagja e Gjatjet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Lagja e Gjatjet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76/b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Lugjet e Prevallit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77/a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Lugjet e Prevallit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Fusha e Prevallit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Fush Shtar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Lajthise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Lajthise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Lajthise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Lajthise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Vakuf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Vakuf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Vakuf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Vakuf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Vakuf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Koder Linje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Koder Linje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Neshtë - Prevall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301C1F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Liqeni i</w:t>
            </w:r>
            <w:r w:rsidR="00C366CC"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Taljet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Koshorisht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Gurit Zi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 Qarrishtes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252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Shtashit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Shtashit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Letmit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Faqae Ciprulit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Prroi Madh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41/a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Shkalles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42/a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Shkalles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Shkalles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Shkalles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Ciprulit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Shkalla e Lunikut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Letëm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Ciprulit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Ura e Rrapunit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Ura e Rrapunit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Ura e Rrapunit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Ura e Rrapunit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Rruga e Cermenikes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Rruga e Cermenikes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Rruga e Cermenikes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Rruga e Cermenikes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 Shpatin e Zgoshtit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 Shpatin e Zgoshtit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 Shpatin e Zgoshtit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 Shpatin e Zgoshtit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Korrizi Bosit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Korrizi Bosit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Korrizi Bosit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Korrizi Bosit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Korrizi Bosit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Korrizi Bosit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Lumit Lunik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287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Lumit Lunik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12/b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Lumit Lunik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Lumit Lunik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301C1F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Lugu i</w:t>
            </w:r>
            <w:r w:rsidR="00C366CC"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Bigurit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301C1F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Lugu i</w:t>
            </w:r>
            <w:r w:rsidR="00C366CC"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Bigurit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Lumit Lunik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Lumit Lunik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294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Lumit Lunik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295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Lumit Lunik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17/a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 Rrugen e Letmit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 Rrugen e Letmit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 Rrugen e Letmit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Poposhimes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Poposhimes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Poposhimes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Arat e Orgotes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Arat e Orgotes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Arat e Bertcofit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Arat e Bertcofit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Arat e Bertcofit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Arat e Bertcofit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Arat e Bertcofit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301C1F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Prroi i</w:t>
            </w:r>
            <w:r w:rsidR="00C366CC"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Millces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Krasices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Krasices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Shtashit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Shtashit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Shtashit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Lagja e Uljatit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Lagja e Uljatit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33/c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Lagja e Uljatit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Kalema e Bokes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319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301C1F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Prroi i</w:t>
            </w:r>
            <w:r w:rsidR="00C366CC"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Bigerrit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301C1F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Prroi i</w:t>
            </w:r>
            <w:r w:rsidR="00C366CC"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Bigerrit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Roit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Roit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Librazhd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Roit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38/b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Çermenikë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Lupit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Çermenikë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Pleshti Perendimor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Çermenikë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Pleshti Lindor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Çermenikë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Fusha Prevallit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Çermenikë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 I Pare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Çermenikë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EB6970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Lunikut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Qarrishtë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Fusha  Letmit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366CC" w:rsidRPr="00EB6970" w:rsidTr="00EB697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Qarrishtë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Uliat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Lunik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CC" w:rsidRPr="00EB6970" w:rsidRDefault="00C366CC" w:rsidP="00C366CC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EB6970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C366CC" w:rsidRDefault="00C366CC" w:rsidP="00C366CC">
      <w:pPr>
        <w:rPr>
          <w:lang w:val="en-GB"/>
        </w:rPr>
      </w:pPr>
    </w:p>
    <w:p w:rsidR="00BB751A" w:rsidRDefault="00BB751A" w:rsidP="00C366CC">
      <w:pPr>
        <w:rPr>
          <w:lang w:val="en-GB"/>
        </w:rPr>
      </w:pPr>
    </w:p>
    <w:p w:rsidR="00CD0CCD" w:rsidRDefault="00CD0CCD" w:rsidP="00C366CC">
      <w:pPr>
        <w:rPr>
          <w:lang w:val="en-GB"/>
        </w:rPr>
        <w:sectPr w:rsidR="00CD0CCD" w:rsidSect="00C422EB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753"/>
        <w:gridCol w:w="2469"/>
        <w:gridCol w:w="1674"/>
      </w:tblGrid>
      <w:tr w:rsidR="00BB751A" w:rsidRPr="00BB751A">
        <w:trPr>
          <w:trHeight w:val="53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</w:pPr>
            <w:r w:rsidRPr="00BB751A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Njësia e qeverisjes vendore</w:t>
            </w:r>
            <w: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: k</w:t>
            </w:r>
            <w:r w:rsidRPr="00BB751A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 xml:space="preserve">omuna Lunik                             </w:t>
            </w:r>
            <w:r w:rsidR="00301C1F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 xml:space="preserve">                     Lidhja nr.</w:t>
            </w:r>
            <w:r w:rsidRPr="00BB751A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1</w:t>
            </w:r>
          </w:p>
        </w:tc>
      </w:tr>
      <w:tr w:rsidR="00BB751A" w:rsidRPr="00BB751A">
        <w:trPr>
          <w:trHeight w:val="585"/>
        </w:trPr>
        <w:tc>
          <w:tcPr>
            <w:tcW w:w="4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751A" w:rsidRPr="00BB751A" w:rsidRDefault="00BB751A" w:rsidP="00BB751A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Numrat rendorë të pronave në listën e inventarit</w:t>
            </w:r>
          </w:p>
        </w:tc>
        <w:tc>
          <w:tcPr>
            <w:tcW w:w="2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751A" w:rsidRPr="00BB751A" w:rsidRDefault="00BB751A" w:rsidP="00BB751A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</w:pPr>
            <w:r w:rsidRPr="00BB751A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  <w:t>Fusha e përdorimit të pronës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751A" w:rsidRPr="00BB751A" w:rsidRDefault="00BB751A" w:rsidP="00BB751A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Lloji i transferimit</w:t>
            </w:r>
          </w:p>
        </w:tc>
      </w:tr>
      <w:tr w:rsidR="00BB751A" w:rsidRPr="00BB751A">
        <w:trPr>
          <w:trHeight w:val="255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54 - 61; 64 - 136; 162 - 184; 194; 196;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BB751A" w:rsidRPr="00BB751A">
        <w:trPr>
          <w:trHeight w:val="255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198 - 218; 249 - 253; 258 - 323.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BB751A" w:rsidRPr="00BB751A">
        <w:trPr>
          <w:trHeight w:val="255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  <w:tr w:rsidR="00BB751A" w:rsidRPr="00BB751A">
        <w:trPr>
          <w:trHeight w:val="255"/>
        </w:trPr>
        <w:tc>
          <w:tcPr>
            <w:tcW w:w="4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751A" w:rsidRPr="00BB751A" w:rsidRDefault="00BB751A" w:rsidP="00BB751A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BB751A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</w:tbl>
    <w:p w:rsidR="00BB751A" w:rsidRDefault="00BB751A" w:rsidP="00C366CC">
      <w:pPr>
        <w:rPr>
          <w:lang w:val="en-GB"/>
        </w:rPr>
      </w:pPr>
    </w:p>
    <w:p w:rsidR="007C7E2A" w:rsidRDefault="007C7E2A" w:rsidP="00C366CC">
      <w:pPr>
        <w:rPr>
          <w:lang w:val="en-GB"/>
        </w:rPr>
      </w:pPr>
    </w:p>
    <w:p w:rsidR="006A6688" w:rsidRPr="00943D3C" w:rsidRDefault="006A6688" w:rsidP="006A6688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6A6688" w:rsidRPr="00943D3C" w:rsidRDefault="006A6688" w:rsidP="006A6688">
      <w:pPr>
        <w:pStyle w:val="NumriData"/>
        <w:rPr>
          <w:lang w:val="sq-AL"/>
        </w:rPr>
      </w:pPr>
      <w:r>
        <w:rPr>
          <w:lang w:val="sq-AL"/>
        </w:rPr>
        <w:t>Nr.683</w:t>
      </w:r>
      <w:r w:rsidRPr="00943D3C">
        <w:rPr>
          <w:lang w:val="sq-AL"/>
        </w:rPr>
        <w:t>, datë 21.5.2008</w:t>
      </w:r>
    </w:p>
    <w:p w:rsidR="006A6688" w:rsidRPr="00943D3C" w:rsidRDefault="006A6688" w:rsidP="006A6688">
      <w:pPr>
        <w:pStyle w:val="Paragrafi"/>
        <w:rPr>
          <w:lang w:val="sq-AL"/>
        </w:rPr>
      </w:pPr>
    </w:p>
    <w:p w:rsidR="006A6688" w:rsidRPr="00943D3C" w:rsidRDefault="006A6688" w:rsidP="006A6688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KODOVJAT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Elbasanit</w:t>
      </w:r>
    </w:p>
    <w:p w:rsidR="006A6688" w:rsidRPr="00943D3C" w:rsidRDefault="006A6688" w:rsidP="006A6688">
      <w:pPr>
        <w:pStyle w:val="Paragrafi"/>
        <w:rPr>
          <w:lang w:val="sq-AL"/>
        </w:rPr>
      </w:pPr>
    </w:p>
    <w:p w:rsidR="006A6688" w:rsidRPr="00265B91" w:rsidRDefault="006A6688" w:rsidP="006A6688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A6688" w:rsidRPr="00265B91" w:rsidRDefault="006A6688" w:rsidP="006A6688">
      <w:pPr>
        <w:pStyle w:val="Paragrafi"/>
        <w:rPr>
          <w:lang w:val="sq-AL"/>
        </w:rPr>
      </w:pPr>
    </w:p>
    <w:p w:rsidR="006A6688" w:rsidRPr="00265B91" w:rsidRDefault="006A6688" w:rsidP="006A6688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A6688" w:rsidRPr="00265B91" w:rsidRDefault="006A6688" w:rsidP="006A6688">
      <w:pPr>
        <w:pStyle w:val="Paragrafi"/>
        <w:rPr>
          <w:lang w:val="sq-AL"/>
        </w:rPr>
      </w:pPr>
    </w:p>
    <w:p w:rsidR="006A6688" w:rsidRPr="00265B91" w:rsidRDefault="006A6688" w:rsidP="006A6688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6278BE">
        <w:rPr>
          <w:lang w:val="sq-AL"/>
        </w:rPr>
        <w:t>Kodovjat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6A6688" w:rsidRPr="00265B91" w:rsidRDefault="006A6688" w:rsidP="006A6688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6278BE">
        <w:rPr>
          <w:lang w:val="sq-AL"/>
        </w:rPr>
        <w:t>7</w:t>
      </w:r>
      <w:r w:rsidRPr="00265B91">
        <w:rPr>
          <w:lang w:val="sq-AL"/>
        </w:rPr>
        <w:t xml:space="preserve"> (</w:t>
      </w:r>
      <w:r w:rsidR="006278BE">
        <w:rPr>
          <w:lang w:val="sq-AL"/>
        </w:rPr>
        <w:t>shtatë</w:t>
      </w:r>
      <w:r w:rsidRPr="00265B91">
        <w:rPr>
          <w:lang w:val="sq-AL"/>
        </w:rPr>
        <w:t xml:space="preserve">) fletë, që përfundon me numrin rendor </w:t>
      </w:r>
      <w:r w:rsidR="006278BE">
        <w:rPr>
          <w:lang w:val="sq-AL"/>
        </w:rPr>
        <w:t>263</w:t>
      </w:r>
      <w:r w:rsidRPr="00265B91">
        <w:rPr>
          <w:lang w:val="sq-AL"/>
        </w:rPr>
        <w:t xml:space="preserve"> (</w:t>
      </w:r>
      <w:r w:rsidR="006278BE">
        <w:rPr>
          <w:lang w:val="sq-AL"/>
        </w:rPr>
        <w:t>dyqind e gjashtëdhjetë e tre</w:t>
      </w:r>
      <w:r w:rsidRPr="00265B91">
        <w:rPr>
          <w:lang w:val="sq-AL"/>
        </w:rPr>
        <w:t xml:space="preserve">), dhe lidhja </w:t>
      </w:r>
      <w:r w:rsidR="00301C1F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A6688" w:rsidRPr="00265B91" w:rsidRDefault="006A6688" w:rsidP="006A6688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301C1F">
        <w:rPr>
          <w:lang w:val="sq-AL"/>
        </w:rPr>
        <w:t>Kodovjat</w:t>
      </w:r>
      <w:r w:rsidRPr="00265B91">
        <w:rPr>
          <w:lang w:val="sq-AL"/>
        </w:rPr>
        <w:t xml:space="preserve"> për zbatimin e këtij vendimi. </w:t>
      </w:r>
    </w:p>
    <w:p w:rsidR="006A6688" w:rsidRPr="00265B91" w:rsidRDefault="006A6688" w:rsidP="006A668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A6688" w:rsidRPr="00265B91" w:rsidRDefault="006A6688" w:rsidP="006A6688">
      <w:pPr>
        <w:pStyle w:val="Paragrafi"/>
        <w:rPr>
          <w:lang w:val="sq-AL"/>
        </w:rPr>
      </w:pPr>
    </w:p>
    <w:p w:rsidR="006A6688" w:rsidRDefault="006A6688" w:rsidP="006A6688">
      <w:pPr>
        <w:pStyle w:val="Autoriteti"/>
      </w:pPr>
      <w:r w:rsidRPr="0099350C">
        <w:t xml:space="preserve">KRYEMINISTRI </w:t>
      </w:r>
    </w:p>
    <w:p w:rsidR="007C7E2A" w:rsidRDefault="006A6688" w:rsidP="006A6688">
      <w:pPr>
        <w:pStyle w:val="AutoritetiEmer"/>
      </w:pPr>
      <w:r>
        <w:t>Sali</w:t>
      </w:r>
      <w:r w:rsidRPr="0099350C">
        <w:t xml:space="preserve"> Berisha</w:t>
      </w:r>
    </w:p>
    <w:p w:rsidR="00E275A1" w:rsidRDefault="00E275A1" w:rsidP="00E275A1">
      <w:pPr>
        <w:rPr>
          <w:lang w:val="en-GB"/>
        </w:rPr>
      </w:pPr>
    </w:p>
    <w:p w:rsidR="0055023D" w:rsidRDefault="0055023D" w:rsidP="00E275A1">
      <w:pPr>
        <w:rPr>
          <w:lang w:val="en-GB"/>
        </w:rPr>
        <w:sectPr w:rsidR="0055023D" w:rsidSect="00CD0CCD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4"/>
        <w:gridCol w:w="757"/>
        <w:gridCol w:w="1982"/>
        <w:gridCol w:w="1829"/>
        <w:gridCol w:w="910"/>
        <w:gridCol w:w="1789"/>
        <w:gridCol w:w="1075"/>
        <w:gridCol w:w="1240"/>
        <w:gridCol w:w="1402"/>
        <w:gridCol w:w="1479"/>
        <w:gridCol w:w="1243"/>
      </w:tblGrid>
      <w:tr w:rsidR="00E275A1" w:rsidRPr="00801F4B" w:rsidTr="00801F4B">
        <w:trPr>
          <w:trHeight w:val="547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FORMULAR P</w:t>
            </w:r>
            <w:r w:rsidR="004A4CB3"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R TRANSFERIMIN E PRONAVE T</w:t>
            </w:r>
            <w:r w:rsidR="004A4CB3"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Ë</w:t>
            </w:r>
            <w:r w:rsidR="00301C1F"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 xml:space="preserve"> PALUAJT</w:t>
            </w: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SHME SHTET</w:t>
            </w:r>
            <w:r w:rsidR="004A4CB3"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 xml:space="preserve">RORE </w:t>
            </w:r>
          </w:p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(Sipas inventarizimit t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pronave t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veçanta t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tipit</w:t>
            </w:r>
            <w:r w:rsidR="00301C1F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: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pyje, kullota, livadhe, shk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301C1F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mbore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etj.)</w:t>
            </w:r>
          </w:p>
        </w:tc>
      </w:tr>
      <w:tr w:rsidR="00E275A1" w:rsidRPr="00801F4B">
        <w:trPr>
          <w:trHeight w:val="49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4B" w:rsidRDefault="00E275A1" w:rsidP="00E275A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</w:t>
            </w:r>
            <w:r w:rsidR="007A5397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itucioni i p</w:t>
            </w:r>
            <w:r w:rsidR="00E6631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ushtetit </w:t>
            </w:r>
            <w:r w:rsidR="007A5397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q</w:t>
            </w:r>
            <w:r w:rsidR="00E6631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endror: MMPAU</w:t>
            </w:r>
            <w:r w:rsidR="00801F4B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</w:t>
            </w:r>
          </w:p>
          <w:p w:rsidR="00E275A1" w:rsidRPr="00801F4B" w:rsidRDefault="00801F4B" w:rsidP="00E275A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Komuna:</w:t>
            </w: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 xml:space="preserve"> Kodovjat</w:t>
            </w:r>
          </w:p>
        </w:tc>
      </w:tr>
      <w:tr w:rsidR="00E275A1" w:rsidRPr="00801F4B" w:rsidTr="00801F4B">
        <w:trPr>
          <w:trHeight w:val="78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67D5F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67D5F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i pron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 sipas VKM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rtesa e ekonomis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301C1F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pyjore dhe kullosore (PPK) s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htrirja gjeografike PPK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rtesa e ngastr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  <w:r w:rsidR="00532B88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</w:t>
            </w:r>
            <w:r w:rsidR="00532B88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v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endndodhja (sipas em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 popullore)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Numri i ngastr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Sip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rfaqja n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ha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 t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cil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 p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rdoret prona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me p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rgjegj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 administrative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532B88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Institucioni, e</w:t>
            </w:r>
            <w:r w:rsidR="00E275A1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nti p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E275A1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rdorues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</w:t>
            </w:r>
            <w:r w:rsidR="00E275A1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  <w:r w:rsidR="00E275A1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tatusi juridik i p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E275A1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rdorimit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5A1" w:rsidRPr="00801F4B" w:rsidRDefault="00E275A1" w:rsidP="00532B8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dh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na t</w:t>
            </w:r>
            <w:r w:rsidR="004A4CB3"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801F4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tjera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Lorec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43.90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Lorec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Lorec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Lorec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90/e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Shtegu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Hijes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Kipes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Shkoza e kumrise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Brigjes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Brigjes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Samane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Samane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Samane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Blloku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molleve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Blloku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molleve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Blloku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molleve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Cuka Broshtan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Bones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Shtepia e Guzit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Cuka Broshtan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Shtepia e Guzit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Bregu Beloshit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Bregu Beloshit 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97/b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12.60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Bregu Beloshit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Bregu Beloshit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97/e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Rrypa Celes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16.20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Rrypa Celes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98/C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Inproduktive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10.60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Gromada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Gromada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Gromada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Inproduktive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Markovec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Zaboc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Zaboc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Inproduktive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Zaboc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vogel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Nga lugjet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Nga lugjet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Inproduktive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Gungat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Rrypat e Xharos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Rrypat e Xharos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Rrypat e Xharos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Hurdha e Hazisit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Lugu  Markut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 me shkurre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Burgut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Burgut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Brigjes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Dushku Myjeve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Brigjes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Dushku i Serejes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Dushku i Serejes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 me shkurre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Dushku i Serejes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Dushku i Serejes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 me shkurre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Dushku i Serejes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 me shkurre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Qarrit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Qarrit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Qarrit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Greben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Greben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Greben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Greben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108/e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1.80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zi 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109/a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47.70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zi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109/b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zi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molles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molles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molles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I Rustemit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Greben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Bimit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Mylaj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Mylaj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lagesires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lagesires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Samale Kulmaq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Samale Kulmaq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Samale Kulmaq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Mullari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Celes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Gramsh - Vinë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Mullari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Celes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115/b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Dushku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Gjonit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pulares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</w:t>
            </w:r>
            <w:r w:rsidR="00301C1F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roi i</w:t>
            </w: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pulares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Lugina e fshatit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Lugina e fshatit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Lugina e fshatit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Lugjes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Lugjes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Lugjes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Lugjes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Lugjes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Lugjes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Lugjes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22.30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Lugjes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249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Dushkut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34.10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</w:t>
            </w:r>
            <w:r w:rsidR="00301C1F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egu i</w:t>
            </w: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Dushkut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9/c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Iri Udhet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Iri Udhet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zhulit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zhulit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Mifshta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Mifshta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Fiku Faqe Lepur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Fiku Faqe Lepur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Fundi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fushes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  e perroit zi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  e perroit zi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  e perroit zi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14/e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Fusha Lekaj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Fusha Lekaj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Fusha Lekaj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Budinaj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Budinaj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Shqopes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Shqopes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Jevgut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Jevgut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Jevgut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301C1F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</w:t>
            </w:r>
            <w:r w:rsidR="00E275A1"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Jevgut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18/e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Rezervuar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Arif Shllires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Arif Shllires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Arif Shllires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Arif Shllires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Kalaja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Kalaja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Kalaja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20/c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8.30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Kalaja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Faqa e B.Muhajve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Muhajve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21/b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15.80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Muhajve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21/d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Llanes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Llanes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Llanes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Llanes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Baloshit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Baloshit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Baloshit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Kroret Kodovjat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Kroret Kodovjat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Kroret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Kroret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24/e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Kroret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24/f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Krantes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Krantes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Krantes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I madh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I madh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I madh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 Ded Gjonit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 Ded Gjonit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Lugjet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Lugjet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Lugjet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Mukajve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Mukajve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Mukajve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Mukajve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Faqa e Perroit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Faqa e Perroit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Faqa e Perroit 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30/c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1.20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Kroi I Kalbet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Kroi I Kalbet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Kroi I Kalbet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318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Kroi I Kalbet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32/c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Kroi I Kalbet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Kroi I Kalbet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0.80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Faqa e Milloshit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Livadhes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Livadhes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Livadhes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Livadhes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Livadhes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Mashan - Rashtan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Arra e kuqe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Arra e kuqe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Guret e medhenj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Mreta e Kokles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Mreta e Kokles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Mreta e Kokles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Kuqe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Kuqe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348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Kuqe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32/d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shukjes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shukjes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shukjes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14.20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352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shukjes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77/c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17.70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Shkukjes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Shkukjes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Shkukjes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Shkoza e Zamshe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Zamshes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 Shkujkes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 Shkujkes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 Shkujkes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Cuka e Fjerit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Cuka e Fjerit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Cuka e Fjerit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Cuka e Fjerit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pellumbit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pellumbit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pellumbit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Bregu I pellumbit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84/e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Stanet e Agollit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Stanet e Agollit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Djerr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Stanet e Agollit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shelcanit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Pisha e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Pisha e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Bulcar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Pisha e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Bulcar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Bulcar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Mreta e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226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382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Mreta e Bulcarit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90/b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Shkembi I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Mreta e Kokles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Mreta e Kokles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91/c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2.20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9257CF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Mreta e Kokles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91/d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41.90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Shkembi I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Shkembi I Bulcarit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Rezervat e Kokles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Shkembi I Kokles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Arra e Bletes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Arra e Bletes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Arra e Bletes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Arra e Bletes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Arra e Bletes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Arra e Bletes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Skembi Braties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96/d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Dushkut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43.80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102/c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103/a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103/b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275A1" w:rsidRPr="00801F4B" w:rsidTr="00801F4B">
        <w:trPr>
          <w:trHeight w:val="25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Dushku i Bulçarit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Shpatet Bratile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105/a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44.20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Kodovjat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A1" w:rsidRPr="00801F4B" w:rsidRDefault="00E275A1" w:rsidP="00E275A1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801F4B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9257CF" w:rsidRDefault="009257CF" w:rsidP="00E275A1">
      <w:pPr>
        <w:rPr>
          <w:lang w:val="en-GB"/>
        </w:rPr>
        <w:sectPr w:rsidR="009257CF" w:rsidSect="0055023D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897" w:type="dxa"/>
        <w:tblInd w:w="108" w:type="dxa"/>
        <w:tblLook w:val="0000" w:firstRow="0" w:lastRow="0" w:firstColumn="0" w:lastColumn="0" w:noHBand="0" w:noVBand="0"/>
      </w:tblPr>
      <w:tblGrid>
        <w:gridCol w:w="4045"/>
        <w:gridCol w:w="2854"/>
        <w:gridCol w:w="1998"/>
      </w:tblGrid>
      <w:tr w:rsidR="009C638C" w:rsidRPr="009C638C">
        <w:trPr>
          <w:trHeight w:val="533"/>
        </w:trPr>
        <w:tc>
          <w:tcPr>
            <w:tcW w:w="889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bCs/>
                <w:sz w:val="22"/>
                <w:szCs w:val="22"/>
                <w:lang w:val="en-GB"/>
              </w:rPr>
            </w:pPr>
            <w:r w:rsidRPr="009C638C">
              <w:rPr>
                <w:rFonts w:ascii="CG Times" w:eastAsia="Times New Roman" w:hAnsi="CG Times" w:cs="Arial"/>
                <w:bCs/>
                <w:sz w:val="22"/>
                <w:szCs w:val="22"/>
                <w:lang w:val="en-GB"/>
              </w:rPr>
              <w:t xml:space="preserve">Njësia e qeverisjes vendore:  komuna Kodovjat                                 </w:t>
            </w:r>
            <w:r>
              <w:rPr>
                <w:rFonts w:ascii="CG Times" w:eastAsia="Times New Roman" w:hAnsi="CG Times" w:cs="Arial"/>
                <w:bCs/>
                <w:sz w:val="22"/>
                <w:szCs w:val="22"/>
                <w:lang w:val="en-GB"/>
              </w:rPr>
              <w:t xml:space="preserve">              </w:t>
            </w:r>
            <w:r w:rsidRPr="009C638C">
              <w:rPr>
                <w:rFonts w:ascii="CG Times" w:eastAsia="Times New Roman" w:hAnsi="CG Times" w:cs="Arial"/>
                <w:bCs/>
                <w:sz w:val="22"/>
                <w:szCs w:val="22"/>
                <w:lang w:val="en-GB"/>
              </w:rPr>
              <w:t xml:space="preserve">  </w:t>
            </w:r>
            <w:r w:rsidRPr="009C638C">
              <w:rPr>
                <w:rFonts w:ascii="CG Times" w:eastAsia="Times New Roman" w:hAnsi="CG Times" w:cs="Arial"/>
                <w:bCs/>
                <w:sz w:val="22"/>
                <w:szCs w:val="22"/>
                <w:lang w:val="en-US"/>
              </w:rPr>
              <w:t>Lidhja nr.1</w:t>
            </w:r>
          </w:p>
        </w:tc>
      </w:tr>
      <w:tr w:rsidR="009C638C" w:rsidRPr="009C638C">
        <w:trPr>
          <w:trHeight w:val="585"/>
        </w:trPr>
        <w:tc>
          <w:tcPr>
            <w:tcW w:w="4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638C" w:rsidRPr="009C638C" w:rsidRDefault="009C638C" w:rsidP="009C638C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Numrat rendorë të pronave në listën e inventarit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638C" w:rsidRPr="009C638C" w:rsidRDefault="009C638C" w:rsidP="009C638C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</w:pPr>
            <w:r w:rsidRPr="009C638C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  <w:t>Fusha e përdorimit të pronës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638C" w:rsidRPr="009C638C" w:rsidRDefault="009C638C" w:rsidP="009C638C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Lloji i transferimit</w:t>
            </w:r>
          </w:p>
        </w:tc>
      </w:tr>
      <w:tr w:rsidR="009C638C" w:rsidRPr="009C638C">
        <w:trPr>
          <w:trHeight w:val="25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146 - 222; 234 - 419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9C638C" w:rsidRPr="009C638C">
        <w:trPr>
          <w:trHeight w:val="25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  <w:tr w:rsidR="009C638C" w:rsidRPr="009C638C">
        <w:trPr>
          <w:trHeight w:val="25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38C" w:rsidRPr="009C638C" w:rsidRDefault="009C638C" w:rsidP="009C638C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C638C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</w:tbl>
    <w:p w:rsidR="009C638C" w:rsidRPr="00E275A1" w:rsidRDefault="009C638C" w:rsidP="00E275A1">
      <w:pPr>
        <w:rPr>
          <w:lang w:val="en-GB"/>
        </w:rPr>
      </w:pPr>
    </w:p>
    <w:sectPr w:rsidR="009C638C" w:rsidRPr="00E275A1" w:rsidSect="009257CF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CAB" w:rsidRDefault="00335CAB">
      <w:r>
        <w:separator/>
      </w:r>
    </w:p>
  </w:endnote>
  <w:endnote w:type="continuationSeparator" w:id="0">
    <w:p w:rsidR="00335CAB" w:rsidRDefault="0033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D9E" w:rsidRDefault="00906D9E" w:rsidP="002E13A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6D9E" w:rsidRDefault="00906D9E" w:rsidP="009D457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D9E" w:rsidRDefault="00906D9E" w:rsidP="009D457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CAB" w:rsidRDefault="00335CAB">
      <w:r>
        <w:separator/>
      </w:r>
    </w:p>
  </w:footnote>
  <w:footnote w:type="continuationSeparator" w:id="0">
    <w:p w:rsidR="00335CAB" w:rsidRDefault="00335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50A7"/>
    <w:rsid w:val="00000365"/>
    <w:rsid w:val="00001D0D"/>
    <w:rsid w:val="00003E91"/>
    <w:rsid w:val="00013E57"/>
    <w:rsid w:val="000260A7"/>
    <w:rsid w:val="00026AB2"/>
    <w:rsid w:val="000433A9"/>
    <w:rsid w:val="00044E38"/>
    <w:rsid w:val="000510CF"/>
    <w:rsid w:val="000538C1"/>
    <w:rsid w:val="00056EC5"/>
    <w:rsid w:val="000575B6"/>
    <w:rsid w:val="000702FF"/>
    <w:rsid w:val="000A1D82"/>
    <w:rsid w:val="000B312A"/>
    <w:rsid w:val="000B4E13"/>
    <w:rsid w:val="000C12A3"/>
    <w:rsid w:val="000D15D1"/>
    <w:rsid w:val="000D3B34"/>
    <w:rsid w:val="000E66EE"/>
    <w:rsid w:val="00104E29"/>
    <w:rsid w:val="00114456"/>
    <w:rsid w:val="001177B0"/>
    <w:rsid w:val="0012402B"/>
    <w:rsid w:val="001275C2"/>
    <w:rsid w:val="001368AF"/>
    <w:rsid w:val="00167D29"/>
    <w:rsid w:val="001950FE"/>
    <w:rsid w:val="001A53C3"/>
    <w:rsid w:val="001B3EEC"/>
    <w:rsid w:val="001C1F94"/>
    <w:rsid w:val="001C4830"/>
    <w:rsid w:val="001D3C16"/>
    <w:rsid w:val="001F3C60"/>
    <w:rsid w:val="001F43D8"/>
    <w:rsid w:val="00225CE2"/>
    <w:rsid w:val="00252D7D"/>
    <w:rsid w:val="002536E9"/>
    <w:rsid w:val="002569FC"/>
    <w:rsid w:val="00265B91"/>
    <w:rsid w:val="002A2718"/>
    <w:rsid w:val="002B3739"/>
    <w:rsid w:val="002B3EC5"/>
    <w:rsid w:val="002C3C19"/>
    <w:rsid w:val="002C67C2"/>
    <w:rsid w:val="002D00DB"/>
    <w:rsid w:val="002D6E5C"/>
    <w:rsid w:val="002E13AE"/>
    <w:rsid w:val="00301C1F"/>
    <w:rsid w:val="00302877"/>
    <w:rsid w:val="00310435"/>
    <w:rsid w:val="0031130E"/>
    <w:rsid w:val="00315B9F"/>
    <w:rsid w:val="0032210B"/>
    <w:rsid w:val="00335CAB"/>
    <w:rsid w:val="00336A78"/>
    <w:rsid w:val="00380190"/>
    <w:rsid w:val="0038686C"/>
    <w:rsid w:val="003A36F2"/>
    <w:rsid w:val="003C03E9"/>
    <w:rsid w:val="004149F0"/>
    <w:rsid w:val="00415ADA"/>
    <w:rsid w:val="00421080"/>
    <w:rsid w:val="00427E32"/>
    <w:rsid w:val="00430858"/>
    <w:rsid w:val="00436875"/>
    <w:rsid w:val="00442054"/>
    <w:rsid w:val="00446F39"/>
    <w:rsid w:val="0044731C"/>
    <w:rsid w:val="0046746C"/>
    <w:rsid w:val="00473CDB"/>
    <w:rsid w:val="004A1925"/>
    <w:rsid w:val="004A4CB3"/>
    <w:rsid w:val="004C221C"/>
    <w:rsid w:val="004C3E0A"/>
    <w:rsid w:val="004C5BAA"/>
    <w:rsid w:val="004D1DC4"/>
    <w:rsid w:val="004D6D5E"/>
    <w:rsid w:val="00501D95"/>
    <w:rsid w:val="005036F4"/>
    <w:rsid w:val="00532B88"/>
    <w:rsid w:val="00536043"/>
    <w:rsid w:val="0055023D"/>
    <w:rsid w:val="00565B0A"/>
    <w:rsid w:val="00567D5F"/>
    <w:rsid w:val="0057085A"/>
    <w:rsid w:val="00570CA2"/>
    <w:rsid w:val="00580148"/>
    <w:rsid w:val="00592BE6"/>
    <w:rsid w:val="005950FF"/>
    <w:rsid w:val="00595DAB"/>
    <w:rsid w:val="005B70B6"/>
    <w:rsid w:val="005C1EAC"/>
    <w:rsid w:val="005C544F"/>
    <w:rsid w:val="005E0B15"/>
    <w:rsid w:val="006130EF"/>
    <w:rsid w:val="006278BE"/>
    <w:rsid w:val="00630C04"/>
    <w:rsid w:val="00647901"/>
    <w:rsid w:val="00683E1A"/>
    <w:rsid w:val="006929F3"/>
    <w:rsid w:val="006A00D2"/>
    <w:rsid w:val="006A6688"/>
    <w:rsid w:val="006A6989"/>
    <w:rsid w:val="006D4279"/>
    <w:rsid w:val="00744EEA"/>
    <w:rsid w:val="007452DF"/>
    <w:rsid w:val="007552D2"/>
    <w:rsid w:val="00757A70"/>
    <w:rsid w:val="00760996"/>
    <w:rsid w:val="00777D2D"/>
    <w:rsid w:val="0078135E"/>
    <w:rsid w:val="00782DB1"/>
    <w:rsid w:val="00792DD7"/>
    <w:rsid w:val="007A4A33"/>
    <w:rsid w:val="007A5397"/>
    <w:rsid w:val="007C0D19"/>
    <w:rsid w:val="007C5E9D"/>
    <w:rsid w:val="007C797E"/>
    <w:rsid w:val="007C7E2A"/>
    <w:rsid w:val="007D405F"/>
    <w:rsid w:val="007F516E"/>
    <w:rsid w:val="00801517"/>
    <w:rsid w:val="00801F4B"/>
    <w:rsid w:val="008127FF"/>
    <w:rsid w:val="00825A77"/>
    <w:rsid w:val="008610D4"/>
    <w:rsid w:val="00862904"/>
    <w:rsid w:val="0087010B"/>
    <w:rsid w:val="00872DFE"/>
    <w:rsid w:val="008868CB"/>
    <w:rsid w:val="00890218"/>
    <w:rsid w:val="008A7EF7"/>
    <w:rsid w:val="008B3E4B"/>
    <w:rsid w:val="008C15BC"/>
    <w:rsid w:val="008C2675"/>
    <w:rsid w:val="008F5D25"/>
    <w:rsid w:val="00904B5B"/>
    <w:rsid w:val="00906D9E"/>
    <w:rsid w:val="00921772"/>
    <w:rsid w:val="00922C83"/>
    <w:rsid w:val="009257CF"/>
    <w:rsid w:val="00943D3C"/>
    <w:rsid w:val="00971E00"/>
    <w:rsid w:val="0097231E"/>
    <w:rsid w:val="00974D07"/>
    <w:rsid w:val="009762A9"/>
    <w:rsid w:val="00985201"/>
    <w:rsid w:val="009C0600"/>
    <w:rsid w:val="009C308F"/>
    <w:rsid w:val="009C638C"/>
    <w:rsid w:val="009D457F"/>
    <w:rsid w:val="009E4128"/>
    <w:rsid w:val="009F2D37"/>
    <w:rsid w:val="009F546C"/>
    <w:rsid w:val="00A434AA"/>
    <w:rsid w:val="00A538B3"/>
    <w:rsid w:val="00A62927"/>
    <w:rsid w:val="00A649A9"/>
    <w:rsid w:val="00A7446B"/>
    <w:rsid w:val="00A9087D"/>
    <w:rsid w:val="00A96A43"/>
    <w:rsid w:val="00AB691F"/>
    <w:rsid w:val="00AD628A"/>
    <w:rsid w:val="00AD6E0D"/>
    <w:rsid w:val="00AD6F93"/>
    <w:rsid w:val="00AE305C"/>
    <w:rsid w:val="00AF6AAA"/>
    <w:rsid w:val="00B00BA0"/>
    <w:rsid w:val="00B050FB"/>
    <w:rsid w:val="00B1154A"/>
    <w:rsid w:val="00B478A0"/>
    <w:rsid w:val="00B53AFA"/>
    <w:rsid w:val="00B63AC6"/>
    <w:rsid w:val="00B71241"/>
    <w:rsid w:val="00B74E51"/>
    <w:rsid w:val="00B80F69"/>
    <w:rsid w:val="00BA2445"/>
    <w:rsid w:val="00BA3B41"/>
    <w:rsid w:val="00BB73D0"/>
    <w:rsid w:val="00BB751A"/>
    <w:rsid w:val="00BB7ACB"/>
    <w:rsid w:val="00BD17F4"/>
    <w:rsid w:val="00BF0755"/>
    <w:rsid w:val="00C10957"/>
    <w:rsid w:val="00C14DE8"/>
    <w:rsid w:val="00C23D65"/>
    <w:rsid w:val="00C366CC"/>
    <w:rsid w:val="00C422EB"/>
    <w:rsid w:val="00C62275"/>
    <w:rsid w:val="00C754FB"/>
    <w:rsid w:val="00C77F69"/>
    <w:rsid w:val="00C807D7"/>
    <w:rsid w:val="00CA0575"/>
    <w:rsid w:val="00CC7171"/>
    <w:rsid w:val="00CD0CCD"/>
    <w:rsid w:val="00CD770A"/>
    <w:rsid w:val="00CF19B9"/>
    <w:rsid w:val="00D10E46"/>
    <w:rsid w:val="00D204E4"/>
    <w:rsid w:val="00D26A33"/>
    <w:rsid w:val="00D33239"/>
    <w:rsid w:val="00D35289"/>
    <w:rsid w:val="00D45F21"/>
    <w:rsid w:val="00D535E2"/>
    <w:rsid w:val="00D55814"/>
    <w:rsid w:val="00DA6FF9"/>
    <w:rsid w:val="00DB6A11"/>
    <w:rsid w:val="00DC1918"/>
    <w:rsid w:val="00DC1B70"/>
    <w:rsid w:val="00DF1CFF"/>
    <w:rsid w:val="00DF7F54"/>
    <w:rsid w:val="00E11637"/>
    <w:rsid w:val="00E14816"/>
    <w:rsid w:val="00E15244"/>
    <w:rsid w:val="00E275A1"/>
    <w:rsid w:val="00E43A0C"/>
    <w:rsid w:val="00E55923"/>
    <w:rsid w:val="00E63DEA"/>
    <w:rsid w:val="00E66313"/>
    <w:rsid w:val="00E76F05"/>
    <w:rsid w:val="00E87A81"/>
    <w:rsid w:val="00E9146E"/>
    <w:rsid w:val="00EA2668"/>
    <w:rsid w:val="00EB530F"/>
    <w:rsid w:val="00EB6970"/>
    <w:rsid w:val="00EC1F40"/>
    <w:rsid w:val="00F04CDF"/>
    <w:rsid w:val="00F26D07"/>
    <w:rsid w:val="00F350A7"/>
    <w:rsid w:val="00F66493"/>
    <w:rsid w:val="00F71310"/>
    <w:rsid w:val="00F959B0"/>
    <w:rsid w:val="00FE693F"/>
    <w:rsid w:val="00FF2526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CD1CA1-0E89-4D60-BA8F-A475CE3B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Char">
    <w:name w:val="Char"/>
    <w:basedOn w:val="Normal"/>
    <w:link w:val="DefaultParagraphFont"/>
    <w:rsid w:val="00F350A7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Times New Roman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eastAsia="Times New Roman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eastAsia="Times New Roman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eastAsia="Times New Roman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9D45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12226</Words>
  <Characters>69692</Characters>
  <Application>Microsoft Office Word</Application>
  <DocSecurity>0</DocSecurity>
  <Lines>580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2008-06-20T10:01:00Z</cp:lastPrinted>
  <dcterms:created xsi:type="dcterms:W3CDTF">2019-02-15T15:06:00Z</dcterms:created>
  <dcterms:modified xsi:type="dcterms:W3CDTF">2019-02-15T15:06:00Z</dcterms:modified>
</cp:coreProperties>
</file>