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769" w:rsidRPr="00943D3C" w:rsidRDefault="006E1769" w:rsidP="006E1769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6E1769" w:rsidRPr="00943D3C" w:rsidRDefault="006E1769" w:rsidP="006E1769">
      <w:pPr>
        <w:pStyle w:val="NumriData"/>
        <w:rPr>
          <w:lang w:val="sq-AL"/>
        </w:rPr>
      </w:pPr>
      <w:r>
        <w:rPr>
          <w:lang w:val="sq-AL"/>
        </w:rPr>
        <w:t>Nr.684</w:t>
      </w:r>
      <w:r w:rsidRPr="00943D3C">
        <w:rPr>
          <w:lang w:val="sq-AL"/>
        </w:rPr>
        <w:t>, datë 21.5.2008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943D3C" w:rsidRDefault="006E1769" w:rsidP="006E1769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</w:t>
      </w:r>
      <w:r w:rsidR="00961066">
        <w:rPr>
          <w:lang w:val="sq-AL"/>
        </w:rPr>
        <w:t>n</w:t>
      </w:r>
      <w:r w:rsidRPr="00943D3C">
        <w:rPr>
          <w:lang w:val="sq-AL"/>
        </w:rPr>
        <w:t xml:space="preserve">sferohen në pronësi të njësisë së Qeverisjes vendore, komuna </w:t>
      </w:r>
      <w:r>
        <w:rPr>
          <w:lang w:val="sq-AL"/>
        </w:rPr>
        <w:t>Shirgjan</w:t>
      </w:r>
      <w:r w:rsidR="006B7DD0">
        <w:rPr>
          <w:lang w:val="sq-AL"/>
        </w:rPr>
        <w:t>,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Elbasanit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Shirgjan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6E1769" w:rsidRPr="00265B91" w:rsidRDefault="006E1769" w:rsidP="006E1769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1</w:t>
      </w:r>
      <w:r w:rsidRPr="00265B91">
        <w:rPr>
          <w:lang w:val="sq-AL"/>
        </w:rPr>
        <w:t xml:space="preserve"> (</w:t>
      </w:r>
      <w:r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5</w:t>
      </w:r>
      <w:r w:rsidRPr="00265B91">
        <w:rPr>
          <w:lang w:val="sq-AL"/>
        </w:rPr>
        <w:t xml:space="preserve"> (</w:t>
      </w:r>
      <w:r>
        <w:rPr>
          <w:lang w:val="sq-AL"/>
        </w:rPr>
        <w:t>pesë</w:t>
      </w:r>
      <w:r w:rsidRPr="00265B91">
        <w:rPr>
          <w:lang w:val="sq-AL"/>
        </w:rPr>
        <w:t xml:space="preserve">), dhe lidhja </w:t>
      </w:r>
      <w:r w:rsidR="00961066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Shirgjan</w:t>
      </w:r>
      <w:r w:rsidRPr="00265B91">
        <w:rPr>
          <w:lang w:val="sq-AL"/>
        </w:rPr>
        <w:t xml:space="preserve"> për zbatimin e këtij vendimi.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Default="006E1769" w:rsidP="006E1769">
      <w:pPr>
        <w:pStyle w:val="Autoriteti"/>
      </w:pPr>
      <w:r w:rsidRPr="0099350C">
        <w:t xml:space="preserve">KRYEMINISTRI </w:t>
      </w:r>
    </w:p>
    <w:p w:rsidR="006E1769" w:rsidRDefault="006E1769" w:rsidP="006E1769">
      <w:pPr>
        <w:pStyle w:val="AutoritetiEmer"/>
      </w:pPr>
      <w:r>
        <w:t>Sali</w:t>
      </w:r>
      <w:r w:rsidRPr="0099350C">
        <w:t xml:space="preserve"> Berisha</w:t>
      </w:r>
    </w:p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Default="006E1769" w:rsidP="006E1769">
      <w:pPr>
        <w:rPr>
          <w:rFonts w:ascii="CG Times" w:hAnsi="CG Times"/>
          <w:sz w:val="22"/>
          <w:szCs w:val="22"/>
        </w:rPr>
        <w:sectPr w:rsidR="006E1769" w:rsidSect="001C6BFD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3997"/>
          <w:cols w:space="720"/>
          <w:docGrid w:linePitch="360"/>
        </w:sectPr>
      </w:pPr>
    </w:p>
    <w:tbl>
      <w:tblPr>
        <w:tblW w:w="4821" w:type="pct"/>
        <w:jc w:val="center"/>
        <w:tblLayout w:type="fixed"/>
        <w:tblLook w:val="0000" w:firstRow="0" w:lastRow="0" w:firstColumn="0" w:lastColumn="0" w:noHBand="0" w:noVBand="0"/>
      </w:tblPr>
      <w:tblGrid>
        <w:gridCol w:w="627"/>
        <w:gridCol w:w="757"/>
        <w:gridCol w:w="1925"/>
        <w:gridCol w:w="1824"/>
        <w:gridCol w:w="1141"/>
        <w:gridCol w:w="1330"/>
        <w:gridCol w:w="1042"/>
        <w:gridCol w:w="1141"/>
        <w:gridCol w:w="1368"/>
        <w:gridCol w:w="1651"/>
        <w:gridCol w:w="905"/>
      </w:tblGrid>
      <w:tr w:rsidR="006E1769" w:rsidRPr="00865E57" w:rsidTr="00154047">
        <w:trPr>
          <w:trHeight w:val="533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176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</w:pP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lastRenderedPageBreak/>
              <w:t>FORMULAR P</w:t>
            </w:r>
            <w:r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Ë</w:t>
            </w: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R TRANSFERIMIN E PRONAVE T</w:t>
            </w:r>
            <w:r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Ë</w:t>
            </w: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 xml:space="preserve"> PALUAJTSHME SHTET</w:t>
            </w:r>
            <w:r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Ë</w:t>
            </w: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 xml:space="preserve">RORE </w:t>
            </w:r>
          </w:p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</w:rPr>
              <w:t>(Sipas inventarizimit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pronave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veçanta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tipit</w:t>
            </w:r>
            <w:r w:rsidR="00961066">
              <w:rPr>
                <w:rFonts w:ascii="CG Times" w:eastAsia="Times New Roman" w:hAnsi="CG Times" w:cs="Arial"/>
                <w:bCs/>
                <w:sz w:val="20"/>
                <w:szCs w:val="20"/>
              </w:rPr>
              <w:t>: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pyje, kullota, livadhe, shk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="00961066">
              <w:rPr>
                <w:rFonts w:ascii="CG Times" w:eastAsia="Times New Roman" w:hAnsi="CG Times" w:cs="Arial"/>
                <w:bCs/>
                <w:sz w:val="20"/>
                <w:szCs w:val="20"/>
              </w:rPr>
              <w:t>mbore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etj.)</w:t>
            </w:r>
          </w:p>
        </w:tc>
      </w:tr>
      <w:tr w:rsidR="006E1769" w:rsidRPr="00865E57" w:rsidTr="00154047">
        <w:trPr>
          <w:trHeight w:val="49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769" w:rsidRDefault="006E1769" w:rsidP="006E1769">
            <w:pP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Inst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itucioni i pushtetit qendror: MMPA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U</w:t>
            </w:r>
          </w:p>
          <w:p w:rsidR="007A21F2" w:rsidRPr="00865E57" w:rsidRDefault="007A21F2" w:rsidP="006E1769">
            <w:pP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Komuna: </w:t>
            </w: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Shirgjan</w:t>
            </w:r>
          </w:p>
        </w:tc>
      </w:tr>
      <w:tr w:rsidR="006E1769" w:rsidRPr="00865E57" w:rsidTr="00154047">
        <w:trPr>
          <w:trHeight w:val="90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Nr.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Nr. i pron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 sipas VKM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Em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rtesa e ekonomis</w:t>
            </w:r>
            <w:r w:rsidR="00961066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pyjore dhe kullosore (</w:t>
            </w:r>
            <w:r w:rsidR="00961066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EPK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)</w:t>
            </w:r>
            <w:r w:rsidR="00961066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,</w:t>
            </w:r>
            <w:r w:rsidR="0040478B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s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htrirja gjeografike </w:t>
            </w:r>
            <w:r w:rsidR="00961066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EPK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Em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ë</w:t>
            </w:r>
            <w:r w:rsidR="00961066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rtesa e ngastrë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s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, v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endndodhja (sipas em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rtes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de-DE"/>
              </w:rPr>
              <w:t>s popullore)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Numri i ngastr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Destinacioni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Sip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961066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rfaqja në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ha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Funksioni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,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cil</w:t>
            </w:r>
            <w:r w:rsidR="007A21F2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 p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rdoret prona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Institucioni me p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rgjegj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si administrative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61066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</w:pPr>
            <w:r w:rsidRPr="00961066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Institucioni, enti përdorues</w:t>
            </w:r>
            <w:r w:rsidR="00961066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,</w:t>
            </w:r>
            <w:r w:rsidRPr="00961066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 xml:space="preserve"> statusi juridik i përdorimit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dh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na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865E57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tjera</w:t>
            </w:r>
          </w:p>
        </w:tc>
      </w:tr>
      <w:tr w:rsidR="006E1769" w:rsidRPr="00865E57" w:rsidTr="0015404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11</w:t>
            </w:r>
          </w:p>
        </w:tc>
      </w:tr>
      <w:tr w:rsidR="006E1769" w:rsidRPr="00865E57" w:rsidTr="00154047">
        <w:trPr>
          <w:trHeight w:val="255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709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Shkembi </w:t>
            </w: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i</w:t>
            </w: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Mjekesit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27/b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Mbrojtës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D.SH.P. Elbasan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865E57" w:rsidTr="0015404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Reparti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27/c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Mbrojtës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D.SH.P. Elbasan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865E57" w:rsidTr="0015404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712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Dushku i</w:t>
            </w: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Kryezj.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85/a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12.50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D.SH.P. Elbasan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865E57" w:rsidTr="0015404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713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Dushku i</w:t>
            </w: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Kryezj.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85/b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D.SH.P. Elbasan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865E57" w:rsidTr="00154047">
        <w:trPr>
          <w:trHeight w:val="25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715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Shpat - Shtërmen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Topcias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D.SH.P. Elbasan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65E57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865E57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</w:tbl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Default="006E1769" w:rsidP="006E1769">
      <w:pPr>
        <w:rPr>
          <w:rFonts w:ascii="CG Times" w:hAnsi="CG Times"/>
          <w:sz w:val="22"/>
          <w:szCs w:val="22"/>
        </w:rPr>
        <w:sectPr w:rsidR="006E1769" w:rsidSect="006E1769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3600"/>
        <w:gridCol w:w="2880"/>
        <w:gridCol w:w="2416"/>
      </w:tblGrid>
      <w:tr w:rsidR="006E1769" w:rsidRPr="008B050D">
        <w:trPr>
          <w:trHeight w:val="534"/>
        </w:trPr>
        <w:tc>
          <w:tcPr>
            <w:tcW w:w="889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E1769" w:rsidRPr="008B050D" w:rsidRDefault="006E1769" w:rsidP="006E1769">
            <w:pPr>
              <w:rPr>
                <w:rFonts w:ascii="CG Times" w:eastAsia="Times New Roman" w:hAnsi="CG Times" w:cs="Arial"/>
                <w:bCs/>
                <w:sz w:val="22"/>
                <w:szCs w:val="22"/>
              </w:rPr>
            </w:pPr>
            <w:r w:rsidRPr="008B050D">
              <w:rPr>
                <w:rFonts w:ascii="CG Times" w:eastAsia="Times New Roman" w:hAnsi="CG Times" w:cs="Arial"/>
                <w:bCs/>
                <w:sz w:val="22"/>
                <w:szCs w:val="22"/>
              </w:rPr>
              <w:lastRenderedPageBreak/>
              <w:t>Njësia e qeverisjes vendo</w:t>
            </w:r>
            <w:r>
              <w:rPr>
                <w:rFonts w:ascii="CG Times" w:eastAsia="Times New Roman" w:hAnsi="CG Times" w:cs="Arial"/>
                <w:bCs/>
                <w:sz w:val="22"/>
                <w:szCs w:val="22"/>
              </w:rPr>
              <w:t>re</w:t>
            </w:r>
            <w:r w:rsidRPr="008B050D">
              <w:rPr>
                <w:rFonts w:ascii="CG Times" w:eastAsia="Times New Roman" w:hAnsi="CG Times" w:cs="Arial"/>
                <w:bCs/>
                <w:sz w:val="22"/>
                <w:szCs w:val="22"/>
              </w:rPr>
              <w:t>: komuna Shirgjan                                             Lidhja nr.1</w:t>
            </w:r>
          </w:p>
        </w:tc>
      </w:tr>
      <w:tr w:rsidR="006E1769" w:rsidRPr="008B050D" w:rsidTr="004F1DD5">
        <w:trPr>
          <w:trHeight w:val="585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8B050D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</w:rPr>
            </w:pPr>
            <w:r w:rsidRPr="008B050D">
              <w:rPr>
                <w:rFonts w:ascii="CG Times" w:eastAsia="Times New Roman" w:hAnsi="CG Times" w:cs="Arial"/>
                <w:b/>
                <w:bCs/>
                <w:sz w:val="22"/>
                <w:szCs w:val="22"/>
              </w:rPr>
              <w:t>Numrat rendorë të pronave në listën e inventarit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F1DD5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</w:rPr>
            </w:pPr>
            <w:r w:rsidRPr="008B050D">
              <w:rPr>
                <w:rFonts w:ascii="CG Times" w:eastAsia="Times New Roman" w:hAnsi="CG Times" w:cs="Arial"/>
                <w:b/>
                <w:bCs/>
                <w:sz w:val="22"/>
                <w:szCs w:val="22"/>
              </w:rPr>
              <w:t xml:space="preserve">Fusha e përdorimit </w:t>
            </w:r>
          </w:p>
          <w:p w:rsidR="006E1769" w:rsidRPr="008B050D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</w:rPr>
            </w:pPr>
            <w:r w:rsidRPr="008B050D">
              <w:rPr>
                <w:rFonts w:ascii="CG Times" w:eastAsia="Times New Roman" w:hAnsi="CG Times" w:cs="Arial"/>
                <w:b/>
                <w:bCs/>
                <w:sz w:val="22"/>
                <w:szCs w:val="22"/>
              </w:rPr>
              <w:t>të pronës</w:t>
            </w:r>
          </w:p>
        </w:tc>
        <w:tc>
          <w:tcPr>
            <w:tcW w:w="2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8B050D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</w:rPr>
            </w:pPr>
            <w:r w:rsidRPr="008B050D">
              <w:rPr>
                <w:rFonts w:ascii="CG Times" w:eastAsia="Times New Roman" w:hAnsi="CG Times" w:cs="Arial"/>
                <w:b/>
                <w:bCs/>
                <w:sz w:val="22"/>
                <w:szCs w:val="22"/>
              </w:rPr>
              <w:t>Lloji i transferimit</w:t>
            </w:r>
          </w:p>
        </w:tc>
      </w:tr>
      <w:tr w:rsidR="006E1769" w:rsidRPr="008B050D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B050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8B050D">
              <w:rPr>
                <w:rFonts w:ascii="CG Times" w:eastAsia="Times New Roman" w:hAnsi="CG Times" w:cs="Arial"/>
                <w:sz w:val="22"/>
                <w:szCs w:val="22"/>
              </w:rPr>
              <w:t>709 - 710; 712 - 713; 7</w:t>
            </w:r>
            <w:r w:rsidR="00961066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B050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8B050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B050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8B050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8B050D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B050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8B050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B050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8B050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B050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8B050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  <w:tr w:rsidR="006E1769" w:rsidRPr="008B050D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B050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8B050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B050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8B050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B050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8B050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</w:tbl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Pr="00943D3C" w:rsidRDefault="006E1769" w:rsidP="006E1769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6E1769" w:rsidRPr="00943D3C" w:rsidRDefault="006E1769" w:rsidP="006E1769">
      <w:pPr>
        <w:pStyle w:val="NumriData"/>
        <w:rPr>
          <w:lang w:val="sq-AL"/>
        </w:rPr>
      </w:pPr>
      <w:r>
        <w:rPr>
          <w:lang w:val="sq-AL"/>
        </w:rPr>
        <w:t>Nr.685</w:t>
      </w:r>
      <w:r w:rsidRPr="00943D3C">
        <w:rPr>
          <w:lang w:val="sq-AL"/>
        </w:rPr>
        <w:t>, datë 21.5.2008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943D3C" w:rsidRDefault="006E1769" w:rsidP="006E1769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</w:t>
      </w:r>
      <w:r w:rsidR="00961066">
        <w:rPr>
          <w:lang w:val="sq-AL"/>
        </w:rPr>
        <w:t>N</w:t>
      </w:r>
      <w:r w:rsidRPr="00943D3C">
        <w:rPr>
          <w:lang w:val="sq-AL"/>
        </w:rPr>
        <w:t xml:space="preserve">sferohen në pronësi të njësisë së Qeverisjes vendore, komuna </w:t>
      </w:r>
      <w:r>
        <w:rPr>
          <w:lang w:val="sq-AL"/>
        </w:rPr>
        <w:t>Sult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961066">
        <w:rPr>
          <w:lang w:val="sq-AL"/>
        </w:rPr>
        <w:t>Sult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6E1769" w:rsidRPr="00265B91" w:rsidRDefault="006E1769" w:rsidP="006E1769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7</w:t>
      </w:r>
      <w:r w:rsidRPr="00265B91">
        <w:rPr>
          <w:lang w:val="sq-AL"/>
        </w:rPr>
        <w:t xml:space="preserve"> (</w:t>
      </w:r>
      <w:r>
        <w:rPr>
          <w:lang w:val="sq-AL"/>
        </w:rPr>
        <w:t>shtatë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249</w:t>
      </w:r>
      <w:r w:rsidRPr="00265B91">
        <w:rPr>
          <w:lang w:val="sq-AL"/>
        </w:rPr>
        <w:t xml:space="preserve"> (</w:t>
      </w:r>
      <w:r>
        <w:rPr>
          <w:lang w:val="sq-AL"/>
        </w:rPr>
        <w:t>dyqind e dyzet e nëntë</w:t>
      </w:r>
      <w:r w:rsidRPr="00265B91">
        <w:rPr>
          <w:lang w:val="sq-AL"/>
        </w:rPr>
        <w:t xml:space="preserve">), dhe lidhja </w:t>
      </w:r>
      <w:r w:rsidR="00961066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Sult</w:t>
      </w:r>
      <w:r w:rsidRPr="00265B91">
        <w:rPr>
          <w:lang w:val="sq-AL"/>
        </w:rPr>
        <w:t xml:space="preserve"> për zbatimin e këtij vendimi.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Default="006E1769" w:rsidP="006E1769">
      <w:pPr>
        <w:pStyle w:val="Autoriteti"/>
      </w:pPr>
      <w:r w:rsidRPr="0099350C">
        <w:t xml:space="preserve">KRYEMINISTRI </w:t>
      </w:r>
    </w:p>
    <w:p w:rsidR="006E1769" w:rsidRDefault="006E1769" w:rsidP="006E1769">
      <w:pPr>
        <w:pStyle w:val="AutoritetiEmer"/>
      </w:pPr>
      <w:r>
        <w:t>Sali</w:t>
      </w:r>
      <w:r w:rsidRPr="0099350C">
        <w:t xml:space="preserve"> Berisha</w:t>
      </w:r>
    </w:p>
    <w:p w:rsidR="006E1769" w:rsidRDefault="006E1769" w:rsidP="006E1769">
      <w:pPr>
        <w:rPr>
          <w:lang w:val="en-GB"/>
        </w:rPr>
      </w:pPr>
    </w:p>
    <w:p w:rsidR="006E1769" w:rsidRDefault="006E1769" w:rsidP="006E1769">
      <w:pPr>
        <w:rPr>
          <w:lang w:val="en-GB"/>
        </w:rPr>
      </w:pPr>
    </w:p>
    <w:p w:rsidR="006E1769" w:rsidRDefault="006E1769" w:rsidP="006E1769">
      <w:pPr>
        <w:rPr>
          <w:lang w:val="en-GB"/>
        </w:rPr>
        <w:sectPr w:rsidR="006E1769" w:rsidSect="006E1769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580" w:type="dxa"/>
        <w:jc w:val="center"/>
        <w:tblLayout w:type="fixed"/>
        <w:tblLook w:val="0000" w:firstRow="0" w:lastRow="0" w:firstColumn="0" w:lastColumn="0" w:noHBand="0" w:noVBand="0"/>
      </w:tblPr>
      <w:tblGrid>
        <w:gridCol w:w="580"/>
        <w:gridCol w:w="703"/>
        <w:gridCol w:w="2137"/>
        <w:gridCol w:w="1800"/>
        <w:gridCol w:w="1260"/>
        <w:gridCol w:w="1260"/>
        <w:gridCol w:w="1140"/>
        <w:gridCol w:w="1920"/>
        <w:gridCol w:w="1440"/>
        <w:gridCol w:w="1440"/>
        <w:gridCol w:w="900"/>
      </w:tblGrid>
      <w:tr w:rsidR="006E1769" w:rsidRPr="00BC53AA" w:rsidTr="004F1DD5">
        <w:trPr>
          <w:trHeight w:val="533"/>
          <w:jc w:val="center"/>
        </w:trPr>
        <w:tc>
          <w:tcPr>
            <w:tcW w:w="145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1769" w:rsidRPr="009B04E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</w:pPr>
            <w:r w:rsidRPr="009B04E0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lastRenderedPageBreak/>
              <w:t>FORMULAR PËR TR</w:t>
            </w:r>
            <w:r w:rsidR="0040478B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ANSFERIMIN E PRONAVE TË PALUAJT</w:t>
            </w:r>
            <w:r w:rsidRPr="009B04E0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 xml:space="preserve">SHME SHTETËRORE </w:t>
            </w:r>
          </w:p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(S</w:t>
            </w:r>
            <w:r w:rsidRPr="00BC53AA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ipas inventarizimit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pronave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veçanta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tipit</w:t>
            </w:r>
            <w:r w:rsidR="00961066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:</w:t>
            </w:r>
            <w:r w:rsidRPr="00BC53AA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pyje, kullota, livadhe, shk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961066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mbore</w:t>
            </w:r>
            <w:r w:rsidRPr="00BC53AA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etj.)</w:t>
            </w:r>
          </w:p>
        </w:tc>
      </w:tr>
      <w:tr w:rsidR="006E1769" w:rsidRPr="007A21F2" w:rsidTr="004F1DD5">
        <w:trPr>
          <w:trHeight w:val="495"/>
          <w:jc w:val="center"/>
        </w:trPr>
        <w:tc>
          <w:tcPr>
            <w:tcW w:w="145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1F2" w:rsidRDefault="006E1769" w:rsidP="006E1769">
            <w:pPr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</w:pPr>
            <w:r w:rsidRPr="007A21F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Institucioni i pushtetit qendror: MMPAU</w:t>
            </w:r>
            <w:r w:rsidR="007A21F2" w:rsidRPr="007A21F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 xml:space="preserve"> </w:t>
            </w:r>
          </w:p>
          <w:p w:rsidR="006E1769" w:rsidRPr="007A21F2" w:rsidRDefault="007A21F2" w:rsidP="006E1769">
            <w:pPr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</w:pPr>
            <w:r w:rsidRPr="007A21F2">
              <w:rPr>
                <w:rFonts w:ascii="CG Times" w:eastAsia="Times New Roman" w:hAnsi="CG Times" w:cs="Arial"/>
                <w:bCs/>
                <w:sz w:val="20"/>
                <w:szCs w:val="20"/>
                <w:lang w:val="it-IT"/>
              </w:rPr>
              <w:t>Komuna:</w:t>
            </w:r>
            <w:r w:rsidRPr="007A21F2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it-IT"/>
              </w:rPr>
              <w:t xml:space="preserve"> Sult</w:t>
            </w:r>
          </w:p>
        </w:tc>
      </w:tr>
      <w:tr w:rsidR="006E1769" w:rsidRPr="00BC53AA" w:rsidTr="004F1DD5">
        <w:trPr>
          <w:trHeight w:val="77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</w:t>
            </w:r>
            <w:r w:rsidR="00961066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 i pron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 sipas VKM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rtesa e ekonomis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pyjore dhe kullosore (</w:t>
            </w:r>
            <w:r w:rsidR="00961066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EPK)</w:t>
            </w:r>
            <w:r w:rsidR="0040478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, s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htrirja gjeografike </w:t>
            </w:r>
            <w:r w:rsidR="00961066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B04E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9B04E0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Emërtesa e ngastrës, vendndodhja (sipas emërtesës popullore)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Numri i ngastr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Destinacioni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Sip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rfaqja n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ha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Funksioni p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 t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cil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 p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rdoret prona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 me p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rgjegj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 administrative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61066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96106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Institucioni, enti përdorues, statusi juridik i përdorimit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dh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na t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BC53A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tjera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102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Bliras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60.50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Bliras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Bliras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Bliras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Lemi i Cenes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Lemi i Cenes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Ligata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Ligata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49.00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Ligata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Ligata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3/e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Qafa e rikoshit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Dufshan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Dufshan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Makoza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Makoza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Makoza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rrases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rrases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Lugina e Zaimit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Pirgu i Sultit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Pirgu i Sultit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Pirgu i Sultit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Kacivel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Kacivel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Varri i Linit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Varri i Linit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lastRenderedPageBreak/>
              <w:t>27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128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Varri i Linit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9/c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Shulleri i trereve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Shulleri i trereve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Shulleri i trereve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Sheshore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40.00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Sheshore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Sheshore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Dushkut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Dushkut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47.25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Dushkut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Dushkut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12/e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Kercuri i zi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Kercuri i zi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Kercuri i zi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Kercuri i zi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Mineshet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39.00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Qafa e thanes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Mineshet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Togani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Togani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Togani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Zgjup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Zgjup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58.50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Zgjup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Zgjup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Pllaja e Zines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Pllaja e Zines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Pllaja e Zines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Pllaja e Zines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Ferra e Agalosht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41.50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Ferra e Agalosht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Cuka e Madhe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Bregore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Bregore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162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Bregore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21/d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Sult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Sult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Sult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Sult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Sult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Sult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Stani i Taces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Barishta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Baltes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Barishta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Mare e Veizit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Mare e Veizit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Mare e Veizit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Cuka e Qamilit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Cuka e Qamilit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Cuka e Qamilit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Gryka e Lajthise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Gryka e Lajthise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Gryka e Lajthise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Lugjes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Lugjes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Makret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Makret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Ferra e madhe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mokrave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mokrave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i dumit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i dumit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Gropa e Vidhit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37.50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Gropa e Vidhit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eres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eres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eres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196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Lumi i Conikut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36/a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12.50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Lumi i Conikut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Lumi i Conikut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Silare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Lemi Licit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Shpati Asllanit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Shpati Asllanit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Qarrisht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Qarrisht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40/b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Qarrisht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40/c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Rizait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Rizait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41/b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Rizait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41/c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Burimi Gjulistanit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madh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madh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Ara e Canes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Ara e Canes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44/c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Lugu i Gjate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Lugu i Gjate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Lugu i Gjate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45/d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Dushk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xhelilit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xhelilit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47/b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xhelilit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Pllaze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Pllaze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48/c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Kuterqare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Kuterqare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Ferra e Bakiut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Ferra e Bakiut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50/c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Perzhite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Perzhite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51/b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Perzhite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51/c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16.65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230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Shpati Rrushanit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52/a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29.50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Shpati Rrushanit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Kulumbriz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Kulumbriz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Kulumbriz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53/d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Mocalet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Mocalet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54/c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Ara e Sherifit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Ara e Sherifit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55/b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Ara e Sherifit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55/d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Ara e Zylit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Ara e Zylit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56/b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36.50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Ara e Zylit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56/d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Arifit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Arifit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Arifit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57/d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Guri i Bardhe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Guri i Bardhe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58/c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Guri i Bardhe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58/d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Vadha e Semanit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Vadha e Semanit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Vadha e Semanit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59/d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Kuterqar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36.00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Kuterqar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60/c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Kuterqar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60/d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Muzhaqe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Dellinja e Likes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Dellinja e Likes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62/b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Dellinja e Likes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62/d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259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Bujare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Bujare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Cuka e Veizit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Cuka e Veizit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64/c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Bujare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163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264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Udha e Mullitit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66/a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33.75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Udha e Mullitit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Udha e Mullitit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66/d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Varishte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Varishte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Faqa e Shajakut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Faqa e Shajakut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68/b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Kosme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Kosme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69/b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Kosme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69/d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Kosme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Ismailit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Ismailit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70/c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961066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Shaqes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Kukucove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961066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Prekres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961066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Prekres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Mollez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Mollez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74/c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12.25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961066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Hikos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39.25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961066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Hikos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961066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Hikos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75/d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Lisi Hamitit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50.00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Lisi Hamitit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Gropa e madhe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Gropa e madhe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189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Ferth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Ferth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78/c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Markaj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Markaj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a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arrave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80/c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 arrave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80/d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Arrat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298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Arrat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81/c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Lemenjte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Lemenjte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Lemenjte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82/d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Muaga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Muaga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Varishte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47.25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Murez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Murez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Rreke e Korbit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Rreke e Korbit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Rreke e Korbit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86/d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Arra e Dalipit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Arra e Dalipit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Qoses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27.75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Hija e Qoses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88/c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6.25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Zaces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30.00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Zaces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89/b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Marja e Xhelilit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Marja e Xhelilit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90/c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Marja e Xhelilit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90/d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319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Kalemit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Bregu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Kalemit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91/c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Mazrek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26.25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Mazrek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Fangu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Fangu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17.00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Panepth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Panepth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Qafa e madhe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Qafa e madhe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28.00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329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Toke e 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229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Toke e 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97/b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Toke e 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332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Drizat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98/a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24.25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Drizat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98/c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Drizat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20.25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Drizat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Drizat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99/d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5.00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Hasanit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29.75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Hasanit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100/b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339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Rrahu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Hasanit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100/c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7.50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239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Burimi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Llalles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Burimi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Llalles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101/b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Burimi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Llalles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101/c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Shadri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madh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13.50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Shadri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madh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102/b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21.50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Shadri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madh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Dushku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drejt</w:t>
            </w: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19.25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AC3F07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Dushku i</w:t>
            </w:r>
            <w:r w:rsidR="006E1769"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 xml:space="preserve"> drejt</w:t>
            </w:r>
            <w: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103/b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Bishti Talles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shkurre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349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Bishti Talles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104/c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Djerr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6E1769" w:rsidRPr="00BC53AA" w:rsidTr="004F1DD5">
        <w:trPr>
          <w:trHeight w:val="25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249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350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EP Darëzezë - Sult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Bishti Talles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center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104/d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Pyll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jc w:val="right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Prodhues, trungishte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M.M.P.A.U.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Kom. Sult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BC53AA" w:rsidRDefault="006E1769" w:rsidP="006E1769">
            <w:pPr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  <w:r w:rsidRPr="00BC53AA">
              <w:rPr>
                <w:rFonts w:ascii="CG Times" w:eastAsia="Times New Roman" w:hAnsi="CG Times" w:cs="Arial"/>
                <w:sz w:val="20"/>
                <w:szCs w:val="20"/>
                <w:lang w:val="en-US"/>
              </w:rPr>
              <w:t> </w:t>
            </w:r>
          </w:p>
        </w:tc>
      </w:tr>
    </w:tbl>
    <w:p w:rsidR="006E1769" w:rsidRDefault="006E1769" w:rsidP="006E1769">
      <w:pPr>
        <w:rPr>
          <w:rFonts w:ascii="CG Times" w:hAnsi="CG Times"/>
          <w:sz w:val="22"/>
          <w:szCs w:val="22"/>
        </w:rPr>
        <w:sectPr w:rsidR="006E1769" w:rsidSect="006E1769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3602"/>
        <w:gridCol w:w="3094"/>
        <w:gridCol w:w="2200"/>
      </w:tblGrid>
      <w:tr w:rsidR="006E1769" w:rsidRPr="004D6FEE">
        <w:trPr>
          <w:trHeight w:val="534"/>
        </w:trPr>
        <w:tc>
          <w:tcPr>
            <w:tcW w:w="889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E1769" w:rsidRPr="004D6FEE" w:rsidRDefault="006E1769" w:rsidP="006E1769">
            <w:pPr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</w:pPr>
            <w:r w:rsidRPr="004D6FEE"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>Njësia e qeverisjes vendore</w:t>
            </w:r>
            <w:r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>: k</w:t>
            </w:r>
            <w:r w:rsidRPr="004D6FEE"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>omuna Sult                                                Lidhja nr.1</w:t>
            </w:r>
          </w:p>
        </w:tc>
      </w:tr>
      <w:tr w:rsidR="006E1769" w:rsidRPr="004D6FEE" w:rsidTr="007A21F2">
        <w:trPr>
          <w:trHeight w:val="585"/>
        </w:trPr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961066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</w:pPr>
            <w:r w:rsidRPr="00961066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  <w:t>Numrat rendorë të pronave në listën e inventarit</w:t>
            </w:r>
          </w:p>
        </w:tc>
        <w:tc>
          <w:tcPr>
            <w:tcW w:w="30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4D6FEE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</w:pPr>
            <w:r w:rsidRPr="004D6FEE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  <w:t>Fusha e përdorimit të pronës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4D6FEE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</w:pPr>
            <w:r w:rsidRPr="004D6FEE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  <w:t>Lloji i transferimit</w:t>
            </w:r>
          </w:p>
        </w:tc>
      </w:tr>
      <w:tr w:rsidR="006E1769" w:rsidRPr="004D6FEE">
        <w:trPr>
          <w:trHeight w:val="255"/>
        </w:trPr>
        <w:tc>
          <w:tcPr>
            <w:tcW w:w="3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6FEE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D6FEE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102 - 350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6FEE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D6FEE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6FEE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D6FEE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4D6FEE">
        <w:trPr>
          <w:trHeight w:val="255"/>
        </w:trPr>
        <w:tc>
          <w:tcPr>
            <w:tcW w:w="3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6FEE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D6FEE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6FEE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D6FEE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6FEE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D6FEE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  <w:tr w:rsidR="006E1769" w:rsidRPr="004D6FEE">
        <w:trPr>
          <w:trHeight w:val="255"/>
        </w:trPr>
        <w:tc>
          <w:tcPr>
            <w:tcW w:w="3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6FEE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D6FEE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6FEE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D6FEE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6FEE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D6FEE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</w:tbl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Pr="00943D3C" w:rsidRDefault="006E1769" w:rsidP="006E1769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6E1769" w:rsidRPr="00943D3C" w:rsidRDefault="006E1769" w:rsidP="006E1769">
      <w:pPr>
        <w:pStyle w:val="NumriData"/>
        <w:rPr>
          <w:lang w:val="sq-AL"/>
        </w:rPr>
      </w:pPr>
      <w:r>
        <w:rPr>
          <w:lang w:val="sq-AL"/>
        </w:rPr>
        <w:t>Nr.686</w:t>
      </w:r>
      <w:r w:rsidRPr="00943D3C">
        <w:rPr>
          <w:lang w:val="sq-AL"/>
        </w:rPr>
        <w:t>, datë 21.5.2008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943D3C" w:rsidRDefault="006E1769" w:rsidP="006E1769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</w:t>
      </w:r>
      <w:r w:rsidR="004B7FE8">
        <w:rPr>
          <w:lang w:val="sq-AL"/>
        </w:rPr>
        <w:t>n</w:t>
      </w:r>
      <w:r w:rsidRPr="00943D3C">
        <w:rPr>
          <w:lang w:val="sq-AL"/>
        </w:rPr>
        <w:t xml:space="preserve">sferohen në pronësi të njësisë së Qeverisjes vendore, komuna </w:t>
      </w:r>
      <w:r>
        <w:rPr>
          <w:lang w:val="sq-AL"/>
        </w:rPr>
        <w:t>Tregan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Tregan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6E1769" w:rsidRPr="00265B91" w:rsidRDefault="006E1769" w:rsidP="006E1769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3</w:t>
      </w:r>
      <w:r w:rsidRPr="00265B91">
        <w:rPr>
          <w:lang w:val="sq-AL"/>
        </w:rPr>
        <w:t xml:space="preserve"> (</w:t>
      </w:r>
      <w:r w:rsidR="0040478B">
        <w:rPr>
          <w:lang w:val="sq-AL"/>
        </w:rPr>
        <w:t>tri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93</w:t>
      </w:r>
      <w:r w:rsidRPr="00265B91">
        <w:rPr>
          <w:lang w:val="sq-AL"/>
        </w:rPr>
        <w:t xml:space="preserve"> (</w:t>
      </w:r>
      <w:r>
        <w:rPr>
          <w:lang w:val="sq-AL"/>
        </w:rPr>
        <w:t>nëntëdhjetë e tre</w:t>
      </w:r>
      <w:r w:rsidRPr="00265B91">
        <w:rPr>
          <w:lang w:val="sq-AL"/>
        </w:rPr>
        <w:t xml:space="preserve">), dhe lidhja </w:t>
      </w:r>
      <w:r w:rsidR="004B7FE8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4B7FE8">
        <w:rPr>
          <w:lang w:val="sq-AL"/>
        </w:rPr>
        <w:t>Tregan</w:t>
      </w:r>
      <w:r w:rsidRPr="00265B91">
        <w:rPr>
          <w:lang w:val="sq-AL"/>
        </w:rPr>
        <w:t xml:space="preserve"> për zbatimin e këtij vendimi.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Default="006E1769" w:rsidP="006E1769">
      <w:pPr>
        <w:pStyle w:val="Autoriteti"/>
      </w:pPr>
      <w:r w:rsidRPr="0099350C">
        <w:t xml:space="preserve">KRYEMINISTRI </w:t>
      </w:r>
    </w:p>
    <w:p w:rsidR="006E1769" w:rsidRDefault="006E1769" w:rsidP="006E1769">
      <w:pPr>
        <w:pStyle w:val="AutoritetiEmer"/>
      </w:pPr>
      <w:r>
        <w:t>Sali</w:t>
      </w:r>
      <w:r w:rsidRPr="0099350C">
        <w:t xml:space="preserve"> Berisha</w:t>
      </w:r>
    </w:p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Default="006E1769" w:rsidP="006E1769">
      <w:pPr>
        <w:rPr>
          <w:rFonts w:ascii="CG Times" w:hAnsi="CG Times"/>
          <w:sz w:val="22"/>
          <w:szCs w:val="22"/>
        </w:rPr>
        <w:sectPr w:rsidR="006E1769" w:rsidSect="006E1769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365" w:type="dxa"/>
        <w:jc w:val="center"/>
        <w:tblLayout w:type="fixed"/>
        <w:tblLook w:val="0000" w:firstRow="0" w:lastRow="0" w:firstColumn="0" w:lastColumn="0" w:noHBand="0" w:noVBand="0"/>
      </w:tblPr>
      <w:tblGrid>
        <w:gridCol w:w="479"/>
        <w:gridCol w:w="706"/>
        <w:gridCol w:w="2055"/>
        <w:gridCol w:w="1638"/>
        <w:gridCol w:w="1080"/>
        <w:gridCol w:w="1636"/>
        <w:gridCol w:w="1260"/>
        <w:gridCol w:w="1011"/>
        <w:gridCol w:w="1620"/>
        <w:gridCol w:w="1800"/>
        <w:gridCol w:w="1080"/>
      </w:tblGrid>
      <w:tr w:rsidR="006E1769" w:rsidRPr="00974D30" w:rsidTr="004044EB">
        <w:trPr>
          <w:trHeight w:val="354"/>
          <w:jc w:val="center"/>
        </w:trPr>
        <w:tc>
          <w:tcPr>
            <w:tcW w:w="143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</w:rPr>
            </w:pP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</w:rPr>
              <w:t>FORMULAR PËR TRANSFERIMIN E PRONAVE TË</w:t>
            </w:r>
            <w:r w:rsidR="004B7FE8"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</w:rPr>
              <w:t xml:space="preserve"> PALUAJT</w:t>
            </w: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</w:rPr>
              <w:t xml:space="preserve">SHME SHTETËRORE </w:t>
            </w:r>
          </w:p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</w:rPr>
              <w:t>(Sipas inventarizimit të pronave të veçanta të tipit: pyje, kullota, livadhe, shkë</w:t>
            </w:r>
            <w:r w:rsidR="004B7FE8" w:rsidRPr="00974D30">
              <w:rPr>
                <w:rFonts w:ascii="CG Times" w:eastAsia="Times New Roman" w:hAnsi="CG Times" w:cs="Arial"/>
                <w:bCs/>
                <w:sz w:val="16"/>
                <w:szCs w:val="16"/>
              </w:rPr>
              <w:t>mbore</w:t>
            </w: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</w:rPr>
              <w:t xml:space="preserve"> etj.)</w:t>
            </w:r>
          </w:p>
        </w:tc>
      </w:tr>
      <w:tr w:rsidR="006E1769" w:rsidRPr="00974D30" w:rsidTr="004044EB">
        <w:trPr>
          <w:trHeight w:val="495"/>
          <w:jc w:val="center"/>
        </w:trPr>
        <w:tc>
          <w:tcPr>
            <w:tcW w:w="143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1F2" w:rsidRPr="00974D30" w:rsidRDefault="006E1769" w:rsidP="006E1769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it-IT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it-IT"/>
              </w:rPr>
              <w:t>Institucioni i pushtetit qendror: MMPAU</w:t>
            </w:r>
            <w:r w:rsidR="007A21F2"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it-IT"/>
              </w:rPr>
              <w:t xml:space="preserve"> </w:t>
            </w:r>
          </w:p>
          <w:p w:rsidR="006E1769" w:rsidRPr="00974D30" w:rsidRDefault="007A21F2" w:rsidP="006E1769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it-IT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it-IT"/>
              </w:rPr>
              <w:t>Komuna:</w:t>
            </w: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it-IT"/>
              </w:rPr>
              <w:t xml:space="preserve"> Tregan</w:t>
            </w:r>
          </w:p>
        </w:tc>
      </w:tr>
      <w:tr w:rsidR="006E1769" w:rsidRPr="00974D30" w:rsidTr="004044EB">
        <w:trPr>
          <w:trHeight w:val="747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Nr.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Nr. i pronës sipas VKM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Emërtesa e ekonomisë pyjore dhe kullosore (</w:t>
            </w:r>
            <w:r w:rsidR="004B7FE8"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EPK</w:t>
            </w: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)</w:t>
            </w:r>
            <w:r w:rsidR="0040478B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, s</w:t>
            </w: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 xml:space="preserve">htrirja gjeografike </w:t>
            </w:r>
            <w:r w:rsidR="004B7FE8"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EPK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Emërtesa e ngastrës, vendndodhja (sipas emërtesës popullore)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Numri i ngastrës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Destinacioni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Sipërfaqja në ha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Funksioni për të cilën përdoret prona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Institucioni me përgjegjësi administrative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it-IT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it-IT"/>
              </w:rPr>
              <w:t>Institucioni, enti përdorues, statusi juridik i përdorimit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4EB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 xml:space="preserve">Të dhëna </w:t>
            </w:r>
          </w:p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Cs/>
                <w:sz w:val="16"/>
                <w:szCs w:val="16"/>
                <w:lang w:val="en-US"/>
              </w:rPr>
              <w:t>të tjera</w:t>
            </w:r>
          </w:p>
        </w:tc>
      </w:tr>
      <w:tr w:rsidR="006E1769" w:rsidRPr="00974D30" w:rsidTr="004044EB">
        <w:trPr>
          <w:trHeight w:val="145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10</w:t>
            </w:r>
          </w:p>
        </w:tc>
      </w:tr>
      <w:tr w:rsidR="006E1769" w:rsidRPr="00974D30" w:rsidTr="004044EB">
        <w:trPr>
          <w:trHeight w:val="129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Hija Debroves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6/a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40.00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0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Shpina e Bajrakut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32.00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87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Bumash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35.00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Bumash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25.00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Leniku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Leniku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25.00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Kemba e Gurit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13/a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46.50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Pylli i Derrit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14/a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46.50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39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Pylli i Derrit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14/b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23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Pylli i Bedelit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15/a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13.30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07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Ligravec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16/a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15.25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Bedeli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17/a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20.00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Bedeli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18/a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25.00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Shqopa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19/a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i Bokes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8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Bregi i Bodes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29/a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52.50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63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i Plepit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30/a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33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Kumlles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32/a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18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Shkurre e Tashit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33/a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45.00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01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Gropa e Lopeve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34/a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43.50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40478B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</w:t>
            </w:r>
            <w:r w:rsidR="006E1769"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Vadhit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35/a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47.00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Zhurita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36/a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 Gjikastres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37/a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32.50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i Buzanit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50.50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i Skames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25.50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57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Driza e Metes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55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i Skures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42/a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32.00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4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i Gjolethit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43/a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09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Gjolethit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34.50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3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Zeres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45/a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30.00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Drizes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46/a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25.00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Katund Plak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47/a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25.00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212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Lugu Metanit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48/a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54.50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67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Qafe Koprik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49/a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27.50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255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Qaf Koprik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49/c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6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47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 e Zajave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80/a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34.00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48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Fangu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81/a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24.00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33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 e Fasngut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82/a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21.50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02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Kemba e Licit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86/a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23.50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Lam Top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87/a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34.50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Rrahu Sales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88/a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22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Bigor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88/c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044EB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Arat e Bizhdanit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89/a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49.50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85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Brek Barak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90/a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34.00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69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Hija e Kaçivelit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220.00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39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4B7FE8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Kurrizi I</w:t>
            </w:r>
            <w:r w:rsidR="006E1769"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Bizhdanit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92/a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19.00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23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Kaçivel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50.00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08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Perroi </w:t>
            </w:r>
            <w:r w:rsidR="00CA72EA"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</w:t>
            </w: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Madh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95/a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50.00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 Perroit madh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95/b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50.00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Sinores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96/a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226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Sinores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96/b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67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Stallat e Kaçivelit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66.50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37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Gjeraqine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98/a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56.00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22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Shtatez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99/a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46.00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Gostimë - Koprik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Varosh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66.50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03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 Licit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35.50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Mera e Llapushit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11/b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15.00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Samanikut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59.50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Samanik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12/b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15.00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205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76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Samanik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12/c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6.00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255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Samanik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12/d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Shelgut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13/a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30.50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Lgates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14/a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30.50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Dengut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15/a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30.50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94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Dengut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15/b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77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Kemba e Bitrit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17/a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61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Kemba e Bitrit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17/b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31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Obesh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19/a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69.50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15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Dushku Stringes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21/a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23.00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9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Sherameti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21/b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14.50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249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Pylli Llixhes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23/a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77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Pylli Llixhes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23/c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1.25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48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Rez.Bathes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23/d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1.40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31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Qarrina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24/a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22.50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15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93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Pylli i Stringes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24/b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3.00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0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Hija e Kurtes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25/a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48.00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Lugu Bashit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29/a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18.50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Shnekut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30/a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19.50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6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79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102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Shnekut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30/b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22.50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48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103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Guri Myzyrit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31/a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28.50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33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i Kajamit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32/a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52.50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255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FB5F35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Lugu Bregut  </w:t>
            </w:r>
            <w:r w:rsidR="004B7FE8"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Të </w:t>
            </w: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gjate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32/b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22.00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Lugu Bregut te gjate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32/c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14.50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Gjate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33/a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31.00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Gjate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33/b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201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Obesh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36/a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20.50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71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Grashore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37/a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42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 Borishtes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38/a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17.00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25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Kallmi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54.50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109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Lugu Thelle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83.00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Shtek Thane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19.50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Bregu Llanes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73/a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48.50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  <w:tr w:rsidR="006E1769" w:rsidRPr="00974D30" w:rsidTr="004044EB">
        <w:trPr>
          <w:trHeight w:val="90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Shpat - Shtërmen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4B7FE8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 Trepsenishtit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74/a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974D30">
            <w:pPr>
              <w:jc w:val="both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30.50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974D30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769" w:rsidRPr="00974D30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</w:p>
        </w:tc>
      </w:tr>
    </w:tbl>
    <w:p w:rsidR="0088553F" w:rsidRDefault="0088553F" w:rsidP="006E1769">
      <w:pPr>
        <w:rPr>
          <w:rFonts w:ascii="CG Times" w:hAnsi="CG Times"/>
          <w:sz w:val="22"/>
          <w:szCs w:val="22"/>
        </w:rPr>
        <w:sectPr w:rsidR="0088553F" w:rsidSect="006E1769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9179" w:type="dxa"/>
        <w:tblInd w:w="108" w:type="dxa"/>
        <w:tblLook w:val="0000" w:firstRow="0" w:lastRow="0" w:firstColumn="0" w:lastColumn="0" w:noHBand="0" w:noVBand="0"/>
      </w:tblPr>
      <w:tblGrid>
        <w:gridCol w:w="4603"/>
        <w:gridCol w:w="2700"/>
        <w:gridCol w:w="1876"/>
      </w:tblGrid>
      <w:tr w:rsidR="006E1769" w:rsidRPr="00961066" w:rsidTr="006B7DD0">
        <w:trPr>
          <w:trHeight w:val="533"/>
        </w:trPr>
        <w:tc>
          <w:tcPr>
            <w:tcW w:w="91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6E1769" w:rsidRPr="00961066" w:rsidRDefault="006E1769" w:rsidP="006E1769">
            <w:pPr>
              <w:rPr>
                <w:rFonts w:ascii="CG Times" w:eastAsia="Times New Roman" w:hAnsi="CG Times" w:cs="Arial"/>
                <w:bCs/>
                <w:sz w:val="22"/>
                <w:szCs w:val="22"/>
                <w:lang w:val="it-IT"/>
              </w:rPr>
            </w:pPr>
            <w:r w:rsidRPr="00961066">
              <w:rPr>
                <w:rFonts w:ascii="CG Times" w:eastAsia="Times New Roman" w:hAnsi="CG Times" w:cs="Arial"/>
                <w:bCs/>
                <w:sz w:val="22"/>
                <w:szCs w:val="22"/>
                <w:lang w:val="it-IT"/>
              </w:rPr>
              <w:t>Njësia e qeverisjes vendore: komuna Tregan                                                   Lidhja nr.1</w:t>
            </w:r>
          </w:p>
        </w:tc>
      </w:tr>
      <w:tr w:rsidR="006E1769" w:rsidRPr="00A91113" w:rsidTr="006B7DD0">
        <w:trPr>
          <w:trHeight w:val="585"/>
        </w:trPr>
        <w:tc>
          <w:tcPr>
            <w:tcW w:w="4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7DD0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</w:pPr>
            <w:r w:rsidRPr="00961066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  <w:t xml:space="preserve">Numrat rendorë të pronave në listën </w:t>
            </w:r>
          </w:p>
          <w:p w:rsidR="006E1769" w:rsidRPr="00961066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</w:pPr>
            <w:r w:rsidRPr="00961066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  <w:t>e inventarit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A91113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</w:pPr>
            <w:r w:rsidRPr="00A91113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  <w:t>Fusha e përdorimit të pronës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A91113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  <w:t>Lloji i transferimit</w:t>
            </w:r>
          </w:p>
        </w:tc>
      </w:tr>
      <w:tr w:rsidR="006E1769" w:rsidRPr="00A91113" w:rsidTr="006B7DD0">
        <w:trPr>
          <w:trHeight w:val="255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1 - 10; 12 - 15; 22; 25 - 44; 47; 49 - 52;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A91113" w:rsidTr="006B7DD0">
        <w:trPr>
          <w:trHeight w:val="255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54 - 59; 61 -</w:t>
            </w:r>
            <w:r w:rsidR="006B7DD0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 xml:space="preserve"> 66; 68 - 70; 72 - 86; 88; 90 -</w:t>
            </w: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94;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A91113" w:rsidTr="006B7DD0">
        <w:trPr>
          <w:trHeight w:val="255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100 - 114; 116 - 117.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A91113" w:rsidTr="006B7DD0">
        <w:trPr>
          <w:trHeight w:val="255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  <w:tr w:rsidR="006E1769" w:rsidRPr="00A91113" w:rsidTr="006B7DD0">
        <w:trPr>
          <w:trHeight w:val="255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9111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9111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</w:tbl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Pr="00943D3C" w:rsidRDefault="006E1769" w:rsidP="006E1769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6E1769" w:rsidRPr="00943D3C" w:rsidRDefault="006E1769" w:rsidP="006E1769">
      <w:pPr>
        <w:pStyle w:val="NumriData"/>
        <w:rPr>
          <w:lang w:val="sq-AL"/>
        </w:rPr>
      </w:pPr>
      <w:r>
        <w:rPr>
          <w:lang w:val="sq-AL"/>
        </w:rPr>
        <w:t>Nr.687</w:t>
      </w:r>
      <w:r w:rsidRPr="00943D3C">
        <w:rPr>
          <w:lang w:val="sq-AL"/>
        </w:rPr>
        <w:t>, datë 21.5.2008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943D3C" w:rsidRDefault="006E1769" w:rsidP="006E1769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</w:t>
      </w:r>
      <w:r w:rsidR="00CA72EA">
        <w:rPr>
          <w:lang w:val="sq-AL"/>
        </w:rPr>
        <w:t>n</w:t>
      </w:r>
      <w:r w:rsidRPr="00943D3C">
        <w:rPr>
          <w:lang w:val="sq-AL"/>
        </w:rPr>
        <w:t xml:space="preserve">sferohen në pronësi të njësisë së Qeverisjes vendore, komuna </w:t>
      </w:r>
      <w:r>
        <w:rPr>
          <w:lang w:val="sq-AL"/>
        </w:rPr>
        <w:t>Funar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Funar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6E1769" w:rsidRPr="00265B91" w:rsidRDefault="006E1769" w:rsidP="006E1769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4</w:t>
      </w:r>
      <w:r w:rsidRPr="00265B91">
        <w:rPr>
          <w:lang w:val="sq-AL"/>
        </w:rPr>
        <w:t xml:space="preserve"> (</w:t>
      </w:r>
      <w:r>
        <w:rPr>
          <w:lang w:val="sq-AL"/>
        </w:rPr>
        <w:t>katër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140</w:t>
      </w:r>
      <w:r w:rsidRPr="00265B91">
        <w:rPr>
          <w:lang w:val="sq-AL"/>
        </w:rPr>
        <w:t xml:space="preserve"> (</w:t>
      </w:r>
      <w:r>
        <w:rPr>
          <w:lang w:val="sq-AL"/>
        </w:rPr>
        <w:t>njëqind e dyzet</w:t>
      </w:r>
      <w:r w:rsidRPr="00265B91">
        <w:rPr>
          <w:lang w:val="sq-AL"/>
        </w:rPr>
        <w:t xml:space="preserve">), dhe lidhja </w:t>
      </w:r>
      <w:r w:rsidR="00CA72EA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Funar</w:t>
      </w:r>
      <w:r w:rsidRPr="00265B91">
        <w:rPr>
          <w:lang w:val="sq-AL"/>
        </w:rPr>
        <w:t xml:space="preserve"> për zbatimin e këtij vendimi.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Default="006E1769" w:rsidP="006E1769">
      <w:pPr>
        <w:pStyle w:val="Autoriteti"/>
      </w:pPr>
      <w:r w:rsidRPr="0099350C">
        <w:t xml:space="preserve">KRYEMINISTRI </w:t>
      </w:r>
    </w:p>
    <w:p w:rsidR="006E1769" w:rsidRDefault="006E1769" w:rsidP="006E1769">
      <w:pPr>
        <w:pStyle w:val="AutoritetiEmer"/>
      </w:pPr>
      <w:r>
        <w:t>Sali</w:t>
      </w:r>
      <w:r w:rsidRPr="0099350C">
        <w:t xml:space="preserve"> Berisha</w:t>
      </w:r>
    </w:p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E11FB6" w:rsidRDefault="00E11FB6" w:rsidP="006E1769">
      <w:pPr>
        <w:rPr>
          <w:rFonts w:ascii="CG Times" w:hAnsi="CG Times"/>
          <w:sz w:val="22"/>
          <w:szCs w:val="22"/>
        </w:rPr>
        <w:sectPr w:rsidR="00E11FB6" w:rsidSect="0088553F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730" w:type="dxa"/>
        <w:jc w:val="center"/>
        <w:tblLayout w:type="fixed"/>
        <w:tblLook w:val="0000" w:firstRow="0" w:lastRow="0" w:firstColumn="0" w:lastColumn="0" w:noHBand="0" w:noVBand="0"/>
      </w:tblPr>
      <w:tblGrid>
        <w:gridCol w:w="778"/>
        <w:gridCol w:w="777"/>
        <w:gridCol w:w="1593"/>
        <w:gridCol w:w="1620"/>
        <w:gridCol w:w="1080"/>
        <w:gridCol w:w="2133"/>
        <w:gridCol w:w="983"/>
        <w:gridCol w:w="1848"/>
        <w:gridCol w:w="1440"/>
        <w:gridCol w:w="1620"/>
        <w:gridCol w:w="858"/>
      </w:tblGrid>
      <w:tr w:rsidR="006E1769" w:rsidRPr="004D5EA9" w:rsidTr="00A76D07">
        <w:trPr>
          <w:trHeight w:val="533"/>
          <w:jc w:val="center"/>
        </w:trPr>
        <w:tc>
          <w:tcPr>
            <w:tcW w:w="147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</w:pPr>
            <w:r w:rsidRPr="004D5EA9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FORMULAR PER TR</w:t>
            </w:r>
            <w:r w:rsidR="00310E11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>ANSFERIMIN E PRONAVE TE PALUAJTSHME SHTETË</w:t>
            </w:r>
            <w:r w:rsidRPr="004D5EA9">
              <w:rPr>
                <w:rFonts w:ascii="CG Times" w:eastAsia="Times New Roman" w:hAnsi="CG Times" w:cs="Arial"/>
                <w:b/>
                <w:bCs/>
                <w:sz w:val="20"/>
                <w:szCs w:val="20"/>
              </w:rPr>
              <w:t xml:space="preserve">RORE </w:t>
            </w:r>
          </w:p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</w:rPr>
            </w:pPr>
            <w:r>
              <w:rPr>
                <w:rFonts w:ascii="CG Times" w:eastAsia="Times New Roman" w:hAnsi="CG Times" w:cs="Arial"/>
                <w:bCs/>
                <w:sz w:val="20"/>
                <w:szCs w:val="20"/>
              </w:rPr>
              <w:t>(S</w:t>
            </w:r>
            <w:r w:rsidRPr="004D5EA9">
              <w:rPr>
                <w:rFonts w:ascii="CG Times" w:eastAsia="Times New Roman" w:hAnsi="CG Times" w:cs="Arial"/>
                <w:bCs/>
                <w:sz w:val="20"/>
                <w:szCs w:val="20"/>
              </w:rPr>
              <w:t>ipas inventarizimit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pronave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veçanta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tipit</w:t>
            </w:r>
            <w:r w:rsidR="004044EB">
              <w:rPr>
                <w:rFonts w:ascii="CG Times" w:eastAsia="Times New Roman" w:hAnsi="CG Times" w:cs="Arial"/>
                <w:bCs/>
                <w:sz w:val="20"/>
                <w:szCs w:val="20"/>
              </w:rPr>
              <w:t>:</w:t>
            </w:r>
            <w:r w:rsidRPr="004D5EA9">
              <w:rPr>
                <w:rFonts w:ascii="CG Times" w:eastAsia="Times New Roman" w:hAnsi="CG Times" w:cs="Arial"/>
                <w:bCs/>
                <w:sz w:val="20"/>
                <w:szCs w:val="20"/>
              </w:rPr>
              <w:t xml:space="preserve"> pyje, kullota, livadhe, shk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20"/>
                <w:szCs w:val="20"/>
              </w:rPr>
              <w:t>mbore, etj.)</w:t>
            </w:r>
          </w:p>
        </w:tc>
      </w:tr>
      <w:tr w:rsidR="006E1769" w:rsidRPr="00E11FB6" w:rsidTr="00A76D07">
        <w:trPr>
          <w:trHeight w:val="495"/>
          <w:jc w:val="center"/>
        </w:trPr>
        <w:tc>
          <w:tcPr>
            <w:tcW w:w="14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FB6" w:rsidRDefault="006E1769" w:rsidP="006E1769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E11FB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Institucioni i pushtetit qendror:</w:t>
            </w:r>
            <w:r w:rsidRPr="00E11FB6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E11FB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MMPAU</w:t>
            </w:r>
            <w:r w:rsidR="00E11FB6" w:rsidRPr="00E11FB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 xml:space="preserve"> </w:t>
            </w:r>
          </w:p>
          <w:p w:rsidR="006E1769" w:rsidRPr="00E11FB6" w:rsidRDefault="00E11FB6" w:rsidP="006E1769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it-IT"/>
              </w:rPr>
            </w:pPr>
            <w:r w:rsidRPr="00E11FB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Komuna:</w:t>
            </w:r>
            <w:r w:rsidRPr="00E11FB6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it-IT"/>
              </w:rPr>
              <w:t xml:space="preserve"> Funar</w:t>
            </w:r>
          </w:p>
        </w:tc>
      </w:tr>
      <w:tr w:rsidR="006E1769" w:rsidRPr="004D5EA9" w:rsidTr="00A76D07">
        <w:trPr>
          <w:trHeight w:val="112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Nr. </w:t>
            </w:r>
            <w:r w:rsidR="00CA72E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rendor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 i pron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 sipas VKM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4D5EA9" w:rsidRDefault="006E1769" w:rsidP="004044EB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rtesa e ekonomis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pyjore dhe kullosore (</w:t>
            </w:r>
            <w:r w:rsidR="00CA72E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EPK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)</w:t>
            </w:r>
            <w:r w:rsidR="00CA72E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,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</w:t>
            </w:r>
            <w:r w:rsidR="004044EB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htrirja gjeografike </w:t>
            </w:r>
            <w:r w:rsidR="00CA72E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CF0C02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CF0C0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Emërtesa e ngastrës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, v</w:t>
            </w:r>
            <w:r w:rsidRPr="00CF0C02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endndodhja (sipas emërtesës popullore)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Numri i ngastr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Destinacioni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Sip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="00CA72EA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rfaqja në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ha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Funksioni p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 t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cil</w:t>
            </w:r>
            <w:r w:rsidR="008C02C4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 p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rdoret prona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 me p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rgjegj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 administrative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61066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96106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 xml:space="preserve">Institucioni, </w:t>
            </w:r>
          </w:p>
          <w:p w:rsidR="006E1769" w:rsidRPr="00961066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96106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enti përdorues, statusi juridik i përdorimit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4EB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dh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na </w:t>
            </w:r>
          </w:p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4D5EA9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tjera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11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Mbi rrugë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5/a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11.80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Gjineshtra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Gjineshtra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5/c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24.50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Vërrini Bixëlles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19.25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Zalli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Qendër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8.55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Mbi qendër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Këmbët e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Këmbët e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Këmbët e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Këmbët e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Mbi Dervisht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Rrapishta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 Dervisht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 Dervisht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13/h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Allaj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Mbi Allaj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 Allaj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Branesh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Branesh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Branesh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Branesh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Branesh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Branesh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298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Zarmet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18/a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10.75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Gzegza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Gzegza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Shemat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Shemat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Bërzenj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Bërzenj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61.75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Bërzenj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Bërzenj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Varri i gocës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Varri i gocës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Varri i gocës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Shkolla e Cërujës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Shkolla e Cërujës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Shkëmbi Malthit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Shkëmbi Malthit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Cërujë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Cërujë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Cërujë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Varrezët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Varrezët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Varrezët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Gurrëz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Gurrëz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Gurrëz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Gurrëz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 i  Malthit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 i  Malthit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 i  Malthit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Agrej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Dardhaj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Dardhat e buta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Dardhat e buta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2/e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e B. Bardhë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Shkëmbi Musheq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3/b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5.50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Shkëmbi Musheq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Bozhjet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Bozhjet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Barijve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Barijve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Grakolë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51.00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Flamnesh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Flamnesh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Flamnesh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Pashamet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Pashamet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0.50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Mbi Korrë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Fjerishtë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Shënail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Shënail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Trimi  Lush / Dish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Hasit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Hasit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Hasit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Brinja e Kaprelit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Brinja e Kaprelit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Rrëzat e Korrës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Rrëzat e Korrës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Shartuk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Shartuk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Shartuk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Ftofsinat e Çupjet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Ftofsinat e Çupjet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Shpati i  Haset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Dardhishtë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Shpati i Kroit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Dardhishta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Darlezë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Darlezë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21/b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10.50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i Bajramit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Mozgat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Mozgat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Malthi i  Cërujës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Përroi i  Ruçit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Kodë Qarr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Malthi i  Cërujës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Shullani i Ruçit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Shullani i Ruçit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Shullajt e Cërujës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Ferra e derrit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Vromi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 e Kaut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Plepat e files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Ferra e Zenelit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Kodra e Files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i Mollagj.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Gështenja Qend.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Gështenja Qend.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Fundet e Mollagj.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  Isufjet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Lugu Sinës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Mbi Isufaj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Mbi Isufaj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Mbi Isufaj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Zabeli Isufjet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Fjerë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Shkëmbit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Skrepi i Barijve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 Kala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Mezarake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Shkëmbi i Kuq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Posht Qendrës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196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Posht Qendrës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2/d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Shullajve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Hurdha e Allës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Hurdha e Madhe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50.00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  Qytezë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  Qytezë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Ulma e Krrabës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Qytezë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Shkëmbi I Gjormit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Çedhak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Qavol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Qavol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Biga e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6E1769" w:rsidRPr="004D5EA9" w:rsidTr="00A76D07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Biga e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D5EA9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4D5EA9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</w:tbl>
    <w:p w:rsidR="00E11FB6" w:rsidRDefault="00E11FB6" w:rsidP="006E1769">
      <w:pPr>
        <w:rPr>
          <w:rFonts w:ascii="CG Times" w:hAnsi="CG Times"/>
          <w:sz w:val="22"/>
          <w:szCs w:val="22"/>
        </w:rPr>
        <w:sectPr w:rsidR="00E11FB6" w:rsidSect="00E11FB6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500"/>
        <w:gridCol w:w="2496"/>
        <w:gridCol w:w="1900"/>
      </w:tblGrid>
      <w:tr w:rsidR="006E1769" w:rsidRPr="004C0302">
        <w:trPr>
          <w:trHeight w:val="354"/>
        </w:trPr>
        <w:tc>
          <w:tcPr>
            <w:tcW w:w="889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</w:pPr>
            <w:r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>Njësia e qeverisjes vendore: k</w:t>
            </w:r>
            <w:r w:rsidRPr="004C0302"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 xml:space="preserve">omuna Funar  </w:t>
            </w:r>
            <w:r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  <w:t xml:space="preserve">                                                     </w:t>
            </w:r>
            <w:r w:rsidRPr="004C0302"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>Lidhja nr.1</w:t>
            </w:r>
          </w:p>
          <w:p w:rsidR="006E1769" w:rsidRPr="004C0302" w:rsidRDefault="006E1769" w:rsidP="006E1769">
            <w:pPr>
              <w:jc w:val="right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</w:pPr>
          </w:p>
        </w:tc>
      </w:tr>
      <w:tr w:rsidR="006E1769" w:rsidRPr="004C0302" w:rsidTr="00310E11">
        <w:trPr>
          <w:trHeight w:val="58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961066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</w:pPr>
            <w:r w:rsidRPr="00961066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  <w:t>Numrat rendorë të pronave në listën e inventarit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4C0302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</w:pPr>
            <w:r w:rsidRPr="004C0302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  <w:t>Fusha e përdorimit të pronës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4C0302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  <w:t>Lloji i transferimit</w:t>
            </w:r>
          </w:p>
        </w:tc>
      </w:tr>
      <w:tr w:rsidR="006E1769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55 - 68; 70 - 71; 73 - 75; 77 - 78; 80 - 81; 83;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85 - 86; 88; 90; 93; 95 - 97; 99 - 100; 102; 105 - 106;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108; 117; 120 - 121; 123 - 125; 138 - 140; 143 - 144;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146 - 149; 153; 156 - 157; 161; 166 - 169; 180; 183;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185 - 199; 201 - 205; 208 - 209; 215; 217 - 218;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260 - 262; 271 - 281; 284 - 287; 292 - 298;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318 - 319; 321 - 324; 326 - 327; 329 - 331; 333 - 338;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340 - 342; 344; 346 - 349; 352 - 354.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4C0302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4C0302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</w:tbl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Default="006E1769" w:rsidP="006E1769">
      <w:pPr>
        <w:rPr>
          <w:rFonts w:ascii="CG Times" w:hAnsi="CG Times"/>
          <w:sz w:val="22"/>
          <w:szCs w:val="22"/>
        </w:rPr>
      </w:pPr>
    </w:p>
    <w:p w:rsidR="006E1769" w:rsidRPr="00943D3C" w:rsidRDefault="006E1769" w:rsidP="006E1769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6E1769" w:rsidRPr="00943D3C" w:rsidRDefault="006E1769" w:rsidP="006E1769">
      <w:pPr>
        <w:pStyle w:val="NumriData"/>
        <w:rPr>
          <w:lang w:val="sq-AL"/>
        </w:rPr>
      </w:pPr>
      <w:r>
        <w:rPr>
          <w:lang w:val="sq-AL"/>
        </w:rPr>
        <w:t>Nr.688</w:t>
      </w:r>
      <w:r w:rsidRPr="00943D3C">
        <w:rPr>
          <w:lang w:val="sq-AL"/>
        </w:rPr>
        <w:t>, datë 21.5.2008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943D3C" w:rsidRDefault="006E1769" w:rsidP="006E1769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</w:t>
      </w:r>
      <w:r w:rsidR="00CA72EA">
        <w:rPr>
          <w:lang w:val="sq-AL"/>
        </w:rPr>
        <w:t>N</w:t>
      </w:r>
      <w:r w:rsidRPr="00943D3C">
        <w:rPr>
          <w:lang w:val="sq-AL"/>
        </w:rPr>
        <w:t xml:space="preserve">sferohen në pronësi të njësisë së Qeverisjes vendore, komuna </w:t>
      </w:r>
      <w:r>
        <w:rPr>
          <w:lang w:val="sq-AL"/>
        </w:rPr>
        <w:t>Labinot-Fushë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Labinot-Fushë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6E1769" w:rsidRPr="00265B91" w:rsidRDefault="006E1769" w:rsidP="006E1769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3</w:t>
      </w:r>
      <w:r w:rsidRPr="00265B91">
        <w:rPr>
          <w:lang w:val="sq-AL"/>
        </w:rPr>
        <w:t xml:space="preserve"> (</w:t>
      </w:r>
      <w:r w:rsidR="00201EF7">
        <w:rPr>
          <w:lang w:val="sq-AL"/>
        </w:rPr>
        <w:t>tri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83</w:t>
      </w:r>
      <w:r w:rsidRPr="00265B91">
        <w:rPr>
          <w:lang w:val="sq-AL"/>
        </w:rPr>
        <w:t xml:space="preserve"> (</w:t>
      </w:r>
      <w:r>
        <w:rPr>
          <w:lang w:val="sq-AL"/>
        </w:rPr>
        <w:t>tetëdhjetë e tre</w:t>
      </w:r>
      <w:r w:rsidRPr="00265B91">
        <w:rPr>
          <w:lang w:val="sq-AL"/>
        </w:rPr>
        <w:t xml:space="preserve">), dhe lidhja </w:t>
      </w:r>
      <w:r w:rsidR="00201EF7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Labinot-Fushë</w:t>
      </w:r>
      <w:r w:rsidRPr="00265B91">
        <w:rPr>
          <w:lang w:val="sq-AL"/>
        </w:rPr>
        <w:t xml:space="preserve"> për zbatimin e këtij vendimi.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Default="006E1769" w:rsidP="006E1769">
      <w:pPr>
        <w:pStyle w:val="Autoriteti"/>
      </w:pPr>
      <w:r w:rsidRPr="0099350C">
        <w:t xml:space="preserve">KRYEMINISTRI </w:t>
      </w:r>
    </w:p>
    <w:p w:rsidR="006E1769" w:rsidRDefault="006E1769" w:rsidP="006E1769">
      <w:pPr>
        <w:pStyle w:val="AutoritetiEmer"/>
      </w:pPr>
      <w:r>
        <w:t>Sali</w:t>
      </w:r>
      <w:r w:rsidRPr="0099350C">
        <w:t xml:space="preserve"> Berisha</w:t>
      </w:r>
    </w:p>
    <w:p w:rsidR="006E1769" w:rsidRDefault="006E1769" w:rsidP="006E1769">
      <w:pPr>
        <w:rPr>
          <w:lang w:val="en-GB"/>
        </w:rPr>
      </w:pPr>
    </w:p>
    <w:p w:rsidR="00E11FB6" w:rsidRDefault="00E11FB6" w:rsidP="006E1769">
      <w:pPr>
        <w:rPr>
          <w:lang w:val="en-GB"/>
        </w:rPr>
        <w:sectPr w:rsidR="00E11FB6" w:rsidSect="00E11FB6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4541" w:type="pct"/>
        <w:jc w:val="center"/>
        <w:tblLook w:val="0000" w:firstRow="0" w:lastRow="0" w:firstColumn="0" w:lastColumn="0" w:noHBand="0" w:noVBand="0"/>
      </w:tblPr>
      <w:tblGrid>
        <w:gridCol w:w="475"/>
        <w:gridCol w:w="703"/>
        <w:gridCol w:w="1343"/>
        <w:gridCol w:w="1614"/>
        <w:gridCol w:w="1261"/>
        <w:gridCol w:w="1924"/>
        <w:gridCol w:w="961"/>
        <w:gridCol w:w="943"/>
        <w:gridCol w:w="1253"/>
        <w:gridCol w:w="1312"/>
        <w:gridCol w:w="1126"/>
      </w:tblGrid>
      <w:tr w:rsidR="006E1769" w:rsidRPr="0088763C" w:rsidTr="00201EF7">
        <w:trPr>
          <w:trHeight w:val="533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</w:pPr>
            <w:r w:rsidRPr="0088763C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FORMULAR PËR TR</w:t>
            </w:r>
            <w:r w:rsidR="00AC738F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ANSFERIMIN E PRONAVE TË PALUAJT</w:t>
            </w:r>
            <w:r w:rsidRPr="0088763C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 xml:space="preserve">SHME SHTETËRORE </w:t>
            </w:r>
          </w:p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8763C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(Sipas inventarizimit të pronave të veçanta të tipit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:</w:t>
            </w:r>
            <w:r w:rsidRPr="0088763C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pyje, kullota, livadhe, shkëmbore, etj.)</w:t>
            </w:r>
          </w:p>
        </w:tc>
      </w:tr>
      <w:tr w:rsidR="006E1769" w:rsidRPr="0088763C" w:rsidTr="00E11FB6">
        <w:trPr>
          <w:trHeight w:val="49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769" w:rsidRDefault="006E1769" w:rsidP="006E1769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 i pushtetit qendror: MMPAU</w:t>
            </w:r>
          </w:p>
          <w:p w:rsidR="00201EF7" w:rsidRPr="0088763C" w:rsidRDefault="00201EF7" w:rsidP="006E1769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Komuna: </w:t>
            </w:r>
            <w:r w:rsidRPr="0088763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Labinot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-</w:t>
            </w:r>
            <w:r w:rsidRPr="0088763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Fushë</w:t>
            </w:r>
          </w:p>
        </w:tc>
      </w:tr>
      <w:tr w:rsidR="00AC738F" w:rsidRPr="0088763C" w:rsidTr="00A76D07">
        <w:trPr>
          <w:trHeight w:val="1350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 i pronës sipas VKM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Emërtesa e ekonomisë pyjore dhe kullosore (</w:t>
            </w:r>
            <w:r w:rsidR="00AC738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EPK</w:t>
            </w: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)</w:t>
            </w:r>
            <w:r w:rsid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, s</w:t>
            </w: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htrirja gjeografike </w:t>
            </w:r>
            <w:r w:rsidR="00AC738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Emërtesa e ngastrës</w:t>
            </w:r>
            <w:r w:rsid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,</w:t>
            </w: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vendndodhja (sipas emërtesës popullore)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Numri i ngastrës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Destinacioni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8763C" w:rsidRDefault="00AC738F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Sipë</w:t>
            </w:r>
            <w:r w:rsidR="006E1769"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rfaqja në ha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8763C" w:rsidRDefault="00201EF7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Funksioni për të cili</w:t>
            </w:r>
            <w:r w:rsidR="006E1769"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 përdoret prona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 me përgjegjësi administrative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61066" w:rsidRDefault="00AC738F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Institucioni, enti pë</w:t>
            </w:r>
            <w:r w:rsidR="006E1769" w:rsidRPr="0096106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rdorues, statusi juridik i përdorimit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88763C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Të dhëna të tjera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9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en-US"/>
              </w:rPr>
              <w:t>11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Qafe Molle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1/a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36.25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201EF7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R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ezervat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1.75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Kurora Godolesh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Kurora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13.00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Kurora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Griqan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20.50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Kurora Godolesh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65.00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Mreshta Dukes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18.50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Kurora Godolesh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53.50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Kurora Godolesh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270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Qafa Godolesh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271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Qafa Godolesh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3.75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277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Krasta Muratit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20.50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278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Krasta Muratit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10/d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280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Zalli Griqan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281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R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rapishta Labinot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13/a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282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R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rapishta Labinot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13/b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15.25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283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Mreshta Griqan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288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Fierz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17/a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289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Fierz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17/b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290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Rezervuari Griqan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17/c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2.75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291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Fierz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18/a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342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Pahajit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91/a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18.75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345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EP Labinot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Pahajit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92/a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38.25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375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Hushit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97/a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29.75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377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97/c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17.50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378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97/d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18.25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379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97/f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380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98/a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382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98/c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5.75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383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99/a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387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99/e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15.25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388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100/a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13.75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389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100/b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100/e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101/a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16.00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101/b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21.50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101/c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6F151B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katundit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101/d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Gropa e Ndreut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102/a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50.50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Gropa e Ndreut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102/c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22.00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399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Shegune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103/a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20.25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Shegune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103/b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Shegune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104/a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23.50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Shegune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104/b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Shegune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104/c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Q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afe Shalez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105/a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FA12E2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Qafe Shalez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105/b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38F" w:rsidRDefault="00AC738F">
            <w:r w:rsidRPr="00FA12E2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Qafe Shalez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106/a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6.75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738F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lopes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107/a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1.75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409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lopes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107/b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lopes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107/c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24.50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lopes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107/d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lopes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108/a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lopes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108/b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14.50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lopes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108/c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9.75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</w:t>
            </w: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lopes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108/d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58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416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Shehut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109/a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18.25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Shehut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109/b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418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Faqet e shehut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109/c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17.75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AC738F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Shehut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110/a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</w:t>
            </w:r>
            <w:r w:rsidR="00AC738F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i</w:t>
            </w: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 xml:space="preserve"> Shehut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110/b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9.00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Mreshta Sinanit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110/c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13.75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Ara e madhe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110/d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15.25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Ara e madhe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110/e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Ara e madhe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111/a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Ara e madhe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112/a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18.25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Ara e madhe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112/b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10.25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Ara e madhe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112/c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429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Ara e madhe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112/d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430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Ara e madhe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112/e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6.50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432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E20705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aqe e rrases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113/a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16.00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433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E20705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aqe e rrases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113/b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434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E20705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F</w:t>
            </w:r>
            <w:r w:rsidR="006E1769"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aqe e rrases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113/c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Sinanit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117/a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25.50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Sinanit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117/b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26.50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Sinanit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118/a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80.00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Sinanit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119/a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5.50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79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Sinanit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119/b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30.25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Sinanit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119/c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Sinanit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120/a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24.00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449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Sinanit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121/a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22.50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  <w:tr w:rsidR="00AC738F" w:rsidRPr="0088763C" w:rsidTr="00A76D07">
        <w:trPr>
          <w:trHeight w:val="255"/>
          <w:jc w:val="center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450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Perroi i Sinanit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122/a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Pyll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43.00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88763C" w:rsidRDefault="006E1769" w:rsidP="006E1769">
            <w:pPr>
              <w:rPr>
                <w:rFonts w:ascii="CG Times" w:eastAsia="Times New Roman" w:hAnsi="CG Times" w:cs="Arial"/>
                <w:sz w:val="16"/>
                <w:szCs w:val="16"/>
                <w:lang w:val="en-US"/>
              </w:rPr>
            </w:pPr>
            <w:r w:rsidRPr="0088763C">
              <w:rPr>
                <w:rFonts w:ascii="CG Times" w:eastAsia="Times New Roman" w:hAnsi="CG Times" w:cs="Arial"/>
                <w:sz w:val="16"/>
                <w:szCs w:val="16"/>
                <w:lang w:val="en-US"/>
              </w:rPr>
              <w:t> </w:t>
            </w:r>
          </w:p>
        </w:tc>
      </w:tr>
    </w:tbl>
    <w:p w:rsidR="006E1769" w:rsidRDefault="006E1769" w:rsidP="006E1769">
      <w:pPr>
        <w:rPr>
          <w:lang w:val="en-GB"/>
        </w:rPr>
      </w:pPr>
    </w:p>
    <w:p w:rsidR="00E11FB6" w:rsidRDefault="00E11FB6" w:rsidP="006E1769">
      <w:pPr>
        <w:rPr>
          <w:lang w:val="en-GB"/>
        </w:rPr>
        <w:sectPr w:rsidR="00E11FB6" w:rsidSect="00E11FB6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680"/>
        <w:gridCol w:w="2709"/>
        <w:gridCol w:w="1507"/>
      </w:tblGrid>
      <w:tr w:rsidR="006E1769" w:rsidRPr="00991867">
        <w:trPr>
          <w:trHeight w:val="534"/>
        </w:trPr>
        <w:tc>
          <w:tcPr>
            <w:tcW w:w="889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bCs/>
                <w:sz w:val="22"/>
                <w:szCs w:val="22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22"/>
                <w:szCs w:val="22"/>
                <w:lang w:val="en-US"/>
              </w:rPr>
              <w:t>Njësia e qeverisjes vendore: k</w:t>
            </w:r>
            <w:r w:rsidRPr="00991867">
              <w:rPr>
                <w:rFonts w:ascii="CG Times" w:eastAsia="Times New Roman" w:hAnsi="CG Times" w:cs="Arial"/>
                <w:bCs/>
                <w:sz w:val="22"/>
                <w:szCs w:val="22"/>
                <w:lang w:val="en-US"/>
              </w:rPr>
              <w:t>omuna Labinot</w:t>
            </w:r>
            <w:r w:rsidR="00E20705">
              <w:rPr>
                <w:rFonts w:ascii="CG Times" w:eastAsia="Times New Roman" w:hAnsi="CG Times" w:cs="Arial"/>
                <w:bCs/>
                <w:sz w:val="22"/>
                <w:szCs w:val="22"/>
                <w:lang w:val="en-US"/>
              </w:rPr>
              <w:t>-</w:t>
            </w:r>
            <w:r w:rsidRPr="00991867">
              <w:rPr>
                <w:rFonts w:ascii="CG Times" w:eastAsia="Times New Roman" w:hAnsi="CG Times" w:cs="Arial"/>
                <w:bCs/>
                <w:sz w:val="22"/>
                <w:szCs w:val="22"/>
                <w:lang w:val="en-US"/>
              </w:rPr>
              <w:t xml:space="preserve">Fushë   </w:t>
            </w:r>
            <w:r>
              <w:rPr>
                <w:rFonts w:ascii="CG Times" w:eastAsia="Times New Roman" w:hAnsi="CG Times" w:cs="Arial"/>
                <w:bCs/>
                <w:sz w:val="22"/>
                <w:szCs w:val="22"/>
                <w:lang w:val="en-US"/>
              </w:rPr>
              <w:t xml:space="preserve">                                          </w:t>
            </w:r>
            <w:r w:rsidRPr="00991867">
              <w:rPr>
                <w:rFonts w:ascii="CG Times" w:eastAsia="Times New Roman" w:hAnsi="CG Times" w:cs="Arial"/>
                <w:bCs/>
                <w:sz w:val="22"/>
                <w:szCs w:val="22"/>
                <w:lang w:val="en-US"/>
              </w:rPr>
              <w:t>Lidhja nr.1</w:t>
            </w:r>
          </w:p>
          <w:p w:rsidR="006E1769" w:rsidRPr="00991867" w:rsidRDefault="006E1769" w:rsidP="006E1769">
            <w:pPr>
              <w:jc w:val="right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E1769" w:rsidRPr="00991867" w:rsidTr="00201EF7">
        <w:trPr>
          <w:trHeight w:val="585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1EF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</w:pPr>
            <w:r w:rsidRPr="00961066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  <w:t xml:space="preserve">Numrat rendorë të pronave në listën </w:t>
            </w:r>
          </w:p>
          <w:p w:rsidR="006E1769" w:rsidRPr="00961066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</w:pPr>
            <w:r w:rsidRPr="00961066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  <w:t>e inventarit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961066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</w:pPr>
            <w:r w:rsidRPr="00961066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  <w:t>Fusha e përdorimit të pronës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991867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  <w:t>Lloji i transferimit</w:t>
            </w:r>
          </w:p>
        </w:tc>
      </w:tr>
      <w:tr w:rsidR="006E1769" w:rsidRPr="00991867" w:rsidTr="00201EF7">
        <w:trPr>
          <w:trHeight w:val="25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260 - 271; 277 - 278; 280 - 283; 288 - 291;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991867" w:rsidTr="00201EF7">
        <w:trPr>
          <w:trHeight w:val="25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342; 345; 375; 377 - 380; 382 - 383; 387 - 389;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991867" w:rsidTr="00201EF7">
        <w:trPr>
          <w:trHeight w:val="25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392 - 405; 407 -418; 420 -430; 432 - 434;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991867" w:rsidTr="00201EF7">
        <w:trPr>
          <w:trHeight w:val="25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441 - 442; 444 - 450.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991867" w:rsidTr="00201EF7">
        <w:trPr>
          <w:trHeight w:val="25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991867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991867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</w:tbl>
    <w:p w:rsidR="006E1769" w:rsidRDefault="006E1769" w:rsidP="006E1769">
      <w:pPr>
        <w:rPr>
          <w:lang w:val="en-GB"/>
        </w:rPr>
      </w:pPr>
    </w:p>
    <w:p w:rsidR="006E1769" w:rsidRDefault="006E1769" w:rsidP="006E1769">
      <w:pPr>
        <w:rPr>
          <w:lang w:val="en-GB"/>
        </w:rPr>
      </w:pPr>
    </w:p>
    <w:p w:rsidR="006E1769" w:rsidRPr="00943D3C" w:rsidRDefault="006E1769" w:rsidP="006E1769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6E1769" w:rsidRPr="00943D3C" w:rsidRDefault="006E1769" w:rsidP="006E1769">
      <w:pPr>
        <w:pStyle w:val="NumriData"/>
        <w:rPr>
          <w:lang w:val="sq-AL"/>
        </w:rPr>
      </w:pPr>
      <w:r>
        <w:rPr>
          <w:lang w:val="sq-AL"/>
        </w:rPr>
        <w:t>Nr.689</w:t>
      </w:r>
      <w:r w:rsidRPr="00943D3C">
        <w:rPr>
          <w:lang w:val="sq-AL"/>
        </w:rPr>
        <w:t>, datë 21.5.2008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943D3C" w:rsidRDefault="006E1769" w:rsidP="006E1769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</w:t>
      </w:r>
      <w:r w:rsidR="00E20705">
        <w:rPr>
          <w:lang w:val="sq-AL"/>
        </w:rPr>
        <w:t>n</w:t>
      </w:r>
      <w:r w:rsidRPr="00943D3C">
        <w:rPr>
          <w:lang w:val="sq-AL"/>
        </w:rPr>
        <w:t xml:space="preserve">sferohen në pronësi të njësisë së Qeverisjes vendore, komuna </w:t>
      </w:r>
      <w:r>
        <w:rPr>
          <w:lang w:val="sq-AL"/>
        </w:rPr>
        <w:t>Qukës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Qukës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6E1769" w:rsidRPr="00265B91" w:rsidRDefault="006E1769" w:rsidP="006E1769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5</w:t>
      </w:r>
      <w:r w:rsidRPr="00265B91">
        <w:rPr>
          <w:lang w:val="sq-AL"/>
        </w:rPr>
        <w:t xml:space="preserve"> (</w:t>
      </w:r>
      <w:r>
        <w:rPr>
          <w:lang w:val="sq-AL"/>
        </w:rPr>
        <w:t>pesë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161</w:t>
      </w:r>
      <w:r w:rsidRPr="00265B91">
        <w:rPr>
          <w:lang w:val="sq-AL"/>
        </w:rPr>
        <w:t xml:space="preserve"> (</w:t>
      </w:r>
      <w:r>
        <w:rPr>
          <w:lang w:val="sq-AL"/>
        </w:rPr>
        <w:t>njëqind e gjashtëdhjetë e një</w:t>
      </w:r>
      <w:r w:rsidRPr="00265B91">
        <w:rPr>
          <w:lang w:val="sq-AL"/>
        </w:rPr>
        <w:t xml:space="preserve">), dhe lidhja </w:t>
      </w:r>
      <w:r w:rsidR="00E20705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Qukës</w:t>
      </w:r>
      <w:r w:rsidRPr="00265B91">
        <w:rPr>
          <w:lang w:val="sq-AL"/>
        </w:rPr>
        <w:t xml:space="preserve"> për zbatimin e këtij vendimi.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Default="006E1769" w:rsidP="006E1769">
      <w:pPr>
        <w:pStyle w:val="Autoriteti"/>
      </w:pPr>
      <w:r w:rsidRPr="0099350C">
        <w:t xml:space="preserve">KRYEMINISTRI </w:t>
      </w:r>
    </w:p>
    <w:p w:rsidR="006E1769" w:rsidRDefault="006E1769" w:rsidP="006E1769">
      <w:pPr>
        <w:pStyle w:val="AutoritetiEmer"/>
      </w:pPr>
      <w:r>
        <w:t>Sali</w:t>
      </w:r>
      <w:r w:rsidRPr="0099350C">
        <w:t xml:space="preserve"> Berisha</w:t>
      </w:r>
    </w:p>
    <w:p w:rsidR="006E1769" w:rsidRDefault="006E1769" w:rsidP="006E1769">
      <w:pPr>
        <w:rPr>
          <w:lang w:val="en-GB"/>
        </w:rPr>
      </w:pPr>
    </w:p>
    <w:p w:rsidR="00E11FB6" w:rsidRDefault="00E11FB6" w:rsidP="006E1769">
      <w:pPr>
        <w:rPr>
          <w:lang w:val="en-GB"/>
        </w:rPr>
        <w:sectPr w:rsidR="00E11FB6" w:rsidSect="00E11FB6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6E1769" w:rsidRPr="000E50B6" w:rsidRDefault="006E1769" w:rsidP="006E1769">
      <w:pPr>
        <w:rPr>
          <w:lang w:val="en-GB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54"/>
        <w:gridCol w:w="759"/>
        <w:gridCol w:w="1837"/>
        <w:gridCol w:w="1800"/>
        <w:gridCol w:w="1152"/>
        <w:gridCol w:w="1442"/>
        <w:gridCol w:w="1078"/>
        <w:gridCol w:w="1621"/>
        <w:gridCol w:w="1800"/>
        <w:gridCol w:w="1260"/>
        <w:gridCol w:w="717"/>
      </w:tblGrid>
      <w:tr w:rsidR="006E1769" w:rsidRPr="00201EF7" w:rsidTr="00437373">
        <w:trPr>
          <w:trHeight w:val="433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GB"/>
              </w:rPr>
            </w:pP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GB"/>
              </w:rPr>
              <w:t>FORMULAR PËR TR</w:t>
            </w:r>
            <w:r w:rsidR="000434AE"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GB"/>
              </w:rPr>
              <w:t>ANSFERIMIN E PRONAVE TË PALUAJT</w:t>
            </w: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GB"/>
              </w:rPr>
              <w:t>SHME SHTETËRORE</w:t>
            </w:r>
          </w:p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(Sipas inventarizimit të pronave të veçanta të tipit</w:t>
            </w:r>
            <w:r w:rsidR="000434AE"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:</w:t>
            </w: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pyje, kullota, livadhe, shkëmbore, etj.)</w:t>
            </w:r>
          </w:p>
        </w:tc>
      </w:tr>
      <w:tr w:rsidR="006E1769" w:rsidRPr="00201EF7" w:rsidTr="00437373">
        <w:trPr>
          <w:trHeight w:val="49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 i pushtetit qendror: MMPAU</w:t>
            </w:r>
          </w:p>
          <w:p w:rsidR="00201EF7" w:rsidRPr="00201EF7" w:rsidRDefault="00201EF7" w:rsidP="00201EF7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Komuna: </w:t>
            </w: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Qukës</w:t>
            </w:r>
          </w:p>
        </w:tc>
      </w:tr>
      <w:tr w:rsidR="00201EF7" w:rsidRPr="00201EF7" w:rsidTr="00437373">
        <w:trPr>
          <w:trHeight w:val="90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Nr. </w:t>
            </w:r>
            <w:r w:rsidR="00E20705"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rendor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 i pronës sipas VKM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Emërtesa e ekonomisë pyjore</w:t>
            </w:r>
          </w:p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dhe kullosore (</w:t>
            </w:r>
            <w:r w:rsidR="00E20705"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EPK</w:t>
            </w: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)</w:t>
            </w:r>
            <w:r w:rsidR="00E20705"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,</w:t>
            </w:r>
            <w:r w:rsidR="00A47BCA"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s</w:t>
            </w: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htrirja gjeografike </w:t>
            </w:r>
            <w:r w:rsidR="00E20705"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EPK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201EF7" w:rsidRDefault="00E20705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Emë</w:t>
            </w:r>
            <w:r w:rsidR="006E1769"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rtesa e ngastrës</w:t>
            </w: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,</w:t>
            </w:r>
            <w:r w:rsidR="006E1769"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vendndodhja (sipas emërtesës popullore)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Numri i ngastrës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Destinacioni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Sipërfaqja në ha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Funksioni për të cil</w:t>
            </w:r>
            <w:r w:rsidR="000434AE"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</w:t>
            </w: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 përdoret prona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 me përgjegjësi administrative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Institucioni, enti përdorues, statusi juridik i përdorimit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Të dhëna të tjera</w:t>
            </w: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11</w:t>
            </w: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749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e qytetit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e qytetit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 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Gjinukull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 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Gropa e Gajtanit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 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Poponive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Nenush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Arat e Licit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 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0434AE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Kocolit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0434AE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Kocolit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Biga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 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Biga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 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Turje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Nenush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Celtire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Zabel</w:t>
            </w:r>
            <w:r w:rsidR="000434AE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  i</w:t>
            </w: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ri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0434AE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Gales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 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Kusarth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 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0434AE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Perroi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Gales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 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Kusarth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34.57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0434AE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madh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 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0434AE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madh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0434AE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madh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4AE" w:rsidRPr="00201EF7" w:rsidRDefault="000434AE" w:rsidP="00201EF7">
            <w:pPr>
              <w:jc w:val="both"/>
              <w:rPr>
                <w:sz w:val="18"/>
                <w:szCs w:val="18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4AE" w:rsidRPr="00201EF7" w:rsidRDefault="000434AE" w:rsidP="00201EF7">
            <w:pPr>
              <w:jc w:val="both"/>
              <w:rPr>
                <w:sz w:val="18"/>
                <w:szCs w:val="18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712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4AE" w:rsidRPr="00201EF7" w:rsidRDefault="000434AE" w:rsidP="00201EF7">
            <w:pPr>
              <w:jc w:val="both"/>
              <w:rPr>
                <w:sz w:val="18"/>
                <w:szCs w:val="18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14.53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713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4AE" w:rsidRPr="00201EF7" w:rsidRDefault="000434AE" w:rsidP="00201EF7">
            <w:pPr>
              <w:jc w:val="both"/>
              <w:rPr>
                <w:sz w:val="18"/>
                <w:szCs w:val="18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14b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11.58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714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4AE" w:rsidRPr="00201EF7" w:rsidRDefault="000434AE" w:rsidP="00201EF7">
            <w:pPr>
              <w:jc w:val="both"/>
              <w:rPr>
                <w:sz w:val="18"/>
                <w:szCs w:val="18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14c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34AE" w:rsidRPr="00201EF7" w:rsidRDefault="000434AE" w:rsidP="00201EF7">
            <w:pPr>
              <w:jc w:val="both"/>
              <w:rPr>
                <w:sz w:val="18"/>
                <w:szCs w:val="18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Rrahi i madh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14d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 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4AE" w:rsidRPr="00201EF7" w:rsidRDefault="000434AE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 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Fiera e rralle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15d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Celtire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27.01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Fieres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Fiera e 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Dardhë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Fiera e madhe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Liras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e Gurit Leges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Liras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e pyllit Berzes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Liras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Qafe kumbull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Liras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Vatha e Popes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Liras - Xhyrë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Krojet e Quksit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0434AE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Cerrit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Gradisht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Dritaj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Gradisht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Gradisht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Malluta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Poshoshnik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40.20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Poshoshnik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Skrapanik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Gropa e Buallit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799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Gropa e Buallit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57.25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800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Nenush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801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Nenush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51.75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802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Qafa e Nijes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Dardha e Kongolit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Gurra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Gurra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Gurra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Gurorja e Qukesit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Gurorja e Qukesit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Gurorja e Qukesit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Pyll.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Gurorja e Qukesit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Kunji Ozunit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Kunji Ozunit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Kunji Ozunit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Kunji Ozunit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Kunja  Skroska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Kunja  Skroska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Kolorith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Shtepanja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Shtepanja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0.25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Gobilles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Gobilles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Gobilles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Gobilles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epamjet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Bushtrices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74.00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Bushtrices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Bushtrica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A47BCA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Bardhe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836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A47BCA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Bardhe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60c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A47BCA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Bardhe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838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A47BCA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Bardhe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61b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839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Hijet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62d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Zallishte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Miniera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Miniera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63d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Zallishte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Miniera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Miniera 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Miniera 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Zallishte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67d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Larte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Larte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A47BCA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Pellumbit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69a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Skroska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Selishta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69.25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Skroska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Qershiza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74c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53.75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Boronica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Pishkash Veri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Pishkash Veri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Kurriz kali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Hija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Prodh. frutash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Hija e Skures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79d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Zallishte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Allkaj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Allkaj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Zallishte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Plishte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Plishte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Zallishte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870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Plishte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Ballrat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875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Shemat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84b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23.75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876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Lugu i Allkajve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85a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63.00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Lugu i Allkajve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878</w:t>
            </w:r>
          </w:p>
        </w:tc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Allkaj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Golemit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Pishkash Veri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Pleshit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Pishkash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Shkemb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Pleshit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Miniera Pishkash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Miniera Pishkash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Sivakut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Labotes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Sivakut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D.zjarri,Gjethe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Hija e Blloshmit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172a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Hija e Vretos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172b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A47BCA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Blloku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Gurres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173a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Prodh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L.pun.D.zjarri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Zalli Karkavec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173b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Zalli Karkavec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173c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Zalli Karkavec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174a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Qukes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175a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 Mbrojtes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Mbrojtje tokes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898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A47BCA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Cerrit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Malluta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29.25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Skrapanik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A47BCA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Kepi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Gropes Buallit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Gropa e Buallit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Nenush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Gurra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25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907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A47BCA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Guri i</w:t>
            </w:r>
            <w:r w:rsidR="006E1769"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bletes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22b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123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909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Miniera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63c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8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Miniera Xixellas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14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157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911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Hija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67c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8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Qershiza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73c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139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Pishkash Veri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77c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8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681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Prrenjas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e Skures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51.50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  <w:tr w:rsidR="00201EF7" w:rsidRPr="00201EF7" w:rsidTr="00437373">
        <w:trPr>
          <w:trHeight w:val="85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EK Prrenjas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Fusha e Luqinjes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162.50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437373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Per kullotje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201EF7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Kom. Qukës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201EF7" w:rsidRDefault="006E1769" w:rsidP="00201EF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</w:p>
        </w:tc>
      </w:tr>
    </w:tbl>
    <w:p w:rsidR="00E11FB6" w:rsidRDefault="00E11FB6" w:rsidP="006E1769">
      <w:pPr>
        <w:rPr>
          <w:lang w:val="en-GB"/>
        </w:rPr>
        <w:sectPr w:rsidR="00E11FB6" w:rsidSect="00E11FB6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911"/>
        <w:gridCol w:w="2409"/>
        <w:gridCol w:w="1576"/>
      </w:tblGrid>
      <w:tr w:rsidR="006E1769" w:rsidRPr="00961066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1769" w:rsidRPr="00961066" w:rsidRDefault="006E1769" w:rsidP="006E1769">
            <w:pPr>
              <w:rPr>
                <w:rFonts w:ascii="CG Times" w:eastAsia="Times New Roman" w:hAnsi="CG Times" w:cs="Arial"/>
                <w:bCs/>
                <w:sz w:val="22"/>
                <w:szCs w:val="22"/>
                <w:lang w:val="it-IT"/>
              </w:rPr>
            </w:pPr>
            <w:r w:rsidRPr="00961066">
              <w:rPr>
                <w:rFonts w:ascii="CG Times" w:eastAsia="Times New Roman" w:hAnsi="CG Times" w:cs="Arial"/>
                <w:bCs/>
                <w:sz w:val="22"/>
                <w:szCs w:val="22"/>
                <w:lang w:val="it-IT"/>
              </w:rPr>
              <w:t>Njësia e qeverisjes vendore: komuna Qukës                                                       Lidhja nr.1</w:t>
            </w:r>
          </w:p>
        </w:tc>
      </w:tr>
      <w:tr w:rsidR="006E1769" w:rsidRPr="006355AD" w:rsidTr="00A47BCA">
        <w:trPr>
          <w:trHeight w:val="585"/>
        </w:trPr>
        <w:tc>
          <w:tcPr>
            <w:tcW w:w="4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961066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</w:pPr>
            <w:r w:rsidRPr="00961066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it-IT"/>
              </w:rPr>
              <w:t>Numrat rendorë të pronave në listën e inventarit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6355AD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</w:pPr>
            <w:r w:rsidRPr="006355AD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  <w:t>Fusha e përdorimit të pronës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6355AD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  <w:t>Lloji i transferimit</w:t>
            </w:r>
          </w:p>
        </w:tc>
      </w:tr>
      <w:tr w:rsidR="006E1769" w:rsidRPr="006355AD">
        <w:trPr>
          <w:trHeight w:val="255"/>
        </w:trPr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749 - 754; 770 - 772; 774 - 776; 702 - 726;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A47BCA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6355AD">
        <w:trPr>
          <w:trHeight w:val="255"/>
        </w:trPr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683 - 687; 778 - 782; 791 - 810; 814 - 871;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A47BCA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6355AD">
        <w:trPr>
          <w:trHeight w:val="255"/>
        </w:trPr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875 - 888; 891 - 898; 901 - 907; 909 - 913;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A47BCA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6355AD">
        <w:trPr>
          <w:trHeight w:val="255"/>
        </w:trPr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681 - 682.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A47BCA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6355AD">
        <w:trPr>
          <w:trHeight w:val="255"/>
        </w:trPr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  <w:tr w:rsidR="006E1769" w:rsidRPr="006355AD">
        <w:trPr>
          <w:trHeight w:val="255"/>
        </w:trPr>
        <w:tc>
          <w:tcPr>
            <w:tcW w:w="4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6355AD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6355AD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</w:tbl>
    <w:p w:rsidR="006E1769" w:rsidRDefault="006E1769" w:rsidP="006E1769">
      <w:pPr>
        <w:rPr>
          <w:lang w:val="en-GB"/>
        </w:rPr>
      </w:pPr>
    </w:p>
    <w:p w:rsidR="006E1769" w:rsidRDefault="006E1769" w:rsidP="006E1769">
      <w:pPr>
        <w:rPr>
          <w:lang w:val="en-GB"/>
        </w:rPr>
      </w:pPr>
    </w:p>
    <w:p w:rsidR="006E1769" w:rsidRDefault="006E1769" w:rsidP="006E1769">
      <w:pPr>
        <w:rPr>
          <w:lang w:val="en-GB"/>
        </w:rPr>
      </w:pPr>
    </w:p>
    <w:p w:rsidR="006E1769" w:rsidRPr="00943D3C" w:rsidRDefault="006E1769" w:rsidP="006E1769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6E1769" w:rsidRPr="00943D3C" w:rsidRDefault="006E1769" w:rsidP="006E1769">
      <w:pPr>
        <w:pStyle w:val="NumriData"/>
        <w:rPr>
          <w:lang w:val="sq-AL"/>
        </w:rPr>
      </w:pPr>
      <w:r>
        <w:rPr>
          <w:lang w:val="sq-AL"/>
        </w:rPr>
        <w:t>Nr.690</w:t>
      </w:r>
      <w:r w:rsidRPr="00943D3C">
        <w:rPr>
          <w:lang w:val="sq-AL"/>
        </w:rPr>
        <w:t>, datë 21.5.2008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943D3C" w:rsidRDefault="006E1769" w:rsidP="006E1769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</w:t>
      </w:r>
      <w:r w:rsidR="00182CE8">
        <w:rPr>
          <w:lang w:val="sq-AL"/>
        </w:rPr>
        <w:t>n</w:t>
      </w:r>
      <w:r w:rsidRPr="00943D3C">
        <w:rPr>
          <w:lang w:val="sq-AL"/>
        </w:rPr>
        <w:t xml:space="preserve">sferohen në pronësi të njësisë së Qeverisjes vendore, komuna </w:t>
      </w:r>
      <w:r>
        <w:rPr>
          <w:lang w:val="sq-AL"/>
        </w:rPr>
        <w:t>Gracen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6E1769" w:rsidRPr="00943D3C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Gracen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6E1769" w:rsidRPr="00265B91" w:rsidRDefault="006E1769" w:rsidP="006E1769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4</w:t>
      </w:r>
      <w:r w:rsidRPr="00265B91">
        <w:rPr>
          <w:lang w:val="sq-AL"/>
        </w:rPr>
        <w:t xml:space="preserve"> (</w:t>
      </w:r>
      <w:r>
        <w:rPr>
          <w:lang w:val="sq-AL"/>
        </w:rPr>
        <w:t>katër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122</w:t>
      </w:r>
      <w:r w:rsidRPr="00265B91">
        <w:rPr>
          <w:lang w:val="sq-AL"/>
        </w:rPr>
        <w:t xml:space="preserve"> (</w:t>
      </w:r>
      <w:r>
        <w:rPr>
          <w:lang w:val="sq-AL"/>
        </w:rPr>
        <w:t>njëqind e njëzet e dy</w:t>
      </w:r>
      <w:r w:rsidRPr="00265B91">
        <w:rPr>
          <w:lang w:val="sq-AL"/>
        </w:rPr>
        <w:t xml:space="preserve">), dhe lidhja </w:t>
      </w:r>
      <w:r w:rsidR="00182CE8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Gracen</w:t>
      </w:r>
      <w:r w:rsidRPr="00265B91">
        <w:rPr>
          <w:lang w:val="sq-AL"/>
        </w:rPr>
        <w:t xml:space="preserve"> për zbatimin e këtij vendimi. </w:t>
      </w:r>
    </w:p>
    <w:p w:rsidR="006E1769" w:rsidRPr="00265B91" w:rsidRDefault="006E1769" w:rsidP="006E1769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6E1769" w:rsidRPr="00265B91" w:rsidRDefault="006E1769" w:rsidP="006E1769">
      <w:pPr>
        <w:pStyle w:val="Paragrafi"/>
        <w:rPr>
          <w:lang w:val="sq-AL"/>
        </w:rPr>
      </w:pPr>
    </w:p>
    <w:p w:rsidR="006E1769" w:rsidRPr="00F54022" w:rsidRDefault="006E1769" w:rsidP="006E1769">
      <w:pPr>
        <w:pStyle w:val="Autoriteti"/>
      </w:pPr>
      <w:r w:rsidRPr="00F54022">
        <w:t xml:space="preserve">KRYEMINISTRI </w:t>
      </w:r>
    </w:p>
    <w:p w:rsidR="006E1769" w:rsidRDefault="006E1769" w:rsidP="006E1769">
      <w:pPr>
        <w:pStyle w:val="AutoritetiEmer"/>
      </w:pPr>
      <w:r>
        <w:t>Sali</w:t>
      </w:r>
      <w:r w:rsidRPr="0099350C">
        <w:t xml:space="preserve"> Berisha</w:t>
      </w:r>
    </w:p>
    <w:p w:rsidR="006E1769" w:rsidRDefault="006E1769" w:rsidP="006E1769">
      <w:pPr>
        <w:rPr>
          <w:lang w:val="en-GB"/>
        </w:rPr>
      </w:pPr>
    </w:p>
    <w:p w:rsidR="006E1769" w:rsidRDefault="006E1769" w:rsidP="006E1769">
      <w:pPr>
        <w:rPr>
          <w:lang w:val="en-GB"/>
        </w:rPr>
      </w:pPr>
    </w:p>
    <w:p w:rsidR="006E1769" w:rsidRDefault="006E1769" w:rsidP="006E1769">
      <w:pPr>
        <w:rPr>
          <w:lang w:val="en-GB"/>
        </w:rPr>
      </w:pPr>
    </w:p>
    <w:p w:rsidR="00E11FB6" w:rsidRDefault="00E11FB6" w:rsidP="006E1769">
      <w:pPr>
        <w:rPr>
          <w:lang w:val="en-GB"/>
        </w:rPr>
        <w:sectPr w:rsidR="00E11FB6" w:rsidSect="00E11FB6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5372" w:type="pct"/>
        <w:jc w:val="center"/>
        <w:tblLayout w:type="fixed"/>
        <w:tblLook w:val="0000" w:firstRow="0" w:lastRow="0" w:firstColumn="0" w:lastColumn="0" w:noHBand="0" w:noVBand="0"/>
      </w:tblPr>
      <w:tblGrid>
        <w:gridCol w:w="580"/>
        <w:gridCol w:w="849"/>
        <w:gridCol w:w="1800"/>
        <w:gridCol w:w="1742"/>
        <w:gridCol w:w="1085"/>
        <w:gridCol w:w="1800"/>
        <w:gridCol w:w="1085"/>
        <w:gridCol w:w="2509"/>
        <w:gridCol w:w="1311"/>
        <w:gridCol w:w="1619"/>
        <w:gridCol w:w="898"/>
      </w:tblGrid>
      <w:tr w:rsidR="006E1769" w:rsidRPr="001C2D3F" w:rsidTr="008056D6">
        <w:trPr>
          <w:trHeight w:val="533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1769" w:rsidRPr="00143178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</w:pPr>
            <w:r w:rsidRPr="00143178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FORMULAR PËR TR</w:t>
            </w:r>
            <w:r w:rsidR="00182CE8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>ANSFERIMIN E PRONAVE TË PALUAJT</w:t>
            </w:r>
            <w:r w:rsidRPr="00143178"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en-GB"/>
              </w:rPr>
              <w:t xml:space="preserve">SHME SHTETËRORE </w:t>
            </w:r>
          </w:p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(Sipas inventarizimit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pronave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veçanta 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tipit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:</w:t>
            </w:r>
            <w:r w:rsidRPr="001C2D3F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pyje, kullota, livadhe, shk</w:t>
            </w:r>
            <w:r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ë</w:t>
            </w:r>
            <w:r w:rsidR="00182CE8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>mbore</w:t>
            </w:r>
            <w:r w:rsidRPr="001C2D3F">
              <w:rPr>
                <w:rFonts w:ascii="CG Times" w:eastAsia="Times New Roman" w:hAnsi="CG Times" w:cs="Arial"/>
                <w:bCs/>
                <w:sz w:val="20"/>
                <w:szCs w:val="20"/>
                <w:lang w:val="en-US"/>
              </w:rPr>
              <w:t xml:space="preserve"> etj.)</w:t>
            </w:r>
          </w:p>
        </w:tc>
      </w:tr>
      <w:tr w:rsidR="006E1769" w:rsidRPr="008056D6" w:rsidTr="00437373">
        <w:trPr>
          <w:trHeight w:val="49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D6" w:rsidRDefault="006E1769" w:rsidP="006E1769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8056D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Institucioni i pushtetit qendror: MMPAU</w:t>
            </w:r>
            <w:r w:rsidR="008056D6" w:rsidRPr="008056D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 xml:space="preserve"> </w:t>
            </w:r>
          </w:p>
          <w:p w:rsidR="006E1769" w:rsidRPr="008056D6" w:rsidRDefault="008056D6" w:rsidP="006E1769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8056D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 xml:space="preserve">Komuna: </w:t>
            </w:r>
            <w:r w:rsidRPr="008056D6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it-IT"/>
              </w:rPr>
              <w:t>Gracen</w:t>
            </w:r>
          </w:p>
        </w:tc>
      </w:tr>
      <w:tr w:rsidR="004B5850" w:rsidRPr="001C2D3F" w:rsidTr="00437373">
        <w:trPr>
          <w:trHeight w:val="112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Nr. i pron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 sipas VKM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rtesa e ekonomis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pyjore dhe kullosore (</w:t>
            </w:r>
            <w:r w:rsidR="00182CE8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EPK) s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htrirja gjeografike </w:t>
            </w:r>
            <w:r w:rsidR="00182CE8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EPK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143178" w:rsidRDefault="00182CE8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Emërtesa e ngastrës v</w:t>
            </w:r>
            <w:r w:rsidR="006E1769" w:rsidRPr="00143178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endndodhja (sipas emërtesës popullore)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Numri i ngastr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Destinacioni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Sip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rfaqja n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ha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Funksioni p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 t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cil</w:t>
            </w:r>
            <w:r w:rsidR="00182CE8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n p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rdoret prona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Institucioni</w:t>
            </w:r>
            <w:r w:rsidR="00182CE8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,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me p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rgjegj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si administrative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Pr="00961066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96106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 xml:space="preserve">Institucioni, </w:t>
            </w:r>
          </w:p>
          <w:p w:rsidR="006E1769" w:rsidRPr="00961066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</w:pPr>
            <w:r w:rsidRPr="00961066">
              <w:rPr>
                <w:rFonts w:ascii="CG Times" w:eastAsia="Times New Roman" w:hAnsi="CG Times" w:cs="Arial"/>
                <w:bCs/>
                <w:sz w:val="18"/>
                <w:szCs w:val="18"/>
                <w:lang w:val="it-IT"/>
              </w:rPr>
              <w:t>enti përdorues, statusi juridik i përdorimit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9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dh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na </w:t>
            </w:r>
          </w:p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t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>ë</w:t>
            </w:r>
            <w:r w:rsidRPr="001C2D3F">
              <w:rPr>
                <w:rFonts w:ascii="CG Times" w:eastAsia="Times New Roman" w:hAnsi="CG Times" w:cs="Arial"/>
                <w:bCs/>
                <w:sz w:val="18"/>
                <w:szCs w:val="18"/>
                <w:lang w:val="en-US"/>
              </w:rPr>
              <w:t xml:space="preserve"> tjera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Gryka Ligatës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56/a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51.75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Gryka Ligatës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P. Shalqi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P. Shalqi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Sumrrunz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Sumrrunz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Dëllinja e Beqar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17.40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Dëllinja e Beqar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4.35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Lagjja Beqarve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trungishte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Lagjja Beqarve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Lagjja Beqarve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 -Kumi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63/a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 -Kumi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63/b 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Shumrizë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Shumrizë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Shëmris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Lëmi i Dajës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trungishte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Lëmi i Dajës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e Z. Papr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190.50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Kullotë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Vreshti Halilit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Vreshti Halilit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eTërbaçit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88/a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eTërbaçit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8056D6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eTërbaçit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8056D6">
        <w:trPr>
          <w:trHeight w:val="255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427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Hurdha Zezë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89/a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35.50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Ullishta  Kumris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Ullishta  Kumris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Ullishta  Kumris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Ullishta  Kumris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Ferra Zabelit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Ferra Zabelit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27.25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Qafa  Vanit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Qafa  Vanit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Rrahu Man Bale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Rrahu Man Bale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26.25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Rrahu Man Bale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Rrahu Man Bale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Rrahu Man Bale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Rrahu Man Bale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Rrahu Mehmeti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Rrahu Mehmeti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23.50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Shema Stafajve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Shema Stafajve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Shema Stafajve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C2D3F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 Koç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C2D3F">
                  <w:rPr>
                    <w:rFonts w:ascii="CG Times" w:eastAsia="Times New Roman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  Koç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Memaj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Pajengë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Pajengë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Pajengë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Pajengë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104/a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Pajengë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104/b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Xhami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Xhami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Xhami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106/a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Xhami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106/b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32.00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Gargat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107/a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8056D6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Pajeng Poshtm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111/a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8056D6">
        <w:trPr>
          <w:trHeight w:val="255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Pajeng Poshtm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111/b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9.25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saves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saves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20.00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saves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F.Majës pusit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113/a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F.Majës pusit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113/b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25.00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Ndër Mall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114/a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Ndër Mall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114/b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Maja Pus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Lenga Xh. Gjat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123/a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Lenga Xh. Gjat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123/b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Pajenga Siperm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124/a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28.50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Pajenga Siperm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124/b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Pajenga Siperm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125/a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Pajenga Siperm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125/b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Pajenga Siperm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125/c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Rrahu Pajenges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126/a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Rrahu Pajenges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126/b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 Cungall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127/a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trungishte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 Cungall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127/b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 Cungall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127/c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Qaf Cungall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127/d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Lamat e bardha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128/a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trungishte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Lamat e bardha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128/b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Lamat e bardha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128/c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K.Turkut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129/a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19.00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K.Turkut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129/b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Gropa e zez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130/a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Gropa e zez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130/b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Sallakut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131/a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Sallakut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131/b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24.50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Papër - Sallak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Sallakut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131/d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trungishte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EP Kushë 2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Vidhet e Zalisht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31.50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trungishte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8056D6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EP Kushë 2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Vidhet e Zalisht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8056D6">
        <w:trPr>
          <w:trHeight w:val="255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495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EP Kushë 2 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Gropa e straver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11/a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12.50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trungishte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EP Kushë 2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Gropa e straver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EP Kushë 2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e pusit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EP Kushë 2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Kurtina Gjorm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EP Kushë 2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Kurtina Gjorm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13/b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EP Kushë 2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Gjorm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14/a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Mbrojtës + 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501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EP Kushë 2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Kasollja barijve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38.50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502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 xml:space="preserve">EP Kushë 2 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Shpendro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35.50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527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Gështenja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34/a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Mbi Lekaj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Mbi Lekaj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42/c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Shadin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Shadin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43.50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Shadin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91.00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Shadin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44/c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549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 Shkollë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trungishte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Shkamb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45/b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17.50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trungishte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e Hidrit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trungishte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e Hidrit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46/c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30.50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Skores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trungishte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Faqet e Skores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47/c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18.50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Qederpik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16.25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Qederpik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7.50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trungishte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Kodra Qederpik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48/d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Tokë me bim.pyjore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Shpendro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66.00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559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Faqja Shpendro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49/b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8.00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565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Ligatë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53/b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21.00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Albash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67/a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22.75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589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kilom etr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68/a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Pyll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57.00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Prodhues, shkurre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B5850" w:rsidRPr="001C2D3F" w:rsidTr="00437373">
        <w:trPr>
          <w:trHeight w:val="255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590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EP Kushë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Nën kilom etr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68/c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4B585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6.00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Inproduktive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M.M.P.A.U.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D.SH.P. Elbasan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1C2D3F" w:rsidRDefault="006E1769" w:rsidP="006E1769">
            <w:pPr>
              <w:rPr>
                <w:rFonts w:ascii="CG Times" w:eastAsia="Times New Roman" w:hAnsi="CG Times" w:cs="Arial"/>
                <w:sz w:val="18"/>
                <w:szCs w:val="18"/>
                <w:lang w:val="en-US"/>
              </w:rPr>
            </w:pPr>
            <w:r w:rsidRPr="001C2D3F">
              <w:rPr>
                <w:rFonts w:ascii="CG Times" w:eastAsia="Times New Roman" w:hAnsi="CG Times" w:cs="Arial"/>
                <w:sz w:val="18"/>
                <w:szCs w:val="18"/>
                <w:lang w:val="en-US"/>
              </w:rPr>
              <w:t> </w:t>
            </w:r>
          </w:p>
        </w:tc>
      </w:tr>
    </w:tbl>
    <w:p w:rsidR="006E1769" w:rsidRDefault="006E1769" w:rsidP="006E1769">
      <w:pPr>
        <w:rPr>
          <w:lang w:val="en-GB"/>
        </w:rPr>
      </w:pPr>
    </w:p>
    <w:p w:rsidR="00545803" w:rsidRDefault="00545803" w:rsidP="006E1769">
      <w:pPr>
        <w:rPr>
          <w:lang w:val="en-GB"/>
        </w:rPr>
        <w:sectPr w:rsidR="00545803" w:rsidSect="00E11FB6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jc w:val="center"/>
        <w:tblLook w:val="0000" w:firstRow="0" w:lastRow="0" w:firstColumn="0" w:lastColumn="0" w:noHBand="0" w:noVBand="0"/>
      </w:tblPr>
      <w:tblGrid>
        <w:gridCol w:w="5302"/>
        <w:gridCol w:w="2196"/>
        <w:gridCol w:w="1398"/>
      </w:tblGrid>
      <w:tr w:rsidR="006E1769" w:rsidRPr="00A318B3" w:rsidTr="00545803">
        <w:trPr>
          <w:trHeight w:val="525"/>
          <w:jc w:val="center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1769" w:rsidRPr="00A318B3" w:rsidRDefault="006E1769" w:rsidP="006E1769">
            <w:pPr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</w:pPr>
            <w:r w:rsidRPr="00A318B3"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 xml:space="preserve">Njësia e </w:t>
            </w:r>
            <w:r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>q</w:t>
            </w:r>
            <w:r w:rsidRPr="00A318B3"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 xml:space="preserve">everisjes </w:t>
            </w:r>
            <w:r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>v</w:t>
            </w:r>
            <w:r w:rsidRPr="00A318B3">
              <w:rPr>
                <w:rFonts w:ascii="CG Times" w:eastAsia="Times New Roman" w:hAnsi="CG Times" w:cs="Arial"/>
                <w:bCs/>
                <w:sz w:val="22"/>
                <w:szCs w:val="22"/>
                <w:lang w:val="de-DE"/>
              </w:rPr>
              <w:t>endore: komuna Gracen                                                    Lidhja nr.1</w:t>
            </w:r>
          </w:p>
        </w:tc>
      </w:tr>
      <w:tr w:rsidR="006E1769" w:rsidRPr="00A318B3" w:rsidTr="00D276CD">
        <w:trPr>
          <w:trHeight w:val="585"/>
          <w:jc w:val="center"/>
        </w:trPr>
        <w:tc>
          <w:tcPr>
            <w:tcW w:w="5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A318B3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</w:pPr>
            <w:r w:rsidRPr="00A318B3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  <w:t>Numrat rendorë të pronave në listën e inventarit</w:t>
            </w:r>
          </w:p>
        </w:tc>
        <w:tc>
          <w:tcPr>
            <w:tcW w:w="2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A318B3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</w:pPr>
            <w:r w:rsidRPr="00A318B3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de-DE"/>
              </w:rPr>
              <w:t>Fusha e përdorimit të pronës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E1769" w:rsidRPr="00A318B3" w:rsidRDefault="006E1769" w:rsidP="006E1769">
            <w:pPr>
              <w:jc w:val="center"/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</w:pPr>
            <w:r w:rsidRPr="00A318B3">
              <w:rPr>
                <w:rFonts w:ascii="CG Times" w:eastAsia="Times New Roman" w:hAnsi="CG Times" w:cs="Arial"/>
                <w:b/>
                <w:bCs/>
                <w:sz w:val="22"/>
                <w:szCs w:val="22"/>
                <w:lang w:val="en-US"/>
              </w:rPr>
              <w:t>Lloji i transferimit</w:t>
            </w:r>
          </w:p>
        </w:tc>
      </w:tr>
      <w:tr w:rsidR="006E1769" w:rsidRPr="00A318B3" w:rsidTr="00545803">
        <w:trPr>
          <w:trHeight w:val="255"/>
          <w:jc w:val="center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318B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318B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370 - 380; 385 - 391; 393 - 395; 424 - 431;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318B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318B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318B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318B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A318B3" w:rsidTr="00545803">
        <w:trPr>
          <w:trHeight w:val="255"/>
          <w:jc w:val="center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318B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318B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433 - 445; 447 - 502; 527; 543 - 559; 565; 588 - 590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318B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318B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Pyje, kullota, të tjera.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318B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318B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Në pronësi</w:t>
            </w:r>
          </w:p>
        </w:tc>
      </w:tr>
      <w:tr w:rsidR="006E1769" w:rsidRPr="00A318B3" w:rsidTr="00545803">
        <w:trPr>
          <w:trHeight w:val="255"/>
          <w:jc w:val="center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318B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318B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318B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318B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69" w:rsidRPr="00A318B3" w:rsidRDefault="006E1769" w:rsidP="006E1769">
            <w:pPr>
              <w:rPr>
                <w:rFonts w:ascii="CG Times" w:eastAsia="Times New Roman" w:hAnsi="CG Times" w:cs="Arial"/>
                <w:sz w:val="22"/>
                <w:szCs w:val="22"/>
                <w:lang w:val="en-US"/>
              </w:rPr>
            </w:pPr>
            <w:r w:rsidRPr="00A318B3">
              <w:rPr>
                <w:rFonts w:ascii="CG Times" w:eastAsia="Times New Roman" w:hAnsi="CG Times" w:cs="Arial"/>
                <w:sz w:val="22"/>
                <w:szCs w:val="22"/>
                <w:lang w:val="en-US"/>
              </w:rPr>
              <w:t> </w:t>
            </w:r>
          </w:p>
        </w:tc>
      </w:tr>
    </w:tbl>
    <w:p w:rsidR="006E1769" w:rsidRDefault="006E1769" w:rsidP="006E1769">
      <w:pPr>
        <w:rPr>
          <w:lang w:val="en-GB"/>
        </w:rPr>
      </w:pPr>
    </w:p>
    <w:p w:rsidR="00AE305C" w:rsidRPr="00E87A81" w:rsidRDefault="00AE305C">
      <w:pPr>
        <w:rPr>
          <w:rFonts w:ascii="CG Times" w:hAnsi="CG Times"/>
          <w:sz w:val="22"/>
          <w:szCs w:val="22"/>
        </w:rPr>
      </w:pPr>
    </w:p>
    <w:sectPr w:rsidR="00AE305C" w:rsidRPr="00E87A81" w:rsidSect="00545803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B35" w:rsidRDefault="009B1B35">
      <w:r>
        <w:separator/>
      </w:r>
    </w:p>
  </w:endnote>
  <w:endnote w:type="continuationSeparator" w:id="0">
    <w:p w:rsidR="009B1B35" w:rsidRDefault="009B1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78B" w:rsidRDefault="0040478B" w:rsidP="006E176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478B" w:rsidRDefault="0040478B" w:rsidP="006E176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78B" w:rsidRDefault="0040478B" w:rsidP="006E176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B35" w:rsidRDefault="009B1B35">
      <w:r>
        <w:separator/>
      </w:r>
    </w:p>
  </w:footnote>
  <w:footnote w:type="continuationSeparator" w:id="0">
    <w:p w:rsidR="009B1B35" w:rsidRDefault="009B1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E1769"/>
    <w:rsid w:val="000260A7"/>
    <w:rsid w:val="000434AE"/>
    <w:rsid w:val="000510CF"/>
    <w:rsid w:val="000575B6"/>
    <w:rsid w:val="000B4E13"/>
    <w:rsid w:val="000D15D1"/>
    <w:rsid w:val="000D3B34"/>
    <w:rsid w:val="00114456"/>
    <w:rsid w:val="001275C2"/>
    <w:rsid w:val="00154047"/>
    <w:rsid w:val="0016283E"/>
    <w:rsid w:val="00167D29"/>
    <w:rsid w:val="001803E0"/>
    <w:rsid w:val="00182CE8"/>
    <w:rsid w:val="001A53C3"/>
    <w:rsid w:val="001B621E"/>
    <w:rsid w:val="001C1AD7"/>
    <w:rsid w:val="001C1F94"/>
    <w:rsid w:val="001C6BFD"/>
    <w:rsid w:val="001F3C60"/>
    <w:rsid w:val="00201EF7"/>
    <w:rsid w:val="0023360B"/>
    <w:rsid w:val="0026037F"/>
    <w:rsid w:val="002A2718"/>
    <w:rsid w:val="002D6E5C"/>
    <w:rsid w:val="002E674E"/>
    <w:rsid w:val="00310E11"/>
    <w:rsid w:val="0031130E"/>
    <w:rsid w:val="00336013"/>
    <w:rsid w:val="003816BA"/>
    <w:rsid w:val="0038686C"/>
    <w:rsid w:val="004044EB"/>
    <w:rsid w:val="0040478B"/>
    <w:rsid w:val="00415ADA"/>
    <w:rsid w:val="00437373"/>
    <w:rsid w:val="00442054"/>
    <w:rsid w:val="0046746C"/>
    <w:rsid w:val="00496FC1"/>
    <w:rsid w:val="004B5850"/>
    <w:rsid w:val="004B7FE8"/>
    <w:rsid w:val="004D1DC4"/>
    <w:rsid w:val="004F1DD5"/>
    <w:rsid w:val="00545803"/>
    <w:rsid w:val="00580148"/>
    <w:rsid w:val="005C544F"/>
    <w:rsid w:val="006929F3"/>
    <w:rsid w:val="006A6989"/>
    <w:rsid w:val="006B7DD0"/>
    <w:rsid w:val="006E1769"/>
    <w:rsid w:val="00744EEA"/>
    <w:rsid w:val="007552D2"/>
    <w:rsid w:val="0078135E"/>
    <w:rsid w:val="00792DD7"/>
    <w:rsid w:val="007A21F2"/>
    <w:rsid w:val="007C0D19"/>
    <w:rsid w:val="007C797E"/>
    <w:rsid w:val="00801517"/>
    <w:rsid w:val="008056D6"/>
    <w:rsid w:val="008127FF"/>
    <w:rsid w:val="00825A77"/>
    <w:rsid w:val="008266D8"/>
    <w:rsid w:val="0088553F"/>
    <w:rsid w:val="008B3E4B"/>
    <w:rsid w:val="008B5F5D"/>
    <w:rsid w:val="008C02C4"/>
    <w:rsid w:val="008E7F9B"/>
    <w:rsid w:val="00922C83"/>
    <w:rsid w:val="00937B97"/>
    <w:rsid w:val="00961066"/>
    <w:rsid w:val="00974D30"/>
    <w:rsid w:val="009B1B35"/>
    <w:rsid w:val="009C0600"/>
    <w:rsid w:val="009F2D37"/>
    <w:rsid w:val="009F546C"/>
    <w:rsid w:val="00A47BCA"/>
    <w:rsid w:val="00A7446B"/>
    <w:rsid w:val="00A76D07"/>
    <w:rsid w:val="00AC3F07"/>
    <w:rsid w:val="00AC738F"/>
    <w:rsid w:val="00AD6E0D"/>
    <w:rsid w:val="00AE305C"/>
    <w:rsid w:val="00B22AF0"/>
    <w:rsid w:val="00B53AFA"/>
    <w:rsid w:val="00B63AC6"/>
    <w:rsid w:val="00B71241"/>
    <w:rsid w:val="00B76B9B"/>
    <w:rsid w:val="00BF0755"/>
    <w:rsid w:val="00CA72EA"/>
    <w:rsid w:val="00CE26ED"/>
    <w:rsid w:val="00D276CD"/>
    <w:rsid w:val="00D32383"/>
    <w:rsid w:val="00D33239"/>
    <w:rsid w:val="00E11FB6"/>
    <w:rsid w:val="00E20705"/>
    <w:rsid w:val="00E43A0C"/>
    <w:rsid w:val="00E87A81"/>
    <w:rsid w:val="00F66493"/>
    <w:rsid w:val="00FB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1B1FBD-8205-4D00-9229-4CBD84DC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769"/>
    <w:rPr>
      <w:rFonts w:eastAsia="MS Mincho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eastAsia="Times New Roman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Times New Roman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eastAsia="Times New Roman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eastAsia="Times New Roman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eastAsia="Times New Roman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eastAsia="Times New Roman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customStyle="1" w:styleId="Char">
    <w:name w:val="Char"/>
    <w:basedOn w:val="Normal"/>
    <w:link w:val="DefaultParagraphFont"/>
    <w:rsid w:val="006E1769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styleId="Footer">
    <w:name w:val="footer"/>
    <w:basedOn w:val="Normal"/>
    <w:rsid w:val="006E17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E1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14468</Words>
  <Characters>82471</Characters>
  <Application>Microsoft Office Word</Application>
  <DocSecurity>0</DocSecurity>
  <Lines>687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2008-06-23T08:26:00Z</cp:lastPrinted>
  <dcterms:created xsi:type="dcterms:W3CDTF">2019-02-15T15:06:00Z</dcterms:created>
  <dcterms:modified xsi:type="dcterms:W3CDTF">2019-02-15T15:06:00Z</dcterms:modified>
</cp:coreProperties>
</file>