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5C" w:rsidRPr="00943D3C" w:rsidRDefault="002E1C5C" w:rsidP="002E1C5C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2E1C5C" w:rsidRPr="00943D3C" w:rsidRDefault="002E1C5C" w:rsidP="002E1C5C">
      <w:pPr>
        <w:pStyle w:val="NumriData"/>
        <w:rPr>
          <w:lang w:val="sq-AL"/>
        </w:rPr>
      </w:pPr>
      <w:r>
        <w:rPr>
          <w:lang w:val="sq-AL"/>
        </w:rPr>
        <w:t>Nr.752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2E1C5C" w:rsidRPr="00943D3C" w:rsidRDefault="002E1C5C" w:rsidP="002E1C5C">
      <w:pPr>
        <w:pStyle w:val="Paragrafi"/>
        <w:rPr>
          <w:lang w:val="sq-AL"/>
        </w:rPr>
      </w:pPr>
    </w:p>
    <w:p w:rsidR="002E1C5C" w:rsidRPr="00943D3C" w:rsidRDefault="002E1C5C" w:rsidP="002E1C5C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Vergo,</w:t>
      </w:r>
      <w:r w:rsidRPr="00943D3C">
        <w:rPr>
          <w:lang w:val="sq-AL"/>
        </w:rPr>
        <w:t xml:space="preserve"> të Qarkut të </w:t>
      </w:r>
      <w:r w:rsidR="00333CF4">
        <w:rPr>
          <w:lang w:val="sq-AL"/>
        </w:rPr>
        <w:t>Vlorës</w:t>
      </w:r>
    </w:p>
    <w:p w:rsidR="002E1C5C" w:rsidRPr="00943D3C" w:rsidRDefault="002E1C5C" w:rsidP="002E1C5C">
      <w:pPr>
        <w:pStyle w:val="Paragrafi"/>
        <w:rPr>
          <w:lang w:val="sq-AL"/>
        </w:rPr>
      </w:pPr>
    </w:p>
    <w:p w:rsidR="002E1C5C" w:rsidRPr="00265B91" w:rsidRDefault="002E1C5C" w:rsidP="002E1C5C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2E1C5C" w:rsidRPr="00265B91" w:rsidRDefault="002E1C5C" w:rsidP="002E1C5C">
      <w:pPr>
        <w:pStyle w:val="Paragrafi"/>
        <w:rPr>
          <w:lang w:val="sq-AL"/>
        </w:rPr>
      </w:pPr>
    </w:p>
    <w:p w:rsidR="002E1C5C" w:rsidRPr="00265B91" w:rsidRDefault="002E1C5C" w:rsidP="002E1C5C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2E1C5C" w:rsidRPr="00265B91" w:rsidRDefault="002E1C5C" w:rsidP="002E1C5C">
      <w:pPr>
        <w:pStyle w:val="Paragrafi"/>
        <w:rPr>
          <w:lang w:val="sq-AL"/>
        </w:rPr>
      </w:pPr>
    </w:p>
    <w:p w:rsidR="002E1C5C" w:rsidRPr="00265B91" w:rsidRDefault="002E1C5C" w:rsidP="002E1C5C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F669BD">
        <w:rPr>
          <w:lang w:val="sq-AL"/>
        </w:rPr>
        <w:t>Vergo</w:t>
      </w:r>
      <w:r w:rsidRPr="00265B91">
        <w:rPr>
          <w:lang w:val="sq-AL"/>
        </w:rPr>
        <w:t xml:space="preserve">, të qarkut të </w:t>
      </w:r>
      <w:r w:rsidR="00333CF4">
        <w:rPr>
          <w:lang w:val="sq-AL"/>
        </w:rPr>
        <w:t>Vlorës</w:t>
      </w:r>
      <w:r>
        <w:rPr>
          <w:lang w:val="sq-AL"/>
        </w:rPr>
        <w:t>s</w:t>
      </w:r>
      <w:r w:rsidRPr="00265B91">
        <w:rPr>
          <w:lang w:val="sq-AL"/>
        </w:rPr>
        <w:t xml:space="preserve">, që do t’i transferohen në pronësi kësaj njësie. </w:t>
      </w:r>
    </w:p>
    <w:p w:rsidR="002E1C5C" w:rsidRPr="00265B91" w:rsidRDefault="002E1C5C" w:rsidP="002E1C5C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F669BD">
        <w:rPr>
          <w:lang w:val="sq-AL"/>
        </w:rPr>
        <w:t>6</w:t>
      </w:r>
      <w:r w:rsidRPr="00265B91">
        <w:rPr>
          <w:lang w:val="sq-AL"/>
        </w:rPr>
        <w:t xml:space="preserve"> (</w:t>
      </w:r>
      <w:r w:rsidR="00F669BD">
        <w:rPr>
          <w:lang w:val="sq-AL"/>
        </w:rPr>
        <w:t>gjashtë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2</w:t>
      </w:r>
      <w:r w:rsidR="00F669BD">
        <w:rPr>
          <w:lang w:val="sq-AL"/>
        </w:rPr>
        <w:t>08</w:t>
      </w:r>
      <w:r w:rsidRPr="00265B91">
        <w:rPr>
          <w:lang w:val="sq-AL"/>
        </w:rPr>
        <w:t xml:space="preserve"> (</w:t>
      </w:r>
      <w:r>
        <w:rPr>
          <w:lang w:val="sq-AL"/>
        </w:rPr>
        <w:t xml:space="preserve">dyqind e </w:t>
      </w:r>
      <w:r w:rsidR="00F669BD">
        <w:rPr>
          <w:lang w:val="sq-AL"/>
        </w:rPr>
        <w:t>t</w:t>
      </w:r>
      <w:r>
        <w:rPr>
          <w:lang w:val="sq-AL"/>
        </w:rPr>
        <w:t>etë</w:t>
      </w:r>
      <w:r w:rsidRPr="00265B91">
        <w:rPr>
          <w:lang w:val="sq-AL"/>
        </w:rPr>
        <w:t xml:space="preserve">), dhe lidhja </w:t>
      </w:r>
      <w:r w:rsidR="00333CF4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2E1C5C" w:rsidRPr="00265B91" w:rsidRDefault="002E1C5C" w:rsidP="002E1C5C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0B60D7">
        <w:rPr>
          <w:lang w:val="sq-AL"/>
        </w:rPr>
        <w:t>Vergo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për zbatimin e këtij vendimi. </w:t>
      </w:r>
    </w:p>
    <w:p w:rsidR="002E1C5C" w:rsidRPr="00265B91" w:rsidRDefault="002E1C5C" w:rsidP="002E1C5C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2E1C5C" w:rsidRPr="00265B91" w:rsidRDefault="002E1C5C" w:rsidP="002E1C5C">
      <w:pPr>
        <w:pStyle w:val="Paragrafi"/>
        <w:rPr>
          <w:lang w:val="sq-AL"/>
        </w:rPr>
      </w:pPr>
    </w:p>
    <w:p w:rsidR="002E1C5C" w:rsidRPr="00AF1DEB" w:rsidRDefault="002E1C5C" w:rsidP="002E1C5C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2E1C5C" w:rsidRPr="00AF1DEB" w:rsidRDefault="002E1C5C" w:rsidP="002E1C5C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2E1C5C" w:rsidRDefault="002E1C5C">
      <w:pPr>
        <w:rPr>
          <w:rFonts w:ascii="CG Times" w:hAnsi="CG Times"/>
          <w:sz w:val="22"/>
          <w:szCs w:val="22"/>
        </w:rPr>
      </w:pPr>
    </w:p>
    <w:p w:rsidR="00660B9D" w:rsidRDefault="00660B9D">
      <w:pPr>
        <w:rPr>
          <w:rFonts w:ascii="CG Times" w:hAnsi="CG Times"/>
          <w:sz w:val="22"/>
          <w:szCs w:val="22"/>
        </w:rPr>
      </w:pPr>
    </w:p>
    <w:p w:rsidR="00660B9D" w:rsidRDefault="00660B9D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E73D98" w:rsidRDefault="00E73D98">
      <w:pPr>
        <w:rPr>
          <w:rFonts w:ascii="CG Times" w:hAnsi="CG Times"/>
          <w:sz w:val="22"/>
          <w:szCs w:val="22"/>
        </w:rPr>
        <w:sectPr w:rsidR="00E73D98" w:rsidSect="00FF6406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4225"/>
          <w:cols w:space="720"/>
          <w:docGrid w:linePitch="360"/>
        </w:sectPr>
      </w:pPr>
    </w:p>
    <w:p w:rsidR="00E73D98" w:rsidRDefault="00E73D98">
      <w:pPr>
        <w:rPr>
          <w:rFonts w:ascii="CG Times" w:hAnsi="CG Times"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78"/>
        <w:gridCol w:w="615"/>
        <w:gridCol w:w="1772"/>
        <w:gridCol w:w="2218"/>
        <w:gridCol w:w="830"/>
        <w:gridCol w:w="1405"/>
        <w:gridCol w:w="71"/>
        <w:gridCol w:w="657"/>
        <w:gridCol w:w="1635"/>
        <w:gridCol w:w="1559"/>
        <w:gridCol w:w="1285"/>
        <w:gridCol w:w="1595"/>
      </w:tblGrid>
      <w:tr w:rsidR="006E3BB7" w:rsidRPr="006E3BB7">
        <w:trPr>
          <w:trHeight w:val="2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BB7" w:rsidRPr="006E3BB7" w:rsidRDefault="006E3BB7" w:rsidP="006E3BB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2.FORMULAR P</w:t>
            </w:r>
            <w:r w:rsidR="00C90F2E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Ë</w:t>
            </w:r>
            <w:r w:rsidRPr="006E3BB7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R TRANSFERIMIN E PRONAVE T</w:t>
            </w:r>
            <w:r w:rsidR="00C90F2E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Ë</w:t>
            </w:r>
            <w:r w:rsidRPr="006E3BB7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PALUAJTSHME SHTET</w:t>
            </w:r>
            <w:r w:rsidR="00C90F2E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Ë</w:t>
            </w:r>
            <w:r w:rsidRPr="006E3BB7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RORE</w:t>
            </w:r>
          </w:p>
        </w:tc>
      </w:tr>
      <w:tr w:rsidR="006E3BB7" w:rsidRPr="00C90F2E">
        <w:trPr>
          <w:trHeight w:val="2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3BB7" w:rsidRPr="00C90F2E" w:rsidRDefault="006E3BB7" w:rsidP="006E3BB7">
            <w:pPr>
              <w:jc w:val="center"/>
              <w:rPr>
                <w:rFonts w:ascii="CG Times" w:hAnsi="CG Times" w:cs="Arial"/>
                <w:bCs/>
                <w:sz w:val="20"/>
                <w:szCs w:val="20"/>
                <w:lang w:val="en-US"/>
              </w:rPr>
            </w:pP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(Mb</w:t>
            </w:r>
            <w:r w:rsidR="00C90F2E"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shtetur n</w:t>
            </w:r>
            <w:r w:rsidR="00C90F2E"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inventarizimin e pronave t</w:t>
            </w:r>
            <w:r w:rsid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veçanta t</w:t>
            </w:r>
            <w:r w:rsid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tipit</w:t>
            </w:r>
            <w:r w:rsidR="000D7470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:</w:t>
            </w: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pyje, kullota, livadhe,</w:t>
            </w:r>
            <w:r w:rsid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</w:t>
            </w: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shk</w:t>
            </w:r>
            <w:r w:rsid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mbore etj</w:t>
            </w:r>
            <w:r w:rsidR="000D7470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.</w:t>
            </w:r>
            <w:r w:rsidRPr="00C90F2E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821EB6" w:rsidRPr="00C90F2E">
        <w:trPr>
          <w:trHeight w:val="25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C90F2E" w:rsidRDefault="00821EB6" w:rsidP="00821EB6">
            <w:pPr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</w:p>
        </w:tc>
      </w:tr>
      <w:tr w:rsidR="00821EB6" w:rsidRPr="006E3BB7">
        <w:trPr>
          <w:trHeight w:val="255"/>
        </w:trPr>
        <w:tc>
          <w:tcPr>
            <w:tcW w:w="4439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6E3BB7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6E3BB7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Institucioni i </w:t>
            </w:r>
            <w:r w:rsidR="006E3BB7" w:rsidRPr="006E3BB7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pushtetit qe</w:t>
            </w:r>
            <w:r w:rsidRPr="006E3BB7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ndror: </w:t>
            </w:r>
            <w:r w:rsidR="006E3BB7" w:rsidRPr="006E3BB7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MMPAU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6E3BB7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182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0D7470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Komuna:</w:t>
            </w:r>
            <w:r w:rsidRPr="006E3BB7">
              <w:rPr>
                <w:rFonts w:ascii="CG Times" w:hAnsi="CG Times" w:cs="Arial"/>
                <w:b/>
                <w:bCs/>
                <w:iCs/>
                <w:sz w:val="20"/>
                <w:szCs w:val="20"/>
                <w:lang w:val="en-US"/>
              </w:rPr>
              <w:t xml:space="preserve"> Vergo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821EB6" w:rsidRPr="003D4D13">
        <w:trPr>
          <w:trHeight w:val="255"/>
        </w:trPr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Nr.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Nr i </w:t>
            </w:r>
            <w:r w:rsidR="00902241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inv.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Em</w:t>
            </w:r>
            <w:r w:rsidR="001C311C"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 xml:space="preserve">rtesa e  </w:t>
            </w:r>
            <w:r w:rsidR="00902241"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e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konomis</w:t>
            </w:r>
            <w:r w:rsidR="001C311C"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 xml:space="preserve"> </w:t>
            </w:r>
            <w:r w:rsidR="00902241"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p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yjore/</w:t>
            </w:r>
            <w:r w:rsidR="00902241"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k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ullosore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Em</w:t>
            </w:r>
            <w:r w:rsidR="001C311C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rtesa e </w:t>
            </w:r>
            <w:r w:rsidR="00902241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n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gastr</w:t>
            </w:r>
            <w:r w:rsidR="001C311C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s</w:t>
            </w:r>
            <w:r w:rsidR="00902241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,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902241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v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end</w:t>
            </w:r>
            <w:r w:rsidR="001C311C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nd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odhja (sipas em</w:t>
            </w:r>
            <w:r w:rsidR="001C311C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rtimit popullore)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902241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Nr. i ngas.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Destinacioni</w:t>
            </w:r>
          </w:p>
        </w:tc>
        <w:tc>
          <w:tcPr>
            <w:tcW w:w="2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1710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Sip. </w:t>
            </w:r>
          </w:p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n</w:t>
            </w:r>
            <w:r w:rsidR="001C311C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 ha</w:t>
            </w:r>
            <w:r w:rsidR="00C75EB8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Funksi</w:t>
            </w:r>
            <w:r w:rsidR="00902241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o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ni per te cilin p</w:t>
            </w:r>
            <w:r w:rsid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rdoret prona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Institucioni</w:t>
            </w:r>
            <w:r w:rsidR="00FB7003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,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FB7003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e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nti me </w:t>
            </w:r>
            <w:r w:rsidR="00FB7003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p</w:t>
            </w:r>
            <w:r w:rsid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rgjegj</w:t>
            </w:r>
            <w:r w:rsid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si </w:t>
            </w:r>
            <w:r w:rsidR="00FB7003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a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dministrative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D4186B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Institucioni </w:t>
            </w:r>
            <w:r w:rsidR="00FB7003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e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nti p</w:t>
            </w:r>
            <w:r w:rsid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rdorues</w:t>
            </w:r>
            <w:r w:rsidR="00FB7003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,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FB7003"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statusi j</w:t>
            </w:r>
            <w:r w:rsidRPr="00D4186B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uridik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EB6" w:rsidRPr="003D4D13" w:rsidRDefault="00821EB6" w:rsidP="00902241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T</w:t>
            </w:r>
            <w:r w:rsidR="003D4D13"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 dh</w:t>
            </w:r>
            <w:r w:rsidR="003D4D13"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na t</w:t>
            </w:r>
            <w:r w:rsidR="003D4D13"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 tjera (sh</w:t>
            </w:r>
            <w:r w:rsid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</w:t>
            </w:r>
            <w:r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nime t</w:t>
            </w:r>
            <w:r w:rsid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ë veç</w:t>
            </w:r>
            <w:r w:rsidRPr="003D4D13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anta)</w:t>
            </w:r>
          </w:p>
        </w:tc>
      </w:tr>
      <w:tr w:rsidR="00821EB6" w:rsidRPr="003D4D13">
        <w:trPr>
          <w:trHeight w:val="255"/>
        </w:trPr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821EB6" w:rsidRPr="003D4D13">
        <w:trPr>
          <w:trHeight w:val="255"/>
        </w:trPr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821EB6" w:rsidRPr="003D4D13">
        <w:trPr>
          <w:trHeight w:val="255"/>
        </w:trPr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EB6" w:rsidRPr="003D4D13" w:rsidRDefault="00821EB6" w:rsidP="00821EB6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821EB6" w:rsidRPr="006E3BB7">
        <w:trPr>
          <w:trHeight w:val="24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Kodra Vasilaj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 w:rsidR="00C94FFC"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Gryka e Cacit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Gryka e Cacit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Faq. e Buajve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Prralli i Mullirit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Faq. Tushkut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Prroi Olenes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Vranjove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Rreza Gazabine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31.5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Faq. Juvishte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Dragonj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113/a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Dragonj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113/b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Dragonj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113/c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Dragonj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114/a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Hieja Buresit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114/b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114/c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Gjovraku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115/a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19.6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115/b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Kurrizi Mellezes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116/a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21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62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Gryka e Mellezes</w:t>
            </w:r>
          </w:p>
        </w:tc>
        <w:tc>
          <w:tcPr>
            <w:tcW w:w="29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116/b</w:t>
            </w:r>
          </w:p>
        </w:tc>
        <w:tc>
          <w:tcPr>
            <w:tcW w:w="49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 w:rsidTr="00C17B5B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Gryka e Mellezes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116/c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 w:rsidTr="00C17B5B">
        <w:trPr>
          <w:trHeight w:val="25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lastRenderedPageBreak/>
              <w:t>22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22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Lera e Buresit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116/d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Melleza e Drevellakut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117/a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117/b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Gropa e Kumbulles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117/c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24.5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Kumbulle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119/a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Panjes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119/b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Lera e Buresit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120/a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120/b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Lera e Buresit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41.25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122/a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122/b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Palahorit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124/a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Lajthise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124/b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124/c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5.3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125/a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Shtrunga e Thane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125/b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6E3BB7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Thana</w:t>
                </w:r>
              </w:smartTag>
            </w:smartTag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 prroit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126/a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Kullurja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126/b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Jomina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133/a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Jomina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133/b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Kullurja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134/a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Lera e Derrave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134/b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134/c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Lera Farmakomeno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136/a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136/b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 w:rsidTr="00C17B5B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136/c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 w:rsidTr="00C17B5B">
        <w:trPr>
          <w:trHeight w:val="25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lastRenderedPageBreak/>
              <w:t>56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56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Farmakomeno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138/a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138/b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138/c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139/a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Farmakomeno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139/b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140/a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Prita e Palahorit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140/b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Lera Farmakomeno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143/a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143/b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Lera e Derave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Kamenica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36.25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164/a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Jomina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Katalati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18.7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826B30" w:rsidRDefault="00C94FFC" w:rsidP="00821EB6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826B30">
              <w:rPr>
                <w:rFonts w:ascii="CG Times" w:hAnsi="CG Times" w:cs="Arial"/>
                <w:sz w:val="18"/>
                <w:szCs w:val="18"/>
                <w:lang w:val="de-DE"/>
              </w:rPr>
              <w:t>Gurra e thate nen rruge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201/a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201/b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202/a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Brezat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203/a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203/b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203/c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203/d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Galisht nen Rruge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204/a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204/b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204/c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205/a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205/b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Pylli Arapit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Ciran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208/a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208/b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 w:rsidTr="00C17B5B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208/c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 w:rsidTr="00C17B5B">
        <w:trPr>
          <w:trHeight w:val="25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lastRenderedPageBreak/>
              <w:t>90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Hunda e drerit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209/a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Gryka Poletait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210/a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210/b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Ciran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211/a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2111/b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Gryka Poletait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212/a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212/b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Mucopini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212/c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7.3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Vratomisnje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213/a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213/c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16.8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Faq. Ariut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213/d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214/a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Gryka Mellezes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214/b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214/c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214/d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215/a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Gryka Mellezes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215/b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Gropat e Haliqit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216/b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Varreja Haliqit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217/a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Varreja Vratomisnje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217/b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Sheshi madh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218/a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22.8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218/b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Sheshi madh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219/a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Sheshi madh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219/b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220/a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15.8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Vratomisnje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220/b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222/a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Shulleret e kranes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222/b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222/c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Vraholl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224/a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224/b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 w:rsidTr="00C17B5B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225/a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 w:rsidTr="00C17B5B">
        <w:trPr>
          <w:trHeight w:val="25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124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225/b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226/a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Prroi shtrember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226/b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Dushkut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227/a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Vrahull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228/a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Prroi Shtrember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Vraholl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Balli  Tupstanit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245/a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Vraholl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246/a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Skerfica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33.5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Lumi Kalases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Murrsi faq. Kumbulles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12.65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281/b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right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Murrsi faq. Kumbulles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18.8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Faq. Herespujes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Herespuje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Shulleret Shenvasi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35.75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C94FFC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0D7470" w:rsidRDefault="00C94FFC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Shulleret Shenvasi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39.5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C94FFC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Prodhu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e</w:t>
            </w: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4FFC" w:rsidRPr="006E3BB7" w:rsidRDefault="00C94FFC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Jomina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166/a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166/b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10.3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Gropat e Haliqit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231/a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Thanes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231/b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Thanes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Nomeja e Veizit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166/a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9.25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Vraholl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166/b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21.75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Vilat Tatzat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231/a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 w:rsidTr="00C17B5B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231/b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 w:rsidTr="00C17B5B">
        <w:trPr>
          <w:trHeight w:val="25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158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Ek.Pyj.rrezome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Faq. Kumbulles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8.75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Kullote f.pyjor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159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Bresherit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Bucat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Kodrat e l. Begdash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Gjikosh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Shtuf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Olene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Kycke Kumare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Mucoimeri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Galisht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Mollkuqi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169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Sinamat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Lepjet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Hunda e drerit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Brezat mollkuqit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Gropat e Luces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Gropat e Haliqit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Gramati Stavrua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Vratomisnje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Vranjov Luvadh kopro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Vraholl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372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Bashaj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Pylloi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Gradisht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Pigadhie mesovun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Gjinesh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Zogjt e Vergoit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Zogjt e Bregdetit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Buresi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42/1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Verore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Ek.Kull.Bregdet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Hekurat Manarth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Ek.Kull.Bregdet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Kondosheshe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189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Ek.Kull.Bregdet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Kodrat e Vanes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Ek.Kull.Bregdet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Lugu I Shkozes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821EB6" w:rsidRPr="006E3BB7" w:rsidTr="00C17B5B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Ciran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 xml:space="preserve">Transferuar me </w:t>
            </w:r>
          </w:p>
        </w:tc>
      </w:tr>
      <w:tr w:rsidR="00821EB6" w:rsidRPr="006E3BB7" w:rsidTr="00C17B5B">
        <w:trPr>
          <w:trHeight w:val="25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192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Skura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V.K.M. Nr.700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Galisht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Shkoza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Riherakoledha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Ek.Kull.Bregdet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Nen udhe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Ek.Kull.Bregdet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MetashKunerec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Parecet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32.5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199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Qafa e Vergoit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Prralli Babe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Kazabina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Lugina gjovrakut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Kike mbi xhade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Kike nen xhade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31/1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Kodrat e liqenit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3.5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Hija e Jominait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Katalati poshtem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821EB6" w:rsidRPr="006E3BB7">
        <w:trPr>
          <w:trHeight w:val="25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0D7470" w:rsidRDefault="00821EB6" w:rsidP="00821EB6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0D7470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Ek.Kull.Rrezome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Kodra Isak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4/a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Kullot Dimerore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M.M.P.A.U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D.SH.P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B6" w:rsidRPr="006E3BB7" w:rsidRDefault="00821EB6" w:rsidP="00821EB6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E3BB7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</w:tbl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E73D98" w:rsidRDefault="00E73D98">
      <w:pPr>
        <w:rPr>
          <w:rFonts w:ascii="CG Times" w:hAnsi="CG Times"/>
          <w:sz w:val="22"/>
          <w:szCs w:val="22"/>
        </w:rPr>
        <w:sectPr w:rsidR="00E73D98" w:rsidSect="00E73D9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508" w:type="dxa"/>
        <w:tblInd w:w="108" w:type="dxa"/>
        <w:tblLook w:val="0000" w:firstRow="0" w:lastRow="0" w:firstColumn="0" w:lastColumn="0" w:noHBand="0" w:noVBand="0"/>
      </w:tblPr>
      <w:tblGrid>
        <w:gridCol w:w="2936"/>
        <w:gridCol w:w="3356"/>
        <w:gridCol w:w="2216"/>
      </w:tblGrid>
      <w:tr w:rsidR="00077F8F" w:rsidRPr="008810BA">
        <w:trPr>
          <w:trHeight w:val="255"/>
        </w:trPr>
        <w:tc>
          <w:tcPr>
            <w:tcW w:w="6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8810BA">
              <w:rPr>
                <w:rFonts w:ascii="CG Times" w:hAnsi="CG Times" w:cs="Arial"/>
                <w:bCs/>
                <w:sz w:val="22"/>
                <w:szCs w:val="22"/>
              </w:rPr>
              <w:t>Nj</w:t>
            </w:r>
            <w:r w:rsidR="00735907">
              <w:rPr>
                <w:rFonts w:ascii="CG Times" w:hAnsi="CG Times" w:cs="Arial"/>
                <w:bCs/>
                <w:sz w:val="22"/>
                <w:szCs w:val="22"/>
              </w:rPr>
              <w:t>ë</w:t>
            </w:r>
            <w:r w:rsidRPr="008810BA">
              <w:rPr>
                <w:rFonts w:ascii="CG Times" w:hAnsi="CG Times" w:cs="Arial"/>
                <w:bCs/>
                <w:sz w:val="22"/>
                <w:szCs w:val="22"/>
              </w:rPr>
              <w:t xml:space="preserve">sia e </w:t>
            </w:r>
            <w:r w:rsidR="00735907">
              <w:rPr>
                <w:rFonts w:ascii="CG Times" w:hAnsi="CG Times" w:cs="Arial"/>
                <w:bCs/>
                <w:sz w:val="22"/>
                <w:szCs w:val="22"/>
              </w:rPr>
              <w:t>q</w:t>
            </w:r>
            <w:r w:rsidRPr="008810BA">
              <w:rPr>
                <w:rFonts w:ascii="CG Times" w:hAnsi="CG Times" w:cs="Arial"/>
                <w:bCs/>
                <w:sz w:val="22"/>
                <w:szCs w:val="22"/>
              </w:rPr>
              <w:t>everisjes vendore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: k</w:t>
            </w:r>
            <w:r w:rsidRPr="008810BA">
              <w:rPr>
                <w:rFonts w:ascii="CG Times" w:hAnsi="CG Times" w:cs="Arial"/>
                <w:bCs/>
                <w:sz w:val="22"/>
                <w:szCs w:val="22"/>
              </w:rPr>
              <w:t xml:space="preserve">omuna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Vergo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Lidhja n</w:t>
            </w:r>
            <w:r w:rsidRPr="008810BA">
              <w:rPr>
                <w:rFonts w:ascii="CG Times" w:hAnsi="CG Times" w:cs="Arial"/>
                <w:bCs/>
                <w:sz w:val="22"/>
                <w:szCs w:val="22"/>
              </w:rPr>
              <w:t>r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.</w:t>
            </w:r>
            <w:r w:rsidRPr="008810BA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</w:tc>
      </w:tr>
      <w:tr w:rsidR="00077F8F" w:rsidRPr="008810BA">
        <w:trPr>
          <w:trHeight w:val="255"/>
        </w:trPr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077F8F" w:rsidRPr="008810BA">
        <w:trPr>
          <w:trHeight w:val="81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8810BA">
              <w:rPr>
                <w:rFonts w:ascii="CG Times" w:hAnsi="CG Times" w:cs="Arial"/>
                <w:b/>
                <w:sz w:val="22"/>
                <w:szCs w:val="22"/>
              </w:rPr>
              <w:t>N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umrat rendor</w:t>
            </w:r>
            <w:r w:rsidR="00FA3A8B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 të pronave në listë</w:t>
            </w:r>
            <w:r w:rsidRPr="008810BA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Fusha e përdorimit të pronë</w:t>
            </w:r>
            <w:r w:rsidRPr="008810BA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8810BA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  <w:p w:rsidR="00077F8F" w:rsidRPr="008810BA" w:rsidRDefault="00077F8F" w:rsidP="007A7C4E">
            <w:pPr>
              <w:rPr>
                <w:rFonts w:ascii="CG Times" w:hAnsi="CG Times" w:cs="Arial"/>
                <w:b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077F8F" w:rsidRPr="008810BA">
        <w:trPr>
          <w:trHeight w:val="36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 xml:space="preserve">1 - </w:t>
            </w:r>
            <w:r w:rsidR="00FA6C6C">
              <w:rPr>
                <w:rFonts w:ascii="CG Times" w:hAnsi="CG Times" w:cs="Arial"/>
                <w:sz w:val="22"/>
                <w:szCs w:val="22"/>
              </w:rPr>
              <w:t>208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Pyll, kullot</w:t>
            </w:r>
            <w:r w:rsidR="00FA6C6C">
              <w:rPr>
                <w:rFonts w:ascii="CG Times" w:hAnsi="CG Times" w:cs="Arial"/>
                <w:sz w:val="22"/>
                <w:szCs w:val="22"/>
              </w:rPr>
              <w:t>ë etj.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077F8F" w:rsidRPr="008810BA">
        <w:trPr>
          <w:trHeight w:val="33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7F8F" w:rsidRPr="008810BA" w:rsidRDefault="00077F8F" w:rsidP="007A7C4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506C5B" w:rsidRDefault="00506C5B">
      <w:pPr>
        <w:rPr>
          <w:rFonts w:ascii="CG Times" w:hAnsi="CG Times"/>
          <w:sz w:val="22"/>
          <w:szCs w:val="22"/>
        </w:rPr>
      </w:pPr>
    </w:p>
    <w:p w:rsidR="00506C5B" w:rsidRDefault="00506C5B">
      <w:pPr>
        <w:rPr>
          <w:rFonts w:ascii="CG Times" w:hAnsi="CG Times"/>
          <w:sz w:val="22"/>
          <w:szCs w:val="22"/>
        </w:rPr>
      </w:pPr>
    </w:p>
    <w:p w:rsidR="00660B9D" w:rsidRPr="00943D3C" w:rsidRDefault="00660B9D" w:rsidP="00660B9D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660B9D" w:rsidRPr="00943D3C" w:rsidRDefault="00660B9D" w:rsidP="00660B9D">
      <w:pPr>
        <w:pStyle w:val="NumriData"/>
        <w:rPr>
          <w:lang w:val="sq-AL"/>
        </w:rPr>
      </w:pPr>
      <w:r>
        <w:rPr>
          <w:lang w:val="sq-AL"/>
        </w:rPr>
        <w:t>Nr.753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660B9D" w:rsidRPr="00943D3C" w:rsidRDefault="00660B9D" w:rsidP="00660B9D">
      <w:pPr>
        <w:pStyle w:val="Paragrafi"/>
        <w:rPr>
          <w:lang w:val="sq-AL"/>
        </w:rPr>
      </w:pPr>
    </w:p>
    <w:p w:rsidR="00660B9D" w:rsidRPr="00943D3C" w:rsidRDefault="00660B9D" w:rsidP="00660B9D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 w:rsidR="008B6425">
        <w:rPr>
          <w:lang w:val="sq-AL"/>
        </w:rPr>
        <w:t>Finiq</w:t>
      </w:r>
      <w:r>
        <w:rPr>
          <w:lang w:val="sq-AL"/>
        </w:rPr>
        <w:t>,</w:t>
      </w:r>
      <w:r w:rsidRPr="00943D3C">
        <w:rPr>
          <w:lang w:val="sq-AL"/>
        </w:rPr>
        <w:t xml:space="preserve"> të Qarkut të </w:t>
      </w:r>
      <w:r w:rsidR="008B6425">
        <w:rPr>
          <w:lang w:val="sq-AL"/>
        </w:rPr>
        <w:t>Vlorës</w:t>
      </w:r>
    </w:p>
    <w:p w:rsidR="00660B9D" w:rsidRPr="00943D3C" w:rsidRDefault="00660B9D" w:rsidP="00660B9D">
      <w:pPr>
        <w:pStyle w:val="Paragrafi"/>
        <w:rPr>
          <w:lang w:val="sq-AL"/>
        </w:rPr>
      </w:pPr>
    </w:p>
    <w:p w:rsidR="00660B9D" w:rsidRPr="00265B91" w:rsidRDefault="00660B9D" w:rsidP="00660B9D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60B9D" w:rsidRPr="00265B91" w:rsidRDefault="00660B9D" w:rsidP="00660B9D">
      <w:pPr>
        <w:pStyle w:val="Paragrafi"/>
        <w:rPr>
          <w:lang w:val="sq-AL"/>
        </w:rPr>
      </w:pPr>
    </w:p>
    <w:p w:rsidR="00660B9D" w:rsidRPr="00265B91" w:rsidRDefault="00660B9D" w:rsidP="00660B9D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60B9D" w:rsidRPr="00265B91" w:rsidRDefault="00660B9D" w:rsidP="00660B9D">
      <w:pPr>
        <w:pStyle w:val="Paragrafi"/>
        <w:rPr>
          <w:lang w:val="sq-AL"/>
        </w:rPr>
      </w:pPr>
    </w:p>
    <w:p w:rsidR="00660B9D" w:rsidRPr="00265B91" w:rsidRDefault="00660B9D" w:rsidP="00660B9D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8B6425">
        <w:rPr>
          <w:lang w:val="sq-AL"/>
        </w:rPr>
        <w:t>Finiq</w:t>
      </w:r>
      <w:r w:rsidRPr="00265B91">
        <w:rPr>
          <w:lang w:val="sq-AL"/>
        </w:rPr>
        <w:t xml:space="preserve">, të qarkut të </w:t>
      </w:r>
      <w:r w:rsidR="008B6425">
        <w:rPr>
          <w:lang w:val="sq-AL"/>
        </w:rPr>
        <w:t>Vlorës,</w:t>
      </w:r>
      <w:r w:rsidRPr="00265B91">
        <w:rPr>
          <w:lang w:val="sq-AL"/>
        </w:rPr>
        <w:t xml:space="preserve"> që do t’i transferohen në pronësi kësaj njësie. </w:t>
      </w:r>
    </w:p>
    <w:p w:rsidR="00660B9D" w:rsidRPr="00265B91" w:rsidRDefault="00660B9D" w:rsidP="00660B9D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8B6425">
        <w:rPr>
          <w:lang w:val="sq-AL"/>
        </w:rPr>
        <w:t>2</w:t>
      </w:r>
      <w:r w:rsidRPr="00265B91">
        <w:rPr>
          <w:lang w:val="sq-AL"/>
        </w:rPr>
        <w:t xml:space="preserve"> (</w:t>
      </w:r>
      <w:r w:rsidR="008B6425">
        <w:rPr>
          <w:lang w:val="sq-AL"/>
        </w:rPr>
        <w:t>dy</w:t>
      </w:r>
      <w:r w:rsidRPr="00265B91">
        <w:rPr>
          <w:lang w:val="sq-AL"/>
        </w:rPr>
        <w:t xml:space="preserve">) fletë, që përfundon me numrin rendor </w:t>
      </w:r>
      <w:r w:rsidR="008B6425">
        <w:rPr>
          <w:lang w:val="sq-AL"/>
        </w:rPr>
        <w:t>49</w:t>
      </w:r>
      <w:r w:rsidRPr="00265B91">
        <w:rPr>
          <w:lang w:val="sq-AL"/>
        </w:rPr>
        <w:t xml:space="preserve"> (</w:t>
      </w:r>
      <w:r>
        <w:rPr>
          <w:lang w:val="sq-AL"/>
        </w:rPr>
        <w:t>dy</w:t>
      </w:r>
      <w:r w:rsidR="008B6425">
        <w:rPr>
          <w:lang w:val="sq-AL"/>
        </w:rPr>
        <w:t>zet e nën</w:t>
      </w:r>
      <w:r>
        <w:rPr>
          <w:lang w:val="sq-AL"/>
        </w:rPr>
        <w:t>të</w:t>
      </w:r>
      <w:r w:rsidRPr="00265B91">
        <w:rPr>
          <w:lang w:val="sq-AL"/>
        </w:rPr>
        <w:t xml:space="preserve">), dhe lidhja </w:t>
      </w:r>
      <w:r w:rsidR="00321139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60B9D" w:rsidRPr="00265B91" w:rsidRDefault="00660B9D" w:rsidP="00660B9D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DD4B86">
        <w:rPr>
          <w:lang w:val="sq-AL"/>
        </w:rPr>
        <w:t>Finiq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për zbatimin e këtij vendimi. </w:t>
      </w:r>
    </w:p>
    <w:p w:rsidR="00660B9D" w:rsidRPr="00265B91" w:rsidRDefault="00660B9D" w:rsidP="00660B9D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60B9D" w:rsidRPr="00265B91" w:rsidRDefault="00660B9D" w:rsidP="00660B9D">
      <w:pPr>
        <w:pStyle w:val="Paragrafi"/>
        <w:rPr>
          <w:lang w:val="sq-AL"/>
        </w:rPr>
      </w:pPr>
    </w:p>
    <w:p w:rsidR="00660B9D" w:rsidRPr="00AF1DEB" w:rsidRDefault="00660B9D" w:rsidP="00660B9D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660B9D" w:rsidRDefault="00660B9D" w:rsidP="001F1772">
      <w:pPr>
        <w:pStyle w:val="AutoritetiEmer"/>
      </w:pPr>
      <w:r>
        <w:t>Sali</w:t>
      </w:r>
      <w:r w:rsidRPr="0099350C">
        <w:t xml:space="preserve"> Berisha</w:t>
      </w:r>
    </w:p>
    <w:p w:rsidR="00DF5D96" w:rsidRDefault="00DF5D96" w:rsidP="00660B9D"/>
    <w:p w:rsidR="00DF5D96" w:rsidRDefault="00DF5D96" w:rsidP="00660B9D"/>
    <w:p w:rsidR="00D520F5" w:rsidRDefault="00D520F5" w:rsidP="00660B9D"/>
    <w:p w:rsidR="00D520F5" w:rsidRDefault="00D520F5" w:rsidP="00660B9D"/>
    <w:p w:rsidR="00D520F5" w:rsidRDefault="00D520F5" w:rsidP="00660B9D"/>
    <w:p w:rsidR="00D520F5" w:rsidRDefault="00D520F5" w:rsidP="00660B9D"/>
    <w:p w:rsidR="00E73D98" w:rsidRDefault="00E73D98" w:rsidP="00660B9D">
      <w:pPr>
        <w:sectPr w:rsidR="00E73D98" w:rsidSect="00E73D9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5"/>
        <w:gridCol w:w="614"/>
        <w:gridCol w:w="2161"/>
        <w:gridCol w:w="1783"/>
        <w:gridCol w:w="842"/>
        <w:gridCol w:w="1536"/>
        <w:gridCol w:w="907"/>
        <w:gridCol w:w="1479"/>
        <w:gridCol w:w="1559"/>
        <w:gridCol w:w="1308"/>
        <w:gridCol w:w="1496"/>
      </w:tblGrid>
      <w:tr w:rsidR="007A7C4E" w:rsidRPr="002800C3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 w:rsidP="002800C3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2800C3">
              <w:rPr>
                <w:rFonts w:ascii="CG Times" w:hAnsi="CG Times" w:cs="Arial"/>
                <w:b/>
                <w:bCs/>
                <w:sz w:val="20"/>
                <w:szCs w:val="20"/>
              </w:rPr>
              <w:t>2.FORMULAR P</w:t>
            </w:r>
            <w:r w:rsidR="00216637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2800C3">
              <w:rPr>
                <w:rFonts w:ascii="CG Times" w:hAnsi="CG Times" w:cs="Arial"/>
                <w:b/>
                <w:bCs/>
                <w:sz w:val="20"/>
                <w:szCs w:val="20"/>
              </w:rPr>
              <w:t>R TRANSFERIMIN E PRONAVE T</w:t>
            </w:r>
            <w:r w:rsidR="00216637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2800C3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PALUAJTSHME SHTET</w:t>
            </w:r>
            <w:r w:rsidR="00216637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2800C3">
              <w:rPr>
                <w:rFonts w:ascii="CG Times" w:hAnsi="CG Times" w:cs="Arial"/>
                <w:b/>
                <w:bCs/>
                <w:sz w:val="20"/>
                <w:szCs w:val="20"/>
              </w:rPr>
              <w:t>RORE</w:t>
            </w:r>
          </w:p>
        </w:tc>
      </w:tr>
      <w:tr w:rsidR="007A7C4E" w:rsidRPr="002800C3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321139" w:rsidRDefault="007A7C4E" w:rsidP="002800C3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321139">
              <w:rPr>
                <w:rFonts w:ascii="CG Times" w:hAnsi="CG Times" w:cs="Arial"/>
                <w:bCs/>
                <w:sz w:val="20"/>
                <w:szCs w:val="20"/>
              </w:rPr>
              <w:t>(Mb</w:t>
            </w:r>
            <w:r w:rsidR="00216637" w:rsidRPr="0032113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321139">
              <w:rPr>
                <w:rFonts w:ascii="CG Times" w:hAnsi="CG Times" w:cs="Arial"/>
                <w:bCs/>
                <w:sz w:val="20"/>
                <w:szCs w:val="20"/>
              </w:rPr>
              <w:t>shtetur n</w:t>
            </w:r>
            <w:r w:rsidR="00216637" w:rsidRPr="0032113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321139">
              <w:rPr>
                <w:rFonts w:ascii="CG Times" w:hAnsi="CG Times" w:cs="Arial"/>
                <w:bCs/>
                <w:sz w:val="20"/>
                <w:szCs w:val="20"/>
              </w:rPr>
              <w:t xml:space="preserve"> inventarizimin e pronave t</w:t>
            </w:r>
            <w:r w:rsidR="00216637" w:rsidRPr="0032113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321139">
              <w:rPr>
                <w:rFonts w:ascii="CG Times" w:hAnsi="CG Times" w:cs="Arial"/>
                <w:bCs/>
                <w:sz w:val="20"/>
                <w:szCs w:val="20"/>
              </w:rPr>
              <w:t xml:space="preserve"> veçanta t</w:t>
            </w:r>
            <w:r w:rsidR="00216637" w:rsidRPr="0032113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321139">
              <w:rPr>
                <w:rFonts w:ascii="CG Times" w:hAnsi="CG Times" w:cs="Arial"/>
                <w:bCs/>
                <w:sz w:val="20"/>
                <w:szCs w:val="20"/>
              </w:rPr>
              <w:t xml:space="preserve"> tipit</w:t>
            </w:r>
            <w:r w:rsidR="00321139" w:rsidRPr="00321139">
              <w:rPr>
                <w:rFonts w:ascii="CG Times" w:hAnsi="CG Times" w:cs="Arial"/>
                <w:bCs/>
                <w:sz w:val="20"/>
                <w:szCs w:val="20"/>
              </w:rPr>
              <w:t>:</w:t>
            </w:r>
            <w:r w:rsidRPr="00321139">
              <w:rPr>
                <w:rFonts w:ascii="CG Times" w:hAnsi="CG Times" w:cs="Arial"/>
                <w:bCs/>
                <w:sz w:val="20"/>
                <w:szCs w:val="20"/>
              </w:rPr>
              <w:t xml:space="preserve"> pyje, kullota, livadhe,</w:t>
            </w:r>
            <w:r w:rsidR="00216637" w:rsidRPr="00321139"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  <w:r w:rsidRPr="00321139">
              <w:rPr>
                <w:rFonts w:ascii="CG Times" w:hAnsi="CG Times" w:cs="Arial"/>
                <w:bCs/>
                <w:sz w:val="20"/>
                <w:szCs w:val="20"/>
              </w:rPr>
              <w:t>shk</w:t>
            </w:r>
            <w:r w:rsidR="00216637" w:rsidRPr="0032113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321139">
              <w:rPr>
                <w:rFonts w:ascii="CG Times" w:hAnsi="CG Times" w:cs="Arial"/>
                <w:bCs/>
                <w:sz w:val="20"/>
                <w:szCs w:val="20"/>
              </w:rPr>
              <w:t>mbore etj)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</w:tr>
      <w:tr w:rsidR="007A7C4E" w:rsidRPr="002800C3">
        <w:trPr>
          <w:trHeight w:val="255"/>
        </w:trPr>
        <w:tc>
          <w:tcPr>
            <w:tcW w:w="4474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 w:rsidP="007A7C4E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  <w:r w:rsidRPr="002800C3"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  <w:t xml:space="preserve">Institucioni i pushtetit qendror: </w:t>
            </w:r>
            <w:r w:rsidRPr="00321139">
              <w:rPr>
                <w:rFonts w:ascii="CG Times" w:hAnsi="CG Times" w:cs="Arial"/>
                <w:bCs/>
                <w:iCs/>
                <w:sz w:val="20"/>
                <w:szCs w:val="20"/>
              </w:rPr>
              <w:t>MMPAU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2800C3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790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  <w:r w:rsidRPr="00321139">
              <w:rPr>
                <w:rFonts w:ascii="CG Times" w:hAnsi="CG Times" w:cs="Arial"/>
                <w:bCs/>
                <w:iCs/>
                <w:sz w:val="20"/>
                <w:szCs w:val="20"/>
              </w:rPr>
              <w:t>Komuna:</w:t>
            </w:r>
            <w:r w:rsidRPr="002800C3"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  <w:t xml:space="preserve"> Finiq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iCs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7A7C4E" w:rsidP="00184001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Cs/>
                <w:sz w:val="18"/>
                <w:szCs w:val="18"/>
              </w:rPr>
              <w:t>Nr.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BC7EC7" w:rsidP="00184001">
            <w:pPr>
              <w:jc w:val="center"/>
              <w:rPr>
                <w:rFonts w:ascii="CG Times" w:hAnsi="CG Times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Nr. </w:t>
            </w:r>
            <w:r w:rsidR="007A7C4E"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="00184001" w:rsidRPr="00184001">
              <w:rPr>
                <w:rFonts w:ascii="CG Times" w:hAnsi="CG Times" w:cs="Arial"/>
                <w:bCs/>
                <w:iCs/>
                <w:sz w:val="18"/>
                <w:szCs w:val="18"/>
              </w:rPr>
              <w:t>inv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184001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Em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rtesa e  e</w:t>
            </w:r>
            <w:r w:rsidR="007A7C4E"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konomis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="007A7C4E"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pyjore/kullosore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7A7C4E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Em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rtesa e 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n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gastr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s</w:t>
            </w:r>
            <w:r w:rsidR="00321139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v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end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nd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odhja (sipas em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rtimit popullore)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184001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</w:rPr>
              <w:t>Nr. i ngas.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7A7C4E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Destinacioni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7A7C4E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Sip. n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ha</w:t>
            </w:r>
            <w:r w:rsidR="00321139">
              <w:rPr>
                <w:rFonts w:ascii="CG Times" w:hAnsi="CG Times" w:cs="Arial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7A7C4E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Funksi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o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ni p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r t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cilin p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rdoret prona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7A7C4E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Institucioni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enti me p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rgjegj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si a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dministrative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7A7C4E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Institucioni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, e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nti p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rdorues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="00184001">
              <w:rPr>
                <w:rFonts w:ascii="CG Times" w:hAnsi="CG Times" w:cs="Arial"/>
                <w:bCs/>
                <w:iCs/>
                <w:sz w:val="18"/>
                <w:szCs w:val="18"/>
              </w:rPr>
              <w:t>statusi j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uridik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C4E" w:rsidRPr="002800C3" w:rsidRDefault="007A7C4E" w:rsidP="00184001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T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dh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na t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tjera (sh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nime t</w:t>
            </w:r>
            <w:r w:rsidR="00216637">
              <w:rPr>
                <w:rFonts w:ascii="CG Times" w:hAnsi="CG Times" w:cs="Arial"/>
                <w:bCs/>
                <w:iCs/>
                <w:sz w:val="18"/>
                <w:szCs w:val="18"/>
              </w:rPr>
              <w:t>ë veç</w:t>
            </w:r>
            <w:r w:rsidRPr="002800C3">
              <w:rPr>
                <w:rFonts w:ascii="CG Times" w:hAnsi="CG Times" w:cs="Arial"/>
                <w:bCs/>
                <w:iCs/>
                <w:sz w:val="18"/>
                <w:szCs w:val="18"/>
              </w:rPr>
              <w:t>anta)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A7C4E" w:rsidRPr="002800C3">
        <w:trPr>
          <w:trHeight w:val="25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A7C4E" w:rsidRPr="002800C3">
        <w:trPr>
          <w:trHeight w:val="25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7C4E" w:rsidRPr="002800C3" w:rsidRDefault="007A7C4E">
            <w:pPr>
              <w:rPr>
                <w:rFonts w:ascii="CG Times" w:hAnsi="CG Times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Kodrat Shijan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197/a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Pyll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Mbrojte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8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 w:rsidP="002800C3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Ek.Ku.Vllahat-Dhrovjan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Matomara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Kullotje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0.318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0.115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0.036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0.0285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0.161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0.082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0.276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0.209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0.218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0.168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0.237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0.048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0.06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0.114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0.42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0.454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0.162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0.68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2.755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 w:rsidTr="00C17B5B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0.328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 w:rsidTr="00C17B5B">
        <w:trPr>
          <w:trHeight w:val="255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0.364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0.59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0.304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0.368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0.41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1.016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0.392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0.342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0.072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0.062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0.318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0.328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0.104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0.078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0.502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0.486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0.388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0.84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0.696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0.202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0.202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0.163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0.195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0.232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0.171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7A7C4E" w:rsidRPr="002800C3">
        <w:trPr>
          <w:trHeight w:val="25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Ek.Pyj. Rrezome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Fidanishte Pyjore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Sip.Bim.Pyjore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0.156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Fid. Pyjore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D.SH.P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C4E" w:rsidRPr="002800C3" w:rsidRDefault="007A7C4E">
            <w:pPr>
              <w:rPr>
                <w:rFonts w:ascii="CG Times" w:hAnsi="CG Times" w:cs="Arial"/>
                <w:sz w:val="18"/>
                <w:szCs w:val="18"/>
              </w:rPr>
            </w:pPr>
            <w:r w:rsidRPr="002800C3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</w:tbl>
    <w:p w:rsidR="00D520F5" w:rsidRDefault="00D520F5" w:rsidP="00660B9D"/>
    <w:p w:rsidR="00D520F5" w:rsidRDefault="00D520F5" w:rsidP="00660B9D"/>
    <w:p w:rsidR="008F3F18" w:rsidRDefault="008F3F18" w:rsidP="00660B9D">
      <w:pPr>
        <w:sectPr w:rsidR="008F3F18" w:rsidSect="00E73D9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D520F5" w:rsidRPr="0072306B" w:rsidRDefault="0072306B" w:rsidP="00660B9D">
      <w:pPr>
        <w:rPr>
          <w:rFonts w:ascii="CG Times" w:hAnsi="CG Times"/>
          <w:sz w:val="22"/>
          <w:szCs w:val="22"/>
        </w:rPr>
      </w:pPr>
      <w:r w:rsidRPr="0072306B">
        <w:rPr>
          <w:rFonts w:ascii="CG Times" w:hAnsi="CG Times"/>
          <w:sz w:val="22"/>
          <w:szCs w:val="22"/>
        </w:rPr>
        <w:t>Njësia e qeverisjes vendore</w:t>
      </w:r>
      <w:r w:rsidR="00EB7F5D">
        <w:rPr>
          <w:rFonts w:ascii="CG Times" w:hAnsi="CG Times"/>
          <w:sz w:val="22"/>
          <w:szCs w:val="22"/>
        </w:rPr>
        <w:t>:</w:t>
      </w:r>
      <w:r w:rsidRPr="0072306B">
        <w:rPr>
          <w:rFonts w:ascii="CG Times" w:hAnsi="CG Times"/>
          <w:sz w:val="22"/>
          <w:szCs w:val="22"/>
        </w:rPr>
        <w:t xml:space="preserve"> komuna Finiq</w:t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  <w:t xml:space="preserve">      Lidhja nr.1</w:t>
      </w:r>
    </w:p>
    <w:p w:rsidR="0072306B" w:rsidRPr="0072306B" w:rsidRDefault="0072306B" w:rsidP="00660B9D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72306B" w:rsidRPr="00436F74" w:rsidTr="00436F74">
        <w:tc>
          <w:tcPr>
            <w:tcW w:w="3095" w:type="dxa"/>
            <w:shd w:val="clear" w:color="auto" w:fill="auto"/>
          </w:tcPr>
          <w:p w:rsidR="0072306B" w:rsidRPr="00436F74" w:rsidRDefault="0072306B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72306B" w:rsidRPr="00436F74" w:rsidRDefault="0072306B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72306B" w:rsidRPr="00436F74" w:rsidRDefault="0072306B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72306B" w:rsidRPr="00436F74" w:rsidTr="00436F74">
        <w:tc>
          <w:tcPr>
            <w:tcW w:w="3095" w:type="dxa"/>
            <w:shd w:val="clear" w:color="auto" w:fill="auto"/>
          </w:tcPr>
          <w:p w:rsidR="0072306B" w:rsidRPr="00436F74" w:rsidRDefault="0072306B" w:rsidP="00E3001A">
            <w:pPr>
              <w:rPr>
                <w:rFonts w:ascii="CG Times" w:hAnsi="CG Times"/>
                <w:sz w:val="22"/>
                <w:szCs w:val="22"/>
              </w:rPr>
            </w:pPr>
            <w:r w:rsidRPr="00436F74">
              <w:rPr>
                <w:rFonts w:ascii="CG Times" w:hAnsi="CG Times"/>
                <w:sz w:val="22"/>
                <w:szCs w:val="22"/>
              </w:rPr>
              <w:t>1 - 49</w:t>
            </w:r>
          </w:p>
        </w:tc>
        <w:tc>
          <w:tcPr>
            <w:tcW w:w="3096" w:type="dxa"/>
            <w:shd w:val="clear" w:color="auto" w:fill="auto"/>
          </w:tcPr>
          <w:p w:rsidR="0072306B" w:rsidRPr="00436F74" w:rsidRDefault="0072306B" w:rsidP="00E3001A">
            <w:pPr>
              <w:rPr>
                <w:rFonts w:ascii="CG Times" w:hAnsi="CG Times"/>
                <w:sz w:val="22"/>
                <w:szCs w:val="22"/>
              </w:rPr>
            </w:pPr>
            <w:r w:rsidRPr="00436F74">
              <w:rPr>
                <w:rFonts w:ascii="CG Times" w:hAnsi="CG Times"/>
                <w:sz w:val="22"/>
                <w:szCs w:val="22"/>
              </w:rPr>
              <w:t>Pyll, kullotë etj</w:t>
            </w:r>
            <w:r w:rsidR="001653D0" w:rsidRPr="00436F74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096" w:type="dxa"/>
            <w:shd w:val="clear" w:color="auto" w:fill="auto"/>
          </w:tcPr>
          <w:p w:rsidR="0072306B" w:rsidRPr="00436F74" w:rsidRDefault="0072306B" w:rsidP="00E3001A">
            <w:pPr>
              <w:rPr>
                <w:rFonts w:ascii="CG Times" w:hAnsi="CG Times"/>
                <w:sz w:val="22"/>
                <w:szCs w:val="22"/>
              </w:rPr>
            </w:pPr>
            <w:r w:rsidRPr="00436F74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72306B" w:rsidRPr="00436F74" w:rsidTr="00436F74">
        <w:tc>
          <w:tcPr>
            <w:tcW w:w="3095" w:type="dxa"/>
            <w:shd w:val="clear" w:color="auto" w:fill="auto"/>
          </w:tcPr>
          <w:p w:rsidR="0072306B" w:rsidRPr="00436F74" w:rsidRDefault="0072306B" w:rsidP="00E3001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72306B" w:rsidRPr="00436F74" w:rsidRDefault="0072306B" w:rsidP="00E3001A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72306B" w:rsidRPr="00436F74" w:rsidRDefault="0072306B" w:rsidP="00E3001A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D520F5" w:rsidRDefault="00D520F5" w:rsidP="00660B9D"/>
    <w:p w:rsidR="00D520F5" w:rsidRDefault="00D520F5" w:rsidP="00660B9D"/>
    <w:p w:rsidR="00DF5D96" w:rsidRPr="00943D3C" w:rsidRDefault="00DF5D96" w:rsidP="00DF5D96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DF5D96" w:rsidRPr="00943D3C" w:rsidRDefault="00DF5D96" w:rsidP="00DF5D96">
      <w:pPr>
        <w:pStyle w:val="NumriData"/>
        <w:rPr>
          <w:lang w:val="sq-AL"/>
        </w:rPr>
      </w:pPr>
      <w:r>
        <w:rPr>
          <w:lang w:val="sq-AL"/>
        </w:rPr>
        <w:t>Nr.754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DF5D96" w:rsidRPr="00943D3C" w:rsidRDefault="00DF5D96" w:rsidP="00DF5D96">
      <w:pPr>
        <w:pStyle w:val="Paragrafi"/>
        <w:rPr>
          <w:lang w:val="sq-AL"/>
        </w:rPr>
      </w:pPr>
    </w:p>
    <w:p w:rsidR="00DF5D96" w:rsidRPr="00943D3C" w:rsidRDefault="00DF5D96" w:rsidP="00DF5D96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Qendër Vlorë,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Vlorës</w:t>
      </w:r>
    </w:p>
    <w:p w:rsidR="00DF5D96" w:rsidRPr="00943D3C" w:rsidRDefault="00DF5D96" w:rsidP="00DF5D96">
      <w:pPr>
        <w:pStyle w:val="Paragrafi"/>
        <w:rPr>
          <w:lang w:val="sq-AL"/>
        </w:rPr>
      </w:pPr>
    </w:p>
    <w:p w:rsidR="00DF5D96" w:rsidRPr="00265B91" w:rsidRDefault="00DF5D96" w:rsidP="00DF5D96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DF5D96" w:rsidRPr="00265B91" w:rsidRDefault="00DF5D96" w:rsidP="00DF5D96">
      <w:pPr>
        <w:pStyle w:val="Paragrafi"/>
        <w:rPr>
          <w:lang w:val="sq-AL"/>
        </w:rPr>
      </w:pPr>
    </w:p>
    <w:p w:rsidR="00DF5D96" w:rsidRPr="00265B91" w:rsidRDefault="00DF5D96" w:rsidP="00DF5D96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DF5D96" w:rsidRPr="00265B91" w:rsidRDefault="00DF5D96" w:rsidP="00DF5D96">
      <w:pPr>
        <w:pStyle w:val="Paragrafi"/>
        <w:rPr>
          <w:lang w:val="sq-AL"/>
        </w:rPr>
      </w:pPr>
    </w:p>
    <w:p w:rsidR="00DF5D96" w:rsidRPr="00265B91" w:rsidRDefault="00DF5D96" w:rsidP="00DF5D96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55248E">
        <w:rPr>
          <w:lang w:val="sq-AL"/>
        </w:rPr>
        <w:t>Qendër Vlorë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Vlorës,</w:t>
      </w:r>
      <w:r w:rsidRPr="00265B91">
        <w:rPr>
          <w:lang w:val="sq-AL"/>
        </w:rPr>
        <w:t xml:space="preserve"> që do t’i transferohen në pronësi kësaj njësie. </w:t>
      </w:r>
    </w:p>
    <w:p w:rsidR="00DF5D96" w:rsidRPr="00265B91" w:rsidRDefault="00DF5D96" w:rsidP="00DF5D96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55248E">
        <w:rPr>
          <w:lang w:val="sq-AL"/>
        </w:rPr>
        <w:t>1</w:t>
      </w:r>
      <w:r w:rsidRPr="00265B91">
        <w:rPr>
          <w:lang w:val="sq-AL"/>
        </w:rPr>
        <w:t xml:space="preserve"> (</w:t>
      </w:r>
      <w:r w:rsidR="0055248E"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 w:rsidR="0055248E">
        <w:rPr>
          <w:lang w:val="sq-AL"/>
        </w:rPr>
        <w:t>23</w:t>
      </w:r>
      <w:r w:rsidRPr="00265B91">
        <w:rPr>
          <w:lang w:val="sq-AL"/>
        </w:rPr>
        <w:t xml:space="preserve"> (</w:t>
      </w:r>
      <w:r w:rsidR="0055248E">
        <w:rPr>
          <w:lang w:val="sq-AL"/>
        </w:rPr>
        <w:t>njëzet e tre</w:t>
      </w:r>
      <w:r w:rsidRPr="00265B91">
        <w:rPr>
          <w:lang w:val="sq-AL"/>
        </w:rPr>
        <w:t>), dhe lidhja</w:t>
      </w:r>
      <w:r w:rsidR="001653D0">
        <w:rPr>
          <w:lang w:val="sq-AL"/>
        </w:rPr>
        <w:t xml:space="preserve"> nr.</w:t>
      </w:r>
      <w:r w:rsidRPr="00265B91">
        <w:rPr>
          <w:lang w:val="sq-AL"/>
        </w:rPr>
        <w:t xml:space="preserve">1 i bashkëlidhen këtij vendimi dhe janë pjesë përbërëse e tij. </w:t>
      </w:r>
    </w:p>
    <w:p w:rsidR="00DF5D96" w:rsidRPr="00265B91" w:rsidRDefault="00DF5D96" w:rsidP="00DF5D96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55248E">
        <w:rPr>
          <w:lang w:val="sq-AL"/>
        </w:rPr>
        <w:t>Qendër Vlorë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për zbatimin e këtij vendimi. </w:t>
      </w:r>
    </w:p>
    <w:p w:rsidR="00DF5D96" w:rsidRPr="00265B91" w:rsidRDefault="00DF5D96" w:rsidP="00DF5D96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DF5D96" w:rsidRPr="00265B91" w:rsidRDefault="00DF5D96" w:rsidP="00DF5D96">
      <w:pPr>
        <w:pStyle w:val="Paragrafi"/>
        <w:rPr>
          <w:lang w:val="sq-AL"/>
        </w:rPr>
      </w:pPr>
    </w:p>
    <w:p w:rsidR="00DF5D96" w:rsidRPr="00AF1DEB" w:rsidRDefault="00DF5D96" w:rsidP="00DF5D96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DF5D96" w:rsidRPr="00E87A81" w:rsidRDefault="00DF5D96" w:rsidP="007F1B9A">
      <w:pPr>
        <w:pStyle w:val="AutoritetiEmer"/>
      </w:pPr>
      <w:r>
        <w:t>Sali</w:t>
      </w:r>
      <w:r w:rsidRPr="0099350C">
        <w:t xml:space="preserve"> Berisha</w:t>
      </w:r>
    </w:p>
    <w:p w:rsidR="00DF5D96" w:rsidRDefault="00DF5D96" w:rsidP="00660B9D">
      <w:pPr>
        <w:rPr>
          <w:rFonts w:ascii="CG Times" w:hAnsi="CG Times"/>
          <w:sz w:val="22"/>
          <w:szCs w:val="22"/>
        </w:rPr>
      </w:pPr>
    </w:p>
    <w:p w:rsidR="00D820CC" w:rsidRDefault="00D820CC" w:rsidP="00660B9D">
      <w:pPr>
        <w:rPr>
          <w:rFonts w:ascii="CG Times" w:hAnsi="CG Times"/>
          <w:sz w:val="22"/>
          <w:szCs w:val="22"/>
        </w:rPr>
      </w:pPr>
    </w:p>
    <w:p w:rsidR="00DA0292" w:rsidRDefault="00DA0292" w:rsidP="00660B9D">
      <w:pPr>
        <w:rPr>
          <w:rFonts w:ascii="CG Times" w:hAnsi="CG Times"/>
          <w:sz w:val="22"/>
          <w:szCs w:val="22"/>
        </w:rPr>
      </w:pPr>
    </w:p>
    <w:p w:rsidR="00DA0292" w:rsidRDefault="00DA0292" w:rsidP="00660B9D">
      <w:pPr>
        <w:rPr>
          <w:rFonts w:ascii="CG Times" w:hAnsi="CG Times"/>
          <w:sz w:val="22"/>
          <w:szCs w:val="22"/>
        </w:rPr>
      </w:pPr>
    </w:p>
    <w:p w:rsidR="00DA0292" w:rsidRDefault="00DA0292" w:rsidP="00660B9D">
      <w:pPr>
        <w:rPr>
          <w:rFonts w:ascii="CG Times" w:hAnsi="CG Times"/>
          <w:sz w:val="22"/>
          <w:szCs w:val="22"/>
        </w:rPr>
      </w:pPr>
    </w:p>
    <w:p w:rsidR="00DA0292" w:rsidRDefault="00DA0292" w:rsidP="00660B9D">
      <w:pPr>
        <w:rPr>
          <w:rFonts w:ascii="CG Times" w:hAnsi="CG Times"/>
          <w:sz w:val="22"/>
          <w:szCs w:val="22"/>
        </w:rPr>
      </w:pPr>
    </w:p>
    <w:p w:rsidR="00DA0292" w:rsidRDefault="00DA0292" w:rsidP="00660B9D">
      <w:pPr>
        <w:rPr>
          <w:rFonts w:ascii="CG Times" w:hAnsi="CG Times"/>
          <w:sz w:val="22"/>
          <w:szCs w:val="22"/>
        </w:rPr>
      </w:pPr>
    </w:p>
    <w:p w:rsidR="00DA0292" w:rsidRDefault="00DA0292" w:rsidP="00660B9D">
      <w:pPr>
        <w:rPr>
          <w:rFonts w:ascii="CG Times" w:hAnsi="CG Times"/>
          <w:sz w:val="22"/>
          <w:szCs w:val="22"/>
        </w:rPr>
      </w:pPr>
    </w:p>
    <w:p w:rsidR="00DA0292" w:rsidRDefault="00DA0292" w:rsidP="00660B9D">
      <w:pPr>
        <w:rPr>
          <w:rFonts w:ascii="CG Times" w:hAnsi="CG Times"/>
          <w:sz w:val="22"/>
          <w:szCs w:val="22"/>
        </w:rPr>
      </w:pPr>
    </w:p>
    <w:p w:rsidR="008F3F18" w:rsidRDefault="008F3F18" w:rsidP="00660B9D">
      <w:pPr>
        <w:rPr>
          <w:rFonts w:ascii="CG Times" w:hAnsi="CG Times"/>
          <w:sz w:val="22"/>
          <w:szCs w:val="22"/>
        </w:rPr>
        <w:sectPr w:rsidR="008F3F18" w:rsidSect="008F3F1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101" w:type="pct"/>
        <w:tblLook w:val="0000" w:firstRow="0" w:lastRow="0" w:firstColumn="0" w:lastColumn="0" w:noHBand="0" w:noVBand="0"/>
      </w:tblPr>
      <w:tblGrid>
        <w:gridCol w:w="640"/>
        <w:gridCol w:w="792"/>
        <w:gridCol w:w="1622"/>
        <w:gridCol w:w="235"/>
        <w:gridCol w:w="1457"/>
        <w:gridCol w:w="583"/>
        <w:gridCol w:w="281"/>
        <w:gridCol w:w="601"/>
        <w:gridCol w:w="908"/>
        <w:gridCol w:w="740"/>
        <w:gridCol w:w="55"/>
        <w:gridCol w:w="624"/>
        <w:gridCol w:w="284"/>
        <w:gridCol w:w="1100"/>
        <w:gridCol w:w="102"/>
        <w:gridCol w:w="1146"/>
        <w:gridCol w:w="1367"/>
        <w:gridCol w:w="1433"/>
        <w:gridCol w:w="302"/>
        <w:gridCol w:w="235"/>
      </w:tblGrid>
      <w:tr w:rsidR="009E03AF" w:rsidRPr="00EE0009">
        <w:trPr>
          <w:trHeight w:val="300"/>
        </w:trPr>
        <w:tc>
          <w:tcPr>
            <w:tcW w:w="4815" w:type="pct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E03AF" w:rsidRPr="00EE0009" w:rsidRDefault="009E03AF" w:rsidP="00DA029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EE000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2.FORMULAR P</w:t>
            </w:r>
            <w:r w:rsidR="007E1872" w:rsidRPr="00EE000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Ë</w:t>
            </w:r>
            <w:r w:rsidRPr="00EE000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R TRANSFERIMIN E PRONAVE T</w:t>
            </w:r>
            <w:r w:rsidR="007E1872" w:rsidRPr="00EE000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Ë</w:t>
            </w:r>
            <w:r w:rsidRPr="00EE000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 xml:space="preserve"> PALUAJTSHME </w:t>
            </w:r>
            <w:r w:rsidR="007E1872" w:rsidRPr="00EE0009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SHTETËRORE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E03AF" w:rsidRPr="00EE0009" w:rsidRDefault="009E03AF" w:rsidP="009E03A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9E03AF" w:rsidRPr="00EE0009">
        <w:trPr>
          <w:trHeight w:val="300"/>
        </w:trPr>
        <w:tc>
          <w:tcPr>
            <w:tcW w:w="4815" w:type="pct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E03AF" w:rsidRPr="00EE0009" w:rsidRDefault="009E03AF" w:rsidP="00DA0292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>(Mb</w:t>
            </w:r>
            <w:r w:rsidR="007E1872" w:rsidRPr="00EE000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>shtetur n</w:t>
            </w:r>
            <w:r w:rsidR="007E1872" w:rsidRPr="00EE000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 xml:space="preserve"> inventarizimin e pronave t</w:t>
            </w:r>
            <w:r w:rsidR="007E1872" w:rsidRPr="00EE000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 xml:space="preserve"> veçanta t</w:t>
            </w:r>
            <w:r w:rsidR="007E1872" w:rsidRPr="00EE000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 xml:space="preserve"> tipit</w:t>
            </w:r>
            <w:r w:rsidR="007E1872" w:rsidRPr="00EE0009">
              <w:rPr>
                <w:rFonts w:ascii="CG Times" w:hAnsi="CG Times" w:cs="Arial"/>
                <w:bCs/>
                <w:sz w:val="20"/>
                <w:szCs w:val="20"/>
              </w:rPr>
              <w:t xml:space="preserve">: </w:t>
            </w: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>pyje, kullota, livadhe,</w:t>
            </w:r>
            <w:r w:rsidR="007E1872" w:rsidRPr="00EE0009"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>shk</w:t>
            </w:r>
            <w:r w:rsidR="007E1872" w:rsidRPr="00EE0009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>mbore</w:t>
            </w:r>
            <w:r w:rsidR="00370977">
              <w:rPr>
                <w:rFonts w:ascii="CG Times" w:hAnsi="CG Times" w:cs="Arial"/>
                <w:bCs/>
                <w:sz w:val="20"/>
                <w:szCs w:val="20"/>
              </w:rPr>
              <w:t>.</w:t>
            </w:r>
            <w:r w:rsidRPr="00EE0009">
              <w:rPr>
                <w:rFonts w:ascii="CG Times" w:hAnsi="CG Times" w:cs="Arial"/>
                <w:bCs/>
                <w:sz w:val="20"/>
                <w:szCs w:val="20"/>
              </w:rPr>
              <w:t xml:space="preserve"> etj)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03AF" w:rsidRPr="00EE0009" w:rsidRDefault="009E03AF" w:rsidP="009E03AF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112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jc w:val="center"/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jc w:val="center"/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5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jc w:val="center"/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5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jc w:val="center"/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4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8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14570D" w:rsidRDefault="00DA0292">
            <w:pPr>
              <w:rPr>
                <w:rFonts w:ascii="CG Times" w:hAnsi="CG Times" w:cs="Arial"/>
                <w:sz w:val="6"/>
                <w:szCs w:val="16"/>
              </w:rPr>
            </w:pPr>
          </w:p>
        </w:tc>
      </w:tr>
      <w:tr w:rsidR="00DA0292" w:rsidRPr="00EE0009">
        <w:trPr>
          <w:trHeight w:val="285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0B4C36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B4C36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4100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0B4C36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 w:rsidRPr="000B4C36">
              <w:rPr>
                <w:rFonts w:ascii="CG Times" w:hAnsi="CG Times" w:cs="Arial"/>
                <w:iCs/>
                <w:sz w:val="18"/>
                <w:szCs w:val="18"/>
              </w:rPr>
              <w:t xml:space="preserve">Institucioni i </w:t>
            </w:r>
            <w:r w:rsidR="00EB1967" w:rsidRPr="000B4C36">
              <w:rPr>
                <w:rFonts w:ascii="CG Times" w:hAnsi="CG Times" w:cs="Arial"/>
                <w:iCs/>
                <w:sz w:val="18"/>
                <w:szCs w:val="18"/>
              </w:rPr>
              <w:t>pushtetit q</w:t>
            </w:r>
            <w:r w:rsidRPr="000B4C36">
              <w:rPr>
                <w:rFonts w:ascii="CG Times" w:hAnsi="CG Times" w:cs="Arial"/>
                <w:iCs/>
                <w:sz w:val="18"/>
                <w:szCs w:val="18"/>
              </w:rPr>
              <w:t xml:space="preserve">endror: </w:t>
            </w:r>
            <w:r w:rsidR="00EB1967" w:rsidRPr="000B4C36">
              <w:rPr>
                <w:rFonts w:ascii="CG Times" w:hAnsi="CG Times" w:cs="Arial"/>
                <w:bCs/>
                <w:iCs/>
                <w:sz w:val="18"/>
                <w:szCs w:val="18"/>
              </w:rPr>
              <w:t>MMPAU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  <w:r w:rsidRPr="00EE0009"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85"/>
        </w:trPr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0B4C36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B4C36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8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0B4C36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 w:rsidRPr="000B4C36">
              <w:rPr>
                <w:rFonts w:ascii="CG Times" w:hAnsi="CG Times" w:cs="Arial"/>
                <w:iCs/>
                <w:sz w:val="18"/>
                <w:szCs w:val="18"/>
              </w:rPr>
              <w:t xml:space="preserve">Komuna: </w:t>
            </w:r>
            <w:r w:rsidR="00370977"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  <w:t>Qendë</w:t>
            </w:r>
            <w:r w:rsidRPr="000B4C36"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  <w:t>r</w:t>
            </w:r>
          </w:p>
        </w:tc>
        <w:tc>
          <w:tcPr>
            <w:tcW w:w="7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0B4C36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  <w:r w:rsidRPr="00EE0009"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292" w:rsidRPr="000B4C36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0B4C36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61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0B4C36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 w:rsidRPr="000B4C36">
              <w:rPr>
                <w:rFonts w:ascii="CG Times" w:hAnsi="CG Times" w:cs="Arial"/>
                <w:iCs/>
                <w:sz w:val="18"/>
                <w:szCs w:val="18"/>
              </w:rPr>
              <w:t xml:space="preserve">Fusha e përdorimit të pronës:  </w:t>
            </w:r>
            <w:r w:rsidRPr="00370977">
              <w:rPr>
                <w:rFonts w:ascii="CG Times" w:hAnsi="CG Times" w:cs="Arial"/>
                <w:iCs/>
                <w:sz w:val="18"/>
                <w:szCs w:val="18"/>
              </w:rPr>
              <w:t xml:space="preserve"> </w:t>
            </w:r>
            <w:r w:rsidR="009E03AF" w:rsidRPr="00370977">
              <w:rPr>
                <w:rFonts w:ascii="CG Times" w:hAnsi="CG Times" w:cs="Arial"/>
                <w:bCs/>
                <w:iCs/>
                <w:sz w:val="18"/>
                <w:szCs w:val="18"/>
              </w:rPr>
              <w:t>pyll+k</w:t>
            </w:r>
            <w:r w:rsidRPr="00370977">
              <w:rPr>
                <w:rFonts w:ascii="CG Times" w:hAnsi="CG Times" w:cs="Arial"/>
                <w:bCs/>
                <w:iCs/>
                <w:sz w:val="18"/>
                <w:szCs w:val="18"/>
              </w:rPr>
              <w:t>ullote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jc w:val="center"/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iCs/>
                <w:sz w:val="18"/>
                <w:szCs w:val="18"/>
              </w:rPr>
            </w:pPr>
            <w:r w:rsidRPr="00EE0009">
              <w:rPr>
                <w:rFonts w:ascii="CG Times" w:hAnsi="CG Times" w:cs="Arial"/>
                <w:iCs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7E1872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sz w:val="18"/>
                <w:szCs w:val="18"/>
              </w:rPr>
              <w:t>Nr. r</w:t>
            </w:r>
            <w:r w:rsidR="00DA0292" w:rsidRPr="00507D0C">
              <w:rPr>
                <w:rFonts w:ascii="CG Times" w:hAnsi="CG Times" w:cs="Arial"/>
                <w:bCs/>
                <w:sz w:val="18"/>
                <w:szCs w:val="18"/>
              </w:rPr>
              <w:t>en.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Nr i </w:t>
            </w:r>
            <w:r w:rsidR="009E03AF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inv</w:t>
            </w:r>
            <w:r w:rsidR="007E1872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.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sipas VKM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9E03AF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Em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rtesa e  e</w:t>
            </w:r>
            <w:r w:rsidR="00DA0292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konomis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="00DA0292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pyjore/kullosor</w:t>
            </w:r>
            <w:r w:rsidR="00DA0292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e</w:t>
            </w:r>
          </w:p>
        </w:tc>
        <w:tc>
          <w:tcPr>
            <w:tcW w:w="7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9E03AF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Em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rtesa e ngastr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s</w:t>
            </w:r>
            <w:r w:rsidR="00370977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v</w:t>
            </w:r>
            <w:r w:rsidR="00DA0292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end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nd</w:t>
            </w:r>
            <w:r w:rsidR="00DA0292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odhja (sipas em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="00DA0292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rtimit popullore)</w:t>
            </w:r>
          </w:p>
        </w:tc>
        <w:tc>
          <w:tcPr>
            <w:tcW w:w="3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570D" w:rsidRPr="00507D0C" w:rsidRDefault="009E03AF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Num</w:t>
            </w:r>
            <w:r w:rsidR="00DA0292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ri        i   </w:t>
            </w:r>
          </w:p>
          <w:p w:rsidR="00DA0292" w:rsidRPr="00507D0C" w:rsidRDefault="00DA029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parcel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s</w:t>
            </w:r>
          </w:p>
        </w:tc>
        <w:tc>
          <w:tcPr>
            <w:tcW w:w="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Destinacioni</w:t>
            </w: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Sip. n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ha</w:t>
            </w:r>
            <w:r w:rsidR="00370977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Funksini p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r t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cilin p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rdoret prona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Institucioni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e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nti me 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p</w:t>
            </w:r>
            <w:r w:rsidR="0042432E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rgjegjesi 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a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dministrative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Institucioni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e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nti p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rdorues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,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s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tatusi 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j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uridik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T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dh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na t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 xml:space="preserve"> tjera (sh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nime t</w:t>
            </w:r>
            <w:r w:rsidR="00EE0009"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ë veç</w:t>
            </w:r>
            <w:r w:rsidRPr="00507D0C">
              <w:rPr>
                <w:rFonts w:ascii="CG Times" w:hAnsi="CG Times" w:cs="Arial"/>
                <w:bCs/>
                <w:iCs/>
                <w:sz w:val="18"/>
                <w:szCs w:val="18"/>
              </w:rPr>
              <w:t>anta)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0292" w:rsidRPr="00507D0C" w:rsidRDefault="00DA0292">
            <w:pPr>
              <w:rPr>
                <w:rFonts w:ascii="CG Times" w:hAnsi="CG Time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</w:rPr>
            </w:pPr>
            <w:r w:rsidRPr="00507D0C">
              <w:rPr>
                <w:rFonts w:ascii="CG Times" w:hAnsi="CG Times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EP Kume – Shashice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Plep zvernecit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3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Sip.bim.pyj.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5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 M P A U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D SH P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Plepi zvernecit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4/a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35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Xhuherin –pishe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21a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1.5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4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Xhuherin –dafine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21b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3.5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Ura e peshkepise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22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7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Rreper drashovice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23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10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Dafina mallangas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24a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8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Gurore kallafet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24b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Sip.boshe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5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Nen gurore –kanine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25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21.1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Vali beges shkembi kuq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26/1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Kullote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76.1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Guri Bufit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27a/1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Pyll mbrojes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19.2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Sheshet e Gurit Bufit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27b/1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Pyll prodhus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7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Mbi kanal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28c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7.5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Mbrojt. Toke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15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EP Ana Lumit  Vjose 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Selvia Hoshtim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 xml:space="preserve">Pyll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6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Prodh. lende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16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EP Kume – Shashice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Dushku Risili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35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Sip.bimnes.pyj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15.6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17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507D0C" w:rsidP="00507D0C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6"/>
                <w:szCs w:val="18"/>
              </w:rPr>
              <w:t>EKull Shashic-</w:t>
            </w:r>
            <w:r w:rsidR="00DA0292" w:rsidRPr="00507D0C">
              <w:rPr>
                <w:rFonts w:ascii="CG Times" w:hAnsi="CG Times"/>
                <w:sz w:val="16"/>
                <w:szCs w:val="18"/>
              </w:rPr>
              <w:t>Gumenic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Shpati i Ledhes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1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89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V K M Nr.700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Gropa e Becges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2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48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-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19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Gropa e Kecaqit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3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31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-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370977" w:rsidRDefault="00DA0292">
            <w:pPr>
              <w:jc w:val="center"/>
              <w:rPr>
                <w:rFonts w:ascii="CG Times" w:hAnsi="CG Times"/>
                <w:bCs/>
                <w:sz w:val="18"/>
                <w:szCs w:val="18"/>
              </w:rPr>
            </w:pPr>
            <w:r w:rsidRPr="00370977">
              <w:rPr>
                <w:rFonts w:ascii="CG Times" w:hAnsi="CG Times"/>
                <w:bCs/>
                <w:sz w:val="18"/>
                <w:szCs w:val="18"/>
              </w:rPr>
              <w:t>20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Kemba e Çaushit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5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49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-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370977" w:rsidRDefault="00DA0292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370977">
              <w:rPr>
                <w:rFonts w:ascii="CG Times" w:hAnsi="CG Times" w:cs="Arial"/>
                <w:bCs/>
                <w:sz w:val="18"/>
                <w:szCs w:val="18"/>
              </w:rPr>
              <w:t>21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Qafa e Frankovecit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6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77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-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370977" w:rsidRDefault="00DA0292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370977">
              <w:rPr>
                <w:rFonts w:ascii="CG Times" w:hAnsi="CG Times" w:cs="Arial"/>
                <w:bCs/>
                <w:sz w:val="18"/>
                <w:szCs w:val="18"/>
              </w:rPr>
              <w:t>22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Kemba e Memines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7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100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-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  <w:tr w:rsidR="008F3F18" w:rsidRPr="00EE0009">
        <w:trPr>
          <w:trHeight w:val="25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507D0C" w:rsidRDefault="00DA0292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07D0C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92" w:rsidRPr="00370977" w:rsidRDefault="00DA0292">
            <w:pPr>
              <w:jc w:val="center"/>
              <w:rPr>
                <w:rFonts w:ascii="CG Times" w:hAnsi="CG Times" w:cs="Arial"/>
                <w:bCs/>
                <w:sz w:val="18"/>
                <w:szCs w:val="18"/>
              </w:rPr>
            </w:pPr>
            <w:r w:rsidRPr="00370977">
              <w:rPr>
                <w:rFonts w:ascii="CG Times" w:hAnsi="CG Times" w:cs="Arial"/>
                <w:bCs/>
                <w:sz w:val="18"/>
                <w:szCs w:val="18"/>
              </w:rPr>
              <w:t>23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7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Lugu Çobanit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11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Kullote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69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Per kullotje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"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2" w:rsidRPr="00507D0C" w:rsidRDefault="00DA0292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07D0C">
              <w:rPr>
                <w:rFonts w:ascii="CG Times" w:hAnsi="CG Times"/>
                <w:sz w:val="18"/>
                <w:szCs w:val="18"/>
              </w:rPr>
              <w:t>-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92" w:rsidRPr="00EE0009" w:rsidRDefault="00DA0292">
            <w:pPr>
              <w:rPr>
                <w:rFonts w:ascii="CG Times" w:hAnsi="CG Times" w:cs="Arial"/>
                <w:sz w:val="18"/>
                <w:szCs w:val="18"/>
              </w:rPr>
            </w:pPr>
          </w:p>
        </w:tc>
      </w:tr>
    </w:tbl>
    <w:p w:rsidR="0069738A" w:rsidRDefault="0069738A" w:rsidP="00660B9D">
      <w:pPr>
        <w:rPr>
          <w:rFonts w:ascii="CG Times" w:hAnsi="CG Times"/>
          <w:sz w:val="22"/>
          <w:szCs w:val="22"/>
        </w:rPr>
        <w:sectPr w:rsidR="0069738A" w:rsidSect="008F3F1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1C250A" w:rsidRPr="0072306B" w:rsidRDefault="001C250A" w:rsidP="001C250A">
      <w:pPr>
        <w:rPr>
          <w:rFonts w:ascii="CG Times" w:hAnsi="CG Times"/>
          <w:sz w:val="22"/>
          <w:szCs w:val="22"/>
        </w:rPr>
      </w:pPr>
      <w:r w:rsidRPr="0072306B">
        <w:rPr>
          <w:rFonts w:ascii="CG Times" w:hAnsi="CG Times"/>
          <w:sz w:val="22"/>
          <w:szCs w:val="22"/>
        </w:rPr>
        <w:t>Njësia e qeverisjes vendore</w:t>
      </w:r>
      <w:r w:rsidR="009C2760">
        <w:rPr>
          <w:rFonts w:ascii="CG Times" w:hAnsi="CG Times"/>
          <w:sz w:val="22"/>
          <w:szCs w:val="22"/>
        </w:rPr>
        <w:t>:</w:t>
      </w:r>
      <w:r w:rsidRPr="0072306B">
        <w:rPr>
          <w:rFonts w:ascii="CG Times" w:hAnsi="CG Times"/>
          <w:sz w:val="22"/>
          <w:szCs w:val="22"/>
        </w:rPr>
        <w:t xml:space="preserve"> komuna </w:t>
      </w:r>
      <w:r>
        <w:rPr>
          <w:rFonts w:ascii="CG Times" w:hAnsi="CG Times"/>
          <w:sz w:val="22"/>
          <w:szCs w:val="22"/>
        </w:rPr>
        <w:t>Qendër (Vlorë)</w:t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  <w:t xml:space="preserve">      Lidhja nr.1</w:t>
      </w:r>
    </w:p>
    <w:p w:rsidR="001C250A" w:rsidRPr="0072306B" w:rsidRDefault="001C250A" w:rsidP="001C250A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1C250A" w:rsidRPr="00436F74" w:rsidTr="00436F74">
        <w:tc>
          <w:tcPr>
            <w:tcW w:w="3095" w:type="dxa"/>
            <w:shd w:val="clear" w:color="auto" w:fill="auto"/>
          </w:tcPr>
          <w:p w:rsidR="001C250A" w:rsidRPr="00436F74" w:rsidRDefault="001C250A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1C250A" w:rsidRPr="00436F74" w:rsidRDefault="001C250A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1C250A" w:rsidRPr="00436F74" w:rsidRDefault="001C250A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1C250A" w:rsidRPr="00436F74" w:rsidTr="00436F74">
        <w:tc>
          <w:tcPr>
            <w:tcW w:w="3095" w:type="dxa"/>
            <w:shd w:val="clear" w:color="auto" w:fill="auto"/>
          </w:tcPr>
          <w:p w:rsidR="001C250A" w:rsidRPr="00436F74" w:rsidRDefault="001C250A" w:rsidP="00E730D9">
            <w:pPr>
              <w:rPr>
                <w:rFonts w:ascii="CG Times" w:hAnsi="CG Times"/>
                <w:sz w:val="22"/>
                <w:szCs w:val="22"/>
              </w:rPr>
            </w:pPr>
            <w:r w:rsidRPr="00436F74">
              <w:rPr>
                <w:rFonts w:ascii="CG Times" w:hAnsi="CG Times"/>
                <w:sz w:val="22"/>
                <w:szCs w:val="22"/>
              </w:rPr>
              <w:t>1 - 23</w:t>
            </w:r>
          </w:p>
        </w:tc>
        <w:tc>
          <w:tcPr>
            <w:tcW w:w="3096" w:type="dxa"/>
            <w:shd w:val="clear" w:color="auto" w:fill="auto"/>
          </w:tcPr>
          <w:p w:rsidR="001C250A" w:rsidRPr="00436F74" w:rsidRDefault="001C250A" w:rsidP="00E730D9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1C250A" w:rsidRPr="00436F74" w:rsidRDefault="001C250A" w:rsidP="00E730D9">
            <w:pPr>
              <w:rPr>
                <w:rFonts w:ascii="CG Times" w:hAnsi="CG Times"/>
                <w:sz w:val="22"/>
                <w:szCs w:val="22"/>
              </w:rPr>
            </w:pPr>
            <w:r w:rsidRPr="00436F74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1C250A" w:rsidRPr="00436F74" w:rsidTr="00436F74">
        <w:tc>
          <w:tcPr>
            <w:tcW w:w="3095" w:type="dxa"/>
            <w:shd w:val="clear" w:color="auto" w:fill="auto"/>
          </w:tcPr>
          <w:p w:rsidR="001C250A" w:rsidRPr="00436F74" w:rsidRDefault="001C250A" w:rsidP="00E730D9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1C250A" w:rsidRPr="00436F74" w:rsidRDefault="001C250A" w:rsidP="00E730D9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1C250A" w:rsidRPr="00436F74" w:rsidRDefault="001C250A" w:rsidP="00E730D9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1C250A" w:rsidRDefault="001C250A" w:rsidP="00D820CC">
      <w:pPr>
        <w:pStyle w:val="Akti"/>
        <w:rPr>
          <w:lang w:val="sq-AL"/>
        </w:rPr>
      </w:pPr>
    </w:p>
    <w:p w:rsidR="001C250A" w:rsidRDefault="001C250A" w:rsidP="00D820CC">
      <w:pPr>
        <w:pStyle w:val="Akti"/>
        <w:rPr>
          <w:lang w:val="sq-AL"/>
        </w:rPr>
      </w:pPr>
    </w:p>
    <w:p w:rsidR="00D820CC" w:rsidRPr="00943D3C" w:rsidRDefault="00D820CC" w:rsidP="00D820CC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D820CC" w:rsidRPr="00943D3C" w:rsidRDefault="0005307A" w:rsidP="00D820CC">
      <w:pPr>
        <w:pStyle w:val="NumriData"/>
        <w:rPr>
          <w:lang w:val="sq-AL"/>
        </w:rPr>
      </w:pPr>
      <w:r>
        <w:rPr>
          <w:lang w:val="sq-AL"/>
        </w:rPr>
        <w:t>Nr.755</w:t>
      </w:r>
      <w:r w:rsidR="00D820CC" w:rsidRPr="00943D3C">
        <w:rPr>
          <w:lang w:val="sq-AL"/>
        </w:rPr>
        <w:t>, datë 2</w:t>
      </w:r>
      <w:r w:rsidR="00D820CC">
        <w:rPr>
          <w:lang w:val="sq-AL"/>
        </w:rPr>
        <w:t>8</w:t>
      </w:r>
      <w:r w:rsidR="00D820CC" w:rsidRPr="00943D3C">
        <w:rPr>
          <w:lang w:val="sq-AL"/>
        </w:rPr>
        <w:t>.5.2008</w:t>
      </w:r>
    </w:p>
    <w:p w:rsidR="00D820CC" w:rsidRPr="00943D3C" w:rsidRDefault="00D820CC" w:rsidP="00D820CC">
      <w:pPr>
        <w:pStyle w:val="Paragrafi"/>
        <w:rPr>
          <w:lang w:val="sq-AL"/>
        </w:rPr>
      </w:pPr>
    </w:p>
    <w:p w:rsidR="00D820CC" w:rsidRPr="00943D3C" w:rsidRDefault="00D820CC" w:rsidP="00D820CC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Mesopotam,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Vlorës</w:t>
      </w:r>
    </w:p>
    <w:p w:rsidR="00D820CC" w:rsidRPr="00943D3C" w:rsidRDefault="00D820CC" w:rsidP="00D820CC">
      <w:pPr>
        <w:pStyle w:val="Paragrafi"/>
        <w:rPr>
          <w:lang w:val="sq-AL"/>
        </w:rPr>
      </w:pPr>
    </w:p>
    <w:p w:rsidR="00D820CC" w:rsidRPr="00265B91" w:rsidRDefault="00D820CC" w:rsidP="00D820CC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D820CC" w:rsidRPr="00265B91" w:rsidRDefault="00D820CC" w:rsidP="00D820CC">
      <w:pPr>
        <w:pStyle w:val="Paragrafi"/>
        <w:rPr>
          <w:lang w:val="sq-AL"/>
        </w:rPr>
      </w:pPr>
    </w:p>
    <w:p w:rsidR="00D820CC" w:rsidRPr="00265B91" w:rsidRDefault="00D820CC" w:rsidP="00D820CC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D820CC" w:rsidRPr="00265B91" w:rsidRDefault="00D820CC" w:rsidP="00D820CC">
      <w:pPr>
        <w:pStyle w:val="Paragrafi"/>
        <w:rPr>
          <w:lang w:val="sq-AL"/>
        </w:rPr>
      </w:pPr>
    </w:p>
    <w:p w:rsidR="00D820CC" w:rsidRPr="00265B91" w:rsidRDefault="00D820CC" w:rsidP="00D820CC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Mesopotam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Vlorës,</w:t>
      </w:r>
      <w:r w:rsidRPr="00265B91">
        <w:rPr>
          <w:lang w:val="sq-AL"/>
        </w:rPr>
        <w:t xml:space="preserve"> që do t’i transferohen në pronësi kësaj njësie. </w:t>
      </w:r>
    </w:p>
    <w:p w:rsidR="00D820CC" w:rsidRPr="00265B91" w:rsidRDefault="00D820CC" w:rsidP="00D820CC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3</w:t>
      </w:r>
      <w:r w:rsidRPr="00265B91">
        <w:rPr>
          <w:lang w:val="sq-AL"/>
        </w:rPr>
        <w:t xml:space="preserve"> (</w:t>
      </w:r>
      <w:r>
        <w:rPr>
          <w:lang w:val="sq-AL"/>
        </w:rPr>
        <w:t>tre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74</w:t>
      </w:r>
      <w:r w:rsidRPr="00265B91">
        <w:rPr>
          <w:lang w:val="sq-AL"/>
        </w:rPr>
        <w:t xml:space="preserve"> (</w:t>
      </w:r>
      <w:r>
        <w:rPr>
          <w:lang w:val="sq-AL"/>
        </w:rPr>
        <w:t>shtatëdhjetë e katër</w:t>
      </w:r>
      <w:r w:rsidRPr="00265B91">
        <w:rPr>
          <w:lang w:val="sq-AL"/>
        </w:rPr>
        <w:t xml:space="preserve">), dhe lidhja </w:t>
      </w:r>
      <w:r w:rsidR="00AA0BAB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D820CC" w:rsidRPr="00265B91" w:rsidRDefault="00D820CC" w:rsidP="00D820CC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 xml:space="preserve">Mesopotam </w:t>
      </w:r>
      <w:r w:rsidRPr="00265B91">
        <w:rPr>
          <w:lang w:val="sq-AL"/>
        </w:rPr>
        <w:t xml:space="preserve">për zbatimin e këtij vendimi. </w:t>
      </w:r>
    </w:p>
    <w:p w:rsidR="00D820CC" w:rsidRPr="00265B91" w:rsidRDefault="00D820CC" w:rsidP="00D820CC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D820CC" w:rsidRPr="00265B91" w:rsidRDefault="00D820CC" w:rsidP="00D820CC">
      <w:pPr>
        <w:pStyle w:val="Paragrafi"/>
        <w:rPr>
          <w:lang w:val="sq-AL"/>
        </w:rPr>
      </w:pPr>
    </w:p>
    <w:p w:rsidR="00D820CC" w:rsidRPr="00AF1DEB" w:rsidRDefault="00D820CC" w:rsidP="00CF6D40">
      <w:pPr>
        <w:pStyle w:val="Autoriteti"/>
      </w:pPr>
      <w:r w:rsidRPr="00AF1DEB">
        <w:t xml:space="preserve">KRYEMINISTRI </w:t>
      </w:r>
    </w:p>
    <w:p w:rsidR="00D820CC" w:rsidRPr="00E87A81" w:rsidRDefault="00D820CC" w:rsidP="00CF6D40">
      <w:pPr>
        <w:pStyle w:val="AutoritetiEmer"/>
      </w:pPr>
      <w:r>
        <w:t>Sali</w:t>
      </w:r>
      <w:r w:rsidRPr="0099350C">
        <w:t xml:space="preserve"> Berisha</w:t>
      </w:r>
    </w:p>
    <w:p w:rsidR="00D820CC" w:rsidRDefault="00D820CC" w:rsidP="00660B9D">
      <w:pPr>
        <w:rPr>
          <w:rFonts w:ascii="CG Times" w:hAnsi="CG Times"/>
          <w:sz w:val="22"/>
          <w:szCs w:val="22"/>
        </w:rPr>
      </w:pPr>
    </w:p>
    <w:p w:rsidR="00DE0B22" w:rsidRDefault="00DE0B22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750BFE" w:rsidRDefault="00750BFE" w:rsidP="00660B9D">
      <w:pPr>
        <w:rPr>
          <w:rFonts w:ascii="CG Times" w:hAnsi="CG Times"/>
          <w:sz w:val="22"/>
          <w:szCs w:val="22"/>
        </w:rPr>
        <w:sectPr w:rsidR="00750BFE" w:rsidSect="0069738A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132" w:type="dxa"/>
        <w:tblInd w:w="88" w:type="dxa"/>
        <w:tblLook w:val="0000" w:firstRow="0" w:lastRow="0" w:firstColumn="0" w:lastColumn="0" w:noHBand="0" w:noVBand="0"/>
      </w:tblPr>
      <w:tblGrid>
        <w:gridCol w:w="520"/>
        <w:gridCol w:w="580"/>
        <w:gridCol w:w="2100"/>
        <w:gridCol w:w="1780"/>
        <w:gridCol w:w="880"/>
        <w:gridCol w:w="1600"/>
        <w:gridCol w:w="300"/>
        <w:gridCol w:w="540"/>
        <w:gridCol w:w="360"/>
        <w:gridCol w:w="880"/>
        <w:gridCol w:w="380"/>
        <w:gridCol w:w="1042"/>
        <w:gridCol w:w="398"/>
        <w:gridCol w:w="1260"/>
        <w:gridCol w:w="1512"/>
      </w:tblGrid>
      <w:tr w:rsidR="00E730D9" w:rsidRPr="00AE0FD8">
        <w:trPr>
          <w:trHeight w:val="255"/>
        </w:trPr>
        <w:tc>
          <w:tcPr>
            <w:tcW w:w="141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2.FORMULAR P</w:t>
            </w:r>
            <w:r w:rsidR="001C6265" w:rsidRPr="00AE0FD8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Ë</w:t>
            </w:r>
            <w:r w:rsidRPr="00AE0FD8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R TRANSFERIMIN E PRONAVE T</w:t>
            </w:r>
            <w:r w:rsidR="001C6265" w:rsidRPr="00AE0FD8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Ë</w:t>
            </w:r>
            <w:r w:rsidRPr="00AE0FD8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 xml:space="preserve"> PALUAJTSHME SHTET</w:t>
            </w:r>
            <w:r w:rsidR="001C6265" w:rsidRPr="00AE0FD8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ËR</w:t>
            </w:r>
            <w:r w:rsidRPr="00AE0FD8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ORE</w:t>
            </w:r>
          </w:p>
        </w:tc>
      </w:tr>
      <w:tr w:rsidR="00E730D9" w:rsidRPr="00AE0FD8">
        <w:trPr>
          <w:trHeight w:val="255"/>
        </w:trPr>
        <w:tc>
          <w:tcPr>
            <w:tcW w:w="141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A0BAB" w:rsidRDefault="00E730D9" w:rsidP="00E730D9">
            <w:pPr>
              <w:jc w:val="center"/>
              <w:rPr>
                <w:rFonts w:ascii="CG Times" w:hAnsi="CG Times" w:cs="Arial"/>
                <w:bCs/>
                <w:sz w:val="20"/>
                <w:szCs w:val="20"/>
                <w:lang w:val="en-US"/>
              </w:rPr>
            </w:pP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(Mb</w:t>
            </w:r>
            <w:r w:rsidR="001C6265"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shtetur n</w:t>
            </w:r>
            <w:r w:rsidR="001C6265"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inventarizimin e pronave t</w:t>
            </w:r>
            <w:r w:rsidR="001C6265"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veçanta t</w:t>
            </w:r>
            <w:r w:rsidR="001C6265"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tipit</w:t>
            </w:r>
            <w:r w:rsid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:</w:t>
            </w: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pyje, kullota, livadhe,</w:t>
            </w:r>
            <w:r w:rsidR="001C6265"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 xml:space="preserve"> </w:t>
            </w: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shk</w:t>
            </w:r>
            <w:r w:rsidR="001C6265"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ë</w:t>
            </w: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mbore etj</w:t>
            </w:r>
            <w:r w:rsidR="005E75A8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.</w:t>
            </w:r>
            <w:r w:rsidRPr="00AA0BAB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E730D9" w:rsidRPr="00AE0FD8">
        <w:trPr>
          <w:trHeight w:val="255"/>
        </w:trPr>
        <w:tc>
          <w:tcPr>
            <w:tcW w:w="1262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Institucioni i pushtetit qendror: MMPAU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498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 xml:space="preserve"> Komuna: </w:t>
            </w:r>
            <w:r w:rsidRPr="00AE0FD8">
              <w:rPr>
                <w:rFonts w:ascii="CG Times" w:hAnsi="CG Times" w:cs="Arial"/>
                <w:b/>
                <w:bCs/>
                <w:iCs/>
                <w:sz w:val="20"/>
                <w:szCs w:val="20"/>
                <w:lang w:val="en-US"/>
              </w:rPr>
              <w:t>Meopotam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  <w:r w:rsidRPr="00AE0FD8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E730D9" w:rsidP="001C6265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Nr.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E730D9" w:rsidP="001C6265">
            <w:pPr>
              <w:jc w:val="center"/>
              <w:rPr>
                <w:rFonts w:ascii="CG Times" w:hAnsi="CG Times" w:cs="Arial"/>
                <w:b/>
                <w:bCs/>
                <w:i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/>
                <w:bCs/>
                <w:iCs/>
                <w:sz w:val="16"/>
                <w:szCs w:val="16"/>
                <w:lang w:val="en-US"/>
              </w:rPr>
              <w:t>Nr</w:t>
            </w:r>
            <w:r w:rsidR="00750BFE">
              <w:rPr>
                <w:rFonts w:ascii="CG Times" w:hAnsi="CG Times" w:cs="Arial"/>
                <w:b/>
                <w:bCs/>
                <w:iCs/>
                <w:sz w:val="16"/>
                <w:szCs w:val="16"/>
                <w:lang w:val="en-US"/>
              </w:rPr>
              <w:t>.</w:t>
            </w:r>
            <w:r w:rsidRPr="00AE0FD8">
              <w:rPr>
                <w:rFonts w:ascii="CG Times" w:hAnsi="CG Times" w:cs="Arial"/>
                <w:b/>
                <w:bCs/>
                <w:iCs/>
                <w:sz w:val="16"/>
                <w:szCs w:val="16"/>
                <w:lang w:val="en-US"/>
              </w:rPr>
              <w:t xml:space="preserve"> i inv.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C75EB8" w:rsidRDefault="00E730D9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</w:pPr>
            <w:r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Em</w:t>
            </w:r>
            <w:r w:rsidR="001C6265"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ë</w:t>
            </w:r>
            <w:r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 xml:space="preserve">rtesa e  </w:t>
            </w:r>
            <w:r w:rsidR="001C6265"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e</w:t>
            </w:r>
            <w:r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konomis</w:t>
            </w:r>
            <w:r w:rsidR="001C6265"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ë</w:t>
            </w:r>
            <w:r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 xml:space="preserve"> </w:t>
            </w:r>
            <w:r w:rsidR="001C6265"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p</w:t>
            </w:r>
            <w:r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yjore/</w:t>
            </w:r>
            <w:r w:rsidR="001C6265"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k</w:t>
            </w:r>
            <w:r w:rsidRPr="00C75EB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ullosore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5E75A8" w:rsidRDefault="00E730D9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</w:pPr>
            <w:r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Em</w:t>
            </w:r>
            <w:r w:rsidR="001C6265"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ë</w:t>
            </w:r>
            <w:r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 xml:space="preserve">rtesa e </w:t>
            </w:r>
            <w:r w:rsidR="001C6265"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n</w:t>
            </w:r>
            <w:r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gastr</w:t>
            </w:r>
            <w:r w:rsidR="001C6265"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ë</w:t>
            </w:r>
            <w:r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s</w:t>
            </w:r>
            <w:r w:rsidR="001C6265"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,</w:t>
            </w:r>
            <w:r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 xml:space="preserve"> </w:t>
            </w:r>
            <w:r w:rsidR="001C6265"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v</w:t>
            </w:r>
            <w:r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end</w:t>
            </w:r>
            <w:r w:rsidR="00AA0BAB"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nd</w:t>
            </w:r>
            <w:r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odhja (sipas em</w:t>
            </w:r>
            <w:r w:rsidR="001C6265"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ë</w:t>
            </w:r>
            <w:r w:rsidR="00AA0BAB"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rtimit popullorë</w:t>
            </w:r>
            <w:r w:rsidRPr="005E75A8">
              <w:rPr>
                <w:rFonts w:ascii="CG Times" w:hAnsi="CG Times" w:cs="Arial"/>
                <w:bCs/>
                <w:iCs/>
                <w:sz w:val="16"/>
                <w:szCs w:val="16"/>
                <w:lang w:val="de-DE"/>
              </w:rPr>
              <w:t>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1C6265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Nr. i ngas.</w:t>
            </w:r>
          </w:p>
        </w:tc>
        <w:tc>
          <w:tcPr>
            <w:tcW w:w="1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E730D9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Destinacioni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E730D9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Sip. n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ë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 xml:space="preserve"> ha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.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E730D9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Funksi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o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ni p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ë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r t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ë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 xml:space="preserve"> cilin p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ë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rdoret prona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E730D9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Institucioni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,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e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 xml:space="preserve">nti me 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pë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rgjegj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ë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 xml:space="preserve">si 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a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dministrative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E730D9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Institucioni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,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e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nti p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ë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rdorues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,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statusi j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uridik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0D9" w:rsidRPr="00AE0FD8" w:rsidRDefault="00E730D9" w:rsidP="001C6265">
            <w:pPr>
              <w:jc w:val="center"/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T</w:t>
            </w:r>
            <w:r w:rsidR="001C6265"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ë dhëna të tjera (shënime të veç</w:t>
            </w:r>
            <w:r w:rsidRPr="00AE0FD8">
              <w:rPr>
                <w:rFonts w:ascii="CG Times" w:hAnsi="CG Times" w:cs="Arial"/>
                <w:bCs/>
                <w:iCs/>
                <w:sz w:val="16"/>
                <w:szCs w:val="16"/>
                <w:lang w:val="en-US"/>
              </w:rPr>
              <w:t>anta)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E730D9" w:rsidRPr="00AE0FD8">
        <w:trPr>
          <w:trHeight w:val="2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E730D9" w:rsidRPr="00AE0FD8">
        <w:trPr>
          <w:trHeight w:val="2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30D9" w:rsidRPr="00AE0FD8" w:rsidRDefault="00E730D9" w:rsidP="00E730D9">
            <w:pPr>
              <w:rPr>
                <w:rFonts w:ascii="CG Times" w:hAnsi="CG Times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E730D9" w:rsidRPr="00AE0FD8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10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Sqindet Brajlat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43.5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Prrallet Brajlat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Shkurret Brajlat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Mbi Bistrice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Toka e Brajlatit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Kamina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39.5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Sheshet Vllace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9/a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Skurret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Kopshtet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12/a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Manastiri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Mbi shtreg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37.5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Shtreg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14/b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Manastiri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16/a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49.5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Koria e  Nikos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Kalaja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18/a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Kaminat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Llakopine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17.5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23/a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23/d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 w:rsidTr="00C17B5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Kalaja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 w:rsidTr="00C17B5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Proi Kardhikaq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6.5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Prroi Shterit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66/a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24.5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67/a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Kufollonje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68/a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Prroi Shterit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69/a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Bregu Delikatesit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70/a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Granalliko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71/a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Bregu Bidinos 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74/a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Jorgulla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74/b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Hilena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126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31.5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Foleja e Korbit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129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Urkanali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Arrat Bistric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Selvite Bistric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Ek.Pyj.Vllazerim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Maja e Hilenes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Ek.Pyj.Vllazerim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Lera Drugano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Ek.Pyj.Vllazerim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Maja e Druganos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Ek.Pyj.Vllazerim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Drugano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Shehet mbi Vllac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9/b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AE0FD8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Kullote ne </w:t>
            </w:r>
            <w:r w:rsidR="00E730D9" w:rsidRPr="00AE0FD8">
              <w:rPr>
                <w:rFonts w:ascii="CG Times" w:hAnsi="CG Times" w:cs="Arial"/>
                <w:sz w:val="16"/>
                <w:szCs w:val="16"/>
                <w:lang w:val="en-US"/>
              </w:rPr>
              <w:t>Fond.pyjor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Kopshtet Sirakat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12/b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ne Fond.pyjor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11.5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Ek.Pyj.Dhrovjan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Shtreg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14/c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ne Fond.pyjor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 w:rsidR="002460B6">
              <w:rPr>
                <w:rFonts w:ascii="CG Times" w:hAnsi="CG Times" w:cs="Arial"/>
                <w:sz w:val="16"/>
                <w:szCs w:val="16"/>
                <w:lang w:val="en-US"/>
              </w:rPr>
              <w:t xml:space="preserve">llahat 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Kazanet e Dhrovjanit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34/a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Ek Kull. </w:t>
            </w:r>
            <w:r w:rsidR="002460B6" w:rsidRPr="00AE0FD8">
              <w:rPr>
                <w:rFonts w:ascii="CG Times" w:hAnsi="CG Times" w:cs="Arial"/>
                <w:sz w:val="16"/>
                <w:szCs w:val="16"/>
                <w:lang w:val="en-US"/>
              </w:rPr>
              <w:t>V</w:t>
            </w:r>
            <w:r w:rsidR="002460B6"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="002460B6"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Brahtori Livine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Ek Kull. </w:t>
            </w:r>
            <w:r w:rsidR="002460B6" w:rsidRPr="00AE0FD8">
              <w:rPr>
                <w:rFonts w:ascii="CG Times" w:hAnsi="CG Times" w:cs="Arial"/>
                <w:sz w:val="16"/>
                <w:szCs w:val="16"/>
                <w:lang w:val="en-US"/>
              </w:rPr>
              <w:t>V</w:t>
            </w:r>
            <w:r w:rsidR="002460B6">
              <w:rPr>
                <w:rFonts w:ascii="CG Times" w:hAnsi="CG Times" w:cs="Arial"/>
                <w:sz w:val="16"/>
                <w:szCs w:val="16"/>
                <w:lang w:val="en-US"/>
              </w:rPr>
              <w:t xml:space="preserve">llahat 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Allaj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E730D9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Ek Kull. </w:t>
            </w:r>
            <w:r w:rsidR="002460B6" w:rsidRPr="00AE0FD8">
              <w:rPr>
                <w:rFonts w:ascii="CG Times" w:hAnsi="CG Times" w:cs="Arial"/>
                <w:sz w:val="16"/>
                <w:szCs w:val="16"/>
                <w:lang w:val="en-US"/>
              </w:rPr>
              <w:t>V</w:t>
            </w:r>
            <w:r w:rsidR="002460B6"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="002460B6"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Rongji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0D9" w:rsidRPr="00AE0FD8" w:rsidRDefault="00E730D9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Kodrat e Vnosit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>
              <w:rPr>
                <w:rFonts w:ascii="CG Times" w:hAnsi="CG Times" w:cs="Arial"/>
                <w:sz w:val="16"/>
                <w:szCs w:val="16"/>
                <w:lang w:val="en-US"/>
              </w:rPr>
              <w:t>V.K.M. n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r.700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Vriset Dallaviko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Vriset e Kostarit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Ambelolihogje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Lihogje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Baboqi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Faq.P. Hilenes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Buazi Velahoves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110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 w:rsidTr="00C17B5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Bushtric Qerashe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197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 w:rsidTr="00C17B5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Ana lind.Liqenit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Prosilo e poshtme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Faq.V-P Hilondhut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Verore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112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Likgjoni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163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Kseromirash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Kembet e Hilenes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Taborri Kalor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Musha i Peces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Halikopulli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Kastri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102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Faqja Drianos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Verore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 xml:space="preserve"> 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Faqja Llurja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Verore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Gumarafti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Urkanali Paparaq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Faq. Rumanxase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Musha i Ardhasoves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.Dhrovjan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Faq.Pernd.Lart 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  <w:tr w:rsidR="00C92C0A" w:rsidRPr="00AE0FD8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Ek Kull. V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llahat</w:t>
            </w: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Dhrovjan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Faq. Perend.Barbos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Kullote Dimerore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Kullotje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C97C60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 xml:space="preserve">DSHP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C0A" w:rsidRPr="00AE0FD8" w:rsidRDefault="00C92C0A" w:rsidP="00E730D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AE0FD8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</w:tr>
    </w:tbl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6E1DB6" w:rsidRDefault="006E1DB6" w:rsidP="00660B9D">
      <w:pPr>
        <w:rPr>
          <w:rFonts w:ascii="CG Times" w:hAnsi="CG Times"/>
          <w:sz w:val="22"/>
          <w:szCs w:val="22"/>
        </w:rPr>
        <w:sectPr w:rsidR="006E1DB6" w:rsidSect="00750BFE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132604" w:rsidRPr="0072306B" w:rsidRDefault="00132604" w:rsidP="00132604">
      <w:pPr>
        <w:rPr>
          <w:rFonts w:ascii="CG Times" w:hAnsi="CG Times"/>
          <w:sz w:val="22"/>
          <w:szCs w:val="22"/>
        </w:rPr>
      </w:pPr>
      <w:r w:rsidRPr="0072306B">
        <w:rPr>
          <w:rFonts w:ascii="CG Times" w:hAnsi="CG Times"/>
          <w:sz w:val="22"/>
          <w:szCs w:val="22"/>
        </w:rPr>
        <w:t>Njësia e qeverisjes vendore</w:t>
      </w:r>
      <w:r w:rsidR="0008142D">
        <w:rPr>
          <w:rFonts w:ascii="CG Times" w:hAnsi="CG Times"/>
          <w:sz w:val="22"/>
          <w:szCs w:val="22"/>
        </w:rPr>
        <w:t>:</w:t>
      </w:r>
      <w:r w:rsidRPr="0072306B">
        <w:rPr>
          <w:rFonts w:ascii="CG Times" w:hAnsi="CG Times"/>
          <w:sz w:val="22"/>
          <w:szCs w:val="22"/>
        </w:rPr>
        <w:t xml:space="preserve"> komuna </w:t>
      </w:r>
      <w:r>
        <w:rPr>
          <w:rFonts w:ascii="CG Times" w:hAnsi="CG Times"/>
          <w:sz w:val="22"/>
          <w:szCs w:val="22"/>
        </w:rPr>
        <w:t>Mesopotam</w:t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</w:r>
      <w:r w:rsidRPr="0072306B">
        <w:rPr>
          <w:rFonts w:ascii="CG Times" w:hAnsi="CG Times"/>
          <w:sz w:val="22"/>
          <w:szCs w:val="22"/>
        </w:rPr>
        <w:tab/>
        <w:t xml:space="preserve">      Lidhja nr.1</w:t>
      </w:r>
    </w:p>
    <w:p w:rsidR="00132604" w:rsidRPr="0072306B" w:rsidRDefault="00132604" w:rsidP="00132604">
      <w:pPr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132604" w:rsidRPr="00436F74" w:rsidTr="00436F74">
        <w:tc>
          <w:tcPr>
            <w:tcW w:w="3095" w:type="dxa"/>
            <w:shd w:val="clear" w:color="auto" w:fill="auto"/>
          </w:tcPr>
          <w:p w:rsidR="00132604" w:rsidRPr="00436F74" w:rsidRDefault="00132604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132604" w:rsidRPr="00436F74" w:rsidRDefault="00132604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132604" w:rsidRPr="00436F74" w:rsidRDefault="00132604" w:rsidP="00436F74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436F74">
              <w:rPr>
                <w:rFonts w:ascii="CG Times" w:hAnsi="CG Times"/>
                <w:b/>
                <w:sz w:val="22"/>
                <w:szCs w:val="22"/>
              </w:rPr>
              <w:t>Lloji i transferimit</w:t>
            </w:r>
          </w:p>
        </w:tc>
      </w:tr>
      <w:tr w:rsidR="00132604" w:rsidRPr="00436F74" w:rsidTr="00436F74">
        <w:tc>
          <w:tcPr>
            <w:tcW w:w="3095" w:type="dxa"/>
            <w:shd w:val="clear" w:color="auto" w:fill="auto"/>
          </w:tcPr>
          <w:p w:rsidR="00132604" w:rsidRPr="00436F74" w:rsidRDefault="00132604" w:rsidP="00A91B22">
            <w:pPr>
              <w:rPr>
                <w:rFonts w:ascii="CG Times" w:hAnsi="CG Times"/>
                <w:sz w:val="22"/>
                <w:szCs w:val="22"/>
              </w:rPr>
            </w:pPr>
            <w:r w:rsidRPr="00436F74">
              <w:rPr>
                <w:rFonts w:ascii="CG Times" w:hAnsi="CG Times"/>
                <w:sz w:val="22"/>
                <w:szCs w:val="22"/>
              </w:rPr>
              <w:t xml:space="preserve">1 - </w:t>
            </w:r>
            <w:r w:rsidR="002A4E62" w:rsidRPr="00436F74">
              <w:rPr>
                <w:rFonts w:ascii="CG Times" w:hAnsi="CG Times"/>
                <w:sz w:val="22"/>
                <w:szCs w:val="22"/>
              </w:rPr>
              <w:t>74</w:t>
            </w:r>
          </w:p>
        </w:tc>
        <w:tc>
          <w:tcPr>
            <w:tcW w:w="3096" w:type="dxa"/>
            <w:shd w:val="clear" w:color="auto" w:fill="auto"/>
          </w:tcPr>
          <w:p w:rsidR="00132604" w:rsidRPr="00436F74" w:rsidRDefault="002A4E62" w:rsidP="00A91B22">
            <w:pPr>
              <w:rPr>
                <w:rFonts w:ascii="CG Times" w:hAnsi="CG Times"/>
                <w:sz w:val="22"/>
                <w:szCs w:val="22"/>
              </w:rPr>
            </w:pPr>
            <w:r w:rsidRPr="00436F74">
              <w:rPr>
                <w:rFonts w:ascii="CG Times" w:hAnsi="CG Times"/>
                <w:sz w:val="22"/>
                <w:szCs w:val="22"/>
              </w:rPr>
              <w:t>Pyll, kullotë etj.</w:t>
            </w:r>
          </w:p>
        </w:tc>
        <w:tc>
          <w:tcPr>
            <w:tcW w:w="3096" w:type="dxa"/>
            <w:shd w:val="clear" w:color="auto" w:fill="auto"/>
          </w:tcPr>
          <w:p w:rsidR="00132604" w:rsidRPr="00436F74" w:rsidRDefault="00132604" w:rsidP="00A91B22">
            <w:pPr>
              <w:rPr>
                <w:rFonts w:ascii="CG Times" w:hAnsi="CG Times"/>
                <w:sz w:val="22"/>
                <w:szCs w:val="22"/>
              </w:rPr>
            </w:pPr>
            <w:r w:rsidRPr="00436F74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132604" w:rsidRPr="00436F74" w:rsidTr="00436F74">
        <w:tc>
          <w:tcPr>
            <w:tcW w:w="3095" w:type="dxa"/>
            <w:shd w:val="clear" w:color="auto" w:fill="auto"/>
          </w:tcPr>
          <w:p w:rsidR="00132604" w:rsidRPr="00436F74" w:rsidRDefault="00132604" w:rsidP="00A91B22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132604" w:rsidRPr="00436F74" w:rsidRDefault="00132604" w:rsidP="00A91B22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132604" w:rsidRPr="00436F74" w:rsidRDefault="00132604" w:rsidP="00A91B22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E730D9" w:rsidRDefault="00E730D9" w:rsidP="00660B9D">
      <w:pPr>
        <w:rPr>
          <w:rFonts w:ascii="CG Times" w:hAnsi="CG Times"/>
          <w:sz w:val="22"/>
          <w:szCs w:val="22"/>
        </w:rPr>
      </w:pPr>
    </w:p>
    <w:p w:rsidR="002C1370" w:rsidRPr="00943D3C" w:rsidRDefault="002C1370" w:rsidP="002C1370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2C1370" w:rsidRPr="00943D3C" w:rsidRDefault="002C1370" w:rsidP="002C1370">
      <w:pPr>
        <w:pStyle w:val="NumriData"/>
        <w:rPr>
          <w:lang w:val="sq-AL"/>
        </w:rPr>
      </w:pPr>
      <w:r>
        <w:rPr>
          <w:lang w:val="sq-AL"/>
        </w:rPr>
        <w:t>Nr.756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2C1370" w:rsidRPr="00943D3C" w:rsidRDefault="002C1370" w:rsidP="002C1370">
      <w:pPr>
        <w:pStyle w:val="Paragrafi"/>
        <w:rPr>
          <w:lang w:val="sq-AL"/>
        </w:rPr>
      </w:pPr>
    </w:p>
    <w:p w:rsidR="002C1370" w:rsidRPr="00943D3C" w:rsidRDefault="002C1370" w:rsidP="002C1370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</w:t>
      </w:r>
      <w:r>
        <w:rPr>
          <w:lang w:val="sq-AL"/>
        </w:rPr>
        <w:t>Bashkia Divjakë,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Fierit</w:t>
      </w:r>
    </w:p>
    <w:p w:rsidR="002C1370" w:rsidRPr="00943D3C" w:rsidRDefault="002C1370" w:rsidP="002C1370">
      <w:pPr>
        <w:pStyle w:val="Paragrafi"/>
        <w:rPr>
          <w:lang w:val="sq-AL"/>
        </w:rPr>
      </w:pPr>
    </w:p>
    <w:p w:rsidR="002C1370" w:rsidRPr="00265B91" w:rsidRDefault="002C1370" w:rsidP="002C1370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2C1370" w:rsidRPr="00265B91" w:rsidRDefault="002C1370" w:rsidP="002C1370">
      <w:pPr>
        <w:pStyle w:val="Paragrafi"/>
        <w:rPr>
          <w:lang w:val="sq-AL"/>
        </w:rPr>
      </w:pPr>
    </w:p>
    <w:p w:rsidR="002C1370" w:rsidRPr="00265B91" w:rsidRDefault="002C1370" w:rsidP="002C1370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2C1370" w:rsidRPr="00265B91" w:rsidRDefault="002C1370" w:rsidP="002C1370">
      <w:pPr>
        <w:pStyle w:val="Paragrafi"/>
        <w:rPr>
          <w:lang w:val="sq-AL"/>
        </w:rPr>
      </w:pPr>
    </w:p>
    <w:p w:rsidR="002C1370" w:rsidRPr="00265B91" w:rsidRDefault="002C1370" w:rsidP="002C1370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</w:t>
      </w:r>
      <w:r>
        <w:rPr>
          <w:lang w:val="sq-AL"/>
        </w:rPr>
        <w:t>bashkia Divjakë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Fierit,</w:t>
      </w:r>
      <w:r w:rsidRPr="00265B91">
        <w:rPr>
          <w:lang w:val="sq-AL"/>
        </w:rPr>
        <w:t xml:space="preserve"> që do t’i transferohen në pronësi kësaj njësie. </w:t>
      </w:r>
    </w:p>
    <w:p w:rsidR="002C1370" w:rsidRPr="00265B91" w:rsidRDefault="002C1370" w:rsidP="002C1370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2C1370" w:rsidRPr="00265B91" w:rsidRDefault="002C1370" w:rsidP="002C1370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</w:t>
      </w:r>
      <w:r>
        <w:rPr>
          <w:lang w:val="sq-AL"/>
        </w:rPr>
        <w:t xml:space="preserve">bashkia Divjakë </w:t>
      </w:r>
      <w:r w:rsidRPr="00265B91">
        <w:rPr>
          <w:lang w:val="sq-AL"/>
        </w:rPr>
        <w:t xml:space="preserve">për zbatimin e këtij vendimi. </w:t>
      </w:r>
    </w:p>
    <w:p w:rsidR="002C1370" w:rsidRPr="00265B91" w:rsidRDefault="002C1370" w:rsidP="002C1370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2C1370" w:rsidRPr="00265B91" w:rsidRDefault="002C1370" w:rsidP="002C1370">
      <w:pPr>
        <w:pStyle w:val="Paragrafi"/>
        <w:rPr>
          <w:lang w:val="sq-AL"/>
        </w:rPr>
      </w:pPr>
    </w:p>
    <w:p w:rsidR="002C1370" w:rsidRPr="00AF1DEB" w:rsidRDefault="002C1370" w:rsidP="002C1370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2C1370" w:rsidRPr="00AF1DEB" w:rsidRDefault="002C1370" w:rsidP="002C1370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2C1370" w:rsidRPr="00AF1DEB" w:rsidRDefault="002C1370" w:rsidP="002C1370"/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>
      <w:pPr>
        <w:sectPr w:rsidR="002C1370" w:rsidSect="009A34BC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055" w:type="dxa"/>
        <w:tblInd w:w="93" w:type="dxa"/>
        <w:tblLook w:val="0000" w:firstRow="0" w:lastRow="0" w:firstColumn="0" w:lastColumn="0" w:noHBand="0" w:noVBand="0"/>
      </w:tblPr>
      <w:tblGrid>
        <w:gridCol w:w="504"/>
        <w:gridCol w:w="683"/>
        <w:gridCol w:w="1600"/>
        <w:gridCol w:w="650"/>
        <w:gridCol w:w="1620"/>
        <w:gridCol w:w="720"/>
        <w:gridCol w:w="1440"/>
        <w:gridCol w:w="720"/>
        <w:gridCol w:w="1260"/>
        <w:gridCol w:w="1440"/>
        <w:gridCol w:w="1620"/>
        <w:gridCol w:w="1800"/>
      </w:tblGrid>
      <w:tr w:rsidR="002C1370" w:rsidRPr="002340C8" w:rsidTr="003D7E34">
        <w:trPr>
          <w:trHeight w:val="315"/>
        </w:trPr>
        <w:tc>
          <w:tcPr>
            <w:tcW w:w="140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2340C8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2. FORMULAR P</w:t>
            </w:r>
            <w:r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R TRANSFERIMIN E PRONAVE T</w:t>
            </w:r>
            <w:r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 xml:space="preserve"> PALUAJTSHME SHTET</w:t>
            </w:r>
            <w:r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RORE</w:t>
            </w:r>
          </w:p>
        </w:tc>
      </w:tr>
      <w:tr w:rsidR="002C1370" w:rsidRPr="002340C8" w:rsidTr="003D7E34">
        <w:trPr>
          <w:trHeight w:val="255"/>
        </w:trPr>
        <w:tc>
          <w:tcPr>
            <w:tcW w:w="140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E3696B" w:rsidRDefault="002C1370" w:rsidP="003D7E34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E3696B">
              <w:rPr>
                <w:rFonts w:ascii="CG Times" w:hAnsi="CG Times" w:cs="Arial"/>
                <w:bCs/>
                <w:sz w:val="20"/>
                <w:szCs w:val="20"/>
              </w:rPr>
              <w:t>(Mbështetur në inventarizimin e pronave të veçanta të tipit: kullota, livadhe, shkëmbore etj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.</w:t>
            </w:r>
            <w:r w:rsidRPr="00E3696B">
              <w:rPr>
                <w:rFonts w:ascii="CG Times" w:hAnsi="CG Times" w:cs="Arial"/>
                <w:bCs/>
                <w:sz w:val="20"/>
                <w:szCs w:val="20"/>
              </w:rPr>
              <w:t>)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1013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  <w:p w:rsidR="002C1370" w:rsidRPr="002340C8" w:rsidRDefault="002C1370" w:rsidP="003D7E34">
            <w:pPr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Institucioni i pushtetit qendror: MMPAU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Bashkia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:</w:t>
            </w:r>
            <w: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  <w:t xml:space="preserve">  </w:t>
            </w:r>
            <w:r w:rsidRPr="002340C8"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  <w:t>Divjake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F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usha e përdorimit të pronës:   p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yll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iCs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Nr.</w:t>
            </w: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INV sipas VKM</w:t>
            </w:r>
          </w:p>
        </w:tc>
        <w:tc>
          <w:tcPr>
            <w:tcW w:w="225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Em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rtesa e  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e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konomis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pyjore ose kullosore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Em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rtesa e 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n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gastr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s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,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v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end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nd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odhja sipas em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rtes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s popullore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Nr. ngas.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Destinacioni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Sip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rf ha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Funksioni p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r t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cil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n p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rdoret prona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Institucioni,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e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nti me p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rgjejg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si 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a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dministrative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Institucioni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,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e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nti 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pë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rdorues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,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statu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si  i p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rdorimit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1370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T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dh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na t</w:t>
            </w: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tjera </w:t>
            </w:r>
          </w:p>
          <w:p w:rsidR="002C1370" w:rsidRPr="002340C8" w:rsidRDefault="002C1370" w:rsidP="003D7E34">
            <w:pPr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iCs/>
                <w:sz w:val="20"/>
                <w:szCs w:val="20"/>
              </w:rPr>
              <w:t>të veç</w:t>
            </w:r>
            <w:r w:rsidRPr="002340C8">
              <w:rPr>
                <w:rFonts w:ascii="CG Times" w:hAnsi="CG Times" w:cs="Arial"/>
                <w:bCs/>
                <w:iCs/>
                <w:sz w:val="20"/>
                <w:szCs w:val="20"/>
              </w:rPr>
              <w:t>anta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</w:tr>
      <w:tr w:rsidR="002C1370" w:rsidRPr="002340C8" w:rsidTr="003D7E34">
        <w:trPr>
          <w:trHeight w:val="330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</w:tr>
      <w:tr w:rsidR="002C1370" w:rsidRPr="002340C8" w:rsidTr="003D7E34">
        <w:trPr>
          <w:trHeight w:val="390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1370" w:rsidRPr="002340C8" w:rsidRDefault="002C1370" w:rsidP="003D7E34">
            <w:pPr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E3696B" w:rsidRDefault="002C1370" w:rsidP="003D7E34">
            <w:pPr>
              <w:jc w:val="center"/>
              <w:rPr>
                <w:rFonts w:ascii="CG Times" w:hAnsi="CG Times"/>
                <w:bCs/>
                <w:sz w:val="20"/>
                <w:szCs w:val="20"/>
              </w:rPr>
            </w:pPr>
            <w:r w:rsidRPr="00E3696B">
              <w:rPr>
                <w:rFonts w:ascii="CG Times" w:hAnsi="CG Times"/>
                <w:bCs/>
                <w:sz w:val="20"/>
                <w:szCs w:val="20"/>
              </w:rPr>
              <w:t>366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Gradisht  Gjeneruke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Maja Fikut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M M PA 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D SH P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E3696B" w:rsidRDefault="002C1370" w:rsidP="003D7E34">
            <w:pPr>
              <w:jc w:val="center"/>
              <w:rPr>
                <w:rFonts w:ascii="CG Times" w:hAnsi="CG Times"/>
                <w:bCs/>
                <w:sz w:val="20"/>
                <w:szCs w:val="20"/>
              </w:rPr>
            </w:pPr>
            <w:r w:rsidRPr="00E3696B">
              <w:rPr>
                <w:rFonts w:ascii="CG Times" w:hAnsi="CG Times"/>
                <w:bCs/>
                <w:sz w:val="20"/>
                <w:szCs w:val="20"/>
              </w:rPr>
              <w:t>367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Gradisht  Gjeneruke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Gropa e Zeze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19/a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25.9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M M PA 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D SH 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E3696B" w:rsidRDefault="002C1370" w:rsidP="003D7E34">
            <w:pPr>
              <w:jc w:val="center"/>
              <w:rPr>
                <w:rFonts w:ascii="CG Times" w:hAnsi="CG Times"/>
                <w:bCs/>
                <w:sz w:val="20"/>
                <w:szCs w:val="20"/>
              </w:rPr>
            </w:pPr>
            <w:r w:rsidRPr="00E3696B">
              <w:rPr>
                <w:rFonts w:ascii="CG Times" w:hAnsi="CG Times"/>
                <w:bCs/>
                <w:sz w:val="20"/>
                <w:szCs w:val="20"/>
              </w:rPr>
              <w:t>368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Gradisht  Gjeneruke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Fieri i Bardhe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21.7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M M PA 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D SH 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E3696B" w:rsidRDefault="002C1370" w:rsidP="003D7E34">
            <w:pPr>
              <w:jc w:val="center"/>
              <w:rPr>
                <w:rFonts w:ascii="CG Times" w:hAnsi="CG Times"/>
                <w:bCs/>
                <w:sz w:val="20"/>
                <w:szCs w:val="20"/>
              </w:rPr>
            </w:pPr>
            <w:r w:rsidRPr="00E3696B">
              <w:rPr>
                <w:rFonts w:ascii="CG Times" w:hAnsi="CG Times"/>
                <w:bCs/>
                <w:sz w:val="20"/>
                <w:szCs w:val="20"/>
              </w:rPr>
              <w:t>369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Gradisht  Gjeneruke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Fieri i Bardhe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21/a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29.1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M M PA 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D SH 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2C1370" w:rsidRPr="002340C8" w:rsidTr="003D7E34">
        <w:trPr>
          <w:trHeight w:val="255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E3696B" w:rsidRDefault="002C1370" w:rsidP="003D7E34">
            <w:pPr>
              <w:jc w:val="center"/>
              <w:rPr>
                <w:rFonts w:ascii="CG Times" w:hAnsi="CG Times"/>
                <w:bCs/>
                <w:sz w:val="20"/>
                <w:szCs w:val="20"/>
              </w:rPr>
            </w:pPr>
            <w:r w:rsidRPr="00E3696B">
              <w:rPr>
                <w:rFonts w:ascii="CG Times" w:hAnsi="CG Times"/>
                <w:bCs/>
                <w:sz w:val="20"/>
                <w:szCs w:val="20"/>
              </w:rPr>
              <w:t>370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Gradisht  Gjeneruke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Fieri i Bardhe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21/b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jc w:val="right"/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25.7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M M PA 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D SH 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370" w:rsidRPr="002340C8" w:rsidRDefault="002C1370" w:rsidP="003D7E34">
            <w:pPr>
              <w:rPr>
                <w:rFonts w:ascii="CG Times" w:hAnsi="CG Times"/>
                <w:sz w:val="20"/>
                <w:szCs w:val="20"/>
              </w:rPr>
            </w:pPr>
            <w:r w:rsidRPr="002340C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</w:tbl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/>
    <w:p w:rsidR="002C1370" w:rsidRDefault="002C1370" w:rsidP="002C1370">
      <w:pPr>
        <w:sectPr w:rsidR="002C1370" w:rsidSect="00537E8C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772" w:type="dxa"/>
        <w:tblInd w:w="108" w:type="dxa"/>
        <w:tblLook w:val="0000" w:firstRow="0" w:lastRow="0" w:firstColumn="0" w:lastColumn="0" w:noHBand="0" w:noVBand="0"/>
      </w:tblPr>
      <w:tblGrid>
        <w:gridCol w:w="2660"/>
        <w:gridCol w:w="2740"/>
        <w:gridCol w:w="2372"/>
      </w:tblGrid>
      <w:tr w:rsidR="002C1370" w:rsidRPr="00F73169" w:rsidTr="003D7E34">
        <w:trPr>
          <w:trHeight w:val="255"/>
        </w:trPr>
        <w:tc>
          <w:tcPr>
            <w:tcW w:w="7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F73169" w:rsidRDefault="002C1370" w:rsidP="003D7E34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Njësia e qeverisjes vendore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: </w:t>
            </w:r>
            <w:r w:rsidRPr="00F73169">
              <w:rPr>
                <w:rFonts w:ascii="CG Times" w:hAnsi="CG Times" w:cs="Arial"/>
                <w:sz w:val="22"/>
                <w:szCs w:val="22"/>
              </w:rPr>
              <w:t xml:space="preserve">komuna </w:t>
            </w:r>
            <w:r w:rsidRPr="00A307B6">
              <w:rPr>
                <w:rFonts w:ascii="CG Times" w:hAnsi="CG Times" w:cs="Arial"/>
                <w:bCs/>
                <w:sz w:val="22"/>
                <w:szCs w:val="22"/>
              </w:rPr>
              <w:t xml:space="preserve">Divjakë            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</w:t>
            </w:r>
            <w:r w:rsidRPr="00A307B6">
              <w:rPr>
                <w:rFonts w:ascii="CG Times" w:hAnsi="CG Times" w:cs="Arial"/>
                <w:bCs/>
                <w:sz w:val="22"/>
                <w:szCs w:val="22"/>
              </w:rPr>
              <w:t>Lidhja nr.1</w:t>
            </w:r>
          </w:p>
        </w:tc>
      </w:tr>
      <w:tr w:rsidR="002C1370" w:rsidRPr="00F73169" w:rsidTr="003D7E34">
        <w:trPr>
          <w:trHeight w:val="25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F73169" w:rsidRDefault="002C1370" w:rsidP="003D7E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1370" w:rsidRPr="00F73169" w:rsidRDefault="002C1370" w:rsidP="003D7E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1370" w:rsidRPr="00F73169" w:rsidRDefault="002C1370" w:rsidP="003D7E34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C1370" w:rsidRPr="00F73169" w:rsidTr="003D7E34">
        <w:trPr>
          <w:trHeight w:val="9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1370" w:rsidRPr="00F73169" w:rsidRDefault="002C1370" w:rsidP="003D7E34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Numrat 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rendorë të pronave  në listën e </w:t>
            </w: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inventarit    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1370" w:rsidRPr="00F73169" w:rsidRDefault="002C1370" w:rsidP="003D7E34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Fusha e përdorimit të pronës 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370" w:rsidRPr="00F73169" w:rsidRDefault="002C1370" w:rsidP="003D7E34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Lloji i transferimit </w:t>
            </w:r>
          </w:p>
        </w:tc>
      </w:tr>
      <w:tr w:rsidR="002C1370" w:rsidRPr="00F73169" w:rsidTr="003D7E34">
        <w:trPr>
          <w:trHeight w:val="46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370" w:rsidRPr="00F73169" w:rsidRDefault="002C1370" w:rsidP="003D7E34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366 - 370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370" w:rsidRPr="00F73169" w:rsidRDefault="002C1370" w:rsidP="003D7E34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370" w:rsidRPr="00F73169" w:rsidRDefault="002C1370" w:rsidP="003D7E34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Në pronë</w:t>
            </w:r>
            <w:r w:rsidRPr="00F73169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2C1370" w:rsidRPr="00F73169" w:rsidTr="003D7E34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Default="002C1370" w:rsidP="003D7E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Default="002C1370" w:rsidP="003D7E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F73169" w:rsidRDefault="002C1370" w:rsidP="003D7E34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C1370" w:rsidRPr="00F73169" w:rsidTr="003D7E34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Default="002C1370" w:rsidP="003D7E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Default="002C1370" w:rsidP="003D7E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370" w:rsidRPr="00F73169" w:rsidRDefault="002C1370" w:rsidP="003D7E34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2C1370" w:rsidRDefault="002C1370" w:rsidP="002C1370"/>
    <w:p w:rsidR="00DE0B22" w:rsidRDefault="00DE0B22" w:rsidP="00DE0B22">
      <w:pPr>
        <w:rPr>
          <w:rFonts w:ascii="CG Times" w:hAnsi="CG Times"/>
          <w:sz w:val="22"/>
          <w:szCs w:val="22"/>
        </w:rPr>
      </w:pPr>
    </w:p>
    <w:p w:rsidR="00DE0B22" w:rsidRPr="00943D3C" w:rsidRDefault="00DE0B22" w:rsidP="00DE0B22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DE0B22" w:rsidRPr="00943D3C" w:rsidRDefault="00DE0B22" w:rsidP="00DE0B22">
      <w:pPr>
        <w:pStyle w:val="NumriData"/>
        <w:rPr>
          <w:lang w:val="sq-AL"/>
        </w:rPr>
      </w:pPr>
      <w:r>
        <w:rPr>
          <w:lang w:val="sq-AL"/>
        </w:rPr>
        <w:t>Nr.757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DE0B22" w:rsidRPr="00943D3C" w:rsidRDefault="00DE0B22" w:rsidP="00DE0B22">
      <w:pPr>
        <w:pStyle w:val="Paragrafi"/>
        <w:rPr>
          <w:lang w:val="sq-AL"/>
        </w:rPr>
      </w:pPr>
    </w:p>
    <w:p w:rsidR="00DE0B22" w:rsidRPr="00943D3C" w:rsidRDefault="00DE0B22" w:rsidP="00DE0B22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 w:rsidR="0081190F">
        <w:rPr>
          <w:lang w:val="sq-AL"/>
        </w:rPr>
        <w:t>Shllak</w:t>
      </w:r>
      <w:r>
        <w:rPr>
          <w:lang w:val="sq-AL"/>
        </w:rPr>
        <w:t>,</w:t>
      </w:r>
      <w:r w:rsidRPr="00943D3C">
        <w:rPr>
          <w:lang w:val="sq-AL"/>
        </w:rPr>
        <w:t xml:space="preserve"> të Qarkut të </w:t>
      </w:r>
      <w:r w:rsidR="0081190F">
        <w:rPr>
          <w:lang w:val="sq-AL"/>
        </w:rPr>
        <w:t>Shkodrës</w:t>
      </w:r>
    </w:p>
    <w:p w:rsidR="00DE0B22" w:rsidRPr="00943D3C" w:rsidRDefault="00DE0B22" w:rsidP="00DE0B22">
      <w:pPr>
        <w:pStyle w:val="Paragrafi"/>
        <w:rPr>
          <w:lang w:val="sq-AL"/>
        </w:rPr>
      </w:pPr>
    </w:p>
    <w:p w:rsidR="00DE0B22" w:rsidRPr="00265B91" w:rsidRDefault="00DE0B22" w:rsidP="00DE0B22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DE0B22" w:rsidRPr="00265B91" w:rsidRDefault="00DE0B22" w:rsidP="00DE0B22">
      <w:pPr>
        <w:pStyle w:val="Paragrafi"/>
        <w:rPr>
          <w:lang w:val="sq-AL"/>
        </w:rPr>
      </w:pPr>
    </w:p>
    <w:p w:rsidR="00DE0B22" w:rsidRPr="00265B91" w:rsidRDefault="00DE0B22" w:rsidP="00DE0B22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DE0B22" w:rsidRPr="00265B91" w:rsidRDefault="00DE0B22" w:rsidP="00DE0B22">
      <w:pPr>
        <w:pStyle w:val="Paragrafi"/>
        <w:rPr>
          <w:lang w:val="sq-AL"/>
        </w:rPr>
      </w:pPr>
    </w:p>
    <w:p w:rsidR="00DE0B22" w:rsidRPr="00265B91" w:rsidRDefault="00DE0B22" w:rsidP="00DE0B22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81190F">
        <w:rPr>
          <w:lang w:val="sq-AL"/>
        </w:rPr>
        <w:t>Shllak</w:t>
      </w:r>
      <w:r w:rsidRPr="00265B91">
        <w:rPr>
          <w:lang w:val="sq-AL"/>
        </w:rPr>
        <w:t xml:space="preserve">, të qarkut të </w:t>
      </w:r>
      <w:r w:rsidR="0081190F">
        <w:rPr>
          <w:lang w:val="sq-AL"/>
        </w:rPr>
        <w:t>Shkodrës</w:t>
      </w:r>
      <w:r>
        <w:rPr>
          <w:lang w:val="sq-AL"/>
        </w:rPr>
        <w:t>,</w:t>
      </w:r>
      <w:r w:rsidRPr="00265B91">
        <w:rPr>
          <w:lang w:val="sq-AL"/>
        </w:rPr>
        <w:t xml:space="preserve"> që do t’i transferohen në pronësi kësaj njësie. </w:t>
      </w:r>
    </w:p>
    <w:p w:rsidR="00DE0B22" w:rsidRPr="00265B91" w:rsidRDefault="00DE0B22" w:rsidP="00DE0B22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 xml:space="preserve">ajtshme, pyje dhe kullota, me </w:t>
      </w:r>
      <w:r w:rsidR="0081190F">
        <w:rPr>
          <w:lang w:val="sq-AL"/>
        </w:rPr>
        <w:t>1</w:t>
      </w:r>
      <w:r>
        <w:rPr>
          <w:lang w:val="sq-AL"/>
        </w:rPr>
        <w:t>3</w:t>
      </w:r>
      <w:r w:rsidRPr="00265B91">
        <w:rPr>
          <w:lang w:val="sq-AL"/>
        </w:rPr>
        <w:t xml:space="preserve"> (</w:t>
      </w:r>
      <w:r>
        <w:rPr>
          <w:lang w:val="sq-AL"/>
        </w:rPr>
        <w:t>tre</w:t>
      </w:r>
      <w:r w:rsidR="0081190F">
        <w:rPr>
          <w:lang w:val="sq-AL"/>
        </w:rPr>
        <w:t>mbëdhjetë</w:t>
      </w:r>
      <w:r w:rsidRPr="00265B91">
        <w:rPr>
          <w:lang w:val="sq-AL"/>
        </w:rPr>
        <w:t xml:space="preserve">) fletë, që përfundon me numrin rendor </w:t>
      </w:r>
      <w:r w:rsidR="0081190F">
        <w:rPr>
          <w:lang w:val="sq-AL"/>
        </w:rPr>
        <w:t>402</w:t>
      </w:r>
      <w:r w:rsidRPr="00265B91">
        <w:rPr>
          <w:lang w:val="sq-AL"/>
        </w:rPr>
        <w:t xml:space="preserve"> (</w:t>
      </w:r>
      <w:r w:rsidR="0081190F">
        <w:rPr>
          <w:lang w:val="sq-AL"/>
        </w:rPr>
        <w:t>katërqind e dy</w:t>
      </w:r>
      <w:r w:rsidRPr="00265B91">
        <w:rPr>
          <w:lang w:val="sq-AL"/>
        </w:rPr>
        <w:t xml:space="preserve">), dhe lidhja </w:t>
      </w:r>
      <w:r w:rsidR="0008142D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DE0B22" w:rsidRPr="00265B91" w:rsidRDefault="00DE0B22" w:rsidP="00DE0B22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6223B6">
        <w:rPr>
          <w:lang w:val="sq-AL"/>
        </w:rPr>
        <w:t>Shllak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për zbatimin e këtij vendimi. </w:t>
      </w:r>
    </w:p>
    <w:p w:rsidR="00DE0B22" w:rsidRPr="00265B91" w:rsidRDefault="00DE0B22" w:rsidP="00DE0B22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DE0B22" w:rsidRPr="00265B91" w:rsidRDefault="00DE0B22" w:rsidP="00DE0B22">
      <w:pPr>
        <w:pStyle w:val="Paragrafi"/>
        <w:rPr>
          <w:lang w:val="sq-AL"/>
        </w:rPr>
      </w:pPr>
    </w:p>
    <w:p w:rsidR="00DE0B22" w:rsidRPr="00AF1DEB" w:rsidRDefault="00DE0B22" w:rsidP="00DE0B22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DE0B22" w:rsidRDefault="00DE0B22" w:rsidP="00FB3107">
      <w:pPr>
        <w:pStyle w:val="AutoritetiEmer"/>
      </w:pPr>
      <w:r>
        <w:t>Sali</w:t>
      </w:r>
      <w:r w:rsidRPr="0099350C">
        <w:t xml:space="preserve"> Berisha</w:t>
      </w:r>
    </w:p>
    <w:p w:rsidR="005F6693" w:rsidRDefault="005F6693" w:rsidP="00DE0B22"/>
    <w:p w:rsidR="005F6693" w:rsidRDefault="005F6693" w:rsidP="00DE0B22"/>
    <w:p w:rsidR="00735F9B" w:rsidRDefault="00735F9B" w:rsidP="00DE0B22"/>
    <w:p w:rsidR="00735F9B" w:rsidRDefault="00735F9B" w:rsidP="00DE0B22"/>
    <w:p w:rsidR="00735F9B" w:rsidRDefault="00735F9B" w:rsidP="00DE0B22"/>
    <w:p w:rsidR="00735F9B" w:rsidRDefault="00735F9B" w:rsidP="00DE0B22"/>
    <w:p w:rsidR="006E1DB6" w:rsidRDefault="006E1DB6" w:rsidP="00DE0B22">
      <w:pPr>
        <w:sectPr w:rsidR="006E1DB6" w:rsidSect="006E1DB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1191"/>
        <w:gridCol w:w="1412"/>
        <w:gridCol w:w="356"/>
        <w:gridCol w:w="1553"/>
        <w:gridCol w:w="116"/>
        <w:gridCol w:w="706"/>
        <w:gridCol w:w="847"/>
        <w:gridCol w:w="237"/>
        <w:gridCol w:w="356"/>
        <w:gridCol w:w="902"/>
        <w:gridCol w:w="1619"/>
        <w:gridCol w:w="1213"/>
        <w:gridCol w:w="1307"/>
        <w:gridCol w:w="1439"/>
      </w:tblGrid>
      <w:tr w:rsidR="00735F9B" w:rsidRPr="00E3034B">
        <w:trPr>
          <w:trHeight w:val="255"/>
        </w:trPr>
        <w:tc>
          <w:tcPr>
            <w:tcW w:w="137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de-DE"/>
              </w:rPr>
            </w:pPr>
            <w:r w:rsidRPr="00E3034B">
              <w:rPr>
                <w:rFonts w:ascii="CG Times" w:hAnsi="CG Times" w:cs="Arial"/>
                <w:b/>
                <w:bCs/>
                <w:sz w:val="18"/>
                <w:szCs w:val="18"/>
                <w:lang w:val="de-DE"/>
              </w:rPr>
              <w:t>FORMULAR P</w:t>
            </w:r>
            <w:r w:rsidR="00E3034B" w:rsidRPr="00E3034B">
              <w:rPr>
                <w:rFonts w:ascii="CG Times" w:hAnsi="CG Times" w:cs="Arial"/>
                <w:b/>
                <w:bCs/>
                <w:sz w:val="18"/>
                <w:szCs w:val="18"/>
                <w:lang w:val="de-DE"/>
              </w:rPr>
              <w:t>Ë</w:t>
            </w:r>
            <w:r w:rsidRPr="00E3034B">
              <w:rPr>
                <w:rFonts w:ascii="CG Times" w:hAnsi="CG Times" w:cs="Arial"/>
                <w:b/>
                <w:bCs/>
                <w:sz w:val="18"/>
                <w:szCs w:val="18"/>
                <w:lang w:val="de-DE"/>
              </w:rPr>
              <w:t>R TRANSFERIMIN E PRONAVE T</w:t>
            </w:r>
            <w:r w:rsidR="00E3034B">
              <w:rPr>
                <w:rFonts w:ascii="CG Times" w:hAnsi="CG Times" w:cs="Arial"/>
                <w:b/>
                <w:bCs/>
                <w:sz w:val="18"/>
                <w:szCs w:val="18"/>
                <w:lang w:val="de-DE"/>
              </w:rPr>
              <w:t>Ë</w:t>
            </w:r>
            <w:r w:rsidRPr="00E3034B">
              <w:rPr>
                <w:rFonts w:ascii="CG Times" w:hAnsi="CG Times" w:cs="Arial"/>
                <w:b/>
                <w:bCs/>
                <w:sz w:val="18"/>
                <w:szCs w:val="18"/>
                <w:lang w:val="de-DE"/>
              </w:rPr>
              <w:t xml:space="preserve"> PALUAJTSHME SHTET</w:t>
            </w:r>
            <w:r w:rsidR="00E3034B">
              <w:rPr>
                <w:rFonts w:ascii="CG Times" w:hAnsi="CG Times" w:cs="Arial"/>
                <w:b/>
                <w:bCs/>
                <w:sz w:val="18"/>
                <w:szCs w:val="18"/>
                <w:lang w:val="de-DE"/>
              </w:rPr>
              <w:t>Ë</w:t>
            </w:r>
            <w:r w:rsidRPr="00E3034B">
              <w:rPr>
                <w:rFonts w:ascii="CG Times" w:hAnsi="CG Times" w:cs="Arial"/>
                <w:b/>
                <w:bCs/>
                <w:sz w:val="18"/>
                <w:szCs w:val="18"/>
                <w:lang w:val="de-DE"/>
              </w:rPr>
              <w:t>RORE</w:t>
            </w:r>
          </w:p>
        </w:tc>
      </w:tr>
      <w:tr w:rsidR="00735F9B" w:rsidRPr="00E3034B">
        <w:trPr>
          <w:trHeight w:val="255"/>
        </w:trPr>
        <w:tc>
          <w:tcPr>
            <w:tcW w:w="137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E3034B">
              <w:rPr>
                <w:rFonts w:ascii="CG Times" w:hAnsi="CG Times" w:cs="Arial"/>
                <w:sz w:val="18"/>
                <w:szCs w:val="18"/>
                <w:lang w:val="de-DE"/>
              </w:rPr>
              <w:t>(Sipas inventarizimit</w:t>
            </w:r>
            <w:r w:rsidR="00E3034B" w:rsidRPr="00E3034B">
              <w:rPr>
                <w:rFonts w:ascii="CG Times" w:hAnsi="CG Times" w:cs="Arial"/>
                <w:sz w:val="18"/>
                <w:szCs w:val="18"/>
                <w:lang w:val="de-DE"/>
              </w:rPr>
              <w:t xml:space="preserve"> të pronave të veçanta të tipit:</w:t>
            </w:r>
            <w:r w:rsidRPr="00E3034B">
              <w:rPr>
                <w:rFonts w:ascii="CG Times" w:hAnsi="CG Times" w:cs="Arial"/>
                <w:sz w:val="18"/>
                <w:szCs w:val="18"/>
                <w:lang w:val="de-DE"/>
              </w:rPr>
              <w:t xml:space="preserve"> </w:t>
            </w:r>
            <w:r w:rsidR="00E3034B" w:rsidRPr="00E3034B">
              <w:rPr>
                <w:rFonts w:ascii="CG Times" w:hAnsi="CG Times" w:cs="Arial"/>
                <w:sz w:val="18"/>
                <w:szCs w:val="18"/>
                <w:lang w:val="de-DE"/>
              </w:rPr>
              <w:t>pyje, kullota, livadhe, shk</w:t>
            </w:r>
            <w:r w:rsidR="00E3034B">
              <w:rPr>
                <w:rFonts w:ascii="CG Times" w:hAnsi="CG Times" w:cs="Arial"/>
                <w:sz w:val="18"/>
                <w:szCs w:val="18"/>
                <w:lang w:val="de-DE"/>
              </w:rPr>
              <w:t>ë</w:t>
            </w:r>
            <w:r w:rsidR="00E3034B" w:rsidRPr="00E3034B">
              <w:rPr>
                <w:rFonts w:ascii="CG Times" w:hAnsi="CG Times" w:cs="Arial"/>
                <w:sz w:val="18"/>
                <w:szCs w:val="18"/>
                <w:lang w:val="de-DE"/>
              </w:rPr>
              <w:t>mbore</w:t>
            </w:r>
            <w:r w:rsidRPr="00E3034B">
              <w:rPr>
                <w:rFonts w:ascii="CG Times" w:hAnsi="CG Times" w:cs="Arial"/>
                <w:sz w:val="18"/>
                <w:szCs w:val="18"/>
                <w:lang w:val="de-DE"/>
              </w:rPr>
              <w:t xml:space="preserve"> etj.)</w:t>
            </w:r>
          </w:p>
        </w:tc>
      </w:tr>
      <w:tr w:rsidR="005158A7" w:rsidRPr="00E3034B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E3034B" w:rsidRDefault="00735F9B" w:rsidP="005B7C59">
            <w:pPr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</w:tr>
      <w:tr w:rsidR="005B7C59" w:rsidRPr="00361F8F">
        <w:trPr>
          <w:trHeight w:val="255"/>
        </w:trPr>
        <w:tc>
          <w:tcPr>
            <w:tcW w:w="67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8"/>
                <w:szCs w:val="18"/>
                <w:lang w:val="en-US"/>
              </w:rPr>
              <w:t xml:space="preserve">Institucioni i </w:t>
            </w:r>
            <w:r w:rsidR="005B7C59" w:rsidRPr="00361F8F">
              <w:rPr>
                <w:rFonts w:ascii="CG Times" w:hAnsi="CG Times" w:cs="Arial"/>
                <w:sz w:val="18"/>
                <w:szCs w:val="18"/>
                <w:lang w:val="en-US"/>
              </w:rPr>
              <w:t>pushtetit qe</w:t>
            </w:r>
            <w:r w:rsidR="009A34BC">
              <w:rPr>
                <w:rFonts w:ascii="CG Times" w:hAnsi="CG Times" w:cs="Arial"/>
                <w:sz w:val="18"/>
                <w:szCs w:val="18"/>
                <w:lang w:val="en-US"/>
              </w:rPr>
              <w:t>ndror</w:t>
            </w:r>
            <w:r w:rsidRPr="00361F8F">
              <w:rPr>
                <w:rFonts w:ascii="CG Times" w:hAnsi="CG Times" w:cs="Arial"/>
                <w:sz w:val="18"/>
                <w:szCs w:val="18"/>
                <w:lang w:val="en-US"/>
              </w:rPr>
              <w:t xml:space="preserve">:  </w:t>
            </w:r>
            <w:r w:rsidRPr="0087145E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</w:tr>
      <w:tr w:rsidR="005158A7" w:rsidRPr="00361F8F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</w:tr>
      <w:tr w:rsidR="005B7C59" w:rsidRPr="00361F8F">
        <w:trPr>
          <w:trHeight w:val="255"/>
        </w:trPr>
        <w:tc>
          <w:tcPr>
            <w:tcW w:w="58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361F8F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Komuna</w:t>
            </w:r>
            <w:r w:rsidR="0008142D">
              <w:rPr>
                <w:rFonts w:ascii="CG Times" w:hAnsi="CG Times" w:cs="Arial"/>
                <w:sz w:val="18"/>
                <w:szCs w:val="18"/>
                <w:lang w:val="en-US"/>
              </w:rPr>
              <w:t>:</w:t>
            </w:r>
            <w:r w:rsidRPr="00361F8F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  <w:r w:rsidRPr="00361F8F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Shllak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F8F" w:rsidRPr="00361F8F" w:rsidRDefault="00361F8F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</w:tr>
      <w:tr w:rsidR="005158A7" w:rsidRPr="00361F8F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</w:tr>
      <w:tr w:rsidR="005158A7" w:rsidRPr="00E3034B">
        <w:trPr>
          <w:trHeight w:val="10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Nr</w:t>
            </w:r>
            <w:r w:rsidR="0087145E">
              <w:rPr>
                <w:rFonts w:ascii="CG Times" w:hAnsi="CG Times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2BBB" w:rsidRPr="00361F8F" w:rsidRDefault="005B7C5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>
              <w:rPr>
                <w:rFonts w:ascii="CG Times" w:hAnsi="CG Times" w:cs="Arial"/>
                <w:sz w:val="16"/>
                <w:szCs w:val="16"/>
                <w:lang w:val="en-US"/>
              </w:rPr>
              <w:t>Numri i</w:t>
            </w:r>
            <w:r w:rsidR="00312BBB" w:rsidRPr="00361F8F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pasuris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="00312BBB" w:rsidRPr="00361F8F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sipas inventarit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5B7C59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Em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>ë</w:t>
            </w: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 xml:space="preserve">rtesa e 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>e</w:t>
            </w: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konomis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>ë</w:t>
            </w:r>
          </w:p>
          <w:p w:rsidR="00312BBB" w:rsidRPr="005B7C59" w:rsidRDefault="00E3034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  <w:r>
              <w:rPr>
                <w:rFonts w:ascii="CG Times" w:hAnsi="CG Times" w:cs="Arial"/>
                <w:sz w:val="16"/>
                <w:szCs w:val="16"/>
                <w:lang w:val="de-DE"/>
              </w:rPr>
              <w:t>p</w:t>
            </w:r>
            <w:r w:rsidR="00312BBB" w:rsidRPr="005B7C59">
              <w:rPr>
                <w:rFonts w:ascii="CG Times" w:hAnsi="CG Times" w:cs="Arial"/>
                <w:sz w:val="16"/>
                <w:szCs w:val="16"/>
                <w:lang w:val="de-DE"/>
              </w:rPr>
              <w:t xml:space="preserve">yjore dhe </w:t>
            </w:r>
            <w:r>
              <w:rPr>
                <w:rFonts w:ascii="CG Times" w:hAnsi="CG Times" w:cs="Arial"/>
                <w:sz w:val="16"/>
                <w:szCs w:val="16"/>
                <w:lang w:val="de-DE"/>
              </w:rPr>
              <w:t>k</w:t>
            </w:r>
            <w:r w:rsidR="00312BBB" w:rsidRPr="005B7C59">
              <w:rPr>
                <w:rFonts w:ascii="CG Times" w:hAnsi="CG Times" w:cs="Arial"/>
                <w:sz w:val="16"/>
                <w:szCs w:val="16"/>
                <w:lang w:val="de-DE"/>
              </w:rPr>
              <w:t>ullosore</w:t>
            </w:r>
          </w:p>
          <w:p w:rsidR="00312BBB" w:rsidRPr="005B7C59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(EPK)</w:t>
            </w:r>
            <w:r w:rsidR="0087145E">
              <w:rPr>
                <w:rFonts w:ascii="CG Times" w:hAnsi="CG Times" w:cs="Arial"/>
                <w:sz w:val="16"/>
                <w:szCs w:val="16"/>
                <w:lang w:val="de-DE"/>
              </w:rPr>
              <w:t>,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 xml:space="preserve"> </w:t>
            </w: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shtrirja gjeografike</w:t>
            </w:r>
          </w:p>
          <w:p w:rsidR="00312BBB" w:rsidRPr="005B7C59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e EPK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5B7C59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Em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>ë</w:t>
            </w: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 xml:space="preserve">rtesa e 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>n</w:t>
            </w: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gastr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>ë</w:t>
            </w:r>
            <w:r w:rsidR="0087145E">
              <w:rPr>
                <w:rFonts w:ascii="CG Times" w:hAnsi="CG Times" w:cs="Arial"/>
                <w:sz w:val="16"/>
                <w:szCs w:val="16"/>
                <w:lang w:val="de-DE"/>
              </w:rPr>
              <w:t>s,</w:t>
            </w:r>
          </w:p>
          <w:p w:rsidR="00312BBB" w:rsidRPr="005B7C59" w:rsidRDefault="00B03EDD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  <w:r>
              <w:rPr>
                <w:rFonts w:ascii="CG Times" w:hAnsi="CG Times" w:cs="Arial"/>
                <w:sz w:val="16"/>
                <w:szCs w:val="16"/>
                <w:lang w:val="de-DE"/>
              </w:rPr>
              <w:t>V</w:t>
            </w:r>
            <w:r w:rsidR="00312BBB" w:rsidRPr="005B7C59">
              <w:rPr>
                <w:rFonts w:ascii="CG Times" w:hAnsi="CG Times" w:cs="Arial"/>
                <w:sz w:val="16"/>
                <w:szCs w:val="16"/>
                <w:lang w:val="de-DE"/>
              </w:rPr>
              <w:t>endndodhja</w:t>
            </w:r>
            <w:r>
              <w:rPr>
                <w:rFonts w:ascii="CG Times" w:hAnsi="CG Times" w:cs="Arial"/>
                <w:sz w:val="16"/>
                <w:szCs w:val="16"/>
                <w:lang w:val="de-DE"/>
              </w:rPr>
              <w:t xml:space="preserve"> </w:t>
            </w:r>
            <w:r w:rsidR="00312BBB" w:rsidRPr="005B7C59">
              <w:rPr>
                <w:rFonts w:ascii="CG Times" w:hAnsi="CG Times" w:cs="Arial"/>
                <w:sz w:val="16"/>
                <w:szCs w:val="16"/>
                <w:lang w:val="de-DE"/>
              </w:rPr>
              <w:t>(sipas</w:t>
            </w:r>
          </w:p>
          <w:p w:rsidR="00312BBB" w:rsidRPr="005B7C59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em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>ë</w:t>
            </w: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rtes</w:t>
            </w:r>
            <w:r w:rsidR="00E3034B">
              <w:rPr>
                <w:rFonts w:ascii="CG Times" w:hAnsi="CG Times" w:cs="Arial"/>
                <w:sz w:val="16"/>
                <w:szCs w:val="16"/>
                <w:lang w:val="de-DE"/>
              </w:rPr>
              <w:t>ë</w:t>
            </w:r>
            <w:r w:rsidRPr="005B7C59">
              <w:rPr>
                <w:rFonts w:ascii="CG Times" w:hAnsi="CG Times" w:cs="Arial"/>
                <w:sz w:val="16"/>
                <w:szCs w:val="16"/>
                <w:lang w:val="de-DE"/>
              </w:rPr>
              <w:t>s popullore</w:t>
            </w:r>
          </w:p>
          <w:p w:rsidR="00312BBB" w:rsidRPr="005B7C59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de-DE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Numri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ngastr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Destinacioni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  <w:p w:rsidR="00312BBB" w:rsidRPr="00361F8F" w:rsidRDefault="005B7C5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>
              <w:rPr>
                <w:rFonts w:ascii="CG Times" w:hAnsi="CG Times" w:cs="Arial"/>
                <w:sz w:val="16"/>
                <w:szCs w:val="16"/>
                <w:lang w:val="en-US"/>
              </w:rPr>
              <w:t>Sip.h</w:t>
            </w:r>
            <w:r w:rsidR="00312BB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a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.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Funksioni p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cil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 p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rdoret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prona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Institucion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i,</w:t>
            </w:r>
          </w:p>
          <w:p w:rsidR="00312BBB" w:rsidRPr="00361F8F" w:rsidRDefault="00E3034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>
              <w:rPr>
                <w:rFonts w:ascii="CG Times" w:hAnsi="CG Times" w:cs="Arial"/>
                <w:sz w:val="16"/>
                <w:szCs w:val="16"/>
                <w:lang w:val="en-US"/>
              </w:rPr>
              <w:t>e</w:t>
            </w:r>
            <w:r w:rsidR="00312BB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nti me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rgjegj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si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administrative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361F8F" w:rsidRDefault="00E3034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>
              <w:rPr>
                <w:rFonts w:ascii="CG Times" w:hAnsi="CG Times" w:cs="Arial"/>
                <w:sz w:val="16"/>
                <w:szCs w:val="16"/>
                <w:lang w:val="en-US"/>
              </w:rPr>
              <w:t>Institucioni,</w:t>
            </w:r>
          </w:p>
          <w:p w:rsidR="00312BBB" w:rsidRPr="00361F8F" w:rsidRDefault="00E3034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>
              <w:rPr>
                <w:rFonts w:ascii="CG Times" w:hAnsi="CG Times" w:cs="Arial"/>
                <w:sz w:val="16"/>
                <w:szCs w:val="16"/>
                <w:lang w:val="en-US"/>
              </w:rPr>
              <w:t>e</w:t>
            </w:r>
            <w:r w:rsidR="00312BB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nti p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="00312BB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rdorues</w:t>
            </w:r>
            <w:r>
              <w:rPr>
                <w:rFonts w:ascii="CG Times" w:hAnsi="CG Times" w:cs="Arial"/>
                <w:sz w:val="16"/>
                <w:szCs w:val="16"/>
                <w:lang w:val="en-US"/>
              </w:rPr>
              <w:t>,</w:t>
            </w:r>
          </w:p>
          <w:p w:rsidR="00312BBB" w:rsidRPr="00361F8F" w:rsidRDefault="00E3034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>
              <w:rPr>
                <w:rFonts w:ascii="CG Times" w:hAnsi="CG Times" w:cs="Arial"/>
                <w:sz w:val="16"/>
                <w:szCs w:val="16"/>
                <w:lang w:val="en-US"/>
              </w:rPr>
              <w:t>s</w:t>
            </w:r>
            <w:r w:rsidR="00312BB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tatusi juridik</w:t>
            </w:r>
          </w:p>
          <w:p w:rsidR="00312BBB" w:rsidRPr="00361F8F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 p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rdoruesit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BBB" w:rsidRPr="00E3034B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E3034B">
              <w:rPr>
                <w:rFonts w:ascii="CG Times" w:hAnsi="CG Times" w:cs="Arial"/>
                <w:sz w:val="16"/>
                <w:szCs w:val="16"/>
                <w:lang w:val="en-US"/>
              </w:rPr>
              <w:t>T</w:t>
            </w:r>
            <w:r w:rsidR="00E3034B" w:rsidRP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E3034B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dh</w:t>
            </w:r>
            <w:r w:rsidR="00E3034B" w:rsidRP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E3034B">
              <w:rPr>
                <w:rFonts w:ascii="CG Times" w:hAnsi="CG Times" w:cs="Arial"/>
                <w:sz w:val="16"/>
                <w:szCs w:val="16"/>
                <w:lang w:val="en-US"/>
              </w:rPr>
              <w:t>na t</w:t>
            </w:r>
            <w:r w:rsidR="00E3034B" w:rsidRP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E3034B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tjera</w:t>
            </w:r>
          </w:p>
          <w:p w:rsidR="00312BBB" w:rsidRPr="00E3034B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E3034B">
              <w:rPr>
                <w:rFonts w:ascii="CG Times" w:hAnsi="CG Times" w:cs="Arial"/>
                <w:sz w:val="16"/>
                <w:szCs w:val="16"/>
                <w:lang w:val="en-US"/>
              </w:rPr>
              <w:t>(</w:t>
            </w:r>
            <w:r w:rsidR="0087145E">
              <w:rPr>
                <w:rFonts w:ascii="CG Times" w:hAnsi="CG Times" w:cs="Arial"/>
                <w:sz w:val="16"/>
                <w:szCs w:val="16"/>
                <w:lang w:val="en-US"/>
              </w:rPr>
              <w:t>s</w:t>
            </w:r>
            <w:r w:rsidRPr="00E3034B">
              <w:rPr>
                <w:rFonts w:ascii="CG Times" w:hAnsi="CG Times" w:cs="Arial"/>
                <w:sz w:val="16"/>
                <w:szCs w:val="16"/>
                <w:lang w:val="en-US"/>
              </w:rPr>
              <w:t>h</w:t>
            </w:r>
            <w:r w:rsidR="00E3034B" w:rsidRP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E3034B">
              <w:rPr>
                <w:rFonts w:ascii="CG Times" w:hAnsi="CG Times" w:cs="Arial"/>
                <w:sz w:val="16"/>
                <w:szCs w:val="16"/>
                <w:lang w:val="en-US"/>
              </w:rPr>
              <w:t>nime t</w:t>
            </w:r>
            <w:r w:rsidR="00E3034B">
              <w:rPr>
                <w:rFonts w:ascii="CG Times" w:hAnsi="CG Times" w:cs="Arial"/>
                <w:sz w:val="16"/>
                <w:szCs w:val="16"/>
                <w:lang w:val="en-US"/>
              </w:rPr>
              <w:t>ë</w:t>
            </w:r>
            <w:r w:rsidRPr="00E3034B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veçanta)</w:t>
            </w:r>
          </w:p>
          <w:p w:rsidR="00312BBB" w:rsidRPr="00E3034B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  <w:p w:rsidR="00312BBB" w:rsidRPr="00E3034B" w:rsidRDefault="00312BB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</w:tr>
      <w:tr w:rsidR="005158A7" w:rsidRPr="00361F8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10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b/>
                <w:bCs/>
                <w:sz w:val="16"/>
                <w:szCs w:val="16"/>
                <w:lang w:val="en-US"/>
              </w:rPr>
              <w:t>11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Vilze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MMPAU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Komuna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Vilze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Vilze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Shkolla e Vilzes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Fratia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tokane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Sukat e fratit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Vilze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Voskac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Rrasa kokaj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Vilza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kokvilzez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kokvilzez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Shpatullina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Shpatullina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Shpatullina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Nenrrasa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e dhetes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Koder hamze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16.25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Koder hamze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Koder hamze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Qofej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grushtes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suka hebe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Ndermake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suka hebe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Shkolla 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Stajka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Lugina e qaflivadhit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kulcedres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lugaqenit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Lugaqeni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faqen e Cukalit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karramel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Siper shkolles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Hamallat e turkut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Mbas pylli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e shanajve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Zhdjec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Zhdjec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Shpati i Nik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Lumi i Gjekes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Rrasa e madhe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Kolik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108a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6.75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Vasia Kolik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 xml:space="preserve">Vasia 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vreshten e Vasiajve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shenjen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Suka qarr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i Eltenit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Çapkur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127c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Currat e korit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i Qafes villit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138d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Blegtore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B97F23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Blegt.Shpatit Mhillit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139c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B97F23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Duksh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Duksh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Shkembi dukshit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148d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Gjyp nurth konaku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Gjyp nurth konaku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Gjyp nurth konaku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149c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Gjyp nurth konaku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149d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gjyp nurthit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Gjyp nurthi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i gjyp nurthit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Rrethi grykes nurthit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Shpati Terverse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26.80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Kipi Terverses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Terverse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Shpati Terverse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154a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13.10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Panjes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30.30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Rrethi Karamel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Karamel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thelle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hithit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21.55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prroin e hillith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159c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majen e hithit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prr.Gjomarkut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Qarrishta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Qarrishta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Qarrishta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Qarrishta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161d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Shkembi i theshes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gajne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Pod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Drin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29,.9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Mllage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molles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kamvjerre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Fosek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Bunar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bunar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Shkoza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Guret e zez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6B66CE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shkembin e kuq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6B66CE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Hamalla e ferres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6B66CE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Lemi i vajzes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197a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6B66CE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28.50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vishit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drazhes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Fjerishta e drazhes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eres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eres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Lugina eqafshkalles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qafshkalle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lugut zi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lugun e zi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nenvijaj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zi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lugun e zi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Shkemi gurit thive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463279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</w:t>
            </w:r>
            <w:r w:rsidR="00735F9B" w:rsidRPr="00361F8F">
              <w:rPr>
                <w:rFonts w:ascii="CG Times" w:hAnsi="CG Times" w:cs="Arial"/>
                <w:sz w:val="16"/>
                <w:szCs w:val="16"/>
                <w:lang w:val="en-US"/>
              </w:rPr>
              <w:t>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Boshe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cikokut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205c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Shkambi i mesdites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cikokut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Shllak,shpija e geges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207c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shpine e geges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Shkembi cikokut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Shllak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Shllak qender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Margun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Margun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127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Hija Pikzave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35b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Lugaqeni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Lugaqeni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Fush Neziraj Cukal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0.50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karamel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Kunora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50d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shpelle lajthise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Shpelle lajthi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Qofej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Shenprenja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Shenprenja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Shenprenja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Nensuka hebe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poshte hijes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Ukbibaj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Staja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Hija e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Hija e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Hija e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Hija e pikzave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Muri turkut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154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Nenbanaj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22.50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qafe te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qafe livadhi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vukaj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pertej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pertej livadhit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lugaqen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Shpella e mhillit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Hija e keqe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Hija e keqe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2.45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luga qen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Kunore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Murrizaj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Bathci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27.15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Bathci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Bathci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Bathci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53e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4.45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181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Vukaj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54a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30.25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mbas gurit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zefit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1.45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Blegtore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55c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murrizave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Tek shp.Mehill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Tek shp.Mehill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Tek shp.Mehill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Tek shp.Mehill dedes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Pertej shp.Mhillded.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Tek shkalla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Poshte prroit hebaj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Hamalla e turkut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Fiskeqe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Fierkuqe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shenprenes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Sheneprene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Sheneprene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Mbas kataq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koder shkolle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Tek shkallet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207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poshte rrahut djegun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114a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18.25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Poshte rrahut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Korbisht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Korbisht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Korbisht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Mallaq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Mollza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Çakon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Vove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Shtegu keq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Barcolle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Shenja nalzet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shenj nalzet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Shkolla e djegun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Kodta e eltresit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Pllumaj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Sukqarr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Sukqarr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124d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e shklles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Barcolle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Barcolle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125e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Stanet e sanes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21.80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fillit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Barcolle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126e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Meltet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13.85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Gjollat e mahajt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kronin e kuq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127e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234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meltet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128a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Meltel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meltet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shkam te sokolit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meltet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shk.sokolit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P.Mbrojtes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mb.tokave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e meras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Prozhmi kishes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Kroi gurit bardhe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Shpella e rrushkullit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Shpella e rrushkullit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Faqaj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Faqaj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Poshte kroit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majesn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shtogjeve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shtogjeve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shtamzes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villit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villit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137c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Blegtore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257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qafen e vidhit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qafen e vidhit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qafen e vidhit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Shtamza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261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Shtamza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140c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6.20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shtamzes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140d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Kasolla neshtogje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kroin Pikza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Shtamza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darsit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krojin e Pikzes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gjomarkun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144c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Kin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Kin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Qafekaniqe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mbas Kine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Gurrat e palit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Kroi i Vatpepes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147c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279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Kaniqet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147d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Duksh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tervojes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Prelgjonaj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Gjolla e kronit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Kamieri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Gajna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Nenkamier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288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"Shllak-1"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Nengaje koder rreth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168a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18.70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Gajna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Podi i siperm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Rrasat e Lulit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361F8F">
                  <w:rPr>
                    <w:rFonts w:ascii="CG Times" w:hAnsi="CG Times" w:cs="Arial"/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 xml:space="preserve"> zhajabit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Shpati sukajve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e zbuqit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Kamvare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5.65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qafmodhes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zbuqit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18.90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Fosek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prroin fosek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Fosek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zbuqit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22.65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Nenzbuq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zbuqit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kroin e kajdes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186c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Mbas kodre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Mockit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315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Xhanaj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189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24.50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Rrasa gjokutaj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Shpella e zef mutit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16.05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Koder mal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Qarrishte munas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Bungeza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Kroi Madh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20.55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Shkolla e lire shllak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Shllak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Lami kuq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Shkolla e lire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208b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Koder Nikaj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Shllak qender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Shllak qender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Margun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Stengurraj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Gurrat tehaj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25.55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Gurrat tehaj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215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19.40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Terveze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154b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Sheshi Neziraj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Karrameli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156b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Karrameli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Hithit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 shkolle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339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Cilkokut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205d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blegtorine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Shllak-2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Shpati mbi prr.Benes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Benes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49.80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342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Shlurthi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91a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29.80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maje te kurores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34.80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Demcit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Demcit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101a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prr.te Benes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31.80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Mallguri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34.60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Mallguri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Benes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Mllezave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Maja e Cilkokut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34.25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Mllezave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129a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Cilkokut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129b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Ek.Pyjore Shllak-2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Mllezave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Mllezave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prr.te Palajve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prr.te Palajve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Palaj-Gushte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359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Rranxat e Palajve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Rranxa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Shpati i Rranxave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Kod.Molles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e Molles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6.75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Vukjakaj-Gegaj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Nasiq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Nasiq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Vukjakaj-Gegaj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42.75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Prroi Bunarit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14.75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369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Mbi prr.Bunarit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151a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22.00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Mgulla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Mgulla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Nen breg Drini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153a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pr.l. druri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E.P. "Rosek-Drisht"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hijes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167a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22.10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F9B" w:rsidRPr="00361F8F" w:rsidRDefault="00735F9B" w:rsidP="005B7C59">
            <w:pPr>
              <w:rPr>
                <w:rFonts w:ascii="CG Times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hijes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167b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375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Shpati fushes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26.80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murrit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9.50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murrit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16.75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kroit Plep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Murrizi kroit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180d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zgjebes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zgjebes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181c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zgjebes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181d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lisit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182a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lisit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182b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lisit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182c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386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fierit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183a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E.P."Rosek-Drisht"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fierit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183b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fierit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183c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389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shkamit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184a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Fusha e gomareve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185a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gomareve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185b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8.75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Fusha e gomareve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185c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393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Suka e gomareve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186a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10.00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394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qarrave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24.75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Lami i qyqeve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188c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12.25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 w:rsidTr="00C17B5B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396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kodra e mullinit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189b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397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Shkembi i remollit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189c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37.50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398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mrizave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190a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399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Faqja e mrizave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191b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23.25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400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 xml:space="preserve">Kuji bardhe 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198a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28.75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Lugu i lapeve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199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39.25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5158A7" w:rsidRPr="00361F8F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402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Qafa e Valit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right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30.50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Per pr.lende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F9B" w:rsidRPr="00361F8F" w:rsidRDefault="00735F9B" w:rsidP="005B7C59">
            <w:pPr>
              <w:jc w:val="center"/>
              <w:rPr>
                <w:rFonts w:ascii="CG Times" w:hAnsi="CG Times" w:cs="Arial"/>
                <w:sz w:val="16"/>
                <w:szCs w:val="16"/>
                <w:lang w:val="en-US"/>
              </w:rPr>
            </w:pPr>
            <w:r w:rsidRPr="00361F8F">
              <w:rPr>
                <w:rFonts w:ascii="CG Times" w:hAnsi="CG Times" w:cs="Arial"/>
                <w:sz w:val="16"/>
                <w:szCs w:val="16"/>
                <w:lang w:val="en-US"/>
              </w:rPr>
              <w:t> </w:t>
            </w:r>
          </w:p>
        </w:tc>
      </w:tr>
    </w:tbl>
    <w:p w:rsidR="00735F9B" w:rsidRDefault="00735F9B" w:rsidP="00DE0B22"/>
    <w:p w:rsidR="005F6693" w:rsidRDefault="005F6693" w:rsidP="005F6693">
      <w:pPr>
        <w:rPr>
          <w:rFonts w:ascii="CG Times" w:hAnsi="CG Times"/>
          <w:sz w:val="22"/>
          <w:szCs w:val="22"/>
        </w:rPr>
      </w:pPr>
    </w:p>
    <w:p w:rsidR="00FB3107" w:rsidRDefault="00FB3107" w:rsidP="005F6693">
      <w:pPr>
        <w:rPr>
          <w:rFonts w:ascii="CG Times" w:hAnsi="CG Times"/>
          <w:sz w:val="22"/>
          <w:szCs w:val="22"/>
        </w:rPr>
      </w:pPr>
    </w:p>
    <w:p w:rsidR="00FB3107" w:rsidRDefault="00FB3107" w:rsidP="005F6693">
      <w:pPr>
        <w:rPr>
          <w:rFonts w:ascii="CG Times" w:hAnsi="CG Times"/>
          <w:sz w:val="22"/>
          <w:szCs w:val="22"/>
        </w:rPr>
      </w:pPr>
    </w:p>
    <w:p w:rsidR="00FB3107" w:rsidRDefault="00FB3107" w:rsidP="005F6693">
      <w:pPr>
        <w:rPr>
          <w:rFonts w:ascii="CG Times" w:hAnsi="CG Times"/>
          <w:sz w:val="22"/>
          <w:szCs w:val="22"/>
        </w:rPr>
      </w:pPr>
    </w:p>
    <w:p w:rsidR="009A34BC" w:rsidRDefault="009A34BC" w:rsidP="005F6693">
      <w:pPr>
        <w:rPr>
          <w:rFonts w:ascii="CG Times" w:hAnsi="CG Times"/>
          <w:sz w:val="22"/>
          <w:szCs w:val="22"/>
        </w:rPr>
        <w:sectPr w:rsidR="009A34BC" w:rsidSect="006E1DB6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772" w:type="dxa"/>
        <w:tblInd w:w="108" w:type="dxa"/>
        <w:tblLook w:val="0000" w:firstRow="0" w:lastRow="0" w:firstColumn="0" w:lastColumn="0" w:noHBand="0" w:noVBand="0"/>
      </w:tblPr>
      <w:tblGrid>
        <w:gridCol w:w="2660"/>
        <w:gridCol w:w="2740"/>
        <w:gridCol w:w="2372"/>
      </w:tblGrid>
      <w:tr w:rsidR="00F73169" w:rsidRPr="00F73169">
        <w:trPr>
          <w:trHeight w:val="255"/>
        </w:trPr>
        <w:tc>
          <w:tcPr>
            <w:tcW w:w="7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169" w:rsidRPr="00F73169" w:rsidRDefault="00F73169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Njësia e qeverisjes vendore</w:t>
            </w:r>
            <w:r w:rsidR="00C70458">
              <w:rPr>
                <w:rFonts w:ascii="CG Times" w:hAnsi="CG Times" w:cs="Arial"/>
                <w:sz w:val="22"/>
                <w:szCs w:val="22"/>
              </w:rPr>
              <w:t xml:space="preserve">: </w:t>
            </w:r>
            <w:r w:rsidRPr="00F73169">
              <w:rPr>
                <w:rFonts w:ascii="CG Times" w:hAnsi="CG Times" w:cs="Arial"/>
                <w:sz w:val="22"/>
                <w:szCs w:val="22"/>
              </w:rPr>
              <w:t xml:space="preserve">komuna </w:t>
            </w:r>
            <w:r w:rsidRPr="00A7678C">
              <w:rPr>
                <w:rFonts w:ascii="CG Times" w:hAnsi="CG Times" w:cs="Arial"/>
                <w:bCs/>
                <w:sz w:val="22"/>
                <w:szCs w:val="22"/>
              </w:rPr>
              <w:t xml:space="preserve">Shllak                         </w:t>
            </w:r>
            <w:r w:rsidR="00A7678C">
              <w:rPr>
                <w:rFonts w:ascii="CG Times" w:hAnsi="CG Times" w:cs="Arial"/>
                <w:bCs/>
                <w:sz w:val="22"/>
                <w:szCs w:val="22"/>
              </w:rPr>
              <w:t xml:space="preserve">        </w:t>
            </w:r>
            <w:r w:rsidRPr="00A7678C">
              <w:rPr>
                <w:rFonts w:ascii="CG Times" w:hAnsi="CG Times" w:cs="Arial"/>
                <w:bCs/>
                <w:sz w:val="22"/>
                <w:szCs w:val="22"/>
              </w:rPr>
              <w:t xml:space="preserve"> Lidhja nr.1</w:t>
            </w:r>
          </w:p>
        </w:tc>
      </w:tr>
      <w:tr w:rsidR="00F73169" w:rsidRPr="00F73169">
        <w:trPr>
          <w:trHeight w:val="25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169" w:rsidRPr="00F73169" w:rsidRDefault="00F731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3169" w:rsidRPr="00F73169" w:rsidRDefault="00F731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73169" w:rsidRPr="00F73169" w:rsidRDefault="00F73169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F73169" w:rsidRPr="00F73169">
        <w:trPr>
          <w:trHeight w:val="9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3169" w:rsidRPr="00F73169" w:rsidRDefault="00F73169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Numrat </w:t>
            </w:r>
            <w:r w:rsidR="0047509B">
              <w:rPr>
                <w:rFonts w:ascii="CG Times" w:hAnsi="CG Times" w:cs="Arial"/>
                <w:b/>
                <w:sz w:val="22"/>
                <w:szCs w:val="22"/>
              </w:rPr>
              <w:t xml:space="preserve">rendorë të pronave  në listën e </w:t>
            </w: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inventarit    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3169" w:rsidRPr="00F73169" w:rsidRDefault="00F73169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Fusha e përdorimit të pronës 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69" w:rsidRPr="00F73169" w:rsidRDefault="00F73169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Lloji i transferimit </w:t>
            </w:r>
          </w:p>
        </w:tc>
      </w:tr>
      <w:tr w:rsidR="00F73169" w:rsidRPr="00F73169">
        <w:trPr>
          <w:trHeight w:val="46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69" w:rsidRPr="00F73169" w:rsidRDefault="00F73169" w:rsidP="00F73169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1 - 402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69" w:rsidRPr="00F73169" w:rsidRDefault="00F73169" w:rsidP="00F73169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Pyll, kullota e sip</w:t>
            </w:r>
            <w:r>
              <w:rPr>
                <w:rFonts w:ascii="CG Times" w:hAnsi="CG Times" w:cs="Arial"/>
                <w:sz w:val="22"/>
                <w:szCs w:val="22"/>
              </w:rPr>
              <w:t>.</w:t>
            </w:r>
            <w:r w:rsidRPr="00F73169">
              <w:rPr>
                <w:rFonts w:ascii="CG Times" w:hAnsi="CG Times" w:cs="Arial"/>
                <w:sz w:val="22"/>
                <w:szCs w:val="22"/>
              </w:rPr>
              <w:t xml:space="preserve"> t</w:t>
            </w:r>
            <w:r w:rsidR="00C70458">
              <w:rPr>
                <w:rFonts w:ascii="CG Times" w:hAnsi="CG Times" w:cs="Arial"/>
                <w:sz w:val="22"/>
                <w:szCs w:val="22"/>
              </w:rPr>
              <w:t>ë</w:t>
            </w:r>
            <w:r w:rsidRPr="00F73169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69" w:rsidRPr="00F73169" w:rsidRDefault="00F73169" w:rsidP="00F73169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 xml:space="preserve">Në </w:t>
            </w:r>
            <w:r w:rsidR="00C70458">
              <w:rPr>
                <w:rFonts w:ascii="CG Times" w:hAnsi="CG Times" w:cs="Arial"/>
                <w:sz w:val="22"/>
                <w:szCs w:val="22"/>
              </w:rPr>
              <w:t>p</w:t>
            </w:r>
            <w:r>
              <w:rPr>
                <w:rFonts w:ascii="CG Times" w:hAnsi="CG Times" w:cs="Arial"/>
                <w:sz w:val="22"/>
                <w:szCs w:val="22"/>
              </w:rPr>
              <w:t>ronë</w:t>
            </w:r>
            <w:r w:rsidRPr="00F73169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F73169" w:rsidRPr="00F73169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69" w:rsidRDefault="00F731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69" w:rsidRDefault="00F731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69" w:rsidRPr="00F73169" w:rsidRDefault="00F73169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F73169" w:rsidRPr="00F73169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69" w:rsidRDefault="00F731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69" w:rsidRDefault="00F731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69" w:rsidRPr="00F73169" w:rsidRDefault="00F73169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5B7C59" w:rsidRDefault="005B7C59" w:rsidP="005F6693">
      <w:pPr>
        <w:rPr>
          <w:rFonts w:ascii="CG Times" w:hAnsi="CG Times"/>
          <w:sz w:val="22"/>
          <w:szCs w:val="22"/>
        </w:rPr>
      </w:pPr>
    </w:p>
    <w:p w:rsidR="000E7CB8" w:rsidRDefault="000E7CB8" w:rsidP="005F6693">
      <w:pPr>
        <w:pStyle w:val="Akti"/>
        <w:rPr>
          <w:lang w:val="sq-AL"/>
        </w:rPr>
      </w:pPr>
    </w:p>
    <w:p w:rsidR="004722A9" w:rsidRPr="00AF1DEB" w:rsidRDefault="004722A9" w:rsidP="00A030B7"/>
    <w:p w:rsidR="00A030B7" w:rsidRPr="00AF1DEB" w:rsidRDefault="00A030B7" w:rsidP="00A030B7"/>
    <w:p w:rsidR="00A030B7" w:rsidRPr="00943D3C" w:rsidRDefault="00A030B7" w:rsidP="00A030B7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A030B7" w:rsidRPr="00943D3C" w:rsidRDefault="00A030B7" w:rsidP="00A030B7">
      <w:pPr>
        <w:pStyle w:val="NumriData"/>
        <w:rPr>
          <w:lang w:val="sq-AL"/>
        </w:rPr>
      </w:pPr>
      <w:r>
        <w:rPr>
          <w:lang w:val="sq-AL"/>
        </w:rPr>
        <w:t>Nr.758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A030B7" w:rsidRPr="00943D3C" w:rsidRDefault="00A030B7" w:rsidP="00A030B7">
      <w:pPr>
        <w:pStyle w:val="Paragrafi"/>
        <w:rPr>
          <w:lang w:val="sq-AL"/>
        </w:rPr>
      </w:pPr>
    </w:p>
    <w:p w:rsidR="00A030B7" w:rsidRPr="00943D3C" w:rsidRDefault="00A030B7" w:rsidP="00A030B7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</w:t>
      </w:r>
      <w:r>
        <w:rPr>
          <w:lang w:val="sq-AL"/>
        </w:rPr>
        <w:t>Komuna Kalis,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Kukësit</w:t>
      </w:r>
    </w:p>
    <w:p w:rsidR="00A030B7" w:rsidRPr="00943D3C" w:rsidRDefault="00A030B7" w:rsidP="00A030B7">
      <w:pPr>
        <w:pStyle w:val="Paragrafi"/>
        <w:rPr>
          <w:lang w:val="sq-AL"/>
        </w:rPr>
      </w:pPr>
    </w:p>
    <w:p w:rsidR="00A030B7" w:rsidRPr="00265B91" w:rsidRDefault="00A030B7" w:rsidP="00A030B7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A030B7" w:rsidRPr="00265B91" w:rsidRDefault="00A030B7" w:rsidP="00A030B7">
      <w:pPr>
        <w:pStyle w:val="Paragrafi"/>
        <w:rPr>
          <w:lang w:val="sq-AL"/>
        </w:rPr>
      </w:pPr>
    </w:p>
    <w:p w:rsidR="00A030B7" w:rsidRPr="00265B91" w:rsidRDefault="00A030B7" w:rsidP="00A030B7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A030B7" w:rsidRPr="00265B91" w:rsidRDefault="00A030B7" w:rsidP="00A030B7">
      <w:pPr>
        <w:pStyle w:val="Paragrafi"/>
        <w:rPr>
          <w:lang w:val="sq-AL"/>
        </w:rPr>
      </w:pPr>
    </w:p>
    <w:p w:rsidR="00A030B7" w:rsidRPr="00265B91" w:rsidRDefault="00A030B7" w:rsidP="00A030B7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</w:t>
      </w:r>
      <w:r>
        <w:rPr>
          <w:lang w:val="sq-AL"/>
        </w:rPr>
        <w:t>komuna Kalis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Kukësit,</w:t>
      </w:r>
      <w:r w:rsidRPr="00265B91">
        <w:rPr>
          <w:lang w:val="sq-AL"/>
        </w:rPr>
        <w:t xml:space="preserve"> që do t’i transferohen në pronësi kësaj njësie. </w:t>
      </w:r>
    </w:p>
    <w:p w:rsidR="00A030B7" w:rsidRPr="00265B91" w:rsidRDefault="00A030B7" w:rsidP="00A030B7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4</w:t>
      </w:r>
      <w:r w:rsidRPr="00265B91">
        <w:rPr>
          <w:lang w:val="sq-AL"/>
        </w:rPr>
        <w:t xml:space="preserve"> (</w:t>
      </w:r>
      <w:r>
        <w:rPr>
          <w:lang w:val="sq-AL"/>
        </w:rPr>
        <w:t>katër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136</w:t>
      </w:r>
      <w:r w:rsidRPr="00265B91">
        <w:rPr>
          <w:lang w:val="sq-AL"/>
        </w:rPr>
        <w:t xml:space="preserve"> (</w:t>
      </w:r>
      <w:r>
        <w:rPr>
          <w:lang w:val="sq-AL"/>
        </w:rPr>
        <w:t>njëqind e tridhjetë e gjashtë</w:t>
      </w:r>
      <w:r w:rsidRPr="00265B91">
        <w:rPr>
          <w:lang w:val="sq-AL"/>
        </w:rPr>
        <w:t>), dhe lidhja</w:t>
      </w:r>
      <w:r w:rsidR="00036C58">
        <w:rPr>
          <w:lang w:val="sq-AL"/>
        </w:rPr>
        <w:t xml:space="preserve"> nr.</w:t>
      </w:r>
      <w:r w:rsidRPr="00265B91">
        <w:rPr>
          <w:lang w:val="sq-AL"/>
        </w:rPr>
        <w:t xml:space="preserve">1 i bashkëlidhen këtij vendimi dhe janë pjesë përbërëse e tij. </w:t>
      </w:r>
    </w:p>
    <w:p w:rsidR="00A030B7" w:rsidRPr="00265B91" w:rsidRDefault="00A030B7" w:rsidP="00A030B7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</w:t>
      </w:r>
      <w:r>
        <w:rPr>
          <w:lang w:val="sq-AL"/>
        </w:rPr>
        <w:t xml:space="preserve">komuna Kalis </w:t>
      </w:r>
      <w:r w:rsidRPr="00265B91">
        <w:rPr>
          <w:lang w:val="sq-AL"/>
        </w:rPr>
        <w:t xml:space="preserve">për zbatimin e këtij vendimi. </w:t>
      </w:r>
    </w:p>
    <w:p w:rsidR="00A030B7" w:rsidRPr="00265B91" w:rsidRDefault="00A030B7" w:rsidP="00A030B7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A030B7" w:rsidRPr="00265B91" w:rsidRDefault="00A030B7" w:rsidP="00A030B7">
      <w:pPr>
        <w:pStyle w:val="Paragrafi"/>
        <w:rPr>
          <w:lang w:val="sq-AL"/>
        </w:rPr>
      </w:pPr>
    </w:p>
    <w:p w:rsidR="00A030B7" w:rsidRPr="00AF1DEB" w:rsidRDefault="00A030B7" w:rsidP="00A030B7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A030B7" w:rsidRPr="00AF1DEB" w:rsidRDefault="00A030B7" w:rsidP="00A030B7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A030B7" w:rsidRPr="00AF1DEB" w:rsidRDefault="00A030B7" w:rsidP="00A030B7"/>
    <w:p w:rsidR="007F43DF" w:rsidRDefault="007F43DF" w:rsidP="00A030B7"/>
    <w:p w:rsidR="007D0EDC" w:rsidRDefault="007D0EDC" w:rsidP="00A030B7"/>
    <w:p w:rsidR="007D0EDC" w:rsidRDefault="007D0EDC" w:rsidP="00A030B7"/>
    <w:p w:rsidR="007D0EDC" w:rsidRDefault="007D0EDC" w:rsidP="00A030B7"/>
    <w:p w:rsidR="007D0EDC" w:rsidRDefault="007D0EDC" w:rsidP="00A030B7"/>
    <w:p w:rsidR="007D0EDC" w:rsidRDefault="007D0EDC" w:rsidP="00A030B7"/>
    <w:p w:rsidR="006961AD" w:rsidRDefault="006961AD" w:rsidP="00A030B7">
      <w:pPr>
        <w:sectPr w:rsidR="006961AD" w:rsidSect="00777087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3879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26"/>
        <w:gridCol w:w="703"/>
        <w:gridCol w:w="1211"/>
        <w:gridCol w:w="409"/>
        <w:gridCol w:w="1391"/>
        <w:gridCol w:w="1080"/>
        <w:gridCol w:w="1687"/>
        <w:gridCol w:w="1116"/>
        <w:gridCol w:w="1420"/>
        <w:gridCol w:w="1456"/>
        <w:gridCol w:w="1360"/>
        <w:gridCol w:w="1420"/>
      </w:tblGrid>
      <w:tr w:rsidR="00E545D3" w:rsidRPr="009002DE">
        <w:trPr>
          <w:trHeight w:val="300"/>
        </w:trPr>
        <w:tc>
          <w:tcPr>
            <w:tcW w:w="13879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2.FORMULAR P</w:t>
            </w:r>
            <w:r w:rsidR="00EA1B7A" w:rsidRPr="009002DE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Ë</w:t>
            </w:r>
            <w:r w:rsidRPr="009002DE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R TRANSFERIMIN E PRONAVE T</w:t>
            </w:r>
            <w:r w:rsidR="00EA1B7A" w:rsidRPr="009002DE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Ë</w:t>
            </w:r>
            <w:r w:rsidRPr="009002DE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 xml:space="preserve"> PALUAJTSHME </w:t>
            </w:r>
            <w:r w:rsidR="00EA1B7A" w:rsidRPr="009002DE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SHTETËRORE</w:t>
            </w:r>
          </w:p>
        </w:tc>
      </w:tr>
      <w:tr w:rsidR="00E545D3" w:rsidRPr="009002DE">
        <w:trPr>
          <w:trHeight w:val="255"/>
        </w:trPr>
        <w:tc>
          <w:tcPr>
            <w:tcW w:w="138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>(Mb</w:t>
            </w:r>
            <w:r w:rsidR="00EA1B7A" w:rsidRPr="009002DE">
              <w:rPr>
                <w:rFonts w:ascii="CG Times" w:hAnsi="CG Times" w:cs="Arial"/>
                <w:sz w:val="20"/>
                <w:szCs w:val="20"/>
                <w:lang w:val="en-US"/>
              </w:rPr>
              <w:t>ë</w:t>
            </w: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>shtetur n</w:t>
            </w:r>
            <w:r w:rsidR="00EA1B7A" w:rsidRPr="009002DE">
              <w:rPr>
                <w:rFonts w:ascii="CG Times" w:hAnsi="CG Times" w:cs="Arial"/>
                <w:sz w:val="20"/>
                <w:szCs w:val="20"/>
                <w:lang w:val="en-US"/>
              </w:rPr>
              <w:t>ë</w:t>
            </w: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 xml:space="preserve"> inventarizimin e pronave t</w:t>
            </w:r>
            <w:r w:rsidR="00EA1B7A" w:rsidRPr="009002DE">
              <w:rPr>
                <w:rFonts w:ascii="CG Times" w:hAnsi="CG Times" w:cs="Arial"/>
                <w:sz w:val="20"/>
                <w:szCs w:val="20"/>
                <w:lang w:val="en-US"/>
              </w:rPr>
              <w:t>ë</w:t>
            </w: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 xml:space="preserve"> veçanta t</w:t>
            </w:r>
            <w:r w:rsidR="00EA1B7A" w:rsidRPr="009002DE">
              <w:rPr>
                <w:rFonts w:ascii="CG Times" w:hAnsi="CG Times" w:cs="Arial"/>
                <w:sz w:val="20"/>
                <w:szCs w:val="20"/>
                <w:lang w:val="en-US"/>
              </w:rPr>
              <w:t>ë</w:t>
            </w: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 xml:space="preserve"> tipit</w:t>
            </w:r>
            <w:r w:rsidR="00EA1B7A" w:rsidRPr="009002DE">
              <w:rPr>
                <w:rFonts w:ascii="CG Times" w:hAnsi="CG Times" w:cs="Arial"/>
                <w:sz w:val="20"/>
                <w:szCs w:val="20"/>
                <w:lang w:val="en-US"/>
              </w:rPr>
              <w:t>: kullota, l</w:t>
            </w: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>ivadhe,</w:t>
            </w:r>
            <w:r w:rsidR="00EA1B7A" w:rsidRPr="009002DE">
              <w:rPr>
                <w:rFonts w:ascii="CG Times" w:hAnsi="CG Times" w:cs="Arial"/>
                <w:sz w:val="20"/>
                <w:szCs w:val="20"/>
                <w:lang w:val="en-US"/>
              </w:rPr>
              <w:t xml:space="preserve"> </w:t>
            </w: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>shk</w:t>
            </w:r>
            <w:r w:rsidR="00EA1B7A" w:rsidRPr="009002DE">
              <w:rPr>
                <w:rFonts w:ascii="CG Times" w:hAnsi="CG Times" w:cs="Arial"/>
                <w:sz w:val="20"/>
                <w:szCs w:val="20"/>
                <w:lang w:val="en-US"/>
              </w:rPr>
              <w:t>ë</w:t>
            </w: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>mbore etj</w:t>
            </w:r>
            <w:r w:rsidR="00036C58">
              <w:rPr>
                <w:rFonts w:ascii="CG Times" w:hAnsi="CG Times" w:cs="Arial"/>
                <w:sz w:val="20"/>
                <w:szCs w:val="20"/>
                <w:lang w:val="en-US"/>
              </w:rPr>
              <w:t>.</w:t>
            </w:r>
            <w:r w:rsidRPr="009002DE">
              <w:rPr>
                <w:rFonts w:ascii="CG Times" w:hAnsi="CG Times" w:cs="Arial"/>
                <w:sz w:val="20"/>
                <w:szCs w:val="20"/>
                <w:lang w:val="en-US"/>
              </w:rPr>
              <w:t>)</w:t>
            </w:r>
          </w:p>
        </w:tc>
      </w:tr>
      <w:tr w:rsidR="00E545D3" w:rsidRPr="009002DE">
        <w:trPr>
          <w:trHeight w:val="255"/>
        </w:trPr>
        <w:tc>
          <w:tcPr>
            <w:tcW w:w="1109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  <w:r w:rsidRPr="009002DE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 xml:space="preserve">Institucioni i pushtetit qendror:  </w:t>
            </w:r>
            <w:r w:rsidRPr="00036C58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MMPAU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/>
                <w:iCs/>
                <w:sz w:val="20"/>
                <w:szCs w:val="20"/>
                <w:lang w:val="en-US"/>
              </w:rPr>
            </w:pPr>
            <w:r w:rsidRPr="009002DE">
              <w:rPr>
                <w:rFonts w:ascii="CG Times" w:hAnsi="CG Times" w:cs="Arial"/>
                <w:i/>
                <w:i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29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  <w:r w:rsidRPr="009002DE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>Komuna:</w:t>
            </w:r>
            <w:r w:rsidRPr="009002DE">
              <w:rPr>
                <w:rFonts w:ascii="CG Times" w:hAnsi="CG Times" w:cs="Arial"/>
                <w:b/>
                <w:bCs/>
                <w:iCs/>
                <w:sz w:val="20"/>
                <w:szCs w:val="20"/>
                <w:lang w:val="en-US"/>
              </w:rPr>
              <w:t xml:space="preserve"> Kalis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/>
                <w:iCs/>
                <w:sz w:val="20"/>
                <w:szCs w:val="20"/>
                <w:lang w:val="en-US"/>
              </w:rPr>
            </w:pPr>
            <w:r w:rsidRPr="009002DE">
              <w:rPr>
                <w:rFonts w:ascii="CG Times" w:hAnsi="CG Times" w:cs="Arial"/>
                <w:i/>
                <w:i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545D3" w:rsidRPr="00EF5B5C">
        <w:trPr>
          <w:trHeight w:val="255"/>
        </w:trPr>
        <w:tc>
          <w:tcPr>
            <w:tcW w:w="43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>Fusha e p</w:t>
            </w:r>
            <w:r w:rsidR="00EF5B5C" w:rsidRPr="00EF5B5C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>ë</w:t>
            </w:r>
            <w:r w:rsidRPr="00EF5B5C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>rdorimit t</w:t>
            </w:r>
            <w:r w:rsidR="00EF5B5C" w:rsidRPr="00EF5B5C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>ë</w:t>
            </w:r>
            <w:r w:rsidRPr="00EF5B5C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 xml:space="preserve"> pron</w:t>
            </w:r>
            <w:r w:rsidR="00EF5B5C" w:rsidRPr="00EF5B5C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>ë</w:t>
            </w:r>
            <w:r w:rsidRPr="00EF5B5C">
              <w:rPr>
                <w:rFonts w:ascii="CG Times" w:hAnsi="CG Times" w:cs="Arial"/>
                <w:iCs/>
                <w:sz w:val="20"/>
                <w:szCs w:val="20"/>
                <w:lang w:val="en-US"/>
              </w:rPr>
              <w:t xml:space="preserve">s: </w:t>
            </w:r>
            <w:r w:rsidRPr="00EF5B5C">
              <w:rPr>
                <w:rFonts w:ascii="CG Times" w:hAnsi="CG Times" w:cs="Arial"/>
                <w:bCs/>
                <w:iCs/>
                <w:sz w:val="20"/>
                <w:szCs w:val="20"/>
                <w:lang w:val="en-US"/>
              </w:rPr>
              <w:t>pyll, kullotë etj.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545D3" w:rsidRPr="00EF5B5C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EF5B5C" w:rsidRDefault="00E545D3" w:rsidP="00E545D3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DF6CFD" w:rsidRPr="009002DE">
        <w:trPr>
          <w:trHeight w:val="14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 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Nr.</w:t>
            </w:r>
          </w:p>
          <w:p w:rsidR="00DF6CFD" w:rsidRPr="00EF5B5C" w:rsidRDefault="007637DE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en.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</w:pPr>
            <w:r w:rsidRPr="00EF5B5C">
              <w:rPr>
                <w:rFonts w:ascii="CG Times" w:hAnsi="CG Times" w:cs="Arial"/>
                <w:bCs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Nr.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Inv.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sipas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VKM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>Em</w:t>
            </w:r>
            <w:r w:rsidR="00EA1B7A"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 xml:space="preserve">rtesa e 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 xml:space="preserve"> </w:t>
            </w:r>
            <w:r w:rsidR="007637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>e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>konomis</w:t>
            </w:r>
            <w:r w:rsidR="00EA1B7A"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>ë</w:t>
            </w:r>
          </w:p>
          <w:p w:rsidR="00DF6CFD" w:rsidRPr="00EF5B5C" w:rsidRDefault="007637DE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>p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 xml:space="preserve">yjore dhe 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>k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de-DE"/>
              </w:rPr>
              <w:t>ullosore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(EPK)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Em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 xml:space="preserve">rtesa e </w:t>
            </w:r>
            <w:r w:rsidR="007637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gastr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s</w:t>
            </w:r>
            <w:r w:rsidR="007637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,</w:t>
            </w:r>
          </w:p>
          <w:p w:rsidR="00DF6CFD" w:rsidRPr="00EF5B5C" w:rsidRDefault="007637DE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v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endndodhja(sipas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em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rtes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s popullore)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5B32B5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Num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ri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i</w:t>
            </w:r>
          </w:p>
          <w:p w:rsidR="00DF6CFD" w:rsidRPr="00EF5B5C" w:rsidRDefault="007637DE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gastr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s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 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Destinacioni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 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Sip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rfaqja</w:t>
            </w:r>
          </w:p>
          <w:p w:rsidR="00DF6CFD" w:rsidRPr="00EF5B5C" w:rsidRDefault="007637DE" w:rsidP="007637DE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 xml:space="preserve"> ha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.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 xml:space="preserve">Funksioni 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p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 t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 xml:space="preserve"> cilin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p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rdoret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prona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Institucioni</w:t>
            </w:r>
            <w:r w:rsidR="007637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,</w:t>
            </w:r>
          </w:p>
          <w:p w:rsidR="00DF6CFD" w:rsidRPr="00EF5B5C" w:rsidRDefault="007637DE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e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nti me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p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rgjegj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sit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administrative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Institucioni</w:t>
            </w:r>
            <w:r w:rsidR="007637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,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enti p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rdorues</w:t>
            </w:r>
            <w:r w:rsidR="0019180E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,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statusi juridik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i p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rdorimit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T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 xml:space="preserve"> dh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na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t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 xml:space="preserve"> tjera</w:t>
            </w:r>
          </w:p>
          <w:p w:rsidR="00DF6CFD" w:rsidRPr="00EF5B5C" w:rsidRDefault="00DF6CFD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(</w:t>
            </w:r>
            <w:r w:rsidR="0019180E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s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h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  <w:r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nime t</w:t>
            </w:r>
            <w:r w:rsidR="009002DE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ë</w:t>
            </w:r>
          </w:p>
          <w:p w:rsidR="00DF6CFD" w:rsidRPr="00EF5B5C" w:rsidRDefault="0019180E" w:rsidP="00E545D3">
            <w:pPr>
              <w:jc w:val="center"/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v</w:t>
            </w:r>
            <w:r w:rsidR="00DF6CFD" w:rsidRPr="00EF5B5C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eçanta</w:t>
            </w:r>
            <w:r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)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10</w:t>
            </w:r>
          </w:p>
        </w:tc>
      </w:tr>
      <w:tr w:rsidR="00E545D3" w:rsidRPr="009002DE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Bushtrice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Gjinete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132/a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5.49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 SH 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Gjinete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132/b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50.1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Maja e Shpatit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132/c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19.19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Maja e Shpatit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133/a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13.21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Maja e Shpatit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133/b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21.17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Maja e Shpatit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134/a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Maja e Shpatit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134/b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27.66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Maja e Shpatit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135/a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shkembore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Nen Gurre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135/b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4.24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136/a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shkembore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136/b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37.63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136/c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13.46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137/a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13.95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krasitje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137/b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krasitje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138/a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shkembore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12.71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138/b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Nen Baje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139/a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140/a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8.73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140/b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16.69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141/a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7.48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141/c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5.49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Gurre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142/b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Mbi Gurre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143/a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krasitje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Mbi gurre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144/a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5.48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krasitje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Balli fushes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145/b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Bushtrice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Balli fushes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146/a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 SH 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Balli fushes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147/a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shkembore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Balli fushes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147/b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24.42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Nen Prene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147/d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7.48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Prene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148/a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3.99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kunder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31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Mulliri </w:t>
            </w:r>
            <w:r w:rsidR="00F94E0F">
              <w:rPr>
                <w:rFonts w:ascii="CG Times" w:hAnsi="CG Times"/>
                <w:sz w:val="18"/>
                <w:szCs w:val="18"/>
                <w:lang w:val="en-US"/>
              </w:rPr>
              <w:t>i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 kalisit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148/c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Mulliri </w:t>
            </w:r>
            <w:r w:rsidR="00F94E0F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kalisit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149/a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16.95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kunder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Ftohet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149/b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9.22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34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ftohet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150/a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kunder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Ftohet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150/B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ftohet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151/a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Ftohet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151/b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38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151/c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39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Perroi </w:t>
            </w:r>
            <w:r w:rsidR="00F94E0F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Pereshtices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152/a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kunder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Ftohet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152/B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Tote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152/d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7.23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Prroi pereshtices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153/a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5.24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Kodran ftohet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153/b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Prroi Pereshtices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154/a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kunder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ftohet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154/b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Pardhuke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154/c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9.97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Pardhuke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155/a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4.49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A3108D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>
              <w:rPr>
                <w:rFonts w:ascii="CG Times" w:hAnsi="CG Times"/>
                <w:sz w:val="18"/>
                <w:szCs w:val="18"/>
                <w:lang w:val="en-US"/>
              </w:rPr>
              <w:t>d</w:t>
            </w:r>
            <w:r w:rsidR="00E545D3" w:rsidRPr="009002DE">
              <w:rPr>
                <w:rFonts w:ascii="CG Times" w:hAnsi="CG Times"/>
                <w:sz w:val="18"/>
                <w:szCs w:val="18"/>
                <w:lang w:val="en-US"/>
              </w:rPr>
              <w:t>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48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Pardhuke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155/b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25.92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158/b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30.17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Suke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159/b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39.92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160/b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44.65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161/b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22.95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31.43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163/a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33.92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55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164/a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34.67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165/b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57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165/a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58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165/d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13.71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prroi I pereshtices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166/a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166/b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prroi I pereshtices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167/a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167/b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17.95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63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168/a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64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Mulliri </w:t>
            </w:r>
            <w:r w:rsidR="00623C1C">
              <w:rPr>
                <w:rFonts w:ascii="CG Times" w:hAnsi="CG Times"/>
                <w:sz w:val="18"/>
                <w:szCs w:val="18"/>
                <w:lang w:val="en-US"/>
              </w:rPr>
              <w:t>i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 Kalisit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168/b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Bushtrice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168/c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15.71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D SH P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169/a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31.93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67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170/a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Kodra e Ftohte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171/a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Stapi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172/b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Stapi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172/c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9.48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Mbi Prrallishte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172/d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Prrallishte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173/b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25.19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Prrallishte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174/b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29.68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Stapi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174/c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Stapi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175/a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24.94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76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Stapi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175/b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77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Stapi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175/c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6.49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78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Stapi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176/a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kunder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79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Stapi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176/b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shkembore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Mulliri </w:t>
            </w:r>
            <w:r w:rsidR="00623C1C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Kalisit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177/a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4.99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81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Mulliri </w:t>
            </w:r>
            <w:r w:rsidR="00623C1C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Kalisit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177/b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3.99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82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Mbi Uke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177/c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Lisi I Sadikut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178/b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84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Malthi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179/a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4.24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Malthi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180/b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13.22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Malthi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181/b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87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Malthi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181/c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3.25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88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Mbi Kalis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183/b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11.48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Mbi kalis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184/a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6.73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90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Karta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184/b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5.74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91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Karta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184/c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Karta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185/a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30.94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93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Zabeli </w:t>
            </w:r>
            <w:r w:rsidR="006A1C88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185/c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Zabeli </w:t>
            </w:r>
            <w:r w:rsidR="006A1C88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185/d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7.48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Zabeli </w:t>
            </w:r>
            <w:r w:rsidR="006A1C88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186/b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96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Zabeli </w:t>
            </w:r>
            <w:r w:rsidR="006A1C88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187/b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97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Zabeli </w:t>
            </w:r>
            <w:r w:rsidR="006A1C88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188/b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3.25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98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Veleshica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189/a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99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Rrafshja e Likes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189/b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Rrafshja e Likes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190/a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Veleshica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190/c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36.37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Prroi  </w:t>
            </w:r>
            <w:r w:rsidR="006A1C88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Keq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191/b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8.74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103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Kepi </w:t>
            </w:r>
            <w:r w:rsidR="006A1C88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Pacit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192/b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4.74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Bushtrice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Mbi Kepin e Pacit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192/c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31.18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 SH 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193/a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20.7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106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193/c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107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194/b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59.13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108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Prroi </w:t>
            </w:r>
            <w:r w:rsidR="006A1C88" w:rsidRPr="009002DE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Keq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195/b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20.46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109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196/b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31.18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197/a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43.91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197/c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17.71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112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198/a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shkembore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8.98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198/b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55.61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198/d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</w:t>
            </w:r>
            <w:r w:rsidR="006A1C88">
              <w:rPr>
                <w:rFonts w:ascii="CG Times" w:hAnsi="CG Times"/>
                <w:sz w:val="18"/>
                <w:szCs w:val="18"/>
                <w:lang w:val="en-US"/>
              </w:rPr>
              <w:t xml:space="preserve">a e </w:t>
            </w: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199/a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9.73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199/b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15.21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18.96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201/a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7.49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201/b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202/b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15.22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203/a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204/a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56.87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123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204/b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15.46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204/c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205/a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33.68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Shpatina e Geshtenjes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205/b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6.24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206/b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9.98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207/a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4.49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129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207/b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14.97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208/a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34.93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 w:rsidTr="00C17B5B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208/b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22.95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209/b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28.69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209/c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14.47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134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210/b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Sip.boshe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21.7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210/c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1.25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  <w:tr w:rsidR="00E545D3" w:rsidRPr="009002DE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136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BD0E68" w:rsidRDefault="00E545D3" w:rsidP="00E545D3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D0E68">
              <w:rPr>
                <w:rFonts w:ascii="CG Times" w:hAnsi="CG Times"/>
                <w:bCs/>
                <w:sz w:val="18"/>
                <w:szCs w:val="18"/>
                <w:lang w:val="en-US"/>
              </w:rPr>
              <w:t>136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Lame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210/d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2.5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5D3" w:rsidRPr="009002DE" w:rsidRDefault="00E545D3" w:rsidP="00E545D3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9002DE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</w:tr>
    </w:tbl>
    <w:p w:rsidR="007D0EDC" w:rsidRDefault="007D0EDC" w:rsidP="00A030B7"/>
    <w:p w:rsidR="007D0EDC" w:rsidRDefault="007D0EDC" w:rsidP="00A030B7"/>
    <w:p w:rsidR="007D0EDC" w:rsidRDefault="007D0EDC" w:rsidP="00A030B7"/>
    <w:p w:rsidR="007D0EDC" w:rsidRDefault="007D0EDC" w:rsidP="00A030B7"/>
    <w:p w:rsidR="007D0EDC" w:rsidRDefault="007D0EDC" w:rsidP="00A030B7"/>
    <w:p w:rsidR="006961AD" w:rsidRDefault="006961AD" w:rsidP="00A030B7">
      <w:pPr>
        <w:sectPr w:rsidR="006961AD" w:rsidSect="006961AD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772" w:type="dxa"/>
        <w:tblInd w:w="108" w:type="dxa"/>
        <w:tblLook w:val="0000" w:firstRow="0" w:lastRow="0" w:firstColumn="0" w:lastColumn="0" w:noHBand="0" w:noVBand="0"/>
      </w:tblPr>
      <w:tblGrid>
        <w:gridCol w:w="2520"/>
        <w:gridCol w:w="3060"/>
        <w:gridCol w:w="2192"/>
      </w:tblGrid>
      <w:tr w:rsidR="00C1473D" w:rsidRPr="00F73169">
        <w:trPr>
          <w:trHeight w:val="255"/>
        </w:trPr>
        <w:tc>
          <w:tcPr>
            <w:tcW w:w="7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3D" w:rsidRPr="00F73169" w:rsidRDefault="00C1473D" w:rsidP="00E67F6E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Njësia e qeverisjes vendore</w:t>
            </w:r>
            <w:r w:rsidR="006058B3">
              <w:rPr>
                <w:rFonts w:ascii="CG Times" w:hAnsi="CG Times" w:cs="Arial"/>
                <w:sz w:val="22"/>
                <w:szCs w:val="22"/>
              </w:rPr>
              <w:t>:</w:t>
            </w:r>
            <w:r w:rsidRPr="00F73169">
              <w:rPr>
                <w:rFonts w:ascii="CG Times" w:hAnsi="CG Times" w:cs="Arial"/>
                <w:sz w:val="22"/>
                <w:szCs w:val="22"/>
              </w:rPr>
              <w:t xml:space="preserve">   komuna </w:t>
            </w:r>
            <w:r w:rsidRPr="00B73562">
              <w:rPr>
                <w:rFonts w:ascii="CG Times" w:hAnsi="CG Times" w:cs="Arial"/>
                <w:bCs/>
                <w:sz w:val="22"/>
                <w:szCs w:val="22"/>
              </w:rPr>
              <w:t xml:space="preserve">Kalis                        </w:t>
            </w:r>
            <w:r w:rsidR="00B73562">
              <w:rPr>
                <w:rFonts w:ascii="CG Times" w:hAnsi="CG Times" w:cs="Arial"/>
                <w:bCs/>
                <w:sz w:val="22"/>
                <w:szCs w:val="22"/>
              </w:rPr>
              <w:t xml:space="preserve">            </w:t>
            </w:r>
            <w:r w:rsidRPr="00B73562">
              <w:rPr>
                <w:rFonts w:ascii="CG Times" w:hAnsi="CG Times" w:cs="Arial"/>
                <w:bCs/>
                <w:sz w:val="22"/>
                <w:szCs w:val="22"/>
              </w:rPr>
              <w:t xml:space="preserve">  Lidhja nr.1</w:t>
            </w:r>
          </w:p>
        </w:tc>
      </w:tr>
      <w:tr w:rsidR="00C1473D" w:rsidRPr="00F73169">
        <w:trPr>
          <w:trHeight w:val="25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3D" w:rsidRPr="00F73169" w:rsidRDefault="00C1473D" w:rsidP="00E67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73D" w:rsidRPr="00F73169" w:rsidRDefault="00C1473D" w:rsidP="00E67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473D" w:rsidRPr="00F73169" w:rsidRDefault="00C1473D" w:rsidP="00E67F6E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C1473D" w:rsidRPr="00F73169">
        <w:trPr>
          <w:trHeight w:val="93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3D" w:rsidRPr="00F73169" w:rsidRDefault="00C1473D" w:rsidP="00E67F6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Numrat 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rendorë të pronave  në listën e </w:t>
            </w: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inventarit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3D" w:rsidRPr="00F73169" w:rsidRDefault="00C1473D" w:rsidP="00E67F6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Fusha e përdorimit të pronës 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3D" w:rsidRPr="00F73169" w:rsidRDefault="00C1473D" w:rsidP="00E67F6E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Lloji i transferimit </w:t>
            </w:r>
          </w:p>
        </w:tc>
      </w:tr>
      <w:tr w:rsidR="00C1473D" w:rsidRPr="00F73169">
        <w:trPr>
          <w:trHeight w:val="4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3D" w:rsidRPr="00F73169" w:rsidRDefault="00C2772C" w:rsidP="00E67F6E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1-136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3D" w:rsidRPr="00F73169" w:rsidRDefault="00C1473D" w:rsidP="00E67F6E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</w:t>
            </w:r>
            <w:r w:rsidR="00C2772C">
              <w:rPr>
                <w:rFonts w:ascii="CG Times" w:hAnsi="CG Times" w:cs="Arial"/>
                <w:sz w:val="22"/>
                <w:szCs w:val="22"/>
              </w:rPr>
              <w:t>, kullotë, inproduktive etj.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3D" w:rsidRPr="00F73169" w:rsidRDefault="00C1473D" w:rsidP="00E67F6E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 xml:space="preserve">Në </w:t>
            </w:r>
            <w:r w:rsidR="00867544">
              <w:rPr>
                <w:rFonts w:ascii="CG Times" w:hAnsi="CG Times" w:cs="Arial"/>
                <w:sz w:val="22"/>
                <w:szCs w:val="22"/>
              </w:rPr>
              <w:t>p</w:t>
            </w:r>
            <w:r>
              <w:rPr>
                <w:rFonts w:ascii="CG Times" w:hAnsi="CG Times" w:cs="Arial"/>
                <w:sz w:val="22"/>
                <w:szCs w:val="22"/>
              </w:rPr>
              <w:t>ronë</w:t>
            </w:r>
            <w:r w:rsidRPr="00F73169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C1473D" w:rsidRPr="00F73169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73D" w:rsidRDefault="00C1473D" w:rsidP="00E67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73D" w:rsidRDefault="00C1473D" w:rsidP="00E67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73D" w:rsidRPr="00F73169" w:rsidRDefault="00C1473D" w:rsidP="00E67F6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C1473D" w:rsidRPr="00F73169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73D" w:rsidRDefault="00C1473D" w:rsidP="00E67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73D" w:rsidRDefault="00C1473D" w:rsidP="00E67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73D" w:rsidRPr="00F73169" w:rsidRDefault="00C1473D" w:rsidP="00E67F6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7D0EDC" w:rsidRDefault="007D0EDC" w:rsidP="00A030B7"/>
    <w:p w:rsidR="007D0EDC" w:rsidRDefault="007D0EDC" w:rsidP="00A030B7"/>
    <w:p w:rsidR="007D0EDC" w:rsidRPr="00AF1DEB" w:rsidRDefault="007D0EDC" w:rsidP="00A030B7"/>
    <w:p w:rsidR="007F43DF" w:rsidRPr="00943D3C" w:rsidRDefault="007F43DF" w:rsidP="007F43DF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7F43DF" w:rsidRPr="00943D3C" w:rsidRDefault="007F43DF" w:rsidP="007F43DF">
      <w:pPr>
        <w:pStyle w:val="NumriData"/>
        <w:rPr>
          <w:lang w:val="sq-AL"/>
        </w:rPr>
      </w:pPr>
      <w:r>
        <w:rPr>
          <w:lang w:val="sq-AL"/>
        </w:rPr>
        <w:t>Nr.759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7F43DF" w:rsidRPr="00943D3C" w:rsidRDefault="007F43DF" w:rsidP="007F43DF">
      <w:pPr>
        <w:pStyle w:val="Paragrafi"/>
        <w:rPr>
          <w:lang w:val="sq-AL"/>
        </w:rPr>
      </w:pPr>
    </w:p>
    <w:p w:rsidR="007F43DF" w:rsidRPr="00943D3C" w:rsidRDefault="007F43DF" w:rsidP="007F43DF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</w:t>
      </w:r>
      <w:r>
        <w:rPr>
          <w:lang w:val="sq-AL"/>
        </w:rPr>
        <w:t>Komuna çaje,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Kukësit</w:t>
      </w:r>
    </w:p>
    <w:p w:rsidR="007F43DF" w:rsidRPr="00943D3C" w:rsidRDefault="007F43DF" w:rsidP="007F43DF">
      <w:pPr>
        <w:pStyle w:val="Paragrafi"/>
        <w:rPr>
          <w:lang w:val="sq-AL"/>
        </w:rPr>
      </w:pPr>
    </w:p>
    <w:p w:rsidR="007F43DF" w:rsidRPr="00265B91" w:rsidRDefault="007F43DF" w:rsidP="007F43DF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7F43DF" w:rsidRPr="00265B91" w:rsidRDefault="007F43DF" w:rsidP="007F43DF">
      <w:pPr>
        <w:pStyle w:val="Paragrafi"/>
        <w:rPr>
          <w:lang w:val="sq-AL"/>
        </w:rPr>
      </w:pPr>
    </w:p>
    <w:p w:rsidR="007F43DF" w:rsidRPr="00265B91" w:rsidRDefault="007F43DF" w:rsidP="007F43DF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7F43DF" w:rsidRPr="00265B91" w:rsidRDefault="007F43DF" w:rsidP="007F43DF">
      <w:pPr>
        <w:pStyle w:val="Paragrafi"/>
        <w:rPr>
          <w:lang w:val="sq-AL"/>
        </w:rPr>
      </w:pPr>
    </w:p>
    <w:p w:rsidR="007F43DF" w:rsidRPr="00265B91" w:rsidRDefault="007F43DF" w:rsidP="007F43DF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</w:t>
      </w:r>
      <w:r>
        <w:rPr>
          <w:lang w:val="sq-AL"/>
        </w:rPr>
        <w:t>komuna Çaje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Kukësit,</w:t>
      </w:r>
      <w:r w:rsidRPr="00265B91">
        <w:rPr>
          <w:lang w:val="sq-AL"/>
        </w:rPr>
        <w:t xml:space="preserve"> që do t’i transferohen në pronësi kësaj njësie. </w:t>
      </w:r>
    </w:p>
    <w:p w:rsidR="007F43DF" w:rsidRPr="00265B91" w:rsidRDefault="007F43DF" w:rsidP="007F43DF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169</w:t>
      </w:r>
      <w:r w:rsidRPr="00265B91">
        <w:rPr>
          <w:lang w:val="sq-AL"/>
        </w:rPr>
        <w:t xml:space="preserve"> (</w:t>
      </w:r>
      <w:r>
        <w:rPr>
          <w:lang w:val="sq-AL"/>
        </w:rPr>
        <w:t>njëqind e gjashtëdhjetë e nëntë</w:t>
      </w:r>
      <w:r w:rsidRPr="00265B91">
        <w:rPr>
          <w:lang w:val="sq-AL"/>
        </w:rPr>
        <w:t xml:space="preserve">), dhe lidhja </w:t>
      </w:r>
      <w:r w:rsidR="00324AC2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7F43DF" w:rsidRPr="00265B91" w:rsidRDefault="007F43DF" w:rsidP="007F43DF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</w:t>
      </w:r>
      <w:r>
        <w:rPr>
          <w:lang w:val="sq-AL"/>
        </w:rPr>
        <w:t xml:space="preserve">komuna Çaje </w:t>
      </w:r>
      <w:r w:rsidRPr="00265B91">
        <w:rPr>
          <w:lang w:val="sq-AL"/>
        </w:rPr>
        <w:t xml:space="preserve">për zbatimin e këtij vendimi. </w:t>
      </w:r>
    </w:p>
    <w:p w:rsidR="007F43DF" w:rsidRPr="00265B91" w:rsidRDefault="007F43DF" w:rsidP="007F43DF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7F43DF" w:rsidRPr="00265B91" w:rsidRDefault="007F43DF" w:rsidP="007F43DF">
      <w:pPr>
        <w:pStyle w:val="Paragrafi"/>
        <w:rPr>
          <w:lang w:val="sq-AL"/>
        </w:rPr>
      </w:pPr>
    </w:p>
    <w:p w:rsidR="007F43DF" w:rsidRPr="00F17211" w:rsidRDefault="007F43DF" w:rsidP="007F43DF">
      <w:pPr>
        <w:pStyle w:val="Autoriteti"/>
        <w:rPr>
          <w:lang w:val="sq-AL"/>
        </w:rPr>
      </w:pPr>
      <w:r w:rsidRPr="00F17211">
        <w:rPr>
          <w:lang w:val="sq-AL"/>
        </w:rPr>
        <w:t xml:space="preserve">KRYEMINISTRI </w:t>
      </w:r>
    </w:p>
    <w:p w:rsidR="007F43DF" w:rsidRPr="00F17211" w:rsidRDefault="007F43DF" w:rsidP="007F43DF">
      <w:pPr>
        <w:pStyle w:val="AutoritetiEmer"/>
        <w:rPr>
          <w:lang w:val="sq-AL"/>
        </w:rPr>
      </w:pPr>
      <w:r w:rsidRPr="00F17211">
        <w:rPr>
          <w:lang w:val="sq-AL"/>
        </w:rPr>
        <w:t>Sali Berisha</w:t>
      </w:r>
    </w:p>
    <w:p w:rsidR="007F43DF" w:rsidRPr="00F17211" w:rsidRDefault="007F43DF" w:rsidP="00A030B7"/>
    <w:p w:rsidR="00FD3137" w:rsidRDefault="00FD3137" w:rsidP="00A030B7"/>
    <w:p w:rsidR="00E36564" w:rsidRDefault="00E36564" w:rsidP="00A030B7"/>
    <w:p w:rsidR="00E36564" w:rsidRDefault="00E36564" w:rsidP="00A030B7"/>
    <w:p w:rsidR="00E36564" w:rsidRDefault="00E36564" w:rsidP="00A030B7"/>
    <w:p w:rsidR="006961AD" w:rsidRDefault="006961AD" w:rsidP="00A030B7">
      <w:pPr>
        <w:sectPr w:rsidR="006961AD" w:rsidSect="006961AD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3620" w:type="dxa"/>
        <w:tblInd w:w="88" w:type="dxa"/>
        <w:tblLook w:val="0000" w:firstRow="0" w:lastRow="0" w:firstColumn="0" w:lastColumn="0" w:noHBand="0" w:noVBand="0"/>
      </w:tblPr>
      <w:tblGrid>
        <w:gridCol w:w="585"/>
        <w:gridCol w:w="656"/>
        <w:gridCol w:w="1839"/>
        <w:gridCol w:w="181"/>
        <w:gridCol w:w="1700"/>
        <w:gridCol w:w="1000"/>
        <w:gridCol w:w="1366"/>
        <w:gridCol w:w="684"/>
        <w:gridCol w:w="1550"/>
        <w:gridCol w:w="1336"/>
        <w:gridCol w:w="1420"/>
        <w:gridCol w:w="1500"/>
      </w:tblGrid>
      <w:tr w:rsidR="00060698" w:rsidRPr="00050E09">
        <w:trPr>
          <w:trHeight w:val="315"/>
        </w:trPr>
        <w:tc>
          <w:tcPr>
            <w:tcW w:w="136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0698" w:rsidRPr="00050E09" w:rsidRDefault="00060698" w:rsidP="00060698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2.FORMULAR P</w:t>
            </w:r>
            <w:r w:rsidR="00CC48FF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R TRANSFERIMIN E PRONAVE T</w:t>
            </w:r>
            <w:r w:rsidR="00CC48FF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 xml:space="preserve"> PALUAJTSHME SHTE</w:t>
            </w:r>
            <w:r w:rsidR="00CC48FF" w:rsidRPr="00050E09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T</w:t>
            </w:r>
            <w:r w:rsidR="00CC48FF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Ë</w:t>
            </w:r>
            <w:r w:rsidR="00CC48FF" w:rsidRPr="00050E09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R</w:t>
            </w:r>
            <w:r w:rsidRPr="00050E09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ORE</w:t>
            </w:r>
          </w:p>
        </w:tc>
      </w:tr>
      <w:tr w:rsidR="00060698" w:rsidRPr="00324AC2">
        <w:trPr>
          <w:trHeight w:val="255"/>
        </w:trPr>
        <w:tc>
          <w:tcPr>
            <w:tcW w:w="136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0698" w:rsidRPr="00324AC2" w:rsidRDefault="00060698" w:rsidP="00060698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324AC2">
              <w:rPr>
                <w:rFonts w:ascii="CG Times" w:hAnsi="CG Times" w:cs="Arial"/>
                <w:sz w:val="18"/>
                <w:szCs w:val="18"/>
                <w:lang w:val="en-US"/>
              </w:rPr>
              <w:t>(Mb</w:t>
            </w:r>
            <w:r w:rsidR="00324AC2" w:rsidRPr="00324AC2"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324AC2">
              <w:rPr>
                <w:rFonts w:ascii="CG Times" w:hAnsi="CG Times" w:cs="Arial"/>
                <w:sz w:val="18"/>
                <w:szCs w:val="18"/>
                <w:lang w:val="en-US"/>
              </w:rPr>
              <w:t>shtetur n</w:t>
            </w:r>
            <w:r w:rsidR="00324AC2" w:rsidRPr="00324AC2"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324AC2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inventarizimin e pronave t</w:t>
            </w:r>
            <w:r w:rsidR="00324AC2" w:rsidRPr="00324AC2"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324AC2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veçanta t</w:t>
            </w:r>
            <w:r w:rsidR="00324AC2"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324AC2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tipit</w:t>
            </w:r>
            <w:r w:rsidR="00CC48FF" w:rsidRPr="00324AC2">
              <w:rPr>
                <w:rFonts w:ascii="CG Times" w:hAnsi="CG Times" w:cs="Arial"/>
                <w:sz w:val="18"/>
                <w:szCs w:val="18"/>
                <w:lang w:val="en-US"/>
              </w:rPr>
              <w:t>: kullota, livadhe</w:t>
            </w:r>
            <w:r w:rsidRPr="00324AC2">
              <w:rPr>
                <w:rFonts w:ascii="CG Times" w:hAnsi="CG Times" w:cs="Arial"/>
                <w:sz w:val="18"/>
                <w:szCs w:val="18"/>
                <w:lang w:val="en-US"/>
              </w:rPr>
              <w:t>,</w:t>
            </w:r>
            <w:r w:rsidR="00324AC2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</w:t>
            </w:r>
            <w:r w:rsidRPr="00324AC2">
              <w:rPr>
                <w:rFonts w:ascii="CG Times" w:hAnsi="CG Times" w:cs="Arial"/>
                <w:sz w:val="18"/>
                <w:szCs w:val="18"/>
                <w:lang w:val="en-US"/>
              </w:rPr>
              <w:t>shk</w:t>
            </w:r>
            <w:r w:rsidR="00F26F52" w:rsidRPr="00324AC2"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324AC2">
              <w:rPr>
                <w:rFonts w:ascii="CG Times" w:hAnsi="CG Times" w:cs="Arial"/>
                <w:sz w:val="18"/>
                <w:szCs w:val="18"/>
                <w:lang w:val="en-US"/>
              </w:rPr>
              <w:t>mbore etj)</w:t>
            </w:r>
          </w:p>
        </w:tc>
      </w:tr>
      <w:tr w:rsidR="00E67F6E" w:rsidRPr="00050E09">
        <w:trPr>
          <w:trHeight w:val="255"/>
        </w:trPr>
        <w:tc>
          <w:tcPr>
            <w:tcW w:w="107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060698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Institucioni i pushtetit q</w:t>
            </w:r>
            <w:r w:rsidR="00E67F6E"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endror: </w:t>
            </w:r>
            <w: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67F6E" w:rsidRPr="00050E09">
        <w:trPr>
          <w:trHeight w:val="255"/>
        </w:trPr>
        <w:tc>
          <w:tcPr>
            <w:tcW w:w="30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Komuna:  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Çaje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67F6E" w:rsidRPr="00485537">
        <w:trPr>
          <w:trHeight w:val="255"/>
        </w:trPr>
        <w:tc>
          <w:tcPr>
            <w:tcW w:w="49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Fusha e p</w:t>
            </w:r>
            <w:r w:rsidR="00F26F52"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ë</w:t>
            </w: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rdorimit t</w:t>
            </w:r>
            <w:r w:rsidR="00485537"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ë</w:t>
            </w: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 pron</w:t>
            </w:r>
            <w:r w:rsidR="00485537"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ë</w:t>
            </w: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s: </w:t>
            </w:r>
            <w:r w:rsidR="00060698"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 xml:space="preserve"> </w:t>
            </w:r>
            <w:r w:rsidR="00060698" w:rsidRPr="00485537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>pyll, kullotë</w:t>
            </w:r>
            <w:r w:rsidRPr="00485537">
              <w:rPr>
                <w:rFonts w:ascii="CG Times" w:hAnsi="CG Times" w:cs="Arial"/>
                <w:bCs/>
                <w:iCs/>
                <w:sz w:val="18"/>
                <w:szCs w:val="18"/>
                <w:lang w:val="en-US"/>
              </w:rPr>
              <w:t xml:space="preserve"> etj.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E67F6E" w:rsidRPr="00485537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rPr>
                <w:rFonts w:ascii="CG Times" w:hAnsi="CG Times" w:cs="Arial"/>
                <w:i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 w:cs="Arial"/>
                <w:iCs/>
                <w:sz w:val="18"/>
                <w:szCs w:val="18"/>
                <w:lang w:val="en-US"/>
              </w:rPr>
              <w:t> </w:t>
            </w:r>
          </w:p>
        </w:tc>
      </w:tr>
      <w:tr w:rsidR="001B0BEF" w:rsidRPr="00050E09">
        <w:trPr>
          <w:trHeight w:val="10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485537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Nr.</w:t>
            </w:r>
          </w:p>
          <w:p w:rsidR="001B0BEF" w:rsidRPr="00050E09" w:rsidRDefault="009659A6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r</w:t>
            </w:r>
            <w:r w:rsidR="001B0BEF"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en.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Nr.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Inv.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sipas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VKM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9A695C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</w:pPr>
            <w:r w:rsidRPr="009A695C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Em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ë</w:t>
            </w:r>
            <w:r w:rsidRPr="009A695C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 xml:space="preserve">rtesa e  </w:t>
            </w:r>
            <w:r w:rsidR="009A695C" w:rsidRPr="009A695C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e</w:t>
            </w:r>
            <w:r w:rsidRPr="009A695C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konomis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ë</w:t>
            </w:r>
          </w:p>
          <w:p w:rsidR="001B0BEF" w:rsidRPr="009A695C" w:rsidRDefault="009A695C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</w:pPr>
            <w:r w:rsidRPr="009A695C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p</w:t>
            </w:r>
            <w:r w:rsidR="001B0BEF" w:rsidRPr="009A695C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 xml:space="preserve">yjore dhe </w:t>
            </w:r>
            <w: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k</w:t>
            </w:r>
            <w:r w:rsidR="001B0BEF" w:rsidRPr="009A695C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ullosore</w:t>
            </w:r>
          </w:p>
          <w:p w:rsidR="001B0BEF" w:rsidRPr="009A695C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</w:pPr>
            <w:r w:rsidRPr="009A695C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(EPK)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9659A6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</w:pPr>
            <w:r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Em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ë</w:t>
            </w:r>
            <w:r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 xml:space="preserve">rtesa e </w:t>
            </w:r>
            <w:r w:rsidR="009A695C"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n</w:t>
            </w:r>
            <w:r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gastr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ë</w:t>
            </w:r>
            <w:r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s</w:t>
            </w:r>
          </w:p>
          <w:p w:rsidR="001B0BEF" w:rsidRPr="009659A6" w:rsidRDefault="009659A6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</w:pPr>
            <w:r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v</w:t>
            </w:r>
            <w:r w:rsidR="001B0BEF"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endndodhja(sipas</w:t>
            </w:r>
          </w:p>
          <w:p w:rsidR="001B0BEF" w:rsidRPr="009659A6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</w:pPr>
            <w:r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em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ë</w:t>
            </w:r>
            <w:r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rtes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ë</w:t>
            </w:r>
            <w:r w:rsidRP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  <w:t>s popullore)</w:t>
            </w:r>
          </w:p>
          <w:p w:rsidR="001B0BEF" w:rsidRPr="009659A6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de-DE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050E09" w:rsidRDefault="009A695C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Num</w:t>
            </w:r>
            <w:r w:rsidR="001B0BEF"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ri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i</w:t>
            </w:r>
          </w:p>
          <w:p w:rsidR="001B0BEF" w:rsidRPr="00050E09" w:rsidRDefault="009659A6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</w:t>
            </w:r>
            <w:r w:rsidR="001B0BEF"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gastr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="001B0BEF"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s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Destinacioni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9A6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Sip</w:t>
            </w:r>
            <w:r w:rsid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.</w:t>
            </w:r>
          </w:p>
          <w:p w:rsidR="001B0BEF" w:rsidRPr="00050E09" w:rsidRDefault="009659A6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në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ha</w:t>
            </w:r>
            <w:r w:rsidR="00485537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.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Funksi</w:t>
            </w:r>
            <w: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o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ni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p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r t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 xml:space="preserve"> cilin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p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rdoret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prona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Institucioni</w:t>
            </w:r>
            <w:r w:rsid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,</w:t>
            </w:r>
          </w:p>
          <w:p w:rsidR="001B0BEF" w:rsidRPr="00050E09" w:rsidRDefault="009659A6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e</w:t>
            </w:r>
            <w:r w:rsidR="001B0BEF"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nti me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p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rgjegj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sit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administrative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Institucioni</w:t>
            </w:r>
            <w:r w:rsidR="009659A6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,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enti p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rdorues</w:t>
            </w:r>
            <w:r w:rsidR="00485537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,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statusi juridik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i p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rdorimit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BEF" w:rsidRPr="00F26F52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T</w:t>
            </w:r>
            <w:r w:rsidR="00F26F52"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 xml:space="preserve"> dh</w:t>
            </w:r>
            <w:r w:rsidR="00F26F52"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na</w:t>
            </w:r>
          </w:p>
          <w:p w:rsidR="001B0BEF" w:rsidRPr="00F26F52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t</w:t>
            </w:r>
            <w:r w:rsidR="00F26F52"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 xml:space="preserve"> tjera</w:t>
            </w:r>
          </w:p>
          <w:p w:rsidR="001B0BEF" w:rsidRPr="00F26F52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(</w:t>
            </w:r>
            <w:r w:rsidR="00485537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s</w:t>
            </w:r>
            <w:r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h</w:t>
            </w:r>
            <w:r w:rsidR="00F26F52"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  <w:r w:rsidRP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nime t</w:t>
            </w:r>
            <w:r w:rsidR="00F26F52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ë</w:t>
            </w:r>
          </w:p>
          <w:p w:rsidR="001B0BEF" w:rsidRPr="00050E09" w:rsidRDefault="001B0BEF" w:rsidP="009659A6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veçanta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b/>
                <w:bCs/>
                <w:iCs/>
                <w:sz w:val="18"/>
                <w:szCs w:val="18"/>
                <w:lang w:val="en-US"/>
              </w:rPr>
              <w:t>10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485537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485537">
              <w:rPr>
                <w:rFonts w:ascii="CG Times" w:hAnsi="CG Times"/>
                <w:bCs/>
                <w:sz w:val="18"/>
                <w:szCs w:val="18"/>
                <w:lang w:val="en-US"/>
              </w:rPr>
              <w:t>Ek.Pyjore Reka Çajes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Shkembi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 SH P Kukes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Pyje komunal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Kepi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transferuar me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Kepi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81.75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vendim nr</w:t>
            </w:r>
            <w:r w:rsidR="00485537">
              <w:rPr>
                <w:rFonts w:ascii="CG Times" w:hAnsi="CG Times"/>
                <w:sz w:val="18"/>
                <w:szCs w:val="18"/>
                <w:lang w:val="en-US"/>
              </w:rPr>
              <w:t>.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 2920/1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Kepi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39.5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485537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>
              <w:rPr>
                <w:rFonts w:ascii="CG Times" w:hAnsi="CG Times"/>
                <w:sz w:val="18"/>
                <w:szCs w:val="18"/>
                <w:lang w:val="en-US"/>
              </w:rPr>
              <w:t>datë 20.11.</w:t>
            </w:r>
            <w:r w:rsidR="00E67F6E" w:rsidRPr="00050E09">
              <w:rPr>
                <w:rFonts w:ascii="CG Times" w:hAnsi="CG Times"/>
                <w:sz w:val="18"/>
                <w:szCs w:val="18"/>
                <w:lang w:val="en-US"/>
              </w:rPr>
              <w:t>2001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Kepi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64.5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skedana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skedana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fushe Tale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23.75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fushe Tale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kositje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Nen fushe Tale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Nen fushe Tale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35.25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Qafa e kepit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Qafa e kepit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Qafa e kepit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38.25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Zabeli I Vranjes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Zabeli I Vranjes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Shpati I luleve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38.5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Shpati I luleve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Shpati I luleve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36.75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20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Shpati I luleve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9/b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43.75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Zabeli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Vranjes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Zabeli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Vranjes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Lajthi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12.72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Shpati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rrases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30.5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b/>
                <w:bCs/>
                <w:sz w:val="18"/>
                <w:szCs w:val="18"/>
                <w:lang w:val="en-US"/>
              </w:rPr>
              <w:t>Ek.Pyjore Reka Çajes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Shpati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rrases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 SH P Kukes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gropa e toles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gropa e toles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26.25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gropa e toles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29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Kodra Manxe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Kodra Manxe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Buzmadhe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Buzmadhe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Stani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Tetarit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Stani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Tetarit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Stani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Tetarit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Lugjata Roce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Lugjata Roce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Elbanaje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18/a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39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Elbanaje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18/b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Kodra e Kuluzit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19/a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Kodra e Kuluzit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19/b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Kodra e Kuluzit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19/c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Kodra e Kuluzit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20/a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Rrahi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20/b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Rrahi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20/c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Rrahi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20/d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Rrahi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21/a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Rrahi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21/b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703971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kositje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50E09">
                  <w:rPr>
                    <w:rFonts w:ascii="CG Times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 Djerr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22/a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50E09">
                  <w:rPr>
                    <w:rFonts w:ascii="CG Times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 Djerr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22/b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50E09">
                  <w:rPr>
                    <w:rFonts w:ascii="CG Times" w:hAnsi="CG Times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 Djerr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22/c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Lapaj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23/a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18.5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Lapaj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23/b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34.75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54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54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Lapaj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23/c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Vallnaja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25/a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Vallnaja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25/b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18.25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Vallnaja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25/c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1.37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Gropa ne mal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26/a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Iskla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27/a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Zabeli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Shehit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28/a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28/b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 SH P Kukes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b/>
                <w:bCs/>
                <w:sz w:val="18"/>
                <w:szCs w:val="18"/>
                <w:lang w:val="en-US"/>
              </w:rPr>
              <w:t>Ek.Pyjore Reka Çajes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28/c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Rrihna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28/d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33.25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Zabeli I Shehit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29/a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Zabeli I Shehit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29/b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Guri I Zi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30/a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Guri I Zi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30/b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Guri I Zi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31/a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19.5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69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Lisi Gjetan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34/a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Lisi Gjetan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34/b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Lisi Gjetan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34/c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Lisi Gjetan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35/a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Lisi Gjetan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35/b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Marash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36/a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Marash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36/b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Marash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36/c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Marash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37/a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Marash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37/b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79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Lulet e Bardha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38/a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Lulet e Bardha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38/b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Fshat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39/a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Mulliri I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39/b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Mulliri I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39/c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19.5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Mulliri I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40/a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37.5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Vancit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41/a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Vancit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41/b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Vancit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42/a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88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88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Vancit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42/b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89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Mulliri </w:t>
            </w:r>
            <w:r w:rsidR="00BB0B54" w:rsidRPr="00050E09">
              <w:rPr>
                <w:rFonts w:ascii="CG Times" w:hAnsi="CG Times"/>
                <w:sz w:val="18"/>
                <w:szCs w:val="18"/>
                <w:lang w:val="en-US"/>
              </w:rPr>
              <w:t>i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 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43/a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Mulliri </w:t>
            </w:r>
            <w:r w:rsidR="00BB0B54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43/b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65.5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Vancit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44/a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Vancit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44/b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21.5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Vancit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45/a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17.75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Vancit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45/b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Shkinak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46/a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23.5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kundra erozionit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Shkinak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46/b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Nen Shkinak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47/b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Nen Shkinak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47/c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99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BB0B54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BB0B54">
              <w:rPr>
                <w:rFonts w:ascii="CG Times" w:hAnsi="CG Times"/>
                <w:bCs/>
                <w:sz w:val="18"/>
                <w:szCs w:val="18"/>
                <w:lang w:val="en-US"/>
              </w:rPr>
              <w:t>Ek.Pyjore Reka Çajes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Livadhet Pece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48/a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Brinjat e Bicit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48/b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21.75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 SH P Kukes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Brinjat e Bicit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48/c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Brinjat e Bicit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48/d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125.5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Rrape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49/a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Rrape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49/b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Rrape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49/c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Rrape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50/a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mbron fshatin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Rrape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50/b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Rrape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51/a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109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Rrape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51/b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48.5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Balli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Bushtrices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52/a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Balli </w:t>
            </w:r>
            <w:r w:rsidR="0087224E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Bushtrices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52/b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Kodra e Shelgut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53/a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Mbi Shehe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53/b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bimesi pyjore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Meshtekna Caje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56/a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mbron token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Dellinja e Musase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56/b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Dellinja e Musase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56/c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43.5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Shederrit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58/a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Shederrit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58/b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119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Shederrit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58/c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59/a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Cajes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60/a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122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   Prroi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Cajes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60/b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7.5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61/a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60/c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22.75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61/b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61/d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62/a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62/b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21.5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7405C5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kositje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129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62/c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63/a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63/b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19.75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Kusares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64/a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Kusares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64/b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35.5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65/a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65/b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28.25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703971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703971">
              <w:rPr>
                <w:rFonts w:ascii="CG Times" w:hAnsi="CG Times"/>
                <w:bCs/>
                <w:sz w:val="18"/>
                <w:szCs w:val="18"/>
                <w:lang w:val="en-US"/>
              </w:rPr>
              <w:t>Ek.Pyjore Reka Çajes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65/c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12.75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 SH P Kukes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66/a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66/b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139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139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Cajes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67/a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27.25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Cajes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67/b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djerrin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11.25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Prroi </w:t>
            </w:r>
            <w:r w:rsidR="00703971" w:rsidRPr="00050E09">
              <w:rPr>
                <w:rFonts w:ascii="CG Times" w:hAnsi="CG Times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Cajes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67/c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68/a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28.5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68/b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69/a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44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Stane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69/b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Lapaj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70/a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Lapaj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70/b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9.5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Bakell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71/a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25.25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149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149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Bakell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71/b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Bakell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72/a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Bakellit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73/a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Bakellit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74/a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pyll prodhues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19.25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Bakellit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74/b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kositje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Maja e Bakellit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74/c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703971" w:rsidRDefault="00E67F6E" w:rsidP="00E67F6E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703971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Ek.K. Reka Çajës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Gurra e Zeze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M M P A 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D SH P Kukes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Inv. Viti 1971</w:t>
            </w:r>
          </w:p>
        </w:tc>
      </w:tr>
      <w:tr w:rsidR="00E67F6E" w:rsidRPr="00050E09" w:rsidTr="00C17B5B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156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156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Sheh- Derr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050E09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Bocan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Dellia e Musase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159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159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Shullani </w:t>
            </w:r>
            <w:r w:rsidR="001064D5"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Vogel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78.5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160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Shullani </w:t>
            </w:r>
            <w:r w:rsidR="001064D5"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Vogel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161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Bjeshka e Vranjes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162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de-DE"/>
              </w:rPr>
              <w:t>F.L.e perroit te Terfojes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163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F.P.e prroit te Terfojes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164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Rrafsha e terfojes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Stani </w:t>
            </w:r>
            <w:r w:rsidR="001064D5"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Fshatit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166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Prroi </w:t>
            </w:r>
            <w:r w:rsidR="001064D5"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Dajcit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167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Rrafsha Gjane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168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Karabaca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  <w:tr w:rsidR="00E67F6E" w:rsidRPr="00050E09">
        <w:trPr>
          <w:trHeight w:val="2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169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3B0E68" w:rsidRDefault="00E67F6E" w:rsidP="00E67F6E">
            <w:pPr>
              <w:jc w:val="center"/>
              <w:rPr>
                <w:rFonts w:ascii="CG Times" w:hAnsi="CG Times"/>
                <w:bCs/>
                <w:sz w:val="18"/>
                <w:szCs w:val="18"/>
                <w:lang w:val="en-US"/>
              </w:rPr>
            </w:pPr>
            <w:r w:rsidRPr="003B0E68">
              <w:rPr>
                <w:rFonts w:ascii="CG Times" w:hAnsi="CG Times"/>
                <w:bCs/>
                <w:sz w:val="18"/>
                <w:szCs w:val="18"/>
                <w:lang w:val="en-US"/>
              </w:rPr>
              <w:t>169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Shpati </w:t>
            </w:r>
            <w:r w:rsidR="00703971" w:rsidRPr="00050E09">
              <w:rPr>
                <w:rFonts w:ascii="CG Times" w:hAnsi="CG Times" w:cs="Arial"/>
                <w:sz w:val="18"/>
                <w:szCs w:val="18"/>
                <w:lang w:val="en-US"/>
              </w:rPr>
              <w:t xml:space="preserve">i </w:t>
            </w: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prrit te zi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895F9B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kullotje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/>
                <w:sz w:val="18"/>
                <w:szCs w:val="18"/>
                <w:lang w:val="en-US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6E" w:rsidRPr="00050E09" w:rsidRDefault="00E67F6E" w:rsidP="00E67F6E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050E09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</w:tr>
    </w:tbl>
    <w:p w:rsidR="00E36564" w:rsidRDefault="00E36564" w:rsidP="00A030B7"/>
    <w:p w:rsidR="00E36564" w:rsidRDefault="00E36564" w:rsidP="00A030B7"/>
    <w:p w:rsidR="00E36564" w:rsidRDefault="00E36564" w:rsidP="00A030B7"/>
    <w:p w:rsidR="00E36564" w:rsidRDefault="00E36564" w:rsidP="00A030B7"/>
    <w:p w:rsidR="00F26F52" w:rsidRDefault="00F26F52" w:rsidP="00A030B7"/>
    <w:p w:rsidR="00F26F52" w:rsidRDefault="00F26F52" w:rsidP="00A030B7"/>
    <w:p w:rsidR="00F26F52" w:rsidRDefault="00F26F52" w:rsidP="00A030B7"/>
    <w:p w:rsidR="00F26F52" w:rsidRDefault="00F26F52" w:rsidP="00A030B7"/>
    <w:p w:rsidR="00F26F52" w:rsidRDefault="00F26F52" w:rsidP="00A030B7"/>
    <w:p w:rsidR="00F26F52" w:rsidRDefault="00F26F52" w:rsidP="00A030B7"/>
    <w:p w:rsidR="00F26F52" w:rsidRDefault="00F26F52" w:rsidP="00A030B7"/>
    <w:p w:rsidR="008230AF" w:rsidRDefault="008230AF" w:rsidP="00A030B7">
      <w:pPr>
        <w:sectPr w:rsidR="008230AF" w:rsidSect="006961AD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772" w:type="dxa"/>
        <w:tblInd w:w="108" w:type="dxa"/>
        <w:tblLook w:val="0000" w:firstRow="0" w:lastRow="0" w:firstColumn="0" w:lastColumn="0" w:noHBand="0" w:noVBand="0"/>
      </w:tblPr>
      <w:tblGrid>
        <w:gridCol w:w="2520"/>
        <w:gridCol w:w="3060"/>
        <w:gridCol w:w="2192"/>
      </w:tblGrid>
      <w:tr w:rsidR="00F26F52" w:rsidRPr="00F73169">
        <w:trPr>
          <w:trHeight w:val="255"/>
        </w:trPr>
        <w:tc>
          <w:tcPr>
            <w:tcW w:w="7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F52" w:rsidRPr="00F73169" w:rsidRDefault="00F26F52" w:rsidP="003F7D23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Njësia e qeverisjes vendore</w:t>
            </w:r>
            <w:r w:rsidR="00BB1AD6">
              <w:rPr>
                <w:rFonts w:ascii="CG Times" w:hAnsi="CG Times" w:cs="Arial"/>
                <w:sz w:val="22"/>
                <w:szCs w:val="22"/>
              </w:rPr>
              <w:t>:</w:t>
            </w:r>
            <w:r w:rsidR="0047267E">
              <w:rPr>
                <w:rFonts w:ascii="CG Times" w:hAnsi="CG Times" w:cs="Arial"/>
                <w:sz w:val="22"/>
                <w:szCs w:val="22"/>
              </w:rPr>
              <w:t xml:space="preserve"> </w:t>
            </w:r>
            <w:r w:rsidRPr="00F73169">
              <w:rPr>
                <w:rFonts w:ascii="CG Times" w:hAnsi="CG Times" w:cs="Arial"/>
                <w:sz w:val="22"/>
                <w:szCs w:val="22"/>
              </w:rPr>
              <w:t xml:space="preserve">komuna </w:t>
            </w:r>
            <w:r w:rsidR="000B29FC" w:rsidRPr="00B73562">
              <w:rPr>
                <w:rFonts w:ascii="CG Times" w:hAnsi="CG Times" w:cs="Arial"/>
                <w:bCs/>
                <w:sz w:val="22"/>
                <w:szCs w:val="22"/>
              </w:rPr>
              <w:t>Çaje</w:t>
            </w:r>
            <w:r w:rsidRPr="00B73562">
              <w:rPr>
                <w:rFonts w:ascii="CG Times" w:hAnsi="CG Times" w:cs="Arial"/>
                <w:bCs/>
                <w:sz w:val="22"/>
                <w:szCs w:val="22"/>
              </w:rPr>
              <w:t xml:space="preserve">     </w:t>
            </w:r>
            <w:r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                   </w:t>
            </w:r>
            <w:r w:rsidRPr="00B73562">
              <w:rPr>
                <w:rFonts w:ascii="CG Times" w:hAnsi="CG Times" w:cs="Arial"/>
                <w:bCs/>
                <w:sz w:val="22"/>
                <w:szCs w:val="22"/>
              </w:rPr>
              <w:t xml:space="preserve"> </w:t>
            </w:r>
            <w:r w:rsidR="00B73562">
              <w:rPr>
                <w:rFonts w:ascii="CG Times" w:hAnsi="CG Times" w:cs="Arial"/>
                <w:bCs/>
                <w:sz w:val="22"/>
                <w:szCs w:val="22"/>
              </w:rPr>
              <w:t xml:space="preserve">         </w:t>
            </w:r>
            <w:r w:rsidRPr="00B73562">
              <w:rPr>
                <w:rFonts w:ascii="CG Times" w:hAnsi="CG Times" w:cs="Arial"/>
                <w:bCs/>
                <w:sz w:val="22"/>
                <w:szCs w:val="22"/>
              </w:rPr>
              <w:t>Lidhja nr.1</w:t>
            </w:r>
          </w:p>
        </w:tc>
      </w:tr>
      <w:tr w:rsidR="00F26F52" w:rsidRPr="00F73169">
        <w:trPr>
          <w:trHeight w:val="25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F52" w:rsidRPr="00F73169" w:rsidRDefault="00F26F52" w:rsidP="003F7D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6F52" w:rsidRPr="00F73169" w:rsidRDefault="00F26F52" w:rsidP="003F7D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F52" w:rsidRPr="00F73169" w:rsidRDefault="00F26F52" w:rsidP="003F7D23">
            <w:pPr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F26F52" w:rsidRPr="00F73169">
        <w:trPr>
          <w:trHeight w:val="93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6F52" w:rsidRPr="00F73169" w:rsidRDefault="00F26F52" w:rsidP="003F7D2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Numrat 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rendorë të pronave  në listën e </w:t>
            </w: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inventarit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6F52" w:rsidRPr="00F73169" w:rsidRDefault="00F26F52" w:rsidP="003F7D2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Fusha e përdorimit të pronës 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F52" w:rsidRPr="00F73169" w:rsidRDefault="00F26F52" w:rsidP="003F7D23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F73169">
              <w:rPr>
                <w:rFonts w:ascii="CG Times" w:hAnsi="CG Times" w:cs="Arial"/>
                <w:b/>
                <w:sz w:val="22"/>
                <w:szCs w:val="22"/>
              </w:rPr>
              <w:t xml:space="preserve">Lloji i transferimit </w:t>
            </w:r>
          </w:p>
        </w:tc>
      </w:tr>
      <w:tr w:rsidR="00F26F52" w:rsidRPr="00F73169">
        <w:trPr>
          <w:trHeight w:val="4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F52" w:rsidRPr="00F73169" w:rsidRDefault="00F26F52" w:rsidP="003F7D23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1-169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F52" w:rsidRPr="00F73169" w:rsidRDefault="00BB1AD6" w:rsidP="003F7D23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Pyll, kullotë</w:t>
            </w:r>
            <w:r w:rsidR="00F26F52">
              <w:rPr>
                <w:rFonts w:ascii="CG Times" w:hAnsi="CG Times" w:cs="Arial"/>
                <w:sz w:val="22"/>
                <w:szCs w:val="22"/>
              </w:rPr>
              <w:t xml:space="preserve"> etj.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F52" w:rsidRPr="00F73169" w:rsidRDefault="00BB1AD6" w:rsidP="003F7D23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Në p</w:t>
            </w:r>
            <w:r w:rsidR="00F26F52">
              <w:rPr>
                <w:rFonts w:ascii="CG Times" w:hAnsi="CG Times" w:cs="Arial"/>
                <w:sz w:val="22"/>
                <w:szCs w:val="22"/>
              </w:rPr>
              <w:t>ronë</w:t>
            </w:r>
            <w:r w:rsidR="00F26F52" w:rsidRPr="00F73169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F26F52" w:rsidRPr="00F73169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F52" w:rsidRDefault="00F26F52" w:rsidP="003F7D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F52" w:rsidRDefault="00F26F52" w:rsidP="003F7D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F52" w:rsidRPr="00F73169" w:rsidRDefault="00F26F52" w:rsidP="003F7D23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F26F52" w:rsidRPr="00F73169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F52" w:rsidRDefault="00F26F52" w:rsidP="003F7D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F52" w:rsidRDefault="00F26F52" w:rsidP="003F7D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F52" w:rsidRPr="00F73169" w:rsidRDefault="00F26F52" w:rsidP="003F7D23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F73169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F26F52" w:rsidRDefault="00F26F52" w:rsidP="00A030B7"/>
    <w:p w:rsidR="00370231" w:rsidRDefault="00370231" w:rsidP="00A030B7"/>
    <w:p w:rsidR="001D2727" w:rsidRDefault="001D2727" w:rsidP="00FD3137">
      <w:pPr>
        <w:pStyle w:val="Paragrafi"/>
      </w:pPr>
    </w:p>
    <w:p w:rsidR="001D2727" w:rsidRPr="005B0C28" w:rsidRDefault="001D2727" w:rsidP="00FD3137">
      <w:pPr>
        <w:pStyle w:val="Paragrafi"/>
      </w:pPr>
    </w:p>
    <w:sectPr w:rsidR="001D2727" w:rsidRPr="005B0C28" w:rsidSect="008230AF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74" w:rsidRDefault="00436F74" w:rsidP="007F5B3E">
      <w:pPr>
        <w:pStyle w:val="Paragrafi"/>
      </w:pPr>
      <w:r>
        <w:separator/>
      </w:r>
    </w:p>
  </w:endnote>
  <w:endnote w:type="continuationSeparator" w:id="0">
    <w:p w:rsidR="00436F74" w:rsidRDefault="00436F74" w:rsidP="007F5B3E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71A" w:rsidRDefault="0097271A" w:rsidP="0038429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271A" w:rsidRDefault="0097271A" w:rsidP="007525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71A" w:rsidRDefault="0097271A" w:rsidP="007525B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74" w:rsidRDefault="00436F74" w:rsidP="007F5B3E">
      <w:pPr>
        <w:pStyle w:val="Paragrafi"/>
      </w:pPr>
      <w:r>
        <w:separator/>
      </w:r>
    </w:p>
  </w:footnote>
  <w:footnote w:type="continuationSeparator" w:id="0">
    <w:p w:rsidR="00436F74" w:rsidRDefault="00436F74" w:rsidP="007F5B3E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0B2D"/>
    <w:rsid w:val="000027B7"/>
    <w:rsid w:val="00016C19"/>
    <w:rsid w:val="000260A7"/>
    <w:rsid w:val="00031A66"/>
    <w:rsid w:val="00033179"/>
    <w:rsid w:val="00033ACB"/>
    <w:rsid w:val="00033D16"/>
    <w:rsid w:val="00036C58"/>
    <w:rsid w:val="000420D8"/>
    <w:rsid w:val="00050E09"/>
    <w:rsid w:val="000510CF"/>
    <w:rsid w:val="0005307A"/>
    <w:rsid w:val="00056023"/>
    <w:rsid w:val="000575B6"/>
    <w:rsid w:val="00060698"/>
    <w:rsid w:val="000704E6"/>
    <w:rsid w:val="00077F8F"/>
    <w:rsid w:val="0008142D"/>
    <w:rsid w:val="00082EEF"/>
    <w:rsid w:val="000940E1"/>
    <w:rsid w:val="00094C42"/>
    <w:rsid w:val="000B10DF"/>
    <w:rsid w:val="000B29FC"/>
    <w:rsid w:val="000B4C36"/>
    <w:rsid w:val="000B4E13"/>
    <w:rsid w:val="000B60D7"/>
    <w:rsid w:val="000B7B1A"/>
    <w:rsid w:val="000D15D1"/>
    <w:rsid w:val="000D3B34"/>
    <w:rsid w:val="000D7470"/>
    <w:rsid w:val="000E7CB8"/>
    <w:rsid w:val="000F635E"/>
    <w:rsid w:val="001064D5"/>
    <w:rsid w:val="00114456"/>
    <w:rsid w:val="001275C2"/>
    <w:rsid w:val="00132604"/>
    <w:rsid w:val="0014570D"/>
    <w:rsid w:val="001653D0"/>
    <w:rsid w:val="00167D29"/>
    <w:rsid w:val="001730BA"/>
    <w:rsid w:val="00175510"/>
    <w:rsid w:val="00182FB8"/>
    <w:rsid w:val="00184001"/>
    <w:rsid w:val="0019180E"/>
    <w:rsid w:val="001A1ECD"/>
    <w:rsid w:val="001A431C"/>
    <w:rsid w:val="001A53A5"/>
    <w:rsid w:val="001A53C3"/>
    <w:rsid w:val="001A55B6"/>
    <w:rsid w:val="001A7CAA"/>
    <w:rsid w:val="001B0BEF"/>
    <w:rsid w:val="001C01C9"/>
    <w:rsid w:val="001C1F94"/>
    <w:rsid w:val="001C250A"/>
    <w:rsid w:val="001C311C"/>
    <w:rsid w:val="001C6265"/>
    <w:rsid w:val="001D2727"/>
    <w:rsid w:val="001E3538"/>
    <w:rsid w:val="001F1772"/>
    <w:rsid w:val="001F3C60"/>
    <w:rsid w:val="00216637"/>
    <w:rsid w:val="00220B36"/>
    <w:rsid w:val="002340C8"/>
    <w:rsid w:val="002460B6"/>
    <w:rsid w:val="00262AFE"/>
    <w:rsid w:val="002636AC"/>
    <w:rsid w:val="00270747"/>
    <w:rsid w:val="0027405E"/>
    <w:rsid w:val="002800C3"/>
    <w:rsid w:val="00283098"/>
    <w:rsid w:val="00283E04"/>
    <w:rsid w:val="002A2718"/>
    <w:rsid w:val="002A4E62"/>
    <w:rsid w:val="002B5088"/>
    <w:rsid w:val="002C05BC"/>
    <w:rsid w:val="002C1370"/>
    <w:rsid w:val="002C2C28"/>
    <w:rsid w:val="002C67D1"/>
    <w:rsid w:val="002D12CC"/>
    <w:rsid w:val="002D6E5C"/>
    <w:rsid w:val="002E1C5C"/>
    <w:rsid w:val="0031130E"/>
    <w:rsid w:val="00311FAF"/>
    <w:rsid w:val="00312BBB"/>
    <w:rsid w:val="00314C97"/>
    <w:rsid w:val="00321139"/>
    <w:rsid w:val="00324AC2"/>
    <w:rsid w:val="00333CF4"/>
    <w:rsid w:val="003529D3"/>
    <w:rsid w:val="00360114"/>
    <w:rsid w:val="00361F8F"/>
    <w:rsid w:val="00366C6D"/>
    <w:rsid w:val="0036724C"/>
    <w:rsid w:val="00370231"/>
    <w:rsid w:val="00370977"/>
    <w:rsid w:val="00377185"/>
    <w:rsid w:val="00384296"/>
    <w:rsid w:val="0038686C"/>
    <w:rsid w:val="00394030"/>
    <w:rsid w:val="00394C82"/>
    <w:rsid w:val="00396B12"/>
    <w:rsid w:val="003A3AF3"/>
    <w:rsid w:val="003B0E68"/>
    <w:rsid w:val="003C4827"/>
    <w:rsid w:val="003D4D13"/>
    <w:rsid w:val="003D7E34"/>
    <w:rsid w:val="003E120A"/>
    <w:rsid w:val="003E2A79"/>
    <w:rsid w:val="003F2256"/>
    <w:rsid w:val="003F5CAB"/>
    <w:rsid w:val="003F7D23"/>
    <w:rsid w:val="004058E8"/>
    <w:rsid w:val="00412177"/>
    <w:rsid w:val="00415ADA"/>
    <w:rsid w:val="004163D1"/>
    <w:rsid w:val="0042432E"/>
    <w:rsid w:val="00436097"/>
    <w:rsid w:val="00436F74"/>
    <w:rsid w:val="00442054"/>
    <w:rsid w:val="00443854"/>
    <w:rsid w:val="00463279"/>
    <w:rsid w:val="0046746C"/>
    <w:rsid w:val="00470F72"/>
    <w:rsid w:val="004722A9"/>
    <w:rsid w:val="0047267E"/>
    <w:rsid w:val="0047509B"/>
    <w:rsid w:val="00485537"/>
    <w:rsid w:val="00487367"/>
    <w:rsid w:val="00492494"/>
    <w:rsid w:val="004A17AE"/>
    <w:rsid w:val="004A4D47"/>
    <w:rsid w:val="004C02C4"/>
    <w:rsid w:val="004C6365"/>
    <w:rsid w:val="004D1DC4"/>
    <w:rsid w:val="004D53CC"/>
    <w:rsid w:val="00506C5B"/>
    <w:rsid w:val="00507D0C"/>
    <w:rsid w:val="005109DA"/>
    <w:rsid w:val="005158A7"/>
    <w:rsid w:val="005179A1"/>
    <w:rsid w:val="005320EA"/>
    <w:rsid w:val="00537E8C"/>
    <w:rsid w:val="005401E7"/>
    <w:rsid w:val="00543CB8"/>
    <w:rsid w:val="00544B9D"/>
    <w:rsid w:val="0055248E"/>
    <w:rsid w:val="005538A0"/>
    <w:rsid w:val="0056367B"/>
    <w:rsid w:val="00580148"/>
    <w:rsid w:val="00586DA2"/>
    <w:rsid w:val="005A04EF"/>
    <w:rsid w:val="005B0C28"/>
    <w:rsid w:val="005B32B5"/>
    <w:rsid w:val="005B7C59"/>
    <w:rsid w:val="005C1D30"/>
    <w:rsid w:val="005C544F"/>
    <w:rsid w:val="005D2017"/>
    <w:rsid w:val="005D3BCE"/>
    <w:rsid w:val="005D6FAA"/>
    <w:rsid w:val="005E75A8"/>
    <w:rsid w:val="005F60DD"/>
    <w:rsid w:val="005F6693"/>
    <w:rsid w:val="005F6B58"/>
    <w:rsid w:val="006058B3"/>
    <w:rsid w:val="006128CA"/>
    <w:rsid w:val="006223B6"/>
    <w:rsid w:val="00623C1C"/>
    <w:rsid w:val="0063450B"/>
    <w:rsid w:val="00647C7D"/>
    <w:rsid w:val="0065189D"/>
    <w:rsid w:val="00657B3C"/>
    <w:rsid w:val="00660B9D"/>
    <w:rsid w:val="0067776E"/>
    <w:rsid w:val="006929F3"/>
    <w:rsid w:val="006948F7"/>
    <w:rsid w:val="006961AD"/>
    <w:rsid w:val="0069738A"/>
    <w:rsid w:val="006A060A"/>
    <w:rsid w:val="006A1C88"/>
    <w:rsid w:val="006A50E8"/>
    <w:rsid w:val="006A6989"/>
    <w:rsid w:val="006B66CE"/>
    <w:rsid w:val="006C1C21"/>
    <w:rsid w:val="006D0D0C"/>
    <w:rsid w:val="006D3CA8"/>
    <w:rsid w:val="006E1DB6"/>
    <w:rsid w:val="006E3BB7"/>
    <w:rsid w:val="006F1EC2"/>
    <w:rsid w:val="006F5368"/>
    <w:rsid w:val="00702914"/>
    <w:rsid w:val="00703971"/>
    <w:rsid w:val="00712DDB"/>
    <w:rsid w:val="007161A6"/>
    <w:rsid w:val="0072306B"/>
    <w:rsid w:val="00735907"/>
    <w:rsid w:val="00735F9B"/>
    <w:rsid w:val="007405C5"/>
    <w:rsid w:val="00740D6C"/>
    <w:rsid w:val="00744EEA"/>
    <w:rsid w:val="00750BFE"/>
    <w:rsid w:val="00751FD4"/>
    <w:rsid w:val="007525B4"/>
    <w:rsid w:val="007538C0"/>
    <w:rsid w:val="00753C65"/>
    <w:rsid w:val="007552D2"/>
    <w:rsid w:val="007559C2"/>
    <w:rsid w:val="00760E49"/>
    <w:rsid w:val="007637DE"/>
    <w:rsid w:val="00777087"/>
    <w:rsid w:val="0078135E"/>
    <w:rsid w:val="00784EDD"/>
    <w:rsid w:val="00792DD7"/>
    <w:rsid w:val="007A62C5"/>
    <w:rsid w:val="007A7C4E"/>
    <w:rsid w:val="007C097C"/>
    <w:rsid w:val="007C0D19"/>
    <w:rsid w:val="007C797E"/>
    <w:rsid w:val="007D0EDC"/>
    <w:rsid w:val="007D5657"/>
    <w:rsid w:val="007E1872"/>
    <w:rsid w:val="007E62AA"/>
    <w:rsid w:val="007F1B9A"/>
    <w:rsid w:val="007F43DF"/>
    <w:rsid w:val="007F5B3E"/>
    <w:rsid w:val="00801517"/>
    <w:rsid w:val="0081190F"/>
    <w:rsid w:val="008127FF"/>
    <w:rsid w:val="0081379A"/>
    <w:rsid w:val="00815665"/>
    <w:rsid w:val="00821EB6"/>
    <w:rsid w:val="008230AF"/>
    <w:rsid w:val="00825A77"/>
    <w:rsid w:val="00826B30"/>
    <w:rsid w:val="008379C6"/>
    <w:rsid w:val="00853286"/>
    <w:rsid w:val="00862B04"/>
    <w:rsid w:val="00865FB6"/>
    <w:rsid w:val="00867544"/>
    <w:rsid w:val="0087145E"/>
    <w:rsid w:val="0087224E"/>
    <w:rsid w:val="00876A7C"/>
    <w:rsid w:val="008810BA"/>
    <w:rsid w:val="00884572"/>
    <w:rsid w:val="00886035"/>
    <w:rsid w:val="008873A9"/>
    <w:rsid w:val="00890075"/>
    <w:rsid w:val="00895F9B"/>
    <w:rsid w:val="008A3DE0"/>
    <w:rsid w:val="008A573A"/>
    <w:rsid w:val="008B3E4B"/>
    <w:rsid w:val="008B6425"/>
    <w:rsid w:val="008C74F1"/>
    <w:rsid w:val="008E5C6F"/>
    <w:rsid w:val="008E66B2"/>
    <w:rsid w:val="008E79BB"/>
    <w:rsid w:val="008F3F18"/>
    <w:rsid w:val="008F4CE2"/>
    <w:rsid w:val="008F4E7E"/>
    <w:rsid w:val="008F7FCA"/>
    <w:rsid w:val="0090007B"/>
    <w:rsid w:val="009002DE"/>
    <w:rsid w:val="00902241"/>
    <w:rsid w:val="00922C83"/>
    <w:rsid w:val="00926175"/>
    <w:rsid w:val="0094245C"/>
    <w:rsid w:val="00961710"/>
    <w:rsid w:val="009641A0"/>
    <w:rsid w:val="009659A6"/>
    <w:rsid w:val="0097131F"/>
    <w:rsid w:val="0097271A"/>
    <w:rsid w:val="00973845"/>
    <w:rsid w:val="009765B1"/>
    <w:rsid w:val="0097768C"/>
    <w:rsid w:val="009A032B"/>
    <w:rsid w:val="009A34BC"/>
    <w:rsid w:val="009A695C"/>
    <w:rsid w:val="009B7C72"/>
    <w:rsid w:val="009C0600"/>
    <w:rsid w:val="009C2760"/>
    <w:rsid w:val="009C2A06"/>
    <w:rsid w:val="009C5163"/>
    <w:rsid w:val="009D5E2C"/>
    <w:rsid w:val="009D76CB"/>
    <w:rsid w:val="009E03AF"/>
    <w:rsid w:val="009E6C86"/>
    <w:rsid w:val="009F2D37"/>
    <w:rsid w:val="009F523E"/>
    <w:rsid w:val="009F546C"/>
    <w:rsid w:val="00A030B7"/>
    <w:rsid w:val="00A06E1A"/>
    <w:rsid w:val="00A247E6"/>
    <w:rsid w:val="00A307B6"/>
    <w:rsid w:val="00A3108D"/>
    <w:rsid w:val="00A310D7"/>
    <w:rsid w:val="00A47BB5"/>
    <w:rsid w:val="00A516E4"/>
    <w:rsid w:val="00A7446B"/>
    <w:rsid w:val="00A7678C"/>
    <w:rsid w:val="00A8072D"/>
    <w:rsid w:val="00A91B22"/>
    <w:rsid w:val="00A95706"/>
    <w:rsid w:val="00AA0BAB"/>
    <w:rsid w:val="00AD3EB2"/>
    <w:rsid w:val="00AD481D"/>
    <w:rsid w:val="00AD6E0D"/>
    <w:rsid w:val="00AE0FD8"/>
    <w:rsid w:val="00AE305C"/>
    <w:rsid w:val="00AF1DEB"/>
    <w:rsid w:val="00AF740C"/>
    <w:rsid w:val="00B03EDD"/>
    <w:rsid w:val="00B047FC"/>
    <w:rsid w:val="00B07F06"/>
    <w:rsid w:val="00B3366B"/>
    <w:rsid w:val="00B35135"/>
    <w:rsid w:val="00B4277E"/>
    <w:rsid w:val="00B53AFA"/>
    <w:rsid w:val="00B63080"/>
    <w:rsid w:val="00B63AC6"/>
    <w:rsid w:val="00B71241"/>
    <w:rsid w:val="00B73562"/>
    <w:rsid w:val="00B9070A"/>
    <w:rsid w:val="00B959DD"/>
    <w:rsid w:val="00B95EB1"/>
    <w:rsid w:val="00B9760C"/>
    <w:rsid w:val="00B97F23"/>
    <w:rsid w:val="00BB0AA1"/>
    <w:rsid w:val="00BB0B54"/>
    <w:rsid w:val="00BB1AD6"/>
    <w:rsid w:val="00BC3C96"/>
    <w:rsid w:val="00BC7308"/>
    <w:rsid w:val="00BC7EC7"/>
    <w:rsid w:val="00BD0E68"/>
    <w:rsid w:val="00BE44B8"/>
    <w:rsid w:val="00BF0755"/>
    <w:rsid w:val="00BF5ACA"/>
    <w:rsid w:val="00C071D7"/>
    <w:rsid w:val="00C114D3"/>
    <w:rsid w:val="00C1473D"/>
    <w:rsid w:val="00C15A8E"/>
    <w:rsid w:val="00C17A96"/>
    <w:rsid w:val="00C17B5B"/>
    <w:rsid w:val="00C21516"/>
    <w:rsid w:val="00C2772C"/>
    <w:rsid w:val="00C305D5"/>
    <w:rsid w:val="00C31B50"/>
    <w:rsid w:val="00C34FDC"/>
    <w:rsid w:val="00C4231B"/>
    <w:rsid w:val="00C42D20"/>
    <w:rsid w:val="00C6253C"/>
    <w:rsid w:val="00C66565"/>
    <w:rsid w:val="00C70458"/>
    <w:rsid w:val="00C71B20"/>
    <w:rsid w:val="00C72BC5"/>
    <w:rsid w:val="00C75EB8"/>
    <w:rsid w:val="00C90F2E"/>
    <w:rsid w:val="00C92C0A"/>
    <w:rsid w:val="00C94FFC"/>
    <w:rsid w:val="00C97C60"/>
    <w:rsid w:val="00CC329A"/>
    <w:rsid w:val="00CC48FF"/>
    <w:rsid w:val="00CD672B"/>
    <w:rsid w:val="00CF6D40"/>
    <w:rsid w:val="00D0429F"/>
    <w:rsid w:val="00D15AE9"/>
    <w:rsid w:val="00D33239"/>
    <w:rsid w:val="00D3507F"/>
    <w:rsid w:val="00D4186B"/>
    <w:rsid w:val="00D520F5"/>
    <w:rsid w:val="00D6312F"/>
    <w:rsid w:val="00D820CC"/>
    <w:rsid w:val="00D96B66"/>
    <w:rsid w:val="00DA0292"/>
    <w:rsid w:val="00DA1AB1"/>
    <w:rsid w:val="00DA40FC"/>
    <w:rsid w:val="00DD4B86"/>
    <w:rsid w:val="00DD6201"/>
    <w:rsid w:val="00DD73C2"/>
    <w:rsid w:val="00DE0B22"/>
    <w:rsid w:val="00DE2CEA"/>
    <w:rsid w:val="00DF55FE"/>
    <w:rsid w:val="00DF5D96"/>
    <w:rsid w:val="00DF6CFD"/>
    <w:rsid w:val="00E07222"/>
    <w:rsid w:val="00E3001A"/>
    <w:rsid w:val="00E3034B"/>
    <w:rsid w:val="00E36564"/>
    <w:rsid w:val="00E3696B"/>
    <w:rsid w:val="00E43089"/>
    <w:rsid w:val="00E43A0C"/>
    <w:rsid w:val="00E447FF"/>
    <w:rsid w:val="00E4592D"/>
    <w:rsid w:val="00E51B93"/>
    <w:rsid w:val="00E545D3"/>
    <w:rsid w:val="00E610DE"/>
    <w:rsid w:val="00E64538"/>
    <w:rsid w:val="00E6502E"/>
    <w:rsid w:val="00E66838"/>
    <w:rsid w:val="00E67F6E"/>
    <w:rsid w:val="00E730D9"/>
    <w:rsid w:val="00E73D98"/>
    <w:rsid w:val="00E846CF"/>
    <w:rsid w:val="00E865C4"/>
    <w:rsid w:val="00E87A81"/>
    <w:rsid w:val="00EA1B7A"/>
    <w:rsid w:val="00EA5875"/>
    <w:rsid w:val="00EB1967"/>
    <w:rsid w:val="00EB58AF"/>
    <w:rsid w:val="00EB7142"/>
    <w:rsid w:val="00EB7F43"/>
    <w:rsid w:val="00EB7F5D"/>
    <w:rsid w:val="00EC1A4D"/>
    <w:rsid w:val="00EC6F26"/>
    <w:rsid w:val="00EE0009"/>
    <w:rsid w:val="00EF5B5C"/>
    <w:rsid w:val="00F00B2D"/>
    <w:rsid w:val="00F0198B"/>
    <w:rsid w:val="00F07B88"/>
    <w:rsid w:val="00F10262"/>
    <w:rsid w:val="00F17211"/>
    <w:rsid w:val="00F21529"/>
    <w:rsid w:val="00F26F52"/>
    <w:rsid w:val="00F34D96"/>
    <w:rsid w:val="00F47584"/>
    <w:rsid w:val="00F56305"/>
    <w:rsid w:val="00F66493"/>
    <w:rsid w:val="00F669BD"/>
    <w:rsid w:val="00F73169"/>
    <w:rsid w:val="00F915BA"/>
    <w:rsid w:val="00F94E0F"/>
    <w:rsid w:val="00FA189F"/>
    <w:rsid w:val="00FA2B33"/>
    <w:rsid w:val="00FA3A8B"/>
    <w:rsid w:val="00FA611B"/>
    <w:rsid w:val="00FA6C6C"/>
    <w:rsid w:val="00FB1CD8"/>
    <w:rsid w:val="00FB3107"/>
    <w:rsid w:val="00FB7003"/>
    <w:rsid w:val="00FC7DF8"/>
    <w:rsid w:val="00FD3137"/>
    <w:rsid w:val="00FD37B5"/>
    <w:rsid w:val="00FD59B8"/>
    <w:rsid w:val="00FF3052"/>
    <w:rsid w:val="00FF56CC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F52004-717E-4B93-950B-48A4EA62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Char">
    <w:name w:val="Char"/>
    <w:basedOn w:val="Normal"/>
    <w:link w:val="DefaultParagraphFont"/>
    <w:rsid w:val="00366C6D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7525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25B4"/>
  </w:style>
  <w:style w:type="paragraph" w:styleId="Header">
    <w:name w:val="header"/>
    <w:basedOn w:val="Normal"/>
    <w:rsid w:val="007525B4"/>
    <w:pPr>
      <w:tabs>
        <w:tab w:val="center" w:pos="4320"/>
        <w:tab w:val="right" w:pos="8640"/>
      </w:tabs>
    </w:pPr>
  </w:style>
  <w:style w:type="character" w:styleId="Hyperlink">
    <w:name w:val="Hyperlink"/>
    <w:rsid w:val="00094C42"/>
    <w:rPr>
      <w:color w:val="0000FF"/>
      <w:u w:val="single"/>
    </w:rPr>
  </w:style>
  <w:style w:type="character" w:styleId="FollowedHyperlink">
    <w:name w:val="FollowedHyperlink"/>
    <w:rsid w:val="00094C42"/>
    <w:rPr>
      <w:color w:val="800080"/>
      <w:u w:val="single"/>
    </w:rPr>
  </w:style>
  <w:style w:type="paragraph" w:customStyle="1" w:styleId="font5">
    <w:name w:val="font5"/>
    <w:basedOn w:val="Normal"/>
    <w:rsid w:val="00094C42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22">
    <w:name w:val="xl22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val="en-US"/>
    </w:rPr>
  </w:style>
  <w:style w:type="paragraph" w:customStyle="1" w:styleId="xl23">
    <w:name w:val="xl23"/>
    <w:basedOn w:val="Normal"/>
    <w:rsid w:val="00094C42"/>
    <w:pPr>
      <w:spacing w:before="100" w:beforeAutospacing="1" w:after="100" w:afterAutospacing="1"/>
    </w:pPr>
    <w:rPr>
      <w:color w:val="000000"/>
      <w:lang w:val="en-US"/>
    </w:rPr>
  </w:style>
  <w:style w:type="paragraph" w:customStyle="1" w:styleId="xl24">
    <w:name w:val="xl24"/>
    <w:basedOn w:val="Normal"/>
    <w:rsid w:val="00094C42"/>
    <w:pPr>
      <w:spacing w:before="100" w:beforeAutospacing="1" w:after="100" w:afterAutospacing="1"/>
      <w:jc w:val="center"/>
    </w:pPr>
    <w:rPr>
      <w:color w:val="000000"/>
      <w:lang w:val="en-US"/>
    </w:rPr>
  </w:style>
  <w:style w:type="paragraph" w:customStyle="1" w:styleId="xl25">
    <w:name w:val="xl25"/>
    <w:basedOn w:val="Normal"/>
    <w:rsid w:val="00094C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val="en-US"/>
    </w:rPr>
  </w:style>
  <w:style w:type="paragraph" w:customStyle="1" w:styleId="xl26">
    <w:name w:val="xl26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US"/>
    </w:rPr>
  </w:style>
  <w:style w:type="paragraph" w:customStyle="1" w:styleId="xl27">
    <w:name w:val="xl27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val="en-US"/>
    </w:rPr>
  </w:style>
  <w:style w:type="paragraph" w:customStyle="1" w:styleId="xl28">
    <w:name w:val="xl28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US"/>
    </w:rPr>
  </w:style>
  <w:style w:type="paragraph" w:customStyle="1" w:styleId="xl29">
    <w:name w:val="xl29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US"/>
    </w:rPr>
  </w:style>
  <w:style w:type="paragraph" w:customStyle="1" w:styleId="xl30">
    <w:name w:val="xl30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US"/>
    </w:rPr>
  </w:style>
  <w:style w:type="paragraph" w:customStyle="1" w:styleId="xl31">
    <w:name w:val="xl31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val="en-US"/>
    </w:rPr>
  </w:style>
  <w:style w:type="paragraph" w:customStyle="1" w:styleId="xl32">
    <w:name w:val="xl32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US"/>
    </w:rPr>
  </w:style>
  <w:style w:type="paragraph" w:customStyle="1" w:styleId="xl33">
    <w:name w:val="xl33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US"/>
    </w:rPr>
  </w:style>
  <w:style w:type="paragraph" w:customStyle="1" w:styleId="xl34">
    <w:name w:val="xl34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en-US"/>
    </w:rPr>
  </w:style>
  <w:style w:type="paragraph" w:customStyle="1" w:styleId="xl35">
    <w:name w:val="xl35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en-US"/>
    </w:rPr>
  </w:style>
  <w:style w:type="paragraph" w:customStyle="1" w:styleId="xl36">
    <w:name w:val="xl36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en-US"/>
    </w:rPr>
  </w:style>
  <w:style w:type="paragraph" w:customStyle="1" w:styleId="xl37">
    <w:name w:val="xl37"/>
    <w:basedOn w:val="Normal"/>
    <w:rsid w:val="00094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en-US"/>
    </w:rPr>
  </w:style>
  <w:style w:type="paragraph" w:customStyle="1" w:styleId="xl38">
    <w:name w:val="xl38"/>
    <w:basedOn w:val="Normal"/>
    <w:rsid w:val="00094C42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xl39">
    <w:name w:val="xl39"/>
    <w:basedOn w:val="Normal"/>
    <w:rsid w:val="00094C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xl40">
    <w:name w:val="xl40"/>
    <w:basedOn w:val="Normal"/>
    <w:rsid w:val="00094C42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paragraph" w:customStyle="1" w:styleId="xl41">
    <w:name w:val="xl41"/>
    <w:basedOn w:val="Normal"/>
    <w:rsid w:val="00094C42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xl42">
    <w:name w:val="xl42"/>
    <w:basedOn w:val="Normal"/>
    <w:rsid w:val="00094C42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xl43">
    <w:name w:val="xl43"/>
    <w:basedOn w:val="Normal"/>
    <w:rsid w:val="00094C4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paragraph" w:customStyle="1" w:styleId="xl44">
    <w:name w:val="xl44"/>
    <w:basedOn w:val="Normal"/>
    <w:rsid w:val="00094C42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xl45">
    <w:name w:val="xl45"/>
    <w:basedOn w:val="Normal"/>
    <w:rsid w:val="00094C42"/>
    <w:pP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paragraph" w:customStyle="1" w:styleId="xl46">
    <w:name w:val="xl46"/>
    <w:basedOn w:val="Normal"/>
    <w:rsid w:val="00094C42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paragraph" w:customStyle="1" w:styleId="xl47">
    <w:name w:val="xl47"/>
    <w:basedOn w:val="Normal"/>
    <w:rsid w:val="00094C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xl48">
    <w:name w:val="xl48"/>
    <w:basedOn w:val="Normal"/>
    <w:rsid w:val="00094C4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xl49">
    <w:name w:val="xl49"/>
    <w:basedOn w:val="Normal"/>
    <w:rsid w:val="00094C42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paragraph" w:customStyle="1" w:styleId="xl50">
    <w:name w:val="xl50"/>
    <w:basedOn w:val="Normal"/>
    <w:rsid w:val="00094C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en-US"/>
    </w:rPr>
  </w:style>
  <w:style w:type="paragraph" w:customStyle="1" w:styleId="xl51">
    <w:name w:val="xl51"/>
    <w:basedOn w:val="Normal"/>
    <w:rsid w:val="00094C42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13608</Words>
  <Characters>77569</Characters>
  <Application>Microsoft Office Word</Application>
  <DocSecurity>0</DocSecurity>
  <Lines>646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2008-06-30T09:44:00Z</cp:lastPrinted>
  <dcterms:created xsi:type="dcterms:W3CDTF">2019-02-15T15:07:00Z</dcterms:created>
  <dcterms:modified xsi:type="dcterms:W3CDTF">2019-02-15T15:07:00Z</dcterms:modified>
</cp:coreProperties>
</file>