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A04" w:rsidRPr="00557A04" w:rsidRDefault="00557A04" w:rsidP="00557A04">
      <w:pPr>
        <w:pStyle w:val="Akti"/>
      </w:pPr>
      <w:bookmarkStart w:id="0" w:name="_GoBack"/>
      <w:bookmarkEnd w:id="0"/>
      <w:r>
        <w:t>LIG</w:t>
      </w:r>
      <w:r w:rsidRPr="00557A04">
        <w:t>J</w:t>
      </w:r>
    </w:p>
    <w:p w:rsidR="00557A04" w:rsidRPr="00557A04" w:rsidRDefault="00557A04" w:rsidP="00557A04">
      <w:pPr>
        <w:pStyle w:val="NumriData"/>
      </w:pPr>
      <w:r w:rsidRPr="00557A04">
        <w:t>Nr.10 169, datë  22.10.2009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Titulli"/>
      </w:pPr>
      <w:r w:rsidRPr="00557A04">
        <w:t>PËR DISA SHTESA DHE NDRYSHIME NË LIGJIN NR. 9482,</w:t>
      </w:r>
      <w:r>
        <w:t xml:space="preserve"> </w:t>
      </w:r>
      <w:r w:rsidRPr="00557A04">
        <w:t>DATË 3.4.2006 “PËR LEGALIZIMIN, URBANIZIMIN DHE</w:t>
      </w:r>
      <w:r>
        <w:t xml:space="preserve"> </w:t>
      </w:r>
      <w:r w:rsidRPr="00557A04">
        <w:t>INTEGRIMIN E NDËRTIMEVE PA LEJE”, TË NDRYSHUAR</w:t>
      </w:r>
    </w:p>
    <w:p w:rsidR="00557A04" w:rsidRPr="00557A04" w:rsidRDefault="00557A04" w:rsidP="00557A04">
      <w:pPr>
        <w:pStyle w:val="Paragrafi"/>
        <w:ind w:firstLine="0"/>
      </w:pPr>
    </w:p>
    <w:p w:rsidR="00557A04" w:rsidRPr="00557A04" w:rsidRDefault="00557A04" w:rsidP="00557A04">
      <w:pPr>
        <w:pStyle w:val="Paragrafi"/>
      </w:pPr>
      <w:r w:rsidRPr="00557A04">
        <w:t xml:space="preserve">Në mbështetje të neneve 78 dhe 83 pika 1 të Kushtetutës, me propozimin e Këshillit të Ministrave, 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Institucioni"/>
      </w:pPr>
      <w:r>
        <w:t>KUVEND</w:t>
      </w:r>
      <w:r w:rsidRPr="00557A04">
        <w:t xml:space="preserve">I </w:t>
      </w:r>
    </w:p>
    <w:p w:rsidR="00557A04" w:rsidRPr="00557A04" w:rsidRDefault="00557A04" w:rsidP="00557A04">
      <w:pPr>
        <w:pStyle w:val="Institucioni"/>
      </w:pPr>
      <w:r w:rsidRPr="00557A04">
        <w:t>I REPUBLIKËS SË SHQIPËRISË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VENDOSI"/>
      </w:pPr>
      <w:r>
        <w:t>VENDOS</w:t>
      </w:r>
      <w:r w:rsidRPr="00557A04">
        <w:t>I: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>Në ligjin nr.9482, datë 3.4.2006 “Për legalizimin, urbanizimin dhe integrimin e ndërtimeve pa leje”, të ndryshuar, bëhen shtesat dhe ndryshimet e mëposhtme: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NeniNr"/>
      </w:pPr>
      <w:r w:rsidRPr="00557A04">
        <w:t>Neni 1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>Pas nenit 17 shtohet neni 17/1 me këtë përmbajtje: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NeniNr"/>
      </w:pPr>
      <w:r w:rsidRPr="00557A04">
        <w:t xml:space="preserve">“Neni 17/1 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>Mënyra e pagesës së parcelës ndërtimore të ndërtimit pa leje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>1.  Pagesa e vlerës së parcelës ndërtimore të ndërtimit pa leje, në proces legalizimi, bëhet:</w:t>
      </w:r>
    </w:p>
    <w:p w:rsidR="00557A04" w:rsidRPr="00557A04" w:rsidRDefault="00557A04" w:rsidP="00557A04">
      <w:pPr>
        <w:pStyle w:val="Paragrafi"/>
      </w:pPr>
      <w:r w:rsidRPr="00557A04">
        <w:t>a)  në lekë, në vlerë të plotë monetare;</w:t>
      </w:r>
    </w:p>
    <w:p w:rsidR="00557A04" w:rsidRPr="00557A04" w:rsidRDefault="00557A04" w:rsidP="00557A04">
      <w:pPr>
        <w:pStyle w:val="Paragrafi"/>
      </w:pPr>
      <w:r w:rsidRPr="00557A04">
        <w:t>b)  me bono privatizimi, në përputhje me dispozitat e neneve 19, 20 e 21 të këtij ligji.</w:t>
      </w:r>
    </w:p>
    <w:p w:rsidR="00557A04" w:rsidRPr="00557A04" w:rsidRDefault="00557A04" w:rsidP="00557A04">
      <w:pPr>
        <w:pStyle w:val="Paragrafi"/>
      </w:pPr>
      <w:r w:rsidRPr="00557A04">
        <w:t>2. Bonot e privatizimit, të përfituara nga ish të përndjekurit politikë dhe nga subjektet e tjera gjatë procesit të privatizimit të pronës shtetërore, kanë të njëjtin trajtim me bonot e tjera të privatizimit.</w:t>
      </w:r>
    </w:p>
    <w:p w:rsidR="00557A04" w:rsidRPr="00557A04" w:rsidRDefault="00557A04" w:rsidP="00557A04">
      <w:pPr>
        <w:pStyle w:val="Paragrafi"/>
      </w:pPr>
      <w:r w:rsidRPr="00557A04">
        <w:t>3.  Taksat, tatimet dhe detyrimet e tjera financiare, që lidhen me kalimin e së drejtës së pronësisë, bëhen vetëm në lekë.”.</w:t>
      </w:r>
    </w:p>
    <w:p w:rsidR="00557A04" w:rsidRPr="00557A04" w:rsidRDefault="00557A04" w:rsidP="002A16F2">
      <w:pPr>
        <w:pStyle w:val="Paragrafi"/>
        <w:ind w:firstLine="0"/>
      </w:pPr>
    </w:p>
    <w:p w:rsidR="00557A04" w:rsidRPr="00557A04" w:rsidRDefault="00557A04" w:rsidP="00557A04">
      <w:pPr>
        <w:pStyle w:val="NeniNr"/>
      </w:pPr>
      <w:r w:rsidRPr="00557A04">
        <w:t>Neni 2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>Në nenin 19, në fund të shkronjës  “dh” shtohen fjalët “dhe, deri në 50 për qind të vlerës, pagesa mund të kryhet me bono privatizimi.”.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NeniNr"/>
      </w:pPr>
      <w:r w:rsidRPr="00557A04">
        <w:t>Neni 3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>Në nenin 20, në fund të shkronjës “ç” shtohen fjalët “dhe, deri në 50 për qind të vlerës, pagesa mund të kryhet me bono privatizimi.”.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NeniNr"/>
      </w:pPr>
      <w:r w:rsidRPr="00557A04">
        <w:t>Neni 4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>Në nenin 21, në fund të shkronjës “ç”  shtohen fjalët “dhe, deri në 50 për qind të vlerës, pagesa mund të kryhet me bono privatizimi.”.</w:t>
      </w:r>
    </w:p>
    <w:p w:rsidR="00557A04" w:rsidRDefault="00557A04" w:rsidP="00557A04">
      <w:pPr>
        <w:pStyle w:val="Paragrafi"/>
      </w:pPr>
    </w:p>
    <w:p w:rsidR="004A40A2" w:rsidRDefault="004A40A2" w:rsidP="00557A04">
      <w:pPr>
        <w:pStyle w:val="Paragrafi"/>
      </w:pPr>
    </w:p>
    <w:p w:rsidR="004A40A2" w:rsidRPr="00557A04" w:rsidRDefault="004A40A2" w:rsidP="00557A04">
      <w:pPr>
        <w:pStyle w:val="Paragrafi"/>
      </w:pPr>
    </w:p>
    <w:p w:rsidR="00557A04" w:rsidRPr="00557A04" w:rsidRDefault="00557A04" w:rsidP="00557A04">
      <w:pPr>
        <w:pStyle w:val="NeniNr"/>
      </w:pPr>
      <w:r w:rsidRPr="00557A04">
        <w:t>Neni 5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 xml:space="preserve">Në nenin 22 paragrafi i parë, pas fjalëve “zbatohen të njëjtat tarifa” shtohen  fjalët “dhe </w:t>
      </w:r>
      <w:r w:rsidRPr="00557A04">
        <w:lastRenderedPageBreak/>
        <w:t>mënyra pagese”.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NeniNr"/>
      </w:pPr>
      <w:r w:rsidRPr="00557A04">
        <w:t>Neni 6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>1. Në nenin 27, pas shkronjës “ë”  shtohet shkronja “f” me këtë përmbajtje:</w:t>
      </w:r>
    </w:p>
    <w:p w:rsidR="00557A04" w:rsidRPr="00557A04" w:rsidRDefault="00557A04" w:rsidP="00557A04">
      <w:pPr>
        <w:pStyle w:val="Paragrafi"/>
      </w:pPr>
      <w:r w:rsidRPr="00557A04">
        <w:t>“f) kërkesë e subjektit për mënyrën e pagesës së parcelës ndërtimore të ndërtimit pa leje, në përputhje, përkatësisht, me nenet 19, 20 ose 21 të këtij ligji.”.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NeniNr"/>
      </w:pPr>
      <w:r w:rsidRPr="00557A04">
        <w:t>Neni 7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>Në nenin 32,  pika 1 ndryshohet si më poshtë:</w:t>
      </w:r>
    </w:p>
    <w:p w:rsidR="00557A04" w:rsidRPr="00557A04" w:rsidRDefault="00557A04" w:rsidP="00557A04">
      <w:pPr>
        <w:pStyle w:val="Paragrafi"/>
      </w:pPr>
      <w:r w:rsidRPr="00557A04">
        <w:t>“1. Të ardhurat e arkëtuara nga transferimi i pronësisë së parcelave ndërtimore transferohen në Buxhetin e Shtetit për Agjencinë e Kthimit dhe Kompensimit të Pronave, si fond kompensimi financiar, sipas parashikimeve të ligjit nr.9235, datë 29.7.2004 “Për kthimin dhe kompensimin e pronës”, të ndryshuar.”.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NeniNr"/>
      </w:pPr>
      <w:r w:rsidRPr="00557A04">
        <w:t>Neni 8</w:t>
      </w:r>
    </w:p>
    <w:p w:rsidR="00557A04" w:rsidRPr="00557A04" w:rsidRDefault="00557A04" w:rsidP="00557A04">
      <w:pPr>
        <w:pStyle w:val="NeniTitull"/>
      </w:pPr>
      <w:r w:rsidRPr="00557A04">
        <w:t>Dispozita kalimtare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>1.   Personat, të cilët i kanë kryer pagesat për parcelat ndërtimore të ndërtimit pa leje përpara hyrjes në fuqi të këtij ligji, përfitojnë lehtësitë e parashikuara në këtë ligj.</w:t>
      </w:r>
    </w:p>
    <w:p w:rsidR="00557A04" w:rsidRPr="00557A04" w:rsidRDefault="00557A04" w:rsidP="00557A04">
      <w:pPr>
        <w:pStyle w:val="Paragrafi"/>
      </w:pPr>
      <w:r w:rsidRPr="00557A04">
        <w:t>2.  Për të përfituar nga e drejta e pagesës me bono privatizimi për pjesën e mbetur të detyrimit apo për rikthimin e shumave të paguara në lekë, në këmbim të dorëzimit të bonove të privatizimit, personat duhet të paraqesin kërkesë, me shkrim, pranë ALUIZNI-it brenda 3 muajve nga data e hyrjes në fuqi të këtij ligji.</w:t>
      </w:r>
    </w:p>
    <w:p w:rsidR="00557A04" w:rsidRPr="00557A04" w:rsidRDefault="00557A04" w:rsidP="00557A04">
      <w:pPr>
        <w:pStyle w:val="Paragrafi"/>
      </w:pPr>
      <w:r w:rsidRPr="00557A04">
        <w:t>3. Procedurat dhe afatet e rimbursimit rregullohen me vendim të Këshillit të Ministrave.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NeniNr"/>
      </w:pPr>
      <w:r w:rsidRPr="00557A04">
        <w:t>Neni 9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  <w:r w:rsidRPr="00557A04">
        <w:t>Ky ligj hyn në fuqi 15 ditë pas botimit në Fletoren Zyrtare.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4A7A04" w:rsidRPr="000B7716" w:rsidRDefault="004A7A04" w:rsidP="004A7A04">
      <w:pPr>
        <w:pStyle w:val="Shpallja"/>
        <w:rPr>
          <w:sz w:val="23"/>
          <w:szCs w:val="23"/>
        </w:rPr>
      </w:pPr>
      <w:r w:rsidRPr="000B7716">
        <w:rPr>
          <w:sz w:val="23"/>
          <w:szCs w:val="23"/>
        </w:rPr>
        <w:t>Shpallur me dekretin nr.</w:t>
      </w:r>
      <w:r>
        <w:rPr>
          <w:sz w:val="23"/>
          <w:szCs w:val="23"/>
        </w:rPr>
        <w:t>6320</w:t>
      </w:r>
      <w:r w:rsidRPr="000B7716">
        <w:rPr>
          <w:sz w:val="23"/>
          <w:szCs w:val="23"/>
        </w:rPr>
        <w:t xml:space="preserve">, datë </w:t>
      </w:r>
      <w:r>
        <w:rPr>
          <w:sz w:val="23"/>
          <w:szCs w:val="23"/>
        </w:rPr>
        <w:t>5.11</w:t>
      </w:r>
      <w:r w:rsidRPr="000B7716">
        <w:rPr>
          <w:sz w:val="23"/>
          <w:szCs w:val="23"/>
        </w:rPr>
        <w:t>.2009 të Presidentit të Republikës së Shqipërisë, Bamir Topi</w:t>
      </w: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557A04" w:rsidRPr="00557A04" w:rsidRDefault="00557A04" w:rsidP="00557A04">
      <w:pPr>
        <w:pStyle w:val="Paragrafi"/>
      </w:pPr>
    </w:p>
    <w:p w:rsidR="00461F16" w:rsidRPr="00E631BB" w:rsidRDefault="00004BA5" w:rsidP="00813215">
      <w:pPr>
        <w:pStyle w:val="Akti"/>
      </w:pPr>
      <w:r w:rsidRPr="00E631BB">
        <w:t>VENDIM</w:t>
      </w:r>
    </w:p>
    <w:p w:rsidR="00004BA5" w:rsidRPr="00E631BB" w:rsidRDefault="00004BA5" w:rsidP="00813215">
      <w:pPr>
        <w:pStyle w:val="NumriData"/>
      </w:pPr>
      <w:r w:rsidRPr="00E631BB">
        <w:t>Nr.982, dat</w:t>
      </w:r>
      <w:r w:rsidR="00813215">
        <w:t>ë</w:t>
      </w:r>
      <w:r w:rsidRPr="00E631BB">
        <w:t xml:space="preserve"> 30.9.2009</w:t>
      </w:r>
    </w:p>
    <w:p w:rsidR="00004BA5" w:rsidRPr="00E631BB" w:rsidRDefault="00004BA5" w:rsidP="00E631BB">
      <w:pPr>
        <w:pStyle w:val="Paragrafi"/>
      </w:pPr>
    </w:p>
    <w:p w:rsidR="00004BA5" w:rsidRPr="00E631BB" w:rsidRDefault="00004BA5" w:rsidP="00813215">
      <w:pPr>
        <w:pStyle w:val="Titulli"/>
      </w:pPr>
      <w:r w:rsidRPr="00E631BB">
        <w:lastRenderedPageBreak/>
        <w:t>P</w:t>
      </w:r>
      <w:r w:rsidR="00813215">
        <w:t>Ë</w:t>
      </w:r>
      <w:r w:rsidRPr="00E631BB">
        <w:t>R SHPRON</w:t>
      </w:r>
      <w:r w:rsidR="00813215">
        <w:t>Ë</w:t>
      </w:r>
      <w:r w:rsidRPr="00E631BB">
        <w:t>SIMIN P</w:t>
      </w:r>
      <w:r w:rsidR="00813215">
        <w:t>Ë</w:t>
      </w:r>
      <w:r w:rsidRPr="00E631BB">
        <w:t>R INTERES PUBLIK, T</w:t>
      </w:r>
      <w:r w:rsidR="00813215">
        <w:t>Ë</w:t>
      </w:r>
      <w:r w:rsidRPr="00E631BB">
        <w:t xml:space="preserve"> PRONAR</w:t>
      </w:r>
      <w:r w:rsidR="00813215">
        <w:t>Ë</w:t>
      </w:r>
      <w:r w:rsidRPr="00E631BB">
        <w:t>VE T</w:t>
      </w:r>
      <w:r w:rsidR="00813215">
        <w:t>Ë</w:t>
      </w:r>
      <w:r w:rsidRPr="00E631BB">
        <w:t xml:space="preserve"> PASURIVE T</w:t>
      </w:r>
      <w:r w:rsidR="00813215">
        <w:t>Ë</w:t>
      </w:r>
      <w:r w:rsidRPr="00E631BB">
        <w:t xml:space="preserve"> PALUAJTSHME, PRON</w:t>
      </w:r>
      <w:r w:rsidR="00813215">
        <w:t>Ë</w:t>
      </w:r>
      <w:r w:rsidRPr="00E631BB">
        <w:t xml:space="preserve"> PRIVATE, Q</w:t>
      </w:r>
      <w:r w:rsidR="00813215">
        <w:t>Ë</w:t>
      </w:r>
      <w:r w:rsidRPr="00E631BB">
        <w:t xml:space="preserve"> PREKEN NGA ND</w:t>
      </w:r>
      <w:r w:rsidR="00813215">
        <w:t>Ë</w:t>
      </w:r>
      <w:r w:rsidRPr="00E631BB">
        <w:t>RTIMI I RRUG</w:t>
      </w:r>
      <w:r w:rsidR="00813215">
        <w:t>Ë</w:t>
      </w:r>
      <w:r w:rsidRPr="00E631BB">
        <w:t>S VUNO-METOQ</w:t>
      </w:r>
    </w:p>
    <w:p w:rsidR="00004BA5" w:rsidRPr="00E631BB" w:rsidRDefault="00004BA5" w:rsidP="00E631BB">
      <w:pPr>
        <w:pStyle w:val="Paragrafi"/>
      </w:pPr>
    </w:p>
    <w:p w:rsidR="00E631BB" w:rsidRPr="00E631BB" w:rsidRDefault="00E631BB" w:rsidP="00E631BB">
      <w:pPr>
        <w:pStyle w:val="Paragrafi"/>
      </w:pPr>
      <w:r w:rsidRPr="00E631BB">
        <w:t>Në mbështetje të nenit 100 të Kushtetutë</w:t>
      </w:r>
      <w:r w:rsidR="0019289F">
        <w:t>s, të neneve 5, pika 1, 20 e 21</w:t>
      </w:r>
      <w:r w:rsidRPr="00E631BB">
        <w:t xml:space="preserve"> të ligjit nr.8561, datë 22.12.1999 “Për shpronësimet dhe marrjen në përdorim të përkohshëm të pasurisë, pronë private, për interes publik”, dhe t</w:t>
      </w:r>
      <w:r w:rsidR="00813215">
        <w:t>ë</w:t>
      </w:r>
      <w:r w:rsidR="0019289F">
        <w:t xml:space="preserve"> nenit 8</w:t>
      </w:r>
      <w:r w:rsidRPr="00E631BB">
        <w:t xml:space="preserve"> të  ligjit nr.9836, datë 26.11.2007 “Për Buxhetin e Shtetit të vitit 2008”, të ndryshuar, me propozimin e Ministrit të Punëve Publike, Transportit dhe Telekomunikacionit, Këshilli i Ministrave</w:t>
      </w:r>
    </w:p>
    <w:p w:rsidR="00E631BB" w:rsidRPr="00E631BB" w:rsidRDefault="00E631BB" w:rsidP="00E631BB">
      <w:pPr>
        <w:pStyle w:val="Paragrafi"/>
      </w:pPr>
    </w:p>
    <w:p w:rsidR="00E631BB" w:rsidRPr="00E631BB" w:rsidRDefault="00E631BB" w:rsidP="00813215">
      <w:pPr>
        <w:pStyle w:val="VENDOSI"/>
      </w:pPr>
      <w:r w:rsidRPr="00E631BB">
        <w:t>VENDOSI:</w:t>
      </w:r>
    </w:p>
    <w:p w:rsidR="00E631BB" w:rsidRPr="00E631BB" w:rsidRDefault="00E631BB" w:rsidP="00E631BB">
      <w:pPr>
        <w:pStyle w:val="Paragrafi"/>
      </w:pPr>
    </w:p>
    <w:p w:rsidR="00E631BB" w:rsidRPr="00E631BB" w:rsidRDefault="00E631BB" w:rsidP="00E631BB">
      <w:pPr>
        <w:pStyle w:val="Paragrafi"/>
      </w:pPr>
      <w:r w:rsidRPr="00E631BB">
        <w:t>1. Shpronësimin, për interes publik, të pronarëve të pasurive të paluajtshme, pronë private, që preken nga ndërtimi i rrug</w:t>
      </w:r>
      <w:r w:rsidR="00813215">
        <w:t>ë</w:t>
      </w:r>
      <w:r w:rsidR="00154D51">
        <w:t xml:space="preserve">s </w:t>
      </w:r>
      <w:r w:rsidRPr="00E631BB">
        <w:t>Vuno-Metoq.</w:t>
      </w:r>
    </w:p>
    <w:p w:rsidR="00E631BB" w:rsidRPr="00E631BB" w:rsidRDefault="00E631BB" w:rsidP="00E631BB">
      <w:pPr>
        <w:pStyle w:val="Paragrafi"/>
      </w:pPr>
      <w:r w:rsidRPr="00E631BB">
        <w:t>2. Shpronësimi të bëhet në favor të Drejtorisë së Përgjithshme të Rrugëve.</w:t>
      </w:r>
    </w:p>
    <w:p w:rsidR="00E631BB" w:rsidRDefault="00E631BB" w:rsidP="00E631BB">
      <w:pPr>
        <w:pStyle w:val="Paragrafi"/>
      </w:pPr>
      <w:r w:rsidRPr="00E631BB">
        <w:t>3. Pronarët e pasurive të paluajtshme, që shpronësohen, të kompensohen në vlerë t</w:t>
      </w:r>
      <w:r w:rsidR="00813215">
        <w:t>ë</w:t>
      </w:r>
      <w:r w:rsidRPr="00E631BB">
        <w:t xml:space="preserve"> plot</w:t>
      </w:r>
      <w:r w:rsidR="00813215">
        <w:t>ë</w:t>
      </w:r>
      <w:r w:rsidRPr="00E631BB">
        <w:t>, sipas mas</w:t>
      </w:r>
      <w:r w:rsidR="00813215">
        <w:t>ë</w:t>
      </w:r>
      <w:r w:rsidRPr="00E631BB">
        <w:t>s p</w:t>
      </w:r>
      <w:r w:rsidR="00813215">
        <w:t>ë</w:t>
      </w:r>
      <w:r w:rsidRPr="00E631BB">
        <w:t>rkat</w:t>
      </w:r>
      <w:r w:rsidR="00813215">
        <w:t>ë</w:t>
      </w:r>
      <w:r w:rsidRPr="00E631BB">
        <w:t>se t</w:t>
      </w:r>
      <w:r w:rsidR="00813215">
        <w:t>ë</w:t>
      </w:r>
      <w:r w:rsidRPr="00E631BB">
        <w:t xml:space="preserve"> kompensimit, q</w:t>
      </w:r>
      <w:r w:rsidR="00813215">
        <w:t>ë</w:t>
      </w:r>
      <w:r w:rsidRPr="00E631BB">
        <w:t xml:space="preserve"> paraqitet n</w:t>
      </w:r>
      <w:r w:rsidR="00813215">
        <w:t>ë</w:t>
      </w:r>
      <w:r w:rsidRPr="00E631BB">
        <w:t xml:space="preserve"> tabel</w:t>
      </w:r>
      <w:r w:rsidR="00813215">
        <w:t>ë</w:t>
      </w:r>
      <w:r w:rsidRPr="00E631BB">
        <w:t>n</w:t>
      </w:r>
      <w:r>
        <w:t>, q</w:t>
      </w:r>
      <w:r w:rsidR="00813215">
        <w:t>ë</w:t>
      </w:r>
      <w:r>
        <w:t xml:space="preserve"> i bashk</w:t>
      </w:r>
      <w:r w:rsidR="00813215">
        <w:t>ë</w:t>
      </w:r>
      <w:r>
        <w:t>lidhet k</w:t>
      </w:r>
      <w:r w:rsidR="00813215">
        <w:t>ë</w:t>
      </w:r>
      <w:r>
        <w:t>tij vendimi, p</w:t>
      </w:r>
      <w:r w:rsidR="00813215">
        <w:t>ë</w:t>
      </w:r>
      <w:r>
        <w:t>r sip</w:t>
      </w:r>
      <w:r w:rsidR="00813215">
        <w:t>ë</w:t>
      </w:r>
      <w:r w:rsidR="00355408">
        <w:t>rfaqen 4</w:t>
      </w:r>
      <w:r>
        <w:t>653 (kat</w:t>
      </w:r>
      <w:r w:rsidR="00813215">
        <w:t>ë</w:t>
      </w:r>
      <w:r>
        <w:t>r mij</w:t>
      </w:r>
      <w:r w:rsidR="00813215">
        <w:t>ë</w:t>
      </w:r>
      <w:r>
        <w:t xml:space="preserve"> e gjasht</w:t>
      </w:r>
      <w:r w:rsidR="00813215">
        <w:t>ë</w:t>
      </w:r>
      <w:r>
        <w:t>qind e pes</w:t>
      </w:r>
      <w:r w:rsidR="00813215">
        <w:t>ë</w:t>
      </w:r>
      <w:r>
        <w:t>dhjet</w:t>
      </w:r>
      <w:r w:rsidR="00813215">
        <w:t>ë</w:t>
      </w:r>
      <w:r>
        <w:t xml:space="preserve"> e tre) m</w:t>
      </w:r>
      <w:r w:rsidRPr="00FF08F6">
        <w:rPr>
          <w:vertAlign w:val="superscript"/>
        </w:rPr>
        <w:t>2</w:t>
      </w:r>
      <w:r>
        <w:t>, tok</w:t>
      </w:r>
      <w:r w:rsidR="00813215">
        <w:t>ë</w:t>
      </w:r>
      <w:r>
        <w:t>/ar</w:t>
      </w:r>
      <w:r w:rsidR="00813215">
        <w:t>ë</w:t>
      </w:r>
      <w:r>
        <w:t>, me vler</w:t>
      </w:r>
      <w:r w:rsidR="00813215">
        <w:t>ë</w:t>
      </w:r>
      <w:r>
        <w:t xml:space="preserve"> 2 107 343 (dy milion</w:t>
      </w:r>
      <w:r w:rsidR="00813215">
        <w:t>ë</w:t>
      </w:r>
      <w:r>
        <w:t xml:space="preserve"> e nj</w:t>
      </w:r>
      <w:r w:rsidR="00813215">
        <w:t>ë</w:t>
      </w:r>
      <w:r>
        <w:t>qind e shtat</w:t>
      </w:r>
      <w:r w:rsidR="00813215">
        <w:t>ë</w:t>
      </w:r>
      <w:r>
        <w:t xml:space="preserve"> mij</w:t>
      </w:r>
      <w:r w:rsidR="00813215">
        <w:t>ë</w:t>
      </w:r>
      <w:r>
        <w:t xml:space="preserve"> e treqind e dyzet e tre) lek</w:t>
      </w:r>
      <w:r w:rsidR="00813215">
        <w:t>ë</w:t>
      </w:r>
      <w:r>
        <w:t>, p</w:t>
      </w:r>
      <w:r w:rsidR="00813215">
        <w:t>ë</w:t>
      </w:r>
      <w:r>
        <w:t>r sip</w:t>
      </w:r>
      <w:r w:rsidR="00813215">
        <w:t>ë</w:t>
      </w:r>
      <w:r>
        <w:t>rfaqen 267 (dyqind e gjasht</w:t>
      </w:r>
      <w:r w:rsidR="00813215">
        <w:t>ë</w:t>
      </w:r>
      <w:r>
        <w:t>dhjet</w:t>
      </w:r>
      <w:r w:rsidR="0019289F">
        <w:t>ë</w:t>
      </w:r>
      <w:r>
        <w:t xml:space="preserve"> e shtat</w:t>
      </w:r>
      <w:r w:rsidR="00813215">
        <w:t>ë</w:t>
      </w:r>
      <w:r>
        <w:t>) m</w:t>
      </w:r>
      <w:r w:rsidRPr="00FF08F6">
        <w:rPr>
          <w:vertAlign w:val="superscript"/>
        </w:rPr>
        <w:t>2</w:t>
      </w:r>
      <w:r>
        <w:t>, tok</w:t>
      </w:r>
      <w:r w:rsidR="00813215">
        <w:t>ë</w:t>
      </w:r>
      <w:r>
        <w:t>/truall, me vler</w:t>
      </w:r>
      <w:r w:rsidR="00813215">
        <w:t>ë</w:t>
      </w:r>
      <w:r>
        <w:t xml:space="preserve"> 418 442 (kat</w:t>
      </w:r>
      <w:r w:rsidR="00813215">
        <w:t>ë</w:t>
      </w:r>
      <w:r>
        <w:t>rqind e tet</w:t>
      </w:r>
      <w:r w:rsidR="00813215">
        <w:t>ë</w:t>
      </w:r>
      <w:r>
        <w:t>mb</w:t>
      </w:r>
      <w:r w:rsidR="00813215">
        <w:t>ë</w:t>
      </w:r>
      <w:r>
        <w:t>dhjet</w:t>
      </w:r>
      <w:r w:rsidR="00813215">
        <w:t>ë</w:t>
      </w:r>
      <w:r>
        <w:t xml:space="preserve"> mij</w:t>
      </w:r>
      <w:r w:rsidR="00813215">
        <w:t>ë</w:t>
      </w:r>
      <w:r>
        <w:t xml:space="preserve"> e kat</w:t>
      </w:r>
      <w:r w:rsidR="00813215">
        <w:t>ë</w:t>
      </w:r>
      <w:r>
        <w:t>rqind e dyzet e dy) lek</w:t>
      </w:r>
      <w:r w:rsidR="00813215">
        <w:t>ë</w:t>
      </w:r>
      <w:r>
        <w:t>, p</w:t>
      </w:r>
      <w:r w:rsidR="00813215">
        <w:t>ë</w:t>
      </w:r>
      <w:r w:rsidR="0033091D">
        <w:t>r kultura, dru</w:t>
      </w:r>
      <w:r>
        <w:t>frutor</w:t>
      </w:r>
      <w:r w:rsidR="00813215">
        <w:t>ë</w:t>
      </w:r>
      <w:r>
        <w:t>, me vler</w:t>
      </w:r>
      <w:r w:rsidR="00813215">
        <w:t>ë</w:t>
      </w:r>
      <w:r>
        <w:t xml:space="preserve"> 576 982 (pes</w:t>
      </w:r>
      <w:r w:rsidR="00813215">
        <w:t>ë</w:t>
      </w:r>
      <w:r>
        <w:t>qind e shtat</w:t>
      </w:r>
      <w:r w:rsidR="00813215">
        <w:t>ë</w:t>
      </w:r>
      <w:r>
        <w:t>dhjet</w:t>
      </w:r>
      <w:r w:rsidR="00813215">
        <w:t>ë</w:t>
      </w:r>
      <w:r>
        <w:t xml:space="preserve"> e gjasht</w:t>
      </w:r>
      <w:r w:rsidR="00813215">
        <w:t>ë</w:t>
      </w:r>
      <w:r>
        <w:t xml:space="preserve"> mij</w:t>
      </w:r>
      <w:r w:rsidR="00813215">
        <w:t>ë</w:t>
      </w:r>
      <w:r>
        <w:t xml:space="preserve"> e n</w:t>
      </w:r>
      <w:r w:rsidR="00813215">
        <w:t>ë</w:t>
      </w:r>
      <w:r>
        <w:t>nt</w:t>
      </w:r>
      <w:r w:rsidR="00813215">
        <w:t>ë</w:t>
      </w:r>
      <w:r>
        <w:t>qind e tet</w:t>
      </w:r>
      <w:r w:rsidR="00813215">
        <w:t>ë</w:t>
      </w:r>
      <w:r>
        <w:t>dhjet</w:t>
      </w:r>
      <w:r w:rsidR="00813215">
        <w:t>ë</w:t>
      </w:r>
      <w:r>
        <w:t xml:space="preserve"> e dy) lek</w:t>
      </w:r>
      <w:r w:rsidR="00813215">
        <w:t>ë</w:t>
      </w:r>
      <w:r>
        <w:t>, p</w:t>
      </w:r>
      <w:r w:rsidR="00813215">
        <w:t>ë</w:t>
      </w:r>
      <w:r>
        <w:t>r objekte, me vler</w:t>
      </w:r>
      <w:r w:rsidR="00813215">
        <w:t>ë</w:t>
      </w:r>
      <w:r>
        <w:t xml:space="preserve"> 1 380 464 (nj</w:t>
      </w:r>
      <w:r w:rsidR="00813215">
        <w:t>ë</w:t>
      </w:r>
      <w:r>
        <w:t xml:space="preserve"> milion e treqind e tet</w:t>
      </w:r>
      <w:r w:rsidR="00813215">
        <w:t>ë</w:t>
      </w:r>
      <w:r>
        <w:t>dhjet</w:t>
      </w:r>
      <w:r w:rsidR="00813215">
        <w:t>ë</w:t>
      </w:r>
      <w:r>
        <w:t xml:space="preserve"> mij</w:t>
      </w:r>
      <w:r w:rsidR="00813215">
        <w:t>ë</w:t>
      </w:r>
      <w:r>
        <w:t xml:space="preserve"> e kat</w:t>
      </w:r>
      <w:r w:rsidR="00813215">
        <w:t>ë</w:t>
      </w:r>
      <w:r>
        <w:t>rqind e gjasht</w:t>
      </w:r>
      <w:r w:rsidR="00813215">
        <w:t>ë</w:t>
      </w:r>
      <w:r>
        <w:t>dhjet</w:t>
      </w:r>
      <w:r w:rsidR="00813215">
        <w:t>ë</w:t>
      </w:r>
      <w:r>
        <w:t xml:space="preserve"> e kat</w:t>
      </w:r>
      <w:r w:rsidR="00813215">
        <w:t>ë</w:t>
      </w:r>
      <w:r>
        <w:t>r) lek</w:t>
      </w:r>
      <w:r w:rsidR="00813215">
        <w:t>ë</w:t>
      </w:r>
      <w:r>
        <w:t>, me nj</w:t>
      </w:r>
      <w:r w:rsidR="00813215">
        <w:t>ë</w:t>
      </w:r>
      <w:r>
        <w:t xml:space="preserve"> vler</w:t>
      </w:r>
      <w:r w:rsidR="00813215">
        <w:t>ë</w:t>
      </w:r>
      <w:r>
        <w:t xml:space="preserve"> t</w:t>
      </w:r>
      <w:r w:rsidR="00813215">
        <w:t>ë</w:t>
      </w:r>
      <w:r>
        <w:t xml:space="preserve"> p</w:t>
      </w:r>
      <w:r w:rsidR="00813215">
        <w:t>ë</w:t>
      </w:r>
      <w:r>
        <w:t>rgjithshme shpron</w:t>
      </w:r>
      <w:r w:rsidR="00813215">
        <w:t>ë</w:t>
      </w:r>
      <w:r>
        <w:t>simi 4 483 231 (kat</w:t>
      </w:r>
      <w:r w:rsidR="00813215">
        <w:t>ë</w:t>
      </w:r>
      <w:r>
        <w:t>r milion</w:t>
      </w:r>
      <w:r w:rsidR="00813215">
        <w:t>ë</w:t>
      </w:r>
      <w:r>
        <w:t xml:space="preserve"> e kat</w:t>
      </w:r>
      <w:r w:rsidR="00813215">
        <w:t>ë</w:t>
      </w:r>
      <w:r>
        <w:t>rqind e tet</w:t>
      </w:r>
      <w:r w:rsidR="00813215">
        <w:t>ë</w:t>
      </w:r>
      <w:r>
        <w:t>dhjet</w:t>
      </w:r>
      <w:r w:rsidR="00813215">
        <w:t>ë</w:t>
      </w:r>
      <w:r>
        <w:t xml:space="preserve"> e tre mij</w:t>
      </w:r>
      <w:r w:rsidR="00813215">
        <w:t>ë</w:t>
      </w:r>
      <w:r>
        <w:t xml:space="preserve"> e dyqind e tridhjet</w:t>
      </w:r>
      <w:r w:rsidR="00813215">
        <w:t>ë</w:t>
      </w:r>
      <w:r>
        <w:t xml:space="preserve"> e nj</w:t>
      </w:r>
      <w:r w:rsidR="00813215">
        <w:t>ë</w:t>
      </w:r>
      <w:r>
        <w:t>) lek</w:t>
      </w:r>
      <w:r w:rsidR="00813215">
        <w:t>ë</w:t>
      </w:r>
      <w:r>
        <w:t>.</w:t>
      </w:r>
    </w:p>
    <w:p w:rsidR="00240B8D" w:rsidRPr="00A62501" w:rsidRDefault="00E631BB" w:rsidP="00240B8D">
      <w:pPr>
        <w:pStyle w:val="Paragrafi"/>
      </w:pPr>
      <w:r>
        <w:t>4.</w:t>
      </w:r>
      <w:r w:rsidR="00240B8D" w:rsidRPr="00240B8D">
        <w:t xml:space="preserve"> </w:t>
      </w:r>
      <w:r w:rsidR="00240B8D" w:rsidRPr="00A62501">
        <w:t>Shpenzimet procedurale, n</w:t>
      </w:r>
      <w:r w:rsidR="00240B8D">
        <w:t>ë vler</w:t>
      </w:r>
      <w:r w:rsidR="00813215">
        <w:t>ë</w:t>
      </w:r>
      <w:r w:rsidR="00240B8D">
        <w:t>n 1 104 000 (nj</w:t>
      </w:r>
      <w:r w:rsidR="00813215">
        <w:t>ë</w:t>
      </w:r>
      <w:r w:rsidR="00240B8D">
        <w:t xml:space="preserve"> milion e nj</w:t>
      </w:r>
      <w:r w:rsidR="00813215">
        <w:t>ë</w:t>
      </w:r>
      <w:r w:rsidR="00240B8D">
        <w:t>qind e kat</w:t>
      </w:r>
      <w:r w:rsidR="00813215">
        <w:t>ë</w:t>
      </w:r>
      <w:r w:rsidR="00240B8D">
        <w:t>r mij</w:t>
      </w:r>
      <w:r w:rsidR="00813215">
        <w:t>ë</w:t>
      </w:r>
      <w:r w:rsidR="00240B8D" w:rsidRPr="00A62501">
        <w:t>)</w:t>
      </w:r>
      <w:r w:rsidR="00240B8D">
        <w:t xml:space="preserve"> </w:t>
      </w:r>
      <w:r w:rsidR="00240B8D" w:rsidRPr="00A62501">
        <w:t>lek</w:t>
      </w:r>
      <w:r w:rsidR="00240B8D">
        <w:t>ë</w:t>
      </w:r>
      <w:r w:rsidR="00240B8D" w:rsidRPr="00A62501">
        <w:t>, t</w:t>
      </w:r>
      <w:r w:rsidR="00240B8D">
        <w:t>ë</w:t>
      </w:r>
      <w:r w:rsidR="00240B8D" w:rsidRPr="00A62501">
        <w:t xml:space="preserve"> p</w:t>
      </w:r>
      <w:r w:rsidR="00240B8D">
        <w:t>ë</w:t>
      </w:r>
      <w:r w:rsidR="00240B8D" w:rsidRPr="00A62501">
        <w:t>rballohen nga Drejtoria e P</w:t>
      </w:r>
      <w:r w:rsidR="00240B8D">
        <w:t>ë</w:t>
      </w:r>
      <w:r w:rsidR="00240B8D" w:rsidRPr="00A62501">
        <w:t>rgjithshme e Rrug</w:t>
      </w:r>
      <w:r w:rsidR="00240B8D">
        <w:t>ë</w:t>
      </w:r>
      <w:r w:rsidR="00240B8D" w:rsidRPr="00A62501">
        <w:t>ve.</w:t>
      </w:r>
    </w:p>
    <w:p w:rsidR="00240B8D" w:rsidRDefault="00240B8D" w:rsidP="00240B8D">
      <w:pPr>
        <w:pStyle w:val="Paragrafi"/>
      </w:pPr>
      <w:r w:rsidRPr="00A62501">
        <w:t xml:space="preserve">5. </w:t>
      </w:r>
      <w:r>
        <w:t>Vlera e p</w:t>
      </w:r>
      <w:r w:rsidR="00813215">
        <w:t>ë</w:t>
      </w:r>
      <w:r>
        <w:t>rgjithshme</w:t>
      </w:r>
      <w:r w:rsidRPr="00A62501">
        <w:t xml:space="preserve"> e sh</w:t>
      </w:r>
      <w:r>
        <w:t>pronësimit, 4 483 231 (kat</w:t>
      </w:r>
      <w:r w:rsidR="00813215">
        <w:t>ë</w:t>
      </w:r>
      <w:r>
        <w:t>r milion</w:t>
      </w:r>
      <w:r w:rsidR="00813215">
        <w:t>ë</w:t>
      </w:r>
      <w:r>
        <w:t xml:space="preserve"> e kat</w:t>
      </w:r>
      <w:r w:rsidR="00813215">
        <w:t>ë</w:t>
      </w:r>
      <w:r>
        <w:t>rqind e tet</w:t>
      </w:r>
      <w:r w:rsidR="00813215">
        <w:t>ë</w:t>
      </w:r>
      <w:r>
        <w:t>dhjet</w:t>
      </w:r>
      <w:r w:rsidR="00813215">
        <w:t>ë</w:t>
      </w:r>
      <w:r>
        <w:t xml:space="preserve"> e tre mij</w:t>
      </w:r>
      <w:r w:rsidR="00813215">
        <w:t>ë</w:t>
      </w:r>
      <w:r>
        <w:t xml:space="preserve"> e dyqind e tridhjet</w:t>
      </w:r>
      <w:r w:rsidR="00813215">
        <w:t>ë</w:t>
      </w:r>
      <w:r>
        <w:t xml:space="preserve"> e nj</w:t>
      </w:r>
      <w:r w:rsidR="00813215">
        <w:t>ë</w:t>
      </w:r>
      <w:r w:rsidRPr="00A62501">
        <w:t>)</w:t>
      </w:r>
      <w:r>
        <w:t xml:space="preserve"> </w:t>
      </w:r>
      <w:r w:rsidRPr="00A62501">
        <w:t>lek</w:t>
      </w:r>
      <w:r>
        <w:t>ë</w:t>
      </w:r>
      <w:r w:rsidRPr="00A62501">
        <w:t>, t</w:t>
      </w:r>
      <w:r>
        <w:t>ë përballohet nga llogaria e veçant</w:t>
      </w:r>
      <w:r w:rsidR="00813215">
        <w:t>ë</w:t>
      </w:r>
      <w:r>
        <w:t xml:space="preserve"> e Ministris</w:t>
      </w:r>
      <w:r w:rsidR="00813215">
        <w:t>ë</w:t>
      </w:r>
      <w:r>
        <w:t xml:space="preserve"> s</w:t>
      </w:r>
      <w:r w:rsidR="00813215">
        <w:t>ë</w:t>
      </w:r>
      <w:r>
        <w:t xml:space="preserve"> Financave, n</w:t>
      </w:r>
      <w:r w:rsidR="00813215">
        <w:t>ë</w:t>
      </w:r>
      <w:r>
        <w:t xml:space="preserve"> Bank</w:t>
      </w:r>
      <w:r w:rsidR="00813215">
        <w:t>ë</w:t>
      </w:r>
      <w:r>
        <w:t>n e Shqip</w:t>
      </w:r>
      <w:r w:rsidR="00813215">
        <w:t>ë</w:t>
      </w:r>
      <w:r>
        <w:t>ris</w:t>
      </w:r>
      <w:r w:rsidR="00813215">
        <w:t>ë</w:t>
      </w:r>
      <w:r w:rsidR="003805C2">
        <w:t>, “Fondi i s</w:t>
      </w:r>
      <w:r>
        <w:t>hpron</w:t>
      </w:r>
      <w:r w:rsidR="00813215">
        <w:t>ë</w:t>
      </w:r>
      <w:r>
        <w:t>simeve”.</w:t>
      </w:r>
    </w:p>
    <w:p w:rsidR="00240B8D" w:rsidRPr="00A62501" w:rsidRDefault="00240B8D" w:rsidP="00240B8D">
      <w:pPr>
        <w:pStyle w:val="Paragrafi"/>
      </w:pPr>
      <w:r w:rsidRPr="00A62501">
        <w:t xml:space="preserve">6. </w:t>
      </w:r>
      <w:r>
        <w:t xml:space="preserve"> </w:t>
      </w:r>
      <w:r w:rsidRPr="00A62501">
        <w:t>Sh</w:t>
      </w:r>
      <w:r>
        <w:t>pronësimi të fillojë më 1.10.2009 dhe të përfundojë më 1.1.2010</w:t>
      </w:r>
      <w:r w:rsidRPr="00A62501">
        <w:t>.</w:t>
      </w:r>
    </w:p>
    <w:p w:rsidR="00240B8D" w:rsidRDefault="00240B8D" w:rsidP="00240B8D">
      <w:pPr>
        <w:pStyle w:val="Paragrafi"/>
      </w:pPr>
      <w:r w:rsidRPr="00A62501">
        <w:t>7.</w:t>
      </w:r>
      <w:r>
        <w:t xml:space="preserve"> </w:t>
      </w:r>
      <w:r w:rsidRPr="00A62501">
        <w:t>Drejtoria e P</w:t>
      </w:r>
      <w:r>
        <w:t>ë</w:t>
      </w:r>
      <w:r w:rsidRPr="00A62501">
        <w:t>rgjithshme e Rrug</w:t>
      </w:r>
      <w:r>
        <w:t>ë</w:t>
      </w:r>
      <w:r w:rsidRPr="00A62501">
        <w:t>ve t</w:t>
      </w:r>
      <w:r>
        <w:t>ë b</w:t>
      </w:r>
      <w:r w:rsidR="00813215">
        <w:t>ë</w:t>
      </w:r>
      <w:r>
        <w:t>j</w:t>
      </w:r>
      <w:r w:rsidR="00813215">
        <w:t>ë</w:t>
      </w:r>
      <w:r w:rsidRPr="00A62501">
        <w:t xml:space="preserve"> likuidimin e pronar</w:t>
      </w:r>
      <w:r>
        <w:t>ë</w:t>
      </w:r>
      <w:r w:rsidRPr="00A62501">
        <w:t>ve, brenda afatit t</w:t>
      </w:r>
      <w:r>
        <w:t>ë</w:t>
      </w:r>
      <w:r w:rsidRPr="00A62501">
        <w:t xml:space="preserve"> p</w:t>
      </w:r>
      <w:r>
        <w:t>arashikuar</w:t>
      </w:r>
      <w:r w:rsidRPr="00A62501">
        <w:t xml:space="preserve"> n</w:t>
      </w:r>
      <w:r>
        <w:t>ë</w:t>
      </w:r>
      <w:r w:rsidRPr="00A62501">
        <w:t xml:space="preserve"> pik</w:t>
      </w:r>
      <w:r>
        <w:t>ën 6</w:t>
      </w:r>
      <w:r w:rsidRPr="00A62501">
        <w:t xml:space="preserve"> t</w:t>
      </w:r>
      <w:r>
        <w:t>ë</w:t>
      </w:r>
      <w:r w:rsidRPr="00A62501">
        <w:t xml:space="preserve"> k</w:t>
      </w:r>
      <w:r>
        <w:t>ëtij vendimi.</w:t>
      </w:r>
      <w:r w:rsidRPr="00A62501">
        <w:t xml:space="preserve"> </w:t>
      </w:r>
    </w:p>
    <w:p w:rsidR="00240B8D" w:rsidRPr="00A62501" w:rsidRDefault="00240B8D" w:rsidP="00240B8D">
      <w:pPr>
        <w:pStyle w:val="Paragrafi"/>
      </w:pPr>
      <w:r w:rsidRPr="00A62501">
        <w:t>8. Ngarkohen Ministria e Punëve Publike, Tra</w:t>
      </w:r>
      <w:r>
        <w:t>nsportit dhe Telekomunikacionit</w:t>
      </w:r>
      <w:r w:rsidRPr="00A62501">
        <w:t xml:space="preserve"> dhe Drejtoria e Përgjithshme e Rrugëve për zbatimin e këtij vendimi.</w:t>
      </w:r>
    </w:p>
    <w:p w:rsidR="00240B8D" w:rsidRPr="00A62501" w:rsidRDefault="00240B8D" w:rsidP="00240B8D">
      <w:pPr>
        <w:pStyle w:val="Paragrafi"/>
      </w:pPr>
      <w:r w:rsidRPr="00A62501">
        <w:t>Ky vendim hyn në fuqi menjëherë dhe botohet në Fletoren Zyrtare.</w:t>
      </w:r>
    </w:p>
    <w:p w:rsidR="00240B8D" w:rsidRPr="00A62501" w:rsidRDefault="00240B8D" w:rsidP="00240B8D">
      <w:pPr>
        <w:pStyle w:val="Paragrafi"/>
      </w:pPr>
      <w:r w:rsidRPr="00A62501">
        <w:t> </w:t>
      </w:r>
    </w:p>
    <w:p w:rsidR="00240B8D" w:rsidRPr="00A62501" w:rsidRDefault="00240B8D" w:rsidP="00240B8D">
      <w:pPr>
        <w:pStyle w:val="Autoriteti"/>
      </w:pPr>
      <w:r w:rsidRPr="00A62501">
        <w:t>KRYEMINISTRI</w:t>
      </w:r>
    </w:p>
    <w:p w:rsidR="00240B8D" w:rsidRDefault="00240B8D" w:rsidP="00240B8D">
      <w:pPr>
        <w:pStyle w:val="AutoritetiEmer"/>
      </w:pPr>
      <w:r w:rsidRPr="00A62501">
        <w:t>Sali  Berisha</w:t>
      </w:r>
    </w:p>
    <w:p w:rsidR="00D73F30" w:rsidRDefault="00D73F30" w:rsidP="00D73F30">
      <w:pPr>
        <w:rPr>
          <w:lang w:val="en-GB"/>
        </w:rPr>
      </w:pPr>
    </w:p>
    <w:p w:rsidR="00D73F30" w:rsidRDefault="00D73F30" w:rsidP="00D73F30">
      <w:pPr>
        <w:rPr>
          <w:lang w:val="en-GB"/>
        </w:rPr>
      </w:pPr>
    </w:p>
    <w:p w:rsidR="008A2DE9" w:rsidRDefault="008A2DE9" w:rsidP="00D73F30">
      <w:pPr>
        <w:rPr>
          <w:lang w:val="en-GB"/>
        </w:rPr>
      </w:pPr>
    </w:p>
    <w:p w:rsidR="008A2DE9" w:rsidRDefault="008A2DE9" w:rsidP="00D73F30">
      <w:pPr>
        <w:rPr>
          <w:lang w:val="en-GB"/>
        </w:rPr>
      </w:pPr>
    </w:p>
    <w:p w:rsidR="008A2DE9" w:rsidRDefault="008A2DE9" w:rsidP="00D73F30">
      <w:pPr>
        <w:rPr>
          <w:lang w:val="en-GB"/>
        </w:rPr>
      </w:pPr>
    </w:p>
    <w:p w:rsidR="008A2DE9" w:rsidRDefault="008A2DE9" w:rsidP="00D73F30">
      <w:pPr>
        <w:rPr>
          <w:lang w:val="en-GB"/>
        </w:rPr>
      </w:pPr>
    </w:p>
    <w:p w:rsidR="008A2DE9" w:rsidRDefault="008A2DE9" w:rsidP="00D73F30">
      <w:pPr>
        <w:rPr>
          <w:lang w:val="en-GB"/>
        </w:rPr>
      </w:pPr>
    </w:p>
    <w:p w:rsidR="008A2DE9" w:rsidRDefault="008A2DE9" w:rsidP="00D73F30">
      <w:pPr>
        <w:rPr>
          <w:lang w:val="en-GB"/>
        </w:rPr>
      </w:pPr>
    </w:p>
    <w:p w:rsidR="008A2DE9" w:rsidRDefault="008A2DE9" w:rsidP="00D73F30">
      <w:pPr>
        <w:rPr>
          <w:lang w:val="en-GB"/>
        </w:rPr>
        <w:sectPr w:rsidR="008A2DE9" w:rsidSect="00E64750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6871"/>
          <w:cols w:space="720"/>
          <w:docGrid w:linePitch="360"/>
        </w:sectPr>
      </w:pPr>
    </w:p>
    <w:tbl>
      <w:tblPr>
        <w:tblW w:w="13575" w:type="dxa"/>
        <w:jc w:val="center"/>
        <w:tblLook w:val="0000" w:firstRow="0" w:lastRow="0" w:firstColumn="0" w:lastColumn="0" w:noHBand="0" w:noVBand="0"/>
      </w:tblPr>
      <w:tblGrid>
        <w:gridCol w:w="443"/>
        <w:gridCol w:w="883"/>
        <w:gridCol w:w="839"/>
        <w:gridCol w:w="963"/>
        <w:gridCol w:w="620"/>
        <w:gridCol w:w="785"/>
        <w:gridCol w:w="605"/>
        <w:gridCol w:w="689"/>
        <w:gridCol w:w="976"/>
        <w:gridCol w:w="517"/>
        <w:gridCol w:w="689"/>
        <w:gridCol w:w="696"/>
        <w:gridCol w:w="870"/>
        <w:gridCol w:w="741"/>
        <w:gridCol w:w="776"/>
        <w:gridCol w:w="896"/>
        <w:gridCol w:w="696"/>
        <w:gridCol w:w="1001"/>
        <w:gridCol w:w="222"/>
      </w:tblGrid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1334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lastRenderedPageBreak/>
              <w:t>DREJTORIA E PËRGJITHSHME E RRUGËVE</w:t>
            </w:r>
          </w:p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DREJTORIA JURIDIKE</w:t>
            </w:r>
          </w:p>
        </w:tc>
      </w:tr>
      <w:tr w:rsidR="008704EF" w:rsidRPr="000D0FCC" w:rsidTr="0029312B">
        <w:trPr>
          <w:gridAfter w:val="1"/>
          <w:wAfter w:w="226" w:type="dxa"/>
          <w:trHeight w:val="219"/>
          <w:jc w:val="center"/>
        </w:trPr>
        <w:tc>
          <w:tcPr>
            <w:tcW w:w="13349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SEKTORI I SHPRONËSIMEVE </w:t>
            </w:r>
          </w:p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LISTA EMËRORE E PRONARËVE QË SHPRONËSOHEN NGA NDËRTIMI I SEGMENTIT RRUGOR VUNO-METOQ</w:t>
            </w:r>
          </w:p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Fshati Qeparo</w:t>
            </w:r>
          </w:p>
        </w:tc>
      </w:tr>
      <w:tr w:rsidR="008704EF" w:rsidRPr="000D0FCC" w:rsidTr="0029312B">
        <w:trPr>
          <w:gridAfter w:val="1"/>
          <w:wAfter w:w="227" w:type="dxa"/>
          <w:trHeight w:val="156"/>
          <w:jc w:val="center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Nr.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Emri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Atësia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Mbiemri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Zona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kad.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Nr.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pas.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2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Lloji i Pasurisë</w:t>
            </w:r>
          </w:p>
        </w:tc>
        <w:tc>
          <w:tcPr>
            <w:tcW w:w="868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Vlera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totale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(Lekë)</w:t>
            </w:r>
          </w:p>
        </w:tc>
        <w:tc>
          <w:tcPr>
            <w:tcW w:w="66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Sip.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objekti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m</w:t>
            </w:r>
            <w:r w:rsidRPr="000D0FCC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Shënime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704EF" w:rsidRPr="000D0FCC" w:rsidTr="0029312B">
        <w:trPr>
          <w:gridAfter w:val="1"/>
          <w:wAfter w:w="227" w:type="dxa"/>
          <w:trHeight w:val="231"/>
          <w:jc w:val="center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3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8704EF" w:rsidRPr="000D0FCC" w:rsidRDefault="003805C2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Toke arë</w:t>
            </w:r>
            <w:r w:rsidR="008704EF" w:rsidRPr="000D0FCC">
              <w:rPr>
                <w:b/>
                <w:bCs/>
                <w:sz w:val="16"/>
                <w:szCs w:val="16"/>
              </w:rPr>
              <w:t xml:space="preserve"> (Pemtore)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29312B">
            <w:pPr>
              <w:pStyle w:val="Tabele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Truall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Kult.druf</w:t>
            </w:r>
          </w:p>
        </w:tc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Objekte</w:t>
            </w:r>
          </w:p>
        </w:tc>
        <w:tc>
          <w:tcPr>
            <w:tcW w:w="8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</w:tr>
      <w:tr w:rsidR="008704EF" w:rsidRPr="000D0FCC" w:rsidTr="0029312B">
        <w:trPr>
          <w:gridAfter w:val="1"/>
          <w:wAfter w:w="226" w:type="dxa"/>
          <w:trHeight w:val="257"/>
          <w:jc w:val="center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Sip.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m</w:t>
            </w:r>
            <w:r w:rsidRPr="000D0FCC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Çmimi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lek/m</w:t>
            </w:r>
            <w:r w:rsidRPr="000D0FCC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Vlera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(Lekë)</w:t>
            </w:r>
          </w:p>
        </w:tc>
        <w:tc>
          <w:tcPr>
            <w:tcW w:w="51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Sip.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m</w:t>
            </w:r>
            <w:r w:rsidRPr="000D0FCC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Çmimi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lek/m</w:t>
            </w:r>
            <w:r w:rsidRPr="000D0FCC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Vlera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(Lekë)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Vlera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(Lekë)</w:t>
            </w:r>
          </w:p>
        </w:tc>
        <w:tc>
          <w:tcPr>
            <w:tcW w:w="70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Lloji</w:t>
            </w:r>
          </w:p>
        </w:tc>
        <w:tc>
          <w:tcPr>
            <w:tcW w:w="7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</w:tcPr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Vlera</w:t>
            </w:r>
          </w:p>
          <w:p w:rsidR="008704EF" w:rsidRPr="000D0FCC" w:rsidRDefault="008704EF" w:rsidP="0029312B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0D0FCC">
              <w:rPr>
                <w:b/>
                <w:bCs/>
                <w:sz w:val="16"/>
                <w:szCs w:val="16"/>
              </w:rPr>
              <w:t>(Lekë)</w:t>
            </w:r>
          </w:p>
        </w:tc>
        <w:tc>
          <w:tcPr>
            <w:tcW w:w="8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</w:tr>
      <w:tr w:rsidR="008704EF" w:rsidRPr="000D0FCC" w:rsidTr="0029312B">
        <w:trPr>
          <w:gridAfter w:val="1"/>
          <w:wAfter w:w="226" w:type="dxa"/>
          <w:trHeight w:val="192"/>
          <w:jc w:val="center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b/>
                <w:bCs/>
                <w:sz w:val="16"/>
                <w:szCs w:val="16"/>
              </w:rPr>
            </w:pPr>
          </w:p>
        </w:tc>
      </w:tr>
      <w:tr w:rsidR="008704EF" w:rsidRPr="000D0FCC" w:rsidTr="0029312B">
        <w:trPr>
          <w:gridAfter w:val="1"/>
          <w:wAfter w:w="226" w:type="dxa"/>
          <w:trHeight w:val="248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Leonidha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Milto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Polo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110/1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26721.1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93116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119837.1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48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Kozma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Gjini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110/2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114583.7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114583.7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Peli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Dhime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Zaho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110/3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81522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84684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166206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Dhose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Nestur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Polo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110/4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55253.8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55253.8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Veniamin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Petro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Xhuveli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110/5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40308.1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40308.1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Elpo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Vjero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Vongli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111/1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65670.5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88972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154642.5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Irakli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Todhri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111/2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57065.4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57065.4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Llambro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Aristidh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Kokedhima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111/4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25362.4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25362.4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Arianthi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Gjike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Leka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115/2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52989.3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52989.3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Bekim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Pasha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116/1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167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75634.3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48024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123658.3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48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Aristidh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Mihal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Kondi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120/3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50271.9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50271.9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48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Andrea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Sillo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Guma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121/1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33061.7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33061.7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Arjan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Andon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121/3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33967.5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33967.5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Shulla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Nestur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Vongli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121/5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18568.9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18568.9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Dhimitraq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Kokedhima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125/5/3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5887.7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5887.7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19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Aleks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Kokedhima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125/5/4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13134.1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13134.1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19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Mico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Kico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r w:rsidRPr="000D0FCC">
                <w:rPr>
                  <w:sz w:val="16"/>
                  <w:szCs w:val="16"/>
                </w:rPr>
                <w:t>Sava</w:t>
              </w:r>
            </w:smartTag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125/6/1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29438.5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29438.5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Pano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Kico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r w:rsidRPr="000D0FCC">
                <w:rPr>
                  <w:sz w:val="16"/>
                  <w:szCs w:val="16"/>
                </w:rPr>
                <w:t>Sava</w:t>
              </w:r>
            </w:smartTag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125/6/2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45290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45290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190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Kico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Mico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r w:rsidRPr="000D0FCC">
                <w:rPr>
                  <w:sz w:val="16"/>
                  <w:szCs w:val="16"/>
                </w:rPr>
                <w:t>Sava</w:t>
              </w:r>
            </w:smartTag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125/6/3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40761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40761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04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Theodhori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Taso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r w:rsidRPr="000D0FCC">
                <w:rPr>
                  <w:sz w:val="16"/>
                  <w:szCs w:val="16"/>
                </w:rPr>
                <w:t>Sava</w:t>
              </w:r>
            </w:smartTag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125/2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9058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9058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04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Katina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Cino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Baci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125/1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46195.8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46195.8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04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Timo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Qesari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127/66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37590.7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37590.7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04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Virgjinia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Zhupa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138/45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35326.2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35326.2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190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Vasil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Llavidh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Gjikondi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138/46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235960.9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100664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336624.9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190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Stavrulla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Spiro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Lani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138/48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151268.6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48024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199292.6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Manol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Gjini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126/6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1526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76300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76300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48"/>
          <w:jc w:val="center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Pando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Spiro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Cura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126/20/1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21739.2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21739.2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48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Koco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Aleks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Lami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126/21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22890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22890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48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Pando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Spiro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Cura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27174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27174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19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Sillo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Gjike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Guma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28079.8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28079.8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lastRenderedPageBreak/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Dhimo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Foto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Gjokrushi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22192.1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22192.1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Vangjel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Koco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Mertiri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108/6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25362.4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25362.4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Anastas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Vangjel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Aleksi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108/7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22192.1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22192.1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Aretusha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Vjero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Lani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108/8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43478.4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43478.4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Andon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Thanasi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108/9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57065.4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57065.4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Shulla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Nestur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Vongli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108/10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55253.8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55253.8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19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Manol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r w:rsidRPr="000D0FCC">
                <w:rPr>
                  <w:sz w:val="16"/>
                  <w:szCs w:val="16"/>
                </w:rPr>
                <w:t>Sava</w:t>
              </w:r>
            </w:smartTag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108/12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30344.3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30344.3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48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Aristotel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109/22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68670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68670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48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Kozma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Katiu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109/23/1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1526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71722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Bodrum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431316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503038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48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Filip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Kico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Hyso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94/6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85145.2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40020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125165.2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04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Spiro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Polo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Kapetani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94/8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558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252718.2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73478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326196.2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04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Jano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Thoma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Hyso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94/5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18568.9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18568.9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204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Llambro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Aristidh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Kokedhima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3095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127/65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452.9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37137.8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37137.8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gridAfter w:val="1"/>
          <w:wAfter w:w="226" w:type="dxa"/>
          <w:trHeight w:val="13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 xml:space="preserve">Thoma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Koco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Stefi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3338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74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1626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94308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B.1k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949148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1043456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58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</w:tr>
      <w:tr w:rsidR="008704EF" w:rsidRPr="000D0FCC" w:rsidTr="0029312B">
        <w:trPr>
          <w:trHeight w:val="233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Leonora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Aris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Vogli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3338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441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52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1626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84552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84552</w:t>
            </w:r>
          </w:p>
        </w:tc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  <w:r w:rsidRPr="000D0FCC">
              <w:rPr>
                <w:sz w:val="16"/>
                <w:szCs w:val="16"/>
              </w:rPr>
              <w:t>K.Zvrrpp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</w:p>
        </w:tc>
      </w:tr>
      <w:tr w:rsidR="008704EF" w:rsidRPr="000D0FCC" w:rsidTr="0029312B">
        <w:trPr>
          <w:gridAfter w:val="1"/>
          <w:wAfter w:w="226" w:type="dxa"/>
          <w:trHeight w:val="135"/>
          <w:jc w:val="center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5A55F7" w:rsidRDefault="005D07D0" w:rsidP="008704EF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TOTALI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5A55F7" w:rsidRDefault="008704EF" w:rsidP="008704EF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5A55F7" w:rsidRDefault="008704EF" w:rsidP="008704EF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5A55F7" w:rsidRDefault="008704EF" w:rsidP="008704EF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5A55F7" w:rsidRDefault="005D07D0" w:rsidP="008704EF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4653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5A55F7" w:rsidRDefault="008704EF" w:rsidP="008704EF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5A55F7" w:rsidRDefault="005D07D0" w:rsidP="008704EF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2107343.70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5A55F7" w:rsidRDefault="00312514" w:rsidP="008704EF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267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5A55F7" w:rsidRDefault="008704EF" w:rsidP="008704EF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5A55F7" w:rsidRDefault="00312514" w:rsidP="008704EF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418442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5A55F7" w:rsidRDefault="00312514" w:rsidP="008704EF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576982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5A55F7" w:rsidRDefault="008704EF" w:rsidP="008704EF">
            <w:pPr>
              <w:pStyle w:val="Tabele"/>
              <w:rPr>
                <w:b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4EF" w:rsidRPr="005A55F7" w:rsidRDefault="00312514" w:rsidP="008704EF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1380464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5A55F7" w:rsidRDefault="00312514" w:rsidP="008704EF">
            <w:pPr>
              <w:pStyle w:val="Tabele"/>
              <w:rPr>
                <w:b/>
                <w:sz w:val="16"/>
                <w:szCs w:val="16"/>
              </w:rPr>
            </w:pPr>
            <w:r w:rsidRPr="005A55F7">
              <w:rPr>
                <w:b/>
                <w:sz w:val="16"/>
                <w:szCs w:val="16"/>
              </w:rPr>
              <w:t>4483231.7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4EF" w:rsidRPr="000D0FCC" w:rsidRDefault="008704EF" w:rsidP="008704EF">
            <w:pPr>
              <w:pStyle w:val="Tabele"/>
              <w:rPr>
                <w:sz w:val="16"/>
                <w:szCs w:val="16"/>
              </w:rPr>
            </w:pPr>
          </w:p>
        </w:tc>
      </w:tr>
    </w:tbl>
    <w:p w:rsidR="00004BA5" w:rsidRDefault="00E631BB" w:rsidP="00E631BB">
      <w:pPr>
        <w:pStyle w:val="Paragrafi"/>
      </w:pPr>
      <w:r>
        <w:t xml:space="preserve"> </w:t>
      </w:r>
    </w:p>
    <w:p w:rsidR="00541BC5" w:rsidRDefault="00541BC5" w:rsidP="00E631BB">
      <w:pPr>
        <w:pStyle w:val="Paragrafi"/>
      </w:pPr>
    </w:p>
    <w:p w:rsidR="00541BC5" w:rsidRDefault="00541BC5" w:rsidP="00E631BB">
      <w:pPr>
        <w:pStyle w:val="Paragrafi"/>
      </w:pPr>
    </w:p>
    <w:p w:rsidR="00541BC5" w:rsidRDefault="00541BC5" w:rsidP="00E631BB">
      <w:pPr>
        <w:pStyle w:val="Paragrafi"/>
      </w:pPr>
    </w:p>
    <w:p w:rsidR="00541BC5" w:rsidRDefault="00541BC5" w:rsidP="00E631BB">
      <w:pPr>
        <w:pStyle w:val="Paragrafi"/>
      </w:pPr>
    </w:p>
    <w:p w:rsidR="002A16F2" w:rsidRDefault="002A16F2" w:rsidP="00E631BB">
      <w:pPr>
        <w:pStyle w:val="Paragrafi"/>
        <w:sectPr w:rsidR="002A16F2" w:rsidSect="002A16F2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p w:rsidR="00541BC5" w:rsidRPr="00F610F1" w:rsidRDefault="00813215" w:rsidP="00B378D1">
      <w:pPr>
        <w:pStyle w:val="Akti"/>
      </w:pPr>
      <w:r>
        <w:t>V</w:t>
      </w:r>
      <w:r w:rsidR="00194284" w:rsidRPr="00F610F1">
        <w:t>ENDIM</w:t>
      </w:r>
    </w:p>
    <w:p w:rsidR="00194284" w:rsidRPr="00F610F1" w:rsidRDefault="00194284" w:rsidP="00B378D1">
      <w:pPr>
        <w:pStyle w:val="NumriData"/>
      </w:pPr>
      <w:r w:rsidRPr="00F610F1">
        <w:t>Nr.983, dat</w:t>
      </w:r>
      <w:r w:rsidR="00813215">
        <w:t>ë</w:t>
      </w:r>
      <w:r w:rsidRPr="00F610F1">
        <w:t xml:space="preserve"> 30.9.2009</w:t>
      </w:r>
    </w:p>
    <w:p w:rsidR="00194284" w:rsidRPr="00040A6C" w:rsidRDefault="00194284" w:rsidP="00F610F1">
      <w:pPr>
        <w:pStyle w:val="Paragrafi"/>
        <w:rPr>
          <w:sz w:val="14"/>
        </w:rPr>
      </w:pPr>
    </w:p>
    <w:p w:rsidR="00F610F1" w:rsidRPr="00F610F1" w:rsidRDefault="00AD0035" w:rsidP="00B378D1">
      <w:pPr>
        <w:pStyle w:val="Titulli"/>
      </w:pPr>
      <w:r>
        <w:t>PËR MIRATIMIN E Li</w:t>
      </w:r>
      <w:r w:rsidR="00F610F1" w:rsidRPr="00F610F1">
        <w:t>STËS PARAPRAKE TË PRONAVE TË PALUAJTSHME PUBLIKE, SHTETËRORE, QË TRANSFEROHEN, NË PRONËSI OSE NË PËRDORIM, TË KOMUNËS TERPAN, TË QARKUT TË BERATIT</w:t>
      </w:r>
    </w:p>
    <w:p w:rsidR="00F610F1" w:rsidRPr="00FA4AA0" w:rsidRDefault="00F610F1" w:rsidP="00F610F1">
      <w:pPr>
        <w:pStyle w:val="Paragrafi"/>
        <w:rPr>
          <w:sz w:val="16"/>
        </w:rPr>
      </w:pPr>
    </w:p>
    <w:p w:rsidR="00F610F1" w:rsidRPr="00F610F1" w:rsidRDefault="00F610F1" w:rsidP="00F610F1">
      <w:pPr>
        <w:pStyle w:val="Paragrafi"/>
      </w:pPr>
      <w:r w:rsidRPr="00F610F1">
        <w:t>Në mbështetje të nenit 100 të Kushtetutës dhe të neneve 2, 3 e 17 të ligjit nr.8744, datë 22.2.2001 “Për transferimin e pronave të paluajtshme publike të shtetit në njësitë  qeverisjes vendore”, të ndryshuar, me propozimin e Ministrit të Brendshëm, Këshilli i Ministrave</w:t>
      </w:r>
    </w:p>
    <w:p w:rsidR="00F610F1" w:rsidRPr="00040A6C" w:rsidRDefault="00F610F1" w:rsidP="00F610F1">
      <w:pPr>
        <w:pStyle w:val="Paragrafi"/>
        <w:rPr>
          <w:sz w:val="16"/>
        </w:rPr>
      </w:pPr>
    </w:p>
    <w:p w:rsidR="00F610F1" w:rsidRPr="00F610F1" w:rsidRDefault="00F610F1" w:rsidP="00B378D1">
      <w:pPr>
        <w:pStyle w:val="VENDOSI"/>
      </w:pPr>
      <w:r w:rsidRPr="00F610F1">
        <w:t>VENDOSI:</w:t>
      </w:r>
    </w:p>
    <w:p w:rsidR="00F610F1" w:rsidRPr="00040A6C" w:rsidRDefault="00F610F1" w:rsidP="00F610F1">
      <w:pPr>
        <w:pStyle w:val="Paragrafi"/>
        <w:rPr>
          <w:sz w:val="14"/>
        </w:rPr>
      </w:pPr>
    </w:p>
    <w:p w:rsidR="00F610F1" w:rsidRPr="00F610F1" w:rsidRDefault="00F610F1" w:rsidP="00F610F1">
      <w:pPr>
        <w:pStyle w:val="Paragrafi"/>
      </w:pPr>
      <w:r w:rsidRPr="00F610F1">
        <w:t>1.</w:t>
      </w:r>
      <w:r w:rsidR="00D3182A">
        <w:t xml:space="preserve"> </w:t>
      </w:r>
      <w:r w:rsidRPr="00F610F1">
        <w:t>Miratimin e listës paraprake të pronave të paluajtshme publike, shtetërore, që transferohen, në pronësi ose në përdorim, të komunë</w:t>
      </w:r>
      <w:r>
        <w:t>s Terpan</w:t>
      </w:r>
      <w:r w:rsidRPr="00F610F1">
        <w:t xml:space="preserve"> të qarkut të</w:t>
      </w:r>
      <w:r>
        <w:t xml:space="preserve"> Beratit</w:t>
      </w:r>
      <w:r w:rsidRPr="00F610F1">
        <w:t xml:space="preserve">, sipas lidhjes </w:t>
      </w:r>
      <w:r w:rsidR="0060688F">
        <w:t>nr.</w:t>
      </w:r>
      <w:r w:rsidRPr="00F610F1">
        <w:t>1, që i bashkëlidhet këtij vendimi.</w:t>
      </w:r>
    </w:p>
    <w:p w:rsidR="00F610F1" w:rsidRPr="00F610F1" w:rsidRDefault="00F610F1" w:rsidP="00F610F1">
      <w:pPr>
        <w:pStyle w:val="Paragrafi"/>
      </w:pPr>
      <w:r w:rsidRPr="00F610F1">
        <w:t xml:space="preserve">Lista paraprake, sipas kërkesave të këshillit të kësaj komune, është pjesë e listës së inventarit të pronave të paluajtshme publike, shtetërore, </w:t>
      </w:r>
      <w:r w:rsidR="0060688F">
        <w:t>që janë brenda juridiksionit territorial dhe administrativ</w:t>
      </w:r>
      <w:r w:rsidRPr="00F610F1">
        <w:t xml:space="preserve"> të komunë</w:t>
      </w:r>
      <w:r>
        <w:t>s Terpan</w:t>
      </w:r>
      <w:r w:rsidRPr="00F610F1">
        <w:t xml:space="preserve"> të qarkut të</w:t>
      </w:r>
      <w:r>
        <w:t xml:space="preserve"> Beratit, miratuar me vendimin nr.926</w:t>
      </w:r>
      <w:r w:rsidRPr="00F610F1">
        <w:t>, datë</w:t>
      </w:r>
      <w:r>
        <w:t xml:space="preserve"> 2.7.2008</w:t>
      </w:r>
      <w:r w:rsidRPr="00F610F1">
        <w:t xml:space="preserve"> të Këshillit të Ministrave “Për miratimin e listës së inventarit të pronave të paluajtshme shtetërore në komunë</w:t>
      </w:r>
      <w:r>
        <w:t>n Terpan</w:t>
      </w:r>
      <w:r w:rsidRPr="00F610F1">
        <w:t>, të qarkut të</w:t>
      </w:r>
      <w:r>
        <w:t xml:space="preserve"> Beratit</w:t>
      </w:r>
      <w:r w:rsidRPr="00F610F1">
        <w:t>”.</w:t>
      </w:r>
    </w:p>
    <w:p w:rsidR="00F610F1" w:rsidRPr="00F610F1" w:rsidRDefault="00F610F1" w:rsidP="00F610F1">
      <w:pPr>
        <w:pStyle w:val="Paragrafi"/>
      </w:pPr>
      <w:r w:rsidRPr="00F610F1">
        <w:t>2.</w:t>
      </w:r>
      <w:r w:rsidR="00D3182A">
        <w:t xml:space="preserve"> </w:t>
      </w:r>
      <w:r w:rsidRPr="00F610F1">
        <w:t>Ngarkohen Minis</w:t>
      </w:r>
      <w:r>
        <w:t>tria e Brendshme dhe komuna Terpan</w:t>
      </w:r>
      <w:r w:rsidRPr="00F610F1">
        <w:t xml:space="preserve"> për zbatimin e këtij vendimi.</w:t>
      </w:r>
    </w:p>
    <w:p w:rsidR="00F610F1" w:rsidRPr="00F610F1" w:rsidRDefault="00F610F1" w:rsidP="00F610F1">
      <w:pPr>
        <w:pStyle w:val="Paragrafi"/>
      </w:pPr>
      <w:r w:rsidRPr="00F610F1">
        <w:t>Ky vendim hyn në fuqi pas botimit në Fletoren Zyrtare.</w:t>
      </w:r>
    </w:p>
    <w:p w:rsidR="00F610F1" w:rsidRPr="00040A6C" w:rsidRDefault="00F610F1" w:rsidP="00F610F1">
      <w:pPr>
        <w:pStyle w:val="Paragrafi"/>
        <w:rPr>
          <w:sz w:val="14"/>
        </w:rPr>
      </w:pPr>
    </w:p>
    <w:p w:rsidR="00F610F1" w:rsidRPr="00F610F1" w:rsidRDefault="00F610F1" w:rsidP="00B378D1">
      <w:pPr>
        <w:pStyle w:val="Autoriteti"/>
      </w:pPr>
      <w:r w:rsidRPr="00F610F1">
        <w:t>KRYEMINISTRI</w:t>
      </w:r>
    </w:p>
    <w:p w:rsidR="00F610F1" w:rsidRPr="00F610F1" w:rsidRDefault="00F610F1" w:rsidP="00B378D1">
      <w:pPr>
        <w:pStyle w:val="AutoritetiEmer"/>
      </w:pPr>
      <w:r w:rsidRPr="00F610F1">
        <w:t>Sali Berisha</w:t>
      </w:r>
    </w:p>
    <w:p w:rsidR="00F610F1" w:rsidRPr="00FA4AA0" w:rsidRDefault="00F610F1" w:rsidP="00F610F1">
      <w:pPr>
        <w:pStyle w:val="Paragrafi"/>
        <w:rPr>
          <w:sz w:val="14"/>
        </w:rPr>
      </w:pPr>
    </w:p>
    <w:p w:rsidR="00F610F1" w:rsidRPr="00F610F1" w:rsidRDefault="00040A6C" w:rsidP="00040A6C">
      <w:pPr>
        <w:pStyle w:val="Paragrafi"/>
        <w:ind w:firstLine="0"/>
      </w:pPr>
      <w:r>
        <w:t xml:space="preserve">  </w:t>
      </w:r>
      <w:r w:rsidR="00FC3C70">
        <w:t>Komuna Terpan</w:t>
      </w:r>
      <w:r w:rsidR="00F610F1" w:rsidRPr="00F610F1">
        <w:t xml:space="preserve">                                                                        </w:t>
      </w:r>
      <w:r w:rsidR="00FC3C70">
        <w:t xml:space="preserve">              </w:t>
      </w:r>
      <w:r w:rsidR="002A16F2">
        <w:tab/>
      </w:r>
      <w:r>
        <w:tab/>
      </w:r>
      <w:r w:rsidR="00F610F1" w:rsidRPr="00F610F1">
        <w:t>Lidhja nr.1</w:t>
      </w:r>
    </w:p>
    <w:p w:rsidR="00F610F1" w:rsidRPr="00040A6C" w:rsidRDefault="00F610F1" w:rsidP="00F610F1">
      <w:pPr>
        <w:pStyle w:val="Paragrafi"/>
        <w:rPr>
          <w:sz w:val="14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988"/>
        <w:gridCol w:w="3780"/>
        <w:gridCol w:w="2088"/>
      </w:tblGrid>
      <w:tr w:rsidR="00F610F1" w:rsidRPr="00F610F1">
        <w:trPr>
          <w:jc w:val="center"/>
        </w:trPr>
        <w:tc>
          <w:tcPr>
            <w:tcW w:w="2988" w:type="dxa"/>
            <w:vAlign w:val="center"/>
          </w:tcPr>
          <w:p w:rsidR="00F610F1" w:rsidRPr="00FC38E5" w:rsidRDefault="00F610F1" w:rsidP="00FC38E5">
            <w:pPr>
              <w:pStyle w:val="Tabele"/>
              <w:jc w:val="center"/>
              <w:rPr>
                <w:b/>
              </w:rPr>
            </w:pPr>
            <w:r w:rsidRPr="00FC38E5">
              <w:rPr>
                <w:b/>
              </w:rPr>
              <w:t>Numra</w:t>
            </w:r>
            <w:r w:rsidR="008F3990">
              <w:rPr>
                <w:b/>
              </w:rPr>
              <w:t>t</w:t>
            </w:r>
            <w:r w:rsidRPr="00FC38E5">
              <w:rPr>
                <w:b/>
              </w:rPr>
              <w:t xml:space="preserve"> rendorë të pronave në listën e inventarit</w:t>
            </w:r>
          </w:p>
        </w:tc>
        <w:tc>
          <w:tcPr>
            <w:tcW w:w="3780" w:type="dxa"/>
            <w:vAlign w:val="center"/>
          </w:tcPr>
          <w:p w:rsidR="00F610F1" w:rsidRPr="00FC38E5" w:rsidRDefault="00F610F1" w:rsidP="00FC38E5">
            <w:pPr>
              <w:pStyle w:val="Tabele"/>
              <w:jc w:val="center"/>
              <w:rPr>
                <w:b/>
              </w:rPr>
            </w:pPr>
            <w:r w:rsidRPr="00FC38E5">
              <w:rPr>
                <w:b/>
              </w:rPr>
              <w:t>Fusha e përdorimit të pronës</w:t>
            </w:r>
          </w:p>
        </w:tc>
        <w:tc>
          <w:tcPr>
            <w:tcW w:w="2088" w:type="dxa"/>
            <w:vAlign w:val="center"/>
          </w:tcPr>
          <w:p w:rsidR="00F610F1" w:rsidRPr="00FC38E5" w:rsidRDefault="00F610F1" w:rsidP="00FC38E5">
            <w:pPr>
              <w:pStyle w:val="Tabele"/>
              <w:jc w:val="center"/>
              <w:rPr>
                <w:b/>
              </w:rPr>
            </w:pPr>
            <w:r w:rsidRPr="00FC38E5">
              <w:rPr>
                <w:b/>
              </w:rPr>
              <w:t>Lloji i transferimit</w:t>
            </w:r>
          </w:p>
        </w:tc>
      </w:tr>
      <w:tr w:rsidR="00F610F1" w:rsidRPr="00F610F1">
        <w:trPr>
          <w:jc w:val="center"/>
        </w:trPr>
        <w:tc>
          <w:tcPr>
            <w:tcW w:w="2988" w:type="dxa"/>
          </w:tcPr>
          <w:p w:rsidR="00F610F1" w:rsidRPr="00F610F1" w:rsidRDefault="00FC3C70" w:rsidP="00F610F1">
            <w:pPr>
              <w:pStyle w:val="Tabele"/>
            </w:pPr>
            <w:r>
              <w:t>1</w:t>
            </w:r>
          </w:p>
        </w:tc>
        <w:tc>
          <w:tcPr>
            <w:tcW w:w="3780" w:type="dxa"/>
          </w:tcPr>
          <w:p w:rsidR="00F610F1" w:rsidRPr="00F610F1" w:rsidRDefault="00FC3C70" w:rsidP="00F610F1">
            <w:pPr>
              <w:pStyle w:val="Tabele"/>
            </w:pPr>
            <w:r w:rsidRPr="00F610F1">
              <w:t>Prona që përdoren për re</w:t>
            </w:r>
            <w:r>
              <w:t>alizimin e programeve</w:t>
            </w:r>
            <w:r w:rsidRPr="00F610F1">
              <w:t xml:space="preserve"> administrative</w:t>
            </w:r>
            <w:r w:rsidR="004A37B2">
              <w:t>.</w:t>
            </w:r>
          </w:p>
        </w:tc>
        <w:tc>
          <w:tcPr>
            <w:tcW w:w="2088" w:type="dxa"/>
          </w:tcPr>
          <w:p w:rsidR="00F610F1" w:rsidRPr="00F610F1" w:rsidRDefault="00F610F1" w:rsidP="00F610F1">
            <w:pPr>
              <w:pStyle w:val="Tabele"/>
            </w:pPr>
            <w:r w:rsidRPr="00F610F1">
              <w:t>Në pronësi</w:t>
            </w:r>
          </w:p>
        </w:tc>
      </w:tr>
      <w:tr w:rsidR="00F610F1" w:rsidRPr="00F610F1">
        <w:trPr>
          <w:jc w:val="center"/>
        </w:trPr>
        <w:tc>
          <w:tcPr>
            <w:tcW w:w="2988" w:type="dxa"/>
          </w:tcPr>
          <w:p w:rsidR="00F610F1" w:rsidRPr="00F610F1" w:rsidRDefault="00FC3C70" w:rsidP="00F610F1">
            <w:pPr>
              <w:pStyle w:val="Tabele"/>
            </w:pPr>
            <w:r>
              <w:t>2-13</w:t>
            </w:r>
          </w:p>
        </w:tc>
        <w:tc>
          <w:tcPr>
            <w:tcW w:w="3780" w:type="dxa"/>
          </w:tcPr>
          <w:p w:rsidR="00F610F1" w:rsidRPr="00F610F1" w:rsidRDefault="00FC3C70" w:rsidP="00F610F1">
            <w:pPr>
              <w:pStyle w:val="Tabele"/>
            </w:pPr>
            <w:r w:rsidRPr="00F610F1">
              <w:t>Prona që përdoren për realizimin e programeve arsimore.</w:t>
            </w:r>
          </w:p>
        </w:tc>
        <w:tc>
          <w:tcPr>
            <w:tcW w:w="2088" w:type="dxa"/>
          </w:tcPr>
          <w:p w:rsidR="00F610F1" w:rsidRPr="00F610F1" w:rsidRDefault="00F610F1" w:rsidP="00F610F1">
            <w:pPr>
              <w:pStyle w:val="Tabele"/>
            </w:pPr>
            <w:r w:rsidRPr="00F610F1">
              <w:t>Në pronësi</w:t>
            </w:r>
          </w:p>
        </w:tc>
      </w:tr>
      <w:tr w:rsidR="00F610F1" w:rsidRPr="00F610F1">
        <w:trPr>
          <w:jc w:val="center"/>
        </w:trPr>
        <w:tc>
          <w:tcPr>
            <w:tcW w:w="2988" w:type="dxa"/>
          </w:tcPr>
          <w:p w:rsidR="00F610F1" w:rsidRPr="00F610F1" w:rsidRDefault="00F610F1" w:rsidP="00F610F1">
            <w:pPr>
              <w:pStyle w:val="Tabele"/>
            </w:pPr>
            <w:r w:rsidRPr="00F610F1">
              <w:t>1</w:t>
            </w:r>
            <w:r w:rsidR="00FC3C70">
              <w:t>4-15</w:t>
            </w:r>
          </w:p>
        </w:tc>
        <w:tc>
          <w:tcPr>
            <w:tcW w:w="3780" w:type="dxa"/>
          </w:tcPr>
          <w:p w:rsidR="00F610F1" w:rsidRPr="00F610F1" w:rsidRDefault="003E108F" w:rsidP="00F610F1">
            <w:pPr>
              <w:pStyle w:val="Tabele"/>
            </w:pPr>
            <w:r>
              <w:t>P</w:t>
            </w:r>
            <w:r w:rsidR="00FC3C70" w:rsidRPr="00F610F1">
              <w:t>rona që përdoren për realizimin e funksioneve në shëndetin publik.</w:t>
            </w:r>
          </w:p>
        </w:tc>
        <w:tc>
          <w:tcPr>
            <w:tcW w:w="2088" w:type="dxa"/>
          </w:tcPr>
          <w:p w:rsidR="00F610F1" w:rsidRPr="00F610F1" w:rsidRDefault="00F610F1" w:rsidP="00F610F1">
            <w:pPr>
              <w:pStyle w:val="Tabele"/>
            </w:pPr>
            <w:r w:rsidRPr="00F610F1">
              <w:t>Në pronësi</w:t>
            </w:r>
          </w:p>
        </w:tc>
      </w:tr>
      <w:tr w:rsidR="00FC3C70" w:rsidRPr="00F610F1">
        <w:trPr>
          <w:jc w:val="center"/>
        </w:trPr>
        <w:tc>
          <w:tcPr>
            <w:tcW w:w="2988" w:type="dxa"/>
          </w:tcPr>
          <w:p w:rsidR="00FC3C70" w:rsidRPr="00F610F1" w:rsidRDefault="00FC3C70" w:rsidP="00F610F1">
            <w:pPr>
              <w:pStyle w:val="Tabele"/>
            </w:pPr>
            <w:r>
              <w:t>16-25</w:t>
            </w:r>
          </w:p>
        </w:tc>
        <w:tc>
          <w:tcPr>
            <w:tcW w:w="3780" w:type="dxa"/>
          </w:tcPr>
          <w:p w:rsidR="00FC3C70" w:rsidRPr="00F610F1" w:rsidRDefault="00212D8E" w:rsidP="00F610F1">
            <w:pPr>
              <w:pStyle w:val="Tabele"/>
            </w:pPr>
            <w:r w:rsidRPr="00F60FF6">
              <w:rPr>
                <w:szCs w:val="22"/>
              </w:rPr>
              <w:t>Prona që përdoren për realizimin e funksioneve në  zhvillimin ekonomik</w:t>
            </w:r>
            <w:r>
              <w:rPr>
                <w:sz w:val="20"/>
              </w:rPr>
              <w:t>.</w:t>
            </w:r>
          </w:p>
        </w:tc>
        <w:tc>
          <w:tcPr>
            <w:tcW w:w="2088" w:type="dxa"/>
          </w:tcPr>
          <w:p w:rsidR="00FC3C70" w:rsidRPr="00F610F1" w:rsidRDefault="00212D8E" w:rsidP="00F610F1">
            <w:pPr>
              <w:pStyle w:val="Tabele"/>
            </w:pPr>
            <w:r w:rsidRPr="00F610F1">
              <w:t>Në pronësi</w:t>
            </w:r>
          </w:p>
        </w:tc>
      </w:tr>
      <w:tr w:rsidR="00FC3C70" w:rsidRPr="00F610F1">
        <w:trPr>
          <w:jc w:val="center"/>
        </w:trPr>
        <w:tc>
          <w:tcPr>
            <w:tcW w:w="2988" w:type="dxa"/>
          </w:tcPr>
          <w:p w:rsidR="00FC3C70" w:rsidRPr="00F610F1" w:rsidRDefault="00A33D16" w:rsidP="00F610F1">
            <w:pPr>
              <w:pStyle w:val="Tabele"/>
            </w:pPr>
            <w:r>
              <w:t>26-40</w:t>
            </w:r>
          </w:p>
        </w:tc>
        <w:tc>
          <w:tcPr>
            <w:tcW w:w="3780" w:type="dxa"/>
          </w:tcPr>
          <w:p w:rsidR="00FC3C70" w:rsidRPr="00F610F1" w:rsidRDefault="00A33D16" w:rsidP="00F610F1">
            <w:pPr>
              <w:pStyle w:val="Tabele"/>
            </w:pPr>
            <w:r>
              <w:t>Varrezat publike</w:t>
            </w:r>
          </w:p>
        </w:tc>
        <w:tc>
          <w:tcPr>
            <w:tcW w:w="2088" w:type="dxa"/>
          </w:tcPr>
          <w:p w:rsidR="00FC3C70" w:rsidRPr="00F610F1" w:rsidRDefault="00A33D16" w:rsidP="00F610F1">
            <w:pPr>
              <w:pStyle w:val="Tabele"/>
            </w:pPr>
            <w:r w:rsidRPr="00F610F1">
              <w:t>Në pronësi</w:t>
            </w:r>
          </w:p>
        </w:tc>
      </w:tr>
      <w:tr w:rsidR="00FC3C70" w:rsidRPr="00F610F1">
        <w:trPr>
          <w:jc w:val="center"/>
        </w:trPr>
        <w:tc>
          <w:tcPr>
            <w:tcW w:w="2988" w:type="dxa"/>
          </w:tcPr>
          <w:p w:rsidR="00FC3C70" w:rsidRPr="00F610F1" w:rsidRDefault="00A33D16" w:rsidP="00F610F1">
            <w:pPr>
              <w:pStyle w:val="Tabele"/>
            </w:pPr>
            <w:r>
              <w:t>41-60</w:t>
            </w:r>
          </w:p>
        </w:tc>
        <w:tc>
          <w:tcPr>
            <w:tcW w:w="3780" w:type="dxa"/>
          </w:tcPr>
          <w:p w:rsidR="00FC3C70" w:rsidRPr="00F610F1" w:rsidRDefault="00F60FF6" w:rsidP="00F610F1">
            <w:pPr>
              <w:pStyle w:val="Tabele"/>
            </w:pPr>
            <w:r>
              <w:t>Infrastrukt</w:t>
            </w:r>
            <w:r w:rsidR="00A33D16">
              <w:t>ur</w:t>
            </w:r>
            <w:r w:rsidR="00813215">
              <w:t>ë</w:t>
            </w:r>
            <w:r w:rsidR="00A33D16">
              <w:t xml:space="preserve"> (Rrug</w:t>
            </w:r>
            <w:r w:rsidR="00813215">
              <w:t>ë</w:t>
            </w:r>
            <w:r w:rsidR="00A33D16">
              <w:t xml:space="preserve"> vendore)</w:t>
            </w:r>
          </w:p>
        </w:tc>
        <w:tc>
          <w:tcPr>
            <w:tcW w:w="2088" w:type="dxa"/>
          </w:tcPr>
          <w:p w:rsidR="00FC3C70" w:rsidRPr="00F610F1" w:rsidRDefault="00A33D16" w:rsidP="00F610F1">
            <w:pPr>
              <w:pStyle w:val="Tabele"/>
            </w:pPr>
            <w:r w:rsidRPr="00F610F1">
              <w:t>Në pronësi</w:t>
            </w:r>
          </w:p>
        </w:tc>
      </w:tr>
      <w:tr w:rsidR="00FC3C70" w:rsidRPr="00F610F1">
        <w:trPr>
          <w:jc w:val="center"/>
        </w:trPr>
        <w:tc>
          <w:tcPr>
            <w:tcW w:w="2988" w:type="dxa"/>
          </w:tcPr>
          <w:p w:rsidR="00FC3C70" w:rsidRPr="00F610F1" w:rsidRDefault="00A33D16" w:rsidP="00F610F1">
            <w:pPr>
              <w:pStyle w:val="Tabele"/>
            </w:pPr>
            <w:r>
              <w:t>61-74</w:t>
            </w:r>
          </w:p>
        </w:tc>
        <w:tc>
          <w:tcPr>
            <w:tcW w:w="3780" w:type="dxa"/>
          </w:tcPr>
          <w:p w:rsidR="00FC3C70" w:rsidRPr="008B6C25" w:rsidRDefault="00F64DCA" w:rsidP="00F610F1">
            <w:pPr>
              <w:pStyle w:val="Tabele"/>
              <w:rPr>
                <w:szCs w:val="22"/>
              </w:rPr>
            </w:pPr>
            <w:r w:rsidRPr="008B6C25">
              <w:rPr>
                <w:szCs w:val="22"/>
              </w:rPr>
              <w:t>Troje të lira dhe hapësira publike të pa zëna ndërmjet ndërtesave ose objekteve të çdo lloji.</w:t>
            </w:r>
          </w:p>
        </w:tc>
        <w:tc>
          <w:tcPr>
            <w:tcW w:w="2088" w:type="dxa"/>
          </w:tcPr>
          <w:p w:rsidR="00FC3C70" w:rsidRPr="00F610F1" w:rsidRDefault="00F64DCA" w:rsidP="00F610F1">
            <w:pPr>
              <w:pStyle w:val="Tabele"/>
            </w:pPr>
            <w:r>
              <w:t>N</w:t>
            </w:r>
            <w:r w:rsidR="00813215">
              <w:t>ë</w:t>
            </w:r>
            <w:r>
              <w:t xml:space="preserve"> p</w:t>
            </w:r>
            <w:r w:rsidR="00813215">
              <w:t>ë</w:t>
            </w:r>
            <w:r>
              <w:t>rdorim</w:t>
            </w:r>
          </w:p>
        </w:tc>
      </w:tr>
      <w:tr w:rsidR="00FC3C70" w:rsidRPr="00F610F1">
        <w:trPr>
          <w:jc w:val="center"/>
        </w:trPr>
        <w:tc>
          <w:tcPr>
            <w:tcW w:w="2988" w:type="dxa"/>
          </w:tcPr>
          <w:p w:rsidR="00FC3C70" w:rsidRPr="00F610F1" w:rsidRDefault="00F64DCA" w:rsidP="00F610F1">
            <w:pPr>
              <w:pStyle w:val="Tabele"/>
            </w:pPr>
            <w:r>
              <w:t>100-133,135-137,140-142,144-146,148-151,153-163</w:t>
            </w:r>
          </w:p>
        </w:tc>
        <w:tc>
          <w:tcPr>
            <w:tcW w:w="3780" w:type="dxa"/>
          </w:tcPr>
          <w:p w:rsidR="00FC3C70" w:rsidRPr="008B6C25" w:rsidRDefault="00F64DCA" w:rsidP="00F610F1">
            <w:pPr>
              <w:pStyle w:val="Tabele"/>
              <w:rPr>
                <w:szCs w:val="22"/>
              </w:rPr>
            </w:pPr>
            <w:r w:rsidRPr="008B6C25">
              <w:rPr>
                <w:szCs w:val="22"/>
              </w:rPr>
              <w:t>Prona që përdoren për ushtrimin e funksioneve në fus</w:t>
            </w:r>
            <w:r w:rsidR="00141D17">
              <w:rPr>
                <w:szCs w:val="22"/>
              </w:rPr>
              <w:t>hën e bujqësisë dhe të ushqimit</w:t>
            </w:r>
            <w:r w:rsidRPr="008B6C25">
              <w:rPr>
                <w:szCs w:val="22"/>
              </w:rPr>
              <w:t xml:space="preserve"> (toka produktive)</w:t>
            </w:r>
            <w:r w:rsidR="00E73C9A">
              <w:rPr>
                <w:szCs w:val="22"/>
              </w:rPr>
              <w:t>.</w:t>
            </w:r>
          </w:p>
        </w:tc>
        <w:tc>
          <w:tcPr>
            <w:tcW w:w="2088" w:type="dxa"/>
          </w:tcPr>
          <w:p w:rsidR="00FC3C70" w:rsidRPr="00F610F1" w:rsidRDefault="00F64DCA" w:rsidP="00F610F1">
            <w:pPr>
              <w:pStyle w:val="Tabele"/>
            </w:pPr>
            <w:r>
              <w:t>N</w:t>
            </w:r>
            <w:r w:rsidR="00813215">
              <w:t>ë</w:t>
            </w:r>
            <w:r>
              <w:t xml:space="preserve"> p</w:t>
            </w:r>
            <w:r w:rsidR="00813215">
              <w:t>ë</w:t>
            </w:r>
            <w:r>
              <w:t>rdorim</w:t>
            </w:r>
          </w:p>
        </w:tc>
      </w:tr>
      <w:tr w:rsidR="00FC3C70" w:rsidRPr="00F610F1">
        <w:trPr>
          <w:jc w:val="center"/>
        </w:trPr>
        <w:tc>
          <w:tcPr>
            <w:tcW w:w="2988" w:type="dxa"/>
          </w:tcPr>
          <w:p w:rsidR="00FC3C70" w:rsidRPr="00F610F1" w:rsidRDefault="00F64DCA" w:rsidP="00F610F1">
            <w:pPr>
              <w:pStyle w:val="Tabele"/>
            </w:pPr>
            <w:r>
              <w:t>134,138,139,143,147,152</w:t>
            </w:r>
          </w:p>
        </w:tc>
        <w:tc>
          <w:tcPr>
            <w:tcW w:w="3780" w:type="dxa"/>
          </w:tcPr>
          <w:p w:rsidR="00FC3C70" w:rsidRPr="008B6C25" w:rsidRDefault="00F64DCA" w:rsidP="00F610F1">
            <w:pPr>
              <w:pStyle w:val="Tabele"/>
              <w:rPr>
                <w:szCs w:val="22"/>
              </w:rPr>
            </w:pPr>
            <w:r w:rsidRPr="008B6C25">
              <w:rPr>
                <w:szCs w:val="22"/>
              </w:rPr>
              <w:t>Prona që përdoren për ushtrimin e funksioneve në fus</w:t>
            </w:r>
            <w:r w:rsidR="000B340C">
              <w:rPr>
                <w:szCs w:val="22"/>
              </w:rPr>
              <w:t>hën e bujqësisë dhe të ushqimit</w:t>
            </w:r>
            <w:r w:rsidRPr="008B6C25">
              <w:rPr>
                <w:szCs w:val="22"/>
              </w:rPr>
              <w:t xml:space="preserve"> (toka joproduktive dhe kanale të treta )</w:t>
            </w:r>
            <w:r w:rsidR="00336A6B">
              <w:rPr>
                <w:szCs w:val="22"/>
              </w:rPr>
              <w:t>.</w:t>
            </w:r>
          </w:p>
        </w:tc>
        <w:tc>
          <w:tcPr>
            <w:tcW w:w="2088" w:type="dxa"/>
          </w:tcPr>
          <w:p w:rsidR="00FC3C70" w:rsidRPr="00F610F1" w:rsidRDefault="00A33D16" w:rsidP="00F610F1">
            <w:pPr>
              <w:pStyle w:val="Tabele"/>
            </w:pPr>
            <w:r w:rsidRPr="00F610F1">
              <w:t>Në pronësi</w:t>
            </w:r>
          </w:p>
        </w:tc>
      </w:tr>
    </w:tbl>
    <w:p w:rsidR="009A4FC0" w:rsidRDefault="009A4FC0" w:rsidP="00EF119A">
      <w:pPr>
        <w:pStyle w:val="Akti"/>
      </w:pPr>
      <w:r>
        <w:t>VENDIM</w:t>
      </w:r>
    </w:p>
    <w:p w:rsidR="009A4FC0" w:rsidRDefault="009A4FC0" w:rsidP="00EF119A">
      <w:pPr>
        <w:pStyle w:val="NumriData"/>
      </w:pPr>
      <w:r>
        <w:t>Nr.70, dat</w:t>
      </w:r>
      <w:r w:rsidR="00813215">
        <w:t>ë</w:t>
      </w:r>
      <w:r>
        <w:t xml:space="preserve"> 12.10.2009</w:t>
      </w:r>
    </w:p>
    <w:p w:rsidR="009A4FC0" w:rsidRDefault="009A4FC0" w:rsidP="00E631BB">
      <w:pPr>
        <w:pStyle w:val="Paragrafi"/>
      </w:pPr>
    </w:p>
    <w:p w:rsidR="009A4FC0" w:rsidRDefault="009A4FC0" w:rsidP="00EF119A">
      <w:pPr>
        <w:pStyle w:val="Titulli"/>
      </w:pPr>
      <w:r>
        <w:t>P</w:t>
      </w:r>
      <w:r w:rsidR="00813215">
        <w:t>Ë</w:t>
      </w:r>
      <w:r>
        <w:t>R FILLIMIN E PROCEDURAVE P</w:t>
      </w:r>
      <w:r w:rsidR="00813215">
        <w:t>Ë</w:t>
      </w:r>
      <w:r>
        <w:t>R MIRATIMIN E PLANIT T</w:t>
      </w:r>
      <w:r w:rsidR="00813215">
        <w:t>Ë</w:t>
      </w:r>
      <w:r>
        <w:t xml:space="preserve"> INVESTIMEVE T</w:t>
      </w:r>
      <w:r w:rsidR="00813215">
        <w:t>Ë</w:t>
      </w:r>
      <w:r>
        <w:t xml:space="preserve"> OSSH SHA P</w:t>
      </w:r>
      <w:r w:rsidR="00813215">
        <w:t>Ë</w:t>
      </w:r>
      <w:r>
        <w:t>R VITIN 2009-2010</w:t>
      </w:r>
    </w:p>
    <w:p w:rsidR="009A4FC0" w:rsidRDefault="009A4FC0" w:rsidP="00EF119A">
      <w:pPr>
        <w:pStyle w:val="Titulli"/>
      </w:pPr>
    </w:p>
    <w:p w:rsidR="009A4FC0" w:rsidRDefault="009A4FC0" w:rsidP="00E631BB">
      <w:pPr>
        <w:pStyle w:val="Paragrafi"/>
      </w:pPr>
      <w:r>
        <w:t>N</w:t>
      </w:r>
      <w:r w:rsidR="00813215">
        <w:t>ë</w:t>
      </w:r>
      <w:r>
        <w:t xml:space="preserve"> mb</w:t>
      </w:r>
      <w:r w:rsidR="00813215">
        <w:t>ë</w:t>
      </w:r>
      <w:r>
        <w:t>shtetje t</w:t>
      </w:r>
      <w:r w:rsidR="00813215">
        <w:t>ë</w:t>
      </w:r>
      <w:r w:rsidR="00F539E6">
        <w:t xml:space="preserve"> neneve 9 dhe 24</w:t>
      </w:r>
      <w:r>
        <w:t xml:space="preserve"> t</w:t>
      </w:r>
      <w:r w:rsidR="00813215">
        <w:t>ë</w:t>
      </w:r>
      <w:r>
        <w:t xml:space="preserve"> ligjit nr.9072, dat</w:t>
      </w:r>
      <w:r w:rsidR="00813215">
        <w:t>ë</w:t>
      </w:r>
      <w:r>
        <w:t xml:space="preserve"> 22.5.2003 “P</w:t>
      </w:r>
      <w:r w:rsidR="00813215">
        <w:t>ë</w:t>
      </w:r>
      <w:r w:rsidR="00F539E6">
        <w:t>r sektorin e e</w:t>
      </w:r>
      <w:r>
        <w:t>nergjis</w:t>
      </w:r>
      <w:r w:rsidR="00813215">
        <w:t>ë</w:t>
      </w:r>
      <w:r w:rsidR="00F539E6">
        <w:t xml:space="preserve"> e</w:t>
      </w:r>
      <w:r>
        <w:t>lektrike”, t</w:t>
      </w:r>
      <w:r w:rsidR="00813215">
        <w:t>ë</w:t>
      </w:r>
      <w:r w:rsidR="00F539E6">
        <w:t xml:space="preserve"> ndryshuar, r</w:t>
      </w:r>
      <w:r>
        <w:t>regullores p</w:t>
      </w:r>
      <w:r w:rsidR="00813215">
        <w:t>ë</w:t>
      </w:r>
      <w:r w:rsidR="00F539E6">
        <w:t>r procedurat e p</w:t>
      </w:r>
      <w:r>
        <w:t>araqitjes</w:t>
      </w:r>
      <w:r w:rsidR="00F539E6">
        <w:t xml:space="preserve"> dhe m</w:t>
      </w:r>
      <w:r w:rsidR="000C0CAD">
        <w:t>iratimit t</w:t>
      </w:r>
      <w:r w:rsidR="00813215">
        <w:t>ë</w:t>
      </w:r>
      <w:r w:rsidR="00F539E6">
        <w:t xml:space="preserve"> p</w:t>
      </w:r>
      <w:r w:rsidR="000C0CAD">
        <w:t>lanit t</w:t>
      </w:r>
      <w:r w:rsidR="00813215">
        <w:t>ë</w:t>
      </w:r>
      <w:r w:rsidR="00F539E6">
        <w:t xml:space="preserve"> i</w:t>
      </w:r>
      <w:r w:rsidR="000C0CAD">
        <w:t>nvestimeve nga t</w:t>
      </w:r>
      <w:r w:rsidR="00813215">
        <w:t>ë</w:t>
      </w:r>
      <w:r w:rsidR="00F539E6">
        <w:t xml:space="preserve"> l</w:t>
      </w:r>
      <w:r w:rsidR="000C0CAD">
        <w:t>icencuarit n</w:t>
      </w:r>
      <w:r w:rsidR="00813215">
        <w:t>ë</w:t>
      </w:r>
      <w:r w:rsidR="00F539E6">
        <w:t xml:space="preserve"> sektorin e e</w:t>
      </w:r>
      <w:r w:rsidR="000C0CAD">
        <w:t>nergjis</w:t>
      </w:r>
      <w:r w:rsidR="00813215">
        <w:t>ë</w:t>
      </w:r>
      <w:r w:rsidR="00F539E6">
        <w:t xml:space="preserve"> e</w:t>
      </w:r>
      <w:r w:rsidR="000C0CAD">
        <w:t>lektrike, Bordi i Komisioner</w:t>
      </w:r>
      <w:r w:rsidR="00813215">
        <w:t>ë</w:t>
      </w:r>
      <w:r w:rsidR="000C0CAD">
        <w:t>ve t</w:t>
      </w:r>
      <w:r w:rsidR="00813215">
        <w:t>ë</w:t>
      </w:r>
      <w:r w:rsidR="000C0CAD">
        <w:t xml:space="preserve"> Entit Rregullator t</w:t>
      </w:r>
      <w:r w:rsidR="00813215">
        <w:t>ë</w:t>
      </w:r>
      <w:r w:rsidR="000C0CAD">
        <w:t xml:space="preserve"> Energjis</w:t>
      </w:r>
      <w:r w:rsidR="00813215">
        <w:t>ë</w:t>
      </w:r>
      <w:r w:rsidR="00F539E6">
        <w:t xml:space="preserve"> (ER</w:t>
      </w:r>
      <w:r w:rsidR="000C0CAD">
        <w:t>E), n</w:t>
      </w:r>
      <w:r w:rsidR="00813215">
        <w:t>ë</w:t>
      </w:r>
      <w:r w:rsidR="000C0CAD">
        <w:t xml:space="preserve"> mbledhjen e tij t</w:t>
      </w:r>
      <w:r w:rsidR="00813215">
        <w:t>ë</w:t>
      </w:r>
      <w:r w:rsidR="000C0CAD">
        <w:t xml:space="preserve"> dat</w:t>
      </w:r>
      <w:r w:rsidR="00813215">
        <w:t>ë</w:t>
      </w:r>
      <w:r w:rsidR="000C0CAD">
        <w:t>s 12.10.2009, pasi shqyrtoi k</w:t>
      </w:r>
      <w:r w:rsidR="00813215">
        <w:t>ë</w:t>
      </w:r>
      <w:r w:rsidR="000C0CAD">
        <w:t>rkes</w:t>
      </w:r>
      <w:r w:rsidR="00813215">
        <w:t>ë</w:t>
      </w:r>
      <w:r w:rsidR="000C0CAD">
        <w:t>n e shoq</w:t>
      </w:r>
      <w:r w:rsidR="00813215">
        <w:t>ë</w:t>
      </w:r>
      <w:r w:rsidR="000C0CAD">
        <w:t>ris</w:t>
      </w:r>
      <w:r w:rsidR="00813215">
        <w:t>ë</w:t>
      </w:r>
      <w:r w:rsidR="000C0CAD">
        <w:t xml:space="preserve"> OSSH sh.a. p</w:t>
      </w:r>
      <w:r w:rsidR="00813215">
        <w:t>ë</w:t>
      </w:r>
      <w:r w:rsidR="000C0CAD">
        <w:t>r miratimin e planit t</w:t>
      </w:r>
      <w:r w:rsidR="00813215">
        <w:t>ë</w:t>
      </w:r>
      <w:r w:rsidR="000C0CAD">
        <w:t xml:space="preserve"> investimeve p</w:t>
      </w:r>
      <w:r w:rsidR="00813215">
        <w:t>ë</w:t>
      </w:r>
      <w:r w:rsidR="000C0CAD">
        <w:t>r vitin 2009-2010,</w:t>
      </w:r>
    </w:p>
    <w:p w:rsidR="000C0CAD" w:rsidRDefault="000C0CAD" w:rsidP="00E631BB">
      <w:pPr>
        <w:pStyle w:val="Paragrafi"/>
      </w:pPr>
    </w:p>
    <w:p w:rsidR="000C0CAD" w:rsidRDefault="000C0CAD" w:rsidP="00EF119A">
      <w:pPr>
        <w:pStyle w:val="VENDOSI"/>
      </w:pPr>
      <w:r>
        <w:t>VENDOSI:</w:t>
      </w:r>
    </w:p>
    <w:p w:rsidR="000C0CAD" w:rsidRDefault="000C0CAD" w:rsidP="00E631BB">
      <w:pPr>
        <w:pStyle w:val="Paragrafi"/>
      </w:pPr>
    </w:p>
    <w:p w:rsidR="000C0CAD" w:rsidRDefault="000C0CAD" w:rsidP="00E631BB">
      <w:pPr>
        <w:pStyle w:val="Paragrafi"/>
      </w:pPr>
      <w:r>
        <w:t>1.</w:t>
      </w:r>
      <w:r w:rsidR="00D3182A">
        <w:t xml:space="preserve"> </w:t>
      </w:r>
      <w:r>
        <w:t>T</w:t>
      </w:r>
      <w:r w:rsidR="00813215">
        <w:t>ë</w:t>
      </w:r>
      <w:r>
        <w:t xml:space="preserve"> filloj</w:t>
      </w:r>
      <w:r w:rsidR="00813215">
        <w:t>ë</w:t>
      </w:r>
      <w:r>
        <w:t xml:space="preserve"> procedurat p</w:t>
      </w:r>
      <w:r w:rsidR="00813215">
        <w:t>ë</w:t>
      </w:r>
      <w:r>
        <w:t>r miratimin e planit t</w:t>
      </w:r>
      <w:r w:rsidR="00813215">
        <w:t>ë</w:t>
      </w:r>
      <w:r>
        <w:t xml:space="preserve"> investimeve p</w:t>
      </w:r>
      <w:r w:rsidR="00813215">
        <w:t>ë</w:t>
      </w:r>
      <w:r>
        <w:t>r vitin 2009-2010.</w:t>
      </w:r>
    </w:p>
    <w:p w:rsidR="000C0CAD" w:rsidRDefault="000C0CAD" w:rsidP="00E631BB">
      <w:pPr>
        <w:pStyle w:val="Paragrafi"/>
      </w:pPr>
      <w:r>
        <w:t>2.</w:t>
      </w:r>
      <w:r w:rsidR="00D3182A">
        <w:t xml:space="preserve"> </w:t>
      </w:r>
      <w:r>
        <w:t>Ngarkohet Drejtoria Juridike dhe e Mbrojtjes s</w:t>
      </w:r>
      <w:r w:rsidR="00813215">
        <w:t>ë</w:t>
      </w:r>
      <w:r>
        <w:t xml:space="preserve"> Konsumatorit p</w:t>
      </w:r>
      <w:r w:rsidR="00813215">
        <w:t>ë</w:t>
      </w:r>
      <w:r>
        <w:t>r njoftimin e OSSH sh.a.</w:t>
      </w:r>
    </w:p>
    <w:p w:rsidR="000C0CAD" w:rsidRDefault="00EF0F83" w:rsidP="00E631BB">
      <w:pPr>
        <w:pStyle w:val="Paragrafi"/>
      </w:pPr>
      <w:r>
        <w:t>Ky vendim hyn n</w:t>
      </w:r>
      <w:r w:rsidR="00813215">
        <w:t>ë</w:t>
      </w:r>
      <w:r>
        <w:t xml:space="preserve"> fuqi menj</w:t>
      </w:r>
      <w:r w:rsidR="00813215">
        <w:t>ë</w:t>
      </w:r>
      <w:r>
        <w:t>her</w:t>
      </w:r>
      <w:r w:rsidR="00813215">
        <w:t>ë</w:t>
      </w:r>
      <w:r w:rsidR="006723A5">
        <w:t>.</w:t>
      </w:r>
    </w:p>
    <w:p w:rsidR="00EF0F83" w:rsidRDefault="00EF0F83" w:rsidP="00E631BB">
      <w:pPr>
        <w:pStyle w:val="Paragrafi"/>
      </w:pPr>
      <w:r>
        <w:t>Ky vendim botohet n</w:t>
      </w:r>
      <w:r w:rsidR="00813215">
        <w:t>ë</w:t>
      </w:r>
      <w:r>
        <w:t xml:space="preserve"> Fletoren Zyrtare</w:t>
      </w:r>
      <w:r w:rsidR="006723A5">
        <w:t>.</w:t>
      </w:r>
    </w:p>
    <w:p w:rsidR="00EF0F83" w:rsidRDefault="00EF0F83" w:rsidP="00E631BB">
      <w:pPr>
        <w:pStyle w:val="Paragrafi"/>
      </w:pPr>
    </w:p>
    <w:p w:rsidR="00346D99" w:rsidRPr="00222AF1" w:rsidRDefault="00346D99" w:rsidP="00346D99">
      <w:pPr>
        <w:pStyle w:val="Autoriteti"/>
      </w:pPr>
      <w:r w:rsidRPr="00222AF1">
        <w:t>Kryetari i ERE-s</w:t>
      </w:r>
    </w:p>
    <w:p w:rsidR="00346D99" w:rsidRPr="00222AF1" w:rsidRDefault="00346D99" w:rsidP="00346D99">
      <w:pPr>
        <w:pStyle w:val="AutoritetiEmer"/>
      </w:pPr>
      <w:r w:rsidRPr="00222AF1">
        <w:t>Bujar Nepravishta</w:t>
      </w:r>
    </w:p>
    <w:p w:rsidR="00346D99" w:rsidRPr="00222AF1" w:rsidRDefault="00346D99" w:rsidP="00346D99">
      <w:pPr>
        <w:pStyle w:val="Paragrafi"/>
        <w:rPr>
          <w:szCs w:val="22"/>
        </w:rPr>
      </w:pPr>
    </w:p>
    <w:p w:rsidR="00EF0F83" w:rsidRDefault="00EF0F83" w:rsidP="00E631BB">
      <w:pPr>
        <w:pStyle w:val="Paragrafi"/>
      </w:pPr>
    </w:p>
    <w:p w:rsidR="00346D99" w:rsidRDefault="00425D9C" w:rsidP="00EF119A">
      <w:pPr>
        <w:pStyle w:val="Akti"/>
      </w:pPr>
      <w:r>
        <w:t>VENDIM</w:t>
      </w:r>
    </w:p>
    <w:p w:rsidR="00425D9C" w:rsidRDefault="00425D9C" w:rsidP="00EF119A">
      <w:pPr>
        <w:pStyle w:val="NumriData"/>
      </w:pPr>
      <w:r>
        <w:t>Nr.71, dat</w:t>
      </w:r>
      <w:r w:rsidR="00813215">
        <w:t>ë</w:t>
      </w:r>
      <w:r>
        <w:t xml:space="preserve"> 12.10.2009</w:t>
      </w:r>
    </w:p>
    <w:p w:rsidR="00425D9C" w:rsidRDefault="00425D9C" w:rsidP="00E631BB">
      <w:pPr>
        <w:pStyle w:val="Paragrafi"/>
      </w:pPr>
    </w:p>
    <w:p w:rsidR="00425D9C" w:rsidRDefault="00425D9C" w:rsidP="00EF119A">
      <w:pPr>
        <w:pStyle w:val="Titulli"/>
      </w:pPr>
      <w:r>
        <w:t>P</w:t>
      </w:r>
      <w:r w:rsidR="00813215">
        <w:t>Ë</w:t>
      </w:r>
      <w:r>
        <w:t>R FILLIMIN E PROCEDURAVE P</w:t>
      </w:r>
      <w:r w:rsidR="00813215">
        <w:t>Ë</w:t>
      </w:r>
      <w:r>
        <w:t>R P</w:t>
      </w:r>
      <w:r w:rsidR="00813215">
        <w:t>Ë</w:t>
      </w:r>
      <w:r>
        <w:t>RCAKTIMIN E TARIF</w:t>
      </w:r>
      <w:r w:rsidR="00813215">
        <w:t>Ë</w:t>
      </w:r>
      <w:r>
        <w:t>S S</w:t>
      </w:r>
      <w:r w:rsidR="00813215">
        <w:t>Ë</w:t>
      </w:r>
      <w:r>
        <w:t xml:space="preserve"> PRODHIMIT T</w:t>
      </w:r>
      <w:r w:rsidR="00813215">
        <w:t>Ë</w:t>
      </w:r>
      <w:r>
        <w:t xml:space="preserve"> ENERGJIS</w:t>
      </w:r>
      <w:r w:rsidR="00813215">
        <w:t>Ë</w:t>
      </w:r>
      <w:r w:rsidR="006723A5">
        <w:t xml:space="preserve"> ELEKTRIKE NGA KESH SH</w:t>
      </w:r>
      <w:r>
        <w:t>A P</w:t>
      </w:r>
      <w:r w:rsidR="00813215">
        <w:t>Ë</w:t>
      </w:r>
      <w:r>
        <w:t>R VITIN 2010</w:t>
      </w:r>
    </w:p>
    <w:p w:rsidR="00425D9C" w:rsidRDefault="00425D9C" w:rsidP="00EF119A">
      <w:pPr>
        <w:pStyle w:val="Titulli"/>
      </w:pPr>
    </w:p>
    <w:p w:rsidR="00425D9C" w:rsidRDefault="00425D9C" w:rsidP="00E631BB">
      <w:pPr>
        <w:pStyle w:val="Paragrafi"/>
      </w:pPr>
      <w:r>
        <w:t>N</w:t>
      </w:r>
      <w:r w:rsidR="00813215">
        <w:t>ë</w:t>
      </w:r>
      <w:r>
        <w:t xml:space="preserve"> mb</w:t>
      </w:r>
      <w:r w:rsidR="00813215">
        <w:t>ë</w:t>
      </w:r>
      <w:r>
        <w:t>shtetje t</w:t>
      </w:r>
      <w:r w:rsidR="00813215">
        <w:t>ë</w:t>
      </w:r>
      <w:r w:rsidR="00EB0808">
        <w:t xml:space="preserve"> neneve 9 dhe 26</w:t>
      </w:r>
      <w:r>
        <w:t xml:space="preserve"> t</w:t>
      </w:r>
      <w:r w:rsidR="00813215">
        <w:t>ë</w:t>
      </w:r>
      <w:r>
        <w:t xml:space="preserve"> ligjit nr.9072, dat</w:t>
      </w:r>
      <w:r w:rsidR="00813215">
        <w:t>ë</w:t>
      </w:r>
      <w:r>
        <w:t xml:space="preserve"> 22.5.2003 “P</w:t>
      </w:r>
      <w:r w:rsidR="00813215">
        <w:t>ë</w:t>
      </w:r>
      <w:r w:rsidR="00EB0808">
        <w:t>r sektorin e e</w:t>
      </w:r>
      <w:r>
        <w:t>nergjis</w:t>
      </w:r>
      <w:r w:rsidR="00813215">
        <w:t>ë</w:t>
      </w:r>
      <w:r w:rsidR="00EB0808">
        <w:t xml:space="preserve"> e</w:t>
      </w:r>
      <w:r>
        <w:t>lektrike”, t</w:t>
      </w:r>
      <w:r w:rsidR="00813215">
        <w:t>ë</w:t>
      </w:r>
      <w:r>
        <w:t xml:space="preserve"> ndryshuar, neneve 18, 20 dhe 21 t</w:t>
      </w:r>
      <w:r w:rsidR="00813215">
        <w:t>ë</w:t>
      </w:r>
      <w:r w:rsidR="00EB0808">
        <w:t xml:space="preserve"> r</w:t>
      </w:r>
      <w:r>
        <w:t>regullave t</w:t>
      </w:r>
      <w:r w:rsidR="00813215">
        <w:t>ë</w:t>
      </w:r>
      <w:r w:rsidR="00EB0808">
        <w:t xml:space="preserve"> p</w:t>
      </w:r>
      <w:r>
        <w:t>raktik</w:t>
      </w:r>
      <w:r w:rsidR="00813215">
        <w:t>ë</w:t>
      </w:r>
      <w:r w:rsidR="00EB0808">
        <w:t>s dhe p</w:t>
      </w:r>
      <w:r>
        <w:t>rocedurave t</w:t>
      </w:r>
      <w:r w:rsidR="00813215">
        <w:t>ë</w:t>
      </w:r>
      <w:r w:rsidR="00EB0808">
        <w:t xml:space="preserve"> ERE-s, miratuar me v</w:t>
      </w:r>
      <w:r>
        <w:t>endimin e Bordit t</w:t>
      </w:r>
      <w:r w:rsidR="00813215">
        <w:t>ë</w:t>
      </w:r>
      <w:r>
        <w:t xml:space="preserve"> Komisioner</w:t>
      </w:r>
      <w:r w:rsidR="00813215">
        <w:t>ë</w:t>
      </w:r>
      <w:r>
        <w:t>ve t</w:t>
      </w:r>
      <w:r w:rsidR="00813215">
        <w:t>ë</w:t>
      </w:r>
      <w:r>
        <w:t xml:space="preserve"> ERE-s nr.21, dat</w:t>
      </w:r>
      <w:r w:rsidR="00813215">
        <w:t>ë</w:t>
      </w:r>
      <w:r>
        <w:t xml:space="preserve"> 18.3.2009, vendimit nr.77, dat</w:t>
      </w:r>
      <w:r w:rsidR="00813215">
        <w:t>ë</w:t>
      </w:r>
      <w:r>
        <w:t xml:space="preserve"> 26.6.2008 “P</w:t>
      </w:r>
      <w:r w:rsidR="00813215">
        <w:t>ë</w:t>
      </w:r>
      <w:r>
        <w:t>r miratimin e metodologjis</w:t>
      </w:r>
      <w:r w:rsidR="00813215">
        <w:t>ë</w:t>
      </w:r>
      <w:r>
        <w:t xml:space="preserve"> s</w:t>
      </w:r>
      <w:r w:rsidR="00813215">
        <w:t>ë</w:t>
      </w:r>
      <w:r>
        <w:t xml:space="preserve"> llogaritjes s</w:t>
      </w:r>
      <w:r w:rsidR="00813215">
        <w:t>ë</w:t>
      </w:r>
      <w:r>
        <w:t xml:space="preserve"> tarif</w:t>
      </w:r>
      <w:r w:rsidR="00813215">
        <w:t>ë</w:t>
      </w:r>
      <w:r>
        <w:t>s p</w:t>
      </w:r>
      <w:r w:rsidR="00813215">
        <w:t>ë</w:t>
      </w:r>
      <w:r>
        <w:t>r kompanin</w:t>
      </w:r>
      <w:r w:rsidR="00813215">
        <w:t>ë</w:t>
      </w:r>
      <w:r>
        <w:t xml:space="preserve"> publike t</w:t>
      </w:r>
      <w:r w:rsidR="00813215">
        <w:t>ë</w:t>
      </w:r>
      <w:r>
        <w:t xml:space="preserve"> gjenerimit t</w:t>
      </w:r>
      <w:r w:rsidR="00813215">
        <w:t>ë</w:t>
      </w:r>
      <w:r>
        <w:t xml:space="preserve"> energjis</w:t>
      </w:r>
      <w:r w:rsidR="00813215">
        <w:t>ë</w:t>
      </w:r>
      <w:r>
        <w:t xml:space="preserve"> elektrike”, Bordi i Komisioner</w:t>
      </w:r>
      <w:r w:rsidR="00813215">
        <w:t>ë</w:t>
      </w:r>
      <w:r>
        <w:t>ve t</w:t>
      </w:r>
      <w:r w:rsidR="00813215">
        <w:t>ë</w:t>
      </w:r>
      <w:r>
        <w:t xml:space="preserve"> Entit Rregullator t</w:t>
      </w:r>
      <w:r w:rsidR="00813215">
        <w:t>ë</w:t>
      </w:r>
      <w:r>
        <w:t xml:space="preserve"> Energjis</w:t>
      </w:r>
      <w:r w:rsidR="00813215">
        <w:t>ë</w:t>
      </w:r>
      <w:r w:rsidR="00EB0808">
        <w:t xml:space="preserve"> (ER</w:t>
      </w:r>
      <w:r>
        <w:t>E), n</w:t>
      </w:r>
      <w:r w:rsidR="00813215">
        <w:t>ë</w:t>
      </w:r>
      <w:r>
        <w:t xml:space="preserve"> mbledhjen e tij t</w:t>
      </w:r>
      <w:r w:rsidR="00813215">
        <w:t>ë</w:t>
      </w:r>
      <w:r>
        <w:t xml:space="preserve"> dat</w:t>
      </w:r>
      <w:r w:rsidR="00813215">
        <w:t>ë</w:t>
      </w:r>
      <w:r>
        <w:t>s 12.10.2009, pasi shqyrtoi aplikimin e KESH sh.a</w:t>
      </w:r>
      <w:r w:rsidR="00EB0808">
        <w:t>.</w:t>
      </w:r>
      <w:r>
        <w:t xml:space="preserve"> p</w:t>
      </w:r>
      <w:r w:rsidR="00813215">
        <w:t>ë</w:t>
      </w:r>
      <w:r>
        <w:t>r p</w:t>
      </w:r>
      <w:r w:rsidR="00813215">
        <w:t>ë</w:t>
      </w:r>
      <w:r>
        <w:t>rcaktimin e tarif</w:t>
      </w:r>
      <w:r w:rsidR="00813215">
        <w:t>ë</w:t>
      </w:r>
      <w:r>
        <w:t>s p</w:t>
      </w:r>
      <w:r w:rsidR="00813215">
        <w:t>ë</w:t>
      </w:r>
      <w:r>
        <w:t>r prodhimin e energjis</w:t>
      </w:r>
      <w:r w:rsidR="00813215">
        <w:t>ë</w:t>
      </w:r>
      <w:r>
        <w:t xml:space="preserve"> elektrike,</w:t>
      </w:r>
    </w:p>
    <w:p w:rsidR="00425D9C" w:rsidRDefault="00425D9C" w:rsidP="00E631BB">
      <w:pPr>
        <w:pStyle w:val="Paragrafi"/>
      </w:pPr>
    </w:p>
    <w:p w:rsidR="00425D9C" w:rsidRDefault="00425D9C" w:rsidP="00F22EFC">
      <w:pPr>
        <w:pStyle w:val="VENDOSI"/>
      </w:pPr>
      <w:r>
        <w:t>VENDOSI:</w:t>
      </w:r>
    </w:p>
    <w:p w:rsidR="00425D9C" w:rsidRDefault="00425D9C" w:rsidP="00E631BB">
      <w:pPr>
        <w:pStyle w:val="Paragrafi"/>
      </w:pPr>
    </w:p>
    <w:p w:rsidR="005251AD" w:rsidRDefault="005251AD" w:rsidP="005251AD">
      <w:pPr>
        <w:pStyle w:val="Paragrafi"/>
      </w:pPr>
      <w:r>
        <w:t>1. Fillimin e procedurave p</w:t>
      </w:r>
      <w:r w:rsidR="00813215">
        <w:t>ë</w:t>
      </w:r>
      <w:r>
        <w:t>r p</w:t>
      </w:r>
      <w:r w:rsidR="00813215">
        <w:t>ë</w:t>
      </w:r>
      <w:r>
        <w:t>rcaktimin e tarif</w:t>
      </w:r>
      <w:r w:rsidR="00813215">
        <w:t>ë</w:t>
      </w:r>
      <w:r>
        <w:t>s s</w:t>
      </w:r>
      <w:r w:rsidR="00813215">
        <w:t>ë</w:t>
      </w:r>
      <w:r>
        <w:t xml:space="preserve"> prodhimit t</w:t>
      </w:r>
      <w:r w:rsidR="00813215">
        <w:t>ë</w:t>
      </w:r>
      <w:r>
        <w:t xml:space="preserve"> energjis</w:t>
      </w:r>
      <w:r w:rsidR="00813215">
        <w:t>ë</w:t>
      </w:r>
      <w:r>
        <w:t xml:space="preserve"> elektrike nga KESH sh.a</w:t>
      </w:r>
      <w:r w:rsidR="00881DBC">
        <w:t>.</w:t>
      </w:r>
      <w:r>
        <w:t xml:space="preserve"> p</w:t>
      </w:r>
      <w:r w:rsidR="00813215">
        <w:t>ë</w:t>
      </w:r>
      <w:r>
        <w:t>r vitin 2010.</w:t>
      </w:r>
    </w:p>
    <w:p w:rsidR="00F76DA6" w:rsidRDefault="005251AD" w:rsidP="00F76DA6">
      <w:pPr>
        <w:pStyle w:val="Paragrafi"/>
      </w:pPr>
      <w:r>
        <w:t>2.</w:t>
      </w:r>
      <w:r w:rsidR="00F76DA6" w:rsidRPr="00F76DA6">
        <w:t xml:space="preserve"> </w:t>
      </w:r>
      <w:r w:rsidR="00F76DA6">
        <w:t>Ngarkohet Drejtoria Juridike dhe e Mbrojtjes s</w:t>
      </w:r>
      <w:r w:rsidR="00813215">
        <w:t>ë</w:t>
      </w:r>
      <w:r w:rsidR="00F76DA6">
        <w:t xml:space="preserve"> Konsumatorit p</w:t>
      </w:r>
      <w:r w:rsidR="00813215">
        <w:t>ë</w:t>
      </w:r>
      <w:r w:rsidR="00F76DA6">
        <w:t>r njoftimin e KESH sh.a.</w:t>
      </w:r>
    </w:p>
    <w:p w:rsidR="00F76DA6" w:rsidRDefault="00F76DA6" w:rsidP="00F76DA6">
      <w:pPr>
        <w:pStyle w:val="Paragrafi"/>
      </w:pPr>
      <w:r>
        <w:t>Ky vendim hyn n</w:t>
      </w:r>
      <w:r w:rsidR="00813215">
        <w:t>ë</w:t>
      </w:r>
      <w:r>
        <w:t xml:space="preserve"> fuqi menj</w:t>
      </w:r>
      <w:r w:rsidR="00813215">
        <w:t>ë</w:t>
      </w:r>
      <w:r>
        <w:t>her</w:t>
      </w:r>
      <w:r w:rsidR="00813215">
        <w:t>ë</w:t>
      </w:r>
      <w:r w:rsidR="00E17873">
        <w:t>.</w:t>
      </w:r>
    </w:p>
    <w:p w:rsidR="00F76DA6" w:rsidRDefault="00F76DA6" w:rsidP="00F76DA6">
      <w:pPr>
        <w:pStyle w:val="Paragrafi"/>
      </w:pPr>
      <w:r>
        <w:t>Ky vendim botohet n</w:t>
      </w:r>
      <w:r w:rsidR="00813215">
        <w:t>ë</w:t>
      </w:r>
      <w:r>
        <w:t xml:space="preserve"> Fletoren Zyrtare</w:t>
      </w:r>
      <w:r w:rsidR="00E17873">
        <w:t>.</w:t>
      </w:r>
    </w:p>
    <w:p w:rsidR="00F76DA6" w:rsidRDefault="00F76DA6" w:rsidP="00F76DA6">
      <w:pPr>
        <w:pStyle w:val="Paragrafi"/>
      </w:pPr>
    </w:p>
    <w:p w:rsidR="00F76DA6" w:rsidRPr="00222AF1" w:rsidRDefault="00F76DA6" w:rsidP="00F76DA6">
      <w:pPr>
        <w:pStyle w:val="Autoriteti"/>
      </w:pPr>
      <w:r w:rsidRPr="00222AF1">
        <w:t>Kryetari i ERE-s</w:t>
      </w:r>
    </w:p>
    <w:p w:rsidR="00F76DA6" w:rsidRPr="00222AF1" w:rsidRDefault="00F76DA6" w:rsidP="00F76DA6">
      <w:pPr>
        <w:pStyle w:val="AutoritetiEmer"/>
      </w:pPr>
      <w:r w:rsidRPr="00222AF1">
        <w:t>Bujar Nepravishta</w:t>
      </w:r>
    </w:p>
    <w:p w:rsidR="00F76DA6" w:rsidRPr="00222AF1" w:rsidRDefault="00F76DA6" w:rsidP="00F76DA6">
      <w:pPr>
        <w:pStyle w:val="Paragrafi"/>
        <w:rPr>
          <w:szCs w:val="22"/>
        </w:rPr>
      </w:pPr>
    </w:p>
    <w:p w:rsidR="00F76DA6" w:rsidRDefault="00F76DA6" w:rsidP="00F76DA6">
      <w:pPr>
        <w:pStyle w:val="Paragrafi"/>
      </w:pPr>
    </w:p>
    <w:p w:rsidR="00BC382C" w:rsidRDefault="00BC382C" w:rsidP="00F22EFC">
      <w:pPr>
        <w:pStyle w:val="Akti"/>
      </w:pPr>
      <w:r>
        <w:t>VENDIM</w:t>
      </w:r>
    </w:p>
    <w:p w:rsidR="00BC382C" w:rsidRDefault="00BC382C" w:rsidP="00F22EFC">
      <w:pPr>
        <w:pStyle w:val="NumriData"/>
      </w:pPr>
      <w:r>
        <w:t>Nr.72, dat</w:t>
      </w:r>
      <w:r w:rsidR="00813215">
        <w:t>ë</w:t>
      </w:r>
      <w:r>
        <w:t xml:space="preserve"> 12.10.2009</w:t>
      </w:r>
    </w:p>
    <w:p w:rsidR="00BC382C" w:rsidRPr="00B66754" w:rsidRDefault="00BC382C" w:rsidP="00BC382C">
      <w:pPr>
        <w:pStyle w:val="Paragrafi"/>
        <w:rPr>
          <w:sz w:val="16"/>
        </w:rPr>
      </w:pPr>
    </w:p>
    <w:p w:rsidR="00BC382C" w:rsidRDefault="00BC382C" w:rsidP="00F22EFC">
      <w:pPr>
        <w:pStyle w:val="Titulli"/>
      </w:pPr>
      <w:r>
        <w:t>P</w:t>
      </w:r>
      <w:r w:rsidR="00813215">
        <w:t>Ë</w:t>
      </w:r>
      <w:r>
        <w:t>R FILLIMIN E PROCEDURAVE P</w:t>
      </w:r>
      <w:r w:rsidR="00813215">
        <w:t>Ë</w:t>
      </w:r>
      <w:r>
        <w:t>R P</w:t>
      </w:r>
      <w:r w:rsidR="00813215">
        <w:t>Ë</w:t>
      </w:r>
      <w:r>
        <w:t>RCAKTIMIN E TARIF</w:t>
      </w:r>
      <w:r w:rsidR="00813215">
        <w:t>Ë</w:t>
      </w:r>
      <w:r>
        <w:t>S S</w:t>
      </w:r>
      <w:r w:rsidR="00813215">
        <w:t>Ë</w:t>
      </w:r>
      <w:r>
        <w:t xml:space="preserve">  ENERGJIS</w:t>
      </w:r>
      <w:r w:rsidR="00813215">
        <w:t>Ë</w:t>
      </w:r>
      <w:r>
        <w:t xml:space="preserve"> ELEKTRIKE P</w:t>
      </w:r>
      <w:r w:rsidR="00813215">
        <w:t>Ë</w:t>
      </w:r>
      <w:r>
        <w:t>R FURNIZUESIN PUBLIK ME SHUMIC</w:t>
      </w:r>
      <w:r w:rsidR="00813215">
        <w:t>Ë</w:t>
      </w:r>
      <w:r>
        <w:t xml:space="preserve">  P</w:t>
      </w:r>
      <w:r w:rsidR="00813215">
        <w:t>Ë</w:t>
      </w:r>
      <w:r>
        <w:t>R VITIN 2010</w:t>
      </w:r>
    </w:p>
    <w:p w:rsidR="00BC382C" w:rsidRPr="00B66754" w:rsidRDefault="00BC382C" w:rsidP="00F22EFC">
      <w:pPr>
        <w:pStyle w:val="Titulli"/>
        <w:rPr>
          <w:sz w:val="14"/>
        </w:rPr>
      </w:pPr>
    </w:p>
    <w:p w:rsidR="00BC382C" w:rsidRDefault="00BC382C" w:rsidP="00BC382C">
      <w:pPr>
        <w:pStyle w:val="Paragrafi"/>
      </w:pPr>
      <w:r>
        <w:t>N</w:t>
      </w:r>
      <w:r w:rsidR="00813215">
        <w:t>ë</w:t>
      </w:r>
      <w:r>
        <w:t xml:space="preserve"> mb</w:t>
      </w:r>
      <w:r w:rsidR="00813215">
        <w:t>ë</w:t>
      </w:r>
      <w:r>
        <w:t>shtetje t</w:t>
      </w:r>
      <w:r w:rsidR="00813215">
        <w:t>ë</w:t>
      </w:r>
      <w:r w:rsidR="009F2E69">
        <w:t xml:space="preserve"> neneve 9 dhe 26</w:t>
      </w:r>
      <w:r>
        <w:t xml:space="preserve"> t</w:t>
      </w:r>
      <w:r w:rsidR="00813215">
        <w:t>ë</w:t>
      </w:r>
      <w:r>
        <w:t xml:space="preserve"> ligjit nr.9072, dat</w:t>
      </w:r>
      <w:r w:rsidR="00813215">
        <w:t>ë</w:t>
      </w:r>
      <w:r>
        <w:t xml:space="preserve"> 22.5.2003 “P</w:t>
      </w:r>
      <w:r w:rsidR="00813215">
        <w:t>ë</w:t>
      </w:r>
      <w:r w:rsidR="009F2E69">
        <w:t>r sektorin e e</w:t>
      </w:r>
      <w:r>
        <w:t>nergjis</w:t>
      </w:r>
      <w:r w:rsidR="00813215">
        <w:t>ë</w:t>
      </w:r>
      <w:r w:rsidR="009F2E69">
        <w:t xml:space="preserve"> e</w:t>
      </w:r>
      <w:r>
        <w:t>lektrike”, t</w:t>
      </w:r>
      <w:r w:rsidR="00813215">
        <w:t>ë</w:t>
      </w:r>
      <w:r>
        <w:t xml:space="preserve"> ndryshuar, neneve  20, 21 t</w:t>
      </w:r>
      <w:r w:rsidR="00813215">
        <w:t>ë</w:t>
      </w:r>
      <w:r w:rsidR="009F2E69">
        <w:t xml:space="preserve"> r</w:t>
      </w:r>
      <w:r>
        <w:t>regullave t</w:t>
      </w:r>
      <w:r w:rsidR="00813215">
        <w:t>ë</w:t>
      </w:r>
      <w:r w:rsidR="009F2E69">
        <w:t xml:space="preserve"> p</w:t>
      </w:r>
      <w:r>
        <w:t>raktik</w:t>
      </w:r>
      <w:r w:rsidR="00813215">
        <w:t>ë</w:t>
      </w:r>
      <w:r w:rsidR="009F2E69">
        <w:t>s dhe p</w:t>
      </w:r>
      <w:r>
        <w:t>rocedurave t</w:t>
      </w:r>
      <w:r w:rsidR="00813215">
        <w:t>ë</w:t>
      </w:r>
      <w:r w:rsidR="009F2E69">
        <w:t xml:space="preserve"> ERE-s, miratuar me v</w:t>
      </w:r>
      <w:r>
        <w:t>endimin e Bordit t</w:t>
      </w:r>
      <w:r w:rsidR="00813215">
        <w:t>ë</w:t>
      </w:r>
      <w:r>
        <w:t xml:space="preserve"> Komisioner</w:t>
      </w:r>
      <w:r w:rsidR="00813215">
        <w:t>ë</w:t>
      </w:r>
      <w:r>
        <w:t>ve t</w:t>
      </w:r>
      <w:r w:rsidR="00813215">
        <w:t>ë</w:t>
      </w:r>
      <w:r>
        <w:t xml:space="preserve"> ERE-s nr.21, dat</w:t>
      </w:r>
      <w:r w:rsidR="00813215">
        <w:t>ë</w:t>
      </w:r>
      <w:r>
        <w:t xml:space="preserve"> 18.3.2009, vendimit nr.78, dat</w:t>
      </w:r>
      <w:r w:rsidR="00813215">
        <w:t>ë</w:t>
      </w:r>
      <w:r>
        <w:t xml:space="preserve"> 26.6.2008 “P</w:t>
      </w:r>
      <w:r w:rsidR="00813215">
        <w:t>ë</w:t>
      </w:r>
      <w:r>
        <w:t>r miratimin e metodologjis</w:t>
      </w:r>
      <w:r w:rsidR="00813215">
        <w:t>ë</w:t>
      </w:r>
      <w:r>
        <w:t xml:space="preserve"> s</w:t>
      </w:r>
      <w:r w:rsidR="00813215">
        <w:t>ë</w:t>
      </w:r>
      <w:r>
        <w:t xml:space="preserve"> llogaritjes s</w:t>
      </w:r>
      <w:r w:rsidR="00813215">
        <w:t>ë</w:t>
      </w:r>
      <w:r>
        <w:t xml:space="preserve"> tarif</w:t>
      </w:r>
      <w:r w:rsidR="00813215">
        <w:t>ë</w:t>
      </w:r>
      <w:r>
        <w:t>s p</w:t>
      </w:r>
      <w:r w:rsidR="00813215">
        <w:t>ë</w:t>
      </w:r>
      <w:r>
        <w:t>r furnizuesin publik me shumic</w:t>
      </w:r>
      <w:r w:rsidR="00813215">
        <w:t>ë</w:t>
      </w:r>
      <w:r>
        <w:t xml:space="preserve"> t</w:t>
      </w:r>
      <w:r w:rsidR="00813215">
        <w:t>ë</w:t>
      </w:r>
      <w:r>
        <w:t xml:space="preserve"> energjis</w:t>
      </w:r>
      <w:r w:rsidR="00813215">
        <w:t>ë</w:t>
      </w:r>
      <w:r>
        <w:t xml:space="preserve"> elektrike”, Bordi i Komisioner</w:t>
      </w:r>
      <w:r w:rsidR="00813215">
        <w:t>ë</w:t>
      </w:r>
      <w:r>
        <w:t>ve t</w:t>
      </w:r>
      <w:r w:rsidR="00813215">
        <w:t>ë</w:t>
      </w:r>
      <w:r>
        <w:t xml:space="preserve"> Entit Rregullator t</w:t>
      </w:r>
      <w:r w:rsidR="00813215">
        <w:t>ë</w:t>
      </w:r>
      <w:r>
        <w:t xml:space="preserve"> Energjis</w:t>
      </w:r>
      <w:r w:rsidR="00813215">
        <w:t>ë</w:t>
      </w:r>
      <w:r w:rsidR="005B3853">
        <w:t xml:space="preserve"> (ER</w:t>
      </w:r>
      <w:r>
        <w:t>E), n</w:t>
      </w:r>
      <w:r w:rsidR="00813215">
        <w:t>ë</w:t>
      </w:r>
      <w:r>
        <w:t xml:space="preserve"> mbledhjen e tij t</w:t>
      </w:r>
      <w:r w:rsidR="00813215">
        <w:t>ë</w:t>
      </w:r>
      <w:r>
        <w:t xml:space="preserve"> dat</w:t>
      </w:r>
      <w:r w:rsidR="00813215">
        <w:t>ë</w:t>
      </w:r>
      <w:r>
        <w:t>s 12.10.2009, pasi shqyrtoi aplikimin e KESH sh.a p</w:t>
      </w:r>
      <w:r w:rsidR="00813215">
        <w:t>ë</w:t>
      </w:r>
      <w:r>
        <w:t>r p</w:t>
      </w:r>
      <w:r w:rsidR="00813215">
        <w:t>ë</w:t>
      </w:r>
      <w:r>
        <w:t>rcaktimin e tarif</w:t>
      </w:r>
      <w:r w:rsidR="00813215">
        <w:t>ë</w:t>
      </w:r>
      <w:r>
        <w:t>s s</w:t>
      </w:r>
      <w:r w:rsidR="00813215">
        <w:t>ë</w:t>
      </w:r>
      <w:r>
        <w:t xml:space="preserve"> energjis</w:t>
      </w:r>
      <w:r w:rsidR="00813215">
        <w:t>ë</w:t>
      </w:r>
      <w:r>
        <w:t xml:space="preserve"> elektrike p</w:t>
      </w:r>
      <w:r w:rsidR="00813215">
        <w:t>ë</w:t>
      </w:r>
      <w:r>
        <w:t>r furnizuesin publik me shumic</w:t>
      </w:r>
      <w:r w:rsidR="00813215">
        <w:t>ë</w:t>
      </w:r>
      <w:r>
        <w:t>,</w:t>
      </w:r>
    </w:p>
    <w:p w:rsidR="00BC382C" w:rsidRPr="00B66754" w:rsidRDefault="00BC382C" w:rsidP="00BC382C">
      <w:pPr>
        <w:pStyle w:val="Paragrafi"/>
        <w:rPr>
          <w:sz w:val="16"/>
        </w:rPr>
      </w:pPr>
    </w:p>
    <w:p w:rsidR="00BC382C" w:rsidRDefault="00BC382C" w:rsidP="00F22EFC">
      <w:pPr>
        <w:pStyle w:val="VENDOSI"/>
      </w:pPr>
      <w:r>
        <w:t>VENDOSI:</w:t>
      </w:r>
    </w:p>
    <w:p w:rsidR="00BC382C" w:rsidRDefault="00BC382C" w:rsidP="00BC382C">
      <w:pPr>
        <w:pStyle w:val="Paragrafi"/>
      </w:pPr>
    </w:p>
    <w:p w:rsidR="00BC382C" w:rsidRDefault="00BC382C" w:rsidP="00BC382C">
      <w:pPr>
        <w:pStyle w:val="Paragrafi"/>
      </w:pPr>
      <w:r>
        <w:t>1. Fillimin e procedurave p</w:t>
      </w:r>
      <w:r w:rsidR="00813215">
        <w:t>ë</w:t>
      </w:r>
      <w:r>
        <w:t>r p</w:t>
      </w:r>
      <w:r w:rsidR="00813215">
        <w:t>ë</w:t>
      </w:r>
      <w:r>
        <w:t>rcaktimin e çmimeve  t</w:t>
      </w:r>
      <w:r w:rsidR="00813215">
        <w:t>ë</w:t>
      </w:r>
      <w:r>
        <w:t xml:space="preserve"> energjis</w:t>
      </w:r>
      <w:r w:rsidR="00813215">
        <w:t>ë</w:t>
      </w:r>
      <w:r>
        <w:t xml:space="preserve"> elektrike p</w:t>
      </w:r>
      <w:r w:rsidR="00813215">
        <w:t>ë</w:t>
      </w:r>
      <w:r>
        <w:t>r aktivitetin e furnizimit publik me shumic</w:t>
      </w:r>
      <w:r w:rsidR="00813215">
        <w:t>ë</w:t>
      </w:r>
      <w:r>
        <w:t xml:space="preserve"> p</w:t>
      </w:r>
      <w:r w:rsidR="00813215">
        <w:t>ë</w:t>
      </w:r>
      <w:r>
        <w:t>r vitin 2010.</w:t>
      </w:r>
    </w:p>
    <w:p w:rsidR="00BC382C" w:rsidRDefault="00BC382C" w:rsidP="00BC382C">
      <w:pPr>
        <w:pStyle w:val="Paragrafi"/>
      </w:pPr>
      <w:r>
        <w:t>2.</w:t>
      </w:r>
      <w:r w:rsidRPr="00F76DA6">
        <w:t xml:space="preserve"> </w:t>
      </w:r>
      <w:r>
        <w:t>Ngarkohet Drejtoria Juridike dhe e Mbrojtjes s</w:t>
      </w:r>
      <w:r w:rsidR="00813215">
        <w:t>ë</w:t>
      </w:r>
      <w:r>
        <w:t xml:space="preserve"> Konsumatorit p</w:t>
      </w:r>
      <w:r w:rsidR="00813215">
        <w:t>ë</w:t>
      </w:r>
      <w:r>
        <w:t>r njoftimin e KESH sh.a.</w:t>
      </w:r>
    </w:p>
    <w:p w:rsidR="00BC382C" w:rsidRDefault="00BC382C" w:rsidP="00BC382C">
      <w:pPr>
        <w:pStyle w:val="Paragrafi"/>
      </w:pPr>
      <w:r>
        <w:t>Ky vendim hyn n</w:t>
      </w:r>
      <w:r w:rsidR="00813215">
        <w:t>ë</w:t>
      </w:r>
      <w:r>
        <w:t xml:space="preserve"> fuqi menj</w:t>
      </w:r>
      <w:r w:rsidR="00813215">
        <w:t>ë</w:t>
      </w:r>
      <w:r>
        <w:t>her</w:t>
      </w:r>
      <w:r w:rsidR="00813215">
        <w:t>ë</w:t>
      </w:r>
      <w:r w:rsidR="006F2795">
        <w:t>.</w:t>
      </w:r>
    </w:p>
    <w:p w:rsidR="00BC382C" w:rsidRDefault="00BC382C" w:rsidP="00BC382C">
      <w:pPr>
        <w:pStyle w:val="Paragrafi"/>
      </w:pPr>
      <w:r>
        <w:t>Ky vendim botohet n</w:t>
      </w:r>
      <w:r w:rsidR="00813215">
        <w:t>ë</w:t>
      </w:r>
      <w:r>
        <w:t xml:space="preserve"> Fletoren Zyrtare</w:t>
      </w:r>
      <w:r w:rsidR="006F2795">
        <w:t>.</w:t>
      </w:r>
    </w:p>
    <w:p w:rsidR="00BC382C" w:rsidRDefault="00BC382C" w:rsidP="00BC382C">
      <w:pPr>
        <w:pStyle w:val="Paragrafi"/>
        <w:ind w:firstLine="0"/>
      </w:pPr>
    </w:p>
    <w:p w:rsidR="00BC382C" w:rsidRPr="00222AF1" w:rsidRDefault="00BC382C" w:rsidP="00BC382C">
      <w:pPr>
        <w:pStyle w:val="Autoriteti"/>
      </w:pPr>
      <w:r w:rsidRPr="00222AF1">
        <w:t>Kryetari i ERE-s</w:t>
      </w:r>
    </w:p>
    <w:p w:rsidR="00BC382C" w:rsidRPr="00222AF1" w:rsidRDefault="00BC382C" w:rsidP="00BC382C">
      <w:pPr>
        <w:pStyle w:val="AutoritetiEmer"/>
      </w:pPr>
      <w:r w:rsidRPr="00222AF1">
        <w:t>Bujar Nepravishta</w:t>
      </w:r>
    </w:p>
    <w:p w:rsidR="00BC382C" w:rsidRPr="00222AF1" w:rsidRDefault="00BC382C" w:rsidP="00BC382C">
      <w:pPr>
        <w:pStyle w:val="Paragrafi"/>
        <w:rPr>
          <w:szCs w:val="22"/>
        </w:rPr>
      </w:pPr>
    </w:p>
    <w:p w:rsidR="00425D9C" w:rsidRDefault="00425D9C" w:rsidP="00E631BB">
      <w:pPr>
        <w:pStyle w:val="Paragrafi"/>
      </w:pPr>
    </w:p>
    <w:p w:rsidR="00585360" w:rsidRDefault="00585360" w:rsidP="00F22EFC">
      <w:pPr>
        <w:pStyle w:val="Akti"/>
      </w:pPr>
      <w:r>
        <w:t>VENDIM</w:t>
      </w:r>
    </w:p>
    <w:p w:rsidR="00585360" w:rsidRDefault="00585360" w:rsidP="00F22EFC">
      <w:pPr>
        <w:pStyle w:val="NumriData"/>
      </w:pPr>
      <w:r>
        <w:t>Nr.73, dat</w:t>
      </w:r>
      <w:r w:rsidR="00813215">
        <w:t>ë</w:t>
      </w:r>
      <w:r>
        <w:t xml:space="preserve"> 12.10.2009</w:t>
      </w:r>
    </w:p>
    <w:p w:rsidR="00585360" w:rsidRDefault="00585360" w:rsidP="00585360">
      <w:pPr>
        <w:pStyle w:val="Paragrafi"/>
      </w:pPr>
    </w:p>
    <w:p w:rsidR="00585360" w:rsidRDefault="00585360" w:rsidP="00F22EFC">
      <w:pPr>
        <w:pStyle w:val="Titulli"/>
      </w:pPr>
      <w:r>
        <w:t>P</w:t>
      </w:r>
      <w:r w:rsidR="00813215">
        <w:t>Ë</w:t>
      </w:r>
      <w:r>
        <w:t>R FILLIMIN E PROCEDURAVE P</w:t>
      </w:r>
      <w:r w:rsidR="00813215">
        <w:t>Ë</w:t>
      </w:r>
      <w:r>
        <w:t>R P</w:t>
      </w:r>
      <w:r w:rsidR="00813215">
        <w:t>Ë</w:t>
      </w:r>
      <w:r>
        <w:t>RCAKTIMIN E TARIF</w:t>
      </w:r>
      <w:r w:rsidR="00813215">
        <w:t>Ë</w:t>
      </w:r>
      <w:r>
        <w:t>S S</w:t>
      </w:r>
      <w:r w:rsidR="00813215">
        <w:t>Ë</w:t>
      </w:r>
      <w:r>
        <w:t xml:space="preserve"> TRANSMETIMIT  T</w:t>
      </w:r>
      <w:r w:rsidR="00813215">
        <w:t>Ë</w:t>
      </w:r>
      <w:r>
        <w:t xml:space="preserve"> ENERGJIS</w:t>
      </w:r>
      <w:r w:rsidR="00813215">
        <w:t>Ë</w:t>
      </w:r>
      <w:r w:rsidR="006D1F13">
        <w:t xml:space="preserve"> ELEKTRIKE NGA OST SH</w:t>
      </w:r>
      <w:r>
        <w:t>A P</w:t>
      </w:r>
      <w:r w:rsidR="00813215">
        <w:t>Ë</w:t>
      </w:r>
      <w:r>
        <w:t>R VITIN 2010</w:t>
      </w:r>
    </w:p>
    <w:p w:rsidR="00585360" w:rsidRDefault="00585360" w:rsidP="00585360">
      <w:pPr>
        <w:pStyle w:val="Paragrafi"/>
      </w:pPr>
    </w:p>
    <w:p w:rsidR="00585360" w:rsidRDefault="00585360" w:rsidP="00585360">
      <w:pPr>
        <w:pStyle w:val="Paragrafi"/>
      </w:pPr>
      <w:r>
        <w:t>N</w:t>
      </w:r>
      <w:r w:rsidR="00813215">
        <w:t>ë</w:t>
      </w:r>
      <w:r>
        <w:t xml:space="preserve"> mb</w:t>
      </w:r>
      <w:r w:rsidR="00813215">
        <w:t>ë</w:t>
      </w:r>
      <w:r>
        <w:t>shtetje t</w:t>
      </w:r>
      <w:r w:rsidR="00813215">
        <w:t>ë</w:t>
      </w:r>
      <w:r w:rsidR="006D1F13">
        <w:t xml:space="preserve"> neneve 9 dhe 26</w:t>
      </w:r>
      <w:r>
        <w:t xml:space="preserve"> t</w:t>
      </w:r>
      <w:r w:rsidR="00813215">
        <w:t>ë</w:t>
      </w:r>
      <w:r>
        <w:t xml:space="preserve"> ligjit nr.9072, dat</w:t>
      </w:r>
      <w:r w:rsidR="00813215">
        <w:t>ë</w:t>
      </w:r>
      <w:r>
        <w:t xml:space="preserve"> 22.5.2003 “P</w:t>
      </w:r>
      <w:r w:rsidR="00813215">
        <w:t>ë</w:t>
      </w:r>
      <w:r w:rsidR="006D1F13">
        <w:t>r sektorin e e</w:t>
      </w:r>
      <w:r>
        <w:t>nergjis</w:t>
      </w:r>
      <w:r w:rsidR="00813215">
        <w:t>ë</w:t>
      </w:r>
      <w:r w:rsidR="006D1F13">
        <w:t xml:space="preserve"> e</w:t>
      </w:r>
      <w:r>
        <w:t>lektrike”, t</w:t>
      </w:r>
      <w:r w:rsidR="00813215">
        <w:t>ë</w:t>
      </w:r>
      <w:r>
        <w:t xml:space="preserve"> ndryshuar, neneve 18, 20 dhe 21 t</w:t>
      </w:r>
      <w:r w:rsidR="00813215">
        <w:t>ë</w:t>
      </w:r>
      <w:r w:rsidR="006D1F13">
        <w:t xml:space="preserve"> r</w:t>
      </w:r>
      <w:r>
        <w:t>regullave t</w:t>
      </w:r>
      <w:r w:rsidR="00813215">
        <w:t>ë</w:t>
      </w:r>
      <w:r w:rsidR="006D1F13">
        <w:t xml:space="preserve"> p</w:t>
      </w:r>
      <w:r>
        <w:t>raktik</w:t>
      </w:r>
      <w:r w:rsidR="00813215">
        <w:t>ë</w:t>
      </w:r>
      <w:r w:rsidR="006D1F13">
        <w:t>s dhe p</w:t>
      </w:r>
      <w:r>
        <w:t>rocedurave t</w:t>
      </w:r>
      <w:r w:rsidR="00813215">
        <w:t>ë</w:t>
      </w:r>
      <w:r w:rsidR="00323EEC">
        <w:t xml:space="preserve"> ERE-s, miratuar me v</w:t>
      </w:r>
      <w:r>
        <w:t>endimin e Bordit t</w:t>
      </w:r>
      <w:r w:rsidR="00813215">
        <w:t>ë</w:t>
      </w:r>
      <w:r>
        <w:t xml:space="preserve"> Komisioner</w:t>
      </w:r>
      <w:r w:rsidR="00813215">
        <w:t>ë</w:t>
      </w:r>
      <w:r>
        <w:t>ve t</w:t>
      </w:r>
      <w:r w:rsidR="00813215">
        <w:t>ë</w:t>
      </w:r>
      <w:r>
        <w:t xml:space="preserve"> ERE-s nr.21, d</w:t>
      </w:r>
      <w:r w:rsidR="00DB3383">
        <w:t>at</w:t>
      </w:r>
      <w:r w:rsidR="00813215">
        <w:t>ë</w:t>
      </w:r>
      <w:r w:rsidR="00DB3383">
        <w:t xml:space="preserve"> 18.3.2009, vendimit nr.59, dat</w:t>
      </w:r>
      <w:r w:rsidR="00813215">
        <w:t>ë</w:t>
      </w:r>
      <w:r w:rsidR="00DB3383">
        <w:t xml:space="preserve"> 29.12.2005</w:t>
      </w:r>
      <w:r>
        <w:t xml:space="preserve"> “P</w:t>
      </w:r>
      <w:r w:rsidR="00813215">
        <w:t>ë</w:t>
      </w:r>
      <w:r>
        <w:t>r miratimin e metodologjis</w:t>
      </w:r>
      <w:r w:rsidR="00813215">
        <w:t>ë</w:t>
      </w:r>
      <w:r>
        <w:t xml:space="preserve"> </w:t>
      </w:r>
      <w:r w:rsidR="00DB3383">
        <w:t>s</w:t>
      </w:r>
      <w:r w:rsidR="00813215">
        <w:t>ë</w:t>
      </w:r>
      <w:r w:rsidR="00DB3383">
        <w:t xml:space="preserve"> llogaritjes s</w:t>
      </w:r>
      <w:r w:rsidR="00813215">
        <w:t>ë</w:t>
      </w:r>
      <w:r w:rsidR="00DB3383">
        <w:t xml:space="preserve"> tarif</w:t>
      </w:r>
      <w:r w:rsidR="00813215">
        <w:t>ë</w:t>
      </w:r>
      <w:r w:rsidR="00DB3383">
        <w:t>s s</w:t>
      </w:r>
      <w:r w:rsidR="00813215">
        <w:t>ë</w:t>
      </w:r>
      <w:r w:rsidR="00DB3383">
        <w:t xml:space="preserve"> transmetimit t</w:t>
      </w:r>
      <w:r w:rsidR="00813215">
        <w:t>ë</w:t>
      </w:r>
      <w:r w:rsidR="00DB3383">
        <w:t xml:space="preserve"> </w:t>
      </w:r>
      <w:r>
        <w:t>energjis</w:t>
      </w:r>
      <w:r w:rsidR="00813215">
        <w:t>ë</w:t>
      </w:r>
      <w:r>
        <w:t xml:space="preserve"> elektrike”, Bordi i Komisioner</w:t>
      </w:r>
      <w:r w:rsidR="00813215">
        <w:t>ë</w:t>
      </w:r>
      <w:r>
        <w:t>ve t</w:t>
      </w:r>
      <w:r w:rsidR="00813215">
        <w:t>ë</w:t>
      </w:r>
      <w:r>
        <w:t xml:space="preserve"> Entit Rregullator t</w:t>
      </w:r>
      <w:r w:rsidR="00813215">
        <w:t>ë</w:t>
      </w:r>
      <w:r>
        <w:t xml:space="preserve"> Energjis</w:t>
      </w:r>
      <w:r w:rsidR="00813215">
        <w:t>ë</w:t>
      </w:r>
      <w:r w:rsidR="004003E1">
        <w:t xml:space="preserve"> (ER</w:t>
      </w:r>
      <w:r>
        <w:t>E), n</w:t>
      </w:r>
      <w:r w:rsidR="00813215">
        <w:t>ë</w:t>
      </w:r>
      <w:r>
        <w:t xml:space="preserve"> mbledhjen e tij t</w:t>
      </w:r>
      <w:r w:rsidR="00813215">
        <w:t>ë</w:t>
      </w:r>
      <w:r>
        <w:t xml:space="preserve"> dat</w:t>
      </w:r>
      <w:r w:rsidR="00813215">
        <w:t>ë</w:t>
      </w:r>
      <w:r>
        <w:t>s 12.10.2009</w:t>
      </w:r>
      <w:r w:rsidR="00DB3383">
        <w:t>, pasi shqyrtoi aplikimin e OST</w:t>
      </w:r>
      <w:r>
        <w:t xml:space="preserve"> sh.a</w:t>
      </w:r>
      <w:r w:rsidR="00F341F8">
        <w:t>.</w:t>
      </w:r>
      <w:r>
        <w:t xml:space="preserve"> p</w:t>
      </w:r>
      <w:r w:rsidR="00813215">
        <w:t>ë</w:t>
      </w:r>
      <w:r>
        <w:t>r p</w:t>
      </w:r>
      <w:r w:rsidR="00813215">
        <w:t>ë</w:t>
      </w:r>
      <w:r>
        <w:t>r</w:t>
      </w:r>
      <w:r w:rsidR="00DB3383">
        <w:t>caktimin e tarif</w:t>
      </w:r>
      <w:r w:rsidR="00813215">
        <w:t>ë</w:t>
      </w:r>
      <w:r w:rsidR="00DB3383">
        <w:t>s s</w:t>
      </w:r>
      <w:r w:rsidR="00813215">
        <w:t>ë</w:t>
      </w:r>
      <w:r w:rsidR="00DB3383">
        <w:t xml:space="preserve"> transmetimit t</w:t>
      </w:r>
      <w:r w:rsidR="00813215">
        <w:t>ë</w:t>
      </w:r>
      <w:r w:rsidR="00DB3383">
        <w:t xml:space="preserve"> energjis</w:t>
      </w:r>
      <w:r w:rsidR="00813215">
        <w:t>ë</w:t>
      </w:r>
      <w:r w:rsidR="00DB3383">
        <w:t xml:space="preserve"> elektrike p</w:t>
      </w:r>
      <w:r w:rsidR="00813215">
        <w:t>ë</w:t>
      </w:r>
      <w:r w:rsidR="00DB3383">
        <w:t>r OST sh.a</w:t>
      </w:r>
      <w:r w:rsidR="00E8290B">
        <w:t>.</w:t>
      </w:r>
      <w:r w:rsidR="00DB3383">
        <w:t xml:space="preserve"> p</w:t>
      </w:r>
      <w:r w:rsidR="00813215">
        <w:t>ë</w:t>
      </w:r>
      <w:r w:rsidR="00DB3383">
        <w:t>r vitin 2010,</w:t>
      </w:r>
    </w:p>
    <w:p w:rsidR="00585360" w:rsidRDefault="00585360" w:rsidP="00585360">
      <w:pPr>
        <w:pStyle w:val="Paragrafi"/>
      </w:pPr>
    </w:p>
    <w:p w:rsidR="00585360" w:rsidRDefault="00585360" w:rsidP="00F22EFC">
      <w:pPr>
        <w:pStyle w:val="VENDOSI"/>
      </w:pPr>
      <w:r>
        <w:t>VENDOSI:</w:t>
      </w:r>
    </w:p>
    <w:p w:rsidR="00585360" w:rsidRDefault="00585360" w:rsidP="00585360">
      <w:pPr>
        <w:pStyle w:val="Paragrafi"/>
      </w:pPr>
    </w:p>
    <w:p w:rsidR="00585360" w:rsidRDefault="00585360" w:rsidP="00585360">
      <w:pPr>
        <w:pStyle w:val="Paragrafi"/>
      </w:pPr>
      <w:r>
        <w:t>1. Fillimin e procedurave p</w:t>
      </w:r>
      <w:r w:rsidR="00813215">
        <w:t>ë</w:t>
      </w:r>
      <w:r>
        <w:t>r p</w:t>
      </w:r>
      <w:r w:rsidR="00813215">
        <w:t>ë</w:t>
      </w:r>
      <w:r>
        <w:t>rca</w:t>
      </w:r>
      <w:r w:rsidR="00DB3383">
        <w:t>ktimin e tarif</w:t>
      </w:r>
      <w:r w:rsidR="00813215">
        <w:t>ë</w:t>
      </w:r>
      <w:r w:rsidR="00DB3383">
        <w:t>s s</w:t>
      </w:r>
      <w:r w:rsidR="00813215">
        <w:t>ë</w:t>
      </w:r>
      <w:r w:rsidR="00DB3383">
        <w:t xml:space="preserve"> transmetimit t</w:t>
      </w:r>
      <w:r w:rsidR="00813215">
        <w:t>ë</w:t>
      </w:r>
      <w:r w:rsidR="00DB3383">
        <w:t xml:space="preserve"> energjis</w:t>
      </w:r>
      <w:r w:rsidR="00813215">
        <w:t>ë</w:t>
      </w:r>
      <w:r w:rsidR="00DB3383">
        <w:t xml:space="preserve"> elektrike nga OSSH</w:t>
      </w:r>
      <w:r>
        <w:t xml:space="preserve"> sh.a</w:t>
      </w:r>
      <w:r w:rsidR="000E08EA">
        <w:t>.</w:t>
      </w:r>
      <w:r>
        <w:t xml:space="preserve"> p</w:t>
      </w:r>
      <w:r w:rsidR="00813215">
        <w:t>ë</w:t>
      </w:r>
      <w:r>
        <w:t>r vitin 2010.</w:t>
      </w:r>
    </w:p>
    <w:p w:rsidR="00585360" w:rsidRDefault="00585360" w:rsidP="00585360">
      <w:pPr>
        <w:pStyle w:val="Paragrafi"/>
      </w:pPr>
      <w:r>
        <w:t>2.</w:t>
      </w:r>
      <w:r w:rsidRPr="00F76DA6">
        <w:t xml:space="preserve"> </w:t>
      </w:r>
      <w:r>
        <w:t>Ngarkohet Drejtoria Juridike dhe e Mbrojtjes s</w:t>
      </w:r>
      <w:r w:rsidR="00813215">
        <w:t>ë</w:t>
      </w:r>
      <w:r>
        <w:t xml:space="preserve"> Ko</w:t>
      </w:r>
      <w:r w:rsidR="00DB3383">
        <w:t>nsumatorit p</w:t>
      </w:r>
      <w:r w:rsidR="00813215">
        <w:t>ë</w:t>
      </w:r>
      <w:r w:rsidR="00DB3383">
        <w:t xml:space="preserve">r njoftimin e OSSH </w:t>
      </w:r>
      <w:r>
        <w:t>sh.a.</w:t>
      </w:r>
    </w:p>
    <w:p w:rsidR="00585360" w:rsidRDefault="00585360" w:rsidP="00585360">
      <w:pPr>
        <w:pStyle w:val="Paragrafi"/>
      </w:pPr>
      <w:r>
        <w:t>Ky vendim hyn n</w:t>
      </w:r>
      <w:r w:rsidR="00813215">
        <w:t>ë</w:t>
      </w:r>
      <w:r>
        <w:t xml:space="preserve"> fuqi menj</w:t>
      </w:r>
      <w:r w:rsidR="00813215">
        <w:t>ë</w:t>
      </w:r>
      <w:r>
        <w:t>her</w:t>
      </w:r>
      <w:r w:rsidR="00813215">
        <w:t>ë</w:t>
      </w:r>
      <w:r w:rsidR="000E08EA">
        <w:t>.</w:t>
      </w:r>
    </w:p>
    <w:p w:rsidR="00585360" w:rsidRDefault="00585360" w:rsidP="00585360">
      <w:pPr>
        <w:pStyle w:val="Paragrafi"/>
      </w:pPr>
      <w:r>
        <w:t>Ky vendim botohet n</w:t>
      </w:r>
      <w:r w:rsidR="00813215">
        <w:t>ë</w:t>
      </w:r>
      <w:r>
        <w:t xml:space="preserve"> Fletoren Zyrtare</w:t>
      </w:r>
      <w:r w:rsidR="000E08EA">
        <w:t>.</w:t>
      </w:r>
    </w:p>
    <w:p w:rsidR="00585360" w:rsidRDefault="00585360" w:rsidP="00585360">
      <w:pPr>
        <w:pStyle w:val="Paragrafi"/>
      </w:pPr>
    </w:p>
    <w:p w:rsidR="00585360" w:rsidRPr="00222AF1" w:rsidRDefault="00585360" w:rsidP="00585360">
      <w:pPr>
        <w:pStyle w:val="Autoriteti"/>
      </w:pPr>
      <w:r w:rsidRPr="00222AF1">
        <w:t>Kryetari i ERE-s</w:t>
      </w:r>
    </w:p>
    <w:p w:rsidR="00585360" w:rsidRPr="00222AF1" w:rsidRDefault="00585360" w:rsidP="00585360">
      <w:pPr>
        <w:pStyle w:val="AutoritetiEmer"/>
      </w:pPr>
      <w:r w:rsidRPr="00222AF1">
        <w:t>Bujar Nepravishta</w:t>
      </w:r>
    </w:p>
    <w:p w:rsidR="006C4110" w:rsidRDefault="006C4110" w:rsidP="00F22EFC">
      <w:pPr>
        <w:pStyle w:val="Akti"/>
      </w:pPr>
      <w:r>
        <w:t>VENDIM</w:t>
      </w:r>
    </w:p>
    <w:p w:rsidR="006C4110" w:rsidRDefault="006C4110" w:rsidP="00F22EFC">
      <w:pPr>
        <w:pStyle w:val="NumriData"/>
      </w:pPr>
      <w:r>
        <w:t>Nr.74, dat</w:t>
      </w:r>
      <w:r w:rsidR="00813215">
        <w:t>ë</w:t>
      </w:r>
      <w:r>
        <w:t xml:space="preserve"> 12.10.2009</w:t>
      </w:r>
    </w:p>
    <w:p w:rsidR="006C4110" w:rsidRDefault="006C4110" w:rsidP="006C4110">
      <w:pPr>
        <w:pStyle w:val="Paragrafi"/>
      </w:pPr>
    </w:p>
    <w:p w:rsidR="006C4110" w:rsidRDefault="006C4110" w:rsidP="00F22EFC">
      <w:pPr>
        <w:pStyle w:val="Titulli"/>
      </w:pPr>
      <w:r>
        <w:t>P</w:t>
      </w:r>
      <w:r w:rsidR="00813215">
        <w:t>Ë</w:t>
      </w:r>
      <w:r>
        <w:t>R FILLIMIN E PROCEDURAVE P</w:t>
      </w:r>
      <w:r w:rsidR="00813215">
        <w:t>Ë</w:t>
      </w:r>
      <w:r>
        <w:t>R P</w:t>
      </w:r>
      <w:r w:rsidR="00813215">
        <w:t>Ë</w:t>
      </w:r>
      <w:r>
        <w:t>RCAKTIMIN E TARIF</w:t>
      </w:r>
      <w:r w:rsidR="00813215">
        <w:t>Ë</w:t>
      </w:r>
      <w:r>
        <w:t>S S</w:t>
      </w:r>
      <w:r w:rsidR="00813215">
        <w:t>Ë</w:t>
      </w:r>
      <w:r>
        <w:t xml:space="preserve"> SHP</w:t>
      </w:r>
      <w:r w:rsidR="00813215">
        <w:t>Ë</w:t>
      </w:r>
      <w:r>
        <w:t>RNDARJES  S</w:t>
      </w:r>
      <w:r w:rsidR="00813215">
        <w:t>Ë</w:t>
      </w:r>
      <w:r>
        <w:t xml:space="preserve"> ENERGJIS</w:t>
      </w:r>
      <w:r w:rsidR="00813215">
        <w:t>Ë</w:t>
      </w:r>
      <w:r w:rsidR="00C45F29">
        <w:t xml:space="preserve"> ELEKTRIKE NGA OSSH SH</w:t>
      </w:r>
      <w:r>
        <w:t>A P</w:t>
      </w:r>
      <w:r w:rsidR="00813215">
        <w:t>Ë</w:t>
      </w:r>
      <w:r>
        <w:t>R VITIN 2010</w:t>
      </w:r>
    </w:p>
    <w:p w:rsidR="006C4110" w:rsidRDefault="006C4110" w:rsidP="006C4110">
      <w:pPr>
        <w:pStyle w:val="Paragrafi"/>
      </w:pPr>
    </w:p>
    <w:p w:rsidR="006C4110" w:rsidRDefault="006C4110" w:rsidP="006C4110">
      <w:pPr>
        <w:pStyle w:val="Paragrafi"/>
      </w:pPr>
      <w:r>
        <w:t>N</w:t>
      </w:r>
      <w:r w:rsidR="00813215">
        <w:t>ë</w:t>
      </w:r>
      <w:r>
        <w:t xml:space="preserve"> mb</w:t>
      </w:r>
      <w:r w:rsidR="00813215">
        <w:t>ë</w:t>
      </w:r>
      <w:r>
        <w:t>shtetje t</w:t>
      </w:r>
      <w:r w:rsidR="00813215">
        <w:t>ë</w:t>
      </w:r>
      <w:r w:rsidR="00514BB3">
        <w:t xml:space="preserve"> neneve 9 dhe 26</w:t>
      </w:r>
      <w:r>
        <w:t xml:space="preserve"> t</w:t>
      </w:r>
      <w:r w:rsidR="00813215">
        <w:t>ë</w:t>
      </w:r>
      <w:r>
        <w:t xml:space="preserve"> ligjit nr.9072, dat</w:t>
      </w:r>
      <w:r w:rsidR="00813215">
        <w:t>ë</w:t>
      </w:r>
      <w:r>
        <w:t xml:space="preserve"> 22.5.2003 “P</w:t>
      </w:r>
      <w:r w:rsidR="00813215">
        <w:t>ë</w:t>
      </w:r>
      <w:r w:rsidR="00514BB3">
        <w:t>r sektorin e e</w:t>
      </w:r>
      <w:r>
        <w:t>nergjis</w:t>
      </w:r>
      <w:r w:rsidR="00813215">
        <w:t>ë</w:t>
      </w:r>
      <w:r w:rsidR="00514BB3">
        <w:t xml:space="preserve"> e</w:t>
      </w:r>
      <w:r>
        <w:t>lektrike”, t</w:t>
      </w:r>
      <w:r w:rsidR="00813215">
        <w:t>ë</w:t>
      </w:r>
      <w:r>
        <w:t xml:space="preserve"> ndryshuar, neneve 18, 20 dhe 21 t</w:t>
      </w:r>
      <w:r w:rsidR="00813215">
        <w:t>ë</w:t>
      </w:r>
      <w:r w:rsidR="00514BB3">
        <w:t xml:space="preserve"> r</w:t>
      </w:r>
      <w:r>
        <w:t>regullave t</w:t>
      </w:r>
      <w:r w:rsidR="00813215">
        <w:t>ë</w:t>
      </w:r>
      <w:r w:rsidR="00514BB3">
        <w:t xml:space="preserve"> p</w:t>
      </w:r>
      <w:r>
        <w:t>raktik</w:t>
      </w:r>
      <w:r w:rsidR="00813215">
        <w:t>ë</w:t>
      </w:r>
      <w:r w:rsidR="00514BB3">
        <w:t>s dhe p</w:t>
      </w:r>
      <w:r>
        <w:t>rocedurave t</w:t>
      </w:r>
      <w:r w:rsidR="00813215">
        <w:t>ë</w:t>
      </w:r>
      <w:r w:rsidR="00514BB3">
        <w:t xml:space="preserve"> ERE-s, miratuar me v</w:t>
      </w:r>
      <w:r>
        <w:t>endimin e Bordit t</w:t>
      </w:r>
      <w:r w:rsidR="00813215">
        <w:t>ë</w:t>
      </w:r>
      <w:r>
        <w:t xml:space="preserve"> Komisioner</w:t>
      </w:r>
      <w:r w:rsidR="00813215">
        <w:t>ë</w:t>
      </w:r>
      <w:r>
        <w:t>ve t</w:t>
      </w:r>
      <w:r w:rsidR="00813215">
        <w:t>ë</w:t>
      </w:r>
      <w:r>
        <w:t xml:space="preserve"> ERE-s nr.21, dat</w:t>
      </w:r>
      <w:r w:rsidR="00813215">
        <w:t>ë</w:t>
      </w:r>
      <w:r>
        <w:t xml:space="preserve"> 18.3.2009, vendimit nr.79, dat</w:t>
      </w:r>
      <w:r w:rsidR="00813215">
        <w:t>ë</w:t>
      </w:r>
      <w:r>
        <w:t xml:space="preserve"> 26.6.2008 “P</w:t>
      </w:r>
      <w:r w:rsidR="00813215">
        <w:t>ë</w:t>
      </w:r>
      <w:r>
        <w:t>r miratimin e metodologjis</w:t>
      </w:r>
      <w:r w:rsidR="00813215">
        <w:t>ë</w:t>
      </w:r>
      <w:r>
        <w:t xml:space="preserve"> s</w:t>
      </w:r>
      <w:r w:rsidR="00813215">
        <w:t>ë</w:t>
      </w:r>
      <w:r>
        <w:t xml:space="preserve"> llogaritjes s</w:t>
      </w:r>
      <w:r w:rsidR="00813215">
        <w:t>ë</w:t>
      </w:r>
      <w:r>
        <w:t xml:space="preserve"> tarif</w:t>
      </w:r>
      <w:r w:rsidR="00813215">
        <w:t>ë</w:t>
      </w:r>
      <w:r>
        <w:t>s s</w:t>
      </w:r>
      <w:r w:rsidR="00813215">
        <w:t>ë</w:t>
      </w:r>
      <w:r>
        <w:t xml:space="preserve"> shp</w:t>
      </w:r>
      <w:r w:rsidR="00813215">
        <w:t>ë</w:t>
      </w:r>
      <w:r>
        <w:t>rndarjes s</w:t>
      </w:r>
      <w:r w:rsidR="00813215">
        <w:t>ë</w:t>
      </w:r>
      <w:r>
        <w:t xml:space="preserve"> energjis</w:t>
      </w:r>
      <w:r w:rsidR="00813215">
        <w:t>ë</w:t>
      </w:r>
      <w:r>
        <w:t xml:space="preserve"> elektrike”, Bordi i Komisioner</w:t>
      </w:r>
      <w:r w:rsidR="00813215">
        <w:t>ë</w:t>
      </w:r>
      <w:r>
        <w:t>ve t</w:t>
      </w:r>
      <w:r w:rsidR="00813215">
        <w:t>ë</w:t>
      </w:r>
      <w:r>
        <w:t xml:space="preserve"> Entit Rregullator t</w:t>
      </w:r>
      <w:r w:rsidR="00813215">
        <w:t>ë</w:t>
      </w:r>
      <w:r>
        <w:t xml:space="preserve"> Energjis</w:t>
      </w:r>
      <w:r w:rsidR="00813215">
        <w:t>ë</w:t>
      </w:r>
      <w:r w:rsidR="00514BB3">
        <w:t xml:space="preserve"> (ER</w:t>
      </w:r>
      <w:r>
        <w:t>E), n</w:t>
      </w:r>
      <w:r w:rsidR="00813215">
        <w:t>ë</w:t>
      </w:r>
      <w:r>
        <w:t xml:space="preserve"> mbledhjen e tij t</w:t>
      </w:r>
      <w:r w:rsidR="00813215">
        <w:t>ë</w:t>
      </w:r>
      <w:r>
        <w:t xml:space="preserve"> dat</w:t>
      </w:r>
      <w:r w:rsidR="00813215">
        <w:t>ë</w:t>
      </w:r>
      <w:r>
        <w:t>s 12.10.2009, pasi shqyrtoi aplikimin e OSSH sh.a</w:t>
      </w:r>
      <w:r w:rsidR="00514BB3">
        <w:t>.</w:t>
      </w:r>
      <w:r>
        <w:t xml:space="preserve"> p</w:t>
      </w:r>
      <w:r w:rsidR="00813215">
        <w:t>ë</w:t>
      </w:r>
      <w:r>
        <w:t>r p</w:t>
      </w:r>
      <w:r w:rsidR="00813215">
        <w:t>ë</w:t>
      </w:r>
      <w:r>
        <w:t>rcaktimin e tarif</w:t>
      </w:r>
      <w:r w:rsidR="00813215">
        <w:t>ë</w:t>
      </w:r>
      <w:r>
        <w:t>s s</w:t>
      </w:r>
      <w:r w:rsidR="00813215">
        <w:t>ë</w:t>
      </w:r>
      <w:r>
        <w:t xml:space="preserve">  shp</w:t>
      </w:r>
      <w:r w:rsidR="00813215">
        <w:t>ë</w:t>
      </w:r>
      <w:r>
        <w:t xml:space="preserve">rndarjes </w:t>
      </w:r>
      <w:r w:rsidR="00514BB3">
        <w:t>s</w:t>
      </w:r>
      <w:r w:rsidR="00813215">
        <w:t>ë</w:t>
      </w:r>
      <w:r>
        <w:t xml:space="preserve"> energjis</w:t>
      </w:r>
      <w:r w:rsidR="00813215">
        <w:t>ë</w:t>
      </w:r>
      <w:r>
        <w:t xml:space="preserve"> elektrike p</w:t>
      </w:r>
      <w:r w:rsidR="00813215">
        <w:t>ë</w:t>
      </w:r>
      <w:r>
        <w:t>r OSSH sh.a</w:t>
      </w:r>
      <w:r w:rsidR="00514BB3">
        <w:t>.</w:t>
      </w:r>
      <w:r>
        <w:t xml:space="preserve"> p</w:t>
      </w:r>
      <w:r w:rsidR="00813215">
        <w:t>ë</w:t>
      </w:r>
      <w:r>
        <w:t>r vitin 2010,</w:t>
      </w:r>
    </w:p>
    <w:p w:rsidR="006C4110" w:rsidRPr="00B66754" w:rsidRDefault="006C4110" w:rsidP="006C4110">
      <w:pPr>
        <w:pStyle w:val="Paragrafi"/>
        <w:rPr>
          <w:sz w:val="16"/>
        </w:rPr>
      </w:pPr>
    </w:p>
    <w:p w:rsidR="006C4110" w:rsidRDefault="006C4110" w:rsidP="00F22EFC">
      <w:pPr>
        <w:pStyle w:val="VENDOSI"/>
      </w:pPr>
      <w:r>
        <w:t>VENDOSI:</w:t>
      </w:r>
    </w:p>
    <w:p w:rsidR="006C4110" w:rsidRPr="00B66754" w:rsidRDefault="006C4110" w:rsidP="006C4110">
      <w:pPr>
        <w:pStyle w:val="Paragrafi"/>
        <w:rPr>
          <w:sz w:val="16"/>
        </w:rPr>
      </w:pPr>
    </w:p>
    <w:p w:rsidR="006C4110" w:rsidRDefault="006C4110" w:rsidP="006C4110">
      <w:pPr>
        <w:pStyle w:val="Paragrafi"/>
      </w:pPr>
      <w:r>
        <w:t>1. Fillimin e procedurave p</w:t>
      </w:r>
      <w:r w:rsidR="00813215">
        <w:t>ë</w:t>
      </w:r>
      <w:r>
        <w:t>r p</w:t>
      </w:r>
      <w:r w:rsidR="00813215">
        <w:t>ë</w:t>
      </w:r>
      <w:r>
        <w:t>rcaktimin e tarif</w:t>
      </w:r>
      <w:r w:rsidR="00813215">
        <w:t>ë</w:t>
      </w:r>
      <w:r>
        <w:t>s s</w:t>
      </w:r>
      <w:r w:rsidR="00813215">
        <w:t>ë</w:t>
      </w:r>
      <w:r>
        <w:t xml:space="preserve"> shp</w:t>
      </w:r>
      <w:r w:rsidR="00813215">
        <w:t>ë</w:t>
      </w:r>
      <w:r>
        <w:t>rndarjes s</w:t>
      </w:r>
      <w:r w:rsidR="00813215">
        <w:t>ë</w:t>
      </w:r>
      <w:r>
        <w:t xml:space="preserve"> energjis</w:t>
      </w:r>
      <w:r w:rsidR="00813215">
        <w:t>ë</w:t>
      </w:r>
      <w:r w:rsidR="006744A9">
        <w:t xml:space="preserve"> elektrike për </w:t>
      </w:r>
      <w:r>
        <w:t xml:space="preserve"> OSSH sh.a</w:t>
      </w:r>
      <w:r w:rsidR="006744A9">
        <w:t>.</w:t>
      </w:r>
      <w:r>
        <w:t xml:space="preserve"> p</w:t>
      </w:r>
      <w:r w:rsidR="00813215">
        <w:t>ë</w:t>
      </w:r>
      <w:r>
        <w:t>r vitin 2010.</w:t>
      </w:r>
    </w:p>
    <w:p w:rsidR="006C4110" w:rsidRDefault="006C4110" w:rsidP="006C4110">
      <w:pPr>
        <w:pStyle w:val="Paragrafi"/>
      </w:pPr>
      <w:r>
        <w:t>2.</w:t>
      </w:r>
      <w:r w:rsidRPr="00F76DA6">
        <w:t xml:space="preserve"> </w:t>
      </w:r>
      <w:r>
        <w:t>Ngarkohet Drejtoria Juridike dhe e Mbrojtjes s</w:t>
      </w:r>
      <w:r w:rsidR="00813215">
        <w:t>ë</w:t>
      </w:r>
      <w:r>
        <w:t xml:space="preserve"> Konsumatorit p</w:t>
      </w:r>
      <w:r w:rsidR="00813215">
        <w:t>ë</w:t>
      </w:r>
      <w:r>
        <w:t>r njoftimin e OSSH sh.a.</w:t>
      </w:r>
    </w:p>
    <w:p w:rsidR="006C4110" w:rsidRDefault="006C4110" w:rsidP="006C4110">
      <w:pPr>
        <w:pStyle w:val="Paragrafi"/>
      </w:pPr>
      <w:r>
        <w:t>Ky vendim hyn n</w:t>
      </w:r>
      <w:r w:rsidR="00813215">
        <w:t>ë</w:t>
      </w:r>
      <w:r>
        <w:t xml:space="preserve"> fuqi menj</w:t>
      </w:r>
      <w:r w:rsidR="00813215">
        <w:t>ë</w:t>
      </w:r>
      <w:r>
        <w:t>her</w:t>
      </w:r>
      <w:r w:rsidR="00813215">
        <w:t>ë</w:t>
      </w:r>
      <w:r w:rsidR="002757EB">
        <w:t>.</w:t>
      </w:r>
    </w:p>
    <w:p w:rsidR="006C4110" w:rsidRDefault="006C4110" w:rsidP="006C4110">
      <w:pPr>
        <w:pStyle w:val="Paragrafi"/>
      </w:pPr>
      <w:r>
        <w:t>Ky vendim botohet n</w:t>
      </w:r>
      <w:r w:rsidR="00813215">
        <w:t>ë</w:t>
      </w:r>
      <w:r>
        <w:t xml:space="preserve"> Fletoren Zyrtare</w:t>
      </w:r>
      <w:r w:rsidR="002757EB">
        <w:t>.</w:t>
      </w:r>
    </w:p>
    <w:p w:rsidR="006C4110" w:rsidRPr="00222AF1" w:rsidRDefault="006C4110" w:rsidP="006C4110">
      <w:pPr>
        <w:pStyle w:val="Autoriteti"/>
      </w:pPr>
      <w:r w:rsidRPr="00222AF1">
        <w:t>Kryetari i ERE-s</w:t>
      </w:r>
    </w:p>
    <w:p w:rsidR="006C4110" w:rsidRDefault="006C4110" w:rsidP="006C4110">
      <w:pPr>
        <w:pStyle w:val="AutoritetiEmer"/>
      </w:pPr>
      <w:r w:rsidRPr="00222AF1">
        <w:t>Bujar Nepravishta</w:t>
      </w:r>
    </w:p>
    <w:p w:rsidR="00B66754" w:rsidRPr="00B66754" w:rsidRDefault="00B66754" w:rsidP="00B66754">
      <w:pPr>
        <w:rPr>
          <w:lang w:val="en-GB" w:eastAsia="en-US"/>
        </w:rPr>
      </w:pPr>
    </w:p>
    <w:p w:rsidR="00FF5E74" w:rsidRDefault="00FF5E74" w:rsidP="00154D51">
      <w:pPr>
        <w:pStyle w:val="Paragrafi"/>
        <w:ind w:firstLine="0"/>
      </w:pPr>
    </w:p>
    <w:p w:rsidR="00FF5E74" w:rsidRDefault="00FF5E74" w:rsidP="00F22EFC">
      <w:pPr>
        <w:pStyle w:val="Akti"/>
      </w:pPr>
      <w:r>
        <w:t>VENDIM</w:t>
      </w:r>
    </w:p>
    <w:p w:rsidR="00FF5E74" w:rsidRDefault="00FF5E74" w:rsidP="00F22EFC">
      <w:pPr>
        <w:pStyle w:val="NumriData"/>
      </w:pPr>
      <w:r>
        <w:t>Nr.75, dat</w:t>
      </w:r>
      <w:r w:rsidR="00813215">
        <w:t>ë</w:t>
      </w:r>
      <w:r>
        <w:t xml:space="preserve"> 12.10.2009</w:t>
      </w:r>
    </w:p>
    <w:p w:rsidR="00FF5E74" w:rsidRPr="00B66754" w:rsidRDefault="00FF5E74" w:rsidP="00FF5E74">
      <w:pPr>
        <w:pStyle w:val="Paragrafi"/>
        <w:rPr>
          <w:sz w:val="16"/>
        </w:rPr>
      </w:pPr>
    </w:p>
    <w:p w:rsidR="00FF5E74" w:rsidRDefault="00FF5E74" w:rsidP="00F22EFC">
      <w:pPr>
        <w:pStyle w:val="Titulli"/>
      </w:pPr>
      <w:r>
        <w:t>P</w:t>
      </w:r>
      <w:r w:rsidR="00813215">
        <w:t>Ë</w:t>
      </w:r>
      <w:r>
        <w:t>R FILLIMIN E PROCEDURAVE P</w:t>
      </w:r>
      <w:r w:rsidR="00813215">
        <w:t>Ë</w:t>
      </w:r>
      <w:r>
        <w:t>R P</w:t>
      </w:r>
      <w:r w:rsidR="00813215">
        <w:t>Ë</w:t>
      </w:r>
      <w:r>
        <w:t>RCAKTIMIN E TARIF</w:t>
      </w:r>
      <w:r w:rsidR="00813215">
        <w:t>Ë</w:t>
      </w:r>
      <w:r>
        <w:t>S S</w:t>
      </w:r>
      <w:r w:rsidR="00813215">
        <w:t>Ë</w:t>
      </w:r>
      <w:r>
        <w:t xml:space="preserve"> FURNIZIMIT</w:t>
      </w:r>
      <w:r w:rsidR="004403AF">
        <w:t xml:space="preserve"> PUBLIK ME PAKIC</w:t>
      </w:r>
      <w:r w:rsidR="00813215">
        <w:t>Ë</w:t>
      </w:r>
      <w:r w:rsidR="004403AF">
        <w:t xml:space="preserve">  T</w:t>
      </w:r>
      <w:r w:rsidR="00813215">
        <w:t>Ë</w:t>
      </w:r>
      <w:r>
        <w:t xml:space="preserve"> ENERGJIS</w:t>
      </w:r>
      <w:r w:rsidR="00813215">
        <w:t>Ë</w:t>
      </w:r>
      <w:r>
        <w:t xml:space="preserve"> ELEKTR</w:t>
      </w:r>
      <w:r w:rsidR="007E59E4">
        <w:t>IKE NGA OSSH SH</w:t>
      </w:r>
      <w:r w:rsidR="004403AF">
        <w:t>A P</w:t>
      </w:r>
      <w:r w:rsidR="00813215">
        <w:t>Ë</w:t>
      </w:r>
      <w:r w:rsidR="004403AF">
        <w:t>R KONSUMATOR</w:t>
      </w:r>
      <w:r w:rsidR="00813215">
        <w:t>Ë</w:t>
      </w:r>
      <w:r w:rsidR="004403AF">
        <w:t>T TARIFOR</w:t>
      </w:r>
      <w:r w:rsidR="00813215">
        <w:t>Ë</w:t>
      </w:r>
    </w:p>
    <w:p w:rsidR="00FF5E74" w:rsidRDefault="00FF5E74" w:rsidP="00FF5E74">
      <w:pPr>
        <w:pStyle w:val="Paragrafi"/>
      </w:pPr>
    </w:p>
    <w:p w:rsidR="00FF5E74" w:rsidRDefault="00FF5E74" w:rsidP="00FF5E74">
      <w:pPr>
        <w:pStyle w:val="Paragrafi"/>
      </w:pPr>
      <w:r>
        <w:t>N</w:t>
      </w:r>
      <w:r w:rsidR="00813215">
        <w:t>ë</w:t>
      </w:r>
      <w:r>
        <w:t xml:space="preserve"> mb</w:t>
      </w:r>
      <w:r w:rsidR="00813215">
        <w:t>ë</w:t>
      </w:r>
      <w:r>
        <w:t>shtetje t</w:t>
      </w:r>
      <w:r w:rsidR="00813215">
        <w:t>ë</w:t>
      </w:r>
      <w:r w:rsidR="007E59E4">
        <w:t xml:space="preserve"> neneve 9 dhe 26</w:t>
      </w:r>
      <w:r>
        <w:t xml:space="preserve"> t</w:t>
      </w:r>
      <w:r w:rsidR="00813215">
        <w:t>ë</w:t>
      </w:r>
      <w:r>
        <w:t xml:space="preserve"> ligjit nr.9072, dat</w:t>
      </w:r>
      <w:r w:rsidR="00813215">
        <w:t>ë</w:t>
      </w:r>
      <w:r>
        <w:t xml:space="preserve"> 22.5.2003 “P</w:t>
      </w:r>
      <w:r w:rsidR="00813215">
        <w:t>ë</w:t>
      </w:r>
      <w:r w:rsidR="007E59E4">
        <w:t>r sektorin e e</w:t>
      </w:r>
      <w:r>
        <w:t>nergjis</w:t>
      </w:r>
      <w:r w:rsidR="00813215">
        <w:t>ë</w:t>
      </w:r>
      <w:r w:rsidR="007E59E4">
        <w:t xml:space="preserve"> e</w:t>
      </w:r>
      <w:r>
        <w:t>lektrike”, t</w:t>
      </w:r>
      <w:r w:rsidR="00813215">
        <w:t>ë</w:t>
      </w:r>
      <w:r>
        <w:t xml:space="preserve"> ndryshuar, neneve 18, 20 dhe 21 t</w:t>
      </w:r>
      <w:r w:rsidR="00813215">
        <w:t>ë</w:t>
      </w:r>
      <w:r w:rsidR="007E59E4">
        <w:t xml:space="preserve"> r</w:t>
      </w:r>
      <w:r>
        <w:t>regullave t</w:t>
      </w:r>
      <w:r w:rsidR="00813215">
        <w:t>ë</w:t>
      </w:r>
      <w:r w:rsidR="007E59E4">
        <w:t xml:space="preserve"> p</w:t>
      </w:r>
      <w:r>
        <w:t>raktik</w:t>
      </w:r>
      <w:r w:rsidR="00813215">
        <w:t>ë</w:t>
      </w:r>
      <w:r w:rsidR="007E59E4">
        <w:t>s dhe p</w:t>
      </w:r>
      <w:r>
        <w:t>rocedurave t</w:t>
      </w:r>
      <w:r w:rsidR="00813215">
        <w:t>ë</w:t>
      </w:r>
      <w:r w:rsidR="007E59E4">
        <w:t xml:space="preserve"> ERE-s, miratuar me v</w:t>
      </w:r>
      <w:r>
        <w:t>endimin e Bordit t</w:t>
      </w:r>
      <w:r w:rsidR="00813215">
        <w:t>ë</w:t>
      </w:r>
      <w:r>
        <w:t xml:space="preserve"> Komisioner</w:t>
      </w:r>
      <w:r w:rsidR="00813215">
        <w:t>ë</w:t>
      </w:r>
      <w:r>
        <w:t>ve t</w:t>
      </w:r>
      <w:r w:rsidR="00813215">
        <w:t>ë</w:t>
      </w:r>
      <w:r>
        <w:t xml:space="preserve"> ERE-s nr.21</w:t>
      </w:r>
      <w:r w:rsidR="004403AF">
        <w:t>, dat</w:t>
      </w:r>
      <w:r w:rsidR="00813215">
        <w:t>ë</w:t>
      </w:r>
      <w:r w:rsidR="004403AF">
        <w:t xml:space="preserve"> 18.3.2009, vendimit nr.80</w:t>
      </w:r>
      <w:r>
        <w:t>, dat</w:t>
      </w:r>
      <w:r w:rsidR="00813215">
        <w:t>ë</w:t>
      </w:r>
      <w:r>
        <w:t xml:space="preserve"> 26.6.2008 “P</w:t>
      </w:r>
      <w:r w:rsidR="00813215">
        <w:t>ë</w:t>
      </w:r>
      <w:r>
        <w:t>r miratimin e metodologjis</w:t>
      </w:r>
      <w:r w:rsidR="00813215">
        <w:t>ë</w:t>
      </w:r>
      <w:r>
        <w:t xml:space="preserve"> s</w:t>
      </w:r>
      <w:r w:rsidR="00813215">
        <w:t>ë</w:t>
      </w:r>
      <w:r>
        <w:t xml:space="preserve"> llogar</w:t>
      </w:r>
      <w:r w:rsidR="004403AF">
        <w:t>itjes s</w:t>
      </w:r>
      <w:r w:rsidR="00813215">
        <w:t>ë</w:t>
      </w:r>
      <w:r w:rsidR="004403AF">
        <w:t xml:space="preserve"> tarif</w:t>
      </w:r>
      <w:r w:rsidR="00813215">
        <w:t>ë</w:t>
      </w:r>
      <w:r w:rsidR="004403AF">
        <w:t>s p</w:t>
      </w:r>
      <w:r w:rsidR="00813215">
        <w:t>ë</w:t>
      </w:r>
      <w:r w:rsidR="004403AF">
        <w:t>r furnizuesin publik me pakic</w:t>
      </w:r>
      <w:r w:rsidR="00813215">
        <w:t>ë</w:t>
      </w:r>
      <w:r>
        <w:t xml:space="preserve"> s</w:t>
      </w:r>
      <w:r w:rsidR="00813215">
        <w:t>ë</w:t>
      </w:r>
      <w:r>
        <w:t xml:space="preserve"> energjis</w:t>
      </w:r>
      <w:r w:rsidR="00813215">
        <w:t>ë</w:t>
      </w:r>
      <w:r>
        <w:t xml:space="preserve"> elektrike”, Bordi i Komisioner</w:t>
      </w:r>
      <w:r w:rsidR="00813215">
        <w:t>ë</w:t>
      </w:r>
      <w:r>
        <w:t>ve t</w:t>
      </w:r>
      <w:r w:rsidR="00813215">
        <w:t>ë</w:t>
      </w:r>
      <w:r>
        <w:t xml:space="preserve"> Entit Rregullator t</w:t>
      </w:r>
      <w:r w:rsidR="00813215">
        <w:t>ë</w:t>
      </w:r>
      <w:r>
        <w:t xml:space="preserve"> Energjis</w:t>
      </w:r>
      <w:r w:rsidR="00813215">
        <w:t>ë</w:t>
      </w:r>
      <w:r w:rsidR="007E59E4">
        <w:t xml:space="preserve"> (ER</w:t>
      </w:r>
      <w:r>
        <w:t>E), n</w:t>
      </w:r>
      <w:r w:rsidR="00813215">
        <w:t>ë</w:t>
      </w:r>
      <w:r>
        <w:t xml:space="preserve"> mbledhjen e tij t</w:t>
      </w:r>
      <w:r w:rsidR="00813215">
        <w:t>ë</w:t>
      </w:r>
      <w:r>
        <w:t xml:space="preserve"> dat</w:t>
      </w:r>
      <w:r w:rsidR="00813215">
        <w:t>ë</w:t>
      </w:r>
      <w:r>
        <w:t>s 12.10.2009, pasi shqyrtoi aplikimin e OSSH sh.a</w:t>
      </w:r>
      <w:r w:rsidR="007E59E4">
        <w:t>.</w:t>
      </w:r>
      <w:r>
        <w:t xml:space="preserve"> p</w:t>
      </w:r>
      <w:r w:rsidR="00813215">
        <w:t>ë</w:t>
      </w:r>
      <w:r>
        <w:t>r p</w:t>
      </w:r>
      <w:r w:rsidR="00813215">
        <w:t>ë</w:t>
      </w:r>
      <w:r>
        <w:t>rcakti</w:t>
      </w:r>
      <w:r w:rsidR="004403AF">
        <w:t>min e tarif</w:t>
      </w:r>
      <w:r w:rsidR="00813215">
        <w:t>ë</w:t>
      </w:r>
      <w:r w:rsidR="004403AF">
        <w:t>s s</w:t>
      </w:r>
      <w:r w:rsidR="00813215">
        <w:t>ë</w:t>
      </w:r>
      <w:r w:rsidR="004403AF">
        <w:t xml:space="preserve"> furnizimit publik me pakic</w:t>
      </w:r>
      <w:r w:rsidR="00813215">
        <w:t>ë</w:t>
      </w:r>
      <w:r w:rsidR="004403AF">
        <w:t xml:space="preserve"> t</w:t>
      </w:r>
      <w:r w:rsidR="00813215">
        <w:t>ë</w:t>
      </w:r>
      <w:r w:rsidR="004403AF">
        <w:t xml:space="preserve"> energjis</w:t>
      </w:r>
      <w:r w:rsidR="00813215">
        <w:t>ë</w:t>
      </w:r>
      <w:r w:rsidR="004403AF">
        <w:t xml:space="preserve"> elektrike nga OSSH sh.a. p</w:t>
      </w:r>
      <w:r w:rsidR="00813215">
        <w:t>ë</w:t>
      </w:r>
      <w:r w:rsidR="004403AF">
        <w:t>r konsumator</w:t>
      </w:r>
      <w:r w:rsidR="00813215">
        <w:t>ë</w:t>
      </w:r>
      <w:r w:rsidR="004403AF">
        <w:t>t tarifor</w:t>
      </w:r>
      <w:r w:rsidR="00813215">
        <w:t>ë</w:t>
      </w:r>
      <w:r w:rsidR="004403AF">
        <w:t xml:space="preserve"> </w:t>
      </w:r>
      <w:r>
        <w:t>p</w:t>
      </w:r>
      <w:r w:rsidR="00813215">
        <w:t>ë</w:t>
      </w:r>
      <w:r>
        <w:t>r vitin 2010,</w:t>
      </w:r>
    </w:p>
    <w:p w:rsidR="00FF5E74" w:rsidRDefault="00FF5E74" w:rsidP="00FF5E74">
      <w:pPr>
        <w:pStyle w:val="Paragrafi"/>
      </w:pPr>
    </w:p>
    <w:p w:rsidR="00FF5E74" w:rsidRDefault="00FF5E74" w:rsidP="00F22EFC">
      <w:pPr>
        <w:pStyle w:val="VENDOSI"/>
      </w:pPr>
      <w:r>
        <w:t>VENDOSI:</w:t>
      </w:r>
    </w:p>
    <w:p w:rsidR="00FF5E74" w:rsidRDefault="00FF5E74" w:rsidP="00FF5E74">
      <w:pPr>
        <w:pStyle w:val="Paragrafi"/>
      </w:pPr>
    </w:p>
    <w:p w:rsidR="00FF5E74" w:rsidRDefault="00FF5E74" w:rsidP="00FF5E74">
      <w:pPr>
        <w:pStyle w:val="Paragrafi"/>
      </w:pPr>
      <w:r>
        <w:t>1. Fillimin e procedurave p</w:t>
      </w:r>
      <w:r w:rsidR="00813215">
        <w:t>ë</w:t>
      </w:r>
      <w:r>
        <w:t>r p</w:t>
      </w:r>
      <w:r w:rsidR="00813215">
        <w:t>ë</w:t>
      </w:r>
      <w:r>
        <w:t>rca</w:t>
      </w:r>
      <w:r w:rsidR="004403AF">
        <w:t>ktimin e tarif</w:t>
      </w:r>
      <w:r w:rsidR="00813215">
        <w:t>ë</w:t>
      </w:r>
      <w:r w:rsidR="004403AF">
        <w:t>s s</w:t>
      </w:r>
      <w:r w:rsidR="00813215">
        <w:t>ë</w:t>
      </w:r>
      <w:r w:rsidR="004403AF">
        <w:t xml:space="preserve"> furnizimit publik me pakic</w:t>
      </w:r>
      <w:r w:rsidR="00813215">
        <w:t>ë</w:t>
      </w:r>
      <w:r w:rsidR="004403AF">
        <w:t xml:space="preserve"> t</w:t>
      </w:r>
      <w:r w:rsidR="00813215">
        <w:t>ë</w:t>
      </w:r>
      <w:r>
        <w:t xml:space="preserve"> en</w:t>
      </w:r>
      <w:r w:rsidR="004403AF">
        <w:t>ergjis</w:t>
      </w:r>
      <w:r w:rsidR="00813215">
        <w:t>ë</w:t>
      </w:r>
      <w:r w:rsidR="004403AF">
        <w:t xml:space="preserve"> elektrike nga OSSH sh.a. p</w:t>
      </w:r>
      <w:r w:rsidR="00813215">
        <w:t>ë</w:t>
      </w:r>
      <w:r w:rsidR="004403AF">
        <w:t>r konsumator</w:t>
      </w:r>
      <w:r w:rsidR="00813215">
        <w:t>ë</w:t>
      </w:r>
      <w:r w:rsidR="004403AF">
        <w:t>t tarifor</w:t>
      </w:r>
      <w:r w:rsidR="00813215">
        <w:t>ë</w:t>
      </w:r>
      <w:r w:rsidR="004403AF">
        <w:t xml:space="preserve"> </w:t>
      </w:r>
      <w:r>
        <w:t>p</w:t>
      </w:r>
      <w:r w:rsidR="00813215">
        <w:t>ë</w:t>
      </w:r>
      <w:r>
        <w:t>r vitin 2010.</w:t>
      </w:r>
    </w:p>
    <w:p w:rsidR="00FF5E74" w:rsidRDefault="00FF5E74" w:rsidP="00FF5E74">
      <w:pPr>
        <w:pStyle w:val="Paragrafi"/>
      </w:pPr>
      <w:r>
        <w:t>2.</w:t>
      </w:r>
      <w:r w:rsidRPr="00F76DA6">
        <w:t xml:space="preserve"> </w:t>
      </w:r>
      <w:r>
        <w:t>Ngarkohet Drejtoria Juridike dhe e Mbrojtjes s</w:t>
      </w:r>
      <w:r w:rsidR="00813215">
        <w:t>ë</w:t>
      </w:r>
      <w:r>
        <w:t xml:space="preserve"> Konsumatorit p</w:t>
      </w:r>
      <w:r w:rsidR="00813215">
        <w:t>ë</w:t>
      </w:r>
      <w:r>
        <w:t>r njoftimin e OSSH sh.a.</w:t>
      </w:r>
    </w:p>
    <w:p w:rsidR="00FF5E74" w:rsidRDefault="00FF5E74" w:rsidP="00FF5E74">
      <w:pPr>
        <w:pStyle w:val="Paragrafi"/>
      </w:pPr>
      <w:r>
        <w:t>Ky vendim hyn n</w:t>
      </w:r>
      <w:r w:rsidR="00813215">
        <w:t>ë</w:t>
      </w:r>
      <w:r>
        <w:t xml:space="preserve"> fuqi menj</w:t>
      </w:r>
      <w:r w:rsidR="00813215">
        <w:t>ë</w:t>
      </w:r>
      <w:r>
        <w:t>her</w:t>
      </w:r>
      <w:r w:rsidR="00813215">
        <w:t>ë</w:t>
      </w:r>
      <w:r w:rsidR="00DF4F57">
        <w:t>.</w:t>
      </w:r>
    </w:p>
    <w:p w:rsidR="00FF5E74" w:rsidRDefault="00FF5E74" w:rsidP="00FF5E74">
      <w:pPr>
        <w:pStyle w:val="Paragrafi"/>
      </w:pPr>
      <w:r>
        <w:t>Ky vendim botohet n</w:t>
      </w:r>
      <w:r w:rsidR="00813215">
        <w:t>ë</w:t>
      </w:r>
      <w:r>
        <w:t xml:space="preserve"> Fletoren Zyrtare</w:t>
      </w:r>
      <w:r w:rsidR="00DF4F57">
        <w:t>.</w:t>
      </w:r>
    </w:p>
    <w:p w:rsidR="00FF5E74" w:rsidRDefault="00FF5E74" w:rsidP="00FF5E74">
      <w:pPr>
        <w:pStyle w:val="Paragrafi"/>
      </w:pPr>
    </w:p>
    <w:p w:rsidR="00FF5E74" w:rsidRPr="00222AF1" w:rsidRDefault="00FF5E74" w:rsidP="00FF5E74">
      <w:pPr>
        <w:pStyle w:val="Autoriteti"/>
      </w:pPr>
      <w:r w:rsidRPr="00222AF1">
        <w:t>Kryetari i ERE-s</w:t>
      </w:r>
    </w:p>
    <w:p w:rsidR="00FF5E74" w:rsidRPr="00222AF1" w:rsidRDefault="00FF5E74" w:rsidP="00FF5E74">
      <w:pPr>
        <w:pStyle w:val="AutoritetiEmer"/>
      </w:pPr>
      <w:r w:rsidRPr="00222AF1">
        <w:t>Bujar Nepravishta</w:t>
      </w:r>
    </w:p>
    <w:p w:rsidR="0055360B" w:rsidRDefault="0055360B" w:rsidP="000C3C1B">
      <w:pPr>
        <w:pStyle w:val="Akti"/>
      </w:pPr>
      <w:r>
        <w:t>VENDIM</w:t>
      </w:r>
    </w:p>
    <w:p w:rsidR="0055360B" w:rsidRDefault="0055360B" w:rsidP="000C3C1B">
      <w:pPr>
        <w:pStyle w:val="NumriData"/>
      </w:pPr>
      <w:r>
        <w:t>Nr.76, dat</w:t>
      </w:r>
      <w:r w:rsidR="000C3C1B">
        <w:t>ë</w:t>
      </w:r>
      <w:r>
        <w:t xml:space="preserve"> 15.10.2009</w:t>
      </w:r>
    </w:p>
    <w:p w:rsidR="0055360B" w:rsidRDefault="0055360B" w:rsidP="00FF5E74">
      <w:pPr>
        <w:pStyle w:val="Paragrafi"/>
        <w:rPr>
          <w:szCs w:val="22"/>
        </w:rPr>
      </w:pPr>
    </w:p>
    <w:p w:rsidR="0055360B" w:rsidRDefault="0055360B" w:rsidP="000C3C1B">
      <w:pPr>
        <w:pStyle w:val="Titulli"/>
      </w:pPr>
      <w:r>
        <w:t>P</w:t>
      </w:r>
      <w:r w:rsidR="000C3C1B">
        <w:t>Ë</w:t>
      </w:r>
      <w:r>
        <w:t xml:space="preserve">R </w:t>
      </w:r>
      <w:r w:rsidR="000F11EF">
        <w:t xml:space="preserve">mos </w:t>
      </w:r>
      <w:r>
        <w:t>MIRATIMIN E KONTRATAVE T</w:t>
      </w:r>
      <w:r w:rsidR="000C3C1B">
        <w:t>Ë</w:t>
      </w:r>
      <w:r>
        <w:t xml:space="preserve"> NEGOCIUARA NGA SHOQ</w:t>
      </w:r>
      <w:r w:rsidR="000C3C1B">
        <w:t>Ë</w:t>
      </w:r>
      <w:r w:rsidR="00D45376">
        <w:t>RIA OSSH SH</w:t>
      </w:r>
      <w:r>
        <w:t>A ME SHOQ</w:t>
      </w:r>
      <w:r w:rsidR="000C3C1B">
        <w:t>Ë</w:t>
      </w:r>
      <w:r>
        <w:t>RIT</w:t>
      </w:r>
      <w:r w:rsidR="000C3C1B">
        <w:t>Ë</w:t>
      </w:r>
      <w:r>
        <w:t xml:space="preserve"> RUDNAP GROUP AD DHE ENERGY FINANCING TEAM AG</w:t>
      </w:r>
    </w:p>
    <w:p w:rsidR="0055360B" w:rsidRDefault="0055360B" w:rsidP="000C3C1B">
      <w:pPr>
        <w:pStyle w:val="Titulli"/>
      </w:pPr>
    </w:p>
    <w:p w:rsidR="0055360B" w:rsidRDefault="0055360B" w:rsidP="00FF5E74">
      <w:pPr>
        <w:pStyle w:val="Paragrafi"/>
        <w:rPr>
          <w:szCs w:val="22"/>
        </w:rPr>
      </w:pPr>
      <w:r>
        <w:rPr>
          <w:szCs w:val="22"/>
        </w:rPr>
        <w:t>N</w:t>
      </w:r>
      <w:r w:rsidR="000C3C1B">
        <w:rPr>
          <w:szCs w:val="22"/>
        </w:rPr>
        <w:t>ë</w:t>
      </w:r>
      <w:r>
        <w:rPr>
          <w:szCs w:val="22"/>
        </w:rPr>
        <w:t xml:space="preserve"> mb</w:t>
      </w:r>
      <w:r w:rsidR="000C3C1B">
        <w:rPr>
          <w:szCs w:val="22"/>
        </w:rPr>
        <w:t>ë</w:t>
      </w:r>
      <w:r>
        <w:rPr>
          <w:szCs w:val="22"/>
        </w:rPr>
        <w:t>shtetje t</w:t>
      </w:r>
      <w:r w:rsidR="000C3C1B">
        <w:rPr>
          <w:szCs w:val="22"/>
        </w:rPr>
        <w:t>ë</w:t>
      </w:r>
      <w:r>
        <w:rPr>
          <w:szCs w:val="22"/>
        </w:rPr>
        <w:t xml:space="preserve"> nenit 9 t</w:t>
      </w:r>
      <w:r w:rsidR="000C3C1B">
        <w:rPr>
          <w:szCs w:val="22"/>
        </w:rPr>
        <w:t>ë</w:t>
      </w:r>
      <w:r>
        <w:rPr>
          <w:szCs w:val="22"/>
        </w:rPr>
        <w:t xml:space="preserve"> ligjit nr.9072, dat</w:t>
      </w:r>
      <w:r w:rsidR="000C3C1B">
        <w:rPr>
          <w:szCs w:val="22"/>
        </w:rPr>
        <w:t>ë</w:t>
      </w:r>
      <w:r>
        <w:rPr>
          <w:szCs w:val="22"/>
        </w:rPr>
        <w:t xml:space="preserve"> 22.5.2003 “P</w:t>
      </w:r>
      <w:r w:rsidR="000C3C1B">
        <w:rPr>
          <w:szCs w:val="22"/>
        </w:rPr>
        <w:t>ë</w:t>
      </w:r>
      <w:r w:rsidR="00A26869">
        <w:rPr>
          <w:szCs w:val="22"/>
        </w:rPr>
        <w:t>r</w:t>
      </w:r>
      <w:r>
        <w:rPr>
          <w:szCs w:val="22"/>
        </w:rPr>
        <w:t xml:space="preserve"> sektorin e energjis</w:t>
      </w:r>
      <w:r w:rsidR="000C3C1B">
        <w:rPr>
          <w:szCs w:val="22"/>
        </w:rPr>
        <w:t>ë</w:t>
      </w:r>
      <w:r>
        <w:rPr>
          <w:szCs w:val="22"/>
        </w:rPr>
        <w:t xml:space="preserve"> elektrike”</w:t>
      </w:r>
      <w:r w:rsidR="000F11EF">
        <w:rPr>
          <w:szCs w:val="22"/>
        </w:rPr>
        <w:t>,</w:t>
      </w:r>
      <w:r>
        <w:rPr>
          <w:szCs w:val="22"/>
        </w:rPr>
        <w:t xml:space="preserve"> t</w:t>
      </w:r>
      <w:r w:rsidR="000C3C1B">
        <w:rPr>
          <w:szCs w:val="22"/>
        </w:rPr>
        <w:t>ë</w:t>
      </w:r>
      <w:r>
        <w:rPr>
          <w:szCs w:val="22"/>
        </w:rPr>
        <w:t xml:space="preserve"> ndryshuar, pik</w:t>
      </w:r>
      <w:r w:rsidR="000C3C1B">
        <w:rPr>
          <w:szCs w:val="22"/>
        </w:rPr>
        <w:t>ë</w:t>
      </w:r>
      <w:r>
        <w:rPr>
          <w:szCs w:val="22"/>
        </w:rPr>
        <w:t>s 2.10 t</w:t>
      </w:r>
      <w:r w:rsidR="000C3C1B">
        <w:rPr>
          <w:szCs w:val="22"/>
        </w:rPr>
        <w:t>ë</w:t>
      </w:r>
      <w:r>
        <w:rPr>
          <w:szCs w:val="22"/>
        </w:rPr>
        <w:t xml:space="preserve"> vendimit t</w:t>
      </w:r>
      <w:r w:rsidR="000C3C1B">
        <w:rPr>
          <w:szCs w:val="22"/>
        </w:rPr>
        <w:t>ë</w:t>
      </w:r>
      <w:r>
        <w:rPr>
          <w:szCs w:val="22"/>
        </w:rPr>
        <w:t xml:space="preserve"> Bordit t</w:t>
      </w:r>
      <w:r w:rsidR="000C3C1B">
        <w:rPr>
          <w:szCs w:val="22"/>
        </w:rPr>
        <w:t>ë</w:t>
      </w:r>
      <w:r>
        <w:rPr>
          <w:szCs w:val="22"/>
        </w:rPr>
        <w:t xml:space="preserve"> Komisioner</w:t>
      </w:r>
      <w:r w:rsidR="000C3C1B">
        <w:rPr>
          <w:szCs w:val="22"/>
        </w:rPr>
        <w:t>ë</w:t>
      </w:r>
      <w:r>
        <w:rPr>
          <w:szCs w:val="22"/>
        </w:rPr>
        <w:t>ve nr.42, dat</w:t>
      </w:r>
      <w:r w:rsidR="000C3C1B">
        <w:rPr>
          <w:szCs w:val="22"/>
        </w:rPr>
        <w:t>ë</w:t>
      </w:r>
      <w:r>
        <w:rPr>
          <w:szCs w:val="22"/>
        </w:rPr>
        <w:t xml:space="preserve"> 25.5.2009 “Rregullat dhe procedurat standarde t</w:t>
      </w:r>
      <w:r w:rsidR="000C3C1B">
        <w:rPr>
          <w:szCs w:val="22"/>
        </w:rPr>
        <w:t>ë</w:t>
      </w:r>
      <w:r>
        <w:rPr>
          <w:szCs w:val="22"/>
        </w:rPr>
        <w:t xml:space="preserve"> prokurimit t</w:t>
      </w:r>
      <w:r w:rsidR="000C3C1B">
        <w:rPr>
          <w:szCs w:val="22"/>
        </w:rPr>
        <w:t>ë</w:t>
      </w:r>
      <w:r>
        <w:rPr>
          <w:szCs w:val="22"/>
        </w:rPr>
        <w:t xml:space="preserve"> energjis</w:t>
      </w:r>
      <w:r w:rsidR="000C3C1B">
        <w:rPr>
          <w:szCs w:val="22"/>
        </w:rPr>
        <w:t>ë</w:t>
      </w:r>
      <w:r>
        <w:rPr>
          <w:szCs w:val="22"/>
        </w:rPr>
        <w:t xml:space="preserve"> elektrike nga OSSH sh.a</w:t>
      </w:r>
      <w:r w:rsidR="00A26869">
        <w:rPr>
          <w:szCs w:val="22"/>
        </w:rPr>
        <w:t>.</w:t>
      </w:r>
      <w:r>
        <w:rPr>
          <w:szCs w:val="22"/>
        </w:rPr>
        <w:t>”, Bordi i Komisioner</w:t>
      </w:r>
      <w:r w:rsidR="000C3C1B">
        <w:rPr>
          <w:szCs w:val="22"/>
        </w:rPr>
        <w:t>ë</w:t>
      </w:r>
      <w:r>
        <w:rPr>
          <w:szCs w:val="22"/>
        </w:rPr>
        <w:t>ve t</w:t>
      </w:r>
      <w:r w:rsidR="000C3C1B">
        <w:rPr>
          <w:szCs w:val="22"/>
        </w:rPr>
        <w:t>ë</w:t>
      </w:r>
      <w:r>
        <w:rPr>
          <w:szCs w:val="22"/>
        </w:rPr>
        <w:t xml:space="preserve"> Entit Rregullator t</w:t>
      </w:r>
      <w:r w:rsidR="000C3C1B">
        <w:rPr>
          <w:szCs w:val="22"/>
        </w:rPr>
        <w:t>ë</w:t>
      </w:r>
      <w:r>
        <w:rPr>
          <w:szCs w:val="22"/>
        </w:rPr>
        <w:t xml:space="preserve"> Energjis</w:t>
      </w:r>
      <w:r w:rsidR="000C3C1B">
        <w:rPr>
          <w:szCs w:val="22"/>
        </w:rPr>
        <w:t>ë</w:t>
      </w:r>
      <w:r w:rsidR="000F11EF">
        <w:rPr>
          <w:szCs w:val="22"/>
        </w:rPr>
        <w:t xml:space="preserve"> (ER</w:t>
      </w:r>
      <w:r>
        <w:rPr>
          <w:szCs w:val="22"/>
        </w:rPr>
        <w:t>E), n</w:t>
      </w:r>
      <w:r w:rsidR="000C3C1B">
        <w:rPr>
          <w:szCs w:val="22"/>
        </w:rPr>
        <w:t>ë</w:t>
      </w:r>
      <w:r>
        <w:rPr>
          <w:szCs w:val="22"/>
        </w:rPr>
        <w:t xml:space="preserve"> mbledhjen e tij t</w:t>
      </w:r>
      <w:r w:rsidR="000C3C1B">
        <w:rPr>
          <w:szCs w:val="22"/>
        </w:rPr>
        <w:t>ë</w:t>
      </w:r>
      <w:r>
        <w:rPr>
          <w:szCs w:val="22"/>
        </w:rPr>
        <w:t xml:space="preserve"> dat</w:t>
      </w:r>
      <w:r w:rsidR="000C3C1B">
        <w:rPr>
          <w:szCs w:val="22"/>
        </w:rPr>
        <w:t>ë</w:t>
      </w:r>
      <w:r>
        <w:rPr>
          <w:szCs w:val="22"/>
        </w:rPr>
        <w:t>s 15.10.2009, mbasi shqyrtoi k</w:t>
      </w:r>
      <w:r w:rsidR="000C3C1B">
        <w:rPr>
          <w:szCs w:val="22"/>
        </w:rPr>
        <w:t>ë</w:t>
      </w:r>
      <w:r>
        <w:rPr>
          <w:szCs w:val="22"/>
        </w:rPr>
        <w:t>rkes</w:t>
      </w:r>
      <w:r w:rsidR="000C3C1B">
        <w:rPr>
          <w:szCs w:val="22"/>
        </w:rPr>
        <w:t>ë</w:t>
      </w:r>
      <w:r w:rsidR="000F11EF">
        <w:rPr>
          <w:szCs w:val="22"/>
        </w:rPr>
        <w:t>n e OSSH sh.a., si dhe relacione</w:t>
      </w:r>
      <w:r>
        <w:rPr>
          <w:szCs w:val="22"/>
        </w:rPr>
        <w:t>t e drejtorive teknike n</w:t>
      </w:r>
      <w:r w:rsidR="000C3C1B">
        <w:rPr>
          <w:szCs w:val="22"/>
        </w:rPr>
        <w:t>ë</w:t>
      </w:r>
      <w:r>
        <w:rPr>
          <w:szCs w:val="22"/>
        </w:rPr>
        <w:t xml:space="preserve"> ERE</w:t>
      </w:r>
      <w:r w:rsidR="000F11EF">
        <w:rPr>
          <w:szCs w:val="22"/>
        </w:rPr>
        <w:t>,</w:t>
      </w:r>
    </w:p>
    <w:p w:rsidR="0055360B" w:rsidRDefault="000F11EF" w:rsidP="00062B43">
      <w:pPr>
        <w:pStyle w:val="VENDOSI"/>
        <w:ind w:firstLine="720"/>
        <w:jc w:val="left"/>
      </w:pPr>
      <w:r>
        <w:rPr>
          <w:caps w:val="0"/>
        </w:rPr>
        <w:t>Konstatoi se</w:t>
      </w:r>
      <w:r w:rsidR="0055360B">
        <w:t>:</w:t>
      </w:r>
    </w:p>
    <w:p w:rsidR="0055360B" w:rsidRDefault="0055360B" w:rsidP="00FF5E74">
      <w:pPr>
        <w:pStyle w:val="Paragrafi"/>
        <w:rPr>
          <w:szCs w:val="22"/>
        </w:rPr>
      </w:pPr>
      <w:r>
        <w:rPr>
          <w:szCs w:val="22"/>
        </w:rPr>
        <w:t>Pas shqyrtimit t</w:t>
      </w:r>
      <w:r w:rsidR="000C3C1B">
        <w:rPr>
          <w:szCs w:val="22"/>
        </w:rPr>
        <w:t>ë</w:t>
      </w:r>
      <w:r>
        <w:rPr>
          <w:szCs w:val="22"/>
        </w:rPr>
        <w:t xml:space="preserve"> procedur</w:t>
      </w:r>
      <w:r w:rsidR="000C3C1B">
        <w:rPr>
          <w:szCs w:val="22"/>
        </w:rPr>
        <w:t>ë</w:t>
      </w:r>
      <w:r>
        <w:rPr>
          <w:szCs w:val="22"/>
        </w:rPr>
        <w:t>s s</w:t>
      </w:r>
      <w:r w:rsidR="000C3C1B">
        <w:rPr>
          <w:szCs w:val="22"/>
        </w:rPr>
        <w:t>ë</w:t>
      </w:r>
      <w:r>
        <w:rPr>
          <w:szCs w:val="22"/>
        </w:rPr>
        <w:t xml:space="preserve"> prokurimit t</w:t>
      </w:r>
      <w:r w:rsidR="000C3C1B">
        <w:rPr>
          <w:szCs w:val="22"/>
        </w:rPr>
        <w:t>ë</w:t>
      </w:r>
      <w:r>
        <w:rPr>
          <w:szCs w:val="22"/>
        </w:rPr>
        <w:t xml:space="preserve"> zhvilluar nga shoq</w:t>
      </w:r>
      <w:r w:rsidR="000C3C1B">
        <w:rPr>
          <w:szCs w:val="22"/>
        </w:rPr>
        <w:t>ë</w:t>
      </w:r>
      <w:r>
        <w:rPr>
          <w:szCs w:val="22"/>
        </w:rPr>
        <w:t>ria OSSH sh.a.</w:t>
      </w:r>
      <w:r w:rsidR="00CC66C5">
        <w:rPr>
          <w:szCs w:val="22"/>
        </w:rPr>
        <w:t>,</w:t>
      </w:r>
      <w:r>
        <w:rPr>
          <w:szCs w:val="22"/>
        </w:rPr>
        <w:t xml:space="preserve"> si dhe duke iu referuar rregullave dhe procedurave standarde t</w:t>
      </w:r>
      <w:r w:rsidR="000C3C1B">
        <w:rPr>
          <w:szCs w:val="22"/>
        </w:rPr>
        <w:t>ë</w:t>
      </w:r>
      <w:r>
        <w:rPr>
          <w:szCs w:val="22"/>
        </w:rPr>
        <w:t xml:space="preserve"> prokurimit t</w:t>
      </w:r>
      <w:r w:rsidR="000C3C1B">
        <w:rPr>
          <w:szCs w:val="22"/>
        </w:rPr>
        <w:t>ë</w:t>
      </w:r>
      <w:r>
        <w:rPr>
          <w:szCs w:val="22"/>
        </w:rPr>
        <w:t xml:space="preserve"> energjis</w:t>
      </w:r>
      <w:r w:rsidR="000C3C1B">
        <w:rPr>
          <w:szCs w:val="22"/>
        </w:rPr>
        <w:t>ë</w:t>
      </w:r>
      <w:r>
        <w:rPr>
          <w:szCs w:val="22"/>
        </w:rPr>
        <w:t xml:space="preserve"> elektrike nga OSSH sh.a.</w:t>
      </w:r>
      <w:r w:rsidR="00CC66C5">
        <w:rPr>
          <w:szCs w:val="22"/>
        </w:rPr>
        <w:t>,</w:t>
      </w:r>
      <w:r>
        <w:rPr>
          <w:szCs w:val="22"/>
        </w:rPr>
        <w:t xml:space="preserve"> n</w:t>
      </w:r>
      <w:r w:rsidR="000C3C1B">
        <w:rPr>
          <w:szCs w:val="22"/>
        </w:rPr>
        <w:t>ë</w:t>
      </w:r>
      <w:r w:rsidR="00CC66C5">
        <w:rPr>
          <w:szCs w:val="22"/>
        </w:rPr>
        <w:t xml:space="preserve"> procesin e negoci</w:t>
      </w:r>
      <w:r>
        <w:rPr>
          <w:szCs w:val="22"/>
        </w:rPr>
        <w:t xml:space="preserve">mit nuk </w:t>
      </w:r>
      <w:r w:rsidR="000C3C1B">
        <w:rPr>
          <w:szCs w:val="22"/>
        </w:rPr>
        <w:t>ë</w:t>
      </w:r>
      <w:r>
        <w:rPr>
          <w:szCs w:val="22"/>
        </w:rPr>
        <w:t>sht</w:t>
      </w:r>
      <w:r w:rsidR="000C3C1B">
        <w:rPr>
          <w:szCs w:val="22"/>
        </w:rPr>
        <w:t>ë</w:t>
      </w:r>
      <w:r>
        <w:rPr>
          <w:szCs w:val="22"/>
        </w:rPr>
        <w:t xml:space="preserve"> realizuar kushti q</w:t>
      </w:r>
      <w:r w:rsidR="000C3C1B">
        <w:rPr>
          <w:szCs w:val="22"/>
        </w:rPr>
        <w:t>ë</w:t>
      </w:r>
      <w:r>
        <w:rPr>
          <w:szCs w:val="22"/>
        </w:rPr>
        <w:t xml:space="preserve"> çmimi i pranuar n</w:t>
      </w:r>
      <w:r w:rsidR="000C3C1B">
        <w:rPr>
          <w:szCs w:val="22"/>
        </w:rPr>
        <w:t>ë</w:t>
      </w:r>
      <w:r>
        <w:rPr>
          <w:szCs w:val="22"/>
        </w:rPr>
        <w:t xml:space="preserve"> kontrat</w:t>
      </w:r>
      <w:r w:rsidR="000C3C1B">
        <w:rPr>
          <w:szCs w:val="22"/>
        </w:rPr>
        <w:t>ë</w:t>
      </w:r>
      <w:r>
        <w:rPr>
          <w:szCs w:val="22"/>
        </w:rPr>
        <w:t xml:space="preserve"> t</w:t>
      </w:r>
      <w:r w:rsidR="000C3C1B">
        <w:rPr>
          <w:szCs w:val="22"/>
        </w:rPr>
        <w:t>ë</w:t>
      </w:r>
      <w:r>
        <w:rPr>
          <w:szCs w:val="22"/>
        </w:rPr>
        <w:t xml:space="preserve"> jet</w:t>
      </w:r>
      <w:r w:rsidR="000C3C1B">
        <w:rPr>
          <w:szCs w:val="22"/>
        </w:rPr>
        <w:t>ë</w:t>
      </w:r>
      <w:r>
        <w:rPr>
          <w:szCs w:val="22"/>
        </w:rPr>
        <w:t xml:space="preserve"> m</w:t>
      </w:r>
      <w:r w:rsidR="000C3C1B">
        <w:rPr>
          <w:szCs w:val="22"/>
        </w:rPr>
        <w:t>ë</w:t>
      </w:r>
      <w:r>
        <w:rPr>
          <w:szCs w:val="22"/>
        </w:rPr>
        <w:t xml:space="preserve"> i ul</w:t>
      </w:r>
      <w:r w:rsidR="000C3C1B">
        <w:rPr>
          <w:szCs w:val="22"/>
        </w:rPr>
        <w:t>ë</w:t>
      </w:r>
      <w:r>
        <w:rPr>
          <w:szCs w:val="22"/>
        </w:rPr>
        <w:t>t se çmimi i ofruar n</w:t>
      </w:r>
      <w:r w:rsidR="000C3C1B">
        <w:rPr>
          <w:szCs w:val="22"/>
        </w:rPr>
        <w:t>ë</w:t>
      </w:r>
      <w:r>
        <w:rPr>
          <w:szCs w:val="22"/>
        </w:rPr>
        <w:t xml:space="preserve"> tenderin e anuluar p</w:t>
      </w:r>
      <w:r w:rsidR="000C3C1B">
        <w:rPr>
          <w:szCs w:val="22"/>
        </w:rPr>
        <w:t>ë</w:t>
      </w:r>
      <w:r>
        <w:rPr>
          <w:szCs w:val="22"/>
        </w:rPr>
        <w:t>rpara se t</w:t>
      </w:r>
      <w:r w:rsidR="000C3C1B">
        <w:rPr>
          <w:szCs w:val="22"/>
        </w:rPr>
        <w:t>ë</w:t>
      </w:r>
      <w:r>
        <w:rPr>
          <w:szCs w:val="22"/>
        </w:rPr>
        <w:t xml:space="preserve"> filloj</w:t>
      </w:r>
      <w:r w:rsidR="000C3C1B">
        <w:rPr>
          <w:szCs w:val="22"/>
        </w:rPr>
        <w:t>ë</w:t>
      </w:r>
      <w:r w:rsidR="00CC66C5">
        <w:rPr>
          <w:szCs w:val="22"/>
        </w:rPr>
        <w:t xml:space="preserve"> procedura e negoci</w:t>
      </w:r>
      <w:r>
        <w:rPr>
          <w:szCs w:val="22"/>
        </w:rPr>
        <w:t>mit</w:t>
      </w:r>
      <w:r w:rsidR="00EE7571">
        <w:rPr>
          <w:szCs w:val="22"/>
        </w:rPr>
        <w:t>.</w:t>
      </w:r>
    </w:p>
    <w:p w:rsidR="00EE7571" w:rsidRDefault="00EE7571" w:rsidP="00FF5E74">
      <w:pPr>
        <w:pStyle w:val="Paragrafi"/>
        <w:rPr>
          <w:szCs w:val="22"/>
        </w:rPr>
      </w:pPr>
      <w:r>
        <w:rPr>
          <w:szCs w:val="22"/>
        </w:rPr>
        <w:t>P</w:t>
      </w:r>
      <w:r w:rsidR="000C3C1B">
        <w:rPr>
          <w:szCs w:val="22"/>
        </w:rPr>
        <w:t>ë</w:t>
      </w:r>
      <w:r>
        <w:rPr>
          <w:szCs w:val="22"/>
        </w:rPr>
        <w:t>r gjith</w:t>
      </w:r>
      <w:r w:rsidR="000C3C1B">
        <w:rPr>
          <w:szCs w:val="22"/>
        </w:rPr>
        <w:t>ë</w:t>
      </w:r>
      <w:r>
        <w:rPr>
          <w:szCs w:val="22"/>
        </w:rPr>
        <w:t xml:space="preserve"> sa m</w:t>
      </w:r>
      <w:r w:rsidR="000C3C1B">
        <w:rPr>
          <w:szCs w:val="22"/>
        </w:rPr>
        <w:t>ë</w:t>
      </w:r>
      <w:r>
        <w:rPr>
          <w:szCs w:val="22"/>
        </w:rPr>
        <w:t xml:space="preserve"> sip</w:t>
      </w:r>
      <w:r w:rsidR="000C3C1B">
        <w:rPr>
          <w:szCs w:val="22"/>
        </w:rPr>
        <w:t>ë</w:t>
      </w:r>
      <w:r>
        <w:rPr>
          <w:szCs w:val="22"/>
        </w:rPr>
        <w:t>r cituar</w:t>
      </w:r>
      <w:r w:rsidR="00CC66C5">
        <w:rPr>
          <w:szCs w:val="22"/>
        </w:rPr>
        <w:t>,</w:t>
      </w:r>
      <w:r>
        <w:rPr>
          <w:szCs w:val="22"/>
        </w:rPr>
        <w:t xml:space="preserve"> Bordi i Komisioner</w:t>
      </w:r>
      <w:r w:rsidR="000C3C1B">
        <w:rPr>
          <w:szCs w:val="22"/>
        </w:rPr>
        <w:t>ë</w:t>
      </w:r>
      <w:r>
        <w:rPr>
          <w:szCs w:val="22"/>
        </w:rPr>
        <w:t>ve t</w:t>
      </w:r>
      <w:r w:rsidR="000C3C1B">
        <w:rPr>
          <w:szCs w:val="22"/>
        </w:rPr>
        <w:t>ë</w:t>
      </w:r>
      <w:r w:rsidR="00CC66C5">
        <w:rPr>
          <w:szCs w:val="22"/>
        </w:rPr>
        <w:t xml:space="preserve"> ERE-s</w:t>
      </w:r>
    </w:p>
    <w:p w:rsidR="00EE7571" w:rsidRDefault="00EE7571" w:rsidP="00FF5E74">
      <w:pPr>
        <w:pStyle w:val="Paragrafi"/>
        <w:rPr>
          <w:szCs w:val="22"/>
        </w:rPr>
      </w:pPr>
    </w:p>
    <w:p w:rsidR="00EE7571" w:rsidRDefault="00EE7571" w:rsidP="000C3C1B">
      <w:pPr>
        <w:pStyle w:val="VENDOSI"/>
      </w:pPr>
      <w:r>
        <w:t>Vendosi:</w:t>
      </w:r>
    </w:p>
    <w:p w:rsidR="00EE7571" w:rsidRDefault="00EE7571" w:rsidP="00FF5E74">
      <w:pPr>
        <w:pStyle w:val="Paragrafi"/>
        <w:rPr>
          <w:szCs w:val="22"/>
        </w:rPr>
      </w:pPr>
    </w:p>
    <w:p w:rsidR="00EE7571" w:rsidRDefault="00EE7571" w:rsidP="00EE7571">
      <w:pPr>
        <w:pStyle w:val="Paragrafi"/>
        <w:rPr>
          <w:szCs w:val="22"/>
        </w:rPr>
      </w:pPr>
      <w:r>
        <w:rPr>
          <w:szCs w:val="22"/>
        </w:rPr>
        <w:t>1.</w:t>
      </w:r>
      <w:r w:rsidR="000C3C1B">
        <w:rPr>
          <w:szCs w:val="22"/>
        </w:rPr>
        <w:t xml:space="preserve"> </w:t>
      </w:r>
      <w:r>
        <w:rPr>
          <w:szCs w:val="22"/>
        </w:rPr>
        <w:t>Mosmiratimin e kontratave t</w:t>
      </w:r>
      <w:r w:rsidR="000C3C1B">
        <w:rPr>
          <w:szCs w:val="22"/>
        </w:rPr>
        <w:t>ë</w:t>
      </w:r>
      <w:r>
        <w:rPr>
          <w:szCs w:val="22"/>
        </w:rPr>
        <w:t xml:space="preserve"> negociuara nga shoq</w:t>
      </w:r>
      <w:r w:rsidR="000C3C1B">
        <w:rPr>
          <w:szCs w:val="22"/>
        </w:rPr>
        <w:t>ë</w:t>
      </w:r>
      <w:r>
        <w:rPr>
          <w:szCs w:val="22"/>
        </w:rPr>
        <w:t>ria OSSH sh.a. me shoq</w:t>
      </w:r>
      <w:r w:rsidR="000C3C1B">
        <w:rPr>
          <w:szCs w:val="22"/>
        </w:rPr>
        <w:t>ë</w:t>
      </w:r>
      <w:r>
        <w:rPr>
          <w:szCs w:val="22"/>
        </w:rPr>
        <w:t>rit</w:t>
      </w:r>
      <w:r w:rsidR="000C3C1B">
        <w:rPr>
          <w:szCs w:val="22"/>
        </w:rPr>
        <w:t>ë</w:t>
      </w:r>
      <w:r>
        <w:rPr>
          <w:szCs w:val="22"/>
        </w:rPr>
        <w:t xml:space="preserve"> </w:t>
      </w:r>
      <w:r w:rsidR="00277362">
        <w:rPr>
          <w:szCs w:val="22"/>
        </w:rPr>
        <w:t>RUDNAP GROUP AD d</w:t>
      </w:r>
      <w:r>
        <w:rPr>
          <w:szCs w:val="22"/>
        </w:rPr>
        <w:t>he Energy Financing Team AG.</w:t>
      </w:r>
    </w:p>
    <w:p w:rsidR="00EE7571" w:rsidRDefault="00EE7571" w:rsidP="00EE7571">
      <w:pPr>
        <w:pStyle w:val="Paragrafi"/>
        <w:rPr>
          <w:szCs w:val="22"/>
        </w:rPr>
      </w:pPr>
      <w:r>
        <w:rPr>
          <w:szCs w:val="22"/>
        </w:rPr>
        <w:t>2.</w:t>
      </w:r>
      <w:r w:rsidR="000C3C1B">
        <w:rPr>
          <w:szCs w:val="22"/>
        </w:rPr>
        <w:t xml:space="preserve"> </w:t>
      </w:r>
      <w:r>
        <w:rPr>
          <w:szCs w:val="22"/>
        </w:rPr>
        <w:t>Ngarkohet OSSH sh.a. t</w:t>
      </w:r>
      <w:r w:rsidR="000C3C1B">
        <w:rPr>
          <w:szCs w:val="22"/>
        </w:rPr>
        <w:t>ë</w:t>
      </w:r>
      <w:r>
        <w:rPr>
          <w:szCs w:val="22"/>
        </w:rPr>
        <w:t xml:space="preserve"> marr</w:t>
      </w:r>
      <w:r w:rsidR="000C3C1B">
        <w:rPr>
          <w:szCs w:val="22"/>
        </w:rPr>
        <w:t>ë</w:t>
      </w:r>
      <w:r>
        <w:rPr>
          <w:szCs w:val="22"/>
        </w:rPr>
        <w:t xml:space="preserve"> masa p</w:t>
      </w:r>
      <w:r w:rsidR="000C3C1B">
        <w:rPr>
          <w:szCs w:val="22"/>
        </w:rPr>
        <w:t>ë</w:t>
      </w:r>
      <w:r>
        <w:rPr>
          <w:szCs w:val="22"/>
        </w:rPr>
        <w:t>r sigurimin e energjis</w:t>
      </w:r>
      <w:r w:rsidR="000C3C1B">
        <w:rPr>
          <w:szCs w:val="22"/>
        </w:rPr>
        <w:t>ë</w:t>
      </w:r>
      <w:r>
        <w:rPr>
          <w:szCs w:val="22"/>
        </w:rPr>
        <w:t xml:space="preserve"> elektrike p</w:t>
      </w:r>
      <w:r w:rsidR="000C3C1B">
        <w:rPr>
          <w:szCs w:val="22"/>
        </w:rPr>
        <w:t>ë</w:t>
      </w:r>
      <w:r>
        <w:rPr>
          <w:szCs w:val="22"/>
        </w:rPr>
        <w:t>r mbulimin e humbjeve p</w:t>
      </w:r>
      <w:r w:rsidR="000C3C1B">
        <w:rPr>
          <w:szCs w:val="22"/>
        </w:rPr>
        <w:t>ë</w:t>
      </w:r>
      <w:r w:rsidR="00277362">
        <w:rPr>
          <w:szCs w:val="22"/>
        </w:rPr>
        <w:t>r vitin 2010 sipas rregullave dhe procedurave s</w:t>
      </w:r>
      <w:r>
        <w:rPr>
          <w:szCs w:val="22"/>
        </w:rPr>
        <w:t>tandarde t</w:t>
      </w:r>
      <w:r w:rsidR="000C3C1B">
        <w:rPr>
          <w:szCs w:val="22"/>
        </w:rPr>
        <w:t>ë</w:t>
      </w:r>
      <w:r w:rsidR="00277362">
        <w:rPr>
          <w:szCs w:val="22"/>
        </w:rPr>
        <w:t xml:space="preserve"> p</w:t>
      </w:r>
      <w:r>
        <w:rPr>
          <w:szCs w:val="22"/>
        </w:rPr>
        <w:t>rokurimit t</w:t>
      </w:r>
      <w:r w:rsidR="000C3C1B">
        <w:rPr>
          <w:szCs w:val="22"/>
        </w:rPr>
        <w:t>ë</w:t>
      </w:r>
      <w:r w:rsidR="00277362">
        <w:rPr>
          <w:szCs w:val="22"/>
        </w:rPr>
        <w:t xml:space="preserve"> e</w:t>
      </w:r>
      <w:r>
        <w:rPr>
          <w:szCs w:val="22"/>
        </w:rPr>
        <w:t>nergjis</w:t>
      </w:r>
      <w:r w:rsidR="000C3C1B">
        <w:rPr>
          <w:szCs w:val="22"/>
        </w:rPr>
        <w:t>ë</w:t>
      </w:r>
      <w:r w:rsidR="00277362">
        <w:rPr>
          <w:szCs w:val="22"/>
        </w:rPr>
        <w:t xml:space="preserve"> e</w:t>
      </w:r>
      <w:r>
        <w:rPr>
          <w:szCs w:val="22"/>
        </w:rPr>
        <w:t>lektrike nga OSSH sh.a.</w:t>
      </w:r>
    </w:p>
    <w:p w:rsidR="00EE7571" w:rsidRDefault="00EE7571" w:rsidP="00EE7571">
      <w:pPr>
        <w:pStyle w:val="Paragrafi"/>
      </w:pPr>
      <w:r>
        <w:t>Ky vendim hyn në fuqi menjëherë</w:t>
      </w:r>
      <w:r w:rsidR="00D45376">
        <w:t>.</w:t>
      </w:r>
    </w:p>
    <w:p w:rsidR="00EE7571" w:rsidRDefault="00EE7571" w:rsidP="00EE7571">
      <w:pPr>
        <w:pStyle w:val="Paragrafi"/>
      </w:pPr>
      <w:r>
        <w:t>Ky vendim botohet në Fletoren Zyrtare</w:t>
      </w:r>
      <w:r w:rsidR="00D45376">
        <w:t>.</w:t>
      </w:r>
    </w:p>
    <w:p w:rsidR="00EE7571" w:rsidRPr="00222AF1" w:rsidRDefault="00EE7571" w:rsidP="00EE7571">
      <w:pPr>
        <w:pStyle w:val="Autoriteti"/>
      </w:pPr>
      <w:r w:rsidRPr="00222AF1">
        <w:t>Kryetari i ERE-s</w:t>
      </w:r>
    </w:p>
    <w:p w:rsidR="00EE7571" w:rsidRDefault="00EE7571" w:rsidP="000F03A8">
      <w:pPr>
        <w:pStyle w:val="AutoritetiEmer"/>
      </w:pPr>
      <w:r w:rsidRPr="00222AF1">
        <w:t>Bujar Nepravishta</w:t>
      </w:r>
    </w:p>
    <w:p w:rsidR="00EE7571" w:rsidRPr="00222AF1" w:rsidRDefault="00EE7571" w:rsidP="00FF5E74">
      <w:pPr>
        <w:pStyle w:val="Paragrafi"/>
        <w:rPr>
          <w:szCs w:val="22"/>
        </w:rPr>
      </w:pPr>
    </w:p>
    <w:p w:rsidR="00FF5E74" w:rsidRDefault="00FF5E74" w:rsidP="00FF5E74">
      <w:pPr>
        <w:pStyle w:val="Paragrafi"/>
      </w:pPr>
    </w:p>
    <w:p w:rsidR="000F03A8" w:rsidRDefault="000F03A8" w:rsidP="000C3C1B">
      <w:pPr>
        <w:pStyle w:val="Akti"/>
      </w:pPr>
      <w:r>
        <w:t>VENDIM</w:t>
      </w:r>
    </w:p>
    <w:p w:rsidR="000F03A8" w:rsidRDefault="000F03A8" w:rsidP="000C3C1B">
      <w:pPr>
        <w:pStyle w:val="NumriData"/>
      </w:pPr>
      <w:r>
        <w:t>Nr.77, dat</w:t>
      </w:r>
      <w:r w:rsidR="000C3C1B">
        <w:t>ë</w:t>
      </w:r>
      <w:r>
        <w:t xml:space="preserve"> 16.10.2009</w:t>
      </w:r>
    </w:p>
    <w:p w:rsidR="000F03A8" w:rsidRDefault="000F03A8" w:rsidP="00FF5E74">
      <w:pPr>
        <w:pStyle w:val="Paragrafi"/>
      </w:pPr>
    </w:p>
    <w:p w:rsidR="000F03A8" w:rsidRDefault="000F03A8" w:rsidP="000C3C1B">
      <w:pPr>
        <w:pStyle w:val="Titulli"/>
      </w:pPr>
      <w:r>
        <w:t>P</w:t>
      </w:r>
      <w:r w:rsidR="000C3C1B">
        <w:t>ë</w:t>
      </w:r>
      <w:r>
        <w:t>r mosmiratimin e “Raportit t</w:t>
      </w:r>
      <w:r w:rsidR="000C3C1B">
        <w:t>ë</w:t>
      </w:r>
      <w:r>
        <w:t xml:space="preserve"> Auditimit t</w:t>
      </w:r>
      <w:r w:rsidR="000C3C1B">
        <w:t>ë</w:t>
      </w:r>
      <w:r>
        <w:t xml:space="preserve"> Humbjeve” t</w:t>
      </w:r>
      <w:r w:rsidR="000C3C1B">
        <w:t>ë</w:t>
      </w:r>
      <w:r w:rsidR="00641CE0">
        <w:t xml:space="preserve"> OSSH sha</w:t>
      </w:r>
      <w:r>
        <w:t xml:space="preserve"> p</w:t>
      </w:r>
      <w:r w:rsidR="000C3C1B">
        <w:t>ë</w:t>
      </w:r>
      <w:r>
        <w:t>r vitin 2008</w:t>
      </w:r>
    </w:p>
    <w:p w:rsidR="000F03A8" w:rsidRDefault="000F03A8" w:rsidP="00FF5E74">
      <w:pPr>
        <w:pStyle w:val="Paragrafi"/>
      </w:pPr>
    </w:p>
    <w:p w:rsidR="000F03A8" w:rsidRDefault="000F03A8" w:rsidP="00FF5E74">
      <w:pPr>
        <w:pStyle w:val="Paragrafi"/>
        <w:rPr>
          <w:szCs w:val="22"/>
        </w:rPr>
      </w:pPr>
      <w:r>
        <w:rPr>
          <w:szCs w:val="22"/>
        </w:rPr>
        <w:t>N</w:t>
      </w:r>
      <w:r w:rsidR="000C3C1B">
        <w:rPr>
          <w:szCs w:val="22"/>
        </w:rPr>
        <w:t>ë</w:t>
      </w:r>
      <w:r>
        <w:rPr>
          <w:szCs w:val="22"/>
        </w:rPr>
        <w:t xml:space="preserve"> mb</w:t>
      </w:r>
      <w:r w:rsidR="000C3C1B">
        <w:rPr>
          <w:szCs w:val="22"/>
        </w:rPr>
        <w:t>ë</w:t>
      </w:r>
      <w:r>
        <w:rPr>
          <w:szCs w:val="22"/>
        </w:rPr>
        <w:t>shtetje t</w:t>
      </w:r>
      <w:r w:rsidR="000C3C1B">
        <w:rPr>
          <w:szCs w:val="22"/>
        </w:rPr>
        <w:t>ë</w:t>
      </w:r>
      <w:r>
        <w:rPr>
          <w:szCs w:val="22"/>
        </w:rPr>
        <w:t xml:space="preserve"> nenit 9 t</w:t>
      </w:r>
      <w:r w:rsidR="000C3C1B">
        <w:rPr>
          <w:szCs w:val="22"/>
        </w:rPr>
        <w:t>ë</w:t>
      </w:r>
      <w:r>
        <w:rPr>
          <w:szCs w:val="22"/>
        </w:rPr>
        <w:t xml:space="preserve"> ligjit nr.9072, dat</w:t>
      </w:r>
      <w:r w:rsidR="000C3C1B">
        <w:rPr>
          <w:szCs w:val="22"/>
        </w:rPr>
        <w:t>ë</w:t>
      </w:r>
      <w:r>
        <w:rPr>
          <w:szCs w:val="22"/>
        </w:rPr>
        <w:t xml:space="preserve"> 22.5.2003 “P</w:t>
      </w:r>
      <w:r w:rsidR="000C3C1B">
        <w:rPr>
          <w:szCs w:val="22"/>
        </w:rPr>
        <w:t>ë</w:t>
      </w:r>
      <w:r w:rsidR="00457453">
        <w:rPr>
          <w:szCs w:val="22"/>
        </w:rPr>
        <w:t>r</w:t>
      </w:r>
      <w:r>
        <w:rPr>
          <w:szCs w:val="22"/>
        </w:rPr>
        <w:t xml:space="preserve"> sektorin e energjis</w:t>
      </w:r>
      <w:r w:rsidR="000C3C1B">
        <w:rPr>
          <w:szCs w:val="22"/>
        </w:rPr>
        <w:t>ë</w:t>
      </w:r>
      <w:r>
        <w:rPr>
          <w:szCs w:val="22"/>
        </w:rPr>
        <w:t xml:space="preserve"> elektrike”</w:t>
      </w:r>
      <w:r w:rsidR="00B72649">
        <w:rPr>
          <w:szCs w:val="22"/>
        </w:rPr>
        <w:t>,</w:t>
      </w:r>
      <w:r>
        <w:rPr>
          <w:szCs w:val="22"/>
        </w:rPr>
        <w:t xml:space="preserve"> t</w:t>
      </w:r>
      <w:r w:rsidR="000C3C1B">
        <w:rPr>
          <w:szCs w:val="22"/>
        </w:rPr>
        <w:t>ë</w:t>
      </w:r>
      <w:r>
        <w:rPr>
          <w:szCs w:val="22"/>
        </w:rPr>
        <w:t xml:space="preserve"> ndryshuar, pik</w:t>
      </w:r>
      <w:r w:rsidR="000C3C1B">
        <w:rPr>
          <w:szCs w:val="22"/>
        </w:rPr>
        <w:t>ë</w:t>
      </w:r>
      <w:r>
        <w:rPr>
          <w:szCs w:val="22"/>
        </w:rPr>
        <w:t>s 4.5, paragrafi i fundit, i deklarat</w:t>
      </w:r>
      <w:r w:rsidR="000C3C1B">
        <w:rPr>
          <w:szCs w:val="22"/>
        </w:rPr>
        <w:t>ë</w:t>
      </w:r>
      <w:r>
        <w:rPr>
          <w:szCs w:val="22"/>
        </w:rPr>
        <w:t>s rregullatore t</w:t>
      </w:r>
      <w:r w:rsidR="000C3C1B">
        <w:rPr>
          <w:szCs w:val="22"/>
        </w:rPr>
        <w:t>ë</w:t>
      </w:r>
      <w:r w:rsidR="00457453">
        <w:rPr>
          <w:szCs w:val="22"/>
        </w:rPr>
        <w:t xml:space="preserve"> miratuar me v</w:t>
      </w:r>
      <w:r>
        <w:rPr>
          <w:szCs w:val="22"/>
        </w:rPr>
        <w:t>endimin e Bordit t</w:t>
      </w:r>
      <w:r w:rsidR="000C3C1B">
        <w:rPr>
          <w:szCs w:val="22"/>
        </w:rPr>
        <w:t>ë</w:t>
      </w:r>
      <w:r>
        <w:rPr>
          <w:szCs w:val="22"/>
        </w:rPr>
        <w:t xml:space="preserve"> Komisioner</w:t>
      </w:r>
      <w:r w:rsidR="000C3C1B">
        <w:rPr>
          <w:szCs w:val="22"/>
        </w:rPr>
        <w:t>ë</w:t>
      </w:r>
      <w:r>
        <w:rPr>
          <w:szCs w:val="22"/>
        </w:rPr>
        <w:t>ve t</w:t>
      </w:r>
      <w:r w:rsidR="000C3C1B">
        <w:rPr>
          <w:szCs w:val="22"/>
        </w:rPr>
        <w:t>ë</w:t>
      </w:r>
      <w:r>
        <w:rPr>
          <w:szCs w:val="22"/>
        </w:rPr>
        <w:t xml:space="preserve"> ERE-s nr.12, dat</w:t>
      </w:r>
      <w:r w:rsidR="000C3C1B">
        <w:rPr>
          <w:szCs w:val="22"/>
        </w:rPr>
        <w:t>ë</w:t>
      </w:r>
      <w:r>
        <w:rPr>
          <w:szCs w:val="22"/>
        </w:rPr>
        <w:t xml:space="preserve"> 3.3.2009, Bordi i Komisioner</w:t>
      </w:r>
      <w:r w:rsidR="000C3C1B">
        <w:rPr>
          <w:szCs w:val="22"/>
        </w:rPr>
        <w:t>ë</w:t>
      </w:r>
      <w:r>
        <w:rPr>
          <w:szCs w:val="22"/>
        </w:rPr>
        <w:t>ve, n</w:t>
      </w:r>
      <w:r w:rsidR="000C3C1B">
        <w:rPr>
          <w:szCs w:val="22"/>
        </w:rPr>
        <w:t>ë</w:t>
      </w:r>
      <w:r>
        <w:rPr>
          <w:szCs w:val="22"/>
        </w:rPr>
        <w:t xml:space="preserve"> mbledhjen e tij t</w:t>
      </w:r>
      <w:r w:rsidR="000C3C1B">
        <w:rPr>
          <w:szCs w:val="22"/>
        </w:rPr>
        <w:t>ë</w:t>
      </w:r>
      <w:r>
        <w:rPr>
          <w:szCs w:val="22"/>
        </w:rPr>
        <w:t xml:space="preserve"> dat</w:t>
      </w:r>
      <w:r w:rsidR="000C3C1B">
        <w:rPr>
          <w:szCs w:val="22"/>
        </w:rPr>
        <w:t>ë</w:t>
      </w:r>
      <w:r>
        <w:rPr>
          <w:szCs w:val="22"/>
        </w:rPr>
        <w:t>s 16.10.2</w:t>
      </w:r>
      <w:r w:rsidR="00C80A4F">
        <w:rPr>
          <w:szCs w:val="22"/>
        </w:rPr>
        <w:t>009, pasi shqyrtoi “Raportin e a</w:t>
      </w:r>
      <w:r w:rsidR="00B72649">
        <w:rPr>
          <w:szCs w:val="22"/>
        </w:rPr>
        <w:t>uditimit</w:t>
      </w:r>
      <w:r>
        <w:rPr>
          <w:szCs w:val="22"/>
        </w:rPr>
        <w:t xml:space="preserve"> t</w:t>
      </w:r>
      <w:r w:rsidR="000C3C1B">
        <w:rPr>
          <w:szCs w:val="22"/>
        </w:rPr>
        <w:t>ë</w:t>
      </w:r>
      <w:r w:rsidR="00C80A4F">
        <w:rPr>
          <w:szCs w:val="22"/>
        </w:rPr>
        <w:t xml:space="preserve"> h</w:t>
      </w:r>
      <w:r>
        <w:rPr>
          <w:szCs w:val="22"/>
        </w:rPr>
        <w:t>umbjeve” t</w:t>
      </w:r>
      <w:r w:rsidR="000C3C1B">
        <w:rPr>
          <w:szCs w:val="22"/>
        </w:rPr>
        <w:t>ë</w:t>
      </w:r>
      <w:r>
        <w:rPr>
          <w:szCs w:val="22"/>
        </w:rPr>
        <w:t xml:space="preserve"> OSSH sh.a</w:t>
      </w:r>
      <w:r w:rsidR="00B97C7F">
        <w:rPr>
          <w:szCs w:val="22"/>
        </w:rPr>
        <w:t>.</w:t>
      </w:r>
      <w:r>
        <w:rPr>
          <w:szCs w:val="22"/>
        </w:rPr>
        <w:t xml:space="preserve"> p</w:t>
      </w:r>
      <w:r w:rsidR="000C3C1B">
        <w:rPr>
          <w:szCs w:val="22"/>
        </w:rPr>
        <w:t>ë</w:t>
      </w:r>
      <w:r>
        <w:rPr>
          <w:szCs w:val="22"/>
        </w:rPr>
        <w:t>r vitin 2008</w:t>
      </w:r>
      <w:r w:rsidR="00924C5A">
        <w:rPr>
          <w:szCs w:val="22"/>
        </w:rPr>
        <w:t xml:space="preserve"> t</w:t>
      </w:r>
      <w:r w:rsidR="000C3C1B">
        <w:rPr>
          <w:szCs w:val="22"/>
        </w:rPr>
        <w:t>ë</w:t>
      </w:r>
      <w:r w:rsidR="00924C5A">
        <w:rPr>
          <w:szCs w:val="22"/>
        </w:rPr>
        <w:t xml:space="preserve"> paraqitur nga shoq</w:t>
      </w:r>
      <w:r w:rsidR="000C3C1B">
        <w:rPr>
          <w:szCs w:val="22"/>
        </w:rPr>
        <w:t>ë</w:t>
      </w:r>
      <w:r w:rsidR="00B72649">
        <w:rPr>
          <w:szCs w:val="22"/>
        </w:rPr>
        <w:t>ria OSSH sh.a., dhe relacionin e drejtorive t</w:t>
      </w:r>
      <w:r w:rsidR="00924C5A">
        <w:rPr>
          <w:szCs w:val="22"/>
        </w:rPr>
        <w:t>eknike n</w:t>
      </w:r>
      <w:r w:rsidR="000C3C1B">
        <w:rPr>
          <w:szCs w:val="22"/>
        </w:rPr>
        <w:t>ë</w:t>
      </w:r>
      <w:r w:rsidR="00924C5A">
        <w:rPr>
          <w:szCs w:val="22"/>
        </w:rPr>
        <w:t xml:space="preserve"> ERE</w:t>
      </w:r>
      <w:r w:rsidR="00B72649">
        <w:rPr>
          <w:szCs w:val="22"/>
        </w:rPr>
        <w:t>,</w:t>
      </w:r>
    </w:p>
    <w:p w:rsidR="00924C5A" w:rsidRDefault="008C525E" w:rsidP="00240717">
      <w:pPr>
        <w:pStyle w:val="VENDOSI"/>
        <w:ind w:firstLine="720"/>
        <w:jc w:val="left"/>
      </w:pPr>
      <w:r>
        <w:rPr>
          <w:caps w:val="0"/>
        </w:rPr>
        <w:t>Konstatoi se:</w:t>
      </w:r>
    </w:p>
    <w:p w:rsidR="00924C5A" w:rsidRDefault="00924C5A" w:rsidP="00FF5E74">
      <w:pPr>
        <w:pStyle w:val="Paragrafi"/>
        <w:rPr>
          <w:szCs w:val="22"/>
        </w:rPr>
      </w:pPr>
      <w:r>
        <w:rPr>
          <w:szCs w:val="22"/>
        </w:rPr>
        <w:t>Bazuar  n</w:t>
      </w:r>
      <w:r w:rsidR="000C3C1B">
        <w:rPr>
          <w:szCs w:val="22"/>
        </w:rPr>
        <w:t>ë</w:t>
      </w:r>
      <w:r w:rsidR="008C525E">
        <w:rPr>
          <w:szCs w:val="22"/>
        </w:rPr>
        <w:t xml:space="preserve"> “Raportin e auditimit</w:t>
      </w:r>
      <w:r>
        <w:rPr>
          <w:szCs w:val="22"/>
        </w:rPr>
        <w:t xml:space="preserve"> t</w:t>
      </w:r>
      <w:r w:rsidR="000C3C1B">
        <w:rPr>
          <w:szCs w:val="22"/>
        </w:rPr>
        <w:t>ë</w:t>
      </w:r>
      <w:r>
        <w:rPr>
          <w:szCs w:val="22"/>
        </w:rPr>
        <w:t xml:space="preserve"> humbjeve” t</w:t>
      </w:r>
      <w:r w:rsidR="000C3C1B">
        <w:rPr>
          <w:szCs w:val="22"/>
        </w:rPr>
        <w:t>ë</w:t>
      </w:r>
      <w:r>
        <w:rPr>
          <w:szCs w:val="22"/>
        </w:rPr>
        <w:t xml:space="preserve"> OSSH sh.a p</w:t>
      </w:r>
      <w:r w:rsidR="000C3C1B">
        <w:rPr>
          <w:szCs w:val="22"/>
        </w:rPr>
        <w:t>ë</w:t>
      </w:r>
      <w:r>
        <w:rPr>
          <w:szCs w:val="22"/>
        </w:rPr>
        <w:t>r vitin 2008, dokumentet mb</w:t>
      </w:r>
      <w:r w:rsidR="000C3C1B">
        <w:rPr>
          <w:szCs w:val="22"/>
        </w:rPr>
        <w:t>ë</w:t>
      </w:r>
      <w:r>
        <w:rPr>
          <w:szCs w:val="22"/>
        </w:rPr>
        <w:t>shtet</w:t>
      </w:r>
      <w:r w:rsidR="000C3C1B">
        <w:rPr>
          <w:szCs w:val="22"/>
        </w:rPr>
        <w:t>ë</w:t>
      </w:r>
      <w:r>
        <w:rPr>
          <w:szCs w:val="22"/>
        </w:rPr>
        <w:t>se t</w:t>
      </w:r>
      <w:r w:rsidR="000C3C1B">
        <w:rPr>
          <w:szCs w:val="22"/>
        </w:rPr>
        <w:t>ë</w:t>
      </w:r>
      <w:r>
        <w:rPr>
          <w:szCs w:val="22"/>
        </w:rPr>
        <w:t xml:space="preserve"> paraqitura, si dhe n</w:t>
      </w:r>
      <w:r w:rsidR="000C3C1B">
        <w:rPr>
          <w:szCs w:val="22"/>
        </w:rPr>
        <w:t>ë</w:t>
      </w:r>
      <w:r>
        <w:rPr>
          <w:szCs w:val="22"/>
        </w:rPr>
        <w:t xml:space="preserve"> deklarimet gjat</w:t>
      </w:r>
      <w:r w:rsidR="000C3C1B">
        <w:rPr>
          <w:szCs w:val="22"/>
        </w:rPr>
        <w:t>ë</w:t>
      </w:r>
      <w:r>
        <w:rPr>
          <w:szCs w:val="22"/>
        </w:rPr>
        <w:t xml:space="preserve"> seanc</w:t>
      </w:r>
      <w:r w:rsidR="000C3C1B">
        <w:rPr>
          <w:szCs w:val="22"/>
        </w:rPr>
        <w:t>ë</w:t>
      </w:r>
      <w:r>
        <w:rPr>
          <w:szCs w:val="22"/>
        </w:rPr>
        <w:t>s d</w:t>
      </w:r>
      <w:r w:rsidR="000C3C1B">
        <w:rPr>
          <w:szCs w:val="22"/>
        </w:rPr>
        <w:t>ë</w:t>
      </w:r>
      <w:r w:rsidR="008C525E">
        <w:rPr>
          <w:szCs w:val="22"/>
        </w:rPr>
        <w:t>gjimore “Raportin e auditimit</w:t>
      </w:r>
      <w:r>
        <w:rPr>
          <w:szCs w:val="22"/>
        </w:rPr>
        <w:t xml:space="preserve"> t</w:t>
      </w:r>
      <w:r w:rsidR="000C3C1B">
        <w:rPr>
          <w:szCs w:val="22"/>
        </w:rPr>
        <w:t>ë</w:t>
      </w:r>
      <w:r>
        <w:rPr>
          <w:szCs w:val="22"/>
        </w:rPr>
        <w:t xml:space="preserve"> humbjeve” t</w:t>
      </w:r>
      <w:r w:rsidR="000C3C1B">
        <w:rPr>
          <w:szCs w:val="22"/>
        </w:rPr>
        <w:t>ë</w:t>
      </w:r>
      <w:r>
        <w:rPr>
          <w:szCs w:val="22"/>
        </w:rPr>
        <w:t xml:space="preserve"> OSSH sh.a</w:t>
      </w:r>
      <w:r w:rsidR="00B97C7F">
        <w:rPr>
          <w:szCs w:val="22"/>
        </w:rPr>
        <w:t>.</w:t>
      </w:r>
      <w:r>
        <w:rPr>
          <w:szCs w:val="22"/>
        </w:rPr>
        <w:t xml:space="preserve"> p</w:t>
      </w:r>
      <w:r w:rsidR="000C3C1B">
        <w:rPr>
          <w:szCs w:val="22"/>
        </w:rPr>
        <w:t>ë</w:t>
      </w:r>
      <w:r>
        <w:rPr>
          <w:szCs w:val="22"/>
        </w:rPr>
        <w:t>r vitin 2008, nuk v</w:t>
      </w:r>
      <w:r w:rsidR="000C3C1B">
        <w:rPr>
          <w:szCs w:val="22"/>
        </w:rPr>
        <w:t>ë</w:t>
      </w:r>
      <w:r w:rsidR="008C525E">
        <w:rPr>
          <w:szCs w:val="22"/>
        </w:rPr>
        <w:t>rteton nivelin e p</w:t>
      </w:r>
      <w:r>
        <w:rPr>
          <w:szCs w:val="22"/>
        </w:rPr>
        <w:t>retenduar prej tij p</w:t>
      </w:r>
      <w:r w:rsidR="000C3C1B">
        <w:rPr>
          <w:szCs w:val="22"/>
        </w:rPr>
        <w:t>ë</w:t>
      </w:r>
      <w:r>
        <w:rPr>
          <w:szCs w:val="22"/>
        </w:rPr>
        <w:t>r humbjet e p</w:t>
      </w:r>
      <w:r w:rsidR="000C3C1B">
        <w:rPr>
          <w:szCs w:val="22"/>
        </w:rPr>
        <w:t>ë</w:t>
      </w:r>
      <w:r>
        <w:rPr>
          <w:szCs w:val="22"/>
        </w:rPr>
        <w:t>rgjithshme n</w:t>
      </w:r>
      <w:r w:rsidR="000C3C1B">
        <w:rPr>
          <w:szCs w:val="22"/>
        </w:rPr>
        <w:t>ë</w:t>
      </w:r>
      <w:r>
        <w:rPr>
          <w:szCs w:val="22"/>
        </w:rPr>
        <w:t xml:space="preserve"> sistemin e shp</w:t>
      </w:r>
      <w:r w:rsidR="000C3C1B">
        <w:rPr>
          <w:szCs w:val="22"/>
        </w:rPr>
        <w:t>ë</w:t>
      </w:r>
      <w:r>
        <w:rPr>
          <w:szCs w:val="22"/>
        </w:rPr>
        <w:t>rndarjes p</w:t>
      </w:r>
      <w:r w:rsidR="000C3C1B">
        <w:rPr>
          <w:szCs w:val="22"/>
        </w:rPr>
        <w:t>ë</w:t>
      </w:r>
      <w:r>
        <w:rPr>
          <w:szCs w:val="22"/>
        </w:rPr>
        <w:t>r vitin 2008.</w:t>
      </w:r>
    </w:p>
    <w:p w:rsidR="00924C5A" w:rsidRDefault="00924C5A" w:rsidP="00924C5A">
      <w:pPr>
        <w:pStyle w:val="Paragrafi"/>
        <w:rPr>
          <w:szCs w:val="22"/>
        </w:rPr>
      </w:pPr>
      <w:r>
        <w:rPr>
          <w:szCs w:val="22"/>
        </w:rPr>
        <w:t>P</w:t>
      </w:r>
      <w:r w:rsidR="000C3C1B">
        <w:rPr>
          <w:szCs w:val="22"/>
        </w:rPr>
        <w:t>ë</w:t>
      </w:r>
      <w:r>
        <w:rPr>
          <w:szCs w:val="22"/>
        </w:rPr>
        <w:t>r gjith</w:t>
      </w:r>
      <w:r w:rsidR="000C3C1B">
        <w:rPr>
          <w:szCs w:val="22"/>
        </w:rPr>
        <w:t>ë</w:t>
      </w:r>
      <w:r>
        <w:rPr>
          <w:szCs w:val="22"/>
        </w:rPr>
        <w:t xml:space="preserve"> sa m</w:t>
      </w:r>
      <w:r w:rsidR="000C3C1B">
        <w:rPr>
          <w:szCs w:val="22"/>
        </w:rPr>
        <w:t>ë</w:t>
      </w:r>
      <w:r>
        <w:rPr>
          <w:szCs w:val="22"/>
        </w:rPr>
        <w:t xml:space="preserve"> sip</w:t>
      </w:r>
      <w:r w:rsidR="000C3C1B">
        <w:rPr>
          <w:szCs w:val="22"/>
        </w:rPr>
        <w:t>ë</w:t>
      </w:r>
      <w:r>
        <w:rPr>
          <w:szCs w:val="22"/>
        </w:rPr>
        <w:t>r Bordi i Komisioner</w:t>
      </w:r>
      <w:r w:rsidR="000C3C1B">
        <w:rPr>
          <w:szCs w:val="22"/>
        </w:rPr>
        <w:t>ë</w:t>
      </w:r>
      <w:r>
        <w:rPr>
          <w:szCs w:val="22"/>
        </w:rPr>
        <w:t>ve t</w:t>
      </w:r>
      <w:r w:rsidR="000C3C1B">
        <w:rPr>
          <w:szCs w:val="22"/>
        </w:rPr>
        <w:t>ë</w:t>
      </w:r>
      <w:r>
        <w:rPr>
          <w:szCs w:val="22"/>
        </w:rPr>
        <w:t xml:space="preserve"> ERE-s,</w:t>
      </w:r>
    </w:p>
    <w:p w:rsidR="00924C5A" w:rsidRDefault="00924C5A" w:rsidP="00924C5A">
      <w:pPr>
        <w:pStyle w:val="Paragrafi"/>
        <w:rPr>
          <w:szCs w:val="22"/>
        </w:rPr>
      </w:pPr>
    </w:p>
    <w:p w:rsidR="00924C5A" w:rsidRDefault="00924C5A" w:rsidP="000C3C1B">
      <w:pPr>
        <w:pStyle w:val="VENDOSI"/>
      </w:pPr>
      <w:r>
        <w:t>Vendosi:</w:t>
      </w:r>
    </w:p>
    <w:p w:rsidR="00924C5A" w:rsidRPr="00062B43" w:rsidRDefault="00924C5A" w:rsidP="00924C5A">
      <w:pPr>
        <w:pStyle w:val="Paragrafi"/>
        <w:rPr>
          <w:sz w:val="16"/>
          <w:szCs w:val="22"/>
        </w:rPr>
      </w:pPr>
    </w:p>
    <w:p w:rsidR="00924C5A" w:rsidRDefault="00924C5A" w:rsidP="00924C5A">
      <w:pPr>
        <w:pStyle w:val="Paragrafi"/>
        <w:rPr>
          <w:szCs w:val="22"/>
        </w:rPr>
      </w:pPr>
      <w:r>
        <w:rPr>
          <w:szCs w:val="22"/>
        </w:rPr>
        <w:t>1.</w:t>
      </w:r>
      <w:r w:rsidR="000C3C1B">
        <w:rPr>
          <w:szCs w:val="22"/>
        </w:rPr>
        <w:t xml:space="preserve"> </w:t>
      </w:r>
      <w:r>
        <w:rPr>
          <w:szCs w:val="22"/>
        </w:rPr>
        <w:t>T</w:t>
      </w:r>
      <w:r w:rsidR="000C3C1B">
        <w:rPr>
          <w:szCs w:val="22"/>
        </w:rPr>
        <w:t>ë</w:t>
      </w:r>
      <w:r w:rsidR="00360E9C">
        <w:rPr>
          <w:szCs w:val="22"/>
        </w:rPr>
        <w:t xml:space="preserve"> mos</w:t>
      </w:r>
      <w:r>
        <w:rPr>
          <w:szCs w:val="22"/>
        </w:rPr>
        <w:t>miratoj</w:t>
      </w:r>
      <w:r w:rsidR="000C3C1B">
        <w:rPr>
          <w:szCs w:val="22"/>
        </w:rPr>
        <w:t>ë</w:t>
      </w:r>
      <w:r w:rsidR="00360E9C">
        <w:rPr>
          <w:szCs w:val="22"/>
        </w:rPr>
        <w:t xml:space="preserve"> “Raportin e auditimit</w:t>
      </w:r>
      <w:r>
        <w:rPr>
          <w:szCs w:val="22"/>
        </w:rPr>
        <w:t xml:space="preserve"> t</w:t>
      </w:r>
      <w:r w:rsidR="000C3C1B">
        <w:rPr>
          <w:szCs w:val="22"/>
        </w:rPr>
        <w:t>ë</w:t>
      </w:r>
      <w:r>
        <w:rPr>
          <w:szCs w:val="22"/>
        </w:rPr>
        <w:t xml:space="preserve"> humbjeve” t</w:t>
      </w:r>
      <w:r w:rsidR="000C3C1B">
        <w:rPr>
          <w:szCs w:val="22"/>
        </w:rPr>
        <w:t>ë</w:t>
      </w:r>
      <w:r>
        <w:rPr>
          <w:szCs w:val="22"/>
        </w:rPr>
        <w:t xml:space="preserve"> OSSH sh.a</w:t>
      </w:r>
      <w:r w:rsidR="00B97C7F">
        <w:rPr>
          <w:szCs w:val="22"/>
        </w:rPr>
        <w:t>.</w:t>
      </w:r>
      <w:r>
        <w:rPr>
          <w:szCs w:val="22"/>
        </w:rPr>
        <w:t xml:space="preserve"> p</w:t>
      </w:r>
      <w:r w:rsidR="000C3C1B">
        <w:rPr>
          <w:szCs w:val="22"/>
        </w:rPr>
        <w:t>ë</w:t>
      </w:r>
      <w:r>
        <w:rPr>
          <w:szCs w:val="22"/>
        </w:rPr>
        <w:t>r vitin 2008.</w:t>
      </w:r>
    </w:p>
    <w:p w:rsidR="00924C5A" w:rsidRDefault="00924C5A" w:rsidP="00924C5A">
      <w:pPr>
        <w:pStyle w:val="Paragrafi"/>
        <w:rPr>
          <w:szCs w:val="22"/>
        </w:rPr>
      </w:pPr>
      <w:r>
        <w:rPr>
          <w:szCs w:val="22"/>
        </w:rPr>
        <w:t>2.</w:t>
      </w:r>
      <w:r w:rsidR="000C3C1B">
        <w:rPr>
          <w:szCs w:val="22"/>
        </w:rPr>
        <w:t xml:space="preserve"> </w:t>
      </w:r>
      <w:r>
        <w:rPr>
          <w:szCs w:val="22"/>
        </w:rPr>
        <w:t>Drejtoria Juridike dhe e Mbrojtjes s</w:t>
      </w:r>
      <w:r w:rsidR="000C3C1B">
        <w:rPr>
          <w:szCs w:val="22"/>
        </w:rPr>
        <w:t>ë</w:t>
      </w:r>
      <w:r>
        <w:rPr>
          <w:szCs w:val="22"/>
        </w:rPr>
        <w:t xml:space="preserve"> Konsumatorit t</w:t>
      </w:r>
      <w:r w:rsidR="000C3C1B">
        <w:rPr>
          <w:szCs w:val="22"/>
        </w:rPr>
        <w:t>ë</w:t>
      </w:r>
      <w:r>
        <w:rPr>
          <w:szCs w:val="22"/>
        </w:rPr>
        <w:t xml:space="preserve"> njoftoj</w:t>
      </w:r>
      <w:r w:rsidR="000C3C1B">
        <w:rPr>
          <w:szCs w:val="22"/>
        </w:rPr>
        <w:t>ë</w:t>
      </w:r>
      <w:r>
        <w:rPr>
          <w:szCs w:val="22"/>
        </w:rPr>
        <w:t xml:space="preserve"> OSSH sh.a. p</w:t>
      </w:r>
      <w:r w:rsidR="000C3C1B">
        <w:rPr>
          <w:szCs w:val="22"/>
        </w:rPr>
        <w:t>ë</w:t>
      </w:r>
      <w:r>
        <w:rPr>
          <w:szCs w:val="22"/>
        </w:rPr>
        <w:t>r k</w:t>
      </w:r>
      <w:r w:rsidR="000C3C1B">
        <w:rPr>
          <w:szCs w:val="22"/>
        </w:rPr>
        <w:t>ë</w:t>
      </w:r>
      <w:r>
        <w:rPr>
          <w:szCs w:val="22"/>
        </w:rPr>
        <w:t>t</w:t>
      </w:r>
      <w:r w:rsidR="000C3C1B">
        <w:rPr>
          <w:szCs w:val="22"/>
        </w:rPr>
        <w:t>ë</w:t>
      </w:r>
      <w:r>
        <w:rPr>
          <w:szCs w:val="22"/>
        </w:rPr>
        <w:t xml:space="preserve"> vendim.</w:t>
      </w:r>
    </w:p>
    <w:p w:rsidR="00924C5A" w:rsidRDefault="00924C5A" w:rsidP="00924C5A">
      <w:pPr>
        <w:pStyle w:val="Paragrafi"/>
      </w:pPr>
      <w:r>
        <w:t>Ky vendim hyn në fuqi menjëherë</w:t>
      </w:r>
      <w:r w:rsidR="00B97C7F">
        <w:t>.</w:t>
      </w:r>
    </w:p>
    <w:p w:rsidR="00924C5A" w:rsidRDefault="00924C5A" w:rsidP="00924C5A">
      <w:pPr>
        <w:pStyle w:val="Paragrafi"/>
      </w:pPr>
      <w:r>
        <w:t>Ky vendim botohet në Fletoren Zyrtare</w:t>
      </w:r>
      <w:r w:rsidR="00B97C7F">
        <w:t>.</w:t>
      </w:r>
    </w:p>
    <w:p w:rsidR="00924C5A" w:rsidRPr="00062B43" w:rsidRDefault="00924C5A" w:rsidP="00924C5A">
      <w:pPr>
        <w:pStyle w:val="Paragrafi"/>
        <w:rPr>
          <w:sz w:val="14"/>
        </w:rPr>
      </w:pPr>
    </w:p>
    <w:p w:rsidR="00924C5A" w:rsidRPr="00222AF1" w:rsidRDefault="00924C5A" w:rsidP="00924C5A">
      <w:pPr>
        <w:pStyle w:val="Autoriteti"/>
      </w:pPr>
      <w:r w:rsidRPr="00222AF1">
        <w:t>Kryetari i ERE-s</w:t>
      </w:r>
    </w:p>
    <w:p w:rsidR="00924C5A" w:rsidRDefault="00924C5A" w:rsidP="00924C5A">
      <w:pPr>
        <w:pStyle w:val="AutoritetiEmer"/>
      </w:pPr>
      <w:r w:rsidRPr="00222AF1">
        <w:t>Bujar Nepravishta</w:t>
      </w:r>
    </w:p>
    <w:p w:rsidR="000F03A8" w:rsidRDefault="000F03A8" w:rsidP="00924C5A">
      <w:pPr>
        <w:pStyle w:val="Akti"/>
        <w:jc w:val="left"/>
      </w:pPr>
    </w:p>
    <w:p w:rsidR="000F03A8" w:rsidRDefault="000F03A8" w:rsidP="00F22EFC">
      <w:pPr>
        <w:pStyle w:val="Akti"/>
      </w:pPr>
    </w:p>
    <w:p w:rsidR="00FF5E74" w:rsidRDefault="002B5B94" w:rsidP="00F22EFC">
      <w:pPr>
        <w:pStyle w:val="Akti"/>
      </w:pPr>
      <w:r>
        <w:t>VENDIM</w:t>
      </w:r>
    </w:p>
    <w:p w:rsidR="002B5B94" w:rsidRDefault="002B5B94" w:rsidP="00F22EFC">
      <w:pPr>
        <w:pStyle w:val="NumriData"/>
      </w:pPr>
      <w:r>
        <w:t>Nr.879, dat</w:t>
      </w:r>
      <w:r w:rsidR="00813215">
        <w:t>ë</w:t>
      </w:r>
      <w:r>
        <w:t xml:space="preserve"> 28.9.2009</w:t>
      </w:r>
    </w:p>
    <w:p w:rsidR="002B5B94" w:rsidRPr="00062B43" w:rsidRDefault="002B5B94" w:rsidP="00E631BB">
      <w:pPr>
        <w:pStyle w:val="Paragrafi"/>
        <w:rPr>
          <w:sz w:val="16"/>
        </w:rPr>
      </w:pPr>
    </w:p>
    <w:p w:rsidR="00BC0488" w:rsidRDefault="002B5B94" w:rsidP="00F22EFC">
      <w:pPr>
        <w:pStyle w:val="Titulli"/>
      </w:pPr>
      <w:r>
        <w:t>P</w:t>
      </w:r>
      <w:r w:rsidR="00813215">
        <w:t>Ë</w:t>
      </w:r>
      <w:r w:rsidR="00884B22">
        <w:t>R DHË</w:t>
      </w:r>
      <w:r>
        <w:t>NIE LICENCE P</w:t>
      </w:r>
      <w:r w:rsidR="00813215">
        <w:t>Ë</w:t>
      </w:r>
      <w:r>
        <w:t>R RADION VENDORE PRIVATE “RADIO VLO</w:t>
      </w:r>
      <w:r w:rsidR="00884B22">
        <w:t xml:space="preserve">RA” </w:t>
      </w:r>
    </w:p>
    <w:p w:rsidR="002B5B94" w:rsidRDefault="00884B22" w:rsidP="00F22EFC">
      <w:pPr>
        <w:pStyle w:val="Titulli"/>
      </w:pPr>
      <w:r>
        <w:t>SUBJEKTIT: “RADIO VLORA” SHPK</w:t>
      </w:r>
    </w:p>
    <w:p w:rsidR="002B5B94" w:rsidRPr="00062B43" w:rsidRDefault="002B5B94" w:rsidP="00E631BB">
      <w:pPr>
        <w:pStyle w:val="Paragrafi"/>
        <w:rPr>
          <w:sz w:val="16"/>
        </w:rPr>
      </w:pPr>
    </w:p>
    <w:p w:rsidR="002B5B94" w:rsidRDefault="002B5B94" w:rsidP="00E631BB">
      <w:pPr>
        <w:pStyle w:val="Paragrafi"/>
      </w:pPr>
      <w:r>
        <w:t>N</w:t>
      </w:r>
      <w:r w:rsidR="00813215">
        <w:t>ë</w:t>
      </w:r>
      <w:r>
        <w:t xml:space="preserve"> mb</w:t>
      </w:r>
      <w:r w:rsidR="00813215">
        <w:t>ë</w:t>
      </w:r>
      <w:r>
        <w:t>shtetje t</w:t>
      </w:r>
      <w:r w:rsidR="00813215">
        <w:t>ë</w:t>
      </w:r>
      <w:r>
        <w:t xml:space="preserve"> ligjit nr.8410, dat</w:t>
      </w:r>
      <w:r w:rsidR="00813215">
        <w:t>ë</w:t>
      </w:r>
      <w:r>
        <w:t xml:space="preserve"> 30.9.1998 “P</w:t>
      </w:r>
      <w:r w:rsidR="00813215">
        <w:t>ë</w:t>
      </w:r>
      <w:r>
        <w:t>r radion dhe televizionin publik dhe privat n</w:t>
      </w:r>
      <w:r w:rsidR="00813215">
        <w:t>ë</w:t>
      </w:r>
      <w:r>
        <w:t xml:space="preserve"> Republik</w:t>
      </w:r>
      <w:r w:rsidR="00813215">
        <w:t>ë</w:t>
      </w:r>
      <w:r>
        <w:t>n e Shqip</w:t>
      </w:r>
      <w:r w:rsidR="00813215">
        <w:t>ë</w:t>
      </w:r>
      <w:r>
        <w:t>ris</w:t>
      </w:r>
      <w:r w:rsidR="00813215">
        <w:t>ë</w:t>
      </w:r>
      <w:r>
        <w:t>”, t</w:t>
      </w:r>
      <w:r w:rsidR="00813215">
        <w:t>ë</w:t>
      </w:r>
      <w:r w:rsidR="00C71E1F">
        <w:t xml:space="preserve"> ndryshuar, r</w:t>
      </w:r>
      <w:r>
        <w:t>regullores “Mbi procedurat e licencimit</w:t>
      </w:r>
      <w:r w:rsidR="00A02DA0">
        <w:t xml:space="preserve"> t</w:t>
      </w:r>
      <w:r w:rsidR="00813215">
        <w:t>ë</w:t>
      </w:r>
      <w:r w:rsidR="00A02DA0">
        <w:t xml:space="preserve"> operator</w:t>
      </w:r>
      <w:r w:rsidR="00813215">
        <w:t>ë</w:t>
      </w:r>
      <w:r w:rsidR="00A02DA0">
        <w:t>ve privat</w:t>
      </w:r>
      <w:r w:rsidR="00813215">
        <w:t>ë</w:t>
      </w:r>
      <w:r w:rsidR="00A02DA0">
        <w:t xml:space="preserve"> radio e televiziv</w:t>
      </w:r>
      <w:r w:rsidR="00813215">
        <w:t>ë</w:t>
      </w:r>
      <w:r w:rsidR="00A02DA0">
        <w:t>”, si dhe frekuencave dhe kanaleve t</w:t>
      </w:r>
      <w:r w:rsidR="00813215">
        <w:t>ë</w:t>
      </w:r>
      <w:r w:rsidR="00A02DA0">
        <w:t xml:space="preserve"> lira t</w:t>
      </w:r>
      <w:r w:rsidR="00813215">
        <w:t>ë</w:t>
      </w:r>
      <w:r w:rsidR="00A02DA0">
        <w:t xml:space="preserve"> </w:t>
      </w:r>
      <w:r w:rsidR="005610BE">
        <w:t>shpallura n</w:t>
      </w:r>
      <w:r w:rsidR="00813215">
        <w:t>ë</w:t>
      </w:r>
      <w:r w:rsidR="005610BE">
        <w:t xml:space="preserve"> m</w:t>
      </w:r>
      <w:r w:rsidR="00813215">
        <w:t>ë</w:t>
      </w:r>
      <w:r w:rsidR="005610BE">
        <w:t>nyr</w:t>
      </w:r>
      <w:r w:rsidR="00813215">
        <w:t>ë</w:t>
      </w:r>
      <w:r w:rsidR="005610BE">
        <w:t xml:space="preserve"> publike n</w:t>
      </w:r>
      <w:r w:rsidR="00813215">
        <w:t>ë</w:t>
      </w:r>
      <w:r w:rsidR="005610BE">
        <w:t xml:space="preserve"> m</w:t>
      </w:r>
      <w:r w:rsidR="00A02DA0">
        <w:t>b</w:t>
      </w:r>
      <w:r w:rsidR="00813215">
        <w:t>ë</w:t>
      </w:r>
      <w:r w:rsidR="00A02DA0">
        <w:t>shtetje t</w:t>
      </w:r>
      <w:r w:rsidR="00813215">
        <w:t>ë</w:t>
      </w:r>
      <w:r w:rsidR="00A02DA0">
        <w:t xml:space="preserve"> vendimit nr.855, dat</w:t>
      </w:r>
      <w:r w:rsidR="00813215">
        <w:t>ë</w:t>
      </w:r>
      <w:r w:rsidR="00A02DA0">
        <w:t xml:space="preserve"> 15.5.2009, K</w:t>
      </w:r>
      <w:r w:rsidR="00813215">
        <w:t>ë</w:t>
      </w:r>
      <w:r w:rsidR="00A02DA0">
        <w:t>shilli Komb</w:t>
      </w:r>
      <w:r w:rsidR="00813215">
        <w:t>ë</w:t>
      </w:r>
      <w:r w:rsidR="00C71E1F">
        <w:t>tar i Radios dhe Televizionit</w:t>
      </w:r>
    </w:p>
    <w:p w:rsidR="00A02DA0" w:rsidRDefault="00A02DA0" w:rsidP="00E631BB">
      <w:pPr>
        <w:pStyle w:val="Paragrafi"/>
      </w:pPr>
    </w:p>
    <w:p w:rsidR="00A02DA0" w:rsidRDefault="004B6B3C" w:rsidP="00550D48">
      <w:pPr>
        <w:pStyle w:val="VENDOSI"/>
      </w:pPr>
      <w:r>
        <w:t>VENDOSI:</w:t>
      </w:r>
    </w:p>
    <w:p w:rsidR="004B6B3C" w:rsidRPr="00062B43" w:rsidRDefault="004B6B3C" w:rsidP="00E631BB">
      <w:pPr>
        <w:pStyle w:val="Paragrafi"/>
        <w:rPr>
          <w:sz w:val="16"/>
        </w:rPr>
      </w:pPr>
    </w:p>
    <w:p w:rsidR="004B6B3C" w:rsidRDefault="004B6B3C" w:rsidP="00E631BB">
      <w:pPr>
        <w:pStyle w:val="Paragrafi"/>
      </w:pPr>
      <w:r>
        <w:t>1.</w:t>
      </w:r>
      <w:r w:rsidR="00D3182A">
        <w:t xml:space="preserve"> </w:t>
      </w:r>
      <w:r>
        <w:t>Ti jap</w:t>
      </w:r>
      <w:r w:rsidR="00813215">
        <w:t>ë</w:t>
      </w:r>
      <w:r>
        <w:t xml:space="preserve"> subjektit “RADIO VLORA” sh.p.k. licenc</w:t>
      </w:r>
      <w:r w:rsidR="00813215">
        <w:t>ë</w:t>
      </w:r>
      <w:r>
        <w:t xml:space="preserve">, duke </w:t>
      </w:r>
      <w:r w:rsidR="00C71E1F">
        <w:t xml:space="preserve">e </w:t>
      </w:r>
      <w:r>
        <w:t>autorizuar t</w:t>
      </w:r>
      <w:r w:rsidR="00813215">
        <w:t>ë</w:t>
      </w:r>
      <w:r>
        <w:t xml:space="preserve"> funksionoj</w:t>
      </w:r>
      <w:r w:rsidR="00813215">
        <w:t>ë</w:t>
      </w:r>
      <w:r>
        <w:t xml:space="preserve"> si operator</w:t>
      </w:r>
      <w:r w:rsidR="00F71FA1">
        <w:t xml:space="preserve"> radiofonik vendor privat, n</w:t>
      </w:r>
      <w:r w:rsidR="00813215">
        <w:t>ë</w:t>
      </w:r>
      <w:r w:rsidR="00F71FA1">
        <w:t xml:space="preserve"> fush</w:t>
      </w:r>
      <w:r w:rsidR="00813215">
        <w:t>ë</w:t>
      </w:r>
      <w:r w:rsidR="00F71FA1">
        <w:t>n e transmetimeve tok</w:t>
      </w:r>
      <w:r w:rsidR="00813215">
        <w:t>ë</w:t>
      </w:r>
      <w:r w:rsidR="00F71FA1">
        <w:t>sore analoge p</w:t>
      </w:r>
      <w:r w:rsidR="00813215">
        <w:t>ë</w:t>
      </w:r>
      <w:r w:rsidR="00F71FA1">
        <w:t>r nj</w:t>
      </w:r>
      <w:r w:rsidR="00813215">
        <w:t>ë</w:t>
      </w:r>
      <w:r w:rsidR="00F71FA1">
        <w:t xml:space="preserve"> periudh</w:t>
      </w:r>
      <w:r w:rsidR="00813215">
        <w:t>ë</w:t>
      </w:r>
      <w:r w:rsidR="00F71FA1">
        <w:t xml:space="preserve"> prej 3 (tre) vjet</w:t>
      </w:r>
      <w:r w:rsidR="00813215">
        <w:t>ë</w:t>
      </w:r>
      <w:r w:rsidR="00F71FA1">
        <w:t>sh nga data e hyrjes n</w:t>
      </w:r>
      <w:r w:rsidR="00813215">
        <w:t>ë</w:t>
      </w:r>
      <w:r w:rsidR="00F71FA1">
        <w:t xml:space="preserve"> fuqi t</w:t>
      </w:r>
      <w:r w:rsidR="00813215">
        <w:t>ë</w:t>
      </w:r>
      <w:r w:rsidR="00F71FA1">
        <w:t xml:space="preserve"> k</w:t>
      </w:r>
      <w:r w:rsidR="00813215">
        <w:t>ë</w:t>
      </w:r>
      <w:r w:rsidR="00F71FA1">
        <w:t>saj licence, p</w:t>
      </w:r>
      <w:r w:rsidR="00813215">
        <w:t>ë</w:t>
      </w:r>
      <w:r w:rsidR="00F71FA1">
        <w:t>r t</w:t>
      </w:r>
      <w:r w:rsidR="00813215">
        <w:t>ë</w:t>
      </w:r>
      <w:r w:rsidR="00F71FA1">
        <w:t xml:space="preserve"> mbuluar me sinjal qytetin</w:t>
      </w:r>
      <w:r w:rsidR="002A285E">
        <w:t xml:space="preserve"> e</w:t>
      </w:r>
      <w:r w:rsidR="00F71FA1">
        <w:t xml:space="preserve"> Vlor</w:t>
      </w:r>
      <w:r w:rsidR="00813215">
        <w:t>ë</w:t>
      </w:r>
      <w:r w:rsidR="002A285E">
        <w:t>s</w:t>
      </w:r>
      <w:r w:rsidR="00F71FA1">
        <w:t>.</w:t>
      </w:r>
    </w:p>
    <w:p w:rsidR="00F71FA1" w:rsidRDefault="00F71FA1" w:rsidP="00E631BB">
      <w:pPr>
        <w:pStyle w:val="Paragrafi"/>
      </w:pPr>
      <w:r>
        <w:t>2.</w:t>
      </w:r>
      <w:r w:rsidR="00D3182A">
        <w:t xml:space="preserve"> </w:t>
      </w:r>
      <w:r>
        <w:t>N</w:t>
      </w:r>
      <w:r w:rsidR="00813215">
        <w:t>ë</w:t>
      </w:r>
      <w:r>
        <w:t xml:space="preserve"> aneksin e licenc</w:t>
      </w:r>
      <w:r w:rsidR="00813215">
        <w:t>ë</w:t>
      </w:r>
      <w:r>
        <w:t>s jepen kushtet e licenc</w:t>
      </w:r>
      <w:r w:rsidR="00813215">
        <w:t>ë</w:t>
      </w:r>
      <w:r>
        <w:t>s, ku p</w:t>
      </w:r>
      <w:r w:rsidR="00813215">
        <w:t>ë</w:t>
      </w:r>
      <w:r>
        <w:t>rfshihen struktura programore, zona e mbulimit, kushtet teknike dhe tarifat.</w:t>
      </w:r>
    </w:p>
    <w:p w:rsidR="00F71FA1" w:rsidRDefault="00F71FA1" w:rsidP="00EE09FE">
      <w:pPr>
        <w:pStyle w:val="Paragrafi"/>
      </w:pPr>
      <w:r>
        <w:t>3.</w:t>
      </w:r>
      <w:r w:rsidR="00D3182A">
        <w:t xml:space="preserve"> </w:t>
      </w:r>
      <w:r>
        <w:t>Ky vendim hyn n</w:t>
      </w:r>
      <w:r w:rsidR="00813215">
        <w:t>ë</w:t>
      </w:r>
      <w:r>
        <w:t xml:space="preserve"> fuqi pas botimit n</w:t>
      </w:r>
      <w:r w:rsidR="00813215">
        <w:t>ë</w:t>
      </w:r>
      <w:r>
        <w:t xml:space="preserve"> Fletoren Zyrtare.</w:t>
      </w:r>
    </w:p>
    <w:p w:rsidR="00EE09FE" w:rsidRPr="00062B43" w:rsidRDefault="00EE09FE" w:rsidP="00EE09FE">
      <w:pPr>
        <w:pStyle w:val="Paragrafi"/>
        <w:rPr>
          <w:sz w:val="14"/>
        </w:rPr>
      </w:pPr>
    </w:p>
    <w:p w:rsidR="00EE09FE" w:rsidRDefault="00F71FA1" w:rsidP="00EE09FE">
      <w:pPr>
        <w:pStyle w:val="Autoriteti"/>
      </w:pPr>
      <w:r>
        <w:t>Z</w:t>
      </w:r>
      <w:r w:rsidR="00813215">
        <w:t>ë</w:t>
      </w:r>
      <w:r>
        <w:t>vend</w:t>
      </w:r>
      <w:r w:rsidR="00813215">
        <w:t>ë</w:t>
      </w:r>
      <w:r w:rsidR="00EE09FE">
        <w:t>skryetari</w:t>
      </w:r>
      <w:r>
        <w:t xml:space="preserve">  </w:t>
      </w:r>
      <w:r w:rsidR="00B0311B">
        <w:t xml:space="preserve">  </w:t>
      </w:r>
    </w:p>
    <w:p w:rsidR="00F71FA1" w:rsidRDefault="00F71FA1" w:rsidP="00EE09FE">
      <w:pPr>
        <w:pStyle w:val="AutoritetiEmer"/>
      </w:pPr>
      <w:r>
        <w:t>Alban Karapici</w:t>
      </w:r>
    </w:p>
    <w:p w:rsidR="00F71FA1" w:rsidRDefault="00F71FA1" w:rsidP="00E631BB">
      <w:pPr>
        <w:pStyle w:val="Paragrafi"/>
      </w:pPr>
    </w:p>
    <w:p w:rsidR="005610BE" w:rsidRDefault="005610BE" w:rsidP="00E631BB">
      <w:pPr>
        <w:pStyle w:val="Paragrafi"/>
      </w:pPr>
    </w:p>
    <w:p w:rsidR="005610BE" w:rsidRDefault="005610BE" w:rsidP="00550D48">
      <w:pPr>
        <w:pStyle w:val="Akti"/>
      </w:pPr>
      <w:r>
        <w:t>VENDIM</w:t>
      </w:r>
    </w:p>
    <w:p w:rsidR="005610BE" w:rsidRDefault="005610BE" w:rsidP="00550D48">
      <w:pPr>
        <w:pStyle w:val="NumriData"/>
      </w:pPr>
      <w:r>
        <w:t>Nr.880, dat</w:t>
      </w:r>
      <w:r w:rsidR="00813215">
        <w:t>ë</w:t>
      </w:r>
      <w:r>
        <w:t xml:space="preserve"> 28.9.2009</w:t>
      </w:r>
    </w:p>
    <w:p w:rsidR="005610BE" w:rsidRDefault="005610BE" w:rsidP="005610BE">
      <w:pPr>
        <w:pStyle w:val="Paragrafi"/>
      </w:pPr>
    </w:p>
    <w:p w:rsidR="00BC0488" w:rsidRDefault="005610BE" w:rsidP="00550D48">
      <w:pPr>
        <w:pStyle w:val="Titulli"/>
      </w:pPr>
      <w:r>
        <w:t>P</w:t>
      </w:r>
      <w:r w:rsidR="00813215">
        <w:t>Ë</w:t>
      </w:r>
      <w:r w:rsidR="00826EE1">
        <w:t>R DHË</w:t>
      </w:r>
      <w:r>
        <w:t>NIE LICENCE P</w:t>
      </w:r>
      <w:r w:rsidR="00813215">
        <w:t>Ë</w:t>
      </w:r>
      <w:r>
        <w:t>R RADION VENDORE PRIVATE “R</w:t>
      </w:r>
      <w:r w:rsidR="00826EE1">
        <w:t xml:space="preserve">ADIO 4+” </w:t>
      </w:r>
    </w:p>
    <w:p w:rsidR="005610BE" w:rsidRDefault="00826EE1" w:rsidP="00550D48">
      <w:pPr>
        <w:pStyle w:val="Titulli"/>
      </w:pPr>
      <w:r>
        <w:t>SUBJEKTIT: “MISHEL” SHPK</w:t>
      </w:r>
    </w:p>
    <w:p w:rsidR="005610BE" w:rsidRDefault="005610BE" w:rsidP="005610BE">
      <w:pPr>
        <w:pStyle w:val="Paragrafi"/>
      </w:pPr>
    </w:p>
    <w:p w:rsidR="005610BE" w:rsidRDefault="005610BE" w:rsidP="005610BE">
      <w:pPr>
        <w:pStyle w:val="Paragrafi"/>
      </w:pPr>
      <w:r>
        <w:t>N</w:t>
      </w:r>
      <w:r w:rsidR="00813215">
        <w:t>ë</w:t>
      </w:r>
      <w:r>
        <w:t xml:space="preserve"> mb</w:t>
      </w:r>
      <w:r w:rsidR="00813215">
        <w:t>ë</w:t>
      </w:r>
      <w:r>
        <w:t>shtetje t</w:t>
      </w:r>
      <w:r w:rsidR="00813215">
        <w:t>ë</w:t>
      </w:r>
      <w:r>
        <w:t xml:space="preserve"> ligjit nr.8410, dat</w:t>
      </w:r>
      <w:r w:rsidR="00813215">
        <w:t>ë</w:t>
      </w:r>
      <w:r>
        <w:t xml:space="preserve"> 30.9.1998 “P</w:t>
      </w:r>
      <w:r w:rsidR="00813215">
        <w:t>ë</w:t>
      </w:r>
      <w:r>
        <w:t>r radion dhe televizionin publik dhe privat n</w:t>
      </w:r>
      <w:r w:rsidR="00813215">
        <w:t>ë</w:t>
      </w:r>
      <w:r>
        <w:t xml:space="preserve"> Republik</w:t>
      </w:r>
      <w:r w:rsidR="00813215">
        <w:t>ë</w:t>
      </w:r>
      <w:r>
        <w:t>n e Shqip</w:t>
      </w:r>
      <w:r w:rsidR="00813215">
        <w:t>ë</w:t>
      </w:r>
      <w:r>
        <w:t>ris</w:t>
      </w:r>
      <w:r w:rsidR="00813215">
        <w:t>ë</w:t>
      </w:r>
      <w:r>
        <w:t>”, t</w:t>
      </w:r>
      <w:r w:rsidR="00813215">
        <w:t>ë</w:t>
      </w:r>
      <w:r w:rsidR="00174708">
        <w:t xml:space="preserve"> ndryshuar, r</w:t>
      </w:r>
      <w:r>
        <w:t>regullores “Mbi procedurat e licencimit t</w:t>
      </w:r>
      <w:r w:rsidR="00813215">
        <w:t>ë</w:t>
      </w:r>
      <w:r>
        <w:t xml:space="preserve"> operator</w:t>
      </w:r>
      <w:r w:rsidR="00813215">
        <w:t>ë</w:t>
      </w:r>
      <w:r>
        <w:t>ve privat</w:t>
      </w:r>
      <w:r w:rsidR="00813215">
        <w:t>ë</w:t>
      </w:r>
      <w:r>
        <w:t xml:space="preserve"> radio e televiziv</w:t>
      </w:r>
      <w:r w:rsidR="00813215">
        <w:t>ë</w:t>
      </w:r>
      <w:r>
        <w:t>”, si dhe frekuencave dhe kanaleve t</w:t>
      </w:r>
      <w:r w:rsidR="00813215">
        <w:t>ë</w:t>
      </w:r>
      <w:r>
        <w:t xml:space="preserve"> lira t</w:t>
      </w:r>
      <w:r w:rsidR="00813215">
        <w:t>ë</w:t>
      </w:r>
      <w:r>
        <w:t xml:space="preserve"> shpallura n</w:t>
      </w:r>
      <w:r w:rsidR="00813215">
        <w:t>ë</w:t>
      </w:r>
      <w:r>
        <w:t xml:space="preserve"> m</w:t>
      </w:r>
      <w:r w:rsidR="00813215">
        <w:t>ë</w:t>
      </w:r>
      <w:r>
        <w:t>nyr</w:t>
      </w:r>
      <w:r w:rsidR="00813215">
        <w:t>ë</w:t>
      </w:r>
      <w:r>
        <w:t xml:space="preserve"> publike n</w:t>
      </w:r>
      <w:r w:rsidR="00813215">
        <w:t>ë</w:t>
      </w:r>
      <w:r>
        <w:t xml:space="preserve"> mb</w:t>
      </w:r>
      <w:r w:rsidR="00813215">
        <w:t>ë</w:t>
      </w:r>
      <w:r>
        <w:t>shtetje t</w:t>
      </w:r>
      <w:r w:rsidR="00813215">
        <w:t>ë</w:t>
      </w:r>
      <w:r>
        <w:t xml:space="preserve"> vendimit nr.855, dat</w:t>
      </w:r>
      <w:r w:rsidR="00813215">
        <w:t>ë</w:t>
      </w:r>
      <w:r>
        <w:t xml:space="preserve"> 15.5.2009, K</w:t>
      </w:r>
      <w:r w:rsidR="00813215">
        <w:t>ë</w:t>
      </w:r>
      <w:r>
        <w:t>shilli Komb</w:t>
      </w:r>
      <w:r w:rsidR="00813215">
        <w:t>ë</w:t>
      </w:r>
      <w:r w:rsidR="00174708">
        <w:t>tar i Radios dhe Televizionit</w:t>
      </w:r>
    </w:p>
    <w:p w:rsidR="005610BE" w:rsidRDefault="005610BE" w:rsidP="005610BE">
      <w:pPr>
        <w:pStyle w:val="Paragrafi"/>
      </w:pPr>
    </w:p>
    <w:p w:rsidR="005610BE" w:rsidRDefault="005610BE" w:rsidP="00550D48">
      <w:pPr>
        <w:pStyle w:val="VENDOSI"/>
      </w:pPr>
      <w:r>
        <w:t>VENDOSI:</w:t>
      </w:r>
    </w:p>
    <w:p w:rsidR="005610BE" w:rsidRDefault="005610BE" w:rsidP="005610BE">
      <w:pPr>
        <w:pStyle w:val="Paragrafi"/>
      </w:pPr>
    </w:p>
    <w:p w:rsidR="005610BE" w:rsidRDefault="005610BE" w:rsidP="005610BE">
      <w:pPr>
        <w:pStyle w:val="Paragrafi"/>
      </w:pPr>
      <w:r>
        <w:t>1.</w:t>
      </w:r>
      <w:r w:rsidR="00D3182A">
        <w:t xml:space="preserve"> </w:t>
      </w:r>
      <w:r>
        <w:t>Ti jap</w:t>
      </w:r>
      <w:r w:rsidR="00813215">
        <w:t>ë</w:t>
      </w:r>
      <w:r>
        <w:t xml:space="preserve"> subjektit “MISHEL” sh.p.k. licenc</w:t>
      </w:r>
      <w:r w:rsidR="00813215">
        <w:t>ë</w:t>
      </w:r>
      <w:r>
        <w:t xml:space="preserve">, duke </w:t>
      </w:r>
      <w:r w:rsidR="00770241">
        <w:t xml:space="preserve">e </w:t>
      </w:r>
      <w:r>
        <w:t>autorizuar t</w:t>
      </w:r>
      <w:r w:rsidR="00813215">
        <w:t>ë</w:t>
      </w:r>
      <w:r>
        <w:t xml:space="preserve"> funksionoj</w:t>
      </w:r>
      <w:r w:rsidR="00813215">
        <w:t>ë</w:t>
      </w:r>
      <w:r>
        <w:t xml:space="preserve"> si operator radiofonik vendor privat, n</w:t>
      </w:r>
      <w:r w:rsidR="00813215">
        <w:t>ë</w:t>
      </w:r>
      <w:r>
        <w:t xml:space="preserve"> fush</w:t>
      </w:r>
      <w:r w:rsidR="00813215">
        <w:t>ë</w:t>
      </w:r>
      <w:r>
        <w:t>n e transmetimeve tok</w:t>
      </w:r>
      <w:r w:rsidR="00813215">
        <w:t>ë</w:t>
      </w:r>
      <w:r>
        <w:t>sore analoge p</w:t>
      </w:r>
      <w:r w:rsidR="00813215">
        <w:t>ë</w:t>
      </w:r>
      <w:r>
        <w:t>r nj</w:t>
      </w:r>
      <w:r w:rsidR="00813215">
        <w:t>ë</w:t>
      </w:r>
      <w:r>
        <w:t xml:space="preserve"> periudh</w:t>
      </w:r>
      <w:r w:rsidR="00813215">
        <w:t>ë</w:t>
      </w:r>
      <w:r>
        <w:t xml:space="preserve"> prej 3 (tre) vjet</w:t>
      </w:r>
      <w:r w:rsidR="00813215">
        <w:t>ë</w:t>
      </w:r>
      <w:r>
        <w:t>sh nga data e hyrjes n</w:t>
      </w:r>
      <w:r w:rsidR="00813215">
        <w:t>ë</w:t>
      </w:r>
      <w:r>
        <w:t xml:space="preserve"> fuqi t</w:t>
      </w:r>
      <w:r w:rsidR="00813215">
        <w:t>ë</w:t>
      </w:r>
      <w:r>
        <w:t xml:space="preserve"> k</w:t>
      </w:r>
      <w:r w:rsidR="00813215">
        <w:t>ë</w:t>
      </w:r>
      <w:r>
        <w:t>saj licence, p</w:t>
      </w:r>
      <w:r w:rsidR="00813215">
        <w:t>ë</w:t>
      </w:r>
      <w:r>
        <w:t>r t</w:t>
      </w:r>
      <w:r w:rsidR="00813215">
        <w:t>ë</w:t>
      </w:r>
      <w:r>
        <w:t xml:space="preserve"> m</w:t>
      </w:r>
      <w:r w:rsidR="00770241">
        <w:t>buluar me sinjal rrethin</w:t>
      </w:r>
      <w:r w:rsidR="001230AE">
        <w:t xml:space="preserve"> e</w:t>
      </w:r>
      <w:r w:rsidR="00770241">
        <w:t xml:space="preserve"> Lushnjë</w:t>
      </w:r>
      <w:r w:rsidR="001230AE">
        <w:t>s</w:t>
      </w:r>
      <w:r>
        <w:t>.</w:t>
      </w:r>
    </w:p>
    <w:p w:rsidR="005610BE" w:rsidRDefault="005610BE" w:rsidP="005610BE">
      <w:pPr>
        <w:pStyle w:val="Paragrafi"/>
      </w:pPr>
      <w:r>
        <w:t>2.</w:t>
      </w:r>
      <w:r w:rsidR="00D3182A">
        <w:t xml:space="preserve"> </w:t>
      </w:r>
      <w:r>
        <w:t>N</w:t>
      </w:r>
      <w:r w:rsidR="00813215">
        <w:t>ë</w:t>
      </w:r>
      <w:r>
        <w:t xml:space="preserve"> aneksin e licenc</w:t>
      </w:r>
      <w:r w:rsidR="00813215">
        <w:t>ë</w:t>
      </w:r>
      <w:r>
        <w:t>s jepen kushtet e licenc</w:t>
      </w:r>
      <w:r w:rsidR="00813215">
        <w:t>ë</w:t>
      </w:r>
      <w:r>
        <w:t>s, ku p</w:t>
      </w:r>
      <w:r w:rsidR="00813215">
        <w:t>ë</w:t>
      </w:r>
      <w:r>
        <w:t>rfshihen struktura programore, zona e mbulimit, kushtet teknike dhe tarifat.</w:t>
      </w:r>
    </w:p>
    <w:p w:rsidR="005610BE" w:rsidRDefault="005610BE" w:rsidP="005610BE">
      <w:pPr>
        <w:pStyle w:val="Paragrafi"/>
      </w:pPr>
      <w:r>
        <w:t>3.</w:t>
      </w:r>
      <w:r w:rsidR="00D3182A">
        <w:t xml:space="preserve"> </w:t>
      </w:r>
      <w:r>
        <w:t>Ky vendim hyn n</w:t>
      </w:r>
      <w:r w:rsidR="00813215">
        <w:t>ë</w:t>
      </w:r>
      <w:r>
        <w:t xml:space="preserve"> fuqi pas botimit n</w:t>
      </w:r>
      <w:r w:rsidR="00813215">
        <w:t>ë</w:t>
      </w:r>
      <w:r>
        <w:t xml:space="preserve"> Fletoren Zyrtare.</w:t>
      </w:r>
    </w:p>
    <w:p w:rsidR="005610BE" w:rsidRPr="00062B43" w:rsidRDefault="005610BE" w:rsidP="005610BE">
      <w:pPr>
        <w:pStyle w:val="Paragrafi"/>
        <w:rPr>
          <w:sz w:val="10"/>
        </w:rPr>
      </w:pPr>
    </w:p>
    <w:p w:rsidR="00770241" w:rsidRDefault="005610BE" w:rsidP="00770241">
      <w:pPr>
        <w:pStyle w:val="Autoriteti"/>
      </w:pPr>
      <w:r>
        <w:t>Z</w:t>
      </w:r>
      <w:r w:rsidR="00813215">
        <w:t>ë</w:t>
      </w:r>
      <w:r>
        <w:t>vend</w:t>
      </w:r>
      <w:r w:rsidR="00813215">
        <w:t>ë</w:t>
      </w:r>
      <w:r w:rsidR="00770241">
        <w:t>skryetari</w:t>
      </w:r>
      <w:r>
        <w:t xml:space="preserve">  </w:t>
      </w:r>
      <w:r w:rsidR="00EA6EE3">
        <w:t xml:space="preserve">  </w:t>
      </w:r>
    </w:p>
    <w:p w:rsidR="005610BE" w:rsidRDefault="005610BE" w:rsidP="00770241">
      <w:pPr>
        <w:pStyle w:val="AutoritetiEmer"/>
      </w:pPr>
      <w:r>
        <w:t>Alban Karapici</w:t>
      </w:r>
    </w:p>
    <w:p w:rsidR="005610BE" w:rsidRDefault="005610BE" w:rsidP="00E631BB">
      <w:pPr>
        <w:pStyle w:val="Paragrafi"/>
      </w:pPr>
    </w:p>
    <w:p w:rsidR="002A16F2" w:rsidRDefault="002A16F2" w:rsidP="00D841EE">
      <w:pPr>
        <w:pStyle w:val="Paragrafi"/>
        <w:ind w:firstLine="0"/>
      </w:pPr>
    </w:p>
    <w:p w:rsidR="0052037C" w:rsidRDefault="0052037C" w:rsidP="00550D48">
      <w:pPr>
        <w:pStyle w:val="Akti"/>
      </w:pPr>
      <w:r>
        <w:t>VENDIM</w:t>
      </w:r>
    </w:p>
    <w:p w:rsidR="0052037C" w:rsidRDefault="0052037C" w:rsidP="00550D48">
      <w:pPr>
        <w:pStyle w:val="NumriData"/>
      </w:pPr>
      <w:r>
        <w:t>Nr.881, dat</w:t>
      </w:r>
      <w:r w:rsidR="00813215">
        <w:t>ë</w:t>
      </w:r>
      <w:r>
        <w:t xml:space="preserve"> 28.9.2009</w:t>
      </w:r>
    </w:p>
    <w:p w:rsidR="0052037C" w:rsidRPr="00062B43" w:rsidRDefault="0052037C" w:rsidP="0052037C">
      <w:pPr>
        <w:pStyle w:val="Paragrafi"/>
        <w:rPr>
          <w:sz w:val="16"/>
        </w:rPr>
      </w:pPr>
    </w:p>
    <w:p w:rsidR="0052037C" w:rsidRDefault="0052037C" w:rsidP="00550D48">
      <w:pPr>
        <w:pStyle w:val="Titulli"/>
      </w:pPr>
      <w:r>
        <w:t>P</w:t>
      </w:r>
      <w:r w:rsidR="00813215">
        <w:t>Ë</w:t>
      </w:r>
      <w:r w:rsidR="00770241">
        <w:t>R DHË</w:t>
      </w:r>
      <w:r>
        <w:t>NIE LICENCE P</w:t>
      </w:r>
      <w:r w:rsidR="00813215">
        <w:t>Ë</w:t>
      </w:r>
      <w:r>
        <w:t>R RADION VENDORE PRIVATE “RADIO NOSTALG</w:t>
      </w:r>
      <w:r w:rsidR="00770241">
        <w:t>JIA” SUBJEKTIT: “NOSTALGJIA” SHPK</w:t>
      </w:r>
    </w:p>
    <w:p w:rsidR="0052037C" w:rsidRPr="00062B43" w:rsidRDefault="0052037C" w:rsidP="00550D48">
      <w:pPr>
        <w:pStyle w:val="Titulli"/>
        <w:rPr>
          <w:sz w:val="12"/>
        </w:rPr>
      </w:pPr>
    </w:p>
    <w:p w:rsidR="0052037C" w:rsidRDefault="0052037C" w:rsidP="0052037C">
      <w:pPr>
        <w:pStyle w:val="Paragrafi"/>
      </w:pPr>
      <w:r>
        <w:t>N</w:t>
      </w:r>
      <w:r w:rsidR="00813215">
        <w:t>ë</w:t>
      </w:r>
      <w:r>
        <w:t xml:space="preserve"> mb</w:t>
      </w:r>
      <w:r w:rsidR="00813215">
        <w:t>ë</w:t>
      </w:r>
      <w:r>
        <w:t>shtetje t</w:t>
      </w:r>
      <w:r w:rsidR="00813215">
        <w:t>ë</w:t>
      </w:r>
      <w:r>
        <w:t xml:space="preserve"> ligjit nr.8410, dat</w:t>
      </w:r>
      <w:r w:rsidR="00813215">
        <w:t>ë</w:t>
      </w:r>
      <w:r>
        <w:t xml:space="preserve"> 30.9.1998 “P</w:t>
      </w:r>
      <w:r w:rsidR="00813215">
        <w:t>ë</w:t>
      </w:r>
      <w:r>
        <w:t>r radion dhe televizionin publik dhe privat n</w:t>
      </w:r>
      <w:r w:rsidR="00813215">
        <w:t>ë</w:t>
      </w:r>
      <w:r>
        <w:t xml:space="preserve"> Republik</w:t>
      </w:r>
      <w:r w:rsidR="00813215">
        <w:t>ë</w:t>
      </w:r>
      <w:r>
        <w:t>n e Shqip</w:t>
      </w:r>
      <w:r w:rsidR="00813215">
        <w:t>ë</w:t>
      </w:r>
      <w:r>
        <w:t>ris</w:t>
      </w:r>
      <w:r w:rsidR="00813215">
        <w:t>ë</w:t>
      </w:r>
      <w:r>
        <w:t>”, t</w:t>
      </w:r>
      <w:r w:rsidR="00813215">
        <w:t>ë</w:t>
      </w:r>
      <w:r w:rsidR="006A1D98">
        <w:t xml:space="preserve"> ndryshuar, r</w:t>
      </w:r>
      <w:r>
        <w:t>regullores “Mbi procedurat e licencimit t</w:t>
      </w:r>
      <w:r w:rsidR="00813215">
        <w:t>ë</w:t>
      </w:r>
      <w:r>
        <w:t xml:space="preserve"> operator</w:t>
      </w:r>
      <w:r w:rsidR="00813215">
        <w:t>ë</w:t>
      </w:r>
      <w:r>
        <w:t>ve privat</w:t>
      </w:r>
      <w:r w:rsidR="00813215">
        <w:t>ë</w:t>
      </w:r>
      <w:r>
        <w:t xml:space="preserve"> radio e televiziv</w:t>
      </w:r>
      <w:r w:rsidR="00813215">
        <w:t>ë</w:t>
      </w:r>
      <w:r>
        <w:t>”, si dhe frekuencave dhe kanaleve t</w:t>
      </w:r>
      <w:r w:rsidR="00813215">
        <w:t>ë</w:t>
      </w:r>
      <w:r>
        <w:t xml:space="preserve"> lira t</w:t>
      </w:r>
      <w:r w:rsidR="00813215">
        <w:t>ë</w:t>
      </w:r>
      <w:r>
        <w:t xml:space="preserve"> shpallura n</w:t>
      </w:r>
      <w:r w:rsidR="00813215">
        <w:t>ë</w:t>
      </w:r>
      <w:r>
        <w:t xml:space="preserve"> m</w:t>
      </w:r>
      <w:r w:rsidR="00813215">
        <w:t>ë</w:t>
      </w:r>
      <w:r>
        <w:t>nyr</w:t>
      </w:r>
      <w:r w:rsidR="00813215">
        <w:t>ë</w:t>
      </w:r>
      <w:r>
        <w:t xml:space="preserve"> publike n</w:t>
      </w:r>
      <w:r w:rsidR="00813215">
        <w:t>ë</w:t>
      </w:r>
      <w:r>
        <w:t xml:space="preserve"> mb</w:t>
      </w:r>
      <w:r w:rsidR="00813215">
        <w:t>ë</w:t>
      </w:r>
      <w:r>
        <w:t>shtetje t</w:t>
      </w:r>
      <w:r w:rsidR="00813215">
        <w:t>ë</w:t>
      </w:r>
      <w:r>
        <w:t xml:space="preserve"> vendimit nr.855, dat</w:t>
      </w:r>
      <w:r w:rsidR="00813215">
        <w:t>ë</w:t>
      </w:r>
      <w:r>
        <w:t xml:space="preserve"> 15.5.2009, K</w:t>
      </w:r>
      <w:r w:rsidR="00813215">
        <w:t>ë</w:t>
      </w:r>
      <w:r>
        <w:t>shilli Komb</w:t>
      </w:r>
      <w:r w:rsidR="00813215">
        <w:t>ë</w:t>
      </w:r>
      <w:r w:rsidR="006A1D98">
        <w:t>tar i Radios dhe Televizionit</w:t>
      </w:r>
    </w:p>
    <w:p w:rsidR="0052037C" w:rsidRPr="00062B43" w:rsidRDefault="0052037C" w:rsidP="0052037C">
      <w:pPr>
        <w:pStyle w:val="Paragrafi"/>
        <w:rPr>
          <w:sz w:val="16"/>
        </w:rPr>
      </w:pPr>
    </w:p>
    <w:p w:rsidR="0052037C" w:rsidRDefault="0052037C" w:rsidP="00550D48">
      <w:pPr>
        <w:pStyle w:val="VENDOSI"/>
      </w:pPr>
      <w:r>
        <w:t>VENDOSI:</w:t>
      </w:r>
    </w:p>
    <w:p w:rsidR="0052037C" w:rsidRPr="00062B43" w:rsidRDefault="0052037C" w:rsidP="0052037C">
      <w:pPr>
        <w:pStyle w:val="Paragrafi"/>
        <w:rPr>
          <w:sz w:val="16"/>
        </w:rPr>
      </w:pPr>
    </w:p>
    <w:p w:rsidR="0052037C" w:rsidRDefault="0052037C" w:rsidP="0052037C">
      <w:pPr>
        <w:pStyle w:val="Paragrafi"/>
      </w:pPr>
      <w:r>
        <w:t>1.</w:t>
      </w:r>
      <w:r w:rsidR="00D3182A">
        <w:t xml:space="preserve"> </w:t>
      </w:r>
      <w:r>
        <w:t>Ti jap</w:t>
      </w:r>
      <w:r w:rsidR="00813215">
        <w:t>ë</w:t>
      </w:r>
      <w:r>
        <w:t xml:space="preserve"> subjektit “NOSTALGJIA” sh.p.k. licenc</w:t>
      </w:r>
      <w:r w:rsidR="00813215">
        <w:t>ë</w:t>
      </w:r>
      <w:r>
        <w:t xml:space="preserve">, duke </w:t>
      </w:r>
      <w:r w:rsidR="00770241">
        <w:t xml:space="preserve">e </w:t>
      </w:r>
      <w:r>
        <w:t>autorizuar t</w:t>
      </w:r>
      <w:r w:rsidR="00813215">
        <w:t>ë</w:t>
      </w:r>
      <w:r>
        <w:t xml:space="preserve"> funksionoj</w:t>
      </w:r>
      <w:r w:rsidR="00813215">
        <w:t>ë</w:t>
      </w:r>
      <w:r>
        <w:t xml:space="preserve"> si operator radiofonik vendor privat, n</w:t>
      </w:r>
      <w:r w:rsidR="00813215">
        <w:t>ë</w:t>
      </w:r>
      <w:r>
        <w:t xml:space="preserve"> fush</w:t>
      </w:r>
      <w:r w:rsidR="00813215">
        <w:t>ë</w:t>
      </w:r>
      <w:r>
        <w:t>n e transmetimeve tok</w:t>
      </w:r>
      <w:r w:rsidR="00813215">
        <w:t>ë</w:t>
      </w:r>
      <w:r>
        <w:t>sore analoge p</w:t>
      </w:r>
      <w:r w:rsidR="00813215">
        <w:t>ë</w:t>
      </w:r>
      <w:r>
        <w:t>r nj</w:t>
      </w:r>
      <w:r w:rsidR="00813215">
        <w:t>ë</w:t>
      </w:r>
      <w:r>
        <w:t xml:space="preserve"> periudh</w:t>
      </w:r>
      <w:r w:rsidR="00813215">
        <w:t>ë</w:t>
      </w:r>
      <w:r>
        <w:t xml:space="preserve"> prej 3 (tre) vjet</w:t>
      </w:r>
      <w:r w:rsidR="00813215">
        <w:t>ë</w:t>
      </w:r>
      <w:r>
        <w:t>sh nga data e hyrjes n</w:t>
      </w:r>
      <w:r w:rsidR="00813215">
        <w:t>ë</w:t>
      </w:r>
      <w:r>
        <w:t xml:space="preserve"> fuqi t</w:t>
      </w:r>
      <w:r w:rsidR="00813215">
        <w:t>ë</w:t>
      </w:r>
      <w:r>
        <w:t xml:space="preserve"> k</w:t>
      </w:r>
      <w:r w:rsidR="00813215">
        <w:t>ë</w:t>
      </w:r>
      <w:r>
        <w:t>saj licence, p</w:t>
      </w:r>
      <w:r w:rsidR="00813215">
        <w:t>ë</w:t>
      </w:r>
      <w:r>
        <w:t>r t</w:t>
      </w:r>
      <w:r w:rsidR="00813215">
        <w:t>ë</w:t>
      </w:r>
      <w:r>
        <w:t xml:space="preserve"> mbuluar me sinjal qarqet Tiran</w:t>
      </w:r>
      <w:r w:rsidR="00813215">
        <w:t>ë</w:t>
      </w:r>
      <w:r>
        <w:t>-Durr</w:t>
      </w:r>
      <w:r w:rsidR="00813215">
        <w:t>ë</w:t>
      </w:r>
      <w:r>
        <w:t>s-</w:t>
      </w:r>
      <w:r w:rsidR="006A1D98">
        <w:t>Fier</w:t>
      </w:r>
      <w:r>
        <w:t>-Vlor</w:t>
      </w:r>
      <w:r w:rsidR="00813215">
        <w:t>ë</w:t>
      </w:r>
      <w:r>
        <w:t>.</w:t>
      </w:r>
    </w:p>
    <w:p w:rsidR="0052037C" w:rsidRDefault="0052037C" w:rsidP="0052037C">
      <w:pPr>
        <w:pStyle w:val="Paragrafi"/>
      </w:pPr>
      <w:r>
        <w:t>2.</w:t>
      </w:r>
      <w:r w:rsidR="00D3182A">
        <w:t xml:space="preserve"> </w:t>
      </w:r>
      <w:r>
        <w:t>N</w:t>
      </w:r>
      <w:r w:rsidR="00813215">
        <w:t>ë</w:t>
      </w:r>
      <w:r>
        <w:t xml:space="preserve"> aneksin e licenc</w:t>
      </w:r>
      <w:r w:rsidR="00813215">
        <w:t>ë</w:t>
      </w:r>
      <w:r>
        <w:t>s jepen kushtet e licenc</w:t>
      </w:r>
      <w:r w:rsidR="00813215">
        <w:t>ë</w:t>
      </w:r>
      <w:r>
        <w:t>s, ku p</w:t>
      </w:r>
      <w:r w:rsidR="00813215">
        <w:t>ë</w:t>
      </w:r>
      <w:r>
        <w:t>rfshihen struktura programore, zona e mbulimit, kushtet teknike dhe tarifat.</w:t>
      </w:r>
    </w:p>
    <w:p w:rsidR="0052037C" w:rsidRDefault="0052037C" w:rsidP="0052037C">
      <w:pPr>
        <w:pStyle w:val="Paragrafi"/>
      </w:pPr>
      <w:r>
        <w:t>3.</w:t>
      </w:r>
      <w:r w:rsidR="00D3182A">
        <w:t xml:space="preserve"> </w:t>
      </w:r>
      <w:r>
        <w:t>Ky vendim hyn n</w:t>
      </w:r>
      <w:r w:rsidR="00813215">
        <w:t>ë</w:t>
      </w:r>
      <w:r>
        <w:t xml:space="preserve"> fuqi pas botimit n</w:t>
      </w:r>
      <w:r w:rsidR="00813215">
        <w:t>ë</w:t>
      </w:r>
      <w:r>
        <w:t xml:space="preserve"> Fletoren Zyrtare.</w:t>
      </w:r>
    </w:p>
    <w:p w:rsidR="0052037C" w:rsidRPr="00062B43" w:rsidRDefault="0052037C" w:rsidP="0052037C">
      <w:pPr>
        <w:pStyle w:val="Paragrafi"/>
        <w:rPr>
          <w:sz w:val="16"/>
        </w:rPr>
      </w:pPr>
    </w:p>
    <w:p w:rsidR="002406FA" w:rsidRDefault="0052037C" w:rsidP="002406FA">
      <w:pPr>
        <w:pStyle w:val="Autoriteti"/>
      </w:pPr>
      <w:r>
        <w:t>Z</w:t>
      </w:r>
      <w:r w:rsidR="00813215">
        <w:t>ë</w:t>
      </w:r>
      <w:r>
        <w:t>vend</w:t>
      </w:r>
      <w:r w:rsidR="00813215">
        <w:t>ë</w:t>
      </w:r>
      <w:r w:rsidR="002406FA">
        <w:t>skryetari</w:t>
      </w:r>
      <w:r>
        <w:t xml:space="preserve">  </w:t>
      </w:r>
      <w:r w:rsidR="006D49B6">
        <w:t xml:space="preserve">  </w:t>
      </w:r>
    </w:p>
    <w:p w:rsidR="0052037C" w:rsidRDefault="0052037C" w:rsidP="002406FA">
      <w:pPr>
        <w:pStyle w:val="AutoritetiEmer"/>
      </w:pPr>
      <w:r>
        <w:t>Alban Karapici</w:t>
      </w:r>
    </w:p>
    <w:p w:rsidR="002A16F2" w:rsidRDefault="002A16F2" w:rsidP="002A16F2">
      <w:pPr>
        <w:rPr>
          <w:lang w:val="en-GB" w:eastAsia="en-US"/>
        </w:rPr>
      </w:pPr>
    </w:p>
    <w:p w:rsidR="002A16F2" w:rsidRDefault="002A16F2" w:rsidP="002A16F2">
      <w:pPr>
        <w:rPr>
          <w:lang w:val="en-GB" w:eastAsia="en-US"/>
        </w:rPr>
      </w:pPr>
    </w:p>
    <w:p w:rsidR="002A16F2" w:rsidRDefault="002A16F2" w:rsidP="002A16F2">
      <w:pPr>
        <w:pStyle w:val="Akti"/>
      </w:pPr>
      <w:r>
        <w:t>KËRKESË</w:t>
      </w:r>
    </w:p>
    <w:p w:rsidR="002A16F2" w:rsidRDefault="002A16F2" w:rsidP="002A16F2">
      <w:pPr>
        <w:pStyle w:val="NumriData"/>
      </w:pPr>
      <w:r>
        <w:t>Nr.4518/2, datë 7.10.2009</w:t>
      </w:r>
    </w:p>
    <w:p w:rsidR="00062B43" w:rsidRPr="00062B43" w:rsidRDefault="00062B43" w:rsidP="00062B43">
      <w:pPr>
        <w:rPr>
          <w:sz w:val="12"/>
          <w:lang w:val="en-GB" w:eastAsia="en-US"/>
        </w:rPr>
      </w:pPr>
    </w:p>
    <w:p w:rsidR="002A16F2" w:rsidRDefault="002A16F2" w:rsidP="002A16F2">
      <w:pPr>
        <w:pStyle w:val="Akti"/>
      </w:pPr>
      <w:r>
        <w:t xml:space="preserve"> PËR SHPRONËSIM PUBLIK</w:t>
      </w:r>
    </w:p>
    <w:p w:rsidR="002A16F2" w:rsidRPr="00062B43" w:rsidRDefault="002A16F2" w:rsidP="002A16F2">
      <w:pPr>
        <w:pStyle w:val="NumriData"/>
        <w:rPr>
          <w:sz w:val="14"/>
        </w:rPr>
      </w:pPr>
    </w:p>
    <w:p w:rsidR="002A16F2" w:rsidRDefault="002A16F2" w:rsidP="002A16F2">
      <w:pPr>
        <w:pStyle w:val="Paragrafi"/>
      </w:pPr>
      <w:r>
        <w:t>Ministria e Punëve Publike, Transportit dhe Telekomunikacionit shpall kërkesën për shpronësim, për interes publik, të pasurive të paluajtshme, pronë private, që preken nga ndërtimi i impiantit të trajtimit të ujërave të përdorura, Korçë.</w:t>
      </w:r>
    </w:p>
    <w:p w:rsidR="002A16F2" w:rsidRDefault="002A16F2" w:rsidP="002A16F2">
      <w:pPr>
        <w:pStyle w:val="Paragrafi"/>
      </w:pPr>
      <w:r>
        <w:t>Subjekti kërkues i këtij objekti është Shoqëria Aksionare Ujësjellës-Kanalizime Korçë. Me anë të këtij publikimi në shtyp kërkojmë të vëmë në dijeni personat të cilët preken nga ky shpronësim. Vënia në dijeni konsiston në masën e vlerësimit të llogaritur nga Komisioni i Posaçëm i Shpronësimit pranë Ministrisë së Punëve Publike, Transportit dhe Telekomunikacionit, për pronarët, sipas listës emërore bashkëlidhur.</w:t>
      </w:r>
    </w:p>
    <w:p w:rsidR="002A16F2" w:rsidRDefault="002A16F2" w:rsidP="002A16F2">
      <w:pPr>
        <w:pStyle w:val="Paragrafi"/>
      </w:pPr>
      <w:r>
        <w:t>Pronarët që kanë emrin në listën emërore dhe personat e tretë, brenda 15 ditëve nga plotësimi i këtij afati për publikim, kanë të drejtë të paraqesin pretendimet e tyre lidhur me çmimin, sipërfaqen, titullin e pronësisë, apo llojin e pasurisë që kanë në pronësi, të shoqëruara me dokumentet përkatëse në ministrinë kompetente (Ministria e Punëve Publike, Transportit dhe Telekomunikacionit).</w:t>
      </w:r>
    </w:p>
    <w:p w:rsidR="002A16F2" w:rsidRDefault="002A16F2" w:rsidP="002A16F2">
      <w:pPr>
        <w:pStyle w:val="Paragrafi"/>
      </w:pPr>
      <w:r>
        <w:t>Vlera totale e këtij shpronësimi është 4 345 000 (katër milionë e treqind e dyzet e pesë mijë) lekë.</w:t>
      </w:r>
    </w:p>
    <w:p w:rsidR="002A16F2" w:rsidRDefault="002A16F2" w:rsidP="002A16F2">
      <w:pPr>
        <w:pStyle w:val="Paragrafi"/>
        <w:ind w:firstLine="0"/>
        <w:sectPr w:rsidR="002A16F2" w:rsidSect="002A16F2">
          <w:pgSz w:w="12240" w:h="15840" w:code="1"/>
          <w:pgMar w:top="1418" w:right="1418" w:bottom="1418" w:left="1418" w:header="1304" w:footer="1134" w:gutter="0"/>
          <w:cols w:space="720"/>
          <w:docGrid w:linePitch="360"/>
        </w:sectPr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  <w:r>
        <w:t>REPUBLIKA E SHQIPËRISË</w:t>
      </w:r>
    </w:p>
    <w:p w:rsidR="002A16F2" w:rsidRDefault="002A16F2" w:rsidP="002A16F2">
      <w:pPr>
        <w:pStyle w:val="Paragrafi"/>
        <w:ind w:firstLine="0"/>
      </w:pPr>
      <w:r>
        <w:t xml:space="preserve">MINISTRIA </w:t>
      </w:r>
      <w:smartTag w:uri="urn:schemas-microsoft-com:office:smarttags" w:element="place">
        <w:r>
          <w:t>E PUNËVE</w:t>
        </w:r>
      </w:smartTag>
      <w:r>
        <w:t xml:space="preserve"> PUBLIKE, TRANSPORTIT DHE TELEKOMUNIKACIONIT</w:t>
      </w:r>
    </w:p>
    <w:p w:rsidR="002A16F2" w:rsidRDefault="002A16F2" w:rsidP="002A16F2">
      <w:pPr>
        <w:pStyle w:val="Paragrafi"/>
        <w:ind w:firstLine="0"/>
      </w:pPr>
      <w:r>
        <w:t>DREJTORIA E PËRGJITHSHME E SHËRBIMEVE MBËSHTETËSE</w:t>
      </w:r>
    </w:p>
    <w:p w:rsidR="002A16F2" w:rsidRDefault="002A16F2" w:rsidP="002A16F2">
      <w:pPr>
        <w:pStyle w:val="Paragrafi"/>
        <w:ind w:firstLine="0"/>
      </w:pPr>
      <w:r>
        <w:t>DREJTORIA JURIDIKE</w:t>
      </w:r>
    </w:p>
    <w:p w:rsidR="002A16F2" w:rsidRDefault="002A16F2" w:rsidP="002A16F2">
      <w:pPr>
        <w:pStyle w:val="Paragrafi"/>
        <w:ind w:firstLine="0"/>
      </w:pPr>
      <w:r>
        <w:t>SEKTORI I SHPRONËSIMEVE</w:t>
      </w:r>
    </w:p>
    <w:p w:rsidR="00F8737F" w:rsidRDefault="00F8737F" w:rsidP="002A16F2">
      <w:pPr>
        <w:pStyle w:val="Paragrafi"/>
        <w:ind w:firstLine="0"/>
      </w:pPr>
    </w:p>
    <w:p w:rsidR="002A16F2" w:rsidRPr="00031DC9" w:rsidRDefault="002A16F2" w:rsidP="002A16F2">
      <w:pPr>
        <w:pStyle w:val="Paragrafi"/>
        <w:ind w:firstLine="0"/>
        <w:jc w:val="center"/>
        <w:rPr>
          <w:sz w:val="18"/>
          <w:szCs w:val="18"/>
        </w:rPr>
      </w:pPr>
      <w:r w:rsidRPr="00031DC9">
        <w:rPr>
          <w:sz w:val="18"/>
          <w:szCs w:val="18"/>
        </w:rPr>
        <w:t>LISTA EMËRORE E PRONARËVE QË SHPRONËSOHEN NGA NDËRTIMI I</w:t>
      </w:r>
    </w:p>
    <w:p w:rsidR="002A16F2" w:rsidRPr="00031DC9" w:rsidRDefault="002A16F2" w:rsidP="002A16F2">
      <w:pPr>
        <w:pStyle w:val="Paragrafi"/>
        <w:ind w:firstLine="0"/>
        <w:jc w:val="center"/>
        <w:rPr>
          <w:sz w:val="18"/>
          <w:szCs w:val="18"/>
        </w:rPr>
      </w:pPr>
      <w:r w:rsidRPr="00031DC9">
        <w:rPr>
          <w:sz w:val="18"/>
          <w:szCs w:val="18"/>
        </w:rPr>
        <w:t>KOLEKTORIT TË GRUMBULLIMIT TË UJËRAVE TË PËRDORURA</w:t>
      </w:r>
    </w:p>
    <w:p w:rsidR="002A16F2" w:rsidRPr="00031DC9" w:rsidRDefault="002A16F2" w:rsidP="002A16F2">
      <w:pPr>
        <w:pStyle w:val="Paragrafi"/>
        <w:ind w:firstLine="0"/>
        <w:jc w:val="center"/>
        <w:rPr>
          <w:sz w:val="18"/>
          <w:szCs w:val="18"/>
        </w:rPr>
      </w:pPr>
      <w:r w:rsidRPr="00031DC9">
        <w:rPr>
          <w:sz w:val="18"/>
          <w:szCs w:val="18"/>
        </w:rPr>
        <w:t>PËRGJATË SUP</w:t>
      </w:r>
      <w:r>
        <w:rPr>
          <w:sz w:val="18"/>
          <w:szCs w:val="18"/>
        </w:rPr>
        <w:t>Ë</w:t>
      </w:r>
      <w:r w:rsidRPr="00031DC9">
        <w:rPr>
          <w:sz w:val="18"/>
          <w:szCs w:val="18"/>
        </w:rPr>
        <w:t>RSTRADËS KORÇË-KAPSHTICË</w:t>
      </w:r>
    </w:p>
    <w:p w:rsidR="002A16F2" w:rsidRDefault="002A16F2" w:rsidP="002A16F2">
      <w:pPr>
        <w:pStyle w:val="Paragrafi"/>
        <w:ind w:firstLine="0"/>
      </w:pPr>
    </w:p>
    <w:tbl>
      <w:tblPr>
        <w:tblStyle w:val="TableGrid"/>
        <w:tblW w:w="13554" w:type="dxa"/>
        <w:tblLook w:val="01E0" w:firstRow="1" w:lastRow="1" w:firstColumn="1" w:lastColumn="1" w:noHBand="0" w:noVBand="0"/>
      </w:tblPr>
      <w:tblGrid>
        <w:gridCol w:w="545"/>
        <w:gridCol w:w="2630"/>
        <w:gridCol w:w="1236"/>
        <w:gridCol w:w="1470"/>
        <w:gridCol w:w="1458"/>
        <w:gridCol w:w="1461"/>
        <w:gridCol w:w="1458"/>
        <w:gridCol w:w="1376"/>
        <w:gridCol w:w="1920"/>
      </w:tblGrid>
      <w:tr w:rsidR="002A16F2">
        <w:tc>
          <w:tcPr>
            <w:tcW w:w="545" w:type="dxa"/>
            <w:vAlign w:val="center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Nr.</w:t>
            </w:r>
          </w:p>
        </w:tc>
        <w:tc>
          <w:tcPr>
            <w:tcW w:w="2630" w:type="dxa"/>
            <w:vAlign w:val="center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Emri</w:t>
            </w:r>
            <w:r>
              <w:rPr>
                <w:b/>
              </w:rPr>
              <w:t>, mbiemri i p</w:t>
            </w:r>
            <w:r w:rsidRPr="005E1D30">
              <w:rPr>
                <w:b/>
              </w:rPr>
              <w:t>ronarit</w:t>
            </w:r>
          </w:p>
        </w:tc>
        <w:tc>
          <w:tcPr>
            <w:tcW w:w="1236" w:type="dxa"/>
            <w:vAlign w:val="center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Nr. i pasurisë</w:t>
            </w:r>
          </w:p>
        </w:tc>
        <w:tc>
          <w:tcPr>
            <w:tcW w:w="1470" w:type="dxa"/>
            <w:vAlign w:val="center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Z.Kadastrale</w:t>
            </w:r>
          </w:p>
        </w:tc>
        <w:tc>
          <w:tcPr>
            <w:tcW w:w="1458" w:type="dxa"/>
            <w:vAlign w:val="center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Lloji i pasurisë</w:t>
            </w:r>
          </w:p>
        </w:tc>
        <w:tc>
          <w:tcPr>
            <w:tcW w:w="1461" w:type="dxa"/>
            <w:vAlign w:val="center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Sipërfaqja</w:t>
            </w:r>
          </w:p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m</w:t>
            </w:r>
            <w:r w:rsidRPr="005E1D30">
              <w:rPr>
                <w:b/>
                <w:vertAlign w:val="superscript"/>
              </w:rPr>
              <w:t>2</w:t>
            </w:r>
          </w:p>
        </w:tc>
        <w:tc>
          <w:tcPr>
            <w:tcW w:w="1458" w:type="dxa"/>
            <w:vAlign w:val="center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Çmimi</w:t>
            </w:r>
          </w:p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lekë/m</w:t>
            </w:r>
            <w:r w:rsidRPr="005E1D30">
              <w:rPr>
                <w:b/>
                <w:vertAlign w:val="superscript"/>
              </w:rPr>
              <w:t>2</w:t>
            </w:r>
          </w:p>
        </w:tc>
        <w:tc>
          <w:tcPr>
            <w:tcW w:w="1376" w:type="dxa"/>
            <w:vAlign w:val="center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Vlera totale</w:t>
            </w:r>
          </w:p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lekë</w:t>
            </w:r>
          </w:p>
        </w:tc>
        <w:tc>
          <w:tcPr>
            <w:tcW w:w="1920" w:type="dxa"/>
            <w:vAlign w:val="center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Shënime</w:t>
            </w:r>
          </w:p>
        </w:tc>
      </w:tr>
      <w:tr w:rsidR="002A16F2">
        <w:tc>
          <w:tcPr>
            <w:tcW w:w="545" w:type="dxa"/>
          </w:tcPr>
          <w:p w:rsidR="002A16F2" w:rsidRDefault="002A16F2" w:rsidP="005E59A0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630" w:type="dxa"/>
          </w:tcPr>
          <w:p w:rsidR="002A16F2" w:rsidRDefault="002A16F2" w:rsidP="005E59A0">
            <w:pPr>
              <w:pStyle w:val="Paragrafi"/>
              <w:ind w:firstLine="0"/>
            </w:pPr>
            <w:r>
              <w:t>Vasil Panariti</w:t>
            </w:r>
          </w:p>
        </w:tc>
        <w:tc>
          <w:tcPr>
            <w:tcW w:w="1236" w:type="dxa"/>
          </w:tcPr>
          <w:p w:rsidR="002A16F2" w:rsidRDefault="002A16F2" w:rsidP="005E59A0">
            <w:pPr>
              <w:pStyle w:val="Paragrafi"/>
              <w:ind w:firstLine="0"/>
            </w:pPr>
            <w:r>
              <w:t>8/251</w:t>
            </w:r>
          </w:p>
        </w:tc>
        <w:tc>
          <w:tcPr>
            <w:tcW w:w="1470" w:type="dxa"/>
          </w:tcPr>
          <w:p w:rsidR="002A16F2" w:rsidRDefault="002A16F2" w:rsidP="005E59A0">
            <w:pPr>
              <w:pStyle w:val="Paragrafi"/>
              <w:ind w:firstLine="0"/>
            </w:pPr>
            <w:r>
              <w:t>8561</w:t>
            </w:r>
          </w:p>
        </w:tc>
        <w:tc>
          <w:tcPr>
            <w:tcW w:w="1458" w:type="dxa"/>
          </w:tcPr>
          <w:p w:rsidR="002A16F2" w:rsidRDefault="002A16F2" w:rsidP="005E59A0">
            <w:pPr>
              <w:pStyle w:val="Paragrafi"/>
              <w:ind w:firstLine="0"/>
            </w:pPr>
            <w:r>
              <w:t>truall</w:t>
            </w:r>
          </w:p>
        </w:tc>
        <w:tc>
          <w:tcPr>
            <w:tcW w:w="1461" w:type="dxa"/>
          </w:tcPr>
          <w:p w:rsidR="002A16F2" w:rsidRDefault="002A16F2" w:rsidP="005E59A0">
            <w:pPr>
              <w:pStyle w:val="Paragrafi"/>
              <w:ind w:firstLine="0"/>
            </w:pPr>
            <w:r>
              <w:t>166.2</w:t>
            </w:r>
          </w:p>
        </w:tc>
        <w:tc>
          <w:tcPr>
            <w:tcW w:w="1458" w:type="dxa"/>
          </w:tcPr>
          <w:p w:rsidR="002A16F2" w:rsidRDefault="002A16F2" w:rsidP="005E59A0">
            <w:pPr>
              <w:pStyle w:val="Paragrafi"/>
              <w:ind w:firstLine="0"/>
            </w:pPr>
            <w:r>
              <w:t>10 000</w:t>
            </w:r>
          </w:p>
        </w:tc>
        <w:tc>
          <w:tcPr>
            <w:tcW w:w="1376" w:type="dxa"/>
          </w:tcPr>
          <w:p w:rsidR="002A16F2" w:rsidRDefault="002A16F2" w:rsidP="005E59A0">
            <w:pPr>
              <w:pStyle w:val="Paragrafi"/>
              <w:ind w:firstLine="0"/>
            </w:pPr>
            <w:r>
              <w:t>1 662 000</w:t>
            </w:r>
          </w:p>
        </w:tc>
        <w:tc>
          <w:tcPr>
            <w:tcW w:w="1920" w:type="dxa"/>
          </w:tcPr>
          <w:p w:rsidR="002A16F2" w:rsidRDefault="002A16F2" w:rsidP="005E59A0">
            <w:pPr>
              <w:pStyle w:val="Paragrafi"/>
              <w:ind w:firstLine="0"/>
            </w:pPr>
            <w:r>
              <w:t>Konfirmim ZRPP</w:t>
            </w:r>
          </w:p>
        </w:tc>
      </w:tr>
      <w:tr w:rsidR="002A16F2">
        <w:tc>
          <w:tcPr>
            <w:tcW w:w="545" w:type="dxa"/>
          </w:tcPr>
          <w:p w:rsidR="002A16F2" w:rsidRDefault="002A16F2" w:rsidP="005E59A0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630" w:type="dxa"/>
          </w:tcPr>
          <w:p w:rsidR="002A16F2" w:rsidRDefault="002A16F2" w:rsidP="005E59A0">
            <w:pPr>
              <w:pStyle w:val="Paragrafi"/>
              <w:ind w:firstLine="0"/>
            </w:pPr>
            <w:r>
              <w:t>Nikolla Ligor Çeço</w:t>
            </w:r>
          </w:p>
        </w:tc>
        <w:tc>
          <w:tcPr>
            <w:tcW w:w="1236" w:type="dxa"/>
          </w:tcPr>
          <w:p w:rsidR="002A16F2" w:rsidRDefault="002A16F2" w:rsidP="005E59A0">
            <w:pPr>
              <w:pStyle w:val="Paragrafi"/>
              <w:ind w:firstLine="0"/>
            </w:pPr>
            <w:r>
              <w:t>8/50</w:t>
            </w:r>
          </w:p>
        </w:tc>
        <w:tc>
          <w:tcPr>
            <w:tcW w:w="1470" w:type="dxa"/>
          </w:tcPr>
          <w:p w:rsidR="002A16F2" w:rsidRDefault="002A16F2" w:rsidP="005E59A0">
            <w:pPr>
              <w:pStyle w:val="Paragrafi"/>
              <w:ind w:firstLine="0"/>
            </w:pPr>
            <w:r>
              <w:t>8561</w:t>
            </w:r>
          </w:p>
        </w:tc>
        <w:tc>
          <w:tcPr>
            <w:tcW w:w="1458" w:type="dxa"/>
          </w:tcPr>
          <w:p w:rsidR="002A16F2" w:rsidRDefault="002A16F2" w:rsidP="005E59A0">
            <w:pPr>
              <w:pStyle w:val="Paragrafi"/>
              <w:ind w:firstLine="0"/>
            </w:pPr>
            <w:r>
              <w:t>truall</w:t>
            </w:r>
          </w:p>
        </w:tc>
        <w:tc>
          <w:tcPr>
            <w:tcW w:w="1461" w:type="dxa"/>
          </w:tcPr>
          <w:p w:rsidR="002A16F2" w:rsidRDefault="002A16F2" w:rsidP="005E59A0">
            <w:pPr>
              <w:pStyle w:val="Paragrafi"/>
              <w:ind w:firstLine="0"/>
            </w:pPr>
            <w:r>
              <w:t>268.3</w:t>
            </w:r>
          </w:p>
        </w:tc>
        <w:tc>
          <w:tcPr>
            <w:tcW w:w="1458" w:type="dxa"/>
          </w:tcPr>
          <w:p w:rsidR="002A16F2" w:rsidRDefault="002A16F2" w:rsidP="005E59A0">
            <w:pPr>
              <w:pStyle w:val="Paragrafi"/>
              <w:ind w:firstLine="0"/>
            </w:pPr>
            <w:r>
              <w:t>10 000</w:t>
            </w:r>
          </w:p>
        </w:tc>
        <w:tc>
          <w:tcPr>
            <w:tcW w:w="1376" w:type="dxa"/>
          </w:tcPr>
          <w:p w:rsidR="002A16F2" w:rsidRDefault="002A16F2" w:rsidP="005E59A0">
            <w:pPr>
              <w:pStyle w:val="Paragrafi"/>
              <w:ind w:firstLine="0"/>
            </w:pPr>
            <w:r>
              <w:t>2 683 000</w:t>
            </w:r>
          </w:p>
        </w:tc>
        <w:tc>
          <w:tcPr>
            <w:tcW w:w="1920" w:type="dxa"/>
          </w:tcPr>
          <w:p w:rsidR="002A16F2" w:rsidRDefault="002A16F2" w:rsidP="005E59A0">
            <w:pPr>
              <w:pStyle w:val="Paragrafi"/>
              <w:ind w:firstLine="0"/>
            </w:pPr>
            <w:r>
              <w:t>Konfirmim ZRPP</w:t>
            </w:r>
          </w:p>
        </w:tc>
      </w:tr>
      <w:tr w:rsidR="002A16F2" w:rsidRPr="005E1D30">
        <w:tc>
          <w:tcPr>
            <w:tcW w:w="545" w:type="dxa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2630" w:type="dxa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Totali lekë</w:t>
            </w:r>
          </w:p>
        </w:tc>
        <w:tc>
          <w:tcPr>
            <w:tcW w:w="1236" w:type="dxa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1470" w:type="dxa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1458" w:type="dxa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1461" w:type="dxa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1458" w:type="dxa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1376" w:type="dxa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  <w:r w:rsidRPr="005E1D30">
              <w:rPr>
                <w:b/>
              </w:rPr>
              <w:t>4543000</w:t>
            </w:r>
          </w:p>
        </w:tc>
        <w:tc>
          <w:tcPr>
            <w:tcW w:w="1920" w:type="dxa"/>
          </w:tcPr>
          <w:p w:rsidR="002A16F2" w:rsidRPr="005E1D30" w:rsidRDefault="002A16F2" w:rsidP="005E59A0">
            <w:pPr>
              <w:pStyle w:val="Paragrafi"/>
              <w:ind w:firstLine="0"/>
              <w:jc w:val="center"/>
              <w:rPr>
                <w:b/>
              </w:rPr>
            </w:pPr>
          </w:p>
        </w:tc>
      </w:tr>
    </w:tbl>
    <w:p w:rsidR="002A16F2" w:rsidRPr="005E1D30" w:rsidRDefault="002A16F2" w:rsidP="002A16F2">
      <w:pPr>
        <w:pStyle w:val="Paragrafi"/>
        <w:ind w:firstLine="0"/>
        <w:jc w:val="center"/>
        <w:rPr>
          <w:b/>
        </w:rPr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Default="002A16F2" w:rsidP="002A16F2">
      <w:pPr>
        <w:pStyle w:val="Paragrafi"/>
        <w:ind w:firstLine="0"/>
      </w:pPr>
    </w:p>
    <w:p w:rsidR="002A16F2" w:rsidRPr="002A16F2" w:rsidRDefault="002A16F2" w:rsidP="002A16F2">
      <w:pPr>
        <w:rPr>
          <w:lang w:val="en-GB" w:eastAsia="en-US"/>
        </w:rPr>
      </w:pPr>
    </w:p>
    <w:sectPr w:rsidR="002A16F2" w:rsidRPr="002A16F2" w:rsidSect="002A16F2">
      <w:pgSz w:w="15840" w:h="12240" w:orient="landscape" w:code="1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A6E" w:rsidRDefault="00AB6A6E" w:rsidP="00C73198">
      <w:pPr>
        <w:pStyle w:val="Paragrafi"/>
      </w:pPr>
      <w:r>
        <w:separator/>
      </w:r>
    </w:p>
  </w:endnote>
  <w:endnote w:type="continuationSeparator" w:id="0">
    <w:p w:rsidR="00AB6A6E" w:rsidRDefault="00AB6A6E" w:rsidP="00C73198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8E2" w:rsidRDefault="00D208E2" w:rsidP="008635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08E2" w:rsidRDefault="00D208E2" w:rsidP="003E355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8E2" w:rsidRDefault="00D208E2" w:rsidP="00D208E2">
    <w:pPr>
      <w:pStyle w:val="Footer"/>
      <w:framePr w:wrap="around" w:vAnchor="text" w:hAnchor="margin" w:xAlign="outside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37B2">
      <w:rPr>
        <w:rStyle w:val="PageNumber"/>
        <w:noProof/>
      </w:rPr>
      <w:t>6874</w:t>
    </w:r>
    <w:r>
      <w:rPr>
        <w:rStyle w:val="PageNumber"/>
      </w:rPr>
      <w:fldChar w:fldCharType="end"/>
    </w:r>
  </w:p>
  <w:p w:rsidR="00D208E2" w:rsidRDefault="00D208E2" w:rsidP="003E355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A6E" w:rsidRDefault="00AB6A6E" w:rsidP="00C73198">
      <w:pPr>
        <w:pStyle w:val="Paragrafi"/>
      </w:pPr>
      <w:r>
        <w:separator/>
      </w:r>
    </w:p>
  </w:footnote>
  <w:footnote w:type="continuationSeparator" w:id="0">
    <w:p w:rsidR="00AB6A6E" w:rsidRDefault="00AB6A6E" w:rsidP="00C73198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04BA5"/>
    <w:rsid w:val="00004BA5"/>
    <w:rsid w:val="00006D45"/>
    <w:rsid w:val="00007F34"/>
    <w:rsid w:val="000117D4"/>
    <w:rsid w:val="00013021"/>
    <w:rsid w:val="00016727"/>
    <w:rsid w:val="000200D2"/>
    <w:rsid w:val="00020A6C"/>
    <w:rsid w:val="00022E22"/>
    <w:rsid w:val="00031DC9"/>
    <w:rsid w:val="00040A6C"/>
    <w:rsid w:val="000433E0"/>
    <w:rsid w:val="00053D2C"/>
    <w:rsid w:val="000547B1"/>
    <w:rsid w:val="00055C35"/>
    <w:rsid w:val="00056F8F"/>
    <w:rsid w:val="0005708F"/>
    <w:rsid w:val="00062B43"/>
    <w:rsid w:val="00065258"/>
    <w:rsid w:val="000818A3"/>
    <w:rsid w:val="000818AF"/>
    <w:rsid w:val="00082410"/>
    <w:rsid w:val="00082484"/>
    <w:rsid w:val="00082C1A"/>
    <w:rsid w:val="0008773D"/>
    <w:rsid w:val="0009015C"/>
    <w:rsid w:val="00093E1F"/>
    <w:rsid w:val="000A609A"/>
    <w:rsid w:val="000B340C"/>
    <w:rsid w:val="000C0CAD"/>
    <w:rsid w:val="000C0DBA"/>
    <w:rsid w:val="000C3C1B"/>
    <w:rsid w:val="000C4B08"/>
    <w:rsid w:val="000D0FCC"/>
    <w:rsid w:val="000E08EA"/>
    <w:rsid w:val="000E541D"/>
    <w:rsid w:val="000E6710"/>
    <w:rsid w:val="000E685D"/>
    <w:rsid w:val="000E78C1"/>
    <w:rsid w:val="000F03A8"/>
    <w:rsid w:val="000F11EF"/>
    <w:rsid w:val="000F28D4"/>
    <w:rsid w:val="001205DC"/>
    <w:rsid w:val="00121CF2"/>
    <w:rsid w:val="001230AE"/>
    <w:rsid w:val="00141D17"/>
    <w:rsid w:val="001425E9"/>
    <w:rsid w:val="001475E7"/>
    <w:rsid w:val="00154D51"/>
    <w:rsid w:val="00166AE9"/>
    <w:rsid w:val="00172744"/>
    <w:rsid w:val="00174708"/>
    <w:rsid w:val="0018164B"/>
    <w:rsid w:val="0019289F"/>
    <w:rsid w:val="00194284"/>
    <w:rsid w:val="001958EC"/>
    <w:rsid w:val="001A54D7"/>
    <w:rsid w:val="001A6E6E"/>
    <w:rsid w:val="001B19DB"/>
    <w:rsid w:val="001C40CA"/>
    <w:rsid w:val="001D31F9"/>
    <w:rsid w:val="001E6532"/>
    <w:rsid w:val="002076A3"/>
    <w:rsid w:val="00212D8E"/>
    <w:rsid w:val="00213836"/>
    <w:rsid w:val="002147D7"/>
    <w:rsid w:val="00214F57"/>
    <w:rsid w:val="002232C5"/>
    <w:rsid w:val="00226FBF"/>
    <w:rsid w:val="002322C2"/>
    <w:rsid w:val="002406FA"/>
    <w:rsid w:val="00240717"/>
    <w:rsid w:val="00240B8D"/>
    <w:rsid w:val="002416FD"/>
    <w:rsid w:val="00242093"/>
    <w:rsid w:val="00253CB7"/>
    <w:rsid w:val="00257434"/>
    <w:rsid w:val="00263ECA"/>
    <w:rsid w:val="002672DA"/>
    <w:rsid w:val="002757EB"/>
    <w:rsid w:val="00277362"/>
    <w:rsid w:val="0029312B"/>
    <w:rsid w:val="0029376B"/>
    <w:rsid w:val="00297749"/>
    <w:rsid w:val="002A16F2"/>
    <w:rsid w:val="002A285E"/>
    <w:rsid w:val="002A6BED"/>
    <w:rsid w:val="002B3082"/>
    <w:rsid w:val="002B5B94"/>
    <w:rsid w:val="002B72C6"/>
    <w:rsid w:val="002E1596"/>
    <w:rsid w:val="002E22A6"/>
    <w:rsid w:val="002E58B8"/>
    <w:rsid w:val="00312514"/>
    <w:rsid w:val="00312CFF"/>
    <w:rsid w:val="00314C3A"/>
    <w:rsid w:val="00323EEC"/>
    <w:rsid w:val="003269D7"/>
    <w:rsid w:val="0033091D"/>
    <w:rsid w:val="00336A6B"/>
    <w:rsid w:val="00337F97"/>
    <w:rsid w:val="00341375"/>
    <w:rsid w:val="00344238"/>
    <w:rsid w:val="00346D99"/>
    <w:rsid w:val="0035149D"/>
    <w:rsid w:val="00355408"/>
    <w:rsid w:val="00360E9C"/>
    <w:rsid w:val="00363550"/>
    <w:rsid w:val="00367009"/>
    <w:rsid w:val="003805C2"/>
    <w:rsid w:val="0039000A"/>
    <w:rsid w:val="003904EE"/>
    <w:rsid w:val="0039202B"/>
    <w:rsid w:val="00396EA9"/>
    <w:rsid w:val="003A0885"/>
    <w:rsid w:val="003A0A51"/>
    <w:rsid w:val="003C6090"/>
    <w:rsid w:val="003D0F5E"/>
    <w:rsid w:val="003E108F"/>
    <w:rsid w:val="003E3553"/>
    <w:rsid w:val="003E44CF"/>
    <w:rsid w:val="003E6C7A"/>
    <w:rsid w:val="003F062E"/>
    <w:rsid w:val="003F6AA0"/>
    <w:rsid w:val="004003E1"/>
    <w:rsid w:val="00413483"/>
    <w:rsid w:val="0042526F"/>
    <w:rsid w:val="00425D9C"/>
    <w:rsid w:val="004403AF"/>
    <w:rsid w:val="00456477"/>
    <w:rsid w:val="00457453"/>
    <w:rsid w:val="00460924"/>
    <w:rsid w:val="00461F16"/>
    <w:rsid w:val="00465D0D"/>
    <w:rsid w:val="00470A2F"/>
    <w:rsid w:val="00470D2F"/>
    <w:rsid w:val="00473702"/>
    <w:rsid w:val="0047469C"/>
    <w:rsid w:val="00475240"/>
    <w:rsid w:val="00486B67"/>
    <w:rsid w:val="004A37B2"/>
    <w:rsid w:val="004A40A2"/>
    <w:rsid w:val="004A7A04"/>
    <w:rsid w:val="004B6B3C"/>
    <w:rsid w:val="004C60ED"/>
    <w:rsid w:val="004D52F2"/>
    <w:rsid w:val="004E68D2"/>
    <w:rsid w:val="004F5424"/>
    <w:rsid w:val="004F6896"/>
    <w:rsid w:val="004F6923"/>
    <w:rsid w:val="00500BD9"/>
    <w:rsid w:val="00514BB3"/>
    <w:rsid w:val="0052037C"/>
    <w:rsid w:val="005251AD"/>
    <w:rsid w:val="00531747"/>
    <w:rsid w:val="0053183D"/>
    <w:rsid w:val="00541BC5"/>
    <w:rsid w:val="00543EF2"/>
    <w:rsid w:val="00550D48"/>
    <w:rsid w:val="00552D94"/>
    <w:rsid w:val="0055360B"/>
    <w:rsid w:val="00553970"/>
    <w:rsid w:val="00557A04"/>
    <w:rsid w:val="005610BE"/>
    <w:rsid w:val="005643A0"/>
    <w:rsid w:val="005659E5"/>
    <w:rsid w:val="0056796A"/>
    <w:rsid w:val="00567C25"/>
    <w:rsid w:val="00572924"/>
    <w:rsid w:val="00574146"/>
    <w:rsid w:val="005808AB"/>
    <w:rsid w:val="0058368A"/>
    <w:rsid w:val="00585360"/>
    <w:rsid w:val="005938B8"/>
    <w:rsid w:val="005950B7"/>
    <w:rsid w:val="005A1999"/>
    <w:rsid w:val="005A55F7"/>
    <w:rsid w:val="005B3853"/>
    <w:rsid w:val="005D07D0"/>
    <w:rsid w:val="005E1D30"/>
    <w:rsid w:val="005E59A0"/>
    <w:rsid w:val="005F16AF"/>
    <w:rsid w:val="00600DDC"/>
    <w:rsid w:val="0060688F"/>
    <w:rsid w:val="00606CA6"/>
    <w:rsid w:val="00610345"/>
    <w:rsid w:val="00615D60"/>
    <w:rsid w:val="00616C48"/>
    <w:rsid w:val="0062519E"/>
    <w:rsid w:val="006319C2"/>
    <w:rsid w:val="00631AAE"/>
    <w:rsid w:val="006416AE"/>
    <w:rsid w:val="00641CE0"/>
    <w:rsid w:val="0064215C"/>
    <w:rsid w:val="00645600"/>
    <w:rsid w:val="00656382"/>
    <w:rsid w:val="0066160E"/>
    <w:rsid w:val="00664FE4"/>
    <w:rsid w:val="00665886"/>
    <w:rsid w:val="006723A5"/>
    <w:rsid w:val="0067300D"/>
    <w:rsid w:val="006744A9"/>
    <w:rsid w:val="00682920"/>
    <w:rsid w:val="00692CD1"/>
    <w:rsid w:val="00693C52"/>
    <w:rsid w:val="0069500F"/>
    <w:rsid w:val="006A1D98"/>
    <w:rsid w:val="006B0FBA"/>
    <w:rsid w:val="006B3EED"/>
    <w:rsid w:val="006C4110"/>
    <w:rsid w:val="006C6D1B"/>
    <w:rsid w:val="006D1F13"/>
    <w:rsid w:val="006D49B6"/>
    <w:rsid w:val="006D5CE9"/>
    <w:rsid w:val="006D6CE0"/>
    <w:rsid w:val="006E6523"/>
    <w:rsid w:val="006E71DA"/>
    <w:rsid w:val="006E74DF"/>
    <w:rsid w:val="006F2795"/>
    <w:rsid w:val="006F7F82"/>
    <w:rsid w:val="00700AF8"/>
    <w:rsid w:val="00702995"/>
    <w:rsid w:val="00716810"/>
    <w:rsid w:val="00717F38"/>
    <w:rsid w:val="00727EFD"/>
    <w:rsid w:val="00733353"/>
    <w:rsid w:val="00735979"/>
    <w:rsid w:val="00740062"/>
    <w:rsid w:val="007432C6"/>
    <w:rsid w:val="00750749"/>
    <w:rsid w:val="007522AB"/>
    <w:rsid w:val="00752865"/>
    <w:rsid w:val="00756EA0"/>
    <w:rsid w:val="00762C0F"/>
    <w:rsid w:val="00770241"/>
    <w:rsid w:val="00770444"/>
    <w:rsid w:val="00772A73"/>
    <w:rsid w:val="0077399D"/>
    <w:rsid w:val="00780EAC"/>
    <w:rsid w:val="0078378F"/>
    <w:rsid w:val="007975AB"/>
    <w:rsid w:val="007A237A"/>
    <w:rsid w:val="007A4BAD"/>
    <w:rsid w:val="007A5CC5"/>
    <w:rsid w:val="007B2B5E"/>
    <w:rsid w:val="007B7C8B"/>
    <w:rsid w:val="007C74E5"/>
    <w:rsid w:val="007E39AE"/>
    <w:rsid w:val="007E59E4"/>
    <w:rsid w:val="007F17AA"/>
    <w:rsid w:val="007F48E3"/>
    <w:rsid w:val="008004B4"/>
    <w:rsid w:val="0080193A"/>
    <w:rsid w:val="008044E3"/>
    <w:rsid w:val="00804F5C"/>
    <w:rsid w:val="00813215"/>
    <w:rsid w:val="00826288"/>
    <w:rsid w:val="00826EE1"/>
    <w:rsid w:val="00827CFE"/>
    <w:rsid w:val="00834A47"/>
    <w:rsid w:val="00844C37"/>
    <w:rsid w:val="0084675D"/>
    <w:rsid w:val="00847BDD"/>
    <w:rsid w:val="00851D78"/>
    <w:rsid w:val="00851FE7"/>
    <w:rsid w:val="00854E0A"/>
    <w:rsid w:val="00856F99"/>
    <w:rsid w:val="00857193"/>
    <w:rsid w:val="00857745"/>
    <w:rsid w:val="00857C2D"/>
    <w:rsid w:val="008605E2"/>
    <w:rsid w:val="0086359C"/>
    <w:rsid w:val="00864CA0"/>
    <w:rsid w:val="008704EF"/>
    <w:rsid w:val="00873A6E"/>
    <w:rsid w:val="008758D8"/>
    <w:rsid w:val="00876455"/>
    <w:rsid w:val="00880E62"/>
    <w:rsid w:val="00881DBC"/>
    <w:rsid w:val="00884B22"/>
    <w:rsid w:val="00890A23"/>
    <w:rsid w:val="00890AEE"/>
    <w:rsid w:val="00892210"/>
    <w:rsid w:val="008A29E5"/>
    <w:rsid w:val="008A2DE9"/>
    <w:rsid w:val="008B6B2B"/>
    <w:rsid w:val="008B6C25"/>
    <w:rsid w:val="008C525E"/>
    <w:rsid w:val="008C635D"/>
    <w:rsid w:val="008D3136"/>
    <w:rsid w:val="008E4ED5"/>
    <w:rsid w:val="008F3990"/>
    <w:rsid w:val="008F47EE"/>
    <w:rsid w:val="00906D94"/>
    <w:rsid w:val="00910DD2"/>
    <w:rsid w:val="00915921"/>
    <w:rsid w:val="00920A27"/>
    <w:rsid w:val="00924C5A"/>
    <w:rsid w:val="00925404"/>
    <w:rsid w:val="00931253"/>
    <w:rsid w:val="009334C2"/>
    <w:rsid w:val="00943103"/>
    <w:rsid w:val="00944B96"/>
    <w:rsid w:val="009460BC"/>
    <w:rsid w:val="00950166"/>
    <w:rsid w:val="00956750"/>
    <w:rsid w:val="009570E4"/>
    <w:rsid w:val="00960580"/>
    <w:rsid w:val="00961127"/>
    <w:rsid w:val="00963B97"/>
    <w:rsid w:val="00981DEF"/>
    <w:rsid w:val="00981EB6"/>
    <w:rsid w:val="009914A0"/>
    <w:rsid w:val="00991FD6"/>
    <w:rsid w:val="0099317A"/>
    <w:rsid w:val="009A30D3"/>
    <w:rsid w:val="009A4272"/>
    <w:rsid w:val="009A4FC0"/>
    <w:rsid w:val="009A743C"/>
    <w:rsid w:val="009A7DE1"/>
    <w:rsid w:val="009D40C3"/>
    <w:rsid w:val="009F1048"/>
    <w:rsid w:val="009F2E69"/>
    <w:rsid w:val="009F5C08"/>
    <w:rsid w:val="009F7E80"/>
    <w:rsid w:val="00A01B4C"/>
    <w:rsid w:val="00A02DA0"/>
    <w:rsid w:val="00A13118"/>
    <w:rsid w:val="00A17368"/>
    <w:rsid w:val="00A23EF6"/>
    <w:rsid w:val="00A26869"/>
    <w:rsid w:val="00A27BB9"/>
    <w:rsid w:val="00A30C86"/>
    <w:rsid w:val="00A33D16"/>
    <w:rsid w:val="00A414EB"/>
    <w:rsid w:val="00A52BC9"/>
    <w:rsid w:val="00A76A50"/>
    <w:rsid w:val="00A9031D"/>
    <w:rsid w:val="00A97E06"/>
    <w:rsid w:val="00AA1A33"/>
    <w:rsid w:val="00AA2938"/>
    <w:rsid w:val="00AB20A9"/>
    <w:rsid w:val="00AB4FD8"/>
    <w:rsid w:val="00AB6A6E"/>
    <w:rsid w:val="00AC7CF3"/>
    <w:rsid w:val="00AD0035"/>
    <w:rsid w:val="00AF1AE3"/>
    <w:rsid w:val="00AF2055"/>
    <w:rsid w:val="00B02E7F"/>
    <w:rsid w:val="00B0311B"/>
    <w:rsid w:val="00B0756E"/>
    <w:rsid w:val="00B14C01"/>
    <w:rsid w:val="00B23558"/>
    <w:rsid w:val="00B378D1"/>
    <w:rsid w:val="00B413A4"/>
    <w:rsid w:val="00B47875"/>
    <w:rsid w:val="00B66754"/>
    <w:rsid w:val="00B72649"/>
    <w:rsid w:val="00B92358"/>
    <w:rsid w:val="00B94394"/>
    <w:rsid w:val="00B97936"/>
    <w:rsid w:val="00B97C7F"/>
    <w:rsid w:val="00BA5C44"/>
    <w:rsid w:val="00BB160A"/>
    <w:rsid w:val="00BB4389"/>
    <w:rsid w:val="00BB73D6"/>
    <w:rsid w:val="00BC0488"/>
    <w:rsid w:val="00BC1A17"/>
    <w:rsid w:val="00BC28E5"/>
    <w:rsid w:val="00BC382C"/>
    <w:rsid w:val="00BC6C81"/>
    <w:rsid w:val="00BD33CE"/>
    <w:rsid w:val="00BD4E8C"/>
    <w:rsid w:val="00BE0947"/>
    <w:rsid w:val="00BE6681"/>
    <w:rsid w:val="00BF6970"/>
    <w:rsid w:val="00C00A6B"/>
    <w:rsid w:val="00C07AEF"/>
    <w:rsid w:val="00C1185C"/>
    <w:rsid w:val="00C17279"/>
    <w:rsid w:val="00C243FD"/>
    <w:rsid w:val="00C25157"/>
    <w:rsid w:val="00C416E9"/>
    <w:rsid w:val="00C43660"/>
    <w:rsid w:val="00C458CE"/>
    <w:rsid w:val="00C45F29"/>
    <w:rsid w:val="00C46E84"/>
    <w:rsid w:val="00C50824"/>
    <w:rsid w:val="00C521BA"/>
    <w:rsid w:val="00C53198"/>
    <w:rsid w:val="00C61299"/>
    <w:rsid w:val="00C71E1F"/>
    <w:rsid w:val="00C73198"/>
    <w:rsid w:val="00C80A4F"/>
    <w:rsid w:val="00C84840"/>
    <w:rsid w:val="00C93EE3"/>
    <w:rsid w:val="00CA4CA4"/>
    <w:rsid w:val="00CA7622"/>
    <w:rsid w:val="00CB2B0A"/>
    <w:rsid w:val="00CC2D0A"/>
    <w:rsid w:val="00CC66C5"/>
    <w:rsid w:val="00CC763A"/>
    <w:rsid w:val="00CD395B"/>
    <w:rsid w:val="00CE55F2"/>
    <w:rsid w:val="00CF275E"/>
    <w:rsid w:val="00D01BDF"/>
    <w:rsid w:val="00D02000"/>
    <w:rsid w:val="00D07BB1"/>
    <w:rsid w:val="00D16F34"/>
    <w:rsid w:val="00D208E2"/>
    <w:rsid w:val="00D239B5"/>
    <w:rsid w:val="00D30676"/>
    <w:rsid w:val="00D3182A"/>
    <w:rsid w:val="00D32A92"/>
    <w:rsid w:val="00D357B6"/>
    <w:rsid w:val="00D45376"/>
    <w:rsid w:val="00D51C0A"/>
    <w:rsid w:val="00D53358"/>
    <w:rsid w:val="00D57562"/>
    <w:rsid w:val="00D579E4"/>
    <w:rsid w:val="00D61B74"/>
    <w:rsid w:val="00D626E6"/>
    <w:rsid w:val="00D73F30"/>
    <w:rsid w:val="00D755CD"/>
    <w:rsid w:val="00D841EE"/>
    <w:rsid w:val="00DA3407"/>
    <w:rsid w:val="00DA6244"/>
    <w:rsid w:val="00DB3383"/>
    <w:rsid w:val="00DB7976"/>
    <w:rsid w:val="00DC1FFD"/>
    <w:rsid w:val="00DC39D8"/>
    <w:rsid w:val="00DC4273"/>
    <w:rsid w:val="00DD1D37"/>
    <w:rsid w:val="00DD1DB1"/>
    <w:rsid w:val="00DD4452"/>
    <w:rsid w:val="00DD4F28"/>
    <w:rsid w:val="00DE01F4"/>
    <w:rsid w:val="00DE4009"/>
    <w:rsid w:val="00DE7447"/>
    <w:rsid w:val="00DF2006"/>
    <w:rsid w:val="00DF4F57"/>
    <w:rsid w:val="00E00FAA"/>
    <w:rsid w:val="00E066A8"/>
    <w:rsid w:val="00E11060"/>
    <w:rsid w:val="00E121C1"/>
    <w:rsid w:val="00E12ED0"/>
    <w:rsid w:val="00E15EB3"/>
    <w:rsid w:val="00E17873"/>
    <w:rsid w:val="00E33285"/>
    <w:rsid w:val="00E35D93"/>
    <w:rsid w:val="00E47D5B"/>
    <w:rsid w:val="00E51434"/>
    <w:rsid w:val="00E631BB"/>
    <w:rsid w:val="00E64750"/>
    <w:rsid w:val="00E64ABA"/>
    <w:rsid w:val="00E73C9A"/>
    <w:rsid w:val="00E80967"/>
    <w:rsid w:val="00E8290B"/>
    <w:rsid w:val="00E840CE"/>
    <w:rsid w:val="00E85DC6"/>
    <w:rsid w:val="00E86979"/>
    <w:rsid w:val="00E87C87"/>
    <w:rsid w:val="00E92104"/>
    <w:rsid w:val="00E93110"/>
    <w:rsid w:val="00EA19CA"/>
    <w:rsid w:val="00EA6EE3"/>
    <w:rsid w:val="00EB0808"/>
    <w:rsid w:val="00EB11CA"/>
    <w:rsid w:val="00EB4865"/>
    <w:rsid w:val="00EC32B5"/>
    <w:rsid w:val="00ED3C24"/>
    <w:rsid w:val="00EE09FE"/>
    <w:rsid w:val="00EE5ECF"/>
    <w:rsid w:val="00EE7571"/>
    <w:rsid w:val="00EF0F83"/>
    <w:rsid w:val="00EF119A"/>
    <w:rsid w:val="00EF1CA3"/>
    <w:rsid w:val="00EF4DBA"/>
    <w:rsid w:val="00EF7BD1"/>
    <w:rsid w:val="00F01354"/>
    <w:rsid w:val="00F0617E"/>
    <w:rsid w:val="00F12707"/>
    <w:rsid w:val="00F16266"/>
    <w:rsid w:val="00F22EFC"/>
    <w:rsid w:val="00F2548C"/>
    <w:rsid w:val="00F341F8"/>
    <w:rsid w:val="00F458E7"/>
    <w:rsid w:val="00F539E6"/>
    <w:rsid w:val="00F54D20"/>
    <w:rsid w:val="00F56808"/>
    <w:rsid w:val="00F56DF8"/>
    <w:rsid w:val="00F60FF6"/>
    <w:rsid w:val="00F610F1"/>
    <w:rsid w:val="00F64DCA"/>
    <w:rsid w:val="00F66602"/>
    <w:rsid w:val="00F7110D"/>
    <w:rsid w:val="00F71FA1"/>
    <w:rsid w:val="00F76DA6"/>
    <w:rsid w:val="00F8737F"/>
    <w:rsid w:val="00F97D06"/>
    <w:rsid w:val="00FA49A4"/>
    <w:rsid w:val="00FA4AA0"/>
    <w:rsid w:val="00FA5350"/>
    <w:rsid w:val="00FA78AB"/>
    <w:rsid w:val="00FB65A9"/>
    <w:rsid w:val="00FC30A9"/>
    <w:rsid w:val="00FC38E5"/>
    <w:rsid w:val="00FC3C70"/>
    <w:rsid w:val="00FC463F"/>
    <w:rsid w:val="00FC7BEB"/>
    <w:rsid w:val="00FE5A94"/>
    <w:rsid w:val="00FF08F6"/>
    <w:rsid w:val="00FF37B2"/>
    <w:rsid w:val="00FF5E74"/>
    <w:rsid w:val="00FF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979773-0D67-4927-AFF3-5CCAC3CB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DE9"/>
    <w:rPr>
      <w:rFonts w:eastAsia="MS Mincho"/>
      <w:sz w:val="24"/>
      <w:szCs w:val="24"/>
      <w:lang w:val="sq-AL" w:eastAsia="ja-JP"/>
    </w:rPr>
  </w:style>
  <w:style w:type="paragraph" w:styleId="Heading1">
    <w:name w:val="heading 1"/>
    <w:basedOn w:val="Normal"/>
    <w:next w:val="Normal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57A04"/>
    <w:pPr>
      <w:keepNext/>
      <w:spacing w:before="100" w:beforeAutospacing="1" w:after="100" w:afterAutospacing="1"/>
      <w:jc w:val="center"/>
      <w:outlineLvl w:val="1"/>
    </w:pPr>
    <w:rPr>
      <w:rFonts w:eastAsia="Times New Roman"/>
      <w:sz w:val="28"/>
      <w:szCs w:val="28"/>
      <w:lang w:eastAsia="pl-PL"/>
    </w:rPr>
  </w:style>
  <w:style w:type="paragraph" w:styleId="Heading3">
    <w:name w:val="heading 3"/>
    <w:basedOn w:val="Normal"/>
    <w:next w:val="Normal"/>
    <w:qFormat/>
    <w:rsid w:val="00557A04"/>
    <w:pPr>
      <w:keepNext/>
      <w:widowControl w:val="0"/>
      <w:autoSpaceDE w:val="0"/>
      <w:autoSpaceDN w:val="0"/>
      <w:adjustRightInd w:val="0"/>
      <w:jc w:val="center"/>
      <w:outlineLvl w:val="2"/>
    </w:pPr>
    <w:rPr>
      <w:rFonts w:eastAsia="Times New Roman"/>
      <w:b/>
      <w:bCs/>
      <w:sz w:val="20"/>
      <w:szCs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D208E2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paragraph" w:customStyle="1" w:styleId="Char">
    <w:name w:val="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F61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E35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3553"/>
  </w:style>
  <w:style w:type="paragraph" w:styleId="BodyText2">
    <w:name w:val="Body Text 2"/>
    <w:basedOn w:val="Normal"/>
    <w:rsid w:val="00557A04"/>
    <w:pPr>
      <w:spacing w:before="100" w:beforeAutospacing="1" w:after="100" w:afterAutospacing="1"/>
      <w:jc w:val="center"/>
    </w:pPr>
    <w:rPr>
      <w:rFonts w:eastAsia="Times New Roman"/>
      <w:b/>
      <w:caps/>
      <w:sz w:val="28"/>
      <w:szCs w:val="28"/>
      <w:lang w:eastAsia="pl-PL"/>
    </w:rPr>
  </w:style>
  <w:style w:type="paragraph" w:styleId="BodyTextIndent">
    <w:name w:val="Body Text Indent"/>
    <w:basedOn w:val="Normal"/>
    <w:rsid w:val="00557A04"/>
    <w:pPr>
      <w:spacing w:before="100" w:beforeAutospacing="1" w:after="100" w:afterAutospacing="1"/>
      <w:ind w:firstLine="540"/>
      <w:jc w:val="both"/>
    </w:pPr>
    <w:rPr>
      <w:rFonts w:eastAsia="Times New Roman"/>
      <w:sz w:val="28"/>
      <w:szCs w:val="28"/>
      <w:lang w:eastAsia="pl-PL"/>
    </w:rPr>
  </w:style>
  <w:style w:type="paragraph" w:styleId="BodyTextIndent2">
    <w:name w:val="Body Text Indent 2"/>
    <w:basedOn w:val="Normal"/>
    <w:rsid w:val="00557A04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/>
      <w:sz w:val="20"/>
      <w:szCs w:val="20"/>
      <w:lang w:eastAsia="en-US"/>
    </w:rPr>
  </w:style>
  <w:style w:type="paragraph" w:styleId="BodyTextIndent3">
    <w:name w:val="Body Text Indent 3"/>
    <w:basedOn w:val="Normal"/>
    <w:rsid w:val="00557A04"/>
    <w:pPr>
      <w:widowControl w:val="0"/>
      <w:autoSpaceDE w:val="0"/>
      <w:autoSpaceDN w:val="0"/>
      <w:adjustRightInd w:val="0"/>
      <w:ind w:firstLine="600"/>
    </w:pPr>
    <w:rPr>
      <w:rFonts w:eastAsia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3993</Words>
  <Characters>22762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2009-11-10T09:58:00Z</cp:lastPrinted>
  <dcterms:created xsi:type="dcterms:W3CDTF">2019-02-20T18:07:00Z</dcterms:created>
  <dcterms:modified xsi:type="dcterms:W3CDTF">2019-02-20T18:07:00Z</dcterms:modified>
</cp:coreProperties>
</file>