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F2" w:rsidRPr="00DE5794" w:rsidRDefault="006656F2" w:rsidP="006656F2">
      <w:pPr>
        <w:pStyle w:val="Paragrafi0"/>
      </w:pPr>
      <w:bookmarkStart w:id="0" w:name="_GoBack"/>
      <w:bookmarkEnd w:id="0"/>
    </w:p>
    <w:p w:rsidR="006656F2" w:rsidRPr="00DE5794" w:rsidRDefault="006656F2" w:rsidP="006656F2">
      <w:pPr>
        <w:pStyle w:val="Akti"/>
      </w:pPr>
      <w:r w:rsidRPr="00DE5794">
        <w:t>VE</w:t>
      </w:r>
      <w:r>
        <w:t>NDI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Nr.9,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>PËR LIRIMIN NGA DETYRA TË NJË ANËTARI TË KËSHILLIT DREJTUES TË AUTORITETIT TË KOMUNIKIMEVE ELEKTRONIKE DHE POSTARE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neneve 114 dhe 116 të ligjit nr.9918, datë 19.5.2008 “Për komunikimet elektronike në Republikën e Shqipërisë”, si dhe të nenit 115 të Rregullores së Kuvendit, me propozimin e Këshillit të Ministrave,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233391" w:rsidP="006656F2">
      <w:pPr>
        <w:pStyle w:val="Institucioni"/>
      </w:pPr>
      <w:r>
        <w:t>Vendos</w:t>
      </w:r>
      <w:r w:rsidR="006656F2"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Zonja Edlira Kasaj lirohet nga detyra e anëtarit të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233391">
      <w:pPr>
        <w:pStyle w:val="Paragrafi0"/>
        <w:ind w:firstLine="0"/>
      </w:pPr>
    </w:p>
    <w:p w:rsidR="006656F2" w:rsidRPr="00DE5794" w:rsidRDefault="006656F2" w:rsidP="006656F2">
      <w:pPr>
        <w:pStyle w:val="Akti"/>
      </w:pPr>
      <w:r>
        <w:t>VENDI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Nr.10,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 xml:space="preserve"> PËR LIRIMIN NGA DETYRA TË NJË ANËTARI TË KËSHILLIT DREJTUES TË AUTORITETIT TË KOMUNIKIMEVE ELEKTRONIKE DHE POSTARE 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neneve 114 dhe 116 të ligjit nr.9918, datë 19.5.2008 “Për komunikimet elektronike në Republikën e Shqipërisë”, si dhe të nenit 115 të Rregullores së Kuvendit, me propozimin e Këshillit të Ministrave,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</w:t>
      </w:r>
      <w:r w:rsidRPr="00DE5794">
        <w:t>o</w:t>
      </w:r>
      <w:r>
        <w:t>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Zoti Ilir Zela lirohet nga detyra e anëtarit të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Akti"/>
      </w:pPr>
      <w:r>
        <w:lastRenderedPageBreak/>
        <w:t>VENDI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 11, datë 26.11.2009</w:t>
      </w:r>
    </w:p>
    <w:p w:rsidR="006656F2" w:rsidRPr="00DE5794" w:rsidRDefault="006656F2" w:rsidP="006656F2">
      <w:pPr>
        <w:pStyle w:val="Titulli0"/>
      </w:pPr>
    </w:p>
    <w:p w:rsidR="006656F2" w:rsidRPr="00DE5794" w:rsidRDefault="006656F2" w:rsidP="006656F2">
      <w:pPr>
        <w:pStyle w:val="Titulli0"/>
      </w:pPr>
      <w:r w:rsidRPr="00DE5794">
        <w:t xml:space="preserve"> PËR LIRIMIN NGA DETYRA TË NJË ANËTARI TË KËSHILLIT DREJTUES TË AUTORITETIT TË KOMUNIKIMEVE ELEKTRONIKE DHE POSTARE 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neneve 114 dhe 116 të ligjit nr.9918, datë 19.5.2008 “Për komunikimet elektronike në Republikën e Shqipërisë”, si dhe të nenit 115 të Rregullores së Kuvendit, me propozimin e Këshillit të Ministrave,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</w:t>
      </w:r>
      <w:r w:rsidRPr="00DE5794">
        <w:t>do</w:t>
      </w:r>
      <w:r>
        <w:t>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Zoti Ilir Shehu lirohet nga detyra e anëtarit të Këshillit Drejtues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891F1E">
      <w:pPr>
        <w:pStyle w:val="Paragrafi0"/>
        <w:ind w:firstLine="0"/>
      </w:pPr>
    </w:p>
    <w:p w:rsidR="006656F2" w:rsidRPr="00DE5794" w:rsidRDefault="006656F2" w:rsidP="00891F1E">
      <w:pPr>
        <w:pStyle w:val="Paragrafi0"/>
        <w:ind w:firstLine="0"/>
      </w:pPr>
    </w:p>
    <w:p w:rsidR="006656F2" w:rsidRPr="00DE5794" w:rsidRDefault="006656F2" w:rsidP="006656F2">
      <w:pPr>
        <w:pStyle w:val="Akti"/>
      </w:pPr>
      <w:r>
        <w:t>VENDI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 12,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>PËR LIRIMIN NGA DETYRA TË NJË ANËTARI TË KËSHILLIT DREJTUES TË AUTORITETIT TË KOMUNIKIMEVE ELEKTRONIKE DHE POSTARE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neneve 114 dhe 116 të ligjit nr.9918, datë 19.5.2008 “Për komunikimet elektronike në Republikën e Shqipërisë”, si dhe të nenit 115 të Rregullores së Kuvendit, me propozimin e Këshillit të Ministrave,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Institucioni"/>
      </w:pPr>
      <w:r>
        <w:t>K</w:t>
      </w:r>
      <w:r w:rsidRPr="00DE5794">
        <w:t>u</w:t>
      </w:r>
      <w:r>
        <w:t>ve</w:t>
      </w:r>
      <w:r w:rsidRPr="00DE5794">
        <w:t>n</w:t>
      </w:r>
      <w:r>
        <w:t>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</w:t>
      </w:r>
      <w:r w:rsidRPr="00DE5794">
        <w:t>o</w:t>
      </w:r>
      <w:r>
        <w:t>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>I. Zoti Afrim Tonuzi lirohet nga detyra e anëtarit të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Default="006656F2" w:rsidP="006656F2">
      <w:pPr>
        <w:pStyle w:val="Paragrafi0"/>
      </w:pPr>
    </w:p>
    <w:p w:rsidR="006656F2" w:rsidRDefault="006656F2" w:rsidP="006656F2">
      <w:pPr>
        <w:pStyle w:val="Paragrafi0"/>
      </w:pPr>
    </w:p>
    <w:p w:rsidR="006656F2" w:rsidRDefault="006656F2" w:rsidP="006656F2">
      <w:pPr>
        <w:pStyle w:val="Paragrafi0"/>
      </w:pPr>
    </w:p>
    <w:p w:rsidR="006656F2" w:rsidRDefault="006656F2" w:rsidP="006656F2">
      <w:pPr>
        <w:pStyle w:val="Paragrafi0"/>
      </w:pPr>
    </w:p>
    <w:p w:rsidR="006656F2" w:rsidRPr="00DE5794" w:rsidRDefault="006656F2" w:rsidP="006656F2">
      <w:pPr>
        <w:pStyle w:val="Akti"/>
      </w:pPr>
      <w:r>
        <w:lastRenderedPageBreak/>
        <w:t>VENDI</w:t>
      </w:r>
      <w:r w:rsidRPr="00DE5794">
        <w:t>M</w:t>
      </w:r>
    </w:p>
    <w:p w:rsidR="006656F2" w:rsidRPr="00DE5794" w:rsidRDefault="00C05DC4" w:rsidP="006656F2">
      <w:pPr>
        <w:pStyle w:val="NumriData"/>
      </w:pPr>
      <w:r>
        <w:t>Nr.</w:t>
      </w:r>
      <w:r w:rsidR="006656F2" w:rsidRPr="00DE5794">
        <w:t>13,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 xml:space="preserve"> PËR LIRIMIN NGA DETYRA TË NJË ANËTARI TË KËSHILLIT DREJTUES TË AUTORITETIT TË KOMUNIKIMEVE ELEKTRONIKE DHE POSTARE 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neneve 114 dhe 116 të ligjit nr.9918, datë 19.5.2008 “Për komunikimet elektronike në Republikën e Shqipërisë”, si dhe të nenit 115 të Rregullores së Kuvendit, me propozimin e Këshillit të Ministrave,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Vendos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>I. Zoti Jetmir Karini lirohet nga detyra e anëtarit të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Akti"/>
      </w:pPr>
      <w:r>
        <w:t>VE</w:t>
      </w:r>
      <w:r w:rsidRPr="00DE5794">
        <w:t>N</w:t>
      </w:r>
      <w:r>
        <w:t>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Nr.14,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>PËR ZGJEDHJEN E NJË ANËTARI TË KËSHILLIT DREJTUES TË AUTORITETIT TË KOMUNIKIMEVE ELEKTRONIKE DHE POSTARE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nenit 114 pika 3 të ligjit nr.9918, datë 19.5.2008 “Për komunikimet elektronike në Republikën e Shqipërisë”, si dhe të nenit 111 të Rregullores së Kuvendit, me propozimin e Këshillit të Ministrave,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VENDOS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Zonja Alketa Mukavelati zgjidhet anëtare e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Default="006656F2" w:rsidP="006656F2">
      <w:pPr>
        <w:pStyle w:val="Paragrafi0"/>
      </w:pPr>
    </w:p>
    <w:p w:rsidR="006656F2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Akti"/>
      </w:pPr>
      <w:r>
        <w:lastRenderedPageBreak/>
        <w:t>VENDI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Nr.15,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>PËR ZGJEDHJEN E NJË ANËTARI TË KËSHILLIT DREJTUES TË AUTORITETIT TË KOMUNIKIMEVE ELEKTRONIKE DHE POSTARE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nenit 114 pika 3 të ligjit nr.9918, datë 19.5.2008 “Për komunikimet elektronike në Republikën e Shqipërisë”, si dhe të nenit 111 të Rregullores së Kuvendit, me propozimin e Këshillit të Ministrave,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VENDOS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Zonja Zamira Nurçe zgjidhet anëtare e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Akti"/>
      </w:pPr>
      <w:r>
        <w:t>VENDI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Nr.16,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>PËR ZGJEDHJEN E NJË ANËTARI TË KËSHILLIT DREJTUES TË AUTORITETIT TË KOMUNIKIMEVE ELEKTRONIKE DHE POSTARE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nenit 114 pika 3 të ligjit nr.9918, datë 19.5.2008 “Për komunikimet elektronike në Republikën e Shqipërisë”, si dhe të nenit 111 të Rregullores së Kuvendit, me propozimin e Këshillit të Ministrave,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VENDOS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Zoti Benon Paloka zgjidhet anëtar i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Default="006656F2" w:rsidP="006656F2">
      <w:pPr>
        <w:pStyle w:val="Paragrafi0"/>
      </w:pPr>
    </w:p>
    <w:p w:rsidR="006656F2" w:rsidRDefault="006656F2" w:rsidP="006656F2">
      <w:pPr>
        <w:pStyle w:val="Paragrafi0"/>
      </w:pPr>
    </w:p>
    <w:p w:rsidR="006656F2" w:rsidRPr="00DE5794" w:rsidRDefault="006656F2" w:rsidP="006656F2">
      <w:pPr>
        <w:pStyle w:val="Akti"/>
      </w:pPr>
      <w:r>
        <w:lastRenderedPageBreak/>
        <w:t>VENDI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 17, datë 26.11.2009</w:t>
      </w:r>
    </w:p>
    <w:p w:rsidR="006656F2" w:rsidRPr="00DE5794" w:rsidRDefault="006656F2" w:rsidP="006656F2">
      <w:pPr>
        <w:pStyle w:val="Paragrafi0"/>
      </w:pPr>
    </w:p>
    <w:p w:rsidR="006656F2" w:rsidRDefault="006656F2" w:rsidP="006656F2">
      <w:pPr>
        <w:pStyle w:val="Titulli0"/>
      </w:pPr>
      <w:r w:rsidRPr="00DE5794">
        <w:t>PËR ZGJEDHJEN E NJË ANËTARI TË KËSHILLIT DREJTUES TË AUTORITETIT TË KOMUNIKIMEVE ELEKTRONIKE DHE POSTARE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nenit 114 pika 3 të ligjit nr.9918, datë 19.5.2008 “Për komunikimet elektronike në Republikën e Shqipërisë”, si dhe të nenit 111 të Rregullores së Kuvendit, me propozimin e Këshillit të Ministrave,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VENDOS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Zoti Pirro Xhixho zgjidhet anëtar i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Akti"/>
      </w:pPr>
      <w:r>
        <w:t>VENDI</w:t>
      </w:r>
      <w:r w:rsidRPr="00DE5794">
        <w:t>M</w:t>
      </w:r>
    </w:p>
    <w:p w:rsidR="006656F2" w:rsidRPr="00DE5794" w:rsidRDefault="006656F2" w:rsidP="006656F2">
      <w:pPr>
        <w:pStyle w:val="NumriData"/>
      </w:pPr>
      <w:r>
        <w:t>Nr.</w:t>
      </w:r>
      <w:r w:rsidRPr="00DE5794">
        <w:t>18,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>PËR ZGJEDHJEN E NJË ANËTARI TË KËSHILLIT DREJTUES TË AUTORITETIT TË KOMUNIKIMEVE ELEKTRONIKE DHE POSTARE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>Në mbështetje të nenit 78 të Kushtetutës, të nenit 114 pika 3 të ligjit nr.9918, datë 19.5.2008 “Për komunikimet elektronike në Republikën e Shqipërisë”, si dhe të nenit 111 të Rregullores së Kuvendit, me propozimin e Këshillit të Ministrave,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VENDOS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Zoti Ibsen Elezi zgjidhet anëtar i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11275D">
      <w:pPr>
        <w:pStyle w:val="Paragrafi0"/>
        <w:ind w:firstLine="0"/>
      </w:pPr>
    </w:p>
    <w:p w:rsidR="006656F2" w:rsidRPr="00DE5794" w:rsidRDefault="006656F2" w:rsidP="006656F2">
      <w:pPr>
        <w:pStyle w:val="Akti"/>
      </w:pPr>
      <w:r>
        <w:lastRenderedPageBreak/>
        <w:t>VENDI</w:t>
      </w:r>
      <w:r w:rsidRPr="00DE5794">
        <w:t>M</w:t>
      </w:r>
    </w:p>
    <w:p w:rsidR="006656F2" w:rsidRPr="00DE5794" w:rsidRDefault="006656F2" w:rsidP="006656F2">
      <w:pPr>
        <w:pStyle w:val="NumriData"/>
      </w:pPr>
      <w:r w:rsidRPr="00DE5794">
        <w:t>Nr.19, datë 26.11.2009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Titulli0"/>
      </w:pPr>
      <w:r w:rsidRPr="00DE5794">
        <w:t>PËR CAKTIMIN E KRYETARIT TË KËSHILLIT DREJTUES TË AUTORITETIT TË KOMUNIKIMEVE ELEKTRONIKE DHE POSTARE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Paragrafi0"/>
      </w:pPr>
      <w:r w:rsidRPr="00DE5794">
        <w:t xml:space="preserve">Në mbështetje të nenit 78 të Kushtetutës, të nenit 114 pika 3 të ligjit nr.9918, datë 19.5.2008 “Për komunikimet elektronike në Republikën e Shqipërisë”, si dhe të nenit 111 të Rregullores së Kuvendit, 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Institucioni"/>
      </w:pPr>
      <w:r>
        <w:t>KUVEND</w:t>
      </w:r>
      <w:r w:rsidRPr="00DE5794">
        <w:t>I</w:t>
      </w:r>
    </w:p>
    <w:p w:rsidR="006656F2" w:rsidRPr="00DE5794" w:rsidRDefault="006656F2" w:rsidP="006656F2">
      <w:pPr>
        <w:pStyle w:val="Institucioni"/>
      </w:pPr>
      <w:r w:rsidRPr="00DE5794">
        <w:t>I REPUBLIKËS SË SHQIPËRISË</w:t>
      </w:r>
    </w:p>
    <w:p w:rsidR="006656F2" w:rsidRPr="00DE5794" w:rsidRDefault="006656F2" w:rsidP="006656F2">
      <w:pPr>
        <w:pStyle w:val="Institucioni"/>
      </w:pPr>
    </w:p>
    <w:p w:rsidR="006656F2" w:rsidRPr="00DE5794" w:rsidRDefault="006656F2" w:rsidP="006656F2">
      <w:pPr>
        <w:pStyle w:val="Institucioni"/>
      </w:pPr>
      <w:r>
        <w:t>VENDOS</w:t>
      </w:r>
      <w:r w:rsidRPr="00DE5794">
        <w:t>I: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  <w:r w:rsidRPr="00DE5794">
        <w:t xml:space="preserve"> </w:t>
      </w:r>
      <w:r>
        <w:t xml:space="preserve">I. </w:t>
      </w:r>
      <w:r w:rsidRPr="00DE5794">
        <w:t>Zoti Pirro Xhixho caktohet Kryetar i Këshillit Drejtues të Autoritetit të Komunikimeve Elektronike dhe Postare.</w:t>
      </w:r>
    </w:p>
    <w:p w:rsidR="006656F2" w:rsidRPr="00DE5794" w:rsidRDefault="006656F2" w:rsidP="006656F2">
      <w:pPr>
        <w:pStyle w:val="Paragrafi0"/>
      </w:pPr>
      <w:r w:rsidRPr="00DE5794">
        <w:t>II. Ky vendim hyn në fuqi menjëherë.</w:t>
      </w:r>
    </w:p>
    <w:p w:rsidR="006656F2" w:rsidRPr="00DE5794" w:rsidRDefault="006656F2" w:rsidP="006656F2">
      <w:pPr>
        <w:pStyle w:val="Paragrafi0"/>
        <w:ind w:firstLine="0"/>
      </w:pPr>
    </w:p>
    <w:p w:rsidR="006656F2" w:rsidRPr="00DE5794" w:rsidRDefault="006656F2" w:rsidP="006656F2">
      <w:pPr>
        <w:pStyle w:val="Autoriteti"/>
      </w:pPr>
      <w:r>
        <w:t>Kryetar</w:t>
      </w:r>
      <w:r w:rsidRPr="00DE5794">
        <w:t>e</w:t>
      </w:r>
    </w:p>
    <w:p w:rsidR="006656F2" w:rsidRPr="00DE5794" w:rsidRDefault="006656F2" w:rsidP="006656F2">
      <w:pPr>
        <w:pStyle w:val="AutoritetiEmer"/>
      </w:pPr>
      <w:r w:rsidRPr="00DE5794">
        <w:t>Jozefina Topalli (Çoba)</w:t>
      </w: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6656F2" w:rsidRPr="00DE5794" w:rsidRDefault="006656F2" w:rsidP="006656F2">
      <w:pPr>
        <w:pStyle w:val="Paragrafi0"/>
      </w:pPr>
    </w:p>
    <w:p w:rsidR="009E6AE5" w:rsidRPr="006656F2" w:rsidRDefault="009E6AE5" w:rsidP="006656F2"/>
    <w:sectPr w:rsidR="009E6AE5" w:rsidRPr="006656F2" w:rsidSect="005A33EC">
      <w:footerReference w:type="even" r:id="rId7"/>
      <w:footerReference w:type="default" r:id="rId8"/>
      <w:footnotePr>
        <w:numRestart w:val="eachPage"/>
      </w:footnotePr>
      <w:pgSz w:w="11907" w:h="16840" w:code="9"/>
      <w:pgMar w:top="1418" w:right="1418" w:bottom="1418" w:left="1418" w:header="1304" w:footer="1134" w:gutter="0"/>
      <w:pgNumType w:start="72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781" w:rsidRDefault="00772781" w:rsidP="002C2D5E">
      <w:pPr>
        <w:pStyle w:val="Tabele"/>
      </w:pPr>
      <w:r>
        <w:separator/>
      </w:r>
    </w:p>
  </w:endnote>
  <w:endnote w:type="continuationSeparator" w:id="0">
    <w:p w:rsidR="00772781" w:rsidRDefault="00772781" w:rsidP="002C2D5E">
      <w:pPr>
        <w:pStyle w:val="Tabe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4D6" w:rsidRDefault="004674D6" w:rsidP="00C32D9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74D6" w:rsidRDefault="004674D6" w:rsidP="001C6ED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4D6" w:rsidRPr="00411789" w:rsidRDefault="004674D6" w:rsidP="00C32D93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411789">
      <w:rPr>
        <w:rStyle w:val="PageNumber"/>
        <w:rFonts w:ascii="CG Times" w:hAnsi="CG Times"/>
      </w:rPr>
      <w:fldChar w:fldCharType="begin"/>
    </w:r>
    <w:r w:rsidRPr="00411789">
      <w:rPr>
        <w:rStyle w:val="PageNumber"/>
        <w:rFonts w:ascii="CG Times" w:hAnsi="CG Times"/>
      </w:rPr>
      <w:instrText xml:space="preserve">PAGE  </w:instrText>
    </w:r>
    <w:r w:rsidRPr="00411789">
      <w:rPr>
        <w:rStyle w:val="PageNumber"/>
        <w:rFonts w:ascii="CG Times" w:hAnsi="CG Times"/>
      </w:rPr>
      <w:fldChar w:fldCharType="separate"/>
    </w:r>
    <w:r w:rsidR="00C04C2F">
      <w:rPr>
        <w:rStyle w:val="PageNumber"/>
        <w:rFonts w:ascii="CG Times" w:hAnsi="CG Times"/>
        <w:noProof/>
      </w:rPr>
      <w:t>7241</w:t>
    </w:r>
    <w:r w:rsidRPr="00411789">
      <w:rPr>
        <w:rStyle w:val="PageNumber"/>
        <w:rFonts w:ascii="CG Times" w:hAnsi="CG Times"/>
      </w:rPr>
      <w:fldChar w:fldCharType="end"/>
    </w:r>
  </w:p>
  <w:p w:rsidR="004674D6" w:rsidRDefault="004674D6" w:rsidP="001C6ED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781" w:rsidRDefault="00772781" w:rsidP="002C2D5E">
      <w:pPr>
        <w:pStyle w:val="Tabele"/>
      </w:pPr>
      <w:r>
        <w:separator/>
      </w:r>
    </w:p>
  </w:footnote>
  <w:footnote w:type="continuationSeparator" w:id="0">
    <w:p w:rsidR="00772781" w:rsidRDefault="00772781" w:rsidP="002C2D5E">
      <w:pPr>
        <w:pStyle w:val="Tabe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509CB"/>
    <w:multiLevelType w:val="hybridMultilevel"/>
    <w:tmpl w:val="150817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44FE"/>
    <w:rsid w:val="00001D7F"/>
    <w:rsid w:val="00001ED4"/>
    <w:rsid w:val="0000253A"/>
    <w:rsid w:val="00003060"/>
    <w:rsid w:val="0000363C"/>
    <w:rsid w:val="00003A81"/>
    <w:rsid w:val="00004CDC"/>
    <w:rsid w:val="0000502E"/>
    <w:rsid w:val="00005805"/>
    <w:rsid w:val="00006041"/>
    <w:rsid w:val="00010C90"/>
    <w:rsid w:val="000116E2"/>
    <w:rsid w:val="00012606"/>
    <w:rsid w:val="0001276B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192D"/>
    <w:rsid w:val="00022DE0"/>
    <w:rsid w:val="00023742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0D6C"/>
    <w:rsid w:val="000312C8"/>
    <w:rsid w:val="00032605"/>
    <w:rsid w:val="00034158"/>
    <w:rsid w:val="00034BC9"/>
    <w:rsid w:val="000353B2"/>
    <w:rsid w:val="00035C8E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2BC"/>
    <w:rsid w:val="00044E21"/>
    <w:rsid w:val="00044EC1"/>
    <w:rsid w:val="00046373"/>
    <w:rsid w:val="0005258C"/>
    <w:rsid w:val="00053FD5"/>
    <w:rsid w:val="00054914"/>
    <w:rsid w:val="00055B92"/>
    <w:rsid w:val="0005641C"/>
    <w:rsid w:val="00056BD8"/>
    <w:rsid w:val="00056CF5"/>
    <w:rsid w:val="00056FDA"/>
    <w:rsid w:val="00057B3F"/>
    <w:rsid w:val="0006094F"/>
    <w:rsid w:val="000624EF"/>
    <w:rsid w:val="00062B6D"/>
    <w:rsid w:val="000660E6"/>
    <w:rsid w:val="00066D59"/>
    <w:rsid w:val="00066D6B"/>
    <w:rsid w:val="00070A47"/>
    <w:rsid w:val="00071072"/>
    <w:rsid w:val="00071282"/>
    <w:rsid w:val="00075ECC"/>
    <w:rsid w:val="00076807"/>
    <w:rsid w:val="0008017F"/>
    <w:rsid w:val="00080F5A"/>
    <w:rsid w:val="000813AD"/>
    <w:rsid w:val="00081899"/>
    <w:rsid w:val="00081DED"/>
    <w:rsid w:val="00082343"/>
    <w:rsid w:val="00082775"/>
    <w:rsid w:val="00082B4B"/>
    <w:rsid w:val="000843FB"/>
    <w:rsid w:val="00084FC5"/>
    <w:rsid w:val="00085D56"/>
    <w:rsid w:val="00086849"/>
    <w:rsid w:val="00086A91"/>
    <w:rsid w:val="00086D7E"/>
    <w:rsid w:val="00087365"/>
    <w:rsid w:val="00087ACE"/>
    <w:rsid w:val="000903B6"/>
    <w:rsid w:val="000911CE"/>
    <w:rsid w:val="000918AA"/>
    <w:rsid w:val="0009226E"/>
    <w:rsid w:val="000930FA"/>
    <w:rsid w:val="000944E1"/>
    <w:rsid w:val="00096F6A"/>
    <w:rsid w:val="00097D2E"/>
    <w:rsid w:val="000A03EC"/>
    <w:rsid w:val="000A0C31"/>
    <w:rsid w:val="000A0CC4"/>
    <w:rsid w:val="000A0EEA"/>
    <w:rsid w:val="000A44EA"/>
    <w:rsid w:val="000A5791"/>
    <w:rsid w:val="000A6264"/>
    <w:rsid w:val="000A64E1"/>
    <w:rsid w:val="000A7BA3"/>
    <w:rsid w:val="000B0775"/>
    <w:rsid w:val="000B0ADE"/>
    <w:rsid w:val="000B1C89"/>
    <w:rsid w:val="000B2043"/>
    <w:rsid w:val="000B3B20"/>
    <w:rsid w:val="000B5F74"/>
    <w:rsid w:val="000B6FDE"/>
    <w:rsid w:val="000B7319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858"/>
    <w:rsid w:val="000C6BA6"/>
    <w:rsid w:val="000C750C"/>
    <w:rsid w:val="000D08A3"/>
    <w:rsid w:val="000D1F2B"/>
    <w:rsid w:val="000D24B7"/>
    <w:rsid w:val="000D5C29"/>
    <w:rsid w:val="000D648F"/>
    <w:rsid w:val="000D65A1"/>
    <w:rsid w:val="000D773E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7C2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75D"/>
    <w:rsid w:val="00113297"/>
    <w:rsid w:val="00113F9E"/>
    <w:rsid w:val="0011446A"/>
    <w:rsid w:val="001153D6"/>
    <w:rsid w:val="00115644"/>
    <w:rsid w:val="00115A10"/>
    <w:rsid w:val="00116731"/>
    <w:rsid w:val="00116E1D"/>
    <w:rsid w:val="001178F8"/>
    <w:rsid w:val="0012015A"/>
    <w:rsid w:val="00120C4D"/>
    <w:rsid w:val="0012215A"/>
    <w:rsid w:val="0012295D"/>
    <w:rsid w:val="00122D0F"/>
    <w:rsid w:val="001249B9"/>
    <w:rsid w:val="00125054"/>
    <w:rsid w:val="0012628E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2851"/>
    <w:rsid w:val="0014322E"/>
    <w:rsid w:val="001436DC"/>
    <w:rsid w:val="001441DD"/>
    <w:rsid w:val="001445FD"/>
    <w:rsid w:val="00144D75"/>
    <w:rsid w:val="00145767"/>
    <w:rsid w:val="0014598C"/>
    <w:rsid w:val="0015074C"/>
    <w:rsid w:val="0015202D"/>
    <w:rsid w:val="00152456"/>
    <w:rsid w:val="0015294C"/>
    <w:rsid w:val="001532F4"/>
    <w:rsid w:val="00154635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4114"/>
    <w:rsid w:val="001661C2"/>
    <w:rsid w:val="001661C9"/>
    <w:rsid w:val="00166394"/>
    <w:rsid w:val="001664E1"/>
    <w:rsid w:val="001719D2"/>
    <w:rsid w:val="00172642"/>
    <w:rsid w:val="001743DB"/>
    <w:rsid w:val="001763D1"/>
    <w:rsid w:val="0017649F"/>
    <w:rsid w:val="00177753"/>
    <w:rsid w:val="001818CC"/>
    <w:rsid w:val="0018212D"/>
    <w:rsid w:val="00182FF9"/>
    <w:rsid w:val="0018332D"/>
    <w:rsid w:val="00183704"/>
    <w:rsid w:val="00183DB7"/>
    <w:rsid w:val="0018508F"/>
    <w:rsid w:val="00186115"/>
    <w:rsid w:val="00186D2B"/>
    <w:rsid w:val="00191231"/>
    <w:rsid w:val="00191FDA"/>
    <w:rsid w:val="00194617"/>
    <w:rsid w:val="00194A4D"/>
    <w:rsid w:val="001952F8"/>
    <w:rsid w:val="0019551C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4E3"/>
    <w:rsid w:val="001A5C54"/>
    <w:rsid w:val="001B05F9"/>
    <w:rsid w:val="001B06BA"/>
    <w:rsid w:val="001B07CE"/>
    <w:rsid w:val="001B0A97"/>
    <w:rsid w:val="001B10B7"/>
    <w:rsid w:val="001B2E8C"/>
    <w:rsid w:val="001B3710"/>
    <w:rsid w:val="001B38E3"/>
    <w:rsid w:val="001B39D0"/>
    <w:rsid w:val="001B3AC8"/>
    <w:rsid w:val="001B4397"/>
    <w:rsid w:val="001C1609"/>
    <w:rsid w:val="001C19B3"/>
    <w:rsid w:val="001C1ADE"/>
    <w:rsid w:val="001C1FD7"/>
    <w:rsid w:val="001C22B5"/>
    <w:rsid w:val="001C345E"/>
    <w:rsid w:val="001C3F7F"/>
    <w:rsid w:val="001C407E"/>
    <w:rsid w:val="001C42DD"/>
    <w:rsid w:val="001C55F3"/>
    <w:rsid w:val="001C5839"/>
    <w:rsid w:val="001C63EC"/>
    <w:rsid w:val="001C6BC4"/>
    <w:rsid w:val="001C6ED5"/>
    <w:rsid w:val="001C6FD6"/>
    <w:rsid w:val="001C7D53"/>
    <w:rsid w:val="001D04DB"/>
    <w:rsid w:val="001D150D"/>
    <w:rsid w:val="001D184A"/>
    <w:rsid w:val="001D211E"/>
    <w:rsid w:val="001D38F0"/>
    <w:rsid w:val="001D3F1E"/>
    <w:rsid w:val="001D4DCD"/>
    <w:rsid w:val="001D52B7"/>
    <w:rsid w:val="001D58DC"/>
    <w:rsid w:val="001D5F2C"/>
    <w:rsid w:val="001D66C3"/>
    <w:rsid w:val="001D6951"/>
    <w:rsid w:val="001D69B9"/>
    <w:rsid w:val="001D7F75"/>
    <w:rsid w:val="001D7F98"/>
    <w:rsid w:val="001E030A"/>
    <w:rsid w:val="001E0363"/>
    <w:rsid w:val="001E0AF3"/>
    <w:rsid w:val="001E1829"/>
    <w:rsid w:val="001E2566"/>
    <w:rsid w:val="001E264B"/>
    <w:rsid w:val="001E2AE7"/>
    <w:rsid w:val="001E3756"/>
    <w:rsid w:val="001E3810"/>
    <w:rsid w:val="001E4ADE"/>
    <w:rsid w:val="001E4F6A"/>
    <w:rsid w:val="001E5AF4"/>
    <w:rsid w:val="001F029B"/>
    <w:rsid w:val="001F0318"/>
    <w:rsid w:val="001F06EC"/>
    <w:rsid w:val="001F1300"/>
    <w:rsid w:val="001F1338"/>
    <w:rsid w:val="001F1E21"/>
    <w:rsid w:val="001F23F8"/>
    <w:rsid w:val="001F45BB"/>
    <w:rsid w:val="001F5B03"/>
    <w:rsid w:val="001F6DBB"/>
    <w:rsid w:val="00203073"/>
    <w:rsid w:val="00204565"/>
    <w:rsid w:val="002047F1"/>
    <w:rsid w:val="00206485"/>
    <w:rsid w:val="002070C0"/>
    <w:rsid w:val="00210660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6D3"/>
    <w:rsid w:val="002327DD"/>
    <w:rsid w:val="00233391"/>
    <w:rsid w:val="00233937"/>
    <w:rsid w:val="002343A6"/>
    <w:rsid w:val="00235855"/>
    <w:rsid w:val="00237B41"/>
    <w:rsid w:val="002403F7"/>
    <w:rsid w:val="0024092D"/>
    <w:rsid w:val="00240C35"/>
    <w:rsid w:val="0024176E"/>
    <w:rsid w:val="00241FC3"/>
    <w:rsid w:val="00242E4B"/>
    <w:rsid w:val="00243037"/>
    <w:rsid w:val="002430F2"/>
    <w:rsid w:val="0024381E"/>
    <w:rsid w:val="0024386A"/>
    <w:rsid w:val="0024388C"/>
    <w:rsid w:val="00245782"/>
    <w:rsid w:val="002466CE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5D12"/>
    <w:rsid w:val="002667AD"/>
    <w:rsid w:val="002669F4"/>
    <w:rsid w:val="00266A90"/>
    <w:rsid w:val="00271E49"/>
    <w:rsid w:val="00271ECE"/>
    <w:rsid w:val="0027375D"/>
    <w:rsid w:val="00273B1C"/>
    <w:rsid w:val="00274047"/>
    <w:rsid w:val="00274C19"/>
    <w:rsid w:val="00276FF5"/>
    <w:rsid w:val="00277D68"/>
    <w:rsid w:val="00277DEC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30D"/>
    <w:rsid w:val="002A1B39"/>
    <w:rsid w:val="002A1F05"/>
    <w:rsid w:val="002A65CF"/>
    <w:rsid w:val="002A673E"/>
    <w:rsid w:val="002A69BF"/>
    <w:rsid w:val="002B0213"/>
    <w:rsid w:val="002B20F8"/>
    <w:rsid w:val="002B33F3"/>
    <w:rsid w:val="002B3506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4A6"/>
    <w:rsid w:val="002C27B8"/>
    <w:rsid w:val="002C29D8"/>
    <w:rsid w:val="002C2D5E"/>
    <w:rsid w:val="002C2F7E"/>
    <w:rsid w:val="002C384B"/>
    <w:rsid w:val="002C3B68"/>
    <w:rsid w:val="002C663A"/>
    <w:rsid w:val="002D3A64"/>
    <w:rsid w:val="002D3AB2"/>
    <w:rsid w:val="002D5C0E"/>
    <w:rsid w:val="002D631D"/>
    <w:rsid w:val="002D6424"/>
    <w:rsid w:val="002D6667"/>
    <w:rsid w:val="002D6FFB"/>
    <w:rsid w:val="002D76C8"/>
    <w:rsid w:val="002E0563"/>
    <w:rsid w:val="002E2FD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2F7976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60F"/>
    <w:rsid w:val="003228C5"/>
    <w:rsid w:val="00322CEB"/>
    <w:rsid w:val="00323062"/>
    <w:rsid w:val="00324299"/>
    <w:rsid w:val="00324C47"/>
    <w:rsid w:val="00325329"/>
    <w:rsid w:val="00325765"/>
    <w:rsid w:val="0032584A"/>
    <w:rsid w:val="00327C0E"/>
    <w:rsid w:val="00327C6B"/>
    <w:rsid w:val="00327E43"/>
    <w:rsid w:val="00330286"/>
    <w:rsid w:val="00332C88"/>
    <w:rsid w:val="00333375"/>
    <w:rsid w:val="00334633"/>
    <w:rsid w:val="00335D21"/>
    <w:rsid w:val="00336085"/>
    <w:rsid w:val="00336356"/>
    <w:rsid w:val="00336566"/>
    <w:rsid w:val="003402B7"/>
    <w:rsid w:val="0034176C"/>
    <w:rsid w:val="003424F0"/>
    <w:rsid w:val="0034544B"/>
    <w:rsid w:val="003458B2"/>
    <w:rsid w:val="003460C1"/>
    <w:rsid w:val="00346A8A"/>
    <w:rsid w:val="003470D6"/>
    <w:rsid w:val="003504D9"/>
    <w:rsid w:val="0035388B"/>
    <w:rsid w:val="00353D77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18BC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CC7"/>
    <w:rsid w:val="003C34AC"/>
    <w:rsid w:val="003C39AE"/>
    <w:rsid w:val="003C3E7E"/>
    <w:rsid w:val="003C3FA9"/>
    <w:rsid w:val="003C4833"/>
    <w:rsid w:val="003C4AED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1EB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E777F"/>
    <w:rsid w:val="003F01F0"/>
    <w:rsid w:val="003F0C74"/>
    <w:rsid w:val="003F0CCB"/>
    <w:rsid w:val="003F172A"/>
    <w:rsid w:val="003F22B2"/>
    <w:rsid w:val="003F2566"/>
    <w:rsid w:val="003F341F"/>
    <w:rsid w:val="003F3CA9"/>
    <w:rsid w:val="003F3FB6"/>
    <w:rsid w:val="003F570E"/>
    <w:rsid w:val="003F62D2"/>
    <w:rsid w:val="003F6508"/>
    <w:rsid w:val="003F66D4"/>
    <w:rsid w:val="00400414"/>
    <w:rsid w:val="004015BD"/>
    <w:rsid w:val="00402051"/>
    <w:rsid w:val="00402398"/>
    <w:rsid w:val="00402656"/>
    <w:rsid w:val="00402779"/>
    <w:rsid w:val="004035B3"/>
    <w:rsid w:val="00403602"/>
    <w:rsid w:val="0040426E"/>
    <w:rsid w:val="00404369"/>
    <w:rsid w:val="0040496F"/>
    <w:rsid w:val="00404D01"/>
    <w:rsid w:val="00411350"/>
    <w:rsid w:val="00411789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1F1C"/>
    <w:rsid w:val="00432F59"/>
    <w:rsid w:val="004330D6"/>
    <w:rsid w:val="004332EB"/>
    <w:rsid w:val="00434A36"/>
    <w:rsid w:val="004355B2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6B0"/>
    <w:rsid w:val="004475C5"/>
    <w:rsid w:val="004476E3"/>
    <w:rsid w:val="00450263"/>
    <w:rsid w:val="004516B2"/>
    <w:rsid w:val="00453249"/>
    <w:rsid w:val="0045357A"/>
    <w:rsid w:val="00453864"/>
    <w:rsid w:val="00453A0F"/>
    <w:rsid w:val="00460A95"/>
    <w:rsid w:val="00460D88"/>
    <w:rsid w:val="004612CF"/>
    <w:rsid w:val="00461D98"/>
    <w:rsid w:val="00461EC8"/>
    <w:rsid w:val="004632B7"/>
    <w:rsid w:val="004654E6"/>
    <w:rsid w:val="00465837"/>
    <w:rsid w:val="00465BB5"/>
    <w:rsid w:val="004674D6"/>
    <w:rsid w:val="004676E2"/>
    <w:rsid w:val="00467CAB"/>
    <w:rsid w:val="004700F5"/>
    <w:rsid w:val="004705A8"/>
    <w:rsid w:val="00471BC0"/>
    <w:rsid w:val="00474045"/>
    <w:rsid w:val="00474091"/>
    <w:rsid w:val="004766A6"/>
    <w:rsid w:val="00476E38"/>
    <w:rsid w:val="0047736D"/>
    <w:rsid w:val="004811FB"/>
    <w:rsid w:val="00481895"/>
    <w:rsid w:val="00481BB0"/>
    <w:rsid w:val="004833A8"/>
    <w:rsid w:val="00483AD8"/>
    <w:rsid w:val="00485623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ABC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6FD5"/>
    <w:rsid w:val="004B7E2C"/>
    <w:rsid w:val="004B7EC9"/>
    <w:rsid w:val="004C0D92"/>
    <w:rsid w:val="004C1680"/>
    <w:rsid w:val="004C1727"/>
    <w:rsid w:val="004C1AB1"/>
    <w:rsid w:val="004C3229"/>
    <w:rsid w:val="004C3481"/>
    <w:rsid w:val="004C3ECC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6630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59A"/>
    <w:rsid w:val="004F5B0D"/>
    <w:rsid w:val="004F5C9A"/>
    <w:rsid w:val="004F6230"/>
    <w:rsid w:val="004F6243"/>
    <w:rsid w:val="004F63FD"/>
    <w:rsid w:val="004F6577"/>
    <w:rsid w:val="004F6760"/>
    <w:rsid w:val="004F6819"/>
    <w:rsid w:val="004F77E2"/>
    <w:rsid w:val="00500419"/>
    <w:rsid w:val="005009A9"/>
    <w:rsid w:val="00502300"/>
    <w:rsid w:val="005031D2"/>
    <w:rsid w:val="005032F5"/>
    <w:rsid w:val="00503766"/>
    <w:rsid w:val="00503ABF"/>
    <w:rsid w:val="0050435C"/>
    <w:rsid w:val="0050447A"/>
    <w:rsid w:val="00504E3A"/>
    <w:rsid w:val="00505C74"/>
    <w:rsid w:val="005101D9"/>
    <w:rsid w:val="0051086F"/>
    <w:rsid w:val="0051218E"/>
    <w:rsid w:val="0051334F"/>
    <w:rsid w:val="0051565A"/>
    <w:rsid w:val="00515C99"/>
    <w:rsid w:val="005171FE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27E8"/>
    <w:rsid w:val="005431DD"/>
    <w:rsid w:val="0054584A"/>
    <w:rsid w:val="005469E2"/>
    <w:rsid w:val="0054702E"/>
    <w:rsid w:val="00550BB1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44FE"/>
    <w:rsid w:val="00565671"/>
    <w:rsid w:val="005662CF"/>
    <w:rsid w:val="0056689F"/>
    <w:rsid w:val="005703AE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0C8C"/>
    <w:rsid w:val="00582220"/>
    <w:rsid w:val="005825BC"/>
    <w:rsid w:val="005831FB"/>
    <w:rsid w:val="005844D7"/>
    <w:rsid w:val="00584E79"/>
    <w:rsid w:val="00585AFC"/>
    <w:rsid w:val="00586380"/>
    <w:rsid w:val="005871A4"/>
    <w:rsid w:val="005878CA"/>
    <w:rsid w:val="00587E94"/>
    <w:rsid w:val="00590199"/>
    <w:rsid w:val="005907F5"/>
    <w:rsid w:val="005915C1"/>
    <w:rsid w:val="005919F1"/>
    <w:rsid w:val="005942EB"/>
    <w:rsid w:val="00594F09"/>
    <w:rsid w:val="005951D5"/>
    <w:rsid w:val="0059540E"/>
    <w:rsid w:val="005962B9"/>
    <w:rsid w:val="00596A83"/>
    <w:rsid w:val="005A1632"/>
    <w:rsid w:val="005A33EC"/>
    <w:rsid w:val="005A4A61"/>
    <w:rsid w:val="005A5A5B"/>
    <w:rsid w:val="005A6181"/>
    <w:rsid w:val="005A6A6B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9A9"/>
    <w:rsid w:val="005B56D6"/>
    <w:rsid w:val="005B60F4"/>
    <w:rsid w:val="005B643E"/>
    <w:rsid w:val="005B70EF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488"/>
    <w:rsid w:val="005D0AF2"/>
    <w:rsid w:val="005D0EFC"/>
    <w:rsid w:val="005D3BF4"/>
    <w:rsid w:val="005D7343"/>
    <w:rsid w:val="005D778C"/>
    <w:rsid w:val="005E05E1"/>
    <w:rsid w:val="005E09A4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10AB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27A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29E"/>
    <w:rsid w:val="006575FA"/>
    <w:rsid w:val="006605F5"/>
    <w:rsid w:val="0066100F"/>
    <w:rsid w:val="00661DA0"/>
    <w:rsid w:val="0066252C"/>
    <w:rsid w:val="006647E4"/>
    <w:rsid w:val="006656F2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5E6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539"/>
    <w:rsid w:val="00694E32"/>
    <w:rsid w:val="00696466"/>
    <w:rsid w:val="006965EA"/>
    <w:rsid w:val="00696A0C"/>
    <w:rsid w:val="00697647"/>
    <w:rsid w:val="0069774D"/>
    <w:rsid w:val="006A03BF"/>
    <w:rsid w:val="006A06CF"/>
    <w:rsid w:val="006A0A41"/>
    <w:rsid w:val="006A229F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44CD"/>
    <w:rsid w:val="006B5167"/>
    <w:rsid w:val="006B73D3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B80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25A"/>
    <w:rsid w:val="006F2ACE"/>
    <w:rsid w:val="006F340A"/>
    <w:rsid w:val="006F3D8B"/>
    <w:rsid w:val="006F47D2"/>
    <w:rsid w:val="006F4F95"/>
    <w:rsid w:val="006F577E"/>
    <w:rsid w:val="006F702C"/>
    <w:rsid w:val="006F7802"/>
    <w:rsid w:val="00700189"/>
    <w:rsid w:val="007009F8"/>
    <w:rsid w:val="00701DE5"/>
    <w:rsid w:val="00703A1C"/>
    <w:rsid w:val="00704754"/>
    <w:rsid w:val="0070566C"/>
    <w:rsid w:val="00705FE0"/>
    <w:rsid w:val="007061BC"/>
    <w:rsid w:val="00706E88"/>
    <w:rsid w:val="007070CD"/>
    <w:rsid w:val="007071C1"/>
    <w:rsid w:val="00707A6A"/>
    <w:rsid w:val="00707C22"/>
    <w:rsid w:val="007100D6"/>
    <w:rsid w:val="00711D77"/>
    <w:rsid w:val="0071387A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2CA6"/>
    <w:rsid w:val="007331A1"/>
    <w:rsid w:val="00734BC5"/>
    <w:rsid w:val="00734FD0"/>
    <w:rsid w:val="007355EB"/>
    <w:rsid w:val="00737548"/>
    <w:rsid w:val="00740041"/>
    <w:rsid w:val="00741C4B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0F29"/>
    <w:rsid w:val="00761C59"/>
    <w:rsid w:val="00761FEB"/>
    <w:rsid w:val="0076487C"/>
    <w:rsid w:val="007665CD"/>
    <w:rsid w:val="007667F8"/>
    <w:rsid w:val="00766B78"/>
    <w:rsid w:val="0077060B"/>
    <w:rsid w:val="007708DE"/>
    <w:rsid w:val="00770D5B"/>
    <w:rsid w:val="007719C1"/>
    <w:rsid w:val="00772781"/>
    <w:rsid w:val="00772B5C"/>
    <w:rsid w:val="00772CE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879"/>
    <w:rsid w:val="00797ED8"/>
    <w:rsid w:val="007A03A0"/>
    <w:rsid w:val="007A11CE"/>
    <w:rsid w:val="007A278B"/>
    <w:rsid w:val="007A2CB0"/>
    <w:rsid w:val="007A2F8A"/>
    <w:rsid w:val="007A3B06"/>
    <w:rsid w:val="007A4824"/>
    <w:rsid w:val="007A4D94"/>
    <w:rsid w:val="007A5B11"/>
    <w:rsid w:val="007A5FC7"/>
    <w:rsid w:val="007A71B3"/>
    <w:rsid w:val="007B1ED0"/>
    <w:rsid w:val="007B254E"/>
    <w:rsid w:val="007B335A"/>
    <w:rsid w:val="007B39AC"/>
    <w:rsid w:val="007B4535"/>
    <w:rsid w:val="007B5384"/>
    <w:rsid w:val="007B55A8"/>
    <w:rsid w:val="007B6335"/>
    <w:rsid w:val="007C0F4B"/>
    <w:rsid w:val="007C2365"/>
    <w:rsid w:val="007C34A4"/>
    <w:rsid w:val="007C36BB"/>
    <w:rsid w:val="007C561F"/>
    <w:rsid w:val="007C68D3"/>
    <w:rsid w:val="007C70DE"/>
    <w:rsid w:val="007D1029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D7011"/>
    <w:rsid w:val="007E01BC"/>
    <w:rsid w:val="007E1033"/>
    <w:rsid w:val="007E1300"/>
    <w:rsid w:val="007E169B"/>
    <w:rsid w:val="007E274A"/>
    <w:rsid w:val="007E2FED"/>
    <w:rsid w:val="007E35B5"/>
    <w:rsid w:val="007E4506"/>
    <w:rsid w:val="007E4705"/>
    <w:rsid w:val="007E47ED"/>
    <w:rsid w:val="007E4BB8"/>
    <w:rsid w:val="007E5BA3"/>
    <w:rsid w:val="007E6ADB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6C45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0CC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4DC3"/>
    <w:rsid w:val="00815391"/>
    <w:rsid w:val="008153DB"/>
    <w:rsid w:val="008156C4"/>
    <w:rsid w:val="008162EE"/>
    <w:rsid w:val="00816858"/>
    <w:rsid w:val="00817EBB"/>
    <w:rsid w:val="0082062E"/>
    <w:rsid w:val="00821AB2"/>
    <w:rsid w:val="008226EA"/>
    <w:rsid w:val="008227A6"/>
    <w:rsid w:val="00823050"/>
    <w:rsid w:val="008236C1"/>
    <w:rsid w:val="008236C9"/>
    <w:rsid w:val="00824655"/>
    <w:rsid w:val="00826023"/>
    <w:rsid w:val="00826DB2"/>
    <w:rsid w:val="008311A2"/>
    <w:rsid w:val="00831966"/>
    <w:rsid w:val="00831C31"/>
    <w:rsid w:val="00832A02"/>
    <w:rsid w:val="008349DC"/>
    <w:rsid w:val="0083753D"/>
    <w:rsid w:val="00837999"/>
    <w:rsid w:val="008407A6"/>
    <w:rsid w:val="0084152F"/>
    <w:rsid w:val="008419AD"/>
    <w:rsid w:val="00843078"/>
    <w:rsid w:val="00843707"/>
    <w:rsid w:val="00843D8C"/>
    <w:rsid w:val="00844A57"/>
    <w:rsid w:val="00844D5E"/>
    <w:rsid w:val="0084505E"/>
    <w:rsid w:val="00847C72"/>
    <w:rsid w:val="0085046D"/>
    <w:rsid w:val="0085102B"/>
    <w:rsid w:val="00851193"/>
    <w:rsid w:val="008518B1"/>
    <w:rsid w:val="008533FC"/>
    <w:rsid w:val="00853EA4"/>
    <w:rsid w:val="008566B4"/>
    <w:rsid w:val="008569AD"/>
    <w:rsid w:val="00856B30"/>
    <w:rsid w:val="00857DB5"/>
    <w:rsid w:val="0086235D"/>
    <w:rsid w:val="008637D5"/>
    <w:rsid w:val="00863F9C"/>
    <w:rsid w:val="00864E84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365"/>
    <w:rsid w:val="0087472F"/>
    <w:rsid w:val="008749E2"/>
    <w:rsid w:val="00876E17"/>
    <w:rsid w:val="00877C89"/>
    <w:rsid w:val="0088053B"/>
    <w:rsid w:val="00881148"/>
    <w:rsid w:val="008812CF"/>
    <w:rsid w:val="00881E9B"/>
    <w:rsid w:val="00881FB0"/>
    <w:rsid w:val="00881FC9"/>
    <w:rsid w:val="00883176"/>
    <w:rsid w:val="0088583C"/>
    <w:rsid w:val="00885DA9"/>
    <w:rsid w:val="0088753F"/>
    <w:rsid w:val="00887599"/>
    <w:rsid w:val="00887763"/>
    <w:rsid w:val="00887C9F"/>
    <w:rsid w:val="00887EBD"/>
    <w:rsid w:val="00890E90"/>
    <w:rsid w:val="0089109C"/>
    <w:rsid w:val="0089120D"/>
    <w:rsid w:val="008913C1"/>
    <w:rsid w:val="00891713"/>
    <w:rsid w:val="00891BFF"/>
    <w:rsid w:val="00891F1E"/>
    <w:rsid w:val="008940A4"/>
    <w:rsid w:val="00894353"/>
    <w:rsid w:val="00894780"/>
    <w:rsid w:val="0089617E"/>
    <w:rsid w:val="00896519"/>
    <w:rsid w:val="0089728D"/>
    <w:rsid w:val="00897E64"/>
    <w:rsid w:val="008A1CE8"/>
    <w:rsid w:val="008A41D6"/>
    <w:rsid w:val="008A4B90"/>
    <w:rsid w:val="008A5100"/>
    <w:rsid w:val="008A614A"/>
    <w:rsid w:val="008A651B"/>
    <w:rsid w:val="008B00DF"/>
    <w:rsid w:val="008B10ED"/>
    <w:rsid w:val="008B1298"/>
    <w:rsid w:val="008B1D42"/>
    <w:rsid w:val="008B5C38"/>
    <w:rsid w:val="008B61D4"/>
    <w:rsid w:val="008B626B"/>
    <w:rsid w:val="008B6512"/>
    <w:rsid w:val="008C0D19"/>
    <w:rsid w:val="008C1770"/>
    <w:rsid w:val="008C2007"/>
    <w:rsid w:val="008C347F"/>
    <w:rsid w:val="008C49D2"/>
    <w:rsid w:val="008C5ACD"/>
    <w:rsid w:val="008C6066"/>
    <w:rsid w:val="008C7B7E"/>
    <w:rsid w:val="008D242F"/>
    <w:rsid w:val="008D28F9"/>
    <w:rsid w:val="008D2D0B"/>
    <w:rsid w:val="008D5348"/>
    <w:rsid w:val="008D658B"/>
    <w:rsid w:val="008D72F9"/>
    <w:rsid w:val="008D73A9"/>
    <w:rsid w:val="008D73F1"/>
    <w:rsid w:val="008E294F"/>
    <w:rsid w:val="008E3965"/>
    <w:rsid w:val="008E4829"/>
    <w:rsid w:val="008E6159"/>
    <w:rsid w:val="008E64BD"/>
    <w:rsid w:val="008E65BC"/>
    <w:rsid w:val="008E7307"/>
    <w:rsid w:val="008F03BE"/>
    <w:rsid w:val="008F0846"/>
    <w:rsid w:val="008F1BE3"/>
    <w:rsid w:val="008F1F56"/>
    <w:rsid w:val="008F25B8"/>
    <w:rsid w:val="008F3C07"/>
    <w:rsid w:val="008F3D68"/>
    <w:rsid w:val="008F4706"/>
    <w:rsid w:val="008F4BD6"/>
    <w:rsid w:val="008F4E21"/>
    <w:rsid w:val="008F541C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17F3E"/>
    <w:rsid w:val="0092001A"/>
    <w:rsid w:val="00920E26"/>
    <w:rsid w:val="009217F6"/>
    <w:rsid w:val="0092198A"/>
    <w:rsid w:val="009221B5"/>
    <w:rsid w:val="00923E21"/>
    <w:rsid w:val="00923E34"/>
    <w:rsid w:val="009249A1"/>
    <w:rsid w:val="00924DD4"/>
    <w:rsid w:val="009250E2"/>
    <w:rsid w:val="009253A5"/>
    <w:rsid w:val="00925CB4"/>
    <w:rsid w:val="0092684B"/>
    <w:rsid w:val="00926FDA"/>
    <w:rsid w:val="00927B74"/>
    <w:rsid w:val="0093002C"/>
    <w:rsid w:val="00930A34"/>
    <w:rsid w:val="00930B1F"/>
    <w:rsid w:val="0093125D"/>
    <w:rsid w:val="0093145E"/>
    <w:rsid w:val="009316DB"/>
    <w:rsid w:val="00931B23"/>
    <w:rsid w:val="0093327C"/>
    <w:rsid w:val="00933883"/>
    <w:rsid w:val="0093564F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4A7B"/>
    <w:rsid w:val="009552DB"/>
    <w:rsid w:val="00955EF3"/>
    <w:rsid w:val="009563EC"/>
    <w:rsid w:val="00960115"/>
    <w:rsid w:val="00960463"/>
    <w:rsid w:val="00960592"/>
    <w:rsid w:val="009613EA"/>
    <w:rsid w:val="00961777"/>
    <w:rsid w:val="00961AD4"/>
    <w:rsid w:val="00961BE1"/>
    <w:rsid w:val="00962683"/>
    <w:rsid w:val="00965048"/>
    <w:rsid w:val="009656A8"/>
    <w:rsid w:val="00965CB5"/>
    <w:rsid w:val="009669EF"/>
    <w:rsid w:val="00967C5A"/>
    <w:rsid w:val="00967DFC"/>
    <w:rsid w:val="00970750"/>
    <w:rsid w:val="00970BA4"/>
    <w:rsid w:val="00970CB4"/>
    <w:rsid w:val="00970DF8"/>
    <w:rsid w:val="009710C4"/>
    <w:rsid w:val="00971B20"/>
    <w:rsid w:val="0097217B"/>
    <w:rsid w:val="00973347"/>
    <w:rsid w:val="00975979"/>
    <w:rsid w:val="00975C48"/>
    <w:rsid w:val="00977D61"/>
    <w:rsid w:val="009820D2"/>
    <w:rsid w:val="0098361D"/>
    <w:rsid w:val="00984817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8F"/>
    <w:rsid w:val="00995555"/>
    <w:rsid w:val="009961A1"/>
    <w:rsid w:val="0099639A"/>
    <w:rsid w:val="00996569"/>
    <w:rsid w:val="00997733"/>
    <w:rsid w:val="009978CE"/>
    <w:rsid w:val="00997B16"/>
    <w:rsid w:val="009A1FDB"/>
    <w:rsid w:val="009A2450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0BF"/>
    <w:rsid w:val="009B566F"/>
    <w:rsid w:val="009B5DE8"/>
    <w:rsid w:val="009B64FE"/>
    <w:rsid w:val="009B6821"/>
    <w:rsid w:val="009B731C"/>
    <w:rsid w:val="009B7B52"/>
    <w:rsid w:val="009C244E"/>
    <w:rsid w:val="009C42B3"/>
    <w:rsid w:val="009C4CF7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1BA8"/>
    <w:rsid w:val="009D2EA6"/>
    <w:rsid w:val="009D354E"/>
    <w:rsid w:val="009D3C2A"/>
    <w:rsid w:val="009D4979"/>
    <w:rsid w:val="009D5141"/>
    <w:rsid w:val="009E0027"/>
    <w:rsid w:val="009E077E"/>
    <w:rsid w:val="009E12A3"/>
    <w:rsid w:val="009E17A4"/>
    <w:rsid w:val="009E17EE"/>
    <w:rsid w:val="009E196D"/>
    <w:rsid w:val="009E2BD1"/>
    <w:rsid w:val="009E2F67"/>
    <w:rsid w:val="009E3162"/>
    <w:rsid w:val="009E38B5"/>
    <w:rsid w:val="009E43E5"/>
    <w:rsid w:val="009E5BFA"/>
    <w:rsid w:val="009E6AE5"/>
    <w:rsid w:val="009E7291"/>
    <w:rsid w:val="009E79E8"/>
    <w:rsid w:val="009F4425"/>
    <w:rsid w:val="009F50C8"/>
    <w:rsid w:val="009F5842"/>
    <w:rsid w:val="009F6241"/>
    <w:rsid w:val="009F6FD2"/>
    <w:rsid w:val="00A00B05"/>
    <w:rsid w:val="00A013DD"/>
    <w:rsid w:val="00A040F2"/>
    <w:rsid w:val="00A05452"/>
    <w:rsid w:val="00A0546E"/>
    <w:rsid w:val="00A05F7E"/>
    <w:rsid w:val="00A0647E"/>
    <w:rsid w:val="00A0690B"/>
    <w:rsid w:val="00A06ECC"/>
    <w:rsid w:val="00A070F0"/>
    <w:rsid w:val="00A102E8"/>
    <w:rsid w:val="00A10546"/>
    <w:rsid w:val="00A1081B"/>
    <w:rsid w:val="00A1086C"/>
    <w:rsid w:val="00A1252B"/>
    <w:rsid w:val="00A132CD"/>
    <w:rsid w:val="00A13EDE"/>
    <w:rsid w:val="00A14667"/>
    <w:rsid w:val="00A1481A"/>
    <w:rsid w:val="00A165BB"/>
    <w:rsid w:val="00A16968"/>
    <w:rsid w:val="00A174A5"/>
    <w:rsid w:val="00A20795"/>
    <w:rsid w:val="00A20D12"/>
    <w:rsid w:val="00A23238"/>
    <w:rsid w:val="00A23511"/>
    <w:rsid w:val="00A24D08"/>
    <w:rsid w:val="00A25BC6"/>
    <w:rsid w:val="00A268F8"/>
    <w:rsid w:val="00A26A8F"/>
    <w:rsid w:val="00A26D21"/>
    <w:rsid w:val="00A308F3"/>
    <w:rsid w:val="00A30FB1"/>
    <w:rsid w:val="00A32061"/>
    <w:rsid w:val="00A32DBB"/>
    <w:rsid w:val="00A33AF7"/>
    <w:rsid w:val="00A36E0E"/>
    <w:rsid w:val="00A36EFF"/>
    <w:rsid w:val="00A36F61"/>
    <w:rsid w:val="00A4003A"/>
    <w:rsid w:val="00A40556"/>
    <w:rsid w:val="00A4090B"/>
    <w:rsid w:val="00A41480"/>
    <w:rsid w:val="00A420F2"/>
    <w:rsid w:val="00A436B5"/>
    <w:rsid w:val="00A4463C"/>
    <w:rsid w:val="00A44CE9"/>
    <w:rsid w:val="00A46DA6"/>
    <w:rsid w:val="00A47373"/>
    <w:rsid w:val="00A47846"/>
    <w:rsid w:val="00A479E9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08D"/>
    <w:rsid w:val="00A53393"/>
    <w:rsid w:val="00A533A5"/>
    <w:rsid w:val="00A54169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3131"/>
    <w:rsid w:val="00A64DC9"/>
    <w:rsid w:val="00A67172"/>
    <w:rsid w:val="00A67374"/>
    <w:rsid w:val="00A67CEB"/>
    <w:rsid w:val="00A67D15"/>
    <w:rsid w:val="00A67D65"/>
    <w:rsid w:val="00A67FDB"/>
    <w:rsid w:val="00A70520"/>
    <w:rsid w:val="00A70A4F"/>
    <w:rsid w:val="00A70F54"/>
    <w:rsid w:val="00A723DF"/>
    <w:rsid w:val="00A7280A"/>
    <w:rsid w:val="00A731A2"/>
    <w:rsid w:val="00A73E2D"/>
    <w:rsid w:val="00A76288"/>
    <w:rsid w:val="00A76E27"/>
    <w:rsid w:val="00A80C9A"/>
    <w:rsid w:val="00A81297"/>
    <w:rsid w:val="00A815D9"/>
    <w:rsid w:val="00A84ABA"/>
    <w:rsid w:val="00A86120"/>
    <w:rsid w:val="00A86C08"/>
    <w:rsid w:val="00A909F5"/>
    <w:rsid w:val="00A9111F"/>
    <w:rsid w:val="00A91B13"/>
    <w:rsid w:val="00A92806"/>
    <w:rsid w:val="00A92BDB"/>
    <w:rsid w:val="00A9337C"/>
    <w:rsid w:val="00A93486"/>
    <w:rsid w:val="00A95020"/>
    <w:rsid w:val="00A95AEE"/>
    <w:rsid w:val="00A96362"/>
    <w:rsid w:val="00A97479"/>
    <w:rsid w:val="00A97655"/>
    <w:rsid w:val="00AA0126"/>
    <w:rsid w:val="00AA0509"/>
    <w:rsid w:val="00AA0B7D"/>
    <w:rsid w:val="00AA1654"/>
    <w:rsid w:val="00AA1C46"/>
    <w:rsid w:val="00AA2013"/>
    <w:rsid w:val="00AA3700"/>
    <w:rsid w:val="00AA38A8"/>
    <w:rsid w:val="00AA402E"/>
    <w:rsid w:val="00AA45A7"/>
    <w:rsid w:val="00AA578A"/>
    <w:rsid w:val="00AA752B"/>
    <w:rsid w:val="00AA7BAB"/>
    <w:rsid w:val="00AB098B"/>
    <w:rsid w:val="00AB0BE6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2DC5"/>
    <w:rsid w:val="00AC3266"/>
    <w:rsid w:val="00AC414F"/>
    <w:rsid w:val="00AC4ECC"/>
    <w:rsid w:val="00AD135A"/>
    <w:rsid w:val="00AD1A7F"/>
    <w:rsid w:val="00AD1F70"/>
    <w:rsid w:val="00AD2315"/>
    <w:rsid w:val="00AD2585"/>
    <w:rsid w:val="00AD3A6B"/>
    <w:rsid w:val="00AD4511"/>
    <w:rsid w:val="00AD45EF"/>
    <w:rsid w:val="00AD49C1"/>
    <w:rsid w:val="00AD53EF"/>
    <w:rsid w:val="00AD76A8"/>
    <w:rsid w:val="00AD76C3"/>
    <w:rsid w:val="00AD77F2"/>
    <w:rsid w:val="00AD7D0C"/>
    <w:rsid w:val="00AE0346"/>
    <w:rsid w:val="00AE0FFC"/>
    <w:rsid w:val="00AE119D"/>
    <w:rsid w:val="00AE2C3A"/>
    <w:rsid w:val="00AE5A4A"/>
    <w:rsid w:val="00AE5D7D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0C50"/>
    <w:rsid w:val="00B0126A"/>
    <w:rsid w:val="00B01885"/>
    <w:rsid w:val="00B0397B"/>
    <w:rsid w:val="00B046E0"/>
    <w:rsid w:val="00B060A0"/>
    <w:rsid w:val="00B0653F"/>
    <w:rsid w:val="00B0655D"/>
    <w:rsid w:val="00B100FE"/>
    <w:rsid w:val="00B10E27"/>
    <w:rsid w:val="00B10E45"/>
    <w:rsid w:val="00B12790"/>
    <w:rsid w:val="00B152CC"/>
    <w:rsid w:val="00B1550F"/>
    <w:rsid w:val="00B15CCB"/>
    <w:rsid w:val="00B15D8F"/>
    <w:rsid w:val="00B16297"/>
    <w:rsid w:val="00B16333"/>
    <w:rsid w:val="00B16DDD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01"/>
    <w:rsid w:val="00B34681"/>
    <w:rsid w:val="00B35883"/>
    <w:rsid w:val="00B3592B"/>
    <w:rsid w:val="00B36622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4D"/>
    <w:rsid w:val="00B42CE2"/>
    <w:rsid w:val="00B4411A"/>
    <w:rsid w:val="00B456B1"/>
    <w:rsid w:val="00B45DBD"/>
    <w:rsid w:val="00B464A1"/>
    <w:rsid w:val="00B4680F"/>
    <w:rsid w:val="00B47811"/>
    <w:rsid w:val="00B5070C"/>
    <w:rsid w:val="00B50FA7"/>
    <w:rsid w:val="00B51462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093F"/>
    <w:rsid w:val="00B7112B"/>
    <w:rsid w:val="00B71539"/>
    <w:rsid w:val="00B7170D"/>
    <w:rsid w:val="00B721D5"/>
    <w:rsid w:val="00B724EB"/>
    <w:rsid w:val="00B73086"/>
    <w:rsid w:val="00B733D1"/>
    <w:rsid w:val="00B75278"/>
    <w:rsid w:val="00B75A37"/>
    <w:rsid w:val="00B76640"/>
    <w:rsid w:val="00B76EF7"/>
    <w:rsid w:val="00B77628"/>
    <w:rsid w:val="00B80503"/>
    <w:rsid w:val="00B805CC"/>
    <w:rsid w:val="00B82E41"/>
    <w:rsid w:val="00B8431C"/>
    <w:rsid w:val="00B84325"/>
    <w:rsid w:val="00B845AA"/>
    <w:rsid w:val="00B84698"/>
    <w:rsid w:val="00B8484C"/>
    <w:rsid w:val="00B852B1"/>
    <w:rsid w:val="00B87DCC"/>
    <w:rsid w:val="00B9171C"/>
    <w:rsid w:val="00B921C3"/>
    <w:rsid w:val="00B9246B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2D8"/>
    <w:rsid w:val="00BA1B4A"/>
    <w:rsid w:val="00BA2CE1"/>
    <w:rsid w:val="00BA3105"/>
    <w:rsid w:val="00BA316E"/>
    <w:rsid w:val="00BA3336"/>
    <w:rsid w:val="00BA4F83"/>
    <w:rsid w:val="00BA545C"/>
    <w:rsid w:val="00BA75D7"/>
    <w:rsid w:val="00BA7CB9"/>
    <w:rsid w:val="00BB01C7"/>
    <w:rsid w:val="00BB085C"/>
    <w:rsid w:val="00BB17A0"/>
    <w:rsid w:val="00BB1845"/>
    <w:rsid w:val="00BB3463"/>
    <w:rsid w:val="00BB4564"/>
    <w:rsid w:val="00BB4A72"/>
    <w:rsid w:val="00BB5C60"/>
    <w:rsid w:val="00BB7315"/>
    <w:rsid w:val="00BB77F2"/>
    <w:rsid w:val="00BB7DB8"/>
    <w:rsid w:val="00BC0912"/>
    <w:rsid w:val="00BC192A"/>
    <w:rsid w:val="00BC2372"/>
    <w:rsid w:val="00BC24AC"/>
    <w:rsid w:val="00BC26E1"/>
    <w:rsid w:val="00BC2A47"/>
    <w:rsid w:val="00BC5452"/>
    <w:rsid w:val="00BC54B4"/>
    <w:rsid w:val="00BC663F"/>
    <w:rsid w:val="00BC6640"/>
    <w:rsid w:val="00BC681E"/>
    <w:rsid w:val="00BC6CE7"/>
    <w:rsid w:val="00BD0374"/>
    <w:rsid w:val="00BD0A02"/>
    <w:rsid w:val="00BD1711"/>
    <w:rsid w:val="00BD1C9E"/>
    <w:rsid w:val="00BD3773"/>
    <w:rsid w:val="00BD5094"/>
    <w:rsid w:val="00BD51BF"/>
    <w:rsid w:val="00BD5D09"/>
    <w:rsid w:val="00BE025B"/>
    <w:rsid w:val="00BE0564"/>
    <w:rsid w:val="00BE1622"/>
    <w:rsid w:val="00BE1DDF"/>
    <w:rsid w:val="00BE2D42"/>
    <w:rsid w:val="00BE54EE"/>
    <w:rsid w:val="00BE72B3"/>
    <w:rsid w:val="00BE7313"/>
    <w:rsid w:val="00BE741A"/>
    <w:rsid w:val="00BE7A01"/>
    <w:rsid w:val="00BF214C"/>
    <w:rsid w:val="00BF3863"/>
    <w:rsid w:val="00BF3F95"/>
    <w:rsid w:val="00BF47D7"/>
    <w:rsid w:val="00BF5651"/>
    <w:rsid w:val="00BF63C2"/>
    <w:rsid w:val="00BF6A44"/>
    <w:rsid w:val="00BF6E17"/>
    <w:rsid w:val="00C004EF"/>
    <w:rsid w:val="00C00601"/>
    <w:rsid w:val="00C01FF8"/>
    <w:rsid w:val="00C03BCC"/>
    <w:rsid w:val="00C04730"/>
    <w:rsid w:val="00C049A9"/>
    <w:rsid w:val="00C04C2F"/>
    <w:rsid w:val="00C04C46"/>
    <w:rsid w:val="00C05DC4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FC3"/>
    <w:rsid w:val="00C310D1"/>
    <w:rsid w:val="00C316DD"/>
    <w:rsid w:val="00C31E3F"/>
    <w:rsid w:val="00C32907"/>
    <w:rsid w:val="00C32D93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834"/>
    <w:rsid w:val="00C41A80"/>
    <w:rsid w:val="00C41C39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97D"/>
    <w:rsid w:val="00C57CE2"/>
    <w:rsid w:val="00C619EA"/>
    <w:rsid w:val="00C61AA2"/>
    <w:rsid w:val="00C61C37"/>
    <w:rsid w:val="00C620AD"/>
    <w:rsid w:val="00C620E7"/>
    <w:rsid w:val="00C622F4"/>
    <w:rsid w:val="00C63338"/>
    <w:rsid w:val="00C63800"/>
    <w:rsid w:val="00C638FA"/>
    <w:rsid w:val="00C654BA"/>
    <w:rsid w:val="00C65B4F"/>
    <w:rsid w:val="00C65D5E"/>
    <w:rsid w:val="00C66216"/>
    <w:rsid w:val="00C6764A"/>
    <w:rsid w:val="00C701EB"/>
    <w:rsid w:val="00C70D0A"/>
    <w:rsid w:val="00C7193A"/>
    <w:rsid w:val="00C72FCC"/>
    <w:rsid w:val="00C74F73"/>
    <w:rsid w:val="00C7562E"/>
    <w:rsid w:val="00C76C12"/>
    <w:rsid w:val="00C77128"/>
    <w:rsid w:val="00C773A6"/>
    <w:rsid w:val="00C80CAD"/>
    <w:rsid w:val="00C81682"/>
    <w:rsid w:val="00C820A4"/>
    <w:rsid w:val="00C82995"/>
    <w:rsid w:val="00C84E1D"/>
    <w:rsid w:val="00C850F4"/>
    <w:rsid w:val="00C85443"/>
    <w:rsid w:val="00C864F7"/>
    <w:rsid w:val="00C90A36"/>
    <w:rsid w:val="00C911CC"/>
    <w:rsid w:val="00C92638"/>
    <w:rsid w:val="00C92FBE"/>
    <w:rsid w:val="00C93FA3"/>
    <w:rsid w:val="00C95E3B"/>
    <w:rsid w:val="00C97107"/>
    <w:rsid w:val="00CA055E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88"/>
    <w:rsid w:val="00CB3498"/>
    <w:rsid w:val="00CB44E7"/>
    <w:rsid w:val="00CB4694"/>
    <w:rsid w:val="00CB4819"/>
    <w:rsid w:val="00CB5125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0337"/>
    <w:rsid w:val="00CD158C"/>
    <w:rsid w:val="00CD1CD5"/>
    <w:rsid w:val="00CD1F3A"/>
    <w:rsid w:val="00CD37D3"/>
    <w:rsid w:val="00CD3859"/>
    <w:rsid w:val="00CD5371"/>
    <w:rsid w:val="00CD553D"/>
    <w:rsid w:val="00CD5B3A"/>
    <w:rsid w:val="00CD6BA3"/>
    <w:rsid w:val="00CD7226"/>
    <w:rsid w:val="00CD728E"/>
    <w:rsid w:val="00CD74E5"/>
    <w:rsid w:val="00CD758C"/>
    <w:rsid w:val="00CE086B"/>
    <w:rsid w:val="00CE0892"/>
    <w:rsid w:val="00CE179E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109E"/>
    <w:rsid w:val="00D02DFD"/>
    <w:rsid w:val="00D03F6E"/>
    <w:rsid w:val="00D046F8"/>
    <w:rsid w:val="00D06106"/>
    <w:rsid w:val="00D07148"/>
    <w:rsid w:val="00D0758D"/>
    <w:rsid w:val="00D078B5"/>
    <w:rsid w:val="00D07F47"/>
    <w:rsid w:val="00D1010A"/>
    <w:rsid w:val="00D1164B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5C93"/>
    <w:rsid w:val="00D262EB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36BC5"/>
    <w:rsid w:val="00D40735"/>
    <w:rsid w:val="00D4083D"/>
    <w:rsid w:val="00D410AC"/>
    <w:rsid w:val="00D41B26"/>
    <w:rsid w:val="00D41BD2"/>
    <w:rsid w:val="00D42A69"/>
    <w:rsid w:val="00D42F46"/>
    <w:rsid w:val="00D43088"/>
    <w:rsid w:val="00D440A8"/>
    <w:rsid w:val="00D45703"/>
    <w:rsid w:val="00D50BDE"/>
    <w:rsid w:val="00D515FC"/>
    <w:rsid w:val="00D51B4E"/>
    <w:rsid w:val="00D51C6D"/>
    <w:rsid w:val="00D525D5"/>
    <w:rsid w:val="00D53C6C"/>
    <w:rsid w:val="00D5465B"/>
    <w:rsid w:val="00D546E3"/>
    <w:rsid w:val="00D55569"/>
    <w:rsid w:val="00D5681E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F57"/>
    <w:rsid w:val="00D721E6"/>
    <w:rsid w:val="00D729A8"/>
    <w:rsid w:val="00D7449C"/>
    <w:rsid w:val="00D756D3"/>
    <w:rsid w:val="00D75EA0"/>
    <w:rsid w:val="00D76EEB"/>
    <w:rsid w:val="00D77B34"/>
    <w:rsid w:val="00D8028C"/>
    <w:rsid w:val="00D807EA"/>
    <w:rsid w:val="00D838B0"/>
    <w:rsid w:val="00D83D47"/>
    <w:rsid w:val="00D83FA3"/>
    <w:rsid w:val="00D84793"/>
    <w:rsid w:val="00D8488D"/>
    <w:rsid w:val="00D85DD8"/>
    <w:rsid w:val="00D869A8"/>
    <w:rsid w:val="00D86C7B"/>
    <w:rsid w:val="00D9091F"/>
    <w:rsid w:val="00D91795"/>
    <w:rsid w:val="00D91B15"/>
    <w:rsid w:val="00D92222"/>
    <w:rsid w:val="00D92E35"/>
    <w:rsid w:val="00D93269"/>
    <w:rsid w:val="00D93740"/>
    <w:rsid w:val="00D95CDF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63E1"/>
    <w:rsid w:val="00DA7194"/>
    <w:rsid w:val="00DB2143"/>
    <w:rsid w:val="00DB3289"/>
    <w:rsid w:val="00DB4A73"/>
    <w:rsid w:val="00DB5141"/>
    <w:rsid w:val="00DB5A98"/>
    <w:rsid w:val="00DB5FEF"/>
    <w:rsid w:val="00DB62D2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BF3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1487"/>
    <w:rsid w:val="00E02436"/>
    <w:rsid w:val="00E027DC"/>
    <w:rsid w:val="00E02A89"/>
    <w:rsid w:val="00E02E71"/>
    <w:rsid w:val="00E03C4C"/>
    <w:rsid w:val="00E03CC8"/>
    <w:rsid w:val="00E04ECB"/>
    <w:rsid w:val="00E10CA3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275C"/>
    <w:rsid w:val="00E236EC"/>
    <w:rsid w:val="00E24687"/>
    <w:rsid w:val="00E24AD0"/>
    <w:rsid w:val="00E250DE"/>
    <w:rsid w:val="00E254F0"/>
    <w:rsid w:val="00E25D52"/>
    <w:rsid w:val="00E262B2"/>
    <w:rsid w:val="00E269BA"/>
    <w:rsid w:val="00E26EC0"/>
    <w:rsid w:val="00E30183"/>
    <w:rsid w:val="00E3100F"/>
    <w:rsid w:val="00E326FA"/>
    <w:rsid w:val="00E328B9"/>
    <w:rsid w:val="00E34938"/>
    <w:rsid w:val="00E35CA9"/>
    <w:rsid w:val="00E35F12"/>
    <w:rsid w:val="00E367E4"/>
    <w:rsid w:val="00E36FC2"/>
    <w:rsid w:val="00E3746C"/>
    <w:rsid w:val="00E37CF5"/>
    <w:rsid w:val="00E40E3A"/>
    <w:rsid w:val="00E41938"/>
    <w:rsid w:val="00E431A8"/>
    <w:rsid w:val="00E444F6"/>
    <w:rsid w:val="00E45827"/>
    <w:rsid w:val="00E4586A"/>
    <w:rsid w:val="00E464FA"/>
    <w:rsid w:val="00E472BF"/>
    <w:rsid w:val="00E47701"/>
    <w:rsid w:val="00E53D7F"/>
    <w:rsid w:val="00E53E2B"/>
    <w:rsid w:val="00E55949"/>
    <w:rsid w:val="00E56080"/>
    <w:rsid w:val="00E56424"/>
    <w:rsid w:val="00E60568"/>
    <w:rsid w:val="00E609DB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067F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84B9B"/>
    <w:rsid w:val="00E900E7"/>
    <w:rsid w:val="00E9112C"/>
    <w:rsid w:val="00E9116D"/>
    <w:rsid w:val="00E9166E"/>
    <w:rsid w:val="00E92750"/>
    <w:rsid w:val="00E93259"/>
    <w:rsid w:val="00E93E44"/>
    <w:rsid w:val="00E943E3"/>
    <w:rsid w:val="00E95C5E"/>
    <w:rsid w:val="00E96895"/>
    <w:rsid w:val="00E96982"/>
    <w:rsid w:val="00E97387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5B66"/>
    <w:rsid w:val="00EA7681"/>
    <w:rsid w:val="00EB095E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800"/>
    <w:rsid w:val="00EC3315"/>
    <w:rsid w:val="00EC657B"/>
    <w:rsid w:val="00ED0216"/>
    <w:rsid w:val="00ED04D4"/>
    <w:rsid w:val="00ED0C95"/>
    <w:rsid w:val="00ED318B"/>
    <w:rsid w:val="00ED345D"/>
    <w:rsid w:val="00ED399B"/>
    <w:rsid w:val="00ED5AB3"/>
    <w:rsid w:val="00ED6362"/>
    <w:rsid w:val="00ED71C8"/>
    <w:rsid w:val="00ED749B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D9A"/>
    <w:rsid w:val="00F11706"/>
    <w:rsid w:val="00F11776"/>
    <w:rsid w:val="00F12732"/>
    <w:rsid w:val="00F12D98"/>
    <w:rsid w:val="00F1345A"/>
    <w:rsid w:val="00F15A54"/>
    <w:rsid w:val="00F15C00"/>
    <w:rsid w:val="00F16E64"/>
    <w:rsid w:val="00F17FCD"/>
    <w:rsid w:val="00F20451"/>
    <w:rsid w:val="00F2187B"/>
    <w:rsid w:val="00F24791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BFE"/>
    <w:rsid w:val="00F35D20"/>
    <w:rsid w:val="00F37A38"/>
    <w:rsid w:val="00F37D59"/>
    <w:rsid w:val="00F40F2E"/>
    <w:rsid w:val="00F41DCF"/>
    <w:rsid w:val="00F424BF"/>
    <w:rsid w:val="00F43962"/>
    <w:rsid w:val="00F43E17"/>
    <w:rsid w:val="00F4595A"/>
    <w:rsid w:val="00F46088"/>
    <w:rsid w:val="00F46890"/>
    <w:rsid w:val="00F46E1B"/>
    <w:rsid w:val="00F47840"/>
    <w:rsid w:val="00F50DBD"/>
    <w:rsid w:val="00F51C76"/>
    <w:rsid w:val="00F51DEA"/>
    <w:rsid w:val="00F520DA"/>
    <w:rsid w:val="00F53A99"/>
    <w:rsid w:val="00F53FD8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0BE8"/>
    <w:rsid w:val="00F622B4"/>
    <w:rsid w:val="00F62AA2"/>
    <w:rsid w:val="00F63240"/>
    <w:rsid w:val="00F638BF"/>
    <w:rsid w:val="00F63996"/>
    <w:rsid w:val="00F63A55"/>
    <w:rsid w:val="00F63E2F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6B24"/>
    <w:rsid w:val="00F7724A"/>
    <w:rsid w:val="00F80466"/>
    <w:rsid w:val="00F80FB2"/>
    <w:rsid w:val="00F81867"/>
    <w:rsid w:val="00F83DBC"/>
    <w:rsid w:val="00F84FFD"/>
    <w:rsid w:val="00F86251"/>
    <w:rsid w:val="00F86D05"/>
    <w:rsid w:val="00F873E6"/>
    <w:rsid w:val="00F87CE0"/>
    <w:rsid w:val="00F91553"/>
    <w:rsid w:val="00F9168A"/>
    <w:rsid w:val="00F91815"/>
    <w:rsid w:val="00F91AFA"/>
    <w:rsid w:val="00F9222A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7B0"/>
    <w:rsid w:val="00FA687A"/>
    <w:rsid w:val="00FA73BF"/>
    <w:rsid w:val="00FA796B"/>
    <w:rsid w:val="00FB0282"/>
    <w:rsid w:val="00FB05E1"/>
    <w:rsid w:val="00FB0D1F"/>
    <w:rsid w:val="00FB4018"/>
    <w:rsid w:val="00FB5B12"/>
    <w:rsid w:val="00FB74DE"/>
    <w:rsid w:val="00FB7558"/>
    <w:rsid w:val="00FB7650"/>
    <w:rsid w:val="00FC0FDE"/>
    <w:rsid w:val="00FC102F"/>
    <w:rsid w:val="00FC17EA"/>
    <w:rsid w:val="00FC19E3"/>
    <w:rsid w:val="00FC2F17"/>
    <w:rsid w:val="00FC3560"/>
    <w:rsid w:val="00FC3C6E"/>
    <w:rsid w:val="00FC4189"/>
    <w:rsid w:val="00FC5D3D"/>
    <w:rsid w:val="00FC601A"/>
    <w:rsid w:val="00FC6AB0"/>
    <w:rsid w:val="00FC6BB8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84F"/>
    <w:rsid w:val="00FE0D74"/>
    <w:rsid w:val="00FE20E2"/>
    <w:rsid w:val="00FE3AAC"/>
    <w:rsid w:val="00FE52C0"/>
    <w:rsid w:val="00FE5C72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F917BE-730F-475F-9F80-57EA5B38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5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F4BD6"/>
    <w:pPr>
      <w:keepNext/>
      <w:widowControl w:val="0"/>
      <w:autoSpaceDE w:val="0"/>
      <w:autoSpaceDN w:val="0"/>
      <w:adjustRightInd w:val="0"/>
      <w:spacing w:after="0" w:line="240" w:lineRule="auto"/>
      <w:ind w:firstLine="600"/>
      <w:jc w:val="center"/>
      <w:outlineLvl w:val="1"/>
    </w:pPr>
    <w:rPr>
      <w:rFonts w:ascii="Times New Roman" w:hAnsi="Times New Roman"/>
      <w:b/>
      <w:bCs/>
      <w:sz w:val="28"/>
      <w:szCs w:val="20"/>
      <w:lang w:val="sq-AL"/>
    </w:rPr>
  </w:style>
  <w:style w:type="paragraph" w:styleId="Heading3">
    <w:name w:val="heading 3"/>
    <w:basedOn w:val="Normal"/>
    <w:next w:val="Normal"/>
    <w:qFormat/>
    <w:rsid w:val="008F4BD6"/>
    <w:pPr>
      <w:keepNext/>
      <w:spacing w:after="0" w:line="240" w:lineRule="auto"/>
      <w:ind w:left="5580"/>
      <w:jc w:val="center"/>
      <w:outlineLvl w:val="2"/>
    </w:pPr>
    <w:rPr>
      <w:rFonts w:ascii="Times New Roman" w:hAnsi="Times New Roman"/>
      <w:bCs/>
      <w:sz w:val="28"/>
      <w:szCs w:val="28"/>
      <w:lang w:val="it-IT"/>
    </w:rPr>
  </w:style>
  <w:style w:type="paragraph" w:styleId="Heading4">
    <w:name w:val="heading 4"/>
    <w:basedOn w:val="Normal"/>
    <w:next w:val="Normal"/>
    <w:qFormat/>
    <w:rsid w:val="008F4BD6"/>
    <w:pPr>
      <w:keepNext/>
      <w:spacing w:after="0" w:line="240" w:lineRule="auto"/>
      <w:ind w:left="360"/>
      <w:jc w:val="center"/>
      <w:outlineLvl w:val="3"/>
    </w:pPr>
    <w:rPr>
      <w:rFonts w:ascii="Times New Roman" w:hAnsi="Times New Roman"/>
      <w:sz w:val="28"/>
      <w:szCs w:val="24"/>
      <w:lang w:val="it-I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891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C6E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6ED5"/>
  </w:style>
  <w:style w:type="paragraph" w:styleId="Title">
    <w:name w:val="Title"/>
    <w:basedOn w:val="Normal"/>
    <w:qFormat/>
    <w:rsid w:val="00474091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  <w:lang w:val="sq-AL"/>
    </w:rPr>
  </w:style>
  <w:style w:type="paragraph" w:styleId="BodyTextIndent3">
    <w:name w:val="Body Text Indent 3"/>
    <w:basedOn w:val="Normal"/>
    <w:rsid w:val="00474091"/>
    <w:pPr>
      <w:widowControl w:val="0"/>
      <w:autoSpaceDE w:val="0"/>
      <w:autoSpaceDN w:val="0"/>
      <w:adjustRightInd w:val="0"/>
      <w:ind w:firstLine="600"/>
    </w:pPr>
    <w:rPr>
      <w:sz w:val="20"/>
      <w:szCs w:val="20"/>
      <w:lang w:val="sq-AL"/>
    </w:rPr>
  </w:style>
  <w:style w:type="character" w:customStyle="1" w:styleId="ParagrafiChar">
    <w:name w:val="Paragrafi Char"/>
    <w:basedOn w:val="DefaultParagraphFont"/>
    <w:link w:val="Paragrafi0"/>
    <w:rsid w:val="007667F8"/>
    <w:rPr>
      <w:rFonts w:ascii="CG Times" w:eastAsia="MS Mincho" w:hAnsi="CG Times"/>
      <w:sz w:val="22"/>
      <w:lang w:val="en-US" w:eastAsia="en-US" w:bidi="ar-SA"/>
    </w:rPr>
  </w:style>
  <w:style w:type="paragraph" w:styleId="BodyText">
    <w:name w:val="Body Text"/>
    <w:basedOn w:val="Normal"/>
    <w:rsid w:val="008F4BD6"/>
    <w:pPr>
      <w:tabs>
        <w:tab w:val="left" w:pos="0"/>
      </w:tabs>
      <w:spacing w:after="432" w:line="240" w:lineRule="auto"/>
      <w:jc w:val="center"/>
    </w:pPr>
    <w:rPr>
      <w:rFonts w:ascii="Times New Roman" w:hAnsi="Times New Roman"/>
      <w:spacing w:val="8"/>
      <w:sz w:val="24"/>
      <w:szCs w:val="24"/>
      <w:lang w:val="sq-AL"/>
    </w:rPr>
  </w:style>
  <w:style w:type="paragraph" w:styleId="BodyTextIndent">
    <w:name w:val="Body Text Indent"/>
    <w:basedOn w:val="Normal"/>
    <w:rsid w:val="008F4BD6"/>
    <w:pPr>
      <w:tabs>
        <w:tab w:val="left" w:pos="8064"/>
      </w:tabs>
      <w:spacing w:after="216" w:line="240" w:lineRule="auto"/>
      <w:ind w:firstLine="576"/>
    </w:pPr>
    <w:rPr>
      <w:rFonts w:ascii="Times New Roman" w:hAnsi="Times New Roman"/>
      <w:spacing w:val="8"/>
      <w:sz w:val="24"/>
      <w:szCs w:val="24"/>
      <w:lang w:val="sq-AL"/>
    </w:rPr>
  </w:style>
  <w:style w:type="paragraph" w:styleId="BodyText2">
    <w:name w:val="Body Text 2"/>
    <w:basedOn w:val="Normal"/>
    <w:rsid w:val="008F4BD6"/>
    <w:pPr>
      <w:spacing w:after="0" w:line="240" w:lineRule="auto"/>
      <w:jc w:val="both"/>
    </w:pPr>
    <w:rPr>
      <w:rFonts w:ascii="Times New Roman" w:hAnsi="Times New Roman"/>
      <w:bCs/>
      <w:sz w:val="28"/>
      <w:szCs w:val="28"/>
      <w:lang w:val="it-IT"/>
    </w:rPr>
  </w:style>
  <w:style w:type="paragraph" w:styleId="BodyText3">
    <w:name w:val="Body Text 3"/>
    <w:basedOn w:val="Normal"/>
    <w:rsid w:val="008F4BD6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it-IT"/>
    </w:rPr>
  </w:style>
  <w:style w:type="character" w:styleId="Hyperlink">
    <w:name w:val="Hyperlink"/>
    <w:basedOn w:val="DefaultParagraphFont"/>
    <w:rsid w:val="008F03BE"/>
    <w:rPr>
      <w:color w:val="0000FF"/>
      <w:u w:val="single"/>
    </w:rPr>
  </w:style>
  <w:style w:type="character" w:customStyle="1" w:styleId="TitulliChar">
    <w:name w:val="Titulli Char"/>
    <w:basedOn w:val="DefaultParagraphFont"/>
    <w:link w:val="Titulli0"/>
    <w:rsid w:val="007F6C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41178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F873E6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87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cp:lastPrinted>2009-12-04T00:23:00Z</cp:lastPrinted>
  <dcterms:created xsi:type="dcterms:W3CDTF">2019-02-20T18:08:00Z</dcterms:created>
  <dcterms:modified xsi:type="dcterms:W3CDTF">2019-02-20T18:08:00Z</dcterms:modified>
</cp:coreProperties>
</file>