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AB5" w:rsidRPr="009A53F0" w:rsidRDefault="00277AB5" w:rsidP="00CD701B">
      <w:pPr>
        <w:pStyle w:val="Akti"/>
        <w:keepNext w:val="0"/>
      </w:pPr>
      <w:bookmarkStart w:id="0" w:name="_GoBack"/>
      <w:bookmarkEnd w:id="0"/>
      <w:r w:rsidRPr="009A53F0">
        <w:t>VENDIM</w:t>
      </w:r>
    </w:p>
    <w:p w:rsidR="00277AB5" w:rsidRPr="009A53F0" w:rsidRDefault="00277AB5" w:rsidP="00CD701B">
      <w:pPr>
        <w:pStyle w:val="NumriData"/>
        <w:keepNext w:val="0"/>
      </w:pPr>
      <w:r w:rsidRPr="009A53F0">
        <w:t>Nr.193, dat</w:t>
      </w:r>
      <w:r>
        <w:t>ë</w:t>
      </w:r>
      <w:r w:rsidRPr="009A53F0">
        <w:t xml:space="preserve"> 19.2.2009</w:t>
      </w:r>
    </w:p>
    <w:p w:rsidR="00277AB5" w:rsidRPr="009A53F0" w:rsidRDefault="00277AB5" w:rsidP="00CD701B">
      <w:pPr>
        <w:pStyle w:val="Paragrafi"/>
        <w:ind w:firstLine="0"/>
      </w:pPr>
    </w:p>
    <w:p w:rsidR="00277AB5" w:rsidRPr="009A53F0" w:rsidRDefault="00277AB5" w:rsidP="00CD701B">
      <w:pPr>
        <w:pStyle w:val="Titulli"/>
        <w:keepNext w:val="0"/>
      </w:pPr>
      <w:r w:rsidRPr="009A53F0">
        <w:t>PËR PËRCAKTIMIN E AUTORITETIT KONTRAKTUES, PËR DHËNIEN ME KONCESION të hidrocentralit “TREBISHT”, DHE MIRATIMIN E BONUSIT, NË PROCEDURËN PËRZGJEDHËSE KONKURRUESE, QË I JEPET SHOQËRISË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Paragrafi"/>
      </w:pPr>
      <w:r w:rsidRPr="009A53F0">
        <w:t>Në mbështetje të nenit 100 të Kushtetutës dhe të neneve 5, pik</w:t>
      </w:r>
      <w:r w:rsidR="00BB21FE">
        <w:t>a 3, e 23, pika 3, shkronja “b”</w:t>
      </w:r>
      <w:r w:rsidRPr="009A53F0">
        <w:t xml:space="preserve"> të ligjit nr.9663, datë 18.12.2006 “Për koncesionet”</w:t>
      </w:r>
      <w:r w:rsidR="001A0CBB">
        <w:t>,</w:t>
      </w:r>
      <w:r w:rsidR="00ED046D">
        <w:t xml:space="preserve"> </w:t>
      </w:r>
      <w:r w:rsidR="00BB21FE">
        <w:t>të ndryshuar</w:t>
      </w:r>
      <w:r w:rsidRPr="009A53F0">
        <w:t>, me propozimin e Ministrit të Ekonomisë, Tregtisë dhe Energjetikës, Këshilli i Ministrave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VENDOSI"/>
        <w:keepNext w:val="0"/>
      </w:pPr>
      <w:r w:rsidRPr="009A53F0">
        <w:t>VENDOSI: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Paragrafi"/>
      </w:pPr>
      <w:r w:rsidRPr="009A53F0">
        <w:t>1. Autoriteti kontraktues, për kryerjen e proc</w:t>
      </w:r>
      <w:r w:rsidR="00BB21FE">
        <w:t>edurës</w:t>
      </w:r>
      <w:r w:rsidRPr="009A53F0">
        <w:t xml:space="preserve"> ligjore, për dhënien me koncesion, të formës “BOT” (ndërtim, operim dhe transferim), të hidrocentralit “Trebisht” është Ministria e Ekonomisë, Tregtisë dhe Energjetikës.</w:t>
      </w:r>
    </w:p>
    <w:p w:rsidR="00277AB5" w:rsidRPr="009A53F0" w:rsidRDefault="00B501D5" w:rsidP="00CD701B">
      <w:pPr>
        <w:pStyle w:val="Paragrafi"/>
      </w:pPr>
      <w:r>
        <w:t>2. Dhënien</w:t>
      </w:r>
      <w:r w:rsidR="00277AB5" w:rsidRPr="009A53F0">
        <w:t xml:space="preserve"> e bonusit</w:t>
      </w:r>
      <w:r>
        <w:t xml:space="preserve"> prej 3 për qind të pikëve shoqë</w:t>
      </w:r>
      <w:r w:rsidR="00277AB5" w:rsidRPr="009A53F0">
        <w:t>ris</w:t>
      </w:r>
      <w:r w:rsidR="00277AB5">
        <w:t>ë</w:t>
      </w:r>
      <w:r w:rsidR="00277AB5" w:rsidRPr="009A53F0">
        <w:t xml:space="preserve"> “V-Sadiku”, sh.p.k</w:t>
      </w:r>
      <w:r>
        <w:t>.</w:t>
      </w:r>
      <w:r w:rsidR="00277AB5" w:rsidRPr="009A53F0">
        <w:t>, për rezultatin teknik dhe financiar, në procedurën konkurruese përzgjedhëse (propozim i pakërkuar), p</w:t>
      </w:r>
      <w:r w:rsidR="00277AB5">
        <w:t>ë</w:t>
      </w:r>
      <w:r w:rsidR="00277AB5" w:rsidRPr="009A53F0">
        <w:t>r dh</w:t>
      </w:r>
      <w:r w:rsidR="00277AB5">
        <w:t>ë</w:t>
      </w:r>
      <w:r w:rsidR="00277AB5" w:rsidRPr="009A53F0">
        <w:t>nien me koncesion t</w:t>
      </w:r>
      <w:r w:rsidR="00277AB5">
        <w:t>ë</w:t>
      </w:r>
      <w:r w:rsidR="00277AB5" w:rsidRPr="009A53F0">
        <w:t xml:space="preserve"> k</w:t>
      </w:r>
      <w:r w:rsidR="00277AB5">
        <w:t>ë</w:t>
      </w:r>
      <w:r w:rsidR="00277AB5" w:rsidRPr="009A53F0">
        <w:t>tij hidrocentrali.</w:t>
      </w:r>
    </w:p>
    <w:p w:rsidR="00277AB5" w:rsidRPr="009A53F0" w:rsidRDefault="00C51C85" w:rsidP="00CD701B">
      <w:pPr>
        <w:pStyle w:val="Paragrafi"/>
      </w:pPr>
      <w:r>
        <w:t xml:space="preserve">3. </w:t>
      </w:r>
      <w:r w:rsidR="00277AB5" w:rsidRPr="009A53F0">
        <w:t>Ministria e Ekonomisë, Tregtisë dhe Energjetikës, në procedurën konkurruese p</w:t>
      </w:r>
      <w:r w:rsidR="00277AB5">
        <w:t>ë</w:t>
      </w:r>
      <w:r w:rsidR="00277AB5" w:rsidRPr="009A53F0">
        <w:t>rzgjedh</w:t>
      </w:r>
      <w:r w:rsidR="00277AB5">
        <w:t>ë</w:t>
      </w:r>
      <w:r w:rsidR="00277AB5" w:rsidRPr="009A53F0">
        <w:t>se, për dhënien me koncesion të hidrocentralit “Trebisht”, të kërkojë shprehje interesi dhe të pranojë oferta për të gjithë pjesën e lirë të skemës, ku përfshihet ndërtimi i këtij hidrocentrali.</w:t>
      </w:r>
    </w:p>
    <w:p w:rsidR="00277AB5" w:rsidRPr="009A53F0" w:rsidRDefault="00277AB5" w:rsidP="00CD701B">
      <w:pPr>
        <w:pStyle w:val="Paragrafi"/>
      </w:pPr>
      <w:r w:rsidRPr="009A53F0">
        <w:t>4. Ngarkohet Ministria e Ekonomisë, Tregtisë dhe Energjetikës për zbatimin e këtij vendimi.</w:t>
      </w:r>
    </w:p>
    <w:p w:rsidR="00277AB5" w:rsidRPr="009A53F0" w:rsidRDefault="00277AB5" w:rsidP="00CD701B">
      <w:pPr>
        <w:pStyle w:val="Paragrafi"/>
      </w:pPr>
      <w:r w:rsidRPr="009A53F0">
        <w:t>Ky vendim hyn në fuqi pas botimit në Fletoren Zyrtare.</w:t>
      </w:r>
    </w:p>
    <w:p w:rsidR="00277AB5" w:rsidRPr="009A53F0" w:rsidRDefault="00277AB5" w:rsidP="00CD701B">
      <w:pPr>
        <w:pStyle w:val="Paragrafi"/>
      </w:pPr>
    </w:p>
    <w:p w:rsidR="00277AB5" w:rsidRDefault="00277AB5" w:rsidP="00CD701B">
      <w:pPr>
        <w:pStyle w:val="Autoriteti"/>
        <w:keepNext w:val="0"/>
      </w:pPr>
      <w:r w:rsidRPr="009A53F0">
        <w:t>KRYEMINISTRI</w:t>
      </w:r>
    </w:p>
    <w:p w:rsidR="00277AB5" w:rsidRPr="009A53F0" w:rsidRDefault="00277AB5" w:rsidP="00CD701B">
      <w:pPr>
        <w:pStyle w:val="AutoritetiEmer"/>
      </w:pPr>
      <w:r>
        <w:t>Sali Berisha</w:t>
      </w:r>
    </w:p>
    <w:p w:rsidR="00277AB5" w:rsidRDefault="00277AB5" w:rsidP="00CD701B">
      <w:pPr>
        <w:pStyle w:val="Paragrafi"/>
      </w:pPr>
    </w:p>
    <w:p w:rsidR="00277AB5" w:rsidRDefault="00277AB5" w:rsidP="00CD701B">
      <w:pPr>
        <w:pStyle w:val="Paragrafi"/>
      </w:pPr>
    </w:p>
    <w:p w:rsidR="00277AB5" w:rsidRPr="009A53F0" w:rsidRDefault="00277AB5" w:rsidP="00CD701B">
      <w:pPr>
        <w:pStyle w:val="Akti"/>
        <w:keepNext w:val="0"/>
      </w:pPr>
      <w:r>
        <w:t>VENDI</w:t>
      </w:r>
      <w:r w:rsidRPr="009A53F0">
        <w:t>M</w:t>
      </w:r>
    </w:p>
    <w:p w:rsidR="00277AB5" w:rsidRPr="009A53F0" w:rsidRDefault="00277AB5" w:rsidP="00CD701B">
      <w:pPr>
        <w:pStyle w:val="NumriData"/>
        <w:keepNext w:val="0"/>
      </w:pPr>
      <w:r w:rsidRPr="009A53F0">
        <w:t>Nr.194, dat</w:t>
      </w:r>
      <w:r>
        <w:t>ë</w:t>
      </w:r>
      <w:r w:rsidRPr="009A53F0">
        <w:t xml:space="preserve"> 19.2.2009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6C2A06" w:rsidP="00CD701B">
      <w:pPr>
        <w:pStyle w:val="Titulli"/>
        <w:keepNext w:val="0"/>
      </w:pPr>
      <w:r>
        <w:t>PË</w:t>
      </w:r>
      <w:r w:rsidR="00277AB5" w:rsidRPr="009A53F0">
        <w:t xml:space="preserve">R PËRCAKTIMIN E  AUTORITETIT KONTRAKTUES,  PËR DHËNIEN ME KONCESION tË </w:t>
      </w:r>
      <w:r w:rsidR="00E804AD">
        <w:t>HIDROCENTRALEVE “CEMERICA 1, 2,</w:t>
      </w:r>
      <w:r w:rsidR="00277AB5" w:rsidRPr="009A53F0">
        <w:t xml:space="preserve"> 3”, DHE MIRATIMIN E BONUSIT, NË PROCEDURËN PËRZGJEDHËSE KONKURRUESE, QË I JEPET SHOQËRISË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Paragrafi"/>
      </w:pPr>
      <w:r w:rsidRPr="009A53F0">
        <w:t>Në mbështetje të nenit 100 të Kushtetutës d</w:t>
      </w:r>
      <w:r w:rsidR="006C2A06">
        <w:t>he të neneve 5, pika 3, e 23, pika 3, shkronja “b”</w:t>
      </w:r>
      <w:r w:rsidRPr="009A53F0">
        <w:t xml:space="preserve"> të </w:t>
      </w:r>
      <w:r w:rsidR="006C2A06">
        <w:t>ligjit nr.9663, datë 18.12.2006</w:t>
      </w:r>
      <w:r w:rsidRPr="009A53F0">
        <w:t xml:space="preserve"> “Për koncesionet”</w:t>
      </w:r>
      <w:r w:rsidR="001A0CBB">
        <w:t>,</w:t>
      </w:r>
      <w:r w:rsidR="006C2A06">
        <w:t xml:space="preserve"> të ndryshuar</w:t>
      </w:r>
      <w:r w:rsidRPr="009A53F0">
        <w:t xml:space="preserve">,  me propozimin e </w:t>
      </w:r>
      <w:r w:rsidR="006C2A06" w:rsidRPr="009A53F0">
        <w:t xml:space="preserve">Ministrit </w:t>
      </w:r>
      <w:r w:rsidRPr="009A53F0">
        <w:t>të Ekonomisë, Tregtisë dhe Energjetikës, Këshilli i Ministrave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VENDOSI"/>
        <w:keepNext w:val="0"/>
      </w:pPr>
      <w:r>
        <w:t>VENDOS</w:t>
      </w:r>
      <w:r w:rsidRPr="009A53F0">
        <w:t>I: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Paragrafi"/>
      </w:pPr>
      <w:r w:rsidRPr="009A53F0">
        <w:t xml:space="preserve">1. Autoriteti kontraktues, për kryerjen e procedurës ligjore, për dhënien </w:t>
      </w:r>
      <w:r w:rsidR="00A642E3">
        <w:t>me koncesion, të formës “BOT” (n</w:t>
      </w:r>
      <w:r w:rsidRPr="009A53F0">
        <w:t>dërtim, operim, transferim), të hidrocentraleve “Cemerica 1, 2 e 3”, është Ministria e Ekonomisë, Tregtisë dhe Energjetikës. </w:t>
      </w:r>
    </w:p>
    <w:p w:rsidR="00277AB5" w:rsidRDefault="00277AB5" w:rsidP="00CD701B">
      <w:pPr>
        <w:pStyle w:val="Paragrafi"/>
      </w:pPr>
      <w:r w:rsidRPr="009A53F0">
        <w:t>2. Dhë</w:t>
      </w:r>
      <w:r w:rsidR="00A642E3">
        <w:t>nien e bonusit prej 3 për</w:t>
      </w:r>
      <w:r w:rsidR="001A0CBB">
        <w:t xml:space="preserve"> </w:t>
      </w:r>
      <w:r w:rsidR="00A642E3">
        <w:t>qind</w:t>
      </w:r>
      <w:r w:rsidRPr="009A53F0">
        <w:t xml:space="preserve"> të pikëve shoqërisë “REJ”, sh</w:t>
      </w:r>
      <w:r w:rsidR="00A642E3">
        <w:t>.</w:t>
      </w:r>
      <w:r w:rsidRPr="009A53F0">
        <w:t>p</w:t>
      </w:r>
      <w:r w:rsidR="00A642E3">
        <w:t>.</w:t>
      </w:r>
      <w:r w:rsidRPr="009A53F0">
        <w:t>k</w:t>
      </w:r>
      <w:r w:rsidR="00A642E3">
        <w:t xml:space="preserve">., për rezultatin </w:t>
      </w:r>
      <w:r w:rsidRPr="009A53F0">
        <w:t>teknik e financiar, në procedurën konkurruese përzgjedhëse (propozim i pakërkuar), për dhënien me koncesion të këtyre hidrocentraleve. </w:t>
      </w:r>
    </w:p>
    <w:p w:rsidR="00E3559D" w:rsidRDefault="00E3559D" w:rsidP="00CD701B">
      <w:pPr>
        <w:pStyle w:val="Paragrafi"/>
      </w:pPr>
    </w:p>
    <w:p w:rsidR="00E3559D" w:rsidRDefault="00E3559D" w:rsidP="00CD701B">
      <w:pPr>
        <w:pStyle w:val="Paragrafi"/>
      </w:pPr>
    </w:p>
    <w:p w:rsidR="00E3559D" w:rsidRPr="009A53F0" w:rsidRDefault="00E3559D" w:rsidP="00CD701B">
      <w:pPr>
        <w:pStyle w:val="Paragrafi"/>
      </w:pPr>
    </w:p>
    <w:p w:rsidR="00277AB5" w:rsidRPr="009A53F0" w:rsidRDefault="00277AB5" w:rsidP="00CD701B">
      <w:pPr>
        <w:pStyle w:val="Paragrafi"/>
      </w:pPr>
      <w:r w:rsidRPr="009A53F0">
        <w:t>3. Ministria e Ekonomisë, Tregtisë dhe Energjetikës, në procedurën konkurruese përzgjedhëse, për dhënien me koncesion të hidrocentraleve “Cemerica 1, 2 e 3”, të kërkojë shprehje të interesit dhe të pranojë oferta, për të gjithë pjesën e lirë të skemës, ku përfshihet ndërtimi i këtyre hidrocentraleve. </w:t>
      </w:r>
    </w:p>
    <w:p w:rsidR="00277AB5" w:rsidRPr="009A53F0" w:rsidRDefault="00277AB5" w:rsidP="00CD701B">
      <w:pPr>
        <w:pStyle w:val="Paragrafi"/>
      </w:pPr>
      <w:r w:rsidRPr="009A53F0">
        <w:lastRenderedPageBreak/>
        <w:t>4. Ngarkohet Ministria e Ekonomisë, Tregtisë dhe Energjetikë</w:t>
      </w:r>
      <w:r>
        <w:t>s për zbatimin e këtij vendimi.</w:t>
      </w:r>
      <w:r w:rsidRPr="009A53F0">
        <w:t> </w:t>
      </w:r>
    </w:p>
    <w:p w:rsidR="00277AB5" w:rsidRPr="009A53F0" w:rsidRDefault="00277AB5" w:rsidP="00CD701B">
      <w:pPr>
        <w:pStyle w:val="Paragrafi"/>
      </w:pPr>
      <w:r w:rsidRPr="009A53F0">
        <w:t>Ky vendim hyn në fuqi p</w:t>
      </w:r>
      <w:r>
        <w:t>as botimit në Fletoren Zyrtare.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Autoriteti"/>
        <w:keepNext w:val="0"/>
      </w:pPr>
      <w:r>
        <w:t> KRYEMINISTR</w:t>
      </w:r>
      <w:r w:rsidRPr="009A53F0">
        <w:t>I</w:t>
      </w:r>
    </w:p>
    <w:p w:rsidR="00277AB5" w:rsidRPr="009A53F0" w:rsidRDefault="00277AB5" w:rsidP="00CD701B">
      <w:pPr>
        <w:pStyle w:val="AutoritetiEmer"/>
      </w:pPr>
      <w:r w:rsidRPr="009A53F0">
        <w:t>Sali  Berisha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Akti"/>
        <w:keepNext w:val="0"/>
      </w:pPr>
      <w:r>
        <w:t>VENDI</w:t>
      </w:r>
      <w:r w:rsidRPr="009A53F0">
        <w:t>M</w:t>
      </w:r>
    </w:p>
    <w:p w:rsidR="00277AB5" w:rsidRPr="009A53F0" w:rsidRDefault="00277AB5" w:rsidP="00CD701B">
      <w:pPr>
        <w:pStyle w:val="NumriData"/>
        <w:keepNext w:val="0"/>
      </w:pPr>
      <w:r w:rsidRPr="009A53F0">
        <w:t>Nr.195, dat</w:t>
      </w:r>
      <w:r>
        <w:t>ë</w:t>
      </w:r>
      <w:r w:rsidRPr="009A53F0">
        <w:t xml:space="preserve"> 19.2.2009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Titulli"/>
        <w:keepNext w:val="0"/>
      </w:pPr>
      <w:r>
        <w:t>PË</w:t>
      </w:r>
      <w:r w:rsidRPr="009A53F0">
        <w:t>R PËRCAKTIMIN E  AUTORITETIT KONTRAKTUES,  PËR DHËNIEN</w:t>
      </w:r>
      <w:r w:rsidR="00311D34">
        <w:t xml:space="preserve"> ME KONCESION tË HIDROCENTRALit</w:t>
      </w:r>
      <w:r w:rsidRPr="009A53F0">
        <w:t xml:space="preserve"> “SHTIKË”, DHE MIRATIMIN E BONUSIT, NË PROCEDURËN PËRZGJEDHËSE KONKURRUESE, QË I JEPET SHOQËRISË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Paragrafi"/>
      </w:pPr>
      <w:r w:rsidRPr="009A53F0">
        <w:t>Në mbështetje të nenit 100 të Kushtetutës dhe të ne</w:t>
      </w:r>
      <w:r w:rsidR="00311D34">
        <w:t>neve 5, pika 3, e 23, pika 3, shkronja “b”</w:t>
      </w:r>
      <w:r w:rsidRPr="009A53F0">
        <w:t xml:space="preserve"> të </w:t>
      </w:r>
      <w:r w:rsidR="00311D34">
        <w:t>ligjit nr.9663, datë 18.12.2006</w:t>
      </w:r>
      <w:r w:rsidRPr="009A53F0">
        <w:t xml:space="preserve"> “Për koncesionet”</w:t>
      </w:r>
      <w:r w:rsidR="001A0CBB">
        <w:t>,</w:t>
      </w:r>
      <w:r w:rsidR="00311D34">
        <w:t xml:space="preserve"> të ndryshuar</w:t>
      </w:r>
      <w:r w:rsidRPr="009A53F0">
        <w:t xml:space="preserve">,  me propozimin e </w:t>
      </w:r>
      <w:r w:rsidR="00311D34" w:rsidRPr="009A53F0">
        <w:t xml:space="preserve">Ministrit </w:t>
      </w:r>
      <w:r w:rsidRPr="009A53F0">
        <w:t>të Ekonomisë, Tregtisë dhe Energjetikës, Këshilli i Ministrave</w:t>
      </w:r>
    </w:p>
    <w:p w:rsidR="00277AB5" w:rsidRDefault="00277AB5" w:rsidP="00CD701B">
      <w:pPr>
        <w:pStyle w:val="Paragrafi"/>
      </w:pPr>
    </w:p>
    <w:p w:rsidR="00277AB5" w:rsidRPr="009A53F0" w:rsidRDefault="00277AB5" w:rsidP="00CD701B">
      <w:pPr>
        <w:pStyle w:val="VENDOSI"/>
        <w:keepNext w:val="0"/>
      </w:pPr>
      <w:r>
        <w:t>VENDOSI</w:t>
      </w:r>
      <w:r w:rsidRPr="009A53F0">
        <w:t>: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Paragrafi"/>
      </w:pPr>
      <w:r w:rsidRPr="009A53F0">
        <w:t xml:space="preserve">1. Autoriteti kontraktues, për kryerjen e procedurës ligjore, për dhënien </w:t>
      </w:r>
      <w:r w:rsidR="00367E51">
        <w:t>me koncesion, të formës “BOT” (n</w:t>
      </w:r>
      <w:r w:rsidRPr="009A53F0">
        <w:t>dërtim, operim, transferim), të hidrocentralit “Shtikë”, është Ministria e Ekonomisë, Tregtisë dhe Energjetikës. </w:t>
      </w:r>
    </w:p>
    <w:p w:rsidR="00277AB5" w:rsidRPr="009A53F0" w:rsidRDefault="00277AB5" w:rsidP="00CD701B">
      <w:pPr>
        <w:pStyle w:val="Paragrafi"/>
      </w:pPr>
      <w:r w:rsidRPr="009A53F0">
        <w:t>2. Dhë</w:t>
      </w:r>
      <w:r w:rsidR="00367E51">
        <w:t>nien e bonusit prej 3 për</w:t>
      </w:r>
      <w:r w:rsidR="001A0CBB">
        <w:t xml:space="preserve"> </w:t>
      </w:r>
      <w:r w:rsidR="00367E51">
        <w:t>qind</w:t>
      </w:r>
      <w:r w:rsidRPr="009A53F0">
        <w:t xml:space="preserve"> të pikëve shoqërisë “Qeramika e Jugut”, sh</w:t>
      </w:r>
      <w:r w:rsidR="00367E51">
        <w:t>.</w:t>
      </w:r>
      <w:r w:rsidRPr="009A53F0">
        <w:t>p</w:t>
      </w:r>
      <w:r w:rsidR="00367E51">
        <w:t>.</w:t>
      </w:r>
      <w:r w:rsidRPr="009A53F0">
        <w:t>k</w:t>
      </w:r>
      <w:r w:rsidR="00367E51">
        <w:t>.</w:t>
      </w:r>
      <w:r w:rsidRPr="009A53F0">
        <w:t>, për rezultatin teknik e financiar, në procedurën konkurruese përzgjedhëse (propozim i pakërkuar), për dhënien me koncesion të këtij hidrocentrali. </w:t>
      </w:r>
    </w:p>
    <w:p w:rsidR="00277AB5" w:rsidRPr="009A53F0" w:rsidRDefault="00277AB5" w:rsidP="00CD701B">
      <w:pPr>
        <w:pStyle w:val="Paragrafi"/>
      </w:pPr>
      <w:r w:rsidRPr="009A53F0">
        <w:t>3. Ministria e Ekonomisë, Tregtisë dhe Energjetikës, në procedurën konkurruese përzgjedhëse, për dhënien me kon</w:t>
      </w:r>
      <w:r w:rsidR="001A0CBB">
        <w:t>cesion të hidrocentralit “Shtikë</w:t>
      </w:r>
      <w:r w:rsidRPr="009A53F0">
        <w:t>”, të kërkojë shprehje të interesit dhe të pranojë oferta, për të gjithë pjesën e lirë të skemës, ku përfshihet ndërtimi i këtij hidrocentrali. </w:t>
      </w:r>
    </w:p>
    <w:p w:rsidR="00277AB5" w:rsidRPr="009A53F0" w:rsidRDefault="00277AB5" w:rsidP="00CD701B">
      <w:pPr>
        <w:pStyle w:val="Paragrafi"/>
      </w:pPr>
      <w:r w:rsidRPr="009A53F0">
        <w:t xml:space="preserve">4. Ngarkohet Ministria e Ekonomisë, Tregtisë dhe Energjetikës për zbatimin e </w:t>
      </w:r>
      <w:r>
        <w:t>këtij vendimi.</w:t>
      </w:r>
      <w:r w:rsidRPr="009A53F0">
        <w:t> </w:t>
      </w:r>
    </w:p>
    <w:p w:rsidR="00277AB5" w:rsidRPr="009A53F0" w:rsidRDefault="00277AB5" w:rsidP="00CD701B">
      <w:pPr>
        <w:pStyle w:val="Paragrafi"/>
      </w:pPr>
      <w:r w:rsidRPr="009A53F0">
        <w:t>Ky vendim hyn në fuqi p</w:t>
      </w:r>
      <w:r>
        <w:t>as botimit në Fletoren Zyrtare.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Autoriteti"/>
        <w:keepNext w:val="0"/>
      </w:pPr>
      <w:r>
        <w:t>KRYEMINISTR</w:t>
      </w:r>
      <w:r w:rsidRPr="009A53F0">
        <w:t>I </w:t>
      </w:r>
    </w:p>
    <w:p w:rsidR="00277AB5" w:rsidRPr="009A53F0" w:rsidRDefault="00277AB5" w:rsidP="00CD701B">
      <w:pPr>
        <w:pStyle w:val="AutoritetiEmer"/>
      </w:pPr>
      <w:r w:rsidRPr="009A53F0">
        <w:t>Sali  Berisha</w:t>
      </w:r>
    </w:p>
    <w:p w:rsidR="00277AB5" w:rsidRPr="009A53F0" w:rsidRDefault="00277AB5" w:rsidP="00CD701B">
      <w:pPr>
        <w:pStyle w:val="Paragrafi"/>
      </w:pPr>
    </w:p>
    <w:p w:rsidR="00EE521B" w:rsidRPr="009A53F0" w:rsidRDefault="00EE521B" w:rsidP="00CD701B">
      <w:pPr>
        <w:pStyle w:val="Paragrafi"/>
        <w:ind w:firstLine="0"/>
      </w:pPr>
    </w:p>
    <w:p w:rsidR="00277AB5" w:rsidRDefault="00277AB5" w:rsidP="00CD701B">
      <w:pPr>
        <w:pStyle w:val="Paragrafi"/>
      </w:pPr>
    </w:p>
    <w:p w:rsidR="005008A3" w:rsidRDefault="005008A3" w:rsidP="00CD701B">
      <w:pPr>
        <w:pStyle w:val="Paragrafi"/>
      </w:pPr>
    </w:p>
    <w:p w:rsidR="005008A3" w:rsidRDefault="005008A3" w:rsidP="00CD701B">
      <w:pPr>
        <w:pStyle w:val="Paragrafi"/>
      </w:pPr>
    </w:p>
    <w:p w:rsidR="005008A3" w:rsidRDefault="005008A3" w:rsidP="00CD701B">
      <w:pPr>
        <w:pStyle w:val="Paragrafi"/>
      </w:pPr>
    </w:p>
    <w:p w:rsidR="005008A3" w:rsidRDefault="005008A3" w:rsidP="00CD701B">
      <w:pPr>
        <w:pStyle w:val="Paragrafi"/>
      </w:pPr>
    </w:p>
    <w:p w:rsidR="005008A3" w:rsidRDefault="005008A3" w:rsidP="00CD701B">
      <w:pPr>
        <w:pStyle w:val="Paragrafi"/>
      </w:pPr>
    </w:p>
    <w:p w:rsidR="005008A3" w:rsidRDefault="005008A3" w:rsidP="00CD701B">
      <w:pPr>
        <w:pStyle w:val="Paragrafi"/>
      </w:pPr>
    </w:p>
    <w:p w:rsidR="005008A3" w:rsidRDefault="005008A3" w:rsidP="00CD701B">
      <w:pPr>
        <w:pStyle w:val="Paragrafi"/>
      </w:pPr>
    </w:p>
    <w:p w:rsidR="00CD701B" w:rsidRDefault="00CD701B" w:rsidP="00CD701B">
      <w:pPr>
        <w:pStyle w:val="Paragrafi"/>
      </w:pPr>
    </w:p>
    <w:p w:rsidR="00CD701B" w:rsidRDefault="00CD701B" w:rsidP="00CD701B">
      <w:pPr>
        <w:pStyle w:val="Paragrafi"/>
      </w:pPr>
    </w:p>
    <w:p w:rsidR="005008A3" w:rsidRPr="009A53F0" w:rsidRDefault="005008A3" w:rsidP="00CD701B">
      <w:pPr>
        <w:pStyle w:val="Paragrafi"/>
      </w:pPr>
    </w:p>
    <w:p w:rsidR="00277AB5" w:rsidRPr="009A53F0" w:rsidRDefault="00277AB5" w:rsidP="00CD701B">
      <w:pPr>
        <w:pStyle w:val="Akti"/>
        <w:keepNext w:val="0"/>
      </w:pPr>
      <w:r>
        <w:t>VENDI</w:t>
      </w:r>
      <w:r w:rsidRPr="009A53F0">
        <w:t>M</w:t>
      </w:r>
    </w:p>
    <w:p w:rsidR="00277AB5" w:rsidRPr="009A53F0" w:rsidRDefault="00277AB5" w:rsidP="00CD701B">
      <w:pPr>
        <w:pStyle w:val="NumriData"/>
        <w:keepNext w:val="0"/>
      </w:pPr>
      <w:r w:rsidRPr="009A53F0">
        <w:t>Nr.196, dat</w:t>
      </w:r>
      <w:r>
        <w:t>ë</w:t>
      </w:r>
      <w:r w:rsidRPr="009A53F0">
        <w:t xml:space="preserve"> 19.2.2009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Titulli"/>
        <w:keepNext w:val="0"/>
      </w:pPr>
      <w:r>
        <w:t>PË</w:t>
      </w:r>
      <w:r w:rsidRPr="009A53F0">
        <w:t>R PËRCAKTIMIN E  AUTORITETIT KONTRAKTUES,  PËR DHËNIEN ME KONCESION tË HIDROCENTRALIT “KOXHERAJ”, DHE MIRATIMIN E BONUSIT, NË PROCEDURËN PËRZGJEDHËSE KONKURRUESE, QË I JEPET SHOQËRISË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Paragrafi"/>
      </w:pPr>
      <w:r w:rsidRPr="009A53F0">
        <w:t>Në mbështetje të nenit 100 të Kushtetutës d</w:t>
      </w:r>
      <w:r w:rsidR="0087189E">
        <w:t>he të neneve 5, pika 3, e 23, pika 3, shkronja “b”</w:t>
      </w:r>
      <w:r w:rsidRPr="009A53F0">
        <w:t xml:space="preserve"> të l</w:t>
      </w:r>
      <w:r w:rsidR="0087189E">
        <w:t xml:space="preserve">igjit nr.9663, datë 18.12.2006 </w:t>
      </w:r>
      <w:r w:rsidRPr="009A53F0">
        <w:t>“Për koncesionet”</w:t>
      </w:r>
      <w:r w:rsidR="001A0CBB">
        <w:t>,</w:t>
      </w:r>
      <w:r w:rsidR="0087189E">
        <w:t xml:space="preserve"> të ndryshuar, </w:t>
      </w:r>
      <w:r w:rsidRPr="009A53F0">
        <w:t xml:space="preserve">me propozimin e </w:t>
      </w:r>
      <w:r w:rsidR="0087189E" w:rsidRPr="009A53F0">
        <w:t xml:space="preserve">Ministrit </w:t>
      </w:r>
      <w:r w:rsidRPr="009A53F0">
        <w:t xml:space="preserve">të </w:t>
      </w:r>
      <w:r w:rsidRPr="009A53F0">
        <w:lastRenderedPageBreak/>
        <w:t>Ekonomisë, Tregtisë dhe Energjetikës, Këshilli i Ministrave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VENDOSI"/>
        <w:keepNext w:val="0"/>
      </w:pPr>
      <w:r>
        <w:t>VENDOSI</w:t>
      </w:r>
      <w:r w:rsidRPr="009A53F0">
        <w:t>: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Paragrafi"/>
      </w:pPr>
      <w:r w:rsidRPr="009A53F0">
        <w:t xml:space="preserve">1. Autoriteti kontraktues, për kryerjen e procedurës ligjore, për dhënien </w:t>
      </w:r>
      <w:r w:rsidR="0087189E">
        <w:t>me koncesion, të formës “BOT” (n</w:t>
      </w:r>
      <w:r w:rsidRPr="009A53F0">
        <w:t>dërtim, operim, transferim), të hidrocentralit “Koxheraj”, është Ministria e Ekonomisë, Tregtisë dhe Energjetikës. </w:t>
      </w:r>
    </w:p>
    <w:p w:rsidR="00277AB5" w:rsidRPr="009A53F0" w:rsidRDefault="00277AB5" w:rsidP="00CD701B">
      <w:pPr>
        <w:pStyle w:val="Paragrafi"/>
      </w:pPr>
      <w:r w:rsidRPr="009A53F0">
        <w:t>2. Dhë</w:t>
      </w:r>
      <w:r w:rsidR="0087189E">
        <w:t>nien e bonusit prej 3 për</w:t>
      </w:r>
      <w:r w:rsidR="00DB62A3">
        <w:t xml:space="preserve"> </w:t>
      </w:r>
      <w:r w:rsidR="0087189E">
        <w:t>qind</w:t>
      </w:r>
      <w:r w:rsidRPr="009A53F0">
        <w:t xml:space="preserve"> të pikëve shoqërisë “Vili, 2007”, sh</w:t>
      </w:r>
      <w:r w:rsidR="0087189E">
        <w:t>.</w:t>
      </w:r>
      <w:r w:rsidRPr="009A53F0">
        <w:t>p</w:t>
      </w:r>
      <w:r w:rsidR="0087189E">
        <w:t>.</w:t>
      </w:r>
      <w:r w:rsidRPr="009A53F0">
        <w:t>k</w:t>
      </w:r>
      <w:r w:rsidR="0087189E">
        <w:t>.</w:t>
      </w:r>
      <w:r w:rsidRPr="009A53F0">
        <w:t>, për rezultatin teknik e financiar, në procedurën konkurruese përzgjedhëse (propozim i pakërkuar), për dhënien me koncesion të këtij hidrocentrali. </w:t>
      </w:r>
    </w:p>
    <w:p w:rsidR="00277AB5" w:rsidRPr="009A53F0" w:rsidRDefault="00277AB5" w:rsidP="00CD701B">
      <w:pPr>
        <w:pStyle w:val="Paragrafi"/>
      </w:pPr>
      <w:r w:rsidRPr="009A53F0">
        <w:t>3. Ministria e Ekonomisë, Tregtisë dhe Energjetikës, në procedurën konkurruese përzgjedhëse, për dhënien me koncesion të hidrocentralit “Koxheraj”, të kërkojë shprehje të interesit dhe të pranojë oferta, për të gjithë pjesën e lirë të skemës, ku përfshihe</w:t>
      </w:r>
      <w:r w:rsidR="0087189E">
        <w:t>t ndërtimi i kë</w:t>
      </w:r>
      <w:r w:rsidRPr="009A53F0">
        <w:t>tij hidrocentrali. </w:t>
      </w:r>
    </w:p>
    <w:p w:rsidR="00277AB5" w:rsidRPr="009A53F0" w:rsidRDefault="00277AB5" w:rsidP="00CD701B">
      <w:pPr>
        <w:pStyle w:val="Paragrafi"/>
      </w:pPr>
      <w:r w:rsidRPr="009A53F0">
        <w:t>4. Ngarkohet Ministria e Ekonomisë, Tregtisë dhe Energjetikës për zbatimin e këtij vendimi. </w:t>
      </w:r>
    </w:p>
    <w:p w:rsidR="00277AB5" w:rsidRPr="009A53F0" w:rsidRDefault="00277AB5" w:rsidP="00CD701B">
      <w:pPr>
        <w:pStyle w:val="Paragrafi"/>
      </w:pPr>
      <w:r w:rsidRPr="009A53F0">
        <w:t>Ky vendim hyn në fuqi p</w:t>
      </w:r>
      <w:r>
        <w:t>as botimit në Fletoren Zyrtare.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Autoriteti"/>
        <w:keepNext w:val="0"/>
      </w:pPr>
      <w:r>
        <w:t>KRYEMINISTR</w:t>
      </w:r>
      <w:r w:rsidRPr="009A53F0">
        <w:t>I </w:t>
      </w:r>
    </w:p>
    <w:p w:rsidR="00277AB5" w:rsidRPr="009A53F0" w:rsidRDefault="00277AB5" w:rsidP="00CD701B">
      <w:pPr>
        <w:pStyle w:val="AutoritetiEmer"/>
      </w:pPr>
      <w:r w:rsidRPr="009A53F0">
        <w:t>Sali  Berisha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ED0E4D">
      <w:pPr>
        <w:pStyle w:val="Paragrafi"/>
        <w:ind w:firstLine="0"/>
      </w:pP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Akti"/>
        <w:keepNext w:val="0"/>
      </w:pPr>
      <w:r w:rsidRPr="009A53F0">
        <w:t>VENDIM</w:t>
      </w:r>
    </w:p>
    <w:p w:rsidR="00277AB5" w:rsidRPr="009A53F0" w:rsidRDefault="00277AB5" w:rsidP="00CD701B">
      <w:pPr>
        <w:pStyle w:val="NumriData"/>
        <w:keepNext w:val="0"/>
      </w:pPr>
      <w:r w:rsidRPr="009A53F0">
        <w:t>Nr.198, dat</w:t>
      </w:r>
      <w:r>
        <w:t>ë</w:t>
      </w:r>
      <w:r w:rsidRPr="009A53F0">
        <w:t xml:space="preserve"> 19.2.2009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Titulli"/>
        <w:keepNext w:val="0"/>
      </w:pPr>
      <w:r w:rsidRPr="009A53F0">
        <w:t>P</w:t>
      </w:r>
      <w:r>
        <w:t>Ë</w:t>
      </w:r>
      <w:r w:rsidRPr="009A53F0">
        <w:t>R DISA NDRYSHIME N</w:t>
      </w:r>
      <w:r>
        <w:t>Ë</w:t>
      </w:r>
      <w:r w:rsidRPr="009A53F0">
        <w:t xml:space="preserve"> VENDIMIN NR.320, DAT</w:t>
      </w:r>
      <w:r>
        <w:t>Ë</w:t>
      </w:r>
      <w:r w:rsidR="005F76C8">
        <w:t xml:space="preserve"> 19.3.2008</w:t>
      </w:r>
      <w:r w:rsidRPr="009A53F0">
        <w:t xml:space="preserve"> T</w:t>
      </w:r>
      <w:r>
        <w:t>Ë</w:t>
      </w:r>
      <w:r w:rsidRPr="009A53F0">
        <w:t xml:space="preserve"> K</w:t>
      </w:r>
      <w:r>
        <w:t>Ë</w:t>
      </w:r>
      <w:r w:rsidRPr="009A53F0">
        <w:t>SHILLIT T</w:t>
      </w:r>
      <w:r>
        <w:t>Ë</w:t>
      </w:r>
      <w:r w:rsidRPr="009A53F0">
        <w:t xml:space="preserve"> MINISTRAVE “P</w:t>
      </w:r>
      <w:r>
        <w:t>Ë</w:t>
      </w:r>
      <w:r w:rsidRPr="009A53F0">
        <w:t>R SISTEMIN E IDENTIFIKIMIT T</w:t>
      </w:r>
      <w:r>
        <w:t>Ë</w:t>
      </w:r>
      <w:r w:rsidRPr="009A53F0">
        <w:t xml:space="preserve"> KAFSH</w:t>
      </w:r>
      <w:r>
        <w:t>Ë</w:t>
      </w:r>
      <w:r w:rsidRPr="009A53F0">
        <w:t>VE DHE T</w:t>
      </w:r>
      <w:r>
        <w:t>Ë</w:t>
      </w:r>
      <w:r w:rsidRPr="009A53F0">
        <w:t xml:space="preserve"> REGJISTRIMIT T</w:t>
      </w:r>
      <w:r>
        <w:t>Ë</w:t>
      </w:r>
      <w:r w:rsidRPr="009A53F0">
        <w:t xml:space="preserve"> FERMAVE BLEGTORALE</w:t>
      </w:r>
      <w:r w:rsidR="005F76C8">
        <w:t>”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Paragrafi"/>
      </w:pPr>
      <w:r w:rsidRPr="009A53F0">
        <w:t>N</w:t>
      </w:r>
      <w:r>
        <w:t>ë</w:t>
      </w:r>
      <w:r w:rsidRPr="009A53F0">
        <w:t xml:space="preserve"> mb</w:t>
      </w:r>
      <w:r>
        <w:t>ë</w:t>
      </w:r>
      <w:r w:rsidRPr="009A53F0">
        <w:t>shtetje t</w:t>
      </w:r>
      <w:r>
        <w:t>ë</w:t>
      </w:r>
      <w:r w:rsidRPr="009A53F0">
        <w:t xml:space="preserve"> nenit 100 t</w:t>
      </w:r>
      <w:r>
        <w:t>ë</w:t>
      </w:r>
      <w:r w:rsidRPr="009A53F0">
        <w:t xml:space="preserve"> Kushtetut</w:t>
      </w:r>
      <w:r>
        <w:t>ë</w:t>
      </w:r>
      <w:r w:rsidRPr="009A53F0">
        <w:t>s, t</w:t>
      </w:r>
      <w:r>
        <w:t>ë</w:t>
      </w:r>
      <w:r w:rsidRPr="009A53F0">
        <w:t xml:space="preserve"> neneve 3, pika</w:t>
      </w:r>
      <w:r w:rsidR="005F76C8">
        <w:t>t</w:t>
      </w:r>
      <w:r w:rsidRPr="009A53F0">
        <w:t xml:space="preserve"> 6, 7, 38 e 39, 24 shkronja “b”, e </w:t>
      </w:r>
      <w:r w:rsidR="005F76C8">
        <w:t>32, pika 6</w:t>
      </w:r>
      <w:r w:rsidRPr="009A53F0">
        <w:t xml:space="preserve"> t</w:t>
      </w:r>
      <w:r>
        <w:t>ë</w:t>
      </w:r>
      <w:r w:rsidRPr="009A53F0">
        <w:t xml:space="preserve"> ligjit nr.9308, dat</w:t>
      </w:r>
      <w:r>
        <w:t>ë</w:t>
      </w:r>
      <w:r w:rsidRPr="009A53F0">
        <w:t xml:space="preserve"> 4.11.2004 “P</w:t>
      </w:r>
      <w:r>
        <w:t>ë</w:t>
      </w:r>
      <w:r w:rsidRPr="009A53F0">
        <w:t>r Sh</w:t>
      </w:r>
      <w:r>
        <w:t>ë</w:t>
      </w:r>
      <w:r w:rsidRPr="009A53F0">
        <w:t>rbimin dhe Inspektoratin Veterinar”, dhe t</w:t>
      </w:r>
      <w:r>
        <w:t>ë</w:t>
      </w:r>
      <w:r w:rsidR="008C16BB">
        <w:t xml:space="preserve"> nenit 4</w:t>
      </w:r>
      <w:r w:rsidRPr="009A53F0">
        <w:t xml:space="preserve"> t</w:t>
      </w:r>
      <w:r>
        <w:t>ë</w:t>
      </w:r>
      <w:r w:rsidRPr="009A53F0">
        <w:t xml:space="preserve"> ligjit nr.8702, dat</w:t>
      </w:r>
      <w:r>
        <w:t>ë</w:t>
      </w:r>
      <w:r w:rsidRPr="009A53F0">
        <w:t xml:space="preserve"> 1.12.2000 “P</w:t>
      </w:r>
      <w:r>
        <w:t>ë</w:t>
      </w:r>
      <w:r w:rsidRPr="009A53F0">
        <w:t>r identifikimin e kafsh</w:t>
      </w:r>
      <w:r>
        <w:t>ë</w:t>
      </w:r>
      <w:r w:rsidRPr="009A53F0">
        <w:t>ve dhe regjistrimin e fermave blegtorale”, me propozimin e Ministrit t</w:t>
      </w:r>
      <w:r>
        <w:t>ë</w:t>
      </w:r>
      <w:r w:rsidRPr="009A53F0">
        <w:t xml:space="preserve"> Bujq</w:t>
      </w:r>
      <w:r>
        <w:t>ë</w:t>
      </w:r>
      <w:r w:rsidRPr="009A53F0">
        <w:t>sis</w:t>
      </w:r>
      <w:r>
        <w:t>ë</w:t>
      </w:r>
      <w:r w:rsidRPr="009A53F0">
        <w:t xml:space="preserve">, Ushqimit dhe </w:t>
      </w:r>
      <w:r w:rsidR="00333812" w:rsidRPr="009A53F0">
        <w:t xml:space="preserve">Mbrojtjes </w:t>
      </w:r>
      <w:r w:rsidRPr="009A53F0">
        <w:t>s</w:t>
      </w:r>
      <w:r>
        <w:t>ë</w:t>
      </w:r>
      <w:r w:rsidRPr="009A53F0">
        <w:t xml:space="preserve"> Konsumatorit,  K</w:t>
      </w:r>
      <w:r>
        <w:t>ë</w:t>
      </w:r>
      <w:r w:rsidRPr="009A53F0">
        <w:t>shilli i Ministrave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VENDOSI"/>
        <w:keepNext w:val="0"/>
      </w:pPr>
      <w:r w:rsidRPr="009A53F0">
        <w:t>VENDOSI: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Paragrafi"/>
      </w:pPr>
      <w:r w:rsidRPr="009A53F0">
        <w:t>1.</w:t>
      </w:r>
      <w:r>
        <w:t xml:space="preserve"> </w:t>
      </w:r>
      <w:r w:rsidRPr="009A53F0">
        <w:t>N</w:t>
      </w:r>
      <w:r>
        <w:t>ë</w:t>
      </w:r>
      <w:r w:rsidRPr="009A53F0">
        <w:t xml:space="preserve"> vendimin nr.320, dat</w:t>
      </w:r>
      <w:r>
        <w:t>ë</w:t>
      </w:r>
      <w:r w:rsidR="00333812">
        <w:t xml:space="preserve"> 19.3.2008</w:t>
      </w:r>
      <w:r w:rsidRPr="009A53F0">
        <w:t xml:space="preserve"> t</w:t>
      </w:r>
      <w:r>
        <w:t>ë</w:t>
      </w:r>
      <w:r w:rsidRPr="009A53F0">
        <w:t xml:space="preserve"> K</w:t>
      </w:r>
      <w:r>
        <w:t>ë</w:t>
      </w:r>
      <w:r w:rsidRPr="009A53F0">
        <w:t>shillit t</w:t>
      </w:r>
      <w:r>
        <w:t>ë</w:t>
      </w:r>
      <w:r w:rsidRPr="009A53F0">
        <w:t xml:space="preserve"> Ministrave, t</w:t>
      </w:r>
      <w:r>
        <w:t>ë</w:t>
      </w:r>
      <w:r w:rsidRPr="009A53F0">
        <w:t xml:space="preserve"> b</w:t>
      </w:r>
      <w:r>
        <w:t>ë</w:t>
      </w:r>
      <w:r w:rsidRPr="009A53F0">
        <w:t>hen k</w:t>
      </w:r>
      <w:r>
        <w:t>ë</w:t>
      </w:r>
      <w:r w:rsidRPr="009A53F0">
        <w:t>to ndryshime:</w:t>
      </w:r>
    </w:p>
    <w:p w:rsidR="00277AB5" w:rsidRPr="009A53F0" w:rsidRDefault="00277AB5" w:rsidP="00CD701B">
      <w:pPr>
        <w:pStyle w:val="Paragrafi"/>
      </w:pPr>
      <w:r w:rsidRPr="009A53F0">
        <w:t xml:space="preserve">a) </w:t>
      </w:r>
      <w:r>
        <w:t xml:space="preserve"> </w:t>
      </w:r>
      <w:r w:rsidRPr="009A53F0">
        <w:t>Pika 4 ndryshohet, si m</w:t>
      </w:r>
      <w:r>
        <w:t>ë</w:t>
      </w:r>
      <w:r w:rsidRPr="009A53F0">
        <w:t xml:space="preserve"> posht</w:t>
      </w:r>
      <w:r>
        <w:t>ë</w:t>
      </w:r>
      <w:r w:rsidRPr="009A53F0">
        <w:t xml:space="preserve"> vijon:</w:t>
      </w:r>
    </w:p>
    <w:p w:rsidR="00277AB5" w:rsidRPr="009A53F0" w:rsidRDefault="00277AB5" w:rsidP="00CD701B">
      <w:pPr>
        <w:pStyle w:val="Paragrafi"/>
      </w:pPr>
      <w:r w:rsidRPr="009A53F0">
        <w:t>“4.Kostoja financiare e sistemit t</w:t>
      </w:r>
      <w:r>
        <w:t>ë</w:t>
      </w:r>
      <w:r w:rsidRPr="009A53F0">
        <w:t xml:space="preserve"> identifikimit t</w:t>
      </w:r>
      <w:r>
        <w:t>ë</w:t>
      </w:r>
      <w:r w:rsidRPr="009A53F0">
        <w:t xml:space="preserve"> kafsh</w:t>
      </w:r>
      <w:r>
        <w:t>ë</w:t>
      </w:r>
      <w:r w:rsidRPr="009A53F0">
        <w:t>ve dhe t</w:t>
      </w:r>
      <w:r>
        <w:t>ë</w:t>
      </w:r>
      <w:r w:rsidRPr="009A53F0">
        <w:t xml:space="preserve"> regjistrimit t</w:t>
      </w:r>
      <w:r>
        <w:t>ë</w:t>
      </w:r>
      <w:r w:rsidRPr="009A53F0">
        <w:t xml:space="preserve"> fermave blegtorale, p</w:t>
      </w:r>
      <w:r>
        <w:t>ë</w:t>
      </w:r>
      <w:r w:rsidRPr="009A53F0">
        <w:t>r pages</w:t>
      </w:r>
      <w:r>
        <w:t>ë</w:t>
      </w:r>
      <w:r w:rsidRPr="009A53F0">
        <w:t>n e baz</w:t>
      </w:r>
      <w:r>
        <w:t>ë</w:t>
      </w:r>
      <w:r w:rsidRPr="009A53F0">
        <w:t>s materiale dhe p</w:t>
      </w:r>
      <w:r>
        <w:t>ë</w:t>
      </w:r>
      <w:r w:rsidRPr="009A53F0">
        <w:t>r pages</w:t>
      </w:r>
      <w:r>
        <w:t>ë</w:t>
      </w:r>
      <w:r w:rsidRPr="009A53F0">
        <w:t>n p</w:t>
      </w:r>
      <w:r>
        <w:t>ë</w:t>
      </w:r>
      <w:r w:rsidRPr="009A53F0">
        <w:t>r sh</w:t>
      </w:r>
      <w:r>
        <w:t>ë</w:t>
      </w:r>
      <w:r w:rsidRPr="009A53F0">
        <w:t>rbimin e kryer nga operator</w:t>
      </w:r>
      <w:r>
        <w:t>ë</w:t>
      </w:r>
      <w:r w:rsidRPr="009A53F0">
        <w:t>t privat</w:t>
      </w:r>
      <w:r>
        <w:t>ë</w:t>
      </w:r>
      <w:r w:rsidRPr="009A53F0">
        <w:t>, mbulohet nga buxheti i vitit 2009, miratuar p</w:t>
      </w:r>
      <w:r>
        <w:t>ë</w:t>
      </w:r>
      <w:r w:rsidRPr="009A53F0">
        <w:t>r Ministrin</w:t>
      </w:r>
      <w:r>
        <w:t>ë</w:t>
      </w:r>
      <w:r w:rsidRPr="009A53F0">
        <w:t xml:space="preserve"> e Bujq</w:t>
      </w:r>
      <w:r>
        <w:t>ë</w:t>
      </w:r>
      <w:r w:rsidRPr="009A53F0">
        <w:t>sis</w:t>
      </w:r>
      <w:r>
        <w:t>ë</w:t>
      </w:r>
      <w:r w:rsidRPr="009A53F0">
        <w:t xml:space="preserve">, </w:t>
      </w:r>
      <w:r w:rsidR="00A805FE" w:rsidRPr="009A53F0">
        <w:t xml:space="preserve">Ushqimit </w:t>
      </w:r>
      <w:r w:rsidRPr="009A53F0">
        <w:t>dhe Mbrojtjes s</w:t>
      </w:r>
      <w:r>
        <w:t>ë</w:t>
      </w:r>
      <w:r w:rsidRPr="009A53F0">
        <w:t xml:space="preserve"> Konsumatorit, p</w:t>
      </w:r>
      <w:r>
        <w:t>ë</w:t>
      </w:r>
      <w:r w:rsidRPr="009A53F0">
        <w:t>r sistemin e identifikimit t</w:t>
      </w:r>
      <w:r>
        <w:t>ë</w:t>
      </w:r>
      <w:r w:rsidRPr="009A53F0">
        <w:t xml:space="preserve"> kafsh</w:t>
      </w:r>
      <w:r>
        <w:t>ë</w:t>
      </w:r>
      <w:r w:rsidRPr="009A53F0">
        <w:t>ve.”.</w:t>
      </w:r>
    </w:p>
    <w:p w:rsidR="00277AB5" w:rsidRPr="009A53F0" w:rsidRDefault="00277AB5" w:rsidP="00CD701B">
      <w:pPr>
        <w:pStyle w:val="Paragrafi"/>
      </w:pPr>
      <w:r w:rsidRPr="009A53F0">
        <w:t>b)</w:t>
      </w:r>
      <w:r>
        <w:t xml:space="preserve"> </w:t>
      </w:r>
      <w:r w:rsidRPr="009A53F0">
        <w:t>Pika 5 ndryshohet, si m</w:t>
      </w:r>
      <w:r>
        <w:t>ë</w:t>
      </w:r>
      <w:r w:rsidRPr="009A53F0">
        <w:t xml:space="preserve"> posht</w:t>
      </w:r>
      <w:r>
        <w:t>ë</w:t>
      </w:r>
      <w:r w:rsidRPr="009A53F0">
        <w:t xml:space="preserve"> vijon:</w:t>
      </w:r>
    </w:p>
    <w:p w:rsidR="00277AB5" w:rsidRPr="009A53F0" w:rsidRDefault="00277AB5" w:rsidP="00CD701B">
      <w:pPr>
        <w:pStyle w:val="Paragrafi"/>
      </w:pPr>
      <w:r w:rsidRPr="009A53F0">
        <w:t>“5.Pagesa p</w:t>
      </w:r>
      <w:r>
        <w:t>ë</w:t>
      </w:r>
      <w:r w:rsidRPr="009A53F0">
        <w:t>r operator</w:t>
      </w:r>
      <w:r>
        <w:t>ë</w:t>
      </w:r>
      <w:r w:rsidRPr="009A53F0">
        <w:t>t privat</w:t>
      </w:r>
      <w:r>
        <w:t>ë</w:t>
      </w:r>
      <w:r w:rsidRPr="009A53F0">
        <w:t xml:space="preserve"> b</w:t>
      </w:r>
      <w:r>
        <w:t>ë</w:t>
      </w:r>
      <w:r w:rsidRPr="009A53F0">
        <w:t>het nga buxheti i matrikullimit, planifikuar p</w:t>
      </w:r>
      <w:r>
        <w:t>ë</w:t>
      </w:r>
      <w:r w:rsidRPr="009A53F0">
        <w:t>r vitin 2009, nga Ministria e Bujq</w:t>
      </w:r>
      <w:r>
        <w:t>ë</w:t>
      </w:r>
      <w:r w:rsidRPr="009A53F0">
        <w:t>sis</w:t>
      </w:r>
      <w:r>
        <w:t>ë</w:t>
      </w:r>
      <w:r w:rsidRPr="009A53F0">
        <w:t>, Ushqimit dhe Mbrojtjes s</w:t>
      </w:r>
      <w:r>
        <w:t>ë</w:t>
      </w:r>
      <w:r w:rsidRPr="009A53F0">
        <w:t xml:space="preserve"> Konsumatorit, p</w:t>
      </w:r>
      <w:r>
        <w:t>ë</w:t>
      </w:r>
      <w:r w:rsidRPr="009A53F0">
        <w:t>r drejtorit</w:t>
      </w:r>
      <w:r>
        <w:t>ë</w:t>
      </w:r>
      <w:r w:rsidRPr="009A53F0">
        <w:t xml:space="preserve"> rajonale t</w:t>
      </w:r>
      <w:r>
        <w:t>ë</w:t>
      </w:r>
      <w:r w:rsidRPr="009A53F0">
        <w:t xml:space="preserve"> bujq</w:t>
      </w:r>
      <w:r>
        <w:t>ë</w:t>
      </w:r>
      <w:r w:rsidRPr="009A53F0">
        <w:t>sis</w:t>
      </w:r>
      <w:r>
        <w:t>ë</w:t>
      </w:r>
      <w:r w:rsidRPr="009A53F0">
        <w:t>, ushqimit dhe mbrojtjes s</w:t>
      </w:r>
      <w:r>
        <w:t>ë</w:t>
      </w:r>
      <w:r w:rsidRPr="009A53F0">
        <w:t xml:space="preserve"> konsumatorit, n</w:t>
      </w:r>
      <w:r>
        <w:t>ë</w:t>
      </w:r>
      <w:r w:rsidRPr="009A53F0">
        <w:t xml:space="preserve"> qarqe, si m</w:t>
      </w:r>
      <w:r>
        <w:t>ë</w:t>
      </w:r>
      <w:r w:rsidRPr="009A53F0">
        <w:t xml:space="preserve"> posht</w:t>
      </w:r>
      <w:r>
        <w:t>ë</w:t>
      </w:r>
      <w:r w:rsidRPr="009A53F0">
        <w:t xml:space="preserve"> vijon:</w:t>
      </w:r>
    </w:p>
    <w:p w:rsidR="00277AB5" w:rsidRPr="009A53F0" w:rsidRDefault="00277AB5" w:rsidP="00CD701B">
      <w:pPr>
        <w:pStyle w:val="Paragrafi"/>
      </w:pPr>
      <w:r w:rsidRPr="009A53F0">
        <w:t>a)</w:t>
      </w:r>
      <w:r>
        <w:t xml:space="preserve"> </w:t>
      </w:r>
      <w:r w:rsidRPr="009A53F0">
        <w:t>P</w:t>
      </w:r>
      <w:r>
        <w:t>ë</w:t>
      </w:r>
      <w:r w:rsidRPr="009A53F0">
        <w:t>r gjedhin, 100 (nj</w:t>
      </w:r>
      <w:r>
        <w:t>ë</w:t>
      </w:r>
      <w:r w:rsidRPr="009A53F0">
        <w:t>qind) lek</w:t>
      </w:r>
      <w:r>
        <w:t>ë</w:t>
      </w:r>
      <w:r w:rsidRPr="009A53F0">
        <w:t>, p</w:t>
      </w:r>
      <w:r>
        <w:t>ë</w:t>
      </w:r>
      <w:r w:rsidRPr="009A53F0">
        <w:t>r çdo kafsh</w:t>
      </w:r>
      <w:r>
        <w:t>ë</w:t>
      </w:r>
      <w:r w:rsidRPr="009A53F0">
        <w:t xml:space="preserve"> t</w:t>
      </w:r>
      <w:r>
        <w:t>ë</w:t>
      </w:r>
      <w:r w:rsidRPr="009A53F0">
        <w:t xml:space="preserve"> matrikulluar;</w:t>
      </w:r>
    </w:p>
    <w:p w:rsidR="00277AB5" w:rsidRPr="009A53F0" w:rsidRDefault="00277AB5" w:rsidP="00CD701B">
      <w:pPr>
        <w:pStyle w:val="Paragrafi"/>
      </w:pPr>
      <w:r w:rsidRPr="009A53F0">
        <w:t>b)</w:t>
      </w:r>
      <w:r>
        <w:t xml:space="preserve"> </w:t>
      </w:r>
      <w:r w:rsidRPr="009A53F0">
        <w:t>P</w:t>
      </w:r>
      <w:r>
        <w:t>ë</w:t>
      </w:r>
      <w:r w:rsidRPr="009A53F0">
        <w:t>r bag</w:t>
      </w:r>
      <w:r>
        <w:t>ë</w:t>
      </w:r>
      <w:r w:rsidRPr="009A53F0">
        <w:t>tit</w:t>
      </w:r>
      <w:r>
        <w:t>ë</w:t>
      </w:r>
      <w:r w:rsidRPr="009A53F0">
        <w:t xml:space="preserve"> e im</w:t>
      </w:r>
      <w:r w:rsidR="00A805FE">
        <w:t>ë</w:t>
      </w:r>
      <w:r w:rsidRPr="009A53F0">
        <w:t>ta, 30 (tridhjet</w:t>
      </w:r>
      <w:r>
        <w:t>ë</w:t>
      </w:r>
      <w:r w:rsidRPr="009A53F0">
        <w:t>) lek</w:t>
      </w:r>
      <w:r>
        <w:t>ë</w:t>
      </w:r>
      <w:r w:rsidRPr="009A53F0">
        <w:t>, p</w:t>
      </w:r>
      <w:r>
        <w:t>ë</w:t>
      </w:r>
      <w:r w:rsidRPr="009A53F0">
        <w:t>r çdo kafsh</w:t>
      </w:r>
      <w:r>
        <w:t>ë</w:t>
      </w:r>
      <w:r w:rsidRPr="009A53F0">
        <w:t xml:space="preserve"> t</w:t>
      </w:r>
      <w:r>
        <w:t>ë</w:t>
      </w:r>
      <w:r w:rsidRPr="009A53F0">
        <w:t xml:space="preserve"> matrikulluar me matrikull individual, dhe 15 (pes</w:t>
      </w:r>
      <w:r>
        <w:t>ë</w:t>
      </w:r>
      <w:r w:rsidRPr="009A53F0">
        <w:t>mb</w:t>
      </w:r>
      <w:r>
        <w:t>ë</w:t>
      </w:r>
      <w:r w:rsidRPr="009A53F0">
        <w:t>dhjet</w:t>
      </w:r>
      <w:r>
        <w:t>ë</w:t>
      </w:r>
      <w:r w:rsidRPr="009A53F0">
        <w:t>) lek</w:t>
      </w:r>
      <w:r>
        <w:t>ë</w:t>
      </w:r>
      <w:r w:rsidRPr="009A53F0">
        <w:t xml:space="preserve"> p</w:t>
      </w:r>
      <w:r>
        <w:t>ë</w:t>
      </w:r>
      <w:r w:rsidRPr="009A53F0">
        <w:t>r krer</w:t>
      </w:r>
      <w:r>
        <w:t>ë</w:t>
      </w:r>
      <w:r w:rsidRPr="009A53F0">
        <w:t>, p</w:t>
      </w:r>
      <w:r>
        <w:t>ë</w:t>
      </w:r>
      <w:r w:rsidRPr="009A53F0">
        <w:t>r matrikullimin e kafsh</w:t>
      </w:r>
      <w:r>
        <w:t>ë</w:t>
      </w:r>
      <w:r w:rsidRPr="009A53F0">
        <w:t>ve t</w:t>
      </w:r>
      <w:r>
        <w:t>ë</w:t>
      </w:r>
      <w:r w:rsidRPr="009A53F0">
        <w:t xml:space="preserve"> reja, me destinacion p</w:t>
      </w:r>
      <w:r>
        <w:t>ë</w:t>
      </w:r>
      <w:r w:rsidRPr="009A53F0">
        <w:t>r therje.</w:t>
      </w:r>
    </w:p>
    <w:p w:rsidR="00277AB5" w:rsidRPr="009A53F0" w:rsidRDefault="00277AB5" w:rsidP="00CD701B">
      <w:pPr>
        <w:pStyle w:val="Paragrafi"/>
      </w:pPr>
      <w:r w:rsidRPr="009A53F0">
        <w:t>N</w:t>
      </w:r>
      <w:r>
        <w:t>ë</w:t>
      </w:r>
      <w:r w:rsidRPr="009A53F0">
        <w:t xml:space="preserve"> sh</w:t>
      </w:r>
      <w:r>
        <w:t>ë</w:t>
      </w:r>
      <w:r w:rsidRPr="009A53F0">
        <w:t>rbimin e kryer nga operatori privat p</w:t>
      </w:r>
      <w:r>
        <w:t>ë</w:t>
      </w:r>
      <w:r w:rsidRPr="009A53F0">
        <w:t>rfshihen matrikullimi i kafsh</w:t>
      </w:r>
      <w:r>
        <w:t>ë</w:t>
      </w:r>
      <w:r w:rsidRPr="009A53F0">
        <w:t>s dhe plot</w:t>
      </w:r>
      <w:r>
        <w:t>ë</w:t>
      </w:r>
      <w:r w:rsidRPr="009A53F0">
        <w:t>simi e dor</w:t>
      </w:r>
      <w:r>
        <w:t>ë</w:t>
      </w:r>
      <w:r w:rsidRPr="009A53F0">
        <w:t>zimi i formular</w:t>
      </w:r>
      <w:r>
        <w:t>ë</w:t>
      </w:r>
      <w:r w:rsidRPr="009A53F0">
        <w:t>ve respektiv</w:t>
      </w:r>
      <w:r>
        <w:t>ë</w:t>
      </w:r>
      <w:r w:rsidRPr="009A53F0">
        <w:t>, n</w:t>
      </w:r>
      <w:r>
        <w:t>ë</w:t>
      </w:r>
      <w:r w:rsidRPr="009A53F0">
        <w:t xml:space="preserve"> drejtorit</w:t>
      </w:r>
      <w:r>
        <w:t>ë</w:t>
      </w:r>
      <w:r w:rsidRPr="009A53F0">
        <w:t xml:space="preserve"> rajonale t</w:t>
      </w:r>
      <w:r>
        <w:t>ë</w:t>
      </w:r>
      <w:r w:rsidRPr="009A53F0">
        <w:t xml:space="preserve"> bujq</w:t>
      </w:r>
      <w:r>
        <w:t>ë</w:t>
      </w:r>
      <w:r w:rsidRPr="009A53F0">
        <w:t>sis</w:t>
      </w:r>
      <w:r>
        <w:t>ë</w:t>
      </w:r>
      <w:r w:rsidRPr="009A53F0">
        <w:t>, ushqimit dhe mbrojtjes s</w:t>
      </w:r>
      <w:r>
        <w:t>ë</w:t>
      </w:r>
      <w:r w:rsidRPr="009A53F0">
        <w:t xml:space="preserve"> konsumatorit, ku </w:t>
      </w:r>
      <w:r>
        <w:t>ë</w:t>
      </w:r>
      <w:r w:rsidRPr="009A53F0">
        <w:t>sht</w:t>
      </w:r>
      <w:r>
        <w:t>ë</w:t>
      </w:r>
      <w:r w:rsidRPr="009A53F0">
        <w:t xml:space="preserve"> i kontratuar.”.</w:t>
      </w:r>
    </w:p>
    <w:p w:rsidR="00277AB5" w:rsidRPr="009A53F0" w:rsidRDefault="00277AB5" w:rsidP="00CD701B">
      <w:pPr>
        <w:pStyle w:val="Paragrafi"/>
      </w:pPr>
      <w:r w:rsidRPr="009A53F0">
        <w:t>2.</w:t>
      </w:r>
      <w:r>
        <w:t xml:space="preserve"> </w:t>
      </w:r>
      <w:r w:rsidRPr="009A53F0">
        <w:t xml:space="preserve">Ngarkohen </w:t>
      </w:r>
      <w:r w:rsidR="00D42FB9" w:rsidRPr="009A53F0">
        <w:t xml:space="preserve">Ministria </w:t>
      </w:r>
      <w:r w:rsidRPr="009A53F0">
        <w:t xml:space="preserve">e </w:t>
      </w:r>
      <w:r w:rsidR="00D42FB9" w:rsidRPr="009A53F0">
        <w:t>Bujq</w:t>
      </w:r>
      <w:r w:rsidR="00D42FB9">
        <w:t>ë</w:t>
      </w:r>
      <w:r w:rsidR="00D42FB9" w:rsidRPr="009A53F0">
        <w:t>sis</w:t>
      </w:r>
      <w:r w:rsidR="00D42FB9">
        <w:t>ë</w:t>
      </w:r>
      <w:r w:rsidRPr="009A53F0">
        <w:t>, Ushqimit dhe Mbrojtjes s</w:t>
      </w:r>
      <w:r>
        <w:t>ë</w:t>
      </w:r>
      <w:r w:rsidRPr="009A53F0">
        <w:t xml:space="preserve"> Konsumatorit, Ministria e Financave, Ministria e Brendshme dhe Ministria e Mjedisit, Pyjeve dhe Administrimit t</w:t>
      </w:r>
      <w:r>
        <w:t>ë</w:t>
      </w:r>
      <w:r w:rsidRPr="009A53F0">
        <w:t xml:space="preserve"> Uj</w:t>
      </w:r>
      <w:r>
        <w:t>ë</w:t>
      </w:r>
      <w:r w:rsidRPr="009A53F0">
        <w:t>rave p</w:t>
      </w:r>
      <w:r>
        <w:t>ë</w:t>
      </w:r>
      <w:r w:rsidRPr="009A53F0">
        <w:t xml:space="preserve">r </w:t>
      </w:r>
      <w:r w:rsidRPr="009A53F0">
        <w:lastRenderedPageBreak/>
        <w:t>zbatimin e k</w:t>
      </w:r>
      <w:r>
        <w:t>ë</w:t>
      </w:r>
      <w:r w:rsidRPr="009A53F0">
        <w:t>tij vendimi.</w:t>
      </w:r>
    </w:p>
    <w:p w:rsidR="00277AB5" w:rsidRPr="009A53F0" w:rsidRDefault="00277AB5" w:rsidP="00CD701B">
      <w:pPr>
        <w:pStyle w:val="Paragrafi"/>
      </w:pPr>
      <w:r w:rsidRPr="009A53F0">
        <w:t>Ky vendim hyn n</w:t>
      </w:r>
      <w:r>
        <w:t>ë</w:t>
      </w:r>
      <w:r w:rsidRPr="009A53F0">
        <w:t xml:space="preserve"> fuqi pas botimit n</w:t>
      </w:r>
      <w:r>
        <w:t>ë</w:t>
      </w:r>
      <w:r w:rsidR="00D42FB9">
        <w:t xml:space="preserve"> Fletoren Zyrta</w:t>
      </w:r>
      <w:r w:rsidRPr="009A53F0">
        <w:t>re.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Autoriteti"/>
        <w:keepNext w:val="0"/>
      </w:pPr>
      <w:r w:rsidRPr="009A53F0">
        <w:t>KRYEMINISTRI</w:t>
      </w:r>
    </w:p>
    <w:p w:rsidR="00277AB5" w:rsidRPr="009A53F0" w:rsidRDefault="00277AB5" w:rsidP="00CD701B">
      <w:pPr>
        <w:pStyle w:val="AutoritetiEmer"/>
      </w:pPr>
      <w:r w:rsidRPr="009A53F0">
        <w:t>Sali Berisha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Akti"/>
        <w:keepNext w:val="0"/>
      </w:pPr>
      <w:r w:rsidRPr="009A53F0">
        <w:t>VENDIM</w:t>
      </w:r>
    </w:p>
    <w:p w:rsidR="00277AB5" w:rsidRPr="009A53F0" w:rsidRDefault="00277AB5" w:rsidP="00CD701B">
      <w:pPr>
        <w:pStyle w:val="NumriData"/>
        <w:keepNext w:val="0"/>
      </w:pPr>
      <w:r w:rsidRPr="009A53F0">
        <w:t>Nr.203, dat</w:t>
      </w:r>
      <w:r>
        <w:t>ë</w:t>
      </w:r>
      <w:r w:rsidRPr="009A53F0">
        <w:t xml:space="preserve"> 19.2.2009</w:t>
      </w:r>
    </w:p>
    <w:p w:rsidR="00277AB5" w:rsidRPr="009A53F0" w:rsidRDefault="00277AB5" w:rsidP="00CD701B">
      <w:pPr>
        <w:pStyle w:val="Titulli"/>
        <w:keepNext w:val="0"/>
      </w:pPr>
    </w:p>
    <w:p w:rsidR="00277AB5" w:rsidRPr="009A53F0" w:rsidRDefault="00277AB5" w:rsidP="00CD701B">
      <w:pPr>
        <w:pStyle w:val="Titulli"/>
        <w:keepNext w:val="0"/>
      </w:pPr>
      <w:r w:rsidRPr="009A53F0">
        <w:t xml:space="preserve">PËR SHPRONËSIMIN, PËR INTERES </w:t>
      </w:r>
      <w:r w:rsidR="00C825A5">
        <w:t>PUBLIK, TË PRONARËVE TË PASURIve</w:t>
      </w:r>
      <w:r w:rsidRPr="009A53F0">
        <w:t xml:space="preserve"> TË PALUAJTSHME, PRONË PRIVATE (OBJEKTE)</w:t>
      </w:r>
      <w:r w:rsidR="00C825A5">
        <w:t>,</w:t>
      </w:r>
      <w:r w:rsidRPr="009A53F0">
        <w:t xml:space="preserve"> QË PREKEN NGA NDËRTIMI I SEGMENTIT RRUGOR MILOT-RRËSHEN</w:t>
      </w:r>
    </w:p>
    <w:p w:rsidR="00277AB5" w:rsidRPr="009A53F0" w:rsidRDefault="00277AB5" w:rsidP="00CD701B">
      <w:pPr>
        <w:pStyle w:val="Titulli"/>
        <w:keepNext w:val="0"/>
      </w:pPr>
      <w:r w:rsidRPr="009A53F0">
        <w:t> </w:t>
      </w:r>
    </w:p>
    <w:p w:rsidR="00277AB5" w:rsidRPr="009A53F0" w:rsidRDefault="00277AB5" w:rsidP="00CD701B">
      <w:pPr>
        <w:pStyle w:val="Paragrafi"/>
      </w:pPr>
      <w:r w:rsidRPr="009A53F0">
        <w:t>Në mbështetje të nenit 100 të Kushtetutë</w:t>
      </w:r>
      <w:r w:rsidR="00C825A5">
        <w:t>s, të neneve 5, pika 1, 20 e 21 të ligjit nr.8561, datë 22.12.1999</w:t>
      </w:r>
      <w:r w:rsidRPr="009A53F0">
        <w:t xml:space="preserve"> “ Për shpronësimet dhe marrjen në përdorim të përkohshëm të pasurisë, pronë private, për interes publik”, dhe t</w:t>
      </w:r>
      <w:r w:rsidRPr="009A53F0">
        <w:rPr>
          <w:rFonts w:ascii="Times New Roman" w:hAnsi="Times New Roman"/>
        </w:rPr>
        <w:t>ё</w:t>
      </w:r>
      <w:r w:rsidR="00C825A5">
        <w:t xml:space="preserve"> nenit 8</w:t>
      </w:r>
      <w:r w:rsidRPr="009A53F0">
        <w:t xml:space="preserve"> të </w:t>
      </w:r>
      <w:r w:rsidR="00C825A5">
        <w:t>ligjit nr.9464, datë 28.11.2005</w:t>
      </w:r>
      <w:r w:rsidRPr="009A53F0">
        <w:t xml:space="preserve"> “Për </w:t>
      </w:r>
      <w:r w:rsidR="006E1073" w:rsidRPr="009A53F0">
        <w:t xml:space="preserve">Buxhetin </w:t>
      </w:r>
      <w:r w:rsidRPr="009A53F0">
        <w:t xml:space="preserve">e </w:t>
      </w:r>
      <w:r w:rsidR="006E1073" w:rsidRPr="009A53F0">
        <w:t>Shtetit</w:t>
      </w:r>
      <w:r w:rsidRPr="009A53F0">
        <w:t xml:space="preserve"> të vitit 2006”, t</w:t>
      </w:r>
      <w:r w:rsidRPr="009A53F0">
        <w:rPr>
          <w:rFonts w:ascii="Times New Roman" w:hAnsi="Times New Roman"/>
        </w:rPr>
        <w:t>ё</w:t>
      </w:r>
      <w:r w:rsidRPr="009A53F0">
        <w:t xml:space="preserve"> ndryshuar, me propozimin e Ministrit të Punëve Publike, Transportit dhe Telekomunikacionit, Këshilli </w:t>
      </w:r>
      <w:r w:rsidR="006E1073">
        <w:t xml:space="preserve">i </w:t>
      </w:r>
      <w:r w:rsidRPr="009A53F0">
        <w:t xml:space="preserve">Ministrave         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VENDOSI"/>
        <w:keepNext w:val="0"/>
      </w:pPr>
      <w:r>
        <w:t>VENDOS</w:t>
      </w:r>
      <w:r w:rsidRPr="009A53F0">
        <w:t>I: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Paragrafi"/>
      </w:pPr>
      <w:r w:rsidRPr="009A53F0">
        <w:rPr>
          <w:rFonts w:eastAsia="Arial"/>
        </w:rPr>
        <w:t>1. </w:t>
      </w:r>
      <w:r w:rsidRPr="009A53F0">
        <w:t>Shpronësimin, për interes publik, të pronarëve të pasuriv</w:t>
      </w:r>
      <w:r w:rsidR="007804CC">
        <w:t>e të paluajtshme, pronë private</w:t>
      </w:r>
      <w:r w:rsidRPr="009A53F0">
        <w:t xml:space="preserve"> (objekte)</w:t>
      </w:r>
      <w:r w:rsidR="007804CC">
        <w:t>,</w:t>
      </w:r>
      <w:r w:rsidRPr="009A53F0">
        <w:t xml:space="preserve"> që preken nga ndërtimi i segmentit rrugor Milot-Rrëshen. </w:t>
      </w:r>
    </w:p>
    <w:p w:rsidR="00277AB5" w:rsidRPr="009A53F0" w:rsidRDefault="00277AB5" w:rsidP="00CD701B">
      <w:pPr>
        <w:pStyle w:val="Paragrafi"/>
      </w:pPr>
      <w:r w:rsidRPr="009A53F0">
        <w:rPr>
          <w:rFonts w:eastAsia="Arial"/>
        </w:rPr>
        <w:t>2. </w:t>
      </w:r>
      <w:r w:rsidRPr="009A53F0">
        <w:t>Shpronësimi t</w:t>
      </w:r>
      <w:r w:rsidRPr="009A53F0">
        <w:rPr>
          <w:rFonts w:ascii="Times New Roman" w:hAnsi="Times New Roman"/>
        </w:rPr>
        <w:t>ё</w:t>
      </w:r>
      <w:r w:rsidRPr="009A53F0">
        <w:t xml:space="preserve"> bëhet në favor të Drejtoris</w:t>
      </w:r>
      <w:r w:rsidRPr="009A53F0">
        <w:rPr>
          <w:rFonts w:ascii="Times New Roman" w:hAnsi="Times New Roman"/>
        </w:rPr>
        <w:t>ё</w:t>
      </w:r>
      <w:r w:rsidRPr="009A53F0">
        <w:t xml:space="preserve"> s</w:t>
      </w:r>
      <w:r w:rsidRPr="009A53F0">
        <w:rPr>
          <w:rFonts w:ascii="Times New Roman" w:hAnsi="Times New Roman"/>
        </w:rPr>
        <w:t>ё</w:t>
      </w:r>
      <w:r w:rsidRPr="009A53F0">
        <w:t xml:space="preserve"> P</w:t>
      </w:r>
      <w:r w:rsidRPr="009A53F0">
        <w:rPr>
          <w:rFonts w:ascii="Times New Roman" w:hAnsi="Times New Roman"/>
        </w:rPr>
        <w:t>ё</w:t>
      </w:r>
      <w:r w:rsidRPr="009A53F0">
        <w:t>rgjithshme t</w:t>
      </w:r>
      <w:r w:rsidRPr="009A53F0">
        <w:rPr>
          <w:rFonts w:ascii="Times New Roman" w:hAnsi="Times New Roman"/>
        </w:rPr>
        <w:t>ё</w:t>
      </w:r>
      <w:r w:rsidRPr="009A53F0">
        <w:t xml:space="preserve"> Rrug</w:t>
      </w:r>
      <w:r w:rsidRPr="009A53F0">
        <w:rPr>
          <w:rFonts w:ascii="Times New Roman" w:hAnsi="Times New Roman"/>
        </w:rPr>
        <w:t>ё</w:t>
      </w:r>
      <w:r w:rsidRPr="009A53F0">
        <w:t>ve. </w:t>
      </w:r>
    </w:p>
    <w:p w:rsidR="00277AB5" w:rsidRPr="009A53F0" w:rsidRDefault="00277AB5" w:rsidP="00CD701B">
      <w:pPr>
        <w:pStyle w:val="Paragrafi"/>
      </w:pPr>
      <w:r w:rsidRPr="009A53F0">
        <w:rPr>
          <w:rFonts w:eastAsia="Arial"/>
        </w:rPr>
        <w:t>3. </w:t>
      </w:r>
      <w:r w:rsidRPr="009A53F0">
        <w:t>Pro</w:t>
      </w:r>
      <w:r w:rsidR="007804CC">
        <w:t>narët e pasurive të paluajtshme</w:t>
      </w:r>
      <w:r w:rsidRPr="009A53F0">
        <w:t xml:space="preserve"> (objekte)</w:t>
      </w:r>
      <w:r w:rsidR="007804CC">
        <w:t>,</w:t>
      </w:r>
      <w:r w:rsidRPr="009A53F0">
        <w:t xml:space="preserve"> që shpronësohen, të kompensohen në vlerë të plotë, sipas masës përkatëse, që paraqitet në tabel</w:t>
      </w:r>
      <w:r w:rsidRPr="009A53F0">
        <w:rPr>
          <w:rFonts w:ascii="Times New Roman" w:hAnsi="Times New Roman"/>
        </w:rPr>
        <w:t>ё</w:t>
      </w:r>
      <w:r w:rsidRPr="009A53F0">
        <w:t>n, q</w:t>
      </w:r>
      <w:r w:rsidRPr="009A53F0">
        <w:rPr>
          <w:rFonts w:ascii="Times New Roman" w:hAnsi="Times New Roman"/>
        </w:rPr>
        <w:t>ё</w:t>
      </w:r>
      <w:r w:rsidRPr="009A53F0">
        <w:t xml:space="preserve"> i bashk</w:t>
      </w:r>
      <w:r w:rsidRPr="009A53F0">
        <w:rPr>
          <w:rFonts w:ascii="Times New Roman" w:hAnsi="Times New Roman"/>
        </w:rPr>
        <w:t>ё</w:t>
      </w:r>
      <w:r w:rsidRPr="009A53F0">
        <w:t>lidhet k</w:t>
      </w:r>
      <w:r w:rsidRPr="009A53F0">
        <w:rPr>
          <w:rFonts w:ascii="Times New Roman" w:hAnsi="Times New Roman"/>
        </w:rPr>
        <w:t>ё</w:t>
      </w:r>
      <w:r w:rsidRPr="009A53F0">
        <w:t>tij vendimi, për objektet, me vler</w:t>
      </w:r>
      <w:r>
        <w:t>ë</w:t>
      </w:r>
      <w:r w:rsidRPr="009A53F0">
        <w:t xml:space="preserve"> t</w:t>
      </w:r>
      <w:r>
        <w:t>ë</w:t>
      </w:r>
      <w:r w:rsidRPr="009A53F0">
        <w:t xml:space="preserve"> p</w:t>
      </w:r>
      <w:r>
        <w:t>ë</w:t>
      </w:r>
      <w:r w:rsidRPr="009A53F0">
        <w:t>rgjithshme shpron</w:t>
      </w:r>
      <w:r>
        <w:t>ë</w:t>
      </w:r>
      <w:r w:rsidRPr="009A53F0">
        <w:t>simi 17 449 088 (shtat</w:t>
      </w:r>
      <w:r>
        <w:t>ë</w:t>
      </w:r>
      <w:r w:rsidRPr="009A53F0">
        <w:t>mb</w:t>
      </w:r>
      <w:r>
        <w:t>ë</w:t>
      </w:r>
      <w:r w:rsidRPr="009A53F0">
        <w:t>dhjet</w:t>
      </w:r>
      <w:r>
        <w:t>ë</w:t>
      </w:r>
      <w:r w:rsidRPr="009A53F0">
        <w:t xml:space="preserve"> milion</w:t>
      </w:r>
      <w:r>
        <w:t>ë</w:t>
      </w:r>
      <w:r w:rsidRPr="009A53F0">
        <w:t xml:space="preserve"> e kat</w:t>
      </w:r>
      <w:r>
        <w:t>ë</w:t>
      </w:r>
      <w:r w:rsidRPr="009A53F0">
        <w:t>rqind e dyzet e n</w:t>
      </w:r>
      <w:r>
        <w:t>ë</w:t>
      </w:r>
      <w:r w:rsidRPr="009A53F0">
        <w:t>nt</w:t>
      </w:r>
      <w:r>
        <w:t>ë</w:t>
      </w:r>
      <w:r w:rsidRPr="009A53F0">
        <w:t xml:space="preserve"> mij</w:t>
      </w:r>
      <w:r>
        <w:t>ë</w:t>
      </w:r>
      <w:r w:rsidRPr="009A53F0">
        <w:t xml:space="preserve"> e tet</w:t>
      </w:r>
      <w:r>
        <w:t>ë</w:t>
      </w:r>
      <w:r w:rsidRPr="009A53F0">
        <w:t>dhjet</w:t>
      </w:r>
      <w:r>
        <w:t>ë</w:t>
      </w:r>
      <w:r w:rsidRPr="009A53F0">
        <w:t xml:space="preserve"> e tet</w:t>
      </w:r>
      <w:r>
        <w:t>ë</w:t>
      </w:r>
      <w:r w:rsidRPr="009A53F0">
        <w:t>) lek</w:t>
      </w:r>
      <w:r>
        <w:t>ë</w:t>
      </w:r>
      <w:r w:rsidRPr="009A53F0">
        <w:t>.  </w:t>
      </w:r>
    </w:p>
    <w:p w:rsidR="00277AB5" w:rsidRPr="009A53F0" w:rsidRDefault="00277AB5" w:rsidP="00CD701B">
      <w:pPr>
        <w:pStyle w:val="Paragrafi"/>
      </w:pPr>
      <w:r w:rsidRPr="009A53F0">
        <w:rPr>
          <w:rFonts w:eastAsia="Arial"/>
        </w:rPr>
        <w:t>4. </w:t>
      </w:r>
      <w:r w:rsidRPr="009A53F0">
        <w:t>Ky fond t</w:t>
      </w:r>
      <w:r>
        <w:t>ë</w:t>
      </w:r>
      <w:r w:rsidRPr="009A53F0">
        <w:t xml:space="preserve"> p</w:t>
      </w:r>
      <w:r>
        <w:t>ë</w:t>
      </w:r>
      <w:r w:rsidRPr="009A53F0">
        <w:t>rballohet nga llogaria e veçant</w:t>
      </w:r>
      <w:r>
        <w:t>ë</w:t>
      </w:r>
      <w:r w:rsidRPr="009A53F0">
        <w:t xml:space="preserve"> e </w:t>
      </w:r>
      <w:r w:rsidR="00154057" w:rsidRPr="009A53F0">
        <w:t>Ministris</w:t>
      </w:r>
      <w:r w:rsidR="00154057">
        <w:t>ë</w:t>
      </w:r>
      <w:r w:rsidR="00154057" w:rsidRPr="009A53F0">
        <w:t xml:space="preserve"> </w:t>
      </w:r>
      <w:r w:rsidRPr="009A53F0">
        <w:t>s</w:t>
      </w:r>
      <w:r>
        <w:t>ë</w:t>
      </w:r>
      <w:r w:rsidRPr="009A53F0">
        <w:t xml:space="preserve"> Financave, n</w:t>
      </w:r>
      <w:r>
        <w:t>ë</w:t>
      </w:r>
      <w:r w:rsidRPr="009A53F0">
        <w:t xml:space="preserve"> Bank</w:t>
      </w:r>
      <w:r>
        <w:t>ë</w:t>
      </w:r>
      <w:r w:rsidRPr="009A53F0">
        <w:t>n e Shqip</w:t>
      </w:r>
      <w:r>
        <w:t>ë</w:t>
      </w:r>
      <w:r w:rsidRPr="009A53F0">
        <w:t>ris</w:t>
      </w:r>
      <w:r>
        <w:t>ë</w:t>
      </w:r>
      <w:r w:rsidRPr="009A53F0">
        <w:t xml:space="preserve"> “Fondi i shpron</w:t>
      </w:r>
      <w:r>
        <w:t>ë</w:t>
      </w:r>
      <w:r w:rsidRPr="009A53F0">
        <w:t>simeve”. </w:t>
      </w:r>
    </w:p>
    <w:p w:rsidR="00277AB5" w:rsidRPr="009A53F0" w:rsidRDefault="00277AB5" w:rsidP="00CD701B">
      <w:pPr>
        <w:pStyle w:val="Paragrafi"/>
      </w:pPr>
      <w:r w:rsidRPr="009A53F0">
        <w:rPr>
          <w:rFonts w:eastAsia="Arial"/>
        </w:rPr>
        <w:t xml:space="preserve">5. </w:t>
      </w:r>
      <w:r w:rsidRPr="009A53F0">
        <w:t>Shpron</w:t>
      </w:r>
      <w:r>
        <w:t>ë</w:t>
      </w:r>
      <w:r w:rsidRPr="009A53F0">
        <w:t>simi t</w:t>
      </w:r>
      <w:r>
        <w:t>ë</w:t>
      </w:r>
      <w:r w:rsidRPr="009A53F0">
        <w:t xml:space="preserve"> filloj</w:t>
      </w:r>
      <w:r>
        <w:t>ë</w:t>
      </w:r>
      <w:r w:rsidRPr="009A53F0">
        <w:t xml:space="preserve"> m</w:t>
      </w:r>
      <w:r>
        <w:t>ë</w:t>
      </w:r>
      <w:r w:rsidRPr="009A53F0">
        <w:t xml:space="preserve"> 28.2.2009 dhe t</w:t>
      </w:r>
      <w:r>
        <w:t>ë</w:t>
      </w:r>
      <w:r w:rsidRPr="009A53F0">
        <w:t xml:space="preserve"> p</w:t>
      </w:r>
      <w:r>
        <w:t>ë</w:t>
      </w:r>
      <w:r w:rsidRPr="009A53F0">
        <w:t>rfundoj</w:t>
      </w:r>
      <w:r>
        <w:t>ë</w:t>
      </w:r>
      <w:r w:rsidRPr="009A53F0">
        <w:t xml:space="preserve"> m</w:t>
      </w:r>
      <w:r>
        <w:t>ë</w:t>
      </w:r>
      <w:r w:rsidRPr="009A53F0">
        <w:t xml:space="preserve"> 30.4.2009. </w:t>
      </w:r>
    </w:p>
    <w:p w:rsidR="00277AB5" w:rsidRPr="009A53F0" w:rsidRDefault="00277AB5" w:rsidP="00CD701B">
      <w:pPr>
        <w:pStyle w:val="Paragrafi"/>
      </w:pPr>
      <w:r w:rsidRPr="009A53F0">
        <w:rPr>
          <w:rFonts w:eastAsia="Arial"/>
        </w:rPr>
        <w:t>6. </w:t>
      </w:r>
      <w:r w:rsidRPr="009A53F0">
        <w:t>Drejtoria e P</w:t>
      </w:r>
      <w:r w:rsidRPr="009A53F0">
        <w:rPr>
          <w:rFonts w:ascii="Times New Roman" w:hAnsi="Times New Roman"/>
        </w:rPr>
        <w:t>ё</w:t>
      </w:r>
      <w:r w:rsidRPr="009A53F0">
        <w:t>rgjithshme e Rrug</w:t>
      </w:r>
      <w:r w:rsidRPr="009A53F0">
        <w:rPr>
          <w:rFonts w:ascii="Times New Roman" w:hAnsi="Times New Roman"/>
        </w:rPr>
        <w:t>ё</w:t>
      </w:r>
      <w:r w:rsidRPr="009A53F0">
        <w:t>ve t</w:t>
      </w:r>
      <w:r w:rsidRPr="009A53F0">
        <w:rPr>
          <w:rFonts w:ascii="Times New Roman" w:hAnsi="Times New Roman"/>
        </w:rPr>
        <w:t>ё</w:t>
      </w:r>
      <w:r w:rsidRPr="009A53F0">
        <w:t xml:space="preserve"> kryej</w:t>
      </w:r>
      <w:r>
        <w:t>ë</w:t>
      </w:r>
      <w:r w:rsidRPr="009A53F0">
        <w:t xml:space="preserve"> likuidimin e  pronar</w:t>
      </w:r>
      <w:r>
        <w:t>ë</w:t>
      </w:r>
      <w:r w:rsidRPr="009A53F0">
        <w:t>ve brenda afateve, t</w:t>
      </w:r>
      <w:r>
        <w:t>ë</w:t>
      </w:r>
      <w:r w:rsidRPr="009A53F0">
        <w:t xml:space="preserve"> p</w:t>
      </w:r>
      <w:r>
        <w:t>ë</w:t>
      </w:r>
      <w:r w:rsidRPr="009A53F0">
        <w:t>rcaktuara n</w:t>
      </w:r>
      <w:r>
        <w:t>ë</w:t>
      </w:r>
      <w:r w:rsidRPr="009A53F0">
        <w:t xml:space="preserve"> pik</w:t>
      </w:r>
      <w:r>
        <w:t>ë</w:t>
      </w:r>
      <w:r w:rsidR="00154057">
        <w:t>n 5</w:t>
      </w:r>
      <w:r w:rsidRPr="009A53F0">
        <w:t xml:space="preserve"> t</w:t>
      </w:r>
      <w:r>
        <w:t>ë</w:t>
      </w:r>
      <w:r w:rsidRPr="009A53F0">
        <w:t xml:space="preserve"> k</w:t>
      </w:r>
      <w:r>
        <w:t>ë</w:t>
      </w:r>
      <w:r w:rsidRPr="009A53F0">
        <w:t>tij vendimi.</w:t>
      </w:r>
    </w:p>
    <w:p w:rsidR="00277AB5" w:rsidRPr="009A53F0" w:rsidRDefault="00277AB5" w:rsidP="00CD701B">
      <w:pPr>
        <w:pStyle w:val="Paragrafi"/>
      </w:pPr>
      <w:r w:rsidRPr="009A53F0">
        <w:rPr>
          <w:rFonts w:eastAsia="Arial"/>
        </w:rPr>
        <w:t>7. </w:t>
      </w:r>
      <w:r w:rsidRPr="009A53F0">
        <w:t>Ngarkohen Ministria e Punëve Publike, Transportit dhe Telekomunikacionit, Ministria e Financave dhe Drejtoria e P</w:t>
      </w:r>
      <w:r w:rsidRPr="009A53F0">
        <w:rPr>
          <w:rFonts w:ascii="Times New Roman" w:hAnsi="Times New Roman"/>
        </w:rPr>
        <w:t>ё</w:t>
      </w:r>
      <w:r w:rsidRPr="009A53F0">
        <w:t>rgjithshme e Rrug</w:t>
      </w:r>
      <w:r w:rsidRPr="009A53F0">
        <w:rPr>
          <w:rFonts w:ascii="Times New Roman" w:hAnsi="Times New Roman"/>
        </w:rPr>
        <w:t>ё</w:t>
      </w:r>
      <w:r w:rsidRPr="009A53F0">
        <w:t>ve për zbatimin e këtij vendimi.</w:t>
      </w:r>
    </w:p>
    <w:p w:rsidR="00277AB5" w:rsidRPr="009A53F0" w:rsidRDefault="00277AB5" w:rsidP="00CD701B">
      <w:pPr>
        <w:pStyle w:val="Paragrafi"/>
      </w:pPr>
      <w:r w:rsidRPr="009A53F0">
        <w:t>Ky vendim hyn në fuqi menjëherë dhe botohet në Fletoren Zyrtare.</w:t>
      </w:r>
    </w:p>
    <w:p w:rsidR="00277AB5" w:rsidRDefault="00277AB5" w:rsidP="00CD701B">
      <w:pPr>
        <w:pStyle w:val="Paragrafi"/>
      </w:pPr>
    </w:p>
    <w:p w:rsidR="00277AB5" w:rsidRDefault="00277AB5" w:rsidP="00CD701B">
      <w:pPr>
        <w:pStyle w:val="Autoriteti"/>
        <w:keepNext w:val="0"/>
      </w:pPr>
      <w:r w:rsidRPr="009A53F0">
        <w:t> </w:t>
      </w:r>
      <w:r>
        <w:t>KRYEMINISTRI</w:t>
      </w:r>
    </w:p>
    <w:p w:rsidR="00277AB5" w:rsidRDefault="00D60EFA" w:rsidP="00CD701B">
      <w:pPr>
        <w:pStyle w:val="AutoritetiEmer"/>
      </w:pPr>
      <w:r>
        <w:t>Sali Berish</w:t>
      </w:r>
      <w:r w:rsidR="00154057">
        <w:t>a</w:t>
      </w:r>
    </w:p>
    <w:p w:rsidR="00277AB5" w:rsidRDefault="00277AB5" w:rsidP="00CD701B">
      <w:pPr>
        <w:pStyle w:val="Paragrafi"/>
        <w:jc w:val="center"/>
      </w:pPr>
      <w:r>
        <w:t>LISTA E OBJEKTEVE NË PRONËSI PRIVATE QË PREKEN NGA</w:t>
      </w:r>
    </w:p>
    <w:p w:rsidR="00277AB5" w:rsidRDefault="00277AB5" w:rsidP="00CD701B">
      <w:pPr>
        <w:pStyle w:val="Paragrafi"/>
        <w:jc w:val="center"/>
      </w:pPr>
      <w:r>
        <w:t>NDËRTIMI I SEGMENTIT RRUGOR MILOT-RRËSHEN</w:t>
      </w:r>
    </w:p>
    <w:p w:rsidR="00277AB5" w:rsidRDefault="00277AB5" w:rsidP="00CD701B">
      <w:pPr>
        <w:pStyle w:val="Paragrafi"/>
      </w:pPr>
    </w:p>
    <w:tbl>
      <w:tblPr>
        <w:tblW w:w="9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1735"/>
        <w:gridCol w:w="2225"/>
        <w:gridCol w:w="1494"/>
        <w:gridCol w:w="1764"/>
        <w:gridCol w:w="1395"/>
      </w:tblGrid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B570A">
              <w:rPr>
                <w:b/>
                <w:sz w:val="21"/>
                <w:szCs w:val="21"/>
              </w:rPr>
              <w:t>Nr.</w:t>
            </w: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B570A">
              <w:rPr>
                <w:b/>
                <w:sz w:val="21"/>
                <w:szCs w:val="21"/>
              </w:rPr>
              <w:t>Lloji i objektit</w:t>
            </w:r>
          </w:p>
        </w:tc>
        <w:tc>
          <w:tcPr>
            <w:tcW w:w="222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B570A">
              <w:rPr>
                <w:b/>
                <w:sz w:val="21"/>
                <w:szCs w:val="21"/>
              </w:rPr>
              <w:t>Emri i pronarit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B570A">
              <w:rPr>
                <w:b/>
                <w:sz w:val="21"/>
                <w:szCs w:val="21"/>
              </w:rPr>
              <w:t>Nr. pasurisë</w:t>
            </w: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B570A">
              <w:rPr>
                <w:b/>
                <w:sz w:val="21"/>
                <w:szCs w:val="21"/>
              </w:rPr>
              <w:t>Segmenti</w:t>
            </w: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B570A">
              <w:rPr>
                <w:b/>
                <w:sz w:val="21"/>
                <w:szCs w:val="21"/>
              </w:rPr>
              <w:t>Vlera lekë</w:t>
            </w:r>
          </w:p>
        </w:tc>
      </w:tr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1</w:t>
            </w: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Shtëpi 1-kt</w:t>
            </w:r>
          </w:p>
        </w:tc>
        <w:tc>
          <w:tcPr>
            <w:tcW w:w="2225" w:type="dxa"/>
            <w:shd w:val="clear" w:color="auto" w:fill="auto"/>
          </w:tcPr>
          <w:p w:rsidR="00277AB5" w:rsidRPr="007B570A" w:rsidRDefault="00B7042F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Franc Preng</w:t>
            </w:r>
            <w:r w:rsidR="00277AB5" w:rsidRPr="007B570A">
              <w:rPr>
                <w:sz w:val="21"/>
                <w:szCs w:val="21"/>
              </w:rPr>
              <w:t xml:space="preserve"> Jaku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3/40</w:t>
            </w: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Milot-Rrëshen</w:t>
            </w: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2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332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942</w:t>
            </w:r>
          </w:p>
        </w:tc>
      </w:tr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2</w:t>
            </w: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Servis</w:t>
            </w:r>
          </w:p>
        </w:tc>
        <w:tc>
          <w:tcPr>
            <w:tcW w:w="222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Gjin Pjetër Çerri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45/45</w:t>
            </w: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Milot-Rrëshen</w:t>
            </w: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207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544</w:t>
            </w:r>
          </w:p>
        </w:tc>
      </w:tr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3</w:t>
            </w: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Servis</w:t>
            </w:r>
          </w:p>
        </w:tc>
        <w:tc>
          <w:tcPr>
            <w:tcW w:w="222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 xml:space="preserve">Ndue </w:t>
            </w:r>
            <w:r w:rsidR="00B7042F" w:rsidRPr="007B570A">
              <w:rPr>
                <w:sz w:val="21"/>
                <w:szCs w:val="21"/>
              </w:rPr>
              <w:t>Jaku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widowControl w:val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Milot-Rrëshen</w:t>
            </w: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418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957</w:t>
            </w:r>
          </w:p>
        </w:tc>
      </w:tr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4</w:t>
            </w: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Shtëpi 3-kt</w:t>
            </w:r>
          </w:p>
        </w:tc>
        <w:tc>
          <w:tcPr>
            <w:tcW w:w="222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Pjetër Ndue Preçi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3/20</w:t>
            </w: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widowControl w:val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Milot-Rrëshen</w:t>
            </w: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4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155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307</w:t>
            </w:r>
          </w:p>
        </w:tc>
      </w:tr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5</w:t>
            </w: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Shtëpi 1-kt</w:t>
            </w:r>
          </w:p>
        </w:tc>
        <w:tc>
          <w:tcPr>
            <w:tcW w:w="222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Ded Shan Kola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1/104</w:t>
            </w: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widowControl w:val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Milot-Rrëshen</w:t>
            </w: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3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215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162</w:t>
            </w:r>
          </w:p>
        </w:tc>
      </w:tr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6</w:t>
            </w: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Banesë</w:t>
            </w:r>
          </w:p>
        </w:tc>
        <w:tc>
          <w:tcPr>
            <w:tcW w:w="222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Ismet Veseli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widowControl w:val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Milot-Rrëshen</w:t>
            </w: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164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719</w:t>
            </w:r>
          </w:p>
        </w:tc>
      </w:tr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7</w:t>
            </w: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Shtëpi 1-kt</w:t>
            </w:r>
          </w:p>
        </w:tc>
        <w:tc>
          <w:tcPr>
            <w:tcW w:w="222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Adem Xhafer Lika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40/16/1</w:t>
            </w: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widowControl w:val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Milot-Rrëshen</w:t>
            </w: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835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406</w:t>
            </w:r>
          </w:p>
        </w:tc>
      </w:tr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8</w:t>
            </w: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Shtëpi 2-kt +</w:t>
            </w:r>
          </w:p>
          <w:p w:rsidR="00277AB5" w:rsidRPr="007B570A" w:rsidRDefault="00B7042F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s</w:t>
            </w:r>
            <w:r w:rsidR="00277AB5" w:rsidRPr="007B570A">
              <w:rPr>
                <w:sz w:val="21"/>
                <w:szCs w:val="21"/>
              </w:rPr>
              <w:t>hesh prodhimi</w:t>
            </w:r>
          </w:p>
        </w:tc>
        <w:tc>
          <w:tcPr>
            <w:tcW w:w="222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Vlash Ded Gega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1/46, 1/82</w:t>
            </w: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widowControl w:val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Milot-Rrëshen</w:t>
            </w: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5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006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345</w:t>
            </w:r>
          </w:p>
        </w:tc>
      </w:tr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9</w:t>
            </w: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Bar-bufe</w:t>
            </w:r>
          </w:p>
        </w:tc>
        <w:tc>
          <w:tcPr>
            <w:tcW w:w="222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Ndue Nikoll Zambaku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widowControl w:val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Milot-Rrëshen</w:t>
            </w: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731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565</w:t>
            </w:r>
          </w:p>
        </w:tc>
      </w:tr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10</w:t>
            </w: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Shtëpi 1-kt</w:t>
            </w:r>
          </w:p>
        </w:tc>
        <w:tc>
          <w:tcPr>
            <w:tcW w:w="222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Lek Nikoll Fusha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widowControl w:val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Milot-Rrëshen</w:t>
            </w: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381</w:t>
            </w:r>
            <w:r w:rsidR="006E2F96" w:rsidRPr="007B570A">
              <w:rPr>
                <w:sz w:val="21"/>
                <w:szCs w:val="21"/>
              </w:rPr>
              <w:t xml:space="preserve"> </w:t>
            </w:r>
            <w:r w:rsidRPr="007B570A">
              <w:rPr>
                <w:sz w:val="21"/>
                <w:szCs w:val="21"/>
              </w:rPr>
              <w:t>141</w:t>
            </w:r>
          </w:p>
        </w:tc>
      </w:tr>
      <w:tr w:rsidR="00277AB5" w:rsidRPr="007B570A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7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22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B570A">
              <w:rPr>
                <w:b/>
                <w:sz w:val="21"/>
                <w:szCs w:val="21"/>
              </w:rPr>
              <w:t>TOTALI</w:t>
            </w:r>
          </w:p>
        </w:tc>
        <w:tc>
          <w:tcPr>
            <w:tcW w:w="149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64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39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B570A">
              <w:rPr>
                <w:b/>
                <w:sz w:val="21"/>
                <w:szCs w:val="21"/>
              </w:rPr>
              <w:t>17</w:t>
            </w:r>
            <w:r w:rsidR="006E2F96" w:rsidRPr="007B570A">
              <w:rPr>
                <w:b/>
                <w:sz w:val="21"/>
                <w:szCs w:val="21"/>
              </w:rPr>
              <w:t xml:space="preserve"> </w:t>
            </w:r>
            <w:r w:rsidRPr="007B570A">
              <w:rPr>
                <w:b/>
                <w:sz w:val="21"/>
                <w:szCs w:val="21"/>
              </w:rPr>
              <w:t>449</w:t>
            </w:r>
            <w:r w:rsidR="006E2F96" w:rsidRPr="007B570A">
              <w:rPr>
                <w:b/>
                <w:sz w:val="21"/>
                <w:szCs w:val="21"/>
              </w:rPr>
              <w:t xml:space="preserve"> </w:t>
            </w:r>
            <w:r w:rsidRPr="007B570A">
              <w:rPr>
                <w:b/>
                <w:sz w:val="21"/>
                <w:szCs w:val="21"/>
              </w:rPr>
              <w:t>088</w:t>
            </w:r>
          </w:p>
        </w:tc>
      </w:tr>
    </w:tbl>
    <w:p w:rsidR="00277AB5" w:rsidRDefault="00277AB5" w:rsidP="00CD701B">
      <w:pPr>
        <w:pStyle w:val="Paragrafi"/>
      </w:pPr>
    </w:p>
    <w:p w:rsidR="00277AB5" w:rsidRPr="009A53F0" w:rsidRDefault="00277AB5" w:rsidP="00CD701B">
      <w:pPr>
        <w:pStyle w:val="Paragrafi"/>
        <w:ind w:firstLine="0"/>
      </w:pPr>
    </w:p>
    <w:p w:rsidR="00277AB5" w:rsidRPr="009A53F0" w:rsidRDefault="00277AB5" w:rsidP="00CD701B">
      <w:pPr>
        <w:pStyle w:val="Akti"/>
        <w:keepNext w:val="0"/>
      </w:pPr>
      <w:r>
        <w:t>VENDI</w:t>
      </w:r>
      <w:r w:rsidRPr="009A53F0">
        <w:t>M</w:t>
      </w:r>
    </w:p>
    <w:p w:rsidR="00277AB5" w:rsidRPr="009A53F0" w:rsidRDefault="00277AB5" w:rsidP="00CD701B">
      <w:pPr>
        <w:pStyle w:val="NumriData"/>
        <w:keepNext w:val="0"/>
      </w:pPr>
      <w:r w:rsidRPr="009A53F0">
        <w:t>Nr</w:t>
      </w:r>
      <w:r w:rsidR="00BF4876">
        <w:t>.</w:t>
      </w:r>
      <w:r w:rsidRPr="009A53F0">
        <w:t>204, dat</w:t>
      </w:r>
      <w:r>
        <w:t>ë</w:t>
      </w:r>
      <w:r w:rsidRPr="009A53F0">
        <w:t xml:space="preserve"> 19.2.2009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Titulli"/>
        <w:keepNext w:val="0"/>
      </w:pPr>
      <w:r w:rsidRPr="009A53F0">
        <w:t>PËR</w:t>
      </w:r>
      <w:r>
        <w:t xml:space="preserve"> </w:t>
      </w:r>
      <w:r w:rsidRPr="009A53F0">
        <w:t>SHPRONËSIMIN E PRONARËVE, PËR SIPËRFAQET TAKUESE, TË PASURIVE TË PALUAJTSHME, PRONË PRIVATE, QË PREKEN NGA NDËRTIMET INFORMALE</w:t>
      </w:r>
    </w:p>
    <w:p w:rsidR="00330DEC" w:rsidRDefault="00277AB5" w:rsidP="00330DEC">
      <w:pPr>
        <w:pStyle w:val="Titulli"/>
        <w:keepNext w:val="0"/>
      </w:pPr>
      <w:r w:rsidRPr="009A53F0">
        <w:t> </w:t>
      </w:r>
    </w:p>
    <w:p w:rsidR="00330DEC" w:rsidRDefault="00277AB5" w:rsidP="00330DEC">
      <w:pPr>
        <w:pStyle w:val="Paragrafi"/>
      </w:pPr>
      <w:r w:rsidRPr="00330DEC">
        <w:t>Në mbështetje të nenit 10</w:t>
      </w:r>
      <w:r w:rsidR="00BF4876" w:rsidRPr="00330DEC">
        <w:t>0 të Kushtetutës, të nenit 15/1</w:t>
      </w:r>
      <w:r w:rsidRPr="00330DEC">
        <w:t xml:space="preserve"> të  </w:t>
      </w:r>
      <w:r w:rsidR="00BF4876" w:rsidRPr="00330DEC">
        <w:t xml:space="preserve"> ligjit nr.9482, datë  3.4.2006</w:t>
      </w:r>
      <w:r w:rsidRPr="00330DEC">
        <w:t xml:space="preserve"> </w:t>
      </w:r>
      <w:r w:rsidR="00330DEC">
        <w:t>“</w:t>
      </w:r>
      <w:r w:rsidRPr="00330DEC">
        <w:t xml:space="preserve">Për legalizimin, urbanizimin dhe integrimin e ndërtimeve pa leje”, të ndryshuar, me propozimin e </w:t>
      </w:r>
      <w:r w:rsidR="00BF4876" w:rsidRPr="00330DEC">
        <w:t xml:space="preserve">Ministrit </w:t>
      </w:r>
      <w:r w:rsidRPr="00330DEC">
        <w:t>të Punëve Publike, Transportit dhe Telekomunikacionit, Këshilli i Minist</w:t>
      </w:r>
      <w:r w:rsidR="00330DEC">
        <w:t>rave</w:t>
      </w:r>
    </w:p>
    <w:p w:rsidR="00330DEC" w:rsidRDefault="00330DEC" w:rsidP="00330DEC">
      <w:pPr>
        <w:pStyle w:val="Paragrafi"/>
      </w:pPr>
    </w:p>
    <w:p w:rsidR="00277AB5" w:rsidRPr="009A53F0" w:rsidRDefault="00277AB5" w:rsidP="00330DEC">
      <w:pPr>
        <w:pStyle w:val="VENDOSI"/>
      </w:pPr>
      <w:r>
        <w:t>VENDOS</w:t>
      </w:r>
      <w:r w:rsidRPr="009A53F0">
        <w:t>I: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1. </w:t>
      </w:r>
      <w:r w:rsidRPr="009A53F0">
        <w:t>Shpronësimin e pronarëve, për sipërfaqet takuese, të pasurive të paluajtshme, pronë private, të zëna nga ndërtimet informale, në qarqet e Tiranës, Shkodrës dhe Elbasanit.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2.</w:t>
      </w:r>
      <w:r w:rsidRPr="009A53F0">
        <w:rPr>
          <w:rFonts w:eastAsia="Arial"/>
        </w:rPr>
        <w:t xml:space="preserve"> </w:t>
      </w:r>
      <w:r w:rsidRPr="009A53F0">
        <w:t>Pronarët e pasurive të paluajtshme, që shpronësohen, të kompensohen në vlerë të plotë, sipas masës përkatëse, që paraqitet në tabel</w:t>
      </w:r>
      <w:r w:rsidRPr="009A53F0">
        <w:rPr>
          <w:rFonts w:ascii="Times New Roman" w:hAnsi="Times New Roman"/>
        </w:rPr>
        <w:t>ё</w:t>
      </w:r>
      <w:r w:rsidRPr="009A53F0">
        <w:rPr>
          <w:rFonts w:cs="CG Times"/>
        </w:rPr>
        <w:t>n, q</w:t>
      </w:r>
      <w:r w:rsidRPr="009A53F0">
        <w:rPr>
          <w:rFonts w:ascii="Times New Roman" w:hAnsi="Times New Roman"/>
        </w:rPr>
        <w:t>ё</w:t>
      </w:r>
      <w:r w:rsidRPr="009A53F0">
        <w:rPr>
          <w:rFonts w:cs="CG Times"/>
        </w:rPr>
        <w:t xml:space="preserve"> i bashk</w:t>
      </w:r>
      <w:r w:rsidRPr="009A53F0">
        <w:rPr>
          <w:rFonts w:ascii="Times New Roman" w:hAnsi="Times New Roman"/>
        </w:rPr>
        <w:t>ё</w:t>
      </w:r>
      <w:r w:rsidRPr="009A53F0">
        <w:rPr>
          <w:rFonts w:cs="CG Times"/>
        </w:rPr>
        <w:t>lidhet k</w:t>
      </w:r>
      <w:r w:rsidRPr="009A53F0">
        <w:rPr>
          <w:rFonts w:ascii="Times New Roman" w:hAnsi="Times New Roman"/>
        </w:rPr>
        <w:t>ё</w:t>
      </w:r>
      <w:r w:rsidRPr="009A53F0">
        <w:rPr>
          <w:rFonts w:cs="CG Times"/>
        </w:rPr>
        <w:t>tij vendimi, për sipërfaqen 66 822,14 (gjashtëdhjetë e gjashtë mijë e tetëqind e njëzet e dy presje katërmbëdhjetë)m², tokë/truall, me vlerë të përgjithshme  shpronësimi 1 514 8</w:t>
      </w:r>
      <w:r w:rsidRPr="009A53F0">
        <w:t>96 721,56 (një miliard e pesëqind e katërmbëdhjetë milionë e tetëqind e nëntëdhjetë e gjashtë mijë e shtatëqind e njëzet e një presje pesëdhjetë e gjashtë) lekë. 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3. </w:t>
      </w:r>
      <w:r w:rsidRPr="009A53F0">
        <w:t xml:space="preserve">Ky fond do të krijohet nga të ardhurat e arkëtuara në </w:t>
      </w:r>
      <w:r w:rsidR="00BF4876" w:rsidRPr="009A53F0">
        <w:t xml:space="preserve">Buxhetin  </w:t>
      </w:r>
      <w:r w:rsidRPr="009A53F0">
        <w:t xml:space="preserve">e </w:t>
      </w:r>
      <w:r w:rsidR="00BF4876" w:rsidRPr="009A53F0">
        <w:t>Shtetit</w:t>
      </w:r>
      <w:r w:rsidRPr="009A53F0">
        <w:t>, gjatë procesit të legalizimeve, nga transferimi i pronësisë së parcelës ndërtimore, që do të përfshihen në fondin e kompensimit financiar, të parashikuar nga ligji nr.9235, datë 29.</w:t>
      </w:r>
      <w:r w:rsidR="00BF4876">
        <w:t>7.2004</w:t>
      </w:r>
      <w:r w:rsidRPr="009A53F0">
        <w:t xml:space="preserve"> “Për kthimin dhe kompensimin e pronës”, të ndryshuar.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4. </w:t>
      </w:r>
      <w:r w:rsidRPr="009A53F0">
        <w:t>Ngarkohet Zyra Qendrore e Regjistrimit të Pasurive të Paluajtshme, që, në përputhje me këtë vendim, të kryejë ndryshimet përkatëse në regjistrat e pasurive të paluajtshme, për kalimin e pasurisë së kompensuar në pronësi të shtetit.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5. </w:t>
      </w:r>
      <w:r w:rsidRPr="009A53F0">
        <w:t>Ngarkohen Ministria e Punëve Publike, Tra</w:t>
      </w:r>
      <w:r w:rsidR="00B00B6C">
        <w:t>nsportit dhe Telekomunikacioni</w:t>
      </w:r>
      <w:r w:rsidR="00166FC5">
        <w:t>t,</w:t>
      </w:r>
      <w:r w:rsidR="00B00B6C">
        <w:t xml:space="preserve"> </w:t>
      </w:r>
      <w:r w:rsidRPr="009A53F0">
        <w:t>Ministria e Financave, Ministria e Drejtësisë, Agjencia e Legalizimit, Urbanizimit dhe Integrimit të Zonave/Ndërtimeve Informale  dhe Agjencia e Kthimit dhe Kompensimit të Pronav</w:t>
      </w:r>
      <w:r>
        <w:t>e për zbatimin e këtij vendimi.</w:t>
      </w:r>
      <w:r w:rsidRPr="009A53F0">
        <w:t> </w:t>
      </w:r>
    </w:p>
    <w:p w:rsidR="00277AB5" w:rsidRPr="009A53F0" w:rsidRDefault="00277AB5" w:rsidP="00CD701B">
      <w:pPr>
        <w:pStyle w:val="Paragrafi"/>
      </w:pPr>
      <w:r w:rsidRPr="009A53F0">
        <w:t>Ky vend</w:t>
      </w:r>
      <w:r>
        <w:t xml:space="preserve">im hyn në fuqi pas  botimit në </w:t>
      </w:r>
      <w:r w:rsidRPr="009A53F0">
        <w:t>Fletoren Zyrtar</w:t>
      </w:r>
      <w:r>
        <w:t>e</w:t>
      </w:r>
      <w:r w:rsidRPr="009A53F0">
        <w:t>.</w:t>
      </w:r>
    </w:p>
    <w:p w:rsidR="00277AB5" w:rsidRDefault="00277AB5" w:rsidP="00915818">
      <w:pPr>
        <w:pStyle w:val="Autoriteti"/>
      </w:pPr>
      <w:r w:rsidRPr="009A53F0">
        <w:t> </w:t>
      </w:r>
      <w:r>
        <w:t>KRYEMINISTR</w:t>
      </w:r>
      <w:r w:rsidRPr="009A53F0">
        <w:t>I</w:t>
      </w:r>
    </w:p>
    <w:p w:rsidR="00277AB5" w:rsidRDefault="00277AB5" w:rsidP="00CD701B">
      <w:pPr>
        <w:pStyle w:val="AutoritetiEmer"/>
      </w:pPr>
      <w:r>
        <w:t>Sali Berisha</w:t>
      </w:r>
    </w:p>
    <w:p w:rsidR="00277AB5" w:rsidRDefault="00277AB5" w:rsidP="00CD701B">
      <w:pPr>
        <w:pStyle w:val="Paragrafi"/>
      </w:pPr>
    </w:p>
    <w:tbl>
      <w:tblPr>
        <w:tblW w:w="9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2053"/>
        <w:gridCol w:w="1383"/>
        <w:gridCol w:w="1218"/>
        <w:gridCol w:w="1235"/>
        <w:gridCol w:w="1227"/>
        <w:gridCol w:w="1531"/>
      </w:tblGrid>
      <w:tr w:rsidR="00277AB5" w:rsidRPr="007B570A" w:rsidTr="007B570A">
        <w:trPr>
          <w:jc w:val="center"/>
        </w:trPr>
        <w:tc>
          <w:tcPr>
            <w:tcW w:w="9309" w:type="dxa"/>
            <w:gridSpan w:val="7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LISTA EMËRORE NR.3 E PRONARËVE DHE SIPËRFAQET TAKUESE PËR SHPËRBLIM SIPAS VENDIMEVE TË KËSHILLIT TË</w:t>
            </w:r>
            <w:r w:rsidR="0007660B" w:rsidRPr="007B570A">
              <w:rPr>
                <w:sz w:val="18"/>
                <w:szCs w:val="18"/>
              </w:rPr>
              <w:t xml:space="preserve"> MINISTRAVE NR.1620, </w:t>
            </w:r>
            <w:r w:rsidRPr="007B570A">
              <w:rPr>
                <w:sz w:val="18"/>
                <w:szCs w:val="18"/>
              </w:rPr>
              <w:t>DATË 26.11.2008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07660B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Nr. p</w:t>
            </w:r>
            <w:r w:rsidR="00277AB5" w:rsidRPr="007B570A">
              <w:rPr>
                <w:b/>
                <w:sz w:val="18"/>
                <w:szCs w:val="18"/>
              </w:rPr>
              <w:t>ron</w:t>
            </w:r>
          </w:p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arëve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 xml:space="preserve">Emri </w:t>
            </w:r>
            <w:r w:rsidR="0007660B" w:rsidRPr="007B570A">
              <w:rPr>
                <w:b/>
                <w:sz w:val="18"/>
                <w:szCs w:val="18"/>
              </w:rPr>
              <w:t>,a</w:t>
            </w:r>
            <w:r w:rsidRPr="007B570A">
              <w:rPr>
                <w:b/>
                <w:sz w:val="18"/>
                <w:szCs w:val="18"/>
              </w:rPr>
              <w:t>tësia</w:t>
            </w:r>
            <w:r w:rsidR="0007660B" w:rsidRPr="007B570A">
              <w:rPr>
                <w:b/>
                <w:sz w:val="18"/>
                <w:szCs w:val="18"/>
              </w:rPr>
              <w:t>, m</w:t>
            </w:r>
            <w:r w:rsidRPr="007B570A">
              <w:rPr>
                <w:b/>
                <w:sz w:val="18"/>
                <w:szCs w:val="18"/>
              </w:rPr>
              <w:t>biemri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Numri i zonës</w:t>
            </w:r>
          </w:p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kadastrale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Numri i</w:t>
            </w:r>
          </w:p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pasurisë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Sipërfaqja e parcelës që</w:t>
            </w:r>
          </w:p>
          <w:p w:rsidR="00277AB5" w:rsidRPr="007B570A" w:rsidRDefault="0007660B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do të shpër</w:t>
            </w:r>
          </w:p>
          <w:p w:rsidR="00277AB5" w:rsidRPr="007B570A" w:rsidRDefault="0007660B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b</w:t>
            </w:r>
            <w:r w:rsidR="00277AB5" w:rsidRPr="007B570A">
              <w:rPr>
                <w:b/>
                <w:sz w:val="18"/>
                <w:szCs w:val="18"/>
              </w:rPr>
              <w:t>lehet (m</w:t>
            </w:r>
            <w:r w:rsidR="00277AB5" w:rsidRPr="007B570A">
              <w:rPr>
                <w:b/>
                <w:sz w:val="18"/>
                <w:szCs w:val="18"/>
                <w:vertAlign w:val="superscript"/>
              </w:rPr>
              <w:t>2</w:t>
            </w:r>
            <w:r w:rsidR="00277AB5" w:rsidRPr="007B57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Vlera truallit</w:t>
            </w:r>
          </w:p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(lekë/m</w:t>
            </w:r>
            <w:r w:rsidRPr="007B570A">
              <w:rPr>
                <w:b/>
                <w:sz w:val="18"/>
                <w:szCs w:val="18"/>
                <w:vertAlign w:val="superscript"/>
              </w:rPr>
              <w:t>2</w:t>
            </w:r>
            <w:r w:rsidRPr="007B570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Vlera e</w:t>
            </w:r>
          </w:p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shpërblimit</w:t>
            </w:r>
          </w:p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(lekë)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7</w:t>
            </w:r>
          </w:p>
        </w:tc>
      </w:tr>
      <w:tr w:rsidR="00277AB5" w:rsidRPr="007B570A" w:rsidTr="007B570A">
        <w:trPr>
          <w:jc w:val="center"/>
        </w:trPr>
        <w:tc>
          <w:tcPr>
            <w:tcW w:w="2715" w:type="dxa"/>
            <w:gridSpan w:val="2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            </w:t>
            </w:r>
            <w:r w:rsidRPr="007B570A">
              <w:rPr>
                <w:b/>
                <w:sz w:val="18"/>
                <w:szCs w:val="18"/>
              </w:rPr>
              <w:t>QARKU I TIRANËS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Eqerem Agim Visha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2884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484/3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697.70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3750.00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2,616,375.00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Altin Zeqir Benga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2884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565/1/2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680.50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3750.00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2,551,875.00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Jashar  Hoxha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2884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627/2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1,377.70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3750.00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5,166,375.00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Hamdi  Derhemi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4/250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4,787.40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124,922,415.60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Fitnete  Derhemi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Emine 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Fatime 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Nadire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Petrit 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Qemal 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Xhavit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Esat 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Eqereme 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Ruzhdie Dingu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4/240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9,324.50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243,313,503.00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Sulejman  Dingu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Shaban Dingu 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Ibrahim Dingu 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Fiqiri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Eqerem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Adem Dingu 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Nazmi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Liri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Luan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Meliha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Lindita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Arben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Kadri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Haki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Iljaz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Lirie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Emine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Vehbi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Bedri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Petrit Dingu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Xhavit Osmanaga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Elida Osmanaga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Ilir Osmanaga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Fadil kruja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4/252</w:t>
            </w: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317.70</w:t>
            </w: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8,290,063.80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Xhemal Qylafku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Ruzhdije Kola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9/154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1,621.10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42,300,983.40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Ibrahim Lufa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Qefsere Bodinaku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Ilir Lufa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Gleni Lufa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Jalldiz Lufa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Fatime Buja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9/227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486.20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12,686,902.80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Bedrije Sula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Lumnije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Rukije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Rexhep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Qemal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Shkëndije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Fatbardh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Kasem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Behane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Liljana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Ibrahim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Simir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Xhevdet Fyshku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9/228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306.50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7,997,811.00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Muhamet Fyshku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Rexhep Fyshku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Luljeta Fyshku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Fiqiri Fyshku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Fatbardha Fyshku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7B570A">
                  <w:rPr>
                    <w:sz w:val="18"/>
                    <w:szCs w:val="18"/>
                  </w:rPr>
                  <w:t>Edmond</w:t>
                </w:r>
              </w:smartTag>
            </w:smartTag>
            <w:r w:rsidRPr="007B570A">
              <w:rPr>
                <w:sz w:val="18"/>
                <w:szCs w:val="18"/>
              </w:rPr>
              <w:t xml:space="preserve"> Fyshku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Alfred Fyshku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Haxhije Muça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9/271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1,006.90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26,274,048.60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Teuta Petrela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Fatbardha Jupi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Muhamet Muça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Luljeta Tusha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Zenel Koçi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Ana Koçi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Arben Koçi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Luan Koçi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Elisabeta Muça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7B570A">
                  <w:rPr>
                    <w:sz w:val="18"/>
                    <w:szCs w:val="18"/>
                  </w:rPr>
                  <w:t>Elda</w:t>
                </w:r>
              </w:smartTag>
            </w:smartTag>
            <w:r w:rsidRPr="007B570A">
              <w:rPr>
                <w:sz w:val="18"/>
                <w:szCs w:val="18"/>
              </w:rPr>
              <w:t xml:space="preserve"> Muça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Ergys Muça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Haxhije Muça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9/50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2,570.70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67,079,845.80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Teuta Petrela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Fatbardha Jupi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Muhamet Muça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Luljeta Tusha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Zenel Koçi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Ana Koçi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Luan Koçi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Elisabeta Muça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7B570A">
                  <w:rPr>
                    <w:sz w:val="18"/>
                    <w:szCs w:val="18"/>
                  </w:rPr>
                  <w:t>Elda</w:t>
                </w:r>
              </w:smartTag>
            </w:smartTag>
            <w:r w:rsidRPr="007B570A">
              <w:rPr>
                <w:sz w:val="18"/>
                <w:szCs w:val="18"/>
              </w:rPr>
              <w:t xml:space="preserve"> Muça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Ergys Muça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Kadri Alushi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9/222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514.50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13,425,363.00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Sali Alushi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Agim Alushi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Myrteza Fyshekat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Shpresa Kollobani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Lumturije Kokobobo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Bukurie </w:t>
            </w:r>
            <w:smartTag w:uri="urn:schemas-microsoft-com:office:smarttags" w:element="place">
              <w:smartTag w:uri="urn:schemas-microsoft-com:office:smarttags" w:element="country-region">
                <w:r w:rsidRPr="007B570A">
                  <w:rPr>
                    <w:sz w:val="18"/>
                    <w:szCs w:val="18"/>
                  </w:rPr>
                  <w:t>Shaba</w:t>
                </w:r>
              </w:smartTag>
            </w:smartTag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9/293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891.80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23,270,629.20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Arjana </w:t>
            </w:r>
            <w:smartTag w:uri="urn:schemas-microsoft-com:office:smarttags" w:element="place">
              <w:smartTag w:uri="urn:schemas-microsoft-com:office:smarttags" w:element="country-region">
                <w:r w:rsidRPr="007B570A">
                  <w:rPr>
                    <w:sz w:val="18"/>
                    <w:szCs w:val="18"/>
                  </w:rPr>
                  <w:t>Shaba</w:t>
                </w:r>
              </w:smartTag>
            </w:smartTag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Pranvera </w:t>
            </w:r>
            <w:smartTag w:uri="urn:schemas-microsoft-com:office:smarttags" w:element="place">
              <w:smartTag w:uri="urn:schemas-microsoft-com:office:smarttags" w:element="country-region">
                <w:r w:rsidRPr="007B570A">
                  <w:rPr>
                    <w:sz w:val="18"/>
                    <w:szCs w:val="18"/>
                  </w:rPr>
                  <w:t>Shaba</w:t>
                </w:r>
              </w:smartTag>
            </w:smartTag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Luljeta </w:t>
            </w:r>
            <w:smartTag w:uri="urn:schemas-microsoft-com:office:smarttags" w:element="place">
              <w:smartTag w:uri="urn:schemas-microsoft-com:office:smarttags" w:element="country-region">
                <w:r w:rsidRPr="007B570A">
                  <w:rPr>
                    <w:sz w:val="18"/>
                    <w:szCs w:val="18"/>
                  </w:rPr>
                  <w:t>Shaba</w:t>
                </w:r>
              </w:smartTag>
            </w:smartTag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Skënder </w:t>
            </w:r>
            <w:smartTag w:uri="urn:schemas-microsoft-com:office:smarttags" w:element="place">
              <w:smartTag w:uri="urn:schemas-microsoft-com:office:smarttags" w:element="country-region">
                <w:r w:rsidRPr="007B570A">
                  <w:rPr>
                    <w:sz w:val="18"/>
                    <w:szCs w:val="18"/>
                  </w:rPr>
                  <w:t>Shaba</w:t>
                </w:r>
              </w:smartTag>
            </w:smartTag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Artan </w:t>
            </w:r>
            <w:smartTag w:uri="urn:schemas-microsoft-com:office:smarttags" w:element="place">
              <w:smartTag w:uri="urn:schemas-microsoft-com:office:smarttags" w:element="country-region">
                <w:r w:rsidRPr="007B570A">
                  <w:rPr>
                    <w:sz w:val="18"/>
                    <w:szCs w:val="18"/>
                  </w:rPr>
                  <w:t>Shaba</w:t>
                </w:r>
              </w:smartTag>
            </w:smartTag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Edlira </w:t>
            </w:r>
            <w:smartTag w:uri="urn:schemas-microsoft-com:office:smarttags" w:element="place">
              <w:smartTag w:uri="urn:schemas-microsoft-com:office:smarttags" w:element="country-region">
                <w:r w:rsidRPr="007B570A">
                  <w:rPr>
                    <w:sz w:val="18"/>
                    <w:szCs w:val="18"/>
                  </w:rPr>
                  <w:t>Shaba</w:t>
                </w:r>
              </w:smartTag>
            </w:smartTag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Hamide Tafaj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9/287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793.80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20,713,417.20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Nexhmije Mneri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Arjan Luga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Sadete Topi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Hafsa Luga 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Meme Luga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Hamide Tafaj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9/285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64.90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1,693,500.60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Nexhmije Mneri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Arjan Luga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Sadete Topi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Hafsa Luga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Meme Luga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Ike Doda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9/286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102.70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2,679,853.80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Haki Peqini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9/282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2,275.60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53,379,506.40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Myzejen Peqini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Ilir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Artan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Eridona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Adil Mati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Uran Mati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Sherif Koxha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Kujtime Koxha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Fatbardha Koxha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Gjyle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Nadi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Bujar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Hysni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Neim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Lumturi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Hajrije Hasaj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Lirie Xhepa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Luftije Tarja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Ramazan Xhepa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Mustafa Xhepa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Mustafa Sula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9/228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633.30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16,525,33</w:t>
            </w:r>
            <w:r w:rsidR="00A32A2B" w:rsidRPr="007B570A">
              <w:rPr>
                <w:sz w:val="18"/>
                <w:szCs w:val="18"/>
              </w:rPr>
              <w:t>0</w:t>
            </w:r>
            <w:r w:rsidRPr="007B570A">
              <w:rPr>
                <w:sz w:val="18"/>
                <w:szCs w:val="18"/>
              </w:rPr>
              <w:t>.20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Fatime Sula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Fiqirete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Besnik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Flutura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Petrit Sula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Hamdi Reca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Vjollca Reca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Hajrije Reca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Aida Reca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Feriha Peqini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5/334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4,392.34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114,613,719.96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Arben Peqini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7B570A">
                  <w:rPr>
                    <w:sz w:val="18"/>
                    <w:szCs w:val="18"/>
                  </w:rPr>
                  <w:t>Edmond</w:t>
                </w:r>
              </w:smartTag>
            </w:smartTag>
            <w:r w:rsidRPr="007B570A">
              <w:rPr>
                <w:sz w:val="18"/>
                <w:szCs w:val="18"/>
              </w:rPr>
              <w:t xml:space="preserve">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Nexhmije Kamberi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Ismet Pahija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Fadil Bega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Bilal Bega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Bukurie Qylafku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Zenepe Metushi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Zija Bega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Gëzim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Enver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Bashkim Peqini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Liljana Qyqja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Fiqirete Tomini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Diana Alla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Siri Mara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5/64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6,442.10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168,100,157.40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Seit Mara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Sanije Mara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Ëngjëllushe Mehmeti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Fatmir Mehmeti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Ermelinda Mehmeti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Elton Mara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Luela Mara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Hilmije Mara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Aida Kasharaj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5/170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2,651.00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69,175,194.00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Sadije Petrela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Arben Petrela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Shefki Petrela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Kujtim Petrela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Liljana Seseri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Tefta Mujo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Hajrije Petrela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Besnik Shabani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Bujar Shabani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Lulëzim Këllezi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Rasim Këllezi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Dhurata Xhuglini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Luljeta Këllezi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Evis Këllezi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Diana Këllezi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Gentian Këllezi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Ervin Këllezi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Andrea Mici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5/394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104.20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2,718,994.80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Ishe Cekrezi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8340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4/294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821.50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26094.00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21,436,221.00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Nadire Bodinak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8220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1/169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282.90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28659.00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8,107,631.10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Latif Hoxha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Sebahat Qylafku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Dhurata Hoxha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Emin Hoxha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Rajmonda Pëllumbi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Anila Ramaj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Arben Ramaj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Merita Bajrami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Ylli Tafaruci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Arta Dibra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Luljeta Luari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Nazire Kika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Hatushe Kika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Lumturi Tufina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Dylfiqar Tufina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Sadete Kika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Lejla Shefqet Libohova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8220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1/178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871.02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28659.00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24,962,562.18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Lejla Shefqet Libohova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8220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1/185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162.30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28659.00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4,651,355.70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212</w:t>
            </w:r>
          </w:p>
        </w:tc>
        <w:tc>
          <w:tcPr>
            <w:tcW w:w="205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Lejla Shefqet Libohova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8220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1/184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190.00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28659.00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5,445,210.00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213</w:t>
            </w:r>
          </w:p>
        </w:tc>
        <w:tc>
          <w:tcPr>
            <w:tcW w:w="205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Lejla Shefqet Libohova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8220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1/180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48.90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28659.00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1,401,425.10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214</w:t>
            </w:r>
          </w:p>
        </w:tc>
        <w:tc>
          <w:tcPr>
            <w:tcW w:w="205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Lejla Shefqet Libohova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8220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1/179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551.85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28659.00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15,815,469.15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215</w:t>
            </w:r>
          </w:p>
        </w:tc>
        <w:tc>
          <w:tcPr>
            <w:tcW w:w="205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Lejla Shefqet Libohova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8220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1/181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1,271.16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28659.00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36,430,174.44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216</w:t>
            </w:r>
          </w:p>
        </w:tc>
        <w:tc>
          <w:tcPr>
            <w:tcW w:w="205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Lejla Shefqet Libohova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8220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1/183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27.76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28659.00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795,573.84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217</w:t>
            </w:r>
          </w:p>
        </w:tc>
        <w:tc>
          <w:tcPr>
            <w:tcW w:w="205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Lejla Shefqet Libohova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8220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1/182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460.91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28659.00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13,209,219.69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Komuniteti Mysliman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1/237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96.60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2,085,883.80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Komuniteti Mysliman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1/12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360.70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7,788,595.10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220</w:t>
            </w:r>
          </w:p>
        </w:tc>
        <w:tc>
          <w:tcPr>
            <w:tcW w:w="205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Komuniteti Mysliman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1/112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63.60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1,373,314.80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221</w:t>
            </w:r>
          </w:p>
        </w:tc>
        <w:tc>
          <w:tcPr>
            <w:tcW w:w="205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Komuniteti Mysliman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1/249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405.00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8,745,165.00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222</w:t>
            </w:r>
          </w:p>
        </w:tc>
        <w:tc>
          <w:tcPr>
            <w:tcW w:w="205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Komuniteti Mysliman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1/51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401.90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8,678,226.70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Bashkëpronarët Brari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1/257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168.00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3,627,624.00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Komuniteti Mysliman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1/263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94.10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2,031,901.30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Myzafer Fehim Braho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1/264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16.20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349,806.60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Komuniteti Mysliman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1/246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115.60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2,496,150.80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Komuniteti Mysliman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1/236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134.70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2,908,577.10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Zegjine Tahir Tabaku</w:t>
            </w:r>
          </w:p>
        </w:tc>
        <w:tc>
          <w:tcPr>
            <w:tcW w:w="1383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7/239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1,676.90</w:t>
            </w:r>
          </w:p>
        </w:tc>
        <w:tc>
          <w:tcPr>
            <w:tcW w:w="1227" w:type="dxa"/>
            <w:shd w:val="clear" w:color="auto" w:fill="auto"/>
          </w:tcPr>
          <w:p w:rsidR="00277AB5" w:rsidRDefault="00277AB5" w:rsidP="007B570A">
            <w:pPr>
              <w:widowControl w:val="0"/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36,209,301.70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Gëzim Kasem Tabaku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Default="00277AB5" w:rsidP="007B570A">
            <w:pPr>
              <w:widowControl w:val="0"/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Sadik Kasem Tabaku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Fiqirete Selim Tabaku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Hyryje Derhemi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7/249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547.30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11,817,848.90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Nurije Derhemi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Semiha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Bedrie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Qamile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Lirije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Besnike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Nazmi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Iglimona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Ardian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Ridjan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Osman Bodinaku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Hyryje Derhemi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7/308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183.80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3,968,793.40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Nurije Derhemi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Semiha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Bedrie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Qamile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Lirije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Besnike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Nazmi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Iglimona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Ardian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Ridjan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Osman Bodinaku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Hyryje Derhemi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7/309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145.80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21593.00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3,148,259.40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Nurije Derhemi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Semiha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Bedrie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Qamile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Lirije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Besnike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Nazmi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Iglimona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Ardian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Ridjan Derhemi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Osman Bodinaku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Tahire Daja (Reka)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8110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4/13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1,516.60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24360.00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36,944,376.00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Ismail Reka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Lirije Lacaj (Reka)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Njazi Reka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Arben Baroni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Zana Harxhi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Tahire Daja (Reka)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8110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4/57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945.60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24360.00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23,034,816.00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Ismail Reka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Lirije Lacaj (Reka)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Njazi Reka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Arben Baroni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Zana Harxhi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Drande Mark Sadiku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8110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4/61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71.80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24360.00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1,749,048.00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Sefer Markaj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8110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4/62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116.60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24360.00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2,840,376.00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Bedrie Xhemal Hajdari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8110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2/28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5,106.70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24754.00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126,411,251.80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Nurije Abdulla Deliu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Fatime Rustem Shima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Skënder Rustem Shima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Gani Rustem Deliu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Islam Rustem Deliu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Bilal Aziz Deliu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Bedrie Xhemal Hajdari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8110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2/48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126.90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24754.00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B53E39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3,141,282</w:t>
            </w:r>
            <w:r w:rsidR="00277AB5" w:rsidRPr="007B570A">
              <w:rPr>
                <w:sz w:val="18"/>
                <w:szCs w:val="18"/>
              </w:rPr>
              <w:t>.60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Nurije Abdulla Deliu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Fatime Rustem Shima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Skënder Rustem Shima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Gani Rustem Deliu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Islam Rustem Deliu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Bilal Aziz Deliu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Shqipe Zyber Basha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8110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3/148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91.20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24754.00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2,257,564.80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Nale Ramazan Basha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Lulzim Ramazan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Ahmet Ramazan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Luan Ramazan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Afërdita Ramazan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Fitnete Shaqir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Emine R</w:t>
            </w:r>
            <w:r w:rsidR="008F11E0" w:rsidRPr="007B570A">
              <w:rPr>
                <w:sz w:val="18"/>
                <w:szCs w:val="18"/>
              </w:rPr>
              <w:t>e</w:t>
            </w:r>
            <w:r w:rsidRPr="007B570A">
              <w:rPr>
                <w:sz w:val="18"/>
                <w:szCs w:val="18"/>
              </w:rPr>
              <w:t>xhep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8F11E0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Skënder Rex</w:t>
            </w:r>
            <w:r w:rsidR="00277AB5" w:rsidRPr="007B570A">
              <w:rPr>
                <w:sz w:val="18"/>
                <w:szCs w:val="18"/>
              </w:rPr>
              <w:t>hep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Agim Rexhep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Ismete Hamit Myterizi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Hatixhe Hamit Kruetani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Sadik Hamit Myftiu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Abdulla Hamit Myftiu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Gjyle Sefer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Qemal Hajdar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Eqerem Hajdar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Muhamet Hajdar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Riza Hajdar Basha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Hamit Kokonozi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Lavdie Kokonozi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Ëngjëllushe Kokonozi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Luljeta Kokonozi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319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Mimoza Kokonozi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Lejla Kokonozi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Ylber Kokonozi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9309" w:type="dxa"/>
            <w:gridSpan w:val="7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            </w:t>
            </w:r>
            <w:r w:rsidRPr="007B570A">
              <w:rPr>
                <w:b/>
                <w:sz w:val="18"/>
                <w:szCs w:val="18"/>
              </w:rPr>
              <w:t>QARKU I SHKODRËS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Qamil Shaban Spahija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8591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10/125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1,068.10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8500.00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9,078,850.00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Fetije Shaban Spahija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Fejzije Shaban Spahija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Hyrije Shaban Spahija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Shemsije Shaban Spahija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9309" w:type="dxa"/>
            <w:gridSpan w:val="7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            </w:t>
            </w:r>
            <w:r w:rsidRPr="007B570A">
              <w:rPr>
                <w:b/>
                <w:sz w:val="18"/>
                <w:szCs w:val="18"/>
              </w:rPr>
              <w:t>QARKU I ELBASANIT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Agim Arapi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8522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16/273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3,837.80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7,000.00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26,864,600.00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Ndriçim Arapi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Shpëtim Arapi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330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Hajrije Arapi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331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Sulejman Arapi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332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Shyqyri  Arapi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8522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8F11E0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16/274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2,541.90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7,000.00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17,793,300.00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333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Zegjine Bylykbashi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CD701B">
            <w:pPr>
              <w:pStyle w:val="Paragrafi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B555AB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16/277</w:t>
            </w: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CD701B">
            <w:pPr>
              <w:pStyle w:val="Paragrafi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CD701B">
            <w:pPr>
              <w:pStyle w:val="Paragrafi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CD701B">
            <w:pPr>
              <w:pStyle w:val="Paragrafi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334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Hyqmet Arapi 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335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Besim Arapi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336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Almida Arapi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337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Alketa Arapi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338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Shefqet Arapi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339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Shyqyri Arapi</w:t>
            </w:r>
          </w:p>
        </w:tc>
        <w:tc>
          <w:tcPr>
            <w:tcW w:w="138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8522</w:t>
            </w:r>
          </w:p>
        </w:tc>
        <w:tc>
          <w:tcPr>
            <w:tcW w:w="12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16/276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257.30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7,000.00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1,801,100.00</w:t>
            </w: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340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Zegjine Bylykbashi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341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Hyqmet Arapi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66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342</w:t>
            </w:r>
          </w:p>
        </w:tc>
        <w:tc>
          <w:tcPr>
            <w:tcW w:w="205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Basimi Arapi</w:t>
            </w:r>
          </w:p>
        </w:tc>
        <w:tc>
          <w:tcPr>
            <w:tcW w:w="1383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277AB5" w:rsidRPr="007B570A" w:rsidTr="007B570A">
        <w:trPr>
          <w:jc w:val="center"/>
        </w:trPr>
        <w:tc>
          <w:tcPr>
            <w:tcW w:w="5316" w:type="dxa"/>
            <w:gridSpan w:val="4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SIP. TOTALE PËR KOM</w:t>
            </w:r>
            <w:r w:rsidR="00E37E9C" w:rsidRPr="007B570A">
              <w:rPr>
                <w:b/>
                <w:sz w:val="18"/>
                <w:szCs w:val="18"/>
              </w:rPr>
              <w:t>P</w:t>
            </w:r>
            <w:r w:rsidRPr="007B570A">
              <w:rPr>
                <w:b/>
                <w:sz w:val="18"/>
                <w:szCs w:val="18"/>
              </w:rPr>
              <w:t>E</w:t>
            </w:r>
            <w:r w:rsidR="00150FC7" w:rsidRPr="007B570A">
              <w:rPr>
                <w:b/>
                <w:sz w:val="18"/>
                <w:szCs w:val="18"/>
              </w:rPr>
              <w:t>N</w:t>
            </w:r>
            <w:r w:rsidRPr="007B570A">
              <w:rPr>
                <w:b/>
                <w:sz w:val="18"/>
                <w:szCs w:val="18"/>
              </w:rPr>
              <w:t>SIM</w:t>
            </w:r>
          </w:p>
        </w:tc>
        <w:tc>
          <w:tcPr>
            <w:tcW w:w="1235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66,822.14</w:t>
            </w:r>
          </w:p>
        </w:tc>
        <w:tc>
          <w:tcPr>
            <w:tcW w:w="122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Shuma totale</w:t>
            </w:r>
          </w:p>
        </w:tc>
        <w:tc>
          <w:tcPr>
            <w:tcW w:w="1531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7B570A">
              <w:rPr>
                <w:b/>
                <w:sz w:val="18"/>
                <w:szCs w:val="18"/>
              </w:rPr>
              <w:t>1,514,896,721.56</w:t>
            </w:r>
          </w:p>
        </w:tc>
      </w:tr>
    </w:tbl>
    <w:p w:rsidR="00277AB5" w:rsidRDefault="00277AB5" w:rsidP="00CD701B">
      <w:pPr>
        <w:pStyle w:val="Paragrafi"/>
      </w:pPr>
    </w:p>
    <w:p w:rsidR="00277AB5" w:rsidRPr="009A53F0" w:rsidRDefault="00277AB5" w:rsidP="00CD701B">
      <w:pPr>
        <w:pStyle w:val="Paragrafi"/>
        <w:ind w:firstLine="0"/>
      </w:pPr>
    </w:p>
    <w:p w:rsidR="00277AB5" w:rsidRDefault="00277AB5" w:rsidP="00CD701B">
      <w:pPr>
        <w:pStyle w:val="Paragrafi"/>
      </w:pPr>
    </w:p>
    <w:p w:rsidR="009E0A26" w:rsidRDefault="009E0A26" w:rsidP="00CD701B">
      <w:pPr>
        <w:pStyle w:val="Paragrafi"/>
      </w:pPr>
    </w:p>
    <w:p w:rsidR="009E0A26" w:rsidRDefault="009E0A26" w:rsidP="00CD701B">
      <w:pPr>
        <w:pStyle w:val="Paragrafi"/>
      </w:pPr>
    </w:p>
    <w:p w:rsidR="009E0A26" w:rsidRDefault="009E0A26" w:rsidP="00CD701B">
      <w:pPr>
        <w:pStyle w:val="Paragrafi"/>
      </w:pPr>
    </w:p>
    <w:p w:rsidR="009E0A26" w:rsidRDefault="009E0A26" w:rsidP="00CD701B">
      <w:pPr>
        <w:pStyle w:val="Paragrafi"/>
      </w:pPr>
    </w:p>
    <w:p w:rsidR="009E0A26" w:rsidRDefault="009E0A26" w:rsidP="00CD701B">
      <w:pPr>
        <w:pStyle w:val="Paragrafi"/>
      </w:pPr>
    </w:p>
    <w:p w:rsidR="00330DEC" w:rsidRDefault="00330DEC" w:rsidP="00CD701B">
      <w:pPr>
        <w:pStyle w:val="Paragrafi"/>
      </w:pPr>
    </w:p>
    <w:p w:rsidR="009E0A26" w:rsidRDefault="009E0A26" w:rsidP="00CD701B">
      <w:pPr>
        <w:pStyle w:val="Paragrafi"/>
      </w:pPr>
    </w:p>
    <w:p w:rsidR="00974163" w:rsidRDefault="00974163" w:rsidP="00CD701B">
      <w:pPr>
        <w:pStyle w:val="Paragrafi"/>
      </w:pPr>
    </w:p>
    <w:p w:rsidR="009E0A26" w:rsidRPr="009A53F0" w:rsidRDefault="009E0A26" w:rsidP="00CD701B">
      <w:pPr>
        <w:pStyle w:val="Paragrafi"/>
      </w:pPr>
    </w:p>
    <w:p w:rsidR="00277AB5" w:rsidRPr="009A53F0" w:rsidRDefault="00277AB5" w:rsidP="00CD701B">
      <w:pPr>
        <w:pStyle w:val="Akti"/>
        <w:keepNext w:val="0"/>
      </w:pPr>
      <w:r>
        <w:t>VENDI</w:t>
      </w:r>
      <w:r w:rsidRPr="009A53F0">
        <w:t>M</w:t>
      </w:r>
    </w:p>
    <w:p w:rsidR="00277AB5" w:rsidRPr="009A53F0" w:rsidRDefault="00277AB5" w:rsidP="00CD701B">
      <w:pPr>
        <w:pStyle w:val="NumriData"/>
        <w:keepNext w:val="0"/>
      </w:pPr>
      <w:r w:rsidRPr="009A53F0">
        <w:t>Nr.208, dat</w:t>
      </w:r>
      <w:r>
        <w:t>ë</w:t>
      </w:r>
      <w:r w:rsidRPr="009A53F0">
        <w:t xml:space="preserve"> 25.2.2009</w:t>
      </w:r>
    </w:p>
    <w:p w:rsidR="00277AB5" w:rsidRPr="009A53F0" w:rsidRDefault="00277AB5" w:rsidP="00CD701B">
      <w:pPr>
        <w:pStyle w:val="Paragrafi"/>
      </w:pPr>
      <w:r>
        <w:t> </w:t>
      </w:r>
      <w:r w:rsidRPr="009A53F0">
        <w:t> </w:t>
      </w:r>
    </w:p>
    <w:p w:rsidR="00277AB5" w:rsidRPr="009A53F0" w:rsidRDefault="00277AB5" w:rsidP="00CD701B">
      <w:pPr>
        <w:pStyle w:val="Titulli"/>
        <w:keepNext w:val="0"/>
      </w:pPr>
      <w:r w:rsidRPr="009A53F0">
        <w:t>PËR</w:t>
      </w:r>
      <w:r>
        <w:t xml:space="preserve"> </w:t>
      </w:r>
      <w:r w:rsidRPr="009A53F0">
        <w:t>SHPRONËSIMIN, PËR INTERES PUBLIK, TË PRONARËVE TË PASURIVE TË PALUAJTSHME, PRONË PRIVATE, TË CILAT PREKEN NGA ZGJERIMI I VARREZAVE PUBLIKE NË BASHKINË E RROGOZHINËS</w:t>
      </w:r>
    </w:p>
    <w:p w:rsidR="00277AB5" w:rsidRDefault="00277AB5" w:rsidP="00CD701B">
      <w:pPr>
        <w:pStyle w:val="Paragrafi"/>
      </w:pPr>
    </w:p>
    <w:p w:rsidR="00277AB5" w:rsidRPr="009A53F0" w:rsidRDefault="00277AB5" w:rsidP="00CD701B">
      <w:pPr>
        <w:pStyle w:val="Paragrafi"/>
      </w:pPr>
      <w:r w:rsidRPr="009A53F0">
        <w:t>Në mbështetje të nenit 100 të Kushtetutë</w:t>
      </w:r>
      <w:r w:rsidR="00E37E9C">
        <w:t>s, të neneve 5, pika 1, 20 e 21 të</w:t>
      </w:r>
      <w:r w:rsidRPr="009A53F0">
        <w:t xml:space="preserve"> </w:t>
      </w:r>
      <w:r w:rsidR="00E37E9C">
        <w:t>ligjit nr.8561, datë 22.12.1999</w:t>
      </w:r>
      <w:r w:rsidRPr="009A53F0">
        <w:t xml:space="preserve"> “Për shpronësimet dhe marrjen në përdorim të përkohshëm të pasurisë, pronë private, për interes publik”, me propozimin e </w:t>
      </w:r>
      <w:r w:rsidR="00A1503A" w:rsidRPr="009A53F0">
        <w:t xml:space="preserve">Ministrit </w:t>
      </w:r>
      <w:r w:rsidRPr="009A53F0">
        <w:t>të Brendshëm, Këshilli i Ministrave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VENDOSI"/>
        <w:keepNext w:val="0"/>
      </w:pPr>
      <w:r>
        <w:t>VENDOSI</w:t>
      </w:r>
      <w:r w:rsidRPr="009A53F0">
        <w:t>: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1. </w:t>
      </w:r>
      <w:r w:rsidRPr="009A53F0">
        <w:t>Shpronësimin, për interes publik, të pronarëve të pasurive të paluajtshme, pronë private, që preken nga zgjerimi i varrezave publike, në bashkinë e Rrogozhinës, sipas tabelës, që i bashkëlidhet këtij vendimi.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2. </w:t>
      </w:r>
      <w:r w:rsidRPr="009A53F0">
        <w:t>Masa e shpërblimit të pronarëve, për pasurit</w:t>
      </w:r>
      <w:r w:rsidR="00A1503A">
        <w:t>ë pronë private, me sipërfaqe 3</w:t>
      </w:r>
      <w:r w:rsidRPr="009A53F0">
        <w:t>254 (tre mijë e dyqind e pesëdhjetë e katër) m</w:t>
      </w:r>
      <w:r w:rsidRPr="00A1503A">
        <w:rPr>
          <w:vertAlign w:val="superscript"/>
        </w:rPr>
        <w:t>2</w:t>
      </w:r>
      <w:r w:rsidRPr="009A53F0">
        <w:t>, tokë/arë, që shpronësohen,  është 1 792 954 (një milion e shtatëqind e nëntëdhjetë e dy mijë e nëntëqind e pesëdhjetë e katër) lekë</w:t>
      </w:r>
      <w:r>
        <w:t>.</w:t>
      </w:r>
      <w:r w:rsidRPr="009A53F0">
        <w:t>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 xml:space="preserve">3. </w:t>
      </w:r>
      <w:r w:rsidRPr="009A53F0">
        <w:t>Vlera e përgjithshme e shpronësimit të përballohet nga të ardhurat e bashkisë së Rrogozhinës, planifikuar në buxhetin e vitit 2008.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4. </w:t>
      </w:r>
      <w:r w:rsidRPr="009A53F0">
        <w:t>Afati i përfundimit të procedurës së shpronësimit të jetë tre muaj pas hyrjes në fuqi të këtij vendimi.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5. </w:t>
      </w:r>
      <w:r w:rsidRPr="009A53F0">
        <w:t>Vlera e shpenzimeve procedurale do të përballohet nga bashkia e Rrogozhinës.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6. </w:t>
      </w:r>
      <w:r w:rsidRPr="009A53F0">
        <w:t>Afati i përfundimit të punimeve, në objektin “Zgjerimi i varrezave publike” të jetë në përputhje me afatet e parashikuara nga kjo bashki për realizimin e këtij projekti.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7. </w:t>
      </w:r>
      <w:r w:rsidRPr="009A53F0">
        <w:t>Shpronësimi të bëhet në favor të bashkisë së Rrogozhinës.</w:t>
      </w:r>
      <w:r w:rsidR="00A1503A">
        <w:t xml:space="preserve"> Regjistrimi i ri i pasurisë, 3</w:t>
      </w:r>
      <w:r w:rsidRPr="009A53F0">
        <w:t>254 (tre mijë e dyqind e pesëdhjetë e katër) m</w:t>
      </w:r>
      <w:r w:rsidRPr="00A1503A">
        <w:rPr>
          <w:vertAlign w:val="superscript"/>
        </w:rPr>
        <w:t>2</w:t>
      </w:r>
      <w:r w:rsidRPr="009A53F0">
        <w:t>, tokë/arë, të bëhet brenda 30 di</w:t>
      </w:r>
      <w:r w:rsidR="00A1503A">
        <w:t>tëve nga data e hyrjes në fuqi të</w:t>
      </w:r>
      <w:r w:rsidRPr="009A53F0">
        <w:t xml:space="preserve"> këtij vendimi.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8. </w:t>
      </w:r>
      <w:r w:rsidRPr="009A53F0">
        <w:t>Ngarkohen Ministria e Brendshme dhe bashkia e Rrogozhinës për zbatimin e këtij vendimi. </w:t>
      </w:r>
    </w:p>
    <w:p w:rsidR="00277AB5" w:rsidRPr="009A53F0" w:rsidRDefault="00277AB5" w:rsidP="00CD701B">
      <w:pPr>
        <w:pStyle w:val="Paragrafi"/>
      </w:pPr>
      <w:r w:rsidRPr="009A53F0">
        <w:t>Ky vendim hyn në fuqi menjëherë d</w:t>
      </w:r>
      <w:r>
        <w:t>he botohet në Fletoren Zyrtare</w:t>
      </w:r>
      <w:r w:rsidRPr="009A53F0">
        <w:t>.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Autoriteti"/>
        <w:keepNext w:val="0"/>
      </w:pPr>
      <w:r>
        <w:t>KRYEMINISTR</w:t>
      </w:r>
      <w:r w:rsidRPr="009A53F0">
        <w:t>I </w:t>
      </w:r>
    </w:p>
    <w:p w:rsidR="00277AB5" w:rsidRPr="009A53F0" w:rsidRDefault="00277AB5" w:rsidP="00CD701B">
      <w:pPr>
        <w:pStyle w:val="AutoritetiEmer"/>
      </w:pPr>
      <w:r w:rsidRPr="009A53F0">
        <w:t>Sali  Berisha</w:t>
      </w:r>
    </w:p>
    <w:p w:rsidR="00277AB5" w:rsidRDefault="00277AB5" w:rsidP="00CD701B">
      <w:pPr>
        <w:pStyle w:val="Paragrafi"/>
      </w:pPr>
      <w:r w:rsidRPr="009A53F0">
        <w:t> </w:t>
      </w:r>
    </w:p>
    <w:p w:rsidR="00277AB5" w:rsidRDefault="00277AB5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535BD4" w:rsidRDefault="00535BD4" w:rsidP="00CD701B">
      <w:pPr>
        <w:pStyle w:val="Paragrafi"/>
        <w:ind w:firstLine="0"/>
      </w:pPr>
    </w:p>
    <w:p w:rsidR="00277AB5" w:rsidRDefault="00277AB5" w:rsidP="00CD701B">
      <w:pPr>
        <w:pStyle w:val="Paragrafi"/>
      </w:pPr>
    </w:p>
    <w:p w:rsidR="00277AB5" w:rsidRDefault="00277AB5" w:rsidP="00CD701B">
      <w:pPr>
        <w:pStyle w:val="Paragrafi"/>
        <w:jc w:val="center"/>
      </w:pPr>
      <w:r>
        <w:t>TË DHËNAT MBI LISTËN EMËRORE TË PRONARËVE DHE PRONAVE QË DO TË SHPRONËSOHEN PËR ZGJERIMIN E VARREZAVE PUBLIKE, NË BASHKINË RROGOZHINË</w:t>
      </w:r>
    </w:p>
    <w:p w:rsidR="00277AB5" w:rsidRDefault="00277AB5" w:rsidP="00CD701B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1997"/>
        <w:gridCol w:w="1718"/>
        <w:gridCol w:w="1080"/>
        <w:gridCol w:w="1260"/>
        <w:gridCol w:w="1002"/>
        <w:gridCol w:w="1266"/>
      </w:tblGrid>
      <w:tr w:rsidR="00277AB5" w:rsidTr="007B570A">
        <w:tc>
          <w:tcPr>
            <w:tcW w:w="533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Nr.</w:t>
            </w:r>
          </w:p>
        </w:tc>
        <w:tc>
          <w:tcPr>
            <w:tcW w:w="199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Emër</w:t>
            </w:r>
            <w:r w:rsidR="00F37F16" w:rsidRPr="007B570A">
              <w:rPr>
                <w:b/>
              </w:rPr>
              <w:t>,</w:t>
            </w:r>
            <w:r w:rsidRPr="007B570A">
              <w:rPr>
                <w:b/>
              </w:rPr>
              <w:t xml:space="preserve"> mbiemër</w:t>
            </w:r>
          </w:p>
        </w:tc>
        <w:tc>
          <w:tcPr>
            <w:tcW w:w="17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Sipërfaqja në</w:t>
            </w:r>
          </w:p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m</w:t>
            </w:r>
            <w:r w:rsidRPr="007B570A">
              <w:rPr>
                <w:b/>
                <w:vertAlign w:val="superscript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Çmimi</w:t>
            </w:r>
          </w:p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në lekë</w:t>
            </w:r>
          </w:p>
        </w:tc>
        <w:tc>
          <w:tcPr>
            <w:tcW w:w="1260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Vlera në</w:t>
            </w:r>
          </w:p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lekë</w:t>
            </w:r>
          </w:p>
        </w:tc>
        <w:tc>
          <w:tcPr>
            <w:tcW w:w="1002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N/K</w:t>
            </w:r>
          </w:p>
        </w:tc>
        <w:tc>
          <w:tcPr>
            <w:tcW w:w="1266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Zona</w:t>
            </w:r>
          </w:p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kadastrale</w:t>
            </w:r>
          </w:p>
        </w:tc>
      </w:tr>
      <w:tr w:rsidR="00277AB5" w:rsidTr="007B570A">
        <w:tc>
          <w:tcPr>
            <w:tcW w:w="533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1997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Rifat Kasa</w:t>
            </w:r>
          </w:p>
        </w:tc>
        <w:tc>
          <w:tcPr>
            <w:tcW w:w="1718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760</w:t>
            </w:r>
          </w:p>
        </w:tc>
        <w:tc>
          <w:tcPr>
            <w:tcW w:w="1080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551</w:t>
            </w:r>
          </w:p>
        </w:tc>
        <w:tc>
          <w:tcPr>
            <w:tcW w:w="1260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418760</w:t>
            </w:r>
          </w:p>
        </w:tc>
        <w:tc>
          <w:tcPr>
            <w:tcW w:w="1002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249/1</w:t>
            </w:r>
          </w:p>
        </w:tc>
        <w:tc>
          <w:tcPr>
            <w:tcW w:w="1266" w:type="dxa"/>
            <w:shd w:val="clear" w:color="auto" w:fill="auto"/>
          </w:tcPr>
          <w:p w:rsidR="00277AB5" w:rsidRDefault="00F37F16" w:rsidP="007B570A">
            <w:pPr>
              <w:pStyle w:val="Paragrafi"/>
              <w:ind w:firstLine="0"/>
            </w:pPr>
            <w:r>
              <w:t>323</w:t>
            </w:r>
            <w:r w:rsidR="00277AB5">
              <w:t>5</w:t>
            </w:r>
          </w:p>
        </w:tc>
      </w:tr>
      <w:tr w:rsidR="00277AB5" w:rsidTr="007B570A">
        <w:tc>
          <w:tcPr>
            <w:tcW w:w="533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1997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Skënder Kasa</w:t>
            </w:r>
          </w:p>
        </w:tc>
        <w:tc>
          <w:tcPr>
            <w:tcW w:w="1718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800</w:t>
            </w:r>
          </w:p>
        </w:tc>
        <w:tc>
          <w:tcPr>
            <w:tcW w:w="1080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551</w:t>
            </w:r>
          </w:p>
        </w:tc>
        <w:tc>
          <w:tcPr>
            <w:tcW w:w="1260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440800</w:t>
            </w:r>
          </w:p>
        </w:tc>
        <w:tc>
          <w:tcPr>
            <w:tcW w:w="1002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249/2</w:t>
            </w:r>
          </w:p>
        </w:tc>
        <w:tc>
          <w:tcPr>
            <w:tcW w:w="1266" w:type="dxa"/>
            <w:shd w:val="clear" w:color="auto" w:fill="auto"/>
          </w:tcPr>
          <w:p w:rsidR="00277AB5" w:rsidRDefault="00F37F16" w:rsidP="007B570A">
            <w:pPr>
              <w:pStyle w:val="Paragrafi"/>
              <w:ind w:firstLine="0"/>
            </w:pPr>
            <w:r>
              <w:t>323</w:t>
            </w:r>
            <w:r w:rsidR="00277AB5">
              <w:t>5</w:t>
            </w:r>
          </w:p>
        </w:tc>
      </w:tr>
      <w:tr w:rsidR="00277AB5" w:rsidTr="007B570A">
        <w:tc>
          <w:tcPr>
            <w:tcW w:w="533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1997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Beqir Kasa</w:t>
            </w:r>
          </w:p>
        </w:tc>
        <w:tc>
          <w:tcPr>
            <w:tcW w:w="1718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578</w:t>
            </w:r>
          </w:p>
        </w:tc>
        <w:tc>
          <w:tcPr>
            <w:tcW w:w="1080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551</w:t>
            </w:r>
          </w:p>
        </w:tc>
        <w:tc>
          <w:tcPr>
            <w:tcW w:w="1260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318478</w:t>
            </w:r>
          </w:p>
        </w:tc>
        <w:tc>
          <w:tcPr>
            <w:tcW w:w="1002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249/3</w:t>
            </w:r>
          </w:p>
        </w:tc>
        <w:tc>
          <w:tcPr>
            <w:tcW w:w="1266" w:type="dxa"/>
            <w:shd w:val="clear" w:color="auto" w:fill="auto"/>
          </w:tcPr>
          <w:p w:rsidR="00277AB5" w:rsidRDefault="00F37F16" w:rsidP="007B570A">
            <w:pPr>
              <w:widowControl w:val="0"/>
            </w:pPr>
            <w:r>
              <w:t>323</w:t>
            </w:r>
            <w:r w:rsidR="00277AB5" w:rsidRPr="00611C9A">
              <w:t>5</w:t>
            </w:r>
          </w:p>
        </w:tc>
      </w:tr>
      <w:tr w:rsidR="00277AB5" w:rsidTr="007B570A">
        <w:tc>
          <w:tcPr>
            <w:tcW w:w="533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1997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Tahir Toska</w:t>
            </w:r>
          </w:p>
        </w:tc>
        <w:tc>
          <w:tcPr>
            <w:tcW w:w="1718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1116</w:t>
            </w:r>
          </w:p>
        </w:tc>
        <w:tc>
          <w:tcPr>
            <w:tcW w:w="1080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551</w:t>
            </w:r>
          </w:p>
        </w:tc>
        <w:tc>
          <w:tcPr>
            <w:tcW w:w="1260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614916</w:t>
            </w:r>
          </w:p>
        </w:tc>
        <w:tc>
          <w:tcPr>
            <w:tcW w:w="1002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  <w:r>
              <w:t>216</w:t>
            </w:r>
          </w:p>
        </w:tc>
        <w:tc>
          <w:tcPr>
            <w:tcW w:w="1266" w:type="dxa"/>
            <w:shd w:val="clear" w:color="auto" w:fill="auto"/>
          </w:tcPr>
          <w:p w:rsidR="00277AB5" w:rsidRDefault="00F37F16" w:rsidP="007B570A">
            <w:pPr>
              <w:widowControl w:val="0"/>
            </w:pPr>
            <w:r>
              <w:t>323</w:t>
            </w:r>
            <w:r w:rsidR="00277AB5" w:rsidRPr="00611C9A">
              <w:t>5</w:t>
            </w:r>
          </w:p>
        </w:tc>
      </w:tr>
      <w:tr w:rsidR="00277AB5" w:rsidTr="007B570A">
        <w:tc>
          <w:tcPr>
            <w:tcW w:w="533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</w:p>
        </w:tc>
        <w:tc>
          <w:tcPr>
            <w:tcW w:w="1997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</w:p>
        </w:tc>
        <w:tc>
          <w:tcPr>
            <w:tcW w:w="1718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</w:p>
        </w:tc>
        <w:tc>
          <w:tcPr>
            <w:tcW w:w="1080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</w:p>
        </w:tc>
        <w:tc>
          <w:tcPr>
            <w:tcW w:w="1260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</w:p>
        </w:tc>
        <w:tc>
          <w:tcPr>
            <w:tcW w:w="1002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</w:p>
        </w:tc>
        <w:tc>
          <w:tcPr>
            <w:tcW w:w="1266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</w:p>
        </w:tc>
      </w:tr>
      <w:tr w:rsidR="00277AB5" w:rsidTr="007B570A">
        <w:tc>
          <w:tcPr>
            <w:tcW w:w="533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</w:p>
        </w:tc>
        <w:tc>
          <w:tcPr>
            <w:tcW w:w="1997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SHUMA</w:t>
            </w:r>
          </w:p>
        </w:tc>
        <w:tc>
          <w:tcPr>
            <w:tcW w:w="1718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3254</w:t>
            </w:r>
          </w:p>
        </w:tc>
        <w:tc>
          <w:tcPr>
            <w:tcW w:w="1080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277AB5" w:rsidRPr="007B570A" w:rsidRDefault="00277AB5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1792954</w:t>
            </w:r>
          </w:p>
        </w:tc>
        <w:tc>
          <w:tcPr>
            <w:tcW w:w="1002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</w:p>
        </w:tc>
        <w:tc>
          <w:tcPr>
            <w:tcW w:w="1266" w:type="dxa"/>
            <w:shd w:val="clear" w:color="auto" w:fill="auto"/>
          </w:tcPr>
          <w:p w:rsidR="00277AB5" w:rsidRDefault="00277AB5" w:rsidP="007B570A">
            <w:pPr>
              <w:pStyle w:val="Paragrafi"/>
              <w:ind w:firstLine="0"/>
            </w:pPr>
          </w:p>
        </w:tc>
      </w:tr>
    </w:tbl>
    <w:p w:rsidR="005C0286" w:rsidRDefault="005C0286" w:rsidP="00CD701B">
      <w:pPr>
        <w:pStyle w:val="Paragrafi"/>
        <w:ind w:firstLine="0"/>
      </w:pPr>
    </w:p>
    <w:p w:rsidR="005C0286" w:rsidRPr="009A53F0" w:rsidRDefault="005C0286" w:rsidP="00CD701B">
      <w:pPr>
        <w:pStyle w:val="Paragrafi"/>
      </w:pPr>
    </w:p>
    <w:p w:rsidR="00277AB5" w:rsidRPr="009A53F0" w:rsidRDefault="00277AB5" w:rsidP="00CD701B">
      <w:pPr>
        <w:pStyle w:val="Akti"/>
        <w:keepNext w:val="0"/>
      </w:pPr>
      <w:r>
        <w:t>VENDI</w:t>
      </w:r>
      <w:r w:rsidRPr="009A53F0">
        <w:t>M</w:t>
      </w:r>
    </w:p>
    <w:p w:rsidR="00277AB5" w:rsidRPr="009A53F0" w:rsidRDefault="00277AB5" w:rsidP="00CD701B">
      <w:pPr>
        <w:pStyle w:val="NumriData"/>
        <w:keepNext w:val="0"/>
      </w:pPr>
      <w:r w:rsidRPr="009A53F0">
        <w:t>Nr.209, dat</w:t>
      </w:r>
      <w:r>
        <w:t>ë</w:t>
      </w:r>
      <w:r w:rsidRPr="009A53F0">
        <w:t xml:space="preserve"> 25.2.2009 </w:t>
      </w:r>
    </w:p>
    <w:p w:rsidR="00277AB5" w:rsidRDefault="00277AB5" w:rsidP="00CD701B">
      <w:pPr>
        <w:pStyle w:val="Paragrafi"/>
      </w:pPr>
    </w:p>
    <w:p w:rsidR="00277AB5" w:rsidRPr="009A53F0" w:rsidRDefault="00277AB5" w:rsidP="00CD701B">
      <w:pPr>
        <w:pStyle w:val="Titulli"/>
        <w:keepNext w:val="0"/>
      </w:pPr>
      <w:r>
        <w:t xml:space="preserve"> PËR </w:t>
      </w:r>
      <w:r w:rsidRPr="009A53F0">
        <w:t>SHPRONËSIMIN, PËR INTERES PUBLIK, TË PRONARIT TË PASURISË SË PALUAJTSHME, PRONË PRIVATE, QË PREKET NGA ZGJERIMI I STADIUMIT, NË BASHKINË E RROGOZHINËS</w:t>
      </w:r>
    </w:p>
    <w:p w:rsidR="00277AB5" w:rsidRPr="009A53F0" w:rsidRDefault="00277AB5" w:rsidP="00CD701B">
      <w:pPr>
        <w:pStyle w:val="Paragrafi"/>
      </w:pPr>
    </w:p>
    <w:p w:rsidR="00277AB5" w:rsidRPr="009A53F0" w:rsidRDefault="00277AB5" w:rsidP="00CD701B">
      <w:pPr>
        <w:pStyle w:val="Paragrafi"/>
      </w:pPr>
      <w:r w:rsidRPr="009A53F0">
        <w:t>Në mbështetje të nenit 100 të Kushtetutë</w:t>
      </w:r>
      <w:r w:rsidR="00264D6D">
        <w:t>s, të neneve 5, pika 1, 20 e 21</w:t>
      </w:r>
      <w:r w:rsidRPr="009A53F0">
        <w:t xml:space="preserve"> të ligjit nr.8561, </w:t>
      </w:r>
      <w:r w:rsidR="00264D6D">
        <w:t>datë 22.12.1999</w:t>
      </w:r>
      <w:r w:rsidRPr="009A53F0">
        <w:t xml:space="preserve"> “Për shpronësimet dhe marrjen në përdorim të përkohshëm të pasurisë, pronë private, për interes publik”, me propozimin </w:t>
      </w:r>
      <w:r w:rsidR="00264D6D">
        <w:t xml:space="preserve">e </w:t>
      </w:r>
      <w:r w:rsidR="00264D6D" w:rsidRPr="009A53F0">
        <w:t xml:space="preserve"> Ministrit </w:t>
      </w:r>
      <w:r w:rsidRPr="009A53F0">
        <w:t>të Brendshëm, Këshilli i Ministrave</w:t>
      </w:r>
    </w:p>
    <w:p w:rsidR="00277AB5" w:rsidRPr="009A53F0" w:rsidRDefault="00277AB5" w:rsidP="00CD701B">
      <w:pPr>
        <w:pStyle w:val="Paragrafi"/>
      </w:pPr>
      <w:r w:rsidRPr="009A53F0">
        <w:t> </w:t>
      </w:r>
    </w:p>
    <w:p w:rsidR="00277AB5" w:rsidRPr="009A53F0" w:rsidRDefault="00277AB5" w:rsidP="00CD701B">
      <w:pPr>
        <w:pStyle w:val="VENDOSI"/>
        <w:keepNext w:val="0"/>
      </w:pPr>
      <w:r>
        <w:t>VENDOSI</w:t>
      </w:r>
      <w:r w:rsidRPr="009A53F0">
        <w:t>:</w:t>
      </w:r>
    </w:p>
    <w:p w:rsidR="00277AB5" w:rsidRPr="009A53F0" w:rsidRDefault="00277AB5" w:rsidP="00CD701B">
      <w:pPr>
        <w:pStyle w:val="Paragrafi"/>
        <w:ind w:firstLine="0"/>
      </w:pPr>
      <w:r w:rsidRPr="009A53F0">
        <w:t>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1. </w:t>
      </w:r>
      <w:r w:rsidRPr="009A53F0">
        <w:t xml:space="preserve">Shpronësimin, për interes publik, të pronarit të pasurisë së paluajtshme, pronë private, që </w:t>
      </w:r>
      <w:r w:rsidR="000F358A">
        <w:t>preket nga zgjerimi i stadiumit</w:t>
      </w:r>
      <w:r w:rsidRPr="009A53F0">
        <w:t>, në bashkinë e Rrogozhinës, sipas tabelës, që i bashkëlidhet</w:t>
      </w:r>
      <w:r w:rsidR="00264D6D">
        <w:t xml:space="preserve"> </w:t>
      </w:r>
      <w:r w:rsidRPr="009A53F0">
        <w:t xml:space="preserve"> këtij vendimi.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2. </w:t>
      </w:r>
      <w:r w:rsidRPr="009A53F0">
        <w:t>Masa e shpërblimit të pronarit të pasurisë, pronë private, me sipërfaqe 80 (tetëdhjetë) m</w:t>
      </w:r>
      <w:r w:rsidRPr="00DE12A5">
        <w:rPr>
          <w:vertAlign w:val="superscript"/>
        </w:rPr>
        <w:t>2</w:t>
      </w:r>
      <w:r w:rsidRPr="009A53F0">
        <w:t>, tokë/arë, dhe 40 (dyzet) m</w:t>
      </w:r>
      <w:r w:rsidRPr="00DE12A5">
        <w:rPr>
          <w:vertAlign w:val="superscript"/>
        </w:rPr>
        <w:t>2</w:t>
      </w:r>
      <w:r w:rsidRPr="009A53F0">
        <w:t xml:space="preserve"> ndërtesë, që shpronësohet,  është 1 800 000 (një milion e tetëqind mijë) lekë.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3. </w:t>
      </w:r>
      <w:r w:rsidRPr="009A53F0">
        <w:t>Vlera e përgjithshme e shpronësimit të përballohet nga të ardhurat e bashkisë së Rrogozhinës, planifikuar në buxhetin e vitit 2008.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4. </w:t>
      </w:r>
      <w:r w:rsidRPr="009A53F0">
        <w:t>Afati i përfundimit të procedurës së shpronësimit të jetë tre muaj nga data e hyrjes në fuqi të këtij vendimi.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5. </w:t>
      </w:r>
      <w:r w:rsidRPr="009A53F0">
        <w:t>Vlera e shpenzimeve procedurale të përballohet nga bashkia e Rrogozhinës.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6. </w:t>
      </w:r>
      <w:r w:rsidRPr="009A53F0">
        <w:t>Afati i përfundimit të punimeve, në objektin “Zgjerimi i stadiumit” të jetë në përputhje me afatet e parashikuara nga kjo bashki, për realizimin e këtij projekti.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7. </w:t>
      </w:r>
      <w:r w:rsidRPr="009A53F0">
        <w:t xml:space="preserve">Shpronësimi </w:t>
      </w:r>
      <w:r w:rsidR="00FD7BB8">
        <w:t xml:space="preserve">të </w:t>
      </w:r>
      <w:r w:rsidRPr="009A53F0">
        <w:t>bëhet në favor të bashkisë së Rrogozhinës. Regjistrimi i ri i pasurisë, 80 (tetëdhjetë) m</w:t>
      </w:r>
      <w:r w:rsidRPr="00FD7BB8">
        <w:rPr>
          <w:vertAlign w:val="superscript"/>
        </w:rPr>
        <w:t>2</w:t>
      </w:r>
      <w:r w:rsidRPr="009A53F0">
        <w:t>, tokë/arë, dhe 40 (dyzet) m</w:t>
      </w:r>
      <w:r w:rsidRPr="00FD7BB8">
        <w:rPr>
          <w:vertAlign w:val="superscript"/>
        </w:rPr>
        <w:t>2</w:t>
      </w:r>
      <w:r w:rsidRPr="009A53F0">
        <w:t>, ndërtesë, të bëhet brenda 30 di</w:t>
      </w:r>
      <w:r w:rsidR="00FD7BB8">
        <w:t>tëve nga data e hyrjes në fuqi të</w:t>
      </w:r>
      <w:r w:rsidRPr="009A53F0">
        <w:t xml:space="preserve"> këtij vendimi. </w:t>
      </w:r>
    </w:p>
    <w:p w:rsidR="00277AB5" w:rsidRPr="009A53F0" w:rsidRDefault="00277AB5" w:rsidP="00CD701B">
      <w:pPr>
        <w:pStyle w:val="Paragrafi"/>
      </w:pPr>
      <w:r>
        <w:rPr>
          <w:rFonts w:eastAsia="Arial"/>
        </w:rPr>
        <w:t>8. </w:t>
      </w:r>
      <w:r w:rsidRPr="009A53F0">
        <w:t>Ngarkohen Ministria e Brendshme dhe bashkia e Rrogozhinës për zbatimin e këtij vendimi.</w:t>
      </w:r>
    </w:p>
    <w:p w:rsidR="00277AB5" w:rsidRPr="009A53F0" w:rsidRDefault="00277AB5" w:rsidP="00CD701B">
      <w:pPr>
        <w:pStyle w:val="Paragrafi"/>
      </w:pPr>
      <w:r w:rsidRPr="009A53F0">
        <w:t>Ky vendim hyn në fuqi menjëherë d</w:t>
      </w:r>
      <w:r>
        <w:t>he botohet në Fletoren Zyrtare</w:t>
      </w:r>
      <w:r w:rsidRPr="009A53F0">
        <w:t>.</w:t>
      </w:r>
    </w:p>
    <w:p w:rsidR="00277AB5" w:rsidRPr="009A53F0" w:rsidRDefault="00277AB5" w:rsidP="00CD701B">
      <w:pPr>
        <w:pStyle w:val="Paragrafi"/>
      </w:pPr>
      <w:r>
        <w:t> </w:t>
      </w:r>
      <w:r w:rsidRPr="009A53F0">
        <w:t>  </w:t>
      </w:r>
    </w:p>
    <w:p w:rsidR="00277AB5" w:rsidRDefault="00277AB5" w:rsidP="00CD701B">
      <w:pPr>
        <w:pStyle w:val="Autoriteti"/>
        <w:keepNext w:val="0"/>
      </w:pPr>
      <w:r>
        <w:t>KRYEMINISTR</w:t>
      </w:r>
      <w:r w:rsidRPr="009A53F0">
        <w:t>I</w:t>
      </w:r>
    </w:p>
    <w:p w:rsidR="00277AB5" w:rsidRPr="009A53F0" w:rsidRDefault="00277AB5" w:rsidP="00CD701B">
      <w:pPr>
        <w:pStyle w:val="AutoritetiEmer"/>
      </w:pPr>
      <w:r>
        <w:t>Sali Berisha</w:t>
      </w:r>
    </w:p>
    <w:p w:rsidR="00277AB5" w:rsidRDefault="00277AB5" w:rsidP="0001043D">
      <w:pPr>
        <w:pStyle w:val="Paragrafi"/>
      </w:pPr>
      <w:r w:rsidRPr="009A53F0">
        <w:t> </w:t>
      </w:r>
    </w:p>
    <w:p w:rsidR="00906674" w:rsidRDefault="00906674" w:rsidP="0001043D">
      <w:pPr>
        <w:pStyle w:val="Paragrafi"/>
      </w:pPr>
    </w:p>
    <w:p w:rsidR="001D1008" w:rsidRDefault="001D1008" w:rsidP="00CD701B">
      <w:pPr>
        <w:pStyle w:val="Paragrafi"/>
        <w:ind w:firstLine="0"/>
      </w:pPr>
    </w:p>
    <w:p w:rsidR="001D1008" w:rsidRDefault="001D1008" w:rsidP="0001043D">
      <w:pPr>
        <w:pStyle w:val="TitulliTitull"/>
      </w:pPr>
      <w:r>
        <w:t>T</w:t>
      </w:r>
      <w:r w:rsidR="00BF4FD7">
        <w:t>Ë</w:t>
      </w:r>
      <w:r>
        <w:t xml:space="preserve"> DH</w:t>
      </w:r>
      <w:r w:rsidR="00BF4FD7">
        <w:t>Ë</w:t>
      </w:r>
      <w:r>
        <w:t>NAT MBI LIST</w:t>
      </w:r>
      <w:r w:rsidR="00BF4FD7">
        <w:t>Ë</w:t>
      </w:r>
      <w:r>
        <w:t>N EM</w:t>
      </w:r>
      <w:r w:rsidR="00BF4FD7">
        <w:t>Ë</w:t>
      </w:r>
      <w:r>
        <w:t>RORE T</w:t>
      </w:r>
      <w:r w:rsidR="00BF4FD7">
        <w:t>Ë</w:t>
      </w:r>
      <w:r>
        <w:t xml:space="preserve"> PERSONAVE DHE PRONAVE Q</w:t>
      </w:r>
      <w:r w:rsidR="00BF4FD7">
        <w:t>Ë</w:t>
      </w:r>
      <w:r>
        <w:t xml:space="preserve"> DO T</w:t>
      </w:r>
      <w:r w:rsidR="00BF4FD7">
        <w:t>Ë</w:t>
      </w:r>
      <w:r>
        <w:t xml:space="preserve"> SHPRON</w:t>
      </w:r>
      <w:r w:rsidR="00BF4FD7">
        <w:t>Ë</w:t>
      </w:r>
      <w:r>
        <w:t>SOHEN P</w:t>
      </w:r>
      <w:r w:rsidR="00BF4FD7">
        <w:t>Ë</w:t>
      </w:r>
      <w:r w:rsidR="00FD7BB8">
        <w:t>R ZGJERIMIN E STADIU</w:t>
      </w:r>
      <w:r>
        <w:t>MIT T</w:t>
      </w:r>
      <w:r w:rsidR="00BF4FD7">
        <w:t>Ë</w:t>
      </w:r>
      <w:r>
        <w:t xml:space="preserve"> RROGOZHIN</w:t>
      </w:r>
      <w:r w:rsidR="00BF4FD7">
        <w:t>Ë</w:t>
      </w:r>
      <w:r>
        <w:t>S, N</w:t>
      </w:r>
      <w:r w:rsidR="00BF4FD7">
        <w:t>Ë</w:t>
      </w:r>
      <w:r>
        <w:t xml:space="preserve"> BASHKIN</w:t>
      </w:r>
      <w:r w:rsidR="00BF4FD7">
        <w:t>Ë</w:t>
      </w:r>
      <w:r>
        <w:t xml:space="preserve"> RROGOZHIN</w:t>
      </w:r>
      <w:r w:rsidR="00BF4FD7">
        <w:t>Ë</w:t>
      </w:r>
    </w:p>
    <w:p w:rsidR="001D1008" w:rsidRDefault="001D1008" w:rsidP="00CD701B">
      <w:pPr>
        <w:pStyle w:val="Paragrafi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82"/>
        <w:gridCol w:w="1265"/>
        <w:gridCol w:w="1265"/>
        <w:gridCol w:w="1265"/>
        <w:gridCol w:w="1265"/>
        <w:gridCol w:w="1266"/>
      </w:tblGrid>
      <w:tr w:rsidR="001D1008" w:rsidTr="007B570A">
        <w:tc>
          <w:tcPr>
            <w:tcW w:w="648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Nr.</w:t>
            </w:r>
          </w:p>
        </w:tc>
        <w:tc>
          <w:tcPr>
            <w:tcW w:w="1882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Em</w:t>
            </w:r>
            <w:r w:rsidR="00BF4FD7">
              <w:t>ë</w:t>
            </w:r>
            <w:r>
              <w:t>r</w:t>
            </w:r>
            <w:r w:rsidR="00182D02">
              <w:t>,</w:t>
            </w:r>
            <w:r>
              <w:t xml:space="preserve"> mbiem</w:t>
            </w:r>
            <w:r w:rsidR="00BF4FD7">
              <w:t>ë</w:t>
            </w:r>
            <w:r>
              <w:t>r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Sip</w:t>
            </w:r>
            <w:r w:rsidR="00BF4FD7">
              <w:t>ë</w:t>
            </w:r>
            <w:r>
              <w:t>rfaqja</w:t>
            </w:r>
          </w:p>
          <w:p w:rsidR="001D1008" w:rsidRPr="001D1008" w:rsidRDefault="001D1008" w:rsidP="007B570A">
            <w:pPr>
              <w:pStyle w:val="Paragrafi"/>
              <w:ind w:firstLine="0"/>
            </w:pPr>
            <w:r>
              <w:t>n</w:t>
            </w:r>
            <w:r w:rsidR="00BF4FD7">
              <w:t>ë</w:t>
            </w:r>
            <w:r>
              <w:t xml:space="preserve"> m</w:t>
            </w:r>
            <w:r w:rsidRPr="007B570A">
              <w:rPr>
                <w:vertAlign w:val="superscript"/>
              </w:rPr>
              <w:t>2</w:t>
            </w:r>
          </w:p>
          <w:p w:rsidR="001D1008" w:rsidRDefault="001D1008" w:rsidP="007B570A">
            <w:pPr>
              <w:pStyle w:val="Paragrafi"/>
              <w:ind w:firstLine="0"/>
            </w:pPr>
            <w:r>
              <w:t>truall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Çmimi n</w:t>
            </w:r>
            <w:r w:rsidR="00BF4FD7">
              <w:t>ë</w:t>
            </w:r>
            <w:r>
              <w:t xml:space="preserve"> </w:t>
            </w:r>
          </w:p>
          <w:p w:rsidR="001D1008" w:rsidRPr="001D1008" w:rsidRDefault="001D1008" w:rsidP="007B570A">
            <w:pPr>
              <w:pStyle w:val="Paragrafi"/>
              <w:ind w:firstLine="0"/>
            </w:pPr>
            <w:r>
              <w:t>lek</w:t>
            </w:r>
            <w:r w:rsidR="00BF4FD7">
              <w:t>ë</w:t>
            </w:r>
            <w:r>
              <w:t>/m</w:t>
            </w:r>
            <w:r w:rsidRPr="007B570A">
              <w:rPr>
                <w:vertAlign w:val="superscript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Vlera n</w:t>
            </w:r>
            <w:r w:rsidR="00BF4FD7">
              <w:t>ë</w:t>
            </w:r>
          </w:p>
          <w:p w:rsidR="001D1008" w:rsidRDefault="001D1008" w:rsidP="007B570A">
            <w:pPr>
              <w:pStyle w:val="Paragrafi"/>
              <w:ind w:firstLine="0"/>
            </w:pPr>
            <w:r>
              <w:t>lek</w:t>
            </w:r>
            <w:r w:rsidR="00BF4FD7">
              <w:t>ë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Pasuria</w:t>
            </w:r>
          </w:p>
          <w:p w:rsidR="001D1008" w:rsidRDefault="00182D02" w:rsidP="007B570A">
            <w:pPr>
              <w:pStyle w:val="Paragrafi"/>
              <w:ind w:firstLine="0"/>
            </w:pPr>
            <w:r>
              <w:t>n</w:t>
            </w:r>
            <w:r w:rsidR="001D1008">
              <w:t>r.</w:t>
            </w:r>
          </w:p>
        </w:tc>
        <w:tc>
          <w:tcPr>
            <w:tcW w:w="1266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Zona</w:t>
            </w:r>
          </w:p>
          <w:p w:rsidR="001D1008" w:rsidRDefault="001D1008" w:rsidP="007B570A">
            <w:pPr>
              <w:pStyle w:val="Paragrafi"/>
              <w:ind w:firstLine="0"/>
            </w:pPr>
            <w:r>
              <w:t>kadastrale</w:t>
            </w:r>
          </w:p>
        </w:tc>
      </w:tr>
      <w:tr w:rsidR="001D1008" w:rsidTr="007B570A">
        <w:tc>
          <w:tcPr>
            <w:tcW w:w="648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1882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Rifat Toska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80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2500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200.000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323</w:t>
            </w:r>
          </w:p>
        </w:tc>
        <w:tc>
          <w:tcPr>
            <w:tcW w:w="1266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3234</w:t>
            </w:r>
          </w:p>
        </w:tc>
      </w:tr>
      <w:tr w:rsidR="001D1008" w:rsidTr="007B570A">
        <w:tc>
          <w:tcPr>
            <w:tcW w:w="648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882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6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</w:tr>
      <w:tr w:rsidR="001D1008" w:rsidTr="007B570A">
        <w:tc>
          <w:tcPr>
            <w:tcW w:w="648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Nr.</w:t>
            </w:r>
          </w:p>
        </w:tc>
        <w:tc>
          <w:tcPr>
            <w:tcW w:w="1882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Em</w:t>
            </w:r>
            <w:r w:rsidR="00BF4FD7">
              <w:t>ë</w:t>
            </w:r>
            <w:r>
              <w:t>r</w:t>
            </w:r>
            <w:r w:rsidR="00182D02">
              <w:t>,</w:t>
            </w:r>
            <w:r>
              <w:t xml:space="preserve"> mbiem</w:t>
            </w:r>
            <w:r w:rsidR="00BF4FD7">
              <w:t>ë</w:t>
            </w:r>
            <w:r>
              <w:t>r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Sip</w:t>
            </w:r>
            <w:r w:rsidR="00BF4FD7">
              <w:t>ë</w:t>
            </w:r>
            <w:r>
              <w:t>rfaqja</w:t>
            </w:r>
          </w:p>
          <w:p w:rsidR="001D1008" w:rsidRPr="001D1008" w:rsidRDefault="001D1008" w:rsidP="007B570A">
            <w:pPr>
              <w:pStyle w:val="Paragrafi"/>
              <w:ind w:firstLine="0"/>
            </w:pPr>
            <w:r>
              <w:t>n</w:t>
            </w:r>
            <w:r w:rsidR="00BF4FD7">
              <w:t>ë</w:t>
            </w:r>
            <w:r>
              <w:t xml:space="preserve"> m</w:t>
            </w:r>
            <w:r w:rsidRPr="007B570A">
              <w:rPr>
                <w:vertAlign w:val="superscript"/>
              </w:rPr>
              <w:t>2</w:t>
            </w:r>
          </w:p>
          <w:p w:rsidR="001D1008" w:rsidRDefault="001D1008" w:rsidP="007B570A">
            <w:pPr>
              <w:pStyle w:val="Paragrafi"/>
              <w:ind w:firstLine="0"/>
            </w:pPr>
            <w:r>
              <w:t>nd</w:t>
            </w:r>
            <w:r w:rsidR="00BF4FD7">
              <w:t>ë</w:t>
            </w:r>
            <w:r>
              <w:t>rtes</w:t>
            </w:r>
            <w:r w:rsidR="00BF4FD7">
              <w:t>ë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Çmimi n</w:t>
            </w:r>
            <w:r w:rsidR="00BF4FD7">
              <w:t>ë</w:t>
            </w:r>
            <w:r>
              <w:t xml:space="preserve"> </w:t>
            </w:r>
          </w:p>
          <w:p w:rsidR="001D1008" w:rsidRPr="001D1008" w:rsidRDefault="001D1008" w:rsidP="007B570A">
            <w:pPr>
              <w:pStyle w:val="Paragrafi"/>
              <w:ind w:firstLine="0"/>
            </w:pPr>
            <w:r>
              <w:t>lek</w:t>
            </w:r>
            <w:r w:rsidR="00BF4FD7">
              <w:t>ë</w:t>
            </w:r>
            <w:r>
              <w:t>/m</w:t>
            </w:r>
            <w:r w:rsidRPr="007B570A">
              <w:rPr>
                <w:vertAlign w:val="superscript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Vlera n</w:t>
            </w:r>
            <w:r w:rsidR="00BF4FD7">
              <w:t>ë</w:t>
            </w:r>
          </w:p>
          <w:p w:rsidR="001D1008" w:rsidRDefault="001D1008" w:rsidP="007B570A">
            <w:pPr>
              <w:pStyle w:val="Paragrafi"/>
              <w:ind w:firstLine="0"/>
            </w:pPr>
            <w:r>
              <w:t>lek</w:t>
            </w:r>
            <w:r w:rsidR="00BF4FD7">
              <w:t>ë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Pasuria</w:t>
            </w:r>
          </w:p>
          <w:p w:rsidR="001D1008" w:rsidRDefault="00182D02" w:rsidP="007B570A">
            <w:pPr>
              <w:pStyle w:val="Paragrafi"/>
              <w:ind w:firstLine="0"/>
            </w:pPr>
            <w:r>
              <w:t>n</w:t>
            </w:r>
            <w:r w:rsidR="001D1008">
              <w:t>r.</w:t>
            </w:r>
          </w:p>
        </w:tc>
        <w:tc>
          <w:tcPr>
            <w:tcW w:w="1266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Zona</w:t>
            </w:r>
          </w:p>
          <w:p w:rsidR="001D1008" w:rsidRDefault="001D1008" w:rsidP="007B570A">
            <w:pPr>
              <w:pStyle w:val="Paragrafi"/>
              <w:ind w:firstLine="0"/>
            </w:pPr>
            <w:r>
              <w:t>kadastrale</w:t>
            </w:r>
          </w:p>
        </w:tc>
      </w:tr>
      <w:tr w:rsidR="001D1008" w:rsidTr="007B570A">
        <w:tc>
          <w:tcPr>
            <w:tcW w:w="648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1882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Rifat Toska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40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40.000</w:t>
            </w:r>
          </w:p>
        </w:tc>
        <w:tc>
          <w:tcPr>
            <w:tcW w:w="1265" w:type="dxa"/>
            <w:shd w:val="clear" w:color="auto" w:fill="auto"/>
          </w:tcPr>
          <w:p w:rsidR="001D1008" w:rsidRDefault="00182D02" w:rsidP="007B570A">
            <w:pPr>
              <w:pStyle w:val="Paragrafi"/>
              <w:ind w:firstLine="0"/>
            </w:pPr>
            <w:r>
              <w:t xml:space="preserve">1 600 </w:t>
            </w:r>
            <w:r w:rsidR="001D1008">
              <w:t>000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288</w:t>
            </w:r>
          </w:p>
        </w:tc>
        <w:tc>
          <w:tcPr>
            <w:tcW w:w="1266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3234</w:t>
            </w:r>
          </w:p>
        </w:tc>
      </w:tr>
      <w:tr w:rsidR="001D1008" w:rsidTr="007B570A">
        <w:tc>
          <w:tcPr>
            <w:tcW w:w="648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882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6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</w:tr>
      <w:tr w:rsidR="001D1008" w:rsidTr="007B570A">
        <w:tc>
          <w:tcPr>
            <w:tcW w:w="648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882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  <w:r>
              <w:t>Vlera totale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5" w:type="dxa"/>
            <w:shd w:val="clear" w:color="auto" w:fill="auto"/>
          </w:tcPr>
          <w:p w:rsidR="001D1008" w:rsidRDefault="00182D02" w:rsidP="007B570A">
            <w:pPr>
              <w:pStyle w:val="Paragrafi"/>
              <w:ind w:firstLine="0"/>
            </w:pPr>
            <w:r>
              <w:t xml:space="preserve">1 800 </w:t>
            </w:r>
            <w:r w:rsidR="001D1008">
              <w:t>000</w:t>
            </w:r>
          </w:p>
        </w:tc>
        <w:tc>
          <w:tcPr>
            <w:tcW w:w="1265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  <w:tc>
          <w:tcPr>
            <w:tcW w:w="1266" w:type="dxa"/>
            <w:shd w:val="clear" w:color="auto" w:fill="auto"/>
          </w:tcPr>
          <w:p w:rsidR="001D1008" w:rsidRDefault="001D1008" w:rsidP="007B570A">
            <w:pPr>
              <w:pStyle w:val="Paragrafi"/>
              <w:ind w:firstLine="0"/>
            </w:pPr>
          </w:p>
        </w:tc>
      </w:tr>
    </w:tbl>
    <w:p w:rsidR="00F67755" w:rsidRDefault="00F67755" w:rsidP="00CD701B">
      <w:pPr>
        <w:pStyle w:val="Akti"/>
        <w:keepNext w:val="0"/>
      </w:pPr>
    </w:p>
    <w:p w:rsidR="00F67755" w:rsidRDefault="00F67755" w:rsidP="00CD701B">
      <w:pPr>
        <w:pStyle w:val="Akti"/>
        <w:keepNext w:val="0"/>
      </w:pPr>
    </w:p>
    <w:p w:rsidR="0083149C" w:rsidRPr="00805D0D" w:rsidRDefault="0083149C" w:rsidP="00CD701B">
      <w:pPr>
        <w:pStyle w:val="Akti"/>
        <w:keepNext w:val="0"/>
      </w:pPr>
      <w:r>
        <w:t>VENDI</w:t>
      </w:r>
      <w:r w:rsidRPr="00805D0D">
        <w:t>M</w:t>
      </w:r>
    </w:p>
    <w:p w:rsidR="0083149C" w:rsidRPr="00805D0D" w:rsidRDefault="0083149C" w:rsidP="00CD701B">
      <w:pPr>
        <w:pStyle w:val="NumriData"/>
        <w:keepNext w:val="0"/>
      </w:pPr>
      <w:r w:rsidRPr="00805D0D">
        <w:t>Nr.211, dat</w:t>
      </w:r>
      <w:r>
        <w:t>ë</w:t>
      </w:r>
      <w:r w:rsidRPr="00805D0D">
        <w:t xml:space="preserve"> 25.2.2009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Titulli"/>
        <w:keepNext w:val="0"/>
      </w:pPr>
      <w:r w:rsidRPr="00805D0D">
        <w:t>PËR</w:t>
      </w:r>
      <w:r>
        <w:t xml:space="preserve"> </w:t>
      </w:r>
      <w:r w:rsidRPr="00805D0D">
        <w:t>NJË NDRYSHIM NË VENDIMIN NR.610, DATË 12.9.2</w:t>
      </w:r>
      <w:r>
        <w:t>007 TË KËSHILLIT TË MINISTRAVE</w:t>
      </w:r>
      <w:r w:rsidRPr="00805D0D">
        <w:t xml:space="preserve"> “PËR TRANSFERIMIN E PASURIVE, TROJE DHE OBJEKTE, </w:t>
      </w:r>
      <w:r>
        <w:t xml:space="preserve">ME INTERES VENDOR,  NË PRONËSI </w:t>
      </w:r>
      <w:r w:rsidRPr="00805D0D">
        <w:t>TË BASHKISË SË TIRANËS”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BazLigjPropozues"/>
        <w:keepNext w:val="0"/>
      </w:pPr>
      <w:r w:rsidRPr="00805D0D">
        <w:t xml:space="preserve">Në mbështetje të nenit 100 të Kushtetutës dhe të neneve 3, shkronja “k”, 5, 8 e 17, të </w:t>
      </w:r>
      <w:r>
        <w:t xml:space="preserve">ligjit nr.8744, datë 22.2.2001 </w:t>
      </w:r>
      <w:r w:rsidRPr="00805D0D">
        <w:t>“Për transferimin e pronave të paluajtshme publike të shtetit në njësitë e qeverisjes vendore”, të ndryshuar, dhe të nen</w:t>
      </w:r>
      <w:r>
        <w:t>eve 124 e 128</w:t>
      </w:r>
      <w:r w:rsidRPr="00805D0D">
        <w:t xml:space="preserve"> të</w:t>
      </w:r>
      <w:r>
        <w:t xml:space="preserve"> ligjit nr.8485, datë 12.5.1999</w:t>
      </w:r>
      <w:r w:rsidRPr="00805D0D">
        <w:t xml:space="preserve"> “Kodi i Procedurave Administrave të Republikës s</w:t>
      </w:r>
      <w:r>
        <w:t>ë Shqipërisë”, me propozimin e M</w:t>
      </w:r>
      <w:r w:rsidRPr="00805D0D">
        <w:t>inistrit të Brendshëm, Këshilli i Ministrave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VENDOSI"/>
        <w:keepNext w:val="0"/>
      </w:pPr>
      <w:r>
        <w:t>VENDOS</w:t>
      </w:r>
      <w:r w:rsidRPr="00805D0D">
        <w:t>I: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Paragrafi"/>
      </w:pPr>
      <w:r w:rsidRPr="00805D0D">
        <w:t xml:space="preserve">Në listën, që i bashkëlidhet </w:t>
      </w:r>
      <w:r>
        <w:t>vendimit nr.610, datë 12.9.2007</w:t>
      </w:r>
      <w:r w:rsidRPr="00805D0D">
        <w:t xml:space="preserve"> të Këshillit të Ministrav</w:t>
      </w:r>
      <w:r>
        <w:t>e, përmasat e pronës Fonder-Mek</w:t>
      </w:r>
      <w:r w:rsidRPr="00805D0D">
        <w:t xml:space="preserve"> sh</w:t>
      </w:r>
      <w:r>
        <w:t>.</w:t>
      </w:r>
      <w:r w:rsidRPr="00805D0D">
        <w:t>a</w:t>
      </w:r>
      <w:r>
        <w:t>.</w:t>
      </w:r>
      <w:r w:rsidRPr="00805D0D">
        <w:t>, zëvendësohen me përmasat e përcaktuara në formularin 3, që i bashkëlidhet këtij vendimi.</w:t>
      </w:r>
    </w:p>
    <w:p w:rsidR="0083149C" w:rsidRPr="00805D0D" w:rsidRDefault="0083149C" w:rsidP="00CD701B">
      <w:pPr>
        <w:pStyle w:val="Paragrafi"/>
      </w:pPr>
      <w:r w:rsidRPr="00805D0D">
        <w:t>Ky vendim hyn në fuqi menjëherë dhe botohet në Fletoren Zyrtare.</w:t>
      </w:r>
    </w:p>
    <w:p w:rsidR="0083149C" w:rsidRPr="00805D0D" w:rsidRDefault="0083149C" w:rsidP="00CD701B">
      <w:pPr>
        <w:pStyle w:val="Paragrafi"/>
      </w:pPr>
      <w:r w:rsidRPr="00805D0D">
        <w:t>  </w:t>
      </w:r>
    </w:p>
    <w:p w:rsidR="0083149C" w:rsidRPr="00805D0D" w:rsidRDefault="0083149C" w:rsidP="00CD701B">
      <w:pPr>
        <w:pStyle w:val="Autoriteti"/>
        <w:keepNext w:val="0"/>
      </w:pPr>
      <w:r>
        <w:t>KRYEMINIST</w:t>
      </w:r>
      <w:r w:rsidRPr="00805D0D">
        <w:t>RI</w:t>
      </w:r>
    </w:p>
    <w:p w:rsidR="0083149C" w:rsidRPr="00805D0D" w:rsidRDefault="0083149C" w:rsidP="00CD701B">
      <w:pPr>
        <w:pStyle w:val="AutoritetiEmer"/>
      </w:pPr>
      <w:r w:rsidRPr="00805D0D">
        <w:t> Sali Berisha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  <w:sectPr w:rsidR="0083149C" w:rsidSect="003C7D98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2099"/>
          <w:cols w:space="720"/>
          <w:docGrid w:linePitch="360"/>
        </w:sectPr>
      </w:pPr>
    </w:p>
    <w:p w:rsidR="0083149C" w:rsidRDefault="0083149C" w:rsidP="00CD701B">
      <w:pPr>
        <w:pStyle w:val="TitulliTitull"/>
        <w:keepNext w:val="0"/>
      </w:pPr>
      <w:r>
        <w:t>3. Formular për inventarizimin e pronave të paluajtshme shtetërore</w:t>
      </w:r>
    </w:p>
    <w:p w:rsidR="0083149C" w:rsidRDefault="0083149C" w:rsidP="00CD701B">
      <w:pPr>
        <w:pStyle w:val="Paragrafi"/>
        <w:jc w:val="center"/>
      </w:pPr>
      <w:r>
        <w:t>(</w:t>
      </w:r>
      <w:r w:rsidR="00C173E8">
        <w:t>Të t</w:t>
      </w:r>
      <w:r>
        <w:t>ipit të pronave që inventarizohet si klasa të veçanta)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</w:pPr>
      <w:r>
        <w:t>Bashkia</w:t>
      </w:r>
      <w:r w:rsidR="00E52E99">
        <w:t>:</w:t>
      </w:r>
      <w:r>
        <w:t xml:space="preserve"> Tiranë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3149C" w:rsidRDefault="0083149C" w:rsidP="00CD701B">
      <w:pPr>
        <w:pStyle w:val="Paragrafi"/>
      </w:pPr>
      <w:r>
        <w:t>Fusha e përdorimit të pronës: zhvillimi ekonomik</w:t>
      </w:r>
      <w:r>
        <w:tab/>
      </w:r>
      <w:r>
        <w:tab/>
      </w:r>
      <w:r>
        <w:tab/>
      </w:r>
      <w:r>
        <w:tab/>
      </w:r>
    </w:p>
    <w:tbl>
      <w:tblPr>
        <w:tblW w:w="50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1008"/>
        <w:gridCol w:w="1030"/>
        <w:gridCol w:w="1264"/>
        <w:gridCol w:w="1296"/>
        <w:gridCol w:w="1333"/>
        <w:gridCol w:w="912"/>
        <w:gridCol w:w="1001"/>
        <w:gridCol w:w="1430"/>
        <w:gridCol w:w="1623"/>
        <w:gridCol w:w="1964"/>
      </w:tblGrid>
      <w:tr w:rsidR="0083149C" w:rsidRPr="007B570A" w:rsidTr="007B570A">
        <w:trPr>
          <w:trHeight w:val="326"/>
          <w:jc w:val="center"/>
        </w:trPr>
        <w:tc>
          <w:tcPr>
            <w:tcW w:w="20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60" w:type="pct"/>
            <w:gridSpan w:val="2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</w:t>
            </w:r>
          </w:p>
        </w:tc>
        <w:tc>
          <w:tcPr>
            <w:tcW w:w="1791" w:type="pct"/>
            <w:gridSpan w:val="4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</w:t>
            </w:r>
          </w:p>
        </w:tc>
        <w:tc>
          <w:tcPr>
            <w:tcW w:w="2243" w:type="pct"/>
            <w:gridSpan w:val="4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C</w:t>
            </w:r>
          </w:p>
        </w:tc>
      </w:tr>
      <w:tr w:rsidR="0083149C" w:rsidRPr="007B570A" w:rsidTr="007B570A">
        <w:trPr>
          <w:trHeight w:val="726"/>
          <w:jc w:val="center"/>
        </w:trPr>
        <w:tc>
          <w:tcPr>
            <w:tcW w:w="20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Nr.</w:t>
            </w:r>
          </w:p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rend</w:t>
            </w:r>
          </w:p>
          <w:p w:rsidR="0083149C" w:rsidRPr="007B570A" w:rsidRDefault="0083149C" w:rsidP="007B570A">
            <w:pPr>
              <w:pStyle w:val="Paragrafi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Zona kadastr. indeksi i hartës</w:t>
            </w:r>
          </w:p>
        </w:tc>
        <w:tc>
          <w:tcPr>
            <w:tcW w:w="38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Nr. pasurisë</w:t>
            </w:r>
          </w:p>
        </w:tc>
        <w:tc>
          <w:tcPr>
            <w:tcW w:w="47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Emërtesa e pronës vend ndodhja/ shtrirja gjeografike</w:t>
            </w:r>
          </w:p>
        </w:tc>
        <w:tc>
          <w:tcPr>
            <w:tcW w:w="48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Komponentët përbërës të pronës</w:t>
            </w:r>
          </w:p>
        </w:tc>
        <w:tc>
          <w:tcPr>
            <w:tcW w:w="49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Adresa/vend ndodhja e kompone</w:t>
            </w:r>
            <w:r w:rsidR="00A97572" w:rsidRPr="007B570A">
              <w:rPr>
                <w:sz w:val="18"/>
                <w:szCs w:val="18"/>
              </w:rPr>
              <w:t>ntë</w:t>
            </w:r>
            <w:r w:rsidRPr="007B570A">
              <w:rPr>
                <w:sz w:val="18"/>
                <w:szCs w:val="18"/>
              </w:rPr>
              <w:t>ve përbërës</w:t>
            </w:r>
            <w:r w:rsidR="00380D27" w:rsidRPr="007B570A">
              <w:rPr>
                <w:sz w:val="18"/>
                <w:szCs w:val="18"/>
              </w:rPr>
              <w:t>e</w:t>
            </w:r>
          </w:p>
        </w:tc>
        <w:tc>
          <w:tcPr>
            <w:tcW w:w="34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Përmasat e pronës në m</w:t>
            </w:r>
            <w:r w:rsidRPr="007B570A">
              <w:rPr>
                <w:sz w:val="18"/>
                <w:szCs w:val="18"/>
                <w:vertAlign w:val="superscript"/>
              </w:rPr>
              <w:t>2</w:t>
            </w:r>
            <w:r w:rsidRPr="007B570A">
              <w:rPr>
                <w:sz w:val="18"/>
                <w:szCs w:val="18"/>
              </w:rPr>
              <w:t xml:space="preserve"> ose ml</w:t>
            </w:r>
          </w:p>
        </w:tc>
        <w:tc>
          <w:tcPr>
            <w:tcW w:w="37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Funksioni për të cilën përdoret prona</w:t>
            </w:r>
          </w:p>
        </w:tc>
        <w:tc>
          <w:tcPr>
            <w:tcW w:w="53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60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Institucioni/enti përdorues, satusi juridik i përdorimit</w:t>
            </w:r>
          </w:p>
        </w:tc>
        <w:tc>
          <w:tcPr>
            <w:tcW w:w="73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Të dhënat e tjera</w:t>
            </w:r>
          </w:p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(shënime të veçanta)</w:t>
            </w:r>
          </w:p>
        </w:tc>
      </w:tr>
      <w:tr w:rsidR="0083149C" w:rsidRPr="007B570A" w:rsidTr="007B570A">
        <w:trPr>
          <w:jc w:val="center"/>
        </w:trPr>
        <w:tc>
          <w:tcPr>
            <w:tcW w:w="20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</w:t>
            </w:r>
          </w:p>
        </w:tc>
        <w:tc>
          <w:tcPr>
            <w:tcW w:w="37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</w:t>
            </w:r>
          </w:p>
        </w:tc>
        <w:tc>
          <w:tcPr>
            <w:tcW w:w="38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</w:t>
            </w:r>
          </w:p>
        </w:tc>
        <w:tc>
          <w:tcPr>
            <w:tcW w:w="47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</w:t>
            </w:r>
          </w:p>
        </w:tc>
        <w:tc>
          <w:tcPr>
            <w:tcW w:w="48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</w:t>
            </w:r>
          </w:p>
        </w:tc>
        <w:tc>
          <w:tcPr>
            <w:tcW w:w="49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</w:t>
            </w:r>
          </w:p>
        </w:tc>
        <w:tc>
          <w:tcPr>
            <w:tcW w:w="34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  <w:vertAlign w:val="superscript"/>
              </w:rPr>
            </w:pPr>
            <w:r w:rsidRPr="007B570A">
              <w:rPr>
                <w:sz w:val="18"/>
                <w:szCs w:val="18"/>
              </w:rPr>
              <w:t>7</w:t>
            </w:r>
          </w:p>
        </w:tc>
        <w:tc>
          <w:tcPr>
            <w:tcW w:w="37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</w:t>
            </w:r>
          </w:p>
        </w:tc>
        <w:tc>
          <w:tcPr>
            <w:tcW w:w="53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</w:t>
            </w:r>
          </w:p>
        </w:tc>
        <w:tc>
          <w:tcPr>
            <w:tcW w:w="60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</w:t>
            </w:r>
          </w:p>
        </w:tc>
        <w:tc>
          <w:tcPr>
            <w:tcW w:w="73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</w:t>
            </w:r>
          </w:p>
        </w:tc>
      </w:tr>
      <w:tr w:rsidR="0083149C" w:rsidRPr="007B570A" w:rsidTr="007B570A">
        <w:trPr>
          <w:jc w:val="center"/>
        </w:trPr>
        <w:tc>
          <w:tcPr>
            <w:tcW w:w="20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983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8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10/19</w:t>
            </w:r>
          </w:p>
        </w:tc>
        <w:tc>
          <w:tcPr>
            <w:tcW w:w="47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Fonder-Mek sh.a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</w:t>
            </w:r>
            <w:r w:rsidR="00E52E99" w:rsidRPr="007B570A">
              <w:rPr>
                <w:sz w:val="18"/>
                <w:szCs w:val="18"/>
              </w:rPr>
              <w:t>-Komb. a</w:t>
            </w:r>
            <w:r w:rsidRPr="007B570A">
              <w:rPr>
                <w:sz w:val="18"/>
                <w:szCs w:val="18"/>
              </w:rPr>
              <w:t xml:space="preserve">utotraktor, 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Shkozet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144349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(136700)</w:t>
            </w:r>
          </w:p>
        </w:tc>
        <w:tc>
          <w:tcPr>
            <w:tcW w:w="37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Nr.në hartë</w:t>
            </w:r>
          </w:p>
        </w:tc>
        <w:tc>
          <w:tcPr>
            <w:tcW w:w="53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Bashkia </w:t>
            </w:r>
          </w:p>
        </w:tc>
        <w:tc>
          <w:tcPr>
            <w:tcW w:w="60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</w:t>
            </w:r>
            <w:r w:rsidR="00F37EC4" w:rsidRPr="007B570A">
              <w:rPr>
                <w:sz w:val="18"/>
                <w:szCs w:val="18"/>
              </w:rPr>
              <w:t>.</w:t>
            </w:r>
          </w:p>
        </w:tc>
        <w:tc>
          <w:tcPr>
            <w:tcW w:w="73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Nga verif. në ZRPP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Ka rezultuar sip 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8"/>
              </w:rPr>
            </w:pPr>
            <w:r w:rsidRPr="007B570A">
              <w:rPr>
                <w:sz w:val="18"/>
                <w:szCs w:val="18"/>
              </w:rPr>
              <w:t>(136700 m</w:t>
            </w:r>
            <w:r w:rsidRPr="007B570A">
              <w:rPr>
                <w:sz w:val="16"/>
                <w:szCs w:val="18"/>
                <w:vertAlign w:val="superscript"/>
              </w:rPr>
              <w:t>2</w:t>
            </w:r>
            <w:r w:rsidRPr="007B570A">
              <w:rPr>
                <w:sz w:val="16"/>
                <w:szCs w:val="18"/>
              </w:rPr>
              <w:t>)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rPr>
          <w:jc w:val="center"/>
        </w:trPr>
        <w:tc>
          <w:tcPr>
            <w:tcW w:w="20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8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10/19</w:t>
            </w:r>
          </w:p>
        </w:tc>
        <w:tc>
          <w:tcPr>
            <w:tcW w:w="47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Mag. Produkt të gashëm</w:t>
            </w:r>
          </w:p>
        </w:tc>
        <w:tc>
          <w:tcPr>
            <w:tcW w:w="49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</w:t>
            </w:r>
            <w:r w:rsidR="00E52E99" w:rsidRPr="007B570A">
              <w:rPr>
                <w:sz w:val="18"/>
                <w:szCs w:val="18"/>
              </w:rPr>
              <w:t>-komb. a</w:t>
            </w:r>
            <w:r w:rsidRPr="007B570A">
              <w:rPr>
                <w:sz w:val="18"/>
                <w:szCs w:val="18"/>
              </w:rPr>
              <w:t xml:space="preserve">ut 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Shkoze</w:t>
            </w:r>
            <w:r w:rsidR="004E350D" w:rsidRPr="007B570A">
              <w:rPr>
                <w:sz w:val="18"/>
                <w:szCs w:val="18"/>
              </w:rPr>
              <w:t>t</w:t>
            </w:r>
          </w:p>
        </w:tc>
        <w:tc>
          <w:tcPr>
            <w:tcW w:w="34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1091,56</w:t>
            </w:r>
          </w:p>
        </w:tc>
        <w:tc>
          <w:tcPr>
            <w:tcW w:w="37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38+38/1</w:t>
            </w:r>
          </w:p>
        </w:tc>
        <w:tc>
          <w:tcPr>
            <w:tcW w:w="53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605" w:type="pct"/>
            <w:shd w:val="clear" w:color="auto" w:fill="auto"/>
          </w:tcPr>
          <w:p w:rsidR="0083149C" w:rsidRPr="007B570A" w:rsidRDefault="00F37EC4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73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83149C" w:rsidRPr="007B570A" w:rsidTr="007B570A">
        <w:trPr>
          <w:trHeight w:val="871"/>
          <w:jc w:val="center"/>
        </w:trPr>
        <w:tc>
          <w:tcPr>
            <w:tcW w:w="20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8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10/19</w:t>
            </w:r>
          </w:p>
        </w:tc>
        <w:tc>
          <w:tcPr>
            <w:tcW w:w="47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Zdrukthari</w:t>
            </w:r>
          </w:p>
        </w:tc>
        <w:tc>
          <w:tcPr>
            <w:tcW w:w="49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</w:t>
            </w:r>
            <w:r w:rsidR="00E52E99" w:rsidRPr="007B570A">
              <w:rPr>
                <w:sz w:val="18"/>
                <w:szCs w:val="18"/>
              </w:rPr>
              <w:t>-komb. a</w:t>
            </w:r>
            <w:r w:rsidRPr="007B570A">
              <w:rPr>
                <w:sz w:val="18"/>
                <w:szCs w:val="18"/>
              </w:rPr>
              <w:t>ut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Shkoze</w:t>
            </w:r>
            <w:r w:rsidR="00AC6CAE" w:rsidRPr="007B570A">
              <w:rPr>
                <w:sz w:val="18"/>
                <w:szCs w:val="18"/>
              </w:rPr>
              <w:t>t</w:t>
            </w:r>
          </w:p>
        </w:tc>
        <w:tc>
          <w:tcPr>
            <w:tcW w:w="34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267,2</w:t>
            </w:r>
          </w:p>
        </w:tc>
        <w:tc>
          <w:tcPr>
            <w:tcW w:w="37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39</w:t>
            </w:r>
          </w:p>
        </w:tc>
        <w:tc>
          <w:tcPr>
            <w:tcW w:w="53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605" w:type="pct"/>
            <w:shd w:val="clear" w:color="auto" w:fill="auto"/>
          </w:tcPr>
          <w:p w:rsidR="0083149C" w:rsidRPr="007B570A" w:rsidRDefault="00F37EC4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73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rPr>
          <w:jc w:val="center"/>
        </w:trPr>
        <w:tc>
          <w:tcPr>
            <w:tcW w:w="20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8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10/19</w:t>
            </w:r>
          </w:p>
        </w:tc>
        <w:tc>
          <w:tcPr>
            <w:tcW w:w="47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Mag Zdruktharisë</w:t>
            </w:r>
          </w:p>
        </w:tc>
        <w:tc>
          <w:tcPr>
            <w:tcW w:w="49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</w:t>
            </w:r>
            <w:r w:rsidR="00E52E99" w:rsidRPr="007B570A">
              <w:rPr>
                <w:sz w:val="18"/>
                <w:szCs w:val="18"/>
              </w:rPr>
              <w:t>-komb. a</w:t>
            </w:r>
            <w:r w:rsidRPr="007B570A">
              <w:rPr>
                <w:sz w:val="18"/>
                <w:szCs w:val="18"/>
              </w:rPr>
              <w:t>ut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Shkoze</w:t>
            </w:r>
            <w:r w:rsidR="00AC6CAE" w:rsidRPr="007B570A">
              <w:rPr>
                <w:sz w:val="18"/>
                <w:szCs w:val="18"/>
              </w:rPr>
              <w:t>t</w:t>
            </w:r>
          </w:p>
        </w:tc>
        <w:tc>
          <w:tcPr>
            <w:tcW w:w="34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204</w:t>
            </w:r>
          </w:p>
        </w:tc>
        <w:tc>
          <w:tcPr>
            <w:tcW w:w="37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40</w:t>
            </w:r>
          </w:p>
        </w:tc>
        <w:tc>
          <w:tcPr>
            <w:tcW w:w="53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605" w:type="pct"/>
            <w:shd w:val="clear" w:color="auto" w:fill="auto"/>
          </w:tcPr>
          <w:p w:rsidR="0083149C" w:rsidRPr="007B570A" w:rsidRDefault="00F37EC4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73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rPr>
          <w:jc w:val="center"/>
        </w:trPr>
        <w:tc>
          <w:tcPr>
            <w:tcW w:w="20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8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10/19</w:t>
            </w:r>
          </w:p>
        </w:tc>
        <w:tc>
          <w:tcPr>
            <w:tcW w:w="47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Reparti mekanik</w:t>
            </w:r>
          </w:p>
        </w:tc>
        <w:tc>
          <w:tcPr>
            <w:tcW w:w="49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Ish-k</w:t>
            </w:r>
            <w:r w:rsidR="00E52E99" w:rsidRPr="007B570A">
              <w:rPr>
                <w:sz w:val="18"/>
                <w:szCs w:val="18"/>
              </w:rPr>
              <w:t>omb. a</w:t>
            </w:r>
            <w:r w:rsidRPr="007B570A">
              <w:rPr>
                <w:sz w:val="18"/>
                <w:szCs w:val="18"/>
              </w:rPr>
              <w:t>ut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Shkozet</w:t>
            </w:r>
          </w:p>
        </w:tc>
        <w:tc>
          <w:tcPr>
            <w:tcW w:w="34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8545,5</w:t>
            </w:r>
          </w:p>
        </w:tc>
        <w:tc>
          <w:tcPr>
            <w:tcW w:w="37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2+2/3</w:t>
            </w:r>
          </w:p>
        </w:tc>
        <w:tc>
          <w:tcPr>
            <w:tcW w:w="53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605" w:type="pct"/>
            <w:shd w:val="clear" w:color="auto" w:fill="auto"/>
          </w:tcPr>
          <w:p w:rsidR="0083149C" w:rsidRPr="007B570A" w:rsidRDefault="00F37EC4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73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</w:tbl>
    <w:p w:rsidR="0083149C" w:rsidRDefault="0083149C" w:rsidP="00CD701B">
      <w:pPr>
        <w:pStyle w:val="TitulliTitull"/>
        <w:keepNext w:val="0"/>
      </w:pPr>
      <w:r>
        <w:t>3. Formular për inventarizimin e pronave të paluajtshme shtetërore</w:t>
      </w:r>
    </w:p>
    <w:p w:rsidR="0083149C" w:rsidRDefault="00617899" w:rsidP="00CD701B">
      <w:pPr>
        <w:pStyle w:val="Paragrafi"/>
        <w:ind w:left="720" w:firstLine="0"/>
        <w:jc w:val="center"/>
      </w:pPr>
      <w:r>
        <w:t>( Të ti</w:t>
      </w:r>
      <w:r w:rsidR="0083149C">
        <w:t>pit të pronave që inventarizohet si klasa të veçanta)</w:t>
      </w:r>
    </w:p>
    <w:p w:rsidR="0083149C" w:rsidRDefault="0083149C" w:rsidP="00CD701B">
      <w:pPr>
        <w:pStyle w:val="Paragrafi"/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896"/>
        <w:gridCol w:w="917"/>
        <w:gridCol w:w="1151"/>
        <w:gridCol w:w="1236"/>
        <w:gridCol w:w="1178"/>
        <w:gridCol w:w="799"/>
        <w:gridCol w:w="2119"/>
        <w:gridCol w:w="1317"/>
        <w:gridCol w:w="1510"/>
        <w:gridCol w:w="1851"/>
      </w:tblGrid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</w:t>
            </w: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7B570A">
              <w:rPr>
                <w:sz w:val="18"/>
                <w:szCs w:val="18"/>
              </w:rPr>
              <w:t>7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Rep. Rula tamburo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Ish-komb</w:t>
            </w:r>
            <w:r w:rsidR="005A1884" w:rsidRPr="007B570A">
              <w:rPr>
                <w:sz w:val="18"/>
                <w:szCs w:val="18"/>
              </w:rPr>
              <w:t xml:space="preserve">. aut. </w:t>
            </w:r>
            <w:r w:rsidRPr="007B570A">
              <w:rPr>
                <w:sz w:val="18"/>
                <w:szCs w:val="18"/>
              </w:rPr>
              <w:t>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771.6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5+5/1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Bashkia 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F37EC4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Kaldaja 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oxhaku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5A1884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Ish-komb a</w:t>
            </w:r>
            <w:r w:rsidR="0083149C" w:rsidRPr="007B570A">
              <w:rPr>
                <w:sz w:val="18"/>
                <w:szCs w:val="18"/>
              </w:rPr>
              <w:t>ut</w:t>
            </w:r>
            <w:r w:rsidRPr="007B570A">
              <w:rPr>
                <w:sz w:val="18"/>
                <w:szCs w:val="18"/>
              </w:rPr>
              <w:t>.</w:t>
            </w:r>
            <w:r w:rsidR="0083149C" w:rsidRPr="007B570A">
              <w:rPr>
                <w:sz w:val="18"/>
                <w:szCs w:val="18"/>
              </w:rPr>
              <w:t xml:space="preserve"> Shkozë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850.1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3+4+4/1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F37EC4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5A1884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Paisje jashtë standard</w:t>
            </w:r>
            <w:r w:rsidR="0083149C" w:rsidRPr="007B570A">
              <w:rPr>
                <w:sz w:val="18"/>
                <w:szCs w:val="18"/>
              </w:rPr>
              <w:t>it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561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7+7/1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F37EC4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Rep. gizës  sferoidale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623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7763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Fonderia gizes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7805.6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9+9/4+9/5+9/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3+9/6+9/1+8/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1+8/3+8/2+14+15+16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7763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  <w:p w:rsidR="00206DD9" w:rsidRPr="007B570A" w:rsidRDefault="00206DD9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206DD9" w:rsidRPr="007B570A" w:rsidRDefault="00206DD9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206DD9" w:rsidRPr="007B570A" w:rsidRDefault="00206DD9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206DD9" w:rsidRPr="007B570A" w:rsidRDefault="00206DD9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5A1884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Rep. m</w:t>
            </w:r>
            <w:r w:rsidR="0083149C" w:rsidRPr="007B570A">
              <w:rPr>
                <w:sz w:val="18"/>
                <w:szCs w:val="18"/>
              </w:rPr>
              <w:t>odelet e plasmasit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820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9/2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7763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Rep Konacanes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1871.2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21+21/1+21/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2+21/3+12+13+13/1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7763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Salla e kompresorëve 1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216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19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77635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</w:tbl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</w:pPr>
    </w:p>
    <w:p w:rsidR="0083149C" w:rsidRDefault="0083149C" w:rsidP="00CD701B">
      <w:pPr>
        <w:pStyle w:val="TitulliTitull"/>
        <w:keepNext w:val="0"/>
      </w:pPr>
      <w:r>
        <w:t>3. Formular për inventarizimin e pronave të paluajtshme shtetërore</w:t>
      </w:r>
    </w:p>
    <w:p w:rsidR="0083149C" w:rsidRDefault="0083149C" w:rsidP="00CD701B">
      <w:pPr>
        <w:pStyle w:val="Paragrafi"/>
        <w:jc w:val="center"/>
      </w:pPr>
      <w:r>
        <w:t>(</w:t>
      </w:r>
      <w:r w:rsidR="005A1884">
        <w:t>Të t</w:t>
      </w:r>
      <w:r>
        <w:t>ipit të pronave që inventarizohet si klasa të veçanta)</w:t>
      </w:r>
    </w:p>
    <w:p w:rsidR="0083149C" w:rsidRDefault="0083149C" w:rsidP="00CD701B">
      <w:pPr>
        <w:pStyle w:val="Paragrafi"/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896"/>
        <w:gridCol w:w="917"/>
        <w:gridCol w:w="1151"/>
        <w:gridCol w:w="1236"/>
        <w:gridCol w:w="1178"/>
        <w:gridCol w:w="799"/>
        <w:gridCol w:w="2119"/>
        <w:gridCol w:w="1317"/>
        <w:gridCol w:w="1510"/>
        <w:gridCol w:w="1851"/>
      </w:tblGrid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</w:t>
            </w: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  <w:vertAlign w:val="superscript"/>
              </w:rPr>
            </w:pPr>
            <w:r w:rsidRPr="007B570A">
              <w:rPr>
                <w:sz w:val="18"/>
                <w:szCs w:val="18"/>
              </w:rPr>
              <w:t>7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Salla e kompresorëve 2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299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22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Bashkia 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Mag. lendës së parë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1461.5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20+34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Mag pranë kompres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303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23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  <w:p w:rsidR="00727F34" w:rsidRPr="007B570A" w:rsidRDefault="00727F34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727F34" w:rsidRPr="007B570A" w:rsidRDefault="00727F34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Mag pajisjeve elektrike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414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24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A04DF3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Mag. r</w:t>
            </w:r>
            <w:r w:rsidR="0083149C" w:rsidRPr="007B570A">
              <w:rPr>
                <w:sz w:val="18"/>
                <w:szCs w:val="18"/>
              </w:rPr>
              <w:t>ezervuarve të ujit</w:t>
            </w:r>
          </w:p>
          <w:p w:rsidR="0075387E" w:rsidRPr="007B570A" w:rsidRDefault="0075387E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75387E" w:rsidRPr="007B570A" w:rsidRDefault="0075387E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75387E" w:rsidRPr="007B570A" w:rsidRDefault="0075387E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442.1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27/1+27/2+27/3 27/4+25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Rep. Modelet e drurit 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882.9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28+28/1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Mag. kimikatetve plasmasit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Depo helmesh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505.6</w:t>
            </w: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29+17</w:t>
            </w: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c>
          <w:tcPr>
            <w:tcW w:w="16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4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2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Fonderi çeliku</w:t>
            </w:r>
          </w:p>
        </w:tc>
        <w:tc>
          <w:tcPr>
            <w:tcW w:w="43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29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6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9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Është e rrafshuar</w:t>
            </w:r>
          </w:p>
        </w:tc>
      </w:tr>
    </w:tbl>
    <w:p w:rsidR="0083149C" w:rsidRDefault="0083149C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F30A10" w:rsidRDefault="00F30A10" w:rsidP="00CD701B">
      <w:pPr>
        <w:pStyle w:val="Paragrafi"/>
      </w:pPr>
    </w:p>
    <w:p w:rsidR="0083149C" w:rsidRDefault="0083149C" w:rsidP="00CD701B">
      <w:pPr>
        <w:pStyle w:val="TitulliTitull"/>
        <w:keepNext w:val="0"/>
      </w:pPr>
      <w:r>
        <w:t>3. Formular për inventarizimin e pronave të paluajtshme shtetërore</w:t>
      </w:r>
    </w:p>
    <w:p w:rsidR="0083149C" w:rsidRDefault="0083149C" w:rsidP="00CD701B">
      <w:pPr>
        <w:pStyle w:val="Paragrafi"/>
        <w:jc w:val="center"/>
      </w:pPr>
      <w:r>
        <w:t>(</w:t>
      </w:r>
      <w:r w:rsidR="00EC3639">
        <w:t>Të t</w:t>
      </w:r>
      <w:r>
        <w:t>ipit të pronave që inventarizohet si klasa të veçanta)</w:t>
      </w:r>
    </w:p>
    <w:p w:rsidR="0083149C" w:rsidRDefault="0083149C" w:rsidP="00CD701B">
      <w:pPr>
        <w:pStyle w:val="Paragrafi"/>
      </w:pPr>
    </w:p>
    <w:tbl>
      <w:tblPr>
        <w:tblW w:w="50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"/>
        <w:gridCol w:w="937"/>
        <w:gridCol w:w="862"/>
        <w:gridCol w:w="1097"/>
        <w:gridCol w:w="1395"/>
        <w:gridCol w:w="1124"/>
        <w:gridCol w:w="1113"/>
        <w:gridCol w:w="2063"/>
        <w:gridCol w:w="1261"/>
        <w:gridCol w:w="1457"/>
        <w:gridCol w:w="1797"/>
      </w:tblGrid>
      <w:tr w:rsidR="0083149C" w:rsidRPr="007B570A" w:rsidTr="007B570A">
        <w:trPr>
          <w:jc w:val="center"/>
        </w:trPr>
        <w:tc>
          <w:tcPr>
            <w:tcW w:w="11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</w:t>
            </w:r>
          </w:p>
        </w:tc>
        <w:tc>
          <w:tcPr>
            <w:tcW w:w="34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</w:t>
            </w:r>
          </w:p>
        </w:tc>
        <w:tc>
          <w:tcPr>
            <w:tcW w:w="32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</w:t>
            </w:r>
          </w:p>
        </w:tc>
        <w:tc>
          <w:tcPr>
            <w:tcW w:w="40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</w:t>
            </w:r>
          </w:p>
        </w:tc>
        <w:tc>
          <w:tcPr>
            <w:tcW w:w="52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</w:t>
            </w:r>
          </w:p>
        </w:tc>
        <w:tc>
          <w:tcPr>
            <w:tcW w:w="41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6</w:t>
            </w:r>
          </w:p>
        </w:tc>
        <w:tc>
          <w:tcPr>
            <w:tcW w:w="41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7B570A">
              <w:rPr>
                <w:sz w:val="18"/>
                <w:szCs w:val="18"/>
              </w:rPr>
              <w:t>7</w:t>
            </w:r>
          </w:p>
        </w:tc>
        <w:tc>
          <w:tcPr>
            <w:tcW w:w="76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</w:t>
            </w:r>
          </w:p>
        </w:tc>
        <w:tc>
          <w:tcPr>
            <w:tcW w:w="4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9</w:t>
            </w:r>
          </w:p>
        </w:tc>
        <w:tc>
          <w:tcPr>
            <w:tcW w:w="54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</w:t>
            </w:r>
          </w:p>
        </w:tc>
        <w:tc>
          <w:tcPr>
            <w:tcW w:w="6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</w:t>
            </w:r>
          </w:p>
        </w:tc>
      </w:tr>
      <w:tr w:rsidR="0083149C" w:rsidRPr="007B570A" w:rsidTr="007B570A">
        <w:trPr>
          <w:jc w:val="center"/>
        </w:trPr>
        <w:tc>
          <w:tcPr>
            <w:tcW w:w="11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2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0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52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Rep. kaolines</w:t>
            </w:r>
          </w:p>
        </w:tc>
        <w:tc>
          <w:tcPr>
            <w:tcW w:w="41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41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Bashkia </w:t>
            </w:r>
          </w:p>
        </w:tc>
        <w:tc>
          <w:tcPr>
            <w:tcW w:w="54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</w:t>
            </w:r>
            <w:r w:rsidR="008F1E87" w:rsidRPr="007B570A">
              <w:rPr>
                <w:sz w:val="18"/>
                <w:szCs w:val="18"/>
              </w:rPr>
              <w:t>.</w:t>
            </w:r>
          </w:p>
        </w:tc>
        <w:tc>
          <w:tcPr>
            <w:tcW w:w="6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Nuk ekziston</w:t>
            </w:r>
          </w:p>
        </w:tc>
      </w:tr>
      <w:tr w:rsidR="0083149C" w:rsidRPr="007B570A" w:rsidTr="007B570A">
        <w:trPr>
          <w:jc w:val="center"/>
        </w:trPr>
        <w:tc>
          <w:tcPr>
            <w:tcW w:w="11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2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0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52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Parku i automjeve</w:t>
            </w:r>
          </w:p>
        </w:tc>
        <w:tc>
          <w:tcPr>
            <w:tcW w:w="41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41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583.56</w:t>
            </w:r>
          </w:p>
        </w:tc>
        <w:tc>
          <w:tcPr>
            <w:tcW w:w="76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37+37/1</w:t>
            </w:r>
          </w:p>
        </w:tc>
        <w:tc>
          <w:tcPr>
            <w:tcW w:w="4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43" w:type="pct"/>
            <w:shd w:val="clear" w:color="auto" w:fill="auto"/>
          </w:tcPr>
          <w:p w:rsidR="0083149C" w:rsidRPr="007B570A" w:rsidRDefault="008F1E87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</w:tc>
      </w:tr>
      <w:tr w:rsidR="0083149C" w:rsidRPr="007B570A" w:rsidTr="007B570A">
        <w:trPr>
          <w:jc w:val="center"/>
        </w:trPr>
        <w:tc>
          <w:tcPr>
            <w:tcW w:w="11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2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</w:t>
            </w:r>
          </w:p>
        </w:tc>
        <w:tc>
          <w:tcPr>
            <w:tcW w:w="40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52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Sip funksionale</w:t>
            </w:r>
          </w:p>
        </w:tc>
        <w:tc>
          <w:tcPr>
            <w:tcW w:w="419" w:type="pct"/>
            <w:shd w:val="clear" w:color="auto" w:fill="auto"/>
          </w:tcPr>
          <w:p w:rsidR="0083149C" w:rsidRPr="007B570A" w:rsidRDefault="00AC6CAE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aut. Shkoze</w:t>
            </w:r>
          </w:p>
        </w:tc>
        <w:tc>
          <w:tcPr>
            <w:tcW w:w="41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115830.58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(108181.58)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43" w:type="pct"/>
            <w:shd w:val="clear" w:color="auto" w:fill="auto"/>
          </w:tcPr>
          <w:p w:rsidR="0083149C" w:rsidRPr="007B570A" w:rsidRDefault="008F1E87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shtetërore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(108181,58</w:t>
            </w:r>
          </w:p>
        </w:tc>
      </w:tr>
      <w:tr w:rsidR="0083149C" w:rsidRPr="007B570A" w:rsidTr="007B570A">
        <w:trPr>
          <w:jc w:val="center"/>
        </w:trPr>
        <w:tc>
          <w:tcPr>
            <w:tcW w:w="11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2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10/97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10/98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10/99</w:t>
            </w:r>
          </w:p>
        </w:tc>
        <w:tc>
          <w:tcPr>
            <w:tcW w:w="40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52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Sip. Funksionale</w:t>
            </w:r>
          </w:p>
          <w:p w:rsidR="0083149C" w:rsidRPr="007B570A" w:rsidRDefault="008F1E87" w:rsidP="007B570A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</w:t>
            </w:r>
            <w:r w:rsidR="0083149C" w:rsidRPr="007B570A">
              <w:rPr>
                <w:sz w:val="18"/>
                <w:szCs w:val="18"/>
              </w:rPr>
              <w:t>thyer me v. nr. 5075</w:t>
            </w:r>
          </w:p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Të gjyk. në shkall. së I</w:t>
            </w:r>
          </w:p>
        </w:tc>
        <w:tc>
          <w:tcPr>
            <w:tcW w:w="419" w:type="pct"/>
            <w:shd w:val="clear" w:color="auto" w:fill="auto"/>
          </w:tcPr>
          <w:p w:rsidR="0083149C" w:rsidRPr="007B570A" w:rsidRDefault="00EC3639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Ish komb. aut Shkoze</w:t>
            </w:r>
          </w:p>
        </w:tc>
        <w:tc>
          <w:tcPr>
            <w:tcW w:w="41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4379 m</w:t>
            </w:r>
            <w:r w:rsidRPr="007B570A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6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:rsidR="0083149C" w:rsidRPr="007B570A" w:rsidRDefault="008F1E87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private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10/100</w:t>
            </w:r>
          </w:p>
        </w:tc>
      </w:tr>
      <w:tr w:rsidR="0083149C" w:rsidRPr="007B570A" w:rsidTr="007B570A">
        <w:trPr>
          <w:jc w:val="center"/>
        </w:trPr>
        <w:tc>
          <w:tcPr>
            <w:tcW w:w="11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8170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M.N-19,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20</w:t>
            </w:r>
          </w:p>
        </w:tc>
        <w:tc>
          <w:tcPr>
            <w:tcW w:w="321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10/119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10/120</w:t>
            </w:r>
          </w:p>
        </w:tc>
        <w:tc>
          <w:tcPr>
            <w:tcW w:w="40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52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Sip.Funksionale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Kthyer me VKKK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nr.810/96</w:t>
            </w:r>
          </w:p>
        </w:tc>
        <w:tc>
          <w:tcPr>
            <w:tcW w:w="419" w:type="pct"/>
            <w:shd w:val="clear" w:color="auto" w:fill="auto"/>
          </w:tcPr>
          <w:p w:rsidR="0083149C" w:rsidRPr="007B570A" w:rsidRDefault="00EC3639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 xml:space="preserve">Ish komb. </w:t>
            </w:r>
            <w:r w:rsidR="00AC6CAE" w:rsidRPr="007B570A">
              <w:rPr>
                <w:sz w:val="18"/>
                <w:szCs w:val="18"/>
              </w:rPr>
              <w:t>a</w:t>
            </w:r>
            <w:r w:rsidRPr="007B570A">
              <w:rPr>
                <w:sz w:val="18"/>
                <w:szCs w:val="18"/>
              </w:rPr>
              <w:t>ut</w:t>
            </w:r>
            <w:r w:rsidR="005C00AD" w:rsidRPr="007B570A">
              <w:rPr>
                <w:sz w:val="18"/>
                <w:szCs w:val="18"/>
              </w:rPr>
              <w:t>.</w:t>
            </w:r>
            <w:r w:rsidRPr="007B570A">
              <w:rPr>
                <w:sz w:val="18"/>
                <w:szCs w:val="18"/>
              </w:rPr>
              <w:t xml:space="preserve"> Shkoze</w:t>
            </w:r>
          </w:p>
        </w:tc>
        <w:tc>
          <w:tcPr>
            <w:tcW w:w="41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3270 m</w:t>
            </w:r>
            <w:r w:rsidRPr="007B570A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69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Bashkia</w:t>
            </w:r>
          </w:p>
        </w:tc>
        <w:tc>
          <w:tcPr>
            <w:tcW w:w="543" w:type="pct"/>
            <w:shd w:val="clear" w:color="auto" w:fill="auto"/>
          </w:tcPr>
          <w:p w:rsidR="0083149C" w:rsidRPr="007B570A" w:rsidRDefault="008F1E87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Fon-Mek sh.a.</w:t>
            </w:r>
          </w:p>
        </w:tc>
        <w:tc>
          <w:tcPr>
            <w:tcW w:w="67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8"/>
                <w:szCs w:val="18"/>
              </w:rPr>
            </w:pPr>
            <w:r w:rsidRPr="007B570A">
              <w:rPr>
                <w:sz w:val="18"/>
                <w:szCs w:val="18"/>
              </w:rPr>
              <w:t>Pronë private</w:t>
            </w:r>
          </w:p>
        </w:tc>
      </w:tr>
    </w:tbl>
    <w:p w:rsidR="0083149C" w:rsidRDefault="0083149C" w:rsidP="00CD701B">
      <w:pPr>
        <w:pStyle w:val="Paragrafi"/>
        <w:sectPr w:rsidR="0083149C" w:rsidSect="0083149C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:rsidR="0083149C" w:rsidRPr="00805D0D" w:rsidRDefault="0083149C" w:rsidP="00CD701B">
      <w:pPr>
        <w:pStyle w:val="Akti"/>
        <w:keepNext w:val="0"/>
      </w:pPr>
      <w:r>
        <w:t>VENDI</w:t>
      </w:r>
      <w:r w:rsidRPr="00805D0D">
        <w:t>M</w:t>
      </w:r>
    </w:p>
    <w:p w:rsidR="0083149C" w:rsidRPr="00805D0D" w:rsidRDefault="0083149C" w:rsidP="00CD701B">
      <w:pPr>
        <w:pStyle w:val="NumriData"/>
        <w:keepNext w:val="0"/>
      </w:pPr>
      <w:r w:rsidRPr="00805D0D">
        <w:t>Nr.212, dat</w:t>
      </w:r>
      <w:r>
        <w:t>ë</w:t>
      </w:r>
      <w:r w:rsidRPr="00805D0D">
        <w:t xml:space="preserve"> 25.2.2009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Titulli"/>
        <w:keepNext w:val="0"/>
      </w:pPr>
      <w:r w:rsidRPr="00805D0D">
        <w:t>PËR</w:t>
      </w:r>
      <w:r>
        <w:t xml:space="preserve"> </w:t>
      </w:r>
      <w:r w:rsidRPr="00805D0D">
        <w:t>TRANSFERIMIN E DISA PASURIVE, TRUALL</w:t>
      </w:r>
      <w:r>
        <w:t>,</w:t>
      </w:r>
      <w:r w:rsidRPr="00805D0D">
        <w:t xml:space="preserve"> NË PRONËSI TË BASHKISË SË ELBASANIT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BazLigjPropozues"/>
        <w:keepNext w:val="0"/>
      </w:pPr>
      <w:r w:rsidRPr="00805D0D">
        <w:t xml:space="preserve">Në mbështetje të nenit 100 të Kushtetutës  dhe të neneve 3, shkronja “k”, 5, 8 e 17, të </w:t>
      </w:r>
      <w:r>
        <w:t xml:space="preserve">ligjit nr.8744, datë 22.2.2001 </w:t>
      </w:r>
      <w:r w:rsidRPr="00805D0D">
        <w:t xml:space="preserve">“Për transferimin e pronave të paluajtshme publike të shtetit në njësitë e qeverisjes vendore”, të ndryshuar, me propozimin e </w:t>
      </w:r>
      <w:r>
        <w:t>M</w:t>
      </w:r>
      <w:r w:rsidRPr="00805D0D">
        <w:t>inistrit të Brendshëm, Këshilli i Ministrave</w:t>
      </w:r>
    </w:p>
    <w:p w:rsidR="0083149C" w:rsidRPr="00805D0D" w:rsidRDefault="0083149C" w:rsidP="00CD701B">
      <w:pPr>
        <w:pStyle w:val="Paragrafi"/>
      </w:pPr>
      <w:r w:rsidRPr="00805D0D">
        <w:t>  </w:t>
      </w:r>
    </w:p>
    <w:p w:rsidR="0083149C" w:rsidRPr="00805D0D" w:rsidRDefault="0083149C" w:rsidP="00CD701B">
      <w:pPr>
        <w:pStyle w:val="VENDOSI"/>
        <w:keepNext w:val="0"/>
      </w:pPr>
      <w:r>
        <w:t>VENDOS</w:t>
      </w:r>
      <w:r w:rsidRPr="00805D0D">
        <w:t>I: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Paragrafi"/>
      </w:pPr>
      <w:r w:rsidRPr="00805D0D">
        <w:t> </w:t>
      </w:r>
      <w:r>
        <w:t xml:space="preserve">1. </w:t>
      </w:r>
      <w:r w:rsidRPr="00805D0D">
        <w:t>Transferimin n</w:t>
      </w:r>
      <w:r>
        <w:t>ë pronësi të bashkisë së Elbasan</w:t>
      </w:r>
      <w:r w:rsidRPr="00805D0D">
        <w:t>it të pasurive truall, në zonën kadastrale 8525, parcelat nr.13/36, 13/57, 13/58, 13/59, 13/72, 13/76, pjesë të pronës nr.639, në listën e inventarit të pronave të paluajtshme shtetërore, në bashkinë e Elbasanit, për ngritjen e banesave sociale, sipas formularit, që i bashkëlidhet këtij vendimi.</w:t>
      </w:r>
    </w:p>
    <w:p w:rsidR="0083149C" w:rsidRPr="00805D0D" w:rsidRDefault="0083149C" w:rsidP="00CD701B">
      <w:pPr>
        <w:pStyle w:val="Paragrafi"/>
      </w:pPr>
      <w:r w:rsidRPr="00805D0D">
        <w:t> </w:t>
      </w:r>
      <w:r>
        <w:t xml:space="preserve">2. </w:t>
      </w:r>
      <w:r w:rsidRPr="00805D0D">
        <w:t>Bashkisë së Elbasanit nuk i lejohet tjetërsimi ose ndërrimi i destinacionit të këtyre pasurive apo dhënia në përdorim të tretëve.</w:t>
      </w:r>
    </w:p>
    <w:p w:rsidR="0083149C" w:rsidRPr="00805D0D" w:rsidRDefault="0083149C" w:rsidP="00CD701B">
      <w:pPr>
        <w:pStyle w:val="Paragrafi"/>
      </w:pPr>
      <w:r w:rsidRPr="00805D0D">
        <w:t> </w:t>
      </w:r>
      <w:r>
        <w:t xml:space="preserve">3. </w:t>
      </w:r>
      <w:r w:rsidRPr="00805D0D">
        <w:t>Ngarkohen kryetari i bashkisë Elbasan dhe kryeregjistruesi  i Pasurive të Paluajtshme të Republikës së Shqipërisë për zbatimin e këtij vendimi.</w:t>
      </w:r>
    </w:p>
    <w:p w:rsidR="0083149C" w:rsidRPr="00805D0D" w:rsidRDefault="0083149C" w:rsidP="00CD701B">
      <w:pPr>
        <w:pStyle w:val="Paragrafi"/>
      </w:pPr>
      <w:r w:rsidRPr="00805D0D">
        <w:t xml:space="preserve"> Ky vendim hyn në fuqi pas botimit në </w:t>
      </w:r>
      <w:r>
        <w:t>Fletoren Zyrtare</w:t>
      </w:r>
      <w:r w:rsidRPr="00805D0D">
        <w:t>.</w:t>
      </w:r>
    </w:p>
    <w:p w:rsidR="0083149C" w:rsidRPr="00805D0D" w:rsidRDefault="0083149C" w:rsidP="00CD701B">
      <w:pPr>
        <w:pStyle w:val="Paragrafi"/>
      </w:pPr>
      <w:r w:rsidRPr="00805D0D">
        <w:t>  </w:t>
      </w:r>
    </w:p>
    <w:p w:rsidR="0083149C" w:rsidRPr="00805D0D" w:rsidRDefault="0083149C" w:rsidP="00CD701B">
      <w:pPr>
        <w:pStyle w:val="Autoriteti"/>
        <w:keepNext w:val="0"/>
      </w:pPr>
      <w:r>
        <w:t>KRYEMINIS</w:t>
      </w:r>
      <w:r w:rsidRPr="00805D0D">
        <w:t>T</w:t>
      </w:r>
      <w:r>
        <w:t>R</w:t>
      </w:r>
      <w:r w:rsidRPr="00805D0D">
        <w:t>I</w:t>
      </w:r>
    </w:p>
    <w:p w:rsidR="0083149C" w:rsidRPr="00805D0D" w:rsidRDefault="0083149C" w:rsidP="00CD701B">
      <w:pPr>
        <w:pStyle w:val="AutoritetiEmer"/>
      </w:pPr>
      <w:r w:rsidRPr="00805D0D">
        <w:t> Sali Berisha</w:t>
      </w:r>
    </w:p>
    <w:p w:rsidR="0083149C" w:rsidRPr="00805D0D" w:rsidRDefault="0083149C" w:rsidP="00CD701B">
      <w:pPr>
        <w:pStyle w:val="Paragrafi"/>
      </w:pPr>
    </w:p>
    <w:p w:rsidR="0083149C" w:rsidRDefault="0083149C" w:rsidP="00CD701B">
      <w:pPr>
        <w:pStyle w:val="TitulliTitull"/>
        <w:keepNext w:val="0"/>
        <w:sectPr w:rsidR="0083149C" w:rsidSect="001272A3"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p w:rsidR="0083149C" w:rsidRDefault="0083149C" w:rsidP="00CD701B">
      <w:pPr>
        <w:pStyle w:val="TitulliTitull"/>
        <w:keepNext w:val="0"/>
      </w:pPr>
      <w:r>
        <w:t>3. Formular për inventarizimin e pronave të paluajtshme shtetërore</w:t>
      </w:r>
    </w:p>
    <w:p w:rsidR="0083149C" w:rsidRDefault="0083149C" w:rsidP="00CD701B">
      <w:pPr>
        <w:pStyle w:val="Paragrafi"/>
        <w:jc w:val="center"/>
      </w:pPr>
      <w:r>
        <w:t>(</w:t>
      </w:r>
      <w:r w:rsidR="00205FF4">
        <w:t xml:space="preserve">Të </w:t>
      </w:r>
      <w:r w:rsidR="007F5BC6">
        <w:t>t</w:t>
      </w:r>
      <w:r>
        <w:t>ipit të pronave që inventarizohet si klasa të veçanta)</w:t>
      </w:r>
    </w:p>
    <w:p w:rsidR="0083149C" w:rsidRPr="00413A01" w:rsidRDefault="0083149C" w:rsidP="00CD701B">
      <w:pPr>
        <w:pStyle w:val="Paragrafi"/>
        <w:rPr>
          <w:sz w:val="10"/>
        </w:rPr>
      </w:pPr>
    </w:p>
    <w:tbl>
      <w:tblPr>
        <w:tblW w:w="5276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904"/>
        <w:gridCol w:w="898"/>
        <w:gridCol w:w="1627"/>
        <w:gridCol w:w="1264"/>
        <w:gridCol w:w="1445"/>
        <w:gridCol w:w="1264"/>
        <w:gridCol w:w="904"/>
        <w:gridCol w:w="1841"/>
        <w:gridCol w:w="1459"/>
        <w:gridCol w:w="1800"/>
      </w:tblGrid>
      <w:tr w:rsidR="0083149C" w:rsidRPr="007B570A" w:rsidTr="007B570A">
        <w:tc>
          <w:tcPr>
            <w:tcW w:w="19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1</w:t>
            </w:r>
          </w:p>
        </w:tc>
        <w:tc>
          <w:tcPr>
            <w:tcW w:w="32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2</w:t>
            </w:r>
          </w:p>
        </w:tc>
        <w:tc>
          <w:tcPr>
            <w:tcW w:w="32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3</w:t>
            </w:r>
          </w:p>
        </w:tc>
        <w:tc>
          <w:tcPr>
            <w:tcW w:w="58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4</w:t>
            </w:r>
          </w:p>
        </w:tc>
        <w:tc>
          <w:tcPr>
            <w:tcW w:w="45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5</w:t>
            </w:r>
          </w:p>
        </w:tc>
        <w:tc>
          <w:tcPr>
            <w:tcW w:w="51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6</w:t>
            </w:r>
          </w:p>
        </w:tc>
        <w:tc>
          <w:tcPr>
            <w:tcW w:w="45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  <w:vertAlign w:val="superscript"/>
              </w:rPr>
            </w:pPr>
            <w:r w:rsidRPr="007B570A">
              <w:rPr>
                <w:sz w:val="16"/>
                <w:szCs w:val="16"/>
              </w:rPr>
              <w:t>7</w:t>
            </w:r>
          </w:p>
        </w:tc>
        <w:tc>
          <w:tcPr>
            <w:tcW w:w="32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8</w:t>
            </w:r>
          </w:p>
        </w:tc>
        <w:tc>
          <w:tcPr>
            <w:tcW w:w="66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9</w:t>
            </w:r>
          </w:p>
        </w:tc>
        <w:tc>
          <w:tcPr>
            <w:tcW w:w="52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10</w:t>
            </w:r>
          </w:p>
        </w:tc>
        <w:tc>
          <w:tcPr>
            <w:tcW w:w="64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11</w:t>
            </w:r>
          </w:p>
        </w:tc>
      </w:tr>
      <w:tr w:rsidR="0083149C" w:rsidRPr="007B570A" w:rsidTr="007B570A">
        <w:tc>
          <w:tcPr>
            <w:tcW w:w="19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639</w:t>
            </w:r>
          </w:p>
        </w:tc>
        <w:tc>
          <w:tcPr>
            <w:tcW w:w="32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8525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I-9.10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K-9.10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J.-10.11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H-9.10</w:t>
            </w:r>
          </w:p>
        </w:tc>
        <w:tc>
          <w:tcPr>
            <w:tcW w:w="32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Troje dhe sheshe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midis pallateve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lagj</w:t>
            </w:r>
            <w:r w:rsidR="00621642" w:rsidRPr="007B570A">
              <w:rPr>
                <w:sz w:val="16"/>
                <w:szCs w:val="16"/>
              </w:rPr>
              <w:t>j</w:t>
            </w:r>
            <w:r w:rsidRPr="007B570A">
              <w:rPr>
                <w:sz w:val="16"/>
                <w:szCs w:val="16"/>
              </w:rPr>
              <w:t>a “5 Maji”</w:t>
            </w:r>
          </w:p>
        </w:tc>
        <w:tc>
          <w:tcPr>
            <w:tcW w:w="45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Shesh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 xml:space="preserve">Truall </w:t>
            </w:r>
          </w:p>
        </w:tc>
        <w:tc>
          <w:tcPr>
            <w:tcW w:w="51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Lagj</w:t>
            </w:r>
            <w:r w:rsidR="009F40FB" w:rsidRPr="007B570A">
              <w:rPr>
                <w:sz w:val="16"/>
                <w:szCs w:val="16"/>
              </w:rPr>
              <w:t>j</w:t>
            </w:r>
            <w:r w:rsidRPr="007B570A">
              <w:rPr>
                <w:sz w:val="16"/>
                <w:szCs w:val="16"/>
              </w:rPr>
              <w:t>a “5 Maj”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Lagj</w:t>
            </w:r>
            <w:r w:rsidR="00B2718D" w:rsidRPr="007B570A">
              <w:rPr>
                <w:sz w:val="16"/>
                <w:szCs w:val="16"/>
              </w:rPr>
              <w:t>j</w:t>
            </w:r>
            <w:r w:rsidRPr="007B570A">
              <w:rPr>
                <w:sz w:val="16"/>
                <w:szCs w:val="16"/>
              </w:rPr>
              <w:t>a “5 Maj”</w:t>
            </w:r>
          </w:p>
        </w:tc>
        <w:tc>
          <w:tcPr>
            <w:tcW w:w="45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42077.26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253294.57</w:t>
            </w:r>
          </w:p>
        </w:tc>
        <w:tc>
          <w:tcPr>
            <w:tcW w:w="32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 xml:space="preserve">Shesh 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Truall</w:t>
            </w:r>
          </w:p>
        </w:tc>
        <w:tc>
          <w:tcPr>
            <w:tcW w:w="66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Bashkia Elbasan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Bashkia Elbasan</w:t>
            </w:r>
          </w:p>
        </w:tc>
        <w:tc>
          <w:tcPr>
            <w:tcW w:w="52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Bashkia Elbasan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Bashkia Elbasan</w:t>
            </w:r>
          </w:p>
        </w:tc>
        <w:tc>
          <w:tcPr>
            <w:tcW w:w="64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Numrat e pasurisë</w:t>
            </w:r>
          </w:p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13/64, 13/70, 13/74 13/76, 13/77, 13/81,</w:t>
            </w:r>
          </w:p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 xml:space="preserve"> 13/84, 13/124,</w:t>
            </w:r>
          </w:p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 xml:space="preserve"> 13/131, 18/33,</w:t>
            </w:r>
          </w:p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 xml:space="preserve"> 18/54, 19/7, 19/8, 19/11, 20/3, 21/19, 21/20, 21/21, 22/62, 22/87, 22/89, 22/127, 23/9, 26/87, 11/53, 13/1, 13/9, 13/10, 13/11, 13/12, 13/15, 13/17, 13/19, 1321, 13/22, 13/24, 13/26, 13/28, 13/32, 13/33, 10/35, 13/36, 13/38, 13/40, 13/41, 13/43, 13/44, 13/46, 1348, 13/49, 13/50, 13/51, 13/52, 13/53, 13/55, 13/57, 13/58, 13/59, 13/72, 13/86, 13/87, 13/88, 13/90, 13/94, 13/95</w:t>
            </w:r>
            <w:r w:rsidR="00D17EF3" w:rsidRPr="007B570A">
              <w:rPr>
                <w:sz w:val="16"/>
                <w:szCs w:val="16"/>
              </w:rPr>
              <w:t>, 13/96, 13/98, 13/100, 13/101,</w:t>
            </w:r>
            <w:r w:rsidRPr="007B570A">
              <w:rPr>
                <w:sz w:val="16"/>
                <w:szCs w:val="16"/>
              </w:rPr>
              <w:t xml:space="preserve">13/102, </w:t>
            </w:r>
            <w:r w:rsidR="00D17EF3" w:rsidRPr="007B570A">
              <w:rPr>
                <w:sz w:val="16"/>
                <w:szCs w:val="16"/>
              </w:rPr>
              <w:t>13/103, 13/105, 13/106, 13/107,</w:t>
            </w:r>
            <w:r w:rsidRPr="007B570A">
              <w:rPr>
                <w:sz w:val="16"/>
                <w:szCs w:val="16"/>
              </w:rPr>
              <w:t>13/109, 19/117,</w:t>
            </w:r>
            <w:r w:rsidR="00D17EF3" w:rsidRPr="007B570A">
              <w:rPr>
                <w:sz w:val="16"/>
                <w:szCs w:val="16"/>
              </w:rPr>
              <w:t xml:space="preserve"> 13/122,13/124, 13/126, 13/128,</w:t>
            </w:r>
            <w:r w:rsidRPr="007B570A">
              <w:rPr>
                <w:sz w:val="16"/>
                <w:szCs w:val="16"/>
              </w:rPr>
              <w:t>13/112, 13/131, 13/140, 14/1, 14/3, 14/5, 14/6, 14/8, 14/10, 14/12, 14/14, 14/15, 14/16, 14/17, 14/18, 14/19, 14/21, 14/23, 14/25, 14/27, 14/31, 14/33, 14/42, 14/46, 14/47, 14/48, 14/49, 14/52, 14/37, 14/54</w:t>
            </w:r>
          </w:p>
          <w:p w:rsidR="001F4016" w:rsidRPr="007B570A" w:rsidRDefault="001F4016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  <w:p w:rsidR="001F4016" w:rsidRPr="007B570A" w:rsidRDefault="001F4016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  <w:p w:rsidR="001F4016" w:rsidRPr="007B570A" w:rsidRDefault="001F4016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  <w:p w:rsidR="001F4016" w:rsidRPr="007B570A" w:rsidRDefault="001F4016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83149C" w:rsidRPr="007B570A" w:rsidTr="007B570A">
        <w:tc>
          <w:tcPr>
            <w:tcW w:w="19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5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18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5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645" w:type="pct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7B570A">
              <w:rPr>
                <w:sz w:val="16"/>
                <w:szCs w:val="16"/>
              </w:rPr>
              <w:t>14/56, 14/57, 14/58, 14/60, 14/61, 14/63, 14/67,14/69, 14/71, 14/74, 14/76, 14/79, 14/81, 14/83, 14/84, 14/86, 14/89, 14/90, 14/91, 14/93, 14/97,14/99, 14/101, 14/102, 14/104, 14/106, 14/108, 14/109, 14/111, 14/112, 14/115, 14/117,14/118, 14/120, 14/122,14/124, 14/125, 15/7, 15/9, 15/11, 15/12, 15/14, 15/16, 15/18, 15/20, 15/23, 15/28, 15/29, 15/31, 15/33, 15/34, 15/35, 15/36, 15/37, 15/39, 15/41, 15/43, 15/44, 15/45, 15/47, 15/50, 15/52, 15/54, 15/57, 15/59, 15/61, 15/64, 15/66, 15/69, 15/75, 15/78, 15/1. 15/81, 15/94, 16/1, 16/2, 16/3, 16/4, 16/5, 16/7, 16/8, 16/9, 16/11, 16/13, 16/15, 16/17, 16/19, 16/20, 16/22, 16/23, 16/26, 16/27, 1628, 16/29, 16/30, 16/33, 16/37, 16/39, 16/41, 16/43, 16/44, 16/47, 16/49, 16/51, 16/53, 16/55, 16/57, 16/58, 16/61, 16/64, 16/66, 16/68, 16/70, 16/72, 16/74, 16/75, 1677, 16/78</w:t>
            </w:r>
          </w:p>
        </w:tc>
      </w:tr>
    </w:tbl>
    <w:p w:rsidR="0083149C" w:rsidRDefault="0083149C" w:rsidP="00CD701B">
      <w:pPr>
        <w:pStyle w:val="Paragrafi"/>
        <w:jc w:val="left"/>
      </w:pPr>
    </w:p>
    <w:p w:rsidR="0083149C" w:rsidRDefault="0083149C" w:rsidP="00CD701B">
      <w:pPr>
        <w:pStyle w:val="Paragrafi"/>
        <w:jc w:val="left"/>
        <w:sectPr w:rsidR="0083149C" w:rsidSect="001272A3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83149C" w:rsidRPr="00805D0D" w:rsidRDefault="0083149C" w:rsidP="00CD701B">
      <w:pPr>
        <w:pStyle w:val="Akti"/>
        <w:keepNext w:val="0"/>
      </w:pPr>
      <w:r>
        <w:t>VENDI</w:t>
      </w:r>
      <w:r w:rsidRPr="00805D0D">
        <w:t>M</w:t>
      </w:r>
    </w:p>
    <w:p w:rsidR="0083149C" w:rsidRPr="00805D0D" w:rsidRDefault="0083149C" w:rsidP="00CD701B">
      <w:pPr>
        <w:pStyle w:val="NumriData"/>
        <w:keepNext w:val="0"/>
      </w:pPr>
      <w:r w:rsidRPr="00805D0D">
        <w:t> Nr.213, dat</w:t>
      </w:r>
      <w:r>
        <w:t>ë</w:t>
      </w:r>
      <w:r w:rsidRPr="00805D0D">
        <w:t xml:space="preserve"> 25.2.2009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Titulli"/>
        <w:keepNext w:val="0"/>
      </w:pPr>
      <w:r w:rsidRPr="00805D0D">
        <w:t>PËR</w:t>
      </w:r>
      <w:r>
        <w:t xml:space="preserve"> </w:t>
      </w:r>
      <w:r w:rsidRPr="00805D0D">
        <w:t>MIRATIMIN E LISTËS PARAPRAKE TË PRONAVE TË PALUAJTSHME PUBLIKE, SHTETËRORE, QË TRANSFEROHEN, NË PRONËSI OSE NË PËRDORIM, TË KOMUNËS KURJAN, TË QARKUT TË FIERIT</w:t>
      </w:r>
    </w:p>
    <w:p w:rsidR="0083149C" w:rsidRDefault="0083149C" w:rsidP="00CD701B">
      <w:pPr>
        <w:pStyle w:val="Paragrafi"/>
      </w:pPr>
    </w:p>
    <w:p w:rsidR="0083149C" w:rsidRPr="00805D0D" w:rsidRDefault="0083149C" w:rsidP="00CD701B">
      <w:pPr>
        <w:pStyle w:val="BazLigjPropozues"/>
        <w:keepNext w:val="0"/>
      </w:pPr>
      <w:r w:rsidRPr="00805D0D">
        <w:t>Në mbështetje të nenit 100 të Kusht</w:t>
      </w:r>
      <w:r>
        <w:t xml:space="preserve">etutës dhe të neneve 2, 3 e 17 </w:t>
      </w:r>
      <w:r w:rsidRPr="00805D0D">
        <w:t> të</w:t>
      </w:r>
      <w:r>
        <w:t xml:space="preserve"> ligjit nr.8744, datë 22.2.2001</w:t>
      </w:r>
      <w:r w:rsidRPr="00805D0D">
        <w:t xml:space="preserve"> “Për transferimin e pronave të paluajtshme publike të shtetit në njësitë e qeverisjes vendore”,</w:t>
      </w:r>
      <w:r>
        <w:t xml:space="preserve"> të ndryshuar, me propozimin e M</w:t>
      </w:r>
      <w:r w:rsidRPr="00805D0D">
        <w:t>inistrit të Brendshëm, Këshilli i Ministrave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VENDOSI"/>
        <w:keepNext w:val="0"/>
      </w:pPr>
      <w:r w:rsidRPr="00805D0D">
        <w:t> </w:t>
      </w:r>
      <w:r>
        <w:t>VENDOSI</w:t>
      </w:r>
      <w:r w:rsidRPr="00805D0D">
        <w:t>: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Paragrafi"/>
      </w:pPr>
      <w:r>
        <w:t xml:space="preserve">1. </w:t>
      </w:r>
      <w:r w:rsidRPr="00805D0D">
        <w:t xml:space="preserve">Miratimin e listës paraprake të pronave të paluajtshme publike, shtetërore, që transferohen, në pronësi ose në përdorim, të komunës Kurjan, të qarkut të Fierit, sipas lidhjes </w:t>
      </w:r>
      <w:r>
        <w:t>nr.</w:t>
      </w:r>
      <w:r w:rsidRPr="00805D0D">
        <w:t>1, që i bashkëlidhet këtij vendimi.</w:t>
      </w:r>
    </w:p>
    <w:p w:rsidR="0083149C" w:rsidRPr="00805D0D" w:rsidRDefault="0083149C" w:rsidP="00CD701B">
      <w:pPr>
        <w:pStyle w:val="Paragrafi"/>
      </w:pPr>
      <w:r w:rsidRPr="00805D0D">
        <w:t> Lista paraprake, sipas kërkesave të këshillit të kësaj bashkie, është pjesë e listës së inventarit të pronave të paluajtshme publike, shtetërore, që janë brenda juridiksionit, territorial dhe administrativ, të komunës Kurjan, të qarkut të Fierit, miratuar me</w:t>
      </w:r>
      <w:r>
        <w:t xml:space="preserve"> vendimin nr.36, datë 16.1.2008 të Këshillit të Ministrave</w:t>
      </w:r>
      <w:r w:rsidRPr="00805D0D">
        <w:t xml:space="preserve"> “Për miratimin e listës së inventarit të pronave të paluajtsh</w:t>
      </w:r>
      <w:r>
        <w:t>me shtetërore në komunën Kurjan</w:t>
      </w:r>
      <w:r w:rsidRPr="00805D0D">
        <w:t xml:space="preserve"> të qarkut të Fierit”.</w:t>
      </w:r>
    </w:p>
    <w:p w:rsidR="0083149C" w:rsidRPr="00805D0D" w:rsidRDefault="0083149C" w:rsidP="00CD701B">
      <w:pPr>
        <w:pStyle w:val="Paragrafi"/>
      </w:pPr>
      <w:r w:rsidRPr="00805D0D">
        <w:t> </w:t>
      </w:r>
      <w:r>
        <w:t xml:space="preserve">2. </w:t>
      </w:r>
      <w:r w:rsidRPr="00805D0D">
        <w:t>Ngarkohen Ministria e Brendshme dhe komuna Kurjan për zbatimin e këtij vendimi.</w:t>
      </w:r>
    </w:p>
    <w:p w:rsidR="0083149C" w:rsidRPr="00805D0D" w:rsidRDefault="0083149C" w:rsidP="00CD701B">
      <w:pPr>
        <w:pStyle w:val="Paragrafi"/>
      </w:pPr>
      <w:r w:rsidRPr="00805D0D">
        <w:t> Ky vendim hyn në fuqi pas botimit në Fletoren Zyrtare.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Autoriteti"/>
        <w:keepNext w:val="0"/>
      </w:pPr>
      <w:r>
        <w:t>KRYEMINISTR</w:t>
      </w:r>
      <w:r w:rsidRPr="00805D0D">
        <w:t>I</w:t>
      </w:r>
    </w:p>
    <w:p w:rsidR="0083149C" w:rsidRPr="00805D0D" w:rsidRDefault="0083149C" w:rsidP="00CD701B">
      <w:pPr>
        <w:pStyle w:val="AutoritetiEmer"/>
      </w:pPr>
      <w:r w:rsidRPr="00805D0D">
        <w:t>  Sali  Berisha</w:t>
      </w:r>
    </w:p>
    <w:p w:rsidR="0083149C" w:rsidRDefault="0083149C" w:rsidP="00413A01">
      <w:pPr>
        <w:pStyle w:val="Paragrafi"/>
        <w:ind w:firstLine="0"/>
      </w:pPr>
    </w:p>
    <w:p w:rsidR="0083149C" w:rsidRPr="00CD54C9" w:rsidRDefault="0083149C" w:rsidP="00CD701B">
      <w:pPr>
        <w:pStyle w:val="Paragrafi"/>
        <w:rPr>
          <w:sz w:val="12"/>
        </w:rPr>
      </w:pPr>
    </w:p>
    <w:p w:rsidR="0083149C" w:rsidRDefault="0083149C" w:rsidP="00413A01">
      <w:pPr>
        <w:pStyle w:val="Paragrafi"/>
        <w:ind w:firstLine="0"/>
      </w:pPr>
      <w:r>
        <w:t>Komuna Kurjan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3A01">
        <w:tab/>
      </w:r>
      <w:r w:rsidR="001272A3">
        <w:t xml:space="preserve">    </w:t>
      </w:r>
      <w:r>
        <w:t>Lidhja nr.1</w:t>
      </w:r>
    </w:p>
    <w:p w:rsidR="0083149C" w:rsidRDefault="0083149C" w:rsidP="00CD701B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1"/>
        <w:gridCol w:w="4418"/>
        <w:gridCol w:w="1378"/>
      </w:tblGrid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B570A">
              <w:rPr>
                <w:b/>
                <w:sz w:val="21"/>
                <w:szCs w:val="21"/>
              </w:rPr>
              <w:t>Numrat rendorë të  pronave në listën e inventarit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B570A">
              <w:rPr>
                <w:b/>
                <w:sz w:val="21"/>
                <w:szCs w:val="21"/>
              </w:rPr>
              <w:t>Fusha e përdorimit të pronës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7B570A">
              <w:rPr>
                <w:b/>
                <w:sz w:val="21"/>
                <w:szCs w:val="21"/>
              </w:rPr>
              <w:t>Lloji i trasferimit</w:t>
            </w:r>
          </w:p>
        </w:tc>
      </w:tr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Prona që përdoren për realizimin e programeve administrative.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Në pronësi</w:t>
            </w:r>
          </w:p>
        </w:tc>
      </w:tr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2-10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Prona që përdoren për realizimin e programeve arsimore.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Në pronësi</w:t>
            </w:r>
          </w:p>
        </w:tc>
      </w:tr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11-15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Prona që përdoren për realizimin e veprimeve social-kulturore e sportive.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Në pronësi</w:t>
            </w:r>
          </w:p>
        </w:tc>
      </w:tr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17-20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Prona që përdoren për realizimin e funksioneve në shëndetin publik.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Në pronësi</w:t>
            </w:r>
          </w:p>
        </w:tc>
      </w:tr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21-26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Prona që përdoren për realizimin e funksioneve në fushën e mbrojtjes civile.</w:t>
            </w:r>
          </w:p>
          <w:p w:rsidR="00413A01" w:rsidRPr="007B570A" w:rsidRDefault="00413A01" w:rsidP="007B570A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Në pronësi</w:t>
            </w:r>
          </w:p>
        </w:tc>
      </w:tr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28,29,35,37,38,40,41,43, 44,46,47,48,49,50,52,53,55,56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Troje të lira dhe hapësira  dhe hapsira publike të pa zëna ndërmjet ndërtesave ose objekteve të çdo lloji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Në përdorim</w:t>
            </w:r>
          </w:p>
        </w:tc>
      </w:tr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60-65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Varrezat publike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Në pronësi</w:t>
            </w:r>
          </w:p>
        </w:tc>
      </w:tr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66-72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Infrastrukturë (rrugë vendore)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Në pronësi</w:t>
            </w:r>
          </w:p>
        </w:tc>
      </w:tr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91,96,111</w:t>
            </w:r>
          </w:p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Prona që përdoren për ushtrimin e funksineve në fushën e bujqësisë dhe të ushqimit (toka joproduktive dhe kanale të treta)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Në pronësi</w:t>
            </w:r>
          </w:p>
        </w:tc>
      </w:tr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112-115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Prona që përdoren për ushtrimin e funksioneve në fushën e ujësjellës-kanalizime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rPr>
                <w:sz w:val="21"/>
                <w:szCs w:val="21"/>
              </w:rPr>
            </w:pPr>
            <w:r w:rsidRPr="007B570A">
              <w:rPr>
                <w:sz w:val="21"/>
                <w:szCs w:val="21"/>
              </w:rPr>
              <w:t>Në pronësi</w:t>
            </w:r>
          </w:p>
        </w:tc>
      </w:tr>
    </w:tbl>
    <w:p w:rsidR="0083149C" w:rsidRPr="00805D0D" w:rsidRDefault="0083149C" w:rsidP="00CD701B">
      <w:pPr>
        <w:pStyle w:val="Akti"/>
        <w:keepNext w:val="0"/>
      </w:pPr>
      <w:r>
        <w:t>VENDI</w:t>
      </w:r>
      <w:r w:rsidRPr="00805D0D">
        <w:t>M</w:t>
      </w:r>
    </w:p>
    <w:p w:rsidR="0083149C" w:rsidRPr="00805D0D" w:rsidRDefault="0083149C" w:rsidP="00CD701B">
      <w:pPr>
        <w:pStyle w:val="NumriData"/>
        <w:keepNext w:val="0"/>
      </w:pPr>
      <w:r w:rsidRPr="00805D0D">
        <w:t> Nr.214, dat</w:t>
      </w:r>
      <w:r>
        <w:t>ë</w:t>
      </w:r>
      <w:r w:rsidRPr="00805D0D">
        <w:t xml:space="preserve"> 25.2.2009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Titulli"/>
        <w:keepNext w:val="0"/>
      </w:pPr>
      <w:r w:rsidRPr="00805D0D">
        <w:t>PËR</w:t>
      </w:r>
      <w:r>
        <w:t xml:space="preserve"> </w:t>
      </w:r>
      <w:r w:rsidRPr="00805D0D">
        <w:t>MIRATIMIN E LISTËS PARAPRAKE TË PRONAVE TË PALUAJTSHME PUBLIKE, SHTETËRORE, QË TRANSFEROHEN, NË PRONËSI OSE NË PËRDORIM, TË KOMUNËS KUSHOVË, TË QARKUT TË ELBASANIT</w:t>
      </w:r>
    </w:p>
    <w:p w:rsidR="0083149C" w:rsidRDefault="0083149C" w:rsidP="00CD701B">
      <w:pPr>
        <w:pStyle w:val="Paragrafi"/>
      </w:pPr>
    </w:p>
    <w:p w:rsidR="0083149C" w:rsidRPr="00805D0D" w:rsidRDefault="0083149C" w:rsidP="00CD701B">
      <w:pPr>
        <w:pStyle w:val="BazLigjPropozues"/>
        <w:keepNext w:val="0"/>
      </w:pPr>
      <w:r w:rsidRPr="00805D0D">
        <w:t>Në mbështetje të nenit 100 të Kushtetutës dhe të neneve</w:t>
      </w:r>
      <w:r>
        <w:t xml:space="preserve"> 3 e 17</w:t>
      </w:r>
      <w:r w:rsidRPr="00805D0D">
        <w:t xml:space="preserve"> të</w:t>
      </w:r>
      <w:r>
        <w:t xml:space="preserve"> ligjit nr.8744, datë 22.2.2001</w:t>
      </w:r>
      <w:r w:rsidRPr="00805D0D">
        <w:t xml:space="preserve"> “Për transferimin e pronave të paluajtshme publike të shtetit në njësitë e qeverisjes vendore”,</w:t>
      </w:r>
      <w:r>
        <w:t xml:space="preserve"> të ndryshuar, me propozimin e M</w:t>
      </w:r>
      <w:r w:rsidRPr="00805D0D">
        <w:t>inistrit të Brendshëm, Këshilli i Ministrave</w:t>
      </w:r>
    </w:p>
    <w:p w:rsidR="0083149C" w:rsidRPr="00805D0D" w:rsidRDefault="0083149C" w:rsidP="00CD701B">
      <w:pPr>
        <w:pStyle w:val="Paragrafi"/>
      </w:pPr>
      <w:r w:rsidRPr="00805D0D">
        <w:t>  </w:t>
      </w:r>
    </w:p>
    <w:p w:rsidR="0083149C" w:rsidRPr="00805D0D" w:rsidRDefault="0083149C" w:rsidP="00CD701B">
      <w:pPr>
        <w:pStyle w:val="VENDOSI"/>
        <w:keepNext w:val="0"/>
      </w:pPr>
      <w:r>
        <w:t>VENDOSI</w:t>
      </w:r>
      <w:r w:rsidRPr="00805D0D">
        <w:t>:</w:t>
      </w:r>
    </w:p>
    <w:p w:rsidR="0083149C" w:rsidRPr="00805D0D" w:rsidRDefault="0083149C" w:rsidP="00CD701B">
      <w:pPr>
        <w:pStyle w:val="Paragrafi"/>
      </w:pPr>
      <w:r w:rsidRPr="00805D0D">
        <w:t> </w:t>
      </w:r>
    </w:p>
    <w:p w:rsidR="0083149C" w:rsidRPr="00805D0D" w:rsidRDefault="0083149C" w:rsidP="00CD701B">
      <w:pPr>
        <w:pStyle w:val="Paragrafi"/>
      </w:pPr>
      <w:r w:rsidRPr="00805D0D">
        <w:t>1. Miratimin e listës paraprake të pronave të paluajtshme publike, shtetërore, që transferohen, në pronësi ose në përdorim, të komunës Kushovë, të qarkut të Elbasanit, sipas lidhjes 1, që i bashkëlidhet këtij vendimi.</w:t>
      </w:r>
    </w:p>
    <w:p w:rsidR="0083149C" w:rsidRPr="00805D0D" w:rsidRDefault="0083149C" w:rsidP="00CD701B">
      <w:pPr>
        <w:pStyle w:val="Paragrafi"/>
      </w:pPr>
      <w:r w:rsidRPr="00805D0D">
        <w:t xml:space="preserve"> Lista paraprake, sipas kërkesave të këshillit të kësaj komune, është pjesë e listës së inventarit të pronave të paluajtshme publike, shtetërore, që janë brenda juridiksionit, territorial dhe administrativ, të komunës Kushovë, të qarkut të Elbasanit,  miratuar </w:t>
      </w:r>
      <w:r>
        <w:t>me vendimin nr.3, datë 4.1.2008</w:t>
      </w:r>
      <w:r w:rsidRPr="00805D0D">
        <w:t xml:space="preserve"> të Këshillit të Ministrave, “Për miratimin e listës së inventarit të pronave të paluajtshme shtetërore në komunën Kushovë, të qarkut të Elbasanit”.</w:t>
      </w:r>
    </w:p>
    <w:p w:rsidR="0083149C" w:rsidRPr="00805D0D" w:rsidRDefault="0083149C" w:rsidP="00CD701B">
      <w:pPr>
        <w:pStyle w:val="Paragrafi"/>
      </w:pPr>
      <w:r w:rsidRPr="00805D0D">
        <w:t> 2. Ngarkohen Ministria e Brendshme dhe komuna Kushovë për zbatimin e këtij vendimi.</w:t>
      </w:r>
    </w:p>
    <w:p w:rsidR="0083149C" w:rsidRPr="00805D0D" w:rsidRDefault="0083149C" w:rsidP="00CD701B">
      <w:pPr>
        <w:pStyle w:val="Paragrafi"/>
      </w:pPr>
      <w:r w:rsidRPr="00805D0D">
        <w:t> Ky vendim hyn në fuqi pas botimit në Fletoren Zyrtare.</w:t>
      </w:r>
    </w:p>
    <w:p w:rsidR="0083149C" w:rsidRPr="00805D0D" w:rsidRDefault="0083149C" w:rsidP="00CD701B">
      <w:pPr>
        <w:pStyle w:val="Paragrafi"/>
      </w:pPr>
      <w:r w:rsidRPr="00805D0D">
        <w:t>  </w:t>
      </w:r>
    </w:p>
    <w:p w:rsidR="0083149C" w:rsidRPr="00805D0D" w:rsidRDefault="0083149C" w:rsidP="00CD701B">
      <w:pPr>
        <w:pStyle w:val="Autoriteti"/>
        <w:keepNext w:val="0"/>
      </w:pPr>
      <w:r>
        <w:t>KRYEMINISTR</w:t>
      </w:r>
      <w:r w:rsidRPr="00805D0D">
        <w:t>I</w:t>
      </w:r>
    </w:p>
    <w:p w:rsidR="0083149C" w:rsidRPr="00805D0D" w:rsidRDefault="0083149C" w:rsidP="00CD701B">
      <w:pPr>
        <w:pStyle w:val="AutoritetiEmer"/>
      </w:pPr>
      <w:r w:rsidRPr="00805D0D">
        <w:t> Sali  Berisha</w:t>
      </w:r>
    </w:p>
    <w:p w:rsidR="0083149C" w:rsidRDefault="0083149C" w:rsidP="00CD701B">
      <w:pPr>
        <w:pStyle w:val="Paragrafi"/>
      </w:pPr>
    </w:p>
    <w:p w:rsidR="002E749A" w:rsidRDefault="002E749A" w:rsidP="00CD701B">
      <w:pPr>
        <w:pStyle w:val="Paragrafi"/>
      </w:pPr>
    </w:p>
    <w:p w:rsidR="0083149C" w:rsidRDefault="0083149C" w:rsidP="00B673EC">
      <w:pPr>
        <w:pStyle w:val="Paragrafi"/>
        <w:ind w:firstLine="0"/>
      </w:pPr>
      <w:r>
        <w:t>Komuna Kushovë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73EC">
        <w:tab/>
      </w:r>
      <w:r w:rsidR="00B673EC">
        <w:tab/>
        <w:t xml:space="preserve">      </w:t>
      </w:r>
      <w:r>
        <w:t>Lidhja nr.1</w:t>
      </w:r>
    </w:p>
    <w:p w:rsidR="0083149C" w:rsidRDefault="0083149C" w:rsidP="00CD701B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5163"/>
        <w:gridCol w:w="1474"/>
      </w:tblGrid>
      <w:tr w:rsidR="0083149C" w:rsidRPr="007B570A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Numrat rendorë të  pronave në listën e inventarit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Fusha e përdorimit të pronës</w:t>
            </w:r>
          </w:p>
        </w:tc>
        <w:tc>
          <w:tcPr>
            <w:tcW w:w="0" w:type="auto"/>
            <w:shd w:val="clear" w:color="auto" w:fill="auto"/>
          </w:tcPr>
          <w:p w:rsidR="0083149C" w:rsidRPr="007B570A" w:rsidRDefault="0083149C" w:rsidP="007B570A">
            <w:pPr>
              <w:pStyle w:val="Paragrafi"/>
              <w:ind w:firstLine="0"/>
              <w:jc w:val="center"/>
              <w:rPr>
                <w:b/>
              </w:rPr>
            </w:pPr>
            <w:r w:rsidRPr="007B570A">
              <w:rPr>
                <w:b/>
              </w:rPr>
              <w:t>Lloji i trasferimit</w:t>
            </w:r>
          </w:p>
        </w:tc>
      </w:tr>
      <w:tr w:rsidR="0083149C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1-6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Prona që përdoren për realizimin e programeve arsimore.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Në pronësi</w:t>
            </w:r>
          </w:p>
        </w:tc>
      </w:tr>
      <w:tr w:rsidR="0083149C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Prona që përdoren për realizimin e funksioneve në shëndetin publik.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Në pronësi</w:t>
            </w:r>
          </w:p>
        </w:tc>
      </w:tr>
      <w:tr w:rsidR="0083149C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9-17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Varrezat publike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Në pronësi</w:t>
            </w:r>
          </w:p>
        </w:tc>
      </w:tr>
      <w:tr w:rsidR="0083149C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18-89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Prona që përdoren për realizimin e funksioneve në zhvillim ekonomik.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Në pronësi</w:t>
            </w:r>
          </w:p>
        </w:tc>
      </w:tr>
      <w:tr w:rsidR="0083149C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105-109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Prona që përdoren për ushtrimin e funksioneve në fushën e ujësjellës-kanalizime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Në pronësi</w:t>
            </w:r>
          </w:p>
        </w:tc>
      </w:tr>
      <w:tr w:rsidR="0083149C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110-135, 137-169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Infrastrukturë (rrugë vendore)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Në pronësi</w:t>
            </w:r>
          </w:p>
        </w:tc>
      </w:tr>
      <w:tr w:rsidR="0083149C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248-264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Troje të lira dhe hapësira  publike të pa zëna ndërmjet ndërtesave ose objekteve të çdo lloji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Në përdorim</w:t>
            </w:r>
          </w:p>
        </w:tc>
      </w:tr>
      <w:tr w:rsidR="0083149C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265,266, 267,269,</w:t>
            </w:r>
          </w:p>
          <w:p w:rsidR="0083149C" w:rsidRDefault="0083149C" w:rsidP="007B570A">
            <w:pPr>
              <w:pStyle w:val="Paragrafi"/>
              <w:ind w:firstLine="0"/>
            </w:pPr>
            <w:r>
              <w:t>271,273,275,99-104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Prona që përdoren për ushtrimin e funksineve në fushën e bujqësisë dhe të ushqimit (toka produktive)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Në përdorim</w:t>
            </w:r>
          </w:p>
        </w:tc>
      </w:tr>
      <w:tr w:rsidR="0083149C" w:rsidTr="007B570A">
        <w:trPr>
          <w:jc w:val="center"/>
        </w:trPr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268, 270, 272, 274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Prona që përdoren për ushtrimin e funksineve në fushën e bujqësisë dhe të ushqimit (toka joproduktive dhe kanale të treta)</w:t>
            </w:r>
          </w:p>
        </w:tc>
        <w:tc>
          <w:tcPr>
            <w:tcW w:w="0" w:type="auto"/>
            <w:shd w:val="clear" w:color="auto" w:fill="auto"/>
          </w:tcPr>
          <w:p w:rsidR="0083149C" w:rsidRDefault="0083149C" w:rsidP="007B570A">
            <w:pPr>
              <w:pStyle w:val="Paragrafi"/>
              <w:ind w:firstLine="0"/>
            </w:pPr>
            <w:r>
              <w:t>Në pronësi</w:t>
            </w:r>
          </w:p>
        </w:tc>
      </w:tr>
    </w:tbl>
    <w:p w:rsidR="0083149C" w:rsidRDefault="0083149C" w:rsidP="00CD701B">
      <w:pPr>
        <w:pStyle w:val="Paragrafi"/>
      </w:pPr>
    </w:p>
    <w:p w:rsidR="002D2F38" w:rsidRDefault="002D2F38" w:rsidP="001272A3">
      <w:pPr>
        <w:pStyle w:val="Paragrafi"/>
        <w:ind w:firstLine="0"/>
      </w:pPr>
    </w:p>
    <w:p w:rsidR="00CD6164" w:rsidRDefault="00CD6164" w:rsidP="001272A3">
      <w:pPr>
        <w:pStyle w:val="Paragrafi"/>
        <w:ind w:firstLine="0"/>
      </w:pPr>
    </w:p>
    <w:p w:rsidR="0083149C" w:rsidRDefault="0083149C" w:rsidP="00CD701B">
      <w:pPr>
        <w:pStyle w:val="Akti"/>
        <w:keepNext w:val="0"/>
      </w:pPr>
      <w:r>
        <w:t>Vendim</w:t>
      </w:r>
    </w:p>
    <w:p w:rsidR="0083149C" w:rsidRDefault="0083149C" w:rsidP="00CD701B">
      <w:pPr>
        <w:pStyle w:val="NumriData"/>
        <w:keepNext w:val="0"/>
      </w:pPr>
      <w:r>
        <w:t>Nr.11, datë 2.3.2009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Titulli"/>
        <w:keepNext w:val="0"/>
      </w:pPr>
      <w:r>
        <w:t>Për licencimin e shoqërisë “termocentrali Vlorë“ sha për kryerjen e aktivitetit të prodhimit të energjisë elektrike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</w:pPr>
      <w:r>
        <w:t>Në mbështetje të neneve 9 dhe 13 pika 1, germa a, dhe 15 të ligjit nr.9072, datë 22.5.2003 “Për sektorin e energjisë elektrike” të ndryshuar, neneve 5, germa a, 13 dhe 14 pika 1, të “Rregullores për procedurat e licencimit, modifikimit, transferimit të plotë/ të pjesshëm dhe rinovimit të licencave”, të miratuar me vendimin e Bordit të Komisionerëve nr.108, datë 9.9.2008, Bordi i Komisionerëve të Entit Rregullator të Energjisë (ERE), në mbledhjen e tij të datës 2.2.2009, mbasi shqyrtoi aplikimin e shoqërisë Termocentrali Vlorë sh.a. dhe relacionin e Drejtorisë së Licencimit dhe Monitorimit të Tregut, mbi licencimin e shoqërisë e Termocentrali Vlorë sh.a. në aktivitetin e prodhimit të energjisë elektrike,</w:t>
      </w:r>
    </w:p>
    <w:p w:rsidR="0083149C" w:rsidRDefault="0083149C" w:rsidP="00CD701B">
      <w:pPr>
        <w:pStyle w:val="Paragrafi"/>
      </w:pPr>
      <w:r>
        <w:t>Dhe konstatoi se:</w:t>
      </w:r>
    </w:p>
    <w:p w:rsidR="0083149C" w:rsidRDefault="0083149C" w:rsidP="00CD701B">
      <w:pPr>
        <w:pStyle w:val="Paragrafi"/>
      </w:pPr>
      <w:r>
        <w:t>- Aplikimi plotëson përgjithësisht kërkesat e ERE-s, lidhur me licencimet në sektorin e energjisë elektrike.</w:t>
      </w:r>
    </w:p>
    <w:p w:rsidR="0083149C" w:rsidRDefault="0083149C" w:rsidP="00CD701B">
      <w:pPr>
        <w:pStyle w:val="Paragrafi"/>
      </w:pPr>
      <w:r>
        <w:t>- Mungesa e dokumentacionit që ka të bëjë me:</w:t>
      </w:r>
    </w:p>
    <w:p w:rsidR="0083149C" w:rsidRDefault="0083149C" w:rsidP="00CD701B">
      <w:pPr>
        <w:pStyle w:val="Paragrafi"/>
      </w:pPr>
      <w:r>
        <w:t>- kryerjen e pagesës së regjistrimit të aplikimit për licencë pranë ERE-s (neni 9, pika 3, germa d),</w:t>
      </w:r>
    </w:p>
    <w:p w:rsidR="0083149C" w:rsidRDefault="00F35BB1" w:rsidP="00CD701B">
      <w:pPr>
        <w:pStyle w:val="Paragrafi"/>
      </w:pPr>
      <w:r>
        <w:t>Ë</w:t>
      </w:r>
      <w:r w:rsidR="0083149C">
        <w:t>shtë i lidhur me arsye objektive që dalin jashtë mundësive të kompanisë për ta paraqitur atë brenda afatit të shqyrtimit të aplikimit në ERE, si dhe me çeljen e fondit përkatës nga KESh sh.a.</w:t>
      </w:r>
    </w:p>
    <w:p w:rsidR="0083149C" w:rsidRDefault="0083149C" w:rsidP="00CD701B">
      <w:pPr>
        <w:pStyle w:val="Paragrafi"/>
      </w:pPr>
      <w:r>
        <w:t>- Licencimi i kësaj shoqërie lidhet ngushtë me kryerjen e një investimi publik përmes ngritjes së termocentralit në zonën e Vlorës dhe përbën një nga investimet më të mëdha për sektorin elektroenergjetik, i kryer me kontributin e përbashkët të Bankës Botërore, BERZh, BEI, marrëveshje këto të ratifikuara nga Kuvendi.</w:t>
      </w:r>
    </w:p>
    <w:p w:rsidR="0083149C" w:rsidRDefault="0083149C" w:rsidP="00CD701B">
      <w:pPr>
        <w:pStyle w:val="Paragrafi"/>
      </w:pPr>
      <w:r>
        <w:t>Për gjitha sa më sipër, Bordi i Komisionerëve</w:t>
      </w:r>
    </w:p>
    <w:p w:rsidR="0083149C" w:rsidRDefault="0083149C" w:rsidP="00CD701B">
      <w:pPr>
        <w:pStyle w:val="VENDOSI"/>
        <w:keepNext w:val="0"/>
      </w:pPr>
      <w:r>
        <w:br/>
        <w:t>Vendosi: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</w:pPr>
      <w:r>
        <w:t>1. Të licencojë shoqërinë Termocentrali Vlorë sh.a. për kryerjen e aktivitetit të prodhimit të energjisë elektrike për një afat 30 vjet.</w:t>
      </w:r>
    </w:p>
    <w:p w:rsidR="0083149C" w:rsidRDefault="0083149C" w:rsidP="00CD701B">
      <w:pPr>
        <w:pStyle w:val="Paragrafi"/>
      </w:pPr>
      <w:r>
        <w:t>2. Shoqëria Termocentrali Vlorë sh.a. të kryejë pagesën e regjistrimit të aplikimit për licencë menjëherë me çeljen e fondit për këtë pagesë nga KESH sh.a.</w:t>
      </w:r>
    </w:p>
    <w:p w:rsidR="0083149C" w:rsidRDefault="0083149C" w:rsidP="00CD701B">
      <w:pPr>
        <w:pStyle w:val="Paragrafi"/>
      </w:pPr>
      <w:r>
        <w:t>3. Ngarkohet Drejtoria e Licencimit dhe Monitorimit të Tregut të njoftojë aplikuesin për vendimin e Bordit të Komisionerëve të ERE-s.</w:t>
      </w:r>
    </w:p>
    <w:p w:rsidR="0083149C" w:rsidRDefault="0083149C" w:rsidP="00CD701B">
      <w:pPr>
        <w:pStyle w:val="Paragrafi"/>
      </w:pPr>
      <w:r>
        <w:t>Ky vendim hyn në fuqi menjëherë.</w:t>
      </w:r>
    </w:p>
    <w:p w:rsidR="0083149C" w:rsidRDefault="0083149C" w:rsidP="00CD701B">
      <w:pPr>
        <w:pStyle w:val="Paragrafi"/>
      </w:pPr>
      <w:r>
        <w:t>Ky vendim botohet në Fletoren Zyrtare.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Autoriteti"/>
        <w:keepNext w:val="0"/>
      </w:pPr>
      <w:r>
        <w:t>Kryetari i ERE-s</w:t>
      </w:r>
    </w:p>
    <w:p w:rsidR="0083149C" w:rsidRDefault="0083149C" w:rsidP="00CD701B">
      <w:pPr>
        <w:pStyle w:val="AutoritetiEmer"/>
      </w:pPr>
      <w:r>
        <w:t>Bujar Nepravishta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</w:pPr>
    </w:p>
    <w:p w:rsidR="005569CC" w:rsidRDefault="005569CC" w:rsidP="00CD701B">
      <w:pPr>
        <w:pStyle w:val="Paragrafi"/>
      </w:pPr>
    </w:p>
    <w:p w:rsidR="005569CC" w:rsidRDefault="005569CC" w:rsidP="00CD701B">
      <w:pPr>
        <w:pStyle w:val="Paragrafi"/>
      </w:pPr>
    </w:p>
    <w:p w:rsidR="005569CC" w:rsidRDefault="005569CC" w:rsidP="00CD701B">
      <w:pPr>
        <w:pStyle w:val="Paragrafi"/>
      </w:pPr>
    </w:p>
    <w:p w:rsidR="005569CC" w:rsidRDefault="005569CC" w:rsidP="00CD701B">
      <w:pPr>
        <w:pStyle w:val="Paragrafi"/>
      </w:pPr>
    </w:p>
    <w:p w:rsidR="005569CC" w:rsidRDefault="005569CC" w:rsidP="00CD701B">
      <w:pPr>
        <w:pStyle w:val="Paragrafi"/>
      </w:pPr>
    </w:p>
    <w:p w:rsidR="005569CC" w:rsidRDefault="005569CC" w:rsidP="00CD701B">
      <w:pPr>
        <w:pStyle w:val="Paragrafi"/>
      </w:pPr>
    </w:p>
    <w:p w:rsidR="005569CC" w:rsidRDefault="005569CC" w:rsidP="00CD701B">
      <w:pPr>
        <w:pStyle w:val="Paragrafi"/>
      </w:pPr>
    </w:p>
    <w:p w:rsidR="005569CC" w:rsidRDefault="005569CC" w:rsidP="00CD701B">
      <w:pPr>
        <w:pStyle w:val="Paragrafi"/>
      </w:pPr>
    </w:p>
    <w:p w:rsidR="005569CC" w:rsidRDefault="005569CC" w:rsidP="00CD701B">
      <w:pPr>
        <w:pStyle w:val="Paragrafi"/>
      </w:pPr>
    </w:p>
    <w:p w:rsidR="005569CC" w:rsidRDefault="005569CC" w:rsidP="00CD701B">
      <w:pPr>
        <w:pStyle w:val="Paragrafi"/>
      </w:pPr>
    </w:p>
    <w:p w:rsidR="0083149C" w:rsidRDefault="0083149C" w:rsidP="00CD701B">
      <w:pPr>
        <w:pStyle w:val="Akti"/>
        <w:keepNext w:val="0"/>
      </w:pPr>
      <w:r>
        <w:t>Vendim</w:t>
      </w:r>
    </w:p>
    <w:p w:rsidR="0083149C" w:rsidRDefault="0083149C" w:rsidP="00CD701B">
      <w:pPr>
        <w:pStyle w:val="NumriData"/>
        <w:keepNext w:val="0"/>
      </w:pPr>
      <w:r>
        <w:t>Nr.12, datë 3.3.2009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Titulli"/>
        <w:keepNext w:val="0"/>
      </w:pPr>
      <w:r>
        <w:t>Për miratimin e deklaratës rregullatore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BazLigjPropozues"/>
        <w:keepNext w:val="0"/>
      </w:pPr>
      <w:r>
        <w:t>Në mbështetje të neneve 9 dhe 26 të ligjit nr.9072, datë 22.5.2003 “Për sektorin e energjisë elektrike”, të ndryshuar, neneve 121 dhe 128 të Kodit të Procedurave Administrative, të miratuar me ligjin nr.8485, datë 12.5.1999, Bordi i Komisionerëve të Entit Rregullator të Energjisë në mbledhjen e tij të datës 3.3.2009, në kuadër të ushtrimit të autoritetit për zbatimin e metodologjive të vendosjes së tarifave dhe çmimeve të energjisë elektrike, pasi shqyrtoi kërkesën e METE-s nr.1930, datë 27.2.2009, si dhe relacionin e paraqitur nga Drejtoria e Çmimeve dhe Tarifave, Drejtoria e Licencimit dhe Monitorimit të Tregut dhe Drejtoria Juridike dhe e Mbrojtjes së Konsumatorit për miratimin e Deklaratës Rregullatore,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VENDOSI"/>
        <w:keepNext w:val="0"/>
      </w:pPr>
      <w:r>
        <w:t>Vendosi: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</w:pPr>
      <w:r>
        <w:t>1. Miratimin e Deklaratës Rregullatore sipas dokumentit bashkëlidhur këtij vendimi.</w:t>
      </w:r>
    </w:p>
    <w:p w:rsidR="0083149C" w:rsidRDefault="0083149C" w:rsidP="00CD701B">
      <w:pPr>
        <w:pStyle w:val="Paragrafi"/>
      </w:pPr>
      <w:r>
        <w:t>2. Shfuqizimin e vendimit nr.87, datë 6.8.2008 “Për miratimin e Deklaratës Rregullatore”, të ndryshuar.</w:t>
      </w:r>
    </w:p>
    <w:p w:rsidR="0083149C" w:rsidRDefault="0083149C" w:rsidP="00CD701B">
      <w:pPr>
        <w:pStyle w:val="Paragrafi"/>
      </w:pPr>
      <w:r>
        <w:t>Ky vendim hyn në fuqi menjëherë.</w:t>
      </w:r>
    </w:p>
    <w:p w:rsidR="0083149C" w:rsidRDefault="0083149C" w:rsidP="00CD701B">
      <w:pPr>
        <w:pStyle w:val="Paragrafi"/>
      </w:pPr>
      <w:r>
        <w:t>Ky vendim botohet në Fletoren Zyrtare.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Autoriteti"/>
        <w:keepNext w:val="0"/>
      </w:pPr>
      <w:r>
        <w:t>Kryetari i ERE-s</w:t>
      </w:r>
    </w:p>
    <w:p w:rsidR="0083149C" w:rsidRDefault="0083149C" w:rsidP="00CD701B">
      <w:pPr>
        <w:pStyle w:val="AutoritetiEmer"/>
      </w:pPr>
      <w:r>
        <w:t>Bujar Nepravishta</w:t>
      </w:r>
    </w:p>
    <w:p w:rsidR="0083149C" w:rsidRDefault="0083149C" w:rsidP="00CD701B">
      <w:pPr>
        <w:pStyle w:val="Paragrafi"/>
      </w:pPr>
    </w:p>
    <w:p w:rsidR="002166E7" w:rsidRDefault="002166E7" w:rsidP="00CD701B">
      <w:pPr>
        <w:pStyle w:val="Akti"/>
        <w:keepNext w:val="0"/>
      </w:pPr>
    </w:p>
    <w:p w:rsidR="0083149C" w:rsidRDefault="0083149C" w:rsidP="00CD701B">
      <w:pPr>
        <w:pStyle w:val="Akti"/>
        <w:keepNext w:val="0"/>
      </w:pPr>
      <w:r>
        <w:t>Vendim</w:t>
      </w:r>
    </w:p>
    <w:p w:rsidR="0083149C" w:rsidRDefault="0083149C" w:rsidP="00CD701B">
      <w:pPr>
        <w:pStyle w:val="NumriData"/>
        <w:keepNext w:val="0"/>
      </w:pPr>
      <w:r>
        <w:t>Nr.13, datë 3.3.2009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Titulli"/>
        <w:keepNext w:val="0"/>
      </w:pPr>
      <w:r>
        <w:t>Për miratimin e raportit vjetor të ERE-s “Gjendja e sektorit të energjisë dhe veprimtarisë së ERE-s gjatë vitit 2008”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BazLigjPropozues"/>
        <w:keepNext w:val="0"/>
      </w:pPr>
      <w:r>
        <w:t>Në zbatim të neneve 9 dhe 10 pika 1 të ligjit nr.9072, datë 22.5.2003 “Për sektorin e energjisë elektrike”, të ndryshuar, dhe ligjit nr.9946, datë 30.6.2008 “Për sektorin e gazit natyror” neni 13, Bordi i Komisionerëve të Entit Rregullator të Energjisë në mbledhjen e tij të datës 3.3.2009, mbasi shqyrtoi raportin vjetor të ERE-s, “Gjendja e sektorit të energjisë elektrike dhe veprimtaria e ERE-s gjatë vitit 2008”, të paraqitur nga kryetari i ERE-s,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VENDOSI"/>
        <w:keepNext w:val="0"/>
      </w:pPr>
      <w:r>
        <w:t>Vendosi: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Paragrafi"/>
      </w:pPr>
      <w:r>
        <w:t>1. Miratimin e raportit vjetor të ERE-s “Gjendja e sektorit të energjisë dhe veprimtaria e ERE-s gjatë vitit 2008”, që do t’i paraqitet Kuvendit të Shqipërisë (Raporti bashkëngjitur këtij vendimi).</w:t>
      </w:r>
    </w:p>
    <w:p w:rsidR="0083149C" w:rsidRDefault="0083149C" w:rsidP="00CD701B">
      <w:pPr>
        <w:pStyle w:val="Paragrafi"/>
      </w:pPr>
      <w:r>
        <w:t>Ky vendim hyn në fuqi menjëherë.</w:t>
      </w:r>
    </w:p>
    <w:p w:rsidR="0083149C" w:rsidRDefault="0083149C" w:rsidP="00CD701B">
      <w:pPr>
        <w:pStyle w:val="Paragrafi"/>
      </w:pPr>
      <w:r>
        <w:t>Ky vendim botohet në Fletoren Zyrtare.</w:t>
      </w:r>
    </w:p>
    <w:p w:rsidR="0083149C" w:rsidRDefault="0083149C" w:rsidP="00CD701B">
      <w:pPr>
        <w:pStyle w:val="Paragrafi"/>
      </w:pPr>
    </w:p>
    <w:p w:rsidR="0083149C" w:rsidRDefault="0083149C" w:rsidP="00CD701B">
      <w:pPr>
        <w:pStyle w:val="Autoriteti"/>
        <w:keepNext w:val="0"/>
      </w:pPr>
      <w:r>
        <w:t>Kryetari i ERE-s</w:t>
      </w:r>
    </w:p>
    <w:p w:rsidR="0083149C" w:rsidRDefault="0083149C" w:rsidP="00CD701B">
      <w:pPr>
        <w:pStyle w:val="AutoritetiEmer"/>
      </w:pPr>
      <w:r>
        <w:t>Bujar Nepravishta</w:t>
      </w:r>
    </w:p>
    <w:p w:rsidR="0083149C" w:rsidRDefault="0083149C" w:rsidP="00CD701B">
      <w:pPr>
        <w:pStyle w:val="Paragrafi"/>
        <w:ind w:firstLine="0"/>
      </w:pPr>
    </w:p>
    <w:p w:rsidR="00806816" w:rsidRDefault="00806816" w:rsidP="00DD1B37">
      <w:pPr>
        <w:pStyle w:val="Titulli"/>
        <w:keepNext w:val="0"/>
      </w:pPr>
    </w:p>
    <w:p w:rsidR="00785B35" w:rsidRDefault="00785B35" w:rsidP="00DD1B37">
      <w:pPr>
        <w:pStyle w:val="Titulli"/>
        <w:keepNext w:val="0"/>
      </w:pPr>
    </w:p>
    <w:p w:rsidR="00785B35" w:rsidRDefault="00785B35" w:rsidP="00DD1B37">
      <w:pPr>
        <w:pStyle w:val="Titulli"/>
        <w:keepNext w:val="0"/>
      </w:pPr>
    </w:p>
    <w:p w:rsidR="00785B35" w:rsidRDefault="00785B35" w:rsidP="00DD1B37">
      <w:pPr>
        <w:pStyle w:val="Titulli"/>
        <w:keepNext w:val="0"/>
      </w:pPr>
    </w:p>
    <w:p w:rsidR="00DD1B37" w:rsidRDefault="00FF0A1F" w:rsidP="00DD1B37">
      <w:pPr>
        <w:pStyle w:val="Titulli"/>
        <w:keepNext w:val="0"/>
      </w:pPr>
      <w:r>
        <w:t>kërkesË</w:t>
      </w:r>
    </w:p>
    <w:p w:rsidR="00806816" w:rsidRDefault="00DD1B37" w:rsidP="00DD1B37">
      <w:pPr>
        <w:pStyle w:val="NumriData"/>
        <w:keepNext w:val="0"/>
      </w:pPr>
      <w:r>
        <w:t>Nr.475/6, datë 27.2.2009</w:t>
      </w:r>
    </w:p>
    <w:p w:rsidR="00DD1B37" w:rsidRDefault="00DD1B37" w:rsidP="00DD1B37">
      <w:pPr>
        <w:pStyle w:val="NumriData"/>
        <w:keepNext w:val="0"/>
      </w:pPr>
      <w:r>
        <w:t xml:space="preserve"> </w:t>
      </w:r>
    </w:p>
    <w:p w:rsidR="00DD1B37" w:rsidRDefault="00DD1B37" w:rsidP="00DD1B37">
      <w:pPr>
        <w:pStyle w:val="Titulli"/>
        <w:keepNext w:val="0"/>
      </w:pPr>
      <w:r>
        <w:t>për shpronësim publik</w:t>
      </w:r>
    </w:p>
    <w:p w:rsidR="00DD1B37" w:rsidRDefault="00DD1B37" w:rsidP="00DD1B37">
      <w:pPr>
        <w:pStyle w:val="Paragrafi"/>
      </w:pPr>
    </w:p>
    <w:p w:rsidR="00DD1B37" w:rsidRDefault="00DD1B37" w:rsidP="00DD1B37">
      <w:pPr>
        <w:pStyle w:val="Paragrafi"/>
        <w:rPr>
          <w:szCs w:val="22"/>
          <w:lang w:val="it-IT"/>
        </w:rPr>
      </w:pPr>
      <w:r>
        <w:t>Ministria e Ekonomisë, Tregtisë dhe Energjetikës shpall kërkesën për shpronësim me interes publik</w:t>
      </w:r>
      <w:r w:rsidR="00F471B0">
        <w:t>,</w:t>
      </w:r>
      <w:r>
        <w:t xml:space="preserve"> të pasurive të paluajtshme të tipit “tokë bujqësore” që preken nga </w:t>
      </w:r>
      <w:r w:rsidRPr="0082615D">
        <w:rPr>
          <w:szCs w:val="22"/>
          <w:lang w:val="it-IT"/>
        </w:rPr>
        <w:t>nd</w:t>
      </w:r>
      <w:r>
        <w:rPr>
          <w:szCs w:val="22"/>
          <w:lang w:val="it-IT"/>
        </w:rPr>
        <w:t>ë</w:t>
      </w:r>
      <w:r w:rsidRPr="0082615D">
        <w:rPr>
          <w:szCs w:val="22"/>
          <w:lang w:val="it-IT"/>
        </w:rPr>
        <w:t>rtimi i linj</w:t>
      </w:r>
      <w:r>
        <w:rPr>
          <w:szCs w:val="22"/>
          <w:lang w:val="it-IT"/>
        </w:rPr>
        <w:t>ë</w:t>
      </w:r>
      <w:r w:rsidRPr="0082615D">
        <w:rPr>
          <w:szCs w:val="22"/>
          <w:lang w:val="it-IT"/>
        </w:rPr>
        <w:t>s 220</w:t>
      </w:r>
      <w:r>
        <w:rPr>
          <w:szCs w:val="22"/>
          <w:lang w:val="it-IT"/>
        </w:rPr>
        <w:t xml:space="preserve"> </w:t>
      </w:r>
      <w:r w:rsidRPr="0082615D">
        <w:rPr>
          <w:szCs w:val="22"/>
          <w:lang w:val="it-IT"/>
        </w:rPr>
        <w:t>kv TEC i ri</w:t>
      </w:r>
      <w:r>
        <w:rPr>
          <w:szCs w:val="22"/>
          <w:lang w:val="it-IT"/>
        </w:rPr>
        <w:t xml:space="preserve"> Vlorë</w:t>
      </w:r>
      <w:r w:rsidR="00C33E4A">
        <w:rPr>
          <w:szCs w:val="22"/>
          <w:lang w:val="it-IT"/>
        </w:rPr>
        <w:t xml:space="preserve"> –nën</w:t>
      </w:r>
      <w:r w:rsidRPr="0082615D">
        <w:rPr>
          <w:szCs w:val="22"/>
          <w:lang w:val="it-IT"/>
        </w:rPr>
        <w:t>stacioni 220/110/35 kv Babic</w:t>
      </w:r>
      <w:r>
        <w:rPr>
          <w:szCs w:val="22"/>
          <w:lang w:val="it-IT"/>
        </w:rPr>
        <w:t>ë</w:t>
      </w:r>
      <w:r w:rsidRPr="0082615D">
        <w:rPr>
          <w:szCs w:val="22"/>
          <w:lang w:val="it-IT"/>
        </w:rPr>
        <w:t xml:space="preserve"> Vlor</w:t>
      </w:r>
      <w:r>
        <w:rPr>
          <w:szCs w:val="22"/>
          <w:lang w:val="it-IT"/>
        </w:rPr>
        <w:t>ë</w:t>
      </w:r>
      <w:r w:rsidRPr="0082615D">
        <w:rPr>
          <w:szCs w:val="22"/>
          <w:lang w:val="it-IT"/>
        </w:rPr>
        <w:t>.</w:t>
      </w:r>
    </w:p>
    <w:p w:rsidR="00DD1B37" w:rsidRDefault="00DD1B37" w:rsidP="00DD1B37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Subjekti kërkues i këtij shpronësimi është: </w:t>
      </w:r>
      <w:r w:rsidR="00081F07">
        <w:rPr>
          <w:szCs w:val="22"/>
          <w:lang w:val="it-IT"/>
        </w:rPr>
        <w:t xml:space="preserve">KESH </w:t>
      </w:r>
      <w:r>
        <w:rPr>
          <w:szCs w:val="22"/>
          <w:lang w:val="it-IT"/>
        </w:rPr>
        <w:t>sh.a. Tiranë.</w:t>
      </w:r>
    </w:p>
    <w:p w:rsidR="00DD1B37" w:rsidRDefault="00DD1B37" w:rsidP="00DD1B37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Me </w:t>
      </w:r>
      <w:r w:rsidR="0096668A">
        <w:rPr>
          <w:szCs w:val="22"/>
          <w:lang w:val="it-IT"/>
        </w:rPr>
        <w:t>anën e këtij publikimi, kërkojmë</w:t>
      </w:r>
      <w:r>
        <w:rPr>
          <w:szCs w:val="22"/>
          <w:lang w:val="it-IT"/>
        </w:rPr>
        <w:t xml:space="preserve"> të</w:t>
      </w:r>
      <w:r w:rsidR="00577437">
        <w:rPr>
          <w:szCs w:val="22"/>
          <w:lang w:val="it-IT"/>
        </w:rPr>
        <w:t xml:space="preserve"> vë</w:t>
      </w:r>
      <w:r w:rsidR="002F18AE">
        <w:rPr>
          <w:szCs w:val="22"/>
          <w:lang w:val="it-IT"/>
        </w:rPr>
        <w:t>më në dijeni personat që preken</w:t>
      </w:r>
      <w:r>
        <w:rPr>
          <w:szCs w:val="22"/>
          <w:lang w:val="it-IT"/>
        </w:rPr>
        <w:t xml:space="preserve"> nga ky shpronësim.</w:t>
      </w:r>
    </w:p>
    <w:p w:rsidR="00DD1B37" w:rsidRDefault="00DD1B37" w:rsidP="00DD1B37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Vënia në dijeni konsiston në sipërfaqen e pasurisë që shpronësohet, pasurisë që dëmtohet dhe masën e vlerësimit të llogaritur nga komisioni i posaçëm i shpronësimit pranë Ministrisë së Ekonomisë, Tregtisë dhe Energjetikës për personat sipas listës emërore të mëposhtme.</w:t>
      </w:r>
    </w:p>
    <w:p w:rsidR="00DD1B37" w:rsidRDefault="00DD1B37" w:rsidP="00DD1B37">
      <w:pPr>
        <w:pStyle w:val="Paragrafi"/>
        <w:rPr>
          <w:rFonts w:ascii="Times New Roman" w:hAnsi="Times New Roman"/>
          <w:szCs w:val="22"/>
          <w:lang w:val="it-IT" w:eastAsia="ja-JP"/>
        </w:rPr>
      </w:pPr>
      <w:r>
        <w:rPr>
          <w:szCs w:val="22"/>
          <w:lang w:val="it-IT"/>
        </w:rPr>
        <w:t xml:space="preserve">Brenda 15 ditëve pas publikimit, personat që kanë emrin në </w:t>
      </w:r>
      <w:r w:rsidR="00F02824">
        <w:rPr>
          <w:szCs w:val="22"/>
          <w:lang w:val="it-IT"/>
        </w:rPr>
        <w:t>listën emërore kanë të drejtë</w:t>
      </w:r>
      <w:r>
        <w:rPr>
          <w:szCs w:val="22"/>
          <w:lang w:val="it-IT"/>
        </w:rPr>
        <w:t xml:space="preserve"> të paraqesin</w:t>
      </w:r>
      <w:r w:rsidR="00BF52FE">
        <w:rPr>
          <w:szCs w:val="22"/>
          <w:lang w:val="it-IT"/>
        </w:rPr>
        <w:t xml:space="preserve"> </w:t>
      </w:r>
      <w:r>
        <w:rPr>
          <w:szCs w:val="22"/>
          <w:lang w:val="it-IT"/>
        </w:rPr>
        <w:t>pretendime</w:t>
      </w:r>
      <w:r w:rsidR="00790505">
        <w:rPr>
          <w:szCs w:val="22"/>
          <w:lang w:val="it-IT"/>
        </w:rPr>
        <w:t>t</w:t>
      </w:r>
      <w:r>
        <w:rPr>
          <w:szCs w:val="22"/>
          <w:lang w:val="it-IT"/>
        </w:rPr>
        <w:t xml:space="preserve"> e</w:t>
      </w:r>
      <w:r w:rsidR="00553E47">
        <w:rPr>
          <w:szCs w:val="22"/>
          <w:lang w:val="it-IT"/>
        </w:rPr>
        <w:t xml:space="preserve"> tyre të shoqëruara me dokumente</w:t>
      </w:r>
      <w:r>
        <w:rPr>
          <w:szCs w:val="22"/>
          <w:lang w:val="it-IT"/>
        </w:rPr>
        <w:t>t përkatëse në Ministrinë e Ekonomisë, Tregtisë dhe Energjetikës pranë Komisionit të Posa</w:t>
      </w:r>
      <w:r>
        <w:rPr>
          <w:rFonts w:ascii="Times New Roman" w:hAnsi="Times New Roman"/>
          <w:szCs w:val="22"/>
          <w:lang w:val="it-IT" w:eastAsia="ja-JP"/>
        </w:rPr>
        <w:t>çëm të Shpronësimit.</w:t>
      </w:r>
    </w:p>
    <w:p w:rsidR="00DD1B37" w:rsidRPr="00242728" w:rsidRDefault="00DD1B37" w:rsidP="00DD1B37">
      <w:pPr>
        <w:pStyle w:val="Paragrafi"/>
        <w:rPr>
          <w:rFonts w:ascii="Times New Roman" w:hAnsi="Times New Roman"/>
          <w:szCs w:val="22"/>
          <w:lang w:val="it-IT" w:eastAsia="ja-JP"/>
        </w:rPr>
      </w:pPr>
    </w:p>
    <w:p w:rsidR="00DD1B37" w:rsidRPr="00094B53" w:rsidRDefault="00DD1B37" w:rsidP="00DD1B37">
      <w:pPr>
        <w:pStyle w:val="Paragrafi"/>
      </w:pPr>
    </w:p>
    <w:p w:rsidR="00DD1B37" w:rsidRPr="00094B53" w:rsidRDefault="00DD1B37" w:rsidP="00DD1B37">
      <w:pPr>
        <w:pStyle w:val="TitulliTitull"/>
        <w:keepNext w:val="0"/>
      </w:pPr>
      <w:r>
        <w:t>LISTA E PRONAR</w:t>
      </w:r>
      <w:r>
        <w:rPr>
          <w:rFonts w:cs="CG Times"/>
        </w:rPr>
        <w:t>Ë</w:t>
      </w:r>
      <w:r w:rsidR="00A866CC">
        <w:t>VE QË</w:t>
      </w:r>
      <w:r w:rsidR="0085452B">
        <w:t xml:space="preserve"> SHPRONË</w:t>
      </w:r>
      <w:r w:rsidR="0077535E">
        <w:t>SOHEN PË</w:t>
      </w:r>
      <w:r w:rsidR="006004CB">
        <w:t>R EFEKT TË “NDËRTIMIT TË</w:t>
      </w:r>
      <w:r w:rsidRPr="00094B53">
        <w:t xml:space="preserve"> LINJ</w:t>
      </w:r>
      <w:r>
        <w:t>ë</w:t>
      </w:r>
      <w:r w:rsidRPr="00094B53">
        <w:t>S DYFISHE 220</w:t>
      </w:r>
      <w:r w:rsidR="007672C7">
        <w:t xml:space="preserve"> </w:t>
      </w:r>
      <w:r w:rsidRPr="00094B53">
        <w:t xml:space="preserve">KV TEC I RI </w:t>
      </w:r>
      <w:r w:rsidR="007E75D4">
        <w:t>–NËn</w:t>
      </w:r>
      <w:r w:rsidR="00D34ADF">
        <w:t>STACIONI 220/110/35 KV BABICË</w:t>
      </w:r>
      <w:r w:rsidRPr="00094B53">
        <w:t xml:space="preserve"> </w:t>
      </w:r>
      <w:smartTag w:uri="urn:schemas-microsoft-com:office:smarttags" w:element="place">
        <w:smartTag w:uri="urn:schemas-microsoft-com:office:smarttags" w:element="City">
          <w:r w:rsidRPr="00094B53">
            <w:t>VLORE</w:t>
          </w:r>
        </w:smartTag>
      </w:smartTag>
      <w:r w:rsidRPr="00094B53">
        <w:t>”.</w:t>
      </w:r>
    </w:p>
    <w:p w:rsidR="00DD1B37" w:rsidRDefault="00DD1B37" w:rsidP="00DD1B37">
      <w:pPr>
        <w:pStyle w:val="Paragrafi"/>
      </w:pPr>
    </w:p>
    <w:p w:rsidR="00DD1B37" w:rsidRPr="00094B53" w:rsidRDefault="00DD1B37" w:rsidP="00DD1B37">
      <w:pPr>
        <w:pStyle w:val="Paragrafi"/>
      </w:pPr>
      <w:r>
        <w:t>RRETHI</w:t>
      </w:r>
      <w:r w:rsidRPr="00094B53">
        <w:t>: Vlor</w:t>
      </w:r>
      <w:r>
        <w:t>ë</w:t>
      </w:r>
    </w:p>
    <w:p w:rsidR="00DD1B37" w:rsidRPr="00094B53" w:rsidRDefault="00DD1B37" w:rsidP="00DD1B37">
      <w:pPr>
        <w:pStyle w:val="Paragrafi"/>
      </w:pPr>
      <w:r w:rsidRPr="00094B53">
        <w:t>KOMUNA:  Qend</w:t>
      </w:r>
      <w:r>
        <w:t>ë</w:t>
      </w:r>
      <w:r w:rsidRPr="00094B53">
        <w:t>r</w:t>
      </w:r>
    </w:p>
    <w:p w:rsidR="00DD1B37" w:rsidRPr="00094B53" w:rsidRDefault="00DD1B37" w:rsidP="00DD1B37">
      <w:pPr>
        <w:pStyle w:val="Paragrafi"/>
      </w:pPr>
      <w:r w:rsidRPr="00094B53">
        <w:t>Lloji i pasurisë s</w:t>
      </w:r>
      <w:r>
        <w:t>ë</w:t>
      </w:r>
      <w:r w:rsidRPr="00094B53">
        <w:t xml:space="preserve"> paluajtshme q</w:t>
      </w:r>
      <w:r>
        <w:t>ë</w:t>
      </w:r>
      <w:r w:rsidRPr="00094B53">
        <w:t xml:space="preserve"> shpron</w:t>
      </w:r>
      <w:r>
        <w:t>ë</w:t>
      </w:r>
      <w:r w:rsidRPr="00094B53">
        <w:t>sohet: Tok</w:t>
      </w:r>
      <w:r>
        <w:t>ë</w:t>
      </w:r>
      <w:r w:rsidRPr="00094B53">
        <w:t xml:space="preserve"> bujq</w:t>
      </w:r>
      <w:r>
        <w:t>ë</w:t>
      </w:r>
      <w:r w:rsidRPr="00094B53">
        <w:t>sore</w:t>
      </w:r>
      <w:r w:rsidR="007E75D4">
        <w:t>,</w:t>
      </w:r>
      <w:r w:rsidRPr="00094B53">
        <w:t xml:space="preserve"> ar</w:t>
      </w:r>
      <w:r>
        <w:t>ë</w:t>
      </w:r>
    </w:p>
    <w:p w:rsidR="00DD1B37" w:rsidRDefault="00DD1B37" w:rsidP="00DD1B37">
      <w:pPr>
        <w:pStyle w:val="Paragrafi"/>
      </w:pPr>
      <w:r w:rsidRPr="00094B53">
        <w:t>Lloji i pasuris</w:t>
      </w:r>
      <w:r>
        <w:t>ë</w:t>
      </w:r>
      <w:r w:rsidRPr="00094B53">
        <w:t xml:space="preserve"> q</w:t>
      </w:r>
      <w:r>
        <w:t>ë</w:t>
      </w:r>
      <w:r w:rsidR="006C1537">
        <w:t xml:space="preserve"> dë</w:t>
      </w:r>
      <w:r w:rsidRPr="00094B53">
        <w:t>mtohet p</w:t>
      </w:r>
      <w:r>
        <w:t>ë</w:t>
      </w:r>
      <w:r w:rsidRPr="00094B53">
        <w:t>r shkak t</w:t>
      </w:r>
      <w:r>
        <w:t>ë</w:t>
      </w:r>
      <w:r w:rsidRPr="00094B53">
        <w:t xml:space="preserve"> nd</w:t>
      </w:r>
      <w:r>
        <w:t>ë</w:t>
      </w:r>
      <w:r w:rsidRPr="00094B53">
        <w:t>rtimit t</w:t>
      </w:r>
      <w:r>
        <w:t>ë</w:t>
      </w:r>
      <w:r w:rsidRPr="00094B53">
        <w:t xml:space="preserve"> linj</w:t>
      </w:r>
      <w:r>
        <w:t>ë</w:t>
      </w:r>
      <w:r w:rsidRPr="00094B53">
        <w:t>s:</w:t>
      </w:r>
      <w:r>
        <w:t xml:space="preserve"> </w:t>
      </w:r>
      <w:r w:rsidRPr="00094B53">
        <w:t>Kultura bujq</w:t>
      </w:r>
      <w:r>
        <w:t>ë</w:t>
      </w:r>
      <w:r w:rsidRPr="00094B53">
        <w:t>sore,</w:t>
      </w:r>
      <w:r>
        <w:t xml:space="preserve"> </w:t>
      </w:r>
      <w:r w:rsidRPr="00094B53">
        <w:t>ullinj</w:t>
      </w:r>
    </w:p>
    <w:p w:rsidR="00DD1B37" w:rsidRPr="00094B53" w:rsidRDefault="00DD1B37" w:rsidP="00DD1B37">
      <w:pPr>
        <w:widowControl w:val="0"/>
      </w:pPr>
    </w:p>
    <w:tbl>
      <w:tblPr>
        <w:tblW w:w="53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0A0" w:firstRow="1" w:lastRow="0" w:firstColumn="1" w:lastColumn="0" w:noHBand="0" w:noVBand="0"/>
      </w:tblPr>
      <w:tblGrid>
        <w:gridCol w:w="361"/>
        <w:gridCol w:w="841"/>
        <w:gridCol w:w="595"/>
        <w:gridCol w:w="819"/>
        <w:gridCol w:w="725"/>
        <w:gridCol w:w="768"/>
        <w:gridCol w:w="725"/>
        <w:gridCol w:w="1036"/>
        <w:gridCol w:w="654"/>
        <w:gridCol w:w="951"/>
        <w:gridCol w:w="839"/>
        <w:gridCol w:w="1511"/>
      </w:tblGrid>
      <w:tr w:rsidR="00DD1B37" w:rsidRPr="00DB2C76">
        <w:trPr>
          <w:trHeight w:val="755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B44AFC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  <w:lang w:val="it-IT"/>
              </w:rPr>
            </w:pPr>
            <w:r>
              <w:rPr>
                <w:rFonts w:ascii="CG Times" w:hAnsi="CG Times"/>
                <w:b/>
                <w:sz w:val="18"/>
                <w:szCs w:val="18"/>
                <w:lang w:val="it-IT"/>
              </w:rPr>
              <w:t>SHPRONË</w:t>
            </w:r>
            <w:r w:rsidR="00DD1B37" w:rsidRPr="00DB2C76">
              <w:rPr>
                <w:rFonts w:ascii="CG Times" w:hAnsi="CG Times"/>
                <w:b/>
                <w:sz w:val="18"/>
                <w:szCs w:val="18"/>
                <w:lang w:val="it-IT"/>
              </w:rPr>
              <w:t>SIMI DEFINITIV</w:t>
            </w:r>
          </w:p>
        </w:tc>
      </w:tr>
      <w:tr w:rsidR="00DB2C76" w:rsidRPr="00DB2C76">
        <w:trPr>
          <w:trHeight w:val="288"/>
          <w:jc w:val="center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 w:rsidRPr="00DB2C76">
              <w:rPr>
                <w:rFonts w:ascii="CG Times" w:hAnsi="CG Times"/>
                <w:b/>
                <w:sz w:val="18"/>
                <w:szCs w:val="18"/>
              </w:rPr>
              <w:t>Nr.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 w:rsidRPr="00DB2C76">
              <w:rPr>
                <w:rFonts w:ascii="CG Times" w:hAnsi="CG Times"/>
                <w:b/>
                <w:sz w:val="18"/>
                <w:szCs w:val="18"/>
              </w:rPr>
              <w:t>Emri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8D5491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 w:rsidRPr="00DB2C76">
              <w:rPr>
                <w:rFonts w:ascii="CG Times" w:hAnsi="CG Times"/>
                <w:b/>
                <w:sz w:val="18"/>
                <w:szCs w:val="18"/>
              </w:rPr>
              <w:t>Atë</w:t>
            </w:r>
            <w:r w:rsidR="00DD1B37" w:rsidRPr="00DB2C76">
              <w:rPr>
                <w:rFonts w:ascii="CG Times" w:hAnsi="CG Times"/>
                <w:b/>
                <w:sz w:val="18"/>
                <w:szCs w:val="18"/>
              </w:rPr>
              <w:t>sia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 w:rsidRPr="00DB2C76">
              <w:rPr>
                <w:rFonts w:ascii="CG Times" w:hAnsi="CG Times"/>
                <w:b/>
                <w:sz w:val="18"/>
                <w:szCs w:val="18"/>
              </w:rPr>
              <w:t>Mbiemri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7E75D4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>
              <w:rPr>
                <w:rFonts w:ascii="CG Times" w:hAnsi="CG Times"/>
                <w:b/>
                <w:sz w:val="18"/>
                <w:szCs w:val="18"/>
              </w:rPr>
              <w:t>Lloji i p</w:t>
            </w:r>
            <w:r w:rsidR="00DD1B37" w:rsidRPr="00DB2C76">
              <w:rPr>
                <w:rFonts w:ascii="CG Times" w:hAnsi="CG Times"/>
                <w:b/>
                <w:sz w:val="18"/>
                <w:szCs w:val="18"/>
              </w:rPr>
              <w:t>asurise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 w:rsidRPr="00DB2C76">
              <w:rPr>
                <w:rFonts w:ascii="CG Times" w:hAnsi="CG Times"/>
                <w:b/>
                <w:sz w:val="18"/>
                <w:szCs w:val="18"/>
              </w:rPr>
              <w:t>Nr.  kadastral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7E75D4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>
              <w:rPr>
                <w:rFonts w:ascii="CG Times" w:hAnsi="CG Times"/>
                <w:b/>
                <w:sz w:val="18"/>
                <w:szCs w:val="18"/>
              </w:rPr>
              <w:t>Nr. p</w:t>
            </w:r>
            <w:r w:rsidR="00DD1B37" w:rsidRPr="00DB2C76">
              <w:rPr>
                <w:rFonts w:ascii="CG Times" w:hAnsi="CG Times"/>
                <w:b/>
                <w:sz w:val="18"/>
                <w:szCs w:val="18"/>
              </w:rPr>
              <w:t>asuris</w:t>
            </w:r>
            <w:r w:rsidR="00435B95">
              <w:rPr>
                <w:rFonts w:ascii="CG Times" w:hAnsi="CG Times"/>
                <w:b/>
                <w:sz w:val="18"/>
                <w:szCs w:val="18"/>
              </w:rPr>
              <w:t>ë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F3DD3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 w:rsidRPr="00DB2C76">
              <w:rPr>
                <w:rFonts w:ascii="CG Times" w:hAnsi="CG Times"/>
                <w:b/>
                <w:sz w:val="18"/>
                <w:szCs w:val="18"/>
              </w:rPr>
              <w:t>Sipë</w:t>
            </w:r>
            <w:r w:rsidR="006B75A2" w:rsidRPr="00DB2C76">
              <w:rPr>
                <w:rFonts w:ascii="CG Times" w:hAnsi="CG Times"/>
                <w:b/>
                <w:sz w:val="18"/>
                <w:szCs w:val="18"/>
              </w:rPr>
              <w:t>rfaqja e shpronë</w:t>
            </w:r>
            <w:r w:rsidR="008D5491" w:rsidRPr="00DB2C76">
              <w:rPr>
                <w:rFonts w:ascii="CG Times" w:hAnsi="CG Times"/>
                <w:b/>
                <w:sz w:val="18"/>
                <w:szCs w:val="18"/>
              </w:rPr>
              <w:t>suar në</w:t>
            </w:r>
            <w:r w:rsidR="00DD1B37" w:rsidRPr="00DB2C76">
              <w:rPr>
                <w:rFonts w:ascii="CG Times" w:hAnsi="CG Times"/>
                <w:b/>
                <w:sz w:val="18"/>
                <w:szCs w:val="18"/>
              </w:rPr>
              <w:t xml:space="preserve"> m²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 w:rsidRPr="00DB2C76">
              <w:rPr>
                <w:rFonts w:ascii="CG Times" w:hAnsi="CG Times"/>
                <w:b/>
                <w:sz w:val="18"/>
                <w:szCs w:val="18"/>
              </w:rPr>
              <w:t>Çmimi</w:t>
            </w:r>
          </w:p>
          <w:p w:rsidR="00DD1B37" w:rsidRPr="00DB2C76" w:rsidRDefault="000259EB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>
              <w:rPr>
                <w:rFonts w:ascii="CG Times" w:hAnsi="CG Times"/>
                <w:b/>
                <w:sz w:val="18"/>
                <w:szCs w:val="18"/>
              </w:rPr>
              <w:t>lekë</w:t>
            </w:r>
            <w:r w:rsidR="00DD1B37" w:rsidRPr="00DB2C76">
              <w:rPr>
                <w:rFonts w:ascii="CG Times" w:hAnsi="CG Times"/>
                <w:b/>
                <w:sz w:val="18"/>
                <w:szCs w:val="18"/>
              </w:rPr>
              <w:t>/m²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BC7CEE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 w:rsidRPr="00DB2C76">
              <w:rPr>
                <w:rFonts w:ascii="CG Times" w:hAnsi="CG Times"/>
                <w:b/>
                <w:sz w:val="18"/>
                <w:szCs w:val="18"/>
              </w:rPr>
              <w:t>Çdë</w:t>
            </w:r>
            <w:r w:rsidR="00DD1B37" w:rsidRPr="00DB2C76">
              <w:rPr>
                <w:rFonts w:ascii="CG Times" w:hAnsi="CG Times"/>
                <w:b/>
                <w:sz w:val="18"/>
                <w:szCs w:val="18"/>
              </w:rPr>
              <w:t>mtim ullinj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 w:rsidRPr="00DB2C76">
              <w:rPr>
                <w:rFonts w:ascii="CG Times" w:hAnsi="CG Times"/>
                <w:b/>
                <w:sz w:val="18"/>
                <w:szCs w:val="18"/>
              </w:rPr>
              <w:t>Vlera totale</w:t>
            </w:r>
          </w:p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 w:rsidRPr="00DB2C76">
              <w:rPr>
                <w:rFonts w:ascii="CG Times" w:hAnsi="CG Times"/>
                <w:b/>
                <w:sz w:val="18"/>
                <w:szCs w:val="18"/>
              </w:rPr>
              <w:t>në lekë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 w:rsidRPr="00DB2C76">
              <w:rPr>
                <w:rFonts w:ascii="CG Times" w:hAnsi="CG Times"/>
                <w:b/>
                <w:sz w:val="18"/>
                <w:szCs w:val="18"/>
              </w:rPr>
              <w:t>Adresa</w:t>
            </w:r>
          </w:p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</w:tr>
      <w:tr w:rsidR="00DB2C76" w:rsidRPr="00DB2C76">
        <w:trPr>
          <w:trHeight w:val="282"/>
          <w:jc w:val="center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BE152F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b/>
                <w:sz w:val="18"/>
                <w:szCs w:val="18"/>
              </w:rPr>
            </w:pPr>
            <w:r>
              <w:rPr>
                <w:rFonts w:ascii="CG Times" w:hAnsi="CG Times"/>
                <w:b/>
                <w:sz w:val="18"/>
                <w:szCs w:val="18"/>
              </w:rPr>
              <w:t>Vlera në</w:t>
            </w:r>
            <w:r w:rsidR="00DD1B37" w:rsidRPr="00DB2C76">
              <w:rPr>
                <w:rFonts w:ascii="CG Times" w:hAnsi="CG Times"/>
                <w:b/>
                <w:sz w:val="18"/>
                <w:szCs w:val="18"/>
              </w:rPr>
              <w:t xml:space="preserve"> lek</w:t>
            </w:r>
            <w:r>
              <w:rPr>
                <w:rFonts w:ascii="CG Times" w:hAnsi="CG Times"/>
                <w:b/>
                <w:sz w:val="18"/>
                <w:szCs w:val="18"/>
              </w:rPr>
              <w:t>ë</w:t>
            </w: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rPr>
                <w:rFonts w:ascii="CG Times" w:eastAsia="Calibri" w:hAnsi="CG Times"/>
                <w:b/>
                <w:sz w:val="18"/>
                <w:szCs w:val="18"/>
              </w:rPr>
            </w:pPr>
          </w:p>
        </w:tc>
      </w:tr>
      <w:tr w:rsidR="00DB2C76" w:rsidRPr="00DB2C76">
        <w:trPr>
          <w:trHeight w:val="189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80334D">
              <w:rPr>
                <w:rFonts w:ascii="CG Times" w:hAnsi="CG Times"/>
                <w:sz w:val="18"/>
                <w:szCs w:val="18"/>
                <w:lang w:val="it-IT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Nasho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Sotir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Daiu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B929D1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Ar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2765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391/18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96,04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309,3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29,705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Narte</w:t>
            </w:r>
          </w:p>
        </w:tc>
      </w:tr>
      <w:tr w:rsidR="00DB2C76" w:rsidRPr="00DB2C76">
        <w:trPr>
          <w:trHeight w:val="189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80334D">
              <w:rPr>
                <w:rFonts w:ascii="CG Times" w:hAnsi="CG Times"/>
                <w:sz w:val="18"/>
                <w:szCs w:val="18"/>
                <w:lang w:val="it-IT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Theodhori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  <w:lang w:val="it-IT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Dupi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B929D1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Ar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2765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397/18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60,84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309,3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>18,818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  <w:lang w:val="it-IT"/>
              </w:rPr>
            </w:pPr>
            <w:r w:rsidRPr="00DB2C76">
              <w:rPr>
                <w:rFonts w:ascii="CG Times" w:hAnsi="CG Times"/>
                <w:sz w:val="18"/>
                <w:szCs w:val="18"/>
                <w:lang w:val="it-IT"/>
              </w:rPr>
              <w:t xml:space="preserve">Narte </w:t>
            </w:r>
          </w:p>
        </w:tc>
      </w:tr>
      <w:tr w:rsidR="00DB2C76" w:rsidRPr="00DB2C76">
        <w:trPr>
          <w:trHeight w:val="267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Filip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Thanasko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B929D1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Ar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2765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170/3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56,25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309,3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17,398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 xml:space="preserve">Narte </w:t>
            </w:r>
          </w:p>
        </w:tc>
      </w:tr>
      <w:tr w:rsidR="00DB2C76" w:rsidRPr="00DB2C76">
        <w:trPr>
          <w:trHeight w:val="126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Miranda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Allushi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Ullishte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8605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1/.2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56,25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592,7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33,340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Pusi i Mezinit</w:t>
            </w:r>
          </w:p>
        </w:tc>
      </w:tr>
      <w:tr w:rsidR="00DB2C76" w:rsidRPr="00DB2C76">
        <w:trPr>
          <w:trHeight w:val="96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Eqerem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Saliu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Ullishte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8605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1/.2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156,25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592,7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48,000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140,610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Pusi i Mezinit</w:t>
            </w:r>
          </w:p>
        </w:tc>
      </w:tr>
      <w:tr w:rsidR="00DB2C76" w:rsidRPr="00DB2C76">
        <w:trPr>
          <w:trHeight w:val="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Osmen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Haxhiu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Ullishte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8605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2/.1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56,25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592,7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48,000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81,340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Pusi i Mezinit</w:t>
            </w:r>
          </w:p>
        </w:tc>
      </w:tr>
      <w:tr w:rsidR="00DB2C76" w:rsidRPr="00DB2C76">
        <w:trPr>
          <w:trHeight w:val="126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Braho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Rushani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Ullishte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8605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33/1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67,24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592,7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48,000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87,853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Pusi i Mezinit</w:t>
            </w:r>
          </w:p>
        </w:tc>
      </w:tr>
      <w:tr w:rsidR="00DB2C76" w:rsidRPr="00DB2C76">
        <w:trPr>
          <w:trHeight w:val="96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Riza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Taushani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Ullishte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8605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33/2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67,24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592,7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39,853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Pusi i Mezinit</w:t>
            </w:r>
          </w:p>
        </w:tc>
      </w:tr>
      <w:tr w:rsidR="00DB2C76" w:rsidRPr="00DB2C76">
        <w:trPr>
          <w:trHeight w:val="15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Lefter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Leka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Ullishte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8605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70,56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592,7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41,820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Pusi i Mezinit</w:t>
            </w:r>
          </w:p>
        </w:tc>
      </w:tr>
      <w:tr w:rsidR="00DB2C76" w:rsidRPr="00DB2C76">
        <w:trPr>
          <w:trHeight w:val="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10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Isa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Gani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Mezura</w:t>
            </w:r>
            <w:r w:rsidR="001004A6" w:rsidRPr="00DB2C76"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B929D1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Ar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1061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76/2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70,56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592,7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41,820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8D5491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Babic e Vogë</w:t>
            </w:r>
            <w:r w:rsidR="00DD1B37" w:rsidRPr="00DB2C76">
              <w:rPr>
                <w:rFonts w:ascii="CG Times" w:hAnsi="CG Times"/>
                <w:sz w:val="18"/>
                <w:szCs w:val="18"/>
              </w:rPr>
              <w:t>l</w:t>
            </w:r>
          </w:p>
        </w:tc>
      </w:tr>
      <w:tr w:rsidR="00DB2C76" w:rsidRPr="00DB2C76">
        <w:trPr>
          <w:trHeight w:val="96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11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Hyri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Buzi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Ullishte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1060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76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67,24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455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48,000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78,594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Babic e Madhe</w:t>
            </w:r>
          </w:p>
        </w:tc>
      </w:tr>
      <w:tr w:rsidR="00DB2C76" w:rsidRPr="00DB2C76">
        <w:trPr>
          <w:trHeight w:val="165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12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Kasim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Abaz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Qemali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Ar</w:t>
            </w:r>
            <w:r w:rsidR="007A1210"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1060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99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231,04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455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105,123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Babic e Madhe</w:t>
            </w:r>
          </w:p>
        </w:tc>
      </w:tr>
      <w:tr w:rsidR="00DB2C76" w:rsidRPr="00DB2C76">
        <w:trPr>
          <w:trHeight w:val="165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13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Hamza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Din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Haredini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7A1210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Ar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1060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119/14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67,24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455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30,594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Babic e Madhe</w:t>
            </w:r>
          </w:p>
        </w:tc>
      </w:tr>
      <w:tr w:rsidR="00DB2C76" w:rsidRPr="00DB2C76">
        <w:trPr>
          <w:trHeight w:val="165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14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Sokol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Avdul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Avduli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7A1210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Ar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1060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342/8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104,04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455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47,338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Babic e Madhe</w:t>
            </w:r>
          </w:p>
        </w:tc>
      </w:tr>
      <w:tr w:rsidR="00DB2C76" w:rsidRPr="00DB2C76">
        <w:trPr>
          <w:trHeight w:val="96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15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Osmen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Haruni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7A1210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Ar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1060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330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110,25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455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50,164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Babic e Madhe</w:t>
            </w:r>
          </w:p>
        </w:tc>
      </w:tr>
      <w:tr w:rsidR="00DB2C76" w:rsidRPr="00DB2C76">
        <w:trPr>
          <w:trHeight w:val="165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80334D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80334D">
              <w:rPr>
                <w:rFonts w:ascii="CG Times" w:hAnsi="CG Times"/>
                <w:sz w:val="18"/>
                <w:szCs w:val="18"/>
              </w:rPr>
              <w:t>16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Ahmet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Abaz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Hasani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7A1210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Ar</w:t>
            </w:r>
            <w:r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1060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330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182,25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455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82,924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7" w:rsidRPr="00DB2C76" w:rsidRDefault="00DD1B37" w:rsidP="00AA77AF">
            <w:pPr>
              <w:widowControl w:val="0"/>
              <w:tabs>
                <w:tab w:val="right" w:pos="7324"/>
              </w:tabs>
              <w:jc w:val="center"/>
              <w:rPr>
                <w:rFonts w:ascii="CG Times" w:eastAsia="Calibri" w:hAnsi="CG Times"/>
                <w:sz w:val="18"/>
                <w:szCs w:val="18"/>
              </w:rPr>
            </w:pPr>
            <w:r w:rsidRPr="00DB2C76">
              <w:rPr>
                <w:rFonts w:ascii="CG Times" w:hAnsi="CG Times"/>
                <w:sz w:val="18"/>
                <w:szCs w:val="18"/>
              </w:rPr>
              <w:t>Babic e Madhe</w:t>
            </w:r>
          </w:p>
        </w:tc>
      </w:tr>
    </w:tbl>
    <w:p w:rsidR="00DD1B37" w:rsidRDefault="00DD1B37" w:rsidP="00DD1B37">
      <w:pPr>
        <w:widowControl w:val="0"/>
        <w:rPr>
          <w:sz w:val="20"/>
          <w:szCs w:val="20"/>
        </w:rPr>
      </w:pPr>
    </w:p>
    <w:p w:rsidR="009C1D41" w:rsidRDefault="009C1D41" w:rsidP="00DD1B37">
      <w:pPr>
        <w:widowControl w:val="0"/>
        <w:rPr>
          <w:sz w:val="20"/>
          <w:szCs w:val="20"/>
        </w:rPr>
      </w:pPr>
    </w:p>
    <w:p w:rsidR="009C1D41" w:rsidRDefault="009C1D41" w:rsidP="00DD1B37">
      <w:pPr>
        <w:widowControl w:val="0"/>
        <w:rPr>
          <w:sz w:val="20"/>
          <w:szCs w:val="20"/>
        </w:rPr>
      </w:pPr>
    </w:p>
    <w:p w:rsidR="009C1D41" w:rsidRDefault="009C1D41" w:rsidP="00DD1B37">
      <w:pPr>
        <w:widowControl w:val="0"/>
        <w:rPr>
          <w:sz w:val="20"/>
          <w:szCs w:val="20"/>
        </w:rPr>
      </w:pPr>
    </w:p>
    <w:p w:rsidR="009C1D41" w:rsidRDefault="009C1D41" w:rsidP="00DD1B37">
      <w:pPr>
        <w:widowControl w:val="0"/>
        <w:rPr>
          <w:sz w:val="20"/>
          <w:szCs w:val="20"/>
        </w:rPr>
      </w:pPr>
    </w:p>
    <w:p w:rsidR="00BE5126" w:rsidRDefault="00BE5126" w:rsidP="00CD701B">
      <w:pPr>
        <w:pStyle w:val="Paragrafi"/>
      </w:pPr>
    </w:p>
    <w:p w:rsidR="00CE2A77" w:rsidRPr="00BA48F4" w:rsidRDefault="00CE2A77" w:rsidP="00CE2A77">
      <w:pPr>
        <w:pStyle w:val="VENDOSI"/>
        <w:keepNext w:val="0"/>
      </w:pPr>
      <w:r>
        <w:t>KË</w:t>
      </w:r>
      <w:r w:rsidRPr="00BA48F4">
        <w:t>RKES</w:t>
      </w:r>
      <w:r>
        <w:t>Ë</w:t>
      </w:r>
    </w:p>
    <w:p w:rsidR="00CE2A77" w:rsidRPr="00BA48F4" w:rsidRDefault="00CE2A77" w:rsidP="00CE2A77">
      <w:pPr>
        <w:pStyle w:val="Paragrafi"/>
      </w:pPr>
    </w:p>
    <w:p w:rsidR="00CE2A77" w:rsidRPr="00BA48F4" w:rsidRDefault="00CE2A77" w:rsidP="00CE2A77">
      <w:pPr>
        <w:pStyle w:val="Paragrafi"/>
      </w:pPr>
      <w:r w:rsidRPr="00BA48F4">
        <w:t>Shtet</w:t>
      </w:r>
      <w:r>
        <w:t>ë</w:t>
      </w:r>
      <w:r w:rsidRPr="00BA48F4">
        <w:t>sja Ollga Petro Shuraja (Perici), lindur n</w:t>
      </w:r>
      <w:r>
        <w:t>ë</w:t>
      </w:r>
      <w:r w:rsidRPr="00BA48F4">
        <w:t xml:space="preserve"> fshatin Cerk</w:t>
      </w:r>
      <w:r>
        <w:t>ë</w:t>
      </w:r>
      <w:r w:rsidRPr="00BA48F4">
        <w:t>, Leskovik, e banuese n</w:t>
      </w:r>
      <w:r>
        <w:t>ë</w:t>
      </w:r>
      <w:r w:rsidRPr="00BA48F4">
        <w:t xml:space="preserve"> Tiran</w:t>
      </w:r>
      <w:r>
        <w:t>ë</w:t>
      </w:r>
      <w:r w:rsidRPr="00BA48F4">
        <w:t>, k</w:t>
      </w:r>
      <w:r>
        <w:t>ë</w:t>
      </w:r>
      <w:r w:rsidRPr="00BA48F4">
        <w:t>rkon shpalljen t</w:t>
      </w:r>
      <w:r>
        <w:t>ë</w:t>
      </w:r>
      <w:r w:rsidRPr="00BA48F4">
        <w:t xml:space="preserve"> zhdukur t</w:t>
      </w:r>
      <w:r>
        <w:t>ë</w:t>
      </w:r>
      <w:r w:rsidRPr="00BA48F4">
        <w:t xml:space="preserve"> shtetasit Mili Janaq Perici.</w:t>
      </w:r>
    </w:p>
    <w:p w:rsidR="00CE2A77" w:rsidRPr="00BA48F4" w:rsidRDefault="00CE2A77" w:rsidP="00CE2A77">
      <w:pPr>
        <w:pStyle w:val="Paragrafi"/>
      </w:pPr>
    </w:p>
    <w:p w:rsidR="00CE2A77" w:rsidRPr="00BA48F4" w:rsidRDefault="00CE2A77" w:rsidP="00CE2A77">
      <w:pPr>
        <w:pStyle w:val="Autoriteti"/>
        <w:keepNext w:val="0"/>
      </w:pPr>
      <w:r w:rsidRPr="00BA48F4">
        <w:t>K</w:t>
      </w:r>
      <w:r>
        <w:t>Ë</w:t>
      </w:r>
      <w:r w:rsidRPr="00BA48F4">
        <w:t>RKUESJA</w:t>
      </w:r>
    </w:p>
    <w:p w:rsidR="00CE2A77" w:rsidRPr="00BA48F4" w:rsidRDefault="00CE2A77" w:rsidP="00CE2A77">
      <w:pPr>
        <w:pStyle w:val="AutoritetiEmer"/>
      </w:pPr>
      <w:r w:rsidRPr="00BA48F4">
        <w:t>Ollga Petro Shuraja (Perici)</w:t>
      </w:r>
    </w:p>
    <w:p w:rsidR="00CE2A77" w:rsidRDefault="00CE2A77" w:rsidP="00CD701B">
      <w:pPr>
        <w:pStyle w:val="Paragrafi"/>
      </w:pPr>
    </w:p>
    <w:sectPr w:rsidR="00CE2A77" w:rsidSect="001272A3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70A" w:rsidRDefault="007B570A" w:rsidP="008D5F30">
      <w:r>
        <w:separator/>
      </w:r>
    </w:p>
  </w:endnote>
  <w:endnote w:type="continuationSeparator" w:id="0">
    <w:p w:rsidR="007B570A" w:rsidRDefault="007B570A" w:rsidP="008D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D41" w:rsidRDefault="009C1D41" w:rsidP="008314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1D41" w:rsidRDefault="009C1D41" w:rsidP="008314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D41" w:rsidRDefault="009C1D41" w:rsidP="0083149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70A" w:rsidRDefault="007B570A" w:rsidP="008D5F30">
      <w:r>
        <w:separator/>
      </w:r>
    </w:p>
  </w:footnote>
  <w:footnote w:type="continuationSeparator" w:id="0">
    <w:p w:rsidR="007B570A" w:rsidRDefault="007B570A" w:rsidP="008D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D4451E0"/>
    <w:lvl w:ilvl="0">
      <w:start w:val="1"/>
      <w:numFmt w:val="bullet"/>
      <w:pStyle w:val="listmenumr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A521FD"/>
    <w:multiLevelType w:val="hybridMultilevel"/>
    <w:tmpl w:val="5F9652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2E0A8A"/>
    <w:multiLevelType w:val="multilevel"/>
    <w:tmpl w:val="DFE4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DD2FBD"/>
    <w:multiLevelType w:val="hybridMultilevel"/>
    <w:tmpl w:val="CA3E3A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083BF1"/>
    <w:multiLevelType w:val="hybridMultilevel"/>
    <w:tmpl w:val="2A4AD42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D60AEB"/>
    <w:multiLevelType w:val="hybridMultilevel"/>
    <w:tmpl w:val="C9B47E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A45144"/>
    <w:multiLevelType w:val="hybridMultilevel"/>
    <w:tmpl w:val="D89A3A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BD0091"/>
    <w:multiLevelType w:val="hybridMultilevel"/>
    <w:tmpl w:val="D84EA9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B3A13B5"/>
    <w:multiLevelType w:val="hybridMultilevel"/>
    <w:tmpl w:val="792AB2C2"/>
    <w:lvl w:ilvl="0" w:tplc="BF5247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8764F6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3177533D"/>
    <w:multiLevelType w:val="hybridMultilevel"/>
    <w:tmpl w:val="0E820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D05E86"/>
    <w:multiLevelType w:val="hybridMultilevel"/>
    <w:tmpl w:val="7D7ED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0E37D1"/>
    <w:multiLevelType w:val="hybridMultilevel"/>
    <w:tmpl w:val="F8242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9F2FD4"/>
    <w:multiLevelType w:val="hybridMultilevel"/>
    <w:tmpl w:val="2C24D9D2"/>
    <w:lvl w:ilvl="0" w:tplc="8D86F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2602B7"/>
    <w:multiLevelType w:val="hybridMultilevel"/>
    <w:tmpl w:val="906623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5E393F"/>
    <w:multiLevelType w:val="hybridMultilevel"/>
    <w:tmpl w:val="DFE4D6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AD205F"/>
    <w:multiLevelType w:val="hybridMultilevel"/>
    <w:tmpl w:val="E31A15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A0448B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>
    <w:nsid w:val="45EF3619"/>
    <w:multiLevelType w:val="hybridMultilevel"/>
    <w:tmpl w:val="59240E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1B0CF6"/>
    <w:multiLevelType w:val="hybridMultilevel"/>
    <w:tmpl w:val="D1E255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2417CA"/>
    <w:multiLevelType w:val="hybridMultilevel"/>
    <w:tmpl w:val="A8D43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D45098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5E203898"/>
    <w:multiLevelType w:val="multilevel"/>
    <w:tmpl w:val="5F965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DD28B2"/>
    <w:multiLevelType w:val="hybridMultilevel"/>
    <w:tmpl w:val="F92C96B8"/>
    <w:lvl w:ilvl="0" w:tplc="8D86F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4666C9"/>
    <w:multiLevelType w:val="hybridMultilevel"/>
    <w:tmpl w:val="D988E270"/>
    <w:lvl w:ilvl="0" w:tplc="34B2D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1B0B1D"/>
    <w:multiLevelType w:val="hybridMultilevel"/>
    <w:tmpl w:val="F8F211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621D78"/>
    <w:multiLevelType w:val="hybridMultilevel"/>
    <w:tmpl w:val="66228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585D39"/>
    <w:multiLevelType w:val="hybridMultilevel"/>
    <w:tmpl w:val="4E6E6A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4F458A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9">
    <w:nsid w:val="74F07F9E"/>
    <w:multiLevelType w:val="hybridMultilevel"/>
    <w:tmpl w:val="4C5274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442E7B"/>
    <w:multiLevelType w:val="hybridMultilevel"/>
    <w:tmpl w:val="CE925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27"/>
  </w:num>
  <w:num w:numId="5">
    <w:abstractNumId w:val="12"/>
  </w:num>
  <w:num w:numId="6">
    <w:abstractNumId w:val="5"/>
  </w:num>
  <w:num w:numId="7">
    <w:abstractNumId w:val="3"/>
  </w:num>
  <w:num w:numId="8">
    <w:abstractNumId w:val="8"/>
  </w:num>
  <w:num w:numId="9">
    <w:abstractNumId w:val="29"/>
  </w:num>
  <w:num w:numId="10">
    <w:abstractNumId w:val="17"/>
  </w:num>
  <w:num w:numId="11">
    <w:abstractNumId w:val="21"/>
  </w:num>
  <w:num w:numId="12">
    <w:abstractNumId w:val="9"/>
  </w:num>
  <w:num w:numId="13">
    <w:abstractNumId w:val="28"/>
  </w:num>
  <w:num w:numId="14">
    <w:abstractNumId w:val="13"/>
  </w:num>
  <w:num w:numId="15">
    <w:abstractNumId w:val="4"/>
  </w:num>
  <w:num w:numId="16">
    <w:abstractNumId w:val="14"/>
  </w:num>
  <w:num w:numId="17">
    <w:abstractNumId w:val="18"/>
  </w:num>
  <w:num w:numId="18">
    <w:abstractNumId w:val="30"/>
  </w:num>
  <w:num w:numId="19">
    <w:abstractNumId w:val="7"/>
  </w:num>
  <w:num w:numId="20">
    <w:abstractNumId w:val="26"/>
  </w:num>
  <w:num w:numId="21">
    <w:abstractNumId w:val="10"/>
  </w:num>
  <w:num w:numId="22">
    <w:abstractNumId w:val="19"/>
  </w:num>
  <w:num w:numId="23">
    <w:abstractNumId w:val="25"/>
  </w:num>
  <w:num w:numId="24">
    <w:abstractNumId w:val="6"/>
  </w:num>
  <w:num w:numId="25">
    <w:abstractNumId w:val="1"/>
  </w:num>
  <w:num w:numId="26">
    <w:abstractNumId w:val="22"/>
  </w:num>
  <w:num w:numId="27">
    <w:abstractNumId w:val="23"/>
  </w:num>
  <w:num w:numId="28">
    <w:abstractNumId w:val="24"/>
  </w:num>
  <w:num w:numId="29">
    <w:abstractNumId w:val="20"/>
  </w:num>
  <w:num w:numId="30">
    <w:abstractNumId w:val="15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7AB5"/>
    <w:rsid w:val="0001043D"/>
    <w:rsid w:val="0001181B"/>
    <w:rsid w:val="000259EB"/>
    <w:rsid w:val="0005361E"/>
    <w:rsid w:val="00072FF2"/>
    <w:rsid w:val="0007421E"/>
    <w:rsid w:val="0007660B"/>
    <w:rsid w:val="00081F07"/>
    <w:rsid w:val="00087EA9"/>
    <w:rsid w:val="00094715"/>
    <w:rsid w:val="00095324"/>
    <w:rsid w:val="00096595"/>
    <w:rsid w:val="000C7013"/>
    <w:rsid w:val="000D4370"/>
    <w:rsid w:val="000E1984"/>
    <w:rsid w:val="000F179F"/>
    <w:rsid w:val="000F358A"/>
    <w:rsid w:val="001004A6"/>
    <w:rsid w:val="001272A3"/>
    <w:rsid w:val="00130EA2"/>
    <w:rsid w:val="00150FC7"/>
    <w:rsid w:val="001511D3"/>
    <w:rsid w:val="00154057"/>
    <w:rsid w:val="00156884"/>
    <w:rsid w:val="00166FC5"/>
    <w:rsid w:val="00182D02"/>
    <w:rsid w:val="00187905"/>
    <w:rsid w:val="001A0CBB"/>
    <w:rsid w:val="001B4C21"/>
    <w:rsid w:val="001D1008"/>
    <w:rsid w:val="001D3CB4"/>
    <w:rsid w:val="001E6A46"/>
    <w:rsid w:val="001F4016"/>
    <w:rsid w:val="00201998"/>
    <w:rsid w:val="00205FF4"/>
    <w:rsid w:val="00206DD9"/>
    <w:rsid w:val="00212BE9"/>
    <w:rsid w:val="002166E7"/>
    <w:rsid w:val="00216DFA"/>
    <w:rsid w:val="002248BA"/>
    <w:rsid w:val="00246EA0"/>
    <w:rsid w:val="00256842"/>
    <w:rsid w:val="0025774D"/>
    <w:rsid w:val="00264D6D"/>
    <w:rsid w:val="00277AB5"/>
    <w:rsid w:val="002A239D"/>
    <w:rsid w:val="002B5C13"/>
    <w:rsid w:val="002D2F38"/>
    <w:rsid w:val="002D4816"/>
    <w:rsid w:val="002E749A"/>
    <w:rsid w:val="002F18AE"/>
    <w:rsid w:val="002F2FAF"/>
    <w:rsid w:val="00310040"/>
    <w:rsid w:val="00311D34"/>
    <w:rsid w:val="00330DEC"/>
    <w:rsid w:val="00333812"/>
    <w:rsid w:val="00346445"/>
    <w:rsid w:val="00367E51"/>
    <w:rsid w:val="00380D27"/>
    <w:rsid w:val="003B3C8A"/>
    <w:rsid w:val="003C7D98"/>
    <w:rsid w:val="00413A01"/>
    <w:rsid w:val="004319E9"/>
    <w:rsid w:val="00435B95"/>
    <w:rsid w:val="0045585F"/>
    <w:rsid w:val="00455DA2"/>
    <w:rsid w:val="00493DA5"/>
    <w:rsid w:val="004963D0"/>
    <w:rsid w:val="004C12D3"/>
    <w:rsid w:val="004C57D2"/>
    <w:rsid w:val="004D2857"/>
    <w:rsid w:val="004D45B2"/>
    <w:rsid w:val="004E350D"/>
    <w:rsid w:val="004F601A"/>
    <w:rsid w:val="005008A3"/>
    <w:rsid w:val="005109F8"/>
    <w:rsid w:val="0052729A"/>
    <w:rsid w:val="00535BD4"/>
    <w:rsid w:val="00537472"/>
    <w:rsid w:val="00553E47"/>
    <w:rsid w:val="005569CC"/>
    <w:rsid w:val="00567BD1"/>
    <w:rsid w:val="00577437"/>
    <w:rsid w:val="005A1884"/>
    <w:rsid w:val="005A2A2A"/>
    <w:rsid w:val="005B13CB"/>
    <w:rsid w:val="005C00AD"/>
    <w:rsid w:val="005C0286"/>
    <w:rsid w:val="005C694A"/>
    <w:rsid w:val="005F76C8"/>
    <w:rsid w:val="006004CB"/>
    <w:rsid w:val="00617899"/>
    <w:rsid w:val="00621642"/>
    <w:rsid w:val="006731ED"/>
    <w:rsid w:val="006A3661"/>
    <w:rsid w:val="006A3FE5"/>
    <w:rsid w:val="006A447A"/>
    <w:rsid w:val="006B75A2"/>
    <w:rsid w:val="006C1537"/>
    <w:rsid w:val="006C2A06"/>
    <w:rsid w:val="006D4E26"/>
    <w:rsid w:val="006E1073"/>
    <w:rsid w:val="006E2F96"/>
    <w:rsid w:val="006E4869"/>
    <w:rsid w:val="00716C5B"/>
    <w:rsid w:val="00724C78"/>
    <w:rsid w:val="00727F34"/>
    <w:rsid w:val="0075387E"/>
    <w:rsid w:val="007623CB"/>
    <w:rsid w:val="007672C7"/>
    <w:rsid w:val="0077535E"/>
    <w:rsid w:val="007804CC"/>
    <w:rsid w:val="00782EFC"/>
    <w:rsid w:val="00785B35"/>
    <w:rsid w:val="00786697"/>
    <w:rsid w:val="00790505"/>
    <w:rsid w:val="00791A7D"/>
    <w:rsid w:val="007A1210"/>
    <w:rsid w:val="007B570A"/>
    <w:rsid w:val="007C2C32"/>
    <w:rsid w:val="007E46FD"/>
    <w:rsid w:val="007E75D4"/>
    <w:rsid w:val="007F5BC6"/>
    <w:rsid w:val="0080334D"/>
    <w:rsid w:val="00806816"/>
    <w:rsid w:val="0083149C"/>
    <w:rsid w:val="0085452B"/>
    <w:rsid w:val="0087189E"/>
    <w:rsid w:val="008751B9"/>
    <w:rsid w:val="00877635"/>
    <w:rsid w:val="008824D3"/>
    <w:rsid w:val="00883A60"/>
    <w:rsid w:val="008A3157"/>
    <w:rsid w:val="008A6E05"/>
    <w:rsid w:val="008B2EA5"/>
    <w:rsid w:val="008C16BB"/>
    <w:rsid w:val="008D5491"/>
    <w:rsid w:val="008D5F30"/>
    <w:rsid w:val="008E2CA2"/>
    <w:rsid w:val="008F11E0"/>
    <w:rsid w:val="008F1E87"/>
    <w:rsid w:val="008F6540"/>
    <w:rsid w:val="00906674"/>
    <w:rsid w:val="00915818"/>
    <w:rsid w:val="00917FCD"/>
    <w:rsid w:val="00935888"/>
    <w:rsid w:val="0096668A"/>
    <w:rsid w:val="00970043"/>
    <w:rsid w:val="00974163"/>
    <w:rsid w:val="00983DE5"/>
    <w:rsid w:val="009857BB"/>
    <w:rsid w:val="009A0279"/>
    <w:rsid w:val="009B1D6B"/>
    <w:rsid w:val="009C0DB8"/>
    <w:rsid w:val="009C1D41"/>
    <w:rsid w:val="009E0A26"/>
    <w:rsid w:val="009F3A0E"/>
    <w:rsid w:val="009F40FB"/>
    <w:rsid w:val="00A04DF3"/>
    <w:rsid w:val="00A1503A"/>
    <w:rsid w:val="00A32A2B"/>
    <w:rsid w:val="00A55DC8"/>
    <w:rsid w:val="00A560DE"/>
    <w:rsid w:val="00A642E3"/>
    <w:rsid w:val="00A805FE"/>
    <w:rsid w:val="00A866CC"/>
    <w:rsid w:val="00A97572"/>
    <w:rsid w:val="00AA695F"/>
    <w:rsid w:val="00AA77AF"/>
    <w:rsid w:val="00AB7A18"/>
    <w:rsid w:val="00AC3F31"/>
    <w:rsid w:val="00AC6CAE"/>
    <w:rsid w:val="00AE52F0"/>
    <w:rsid w:val="00AF1135"/>
    <w:rsid w:val="00B00B6C"/>
    <w:rsid w:val="00B22FB3"/>
    <w:rsid w:val="00B2515B"/>
    <w:rsid w:val="00B25A23"/>
    <w:rsid w:val="00B2718D"/>
    <w:rsid w:val="00B37934"/>
    <w:rsid w:val="00B44AFC"/>
    <w:rsid w:val="00B501D5"/>
    <w:rsid w:val="00B53E39"/>
    <w:rsid w:val="00B555AB"/>
    <w:rsid w:val="00B673EC"/>
    <w:rsid w:val="00B7042F"/>
    <w:rsid w:val="00B84A72"/>
    <w:rsid w:val="00B929D1"/>
    <w:rsid w:val="00B92B0F"/>
    <w:rsid w:val="00B93CC2"/>
    <w:rsid w:val="00BA45A9"/>
    <w:rsid w:val="00BB21FE"/>
    <w:rsid w:val="00BB3CAC"/>
    <w:rsid w:val="00BB7A60"/>
    <w:rsid w:val="00BC21A5"/>
    <w:rsid w:val="00BC7CEE"/>
    <w:rsid w:val="00BE152F"/>
    <w:rsid w:val="00BE1ED4"/>
    <w:rsid w:val="00BE5126"/>
    <w:rsid w:val="00BF4876"/>
    <w:rsid w:val="00BF4FD7"/>
    <w:rsid w:val="00BF52FE"/>
    <w:rsid w:val="00C01BA3"/>
    <w:rsid w:val="00C1426F"/>
    <w:rsid w:val="00C150AD"/>
    <w:rsid w:val="00C15333"/>
    <w:rsid w:val="00C1578B"/>
    <w:rsid w:val="00C173E8"/>
    <w:rsid w:val="00C31AFC"/>
    <w:rsid w:val="00C33E4A"/>
    <w:rsid w:val="00C51C85"/>
    <w:rsid w:val="00C5268A"/>
    <w:rsid w:val="00C60B7C"/>
    <w:rsid w:val="00C825A5"/>
    <w:rsid w:val="00CC22AE"/>
    <w:rsid w:val="00CD54C9"/>
    <w:rsid w:val="00CD6164"/>
    <w:rsid w:val="00CD701B"/>
    <w:rsid w:val="00CE2A77"/>
    <w:rsid w:val="00CF07A7"/>
    <w:rsid w:val="00D14803"/>
    <w:rsid w:val="00D17EF3"/>
    <w:rsid w:val="00D22359"/>
    <w:rsid w:val="00D32DE2"/>
    <w:rsid w:val="00D34ADF"/>
    <w:rsid w:val="00D42D3C"/>
    <w:rsid w:val="00D42FB9"/>
    <w:rsid w:val="00D60EFA"/>
    <w:rsid w:val="00D62894"/>
    <w:rsid w:val="00D7268B"/>
    <w:rsid w:val="00D97162"/>
    <w:rsid w:val="00DB2C76"/>
    <w:rsid w:val="00DB62A3"/>
    <w:rsid w:val="00DD1B37"/>
    <w:rsid w:val="00DE12A5"/>
    <w:rsid w:val="00DE2874"/>
    <w:rsid w:val="00DF3264"/>
    <w:rsid w:val="00DF3DD3"/>
    <w:rsid w:val="00E030A8"/>
    <w:rsid w:val="00E25983"/>
    <w:rsid w:val="00E317D5"/>
    <w:rsid w:val="00E32070"/>
    <w:rsid w:val="00E3559D"/>
    <w:rsid w:val="00E37E9C"/>
    <w:rsid w:val="00E37EB6"/>
    <w:rsid w:val="00E4457D"/>
    <w:rsid w:val="00E52E99"/>
    <w:rsid w:val="00E674CC"/>
    <w:rsid w:val="00E804AD"/>
    <w:rsid w:val="00E92621"/>
    <w:rsid w:val="00EB0F41"/>
    <w:rsid w:val="00EB614B"/>
    <w:rsid w:val="00EC3639"/>
    <w:rsid w:val="00ED046D"/>
    <w:rsid w:val="00ED0E4D"/>
    <w:rsid w:val="00EE521B"/>
    <w:rsid w:val="00EF2FE8"/>
    <w:rsid w:val="00EF5C70"/>
    <w:rsid w:val="00F02824"/>
    <w:rsid w:val="00F30A10"/>
    <w:rsid w:val="00F35BB1"/>
    <w:rsid w:val="00F36E21"/>
    <w:rsid w:val="00F37EC4"/>
    <w:rsid w:val="00F37F16"/>
    <w:rsid w:val="00F4430F"/>
    <w:rsid w:val="00F471B0"/>
    <w:rsid w:val="00F52933"/>
    <w:rsid w:val="00F67755"/>
    <w:rsid w:val="00FD541D"/>
    <w:rsid w:val="00FD7BB8"/>
    <w:rsid w:val="00FE6BBB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0A54CC-0A0A-4446-B4C1-8098D95D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A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77A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 Char Char Char Char"/>
    <w:basedOn w:val="Normal"/>
    <w:link w:val="DefaultParagraphFont"/>
    <w:rsid w:val="008F654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Char">
    <w:name w:val=" Char"/>
    <w:basedOn w:val="Normal"/>
    <w:rsid w:val="00277AB5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rsid w:val="00277AB5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277AB5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277AB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77AB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77AB5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277AB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77AB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277AB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277AB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77AB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77AB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77AB5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77AB5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77AB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77AB5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77AB5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rsid w:val="00277AB5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277AB5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277AB5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locked/>
    <w:rsid w:val="00277AB5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277AB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77AB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277AB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277AB5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rsid w:val="00277AB5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277AB5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277AB5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277AB5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277AB5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277AB5"/>
    <w:pPr>
      <w:pageBreakBefore/>
      <w:spacing w:before="360" w:after="360"/>
      <w:jc w:val="both"/>
    </w:pPr>
    <w:rPr>
      <w:rFonts w:ascii="Trebuchet MS" w:hAnsi="Trebuchet MS"/>
      <w:sz w:val="36"/>
      <w:szCs w:val="36"/>
    </w:rPr>
  </w:style>
  <w:style w:type="paragraph" w:customStyle="1" w:styleId="Institucioni">
    <w:name w:val="Institucioni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77AB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77AB5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277AB5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277AB5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autoRedefine/>
    <w:rsid w:val="00277AB5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277AB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277AB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277AB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277AB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77AB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77AB5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277AB5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277AB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277AB5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rsid w:val="00277AB5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277AB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277AB5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277AB5"/>
    <w:pPr>
      <w:ind w:left="720"/>
    </w:pPr>
  </w:style>
  <w:style w:type="paragraph" w:customStyle="1" w:styleId="Pas">
    <w:name w:val="Pas"/>
    <w:basedOn w:val="Normal"/>
    <w:rsid w:val="00277AB5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277AB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277AB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277AB5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277AB5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277AB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277AB5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rsid w:val="00277AB5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277AB5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277AB5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277AB5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277AB5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277AB5"/>
    <w:pPr>
      <w:spacing w:after="120"/>
    </w:pPr>
  </w:style>
  <w:style w:type="paragraph" w:customStyle="1" w:styleId="TableFootnote">
    <w:name w:val="Table Footnote"/>
    <w:basedOn w:val="Normal"/>
    <w:rsid w:val="00277AB5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277AB5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277AB5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277AB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277AB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277AB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277AB5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277AB5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277AB5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277AB5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277AB5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277A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277AB5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277A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277A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277A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277AB5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277AB5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PlainText">
    <w:name w:val="Plain Text"/>
    <w:basedOn w:val="Normal"/>
    <w:rsid w:val="00277AB5"/>
    <w:rPr>
      <w:rFonts w:ascii="Courier New" w:eastAsia="MS Mincho" w:hAnsi="Courier New" w:cs="Courier New"/>
      <w:sz w:val="20"/>
      <w:szCs w:val="20"/>
      <w:lang w:val="sq-AL"/>
    </w:rPr>
  </w:style>
  <w:style w:type="paragraph" w:styleId="Footer">
    <w:name w:val="footer"/>
    <w:basedOn w:val="Normal"/>
    <w:rsid w:val="00277A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7AB5"/>
  </w:style>
  <w:style w:type="table" w:styleId="TableGrid">
    <w:name w:val="Table Grid"/>
    <w:basedOn w:val="TableNormal"/>
    <w:rsid w:val="001D1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E25983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  <w:lang w:val="sq-AL"/>
    </w:rPr>
  </w:style>
  <w:style w:type="paragraph" w:styleId="BodyTextIndent3">
    <w:name w:val="Body Text Indent 3"/>
    <w:basedOn w:val="Normal"/>
    <w:rsid w:val="00E25983"/>
    <w:pPr>
      <w:widowControl w:val="0"/>
      <w:autoSpaceDE w:val="0"/>
      <w:autoSpaceDN w:val="0"/>
      <w:adjustRightInd w:val="0"/>
      <w:ind w:firstLine="600"/>
    </w:pPr>
    <w:rPr>
      <w:sz w:val="20"/>
      <w:szCs w:val="20"/>
      <w:lang w:val="sq-AL"/>
    </w:rPr>
  </w:style>
  <w:style w:type="character" w:styleId="Hyperlink">
    <w:name w:val="Hyperlink"/>
    <w:rsid w:val="00095324"/>
    <w:rPr>
      <w:strike w:val="0"/>
      <w:dstrike w:val="0"/>
      <w:color w:val="000000"/>
      <w:u w:val="none"/>
      <w:effect w:val="none"/>
    </w:rPr>
  </w:style>
  <w:style w:type="character" w:customStyle="1" w:styleId="kerko1">
    <w:name w:val="kerko1"/>
    <w:rsid w:val="00095324"/>
    <w:rPr>
      <w:color w:val="00007D"/>
      <w:sz w:val="15"/>
      <w:szCs w:val="15"/>
    </w:rPr>
  </w:style>
  <w:style w:type="character" w:customStyle="1" w:styleId="JuParaCar">
    <w:name w:val="Ju_Para Car"/>
    <w:link w:val="JuPara"/>
    <w:locked/>
    <w:rsid w:val="002D2F38"/>
    <w:rPr>
      <w:lang w:val="en-GB" w:eastAsia="fr-FR" w:bidi="ar-SA"/>
    </w:rPr>
  </w:style>
  <w:style w:type="paragraph" w:customStyle="1" w:styleId="JuPara">
    <w:name w:val="Ju_Para"/>
    <w:basedOn w:val="Normal"/>
    <w:link w:val="JuParaCar"/>
    <w:rsid w:val="002D2F38"/>
    <w:pPr>
      <w:suppressAutoHyphens/>
      <w:ind w:firstLine="284"/>
      <w:jc w:val="both"/>
    </w:pPr>
    <w:rPr>
      <w:sz w:val="20"/>
      <w:szCs w:val="20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7233</Words>
  <Characters>41230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2009-04-06T11:21:00Z</cp:lastPrinted>
  <dcterms:created xsi:type="dcterms:W3CDTF">2019-02-20T17:54:00Z</dcterms:created>
  <dcterms:modified xsi:type="dcterms:W3CDTF">2019-02-20T17:54:00Z</dcterms:modified>
</cp:coreProperties>
</file>