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A77" w:rsidRDefault="00C504F6" w:rsidP="00DF6C4E">
      <w:pPr>
        <w:pStyle w:val="Akti"/>
      </w:pPr>
      <w:bookmarkStart w:id="0" w:name="_GoBack"/>
      <w:bookmarkEnd w:id="0"/>
      <w:r>
        <w:t>Vendim</w:t>
      </w:r>
    </w:p>
    <w:p w:rsidR="00C504F6" w:rsidRDefault="00C504F6" w:rsidP="00DF6C4E">
      <w:pPr>
        <w:pStyle w:val="NumriData"/>
      </w:pPr>
      <w:r>
        <w:t>Nr.336, dat</w:t>
      </w:r>
      <w:r w:rsidR="008F544E">
        <w:t>ë</w:t>
      </w:r>
      <w:r>
        <w:t xml:space="preserve"> 15.4.2009</w:t>
      </w:r>
    </w:p>
    <w:p w:rsidR="00C504F6" w:rsidRDefault="00C504F6" w:rsidP="00C504F6">
      <w:pPr>
        <w:pStyle w:val="Paragrafi"/>
      </w:pPr>
    </w:p>
    <w:p w:rsidR="00C504F6" w:rsidRDefault="00C504F6" w:rsidP="00DF6C4E">
      <w:pPr>
        <w:pStyle w:val="Titulli"/>
      </w:pPr>
      <w:r>
        <w:t>P</w:t>
      </w:r>
      <w:r w:rsidR="008F544E">
        <w:t>ë</w:t>
      </w:r>
      <w:r>
        <w:t>r kompensimin e pages</w:t>
      </w:r>
      <w:r w:rsidR="008F544E">
        <w:t>ë</w:t>
      </w:r>
      <w:r>
        <w:t>s p</w:t>
      </w:r>
      <w:r w:rsidR="008F544E">
        <w:t>ë</w:t>
      </w:r>
      <w:r>
        <w:t>r</w:t>
      </w:r>
      <w:r w:rsidR="00293CD2">
        <w:t xml:space="preserve"> </w:t>
      </w:r>
      <w:r>
        <w:t>pajisjen me let</w:t>
      </w:r>
      <w:r w:rsidR="008F544E">
        <w:t>ë</w:t>
      </w:r>
      <w:r>
        <w:t>rnjoftim t</w:t>
      </w:r>
      <w:r w:rsidR="008F544E">
        <w:t>ë</w:t>
      </w:r>
      <w:r>
        <w:t xml:space="preserve"> shtresave n</w:t>
      </w:r>
      <w:r w:rsidR="008F544E">
        <w:t>ë</w:t>
      </w:r>
      <w:r>
        <w:t xml:space="preserve"> nevoj</w:t>
      </w:r>
      <w:r w:rsidR="008F544E">
        <w:t>ë</w:t>
      </w:r>
    </w:p>
    <w:p w:rsidR="00C504F6" w:rsidRDefault="00C504F6" w:rsidP="00C504F6">
      <w:pPr>
        <w:pStyle w:val="Paragrafi"/>
      </w:pPr>
    </w:p>
    <w:p w:rsidR="00C504F6" w:rsidRDefault="00C504F6" w:rsidP="00C504F6">
      <w:pPr>
        <w:pStyle w:val="Paragrafi"/>
      </w:pPr>
      <w:r>
        <w:t>N</w:t>
      </w:r>
      <w:r w:rsidR="008F544E">
        <w:t>ë</w:t>
      </w:r>
      <w:r>
        <w:t xml:space="preserve"> mb</w:t>
      </w:r>
      <w:r w:rsidR="008F544E">
        <w:t>ë</w:t>
      </w:r>
      <w:r>
        <w:t>shtetje t</w:t>
      </w:r>
      <w:r w:rsidR="008F544E">
        <w:t>ë</w:t>
      </w:r>
      <w:r>
        <w:t xml:space="preserve"> nenit 100 t</w:t>
      </w:r>
      <w:r w:rsidR="008F544E">
        <w:t>ë</w:t>
      </w:r>
      <w:r>
        <w:t xml:space="preserve"> Kushtetut</w:t>
      </w:r>
      <w:r w:rsidR="008F544E">
        <w:t>ë</w:t>
      </w:r>
      <w:r>
        <w:t>s, me propozimin e Z</w:t>
      </w:r>
      <w:r w:rsidR="008F544E">
        <w:t>ë</w:t>
      </w:r>
      <w:r w:rsidR="00F933A4">
        <w:t>v</w:t>
      </w:r>
      <w:r>
        <w:t>end</w:t>
      </w:r>
      <w:r w:rsidR="008F544E">
        <w:t>ë</w:t>
      </w:r>
      <w:r>
        <w:t>skryeministrit, K</w:t>
      </w:r>
      <w:r w:rsidR="008F544E">
        <w:t>ë</w:t>
      </w:r>
      <w:r>
        <w:t>shilli i Ministrave</w:t>
      </w:r>
    </w:p>
    <w:p w:rsidR="00C504F6" w:rsidRDefault="00C504F6" w:rsidP="00C504F6">
      <w:pPr>
        <w:pStyle w:val="Paragrafi"/>
      </w:pPr>
    </w:p>
    <w:p w:rsidR="00C504F6" w:rsidRDefault="00C504F6" w:rsidP="00DF6C4E">
      <w:pPr>
        <w:pStyle w:val="VENDOSI"/>
      </w:pPr>
      <w:r>
        <w:t>Vendosi:</w:t>
      </w:r>
    </w:p>
    <w:p w:rsidR="00C504F6" w:rsidRDefault="00C504F6" w:rsidP="00C504F6">
      <w:pPr>
        <w:pStyle w:val="Paragrafi"/>
      </w:pPr>
    </w:p>
    <w:p w:rsidR="00C504F6" w:rsidRDefault="00C504F6" w:rsidP="00C504F6">
      <w:pPr>
        <w:pStyle w:val="Paragrafi"/>
      </w:pPr>
      <w:r>
        <w:t>1.</w:t>
      </w:r>
      <w:r w:rsidR="000F72CB">
        <w:t xml:space="preserve"> </w:t>
      </w:r>
      <w:r>
        <w:t>Kompensimin e çmimit t</w:t>
      </w:r>
      <w:r w:rsidR="008F544E">
        <w:t>ë</w:t>
      </w:r>
      <w:r>
        <w:t xml:space="preserve"> let</w:t>
      </w:r>
      <w:r w:rsidR="008F544E">
        <w:t>ë</w:t>
      </w:r>
      <w:r>
        <w:t>rnjoftimit p</w:t>
      </w:r>
      <w:r w:rsidR="008F544E">
        <w:t>ë</w:t>
      </w:r>
      <w:r>
        <w:t>r shtetasit shqiptar</w:t>
      </w:r>
      <w:r w:rsidR="008F544E">
        <w:t>ë</w:t>
      </w:r>
      <w:r>
        <w:t>, mbi 18 vjeç ose q</w:t>
      </w:r>
      <w:r w:rsidR="008F544E">
        <w:t>ë</w:t>
      </w:r>
      <w:r>
        <w:t xml:space="preserve"> deri m</w:t>
      </w:r>
      <w:r w:rsidR="008F544E">
        <w:t>ë</w:t>
      </w:r>
      <w:r>
        <w:t xml:space="preserve"> 28 qershor 2009 mbushin 18 vjeç, q</w:t>
      </w:r>
      <w:r w:rsidR="008F544E">
        <w:t>ë</w:t>
      </w:r>
      <w:r>
        <w:t xml:space="preserve"> nuk disponojn</w:t>
      </w:r>
      <w:r w:rsidR="008F544E">
        <w:t>ë</w:t>
      </w:r>
      <w:r>
        <w:t xml:space="preserve"> pasaport</w:t>
      </w:r>
      <w:r w:rsidR="008F544E">
        <w:t>ë</w:t>
      </w:r>
      <w:r>
        <w:t xml:space="preserve"> udh</w:t>
      </w:r>
      <w:r w:rsidR="008F544E">
        <w:t>ë</w:t>
      </w:r>
      <w:r w:rsidR="00F933A4">
        <w:t>timi</w:t>
      </w:r>
      <w:r>
        <w:t xml:space="preserve"> p</w:t>
      </w:r>
      <w:r w:rsidR="008F544E">
        <w:t>ë</w:t>
      </w:r>
      <w:r>
        <w:t>r jasht</w:t>
      </w:r>
      <w:r w:rsidR="008F544E">
        <w:t>ë</w:t>
      </w:r>
      <w:r>
        <w:t xml:space="preserve"> shtetit, si m</w:t>
      </w:r>
      <w:r w:rsidR="008F544E">
        <w:t>ë</w:t>
      </w:r>
      <w:r>
        <w:t xml:space="preserve"> posht</w:t>
      </w:r>
      <w:r w:rsidR="008F544E">
        <w:t>ë</w:t>
      </w:r>
      <w:r>
        <w:t xml:space="preserve"> vijon:</w:t>
      </w:r>
    </w:p>
    <w:p w:rsidR="00C504F6" w:rsidRDefault="00C504F6" w:rsidP="00C504F6">
      <w:pPr>
        <w:pStyle w:val="Paragrafi"/>
      </w:pPr>
      <w:r>
        <w:t>a)</w:t>
      </w:r>
      <w:r w:rsidR="00DF6C4E">
        <w:t xml:space="preserve"> </w:t>
      </w:r>
      <w:r>
        <w:t>N</w:t>
      </w:r>
      <w:r w:rsidR="008F544E">
        <w:t>ë</w:t>
      </w:r>
      <w:r>
        <w:t xml:space="preserve"> mas</w:t>
      </w:r>
      <w:r w:rsidR="008F544E">
        <w:t>ë</w:t>
      </w:r>
      <w:r w:rsidR="001E058F">
        <w:t>n 1</w:t>
      </w:r>
      <w:r>
        <w:t>200  (nj</w:t>
      </w:r>
      <w:r w:rsidR="008F544E">
        <w:t>ë</w:t>
      </w:r>
      <w:r>
        <w:t xml:space="preserve"> mij</w:t>
      </w:r>
      <w:r w:rsidR="008F544E">
        <w:t>ë</w:t>
      </w:r>
      <w:r>
        <w:t xml:space="preserve"> e dyqind) lek</w:t>
      </w:r>
      <w:r w:rsidR="008F544E">
        <w:t>ë</w:t>
      </w:r>
      <w:r>
        <w:t xml:space="preserve"> p</w:t>
      </w:r>
      <w:r w:rsidR="008F544E">
        <w:t>ë</w:t>
      </w:r>
      <w:r>
        <w:t>r t</w:t>
      </w:r>
      <w:r w:rsidR="008F544E">
        <w:t>ë</w:t>
      </w:r>
      <w:r>
        <w:t xml:space="preserve"> gjith</w:t>
      </w:r>
      <w:r w:rsidR="008F544E">
        <w:t>ë</w:t>
      </w:r>
      <w:r>
        <w:t xml:space="preserve"> personat:</w:t>
      </w:r>
    </w:p>
    <w:p w:rsidR="00C504F6" w:rsidRDefault="00C504F6" w:rsidP="00C504F6">
      <w:pPr>
        <w:pStyle w:val="Paragrafi"/>
      </w:pPr>
      <w:r>
        <w:t>i)</w:t>
      </w:r>
      <w:r w:rsidR="00DF6C4E">
        <w:t xml:space="preserve"> </w:t>
      </w:r>
      <w:r>
        <w:t>Paraplegjik</w:t>
      </w:r>
      <w:r w:rsidR="008F544E">
        <w:t>ë</w:t>
      </w:r>
      <w:r>
        <w:t xml:space="preserve"> dhe tetraplegjik</w:t>
      </w:r>
      <w:r w:rsidR="008F544E">
        <w:t>ë</w:t>
      </w:r>
      <w:r>
        <w:t>, personat e verb</w:t>
      </w:r>
      <w:r w:rsidR="008F544E">
        <w:t>ë</w:t>
      </w:r>
      <w:r>
        <w:t>r dhe pjes</w:t>
      </w:r>
      <w:r w:rsidR="008F544E">
        <w:t>ë</w:t>
      </w:r>
      <w:r>
        <w:t>tar</w:t>
      </w:r>
      <w:r w:rsidR="008F544E">
        <w:t>ë</w:t>
      </w:r>
      <w:r w:rsidR="002D0D4C">
        <w:t>t e fami</w:t>
      </w:r>
      <w:r>
        <w:t>ljes, n</w:t>
      </w:r>
      <w:r w:rsidR="008F544E">
        <w:t>ë</w:t>
      </w:r>
      <w:r>
        <w:t xml:space="preserve"> ngarkim t</w:t>
      </w:r>
      <w:r w:rsidR="008F544E">
        <w:t>ë</w:t>
      </w:r>
      <w:r>
        <w:t xml:space="preserve"> tyre, kur nuk kan</w:t>
      </w:r>
      <w:r w:rsidR="008F544E">
        <w:t>ë</w:t>
      </w:r>
      <w:r>
        <w:t xml:space="preserve"> t</w:t>
      </w:r>
      <w:r w:rsidR="008F544E">
        <w:t>ë</w:t>
      </w:r>
      <w:r w:rsidR="00985B4E">
        <w:t xml:space="preserve"> ardhura;</w:t>
      </w:r>
    </w:p>
    <w:p w:rsidR="00C504F6" w:rsidRDefault="00C504F6" w:rsidP="00C504F6">
      <w:pPr>
        <w:pStyle w:val="Paragrafi"/>
      </w:pPr>
      <w:r>
        <w:t>ii)</w:t>
      </w:r>
      <w:r w:rsidR="00DF6C4E">
        <w:t xml:space="preserve"> </w:t>
      </w:r>
      <w:r>
        <w:t>q</w:t>
      </w:r>
      <w:r w:rsidR="008F544E">
        <w:t>ë</w:t>
      </w:r>
      <w:r>
        <w:t xml:space="preserve"> vuajn</w:t>
      </w:r>
      <w:r w:rsidR="008F544E">
        <w:t>ë</w:t>
      </w:r>
      <w:r>
        <w:t xml:space="preserve"> d</w:t>
      </w:r>
      <w:r w:rsidR="008F544E">
        <w:t>ë</w:t>
      </w:r>
      <w:r>
        <w:t>nimin ose ndodhen n</w:t>
      </w:r>
      <w:r w:rsidR="008F544E">
        <w:t>ë</w:t>
      </w:r>
      <w:r w:rsidR="00985B4E">
        <w:t xml:space="preserve"> paraburgim;</w:t>
      </w:r>
    </w:p>
    <w:p w:rsidR="00C504F6" w:rsidRDefault="00C504F6" w:rsidP="00C504F6">
      <w:pPr>
        <w:pStyle w:val="Paragrafi"/>
      </w:pPr>
      <w:r>
        <w:t>iii) an</w:t>
      </w:r>
      <w:r w:rsidR="008F544E">
        <w:t>ë</w:t>
      </w:r>
      <w:r>
        <w:t>tar</w:t>
      </w:r>
      <w:r w:rsidR="008F544E">
        <w:t>ë</w:t>
      </w:r>
      <w:r>
        <w:t xml:space="preserve"> t</w:t>
      </w:r>
      <w:r w:rsidR="008F544E">
        <w:t>ë</w:t>
      </w:r>
      <w:r w:rsidR="00856F04">
        <w:t xml:space="preserve"> komunitetit rom dhe egjiptian.</w:t>
      </w:r>
    </w:p>
    <w:p w:rsidR="00C504F6" w:rsidRDefault="00C504F6" w:rsidP="00C504F6">
      <w:pPr>
        <w:pStyle w:val="Paragrafi"/>
      </w:pPr>
      <w:r>
        <w:t>b)</w:t>
      </w:r>
      <w:r w:rsidR="00DF6C4E">
        <w:t xml:space="preserve"> </w:t>
      </w:r>
      <w:r>
        <w:t>N</w:t>
      </w:r>
      <w:r w:rsidR="008F544E">
        <w:t>ë</w:t>
      </w:r>
      <w:r>
        <w:t xml:space="preserve"> mas</w:t>
      </w:r>
      <w:r w:rsidR="008F544E">
        <w:t>ë</w:t>
      </w:r>
      <w:r w:rsidR="001E058F">
        <w:t>n 1</w:t>
      </w:r>
      <w:r>
        <w:t>000 (</w:t>
      </w:r>
      <w:r w:rsidR="001E058F">
        <w:t>një</w:t>
      </w:r>
      <w:r>
        <w:t xml:space="preserve"> mij</w:t>
      </w:r>
      <w:r w:rsidR="008F544E">
        <w:t>ë</w:t>
      </w:r>
      <w:r>
        <w:t>) lek</w:t>
      </w:r>
      <w:r w:rsidR="008F544E">
        <w:t>ë</w:t>
      </w:r>
      <w:r>
        <w:t xml:space="preserve"> p</w:t>
      </w:r>
      <w:r w:rsidR="008F544E">
        <w:t>ë</w:t>
      </w:r>
      <w:r>
        <w:t>r:</w:t>
      </w:r>
    </w:p>
    <w:p w:rsidR="00C504F6" w:rsidRDefault="00C504F6" w:rsidP="00C504F6">
      <w:pPr>
        <w:pStyle w:val="Paragrafi"/>
      </w:pPr>
      <w:r>
        <w:t>i)</w:t>
      </w:r>
      <w:r w:rsidR="00DF6C4E">
        <w:t xml:space="preserve"> </w:t>
      </w:r>
      <w:r>
        <w:t>t</w:t>
      </w:r>
      <w:r w:rsidR="008F544E">
        <w:t>ë</w:t>
      </w:r>
      <w:r>
        <w:t xml:space="preserve"> gjith</w:t>
      </w:r>
      <w:r w:rsidR="008F544E">
        <w:t>ë</w:t>
      </w:r>
      <w:r>
        <w:t xml:space="preserve"> pensionist</w:t>
      </w:r>
      <w:r w:rsidR="008F544E">
        <w:t>ë</w:t>
      </w:r>
      <w:r>
        <w:t>t, q</w:t>
      </w:r>
      <w:r w:rsidR="008F544E">
        <w:t>ë</w:t>
      </w:r>
      <w:r w:rsidR="00DF6C4E">
        <w:t xml:space="preserve"> </w:t>
      </w:r>
      <w:r>
        <w:t>kan</w:t>
      </w:r>
      <w:r w:rsidR="008F544E">
        <w:t>ë</w:t>
      </w:r>
      <w:r>
        <w:t xml:space="preserve"> pension minimal, n</w:t>
      </w:r>
      <w:r w:rsidR="008F544E">
        <w:t>ë</w:t>
      </w:r>
      <w:r>
        <w:t xml:space="preserve"> qytet, dhe t</w:t>
      </w:r>
      <w:r w:rsidR="008F544E">
        <w:t>ë</w:t>
      </w:r>
      <w:r>
        <w:t xml:space="preserve"> gjit</w:t>
      </w:r>
      <w:r w:rsidR="00985B4E">
        <w:t>h</w:t>
      </w:r>
      <w:r w:rsidR="008F544E">
        <w:t>ë</w:t>
      </w:r>
      <w:r>
        <w:t xml:space="preserve"> pensionist</w:t>
      </w:r>
      <w:r w:rsidR="008F544E">
        <w:t>ë</w:t>
      </w:r>
      <w:r>
        <w:t>t e fshatit;</w:t>
      </w:r>
    </w:p>
    <w:p w:rsidR="00C504F6" w:rsidRDefault="00C504F6" w:rsidP="00C504F6">
      <w:pPr>
        <w:pStyle w:val="Paragrafi"/>
      </w:pPr>
      <w:r>
        <w:t>ii)</w:t>
      </w:r>
      <w:r w:rsidR="00A83BE6">
        <w:t xml:space="preserve"> </w:t>
      </w:r>
      <w:r>
        <w:t>student</w:t>
      </w:r>
      <w:r w:rsidR="008F544E">
        <w:t>ë</w:t>
      </w:r>
      <w:r w:rsidR="003146D5">
        <w:t>t</w:t>
      </w:r>
      <w:r>
        <w:t xml:space="preserve"> e institucioneve t</w:t>
      </w:r>
      <w:r w:rsidR="008F544E">
        <w:t>ë</w:t>
      </w:r>
      <w:r>
        <w:t xml:space="preserve"> arsimit t</w:t>
      </w:r>
      <w:r w:rsidR="008F544E">
        <w:t>ë</w:t>
      </w:r>
      <w:r>
        <w:t xml:space="preserve"> lart</w:t>
      </w:r>
      <w:r w:rsidR="008F544E">
        <w:t>ë</w:t>
      </w:r>
      <w:r>
        <w:t xml:space="preserve"> publik;</w:t>
      </w:r>
    </w:p>
    <w:p w:rsidR="00C504F6" w:rsidRDefault="00C504F6" w:rsidP="00C504F6">
      <w:pPr>
        <w:pStyle w:val="Paragrafi"/>
      </w:pPr>
      <w:r>
        <w:t>iii)</w:t>
      </w:r>
      <w:r w:rsidR="00A83BE6">
        <w:t xml:space="preserve"> </w:t>
      </w:r>
      <w:r>
        <w:t>çdo an</w:t>
      </w:r>
      <w:r w:rsidR="008F544E">
        <w:t>ë</w:t>
      </w:r>
      <w:r>
        <w:t>tar i familjeve, q</w:t>
      </w:r>
      <w:r w:rsidR="008F544E">
        <w:t>ë</w:t>
      </w:r>
      <w:r>
        <w:t xml:space="preserve"> trajtohen me ndihm</w:t>
      </w:r>
      <w:r w:rsidR="008F544E">
        <w:t>ë</w:t>
      </w:r>
      <w:r>
        <w:t xml:space="preserve"> ekonomike;</w:t>
      </w:r>
    </w:p>
    <w:p w:rsidR="00C504F6" w:rsidRDefault="00C504F6" w:rsidP="00C504F6">
      <w:pPr>
        <w:pStyle w:val="Paragrafi"/>
      </w:pPr>
      <w:r>
        <w:t>iv)</w:t>
      </w:r>
      <w:r w:rsidR="00A83BE6">
        <w:t xml:space="preserve"> </w:t>
      </w:r>
      <w:r>
        <w:t>t</w:t>
      </w:r>
      <w:r w:rsidR="008F544E">
        <w:t>ë</w:t>
      </w:r>
      <w:r>
        <w:t xml:space="preserve"> gjith</w:t>
      </w:r>
      <w:r w:rsidR="008F544E">
        <w:t>ë</w:t>
      </w:r>
      <w:r>
        <w:t xml:space="preserve"> shtetasit, q</w:t>
      </w:r>
      <w:r w:rsidR="008F544E">
        <w:t>ë</w:t>
      </w:r>
      <w:r>
        <w:t xml:space="preserve"> votojn</w:t>
      </w:r>
      <w:r w:rsidR="008F544E">
        <w:t>ë</w:t>
      </w:r>
      <w:r w:rsidR="006530F9">
        <w:t xml:space="preserve"> p</w:t>
      </w:r>
      <w:r w:rsidR="008F544E">
        <w:t>ë</w:t>
      </w:r>
      <w:r w:rsidR="006530F9">
        <w:t>r</w:t>
      </w:r>
      <w:r>
        <w:t xml:space="preserve"> her</w:t>
      </w:r>
      <w:r w:rsidR="008F544E">
        <w:t>ë</w:t>
      </w:r>
      <w:r>
        <w:t xml:space="preserve"> t</w:t>
      </w:r>
      <w:r w:rsidR="008F544E">
        <w:t>ë</w:t>
      </w:r>
      <w:r>
        <w:t xml:space="preserve"> par</w:t>
      </w:r>
      <w:r w:rsidR="00C9080A">
        <w:t>ë</w:t>
      </w:r>
      <w:r>
        <w:t>, ata q</w:t>
      </w:r>
      <w:r w:rsidR="008F544E">
        <w:t>ë</w:t>
      </w:r>
      <w:r>
        <w:t xml:space="preserve"> kan</w:t>
      </w:r>
      <w:r w:rsidR="008F544E">
        <w:t>ë</w:t>
      </w:r>
      <w:r>
        <w:t xml:space="preserve"> lindur n</w:t>
      </w:r>
      <w:r w:rsidR="008F544E">
        <w:t>ë</w:t>
      </w:r>
      <w:r>
        <w:t xml:space="preserve"> periudh</w:t>
      </w:r>
      <w:r w:rsidR="008F544E">
        <w:t>ë</w:t>
      </w:r>
      <w:r>
        <w:t>n 19.2.1989-28.6.1991, pavar</w:t>
      </w:r>
      <w:r w:rsidR="008F544E">
        <w:t>ë</w:t>
      </w:r>
      <w:r>
        <w:t>sisht nga gjendja ekonomike dhe sociale.</w:t>
      </w:r>
    </w:p>
    <w:p w:rsidR="00C504F6" w:rsidRDefault="00C504F6" w:rsidP="00C504F6">
      <w:pPr>
        <w:pStyle w:val="Paragrafi"/>
      </w:pPr>
      <w:r>
        <w:t>c)</w:t>
      </w:r>
      <w:r w:rsidR="00A83BE6">
        <w:t xml:space="preserve"> </w:t>
      </w:r>
      <w:r>
        <w:t>N</w:t>
      </w:r>
      <w:r w:rsidR="008F544E">
        <w:t>ë</w:t>
      </w:r>
      <w:r>
        <w:t xml:space="preserve"> mas</w:t>
      </w:r>
      <w:r w:rsidR="008F544E">
        <w:t>ë</w:t>
      </w:r>
      <w:r>
        <w:t>n 700 (shtat</w:t>
      </w:r>
      <w:r w:rsidR="008F544E">
        <w:t>ë</w:t>
      </w:r>
      <w:r w:rsidR="000F72CB">
        <w:t>qind</w:t>
      </w:r>
      <w:r>
        <w:t>) lek</w:t>
      </w:r>
      <w:r w:rsidR="008F544E">
        <w:t>ë</w:t>
      </w:r>
      <w:r>
        <w:t xml:space="preserve"> p</w:t>
      </w:r>
      <w:r w:rsidR="008F544E">
        <w:t>ë</w:t>
      </w:r>
      <w:r>
        <w:t>r personat:</w:t>
      </w:r>
    </w:p>
    <w:p w:rsidR="00C504F6" w:rsidRDefault="00C504F6" w:rsidP="00C504F6">
      <w:pPr>
        <w:pStyle w:val="Paragrafi"/>
      </w:pPr>
      <w:r>
        <w:t>i)</w:t>
      </w:r>
      <w:r w:rsidR="00A83BE6">
        <w:t xml:space="preserve"> </w:t>
      </w:r>
      <w:r>
        <w:t>me aft</w:t>
      </w:r>
      <w:r w:rsidR="008F544E">
        <w:t>ë</w:t>
      </w:r>
      <w:r>
        <w:t>si t</w:t>
      </w:r>
      <w:r w:rsidR="008F544E">
        <w:t>ë</w:t>
      </w:r>
      <w:r>
        <w:t xml:space="preserve"> kufizuar, t</w:t>
      </w:r>
      <w:r w:rsidR="008F544E">
        <w:t>ë</w:t>
      </w:r>
      <w:r>
        <w:t xml:space="preserve"> lindur ose t</w:t>
      </w:r>
      <w:r w:rsidR="008F544E">
        <w:t>ë</w:t>
      </w:r>
      <w:r>
        <w:t xml:space="preserve"> b</w:t>
      </w:r>
      <w:r w:rsidR="008F544E">
        <w:t>ë</w:t>
      </w:r>
      <w:r>
        <w:t>r</w:t>
      </w:r>
      <w:r w:rsidR="008F544E">
        <w:t>ë</w:t>
      </w:r>
      <w:r>
        <w:t xml:space="preserve"> t</w:t>
      </w:r>
      <w:r w:rsidR="008F544E">
        <w:t>ë</w:t>
      </w:r>
      <w:r>
        <w:t xml:space="preserve"> till</w:t>
      </w:r>
      <w:r w:rsidR="008F544E">
        <w:t>ë</w:t>
      </w:r>
      <w:r w:rsidR="006530F9">
        <w:t>,</w:t>
      </w:r>
      <w:r>
        <w:t xml:space="preserve"> t</w:t>
      </w:r>
      <w:r w:rsidR="008F544E">
        <w:t>ë</w:t>
      </w:r>
      <w:r>
        <w:t xml:space="preserve"> cil</w:t>
      </w:r>
      <w:r w:rsidR="008F544E">
        <w:t>ë</w:t>
      </w:r>
      <w:r>
        <w:t>t deklarohen t</w:t>
      </w:r>
      <w:r w:rsidR="008F544E">
        <w:t>ë</w:t>
      </w:r>
      <w:r>
        <w:t xml:space="preserve"> paaft</w:t>
      </w:r>
      <w:r w:rsidR="008F544E">
        <w:t>ë</w:t>
      </w:r>
      <w:r>
        <w:t xml:space="preserve"> p</w:t>
      </w:r>
      <w:r w:rsidR="008F544E">
        <w:t>ë</w:t>
      </w:r>
      <w:r>
        <w:t>r pun</w:t>
      </w:r>
      <w:r w:rsidR="008F544E">
        <w:t>ë</w:t>
      </w:r>
      <w:r>
        <w:t xml:space="preserve"> me vendim t</w:t>
      </w:r>
      <w:r w:rsidR="008F544E">
        <w:t>ë</w:t>
      </w:r>
      <w:r>
        <w:t xml:space="preserve"> KMCAP-s</w:t>
      </w:r>
      <w:r w:rsidR="008F544E">
        <w:t>ë</w:t>
      </w:r>
      <w:r>
        <w:t>, n</w:t>
      </w:r>
      <w:r w:rsidR="008F544E">
        <w:t>ë</w:t>
      </w:r>
      <w:r>
        <w:t xml:space="preserve"> p</w:t>
      </w:r>
      <w:r w:rsidR="008F544E">
        <w:t>ë</w:t>
      </w:r>
      <w:r>
        <w:t>rputhje me pik</w:t>
      </w:r>
      <w:r w:rsidR="008F544E">
        <w:t>ë</w:t>
      </w:r>
      <w:r w:rsidR="008570B8">
        <w:t>n 3</w:t>
      </w:r>
      <w:r>
        <w:t xml:space="preserve"> t</w:t>
      </w:r>
      <w:r w:rsidR="008F544E">
        <w:t>ë</w:t>
      </w:r>
      <w:r w:rsidR="004628A8">
        <w:t xml:space="preserve"> </w:t>
      </w:r>
      <w:r w:rsidR="008570B8">
        <w:t>nenit 7</w:t>
      </w:r>
      <w:r>
        <w:t xml:space="preserve"> t</w:t>
      </w:r>
      <w:r w:rsidR="008F544E">
        <w:t>ë</w:t>
      </w:r>
      <w:r>
        <w:t xml:space="preserve"> ligjit nr.9355, dat</w:t>
      </w:r>
      <w:r w:rsidR="008F544E">
        <w:t>ë</w:t>
      </w:r>
      <w:r>
        <w:t xml:space="preserve"> 10.3.2005 “P</w:t>
      </w:r>
      <w:r w:rsidR="008F544E">
        <w:t>ë</w:t>
      </w:r>
      <w:r>
        <w:t>r ndihm</w:t>
      </w:r>
      <w:r w:rsidR="008F544E">
        <w:t>ë</w:t>
      </w:r>
      <w:r>
        <w:t>n dhe sh</w:t>
      </w:r>
      <w:r w:rsidR="008F544E">
        <w:t>ë</w:t>
      </w:r>
      <w:r>
        <w:t>rbimet shoq</w:t>
      </w:r>
      <w:r w:rsidR="008F544E">
        <w:t>ë</w:t>
      </w:r>
      <w:r>
        <w:t>rore”, si dhe an</w:t>
      </w:r>
      <w:r w:rsidR="008F544E">
        <w:t>ë</w:t>
      </w:r>
      <w:r>
        <w:t>tar</w:t>
      </w:r>
      <w:r w:rsidR="008F544E">
        <w:t>ë</w:t>
      </w:r>
      <w:r>
        <w:t>t e familjes, kur personi me aft</w:t>
      </w:r>
      <w:r w:rsidR="008F544E">
        <w:t>ë</w:t>
      </w:r>
      <w:r>
        <w:t>si t</w:t>
      </w:r>
      <w:r w:rsidR="008F544E">
        <w:t>ë</w:t>
      </w:r>
      <w:r>
        <w:t xml:space="preserve"> kufizuar </w:t>
      </w:r>
      <w:r w:rsidR="008F544E">
        <w:t>ë</w:t>
      </w:r>
      <w:r>
        <w:t>sht</w:t>
      </w:r>
      <w:r w:rsidR="008F544E">
        <w:t>ë</w:t>
      </w:r>
      <w:r w:rsidR="00DF6C4E">
        <w:t xml:space="preserve"> kryefamiljar, m</w:t>
      </w:r>
      <w:r>
        <w:t>e p</w:t>
      </w:r>
      <w:r w:rsidR="008F544E">
        <w:t>ë</w:t>
      </w:r>
      <w:r>
        <w:t>rjashtim t</w:t>
      </w:r>
      <w:r w:rsidR="008F544E">
        <w:t>ë</w:t>
      </w:r>
      <w:r>
        <w:t xml:space="preserve"> par</w:t>
      </w:r>
      <w:r w:rsidR="004628A8">
        <w:t>a</w:t>
      </w:r>
      <w:r>
        <w:t>plegjik</w:t>
      </w:r>
      <w:r w:rsidR="008F544E">
        <w:t>ë</w:t>
      </w:r>
      <w:r>
        <w:t>ve dhe tetraplegjik</w:t>
      </w:r>
      <w:r w:rsidR="008F544E">
        <w:t>ë</w:t>
      </w:r>
      <w:r>
        <w:t>ve dhe t</w:t>
      </w:r>
      <w:r w:rsidR="008F544E">
        <w:t>ë</w:t>
      </w:r>
      <w:r>
        <w:t xml:space="preserve"> t</w:t>
      </w:r>
      <w:r w:rsidR="008F544E">
        <w:t>ë</w:t>
      </w:r>
      <w:r>
        <w:t xml:space="preserve"> verb</w:t>
      </w:r>
      <w:r w:rsidR="008F544E">
        <w:t>ë</w:t>
      </w:r>
      <w:r>
        <w:t>rve.</w:t>
      </w:r>
    </w:p>
    <w:p w:rsidR="00C504F6" w:rsidRDefault="00C504F6" w:rsidP="00C504F6">
      <w:pPr>
        <w:pStyle w:val="Paragrafi"/>
      </w:pPr>
      <w:r>
        <w:t>ii)</w:t>
      </w:r>
      <w:r w:rsidR="00A83BE6">
        <w:t xml:space="preserve"> </w:t>
      </w:r>
      <w:r>
        <w:t>personat q</w:t>
      </w:r>
      <w:r w:rsidR="008F544E">
        <w:t>ë</w:t>
      </w:r>
      <w:r>
        <w:t xml:space="preserve"> p</w:t>
      </w:r>
      <w:r w:rsidR="008F544E">
        <w:t>ë</w:t>
      </w:r>
      <w:r>
        <w:t>rfitojn</w:t>
      </w:r>
      <w:r w:rsidR="008F544E">
        <w:t>ë</w:t>
      </w:r>
      <w:r>
        <w:t xml:space="preserve"> pages</w:t>
      </w:r>
      <w:r w:rsidR="008F544E">
        <w:t>ë</w:t>
      </w:r>
      <w:r>
        <w:t xml:space="preserve"> papun</w:t>
      </w:r>
      <w:r w:rsidR="008F544E">
        <w:t>ë</w:t>
      </w:r>
      <w:r>
        <w:t>sie.</w:t>
      </w:r>
    </w:p>
    <w:p w:rsidR="00C504F6" w:rsidRDefault="00A83BE6" w:rsidP="00C504F6">
      <w:pPr>
        <w:pStyle w:val="Paragrafi"/>
      </w:pPr>
      <w:r>
        <w:t>ç</w:t>
      </w:r>
      <w:r w:rsidR="00C504F6">
        <w:t>)</w:t>
      </w:r>
      <w:r>
        <w:t xml:space="preserve"> </w:t>
      </w:r>
      <w:r w:rsidR="00C504F6">
        <w:t>N</w:t>
      </w:r>
      <w:r w:rsidR="008F544E">
        <w:t>ë</w:t>
      </w:r>
      <w:r w:rsidR="00C504F6">
        <w:t xml:space="preserve"> mas</w:t>
      </w:r>
      <w:r w:rsidR="008F544E">
        <w:t>ë</w:t>
      </w:r>
      <w:r w:rsidR="00C504F6">
        <w:t>n 400 (kat</w:t>
      </w:r>
      <w:r w:rsidR="008F544E">
        <w:t>ë</w:t>
      </w:r>
      <w:r w:rsidR="00C504F6">
        <w:t>rqind) lek</w:t>
      </w:r>
      <w:r w:rsidR="008F544E">
        <w:t>ë</w:t>
      </w:r>
      <w:r w:rsidR="00C504F6">
        <w:t xml:space="preserve"> p</w:t>
      </w:r>
      <w:r w:rsidR="008F544E">
        <w:t>ë</w:t>
      </w:r>
      <w:r w:rsidR="00C504F6">
        <w:t>r t</w:t>
      </w:r>
      <w:r w:rsidR="008F544E">
        <w:t>ë</w:t>
      </w:r>
      <w:r w:rsidR="00C504F6">
        <w:t xml:space="preserve"> gjith</w:t>
      </w:r>
      <w:r w:rsidR="008F544E">
        <w:t>ë</w:t>
      </w:r>
      <w:r w:rsidR="00C504F6">
        <w:t xml:space="preserve"> personat, q</w:t>
      </w:r>
      <w:r w:rsidR="008F544E">
        <w:t>ë</w:t>
      </w:r>
      <w:r w:rsidR="00C504F6">
        <w:t xml:space="preserve"> p</w:t>
      </w:r>
      <w:r w:rsidR="008F544E">
        <w:t>ë</w:t>
      </w:r>
      <w:r w:rsidR="00C504F6">
        <w:t>rfitojn</w:t>
      </w:r>
      <w:r w:rsidR="008F544E">
        <w:t>ë</w:t>
      </w:r>
      <w:r w:rsidR="00C504F6">
        <w:t xml:space="preserve"> pension pleq</w:t>
      </w:r>
      <w:r w:rsidR="008F544E">
        <w:t>ë</w:t>
      </w:r>
      <w:r w:rsidR="00C504F6">
        <w:t>rie mbi pensionin minimal n</w:t>
      </w:r>
      <w:r w:rsidR="008F544E">
        <w:t>ë</w:t>
      </w:r>
      <w:r w:rsidR="00C504F6">
        <w:t xml:space="preserve"> qytet, t</w:t>
      </w:r>
      <w:r w:rsidR="008F544E">
        <w:t>ë</w:t>
      </w:r>
      <w:r w:rsidR="00C504F6">
        <w:t xml:space="preserve"> plot</w:t>
      </w:r>
      <w:r w:rsidR="008F544E">
        <w:t>ë</w:t>
      </w:r>
      <w:r w:rsidR="00C504F6">
        <w:t>, t</w:t>
      </w:r>
      <w:r w:rsidR="008F544E">
        <w:t>ë</w:t>
      </w:r>
      <w:r w:rsidR="00C504F6">
        <w:t xml:space="preserve"> pjessh</w:t>
      </w:r>
      <w:r w:rsidR="008F544E">
        <w:t>ë</w:t>
      </w:r>
      <w:r w:rsidR="00C504F6">
        <w:t>m ose pension invaliditeti, si dhe personat n</w:t>
      </w:r>
      <w:r w:rsidR="008F544E">
        <w:t>ë</w:t>
      </w:r>
      <w:r w:rsidR="00C504F6">
        <w:t xml:space="preserve"> ngarkim t</w:t>
      </w:r>
      <w:r w:rsidR="008F544E">
        <w:t>ë</w:t>
      </w:r>
      <w:r w:rsidR="00C504F6">
        <w:t xml:space="preserve"> tyre, t</w:t>
      </w:r>
      <w:r w:rsidR="008F544E">
        <w:t>ë</w:t>
      </w:r>
      <w:r w:rsidR="00C504F6">
        <w:t xml:space="preserve"> cil</w:t>
      </w:r>
      <w:r w:rsidR="008F544E">
        <w:t>ë</w:t>
      </w:r>
      <w:r w:rsidR="00C504F6">
        <w:t>t jan</w:t>
      </w:r>
      <w:r w:rsidR="008F544E">
        <w:t>ë</w:t>
      </w:r>
      <w:r w:rsidR="00C504F6">
        <w:t xml:space="preserve"> pa t</w:t>
      </w:r>
      <w:r w:rsidR="008F544E">
        <w:t>ë</w:t>
      </w:r>
      <w:r w:rsidR="00C504F6">
        <w:t xml:space="preserve"> ardhura.</w:t>
      </w:r>
    </w:p>
    <w:p w:rsidR="00C504F6" w:rsidRDefault="00C504F6" w:rsidP="00C504F6">
      <w:pPr>
        <w:pStyle w:val="Paragrafi"/>
      </w:pPr>
      <w:r>
        <w:t>d)</w:t>
      </w:r>
      <w:r w:rsidR="00A83BE6">
        <w:t xml:space="preserve"> </w:t>
      </w:r>
      <w:r>
        <w:t>N</w:t>
      </w:r>
      <w:r w:rsidR="008F544E">
        <w:t>ë</w:t>
      </w:r>
      <w:r w:rsidR="00A83BE6">
        <w:t xml:space="preserve"> </w:t>
      </w:r>
      <w:r>
        <w:t>mas</w:t>
      </w:r>
      <w:r w:rsidR="008F544E">
        <w:t>ë</w:t>
      </w:r>
      <w:r>
        <w:t>n 200 (dyqind) lek</w:t>
      </w:r>
      <w:r w:rsidR="008F544E">
        <w:t>ë</w:t>
      </w:r>
      <w:r>
        <w:t xml:space="preserve"> p</w:t>
      </w:r>
      <w:r w:rsidR="008F544E">
        <w:t>ë</w:t>
      </w:r>
      <w:r>
        <w:t>r punonj</w:t>
      </w:r>
      <w:r w:rsidR="008F544E">
        <w:t>ë</w:t>
      </w:r>
      <w:r w:rsidR="004628A8">
        <w:t>sit e institu</w:t>
      </w:r>
      <w:r>
        <w:t>cioneve buxhetore me pag</w:t>
      </w:r>
      <w:r w:rsidR="008F544E">
        <w:t>ë</w:t>
      </w:r>
      <w:r>
        <w:t xml:space="preserve"> mujore bruto jo m</w:t>
      </w:r>
      <w:r w:rsidR="008F544E">
        <w:t>ë</w:t>
      </w:r>
      <w:r>
        <w:t xml:space="preserve"> t</w:t>
      </w:r>
      <w:r w:rsidR="008F544E">
        <w:t>ë</w:t>
      </w:r>
      <w:r>
        <w:t xml:space="preserve"> madhe se 35 000 (tridhjet</w:t>
      </w:r>
      <w:r w:rsidR="008F544E">
        <w:t>ë</w:t>
      </w:r>
      <w:r>
        <w:t xml:space="preserve"> e pes</w:t>
      </w:r>
      <w:r w:rsidR="008F544E">
        <w:t>ë</w:t>
      </w:r>
      <w:r>
        <w:t xml:space="preserve"> mij</w:t>
      </w:r>
      <w:r w:rsidR="008F544E">
        <w:t>ë</w:t>
      </w:r>
      <w:r>
        <w:t>) lek</w:t>
      </w:r>
      <w:r w:rsidR="008F544E">
        <w:t>ë</w:t>
      </w:r>
      <w:r w:rsidR="00077363">
        <w:t>,</w:t>
      </w:r>
      <w:r>
        <w:t xml:space="preserve"> si dhe personat n</w:t>
      </w:r>
      <w:r w:rsidR="008F544E">
        <w:t>ë</w:t>
      </w:r>
      <w:r>
        <w:t xml:space="preserve"> ngarkim t</w:t>
      </w:r>
      <w:r w:rsidR="008F544E">
        <w:t>ë</w:t>
      </w:r>
      <w:r>
        <w:t xml:space="preserve"> tyre pa t</w:t>
      </w:r>
      <w:r w:rsidR="008F544E">
        <w:t>ë</w:t>
      </w:r>
      <w:r>
        <w:t xml:space="preserve"> ardhura.</w:t>
      </w:r>
    </w:p>
    <w:p w:rsidR="00C504F6" w:rsidRDefault="00C504F6" w:rsidP="00C504F6">
      <w:pPr>
        <w:pStyle w:val="Paragrafi"/>
      </w:pPr>
      <w:r>
        <w:t>2.</w:t>
      </w:r>
      <w:r w:rsidR="00A83BE6">
        <w:t xml:space="preserve"> </w:t>
      </w:r>
      <w:r>
        <w:t>Pagesa e komp</w:t>
      </w:r>
      <w:r w:rsidR="00A83BE6">
        <w:t>en</w:t>
      </w:r>
      <w:r>
        <w:t>simit b</w:t>
      </w:r>
      <w:r w:rsidR="008F544E">
        <w:t>ë</w:t>
      </w:r>
      <w:r>
        <w:t>het p</w:t>
      </w:r>
      <w:r w:rsidR="008F544E">
        <w:t>ë</w:t>
      </w:r>
      <w:r w:rsidR="00B54F8D">
        <w:t>r aplikimet e krye</w:t>
      </w:r>
      <w:r>
        <w:t>ra deri n</w:t>
      </w:r>
      <w:r w:rsidR="008F544E">
        <w:t>ë</w:t>
      </w:r>
      <w:r>
        <w:t xml:space="preserve"> 20 qershor 2009 apo let</w:t>
      </w:r>
      <w:r w:rsidR="008F544E">
        <w:t>ë</w:t>
      </w:r>
      <w:r>
        <w:t>rnjoftimet e marra deri m</w:t>
      </w:r>
      <w:r w:rsidR="008F544E">
        <w:t>ë</w:t>
      </w:r>
      <w:r>
        <w:t xml:space="preserve"> 28 qershor 2009. P</w:t>
      </w:r>
      <w:r w:rsidR="008F544E">
        <w:t>ë</w:t>
      </w:r>
      <w:r>
        <w:t>r aplikimet e b</w:t>
      </w:r>
      <w:r w:rsidR="008F544E">
        <w:t>ë</w:t>
      </w:r>
      <w:r w:rsidR="00091E82">
        <w:t>ra pas 20 qershor</w:t>
      </w:r>
      <w:r w:rsidR="008570B8">
        <w:t>it</w:t>
      </w:r>
      <w:r w:rsidR="00091E82">
        <w:t xml:space="preserve"> 2009 kompen</w:t>
      </w:r>
      <w:r>
        <w:t xml:space="preserve">simi </w:t>
      </w:r>
      <w:r w:rsidR="008F544E">
        <w:t>ë</w:t>
      </w:r>
      <w:r>
        <w:t>sht</w:t>
      </w:r>
      <w:r w:rsidR="008F544E">
        <w:t>ë</w:t>
      </w:r>
      <w:r>
        <w:t xml:space="preserve"> </w:t>
      </w:r>
      <w:r w:rsidR="00B2674F">
        <w:t xml:space="preserve">i </w:t>
      </w:r>
      <w:r>
        <w:t>pavlefsh</w:t>
      </w:r>
      <w:r w:rsidR="008F544E">
        <w:t>ë</w:t>
      </w:r>
      <w:r>
        <w:t>m dhe çdo pages</w:t>
      </w:r>
      <w:r w:rsidR="008F544E">
        <w:t>ë</w:t>
      </w:r>
      <w:r>
        <w:t xml:space="preserve"> e marr</w:t>
      </w:r>
      <w:r w:rsidR="008F544E">
        <w:t>ë</w:t>
      </w:r>
      <w:r>
        <w:t xml:space="preserve"> p</w:t>
      </w:r>
      <w:r w:rsidR="008F544E">
        <w:t>ë</w:t>
      </w:r>
      <w:r>
        <w:t>r k</w:t>
      </w:r>
      <w:r w:rsidR="008F544E">
        <w:t>ë</w:t>
      </w:r>
      <w:r>
        <w:t>t</w:t>
      </w:r>
      <w:r w:rsidR="008F544E">
        <w:t>ë</w:t>
      </w:r>
      <w:r>
        <w:t xml:space="preserve"> q</w:t>
      </w:r>
      <w:r w:rsidR="008F544E">
        <w:t>ë</w:t>
      </w:r>
      <w:r>
        <w:t xml:space="preserve">llim </w:t>
      </w:r>
      <w:r w:rsidR="008F544E">
        <w:t>ë</w:t>
      </w:r>
      <w:r>
        <w:t>sht</w:t>
      </w:r>
      <w:r w:rsidR="008F544E">
        <w:t>ë</w:t>
      </w:r>
      <w:r>
        <w:t xml:space="preserve"> e paligjshme.</w:t>
      </w:r>
    </w:p>
    <w:p w:rsidR="00C504F6" w:rsidRDefault="00C504F6" w:rsidP="00C504F6">
      <w:pPr>
        <w:pStyle w:val="Paragrafi"/>
      </w:pPr>
      <w:r>
        <w:t>3.</w:t>
      </w:r>
      <w:r w:rsidR="00B2674F">
        <w:t xml:space="preserve"> </w:t>
      </w:r>
      <w:r>
        <w:t>Kompensimin e pages</w:t>
      </w:r>
      <w:r w:rsidR="008F544E">
        <w:t>ë</w:t>
      </w:r>
      <w:r>
        <w:t>s p</w:t>
      </w:r>
      <w:r w:rsidR="008F544E">
        <w:t>ë</w:t>
      </w:r>
      <w:r>
        <w:t>r pajisjen me let</w:t>
      </w:r>
      <w:r w:rsidR="008F544E">
        <w:t>ë</w:t>
      </w:r>
      <w:r>
        <w:t>rnjoftim e p</w:t>
      </w:r>
      <w:r w:rsidR="008F544E">
        <w:t>ë</w:t>
      </w:r>
      <w:r>
        <w:t>rfitojn</w:t>
      </w:r>
      <w:r w:rsidR="008F544E">
        <w:t>ë</w:t>
      </w:r>
      <w:r>
        <w:t xml:space="preserve"> edhe shtetasit e kategorive t</w:t>
      </w:r>
      <w:r w:rsidR="008F544E">
        <w:t>ë</w:t>
      </w:r>
      <w:r>
        <w:t xml:space="preserve"> p</w:t>
      </w:r>
      <w:r w:rsidR="008F544E">
        <w:t>ë</w:t>
      </w:r>
      <w:r>
        <w:t>rcaktuara n</w:t>
      </w:r>
      <w:r w:rsidR="008F544E">
        <w:t>ë</w:t>
      </w:r>
      <w:r>
        <w:t xml:space="preserve"> pik</w:t>
      </w:r>
      <w:r w:rsidR="008F544E">
        <w:t>ë</w:t>
      </w:r>
      <w:r w:rsidR="00091E82">
        <w:t>n 1</w:t>
      </w:r>
      <w:r>
        <w:t xml:space="preserve"> t</w:t>
      </w:r>
      <w:r w:rsidR="008F544E">
        <w:t>ë</w:t>
      </w:r>
      <w:r>
        <w:t xml:space="preserve"> k</w:t>
      </w:r>
      <w:r w:rsidR="008F544E">
        <w:t>ë</w:t>
      </w:r>
      <w:r w:rsidR="00410E2C">
        <w:t>tij vendimi dhe studen</w:t>
      </w:r>
      <w:r>
        <w:t>t</w:t>
      </w:r>
      <w:r w:rsidR="008F544E">
        <w:t>ë</w:t>
      </w:r>
      <w:r>
        <w:t>t, n</w:t>
      </w:r>
      <w:r w:rsidR="008F544E">
        <w:t>ë</w:t>
      </w:r>
      <w:r w:rsidR="00B54F8D">
        <w:t xml:space="preserve"> institu</w:t>
      </w:r>
      <w:r w:rsidR="008C30EA">
        <w:t>cionet e arsi</w:t>
      </w:r>
      <w:r>
        <w:t>mit t</w:t>
      </w:r>
      <w:r w:rsidR="008F544E">
        <w:t>ë</w:t>
      </w:r>
      <w:r>
        <w:t xml:space="preserve"> lart</w:t>
      </w:r>
      <w:r w:rsidR="008F544E">
        <w:t>ë</w:t>
      </w:r>
      <w:r>
        <w:t xml:space="preserve"> privat, t</w:t>
      </w:r>
      <w:r w:rsidR="008F544E">
        <w:t>ë</w:t>
      </w:r>
      <w:r>
        <w:t xml:space="preserve"> cil</w:t>
      </w:r>
      <w:r w:rsidR="008F544E">
        <w:t>ë</w:t>
      </w:r>
      <w:r>
        <w:t>t kan</w:t>
      </w:r>
      <w:r w:rsidR="008F544E">
        <w:t>ë</w:t>
      </w:r>
      <w:r>
        <w:t xml:space="preserve"> pasaport</w:t>
      </w:r>
      <w:r w:rsidR="008F544E">
        <w:t>ë</w:t>
      </w:r>
      <w:r>
        <w:t xml:space="preserve"> udh</w:t>
      </w:r>
      <w:r w:rsidR="008F544E">
        <w:t>ë</w:t>
      </w:r>
      <w:r>
        <w:t>timi p</w:t>
      </w:r>
      <w:r w:rsidR="008F544E">
        <w:t>ë</w:t>
      </w:r>
      <w:r>
        <w:t>r jasht</w:t>
      </w:r>
      <w:r w:rsidR="008F544E">
        <w:t>ë</w:t>
      </w:r>
      <w:r>
        <w:t xml:space="preserve"> shtetit, por kan</w:t>
      </w:r>
      <w:r w:rsidR="008F544E">
        <w:t>ë</w:t>
      </w:r>
      <w:r>
        <w:t xml:space="preserve"> aplikuar ose jan</w:t>
      </w:r>
      <w:r w:rsidR="008F544E">
        <w:t>ë</w:t>
      </w:r>
      <w:r>
        <w:t xml:space="preserve"> pajisur me let</w:t>
      </w:r>
      <w:r w:rsidR="008F544E">
        <w:t>ë</w:t>
      </w:r>
      <w:r>
        <w:t>rnjoftim deri n</w:t>
      </w:r>
      <w:r w:rsidR="008F544E">
        <w:t>ë</w:t>
      </w:r>
      <w:r>
        <w:t xml:space="preserve"> hyrjen n</w:t>
      </w:r>
      <w:r w:rsidR="008F544E">
        <w:t>ë</w:t>
      </w:r>
      <w:r>
        <w:t xml:space="preserve"> fuqi t</w:t>
      </w:r>
      <w:r w:rsidR="008F544E">
        <w:t>ë</w:t>
      </w:r>
      <w:r>
        <w:t xml:space="preserve"> k</w:t>
      </w:r>
      <w:r w:rsidR="008F544E">
        <w:t>ë</w:t>
      </w:r>
      <w:r>
        <w:t>tij vendimi.</w:t>
      </w:r>
    </w:p>
    <w:p w:rsidR="00C504F6" w:rsidRDefault="00C504F6" w:rsidP="00C504F6">
      <w:pPr>
        <w:pStyle w:val="Paragrafi"/>
      </w:pPr>
      <w:r>
        <w:t>4.</w:t>
      </w:r>
      <w:r w:rsidR="00B2674F">
        <w:t xml:space="preserve"> </w:t>
      </w:r>
      <w:r>
        <w:t>Pagesa e kompensimit t</w:t>
      </w:r>
      <w:r w:rsidR="008F544E">
        <w:t>ë</w:t>
      </w:r>
      <w:r>
        <w:t xml:space="preserve"> b</w:t>
      </w:r>
      <w:r w:rsidR="008F544E">
        <w:t>ë</w:t>
      </w:r>
      <w:r>
        <w:t>het si m</w:t>
      </w:r>
      <w:r w:rsidR="008F544E">
        <w:t>ë</w:t>
      </w:r>
      <w:r>
        <w:t xml:space="preserve"> posht</w:t>
      </w:r>
      <w:r w:rsidR="008F544E">
        <w:t>ë</w:t>
      </w:r>
      <w:r>
        <w:t>:</w:t>
      </w:r>
    </w:p>
    <w:p w:rsidR="00C504F6" w:rsidRDefault="00C504F6" w:rsidP="00C504F6">
      <w:pPr>
        <w:pStyle w:val="Paragrafi"/>
      </w:pPr>
      <w:r>
        <w:t>a)</w:t>
      </w:r>
      <w:r w:rsidR="00B2674F">
        <w:t xml:space="preserve"> </w:t>
      </w:r>
      <w:r>
        <w:t>P</w:t>
      </w:r>
      <w:r w:rsidR="008F544E">
        <w:t>ë</w:t>
      </w:r>
      <w:r>
        <w:t>r pensionis</w:t>
      </w:r>
      <w:r w:rsidR="00410E2C">
        <w:t>tët</w:t>
      </w:r>
      <w:r>
        <w:t xml:space="preserve"> e p</w:t>
      </w:r>
      <w:r w:rsidR="008F544E">
        <w:t>ë</w:t>
      </w:r>
      <w:r>
        <w:t>rmendur n</w:t>
      </w:r>
      <w:r w:rsidR="008F544E">
        <w:t>ë</w:t>
      </w:r>
      <w:r w:rsidR="00410E2C">
        <w:t xml:space="preserve"> pikat 1 e 3</w:t>
      </w:r>
      <w:r>
        <w:t xml:space="preserve"> t</w:t>
      </w:r>
      <w:r w:rsidR="008F544E">
        <w:t>ë</w:t>
      </w:r>
      <w:r w:rsidR="00410E2C">
        <w:t xml:space="preserve"> </w:t>
      </w:r>
      <w:r>
        <w:t>k</w:t>
      </w:r>
      <w:r w:rsidR="008F544E">
        <w:t>ë</w:t>
      </w:r>
      <w:r>
        <w:t>tij vendimi, t</w:t>
      </w:r>
      <w:r w:rsidR="008F544E">
        <w:t>ë</w:t>
      </w:r>
      <w:r>
        <w:t xml:space="preserve"> b</w:t>
      </w:r>
      <w:r w:rsidR="008F544E">
        <w:t>ë</w:t>
      </w:r>
      <w:r>
        <w:t>het s</w:t>
      </w:r>
      <w:r w:rsidR="008F544E">
        <w:t>ë</w:t>
      </w:r>
      <w:r w:rsidR="009067D0">
        <w:t xml:space="preserve"> bashku me pa</w:t>
      </w:r>
      <w:r>
        <w:t>ges</w:t>
      </w:r>
      <w:r w:rsidR="008F544E">
        <w:t>ë</w:t>
      </w:r>
      <w:r>
        <w:t>n e pensionit, duke filluar nga data 1 maj 2009, n</w:t>
      </w:r>
      <w:r w:rsidR="008F544E">
        <w:t>ë</w:t>
      </w:r>
      <w:r>
        <w:t xml:space="preserve"> zyrat e institucioneve ku paguhen pensionet.</w:t>
      </w:r>
    </w:p>
    <w:p w:rsidR="00635F8D" w:rsidRDefault="00635F8D" w:rsidP="00C504F6">
      <w:pPr>
        <w:pStyle w:val="Paragrafi"/>
      </w:pPr>
    </w:p>
    <w:p w:rsidR="00635F8D" w:rsidRDefault="00635F8D" w:rsidP="00C504F6">
      <w:pPr>
        <w:pStyle w:val="Paragrafi"/>
      </w:pPr>
    </w:p>
    <w:p w:rsidR="00635F8D" w:rsidRDefault="00635F8D" w:rsidP="00C504F6">
      <w:pPr>
        <w:pStyle w:val="Paragrafi"/>
      </w:pPr>
    </w:p>
    <w:p w:rsidR="00635F8D" w:rsidRDefault="00635F8D" w:rsidP="00C504F6">
      <w:pPr>
        <w:pStyle w:val="Paragrafi"/>
      </w:pPr>
    </w:p>
    <w:p w:rsidR="00C504F6" w:rsidRDefault="00C504F6" w:rsidP="00C504F6">
      <w:pPr>
        <w:pStyle w:val="Paragrafi"/>
      </w:pPr>
      <w:r>
        <w:t>b)</w:t>
      </w:r>
      <w:r w:rsidR="00B2674F">
        <w:t xml:space="preserve"> </w:t>
      </w:r>
      <w:r>
        <w:t>Universitetet publike t</w:t>
      </w:r>
      <w:r w:rsidR="000E34B5">
        <w:t>’i</w:t>
      </w:r>
      <w:r>
        <w:t xml:space="preserve"> blejn</w:t>
      </w:r>
      <w:r w:rsidR="008F544E">
        <w:t>ë</w:t>
      </w:r>
      <w:r>
        <w:t>, paraprakisht, kuponat dhe t’i pajisin me to t</w:t>
      </w:r>
      <w:r w:rsidR="008F544E">
        <w:t>ë</w:t>
      </w:r>
      <w:r>
        <w:t xml:space="preserve"> gjith</w:t>
      </w:r>
      <w:r w:rsidR="008F544E">
        <w:t>ë</w:t>
      </w:r>
      <w:r>
        <w:t xml:space="preserve"> student</w:t>
      </w:r>
      <w:r w:rsidR="008F544E">
        <w:t>ë</w:t>
      </w:r>
      <w:r>
        <w:t>t, q</w:t>
      </w:r>
      <w:r w:rsidR="008F544E">
        <w:t>ë</w:t>
      </w:r>
      <w:r>
        <w:t xml:space="preserve"> nuk e kan</w:t>
      </w:r>
      <w:r w:rsidR="008F544E">
        <w:t>ë</w:t>
      </w:r>
      <w:r>
        <w:t xml:space="preserve"> kryer aplikimin, kundrejt pages</w:t>
      </w:r>
      <w:r w:rsidR="008F544E">
        <w:t>ë</w:t>
      </w:r>
      <w:r>
        <w:t>s s</w:t>
      </w:r>
      <w:r w:rsidR="008F544E">
        <w:t>ë</w:t>
      </w:r>
      <w:r w:rsidR="00954D24">
        <w:t xml:space="preserve"> diferen</w:t>
      </w:r>
      <w:r>
        <w:t>c</w:t>
      </w:r>
      <w:r w:rsidR="008F544E">
        <w:t>ë</w:t>
      </w:r>
      <w:r>
        <w:t>s, nd</w:t>
      </w:r>
      <w:r w:rsidR="008F544E">
        <w:t>ë</w:t>
      </w:r>
      <w:r>
        <w:t>rmjet çmimit t</w:t>
      </w:r>
      <w:r w:rsidR="008F544E">
        <w:t>ë</w:t>
      </w:r>
      <w:r>
        <w:t xml:space="preserve"> kuponit dhe mas</w:t>
      </w:r>
      <w:r w:rsidR="008F544E">
        <w:t>ë</w:t>
      </w:r>
      <w:r>
        <w:t>s s</w:t>
      </w:r>
      <w:r w:rsidR="008F544E">
        <w:t>ë</w:t>
      </w:r>
      <w:r>
        <w:t xml:space="preserve"> njohur t</w:t>
      </w:r>
      <w:r w:rsidR="008F544E">
        <w:t>ë</w:t>
      </w:r>
      <w:r>
        <w:t xml:space="preserve"> kompensimit. Student</w:t>
      </w:r>
      <w:r w:rsidR="008F544E">
        <w:t>ë</w:t>
      </w:r>
      <w:r>
        <w:t>ve, q</w:t>
      </w:r>
      <w:r w:rsidR="008F544E">
        <w:t>ë</w:t>
      </w:r>
      <w:r>
        <w:t xml:space="preserve"> e kan</w:t>
      </w:r>
      <w:r w:rsidR="008F544E">
        <w:t>ë</w:t>
      </w:r>
      <w:r>
        <w:t xml:space="preserve"> kryer aplikimin apo </w:t>
      </w:r>
      <w:r w:rsidR="00B10DF2">
        <w:t xml:space="preserve">e </w:t>
      </w:r>
      <w:r>
        <w:t>kan</w:t>
      </w:r>
      <w:r w:rsidR="008F544E">
        <w:t>ë</w:t>
      </w:r>
      <w:r>
        <w:t xml:space="preserve"> marr</w:t>
      </w:r>
      <w:r w:rsidR="008F544E">
        <w:t>ë</w:t>
      </w:r>
      <w:r>
        <w:t xml:space="preserve"> let</w:t>
      </w:r>
      <w:r w:rsidR="008F544E">
        <w:t>ë</w:t>
      </w:r>
      <w:r>
        <w:t>rnjoftimin t’ua japin kompensimin, n</w:t>
      </w:r>
      <w:r w:rsidR="008F544E">
        <w:t>ë</w:t>
      </w:r>
      <w:r>
        <w:t xml:space="preserve"> mas</w:t>
      </w:r>
      <w:r w:rsidR="008F544E">
        <w:t>ë</w:t>
      </w:r>
      <w:r>
        <w:t>n e p</w:t>
      </w:r>
      <w:r w:rsidR="008F544E">
        <w:t>ë</w:t>
      </w:r>
      <w:r>
        <w:t>rcaktuar n</w:t>
      </w:r>
      <w:r w:rsidR="008F544E">
        <w:t>ë</w:t>
      </w:r>
      <w:r>
        <w:t xml:space="preserve"> n</w:t>
      </w:r>
      <w:r w:rsidR="008F544E">
        <w:t>ë</w:t>
      </w:r>
      <w:r w:rsidR="00A8142A">
        <w:t>nndarjen “ii”</w:t>
      </w:r>
      <w:r>
        <w:t xml:space="preserve"> t</w:t>
      </w:r>
      <w:r w:rsidR="008F544E">
        <w:t>ë</w:t>
      </w:r>
      <w:r>
        <w:t xml:space="preserve"> shkronj</w:t>
      </w:r>
      <w:r w:rsidR="008F544E">
        <w:t>ë</w:t>
      </w:r>
      <w:r w:rsidR="00A8142A">
        <w:t>s “b”</w:t>
      </w:r>
      <w:r>
        <w:t xml:space="preserve"> t</w:t>
      </w:r>
      <w:r w:rsidR="008F544E">
        <w:t>ë</w:t>
      </w:r>
      <w:r>
        <w:t xml:space="preserve"> </w:t>
      </w:r>
      <w:r>
        <w:lastRenderedPageBreak/>
        <w:t>pik</w:t>
      </w:r>
      <w:r w:rsidR="008F544E">
        <w:t>ë</w:t>
      </w:r>
      <w:r w:rsidR="00A8142A">
        <w:t>s 1</w:t>
      </w:r>
      <w:r>
        <w:t xml:space="preserve"> t</w:t>
      </w:r>
      <w:r w:rsidR="008F544E">
        <w:t>ë</w:t>
      </w:r>
      <w:r>
        <w:t xml:space="preserve"> k</w:t>
      </w:r>
      <w:r w:rsidR="008F544E">
        <w:t>ë</w:t>
      </w:r>
      <w:r>
        <w:t>tij vendimi, pasi t</w:t>
      </w:r>
      <w:r w:rsidR="008F544E">
        <w:t>ë</w:t>
      </w:r>
      <w:r>
        <w:t xml:space="preserve"> ken</w:t>
      </w:r>
      <w:r w:rsidR="008F544E">
        <w:t>ë</w:t>
      </w:r>
      <w:r>
        <w:t xml:space="preserve"> dor</w:t>
      </w:r>
      <w:r w:rsidR="008F544E">
        <w:t>ë</w:t>
      </w:r>
      <w:r>
        <w:t>zuar kopjen e formularit t</w:t>
      </w:r>
      <w:r w:rsidR="008F544E">
        <w:t>ë</w:t>
      </w:r>
      <w:r>
        <w:t xml:space="preserve"> aplikimit ose kopjen e let</w:t>
      </w:r>
      <w:r w:rsidR="008F544E">
        <w:t>ë</w:t>
      </w:r>
      <w:r>
        <w:t>rnjoftimit t</w:t>
      </w:r>
      <w:r w:rsidR="008F544E">
        <w:t>ë</w:t>
      </w:r>
      <w:r w:rsidR="006601A2">
        <w:t xml:space="preserve"> </w:t>
      </w:r>
      <w:r>
        <w:t>marr</w:t>
      </w:r>
      <w:r w:rsidR="008F544E">
        <w:t>ë</w:t>
      </w:r>
      <w:r>
        <w:t>.</w:t>
      </w:r>
    </w:p>
    <w:p w:rsidR="00C504F6" w:rsidRDefault="00C504F6" w:rsidP="00C504F6">
      <w:pPr>
        <w:pStyle w:val="Paragrafi"/>
      </w:pPr>
      <w:r>
        <w:t>c)</w:t>
      </w:r>
      <w:r w:rsidR="006601A2">
        <w:t xml:space="preserve"> </w:t>
      </w:r>
      <w:r>
        <w:t>Drejtorit</w:t>
      </w:r>
      <w:r w:rsidR="008F544E">
        <w:t>ë</w:t>
      </w:r>
      <w:r>
        <w:t xml:space="preserve"> arsimore n</w:t>
      </w:r>
      <w:r w:rsidR="008F544E">
        <w:t>ë</w:t>
      </w:r>
      <w:r>
        <w:t xml:space="preserve"> rrethe t</w:t>
      </w:r>
      <w:r w:rsidR="00A8142A">
        <w:t>’i</w:t>
      </w:r>
      <w:r>
        <w:t xml:space="preserve"> blejn</w:t>
      </w:r>
      <w:r w:rsidR="008F544E">
        <w:t>ë</w:t>
      </w:r>
      <w:r>
        <w:t>, paraprakisht, kuponat dhe t</w:t>
      </w:r>
      <w:r w:rsidR="005727CE">
        <w:t>’i</w:t>
      </w:r>
      <w:r>
        <w:t xml:space="preserve"> pajisin me to nx</w:t>
      </w:r>
      <w:r w:rsidR="008F544E">
        <w:t>ë</w:t>
      </w:r>
      <w:r>
        <w:t>n</w:t>
      </w:r>
      <w:r w:rsidR="008F544E">
        <w:t>ë</w:t>
      </w:r>
      <w:r>
        <w:t>sit, votues p</w:t>
      </w:r>
      <w:r w:rsidR="008F544E">
        <w:t>ë</w:t>
      </w:r>
      <w:r>
        <w:t>r her</w:t>
      </w:r>
      <w:r w:rsidR="008F544E">
        <w:t>ë</w:t>
      </w:r>
      <w:r>
        <w:t xml:space="preserve"> t</w:t>
      </w:r>
      <w:r w:rsidR="008F544E">
        <w:t>ë</w:t>
      </w:r>
      <w:r>
        <w:t xml:space="preserve"> par</w:t>
      </w:r>
      <w:r w:rsidR="008F544E">
        <w:t>ë</w:t>
      </w:r>
      <w:r>
        <w:t>, t</w:t>
      </w:r>
      <w:r w:rsidR="008F544E">
        <w:t>ë</w:t>
      </w:r>
      <w:r>
        <w:t xml:space="preserve"> shkollave t</w:t>
      </w:r>
      <w:r w:rsidR="008F544E">
        <w:t>ë</w:t>
      </w:r>
      <w:r>
        <w:t xml:space="preserve"> mesme publike, t</w:t>
      </w:r>
      <w:r w:rsidR="008F544E">
        <w:t>ë</w:t>
      </w:r>
      <w:r>
        <w:t xml:space="preserve"> p</w:t>
      </w:r>
      <w:r w:rsidR="008F544E">
        <w:t>ë</w:t>
      </w:r>
      <w:r>
        <w:t>rcaktuar n</w:t>
      </w:r>
      <w:r w:rsidR="008F544E">
        <w:t>ë</w:t>
      </w:r>
      <w:r>
        <w:t xml:space="preserve"> n</w:t>
      </w:r>
      <w:r w:rsidR="008F544E">
        <w:t>ë</w:t>
      </w:r>
      <w:r>
        <w:t>nndarjen “iv”, t</w:t>
      </w:r>
      <w:r w:rsidR="008F544E">
        <w:t>ë</w:t>
      </w:r>
      <w:r>
        <w:t xml:space="preserve"> shkronj</w:t>
      </w:r>
      <w:r w:rsidR="008F544E">
        <w:t>ë</w:t>
      </w:r>
      <w:r w:rsidR="007006E2">
        <w:t>s “b”</w:t>
      </w:r>
      <w:r>
        <w:t xml:space="preserve"> t</w:t>
      </w:r>
      <w:r w:rsidR="008F544E">
        <w:t>ë</w:t>
      </w:r>
      <w:r>
        <w:t xml:space="preserve"> pik</w:t>
      </w:r>
      <w:r w:rsidR="008F544E">
        <w:t>ë</w:t>
      </w:r>
      <w:r w:rsidR="005115EA">
        <w:t>s 1</w:t>
      </w:r>
      <w:r>
        <w:t xml:space="preserve"> t</w:t>
      </w:r>
      <w:r w:rsidR="008F544E">
        <w:t>ë</w:t>
      </w:r>
      <w:r>
        <w:t xml:space="preserve"> k</w:t>
      </w:r>
      <w:r w:rsidR="008F544E">
        <w:t>ë</w:t>
      </w:r>
      <w:r w:rsidR="004F6AAD">
        <w:t>tij vendimi, kund</w:t>
      </w:r>
      <w:r>
        <w:t>rejt pages</w:t>
      </w:r>
      <w:r w:rsidR="008F544E">
        <w:t>ë</w:t>
      </w:r>
      <w:r>
        <w:t>s s</w:t>
      </w:r>
      <w:r w:rsidR="008F544E">
        <w:t>ë</w:t>
      </w:r>
      <w:r>
        <w:t xml:space="preserve"> diferenc</w:t>
      </w:r>
      <w:r w:rsidR="008F544E">
        <w:t>ë</w:t>
      </w:r>
      <w:r>
        <w:t>s, nd</w:t>
      </w:r>
      <w:r w:rsidR="008F544E">
        <w:t>ë</w:t>
      </w:r>
      <w:r>
        <w:t>rmjet çmimit t</w:t>
      </w:r>
      <w:r w:rsidR="008F544E">
        <w:t>ë</w:t>
      </w:r>
      <w:r w:rsidR="003C3A0B">
        <w:t xml:space="preserve"> kuponit dhe</w:t>
      </w:r>
      <w:r>
        <w:t xml:space="preserve"> mas</w:t>
      </w:r>
      <w:r w:rsidR="008F544E">
        <w:t>ë</w:t>
      </w:r>
      <w:r>
        <w:t>s s</w:t>
      </w:r>
      <w:r w:rsidR="008F544E">
        <w:t>ë</w:t>
      </w:r>
      <w:r>
        <w:t xml:space="preserve"> njohur t</w:t>
      </w:r>
      <w:r w:rsidR="008F544E">
        <w:t>ë</w:t>
      </w:r>
      <w:r>
        <w:t xml:space="preserve"> kompensimit. Nx</w:t>
      </w:r>
      <w:r w:rsidR="008F544E">
        <w:t>ë</w:t>
      </w:r>
      <w:r>
        <w:t>n</w:t>
      </w:r>
      <w:r w:rsidR="008F544E">
        <w:t>ë</w:t>
      </w:r>
      <w:r>
        <w:t>sve, q</w:t>
      </w:r>
      <w:r w:rsidR="008F544E">
        <w:t>ë</w:t>
      </w:r>
      <w:r>
        <w:t xml:space="preserve"> e kan</w:t>
      </w:r>
      <w:r w:rsidR="008F544E">
        <w:t>ë</w:t>
      </w:r>
      <w:r w:rsidR="003C3A0B">
        <w:t xml:space="preserve"> krye</w:t>
      </w:r>
      <w:r>
        <w:t>r aplikimin apo e kan</w:t>
      </w:r>
      <w:r w:rsidR="008F544E">
        <w:t>ë</w:t>
      </w:r>
      <w:r>
        <w:t xml:space="preserve"> marr</w:t>
      </w:r>
      <w:r w:rsidR="008F544E">
        <w:t>ë</w:t>
      </w:r>
      <w:r>
        <w:t xml:space="preserve"> let</w:t>
      </w:r>
      <w:r w:rsidR="008F544E">
        <w:t>ë</w:t>
      </w:r>
      <w:r>
        <w:t>rnjoftimin t’ua japin kompensimin, n</w:t>
      </w:r>
      <w:r w:rsidR="008F544E">
        <w:t>ë</w:t>
      </w:r>
      <w:r>
        <w:t xml:space="preserve"> mas</w:t>
      </w:r>
      <w:r w:rsidR="008F544E">
        <w:t>ë</w:t>
      </w:r>
      <w:r>
        <w:t>n e p</w:t>
      </w:r>
      <w:r w:rsidR="008F544E">
        <w:t>ë</w:t>
      </w:r>
      <w:r>
        <w:t>rcaktuar n</w:t>
      </w:r>
      <w:r w:rsidR="008F544E">
        <w:t>ë</w:t>
      </w:r>
      <w:r>
        <w:t xml:space="preserve"> n</w:t>
      </w:r>
      <w:r w:rsidR="008F544E">
        <w:t>ë</w:t>
      </w:r>
      <w:r>
        <w:t>nnda</w:t>
      </w:r>
      <w:r w:rsidR="009E2DE9">
        <w:t>rjen “iv”</w:t>
      </w:r>
      <w:r>
        <w:t xml:space="preserve"> t</w:t>
      </w:r>
      <w:r w:rsidR="008F544E">
        <w:t>ë</w:t>
      </w:r>
      <w:r>
        <w:t xml:space="preserve"> shkronj</w:t>
      </w:r>
      <w:r w:rsidR="008F544E">
        <w:t>ë</w:t>
      </w:r>
      <w:r w:rsidR="009E2DE9">
        <w:t>s “b”</w:t>
      </w:r>
      <w:r>
        <w:t xml:space="preserve"> t</w:t>
      </w:r>
      <w:r w:rsidR="008F544E">
        <w:t>ë</w:t>
      </w:r>
      <w:r>
        <w:t xml:space="preserve"> pik</w:t>
      </w:r>
      <w:r w:rsidR="008F544E">
        <w:t>ë</w:t>
      </w:r>
      <w:r w:rsidR="009E2DE9">
        <w:t>s 1</w:t>
      </w:r>
      <w:r>
        <w:t xml:space="preserve"> t</w:t>
      </w:r>
      <w:r w:rsidR="008F544E">
        <w:t>ë</w:t>
      </w:r>
      <w:r>
        <w:t xml:space="preserve"> k</w:t>
      </w:r>
      <w:r w:rsidR="008F544E">
        <w:t>ë</w:t>
      </w:r>
      <w:r w:rsidR="009E2DE9">
        <w:t>tij vendimi</w:t>
      </w:r>
      <w:r>
        <w:t xml:space="preserve"> pasi t</w:t>
      </w:r>
      <w:r w:rsidR="008F544E">
        <w:t>ë</w:t>
      </w:r>
      <w:r>
        <w:t xml:space="preserve"> ken</w:t>
      </w:r>
      <w:r w:rsidR="008F544E">
        <w:t>ë</w:t>
      </w:r>
      <w:r>
        <w:t xml:space="preserve"> dor</w:t>
      </w:r>
      <w:r w:rsidR="008F544E">
        <w:t>ë</w:t>
      </w:r>
      <w:r>
        <w:t>zuar kopjen e formularit t</w:t>
      </w:r>
      <w:r w:rsidR="008F544E">
        <w:t>ë</w:t>
      </w:r>
      <w:r>
        <w:t xml:space="preserve"> aplikimit ose kopjen e let</w:t>
      </w:r>
      <w:r w:rsidR="008F544E">
        <w:t>ë</w:t>
      </w:r>
      <w:r>
        <w:t>rnjoftimit t</w:t>
      </w:r>
      <w:r w:rsidR="008F544E">
        <w:t>ë</w:t>
      </w:r>
      <w:r w:rsidR="009E2DE9">
        <w:t xml:space="preserve"> </w:t>
      </w:r>
      <w:r>
        <w:t>marr</w:t>
      </w:r>
      <w:r w:rsidR="008F544E">
        <w:t>ë</w:t>
      </w:r>
      <w:r>
        <w:t>.</w:t>
      </w:r>
    </w:p>
    <w:p w:rsidR="00C504F6" w:rsidRDefault="006601A2" w:rsidP="00C504F6">
      <w:pPr>
        <w:pStyle w:val="Paragrafi"/>
      </w:pPr>
      <w:r>
        <w:t>ç</w:t>
      </w:r>
      <w:r w:rsidR="00C504F6">
        <w:t>)</w:t>
      </w:r>
      <w:r>
        <w:t xml:space="preserve"> </w:t>
      </w:r>
      <w:r w:rsidR="00C504F6">
        <w:t>Zyrat e pun</w:t>
      </w:r>
      <w:r w:rsidR="008F544E">
        <w:t>ë</w:t>
      </w:r>
      <w:r w:rsidR="00C504F6">
        <w:t>s n</w:t>
      </w:r>
      <w:r w:rsidR="008F544E">
        <w:t>ë</w:t>
      </w:r>
      <w:r w:rsidR="00C504F6">
        <w:t xml:space="preserve"> rrethe t</w:t>
      </w:r>
      <w:r w:rsidR="008F544E">
        <w:t>ë</w:t>
      </w:r>
      <w:r w:rsidR="00C504F6">
        <w:t xml:space="preserve"> blejn</w:t>
      </w:r>
      <w:r w:rsidR="008F544E">
        <w:t>ë</w:t>
      </w:r>
      <w:r w:rsidR="00C0553F">
        <w:t>,</w:t>
      </w:r>
      <w:r w:rsidR="00C504F6">
        <w:t xml:space="preserve"> paraprakisht, dhe t’</w:t>
      </w:r>
      <w:r>
        <w:t xml:space="preserve">i </w:t>
      </w:r>
      <w:r w:rsidR="00C504F6">
        <w:t>pajisin me kupona personat e p</w:t>
      </w:r>
      <w:r w:rsidR="008F544E">
        <w:t>ë</w:t>
      </w:r>
      <w:r w:rsidR="00C504F6">
        <w:t>rcaktuar n</w:t>
      </w:r>
      <w:r w:rsidR="008F544E">
        <w:t>ë</w:t>
      </w:r>
      <w:r w:rsidR="00C504F6">
        <w:t xml:space="preserve"> n</w:t>
      </w:r>
      <w:r w:rsidR="008F544E">
        <w:t>ë</w:t>
      </w:r>
      <w:r w:rsidR="00C504F6">
        <w:t>nndarj</w:t>
      </w:r>
      <w:r w:rsidR="005115EA">
        <w:t>en “i”</w:t>
      </w:r>
      <w:r w:rsidR="00C504F6">
        <w:t xml:space="preserve"> t</w:t>
      </w:r>
      <w:r w:rsidR="008F544E">
        <w:t>ë</w:t>
      </w:r>
      <w:r w:rsidR="00C504F6">
        <w:t xml:space="preserve"> shkronj</w:t>
      </w:r>
      <w:r w:rsidR="008F544E">
        <w:t>ë</w:t>
      </w:r>
      <w:r w:rsidR="006048D4">
        <w:t>s “c”</w:t>
      </w:r>
      <w:r w:rsidR="00C504F6">
        <w:t xml:space="preserve"> t</w:t>
      </w:r>
      <w:r w:rsidR="008F544E">
        <w:t>ë</w:t>
      </w:r>
      <w:r w:rsidR="00C504F6">
        <w:t xml:space="preserve"> pik</w:t>
      </w:r>
      <w:r w:rsidR="008F544E">
        <w:t>ë</w:t>
      </w:r>
      <w:r w:rsidR="005115EA">
        <w:t>s 1</w:t>
      </w:r>
      <w:r w:rsidR="00C504F6">
        <w:t xml:space="preserve"> t</w:t>
      </w:r>
      <w:r w:rsidR="008F544E">
        <w:t>ë</w:t>
      </w:r>
      <w:r w:rsidR="00C504F6">
        <w:t xml:space="preserve"> k</w:t>
      </w:r>
      <w:r w:rsidR="008F544E">
        <w:t>ë</w:t>
      </w:r>
      <w:r w:rsidR="006048D4">
        <w:t>tij vendimi, kund</w:t>
      </w:r>
      <w:r w:rsidR="00C504F6">
        <w:t>rejt pages</w:t>
      </w:r>
      <w:r w:rsidR="008F544E">
        <w:t>ë</w:t>
      </w:r>
      <w:r w:rsidR="00C504F6">
        <w:t>s s</w:t>
      </w:r>
      <w:r w:rsidR="008F544E">
        <w:t>ë</w:t>
      </w:r>
      <w:r w:rsidR="00C06333">
        <w:t xml:space="preserve"> di</w:t>
      </w:r>
      <w:r w:rsidR="00C504F6">
        <w:t>ferenc</w:t>
      </w:r>
      <w:r w:rsidR="008F544E">
        <w:t>ë</w:t>
      </w:r>
      <w:r w:rsidR="00C504F6">
        <w:t>s, nd</w:t>
      </w:r>
      <w:r w:rsidR="008F544E">
        <w:t>ë</w:t>
      </w:r>
      <w:r w:rsidR="00C504F6">
        <w:t>rmjet çmimit t</w:t>
      </w:r>
      <w:r w:rsidR="008F544E">
        <w:t>ë</w:t>
      </w:r>
      <w:r w:rsidR="00C504F6">
        <w:t xml:space="preserve"> kuponit dhe mas</w:t>
      </w:r>
      <w:r w:rsidR="008F544E">
        <w:t>ë</w:t>
      </w:r>
      <w:r w:rsidR="00C504F6">
        <w:t>s s</w:t>
      </w:r>
      <w:r w:rsidR="008F544E">
        <w:t>ë</w:t>
      </w:r>
      <w:r w:rsidR="00C504F6">
        <w:t xml:space="preserve"> njohur t</w:t>
      </w:r>
      <w:r w:rsidR="008F544E">
        <w:t>ë</w:t>
      </w:r>
      <w:r w:rsidR="00185B2C">
        <w:t xml:space="preserve"> komp</w:t>
      </w:r>
      <w:r w:rsidR="00C504F6">
        <w:t>e</w:t>
      </w:r>
      <w:r w:rsidR="00185B2C">
        <w:t>n</w:t>
      </w:r>
      <w:r w:rsidR="00C504F6">
        <w:t>simit. Personat, q</w:t>
      </w:r>
      <w:r w:rsidR="008F544E">
        <w:t>ë</w:t>
      </w:r>
      <w:r w:rsidR="00C504F6">
        <w:t xml:space="preserve"> e kan</w:t>
      </w:r>
      <w:r w:rsidR="008F544E">
        <w:t>ë</w:t>
      </w:r>
      <w:r w:rsidR="00C504F6">
        <w:t xml:space="preserve"> kryer aplikimin apo e kan</w:t>
      </w:r>
      <w:r w:rsidR="008F544E">
        <w:t>ë</w:t>
      </w:r>
      <w:r w:rsidR="00C504F6">
        <w:t xml:space="preserve"> marr</w:t>
      </w:r>
      <w:r w:rsidR="008F544E">
        <w:t>ë</w:t>
      </w:r>
      <w:r w:rsidR="00C504F6">
        <w:t xml:space="preserve"> let</w:t>
      </w:r>
      <w:r w:rsidR="008F544E">
        <w:t>ë</w:t>
      </w:r>
      <w:r w:rsidR="00C504F6">
        <w:t>rnjoftimin, t’ua japin kompensimin, n</w:t>
      </w:r>
      <w:r w:rsidR="008F544E">
        <w:t>ë</w:t>
      </w:r>
      <w:r w:rsidR="00C504F6">
        <w:t xml:space="preserve"> mas</w:t>
      </w:r>
      <w:r w:rsidR="008F544E">
        <w:t>ë</w:t>
      </w:r>
      <w:r w:rsidR="00C504F6">
        <w:t>n e p</w:t>
      </w:r>
      <w:r w:rsidR="008F544E">
        <w:t>ë</w:t>
      </w:r>
      <w:r w:rsidR="00C504F6">
        <w:t>rcaktuar n</w:t>
      </w:r>
      <w:r w:rsidR="008F544E">
        <w:t>ë</w:t>
      </w:r>
      <w:r w:rsidR="00C504F6">
        <w:t xml:space="preserve"> n</w:t>
      </w:r>
      <w:r w:rsidR="008F544E">
        <w:t>ë</w:t>
      </w:r>
      <w:r w:rsidR="00025324">
        <w:t>nndarjen “ii”</w:t>
      </w:r>
      <w:r w:rsidR="00C504F6">
        <w:t xml:space="preserve"> t</w:t>
      </w:r>
      <w:r w:rsidR="008F544E">
        <w:t>ë</w:t>
      </w:r>
      <w:r w:rsidR="00C504F6">
        <w:t xml:space="preserve"> shkronj</w:t>
      </w:r>
      <w:r w:rsidR="008F544E">
        <w:t>ë</w:t>
      </w:r>
      <w:r w:rsidR="00025324">
        <w:t>s “c”</w:t>
      </w:r>
      <w:r w:rsidR="00C504F6">
        <w:t xml:space="preserve"> t</w:t>
      </w:r>
      <w:r w:rsidR="008F544E">
        <w:t>ë</w:t>
      </w:r>
      <w:r w:rsidR="00C504F6">
        <w:t xml:space="preserve"> pik</w:t>
      </w:r>
      <w:r w:rsidR="008F544E">
        <w:t>ë</w:t>
      </w:r>
      <w:r w:rsidR="00025324">
        <w:t>s 1</w:t>
      </w:r>
      <w:r w:rsidR="00C504F6">
        <w:t xml:space="preserve"> t</w:t>
      </w:r>
      <w:r w:rsidR="008F544E">
        <w:t>ë</w:t>
      </w:r>
      <w:r w:rsidR="00C504F6">
        <w:t xml:space="preserve"> k</w:t>
      </w:r>
      <w:r w:rsidR="008F544E">
        <w:t>ë</w:t>
      </w:r>
      <w:r w:rsidR="00C504F6">
        <w:t>tij vendimi, pasi t</w:t>
      </w:r>
      <w:r w:rsidR="008F544E">
        <w:t>ë</w:t>
      </w:r>
      <w:r w:rsidR="00C504F6">
        <w:t xml:space="preserve"> ken</w:t>
      </w:r>
      <w:r w:rsidR="008F544E">
        <w:t>ë</w:t>
      </w:r>
      <w:r w:rsidR="00C504F6">
        <w:t xml:space="preserve"> dor</w:t>
      </w:r>
      <w:r w:rsidR="008F544E">
        <w:t>ë</w:t>
      </w:r>
      <w:r w:rsidR="00C504F6">
        <w:t>zuar kopjen e formularit t</w:t>
      </w:r>
      <w:r w:rsidR="008F544E">
        <w:t>ë</w:t>
      </w:r>
      <w:r w:rsidR="00C504F6">
        <w:t xml:space="preserve"> aplikimit ose kopjen e let</w:t>
      </w:r>
      <w:r w:rsidR="008F544E">
        <w:t>ë</w:t>
      </w:r>
      <w:r w:rsidR="00C504F6">
        <w:t>rnjoftimit t</w:t>
      </w:r>
      <w:r w:rsidR="008F544E">
        <w:t>ë</w:t>
      </w:r>
      <w:r w:rsidR="00974BAC">
        <w:t xml:space="preserve"> </w:t>
      </w:r>
      <w:r w:rsidR="00C504F6">
        <w:t>marr</w:t>
      </w:r>
      <w:r w:rsidR="008F544E">
        <w:t>ë</w:t>
      </w:r>
      <w:r w:rsidR="00C504F6">
        <w:t>.</w:t>
      </w:r>
    </w:p>
    <w:p w:rsidR="00C504F6" w:rsidRDefault="00C504F6" w:rsidP="00C504F6">
      <w:pPr>
        <w:pStyle w:val="Paragrafi"/>
      </w:pPr>
      <w:r>
        <w:t>d)</w:t>
      </w:r>
      <w:r w:rsidR="006601A2">
        <w:t xml:space="preserve"> </w:t>
      </w:r>
      <w:r>
        <w:t>Drejtoria e P</w:t>
      </w:r>
      <w:r w:rsidR="008F544E">
        <w:t>ë</w:t>
      </w:r>
      <w:r w:rsidR="00137CBA">
        <w:t>rgjit</w:t>
      </w:r>
      <w:r>
        <w:t>hshme e Burgjeve t</w:t>
      </w:r>
      <w:r w:rsidR="008F544E">
        <w:t>ë</w:t>
      </w:r>
      <w:r>
        <w:t xml:space="preserve"> blej</w:t>
      </w:r>
      <w:r w:rsidR="008F544E">
        <w:t>ë</w:t>
      </w:r>
      <w:r>
        <w:t xml:space="preserve"> dhe t</w:t>
      </w:r>
      <w:r w:rsidR="008F544E">
        <w:t>ë</w:t>
      </w:r>
      <w:r>
        <w:t xml:space="preserve"> pajis</w:t>
      </w:r>
      <w:r w:rsidR="008F544E">
        <w:t>ë me kupona pe</w:t>
      </w:r>
      <w:r w:rsidR="002237BA">
        <w:t>r</w:t>
      </w:r>
      <w:r w:rsidR="008F544E">
        <w:t>sonat e për</w:t>
      </w:r>
      <w:r>
        <w:t>caktuar n</w:t>
      </w:r>
      <w:r w:rsidR="008F544E">
        <w:t>ë</w:t>
      </w:r>
      <w:r>
        <w:t xml:space="preserve"> n</w:t>
      </w:r>
      <w:r w:rsidR="008F544E">
        <w:t>ë</w:t>
      </w:r>
      <w:r w:rsidR="005B526C">
        <w:t>nndarjen “ii”</w:t>
      </w:r>
      <w:r>
        <w:t xml:space="preserve"> t</w:t>
      </w:r>
      <w:r w:rsidR="008F544E">
        <w:t>ë</w:t>
      </w:r>
      <w:r>
        <w:t xml:space="preserve"> shkronj</w:t>
      </w:r>
      <w:r w:rsidR="008F544E">
        <w:t>ë</w:t>
      </w:r>
      <w:r w:rsidR="003343AB">
        <w:t>s “a”</w:t>
      </w:r>
      <w:r>
        <w:t xml:space="preserve"> t</w:t>
      </w:r>
      <w:r w:rsidR="008F544E">
        <w:t>ë</w:t>
      </w:r>
      <w:r>
        <w:t xml:space="preserve"> pik</w:t>
      </w:r>
      <w:r w:rsidR="008F544E">
        <w:t>ë</w:t>
      </w:r>
      <w:r w:rsidR="00AA26F0">
        <w:t>s 1</w:t>
      </w:r>
      <w:r>
        <w:t xml:space="preserve"> t</w:t>
      </w:r>
      <w:r w:rsidR="008F544E">
        <w:t>ë</w:t>
      </w:r>
      <w:r w:rsidR="00AA26F0">
        <w:t xml:space="preserve"> </w:t>
      </w:r>
      <w:r>
        <w:t>k</w:t>
      </w:r>
      <w:r w:rsidR="008F544E">
        <w:t>ë</w:t>
      </w:r>
      <w:r>
        <w:t>tij vendimi.</w:t>
      </w:r>
    </w:p>
    <w:p w:rsidR="00207853" w:rsidRDefault="006601A2" w:rsidP="00207853">
      <w:pPr>
        <w:pStyle w:val="Paragrafi"/>
      </w:pPr>
      <w:r>
        <w:t>d</w:t>
      </w:r>
      <w:r w:rsidR="00C504F6">
        <w:t>h)</w:t>
      </w:r>
      <w:r>
        <w:t xml:space="preserve"> </w:t>
      </w:r>
      <w:r w:rsidR="00C504F6">
        <w:t>Bashkit</w:t>
      </w:r>
      <w:r w:rsidR="008F544E">
        <w:t>ë</w:t>
      </w:r>
      <w:r w:rsidR="00C504F6">
        <w:t xml:space="preserve"> dhe komunat t</w:t>
      </w:r>
      <w:r w:rsidR="005B526C">
        <w:t>’i</w:t>
      </w:r>
      <w:r w:rsidR="00C504F6">
        <w:t xml:space="preserve"> blejn</w:t>
      </w:r>
      <w:r w:rsidR="008F544E">
        <w:t>ë</w:t>
      </w:r>
      <w:r>
        <w:t>,</w:t>
      </w:r>
      <w:r w:rsidR="00C504F6">
        <w:t xml:space="preserve"> paraprakisht, kuponat dhe t</w:t>
      </w:r>
      <w:r w:rsidR="005B526C">
        <w:t>’i</w:t>
      </w:r>
      <w:r w:rsidR="00C504F6">
        <w:t xml:space="preserve"> pajisin me to t</w:t>
      </w:r>
      <w:r w:rsidR="008F544E">
        <w:t>ë</w:t>
      </w:r>
      <w:r w:rsidR="00C504F6">
        <w:t xml:space="preserve"> gjith</w:t>
      </w:r>
      <w:r w:rsidR="008F544E">
        <w:t>ë</w:t>
      </w:r>
      <w:r w:rsidR="00C504F6">
        <w:t xml:space="preserve"> qytetar</w:t>
      </w:r>
      <w:r w:rsidR="008F544E">
        <w:t>ë</w:t>
      </w:r>
      <w:r w:rsidR="00C504F6">
        <w:t xml:space="preserve">t </w:t>
      </w:r>
      <w:r w:rsidR="00D94E99">
        <w:t xml:space="preserve">e përcaktuar </w:t>
      </w:r>
      <w:r w:rsidR="00C504F6">
        <w:t>n</w:t>
      </w:r>
      <w:r w:rsidR="008F544E">
        <w:t>ë</w:t>
      </w:r>
      <w:r w:rsidR="00C504F6">
        <w:t xml:space="preserve"> pik</w:t>
      </w:r>
      <w:r w:rsidR="008F544E">
        <w:t>ë</w:t>
      </w:r>
      <w:r w:rsidR="00CA4BB6">
        <w:t>n 1, shkronja</w:t>
      </w:r>
      <w:r w:rsidR="00C504F6">
        <w:t xml:space="preserve"> “a”, n</w:t>
      </w:r>
      <w:r w:rsidR="008F544E">
        <w:t>ë</w:t>
      </w:r>
      <w:r w:rsidR="00C504F6">
        <w:t>nndarjet “i” e “iii”, “b”, n</w:t>
      </w:r>
      <w:r w:rsidR="008F544E">
        <w:t>ë</w:t>
      </w:r>
      <w:r w:rsidR="00C504F6">
        <w:t>nndarjet “iii” e “iv”, dhe “c”, n</w:t>
      </w:r>
      <w:r w:rsidR="008F544E">
        <w:t>ë</w:t>
      </w:r>
      <w:r w:rsidR="00DD6D8F">
        <w:t>nndarja “i”</w:t>
      </w:r>
      <w:r w:rsidR="00C504F6">
        <w:t xml:space="preserve"> t</w:t>
      </w:r>
      <w:r w:rsidR="008F544E">
        <w:t>ë</w:t>
      </w:r>
      <w:r w:rsidR="00C504F6">
        <w:t xml:space="preserve"> k</w:t>
      </w:r>
      <w:r w:rsidR="008F544E">
        <w:t>ë</w:t>
      </w:r>
      <w:r w:rsidR="003959EA">
        <w:t>tij vendimi,</w:t>
      </w:r>
      <w:r w:rsidR="008479B0">
        <w:t xml:space="preserve"> kund</w:t>
      </w:r>
      <w:r w:rsidR="00C504F6">
        <w:t>rejt pages</w:t>
      </w:r>
      <w:r w:rsidR="008F544E">
        <w:t>ë</w:t>
      </w:r>
      <w:r w:rsidR="00C504F6">
        <w:t>s s</w:t>
      </w:r>
      <w:r w:rsidR="008F544E">
        <w:t>ë</w:t>
      </w:r>
      <w:r w:rsidR="00C504F6">
        <w:t xml:space="preserve"> diferenc</w:t>
      </w:r>
      <w:r w:rsidR="008F544E">
        <w:t>ë</w:t>
      </w:r>
      <w:r w:rsidR="00C504F6">
        <w:t>s, nd</w:t>
      </w:r>
      <w:r w:rsidR="008F544E">
        <w:t>ë</w:t>
      </w:r>
      <w:r w:rsidR="00C504F6">
        <w:t>rmjet</w:t>
      </w:r>
      <w:r w:rsidR="00207853">
        <w:t xml:space="preserve"> </w:t>
      </w:r>
      <w:r w:rsidR="003959EA">
        <w:t>ç</w:t>
      </w:r>
      <w:r w:rsidR="00207853">
        <w:t>mimit të kuponit dhe masës përkatëse të njohur të kompensimit. Personave që e kanë kryer aplikimin apo e kanë marrë letërnjoftimin t’ua japin kompensimin, në masën e njohur në muajin pasardhës, pasi të kenë dorëzuar kopjen e formularit të aplikimit ose kopjen e letërnjoftimit të marrë.</w:t>
      </w:r>
    </w:p>
    <w:p w:rsidR="00207853" w:rsidRDefault="00207853" w:rsidP="00207853">
      <w:pPr>
        <w:pStyle w:val="Paragrafi"/>
      </w:pPr>
      <w:r>
        <w:t>Bashkitë e komunat të kryejnë pagesat vetëm për pe</w:t>
      </w:r>
      <w:r w:rsidR="00930DD8">
        <w:t>rsonat e përcaktuar në nën</w:t>
      </w:r>
      <w:r w:rsidR="00562657">
        <w:t>n</w:t>
      </w:r>
      <w:r w:rsidR="00930DD8">
        <w:t>darjen “iv”, të shkronjës “b” të pikës</w:t>
      </w:r>
      <w:r>
        <w:t xml:space="preserve"> </w:t>
      </w:r>
      <w:r w:rsidR="007E4C14">
        <w:t>1</w:t>
      </w:r>
      <w:r>
        <w:t>të këtij vendimi, të cilët nuk janë studentë apo nxënës, në shkollat publike.</w:t>
      </w:r>
    </w:p>
    <w:p w:rsidR="00207853" w:rsidRDefault="00207853" w:rsidP="00207853">
      <w:pPr>
        <w:pStyle w:val="Paragrafi"/>
      </w:pPr>
      <w:r>
        <w:t>Për evidentimin e personave të komunitetit rom dhe të komunit</w:t>
      </w:r>
      <w:r w:rsidR="00930DD8">
        <w:t>etit egjiptian, që nuk trajtohen</w:t>
      </w:r>
      <w:r>
        <w:t xml:space="preserve"> me ndihmë ekonomike ngrihet, pranë çdo bashkie e komune, një komision verifikimi, i përbërë nga tre  persona: një pjesëtar i administratës së ndihmës ekonomike të bashkisë/komunës përkatëse, një person i propozuar nga prefekti dhe një nga këshilli bashkiak/komunal përkatës. Komisioni fton, për evidentimin e personave të këtyre komuniteteve, edhe përfaqësues të vetë komuniteteve.</w:t>
      </w:r>
    </w:p>
    <w:p w:rsidR="00207853" w:rsidRDefault="00207853" w:rsidP="00207853">
      <w:pPr>
        <w:pStyle w:val="Paragrafi"/>
      </w:pPr>
      <w:r>
        <w:t>e)</w:t>
      </w:r>
      <w:r w:rsidR="00FB3715">
        <w:t xml:space="preserve"> </w:t>
      </w:r>
      <w:r>
        <w:t>Institucionet e mësip</w:t>
      </w:r>
      <w:r w:rsidR="00930DD8">
        <w:t>ërme, blejnë, paraprakisht, kup</w:t>
      </w:r>
      <w:r>
        <w:t xml:space="preserve">onat e aplikimit ose të bëjnë pagesën e kompensimit për përfituesit, me fondet buxhetore, të miratuara për këto institucione ose me të ardhurat e arkëtuara për llogari të tyre, në </w:t>
      </w:r>
      <w:r w:rsidR="007E4C14">
        <w:t>procesin e zbatimit të Buxhetit të S</w:t>
      </w:r>
      <w:r>
        <w:t>htetit dhe të njësive të qeverisjes vendore.</w:t>
      </w:r>
    </w:p>
    <w:p w:rsidR="00207853" w:rsidRDefault="00207853" w:rsidP="00207853">
      <w:pPr>
        <w:pStyle w:val="Paragrafi"/>
      </w:pPr>
      <w:r>
        <w:t>ë)</w:t>
      </w:r>
      <w:r w:rsidR="00FB3715">
        <w:t xml:space="preserve"> </w:t>
      </w:r>
      <w:r>
        <w:t>Institucionet respektive, në bazë të kopjeve të formularëve të aplikimit ose të kopjeve të</w:t>
      </w:r>
      <w:r w:rsidR="00A2494F">
        <w:t xml:space="preserve"> </w:t>
      </w:r>
      <w:r>
        <w:t>letërnjoftimeve të përfituesve të kompensimit, kërkojnë në Ministrinë e Financave rimbursimin për pagesat e kryera, sipas rregullave të përcaktuara në këtë vendim.</w:t>
      </w:r>
    </w:p>
    <w:p w:rsidR="00207853" w:rsidRDefault="00207853" w:rsidP="00207853">
      <w:pPr>
        <w:pStyle w:val="Paragrafi"/>
      </w:pPr>
      <w:r>
        <w:t>f)</w:t>
      </w:r>
      <w:r w:rsidR="00FB3715">
        <w:t xml:space="preserve"> </w:t>
      </w:r>
      <w:r>
        <w:t>Nëse përfituesit e kompensimit nuk paraqesin dokumentacionin që kërkohet deri më 20 qershor 2009, institucionet nuk do të rimbursohen për pagesat e bëra, por pagesat e bëra paradhënie për përfituesit u mbahen këtyre të fundit nga listëpagesa e përfitimeve përkatëse të muajit/ve pasardhës ose ata shpallen debitorë dhe vjelja e detyrimit bëhet, sipas prcedurave për vjeljen e debitorëve.</w:t>
      </w:r>
    </w:p>
    <w:p w:rsidR="00207853" w:rsidRDefault="00207853" w:rsidP="00207853">
      <w:pPr>
        <w:pStyle w:val="Paragrafi"/>
      </w:pPr>
      <w:r>
        <w:t>5.</w:t>
      </w:r>
      <w:r w:rsidR="00FB3715">
        <w:t xml:space="preserve"> </w:t>
      </w:r>
      <w:r>
        <w:t>Në rast se institucionet përgjegjëse ose njësitë e qeverisjes vendore nuk disponojnë fonde për blerjen e kuponave, në përputhje me këtë vendim, degët e thesarit lejojnë avancimin e fondeve të muajve pasardhës deri në plotësimin e shumës së kërkuar. Në rast se edhe kjo është e pamundur, institucionet përgjegjëse ose njësitë e qeverisjes vendore bëjnë kërkesë për shtesë fondesh, në Ministrinë e Financave.</w:t>
      </w:r>
    </w:p>
    <w:p w:rsidR="008832F3" w:rsidRDefault="008832F3" w:rsidP="00207853">
      <w:pPr>
        <w:pStyle w:val="Paragrafi"/>
      </w:pPr>
    </w:p>
    <w:p w:rsidR="00207853" w:rsidRDefault="00207853" w:rsidP="00207853">
      <w:pPr>
        <w:pStyle w:val="Paragrafi"/>
      </w:pPr>
      <w:r>
        <w:t>6.</w:t>
      </w:r>
      <w:r w:rsidR="00FB3715">
        <w:t xml:space="preserve"> </w:t>
      </w:r>
      <w:r>
        <w:t>Rimbursimi i institucioneve të bëhet në fund të çdo muaji, sipas kësaj procedure:</w:t>
      </w:r>
    </w:p>
    <w:p w:rsidR="00207853" w:rsidRDefault="00207853" w:rsidP="00207853">
      <w:pPr>
        <w:pStyle w:val="Paragrafi"/>
      </w:pPr>
      <w:r>
        <w:t>a)</w:t>
      </w:r>
      <w:r w:rsidR="00FB3715">
        <w:t xml:space="preserve"> </w:t>
      </w:r>
      <w:r>
        <w:t>Institucionet buxhetore dhe njësitë e qeverisjes vendore paraqesin, për bashkitë/komunat, përkatësisht në ministritë/institucionet qendrore, nga të cilat varen, dhe në Ministrinë e Brendshme listëpagesën e përfituesve të kompensimit të paguar për muajin përkatës, së bashku me fotokopjet e aplikimeve ose fo</w:t>
      </w:r>
      <w:r w:rsidR="00164333">
        <w:t>tokopjet e letërnjoftimeve të p</w:t>
      </w:r>
      <w:r>
        <w:t>ë</w:t>
      </w:r>
      <w:r w:rsidR="00164333">
        <w:t>r</w:t>
      </w:r>
      <w:r>
        <w:t>fituesve.</w:t>
      </w:r>
    </w:p>
    <w:p w:rsidR="00207853" w:rsidRDefault="00207853" w:rsidP="00207853">
      <w:pPr>
        <w:pStyle w:val="Paragrafi"/>
      </w:pPr>
      <w:r>
        <w:t>b)</w:t>
      </w:r>
      <w:r w:rsidR="00FB3715">
        <w:t xml:space="preserve"> </w:t>
      </w:r>
      <w:r>
        <w:t xml:space="preserve">Ministritë dhe institucionet qendrore verifikojnë listëpagesën dhe dokumentet bashkëlidhur dhe, kur i gjejnë të rregullta, i pranojnë dhe përgatisin një përmbledhëse të tyre, të cilën e paraqesin në Ministrinë e Financave, në formën e një kërkese për rimbursimin e fondeve të shpenzuara. Listëpagesat auditohen nga auditi i brendshëm i secilit institucion dhe arkivohen, për ruajtje dhe </w:t>
      </w:r>
      <w:r>
        <w:lastRenderedPageBreak/>
        <w:t>auditim të j</w:t>
      </w:r>
      <w:r w:rsidR="00F43D30">
        <w:t>ashtëm, në ministritë dhe insti</w:t>
      </w:r>
      <w:r w:rsidR="00A26DAF">
        <w:t>t</w:t>
      </w:r>
      <w:r>
        <w:t>ucionet qendrore respektive.</w:t>
      </w:r>
    </w:p>
    <w:p w:rsidR="00207853" w:rsidRDefault="00207853" w:rsidP="00207853">
      <w:pPr>
        <w:pStyle w:val="Paragrafi"/>
      </w:pPr>
      <w:r>
        <w:t>c)</w:t>
      </w:r>
      <w:r w:rsidR="00FB3715">
        <w:t xml:space="preserve"> </w:t>
      </w:r>
      <w:r>
        <w:t>Ministria e Financave bën pranimin e përmbledhjes së listëpagesave dhe, kur i gjen të rregullta, bën çeljen e menjëhershme të fondeve, në favor të ministrive dhe institucioneve qendrore.</w:t>
      </w:r>
    </w:p>
    <w:p w:rsidR="00207853" w:rsidRDefault="00207853" w:rsidP="00207853">
      <w:pPr>
        <w:pStyle w:val="Paragrafi"/>
      </w:pPr>
      <w:r>
        <w:t>ç)</w:t>
      </w:r>
      <w:r w:rsidR="00FB3715">
        <w:t xml:space="preserve"> </w:t>
      </w:r>
      <w:r>
        <w:t>Ministritë dhe institucionet qendrore bëjnë, më tej, rimbursimin për institucionet vartëse dhe njësitë e qeverisjes vendore, sipas procedurave për çeljen e fondeve buxhetore.</w:t>
      </w:r>
    </w:p>
    <w:p w:rsidR="00207853" w:rsidRDefault="00207853" w:rsidP="00207853">
      <w:pPr>
        <w:pStyle w:val="Paragrafi"/>
      </w:pPr>
      <w:r>
        <w:t>7.</w:t>
      </w:r>
      <w:r w:rsidR="00FB3715">
        <w:t xml:space="preserve"> </w:t>
      </w:r>
      <w:r>
        <w:t>Efektet financiare, që rrjedhin nga zbatimi i këtij vendimi, në shumën 500 000 000 (pesëqind milionë) lekë, të përballohen nga fondi rezervë i vitit 2009.</w:t>
      </w:r>
    </w:p>
    <w:p w:rsidR="00207853" w:rsidRDefault="00207853" w:rsidP="00207853">
      <w:pPr>
        <w:pStyle w:val="Paragrafi"/>
      </w:pPr>
      <w:r>
        <w:t>8.</w:t>
      </w:r>
      <w:r w:rsidR="00FB3715">
        <w:t xml:space="preserve"> </w:t>
      </w:r>
      <w:r>
        <w:t>Rregullat e hollësishme dhe mënyra e pagesë</w:t>
      </w:r>
      <w:r w:rsidR="00FB3715">
        <w:t>s së kompensimit të çmimit të le</w:t>
      </w:r>
      <w:r>
        <w:t>tërnjoftimit përcaktohen me udhëzim të Ministrit të Financave.</w:t>
      </w:r>
    </w:p>
    <w:p w:rsidR="00207853" w:rsidRDefault="00FB3715" w:rsidP="00207853">
      <w:pPr>
        <w:pStyle w:val="Paragrafi"/>
      </w:pPr>
      <w:r>
        <w:t>9. Vendimi nr</w:t>
      </w:r>
      <w:r w:rsidR="00811781">
        <w:t>.15, datë 14.1.2009</w:t>
      </w:r>
      <w:r w:rsidR="00207853">
        <w:t xml:space="preserve"> i Këshillit të Ministrave “Për kompensimin e pagesës për pajisjen me letë</w:t>
      </w:r>
      <w:r w:rsidR="00B1563F">
        <w:t>rnjoftim të shtresave në nevojë”</w:t>
      </w:r>
      <w:r w:rsidR="00207853">
        <w:t>, i ndryshuar, shfuqizohet.</w:t>
      </w:r>
    </w:p>
    <w:p w:rsidR="00207853" w:rsidRDefault="00207853" w:rsidP="00207853">
      <w:pPr>
        <w:pStyle w:val="Paragrafi"/>
      </w:pPr>
      <w:r>
        <w:t>Ky vendim hyn në fuqi pas botimit në Fletoren Zyrtare.</w:t>
      </w:r>
    </w:p>
    <w:p w:rsidR="00207853" w:rsidRDefault="00207853" w:rsidP="00207853">
      <w:pPr>
        <w:pStyle w:val="Paragrafi"/>
      </w:pPr>
    </w:p>
    <w:p w:rsidR="00207853" w:rsidRDefault="00207853" w:rsidP="00FB3715">
      <w:pPr>
        <w:pStyle w:val="Autoriteti"/>
      </w:pPr>
      <w:r>
        <w:t>Kryeministri</w:t>
      </w:r>
    </w:p>
    <w:p w:rsidR="00207853" w:rsidRDefault="00207853" w:rsidP="00FB3715">
      <w:pPr>
        <w:pStyle w:val="AutoritetiEmer"/>
      </w:pPr>
      <w:r>
        <w:t>Sali Berisha</w:t>
      </w:r>
    </w:p>
    <w:p w:rsidR="00207853" w:rsidRDefault="00207853" w:rsidP="00207853">
      <w:pPr>
        <w:rPr>
          <w:rFonts w:ascii="CG Times" w:hAnsi="CG Times"/>
          <w:sz w:val="22"/>
          <w:szCs w:val="20"/>
        </w:rPr>
      </w:pPr>
    </w:p>
    <w:p w:rsidR="0029166C" w:rsidRDefault="0029166C" w:rsidP="00F42276">
      <w:pPr>
        <w:pStyle w:val="Paragrafi"/>
        <w:ind w:firstLine="0"/>
      </w:pPr>
    </w:p>
    <w:p w:rsidR="0029166C" w:rsidRDefault="0029166C" w:rsidP="00F933A4">
      <w:pPr>
        <w:pStyle w:val="Akti"/>
      </w:pPr>
      <w:r>
        <w:t>Vendim</w:t>
      </w:r>
    </w:p>
    <w:p w:rsidR="0029166C" w:rsidRDefault="0029166C" w:rsidP="00F933A4">
      <w:pPr>
        <w:pStyle w:val="NumriData"/>
      </w:pPr>
      <w:r>
        <w:t>Nr.361, datë 1.4.2009</w:t>
      </w:r>
    </w:p>
    <w:p w:rsidR="0029166C" w:rsidRDefault="0029166C" w:rsidP="00C504F6">
      <w:pPr>
        <w:pStyle w:val="Paragrafi"/>
      </w:pPr>
    </w:p>
    <w:p w:rsidR="0029166C" w:rsidRDefault="0029166C" w:rsidP="00F933A4">
      <w:pPr>
        <w:pStyle w:val="Titulli"/>
      </w:pPr>
      <w:r>
        <w:t>Për një shtesë në vendimin nr.15, datë 14.1.</w:t>
      </w:r>
      <w:r w:rsidR="00A534F7">
        <w:t>2009</w:t>
      </w:r>
      <w:r>
        <w:t xml:space="preserve"> të këshillit të ministrav</w:t>
      </w:r>
      <w:r w:rsidR="008B1A40">
        <w:t>e</w:t>
      </w:r>
      <w:r>
        <w:t xml:space="preserve"> “Për kompensimin e pagesës për pajisjen me letërnjoftim të</w:t>
      </w:r>
      <w:r w:rsidR="00F933A4">
        <w:t xml:space="preserve"> </w:t>
      </w:r>
      <w:r>
        <w:t>shtetasve në nevoj</w:t>
      </w:r>
      <w:r w:rsidR="00F933A4">
        <w:t>ë</w:t>
      </w:r>
      <w:r>
        <w:t>”</w:t>
      </w:r>
    </w:p>
    <w:p w:rsidR="0029166C" w:rsidRDefault="0029166C" w:rsidP="00C504F6">
      <w:pPr>
        <w:pStyle w:val="Paragrafi"/>
      </w:pPr>
    </w:p>
    <w:p w:rsidR="0029166C" w:rsidRDefault="0029166C" w:rsidP="00C504F6">
      <w:pPr>
        <w:pStyle w:val="Paragrafi"/>
      </w:pPr>
      <w:r>
        <w:t xml:space="preserve">Në mbështetje të </w:t>
      </w:r>
      <w:r w:rsidR="00A073BF">
        <w:t>nenit 100 të K</w:t>
      </w:r>
      <w:r w:rsidR="00A534F7">
        <w:t>ushtetutës, me pro</w:t>
      </w:r>
      <w:r>
        <w:t>pozimin e Ministrit të Brendshëm, Këshilli i Ministrave</w:t>
      </w:r>
    </w:p>
    <w:p w:rsidR="0029166C" w:rsidRDefault="0029166C" w:rsidP="00C504F6">
      <w:pPr>
        <w:pStyle w:val="Paragrafi"/>
      </w:pPr>
    </w:p>
    <w:p w:rsidR="0029166C" w:rsidRDefault="0029166C" w:rsidP="00F933A4">
      <w:pPr>
        <w:pStyle w:val="VENDOSI"/>
      </w:pPr>
      <w:r>
        <w:t>Vendosi:</w:t>
      </w:r>
    </w:p>
    <w:p w:rsidR="0029166C" w:rsidRDefault="0029166C" w:rsidP="00C504F6">
      <w:pPr>
        <w:pStyle w:val="Paragrafi"/>
      </w:pPr>
    </w:p>
    <w:p w:rsidR="0029166C" w:rsidRDefault="00EB080E" w:rsidP="00C504F6">
      <w:pPr>
        <w:pStyle w:val="Paragrafi"/>
      </w:pPr>
      <w:r>
        <w:t>Pas pikës 1</w:t>
      </w:r>
      <w:r w:rsidR="0029166C">
        <w:t xml:space="preserve"> të vendimit </w:t>
      </w:r>
      <w:r w:rsidR="001D0C04">
        <w:t>nr.15, datë 14.1.2009</w:t>
      </w:r>
      <w:r w:rsidR="0029166C">
        <w:t xml:space="preserve"> të Këshillit të Ministrave, shtoh</w:t>
      </w:r>
      <w:r w:rsidR="001D0C04">
        <w:t>et pika 1.1, me këtë përmbajtje</w:t>
      </w:r>
      <w:r w:rsidR="0029166C">
        <w:t>:</w:t>
      </w:r>
    </w:p>
    <w:p w:rsidR="0029166C" w:rsidRDefault="0029166C" w:rsidP="00C504F6">
      <w:pPr>
        <w:pStyle w:val="Paragrafi"/>
      </w:pPr>
      <w:r>
        <w:t>“1.1.</w:t>
      </w:r>
      <w:r w:rsidR="003A4741">
        <w:t xml:space="preserve"> </w:t>
      </w:r>
      <w:r>
        <w:t>Shtetasve, që nuk disponojnë pasaportë udhëtimi p</w:t>
      </w:r>
      <w:r w:rsidR="00C02F83">
        <w:t>ër jashtë shtetit, do t’u kompen</w:t>
      </w:r>
      <w:r>
        <w:t>sohet pagesa për pajisjen me letërnjoftim në shumat, si më poshtë vijon:</w:t>
      </w:r>
    </w:p>
    <w:p w:rsidR="0029166C" w:rsidRDefault="0029166C" w:rsidP="00C504F6">
      <w:pPr>
        <w:pStyle w:val="Paragrafi"/>
      </w:pPr>
      <w:r>
        <w:t>a)</w:t>
      </w:r>
      <w:r w:rsidR="003A4741">
        <w:t xml:space="preserve"> </w:t>
      </w:r>
      <w:r>
        <w:t xml:space="preserve">Në masën 900 </w:t>
      </w:r>
      <w:r w:rsidR="00A82841">
        <w:t>(</w:t>
      </w:r>
      <w:r>
        <w:t>nëntëqind) lekë:</w:t>
      </w:r>
    </w:p>
    <w:p w:rsidR="0029166C" w:rsidRDefault="0029166C" w:rsidP="00C504F6">
      <w:pPr>
        <w:pStyle w:val="Paragrafi"/>
      </w:pPr>
      <w:r>
        <w:t>i)</w:t>
      </w:r>
      <w:r w:rsidR="003A4741">
        <w:t xml:space="preserve"> </w:t>
      </w:r>
      <w:r>
        <w:t>të gjithë pensionistëve, që kanë pensione minimale, në qytet dhe të gjithë pensionistëve, në fshat, të cilët kanë aplikuar deri më tani apo do të aplikojnë deri në 1 maj 2009.</w:t>
      </w:r>
    </w:p>
    <w:p w:rsidR="0029166C" w:rsidRDefault="0029166C" w:rsidP="00C504F6">
      <w:pPr>
        <w:pStyle w:val="Paragrafi"/>
      </w:pPr>
      <w:r>
        <w:t>ii)</w:t>
      </w:r>
      <w:r w:rsidR="003A4741">
        <w:t xml:space="preserve"> </w:t>
      </w:r>
      <w:r>
        <w:t>të gjithë personave, që vuajnë dënimin, në kushtet e paraburgimit ose të burgimit.</w:t>
      </w:r>
    </w:p>
    <w:p w:rsidR="0029166C" w:rsidRDefault="0029166C" w:rsidP="00C504F6">
      <w:pPr>
        <w:pStyle w:val="Paragrafi"/>
      </w:pPr>
      <w:r>
        <w:t>b)</w:t>
      </w:r>
      <w:r w:rsidR="003A4741">
        <w:t xml:space="preserve"> </w:t>
      </w:r>
      <w:r>
        <w:t>Me kusht që të kenë aplikuar deri më tani apo që do të aplikojnë</w:t>
      </w:r>
      <w:r w:rsidR="002864CC">
        <w:t xml:space="preserve"> deri më 1 maj 2009, në masën 1</w:t>
      </w:r>
      <w:r>
        <w:t>000 (një mijë) lekë;</w:t>
      </w:r>
    </w:p>
    <w:p w:rsidR="0029166C" w:rsidRDefault="0029166C" w:rsidP="00C504F6">
      <w:pPr>
        <w:pStyle w:val="Paragrafi"/>
      </w:pPr>
      <w:r>
        <w:t>iii)</w:t>
      </w:r>
      <w:r w:rsidR="003A4741">
        <w:t xml:space="preserve"> </w:t>
      </w:r>
      <w:r>
        <w:t>të gjithë studentëve;</w:t>
      </w:r>
    </w:p>
    <w:p w:rsidR="0029166C" w:rsidRDefault="0029166C" w:rsidP="00C504F6">
      <w:pPr>
        <w:pStyle w:val="Paragrafi"/>
      </w:pPr>
      <w:r>
        <w:t>iv)</w:t>
      </w:r>
      <w:r w:rsidR="003A4741">
        <w:t xml:space="preserve"> </w:t>
      </w:r>
      <w:r w:rsidR="0001732C">
        <w:t>t</w:t>
      </w:r>
      <w:r w:rsidR="00DF6C4E">
        <w:t>ë</w:t>
      </w:r>
      <w:r w:rsidR="0001732C">
        <w:t xml:space="preserve"> gjith</w:t>
      </w:r>
      <w:r w:rsidR="00DF6C4E">
        <w:t>ë</w:t>
      </w:r>
      <w:r w:rsidR="0001732C">
        <w:t xml:space="preserve"> atyre, q</w:t>
      </w:r>
      <w:r w:rsidR="00DF6C4E">
        <w:t>ë</w:t>
      </w:r>
      <w:r w:rsidR="0001732C">
        <w:t xml:space="preserve"> p</w:t>
      </w:r>
      <w:r w:rsidR="00DF6C4E">
        <w:t>ë</w:t>
      </w:r>
      <w:r w:rsidR="0001732C">
        <w:t>rfitojn</w:t>
      </w:r>
      <w:r w:rsidR="00DF6C4E">
        <w:t>ë</w:t>
      </w:r>
      <w:r w:rsidR="0001732C">
        <w:t xml:space="preserve"> ndihm</w:t>
      </w:r>
      <w:r w:rsidR="00DF6C4E">
        <w:t>ë</w:t>
      </w:r>
      <w:r w:rsidR="0001732C">
        <w:t xml:space="preserve"> ekonomike, p</w:t>
      </w:r>
      <w:r w:rsidR="00DF6C4E">
        <w:t>ë</w:t>
      </w:r>
      <w:r w:rsidR="0001732C">
        <w:t>r shkak t</w:t>
      </w:r>
      <w:r w:rsidR="00DF6C4E">
        <w:t>ë</w:t>
      </w:r>
      <w:r w:rsidR="0001732C">
        <w:t xml:space="preserve"> papun</w:t>
      </w:r>
      <w:r w:rsidR="00DF6C4E">
        <w:t>ë</w:t>
      </w:r>
      <w:r w:rsidR="0001732C">
        <w:t>sis</w:t>
      </w:r>
      <w:r w:rsidR="00DF6C4E">
        <w:t>ë</w:t>
      </w:r>
      <w:r w:rsidR="007011F9">
        <w:t>;</w:t>
      </w:r>
    </w:p>
    <w:p w:rsidR="0001732C" w:rsidRDefault="0001732C" w:rsidP="00C504F6">
      <w:pPr>
        <w:pStyle w:val="Paragrafi"/>
      </w:pPr>
      <w:r>
        <w:t>v)</w:t>
      </w:r>
      <w:r w:rsidR="003A4741">
        <w:t xml:space="preserve"> </w:t>
      </w:r>
      <w:r>
        <w:t>t</w:t>
      </w:r>
      <w:r w:rsidR="00DF6C4E">
        <w:t>ë</w:t>
      </w:r>
      <w:r>
        <w:t xml:space="preserve"> gjith</w:t>
      </w:r>
      <w:r w:rsidR="00DF6C4E">
        <w:t>ë</w:t>
      </w:r>
      <w:r>
        <w:t xml:space="preserve"> atyre, q</w:t>
      </w:r>
      <w:r w:rsidR="00DF6C4E">
        <w:t>ë</w:t>
      </w:r>
      <w:r>
        <w:t xml:space="preserve"> deri m</w:t>
      </w:r>
      <w:r w:rsidR="00DF6C4E">
        <w:t>ë</w:t>
      </w:r>
      <w:r>
        <w:t xml:space="preserve"> 28 qershor 2009 mbushin 18 vjeç dhe votojn</w:t>
      </w:r>
      <w:r w:rsidR="00DF6C4E">
        <w:t>ë</w:t>
      </w:r>
      <w:r>
        <w:t xml:space="preserve"> p</w:t>
      </w:r>
      <w:r w:rsidR="00DF6C4E">
        <w:t>ë</w:t>
      </w:r>
      <w:r>
        <w:t>r her</w:t>
      </w:r>
      <w:r w:rsidR="00DF6C4E">
        <w:t>ë</w:t>
      </w:r>
      <w:r>
        <w:t xml:space="preserve"> t</w:t>
      </w:r>
      <w:r w:rsidR="00DF6C4E">
        <w:t>ë</w:t>
      </w:r>
      <w:r>
        <w:t xml:space="preserve"> par</w:t>
      </w:r>
      <w:r w:rsidR="00DF6C4E">
        <w:t>ë</w:t>
      </w:r>
      <w:r>
        <w:t>;</w:t>
      </w:r>
    </w:p>
    <w:p w:rsidR="00F42276" w:rsidRDefault="00F42276" w:rsidP="00C504F6">
      <w:pPr>
        <w:pStyle w:val="Paragrafi"/>
      </w:pPr>
    </w:p>
    <w:p w:rsidR="00F42276" w:rsidRDefault="00F42276" w:rsidP="00C504F6">
      <w:pPr>
        <w:pStyle w:val="Paragrafi"/>
      </w:pPr>
    </w:p>
    <w:p w:rsidR="0001732C" w:rsidRDefault="0001732C" w:rsidP="00C504F6">
      <w:pPr>
        <w:pStyle w:val="Paragrafi"/>
      </w:pPr>
      <w:r>
        <w:t>c)</w:t>
      </w:r>
      <w:r w:rsidR="003A4741">
        <w:t xml:space="preserve"> </w:t>
      </w:r>
      <w:r>
        <w:t>P</w:t>
      </w:r>
      <w:r w:rsidR="00DF6C4E">
        <w:t>ë</w:t>
      </w:r>
      <w:r>
        <w:t>r t</w:t>
      </w:r>
      <w:r w:rsidR="00DF6C4E">
        <w:t>ë</w:t>
      </w:r>
      <w:r>
        <w:t xml:space="preserve"> gjith</w:t>
      </w:r>
      <w:r w:rsidR="00DF6C4E">
        <w:t>ë</w:t>
      </w:r>
      <w:r>
        <w:t xml:space="preserve"> personat paraplegjik</w:t>
      </w:r>
      <w:r w:rsidR="00DF6C4E">
        <w:t>ë</w:t>
      </w:r>
      <w:r>
        <w:t xml:space="preserve"> dhe tetraplegjik</w:t>
      </w:r>
      <w:r w:rsidR="00DF6C4E">
        <w:t>ë</w:t>
      </w:r>
      <w:r>
        <w:t>, si dhe p</w:t>
      </w:r>
      <w:r w:rsidR="00DF6C4E">
        <w:t>ë</w:t>
      </w:r>
      <w:r>
        <w:t>r personat e verb</w:t>
      </w:r>
      <w:r w:rsidR="00DF6C4E">
        <w:t>ë</w:t>
      </w:r>
      <w:r>
        <w:t xml:space="preserve">r, masa e kompensimit </w:t>
      </w:r>
      <w:r w:rsidR="00DF6C4E">
        <w:t>ë</w:t>
      </w:r>
      <w:r>
        <w:t>sht</w:t>
      </w:r>
      <w:r w:rsidR="00DF6C4E">
        <w:t>ë</w:t>
      </w:r>
      <w:r>
        <w:t xml:space="preserve"> n</w:t>
      </w:r>
      <w:r w:rsidR="00DF6C4E">
        <w:t>ë</w:t>
      </w:r>
      <w:r>
        <w:t xml:space="preserve"> vler</w:t>
      </w:r>
      <w:r w:rsidR="00DF6C4E">
        <w:t>ë</w:t>
      </w:r>
      <w:r>
        <w:t>n e plot</w:t>
      </w:r>
      <w:r w:rsidR="00DF6C4E">
        <w:t>ë</w:t>
      </w:r>
      <w:r>
        <w:t xml:space="preserve"> t</w:t>
      </w:r>
      <w:r w:rsidR="00DF6C4E">
        <w:t>ë</w:t>
      </w:r>
      <w:r>
        <w:t xml:space="preserve"> let</w:t>
      </w:r>
      <w:r w:rsidR="00DF6C4E">
        <w:t>ë</w:t>
      </w:r>
      <w:r>
        <w:t>rnjoftimit.”.</w:t>
      </w:r>
    </w:p>
    <w:p w:rsidR="0001732C" w:rsidRDefault="0001732C" w:rsidP="00C504F6">
      <w:pPr>
        <w:pStyle w:val="Paragrafi"/>
      </w:pPr>
      <w:r>
        <w:t>Ky vendim hyn n</w:t>
      </w:r>
      <w:r w:rsidR="00DF6C4E">
        <w:t>ë</w:t>
      </w:r>
      <w:r>
        <w:t xml:space="preserve"> fuqi menj</w:t>
      </w:r>
      <w:r w:rsidR="00DF6C4E">
        <w:t>ë</w:t>
      </w:r>
      <w:r>
        <w:t>her</w:t>
      </w:r>
      <w:r w:rsidR="00DF6C4E">
        <w:t>ë</w:t>
      </w:r>
      <w:r>
        <w:t xml:space="preserve"> dhe botohet n</w:t>
      </w:r>
      <w:r w:rsidR="00DF6C4E">
        <w:t>ë</w:t>
      </w:r>
      <w:r>
        <w:t xml:space="preserve"> Fletoren Zyrtare.</w:t>
      </w:r>
    </w:p>
    <w:p w:rsidR="0001732C" w:rsidRDefault="0001732C" w:rsidP="0001732C">
      <w:pPr>
        <w:pStyle w:val="Paragrafi"/>
        <w:ind w:firstLine="0"/>
      </w:pPr>
    </w:p>
    <w:p w:rsidR="0001732C" w:rsidRDefault="0001732C" w:rsidP="0001732C">
      <w:pPr>
        <w:pStyle w:val="Paragrafi"/>
        <w:ind w:firstLine="0"/>
      </w:pPr>
    </w:p>
    <w:p w:rsidR="0001732C" w:rsidRDefault="0001732C" w:rsidP="009E3835">
      <w:pPr>
        <w:pStyle w:val="Autoriteti"/>
      </w:pPr>
      <w:r>
        <w:t>Kryeministri</w:t>
      </w:r>
    </w:p>
    <w:p w:rsidR="0001732C" w:rsidRPr="009C524D" w:rsidRDefault="0001732C" w:rsidP="009E3835">
      <w:pPr>
        <w:pStyle w:val="AutoritetiEmer"/>
      </w:pPr>
      <w:r>
        <w:t>Sali Berisha</w:t>
      </w:r>
    </w:p>
    <w:sectPr w:rsidR="0001732C" w:rsidRPr="009C524D" w:rsidSect="00C3632B">
      <w:footerReference w:type="even" r:id="rId7"/>
      <w:footerReference w:type="default" r:id="rId8"/>
      <w:pgSz w:w="11907" w:h="16840" w:code="9"/>
      <w:pgMar w:top="1418" w:right="1418" w:bottom="1418" w:left="1418" w:header="1304" w:footer="1134" w:gutter="0"/>
      <w:pgNumType w:start="223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2E19" w:rsidRDefault="007E2E19" w:rsidP="008D5F30">
      <w:r>
        <w:separator/>
      </w:r>
    </w:p>
  </w:endnote>
  <w:endnote w:type="continuationSeparator" w:id="0">
    <w:p w:rsidR="007E2E19" w:rsidRDefault="007E2E19" w:rsidP="008D5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1B6C" w:rsidRDefault="00A61B6C" w:rsidP="0083149C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A61B6C" w:rsidRDefault="00A61B6C" w:rsidP="0083149C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1B6C" w:rsidRDefault="00A61B6C" w:rsidP="0083149C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2E19" w:rsidRDefault="007E2E19" w:rsidP="008D5F30">
      <w:r>
        <w:separator/>
      </w:r>
    </w:p>
  </w:footnote>
  <w:footnote w:type="continuationSeparator" w:id="0">
    <w:p w:rsidR="007E2E19" w:rsidRDefault="007E2E19" w:rsidP="008D5F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5D4451E0"/>
    <w:lvl w:ilvl="0">
      <w:start w:val="1"/>
      <w:numFmt w:val="bullet"/>
      <w:pStyle w:val="listmenumra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6A521FD"/>
    <w:multiLevelType w:val="hybridMultilevel"/>
    <w:tmpl w:val="5F9652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2E0A8A"/>
    <w:multiLevelType w:val="multilevel"/>
    <w:tmpl w:val="DFE4D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DD2FBD"/>
    <w:multiLevelType w:val="hybridMultilevel"/>
    <w:tmpl w:val="CA3E3A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083BF1"/>
    <w:multiLevelType w:val="hybridMultilevel"/>
    <w:tmpl w:val="2A4AD42A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D60AEB"/>
    <w:multiLevelType w:val="hybridMultilevel"/>
    <w:tmpl w:val="C9B47E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49187F"/>
    <w:multiLevelType w:val="hybridMultilevel"/>
    <w:tmpl w:val="B16CE8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A45144"/>
    <w:multiLevelType w:val="hybridMultilevel"/>
    <w:tmpl w:val="D89A3A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3BD0091"/>
    <w:multiLevelType w:val="hybridMultilevel"/>
    <w:tmpl w:val="D84EA99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0B3206A"/>
    <w:multiLevelType w:val="hybridMultilevel"/>
    <w:tmpl w:val="BC8A9F1A"/>
    <w:lvl w:ilvl="0" w:tplc="A280B7D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lang w:val="sq-AL"/>
      </w:rPr>
    </w:lvl>
    <w:lvl w:ilvl="1" w:tplc="4816C31C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>
    <w:nsid w:val="2B3A13B5"/>
    <w:multiLevelType w:val="hybridMultilevel"/>
    <w:tmpl w:val="792AB2C2"/>
    <w:lvl w:ilvl="0" w:tplc="BF5247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08764F6"/>
    <w:multiLevelType w:val="singleLevel"/>
    <w:tmpl w:val="8D86F5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2">
    <w:nsid w:val="3177533D"/>
    <w:multiLevelType w:val="hybridMultilevel"/>
    <w:tmpl w:val="0E820E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D05E86"/>
    <w:multiLevelType w:val="hybridMultilevel"/>
    <w:tmpl w:val="7D7EDE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C957B4"/>
    <w:multiLevelType w:val="hybridMultilevel"/>
    <w:tmpl w:val="5B0AE2E6"/>
    <w:lvl w:ilvl="0" w:tplc="28AE0B36">
      <w:start w:val="2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4C081D5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80E37D1"/>
    <w:multiLevelType w:val="hybridMultilevel"/>
    <w:tmpl w:val="F82425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D9F2FD4"/>
    <w:multiLevelType w:val="hybridMultilevel"/>
    <w:tmpl w:val="2C24D9D2"/>
    <w:lvl w:ilvl="0" w:tplc="8D86F5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2602B7"/>
    <w:multiLevelType w:val="hybridMultilevel"/>
    <w:tmpl w:val="906623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EAD425A"/>
    <w:multiLevelType w:val="hybridMultilevel"/>
    <w:tmpl w:val="7F3471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F5E393F"/>
    <w:multiLevelType w:val="hybridMultilevel"/>
    <w:tmpl w:val="DFE4D6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F7D54C1"/>
    <w:multiLevelType w:val="hybridMultilevel"/>
    <w:tmpl w:val="A164FDD2"/>
    <w:lvl w:ilvl="0" w:tplc="9C62E42A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3FAD205F"/>
    <w:multiLevelType w:val="hybridMultilevel"/>
    <w:tmpl w:val="E31A15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2A0448B"/>
    <w:multiLevelType w:val="singleLevel"/>
    <w:tmpl w:val="8D86F5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3">
    <w:nsid w:val="45EF3619"/>
    <w:multiLevelType w:val="hybridMultilevel"/>
    <w:tmpl w:val="59240E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1B0CF6"/>
    <w:multiLevelType w:val="hybridMultilevel"/>
    <w:tmpl w:val="D1E255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1E0366C"/>
    <w:multiLevelType w:val="hybridMultilevel"/>
    <w:tmpl w:val="372855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2417CA"/>
    <w:multiLevelType w:val="hybridMultilevel"/>
    <w:tmpl w:val="A8D43D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63331FA"/>
    <w:multiLevelType w:val="hybridMultilevel"/>
    <w:tmpl w:val="F10A8C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D45098"/>
    <w:multiLevelType w:val="singleLevel"/>
    <w:tmpl w:val="8D86F5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9">
    <w:nsid w:val="5D2935B5"/>
    <w:multiLevelType w:val="hybridMultilevel"/>
    <w:tmpl w:val="3FECAB0E"/>
    <w:lvl w:ilvl="0" w:tplc="9C62E42A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E203898"/>
    <w:multiLevelType w:val="multilevel"/>
    <w:tmpl w:val="5F965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1A964CD"/>
    <w:multiLevelType w:val="hybridMultilevel"/>
    <w:tmpl w:val="1EB2120C"/>
    <w:lvl w:ilvl="0" w:tplc="EB466AF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1506028">
      <w:start w:val="1"/>
      <w:numFmt w:val="lowerRoman"/>
      <w:lvlText w:val="(%2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1FE1CF9"/>
    <w:multiLevelType w:val="hybridMultilevel"/>
    <w:tmpl w:val="DAF23052"/>
    <w:lvl w:ilvl="0" w:tplc="62D27E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BDF4D26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DD28B2"/>
    <w:multiLevelType w:val="hybridMultilevel"/>
    <w:tmpl w:val="F92C96B8"/>
    <w:lvl w:ilvl="0" w:tplc="8D86F5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94666C9"/>
    <w:multiLevelType w:val="hybridMultilevel"/>
    <w:tmpl w:val="D988E270"/>
    <w:lvl w:ilvl="0" w:tplc="34B2D7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C1B0B1D"/>
    <w:multiLevelType w:val="hybridMultilevel"/>
    <w:tmpl w:val="F8F211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D621D78"/>
    <w:multiLevelType w:val="hybridMultilevel"/>
    <w:tmpl w:val="66228E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F585D39"/>
    <w:multiLevelType w:val="hybridMultilevel"/>
    <w:tmpl w:val="4E6E6A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04F458A"/>
    <w:multiLevelType w:val="singleLevel"/>
    <w:tmpl w:val="8D86F5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9">
    <w:nsid w:val="74F07F9E"/>
    <w:multiLevelType w:val="hybridMultilevel"/>
    <w:tmpl w:val="4C5274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8EC52F6"/>
    <w:multiLevelType w:val="hybridMultilevel"/>
    <w:tmpl w:val="88F49024"/>
    <w:lvl w:ilvl="0" w:tplc="7E5C151E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1">
    <w:nsid w:val="7B442E7B"/>
    <w:multiLevelType w:val="hybridMultilevel"/>
    <w:tmpl w:val="CE925C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EDD3AC9"/>
    <w:multiLevelType w:val="hybridMultilevel"/>
    <w:tmpl w:val="07AEFEF6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0"/>
  </w:num>
  <w:num w:numId="2">
    <w:abstractNumId w:val="21"/>
  </w:num>
  <w:num w:numId="3">
    <w:abstractNumId w:val="13"/>
  </w:num>
  <w:num w:numId="4">
    <w:abstractNumId w:val="37"/>
  </w:num>
  <w:num w:numId="5">
    <w:abstractNumId w:val="15"/>
  </w:num>
  <w:num w:numId="6">
    <w:abstractNumId w:val="5"/>
  </w:num>
  <w:num w:numId="7">
    <w:abstractNumId w:val="3"/>
  </w:num>
  <w:num w:numId="8">
    <w:abstractNumId w:val="10"/>
  </w:num>
  <w:num w:numId="9">
    <w:abstractNumId w:val="39"/>
  </w:num>
  <w:num w:numId="10">
    <w:abstractNumId w:val="22"/>
  </w:num>
  <w:num w:numId="11">
    <w:abstractNumId w:val="28"/>
  </w:num>
  <w:num w:numId="12">
    <w:abstractNumId w:val="11"/>
  </w:num>
  <w:num w:numId="13">
    <w:abstractNumId w:val="38"/>
  </w:num>
  <w:num w:numId="14">
    <w:abstractNumId w:val="16"/>
  </w:num>
  <w:num w:numId="15">
    <w:abstractNumId w:val="4"/>
  </w:num>
  <w:num w:numId="16">
    <w:abstractNumId w:val="17"/>
  </w:num>
  <w:num w:numId="17">
    <w:abstractNumId w:val="23"/>
  </w:num>
  <w:num w:numId="18">
    <w:abstractNumId w:val="41"/>
  </w:num>
  <w:num w:numId="19">
    <w:abstractNumId w:val="8"/>
  </w:num>
  <w:num w:numId="20">
    <w:abstractNumId w:val="36"/>
  </w:num>
  <w:num w:numId="21">
    <w:abstractNumId w:val="12"/>
  </w:num>
  <w:num w:numId="22">
    <w:abstractNumId w:val="24"/>
  </w:num>
  <w:num w:numId="23">
    <w:abstractNumId w:val="35"/>
  </w:num>
  <w:num w:numId="24">
    <w:abstractNumId w:val="7"/>
  </w:num>
  <w:num w:numId="25">
    <w:abstractNumId w:val="1"/>
  </w:num>
  <w:num w:numId="26">
    <w:abstractNumId w:val="30"/>
  </w:num>
  <w:num w:numId="27">
    <w:abstractNumId w:val="33"/>
  </w:num>
  <w:num w:numId="28">
    <w:abstractNumId w:val="34"/>
  </w:num>
  <w:num w:numId="29">
    <w:abstractNumId w:val="26"/>
  </w:num>
  <w:num w:numId="30">
    <w:abstractNumId w:val="19"/>
  </w:num>
  <w:num w:numId="31">
    <w:abstractNumId w:val="2"/>
  </w:num>
  <w:num w:numId="32">
    <w:abstractNumId w:val="32"/>
  </w:num>
  <w:num w:numId="33">
    <w:abstractNumId w:val="9"/>
  </w:num>
  <w:num w:numId="34">
    <w:abstractNumId w:val="31"/>
  </w:num>
  <w:num w:numId="35">
    <w:abstractNumId w:val="14"/>
  </w:num>
  <w:num w:numId="36">
    <w:abstractNumId w:val="20"/>
  </w:num>
  <w:num w:numId="37">
    <w:abstractNumId w:val="29"/>
  </w:num>
  <w:num w:numId="38">
    <w:abstractNumId w:val="25"/>
  </w:num>
  <w:num w:numId="39">
    <w:abstractNumId w:val="18"/>
  </w:num>
  <w:num w:numId="40">
    <w:abstractNumId w:val="27"/>
  </w:num>
  <w:num w:numId="41">
    <w:abstractNumId w:val="40"/>
  </w:num>
  <w:num w:numId="42">
    <w:abstractNumId w:val="42"/>
  </w:num>
  <w:num w:numId="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77AB5"/>
    <w:rsid w:val="0001043D"/>
    <w:rsid w:val="0001181B"/>
    <w:rsid w:val="000132A9"/>
    <w:rsid w:val="0001732C"/>
    <w:rsid w:val="00021B62"/>
    <w:rsid w:val="00025324"/>
    <w:rsid w:val="000259EB"/>
    <w:rsid w:val="0002666E"/>
    <w:rsid w:val="000300E7"/>
    <w:rsid w:val="00044935"/>
    <w:rsid w:val="0005361E"/>
    <w:rsid w:val="00070EA5"/>
    <w:rsid w:val="00072FF2"/>
    <w:rsid w:val="00073F08"/>
    <w:rsid w:val="0007421E"/>
    <w:rsid w:val="0007660B"/>
    <w:rsid w:val="00077363"/>
    <w:rsid w:val="00081F07"/>
    <w:rsid w:val="00087EA9"/>
    <w:rsid w:val="00091E82"/>
    <w:rsid w:val="00094715"/>
    <w:rsid w:val="00095324"/>
    <w:rsid w:val="00096595"/>
    <w:rsid w:val="000A3735"/>
    <w:rsid w:val="000A6A19"/>
    <w:rsid w:val="000B7843"/>
    <w:rsid w:val="000C7013"/>
    <w:rsid w:val="000D2EEE"/>
    <w:rsid w:val="000D4370"/>
    <w:rsid w:val="000E1984"/>
    <w:rsid w:val="000E34B5"/>
    <w:rsid w:val="000E6833"/>
    <w:rsid w:val="000F358A"/>
    <w:rsid w:val="000F5D37"/>
    <w:rsid w:val="000F72CB"/>
    <w:rsid w:val="001004A6"/>
    <w:rsid w:val="00120E6F"/>
    <w:rsid w:val="0012431D"/>
    <w:rsid w:val="00125CAE"/>
    <w:rsid w:val="001272A3"/>
    <w:rsid w:val="00132AAE"/>
    <w:rsid w:val="00137B3D"/>
    <w:rsid w:val="00137CBA"/>
    <w:rsid w:val="00143060"/>
    <w:rsid w:val="00150FC7"/>
    <w:rsid w:val="001511D3"/>
    <w:rsid w:val="00154057"/>
    <w:rsid w:val="00156884"/>
    <w:rsid w:val="00160CC5"/>
    <w:rsid w:val="00164333"/>
    <w:rsid w:val="00166FC5"/>
    <w:rsid w:val="00182D02"/>
    <w:rsid w:val="00185B2C"/>
    <w:rsid w:val="00187905"/>
    <w:rsid w:val="001A0CBB"/>
    <w:rsid w:val="001A1F9A"/>
    <w:rsid w:val="001A2AFD"/>
    <w:rsid w:val="001A7B9A"/>
    <w:rsid w:val="001B4166"/>
    <w:rsid w:val="001B4C21"/>
    <w:rsid w:val="001D0C04"/>
    <w:rsid w:val="001D1008"/>
    <w:rsid w:val="001D3CB4"/>
    <w:rsid w:val="001D75A0"/>
    <w:rsid w:val="001E058F"/>
    <w:rsid w:val="001E31DA"/>
    <w:rsid w:val="001E5C08"/>
    <w:rsid w:val="001F4016"/>
    <w:rsid w:val="001F50EE"/>
    <w:rsid w:val="001F64FF"/>
    <w:rsid w:val="002014E0"/>
    <w:rsid w:val="00201998"/>
    <w:rsid w:val="00205FF4"/>
    <w:rsid w:val="00206DD9"/>
    <w:rsid w:val="00207853"/>
    <w:rsid w:val="00212BE9"/>
    <w:rsid w:val="00214DF0"/>
    <w:rsid w:val="002153AE"/>
    <w:rsid w:val="002166E7"/>
    <w:rsid w:val="00216DFA"/>
    <w:rsid w:val="00222AD6"/>
    <w:rsid w:val="002237BA"/>
    <w:rsid w:val="0022459F"/>
    <w:rsid w:val="002248BA"/>
    <w:rsid w:val="00230309"/>
    <w:rsid w:val="0024165B"/>
    <w:rsid w:val="00246EA0"/>
    <w:rsid w:val="00256842"/>
    <w:rsid w:val="0025774D"/>
    <w:rsid w:val="00260D54"/>
    <w:rsid w:val="00264D6D"/>
    <w:rsid w:val="002654FA"/>
    <w:rsid w:val="00277AB5"/>
    <w:rsid w:val="002833D3"/>
    <w:rsid w:val="00284DCF"/>
    <w:rsid w:val="002864CC"/>
    <w:rsid w:val="0029166C"/>
    <w:rsid w:val="00293CD2"/>
    <w:rsid w:val="002969F3"/>
    <w:rsid w:val="002A239D"/>
    <w:rsid w:val="002A36AC"/>
    <w:rsid w:val="002A58D6"/>
    <w:rsid w:val="002B2B7E"/>
    <w:rsid w:val="002B5C13"/>
    <w:rsid w:val="002B6E51"/>
    <w:rsid w:val="002D0D4C"/>
    <w:rsid w:val="002D2F38"/>
    <w:rsid w:val="002D4816"/>
    <w:rsid w:val="002E3E41"/>
    <w:rsid w:val="002E749A"/>
    <w:rsid w:val="002F18AE"/>
    <w:rsid w:val="002F2FAF"/>
    <w:rsid w:val="002F3191"/>
    <w:rsid w:val="003001ED"/>
    <w:rsid w:val="00303BB2"/>
    <w:rsid w:val="0030565F"/>
    <w:rsid w:val="00310040"/>
    <w:rsid w:val="00311D34"/>
    <w:rsid w:val="00313E68"/>
    <w:rsid w:val="003143C6"/>
    <w:rsid w:val="003146D5"/>
    <w:rsid w:val="00324519"/>
    <w:rsid w:val="00330DEC"/>
    <w:rsid w:val="00333812"/>
    <w:rsid w:val="0033410C"/>
    <w:rsid w:val="003343AB"/>
    <w:rsid w:val="00336745"/>
    <w:rsid w:val="00345433"/>
    <w:rsid w:val="00346445"/>
    <w:rsid w:val="00347AEE"/>
    <w:rsid w:val="00355F1C"/>
    <w:rsid w:val="003574DC"/>
    <w:rsid w:val="00367E51"/>
    <w:rsid w:val="00380D27"/>
    <w:rsid w:val="00393293"/>
    <w:rsid w:val="003959EA"/>
    <w:rsid w:val="003A034C"/>
    <w:rsid w:val="003A0378"/>
    <w:rsid w:val="003A4741"/>
    <w:rsid w:val="003A7413"/>
    <w:rsid w:val="003B2AB7"/>
    <w:rsid w:val="003B3C8A"/>
    <w:rsid w:val="003B60A0"/>
    <w:rsid w:val="003C3A0B"/>
    <w:rsid w:val="003D1D5D"/>
    <w:rsid w:val="003E0C39"/>
    <w:rsid w:val="004008B8"/>
    <w:rsid w:val="00410E2C"/>
    <w:rsid w:val="00413A01"/>
    <w:rsid w:val="00421E51"/>
    <w:rsid w:val="00430B33"/>
    <w:rsid w:val="004319E9"/>
    <w:rsid w:val="00433377"/>
    <w:rsid w:val="0043573F"/>
    <w:rsid w:val="00435B95"/>
    <w:rsid w:val="0044237D"/>
    <w:rsid w:val="00445DF5"/>
    <w:rsid w:val="00451B96"/>
    <w:rsid w:val="0045585F"/>
    <w:rsid w:val="00455DA2"/>
    <w:rsid w:val="004628A8"/>
    <w:rsid w:val="00493DA5"/>
    <w:rsid w:val="004963D0"/>
    <w:rsid w:val="004A765F"/>
    <w:rsid w:val="004B1F05"/>
    <w:rsid w:val="004B5FC5"/>
    <w:rsid w:val="004B5FD4"/>
    <w:rsid w:val="004C12D3"/>
    <w:rsid w:val="004C47DD"/>
    <w:rsid w:val="004C57D2"/>
    <w:rsid w:val="004C7BD0"/>
    <w:rsid w:val="004D24E3"/>
    <w:rsid w:val="004D2857"/>
    <w:rsid w:val="004D2953"/>
    <w:rsid w:val="004D45B2"/>
    <w:rsid w:val="004E350D"/>
    <w:rsid w:val="004E4A93"/>
    <w:rsid w:val="004E6EBF"/>
    <w:rsid w:val="004F601A"/>
    <w:rsid w:val="004F6AAD"/>
    <w:rsid w:val="004F733B"/>
    <w:rsid w:val="005008A3"/>
    <w:rsid w:val="005109F8"/>
    <w:rsid w:val="005115EA"/>
    <w:rsid w:val="00517FD7"/>
    <w:rsid w:val="0052729A"/>
    <w:rsid w:val="00535BD4"/>
    <w:rsid w:val="00537472"/>
    <w:rsid w:val="005408E7"/>
    <w:rsid w:val="00553E47"/>
    <w:rsid w:val="00562657"/>
    <w:rsid w:val="00563A6C"/>
    <w:rsid w:val="00567BD1"/>
    <w:rsid w:val="0057108F"/>
    <w:rsid w:val="00571F80"/>
    <w:rsid w:val="00572232"/>
    <w:rsid w:val="005727CE"/>
    <w:rsid w:val="005740DE"/>
    <w:rsid w:val="00577437"/>
    <w:rsid w:val="00581BAD"/>
    <w:rsid w:val="00590BBC"/>
    <w:rsid w:val="005A1884"/>
    <w:rsid w:val="005A2A2A"/>
    <w:rsid w:val="005A3859"/>
    <w:rsid w:val="005B13CB"/>
    <w:rsid w:val="005B3AD7"/>
    <w:rsid w:val="005B526C"/>
    <w:rsid w:val="005C00AD"/>
    <w:rsid w:val="005C0286"/>
    <w:rsid w:val="005C14E8"/>
    <w:rsid w:val="005C1650"/>
    <w:rsid w:val="005C694A"/>
    <w:rsid w:val="005D4ADD"/>
    <w:rsid w:val="005D53A2"/>
    <w:rsid w:val="005F62D5"/>
    <w:rsid w:val="005F76C8"/>
    <w:rsid w:val="005F7DBB"/>
    <w:rsid w:val="006004CB"/>
    <w:rsid w:val="006046AA"/>
    <w:rsid w:val="006048D4"/>
    <w:rsid w:val="00613326"/>
    <w:rsid w:val="00617899"/>
    <w:rsid w:val="00620914"/>
    <w:rsid w:val="00621642"/>
    <w:rsid w:val="006225F2"/>
    <w:rsid w:val="00633960"/>
    <w:rsid w:val="006349D3"/>
    <w:rsid w:val="00635F8D"/>
    <w:rsid w:val="006452D6"/>
    <w:rsid w:val="0064787E"/>
    <w:rsid w:val="00650A29"/>
    <w:rsid w:val="006530F9"/>
    <w:rsid w:val="006540C6"/>
    <w:rsid w:val="00657D84"/>
    <w:rsid w:val="006601A2"/>
    <w:rsid w:val="00660D1A"/>
    <w:rsid w:val="0066104E"/>
    <w:rsid w:val="006613A2"/>
    <w:rsid w:val="006731ED"/>
    <w:rsid w:val="00683447"/>
    <w:rsid w:val="006876F6"/>
    <w:rsid w:val="00695ACB"/>
    <w:rsid w:val="006A2337"/>
    <w:rsid w:val="006A3661"/>
    <w:rsid w:val="006A3FE5"/>
    <w:rsid w:val="006A447A"/>
    <w:rsid w:val="006A5DBD"/>
    <w:rsid w:val="006B75A2"/>
    <w:rsid w:val="006C1537"/>
    <w:rsid w:val="006C2A06"/>
    <w:rsid w:val="006C2D44"/>
    <w:rsid w:val="006D3B79"/>
    <w:rsid w:val="006D4E26"/>
    <w:rsid w:val="006D5AB9"/>
    <w:rsid w:val="006E1073"/>
    <w:rsid w:val="006E15E1"/>
    <w:rsid w:val="006E2F96"/>
    <w:rsid w:val="006E4869"/>
    <w:rsid w:val="006F518A"/>
    <w:rsid w:val="007006E2"/>
    <w:rsid w:val="007011F9"/>
    <w:rsid w:val="00711921"/>
    <w:rsid w:val="00716C5B"/>
    <w:rsid w:val="00724C78"/>
    <w:rsid w:val="00727AC8"/>
    <w:rsid w:val="00727F34"/>
    <w:rsid w:val="0073239C"/>
    <w:rsid w:val="0074234A"/>
    <w:rsid w:val="00745520"/>
    <w:rsid w:val="0075387E"/>
    <w:rsid w:val="00755B38"/>
    <w:rsid w:val="00756DAB"/>
    <w:rsid w:val="00761A35"/>
    <w:rsid w:val="007623CB"/>
    <w:rsid w:val="00763089"/>
    <w:rsid w:val="007672C7"/>
    <w:rsid w:val="0077535E"/>
    <w:rsid w:val="007804CC"/>
    <w:rsid w:val="00782EFC"/>
    <w:rsid w:val="00786697"/>
    <w:rsid w:val="00790505"/>
    <w:rsid w:val="007908F0"/>
    <w:rsid w:val="00791A7D"/>
    <w:rsid w:val="007A1210"/>
    <w:rsid w:val="007A744B"/>
    <w:rsid w:val="007B0C6A"/>
    <w:rsid w:val="007B2202"/>
    <w:rsid w:val="007B288C"/>
    <w:rsid w:val="007B3E41"/>
    <w:rsid w:val="007C00EB"/>
    <w:rsid w:val="007C0A2E"/>
    <w:rsid w:val="007C2C32"/>
    <w:rsid w:val="007D6AC5"/>
    <w:rsid w:val="007E2776"/>
    <w:rsid w:val="007E2E19"/>
    <w:rsid w:val="007E46FD"/>
    <w:rsid w:val="007E4C14"/>
    <w:rsid w:val="007E75D4"/>
    <w:rsid w:val="007F0B55"/>
    <w:rsid w:val="007F5BC6"/>
    <w:rsid w:val="0080334D"/>
    <w:rsid w:val="008066E6"/>
    <w:rsid w:val="00806816"/>
    <w:rsid w:val="00811781"/>
    <w:rsid w:val="008144BC"/>
    <w:rsid w:val="0083149C"/>
    <w:rsid w:val="008479B0"/>
    <w:rsid w:val="00850E82"/>
    <w:rsid w:val="0085452B"/>
    <w:rsid w:val="00856F04"/>
    <w:rsid w:val="008570B8"/>
    <w:rsid w:val="0087189E"/>
    <w:rsid w:val="008728FD"/>
    <w:rsid w:val="0087389B"/>
    <w:rsid w:val="008751B9"/>
    <w:rsid w:val="00877635"/>
    <w:rsid w:val="0088126C"/>
    <w:rsid w:val="008824D3"/>
    <w:rsid w:val="008832F3"/>
    <w:rsid w:val="00883579"/>
    <w:rsid w:val="00883A60"/>
    <w:rsid w:val="00886E82"/>
    <w:rsid w:val="008871EC"/>
    <w:rsid w:val="00890E83"/>
    <w:rsid w:val="00896C1A"/>
    <w:rsid w:val="008A3157"/>
    <w:rsid w:val="008B1A40"/>
    <w:rsid w:val="008B2EA5"/>
    <w:rsid w:val="008B46C3"/>
    <w:rsid w:val="008C16BB"/>
    <w:rsid w:val="008C30EA"/>
    <w:rsid w:val="008C3760"/>
    <w:rsid w:val="008D5491"/>
    <w:rsid w:val="008D5F30"/>
    <w:rsid w:val="008E2CA2"/>
    <w:rsid w:val="008F11E0"/>
    <w:rsid w:val="008F1E87"/>
    <w:rsid w:val="008F544E"/>
    <w:rsid w:val="008F6540"/>
    <w:rsid w:val="00906674"/>
    <w:rsid w:val="009067D0"/>
    <w:rsid w:val="009070CC"/>
    <w:rsid w:val="00913852"/>
    <w:rsid w:val="0091556D"/>
    <w:rsid w:val="00915818"/>
    <w:rsid w:val="00917FCD"/>
    <w:rsid w:val="009262AB"/>
    <w:rsid w:val="00930DD8"/>
    <w:rsid w:val="00935888"/>
    <w:rsid w:val="00941B89"/>
    <w:rsid w:val="00954D24"/>
    <w:rsid w:val="0095634B"/>
    <w:rsid w:val="00956EC0"/>
    <w:rsid w:val="0096668A"/>
    <w:rsid w:val="00970043"/>
    <w:rsid w:val="00970C7E"/>
    <w:rsid w:val="009734E0"/>
    <w:rsid w:val="00974BAC"/>
    <w:rsid w:val="00975DF1"/>
    <w:rsid w:val="0097651A"/>
    <w:rsid w:val="00983DE5"/>
    <w:rsid w:val="009857BB"/>
    <w:rsid w:val="00985B4E"/>
    <w:rsid w:val="00986462"/>
    <w:rsid w:val="00990349"/>
    <w:rsid w:val="009A0279"/>
    <w:rsid w:val="009A5207"/>
    <w:rsid w:val="009A5D31"/>
    <w:rsid w:val="009B1D6B"/>
    <w:rsid w:val="009B68CD"/>
    <w:rsid w:val="009C4BC9"/>
    <w:rsid w:val="009C524D"/>
    <w:rsid w:val="009D5AAA"/>
    <w:rsid w:val="009E0A26"/>
    <w:rsid w:val="009E2DE9"/>
    <w:rsid w:val="009E3835"/>
    <w:rsid w:val="009F3A0E"/>
    <w:rsid w:val="009F40FB"/>
    <w:rsid w:val="009F493D"/>
    <w:rsid w:val="00A01CB2"/>
    <w:rsid w:val="00A02095"/>
    <w:rsid w:val="00A04DF3"/>
    <w:rsid w:val="00A04EA7"/>
    <w:rsid w:val="00A06B42"/>
    <w:rsid w:val="00A073BF"/>
    <w:rsid w:val="00A1503A"/>
    <w:rsid w:val="00A21E16"/>
    <w:rsid w:val="00A2494F"/>
    <w:rsid w:val="00A26DAF"/>
    <w:rsid w:val="00A27069"/>
    <w:rsid w:val="00A273EA"/>
    <w:rsid w:val="00A32A2B"/>
    <w:rsid w:val="00A412A4"/>
    <w:rsid w:val="00A46E4D"/>
    <w:rsid w:val="00A534F7"/>
    <w:rsid w:val="00A55DC8"/>
    <w:rsid w:val="00A55DD7"/>
    <w:rsid w:val="00A560DE"/>
    <w:rsid w:val="00A57C71"/>
    <w:rsid w:val="00A61B6C"/>
    <w:rsid w:val="00A642E3"/>
    <w:rsid w:val="00A65862"/>
    <w:rsid w:val="00A76E2D"/>
    <w:rsid w:val="00A805FE"/>
    <w:rsid w:val="00A80F98"/>
    <w:rsid w:val="00A8142A"/>
    <w:rsid w:val="00A825CD"/>
    <w:rsid w:val="00A82841"/>
    <w:rsid w:val="00A83BE6"/>
    <w:rsid w:val="00A866CC"/>
    <w:rsid w:val="00A939A4"/>
    <w:rsid w:val="00A97572"/>
    <w:rsid w:val="00AA26F0"/>
    <w:rsid w:val="00AA695F"/>
    <w:rsid w:val="00AA77AF"/>
    <w:rsid w:val="00AB0D0A"/>
    <w:rsid w:val="00AB29F5"/>
    <w:rsid w:val="00AB3CC6"/>
    <w:rsid w:val="00AB5DE8"/>
    <w:rsid w:val="00AB7A18"/>
    <w:rsid w:val="00AB7DF8"/>
    <w:rsid w:val="00AB7E8C"/>
    <w:rsid w:val="00AC22A5"/>
    <w:rsid w:val="00AC6CAE"/>
    <w:rsid w:val="00AC7103"/>
    <w:rsid w:val="00AE52F0"/>
    <w:rsid w:val="00AF1135"/>
    <w:rsid w:val="00AF627F"/>
    <w:rsid w:val="00B00B6C"/>
    <w:rsid w:val="00B10DF2"/>
    <w:rsid w:val="00B1412E"/>
    <w:rsid w:val="00B1563F"/>
    <w:rsid w:val="00B15D21"/>
    <w:rsid w:val="00B22FB3"/>
    <w:rsid w:val="00B22FD1"/>
    <w:rsid w:val="00B2515B"/>
    <w:rsid w:val="00B25A23"/>
    <w:rsid w:val="00B25F68"/>
    <w:rsid w:val="00B2674F"/>
    <w:rsid w:val="00B2718D"/>
    <w:rsid w:val="00B3767F"/>
    <w:rsid w:val="00B37934"/>
    <w:rsid w:val="00B417BC"/>
    <w:rsid w:val="00B42162"/>
    <w:rsid w:val="00B44AFC"/>
    <w:rsid w:val="00B501D5"/>
    <w:rsid w:val="00B53E39"/>
    <w:rsid w:val="00B54F8D"/>
    <w:rsid w:val="00B555AB"/>
    <w:rsid w:val="00B56E8C"/>
    <w:rsid w:val="00B56F38"/>
    <w:rsid w:val="00B63268"/>
    <w:rsid w:val="00B673EC"/>
    <w:rsid w:val="00B7042F"/>
    <w:rsid w:val="00B70F80"/>
    <w:rsid w:val="00B84A72"/>
    <w:rsid w:val="00B8625D"/>
    <w:rsid w:val="00B929D1"/>
    <w:rsid w:val="00B92B0F"/>
    <w:rsid w:val="00B93CC2"/>
    <w:rsid w:val="00B96EE5"/>
    <w:rsid w:val="00BA2DB1"/>
    <w:rsid w:val="00BA45A9"/>
    <w:rsid w:val="00BB21FE"/>
    <w:rsid w:val="00BB3CAC"/>
    <w:rsid w:val="00BB7A60"/>
    <w:rsid w:val="00BC21A5"/>
    <w:rsid w:val="00BC7CEE"/>
    <w:rsid w:val="00BE152F"/>
    <w:rsid w:val="00BE1ED4"/>
    <w:rsid w:val="00BE3FD6"/>
    <w:rsid w:val="00BE5126"/>
    <w:rsid w:val="00BE7620"/>
    <w:rsid w:val="00BF2BC3"/>
    <w:rsid w:val="00BF4876"/>
    <w:rsid w:val="00BF4FD7"/>
    <w:rsid w:val="00BF52FE"/>
    <w:rsid w:val="00C02F83"/>
    <w:rsid w:val="00C0553F"/>
    <w:rsid w:val="00C06333"/>
    <w:rsid w:val="00C14209"/>
    <w:rsid w:val="00C1426F"/>
    <w:rsid w:val="00C14448"/>
    <w:rsid w:val="00C15333"/>
    <w:rsid w:val="00C1578B"/>
    <w:rsid w:val="00C173E8"/>
    <w:rsid w:val="00C2475D"/>
    <w:rsid w:val="00C2687F"/>
    <w:rsid w:val="00C3147D"/>
    <w:rsid w:val="00C31AFC"/>
    <w:rsid w:val="00C328DB"/>
    <w:rsid w:val="00C33E4A"/>
    <w:rsid w:val="00C3632B"/>
    <w:rsid w:val="00C478A7"/>
    <w:rsid w:val="00C504F6"/>
    <w:rsid w:val="00C50DCA"/>
    <w:rsid w:val="00C51C85"/>
    <w:rsid w:val="00C5268A"/>
    <w:rsid w:val="00C66334"/>
    <w:rsid w:val="00C738D2"/>
    <w:rsid w:val="00C80391"/>
    <w:rsid w:val="00C803BA"/>
    <w:rsid w:val="00C825A5"/>
    <w:rsid w:val="00C86D3B"/>
    <w:rsid w:val="00C9080A"/>
    <w:rsid w:val="00CA4BB6"/>
    <w:rsid w:val="00CA5309"/>
    <w:rsid w:val="00CC22AE"/>
    <w:rsid w:val="00CC2308"/>
    <w:rsid w:val="00CC2BCA"/>
    <w:rsid w:val="00CC64FF"/>
    <w:rsid w:val="00CD4255"/>
    <w:rsid w:val="00CD4A95"/>
    <w:rsid w:val="00CD5EDE"/>
    <w:rsid w:val="00CD701B"/>
    <w:rsid w:val="00CE2A77"/>
    <w:rsid w:val="00CE4809"/>
    <w:rsid w:val="00CE59FA"/>
    <w:rsid w:val="00CF07A7"/>
    <w:rsid w:val="00D02B1F"/>
    <w:rsid w:val="00D14803"/>
    <w:rsid w:val="00D176CB"/>
    <w:rsid w:val="00D17EF3"/>
    <w:rsid w:val="00D210FD"/>
    <w:rsid w:val="00D22359"/>
    <w:rsid w:val="00D26332"/>
    <w:rsid w:val="00D31CA1"/>
    <w:rsid w:val="00D32DE2"/>
    <w:rsid w:val="00D34ADF"/>
    <w:rsid w:val="00D373C4"/>
    <w:rsid w:val="00D42D3C"/>
    <w:rsid w:val="00D42FB9"/>
    <w:rsid w:val="00D477E7"/>
    <w:rsid w:val="00D60EFA"/>
    <w:rsid w:val="00D62894"/>
    <w:rsid w:val="00D66F5B"/>
    <w:rsid w:val="00D67BAE"/>
    <w:rsid w:val="00D7268B"/>
    <w:rsid w:val="00D764CD"/>
    <w:rsid w:val="00D80CD6"/>
    <w:rsid w:val="00D81A41"/>
    <w:rsid w:val="00D8489F"/>
    <w:rsid w:val="00D94E99"/>
    <w:rsid w:val="00D96385"/>
    <w:rsid w:val="00D97162"/>
    <w:rsid w:val="00DA03DE"/>
    <w:rsid w:val="00DA0B96"/>
    <w:rsid w:val="00DB2C76"/>
    <w:rsid w:val="00DB5257"/>
    <w:rsid w:val="00DB62A3"/>
    <w:rsid w:val="00DD1B37"/>
    <w:rsid w:val="00DD6D8F"/>
    <w:rsid w:val="00DE0866"/>
    <w:rsid w:val="00DE12A5"/>
    <w:rsid w:val="00DE2874"/>
    <w:rsid w:val="00DE3CEC"/>
    <w:rsid w:val="00DE70FA"/>
    <w:rsid w:val="00DF3264"/>
    <w:rsid w:val="00DF3DD3"/>
    <w:rsid w:val="00DF6690"/>
    <w:rsid w:val="00DF6C4E"/>
    <w:rsid w:val="00E07EA5"/>
    <w:rsid w:val="00E07F31"/>
    <w:rsid w:val="00E1482C"/>
    <w:rsid w:val="00E1736C"/>
    <w:rsid w:val="00E231B5"/>
    <w:rsid w:val="00E25983"/>
    <w:rsid w:val="00E317D5"/>
    <w:rsid w:val="00E32070"/>
    <w:rsid w:val="00E3559D"/>
    <w:rsid w:val="00E369EF"/>
    <w:rsid w:val="00E37E9C"/>
    <w:rsid w:val="00E37EB6"/>
    <w:rsid w:val="00E4457D"/>
    <w:rsid w:val="00E4526B"/>
    <w:rsid w:val="00E517FA"/>
    <w:rsid w:val="00E52E99"/>
    <w:rsid w:val="00E636F0"/>
    <w:rsid w:val="00E674CC"/>
    <w:rsid w:val="00E804AD"/>
    <w:rsid w:val="00E8779D"/>
    <w:rsid w:val="00E90C77"/>
    <w:rsid w:val="00E92621"/>
    <w:rsid w:val="00E94A37"/>
    <w:rsid w:val="00EA3678"/>
    <w:rsid w:val="00EA6C25"/>
    <w:rsid w:val="00EB080E"/>
    <w:rsid w:val="00EB0F41"/>
    <w:rsid w:val="00EB1017"/>
    <w:rsid w:val="00EB4004"/>
    <w:rsid w:val="00EB470E"/>
    <w:rsid w:val="00EB614B"/>
    <w:rsid w:val="00EC3639"/>
    <w:rsid w:val="00EC7CF7"/>
    <w:rsid w:val="00ED0268"/>
    <w:rsid w:val="00ED046D"/>
    <w:rsid w:val="00ED0E4D"/>
    <w:rsid w:val="00EE06A1"/>
    <w:rsid w:val="00EE521B"/>
    <w:rsid w:val="00EF0404"/>
    <w:rsid w:val="00EF2FE8"/>
    <w:rsid w:val="00EF5C70"/>
    <w:rsid w:val="00F004D7"/>
    <w:rsid w:val="00F00797"/>
    <w:rsid w:val="00F013D2"/>
    <w:rsid w:val="00F02824"/>
    <w:rsid w:val="00F120B9"/>
    <w:rsid w:val="00F22D3D"/>
    <w:rsid w:val="00F30A10"/>
    <w:rsid w:val="00F327A6"/>
    <w:rsid w:val="00F35BB1"/>
    <w:rsid w:val="00F3666D"/>
    <w:rsid w:val="00F36E21"/>
    <w:rsid w:val="00F37EC4"/>
    <w:rsid w:val="00F37F16"/>
    <w:rsid w:val="00F4017C"/>
    <w:rsid w:val="00F41CF1"/>
    <w:rsid w:val="00F42276"/>
    <w:rsid w:val="00F43D30"/>
    <w:rsid w:val="00F4430F"/>
    <w:rsid w:val="00F471B0"/>
    <w:rsid w:val="00F52933"/>
    <w:rsid w:val="00F55DB8"/>
    <w:rsid w:val="00F60297"/>
    <w:rsid w:val="00F65504"/>
    <w:rsid w:val="00F6716B"/>
    <w:rsid w:val="00F67755"/>
    <w:rsid w:val="00F75013"/>
    <w:rsid w:val="00F851A1"/>
    <w:rsid w:val="00F85FF4"/>
    <w:rsid w:val="00F933A4"/>
    <w:rsid w:val="00FB3715"/>
    <w:rsid w:val="00FC74D5"/>
    <w:rsid w:val="00FD541D"/>
    <w:rsid w:val="00FD63E2"/>
    <w:rsid w:val="00FD7BB8"/>
    <w:rsid w:val="00FE6BBB"/>
    <w:rsid w:val="00FF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1BDFA5C-FEE6-4408-9368-1C882E4F7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7853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277A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qFormat/>
    <w:rsid w:val="0095634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link w:val="CharCharChar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CharCharChar">
    <w:name w:val=" Char Char Char Char"/>
    <w:basedOn w:val="Normal"/>
    <w:link w:val="DefaultParagraphFont"/>
    <w:rsid w:val="008F654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Char">
    <w:name w:val=" Char"/>
    <w:basedOn w:val="Normal"/>
    <w:rsid w:val="00277AB5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</w:rPr>
  </w:style>
  <w:style w:type="character" w:customStyle="1" w:styleId="CharChar1">
    <w:name w:val=" Char Char1"/>
    <w:rsid w:val="00277AB5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277AB5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277AB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77AB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277AB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77AB5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277AB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77AB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rsid w:val="00277AB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277AB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77AB5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77AB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77AB5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77AB5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77AB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77AB5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77AB5"/>
    <w:pPr>
      <w:widowControl w:val="0"/>
      <w:spacing w:before="240" w:after="240"/>
      <w:jc w:val="both"/>
    </w:pPr>
    <w:rPr>
      <w:rFonts w:ascii="Trebuchet MS" w:hAnsi="Trebuchet MS"/>
      <w:sz w:val="20"/>
      <w:szCs w:val="22"/>
    </w:rPr>
  </w:style>
  <w:style w:type="character" w:customStyle="1" w:styleId="bulletmenumraChar">
    <w:name w:val="bullet me numra Char"/>
    <w:rsid w:val="00277AB5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277AB5"/>
    <w:pPr>
      <w:widowControl w:val="0"/>
      <w:spacing w:before="60" w:after="60"/>
      <w:jc w:val="both"/>
    </w:pPr>
    <w:rPr>
      <w:rFonts w:ascii="Trebuchet MS" w:hAnsi="Trebuchet MS"/>
      <w:sz w:val="22"/>
      <w:szCs w:val="22"/>
    </w:rPr>
  </w:style>
  <w:style w:type="paragraph" w:customStyle="1" w:styleId="BULLETUDHEZIM">
    <w:name w:val="BULLET UDHEZIM"/>
    <w:basedOn w:val="Normal"/>
    <w:rsid w:val="00277AB5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</w:rPr>
  </w:style>
  <w:style w:type="character" w:customStyle="1" w:styleId="CharChar">
    <w:name w:val="Char Char"/>
    <w:locked/>
    <w:rsid w:val="00277AB5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277AB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77AB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277AB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277AB5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rsid w:val="00277AB5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rsid w:val="00277AB5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rsid w:val="00277AB5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rsid w:val="00277AB5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rsid w:val="00277AB5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277AB5"/>
    <w:pPr>
      <w:pageBreakBefore/>
      <w:spacing w:before="360" w:after="360"/>
      <w:jc w:val="both"/>
    </w:pPr>
    <w:rPr>
      <w:rFonts w:ascii="Trebuchet MS" w:hAnsi="Trebuchet MS"/>
      <w:sz w:val="36"/>
      <w:szCs w:val="36"/>
    </w:rPr>
  </w:style>
  <w:style w:type="paragraph" w:customStyle="1" w:styleId="Institucioni">
    <w:name w:val="Institucioni"/>
    <w:next w:val="Normal"/>
    <w:rsid w:val="00277AB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77AB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277AB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77AB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277AB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77AB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77AB5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277AB5"/>
    <w:pPr>
      <w:widowControl w:val="0"/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rsid w:val="00277AB5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rsid w:val="00277AB5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277AB5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autoRedefine/>
    <w:rsid w:val="00277AB5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77AB5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277AB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277AB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277AB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277AB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277AB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77AB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77AB5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277AB5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277AB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277AB5"/>
    <w:pPr>
      <w:widowControl w:val="0"/>
      <w:spacing w:before="120" w:after="240"/>
      <w:jc w:val="both"/>
    </w:pPr>
    <w:rPr>
      <w:rFonts w:ascii="Trebuchet MS" w:hAnsi="Trebuchet MS"/>
      <w:sz w:val="22"/>
      <w:szCs w:val="22"/>
    </w:rPr>
  </w:style>
  <w:style w:type="character" w:customStyle="1" w:styleId="paraChar">
    <w:name w:val="para Char"/>
    <w:rsid w:val="00277AB5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277AB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277AB5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</w:rPr>
  </w:style>
  <w:style w:type="paragraph" w:customStyle="1" w:styleId="para-indent">
    <w:name w:val="para-indent"/>
    <w:basedOn w:val="para"/>
    <w:rsid w:val="00277AB5"/>
    <w:pPr>
      <w:ind w:left="720"/>
    </w:pPr>
  </w:style>
  <w:style w:type="paragraph" w:customStyle="1" w:styleId="Pas">
    <w:name w:val="Pas"/>
    <w:basedOn w:val="Normal"/>
    <w:rsid w:val="00277AB5"/>
    <w:pPr>
      <w:widowControl w:val="0"/>
    </w:pPr>
    <w:rPr>
      <w:rFonts w:ascii="CG Times" w:hAnsi="CG Times"/>
      <w:sz w:val="22"/>
      <w:szCs w:val="22"/>
    </w:rPr>
  </w:style>
  <w:style w:type="paragraph" w:customStyle="1" w:styleId="Pika">
    <w:name w:val="Pika"/>
    <w:next w:val="Normal"/>
    <w:autoRedefine/>
    <w:rsid w:val="00277AB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277AB5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77AB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277AB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277AB5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277AB5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277AB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277AB5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rsid w:val="00277AB5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277AB5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277AB5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277AB5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277AB5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eastAsia="en-GB"/>
    </w:rPr>
  </w:style>
  <w:style w:type="paragraph" w:styleId="BodyText">
    <w:name w:val="Body Text"/>
    <w:basedOn w:val="Normal"/>
    <w:rsid w:val="00277AB5"/>
    <w:pPr>
      <w:spacing w:after="120"/>
    </w:pPr>
  </w:style>
  <w:style w:type="paragraph" w:customStyle="1" w:styleId="TableFootnote">
    <w:name w:val="Table Footnote"/>
    <w:basedOn w:val="Normal"/>
    <w:rsid w:val="00277AB5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277AB5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277AB5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rsid w:val="00277AB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rsid w:val="00277AB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277AB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277AB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277AB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277AB5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277AB5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277AB5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277AB5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277AB5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277AB5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277AB5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277AB5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277AB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277AB5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277AB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277A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277A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277A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277A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277A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277A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277A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277A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277AB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277A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277AB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277A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277A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277AB5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277AB5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styleId="PlainText">
    <w:name w:val="Plain Text"/>
    <w:basedOn w:val="Normal"/>
    <w:rsid w:val="00277AB5"/>
    <w:rPr>
      <w:rFonts w:ascii="Courier New" w:eastAsia="MS Mincho" w:hAnsi="Courier New" w:cs="Courier New"/>
      <w:sz w:val="20"/>
      <w:szCs w:val="20"/>
      <w:lang w:val="sq-AL"/>
    </w:rPr>
  </w:style>
  <w:style w:type="paragraph" w:styleId="Footer">
    <w:name w:val="footer"/>
    <w:basedOn w:val="Normal"/>
    <w:rsid w:val="00277A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77AB5"/>
  </w:style>
  <w:style w:type="table" w:styleId="TableGrid">
    <w:name w:val="Table Grid"/>
    <w:basedOn w:val="TableNormal"/>
    <w:rsid w:val="001D10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E25983"/>
    <w:pPr>
      <w:widowControl w:val="0"/>
      <w:autoSpaceDE w:val="0"/>
      <w:autoSpaceDN w:val="0"/>
      <w:adjustRightInd w:val="0"/>
      <w:jc w:val="center"/>
    </w:pPr>
    <w:rPr>
      <w:b/>
      <w:bCs/>
      <w:sz w:val="28"/>
      <w:szCs w:val="20"/>
      <w:lang w:val="sq-AL"/>
    </w:rPr>
  </w:style>
  <w:style w:type="paragraph" w:styleId="BodyTextIndent3">
    <w:name w:val="Body Text Indent 3"/>
    <w:basedOn w:val="Normal"/>
    <w:rsid w:val="00E25983"/>
    <w:pPr>
      <w:widowControl w:val="0"/>
      <w:autoSpaceDE w:val="0"/>
      <w:autoSpaceDN w:val="0"/>
      <w:adjustRightInd w:val="0"/>
      <w:ind w:firstLine="600"/>
    </w:pPr>
    <w:rPr>
      <w:sz w:val="20"/>
      <w:szCs w:val="20"/>
      <w:lang w:val="sq-AL"/>
    </w:rPr>
  </w:style>
  <w:style w:type="character" w:styleId="Hyperlink">
    <w:name w:val="Hyperlink"/>
    <w:rsid w:val="00095324"/>
    <w:rPr>
      <w:strike w:val="0"/>
      <w:dstrike w:val="0"/>
      <w:color w:val="000000"/>
      <w:u w:val="none"/>
      <w:effect w:val="none"/>
    </w:rPr>
  </w:style>
  <w:style w:type="character" w:customStyle="1" w:styleId="kerko1">
    <w:name w:val="kerko1"/>
    <w:rsid w:val="00095324"/>
    <w:rPr>
      <w:color w:val="00007D"/>
      <w:sz w:val="15"/>
      <w:szCs w:val="15"/>
    </w:rPr>
  </w:style>
  <w:style w:type="character" w:customStyle="1" w:styleId="JuParaCar">
    <w:name w:val="Ju_Para Car"/>
    <w:link w:val="JuPara"/>
    <w:locked/>
    <w:rsid w:val="002D2F38"/>
    <w:rPr>
      <w:lang w:val="en-GB" w:eastAsia="fr-FR" w:bidi="ar-SA"/>
    </w:rPr>
  </w:style>
  <w:style w:type="paragraph" w:customStyle="1" w:styleId="JuPara">
    <w:name w:val="Ju_Para"/>
    <w:basedOn w:val="Normal"/>
    <w:link w:val="JuParaCar"/>
    <w:rsid w:val="002D2F38"/>
    <w:pPr>
      <w:suppressAutoHyphens/>
      <w:ind w:firstLine="284"/>
      <w:jc w:val="both"/>
    </w:pPr>
    <w:rPr>
      <w:sz w:val="20"/>
      <w:szCs w:val="20"/>
      <w:lang w:val="en-GB" w:eastAsia="fr-FR"/>
    </w:rPr>
  </w:style>
  <w:style w:type="paragraph" w:styleId="BodyText3">
    <w:name w:val="Body Text 3"/>
    <w:basedOn w:val="Normal"/>
    <w:rsid w:val="0095634B"/>
    <w:pPr>
      <w:spacing w:after="120"/>
    </w:pPr>
    <w:rPr>
      <w:sz w:val="16"/>
      <w:szCs w:val="16"/>
    </w:rPr>
  </w:style>
  <w:style w:type="paragraph" w:styleId="BodyTextIndent">
    <w:name w:val="Body Text Indent"/>
    <w:basedOn w:val="Normal"/>
    <w:rsid w:val="0095634B"/>
    <w:pPr>
      <w:spacing w:after="120"/>
      <w:ind w:left="360"/>
    </w:pPr>
  </w:style>
  <w:style w:type="paragraph" w:styleId="BodyTextIndent2">
    <w:name w:val="Body Text Indent 2"/>
    <w:basedOn w:val="Normal"/>
    <w:rsid w:val="0095634B"/>
    <w:pPr>
      <w:spacing w:after="120" w:line="480" w:lineRule="auto"/>
      <w:ind w:left="360"/>
    </w:pPr>
  </w:style>
  <w:style w:type="character" w:customStyle="1" w:styleId="ParagrafiChar">
    <w:name w:val="Paragrafi Char"/>
    <w:link w:val="Paragrafi"/>
    <w:rsid w:val="00F3666D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1573</Words>
  <Characters>8970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10522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dc:description/>
  <cp:lastModifiedBy>Inida Noga</cp:lastModifiedBy>
  <cp:revision>2</cp:revision>
  <cp:lastPrinted>2009-04-17T13:26:00Z</cp:lastPrinted>
  <dcterms:created xsi:type="dcterms:W3CDTF">2019-02-20T17:55:00Z</dcterms:created>
  <dcterms:modified xsi:type="dcterms:W3CDTF">2019-02-20T17:55:00Z</dcterms:modified>
</cp:coreProperties>
</file>