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3FA" w:rsidRDefault="003673FA" w:rsidP="00EA19B0">
      <w:pPr>
        <w:pStyle w:val="Akti"/>
      </w:pPr>
      <w:bookmarkStart w:id="0" w:name="_GoBack"/>
      <w:bookmarkEnd w:id="0"/>
      <w:r>
        <w:t>VENDIM</w:t>
      </w:r>
    </w:p>
    <w:p w:rsidR="003673FA" w:rsidRDefault="00AA3947" w:rsidP="00EA19B0">
      <w:pPr>
        <w:pStyle w:val="NumriData"/>
      </w:pPr>
      <w:r>
        <w:t>Nr.23,</w:t>
      </w:r>
      <w:r w:rsidR="003673FA">
        <w:t xml:space="preserve"> datë 14.1.2009</w:t>
      </w:r>
    </w:p>
    <w:p w:rsidR="003673FA" w:rsidRDefault="003673FA" w:rsidP="003673FA">
      <w:pPr>
        <w:pStyle w:val="Paragrafi"/>
      </w:pPr>
    </w:p>
    <w:p w:rsidR="003673FA" w:rsidRDefault="003673FA" w:rsidP="00CE579A">
      <w:pPr>
        <w:pStyle w:val="Titulli"/>
      </w:pPr>
      <w:r>
        <w:t>P</w:t>
      </w:r>
      <w:r w:rsidR="004772BB">
        <w:t>Ë</w:t>
      </w:r>
      <w:r>
        <w:t>R HAPJEN E PROGRAMEVE T</w:t>
      </w:r>
      <w:r w:rsidR="004772BB">
        <w:t>Ë STUDIMIT, MASTER I NI</w:t>
      </w:r>
      <w:r>
        <w:t>VELIT T</w:t>
      </w:r>
      <w:r w:rsidR="004772BB">
        <w:t>Ë</w:t>
      </w:r>
    </w:p>
    <w:p w:rsidR="00E0538A" w:rsidRDefault="003673FA" w:rsidP="00CE579A">
      <w:pPr>
        <w:pStyle w:val="Titulli"/>
      </w:pPr>
      <w:r>
        <w:t xml:space="preserve"> PAR</w:t>
      </w:r>
      <w:r w:rsidR="004772BB">
        <w:t>Ë</w:t>
      </w:r>
      <w:r>
        <w:t>, DHE MIRATIMIN E KUOTAVE T</w:t>
      </w:r>
      <w:r w:rsidR="004772BB">
        <w:t>Ë</w:t>
      </w:r>
      <w:r>
        <w:t xml:space="preserve"> PRANIMIT E T</w:t>
      </w:r>
      <w:r w:rsidR="004772BB">
        <w:t>Ë</w:t>
      </w:r>
      <w:r>
        <w:t xml:space="preserve"> TARIF</w:t>
      </w:r>
      <w:r w:rsidR="004772BB">
        <w:t>Ë</w:t>
      </w:r>
      <w:r>
        <w:t>S S</w:t>
      </w:r>
      <w:r w:rsidR="004772BB">
        <w:t>Ë SHKOLLIMI</w:t>
      </w:r>
      <w:r>
        <w:t>T P</w:t>
      </w:r>
      <w:r w:rsidR="004772BB">
        <w:t>Ë</w:t>
      </w:r>
      <w:r>
        <w:t>R K</w:t>
      </w:r>
      <w:r w:rsidR="004772BB">
        <w:t>Ë</w:t>
      </w:r>
      <w:r>
        <w:t>TO PROGRAME, N</w:t>
      </w:r>
      <w:r w:rsidR="004772BB">
        <w:t>Ë UNIVERSITETI</w:t>
      </w:r>
      <w:r>
        <w:t>N E TIRAN</w:t>
      </w:r>
      <w:r w:rsidR="004772BB">
        <w:t>Ë</w:t>
      </w:r>
      <w:r>
        <w:t>S, N</w:t>
      </w:r>
      <w:r w:rsidR="004772BB">
        <w:t>Ë</w:t>
      </w:r>
      <w:r>
        <w:t xml:space="preserve"> VITIN AKADEMIK </w:t>
      </w:r>
    </w:p>
    <w:p w:rsidR="003673FA" w:rsidRDefault="003673FA" w:rsidP="00CE579A">
      <w:pPr>
        <w:pStyle w:val="Titulli"/>
      </w:pPr>
      <w:r>
        <w:t>2008-2009</w:t>
      </w:r>
    </w:p>
    <w:p w:rsidR="003673FA" w:rsidRDefault="003673FA" w:rsidP="003673FA">
      <w:pPr>
        <w:pStyle w:val="Paragrafi"/>
      </w:pPr>
    </w:p>
    <w:p w:rsidR="003673FA" w:rsidRDefault="003673FA" w:rsidP="00EA19B0">
      <w:pPr>
        <w:pStyle w:val="BazLigjPropozues"/>
      </w:pPr>
      <w:r>
        <w:t>N</w:t>
      </w:r>
      <w:r w:rsidR="004772BB">
        <w:t>ë</w:t>
      </w:r>
      <w:r>
        <w:t xml:space="preserve"> mb</w:t>
      </w:r>
      <w:r w:rsidR="004772BB">
        <w:t>ë</w:t>
      </w:r>
      <w:r>
        <w:t>shtetje të nenit 100 të Kushtetut</w:t>
      </w:r>
      <w:r w:rsidR="00070DA5">
        <w:t>ë</w:t>
      </w:r>
      <w:r w:rsidR="00AC75E8">
        <w:t>s dhe të neneve 26, 34, 42 e 75</w:t>
      </w:r>
      <w:r>
        <w:t xml:space="preserve"> të ligjit nr.9741, dat</w:t>
      </w:r>
      <w:r w:rsidR="004772BB">
        <w:t>ë</w:t>
      </w:r>
      <w:r w:rsidR="00AC75E8">
        <w:t xml:space="preserve"> 21.5.2007</w:t>
      </w:r>
      <w:r>
        <w:t xml:space="preserve"> “P</w:t>
      </w:r>
      <w:r w:rsidR="004772BB">
        <w:t>ër arsimin e l</w:t>
      </w:r>
      <w:r>
        <w:t>art</w:t>
      </w:r>
      <w:r w:rsidR="004772BB">
        <w:t>ë</w:t>
      </w:r>
      <w:r>
        <w:t xml:space="preserve"> në Republik</w:t>
      </w:r>
      <w:r w:rsidR="004772BB">
        <w:t>ë</w:t>
      </w:r>
      <w:r>
        <w:t>n e Shqipëris</w:t>
      </w:r>
      <w:r w:rsidR="004772BB">
        <w:t>ë</w:t>
      </w:r>
      <w:r>
        <w:t xml:space="preserve">”, të ndryshuar, me propozimin e </w:t>
      </w:r>
      <w:r w:rsidR="004772BB">
        <w:t xml:space="preserve">Ministrit </w:t>
      </w:r>
      <w:r>
        <w:t>të Arsimit dhe Shkenc</w:t>
      </w:r>
      <w:r w:rsidR="0047377E">
        <w:t>ë</w:t>
      </w:r>
      <w:r>
        <w:t>s, K</w:t>
      </w:r>
      <w:r w:rsidR="0047377E">
        <w:t>ë</w:t>
      </w:r>
      <w:r>
        <w:t>shilli i Ministrave</w:t>
      </w:r>
    </w:p>
    <w:p w:rsidR="003673FA" w:rsidRDefault="003673FA" w:rsidP="003673FA">
      <w:pPr>
        <w:pStyle w:val="Paragrafi"/>
      </w:pPr>
    </w:p>
    <w:p w:rsidR="003673FA" w:rsidRDefault="0047377E" w:rsidP="00EA19B0">
      <w:pPr>
        <w:pStyle w:val="VENDOSI"/>
      </w:pPr>
      <w:r>
        <w:t>VENDOSI</w:t>
      </w:r>
      <w:r w:rsidR="003673FA">
        <w:t>:</w:t>
      </w:r>
    </w:p>
    <w:p w:rsidR="003673FA" w:rsidRDefault="003673FA" w:rsidP="003673FA">
      <w:pPr>
        <w:pStyle w:val="Paragrafi"/>
      </w:pPr>
    </w:p>
    <w:p w:rsidR="003673FA" w:rsidRDefault="003673FA" w:rsidP="003673FA">
      <w:pPr>
        <w:pStyle w:val="Paragrafi"/>
      </w:pPr>
      <w:r>
        <w:t>1. Hapjen, në Universitetin e Tiran</w:t>
      </w:r>
      <w:r w:rsidR="0047377E">
        <w:t>ë</w:t>
      </w:r>
      <w:r>
        <w:t>s, të programeve t</w:t>
      </w:r>
      <w:r w:rsidR="0047377E">
        <w:t>ë</w:t>
      </w:r>
      <w:r>
        <w:t xml:space="preserve"> studimit, master i nivelit t</w:t>
      </w:r>
      <w:r w:rsidR="0047377E">
        <w:t>ë</w:t>
      </w:r>
      <w:r>
        <w:t xml:space="preserve"> par</w:t>
      </w:r>
      <w:r w:rsidR="0047377E">
        <w:t>ë</w:t>
      </w:r>
      <w:r>
        <w:t>, sipas fakulteteve, si m</w:t>
      </w:r>
      <w:r w:rsidR="0047377E">
        <w:t>ë</w:t>
      </w:r>
      <w:r>
        <w:t xml:space="preserve"> posht</w:t>
      </w:r>
      <w:r w:rsidR="0047377E">
        <w:t>ë</w:t>
      </w:r>
      <w:r>
        <w:t xml:space="preserve"> vijon:</w:t>
      </w:r>
    </w:p>
    <w:p w:rsidR="003673FA" w:rsidRDefault="003673FA" w:rsidP="003673FA">
      <w:pPr>
        <w:pStyle w:val="Paragrafi"/>
      </w:pPr>
      <w:r>
        <w:t>a) N</w:t>
      </w:r>
      <w:r w:rsidR="0047377E">
        <w:t>ë</w:t>
      </w:r>
      <w:r>
        <w:t xml:space="preserve"> Fakultetin e Shkencave të Natyrës:</w:t>
      </w:r>
    </w:p>
    <w:p w:rsidR="003673FA" w:rsidRDefault="003673FA" w:rsidP="003673FA">
      <w:pPr>
        <w:pStyle w:val="Paragrafi"/>
      </w:pPr>
      <w:r>
        <w:t>i) N</w:t>
      </w:r>
      <w:r w:rsidR="0047377E">
        <w:t>ë</w:t>
      </w:r>
      <w:r>
        <w:t xml:space="preserve"> “Teknologji informacioni”, n</w:t>
      </w:r>
      <w:r w:rsidR="0047377E">
        <w:t>ë</w:t>
      </w:r>
      <w:r>
        <w:t xml:space="preserve"> p</w:t>
      </w:r>
      <w:r w:rsidR="0047377E">
        <w:t>ë</w:t>
      </w:r>
      <w:r>
        <w:t>rfundim t</w:t>
      </w:r>
      <w:r w:rsidR="0047377E">
        <w:t>ë</w:t>
      </w:r>
      <w:r>
        <w:t xml:space="preserve"> t</w:t>
      </w:r>
      <w:r w:rsidR="0047377E">
        <w:t>ë</w:t>
      </w:r>
      <w:r>
        <w:t xml:space="preserve"> cilit l</w:t>
      </w:r>
      <w:r w:rsidR="0047377E">
        <w:t>ë</w:t>
      </w:r>
      <w:r>
        <w:t>shohet diplom</w:t>
      </w:r>
      <w:r w:rsidR="0047377E">
        <w:t>ë</w:t>
      </w:r>
      <w:r>
        <w:t xml:space="preserve"> “Master i nivelit t</w:t>
      </w:r>
      <w:r w:rsidR="0047377E">
        <w:t>ë</w:t>
      </w:r>
      <w:r>
        <w:t xml:space="preserve"> par</w:t>
      </w:r>
      <w:r w:rsidR="0047377E">
        <w:t>ë</w:t>
      </w:r>
      <w:r>
        <w:t>”, MNP, n</w:t>
      </w:r>
      <w:r w:rsidR="0047377E">
        <w:t>ë</w:t>
      </w:r>
      <w:r w:rsidR="00BC7861">
        <w:t xml:space="preserve"> teknologj</w:t>
      </w:r>
      <w:r>
        <w:t>i informacioni.</w:t>
      </w:r>
    </w:p>
    <w:p w:rsidR="003673FA" w:rsidRDefault="003673FA" w:rsidP="003673FA">
      <w:pPr>
        <w:pStyle w:val="Paragrafi"/>
      </w:pPr>
      <w:r>
        <w:t>b) N</w:t>
      </w:r>
      <w:r w:rsidR="00070DA5">
        <w:t>ë</w:t>
      </w:r>
      <w:r>
        <w:t xml:space="preserve"> Fakultetin e Infermieris</w:t>
      </w:r>
      <w:r w:rsidR="00070DA5">
        <w:t>ë</w:t>
      </w:r>
      <w:r>
        <w:t>:</w:t>
      </w:r>
    </w:p>
    <w:p w:rsidR="003673FA" w:rsidRDefault="003673FA" w:rsidP="003673FA">
      <w:pPr>
        <w:pStyle w:val="Paragrafi"/>
      </w:pPr>
      <w:r>
        <w:t>i) N</w:t>
      </w:r>
      <w:r w:rsidR="00070DA5">
        <w:t>ë</w:t>
      </w:r>
      <w:r>
        <w:t xml:space="preserve"> “Menaxhim infermieror”, n</w:t>
      </w:r>
      <w:r w:rsidR="00070DA5">
        <w:t>ë</w:t>
      </w:r>
      <w:r>
        <w:t xml:space="preserve"> p</w:t>
      </w:r>
      <w:r w:rsidR="00070DA5">
        <w:t>ë</w:t>
      </w:r>
      <w:r>
        <w:t>rfundim t</w:t>
      </w:r>
      <w:r w:rsidR="00070DA5">
        <w:t>ë</w:t>
      </w:r>
      <w:r>
        <w:t xml:space="preserve"> t</w:t>
      </w:r>
      <w:r w:rsidR="00070DA5">
        <w:t>ë</w:t>
      </w:r>
      <w:r>
        <w:t xml:space="preserve"> cilit l</w:t>
      </w:r>
      <w:r w:rsidR="00070DA5">
        <w:t>ë</w:t>
      </w:r>
      <w:r>
        <w:t>shohet diplom</w:t>
      </w:r>
      <w:r w:rsidR="00070DA5">
        <w:t>ë</w:t>
      </w:r>
      <w:r>
        <w:t xml:space="preserve"> “Master i nivelit t</w:t>
      </w:r>
      <w:r w:rsidR="00070DA5">
        <w:t>ë</w:t>
      </w:r>
      <w:r>
        <w:t xml:space="preserve"> par</w:t>
      </w:r>
      <w:r w:rsidR="00070DA5">
        <w:t>ë</w:t>
      </w:r>
      <w:r>
        <w:t>”, MNP, n</w:t>
      </w:r>
      <w:r w:rsidR="00070DA5">
        <w:t>ë</w:t>
      </w:r>
      <w:r>
        <w:t xml:space="preserve"> menaxhim infermieror;</w:t>
      </w:r>
    </w:p>
    <w:p w:rsidR="003673FA" w:rsidRDefault="003673FA" w:rsidP="003673FA">
      <w:pPr>
        <w:pStyle w:val="Paragrafi"/>
      </w:pPr>
      <w:r>
        <w:t>ii) N</w:t>
      </w:r>
      <w:r w:rsidR="00070DA5">
        <w:t>ë</w:t>
      </w:r>
      <w:r>
        <w:t xml:space="preserve"> “Mami”, n</w:t>
      </w:r>
      <w:r w:rsidR="00070DA5">
        <w:t>ë</w:t>
      </w:r>
      <w:r>
        <w:t xml:space="preserve"> p</w:t>
      </w:r>
      <w:r w:rsidR="00070DA5">
        <w:t>ë</w:t>
      </w:r>
      <w:r>
        <w:t>rfundim t</w:t>
      </w:r>
      <w:r w:rsidR="00070DA5">
        <w:t>ë</w:t>
      </w:r>
      <w:r>
        <w:t xml:space="preserve"> t</w:t>
      </w:r>
      <w:r w:rsidR="00070DA5">
        <w:t>ë</w:t>
      </w:r>
      <w:r>
        <w:t xml:space="preserve"> cilit l</w:t>
      </w:r>
      <w:r w:rsidR="00070DA5">
        <w:t>ë</w:t>
      </w:r>
      <w:r>
        <w:t>shohet diplom</w:t>
      </w:r>
      <w:r w:rsidR="00070DA5">
        <w:t>ë</w:t>
      </w:r>
      <w:r>
        <w:t xml:space="preserve"> “Master i nivelit t</w:t>
      </w:r>
      <w:r w:rsidR="00070DA5">
        <w:t>ë</w:t>
      </w:r>
      <w:r>
        <w:t xml:space="preserve"> par</w:t>
      </w:r>
      <w:r w:rsidR="00070DA5">
        <w:t>ë</w:t>
      </w:r>
      <w:r>
        <w:t>”, MNP, p</w:t>
      </w:r>
      <w:r w:rsidR="00070DA5">
        <w:t>ë</w:t>
      </w:r>
      <w:r>
        <w:t>r mami;</w:t>
      </w:r>
    </w:p>
    <w:p w:rsidR="003673FA" w:rsidRDefault="003673FA" w:rsidP="003673FA">
      <w:pPr>
        <w:pStyle w:val="Paragrafi"/>
      </w:pPr>
      <w:r>
        <w:t>iii) N</w:t>
      </w:r>
      <w:r w:rsidR="00070DA5">
        <w:t>ë</w:t>
      </w:r>
      <w:r>
        <w:t xml:space="preserve"> “Teknik laboratori”, n</w:t>
      </w:r>
      <w:r w:rsidR="00070DA5">
        <w:t>ë</w:t>
      </w:r>
      <w:r>
        <w:t xml:space="preserve"> p</w:t>
      </w:r>
      <w:r w:rsidR="00070DA5">
        <w:t>ë</w:t>
      </w:r>
      <w:r>
        <w:t>rfundim t</w:t>
      </w:r>
      <w:r w:rsidR="00070DA5">
        <w:t>ë</w:t>
      </w:r>
      <w:r>
        <w:t xml:space="preserve"> t</w:t>
      </w:r>
      <w:r w:rsidR="00070DA5">
        <w:t>ë</w:t>
      </w:r>
      <w:r>
        <w:t xml:space="preserve"> cilit l</w:t>
      </w:r>
      <w:r w:rsidR="00070DA5">
        <w:t>ë</w:t>
      </w:r>
      <w:r>
        <w:t>shohet diplom</w:t>
      </w:r>
      <w:r w:rsidR="00070DA5">
        <w:t>ë</w:t>
      </w:r>
      <w:r>
        <w:t xml:space="preserve"> “Master i nivelit t</w:t>
      </w:r>
      <w:r w:rsidR="00070DA5">
        <w:t>ë</w:t>
      </w:r>
      <w:r>
        <w:t xml:space="preserve"> par</w:t>
      </w:r>
      <w:r w:rsidR="00070DA5">
        <w:t>ë</w:t>
      </w:r>
      <w:r>
        <w:t>”, MNP, p</w:t>
      </w:r>
      <w:r w:rsidR="00070DA5">
        <w:t>ë</w:t>
      </w:r>
      <w:r>
        <w:t>r teknik laboratori.</w:t>
      </w:r>
    </w:p>
    <w:p w:rsidR="003673FA" w:rsidRDefault="003673FA" w:rsidP="003673FA">
      <w:pPr>
        <w:pStyle w:val="Paragrafi"/>
      </w:pPr>
      <w:r>
        <w:t>2. Programet e studimeve, master i nivelit t</w:t>
      </w:r>
      <w:r w:rsidR="00070DA5">
        <w:t>ë</w:t>
      </w:r>
      <w:r>
        <w:t xml:space="preserve"> par</w:t>
      </w:r>
      <w:r w:rsidR="00070DA5">
        <w:t>ë</w:t>
      </w:r>
      <w:r>
        <w:t xml:space="preserve">, realizohen me 60 kredite dhe zgjatja normale e tyre </w:t>
      </w:r>
      <w:r w:rsidR="00070DA5">
        <w:t>ë</w:t>
      </w:r>
      <w:r>
        <w:t>sht</w:t>
      </w:r>
      <w:r w:rsidR="00070DA5">
        <w:t>ë</w:t>
      </w:r>
      <w:r>
        <w:t xml:space="preserve"> nj</w:t>
      </w:r>
      <w:r w:rsidR="00070DA5">
        <w:t>ë</w:t>
      </w:r>
      <w:r>
        <w:t xml:space="preserve"> vit.</w:t>
      </w:r>
    </w:p>
    <w:p w:rsidR="003673FA" w:rsidRDefault="003673FA" w:rsidP="003673FA">
      <w:pPr>
        <w:pStyle w:val="Paragrafi"/>
      </w:pPr>
      <w:r>
        <w:t>3. Kuota e pranimeve n</w:t>
      </w:r>
      <w:r w:rsidR="00070DA5">
        <w:t>ë</w:t>
      </w:r>
      <w:r>
        <w:t xml:space="preserve"> k</w:t>
      </w:r>
      <w:r w:rsidR="00070DA5">
        <w:t>ë</w:t>
      </w:r>
      <w:r>
        <w:t>to programe, n</w:t>
      </w:r>
      <w:r w:rsidR="00070DA5">
        <w:t>ë</w:t>
      </w:r>
      <w:r>
        <w:t xml:space="preserve"> Universitetin e Tiran</w:t>
      </w:r>
      <w:r w:rsidR="00070DA5">
        <w:t>ë</w:t>
      </w:r>
      <w:r>
        <w:t>s, p</w:t>
      </w:r>
      <w:r w:rsidR="00070DA5">
        <w:t>ë</w:t>
      </w:r>
      <w:r>
        <w:t>r vitin akademik 2008-2009, t</w:t>
      </w:r>
      <w:r w:rsidR="00070DA5">
        <w:t>ë</w:t>
      </w:r>
      <w:r w:rsidR="00CD4125">
        <w:t xml:space="preserve"> </w:t>
      </w:r>
      <w:r>
        <w:t>jet</w:t>
      </w:r>
      <w:r w:rsidR="00070DA5">
        <w:t>ë</w:t>
      </w:r>
      <w:r>
        <w:t>, si m</w:t>
      </w:r>
      <w:r w:rsidR="00070DA5">
        <w:t>ë</w:t>
      </w:r>
      <w:r>
        <w:t xml:space="preserve"> posht</w:t>
      </w:r>
      <w:r w:rsidR="00070DA5">
        <w:t>ë</w:t>
      </w:r>
      <w:r>
        <w:t xml:space="preserve"> vijon:</w:t>
      </w:r>
    </w:p>
    <w:p w:rsidR="003673FA" w:rsidRDefault="003673FA" w:rsidP="003673FA">
      <w:pPr>
        <w:pStyle w:val="Paragrafi"/>
      </w:pPr>
      <w:r>
        <w:t>a) N</w:t>
      </w:r>
      <w:r w:rsidR="00070DA5">
        <w:t>ë</w:t>
      </w:r>
      <w:r>
        <w:t xml:space="preserve"> Fakultetin e Shkencave t</w:t>
      </w:r>
      <w:r w:rsidR="00070DA5">
        <w:t>ë</w:t>
      </w:r>
      <w:r>
        <w:t xml:space="preserve"> Natyr</w:t>
      </w:r>
      <w:r w:rsidR="00070DA5">
        <w:t>ë</w:t>
      </w:r>
      <w:r>
        <w:t>s:</w:t>
      </w:r>
    </w:p>
    <w:p w:rsidR="003673FA" w:rsidRDefault="003673FA" w:rsidP="003673FA">
      <w:pPr>
        <w:pStyle w:val="Paragrafi"/>
      </w:pPr>
      <w:r>
        <w:t>i) N</w:t>
      </w:r>
      <w:r w:rsidR="00070DA5">
        <w:t>ë</w:t>
      </w:r>
      <w:r w:rsidR="00AC75E8">
        <w:t xml:space="preserve"> “Teknologji informacioni”</w:t>
      </w:r>
      <w:r w:rsidR="00AC75E8">
        <w:tab/>
        <w:t>30</w:t>
      </w:r>
    </w:p>
    <w:p w:rsidR="003673FA" w:rsidRDefault="003673FA" w:rsidP="003673FA">
      <w:pPr>
        <w:pStyle w:val="Paragrafi"/>
      </w:pPr>
      <w:r>
        <w:t>b) N</w:t>
      </w:r>
      <w:r w:rsidR="00070DA5">
        <w:t>ë</w:t>
      </w:r>
      <w:r>
        <w:t xml:space="preserve"> Fakultetin e Infermieris</w:t>
      </w:r>
      <w:r w:rsidR="00070DA5">
        <w:t>ë</w:t>
      </w:r>
      <w:r>
        <w:t>:</w:t>
      </w:r>
    </w:p>
    <w:p w:rsidR="003673FA" w:rsidRDefault="003673FA" w:rsidP="003673FA">
      <w:pPr>
        <w:pStyle w:val="Paragrafi"/>
      </w:pPr>
      <w:r>
        <w:t>i) N</w:t>
      </w:r>
      <w:r w:rsidR="00070DA5">
        <w:t>ë</w:t>
      </w:r>
      <w:r>
        <w:t xml:space="preserve"> “Menaxhim infermieror”</w:t>
      </w:r>
      <w:r>
        <w:tab/>
      </w:r>
      <w:r>
        <w:tab/>
        <w:t>100;</w:t>
      </w:r>
    </w:p>
    <w:p w:rsidR="003673FA" w:rsidRDefault="003673FA" w:rsidP="003673FA">
      <w:pPr>
        <w:pStyle w:val="Paragrafi"/>
      </w:pPr>
      <w:r>
        <w:t>ii) N</w:t>
      </w:r>
      <w:r w:rsidR="00070DA5">
        <w:t>ë</w:t>
      </w:r>
      <w:r>
        <w:t xml:space="preserve"> “Mami”</w:t>
      </w:r>
      <w:r>
        <w:tab/>
      </w:r>
      <w:r>
        <w:tab/>
      </w:r>
      <w:r>
        <w:tab/>
      </w:r>
      <w:r>
        <w:tab/>
        <w:t>50;</w:t>
      </w:r>
    </w:p>
    <w:p w:rsidR="003673FA" w:rsidRDefault="003673FA" w:rsidP="003673FA">
      <w:pPr>
        <w:pStyle w:val="Paragrafi"/>
      </w:pPr>
      <w:r>
        <w:t>iii) N</w:t>
      </w:r>
      <w:r w:rsidR="00070DA5">
        <w:t>ë</w:t>
      </w:r>
      <w:r>
        <w:t xml:space="preserve"> “Teknik laboratori”</w:t>
      </w:r>
      <w:r>
        <w:tab/>
      </w:r>
      <w:r>
        <w:tab/>
        <w:t>50.</w:t>
      </w:r>
    </w:p>
    <w:p w:rsidR="003673FA" w:rsidRDefault="003673FA" w:rsidP="003673FA">
      <w:pPr>
        <w:pStyle w:val="Paragrafi"/>
      </w:pPr>
      <w:r>
        <w:t>4. Universiteti i Tiran</w:t>
      </w:r>
      <w:r w:rsidR="00070DA5">
        <w:t>ë</w:t>
      </w:r>
      <w:r>
        <w:t>s shp</w:t>
      </w:r>
      <w:r w:rsidR="00070DA5">
        <w:t>ë</w:t>
      </w:r>
      <w:r w:rsidR="00CD4125">
        <w:t>rn</w:t>
      </w:r>
      <w:r>
        <w:t>dan kuotat e v</w:t>
      </w:r>
      <w:r w:rsidR="00070DA5">
        <w:t>ë</w:t>
      </w:r>
      <w:r>
        <w:t>na n</w:t>
      </w:r>
      <w:r w:rsidR="00070DA5">
        <w:t>ë</w:t>
      </w:r>
      <w:r>
        <w:t xml:space="preserve"> dispozicion t</w:t>
      </w:r>
      <w:r w:rsidR="00070DA5">
        <w:t>ë</w:t>
      </w:r>
      <w:r>
        <w:t xml:space="preserve"> tij n</w:t>
      </w:r>
      <w:r w:rsidR="00070DA5">
        <w:t>ë</w:t>
      </w:r>
      <w:r>
        <w:t xml:space="preserve"> mas</w:t>
      </w:r>
      <w:r w:rsidR="00070DA5">
        <w:t>ë</w:t>
      </w:r>
      <w:r>
        <w:t>n jo m</w:t>
      </w:r>
      <w:r w:rsidR="00070DA5">
        <w:t>ë</w:t>
      </w:r>
      <w:r>
        <w:t xml:space="preserve"> pak se 30 p</w:t>
      </w:r>
      <w:r w:rsidR="00070DA5">
        <w:t>ë</w:t>
      </w:r>
      <w:r>
        <w:t>r qind, p</w:t>
      </w:r>
      <w:r w:rsidR="00070DA5">
        <w:t>ë</w:t>
      </w:r>
      <w:r>
        <w:t>r student</w:t>
      </w:r>
      <w:r w:rsidR="00070DA5">
        <w:t>ë</w:t>
      </w:r>
      <w:r>
        <w:t>t, q</w:t>
      </w:r>
      <w:r w:rsidR="00070DA5">
        <w:t>ë</w:t>
      </w:r>
      <w:r>
        <w:t xml:space="preserve"> kan</w:t>
      </w:r>
      <w:r w:rsidR="00070DA5">
        <w:t>ë</w:t>
      </w:r>
      <w:r>
        <w:t xml:space="preserve"> p</w:t>
      </w:r>
      <w:r w:rsidR="00070DA5">
        <w:t>ë</w:t>
      </w:r>
      <w:r>
        <w:t>rfunduar, t</w:t>
      </w:r>
      <w:r w:rsidR="00070DA5">
        <w:t>ë</w:t>
      </w:r>
      <w:r>
        <w:t xml:space="preserve"> pakt</w:t>
      </w:r>
      <w:r w:rsidR="00070DA5">
        <w:t>ë</w:t>
      </w:r>
      <w:r>
        <w:t>n, ciklin e par</w:t>
      </w:r>
      <w:r w:rsidR="00070DA5">
        <w:t>ë</w:t>
      </w:r>
      <w:r>
        <w:t xml:space="preserve"> t</w:t>
      </w:r>
      <w:r w:rsidR="00070DA5">
        <w:t>ë</w:t>
      </w:r>
      <w:r>
        <w:t xml:space="preserve"> studimeve n</w:t>
      </w:r>
      <w:r w:rsidR="00070DA5">
        <w:t>ë</w:t>
      </w:r>
      <w:r>
        <w:t xml:space="preserve"> institucionet e tjera t</w:t>
      </w:r>
      <w:r w:rsidR="00070DA5">
        <w:t>ë</w:t>
      </w:r>
      <w:r>
        <w:t xml:space="preserve"> arsimit t</w:t>
      </w:r>
      <w:r w:rsidR="00070DA5">
        <w:t>ë</w:t>
      </w:r>
      <w:r>
        <w:t xml:space="preserve"> lart</w:t>
      </w:r>
      <w:r w:rsidR="00070DA5">
        <w:t>ë</w:t>
      </w:r>
      <w:r w:rsidR="00CD4125">
        <w:t>, dhe jo m</w:t>
      </w:r>
      <w:r w:rsidR="00070DA5">
        <w:t>ë</w:t>
      </w:r>
      <w:r>
        <w:t xml:space="preserve"> shum</w:t>
      </w:r>
      <w:r w:rsidR="00070DA5">
        <w:t>ë</w:t>
      </w:r>
      <w:r>
        <w:t xml:space="preserve"> se 70 p</w:t>
      </w:r>
      <w:r w:rsidR="00070DA5">
        <w:t>ë</w:t>
      </w:r>
      <w:r>
        <w:t>r qind, p</w:t>
      </w:r>
      <w:r w:rsidR="00070DA5">
        <w:t>ë</w:t>
      </w:r>
      <w:r>
        <w:t>r ata, q</w:t>
      </w:r>
      <w:r w:rsidR="00070DA5">
        <w:t>ë</w:t>
      </w:r>
      <w:r>
        <w:t xml:space="preserve"> i kan</w:t>
      </w:r>
      <w:r w:rsidR="00070DA5">
        <w:t>ë</w:t>
      </w:r>
      <w:r w:rsidR="00CD4125">
        <w:t xml:space="preserve"> </w:t>
      </w:r>
      <w:r>
        <w:t>p</w:t>
      </w:r>
      <w:r w:rsidR="00070DA5">
        <w:t>ë</w:t>
      </w:r>
      <w:r w:rsidR="00CD4125">
        <w:t>rfu</w:t>
      </w:r>
      <w:r>
        <w:t>nduar k</w:t>
      </w:r>
      <w:r w:rsidR="00070DA5">
        <w:t>ë</w:t>
      </w:r>
      <w:r>
        <w:t>to studime pran</w:t>
      </w:r>
      <w:r w:rsidR="00070DA5">
        <w:t>ë</w:t>
      </w:r>
      <w:r>
        <w:t xml:space="preserve"> k</w:t>
      </w:r>
      <w:r w:rsidR="00070DA5">
        <w:t>ë</w:t>
      </w:r>
      <w:r>
        <w:t>tij universiteti. N</w:t>
      </w:r>
      <w:r w:rsidR="00070DA5">
        <w:t>ë</w:t>
      </w:r>
      <w:r>
        <w:t xml:space="preserve"> rastet kur nuk ka kandidat</w:t>
      </w:r>
      <w:r w:rsidR="00070DA5">
        <w:t>ë</w:t>
      </w:r>
      <w:r>
        <w:t xml:space="preserve"> nga institucionet e tjera t</w:t>
      </w:r>
      <w:r w:rsidR="00070DA5">
        <w:t>ë</w:t>
      </w:r>
      <w:r>
        <w:t xml:space="preserve"> arsimit t</w:t>
      </w:r>
      <w:r w:rsidR="00070DA5">
        <w:t>ë</w:t>
      </w:r>
      <w:r>
        <w:t xml:space="preserve"> lart</w:t>
      </w:r>
      <w:r w:rsidR="00070DA5">
        <w:t>ë</w:t>
      </w:r>
      <w:r>
        <w:t>, q</w:t>
      </w:r>
      <w:r w:rsidR="00070DA5">
        <w:t>ë</w:t>
      </w:r>
      <w:r>
        <w:t xml:space="preserve"> plot</w:t>
      </w:r>
      <w:r w:rsidR="00070DA5">
        <w:t>ë</w:t>
      </w:r>
      <w:r>
        <w:t>sojn</w:t>
      </w:r>
      <w:r w:rsidR="00070DA5">
        <w:t>ë</w:t>
      </w:r>
      <w:r>
        <w:t xml:space="preserve"> kriteret, at</w:t>
      </w:r>
      <w:r w:rsidR="00070DA5">
        <w:t>ë</w:t>
      </w:r>
      <w:r w:rsidR="00CD4125">
        <w:t>her</w:t>
      </w:r>
      <w:r w:rsidR="00070DA5">
        <w:t>ë</w:t>
      </w:r>
      <w:r>
        <w:t xml:space="preserve"> Universiteti i Tiran</w:t>
      </w:r>
      <w:r w:rsidR="00070DA5">
        <w:t>ë</w:t>
      </w:r>
      <w:r>
        <w:t>s ka t</w:t>
      </w:r>
      <w:r w:rsidR="00070DA5">
        <w:t>ë</w:t>
      </w:r>
      <w:r>
        <w:t xml:space="preserve"> drejt</w:t>
      </w:r>
      <w:r w:rsidR="00070DA5">
        <w:t>ë</w:t>
      </w:r>
      <w:r>
        <w:t xml:space="preserve"> ta plot</w:t>
      </w:r>
      <w:r w:rsidR="00070DA5">
        <w:t>ë</w:t>
      </w:r>
      <w:r>
        <w:t>soj</w:t>
      </w:r>
      <w:r w:rsidR="00070DA5">
        <w:t>ë</w:t>
      </w:r>
      <w:r>
        <w:t xml:space="preserve"> kuot</w:t>
      </w:r>
      <w:r w:rsidR="00070DA5">
        <w:t>ë</w:t>
      </w:r>
      <w:r>
        <w:t>n e v</w:t>
      </w:r>
      <w:r w:rsidR="00070DA5">
        <w:t>ë</w:t>
      </w:r>
      <w:r>
        <w:t>n</w:t>
      </w:r>
      <w:r w:rsidR="00070DA5">
        <w:t>ë</w:t>
      </w:r>
      <w:r>
        <w:t xml:space="preserve"> n</w:t>
      </w:r>
      <w:r w:rsidR="00070DA5">
        <w:t>ë</w:t>
      </w:r>
      <w:r>
        <w:t xml:space="preserve"> dispozicion me student</w:t>
      </w:r>
      <w:r w:rsidR="00070DA5">
        <w:t>ë</w:t>
      </w:r>
      <w:r>
        <w:t>t, q</w:t>
      </w:r>
      <w:r w:rsidR="00070DA5">
        <w:t>ë</w:t>
      </w:r>
      <w:r>
        <w:t xml:space="preserve"> jan</w:t>
      </w:r>
      <w:r w:rsidR="00070DA5">
        <w:t>ë</w:t>
      </w:r>
      <w:r>
        <w:t xml:space="preserve"> diplomuar pran</w:t>
      </w:r>
      <w:r w:rsidR="00070DA5">
        <w:t>ë</w:t>
      </w:r>
      <w:r>
        <w:t xml:space="preserve"> tij. Kriteret e p</w:t>
      </w:r>
      <w:r w:rsidR="00070DA5">
        <w:t>ë</w:t>
      </w:r>
      <w:r w:rsidR="00FE62AC">
        <w:t>rzgjedhjes së</w:t>
      </w:r>
      <w:r>
        <w:t xml:space="preserve"> kandidat</w:t>
      </w:r>
      <w:r w:rsidR="00070DA5">
        <w:t>ë</w:t>
      </w:r>
      <w:r>
        <w:t>ve, p</w:t>
      </w:r>
      <w:r w:rsidR="00070DA5">
        <w:t>ë</w:t>
      </w:r>
      <w:r>
        <w:t>rcaktuar nga nj</w:t>
      </w:r>
      <w:r w:rsidR="00070DA5">
        <w:t>ë</w:t>
      </w:r>
      <w:r w:rsidR="00AC75E8">
        <w:t>sitë</w:t>
      </w:r>
      <w:r>
        <w:t xml:space="preserve"> kryesore t</w:t>
      </w:r>
      <w:r w:rsidR="00070DA5">
        <w:t>ë</w:t>
      </w:r>
      <w:r>
        <w:t xml:space="preserve"> Universitetit t</w:t>
      </w:r>
      <w:r w:rsidR="00070DA5">
        <w:t>ë</w:t>
      </w:r>
      <w:r>
        <w:t xml:space="preserve"> Tiran</w:t>
      </w:r>
      <w:r w:rsidR="00070DA5">
        <w:t>ë</w:t>
      </w:r>
      <w:r>
        <w:t>s, b</w:t>
      </w:r>
      <w:r w:rsidR="00070DA5">
        <w:t>ë</w:t>
      </w:r>
      <w:r>
        <w:t>hen publike paraprakisht.</w:t>
      </w:r>
    </w:p>
    <w:p w:rsidR="003673FA" w:rsidRDefault="003673FA" w:rsidP="003673FA">
      <w:pPr>
        <w:pStyle w:val="Paragrafi"/>
      </w:pPr>
      <w:r>
        <w:t>5. Tarifa vjetore e shkollimit p</w:t>
      </w:r>
      <w:r w:rsidR="00070DA5">
        <w:t>ë</w:t>
      </w:r>
      <w:r>
        <w:t>r student</w:t>
      </w:r>
      <w:r w:rsidR="00070DA5">
        <w:t>ë</w:t>
      </w:r>
      <w:r>
        <w:t>t, q</w:t>
      </w:r>
      <w:r w:rsidR="00070DA5">
        <w:t>ë</w:t>
      </w:r>
      <w:r>
        <w:t xml:space="preserve"> do të regjistrohen me koh</w:t>
      </w:r>
      <w:r w:rsidR="00070DA5">
        <w:t>ë</w:t>
      </w:r>
      <w:r>
        <w:t xml:space="preserve"> t</w:t>
      </w:r>
      <w:r w:rsidR="00070DA5">
        <w:t>ë</w:t>
      </w:r>
      <w:r>
        <w:t xml:space="preserve"> plot</w:t>
      </w:r>
      <w:r w:rsidR="00070DA5">
        <w:t>ë</w:t>
      </w:r>
      <w:r w:rsidR="00AC75E8">
        <w:t>, n</w:t>
      </w:r>
      <w:r w:rsidR="00070DA5">
        <w:t>ë</w:t>
      </w:r>
      <w:r>
        <w:t xml:space="preserve"> vitin akademik 2008-2009, do t</w:t>
      </w:r>
      <w:r w:rsidR="00070DA5">
        <w:t>ë</w:t>
      </w:r>
      <w:r>
        <w:t xml:space="preserve"> jet</w:t>
      </w:r>
      <w:r w:rsidR="00070DA5">
        <w:t>ë</w:t>
      </w:r>
      <w:r>
        <w:t>, si m</w:t>
      </w:r>
      <w:r w:rsidR="00070DA5">
        <w:t>ë</w:t>
      </w:r>
      <w:r>
        <w:t xml:space="preserve"> posht</w:t>
      </w:r>
      <w:r w:rsidR="00070DA5">
        <w:t>ë</w:t>
      </w:r>
      <w:r>
        <w:t xml:space="preserve"> vijon:</w:t>
      </w:r>
    </w:p>
    <w:p w:rsidR="003673FA" w:rsidRDefault="003673FA" w:rsidP="003673FA">
      <w:pPr>
        <w:pStyle w:val="Paragrafi"/>
      </w:pPr>
      <w:r>
        <w:t>a) N</w:t>
      </w:r>
      <w:r w:rsidR="00070DA5">
        <w:t>ë</w:t>
      </w:r>
      <w:r>
        <w:t xml:space="preserve"> Fakultetin e Shkencave t</w:t>
      </w:r>
      <w:r w:rsidR="00070DA5">
        <w:t>ë</w:t>
      </w:r>
      <w:r>
        <w:t xml:space="preserve"> Natyr</w:t>
      </w:r>
      <w:r w:rsidR="00070DA5">
        <w:t>ë</w:t>
      </w:r>
      <w:r>
        <w:t>s:</w:t>
      </w:r>
    </w:p>
    <w:p w:rsidR="003673FA" w:rsidRDefault="003673FA" w:rsidP="003673FA">
      <w:pPr>
        <w:pStyle w:val="Paragrafi"/>
      </w:pPr>
      <w:r>
        <w:t>i) N</w:t>
      </w:r>
      <w:r w:rsidR="00070DA5">
        <w:t>ë</w:t>
      </w:r>
      <w:r>
        <w:t xml:space="preserve"> “Teknologji informacioni”</w:t>
      </w:r>
      <w:r>
        <w:tab/>
        <w:t>70 000 lek</w:t>
      </w:r>
      <w:r w:rsidR="00070DA5">
        <w:t>ë</w:t>
      </w:r>
      <w:r>
        <w:t>.</w:t>
      </w:r>
    </w:p>
    <w:p w:rsidR="003673FA" w:rsidRDefault="003673FA" w:rsidP="003673FA">
      <w:pPr>
        <w:pStyle w:val="Paragrafi"/>
      </w:pPr>
      <w:r>
        <w:t>b) N</w:t>
      </w:r>
      <w:r w:rsidR="00070DA5">
        <w:t>ë</w:t>
      </w:r>
      <w:r w:rsidR="00AC75E8">
        <w:t xml:space="preserve"> Fakultetin e Infermierisë</w:t>
      </w:r>
      <w:r>
        <w:t>:</w:t>
      </w:r>
    </w:p>
    <w:p w:rsidR="003673FA" w:rsidRDefault="003673FA" w:rsidP="003673FA">
      <w:pPr>
        <w:pStyle w:val="Paragrafi"/>
      </w:pPr>
      <w:r>
        <w:t>i) N</w:t>
      </w:r>
      <w:r w:rsidR="00070DA5">
        <w:t>ë</w:t>
      </w:r>
      <w:r>
        <w:t xml:space="preserve"> “Menaxhim infermieror”</w:t>
      </w:r>
      <w:r>
        <w:tab/>
      </w:r>
      <w:r w:rsidR="00D96E12">
        <w:tab/>
      </w:r>
      <w:r>
        <w:t xml:space="preserve">55 000 </w:t>
      </w:r>
      <w:r w:rsidR="00AC75E8">
        <w:t>lekë</w:t>
      </w:r>
      <w:r>
        <w:t>;</w:t>
      </w:r>
    </w:p>
    <w:p w:rsidR="003673FA" w:rsidRDefault="003673FA" w:rsidP="003673FA">
      <w:pPr>
        <w:pStyle w:val="Paragrafi"/>
      </w:pPr>
      <w:r>
        <w:t>ii) N</w:t>
      </w:r>
      <w:r w:rsidR="00070DA5">
        <w:t>ë</w:t>
      </w:r>
      <w:r>
        <w:t xml:space="preserve"> “Mami”</w:t>
      </w:r>
      <w:r>
        <w:tab/>
      </w:r>
      <w:r w:rsidR="00D96E12">
        <w:tab/>
      </w:r>
      <w:r w:rsidR="00D96E12">
        <w:tab/>
      </w:r>
      <w:r w:rsidR="00D96E12">
        <w:tab/>
      </w:r>
      <w:r>
        <w:t xml:space="preserve">60 000 </w:t>
      </w:r>
      <w:r w:rsidR="00AC75E8">
        <w:t>lekë</w:t>
      </w:r>
      <w:r>
        <w:t>;</w:t>
      </w:r>
    </w:p>
    <w:p w:rsidR="003673FA" w:rsidRDefault="003673FA" w:rsidP="003673FA">
      <w:pPr>
        <w:pStyle w:val="Paragrafi"/>
      </w:pPr>
      <w:r>
        <w:t>iii) N</w:t>
      </w:r>
      <w:r w:rsidR="00070DA5">
        <w:t>ë</w:t>
      </w:r>
      <w:r>
        <w:t xml:space="preserve"> “Teknik laboratori”</w:t>
      </w:r>
      <w:r>
        <w:tab/>
      </w:r>
      <w:r w:rsidR="00D96E12">
        <w:tab/>
      </w:r>
      <w:r>
        <w:t xml:space="preserve">60 000 </w:t>
      </w:r>
      <w:r w:rsidR="00AC75E8">
        <w:t>lekë</w:t>
      </w:r>
      <w:r>
        <w:t>.</w:t>
      </w:r>
    </w:p>
    <w:p w:rsidR="0065480E" w:rsidRDefault="0065480E" w:rsidP="003673FA">
      <w:pPr>
        <w:pStyle w:val="Paragrafi"/>
      </w:pPr>
    </w:p>
    <w:p w:rsidR="001740B1" w:rsidRDefault="001740B1" w:rsidP="003673FA">
      <w:pPr>
        <w:pStyle w:val="Paragrafi"/>
      </w:pPr>
    </w:p>
    <w:p w:rsidR="003673FA" w:rsidRDefault="003673FA" w:rsidP="003673FA">
      <w:pPr>
        <w:pStyle w:val="Paragrafi"/>
      </w:pPr>
      <w:r>
        <w:t>6. Kandidat</w:t>
      </w:r>
      <w:r w:rsidR="00070DA5">
        <w:t>ë</w:t>
      </w:r>
      <w:r>
        <w:t>t, q</w:t>
      </w:r>
      <w:r w:rsidR="00070DA5">
        <w:t>ë</w:t>
      </w:r>
      <w:r>
        <w:t xml:space="preserve"> u p</w:t>
      </w:r>
      <w:r w:rsidR="00070DA5">
        <w:t>ë</w:t>
      </w:r>
      <w:r>
        <w:t>rkasin shtresave sociale, si</w:t>
      </w:r>
      <w:r w:rsidR="00085E93">
        <w:t xml:space="preserve"> </w:t>
      </w:r>
      <w:r>
        <w:t>t</w:t>
      </w:r>
      <w:r w:rsidR="00070DA5">
        <w:t>ë</w:t>
      </w:r>
      <w:r>
        <w:t xml:space="preserve"> verbrit, t</w:t>
      </w:r>
      <w:r w:rsidR="00070DA5">
        <w:t>ë</w:t>
      </w:r>
      <w:r>
        <w:t xml:space="preserve"> shurdh</w:t>
      </w:r>
      <w:r w:rsidR="00070DA5">
        <w:t>ë</w:t>
      </w:r>
      <w:r>
        <w:t>t, invalid</w:t>
      </w:r>
      <w:r w:rsidR="00070DA5">
        <w:t>ë</w:t>
      </w:r>
      <w:r>
        <w:t>t, paraplegjik</w:t>
      </w:r>
      <w:r w:rsidR="00AC75E8">
        <w:t>ë</w:t>
      </w:r>
      <w:r>
        <w:t xml:space="preserve"> dhe tetrapl</w:t>
      </w:r>
      <w:r w:rsidR="00AC75E8">
        <w:t>egjikë</w:t>
      </w:r>
      <w:r>
        <w:t>, student</w:t>
      </w:r>
      <w:r w:rsidR="00070DA5">
        <w:t>ë</w:t>
      </w:r>
      <w:r>
        <w:t>t me aft</w:t>
      </w:r>
      <w:r w:rsidR="00070DA5">
        <w:t>ë</w:t>
      </w:r>
      <w:r w:rsidR="00AC75E8">
        <w:t>si t</w:t>
      </w:r>
      <w:r w:rsidR="00070DA5">
        <w:t>ë</w:t>
      </w:r>
      <w:r>
        <w:t xml:space="preserve"> kufizuar, </w:t>
      </w:r>
      <w:r w:rsidR="00085E93">
        <w:t>f</w:t>
      </w:r>
      <w:r w:rsidR="00070DA5">
        <w:t>ë</w:t>
      </w:r>
      <w:r>
        <w:t>mij</w:t>
      </w:r>
      <w:r w:rsidR="00070DA5">
        <w:t>ë</w:t>
      </w:r>
      <w:r>
        <w:t>t rom</w:t>
      </w:r>
      <w:r w:rsidR="00070DA5">
        <w:t>ë</w:t>
      </w:r>
      <w:r>
        <w:t xml:space="preserve"> apo </w:t>
      </w:r>
      <w:r w:rsidR="00085E93">
        <w:t>f</w:t>
      </w:r>
      <w:r>
        <w:t>ëmij</w:t>
      </w:r>
      <w:r w:rsidR="00070DA5">
        <w:t>ë</w:t>
      </w:r>
      <w:r>
        <w:t>t e polic</w:t>
      </w:r>
      <w:r w:rsidR="00070DA5">
        <w:t>ë</w:t>
      </w:r>
      <w:r>
        <w:t>ve, t</w:t>
      </w:r>
      <w:r w:rsidR="00070DA5">
        <w:t>ë</w:t>
      </w:r>
      <w:r>
        <w:t xml:space="preserve"> r</w:t>
      </w:r>
      <w:r w:rsidR="00070DA5">
        <w:t>ë</w:t>
      </w:r>
      <w:r w:rsidR="00085E93">
        <w:t>n</w:t>
      </w:r>
      <w:r w:rsidR="00070DA5">
        <w:t>ë</w:t>
      </w:r>
      <w:r>
        <w:t xml:space="preserve"> a t</w:t>
      </w:r>
      <w:r w:rsidR="00070DA5">
        <w:t>ë</w:t>
      </w:r>
      <w:r>
        <w:t xml:space="preserve"> </w:t>
      </w:r>
      <w:r>
        <w:lastRenderedPageBreak/>
        <w:t>plagosur p</w:t>
      </w:r>
      <w:r w:rsidR="00070DA5">
        <w:t>ë</w:t>
      </w:r>
      <w:r>
        <w:t>r shkak t</w:t>
      </w:r>
      <w:r w:rsidR="00070DA5">
        <w:t>ë</w:t>
      </w:r>
      <w:r>
        <w:t xml:space="preserve"> detyr</w:t>
      </w:r>
      <w:r w:rsidR="00070DA5">
        <w:t>ë</w:t>
      </w:r>
      <w:r>
        <w:t>s, t</w:t>
      </w:r>
      <w:r w:rsidR="00070DA5">
        <w:t>ë</w:t>
      </w:r>
      <w:r>
        <w:t xml:space="preserve"> ish-t</w:t>
      </w:r>
      <w:r w:rsidR="00070DA5">
        <w:t>ë</w:t>
      </w:r>
      <w:r>
        <w:t xml:space="preserve"> p</w:t>
      </w:r>
      <w:r w:rsidR="00070DA5">
        <w:t>ë</w:t>
      </w:r>
      <w:r w:rsidR="00AC75E8">
        <w:t>rndjekurve politikë</w:t>
      </w:r>
      <w:r>
        <w:t>, q</w:t>
      </w:r>
      <w:r w:rsidR="00070DA5">
        <w:t>ë</w:t>
      </w:r>
      <w:r>
        <w:t xml:space="preserve"> fitojn</w:t>
      </w:r>
      <w:r w:rsidR="00070DA5">
        <w:t>ë</w:t>
      </w:r>
      <w:r>
        <w:t xml:space="preserve"> t</w:t>
      </w:r>
      <w:r w:rsidR="00070DA5">
        <w:t>ë</w:t>
      </w:r>
      <w:r>
        <w:t xml:space="preserve"> drejt</w:t>
      </w:r>
      <w:r w:rsidR="00070DA5">
        <w:t>ë</w:t>
      </w:r>
      <w:r>
        <w:t>n p</w:t>
      </w:r>
      <w:r w:rsidR="00070DA5">
        <w:t>ë</w:t>
      </w:r>
      <w:r>
        <w:t>r t</w:t>
      </w:r>
      <w:r w:rsidR="00070DA5">
        <w:t>ë</w:t>
      </w:r>
      <w:r>
        <w:t xml:space="preserve"> ndjekur nj</w:t>
      </w:r>
      <w:r w:rsidR="00070DA5">
        <w:t>ë</w:t>
      </w:r>
      <w:r>
        <w:t xml:space="preserve"> program studimi, master i nivelit t</w:t>
      </w:r>
      <w:r w:rsidR="00085E93">
        <w:t>ë</w:t>
      </w:r>
      <w:r>
        <w:t xml:space="preserve"> par</w:t>
      </w:r>
      <w:r w:rsidR="00085E93">
        <w:t>ë</w:t>
      </w:r>
      <w:r>
        <w:t>, n</w:t>
      </w:r>
      <w:r w:rsidR="00085E93">
        <w:t>ë</w:t>
      </w:r>
      <w:r>
        <w:t xml:space="preserve"> institucionet publike t</w:t>
      </w:r>
      <w:r w:rsidR="00085E93">
        <w:t>ë</w:t>
      </w:r>
      <w:r>
        <w:t xml:space="preserve"> arsimit t</w:t>
      </w:r>
      <w:r w:rsidR="00085E93">
        <w:t>ë</w:t>
      </w:r>
      <w:r>
        <w:t xml:space="preserve"> lart</w:t>
      </w:r>
      <w:r w:rsidR="00085E93">
        <w:t>ë</w:t>
      </w:r>
      <w:r>
        <w:t>, t</w:t>
      </w:r>
      <w:r w:rsidR="00085E93">
        <w:t>ë</w:t>
      </w:r>
      <w:r>
        <w:t xml:space="preserve"> paguajn</w:t>
      </w:r>
      <w:r w:rsidR="00085E93">
        <w:t>ë</w:t>
      </w:r>
      <w:r>
        <w:t xml:space="preserve"> 50 p</w:t>
      </w:r>
      <w:r w:rsidR="00085E93">
        <w:t>ë</w:t>
      </w:r>
      <w:r>
        <w:t>r qind t</w:t>
      </w:r>
      <w:r w:rsidR="00085E93">
        <w:t>ë</w:t>
      </w:r>
      <w:r>
        <w:t xml:space="preserve"> tarif</w:t>
      </w:r>
      <w:r w:rsidR="00085E93">
        <w:t>ë</w:t>
      </w:r>
      <w:r>
        <w:t>s s</w:t>
      </w:r>
      <w:r w:rsidR="00085E93">
        <w:t>ë</w:t>
      </w:r>
      <w:r>
        <w:t xml:space="preserve"> shkollimit.</w:t>
      </w:r>
    </w:p>
    <w:p w:rsidR="003673FA" w:rsidRDefault="003673FA" w:rsidP="003673FA">
      <w:pPr>
        <w:pStyle w:val="Paragrafi"/>
      </w:pPr>
      <w:r>
        <w:t>7. Studenti i n</w:t>
      </w:r>
      <w:r w:rsidR="00085E93">
        <w:t>ë</w:t>
      </w:r>
      <w:r>
        <w:t>nshtrohet vet</w:t>
      </w:r>
      <w:r w:rsidR="00085E93">
        <w:t>ë</w:t>
      </w:r>
      <w:r>
        <w:t>m nj</w:t>
      </w:r>
      <w:r w:rsidR="00085E93">
        <w:t>ë</w:t>
      </w:r>
      <w:r>
        <w:t xml:space="preserve"> tarif</w:t>
      </w:r>
      <w:r w:rsidR="00AC75E8">
        <w:t>e</w:t>
      </w:r>
      <w:r>
        <w:t xml:space="preserve"> vjetore shkollimi.</w:t>
      </w:r>
    </w:p>
    <w:p w:rsidR="003673FA" w:rsidRDefault="003673FA" w:rsidP="003673FA">
      <w:pPr>
        <w:pStyle w:val="Paragrafi"/>
      </w:pPr>
      <w:r>
        <w:t>8. N</w:t>
      </w:r>
      <w:r w:rsidR="00085E93">
        <w:t>ë</w:t>
      </w:r>
      <w:r>
        <w:t xml:space="preserve"> çdo program studimi, master i nivelit t</w:t>
      </w:r>
      <w:r w:rsidR="00085E93">
        <w:t>ë</w:t>
      </w:r>
      <w:r>
        <w:t xml:space="preserve"> par</w:t>
      </w:r>
      <w:r w:rsidR="00085E93">
        <w:t>ë</w:t>
      </w:r>
      <w:r>
        <w:t>, me koh</w:t>
      </w:r>
      <w:r w:rsidR="00085E93">
        <w:t>ë</w:t>
      </w:r>
      <w:r>
        <w:t xml:space="preserve"> t</w:t>
      </w:r>
      <w:r w:rsidR="00085E93">
        <w:t>ë</w:t>
      </w:r>
      <w:r>
        <w:t xml:space="preserve"> plot</w:t>
      </w:r>
      <w:r w:rsidR="00085E93">
        <w:t>ë</w:t>
      </w:r>
      <w:r>
        <w:t>, n</w:t>
      </w:r>
      <w:r w:rsidR="00085E93">
        <w:t>ë</w:t>
      </w:r>
      <w:r>
        <w:t xml:space="preserve"> vitin akademik 2008-2009, student</w:t>
      </w:r>
      <w:r w:rsidR="00085E93">
        <w:t>ë</w:t>
      </w:r>
      <w:r>
        <w:t>t e shk</w:t>
      </w:r>
      <w:r w:rsidR="00085E93">
        <w:t>ë</w:t>
      </w:r>
      <w:r>
        <w:t>lqyer nga cikli i par</w:t>
      </w:r>
      <w:r w:rsidR="00085E93">
        <w:t>ë</w:t>
      </w:r>
      <w:r>
        <w:t>, nuk e paguajn</w:t>
      </w:r>
      <w:r w:rsidR="00085E93">
        <w:t>ë</w:t>
      </w:r>
      <w:r>
        <w:t xml:space="preserve"> tarifën e shkollimit n</w:t>
      </w:r>
      <w:r w:rsidR="00085E93">
        <w:t>ë</w:t>
      </w:r>
      <w:r>
        <w:t xml:space="preserve"> vitin akademik pasardh</w:t>
      </w:r>
      <w:r w:rsidR="00085E93">
        <w:t>ë</w:t>
      </w:r>
      <w:r>
        <w:t>s.</w:t>
      </w:r>
    </w:p>
    <w:p w:rsidR="003673FA" w:rsidRDefault="003673FA" w:rsidP="003673FA">
      <w:pPr>
        <w:pStyle w:val="Paragrafi"/>
      </w:pPr>
      <w:r>
        <w:t>9. Kuotat e pranimeve n</w:t>
      </w:r>
      <w:r w:rsidR="00085E93">
        <w:t>ë</w:t>
      </w:r>
      <w:r>
        <w:t xml:space="preserve"> programet e studimit master i nivelit t</w:t>
      </w:r>
      <w:r w:rsidR="00085E93">
        <w:t>ë</w:t>
      </w:r>
      <w:r>
        <w:t xml:space="preserve"> par</w:t>
      </w:r>
      <w:r w:rsidR="00085E93">
        <w:t>ë</w:t>
      </w:r>
      <w:r>
        <w:t>, sipas pik</w:t>
      </w:r>
      <w:r w:rsidR="00085E93">
        <w:t>ë</w:t>
      </w:r>
      <w:r w:rsidR="00AC75E8">
        <w:t>s 3</w:t>
      </w:r>
      <w:r>
        <w:t xml:space="preserve"> t</w:t>
      </w:r>
      <w:r w:rsidR="00085E93">
        <w:t>ë</w:t>
      </w:r>
      <w:r>
        <w:t xml:space="preserve"> k</w:t>
      </w:r>
      <w:r w:rsidR="00085E93">
        <w:t>ë</w:t>
      </w:r>
      <w:r>
        <w:t>tij vendimi, q</w:t>
      </w:r>
      <w:r w:rsidR="00085E93">
        <w:t>ë</w:t>
      </w:r>
      <w:r>
        <w:t xml:space="preserve"> mbeten t</w:t>
      </w:r>
      <w:r w:rsidR="00085E93">
        <w:t>ë</w:t>
      </w:r>
      <w:r>
        <w:t xml:space="preserve"> parealizuara, rishp</w:t>
      </w:r>
      <w:r w:rsidR="00085E93">
        <w:t>ërn</w:t>
      </w:r>
      <w:r>
        <w:t>dahen, sipas institucioneve publike t</w:t>
      </w:r>
      <w:r w:rsidR="00085E93">
        <w:t>ë</w:t>
      </w:r>
      <w:r>
        <w:t xml:space="preserve"> arsimit t</w:t>
      </w:r>
      <w:r w:rsidR="00085E93">
        <w:t>ë</w:t>
      </w:r>
      <w:r>
        <w:t xml:space="preserve"> lart</w:t>
      </w:r>
      <w:r w:rsidR="00085E93">
        <w:t>ë</w:t>
      </w:r>
      <w:r w:rsidR="003F1D09">
        <w:t xml:space="preserve"> dhe programeve të</w:t>
      </w:r>
      <w:r>
        <w:t xml:space="preserve"> ndryshme t</w:t>
      </w:r>
      <w:r w:rsidR="00085E93">
        <w:t>ë</w:t>
      </w:r>
      <w:r>
        <w:t xml:space="preserve"> studimit, nga Ministria e Arsimit dhe Shkenc</w:t>
      </w:r>
      <w:r w:rsidR="00085E93">
        <w:t>ë</w:t>
      </w:r>
      <w:r>
        <w:t>s.</w:t>
      </w:r>
    </w:p>
    <w:p w:rsidR="00085E93" w:rsidRDefault="003673FA" w:rsidP="003673FA">
      <w:pPr>
        <w:pStyle w:val="Paragrafi"/>
      </w:pPr>
      <w:r>
        <w:t>10.</w:t>
      </w:r>
      <w:r w:rsidR="00AC75E8">
        <w:t xml:space="preserve"> </w:t>
      </w:r>
      <w:r>
        <w:t>K</w:t>
      </w:r>
      <w:r w:rsidR="00085E93">
        <w:t>ë</w:t>
      </w:r>
      <w:r>
        <w:t>to programe studimi ta fi</w:t>
      </w:r>
      <w:r w:rsidR="00085E93">
        <w:t>l</w:t>
      </w:r>
      <w:r>
        <w:t>lojn</w:t>
      </w:r>
      <w:r w:rsidR="00085E93">
        <w:t>ë</w:t>
      </w:r>
      <w:r>
        <w:t xml:space="preserve"> veprimtarin</w:t>
      </w:r>
      <w:r w:rsidR="00085E93">
        <w:t>ë</w:t>
      </w:r>
      <w:r>
        <w:t xml:space="preserve"> m</w:t>
      </w:r>
      <w:r w:rsidR="00085E93">
        <w:t>ë</w:t>
      </w:r>
      <w:r>
        <w:t>simore n</w:t>
      </w:r>
      <w:r w:rsidR="00085E93">
        <w:t>ë</w:t>
      </w:r>
      <w:r>
        <w:t xml:space="preserve"> vitin akademik 2008-2009.</w:t>
      </w:r>
    </w:p>
    <w:p w:rsidR="003673FA" w:rsidRDefault="00085E93" w:rsidP="003673FA">
      <w:pPr>
        <w:pStyle w:val="Paragrafi"/>
      </w:pPr>
      <w:r>
        <w:t>11</w:t>
      </w:r>
      <w:r w:rsidR="003673FA">
        <w:t>.</w:t>
      </w:r>
      <w:r>
        <w:t xml:space="preserve"> </w:t>
      </w:r>
      <w:r w:rsidR="003673FA">
        <w:t>Efektet financiare, q</w:t>
      </w:r>
      <w:r>
        <w:t>ë</w:t>
      </w:r>
      <w:r w:rsidR="003673FA">
        <w:t xml:space="preserve"> rrjedhin nga zbatimi i k</w:t>
      </w:r>
      <w:r>
        <w:t>ë</w:t>
      </w:r>
      <w:r w:rsidR="003673FA">
        <w:t>tij vendimi, t</w:t>
      </w:r>
      <w:r>
        <w:t>ë</w:t>
      </w:r>
      <w:r w:rsidR="003673FA">
        <w:t xml:space="preserve"> p</w:t>
      </w:r>
      <w:r>
        <w:t>ë</w:t>
      </w:r>
      <w:r w:rsidR="003673FA">
        <w:t>rballohen nga buxheti i vitit 2009, miratuar p</w:t>
      </w:r>
      <w:r>
        <w:t>ë</w:t>
      </w:r>
      <w:r w:rsidR="003673FA">
        <w:t>r Universiteti</w:t>
      </w:r>
      <w:r w:rsidR="00AC75E8">
        <w:t>n</w:t>
      </w:r>
      <w:r w:rsidR="003673FA">
        <w:t xml:space="preserve"> </w:t>
      </w:r>
      <w:r w:rsidR="00AC75E8">
        <w:t>e</w:t>
      </w:r>
      <w:r w:rsidR="003673FA">
        <w:t xml:space="preserve"> Tiran</w:t>
      </w:r>
      <w:r>
        <w:t>ë</w:t>
      </w:r>
      <w:r w:rsidR="003673FA">
        <w:t>s.</w:t>
      </w:r>
    </w:p>
    <w:p w:rsidR="003673FA" w:rsidRDefault="00AC75E8" w:rsidP="003673FA">
      <w:pPr>
        <w:pStyle w:val="Paragrafi"/>
      </w:pPr>
      <w:r>
        <w:t>1</w:t>
      </w:r>
      <w:r w:rsidR="003673FA">
        <w:t>2.</w:t>
      </w:r>
      <w:r>
        <w:t xml:space="preserve"> </w:t>
      </w:r>
      <w:r w:rsidR="003673FA">
        <w:t>Ngarkohen Ministria e Arsimit dhe Shkenc</w:t>
      </w:r>
      <w:r w:rsidR="00085E93">
        <w:t>ë</w:t>
      </w:r>
      <w:r w:rsidR="003673FA">
        <w:t>s dhe Universiteti i Tiran</w:t>
      </w:r>
      <w:r w:rsidR="00085E93">
        <w:t>ë</w:t>
      </w:r>
      <w:r w:rsidR="003673FA">
        <w:t>s p</w:t>
      </w:r>
      <w:r w:rsidR="00085E93">
        <w:t>ë</w:t>
      </w:r>
      <w:r w:rsidR="003673FA">
        <w:t>r zbatimin e k</w:t>
      </w:r>
      <w:r w:rsidR="00085E93">
        <w:t>ë</w:t>
      </w:r>
      <w:r w:rsidR="003673FA">
        <w:t>tij vendimi.</w:t>
      </w:r>
    </w:p>
    <w:p w:rsidR="003673FA" w:rsidRDefault="003673FA" w:rsidP="003673FA">
      <w:pPr>
        <w:pStyle w:val="Paragrafi"/>
      </w:pPr>
      <w:r>
        <w:t>Ky vendim hyn n</w:t>
      </w:r>
      <w:r w:rsidR="00085E93">
        <w:t>ë</w:t>
      </w:r>
      <w:r>
        <w:t xml:space="preserve"> fuqi pas botimit n</w:t>
      </w:r>
      <w:r w:rsidR="00085E93">
        <w:t>ë</w:t>
      </w:r>
      <w:r>
        <w:t xml:space="preserve"> Fletoren Zyrtare.</w:t>
      </w:r>
    </w:p>
    <w:p w:rsidR="003673FA" w:rsidRDefault="003673FA" w:rsidP="003673FA">
      <w:pPr>
        <w:pStyle w:val="Paragrafi"/>
      </w:pPr>
    </w:p>
    <w:p w:rsidR="003673FA" w:rsidRDefault="003673FA" w:rsidP="001F3AA7">
      <w:pPr>
        <w:pStyle w:val="Autoriteti"/>
      </w:pPr>
      <w:r>
        <w:t>KRYEMINISTRI</w:t>
      </w:r>
    </w:p>
    <w:p w:rsidR="00085E93" w:rsidRDefault="00085E93" w:rsidP="001F3AA7">
      <w:pPr>
        <w:pStyle w:val="AutoritetiEmer"/>
      </w:pPr>
      <w:r>
        <w:t xml:space="preserve">Sali Berisha </w:t>
      </w:r>
    </w:p>
    <w:p w:rsidR="00B50353" w:rsidRDefault="00B50353" w:rsidP="003673FA"/>
    <w:p w:rsidR="00B50353" w:rsidRDefault="00B50353" w:rsidP="0081577D">
      <w:pPr>
        <w:pStyle w:val="Paragrafi"/>
      </w:pPr>
    </w:p>
    <w:p w:rsidR="000C78C0" w:rsidRDefault="0081577D" w:rsidP="001F3AA7">
      <w:pPr>
        <w:pStyle w:val="Akti"/>
      </w:pPr>
      <w:r>
        <w:t>Vendim</w:t>
      </w:r>
    </w:p>
    <w:p w:rsidR="0081577D" w:rsidRDefault="0081577D" w:rsidP="001F3AA7">
      <w:pPr>
        <w:pStyle w:val="NumriData"/>
      </w:pPr>
      <w:r>
        <w:t>Nr.24, dat</w:t>
      </w:r>
      <w:r w:rsidR="00070DA5">
        <w:t>ë</w:t>
      </w:r>
      <w:r>
        <w:t xml:space="preserve"> 14.1.2009</w:t>
      </w:r>
    </w:p>
    <w:p w:rsidR="0081577D" w:rsidRDefault="0081577D" w:rsidP="0081577D">
      <w:pPr>
        <w:pStyle w:val="Paragrafi"/>
      </w:pPr>
    </w:p>
    <w:p w:rsidR="0081577D" w:rsidRDefault="0081577D" w:rsidP="001F3AA7">
      <w:pPr>
        <w:pStyle w:val="Titulli"/>
      </w:pPr>
      <w:r>
        <w:t>P</w:t>
      </w:r>
      <w:r w:rsidR="00070DA5">
        <w:t>ë</w:t>
      </w:r>
      <w:r>
        <w:t>r miratimin e list</w:t>
      </w:r>
      <w:r w:rsidR="00070DA5">
        <w:t>ë</w:t>
      </w:r>
      <w:r>
        <w:t>s paraprake t</w:t>
      </w:r>
      <w:r w:rsidR="00070DA5">
        <w:t>ë</w:t>
      </w:r>
      <w:r>
        <w:t xml:space="preserve"> pronave t</w:t>
      </w:r>
      <w:r w:rsidR="00070DA5">
        <w:t>ë</w:t>
      </w:r>
      <w:r>
        <w:t xml:space="preserve"> paluajtshme publike, shtet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t>s Prog</w:t>
      </w:r>
      <w:r w:rsidR="00070DA5">
        <w:t>ë</w:t>
      </w:r>
      <w:r w:rsidR="00F2325E">
        <w:t>r</w:t>
      </w:r>
      <w:r>
        <w:t xml:space="preserve"> t</w:t>
      </w:r>
      <w:r w:rsidR="00070DA5">
        <w:t>ë</w:t>
      </w:r>
      <w:r>
        <w:t xml:space="preserve"> qarkut t</w:t>
      </w:r>
      <w:r w:rsidR="00070DA5">
        <w:t>ë</w:t>
      </w:r>
      <w:r>
        <w:t xml:space="preserve"> Korç</w:t>
      </w:r>
      <w:r w:rsidR="00070DA5">
        <w:t>ë</w:t>
      </w:r>
      <w:r>
        <w:t>s</w:t>
      </w:r>
    </w:p>
    <w:p w:rsidR="0081577D" w:rsidRDefault="0081577D" w:rsidP="0081577D">
      <w:pPr>
        <w:pStyle w:val="Paragrafi"/>
      </w:pPr>
    </w:p>
    <w:p w:rsidR="0081577D" w:rsidRDefault="0081577D" w:rsidP="001F3AA7">
      <w:pPr>
        <w:pStyle w:val="BazLigjPropozues"/>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t xml:space="preserve"> neneve 2,</w:t>
      </w:r>
      <w:r w:rsidR="001A3B26">
        <w:t xml:space="preserve"> 3 e 17</w:t>
      </w:r>
      <w:r w:rsidR="001412F4">
        <w:t xml:space="preserve"> t</w:t>
      </w:r>
      <w:r w:rsidR="00070DA5">
        <w:t>ë</w:t>
      </w:r>
      <w:r w:rsidR="001412F4">
        <w:t xml:space="preserve"> ligjit nr.8744, dat</w:t>
      </w:r>
      <w:r w:rsidR="00070DA5">
        <w:t>ë</w:t>
      </w:r>
      <w:r w:rsidR="001A3B26">
        <w:t xml:space="preserve"> 22.2.2001</w:t>
      </w:r>
      <w:r w:rsidR="001412F4">
        <w:t xml:space="preserve"> “P</w:t>
      </w:r>
      <w:r w:rsidR="00070DA5">
        <w:t>ë</w:t>
      </w:r>
      <w:r w:rsidR="001412F4">
        <w:t>r transferimin e pronave t</w:t>
      </w:r>
      <w:r w:rsidR="00070DA5">
        <w:t>ë</w:t>
      </w:r>
      <w:r w:rsidR="001412F4">
        <w:t xml:space="preserve"> paluajtshme publike t</w:t>
      </w:r>
      <w:r w:rsidR="00070DA5">
        <w:t>ë</w:t>
      </w:r>
      <w:r w:rsidR="001412F4">
        <w:t xml:space="preserve"> shtetit n</w:t>
      </w:r>
      <w:r w:rsidR="00070DA5">
        <w:t>ë</w:t>
      </w:r>
      <w:r w:rsidR="001412F4">
        <w:t xml:space="preserve"> nj</w:t>
      </w:r>
      <w:r w:rsidR="00070DA5">
        <w:t>ë</w:t>
      </w:r>
      <w:r w:rsidR="001412F4">
        <w:t>sit</w:t>
      </w:r>
      <w:r w:rsidR="00070DA5">
        <w:t>ë</w:t>
      </w:r>
      <w:r w:rsidR="001412F4">
        <w:t xml:space="preserve"> e qeverisjes vendore”, t</w:t>
      </w:r>
      <w:r w:rsidR="00070DA5">
        <w:t>ë</w:t>
      </w:r>
      <w:r w:rsidR="001412F4">
        <w:t xml:space="preserve"> ndryshuar, me propozimin e Ministrit t</w:t>
      </w:r>
      <w:r w:rsidR="00070DA5">
        <w:t>ë</w:t>
      </w:r>
      <w:r w:rsidR="001412F4">
        <w:t xml:space="preserve"> Brendsh</w:t>
      </w:r>
      <w:r w:rsidR="00070DA5">
        <w:t>ë</w:t>
      </w:r>
      <w:r w:rsidR="001412F4">
        <w:t>m, K</w:t>
      </w:r>
      <w:r w:rsidR="00070DA5">
        <w:t>ë</w:t>
      </w:r>
      <w:r w:rsidR="001412F4">
        <w:t>shilli i Ministrave</w:t>
      </w:r>
    </w:p>
    <w:p w:rsidR="001412F4" w:rsidRDefault="001412F4" w:rsidP="0081577D">
      <w:pPr>
        <w:pStyle w:val="Paragrafi"/>
      </w:pPr>
    </w:p>
    <w:p w:rsidR="001412F4" w:rsidRDefault="001412F4" w:rsidP="001F3AA7">
      <w:pPr>
        <w:pStyle w:val="VENDOSI"/>
      </w:pPr>
      <w:r>
        <w:t>Vendosi:</w:t>
      </w:r>
    </w:p>
    <w:p w:rsidR="001412F4" w:rsidRDefault="001412F4" w:rsidP="0081577D">
      <w:pPr>
        <w:pStyle w:val="Paragrafi"/>
      </w:pPr>
    </w:p>
    <w:p w:rsidR="001412F4" w:rsidRDefault="001412F4" w:rsidP="0081577D">
      <w:pPr>
        <w:pStyle w:val="Paragrafi"/>
      </w:pPr>
      <w:r>
        <w:t>1.</w:t>
      </w:r>
      <w:r w:rsidR="00394BE7">
        <w:t xml:space="preserve"> </w:t>
      </w:r>
      <w:r>
        <w:t>Miratimin e list</w:t>
      </w:r>
      <w:r w:rsidR="00070DA5">
        <w:t>ë</w:t>
      </w:r>
      <w:r>
        <w:t>s paraprake t</w:t>
      </w:r>
      <w:r w:rsidR="00070DA5">
        <w:t>ë</w:t>
      </w:r>
      <w:r>
        <w:t xml:space="preserve"> prona</w:t>
      </w:r>
      <w:r w:rsidR="00394BE7">
        <w:t>ve t</w:t>
      </w:r>
      <w:r w:rsidR="00070DA5">
        <w:t>ë</w:t>
      </w:r>
      <w:r w:rsidR="001A3B26">
        <w:t xml:space="preserve"> paluajtshme </w:t>
      </w:r>
      <w:r w:rsidR="00394BE7">
        <w:t>publike, shte</w:t>
      </w:r>
      <w:r>
        <w:t>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t>s Prog</w:t>
      </w:r>
      <w:r w:rsidR="00070DA5">
        <w:t>ë</w:t>
      </w:r>
      <w:r w:rsidR="00F2325E">
        <w:t>r</w:t>
      </w:r>
      <w:r>
        <w:t xml:space="preserve"> t</w:t>
      </w:r>
      <w:r w:rsidR="00070DA5">
        <w:t>ë</w:t>
      </w:r>
      <w:r>
        <w:t xml:space="preserve"> qarkut t</w:t>
      </w:r>
      <w:r w:rsidR="00070DA5">
        <w:t>ë</w:t>
      </w:r>
      <w:r>
        <w:t xml:space="preserve"> Korç</w:t>
      </w:r>
      <w:r w:rsidR="00070DA5">
        <w:t>ë</w:t>
      </w:r>
      <w:r>
        <w:t>s, sipas lidhjes</w:t>
      </w:r>
      <w:r w:rsidR="001A3B26">
        <w:t xml:space="preserve"> nr.</w:t>
      </w:r>
      <w:r>
        <w:t>1, e cila i bashk</w:t>
      </w:r>
      <w:r w:rsidR="00070DA5">
        <w:t>ë</w:t>
      </w:r>
      <w:r>
        <w:t>lidhet k</w:t>
      </w:r>
      <w:r w:rsidR="00070DA5">
        <w:t>ë</w:t>
      </w:r>
      <w:r>
        <w:t>tij vendimi.</w:t>
      </w:r>
    </w:p>
    <w:p w:rsidR="001412F4" w:rsidRDefault="001412F4" w:rsidP="0081577D">
      <w:pPr>
        <w:pStyle w:val="Paragrafi"/>
      </w:pPr>
      <w:r>
        <w:t>Lista paraprake, sipas k</w:t>
      </w:r>
      <w:r w:rsidR="00070DA5">
        <w:t>ë</w:t>
      </w:r>
      <w:r>
        <w:t>rkesave t</w:t>
      </w:r>
      <w:r w:rsidR="00070DA5">
        <w:t>ë</w:t>
      </w:r>
      <w:r>
        <w:t xml:space="preserve"> k</w:t>
      </w:r>
      <w:r w:rsidR="00070DA5">
        <w:t>ë</w:t>
      </w:r>
      <w:r>
        <w:t>shillit t</w:t>
      </w:r>
      <w:r w:rsidR="00070DA5">
        <w:t>ë</w:t>
      </w:r>
      <w:r>
        <w:t xml:space="preserve"> k</w:t>
      </w:r>
      <w:r w:rsidR="00070DA5">
        <w:t>ë</w:t>
      </w:r>
      <w:r>
        <w:t xml:space="preserve">saj komune, </w:t>
      </w:r>
      <w:r w:rsidR="00070DA5">
        <w:t>ë</w:t>
      </w:r>
      <w:r>
        <w:t>sht</w:t>
      </w:r>
      <w:r w:rsidR="00070DA5">
        <w:t>ë</w:t>
      </w:r>
      <w:r>
        <w:t xml:space="preserve"> pjes</w:t>
      </w:r>
      <w:r w:rsidR="00070DA5">
        <w:t>ë</w:t>
      </w:r>
      <w:r>
        <w:t xml:space="preserve"> e list</w:t>
      </w:r>
      <w:r w:rsidR="00070DA5">
        <w:t>ë</w:t>
      </w:r>
      <w:r>
        <w:t>s s</w:t>
      </w:r>
      <w:r w:rsidR="00070DA5">
        <w:t>ë</w:t>
      </w:r>
      <w:r>
        <w:t xml:space="preserve"> inventarit t</w:t>
      </w:r>
      <w:r w:rsidR="00070DA5">
        <w:t>ë</w:t>
      </w:r>
      <w:r>
        <w:t xml:space="preserve"> pronave t</w:t>
      </w:r>
      <w:r w:rsidR="00070DA5">
        <w:t>ë</w:t>
      </w:r>
      <w:r>
        <w:t xml:space="preserve"> paluajtshme publike, shtet</w:t>
      </w:r>
      <w:r w:rsidR="00070DA5">
        <w:t>ë</w:t>
      </w:r>
      <w:r>
        <w:t>rore, q</w:t>
      </w:r>
      <w:r w:rsidR="00070DA5">
        <w:t>ë</w:t>
      </w:r>
      <w:r>
        <w:t xml:space="preserve"> jan</w:t>
      </w:r>
      <w:r w:rsidR="00070DA5">
        <w:t>ë</w:t>
      </w:r>
      <w:r w:rsidR="00F2325E">
        <w:t xml:space="preserve"> brenda juridiksionit</w:t>
      </w:r>
      <w:r w:rsidR="009E77C5">
        <w:t xml:space="preserve"> territorial dhe administrativ</w:t>
      </w:r>
      <w:r>
        <w:t xml:space="preserve"> t</w:t>
      </w:r>
      <w:r w:rsidR="00070DA5">
        <w:t>ë</w:t>
      </w:r>
      <w:r>
        <w:t xml:space="preserve"> komun</w:t>
      </w:r>
      <w:r w:rsidR="00070DA5">
        <w:t>ë</w:t>
      </w:r>
      <w:r>
        <w:t>s Prog</w:t>
      </w:r>
      <w:r w:rsidR="00070DA5">
        <w:t>ë</w:t>
      </w:r>
      <w:r w:rsidR="005F464A">
        <w:t>r</w:t>
      </w:r>
      <w:r>
        <w:t xml:space="preserve"> t</w:t>
      </w:r>
      <w:r w:rsidR="00070DA5">
        <w:t>ë</w:t>
      </w:r>
      <w:r>
        <w:t xml:space="preserve"> qarkut t</w:t>
      </w:r>
      <w:r w:rsidR="00070DA5">
        <w:t>ë</w:t>
      </w:r>
      <w:r>
        <w:t xml:space="preserve"> Korç</w:t>
      </w:r>
      <w:r w:rsidR="00070DA5">
        <w:t>ë</w:t>
      </w:r>
      <w:r>
        <w:t>s, miratuar me vendimin nr.732, dat</w:t>
      </w:r>
      <w:r w:rsidR="00070DA5">
        <w:t>ë</w:t>
      </w:r>
      <w:r w:rsidR="001A3B26">
        <w:t xml:space="preserve"> 7.11.2007</w:t>
      </w:r>
      <w:r>
        <w:t xml:space="preserve"> t</w:t>
      </w:r>
      <w:r w:rsidR="00070DA5">
        <w:t>ë</w:t>
      </w:r>
      <w:r>
        <w:t xml:space="preserve"> K</w:t>
      </w:r>
      <w:r w:rsidR="00070DA5">
        <w:t>ë</w:t>
      </w:r>
      <w:r>
        <w:t>shillit t</w:t>
      </w:r>
      <w:r w:rsidR="00070DA5">
        <w:t>ë</w:t>
      </w:r>
      <w:r>
        <w:t xml:space="preserve"> Ministr</w:t>
      </w:r>
      <w:r w:rsidR="001A3B26">
        <w:t>ave</w:t>
      </w:r>
      <w:r>
        <w:t xml:space="preserve"> “P</w:t>
      </w:r>
      <w:r w:rsidR="00070DA5">
        <w:t>ë</w:t>
      </w:r>
      <w:r>
        <w:t>r miratimin e list</w:t>
      </w:r>
      <w:r w:rsidR="00070DA5">
        <w:t>ë</w:t>
      </w:r>
      <w:r>
        <w:t>s s</w:t>
      </w:r>
      <w:r w:rsidR="00070DA5">
        <w:t>ë</w:t>
      </w:r>
      <w:r>
        <w:t xml:space="preserve"> </w:t>
      </w:r>
      <w:r w:rsidR="00594F50">
        <w:t>inventarit t</w:t>
      </w:r>
      <w:r w:rsidR="00070DA5">
        <w:t>ë</w:t>
      </w:r>
      <w:r w:rsidR="00594F50">
        <w:t xml:space="preserve"> pronave t</w:t>
      </w:r>
      <w:r w:rsidR="00070DA5">
        <w:t>ë</w:t>
      </w:r>
      <w:r w:rsidR="00594F50">
        <w:t xml:space="preserve"> paluajtshme shtet</w:t>
      </w:r>
      <w:r w:rsidR="00070DA5">
        <w:t>ë</w:t>
      </w:r>
      <w:r w:rsidR="00594F50">
        <w:t>rore n</w:t>
      </w:r>
      <w:r w:rsidR="00070DA5">
        <w:t>ë</w:t>
      </w:r>
      <w:r w:rsidR="00594F50">
        <w:t xml:space="preserve"> komun</w:t>
      </w:r>
      <w:r w:rsidR="00070DA5">
        <w:t>ë</w:t>
      </w:r>
      <w:r w:rsidR="00594F50">
        <w:t>n Prog</w:t>
      </w:r>
      <w:r w:rsidR="00070DA5">
        <w:t>ë</w:t>
      </w:r>
      <w:r w:rsidR="00143741">
        <w:t>r</w:t>
      </w:r>
      <w:r w:rsidR="00594F50">
        <w:t xml:space="preserve"> t</w:t>
      </w:r>
      <w:r w:rsidR="00070DA5">
        <w:t>ë</w:t>
      </w:r>
      <w:r w:rsidR="00594F50">
        <w:t xml:space="preserve"> qarkut t</w:t>
      </w:r>
      <w:r w:rsidR="00070DA5">
        <w:t>ë</w:t>
      </w:r>
      <w:r w:rsidR="00594F50">
        <w:t xml:space="preserve"> Korç</w:t>
      </w:r>
      <w:r w:rsidR="00070DA5">
        <w:t>ë</w:t>
      </w:r>
      <w:r w:rsidR="00594F50">
        <w:t>s”.</w:t>
      </w:r>
    </w:p>
    <w:p w:rsidR="00594F50" w:rsidRDefault="00594F50" w:rsidP="0081577D">
      <w:pPr>
        <w:pStyle w:val="Paragrafi"/>
      </w:pPr>
      <w:r>
        <w:t>2.</w:t>
      </w:r>
      <w:r w:rsidR="00B31358">
        <w:t xml:space="preserve"> </w:t>
      </w:r>
      <w:r>
        <w:t xml:space="preserve">Ngarkohen Ministria e Brendshme dhe komuna </w:t>
      </w:r>
      <w:r w:rsidR="001A3B26">
        <w:t xml:space="preserve">Progër </w:t>
      </w:r>
      <w:r>
        <w:t>p</w:t>
      </w:r>
      <w:r w:rsidR="00070DA5">
        <w:t>ë</w:t>
      </w:r>
      <w:r>
        <w:t>r zbatimin e k</w:t>
      </w:r>
      <w:r w:rsidR="00070DA5">
        <w:t>ë</w:t>
      </w:r>
      <w:r>
        <w:t>tij vendimi.</w:t>
      </w:r>
    </w:p>
    <w:p w:rsidR="00594F50" w:rsidRDefault="00594F50" w:rsidP="0081577D">
      <w:pPr>
        <w:pStyle w:val="Paragrafi"/>
      </w:pPr>
      <w:r>
        <w:t>Ky vendim hyn n</w:t>
      </w:r>
      <w:r w:rsidR="00070DA5">
        <w:t>ë</w:t>
      </w:r>
      <w:r>
        <w:t xml:space="preserve"> fuqi pas botimit n</w:t>
      </w:r>
      <w:r w:rsidR="00070DA5">
        <w:t>ë</w:t>
      </w:r>
      <w:r>
        <w:t xml:space="preserve"> Fletoren Zyrtare.</w:t>
      </w:r>
    </w:p>
    <w:p w:rsidR="00594F50" w:rsidRDefault="00594F50" w:rsidP="0081577D">
      <w:pPr>
        <w:pStyle w:val="Paragrafi"/>
      </w:pPr>
    </w:p>
    <w:p w:rsidR="001F3AA7" w:rsidRDefault="001F3AA7" w:rsidP="001F3AA7">
      <w:pPr>
        <w:pStyle w:val="Autoriteti"/>
      </w:pPr>
      <w:r>
        <w:t>KRYEMINISTRI</w:t>
      </w:r>
    </w:p>
    <w:p w:rsidR="001F3AA7" w:rsidRDefault="001F3AA7" w:rsidP="001F3AA7">
      <w:pPr>
        <w:pStyle w:val="AutoritetiEmer"/>
      </w:pPr>
      <w:r>
        <w:t xml:space="preserve">Sali Berisha </w:t>
      </w:r>
    </w:p>
    <w:p w:rsidR="00390E39" w:rsidRDefault="00390E39" w:rsidP="0081577D">
      <w:pPr>
        <w:pStyle w:val="Paragrafi"/>
      </w:pPr>
    </w:p>
    <w:p w:rsidR="001F3AA7" w:rsidRDefault="001F3AA7" w:rsidP="0081577D">
      <w:pPr>
        <w:pStyle w:val="Paragrafi"/>
      </w:pPr>
    </w:p>
    <w:p w:rsidR="001F3AA7" w:rsidRDefault="001F3AA7" w:rsidP="0081577D">
      <w:pPr>
        <w:pStyle w:val="Paragrafi"/>
      </w:pPr>
    </w:p>
    <w:p w:rsidR="00215F11" w:rsidRDefault="00390E39" w:rsidP="0081577D">
      <w:pPr>
        <w:pStyle w:val="Paragrafi"/>
      </w:pPr>
      <w:r>
        <w:t>Komuna Prog</w:t>
      </w:r>
      <w:r w:rsidR="00070DA5">
        <w:t>ë</w:t>
      </w:r>
      <w:r>
        <w:t>r</w:t>
      </w:r>
      <w:r>
        <w:tab/>
      </w:r>
      <w:r>
        <w:tab/>
      </w:r>
      <w:r>
        <w:tab/>
      </w:r>
      <w:r>
        <w:tab/>
      </w:r>
      <w:r>
        <w:tab/>
      </w:r>
      <w:r>
        <w:tab/>
      </w:r>
      <w:r>
        <w:tab/>
      </w:r>
      <w:r>
        <w:tab/>
        <w:t>Lidhja nr.1</w:t>
      </w:r>
    </w:p>
    <w:p w:rsidR="00CE4150" w:rsidRDefault="00CE4150" w:rsidP="0081577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960"/>
        <w:gridCol w:w="2088"/>
      </w:tblGrid>
      <w:tr w:rsidR="00215F11" w:rsidTr="00A45EAC">
        <w:tc>
          <w:tcPr>
            <w:tcW w:w="2808" w:type="dxa"/>
            <w:shd w:val="clear" w:color="auto" w:fill="auto"/>
          </w:tcPr>
          <w:p w:rsidR="00215F11" w:rsidRPr="00A45EAC" w:rsidRDefault="00215F11" w:rsidP="00A45EAC">
            <w:pPr>
              <w:pStyle w:val="Paragrafi"/>
              <w:ind w:firstLine="0"/>
              <w:jc w:val="center"/>
              <w:rPr>
                <w:b/>
              </w:rPr>
            </w:pPr>
            <w:r w:rsidRPr="00A45EAC">
              <w:rPr>
                <w:b/>
              </w:rPr>
              <w:t>Numrat rendor</w:t>
            </w:r>
            <w:r w:rsidR="00070DA5" w:rsidRPr="00A45EAC">
              <w:rPr>
                <w:b/>
              </w:rPr>
              <w:t>ë</w:t>
            </w:r>
            <w:r w:rsidRPr="00A45EAC">
              <w:rPr>
                <w:b/>
              </w:rPr>
              <w:t xml:space="preserve"> t</w:t>
            </w:r>
            <w:r w:rsidR="00070DA5" w:rsidRPr="00A45EAC">
              <w:rPr>
                <w:b/>
              </w:rPr>
              <w:t>ë</w:t>
            </w:r>
            <w:r w:rsidRPr="00A45EAC">
              <w:rPr>
                <w:b/>
              </w:rPr>
              <w:t xml:space="preserve"> pronave n</w:t>
            </w:r>
            <w:r w:rsidR="00070DA5" w:rsidRPr="00A45EAC">
              <w:rPr>
                <w:b/>
              </w:rPr>
              <w:t>ë</w:t>
            </w:r>
            <w:r w:rsidRPr="00A45EAC">
              <w:rPr>
                <w:b/>
              </w:rPr>
              <w:t xml:space="preserve"> list</w:t>
            </w:r>
            <w:r w:rsidR="00070DA5" w:rsidRPr="00A45EAC">
              <w:rPr>
                <w:b/>
              </w:rPr>
              <w:t>ë</w:t>
            </w:r>
            <w:r w:rsidRPr="00A45EAC">
              <w:rPr>
                <w:b/>
              </w:rPr>
              <w:t>n e inventarit</w:t>
            </w:r>
          </w:p>
        </w:tc>
        <w:tc>
          <w:tcPr>
            <w:tcW w:w="3960" w:type="dxa"/>
            <w:shd w:val="clear" w:color="auto" w:fill="auto"/>
          </w:tcPr>
          <w:p w:rsidR="00215F11" w:rsidRPr="00A45EAC" w:rsidRDefault="00215F11" w:rsidP="00A45EAC">
            <w:pPr>
              <w:pStyle w:val="Paragrafi"/>
              <w:ind w:firstLine="0"/>
              <w:jc w:val="center"/>
              <w:rPr>
                <w:b/>
              </w:rPr>
            </w:pPr>
            <w:r w:rsidRPr="00A45EAC">
              <w:rPr>
                <w:b/>
              </w:rPr>
              <w:t>Fusha e p</w:t>
            </w:r>
            <w:r w:rsidR="00070DA5" w:rsidRPr="00A45EAC">
              <w:rPr>
                <w:b/>
              </w:rPr>
              <w:t>ë</w:t>
            </w:r>
            <w:r w:rsidRPr="00A45EAC">
              <w:rPr>
                <w:b/>
              </w:rPr>
              <w:t>rdorimit t</w:t>
            </w:r>
            <w:r w:rsidR="00070DA5" w:rsidRPr="00A45EAC">
              <w:rPr>
                <w:b/>
              </w:rPr>
              <w:t>ë</w:t>
            </w:r>
            <w:r w:rsidRPr="00A45EAC">
              <w:rPr>
                <w:b/>
              </w:rPr>
              <w:t xml:space="preserve"> pron</w:t>
            </w:r>
            <w:r w:rsidR="00070DA5" w:rsidRPr="00A45EAC">
              <w:rPr>
                <w:b/>
              </w:rPr>
              <w:t>ë</w:t>
            </w:r>
            <w:r w:rsidRPr="00A45EAC">
              <w:rPr>
                <w:b/>
              </w:rPr>
              <w:t>s</w:t>
            </w:r>
          </w:p>
        </w:tc>
        <w:tc>
          <w:tcPr>
            <w:tcW w:w="2088" w:type="dxa"/>
            <w:shd w:val="clear" w:color="auto" w:fill="auto"/>
          </w:tcPr>
          <w:p w:rsidR="00215F11" w:rsidRPr="00A45EAC" w:rsidRDefault="00215F11" w:rsidP="00A45EAC">
            <w:pPr>
              <w:pStyle w:val="Paragrafi"/>
              <w:ind w:firstLine="0"/>
              <w:jc w:val="center"/>
              <w:rPr>
                <w:b/>
              </w:rPr>
            </w:pPr>
            <w:r w:rsidRPr="00A45EAC">
              <w:rPr>
                <w:b/>
              </w:rPr>
              <w:t>Lloji i transferimit</w:t>
            </w:r>
          </w:p>
        </w:tc>
      </w:tr>
      <w:tr w:rsidR="00215F11" w:rsidTr="00A45EAC">
        <w:tc>
          <w:tcPr>
            <w:tcW w:w="2808" w:type="dxa"/>
            <w:shd w:val="clear" w:color="auto" w:fill="auto"/>
          </w:tcPr>
          <w:p w:rsidR="00215F11" w:rsidRDefault="00D176C6" w:rsidP="00A45EAC">
            <w:pPr>
              <w:pStyle w:val="Paragrafi"/>
              <w:ind w:firstLine="0"/>
            </w:pPr>
            <w:r>
              <w:lastRenderedPageBreak/>
              <w:t>1-25</w:t>
            </w:r>
          </w:p>
        </w:tc>
        <w:tc>
          <w:tcPr>
            <w:tcW w:w="3960" w:type="dxa"/>
            <w:shd w:val="clear" w:color="auto" w:fill="auto"/>
          </w:tcPr>
          <w:p w:rsidR="00215F11" w:rsidRDefault="00777A1E" w:rsidP="00A45EAC">
            <w:pPr>
              <w:pStyle w:val="Paragrafi"/>
              <w:ind w:firstLine="0"/>
            </w:pPr>
            <w:r>
              <w:t>Prona q</w:t>
            </w:r>
            <w:r w:rsidR="00070DA5">
              <w:t>ë</w:t>
            </w:r>
            <w:r>
              <w:t xml:space="preserve"> p</w:t>
            </w:r>
            <w:r w:rsidR="00070DA5">
              <w:t>ë</w:t>
            </w:r>
            <w:r>
              <w:t>rdoren p</w:t>
            </w:r>
            <w:r w:rsidR="00070DA5">
              <w:t>ë</w:t>
            </w:r>
            <w:r>
              <w:t>r realizimin e funksioneve n</w:t>
            </w:r>
            <w:r w:rsidR="00070DA5">
              <w:t>ë</w:t>
            </w:r>
            <w:r>
              <w:t xml:space="preserve"> </w:t>
            </w:r>
            <w:r w:rsidR="001A3B26">
              <w:t xml:space="preserve">mbrojtjen </w:t>
            </w:r>
            <w:r>
              <w:t>civile</w:t>
            </w:r>
            <w:r w:rsidR="0090093C">
              <w:t>.</w:t>
            </w:r>
          </w:p>
        </w:tc>
        <w:tc>
          <w:tcPr>
            <w:tcW w:w="2088" w:type="dxa"/>
            <w:shd w:val="clear" w:color="auto" w:fill="auto"/>
          </w:tcPr>
          <w:p w:rsidR="00215F11" w:rsidRDefault="001445ED" w:rsidP="00A45EAC">
            <w:pPr>
              <w:pStyle w:val="Paragrafi"/>
              <w:ind w:firstLine="0"/>
            </w:pPr>
            <w:r>
              <w:t>N</w:t>
            </w:r>
            <w:r w:rsidR="00070DA5">
              <w:t>ë</w:t>
            </w:r>
            <w:r>
              <w:t xml:space="preserve"> pron</w:t>
            </w:r>
            <w:r w:rsidR="00070DA5">
              <w:t>ë</w:t>
            </w:r>
            <w:r>
              <w:t>si</w:t>
            </w:r>
          </w:p>
        </w:tc>
      </w:tr>
      <w:tr w:rsidR="00215F11" w:rsidTr="00A45EAC">
        <w:tc>
          <w:tcPr>
            <w:tcW w:w="2808" w:type="dxa"/>
            <w:shd w:val="clear" w:color="auto" w:fill="auto"/>
          </w:tcPr>
          <w:p w:rsidR="00215F11" w:rsidRDefault="00D176C6" w:rsidP="00A45EAC">
            <w:pPr>
              <w:pStyle w:val="Paragrafi"/>
              <w:ind w:firstLine="0"/>
            </w:pPr>
            <w:r>
              <w:t>26-33 (</w:t>
            </w:r>
            <w:r w:rsidR="001A3B26">
              <w:t xml:space="preserve">vetëm </w:t>
            </w:r>
            <w:r>
              <w:t>trojet e lira)</w:t>
            </w:r>
          </w:p>
        </w:tc>
        <w:tc>
          <w:tcPr>
            <w:tcW w:w="3960" w:type="dxa"/>
            <w:shd w:val="clear" w:color="auto" w:fill="auto"/>
          </w:tcPr>
          <w:p w:rsidR="00215F11" w:rsidRDefault="00777A1E" w:rsidP="00A45EAC">
            <w:pPr>
              <w:pStyle w:val="Paragrafi"/>
              <w:ind w:firstLine="0"/>
            </w:pPr>
            <w:r>
              <w:t>Troje t</w:t>
            </w:r>
            <w:r w:rsidR="00070DA5">
              <w:t>ë</w:t>
            </w:r>
            <w:r>
              <w:t xml:space="preserve"> lira dhe hap</w:t>
            </w:r>
            <w:r w:rsidR="00070DA5">
              <w:t>ë</w:t>
            </w:r>
            <w:r>
              <w:t>sira publike t</w:t>
            </w:r>
            <w:r w:rsidR="00070DA5">
              <w:t>ë</w:t>
            </w:r>
            <w:r>
              <w:t xml:space="preserve"> pa z</w:t>
            </w:r>
            <w:r w:rsidR="00070DA5">
              <w:t>ë</w:t>
            </w:r>
            <w:r>
              <w:t>na nd</w:t>
            </w:r>
            <w:r w:rsidR="00070DA5">
              <w:t>ë</w:t>
            </w:r>
            <w:r>
              <w:t>rmjet nd</w:t>
            </w:r>
            <w:r w:rsidR="00070DA5">
              <w:t>ë</w:t>
            </w:r>
            <w:r>
              <w:t>rtesave ose objekteve t</w:t>
            </w:r>
            <w:r w:rsidR="00070DA5">
              <w:t>ë</w:t>
            </w:r>
            <w:r>
              <w:t xml:space="preserve"> çdo lloji</w:t>
            </w:r>
          </w:p>
        </w:tc>
        <w:tc>
          <w:tcPr>
            <w:tcW w:w="2088" w:type="dxa"/>
            <w:shd w:val="clear" w:color="auto" w:fill="auto"/>
          </w:tcPr>
          <w:p w:rsidR="00215F11" w:rsidRDefault="001445ED" w:rsidP="00A45EAC">
            <w:pPr>
              <w:pStyle w:val="Paragrafi"/>
              <w:ind w:firstLine="0"/>
            </w:pPr>
            <w:r>
              <w:t>N</w:t>
            </w:r>
            <w:r w:rsidR="00070DA5">
              <w:t>ë</w:t>
            </w:r>
            <w:r>
              <w:t xml:space="preserve"> p</w:t>
            </w:r>
            <w:r w:rsidR="00070DA5">
              <w:t>ë</w:t>
            </w:r>
            <w:r>
              <w:t>rdorim</w:t>
            </w:r>
          </w:p>
        </w:tc>
      </w:tr>
      <w:tr w:rsidR="00215F11" w:rsidTr="00A45EAC">
        <w:tc>
          <w:tcPr>
            <w:tcW w:w="2808" w:type="dxa"/>
            <w:shd w:val="clear" w:color="auto" w:fill="auto"/>
          </w:tcPr>
          <w:p w:rsidR="00215F11" w:rsidRDefault="00CE4E95" w:rsidP="00A45EAC">
            <w:pPr>
              <w:pStyle w:val="Paragrafi"/>
              <w:ind w:firstLine="0"/>
            </w:pPr>
            <w:r>
              <w:t>26-33</w:t>
            </w:r>
            <w:r w:rsidR="00D176C6">
              <w:t xml:space="preserve"> (</w:t>
            </w:r>
            <w:r w:rsidR="001A3B26">
              <w:t xml:space="preserve">vetëm </w:t>
            </w:r>
            <w:r w:rsidR="00D176C6">
              <w:t>sheshet)</w:t>
            </w:r>
          </w:p>
        </w:tc>
        <w:tc>
          <w:tcPr>
            <w:tcW w:w="3960" w:type="dxa"/>
            <w:shd w:val="clear" w:color="auto" w:fill="auto"/>
          </w:tcPr>
          <w:p w:rsidR="00215F11" w:rsidRDefault="00777A1E" w:rsidP="00A45EAC">
            <w:pPr>
              <w:pStyle w:val="Paragrafi"/>
              <w:ind w:firstLine="0"/>
            </w:pPr>
            <w:r>
              <w:t>Infrastruktur</w:t>
            </w:r>
            <w:r w:rsidR="00070DA5">
              <w:t>ë</w:t>
            </w:r>
            <w:r w:rsidR="001A3B26">
              <w:t xml:space="preserve"> (sheshe, lulishte dhe sh</w:t>
            </w:r>
            <w:r w:rsidR="00070DA5">
              <w:t>ë</w:t>
            </w:r>
            <w:r w:rsidR="001A3B26">
              <w:t>r</w:t>
            </w:r>
            <w:r>
              <w:t>bime publike)</w:t>
            </w:r>
          </w:p>
        </w:tc>
        <w:tc>
          <w:tcPr>
            <w:tcW w:w="2088" w:type="dxa"/>
            <w:shd w:val="clear" w:color="auto" w:fill="auto"/>
          </w:tcPr>
          <w:p w:rsidR="00215F11" w:rsidRDefault="001445ED" w:rsidP="00A45EAC">
            <w:pPr>
              <w:pStyle w:val="Paragrafi"/>
              <w:ind w:firstLine="0"/>
            </w:pPr>
            <w:r>
              <w:t>N</w:t>
            </w:r>
            <w:r w:rsidR="00070DA5">
              <w:t>ë</w:t>
            </w:r>
            <w:r>
              <w:t xml:space="preserve"> pron</w:t>
            </w:r>
            <w:r w:rsidR="00070DA5">
              <w:t>ë</w:t>
            </w:r>
            <w:r>
              <w:t>si</w:t>
            </w:r>
          </w:p>
        </w:tc>
      </w:tr>
      <w:tr w:rsidR="00215F11" w:rsidTr="00A45EAC">
        <w:tc>
          <w:tcPr>
            <w:tcW w:w="2808" w:type="dxa"/>
            <w:shd w:val="clear" w:color="auto" w:fill="auto"/>
          </w:tcPr>
          <w:p w:rsidR="00215F11" w:rsidRDefault="00BC4122" w:rsidP="00A45EAC">
            <w:pPr>
              <w:pStyle w:val="Paragrafi"/>
              <w:ind w:firstLine="0"/>
            </w:pPr>
            <w:r>
              <w:t>34-41</w:t>
            </w:r>
          </w:p>
        </w:tc>
        <w:tc>
          <w:tcPr>
            <w:tcW w:w="3960" w:type="dxa"/>
            <w:shd w:val="clear" w:color="auto" w:fill="auto"/>
          </w:tcPr>
          <w:p w:rsidR="00215F11" w:rsidRDefault="00777A1E" w:rsidP="00A45EAC">
            <w:pPr>
              <w:pStyle w:val="Paragrafi"/>
              <w:ind w:firstLine="0"/>
            </w:pPr>
            <w:r>
              <w:t>Varrezat publike</w:t>
            </w:r>
          </w:p>
        </w:tc>
        <w:tc>
          <w:tcPr>
            <w:tcW w:w="2088" w:type="dxa"/>
            <w:shd w:val="clear" w:color="auto" w:fill="auto"/>
          </w:tcPr>
          <w:p w:rsidR="00215F11"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1A3B26" w:rsidP="00A45EAC">
            <w:pPr>
              <w:pStyle w:val="Paragrafi"/>
              <w:ind w:firstLine="0"/>
            </w:pPr>
            <w:r>
              <w:t>42-54</w:t>
            </w:r>
          </w:p>
        </w:tc>
        <w:tc>
          <w:tcPr>
            <w:tcW w:w="3960" w:type="dxa"/>
            <w:shd w:val="clear" w:color="auto" w:fill="auto"/>
          </w:tcPr>
          <w:p w:rsidR="00777A1E" w:rsidRDefault="00777A1E" w:rsidP="00A45EAC">
            <w:pPr>
              <w:pStyle w:val="Paragrafi"/>
              <w:ind w:firstLine="0"/>
            </w:pPr>
            <w:r>
              <w:t>Prona q</w:t>
            </w:r>
            <w:r w:rsidR="00070DA5">
              <w:t>ë</w:t>
            </w:r>
            <w:r>
              <w:t xml:space="preserve"> p</w:t>
            </w:r>
            <w:r w:rsidR="00070DA5">
              <w:t>ë</w:t>
            </w:r>
            <w:r>
              <w:t>rdoren p</w:t>
            </w:r>
            <w:r w:rsidR="00070DA5">
              <w:t>ë</w:t>
            </w:r>
            <w:r>
              <w:t>r realizimin e veprimtarive social-kulturore</w:t>
            </w:r>
            <w:r w:rsidR="006D0C30">
              <w:t xml:space="preserve"> e sportive</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777A1E" w:rsidP="00A45EAC">
            <w:pPr>
              <w:pStyle w:val="Paragrafi"/>
              <w:ind w:firstLine="0"/>
            </w:pPr>
            <w:r>
              <w:t>55-63</w:t>
            </w:r>
          </w:p>
        </w:tc>
        <w:tc>
          <w:tcPr>
            <w:tcW w:w="3960" w:type="dxa"/>
            <w:shd w:val="clear" w:color="auto" w:fill="auto"/>
          </w:tcPr>
          <w:p w:rsidR="00777A1E" w:rsidRDefault="006D0C30" w:rsidP="00A45EAC">
            <w:pPr>
              <w:pStyle w:val="Paragrafi"/>
              <w:ind w:firstLine="0"/>
            </w:pPr>
            <w:r>
              <w:t>Prona q</w:t>
            </w:r>
            <w:r w:rsidR="00070DA5">
              <w:t>ë</w:t>
            </w:r>
            <w:r>
              <w:t xml:space="preserve"> p</w:t>
            </w:r>
            <w:r w:rsidR="00070DA5">
              <w:t>ë</w:t>
            </w:r>
            <w:r>
              <w:t>rdoren p</w:t>
            </w:r>
            <w:r w:rsidR="00070DA5">
              <w:t>ë</w:t>
            </w:r>
            <w:r>
              <w:t>r realizimin e programeve arsimore</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1A3B26" w:rsidP="00A45EAC">
            <w:pPr>
              <w:pStyle w:val="Paragrafi"/>
              <w:ind w:firstLine="0"/>
            </w:pPr>
            <w:r>
              <w:t>64-68</w:t>
            </w:r>
          </w:p>
        </w:tc>
        <w:tc>
          <w:tcPr>
            <w:tcW w:w="3960" w:type="dxa"/>
            <w:shd w:val="clear" w:color="auto" w:fill="auto"/>
          </w:tcPr>
          <w:p w:rsidR="00777A1E" w:rsidRDefault="006D0C30" w:rsidP="00A45EAC">
            <w:pPr>
              <w:pStyle w:val="Paragrafi"/>
              <w:ind w:firstLine="0"/>
            </w:pPr>
            <w:r>
              <w:t>Prona q</w:t>
            </w:r>
            <w:r w:rsidR="00070DA5">
              <w:t>ë</w:t>
            </w:r>
            <w:r>
              <w:t xml:space="preserve"> p</w:t>
            </w:r>
            <w:r w:rsidR="00070DA5">
              <w:t>ë</w:t>
            </w:r>
            <w:r>
              <w:t>rdoren p</w:t>
            </w:r>
            <w:r w:rsidR="00070DA5">
              <w:t>ë</w:t>
            </w:r>
            <w:r>
              <w:t>r realizimin e funksioneve n</w:t>
            </w:r>
            <w:r w:rsidR="00070DA5">
              <w:t>ë</w:t>
            </w:r>
            <w:r>
              <w:t xml:space="preserve"> sh</w:t>
            </w:r>
            <w:r w:rsidR="00070DA5">
              <w:t>ë</w:t>
            </w:r>
            <w:r>
              <w:t>ndetin publik</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777A1E" w:rsidP="00A45EAC">
            <w:pPr>
              <w:pStyle w:val="Paragrafi"/>
              <w:ind w:firstLine="0"/>
            </w:pPr>
            <w:r>
              <w:t>263-285</w:t>
            </w:r>
          </w:p>
        </w:tc>
        <w:tc>
          <w:tcPr>
            <w:tcW w:w="3960" w:type="dxa"/>
            <w:shd w:val="clear" w:color="auto" w:fill="auto"/>
          </w:tcPr>
          <w:p w:rsidR="00777A1E" w:rsidRDefault="00A84797"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bujq</w:t>
            </w:r>
            <w:r w:rsidR="00070DA5">
              <w:t>ë</w:t>
            </w:r>
            <w:r>
              <w:t>sis</w:t>
            </w:r>
            <w:r w:rsidR="00070DA5">
              <w:t>ë</w:t>
            </w:r>
            <w:r>
              <w:t xml:space="preserve"> dhe t</w:t>
            </w:r>
            <w:r w:rsidR="00070DA5">
              <w:t>ë</w:t>
            </w:r>
            <w:r>
              <w:t xml:space="preserve"> ushqimit (toka produktive)</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w:t>
            </w:r>
            <w:r w:rsidR="00070DA5">
              <w:t>ë</w:t>
            </w:r>
            <w:r>
              <w:t>rdorim</w:t>
            </w:r>
          </w:p>
        </w:tc>
      </w:tr>
      <w:tr w:rsidR="00777A1E" w:rsidTr="00A45EAC">
        <w:tc>
          <w:tcPr>
            <w:tcW w:w="2808" w:type="dxa"/>
            <w:shd w:val="clear" w:color="auto" w:fill="auto"/>
          </w:tcPr>
          <w:p w:rsidR="00777A1E" w:rsidRDefault="00777A1E" w:rsidP="00A45EAC">
            <w:pPr>
              <w:pStyle w:val="Paragrafi"/>
              <w:ind w:firstLine="0"/>
            </w:pPr>
            <w:r>
              <w:t>286-299</w:t>
            </w:r>
          </w:p>
          <w:p w:rsidR="00777A1E" w:rsidRDefault="00777A1E" w:rsidP="00A45EAC">
            <w:pPr>
              <w:pStyle w:val="Paragrafi"/>
              <w:ind w:firstLine="0"/>
            </w:pPr>
            <w:r>
              <w:t>345,347,370,388,400,415,</w:t>
            </w:r>
          </w:p>
          <w:p w:rsidR="00777A1E" w:rsidRDefault="00777A1E" w:rsidP="00A45EAC">
            <w:pPr>
              <w:pStyle w:val="Paragrafi"/>
              <w:ind w:firstLine="0"/>
            </w:pPr>
            <w:r>
              <w:t>419,425</w:t>
            </w:r>
          </w:p>
        </w:tc>
        <w:tc>
          <w:tcPr>
            <w:tcW w:w="3960" w:type="dxa"/>
            <w:shd w:val="clear" w:color="auto" w:fill="auto"/>
          </w:tcPr>
          <w:p w:rsidR="00777A1E" w:rsidRDefault="00A84797"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bujq</w:t>
            </w:r>
            <w:r w:rsidR="00070DA5">
              <w:t>ë</w:t>
            </w:r>
            <w:r>
              <w:t>sis</w:t>
            </w:r>
            <w:r w:rsidR="00070DA5">
              <w:t>ë</w:t>
            </w:r>
            <w:r>
              <w:t xml:space="preserve"> dhe t</w:t>
            </w:r>
            <w:r w:rsidR="00070DA5">
              <w:t>ë</w:t>
            </w:r>
            <w:r>
              <w:t xml:space="preserve"> ushqimit (toka joproduktive dhe kanale t</w:t>
            </w:r>
            <w:r w:rsidR="00070DA5">
              <w:t>ë</w:t>
            </w:r>
            <w:r>
              <w:t xml:space="preserve"> treta)</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1A3B26" w:rsidP="00A45EAC">
            <w:pPr>
              <w:pStyle w:val="Paragrafi"/>
              <w:ind w:firstLine="0"/>
            </w:pPr>
            <w:r>
              <w:t>305-321</w:t>
            </w:r>
          </w:p>
        </w:tc>
        <w:tc>
          <w:tcPr>
            <w:tcW w:w="3960" w:type="dxa"/>
            <w:shd w:val="clear" w:color="auto" w:fill="auto"/>
          </w:tcPr>
          <w:p w:rsidR="00777A1E" w:rsidRDefault="00A84797" w:rsidP="00A45EAC">
            <w:pPr>
              <w:pStyle w:val="Paragrafi"/>
              <w:ind w:firstLine="0"/>
            </w:pPr>
            <w:r>
              <w:t>Infrastruktur</w:t>
            </w:r>
            <w:r w:rsidR="00070DA5">
              <w:t>ë</w:t>
            </w:r>
            <w:r>
              <w:t xml:space="preserve"> (</w:t>
            </w:r>
            <w:r w:rsidR="001A3B26">
              <w:t xml:space="preserve">rrugë </w:t>
            </w:r>
            <w:r>
              <w:t>vendore)</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r w:rsidR="00777A1E" w:rsidTr="00A45EAC">
        <w:tc>
          <w:tcPr>
            <w:tcW w:w="2808" w:type="dxa"/>
            <w:shd w:val="clear" w:color="auto" w:fill="auto"/>
          </w:tcPr>
          <w:p w:rsidR="00777A1E" w:rsidRDefault="001A3B26" w:rsidP="00A45EAC">
            <w:pPr>
              <w:pStyle w:val="Paragrafi"/>
              <w:ind w:firstLine="0"/>
            </w:pPr>
            <w:r>
              <w:t>430-437</w:t>
            </w:r>
          </w:p>
        </w:tc>
        <w:tc>
          <w:tcPr>
            <w:tcW w:w="3960" w:type="dxa"/>
            <w:shd w:val="clear" w:color="auto" w:fill="auto"/>
          </w:tcPr>
          <w:p w:rsidR="00777A1E" w:rsidRDefault="00CF24E3"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uj</w:t>
            </w:r>
            <w:r w:rsidR="00070DA5">
              <w:t>ë</w:t>
            </w:r>
            <w:r>
              <w:t>sjell</w:t>
            </w:r>
            <w:r w:rsidR="00070DA5">
              <w:t>ë</w:t>
            </w:r>
            <w:r>
              <w:t>s-kanalizimeve</w:t>
            </w:r>
            <w:r w:rsidR="003B4309">
              <w:t>.</w:t>
            </w:r>
          </w:p>
        </w:tc>
        <w:tc>
          <w:tcPr>
            <w:tcW w:w="2088" w:type="dxa"/>
            <w:shd w:val="clear" w:color="auto" w:fill="auto"/>
          </w:tcPr>
          <w:p w:rsidR="00777A1E" w:rsidRDefault="001445ED" w:rsidP="00A45EAC">
            <w:pPr>
              <w:pStyle w:val="Paragrafi"/>
              <w:ind w:firstLine="0"/>
            </w:pPr>
            <w:r>
              <w:t>N</w:t>
            </w:r>
            <w:r w:rsidR="00070DA5">
              <w:t>ë</w:t>
            </w:r>
            <w:r>
              <w:t xml:space="preserve"> pron</w:t>
            </w:r>
            <w:r w:rsidR="00070DA5">
              <w:t>ë</w:t>
            </w:r>
            <w:r>
              <w:t>si</w:t>
            </w:r>
          </w:p>
        </w:tc>
      </w:tr>
    </w:tbl>
    <w:p w:rsidR="00215F11" w:rsidRDefault="00215F11" w:rsidP="0081577D">
      <w:pPr>
        <w:pStyle w:val="Paragrafi"/>
      </w:pPr>
    </w:p>
    <w:p w:rsidR="00340748" w:rsidRPr="00D73E54" w:rsidRDefault="00340748" w:rsidP="0081577D">
      <w:pPr>
        <w:pStyle w:val="Paragrafi"/>
        <w:rPr>
          <w:sz w:val="14"/>
        </w:rPr>
      </w:pPr>
    </w:p>
    <w:p w:rsidR="00340748" w:rsidRDefault="00340748" w:rsidP="000C3936">
      <w:pPr>
        <w:pStyle w:val="Akti"/>
      </w:pPr>
      <w:r>
        <w:t>Vendim</w:t>
      </w:r>
    </w:p>
    <w:p w:rsidR="00340748" w:rsidRDefault="00340748" w:rsidP="000C3936">
      <w:pPr>
        <w:pStyle w:val="NumriData"/>
      </w:pPr>
      <w:r>
        <w:t>Nr.25, dat</w:t>
      </w:r>
      <w:r w:rsidR="00070DA5">
        <w:t>ë</w:t>
      </w:r>
      <w:r>
        <w:t xml:space="preserve"> 14.1.2009</w:t>
      </w:r>
    </w:p>
    <w:p w:rsidR="00340748" w:rsidRDefault="00340748" w:rsidP="0081577D">
      <w:pPr>
        <w:pStyle w:val="Paragrafi"/>
      </w:pPr>
    </w:p>
    <w:p w:rsidR="00340748" w:rsidRDefault="00340748" w:rsidP="000C3936">
      <w:pPr>
        <w:pStyle w:val="Titulli"/>
      </w:pPr>
      <w:r>
        <w:t>P</w:t>
      </w:r>
      <w:r w:rsidR="00070DA5">
        <w:t>ë</w:t>
      </w:r>
      <w:r>
        <w:t>r miratimin e list</w:t>
      </w:r>
      <w:r w:rsidR="00070DA5">
        <w:t>ë</w:t>
      </w:r>
      <w:r>
        <w:t>s paraprake t</w:t>
      </w:r>
      <w:r w:rsidR="00070DA5">
        <w:t>ë</w:t>
      </w:r>
      <w:r>
        <w:t xml:space="preserve"> pronave t</w:t>
      </w:r>
      <w:r w:rsidR="00070DA5">
        <w:t>ë</w:t>
      </w:r>
      <w:r>
        <w:t xml:space="preserve"> paluajtshme publike, shtet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rsidR="00D4383F">
        <w:t>s dardhas</w:t>
      </w:r>
      <w:r>
        <w:t xml:space="preserve"> t</w:t>
      </w:r>
      <w:r w:rsidR="00070DA5">
        <w:t>ë</w:t>
      </w:r>
      <w:r>
        <w:t xml:space="preserve"> qarkut t</w:t>
      </w:r>
      <w:r w:rsidR="00070DA5">
        <w:t>ë</w:t>
      </w:r>
      <w:r>
        <w:t xml:space="preserve"> Korç</w:t>
      </w:r>
      <w:r w:rsidR="00070DA5">
        <w:t>ë</w:t>
      </w:r>
      <w:r>
        <w:t>s</w:t>
      </w:r>
    </w:p>
    <w:p w:rsidR="00340748" w:rsidRPr="00D73E54" w:rsidRDefault="00340748" w:rsidP="00340748">
      <w:pPr>
        <w:pStyle w:val="Paragrafi"/>
        <w:rPr>
          <w:sz w:val="16"/>
        </w:rPr>
      </w:pPr>
    </w:p>
    <w:p w:rsidR="00394BE7" w:rsidRDefault="00394BE7" w:rsidP="000C3936">
      <w:pPr>
        <w:pStyle w:val="BazLigjPropozues"/>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rsidR="001A3B26">
        <w:t xml:space="preserve"> neneve 2, 3 e 17</w:t>
      </w:r>
      <w:r>
        <w:t xml:space="preserve"> t</w:t>
      </w:r>
      <w:r w:rsidR="00070DA5">
        <w:t>ë</w:t>
      </w:r>
      <w:r>
        <w:t xml:space="preserve"> ligjit nr.8744, dat</w:t>
      </w:r>
      <w:r w:rsidR="00070DA5">
        <w:t>ë</w:t>
      </w:r>
      <w:r w:rsidR="001A3B26">
        <w:t xml:space="preserve"> 22.2.2001</w:t>
      </w:r>
      <w:r>
        <w:t xml:space="preserve"> “P</w:t>
      </w:r>
      <w:r w:rsidR="00070DA5">
        <w:t>ë</w:t>
      </w:r>
      <w:r>
        <w:t>r transferimin e pronave t</w:t>
      </w:r>
      <w:r w:rsidR="00070DA5">
        <w:t>ë</w:t>
      </w:r>
      <w:r>
        <w:t xml:space="preserve"> paluajtshme publike t</w:t>
      </w:r>
      <w:r w:rsidR="00070DA5">
        <w:t>ë</w:t>
      </w:r>
      <w:r>
        <w:t xml:space="preserve"> shtetit n</w:t>
      </w:r>
      <w:r w:rsidR="00070DA5">
        <w:t>ë</w:t>
      </w:r>
      <w:r>
        <w:t xml:space="preserve"> nj</w:t>
      </w:r>
      <w:r w:rsidR="00070DA5">
        <w:t>ë</w:t>
      </w:r>
      <w:r>
        <w:t>sit</w:t>
      </w:r>
      <w:r w:rsidR="00070DA5">
        <w:t>ë</w:t>
      </w:r>
      <w:r>
        <w:t xml:space="preserve"> e qeverisjes vendore”, t</w:t>
      </w:r>
      <w:r w:rsidR="00070DA5">
        <w:t>ë</w:t>
      </w:r>
      <w:r>
        <w:t xml:space="preserve"> ndryshuar, me propozimin e Ministrit t</w:t>
      </w:r>
      <w:r w:rsidR="00070DA5">
        <w:t>ë</w:t>
      </w:r>
      <w:r>
        <w:t xml:space="preserve"> Brendsh</w:t>
      </w:r>
      <w:r w:rsidR="00070DA5">
        <w:t>ë</w:t>
      </w:r>
      <w:r>
        <w:t>m, K</w:t>
      </w:r>
      <w:r w:rsidR="00070DA5">
        <w:t>ë</w:t>
      </w:r>
      <w:r>
        <w:t>shilli i Ministrave</w:t>
      </w:r>
    </w:p>
    <w:p w:rsidR="00394BE7" w:rsidRDefault="00394BE7" w:rsidP="00394BE7">
      <w:pPr>
        <w:pStyle w:val="Paragrafi"/>
      </w:pPr>
    </w:p>
    <w:p w:rsidR="00394BE7" w:rsidRDefault="00394BE7" w:rsidP="000C3936">
      <w:pPr>
        <w:pStyle w:val="VENDOSI"/>
      </w:pPr>
      <w:r>
        <w:t>Vendosi:</w:t>
      </w:r>
    </w:p>
    <w:p w:rsidR="00394BE7" w:rsidRPr="00D73E54" w:rsidRDefault="00394BE7" w:rsidP="00394BE7">
      <w:pPr>
        <w:pStyle w:val="Paragrafi"/>
        <w:rPr>
          <w:sz w:val="16"/>
        </w:rPr>
      </w:pPr>
    </w:p>
    <w:p w:rsidR="00394BE7" w:rsidRDefault="00394BE7" w:rsidP="00394BE7">
      <w:pPr>
        <w:pStyle w:val="Paragrafi"/>
      </w:pPr>
      <w:r>
        <w:t>1.</w:t>
      </w:r>
      <w:r w:rsidR="00B31358">
        <w:t xml:space="preserve"> </w:t>
      </w:r>
      <w:r>
        <w:t>Miratimin e list</w:t>
      </w:r>
      <w:r w:rsidR="00070DA5">
        <w:t>ë</w:t>
      </w:r>
      <w:r>
        <w:t>s paraprake t</w:t>
      </w:r>
      <w:r w:rsidR="00070DA5">
        <w:t>ë</w:t>
      </w:r>
      <w:r>
        <w:t xml:space="preserve"> pronave t</w:t>
      </w:r>
      <w:r w:rsidR="00070DA5">
        <w:t>ë</w:t>
      </w:r>
      <w:r w:rsidR="001A3B26">
        <w:t xml:space="preserve"> paluajtshme </w:t>
      </w:r>
      <w:r>
        <w:t>publike, shtet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t xml:space="preserve">s </w:t>
      </w:r>
      <w:r w:rsidR="00B31358">
        <w:t>Dardhas</w:t>
      </w:r>
      <w:r>
        <w:t xml:space="preserve"> t</w:t>
      </w:r>
      <w:r w:rsidR="00070DA5">
        <w:t>ë</w:t>
      </w:r>
      <w:r>
        <w:t xml:space="preserve"> qarkut t</w:t>
      </w:r>
      <w:r w:rsidR="00070DA5">
        <w:t>ë</w:t>
      </w:r>
      <w:r>
        <w:t xml:space="preserve"> Korç</w:t>
      </w:r>
      <w:r w:rsidR="00070DA5">
        <w:t>ë</w:t>
      </w:r>
      <w:r>
        <w:t>s, sipas lidhjes</w:t>
      </w:r>
      <w:r w:rsidR="001A3B26">
        <w:t xml:space="preserve"> nr.1, që</w:t>
      </w:r>
      <w:r>
        <w:t xml:space="preserve"> i bashk</w:t>
      </w:r>
      <w:r w:rsidR="00070DA5">
        <w:t>ë</w:t>
      </w:r>
      <w:r>
        <w:t>lidhet k</w:t>
      </w:r>
      <w:r w:rsidR="00070DA5">
        <w:t>ë</w:t>
      </w:r>
      <w:r>
        <w:t>tij vendimi.</w:t>
      </w:r>
    </w:p>
    <w:p w:rsidR="00394BE7" w:rsidRDefault="00394BE7" w:rsidP="00394BE7">
      <w:pPr>
        <w:pStyle w:val="Paragrafi"/>
      </w:pPr>
      <w:r>
        <w:t>Lista paraprake, sipas k</w:t>
      </w:r>
      <w:r w:rsidR="00070DA5">
        <w:t>ë</w:t>
      </w:r>
      <w:r>
        <w:t>rkesave t</w:t>
      </w:r>
      <w:r w:rsidR="00070DA5">
        <w:t>ë</w:t>
      </w:r>
      <w:r>
        <w:t xml:space="preserve"> k</w:t>
      </w:r>
      <w:r w:rsidR="00070DA5">
        <w:t>ë</w:t>
      </w:r>
      <w:r>
        <w:t>shillit t</w:t>
      </w:r>
      <w:r w:rsidR="00070DA5">
        <w:t>ë</w:t>
      </w:r>
      <w:r>
        <w:t xml:space="preserve"> k</w:t>
      </w:r>
      <w:r w:rsidR="00070DA5">
        <w:t>ë</w:t>
      </w:r>
      <w:r>
        <w:t xml:space="preserve">saj komune, </w:t>
      </w:r>
      <w:r w:rsidR="00070DA5">
        <w:t>ë</w:t>
      </w:r>
      <w:r>
        <w:t>sht</w:t>
      </w:r>
      <w:r w:rsidR="00070DA5">
        <w:t>ë</w:t>
      </w:r>
      <w:r>
        <w:t xml:space="preserve"> pjes</w:t>
      </w:r>
      <w:r w:rsidR="00070DA5">
        <w:t>ë</w:t>
      </w:r>
      <w:r>
        <w:t xml:space="preserve"> e list</w:t>
      </w:r>
      <w:r w:rsidR="00070DA5">
        <w:t>ë</w:t>
      </w:r>
      <w:r>
        <w:t>s s</w:t>
      </w:r>
      <w:r w:rsidR="00070DA5">
        <w:t>ë</w:t>
      </w:r>
      <w:r>
        <w:t xml:space="preserve"> inventarit t</w:t>
      </w:r>
      <w:r w:rsidR="00070DA5">
        <w:t>ë</w:t>
      </w:r>
      <w:r>
        <w:t xml:space="preserve"> pronave t</w:t>
      </w:r>
      <w:r w:rsidR="00070DA5">
        <w:t>ë</w:t>
      </w:r>
      <w:r>
        <w:t xml:space="preserve"> paluajtshme publike, shtet</w:t>
      </w:r>
      <w:r w:rsidR="00070DA5">
        <w:t>ë</w:t>
      </w:r>
      <w:r>
        <w:t>rore, q</w:t>
      </w:r>
      <w:r w:rsidR="00070DA5">
        <w:t>ë</w:t>
      </w:r>
      <w:r>
        <w:t xml:space="preserve"> jan</w:t>
      </w:r>
      <w:r w:rsidR="00070DA5">
        <w:t>ë</w:t>
      </w:r>
      <w:r>
        <w:t xml:space="preserve"> brenda juridiksionit</w:t>
      </w:r>
      <w:r w:rsidR="00671FF2">
        <w:t xml:space="preserve"> territorial dhe administrativ</w:t>
      </w:r>
      <w:r>
        <w:t xml:space="preserve"> t</w:t>
      </w:r>
      <w:r w:rsidR="00070DA5">
        <w:t>ë</w:t>
      </w:r>
      <w:r>
        <w:t xml:space="preserve"> komun</w:t>
      </w:r>
      <w:r w:rsidR="00070DA5">
        <w:t>ë</w:t>
      </w:r>
      <w:r>
        <w:t xml:space="preserve">s </w:t>
      </w:r>
      <w:r w:rsidR="00B31358">
        <w:t>Dardhas</w:t>
      </w:r>
      <w:r>
        <w:t xml:space="preserve"> t</w:t>
      </w:r>
      <w:r w:rsidR="00070DA5">
        <w:t>ë</w:t>
      </w:r>
      <w:r>
        <w:t xml:space="preserve"> qarkut t</w:t>
      </w:r>
      <w:r w:rsidR="00070DA5">
        <w:t>ë</w:t>
      </w:r>
      <w:r>
        <w:t xml:space="preserve"> Korç</w:t>
      </w:r>
      <w:r w:rsidR="00070DA5">
        <w:t>ë</w:t>
      </w:r>
      <w:r>
        <w:t>s, miratuar me vendimin nr.</w:t>
      </w:r>
      <w:r w:rsidR="00B31358">
        <w:t>359</w:t>
      </w:r>
      <w:r>
        <w:t>, dat</w:t>
      </w:r>
      <w:r w:rsidR="00070DA5">
        <w:t>ë</w:t>
      </w:r>
      <w:r>
        <w:t xml:space="preserve"> </w:t>
      </w:r>
      <w:r w:rsidR="00B31358">
        <w:t>2</w:t>
      </w:r>
      <w:r>
        <w:t>7.</w:t>
      </w:r>
      <w:r w:rsidR="00B31358">
        <w:t>3.2008</w:t>
      </w:r>
      <w:r>
        <w:t xml:space="preserve"> t</w:t>
      </w:r>
      <w:r w:rsidR="00070DA5">
        <w:t>ë</w:t>
      </w:r>
      <w:r>
        <w:t xml:space="preserve"> K</w:t>
      </w:r>
      <w:r w:rsidR="00070DA5">
        <w:t>ë</w:t>
      </w:r>
      <w:r>
        <w:t>shillit t</w:t>
      </w:r>
      <w:r w:rsidR="00070DA5">
        <w:t>ë</w:t>
      </w:r>
      <w:r w:rsidR="001A3B26">
        <w:t xml:space="preserve"> Ministrave</w:t>
      </w:r>
      <w:r>
        <w:t xml:space="preserve"> “P</w:t>
      </w:r>
      <w:r w:rsidR="00070DA5">
        <w:t>ë</w:t>
      </w:r>
      <w:r>
        <w:t>r miratimin e list</w:t>
      </w:r>
      <w:r w:rsidR="00070DA5">
        <w:t>ë</w:t>
      </w:r>
      <w:r>
        <w:t>s s</w:t>
      </w:r>
      <w:r w:rsidR="00070DA5">
        <w:t>ë</w:t>
      </w:r>
      <w:r>
        <w:t xml:space="preserve"> inventarit t</w:t>
      </w:r>
      <w:r w:rsidR="00070DA5">
        <w:t>ë</w:t>
      </w:r>
      <w:r>
        <w:t xml:space="preserve"> pronave t</w:t>
      </w:r>
      <w:r w:rsidR="00070DA5">
        <w:t>ë</w:t>
      </w:r>
      <w:r>
        <w:t xml:space="preserve"> paluajtshme shtet</w:t>
      </w:r>
      <w:r w:rsidR="00070DA5">
        <w:t>ë</w:t>
      </w:r>
      <w:r>
        <w:t>rore n</w:t>
      </w:r>
      <w:r w:rsidR="00070DA5">
        <w:t>ë</w:t>
      </w:r>
      <w:r>
        <w:t xml:space="preserve"> komun</w:t>
      </w:r>
      <w:r w:rsidR="00070DA5">
        <w:t>ë</w:t>
      </w:r>
      <w:r>
        <w:t xml:space="preserve">n </w:t>
      </w:r>
      <w:r w:rsidR="00B31358">
        <w:t>Dardhas</w:t>
      </w:r>
      <w:r>
        <w:t xml:space="preserve"> t</w:t>
      </w:r>
      <w:r w:rsidR="00070DA5">
        <w:t>ë</w:t>
      </w:r>
      <w:r>
        <w:t xml:space="preserve"> qarkut t</w:t>
      </w:r>
      <w:r w:rsidR="00070DA5">
        <w:t>ë</w:t>
      </w:r>
      <w:r>
        <w:t xml:space="preserve"> Korç</w:t>
      </w:r>
      <w:r w:rsidR="00070DA5">
        <w:t>ë</w:t>
      </w:r>
      <w:r>
        <w:t>s”.</w:t>
      </w:r>
    </w:p>
    <w:p w:rsidR="00394BE7" w:rsidRDefault="00394BE7" w:rsidP="00394BE7">
      <w:pPr>
        <w:pStyle w:val="Paragrafi"/>
      </w:pPr>
      <w:r>
        <w:t>2.</w:t>
      </w:r>
      <w:r w:rsidR="00B31358">
        <w:t xml:space="preserve"> </w:t>
      </w:r>
      <w:r>
        <w:t xml:space="preserve">Ngarkohen Ministria e Brendshme dhe komuna </w:t>
      </w:r>
      <w:r w:rsidR="00E84F55">
        <w:t>Dardhas</w:t>
      </w:r>
      <w:r>
        <w:t xml:space="preserve"> p</w:t>
      </w:r>
      <w:r w:rsidR="00070DA5">
        <w:t>ë</w:t>
      </w:r>
      <w:r>
        <w:t>r zbatimin e k</w:t>
      </w:r>
      <w:r w:rsidR="00070DA5">
        <w:t>ë</w:t>
      </w:r>
      <w:r>
        <w:t>tij vendimi.</w:t>
      </w:r>
    </w:p>
    <w:p w:rsidR="00394BE7" w:rsidRDefault="00394BE7" w:rsidP="00394BE7">
      <w:pPr>
        <w:pStyle w:val="Paragrafi"/>
      </w:pPr>
      <w:r>
        <w:t>Ky vendim hyn n</w:t>
      </w:r>
      <w:r w:rsidR="00070DA5">
        <w:t>ë</w:t>
      </w:r>
      <w:r>
        <w:t xml:space="preserve"> fuqi pas botimit n</w:t>
      </w:r>
      <w:r w:rsidR="00070DA5">
        <w:t>ë</w:t>
      </w:r>
      <w:r>
        <w:t xml:space="preserve"> Fletoren Zyrtare.</w:t>
      </w:r>
    </w:p>
    <w:p w:rsidR="00394BE7" w:rsidRDefault="00394BE7" w:rsidP="00394BE7">
      <w:pPr>
        <w:pStyle w:val="Paragrafi"/>
      </w:pPr>
    </w:p>
    <w:p w:rsidR="000C3936" w:rsidRDefault="000C3936" w:rsidP="000C3936">
      <w:pPr>
        <w:pStyle w:val="Autoriteti"/>
      </w:pPr>
      <w:r>
        <w:t>KRYEMINISTRI</w:t>
      </w:r>
    </w:p>
    <w:p w:rsidR="000C3936" w:rsidRDefault="000C3936" w:rsidP="000C3936">
      <w:pPr>
        <w:pStyle w:val="AutoritetiEmer"/>
      </w:pPr>
      <w:r>
        <w:t xml:space="preserve">Sali Berisha </w:t>
      </w:r>
    </w:p>
    <w:p w:rsidR="00340748" w:rsidRDefault="00340748" w:rsidP="00340748">
      <w:pPr>
        <w:pStyle w:val="Paragrafi"/>
      </w:pPr>
    </w:p>
    <w:p w:rsidR="00363758" w:rsidRDefault="00363758" w:rsidP="00340748">
      <w:pPr>
        <w:pStyle w:val="Paragrafi"/>
      </w:pPr>
    </w:p>
    <w:p w:rsidR="00363758" w:rsidRDefault="00363758" w:rsidP="00363758">
      <w:pPr>
        <w:pStyle w:val="Paragrafi"/>
      </w:pPr>
      <w:r>
        <w:lastRenderedPageBreak/>
        <w:t>Komuna Dardhas</w:t>
      </w:r>
      <w:r>
        <w:tab/>
      </w:r>
      <w:r>
        <w:tab/>
      </w:r>
      <w:r>
        <w:tab/>
      </w:r>
      <w:r>
        <w:tab/>
      </w:r>
      <w:r>
        <w:tab/>
      </w:r>
      <w:r>
        <w:tab/>
      </w:r>
      <w: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960"/>
        <w:gridCol w:w="2088"/>
      </w:tblGrid>
      <w:tr w:rsidR="00363758" w:rsidTr="00A45EAC">
        <w:tc>
          <w:tcPr>
            <w:tcW w:w="2808" w:type="dxa"/>
            <w:shd w:val="clear" w:color="auto" w:fill="auto"/>
          </w:tcPr>
          <w:p w:rsidR="00363758" w:rsidRPr="00A45EAC" w:rsidRDefault="00363758" w:rsidP="00A45EAC">
            <w:pPr>
              <w:pStyle w:val="Paragrafi"/>
              <w:ind w:firstLine="0"/>
              <w:jc w:val="center"/>
              <w:rPr>
                <w:b/>
              </w:rPr>
            </w:pPr>
            <w:r w:rsidRPr="00A45EAC">
              <w:rPr>
                <w:b/>
              </w:rPr>
              <w:t>Numrat rendor</w:t>
            </w:r>
            <w:r w:rsidR="00070DA5" w:rsidRPr="00A45EAC">
              <w:rPr>
                <w:b/>
              </w:rPr>
              <w:t>ë</w:t>
            </w:r>
            <w:r w:rsidRPr="00A45EAC">
              <w:rPr>
                <w:b/>
              </w:rPr>
              <w:t xml:space="preserve"> t</w:t>
            </w:r>
            <w:r w:rsidR="00070DA5" w:rsidRPr="00A45EAC">
              <w:rPr>
                <w:b/>
              </w:rPr>
              <w:t>ë</w:t>
            </w:r>
            <w:r w:rsidRPr="00A45EAC">
              <w:rPr>
                <w:b/>
              </w:rPr>
              <w:t xml:space="preserve"> pronave n</w:t>
            </w:r>
            <w:r w:rsidR="00070DA5" w:rsidRPr="00A45EAC">
              <w:rPr>
                <w:b/>
              </w:rPr>
              <w:t>ë</w:t>
            </w:r>
            <w:r w:rsidRPr="00A45EAC">
              <w:rPr>
                <w:b/>
              </w:rPr>
              <w:t xml:space="preserve"> list</w:t>
            </w:r>
            <w:r w:rsidR="00070DA5" w:rsidRPr="00A45EAC">
              <w:rPr>
                <w:b/>
              </w:rPr>
              <w:t>ë</w:t>
            </w:r>
            <w:r w:rsidRPr="00A45EAC">
              <w:rPr>
                <w:b/>
              </w:rPr>
              <w:t>n e inventarit</w:t>
            </w:r>
          </w:p>
        </w:tc>
        <w:tc>
          <w:tcPr>
            <w:tcW w:w="3960" w:type="dxa"/>
            <w:shd w:val="clear" w:color="auto" w:fill="auto"/>
          </w:tcPr>
          <w:p w:rsidR="00363758" w:rsidRPr="00A45EAC" w:rsidRDefault="00363758" w:rsidP="00A45EAC">
            <w:pPr>
              <w:pStyle w:val="Paragrafi"/>
              <w:ind w:firstLine="0"/>
              <w:jc w:val="center"/>
              <w:rPr>
                <w:b/>
              </w:rPr>
            </w:pPr>
            <w:r w:rsidRPr="00A45EAC">
              <w:rPr>
                <w:b/>
              </w:rPr>
              <w:t>Fusha e p</w:t>
            </w:r>
            <w:r w:rsidR="00070DA5" w:rsidRPr="00A45EAC">
              <w:rPr>
                <w:b/>
              </w:rPr>
              <w:t>ë</w:t>
            </w:r>
            <w:r w:rsidRPr="00A45EAC">
              <w:rPr>
                <w:b/>
              </w:rPr>
              <w:t>rdorimit t</w:t>
            </w:r>
            <w:r w:rsidR="00070DA5" w:rsidRPr="00A45EAC">
              <w:rPr>
                <w:b/>
              </w:rPr>
              <w:t>ë</w:t>
            </w:r>
            <w:r w:rsidRPr="00A45EAC">
              <w:rPr>
                <w:b/>
              </w:rPr>
              <w:t xml:space="preserve"> pron</w:t>
            </w:r>
            <w:r w:rsidR="00070DA5" w:rsidRPr="00A45EAC">
              <w:rPr>
                <w:b/>
              </w:rPr>
              <w:t>ë</w:t>
            </w:r>
            <w:r w:rsidRPr="00A45EAC">
              <w:rPr>
                <w:b/>
              </w:rPr>
              <w:t>s</w:t>
            </w:r>
          </w:p>
        </w:tc>
        <w:tc>
          <w:tcPr>
            <w:tcW w:w="2088" w:type="dxa"/>
            <w:shd w:val="clear" w:color="auto" w:fill="auto"/>
          </w:tcPr>
          <w:p w:rsidR="00363758" w:rsidRPr="00A45EAC" w:rsidRDefault="00363758" w:rsidP="00A45EAC">
            <w:pPr>
              <w:pStyle w:val="Paragrafi"/>
              <w:ind w:firstLine="0"/>
              <w:jc w:val="center"/>
              <w:rPr>
                <w:b/>
              </w:rPr>
            </w:pPr>
            <w:r w:rsidRPr="00A45EAC">
              <w:rPr>
                <w:b/>
              </w:rPr>
              <w:t>Lloji i transferimit</w:t>
            </w:r>
          </w:p>
        </w:tc>
      </w:tr>
      <w:tr w:rsidR="00363758" w:rsidTr="00A45EAC">
        <w:tc>
          <w:tcPr>
            <w:tcW w:w="2808" w:type="dxa"/>
            <w:shd w:val="clear" w:color="auto" w:fill="auto"/>
          </w:tcPr>
          <w:p w:rsidR="00363758" w:rsidRDefault="008C1686" w:rsidP="00A45EAC">
            <w:pPr>
              <w:pStyle w:val="Paragrafi"/>
              <w:ind w:firstLine="0"/>
            </w:pPr>
            <w:r>
              <w:t>32-44</w:t>
            </w:r>
          </w:p>
        </w:tc>
        <w:tc>
          <w:tcPr>
            <w:tcW w:w="3960" w:type="dxa"/>
            <w:shd w:val="clear" w:color="auto" w:fill="auto"/>
          </w:tcPr>
          <w:p w:rsidR="00363758" w:rsidRDefault="003C1BA7" w:rsidP="00A45EAC">
            <w:pPr>
              <w:pStyle w:val="Paragrafi"/>
              <w:ind w:firstLine="0"/>
            </w:pPr>
            <w:r>
              <w:t>Prona q</w:t>
            </w:r>
            <w:r w:rsidR="00070DA5">
              <w:t>ë</w:t>
            </w:r>
            <w:r>
              <w:t xml:space="preserve"> p</w:t>
            </w:r>
            <w:r w:rsidR="00070DA5">
              <w:t>ë</w:t>
            </w:r>
            <w:r>
              <w:t>rdoren p</w:t>
            </w:r>
            <w:r w:rsidR="00070DA5">
              <w:t>ë</w:t>
            </w:r>
            <w:r>
              <w:t>r realizimin e programeve arsimore</w:t>
            </w:r>
            <w:r w:rsidR="00247441">
              <w:t>.</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r w:rsidR="00363758" w:rsidTr="00A45EAC">
        <w:tc>
          <w:tcPr>
            <w:tcW w:w="2808" w:type="dxa"/>
            <w:shd w:val="clear" w:color="auto" w:fill="auto"/>
          </w:tcPr>
          <w:p w:rsidR="00363758" w:rsidRDefault="008C1686" w:rsidP="00A45EAC">
            <w:pPr>
              <w:pStyle w:val="Paragrafi"/>
              <w:ind w:firstLine="0"/>
            </w:pPr>
            <w:r>
              <w:t>25-31</w:t>
            </w:r>
          </w:p>
        </w:tc>
        <w:tc>
          <w:tcPr>
            <w:tcW w:w="3960" w:type="dxa"/>
            <w:shd w:val="clear" w:color="auto" w:fill="auto"/>
          </w:tcPr>
          <w:p w:rsidR="00363758" w:rsidRDefault="003C1BA7" w:rsidP="00A45EAC">
            <w:pPr>
              <w:pStyle w:val="Paragrafi"/>
              <w:ind w:firstLine="0"/>
            </w:pPr>
            <w:r>
              <w:t>Prona q</w:t>
            </w:r>
            <w:r w:rsidR="00070DA5">
              <w:t>ë</w:t>
            </w:r>
            <w:r>
              <w:t xml:space="preserve"> p</w:t>
            </w:r>
            <w:r w:rsidR="00070DA5">
              <w:t>ë</w:t>
            </w:r>
            <w:r>
              <w:t>rdoren p</w:t>
            </w:r>
            <w:r w:rsidR="00070DA5">
              <w:t>ë</w:t>
            </w:r>
            <w:r>
              <w:t>r realizimin e funksioneve n</w:t>
            </w:r>
            <w:r w:rsidR="00070DA5">
              <w:t>ë</w:t>
            </w:r>
            <w:r>
              <w:t xml:space="preserve"> sh</w:t>
            </w:r>
            <w:r w:rsidR="00070DA5">
              <w:t>ë</w:t>
            </w:r>
            <w:r>
              <w:t>ndetin publik</w:t>
            </w:r>
            <w:r w:rsidR="00247441">
              <w:t>.</w:t>
            </w:r>
          </w:p>
        </w:tc>
        <w:tc>
          <w:tcPr>
            <w:tcW w:w="2088" w:type="dxa"/>
            <w:shd w:val="clear" w:color="auto" w:fill="auto"/>
          </w:tcPr>
          <w:p w:rsidR="00363758" w:rsidRDefault="00363758" w:rsidP="00A45EAC">
            <w:pPr>
              <w:pStyle w:val="Paragrafi"/>
              <w:ind w:firstLine="0"/>
            </w:pPr>
            <w:r>
              <w:t>N</w:t>
            </w:r>
            <w:r w:rsidR="00070DA5">
              <w:t>ë</w:t>
            </w:r>
            <w:r>
              <w:t xml:space="preserve"> </w:t>
            </w:r>
            <w:r w:rsidR="00236249">
              <w:t>pronësi</w:t>
            </w:r>
          </w:p>
        </w:tc>
      </w:tr>
      <w:tr w:rsidR="00363758" w:rsidTr="00A45EAC">
        <w:tc>
          <w:tcPr>
            <w:tcW w:w="2808" w:type="dxa"/>
            <w:shd w:val="clear" w:color="auto" w:fill="auto"/>
          </w:tcPr>
          <w:p w:rsidR="00363758" w:rsidRDefault="008C1686" w:rsidP="00A45EAC">
            <w:pPr>
              <w:pStyle w:val="Paragrafi"/>
              <w:ind w:firstLine="0"/>
            </w:pPr>
            <w:r>
              <w:t>1-4</w:t>
            </w:r>
          </w:p>
        </w:tc>
        <w:tc>
          <w:tcPr>
            <w:tcW w:w="3960" w:type="dxa"/>
            <w:shd w:val="clear" w:color="auto" w:fill="auto"/>
          </w:tcPr>
          <w:p w:rsidR="00363758" w:rsidRDefault="003C1BA7" w:rsidP="00A45EAC">
            <w:pPr>
              <w:pStyle w:val="Paragrafi"/>
              <w:ind w:firstLine="0"/>
            </w:pPr>
            <w:r>
              <w:t>Prona q</w:t>
            </w:r>
            <w:r w:rsidR="00070DA5">
              <w:t>ë</w:t>
            </w:r>
            <w:r>
              <w:t xml:space="preserve"> p</w:t>
            </w:r>
            <w:r w:rsidR="00070DA5">
              <w:t>ë</w:t>
            </w:r>
            <w:r>
              <w:t>rdoren p</w:t>
            </w:r>
            <w:r w:rsidR="00070DA5">
              <w:t>ë</w:t>
            </w:r>
            <w:r>
              <w:t>r realizimin e vep</w:t>
            </w:r>
            <w:r w:rsidR="00066458">
              <w:t>rimtarive social-kulturore e sp</w:t>
            </w:r>
            <w:r>
              <w:t>o</w:t>
            </w:r>
            <w:r w:rsidR="00066458">
              <w:t>r</w:t>
            </w:r>
            <w:r>
              <w:t>tive</w:t>
            </w:r>
            <w:r w:rsidR="00247441">
              <w:t>.</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r w:rsidR="00363758" w:rsidTr="00A45EAC">
        <w:tc>
          <w:tcPr>
            <w:tcW w:w="2808" w:type="dxa"/>
            <w:shd w:val="clear" w:color="auto" w:fill="auto"/>
          </w:tcPr>
          <w:p w:rsidR="00363758" w:rsidRDefault="008C1686" w:rsidP="00A45EAC">
            <w:pPr>
              <w:pStyle w:val="Paragrafi"/>
              <w:ind w:firstLine="0"/>
            </w:pPr>
            <w:r>
              <w:t>5-24</w:t>
            </w:r>
          </w:p>
        </w:tc>
        <w:tc>
          <w:tcPr>
            <w:tcW w:w="3960" w:type="dxa"/>
            <w:shd w:val="clear" w:color="auto" w:fill="auto"/>
          </w:tcPr>
          <w:p w:rsidR="00363758" w:rsidRDefault="003C1BA7" w:rsidP="00A45EAC">
            <w:pPr>
              <w:pStyle w:val="Paragrafi"/>
              <w:ind w:firstLine="0"/>
            </w:pPr>
            <w:r>
              <w:t>Varrezat publike</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r w:rsidR="00363758" w:rsidTr="00A45EAC">
        <w:tc>
          <w:tcPr>
            <w:tcW w:w="2808" w:type="dxa"/>
            <w:shd w:val="clear" w:color="auto" w:fill="auto"/>
          </w:tcPr>
          <w:p w:rsidR="00363758" w:rsidRDefault="008C1686" w:rsidP="00A45EAC">
            <w:pPr>
              <w:pStyle w:val="Paragrafi"/>
              <w:ind w:firstLine="0"/>
            </w:pPr>
            <w:r>
              <w:t>45</w:t>
            </w:r>
          </w:p>
        </w:tc>
        <w:tc>
          <w:tcPr>
            <w:tcW w:w="3960" w:type="dxa"/>
            <w:shd w:val="clear" w:color="auto" w:fill="auto"/>
          </w:tcPr>
          <w:p w:rsidR="00363758" w:rsidRDefault="003F5358" w:rsidP="00A45EAC">
            <w:pPr>
              <w:pStyle w:val="Paragrafi"/>
              <w:ind w:firstLine="0"/>
            </w:pPr>
            <w:r>
              <w:t>Prona q</w:t>
            </w:r>
            <w:r w:rsidR="00070DA5">
              <w:t>ë</w:t>
            </w:r>
            <w:r>
              <w:t xml:space="preserve"> p</w:t>
            </w:r>
            <w:r w:rsidR="00070DA5">
              <w:t>ë</w:t>
            </w:r>
            <w:r>
              <w:t>rdoren p</w:t>
            </w:r>
            <w:r w:rsidR="00070DA5">
              <w:t>ë</w:t>
            </w:r>
            <w:r>
              <w:t>r realizimin e programeve administrative</w:t>
            </w:r>
            <w:r w:rsidR="00247441">
              <w:t>.</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r w:rsidR="00363758" w:rsidTr="00A45EAC">
        <w:tc>
          <w:tcPr>
            <w:tcW w:w="2808" w:type="dxa"/>
            <w:shd w:val="clear" w:color="auto" w:fill="auto"/>
          </w:tcPr>
          <w:p w:rsidR="00363758" w:rsidRDefault="008C1686" w:rsidP="00A45EAC">
            <w:pPr>
              <w:pStyle w:val="Paragrafi"/>
              <w:ind w:firstLine="0"/>
            </w:pPr>
            <w:r>
              <w:t>46-54 (</w:t>
            </w:r>
            <w:r w:rsidR="00236249">
              <w:t xml:space="preserve">vetëm </w:t>
            </w:r>
            <w:r>
              <w:t>trojet e lira)</w:t>
            </w:r>
          </w:p>
        </w:tc>
        <w:tc>
          <w:tcPr>
            <w:tcW w:w="3960" w:type="dxa"/>
            <w:shd w:val="clear" w:color="auto" w:fill="auto"/>
          </w:tcPr>
          <w:p w:rsidR="00363758" w:rsidRDefault="003F5358" w:rsidP="00A45EAC">
            <w:pPr>
              <w:pStyle w:val="Paragrafi"/>
              <w:ind w:firstLine="0"/>
            </w:pPr>
            <w:r>
              <w:t>Troje t</w:t>
            </w:r>
            <w:r w:rsidR="00070DA5">
              <w:t>ë</w:t>
            </w:r>
            <w:r>
              <w:t xml:space="preserve"> lira dhe hap</w:t>
            </w:r>
            <w:r w:rsidR="00070DA5">
              <w:t>ë</w:t>
            </w:r>
            <w:r>
              <w:t>sira publike t</w:t>
            </w:r>
            <w:r w:rsidR="00070DA5">
              <w:t>ë</w:t>
            </w:r>
            <w:r>
              <w:t xml:space="preserve"> pa z</w:t>
            </w:r>
            <w:r w:rsidR="00070DA5">
              <w:t>ë</w:t>
            </w:r>
            <w:r>
              <w:t>na nd</w:t>
            </w:r>
            <w:r w:rsidR="00070DA5">
              <w:t>ë</w:t>
            </w:r>
            <w:r>
              <w:t>rmjet nd</w:t>
            </w:r>
            <w:r w:rsidR="00070DA5">
              <w:t>ë</w:t>
            </w:r>
            <w:r>
              <w:t>rtesave ose objekteve t</w:t>
            </w:r>
            <w:r w:rsidR="00070DA5">
              <w:t>ë</w:t>
            </w:r>
            <w:r>
              <w:t xml:space="preserve"> çdo lloji</w:t>
            </w:r>
          </w:p>
        </w:tc>
        <w:tc>
          <w:tcPr>
            <w:tcW w:w="2088" w:type="dxa"/>
            <w:shd w:val="clear" w:color="auto" w:fill="auto"/>
          </w:tcPr>
          <w:p w:rsidR="00363758" w:rsidRDefault="00363758" w:rsidP="00A45EAC">
            <w:pPr>
              <w:pStyle w:val="Paragrafi"/>
              <w:ind w:firstLine="0"/>
            </w:pPr>
            <w:r>
              <w:t>N</w:t>
            </w:r>
            <w:r w:rsidR="00070DA5">
              <w:t>ë</w:t>
            </w:r>
            <w:r w:rsidR="003F5358">
              <w:t xml:space="preserve"> p</w:t>
            </w:r>
            <w:r w:rsidR="00070DA5">
              <w:t>ë</w:t>
            </w:r>
            <w:r w:rsidR="003F5358">
              <w:t>rdorim</w:t>
            </w:r>
          </w:p>
        </w:tc>
      </w:tr>
      <w:tr w:rsidR="00363758" w:rsidTr="00A45EAC">
        <w:tc>
          <w:tcPr>
            <w:tcW w:w="2808" w:type="dxa"/>
            <w:shd w:val="clear" w:color="auto" w:fill="auto"/>
          </w:tcPr>
          <w:p w:rsidR="00363758" w:rsidRDefault="008C1686" w:rsidP="00A45EAC">
            <w:pPr>
              <w:pStyle w:val="Paragrafi"/>
              <w:ind w:firstLine="0"/>
            </w:pPr>
            <w:r>
              <w:t>46-54 (</w:t>
            </w:r>
            <w:r w:rsidR="00236249">
              <w:t xml:space="preserve">vetëm </w:t>
            </w:r>
            <w:r>
              <w:t>sheshet)</w:t>
            </w:r>
          </w:p>
        </w:tc>
        <w:tc>
          <w:tcPr>
            <w:tcW w:w="3960" w:type="dxa"/>
            <w:shd w:val="clear" w:color="auto" w:fill="auto"/>
          </w:tcPr>
          <w:p w:rsidR="00363758" w:rsidRDefault="003F5358" w:rsidP="00A45EAC">
            <w:pPr>
              <w:pStyle w:val="Paragrafi"/>
              <w:ind w:firstLine="0"/>
            </w:pPr>
            <w:r>
              <w:t>Infrastruktur</w:t>
            </w:r>
            <w:r w:rsidR="00070DA5">
              <w:t>ë</w:t>
            </w:r>
            <w:r>
              <w:t xml:space="preserve"> (</w:t>
            </w:r>
            <w:r w:rsidR="00066458">
              <w:t>sheshe, lulishte dhe sh</w:t>
            </w:r>
            <w:r w:rsidR="00070DA5">
              <w:t>ë</w:t>
            </w:r>
            <w:r w:rsidR="00066458">
              <w:t>r</w:t>
            </w:r>
            <w:r>
              <w:t>bime publike)</w:t>
            </w:r>
            <w:r w:rsidR="00247441">
              <w:t>.</w:t>
            </w:r>
          </w:p>
        </w:tc>
        <w:tc>
          <w:tcPr>
            <w:tcW w:w="2088" w:type="dxa"/>
            <w:shd w:val="clear" w:color="auto" w:fill="auto"/>
          </w:tcPr>
          <w:p w:rsidR="00363758" w:rsidRDefault="00363758" w:rsidP="00A45EAC">
            <w:pPr>
              <w:pStyle w:val="Paragrafi"/>
              <w:ind w:firstLine="0"/>
            </w:pPr>
            <w:r>
              <w:t>N</w:t>
            </w:r>
            <w:r w:rsidR="00070DA5">
              <w:t>ë</w:t>
            </w:r>
            <w:r w:rsidR="00236249">
              <w:t xml:space="preserve"> </w:t>
            </w:r>
            <w:r w:rsidR="003F5358">
              <w:t>pron</w:t>
            </w:r>
            <w:r w:rsidR="00070DA5">
              <w:t>ë</w:t>
            </w:r>
            <w:r w:rsidR="003F5358">
              <w:t>si</w:t>
            </w:r>
          </w:p>
        </w:tc>
      </w:tr>
      <w:tr w:rsidR="00363758" w:rsidTr="00A45EAC">
        <w:tc>
          <w:tcPr>
            <w:tcW w:w="2808" w:type="dxa"/>
            <w:shd w:val="clear" w:color="auto" w:fill="auto"/>
          </w:tcPr>
          <w:p w:rsidR="00363758" w:rsidRDefault="008C1686" w:rsidP="00A45EAC">
            <w:pPr>
              <w:pStyle w:val="Paragrafi"/>
              <w:ind w:firstLine="0"/>
            </w:pPr>
            <w:r>
              <w:t>343-362</w:t>
            </w:r>
          </w:p>
        </w:tc>
        <w:tc>
          <w:tcPr>
            <w:tcW w:w="3960" w:type="dxa"/>
            <w:shd w:val="clear" w:color="auto" w:fill="auto"/>
          </w:tcPr>
          <w:p w:rsidR="00363758" w:rsidRDefault="003F5358" w:rsidP="00A45EAC">
            <w:pPr>
              <w:pStyle w:val="Paragrafi"/>
              <w:ind w:firstLine="0"/>
            </w:pPr>
            <w:r>
              <w:t>Infrastruktur</w:t>
            </w:r>
            <w:r w:rsidR="00070DA5">
              <w:t>ë</w:t>
            </w:r>
            <w:r>
              <w:t xml:space="preserve"> (</w:t>
            </w:r>
            <w:r w:rsidR="00066458">
              <w:t xml:space="preserve">rrugë </w:t>
            </w:r>
            <w:r>
              <w:t>vendore)</w:t>
            </w:r>
          </w:p>
        </w:tc>
        <w:tc>
          <w:tcPr>
            <w:tcW w:w="2088" w:type="dxa"/>
            <w:shd w:val="clear" w:color="auto" w:fill="auto"/>
          </w:tcPr>
          <w:p w:rsidR="00363758" w:rsidRDefault="00363758" w:rsidP="00A45EAC">
            <w:pPr>
              <w:pStyle w:val="Paragrafi"/>
              <w:ind w:firstLine="0"/>
            </w:pPr>
            <w:r>
              <w:t>N</w:t>
            </w:r>
            <w:r w:rsidR="00070DA5">
              <w:t>ë</w:t>
            </w:r>
            <w:r w:rsidR="003F5358">
              <w:t xml:space="preserve"> pron</w:t>
            </w:r>
            <w:r w:rsidR="00070DA5">
              <w:t>ë</w:t>
            </w:r>
            <w:r w:rsidR="003F5358">
              <w:t>si</w:t>
            </w:r>
          </w:p>
        </w:tc>
      </w:tr>
      <w:tr w:rsidR="00363758" w:rsidTr="00A45EAC">
        <w:tc>
          <w:tcPr>
            <w:tcW w:w="2808" w:type="dxa"/>
            <w:shd w:val="clear" w:color="auto" w:fill="auto"/>
          </w:tcPr>
          <w:p w:rsidR="00363758" w:rsidRDefault="008C1686" w:rsidP="00A45EAC">
            <w:pPr>
              <w:pStyle w:val="Paragrafi"/>
              <w:ind w:firstLine="0"/>
            </w:pPr>
            <w:r>
              <w:t>363-380</w:t>
            </w:r>
          </w:p>
        </w:tc>
        <w:tc>
          <w:tcPr>
            <w:tcW w:w="3960" w:type="dxa"/>
            <w:shd w:val="clear" w:color="auto" w:fill="auto"/>
          </w:tcPr>
          <w:p w:rsidR="00363758" w:rsidRDefault="003F5358"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bujq</w:t>
            </w:r>
            <w:r w:rsidR="00070DA5">
              <w:t>ë</w:t>
            </w:r>
            <w:r>
              <w:t>sis</w:t>
            </w:r>
            <w:r w:rsidR="00070DA5">
              <w:t>ë</w:t>
            </w:r>
            <w:r>
              <w:t xml:space="preserve"> dhe t</w:t>
            </w:r>
            <w:r w:rsidR="00070DA5">
              <w:t>ë</w:t>
            </w:r>
            <w:r>
              <w:t xml:space="preserve"> ushqimit (toka produktive)</w:t>
            </w:r>
            <w:r w:rsidR="005836B1">
              <w:t>.</w:t>
            </w:r>
          </w:p>
        </w:tc>
        <w:tc>
          <w:tcPr>
            <w:tcW w:w="2088" w:type="dxa"/>
            <w:shd w:val="clear" w:color="auto" w:fill="auto"/>
          </w:tcPr>
          <w:p w:rsidR="00363758" w:rsidRDefault="00A150DC" w:rsidP="00A45EAC">
            <w:pPr>
              <w:pStyle w:val="Paragrafi"/>
              <w:ind w:firstLine="0"/>
            </w:pPr>
            <w:r>
              <w:t>N</w:t>
            </w:r>
            <w:r w:rsidR="00070DA5">
              <w:t>ë</w:t>
            </w:r>
            <w:r>
              <w:t xml:space="preserve"> p</w:t>
            </w:r>
            <w:r w:rsidR="00070DA5">
              <w:t>ë</w:t>
            </w:r>
            <w:r>
              <w:t>rdorim</w:t>
            </w:r>
          </w:p>
        </w:tc>
      </w:tr>
      <w:tr w:rsidR="00363758" w:rsidTr="00A45EAC">
        <w:tc>
          <w:tcPr>
            <w:tcW w:w="2808" w:type="dxa"/>
            <w:shd w:val="clear" w:color="auto" w:fill="auto"/>
          </w:tcPr>
          <w:p w:rsidR="00363758" w:rsidRDefault="00066458" w:rsidP="00A45EAC">
            <w:pPr>
              <w:pStyle w:val="Paragrafi"/>
              <w:ind w:firstLine="0"/>
            </w:pPr>
            <w:r>
              <w:t xml:space="preserve">381-400, </w:t>
            </w:r>
            <w:r w:rsidR="008C1686">
              <w:t>414,</w:t>
            </w:r>
            <w:r>
              <w:t xml:space="preserve"> </w:t>
            </w:r>
            <w:r w:rsidR="008C1686">
              <w:t>416</w:t>
            </w:r>
          </w:p>
        </w:tc>
        <w:tc>
          <w:tcPr>
            <w:tcW w:w="3960" w:type="dxa"/>
            <w:shd w:val="clear" w:color="auto" w:fill="auto"/>
          </w:tcPr>
          <w:p w:rsidR="00363758" w:rsidRDefault="005B5A4B" w:rsidP="00A45EAC">
            <w:pPr>
              <w:pStyle w:val="Paragrafi"/>
              <w:ind w:firstLine="0"/>
            </w:pPr>
            <w:r>
              <w:t>Pron</w:t>
            </w:r>
            <w:r w:rsidR="003F5358">
              <w:t>a q</w:t>
            </w:r>
            <w:r w:rsidR="00070DA5">
              <w:t>ë</w:t>
            </w:r>
            <w:r w:rsidR="003F5358">
              <w:t xml:space="preserve"> p</w:t>
            </w:r>
            <w:r w:rsidR="00070DA5">
              <w:t>ë</w:t>
            </w:r>
            <w:r w:rsidR="003F5358">
              <w:t>rdoren p</w:t>
            </w:r>
            <w:r w:rsidR="00070DA5">
              <w:t>ë</w:t>
            </w:r>
            <w:r w:rsidR="003F5358">
              <w:t>r ushtrimin e funksioneve n</w:t>
            </w:r>
            <w:r w:rsidR="00070DA5">
              <w:t>ë</w:t>
            </w:r>
            <w:r w:rsidR="003F5358">
              <w:t xml:space="preserve"> fush</w:t>
            </w:r>
            <w:r w:rsidR="00070DA5">
              <w:t>ë</w:t>
            </w:r>
            <w:r w:rsidR="003F5358">
              <w:t>n e bujq</w:t>
            </w:r>
            <w:r w:rsidR="00070DA5">
              <w:t>ë</w:t>
            </w:r>
            <w:r w:rsidR="003F5358">
              <w:t>sis</w:t>
            </w:r>
            <w:r w:rsidR="00070DA5">
              <w:t>ë</w:t>
            </w:r>
            <w:r w:rsidR="003F5358">
              <w:t xml:space="preserve"> dhe t</w:t>
            </w:r>
            <w:r w:rsidR="00070DA5">
              <w:t>ë</w:t>
            </w:r>
            <w:r w:rsidR="00066458">
              <w:t xml:space="preserve"> ushqimit (toka jo</w:t>
            </w:r>
            <w:r w:rsidR="003F5358">
              <w:t>produktive dhe kanale t</w:t>
            </w:r>
            <w:r w:rsidR="00070DA5">
              <w:t>ë</w:t>
            </w:r>
            <w:r w:rsidR="003F5358">
              <w:t xml:space="preserve"> treta)</w:t>
            </w:r>
            <w:r w:rsidR="00247441">
              <w:t>.</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r w:rsidR="00363758" w:rsidTr="00A45EAC">
        <w:tc>
          <w:tcPr>
            <w:tcW w:w="2808" w:type="dxa"/>
            <w:shd w:val="clear" w:color="auto" w:fill="auto"/>
          </w:tcPr>
          <w:p w:rsidR="00363758" w:rsidRDefault="008C1686" w:rsidP="00A45EAC">
            <w:pPr>
              <w:pStyle w:val="Paragrafi"/>
              <w:ind w:firstLine="0"/>
            </w:pPr>
            <w:r>
              <w:t>419-427</w:t>
            </w:r>
          </w:p>
        </w:tc>
        <w:tc>
          <w:tcPr>
            <w:tcW w:w="3960" w:type="dxa"/>
            <w:shd w:val="clear" w:color="auto" w:fill="auto"/>
          </w:tcPr>
          <w:p w:rsidR="00363758" w:rsidRDefault="003F5358"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uj</w:t>
            </w:r>
            <w:r w:rsidR="00070DA5">
              <w:t>ë</w:t>
            </w:r>
            <w:r>
              <w:t>sjell</w:t>
            </w:r>
            <w:r w:rsidR="00070DA5">
              <w:t>ë</w:t>
            </w:r>
            <w:r>
              <w:t>s-kanalizimeve</w:t>
            </w:r>
            <w:r w:rsidR="00247441">
              <w:t>.</w:t>
            </w:r>
          </w:p>
        </w:tc>
        <w:tc>
          <w:tcPr>
            <w:tcW w:w="2088" w:type="dxa"/>
            <w:shd w:val="clear" w:color="auto" w:fill="auto"/>
          </w:tcPr>
          <w:p w:rsidR="00363758" w:rsidRDefault="00363758" w:rsidP="00A45EAC">
            <w:pPr>
              <w:pStyle w:val="Paragrafi"/>
              <w:ind w:firstLine="0"/>
            </w:pPr>
            <w:r>
              <w:t>N</w:t>
            </w:r>
            <w:r w:rsidR="00070DA5">
              <w:t>ë</w:t>
            </w:r>
            <w:r>
              <w:t xml:space="preserve"> pron</w:t>
            </w:r>
            <w:r w:rsidR="00070DA5">
              <w:t>ë</w:t>
            </w:r>
            <w:r>
              <w:t>si</w:t>
            </w:r>
          </w:p>
        </w:tc>
      </w:tr>
    </w:tbl>
    <w:p w:rsidR="00363758" w:rsidRDefault="00363758"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1740B1" w:rsidRDefault="001740B1" w:rsidP="00340748">
      <w:pPr>
        <w:pStyle w:val="Paragrafi"/>
      </w:pPr>
    </w:p>
    <w:p w:rsidR="003A0BEC" w:rsidRDefault="003A0BEC" w:rsidP="00340748">
      <w:pPr>
        <w:pStyle w:val="Paragrafi"/>
      </w:pPr>
    </w:p>
    <w:p w:rsidR="00235121" w:rsidRDefault="00235121" w:rsidP="00340748">
      <w:pPr>
        <w:pStyle w:val="Paragrafi"/>
      </w:pPr>
    </w:p>
    <w:p w:rsidR="00235121" w:rsidRDefault="00235121" w:rsidP="00340748">
      <w:pPr>
        <w:pStyle w:val="Paragrafi"/>
      </w:pPr>
    </w:p>
    <w:p w:rsidR="005B5A4B" w:rsidRDefault="00B839A6" w:rsidP="00F33C32">
      <w:pPr>
        <w:pStyle w:val="Akti"/>
      </w:pPr>
      <w:r>
        <w:t>Vendim</w:t>
      </w:r>
    </w:p>
    <w:p w:rsidR="00B839A6" w:rsidRDefault="00B839A6" w:rsidP="00F33C32">
      <w:pPr>
        <w:pStyle w:val="NumriData"/>
      </w:pPr>
      <w:r>
        <w:t>Nr.26, dat</w:t>
      </w:r>
      <w:r w:rsidR="00070DA5">
        <w:t>ë</w:t>
      </w:r>
      <w:r>
        <w:t xml:space="preserve"> 14.1.2009</w:t>
      </w:r>
    </w:p>
    <w:p w:rsidR="00B839A6" w:rsidRDefault="00B839A6" w:rsidP="00340748">
      <w:pPr>
        <w:pStyle w:val="Paragrafi"/>
      </w:pPr>
    </w:p>
    <w:p w:rsidR="00B839A6" w:rsidRDefault="00B839A6" w:rsidP="00F33C32">
      <w:pPr>
        <w:pStyle w:val="Titulli"/>
      </w:pPr>
      <w:r>
        <w:t>P</w:t>
      </w:r>
      <w:r w:rsidR="00070DA5">
        <w:t>ë</w:t>
      </w:r>
      <w:r>
        <w:t>r miratimin e list</w:t>
      </w:r>
      <w:r w:rsidR="00070DA5">
        <w:t>ë</w:t>
      </w:r>
      <w:r>
        <w:t>s paraprake t</w:t>
      </w:r>
      <w:r w:rsidR="00070DA5">
        <w:t>ë</w:t>
      </w:r>
      <w:r>
        <w:t xml:space="preserve"> pronave t</w:t>
      </w:r>
      <w:r w:rsidR="00070DA5">
        <w:t>ë</w:t>
      </w:r>
      <w:r>
        <w:t xml:space="preserve"> paluajtshme publike, shtet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rsidR="00693B05">
        <w:t>s Qerret</w:t>
      </w:r>
      <w:r>
        <w:t xml:space="preserve"> t</w:t>
      </w:r>
      <w:r w:rsidR="00070DA5">
        <w:t>ë</w:t>
      </w:r>
      <w:r>
        <w:t xml:space="preserve"> qarkut t</w:t>
      </w:r>
      <w:r w:rsidR="00070DA5">
        <w:t>ë</w:t>
      </w:r>
      <w:r>
        <w:t xml:space="preserve"> Shkodr</w:t>
      </w:r>
      <w:r w:rsidR="00070DA5">
        <w:t>ë</w:t>
      </w:r>
      <w:r>
        <w:t>s</w:t>
      </w:r>
    </w:p>
    <w:p w:rsidR="00B839A6" w:rsidRDefault="00B839A6" w:rsidP="00340748">
      <w:pPr>
        <w:pStyle w:val="Paragrafi"/>
      </w:pPr>
    </w:p>
    <w:p w:rsidR="00A771C8" w:rsidRDefault="00A771C8" w:rsidP="00F33C32">
      <w:pPr>
        <w:pStyle w:val="BazLigjPropozues"/>
      </w:pPr>
      <w:r>
        <w:lastRenderedPageBreak/>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rsidR="001E2CA7">
        <w:t xml:space="preserve"> neneve 2, 3 e 17</w:t>
      </w:r>
      <w:r>
        <w:t xml:space="preserve"> t</w:t>
      </w:r>
      <w:r w:rsidR="00070DA5">
        <w:t>ë</w:t>
      </w:r>
      <w:r>
        <w:t xml:space="preserve"> ligjit nr.8744, dat</w:t>
      </w:r>
      <w:r w:rsidR="00070DA5">
        <w:t>ë</w:t>
      </w:r>
      <w:r w:rsidR="001E2CA7">
        <w:t xml:space="preserve"> 22.2.2001</w:t>
      </w:r>
      <w:r>
        <w:t xml:space="preserve"> “P</w:t>
      </w:r>
      <w:r w:rsidR="00070DA5">
        <w:t>ë</w:t>
      </w:r>
      <w:r>
        <w:t>r transferimin e pronave t</w:t>
      </w:r>
      <w:r w:rsidR="00070DA5">
        <w:t>ë</w:t>
      </w:r>
      <w:r>
        <w:t xml:space="preserve"> paluajtshme publike t</w:t>
      </w:r>
      <w:r w:rsidR="00070DA5">
        <w:t>ë</w:t>
      </w:r>
      <w:r>
        <w:t xml:space="preserve"> shtetit n</w:t>
      </w:r>
      <w:r w:rsidR="00070DA5">
        <w:t>ë</w:t>
      </w:r>
      <w:r>
        <w:t xml:space="preserve"> nj</w:t>
      </w:r>
      <w:r w:rsidR="00070DA5">
        <w:t>ë</w:t>
      </w:r>
      <w:r>
        <w:t>sit</w:t>
      </w:r>
      <w:r w:rsidR="00070DA5">
        <w:t>ë</w:t>
      </w:r>
      <w:r>
        <w:t xml:space="preserve"> e qeverisjes vendore”, t</w:t>
      </w:r>
      <w:r w:rsidR="00070DA5">
        <w:t>ë</w:t>
      </w:r>
      <w:r>
        <w:t xml:space="preserve"> ndryshuar, me propozimin e Ministrit t</w:t>
      </w:r>
      <w:r w:rsidR="00070DA5">
        <w:t>ë</w:t>
      </w:r>
      <w:r>
        <w:t xml:space="preserve"> Brendsh</w:t>
      </w:r>
      <w:r w:rsidR="00070DA5">
        <w:t>ë</w:t>
      </w:r>
      <w:r>
        <w:t>m, K</w:t>
      </w:r>
      <w:r w:rsidR="00070DA5">
        <w:t>ë</w:t>
      </w:r>
      <w:r>
        <w:t>shilli i Ministrave</w:t>
      </w:r>
    </w:p>
    <w:p w:rsidR="00A771C8" w:rsidRDefault="00A771C8" w:rsidP="00A771C8">
      <w:pPr>
        <w:pStyle w:val="Paragrafi"/>
      </w:pPr>
    </w:p>
    <w:p w:rsidR="0011244B" w:rsidRDefault="0011244B" w:rsidP="00A771C8">
      <w:pPr>
        <w:pStyle w:val="Paragrafi"/>
      </w:pPr>
    </w:p>
    <w:p w:rsidR="00A771C8" w:rsidRDefault="00A771C8" w:rsidP="00F33C32">
      <w:pPr>
        <w:pStyle w:val="VENDOSI"/>
      </w:pPr>
      <w:r>
        <w:t>Vendosi:</w:t>
      </w:r>
    </w:p>
    <w:p w:rsidR="00291F30" w:rsidRDefault="00291F30" w:rsidP="00A771C8">
      <w:pPr>
        <w:pStyle w:val="Paragrafi"/>
      </w:pPr>
    </w:p>
    <w:p w:rsidR="00291F30" w:rsidRDefault="00291F30" w:rsidP="00291F30">
      <w:pPr>
        <w:pStyle w:val="Paragrafi"/>
      </w:pPr>
      <w:r>
        <w:t>1. Miratimin e list</w:t>
      </w:r>
      <w:r w:rsidR="00070DA5">
        <w:t>ë</w:t>
      </w:r>
      <w:r>
        <w:t>s paraprake t</w:t>
      </w:r>
      <w:r w:rsidR="00070DA5">
        <w:t>ë</w:t>
      </w:r>
      <w:r>
        <w:t xml:space="preserve"> pronave t</w:t>
      </w:r>
      <w:r w:rsidR="00070DA5">
        <w:t>ë</w:t>
      </w:r>
      <w:r w:rsidR="001E2CA7">
        <w:t xml:space="preserve"> paluajtshme </w:t>
      </w:r>
      <w:r>
        <w:t>publike, shtet</w:t>
      </w:r>
      <w:r w:rsidR="00070DA5">
        <w:t>ë</w:t>
      </w:r>
      <w:r>
        <w:t>rore, q</w:t>
      </w:r>
      <w:r w:rsidR="00070DA5">
        <w:t>ë</w:t>
      </w:r>
      <w:r>
        <w:t xml:space="preserve"> transferohen, n</w:t>
      </w:r>
      <w:r w:rsidR="00070DA5">
        <w:t>ë</w:t>
      </w:r>
      <w:r>
        <w:t xml:space="preserve"> pron</w:t>
      </w:r>
      <w:r w:rsidR="00070DA5">
        <w:t>ë</w:t>
      </w:r>
      <w:r>
        <w:t>si ose n</w:t>
      </w:r>
      <w:r w:rsidR="00070DA5">
        <w:t>ë</w:t>
      </w:r>
      <w:r>
        <w:t xml:space="preserve"> p</w:t>
      </w:r>
      <w:r w:rsidR="00070DA5">
        <w:t>ë</w:t>
      </w:r>
      <w:r>
        <w:t>rdorim, t</w:t>
      </w:r>
      <w:r w:rsidR="00070DA5">
        <w:t>ë</w:t>
      </w:r>
      <w:r>
        <w:t xml:space="preserve"> komun</w:t>
      </w:r>
      <w:r w:rsidR="00070DA5">
        <w:t>ë</w:t>
      </w:r>
      <w:r>
        <w:t>s Qerret, t</w:t>
      </w:r>
      <w:r w:rsidR="00070DA5">
        <w:t>ë</w:t>
      </w:r>
      <w:r>
        <w:t xml:space="preserve"> qarkut t</w:t>
      </w:r>
      <w:r w:rsidR="00070DA5">
        <w:t>ë</w:t>
      </w:r>
      <w:r>
        <w:t xml:space="preserve"> Shkodr</w:t>
      </w:r>
      <w:r w:rsidR="00070DA5">
        <w:t>ë</w:t>
      </w:r>
      <w:r>
        <w:t>s, sipas lidhjes</w:t>
      </w:r>
      <w:r w:rsidR="001E2CA7">
        <w:t xml:space="preserve"> nr.</w:t>
      </w:r>
      <w:r>
        <w:t>1, e cila i bashk</w:t>
      </w:r>
      <w:r w:rsidR="00070DA5">
        <w:t>ë</w:t>
      </w:r>
      <w:r>
        <w:t>lidhet k</w:t>
      </w:r>
      <w:r w:rsidR="00070DA5">
        <w:t>ë</w:t>
      </w:r>
      <w:r>
        <w:t>tij vendimi.</w:t>
      </w:r>
    </w:p>
    <w:p w:rsidR="00291F30" w:rsidRDefault="00291F30" w:rsidP="00291F30">
      <w:pPr>
        <w:pStyle w:val="Paragrafi"/>
      </w:pPr>
      <w:r>
        <w:t>Lista paraprake, sipas k</w:t>
      </w:r>
      <w:r w:rsidR="00070DA5">
        <w:t>ë</w:t>
      </w:r>
      <w:r>
        <w:t>rkesave t</w:t>
      </w:r>
      <w:r w:rsidR="00070DA5">
        <w:t>ë</w:t>
      </w:r>
      <w:r>
        <w:t xml:space="preserve"> k</w:t>
      </w:r>
      <w:r w:rsidR="00070DA5">
        <w:t>ë</w:t>
      </w:r>
      <w:r>
        <w:t>shillit t</w:t>
      </w:r>
      <w:r w:rsidR="00070DA5">
        <w:t>ë</w:t>
      </w:r>
      <w:r>
        <w:t xml:space="preserve"> k</w:t>
      </w:r>
      <w:r w:rsidR="00070DA5">
        <w:t>ë</w:t>
      </w:r>
      <w:r>
        <w:t xml:space="preserve">saj komune, </w:t>
      </w:r>
      <w:r w:rsidR="00070DA5">
        <w:t>ë</w:t>
      </w:r>
      <w:r>
        <w:t>sht</w:t>
      </w:r>
      <w:r w:rsidR="00070DA5">
        <w:t>ë</w:t>
      </w:r>
      <w:r>
        <w:t xml:space="preserve"> pjes</w:t>
      </w:r>
      <w:r w:rsidR="00070DA5">
        <w:t>ë</w:t>
      </w:r>
      <w:r>
        <w:t xml:space="preserve"> e list</w:t>
      </w:r>
      <w:r w:rsidR="00070DA5">
        <w:t>ë</w:t>
      </w:r>
      <w:r>
        <w:t>s s</w:t>
      </w:r>
      <w:r w:rsidR="00070DA5">
        <w:t>ë</w:t>
      </w:r>
      <w:r>
        <w:t xml:space="preserve"> inventarit t</w:t>
      </w:r>
      <w:r w:rsidR="00070DA5">
        <w:t>ë</w:t>
      </w:r>
      <w:r>
        <w:t xml:space="preserve"> pronave t</w:t>
      </w:r>
      <w:r w:rsidR="00070DA5">
        <w:t>ë</w:t>
      </w:r>
      <w:r>
        <w:t xml:space="preserve"> paluajtshme publike, shtet</w:t>
      </w:r>
      <w:r w:rsidR="00070DA5">
        <w:t>ë</w:t>
      </w:r>
      <w:r>
        <w:t>rore, q</w:t>
      </w:r>
      <w:r w:rsidR="00070DA5">
        <w:t>ë</w:t>
      </w:r>
      <w:r>
        <w:t xml:space="preserve"> jan</w:t>
      </w:r>
      <w:r w:rsidR="00070DA5">
        <w:t>ë</w:t>
      </w:r>
      <w:r w:rsidR="00042EFD">
        <w:t xml:space="preserve"> brenda juridiksionit territorial dhe administrativ</w:t>
      </w:r>
      <w:r>
        <w:t xml:space="preserve"> t</w:t>
      </w:r>
      <w:r w:rsidR="00070DA5">
        <w:t>ë</w:t>
      </w:r>
      <w:r>
        <w:t xml:space="preserve"> komun</w:t>
      </w:r>
      <w:r w:rsidR="00070DA5">
        <w:t>ë</w:t>
      </w:r>
      <w:r w:rsidR="00042EFD">
        <w:t>s Qerret</w:t>
      </w:r>
      <w:r>
        <w:t xml:space="preserve"> t</w:t>
      </w:r>
      <w:r w:rsidR="00070DA5">
        <w:t>ë</w:t>
      </w:r>
      <w:r>
        <w:t xml:space="preserve"> qarkut t</w:t>
      </w:r>
      <w:r w:rsidR="00070DA5">
        <w:t>ë</w:t>
      </w:r>
      <w:r>
        <w:t xml:space="preserve"> Shkodr</w:t>
      </w:r>
      <w:r w:rsidR="00070DA5">
        <w:t>ë</w:t>
      </w:r>
      <w:r w:rsidR="001E2CA7">
        <w:t>s, miratuar me vendimin nr.</w:t>
      </w:r>
      <w:r>
        <w:t>297, dat</w:t>
      </w:r>
      <w:r w:rsidR="00070DA5">
        <w:t>ë</w:t>
      </w:r>
      <w:r w:rsidR="001E2CA7">
        <w:t xml:space="preserve"> 12.3.2008</w:t>
      </w:r>
      <w:r>
        <w:t xml:space="preserve"> t</w:t>
      </w:r>
      <w:r w:rsidR="00070DA5">
        <w:t>ë</w:t>
      </w:r>
      <w:r>
        <w:t xml:space="preserve"> K</w:t>
      </w:r>
      <w:r w:rsidR="00070DA5">
        <w:t>ë</w:t>
      </w:r>
      <w:r>
        <w:t>shillit t</w:t>
      </w:r>
      <w:r w:rsidR="00070DA5">
        <w:t>ë</w:t>
      </w:r>
      <w:r w:rsidR="001E2CA7">
        <w:t xml:space="preserve"> Ministrave</w:t>
      </w:r>
      <w:r>
        <w:t xml:space="preserve"> “P</w:t>
      </w:r>
      <w:r w:rsidR="00070DA5">
        <w:t>ë</w:t>
      </w:r>
      <w:r>
        <w:t>r miratimin e list</w:t>
      </w:r>
      <w:r w:rsidR="00070DA5">
        <w:t>ë</w:t>
      </w:r>
      <w:r>
        <w:t>s s</w:t>
      </w:r>
      <w:r w:rsidR="00070DA5">
        <w:t>ë</w:t>
      </w:r>
      <w:r>
        <w:t xml:space="preserve"> inventarit t</w:t>
      </w:r>
      <w:r w:rsidR="00070DA5">
        <w:t>ë</w:t>
      </w:r>
      <w:r>
        <w:t xml:space="preserve"> pronave t</w:t>
      </w:r>
      <w:r w:rsidR="00070DA5">
        <w:t>ë</w:t>
      </w:r>
      <w:r>
        <w:t xml:space="preserve"> paluajtshme shtet</w:t>
      </w:r>
      <w:r w:rsidR="00070DA5">
        <w:t>ë</w:t>
      </w:r>
      <w:r>
        <w:t>rore n</w:t>
      </w:r>
      <w:r w:rsidR="00070DA5">
        <w:t>ë</w:t>
      </w:r>
      <w:r>
        <w:t xml:space="preserve"> komun</w:t>
      </w:r>
      <w:r w:rsidR="00070DA5">
        <w:t>ë</w:t>
      </w:r>
      <w:r w:rsidR="001E2CA7">
        <w:t>n Qerret</w:t>
      </w:r>
      <w:r>
        <w:t xml:space="preserve"> t</w:t>
      </w:r>
      <w:r w:rsidR="00070DA5">
        <w:t>ë</w:t>
      </w:r>
      <w:r>
        <w:t xml:space="preserve"> qarkut t</w:t>
      </w:r>
      <w:r w:rsidR="00070DA5">
        <w:t>ë</w:t>
      </w:r>
      <w:r>
        <w:t xml:space="preserve"> Shkodr</w:t>
      </w:r>
      <w:r w:rsidR="00070DA5">
        <w:t>ë</w:t>
      </w:r>
      <w:r>
        <w:t>s”.</w:t>
      </w:r>
    </w:p>
    <w:p w:rsidR="00291F30" w:rsidRDefault="00291F30" w:rsidP="00291F30">
      <w:pPr>
        <w:pStyle w:val="Paragrafi"/>
      </w:pPr>
      <w:r>
        <w:t xml:space="preserve">2. Ngarkohen Ministria e Brendshme dhe komuna </w:t>
      </w:r>
      <w:r w:rsidR="001E2CA7">
        <w:t>Qerret</w:t>
      </w:r>
      <w:r>
        <w:t xml:space="preserve"> p</w:t>
      </w:r>
      <w:r w:rsidR="00070DA5">
        <w:t>ë</w:t>
      </w:r>
      <w:r>
        <w:t>r zbatimin e k</w:t>
      </w:r>
      <w:r w:rsidR="00070DA5">
        <w:t>ë</w:t>
      </w:r>
      <w:r>
        <w:t>tij vendimi.</w:t>
      </w:r>
    </w:p>
    <w:p w:rsidR="00291F30" w:rsidRDefault="00291F30" w:rsidP="00291F30">
      <w:pPr>
        <w:pStyle w:val="Paragrafi"/>
      </w:pPr>
      <w:r>
        <w:t>Ky vendim hyn n</w:t>
      </w:r>
      <w:r w:rsidR="00070DA5">
        <w:t>ë</w:t>
      </w:r>
      <w:r>
        <w:t xml:space="preserve"> fuqi pas botimit n</w:t>
      </w:r>
      <w:r w:rsidR="00070DA5">
        <w:t>ë</w:t>
      </w:r>
      <w:r>
        <w:t xml:space="preserve"> Fletoren Zyrtare.</w:t>
      </w:r>
    </w:p>
    <w:p w:rsidR="00291F30" w:rsidRDefault="00291F30" w:rsidP="00291F30">
      <w:pPr>
        <w:pStyle w:val="Paragrafi"/>
      </w:pPr>
    </w:p>
    <w:p w:rsidR="00F33C32" w:rsidRDefault="00F33C32" w:rsidP="00F33C32">
      <w:pPr>
        <w:pStyle w:val="Autoriteti"/>
      </w:pPr>
      <w:r>
        <w:t>KRYEMINISTRI</w:t>
      </w:r>
    </w:p>
    <w:p w:rsidR="00F33C32" w:rsidRDefault="00F33C32" w:rsidP="00F33C32">
      <w:pPr>
        <w:pStyle w:val="AutoritetiEmer"/>
      </w:pPr>
      <w:r>
        <w:t xml:space="preserve">Sali Berisha </w:t>
      </w:r>
    </w:p>
    <w:p w:rsidR="00291F30" w:rsidRDefault="00291F30" w:rsidP="00A771C8">
      <w:pPr>
        <w:pStyle w:val="Paragrafi"/>
      </w:pPr>
    </w:p>
    <w:p w:rsidR="006E2035" w:rsidRDefault="006E2035" w:rsidP="006E2035">
      <w:pPr>
        <w:pStyle w:val="Paragrafi"/>
      </w:pPr>
      <w:r>
        <w:t>Komuna Qerret</w:t>
      </w:r>
      <w:r>
        <w:tab/>
      </w:r>
      <w:r>
        <w:tab/>
      </w:r>
      <w:r>
        <w:tab/>
      </w:r>
      <w:r>
        <w:tab/>
      </w:r>
      <w:r>
        <w:tab/>
      </w:r>
      <w:r>
        <w:tab/>
      </w:r>
      <w: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960"/>
        <w:gridCol w:w="2088"/>
      </w:tblGrid>
      <w:tr w:rsidR="006E2035" w:rsidTr="00A45EAC">
        <w:tc>
          <w:tcPr>
            <w:tcW w:w="2808" w:type="dxa"/>
            <w:shd w:val="clear" w:color="auto" w:fill="auto"/>
          </w:tcPr>
          <w:p w:rsidR="006E2035" w:rsidRPr="00A45EAC" w:rsidRDefault="006E2035" w:rsidP="00A45EAC">
            <w:pPr>
              <w:pStyle w:val="Paragrafi"/>
              <w:ind w:firstLine="0"/>
              <w:jc w:val="center"/>
              <w:rPr>
                <w:b/>
              </w:rPr>
            </w:pPr>
            <w:r w:rsidRPr="00A45EAC">
              <w:rPr>
                <w:b/>
              </w:rPr>
              <w:t>Numrat rendor</w:t>
            </w:r>
            <w:r w:rsidR="00070DA5" w:rsidRPr="00A45EAC">
              <w:rPr>
                <w:b/>
              </w:rPr>
              <w:t>ë</w:t>
            </w:r>
            <w:r w:rsidRPr="00A45EAC">
              <w:rPr>
                <w:b/>
              </w:rPr>
              <w:t xml:space="preserve"> t</w:t>
            </w:r>
            <w:r w:rsidR="00070DA5" w:rsidRPr="00A45EAC">
              <w:rPr>
                <w:b/>
              </w:rPr>
              <w:t>ë</w:t>
            </w:r>
            <w:r w:rsidRPr="00A45EAC">
              <w:rPr>
                <w:b/>
              </w:rPr>
              <w:t xml:space="preserve"> pronave n</w:t>
            </w:r>
            <w:r w:rsidR="00070DA5" w:rsidRPr="00A45EAC">
              <w:rPr>
                <w:b/>
              </w:rPr>
              <w:t>ë</w:t>
            </w:r>
            <w:r w:rsidRPr="00A45EAC">
              <w:rPr>
                <w:b/>
              </w:rPr>
              <w:t xml:space="preserve"> list</w:t>
            </w:r>
            <w:r w:rsidR="00070DA5" w:rsidRPr="00A45EAC">
              <w:rPr>
                <w:b/>
              </w:rPr>
              <w:t>ë</w:t>
            </w:r>
            <w:r w:rsidRPr="00A45EAC">
              <w:rPr>
                <w:b/>
              </w:rPr>
              <w:t>n e inventarit</w:t>
            </w:r>
          </w:p>
        </w:tc>
        <w:tc>
          <w:tcPr>
            <w:tcW w:w="3960" w:type="dxa"/>
            <w:shd w:val="clear" w:color="auto" w:fill="auto"/>
          </w:tcPr>
          <w:p w:rsidR="006E2035" w:rsidRPr="00A45EAC" w:rsidRDefault="006E2035" w:rsidP="00A45EAC">
            <w:pPr>
              <w:pStyle w:val="Paragrafi"/>
              <w:ind w:firstLine="0"/>
              <w:jc w:val="center"/>
              <w:rPr>
                <w:b/>
              </w:rPr>
            </w:pPr>
            <w:r w:rsidRPr="00A45EAC">
              <w:rPr>
                <w:b/>
              </w:rPr>
              <w:t>Fusha e p</w:t>
            </w:r>
            <w:r w:rsidR="00070DA5" w:rsidRPr="00A45EAC">
              <w:rPr>
                <w:b/>
              </w:rPr>
              <w:t>ë</w:t>
            </w:r>
            <w:r w:rsidRPr="00A45EAC">
              <w:rPr>
                <w:b/>
              </w:rPr>
              <w:t>rdorimit t</w:t>
            </w:r>
            <w:r w:rsidR="00070DA5" w:rsidRPr="00A45EAC">
              <w:rPr>
                <w:b/>
              </w:rPr>
              <w:t>ë</w:t>
            </w:r>
            <w:r w:rsidRPr="00A45EAC">
              <w:rPr>
                <w:b/>
              </w:rPr>
              <w:t xml:space="preserve"> pron</w:t>
            </w:r>
            <w:r w:rsidR="00070DA5" w:rsidRPr="00A45EAC">
              <w:rPr>
                <w:b/>
              </w:rPr>
              <w:t>ë</w:t>
            </w:r>
            <w:r w:rsidRPr="00A45EAC">
              <w:rPr>
                <w:b/>
              </w:rPr>
              <w:t>s</w:t>
            </w:r>
          </w:p>
        </w:tc>
        <w:tc>
          <w:tcPr>
            <w:tcW w:w="2088" w:type="dxa"/>
            <w:shd w:val="clear" w:color="auto" w:fill="auto"/>
          </w:tcPr>
          <w:p w:rsidR="006E2035" w:rsidRPr="00A45EAC" w:rsidRDefault="006E2035" w:rsidP="00A45EAC">
            <w:pPr>
              <w:pStyle w:val="Paragrafi"/>
              <w:ind w:firstLine="0"/>
              <w:jc w:val="center"/>
              <w:rPr>
                <w:b/>
              </w:rPr>
            </w:pPr>
            <w:r w:rsidRPr="00A45EAC">
              <w:rPr>
                <w:b/>
              </w:rPr>
              <w:t>Lloji i transferimit</w:t>
            </w:r>
          </w:p>
        </w:tc>
      </w:tr>
      <w:tr w:rsidR="004F6F91" w:rsidTr="00A45EAC">
        <w:tc>
          <w:tcPr>
            <w:tcW w:w="2808" w:type="dxa"/>
            <w:shd w:val="clear" w:color="auto" w:fill="auto"/>
          </w:tcPr>
          <w:p w:rsidR="004F6F91" w:rsidRDefault="001E2CA7" w:rsidP="00A45EAC">
            <w:pPr>
              <w:pStyle w:val="Paragrafi"/>
              <w:ind w:firstLine="0"/>
            </w:pPr>
            <w:r>
              <w:t>1</w:t>
            </w:r>
          </w:p>
        </w:tc>
        <w:tc>
          <w:tcPr>
            <w:tcW w:w="3960" w:type="dxa"/>
            <w:shd w:val="clear" w:color="auto" w:fill="auto"/>
          </w:tcPr>
          <w:p w:rsidR="004F6F91" w:rsidRDefault="004F6F91" w:rsidP="00A45EAC">
            <w:pPr>
              <w:pStyle w:val="Paragrafi"/>
              <w:ind w:firstLine="0"/>
            </w:pPr>
            <w:r>
              <w:t>Prona q</w:t>
            </w:r>
            <w:r w:rsidR="00070DA5">
              <w:t>ë</w:t>
            </w:r>
            <w:r>
              <w:t xml:space="preserve"> p</w:t>
            </w:r>
            <w:r w:rsidR="00070DA5">
              <w:t>ë</w:t>
            </w:r>
            <w:r>
              <w:t>rdoren p</w:t>
            </w:r>
            <w:r w:rsidR="00070DA5">
              <w:t>ë</w:t>
            </w:r>
            <w:r>
              <w:t>r realizi</w:t>
            </w:r>
            <w:r w:rsidR="001E2CA7">
              <w:t>min e programeve administrative</w:t>
            </w:r>
            <w:r w:rsidR="00140CEF">
              <w:t>.</w:t>
            </w:r>
          </w:p>
        </w:tc>
        <w:tc>
          <w:tcPr>
            <w:tcW w:w="2088" w:type="dxa"/>
            <w:shd w:val="clear" w:color="auto" w:fill="auto"/>
          </w:tcPr>
          <w:p w:rsidR="004F6F91" w:rsidRDefault="004F6F91" w:rsidP="00A45EAC">
            <w:pPr>
              <w:pStyle w:val="Paragrafi"/>
              <w:ind w:firstLine="0"/>
            </w:pPr>
            <w:r>
              <w:t>N</w:t>
            </w:r>
            <w:r w:rsidR="00070DA5">
              <w:t>ë</w:t>
            </w:r>
            <w:r>
              <w:t xml:space="preserve"> pron</w:t>
            </w:r>
            <w:r w:rsidR="00070DA5">
              <w:t>ë</w:t>
            </w:r>
            <w:r>
              <w:t>si</w:t>
            </w:r>
          </w:p>
        </w:tc>
      </w:tr>
      <w:tr w:rsidR="004F6F91" w:rsidTr="00A45EAC">
        <w:tc>
          <w:tcPr>
            <w:tcW w:w="2808" w:type="dxa"/>
            <w:shd w:val="clear" w:color="auto" w:fill="auto"/>
          </w:tcPr>
          <w:p w:rsidR="004F6F91" w:rsidRDefault="001E2CA7" w:rsidP="00A45EAC">
            <w:pPr>
              <w:pStyle w:val="Paragrafi"/>
              <w:ind w:firstLine="0"/>
            </w:pPr>
            <w:r>
              <w:t>2-17</w:t>
            </w:r>
          </w:p>
        </w:tc>
        <w:tc>
          <w:tcPr>
            <w:tcW w:w="3960" w:type="dxa"/>
            <w:shd w:val="clear" w:color="auto" w:fill="auto"/>
          </w:tcPr>
          <w:p w:rsidR="004F6F91" w:rsidRDefault="004F6F91" w:rsidP="00A45EAC">
            <w:pPr>
              <w:pStyle w:val="Paragrafi"/>
              <w:ind w:firstLine="0"/>
            </w:pPr>
            <w:r>
              <w:t>Prona q</w:t>
            </w:r>
            <w:r w:rsidR="00070DA5">
              <w:t>ë</w:t>
            </w:r>
            <w:r>
              <w:t xml:space="preserve"> p</w:t>
            </w:r>
            <w:r w:rsidR="00070DA5">
              <w:t>ë</w:t>
            </w:r>
            <w:r>
              <w:t>rdoren p</w:t>
            </w:r>
            <w:r w:rsidR="00070DA5">
              <w:t>ë</w:t>
            </w:r>
            <w:r>
              <w:t>r r</w:t>
            </w:r>
            <w:r w:rsidR="001E2CA7">
              <w:t>ealizimin e programeve arsimore</w:t>
            </w:r>
            <w:r w:rsidR="00140CEF">
              <w:t>.</w:t>
            </w:r>
          </w:p>
        </w:tc>
        <w:tc>
          <w:tcPr>
            <w:tcW w:w="2088" w:type="dxa"/>
            <w:shd w:val="clear" w:color="auto" w:fill="auto"/>
          </w:tcPr>
          <w:p w:rsidR="004F6F91" w:rsidRDefault="00D30408" w:rsidP="00A45EAC">
            <w:pPr>
              <w:pStyle w:val="Paragrafi"/>
              <w:ind w:firstLine="0"/>
            </w:pPr>
            <w:r>
              <w:t>N</w:t>
            </w:r>
            <w:r w:rsidR="00070DA5">
              <w:t>ë</w:t>
            </w:r>
            <w:r>
              <w:t xml:space="preserve"> pron</w:t>
            </w:r>
            <w:r w:rsidR="00070DA5">
              <w:t>ë</w:t>
            </w:r>
            <w:r>
              <w:t>si</w:t>
            </w:r>
          </w:p>
        </w:tc>
      </w:tr>
      <w:tr w:rsidR="004F6F91" w:rsidTr="00A45EAC">
        <w:tc>
          <w:tcPr>
            <w:tcW w:w="2808" w:type="dxa"/>
            <w:shd w:val="clear" w:color="auto" w:fill="auto"/>
          </w:tcPr>
          <w:p w:rsidR="004F6F91" w:rsidRDefault="001E2CA7" w:rsidP="00A45EAC">
            <w:pPr>
              <w:pStyle w:val="Paragrafi"/>
              <w:ind w:firstLine="0"/>
            </w:pPr>
            <w:r>
              <w:t>18-21</w:t>
            </w:r>
          </w:p>
        </w:tc>
        <w:tc>
          <w:tcPr>
            <w:tcW w:w="3960" w:type="dxa"/>
            <w:shd w:val="clear" w:color="auto" w:fill="auto"/>
          </w:tcPr>
          <w:p w:rsidR="004F6F91" w:rsidRDefault="00C42A68" w:rsidP="00A45EAC">
            <w:pPr>
              <w:pStyle w:val="Paragrafi"/>
              <w:ind w:firstLine="0"/>
            </w:pPr>
            <w:r>
              <w:t>Prona q</w:t>
            </w:r>
            <w:r w:rsidR="00070DA5">
              <w:t>ë</w:t>
            </w:r>
            <w:r>
              <w:t xml:space="preserve"> p</w:t>
            </w:r>
            <w:r w:rsidR="00070DA5">
              <w:t>ë</w:t>
            </w:r>
            <w:r>
              <w:t>rdoren p</w:t>
            </w:r>
            <w:r w:rsidR="00070DA5">
              <w:t>ë</w:t>
            </w:r>
            <w:r>
              <w:t>r realizimin e funksioneve n</w:t>
            </w:r>
            <w:r w:rsidR="00070DA5">
              <w:t>ë</w:t>
            </w:r>
            <w:r>
              <w:t xml:space="preserve"> sh</w:t>
            </w:r>
            <w:r w:rsidR="00070DA5">
              <w:t>ë</w:t>
            </w:r>
            <w:r>
              <w:t>ndetin publik</w:t>
            </w:r>
            <w:r w:rsidR="00140CEF">
              <w:t>.</w:t>
            </w:r>
          </w:p>
        </w:tc>
        <w:tc>
          <w:tcPr>
            <w:tcW w:w="2088" w:type="dxa"/>
            <w:shd w:val="clear" w:color="auto" w:fill="auto"/>
          </w:tcPr>
          <w:p w:rsidR="004F6F91" w:rsidRDefault="004F6F91" w:rsidP="00A45EAC">
            <w:pPr>
              <w:pStyle w:val="Paragrafi"/>
              <w:ind w:firstLine="0"/>
            </w:pPr>
            <w:r>
              <w:t>N</w:t>
            </w:r>
            <w:r w:rsidR="00070DA5">
              <w:t>ë</w:t>
            </w:r>
            <w:r>
              <w:t xml:space="preserve"> pron</w:t>
            </w:r>
            <w:r w:rsidR="00070DA5">
              <w:t>ë</w:t>
            </w:r>
            <w:r>
              <w:t>si</w:t>
            </w:r>
          </w:p>
        </w:tc>
      </w:tr>
      <w:tr w:rsidR="004F6F91" w:rsidTr="00A45EAC">
        <w:tc>
          <w:tcPr>
            <w:tcW w:w="2808" w:type="dxa"/>
            <w:shd w:val="clear" w:color="auto" w:fill="auto"/>
          </w:tcPr>
          <w:p w:rsidR="004F6F91" w:rsidRDefault="001E2CA7" w:rsidP="00A45EAC">
            <w:pPr>
              <w:pStyle w:val="Paragrafi"/>
              <w:ind w:firstLine="0"/>
            </w:pPr>
            <w:r>
              <w:t>22-33</w:t>
            </w:r>
          </w:p>
        </w:tc>
        <w:tc>
          <w:tcPr>
            <w:tcW w:w="3960" w:type="dxa"/>
            <w:shd w:val="clear" w:color="auto" w:fill="auto"/>
          </w:tcPr>
          <w:p w:rsidR="004F6F91" w:rsidRDefault="00C42A68" w:rsidP="00A45EAC">
            <w:pPr>
              <w:pStyle w:val="Paragrafi"/>
              <w:ind w:firstLine="0"/>
            </w:pPr>
            <w:r>
              <w:t>Varrezat publike</w:t>
            </w:r>
          </w:p>
        </w:tc>
        <w:tc>
          <w:tcPr>
            <w:tcW w:w="2088" w:type="dxa"/>
            <w:shd w:val="clear" w:color="auto" w:fill="auto"/>
          </w:tcPr>
          <w:p w:rsidR="004F6F91" w:rsidRDefault="004F6F91" w:rsidP="00A45EAC">
            <w:pPr>
              <w:pStyle w:val="Paragrafi"/>
              <w:ind w:firstLine="0"/>
            </w:pPr>
            <w:r>
              <w:t>N</w:t>
            </w:r>
            <w:r w:rsidR="00070DA5">
              <w:t>ë</w:t>
            </w:r>
            <w:r>
              <w:t xml:space="preserve"> pron</w:t>
            </w:r>
            <w:r w:rsidR="00070DA5">
              <w:t>ë</w:t>
            </w:r>
            <w:r>
              <w:t>si</w:t>
            </w:r>
          </w:p>
        </w:tc>
      </w:tr>
      <w:tr w:rsidR="004F6F91" w:rsidTr="00A45EAC">
        <w:tc>
          <w:tcPr>
            <w:tcW w:w="2808" w:type="dxa"/>
            <w:shd w:val="clear" w:color="auto" w:fill="auto"/>
          </w:tcPr>
          <w:p w:rsidR="004F6F91" w:rsidRDefault="001E2CA7" w:rsidP="00A45EAC">
            <w:pPr>
              <w:pStyle w:val="Paragrafi"/>
              <w:ind w:firstLine="0"/>
            </w:pPr>
            <w:r>
              <w:t>37-97</w:t>
            </w:r>
          </w:p>
        </w:tc>
        <w:tc>
          <w:tcPr>
            <w:tcW w:w="3960" w:type="dxa"/>
            <w:shd w:val="clear" w:color="auto" w:fill="auto"/>
          </w:tcPr>
          <w:p w:rsidR="004F6F91" w:rsidRDefault="00051175" w:rsidP="00A45EAC">
            <w:pPr>
              <w:pStyle w:val="Paragrafi"/>
              <w:ind w:firstLine="0"/>
            </w:pPr>
            <w:r>
              <w:t>Infrastruktur</w:t>
            </w:r>
            <w:r w:rsidR="00070DA5">
              <w:t>ë</w:t>
            </w:r>
            <w:r>
              <w:t xml:space="preserve"> (</w:t>
            </w:r>
            <w:r w:rsidR="001E2CA7">
              <w:t xml:space="preserve">rrugë </w:t>
            </w:r>
            <w:r>
              <w:t>vendore)</w:t>
            </w:r>
            <w:r w:rsidR="0090163A">
              <w:t>.</w:t>
            </w:r>
          </w:p>
        </w:tc>
        <w:tc>
          <w:tcPr>
            <w:tcW w:w="2088" w:type="dxa"/>
            <w:shd w:val="clear" w:color="auto" w:fill="auto"/>
          </w:tcPr>
          <w:p w:rsidR="004F6F91" w:rsidRDefault="004F6F91" w:rsidP="00A45EAC">
            <w:pPr>
              <w:pStyle w:val="Paragrafi"/>
              <w:ind w:firstLine="0"/>
            </w:pPr>
            <w:r>
              <w:t>N</w:t>
            </w:r>
            <w:r w:rsidR="00070DA5">
              <w:t>ë</w:t>
            </w:r>
            <w:r>
              <w:t xml:space="preserve"> pron</w:t>
            </w:r>
            <w:r w:rsidR="00070DA5">
              <w:t>ë</w:t>
            </w:r>
            <w:r>
              <w:t>si</w:t>
            </w:r>
          </w:p>
        </w:tc>
      </w:tr>
      <w:tr w:rsidR="004F6F91" w:rsidTr="00A45EAC">
        <w:tc>
          <w:tcPr>
            <w:tcW w:w="2808" w:type="dxa"/>
            <w:shd w:val="clear" w:color="auto" w:fill="auto"/>
          </w:tcPr>
          <w:p w:rsidR="004F6F91" w:rsidRDefault="001E2CA7" w:rsidP="00A45EAC">
            <w:pPr>
              <w:pStyle w:val="Paragrafi"/>
              <w:ind w:firstLine="0"/>
            </w:pPr>
            <w:r>
              <w:t>99-118</w:t>
            </w:r>
          </w:p>
        </w:tc>
        <w:tc>
          <w:tcPr>
            <w:tcW w:w="3960" w:type="dxa"/>
            <w:shd w:val="clear" w:color="auto" w:fill="auto"/>
          </w:tcPr>
          <w:p w:rsidR="004F6F91" w:rsidRDefault="002F2AAB" w:rsidP="00A45EAC">
            <w:pPr>
              <w:pStyle w:val="Paragrafi"/>
              <w:ind w:firstLine="0"/>
            </w:pPr>
            <w:r>
              <w:t>Prona q</w:t>
            </w:r>
            <w:r w:rsidR="00070DA5">
              <w:t>ë</w:t>
            </w:r>
            <w:r>
              <w:t xml:space="preserve"> p</w:t>
            </w:r>
            <w:r w:rsidR="00070DA5">
              <w:t>ë</w:t>
            </w:r>
            <w:r>
              <w:t>rdoren p</w:t>
            </w:r>
            <w:r w:rsidR="00070DA5">
              <w:t>ë</w:t>
            </w:r>
            <w:r>
              <w:t>r ushtrimin e funksioneve n</w:t>
            </w:r>
            <w:r w:rsidR="00070DA5">
              <w:t>ë</w:t>
            </w:r>
            <w:r>
              <w:t xml:space="preserve"> fush</w:t>
            </w:r>
            <w:r w:rsidR="00070DA5">
              <w:t>ë</w:t>
            </w:r>
            <w:r>
              <w:t>n e bujq</w:t>
            </w:r>
            <w:r w:rsidR="00070DA5">
              <w:t>ë</w:t>
            </w:r>
            <w:r>
              <w:t>sis</w:t>
            </w:r>
            <w:r w:rsidR="00070DA5">
              <w:t>ë</w:t>
            </w:r>
            <w:r>
              <w:t xml:space="preserve"> dhe t</w:t>
            </w:r>
            <w:r w:rsidR="00070DA5">
              <w:t>ë</w:t>
            </w:r>
            <w:r>
              <w:t xml:space="preserve"> ushqimit (toka produktive)</w:t>
            </w:r>
            <w:r w:rsidR="008E16B9">
              <w:t>.</w:t>
            </w:r>
          </w:p>
        </w:tc>
        <w:tc>
          <w:tcPr>
            <w:tcW w:w="2088" w:type="dxa"/>
            <w:shd w:val="clear" w:color="auto" w:fill="auto"/>
          </w:tcPr>
          <w:p w:rsidR="004F6F91" w:rsidRDefault="00D30408" w:rsidP="00A45EAC">
            <w:pPr>
              <w:pStyle w:val="Paragrafi"/>
              <w:ind w:firstLine="0"/>
            </w:pPr>
            <w:r>
              <w:t>N</w:t>
            </w:r>
            <w:r w:rsidR="00070DA5">
              <w:t>ë</w:t>
            </w:r>
            <w:r>
              <w:t xml:space="preserve"> p</w:t>
            </w:r>
            <w:r w:rsidR="00070DA5">
              <w:t>ë</w:t>
            </w:r>
            <w:r>
              <w:t>rdorim</w:t>
            </w:r>
          </w:p>
        </w:tc>
      </w:tr>
      <w:tr w:rsidR="004F6F91" w:rsidTr="00A45EAC">
        <w:tc>
          <w:tcPr>
            <w:tcW w:w="2808" w:type="dxa"/>
            <w:shd w:val="clear" w:color="auto" w:fill="auto"/>
          </w:tcPr>
          <w:p w:rsidR="004F6F91" w:rsidRDefault="001E2CA7" w:rsidP="00A45EAC">
            <w:pPr>
              <w:pStyle w:val="Paragrafi"/>
              <w:ind w:firstLine="0"/>
            </w:pPr>
            <w:r>
              <w:t>805-817</w:t>
            </w:r>
          </w:p>
        </w:tc>
        <w:tc>
          <w:tcPr>
            <w:tcW w:w="3960" w:type="dxa"/>
            <w:shd w:val="clear" w:color="auto" w:fill="auto"/>
          </w:tcPr>
          <w:p w:rsidR="004F6F91" w:rsidRDefault="00D30408" w:rsidP="00A45EAC">
            <w:pPr>
              <w:pStyle w:val="Paragrafi"/>
              <w:ind w:firstLine="0"/>
            </w:pPr>
            <w:r>
              <w:t>Prona q</w:t>
            </w:r>
            <w:r w:rsidR="00070DA5">
              <w:t>ë</w:t>
            </w:r>
            <w:r>
              <w:t xml:space="preserve"> p</w:t>
            </w:r>
            <w:r w:rsidR="00070DA5">
              <w:t>ë</w:t>
            </w:r>
            <w:r>
              <w:t>rdoren p</w:t>
            </w:r>
            <w:r w:rsidR="00070DA5">
              <w:t>ë</w:t>
            </w:r>
            <w:r w:rsidR="001E2CA7">
              <w:t>r ushtrimin e funksion</w:t>
            </w:r>
            <w:r>
              <w:t>e n</w:t>
            </w:r>
            <w:r w:rsidR="00070DA5">
              <w:t>ë</w:t>
            </w:r>
            <w:r>
              <w:t xml:space="preserve"> fush</w:t>
            </w:r>
            <w:r w:rsidR="00070DA5">
              <w:t>ë</w:t>
            </w:r>
            <w:r>
              <w:t>n e uj</w:t>
            </w:r>
            <w:r w:rsidR="00070DA5">
              <w:t>ë</w:t>
            </w:r>
            <w:r>
              <w:t>sjell</w:t>
            </w:r>
            <w:r w:rsidR="00070DA5">
              <w:t>ë</w:t>
            </w:r>
            <w:r>
              <w:t>s-kanalizimeve</w:t>
            </w:r>
            <w:r w:rsidR="008E16B9">
              <w:t>.</w:t>
            </w:r>
          </w:p>
        </w:tc>
        <w:tc>
          <w:tcPr>
            <w:tcW w:w="2088" w:type="dxa"/>
            <w:shd w:val="clear" w:color="auto" w:fill="auto"/>
          </w:tcPr>
          <w:p w:rsidR="004F6F91" w:rsidRDefault="00D30408" w:rsidP="00A45EAC">
            <w:pPr>
              <w:pStyle w:val="Paragrafi"/>
              <w:ind w:firstLine="0"/>
            </w:pPr>
            <w:r>
              <w:t>N</w:t>
            </w:r>
            <w:r w:rsidR="00070DA5">
              <w:t>ë</w:t>
            </w:r>
            <w:r>
              <w:t xml:space="preserve"> pron</w:t>
            </w:r>
            <w:r w:rsidR="00070DA5">
              <w:t>ë</w:t>
            </w:r>
            <w:r>
              <w:t>si</w:t>
            </w:r>
          </w:p>
        </w:tc>
      </w:tr>
    </w:tbl>
    <w:p w:rsidR="006E2035" w:rsidRDefault="006E2035" w:rsidP="00340748">
      <w:pPr>
        <w:pStyle w:val="Paragrafi"/>
      </w:pPr>
    </w:p>
    <w:p w:rsidR="00E05453" w:rsidRDefault="00E05453" w:rsidP="00291F30">
      <w:pPr>
        <w:pStyle w:val="Paragrafi"/>
        <w:ind w:firstLine="0"/>
      </w:pPr>
    </w:p>
    <w:p w:rsidR="009C2DB6" w:rsidRDefault="009C2DB6" w:rsidP="00291F30">
      <w:pPr>
        <w:pStyle w:val="Paragrafi"/>
        <w:ind w:firstLine="0"/>
      </w:pPr>
    </w:p>
    <w:p w:rsidR="009C2DB6" w:rsidRDefault="009C2DB6" w:rsidP="009C2DB6">
      <w:pPr>
        <w:pStyle w:val="Paragrafi"/>
        <w:ind w:firstLine="0"/>
      </w:pPr>
    </w:p>
    <w:p w:rsidR="009C2DB6" w:rsidRDefault="009C2DB6" w:rsidP="009C2DB6">
      <w:pPr>
        <w:pStyle w:val="Paragrafi"/>
        <w:ind w:firstLine="0"/>
      </w:pPr>
    </w:p>
    <w:p w:rsidR="009C2DB6" w:rsidRDefault="009C2DB6" w:rsidP="009C2DB6">
      <w:pPr>
        <w:pStyle w:val="Paragrafi"/>
        <w:ind w:firstLine="0"/>
      </w:pPr>
    </w:p>
    <w:p w:rsidR="00F47987" w:rsidRDefault="00427BE1" w:rsidP="009C2DB6">
      <w:pPr>
        <w:pStyle w:val="Akti"/>
        <w:keepNext w:val="0"/>
      </w:pPr>
      <w:r>
        <w:t>VENDI</w:t>
      </w:r>
      <w:r w:rsidR="00F47987">
        <w:t>M</w:t>
      </w:r>
    </w:p>
    <w:p w:rsidR="00F47987" w:rsidRDefault="00F47987" w:rsidP="009C2DB6">
      <w:pPr>
        <w:pStyle w:val="NumriData"/>
        <w:keepNext w:val="0"/>
      </w:pPr>
      <w:r>
        <w:t>Nr.29, datë 14.1.2009</w:t>
      </w:r>
    </w:p>
    <w:p w:rsidR="00F47987" w:rsidRPr="009C2DB6" w:rsidRDefault="00F47987" w:rsidP="009C2DB6">
      <w:pPr>
        <w:pStyle w:val="Paragrafi"/>
        <w:rPr>
          <w:sz w:val="14"/>
        </w:rPr>
      </w:pPr>
      <w:r>
        <w:tab/>
      </w:r>
      <w:r>
        <w:tab/>
      </w:r>
      <w:r>
        <w:tab/>
      </w:r>
    </w:p>
    <w:p w:rsidR="00F47987" w:rsidRDefault="00F47987" w:rsidP="009C2DB6">
      <w:pPr>
        <w:pStyle w:val="Titulli"/>
        <w:keepNext w:val="0"/>
      </w:pPr>
      <w:r>
        <w:t>P</w:t>
      </w:r>
      <w:r w:rsidR="0025093A">
        <w:t>Ë</w:t>
      </w:r>
      <w:r>
        <w:t>R HAPJEN E</w:t>
      </w:r>
      <w:r w:rsidR="006E1C45">
        <w:t xml:space="preserve"> PROGRAMEVE T</w:t>
      </w:r>
      <w:r w:rsidR="0025093A">
        <w:t>Ë</w:t>
      </w:r>
      <w:r w:rsidR="006E1C45">
        <w:t xml:space="preserve"> STUDIMIT, MASTER</w:t>
      </w:r>
      <w:r w:rsidR="008E16B9">
        <w:t xml:space="preserve"> </w:t>
      </w:r>
      <w:r w:rsidR="006E1C45">
        <w:t>I</w:t>
      </w:r>
      <w:r>
        <w:t xml:space="preserve"> N</w:t>
      </w:r>
      <w:r w:rsidR="006E1C45">
        <w:t>I</w:t>
      </w:r>
      <w:r>
        <w:t>VELIT T</w:t>
      </w:r>
      <w:r w:rsidR="0025093A">
        <w:t>Ë</w:t>
      </w:r>
      <w:r>
        <w:t xml:space="preserve"> DYT</w:t>
      </w:r>
      <w:r w:rsidR="0025093A">
        <w:t>Ë</w:t>
      </w:r>
      <w:r>
        <w:t>, DHE P</w:t>
      </w:r>
      <w:r w:rsidR="0025093A">
        <w:t>Ë</w:t>
      </w:r>
      <w:r>
        <w:t>R MIRATIMIN E KUOTAVE T</w:t>
      </w:r>
      <w:r w:rsidR="0025093A">
        <w:t>Ë</w:t>
      </w:r>
      <w:r>
        <w:t xml:space="preserve"> PRANIMIT E T</w:t>
      </w:r>
      <w:r w:rsidR="0025093A">
        <w:t>Ë</w:t>
      </w:r>
      <w:r>
        <w:t xml:space="preserve"> TARIF</w:t>
      </w:r>
      <w:r w:rsidR="0025093A">
        <w:t>Ë</w:t>
      </w:r>
      <w:r>
        <w:t>S S</w:t>
      </w:r>
      <w:r w:rsidR="0025093A">
        <w:t>Ë</w:t>
      </w:r>
      <w:r>
        <w:t xml:space="preserve"> SHKOLL</w:t>
      </w:r>
      <w:r w:rsidR="006E1C45">
        <w:t>I</w:t>
      </w:r>
      <w:r>
        <w:t>M</w:t>
      </w:r>
      <w:r w:rsidR="006E1C45">
        <w:t>I</w:t>
      </w:r>
      <w:r>
        <w:t>T P</w:t>
      </w:r>
      <w:r w:rsidR="0025093A">
        <w:t>Ë</w:t>
      </w:r>
      <w:r>
        <w:t>R K</w:t>
      </w:r>
      <w:r w:rsidR="0025093A">
        <w:t>Ë</w:t>
      </w:r>
      <w:r>
        <w:t>TO PR</w:t>
      </w:r>
      <w:r w:rsidR="006E1C45">
        <w:t>OGRAME, N</w:t>
      </w:r>
      <w:r w:rsidR="0025093A">
        <w:t>Ë</w:t>
      </w:r>
      <w:r w:rsidR="006E1C45">
        <w:t xml:space="preserve"> UNIVERSI</w:t>
      </w:r>
      <w:r>
        <w:t>TET</w:t>
      </w:r>
      <w:r w:rsidR="006E1C45">
        <w:t>I</w:t>
      </w:r>
      <w:r>
        <w:t>N E TIRAN</w:t>
      </w:r>
      <w:r w:rsidR="0025093A">
        <w:t>Ë</w:t>
      </w:r>
      <w:r>
        <w:t>S, FAKULTETI I EKONOMIS</w:t>
      </w:r>
      <w:r w:rsidR="0025093A">
        <w:t>Ë</w:t>
      </w:r>
      <w:r>
        <w:t>, P</w:t>
      </w:r>
      <w:r w:rsidR="0025093A">
        <w:t>Ë</w:t>
      </w:r>
      <w:r>
        <w:t>R</w:t>
      </w:r>
      <w:r w:rsidR="006E1C45">
        <w:t xml:space="preserve"> </w:t>
      </w:r>
      <w:r>
        <w:t>VITIN AKADEM</w:t>
      </w:r>
      <w:r w:rsidR="006E1C45">
        <w:t>I</w:t>
      </w:r>
      <w:r w:rsidR="0025093A">
        <w:t>K 2008-2</w:t>
      </w:r>
      <w:r>
        <w:t>009</w:t>
      </w:r>
    </w:p>
    <w:p w:rsidR="00F47987" w:rsidRPr="009C2DB6" w:rsidRDefault="00F47987" w:rsidP="009C2DB6">
      <w:pPr>
        <w:pStyle w:val="Paragrafi"/>
        <w:rPr>
          <w:sz w:val="16"/>
        </w:rPr>
      </w:pPr>
    </w:p>
    <w:p w:rsidR="00F47987" w:rsidRDefault="00F47987" w:rsidP="009C2DB6">
      <w:pPr>
        <w:pStyle w:val="BazLigjPropozues"/>
        <w:keepNext w:val="0"/>
      </w:pPr>
      <w:r>
        <w:t>N</w:t>
      </w:r>
      <w:r w:rsidR="003949D1">
        <w:t>ë</w:t>
      </w:r>
      <w:r>
        <w:t xml:space="preserve"> mbështetje të nenit 100 të Kushtetut</w:t>
      </w:r>
      <w:r w:rsidR="003949D1">
        <w:t>ë</w:t>
      </w:r>
      <w:r>
        <w:t>s dhe t</w:t>
      </w:r>
      <w:r w:rsidR="003949D1">
        <w:t>ë</w:t>
      </w:r>
      <w:r w:rsidR="00A62E1D">
        <w:t xml:space="preserve"> neneve 26, 34, 42, e 75</w:t>
      </w:r>
      <w:r>
        <w:t xml:space="preserve"> të ligjit nr.9741, dat</w:t>
      </w:r>
      <w:r w:rsidR="003949D1">
        <w:t>ë</w:t>
      </w:r>
      <w:r w:rsidR="00A62E1D">
        <w:t xml:space="preserve"> 21.5.2007</w:t>
      </w:r>
      <w:r>
        <w:t xml:space="preserve"> “P</w:t>
      </w:r>
      <w:r w:rsidR="003949D1">
        <w:t>ë</w:t>
      </w:r>
      <w:r>
        <w:t>r arsimin e lartë n</w:t>
      </w:r>
      <w:r w:rsidR="003949D1">
        <w:t>ë</w:t>
      </w:r>
      <w:r>
        <w:t xml:space="preserve"> Republik</w:t>
      </w:r>
      <w:r w:rsidR="003949D1">
        <w:t>ë</w:t>
      </w:r>
      <w:r>
        <w:t>n e Shqip</w:t>
      </w:r>
      <w:r w:rsidR="003949D1">
        <w:t>ë</w:t>
      </w:r>
      <w:r>
        <w:t xml:space="preserve">risë”, të ndryshuar, me propozimin e </w:t>
      </w:r>
      <w:r w:rsidR="003949D1">
        <w:t xml:space="preserve">Ministrit </w:t>
      </w:r>
      <w:r>
        <w:t xml:space="preserve">të </w:t>
      </w:r>
      <w:r>
        <w:lastRenderedPageBreak/>
        <w:t>Arsimit dhe Shkenc</w:t>
      </w:r>
      <w:r w:rsidR="003949D1">
        <w:t>ë</w:t>
      </w:r>
      <w:r>
        <w:t>s, Këshilli i Ministrave</w:t>
      </w:r>
    </w:p>
    <w:p w:rsidR="00F47987" w:rsidRDefault="00F47987" w:rsidP="009C2DB6">
      <w:pPr>
        <w:pStyle w:val="Paragrafi"/>
      </w:pPr>
    </w:p>
    <w:p w:rsidR="00F47987" w:rsidRDefault="00F47987" w:rsidP="009C2DB6">
      <w:pPr>
        <w:pStyle w:val="VENDOSI"/>
        <w:keepNext w:val="0"/>
      </w:pPr>
      <w:r>
        <w:t>VENDOSI:</w:t>
      </w:r>
    </w:p>
    <w:p w:rsidR="00F47987" w:rsidRDefault="00F47987" w:rsidP="009C2DB6">
      <w:pPr>
        <w:pStyle w:val="Paragrafi"/>
      </w:pPr>
    </w:p>
    <w:p w:rsidR="00F47987" w:rsidRDefault="00F47987" w:rsidP="009C2DB6">
      <w:pPr>
        <w:pStyle w:val="Paragrafi"/>
      </w:pPr>
      <w:r>
        <w:t>1. Hapjen, pranë Universitetit të Tiranës, n</w:t>
      </w:r>
      <w:r w:rsidR="003949D1">
        <w:t>ë</w:t>
      </w:r>
      <w:r>
        <w:t xml:space="preserve"> Fakultetin e Ekonom</w:t>
      </w:r>
      <w:r w:rsidR="00A63CDD">
        <w:t>isë, të programeve të studimeve</w:t>
      </w:r>
      <w:r>
        <w:t xml:space="preserve"> të ciklit të tretë, me koh</w:t>
      </w:r>
      <w:r w:rsidR="003949D1">
        <w:t>ë</w:t>
      </w:r>
      <w:r>
        <w:t xml:space="preserve"> të pjesshme, si m</w:t>
      </w:r>
      <w:r w:rsidR="003949D1">
        <w:t>ë</w:t>
      </w:r>
      <w:r>
        <w:t xml:space="preserve"> posht</w:t>
      </w:r>
      <w:r w:rsidR="003949D1">
        <w:t>ë</w:t>
      </w:r>
      <w:r>
        <w:t>:</w:t>
      </w:r>
    </w:p>
    <w:p w:rsidR="00F47987" w:rsidRDefault="00F47987" w:rsidP="009C2DB6">
      <w:pPr>
        <w:pStyle w:val="Paragrafi"/>
      </w:pPr>
      <w:r>
        <w:t>a) Master i nivelit t</w:t>
      </w:r>
      <w:r w:rsidR="003949D1">
        <w:t>ë</w:t>
      </w:r>
      <w:r>
        <w:t xml:space="preserve"> dytë,</w:t>
      </w:r>
      <w:r w:rsidR="00A62E1D">
        <w:t xml:space="preserve"> në “Administrim biznesi”, në pë</w:t>
      </w:r>
      <w:r>
        <w:t>rfundim të të cilit l</w:t>
      </w:r>
      <w:r w:rsidR="003949D1">
        <w:t>ë</w:t>
      </w:r>
      <w:r>
        <w:t>shohet diplom</w:t>
      </w:r>
      <w:r w:rsidR="003949D1">
        <w:t>ë</w:t>
      </w:r>
      <w:r w:rsidR="00794DDB">
        <w:t xml:space="preserve"> “Master i nivelit të dytë</w:t>
      </w:r>
      <w:r>
        <w:t>” (MND);</w:t>
      </w:r>
    </w:p>
    <w:p w:rsidR="00F47987" w:rsidRDefault="00F47987" w:rsidP="009C2DB6">
      <w:pPr>
        <w:pStyle w:val="Paragrafi"/>
      </w:pPr>
      <w:r>
        <w:t>b) Master i nivelit t</w:t>
      </w:r>
      <w:r w:rsidR="003949D1">
        <w:t>ë</w:t>
      </w:r>
      <w:r>
        <w:t xml:space="preserve"> dyt</w:t>
      </w:r>
      <w:r w:rsidR="003949D1">
        <w:t>ë</w:t>
      </w:r>
      <w:r>
        <w:t>, n</w:t>
      </w:r>
      <w:r w:rsidR="003949D1">
        <w:t>ë</w:t>
      </w:r>
      <w:r>
        <w:t xml:space="preserve"> “Administrim publik”, n</w:t>
      </w:r>
      <w:r w:rsidR="003949D1">
        <w:t>ë</w:t>
      </w:r>
      <w:r>
        <w:t xml:space="preserve"> p</w:t>
      </w:r>
      <w:r w:rsidR="003949D1">
        <w:t>ë</w:t>
      </w:r>
      <w:r>
        <w:t>rfundim t</w:t>
      </w:r>
      <w:r w:rsidR="003949D1">
        <w:t>ë</w:t>
      </w:r>
      <w:r>
        <w:t xml:space="preserve"> t</w:t>
      </w:r>
      <w:r w:rsidR="003949D1">
        <w:t>ë</w:t>
      </w:r>
      <w:r>
        <w:t xml:space="preserve"> cilit l</w:t>
      </w:r>
      <w:r w:rsidR="003949D1">
        <w:t>ë</w:t>
      </w:r>
      <w:r>
        <w:t>shoh</w:t>
      </w:r>
      <w:r w:rsidR="003949D1">
        <w:t>e</w:t>
      </w:r>
      <w:r>
        <w:t>t diplom</w:t>
      </w:r>
      <w:r w:rsidR="003949D1">
        <w:t>ë</w:t>
      </w:r>
      <w:r>
        <w:t xml:space="preserve"> “Master i nivelit t</w:t>
      </w:r>
      <w:r w:rsidR="009D5402">
        <w:t>ë</w:t>
      </w:r>
      <w:r>
        <w:t xml:space="preserve"> dyt</w:t>
      </w:r>
      <w:r w:rsidR="009D5402">
        <w:t>ë</w:t>
      </w:r>
      <w:r>
        <w:t>” (MND);</w:t>
      </w:r>
    </w:p>
    <w:p w:rsidR="00F47987" w:rsidRDefault="00F47987" w:rsidP="009C2DB6">
      <w:pPr>
        <w:pStyle w:val="Paragrafi"/>
      </w:pPr>
      <w:r>
        <w:t>c) Master i nivelit t</w:t>
      </w:r>
      <w:r w:rsidR="009D5402">
        <w:t>ë</w:t>
      </w:r>
      <w:r>
        <w:t xml:space="preserve"> dyt</w:t>
      </w:r>
      <w:r w:rsidR="009D5402">
        <w:t>ë</w:t>
      </w:r>
      <w:r>
        <w:t>, n</w:t>
      </w:r>
      <w:r w:rsidR="009D5402">
        <w:t>ë</w:t>
      </w:r>
      <w:r>
        <w:t xml:space="preserve"> “Financ</w:t>
      </w:r>
      <w:r w:rsidR="009D5402">
        <w:t>ë</w:t>
      </w:r>
      <w:r>
        <w:t>”, n</w:t>
      </w:r>
      <w:r w:rsidR="009D5402">
        <w:t>ë</w:t>
      </w:r>
      <w:r>
        <w:t xml:space="preserve"> p</w:t>
      </w:r>
      <w:r w:rsidR="009D5402">
        <w:t>ërfun</w:t>
      </w:r>
      <w:r>
        <w:t>dim t</w:t>
      </w:r>
      <w:r w:rsidR="009D5402">
        <w:t>ë</w:t>
      </w:r>
      <w:r>
        <w:t xml:space="preserve"> t</w:t>
      </w:r>
      <w:r w:rsidR="009D5402">
        <w:t>ë</w:t>
      </w:r>
      <w:r>
        <w:t xml:space="preserve"> cilit l</w:t>
      </w:r>
      <w:r w:rsidR="009D5402">
        <w:t>ë</w:t>
      </w:r>
      <w:r>
        <w:t>shohet diplom</w:t>
      </w:r>
      <w:r w:rsidR="009D5402">
        <w:t>ë</w:t>
      </w:r>
      <w:r>
        <w:t xml:space="preserve"> “Master i nivelit t</w:t>
      </w:r>
      <w:r w:rsidR="009D5402">
        <w:t>ë</w:t>
      </w:r>
      <w:r>
        <w:t xml:space="preserve"> dyt</w:t>
      </w:r>
      <w:r w:rsidR="009D5402">
        <w:t>ë</w:t>
      </w:r>
      <w:r>
        <w:t>” (MND);</w:t>
      </w:r>
    </w:p>
    <w:p w:rsidR="00F47987" w:rsidRDefault="00F47987" w:rsidP="009C2DB6">
      <w:pPr>
        <w:pStyle w:val="Paragrafi"/>
      </w:pPr>
      <w:r>
        <w:t>ç) Master i nivelit t</w:t>
      </w:r>
      <w:r w:rsidR="009D5402">
        <w:t>ë</w:t>
      </w:r>
      <w:r>
        <w:t xml:space="preserve"> dyt</w:t>
      </w:r>
      <w:r w:rsidR="009D5402">
        <w:t>ë</w:t>
      </w:r>
      <w:r>
        <w:t>, n</w:t>
      </w:r>
      <w:r w:rsidR="009D5402">
        <w:t>ë</w:t>
      </w:r>
      <w:r>
        <w:t xml:space="preserve"> “Kontabilitet”, n</w:t>
      </w:r>
      <w:r w:rsidR="009D5402">
        <w:t>ë</w:t>
      </w:r>
      <w:r>
        <w:t xml:space="preserve"> p</w:t>
      </w:r>
      <w:r w:rsidR="009D5402">
        <w:t>ë</w:t>
      </w:r>
      <w:r>
        <w:t>rfundim t</w:t>
      </w:r>
      <w:r w:rsidR="009D5402">
        <w:t>ë</w:t>
      </w:r>
      <w:r>
        <w:t xml:space="preserve"> t</w:t>
      </w:r>
      <w:r w:rsidR="009D5402">
        <w:t>ë</w:t>
      </w:r>
      <w:r>
        <w:t xml:space="preserve"> cilit l</w:t>
      </w:r>
      <w:r w:rsidR="009D5402">
        <w:t>ë</w:t>
      </w:r>
      <w:r>
        <w:t>shohet diplom</w:t>
      </w:r>
      <w:r w:rsidR="009D5402">
        <w:t>ë</w:t>
      </w:r>
      <w:r>
        <w:t xml:space="preserve"> “Master i nivelit t</w:t>
      </w:r>
      <w:r w:rsidR="009D5402">
        <w:t>ë</w:t>
      </w:r>
      <w:r>
        <w:t xml:space="preserve"> dyt</w:t>
      </w:r>
      <w:r w:rsidR="009D5402">
        <w:t>ë</w:t>
      </w:r>
      <w:r>
        <w:t>” (MND);</w:t>
      </w:r>
    </w:p>
    <w:p w:rsidR="00F47987" w:rsidRDefault="00F47987" w:rsidP="009C2DB6">
      <w:pPr>
        <w:pStyle w:val="Paragrafi"/>
      </w:pPr>
      <w:r>
        <w:t>d) Master i nivelit t</w:t>
      </w:r>
      <w:r w:rsidR="009D5402">
        <w:t>ë</w:t>
      </w:r>
      <w:r>
        <w:t xml:space="preserve"> dyt</w:t>
      </w:r>
      <w:r w:rsidR="009D5402">
        <w:t>ë</w:t>
      </w:r>
      <w:r>
        <w:t>, n</w:t>
      </w:r>
      <w:r w:rsidR="009D5402">
        <w:t>ë</w:t>
      </w:r>
      <w:r>
        <w:t xml:space="preserve"> “Marketing”, n</w:t>
      </w:r>
      <w:r w:rsidR="009D5402">
        <w:t>ë</w:t>
      </w:r>
      <w:r>
        <w:t xml:space="preserve"> p</w:t>
      </w:r>
      <w:r w:rsidR="009D5402">
        <w:t>ë</w:t>
      </w:r>
      <w:r>
        <w:t>rfundim t</w:t>
      </w:r>
      <w:r w:rsidR="009D5402">
        <w:t>ë</w:t>
      </w:r>
      <w:r>
        <w:t xml:space="preserve"> t</w:t>
      </w:r>
      <w:r w:rsidR="009D5402">
        <w:t>ë</w:t>
      </w:r>
      <w:r>
        <w:t xml:space="preserve"> cilit l</w:t>
      </w:r>
      <w:r w:rsidR="009D5402">
        <w:t>ë</w:t>
      </w:r>
      <w:r>
        <w:t>shoh</w:t>
      </w:r>
      <w:r w:rsidR="00981222">
        <w:t>e</w:t>
      </w:r>
      <w:r>
        <w:t>t diplom</w:t>
      </w:r>
      <w:r w:rsidR="009D5402">
        <w:t>ë</w:t>
      </w:r>
      <w:r>
        <w:t xml:space="preserve"> “Master i nivelit t</w:t>
      </w:r>
      <w:r w:rsidR="009D5402">
        <w:t>ë</w:t>
      </w:r>
      <w:r>
        <w:t xml:space="preserve"> dyt</w:t>
      </w:r>
      <w:r w:rsidR="009D5402">
        <w:t>ë</w:t>
      </w:r>
      <w:r>
        <w:t>” (MMD);</w:t>
      </w:r>
    </w:p>
    <w:p w:rsidR="00F47987" w:rsidRDefault="00F47987" w:rsidP="009C2DB6">
      <w:pPr>
        <w:pStyle w:val="Paragrafi"/>
      </w:pPr>
      <w:r>
        <w:t>dh) Master i nivelit t</w:t>
      </w:r>
      <w:r w:rsidR="000929DA">
        <w:t>ë</w:t>
      </w:r>
      <w:r>
        <w:t xml:space="preserve"> dyt</w:t>
      </w:r>
      <w:r w:rsidR="000929DA">
        <w:t>ë</w:t>
      </w:r>
      <w:r>
        <w:t>, n</w:t>
      </w:r>
      <w:r w:rsidR="000929DA">
        <w:t>ë</w:t>
      </w:r>
      <w:r>
        <w:t xml:space="preserve"> “Studime ekonomike e</w:t>
      </w:r>
      <w:r w:rsidR="00951FA7">
        <w:t>u</w:t>
      </w:r>
      <w:r>
        <w:t>ropiane”, n</w:t>
      </w:r>
      <w:r w:rsidR="000929DA">
        <w:t>ë</w:t>
      </w:r>
      <w:r>
        <w:t xml:space="preserve"> p</w:t>
      </w:r>
      <w:r w:rsidR="000929DA">
        <w:t>ë</w:t>
      </w:r>
      <w:r>
        <w:t>rfundim t</w:t>
      </w:r>
      <w:r w:rsidR="000929DA">
        <w:t>ë</w:t>
      </w:r>
      <w:r>
        <w:t xml:space="preserve"> t</w:t>
      </w:r>
      <w:r w:rsidR="000929DA">
        <w:t>ë</w:t>
      </w:r>
      <w:r>
        <w:t xml:space="preserve"> cilit l</w:t>
      </w:r>
      <w:r w:rsidR="000929DA">
        <w:t>ë</w:t>
      </w:r>
      <w:r>
        <w:t>shohet diplom</w:t>
      </w:r>
      <w:r w:rsidR="000929DA">
        <w:t>ë</w:t>
      </w:r>
      <w:r>
        <w:t xml:space="preserve"> “Master i nivelit t</w:t>
      </w:r>
      <w:r w:rsidR="000929DA">
        <w:t>ë</w:t>
      </w:r>
      <w:r>
        <w:t xml:space="preserve"> dyt</w:t>
      </w:r>
      <w:r w:rsidR="000929DA">
        <w:t>ë</w:t>
      </w:r>
      <w:r>
        <w:t>”(MMD).</w:t>
      </w:r>
    </w:p>
    <w:p w:rsidR="00F47987" w:rsidRDefault="00F47987" w:rsidP="009C2DB6">
      <w:pPr>
        <w:pStyle w:val="Paragrafi"/>
      </w:pPr>
      <w:r>
        <w:t>2. K</w:t>
      </w:r>
      <w:r w:rsidR="000929DA">
        <w:t>ë</w:t>
      </w:r>
      <w:r>
        <w:t>to programe studimi t</w:t>
      </w:r>
      <w:r w:rsidR="000929DA">
        <w:t>ë</w:t>
      </w:r>
      <w:r>
        <w:t xml:space="preserve"> realizohen me 90 kredite dhe koh</w:t>
      </w:r>
      <w:r w:rsidR="000929DA">
        <w:t>ë</w:t>
      </w:r>
      <w:r>
        <w:t>zgjatja normale e tyre t</w:t>
      </w:r>
      <w:r w:rsidR="000929DA">
        <w:t xml:space="preserve">ë </w:t>
      </w:r>
      <w:r>
        <w:t>jet</w:t>
      </w:r>
      <w:r w:rsidR="000929DA">
        <w:t>ë</w:t>
      </w:r>
      <w:r>
        <w:t xml:space="preserve"> 100 jav</w:t>
      </w:r>
      <w:r w:rsidR="000929DA">
        <w:t>ë</w:t>
      </w:r>
      <w:r>
        <w:t xml:space="preserve"> m</w:t>
      </w:r>
      <w:r w:rsidR="000929DA">
        <w:t>ë</w:t>
      </w:r>
      <w:r>
        <w:t>simore.</w:t>
      </w:r>
    </w:p>
    <w:p w:rsidR="00F47987" w:rsidRDefault="00F47987" w:rsidP="009C2DB6">
      <w:pPr>
        <w:pStyle w:val="Paragrafi"/>
      </w:pPr>
      <w:r>
        <w:t>3. Kuotat e pranimit n</w:t>
      </w:r>
      <w:r w:rsidR="000929DA">
        <w:t>ë</w:t>
      </w:r>
      <w:r>
        <w:t xml:space="preserve"> programet e studimeve “Master i nivelit t</w:t>
      </w:r>
      <w:r w:rsidR="000929DA">
        <w:t>ë</w:t>
      </w:r>
      <w:r>
        <w:t xml:space="preserve"> dyt</w:t>
      </w:r>
      <w:r w:rsidR="000929DA">
        <w:t>ë</w:t>
      </w:r>
      <w:r>
        <w:t>”, pran</w:t>
      </w:r>
      <w:r w:rsidR="000929DA">
        <w:t>ë</w:t>
      </w:r>
      <w:r>
        <w:t xml:space="preserve"> Universitetit t</w:t>
      </w:r>
      <w:r w:rsidR="000929DA">
        <w:t>ë</w:t>
      </w:r>
      <w:r>
        <w:t xml:space="preserve"> Tiran</w:t>
      </w:r>
      <w:r w:rsidR="000929DA">
        <w:t>ë</w:t>
      </w:r>
      <w:r>
        <w:t>s, n</w:t>
      </w:r>
      <w:r w:rsidR="000929DA">
        <w:t>ë</w:t>
      </w:r>
      <w:r>
        <w:t xml:space="preserve"> Fakultetin e Ekonomis</w:t>
      </w:r>
      <w:r w:rsidR="000929DA">
        <w:t>ë</w:t>
      </w:r>
      <w:r>
        <w:t>, p</w:t>
      </w:r>
      <w:r w:rsidR="000929DA">
        <w:t>ë</w:t>
      </w:r>
      <w:r>
        <w:t>r vitin 2008-2009, t</w:t>
      </w:r>
      <w:r w:rsidR="000929DA">
        <w:t>ë</w:t>
      </w:r>
      <w:r>
        <w:t xml:space="preserve"> jen</w:t>
      </w:r>
      <w:r w:rsidR="000929DA">
        <w:t>ë</w:t>
      </w:r>
      <w:r>
        <w:t>:</w:t>
      </w:r>
    </w:p>
    <w:p w:rsidR="00F47987" w:rsidRDefault="00951FA7" w:rsidP="009C2DB6">
      <w:pPr>
        <w:pStyle w:val="Paragrafi"/>
      </w:pPr>
      <w:r>
        <w:t>a) Master</w:t>
      </w:r>
      <w:r w:rsidR="00F47987">
        <w:t xml:space="preserve"> i nivelit t</w:t>
      </w:r>
      <w:r w:rsidR="000929DA">
        <w:t>ë</w:t>
      </w:r>
      <w:r w:rsidR="00F47987">
        <w:t xml:space="preserve"> dyt</w:t>
      </w:r>
      <w:r w:rsidR="000929DA">
        <w:t>ë</w:t>
      </w:r>
      <w:r w:rsidR="00F47987">
        <w:t>, n</w:t>
      </w:r>
      <w:r w:rsidR="000929DA">
        <w:t>ë</w:t>
      </w:r>
      <w:r w:rsidR="00F47987">
        <w:t xml:space="preserve"> “Administrim biznesi” </w:t>
      </w:r>
      <w:r w:rsidR="00F47987">
        <w:tab/>
      </w:r>
      <w:r w:rsidR="00F47987">
        <w:tab/>
      </w:r>
      <w:r w:rsidR="00F47987">
        <w:tab/>
        <w:t>70 student</w:t>
      </w:r>
      <w:r w:rsidR="000929DA">
        <w:t>ë</w:t>
      </w:r>
      <w:r w:rsidR="00F47987">
        <w:t>;</w:t>
      </w:r>
    </w:p>
    <w:p w:rsidR="00F47987" w:rsidRDefault="00F47987" w:rsidP="009C2DB6">
      <w:pPr>
        <w:pStyle w:val="Paragrafi"/>
      </w:pPr>
      <w:r>
        <w:t>b) Master i nivelit t</w:t>
      </w:r>
      <w:r w:rsidR="000929DA">
        <w:t>ë</w:t>
      </w:r>
      <w:r>
        <w:t xml:space="preserve"> dyt</w:t>
      </w:r>
      <w:r w:rsidR="000929DA">
        <w:t>ë</w:t>
      </w:r>
      <w:r>
        <w:t>, n</w:t>
      </w:r>
      <w:r w:rsidR="000929DA">
        <w:t>ë</w:t>
      </w:r>
      <w:r>
        <w:t xml:space="preserve"> “Administrim publik”</w:t>
      </w:r>
      <w:r>
        <w:tab/>
      </w:r>
      <w:r>
        <w:tab/>
      </w:r>
      <w:r>
        <w:tab/>
        <w:t>70 student</w:t>
      </w:r>
      <w:r w:rsidR="000929DA">
        <w:t>ë</w:t>
      </w:r>
      <w:r>
        <w:t>;</w:t>
      </w:r>
    </w:p>
    <w:p w:rsidR="00F47987" w:rsidRDefault="00F47987" w:rsidP="009C2DB6">
      <w:pPr>
        <w:pStyle w:val="Paragrafi"/>
      </w:pPr>
      <w:r>
        <w:t>c) Master i nivelit t</w:t>
      </w:r>
      <w:r w:rsidR="000929DA">
        <w:t>ë</w:t>
      </w:r>
      <w:r>
        <w:t xml:space="preserve"> dyt</w:t>
      </w:r>
      <w:r w:rsidR="000929DA">
        <w:t>ë</w:t>
      </w:r>
      <w:r>
        <w:t>, n</w:t>
      </w:r>
      <w:r w:rsidR="000929DA">
        <w:t>ë</w:t>
      </w:r>
      <w:r>
        <w:t xml:space="preserve"> “Financ</w:t>
      </w:r>
      <w:r w:rsidR="000929DA">
        <w:t>ë</w:t>
      </w:r>
      <w:r>
        <w:t>”</w:t>
      </w:r>
      <w:r>
        <w:tab/>
      </w:r>
      <w:r>
        <w:tab/>
      </w:r>
      <w:r>
        <w:tab/>
      </w:r>
      <w:r>
        <w:tab/>
        <w:t>37 student</w:t>
      </w:r>
      <w:r w:rsidR="000929DA">
        <w:t>ë</w:t>
      </w:r>
      <w:r>
        <w:t>;</w:t>
      </w:r>
    </w:p>
    <w:p w:rsidR="00F47987" w:rsidRDefault="00F47987" w:rsidP="009C2DB6">
      <w:pPr>
        <w:pStyle w:val="Paragrafi"/>
      </w:pPr>
      <w:r>
        <w:t>ç) Master i nivelit t</w:t>
      </w:r>
      <w:r w:rsidR="000929DA">
        <w:t>ë</w:t>
      </w:r>
      <w:r>
        <w:t xml:space="preserve"> dyt</w:t>
      </w:r>
      <w:r w:rsidR="000929DA">
        <w:t>ë</w:t>
      </w:r>
      <w:r>
        <w:t>, n</w:t>
      </w:r>
      <w:r w:rsidR="000929DA">
        <w:t>ë</w:t>
      </w:r>
      <w:r>
        <w:t xml:space="preserve"> “Kontabilitet”</w:t>
      </w:r>
      <w:r>
        <w:tab/>
      </w:r>
      <w:r>
        <w:tab/>
      </w:r>
      <w:r>
        <w:tab/>
      </w:r>
      <w:r>
        <w:tab/>
        <w:t>37 student</w:t>
      </w:r>
      <w:r w:rsidR="000929DA">
        <w:t>ë</w:t>
      </w:r>
      <w:r>
        <w:t>;</w:t>
      </w:r>
    </w:p>
    <w:p w:rsidR="00F47987" w:rsidRDefault="00F47987" w:rsidP="009C2DB6">
      <w:pPr>
        <w:pStyle w:val="Paragrafi"/>
      </w:pPr>
      <w:r>
        <w:t>d) Master i nivelit t</w:t>
      </w:r>
      <w:r w:rsidR="000929DA">
        <w:t>ë</w:t>
      </w:r>
      <w:r>
        <w:t xml:space="preserve"> dyt</w:t>
      </w:r>
      <w:r w:rsidR="000929DA">
        <w:t>ë</w:t>
      </w:r>
      <w:r>
        <w:t>, n</w:t>
      </w:r>
      <w:r w:rsidR="000929DA">
        <w:t>ë</w:t>
      </w:r>
      <w:r>
        <w:t xml:space="preserve"> “Marketing”</w:t>
      </w:r>
      <w:r>
        <w:tab/>
      </w:r>
      <w:r>
        <w:tab/>
      </w:r>
      <w:r>
        <w:tab/>
      </w:r>
      <w:r>
        <w:tab/>
        <w:t>37 student</w:t>
      </w:r>
      <w:r w:rsidR="000929DA">
        <w:t>ë</w:t>
      </w:r>
      <w:r>
        <w:t>;</w:t>
      </w:r>
    </w:p>
    <w:p w:rsidR="00F47987" w:rsidRDefault="00F47987" w:rsidP="009C2DB6">
      <w:pPr>
        <w:pStyle w:val="Paragrafi"/>
      </w:pPr>
      <w:r>
        <w:t>dh) Master i nivelit t</w:t>
      </w:r>
      <w:r w:rsidR="000929DA">
        <w:t>ë</w:t>
      </w:r>
      <w:r>
        <w:t xml:space="preserve"> dyt</w:t>
      </w:r>
      <w:r w:rsidR="000929DA">
        <w:t>ë</w:t>
      </w:r>
      <w:r>
        <w:t>, n</w:t>
      </w:r>
      <w:r w:rsidR="000929DA">
        <w:t>ë</w:t>
      </w:r>
      <w:r w:rsidR="001A7B65">
        <w:t xml:space="preserve"> “Studime ekonomike</w:t>
      </w:r>
      <w:r w:rsidR="00951FA7">
        <w:t xml:space="preserve"> eu</w:t>
      </w:r>
      <w:r>
        <w:t>ropiane”</w:t>
      </w:r>
      <w:r>
        <w:tab/>
        <w:t>37 student</w:t>
      </w:r>
      <w:r w:rsidR="000929DA">
        <w:t>ë</w:t>
      </w:r>
      <w:r>
        <w:t>.</w:t>
      </w:r>
    </w:p>
    <w:p w:rsidR="00F47987" w:rsidRDefault="00F47987" w:rsidP="009C2DB6">
      <w:pPr>
        <w:pStyle w:val="Paragrafi"/>
      </w:pPr>
      <w:r>
        <w:t>4. Tarifa e shkollimit t</w:t>
      </w:r>
      <w:r w:rsidR="000929DA">
        <w:t>ë</w:t>
      </w:r>
      <w:r>
        <w:t xml:space="preserve"> jet</w:t>
      </w:r>
      <w:r w:rsidR="000929DA">
        <w:t>ë</w:t>
      </w:r>
      <w:r>
        <w:t xml:space="preserve"> 150 000 (nj</w:t>
      </w:r>
      <w:r w:rsidR="000929DA">
        <w:t>ë</w:t>
      </w:r>
      <w:r>
        <w:t>qind e pes</w:t>
      </w:r>
      <w:r w:rsidR="000929DA">
        <w:t>ë</w:t>
      </w:r>
      <w:r>
        <w:t>dhjet</w:t>
      </w:r>
      <w:r w:rsidR="000929DA">
        <w:t>ë</w:t>
      </w:r>
      <w:r>
        <w:t xml:space="preserve"> mij</w:t>
      </w:r>
      <w:r w:rsidR="000929DA">
        <w:t>ë</w:t>
      </w:r>
      <w:r>
        <w:t>) l</w:t>
      </w:r>
      <w:r w:rsidR="000929DA">
        <w:t>e</w:t>
      </w:r>
      <w:r>
        <w:t>k</w:t>
      </w:r>
      <w:r w:rsidR="000929DA">
        <w:t>ë</w:t>
      </w:r>
      <w:r>
        <w:t xml:space="preserve"> p</w:t>
      </w:r>
      <w:r w:rsidR="000929DA">
        <w:t>ë</w:t>
      </w:r>
      <w:r>
        <w:t>r çdo program studimi, t</w:t>
      </w:r>
      <w:r w:rsidR="000929DA">
        <w:t>ë</w:t>
      </w:r>
      <w:r>
        <w:t xml:space="preserve"> p</w:t>
      </w:r>
      <w:r w:rsidR="000929DA">
        <w:t>ë</w:t>
      </w:r>
      <w:r>
        <w:t>rcaktuar n</w:t>
      </w:r>
      <w:r w:rsidR="000929DA">
        <w:t>ë</w:t>
      </w:r>
      <w:r>
        <w:t xml:space="preserve"> pik</w:t>
      </w:r>
      <w:r w:rsidR="000929DA">
        <w:t>ë</w:t>
      </w:r>
      <w:r w:rsidR="00951FA7">
        <w:t>n 1</w:t>
      </w:r>
      <w:r>
        <w:t xml:space="preserve"> t</w:t>
      </w:r>
      <w:r w:rsidR="000929DA">
        <w:t>ë</w:t>
      </w:r>
      <w:r>
        <w:t xml:space="preserve"> k</w:t>
      </w:r>
      <w:r w:rsidR="000929DA">
        <w:t>ë</w:t>
      </w:r>
      <w:r>
        <w:t>tij vendimi.</w:t>
      </w:r>
    </w:p>
    <w:p w:rsidR="00F47987" w:rsidRDefault="00F47987" w:rsidP="009C2DB6">
      <w:pPr>
        <w:pStyle w:val="Paragrafi"/>
      </w:pPr>
      <w:r>
        <w:t>5. Studimi i n</w:t>
      </w:r>
      <w:r w:rsidR="00951FA7">
        <w:t>ë</w:t>
      </w:r>
      <w:r>
        <w:t>nshtrohet vet</w:t>
      </w:r>
      <w:r w:rsidR="000929DA">
        <w:t>ë</w:t>
      </w:r>
      <w:r>
        <w:t>m nj</w:t>
      </w:r>
      <w:r w:rsidR="000929DA">
        <w:t>ë</w:t>
      </w:r>
      <w:r w:rsidR="001A7B65">
        <w:t xml:space="preserve"> tarife</w:t>
      </w:r>
      <w:r>
        <w:t xml:space="preserve"> shkollimi, duke e liku</w:t>
      </w:r>
      <w:r w:rsidR="00EA44DE">
        <w:t>id</w:t>
      </w:r>
      <w:r>
        <w:t>uar n</w:t>
      </w:r>
      <w:r w:rsidR="000929DA">
        <w:t>ë</w:t>
      </w:r>
      <w:r>
        <w:t xml:space="preserve"> dy k</w:t>
      </w:r>
      <w:r w:rsidR="000929DA">
        <w:t>ë</w:t>
      </w:r>
      <w:r>
        <w:t>ste t</w:t>
      </w:r>
      <w:r w:rsidR="000929DA">
        <w:t>ë</w:t>
      </w:r>
      <w:r>
        <w:t xml:space="preserve"> barabarta, n</w:t>
      </w:r>
      <w:r w:rsidR="000929DA">
        <w:t>ë</w:t>
      </w:r>
      <w:r>
        <w:t xml:space="preserve"> fi</w:t>
      </w:r>
      <w:r w:rsidR="000929DA">
        <w:t>l</w:t>
      </w:r>
      <w:r>
        <w:t>lim t</w:t>
      </w:r>
      <w:r w:rsidR="000929DA">
        <w:t>ë</w:t>
      </w:r>
      <w:r>
        <w:t xml:space="preserve"> çdo viti akademik.</w:t>
      </w:r>
    </w:p>
    <w:p w:rsidR="00F47987" w:rsidRDefault="00F47987" w:rsidP="009C2DB6">
      <w:pPr>
        <w:pStyle w:val="Paragrafi"/>
      </w:pPr>
      <w:r>
        <w:t>6. Student</w:t>
      </w:r>
      <w:r w:rsidR="000929DA">
        <w:t>ë</w:t>
      </w:r>
      <w:r>
        <w:t>t e shk</w:t>
      </w:r>
      <w:r w:rsidR="000929DA">
        <w:t>ë</w:t>
      </w:r>
      <w:r>
        <w:t>lqyer nga cikli paraardh</w:t>
      </w:r>
      <w:r w:rsidR="000929DA">
        <w:t>ë</w:t>
      </w:r>
      <w:r>
        <w:t>s i studimeve nuk e paguajn</w:t>
      </w:r>
      <w:r w:rsidR="000929DA">
        <w:t>ë</w:t>
      </w:r>
      <w:r>
        <w:t xml:space="preserve"> tarifën e shkollimit.</w:t>
      </w:r>
    </w:p>
    <w:p w:rsidR="00F47987" w:rsidRDefault="00F47987" w:rsidP="009C2DB6">
      <w:pPr>
        <w:pStyle w:val="Paragrafi"/>
      </w:pPr>
      <w:r>
        <w:t>7. K</w:t>
      </w:r>
      <w:r w:rsidR="000929DA">
        <w:t>ë</w:t>
      </w:r>
      <w:r>
        <w:t>to programe studimi do ta fillojn</w:t>
      </w:r>
      <w:r w:rsidR="000929DA">
        <w:t>ë</w:t>
      </w:r>
      <w:r>
        <w:t xml:space="preserve"> veprimtarin</w:t>
      </w:r>
      <w:r w:rsidR="000929DA">
        <w:t>ë</w:t>
      </w:r>
      <w:r>
        <w:t xml:space="preserve"> m</w:t>
      </w:r>
      <w:r w:rsidR="000458C5">
        <w:t>ë</w:t>
      </w:r>
      <w:r>
        <w:t>simore n</w:t>
      </w:r>
      <w:r w:rsidR="000929DA">
        <w:t>ë</w:t>
      </w:r>
      <w:r>
        <w:t xml:space="preserve"> vitin akademik 2008-2009.</w:t>
      </w:r>
    </w:p>
    <w:p w:rsidR="000929DA" w:rsidRDefault="00F47987" w:rsidP="009C2DB6">
      <w:pPr>
        <w:pStyle w:val="Paragrafi"/>
      </w:pPr>
      <w:r>
        <w:t>8. Efektet financiare, q</w:t>
      </w:r>
      <w:r w:rsidR="000929DA">
        <w:t>ë</w:t>
      </w:r>
      <w:r>
        <w:t xml:space="preserve"> rrjedhin nga zbatimi i k</w:t>
      </w:r>
      <w:r w:rsidR="000929DA">
        <w:t>ë</w:t>
      </w:r>
      <w:r>
        <w:t>tij vendimi, t</w:t>
      </w:r>
      <w:r w:rsidR="000929DA">
        <w:t>ë</w:t>
      </w:r>
      <w:r>
        <w:t xml:space="preserve"> p</w:t>
      </w:r>
      <w:r w:rsidR="000458C5">
        <w:t>ë</w:t>
      </w:r>
      <w:r>
        <w:t>rballohen nga buxheti i vitit 2008, miratuar p</w:t>
      </w:r>
      <w:r w:rsidR="000929DA">
        <w:t>ë</w:t>
      </w:r>
      <w:r>
        <w:t>r Universitetin e Tiran</w:t>
      </w:r>
      <w:r w:rsidR="000929DA">
        <w:t>ë</w:t>
      </w:r>
      <w:r>
        <w:t>s.</w:t>
      </w:r>
    </w:p>
    <w:p w:rsidR="00F47987" w:rsidRDefault="00F47987" w:rsidP="009C2DB6">
      <w:pPr>
        <w:pStyle w:val="Paragrafi"/>
      </w:pPr>
      <w:r>
        <w:t>9. Ngarkohen Ministria e Arsimit dhe Shkenc</w:t>
      </w:r>
      <w:r w:rsidR="000929DA">
        <w:t>ë</w:t>
      </w:r>
      <w:r>
        <w:t>s dhe Universiteti i Tiranës p</w:t>
      </w:r>
      <w:r w:rsidR="000929DA">
        <w:t>ë</w:t>
      </w:r>
      <w:r>
        <w:t>r zbatimin e k</w:t>
      </w:r>
      <w:r w:rsidR="000458C5">
        <w:t>ë</w:t>
      </w:r>
      <w:r>
        <w:t>tij vendimi.</w:t>
      </w:r>
    </w:p>
    <w:p w:rsidR="00F47987" w:rsidRDefault="00F47987" w:rsidP="009C2DB6">
      <w:pPr>
        <w:pStyle w:val="Paragrafi"/>
      </w:pPr>
      <w:r>
        <w:t>Ky vendim hyn në fuqi pas botimit në Fletoren Zyrtare.</w:t>
      </w:r>
    </w:p>
    <w:p w:rsidR="0062752A" w:rsidRDefault="0062752A" w:rsidP="009C2DB6">
      <w:pPr>
        <w:pStyle w:val="Autoriteti"/>
        <w:keepNext w:val="0"/>
      </w:pPr>
      <w:r>
        <w:t>KRYEMINISTRI</w:t>
      </w:r>
    </w:p>
    <w:p w:rsidR="0062752A" w:rsidRDefault="0062752A" w:rsidP="009C2DB6">
      <w:pPr>
        <w:pStyle w:val="AutoritetiEmer"/>
      </w:pPr>
      <w:r>
        <w:t xml:space="preserve">Sali Berisha </w:t>
      </w:r>
    </w:p>
    <w:p w:rsidR="00872ED9" w:rsidRDefault="00872ED9" w:rsidP="009C2DB6">
      <w:pPr>
        <w:pStyle w:val="Akti"/>
        <w:keepNext w:val="0"/>
      </w:pPr>
      <w:r>
        <w:t>Vendim</w:t>
      </w:r>
    </w:p>
    <w:p w:rsidR="00872ED9" w:rsidRDefault="00872ED9" w:rsidP="009C2DB6">
      <w:pPr>
        <w:pStyle w:val="NumriData"/>
        <w:keepNext w:val="0"/>
      </w:pPr>
      <w:r>
        <w:t>Nr.36, dat</w:t>
      </w:r>
      <w:r w:rsidR="00070DA5">
        <w:t>ë</w:t>
      </w:r>
      <w:r>
        <w:t xml:space="preserve"> 14.1.2009</w:t>
      </w:r>
    </w:p>
    <w:p w:rsidR="00872ED9" w:rsidRDefault="00872ED9" w:rsidP="009C2DB6">
      <w:pPr>
        <w:pStyle w:val="Paragrafi"/>
      </w:pPr>
    </w:p>
    <w:p w:rsidR="00872ED9" w:rsidRDefault="00872ED9" w:rsidP="009C2DB6">
      <w:pPr>
        <w:pStyle w:val="Titulli"/>
        <w:keepNext w:val="0"/>
      </w:pPr>
      <w:r>
        <w:t>P</w:t>
      </w:r>
      <w:r w:rsidR="00070DA5">
        <w:t>ë</w:t>
      </w:r>
      <w:r>
        <w:t>r p</w:t>
      </w:r>
      <w:r w:rsidR="00070DA5">
        <w:t>ë</w:t>
      </w:r>
      <w:r>
        <w:t>rcak</w:t>
      </w:r>
      <w:r w:rsidR="000458C5">
        <w:t>timin e autoritetit kontraktues</w:t>
      </w:r>
      <w:r>
        <w:t>, p</w:t>
      </w:r>
      <w:r w:rsidR="00070DA5">
        <w:t>ë</w:t>
      </w:r>
      <w:r>
        <w:t>r dh</w:t>
      </w:r>
      <w:r w:rsidR="00070DA5">
        <w:t>ë</w:t>
      </w:r>
      <w:r>
        <w:t>nien me koncesion t</w:t>
      </w:r>
      <w:r w:rsidR="00070DA5">
        <w:t>ë</w:t>
      </w:r>
      <w:r>
        <w:t xml:space="preserve"> hidrocentraleve “</w:t>
      </w:r>
      <w:r w:rsidR="00BA1BC2">
        <w:t xml:space="preserve">Meshanik </w:t>
      </w:r>
      <w:r>
        <w:t>dhe Guv</w:t>
      </w:r>
      <w:r w:rsidR="00070DA5">
        <w:t>ë</w:t>
      </w:r>
      <w:r w:rsidR="000458C5">
        <w:t>”</w:t>
      </w:r>
      <w:r>
        <w:t xml:space="preserve"> dhe miratimin e bonusit, n</w:t>
      </w:r>
      <w:r w:rsidR="00070DA5">
        <w:t>ë</w:t>
      </w:r>
      <w:r>
        <w:t xml:space="preserve"> procedur</w:t>
      </w:r>
      <w:r w:rsidR="00070DA5">
        <w:t>ë</w:t>
      </w:r>
      <w:r>
        <w:t>n p</w:t>
      </w:r>
      <w:r w:rsidR="00070DA5">
        <w:t>ë</w:t>
      </w:r>
      <w:r>
        <w:t>rzgjedh</w:t>
      </w:r>
      <w:r w:rsidR="00070DA5">
        <w:t>ë</w:t>
      </w:r>
      <w:r>
        <w:t>se konkurruese, q</w:t>
      </w:r>
      <w:r w:rsidR="00070DA5">
        <w:t>ë</w:t>
      </w:r>
      <w:r>
        <w:t xml:space="preserve"> i jepet shoq</w:t>
      </w:r>
      <w:r w:rsidR="00070DA5">
        <w:t>ë</w:t>
      </w:r>
      <w:r>
        <w:t>ris</w:t>
      </w:r>
      <w:r w:rsidR="00070DA5">
        <w:t>ë</w:t>
      </w:r>
    </w:p>
    <w:p w:rsidR="00872ED9" w:rsidRDefault="00872ED9" w:rsidP="009C2DB6">
      <w:pPr>
        <w:pStyle w:val="Paragrafi"/>
      </w:pPr>
    </w:p>
    <w:p w:rsidR="00B139FB" w:rsidRDefault="00B139FB" w:rsidP="009C2DB6">
      <w:pPr>
        <w:pStyle w:val="BazLigjPropozues"/>
        <w:keepNext w:val="0"/>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t xml:space="preserve"> nen</w:t>
      </w:r>
      <w:r w:rsidR="000458C5">
        <w:t>e</w:t>
      </w:r>
      <w:r>
        <w:t>ve 5, pik</w:t>
      </w:r>
      <w:r w:rsidR="000458C5">
        <w:t>a 3, e 23, pika 3, shkronja “b”</w:t>
      </w:r>
      <w:r>
        <w:t xml:space="preserve"> t</w:t>
      </w:r>
      <w:r w:rsidR="00070DA5">
        <w:t>ë</w:t>
      </w:r>
      <w:r>
        <w:t xml:space="preserve"> ligjit nr.9663, dat</w:t>
      </w:r>
      <w:r w:rsidR="00070DA5">
        <w:t>ë</w:t>
      </w:r>
      <w:r w:rsidR="000458C5">
        <w:t xml:space="preserve"> 18.12.2006</w:t>
      </w:r>
      <w:r>
        <w:t xml:space="preserve"> “P</w:t>
      </w:r>
      <w:r w:rsidR="00070DA5">
        <w:t>ë</w:t>
      </w:r>
      <w:r>
        <w:t>r koncesionet”, me propozimin e Ministrit t</w:t>
      </w:r>
      <w:r w:rsidR="00070DA5">
        <w:t>ë</w:t>
      </w:r>
      <w:r>
        <w:t xml:space="preserve"> Ekonomis</w:t>
      </w:r>
      <w:r w:rsidR="00070DA5">
        <w:t>ë</w:t>
      </w:r>
      <w:r>
        <w:t>, Tregtis</w:t>
      </w:r>
      <w:r w:rsidR="00070DA5">
        <w:t>ë</w:t>
      </w:r>
      <w:r>
        <w:t xml:space="preserve"> dhe Energjetik</w:t>
      </w:r>
      <w:r w:rsidR="00070DA5">
        <w:t>ë</w:t>
      </w:r>
      <w:r>
        <w:t>s, K</w:t>
      </w:r>
      <w:r w:rsidR="00070DA5">
        <w:t>ë</w:t>
      </w:r>
      <w:r>
        <w:t>shilli i Ministrave</w:t>
      </w:r>
    </w:p>
    <w:p w:rsidR="00B139FB" w:rsidRDefault="00B139FB" w:rsidP="009C2DB6">
      <w:pPr>
        <w:pStyle w:val="Paragrafi"/>
      </w:pPr>
    </w:p>
    <w:p w:rsidR="00B139FB" w:rsidRDefault="00B139FB" w:rsidP="009C2DB6">
      <w:pPr>
        <w:pStyle w:val="VENDOSI"/>
        <w:keepNext w:val="0"/>
      </w:pPr>
      <w:r>
        <w:t>Vendosi:</w:t>
      </w:r>
    </w:p>
    <w:p w:rsidR="00B139FB" w:rsidRDefault="00B139FB" w:rsidP="009C2DB6">
      <w:pPr>
        <w:pStyle w:val="Paragrafi"/>
      </w:pPr>
    </w:p>
    <w:p w:rsidR="00B139FB" w:rsidRDefault="00B139FB" w:rsidP="009C2DB6">
      <w:pPr>
        <w:pStyle w:val="Paragrafi"/>
      </w:pPr>
      <w:r>
        <w:t>1.Autoriteti kontraktues p</w:t>
      </w:r>
      <w:r w:rsidR="00070DA5">
        <w:t>ë</w:t>
      </w:r>
      <w:r>
        <w:t>r kryerjen e procedurave ligjore, p</w:t>
      </w:r>
      <w:r w:rsidR="00070DA5">
        <w:t>ë</w:t>
      </w:r>
      <w:r>
        <w:t>r dh</w:t>
      </w:r>
      <w:r w:rsidR="00070DA5">
        <w:t>ë</w:t>
      </w:r>
      <w:r>
        <w:t>nien me koncesion, t</w:t>
      </w:r>
      <w:r w:rsidR="00070DA5">
        <w:t>ë</w:t>
      </w:r>
      <w:r>
        <w:t xml:space="preserve"> form</w:t>
      </w:r>
      <w:r w:rsidR="00070DA5">
        <w:t>ë</w:t>
      </w:r>
      <w:r>
        <w:t>s “BOT” (</w:t>
      </w:r>
      <w:r w:rsidR="000458C5">
        <w:t xml:space="preserve">ndërtim, operim </w:t>
      </w:r>
      <w:r>
        <w:t xml:space="preserve">dhe </w:t>
      </w:r>
      <w:r w:rsidR="000458C5">
        <w:t>transferim</w:t>
      </w:r>
      <w:r>
        <w:t>), t</w:t>
      </w:r>
      <w:r w:rsidR="00070DA5">
        <w:t>ë</w:t>
      </w:r>
      <w:r>
        <w:t xml:space="preserve"> hidrocentraleve “</w:t>
      </w:r>
      <w:r w:rsidR="000458C5">
        <w:t xml:space="preserve">Meshanik </w:t>
      </w:r>
      <w:r>
        <w:t>dhe Guv</w:t>
      </w:r>
      <w:r w:rsidR="00070DA5">
        <w:t>ë</w:t>
      </w:r>
      <w:r>
        <w:t xml:space="preserve">”, </w:t>
      </w:r>
      <w:r w:rsidR="00070DA5">
        <w:t>ë</w:t>
      </w:r>
      <w:r>
        <w:t>sht</w:t>
      </w:r>
      <w:r w:rsidR="00070DA5">
        <w:t>ë</w:t>
      </w:r>
      <w:r>
        <w:t xml:space="preserve"> </w:t>
      </w:r>
      <w:r w:rsidR="00DD2298">
        <w:t>Ministria e Ekonomis</w:t>
      </w:r>
      <w:r w:rsidR="00070DA5">
        <w:t>ë</w:t>
      </w:r>
      <w:r w:rsidR="00DD2298">
        <w:t>, Tregtis</w:t>
      </w:r>
      <w:r w:rsidR="00070DA5">
        <w:t>ë</w:t>
      </w:r>
      <w:r w:rsidR="00DD2298">
        <w:t xml:space="preserve"> dhe Energjetik</w:t>
      </w:r>
      <w:r w:rsidR="00070DA5">
        <w:t>ë</w:t>
      </w:r>
      <w:r w:rsidR="00DD2298">
        <w:t>s.</w:t>
      </w:r>
    </w:p>
    <w:p w:rsidR="00DD2298" w:rsidRDefault="00DD2298" w:rsidP="009C2DB6">
      <w:pPr>
        <w:pStyle w:val="Paragrafi"/>
      </w:pPr>
      <w:r>
        <w:t>2.</w:t>
      </w:r>
      <w:r w:rsidR="00521589">
        <w:t xml:space="preserve"> </w:t>
      </w:r>
      <w:r>
        <w:t>Miratimin e bonusit prej 3 p</w:t>
      </w:r>
      <w:r w:rsidR="00070DA5">
        <w:t>ë</w:t>
      </w:r>
      <w:r>
        <w:t>r qind t</w:t>
      </w:r>
      <w:r w:rsidR="00070DA5">
        <w:t>ë</w:t>
      </w:r>
      <w:r>
        <w:t xml:space="preserve"> pik</w:t>
      </w:r>
      <w:r w:rsidR="00070DA5">
        <w:t>ë</w:t>
      </w:r>
      <w:r>
        <w:t>ve, p</w:t>
      </w:r>
      <w:r w:rsidR="00070DA5">
        <w:t>ë</w:t>
      </w:r>
      <w:r w:rsidR="000E7DDE">
        <w:t>r rezultatin</w:t>
      </w:r>
      <w:r>
        <w:t xml:space="preserve"> teknik dhe financiar, n</w:t>
      </w:r>
      <w:r w:rsidR="00070DA5">
        <w:t>ë</w:t>
      </w:r>
      <w:r>
        <w:t xml:space="preserve"> procedur</w:t>
      </w:r>
      <w:r w:rsidR="00070DA5">
        <w:t>ë</w:t>
      </w:r>
      <w:r>
        <w:t>n konkurruese p</w:t>
      </w:r>
      <w:r w:rsidR="00070DA5">
        <w:t>ë</w:t>
      </w:r>
      <w:r>
        <w:t>rzgjedh</w:t>
      </w:r>
      <w:r w:rsidR="00070DA5">
        <w:t>ë</w:t>
      </w:r>
      <w:r>
        <w:t>se (propozim i pak</w:t>
      </w:r>
      <w:r w:rsidR="00070DA5">
        <w:t>ë</w:t>
      </w:r>
      <w:r>
        <w:t>rkuar), q</w:t>
      </w:r>
      <w:r w:rsidR="00070DA5">
        <w:t>ë</w:t>
      </w:r>
      <w:r>
        <w:t xml:space="preserve"> i jepet shoq</w:t>
      </w:r>
      <w:r w:rsidR="00070DA5">
        <w:t>ë</w:t>
      </w:r>
      <w:r>
        <w:t>ris</w:t>
      </w:r>
      <w:r w:rsidR="00070DA5">
        <w:t>ë</w:t>
      </w:r>
      <w:r>
        <w:t xml:space="preserve"> “Drini 2000” sh</w:t>
      </w:r>
      <w:r w:rsidR="00521589">
        <w:t>.</w:t>
      </w:r>
      <w:r>
        <w:t>p</w:t>
      </w:r>
      <w:r w:rsidR="00521589">
        <w:t>.</w:t>
      </w:r>
      <w:r>
        <w:t>k.</w:t>
      </w:r>
    </w:p>
    <w:p w:rsidR="00AB36B6" w:rsidRDefault="00AB36B6" w:rsidP="009C2DB6">
      <w:pPr>
        <w:pStyle w:val="Paragrafi"/>
      </w:pPr>
      <w:r>
        <w:t>3.</w:t>
      </w:r>
      <w:r w:rsidR="00521589">
        <w:t xml:space="preserve"> </w:t>
      </w:r>
      <w:r w:rsidR="008E52E5">
        <w:t>Ministria e Ekonomis</w:t>
      </w:r>
      <w:r w:rsidR="00070DA5">
        <w:t>ë</w:t>
      </w:r>
      <w:r w:rsidR="008E52E5">
        <w:t>, Tregtis</w:t>
      </w:r>
      <w:r w:rsidR="00070DA5">
        <w:t>ë</w:t>
      </w:r>
      <w:r w:rsidR="008E52E5">
        <w:t xml:space="preserve"> dhe Energjetik</w:t>
      </w:r>
      <w:r w:rsidR="00070DA5">
        <w:t>ë</w:t>
      </w:r>
      <w:r w:rsidR="008E52E5">
        <w:t>s, n</w:t>
      </w:r>
      <w:r w:rsidR="00070DA5">
        <w:t>ë</w:t>
      </w:r>
      <w:r w:rsidR="008E52E5">
        <w:t xml:space="preserve"> procedur</w:t>
      </w:r>
      <w:r w:rsidR="00070DA5">
        <w:t>ë</w:t>
      </w:r>
      <w:r w:rsidR="008E52E5">
        <w:t>n konkurruese, p</w:t>
      </w:r>
      <w:r w:rsidR="00070DA5">
        <w:t>ë</w:t>
      </w:r>
      <w:r w:rsidR="008E52E5">
        <w:t>r dh</w:t>
      </w:r>
      <w:r w:rsidR="00070DA5">
        <w:t>ë</w:t>
      </w:r>
      <w:r w:rsidR="008E52E5">
        <w:t>nien me koncesion t</w:t>
      </w:r>
      <w:r w:rsidR="00070DA5">
        <w:t>ë</w:t>
      </w:r>
      <w:r w:rsidR="008E52E5">
        <w:t xml:space="preserve"> hidrocentraleve “</w:t>
      </w:r>
      <w:r w:rsidR="00521589">
        <w:t xml:space="preserve">Meshanik </w:t>
      </w:r>
      <w:r w:rsidR="008E52E5">
        <w:t>dhe Guv</w:t>
      </w:r>
      <w:r w:rsidR="00070DA5">
        <w:t>ë</w:t>
      </w:r>
      <w:r w:rsidR="008E52E5">
        <w:t>“, t</w:t>
      </w:r>
      <w:r w:rsidR="00070DA5">
        <w:t>ë</w:t>
      </w:r>
      <w:r w:rsidR="008E52E5">
        <w:t xml:space="preserve"> k</w:t>
      </w:r>
      <w:r w:rsidR="00070DA5">
        <w:t>ë</w:t>
      </w:r>
      <w:r w:rsidR="008E52E5">
        <w:t>rkoj</w:t>
      </w:r>
      <w:r w:rsidR="00070DA5">
        <w:t>ë</w:t>
      </w:r>
      <w:r w:rsidR="008E52E5">
        <w:t xml:space="preserve"> shprehje interesi dhe t</w:t>
      </w:r>
      <w:r w:rsidR="00070DA5">
        <w:t>ë</w:t>
      </w:r>
      <w:r w:rsidR="008E52E5">
        <w:t xml:space="preserve"> pranoj</w:t>
      </w:r>
      <w:r w:rsidR="00070DA5">
        <w:t>ë</w:t>
      </w:r>
      <w:r w:rsidR="00521589">
        <w:t xml:space="preserve"> oferta, p</w:t>
      </w:r>
      <w:r w:rsidR="00070DA5">
        <w:t>ë</w:t>
      </w:r>
      <w:r w:rsidR="00521589">
        <w:t>r</w:t>
      </w:r>
      <w:r w:rsidR="008E52E5">
        <w:t xml:space="preserve"> t</w:t>
      </w:r>
      <w:r w:rsidR="00070DA5">
        <w:t>ë</w:t>
      </w:r>
      <w:r w:rsidR="008E52E5">
        <w:t xml:space="preserve"> gjith</w:t>
      </w:r>
      <w:r w:rsidR="00070DA5">
        <w:t>ë</w:t>
      </w:r>
      <w:r w:rsidR="008E52E5">
        <w:t xml:space="preserve"> pjes</w:t>
      </w:r>
      <w:r w:rsidR="00070DA5">
        <w:t>ë</w:t>
      </w:r>
      <w:r w:rsidR="008E52E5">
        <w:t>n e lir</w:t>
      </w:r>
      <w:r w:rsidR="00070DA5">
        <w:t>ë</w:t>
      </w:r>
      <w:r w:rsidR="008E52E5">
        <w:t xml:space="preserve"> t</w:t>
      </w:r>
      <w:r w:rsidR="00070DA5">
        <w:t>ë</w:t>
      </w:r>
      <w:r w:rsidR="008E52E5">
        <w:t xml:space="preserve"> skem</w:t>
      </w:r>
      <w:r w:rsidR="00070DA5">
        <w:t>ë</w:t>
      </w:r>
      <w:r w:rsidR="008E52E5">
        <w:t>s, ku p</w:t>
      </w:r>
      <w:r w:rsidR="00070DA5">
        <w:t>ë</w:t>
      </w:r>
      <w:r w:rsidR="008E52E5">
        <w:t>rfshihet nd</w:t>
      </w:r>
      <w:r w:rsidR="00070DA5">
        <w:t>ë</w:t>
      </w:r>
      <w:r w:rsidR="008E52E5">
        <w:t>rtimi i tyre.</w:t>
      </w:r>
    </w:p>
    <w:p w:rsidR="008E52E5" w:rsidRDefault="008E52E5" w:rsidP="009C2DB6">
      <w:pPr>
        <w:pStyle w:val="Paragrafi"/>
      </w:pPr>
      <w:r>
        <w:t>4.</w:t>
      </w:r>
      <w:r w:rsidR="00521589">
        <w:t xml:space="preserve"> </w:t>
      </w:r>
      <w:r>
        <w:t>Ngarkohet Ministria e Ekonomis</w:t>
      </w:r>
      <w:r w:rsidR="00070DA5">
        <w:t>ë</w:t>
      </w:r>
      <w:r>
        <w:t>, Tregtis</w:t>
      </w:r>
      <w:r w:rsidR="00070DA5">
        <w:t>ë</w:t>
      </w:r>
      <w:r>
        <w:t xml:space="preserve"> dhe Energjetik</w:t>
      </w:r>
      <w:r w:rsidR="00070DA5">
        <w:t>ë</w:t>
      </w:r>
      <w:r>
        <w:t>s p</w:t>
      </w:r>
      <w:r w:rsidR="00070DA5">
        <w:t>ë</w:t>
      </w:r>
      <w:r>
        <w:t>r zbatimin e k</w:t>
      </w:r>
      <w:r w:rsidR="00070DA5">
        <w:t>ë</w:t>
      </w:r>
      <w:r>
        <w:t>tij vendimi.</w:t>
      </w:r>
    </w:p>
    <w:p w:rsidR="008E52E5" w:rsidRDefault="008E52E5" w:rsidP="009C2DB6">
      <w:pPr>
        <w:pStyle w:val="Paragrafi"/>
      </w:pPr>
      <w:r>
        <w:t>Ky vendim hyn n</w:t>
      </w:r>
      <w:r w:rsidR="00070DA5">
        <w:t>ë</w:t>
      </w:r>
      <w:r>
        <w:t xml:space="preserve"> fuqi pas botimit n</w:t>
      </w:r>
      <w:r w:rsidR="00070DA5">
        <w:t>ë</w:t>
      </w:r>
      <w:r>
        <w:t xml:space="preserve"> Fletoren Zyrtare.</w:t>
      </w:r>
    </w:p>
    <w:p w:rsidR="008E52E5" w:rsidRDefault="008E52E5" w:rsidP="009C2DB6">
      <w:pPr>
        <w:pStyle w:val="Paragrafi"/>
      </w:pPr>
    </w:p>
    <w:p w:rsidR="00FA080F" w:rsidRDefault="00FA080F" w:rsidP="009C2DB6">
      <w:pPr>
        <w:pStyle w:val="Autoriteti"/>
        <w:keepNext w:val="0"/>
      </w:pPr>
      <w:r>
        <w:t>KRYEMINISTRI</w:t>
      </w:r>
    </w:p>
    <w:p w:rsidR="00FA080F" w:rsidRDefault="00FA080F" w:rsidP="009C2DB6">
      <w:pPr>
        <w:pStyle w:val="AutoritetiEmer"/>
      </w:pPr>
      <w:r>
        <w:t xml:space="preserve">Sali Berisha </w:t>
      </w:r>
    </w:p>
    <w:p w:rsidR="00690C81" w:rsidRDefault="00690C81" w:rsidP="009C2DB6">
      <w:pPr>
        <w:pStyle w:val="Paragrafi"/>
      </w:pPr>
    </w:p>
    <w:p w:rsidR="00690C81" w:rsidRDefault="00690C81" w:rsidP="009C2DB6">
      <w:pPr>
        <w:pStyle w:val="Paragrafi"/>
      </w:pPr>
    </w:p>
    <w:p w:rsidR="00690C81" w:rsidRDefault="00690C81" w:rsidP="009C2DB6">
      <w:pPr>
        <w:pStyle w:val="Akti"/>
        <w:keepNext w:val="0"/>
      </w:pPr>
      <w:r>
        <w:t>Vendim</w:t>
      </w:r>
    </w:p>
    <w:p w:rsidR="00690C81" w:rsidRDefault="00690C81" w:rsidP="009C2DB6">
      <w:pPr>
        <w:pStyle w:val="NumriData"/>
        <w:keepNext w:val="0"/>
      </w:pPr>
      <w:r>
        <w:t>Nr.37, dat</w:t>
      </w:r>
      <w:r w:rsidR="00070DA5">
        <w:t>ë</w:t>
      </w:r>
      <w:r>
        <w:t xml:space="preserve"> 14.1.2009</w:t>
      </w:r>
    </w:p>
    <w:p w:rsidR="008F1CED" w:rsidRDefault="008F1CED" w:rsidP="009C2DB6">
      <w:pPr>
        <w:pStyle w:val="Paragrafi"/>
      </w:pPr>
    </w:p>
    <w:p w:rsidR="008F1CED" w:rsidRDefault="008F1CED" w:rsidP="009C2DB6">
      <w:pPr>
        <w:pStyle w:val="Titulli"/>
        <w:keepNext w:val="0"/>
      </w:pPr>
      <w:r>
        <w:t>P</w:t>
      </w:r>
      <w:r w:rsidR="00070DA5">
        <w:t>ë</w:t>
      </w:r>
      <w:r>
        <w:t>r p</w:t>
      </w:r>
      <w:r w:rsidR="00070DA5">
        <w:t>ë</w:t>
      </w:r>
      <w:r>
        <w:t>rcaktimin  e autoritetit kontraktues, p</w:t>
      </w:r>
      <w:r w:rsidR="00070DA5">
        <w:t>ë</w:t>
      </w:r>
      <w:r>
        <w:t>r dh</w:t>
      </w:r>
      <w:r w:rsidR="00070DA5">
        <w:t>ë</w:t>
      </w:r>
      <w:r>
        <w:t>nien me koncesion t</w:t>
      </w:r>
      <w:r w:rsidR="00070DA5">
        <w:t>ë</w:t>
      </w:r>
      <w:r>
        <w:t xml:space="preserve"> hidrocentralit “Pobreg”, dhe miratimin e bonusit, n</w:t>
      </w:r>
      <w:r w:rsidR="00070DA5">
        <w:t>ë</w:t>
      </w:r>
      <w:r>
        <w:t xml:space="preserve"> procedur</w:t>
      </w:r>
      <w:r w:rsidR="00070DA5">
        <w:t>ë</w:t>
      </w:r>
      <w:r>
        <w:t>n p</w:t>
      </w:r>
      <w:r w:rsidR="00070DA5">
        <w:t>ë</w:t>
      </w:r>
      <w:r>
        <w:t>rzgjedh</w:t>
      </w:r>
      <w:r w:rsidR="00070DA5">
        <w:t>ë</w:t>
      </w:r>
      <w:r>
        <w:t>se konkurruese, q</w:t>
      </w:r>
      <w:r w:rsidR="00070DA5">
        <w:t>ë</w:t>
      </w:r>
      <w:r>
        <w:t xml:space="preserve"> i jepet shoq</w:t>
      </w:r>
      <w:r w:rsidR="00070DA5">
        <w:t>ë</w:t>
      </w:r>
      <w:r>
        <w:t>ris</w:t>
      </w:r>
      <w:r w:rsidR="00070DA5">
        <w:t>ë</w:t>
      </w:r>
    </w:p>
    <w:p w:rsidR="008F1CED" w:rsidRDefault="008F1CED" w:rsidP="009C2DB6">
      <w:pPr>
        <w:pStyle w:val="Paragrafi"/>
      </w:pPr>
    </w:p>
    <w:p w:rsidR="008F1CED" w:rsidRDefault="008F1CED" w:rsidP="009C2DB6">
      <w:pPr>
        <w:pStyle w:val="BazLigjPropozues"/>
        <w:keepNext w:val="0"/>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t xml:space="preserve"> neneve</w:t>
      </w:r>
      <w:r w:rsidR="00336F9D">
        <w:t xml:space="preserve"> 5, pik</w:t>
      </w:r>
      <w:r w:rsidR="00275BFE">
        <w:t>a 3, e 23, pika 3, shkronja “b”</w:t>
      </w:r>
      <w:r w:rsidR="00336F9D">
        <w:t xml:space="preserve"> t</w:t>
      </w:r>
      <w:r w:rsidR="00070DA5">
        <w:t>ë</w:t>
      </w:r>
      <w:r w:rsidR="00336F9D">
        <w:t xml:space="preserve"> ligjit nr.9663, dat</w:t>
      </w:r>
      <w:r w:rsidR="00070DA5">
        <w:t>ë</w:t>
      </w:r>
      <w:r w:rsidR="00275BFE">
        <w:t xml:space="preserve"> 18.12.2006</w:t>
      </w:r>
      <w:r w:rsidR="00336F9D">
        <w:t xml:space="preserve"> “P</w:t>
      </w:r>
      <w:r w:rsidR="00070DA5">
        <w:t>ë</w:t>
      </w:r>
      <w:r w:rsidR="00336F9D">
        <w:t>r koncesionet”, me propozimin e Ministrit t</w:t>
      </w:r>
      <w:r w:rsidR="00070DA5">
        <w:t>ë</w:t>
      </w:r>
      <w:r w:rsidR="00336F9D">
        <w:t xml:space="preserve"> Ekonomis</w:t>
      </w:r>
      <w:r w:rsidR="00070DA5">
        <w:t>ë</w:t>
      </w:r>
      <w:r w:rsidR="00336F9D">
        <w:t>, Tregtis</w:t>
      </w:r>
      <w:r w:rsidR="00070DA5">
        <w:t>ë</w:t>
      </w:r>
      <w:r w:rsidR="00336F9D">
        <w:t xml:space="preserve"> dhe Energjetik</w:t>
      </w:r>
      <w:r w:rsidR="00070DA5">
        <w:t>ë</w:t>
      </w:r>
      <w:r w:rsidR="00336F9D">
        <w:t>s, K</w:t>
      </w:r>
      <w:r w:rsidR="00070DA5">
        <w:t>ë</w:t>
      </w:r>
      <w:r w:rsidR="00336F9D">
        <w:t>shilli i Ministrave</w:t>
      </w:r>
    </w:p>
    <w:p w:rsidR="00336F9D" w:rsidRDefault="00336F9D" w:rsidP="009C2DB6">
      <w:pPr>
        <w:pStyle w:val="Paragrafi"/>
      </w:pPr>
    </w:p>
    <w:p w:rsidR="00336F9D" w:rsidRDefault="00336F9D" w:rsidP="009C2DB6">
      <w:pPr>
        <w:pStyle w:val="VENDOSI"/>
        <w:keepNext w:val="0"/>
      </w:pPr>
      <w:r>
        <w:t>Vendosi:</w:t>
      </w:r>
    </w:p>
    <w:p w:rsidR="00336F9D" w:rsidRDefault="00336F9D" w:rsidP="009C2DB6">
      <w:pPr>
        <w:pStyle w:val="Paragrafi"/>
      </w:pPr>
    </w:p>
    <w:p w:rsidR="00336F9D" w:rsidRDefault="00336F9D" w:rsidP="009C2DB6">
      <w:pPr>
        <w:pStyle w:val="Paragrafi"/>
      </w:pPr>
      <w:r>
        <w:t>1.</w:t>
      </w:r>
      <w:r w:rsidR="00275BFE">
        <w:t xml:space="preserve"> </w:t>
      </w:r>
      <w:r>
        <w:t>Autoriteti kontraktues p</w:t>
      </w:r>
      <w:r w:rsidR="00070DA5">
        <w:t>ë</w:t>
      </w:r>
      <w:r>
        <w:t>r kryerjen e procedurave ligjore, p</w:t>
      </w:r>
      <w:r w:rsidR="00070DA5">
        <w:t>ë</w:t>
      </w:r>
      <w:r>
        <w:t>r dh</w:t>
      </w:r>
      <w:r w:rsidR="00070DA5">
        <w:t>ë</w:t>
      </w:r>
      <w:r>
        <w:t>nien me koncesion, t</w:t>
      </w:r>
      <w:r w:rsidR="00070DA5">
        <w:t>ë</w:t>
      </w:r>
      <w:r>
        <w:t xml:space="preserve"> form</w:t>
      </w:r>
      <w:r w:rsidR="00070DA5">
        <w:t>ë</w:t>
      </w:r>
      <w:r>
        <w:t>s “BOT” (</w:t>
      </w:r>
      <w:r w:rsidR="00275BFE">
        <w:t xml:space="preserve">ndërtim, operim </w:t>
      </w:r>
      <w:r>
        <w:t xml:space="preserve">dhe </w:t>
      </w:r>
      <w:r w:rsidR="00DC70CA">
        <w:t>transferim</w:t>
      </w:r>
      <w:r>
        <w:t>), t</w:t>
      </w:r>
      <w:r w:rsidR="00070DA5">
        <w:t>ë</w:t>
      </w:r>
      <w:r>
        <w:t xml:space="preserve"> hidrocentralit “</w:t>
      </w:r>
      <w:r w:rsidR="00275BFE">
        <w:t>Po</w:t>
      </w:r>
      <w:r>
        <w:t xml:space="preserve">breg”, </w:t>
      </w:r>
      <w:r w:rsidR="00070DA5">
        <w:t>ë</w:t>
      </w:r>
      <w:r>
        <w:t>sht</w:t>
      </w:r>
      <w:r w:rsidR="00070DA5">
        <w:t>ë</w:t>
      </w:r>
      <w:r>
        <w:t xml:space="preserve"> Ministria e Ekonomis</w:t>
      </w:r>
      <w:r w:rsidR="00070DA5">
        <w:t>ë</w:t>
      </w:r>
      <w:r>
        <w:t>, Tregtis</w:t>
      </w:r>
      <w:r w:rsidR="00070DA5">
        <w:t>ë</w:t>
      </w:r>
      <w:r>
        <w:t xml:space="preserve"> dhe Energjetik</w:t>
      </w:r>
      <w:r w:rsidR="00070DA5">
        <w:t>ë</w:t>
      </w:r>
      <w:r>
        <w:t>s.</w:t>
      </w:r>
    </w:p>
    <w:p w:rsidR="00336F9D" w:rsidRDefault="00336F9D" w:rsidP="009C2DB6">
      <w:pPr>
        <w:pStyle w:val="Paragrafi"/>
      </w:pPr>
      <w:r>
        <w:t>2.</w:t>
      </w:r>
      <w:r w:rsidR="00275BFE">
        <w:t xml:space="preserve"> </w:t>
      </w:r>
      <w:r>
        <w:t>Miratimin e bonusit prej 3 p</w:t>
      </w:r>
      <w:r w:rsidR="00070DA5">
        <w:t>ë</w:t>
      </w:r>
      <w:r>
        <w:t>r qind t</w:t>
      </w:r>
      <w:r w:rsidR="00070DA5">
        <w:t>ë</w:t>
      </w:r>
      <w:r>
        <w:t xml:space="preserve"> pik</w:t>
      </w:r>
      <w:r w:rsidR="00070DA5">
        <w:t>ë</w:t>
      </w:r>
      <w:r>
        <w:t>ve, p</w:t>
      </w:r>
      <w:r w:rsidR="00070DA5">
        <w:t>ë</w:t>
      </w:r>
      <w:r w:rsidR="00DC70CA">
        <w:t>r rezultatin</w:t>
      </w:r>
      <w:r>
        <w:t xml:space="preserve"> teknik dhe financiar, n</w:t>
      </w:r>
      <w:r w:rsidR="00070DA5">
        <w:t>ë</w:t>
      </w:r>
      <w:r>
        <w:t xml:space="preserve"> procedur</w:t>
      </w:r>
      <w:r w:rsidR="00070DA5">
        <w:t>ë</w:t>
      </w:r>
      <w:r>
        <w:t>n konkurruese p</w:t>
      </w:r>
      <w:r w:rsidR="00070DA5">
        <w:t>ë</w:t>
      </w:r>
      <w:r>
        <w:t>rzgjedh</w:t>
      </w:r>
      <w:r w:rsidR="00070DA5">
        <w:t>ë</w:t>
      </w:r>
      <w:r w:rsidR="00275BFE">
        <w:t>se (pr</w:t>
      </w:r>
      <w:r>
        <w:t>opozim i pak</w:t>
      </w:r>
      <w:r w:rsidR="00070DA5">
        <w:t>ë</w:t>
      </w:r>
      <w:r>
        <w:t>rkuar), q</w:t>
      </w:r>
      <w:r w:rsidR="00070DA5">
        <w:t>ë</w:t>
      </w:r>
      <w:r>
        <w:t xml:space="preserve"> i jepet shoq</w:t>
      </w:r>
      <w:r w:rsidR="00070DA5">
        <w:t>ë</w:t>
      </w:r>
      <w:r>
        <w:t>ris</w:t>
      </w:r>
      <w:r w:rsidR="00070DA5">
        <w:t>ë</w:t>
      </w:r>
      <w:r>
        <w:t xml:space="preserve"> “Frigo Food Energy Invest”, sh</w:t>
      </w:r>
      <w:r w:rsidR="00275BFE">
        <w:t>.</w:t>
      </w:r>
      <w:r>
        <w:t>a</w:t>
      </w:r>
      <w:r w:rsidR="003B756A">
        <w:t>.</w:t>
      </w:r>
    </w:p>
    <w:p w:rsidR="003B756A" w:rsidRDefault="003B756A" w:rsidP="009C2DB6">
      <w:pPr>
        <w:pStyle w:val="Paragrafi"/>
      </w:pPr>
      <w:r>
        <w:t>3.</w:t>
      </w:r>
      <w:r w:rsidR="00275BFE">
        <w:t xml:space="preserve"> </w:t>
      </w:r>
      <w:r>
        <w:t>Ministria e Ekonomis</w:t>
      </w:r>
      <w:r w:rsidR="00070DA5">
        <w:t>ë</w:t>
      </w:r>
      <w:r>
        <w:t>, Tregtis</w:t>
      </w:r>
      <w:r w:rsidR="00070DA5">
        <w:t>ë</w:t>
      </w:r>
      <w:r>
        <w:t xml:space="preserve"> dhe Energjetik</w:t>
      </w:r>
      <w:r w:rsidR="00070DA5">
        <w:t>ë</w:t>
      </w:r>
      <w:r>
        <w:t>s, n</w:t>
      </w:r>
      <w:r w:rsidR="00070DA5">
        <w:t>ë</w:t>
      </w:r>
      <w:r>
        <w:t xml:space="preserve"> procedur</w:t>
      </w:r>
      <w:r w:rsidR="00070DA5">
        <w:t>ë</w:t>
      </w:r>
      <w:r>
        <w:t>n konkurruese, p</w:t>
      </w:r>
      <w:r w:rsidR="00070DA5">
        <w:t>ë</w:t>
      </w:r>
      <w:r>
        <w:t>r dh</w:t>
      </w:r>
      <w:r w:rsidR="00070DA5">
        <w:t>ë</w:t>
      </w:r>
      <w:r>
        <w:t>nien me koncesion t</w:t>
      </w:r>
      <w:r w:rsidR="00070DA5">
        <w:t>ë</w:t>
      </w:r>
      <w:r>
        <w:t xml:space="preserve"> hidrocentralit “Pobreg”, t</w:t>
      </w:r>
      <w:r w:rsidR="00070DA5">
        <w:t>ë</w:t>
      </w:r>
      <w:r>
        <w:t xml:space="preserve"> k</w:t>
      </w:r>
      <w:r w:rsidR="00070DA5">
        <w:t>ë</w:t>
      </w:r>
      <w:r>
        <w:t>rkoj</w:t>
      </w:r>
      <w:r w:rsidR="00070DA5">
        <w:t>ë</w:t>
      </w:r>
      <w:r>
        <w:t xml:space="preserve"> shprehje interesi dhe t</w:t>
      </w:r>
      <w:r w:rsidR="00070DA5">
        <w:t>ë</w:t>
      </w:r>
      <w:r>
        <w:t xml:space="preserve"> pranoj</w:t>
      </w:r>
      <w:r w:rsidR="00070DA5">
        <w:t>ë</w:t>
      </w:r>
      <w:r>
        <w:t xml:space="preserve"> oferta, p</w:t>
      </w:r>
      <w:r w:rsidR="00070DA5">
        <w:t>ë</w:t>
      </w:r>
      <w:r>
        <w:t>r t</w:t>
      </w:r>
      <w:r w:rsidR="00070DA5">
        <w:t>ë</w:t>
      </w:r>
      <w:r>
        <w:t xml:space="preserve"> gjith</w:t>
      </w:r>
      <w:r w:rsidR="00070DA5">
        <w:t>ë</w:t>
      </w:r>
      <w:r>
        <w:t xml:space="preserve"> pjes</w:t>
      </w:r>
      <w:r w:rsidR="00070DA5">
        <w:t>ë</w:t>
      </w:r>
      <w:r>
        <w:t>n e lir</w:t>
      </w:r>
      <w:r w:rsidR="00070DA5">
        <w:t>ë</w:t>
      </w:r>
      <w:r>
        <w:t xml:space="preserve"> t</w:t>
      </w:r>
      <w:r w:rsidR="00070DA5">
        <w:t>ë</w:t>
      </w:r>
      <w:r>
        <w:t xml:space="preserve"> skem</w:t>
      </w:r>
      <w:r w:rsidR="00070DA5">
        <w:t>ë</w:t>
      </w:r>
      <w:r>
        <w:t>s, ku p</w:t>
      </w:r>
      <w:r w:rsidR="00070DA5">
        <w:t>ë</w:t>
      </w:r>
      <w:r>
        <w:t>rfshihet nd</w:t>
      </w:r>
      <w:r w:rsidR="00070DA5">
        <w:t>ë</w:t>
      </w:r>
      <w:r>
        <w:t>rtimi i k</w:t>
      </w:r>
      <w:r w:rsidR="00070DA5">
        <w:t>ë</w:t>
      </w:r>
      <w:r>
        <w:t>tij hidrocentrali.</w:t>
      </w:r>
    </w:p>
    <w:p w:rsidR="003B756A" w:rsidRDefault="00823BEB" w:rsidP="009C2DB6">
      <w:pPr>
        <w:pStyle w:val="Paragrafi"/>
      </w:pPr>
      <w:r>
        <w:t>4.</w:t>
      </w:r>
      <w:r w:rsidR="00275BFE">
        <w:t xml:space="preserve"> </w:t>
      </w:r>
      <w:r>
        <w:t>Ngarkohet Ministria e Ekonomis</w:t>
      </w:r>
      <w:r w:rsidR="00070DA5">
        <w:t>ë</w:t>
      </w:r>
      <w:r>
        <w:t>, Tregtis</w:t>
      </w:r>
      <w:r w:rsidR="00070DA5">
        <w:t>ë</w:t>
      </w:r>
      <w:r>
        <w:t xml:space="preserve"> dhe Energjetik</w:t>
      </w:r>
      <w:r w:rsidR="00070DA5">
        <w:t>ë</w:t>
      </w:r>
      <w:r>
        <w:t>s p</w:t>
      </w:r>
      <w:r w:rsidR="00070DA5">
        <w:t>ë</w:t>
      </w:r>
      <w:r>
        <w:t>r zbatimin e k</w:t>
      </w:r>
      <w:r w:rsidR="00070DA5">
        <w:t>ë</w:t>
      </w:r>
      <w:r>
        <w:t>tij vendimi.</w:t>
      </w:r>
    </w:p>
    <w:p w:rsidR="00823BEB" w:rsidRDefault="00823BEB" w:rsidP="00336F9D">
      <w:pPr>
        <w:pStyle w:val="Paragrafi"/>
      </w:pPr>
      <w:r>
        <w:t>Ky vendim hyn n</w:t>
      </w:r>
      <w:r w:rsidR="00070DA5">
        <w:t>ë</w:t>
      </w:r>
      <w:r>
        <w:t xml:space="preserve"> fuqi pas botimit n</w:t>
      </w:r>
      <w:r w:rsidR="00070DA5">
        <w:t>ë</w:t>
      </w:r>
      <w:r>
        <w:t xml:space="preserve"> Fletoren Zyrtare.</w:t>
      </w:r>
    </w:p>
    <w:p w:rsidR="00823BEB" w:rsidRDefault="00823BEB" w:rsidP="00336F9D">
      <w:pPr>
        <w:pStyle w:val="Paragrafi"/>
      </w:pPr>
    </w:p>
    <w:p w:rsidR="00E03F86" w:rsidRDefault="00E03F86" w:rsidP="00E03F86">
      <w:pPr>
        <w:pStyle w:val="Autoriteti"/>
      </w:pPr>
      <w:r>
        <w:t>KRYEMINISTRI</w:t>
      </w:r>
    </w:p>
    <w:p w:rsidR="00E03F86" w:rsidRDefault="00E03F86" w:rsidP="00E03F86">
      <w:pPr>
        <w:pStyle w:val="AutoritetiEmer"/>
      </w:pPr>
      <w:r>
        <w:t xml:space="preserve">Sali Berisha </w:t>
      </w:r>
    </w:p>
    <w:p w:rsidR="00823BEB" w:rsidRDefault="00823BEB" w:rsidP="00336F9D">
      <w:pPr>
        <w:pStyle w:val="Paragrafi"/>
      </w:pPr>
    </w:p>
    <w:p w:rsidR="00E03F86" w:rsidRDefault="00E03F86" w:rsidP="003F2886">
      <w:pPr>
        <w:pStyle w:val="Paragrafi"/>
        <w:ind w:firstLine="0"/>
      </w:pPr>
    </w:p>
    <w:p w:rsidR="007B5A5A" w:rsidRDefault="007B5A5A" w:rsidP="00E03F86">
      <w:pPr>
        <w:pStyle w:val="Akti"/>
      </w:pPr>
      <w:r>
        <w:t>Vendim</w:t>
      </w:r>
    </w:p>
    <w:p w:rsidR="007B5A5A" w:rsidRDefault="007B5A5A" w:rsidP="00E03F86">
      <w:pPr>
        <w:pStyle w:val="NumriData"/>
      </w:pPr>
      <w:r>
        <w:t>Nr.40, dat</w:t>
      </w:r>
      <w:r w:rsidR="00070DA5">
        <w:t>ë</w:t>
      </w:r>
      <w:r>
        <w:t xml:space="preserve"> 14.1.2009</w:t>
      </w:r>
    </w:p>
    <w:p w:rsidR="007B5A5A" w:rsidRDefault="007B5A5A" w:rsidP="00336F9D">
      <w:pPr>
        <w:pStyle w:val="Paragrafi"/>
      </w:pPr>
    </w:p>
    <w:p w:rsidR="00690C81" w:rsidRDefault="007B5A5A" w:rsidP="00E03F86">
      <w:pPr>
        <w:pStyle w:val="Titulli"/>
      </w:pPr>
      <w:r>
        <w:t>P</w:t>
      </w:r>
      <w:r w:rsidR="00070DA5">
        <w:t>ë</w:t>
      </w:r>
      <w:r>
        <w:t>r miratimin e marr</w:t>
      </w:r>
      <w:r w:rsidR="00070DA5">
        <w:t>ë</w:t>
      </w:r>
      <w:r>
        <w:t>veshjes, nd</w:t>
      </w:r>
      <w:r w:rsidR="00070DA5">
        <w:t>ë</w:t>
      </w:r>
      <w:r>
        <w:t>rmjet K</w:t>
      </w:r>
      <w:r w:rsidR="00070DA5">
        <w:t>ë</w:t>
      </w:r>
      <w:r>
        <w:t>shillit t</w:t>
      </w:r>
      <w:r w:rsidR="00070DA5">
        <w:t>ë</w:t>
      </w:r>
      <w:r>
        <w:t xml:space="preserve"> Ministrave t</w:t>
      </w:r>
      <w:r w:rsidR="00070DA5">
        <w:t>ë</w:t>
      </w:r>
      <w:r>
        <w:t xml:space="preserve"> Republik</w:t>
      </w:r>
      <w:r w:rsidR="00070DA5">
        <w:t>ë</w:t>
      </w:r>
      <w:r>
        <w:t>s s</w:t>
      </w:r>
      <w:r w:rsidR="00070DA5">
        <w:t>ë</w:t>
      </w:r>
      <w:r>
        <w:t xml:space="preserve"> Shqip</w:t>
      </w:r>
      <w:r w:rsidR="00070DA5">
        <w:t>ë</w:t>
      </w:r>
      <w:r>
        <w:t>ris</w:t>
      </w:r>
      <w:r w:rsidR="00070DA5">
        <w:t>ë</w:t>
      </w:r>
      <w:r>
        <w:t xml:space="preserve"> dhe Qeveris</w:t>
      </w:r>
      <w:r w:rsidR="00070DA5">
        <w:t>ë</w:t>
      </w:r>
      <w:r>
        <w:t xml:space="preserve"> s</w:t>
      </w:r>
      <w:r w:rsidR="00070DA5">
        <w:t>ë</w:t>
      </w:r>
      <w:r>
        <w:t xml:space="preserve"> Malit t</w:t>
      </w:r>
      <w:r w:rsidR="00070DA5">
        <w:t>ë</w:t>
      </w:r>
      <w:r>
        <w:t xml:space="preserve"> Zi, p</w:t>
      </w:r>
      <w:r w:rsidR="00070DA5">
        <w:t>ë</w:t>
      </w:r>
      <w:r>
        <w:t>r bashk</w:t>
      </w:r>
      <w:r w:rsidR="00070DA5">
        <w:t>ë</w:t>
      </w:r>
      <w:r>
        <w:t>punimin shkencor dhe teknologjik</w:t>
      </w:r>
    </w:p>
    <w:p w:rsidR="00045D68" w:rsidRDefault="00045D68" w:rsidP="00045D68">
      <w:pPr>
        <w:pStyle w:val="Paragrafi"/>
      </w:pPr>
    </w:p>
    <w:p w:rsidR="00045D68" w:rsidRDefault="00045D68" w:rsidP="00E03F86">
      <w:pPr>
        <w:pStyle w:val="BazLigjPropozues"/>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rsidR="008A32B8">
        <w:t xml:space="preserve"> neneve 17 e 23</w:t>
      </w:r>
      <w:r>
        <w:t xml:space="preserve"> t</w:t>
      </w:r>
      <w:r w:rsidR="00070DA5">
        <w:t>ë</w:t>
      </w:r>
      <w:r>
        <w:t xml:space="preserve"> ligjit nr.8371, dat</w:t>
      </w:r>
      <w:r w:rsidR="00070DA5">
        <w:t>ë</w:t>
      </w:r>
      <w:r w:rsidR="008A32B8">
        <w:t xml:space="preserve"> 9.7.1998</w:t>
      </w:r>
      <w:r>
        <w:t xml:space="preserve"> “P</w:t>
      </w:r>
      <w:r w:rsidR="00070DA5">
        <w:t>ë</w:t>
      </w:r>
      <w:r>
        <w:t>r lidhjen e traktateve dhe marr</w:t>
      </w:r>
      <w:r w:rsidR="00070DA5">
        <w:t>ë</w:t>
      </w:r>
      <w:r>
        <w:t>veshjeve nd</w:t>
      </w:r>
      <w:r w:rsidR="00070DA5">
        <w:t>ë</w:t>
      </w:r>
      <w:r>
        <w:t>rkomb</w:t>
      </w:r>
      <w:r w:rsidR="00070DA5">
        <w:t>ë</w:t>
      </w:r>
      <w:r>
        <w:t>tare”, me propozimin e Ministrit t</w:t>
      </w:r>
      <w:r w:rsidR="00070DA5">
        <w:t>ë</w:t>
      </w:r>
      <w:r>
        <w:t xml:space="preserve"> Pun</w:t>
      </w:r>
      <w:r w:rsidR="00070DA5">
        <w:t>ë</w:t>
      </w:r>
      <w:r>
        <w:t>ve t</w:t>
      </w:r>
      <w:r w:rsidR="00070DA5">
        <w:t>ë</w:t>
      </w:r>
      <w:r>
        <w:t xml:space="preserve"> Jashtme, K</w:t>
      </w:r>
      <w:r w:rsidR="00070DA5">
        <w:t>ë</w:t>
      </w:r>
      <w:r>
        <w:t>shilli i Ministrave</w:t>
      </w:r>
    </w:p>
    <w:p w:rsidR="00045D68" w:rsidRDefault="00045D68" w:rsidP="00045D68">
      <w:pPr>
        <w:pStyle w:val="Paragrafi"/>
      </w:pPr>
    </w:p>
    <w:p w:rsidR="00045D68" w:rsidRDefault="00045D68" w:rsidP="004E38E3">
      <w:pPr>
        <w:pStyle w:val="VENDOSI"/>
      </w:pPr>
      <w:r>
        <w:t>Vendosi:</w:t>
      </w:r>
    </w:p>
    <w:p w:rsidR="00045D68" w:rsidRDefault="00045D68" w:rsidP="00045D68">
      <w:pPr>
        <w:pStyle w:val="Paragrafi"/>
      </w:pPr>
    </w:p>
    <w:p w:rsidR="00045D68" w:rsidRDefault="00045D68" w:rsidP="00045D68">
      <w:pPr>
        <w:pStyle w:val="Paragrafi"/>
      </w:pPr>
      <w:r>
        <w:t>Miratimin e marr</w:t>
      </w:r>
      <w:r w:rsidR="00070DA5">
        <w:t>ë</w:t>
      </w:r>
      <w:r>
        <w:t>veshjes, nd</w:t>
      </w:r>
      <w:r w:rsidR="00070DA5">
        <w:t>ë</w:t>
      </w:r>
      <w:r>
        <w:t>rmjet K</w:t>
      </w:r>
      <w:r w:rsidR="00070DA5">
        <w:t>ë</w:t>
      </w:r>
      <w:r>
        <w:t>shillit t</w:t>
      </w:r>
      <w:r w:rsidR="00070DA5">
        <w:t>ë</w:t>
      </w:r>
      <w:r>
        <w:t xml:space="preserve"> Ministrave t</w:t>
      </w:r>
      <w:r w:rsidR="00070DA5">
        <w:t>ë</w:t>
      </w:r>
      <w:r>
        <w:t xml:space="preserve"> Republik</w:t>
      </w:r>
      <w:r w:rsidR="00070DA5">
        <w:t>ë</w:t>
      </w:r>
      <w:r>
        <w:t>s s</w:t>
      </w:r>
      <w:r w:rsidR="00070DA5">
        <w:t>ë</w:t>
      </w:r>
      <w:r>
        <w:t xml:space="preserve"> Shqip</w:t>
      </w:r>
      <w:r w:rsidR="00070DA5">
        <w:t>ë</w:t>
      </w:r>
      <w:r>
        <w:t>ris</w:t>
      </w:r>
      <w:r w:rsidR="00070DA5">
        <w:t>ë</w:t>
      </w:r>
      <w:r>
        <w:t xml:space="preserve"> dhe qeveris</w:t>
      </w:r>
      <w:r w:rsidR="00070DA5">
        <w:t>ë</w:t>
      </w:r>
      <w:r>
        <w:t xml:space="preserve"> s</w:t>
      </w:r>
      <w:r w:rsidR="00070DA5">
        <w:t>ë</w:t>
      </w:r>
      <w:r>
        <w:t xml:space="preserve"> Malit t</w:t>
      </w:r>
      <w:r w:rsidR="00070DA5">
        <w:t>ë</w:t>
      </w:r>
      <w:r>
        <w:t xml:space="preserve"> Zi, p</w:t>
      </w:r>
      <w:r w:rsidR="00070DA5">
        <w:t>ë</w:t>
      </w:r>
      <w:r>
        <w:t>r bashk</w:t>
      </w:r>
      <w:r w:rsidR="00070DA5">
        <w:t>ë</w:t>
      </w:r>
      <w:r>
        <w:t>punimin shkencor dhe teknologjik.</w:t>
      </w:r>
    </w:p>
    <w:p w:rsidR="00045D68" w:rsidRDefault="00045D68" w:rsidP="00045D68">
      <w:pPr>
        <w:pStyle w:val="Paragrafi"/>
      </w:pPr>
      <w:r>
        <w:t>Ky vendim hyn n</w:t>
      </w:r>
      <w:r w:rsidR="00070DA5">
        <w:t>ë</w:t>
      </w:r>
      <w:r>
        <w:t xml:space="preserve"> fuqi pas botimit n</w:t>
      </w:r>
      <w:r w:rsidR="00070DA5">
        <w:t>ë</w:t>
      </w:r>
      <w:r>
        <w:t xml:space="preserve"> Fletoren Zyrtare.</w:t>
      </w:r>
    </w:p>
    <w:p w:rsidR="00045D68" w:rsidRDefault="00045D68" w:rsidP="00045D68">
      <w:pPr>
        <w:pStyle w:val="Paragrafi"/>
      </w:pPr>
    </w:p>
    <w:p w:rsidR="004E38E3" w:rsidRDefault="004E38E3" w:rsidP="004E38E3">
      <w:pPr>
        <w:pStyle w:val="Autoriteti"/>
      </w:pPr>
      <w:r>
        <w:t>KRYEMINISTRI</w:t>
      </w:r>
    </w:p>
    <w:p w:rsidR="004E38E3" w:rsidRDefault="004E38E3" w:rsidP="004E38E3">
      <w:pPr>
        <w:pStyle w:val="AutoritetiEmer"/>
      </w:pPr>
      <w:r>
        <w:t xml:space="preserve">Sali Berisha </w:t>
      </w:r>
    </w:p>
    <w:p w:rsidR="00471257" w:rsidRDefault="00471257" w:rsidP="00045D68">
      <w:pPr>
        <w:pStyle w:val="Paragrafi"/>
      </w:pPr>
    </w:p>
    <w:p w:rsidR="00471257" w:rsidRDefault="00471257" w:rsidP="00471257">
      <w:pPr>
        <w:pStyle w:val="Paragrafi"/>
      </w:pPr>
    </w:p>
    <w:p w:rsidR="004E38E3" w:rsidRDefault="008F57EF" w:rsidP="004E38E3">
      <w:pPr>
        <w:pStyle w:val="Titulli"/>
      </w:pPr>
      <w:r>
        <w:t>Marr</w:t>
      </w:r>
      <w:r w:rsidR="00070DA5">
        <w:t>ë</w:t>
      </w:r>
      <w:r>
        <w:t xml:space="preserve">veshje </w:t>
      </w:r>
    </w:p>
    <w:p w:rsidR="00471257" w:rsidRPr="008F57EF" w:rsidRDefault="008F57EF" w:rsidP="004E38E3">
      <w:pPr>
        <w:pStyle w:val="TitulliTitull"/>
        <w:rPr>
          <w:sz w:val="20"/>
        </w:rPr>
      </w:pPr>
      <w:r>
        <w:t>nd</w:t>
      </w:r>
      <w:r w:rsidR="00070DA5">
        <w:t>ë</w:t>
      </w:r>
      <w:r>
        <w:t>rmjet k</w:t>
      </w:r>
      <w:r w:rsidR="00070DA5">
        <w:t>ë</w:t>
      </w:r>
      <w:r>
        <w:t>shillit t</w:t>
      </w:r>
      <w:r w:rsidR="00070DA5">
        <w:t>ë</w:t>
      </w:r>
      <w:r>
        <w:t xml:space="preserve"> Ministrave t</w:t>
      </w:r>
      <w:r w:rsidR="00070DA5">
        <w:t>ë</w:t>
      </w:r>
      <w:r>
        <w:t xml:space="preserve"> Republik</w:t>
      </w:r>
      <w:r w:rsidR="00070DA5">
        <w:t>ë</w:t>
      </w:r>
      <w:r>
        <w:t>s s</w:t>
      </w:r>
      <w:r w:rsidR="00070DA5">
        <w:t>ë</w:t>
      </w:r>
      <w:r>
        <w:t xml:space="preserve"> Shqip</w:t>
      </w:r>
      <w:r w:rsidR="00070DA5">
        <w:t>ë</w:t>
      </w:r>
      <w:r>
        <w:t>ris</w:t>
      </w:r>
      <w:r w:rsidR="00070DA5">
        <w:t>ë</w:t>
      </w:r>
      <w:r>
        <w:t xml:space="preserve"> dhe Qeveris</w:t>
      </w:r>
      <w:r w:rsidR="00070DA5">
        <w:t>ë</w:t>
      </w:r>
      <w:r>
        <w:t xml:space="preserve"> s</w:t>
      </w:r>
      <w:r w:rsidR="00070DA5">
        <w:t>ë</w:t>
      </w:r>
      <w:r>
        <w:t xml:space="preserve"> Malit t</w:t>
      </w:r>
      <w:r w:rsidR="00070DA5">
        <w:rPr>
          <w:sz w:val="20"/>
        </w:rPr>
        <w:t>ë</w:t>
      </w:r>
      <w:r>
        <w:rPr>
          <w:sz w:val="20"/>
        </w:rPr>
        <w:t xml:space="preserve"> Zi mbi bashk</w:t>
      </w:r>
      <w:r w:rsidR="00070DA5">
        <w:rPr>
          <w:sz w:val="20"/>
        </w:rPr>
        <w:t>ë</w:t>
      </w:r>
      <w:r>
        <w:rPr>
          <w:sz w:val="20"/>
        </w:rPr>
        <w:t>punimin shkencor dhe teknologjik</w:t>
      </w:r>
    </w:p>
    <w:p w:rsidR="00471257" w:rsidRDefault="00471257" w:rsidP="00471257">
      <w:pPr>
        <w:pStyle w:val="Paragrafi"/>
      </w:pPr>
    </w:p>
    <w:p w:rsidR="00471257" w:rsidRDefault="00471257" w:rsidP="00471257">
      <w:pPr>
        <w:pStyle w:val="Paragrafi"/>
      </w:pPr>
      <w:r>
        <w:t>Këshilli i Ministrave i Republik</w:t>
      </w:r>
      <w:r w:rsidR="00070DA5">
        <w:t>ë</w:t>
      </w:r>
      <w:r w:rsidR="00E45E7A">
        <w:t>s së Shqipërisë dhe q</w:t>
      </w:r>
      <w:r>
        <w:t xml:space="preserve">everia e </w:t>
      </w:r>
      <w:r w:rsidR="00DC56B1">
        <w:t>Malit të Zi, këtu quhen “Pal</w:t>
      </w:r>
      <w:r w:rsidR="008A32B8">
        <w:t>ë</w:t>
      </w:r>
      <w:r w:rsidR="00DC56B1">
        <w:t xml:space="preserve"> </w:t>
      </w:r>
      <w:r w:rsidR="008A32B8">
        <w:t>k</w:t>
      </w:r>
      <w:r>
        <w:t>ontraktuese”;</w:t>
      </w:r>
    </w:p>
    <w:p w:rsidR="00471257" w:rsidRDefault="00471257" w:rsidP="00471257">
      <w:pPr>
        <w:pStyle w:val="Paragrafi"/>
      </w:pPr>
      <w:r w:rsidRPr="008A32B8">
        <w:rPr>
          <w:i/>
        </w:rPr>
        <w:t>Me besimin</w:t>
      </w:r>
      <w:r>
        <w:t xml:space="preserve"> që bashkëpunimi dypalësh në fush</w:t>
      </w:r>
      <w:r w:rsidR="00070DA5">
        <w:t>ë</w:t>
      </w:r>
      <w:r>
        <w:t>n e shkencës dhe teknologjis</w:t>
      </w:r>
      <w:r w:rsidR="00070DA5">
        <w:t>ë</w:t>
      </w:r>
      <w:r>
        <w:t xml:space="preserve"> do të forcojë marrëdhëniet miqësore dhe mirëkuptimin ndërmjet Republikës s</w:t>
      </w:r>
      <w:r w:rsidR="00070DA5">
        <w:t>ë</w:t>
      </w:r>
      <w:r>
        <w:t xml:space="preserve"> Shqip</w:t>
      </w:r>
      <w:r w:rsidR="00070DA5">
        <w:t>ë</w:t>
      </w:r>
      <w:r>
        <w:t>risë dhe Malit t</w:t>
      </w:r>
      <w:r w:rsidR="00070DA5">
        <w:t>ë</w:t>
      </w:r>
      <w:r>
        <w:t xml:space="preserve"> Zi;</w:t>
      </w:r>
    </w:p>
    <w:p w:rsidR="00471257" w:rsidRDefault="008A32B8" w:rsidP="00471257">
      <w:pPr>
        <w:pStyle w:val="Paragrafi"/>
      </w:pPr>
      <w:r w:rsidRPr="008A32B8">
        <w:rPr>
          <w:i/>
        </w:rPr>
        <w:t xml:space="preserve">të </w:t>
      </w:r>
      <w:r w:rsidR="00471257" w:rsidRPr="008A32B8">
        <w:rPr>
          <w:i/>
        </w:rPr>
        <w:t>nd</w:t>
      </w:r>
      <w:r w:rsidR="00070DA5" w:rsidRPr="008A32B8">
        <w:rPr>
          <w:i/>
        </w:rPr>
        <w:t>ë</w:t>
      </w:r>
      <w:r w:rsidR="00471257" w:rsidRPr="008A32B8">
        <w:rPr>
          <w:i/>
        </w:rPr>
        <w:t xml:space="preserve">rgjegjshëm </w:t>
      </w:r>
      <w:r w:rsidR="00471257">
        <w:t>p</w:t>
      </w:r>
      <w:r w:rsidR="00070DA5">
        <w:t>ë</w:t>
      </w:r>
      <w:r w:rsidR="00471257">
        <w:t>r rëndësinë e bashkëpunimit shkencor dhe teknologjik p</w:t>
      </w:r>
      <w:r w:rsidR="00070DA5">
        <w:t>ë</w:t>
      </w:r>
      <w:r w:rsidR="00471257">
        <w:t>r p</w:t>
      </w:r>
      <w:r w:rsidR="00070DA5">
        <w:t>ë</w:t>
      </w:r>
      <w:r w:rsidR="00471257">
        <w:t>rmir</w:t>
      </w:r>
      <w:r w:rsidR="00070DA5">
        <w:t>ë</w:t>
      </w:r>
      <w:r w:rsidR="00471257">
        <w:t>simin e zhvillimit ekonomik dhe social t</w:t>
      </w:r>
      <w:r w:rsidR="00070DA5">
        <w:t>ë</w:t>
      </w:r>
      <w:r w:rsidR="00471257">
        <w:t xml:space="preserve"> t</w:t>
      </w:r>
      <w:r w:rsidR="00070DA5">
        <w:t>ë</w:t>
      </w:r>
      <w:r w:rsidR="00471257">
        <w:t xml:space="preserve"> dy vendeve,</w:t>
      </w:r>
    </w:p>
    <w:p w:rsidR="00471257" w:rsidRDefault="008A32B8" w:rsidP="00471257">
      <w:pPr>
        <w:pStyle w:val="Paragrafi"/>
      </w:pPr>
      <w:r>
        <w:t xml:space="preserve">kanë </w:t>
      </w:r>
      <w:r w:rsidR="00471257">
        <w:t>ranë dakord si m</w:t>
      </w:r>
      <w:r w:rsidR="00070DA5">
        <w:t>ë</w:t>
      </w:r>
      <w:r w:rsidR="00471257">
        <w:t xml:space="preserve"> poshtë:</w:t>
      </w:r>
    </w:p>
    <w:p w:rsidR="00471257" w:rsidRDefault="00471257" w:rsidP="00471257">
      <w:pPr>
        <w:pStyle w:val="Paragrafi"/>
      </w:pPr>
    </w:p>
    <w:p w:rsidR="00471257" w:rsidRDefault="00471257" w:rsidP="004E38E3">
      <w:pPr>
        <w:pStyle w:val="NeniNr"/>
      </w:pPr>
      <w:r>
        <w:t xml:space="preserve">Neni </w:t>
      </w:r>
      <w:r w:rsidR="00DC56B1">
        <w:t>1</w:t>
      </w:r>
    </w:p>
    <w:p w:rsidR="00471257" w:rsidRDefault="00471257" w:rsidP="00471257">
      <w:pPr>
        <w:pStyle w:val="Paragrafi"/>
      </w:pPr>
    </w:p>
    <w:p w:rsidR="00471257" w:rsidRDefault="00471257" w:rsidP="00471257">
      <w:pPr>
        <w:pStyle w:val="Paragrafi"/>
      </w:pPr>
      <w:r>
        <w:t>Pal</w:t>
      </w:r>
      <w:r w:rsidR="00070DA5">
        <w:t>ë</w:t>
      </w:r>
      <w:r>
        <w:t xml:space="preserve">t </w:t>
      </w:r>
      <w:r w:rsidR="008A32B8">
        <w:t xml:space="preserve">kontraktuese </w:t>
      </w:r>
      <w:r>
        <w:t>kontribuojnë p</w:t>
      </w:r>
      <w:r w:rsidR="00070DA5">
        <w:t>ë</w:t>
      </w:r>
      <w:r>
        <w:t>r zhvillimin e bashkëpunimit bilateral shkencor dhe teknologjik mbi bazën e përfitimit dhe barazisë reciproke, n</w:t>
      </w:r>
      <w:r w:rsidR="00070DA5">
        <w:t>ë</w:t>
      </w:r>
      <w:r>
        <w:t xml:space="preserve"> pajtim me dispozitat e kësaj </w:t>
      </w:r>
      <w:r w:rsidR="008A32B8">
        <w:t>Marrëveshjeje</w:t>
      </w:r>
      <w:r>
        <w:t xml:space="preserve">, ligjeve dhe rregulloreve të brendshme të çdo </w:t>
      </w:r>
      <w:r w:rsidR="008A32B8">
        <w:t>pale</w:t>
      </w:r>
      <w:r>
        <w:t>, rregulloreve t</w:t>
      </w:r>
      <w:r w:rsidR="00070DA5">
        <w:t>ë</w:t>
      </w:r>
      <w:r>
        <w:t xml:space="preserve"> organizatave ndërkombëtare, ku secila </w:t>
      </w:r>
      <w:r w:rsidR="008A32B8">
        <w:t xml:space="preserve">palë kontraktuese </w:t>
      </w:r>
      <w:r w:rsidR="00C92BB5">
        <w:t>është</w:t>
      </w:r>
      <w:r>
        <w:t xml:space="preserve"> an</w:t>
      </w:r>
      <w:r w:rsidR="00070DA5">
        <w:t>ë</w:t>
      </w:r>
      <w:r>
        <w:t>tare.</w:t>
      </w:r>
    </w:p>
    <w:p w:rsidR="00471257" w:rsidRDefault="00471257" w:rsidP="00471257">
      <w:pPr>
        <w:pStyle w:val="Paragrafi"/>
      </w:pPr>
    </w:p>
    <w:p w:rsidR="00471257" w:rsidRDefault="00471257" w:rsidP="004E38E3">
      <w:pPr>
        <w:pStyle w:val="NeniNr"/>
      </w:pPr>
      <w:r>
        <w:t>Neni 2</w:t>
      </w:r>
    </w:p>
    <w:p w:rsidR="00471257" w:rsidRDefault="00471257" w:rsidP="004E38E3">
      <w:pPr>
        <w:pStyle w:val="NeniNr"/>
      </w:pPr>
    </w:p>
    <w:p w:rsidR="00471257" w:rsidRDefault="00471257" w:rsidP="00471257">
      <w:pPr>
        <w:pStyle w:val="Paragrafi"/>
      </w:pPr>
      <w:r>
        <w:t>Bashkëpunimi shkencor dhe teknologjik ndërmjet institucioneve shkencore dhe subjekteve ekonomike dhe t</w:t>
      </w:r>
      <w:r w:rsidR="00070DA5">
        <w:t>ë</w:t>
      </w:r>
      <w:r>
        <w:t xml:space="preserve"> tjera, kan</w:t>
      </w:r>
      <w:r w:rsidR="00070DA5">
        <w:t>ë</w:t>
      </w:r>
      <w:r>
        <w:t xml:space="preserve"> veçanërisht format e mëposhtme:</w:t>
      </w:r>
    </w:p>
    <w:p w:rsidR="003F2886" w:rsidRDefault="003F2886" w:rsidP="00471257">
      <w:pPr>
        <w:pStyle w:val="Paragrafi"/>
      </w:pPr>
    </w:p>
    <w:p w:rsidR="00471257" w:rsidRDefault="004E38E3" w:rsidP="00471257">
      <w:pPr>
        <w:pStyle w:val="Paragrafi"/>
      </w:pPr>
      <w:r>
        <w:t>a)</w:t>
      </w:r>
      <w:r w:rsidR="000250F1">
        <w:t xml:space="preserve"> </w:t>
      </w:r>
      <w:r w:rsidR="00471257">
        <w:t>rea</w:t>
      </w:r>
      <w:r w:rsidR="000250F1">
        <w:t>l</w:t>
      </w:r>
      <w:r w:rsidR="00471257">
        <w:t>izimin e projekteve të përbashkëta t</w:t>
      </w:r>
      <w:r w:rsidR="00070DA5">
        <w:t>ë</w:t>
      </w:r>
      <w:r w:rsidR="00471257">
        <w:t xml:space="preserve"> kërkimit, zhvillimit dhe projektimit në fushat e r</w:t>
      </w:r>
      <w:r w:rsidR="00070DA5">
        <w:t>ë</w:t>
      </w:r>
      <w:r w:rsidR="00471257">
        <w:t>na bashkërisht dakord;</w:t>
      </w:r>
    </w:p>
    <w:p w:rsidR="00471257" w:rsidRDefault="004E38E3" w:rsidP="00471257">
      <w:pPr>
        <w:pStyle w:val="Paragrafi"/>
      </w:pPr>
      <w:r>
        <w:t>b)</w:t>
      </w:r>
      <w:r w:rsidR="000250F1">
        <w:t xml:space="preserve"> </w:t>
      </w:r>
      <w:r w:rsidR="00471257">
        <w:t>shkëmbimin e shkencëtarëve, kërkuesve dhe ekspertëve teknikë;</w:t>
      </w:r>
    </w:p>
    <w:p w:rsidR="00471257" w:rsidRDefault="004E38E3" w:rsidP="00471257">
      <w:pPr>
        <w:pStyle w:val="Paragrafi"/>
      </w:pPr>
      <w:r>
        <w:t>c)</w:t>
      </w:r>
      <w:r w:rsidR="000250F1">
        <w:t xml:space="preserve"> </w:t>
      </w:r>
      <w:r w:rsidR="00471257">
        <w:t>shkëmbimin e informacionit dhe dokumentacionit shkencor dhe teknologjik;</w:t>
      </w:r>
    </w:p>
    <w:p w:rsidR="00471257" w:rsidRDefault="004E38E3" w:rsidP="00471257">
      <w:pPr>
        <w:pStyle w:val="Paragrafi"/>
      </w:pPr>
      <w:r>
        <w:t>d)</w:t>
      </w:r>
      <w:r w:rsidR="000250F1">
        <w:t xml:space="preserve"> </w:t>
      </w:r>
      <w:r w:rsidR="00471257">
        <w:t>përdorim t</w:t>
      </w:r>
      <w:r w:rsidR="00070DA5">
        <w:t>ë</w:t>
      </w:r>
      <w:r w:rsidR="00471257">
        <w:t xml:space="preserve"> p</w:t>
      </w:r>
      <w:r w:rsidR="00070DA5">
        <w:t>ë</w:t>
      </w:r>
      <w:r w:rsidR="00471257">
        <w:t>rbashkët t</w:t>
      </w:r>
      <w:r w:rsidR="00070DA5">
        <w:t>ë</w:t>
      </w:r>
      <w:r w:rsidR="00471257">
        <w:t xml:space="preserve"> ambienteve t</w:t>
      </w:r>
      <w:r w:rsidR="00070DA5">
        <w:t>ë</w:t>
      </w:r>
      <w:r w:rsidR="00471257">
        <w:t xml:space="preserve"> kërkimit dhe zhvillimit dhe pajisjeve shkencore dhe materialeve t</w:t>
      </w:r>
      <w:r w:rsidR="00070DA5">
        <w:t>ë</w:t>
      </w:r>
      <w:r w:rsidR="00471257">
        <w:t xml:space="preserve"> konsumit;</w:t>
      </w:r>
    </w:p>
    <w:p w:rsidR="00471257" w:rsidRDefault="004E38E3" w:rsidP="00471257">
      <w:pPr>
        <w:pStyle w:val="Paragrafi"/>
      </w:pPr>
      <w:r>
        <w:t>e)</w:t>
      </w:r>
      <w:r w:rsidR="000250F1">
        <w:t xml:space="preserve"> </w:t>
      </w:r>
      <w:r w:rsidR="00471257">
        <w:t>organizimin dhe marrjen pjes</w:t>
      </w:r>
      <w:r w:rsidR="00070DA5">
        <w:t>ë</w:t>
      </w:r>
      <w:r w:rsidR="00471257">
        <w:t xml:space="preserve"> n</w:t>
      </w:r>
      <w:r w:rsidR="00070DA5">
        <w:t>ë</w:t>
      </w:r>
      <w:r w:rsidR="00471257">
        <w:t xml:space="preserve"> takime, konferenca, simpoziume, kurse, seminare dhe ekspozita;</w:t>
      </w:r>
    </w:p>
    <w:p w:rsidR="00471257" w:rsidRDefault="004E38E3" w:rsidP="00471257">
      <w:pPr>
        <w:pStyle w:val="Paragrafi"/>
      </w:pPr>
      <w:r>
        <w:t>f)</w:t>
      </w:r>
      <w:r w:rsidR="000250F1">
        <w:t xml:space="preserve"> </w:t>
      </w:r>
      <w:r w:rsidR="00471257">
        <w:t>ngritjen e qendrave t</w:t>
      </w:r>
      <w:r w:rsidR="00070DA5">
        <w:t>ë</w:t>
      </w:r>
      <w:r w:rsidR="00471257">
        <w:t xml:space="preserve"> p</w:t>
      </w:r>
      <w:r w:rsidR="00070DA5">
        <w:t>ë</w:t>
      </w:r>
      <w:r w:rsidR="00471257">
        <w:t>rbashk</w:t>
      </w:r>
      <w:r w:rsidR="00070DA5">
        <w:t>ë</w:t>
      </w:r>
      <w:r w:rsidR="00471257">
        <w:t>ta t</w:t>
      </w:r>
      <w:r w:rsidR="00070DA5">
        <w:t>ë</w:t>
      </w:r>
      <w:r w:rsidR="00471257">
        <w:t xml:space="preserve"> kërkimit shkencor dhe grupeve të p</w:t>
      </w:r>
      <w:r w:rsidR="00070DA5">
        <w:t>ë</w:t>
      </w:r>
      <w:r w:rsidR="00471257">
        <w:t>rbashkëta shkencore dhe të k</w:t>
      </w:r>
      <w:r w:rsidR="00070DA5">
        <w:t>ë</w:t>
      </w:r>
      <w:r w:rsidR="00471257">
        <w:t>rkimit;</w:t>
      </w:r>
    </w:p>
    <w:p w:rsidR="00471257" w:rsidRDefault="004E38E3" w:rsidP="00471257">
      <w:pPr>
        <w:pStyle w:val="Paragrafi"/>
      </w:pPr>
      <w:r>
        <w:t>g)</w:t>
      </w:r>
      <w:r w:rsidR="000250F1">
        <w:t xml:space="preserve"> </w:t>
      </w:r>
      <w:r w:rsidR="00471257">
        <w:t>forma t</w:t>
      </w:r>
      <w:r w:rsidR="00070DA5">
        <w:t>ë</w:t>
      </w:r>
      <w:r w:rsidR="00471257">
        <w:t xml:space="preserve"> tjera të bashkëpunimit shkencor dhe teknologjik, të r</w:t>
      </w:r>
      <w:r w:rsidR="00070DA5">
        <w:t>ë</w:t>
      </w:r>
      <w:r w:rsidR="00471257">
        <w:t>na bashkërisht dakord.</w:t>
      </w:r>
    </w:p>
    <w:p w:rsidR="00471257" w:rsidRDefault="00471257" w:rsidP="00471257">
      <w:pPr>
        <w:pStyle w:val="Paragrafi"/>
      </w:pPr>
      <w:r>
        <w:t>P</w:t>
      </w:r>
      <w:r w:rsidR="00070DA5">
        <w:t>ë</w:t>
      </w:r>
      <w:r w:rsidR="000250F1">
        <w:t>rveç</w:t>
      </w:r>
      <w:r>
        <w:t xml:space="preserve"> sa m</w:t>
      </w:r>
      <w:r w:rsidR="00070DA5">
        <w:t>ë</w:t>
      </w:r>
      <w:r>
        <w:t xml:space="preserve"> sip</w:t>
      </w:r>
      <w:r w:rsidR="00070DA5">
        <w:t>ë</w:t>
      </w:r>
      <w:r>
        <w:t xml:space="preserve">r, </w:t>
      </w:r>
      <w:r w:rsidR="008A32B8">
        <w:t>palët kontraktuese</w:t>
      </w:r>
      <w:r>
        <w:t>, n</w:t>
      </w:r>
      <w:r w:rsidR="00070DA5">
        <w:t>ë</w:t>
      </w:r>
      <w:r>
        <w:t xml:space="preserve"> m</w:t>
      </w:r>
      <w:r w:rsidR="00070DA5">
        <w:t>ë</w:t>
      </w:r>
      <w:r>
        <w:t>nyr</w:t>
      </w:r>
      <w:r w:rsidR="00070DA5">
        <w:t>ë</w:t>
      </w:r>
      <w:r>
        <w:t>n m</w:t>
      </w:r>
      <w:r w:rsidR="00070DA5">
        <w:t>ë</w:t>
      </w:r>
      <w:r>
        <w:t xml:space="preserve"> t</w:t>
      </w:r>
      <w:r w:rsidR="00070DA5">
        <w:t>ë</w:t>
      </w:r>
      <w:r>
        <w:t xml:space="preserve"> mir</w:t>
      </w:r>
      <w:r w:rsidR="00070DA5">
        <w:t>ë</w:t>
      </w:r>
      <w:r>
        <w:t xml:space="preserve"> t</w:t>
      </w:r>
      <w:r w:rsidR="00070DA5">
        <w:t>ë</w:t>
      </w:r>
      <w:r>
        <w:t xml:space="preserve"> mundur, inkurajojn</w:t>
      </w:r>
      <w:r w:rsidR="00070DA5">
        <w:t>ë</w:t>
      </w:r>
      <w:r>
        <w:t xml:space="preserve"> shk</w:t>
      </w:r>
      <w:r w:rsidR="00070DA5">
        <w:t>ë</w:t>
      </w:r>
      <w:r>
        <w:t>mbimi</w:t>
      </w:r>
      <w:r w:rsidR="000250F1">
        <w:t>n</w:t>
      </w:r>
      <w:r>
        <w:t xml:space="preserve"> e teknologjis</w:t>
      </w:r>
      <w:r w:rsidR="00070DA5">
        <w:t>ë</w:t>
      </w:r>
      <w:r>
        <w:t xml:space="preserve"> nd</w:t>
      </w:r>
      <w:r w:rsidR="00070DA5">
        <w:t>ë</w:t>
      </w:r>
      <w:r>
        <w:t>rmjet subjekteve ekonomike dhe t</w:t>
      </w:r>
      <w:r w:rsidR="00070DA5">
        <w:t>ë</w:t>
      </w:r>
      <w:r>
        <w:t xml:space="preserve"> tjera</w:t>
      </w:r>
      <w:r w:rsidR="008A32B8">
        <w:t>,</w:t>
      </w:r>
      <w:r>
        <w:t xml:space="preserve"> duke p</w:t>
      </w:r>
      <w:r w:rsidR="00070DA5">
        <w:t>ë</w:t>
      </w:r>
      <w:r>
        <w:t>rfshir</w:t>
      </w:r>
      <w:r w:rsidR="00070DA5">
        <w:t>ë</w:t>
      </w:r>
      <w:r>
        <w:t xml:space="preserve"> edhe bashk</w:t>
      </w:r>
      <w:r w:rsidR="00070DA5">
        <w:t>ë</w:t>
      </w:r>
      <w:r>
        <w:t>punimin teknik.</w:t>
      </w:r>
    </w:p>
    <w:p w:rsidR="00471257" w:rsidRDefault="00471257" w:rsidP="00471257">
      <w:pPr>
        <w:pStyle w:val="Paragrafi"/>
      </w:pPr>
    </w:p>
    <w:p w:rsidR="00471257" w:rsidRDefault="00471257" w:rsidP="004E38E3">
      <w:pPr>
        <w:pStyle w:val="NeniNr"/>
      </w:pPr>
      <w:r>
        <w:t>Neni 3</w:t>
      </w:r>
    </w:p>
    <w:p w:rsidR="00471257" w:rsidRDefault="00471257" w:rsidP="00471257">
      <w:pPr>
        <w:pStyle w:val="Paragrafi"/>
      </w:pPr>
    </w:p>
    <w:p w:rsidR="00471257" w:rsidRDefault="00471257" w:rsidP="00471257">
      <w:pPr>
        <w:pStyle w:val="Paragrafi"/>
      </w:pPr>
      <w:r>
        <w:t>Pal</w:t>
      </w:r>
      <w:r w:rsidR="00070DA5">
        <w:t>ë</w:t>
      </w:r>
      <w:r>
        <w:t xml:space="preserve">t </w:t>
      </w:r>
      <w:r w:rsidR="008A32B8">
        <w:t xml:space="preserve">kontraktuese </w:t>
      </w:r>
      <w:r>
        <w:t>inkurajojn</w:t>
      </w:r>
      <w:r w:rsidR="00070DA5">
        <w:t>ë</w:t>
      </w:r>
      <w:r>
        <w:t xml:space="preserve"> dhe mb</w:t>
      </w:r>
      <w:r w:rsidR="00070DA5">
        <w:t>ë</w:t>
      </w:r>
      <w:r>
        <w:t>shtesin bashk</w:t>
      </w:r>
      <w:r w:rsidR="00070DA5">
        <w:t>ë</w:t>
      </w:r>
      <w:r>
        <w:t>punimin dhe pjes</w:t>
      </w:r>
      <w:r w:rsidR="00070DA5">
        <w:t>ë</w:t>
      </w:r>
      <w:r>
        <w:t>marrjen n</w:t>
      </w:r>
      <w:r w:rsidR="00070DA5">
        <w:t>ë</w:t>
      </w:r>
      <w:r>
        <w:t xml:space="preserve"> programet dhe projektet shkencore, teknologjike dhe t</w:t>
      </w:r>
      <w:r w:rsidR="00070DA5">
        <w:t>ë</w:t>
      </w:r>
      <w:r>
        <w:t xml:space="preserve"> zhvillimit, shum</w:t>
      </w:r>
      <w:r w:rsidR="00070DA5">
        <w:t>ë</w:t>
      </w:r>
      <w:r>
        <w:t>pal</w:t>
      </w:r>
      <w:r w:rsidR="00070DA5">
        <w:t>ë</w:t>
      </w:r>
      <w:r>
        <w:t>she dhe rajonale.</w:t>
      </w:r>
    </w:p>
    <w:p w:rsidR="00471257" w:rsidRDefault="00471257" w:rsidP="00471257">
      <w:pPr>
        <w:pStyle w:val="Paragrafi"/>
      </w:pPr>
      <w:r>
        <w:t>Pal</w:t>
      </w:r>
      <w:r w:rsidR="00070DA5">
        <w:t>ë</w:t>
      </w:r>
      <w:r>
        <w:t xml:space="preserve">t </w:t>
      </w:r>
      <w:r w:rsidR="008A32B8">
        <w:t xml:space="preserve">kontraktuese </w:t>
      </w:r>
      <w:r>
        <w:t>inkurajojn</w:t>
      </w:r>
      <w:r w:rsidR="00070DA5">
        <w:t>ë</w:t>
      </w:r>
      <w:r>
        <w:t xml:space="preserve"> shk</w:t>
      </w:r>
      <w:r w:rsidR="00070DA5">
        <w:t>ë</w:t>
      </w:r>
      <w:r>
        <w:t>mbimin e informacionit mbi prioritetet e tyre, n</w:t>
      </w:r>
      <w:r w:rsidR="00070DA5">
        <w:t>ë</w:t>
      </w:r>
      <w:r>
        <w:t xml:space="preserve"> kuadrin e bashk</w:t>
      </w:r>
      <w:r w:rsidR="00070DA5">
        <w:t>ë</w:t>
      </w:r>
      <w:r>
        <w:t>punimit shkencor dhe teknologjik n</w:t>
      </w:r>
      <w:r w:rsidR="00070DA5">
        <w:t>ë</w:t>
      </w:r>
      <w:r>
        <w:t xml:space="preserve"> nivelin europian dhe rajonal dhe stimulojn</w:t>
      </w:r>
      <w:r w:rsidR="00070DA5">
        <w:t>ë</w:t>
      </w:r>
      <w:r>
        <w:t xml:space="preserve"> institutet e tyre shkencore dhe t</w:t>
      </w:r>
      <w:r w:rsidR="00070DA5">
        <w:t>ë</w:t>
      </w:r>
      <w:r>
        <w:t xml:space="preserve"> k</w:t>
      </w:r>
      <w:r w:rsidR="00070DA5">
        <w:t>ë</w:t>
      </w:r>
      <w:r>
        <w:t>rkimit p</w:t>
      </w:r>
      <w:r w:rsidR="00070DA5">
        <w:t>ë</w:t>
      </w:r>
      <w:r>
        <w:t>r t</w:t>
      </w:r>
      <w:r w:rsidR="00070DA5">
        <w:t>ë</w:t>
      </w:r>
      <w:r>
        <w:t xml:space="preserve"> ma</w:t>
      </w:r>
      <w:r w:rsidR="000250F1">
        <w:t>rr</w:t>
      </w:r>
      <w:r w:rsidR="00070DA5">
        <w:t>ë</w:t>
      </w:r>
      <w:r>
        <w:t xml:space="preserve"> pjes</w:t>
      </w:r>
      <w:r w:rsidR="00070DA5">
        <w:t>ë</w:t>
      </w:r>
      <w:r>
        <w:t xml:space="preserve"> s</w:t>
      </w:r>
      <w:r w:rsidR="00070DA5">
        <w:t>ë</w:t>
      </w:r>
      <w:r>
        <w:t xml:space="preserve"> bashku n</w:t>
      </w:r>
      <w:r w:rsidR="00070DA5">
        <w:t>ë</w:t>
      </w:r>
      <w:r>
        <w:t xml:space="preserve"> thirrjet e p</w:t>
      </w:r>
      <w:r w:rsidR="00070DA5">
        <w:t>ë</w:t>
      </w:r>
      <w:r>
        <w:t>rbashk</w:t>
      </w:r>
      <w:r w:rsidR="00070DA5">
        <w:t>ë</w:t>
      </w:r>
      <w:r>
        <w:t>ta n</w:t>
      </w:r>
      <w:r w:rsidR="00070DA5">
        <w:t>ë</w:t>
      </w:r>
      <w:r>
        <w:t xml:space="preserve"> lidhje me rajonin.</w:t>
      </w:r>
    </w:p>
    <w:p w:rsidR="00471257" w:rsidRDefault="00471257" w:rsidP="00471257">
      <w:pPr>
        <w:pStyle w:val="Paragrafi"/>
      </w:pPr>
    </w:p>
    <w:p w:rsidR="00471257" w:rsidRDefault="00471257" w:rsidP="004E38E3">
      <w:pPr>
        <w:pStyle w:val="NeniNr"/>
      </w:pPr>
      <w:r>
        <w:t>Neni 4</w:t>
      </w:r>
    </w:p>
    <w:p w:rsidR="00471257" w:rsidRDefault="00471257" w:rsidP="00471257">
      <w:pPr>
        <w:pStyle w:val="Paragrafi"/>
      </w:pPr>
    </w:p>
    <w:p w:rsidR="00471257" w:rsidRDefault="00471257" w:rsidP="00471257">
      <w:pPr>
        <w:pStyle w:val="Paragrafi"/>
      </w:pPr>
      <w:r>
        <w:t>Shkenc</w:t>
      </w:r>
      <w:r w:rsidR="00070DA5">
        <w:t>ë</w:t>
      </w:r>
      <w:r w:rsidR="00312739">
        <w:t>t</w:t>
      </w:r>
      <w:r>
        <w:t>ar</w:t>
      </w:r>
      <w:r w:rsidR="00070DA5">
        <w:t>ë</w:t>
      </w:r>
      <w:r>
        <w:t>t, k</w:t>
      </w:r>
      <w:r w:rsidR="00070DA5">
        <w:t>ë</w:t>
      </w:r>
      <w:r>
        <w:t>rkuesit, ekspert</w:t>
      </w:r>
      <w:r w:rsidR="00070DA5">
        <w:t>ë</w:t>
      </w:r>
      <w:r w:rsidR="008A32B8">
        <w:t>t teknikë</w:t>
      </w:r>
      <w:r>
        <w:t xml:space="preserve"> dhe institucionet nga vende t</w:t>
      </w:r>
      <w:r w:rsidR="00070DA5">
        <w:t>ë</w:t>
      </w:r>
      <w:r>
        <w:t xml:space="preserve"> tjera ose organizata nd</w:t>
      </w:r>
      <w:r w:rsidR="00070DA5">
        <w:t>ë</w:t>
      </w:r>
      <w:r w:rsidR="008A32B8">
        <w:t>rkombë</w:t>
      </w:r>
      <w:r>
        <w:t>tare mund t</w:t>
      </w:r>
      <w:r w:rsidR="00070DA5">
        <w:t>ë</w:t>
      </w:r>
      <w:r>
        <w:t xml:space="preserve"> ftohen, me p</w:t>
      </w:r>
      <w:r w:rsidR="00070DA5">
        <w:t>ë</w:t>
      </w:r>
      <w:r w:rsidR="00312739">
        <w:t>l</w:t>
      </w:r>
      <w:r>
        <w:t>qimin e t</w:t>
      </w:r>
      <w:r w:rsidR="00070DA5">
        <w:t>ë</w:t>
      </w:r>
      <w:r>
        <w:t xml:space="preserve"> dy</w:t>
      </w:r>
      <w:r w:rsidR="006C2C2E">
        <w:t>ja</w:t>
      </w:r>
      <w:r>
        <w:t xml:space="preserve"> pal</w:t>
      </w:r>
      <w:r w:rsidR="00070DA5">
        <w:t>ë</w:t>
      </w:r>
      <w:r>
        <w:t>ve bashk</w:t>
      </w:r>
      <w:r w:rsidR="00070DA5">
        <w:t>ë</w:t>
      </w:r>
      <w:r>
        <w:t>punuese, t</w:t>
      </w:r>
      <w:r w:rsidR="00070DA5">
        <w:t>ë</w:t>
      </w:r>
      <w:r>
        <w:t xml:space="preserve"> marrin pjes</w:t>
      </w:r>
      <w:r w:rsidR="00070DA5">
        <w:t>ë</w:t>
      </w:r>
      <w:r>
        <w:t xml:space="preserve"> n</w:t>
      </w:r>
      <w:r w:rsidR="00070DA5">
        <w:t>ë</w:t>
      </w:r>
      <w:r>
        <w:t xml:space="preserve"> projekte dhe programe q</w:t>
      </w:r>
      <w:r w:rsidR="00070DA5">
        <w:t>ë</w:t>
      </w:r>
      <w:r>
        <w:t xml:space="preserve"> zbatohen sipa</w:t>
      </w:r>
      <w:r w:rsidR="00DC1B17">
        <w:t>s kë</w:t>
      </w:r>
      <w:r>
        <w:t>saj Marr</w:t>
      </w:r>
      <w:r w:rsidR="00070DA5">
        <w:t>ë</w:t>
      </w:r>
      <w:r>
        <w:t>veshjeje, p</w:t>
      </w:r>
      <w:r w:rsidR="00070DA5">
        <w:t>ë</w:t>
      </w:r>
      <w:r>
        <w:t>r q</w:t>
      </w:r>
      <w:r w:rsidR="00070DA5">
        <w:t>ë</w:t>
      </w:r>
      <w:r>
        <w:t>llimin e financimit dhe realizimit t</w:t>
      </w:r>
      <w:r w:rsidR="00070DA5">
        <w:t>ë</w:t>
      </w:r>
      <w:r>
        <w:t xml:space="preserve"> programeve dhe projekteve, q</w:t>
      </w:r>
      <w:r w:rsidR="00070DA5">
        <w:t>ë</w:t>
      </w:r>
      <w:r>
        <w:t xml:space="preserve"> rrjedhin nga bashk</w:t>
      </w:r>
      <w:r w:rsidR="00070DA5">
        <w:t>ë</w:t>
      </w:r>
      <w:r>
        <w:t>punimi sipas k</w:t>
      </w:r>
      <w:r w:rsidR="00070DA5">
        <w:t>ë</w:t>
      </w:r>
      <w:r>
        <w:t>saj Marr</w:t>
      </w:r>
      <w:r w:rsidR="00070DA5">
        <w:t>ë</w:t>
      </w:r>
      <w:r w:rsidR="00312739">
        <w:t>veshjej</w:t>
      </w:r>
      <w:r>
        <w:t>e.</w:t>
      </w:r>
    </w:p>
    <w:p w:rsidR="00471257" w:rsidRDefault="00471257" w:rsidP="00471257">
      <w:pPr>
        <w:pStyle w:val="Paragrafi"/>
      </w:pPr>
      <w:r>
        <w:t>Shpenzimet p</w:t>
      </w:r>
      <w:r w:rsidR="00070DA5">
        <w:t>ë</w:t>
      </w:r>
      <w:r>
        <w:t>r k</w:t>
      </w:r>
      <w:r w:rsidR="00070DA5">
        <w:t>ë</w:t>
      </w:r>
      <w:r>
        <w:t>t</w:t>
      </w:r>
      <w:r w:rsidR="00070DA5">
        <w:t>ë</w:t>
      </w:r>
      <w:r>
        <w:t xml:space="preserve"> bashk</w:t>
      </w:r>
      <w:r w:rsidR="00070DA5">
        <w:t>ë</w:t>
      </w:r>
      <w:r>
        <w:t>punim normalisht mbulohen nga k</w:t>
      </w:r>
      <w:r w:rsidR="00070DA5">
        <w:t>ë</w:t>
      </w:r>
      <w:r>
        <w:t>to pa</w:t>
      </w:r>
      <w:r w:rsidR="00312739">
        <w:t>l</w:t>
      </w:r>
      <w:r w:rsidR="00070DA5">
        <w:t>ë</w:t>
      </w:r>
      <w:r>
        <w:t xml:space="preserve"> t</w:t>
      </w:r>
      <w:r w:rsidR="00070DA5">
        <w:t>ë</w:t>
      </w:r>
      <w:r>
        <w:t xml:space="preserve"> treta, p</w:t>
      </w:r>
      <w:r w:rsidR="00070DA5">
        <w:t>ë</w:t>
      </w:r>
      <w:r w:rsidR="000B00C7">
        <w:t>rveç kur p</w:t>
      </w:r>
      <w:r>
        <w:t>al</w:t>
      </w:r>
      <w:r w:rsidR="00070DA5">
        <w:t>ë</w:t>
      </w:r>
      <w:r w:rsidR="000B00C7">
        <w:t>t k</w:t>
      </w:r>
      <w:r>
        <w:t>ontraktuese bien dakord ndryshe me shkrim.</w:t>
      </w:r>
    </w:p>
    <w:p w:rsidR="00471257" w:rsidRDefault="00471257" w:rsidP="00471257">
      <w:pPr>
        <w:pStyle w:val="Paragrafi"/>
      </w:pPr>
    </w:p>
    <w:p w:rsidR="00471257" w:rsidRDefault="00471257" w:rsidP="004E38E3">
      <w:pPr>
        <w:pStyle w:val="NeniNr"/>
      </w:pPr>
      <w:r>
        <w:t>Neni 5</w:t>
      </w:r>
    </w:p>
    <w:p w:rsidR="00471257" w:rsidRDefault="00471257" w:rsidP="00471257">
      <w:pPr>
        <w:pStyle w:val="Paragrafi"/>
      </w:pPr>
    </w:p>
    <w:p w:rsidR="00471257" w:rsidRDefault="00C40285" w:rsidP="00471257">
      <w:pPr>
        <w:pStyle w:val="Paragrafi"/>
      </w:pPr>
      <w:r>
        <w:t>Shfryt</w:t>
      </w:r>
      <w:r w:rsidR="00070DA5">
        <w:t>ë</w:t>
      </w:r>
      <w:r w:rsidR="00471257">
        <w:t>zimi i t</w:t>
      </w:r>
      <w:r w:rsidR="00070DA5">
        <w:t>ë</w:t>
      </w:r>
      <w:r w:rsidR="00471257">
        <w:t xml:space="preserve"> drejtave t</w:t>
      </w:r>
      <w:r w:rsidR="00070DA5">
        <w:t>ë</w:t>
      </w:r>
      <w:r w:rsidR="00471257">
        <w:t xml:space="preserve"> pron</w:t>
      </w:r>
      <w:r w:rsidR="00070DA5">
        <w:t>ë</w:t>
      </w:r>
      <w:r w:rsidR="00471257">
        <w:t>sis</w:t>
      </w:r>
      <w:r w:rsidR="00070DA5">
        <w:t>ë</w:t>
      </w:r>
      <w:r w:rsidR="00471257">
        <w:t xml:space="preserve"> intelektuale q</w:t>
      </w:r>
      <w:r w:rsidR="00070DA5">
        <w:t>ë</w:t>
      </w:r>
      <w:r w:rsidR="00471257">
        <w:t xml:space="preserve"> rrjedhin nga aktivitetet e bashk</w:t>
      </w:r>
      <w:r w:rsidR="00070DA5">
        <w:t>ë</w:t>
      </w:r>
      <w:r w:rsidR="00471257">
        <w:t>punimit sipas k</w:t>
      </w:r>
      <w:r w:rsidR="00070DA5">
        <w:t>ë</w:t>
      </w:r>
      <w:r w:rsidR="00471257">
        <w:t>saj Marr</w:t>
      </w:r>
      <w:r w:rsidR="00070DA5">
        <w:t>ë</w:t>
      </w:r>
      <w:r w:rsidR="00471257">
        <w:t>veshjeje rregullohet me an</w:t>
      </w:r>
      <w:r w:rsidR="00070DA5">
        <w:t>ë</w:t>
      </w:r>
      <w:r w:rsidR="00471257">
        <w:t xml:space="preserve"> t</w:t>
      </w:r>
      <w:r w:rsidR="00070DA5">
        <w:t>ë</w:t>
      </w:r>
      <w:r w:rsidR="00471257">
        <w:t xml:space="preserve"> marr</w:t>
      </w:r>
      <w:r w:rsidR="00070DA5">
        <w:t>ë</w:t>
      </w:r>
      <w:r w:rsidR="00471257">
        <w:t>veshjeve zbatuese nd</w:t>
      </w:r>
      <w:r w:rsidR="00070DA5">
        <w:t>ë</w:t>
      </w:r>
      <w:r w:rsidR="00471257">
        <w:t>rmjet pal</w:t>
      </w:r>
      <w:r w:rsidR="00070DA5">
        <w:t>ë</w:t>
      </w:r>
      <w:r w:rsidR="00471257">
        <w:t>ve pjes</w:t>
      </w:r>
      <w:r w:rsidR="00070DA5">
        <w:t>ë</w:t>
      </w:r>
      <w:r w:rsidR="00471257">
        <w:t>marr</w:t>
      </w:r>
      <w:r w:rsidR="00070DA5">
        <w:t>ë</w:t>
      </w:r>
      <w:r w:rsidR="00471257">
        <w:t>se, q</w:t>
      </w:r>
      <w:r w:rsidR="00070DA5">
        <w:t>ë</w:t>
      </w:r>
      <w:r w:rsidR="00471257">
        <w:t xml:space="preserve"> sigurojn</w:t>
      </w:r>
      <w:r w:rsidR="00070DA5">
        <w:t>ë</w:t>
      </w:r>
      <w:r w:rsidR="00471257">
        <w:t xml:space="preserve"> mbrojtjen e p</w:t>
      </w:r>
      <w:r w:rsidR="00070DA5">
        <w:t>ë</w:t>
      </w:r>
      <w:r w:rsidR="00471257">
        <w:t>rshtatshme dhe efektive t</w:t>
      </w:r>
      <w:r w:rsidR="00070DA5">
        <w:t>ë</w:t>
      </w:r>
      <w:r w:rsidR="00471257">
        <w:t xml:space="preserve"> t</w:t>
      </w:r>
      <w:r w:rsidR="00070DA5">
        <w:t>ë</w:t>
      </w:r>
      <w:r w:rsidR="00471257">
        <w:t xml:space="preserve"> drejtave t</w:t>
      </w:r>
      <w:r w:rsidR="00070DA5">
        <w:t>ë</w:t>
      </w:r>
      <w:r>
        <w:t xml:space="preserve"> </w:t>
      </w:r>
      <w:r w:rsidR="00471257">
        <w:t>pron</w:t>
      </w:r>
      <w:r w:rsidR="007545A4">
        <w:t>ë</w:t>
      </w:r>
      <w:r w:rsidR="00471257">
        <w:t>sis</w:t>
      </w:r>
      <w:r w:rsidR="007545A4">
        <w:t>ë</w:t>
      </w:r>
      <w:r w:rsidR="00471257">
        <w:t xml:space="preserve"> intelektuale, n</w:t>
      </w:r>
      <w:r w:rsidR="007545A4">
        <w:t>ë</w:t>
      </w:r>
      <w:r w:rsidR="00471257">
        <w:t xml:space="preserve"> paj</w:t>
      </w:r>
      <w:r w:rsidR="007545A4">
        <w:t>tim me legjislacionin e brendsh</w:t>
      </w:r>
      <w:r w:rsidR="00070DA5">
        <w:t>ë</w:t>
      </w:r>
      <w:r w:rsidR="00471257">
        <w:t>m t</w:t>
      </w:r>
      <w:r w:rsidR="007545A4">
        <w:t>ë</w:t>
      </w:r>
      <w:r w:rsidR="00471257">
        <w:t xml:space="preserve"> t</w:t>
      </w:r>
      <w:r w:rsidR="007545A4">
        <w:t>ë</w:t>
      </w:r>
      <w:r w:rsidR="00471257">
        <w:t xml:space="preserve"> dy</w:t>
      </w:r>
      <w:r w:rsidR="00184CC6">
        <w:t>ja</w:t>
      </w:r>
      <w:r w:rsidR="00471257">
        <w:t xml:space="preserve"> </w:t>
      </w:r>
      <w:r w:rsidR="008A32B8">
        <w:t xml:space="preserve">palëve </w:t>
      </w:r>
      <w:r w:rsidR="00471257">
        <w:t>dhe konventave nd</w:t>
      </w:r>
      <w:r w:rsidR="00F74350">
        <w:t>ë</w:t>
      </w:r>
      <w:r w:rsidR="00471257">
        <w:t>rkomb</w:t>
      </w:r>
      <w:r w:rsidR="00F74350">
        <w:t>ëtare n</w:t>
      </w:r>
      <w:r w:rsidR="00070DA5">
        <w:t>ë</w:t>
      </w:r>
      <w:r w:rsidR="00471257">
        <w:t xml:space="preserve"> fush</w:t>
      </w:r>
      <w:r w:rsidR="00F74350">
        <w:t>ë</w:t>
      </w:r>
      <w:r w:rsidR="00471257">
        <w:t>n e t</w:t>
      </w:r>
      <w:r w:rsidR="00F74350">
        <w:t>ë</w:t>
      </w:r>
      <w:r w:rsidR="00471257">
        <w:t xml:space="preserve"> drejtave t</w:t>
      </w:r>
      <w:r w:rsidR="00F74350">
        <w:t>ë</w:t>
      </w:r>
      <w:r w:rsidR="00471257">
        <w:t xml:space="preserve"> pron</w:t>
      </w:r>
      <w:r w:rsidR="00F74350">
        <w:t>ë</w:t>
      </w:r>
      <w:r w:rsidR="00471257">
        <w:t>sis</w:t>
      </w:r>
      <w:r w:rsidR="00F74350">
        <w:t>ë</w:t>
      </w:r>
      <w:r w:rsidR="00471257">
        <w:t xml:space="preserve"> intelektuale, an</w:t>
      </w:r>
      <w:r w:rsidR="00F74350">
        <w:t>ë</w:t>
      </w:r>
      <w:r w:rsidR="00471257">
        <w:t>tare t</w:t>
      </w:r>
      <w:r w:rsidR="00F74350">
        <w:t>ë</w:t>
      </w:r>
      <w:r w:rsidR="00471257">
        <w:t xml:space="preserve"> t</w:t>
      </w:r>
      <w:r w:rsidR="00F74350">
        <w:t>ë</w:t>
      </w:r>
      <w:r w:rsidR="00471257">
        <w:t xml:space="preserve"> cil</w:t>
      </w:r>
      <w:r w:rsidR="00F74350">
        <w:t>ë</w:t>
      </w:r>
      <w:r w:rsidR="00471257">
        <w:t>ve jan</w:t>
      </w:r>
      <w:r w:rsidR="00F74350">
        <w:t>ë</w:t>
      </w:r>
      <w:r w:rsidR="00184CC6">
        <w:t xml:space="preserve"> p</w:t>
      </w:r>
      <w:r w:rsidR="00471257">
        <w:t>al</w:t>
      </w:r>
      <w:r w:rsidR="00F74350">
        <w:t>ë</w:t>
      </w:r>
      <w:r w:rsidR="00184CC6">
        <w:t>t k</w:t>
      </w:r>
      <w:r w:rsidR="00471257">
        <w:t>ontraktuese.</w:t>
      </w:r>
    </w:p>
    <w:p w:rsidR="00471257" w:rsidRDefault="00471257" w:rsidP="00471257">
      <w:pPr>
        <w:pStyle w:val="Paragrafi"/>
      </w:pPr>
    </w:p>
    <w:p w:rsidR="00471257" w:rsidRDefault="00471257" w:rsidP="004E38E3">
      <w:pPr>
        <w:pStyle w:val="NeniNr"/>
      </w:pPr>
      <w:r>
        <w:t>Neni 6</w:t>
      </w:r>
    </w:p>
    <w:p w:rsidR="00471257" w:rsidRDefault="00471257" w:rsidP="00471257">
      <w:pPr>
        <w:pStyle w:val="Paragrafi"/>
      </w:pPr>
    </w:p>
    <w:p w:rsidR="00471257" w:rsidRDefault="00471257" w:rsidP="00471257">
      <w:pPr>
        <w:pStyle w:val="Paragrafi"/>
      </w:pPr>
      <w:r>
        <w:t>Rezultatet shkencore dhe teknologjike, d</w:t>
      </w:r>
      <w:r w:rsidR="008A32B8">
        <w:t>.</w:t>
      </w:r>
      <w:r>
        <w:t>m</w:t>
      </w:r>
      <w:r w:rsidR="008A32B8">
        <w:t>.</w:t>
      </w:r>
      <w:r>
        <w:t>th, shpikjet shkencore dhe çdo informacion tjet</w:t>
      </w:r>
      <w:r w:rsidR="00F74350">
        <w:t>ë</w:t>
      </w:r>
      <w:r>
        <w:t>r q</w:t>
      </w:r>
      <w:r w:rsidR="00F74350">
        <w:t>ë rrjedh nga aktivitetet e bash</w:t>
      </w:r>
      <w:r w:rsidR="008A32B8">
        <w:t>k</w:t>
      </w:r>
      <w:r w:rsidR="00070DA5">
        <w:t>ë</w:t>
      </w:r>
      <w:r>
        <w:t>punimit sipas k</w:t>
      </w:r>
      <w:r w:rsidR="00F74350">
        <w:t xml:space="preserve">ësaj </w:t>
      </w:r>
      <w:r w:rsidR="008A32B8">
        <w:t>Marrëveshjeje</w:t>
      </w:r>
      <w:r>
        <w:t>, q</w:t>
      </w:r>
      <w:r w:rsidR="00F74350">
        <w:t>ë</w:t>
      </w:r>
      <w:r>
        <w:t xml:space="preserve"> nuk p</w:t>
      </w:r>
      <w:r w:rsidR="00070DA5">
        <w:t>ë</w:t>
      </w:r>
      <w:r w:rsidR="00B571A7">
        <w:t>rfshihen</w:t>
      </w:r>
      <w:r>
        <w:t xml:space="preserve"> brenda t</w:t>
      </w:r>
      <w:r w:rsidR="00F74350">
        <w:t>ë</w:t>
      </w:r>
      <w:r>
        <w:t xml:space="preserve"> drejtave t</w:t>
      </w:r>
      <w:r w:rsidR="00F74350">
        <w:t>ë</w:t>
      </w:r>
      <w:r>
        <w:t xml:space="preserve"> pron</w:t>
      </w:r>
      <w:r w:rsidR="00F74350">
        <w:t>ë</w:t>
      </w:r>
      <w:r>
        <w:t>sis</w:t>
      </w:r>
      <w:r w:rsidR="00F74350">
        <w:t>ë</w:t>
      </w:r>
      <w:r>
        <w:t xml:space="preserve"> industriale dhe nuk p</w:t>
      </w:r>
      <w:r w:rsidR="00F74350">
        <w:t>ë</w:t>
      </w:r>
      <w:r>
        <w:t>rmbajn</w:t>
      </w:r>
      <w:r w:rsidR="00F74350">
        <w:t>ë</w:t>
      </w:r>
      <w:r>
        <w:t xml:space="preserve"> t</w:t>
      </w:r>
      <w:r w:rsidR="00F74350">
        <w:t>ë</w:t>
      </w:r>
      <w:r>
        <w:t xml:space="preserve"> dh</w:t>
      </w:r>
      <w:r w:rsidR="00F74350">
        <w:t>ë</w:t>
      </w:r>
      <w:r>
        <w:t>na q</w:t>
      </w:r>
      <w:r w:rsidR="00070DA5">
        <w:t>ë</w:t>
      </w:r>
      <w:r>
        <w:t>, sipas legjislacionit t</w:t>
      </w:r>
      <w:r w:rsidR="00F74350">
        <w:t>ë</w:t>
      </w:r>
      <w:r>
        <w:t xml:space="preserve"> brendsh</w:t>
      </w:r>
      <w:r w:rsidR="00F74350">
        <w:t>ë</w:t>
      </w:r>
      <w:r>
        <w:t>m, i n</w:t>
      </w:r>
      <w:r w:rsidR="00F74350">
        <w:t>ë</w:t>
      </w:r>
      <w:r>
        <w:t>nshtro</w:t>
      </w:r>
      <w:r w:rsidR="00683B54">
        <w:t>hen</w:t>
      </w:r>
      <w:r w:rsidR="00F74350">
        <w:t xml:space="preserve"> konfidencialitetit, nuk dekl</w:t>
      </w:r>
      <w:r>
        <w:t>arohen ndaj pal</w:t>
      </w:r>
      <w:r w:rsidR="00F74350">
        <w:t>ë</w:t>
      </w:r>
      <w:r>
        <w:t>ve t</w:t>
      </w:r>
      <w:r w:rsidR="00F74350">
        <w:t>ë</w:t>
      </w:r>
      <w:r>
        <w:t xml:space="preserve"> treta, pa pëlqimin paraprak t</w:t>
      </w:r>
      <w:r w:rsidR="00F74350">
        <w:t>ë</w:t>
      </w:r>
      <w:r>
        <w:t xml:space="preserve"> t</w:t>
      </w:r>
      <w:r w:rsidR="00F74350">
        <w:t>ë dy</w:t>
      </w:r>
      <w:r w:rsidR="00354E0F">
        <w:t>ja</w:t>
      </w:r>
      <w:r w:rsidR="00F74350">
        <w:t xml:space="preserve"> pal</w:t>
      </w:r>
      <w:r w:rsidR="00070DA5">
        <w:t>ë</w:t>
      </w:r>
      <w:r w:rsidR="00F74350">
        <w:t>ve me shkrim, p</w:t>
      </w:r>
      <w:r w:rsidR="00070DA5">
        <w:t>ë</w:t>
      </w:r>
      <w:r>
        <w:t>rveç kur organizatat pjes</w:t>
      </w:r>
      <w:r w:rsidR="00F74350">
        <w:t>ë</w:t>
      </w:r>
      <w:r>
        <w:t>marr</w:t>
      </w:r>
      <w:r w:rsidR="00070DA5">
        <w:t>ë</w:t>
      </w:r>
      <w:r>
        <w:t>se p</w:t>
      </w:r>
      <w:r w:rsidR="00F74350">
        <w:t>ë</w:t>
      </w:r>
      <w:r>
        <w:t>r secilin projekt bien dakord ndryshe me shkrim.</w:t>
      </w:r>
    </w:p>
    <w:p w:rsidR="00471257" w:rsidRDefault="00471257" w:rsidP="00471257">
      <w:pPr>
        <w:pStyle w:val="Paragrafi"/>
      </w:pPr>
    </w:p>
    <w:p w:rsidR="00A75493" w:rsidRDefault="00A75493" w:rsidP="00471257">
      <w:pPr>
        <w:pStyle w:val="Paragrafi"/>
      </w:pPr>
    </w:p>
    <w:p w:rsidR="00471257" w:rsidRDefault="00471257" w:rsidP="004E38E3">
      <w:pPr>
        <w:pStyle w:val="NeniNr"/>
      </w:pPr>
      <w:r>
        <w:t>Neni 7</w:t>
      </w:r>
    </w:p>
    <w:p w:rsidR="00471257" w:rsidRDefault="00471257" w:rsidP="00471257">
      <w:pPr>
        <w:pStyle w:val="Paragrafi"/>
      </w:pPr>
    </w:p>
    <w:p w:rsidR="00471257" w:rsidRDefault="00471257" w:rsidP="00471257">
      <w:pPr>
        <w:pStyle w:val="Paragrafi"/>
      </w:pPr>
      <w:r>
        <w:t>P</w:t>
      </w:r>
      <w:r w:rsidR="00F74350">
        <w:t>ë</w:t>
      </w:r>
      <w:r>
        <w:t>r q</w:t>
      </w:r>
      <w:r w:rsidR="00747DF4">
        <w:t>ë</w:t>
      </w:r>
      <w:r>
        <w:t>llimin e zbatimit t</w:t>
      </w:r>
      <w:r w:rsidR="00747DF4">
        <w:t>ë</w:t>
      </w:r>
      <w:r>
        <w:t xml:space="preserve"> k</w:t>
      </w:r>
      <w:r w:rsidR="00747DF4">
        <w:t>ë</w:t>
      </w:r>
      <w:r>
        <w:t>saj Marr</w:t>
      </w:r>
      <w:r w:rsidR="00747DF4">
        <w:t>ë</w:t>
      </w:r>
      <w:r>
        <w:t>veshjeje ngrihet nj</w:t>
      </w:r>
      <w:r w:rsidR="00747DF4">
        <w:t>ë</w:t>
      </w:r>
      <w:r>
        <w:t xml:space="preserve"> </w:t>
      </w:r>
      <w:r w:rsidR="008A32B8">
        <w:t>komision i përbashkët</w:t>
      </w:r>
      <w:r>
        <w:t>, i p</w:t>
      </w:r>
      <w:r w:rsidR="00747DF4">
        <w:t>ë</w:t>
      </w:r>
      <w:r>
        <w:t>rb</w:t>
      </w:r>
      <w:r w:rsidR="00747DF4">
        <w:t>ë</w:t>
      </w:r>
      <w:r>
        <w:t>r</w:t>
      </w:r>
      <w:r w:rsidR="00747DF4">
        <w:t>ë n</w:t>
      </w:r>
      <w:r>
        <w:t>ga p</w:t>
      </w:r>
      <w:r w:rsidR="00747DF4">
        <w:t>ë</w:t>
      </w:r>
      <w:r>
        <w:t>rfaq</w:t>
      </w:r>
      <w:r w:rsidR="00747DF4">
        <w:t>ë</w:t>
      </w:r>
      <w:r>
        <w:t>sues t</w:t>
      </w:r>
      <w:r w:rsidR="00747DF4">
        <w:t>ë</w:t>
      </w:r>
      <w:r>
        <w:t xml:space="preserve"> caktuar nga të dy</w:t>
      </w:r>
      <w:r w:rsidR="00897B53">
        <w:t>ja</w:t>
      </w:r>
      <w:r>
        <w:t xml:space="preserve"> </w:t>
      </w:r>
      <w:r w:rsidR="008A32B8">
        <w:t xml:space="preserve">palët kontraktuese </w:t>
      </w:r>
      <w:r>
        <w:t>dhe p</w:t>
      </w:r>
      <w:r w:rsidR="00747DF4">
        <w:t>ë</w:t>
      </w:r>
      <w:r>
        <w:t>rb</w:t>
      </w:r>
      <w:r w:rsidR="00747DF4">
        <w:t>ë</w:t>
      </w:r>
      <w:r>
        <w:t>h</w:t>
      </w:r>
      <w:r w:rsidR="00897B53">
        <w:t>e</w:t>
      </w:r>
      <w:r>
        <w:t>t nga nj</w:t>
      </w:r>
      <w:r w:rsidR="00747DF4">
        <w:t>ë numë</w:t>
      </w:r>
      <w:r>
        <w:t>r i nj</w:t>
      </w:r>
      <w:r w:rsidR="00747DF4">
        <w:t>ë</w:t>
      </w:r>
      <w:r>
        <w:t>jt</w:t>
      </w:r>
      <w:r w:rsidR="00747DF4">
        <w:t>ë</w:t>
      </w:r>
      <w:r>
        <w:t xml:space="preserve"> p</w:t>
      </w:r>
      <w:r w:rsidR="00747DF4">
        <w:t>ë</w:t>
      </w:r>
      <w:r>
        <w:t>rfaq</w:t>
      </w:r>
      <w:r w:rsidR="008A32B8">
        <w:t>ë</w:t>
      </w:r>
      <w:r>
        <w:t>suesish dhe ekspert</w:t>
      </w:r>
      <w:r w:rsidR="00747DF4">
        <w:t>ë</w:t>
      </w:r>
      <w:r>
        <w:t>sh, t</w:t>
      </w:r>
      <w:r w:rsidR="00747DF4">
        <w:t>ë</w:t>
      </w:r>
      <w:r w:rsidR="00CE27EB">
        <w:t xml:space="preserve"> deleguar nga secila p</w:t>
      </w:r>
      <w:r>
        <w:t>al</w:t>
      </w:r>
      <w:r w:rsidR="00747DF4">
        <w:t>ë</w:t>
      </w:r>
      <w:r w:rsidR="00CE27EB">
        <w:t xml:space="preserve"> k</w:t>
      </w:r>
      <w:r>
        <w:t>ontraktuese.</w:t>
      </w:r>
    </w:p>
    <w:p w:rsidR="00471257" w:rsidRDefault="00471257" w:rsidP="00471257">
      <w:pPr>
        <w:pStyle w:val="Paragrafi"/>
      </w:pPr>
      <w:r>
        <w:t xml:space="preserve">Detyrat e </w:t>
      </w:r>
      <w:r w:rsidR="008A32B8">
        <w:t xml:space="preserve">komisionit të përbashkët </w:t>
      </w:r>
      <w:r>
        <w:t>jan</w:t>
      </w:r>
      <w:r w:rsidR="00747DF4">
        <w:t>ë</w:t>
      </w:r>
      <w:r>
        <w:t xml:space="preserve"> si m</w:t>
      </w:r>
      <w:r w:rsidR="00747DF4">
        <w:t>ë</w:t>
      </w:r>
      <w:r>
        <w:t xml:space="preserve"> posht</w:t>
      </w:r>
      <w:r w:rsidR="00747DF4">
        <w:t>ë</w:t>
      </w:r>
      <w:r>
        <w:t>:</w:t>
      </w:r>
    </w:p>
    <w:p w:rsidR="00471257" w:rsidRDefault="004E38E3" w:rsidP="00471257">
      <w:pPr>
        <w:pStyle w:val="Paragrafi"/>
      </w:pPr>
      <w:r>
        <w:t>a)</w:t>
      </w:r>
      <w:r w:rsidR="00402B04">
        <w:t xml:space="preserve"> identifikimi i fushave të</w:t>
      </w:r>
      <w:r w:rsidR="00471257">
        <w:t xml:space="preserve"> bashk</w:t>
      </w:r>
      <w:r w:rsidR="008A32B8">
        <w:t>ë</w:t>
      </w:r>
      <w:r w:rsidR="00471257">
        <w:t>punimit mbi baz</w:t>
      </w:r>
      <w:r w:rsidR="008A32B8">
        <w:t>ë</w:t>
      </w:r>
      <w:r w:rsidR="00471257">
        <w:t>n e informacionit t</w:t>
      </w:r>
      <w:r w:rsidR="00070DA5">
        <w:t>ë</w:t>
      </w:r>
      <w:r w:rsidR="00471257">
        <w:t xml:space="preserve"> marr</w:t>
      </w:r>
      <w:r w:rsidR="00A41C83">
        <w:t>ë nga in</w:t>
      </w:r>
      <w:r w:rsidR="00471257">
        <w:t>stitucionet e secilit vend dhe politikat p</w:t>
      </w:r>
      <w:r w:rsidR="00A41C83">
        <w:t>ë</w:t>
      </w:r>
      <w:r w:rsidR="00471257">
        <w:t>rkat</w:t>
      </w:r>
      <w:r w:rsidR="00A41C83">
        <w:t>ë</w:t>
      </w:r>
      <w:r w:rsidR="00471257">
        <w:t>se komb</w:t>
      </w:r>
      <w:r w:rsidR="00A41C83">
        <w:t>ë</w:t>
      </w:r>
      <w:r w:rsidR="00471257">
        <w:t>tare n</w:t>
      </w:r>
      <w:r w:rsidR="00A41C83">
        <w:t>ë</w:t>
      </w:r>
      <w:r w:rsidR="00471257">
        <w:t xml:space="preserve"> shkenc</w:t>
      </w:r>
      <w:r w:rsidR="00A41C83">
        <w:t>ë</w:t>
      </w:r>
      <w:r w:rsidR="00471257">
        <w:t xml:space="preserve"> dhe teknologji;</w:t>
      </w:r>
    </w:p>
    <w:p w:rsidR="00471257" w:rsidRDefault="004E38E3" w:rsidP="00471257">
      <w:pPr>
        <w:pStyle w:val="Paragrafi"/>
      </w:pPr>
      <w:r>
        <w:t>b)</w:t>
      </w:r>
      <w:r w:rsidR="00471257">
        <w:t xml:space="preserve"> krijimi i kushte</w:t>
      </w:r>
      <w:r w:rsidR="00B76C11">
        <w:t>ve të</w:t>
      </w:r>
      <w:r w:rsidR="00471257">
        <w:t xml:space="preserve"> favorshme p</w:t>
      </w:r>
      <w:r w:rsidR="00A41C83">
        <w:t>ë</w:t>
      </w:r>
      <w:r w:rsidR="00471257">
        <w:t>r zbatimin e k</w:t>
      </w:r>
      <w:r w:rsidR="00A41C83">
        <w:t>ë</w:t>
      </w:r>
      <w:r w:rsidR="00471257">
        <w:t>saj Marr</w:t>
      </w:r>
      <w:r w:rsidR="00A41C83">
        <w:t>ë</w:t>
      </w:r>
      <w:r w:rsidR="00471257">
        <w:t>veshjeje;</w:t>
      </w:r>
    </w:p>
    <w:p w:rsidR="00A41C83" w:rsidRDefault="004E38E3" w:rsidP="00471257">
      <w:pPr>
        <w:pStyle w:val="Paragrafi"/>
      </w:pPr>
      <w:r>
        <w:t>c)</w:t>
      </w:r>
      <w:r w:rsidR="00747DF4">
        <w:t xml:space="preserve"> </w:t>
      </w:r>
      <w:r w:rsidR="00A41C83">
        <w:t>leht</w:t>
      </w:r>
      <w:r w:rsidR="00070DA5">
        <w:t>ë</w:t>
      </w:r>
      <w:r w:rsidR="00471257">
        <w:t>simi dhe mb</w:t>
      </w:r>
      <w:r w:rsidR="00A41C83">
        <w:t>ë</w:t>
      </w:r>
      <w:r w:rsidR="00471257">
        <w:t>shtetja e zbatimit t</w:t>
      </w:r>
      <w:r w:rsidR="00A41C83">
        <w:t>ë</w:t>
      </w:r>
      <w:r w:rsidR="00471257">
        <w:t xml:space="preserve"> programeve dhe projekteve t</w:t>
      </w:r>
      <w:r w:rsidR="00A41C83">
        <w:t>ë</w:t>
      </w:r>
      <w:r w:rsidR="00471257">
        <w:t xml:space="preserve"> p</w:t>
      </w:r>
      <w:r w:rsidR="00A41C83">
        <w:t>ë</w:t>
      </w:r>
      <w:r w:rsidR="00471257">
        <w:t>rbashk</w:t>
      </w:r>
      <w:r w:rsidR="00A41C83">
        <w:t>ë</w:t>
      </w:r>
      <w:r w:rsidR="00471257">
        <w:t xml:space="preserve">ta; </w:t>
      </w:r>
    </w:p>
    <w:p w:rsidR="00471257" w:rsidRDefault="00A41C83" w:rsidP="00471257">
      <w:pPr>
        <w:pStyle w:val="Paragrafi"/>
      </w:pPr>
      <w:r>
        <w:t>d</w:t>
      </w:r>
      <w:r w:rsidR="004E38E3">
        <w:t>)</w:t>
      </w:r>
      <w:r w:rsidR="00471257">
        <w:t xml:space="preserve"> shqyrtimi i p</w:t>
      </w:r>
      <w:r>
        <w:t>ë</w:t>
      </w:r>
      <w:r w:rsidR="00471257">
        <w:t>rparimit t</w:t>
      </w:r>
      <w:r>
        <w:t>ë</w:t>
      </w:r>
      <w:r w:rsidR="00471257">
        <w:t xml:space="preserve"> aktiviteteve n</w:t>
      </w:r>
      <w:r>
        <w:t>ë</w:t>
      </w:r>
      <w:r w:rsidR="00471257">
        <w:t xml:space="preserve"> lidhje me k</w:t>
      </w:r>
      <w:r>
        <w:t>ë</w:t>
      </w:r>
      <w:r w:rsidR="00471257">
        <w:t>t</w:t>
      </w:r>
      <w:r>
        <w:t>ë</w:t>
      </w:r>
      <w:r w:rsidR="00471257">
        <w:t xml:space="preserve"> Marr</w:t>
      </w:r>
      <w:r>
        <w:t>ë</w:t>
      </w:r>
      <w:r w:rsidR="00471257">
        <w:t>veshje;</w:t>
      </w:r>
    </w:p>
    <w:p w:rsidR="00471257" w:rsidRDefault="00027C95" w:rsidP="00747DF4">
      <w:pPr>
        <w:pStyle w:val="Paragrafi"/>
      </w:pPr>
      <w:r>
        <w:t>e)</w:t>
      </w:r>
      <w:r w:rsidR="004B647C">
        <w:t xml:space="preserve"> </w:t>
      </w:r>
      <w:r w:rsidR="00471257">
        <w:t>shk</w:t>
      </w:r>
      <w:r w:rsidR="004B647C">
        <w:t>ë</w:t>
      </w:r>
      <w:r w:rsidR="00471257">
        <w:t>mbimi i eksperienc</w:t>
      </w:r>
      <w:r w:rsidR="004B647C">
        <w:t>ë</w:t>
      </w:r>
      <w:r w:rsidR="00471257">
        <w:t>s q</w:t>
      </w:r>
      <w:r w:rsidR="004B647C">
        <w:t>ë</w:t>
      </w:r>
      <w:r w:rsidR="00471257">
        <w:t xml:space="preserve"> rrjedh nga bashk</w:t>
      </w:r>
      <w:r w:rsidR="004B647C">
        <w:t>ë</w:t>
      </w:r>
      <w:r w:rsidR="00471257">
        <w:t>punimi dypalësh shkencor dhe teknologjik</w:t>
      </w:r>
      <w:r w:rsidR="00747DF4">
        <w:t xml:space="preserve"> </w:t>
      </w:r>
      <w:r w:rsidR="00471257">
        <w:t>dhe shqyrtimi i propozimeve p</w:t>
      </w:r>
      <w:r w:rsidR="004B647C">
        <w:t>ë</w:t>
      </w:r>
      <w:r w:rsidR="00471257">
        <w:t>r zhvillimin e tij t</w:t>
      </w:r>
      <w:r w:rsidR="004B647C">
        <w:t>ë</w:t>
      </w:r>
      <w:r w:rsidR="00471257">
        <w:t xml:space="preserve"> m</w:t>
      </w:r>
      <w:r w:rsidR="004B647C">
        <w:t>ë</w:t>
      </w:r>
      <w:r w:rsidR="00471257">
        <w:t>tejsh</w:t>
      </w:r>
      <w:r w:rsidR="004B647C">
        <w:t>ë</w:t>
      </w:r>
      <w:r w:rsidR="00471257">
        <w:t>m.</w:t>
      </w:r>
    </w:p>
    <w:p w:rsidR="00471257" w:rsidRDefault="00471257" w:rsidP="00471257">
      <w:pPr>
        <w:pStyle w:val="Paragrafi"/>
      </w:pPr>
      <w:r>
        <w:t xml:space="preserve">Komisioni </w:t>
      </w:r>
      <w:r w:rsidR="000D27DE">
        <w:t xml:space="preserve">i </w:t>
      </w:r>
      <w:r w:rsidR="00CF180C">
        <w:t xml:space="preserve">përbashkët </w:t>
      </w:r>
      <w:r>
        <w:t>mbahet t</w:t>
      </w:r>
      <w:r w:rsidR="004B647C">
        <w:t>ë</w:t>
      </w:r>
      <w:r>
        <w:t xml:space="preserve"> pakt</w:t>
      </w:r>
      <w:r w:rsidR="004B647C">
        <w:t>ë</w:t>
      </w:r>
      <w:r>
        <w:t>n nj</w:t>
      </w:r>
      <w:r w:rsidR="004B647C">
        <w:t>ë</w:t>
      </w:r>
      <w:r>
        <w:t xml:space="preserve"> her</w:t>
      </w:r>
      <w:r w:rsidR="004B647C">
        <w:t>ë</w:t>
      </w:r>
      <w:r>
        <w:t xml:space="preserve"> n</w:t>
      </w:r>
      <w:r w:rsidR="004B647C">
        <w:t>ë</w:t>
      </w:r>
      <w:r>
        <w:t xml:space="preserve"> 2 (dy) vjet, p</w:t>
      </w:r>
      <w:r w:rsidR="004B647C">
        <w:t>ërveç kur bihet dakord ndry</w:t>
      </w:r>
      <w:r>
        <w:t>she, n</w:t>
      </w:r>
      <w:r w:rsidR="004B647C">
        <w:t>ë</w:t>
      </w:r>
      <w:r>
        <w:t xml:space="preserve"> m</w:t>
      </w:r>
      <w:r w:rsidR="004B647C">
        <w:t>ë</w:t>
      </w:r>
      <w:r>
        <w:t>nyr</w:t>
      </w:r>
      <w:r w:rsidR="004B647C">
        <w:t>ë</w:t>
      </w:r>
      <w:r>
        <w:t xml:space="preserve"> alternative n</w:t>
      </w:r>
      <w:r w:rsidR="004B647C">
        <w:t>ë</w:t>
      </w:r>
      <w:r>
        <w:t xml:space="preserve"> Shqip</w:t>
      </w:r>
      <w:r w:rsidR="004B647C">
        <w:t>ë</w:t>
      </w:r>
      <w:r>
        <w:t>ri dhe Mal t</w:t>
      </w:r>
      <w:r w:rsidR="00CF180C">
        <w:t>ë</w:t>
      </w:r>
      <w:r>
        <w:t xml:space="preserve"> Zi, n</w:t>
      </w:r>
      <w:r w:rsidR="004B647C">
        <w:t>ë</w:t>
      </w:r>
      <w:r>
        <w:t xml:space="preserve"> data p</w:t>
      </w:r>
      <w:r w:rsidR="004B647C">
        <w:t>ë</w:t>
      </w:r>
      <w:r>
        <w:t>r t</w:t>
      </w:r>
      <w:r w:rsidR="004B647C">
        <w:t>ë</w:t>
      </w:r>
      <w:r>
        <w:t xml:space="preserve"> cilat bihet dakord bashk</w:t>
      </w:r>
      <w:r w:rsidR="004B647C">
        <w:t>ë</w:t>
      </w:r>
      <w:r>
        <w:t>risht, dhe p</w:t>
      </w:r>
      <w:r w:rsidR="004B647C">
        <w:t>ë</w:t>
      </w:r>
      <w:r>
        <w:t>rfundon e n</w:t>
      </w:r>
      <w:r w:rsidR="004B647C">
        <w:t>ë</w:t>
      </w:r>
      <w:r>
        <w:t>nshkruan protokolle q</w:t>
      </w:r>
      <w:r w:rsidR="004B647C">
        <w:t>ë</w:t>
      </w:r>
      <w:r>
        <w:t xml:space="preserve"> p</w:t>
      </w:r>
      <w:r w:rsidR="004B647C">
        <w:t>ë</w:t>
      </w:r>
      <w:r>
        <w:t>rmbajn</w:t>
      </w:r>
      <w:r w:rsidR="004B647C">
        <w:t>ë</w:t>
      </w:r>
      <w:r>
        <w:t xml:space="preserve"> vler</w:t>
      </w:r>
      <w:r w:rsidR="004B647C">
        <w:t>ë</w:t>
      </w:r>
      <w:r>
        <w:t>simin e aktiviteteve t</w:t>
      </w:r>
      <w:r w:rsidR="00070DA5">
        <w:t>ë</w:t>
      </w:r>
      <w:r>
        <w:t xml:space="preserve"> shkuara dhe t</w:t>
      </w:r>
      <w:r w:rsidR="004B647C">
        <w:t>ë</w:t>
      </w:r>
      <w:r>
        <w:t xml:space="preserve"> tashme dhe q</w:t>
      </w:r>
      <w:r w:rsidR="004B647C">
        <w:t>ë</w:t>
      </w:r>
      <w:r>
        <w:t>llimet e ardhshme t</w:t>
      </w:r>
      <w:r w:rsidR="004B647C">
        <w:t>ë</w:t>
      </w:r>
      <w:r>
        <w:t xml:space="preserve"> bashk</w:t>
      </w:r>
      <w:r w:rsidR="004B647C">
        <w:t>ë</w:t>
      </w:r>
      <w:r>
        <w:t>puni</w:t>
      </w:r>
      <w:r w:rsidR="00747DF4">
        <w:t>m</w:t>
      </w:r>
      <w:r>
        <w:t>it, si dhe list</w:t>
      </w:r>
      <w:r w:rsidR="004B647C">
        <w:t>ë</w:t>
      </w:r>
      <w:r>
        <w:t>n e proje</w:t>
      </w:r>
      <w:r w:rsidR="004B647C">
        <w:t>kte</w:t>
      </w:r>
      <w:r>
        <w:t>ve t</w:t>
      </w:r>
      <w:r w:rsidR="004B647C">
        <w:t>ë</w:t>
      </w:r>
      <w:r>
        <w:t xml:space="preserve"> bashk</w:t>
      </w:r>
      <w:r w:rsidR="004B647C">
        <w:t>ë</w:t>
      </w:r>
      <w:r>
        <w:t>punimit t</w:t>
      </w:r>
      <w:r w:rsidR="00070DA5">
        <w:t>ë</w:t>
      </w:r>
      <w:r>
        <w:t xml:space="preserve"> pranuara bashkërisht pas vlerësimit t</w:t>
      </w:r>
      <w:r w:rsidR="004B647C">
        <w:t>ë</w:t>
      </w:r>
      <w:r>
        <w:t xml:space="preserve"> propozimeve t</w:t>
      </w:r>
      <w:r w:rsidR="004B647C">
        <w:t>ë</w:t>
      </w:r>
      <w:r>
        <w:t xml:space="preserve"> p</w:t>
      </w:r>
      <w:r w:rsidR="004B647C">
        <w:t>ë</w:t>
      </w:r>
      <w:r>
        <w:t>rbashkëta q</w:t>
      </w:r>
      <w:r w:rsidR="004B647C">
        <w:t>ë</w:t>
      </w:r>
      <w:r>
        <w:t xml:space="preserve"> jan</w:t>
      </w:r>
      <w:r w:rsidR="004B647C">
        <w:t>ë</w:t>
      </w:r>
      <w:r>
        <w:t xml:space="preserve"> bërë.</w:t>
      </w:r>
    </w:p>
    <w:p w:rsidR="00471257" w:rsidRDefault="004B647C" w:rsidP="00471257">
      <w:pPr>
        <w:pStyle w:val="Paragrafi"/>
      </w:pPr>
      <w:r>
        <w:t>Kom</w:t>
      </w:r>
      <w:r w:rsidR="00471257">
        <w:t xml:space="preserve">isioni i </w:t>
      </w:r>
      <w:r w:rsidR="00CF180C">
        <w:t xml:space="preserve">përbashkët </w:t>
      </w:r>
      <w:r w:rsidR="00471257">
        <w:t>mund t</w:t>
      </w:r>
      <w:r w:rsidR="00070DA5">
        <w:t>ë</w:t>
      </w:r>
      <w:r w:rsidR="00471257">
        <w:t xml:space="preserve"> p</w:t>
      </w:r>
      <w:r w:rsidR="00070DA5">
        <w:t>ë</w:t>
      </w:r>
      <w:r w:rsidR="00471257">
        <w:t>rpiloj</w:t>
      </w:r>
      <w:r>
        <w:t>ë</w:t>
      </w:r>
      <w:r w:rsidR="00471257">
        <w:t xml:space="preserve"> rregullat e veta t</w:t>
      </w:r>
      <w:r>
        <w:t>ë</w:t>
      </w:r>
      <w:r w:rsidR="00471257">
        <w:t xml:space="preserve"> procedur</w:t>
      </w:r>
      <w:r>
        <w:t>ë</w:t>
      </w:r>
      <w:r w:rsidR="00471257">
        <w:t>s.</w:t>
      </w:r>
    </w:p>
    <w:p w:rsidR="00471257" w:rsidRDefault="00471257" w:rsidP="00471257">
      <w:pPr>
        <w:pStyle w:val="Paragrafi"/>
      </w:pPr>
    </w:p>
    <w:p w:rsidR="00471257" w:rsidRDefault="00471257" w:rsidP="00027C95">
      <w:pPr>
        <w:pStyle w:val="NeniNr"/>
      </w:pPr>
      <w:r>
        <w:t xml:space="preserve">Neni </w:t>
      </w:r>
      <w:r w:rsidR="004B647C">
        <w:t>8</w:t>
      </w:r>
    </w:p>
    <w:p w:rsidR="00471257" w:rsidRDefault="00471257" w:rsidP="00471257">
      <w:pPr>
        <w:pStyle w:val="Paragrafi"/>
      </w:pPr>
    </w:p>
    <w:p w:rsidR="00471257" w:rsidRDefault="00471257" w:rsidP="00471257">
      <w:pPr>
        <w:pStyle w:val="Paragrafi"/>
      </w:pPr>
      <w:r>
        <w:t>Me qëllim lehtësimin e bashk</w:t>
      </w:r>
      <w:r w:rsidR="00070DA5">
        <w:t>ë</w:t>
      </w:r>
      <w:r>
        <w:t xml:space="preserve">punimit shkencor dhe teknologjik, </w:t>
      </w:r>
      <w:r w:rsidR="002E4420">
        <w:t xml:space="preserve">komisioni </w:t>
      </w:r>
      <w:r>
        <w:t xml:space="preserve">i </w:t>
      </w:r>
      <w:r w:rsidR="002E4420">
        <w:t xml:space="preserve">përbashkët </w:t>
      </w:r>
      <w:r>
        <w:t xml:space="preserve">do të miratojë një </w:t>
      </w:r>
      <w:r w:rsidR="002E4420">
        <w:t>program ekzekutiv</w:t>
      </w:r>
      <w:r>
        <w:t>, që do t</w:t>
      </w:r>
      <w:r w:rsidR="00070DA5">
        <w:t>ë</w:t>
      </w:r>
      <w:r>
        <w:t xml:space="preserve"> p</w:t>
      </w:r>
      <w:r w:rsidR="004B3773">
        <w:t>ë</w:t>
      </w:r>
      <w:r>
        <w:t>rfshih</w:t>
      </w:r>
      <w:r w:rsidR="004B3773">
        <w:t>e</w:t>
      </w:r>
      <w:r>
        <w:t>t n</w:t>
      </w:r>
      <w:r w:rsidR="004B3773">
        <w:t>ë</w:t>
      </w:r>
      <w:r>
        <w:t xml:space="preserve"> nj</w:t>
      </w:r>
      <w:r w:rsidR="004B3773">
        <w:t>ë</w:t>
      </w:r>
      <w:r>
        <w:t xml:space="preserve"> prej </w:t>
      </w:r>
      <w:r w:rsidR="002E4420">
        <w:t xml:space="preserve">protokolleve </w:t>
      </w:r>
      <w:r>
        <w:t>t</w:t>
      </w:r>
      <w:r w:rsidR="004B3773">
        <w:t>ë</w:t>
      </w:r>
      <w:r>
        <w:t xml:space="preserve"> tij t</w:t>
      </w:r>
      <w:r w:rsidR="004B3773">
        <w:t>ë</w:t>
      </w:r>
      <w:r>
        <w:t xml:space="preserve"> përmendur n</w:t>
      </w:r>
      <w:r w:rsidR="004B3773">
        <w:t>ë</w:t>
      </w:r>
      <w:r>
        <w:t xml:space="preserve"> paragrafin 3 t</w:t>
      </w:r>
      <w:r w:rsidR="004B3773">
        <w:t>ë</w:t>
      </w:r>
      <w:r w:rsidR="001E1AC1">
        <w:t xml:space="preserve"> nenit 7. Programi ekzekutiv pë</w:t>
      </w:r>
      <w:r>
        <w:t>rcakton:</w:t>
      </w:r>
    </w:p>
    <w:p w:rsidR="00471257" w:rsidRDefault="00027C95" w:rsidP="00471257">
      <w:pPr>
        <w:pStyle w:val="Paragrafi"/>
      </w:pPr>
      <w:r>
        <w:t>a)</w:t>
      </w:r>
      <w:r w:rsidR="004B3773">
        <w:t xml:space="preserve"> </w:t>
      </w:r>
      <w:r w:rsidR="002E4420">
        <w:t>fushat e bashkë</w:t>
      </w:r>
      <w:r w:rsidR="00471257">
        <w:t>punimit;</w:t>
      </w:r>
    </w:p>
    <w:p w:rsidR="00471257" w:rsidRDefault="00027C95" w:rsidP="00471257">
      <w:pPr>
        <w:pStyle w:val="Paragrafi"/>
      </w:pPr>
      <w:r>
        <w:t>b)</w:t>
      </w:r>
      <w:r w:rsidR="00471257">
        <w:t xml:space="preserve"> projekte specifike;</w:t>
      </w:r>
    </w:p>
    <w:p w:rsidR="00471257" w:rsidRDefault="00027C95" w:rsidP="00471257">
      <w:pPr>
        <w:pStyle w:val="Paragrafi"/>
      </w:pPr>
      <w:r>
        <w:t xml:space="preserve">c) </w:t>
      </w:r>
      <w:r w:rsidR="00471257">
        <w:t>institucionet p</w:t>
      </w:r>
      <w:r w:rsidR="004B3773">
        <w:t>ë</w:t>
      </w:r>
      <w:r w:rsidR="00471257">
        <w:t>rgjegj</w:t>
      </w:r>
      <w:r w:rsidR="004B3773">
        <w:t>ë</w:t>
      </w:r>
      <w:r w:rsidR="00471257">
        <w:t>se p</w:t>
      </w:r>
      <w:r w:rsidR="004B3773">
        <w:t>ë</w:t>
      </w:r>
      <w:r w:rsidR="00471257">
        <w:t>r realizimin dhe zbatimin e projekteve t</w:t>
      </w:r>
      <w:r w:rsidR="004B3773">
        <w:t>ë</w:t>
      </w:r>
      <w:r w:rsidR="00471257">
        <w:t xml:space="preserve"> p</w:t>
      </w:r>
      <w:r w:rsidR="004B3773">
        <w:t>ë</w:t>
      </w:r>
      <w:r w:rsidR="00471257">
        <w:t>rbashk</w:t>
      </w:r>
      <w:r w:rsidR="004B3773">
        <w:t>ë</w:t>
      </w:r>
      <w:r w:rsidR="00471257">
        <w:t>t</w:t>
      </w:r>
      <w:r w:rsidR="002E4420">
        <w:t>a, kë</w:t>
      </w:r>
      <w:r w:rsidR="00471257">
        <w:t>tu të quajtur “partnerë bashk</w:t>
      </w:r>
      <w:r w:rsidR="004B3773">
        <w:t>ëpunues”, veç</w:t>
      </w:r>
      <w:r w:rsidR="00471257">
        <w:t>anërisht: agjencit</w:t>
      </w:r>
      <w:r w:rsidR="00070DA5">
        <w:t>ë</w:t>
      </w:r>
      <w:r w:rsidR="00471257">
        <w:t xml:space="preserve"> qeveritare, sub</w:t>
      </w:r>
      <w:r w:rsidR="002E4420">
        <w:t>jektet shkencore, subjektet e kë</w:t>
      </w:r>
      <w:r w:rsidR="00471257">
        <w:t>rkimit dhe zhvillimit, shoqatat shkencore dhe njësi t</w:t>
      </w:r>
      <w:r w:rsidR="004B3773">
        <w:t>ë</w:t>
      </w:r>
      <w:r w:rsidR="00471257">
        <w:t xml:space="preserve"> tjera organizative, duke përfshir</w:t>
      </w:r>
      <w:r w:rsidR="004B3773">
        <w:t>ë</w:t>
      </w:r>
      <w:r w:rsidR="00471257">
        <w:t xml:space="preserve"> shoq</w:t>
      </w:r>
      <w:r w:rsidR="004B3773">
        <w:t>ë</w:t>
      </w:r>
      <w:r w:rsidR="00471257">
        <w:t>ri private dhe publike. Përcakt</w:t>
      </w:r>
      <w:r w:rsidR="001931D7">
        <w:t>imi i partnerë</w:t>
      </w:r>
      <w:r w:rsidR="00471257">
        <w:t>ve bashk</w:t>
      </w:r>
      <w:r w:rsidR="004B3773">
        <w:t>ë</w:t>
      </w:r>
      <w:r w:rsidR="00471257">
        <w:t>punues, sipas ligjit të secil</w:t>
      </w:r>
      <w:r w:rsidR="00070DA5">
        <w:t>ë</w:t>
      </w:r>
      <w:r w:rsidR="00681709">
        <w:t>s p</w:t>
      </w:r>
      <w:r w:rsidR="00471257">
        <w:t>al</w:t>
      </w:r>
      <w:r w:rsidR="004B3773">
        <w:t>ë</w:t>
      </w:r>
      <w:r w:rsidR="00891E34">
        <w:t xml:space="preserve"> k</w:t>
      </w:r>
      <w:r w:rsidR="00471257">
        <w:t>ontraktuese, do t</w:t>
      </w:r>
      <w:r w:rsidR="004B3773">
        <w:t>ë</w:t>
      </w:r>
      <w:r w:rsidR="00471257">
        <w:t xml:space="preserve"> bëhet nga </w:t>
      </w:r>
      <w:r w:rsidR="002E4420">
        <w:t>komisioni i përbashkët</w:t>
      </w:r>
      <w:r w:rsidR="00471257">
        <w:t>;</w:t>
      </w:r>
    </w:p>
    <w:p w:rsidR="00471257" w:rsidRDefault="00027C95" w:rsidP="00471257">
      <w:pPr>
        <w:pStyle w:val="Paragrafi"/>
      </w:pPr>
      <w:r>
        <w:t>d)</w:t>
      </w:r>
      <w:r w:rsidR="004B3773">
        <w:t xml:space="preserve"> </w:t>
      </w:r>
      <w:r w:rsidR="00406330">
        <w:t>mënyrat e pë</w:t>
      </w:r>
      <w:r w:rsidR="00471257">
        <w:t>rdorimit t</w:t>
      </w:r>
      <w:r w:rsidR="004B3773">
        <w:t>ë</w:t>
      </w:r>
      <w:r w:rsidR="00471257">
        <w:t xml:space="preserve"> rezultateve t</w:t>
      </w:r>
      <w:r w:rsidR="005952D0">
        <w:t>ë</w:t>
      </w:r>
      <w:r w:rsidR="00471257">
        <w:t xml:space="preserve"> projekteve t</w:t>
      </w:r>
      <w:r w:rsidR="005952D0">
        <w:t>ë</w:t>
      </w:r>
      <w:r w:rsidR="00471257">
        <w:t xml:space="preserve"> p</w:t>
      </w:r>
      <w:r w:rsidR="005952D0">
        <w:t>ë</w:t>
      </w:r>
      <w:r w:rsidR="00471257">
        <w:t>rbashk</w:t>
      </w:r>
      <w:r w:rsidR="005952D0">
        <w:t>ë</w:t>
      </w:r>
      <w:r w:rsidR="00471257">
        <w:t>ta t</w:t>
      </w:r>
      <w:r w:rsidR="005952D0">
        <w:t>ë</w:t>
      </w:r>
      <w:r w:rsidR="00471257">
        <w:t xml:space="preserve"> k</w:t>
      </w:r>
      <w:r w:rsidR="005952D0">
        <w:t>ë</w:t>
      </w:r>
      <w:r w:rsidR="00471257">
        <w:t>rkimit dhe zhvillimit;</w:t>
      </w:r>
    </w:p>
    <w:p w:rsidR="00471257" w:rsidRDefault="00027C95" w:rsidP="00471257">
      <w:pPr>
        <w:pStyle w:val="Paragrafi"/>
      </w:pPr>
      <w:r>
        <w:t xml:space="preserve">e) </w:t>
      </w:r>
      <w:r w:rsidR="00471257">
        <w:t>burimet dhe kushtet financiare;</w:t>
      </w:r>
    </w:p>
    <w:p w:rsidR="00471257" w:rsidRDefault="005952D0" w:rsidP="00471257">
      <w:pPr>
        <w:pStyle w:val="Paragrafi"/>
      </w:pPr>
      <w:r>
        <w:t>f</w:t>
      </w:r>
      <w:r w:rsidR="00027C95">
        <w:t>)</w:t>
      </w:r>
      <w:r w:rsidR="00471257">
        <w:t xml:space="preserve"> rregullat dhe procedurat q</w:t>
      </w:r>
      <w:r w:rsidR="00070DA5">
        <w:t>ë</w:t>
      </w:r>
      <w:r w:rsidR="00471257">
        <w:t xml:space="preserve"> rregullojn</w:t>
      </w:r>
      <w:r>
        <w:t>ë</w:t>
      </w:r>
      <w:r w:rsidR="00471257">
        <w:t xml:space="preserve"> zbatimin e projekteve t</w:t>
      </w:r>
      <w:r>
        <w:t>ë</w:t>
      </w:r>
      <w:r w:rsidR="00471257">
        <w:t xml:space="preserve"> p</w:t>
      </w:r>
      <w:r>
        <w:t>ë</w:t>
      </w:r>
      <w:r w:rsidR="00471257">
        <w:t>rbashk</w:t>
      </w:r>
      <w:r>
        <w:t>ë</w:t>
      </w:r>
      <w:r w:rsidR="00471257">
        <w:t>ta.</w:t>
      </w:r>
    </w:p>
    <w:p w:rsidR="00471257" w:rsidRDefault="00471257" w:rsidP="00471257">
      <w:pPr>
        <w:pStyle w:val="Paragrafi"/>
      </w:pPr>
      <w:r>
        <w:t>Shpenzimet p</w:t>
      </w:r>
      <w:r w:rsidR="005952D0">
        <w:t>ë</w:t>
      </w:r>
      <w:r>
        <w:t>r shk</w:t>
      </w:r>
      <w:r w:rsidR="005952D0">
        <w:t>ë</w:t>
      </w:r>
      <w:r>
        <w:t>mbimin e shkenc</w:t>
      </w:r>
      <w:r w:rsidR="005952D0">
        <w:t>ë</w:t>
      </w:r>
      <w:r w:rsidR="002E4420">
        <w:t>tarë</w:t>
      </w:r>
      <w:r>
        <w:t>v</w:t>
      </w:r>
      <w:r w:rsidR="002E4420">
        <w:t>e</w:t>
      </w:r>
      <w:r>
        <w:t>, k</w:t>
      </w:r>
      <w:r w:rsidR="00070DA5">
        <w:t>ë</w:t>
      </w:r>
      <w:r>
        <w:t>rkuesve, ekspert</w:t>
      </w:r>
      <w:r w:rsidR="005952D0">
        <w:t>ë</w:t>
      </w:r>
      <w:r>
        <w:t>ve teknik</w:t>
      </w:r>
      <w:r w:rsidR="002E4420">
        <w:t>ë</w:t>
      </w:r>
      <w:r>
        <w:t xml:space="preserve"> dhe specialistë të tjer</w:t>
      </w:r>
      <w:r w:rsidR="005952D0">
        <w:t>ë</w:t>
      </w:r>
      <w:r>
        <w:t>, q</w:t>
      </w:r>
      <w:r w:rsidR="005952D0">
        <w:t>ë</w:t>
      </w:r>
      <w:r>
        <w:t xml:space="preserve"> rrjedhin nga kjo Marr</w:t>
      </w:r>
      <w:r w:rsidR="00070DA5">
        <w:t>ë</w:t>
      </w:r>
      <w:r>
        <w:t>veshje, përveç kur bihet dakord n</w:t>
      </w:r>
      <w:r w:rsidR="005952D0">
        <w:t>d</w:t>
      </w:r>
      <w:r>
        <w:t>ryshe, mbulohen n</w:t>
      </w:r>
      <w:r w:rsidR="005952D0">
        <w:t>ë</w:t>
      </w:r>
      <w:r>
        <w:t xml:space="preserve"> m</w:t>
      </w:r>
      <w:r w:rsidR="005952D0">
        <w:t>ë</w:t>
      </w:r>
      <w:r>
        <w:t>nyr</w:t>
      </w:r>
      <w:r w:rsidR="005952D0">
        <w:t>ë</w:t>
      </w:r>
      <w:r>
        <w:t>n e m</w:t>
      </w:r>
      <w:r w:rsidR="005952D0">
        <w:t>ë</w:t>
      </w:r>
      <w:r>
        <w:t>poshtme:</w:t>
      </w:r>
    </w:p>
    <w:p w:rsidR="00471257" w:rsidRDefault="00027C95" w:rsidP="00471257">
      <w:pPr>
        <w:pStyle w:val="Paragrafi"/>
      </w:pPr>
      <w:r>
        <w:t>a)</w:t>
      </w:r>
      <w:r w:rsidR="005952D0">
        <w:t xml:space="preserve"> </w:t>
      </w:r>
      <w:r w:rsidR="00471257">
        <w:t>Pala d</w:t>
      </w:r>
      <w:r w:rsidR="00936DBA">
        <w:t>ë</w:t>
      </w:r>
      <w:r w:rsidR="00471257">
        <w:t>rguese mbulon shpenzimet e transportit n</w:t>
      </w:r>
      <w:r w:rsidR="00936DBA">
        <w:t>ë</w:t>
      </w:r>
      <w:r w:rsidR="00471257">
        <w:t xml:space="preserve"> vajtje dhe kthim nd</w:t>
      </w:r>
      <w:r w:rsidR="00936DBA">
        <w:t>ë</w:t>
      </w:r>
      <w:r w:rsidR="00471257">
        <w:t>rmjet dy kryeqyteteve t</w:t>
      </w:r>
      <w:r w:rsidR="00936DBA">
        <w:t>ë</w:t>
      </w:r>
      <w:r w:rsidR="00471257">
        <w:t xml:space="preserve"> t</w:t>
      </w:r>
      <w:r w:rsidR="00936DBA">
        <w:t>ë</w:t>
      </w:r>
      <w:r w:rsidR="00471257">
        <w:t xml:space="preserve"> dy vendeve;</w:t>
      </w:r>
    </w:p>
    <w:p w:rsidR="00471257" w:rsidRDefault="00027C95" w:rsidP="00471257">
      <w:pPr>
        <w:pStyle w:val="Paragrafi"/>
      </w:pPr>
      <w:r>
        <w:t>b)</w:t>
      </w:r>
      <w:r w:rsidR="005952D0">
        <w:t xml:space="preserve"> </w:t>
      </w:r>
      <w:r w:rsidR="00471257">
        <w:t>Pala prit</w:t>
      </w:r>
      <w:r w:rsidR="00070DA5">
        <w:t>ë</w:t>
      </w:r>
      <w:r w:rsidR="00471257">
        <w:t>se mbulon shpenzimet e udhëtimit brenda territorit t</w:t>
      </w:r>
      <w:r w:rsidR="00936DBA">
        <w:t>ë</w:t>
      </w:r>
      <w:r w:rsidR="00471257">
        <w:t xml:space="preserve"> saj dhe qëndrimin e plotë, d</w:t>
      </w:r>
      <w:r w:rsidR="002E4420">
        <w:t>.</w:t>
      </w:r>
      <w:r w:rsidR="00471257">
        <w:t>m</w:t>
      </w:r>
      <w:r w:rsidR="002E4420">
        <w:t>.</w:t>
      </w:r>
      <w:r w:rsidR="00471257">
        <w:t>th, fjetje dhe diet</w:t>
      </w:r>
      <w:r w:rsidR="002E4420">
        <w:t>ë</w:t>
      </w:r>
      <w:r w:rsidR="00471257">
        <w:t>, sipas rregullave t</w:t>
      </w:r>
      <w:r w:rsidR="00936DBA">
        <w:t>ë</w:t>
      </w:r>
      <w:r w:rsidR="00471257">
        <w:t xml:space="preserve"> çdo vendi.</w:t>
      </w:r>
    </w:p>
    <w:p w:rsidR="00471257" w:rsidRDefault="00471257" w:rsidP="00471257">
      <w:pPr>
        <w:pStyle w:val="Paragrafi"/>
      </w:pPr>
    </w:p>
    <w:p w:rsidR="00471257" w:rsidRDefault="00471257" w:rsidP="00027C95">
      <w:pPr>
        <w:pStyle w:val="NeniNr"/>
      </w:pPr>
      <w:r>
        <w:t>Neni 9</w:t>
      </w:r>
    </w:p>
    <w:p w:rsidR="00471257" w:rsidRDefault="00471257" w:rsidP="00471257">
      <w:pPr>
        <w:pStyle w:val="Paragrafi"/>
      </w:pPr>
    </w:p>
    <w:p w:rsidR="00471257" w:rsidRDefault="00890577" w:rsidP="00471257">
      <w:pPr>
        <w:pStyle w:val="Paragrafi"/>
      </w:pPr>
      <w:r>
        <w:t>Ç</w:t>
      </w:r>
      <w:r w:rsidR="00471257">
        <w:t>do mosp</w:t>
      </w:r>
      <w:r>
        <w:t>ë</w:t>
      </w:r>
      <w:r w:rsidR="00471257">
        <w:t>rputhje</w:t>
      </w:r>
      <w:r w:rsidR="002B62DE">
        <w:t>,</w:t>
      </w:r>
      <w:r w:rsidR="00471257">
        <w:t xml:space="preserve"> n</w:t>
      </w:r>
      <w:r>
        <w:t>ë</w:t>
      </w:r>
      <w:r w:rsidR="00471257">
        <w:t xml:space="preserve"> lidhje me interpretimin ose zbatimin e k</w:t>
      </w:r>
      <w:r>
        <w:t>ë</w:t>
      </w:r>
      <w:r w:rsidR="00471257">
        <w:t>saj Marr</w:t>
      </w:r>
      <w:r w:rsidR="00070DA5">
        <w:t>ë</w:t>
      </w:r>
      <w:r w:rsidR="00471257">
        <w:t>veshjeje nd</w:t>
      </w:r>
      <w:r>
        <w:t>ë</w:t>
      </w:r>
      <w:r w:rsidR="00477183">
        <w:t>rmjet p</w:t>
      </w:r>
      <w:r w:rsidR="00471257">
        <w:t>al</w:t>
      </w:r>
      <w:r>
        <w:t>ë</w:t>
      </w:r>
      <w:r w:rsidR="00477183">
        <w:t>ve k</w:t>
      </w:r>
      <w:r w:rsidR="00471257">
        <w:t>ontraktuese</w:t>
      </w:r>
      <w:r w:rsidR="00BB313F">
        <w:t>,</w:t>
      </w:r>
      <w:r w:rsidR="00471257">
        <w:t xml:space="preserve"> zgjidhet me rrug</w:t>
      </w:r>
      <w:r>
        <w:t>ë</w:t>
      </w:r>
      <w:r w:rsidR="00471257">
        <w:t xml:space="preserve"> diplomatike.</w:t>
      </w:r>
    </w:p>
    <w:p w:rsidR="00471257" w:rsidRDefault="00471257" w:rsidP="00471257">
      <w:pPr>
        <w:pStyle w:val="Paragrafi"/>
      </w:pPr>
    </w:p>
    <w:p w:rsidR="009A4F55" w:rsidRDefault="009A4F55" w:rsidP="00471257">
      <w:pPr>
        <w:pStyle w:val="Paragrafi"/>
      </w:pPr>
    </w:p>
    <w:p w:rsidR="009A4F55" w:rsidRDefault="009A4F55" w:rsidP="00471257">
      <w:pPr>
        <w:pStyle w:val="Paragrafi"/>
      </w:pPr>
    </w:p>
    <w:p w:rsidR="009A4F55" w:rsidRDefault="009A4F55" w:rsidP="00471257">
      <w:pPr>
        <w:pStyle w:val="Paragrafi"/>
      </w:pPr>
    </w:p>
    <w:p w:rsidR="00471257" w:rsidRDefault="00471257" w:rsidP="00027C95">
      <w:pPr>
        <w:pStyle w:val="NeniNr"/>
      </w:pPr>
      <w:r>
        <w:t>Neni 10</w:t>
      </w:r>
    </w:p>
    <w:p w:rsidR="00471257" w:rsidRDefault="00471257" w:rsidP="00471257">
      <w:pPr>
        <w:pStyle w:val="Paragrafi"/>
      </w:pPr>
    </w:p>
    <w:p w:rsidR="00471257" w:rsidRDefault="00471257" w:rsidP="00471257">
      <w:pPr>
        <w:pStyle w:val="Paragrafi"/>
      </w:pPr>
      <w:r>
        <w:t>N</w:t>
      </w:r>
      <w:r w:rsidR="00890577">
        <w:t>ë</w:t>
      </w:r>
      <w:r>
        <w:t xml:space="preserve"> lidhje me aktivitetet e bashk</w:t>
      </w:r>
      <w:r w:rsidR="00890577">
        <w:t>ë</w:t>
      </w:r>
      <w:r>
        <w:t>punimit t</w:t>
      </w:r>
      <w:r w:rsidR="00890577">
        <w:t>ë</w:t>
      </w:r>
      <w:r>
        <w:t xml:space="preserve"> vendosura sipas k</w:t>
      </w:r>
      <w:r w:rsidR="00890577">
        <w:t>ë</w:t>
      </w:r>
      <w:r>
        <w:t>saj Marr</w:t>
      </w:r>
      <w:r w:rsidR="00890577">
        <w:t>ë</w:t>
      </w:r>
      <w:r>
        <w:t xml:space="preserve">veshjeje, secila </w:t>
      </w:r>
      <w:r w:rsidR="00890577">
        <w:t>pal</w:t>
      </w:r>
      <w:r w:rsidR="00070DA5">
        <w:t>ë</w:t>
      </w:r>
      <w:r>
        <w:t xml:space="preserve"> </w:t>
      </w:r>
      <w:r w:rsidR="002E4420">
        <w:t xml:space="preserve">kontraktuese </w:t>
      </w:r>
      <w:r>
        <w:t>në pajtim me ligjet dhe rregullat e saj, merr t</w:t>
      </w:r>
      <w:r w:rsidR="00890577">
        <w:t>ë</w:t>
      </w:r>
      <w:r>
        <w:t xml:space="preserve"> gjitha masat e nevojshme p</w:t>
      </w:r>
      <w:r w:rsidR="00890577">
        <w:t>ë</w:t>
      </w:r>
      <w:r>
        <w:t>r t</w:t>
      </w:r>
      <w:r w:rsidR="00890577">
        <w:t>ë</w:t>
      </w:r>
      <w:r w:rsidR="00B139E6">
        <w:t xml:space="preserve"> s</w:t>
      </w:r>
      <w:r>
        <w:t>iguruar kushtet m</w:t>
      </w:r>
      <w:r w:rsidR="00890577">
        <w:t>ë</w:t>
      </w:r>
      <w:r>
        <w:t xml:space="preserve"> t</w:t>
      </w:r>
      <w:r w:rsidR="00890577">
        <w:t>ë</w:t>
      </w:r>
      <w:r>
        <w:t xml:space="preserve"> mira t</w:t>
      </w:r>
      <w:r w:rsidR="00890577">
        <w:t>ë</w:t>
      </w:r>
      <w:r>
        <w:t xml:space="preserve"> mundshm</w:t>
      </w:r>
      <w:r w:rsidR="00890577">
        <w:t>e</w:t>
      </w:r>
      <w:r>
        <w:t xml:space="preserve"> p</w:t>
      </w:r>
      <w:r w:rsidR="00890577">
        <w:t>ë</w:t>
      </w:r>
      <w:r>
        <w:t>r zbatimin e tyre.</w:t>
      </w:r>
    </w:p>
    <w:p w:rsidR="00890577" w:rsidRDefault="00890577" w:rsidP="00471257">
      <w:pPr>
        <w:pStyle w:val="Paragrafi"/>
      </w:pPr>
    </w:p>
    <w:p w:rsidR="00471257" w:rsidRDefault="00471257" w:rsidP="00027C95">
      <w:pPr>
        <w:pStyle w:val="NeniNr"/>
      </w:pPr>
      <w:r>
        <w:t>Neni 11</w:t>
      </w:r>
    </w:p>
    <w:p w:rsidR="00471257" w:rsidRDefault="00471257" w:rsidP="00471257">
      <w:pPr>
        <w:pStyle w:val="Paragrafi"/>
      </w:pPr>
    </w:p>
    <w:p w:rsidR="00471257" w:rsidRDefault="00471257" w:rsidP="00471257">
      <w:pPr>
        <w:pStyle w:val="Paragrafi"/>
      </w:pPr>
      <w:r>
        <w:t xml:space="preserve">Kjo </w:t>
      </w:r>
      <w:r w:rsidR="002E4420">
        <w:t xml:space="preserve">Marrëveshje </w:t>
      </w:r>
      <w:r>
        <w:t>nuk ndikon ose nuk c</w:t>
      </w:r>
      <w:r w:rsidR="002E4420">
        <w:t>e</w:t>
      </w:r>
      <w:r>
        <w:t xml:space="preserve">non vlefshmërinë ose ekzekutimin e asnjë detyrimi që rrjedh nga traktatet ose marrëveshjet e tjera që lidhen ndërmjet </w:t>
      </w:r>
      <w:r w:rsidR="002E4420">
        <w:t>palëve kontraktuese</w:t>
      </w:r>
      <w:r>
        <w:t>, duke përfshirë ato q</w:t>
      </w:r>
      <w:r w:rsidR="00070DA5">
        <w:t>ë</w:t>
      </w:r>
      <w:r>
        <w:t xml:space="preserve"> rrjedhin nga Bashkimi Europian.</w:t>
      </w:r>
    </w:p>
    <w:p w:rsidR="00471257" w:rsidRDefault="00471257" w:rsidP="00471257">
      <w:pPr>
        <w:pStyle w:val="Paragrafi"/>
      </w:pPr>
    </w:p>
    <w:p w:rsidR="00471257" w:rsidRDefault="00471257" w:rsidP="00027C95">
      <w:pPr>
        <w:pStyle w:val="NeniNr"/>
      </w:pPr>
      <w:r>
        <w:t>Neni 12</w:t>
      </w:r>
    </w:p>
    <w:p w:rsidR="00471257" w:rsidRDefault="00471257" w:rsidP="00471257">
      <w:pPr>
        <w:pStyle w:val="Paragrafi"/>
      </w:pPr>
    </w:p>
    <w:p w:rsidR="00471257" w:rsidRDefault="002E4420" w:rsidP="00471257">
      <w:pPr>
        <w:pStyle w:val="Paragrafi"/>
      </w:pPr>
      <w:r>
        <w:t>Organizatat e caktuara pë</w:t>
      </w:r>
      <w:r w:rsidR="00471257">
        <w:t>r zbatimin e k</w:t>
      </w:r>
      <w:r w:rsidR="00070DA5">
        <w:t>ë</w:t>
      </w:r>
      <w:r w:rsidR="009749A0">
        <w:t>saj Marr</w:t>
      </w:r>
      <w:r w:rsidR="00070DA5">
        <w:t>ë</w:t>
      </w:r>
      <w:r w:rsidR="00471257">
        <w:t>veshjeje jan</w:t>
      </w:r>
      <w:r w:rsidR="00070DA5">
        <w:t>ë</w:t>
      </w:r>
      <w:r w:rsidR="00471257">
        <w:t xml:space="preserve"> Ministria e Arsimit dhe Shkenc</w:t>
      </w:r>
      <w:r w:rsidR="00070DA5">
        <w:t>ë</w:t>
      </w:r>
      <w:r w:rsidR="00471257">
        <w:t>s s</w:t>
      </w:r>
      <w:r w:rsidR="00070DA5">
        <w:t>ë</w:t>
      </w:r>
      <w:r w:rsidR="00471257">
        <w:t xml:space="preserve"> Republik</w:t>
      </w:r>
      <w:r w:rsidR="00070DA5">
        <w:t>ë</w:t>
      </w:r>
      <w:r w:rsidR="00471257">
        <w:t>s s</w:t>
      </w:r>
      <w:r w:rsidR="00070DA5">
        <w:t>ë</w:t>
      </w:r>
      <w:r w:rsidR="00471257">
        <w:t xml:space="preserve"> Shqip</w:t>
      </w:r>
      <w:r w:rsidR="00070DA5">
        <w:t>ë</w:t>
      </w:r>
      <w:r w:rsidR="00471257">
        <w:t>ris</w:t>
      </w:r>
      <w:r w:rsidR="00070DA5">
        <w:t>ë</w:t>
      </w:r>
      <w:r w:rsidR="00471257">
        <w:t xml:space="preserve"> dhe Ministria e Arsimit dhe Shkenc</w:t>
      </w:r>
      <w:r w:rsidR="00070DA5">
        <w:t>ë</w:t>
      </w:r>
      <w:r w:rsidR="00471257">
        <w:t>s s</w:t>
      </w:r>
      <w:r w:rsidR="00070DA5">
        <w:t>ë</w:t>
      </w:r>
      <w:r w:rsidR="00471257">
        <w:t xml:space="preserve"> Malit t</w:t>
      </w:r>
      <w:r w:rsidR="00070DA5">
        <w:t>ë</w:t>
      </w:r>
      <w:r w:rsidR="00471257">
        <w:t xml:space="preserve"> Zi.</w:t>
      </w:r>
    </w:p>
    <w:p w:rsidR="00471257" w:rsidRDefault="00471257" w:rsidP="00471257">
      <w:pPr>
        <w:pStyle w:val="Paragrafi"/>
      </w:pPr>
    </w:p>
    <w:p w:rsidR="00471257" w:rsidRDefault="00471257" w:rsidP="00027C95">
      <w:pPr>
        <w:pStyle w:val="NeniNr"/>
      </w:pPr>
      <w:r>
        <w:t>Neni 13</w:t>
      </w:r>
    </w:p>
    <w:p w:rsidR="00471257" w:rsidRDefault="00471257" w:rsidP="00471257">
      <w:pPr>
        <w:pStyle w:val="Paragrafi"/>
      </w:pPr>
    </w:p>
    <w:p w:rsidR="00471257" w:rsidRDefault="00471257" w:rsidP="00471257">
      <w:pPr>
        <w:pStyle w:val="Paragrafi"/>
      </w:pPr>
      <w:r>
        <w:t>Kjo Marr</w:t>
      </w:r>
      <w:r w:rsidR="00070DA5">
        <w:t>ë</w:t>
      </w:r>
      <w:r>
        <w:t>veshje hyn n</w:t>
      </w:r>
      <w:r w:rsidR="00070DA5">
        <w:t>ë</w:t>
      </w:r>
      <w:r>
        <w:t xml:space="preserve"> fuqi n</w:t>
      </w:r>
      <w:r w:rsidR="00070DA5">
        <w:t>ë</w:t>
      </w:r>
      <w:r>
        <w:t xml:space="preserve"> dat</w:t>
      </w:r>
      <w:r w:rsidR="00070DA5">
        <w:t>ë</w:t>
      </w:r>
      <w:r>
        <w:t>n kur t</w:t>
      </w:r>
      <w:r w:rsidR="00070DA5">
        <w:t>ë</w:t>
      </w:r>
      <w:r>
        <w:t xml:space="preserve"> dy</w:t>
      </w:r>
      <w:r w:rsidR="00D605C9">
        <w:t>ja</w:t>
      </w:r>
      <w:r>
        <w:t xml:space="preserve"> </w:t>
      </w:r>
      <w:r w:rsidR="002E4420">
        <w:t xml:space="preserve">palët kontraktuese </w:t>
      </w:r>
      <w:r w:rsidR="00D605C9">
        <w:t>kanë</w:t>
      </w:r>
      <w:r>
        <w:t xml:space="preserve"> njoftuar nj</w:t>
      </w:r>
      <w:r w:rsidR="00070DA5">
        <w:t>ë</w:t>
      </w:r>
      <w:r w:rsidR="008B45DB">
        <w:t>ra -</w:t>
      </w:r>
      <w:r>
        <w:t>tjetr</w:t>
      </w:r>
      <w:r w:rsidR="00070DA5">
        <w:t>ë</w:t>
      </w:r>
      <w:r>
        <w:t>n q</w:t>
      </w:r>
      <w:r w:rsidR="00070DA5">
        <w:t>ë</w:t>
      </w:r>
      <w:r>
        <w:t xml:space="preserve"> procedurat e brendshme ligjore</w:t>
      </w:r>
      <w:r w:rsidR="0082120D">
        <w:t>,</w:t>
      </w:r>
      <w:r>
        <w:t xml:space="preserve"> t</w:t>
      </w:r>
      <w:r w:rsidR="00070DA5">
        <w:t>ë</w:t>
      </w:r>
      <w:r>
        <w:t xml:space="preserve"> k</w:t>
      </w:r>
      <w:r w:rsidR="00070DA5">
        <w:t>ë</w:t>
      </w:r>
      <w:r>
        <w:t>rkuara p</w:t>
      </w:r>
      <w:r w:rsidR="00070DA5">
        <w:t>ë</w:t>
      </w:r>
      <w:r>
        <w:t>r hyrjen e saj n</w:t>
      </w:r>
      <w:r w:rsidR="00070DA5">
        <w:t>ë</w:t>
      </w:r>
      <w:r>
        <w:t xml:space="preserve"> fuqi</w:t>
      </w:r>
      <w:r w:rsidR="00E52869">
        <w:t>,</w:t>
      </w:r>
      <w:r>
        <w:t xml:space="preserve"> jan</w:t>
      </w:r>
      <w:r w:rsidR="00B838C0">
        <w:t>ë</w:t>
      </w:r>
      <w:r>
        <w:t xml:space="preserve"> p</w:t>
      </w:r>
      <w:r w:rsidR="00070DA5">
        <w:t>ë</w:t>
      </w:r>
      <w:r>
        <w:t>rmbushur. Data e njoftimit t</w:t>
      </w:r>
      <w:r w:rsidR="00070DA5">
        <w:t>ë</w:t>
      </w:r>
      <w:r>
        <w:t xml:space="preserve"> fundit konsiderohet t</w:t>
      </w:r>
      <w:r w:rsidR="00070DA5">
        <w:t>ë</w:t>
      </w:r>
      <w:r>
        <w:t xml:space="preserve"> jet</w:t>
      </w:r>
      <w:r w:rsidR="00070DA5">
        <w:t>ë</w:t>
      </w:r>
      <w:r>
        <w:t xml:space="preserve"> data e hyrjes n</w:t>
      </w:r>
      <w:r w:rsidR="00070DA5">
        <w:t>ë</w:t>
      </w:r>
      <w:r>
        <w:t xml:space="preserve"> fuqi t</w:t>
      </w:r>
      <w:r w:rsidR="00070DA5">
        <w:t>ë</w:t>
      </w:r>
      <w:r>
        <w:t xml:space="preserve"> k</w:t>
      </w:r>
      <w:r w:rsidR="00070DA5">
        <w:t>ë</w:t>
      </w:r>
      <w:r>
        <w:t>saj Marr</w:t>
      </w:r>
      <w:r w:rsidR="00070DA5">
        <w:t>ë</w:t>
      </w:r>
      <w:r w:rsidR="00B838C0">
        <w:t>veshj</w:t>
      </w:r>
      <w:r>
        <w:t>eje.</w:t>
      </w:r>
    </w:p>
    <w:p w:rsidR="00471257" w:rsidRDefault="00471257" w:rsidP="00471257">
      <w:pPr>
        <w:pStyle w:val="Paragrafi"/>
      </w:pPr>
      <w:r>
        <w:t xml:space="preserve">Kjo </w:t>
      </w:r>
      <w:r w:rsidR="002E4420">
        <w:t xml:space="preserve">marrëveshje </w:t>
      </w:r>
      <w:r>
        <w:t>mbetet n</w:t>
      </w:r>
      <w:r w:rsidR="00070DA5">
        <w:t>ë</w:t>
      </w:r>
      <w:r>
        <w:t xml:space="preserve"> fuqi p</w:t>
      </w:r>
      <w:r w:rsidR="00070DA5">
        <w:t>ë</w:t>
      </w:r>
      <w:r>
        <w:t>r nj</w:t>
      </w:r>
      <w:r w:rsidR="00070DA5">
        <w:t>ë</w:t>
      </w:r>
      <w:r>
        <w:t xml:space="preserve"> periudh</w:t>
      </w:r>
      <w:r w:rsidR="00070DA5">
        <w:t>ë</w:t>
      </w:r>
      <w:r>
        <w:t xml:space="preserve"> prej pes</w:t>
      </w:r>
      <w:r w:rsidR="00070DA5">
        <w:t>ë</w:t>
      </w:r>
      <w:r>
        <w:t xml:space="preserve"> vjet</w:t>
      </w:r>
      <w:r w:rsidR="00070DA5">
        <w:t>ë</w:t>
      </w:r>
      <w:r>
        <w:t>sh dhe rinovohet automatikisht p</w:t>
      </w:r>
      <w:r w:rsidR="00070DA5">
        <w:t>ë</w:t>
      </w:r>
      <w:r>
        <w:t>r periudha pasuese pes</w:t>
      </w:r>
      <w:r w:rsidR="00070DA5">
        <w:t>ë</w:t>
      </w:r>
      <w:r>
        <w:t>vjeçare, p</w:t>
      </w:r>
      <w:r w:rsidR="00070DA5">
        <w:t>ë</w:t>
      </w:r>
      <w:r w:rsidR="00B838C0">
        <w:t>rveç</w:t>
      </w:r>
      <w:r>
        <w:t xml:space="preserve"> kur nj</w:t>
      </w:r>
      <w:r w:rsidR="00070DA5">
        <w:t>ë</w:t>
      </w:r>
      <w:r>
        <w:t xml:space="preserve"> </w:t>
      </w:r>
      <w:r w:rsidR="002E4420">
        <w:t xml:space="preserve">palë kontraktuese </w:t>
      </w:r>
      <w:r>
        <w:t>njofton tjetr</w:t>
      </w:r>
      <w:r w:rsidR="00070DA5">
        <w:t>ë</w:t>
      </w:r>
      <w:r>
        <w:t>n me shkrim, me rrug</w:t>
      </w:r>
      <w:r w:rsidR="00070DA5">
        <w:t>ë</w:t>
      </w:r>
      <w:r>
        <w:t xml:space="preserve"> diplomatike, n</w:t>
      </w:r>
      <w:r w:rsidR="00070DA5">
        <w:t>ë</w:t>
      </w:r>
      <w:r w:rsidR="00B838C0">
        <w:t xml:space="preserve"> lidhje me q</w:t>
      </w:r>
      <w:r w:rsidR="00070DA5">
        <w:t>ë</w:t>
      </w:r>
      <w:r>
        <w:t>llimin e saj p</w:t>
      </w:r>
      <w:r w:rsidR="00070DA5">
        <w:t>ë</w:t>
      </w:r>
      <w:r>
        <w:t>r t</w:t>
      </w:r>
      <w:r w:rsidR="00812D76">
        <w:t>a</w:t>
      </w:r>
      <w:r>
        <w:t xml:space="preserve"> prishur k</w:t>
      </w:r>
      <w:r w:rsidR="00070DA5">
        <w:t>ë</w:t>
      </w:r>
      <w:r>
        <w:t>t</w:t>
      </w:r>
      <w:r w:rsidR="00070DA5">
        <w:t>ë</w:t>
      </w:r>
      <w:r>
        <w:t xml:space="preserve"> </w:t>
      </w:r>
      <w:r w:rsidR="002E4420">
        <w:t xml:space="preserve">marrëveshje </w:t>
      </w:r>
      <w:r>
        <w:t>t</w:t>
      </w:r>
      <w:r w:rsidR="00070DA5">
        <w:t>ë</w:t>
      </w:r>
      <w:r>
        <w:t xml:space="preserve"> pakt</w:t>
      </w:r>
      <w:r w:rsidR="00070DA5">
        <w:t>ë</w:t>
      </w:r>
      <w:r>
        <w:t>n gjasht</w:t>
      </w:r>
      <w:r w:rsidR="00070DA5">
        <w:t>ë</w:t>
      </w:r>
      <w:r>
        <w:t xml:space="preserve"> muaj para dat</w:t>
      </w:r>
      <w:r w:rsidR="00070DA5">
        <w:t>ë</w:t>
      </w:r>
      <w:r>
        <w:t>s s</w:t>
      </w:r>
      <w:r w:rsidR="00070DA5">
        <w:t>ë</w:t>
      </w:r>
      <w:r>
        <w:t xml:space="preserve"> pushimit t</w:t>
      </w:r>
      <w:r w:rsidR="00070DA5">
        <w:t>ë</w:t>
      </w:r>
      <w:r>
        <w:t xml:space="preserve"> fuqis</w:t>
      </w:r>
      <w:r w:rsidR="00070DA5">
        <w:t>ë</w:t>
      </w:r>
      <w:r>
        <w:t xml:space="preserve"> t</w:t>
      </w:r>
      <w:r w:rsidR="00070DA5">
        <w:t>ë</w:t>
      </w:r>
      <w:r>
        <w:t xml:space="preserve"> periudh</w:t>
      </w:r>
      <w:r w:rsidR="00070DA5">
        <w:t>ë</w:t>
      </w:r>
      <w:r>
        <w:t>s s</w:t>
      </w:r>
      <w:r w:rsidR="00070DA5">
        <w:t>ë</w:t>
      </w:r>
      <w:r w:rsidR="00B838C0">
        <w:t xml:space="preserve"> par</w:t>
      </w:r>
      <w:r w:rsidR="00070DA5">
        <w:t>ë</w:t>
      </w:r>
      <w:r>
        <w:t xml:space="preserve"> ose t</w:t>
      </w:r>
      <w:r w:rsidR="00070DA5">
        <w:t>ë</w:t>
      </w:r>
      <w:r>
        <w:t xml:space="preserve"> nj</w:t>
      </w:r>
      <w:r w:rsidR="00070DA5">
        <w:t>ë</w:t>
      </w:r>
      <w:r>
        <w:t xml:space="preserve"> periudhe pasuese.</w:t>
      </w:r>
    </w:p>
    <w:p w:rsidR="00471257" w:rsidRDefault="00B838C0" w:rsidP="00471257">
      <w:pPr>
        <w:pStyle w:val="Paragrafi"/>
      </w:pPr>
      <w:r>
        <w:t>Ndryshimet e dispozitave t</w:t>
      </w:r>
      <w:r w:rsidR="00070DA5">
        <w:t>ë</w:t>
      </w:r>
      <w:r w:rsidR="00471257">
        <w:t xml:space="preserve"> k</w:t>
      </w:r>
      <w:r w:rsidR="00070DA5">
        <w:t>ë</w:t>
      </w:r>
      <w:r w:rsidR="00471257">
        <w:t xml:space="preserve">saj </w:t>
      </w:r>
      <w:r w:rsidR="002E4420">
        <w:t xml:space="preserve">marrëveshjeje </w:t>
      </w:r>
      <w:r w:rsidR="009E5279">
        <w:t>nuk b</w:t>
      </w:r>
      <w:r w:rsidR="00070DA5">
        <w:t>ë</w:t>
      </w:r>
      <w:r w:rsidR="00471257">
        <w:t>hen pa p</w:t>
      </w:r>
      <w:r w:rsidR="00070DA5">
        <w:t>ë</w:t>
      </w:r>
      <w:r w:rsidR="009E5279">
        <w:t>lqi</w:t>
      </w:r>
      <w:r w:rsidR="00471257">
        <w:t>min e m</w:t>
      </w:r>
      <w:r w:rsidR="002E4420">
        <w:t>ë</w:t>
      </w:r>
      <w:r w:rsidR="00471257">
        <w:t>parsh</w:t>
      </w:r>
      <w:r w:rsidR="00143682">
        <w:t>ë</w:t>
      </w:r>
      <w:r w:rsidR="00471257">
        <w:t>m t</w:t>
      </w:r>
      <w:r w:rsidR="00070DA5">
        <w:t>ë</w:t>
      </w:r>
      <w:r w:rsidR="00471257">
        <w:t xml:space="preserve"> dy Pal</w:t>
      </w:r>
      <w:r w:rsidR="002E4420">
        <w:t>ë</w:t>
      </w:r>
      <w:r w:rsidR="00471257">
        <w:t>ve Kontraktuese.</w:t>
      </w:r>
    </w:p>
    <w:p w:rsidR="00471257" w:rsidRDefault="00471257" w:rsidP="00471257">
      <w:pPr>
        <w:pStyle w:val="Paragrafi"/>
      </w:pPr>
      <w:r>
        <w:t>Modifikimet dhe pushimi i fuqis</w:t>
      </w:r>
      <w:r w:rsidR="00070DA5">
        <w:t>ë</w:t>
      </w:r>
      <w:r>
        <w:t xml:space="preserve"> s</w:t>
      </w:r>
      <w:r w:rsidR="00070DA5">
        <w:t>ë</w:t>
      </w:r>
      <w:r>
        <w:t xml:space="preserve"> k</w:t>
      </w:r>
      <w:r w:rsidR="00070DA5">
        <w:t>ë</w:t>
      </w:r>
      <w:r>
        <w:t xml:space="preserve">saj </w:t>
      </w:r>
      <w:r w:rsidR="00BD7837">
        <w:t>M</w:t>
      </w:r>
      <w:r w:rsidR="002E4420">
        <w:t xml:space="preserve">arrëveshjeje </w:t>
      </w:r>
      <w:r>
        <w:t>nuk c</w:t>
      </w:r>
      <w:r w:rsidR="00BB252A">
        <w:t>e</w:t>
      </w:r>
      <w:r>
        <w:t>nojn</w:t>
      </w:r>
      <w:r w:rsidR="00070DA5">
        <w:t>ë</w:t>
      </w:r>
      <w:r w:rsidR="007C3E2E">
        <w:t xml:space="preserve"> projektet dhe programet e marr</w:t>
      </w:r>
      <w:r>
        <w:t>a p</w:t>
      </w:r>
      <w:r w:rsidR="00070DA5">
        <w:t>ë</w:t>
      </w:r>
      <w:r>
        <w:t>rsip</w:t>
      </w:r>
      <w:r w:rsidR="00070DA5">
        <w:t>ë</w:t>
      </w:r>
      <w:r>
        <w:t>r sipas k</w:t>
      </w:r>
      <w:r w:rsidR="00070DA5">
        <w:t>ë</w:t>
      </w:r>
      <w:r>
        <w:t>saj Marr</w:t>
      </w:r>
      <w:r w:rsidR="00070DA5">
        <w:t>ë</w:t>
      </w:r>
      <w:r>
        <w:t>veshjeje dhe nuk jan</w:t>
      </w:r>
      <w:r w:rsidR="00070DA5">
        <w:t>ë</w:t>
      </w:r>
      <w:r>
        <w:t xml:space="preserve"> ekzekutuar plot</w:t>
      </w:r>
      <w:r w:rsidR="00070DA5">
        <w:t>ë</w:t>
      </w:r>
      <w:r>
        <w:t>sisht n</w:t>
      </w:r>
      <w:r w:rsidR="00070DA5">
        <w:t>ë</w:t>
      </w:r>
      <w:r>
        <w:t xml:space="preserve"> momentin e pushimit t</w:t>
      </w:r>
      <w:r w:rsidR="00070DA5">
        <w:t>ë</w:t>
      </w:r>
      <w:r>
        <w:t xml:space="preserve"> fuqis</w:t>
      </w:r>
      <w:r w:rsidR="00070DA5">
        <w:t>ë</w:t>
      </w:r>
      <w:r>
        <w:t xml:space="preserve"> s</w:t>
      </w:r>
      <w:r w:rsidR="00070DA5">
        <w:t>ë</w:t>
      </w:r>
      <w:r>
        <w:t xml:space="preserve"> k</w:t>
      </w:r>
      <w:r w:rsidR="00070DA5">
        <w:t>ë</w:t>
      </w:r>
      <w:r>
        <w:t xml:space="preserve">saj </w:t>
      </w:r>
      <w:r w:rsidR="00BB252A">
        <w:t>M</w:t>
      </w:r>
      <w:r w:rsidR="002E4420">
        <w:t>arrëveshjeje</w:t>
      </w:r>
      <w:r>
        <w:t>.</w:t>
      </w:r>
    </w:p>
    <w:p w:rsidR="00471257" w:rsidRDefault="00A77ED0" w:rsidP="00471257">
      <w:pPr>
        <w:pStyle w:val="Paragrafi"/>
      </w:pPr>
      <w:r>
        <w:t>N</w:t>
      </w:r>
      <w:r w:rsidR="00070DA5">
        <w:t>ë</w:t>
      </w:r>
      <w:r>
        <w:t>nshkruar n</w:t>
      </w:r>
      <w:r w:rsidR="00070DA5">
        <w:t>ë</w:t>
      </w:r>
      <w:r>
        <w:t xml:space="preserve"> Podgoric</w:t>
      </w:r>
      <w:r w:rsidR="00070DA5">
        <w:t>ë</w:t>
      </w:r>
      <w:r>
        <w:t>, m</w:t>
      </w:r>
      <w:r w:rsidR="00070DA5">
        <w:t>ë</w:t>
      </w:r>
      <w:r>
        <w:t xml:space="preserve"> 16.12.2008 n</w:t>
      </w:r>
      <w:r w:rsidR="00070DA5">
        <w:t>ë</w:t>
      </w:r>
      <w:r>
        <w:t xml:space="preserve"> dy kopje origjinale, n</w:t>
      </w:r>
      <w:r w:rsidR="00070DA5">
        <w:t>ë</w:t>
      </w:r>
      <w:r>
        <w:t xml:space="preserve"> gjuh</w:t>
      </w:r>
      <w:r w:rsidR="00070DA5">
        <w:t>ë</w:t>
      </w:r>
      <w:r>
        <w:t>n shqipe, malazeze dhe angleze, ku t</w:t>
      </w:r>
      <w:r w:rsidR="00070DA5">
        <w:t>ë</w:t>
      </w:r>
      <w:r>
        <w:t xml:space="preserve"> gjitha tekstet jan</w:t>
      </w:r>
      <w:r w:rsidR="00070DA5">
        <w:t>ë</w:t>
      </w:r>
      <w:r>
        <w:t xml:space="preserve"> nj</w:t>
      </w:r>
      <w:r w:rsidR="00070DA5">
        <w:t>ë</w:t>
      </w:r>
      <w:r>
        <w:t>lloj autentik</w:t>
      </w:r>
      <w:r w:rsidR="002E4420">
        <w:t>e</w:t>
      </w:r>
      <w:r>
        <w:t>. N</w:t>
      </w:r>
      <w:r w:rsidR="00070DA5">
        <w:t>ë</w:t>
      </w:r>
      <w:r>
        <w:t xml:space="preserve"> rast mosp</w:t>
      </w:r>
      <w:r w:rsidR="00070DA5">
        <w:t>ë</w:t>
      </w:r>
      <w:r>
        <w:t>rputhje mbizot</w:t>
      </w:r>
      <w:r w:rsidR="00070DA5">
        <w:t>ë</w:t>
      </w:r>
      <w:r>
        <w:t>ron versioni n</w:t>
      </w:r>
      <w:r w:rsidR="00070DA5">
        <w:t>ë</w:t>
      </w:r>
      <w:r>
        <w:t xml:space="preserve"> gjuh</w:t>
      </w:r>
      <w:r w:rsidR="00070DA5">
        <w:t>ë</w:t>
      </w:r>
      <w:r>
        <w:t>n angleze.</w:t>
      </w:r>
    </w:p>
    <w:p w:rsidR="00471257" w:rsidRDefault="00471257" w:rsidP="00471257">
      <w:pPr>
        <w:pStyle w:val="Paragrafi"/>
      </w:pPr>
    </w:p>
    <w:p w:rsidR="00C66947" w:rsidRDefault="00C66947" w:rsidP="001C4F78">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D9050E" w:rsidTr="00A45EAC">
        <w:tc>
          <w:tcPr>
            <w:tcW w:w="4643" w:type="dxa"/>
            <w:shd w:val="clear" w:color="auto" w:fill="auto"/>
          </w:tcPr>
          <w:p w:rsidR="00D9050E" w:rsidRPr="00A45EAC" w:rsidRDefault="00D9050E" w:rsidP="00A45EAC">
            <w:pPr>
              <w:pStyle w:val="Paragrafi"/>
              <w:jc w:val="center"/>
              <w:rPr>
                <w:rFonts w:eastAsia="MS Mincho"/>
              </w:rPr>
            </w:pPr>
            <w:r w:rsidRPr="00B939EC">
              <w:t>Për</w:t>
            </w:r>
            <w:r w:rsidR="00F23941">
              <w:t xml:space="preserve"> Kë</w:t>
            </w:r>
            <w:r w:rsidR="00B939EC" w:rsidRPr="00A45EAC">
              <w:rPr>
                <w:rFonts w:eastAsia="MS Mincho"/>
              </w:rPr>
              <w:t>shillin e Ministrave të RSH</w:t>
            </w:r>
          </w:p>
          <w:p w:rsidR="00B939EC" w:rsidRPr="00B939EC" w:rsidRDefault="00F23941" w:rsidP="00A45EAC">
            <w:pPr>
              <w:pStyle w:val="Paragrafi"/>
              <w:jc w:val="center"/>
            </w:pPr>
            <w:r w:rsidRPr="00A45EAC">
              <w:rPr>
                <w:rFonts w:eastAsia="MS Mincho"/>
              </w:rPr>
              <w:t>FATOS BEJA</w:t>
            </w:r>
          </w:p>
        </w:tc>
        <w:tc>
          <w:tcPr>
            <w:tcW w:w="4644" w:type="dxa"/>
            <w:shd w:val="clear" w:color="auto" w:fill="auto"/>
          </w:tcPr>
          <w:p w:rsidR="00D9050E" w:rsidRDefault="008D0A89" w:rsidP="00A45EAC">
            <w:pPr>
              <w:pStyle w:val="Paragrafi"/>
              <w:ind w:firstLine="0"/>
              <w:jc w:val="center"/>
            </w:pPr>
            <w:r>
              <w:t>Për q</w:t>
            </w:r>
            <w:r w:rsidR="00B939EC">
              <w:t>everinë e Malit të Zi</w:t>
            </w:r>
          </w:p>
          <w:p w:rsidR="00B939EC" w:rsidRDefault="00F23941" w:rsidP="00A45EAC">
            <w:pPr>
              <w:pStyle w:val="Paragrafi"/>
              <w:ind w:firstLine="0"/>
              <w:jc w:val="center"/>
            </w:pPr>
            <w:r>
              <w:t>SRETEN ŠKULETIĆ</w:t>
            </w:r>
          </w:p>
        </w:tc>
      </w:tr>
    </w:tbl>
    <w:p w:rsidR="00C66947" w:rsidRDefault="00C66947" w:rsidP="001C4F78">
      <w:pPr>
        <w:pStyle w:val="Paragrafi"/>
        <w:ind w:firstLine="0"/>
      </w:pPr>
    </w:p>
    <w:p w:rsidR="00BA2E6D" w:rsidRDefault="00BA2E6D"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9A4F55" w:rsidRDefault="009A4F55" w:rsidP="001C4F78">
      <w:pPr>
        <w:pStyle w:val="Paragrafi"/>
        <w:ind w:firstLine="0"/>
      </w:pPr>
    </w:p>
    <w:p w:rsidR="00F47987" w:rsidRDefault="005A2B29" w:rsidP="001C4F78">
      <w:pPr>
        <w:pStyle w:val="Akti"/>
      </w:pPr>
      <w:r>
        <w:t>Vendim</w:t>
      </w:r>
    </w:p>
    <w:p w:rsidR="005A2B29" w:rsidRDefault="005A2B29" w:rsidP="001C4F78">
      <w:pPr>
        <w:pStyle w:val="NumriData"/>
      </w:pPr>
      <w:r>
        <w:t>Nr.41, dat</w:t>
      </w:r>
      <w:r w:rsidR="00070DA5">
        <w:t>ë</w:t>
      </w:r>
      <w:r>
        <w:t xml:space="preserve"> 14.1.2009</w:t>
      </w:r>
    </w:p>
    <w:p w:rsidR="005A2B29" w:rsidRDefault="005A2B29" w:rsidP="00F47987">
      <w:pPr>
        <w:pStyle w:val="Paragrafi"/>
      </w:pPr>
    </w:p>
    <w:p w:rsidR="005A2B29" w:rsidRDefault="005A2B29" w:rsidP="001C4F78">
      <w:pPr>
        <w:pStyle w:val="Titulli"/>
      </w:pPr>
      <w:r>
        <w:t>P</w:t>
      </w:r>
      <w:r w:rsidR="00070DA5">
        <w:t>ë</w:t>
      </w:r>
      <w:r>
        <w:t>r miratimin e dh</w:t>
      </w:r>
      <w:r w:rsidR="00070DA5">
        <w:t>ë</w:t>
      </w:r>
      <w:r>
        <w:t>nies s</w:t>
      </w:r>
      <w:r w:rsidR="00070DA5">
        <w:t>ë</w:t>
      </w:r>
      <w:r>
        <w:t xml:space="preserve"> lejes s</w:t>
      </w:r>
      <w:r w:rsidR="00070DA5">
        <w:t>ë</w:t>
      </w:r>
      <w:r w:rsidR="008D0A89">
        <w:t xml:space="preserve"> koncesionit “Armo” sha</w:t>
      </w:r>
      <w:r>
        <w:t>, Tiran</w:t>
      </w:r>
      <w:r w:rsidR="00070DA5">
        <w:t>ë</w:t>
      </w:r>
      <w:r>
        <w:t>, p</w:t>
      </w:r>
      <w:r w:rsidR="00070DA5">
        <w:t>ë</w:t>
      </w:r>
      <w:r>
        <w:t>r p</w:t>
      </w:r>
      <w:r w:rsidR="00070DA5">
        <w:t>ë</w:t>
      </w:r>
      <w:r>
        <w:t>rpunimin e naft</w:t>
      </w:r>
      <w:r w:rsidR="00070DA5">
        <w:t>ë</w:t>
      </w:r>
      <w:r>
        <w:t>s</w:t>
      </w:r>
      <w:r w:rsidR="00255642">
        <w:t>, gazit dhe t</w:t>
      </w:r>
      <w:r w:rsidR="00070DA5">
        <w:t>ë</w:t>
      </w:r>
      <w:r w:rsidR="00255642">
        <w:t xml:space="preserve"> n</w:t>
      </w:r>
      <w:r w:rsidR="00070DA5">
        <w:t>ë</w:t>
      </w:r>
      <w:r w:rsidR="00255642">
        <w:t>nprodukteve t</w:t>
      </w:r>
      <w:r w:rsidR="00070DA5">
        <w:t>ë</w:t>
      </w:r>
      <w:r w:rsidR="00255642">
        <w:t xml:space="preserve"> tyre</w:t>
      </w:r>
    </w:p>
    <w:p w:rsidR="00255642" w:rsidRDefault="00255642" w:rsidP="00F47987">
      <w:pPr>
        <w:pStyle w:val="Paragrafi"/>
      </w:pPr>
    </w:p>
    <w:p w:rsidR="00255642" w:rsidRDefault="00255642" w:rsidP="001C4F78">
      <w:pPr>
        <w:pStyle w:val="BazLigjPropozues"/>
      </w:pPr>
      <w:r>
        <w:t>N</w:t>
      </w:r>
      <w:r w:rsidR="00070DA5">
        <w:t>ë</w:t>
      </w:r>
      <w:r>
        <w:t xml:space="preserve"> mb</w:t>
      </w:r>
      <w:r w:rsidR="00070DA5">
        <w:t>ë</w:t>
      </w:r>
      <w:r>
        <w:t>shtetje t</w:t>
      </w:r>
      <w:r w:rsidR="00070DA5">
        <w:t>ë</w:t>
      </w:r>
      <w:r>
        <w:t xml:space="preserve"> nenit 100 t</w:t>
      </w:r>
      <w:r w:rsidR="00070DA5">
        <w:t>ë</w:t>
      </w:r>
      <w:r>
        <w:t xml:space="preserve"> Kushtetut</w:t>
      </w:r>
      <w:r w:rsidR="00070DA5">
        <w:t>ë</w:t>
      </w:r>
      <w:r>
        <w:t>s dhe t</w:t>
      </w:r>
      <w:r w:rsidR="00070DA5">
        <w:t>ë</w:t>
      </w:r>
      <w:r>
        <w:t xml:space="preserve"> pik</w:t>
      </w:r>
      <w:r w:rsidR="00070DA5">
        <w:t>ë</w:t>
      </w:r>
      <w:r w:rsidR="00BA2E6D">
        <w:t>s 2</w:t>
      </w:r>
      <w:r>
        <w:t xml:space="preserve"> t</w:t>
      </w:r>
      <w:r w:rsidR="00070DA5">
        <w:t>ë</w:t>
      </w:r>
      <w:r w:rsidR="00BA2E6D">
        <w:t xml:space="preserve"> nenit 18</w:t>
      </w:r>
      <w:r>
        <w:t xml:space="preserve"> t</w:t>
      </w:r>
      <w:r w:rsidR="00070DA5">
        <w:t>ë</w:t>
      </w:r>
      <w:r>
        <w:t xml:space="preserve"> ligjit nr.8450, dat</w:t>
      </w:r>
      <w:r w:rsidR="00070DA5">
        <w:t>ë</w:t>
      </w:r>
      <w:r w:rsidR="00BA2E6D">
        <w:t xml:space="preserve"> 24.2.1999</w:t>
      </w:r>
      <w:r>
        <w:t xml:space="preserve"> “P</w:t>
      </w:r>
      <w:r w:rsidR="00070DA5">
        <w:t>ë</w:t>
      </w:r>
      <w:r>
        <w:t>r p</w:t>
      </w:r>
      <w:r w:rsidR="00070DA5">
        <w:t>ë</w:t>
      </w:r>
      <w:r>
        <w:t>rpunimin, transportimin dhe tregtimin e naft</w:t>
      </w:r>
      <w:r w:rsidR="00070DA5">
        <w:t>ë</w:t>
      </w:r>
      <w:r>
        <w:t>s, gazit dhe n</w:t>
      </w:r>
      <w:r w:rsidR="00070DA5">
        <w:t>ë</w:t>
      </w:r>
      <w:r>
        <w:t>nprodukteve t</w:t>
      </w:r>
      <w:r w:rsidR="00070DA5">
        <w:t>ë</w:t>
      </w:r>
      <w:r>
        <w:t xml:space="preserve"> tyre”, t</w:t>
      </w:r>
      <w:r w:rsidR="00070DA5">
        <w:t>ë</w:t>
      </w:r>
      <w:r>
        <w:t xml:space="preserve"> ndryshuar, me propozimin e Ministrit t</w:t>
      </w:r>
      <w:r w:rsidR="00070DA5">
        <w:t>ë</w:t>
      </w:r>
      <w:r>
        <w:t xml:space="preserve"> Ekonomis</w:t>
      </w:r>
      <w:r w:rsidR="00070DA5">
        <w:t>ë</w:t>
      </w:r>
      <w:r>
        <w:t>, Tregtis</w:t>
      </w:r>
      <w:r w:rsidR="00070DA5">
        <w:t>ë</w:t>
      </w:r>
      <w:r>
        <w:t xml:space="preserve"> dhe Energjetik</w:t>
      </w:r>
      <w:r w:rsidR="00070DA5">
        <w:t>ë</w:t>
      </w:r>
      <w:r>
        <w:t>s, K</w:t>
      </w:r>
      <w:r w:rsidR="00070DA5">
        <w:t>ë</w:t>
      </w:r>
      <w:r>
        <w:t>shilli i Ministrave</w:t>
      </w:r>
    </w:p>
    <w:p w:rsidR="00255642" w:rsidRDefault="00255642" w:rsidP="00F47987">
      <w:pPr>
        <w:pStyle w:val="Paragrafi"/>
      </w:pPr>
    </w:p>
    <w:p w:rsidR="00255642" w:rsidRDefault="00255642" w:rsidP="001C4F78">
      <w:pPr>
        <w:pStyle w:val="VENDOSI"/>
      </w:pPr>
      <w:r>
        <w:t>Vendosi:</w:t>
      </w:r>
    </w:p>
    <w:p w:rsidR="00255642" w:rsidRDefault="00255642" w:rsidP="00F47987">
      <w:pPr>
        <w:pStyle w:val="Paragrafi"/>
      </w:pPr>
    </w:p>
    <w:p w:rsidR="00255642" w:rsidRDefault="00255642" w:rsidP="00F47987">
      <w:pPr>
        <w:pStyle w:val="Paragrafi"/>
      </w:pPr>
      <w:r>
        <w:t>Miratimin e dh</w:t>
      </w:r>
      <w:r w:rsidR="00070DA5">
        <w:t>ë</w:t>
      </w:r>
      <w:r>
        <w:t>nies s</w:t>
      </w:r>
      <w:r w:rsidR="00070DA5">
        <w:t>ë</w:t>
      </w:r>
      <w:r>
        <w:t xml:space="preserve"> lejes s</w:t>
      </w:r>
      <w:r w:rsidR="00070DA5">
        <w:t>ë</w:t>
      </w:r>
      <w:r w:rsidR="008D0A89">
        <w:t xml:space="preserve"> koncesionit “Armo”</w:t>
      </w:r>
      <w:r w:rsidR="00BA2E6D">
        <w:t xml:space="preserve"> s</w:t>
      </w:r>
      <w:r>
        <w:t>h</w:t>
      </w:r>
      <w:r w:rsidR="00BA2E6D">
        <w:t>.</w:t>
      </w:r>
      <w:r>
        <w:t>a</w:t>
      </w:r>
      <w:r w:rsidR="00BA2E6D">
        <w:t>.</w:t>
      </w:r>
      <w:r>
        <w:t xml:space="preserve"> Tiran</w:t>
      </w:r>
      <w:r w:rsidR="00070DA5">
        <w:t>ë</w:t>
      </w:r>
      <w:r>
        <w:t>, p</w:t>
      </w:r>
      <w:r w:rsidR="00070DA5">
        <w:t>ë</w:t>
      </w:r>
      <w:r>
        <w:t>r p</w:t>
      </w:r>
      <w:r w:rsidR="00070DA5">
        <w:t>ë</w:t>
      </w:r>
      <w:r>
        <w:t>rpunimin e naft</w:t>
      </w:r>
      <w:r w:rsidR="00070DA5">
        <w:t>ë</w:t>
      </w:r>
      <w:r>
        <w:t xml:space="preserve">s, gazit </w:t>
      </w:r>
      <w:r w:rsidR="004E639C">
        <w:t>dhe t</w:t>
      </w:r>
      <w:r w:rsidR="00070DA5">
        <w:t>ë</w:t>
      </w:r>
      <w:r w:rsidR="004E639C">
        <w:t xml:space="preserve"> n</w:t>
      </w:r>
      <w:r w:rsidR="00070DA5">
        <w:t>ë</w:t>
      </w:r>
      <w:r w:rsidR="004E639C">
        <w:t>nprodukteve t</w:t>
      </w:r>
      <w:r w:rsidR="00070DA5">
        <w:t>ë</w:t>
      </w:r>
      <w:r w:rsidR="004E639C">
        <w:t xml:space="preserve"> tyre, sipa</w:t>
      </w:r>
      <w:r>
        <w:t>s dokumentit, q</w:t>
      </w:r>
      <w:r w:rsidR="00070DA5">
        <w:t>ë</w:t>
      </w:r>
      <w:r w:rsidR="00BA2E6D">
        <w:t xml:space="preserve"> i </w:t>
      </w:r>
      <w:r>
        <w:t>b</w:t>
      </w:r>
      <w:r w:rsidR="00BA2E6D">
        <w:t>a</w:t>
      </w:r>
      <w:r>
        <w:t>shk</w:t>
      </w:r>
      <w:r w:rsidR="00070DA5">
        <w:t>ë</w:t>
      </w:r>
      <w:r>
        <w:t>lidhet k</w:t>
      </w:r>
      <w:r w:rsidR="00070DA5">
        <w:t>ë</w:t>
      </w:r>
      <w:r>
        <w:t xml:space="preserve">tij vendimi dhe </w:t>
      </w:r>
      <w:r w:rsidR="00070DA5">
        <w:t>ë</w:t>
      </w:r>
      <w:r>
        <w:t>sht</w:t>
      </w:r>
      <w:r w:rsidR="00070DA5">
        <w:t>ë</w:t>
      </w:r>
      <w:r>
        <w:t xml:space="preserve"> pjes</w:t>
      </w:r>
      <w:r w:rsidR="00070DA5">
        <w:t>ë</w:t>
      </w:r>
      <w:r>
        <w:t xml:space="preserve"> p</w:t>
      </w:r>
      <w:r w:rsidR="00070DA5">
        <w:t>ë</w:t>
      </w:r>
      <w:r>
        <w:t>rb</w:t>
      </w:r>
      <w:r w:rsidR="00070DA5">
        <w:t>ë</w:t>
      </w:r>
      <w:r>
        <w:t>r</w:t>
      </w:r>
      <w:r w:rsidR="00070DA5">
        <w:t>ë</w:t>
      </w:r>
      <w:r>
        <w:t>se e tij.</w:t>
      </w:r>
    </w:p>
    <w:p w:rsidR="00255642" w:rsidRDefault="00255642" w:rsidP="00F47987">
      <w:pPr>
        <w:pStyle w:val="Paragrafi"/>
      </w:pPr>
      <w:r>
        <w:t>Ky vendim hyn n</w:t>
      </w:r>
      <w:r w:rsidR="00070DA5">
        <w:t>ë</w:t>
      </w:r>
      <w:r>
        <w:t xml:space="preserve"> fuqi pas botimit n</w:t>
      </w:r>
      <w:r w:rsidR="00070DA5">
        <w:t>ë</w:t>
      </w:r>
      <w:r>
        <w:t xml:space="preserve"> Fletoren Zyrtare.</w:t>
      </w:r>
    </w:p>
    <w:p w:rsidR="00255642" w:rsidRDefault="00255642" w:rsidP="00F47987">
      <w:pPr>
        <w:pStyle w:val="Paragrafi"/>
      </w:pPr>
    </w:p>
    <w:p w:rsidR="001C4F78" w:rsidRDefault="001C4F78" w:rsidP="001C4F78">
      <w:pPr>
        <w:pStyle w:val="Autoriteti"/>
      </w:pPr>
      <w:r>
        <w:t>KRYEMINISTRI</w:t>
      </w:r>
    </w:p>
    <w:p w:rsidR="001C4F78" w:rsidRDefault="001C4F78" w:rsidP="001C4F78">
      <w:pPr>
        <w:pStyle w:val="AutoritetiEmer"/>
      </w:pPr>
      <w:r>
        <w:t xml:space="preserve">Sali Berisha </w:t>
      </w:r>
    </w:p>
    <w:p w:rsidR="00E05453" w:rsidRDefault="00E05453" w:rsidP="00291F30">
      <w:pPr>
        <w:pStyle w:val="Paragrafi"/>
        <w:ind w:firstLine="0"/>
      </w:pPr>
    </w:p>
    <w:p w:rsidR="00B70556" w:rsidRDefault="00B70556" w:rsidP="00291F30">
      <w:pPr>
        <w:pStyle w:val="Paragrafi"/>
        <w:ind w:firstLine="0"/>
      </w:pPr>
    </w:p>
    <w:p w:rsidR="00B70556" w:rsidRDefault="00B70556" w:rsidP="00291F30">
      <w:pPr>
        <w:pStyle w:val="Paragrafi"/>
        <w:ind w:firstLine="0"/>
      </w:pPr>
    </w:p>
    <w:p w:rsidR="003E581F" w:rsidRDefault="003E581F" w:rsidP="00291F30">
      <w:pPr>
        <w:pStyle w:val="Paragrafi"/>
        <w:ind w:firstLine="0"/>
      </w:pPr>
    </w:p>
    <w:p w:rsidR="002A2E24" w:rsidRDefault="002A2E24" w:rsidP="00291F30">
      <w:pPr>
        <w:pStyle w:val="Paragrafi"/>
        <w:ind w:firstLine="0"/>
        <w:sectPr w:rsidR="002A2E24" w:rsidSect="002F560B">
          <w:footerReference w:type="even" r:id="rId6"/>
          <w:footerReference w:type="default" r:id="rId7"/>
          <w:pgSz w:w="11907" w:h="16840" w:code="9"/>
          <w:pgMar w:top="1418" w:right="1418" w:bottom="1418" w:left="1418" w:header="1304" w:footer="1134" w:gutter="0"/>
          <w:pgNumType w:start="89"/>
          <w:cols w:space="720"/>
          <w:docGrid w:linePitch="360"/>
        </w:sectPr>
      </w:pPr>
    </w:p>
    <w:p w:rsidR="002A2E24" w:rsidRPr="00C32F63" w:rsidRDefault="00312082" w:rsidP="00C4356B">
      <w:pPr>
        <w:pStyle w:val="Paragrafi"/>
        <w:ind w:firstLine="0"/>
        <w:jc w:val="center"/>
        <w:rPr>
          <w:caps/>
        </w:rPr>
      </w:pPr>
      <w:r w:rsidRPr="00C32F63">
        <w:rPr>
          <w:caps/>
          <w:noProof/>
          <w:lang w:val="en-GB" w:eastAsia="en-GB"/>
        </w:rPr>
        <w:drawing>
          <wp:anchor distT="0" distB="0" distL="114300" distR="114300" simplePos="0" relativeHeight="251657728" behindDoc="0" locked="0" layoutInCell="1" allowOverlap="1">
            <wp:simplePos x="0" y="0"/>
            <wp:positionH relativeFrom="column">
              <wp:posOffset>3886200</wp:posOffset>
            </wp:positionH>
            <wp:positionV relativeFrom="paragraph">
              <wp:posOffset>-571500</wp:posOffset>
            </wp:positionV>
            <wp:extent cx="475615" cy="571500"/>
            <wp:effectExtent l="0" t="0" r="635" b="0"/>
            <wp:wrapNone/>
            <wp:docPr id="2"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571500"/>
                    </a:xfrm>
                    <a:prstGeom prst="rect">
                      <a:avLst/>
                    </a:prstGeom>
                    <a:noFill/>
                  </pic:spPr>
                </pic:pic>
              </a:graphicData>
            </a:graphic>
            <wp14:sizeRelH relativeFrom="page">
              <wp14:pctWidth>0</wp14:pctWidth>
            </wp14:sizeRelH>
            <wp14:sizeRelV relativeFrom="page">
              <wp14:pctHeight>0</wp14:pctHeight>
            </wp14:sizeRelV>
          </wp:anchor>
        </w:drawing>
      </w:r>
      <w:r w:rsidR="00C4356B" w:rsidRPr="00C32F63">
        <w:rPr>
          <w:caps/>
        </w:rPr>
        <w:t>Republika e Shqipëris</w:t>
      </w:r>
      <w:r w:rsidR="00070DA5">
        <w:rPr>
          <w:caps/>
        </w:rPr>
        <w:t>ë</w:t>
      </w:r>
    </w:p>
    <w:p w:rsidR="00C4356B" w:rsidRPr="00C32F63" w:rsidRDefault="00C4356B" w:rsidP="00C4356B">
      <w:pPr>
        <w:pStyle w:val="Paragrafi"/>
        <w:ind w:firstLine="0"/>
        <w:jc w:val="center"/>
        <w:rPr>
          <w:caps/>
        </w:rPr>
      </w:pPr>
      <w:r w:rsidRPr="00C32F63">
        <w:rPr>
          <w:caps/>
        </w:rPr>
        <w:t>K</w:t>
      </w:r>
      <w:r w:rsidR="00070DA5">
        <w:rPr>
          <w:caps/>
        </w:rPr>
        <w:t>ë</w:t>
      </w:r>
      <w:r w:rsidRPr="00C32F63">
        <w:rPr>
          <w:caps/>
        </w:rPr>
        <w:t>shilli i Ministrave</w:t>
      </w:r>
    </w:p>
    <w:p w:rsidR="00C4356B" w:rsidRPr="00C32F63" w:rsidRDefault="00C4356B" w:rsidP="00C4356B">
      <w:pPr>
        <w:pStyle w:val="Paragrafi"/>
        <w:ind w:firstLine="0"/>
        <w:jc w:val="center"/>
        <w:rPr>
          <w:caps/>
        </w:rPr>
      </w:pPr>
      <w:r w:rsidRPr="00C32F63">
        <w:rPr>
          <w:caps/>
        </w:rPr>
        <w:t xml:space="preserve">Ministria </w:t>
      </w:r>
      <w:smartTag w:uri="urn:schemas-microsoft-com:office:smarttags" w:element="place">
        <w:r w:rsidRPr="00C32F63">
          <w:rPr>
            <w:caps/>
          </w:rPr>
          <w:t>e Ekonomis</w:t>
        </w:r>
        <w:r w:rsidR="00070DA5">
          <w:rPr>
            <w:caps/>
          </w:rPr>
          <w:t>ë</w:t>
        </w:r>
      </w:smartTag>
      <w:r w:rsidRPr="00C32F63">
        <w:rPr>
          <w:caps/>
        </w:rPr>
        <w:t>, Tregtis</w:t>
      </w:r>
      <w:r w:rsidR="00070DA5">
        <w:rPr>
          <w:caps/>
        </w:rPr>
        <w:t>ë</w:t>
      </w:r>
      <w:r w:rsidRPr="00C32F63">
        <w:rPr>
          <w:caps/>
        </w:rPr>
        <w:t xml:space="preserve"> dhe Energjetik</w:t>
      </w:r>
      <w:r w:rsidR="00070DA5">
        <w:rPr>
          <w:caps/>
        </w:rPr>
        <w:t>ë</w:t>
      </w:r>
      <w:r w:rsidRPr="00C32F63">
        <w:rPr>
          <w:caps/>
        </w:rPr>
        <w:t>s</w:t>
      </w:r>
    </w:p>
    <w:p w:rsidR="00C4356B" w:rsidRPr="00C32F63" w:rsidRDefault="00C4356B" w:rsidP="00C4356B">
      <w:pPr>
        <w:pStyle w:val="Paragrafi"/>
        <w:ind w:firstLine="0"/>
        <w:jc w:val="center"/>
        <w:rPr>
          <w:caps/>
        </w:rPr>
      </w:pPr>
    </w:p>
    <w:p w:rsidR="00884054" w:rsidRPr="00554FDA" w:rsidRDefault="00C4356B" w:rsidP="00C4356B">
      <w:pPr>
        <w:pStyle w:val="Paragrafi"/>
        <w:rPr>
          <w:sz w:val="24"/>
          <w:szCs w:val="24"/>
        </w:rPr>
      </w:pPr>
      <w:r w:rsidRPr="00554FDA">
        <w:rPr>
          <w:sz w:val="24"/>
          <w:szCs w:val="24"/>
        </w:rPr>
        <w:t>N</w:t>
      </w:r>
      <w:r w:rsidR="00070DA5" w:rsidRPr="00554FDA">
        <w:rPr>
          <w:sz w:val="24"/>
          <w:szCs w:val="24"/>
        </w:rPr>
        <w:t>ë</w:t>
      </w:r>
      <w:r w:rsidRPr="00554FDA">
        <w:rPr>
          <w:sz w:val="24"/>
          <w:szCs w:val="24"/>
        </w:rPr>
        <w:t xml:space="preserve"> mb</w:t>
      </w:r>
      <w:r w:rsidR="00070DA5" w:rsidRPr="00554FDA">
        <w:rPr>
          <w:sz w:val="24"/>
          <w:szCs w:val="24"/>
        </w:rPr>
        <w:t>ë</w:t>
      </w:r>
      <w:r w:rsidRPr="00554FDA">
        <w:rPr>
          <w:sz w:val="24"/>
          <w:szCs w:val="24"/>
        </w:rPr>
        <w:t>shtetje t</w:t>
      </w:r>
      <w:r w:rsidR="00070DA5" w:rsidRPr="00554FDA">
        <w:rPr>
          <w:sz w:val="24"/>
          <w:szCs w:val="24"/>
        </w:rPr>
        <w:t>ë</w:t>
      </w:r>
      <w:r w:rsidRPr="00554FDA">
        <w:rPr>
          <w:sz w:val="24"/>
          <w:szCs w:val="24"/>
        </w:rPr>
        <w:t xml:space="preserve"> ligjit nr.8450, dat</w:t>
      </w:r>
      <w:r w:rsidR="00070DA5" w:rsidRPr="00554FDA">
        <w:rPr>
          <w:sz w:val="24"/>
          <w:szCs w:val="24"/>
        </w:rPr>
        <w:t>ë</w:t>
      </w:r>
      <w:r w:rsidRPr="00554FDA">
        <w:rPr>
          <w:sz w:val="24"/>
          <w:szCs w:val="24"/>
        </w:rPr>
        <w:t xml:space="preserve"> 24.2.1999 “P</w:t>
      </w:r>
      <w:r w:rsidR="00070DA5" w:rsidRPr="00554FDA">
        <w:rPr>
          <w:sz w:val="24"/>
          <w:szCs w:val="24"/>
        </w:rPr>
        <w:t>ë</w:t>
      </w:r>
      <w:r w:rsidRPr="00554FDA">
        <w:rPr>
          <w:sz w:val="24"/>
          <w:szCs w:val="24"/>
        </w:rPr>
        <w:t>r p</w:t>
      </w:r>
      <w:r w:rsidR="00070DA5" w:rsidRPr="00554FDA">
        <w:rPr>
          <w:sz w:val="24"/>
          <w:szCs w:val="24"/>
        </w:rPr>
        <w:t>ë</w:t>
      </w:r>
      <w:r w:rsidRPr="00554FDA">
        <w:rPr>
          <w:sz w:val="24"/>
          <w:szCs w:val="24"/>
        </w:rPr>
        <w:t>rpunimin, transportimin dhe tregtimin e naft</w:t>
      </w:r>
      <w:r w:rsidR="00070DA5" w:rsidRPr="00554FDA">
        <w:rPr>
          <w:sz w:val="24"/>
          <w:szCs w:val="24"/>
        </w:rPr>
        <w:t>ë</w:t>
      </w:r>
      <w:r w:rsidRPr="00554FDA">
        <w:rPr>
          <w:sz w:val="24"/>
          <w:szCs w:val="24"/>
        </w:rPr>
        <w:t>s, t</w:t>
      </w:r>
      <w:r w:rsidR="00070DA5" w:rsidRPr="00554FDA">
        <w:rPr>
          <w:sz w:val="24"/>
          <w:szCs w:val="24"/>
        </w:rPr>
        <w:t>ë</w:t>
      </w:r>
      <w:r w:rsidRPr="00554FDA">
        <w:rPr>
          <w:sz w:val="24"/>
          <w:szCs w:val="24"/>
        </w:rPr>
        <w:t xml:space="preserve"> gazit dhe n</w:t>
      </w:r>
      <w:r w:rsidR="00070DA5" w:rsidRPr="00554FDA">
        <w:rPr>
          <w:sz w:val="24"/>
          <w:szCs w:val="24"/>
        </w:rPr>
        <w:t>ë</w:t>
      </w:r>
      <w:r w:rsidRPr="00554FDA">
        <w:rPr>
          <w:sz w:val="24"/>
          <w:szCs w:val="24"/>
        </w:rPr>
        <w:t>nprodukteve t</w:t>
      </w:r>
      <w:r w:rsidR="00070DA5" w:rsidRPr="00554FDA">
        <w:rPr>
          <w:sz w:val="24"/>
          <w:szCs w:val="24"/>
        </w:rPr>
        <w:t>ë</w:t>
      </w:r>
      <w:r w:rsidRPr="00554FDA">
        <w:rPr>
          <w:sz w:val="24"/>
          <w:szCs w:val="24"/>
        </w:rPr>
        <w:t xml:space="preserve"> tyre”, </w:t>
      </w:r>
      <w:r w:rsidR="000A3E77">
        <w:rPr>
          <w:sz w:val="24"/>
          <w:szCs w:val="24"/>
        </w:rPr>
        <w:t>t</w:t>
      </w:r>
      <w:r w:rsidR="002D06D9">
        <w:rPr>
          <w:sz w:val="24"/>
          <w:szCs w:val="24"/>
        </w:rPr>
        <w:t>ë</w:t>
      </w:r>
      <w:r w:rsidRPr="00554FDA">
        <w:rPr>
          <w:sz w:val="24"/>
          <w:szCs w:val="24"/>
        </w:rPr>
        <w:t xml:space="preserve"> ndryshuar</w:t>
      </w:r>
      <w:r w:rsidR="00884054" w:rsidRPr="00554FDA">
        <w:rPr>
          <w:sz w:val="24"/>
          <w:szCs w:val="24"/>
        </w:rPr>
        <w:t>:</w:t>
      </w:r>
    </w:p>
    <w:p w:rsidR="00884054" w:rsidRPr="00554FDA" w:rsidRDefault="00884054" w:rsidP="00C4356B">
      <w:pPr>
        <w:pStyle w:val="Paragrafi"/>
        <w:rPr>
          <w:sz w:val="24"/>
          <w:szCs w:val="24"/>
        </w:rPr>
      </w:pPr>
    </w:p>
    <w:p w:rsidR="00884054" w:rsidRPr="00FE51E2" w:rsidRDefault="00884054" w:rsidP="00FE51E2">
      <w:pPr>
        <w:pStyle w:val="Paragrafi"/>
        <w:jc w:val="center"/>
        <w:rPr>
          <w:sz w:val="28"/>
          <w:szCs w:val="28"/>
        </w:rPr>
      </w:pPr>
      <w:r w:rsidRPr="00FE51E2">
        <w:rPr>
          <w:sz w:val="28"/>
          <w:szCs w:val="28"/>
        </w:rPr>
        <w:t xml:space="preserve">I jepet </w:t>
      </w:r>
      <w:r w:rsidR="000A3E77" w:rsidRPr="00FE51E2">
        <w:rPr>
          <w:sz w:val="28"/>
          <w:szCs w:val="28"/>
        </w:rPr>
        <w:t>shoq</w:t>
      </w:r>
      <w:r w:rsidR="000A3E77">
        <w:rPr>
          <w:sz w:val="28"/>
          <w:szCs w:val="28"/>
        </w:rPr>
        <w:t>ë</w:t>
      </w:r>
      <w:r w:rsidR="000A3E77" w:rsidRPr="00FE51E2">
        <w:rPr>
          <w:sz w:val="28"/>
          <w:szCs w:val="28"/>
        </w:rPr>
        <w:t>ris</w:t>
      </w:r>
      <w:r w:rsidR="000A3E77">
        <w:rPr>
          <w:sz w:val="28"/>
          <w:szCs w:val="28"/>
        </w:rPr>
        <w:t>ë</w:t>
      </w:r>
      <w:r w:rsidR="000A3E77" w:rsidRPr="00FE51E2">
        <w:rPr>
          <w:sz w:val="28"/>
          <w:szCs w:val="28"/>
        </w:rPr>
        <w:t xml:space="preserve"> anonime </w:t>
      </w:r>
      <w:r w:rsidRPr="00FE51E2">
        <w:rPr>
          <w:sz w:val="28"/>
          <w:szCs w:val="28"/>
        </w:rPr>
        <w:t>“ARMO”</w:t>
      </w:r>
    </w:p>
    <w:p w:rsidR="00884054" w:rsidRPr="00FE51E2" w:rsidRDefault="00884054" w:rsidP="00FE51E2">
      <w:pPr>
        <w:pStyle w:val="Paragrafi"/>
        <w:jc w:val="center"/>
        <w:rPr>
          <w:sz w:val="28"/>
          <w:szCs w:val="28"/>
        </w:rPr>
      </w:pPr>
      <w:r w:rsidRPr="00FE51E2">
        <w:rPr>
          <w:sz w:val="28"/>
          <w:szCs w:val="28"/>
        </w:rPr>
        <w:t>Me seli: Kompleksi “Xhyra” – Tiran</w:t>
      </w:r>
      <w:r w:rsidR="00070DA5">
        <w:rPr>
          <w:sz w:val="28"/>
          <w:szCs w:val="28"/>
        </w:rPr>
        <w:t>ë</w:t>
      </w:r>
    </w:p>
    <w:p w:rsidR="00884054" w:rsidRDefault="00884054" w:rsidP="00C4356B">
      <w:pPr>
        <w:pStyle w:val="Paragrafi"/>
      </w:pPr>
    </w:p>
    <w:p w:rsidR="00C4356B" w:rsidRPr="00C4356B" w:rsidRDefault="00C4356B" w:rsidP="00C4356B">
      <w:pPr>
        <w:pStyle w:val="Paragrafi"/>
      </w:pPr>
      <w:r>
        <w:t xml:space="preserve"> </w:t>
      </w:r>
    </w:p>
    <w:tbl>
      <w:tblPr>
        <w:tblW w:w="0" w:type="auto"/>
        <w:jc w:val="center"/>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1E0" w:firstRow="1" w:lastRow="1" w:firstColumn="1" w:lastColumn="1" w:noHBand="0" w:noVBand="0"/>
      </w:tblPr>
      <w:tblGrid>
        <w:gridCol w:w="7284"/>
      </w:tblGrid>
      <w:tr w:rsidR="00D92CDA" w:rsidTr="00A45EAC">
        <w:trPr>
          <w:jc w:val="center"/>
        </w:trPr>
        <w:tc>
          <w:tcPr>
            <w:tcW w:w="7284" w:type="dxa"/>
            <w:shd w:val="clear" w:color="auto" w:fill="auto"/>
          </w:tcPr>
          <w:p w:rsidR="00EA26CE" w:rsidRPr="00A45EAC" w:rsidRDefault="00EA26CE" w:rsidP="00A45EAC">
            <w:pPr>
              <w:pStyle w:val="Paragrafi"/>
              <w:ind w:firstLine="0"/>
              <w:jc w:val="center"/>
              <w:rPr>
                <w:b/>
                <w:sz w:val="18"/>
                <w:szCs w:val="40"/>
              </w:rPr>
            </w:pPr>
          </w:p>
          <w:p w:rsidR="00D92CDA" w:rsidRPr="00A45EAC" w:rsidRDefault="00247F7D" w:rsidP="00A45EAC">
            <w:pPr>
              <w:pStyle w:val="Paragrafi"/>
              <w:ind w:firstLine="0"/>
              <w:jc w:val="center"/>
              <w:rPr>
                <w:b/>
                <w:sz w:val="40"/>
                <w:szCs w:val="40"/>
              </w:rPr>
            </w:pPr>
            <w:r w:rsidRPr="00A45EAC">
              <w:rPr>
                <w:b/>
                <w:sz w:val="40"/>
                <w:szCs w:val="40"/>
              </w:rPr>
              <w:t>LEJE KONCESIONI</w:t>
            </w:r>
          </w:p>
          <w:p w:rsidR="00D92CDA" w:rsidRDefault="000A3E77" w:rsidP="00A45EAC">
            <w:pPr>
              <w:pStyle w:val="Paragrafi"/>
              <w:ind w:firstLine="0"/>
              <w:jc w:val="center"/>
            </w:pPr>
            <w:r>
              <w:t xml:space="preserve">PËR PËRPUNIMIN E NAFTËS, GAZIT DHE NËNPRODUKTEVE TË </w:t>
            </w:r>
            <w:smartTag w:uri="urn:schemas-microsoft-com:office:smarttags" w:element="City">
              <w:smartTag w:uri="urn:schemas-microsoft-com:office:smarttags" w:element="place">
                <w:r>
                  <w:t>TYRE</w:t>
                </w:r>
              </w:smartTag>
            </w:smartTag>
          </w:p>
          <w:p w:rsidR="00EA26CE" w:rsidRDefault="00EA26CE" w:rsidP="00A45EAC">
            <w:pPr>
              <w:pStyle w:val="Paragrafi"/>
              <w:ind w:firstLine="0"/>
              <w:jc w:val="center"/>
            </w:pPr>
          </w:p>
        </w:tc>
      </w:tr>
    </w:tbl>
    <w:p w:rsidR="00EA26CE" w:rsidRPr="00EA26CE" w:rsidRDefault="00EA26CE" w:rsidP="00247F7D">
      <w:pPr>
        <w:ind w:left="3600"/>
        <w:jc w:val="center"/>
        <w:rPr>
          <w:sz w:val="18"/>
        </w:rPr>
      </w:pPr>
    </w:p>
    <w:p w:rsidR="00C4356B" w:rsidRPr="00804BDE" w:rsidRDefault="00D92CDA" w:rsidP="00247F7D">
      <w:pPr>
        <w:ind w:left="3600"/>
        <w:jc w:val="center"/>
        <w:rPr>
          <w:b/>
        </w:rPr>
      </w:pPr>
      <w:r w:rsidRPr="00804BDE">
        <w:rPr>
          <w:b/>
        </w:rPr>
        <w:t>Afati i vlefshm</w:t>
      </w:r>
      <w:r w:rsidR="00070DA5" w:rsidRPr="00804BDE">
        <w:rPr>
          <w:b/>
        </w:rPr>
        <w:t>ë</w:t>
      </w:r>
      <w:r w:rsidRPr="00804BDE">
        <w:rPr>
          <w:b/>
        </w:rPr>
        <w:t>ris</w:t>
      </w:r>
      <w:r w:rsidR="00070DA5" w:rsidRPr="00804BDE">
        <w:rPr>
          <w:b/>
        </w:rPr>
        <w:t>ë</w:t>
      </w:r>
      <w:r w:rsidRPr="00804BDE">
        <w:rPr>
          <w:b/>
        </w:rPr>
        <w:t>: 30 (tridhjet</w:t>
      </w:r>
      <w:r w:rsidR="00070DA5" w:rsidRPr="00804BDE">
        <w:rPr>
          <w:b/>
        </w:rPr>
        <w:t>ë</w:t>
      </w:r>
      <w:r w:rsidR="000A3E77">
        <w:rPr>
          <w:b/>
        </w:rPr>
        <w:t>) vjet</w:t>
      </w:r>
    </w:p>
    <w:p w:rsidR="009230B3" w:rsidRDefault="009230B3" w:rsidP="00D92CDA"/>
    <w:p w:rsidR="009230B3" w:rsidRPr="00554FDA" w:rsidRDefault="009230B3" w:rsidP="00D92CDA">
      <w:r w:rsidRPr="00554FDA">
        <w:t>P</w:t>
      </w:r>
      <w:r w:rsidR="00070DA5" w:rsidRPr="00554FDA">
        <w:t>ë</w:t>
      </w:r>
      <w:r w:rsidRPr="00554FDA">
        <w:t>r p</w:t>
      </w:r>
      <w:r w:rsidR="00070DA5" w:rsidRPr="00554FDA">
        <w:t>ë</w:t>
      </w:r>
      <w:r w:rsidRPr="00554FDA">
        <w:t>rdorimin nga shoq</w:t>
      </w:r>
      <w:r w:rsidR="00070DA5" w:rsidRPr="00554FDA">
        <w:t>ë</w:t>
      </w:r>
      <w:r w:rsidRPr="00554FDA">
        <w:t>ria “</w:t>
      </w:r>
      <w:r w:rsidR="00247F7D" w:rsidRPr="00554FDA">
        <w:t>ALBANIAN RAFINERING AND MARKETING OF OIL-ARMO</w:t>
      </w:r>
      <w:r w:rsidR="00F8646B">
        <w:t xml:space="preserve"> s</w:t>
      </w:r>
      <w:r w:rsidRPr="00554FDA">
        <w:t>h.a. krijuar</w:t>
      </w:r>
      <w:r w:rsidR="008D0A89">
        <w:t>,</w:t>
      </w:r>
      <w:r w:rsidRPr="00554FDA">
        <w:t xml:space="preserve"> sipas </w:t>
      </w:r>
      <w:r w:rsidR="00F8646B">
        <w:t>vendimit të Këshillit të Ministrave</w:t>
      </w:r>
      <w:r w:rsidRPr="00554FDA">
        <w:t xml:space="preserve"> nr.756, dat</w:t>
      </w:r>
      <w:r w:rsidR="00070DA5" w:rsidRPr="00554FDA">
        <w:t>ë</w:t>
      </w:r>
      <w:r w:rsidRPr="00554FDA">
        <w:t xml:space="preserve"> 26.11.1998 “P</w:t>
      </w:r>
      <w:r w:rsidR="00070DA5" w:rsidRPr="00554FDA">
        <w:t>ë</w:t>
      </w:r>
      <w:r w:rsidRPr="00554FDA">
        <w:t xml:space="preserve">r ristrukturimin e Albpetrol, </w:t>
      </w:r>
      <w:r w:rsidR="00F8646B">
        <w:t>s</w:t>
      </w:r>
      <w:r w:rsidRPr="00554FDA">
        <w:t>h.a. t</w:t>
      </w:r>
      <w:r w:rsidR="00070DA5" w:rsidRPr="00554FDA">
        <w:t>ë</w:t>
      </w:r>
      <w:r w:rsidRPr="00554FDA">
        <w:t xml:space="preserve"> rafinerive:</w:t>
      </w:r>
    </w:p>
    <w:p w:rsidR="009230B3" w:rsidRPr="00554FDA" w:rsidRDefault="009230B3" w:rsidP="00A463EA">
      <w:pPr>
        <w:ind w:firstLine="720"/>
      </w:pPr>
      <w:r w:rsidRPr="00554FDA">
        <w:t>-</w:t>
      </w:r>
      <w:r w:rsidR="00A463EA" w:rsidRPr="00554FDA">
        <w:t xml:space="preserve"> </w:t>
      </w:r>
      <w:r w:rsidRPr="00554FDA">
        <w:t xml:space="preserve">Kombinati i </w:t>
      </w:r>
      <w:r w:rsidR="002F3A4C" w:rsidRPr="00554FDA">
        <w:t xml:space="preserve">përpunimit </w:t>
      </w:r>
      <w:r w:rsidRPr="00554FDA">
        <w:t>t</w:t>
      </w:r>
      <w:r w:rsidR="00070DA5" w:rsidRPr="00554FDA">
        <w:t>ë</w:t>
      </w:r>
      <w:r w:rsidRPr="00554FDA">
        <w:t xml:space="preserve"> thell</w:t>
      </w:r>
      <w:r w:rsidR="00070DA5" w:rsidRPr="00554FDA">
        <w:t>ë</w:t>
      </w:r>
      <w:r w:rsidRPr="00554FDA">
        <w:t xml:space="preserve"> t</w:t>
      </w:r>
      <w:r w:rsidR="00070DA5" w:rsidRPr="00554FDA">
        <w:t>ë</w:t>
      </w:r>
      <w:r w:rsidRPr="00554FDA">
        <w:t xml:space="preserve"> naft</w:t>
      </w:r>
      <w:r w:rsidR="00070DA5" w:rsidRPr="00554FDA">
        <w:t>ë</w:t>
      </w:r>
      <w:r w:rsidRPr="00554FDA">
        <w:t>s (KPTHN) me vendndodhje n</w:t>
      </w:r>
      <w:r w:rsidR="00070DA5" w:rsidRPr="00554FDA">
        <w:t>ë</w:t>
      </w:r>
      <w:r w:rsidRPr="00554FDA">
        <w:t xml:space="preserve"> qytetin e Ballshit</w:t>
      </w:r>
      <w:r w:rsidR="00EC3AD0" w:rsidRPr="00554FDA">
        <w:t>.</w:t>
      </w:r>
    </w:p>
    <w:p w:rsidR="009230B3" w:rsidRPr="00554FDA" w:rsidRDefault="009230B3" w:rsidP="00A463EA">
      <w:pPr>
        <w:ind w:firstLine="720"/>
      </w:pPr>
      <w:r w:rsidRPr="00554FDA">
        <w:t>-</w:t>
      </w:r>
      <w:r w:rsidR="00A463EA" w:rsidRPr="00554FDA">
        <w:t xml:space="preserve"> </w:t>
      </w:r>
      <w:r w:rsidRPr="00554FDA">
        <w:t xml:space="preserve">Uzina e </w:t>
      </w:r>
      <w:r w:rsidR="002F3A4C" w:rsidRPr="00554FDA">
        <w:t xml:space="preserve">përpunimit </w:t>
      </w:r>
      <w:r w:rsidRPr="00554FDA">
        <w:t>t</w:t>
      </w:r>
      <w:r w:rsidR="00070DA5" w:rsidRPr="00554FDA">
        <w:t>ë</w:t>
      </w:r>
      <w:r w:rsidRPr="00554FDA">
        <w:t xml:space="preserve"> </w:t>
      </w:r>
      <w:r w:rsidR="002F3A4C" w:rsidRPr="00554FDA">
        <w:t xml:space="preserve">naftës </w:t>
      </w:r>
      <w:r w:rsidRPr="00554FDA">
        <w:t>(UPN) me vendndodhje n</w:t>
      </w:r>
      <w:r w:rsidR="00070DA5" w:rsidRPr="00554FDA">
        <w:t>ë</w:t>
      </w:r>
      <w:r w:rsidRPr="00554FDA">
        <w:t xml:space="preserve"> qytetin e Fierit.</w:t>
      </w:r>
    </w:p>
    <w:p w:rsidR="009230B3" w:rsidRPr="00554FDA" w:rsidRDefault="009230B3" w:rsidP="00D92CDA"/>
    <w:p w:rsidR="009230B3" w:rsidRPr="00554FDA" w:rsidRDefault="009230B3" w:rsidP="00D92CDA">
      <w:pPr>
        <w:rPr>
          <w:b/>
        </w:rPr>
      </w:pPr>
      <w:r w:rsidRPr="00554FDA">
        <w:rPr>
          <w:b/>
        </w:rPr>
        <w:t xml:space="preserve">Miratuar me </w:t>
      </w:r>
      <w:r w:rsidR="002F3A4C" w:rsidRPr="00554FDA">
        <w:rPr>
          <w:b/>
        </w:rPr>
        <w:t xml:space="preserve">vendimin </w:t>
      </w:r>
      <w:r w:rsidRPr="00554FDA">
        <w:rPr>
          <w:b/>
        </w:rPr>
        <w:t>e K</w:t>
      </w:r>
      <w:r w:rsidR="00070DA5" w:rsidRPr="00554FDA">
        <w:rPr>
          <w:b/>
        </w:rPr>
        <w:t>ë</w:t>
      </w:r>
      <w:r w:rsidRPr="00554FDA">
        <w:rPr>
          <w:b/>
        </w:rPr>
        <w:t>shillit t</w:t>
      </w:r>
      <w:r w:rsidR="00070DA5" w:rsidRPr="00554FDA">
        <w:rPr>
          <w:b/>
        </w:rPr>
        <w:t>ë</w:t>
      </w:r>
      <w:r w:rsidRPr="00554FDA">
        <w:rPr>
          <w:b/>
        </w:rPr>
        <w:t xml:space="preserve"> Ministrave</w:t>
      </w:r>
    </w:p>
    <w:p w:rsidR="009230B3" w:rsidRPr="00554FDA" w:rsidRDefault="009230B3" w:rsidP="00D92CDA">
      <w:pPr>
        <w:rPr>
          <w:b/>
        </w:rPr>
      </w:pPr>
    </w:p>
    <w:p w:rsidR="009230B3" w:rsidRPr="00554FDA" w:rsidRDefault="00C5239D" w:rsidP="00D92CDA">
      <w:pPr>
        <w:rPr>
          <w:b/>
        </w:rPr>
        <w:sectPr w:rsidR="009230B3" w:rsidRPr="00554FDA" w:rsidSect="002A2E24">
          <w:pgSz w:w="15840" w:h="12240" w:orient="landscape"/>
          <w:pgMar w:top="1797" w:right="1440" w:bottom="1797" w:left="1440" w:header="720" w:footer="720" w:gutter="0"/>
          <w:cols w:space="720"/>
          <w:docGrid w:linePitch="360"/>
        </w:sectPr>
      </w:pPr>
      <w:r>
        <w:rPr>
          <w:b/>
        </w:rPr>
        <w:t>Nr._____Datë ____/____/___</w:t>
      </w:r>
    </w:p>
    <w:p w:rsidR="00FC4B4E" w:rsidRDefault="00FC4B4E" w:rsidP="00FC4B4E">
      <w:pPr>
        <w:pStyle w:val="Akti"/>
      </w:pPr>
      <w:r>
        <w:t xml:space="preserve">Udhëzim </w:t>
      </w:r>
    </w:p>
    <w:p w:rsidR="00FC4B4E" w:rsidRDefault="00FC4B4E" w:rsidP="00FC4B4E">
      <w:pPr>
        <w:pStyle w:val="NumriData"/>
      </w:pPr>
      <w:r>
        <w:t>Nr.385, datë 16.1.2009</w:t>
      </w:r>
    </w:p>
    <w:p w:rsidR="00FC4B4E" w:rsidRDefault="00FC4B4E" w:rsidP="00FC4B4E">
      <w:pPr>
        <w:pStyle w:val="Paragrafi"/>
      </w:pPr>
    </w:p>
    <w:p w:rsidR="00FC4B4E" w:rsidRDefault="00FC4B4E" w:rsidP="00FC4B4E">
      <w:pPr>
        <w:pStyle w:val="Titulli"/>
      </w:pPr>
      <w:r>
        <w:t>Për zbatimin e vendimit të Këshillit të Ministrave nr.1638, datë 17.12.2008 “Për kriteret e vlerësimit të pronës shTetërore që privatizohet apo transfOrmohet dhe për procedurën e shitjes</w:t>
      </w:r>
      <w:r w:rsidR="0090163A">
        <w:t>”</w:t>
      </w:r>
    </w:p>
    <w:p w:rsidR="00FC4B4E" w:rsidRDefault="00FC4B4E" w:rsidP="00FC4B4E">
      <w:pPr>
        <w:pStyle w:val="Paragrafi"/>
      </w:pPr>
    </w:p>
    <w:p w:rsidR="00FC4B4E" w:rsidRDefault="00FC4B4E" w:rsidP="00FC4B4E">
      <w:pPr>
        <w:pStyle w:val="BazLigjPropozues"/>
      </w:pPr>
      <w:r>
        <w:t>Në mbështetje të nenit 102 të Kushtetutës së Republikës së Shqipërisë dhe në zbatim të vendimit të Këshillit të Ministrave nr.1638, datë 17.12.2008 “Për kriteret e vlerësimit të pronës shtetërore që privatizohet apo transformohet dhe për procedurën e shitjes”, Ministria e Ekonomisë, Tregtisë dhe Energjetikës dhe Ministria e Financave nxjerrin këtë</w:t>
      </w:r>
    </w:p>
    <w:p w:rsidR="00FC4B4E" w:rsidRDefault="00FC4B4E" w:rsidP="00FC4B4E">
      <w:pPr>
        <w:pStyle w:val="Paragrafi"/>
      </w:pPr>
    </w:p>
    <w:p w:rsidR="00FC4B4E" w:rsidRDefault="00FC4B4E" w:rsidP="00FC4B4E">
      <w:pPr>
        <w:pStyle w:val="VENDOSI"/>
      </w:pPr>
      <w:r>
        <w:t>Udhëzim:</w:t>
      </w:r>
    </w:p>
    <w:p w:rsidR="00FC4B4E" w:rsidRDefault="00FC4B4E" w:rsidP="00FC4B4E">
      <w:pPr>
        <w:pStyle w:val="Paragrafi"/>
      </w:pPr>
    </w:p>
    <w:p w:rsidR="00FC4B4E" w:rsidRDefault="00FC4B4E" w:rsidP="00FC4B4E">
      <w:pPr>
        <w:pStyle w:val="Paragrafi"/>
      </w:pPr>
      <w:r>
        <w:t>1. Në zbatim të pikës 1, kapitulli 1 të vendimit të Këshillit të Ministrave nr.1638, datë 17.12.2008 “Për kriteret e vlerësimit të pronës shtetërore që privatizohet apo transformohet dhe për procedurën e shitjes”, të gjitha miratimet e privatizimit, para hyrjes në fuqi të këtij vendimi, do të konsiderohen të vlefshme. Afati i plotësimit të dokumentacionit në këtë rast do të fillojë me ngritjen e komisionit të vlerësimit në zbatim të kreut 1, pika 3 të vendimit të Këshillit të Ministrave nr.1638, datë 17.12.2008.</w:t>
      </w:r>
    </w:p>
    <w:p w:rsidR="00FC4B4E" w:rsidRDefault="00FC4B4E" w:rsidP="00FC4B4E">
      <w:pPr>
        <w:pStyle w:val="Paragrafi"/>
      </w:pPr>
      <w:r>
        <w:t>2. Në zbatim të pikës 2, kapitulli I, institucionet qendrore dhe organet e njësive të qeverisjes vendore dërgojnë prononcimin e tyre për privatizimin e pasurive të ndërmarrjeve apo institucioneve, në administrim apo pronësi të tyre, në ministrinë përgjegjëse për privatizimin e pronës shtetërore.</w:t>
      </w:r>
    </w:p>
    <w:p w:rsidR="00FC4B4E" w:rsidRDefault="00FC4B4E" w:rsidP="00FC4B4E">
      <w:pPr>
        <w:pStyle w:val="Paragrafi"/>
      </w:pPr>
      <w:r>
        <w:t>Për të përfshirë në procesin e privatizimit pronat, të cilat i kanë kaluar në pronësi pushtetit vendor, nevojitet miratimi përkatës i këshillit bashkiak/të komunës apo qarkut, ndërsa për pronat të cilat janë në administrim të këtyre institucioneve, nevojitet vetëm miratimi i kryetarit të bashkisë/komunës apo qarkut përkatës.</w:t>
      </w:r>
    </w:p>
    <w:p w:rsidR="00FC4B4E" w:rsidRDefault="00FC4B4E" w:rsidP="00FC4B4E">
      <w:pPr>
        <w:pStyle w:val="Paragrafi"/>
      </w:pPr>
      <w:r>
        <w:t>3. Vlerësimi i pasurisë shtetërore në zbatim të këtij vendimi bëhet për çdo element të pasurisë nga komisioni i vlerësimit, duke përcaktuar vlerën reale të tregut, në zbatim të legjislacionit në fuqi duke përdorur metodat e vlerësimit të tregut.</w:t>
      </w:r>
    </w:p>
    <w:p w:rsidR="00FC4B4E" w:rsidRDefault="00FC4B4E" w:rsidP="00FC4B4E">
      <w:pPr>
        <w:pStyle w:val="Paragrafi"/>
      </w:pPr>
      <w:r>
        <w:t>4. Komisioni i vlerësimit për pasuritë e paluajtshme ngrihet nga ministri përgjegjës për ekonominë. Ky komision do të ketë jo më pak se tre anëtarë, do të drejtohet nga kryetari i degës së shoqërive publike në prefekturën përkatëse ku ndodhet objekti dhe në përbërje të tij do të jenë p</w:t>
      </w:r>
      <w:r w:rsidR="0090163A">
        <w:t>ërfaqësuesi i ndërmarrjes apo i</w:t>
      </w:r>
      <w:r>
        <w:t xml:space="preserve"> institucionit</w:t>
      </w:r>
      <w:r w:rsidR="00BF33C8">
        <w:t>,</w:t>
      </w:r>
      <w:r>
        <w:t xml:space="preserve"> në administrim të të cilit ndodhet objekti, si dhe grupi i ekspertëve vlerësues. Ky grup ekspertësh përbëhet nga ekspertë vlerësues të pasurisë së paluajtshme, si dhe ekspert kontabël grup të autorizuar të fushës përkatëse, sipas rastit.</w:t>
      </w:r>
    </w:p>
    <w:p w:rsidR="00FC4B4E" w:rsidRDefault="00FC4B4E" w:rsidP="00FC4B4E">
      <w:pPr>
        <w:pStyle w:val="Paragrafi"/>
      </w:pPr>
      <w:r>
        <w:t>5. Në zbatim të pikës 5, kapitulli I, miratimi për përfshirjen në procesin e privatizimit të pasurisë së luajtshme, si elemente të veçanta, bëhet nga institucioni përkatës i varësisë administrative. Pas nxjerrjes së miratimit të privatizimit, ky institucion ngre komisionin e vlerësimit, i cili kryen vlerësimin e pasurisë. Ky komision duhet të ketë jo më pak se 3 anëtarë, kryesohet nga përfaqësuesi përkatës i strukturës administrative dhe në përbërje të tij duhet të ketë një ekspert vlerësues të fushës përkatëse.</w:t>
      </w:r>
    </w:p>
    <w:p w:rsidR="00FC4B4E" w:rsidRDefault="00FC4B4E" w:rsidP="00FC4B4E">
      <w:pPr>
        <w:pStyle w:val="Paragrafi"/>
      </w:pPr>
      <w:r>
        <w:t>Shpenzimet për përgatitjen e dokumentacionit të vlerësimit (pagesa e ekspertëve etj.), në rastin e mësipërm, mbulohen nga institucioni ose ndërmarrja</w:t>
      </w:r>
      <w:r w:rsidR="00202B6E">
        <w:t>,</w:t>
      </w:r>
      <w:r>
        <w:t xml:space="preserve"> në administrim të të cilit ndodhet pasuria.</w:t>
      </w:r>
    </w:p>
    <w:p w:rsidR="00FC4B4E" w:rsidRDefault="00FC4B4E" w:rsidP="00FC4B4E">
      <w:pPr>
        <w:pStyle w:val="Paragrafi"/>
      </w:pPr>
      <w:r>
        <w:t>6. Ekspertët në përbërje të komisionit, hartojnë aktet vlerësuese, genplanet etj., si dhe përcaktojnë çmimin e shitjes së</w:t>
      </w:r>
      <w:r w:rsidR="00A038D4">
        <w:t xml:space="preserve"> truallit në zonën përkatëse, ni</w:t>
      </w:r>
      <w:r>
        <w:t>sur nga harta e vlerës së tokës miratuar me vendime të Këshillit të Ministrave.</w:t>
      </w:r>
    </w:p>
    <w:p w:rsidR="00FC4B4E" w:rsidRDefault="00FC4B4E" w:rsidP="00FC4B4E">
      <w:pPr>
        <w:pStyle w:val="Paragrafi"/>
      </w:pPr>
      <w:r>
        <w:t>Komisioni i vl</w:t>
      </w:r>
      <w:r w:rsidR="000648F5">
        <w:t>erësimit dhe ekspertët përkatës</w:t>
      </w:r>
      <w:r>
        <w:t xml:space="preserve"> mbajnë përgjegjësi ligjore për saktësinë e vlerësimit, si dhe për hartimin e dokumentacionit të nënshkruar prej tyre.</w:t>
      </w:r>
    </w:p>
    <w:p w:rsidR="00FC4B4E" w:rsidRDefault="00FC4B4E" w:rsidP="00FC4B4E">
      <w:pPr>
        <w:pStyle w:val="Paragrafi"/>
      </w:pPr>
      <w:r>
        <w:t>7. Ekspertët në përbërje të komisionit të vlerësimit të pronës së paluajtshme shtetërore,</w:t>
      </w:r>
      <w:r w:rsidR="000648F5">
        <w:t xml:space="preserve"> përzgjidhen nga m</w:t>
      </w:r>
      <w:r>
        <w:t>inistri përgjegjës për ekonominë.</w:t>
      </w:r>
    </w:p>
    <w:p w:rsidR="00372FFF" w:rsidRDefault="00372FFF" w:rsidP="00FC4B4E">
      <w:pPr>
        <w:pStyle w:val="Paragrafi"/>
      </w:pPr>
    </w:p>
    <w:p w:rsidR="00FC4B4E" w:rsidRDefault="00FC4B4E" w:rsidP="00FC4B4E">
      <w:pPr>
        <w:pStyle w:val="Paragrafi"/>
      </w:pPr>
      <w:r>
        <w:t>8. Komisioni i vlerësimit</w:t>
      </w:r>
      <w:r w:rsidR="00E50211">
        <w:t>,</w:t>
      </w:r>
      <w:r>
        <w:t xml:space="preserve"> me marrjen e urdhrit përkatës, inspekton dhe verifikon gjendjen reale të objektit.</w:t>
      </w:r>
    </w:p>
    <w:p w:rsidR="00FC4B4E" w:rsidRDefault="00FC4B4E" w:rsidP="00FC4B4E">
      <w:pPr>
        <w:pStyle w:val="Paragrafi"/>
      </w:pPr>
      <w:r>
        <w:t>Ekspertët hartojnë programin e punës ku duhet të argumentojnë kohën e nevojshme për vlerësim (orët e punës), i cili do t’i dorëzohet kryetarit të degës së shoqërive publike.</w:t>
      </w:r>
    </w:p>
    <w:p w:rsidR="00FC4B4E" w:rsidRDefault="00FC4B4E" w:rsidP="00FC4B4E">
      <w:pPr>
        <w:pStyle w:val="Paragrafi"/>
      </w:pPr>
      <w:r>
        <w:t>Pas verifikimit dhe saktësimit të punës së realizuar të e</w:t>
      </w:r>
      <w:r w:rsidR="00012C8F">
        <w:t>kspertëve nga dega e shoqërive p</w:t>
      </w:r>
      <w:r>
        <w:t>ublike, hartohet procesverbali lidhur me orët e domosdoshme për vlerësimin e objektit, i cili firmoset dhe vuloset nga kryetari i degës së shoqërive publike dhe ekspertët.</w:t>
      </w:r>
    </w:p>
    <w:p w:rsidR="00FC4B4E" w:rsidRDefault="00FC4B4E" w:rsidP="00FC4B4E">
      <w:pPr>
        <w:pStyle w:val="Paragrafi"/>
      </w:pPr>
      <w:r>
        <w:t>Ky procesverbal në origjinal përcillet në Ministrinë e Ekonomisë, Tregtisë dhe Energjetikës dhe më pas hartohet kontrata</w:t>
      </w:r>
      <w:r w:rsidR="00012C8F">
        <w:t xml:space="preserve"> e pagesës së ekspertëve ndërmje</w:t>
      </w:r>
      <w:r>
        <w:t>t tyre dhe Drejtorit të Drejtorisë së Përgjithshme të Shërbimeve Tregtare pranë kësaj ministrie.</w:t>
      </w:r>
    </w:p>
    <w:p w:rsidR="00FC4B4E" w:rsidRDefault="00FC4B4E" w:rsidP="00FC4B4E">
      <w:pPr>
        <w:pStyle w:val="Paragrafi"/>
      </w:pPr>
      <w:r>
        <w:t>Në këtë rast pagesa e ekspertëve lidhur me misionin e vlerësimit do të bëhet për çdo miratim priva</w:t>
      </w:r>
      <w:r w:rsidR="00515790">
        <w:t>tizimi. Paga orare do të jetë 1</w:t>
      </w:r>
      <w:r>
        <w:t>500 lekë (një mijë e pesëqind) për orë pune.</w:t>
      </w:r>
    </w:p>
    <w:p w:rsidR="00515790" w:rsidRDefault="00515790" w:rsidP="00FC4B4E">
      <w:pPr>
        <w:pStyle w:val="Paragrafi"/>
      </w:pPr>
      <w:r>
        <w:t xml:space="preserve">Në rastin e vlerësimit të objekteve që do të përfshihen </w:t>
      </w:r>
      <w:r w:rsidR="00D2675B">
        <w:t>në fondin e kompensimit fizik p</w:t>
      </w:r>
      <w:r>
        <w:t>ë</w:t>
      </w:r>
      <w:r w:rsidR="00D2675B">
        <w:t>r</w:t>
      </w:r>
      <w:r>
        <w:t xml:space="preserve"> ish-pronarët, pagesa e ekspertëve do të bëhet sipas procedurës së mësipërme për çdo objekt të vlerësuar dhe paga orare do të jetë 1500 lekë (njëmijë e pesëqind)</w:t>
      </w:r>
      <w:r w:rsidR="00B97116">
        <w:t xml:space="preserve"> lekë</w:t>
      </w:r>
      <w:r>
        <w:t xml:space="preserve"> për orë pune.</w:t>
      </w:r>
    </w:p>
    <w:p w:rsidR="00FC4B4E" w:rsidRDefault="00FC4B4E" w:rsidP="00FC4B4E">
      <w:pPr>
        <w:pStyle w:val="Paragrafi"/>
      </w:pPr>
      <w:r>
        <w:t>9. Pagesa e ekspertëve</w:t>
      </w:r>
      <w:r w:rsidR="00562826">
        <w:t>,</w:t>
      </w:r>
      <w:r>
        <w:t xml:space="preserve"> sipas pikës 8, do të kryhet nga të ardhurat nga privatizimi i pronës shtetërore, të arkëtuara në favor të Ministrisë së Ekonomisë, Tregtisë dhe Energjetikës.</w:t>
      </w:r>
    </w:p>
    <w:p w:rsidR="00FC4B4E" w:rsidRDefault="00FC4B4E" w:rsidP="00FC4B4E">
      <w:pPr>
        <w:pStyle w:val="Paragrafi"/>
      </w:pPr>
      <w:r>
        <w:t>10. Pagesa e ekspertëve që kryejnë vlerësimin e pasurive të shoqërive tregtare shtetërore, të formës anonime ose me përgjegjësi të kufizuar, të pasurisë së ndërmarrjes që transformohet në shoqëri tregtare, si dhe të objekteve të zbritura nga kapitali i shoqërisë për efekt privatizimi, mbulohet nga shoqëritë përkatëse. Në rast mospagese nga ana e shoqërisë, atëherë Ministria e Ekonomisë, Tregtisë dhe Energjetikës merr përsipër pagesën e ekspertëve. Kontrata e pagesës së</w:t>
      </w:r>
      <w:r w:rsidR="00540907">
        <w:t xml:space="preserve"> ekspertëve do të lidhet ndërmje</w:t>
      </w:r>
      <w:r>
        <w:t>t ekspertëve dhe titullarit të shoqërisë.</w:t>
      </w:r>
    </w:p>
    <w:p w:rsidR="00FC4B4E" w:rsidRDefault="00FC4B4E" w:rsidP="00FC4B4E">
      <w:pPr>
        <w:pStyle w:val="Paragrafi"/>
      </w:pPr>
      <w:r>
        <w:t>11. Në zbatim të pikës 6, kapitulli I, ministri përgjegjës për ekonominë, miraton përfshirjen në procesin e privatizimit dhe urdhëron ngritjen e komisionit të vlerësimit për objektet ndërtimore, të cilat kanë qenë në administrim të një subjekti që nuk ekziston më.</w:t>
      </w:r>
    </w:p>
    <w:p w:rsidR="00FC4B4E" w:rsidRDefault="00FC4B4E" w:rsidP="00FC4B4E">
      <w:pPr>
        <w:pStyle w:val="Paragrafi"/>
      </w:pPr>
      <w:r>
        <w:t>12. Trualli që privatizohet konsiderohet sipërfaqja nën objekt dhe sipërfaqja funksionale rreth tij, e përcaktuar sipas genplanit të objektit që është pjesë e dokumentacionit të privatizimit që përgatit komisioni i vlerësimit të ndërmarrjes sipas pikave 3 dhe 4 të kapitullit II të këtij vendimi dhe konfirmimin e urbanistikës së prefekturës përkatëse.</w:t>
      </w:r>
    </w:p>
    <w:p w:rsidR="00FC4B4E" w:rsidRDefault="00FC4B4E" w:rsidP="00FC4B4E">
      <w:pPr>
        <w:pStyle w:val="Paragrafi"/>
      </w:pPr>
      <w:r>
        <w:t>13. Kur objekti është me dy a më shumë kate dhe në të ka disa pronarë, atëherë shitja e truallit në bazë të kërkesës së tyre për çdo pronar bëhet në bashkëpronësi të pandashme mes pronarëve të objektit. Bashkëpronarët u nënshtrohen dispozitave të Kodit Civil</w:t>
      </w:r>
      <w:r w:rsidR="00CA4F91">
        <w:t>,</w:t>
      </w:r>
      <w:r w:rsidR="00EB2A9C">
        <w:t xml:space="preserve"> p.sh.</w:t>
      </w:r>
    </w:p>
    <w:p w:rsidR="00FC4B4E" w:rsidRDefault="00FC4B4E" w:rsidP="00FC4B4E">
      <w:pPr>
        <w:pStyle w:val="Paragrafi"/>
      </w:pPr>
      <w:r>
        <w:t>-Objekti me 3 kate është ndërtuar mbi një sipërfaqe 500 m</w:t>
      </w:r>
      <w:r w:rsidRPr="006D091D">
        <w:rPr>
          <w:vertAlign w:val="superscript"/>
        </w:rPr>
        <w:t>2</w:t>
      </w:r>
      <w:r>
        <w:t xml:space="preserve"> (sipërfaqe ndërtimi+ mjedisin e përbashkët+sipërfaqen e bordurës+sipërfaqen e truallit në oborr, nëse ka).</w:t>
      </w:r>
    </w:p>
    <w:p w:rsidR="00FC4B4E" w:rsidRDefault="00FC4B4E" w:rsidP="00FC4B4E">
      <w:pPr>
        <w:pStyle w:val="Paragrafi"/>
      </w:pPr>
      <w:r>
        <w:t>-Sipërfaqja e ndërtimit për ambientet e përbashkëta është 1250 m</w:t>
      </w:r>
      <w:r w:rsidRPr="00525F1D">
        <w:rPr>
          <w:vertAlign w:val="superscript"/>
        </w:rPr>
        <w:t>2</w:t>
      </w:r>
      <w:r>
        <w:t xml:space="preserve"> dhe për çdo kat është:kati i I-rë 450 m</w:t>
      </w:r>
      <w:r w:rsidRPr="00C33670">
        <w:rPr>
          <w:vertAlign w:val="superscript"/>
        </w:rPr>
        <w:t>2</w:t>
      </w:r>
      <w:r>
        <w:t xml:space="preserve"> dhe kati i II-të 450 m</w:t>
      </w:r>
      <w:r w:rsidRPr="00C33670">
        <w:rPr>
          <w:vertAlign w:val="superscript"/>
        </w:rPr>
        <w:t>2</w:t>
      </w:r>
      <w:r>
        <w:t xml:space="preserve"> dhe kati III-të 350 m</w:t>
      </w:r>
      <w:r w:rsidRPr="006D091D">
        <w:rPr>
          <w:vertAlign w:val="superscript"/>
        </w:rPr>
        <w:t>2</w:t>
      </w:r>
      <w:r>
        <w:t>.</w:t>
      </w:r>
    </w:p>
    <w:p w:rsidR="00FC4B4E" w:rsidRDefault="00FC4B4E" w:rsidP="00FC4B4E">
      <w:pPr>
        <w:pStyle w:val="Paragrafi"/>
      </w:pPr>
      <w:r>
        <w:t>- Llogarisim koeficientin (k)</w:t>
      </w:r>
    </w:p>
    <w:p w:rsidR="00FC4B4E" w:rsidRDefault="00FC4B4E" w:rsidP="00FC4B4E">
      <w:pPr>
        <w:pStyle w:val="Paragrafi"/>
      </w:pPr>
    </w:p>
    <w:p w:rsidR="00FC4B4E" w:rsidRDefault="00FC4B4E" w:rsidP="00FC4B4E">
      <w:pPr>
        <w:pStyle w:val="Paragrafi"/>
      </w:pPr>
      <w:r w:rsidRPr="00A55A0F">
        <w:rPr>
          <w:position w:val="-84"/>
        </w:rPr>
        <w:object w:dxaOrig="2320" w:dyaOrig="1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89.25pt" o:ole="">
            <v:imagedata r:id="rId9" o:title=""/>
          </v:shape>
          <o:OLEObject Type="Embed" ProgID="Equation.3" ShapeID="_x0000_i1025" DrawAspect="Content" ObjectID="_1612193855" r:id="rId10"/>
        </w:object>
      </w:r>
    </w:p>
    <w:p w:rsidR="00FC4B4E" w:rsidRDefault="00FC4B4E" w:rsidP="00FC4B4E">
      <w:pPr>
        <w:pStyle w:val="Paragrafi"/>
      </w:pPr>
    </w:p>
    <w:p w:rsidR="00FC4B4E" w:rsidRDefault="00FC4B4E" w:rsidP="00FC4B4E">
      <w:pPr>
        <w:pStyle w:val="Paragrafi"/>
      </w:pPr>
      <w:r>
        <w:t>K= 0.4</w:t>
      </w:r>
    </w:p>
    <w:p w:rsidR="00FC4B4E" w:rsidRDefault="00FC4B4E" w:rsidP="00FC4B4E">
      <w:pPr>
        <w:pStyle w:val="Paragrafi"/>
      </w:pPr>
    </w:p>
    <w:p w:rsidR="00FC4B4E" w:rsidRDefault="00FC4B4E" w:rsidP="00FC4B4E">
      <w:pPr>
        <w:pStyle w:val="Paragrafi"/>
      </w:pPr>
      <w:r>
        <w:t>Koeficienti është konstant, duke u shumëzuar me sipërfaqet përkatëse të ndërtimit që zë secili pronar, jep sipërfaqen përkatëse që i takon të privatizojë secili pronar. Në një kat</w:t>
      </w:r>
      <w:r w:rsidR="006D091D">
        <w:t xml:space="preserve"> mund të jen</w:t>
      </w:r>
      <w:r>
        <w:t>ë një ose më shumë pronarë. Në rastin tonë në shembull kemi vetëm nga një pronar në çdo kat. Konkretisht:</w:t>
      </w:r>
    </w:p>
    <w:p w:rsidR="00FC4B4E" w:rsidRPr="00F778B8" w:rsidRDefault="00FC4B4E" w:rsidP="00FC4B4E">
      <w:pPr>
        <w:pStyle w:val="Paragrafi"/>
        <w:rPr>
          <w:sz w:val="12"/>
        </w:rPr>
      </w:pPr>
    </w:p>
    <w:p w:rsidR="00FC4B4E" w:rsidRDefault="00FC4B4E" w:rsidP="00FC4B4E">
      <w:pPr>
        <w:pStyle w:val="Paragrafi"/>
      </w:pPr>
      <w:r>
        <w:t>Për katin I-rë</w:t>
      </w:r>
      <w:r>
        <w:tab/>
      </w:r>
      <w:r>
        <w:tab/>
        <w:t>450 m</w:t>
      </w:r>
      <w:r w:rsidRPr="002752FF">
        <w:rPr>
          <w:vertAlign w:val="superscript"/>
        </w:rPr>
        <w:t>2</w:t>
      </w:r>
      <w:r>
        <w:t>*0.4=180 m</w:t>
      </w:r>
      <w:r w:rsidRPr="002752FF">
        <w:rPr>
          <w:vertAlign w:val="superscript"/>
        </w:rPr>
        <w:t>2</w:t>
      </w:r>
    </w:p>
    <w:p w:rsidR="00FC4B4E" w:rsidRDefault="00FC4B4E" w:rsidP="00FC4B4E">
      <w:pPr>
        <w:pStyle w:val="Paragrafi"/>
      </w:pPr>
      <w:r>
        <w:t>Për katin II-të</w:t>
      </w:r>
      <w:r>
        <w:tab/>
      </w:r>
      <w:r>
        <w:tab/>
        <w:t>450 m</w:t>
      </w:r>
      <w:r w:rsidRPr="002752FF">
        <w:rPr>
          <w:vertAlign w:val="superscript"/>
        </w:rPr>
        <w:t>2</w:t>
      </w:r>
      <w:r>
        <w:t>*0.4=180 m</w:t>
      </w:r>
      <w:r w:rsidRPr="002752FF">
        <w:rPr>
          <w:vertAlign w:val="superscript"/>
        </w:rPr>
        <w:t>2</w:t>
      </w:r>
    </w:p>
    <w:p w:rsidR="00FC4B4E" w:rsidRDefault="00FC4B4E" w:rsidP="00FC4B4E">
      <w:pPr>
        <w:pStyle w:val="Paragrafi"/>
      </w:pPr>
      <w:r>
        <w:t>Për katin III-të</w:t>
      </w:r>
      <w:r>
        <w:tab/>
      </w:r>
      <w:r>
        <w:tab/>
        <w:t>350 m</w:t>
      </w:r>
      <w:r w:rsidRPr="002752FF">
        <w:rPr>
          <w:vertAlign w:val="superscript"/>
        </w:rPr>
        <w:t>2</w:t>
      </w:r>
      <w:r>
        <w:t>*0.4=140 m</w:t>
      </w:r>
      <w:r w:rsidRPr="002752FF">
        <w:rPr>
          <w:vertAlign w:val="superscript"/>
        </w:rPr>
        <w:t>2</w:t>
      </w:r>
    </w:p>
    <w:p w:rsidR="00FC4B4E" w:rsidRPr="00F778B8" w:rsidRDefault="00FC4B4E" w:rsidP="00FC4B4E">
      <w:pPr>
        <w:pStyle w:val="Paragrafi"/>
        <w:rPr>
          <w:sz w:val="12"/>
        </w:rPr>
      </w:pPr>
    </w:p>
    <w:p w:rsidR="00FC4B4E" w:rsidRDefault="00FC4B4E" w:rsidP="00FC4B4E">
      <w:pPr>
        <w:pStyle w:val="Paragrafi"/>
      </w:pPr>
      <w:r>
        <w:t>Këto sipërfaqe, të cilat përcaktohen nga ekspertët vlerësues, duke u shumëzuar me çmimin për m</w:t>
      </w:r>
      <w:r w:rsidRPr="007A4300">
        <w:rPr>
          <w:vertAlign w:val="superscript"/>
        </w:rPr>
        <w:t>2</w:t>
      </w:r>
      <w:r>
        <w:rPr>
          <w:vertAlign w:val="superscript"/>
        </w:rPr>
        <w:t xml:space="preserve"> </w:t>
      </w:r>
      <w:r>
        <w:t>të llogaritur nga Agjencia e Kthimit dhe Kompensimit të Truallit ish-pronarëve, japin vleftën që duhet të paguajë në lekë secili pronar.</w:t>
      </w:r>
    </w:p>
    <w:p w:rsidR="00FC4B4E" w:rsidRDefault="00FC4B4E" w:rsidP="00FC4B4E">
      <w:pPr>
        <w:pStyle w:val="Paragrafi"/>
      </w:pPr>
      <w:r>
        <w:t xml:space="preserve">14. Në zbatim të pikës 11, kreu </w:t>
      </w:r>
      <w:r w:rsidR="002217BE">
        <w:t xml:space="preserve">i </w:t>
      </w:r>
      <w:r>
        <w:t>II</w:t>
      </w:r>
      <w:r w:rsidR="002217BE">
        <w:t>-të</w:t>
      </w:r>
      <w:r>
        <w:t>, për rastet e privatizimit tërësor të ndërmarrjeve, të linjave të shërbimit dhe të prodhimit, të objekteve së bashku me makineritë, pajisjet, mjetet e xhiros etj., që janë pjesë përbërëse të objektit: dokumentacioni i vlerësimit të objekteve ndërtimore të veçanta, pasi të kenë kaluar të gjitha procedurat (një kopje duhet të jetë origjinale), përcillet në 2 kopje (një kopje origjinale) në  Ministrinë e Ekonomisë, Tregtisë dhe Energjetikës, e cila pasi e gjen të rregullt e dërgon në Ministrinë e Financave (Drejtoria e Administrimit dhe Shitjes së Pronave Publike). Ndërsa dokumentacioni i vlerësimit të pasurive të luajtshme, si makineritë dhe pajisjet, mjetet e transportit, mjetet e xhiros etj., që privatizohen të veçuara, pasi përgatitet nga komisioni i vlerësimit, përcillet prej tij në degën e shoqërive publike përkatëse, e cila pas kontrollit e dërgon në Ministrinë e Financave (Drejtoria e Administrimit dhe Shitjes së Pronave Publike).</w:t>
      </w:r>
    </w:p>
    <w:p w:rsidR="00FC4B4E" w:rsidRDefault="00FC4B4E" w:rsidP="00FC4B4E">
      <w:pPr>
        <w:pStyle w:val="Paragrafi"/>
      </w:pPr>
      <w:r>
        <w:t>15. Në zbatim të pikës 8, kapitulli IV, vlerësimi i aseteve, kontrata e shitjes së të cilave është shpallur e pavlefshme nga gjykata, duke i kthyer palët në gjendjen e mëparshme dhe dosjet e tyre janë kthyer në Ministrinë e Ekonomisë, Tregtisë dhe Energjetikës nga Ministria e Financave, bëhet nga komisioni i vlerësimit, i ngritur për këtë qëllim nga ministri përgjegjës për ekonominë sipas gjendjes faktike të tyre duke përcaktuar vlerën e tregut.</w:t>
      </w:r>
    </w:p>
    <w:p w:rsidR="00FC4B4E" w:rsidRDefault="00FC4B4E" w:rsidP="00FC4B4E">
      <w:pPr>
        <w:pStyle w:val="Paragrafi"/>
      </w:pPr>
      <w:r>
        <w:t xml:space="preserve">16. Në zbatim </w:t>
      </w:r>
      <w:r w:rsidR="006A65EF">
        <w:t>të pikës 3, germa “a”, kreu III të v</w:t>
      </w:r>
      <w:r>
        <w:t>endimit të Këshillit të Ministrave nr.1638, datë 17.12.2008, për rastet e shitjes së objekteve për të cilat është konfi</w:t>
      </w:r>
      <w:r w:rsidR="0016028C">
        <w:t>r</w:t>
      </w:r>
      <w:r w:rsidR="00757FAC">
        <w:t>muar se ka pronar</w:t>
      </w:r>
      <w:r>
        <w:t xml:space="preserve"> trualli, Drejtoria e Administrimit dhe Shitjes së Pronave Publike në Ministrinë e Financave, afishon njoftimin në </w:t>
      </w:r>
      <w:r w:rsidR="00645578">
        <w:t>ambientet e saj, ndërsa dega e shoqërive p</w:t>
      </w:r>
      <w:r>
        <w:t>ublike përkatëse (sipas të dhënave të dërguara nga DASHPP) në objekt dhe ambientet e ndërmarrjes që e administron atë.</w:t>
      </w:r>
    </w:p>
    <w:p w:rsidR="00FC4B4E" w:rsidRDefault="00FC4B4E" w:rsidP="00FC4B4E">
      <w:pPr>
        <w:pStyle w:val="Paragrafi"/>
      </w:pPr>
      <w:r>
        <w:t>Ish-pronari i t</w:t>
      </w:r>
      <w:r w:rsidR="00750C3A">
        <w:t>r</w:t>
      </w:r>
      <w:r>
        <w:t>uallit që dëshiron të blejë objektin duhet të paraqitet pranë Drejtorisë së Administrimit dhe Shitjes së Pronave Publike në Ministrinë e Financave, brenda një afati 20-ditor nga dita e publikimit (afishmit) duke depozituar kërkesën me shkrim, në të cilën shprehet se dëshiron të blejë objektin në fjalë, dokumentacionin që vërteton pagesën prej 20% të vlerës totale të objektit (mjete kryesore +mjete xhiro), pa vlerën e truallit të objektit që kërkon të blejë, vendimin përkatës të Komisionit të Kthimit dhe Kompensimit të Pronave ish-pronarëve të n</w:t>
      </w:r>
      <w:r w:rsidR="00EB3A11">
        <w:t>oterizuar, të shoqëruar me plan</w:t>
      </w:r>
      <w:r>
        <w:t>vendosjen e pronës apo çdo dokument tjetër ligjor të regjistruar në zyrën</w:t>
      </w:r>
      <w:r w:rsidR="002856B5">
        <w:t xml:space="preserve"> e regjistrimit të pasurive të </w:t>
      </w:r>
      <w:r>
        <w:t xml:space="preserve">paluajtshme, i cili përcakton se ai është pronar i tokës, si dhe dëshmi trashëgimie, prokurë të posaçme përfaqësimi dhe marrëveshje të dokumentuara midis </w:t>
      </w:r>
      <w:r w:rsidR="00AC3CA9">
        <w:t>bashkëpronarëve, kur ka të tilla</w:t>
      </w:r>
      <w:r>
        <w:t>.</w:t>
      </w:r>
    </w:p>
    <w:p w:rsidR="00FC4B4E" w:rsidRDefault="00FC4B4E" w:rsidP="00FC4B4E">
      <w:pPr>
        <w:pStyle w:val="Paragrafi"/>
      </w:pPr>
      <w:r>
        <w:t>17. Në rast se ish</w:t>
      </w:r>
      <w:r w:rsidR="00407B63">
        <w:t>-pronari i tru</w:t>
      </w:r>
      <w:r>
        <w:t>a</w:t>
      </w:r>
      <w:r w:rsidR="00407B63">
        <w:t>l</w:t>
      </w:r>
      <w:r>
        <w:t>lit</w:t>
      </w:r>
      <w:r w:rsidR="00937723">
        <w:t>,</w:t>
      </w:r>
      <w:r>
        <w:t xml:space="preserve"> sipas përcaktimit të pikës 3, germa “g”, kapitulli i III-të</w:t>
      </w:r>
      <w:r w:rsidR="008A7411">
        <w:t xml:space="preserve"> i</w:t>
      </w:r>
      <w:r>
        <w:t xml:space="preserve"> këtij vendimi</w:t>
      </w:r>
      <w:r w:rsidR="008A7411">
        <w:t>,</w:t>
      </w:r>
      <w:r>
        <w:t xml:space="preserve"> nuk paraqitet për blerjen e objektit që ndodhet në truallin e tij, Drejtoria e Administrimit dhe Shitjes së Pronave Publike në Ministrinë e Financave realizon shitjen me ankand të objektit dhe të truallit, sipas procedurave të këtij vendimi. Vlera e truallit, e përcaktuar sipas hartës së vlerës dhe që ndodhet në dosjen e vlerësimit të objektit, do të përdoret drejtpërsëdrejti për të kompensuar ish-pronarin.</w:t>
      </w:r>
    </w:p>
    <w:p w:rsidR="00FC4B4E" w:rsidRDefault="00FC4B4E" w:rsidP="00FC4B4E">
      <w:pPr>
        <w:pStyle w:val="Paragrafi"/>
      </w:pPr>
      <w:r>
        <w:t>18. Drejtoria e Administrimit dhe Shitjes së Pronave Publike në Ministrinë e Financave, për rastet e shitjes së objektit personave të tretë nëpërmjet ankandit apo të pasurive të dhëna me kontratë qiraje apo enfiteoze</w:t>
      </w:r>
      <w:r w:rsidR="008B5A31">
        <w:t>,</w:t>
      </w:r>
      <w:r>
        <w:t xml:space="preserve"> kur ka të </w:t>
      </w:r>
      <w:r w:rsidR="008B5A31">
        <w:t>identifikuar</w:t>
      </w:r>
      <w:r>
        <w:t xml:space="preserve"> pronarë trualli, për vlerën e truallit të shitur, njofton me shkrim sektorin e financës dhe buxhetit në Ministrinë e Financave, e cila duhet të derdhë, në favor të pronarit të truallit vlerën e truallit përkatës për kompensim financiar.</w:t>
      </w:r>
    </w:p>
    <w:p w:rsidR="00FC4B4E" w:rsidRDefault="00FC4B4E" w:rsidP="00FC4B4E">
      <w:pPr>
        <w:pStyle w:val="Paragrafi"/>
      </w:pPr>
      <w:r>
        <w:t>Njoftimit me shkrim duhet t’i bashkëlidhet dokumentacioni si më poshtë:</w:t>
      </w:r>
    </w:p>
    <w:p w:rsidR="00FC4B4E" w:rsidRDefault="00FC4B4E" w:rsidP="00FC4B4E">
      <w:pPr>
        <w:pStyle w:val="Paragrafi"/>
      </w:pPr>
      <w:r>
        <w:t>- Vendimi i Komisionit të Kthimit dhe Kompensimit të Pronave për ish-pronarin;</w:t>
      </w:r>
    </w:p>
    <w:p w:rsidR="00FC4B4E" w:rsidRDefault="00FC4B4E" w:rsidP="00FC4B4E">
      <w:pPr>
        <w:pStyle w:val="Paragrafi"/>
      </w:pPr>
      <w:r>
        <w:t>- Kontrata e shitjes së objektit bashkë me truallin;</w:t>
      </w:r>
    </w:p>
    <w:p w:rsidR="00FC4B4E" w:rsidRDefault="00FC4B4E" w:rsidP="00FC4B4E">
      <w:pPr>
        <w:pStyle w:val="Paragrafi"/>
      </w:pPr>
      <w:r>
        <w:t>- Autorizimi për kalim pronësie;</w:t>
      </w:r>
    </w:p>
    <w:p w:rsidR="00FC4B4E" w:rsidRDefault="00C82344" w:rsidP="00FC4B4E">
      <w:pPr>
        <w:pStyle w:val="Paragrafi"/>
      </w:pPr>
      <w:r>
        <w:t>- Mandat</w:t>
      </w:r>
      <w:r w:rsidR="00FC4B4E">
        <w:t>pagesat që lidhen me pagesat e truallit.</w:t>
      </w:r>
    </w:p>
    <w:p w:rsidR="00FC4B4E" w:rsidRDefault="00FC4B4E" w:rsidP="00FC4B4E">
      <w:pPr>
        <w:pStyle w:val="Paragrafi"/>
      </w:pPr>
      <w:r>
        <w:t>Ish-pronari i truallit që do të përfitojë kompensim financiar duhet të paraqesë në Ministrinë e Financave (sektori i financës dhe buxhetit) dokumentacionin ligjor si më poshtë:</w:t>
      </w:r>
    </w:p>
    <w:p w:rsidR="00FC4B4E" w:rsidRDefault="00FC4B4E" w:rsidP="00FC4B4E">
      <w:pPr>
        <w:pStyle w:val="Paragrafi"/>
      </w:pPr>
      <w:r>
        <w:t>- Kërkesën me shkrim për kompensim financiar për truallin ish-pronë e tij;</w:t>
      </w:r>
    </w:p>
    <w:p w:rsidR="00FC4B4E" w:rsidRDefault="00FC4B4E" w:rsidP="00FC4B4E">
      <w:pPr>
        <w:pStyle w:val="Paragrafi"/>
      </w:pPr>
      <w:r>
        <w:t>- Dokument identifikimi (letërnj</w:t>
      </w:r>
      <w:r w:rsidR="002E2ED3">
        <w:t>oftim, pasaportë apo certifikatë</w:t>
      </w:r>
      <w:r>
        <w:t xml:space="preserve"> me fotografi);</w:t>
      </w:r>
    </w:p>
    <w:p w:rsidR="00FC4B4E" w:rsidRDefault="00FC4B4E" w:rsidP="00FC4B4E">
      <w:pPr>
        <w:pStyle w:val="Paragrafi"/>
      </w:pPr>
      <w:r>
        <w:t>- Dëshmi trashëgimie;</w:t>
      </w:r>
    </w:p>
    <w:p w:rsidR="00FC4B4E" w:rsidRDefault="00FC4B4E" w:rsidP="00FC4B4E">
      <w:pPr>
        <w:pStyle w:val="Paragrafi"/>
      </w:pPr>
      <w:r>
        <w:t>- Prokurë  të posaçme përfaqësimi.</w:t>
      </w:r>
    </w:p>
    <w:p w:rsidR="00FC4B4E" w:rsidRDefault="00FC4B4E" w:rsidP="00FC4B4E">
      <w:pPr>
        <w:pStyle w:val="Paragrafi"/>
      </w:pPr>
      <w:r>
        <w:t>Numrin e llogarisë personale të hapur pranë Raiffeisen Bank.</w:t>
      </w:r>
    </w:p>
    <w:p w:rsidR="00FC4B4E" w:rsidRDefault="00FC4B4E" w:rsidP="00FC4B4E">
      <w:pPr>
        <w:pStyle w:val="Paragrafi"/>
      </w:pPr>
      <w:r>
        <w:t>19. Drejtoria e Administrimit dhe Shitjes së Pronave Publike, pas njoftimit të marrë nga sektori i financës dhe buxhetit në Ministrinë e Financave, njofton me shkrim Zyrën Rajonale të Kthimit dhe Kompensimit të Pronave dhe AKKP për kompensimin financiar të kryer në favor të subjekteve të shpronësuara jo më vonë se 5 ditë nga data e realizimit të kompensimit financiar.</w:t>
      </w:r>
    </w:p>
    <w:p w:rsidR="00FC4B4E" w:rsidRDefault="00FC4B4E" w:rsidP="00FC4B4E">
      <w:pPr>
        <w:pStyle w:val="Paragrafi"/>
      </w:pPr>
      <w:r>
        <w:t xml:space="preserve">20. Në rastet kur konfirmohet se objekti nuk ndodhet në truallin e subjekteve të shpronësuara, ai i nënshtrohet ankandit sipas procedurave të këtij vendimi dhe në qoftë se ditën e zhvillimit të ankandit paraqitet subjekti i shpronësuar me dokumentet përkatëse të pronësisë, atëherë ai gëzon të drejtën e parablerjes së objektit me vlerën fillestare të tij. Për rastet kur komisioni i ankandit ka vështirësi në vlerësimin e dokumentacionit të pronësisë së paraqitur nga pronari i truallit, atëherë komisioni i ankandit administron kërkesat e paraqitura për blerjen e objektit, si dhe dokumentacionin e pronësisë të paraqitur nga subjektet e shpronësuara pretendente për pronarë trualli të objektit që privatizohet dhe shtyn procedurën e zhvillimit të ankandit me miratim edhe të drejtorit të </w:t>
      </w:r>
      <w:r w:rsidR="00A00B85">
        <w:t xml:space="preserve">Drejtorisë së </w:t>
      </w:r>
      <w:r>
        <w:t>Administrimit dhe Shitjes së Pronave Publike, deri në konfirmimin e dokumentacionit të pronësisë së truallit nga organet përkatëse (ZRKKP, ZVRPP).</w:t>
      </w:r>
    </w:p>
    <w:p w:rsidR="00FC4B4E" w:rsidRDefault="00FC4B4E" w:rsidP="00FC4B4E">
      <w:pPr>
        <w:pStyle w:val="Paragrafi"/>
      </w:pPr>
      <w:r>
        <w:t>21. Kur ish-pronari i truallit është pronar  i objektit duke përdorur të drejtën e parablerjes sipas pikës 3, germa “a”, kapitulli III, trualli kalon në favor të tij pa shpërblim.</w:t>
      </w:r>
    </w:p>
    <w:p w:rsidR="00FC4B4E" w:rsidRDefault="00FC4B4E" w:rsidP="00FC4B4E">
      <w:pPr>
        <w:pStyle w:val="Paragrafi"/>
      </w:pPr>
      <w:r>
        <w:t>22. Në zbatim të pikës 18, kreu III i këtij vendimi, për rastet kur në ankandin për shitjen e objekteve apo aseteve me vlerë fillestare dhe me vlerë të ulur paraqitet vetëm një kërkesë përpara komisionit të ankandit, komisioni duhet ta evidentojë këtë kërkesë në procesverbalin e ankandit dhe objekti t’i nënshtrohet procedurës së ripublikimit për një periudhë 10-ditore në një gazetë me qarkullim kombëtar dhe me afishe, dhe në rast të mos paraqitjes të kërkesave të tjera edhe pas këtij publikimi, DASHPP realizon shitjen e objektit bashkë me truallin kërkesës së vetme të paraqitur për blerje.</w:t>
      </w:r>
    </w:p>
    <w:p w:rsidR="00FC4B4E" w:rsidRDefault="00FC4B4E" w:rsidP="00FC4B4E">
      <w:pPr>
        <w:pStyle w:val="Paragrafi"/>
      </w:pPr>
      <w:r>
        <w:t>23. Në zbatim</w:t>
      </w:r>
      <w:r w:rsidR="00CB13C1">
        <w:t xml:space="preserve"> të pikës 11, kapitulli i II-të</w:t>
      </w:r>
      <w:r>
        <w:t xml:space="preserve"> i këtij vendimi, me mbërritjen e dokumentacionit të privatizimit për shitjen e makinerive, automjeteve, pajisjeve dhe mjeteve të punës, Drejtoria e Administrimit dhe Shitjes së Pronave Publike afishon njoftimin në ambientet e saj dhe një kopje të afishimit e dërgon në degën e shoqërive publike të prefekturës ku ndodhet ndërmarrja që i ka në administrim ato për t’i afishuar në ambientet e saj.</w:t>
      </w:r>
    </w:p>
    <w:p w:rsidR="00FC4B4E" w:rsidRDefault="00FC4B4E" w:rsidP="00FC4B4E">
      <w:pPr>
        <w:pStyle w:val="Paragrafi"/>
      </w:pPr>
      <w:r>
        <w:t>24. Në zbatim të pikës 7, kreu III të këtij vendimi, ankandi do të zhvillohet mbi vlerën e mjeteve kryesore+ vlera e truallit, ndërsa vlera e mjeteve të xhiros do të shtohet sipas inventarit fizik, në çastin e dorëzimit të objektit.</w:t>
      </w:r>
    </w:p>
    <w:p w:rsidR="00FC4B4E" w:rsidRDefault="00FC4B4E" w:rsidP="00FC4B4E">
      <w:pPr>
        <w:pStyle w:val="Paragrafi"/>
      </w:pPr>
      <w:r>
        <w:t>25. Gjithashtu Drejtoria e Administrimit dhe Shitjes së Pronave Publike, me urdhër të drejtorit, si dhe me kërkesë të Ministrisë së Ekonomisë, Tregtisë dhe Energjetikës, mund të përdorë edhe forma të tjera publikimi në media televizive, postera etj. Shpenzimet e publikimit do të përballohen nga të ardhurat e privatizimit.</w:t>
      </w:r>
    </w:p>
    <w:p w:rsidR="00FC4B4E" w:rsidRDefault="00FC4B4E" w:rsidP="00FC4B4E">
      <w:pPr>
        <w:pStyle w:val="Paragrafi"/>
      </w:pPr>
      <w:r>
        <w:t>26. Në zbatim të pikës 12, kapitulli III, pjesëmarrësit në ankand në vendin, datën dhe orën e njoftuar duhet të paraqesin pranë komisionit të ankandit edhe dokumentin e identifikimit të tyre (letërnjoftim, certifikatë me fotografi). Disa persona kanë të drejtën e paraqitjes për blerje të objektit së bashku me një kërkesë të vetme. Kjo kërkesë duhet të shoqërohet me dokumentin bankar që përmban emrat e personave që bashkohen në këtë blerje. Në rast të paraqitjes së një blerësi, personat e tjerë kërkues duhet t</w:t>
      </w:r>
      <w:r w:rsidR="002869F3">
        <w:t>ë përfaqësohen me prokurë të pos</w:t>
      </w:r>
      <w:r>
        <w:t>açme.</w:t>
      </w:r>
    </w:p>
    <w:p w:rsidR="00FC4B4E" w:rsidRDefault="00FC4B4E" w:rsidP="00FC4B4E">
      <w:pPr>
        <w:pStyle w:val="Paragrafi"/>
      </w:pPr>
      <w:r>
        <w:t>27. Në zbatim të pikës 26, kreu i III</w:t>
      </w:r>
      <w:r w:rsidR="00CB13C1">
        <w:t>-të</w:t>
      </w:r>
      <w:r w:rsidR="00C375DD">
        <w:t>, i</w:t>
      </w:r>
      <w:r>
        <w:t xml:space="preserve"> këtij vendimi, vetëm ish-pronarët e truallit që</w:t>
      </w:r>
      <w:r w:rsidR="002869F3">
        <w:t xml:space="preserve"> gëzojnë të drejtën e parablerje</w:t>
      </w:r>
      <w:r>
        <w:t>s së objektit që privatizohet, 80% të vlerës së objektit do ta paguajnë me letra me vlerë dhe bono privatizimi nga i cili 20% është paguar për pjesëmarrje në blerje me lekë CASH.</w:t>
      </w:r>
    </w:p>
    <w:p w:rsidR="00EE0214" w:rsidRDefault="00EE0214" w:rsidP="00FC4B4E">
      <w:pPr>
        <w:pStyle w:val="Paragrafi"/>
      </w:pPr>
    </w:p>
    <w:p w:rsidR="00FC4B4E" w:rsidRDefault="00FC4B4E" w:rsidP="00FC4B4E">
      <w:pPr>
        <w:pStyle w:val="Paragrafi"/>
      </w:pPr>
      <w:r>
        <w:t>Pagesat si me lekë CASH për pjesëmarrje në blerjen e objektit, si dhe pagesa me letra me vlerë dhe bono privatizimi do të bëhet pranë Raiffeisen Bank në numrat e llogarisë të afishuara në dokumentacionin e shitjes nga Ministria e Financave</w:t>
      </w:r>
      <w:r w:rsidR="001E031F">
        <w:t xml:space="preserve"> (DASHPP) për llogari të kësaj m</w:t>
      </w:r>
      <w:r>
        <w:t>inistrie.</w:t>
      </w:r>
    </w:p>
    <w:p w:rsidR="00FC4B4E" w:rsidRDefault="00FC4B4E" w:rsidP="00FC4B4E">
      <w:pPr>
        <w:pStyle w:val="Paragrafi"/>
      </w:pPr>
      <w:r>
        <w:t>Banka Raiffeisen të gjitha letrat me vlerë dhe bonot e privatizimit për efekt privatizimi, sipas kësaj pike, do t’i bëjë ato të pavlefshme dhe në fund të çdo 6-mujori do t’i dorëzojë në Bankën e Shqipërisë.</w:t>
      </w:r>
    </w:p>
    <w:p w:rsidR="00FC4B4E" w:rsidRDefault="00FC4B4E" w:rsidP="00FC4B4E">
      <w:pPr>
        <w:pStyle w:val="Paragrafi"/>
      </w:pPr>
      <w:r>
        <w:t>28. Në rastin kur është konfirmuar në dosjen e vlerësimit apo kur subjektet e shpronësuara të truallit të objektit kanë paraqitur dokumentacionin përkatës të pronësisë dhe kërkesën për blerjen e objektit sipas pikës së 13 të kapitullit III, por nuk paraqiten në ankandin e objektit që ndodhet në pronën e tyre, komisioni i ankandit evidenton kërkesat për blerje në procesverbalin përkatës dhe cakton një datë tjetër për zhvillimin e tij brenda shtatë ditëve nga data e mëparshme e zhvillimit të ankandit, duke njoftuar edhe një herë pronarët e truallit. Nëse edhe në këtë datë pronarët e truallit nuk paraqiten për blerjen e objektit me të drejtën e parablerjes, atëherë Drejtoria e Administrimit dhe Shitjes së Pronave Publike do të veprojë sipas pi</w:t>
      </w:r>
      <w:r w:rsidR="009C329D">
        <w:t>kës 3, germa “b”, kapitulli III</w:t>
      </w:r>
      <w:r>
        <w:t xml:space="preserve"> i këtij vendimi.</w:t>
      </w:r>
    </w:p>
    <w:p w:rsidR="00FC4B4E" w:rsidRDefault="00FC4B4E" w:rsidP="00FC4B4E">
      <w:pPr>
        <w:pStyle w:val="Paragrafi"/>
      </w:pPr>
      <w:r>
        <w:t>29. Në zbatim të pikës 28, kreu i III, personi që ka fituar të drejtën e blerjes për objektin dhe nuk paguan vlerën e plotë të tij brenda 30 ditëve nga data e shpalljes së tij si fitues ankandi apo pronar trualli, humbet vlerën prej 20% të paguar për pjesëmarrje në ankand, si dhe të drejtën për të marrë pjesë përsëri në ankandin që do të zhvillohet për rishitjen e objektit në fjalë.</w:t>
      </w:r>
    </w:p>
    <w:p w:rsidR="00FC4B4E" w:rsidRDefault="00FC4B4E" w:rsidP="00FC4B4E">
      <w:pPr>
        <w:pStyle w:val="Paragrafi"/>
      </w:pPr>
      <w:r>
        <w:t>30. Në zb</w:t>
      </w:r>
      <w:r w:rsidR="009C329D">
        <w:t>atim të pikës 35, kapitulli III</w:t>
      </w:r>
      <w:r>
        <w:t xml:space="preserve"> i këtij vendimi, vlerësimi i investimeve të pasurisë të pal</w:t>
      </w:r>
      <w:r w:rsidR="00A03CC5">
        <w:t>uajtshme në rastet e pasurive s</w:t>
      </w:r>
      <w:r>
        <w:t xml:space="preserve">htetërore të dhëna me kontratë qiraje apo enfiteozë, do të bëhet </w:t>
      </w:r>
      <w:r w:rsidR="00114BF2">
        <w:t>nga ekspertë vlerësues të licenc</w:t>
      </w:r>
      <w:r>
        <w:t>uar të pasurisë dhe eksperti kontabël, i autorizuar, të miratuar nga Ministri i Ekonomisë, Tregtisë dhe Energjetikës, i cili urdhëron fillimin e procedurës së mësipërme.</w:t>
      </w:r>
    </w:p>
    <w:p w:rsidR="00FC4B4E" w:rsidRDefault="00FC4B4E" w:rsidP="00FC4B4E">
      <w:pPr>
        <w:pStyle w:val="Paragrafi"/>
      </w:pPr>
      <w:r>
        <w:t>31. Drejtoria e Administrimit të Pronës Publike, sektori i monitorimit të qirasë, në Ministrinë e Ekonomisë, Tregtisë dhe Energjetikës, i paraqet për miratim Ministrit të Ekonomisë, Tregtisë dhe Energjetikës vlerën e investimeve të kryera nga qiramarrësi dhe të vlerësuar nga ekspertët përkatës. Me miratimin e vlerës së investimeve, Drejtoria e Administrimit të Pronës Publike bën krahasimin e kësaj vlere dhe vlerës së truallit, të përcaktuar sipas çmimit të truallit të konfirmuar nga Agjencia e Kthimit dhe Kompensimit të Pronave dhe sipërfaqes së tr</w:t>
      </w:r>
      <w:r w:rsidR="00C213C2">
        <w:t>uallit në kontratën e qiramarrje</w:t>
      </w:r>
      <w:r>
        <w:t>s. Nëse vlera e investimeve të kryera është mbi 150% e vlerës së truallit, Ministri nxjerr urdhrin për përgatitjen e dokumentacionit të privatizimit në favor të investitorit.</w:t>
      </w:r>
    </w:p>
    <w:p w:rsidR="00FC4B4E" w:rsidRDefault="00FC4B4E" w:rsidP="00FC4B4E">
      <w:pPr>
        <w:pStyle w:val="Paragrafi"/>
      </w:pPr>
      <w:r>
        <w:t>32. Shitja e pasurive shtetërore të d</w:t>
      </w:r>
      <w:r w:rsidR="00C213C2">
        <w:t>hëna me kontratë qiraje apo enfit</w:t>
      </w:r>
      <w:r>
        <w:t>eoze</w:t>
      </w:r>
      <w:r w:rsidR="00122406">
        <w:t>,</w:t>
      </w:r>
      <w:r>
        <w:t xml:space="preserve"> sipas përcaktimit në pikën 35, kapitulli i III</w:t>
      </w:r>
      <w:r w:rsidR="007E14B5">
        <w:t>-të</w:t>
      </w:r>
      <w:r>
        <w:t xml:space="preserve"> i këtij vendimi</w:t>
      </w:r>
      <w:r w:rsidR="00F63E0E">
        <w:t>,</w:t>
      </w:r>
      <w:r>
        <w:t xml:space="preserve"> realizohet nga DASHPP në Ministrinë e Financave.</w:t>
      </w:r>
    </w:p>
    <w:p w:rsidR="00FC4B4E" w:rsidRDefault="00FC4B4E" w:rsidP="00FC4B4E">
      <w:pPr>
        <w:pStyle w:val="Paragrafi"/>
      </w:pPr>
      <w:r>
        <w:t>DASHPP njofton me shkrim subjektin që ka pasurinë shtetërore me ko</w:t>
      </w:r>
      <w:r w:rsidR="00567D2C">
        <w:t>ntratë qiraje apo enfiteoze</w:t>
      </w:r>
      <w:r>
        <w:t xml:space="preserve"> në të cilin i kërkon që brenda 20 ditëve nga data e njoftimit të shprehë interesin për blerjen e objektit bashkë me truallin.</w:t>
      </w:r>
    </w:p>
    <w:p w:rsidR="00FC4B4E" w:rsidRDefault="00FC4B4E" w:rsidP="00FC4B4E">
      <w:pPr>
        <w:pStyle w:val="Paragrafi"/>
      </w:pPr>
      <w:r>
        <w:t>Në këtë njoftim duhet të jetë përcaktuar dokumentacioni që qiramarrësi apo enfiteozmarrësi duhet të paraqesë për shprehjen e interesit për blerjen e objektit si më poshtë:</w:t>
      </w:r>
    </w:p>
    <w:p w:rsidR="00FC4B4E" w:rsidRDefault="00FC4B4E" w:rsidP="00FC4B4E">
      <w:pPr>
        <w:pStyle w:val="Paragrafi"/>
      </w:pPr>
      <w:r>
        <w:t>- Kërkesën me shkrim për blerjen e objektit bashkë me truallin që ai ka me qira apo enfiteozë.</w:t>
      </w:r>
    </w:p>
    <w:p w:rsidR="00FC4B4E" w:rsidRDefault="00FC4B4E" w:rsidP="00FC4B4E">
      <w:pPr>
        <w:pStyle w:val="Paragrafi"/>
      </w:pPr>
      <w:r>
        <w:t>- Pagesa e vlerës prej 20% të vlerës së objektit +vlerën e mjeteve të xhiros</w:t>
      </w:r>
      <w:r w:rsidR="00DC2D72">
        <w:t>,</w:t>
      </w:r>
      <w:r>
        <w:t xml:space="preserve"> nëse ka dhe +vlerën e truallit.</w:t>
      </w:r>
    </w:p>
    <w:p w:rsidR="00FC4B4E" w:rsidRDefault="00FC4B4E" w:rsidP="00FC4B4E">
      <w:pPr>
        <w:pStyle w:val="Paragrafi"/>
      </w:pPr>
      <w:r>
        <w:t xml:space="preserve">- Kopje të noterizuar të kontratës së qirasë, </w:t>
      </w:r>
      <w:r w:rsidR="00F81DA3">
        <w:t>a</w:t>
      </w:r>
      <w:r>
        <w:t>po të enfiteozës për objektin.</w:t>
      </w:r>
    </w:p>
    <w:p w:rsidR="00FC4B4E" w:rsidRDefault="002B24E8" w:rsidP="00FC4B4E">
      <w:pPr>
        <w:pStyle w:val="Paragrafi"/>
      </w:pPr>
      <w:r>
        <w:t>- Nëse qiramarrësi apo enfit</w:t>
      </w:r>
      <w:r w:rsidR="00FC4B4E">
        <w:t>eozmarrësi është shoqëri tregtare, dokumentacionin ligjor të shoqërisë.</w:t>
      </w:r>
    </w:p>
    <w:p w:rsidR="00FC4B4E" w:rsidRDefault="00FC4B4E" w:rsidP="00FC4B4E">
      <w:pPr>
        <w:pStyle w:val="Paragrafi"/>
      </w:pPr>
      <w:r>
        <w:t>- Me plotësimin e dokumentacionit të mësipërm nga subjekti qiramarrës apo enfiteozmarrës, dorëzimin e tyre në DASHPP, kjo e fundit pajis subjektin me autorizim për kalim pronësie</w:t>
      </w:r>
      <w:r w:rsidR="00E94A91">
        <w:t>,</w:t>
      </w:r>
      <w:r>
        <w:t xml:space="preserve"> në të ci</w:t>
      </w:r>
      <w:r w:rsidR="00E94A91">
        <w:t>lin duhet të jenë të përcaktuar</w:t>
      </w:r>
      <w:r>
        <w:t xml:space="preserve"> qartë detyrimet e blerësit.</w:t>
      </w:r>
    </w:p>
    <w:p w:rsidR="00FC4B4E" w:rsidRDefault="00FC4B4E" w:rsidP="00FC4B4E">
      <w:pPr>
        <w:pStyle w:val="Paragrafi"/>
      </w:pPr>
      <w:r>
        <w:t>Ministria e Financave (DASHPP) i kërkon Ministrisë së Ekonomisë, Tregtisë dhe Energjetikës konfirmimin për pagesën e qirasë nga subjekti përkatës deri në momentin e lidhjes së kontratës së shitjes.</w:t>
      </w:r>
    </w:p>
    <w:p w:rsidR="00372FFF" w:rsidRDefault="00372FFF" w:rsidP="00FC4B4E">
      <w:pPr>
        <w:pStyle w:val="Paragrafi"/>
      </w:pPr>
    </w:p>
    <w:p w:rsidR="00372FFF" w:rsidRDefault="00372FFF" w:rsidP="00FC4B4E">
      <w:pPr>
        <w:pStyle w:val="Paragrafi"/>
      </w:pPr>
    </w:p>
    <w:p w:rsidR="00FC4B4E" w:rsidRDefault="00FC4B4E" w:rsidP="00FC4B4E">
      <w:pPr>
        <w:pStyle w:val="Paragrafi"/>
      </w:pPr>
      <w:r>
        <w:t xml:space="preserve">33. Pagesa e vlerës së plotë të objektit dhe e truallit për pasuritë shtetërore të dhëna </w:t>
      </w:r>
      <w:r w:rsidR="001223C7">
        <w:t>me kontratë qiraje apo enfiteoze</w:t>
      </w:r>
      <w:r>
        <w:t xml:space="preserve"> do të bëhet vetëm me lekë CASH. Kontrata e shitjes së truallit do të jetë pjesë përbër</w:t>
      </w:r>
      <w:r w:rsidR="00E12479">
        <w:t>ë</w:t>
      </w:r>
      <w:r>
        <w:t>se e kontratës së shitjes së objektit.</w:t>
      </w:r>
    </w:p>
    <w:p w:rsidR="00FC4B4E" w:rsidRDefault="00FC4B4E" w:rsidP="00FC4B4E">
      <w:pPr>
        <w:pStyle w:val="Paragrafi"/>
      </w:pPr>
      <w:r>
        <w:t>34. Në zbatim të pikës 11, kapitullit IV, punonjësit specialistë, farmacistë ose stomatologë, që kanë aktualisht kontratë qiraje për objektin, kanë të drejtën e parablerjes (me kushtin që këto specialistë të kenë zbatuar me korrektësi kontratën e qirasë, të jenë regjistruar në organet tatimore për ushtrim aktiviteti, të ushtrojnë profesionin në objektin përkatës etj.) sipas çmimit të përcaktuar të ankand (çmimi më i lartë i dhënë nga pjesëmarrësit në ankand u ofrohet punonjësve të këtij shërbimi, në rast se çmimi i arritur në ankand nuk pranohet nga punonjësit e këtij shërbimi, atëherë komisioni shpall fitues pjesëmarrësin që ka dhënë çmimin më të lartë në ankand), vetëm në ato raste kur për këto objekte nuk ka pronarë trualli të njohur me vendime të Komisionit të Kthimit dhe Kompensimit të Pronës, të cilët kanë të drejtën e parablerjes.</w:t>
      </w:r>
    </w:p>
    <w:p w:rsidR="00FC4B4E" w:rsidRDefault="00FC4B4E" w:rsidP="00FC4B4E">
      <w:pPr>
        <w:pStyle w:val="Paragrafi"/>
      </w:pPr>
      <w:r>
        <w:t>35.</w:t>
      </w:r>
      <w:r w:rsidR="00CD66D5">
        <w:t xml:space="preserve"> </w:t>
      </w:r>
      <w:r>
        <w:t>Pagesa e vlerës së plotë të objektit dhe e truallit për pasuritë shtetërore të dhëna me kon</w:t>
      </w:r>
      <w:r w:rsidR="00C958E6">
        <w:t>tratë qiraje apo enfiteoze</w:t>
      </w:r>
      <w:r>
        <w:t xml:space="preserve"> do të bëhet vetëm me lekë CASH. Kontrata e shitjes së truallit do të jetë pjesë përbërëse e kontratës së shitjes së objektit.</w:t>
      </w:r>
    </w:p>
    <w:p w:rsidR="00FC4B4E" w:rsidRDefault="00FC4B4E" w:rsidP="00FC4B4E">
      <w:pPr>
        <w:pStyle w:val="Paragrafi"/>
      </w:pPr>
      <w:r>
        <w:t>36.</w:t>
      </w:r>
      <w:r w:rsidR="00CD66D5">
        <w:t xml:space="preserve"> </w:t>
      </w:r>
      <w:r>
        <w:t xml:space="preserve">Në zbatim të pikës 11, kapitullit </w:t>
      </w:r>
      <w:r w:rsidR="002362EC">
        <w:t xml:space="preserve">të </w:t>
      </w:r>
      <w:r>
        <w:t>IV</w:t>
      </w:r>
      <w:r w:rsidR="002362EC">
        <w:t>-t</w:t>
      </w:r>
      <w:r>
        <w:t>, punonjësit specialistë</w:t>
      </w:r>
      <w:r w:rsidR="002362EC">
        <w:t>,</w:t>
      </w:r>
      <w:r>
        <w:t xml:space="preserve"> farmacistë ose stomatologë, që kanë aktualisht kontratë qiraje për objektin, kanë të drejtën e</w:t>
      </w:r>
      <w:r w:rsidR="00CD66D5">
        <w:t xml:space="preserve"> parablerjes (me kushtin që këta</w:t>
      </w:r>
      <w:r>
        <w:t xml:space="preserve"> specialistë të kenë zbatuar me korrektësi kontratën e qirasë, të jenë regjistruar në organet tatimore për ushtrim aktiviteti, të ushtrojnë profesionin në objektin </w:t>
      </w:r>
      <w:r w:rsidR="009836FC">
        <w:t>p</w:t>
      </w:r>
      <w:r w:rsidR="00245B63">
        <w:t>ë</w:t>
      </w:r>
      <w:r>
        <w:t>rkatës etj.)</w:t>
      </w:r>
      <w:r w:rsidR="004326FC">
        <w:t>,</w:t>
      </w:r>
      <w:r>
        <w:t xml:space="preserve"> sipas çmimit të përcaktuar në ankand (çmimi më </w:t>
      </w:r>
      <w:r w:rsidR="00857E7C">
        <w:t xml:space="preserve">i </w:t>
      </w:r>
      <w:r>
        <w:t xml:space="preserve">lartë i dhënë nga pjesëmarrësit në ankand u ofrohet punonjësve të këtij shërbimi, në rast se çmimi i arritur në ankand nuk pranohet nga punonjësit e </w:t>
      </w:r>
      <w:r w:rsidR="0093156A">
        <w:t>këtij shërbimi, atëherë</w:t>
      </w:r>
      <w:r>
        <w:t xml:space="preserve"> komisioni shpall fitues pjesëmarrësin që ka dhënë çmimin më të lartë në ankand), vetëm në ato raste kur për këto objekte nuk ka pronarë trualli të njohur me vendime të Komisionit të Kthimit dhe Kompensimit të Pronës, të cilët kanë të drejtën e parablerjes.</w:t>
      </w:r>
    </w:p>
    <w:p w:rsidR="00FC4B4E" w:rsidRDefault="00FC4B4E" w:rsidP="00FC4B4E">
      <w:pPr>
        <w:pStyle w:val="Paragrafi"/>
      </w:pPr>
      <w:r>
        <w:t>37. Drejtoria e Administrimit dhe Shitjes së Pronave Publike në Ministrinë e Financave, për raste kur në dokumentacionin e vlerësimit të objektit të dërg</w:t>
      </w:r>
      <w:r w:rsidR="00857E7C">
        <w:t>uar për privatizim, nga Ministr</w:t>
      </w:r>
      <w:r>
        <w:t>ia e Ekonomisë, Tregtisë dhe Energjetikës konstaton mospërputhje të hartës treguese me genplanin e dosjes apo ka mungesa të të dhënave hartografike në HTR etj., kërkon informacion plotësues nga ZVRPP.</w:t>
      </w:r>
    </w:p>
    <w:p w:rsidR="00FC4B4E" w:rsidRDefault="00FC4B4E" w:rsidP="00FC4B4E">
      <w:pPr>
        <w:pStyle w:val="Paragrafi"/>
      </w:pPr>
      <w:r>
        <w:t>38. Drejtoria e Administrimit dhe Shitjes së Pronave Publike, në përputhje me kërkesat e vendimit të Këshillit të Ministrave nr.163</w:t>
      </w:r>
      <w:r w:rsidR="00D3439E">
        <w:t>8</w:t>
      </w:r>
      <w:r>
        <w:t>, datë 17.12.2008 “Për kriteret e vlerësimit të pronës shtetërore, që privatizohet apo transformohet, dhe për procedurën e shitjes” dhe k</w:t>
      </w:r>
      <w:r w:rsidR="005F5644">
        <w:t>ëtij udhëzimi për zbatimin e kët</w:t>
      </w:r>
      <w:r>
        <w:t>ij vendimi ka të drejtë të hartojë dhe të miratojë rregulloren e brendshme për zhvillimin e ankandit, si dhe të nxjerrë urdhrat përkatëse në përputhje të akteve ligjore në fuqi, për të rritur efikasitetin e privatizimit.</w:t>
      </w:r>
    </w:p>
    <w:p w:rsidR="00FC4B4E" w:rsidRDefault="00FC4B4E" w:rsidP="00FC4B4E">
      <w:pPr>
        <w:pStyle w:val="Paragrafi"/>
      </w:pPr>
      <w:r>
        <w:t>39. Publikimi për shitje për objektin që do të privatizohet, përveç informacionit plotësues të përcaktuar nga Drejtoria e Administrimit dhe Shitjes së Pronave Publike, përmban edhe tabelën me të dhënat</w:t>
      </w:r>
      <w:r w:rsidR="00507891">
        <w:t>,</w:t>
      </w:r>
      <w:r>
        <w:t xml:space="preserve"> sipas formatit si më poshtë:</w:t>
      </w:r>
    </w:p>
    <w:p w:rsidR="00FC4B4E" w:rsidRDefault="00FC4B4E" w:rsidP="00FC4B4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1260"/>
        <w:gridCol w:w="1267"/>
        <w:gridCol w:w="1440"/>
        <w:gridCol w:w="1260"/>
        <w:gridCol w:w="1253"/>
        <w:gridCol w:w="1150"/>
        <w:gridCol w:w="1127"/>
      </w:tblGrid>
      <w:tr w:rsidR="00FC4B4E" w:rsidRPr="00A45EAC" w:rsidTr="00A45EAC">
        <w:tc>
          <w:tcPr>
            <w:tcW w:w="468"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Nr.</w:t>
            </w:r>
          </w:p>
        </w:tc>
        <w:tc>
          <w:tcPr>
            <w:tcW w:w="1260" w:type="dxa"/>
            <w:shd w:val="clear" w:color="auto" w:fill="auto"/>
            <w:vAlign w:val="center"/>
          </w:tcPr>
          <w:p w:rsidR="00FC4B4E" w:rsidRPr="00A45EAC" w:rsidRDefault="00B56FA5"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E</w:t>
            </w:r>
            <w:r w:rsidR="00FC4B4E" w:rsidRPr="00A45EAC">
              <w:rPr>
                <w:rFonts w:ascii="Times New Roman" w:eastAsia="Arial Unicode MS" w:hAnsi="Times New Roman"/>
                <w:b/>
                <w:sz w:val="18"/>
                <w:szCs w:val="18"/>
              </w:rPr>
              <w:t>mërtimi i objektit</w:t>
            </w:r>
          </w:p>
        </w:tc>
        <w:tc>
          <w:tcPr>
            <w:tcW w:w="126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Vendndodhja</w:t>
            </w:r>
          </w:p>
        </w:tc>
        <w:tc>
          <w:tcPr>
            <w:tcW w:w="144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Vlera fillestare e objektit (lekë) (Mjete kryesore+vlera e truallit)</w:t>
            </w:r>
          </w:p>
        </w:tc>
        <w:tc>
          <w:tcPr>
            <w:tcW w:w="126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 xml:space="preserve">Mjete xhiroje </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lekë)</w:t>
            </w:r>
          </w:p>
        </w:tc>
        <w:tc>
          <w:tcPr>
            <w:tcW w:w="1253"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 xml:space="preserve">Sipërfaqja gjithsej e objektit </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m</w:t>
            </w:r>
            <w:r w:rsidRPr="00A45EAC">
              <w:rPr>
                <w:rFonts w:ascii="Times New Roman" w:eastAsia="Arial Unicode MS" w:hAnsi="Times New Roman"/>
                <w:b/>
                <w:sz w:val="18"/>
                <w:szCs w:val="18"/>
                <w:vertAlign w:val="superscript"/>
              </w:rPr>
              <w:t>2</w:t>
            </w:r>
            <w:r w:rsidRPr="00A45EAC">
              <w:rPr>
                <w:rFonts w:ascii="Times New Roman" w:eastAsia="Arial Unicode MS" w:hAnsi="Times New Roman"/>
                <w:b/>
                <w:sz w:val="18"/>
                <w:szCs w:val="18"/>
              </w:rPr>
              <w:t>)</w:t>
            </w:r>
          </w:p>
        </w:tc>
        <w:tc>
          <w:tcPr>
            <w:tcW w:w="115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Sipërfaqja e nënobjektit (në m</w:t>
            </w:r>
            <w:r w:rsidRPr="00A45EAC">
              <w:rPr>
                <w:rFonts w:ascii="Times New Roman" w:eastAsia="Arial Unicode MS" w:hAnsi="Times New Roman"/>
                <w:b/>
                <w:sz w:val="18"/>
                <w:szCs w:val="18"/>
                <w:vertAlign w:val="superscript"/>
              </w:rPr>
              <w:t>2</w:t>
            </w:r>
            <w:r w:rsidRPr="00A45EAC">
              <w:rPr>
                <w:rFonts w:ascii="Times New Roman" w:eastAsia="Arial Unicode MS" w:hAnsi="Times New Roman"/>
                <w:b/>
                <w:sz w:val="18"/>
                <w:szCs w:val="18"/>
              </w:rPr>
              <w:t>)</w:t>
            </w:r>
          </w:p>
        </w:tc>
        <w:tc>
          <w:tcPr>
            <w:tcW w:w="1127"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Vlera e truallit</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lekë)</w:t>
            </w: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1</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2</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3</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bl>
    <w:p w:rsidR="00FC4B4E" w:rsidRPr="004F5DBB" w:rsidRDefault="00FC4B4E" w:rsidP="00FC4B4E">
      <w:pPr>
        <w:pStyle w:val="Paragrafi"/>
        <w:ind w:firstLine="0"/>
        <w:rPr>
          <w:rFonts w:ascii="Arial Unicode MS" w:eastAsia="Arial Unicode MS" w:hAnsi="Arial Unicode MS" w:cs="Arial Unicode MS"/>
          <w:sz w:val="2"/>
        </w:rPr>
      </w:pPr>
    </w:p>
    <w:p w:rsidR="00EE0214" w:rsidRDefault="00EE0214" w:rsidP="00FC4B4E">
      <w:pPr>
        <w:pStyle w:val="Paragrafi"/>
        <w:rPr>
          <w:rFonts w:eastAsia="Arial Unicode MS"/>
        </w:rPr>
      </w:pPr>
    </w:p>
    <w:p w:rsidR="00EE0214" w:rsidRDefault="00EE0214" w:rsidP="00FC4B4E">
      <w:pPr>
        <w:pStyle w:val="Paragrafi"/>
        <w:rPr>
          <w:rFonts w:eastAsia="Arial Unicode MS"/>
        </w:rPr>
      </w:pPr>
    </w:p>
    <w:p w:rsidR="00EE0214" w:rsidRDefault="00EE0214" w:rsidP="00FC4B4E">
      <w:pPr>
        <w:pStyle w:val="Paragrafi"/>
        <w:rPr>
          <w:rFonts w:eastAsia="Arial Unicode MS"/>
        </w:rPr>
      </w:pPr>
    </w:p>
    <w:p w:rsidR="00EE0214" w:rsidRDefault="00EE0214" w:rsidP="00FC4B4E">
      <w:pPr>
        <w:pStyle w:val="Paragrafi"/>
        <w:rPr>
          <w:rFonts w:eastAsia="Arial Unicode MS"/>
        </w:rPr>
      </w:pPr>
    </w:p>
    <w:p w:rsidR="00EE0214" w:rsidRDefault="00EE0214" w:rsidP="00FC4B4E">
      <w:pPr>
        <w:pStyle w:val="Paragrafi"/>
        <w:rPr>
          <w:rFonts w:eastAsia="Arial Unicode MS"/>
        </w:rPr>
      </w:pPr>
    </w:p>
    <w:p w:rsidR="00EE0214" w:rsidRDefault="00EE0214" w:rsidP="00FC4B4E">
      <w:pPr>
        <w:pStyle w:val="Paragrafi"/>
        <w:rPr>
          <w:rFonts w:eastAsia="Arial Unicode MS"/>
        </w:rPr>
      </w:pPr>
    </w:p>
    <w:p w:rsidR="00FC4B4E" w:rsidRDefault="00FC4B4E" w:rsidP="00FC4B4E">
      <w:pPr>
        <w:pStyle w:val="Paragrafi"/>
        <w:rPr>
          <w:rFonts w:eastAsia="Arial Unicode MS"/>
        </w:rPr>
      </w:pPr>
      <w:r w:rsidRPr="00D35AAD">
        <w:rPr>
          <w:rFonts w:eastAsia="Arial Unicode MS"/>
        </w:rPr>
        <w:t>40.</w:t>
      </w:r>
      <w:r>
        <w:rPr>
          <w:rFonts w:eastAsia="Arial Unicode MS"/>
        </w:rPr>
        <w:t xml:space="preserve"> </w:t>
      </w:r>
      <w:r w:rsidRPr="00D35AAD">
        <w:rPr>
          <w:rFonts w:eastAsia="Arial Unicode MS"/>
        </w:rPr>
        <w:t>P</w:t>
      </w:r>
      <w:r>
        <w:rPr>
          <w:rFonts w:eastAsia="Arial Unicode MS"/>
        </w:rPr>
        <w:t>ë</w:t>
      </w:r>
      <w:r w:rsidRPr="00D35AAD">
        <w:rPr>
          <w:rFonts w:eastAsia="Arial Unicode MS"/>
        </w:rPr>
        <w:t>r rastet e publikimit (afishimit) p</w:t>
      </w:r>
      <w:r>
        <w:rPr>
          <w:rFonts w:eastAsia="Arial Unicode MS"/>
        </w:rPr>
        <w:t>ë</w:t>
      </w:r>
      <w:r w:rsidRPr="00D35AAD">
        <w:rPr>
          <w:rFonts w:eastAsia="Arial Unicode MS"/>
        </w:rPr>
        <w:t>r ish-pronar</w:t>
      </w:r>
      <w:r>
        <w:rPr>
          <w:rFonts w:eastAsia="Arial Unicode MS"/>
        </w:rPr>
        <w:t>ë</w:t>
      </w:r>
      <w:r w:rsidRPr="00D35AAD">
        <w:rPr>
          <w:rFonts w:eastAsia="Arial Unicode MS"/>
        </w:rPr>
        <w:t>t</w:t>
      </w:r>
      <w:r>
        <w:rPr>
          <w:rFonts w:eastAsia="Arial Unicode MS"/>
        </w:rPr>
        <w:t xml:space="preserve"> e truallit, tabela do të jetë me të dhënat e mëposhtme:</w:t>
      </w:r>
    </w:p>
    <w:p w:rsidR="00FC4B4E" w:rsidRDefault="00FC4B4E" w:rsidP="00FC4B4E">
      <w:pPr>
        <w:pStyle w:val="Paragrafi"/>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1260"/>
        <w:gridCol w:w="1267"/>
        <w:gridCol w:w="1478"/>
        <w:gridCol w:w="1260"/>
        <w:gridCol w:w="1253"/>
        <w:gridCol w:w="1150"/>
        <w:gridCol w:w="1127"/>
      </w:tblGrid>
      <w:tr w:rsidR="00FC4B4E" w:rsidRPr="00A45EAC" w:rsidTr="00A45EAC">
        <w:tc>
          <w:tcPr>
            <w:tcW w:w="468"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Nr.</w:t>
            </w:r>
          </w:p>
        </w:tc>
        <w:tc>
          <w:tcPr>
            <w:tcW w:w="126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Ermërtimi i objektit</w:t>
            </w:r>
          </w:p>
        </w:tc>
        <w:tc>
          <w:tcPr>
            <w:tcW w:w="126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Vendndodhja</w:t>
            </w:r>
          </w:p>
        </w:tc>
        <w:tc>
          <w:tcPr>
            <w:tcW w:w="144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Vlera fillestare e objektit (lekë) (Mjete kryesore+mjetet e xhiros)</w:t>
            </w:r>
          </w:p>
        </w:tc>
        <w:tc>
          <w:tcPr>
            <w:tcW w:w="126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 xml:space="preserve">Mjete xhiroje </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lekë)</w:t>
            </w:r>
          </w:p>
        </w:tc>
        <w:tc>
          <w:tcPr>
            <w:tcW w:w="1253"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 xml:space="preserve">Sipërfaqja gjithsej e objektit </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m</w:t>
            </w:r>
            <w:r w:rsidRPr="00A45EAC">
              <w:rPr>
                <w:rFonts w:ascii="Times New Roman" w:eastAsia="Arial Unicode MS" w:hAnsi="Times New Roman"/>
                <w:b/>
                <w:sz w:val="18"/>
                <w:szCs w:val="18"/>
                <w:vertAlign w:val="superscript"/>
              </w:rPr>
              <w:t>2</w:t>
            </w:r>
            <w:r w:rsidRPr="00A45EAC">
              <w:rPr>
                <w:rFonts w:ascii="Times New Roman" w:eastAsia="Arial Unicode MS" w:hAnsi="Times New Roman"/>
                <w:b/>
                <w:sz w:val="18"/>
                <w:szCs w:val="18"/>
              </w:rPr>
              <w:t>)</w:t>
            </w:r>
          </w:p>
        </w:tc>
        <w:tc>
          <w:tcPr>
            <w:tcW w:w="1150"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Sipërfaqja e nënobjektit (në m</w:t>
            </w:r>
            <w:r w:rsidRPr="00A45EAC">
              <w:rPr>
                <w:rFonts w:ascii="Times New Roman" w:eastAsia="Arial Unicode MS" w:hAnsi="Times New Roman"/>
                <w:b/>
                <w:sz w:val="18"/>
                <w:szCs w:val="18"/>
                <w:vertAlign w:val="superscript"/>
              </w:rPr>
              <w:t>2</w:t>
            </w:r>
            <w:r w:rsidRPr="00A45EAC">
              <w:rPr>
                <w:rFonts w:ascii="Times New Roman" w:eastAsia="Arial Unicode MS" w:hAnsi="Times New Roman"/>
                <w:b/>
                <w:sz w:val="18"/>
                <w:szCs w:val="18"/>
              </w:rPr>
              <w:t>)</w:t>
            </w:r>
          </w:p>
        </w:tc>
        <w:tc>
          <w:tcPr>
            <w:tcW w:w="1127" w:type="dxa"/>
            <w:shd w:val="clear" w:color="auto" w:fill="auto"/>
            <w:vAlign w:val="center"/>
          </w:tcPr>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Vlera e truallit</w:t>
            </w:r>
          </w:p>
          <w:p w:rsidR="00FC4B4E" w:rsidRPr="00A45EAC" w:rsidRDefault="00FC4B4E" w:rsidP="00A45EAC">
            <w:pPr>
              <w:pStyle w:val="Paragrafi"/>
              <w:ind w:firstLine="0"/>
              <w:jc w:val="center"/>
              <w:rPr>
                <w:rFonts w:ascii="Times New Roman" w:eastAsia="Arial Unicode MS" w:hAnsi="Times New Roman"/>
                <w:b/>
                <w:sz w:val="18"/>
                <w:szCs w:val="18"/>
              </w:rPr>
            </w:pPr>
            <w:r w:rsidRPr="00A45EAC">
              <w:rPr>
                <w:rFonts w:ascii="Times New Roman" w:eastAsia="Arial Unicode MS" w:hAnsi="Times New Roman"/>
                <w:b/>
                <w:sz w:val="18"/>
                <w:szCs w:val="18"/>
              </w:rPr>
              <w:t>(në lekë)</w:t>
            </w: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1</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2</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r w:rsidRPr="00A45EAC">
              <w:rPr>
                <w:rFonts w:ascii="Times New Roman" w:eastAsia="Arial Unicode MS" w:hAnsi="Times New Roman"/>
                <w:sz w:val="18"/>
                <w:szCs w:val="18"/>
              </w:rPr>
              <w:t>3</w:t>
            </w: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r w:rsidR="00FC4B4E" w:rsidRPr="00A45EAC" w:rsidTr="00A45EAC">
        <w:tc>
          <w:tcPr>
            <w:tcW w:w="468"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44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6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253"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50"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c>
          <w:tcPr>
            <w:tcW w:w="1127" w:type="dxa"/>
            <w:shd w:val="clear" w:color="auto" w:fill="auto"/>
          </w:tcPr>
          <w:p w:rsidR="00FC4B4E" w:rsidRPr="00A45EAC" w:rsidRDefault="00FC4B4E" w:rsidP="00A45EAC">
            <w:pPr>
              <w:pStyle w:val="Paragrafi"/>
              <w:ind w:firstLine="0"/>
              <w:rPr>
                <w:rFonts w:ascii="Times New Roman" w:eastAsia="Arial Unicode MS" w:hAnsi="Times New Roman"/>
                <w:sz w:val="18"/>
                <w:szCs w:val="18"/>
              </w:rPr>
            </w:pPr>
          </w:p>
        </w:tc>
      </w:tr>
    </w:tbl>
    <w:p w:rsidR="00FC4B4E" w:rsidRPr="00D35AAD" w:rsidRDefault="00FC4B4E" w:rsidP="00FC4B4E">
      <w:pPr>
        <w:pStyle w:val="Paragrafi"/>
        <w:rPr>
          <w:rFonts w:eastAsia="Arial Unicode MS"/>
        </w:rPr>
      </w:pPr>
    </w:p>
    <w:p w:rsidR="00FC4B4E" w:rsidRDefault="00FC4B4E" w:rsidP="00FC4B4E">
      <w:pPr>
        <w:pStyle w:val="Paragrafi"/>
        <w:rPr>
          <w:rFonts w:eastAsia="Arial Unicode MS"/>
        </w:rPr>
      </w:pPr>
      <w:r>
        <w:rPr>
          <w:rFonts w:eastAsia="Arial Unicode MS"/>
        </w:rPr>
        <w:t>41. Në zbatim të pikës 33, kreu i III</w:t>
      </w:r>
      <w:r w:rsidR="00507891">
        <w:rPr>
          <w:rFonts w:eastAsia="Arial Unicode MS"/>
        </w:rPr>
        <w:t>-të</w:t>
      </w:r>
      <w:r>
        <w:rPr>
          <w:rFonts w:eastAsia="Arial Unicode MS"/>
        </w:rPr>
        <w:t xml:space="preserve"> i këtij vendimi, dokumentacionet e vlerësimit të objekteve ndërtimore të pashitura edhe pas zbatimit të të gjitha fazave të shitjes së këtij vendimi, do të përcillen nga Ministria e Ekonomisë, Tregtisë dhe Energjetikës, dhe kjo e fundit i dërgon pranë Agjencisë së Kthimit dhe Kompensimit të Pronave për t’u përdorur si fond kompensimi fizik. Ndërsa dosjet e vlerësimit të makinerive, pajisjeve etj., të cilat kanë mbaruar procedurën e privatizimit dhe rezu</w:t>
      </w:r>
      <w:r w:rsidR="00F908DF">
        <w:rPr>
          <w:rFonts w:eastAsia="Arial Unicode MS"/>
        </w:rPr>
        <w:t>ltojnë të pashitura kthehen në degën e shoqërive publike të p</w:t>
      </w:r>
      <w:r>
        <w:rPr>
          <w:rFonts w:eastAsia="Arial Unicode MS"/>
        </w:rPr>
        <w:t>refekturës përkatëse, dhe kjo e fundit i kthen në ndërmarrje apo institucionin e varësisë administrative, i cili zbaton procedurat përkatëse ligjore të nxjerrjes jashtë përdorimit të tyre.</w:t>
      </w:r>
    </w:p>
    <w:p w:rsidR="00FC4B4E" w:rsidRDefault="00FC4B4E" w:rsidP="00FC4B4E">
      <w:pPr>
        <w:pStyle w:val="Paragrafi"/>
        <w:rPr>
          <w:rFonts w:eastAsia="Arial Unicode MS" w:cs="CG Times"/>
        </w:rPr>
      </w:pPr>
      <w:r>
        <w:rPr>
          <w:rFonts w:eastAsia="Arial Unicode MS"/>
        </w:rPr>
        <w:t xml:space="preserve">42. Në zbatim të pikës 34, kapitulli III, Ministria e Financave (DASHPP) dërgon në datën 20 të çdo muaji në Ministrinë e Ekonomisë, Tregtisë dhe Energjetikës evidencën statistikore të shitjeve, si dhe një kopje të kontratës së shitjes të </w:t>
      </w:r>
      <w:r>
        <w:rPr>
          <w:rFonts w:eastAsia="Arial Unicode MS" w:cs="CG Times"/>
        </w:rPr>
        <w:t>çdo ob</w:t>
      </w:r>
      <w:r w:rsidR="00D216FC">
        <w:rPr>
          <w:rFonts w:eastAsia="Arial Unicode MS" w:cs="CG Times"/>
        </w:rPr>
        <w:t>jekt</w:t>
      </w:r>
      <w:r>
        <w:rPr>
          <w:rFonts w:eastAsia="Arial Unicode MS" w:cs="CG Times"/>
        </w:rPr>
        <w:t>i ndërtimor.</w:t>
      </w:r>
    </w:p>
    <w:p w:rsidR="00FC4B4E" w:rsidRDefault="00FC4B4E" w:rsidP="00FC4B4E">
      <w:pPr>
        <w:pStyle w:val="Paragrafi"/>
        <w:rPr>
          <w:rFonts w:eastAsia="Arial Unicode MS" w:cs="CG Times"/>
        </w:rPr>
      </w:pPr>
      <w:r>
        <w:rPr>
          <w:rFonts w:eastAsia="Arial Unicode MS" w:cs="CG Times"/>
        </w:rPr>
        <w:t>43. Udhëzimi nr.6364, datë 3.7.2008 “Për zbatimin e vendimit të Këshillit të Ministrave nr.794, datë 21.11.2007 “Për kriteret e vlerësimit të pronës shtetërore, që privatizohet apo transformohet, dhe për procedurën e shitjes”</w:t>
      </w:r>
      <w:r w:rsidR="00202F6A">
        <w:rPr>
          <w:rFonts w:eastAsia="Arial Unicode MS" w:cs="CG Times"/>
        </w:rPr>
        <w:t>”</w:t>
      </w:r>
      <w:r w:rsidR="002410A7">
        <w:rPr>
          <w:rFonts w:eastAsia="Arial Unicode MS" w:cs="CG Times"/>
        </w:rPr>
        <w:t>,</w:t>
      </w:r>
      <w:r>
        <w:rPr>
          <w:rFonts w:eastAsia="Arial Unicode MS" w:cs="CG Times"/>
        </w:rPr>
        <w:t xml:space="preserve"> shfuqizohet.</w:t>
      </w:r>
    </w:p>
    <w:p w:rsidR="00FC4B4E" w:rsidRDefault="00FC4B4E" w:rsidP="00FC4B4E">
      <w:pPr>
        <w:pStyle w:val="Paragrafi"/>
        <w:rPr>
          <w:rFonts w:eastAsia="Arial Unicode MS" w:cs="CG Times"/>
        </w:rPr>
      </w:pPr>
      <w:r>
        <w:rPr>
          <w:rFonts w:eastAsia="Arial Unicode MS" w:cs="CG Times"/>
        </w:rPr>
        <w:t>Ky udhëzim hyn në fuqi me botimin në Fletoren Zyrtare.</w:t>
      </w:r>
    </w:p>
    <w:p w:rsidR="00FC4B4E" w:rsidRDefault="00FC4B4E" w:rsidP="00FC4B4E">
      <w:pPr>
        <w:pStyle w:val="Paragrafi"/>
        <w:rPr>
          <w:rFonts w:eastAsia="Arial Unicode MS" w:cs="CG Times"/>
        </w:rPr>
      </w:pPr>
    </w:p>
    <w:tbl>
      <w:tblPr>
        <w:tblW w:w="0" w:type="auto"/>
        <w:tblLook w:val="01E0" w:firstRow="1" w:lastRow="1" w:firstColumn="1" w:lastColumn="1" w:noHBand="0" w:noVBand="0"/>
      </w:tblPr>
      <w:tblGrid>
        <w:gridCol w:w="4643"/>
        <w:gridCol w:w="4644"/>
      </w:tblGrid>
      <w:tr w:rsidR="00FC4B4E" w:rsidRPr="00A45EAC" w:rsidTr="00A45EAC">
        <w:tc>
          <w:tcPr>
            <w:tcW w:w="4643" w:type="dxa"/>
            <w:shd w:val="clear" w:color="auto" w:fill="auto"/>
          </w:tcPr>
          <w:p w:rsidR="00FC4B4E" w:rsidRPr="00A45EAC" w:rsidRDefault="00FC4B4E" w:rsidP="00A45EAC">
            <w:pPr>
              <w:pStyle w:val="Paragrafi"/>
              <w:ind w:firstLine="0"/>
              <w:jc w:val="center"/>
              <w:rPr>
                <w:rFonts w:eastAsia="Arial Unicode MS" w:cs="CG Times"/>
              </w:rPr>
            </w:pPr>
            <w:r w:rsidRPr="00A45EAC">
              <w:rPr>
                <w:rFonts w:eastAsia="Arial Unicode MS" w:cs="CG Times"/>
              </w:rPr>
              <w:t>MINISTRI I FINANCAVE</w:t>
            </w:r>
          </w:p>
          <w:p w:rsidR="00FC4B4E" w:rsidRPr="00A45EAC" w:rsidRDefault="00FC4B4E" w:rsidP="00A45EAC">
            <w:pPr>
              <w:pStyle w:val="Paragrafi"/>
              <w:ind w:firstLine="0"/>
              <w:jc w:val="center"/>
              <w:rPr>
                <w:rFonts w:eastAsia="Arial Unicode MS" w:cs="CG Times"/>
                <w:b/>
              </w:rPr>
            </w:pPr>
            <w:r w:rsidRPr="00A45EAC">
              <w:rPr>
                <w:rFonts w:eastAsia="Arial Unicode MS" w:cs="CG Times"/>
                <w:b/>
              </w:rPr>
              <w:t>Ridvan Bode</w:t>
            </w:r>
          </w:p>
        </w:tc>
        <w:tc>
          <w:tcPr>
            <w:tcW w:w="4644" w:type="dxa"/>
            <w:shd w:val="clear" w:color="auto" w:fill="auto"/>
          </w:tcPr>
          <w:p w:rsidR="00FC4B4E" w:rsidRPr="00A45EAC" w:rsidRDefault="00FC4B4E" w:rsidP="00A45EAC">
            <w:pPr>
              <w:pStyle w:val="Paragrafi"/>
              <w:ind w:firstLine="0"/>
              <w:jc w:val="center"/>
              <w:rPr>
                <w:rFonts w:eastAsia="Arial Unicode MS" w:cs="CG Times"/>
              </w:rPr>
            </w:pPr>
            <w:r w:rsidRPr="00A45EAC">
              <w:rPr>
                <w:rFonts w:eastAsia="Arial Unicode MS" w:cs="CG Times"/>
              </w:rPr>
              <w:t xml:space="preserve">MINISTRI I EKONOMISË, TREGTISË </w:t>
            </w:r>
          </w:p>
          <w:p w:rsidR="00FC4B4E" w:rsidRPr="00A45EAC" w:rsidRDefault="00FC4B4E" w:rsidP="00A45EAC">
            <w:pPr>
              <w:pStyle w:val="Paragrafi"/>
              <w:ind w:firstLine="0"/>
              <w:jc w:val="center"/>
              <w:rPr>
                <w:rFonts w:eastAsia="Arial Unicode MS" w:cs="CG Times"/>
              </w:rPr>
            </w:pPr>
            <w:r w:rsidRPr="00A45EAC">
              <w:rPr>
                <w:rFonts w:eastAsia="Arial Unicode MS" w:cs="CG Times"/>
              </w:rPr>
              <w:t>DHE ENERGJETIKËS</w:t>
            </w:r>
          </w:p>
          <w:p w:rsidR="00FC4B4E" w:rsidRPr="00A45EAC" w:rsidRDefault="00FC4B4E" w:rsidP="00A45EAC">
            <w:pPr>
              <w:pStyle w:val="Paragrafi"/>
              <w:ind w:firstLine="0"/>
              <w:jc w:val="center"/>
              <w:rPr>
                <w:rFonts w:eastAsia="Arial Unicode MS" w:cs="CG Times"/>
                <w:b/>
              </w:rPr>
            </w:pPr>
            <w:r w:rsidRPr="00A45EAC">
              <w:rPr>
                <w:rFonts w:eastAsia="Arial Unicode MS" w:cs="CG Times"/>
                <w:b/>
              </w:rPr>
              <w:t>Genc Ruli</w:t>
            </w:r>
          </w:p>
        </w:tc>
      </w:tr>
    </w:tbl>
    <w:p w:rsidR="00FC4B4E" w:rsidRDefault="00FC4B4E" w:rsidP="00525F0B">
      <w:pPr>
        <w:pStyle w:val="Akti"/>
      </w:pPr>
    </w:p>
    <w:p w:rsidR="00FC4B4E" w:rsidRDefault="00FC4B4E" w:rsidP="000C265B">
      <w:pPr>
        <w:pStyle w:val="Akti"/>
        <w:jc w:val="left"/>
      </w:pPr>
    </w:p>
    <w:p w:rsidR="00FC4B4E" w:rsidRDefault="00FC4B4E" w:rsidP="00525F0B">
      <w:pPr>
        <w:pStyle w:val="Akti"/>
      </w:pPr>
    </w:p>
    <w:p w:rsidR="00525F0B" w:rsidRDefault="00525F0B" w:rsidP="00525F0B">
      <w:pPr>
        <w:pStyle w:val="Akti"/>
      </w:pPr>
      <w:r>
        <w:t>Udhëzim</w:t>
      </w:r>
    </w:p>
    <w:p w:rsidR="00525F0B" w:rsidRDefault="00525F0B" w:rsidP="00525F0B">
      <w:pPr>
        <w:pStyle w:val="NumriData"/>
      </w:pPr>
      <w:r>
        <w:t>Nr.7, datë 22.1.2009</w:t>
      </w:r>
    </w:p>
    <w:p w:rsidR="00525F0B" w:rsidRDefault="00525F0B" w:rsidP="00525F0B">
      <w:pPr>
        <w:pStyle w:val="Paragrafi"/>
      </w:pPr>
    </w:p>
    <w:p w:rsidR="00525F0B" w:rsidRDefault="00525F0B" w:rsidP="00525F0B">
      <w:pPr>
        <w:pStyle w:val="Titulli"/>
      </w:pPr>
      <w:r>
        <w:t>Për formatin e gjobës</w:t>
      </w:r>
    </w:p>
    <w:p w:rsidR="00525F0B" w:rsidRDefault="00525F0B" w:rsidP="00525F0B">
      <w:pPr>
        <w:pStyle w:val="Paragrafi"/>
      </w:pPr>
    </w:p>
    <w:p w:rsidR="00525F0B" w:rsidRDefault="00525F0B" w:rsidP="00525F0B">
      <w:pPr>
        <w:pStyle w:val="BazLigjPropozues"/>
      </w:pPr>
      <w:r>
        <w:t>Në mbështetje të pikës 4 të nenit 102 të Kushtetutës së Republikës së Shqipërisë dhe në zbatim të nenit 47 pika 6 të ligjit nr.10</w:t>
      </w:r>
      <w:r w:rsidR="005611F3">
        <w:t xml:space="preserve"> </w:t>
      </w:r>
      <w:r>
        <w:t>033, datë 11.12.2008 “Për lojërat e fatit”, Ministri i Financave</w:t>
      </w:r>
    </w:p>
    <w:p w:rsidR="00525F0B" w:rsidRDefault="00525F0B" w:rsidP="00525F0B">
      <w:pPr>
        <w:pStyle w:val="Paragrafi"/>
      </w:pPr>
    </w:p>
    <w:p w:rsidR="00525F0B" w:rsidRDefault="00525F0B" w:rsidP="00525F0B">
      <w:pPr>
        <w:pStyle w:val="VENDOSI"/>
      </w:pPr>
      <w:r>
        <w:t>Udhëzon:</w:t>
      </w:r>
    </w:p>
    <w:p w:rsidR="00525F0B" w:rsidRDefault="00525F0B" w:rsidP="00525F0B">
      <w:pPr>
        <w:pStyle w:val="Paragrafi"/>
      </w:pPr>
    </w:p>
    <w:p w:rsidR="00525F0B" w:rsidRDefault="00917C56" w:rsidP="00525F0B">
      <w:pPr>
        <w:pStyle w:val="Paragrafi"/>
      </w:pPr>
      <w:r>
        <w:t>1.</w:t>
      </w:r>
      <w:r w:rsidRPr="00706B81">
        <w:rPr>
          <w:sz w:val="8"/>
        </w:rPr>
        <w:t xml:space="preserve"> </w:t>
      </w:r>
      <w:r>
        <w:t>Procesverbali</w:t>
      </w:r>
      <w:r w:rsidRPr="00706B81">
        <w:rPr>
          <w:sz w:val="10"/>
        </w:rPr>
        <w:t xml:space="preserve"> </w:t>
      </w:r>
      <w:r>
        <w:t>i</w:t>
      </w:r>
      <w:r w:rsidRPr="00706B81">
        <w:rPr>
          <w:sz w:val="6"/>
        </w:rPr>
        <w:t xml:space="preserve"> </w:t>
      </w:r>
      <w:r>
        <w:t>gjobës</w:t>
      </w:r>
      <w:r w:rsidRPr="00706B81">
        <w:rPr>
          <w:sz w:val="4"/>
        </w:rPr>
        <w:t xml:space="preserve"> </w:t>
      </w:r>
      <w:r>
        <w:t>s</w:t>
      </w:r>
      <w:r w:rsidR="00525F0B">
        <w:t>ë</w:t>
      </w:r>
      <w:r w:rsidR="005611F3" w:rsidRPr="00706B81">
        <w:rPr>
          <w:sz w:val="10"/>
        </w:rPr>
        <w:t xml:space="preserve"> </w:t>
      </w:r>
      <w:r w:rsidR="005611F3">
        <w:t>vendosur nga inspektorët e</w:t>
      </w:r>
      <w:r w:rsidR="005611F3" w:rsidRPr="00706B81">
        <w:rPr>
          <w:sz w:val="10"/>
        </w:rPr>
        <w:t xml:space="preserve"> </w:t>
      </w:r>
      <w:r w:rsidR="005611F3">
        <w:t>NJM</w:t>
      </w:r>
      <w:r w:rsidR="00525F0B">
        <w:t>L</w:t>
      </w:r>
      <w:r w:rsidR="005611F3">
        <w:t>F</w:t>
      </w:r>
      <w:r w:rsidR="00525F0B">
        <w:t>-së,</w:t>
      </w:r>
      <w:r w:rsidR="00525F0B" w:rsidRPr="00706B81">
        <w:rPr>
          <w:sz w:val="8"/>
        </w:rPr>
        <w:t xml:space="preserve"> </w:t>
      </w:r>
      <w:r w:rsidR="00525F0B">
        <w:t>në zbatim</w:t>
      </w:r>
      <w:r w:rsidR="00525F0B" w:rsidRPr="00706B81">
        <w:rPr>
          <w:sz w:val="14"/>
        </w:rPr>
        <w:t xml:space="preserve"> </w:t>
      </w:r>
      <w:r w:rsidR="00525F0B">
        <w:t>të</w:t>
      </w:r>
      <w:r w:rsidR="00525F0B" w:rsidRPr="00706B81">
        <w:rPr>
          <w:sz w:val="8"/>
        </w:rPr>
        <w:t xml:space="preserve"> </w:t>
      </w:r>
      <w:r w:rsidR="00525F0B">
        <w:t>ligjit nr.10</w:t>
      </w:r>
      <w:r w:rsidR="005611F3">
        <w:t xml:space="preserve"> </w:t>
      </w:r>
      <w:r w:rsidR="00525F0B">
        <w:t xml:space="preserve">033, datë </w:t>
      </w:r>
      <w:r w:rsidR="00ED2302">
        <w:t>11.12.2008</w:t>
      </w:r>
      <w:r w:rsidR="00525F0B">
        <w:t xml:space="preserve"> “Për lojërat e fatit”, të mbahet në tri kopje dhe sipas formatit bashkëlidhur këtij udhëzimi.</w:t>
      </w:r>
    </w:p>
    <w:p w:rsidR="00525F0B" w:rsidRDefault="00525F0B" w:rsidP="00525F0B">
      <w:pPr>
        <w:pStyle w:val="Paragrafi"/>
      </w:pPr>
      <w:r>
        <w:t>2.</w:t>
      </w:r>
      <w:r w:rsidR="0011743C">
        <w:t xml:space="preserve"> </w:t>
      </w:r>
      <w:r>
        <w:t>Ky udhëzim hyn në fuqi menjëherë.</w:t>
      </w:r>
    </w:p>
    <w:p w:rsidR="00525F0B" w:rsidRDefault="00525F0B" w:rsidP="00525F0B">
      <w:pPr>
        <w:pStyle w:val="Paragrafi"/>
      </w:pPr>
    </w:p>
    <w:p w:rsidR="00525F0B" w:rsidRDefault="00525F0B" w:rsidP="00525F0B">
      <w:pPr>
        <w:pStyle w:val="Autoriteti"/>
      </w:pPr>
      <w:r>
        <w:t>Ministri i Financave</w:t>
      </w:r>
    </w:p>
    <w:p w:rsidR="00525F0B" w:rsidRDefault="00525F0B" w:rsidP="00525F0B">
      <w:pPr>
        <w:pStyle w:val="AutoritetiEmer"/>
      </w:pPr>
      <w:r>
        <w:t>Ridvan Bode</w:t>
      </w:r>
    </w:p>
    <w:p w:rsidR="00525F0B" w:rsidRDefault="00525F0B" w:rsidP="00525F0B">
      <w:pPr>
        <w:pStyle w:val="Paragrafi"/>
      </w:pPr>
    </w:p>
    <w:p w:rsidR="00525F0B" w:rsidRPr="00584978" w:rsidRDefault="00525F0B" w:rsidP="00525F0B">
      <w:pPr>
        <w:pStyle w:val="Paragrafi"/>
        <w:jc w:val="center"/>
        <w:rPr>
          <w:sz w:val="14"/>
        </w:rPr>
      </w:pPr>
    </w:p>
    <w:bookmarkStart w:id="1" w:name="_MON_1092815095"/>
    <w:bookmarkEnd w:id="1"/>
    <w:p w:rsidR="006E59A6" w:rsidRDefault="006E59A6" w:rsidP="006E59A6">
      <w:pPr>
        <w:pStyle w:val="Title"/>
      </w:pPr>
      <w:r>
        <w:object w:dxaOrig="676" w:dyaOrig="1006">
          <v:shape id="_x0000_i1026" type="#_x0000_t75" style="width:33.75pt;height:50.25pt" o:ole="" fillcolor="window">
            <v:imagedata r:id="rId11" o:title=""/>
          </v:shape>
          <o:OLEObject Type="Embed" ProgID="Word.Picture.8" ShapeID="_x0000_i1026" DrawAspect="Content" ObjectID="_1612193856" r:id="rId12"/>
        </w:object>
      </w:r>
    </w:p>
    <w:p w:rsidR="006E59A6" w:rsidRDefault="006E59A6" w:rsidP="00525F0B">
      <w:pPr>
        <w:pStyle w:val="Paragrafi"/>
        <w:ind w:firstLine="0"/>
        <w:jc w:val="center"/>
      </w:pPr>
    </w:p>
    <w:p w:rsidR="00525F0B" w:rsidRDefault="00481B87" w:rsidP="00525F0B">
      <w:pPr>
        <w:pStyle w:val="Paragrafi"/>
        <w:ind w:firstLine="0"/>
        <w:jc w:val="center"/>
      </w:pPr>
      <w:r>
        <w:t>REPUBLIKA E SHQIPËRISË</w:t>
      </w:r>
    </w:p>
    <w:p w:rsidR="00525F0B" w:rsidRDefault="00525F0B" w:rsidP="00525F0B">
      <w:pPr>
        <w:pStyle w:val="Paragrafi"/>
        <w:ind w:firstLine="0"/>
        <w:jc w:val="center"/>
      </w:pPr>
      <w:r>
        <w:t xml:space="preserve">MINISTRIA </w:t>
      </w:r>
      <w:smartTag w:uri="urn:schemas-microsoft-com:office:smarttags" w:element="place">
        <w:r>
          <w:t>E FINANCAVE</w:t>
        </w:r>
      </w:smartTag>
    </w:p>
    <w:p w:rsidR="00525F0B" w:rsidRDefault="006E59A6" w:rsidP="00525F0B">
      <w:pPr>
        <w:pStyle w:val="Paragrafi"/>
        <w:pBdr>
          <w:bottom w:val="single" w:sz="6" w:space="1" w:color="auto"/>
        </w:pBdr>
        <w:ind w:firstLine="0"/>
        <w:jc w:val="center"/>
      </w:pPr>
      <w:r>
        <w:t>NJË</w:t>
      </w:r>
      <w:r w:rsidR="00525F0B">
        <w:t>SIA E MBIKËQYRJES SË LOJËRAVE TË FATIT</w:t>
      </w:r>
    </w:p>
    <w:p w:rsidR="00525F0B" w:rsidRPr="00136216" w:rsidRDefault="00525F0B" w:rsidP="00525F0B">
      <w:pPr>
        <w:pStyle w:val="Paragrafi"/>
        <w:ind w:firstLine="0"/>
        <w:rPr>
          <w:sz w:val="12"/>
        </w:rPr>
      </w:pPr>
    </w:p>
    <w:p w:rsidR="00525F0B" w:rsidRPr="00136216" w:rsidRDefault="00014F71" w:rsidP="00525F0B">
      <w:pPr>
        <w:pStyle w:val="Paragrafi"/>
        <w:rPr>
          <w:sz w:val="18"/>
          <w:szCs w:val="18"/>
        </w:rPr>
      </w:pPr>
      <w:r>
        <w:rPr>
          <w:sz w:val="18"/>
          <w:szCs w:val="18"/>
        </w:rPr>
        <w:t>Adresa b</w:t>
      </w:r>
      <w:r w:rsidR="00525F0B" w:rsidRPr="00136216">
        <w:rPr>
          <w:sz w:val="18"/>
          <w:szCs w:val="18"/>
        </w:rPr>
        <w:t xml:space="preserve">ulevardi </w:t>
      </w:r>
      <w:r w:rsidR="00AE14F3">
        <w:rPr>
          <w:sz w:val="18"/>
          <w:szCs w:val="18"/>
        </w:rPr>
        <w:t>“</w:t>
      </w:r>
      <w:r w:rsidR="00525F0B" w:rsidRPr="00136216">
        <w:rPr>
          <w:sz w:val="18"/>
          <w:szCs w:val="18"/>
        </w:rPr>
        <w:t>D</w:t>
      </w:r>
      <w:r w:rsidR="00525F0B">
        <w:rPr>
          <w:sz w:val="18"/>
          <w:szCs w:val="18"/>
        </w:rPr>
        <w:t>ë</w:t>
      </w:r>
      <w:r w:rsidR="00525F0B" w:rsidRPr="00136216">
        <w:rPr>
          <w:sz w:val="18"/>
          <w:szCs w:val="18"/>
        </w:rPr>
        <w:t>shmor</w:t>
      </w:r>
      <w:r w:rsidR="00525F0B">
        <w:rPr>
          <w:sz w:val="18"/>
          <w:szCs w:val="18"/>
        </w:rPr>
        <w:t>ë</w:t>
      </w:r>
      <w:r w:rsidR="00525F0B" w:rsidRPr="00136216">
        <w:rPr>
          <w:sz w:val="18"/>
          <w:szCs w:val="18"/>
        </w:rPr>
        <w:t>t e Kombit” nr.4, Kulla</w:t>
      </w:r>
      <w:r w:rsidR="00901054">
        <w:rPr>
          <w:sz w:val="18"/>
          <w:szCs w:val="18"/>
        </w:rPr>
        <w:t>t</w:t>
      </w:r>
      <w:r w:rsidR="00525F0B" w:rsidRPr="00136216">
        <w:rPr>
          <w:sz w:val="18"/>
          <w:szCs w:val="18"/>
        </w:rPr>
        <w:t xml:space="preserve"> Binjake nr.2, ap.12/1 Tel/fax + 355 4 2280204</w:t>
      </w:r>
    </w:p>
    <w:p w:rsidR="00525F0B" w:rsidRDefault="00525F0B" w:rsidP="00525F0B">
      <w:pPr>
        <w:pStyle w:val="Paragrafi"/>
      </w:pPr>
    </w:p>
    <w:p w:rsidR="00525F0B" w:rsidRDefault="00525F0B" w:rsidP="00525F0B">
      <w:pPr>
        <w:pStyle w:val="Paragrafi"/>
      </w:pPr>
    </w:p>
    <w:p w:rsidR="00525F0B" w:rsidRDefault="00901054" w:rsidP="00525F0B">
      <w:pPr>
        <w:pStyle w:val="Paragrafi"/>
      </w:pPr>
      <w:r>
        <w:t>Procesverbal g</w:t>
      </w:r>
      <w:r w:rsidR="00525F0B">
        <w:t>jobe</w:t>
      </w:r>
    </w:p>
    <w:p w:rsidR="00525F0B" w:rsidRDefault="00525F0B" w:rsidP="00525F0B">
      <w:pPr>
        <w:pStyle w:val="Paragrafi"/>
      </w:pPr>
    </w:p>
    <w:p w:rsidR="00525F0B" w:rsidRDefault="00525F0B" w:rsidP="00525F0B">
      <w:pPr>
        <w:pStyle w:val="Paragrafi"/>
        <w:ind w:firstLine="0"/>
      </w:pPr>
      <w:r>
        <w:t>I mbajtur sot më datë _____/____/______, nga grupi i kontrollit të Njësisë së Mbikëqyrjes së Lojërave të Fatit ndaj subjektit, ________________ me adresë ______________________, dhe me Nipt._____________ me aktivitet, ______________________________ me  adresë sekondare ____________________________________Nr..serial ______________ të rrethit ____________, ku u konstatuan shkeljet e mëposhtme:</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r>
        <w:t>____________________________</w:t>
      </w:r>
    </w:p>
    <w:p w:rsidR="00525F0B" w:rsidRDefault="00525F0B" w:rsidP="00525F0B">
      <w:pPr>
        <w:pStyle w:val="Paragrafi"/>
        <w:ind w:firstLine="0"/>
      </w:pPr>
      <w:r>
        <w:t>__________________________________________________________________________________</w:t>
      </w:r>
    </w:p>
    <w:p w:rsidR="00525F0B" w:rsidRDefault="00525F0B" w:rsidP="00525F0B">
      <w:pPr>
        <w:pStyle w:val="Paragrafi"/>
        <w:ind w:firstLine="0"/>
      </w:pPr>
    </w:p>
    <w:p w:rsidR="00525F0B" w:rsidRDefault="00525F0B" w:rsidP="00525F0B">
      <w:pPr>
        <w:pStyle w:val="Paragrafi"/>
        <w:ind w:firstLine="0"/>
      </w:pPr>
      <w:r>
        <w:t>Në mbështetje të ligjit nr.10</w:t>
      </w:r>
      <w:r w:rsidR="006E59A6">
        <w:t xml:space="preserve"> </w:t>
      </w:r>
      <w:r>
        <w:t>033, datë 11.1</w:t>
      </w:r>
      <w:r w:rsidR="006E59A6">
        <w:t>2</w:t>
      </w:r>
      <w:r>
        <w:t xml:space="preserve">.2008, neni nr.47, germa _________, pika ________, Organizatori _________________________________, për shkeljet e konstatuara më sipër, dënohet me gjobën në masën </w:t>
      </w:r>
    </w:p>
    <w:p w:rsidR="00525F0B" w:rsidRDefault="00525F0B" w:rsidP="00525F0B">
      <w:pPr>
        <w:pStyle w:val="Paragrafi"/>
        <w:ind w:firstLine="0"/>
      </w:pPr>
      <w:r>
        <w:t>_____________(______________________________________________________) lekë.</w:t>
      </w:r>
    </w:p>
    <w:p w:rsidR="00525F0B" w:rsidRDefault="00525F0B" w:rsidP="00525F0B">
      <w:pPr>
        <w:pStyle w:val="Paragrafi"/>
        <w:ind w:firstLine="0"/>
      </w:pPr>
      <w:r>
        <w:t>Organizatori ka të drejtë të ankohet brenda 30 ditëve nga dita e marrjes dijeni për procesverbalin e gjobës, në Komisionin e Apelimit të Gjobave pranë Ministrisë së Financave.</w:t>
      </w:r>
    </w:p>
    <w:p w:rsidR="00525F0B" w:rsidRDefault="00525F0B" w:rsidP="00525F0B">
      <w:pPr>
        <w:pStyle w:val="Paragrafi"/>
        <w:ind w:firstLine="0"/>
      </w:pPr>
    </w:p>
    <w:p w:rsidR="00525F0B" w:rsidRDefault="00525F0B" w:rsidP="00525F0B">
      <w:pPr>
        <w:pStyle w:val="Paragrafi"/>
        <w:ind w:firstLine="0"/>
      </w:pPr>
      <w:r>
        <w:t>Gjoba të derdhet në degën e bankës ______________________, në numrin e llogarisë ___________ brenda datës ____/____/_______.</w:t>
      </w:r>
    </w:p>
    <w:p w:rsidR="00525F0B" w:rsidRDefault="00525F0B" w:rsidP="00525F0B">
      <w:pPr>
        <w:pStyle w:val="Paragrafi"/>
        <w:ind w:firstLine="0"/>
      </w:pPr>
      <w:r>
        <w:t>Procesverbali mbahet në tri kopje, nga të cilat njëra i lihet subjektit.</w:t>
      </w:r>
    </w:p>
    <w:p w:rsidR="00525F0B" w:rsidRDefault="00525F0B" w:rsidP="00525F0B">
      <w:pPr>
        <w:pStyle w:val="Paragrafi"/>
        <w:ind w:firstLine="0"/>
      </w:pPr>
    </w:p>
    <w:p w:rsidR="00525F0B" w:rsidRDefault="00525F0B" w:rsidP="00525F0B">
      <w:pPr>
        <w:pStyle w:val="Paragrafi"/>
        <w:ind w:firstLine="0"/>
      </w:pPr>
      <w:r>
        <w:t xml:space="preserve">       P</w:t>
      </w:r>
      <w:r w:rsidR="0034579C">
        <w:t xml:space="preserve">ër subjektin </w:t>
      </w:r>
      <w:r w:rsidR="0034579C">
        <w:tab/>
      </w:r>
      <w:r w:rsidR="0034579C">
        <w:tab/>
      </w:r>
      <w:r w:rsidR="0034579C">
        <w:tab/>
      </w:r>
      <w:r w:rsidR="0034579C">
        <w:tab/>
      </w:r>
      <w:r w:rsidR="0034579C">
        <w:tab/>
      </w:r>
      <w:r w:rsidR="0034579C">
        <w:tab/>
        <w:t xml:space="preserve">     Për Nj</w:t>
      </w:r>
      <w:r w:rsidR="006E59A6">
        <w:t>M</w:t>
      </w:r>
      <w:r>
        <w:t>LF</w:t>
      </w:r>
    </w:p>
    <w:p w:rsidR="00525F0B" w:rsidRDefault="00525F0B" w:rsidP="00525F0B">
      <w:pPr>
        <w:pStyle w:val="Paragrafi"/>
        <w:ind w:firstLine="0"/>
      </w:pPr>
      <w:r>
        <w:t>(____________________)</w:t>
      </w:r>
      <w:r>
        <w:tab/>
      </w:r>
      <w:r>
        <w:tab/>
      </w:r>
      <w:r>
        <w:tab/>
      </w:r>
      <w:r>
        <w:tab/>
      </w:r>
      <w:r>
        <w:tab/>
        <w:t>1.____________________</w:t>
      </w:r>
    </w:p>
    <w:p w:rsidR="00525F0B" w:rsidRDefault="00525F0B" w:rsidP="00525F0B">
      <w:pPr>
        <w:pStyle w:val="Paragrafi"/>
        <w:ind w:firstLine="0"/>
      </w:pPr>
      <w:r>
        <w:tab/>
      </w:r>
      <w:r>
        <w:tab/>
      </w:r>
      <w:r>
        <w:tab/>
      </w:r>
      <w:r>
        <w:tab/>
      </w:r>
      <w:r>
        <w:tab/>
      </w:r>
    </w:p>
    <w:p w:rsidR="00525F0B" w:rsidRDefault="00525F0B" w:rsidP="00525F0B">
      <w:pPr>
        <w:pStyle w:val="Paragrafi"/>
        <w:ind w:firstLine="0"/>
      </w:pPr>
    </w:p>
    <w:p w:rsidR="00525F0B" w:rsidRDefault="00525F0B" w:rsidP="00525F0B">
      <w:pPr>
        <w:pStyle w:val="Paragrafi"/>
      </w:pPr>
    </w:p>
    <w:p w:rsidR="00525F0B" w:rsidRPr="00804791" w:rsidRDefault="00525F0B" w:rsidP="00525F0B">
      <w:pPr>
        <w:pStyle w:val="Akti"/>
      </w:pPr>
      <w:r>
        <w:t>UDHËZI</w:t>
      </w:r>
      <w:r w:rsidRPr="00804791">
        <w:t xml:space="preserve">M </w:t>
      </w:r>
    </w:p>
    <w:p w:rsidR="00525F0B" w:rsidRPr="00804791" w:rsidRDefault="00525F0B" w:rsidP="00525F0B">
      <w:pPr>
        <w:pStyle w:val="NumriData"/>
      </w:pPr>
      <w:r>
        <w:t>Nr.504, datë 22.1.2009</w:t>
      </w:r>
    </w:p>
    <w:p w:rsidR="00525F0B" w:rsidRPr="00980A02" w:rsidRDefault="00525F0B" w:rsidP="00525F0B">
      <w:pPr>
        <w:pStyle w:val="Paragrafi"/>
        <w:rPr>
          <w:sz w:val="14"/>
        </w:rPr>
      </w:pPr>
    </w:p>
    <w:p w:rsidR="00525F0B" w:rsidRDefault="00525F0B" w:rsidP="00525F0B">
      <w:pPr>
        <w:pStyle w:val="Titulli"/>
      </w:pPr>
      <w:r w:rsidRPr="00804791">
        <w:t>PËR RIJETËZIMIN E MONUMENTEVE TË KULTURËS</w:t>
      </w:r>
    </w:p>
    <w:p w:rsidR="00525F0B" w:rsidRPr="00980A02" w:rsidRDefault="00525F0B" w:rsidP="00525F0B">
      <w:pPr>
        <w:pStyle w:val="Paragrafi"/>
        <w:rPr>
          <w:sz w:val="12"/>
        </w:rPr>
      </w:pPr>
    </w:p>
    <w:p w:rsidR="00525F0B" w:rsidRDefault="00525F0B" w:rsidP="00525F0B">
      <w:pPr>
        <w:pStyle w:val="Paragrafi"/>
      </w:pPr>
      <w:r>
        <w:t>Në mbështetje të</w:t>
      </w:r>
      <w:r w:rsidRPr="00804791">
        <w:t xml:space="preserve"> nenit 102 pika 4 </w:t>
      </w:r>
      <w:r>
        <w:t>të Kushtetutës, të pikës 10 të v</w:t>
      </w:r>
      <w:r w:rsidRPr="00804791">
        <w:t xml:space="preserve">endimit të Këshillit të Ministrave “Për dhënien me qira të pasurive shtetërore”, si dhe në </w:t>
      </w:r>
      <w:r w:rsidR="00E248F6">
        <w:t>vijim të ligjit nr.</w:t>
      </w:r>
      <w:r>
        <w:t>9048, datë 7.</w:t>
      </w:r>
      <w:r w:rsidRPr="00804791">
        <w:t>4.2003 “Për trashëgiminë kulturore”, i ndryshuar</w:t>
      </w:r>
      <w:r>
        <w:t>,</w:t>
      </w:r>
    </w:p>
    <w:p w:rsidR="00525F0B" w:rsidRPr="00980A02" w:rsidRDefault="00525F0B" w:rsidP="00525F0B">
      <w:pPr>
        <w:pStyle w:val="Paragrafi"/>
        <w:rPr>
          <w:sz w:val="14"/>
        </w:rPr>
      </w:pPr>
    </w:p>
    <w:p w:rsidR="00525F0B" w:rsidRPr="00804791" w:rsidRDefault="00525F0B" w:rsidP="00525F0B">
      <w:pPr>
        <w:pStyle w:val="VENDOSI"/>
      </w:pPr>
      <w:r>
        <w:t xml:space="preserve"> UDHËZOJ</w:t>
      </w:r>
      <w:r w:rsidRPr="00804791">
        <w:t>: </w:t>
      </w:r>
    </w:p>
    <w:p w:rsidR="00525F0B" w:rsidRPr="00804791" w:rsidRDefault="00525F0B" w:rsidP="00525F0B">
      <w:pPr>
        <w:pStyle w:val="Paragrafi"/>
      </w:pPr>
    </w:p>
    <w:p w:rsidR="00525F0B" w:rsidRPr="00804791" w:rsidRDefault="00525F0B" w:rsidP="00525F0B">
      <w:pPr>
        <w:pStyle w:val="Paragrafi"/>
      </w:pPr>
      <w:r>
        <w:t>I.</w:t>
      </w:r>
      <w:r w:rsidR="006C2B5E">
        <w:t xml:space="preserve"> </w:t>
      </w:r>
      <w:r w:rsidRPr="00804791">
        <w:t>Monumentet e kulturës që rijetëzohen, kriteret e konkur</w:t>
      </w:r>
      <w:r>
        <w:t>r</w:t>
      </w:r>
      <w:r w:rsidRPr="00804791">
        <w:t xml:space="preserve">imit, e drejta, kompetencat dhe afatet. </w:t>
      </w:r>
    </w:p>
    <w:p w:rsidR="00525F0B" w:rsidRPr="00804791" w:rsidRDefault="00525F0B" w:rsidP="00525F0B">
      <w:pPr>
        <w:pStyle w:val="Paragrafi"/>
      </w:pPr>
      <w:r>
        <w:t xml:space="preserve">1. </w:t>
      </w:r>
      <w:r w:rsidRPr="00804791">
        <w:t>Monumentet e kulturës rijetëzohen nëpërmjet procedur</w:t>
      </w:r>
      <w:r>
        <w:t>ës së</w:t>
      </w:r>
      <w:r w:rsidRPr="00804791">
        <w:t xml:space="preserve"> konkur</w:t>
      </w:r>
      <w:r>
        <w:t>r</w:t>
      </w:r>
      <w:r w:rsidRPr="00804791">
        <w:t xml:space="preserve">imit. </w:t>
      </w:r>
    </w:p>
    <w:p w:rsidR="00525F0B" w:rsidRPr="00804791" w:rsidRDefault="00525F0B" w:rsidP="00525F0B">
      <w:pPr>
        <w:pStyle w:val="Paragrafi"/>
      </w:pPr>
      <w:r>
        <w:t xml:space="preserve">2. </w:t>
      </w:r>
      <w:r w:rsidRPr="00804791">
        <w:t>Kriteret e vlerësimit të konkur</w:t>
      </w:r>
      <w:r>
        <w:t>r</w:t>
      </w:r>
      <w:r w:rsidRPr="00804791">
        <w:t>imit në rijetëzimin e monumenteve të kulturës (dhënien me qira)  janë si më poshtë vijon :</w:t>
      </w:r>
    </w:p>
    <w:p w:rsidR="00525F0B" w:rsidRPr="00804791" w:rsidRDefault="00525F0B" w:rsidP="00525F0B">
      <w:pPr>
        <w:pStyle w:val="Paragrafi"/>
      </w:pPr>
      <w:r>
        <w:t>a) Projekt</w:t>
      </w:r>
      <w:r w:rsidRPr="00804791">
        <w:t>preventivi i re</w:t>
      </w:r>
      <w:r>
        <w:t>staurimit dhe rijetëzimit në tri</w:t>
      </w:r>
      <w:r w:rsidRPr="00804791">
        <w:t xml:space="preserve"> kopj</w:t>
      </w:r>
      <w:r>
        <w:t>e, i hartuar nga subjekte të licenc</w:t>
      </w:r>
      <w:r w:rsidRPr="00804791">
        <w:t>uara ose instituci</w:t>
      </w:r>
      <w:r>
        <w:t>one shtetërore të specializuara;</w:t>
      </w:r>
    </w:p>
    <w:p w:rsidR="00525F0B" w:rsidRPr="00804791" w:rsidRDefault="00525F0B" w:rsidP="00525F0B">
      <w:pPr>
        <w:pStyle w:val="Paragrafi"/>
      </w:pPr>
      <w:r>
        <w:t xml:space="preserve">b) </w:t>
      </w:r>
      <w:r w:rsidRPr="00804791">
        <w:t>Projekt i gjendjes ekzistuese</w:t>
      </w:r>
      <w:r>
        <w:t>,</w:t>
      </w:r>
      <w:r w:rsidRPr="00804791">
        <w:t xml:space="preserve"> së bashku me dokumentacionin teknik dhe fotografitë, si dhe një pre</w:t>
      </w:r>
      <w:r>
        <w:t>zantim të plotë në power- point;</w:t>
      </w:r>
    </w:p>
    <w:p w:rsidR="00525F0B" w:rsidRPr="00804791" w:rsidRDefault="00525F0B" w:rsidP="00525F0B">
      <w:pPr>
        <w:pStyle w:val="Paragrafi"/>
      </w:pPr>
      <w:r>
        <w:t>c) Niveli i investimit;</w:t>
      </w:r>
      <w:r w:rsidRPr="00804791">
        <w:t xml:space="preserve">             </w:t>
      </w:r>
    </w:p>
    <w:p w:rsidR="00525F0B" w:rsidRPr="00804791" w:rsidRDefault="00525F0B" w:rsidP="00525F0B">
      <w:pPr>
        <w:pStyle w:val="Paragrafi"/>
      </w:pPr>
      <w:r>
        <w:t>d) Niveli i punësimit;</w:t>
      </w:r>
      <w:r w:rsidRPr="00804791">
        <w:t>  </w:t>
      </w:r>
    </w:p>
    <w:p w:rsidR="00525F0B" w:rsidRPr="00804791" w:rsidRDefault="00525F0B" w:rsidP="00525F0B">
      <w:pPr>
        <w:pStyle w:val="Paragrafi"/>
      </w:pPr>
      <w:r>
        <w:t xml:space="preserve">e) </w:t>
      </w:r>
      <w:r w:rsidRPr="00804791">
        <w:t>Eksperienca të mëparshme të subjektit ha</w:t>
      </w:r>
      <w:r>
        <w:t>rtues të projektit në restaurim;</w:t>
      </w:r>
    </w:p>
    <w:p w:rsidR="00525F0B" w:rsidRPr="00804791" w:rsidRDefault="00525F0B" w:rsidP="00525F0B">
      <w:pPr>
        <w:pStyle w:val="Paragrafi"/>
      </w:pPr>
      <w:r>
        <w:t xml:space="preserve">f) </w:t>
      </w:r>
      <w:r w:rsidRPr="00804791">
        <w:t>Plotësimi i kritereve të përcak</w:t>
      </w:r>
      <w:r w:rsidR="006C2B5E">
        <w:t>tuara në ligjin nr.</w:t>
      </w:r>
      <w:r>
        <w:t>9048, datë 7.</w:t>
      </w:r>
      <w:r w:rsidRPr="00804791">
        <w:t>4.2003 “Për trashëgiminë kulturore”, i ndryshuar</w:t>
      </w:r>
      <w:r>
        <w:t>,</w:t>
      </w:r>
      <w:r w:rsidRPr="00804791">
        <w:t xml:space="preserve"> dhe </w:t>
      </w:r>
      <w:r>
        <w:t>vendimin e Këshillit të Ministrave nr.</w:t>
      </w:r>
      <w:r w:rsidRPr="00804791">
        <w:t>426, datë 13.07.2007 “Për miratimin e kartës shqiptare të restaurimit”</w:t>
      </w:r>
      <w:r>
        <w:t>;</w:t>
      </w:r>
    </w:p>
    <w:p w:rsidR="00525F0B" w:rsidRDefault="00525F0B" w:rsidP="00525F0B">
      <w:pPr>
        <w:pStyle w:val="Paragrafi"/>
      </w:pPr>
      <w:r>
        <w:t xml:space="preserve">g) </w:t>
      </w:r>
      <w:r w:rsidRPr="00804791">
        <w:t>Tar</w:t>
      </w:r>
      <w:r>
        <w:t>ifa e qirasë mujore. </w:t>
      </w:r>
    </w:p>
    <w:p w:rsidR="00525F0B" w:rsidRPr="00804791" w:rsidRDefault="00525F0B" w:rsidP="00525F0B">
      <w:pPr>
        <w:pStyle w:val="Paragrafi"/>
      </w:pPr>
      <w:r>
        <w:t>3. Të</w:t>
      </w:r>
      <w:r w:rsidRPr="00804791">
        <w:t xml:space="preserve"> drejtën e lidhjes së kontratës së shfrytëzimit (rijetëzimit) të monumentit e ka  ministria përgjegjëse për trashëgiminë kulturore, me një afat që do të vendoset rast pas rasti nga Këshilli Kombëtar i Restaurimeve.</w:t>
      </w:r>
    </w:p>
    <w:p w:rsidR="00525F0B" w:rsidRPr="00804791" w:rsidRDefault="00525F0B" w:rsidP="00525F0B">
      <w:pPr>
        <w:pStyle w:val="Paragrafi"/>
      </w:pPr>
      <w:r w:rsidRPr="00804791">
        <w:t>II. Procedurat e rijetëzimit të monumenteve të kulturës (dhënies me qira). </w:t>
      </w:r>
    </w:p>
    <w:p w:rsidR="00525F0B" w:rsidRPr="00804791" w:rsidRDefault="00525F0B" w:rsidP="00525F0B">
      <w:pPr>
        <w:pStyle w:val="Paragrafi"/>
      </w:pPr>
      <w:r>
        <w:t xml:space="preserve">1. </w:t>
      </w:r>
      <w:r w:rsidRPr="00804791">
        <w:t>Ministria e Turizmit, Kulturës, Rinisë dhe Sporteve për monumentin që  rijetëzohet përgatit dokumentacionin, si vijon:  </w:t>
      </w:r>
    </w:p>
    <w:p w:rsidR="00525F0B" w:rsidRPr="00804791" w:rsidRDefault="00525F0B" w:rsidP="00525F0B">
      <w:pPr>
        <w:pStyle w:val="Paragrafi"/>
      </w:pPr>
      <w:r>
        <w:t xml:space="preserve">a) </w:t>
      </w:r>
      <w:r w:rsidRPr="00804791">
        <w:t>Propozimin për rijetëzimin e tij, i cili përmban edhe objektin e  veprimtarive  që mund të ushtrohen në monument.</w:t>
      </w:r>
    </w:p>
    <w:p w:rsidR="00525F0B" w:rsidRPr="00804791" w:rsidRDefault="00525F0B" w:rsidP="00525F0B">
      <w:pPr>
        <w:pStyle w:val="Paragrafi"/>
      </w:pPr>
      <w:r>
        <w:t xml:space="preserve">b) </w:t>
      </w:r>
      <w:r w:rsidRPr="00804791">
        <w:t>Genplanin e objektit, ku të jetë shënuar sipërfaqja e truallit gjithsej, sipërfaqja e truallit nën ndërtesë dhe sipërfaqja e truallit të lirë funksional (jo nën ndërtesë) të konfirmuar nga IMK+ DRKK.</w:t>
      </w:r>
    </w:p>
    <w:p w:rsidR="00525F0B" w:rsidRPr="00804791" w:rsidRDefault="00525F0B" w:rsidP="00525F0B">
      <w:pPr>
        <w:pStyle w:val="Paragrafi"/>
      </w:pPr>
      <w:r>
        <w:t xml:space="preserve">c) </w:t>
      </w:r>
      <w:r w:rsidRPr="00804791">
        <w:t xml:space="preserve">Vlerën dysheme të detyrimit mujor. </w:t>
      </w:r>
    </w:p>
    <w:p w:rsidR="00525F0B" w:rsidRPr="00804791" w:rsidRDefault="00525F0B" w:rsidP="00525F0B">
      <w:pPr>
        <w:pStyle w:val="Paragrafi"/>
      </w:pPr>
      <w:r w:rsidRPr="00804791">
        <w:t>Pas përgatitjes së dokumentacionit, përgatitet urdhri i titullarit për shpalljen e  procedurave  për dhënien për  rijetëzim.</w:t>
      </w:r>
    </w:p>
    <w:p w:rsidR="00525F0B" w:rsidRPr="00804791" w:rsidRDefault="00525F0B" w:rsidP="00525F0B">
      <w:pPr>
        <w:pStyle w:val="Paragrafi"/>
      </w:pPr>
      <w:r w:rsidRPr="00804791">
        <w:t>2. Urdhri i titullarit të institucionit, për rijetëzimin  me konkur</w:t>
      </w:r>
      <w:r>
        <w:t>r</w:t>
      </w:r>
      <w:r w:rsidRPr="00804791">
        <w:t>im, të monumentit të kulturës,  me këtë përmbajtje:</w:t>
      </w:r>
    </w:p>
    <w:p w:rsidR="00525F0B" w:rsidRPr="00804791" w:rsidRDefault="00525F0B" w:rsidP="00525F0B">
      <w:pPr>
        <w:pStyle w:val="Paragrafi"/>
      </w:pPr>
      <w:r>
        <w:t>a) Të</w:t>
      </w:r>
      <w:r w:rsidRPr="00804791">
        <w:t xml:space="preserve"> dhënat e objektit: emërtimi, sipërfaqja, qëllimi i përdorimit, çmimi dysheme, afati. </w:t>
      </w:r>
    </w:p>
    <w:p w:rsidR="00525F0B" w:rsidRPr="00804791" w:rsidRDefault="00525F0B" w:rsidP="00525F0B">
      <w:pPr>
        <w:pStyle w:val="Paragrafi"/>
      </w:pPr>
      <w:r>
        <w:t>b) Aktiviteti</w:t>
      </w:r>
      <w:r w:rsidRPr="00804791">
        <w:t xml:space="preserve"> </w:t>
      </w:r>
      <w:r>
        <w:t>që mund të ushtrohet në objekt.</w:t>
      </w:r>
    </w:p>
    <w:p w:rsidR="00525F0B" w:rsidRPr="00804791" w:rsidRDefault="00525F0B" w:rsidP="00525F0B">
      <w:pPr>
        <w:pStyle w:val="Paragrafi"/>
      </w:pPr>
      <w:r>
        <w:t xml:space="preserve">c) </w:t>
      </w:r>
      <w:r w:rsidRPr="00804791">
        <w:t xml:space="preserve">Vendi, data dhe ora ku paraqiten dokumentet e konkurruesve. </w:t>
      </w:r>
    </w:p>
    <w:p w:rsidR="00525F0B" w:rsidRPr="00804791" w:rsidRDefault="00525F0B" w:rsidP="00525F0B">
      <w:pPr>
        <w:pStyle w:val="Paragrafi"/>
      </w:pPr>
      <w:r>
        <w:t xml:space="preserve">d) </w:t>
      </w:r>
      <w:r w:rsidRPr="00804791">
        <w:t>Përbërja e komisionit të shqyr</w:t>
      </w:r>
      <w:r>
        <w:t>timit të ofertave të konkurrentë</w:t>
      </w:r>
      <w:r w:rsidRPr="00804791">
        <w:t xml:space="preserve">ve. </w:t>
      </w:r>
    </w:p>
    <w:p w:rsidR="00525F0B" w:rsidRPr="00804791" w:rsidRDefault="00525F0B" w:rsidP="00525F0B">
      <w:pPr>
        <w:pStyle w:val="Paragrafi"/>
      </w:pPr>
      <w:r>
        <w:t xml:space="preserve">e) </w:t>
      </w:r>
      <w:r w:rsidRPr="00804791">
        <w:t>Dokumentacioni që do të paraqi</w:t>
      </w:r>
      <w:r>
        <w:t>tet në konkurrim nga konkurrentë</w:t>
      </w:r>
      <w:r w:rsidRPr="00804791">
        <w:t xml:space="preserve">t. </w:t>
      </w:r>
    </w:p>
    <w:p w:rsidR="00525F0B" w:rsidRDefault="00525F0B" w:rsidP="00525F0B">
      <w:pPr>
        <w:pStyle w:val="Paragrafi"/>
      </w:pPr>
      <w:r w:rsidRPr="00804791">
        <w:t> Këtij urdhri i bashkëlidhet edhe njoftimi për publikim.  </w:t>
      </w:r>
    </w:p>
    <w:p w:rsidR="00525F0B" w:rsidRPr="00804791" w:rsidRDefault="00525F0B" w:rsidP="00525F0B">
      <w:pPr>
        <w:pStyle w:val="Paragrafi"/>
      </w:pPr>
      <w:r w:rsidRPr="00804791">
        <w:t>3. Njoftimi për publikim për rijetëzimin e monumentit të kulturës do të shpallet 2 herë në buletinin shtetëror të njoftimeve dhe përmban: të dhënat për objektin, kategorizimin e aktivitetit,  dokumentacionin që do të paraqitet nga konkurrentët, si dhe vendin</w:t>
      </w:r>
      <w:r>
        <w:t>, datën dhe orën e paraqitjes së</w:t>
      </w:r>
      <w:r w:rsidRPr="00804791">
        <w:t xml:space="preserve"> dokumentacionit. Data e konkur</w:t>
      </w:r>
      <w:r>
        <w:t>r</w:t>
      </w:r>
      <w:r w:rsidRPr="00804791">
        <w:t>imit  të jetë jo më parë se 7  ditë kalendarike pas datës së fundit të publikimit. </w:t>
      </w:r>
    </w:p>
    <w:p w:rsidR="00525F0B" w:rsidRPr="00804791" w:rsidRDefault="00525F0B" w:rsidP="00525F0B">
      <w:pPr>
        <w:pStyle w:val="Paragrafi"/>
      </w:pPr>
      <w:r w:rsidRPr="00804791">
        <w:t>4.  Dokumentacioni për rijetëzimin e monumentit të kulturës, q</w:t>
      </w:r>
      <w:r>
        <w:t>ë duhet të paraqesin konkurrentë</w:t>
      </w:r>
      <w:r w:rsidRPr="00804791">
        <w:t xml:space="preserve">t, i dorëzohet komisionit dhe përmban : </w:t>
      </w:r>
    </w:p>
    <w:p w:rsidR="00525F0B" w:rsidRPr="00804791" w:rsidRDefault="00525F0B" w:rsidP="00525F0B">
      <w:pPr>
        <w:pStyle w:val="Paragrafi"/>
      </w:pPr>
      <w:r>
        <w:t xml:space="preserve">a) </w:t>
      </w:r>
      <w:r w:rsidRPr="00804791">
        <w:t>Kërkesën e subjektit për rijetëzimin e monumentit të kultu</w:t>
      </w:r>
      <w:r>
        <w:t>rës;</w:t>
      </w:r>
      <w:r w:rsidRPr="00804791">
        <w:t xml:space="preserve"> </w:t>
      </w:r>
    </w:p>
    <w:p w:rsidR="00525F0B" w:rsidRPr="00804791" w:rsidRDefault="00525F0B" w:rsidP="00525F0B">
      <w:pPr>
        <w:pStyle w:val="Paragrafi"/>
      </w:pPr>
      <w:r>
        <w:t xml:space="preserve">b) </w:t>
      </w:r>
      <w:r w:rsidRPr="00804791">
        <w:t>Planbiznesin, të detajuar</w:t>
      </w:r>
      <w:r>
        <w:t>,</w:t>
      </w:r>
      <w:r w:rsidRPr="00804791">
        <w:t xml:space="preserve"> për vënien në funksionim të monumentit të kulturës, ku të përshkruhet qartë plani i punësimit, plani i investimeve, si dh</w:t>
      </w:r>
      <w:r>
        <w:t>e treguesit që do të realizohen;</w:t>
      </w:r>
      <w:r w:rsidRPr="00804791">
        <w:t xml:space="preserve"> </w:t>
      </w:r>
    </w:p>
    <w:p w:rsidR="00525F0B" w:rsidRPr="00804791" w:rsidRDefault="00525F0B" w:rsidP="00525F0B">
      <w:pPr>
        <w:pStyle w:val="Paragrafi"/>
      </w:pPr>
      <w:r>
        <w:t>c) Ofertën për tarifën mujore të qirasë;</w:t>
      </w:r>
      <w:r w:rsidRPr="00804791">
        <w:t xml:space="preserve"> </w:t>
      </w:r>
    </w:p>
    <w:p w:rsidR="00525F0B" w:rsidRPr="00804791" w:rsidRDefault="00525F0B" w:rsidP="00525F0B">
      <w:pPr>
        <w:pStyle w:val="Paragrafi"/>
      </w:pPr>
      <w:r>
        <w:t xml:space="preserve">d) </w:t>
      </w:r>
      <w:r w:rsidRPr="00804791">
        <w:t>Certifikatën e regjis</w:t>
      </w:r>
      <w:r>
        <w:t>trimit të subjektit në</w:t>
      </w:r>
      <w:r w:rsidRPr="00804791">
        <w:t xml:space="preserve"> QKR ose ven</w:t>
      </w:r>
      <w:r>
        <w:t>dimin e regjistrimit në gjykatë;</w:t>
      </w:r>
      <w:r w:rsidRPr="00804791">
        <w:t xml:space="preserve"> </w:t>
      </w:r>
    </w:p>
    <w:p w:rsidR="00525F0B" w:rsidRPr="00804791" w:rsidRDefault="00525F0B" w:rsidP="00525F0B">
      <w:pPr>
        <w:pStyle w:val="Paragrafi"/>
      </w:pPr>
      <w:r>
        <w:t>e) Vërtetim nga dega e t</w:t>
      </w:r>
      <w:r w:rsidRPr="00804791">
        <w:t>atimeve se subjekti ka shlyer detyrimet t</w:t>
      </w:r>
      <w:r>
        <w:t>atimore dhe sigurimet shoqërore;</w:t>
      </w:r>
      <w:r w:rsidRPr="00804791">
        <w:t xml:space="preserve"> </w:t>
      </w:r>
    </w:p>
    <w:p w:rsidR="00525F0B" w:rsidRPr="00804791" w:rsidRDefault="00525F0B" w:rsidP="00525F0B">
      <w:pPr>
        <w:pStyle w:val="Paragrafi"/>
      </w:pPr>
      <w:r>
        <w:t xml:space="preserve">f) </w:t>
      </w:r>
      <w:r w:rsidRPr="00804791">
        <w:t>Vërtetime nga institu</w:t>
      </w:r>
      <w:r>
        <w:t>cionet përkatëse që nuk është në</w:t>
      </w:r>
      <w:r w:rsidRPr="00804791">
        <w:t xml:space="preserve"> ndjekje penale, si dhe nuk ka pr</w:t>
      </w:r>
      <w:r>
        <w:t>ocese gjyqësore në</w:t>
      </w:r>
      <w:r w:rsidRPr="00804791">
        <w:t xml:space="preserve"> lidhje me aktivitetin. </w:t>
      </w:r>
    </w:p>
    <w:p w:rsidR="00525F0B" w:rsidRPr="00804791" w:rsidRDefault="00525F0B" w:rsidP="00525F0B">
      <w:pPr>
        <w:pStyle w:val="Paragrafi"/>
      </w:pPr>
      <w:r w:rsidRPr="00804791">
        <w:t> 6.   Komisioni i vlerësimit të konkur</w:t>
      </w:r>
      <w:r>
        <w:t>r</w:t>
      </w:r>
      <w:r w:rsidRPr="00804791">
        <w:t>imit për rijetëzimet e monumenteve të kulturës  kryen këto detyra : </w:t>
      </w:r>
    </w:p>
    <w:p w:rsidR="00525F0B" w:rsidRPr="00804791" w:rsidRDefault="00525F0B" w:rsidP="00525F0B">
      <w:pPr>
        <w:pStyle w:val="Paragrafi"/>
      </w:pPr>
      <w:r>
        <w:t>a)</w:t>
      </w:r>
      <w:r w:rsidRPr="00804791">
        <w:t xml:space="preserve"> Bën protokollimin e kërkesave</w:t>
      </w:r>
      <w:r>
        <w:t xml:space="preserve"> dhe hap në prani të konkurrentë</w:t>
      </w:r>
      <w:r w:rsidRPr="00804791">
        <w:t>ve dokumentacionin e paraqitur prej tyre. Kur dokumentacioni i paraqitur n</w:t>
      </w:r>
      <w:r>
        <w:t>uk është i plotë, konkurrenti skualifikohet në prani të tij. Komisioni lexon dhe bën të</w:t>
      </w:r>
      <w:r w:rsidRPr="00804791">
        <w:t xml:space="preserve"> njohur, në prani të konkur</w:t>
      </w:r>
      <w:r>
        <w:t>r</w:t>
      </w:r>
      <w:r w:rsidRPr="00804791">
        <w:t>entëve të kualifikuar për pjesëmarrje në konkur</w:t>
      </w:r>
      <w:r w:rsidR="00280F93">
        <w:t>r</w:t>
      </w:r>
      <w:r w:rsidRPr="00804791">
        <w:t>im, të dhënat kryesore për çdo ofertë të paraqitur.</w:t>
      </w:r>
    </w:p>
    <w:p w:rsidR="00525F0B" w:rsidRPr="00804791" w:rsidRDefault="00525F0B" w:rsidP="00525F0B">
      <w:pPr>
        <w:pStyle w:val="Paragrafi"/>
      </w:pPr>
      <w:r>
        <w:t>b)</w:t>
      </w:r>
      <w:r w:rsidRPr="00804791">
        <w:t xml:space="preserve"> Harton procesverbalin e zhvillimit të konkur</w:t>
      </w:r>
      <w:r w:rsidR="00F93D97">
        <w:t>r</w:t>
      </w:r>
      <w:r w:rsidRPr="00804791">
        <w:t>imit, ku përshkruan pjesëmarrësit, konkur</w:t>
      </w:r>
      <w:r w:rsidR="00F93D97">
        <w:t>r</w:t>
      </w:r>
      <w:r w:rsidRPr="00804791">
        <w:t>entët e skualifikuar dhe shkakun, konkur</w:t>
      </w:r>
      <w:r>
        <w:t>r</w:t>
      </w:r>
      <w:r w:rsidRPr="00804791">
        <w:t>entët e kualifikuar dhe listën e dokumenteve të paraqitura prej tyre.  </w:t>
      </w:r>
    </w:p>
    <w:p w:rsidR="00525F0B" w:rsidRPr="00804791" w:rsidRDefault="00525F0B" w:rsidP="00525F0B">
      <w:pPr>
        <w:pStyle w:val="Paragrafi"/>
      </w:pPr>
      <w:r>
        <w:t>c)</w:t>
      </w:r>
      <w:r w:rsidRPr="00804791">
        <w:t xml:space="preserve"> Brenda 5 ditëve i paraqet  Këshillit Kombëtar të Restaurimit një raport përmbledhës për zhvillimin e konkur</w:t>
      </w:r>
      <w:r>
        <w:t>r</w:t>
      </w:r>
      <w:r w:rsidRPr="00804791">
        <w:t>imit dhe gji</w:t>
      </w:r>
      <w:r>
        <w:t>thë dokumentacionin përkatës, së bashku me procesverbalin e zhvillimit të</w:t>
      </w:r>
      <w:r w:rsidRPr="00804791">
        <w:t xml:space="preserve"> konkur</w:t>
      </w:r>
      <w:r>
        <w:t>r</w:t>
      </w:r>
      <w:r w:rsidRPr="00804791">
        <w:t>imit dhe listën e konkur</w:t>
      </w:r>
      <w:r>
        <w:t>r</w:t>
      </w:r>
      <w:r w:rsidRPr="00804791">
        <w:t>uesve.</w:t>
      </w:r>
    </w:p>
    <w:p w:rsidR="00525F0B" w:rsidRPr="00804791" w:rsidRDefault="00525F0B" w:rsidP="00525F0B">
      <w:pPr>
        <w:pStyle w:val="Paragrafi"/>
      </w:pPr>
      <w:r w:rsidRPr="00804791">
        <w:t>7. Pas shqyrtimit të projekteve, Këshilli Kombëtar i Restaurimit vendos për subjektin fitues të konku</w:t>
      </w:r>
      <w:r>
        <w:t>r</w:t>
      </w:r>
      <w:r w:rsidRPr="00804791">
        <w:t>rimit. Subjekti fitues detyrohet të zbatojë vërejtjet teknike të Këshillit Kombëtar të Restaurimeve.</w:t>
      </w:r>
    </w:p>
    <w:p w:rsidR="00525F0B" w:rsidRPr="00804791" w:rsidRDefault="00525F0B" w:rsidP="00525F0B">
      <w:pPr>
        <w:pStyle w:val="Paragrafi"/>
      </w:pPr>
      <w:r w:rsidRPr="00804791">
        <w:t xml:space="preserve">8. Në përcaktimin e fituesit rëndësi e veçantë i kushtohet cilësisë së projektit më të përshtatur me monumentin dhe funksionin e tij. Rast pas rasti do të merren në konsideratë dhe parametrat </w:t>
      </w:r>
      <w:r>
        <w:t>për infrastrukturën dhe elemente</w:t>
      </w:r>
      <w:r w:rsidRPr="00804791">
        <w:t>t e vizitueshmërisë të lidhura me monumentin (rrugë, ndriçim, tabela etj</w:t>
      </w:r>
      <w:r>
        <w:t>.</w:t>
      </w:r>
      <w:r w:rsidRPr="00804791">
        <w:t>). Njoftimi për shpalljen fitues ve</w:t>
      </w:r>
      <w:r>
        <w:t>ndoset në këndin e njoftimeve të</w:t>
      </w:r>
      <w:r w:rsidRPr="00804791">
        <w:t xml:space="preserve"> MTKRS-së.</w:t>
      </w:r>
    </w:p>
    <w:p w:rsidR="00525F0B" w:rsidRPr="00804791" w:rsidRDefault="00525F0B" w:rsidP="00525F0B">
      <w:pPr>
        <w:pStyle w:val="Paragrafi"/>
      </w:pPr>
      <w:r w:rsidRPr="00804791">
        <w:t>9. Subjektet konkur</w:t>
      </w:r>
      <w:r>
        <w:t>r</w:t>
      </w:r>
      <w:r w:rsidRPr="00804791">
        <w:t>uese, brenda 5 ditëve nga shpallja e subjektit fitues</w:t>
      </w:r>
      <w:r>
        <w:t>, kanë të drejtën e ankimimit te</w:t>
      </w:r>
      <w:r w:rsidRPr="00804791">
        <w:t xml:space="preserve"> ministri përgjegjës për trashëgiminë ku</w:t>
      </w:r>
      <w:r>
        <w:t>lturore, i cili brenda 10 ditëve</w:t>
      </w:r>
      <w:r w:rsidRPr="00804791">
        <w:t xml:space="preserve"> i përgjigjet ankuesit me shkrim, vendimi i ministrit përgjegjës për trashëgiminë kulturore  është përfundimtar. </w:t>
      </w:r>
    </w:p>
    <w:p w:rsidR="00525F0B" w:rsidRPr="00804791" w:rsidRDefault="00525F0B" w:rsidP="00525F0B">
      <w:pPr>
        <w:pStyle w:val="Paragrafi"/>
      </w:pPr>
      <w:r w:rsidRPr="00804791">
        <w:t>10. Pas përfundimit të procedurave të mësipërme</w:t>
      </w:r>
      <w:r>
        <w:t>,</w:t>
      </w:r>
      <w:r w:rsidRPr="00804791">
        <w:t xml:space="preserve"> komisioni i vlerësimit fillon procedurat për hartimin dhe lidhjen e kontratës shfrytëzimit e rijetëzimit të monumentit të kulturës. </w:t>
      </w:r>
    </w:p>
    <w:p w:rsidR="00525F0B" w:rsidRPr="00804791" w:rsidRDefault="00525F0B" w:rsidP="00525F0B">
      <w:pPr>
        <w:pStyle w:val="Paragrafi"/>
      </w:pPr>
      <w:r w:rsidRPr="00804791">
        <w:t xml:space="preserve">11. </w:t>
      </w:r>
      <w:smartTag w:uri="urn:schemas-microsoft-com:office:smarttags" w:element="place">
        <w:r w:rsidRPr="00804791">
          <w:t>Para</w:t>
        </w:r>
      </w:smartTag>
      <w:r w:rsidRPr="00804791">
        <w:t xml:space="preserve"> nënshkrimit të kontratës së shfrytëzimit e rijetëzimit, subjekti  është i detyruar të kryejë pagesën e garancisë së kontratës, e cila është në shumën  10% të vlerës së investimit. Garancia rri e ngurtësuar deri në fund të kontratës. </w:t>
      </w:r>
    </w:p>
    <w:p w:rsidR="00525F0B" w:rsidRPr="00804791" w:rsidRDefault="00525F0B" w:rsidP="00525F0B">
      <w:pPr>
        <w:pStyle w:val="Paragrafi"/>
      </w:pPr>
      <w:r w:rsidRPr="00804791">
        <w:t xml:space="preserve">12. Zbatimi i projektit sipas vendimit të KKR-së do të kryhet nga subjekte të </w:t>
      </w:r>
      <w:r>
        <w:t>licenc</w:t>
      </w:r>
      <w:r w:rsidRPr="00804791">
        <w:t>uara, kolaudimi do të bëhet nga specialistë të IMK</w:t>
      </w:r>
      <w:r w:rsidR="002F2892">
        <w:t>,</w:t>
      </w:r>
      <w:r w:rsidRPr="00804791">
        <w:t xml:space="preserve"> në p</w:t>
      </w:r>
      <w:r>
        <w:t>ërputhje ligjin nr.9048, datë 7.</w:t>
      </w:r>
      <w:r w:rsidRPr="00804791">
        <w:t xml:space="preserve">4.2003 “Për trashëgiminë kulturore”, i ndryshuar dhe </w:t>
      </w:r>
      <w:r>
        <w:t>vendimit të Këshillit të Ministrave nr.426, datë 13.</w:t>
      </w:r>
      <w:r w:rsidRPr="00804791">
        <w:t xml:space="preserve">7.2007 “Për miratimin e kartës shqiptare të restaurimit”. Specialistët do të shpërblehen në masën e caktuar në kontratë të veçantë lidhur mes subjektit fitues kolaudatorit. </w:t>
      </w:r>
    </w:p>
    <w:p w:rsidR="00525F0B" w:rsidRPr="00804791" w:rsidRDefault="00525F0B" w:rsidP="00525F0B">
      <w:pPr>
        <w:pStyle w:val="Paragrafi"/>
      </w:pPr>
      <w:r w:rsidRPr="00804791">
        <w:t>K</w:t>
      </w:r>
      <w:r>
        <w:t>y udhëzim hyn në fuqi menjëherë.</w:t>
      </w:r>
    </w:p>
    <w:p w:rsidR="00525F0B" w:rsidRPr="00804791" w:rsidRDefault="00525F0B" w:rsidP="00980A02">
      <w:pPr>
        <w:pStyle w:val="Paragrafi"/>
        <w:ind w:firstLine="0"/>
      </w:pPr>
    </w:p>
    <w:p w:rsidR="00525F0B" w:rsidRDefault="00525F0B" w:rsidP="00B77B9C">
      <w:pPr>
        <w:pStyle w:val="Autoriteti"/>
        <w:keepNext w:val="0"/>
      </w:pPr>
      <w:r>
        <w:t>MINISTR</w:t>
      </w:r>
      <w:r w:rsidRPr="00804791">
        <w:t>I</w:t>
      </w:r>
      <w:r>
        <w:t xml:space="preserve"> I TURIZMIT, KULTURËS, </w:t>
      </w:r>
    </w:p>
    <w:p w:rsidR="00B77B9C" w:rsidRDefault="00525F0B" w:rsidP="00B77B9C">
      <w:pPr>
        <w:pStyle w:val="Autoriteti"/>
        <w:keepNext w:val="0"/>
      </w:pPr>
      <w:r>
        <w:t>RINISË DHE SPORTEVE</w:t>
      </w:r>
    </w:p>
    <w:p w:rsidR="00525F0B" w:rsidRPr="00804791" w:rsidRDefault="00037A69" w:rsidP="00B77B9C">
      <w:pPr>
        <w:pStyle w:val="AutoritetiEmer"/>
      </w:pPr>
      <w:r w:rsidRPr="00804791">
        <w:t>Ylli Pango</w:t>
      </w:r>
    </w:p>
    <w:p w:rsidR="00B77B9C" w:rsidRDefault="00B77B9C" w:rsidP="00B77B9C">
      <w:pPr>
        <w:pStyle w:val="Akti"/>
        <w:keepNext w:val="0"/>
        <w:rPr>
          <w:lang w:eastAsia="ko-KR"/>
        </w:rPr>
      </w:pPr>
    </w:p>
    <w:p w:rsidR="00B77B9C" w:rsidRDefault="00B77B9C" w:rsidP="00B77B9C">
      <w:pPr>
        <w:pStyle w:val="Akti"/>
        <w:keepNext w:val="0"/>
        <w:rPr>
          <w:lang w:eastAsia="ko-KR"/>
        </w:rPr>
      </w:pPr>
    </w:p>
    <w:p w:rsidR="00980A02" w:rsidRDefault="00980A02" w:rsidP="00B77B9C">
      <w:pPr>
        <w:pStyle w:val="Akti"/>
        <w:keepNext w:val="0"/>
        <w:rPr>
          <w:lang w:eastAsia="ko-KR"/>
        </w:rPr>
      </w:pPr>
    </w:p>
    <w:p w:rsidR="00B77B9C" w:rsidRDefault="00B77B9C" w:rsidP="00B77B9C">
      <w:pPr>
        <w:pStyle w:val="Akti"/>
        <w:keepNext w:val="0"/>
        <w:rPr>
          <w:lang w:eastAsia="ko-KR"/>
        </w:rPr>
      </w:pPr>
    </w:p>
    <w:p w:rsidR="00AF1357" w:rsidRDefault="00AF1357" w:rsidP="00B77B9C">
      <w:pPr>
        <w:pStyle w:val="Akti"/>
        <w:keepNext w:val="0"/>
        <w:rPr>
          <w:lang w:eastAsia="ko-KR"/>
        </w:rPr>
      </w:pPr>
    </w:p>
    <w:p w:rsidR="00225148" w:rsidRDefault="00225148" w:rsidP="00B77B9C">
      <w:pPr>
        <w:pStyle w:val="Akti"/>
        <w:keepNext w:val="0"/>
        <w:rPr>
          <w:lang w:eastAsia="ko-KR"/>
        </w:rPr>
      </w:pPr>
      <w:r>
        <w:rPr>
          <w:lang w:eastAsia="ko-KR"/>
        </w:rPr>
        <w:t>Udhëzim</w:t>
      </w:r>
    </w:p>
    <w:p w:rsidR="00225148" w:rsidRDefault="00225148" w:rsidP="00B77B9C">
      <w:pPr>
        <w:pStyle w:val="NumriData"/>
        <w:keepNext w:val="0"/>
        <w:rPr>
          <w:lang w:eastAsia="ko-KR"/>
        </w:rPr>
      </w:pPr>
      <w:r>
        <w:rPr>
          <w:lang w:eastAsia="ko-KR"/>
        </w:rPr>
        <w:t>Nr.8, datë 26.1.2009</w:t>
      </w:r>
    </w:p>
    <w:p w:rsidR="00225148" w:rsidRDefault="00225148" w:rsidP="00B77B9C">
      <w:pPr>
        <w:pStyle w:val="Paragrafi"/>
        <w:rPr>
          <w:rFonts w:ascii="Times New Roman" w:hAnsi="Times New Roman"/>
          <w:lang w:eastAsia="ko-KR"/>
        </w:rPr>
      </w:pPr>
    </w:p>
    <w:p w:rsidR="00225148" w:rsidRDefault="00225148" w:rsidP="00B77B9C">
      <w:pPr>
        <w:pStyle w:val="Titulli"/>
        <w:keepNext w:val="0"/>
        <w:rPr>
          <w:lang w:eastAsia="ko-KR"/>
        </w:rPr>
      </w:pPr>
      <w:r>
        <w:rPr>
          <w:lang w:eastAsia="ko-KR"/>
        </w:rPr>
        <w:t xml:space="preserve">Për përcaktimin e skemës së duhur për shtypjen e biletave, shpërndarjen dhe kontrollin e hedhjes së </w:t>
      </w:r>
      <w:smartTag w:uri="urn:schemas-microsoft-com:office:smarttags" w:element="place">
        <w:smartTag w:uri="urn:schemas-microsoft-com:office:smarttags" w:element="City">
          <w:r>
            <w:rPr>
              <w:lang w:eastAsia="ko-KR"/>
            </w:rPr>
            <w:t>tyre</w:t>
          </w:r>
        </w:smartTag>
      </w:smartTag>
      <w:r>
        <w:rPr>
          <w:lang w:eastAsia="ko-KR"/>
        </w:rPr>
        <w:t xml:space="preserve"> në përdorim</w:t>
      </w:r>
    </w:p>
    <w:p w:rsidR="00225148" w:rsidRDefault="00225148" w:rsidP="00B77B9C">
      <w:pPr>
        <w:pStyle w:val="Paragrafi"/>
        <w:rPr>
          <w:rFonts w:ascii="Times New Roman" w:hAnsi="Times New Roman"/>
          <w:lang w:eastAsia="ko-KR"/>
        </w:rPr>
      </w:pPr>
    </w:p>
    <w:p w:rsidR="00225148" w:rsidRDefault="00225148" w:rsidP="00B77B9C">
      <w:pPr>
        <w:pStyle w:val="Paragrafi"/>
        <w:rPr>
          <w:rFonts w:ascii="Times New Roman" w:hAnsi="Times New Roman"/>
          <w:lang w:eastAsia="ko-KR"/>
        </w:rPr>
      </w:pPr>
      <w:r>
        <w:rPr>
          <w:rFonts w:ascii="Times New Roman" w:hAnsi="Times New Roman"/>
          <w:lang w:eastAsia="ko-KR"/>
        </w:rPr>
        <w:t>Në mbështetje të nenit 102 pika 4 të Kushtetutës së Republikës së Shqipërisë, nenit 13 pika 2 të ligjit nr.10</w:t>
      </w:r>
      <w:r w:rsidR="00E42882">
        <w:rPr>
          <w:rFonts w:ascii="Times New Roman" w:hAnsi="Times New Roman"/>
          <w:lang w:eastAsia="ko-KR"/>
        </w:rPr>
        <w:t xml:space="preserve"> </w:t>
      </w:r>
      <w:r>
        <w:rPr>
          <w:rFonts w:ascii="Times New Roman" w:hAnsi="Times New Roman"/>
          <w:lang w:eastAsia="ko-KR"/>
        </w:rPr>
        <w:t>033, datë 11.12.2008 “Për lojërat e fatit”, Ministri i Financave</w:t>
      </w:r>
    </w:p>
    <w:p w:rsidR="00225148" w:rsidRDefault="00225148" w:rsidP="00B77B9C">
      <w:pPr>
        <w:pStyle w:val="Paragrafi"/>
        <w:rPr>
          <w:rFonts w:ascii="Times New Roman" w:hAnsi="Times New Roman"/>
          <w:lang w:eastAsia="ko-KR"/>
        </w:rPr>
      </w:pPr>
    </w:p>
    <w:p w:rsidR="00225148" w:rsidRDefault="00225148" w:rsidP="00B77B9C">
      <w:pPr>
        <w:pStyle w:val="VENDOSI"/>
        <w:keepNext w:val="0"/>
        <w:rPr>
          <w:lang w:eastAsia="ko-KR"/>
        </w:rPr>
      </w:pPr>
      <w:r>
        <w:rPr>
          <w:lang w:eastAsia="ko-KR"/>
        </w:rPr>
        <w:t>Udhëzon:</w:t>
      </w:r>
    </w:p>
    <w:p w:rsidR="00225148" w:rsidRDefault="00225148" w:rsidP="00225148">
      <w:pPr>
        <w:pStyle w:val="Paragrafi"/>
        <w:rPr>
          <w:rFonts w:ascii="Times New Roman" w:hAnsi="Times New Roman"/>
          <w:lang w:eastAsia="ko-KR"/>
        </w:rPr>
      </w:pPr>
    </w:p>
    <w:p w:rsidR="00225148" w:rsidRDefault="00225148" w:rsidP="00225148">
      <w:pPr>
        <w:pStyle w:val="Paragrafi"/>
        <w:rPr>
          <w:rFonts w:ascii="Times New Roman" w:hAnsi="Times New Roman"/>
          <w:lang w:eastAsia="ko-KR"/>
        </w:rPr>
      </w:pPr>
      <w:r>
        <w:rPr>
          <w:rFonts w:ascii="Times New Roman" w:hAnsi="Times New Roman"/>
          <w:lang w:eastAsia="ko-KR"/>
        </w:rPr>
        <w:t>1. Shtypja e biletave të lojërave të fatit  kryhet nga vetë shoqëritë, që ushtrojnë veprimtarinë në fushën e lojërave të fatit, në përputhje me ligjin dhe aktet nënligjore në fuqi.</w:t>
      </w:r>
    </w:p>
    <w:p w:rsidR="00225148" w:rsidRDefault="00225148" w:rsidP="00225148">
      <w:pPr>
        <w:pStyle w:val="Paragrafi"/>
        <w:rPr>
          <w:rFonts w:ascii="Times New Roman" w:hAnsi="Times New Roman"/>
          <w:lang w:eastAsia="ko-KR"/>
        </w:rPr>
      </w:pPr>
      <w:r>
        <w:rPr>
          <w:rFonts w:ascii="Times New Roman" w:hAnsi="Times New Roman"/>
          <w:lang w:eastAsia="ko-KR"/>
        </w:rPr>
        <w:t>2. Ministri i Financave, me propozim të NJMLF-së, miraton çdo biletë të re, që hidhet në qarkullim nga organizatori i lojërave të fatit. Për këtë qëllim, organizatori paraqet pranë NJMLF-së dokumentacionin e mëposhtëm:</w:t>
      </w:r>
    </w:p>
    <w:p w:rsidR="00225148" w:rsidRDefault="00225148" w:rsidP="00225148">
      <w:pPr>
        <w:pStyle w:val="Paragrafi"/>
        <w:rPr>
          <w:rFonts w:ascii="Times New Roman" w:hAnsi="Times New Roman"/>
          <w:lang w:eastAsia="ko-KR"/>
        </w:rPr>
      </w:pPr>
      <w:r>
        <w:rPr>
          <w:rFonts w:ascii="Times New Roman" w:hAnsi="Times New Roman"/>
          <w:lang w:eastAsia="ko-KR"/>
        </w:rPr>
        <w:t>a) Kërkesën për miratim të biletës, shoqëruar me modelin e biletës së propozuar nga organizatori;</w:t>
      </w:r>
    </w:p>
    <w:p w:rsidR="00225148" w:rsidRDefault="00225148" w:rsidP="00225148">
      <w:pPr>
        <w:pStyle w:val="Paragrafi"/>
        <w:rPr>
          <w:rFonts w:ascii="Times New Roman" w:hAnsi="Times New Roman"/>
          <w:lang w:eastAsia="ko-KR"/>
        </w:rPr>
      </w:pPr>
      <w:r>
        <w:rPr>
          <w:rFonts w:ascii="Times New Roman" w:hAnsi="Times New Roman"/>
          <w:lang w:eastAsia="ko-KR"/>
        </w:rPr>
        <w:t>b) Kontratën e lidhur me prodhuesin e biletës;</w:t>
      </w:r>
    </w:p>
    <w:p w:rsidR="00225148" w:rsidRDefault="00225148" w:rsidP="00225148">
      <w:pPr>
        <w:pStyle w:val="Paragrafi"/>
        <w:rPr>
          <w:rFonts w:ascii="Times New Roman" w:hAnsi="Times New Roman"/>
          <w:lang w:eastAsia="ko-KR"/>
        </w:rPr>
      </w:pPr>
      <w:r>
        <w:rPr>
          <w:rFonts w:ascii="Times New Roman" w:hAnsi="Times New Roman"/>
          <w:lang w:eastAsia="ko-KR"/>
        </w:rPr>
        <w:t>c) Detaje teknike të lojës dhe biletës;</w:t>
      </w:r>
    </w:p>
    <w:p w:rsidR="00225148" w:rsidRDefault="00225148" w:rsidP="00225148">
      <w:pPr>
        <w:pStyle w:val="Paragrafi"/>
        <w:rPr>
          <w:rFonts w:ascii="Times New Roman" w:hAnsi="Times New Roman"/>
          <w:lang w:eastAsia="ko-KR"/>
        </w:rPr>
      </w:pPr>
      <w:r>
        <w:rPr>
          <w:rFonts w:ascii="Times New Roman" w:hAnsi="Times New Roman"/>
          <w:lang w:eastAsia="ko-KR"/>
        </w:rPr>
        <w:t>3. Bileta e propozuar nga organizatori duhet të përmbajë elementet si më poshtë:</w:t>
      </w:r>
    </w:p>
    <w:p w:rsidR="00225148" w:rsidRDefault="00225148" w:rsidP="00225148">
      <w:pPr>
        <w:pStyle w:val="Paragrafi"/>
        <w:rPr>
          <w:rFonts w:ascii="Times New Roman" w:hAnsi="Times New Roman"/>
          <w:lang w:eastAsia="ko-KR"/>
        </w:rPr>
      </w:pPr>
      <w:r>
        <w:rPr>
          <w:rFonts w:ascii="Times New Roman" w:hAnsi="Times New Roman"/>
          <w:lang w:eastAsia="ko-KR"/>
        </w:rPr>
        <w:t>a) Emrin e shoqërisë;</w:t>
      </w:r>
    </w:p>
    <w:p w:rsidR="00225148" w:rsidRDefault="00225148" w:rsidP="00225148">
      <w:pPr>
        <w:pStyle w:val="Paragrafi"/>
        <w:rPr>
          <w:rFonts w:ascii="Times New Roman" w:hAnsi="Times New Roman"/>
          <w:lang w:eastAsia="ko-KR"/>
        </w:rPr>
      </w:pPr>
      <w:r>
        <w:rPr>
          <w:rFonts w:ascii="Times New Roman" w:hAnsi="Times New Roman"/>
          <w:lang w:eastAsia="ko-KR"/>
        </w:rPr>
        <w:t>b) Të përmbajë nënshkrimin e “Miratuar nga Ministria e Financave”;</w:t>
      </w:r>
    </w:p>
    <w:p w:rsidR="00225148" w:rsidRDefault="00225148" w:rsidP="00225148">
      <w:pPr>
        <w:pStyle w:val="Paragrafi"/>
        <w:rPr>
          <w:rFonts w:ascii="Times New Roman" w:hAnsi="Times New Roman"/>
          <w:lang w:eastAsia="ko-KR"/>
        </w:rPr>
      </w:pPr>
      <w:r>
        <w:rPr>
          <w:rFonts w:ascii="Times New Roman" w:hAnsi="Times New Roman"/>
          <w:lang w:eastAsia="ko-KR"/>
        </w:rPr>
        <w:t>c) Çmimin e biletës në lekë (përjashtuar biletat ku çmimi përcaktohet sipas rastit);</w:t>
      </w:r>
    </w:p>
    <w:p w:rsidR="00225148" w:rsidRDefault="00225148" w:rsidP="00225148">
      <w:pPr>
        <w:pStyle w:val="Paragrafi"/>
        <w:rPr>
          <w:rFonts w:ascii="Times New Roman" w:hAnsi="Times New Roman"/>
          <w:lang w:eastAsia="ko-KR"/>
        </w:rPr>
      </w:pPr>
      <w:r>
        <w:rPr>
          <w:rFonts w:ascii="Times New Roman" w:hAnsi="Times New Roman"/>
          <w:lang w:eastAsia="ko-KR"/>
        </w:rPr>
        <w:t>d) Numri serial i biletës (për biletat e lojës së fatit “bingo” duhet të jetë gjithmonë progresiv);</w:t>
      </w:r>
    </w:p>
    <w:p w:rsidR="00225148" w:rsidRDefault="00225148" w:rsidP="00225148">
      <w:pPr>
        <w:pStyle w:val="Paragrafi"/>
        <w:rPr>
          <w:rFonts w:ascii="Times New Roman" w:hAnsi="Times New Roman"/>
          <w:lang w:eastAsia="ko-KR"/>
        </w:rPr>
      </w:pPr>
      <w:r>
        <w:rPr>
          <w:rFonts w:ascii="Times New Roman" w:hAnsi="Times New Roman"/>
          <w:lang w:eastAsia="ko-KR"/>
        </w:rPr>
        <w:t>e) Elementi i sigurisë së biletës, përfshirë numrin serial progresiv;</w:t>
      </w:r>
    </w:p>
    <w:p w:rsidR="00225148" w:rsidRDefault="00225148" w:rsidP="00225148">
      <w:pPr>
        <w:pStyle w:val="Paragrafi"/>
        <w:rPr>
          <w:rFonts w:ascii="Times New Roman" w:hAnsi="Times New Roman"/>
          <w:lang w:eastAsia="ko-KR"/>
        </w:rPr>
      </w:pPr>
      <w:r>
        <w:rPr>
          <w:rFonts w:ascii="Times New Roman" w:hAnsi="Times New Roman"/>
          <w:lang w:eastAsia="ko-KR"/>
        </w:rPr>
        <w:t>f) Rregullorja e lojës me çmimet përkatëse për fituesin (për biletat e lotarisë së çastit).</w:t>
      </w:r>
    </w:p>
    <w:p w:rsidR="00225148" w:rsidRDefault="00225148" w:rsidP="00225148">
      <w:pPr>
        <w:pStyle w:val="Paragrafi"/>
        <w:rPr>
          <w:rFonts w:ascii="Times New Roman" w:hAnsi="Times New Roman"/>
          <w:lang w:eastAsia="ko-KR"/>
        </w:rPr>
      </w:pPr>
      <w:r>
        <w:rPr>
          <w:rFonts w:ascii="Times New Roman" w:hAnsi="Times New Roman"/>
          <w:lang w:eastAsia="ko-KR"/>
        </w:rPr>
        <w:t>4. Biletat shtypen në një shtypshkronjë të akredituar brenda dhe jashtë vendit.</w:t>
      </w:r>
    </w:p>
    <w:p w:rsidR="00225148" w:rsidRDefault="00225148" w:rsidP="00225148">
      <w:pPr>
        <w:pStyle w:val="Paragrafi"/>
        <w:rPr>
          <w:rFonts w:ascii="Times New Roman" w:hAnsi="Times New Roman"/>
          <w:lang w:eastAsia="ko-KR"/>
        </w:rPr>
      </w:pPr>
      <w:r>
        <w:rPr>
          <w:rFonts w:ascii="Times New Roman" w:hAnsi="Times New Roman"/>
          <w:lang w:eastAsia="ko-KR"/>
        </w:rPr>
        <w:t>5. Në kontratën me shtypshkronjën do të përcaktohet data e fillimit të shtypjes së biletave, data e dorëzimit të biletave, sasia në copë e biletave, numri serial i biletave, çmimi i shtypjes së biletave, specifikimet teknike të biletave dhe vendosja e elementeve të sigurisë në biletë.</w:t>
      </w:r>
    </w:p>
    <w:p w:rsidR="00225148" w:rsidRDefault="00225148" w:rsidP="00225148">
      <w:pPr>
        <w:pStyle w:val="Paragrafi"/>
        <w:rPr>
          <w:rFonts w:ascii="Times New Roman" w:hAnsi="Times New Roman"/>
          <w:lang w:eastAsia="ko-KR"/>
        </w:rPr>
      </w:pPr>
      <w:r>
        <w:rPr>
          <w:rFonts w:ascii="Times New Roman" w:hAnsi="Times New Roman"/>
          <w:lang w:eastAsia="ko-KR"/>
        </w:rPr>
        <w:t>6. O</w:t>
      </w:r>
      <w:r w:rsidR="00E42882">
        <w:rPr>
          <w:rFonts w:ascii="Times New Roman" w:hAnsi="Times New Roman"/>
          <w:lang w:eastAsia="ko-KR"/>
        </w:rPr>
        <w:t>rganizatori depoziton pranë NJM</w:t>
      </w:r>
      <w:r>
        <w:rPr>
          <w:rFonts w:ascii="Times New Roman" w:hAnsi="Times New Roman"/>
          <w:lang w:eastAsia="ko-KR"/>
        </w:rPr>
        <w:t>L</w:t>
      </w:r>
      <w:r w:rsidR="00E42882">
        <w:rPr>
          <w:rFonts w:ascii="Times New Roman" w:hAnsi="Times New Roman"/>
          <w:lang w:eastAsia="ko-KR"/>
        </w:rPr>
        <w:t>F</w:t>
      </w:r>
      <w:r>
        <w:rPr>
          <w:rFonts w:ascii="Times New Roman" w:hAnsi="Times New Roman"/>
          <w:lang w:eastAsia="ko-KR"/>
        </w:rPr>
        <w:t>-së, përpara hedhjes në qarkullim të biletës për kategorinë e lojës “lotari me fitim në çast”, CD me kodet e sigurisë dhe çmimet fituese të biletave si të prodhuara nga shtypshkronja, me të cilën organizatori ka lidhur kontratën. Kjo CD hapet vetëm në përfundim të lojës dhe në prani të organizatorit.</w:t>
      </w:r>
    </w:p>
    <w:p w:rsidR="00225148" w:rsidRDefault="00225148" w:rsidP="00225148">
      <w:pPr>
        <w:pStyle w:val="Paragrafi"/>
        <w:rPr>
          <w:rFonts w:ascii="Times New Roman" w:hAnsi="Times New Roman"/>
          <w:lang w:eastAsia="ko-KR"/>
        </w:rPr>
      </w:pPr>
      <w:r>
        <w:rPr>
          <w:rFonts w:ascii="Times New Roman" w:hAnsi="Times New Roman"/>
          <w:lang w:eastAsia="ko-KR"/>
        </w:rPr>
        <w:t>7. Organizatori është i detyru</w:t>
      </w:r>
      <w:r w:rsidR="00E42882">
        <w:rPr>
          <w:rFonts w:ascii="Times New Roman" w:hAnsi="Times New Roman"/>
          <w:lang w:eastAsia="ko-KR"/>
        </w:rPr>
        <w:t>ar të depozitojë në NJM</w:t>
      </w:r>
      <w:r>
        <w:rPr>
          <w:rFonts w:ascii="Times New Roman" w:hAnsi="Times New Roman"/>
          <w:lang w:eastAsia="ko-KR"/>
        </w:rPr>
        <w:t>L</w:t>
      </w:r>
      <w:r w:rsidR="00E42882">
        <w:rPr>
          <w:rFonts w:ascii="Times New Roman" w:hAnsi="Times New Roman"/>
          <w:lang w:eastAsia="ko-KR"/>
        </w:rPr>
        <w:t>F</w:t>
      </w:r>
      <w:r>
        <w:rPr>
          <w:rFonts w:ascii="Times New Roman" w:hAnsi="Times New Roman"/>
          <w:lang w:eastAsia="ko-KR"/>
        </w:rPr>
        <w:t xml:space="preserve"> regjistrin e shpërndarjes së biletave, sipas sallave apo pikave të shitjes në të gjithë territorin e vendit përpara hedhjes në qarkullim të biletës dhe të njoftojë në vazhdimësi për çdo parti të re furnizimi në këto pika shitjeje.</w:t>
      </w:r>
    </w:p>
    <w:p w:rsidR="00225148" w:rsidRDefault="00225148" w:rsidP="00225148">
      <w:pPr>
        <w:pStyle w:val="Paragrafi"/>
        <w:rPr>
          <w:rFonts w:ascii="Times New Roman" w:hAnsi="Times New Roman"/>
          <w:lang w:eastAsia="ko-KR"/>
        </w:rPr>
      </w:pPr>
      <w:r>
        <w:rPr>
          <w:rFonts w:ascii="Times New Roman" w:hAnsi="Times New Roman"/>
          <w:lang w:eastAsia="ko-KR"/>
        </w:rPr>
        <w:t>8. Organizatori i lotarisë së çastit/me shorte është i detyruar të publikojë në të gjitha pikat e shitjes së biletave;</w:t>
      </w:r>
    </w:p>
    <w:p w:rsidR="00225148" w:rsidRDefault="00225148" w:rsidP="00225148">
      <w:pPr>
        <w:pStyle w:val="Paragrafi"/>
        <w:rPr>
          <w:rFonts w:ascii="Times New Roman" w:hAnsi="Times New Roman"/>
          <w:lang w:eastAsia="ko-KR"/>
        </w:rPr>
      </w:pPr>
      <w:r>
        <w:rPr>
          <w:rFonts w:ascii="Times New Roman" w:hAnsi="Times New Roman"/>
          <w:lang w:eastAsia="ko-KR"/>
        </w:rPr>
        <w:t>a) serinë e plotë të biletave të hedhura në qarkullim në të gjithë territorin e vendit;</w:t>
      </w:r>
    </w:p>
    <w:p w:rsidR="00225148" w:rsidRDefault="00225148" w:rsidP="00225148">
      <w:pPr>
        <w:pStyle w:val="Paragrafi"/>
        <w:rPr>
          <w:rFonts w:ascii="Times New Roman" w:hAnsi="Times New Roman"/>
          <w:lang w:eastAsia="ko-KR"/>
        </w:rPr>
      </w:pPr>
      <w:r>
        <w:rPr>
          <w:rFonts w:ascii="Times New Roman" w:hAnsi="Times New Roman"/>
          <w:lang w:eastAsia="ko-KR"/>
        </w:rPr>
        <w:t>b) rregulloren e lojës.</w:t>
      </w:r>
    </w:p>
    <w:p w:rsidR="00225148" w:rsidRDefault="00225148" w:rsidP="00225148">
      <w:pPr>
        <w:pStyle w:val="Paragrafi"/>
        <w:rPr>
          <w:rFonts w:ascii="Times New Roman" w:hAnsi="Times New Roman"/>
          <w:lang w:eastAsia="ko-KR"/>
        </w:rPr>
      </w:pPr>
      <w:r>
        <w:rPr>
          <w:rFonts w:ascii="Times New Roman" w:hAnsi="Times New Roman"/>
          <w:lang w:eastAsia="ko-KR"/>
        </w:rPr>
        <w:t>9. Organizatori i lojës njofton NJMLF-në çdo 6 muaj mbi xhiron e realizuar nga shoqëria, bazuar mbi shitjen e biletave; sasinë e shitur të biletave dhe çmimet fituese, si dhe derdhjen e detyrimeve tatimore, sipas ligjit.</w:t>
      </w:r>
    </w:p>
    <w:p w:rsidR="00225148" w:rsidRDefault="00E42882" w:rsidP="00225148">
      <w:pPr>
        <w:pStyle w:val="Paragrafi"/>
        <w:rPr>
          <w:rFonts w:ascii="Times New Roman" w:hAnsi="Times New Roman"/>
          <w:lang w:eastAsia="ko-KR"/>
        </w:rPr>
      </w:pPr>
      <w:r>
        <w:rPr>
          <w:rFonts w:ascii="Times New Roman" w:hAnsi="Times New Roman"/>
          <w:lang w:eastAsia="ko-KR"/>
        </w:rPr>
        <w:t>10. Asgjë</w:t>
      </w:r>
      <w:r w:rsidR="00225148">
        <w:rPr>
          <w:rFonts w:ascii="Times New Roman" w:hAnsi="Times New Roman"/>
          <w:lang w:eastAsia="ko-KR"/>
        </w:rPr>
        <w:t>simi i biletave bëhet vetëm me miratim të Ministrit të Financave.</w:t>
      </w:r>
    </w:p>
    <w:p w:rsidR="00225148" w:rsidRDefault="00225148" w:rsidP="00225148">
      <w:pPr>
        <w:pStyle w:val="Paragrafi"/>
        <w:rPr>
          <w:rFonts w:ascii="Times New Roman" w:hAnsi="Times New Roman"/>
          <w:lang w:eastAsia="ko-KR"/>
        </w:rPr>
      </w:pPr>
      <w:r>
        <w:rPr>
          <w:rFonts w:ascii="Times New Roman" w:hAnsi="Times New Roman"/>
          <w:lang w:eastAsia="ko-KR"/>
        </w:rPr>
        <w:t>11. Ky udhëzim hyn në fuqi menjëherë dhe botohet në Fletoren Zyrtare.</w:t>
      </w:r>
    </w:p>
    <w:p w:rsidR="00225148" w:rsidRDefault="00225148" w:rsidP="00225148">
      <w:pPr>
        <w:pStyle w:val="Paragrafi"/>
        <w:rPr>
          <w:rFonts w:ascii="Times New Roman" w:hAnsi="Times New Roman"/>
          <w:lang w:eastAsia="ko-KR"/>
        </w:rPr>
      </w:pPr>
    </w:p>
    <w:p w:rsidR="00225148" w:rsidRDefault="00225148" w:rsidP="00225148">
      <w:pPr>
        <w:pStyle w:val="Autoriteti"/>
        <w:rPr>
          <w:lang w:eastAsia="ko-KR"/>
        </w:rPr>
      </w:pPr>
      <w:r>
        <w:rPr>
          <w:lang w:eastAsia="ko-KR"/>
        </w:rPr>
        <w:t>Ministri i Financave</w:t>
      </w:r>
    </w:p>
    <w:p w:rsidR="00225148" w:rsidRPr="001A2F0B" w:rsidRDefault="00225148" w:rsidP="00225148">
      <w:pPr>
        <w:pStyle w:val="AutoritetiEmer"/>
        <w:rPr>
          <w:lang w:eastAsia="ko-KR"/>
        </w:rPr>
      </w:pPr>
      <w:r>
        <w:rPr>
          <w:lang w:eastAsia="ko-KR"/>
        </w:rPr>
        <w:t>Ridvan Bode</w:t>
      </w:r>
    </w:p>
    <w:p w:rsidR="00225148" w:rsidRDefault="00225148" w:rsidP="00225148"/>
    <w:p w:rsidR="003E581F" w:rsidRDefault="003E581F" w:rsidP="00C5239D">
      <w:pPr>
        <w:pStyle w:val="Paragrafi"/>
        <w:ind w:firstLine="0"/>
      </w:pPr>
    </w:p>
    <w:p w:rsidR="00197192" w:rsidRDefault="00197192" w:rsidP="00C5239D">
      <w:pPr>
        <w:pStyle w:val="Paragrafi"/>
        <w:ind w:firstLine="0"/>
      </w:pPr>
    </w:p>
    <w:p w:rsidR="00197192" w:rsidRDefault="00197192" w:rsidP="00C5239D">
      <w:pPr>
        <w:pStyle w:val="Paragrafi"/>
        <w:ind w:firstLine="0"/>
      </w:pPr>
    </w:p>
    <w:p w:rsidR="00C42559" w:rsidRDefault="00C42559" w:rsidP="00C42559">
      <w:pPr>
        <w:pStyle w:val="Akti"/>
      </w:pPr>
      <w:r>
        <w:t>Vendim</w:t>
      </w:r>
    </w:p>
    <w:p w:rsidR="00C42559" w:rsidRPr="00DB4307" w:rsidRDefault="00C42559" w:rsidP="00C42559">
      <w:pPr>
        <w:pStyle w:val="NumriData"/>
      </w:pPr>
      <w:r w:rsidRPr="00DB4307">
        <w:t>Nr.2, datë 22.1.2009</w:t>
      </w:r>
    </w:p>
    <w:p w:rsidR="00C42559" w:rsidRDefault="00C42559" w:rsidP="00C42559">
      <w:pPr>
        <w:pStyle w:val="Paragrafi"/>
      </w:pPr>
    </w:p>
    <w:p w:rsidR="00C42559" w:rsidRDefault="00C42559" w:rsidP="00C42559">
      <w:pPr>
        <w:pStyle w:val="Titulli"/>
      </w:pPr>
      <w:r>
        <w:t>Për fillimin e procedurave për ndryshimin e licencës së shoqërisë “WTS Energji” shpk me nr.16, seria PV04P, për prodhim</w:t>
      </w:r>
      <w:r w:rsidR="00B87B76">
        <w:t>in e energjisë elektrike, lëshua</w:t>
      </w:r>
      <w:r>
        <w:t>r me vendim të bordit të komisionerëve të ERE-s nr.49, datë 22.7.2004</w:t>
      </w:r>
    </w:p>
    <w:p w:rsidR="00C42559" w:rsidRDefault="00C42559" w:rsidP="00C42559">
      <w:pPr>
        <w:pStyle w:val="Paragrafi"/>
      </w:pPr>
    </w:p>
    <w:p w:rsidR="00C42559" w:rsidRDefault="00C42559" w:rsidP="00C42559">
      <w:pPr>
        <w:pStyle w:val="Paragrafi"/>
      </w:pPr>
      <w:r>
        <w:t>Në mbështetje të neneve 9 dhe 19 të ligjit nr.9072, datë 22.5.2003 “Për sektorin e energjisë elektrike”</w:t>
      </w:r>
      <w:r w:rsidR="002551DA">
        <w:t>,</w:t>
      </w:r>
      <w:r w:rsidR="000721C2">
        <w:t xml:space="preserve"> të ndryshuar, nenit 10, pika 3</w:t>
      </w:r>
      <w:r>
        <w:t xml:space="preserve"> dhe nenit 15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21.1.2009, pasi shqyrtoi aplikimin e </w:t>
      </w:r>
      <w:r w:rsidR="002551DA">
        <w:t>shoqërisë “WTS energji” sh.p.k.</w:t>
      </w:r>
      <w:r>
        <w:t xml:space="preserve"> dhe informacionin e Drejtorisë së Licencimit dhe Monitorimit të Tregut</w:t>
      </w:r>
      <w:r w:rsidR="002551DA">
        <w:t>,</w:t>
      </w:r>
      <w:r>
        <w:t xml:space="preserve"> si dhe Drejtorisë Juridike dhe Mbrojtjes së Konsumatorit, dhe konstatoi paraqitjen e plotë të dokumentacionit siç kërkohet nga “Rregullorja për procedurat e licencimit, modifikimit, transferimit të plotë/të pjesshëm dhe rinovimit të licencave”,</w:t>
      </w:r>
    </w:p>
    <w:p w:rsidR="00C42559" w:rsidRDefault="00C42559" w:rsidP="00C42559">
      <w:pPr>
        <w:pStyle w:val="Paragrafi"/>
      </w:pPr>
    </w:p>
    <w:p w:rsidR="00C42559" w:rsidRDefault="00C42559" w:rsidP="00C42559">
      <w:pPr>
        <w:pStyle w:val="VENDOSI"/>
      </w:pPr>
      <w:r>
        <w:t>Vendosi:</w:t>
      </w:r>
    </w:p>
    <w:p w:rsidR="00C42559" w:rsidRDefault="00C42559" w:rsidP="00C42559">
      <w:pPr>
        <w:pStyle w:val="Paragrafi"/>
      </w:pPr>
    </w:p>
    <w:p w:rsidR="00C42559" w:rsidRDefault="00C42559" w:rsidP="00C42559">
      <w:pPr>
        <w:pStyle w:val="Paragrafi"/>
      </w:pPr>
      <w:r>
        <w:t>1. Të fillojë procedurat për ndryshimin e licencës nr.16, seria PV04P, të shoqërisë “WTS Energji” sh.p.k., për kryerjen e aktivitetit të prodhimit të energjisë elektrike, lëshuar me vendimin e Bordit të Komisionerëve nr.39, datë 22.7.2004.</w:t>
      </w:r>
    </w:p>
    <w:p w:rsidR="00C42559" w:rsidRDefault="00C42559" w:rsidP="00C42559">
      <w:pPr>
        <w:pStyle w:val="Paragrafi"/>
      </w:pPr>
      <w:r>
        <w:t>2. Ngarkohet Drejtoria e Licencimit dhe Monitorimit të Tregut ta njoftojë aplikuesin për vendimin e Bordit të Komisionerëve të ERE-s.</w:t>
      </w:r>
    </w:p>
    <w:p w:rsidR="00C42559" w:rsidRDefault="00C42559" w:rsidP="00C42559">
      <w:pPr>
        <w:pStyle w:val="Paragrafi"/>
      </w:pPr>
      <w:r>
        <w:t>Ky vendim hyn në fuqi menjëherë.</w:t>
      </w:r>
    </w:p>
    <w:p w:rsidR="00C42559" w:rsidRDefault="00C42559" w:rsidP="00C42559">
      <w:pPr>
        <w:pStyle w:val="Paragrafi"/>
      </w:pPr>
      <w:r>
        <w:t>Ky vendim botohet në Fletoren Zyrtare.</w:t>
      </w:r>
    </w:p>
    <w:p w:rsidR="00C42559" w:rsidRDefault="00C42559" w:rsidP="00C42559">
      <w:pPr>
        <w:pStyle w:val="Paragrafi"/>
      </w:pPr>
    </w:p>
    <w:p w:rsidR="00C42559" w:rsidRDefault="00C42559" w:rsidP="00C42559">
      <w:pPr>
        <w:pStyle w:val="Autoriteti"/>
      </w:pPr>
      <w:r>
        <w:t>Kryetari i ERE-s</w:t>
      </w:r>
    </w:p>
    <w:p w:rsidR="00C42559" w:rsidRDefault="00C42559" w:rsidP="00C42559">
      <w:pPr>
        <w:pStyle w:val="AutoritetiEmer"/>
      </w:pPr>
      <w:r>
        <w:t xml:space="preserve">Bujar </w:t>
      </w:r>
      <w:r w:rsidRPr="00DB4307">
        <w:t>Nepravishta</w:t>
      </w:r>
    </w:p>
    <w:p w:rsidR="00C42559" w:rsidRDefault="00C42559" w:rsidP="00C42559">
      <w:pPr>
        <w:pStyle w:val="Paragrafi"/>
      </w:pPr>
    </w:p>
    <w:p w:rsidR="00AF1357" w:rsidRDefault="00AF1357" w:rsidP="00C42559">
      <w:pPr>
        <w:pStyle w:val="Akti"/>
      </w:pPr>
    </w:p>
    <w:p w:rsidR="00C42559" w:rsidRDefault="00C42559" w:rsidP="00C42559">
      <w:pPr>
        <w:pStyle w:val="Akti"/>
      </w:pPr>
      <w:r>
        <w:t>Vendim</w:t>
      </w:r>
    </w:p>
    <w:p w:rsidR="00C42559" w:rsidRDefault="00C42559" w:rsidP="00C42559">
      <w:pPr>
        <w:pStyle w:val="NumriData"/>
      </w:pPr>
      <w:r>
        <w:t>Nr.3, datë 22.1.2009</w:t>
      </w:r>
    </w:p>
    <w:p w:rsidR="00C42559" w:rsidRDefault="00C42559" w:rsidP="00C42559">
      <w:pPr>
        <w:pStyle w:val="Paragrafi"/>
      </w:pPr>
    </w:p>
    <w:p w:rsidR="00C42559" w:rsidRDefault="00C42559" w:rsidP="00C42559">
      <w:pPr>
        <w:pStyle w:val="Titulli"/>
      </w:pPr>
      <w:r>
        <w:t>Për fillimin e procedurave për disa shtesa dhe ndryshime në rregullat e praktikës dhe procedurave të ERE-s</w:t>
      </w:r>
    </w:p>
    <w:p w:rsidR="00C42559" w:rsidRDefault="00C42559" w:rsidP="00C42559">
      <w:pPr>
        <w:pStyle w:val="Paragrafi"/>
      </w:pPr>
    </w:p>
    <w:p w:rsidR="00C42559" w:rsidRDefault="00C42559" w:rsidP="00C42559">
      <w:pPr>
        <w:pStyle w:val="BazLigjPropozues"/>
      </w:pPr>
      <w:r>
        <w:t>Në mbështetje të neneve 9</w:t>
      </w:r>
      <w:r w:rsidR="009251DA">
        <w:t>,  dhe 8, pika 2, germa “k”</w:t>
      </w:r>
      <w:r>
        <w:t xml:space="preserve"> të ligjit nr.9072, datë 22.5.2003 “Për sektorin e energjisë elektrike”, të ndryshuar, neneve 18</w:t>
      </w:r>
      <w:r w:rsidR="004F6104">
        <w:t>, pika  1, germa “g” dhe 40 të r</w:t>
      </w:r>
      <w:r>
        <w:t>regullave të praktikës dhe procedurave të ERE-s, miratuar me vendimin e Bordit të Komisionerëve nr.44, datë 24.7.2007, Bordi i Komisionerëve të Entit Rregullator të Energjisë  (ERE), në mbledhjen e tij të datës 22.1.2009, pasi shqyrtoi propozimin e Drejtorisë Juridike dhe Mbrojtjes së Konsumatorit, si dhe të Drejtorisë së Licencimit dhe Monitorimit të Tregut, “Për fillimin e procedurave pë</w:t>
      </w:r>
      <w:r w:rsidR="00F95844">
        <w:t>r disa shtesa dhe ndryshime në r</w:t>
      </w:r>
      <w:r>
        <w:t>regullat e praktikës dhe procedurave të ERE-s”,</w:t>
      </w:r>
    </w:p>
    <w:p w:rsidR="00C42559" w:rsidRDefault="00C42559" w:rsidP="00C42559">
      <w:pPr>
        <w:pStyle w:val="VENDOSI"/>
      </w:pPr>
    </w:p>
    <w:p w:rsidR="00C42559" w:rsidRDefault="00C42559" w:rsidP="00C42559">
      <w:pPr>
        <w:pStyle w:val="VENDOSI"/>
      </w:pPr>
      <w:r>
        <w:t>Vendosi:</w:t>
      </w:r>
    </w:p>
    <w:p w:rsidR="00C42559" w:rsidRDefault="00C42559" w:rsidP="00C42559">
      <w:pPr>
        <w:pStyle w:val="Paragrafi"/>
      </w:pPr>
    </w:p>
    <w:p w:rsidR="00C42559" w:rsidRDefault="00C42559" w:rsidP="00C42559">
      <w:pPr>
        <w:pStyle w:val="Paragrafi"/>
      </w:pPr>
      <w:r>
        <w:t>1. Fillimin e procedurave pë</w:t>
      </w:r>
      <w:r w:rsidR="009412C5">
        <w:t>r disa shtesa dhe ndryshime në r</w:t>
      </w:r>
      <w:r>
        <w:t>regullat e praktikës dhe procedurave të ERE-s.</w:t>
      </w:r>
    </w:p>
    <w:p w:rsidR="00C42559" w:rsidRDefault="00C42559" w:rsidP="00C42559">
      <w:pPr>
        <w:pStyle w:val="Paragrafi"/>
      </w:pPr>
      <w:r>
        <w:t>2. Ngarkohet grupi i punës për përpunimin e ndryshimeve në</w:t>
      </w:r>
      <w:r w:rsidR="009412C5">
        <w:t xml:space="preserve"> r</w:t>
      </w:r>
      <w:r>
        <w:t>regullat e praktikës dhe procedurave të ERE-s.</w:t>
      </w:r>
    </w:p>
    <w:p w:rsidR="00AF1357" w:rsidRDefault="00AF1357" w:rsidP="00C42559">
      <w:pPr>
        <w:pStyle w:val="Paragrafi"/>
      </w:pPr>
    </w:p>
    <w:p w:rsidR="00C42559" w:rsidRDefault="00C42559" w:rsidP="00C42559">
      <w:pPr>
        <w:pStyle w:val="Paragrafi"/>
      </w:pPr>
      <w:r>
        <w:t>Ky vendim hyn në fuqi menjëherë.</w:t>
      </w:r>
    </w:p>
    <w:p w:rsidR="00C42559" w:rsidRDefault="00C42559" w:rsidP="00C42559">
      <w:pPr>
        <w:pStyle w:val="Paragrafi"/>
      </w:pPr>
      <w:r>
        <w:t>Ky vendim botohet në Fletoren Zyrtare.</w:t>
      </w:r>
    </w:p>
    <w:p w:rsidR="00C42559" w:rsidRDefault="00C42559" w:rsidP="00C42559">
      <w:pPr>
        <w:pStyle w:val="Autoriteti"/>
      </w:pPr>
      <w:r>
        <w:t>Kryetari i ERE-s</w:t>
      </w:r>
    </w:p>
    <w:p w:rsidR="00C42559" w:rsidRDefault="00C42559" w:rsidP="00C42559">
      <w:pPr>
        <w:pStyle w:val="AutoritetiEmer"/>
      </w:pPr>
      <w:r>
        <w:t xml:space="preserve">Bujar </w:t>
      </w:r>
      <w:r w:rsidRPr="00DB4307">
        <w:t>Nepravishta</w:t>
      </w:r>
    </w:p>
    <w:p w:rsidR="00C42559" w:rsidRDefault="00C42559" w:rsidP="00C42559">
      <w:pPr>
        <w:pStyle w:val="Paragrafi"/>
      </w:pPr>
    </w:p>
    <w:p w:rsidR="00C42559" w:rsidRDefault="00C42559" w:rsidP="00C42559">
      <w:pPr>
        <w:pStyle w:val="Paragrafi"/>
      </w:pPr>
    </w:p>
    <w:p w:rsidR="00C42559" w:rsidRDefault="00C42559" w:rsidP="00C42559">
      <w:pPr>
        <w:pStyle w:val="Akti"/>
      </w:pPr>
      <w:r>
        <w:t>Vendim</w:t>
      </w:r>
    </w:p>
    <w:p w:rsidR="00C42559" w:rsidRDefault="00C42559" w:rsidP="00C42559">
      <w:pPr>
        <w:pStyle w:val="NumriData"/>
      </w:pPr>
      <w:r>
        <w:t>Nr.4, datë 22.1.2009</w:t>
      </w:r>
    </w:p>
    <w:p w:rsidR="00C42559" w:rsidRPr="00457072" w:rsidRDefault="00C42559" w:rsidP="00C42559">
      <w:pPr>
        <w:pStyle w:val="Paragrafi"/>
        <w:rPr>
          <w:sz w:val="16"/>
        </w:rPr>
      </w:pPr>
    </w:p>
    <w:p w:rsidR="00C42559" w:rsidRDefault="00C42559" w:rsidP="00C42559">
      <w:pPr>
        <w:pStyle w:val="Titulli"/>
      </w:pPr>
      <w:r>
        <w:t>Për miratimin e nivelIT të konsumit vjetor të energjisë elektrike për përfitimin e statusit të klientit të kualifikuar për vitin 2009</w:t>
      </w:r>
    </w:p>
    <w:p w:rsidR="00C42559" w:rsidRPr="00457072" w:rsidRDefault="00C42559" w:rsidP="00C42559">
      <w:pPr>
        <w:pStyle w:val="Paragrafi"/>
        <w:rPr>
          <w:sz w:val="16"/>
        </w:rPr>
      </w:pPr>
    </w:p>
    <w:p w:rsidR="00C42559" w:rsidRDefault="00C42559" w:rsidP="00C42559">
      <w:pPr>
        <w:pStyle w:val="BazLigjPropozues"/>
      </w:pPr>
      <w:r>
        <w:t>Në mbështetje të nenit 48 pika 1 të ligjit nr.9072, datë 22.5.2003 “Për sektorin e energjisë elektrike”, të ndryshuar</w:t>
      </w:r>
      <w:r w:rsidR="008F1EF4">
        <w:t>,</w:t>
      </w:r>
      <w:r>
        <w:t xml:space="preserve"> dhe </w:t>
      </w:r>
      <w:r w:rsidR="00CF42FC">
        <w:t xml:space="preserve">të </w:t>
      </w:r>
      <w:r>
        <w:t>ligjit nr.9501, datë 3.4.2006 “Për ratifikimin e traktatit të krijimit të komunitetit të energjisë”, Bordi i Komisionerëve të Entit Rregullator të Energjisë, në mbledhjen e tij të datës 22.1.2009, pasi shqyrtoi propozimin e Drejtorisë Juridike dhe Mbrojtjes së Konsumatorit dhe të Drejtorisë së Licencimit dhe Monitorimit të Tregut,</w:t>
      </w:r>
    </w:p>
    <w:p w:rsidR="00C42559" w:rsidRPr="00457072" w:rsidRDefault="00C42559" w:rsidP="00C42559">
      <w:pPr>
        <w:pStyle w:val="Paragrafi"/>
        <w:rPr>
          <w:sz w:val="16"/>
        </w:rPr>
      </w:pPr>
    </w:p>
    <w:p w:rsidR="00C42559" w:rsidRDefault="00C42559" w:rsidP="00C42559">
      <w:pPr>
        <w:pStyle w:val="VENDOSI"/>
      </w:pPr>
      <w:r>
        <w:t>Vendosi:</w:t>
      </w:r>
    </w:p>
    <w:p w:rsidR="00C42559" w:rsidRPr="00457072" w:rsidRDefault="00C42559" w:rsidP="00C42559">
      <w:pPr>
        <w:pStyle w:val="Paragrafi"/>
        <w:rPr>
          <w:sz w:val="12"/>
        </w:rPr>
      </w:pPr>
    </w:p>
    <w:p w:rsidR="00C42559" w:rsidRDefault="00C42559" w:rsidP="00C42559">
      <w:pPr>
        <w:pStyle w:val="Paragrafi"/>
      </w:pPr>
      <w:r>
        <w:t>1. Për vitin 2009, të gjithë klientët jofamiljarë të energjisë elektrike kanë të drejtë të përfitojnë statusin e klientit të kualifikuar.</w:t>
      </w:r>
    </w:p>
    <w:p w:rsidR="00C42559" w:rsidRDefault="00C42559" w:rsidP="00C42559">
      <w:pPr>
        <w:pStyle w:val="Paragrafi"/>
      </w:pPr>
      <w:r>
        <w:t>Ky vendim hyn në fuqi menjëherë.</w:t>
      </w:r>
    </w:p>
    <w:p w:rsidR="00C42559" w:rsidRDefault="00C42559" w:rsidP="00C42559">
      <w:pPr>
        <w:pStyle w:val="Paragrafi"/>
      </w:pPr>
      <w:r>
        <w:t>Ky vendim botohet në Fletoren Zyrtare.</w:t>
      </w:r>
    </w:p>
    <w:p w:rsidR="00C42559" w:rsidRDefault="00C42559" w:rsidP="00C42559">
      <w:pPr>
        <w:pStyle w:val="Autoriteti"/>
      </w:pPr>
      <w:r>
        <w:t>Kryetari i ERE-s</w:t>
      </w:r>
    </w:p>
    <w:p w:rsidR="00C42559" w:rsidRDefault="00C42559" w:rsidP="00C42559">
      <w:pPr>
        <w:pStyle w:val="AutoritetiEmer"/>
      </w:pPr>
      <w:r>
        <w:t xml:space="preserve">Bujar </w:t>
      </w:r>
      <w:r w:rsidRPr="00DB4307">
        <w:t>Nepravishta</w:t>
      </w:r>
    </w:p>
    <w:p w:rsidR="00C42559" w:rsidRDefault="00C42559" w:rsidP="00C42559">
      <w:pPr>
        <w:pStyle w:val="Paragrafi"/>
      </w:pPr>
    </w:p>
    <w:p w:rsidR="00C42559" w:rsidRDefault="00C42559" w:rsidP="00C42559">
      <w:pPr>
        <w:pStyle w:val="Paragrafi"/>
      </w:pPr>
    </w:p>
    <w:p w:rsidR="00C42559" w:rsidRDefault="00C42559" w:rsidP="00C42559">
      <w:pPr>
        <w:pStyle w:val="Akti"/>
      </w:pPr>
      <w:r>
        <w:t>Vendim</w:t>
      </w:r>
    </w:p>
    <w:p w:rsidR="00C42559" w:rsidRDefault="00C42559" w:rsidP="00C42559">
      <w:pPr>
        <w:pStyle w:val="NumriData"/>
      </w:pPr>
      <w:r>
        <w:t>Nr.5, datë 22.1.2009</w:t>
      </w:r>
    </w:p>
    <w:p w:rsidR="00C42559" w:rsidRPr="00457072" w:rsidRDefault="00C42559" w:rsidP="00C42559">
      <w:pPr>
        <w:pStyle w:val="Paragrafi"/>
        <w:rPr>
          <w:sz w:val="16"/>
        </w:rPr>
      </w:pPr>
    </w:p>
    <w:p w:rsidR="00C42559" w:rsidRDefault="00C42559" w:rsidP="00C42559">
      <w:pPr>
        <w:pStyle w:val="Titulli"/>
      </w:pPr>
      <w:r>
        <w:t>Për fillimin e procedurave për disa shtesa dhe ndryshime në rregulloren</w:t>
      </w:r>
      <w:r w:rsidR="0043209E">
        <w:t xml:space="preserve"> për kriteret e dhënies dhe HEqj</w:t>
      </w:r>
      <w:r>
        <w:t>es së statusit të klientit të kualifikuar</w:t>
      </w:r>
    </w:p>
    <w:p w:rsidR="00C42559" w:rsidRPr="00457072" w:rsidRDefault="00C42559" w:rsidP="00C42559">
      <w:pPr>
        <w:pStyle w:val="Paragrafi"/>
        <w:rPr>
          <w:sz w:val="16"/>
        </w:rPr>
      </w:pPr>
    </w:p>
    <w:p w:rsidR="00C42559" w:rsidRDefault="00C42559" w:rsidP="00C42559">
      <w:pPr>
        <w:pStyle w:val="Paragrafi"/>
      </w:pPr>
      <w:r>
        <w:t>Në mbështetje të neneve 9 dhe 48 të ligjit nr.9072, datë 22.5.2003 “Për sektorin e energjisë elektrike”, të ndryshuar, neneve 18,</w:t>
      </w:r>
      <w:r w:rsidR="00267E97">
        <w:t xml:space="preserve"> pika 1, germa “g” dhe  40, të r</w:t>
      </w:r>
      <w:r>
        <w:t>regullave të praktikës dhe procedurave të ERE-s, miratuar me vendimin e Bordit të Komisionerëve nr.44, datë 24.7.2007, Bordi i Komisionerëve të Entit Rregullator të Energjisë  (ERE), në mbledhjen e tij të datës 22.1.2009, pasi shqyrtoi propozimin e Drejtorisë Juridike dhe Mbrojtjes së Konsumatorit, si dhe të Drejtorisë së Licencimit dhe Monitorimit të Tregut, për disa shtesa dh</w:t>
      </w:r>
      <w:r w:rsidR="001C17A2">
        <w:t>e ndryshime në r</w:t>
      </w:r>
      <w:r>
        <w:t>regulloren për kriteret e dhënies dhe heqjes së statusit të klientit të kualifikuar,</w:t>
      </w:r>
    </w:p>
    <w:p w:rsidR="00C42559" w:rsidRDefault="00C42559" w:rsidP="00C42559">
      <w:pPr>
        <w:pStyle w:val="Paragrafi"/>
      </w:pPr>
    </w:p>
    <w:p w:rsidR="00C42559" w:rsidRDefault="00C42559" w:rsidP="00C42559">
      <w:pPr>
        <w:pStyle w:val="VENDOSI"/>
      </w:pPr>
      <w:r>
        <w:t>Vendosi:</w:t>
      </w:r>
    </w:p>
    <w:p w:rsidR="00C42559" w:rsidRDefault="00C42559" w:rsidP="00C42559">
      <w:pPr>
        <w:pStyle w:val="Paragrafi"/>
      </w:pPr>
    </w:p>
    <w:p w:rsidR="00C42559" w:rsidRDefault="00C42559" w:rsidP="00C42559">
      <w:pPr>
        <w:pStyle w:val="Paragrafi"/>
      </w:pPr>
      <w:r>
        <w:t>1. Fillimin e procedurave për disa shtesa dhe ndryshime në rregullor</w:t>
      </w:r>
      <w:r w:rsidR="00342C6B">
        <w:t>en për kriteret e dhënies dhe he</w:t>
      </w:r>
      <w:r w:rsidR="00795DD4">
        <w:t>qjes së statusit të klientit të k</w:t>
      </w:r>
      <w:r>
        <w:t>ualifikuar.</w:t>
      </w:r>
    </w:p>
    <w:p w:rsidR="00C42559" w:rsidRDefault="00C42559" w:rsidP="00C42559">
      <w:pPr>
        <w:pStyle w:val="Paragrafi"/>
      </w:pPr>
      <w:r>
        <w:t>2.</w:t>
      </w:r>
      <w:r w:rsidR="00104AA9">
        <w:t xml:space="preserve"> </w:t>
      </w:r>
      <w:r>
        <w:t>Ngarkohet Drejtoria Juridike dhe Mbrojtjes së Konsumatorit, si dhe Drejtoria e Licencimit dhe Monitorimit të Tregut, p</w:t>
      </w:r>
      <w:r w:rsidR="007A11BA">
        <w:t>ër përpunimin e ndryshimeve në r</w:t>
      </w:r>
      <w:r>
        <w:t>regulloren “Për kriteret e dhë</w:t>
      </w:r>
      <w:r w:rsidR="007A11BA">
        <w:t>nies dhe heqjes së statusit të klientit të k</w:t>
      </w:r>
      <w:r>
        <w:t>ualifikuar”.</w:t>
      </w:r>
    </w:p>
    <w:p w:rsidR="00C42559" w:rsidRDefault="00C42559" w:rsidP="00C42559">
      <w:pPr>
        <w:pStyle w:val="Paragrafi"/>
      </w:pPr>
      <w:r>
        <w:t>Ky vendim hyn në fuqi menjëherë.</w:t>
      </w:r>
    </w:p>
    <w:p w:rsidR="00C42559" w:rsidRDefault="00C42559" w:rsidP="00C42559">
      <w:pPr>
        <w:pStyle w:val="Paragrafi"/>
      </w:pPr>
      <w:r>
        <w:t>Ky vendim botohet në Fletoren Zyrtare.</w:t>
      </w:r>
    </w:p>
    <w:p w:rsidR="00C42559" w:rsidRDefault="00C42559" w:rsidP="00C42559">
      <w:pPr>
        <w:pStyle w:val="Autoriteti"/>
      </w:pPr>
      <w:r>
        <w:t>Kryetari i ERE-s</w:t>
      </w:r>
    </w:p>
    <w:p w:rsidR="00C42559" w:rsidRDefault="00C42559" w:rsidP="00C42559">
      <w:pPr>
        <w:pStyle w:val="AutoritetiEmer"/>
      </w:pPr>
      <w:r>
        <w:t xml:space="preserve">Bujar </w:t>
      </w:r>
      <w:r w:rsidRPr="00DB4307">
        <w:t>Nepravishta</w:t>
      </w:r>
    </w:p>
    <w:p w:rsidR="00C42559" w:rsidRDefault="00C42559" w:rsidP="00C42559">
      <w:pPr>
        <w:pStyle w:val="Akti"/>
      </w:pPr>
      <w:r>
        <w:t>Vendim</w:t>
      </w:r>
    </w:p>
    <w:p w:rsidR="00C42559" w:rsidRDefault="00C42559" w:rsidP="00C42559">
      <w:pPr>
        <w:pStyle w:val="NumriData"/>
      </w:pPr>
      <w:r>
        <w:t>Nr.6, datë 22.1.2009</w:t>
      </w:r>
    </w:p>
    <w:p w:rsidR="00C42559" w:rsidRDefault="00C42559" w:rsidP="00C42559">
      <w:pPr>
        <w:pStyle w:val="Paragrafi"/>
      </w:pPr>
    </w:p>
    <w:p w:rsidR="00D953C9" w:rsidRDefault="00C42559" w:rsidP="00C42559">
      <w:pPr>
        <w:pStyle w:val="Titulli"/>
      </w:pPr>
      <w:r>
        <w:t>Për miratimin e kontratës për furnizim energjie elektrike ndërmjet shoqërisë KESH sha (furnizuesi publik me shumicë) dhe shoqërisë OSS</w:t>
      </w:r>
      <w:r w:rsidR="00541181">
        <w:t>H sha</w:t>
      </w:r>
      <w:r>
        <w:t xml:space="preserve"> (furnizuesi publik me pakicë) për periudhën 1.7.2008 </w:t>
      </w:r>
    </w:p>
    <w:p w:rsidR="00C42559" w:rsidRDefault="00C42559" w:rsidP="00C42559">
      <w:pPr>
        <w:pStyle w:val="Titulli"/>
      </w:pPr>
      <w:r>
        <w:t>deri më 31.12.2008</w:t>
      </w:r>
    </w:p>
    <w:p w:rsidR="00C42559" w:rsidRDefault="00C42559" w:rsidP="00C42559">
      <w:pPr>
        <w:pStyle w:val="Paragrafi"/>
      </w:pPr>
    </w:p>
    <w:p w:rsidR="00C42559" w:rsidRDefault="00541181" w:rsidP="00C42559">
      <w:pPr>
        <w:pStyle w:val="BazLigjPropozues"/>
      </w:pPr>
      <w:r>
        <w:t>Në mbështetje të neneve 9 dhe 26, pika 1</w:t>
      </w:r>
      <w:r w:rsidR="00C42559">
        <w:t xml:space="preserve"> të ligjit nr.9072, datë 22.5.2003 “Për sektorin e energjisë elektrike”, të ndryshuar, të neneve 111 dhe 112/2/b të Kodit të Procedurave Administrative, të miratuar me ligjin nr.8485, datë 12.5.1999, pi</w:t>
      </w:r>
      <w:r>
        <w:t>kës 4.13 germa “A”, pika 2, të modelit të tregut të energjisë e</w:t>
      </w:r>
      <w:r w:rsidR="00C42559">
        <w:t>lektrike, të miratuar me vendimin e Këshillit të Ministrave nr.338,</w:t>
      </w:r>
      <w:r w:rsidR="00136FF6">
        <w:t xml:space="preserve"> datë 19.3.2008, pikës V.1, të rregullave të tregut të e</w:t>
      </w:r>
      <w:r w:rsidR="00C42559">
        <w:t>nerg</w:t>
      </w:r>
      <w:r w:rsidR="00136FF6">
        <w:t>jisë e</w:t>
      </w:r>
      <w:r w:rsidR="00C42559">
        <w:t>lektrike</w:t>
      </w:r>
      <w:r w:rsidR="0027793C">
        <w:t>,</w:t>
      </w:r>
      <w:r w:rsidR="00C42559">
        <w:t xml:space="preserve"> të miratuara me vendimin e Bordit të Komisionerëve të ERE-s nr.68, datë 23.6.2008, vendimit nr.106, datë 4.9.2008 “Për fillimin e procedurave të miratimit të kontratës së furnizimit midis KESH sh.a. dhe OSSH sh.a.”, Bordi i Komisionerëve të Entit Rregullator të Energjisë</w:t>
      </w:r>
      <w:r w:rsidR="00BD7372">
        <w:t>,</w:t>
      </w:r>
      <w:r w:rsidR="00C42559">
        <w:t xml:space="preserve"> në mbledhjen e tij të datës 22.1.2009, pasi shqyrtoi draftin e kontratës për furnizimin me energji elektrike ndërmjet KESH sh.a. dhe OSSH sh.a. për periudhën 1.7.2008 deri më 31.12.2008</w:t>
      </w:r>
    </w:p>
    <w:p w:rsidR="00C42559" w:rsidRDefault="00C42559" w:rsidP="00C42559">
      <w:pPr>
        <w:pStyle w:val="Paragrafi"/>
      </w:pPr>
      <w:r>
        <w:t>dhe konstatoi se:</w:t>
      </w:r>
    </w:p>
    <w:p w:rsidR="00C42559" w:rsidRDefault="00C42559" w:rsidP="00C42559">
      <w:pPr>
        <w:pStyle w:val="Paragrafi"/>
      </w:pPr>
      <w:r>
        <w:t>-Me vendimin nr.106, datë 4.9.2008, Bordi i Komisionerëve ka vendosur për fillimin e procedurave të miratimit të kontratës së furnizimit midis KESH sh.a. dhe OSSH sh.a;</w:t>
      </w:r>
    </w:p>
    <w:p w:rsidR="00C42559" w:rsidRDefault="00C42559" w:rsidP="00C42559">
      <w:pPr>
        <w:pStyle w:val="Paragrafi"/>
      </w:pPr>
      <w:r>
        <w:t>-Kontrata është lidhur nga KESH sh.a. dh</w:t>
      </w:r>
      <w:r w:rsidR="00FB355E">
        <w:t>e OSSH sh.a., subjekte të licenc</w:t>
      </w:r>
      <w:r>
        <w:t>uara nga ERE, përkatësisht me vendimet nr.9, datë 25.1.2008 dhe nr.11, datë 23.6.2006, të ndryshuar;</w:t>
      </w:r>
    </w:p>
    <w:p w:rsidR="00C42559" w:rsidRDefault="00FB355E" w:rsidP="00C42559">
      <w:pPr>
        <w:pStyle w:val="Paragrafi"/>
      </w:pPr>
      <w:r>
        <w:t>-Modeli i tregut të energjisë dhe rregullat e tregut të energjisë e</w:t>
      </w:r>
      <w:r w:rsidR="00C42559">
        <w:t>lektrike përcaktojnë se kjo kontratë i nënshtrohet tregut të rregulluar;</w:t>
      </w:r>
    </w:p>
    <w:p w:rsidR="00C42559" w:rsidRDefault="00C42559" w:rsidP="00C42559">
      <w:pPr>
        <w:pStyle w:val="Paragrafi"/>
      </w:pPr>
      <w:r>
        <w:t>-Në referencë të akteve të sipërcituara, ERE është autoriteti i përcaktuar për miratimin e kësaj kontrate;</w:t>
      </w:r>
    </w:p>
    <w:p w:rsidR="00C42559" w:rsidRDefault="00C42559" w:rsidP="00C42559">
      <w:pPr>
        <w:pStyle w:val="Paragrafi"/>
      </w:pPr>
      <w:r>
        <w:t>Për sa më sipër evidentuar, Bordi i Komisionerëve të ERE-s</w:t>
      </w:r>
    </w:p>
    <w:p w:rsidR="00C42559" w:rsidRDefault="00C42559" w:rsidP="00C42559">
      <w:pPr>
        <w:pStyle w:val="Paragrafi"/>
      </w:pPr>
    </w:p>
    <w:p w:rsidR="00C42559" w:rsidRDefault="00C42559" w:rsidP="00C42559">
      <w:pPr>
        <w:pStyle w:val="VENDOSI"/>
      </w:pPr>
      <w:r>
        <w:t>Vendosi:</w:t>
      </w:r>
    </w:p>
    <w:p w:rsidR="00C42559" w:rsidRDefault="00C42559" w:rsidP="00C42559">
      <w:pPr>
        <w:pStyle w:val="Paragrafi"/>
      </w:pPr>
    </w:p>
    <w:p w:rsidR="00C42559" w:rsidRDefault="00C42559" w:rsidP="00C42559">
      <w:pPr>
        <w:pStyle w:val="Paragrafi"/>
      </w:pPr>
      <w:r>
        <w:t>1. Miratimin e kontratës “Për furnizimin me energji elektrike ndërmjet shoqërisë KESH sh.a. (furnizuesi publik me shumicë) dhe s</w:t>
      </w:r>
      <w:r w:rsidR="00F306E5">
        <w:t>hoqërisë OSSH sh.a. (furnizuesi</w:t>
      </w:r>
      <w:r>
        <w:t xml:space="preserve"> publik me pakicë) për periudhën 1.7.2008 deri më 31.12.2008.</w:t>
      </w:r>
    </w:p>
    <w:p w:rsidR="00C42559" w:rsidRDefault="00C42559" w:rsidP="00C42559">
      <w:pPr>
        <w:pStyle w:val="Paragrafi"/>
      </w:pPr>
      <w:r>
        <w:t>2. Ngarkohet Drejtoria e</w:t>
      </w:r>
      <w:r w:rsidR="00320ECA">
        <w:t xml:space="preserve"> Licencimit dhe Monitorimit të Tregut ta</w:t>
      </w:r>
      <w:r>
        <w:t xml:space="preserve"> njoftojë aplikuesin për vendimin e Bordit të Komisionerëve të ERE-s.</w:t>
      </w:r>
    </w:p>
    <w:p w:rsidR="00C42559" w:rsidRDefault="00C42559" w:rsidP="00C42559">
      <w:pPr>
        <w:pStyle w:val="Paragrafi"/>
      </w:pPr>
      <w:r>
        <w:t>Ky vendim hyn në fuqi menjëherë.</w:t>
      </w:r>
    </w:p>
    <w:p w:rsidR="00C42559" w:rsidRDefault="00C42559" w:rsidP="00C42559">
      <w:pPr>
        <w:pStyle w:val="Paragrafi"/>
      </w:pPr>
      <w:r>
        <w:t>Ky vendim botohet në Fletoren Zyrtare.</w:t>
      </w:r>
    </w:p>
    <w:p w:rsidR="00C42559" w:rsidRDefault="00C42559" w:rsidP="00C42559">
      <w:pPr>
        <w:pStyle w:val="Paragrafi"/>
      </w:pPr>
    </w:p>
    <w:p w:rsidR="00C42559" w:rsidRDefault="00C42559" w:rsidP="00C42559">
      <w:pPr>
        <w:pStyle w:val="Autoriteti"/>
      </w:pPr>
      <w:r>
        <w:t>Kryetari i ERE-s</w:t>
      </w:r>
    </w:p>
    <w:p w:rsidR="00C42559" w:rsidRDefault="00C42559" w:rsidP="00C42559">
      <w:pPr>
        <w:pStyle w:val="AutoritetiEmer"/>
      </w:pPr>
      <w:r>
        <w:t xml:space="preserve">Bujar </w:t>
      </w:r>
      <w:r w:rsidRPr="00DB4307">
        <w:t>Nepravishta</w:t>
      </w:r>
    </w:p>
    <w:p w:rsidR="00C85AEF" w:rsidRDefault="00C85AEF" w:rsidP="001A012D">
      <w:pPr>
        <w:pStyle w:val="Paragrafi"/>
      </w:pPr>
    </w:p>
    <w:p w:rsidR="001A012D" w:rsidRDefault="001A012D" w:rsidP="001A012D">
      <w:pPr>
        <w:pStyle w:val="Akti"/>
        <w:keepNext w:val="0"/>
      </w:pPr>
    </w:p>
    <w:p w:rsidR="001A012D" w:rsidRDefault="001A012D" w:rsidP="001A012D">
      <w:pPr>
        <w:pStyle w:val="Akti"/>
        <w:keepNext w:val="0"/>
      </w:pPr>
    </w:p>
    <w:p w:rsidR="001A012D" w:rsidRDefault="001A012D" w:rsidP="001A012D">
      <w:pPr>
        <w:pStyle w:val="Akti"/>
        <w:keepNext w:val="0"/>
      </w:pPr>
    </w:p>
    <w:p w:rsidR="001A012D" w:rsidRDefault="001A012D" w:rsidP="001A012D">
      <w:pPr>
        <w:pStyle w:val="Akti"/>
        <w:keepNext w:val="0"/>
      </w:pPr>
    </w:p>
    <w:p w:rsidR="001A012D" w:rsidRDefault="001A012D" w:rsidP="001A012D">
      <w:pPr>
        <w:pStyle w:val="Akti"/>
        <w:keepNext w:val="0"/>
      </w:pPr>
    </w:p>
    <w:p w:rsidR="001A012D" w:rsidRDefault="001A012D" w:rsidP="001A012D">
      <w:pPr>
        <w:pStyle w:val="Akti"/>
        <w:keepNext w:val="0"/>
      </w:pPr>
    </w:p>
    <w:p w:rsidR="001A012D" w:rsidRDefault="001A012D" w:rsidP="001A012D">
      <w:pPr>
        <w:pStyle w:val="Akti"/>
        <w:keepNext w:val="0"/>
      </w:pPr>
    </w:p>
    <w:p w:rsidR="00457072" w:rsidRDefault="00457072" w:rsidP="001A012D">
      <w:pPr>
        <w:pStyle w:val="Akti"/>
        <w:keepNext w:val="0"/>
      </w:pPr>
    </w:p>
    <w:p w:rsidR="00457072" w:rsidRDefault="00457072" w:rsidP="001A012D">
      <w:pPr>
        <w:pStyle w:val="Akti"/>
        <w:keepNext w:val="0"/>
      </w:pPr>
    </w:p>
    <w:p w:rsidR="00565FDE" w:rsidRDefault="00565FDE" w:rsidP="00DE44C0">
      <w:pPr>
        <w:pStyle w:val="Akti"/>
      </w:pPr>
      <w:r>
        <w:t>Vendim</w:t>
      </w:r>
    </w:p>
    <w:p w:rsidR="00565FDE" w:rsidRDefault="00565FDE" w:rsidP="00DE44C0">
      <w:pPr>
        <w:pStyle w:val="NumriData"/>
      </w:pPr>
      <w:r>
        <w:t>Nr.7, datë 26.1.2009</w:t>
      </w:r>
    </w:p>
    <w:p w:rsidR="00565FDE" w:rsidRDefault="00565FDE" w:rsidP="00565FDE">
      <w:pPr>
        <w:pStyle w:val="Paragrafi"/>
      </w:pPr>
    </w:p>
    <w:p w:rsidR="00565FDE" w:rsidRDefault="00565FDE" w:rsidP="00565FDE">
      <w:pPr>
        <w:pStyle w:val="Title"/>
      </w:pPr>
      <w:r>
        <w:t>PËR SHTYRJEN E AFATIT TË ZBATIMIT TË TARIFAVE TË SHËRBIMIT DHE ÇMIMEVE TË SHITJES ME PAKICË DHE SHUMICË TË ENERGJISË ELEKTRIKE</w:t>
      </w:r>
    </w:p>
    <w:p w:rsidR="00565FDE" w:rsidRDefault="00565FDE" w:rsidP="00565FDE">
      <w:pPr>
        <w:pStyle w:val="Paragrafi"/>
      </w:pPr>
    </w:p>
    <w:p w:rsidR="00565FDE" w:rsidRDefault="00565FDE" w:rsidP="00565FDE">
      <w:pPr>
        <w:pStyle w:val="Paragrafi"/>
      </w:pPr>
      <w:r>
        <w:t>Në mbështetje të neneve 9 dhe 26 të ligjit nr.9072, datë 22.5.2003 “Për sektorin e energjisë elektrike”, të ndryshuar, vendimit të Këshillit të Ministrave nr.27, datë 19.1.2007 “Për miratimin e rregullave të vlerësimit dhe të dhënies së koncesioneve”, i ndryshuar, vendimit të Bordit të Komisionerëve nr.87, datë 6.8.2008 “Për miratimin e deklaratës rregullatore në kuadër të zbatimit të metodologjive të llogaritjes së tarifave të energjisë elektrike”, të ndryshuar, Bordi i Komisionerëve të Entit Rregullator të Energjisë (ERE), në mbledhjen e tij të datës 26.1.2009, pasi shqyrtoi relacionin e Drejtorisë së Tarifave dhe Çmimeve, lidhur me shtyrjen e afatit të zbatimit të tarifave të shërbimit të energjisë elektrike, të çmimeve të shitjes me pakicë të energjisë elektrike për konsumatorët tariforë, të çmimit të shitjes së energjisë elektrike të prodhuar nga HEC-et ekzistuese (private apo të dhëna me koncesion) me fuqi të instaluar deri në 10 MW dhe të çmimit të shitjes së energjisë elektrike të prodhuar nga HEC-et e rinj me fuqi të instaluar deri në 15 MW,</w:t>
      </w:r>
    </w:p>
    <w:p w:rsidR="00565FDE" w:rsidRDefault="00565FDE" w:rsidP="00565FDE">
      <w:pPr>
        <w:pStyle w:val="Paragrafi"/>
      </w:pPr>
      <w:r>
        <w:t>konstatoi se:</w:t>
      </w:r>
    </w:p>
    <w:p w:rsidR="00565FDE" w:rsidRDefault="00565FDE" w:rsidP="00565FDE">
      <w:pPr>
        <w:pStyle w:val="Paragrafi"/>
      </w:pPr>
      <w:r>
        <w:t>- Ligji nr.9072, datë 22.5.2003 “Për sektorin e energjisë elektrike”, i ndryshuar, përcakton ERE-n, në cilësinë e autoritetit përgjegjës për vendosjen e tarifave të energjisë elektrike për të gjitha veprimtaritë e rregulluara.</w:t>
      </w:r>
    </w:p>
    <w:p w:rsidR="00565FDE" w:rsidRDefault="00565FDE" w:rsidP="00565FDE">
      <w:pPr>
        <w:pStyle w:val="Paragrafi"/>
      </w:pPr>
      <w:r>
        <w:t>- Me vendimin nr.87, datë 6.8.2008 “Për miratimin e deklaratës rregullatore në kuadër të zbatimit të metodologjive të llogaritjes së tarifave të energjisë elektrike”, të ndryshuar, Bordi</w:t>
      </w:r>
      <w:r w:rsidR="001A012D">
        <w:t>,</w:t>
      </w:r>
      <w:r>
        <w:t xml:space="preserve"> ndër të tjera, ka vendosur ngrirjen e tarifave dhe çmimeve të shitjes së energjisë elektrike.</w:t>
      </w:r>
    </w:p>
    <w:p w:rsidR="00565FDE" w:rsidRDefault="00565FDE" w:rsidP="00565FDE">
      <w:pPr>
        <w:pStyle w:val="Paragrafi"/>
      </w:pPr>
      <w:r>
        <w:t>- Me vendimin  nr.87, datë 16.1.2008 “Për disa shtesa dhe ndryshime në vendimin e Këshillit të Ministrave nr.27, datë 19.1.2007 “Për miratimin e rregullave të vlerësimit dhe të dhënies së koncesioneve”, i ndryshuar, Këshilli i Ministrave ndër të tjera ka shtuar fuqinë e instaluar nga 10 MW në 15 MW për HEC-et e rinj.</w:t>
      </w:r>
    </w:p>
    <w:p w:rsidR="00565FDE" w:rsidRDefault="00565FDE" w:rsidP="00565FDE">
      <w:pPr>
        <w:pStyle w:val="Paragrafi"/>
      </w:pPr>
      <w:r>
        <w:t>Për të gjitha sa më sipër cituar, Bordi i Komisionerëve të ERE-s</w:t>
      </w:r>
    </w:p>
    <w:p w:rsidR="00565FDE" w:rsidRDefault="00565FDE" w:rsidP="00565FDE">
      <w:pPr>
        <w:pStyle w:val="Paragrafi"/>
      </w:pPr>
    </w:p>
    <w:p w:rsidR="00565FDE" w:rsidRDefault="00565FDE" w:rsidP="00FF29DA">
      <w:pPr>
        <w:pStyle w:val="VENDOSI"/>
      </w:pPr>
      <w:r>
        <w:t>Vendosi:</w:t>
      </w:r>
    </w:p>
    <w:p w:rsidR="00565FDE" w:rsidRDefault="00565FDE" w:rsidP="00565FDE">
      <w:pPr>
        <w:pStyle w:val="Paragrafi"/>
      </w:pPr>
    </w:p>
    <w:p w:rsidR="00565FDE" w:rsidRDefault="00565FDE" w:rsidP="00565FDE">
      <w:pPr>
        <w:pStyle w:val="Paragrafi"/>
      </w:pPr>
      <w:r>
        <w:t>1. Të shtyhet afati i zbatimit të tarifave të shërbimit të energjisë elektrike, të çmimeve të shitjes me pakicë të energjisë elektrike për konsumatorët tariforë, të çmimit të shitjes së energjisë elektrike të prodhuar nga HEC-et ekzistues</w:t>
      </w:r>
      <w:r w:rsidR="00357B89">
        <w:t>e</w:t>
      </w:r>
      <w:r>
        <w:t xml:space="preserve"> (private apo të dhëna me koncesion) me fuqi të instaluar deri në 10 MW dhe të çmimit të shitjes së energjisë elektrike të prodhuar nga HEC-et e rinj me fuqi të instaluar deri në 15 MW.</w:t>
      </w:r>
    </w:p>
    <w:p w:rsidR="00565FDE" w:rsidRDefault="00565FDE" w:rsidP="00565FDE">
      <w:pPr>
        <w:pStyle w:val="Paragrafi"/>
      </w:pPr>
      <w:r>
        <w:t>2. Lënien në fuqi deri më datë 31.12.2009 të vendimeve të Bordit të Komisionerëve, si më poshtë:</w:t>
      </w:r>
    </w:p>
    <w:p w:rsidR="00565FDE" w:rsidRDefault="00565FDE" w:rsidP="00565FDE">
      <w:pPr>
        <w:pStyle w:val="Paragrafi"/>
      </w:pPr>
      <w:r>
        <w:t>- Vendimi nr.82,</w:t>
      </w:r>
      <w:r w:rsidR="00060D52">
        <w:t xml:space="preserve"> </w:t>
      </w:r>
      <w:r>
        <w:t>datë 24.12.2007 “Për përcaktimin e shitjes së energjisë elektrike nga HEC-et e rinj me fuqi të instaluar deri në 10 MW për vitin 2008”;</w:t>
      </w:r>
    </w:p>
    <w:p w:rsidR="00565FDE" w:rsidRDefault="00565FDE" w:rsidP="00565FDE">
      <w:pPr>
        <w:pStyle w:val="Paragrafi"/>
      </w:pPr>
      <w:r>
        <w:t>- Vendimi nr.18, datë 14.2.2008 “Për përcaktimin e tarifës së prodhimit të energjisë elektrike nga KESH sh.a. për periudhën 1 mars 2008-28 shkurt 2009”;</w:t>
      </w:r>
    </w:p>
    <w:p w:rsidR="00565FDE" w:rsidRDefault="00565FDE" w:rsidP="00565FDE">
      <w:pPr>
        <w:pStyle w:val="Paragrafi"/>
      </w:pPr>
      <w:r>
        <w:t>- Vendimi nr.19, datë 14.2.2008 “Për përcaktimin e tarifës së shërbimit të transmetimit të energjisë elektrike nga OST sh.a. për periudhën 1 mars 2008-28 shkurt 2009”.</w:t>
      </w:r>
    </w:p>
    <w:p w:rsidR="00565FDE" w:rsidRDefault="00565FDE" w:rsidP="00565FDE">
      <w:pPr>
        <w:pStyle w:val="Paragrafi"/>
      </w:pPr>
      <w:r>
        <w:t>- Vendimi nr.20, datë 14.2.2008 “Për përcaktimin e tarifës së shërbimit të shpërndarjes së energjisë elektrike për përdoruesit e sistemit të shpërndarjes, për periudhën 1 mars 2008-28</w:t>
      </w:r>
      <w:r w:rsidR="005B3818">
        <w:t xml:space="preserve"> </w:t>
      </w:r>
      <w:r>
        <w:t>shkurt 2009”;</w:t>
      </w:r>
    </w:p>
    <w:p w:rsidR="004B4BED" w:rsidRDefault="004B4BED" w:rsidP="00565FDE">
      <w:pPr>
        <w:pStyle w:val="Paragrafi"/>
      </w:pPr>
    </w:p>
    <w:p w:rsidR="004B4BED" w:rsidRDefault="004B4BED" w:rsidP="00565FDE">
      <w:pPr>
        <w:pStyle w:val="Paragrafi"/>
      </w:pPr>
    </w:p>
    <w:p w:rsidR="004B4BED" w:rsidRDefault="004B4BED" w:rsidP="00565FDE">
      <w:pPr>
        <w:pStyle w:val="Paragrafi"/>
      </w:pPr>
    </w:p>
    <w:p w:rsidR="00565FDE" w:rsidRDefault="00565FDE" w:rsidP="00565FDE">
      <w:pPr>
        <w:pStyle w:val="Paragrafi"/>
      </w:pPr>
      <w:r>
        <w:t>-</w:t>
      </w:r>
      <w:r w:rsidR="004B07D8">
        <w:t xml:space="preserve"> </w:t>
      </w:r>
      <w:r>
        <w:t>Vendimi nr.21, datë 14.2.2008 “Për përcaktimin e çmimit të shitjes me pakicë për konsumatorët tariforë për periudhën 1 mars 2008-28 shkurt 2009”;</w:t>
      </w:r>
    </w:p>
    <w:p w:rsidR="00565FDE" w:rsidRDefault="00565FDE" w:rsidP="00565FDE">
      <w:pPr>
        <w:pStyle w:val="Paragrafi"/>
      </w:pPr>
      <w:r>
        <w:t>-</w:t>
      </w:r>
      <w:r w:rsidR="004B07D8">
        <w:t xml:space="preserve"> </w:t>
      </w:r>
      <w:r>
        <w:t>Vendimi nr.22, datë 14.2.2008 “Për përcaktimin e çmimit të shitjes së energjisë elektrike për të licencuarit për prodh</w:t>
      </w:r>
      <w:r w:rsidR="005A2DF2">
        <w:t>i</w:t>
      </w:r>
      <w:r>
        <w:t>min e energjisë elektrike nga hidrocentralet me fuqi të instaluar deri në 10 MW për periudhën 1 mars 2008-28 shkurt 2009”.</w:t>
      </w:r>
    </w:p>
    <w:p w:rsidR="00565FDE" w:rsidRDefault="00565FDE" w:rsidP="00565FDE">
      <w:pPr>
        <w:pStyle w:val="Paragrafi"/>
      </w:pPr>
      <w:r>
        <w:t>- Vendimi nr.75, datë 26.6.2008 “Për përcaktimin e çmimit të shitjes me shumicë të energjisë elektrike nga FPSH për periudhën 1 korrik 2008-28 shkurt 2009”.</w:t>
      </w:r>
    </w:p>
    <w:p w:rsidR="00565FDE" w:rsidRDefault="00565FDE" w:rsidP="00565FDE">
      <w:pPr>
        <w:pStyle w:val="Paragrafi"/>
      </w:pPr>
      <w:r>
        <w:t>3.</w:t>
      </w:r>
      <w:r w:rsidR="00DB1D40">
        <w:t xml:space="preserve"> </w:t>
      </w:r>
      <w:r>
        <w:t>Efektet e shkaktuara nga lënia në fuqi e vendimeve të mësipërme, për të gjithë përbërësit e çmimit të shitjes me pakicë të energjisë elektrike, do të kompensohen në çmimet dhe tarifat e shërbimeve të energjisë elektrike për vitin 2010.</w:t>
      </w:r>
    </w:p>
    <w:p w:rsidR="00565FDE" w:rsidRDefault="00565FDE" w:rsidP="00541551">
      <w:pPr>
        <w:pStyle w:val="Paragrafi"/>
      </w:pPr>
      <w:r>
        <w:t>Ky vendim hyn në fuqi menjëherë.</w:t>
      </w:r>
    </w:p>
    <w:p w:rsidR="00565FDE" w:rsidRDefault="00565FDE" w:rsidP="00541551">
      <w:pPr>
        <w:pStyle w:val="Paragrafi"/>
      </w:pPr>
      <w:r>
        <w:t>Ky vendim botohet në Fletoren Zyrtare.</w:t>
      </w:r>
    </w:p>
    <w:p w:rsidR="00565FDE" w:rsidRDefault="00565FDE" w:rsidP="00565FDE">
      <w:pPr>
        <w:pStyle w:val="Paragrafi"/>
        <w:ind w:firstLine="0"/>
      </w:pPr>
    </w:p>
    <w:p w:rsidR="00565FDE" w:rsidRPr="00F9205A" w:rsidRDefault="00565FDE" w:rsidP="00F9205A">
      <w:pPr>
        <w:pStyle w:val="Autoriteti"/>
      </w:pPr>
      <w:r w:rsidRPr="00F9205A">
        <w:t>Kryetari i ERE-s</w:t>
      </w:r>
    </w:p>
    <w:p w:rsidR="00565FDE" w:rsidRPr="00F9205A" w:rsidRDefault="00565FDE" w:rsidP="00F9205A">
      <w:pPr>
        <w:pStyle w:val="AutoritetiEmer"/>
      </w:pPr>
      <w:r w:rsidRPr="00F9205A">
        <w:t>Bujar Nepravishta</w:t>
      </w:r>
    </w:p>
    <w:p w:rsidR="00565FDE" w:rsidRPr="00D50EE3" w:rsidRDefault="00565FDE" w:rsidP="00565FDE">
      <w:pPr>
        <w:pStyle w:val="Paragrafi"/>
      </w:pPr>
    </w:p>
    <w:p w:rsidR="00C85AEF" w:rsidRDefault="00C85AEF" w:rsidP="00800119">
      <w:pPr>
        <w:pStyle w:val="Paragrafi"/>
      </w:pPr>
    </w:p>
    <w:p w:rsidR="00085C8A" w:rsidRDefault="00085C8A" w:rsidP="00800119">
      <w:pPr>
        <w:pStyle w:val="Paragrafi"/>
      </w:pPr>
    </w:p>
    <w:sectPr w:rsidR="00085C8A" w:rsidSect="00DA533B">
      <w:pgSz w:w="11907" w:h="16840" w:code="9"/>
      <w:pgMar w:top="1418" w:right="1418" w:bottom="1418" w:left="1418" w:header="1304" w:footer="1134" w:gutter="0"/>
      <w:pgNumType w:start="10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EAC" w:rsidRDefault="00A45EAC" w:rsidP="00D92CDA">
      <w:pPr>
        <w:pStyle w:val="Paragrafi"/>
      </w:pPr>
      <w:r>
        <w:separator/>
      </w:r>
    </w:p>
  </w:endnote>
  <w:endnote w:type="continuationSeparator" w:id="0">
    <w:p w:rsidR="00A45EAC" w:rsidRDefault="00A45EAC"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D97" w:rsidRDefault="00F93D97" w:rsidP="00C344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3D97" w:rsidRDefault="00F93D97" w:rsidP="005D52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D97" w:rsidRDefault="00F93D97" w:rsidP="005D52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EAC" w:rsidRDefault="00A45EAC" w:rsidP="00D92CDA">
      <w:pPr>
        <w:pStyle w:val="Paragrafi"/>
      </w:pPr>
      <w:r>
        <w:separator/>
      </w:r>
    </w:p>
  </w:footnote>
  <w:footnote w:type="continuationSeparator" w:id="0">
    <w:p w:rsidR="00A45EAC" w:rsidRDefault="00A45EAC" w:rsidP="00D92CDA">
      <w:pPr>
        <w:pStyle w:val="Paragrafi"/>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1F8E"/>
    <w:rsid w:val="00012C8F"/>
    <w:rsid w:val="000134B3"/>
    <w:rsid w:val="00014F71"/>
    <w:rsid w:val="000250F1"/>
    <w:rsid w:val="00027C95"/>
    <w:rsid w:val="00037A69"/>
    <w:rsid w:val="00042EFD"/>
    <w:rsid w:val="000458C5"/>
    <w:rsid w:val="00045D68"/>
    <w:rsid w:val="00051175"/>
    <w:rsid w:val="00060D52"/>
    <w:rsid w:val="000648F5"/>
    <w:rsid w:val="00066458"/>
    <w:rsid w:val="00070DA5"/>
    <w:rsid w:val="000721C2"/>
    <w:rsid w:val="00077EB5"/>
    <w:rsid w:val="00085C8A"/>
    <w:rsid w:val="00085E93"/>
    <w:rsid w:val="000929DA"/>
    <w:rsid w:val="000A3E77"/>
    <w:rsid w:val="000B00C7"/>
    <w:rsid w:val="000B1A52"/>
    <w:rsid w:val="000C265B"/>
    <w:rsid w:val="000C3936"/>
    <w:rsid w:val="000C7662"/>
    <w:rsid w:val="000C78C0"/>
    <w:rsid w:val="000D27DE"/>
    <w:rsid w:val="000E4FA7"/>
    <w:rsid w:val="000E7BE3"/>
    <w:rsid w:val="000E7DDE"/>
    <w:rsid w:val="00104AA9"/>
    <w:rsid w:val="00107B69"/>
    <w:rsid w:val="0011244B"/>
    <w:rsid w:val="00114BF2"/>
    <w:rsid w:val="0011743C"/>
    <w:rsid w:val="001223C7"/>
    <w:rsid w:val="00122406"/>
    <w:rsid w:val="00133293"/>
    <w:rsid w:val="00136FF6"/>
    <w:rsid w:val="00140CEF"/>
    <w:rsid w:val="001412F4"/>
    <w:rsid w:val="00141ABD"/>
    <w:rsid w:val="00143682"/>
    <w:rsid w:val="00143741"/>
    <w:rsid w:val="001445ED"/>
    <w:rsid w:val="0016028C"/>
    <w:rsid w:val="00161DCA"/>
    <w:rsid w:val="0016367F"/>
    <w:rsid w:val="001740B1"/>
    <w:rsid w:val="00184CC6"/>
    <w:rsid w:val="00192A43"/>
    <w:rsid w:val="001931D7"/>
    <w:rsid w:val="00197192"/>
    <w:rsid w:val="001A012D"/>
    <w:rsid w:val="001A3B26"/>
    <w:rsid w:val="001A6ED1"/>
    <w:rsid w:val="001A7B65"/>
    <w:rsid w:val="001B1FFB"/>
    <w:rsid w:val="001C17A2"/>
    <w:rsid w:val="001C4F78"/>
    <w:rsid w:val="001E031F"/>
    <w:rsid w:val="001E1AC1"/>
    <w:rsid w:val="001E2CA7"/>
    <w:rsid w:val="001F3AA7"/>
    <w:rsid w:val="001F46D5"/>
    <w:rsid w:val="00202B6E"/>
    <w:rsid w:val="00202F6A"/>
    <w:rsid w:val="002117B6"/>
    <w:rsid w:val="00215F11"/>
    <w:rsid w:val="0022058F"/>
    <w:rsid w:val="002217BE"/>
    <w:rsid w:val="00225148"/>
    <w:rsid w:val="00235121"/>
    <w:rsid w:val="00236249"/>
    <w:rsid w:val="002362EC"/>
    <w:rsid w:val="00240F3F"/>
    <w:rsid w:val="002410A7"/>
    <w:rsid w:val="00245B63"/>
    <w:rsid w:val="00247441"/>
    <w:rsid w:val="00247F7D"/>
    <w:rsid w:val="0025093A"/>
    <w:rsid w:val="002551DA"/>
    <w:rsid w:val="00255642"/>
    <w:rsid w:val="00257049"/>
    <w:rsid w:val="00267E97"/>
    <w:rsid w:val="00275BFE"/>
    <w:rsid w:val="0027793C"/>
    <w:rsid w:val="00280F93"/>
    <w:rsid w:val="002856B5"/>
    <w:rsid w:val="002869F3"/>
    <w:rsid w:val="0029121E"/>
    <w:rsid w:val="00291F30"/>
    <w:rsid w:val="00292774"/>
    <w:rsid w:val="002A2E24"/>
    <w:rsid w:val="002B24E8"/>
    <w:rsid w:val="002B4326"/>
    <w:rsid w:val="002B62DE"/>
    <w:rsid w:val="002D06D9"/>
    <w:rsid w:val="002D14E5"/>
    <w:rsid w:val="002E2ED3"/>
    <w:rsid w:val="002E4420"/>
    <w:rsid w:val="002F1959"/>
    <w:rsid w:val="002F2892"/>
    <w:rsid w:val="002F2AAB"/>
    <w:rsid w:val="002F2C23"/>
    <w:rsid w:val="002F3A4C"/>
    <w:rsid w:val="002F560B"/>
    <w:rsid w:val="00312082"/>
    <w:rsid w:val="00312739"/>
    <w:rsid w:val="00320ECA"/>
    <w:rsid w:val="00336F9D"/>
    <w:rsid w:val="00340748"/>
    <w:rsid w:val="00342C6B"/>
    <w:rsid w:val="0034579C"/>
    <w:rsid w:val="00354E0F"/>
    <w:rsid w:val="00357B89"/>
    <w:rsid w:val="00363758"/>
    <w:rsid w:val="003673FA"/>
    <w:rsid w:val="00372FFF"/>
    <w:rsid w:val="00387CF3"/>
    <w:rsid w:val="00390E39"/>
    <w:rsid w:val="003918D8"/>
    <w:rsid w:val="003949D1"/>
    <w:rsid w:val="00394BE7"/>
    <w:rsid w:val="003A0BEC"/>
    <w:rsid w:val="003A6443"/>
    <w:rsid w:val="003B4309"/>
    <w:rsid w:val="003B756A"/>
    <w:rsid w:val="003C1BA7"/>
    <w:rsid w:val="003E4606"/>
    <w:rsid w:val="003E581F"/>
    <w:rsid w:val="003F1D09"/>
    <w:rsid w:val="003F2886"/>
    <w:rsid w:val="003F5358"/>
    <w:rsid w:val="00402B04"/>
    <w:rsid w:val="00406330"/>
    <w:rsid w:val="00407B63"/>
    <w:rsid w:val="00425308"/>
    <w:rsid w:val="00427BE1"/>
    <w:rsid w:val="0043209E"/>
    <w:rsid w:val="004326FC"/>
    <w:rsid w:val="00457072"/>
    <w:rsid w:val="00471257"/>
    <w:rsid w:val="0047377E"/>
    <w:rsid w:val="00477183"/>
    <w:rsid w:val="004772BB"/>
    <w:rsid w:val="00481B87"/>
    <w:rsid w:val="004873D2"/>
    <w:rsid w:val="0049223E"/>
    <w:rsid w:val="00496D6F"/>
    <w:rsid w:val="004A737F"/>
    <w:rsid w:val="004B0406"/>
    <w:rsid w:val="004B07D8"/>
    <w:rsid w:val="004B3773"/>
    <w:rsid w:val="004B4BED"/>
    <w:rsid w:val="004B647C"/>
    <w:rsid w:val="004D4C0A"/>
    <w:rsid w:val="004E38E3"/>
    <w:rsid w:val="004E639C"/>
    <w:rsid w:val="004F6104"/>
    <w:rsid w:val="004F6F91"/>
    <w:rsid w:val="00507891"/>
    <w:rsid w:val="00510CCA"/>
    <w:rsid w:val="005152DF"/>
    <w:rsid w:val="00515790"/>
    <w:rsid w:val="00521589"/>
    <w:rsid w:val="005231B2"/>
    <w:rsid w:val="00525F0B"/>
    <w:rsid w:val="00525F1D"/>
    <w:rsid w:val="00531CAF"/>
    <w:rsid w:val="00540907"/>
    <w:rsid w:val="00541181"/>
    <w:rsid w:val="00541551"/>
    <w:rsid w:val="00554FDA"/>
    <w:rsid w:val="005611F3"/>
    <w:rsid w:val="00562826"/>
    <w:rsid w:val="00565FDE"/>
    <w:rsid w:val="00567D2C"/>
    <w:rsid w:val="005836B1"/>
    <w:rsid w:val="00594F50"/>
    <w:rsid w:val="005952D0"/>
    <w:rsid w:val="005A2B29"/>
    <w:rsid w:val="005A2DF2"/>
    <w:rsid w:val="005A49B9"/>
    <w:rsid w:val="005B3818"/>
    <w:rsid w:val="005B4F60"/>
    <w:rsid w:val="005B5A4B"/>
    <w:rsid w:val="005C2664"/>
    <w:rsid w:val="005C3AEF"/>
    <w:rsid w:val="005D5286"/>
    <w:rsid w:val="005F0BC5"/>
    <w:rsid w:val="005F464A"/>
    <w:rsid w:val="005F5644"/>
    <w:rsid w:val="00623EE0"/>
    <w:rsid w:val="0062752A"/>
    <w:rsid w:val="00645578"/>
    <w:rsid w:val="00650DF9"/>
    <w:rsid w:val="0065480E"/>
    <w:rsid w:val="00671FF2"/>
    <w:rsid w:val="00680E0E"/>
    <w:rsid w:val="00681709"/>
    <w:rsid w:val="00683B54"/>
    <w:rsid w:val="00690C81"/>
    <w:rsid w:val="00693B05"/>
    <w:rsid w:val="006A0588"/>
    <w:rsid w:val="006A65EF"/>
    <w:rsid w:val="006B7EFE"/>
    <w:rsid w:val="006C2B5E"/>
    <w:rsid w:val="006C2C2E"/>
    <w:rsid w:val="006D091D"/>
    <w:rsid w:val="006D0C30"/>
    <w:rsid w:val="006E1C45"/>
    <w:rsid w:val="006E2035"/>
    <w:rsid w:val="006E59A6"/>
    <w:rsid w:val="007033FE"/>
    <w:rsid w:val="00706B81"/>
    <w:rsid w:val="0072773D"/>
    <w:rsid w:val="007418BA"/>
    <w:rsid w:val="00747DF4"/>
    <w:rsid w:val="00750C3A"/>
    <w:rsid w:val="007545A4"/>
    <w:rsid w:val="00757FAC"/>
    <w:rsid w:val="00777A1E"/>
    <w:rsid w:val="00777B4F"/>
    <w:rsid w:val="00780CFF"/>
    <w:rsid w:val="00794DDB"/>
    <w:rsid w:val="00795DD4"/>
    <w:rsid w:val="007A0E76"/>
    <w:rsid w:val="007A11BA"/>
    <w:rsid w:val="007B00D8"/>
    <w:rsid w:val="007B5A5A"/>
    <w:rsid w:val="007C123B"/>
    <w:rsid w:val="007C2B08"/>
    <w:rsid w:val="007C3E2E"/>
    <w:rsid w:val="007D728D"/>
    <w:rsid w:val="007E14B5"/>
    <w:rsid w:val="007E4B4D"/>
    <w:rsid w:val="00800119"/>
    <w:rsid w:val="00804BDE"/>
    <w:rsid w:val="00812D76"/>
    <w:rsid w:val="008155AB"/>
    <w:rsid w:val="0081577D"/>
    <w:rsid w:val="0082120D"/>
    <w:rsid w:val="00823BEB"/>
    <w:rsid w:val="00857E7C"/>
    <w:rsid w:val="00860FB1"/>
    <w:rsid w:val="00866E05"/>
    <w:rsid w:val="00872ED9"/>
    <w:rsid w:val="00873D37"/>
    <w:rsid w:val="00884054"/>
    <w:rsid w:val="00890577"/>
    <w:rsid w:val="00891E34"/>
    <w:rsid w:val="00896C3B"/>
    <w:rsid w:val="00897B53"/>
    <w:rsid w:val="00897ECE"/>
    <w:rsid w:val="008A32B8"/>
    <w:rsid w:val="008A7411"/>
    <w:rsid w:val="008B45DB"/>
    <w:rsid w:val="008B5A31"/>
    <w:rsid w:val="008C1686"/>
    <w:rsid w:val="008D0A89"/>
    <w:rsid w:val="008E16B9"/>
    <w:rsid w:val="008E52E5"/>
    <w:rsid w:val="008E72BE"/>
    <w:rsid w:val="008F1CED"/>
    <w:rsid w:val="008F1EF4"/>
    <w:rsid w:val="008F57EF"/>
    <w:rsid w:val="0090093C"/>
    <w:rsid w:val="00901054"/>
    <w:rsid w:val="0090163A"/>
    <w:rsid w:val="00904B33"/>
    <w:rsid w:val="0091749F"/>
    <w:rsid w:val="00917C56"/>
    <w:rsid w:val="009230B3"/>
    <w:rsid w:val="009251DA"/>
    <w:rsid w:val="0093156A"/>
    <w:rsid w:val="00936D67"/>
    <w:rsid w:val="00936DBA"/>
    <w:rsid w:val="00937723"/>
    <w:rsid w:val="009412C5"/>
    <w:rsid w:val="00951FA7"/>
    <w:rsid w:val="009749A0"/>
    <w:rsid w:val="00980A02"/>
    <w:rsid w:val="00981222"/>
    <w:rsid w:val="009836FC"/>
    <w:rsid w:val="00986570"/>
    <w:rsid w:val="0099610A"/>
    <w:rsid w:val="009A4F55"/>
    <w:rsid w:val="009C2DB6"/>
    <w:rsid w:val="009C329D"/>
    <w:rsid w:val="009D5402"/>
    <w:rsid w:val="009E5279"/>
    <w:rsid w:val="009E77C5"/>
    <w:rsid w:val="009F7607"/>
    <w:rsid w:val="00A00B85"/>
    <w:rsid w:val="00A038D4"/>
    <w:rsid w:val="00A03CC5"/>
    <w:rsid w:val="00A077D0"/>
    <w:rsid w:val="00A150DC"/>
    <w:rsid w:val="00A33FA8"/>
    <w:rsid w:val="00A40F46"/>
    <w:rsid w:val="00A41C83"/>
    <w:rsid w:val="00A44D9A"/>
    <w:rsid w:val="00A45EAC"/>
    <w:rsid w:val="00A463EA"/>
    <w:rsid w:val="00A525E2"/>
    <w:rsid w:val="00A62E1D"/>
    <w:rsid w:val="00A63CDD"/>
    <w:rsid w:val="00A75493"/>
    <w:rsid w:val="00A771C8"/>
    <w:rsid w:val="00A77ED0"/>
    <w:rsid w:val="00A83018"/>
    <w:rsid w:val="00A84797"/>
    <w:rsid w:val="00AA3947"/>
    <w:rsid w:val="00AA5C9D"/>
    <w:rsid w:val="00AB36B6"/>
    <w:rsid w:val="00AC3CA9"/>
    <w:rsid w:val="00AC75E8"/>
    <w:rsid w:val="00AE14F3"/>
    <w:rsid w:val="00AF1357"/>
    <w:rsid w:val="00B139E6"/>
    <w:rsid w:val="00B139FB"/>
    <w:rsid w:val="00B16C1A"/>
    <w:rsid w:val="00B31358"/>
    <w:rsid w:val="00B50353"/>
    <w:rsid w:val="00B56FA5"/>
    <w:rsid w:val="00B571A7"/>
    <w:rsid w:val="00B70556"/>
    <w:rsid w:val="00B72FD5"/>
    <w:rsid w:val="00B7440B"/>
    <w:rsid w:val="00B76C11"/>
    <w:rsid w:val="00B77B9C"/>
    <w:rsid w:val="00B838C0"/>
    <w:rsid w:val="00B839A6"/>
    <w:rsid w:val="00B87B76"/>
    <w:rsid w:val="00B939EC"/>
    <w:rsid w:val="00B97116"/>
    <w:rsid w:val="00BA09FA"/>
    <w:rsid w:val="00BA1BC2"/>
    <w:rsid w:val="00BA2E6D"/>
    <w:rsid w:val="00BA5C73"/>
    <w:rsid w:val="00BB252A"/>
    <w:rsid w:val="00BB313F"/>
    <w:rsid w:val="00BC4122"/>
    <w:rsid w:val="00BC7861"/>
    <w:rsid w:val="00BD7372"/>
    <w:rsid w:val="00BD7837"/>
    <w:rsid w:val="00BD7CFF"/>
    <w:rsid w:val="00BF33C8"/>
    <w:rsid w:val="00C12C10"/>
    <w:rsid w:val="00C213C2"/>
    <w:rsid w:val="00C32F63"/>
    <w:rsid w:val="00C33670"/>
    <w:rsid w:val="00C34451"/>
    <w:rsid w:val="00C375DD"/>
    <w:rsid w:val="00C40285"/>
    <w:rsid w:val="00C42559"/>
    <w:rsid w:val="00C42A68"/>
    <w:rsid w:val="00C4356B"/>
    <w:rsid w:val="00C46546"/>
    <w:rsid w:val="00C5239D"/>
    <w:rsid w:val="00C52C93"/>
    <w:rsid w:val="00C66947"/>
    <w:rsid w:val="00C82344"/>
    <w:rsid w:val="00C85AEF"/>
    <w:rsid w:val="00C92BB5"/>
    <w:rsid w:val="00C958E6"/>
    <w:rsid w:val="00CA4F91"/>
    <w:rsid w:val="00CB0CFB"/>
    <w:rsid w:val="00CB13C1"/>
    <w:rsid w:val="00CD4125"/>
    <w:rsid w:val="00CD66D5"/>
    <w:rsid w:val="00CE0948"/>
    <w:rsid w:val="00CE27EB"/>
    <w:rsid w:val="00CE2C89"/>
    <w:rsid w:val="00CE4150"/>
    <w:rsid w:val="00CE4E95"/>
    <w:rsid w:val="00CE579A"/>
    <w:rsid w:val="00CF180C"/>
    <w:rsid w:val="00CF24E3"/>
    <w:rsid w:val="00CF42FC"/>
    <w:rsid w:val="00D10A80"/>
    <w:rsid w:val="00D1271E"/>
    <w:rsid w:val="00D16231"/>
    <w:rsid w:val="00D176C6"/>
    <w:rsid w:val="00D17B4D"/>
    <w:rsid w:val="00D216FC"/>
    <w:rsid w:val="00D2675B"/>
    <w:rsid w:val="00D30408"/>
    <w:rsid w:val="00D307AE"/>
    <w:rsid w:val="00D3351D"/>
    <w:rsid w:val="00D3439E"/>
    <w:rsid w:val="00D42D71"/>
    <w:rsid w:val="00D4383F"/>
    <w:rsid w:val="00D605C9"/>
    <w:rsid w:val="00D73E54"/>
    <w:rsid w:val="00D77D30"/>
    <w:rsid w:val="00D9050E"/>
    <w:rsid w:val="00D92CDA"/>
    <w:rsid w:val="00D953C9"/>
    <w:rsid w:val="00D96E12"/>
    <w:rsid w:val="00DA533B"/>
    <w:rsid w:val="00DA5579"/>
    <w:rsid w:val="00DB1D40"/>
    <w:rsid w:val="00DB7B0D"/>
    <w:rsid w:val="00DC1B17"/>
    <w:rsid w:val="00DC2D72"/>
    <w:rsid w:val="00DC56B1"/>
    <w:rsid w:val="00DC70CA"/>
    <w:rsid w:val="00DD1803"/>
    <w:rsid w:val="00DD2298"/>
    <w:rsid w:val="00DE44C0"/>
    <w:rsid w:val="00DE67C8"/>
    <w:rsid w:val="00E03F86"/>
    <w:rsid w:val="00E0538A"/>
    <w:rsid w:val="00E05453"/>
    <w:rsid w:val="00E12479"/>
    <w:rsid w:val="00E1436C"/>
    <w:rsid w:val="00E248F6"/>
    <w:rsid w:val="00E42882"/>
    <w:rsid w:val="00E45E7A"/>
    <w:rsid w:val="00E50211"/>
    <w:rsid w:val="00E52869"/>
    <w:rsid w:val="00E6031A"/>
    <w:rsid w:val="00E82050"/>
    <w:rsid w:val="00E84F55"/>
    <w:rsid w:val="00E94A91"/>
    <w:rsid w:val="00E95873"/>
    <w:rsid w:val="00EA19B0"/>
    <w:rsid w:val="00EA26CE"/>
    <w:rsid w:val="00EA44DE"/>
    <w:rsid w:val="00EB2A9C"/>
    <w:rsid w:val="00EB3A11"/>
    <w:rsid w:val="00EC3AD0"/>
    <w:rsid w:val="00ED2302"/>
    <w:rsid w:val="00EE0214"/>
    <w:rsid w:val="00F2325E"/>
    <w:rsid w:val="00F23941"/>
    <w:rsid w:val="00F306E5"/>
    <w:rsid w:val="00F33C32"/>
    <w:rsid w:val="00F41915"/>
    <w:rsid w:val="00F47987"/>
    <w:rsid w:val="00F63E0E"/>
    <w:rsid w:val="00F659C7"/>
    <w:rsid w:val="00F74350"/>
    <w:rsid w:val="00F743EA"/>
    <w:rsid w:val="00F81DA3"/>
    <w:rsid w:val="00F86229"/>
    <w:rsid w:val="00F8646B"/>
    <w:rsid w:val="00F908DF"/>
    <w:rsid w:val="00F9205A"/>
    <w:rsid w:val="00F93D97"/>
    <w:rsid w:val="00F95844"/>
    <w:rsid w:val="00FA080F"/>
    <w:rsid w:val="00FA2AB0"/>
    <w:rsid w:val="00FB355E"/>
    <w:rsid w:val="00FC4B4E"/>
    <w:rsid w:val="00FC5EBF"/>
    <w:rsid w:val="00FE3E32"/>
    <w:rsid w:val="00FE51E2"/>
    <w:rsid w:val="00FE62AC"/>
    <w:rsid w:val="00FF29DA"/>
    <w:rsid w:val="00FF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784AE3A-A88F-45C9-B21E-E6A08032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paragraph" w:customStyle="1" w:styleId="Char">
    <w:name w:val=" Char"/>
    <w:basedOn w:val="Normal"/>
    <w:link w:val="DefaultParagraphFont"/>
    <w:rsid w:val="00225148"/>
    <w:pPr>
      <w:spacing w:after="160" w:line="240" w:lineRule="exact"/>
    </w:pPr>
    <w:rPr>
      <w:rFonts w:ascii="Tahoma" w:eastAsia="MS Mincho" w:hAnsi="Tahoma"/>
      <w:sz w:val="20"/>
      <w:szCs w:val="20"/>
    </w:rPr>
  </w:style>
  <w:style w:type="paragraph" w:styleId="Title">
    <w:name w:val="Title"/>
    <w:basedOn w:val="Normal"/>
    <w:qFormat/>
    <w:rsid w:val="00565FDE"/>
    <w:pPr>
      <w:jc w:val="center"/>
    </w:pPr>
    <w:rPr>
      <w:b/>
      <w:bCs/>
    </w:rPr>
  </w:style>
  <w:style w:type="character" w:customStyle="1" w:styleId="AutoritetiEmerChar">
    <w:name w:val="Autoriteti_Emer Char"/>
    <w:link w:val="AutoritetiEmer"/>
    <w:rsid w:val="00C42559"/>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11658</Words>
  <Characters>66457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2009-02-05T12:21:00Z</cp:lastPrinted>
  <dcterms:created xsi:type="dcterms:W3CDTF">2019-02-20T17:51:00Z</dcterms:created>
  <dcterms:modified xsi:type="dcterms:W3CDTF">2019-02-20T17:51:00Z</dcterms:modified>
</cp:coreProperties>
</file>