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323" w:rsidRDefault="004D5323" w:rsidP="004D5323">
      <w:pPr>
        <w:pStyle w:val="Akti"/>
      </w:pPr>
      <w:bookmarkStart w:id="0" w:name="_GoBack"/>
      <w:bookmarkEnd w:id="0"/>
      <w:r w:rsidRPr="00E5539D">
        <w:t xml:space="preserve">VENDIM </w:t>
      </w:r>
    </w:p>
    <w:p w:rsidR="004D5323" w:rsidRDefault="004D5323" w:rsidP="004D5323">
      <w:pPr>
        <w:pStyle w:val="NumriData"/>
      </w:pPr>
      <w:r>
        <w:t>Nr.356, datë 6.3.2009</w:t>
      </w:r>
    </w:p>
    <w:p w:rsidR="004D5323" w:rsidRDefault="004D5323" w:rsidP="004D5323">
      <w:pPr>
        <w:pStyle w:val="Paragrafi"/>
      </w:pPr>
    </w:p>
    <w:p w:rsidR="004D5323" w:rsidRDefault="004D5323" w:rsidP="004D5323">
      <w:pPr>
        <w:pStyle w:val="Titulli"/>
      </w:pPr>
      <w:r>
        <w:t>për përcaktimin e kritereve, të dokumentacionit dhe të procedurës, p</w:t>
      </w:r>
      <w:r w:rsidR="00214F38">
        <w:t>ër pajisjen, refuzimin dhe anul</w:t>
      </w:r>
      <w:r>
        <w:t>imin e lejes së punës, të tipit A/TN</w:t>
      </w:r>
    </w:p>
    <w:p w:rsidR="004D5323" w:rsidRDefault="004D5323" w:rsidP="004D5323">
      <w:pPr>
        <w:pStyle w:val="Paragrafi"/>
      </w:pPr>
    </w:p>
    <w:p w:rsidR="004D5323" w:rsidRDefault="004D5323" w:rsidP="004D5323">
      <w:pPr>
        <w:pStyle w:val="BazLigjPropozues"/>
      </w:pPr>
      <w:r>
        <w:t xml:space="preserve">Në </w:t>
      </w:r>
      <w:r w:rsidRPr="00E5539D">
        <w:t>mbështetje t</w:t>
      </w:r>
      <w:r>
        <w:t>ë</w:t>
      </w:r>
      <w:r w:rsidRPr="00E5539D">
        <w:t xml:space="preserve"> nenit 100 </w:t>
      </w:r>
      <w:r>
        <w:t>të Kushtetutës dhe të neneve 48</w:t>
      </w:r>
      <w:r w:rsidRPr="00E5539D">
        <w:t xml:space="preserve"> pika 2, 67 pika 1, e </w:t>
      </w:r>
      <w:r>
        <w:t xml:space="preserve"> </w:t>
      </w:r>
      <w:r w:rsidRPr="00E5539D">
        <w:t xml:space="preserve">108, të </w:t>
      </w:r>
      <w:r>
        <w:t>l</w:t>
      </w:r>
      <w:r w:rsidRPr="00E5539D">
        <w:t>igjit n</w:t>
      </w:r>
      <w:r>
        <w:t>r.</w:t>
      </w:r>
      <w:r w:rsidRPr="00E5539D">
        <w:t>9959,</w:t>
      </w:r>
      <w:r>
        <w:t xml:space="preserve"> datë </w:t>
      </w:r>
      <w:r w:rsidRPr="00E5539D">
        <w:t>17</w:t>
      </w:r>
      <w:r>
        <w:t>.</w:t>
      </w:r>
      <w:r w:rsidRPr="00E5539D">
        <w:t>7</w:t>
      </w:r>
      <w:r>
        <w:t>.</w:t>
      </w:r>
      <w:r w:rsidR="00214F38">
        <w:t>2008</w:t>
      </w:r>
      <w:r w:rsidRPr="00E5539D">
        <w:t xml:space="preserve"> “</w:t>
      </w:r>
      <w:r>
        <w:t>Për të huajt</w:t>
      </w:r>
      <w:r w:rsidRPr="00E5539D">
        <w:t xml:space="preserve">”, me propozimin e Ministrit të </w:t>
      </w:r>
      <w:r>
        <w:t xml:space="preserve"> </w:t>
      </w:r>
      <w:r w:rsidRPr="00E5539D">
        <w:t xml:space="preserve">Punës, </w:t>
      </w:r>
      <w:r>
        <w:t>Çështj</w:t>
      </w:r>
      <w:r w:rsidRPr="00E5539D">
        <w:t xml:space="preserve">eve Sociale dhe Shanseve të Barabarta, Këshilli i Ministrave </w:t>
      </w:r>
    </w:p>
    <w:p w:rsidR="004D5323" w:rsidRDefault="004D5323" w:rsidP="004D5323">
      <w:pPr>
        <w:pStyle w:val="Paragrafi"/>
      </w:pPr>
      <w:r>
        <w:t xml:space="preserve"> </w:t>
      </w:r>
    </w:p>
    <w:p w:rsidR="004D5323" w:rsidRDefault="004D5323" w:rsidP="004D5323">
      <w:pPr>
        <w:pStyle w:val="VENDOSI"/>
      </w:pPr>
      <w:r w:rsidRPr="00E5539D">
        <w:t xml:space="preserve">VENDOSI: </w:t>
      </w:r>
      <w:r>
        <w:t xml:space="preserve"> </w:t>
      </w:r>
    </w:p>
    <w:p w:rsidR="004D5323" w:rsidRDefault="004D5323" w:rsidP="004D5323">
      <w:pPr>
        <w:pStyle w:val="Paragrafi"/>
      </w:pPr>
    </w:p>
    <w:p w:rsidR="004D5323" w:rsidRDefault="004D5323" w:rsidP="004D5323">
      <w:pPr>
        <w:pStyle w:val="Paragrafi"/>
      </w:pPr>
      <w:r w:rsidRPr="00E5539D">
        <w:t>1. T</w:t>
      </w:r>
      <w:r>
        <w:t>ë</w:t>
      </w:r>
      <w:r w:rsidRPr="00E5539D">
        <w:t xml:space="preserve"> huajit i jepet leje pune, e tipit A/TN, si i transferuar brenda nd</w:t>
      </w:r>
      <w:r>
        <w:t>ë</w:t>
      </w:r>
      <w:r w:rsidRPr="00E5539D">
        <w:t>rmarrjes/shoqërisë, nëse plot</w:t>
      </w:r>
      <w:r>
        <w:t>ë</w:t>
      </w:r>
      <w:r w:rsidRPr="00E5539D">
        <w:t>son kriteret, si m</w:t>
      </w:r>
      <w:r>
        <w:t>ë</w:t>
      </w:r>
      <w:r w:rsidRPr="00E5539D">
        <w:t xml:space="preserve"> posht</w:t>
      </w:r>
      <w:r>
        <w:t>ë</w:t>
      </w:r>
      <w:r w:rsidRPr="00E5539D">
        <w:t xml:space="preserve"> vijon: </w:t>
      </w:r>
      <w:r>
        <w:t xml:space="preserve"> </w:t>
      </w:r>
    </w:p>
    <w:p w:rsidR="004D5323" w:rsidRDefault="004D5323" w:rsidP="004D5323">
      <w:pPr>
        <w:pStyle w:val="Paragrafi"/>
      </w:pPr>
      <w:r w:rsidRPr="00E5539D">
        <w:t>a) Ka një marrëdhënie pune me nd</w:t>
      </w:r>
      <w:r>
        <w:t>ërmarrjen/</w:t>
      </w:r>
      <w:r w:rsidRPr="00E5539D">
        <w:t>shoq</w:t>
      </w:r>
      <w:r>
        <w:t>ë</w:t>
      </w:r>
      <w:r w:rsidRPr="00E5539D">
        <w:t>rin</w:t>
      </w:r>
      <w:r>
        <w:t>ë</w:t>
      </w:r>
      <w:r w:rsidRPr="00E5539D">
        <w:t>, që e transferon p</w:t>
      </w:r>
      <w:r>
        <w:t>ë</w:t>
      </w:r>
      <w:r w:rsidRPr="00E5539D">
        <w:t>rkoh</w:t>
      </w:r>
      <w:r>
        <w:t>ë</w:t>
      </w:r>
      <w:r w:rsidRPr="00E5539D">
        <w:t>sisht</w:t>
      </w:r>
      <w:r>
        <w:t xml:space="preserve"> në </w:t>
      </w:r>
      <w:r w:rsidRPr="00E5539D">
        <w:t>territorin e</w:t>
      </w:r>
      <w:r>
        <w:t xml:space="preserve"> Republikës së Shqipërisë</w:t>
      </w:r>
      <w:r w:rsidRPr="00E5539D">
        <w:t>, të pakt</w:t>
      </w:r>
      <w:r>
        <w:t>ë</w:t>
      </w:r>
      <w:r w:rsidRPr="00E5539D">
        <w:t>n</w:t>
      </w:r>
      <w:r>
        <w:t xml:space="preserve"> për një periudhë 1</w:t>
      </w:r>
      <w:r w:rsidRPr="00E5539D">
        <w:t>2</w:t>
      </w:r>
      <w:r w:rsidR="00214F38">
        <w:t>-</w:t>
      </w:r>
      <w:r>
        <w:t>muj</w:t>
      </w:r>
      <w:r w:rsidRPr="00E5539D">
        <w:t xml:space="preserve">ore, që paraprin menjëherë këtë transferim; </w:t>
      </w:r>
      <w:r>
        <w:t xml:space="preserve"> </w:t>
      </w:r>
    </w:p>
    <w:p w:rsidR="004D5323" w:rsidRDefault="004D5323" w:rsidP="004D5323">
      <w:pPr>
        <w:pStyle w:val="Paragrafi"/>
      </w:pPr>
      <w:r w:rsidRPr="00E5539D">
        <w:t>b) Ka kualifikimin profesional p</w:t>
      </w:r>
      <w:r>
        <w:t>ë</w:t>
      </w:r>
      <w:r w:rsidRPr="00E5539D">
        <w:t>rkatës, në p</w:t>
      </w:r>
      <w:r>
        <w:t>ë</w:t>
      </w:r>
      <w:r w:rsidRPr="00E5539D">
        <w:t>rputhje me d</w:t>
      </w:r>
      <w:r w:rsidR="00214F38">
        <w:t>e</w:t>
      </w:r>
      <w:r w:rsidRPr="00E5539D">
        <w:t>tyr</w:t>
      </w:r>
      <w:r>
        <w:t>ë</w:t>
      </w:r>
      <w:r w:rsidRPr="00E5539D">
        <w:t>n, që do të kryejë në nd</w:t>
      </w:r>
      <w:r>
        <w:t>ërmarrjen/degën e shoq</w:t>
      </w:r>
      <w:r w:rsidR="003E28BA">
        <w:t>ë</w:t>
      </w:r>
      <w:r w:rsidRPr="00E5539D">
        <w:t xml:space="preserve">risë; </w:t>
      </w:r>
      <w:r>
        <w:t xml:space="preserve"> </w:t>
      </w:r>
    </w:p>
    <w:p w:rsidR="004D5323" w:rsidRDefault="004D5323" w:rsidP="004D5323">
      <w:pPr>
        <w:pStyle w:val="Paragrafi"/>
      </w:pPr>
      <w:r w:rsidRPr="00E5539D">
        <w:t>c) Kryen detyrat dhe ka njohuritë, sipas përcaktimeve të dhëna në pikat 19 e 29</w:t>
      </w:r>
      <w:r w:rsidR="00214F38">
        <w:t xml:space="preserve"> të nenit 3</w:t>
      </w:r>
      <w:r>
        <w:t xml:space="preserve"> të ligjit nr.</w:t>
      </w:r>
      <w:r w:rsidRPr="00E5539D">
        <w:t>9959,</w:t>
      </w:r>
      <w:r>
        <w:t xml:space="preserve"> datë </w:t>
      </w:r>
      <w:r w:rsidRPr="00E5539D">
        <w:t>l7</w:t>
      </w:r>
      <w:r>
        <w:t>.</w:t>
      </w:r>
      <w:r w:rsidRPr="00E5539D">
        <w:t>7</w:t>
      </w:r>
      <w:r>
        <w:t>.</w:t>
      </w:r>
      <w:r w:rsidR="00214F38">
        <w:t>2O08</w:t>
      </w:r>
      <w:r w:rsidRPr="00E5539D">
        <w:t xml:space="preserve"> “</w:t>
      </w:r>
      <w:r>
        <w:t>Për të huajt</w:t>
      </w:r>
      <w:r w:rsidR="00214F38">
        <w:t>”;</w:t>
      </w:r>
      <w:r w:rsidRPr="00E5539D">
        <w:t xml:space="preserve"> </w:t>
      </w:r>
    </w:p>
    <w:p w:rsidR="004D5323" w:rsidRDefault="004D5323" w:rsidP="004D5323">
      <w:pPr>
        <w:pStyle w:val="Paragrafi"/>
      </w:pPr>
      <w:r w:rsidRPr="00E5539D">
        <w:t>ç) Ka hyrë në mënyrë</w:t>
      </w:r>
      <w:r>
        <w:t xml:space="preserve"> të </w:t>
      </w:r>
      <w:r w:rsidRPr="00E5539D">
        <w:t>ligjshme në territorin e</w:t>
      </w:r>
      <w:r>
        <w:t xml:space="preserve"> Republikës së Shqipërisë</w:t>
      </w:r>
      <w:r w:rsidRPr="00E5539D">
        <w:t xml:space="preserve">. </w:t>
      </w:r>
      <w:r>
        <w:t xml:space="preserve"> </w:t>
      </w:r>
    </w:p>
    <w:p w:rsidR="004D5323" w:rsidRPr="00E5539D" w:rsidRDefault="004D5323" w:rsidP="004D5323">
      <w:pPr>
        <w:pStyle w:val="Paragrafi"/>
      </w:pPr>
      <w:r w:rsidRPr="00E5539D">
        <w:t>2. Kërkesa</w:t>
      </w:r>
      <w:r>
        <w:t xml:space="preserve"> për </w:t>
      </w:r>
      <w:r w:rsidRPr="00E5539D">
        <w:t xml:space="preserve">t’u pajisur me leje pune, të tipit A/TN, bëhet nga: </w:t>
      </w:r>
    </w:p>
    <w:p w:rsidR="004D5323" w:rsidRDefault="004D5323" w:rsidP="004D5323">
      <w:pPr>
        <w:pStyle w:val="Paragrafi"/>
      </w:pPr>
      <w:r>
        <w:t xml:space="preserve"> </w:t>
      </w:r>
      <w:r w:rsidRPr="00E5539D">
        <w:t xml:space="preserve">a) </w:t>
      </w:r>
      <w:r>
        <w:t xml:space="preserve">i </w:t>
      </w:r>
      <w:r w:rsidRPr="00E5539D">
        <w:t xml:space="preserve">huaji; </w:t>
      </w:r>
      <w:r>
        <w:t xml:space="preserve"> </w:t>
      </w:r>
    </w:p>
    <w:p w:rsidR="004D5323" w:rsidRDefault="004D5323" w:rsidP="004D5323">
      <w:pPr>
        <w:pStyle w:val="Paragrafi"/>
      </w:pPr>
      <w:r w:rsidRPr="00E5539D">
        <w:t>b) pun</w:t>
      </w:r>
      <w:r w:rsidR="00214F38">
        <w:t>ë</w:t>
      </w:r>
      <w:r w:rsidRPr="00E5539D">
        <w:t>dhënësi, pranë</w:t>
      </w:r>
      <w:r>
        <w:t xml:space="preserve"> të cilit i huaji tra</w:t>
      </w:r>
      <w:r w:rsidR="00214F38">
        <w:t>n</w:t>
      </w:r>
      <w:r>
        <w:t>sferohet brenda ndërmarrj</w:t>
      </w:r>
      <w:r w:rsidRPr="00E5539D">
        <w:t xml:space="preserve">es/shoqërisë; </w:t>
      </w:r>
      <w:r>
        <w:t xml:space="preserve"> </w:t>
      </w:r>
    </w:p>
    <w:p w:rsidR="004D5323" w:rsidRDefault="004D5323" w:rsidP="004D5323">
      <w:pPr>
        <w:pStyle w:val="Paragrafi"/>
      </w:pPr>
      <w:r w:rsidRPr="00E5539D">
        <w:t>c) personi i autorizuar nga pun</w:t>
      </w:r>
      <w:r>
        <w:t>ë</w:t>
      </w:r>
      <w:r w:rsidRPr="00E5539D">
        <w:t>dh</w:t>
      </w:r>
      <w:r>
        <w:t>ë</w:t>
      </w:r>
      <w:r w:rsidRPr="00E5539D">
        <w:t>nësi, i p</w:t>
      </w:r>
      <w:r>
        <w:t>ë</w:t>
      </w:r>
      <w:r w:rsidRPr="00E5539D">
        <w:t>rcaktuar</w:t>
      </w:r>
      <w:r>
        <w:t xml:space="preserve"> në </w:t>
      </w:r>
      <w:r w:rsidRPr="00E5539D">
        <w:t>shkronj</w:t>
      </w:r>
      <w:r w:rsidR="00214F38">
        <w:t>ën “b”</w:t>
      </w:r>
      <w:r>
        <w:t xml:space="preserve"> të </w:t>
      </w:r>
      <w:r w:rsidRPr="00E5539D">
        <w:t>k</w:t>
      </w:r>
      <w:r>
        <w:t>ë</w:t>
      </w:r>
      <w:r w:rsidRPr="00E5539D">
        <w:t xml:space="preserve">saj pike. </w:t>
      </w:r>
    </w:p>
    <w:p w:rsidR="004D5323" w:rsidRDefault="004D5323" w:rsidP="004D5323">
      <w:pPr>
        <w:pStyle w:val="Paragrafi"/>
      </w:pPr>
      <w:r>
        <w:t>3. Personat e pë</w:t>
      </w:r>
      <w:r w:rsidRPr="00E5539D">
        <w:t>rcaktuar</w:t>
      </w:r>
      <w:r>
        <w:t xml:space="preserve"> në pikën </w:t>
      </w:r>
      <w:r w:rsidRPr="00E5539D">
        <w:t>2</w:t>
      </w:r>
      <w:r>
        <w:t xml:space="preserve"> të këtij </w:t>
      </w:r>
      <w:r w:rsidRPr="00E5539D">
        <w:t>vendimi, paraqesin dokumentacionin e m</w:t>
      </w:r>
      <w:r>
        <w:t>ë</w:t>
      </w:r>
      <w:r w:rsidRPr="00E5539D">
        <w:t>posht</w:t>
      </w:r>
      <w:r>
        <w:t>ë</w:t>
      </w:r>
      <w:r w:rsidRPr="00E5539D">
        <w:t xml:space="preserve">m: </w:t>
      </w:r>
      <w:r>
        <w:t xml:space="preserve"> </w:t>
      </w:r>
    </w:p>
    <w:p w:rsidR="004D5323" w:rsidRDefault="004D5323" w:rsidP="004D5323">
      <w:pPr>
        <w:pStyle w:val="Paragrafi"/>
      </w:pPr>
      <w:r w:rsidRPr="00E5539D">
        <w:t>a) K</w:t>
      </w:r>
      <w:r>
        <w:t>ërkesë</w:t>
      </w:r>
      <w:r w:rsidRPr="00E5539D">
        <w:t>n e</w:t>
      </w:r>
      <w:r>
        <w:t xml:space="preserve"> të </w:t>
      </w:r>
      <w:r w:rsidRPr="00E5539D">
        <w:t>huajit, me</w:t>
      </w:r>
      <w:r>
        <w:t xml:space="preserve"> të </w:t>
      </w:r>
      <w:r w:rsidRPr="00E5539D">
        <w:t xml:space="preserve">dhënat personale, sipas formatit, që i bashkëlidhet këtij vendimi; </w:t>
      </w:r>
      <w:r>
        <w:t xml:space="preserve"> </w:t>
      </w:r>
    </w:p>
    <w:p w:rsidR="004D5323" w:rsidRDefault="004D5323" w:rsidP="004D5323">
      <w:pPr>
        <w:pStyle w:val="Paragrafi"/>
      </w:pPr>
      <w:r w:rsidRPr="00E5539D">
        <w:t>b) Kopjen e aktit</w:t>
      </w:r>
      <w:r>
        <w:t xml:space="preserve"> të </w:t>
      </w:r>
      <w:r w:rsidRPr="00E5539D">
        <w:t xml:space="preserve">njohjes </w:t>
      </w:r>
      <w:r>
        <w:t>së personalitetit juridik të ndë</w:t>
      </w:r>
      <w:r w:rsidRPr="00E5539D">
        <w:t>rmarrjes/shoq</w:t>
      </w:r>
      <w:r>
        <w:t>ëris</w:t>
      </w:r>
      <w:r w:rsidR="003E28BA">
        <w:t>ë</w:t>
      </w:r>
      <w:r w:rsidRPr="00E5539D">
        <w:t xml:space="preserve"> mëmë,</w:t>
      </w:r>
      <w:r>
        <w:t xml:space="preserve"> të përkthyer në gjuhë</w:t>
      </w:r>
      <w:r w:rsidRPr="00E5539D">
        <w:t>n shqipe e</w:t>
      </w:r>
      <w:r>
        <w:t xml:space="preserve"> të </w:t>
      </w:r>
      <w:r w:rsidRPr="00E5539D">
        <w:t xml:space="preserve">noterizuar; </w:t>
      </w:r>
      <w:r>
        <w:t xml:space="preserve"> </w:t>
      </w:r>
    </w:p>
    <w:p w:rsidR="004D5323" w:rsidRDefault="004D5323" w:rsidP="004D5323">
      <w:pPr>
        <w:pStyle w:val="Paragrafi"/>
      </w:pPr>
      <w:r>
        <w:t>c) Kopjen e kontrat</w:t>
      </w:r>
      <w:r w:rsidR="003E28BA">
        <w:t>ë</w:t>
      </w:r>
      <w:r w:rsidRPr="00E5539D">
        <w:t>s individuale</w:t>
      </w:r>
      <w:r>
        <w:t xml:space="preserve"> të </w:t>
      </w:r>
      <w:r w:rsidRPr="00E5539D">
        <w:t>punës,</w:t>
      </w:r>
      <w:r>
        <w:t xml:space="preserve"> të </w:t>
      </w:r>
      <w:r w:rsidRPr="00E5539D">
        <w:t>li</w:t>
      </w:r>
      <w:r>
        <w:t>dhur me ndërmarrjen/shoqërinë m</w:t>
      </w:r>
      <w:r w:rsidRPr="00E5539D">
        <w:t>ëmë, ku</w:t>
      </w:r>
      <w:r>
        <w:t xml:space="preserve"> të </w:t>
      </w:r>
      <w:r w:rsidRPr="00E5539D">
        <w:t>vërtetohet se ka një periudhë pune jo m</w:t>
      </w:r>
      <w:r w:rsidR="00214F38">
        <w:t>ë</w:t>
      </w:r>
      <w:r w:rsidRPr="00E5539D">
        <w:t xml:space="preserve"> pak se 12 muaj n</w:t>
      </w:r>
      <w:r>
        <w:t>ë k</w:t>
      </w:r>
      <w:r w:rsidR="00214F38">
        <w:t>ë</w:t>
      </w:r>
      <w:r>
        <w:t>të ndërmarrje/shoq</w:t>
      </w:r>
      <w:r w:rsidR="00214F38">
        <w:t>ë</w:t>
      </w:r>
      <w:r>
        <w:t>ri, të përkthyer në gjuh</w:t>
      </w:r>
      <w:r w:rsidR="003E28BA">
        <w:t>ë</w:t>
      </w:r>
      <w:r w:rsidRPr="00E5539D">
        <w:t xml:space="preserve">n shqipe e të noterizuar; </w:t>
      </w:r>
      <w:r>
        <w:t xml:space="preserve"> </w:t>
      </w:r>
    </w:p>
    <w:p w:rsidR="004D5323" w:rsidRDefault="004D5323" w:rsidP="004D5323">
      <w:pPr>
        <w:pStyle w:val="Paragrafi"/>
      </w:pPr>
      <w:r w:rsidRPr="00E5539D">
        <w:t>ç) Kopjen e kontratës individuale të punës, të lidhur me ndërmarrjen/shoqërinë mëmë, nëse marr</w:t>
      </w:r>
      <w:r w:rsidR="003E28BA">
        <w:t>ë</w:t>
      </w:r>
      <w:r w:rsidRPr="00E5539D">
        <w:t>dh</w:t>
      </w:r>
      <w:r w:rsidR="003E28BA">
        <w:t>ë</w:t>
      </w:r>
      <w:r w:rsidRPr="00E5539D">
        <w:t xml:space="preserve">nia juridike e punës është në vazhdim; </w:t>
      </w:r>
      <w:r>
        <w:t xml:space="preserve"> </w:t>
      </w:r>
    </w:p>
    <w:p w:rsidR="004D5323" w:rsidRDefault="004D5323" w:rsidP="004D5323">
      <w:pPr>
        <w:pStyle w:val="Paragrafi"/>
      </w:pPr>
      <w:r>
        <w:t>d) Certifikatën dhe dëshmin</w:t>
      </w:r>
      <w:r w:rsidR="003E28BA">
        <w:t>ë</w:t>
      </w:r>
      <w:r>
        <w:t xml:space="preserve"> për njohurit</w:t>
      </w:r>
      <w:r w:rsidR="003E28BA">
        <w:t>ë</w:t>
      </w:r>
      <w:r w:rsidRPr="00E5539D">
        <w:t xml:space="preserve"> e specializuara, të p</w:t>
      </w:r>
      <w:r>
        <w:t>ërkthyera në gjuh</w:t>
      </w:r>
      <w:r w:rsidR="003E28BA">
        <w:t>ë</w:t>
      </w:r>
      <w:r w:rsidRPr="00E5539D">
        <w:t xml:space="preserve"> shqipe dhe të noterizuara; </w:t>
      </w:r>
      <w:r>
        <w:t xml:space="preserve"> </w:t>
      </w:r>
    </w:p>
    <w:p w:rsidR="004D5323" w:rsidRDefault="004D5323" w:rsidP="004D5323">
      <w:pPr>
        <w:pStyle w:val="Paragrafi"/>
      </w:pPr>
      <w:r w:rsidRPr="00E5539D">
        <w:t xml:space="preserve">dh) Kopjen e pasaportës; </w:t>
      </w:r>
      <w:r>
        <w:t xml:space="preserve"> </w:t>
      </w:r>
    </w:p>
    <w:p w:rsidR="004D5323" w:rsidRDefault="004D5323" w:rsidP="004D5323">
      <w:pPr>
        <w:pStyle w:val="Paragrafi"/>
      </w:pPr>
      <w:r w:rsidRPr="00E5539D">
        <w:t>e) Autorizimin nga</w:t>
      </w:r>
      <w:r>
        <w:t xml:space="preserve"> punëdhënësi</w:t>
      </w:r>
      <w:r w:rsidRPr="00E5539D">
        <w:t>, i p</w:t>
      </w:r>
      <w:r>
        <w:t>ërcaktuar në shkronj</w:t>
      </w:r>
      <w:r w:rsidR="003E28BA">
        <w:t>ë</w:t>
      </w:r>
      <w:r>
        <w:t xml:space="preserve">n “b” të </w:t>
      </w:r>
      <w:r w:rsidRPr="00E5539D">
        <w:t>pik</w:t>
      </w:r>
      <w:r>
        <w:t xml:space="preserve">ës 2 të këtij </w:t>
      </w:r>
      <w:r w:rsidRPr="00E5539D">
        <w:t>vendimi</w:t>
      </w:r>
      <w:r>
        <w:t xml:space="preserve"> për </w:t>
      </w:r>
      <w:r w:rsidRPr="00E5539D">
        <w:t xml:space="preserve">personin e autorizuar; </w:t>
      </w:r>
      <w:r>
        <w:t xml:space="preserve"> </w:t>
      </w:r>
    </w:p>
    <w:p w:rsidR="004D5323" w:rsidRDefault="004D5323" w:rsidP="004D5323">
      <w:pPr>
        <w:pStyle w:val="Paragrafi"/>
      </w:pPr>
      <w:r w:rsidRPr="00E5539D">
        <w:t>e) Pes</w:t>
      </w:r>
      <w:r>
        <w:t>ë</w:t>
      </w:r>
      <w:r w:rsidRPr="00E5539D">
        <w:t xml:space="preserve"> fotografi. </w:t>
      </w:r>
      <w:r>
        <w:t xml:space="preserve"> </w:t>
      </w:r>
    </w:p>
    <w:p w:rsidR="004D5323" w:rsidRDefault="004D5323" w:rsidP="004D5323">
      <w:pPr>
        <w:pStyle w:val="Paragrafi"/>
      </w:pPr>
      <w:r w:rsidRPr="00E5539D">
        <w:t>4. Personat e p</w:t>
      </w:r>
      <w:r>
        <w:t>ë</w:t>
      </w:r>
      <w:r w:rsidRPr="00E5539D">
        <w:t>rcaktuar n</w:t>
      </w:r>
      <w:r>
        <w:t xml:space="preserve">ë pikën 2 të këtij </w:t>
      </w:r>
      <w:r w:rsidRPr="00E5539D">
        <w:t>vendimi, paraqesin k</w:t>
      </w:r>
      <w:r>
        <w:t>ë</w:t>
      </w:r>
      <w:r w:rsidRPr="00E5539D">
        <w:t>rkes</w:t>
      </w:r>
      <w:r>
        <w:t>ë</w:t>
      </w:r>
      <w:r w:rsidRPr="00E5539D">
        <w:t>n dhe dokumentacionin e p</w:t>
      </w:r>
      <w:r>
        <w:t>ë</w:t>
      </w:r>
      <w:r w:rsidRPr="00E5539D">
        <w:t>rcaktuar</w:t>
      </w:r>
      <w:r>
        <w:t xml:space="preserve"> në pikën </w:t>
      </w:r>
      <w:r w:rsidRPr="00E5539D">
        <w:t>3</w:t>
      </w:r>
      <w:r>
        <w:t xml:space="preserve"> të këtij vendimi</w:t>
      </w:r>
      <w:r w:rsidRPr="00E5539D">
        <w:t xml:space="preserve">: </w:t>
      </w:r>
      <w:r>
        <w:t xml:space="preserve"> </w:t>
      </w:r>
    </w:p>
    <w:p w:rsidR="004D5323" w:rsidRDefault="004D5323" w:rsidP="004D5323">
      <w:pPr>
        <w:pStyle w:val="Paragrafi"/>
      </w:pPr>
      <w:r w:rsidRPr="00E5539D">
        <w:t xml:space="preserve">a) </w:t>
      </w:r>
      <w:r w:rsidR="00214F38" w:rsidRPr="00E5539D">
        <w:t>n</w:t>
      </w:r>
      <w:r w:rsidR="00214F38">
        <w:t>ë</w:t>
      </w:r>
      <w:r w:rsidR="00214F38" w:rsidRPr="00E5539D">
        <w:t xml:space="preserve"> </w:t>
      </w:r>
      <w:r w:rsidRPr="00E5539D">
        <w:t>zyrën</w:t>
      </w:r>
      <w:r>
        <w:t xml:space="preserve"> përkatëse të </w:t>
      </w:r>
      <w:r w:rsidRPr="00E5539D">
        <w:t>punësimit, në territorin e së</w:t>
      </w:r>
      <w:r>
        <w:t xml:space="preserve"> cilës </w:t>
      </w:r>
      <w:r w:rsidRPr="00E5539D">
        <w:t>subjekti, pran</w:t>
      </w:r>
      <w:r w:rsidR="00214F38">
        <w:t>ë</w:t>
      </w:r>
      <w:r w:rsidRPr="00E5539D">
        <w:t xml:space="preserve"> të cilit do</w:t>
      </w:r>
      <w:r>
        <w:t xml:space="preserve"> të </w:t>
      </w:r>
      <w:r w:rsidRPr="00E5539D">
        <w:t>transferohet, ushtron veprimtarinë ekonomike,</w:t>
      </w:r>
      <w:r>
        <w:t xml:space="preserve">  nëse është </w:t>
      </w:r>
      <w:r w:rsidRPr="00E5539D">
        <w:t>me q</w:t>
      </w:r>
      <w:r w:rsidR="003E28BA">
        <w:t>ë</w:t>
      </w:r>
      <w:r w:rsidRPr="00E5539D">
        <w:t>ndrim</w:t>
      </w:r>
      <w:r>
        <w:t xml:space="preserve"> të l</w:t>
      </w:r>
      <w:r w:rsidRPr="00E5539D">
        <w:t>igjsh</w:t>
      </w:r>
      <w:r w:rsidR="004E5C90">
        <w:t>ë</w:t>
      </w:r>
      <w:r w:rsidRPr="00E5539D">
        <w:t>m</w:t>
      </w:r>
      <w:r>
        <w:t xml:space="preserve"> në </w:t>
      </w:r>
      <w:r w:rsidRPr="00E5539D">
        <w:t>territo</w:t>
      </w:r>
      <w:r w:rsidR="00214F38">
        <w:t>ri</w:t>
      </w:r>
      <w:r w:rsidRPr="00E5539D">
        <w:t>n e Republik</w:t>
      </w:r>
      <w:r>
        <w:t>ë</w:t>
      </w:r>
      <w:r w:rsidRPr="00E5539D">
        <w:t>s së Shqip</w:t>
      </w:r>
      <w:r>
        <w:t>ë</w:t>
      </w:r>
      <w:r w:rsidRPr="00E5539D">
        <w:t>ris</w:t>
      </w:r>
      <w:r>
        <w:t>ë</w:t>
      </w:r>
      <w:r w:rsidRPr="00E5539D">
        <w:t xml:space="preserve">; </w:t>
      </w:r>
      <w:r>
        <w:t xml:space="preserve"> </w:t>
      </w:r>
    </w:p>
    <w:p w:rsidR="003E28BA" w:rsidRDefault="004D5323" w:rsidP="004D5323">
      <w:pPr>
        <w:pStyle w:val="Paragrafi"/>
      </w:pPr>
      <w:r w:rsidRPr="00E5539D">
        <w:t xml:space="preserve">b) </w:t>
      </w:r>
      <w:r w:rsidR="00214F38" w:rsidRPr="00E5539D">
        <w:t>n</w:t>
      </w:r>
      <w:r w:rsidR="00214F38">
        <w:t>ë</w:t>
      </w:r>
      <w:r w:rsidR="00214F38" w:rsidRPr="00E5539D">
        <w:t xml:space="preserve"> </w:t>
      </w:r>
      <w:r w:rsidRPr="00E5539D">
        <w:t>Drejtorin</w:t>
      </w:r>
      <w:r>
        <w:t>ë</w:t>
      </w:r>
      <w:r w:rsidRPr="00E5539D">
        <w:t xml:space="preserve"> e</w:t>
      </w:r>
      <w:r>
        <w:t xml:space="preserve"> Përgjithshme të Shërbimit Kombëtar të Punës</w:t>
      </w:r>
      <w:r w:rsidRPr="00E5539D">
        <w:t>imit,</w:t>
      </w:r>
      <w:r>
        <w:t xml:space="preserve">  nëse subjekti</w:t>
      </w:r>
      <w:r w:rsidRPr="00E5539D">
        <w:t xml:space="preserve"> pran</w:t>
      </w:r>
      <w:r w:rsidR="00214F38">
        <w:t>ë</w:t>
      </w:r>
      <w:r>
        <w:t xml:space="preserve"> të </w:t>
      </w:r>
      <w:r w:rsidRPr="00E5539D">
        <w:t>cilit do</w:t>
      </w:r>
      <w:r>
        <w:t xml:space="preserve"> të </w:t>
      </w:r>
      <w:r w:rsidRPr="00E5539D">
        <w:t>transferohet, e ushtron veprimtarin</w:t>
      </w:r>
      <w:r w:rsidR="00214F38">
        <w:t>ë</w:t>
      </w:r>
      <w:r w:rsidRPr="00E5539D">
        <w:t xml:space="preserve"> ekonomike,</w:t>
      </w:r>
      <w:r>
        <w:t xml:space="preserve"> në </w:t>
      </w:r>
      <w:r w:rsidRPr="00E5539D">
        <w:t>m</w:t>
      </w:r>
      <w:r>
        <w:t xml:space="preserve">ë shumë </w:t>
      </w:r>
      <w:r w:rsidRPr="00E5539D">
        <w:t>se</w:t>
      </w:r>
      <w:r>
        <w:t xml:space="preserve"> një </w:t>
      </w:r>
      <w:r w:rsidRPr="00E5539D">
        <w:t>rajon gjeografik dhe</w:t>
      </w:r>
      <w:r>
        <w:t xml:space="preserve">  nëse është </w:t>
      </w:r>
      <w:r w:rsidRPr="00E5539D">
        <w:t>me q</w:t>
      </w:r>
      <w:r>
        <w:t>ë</w:t>
      </w:r>
      <w:r w:rsidRPr="00E5539D">
        <w:t>ndrim</w:t>
      </w:r>
      <w:r>
        <w:t xml:space="preserve"> të </w:t>
      </w:r>
      <w:r w:rsidRPr="00E5539D">
        <w:t>ligjsh</w:t>
      </w:r>
      <w:r w:rsidR="00214F38">
        <w:t>ë</w:t>
      </w:r>
      <w:r w:rsidRPr="00E5539D">
        <w:t>m</w:t>
      </w:r>
      <w:r>
        <w:t xml:space="preserve"> në </w:t>
      </w:r>
      <w:r w:rsidRPr="00E5539D">
        <w:t>ter</w:t>
      </w:r>
      <w:r>
        <w:t>ri</w:t>
      </w:r>
      <w:r w:rsidRPr="00E5539D">
        <w:t>torin e</w:t>
      </w:r>
      <w:r>
        <w:t xml:space="preserve"> Republikës së Shqipërisë</w:t>
      </w:r>
      <w:r w:rsidRPr="00E5539D">
        <w:t xml:space="preserve">; </w:t>
      </w:r>
    </w:p>
    <w:p w:rsidR="004D5323" w:rsidRDefault="004D5323" w:rsidP="004D5323">
      <w:pPr>
        <w:pStyle w:val="Paragrafi"/>
      </w:pPr>
      <w:r>
        <w:t xml:space="preserve"> </w:t>
      </w:r>
      <w:r w:rsidRPr="00E5539D">
        <w:t>c)</w:t>
      </w:r>
      <w:r>
        <w:t xml:space="preserve"> </w:t>
      </w:r>
      <w:r w:rsidR="00EC7A80" w:rsidRPr="00E5539D">
        <w:t>n</w:t>
      </w:r>
      <w:r w:rsidR="00EC7A80">
        <w:t xml:space="preserve">ë </w:t>
      </w:r>
      <w:r>
        <w:t>për</w:t>
      </w:r>
      <w:r w:rsidRPr="00E5539D">
        <w:t>faqësinë diplomatike</w:t>
      </w:r>
      <w:r>
        <w:t xml:space="preserve"> të </w:t>
      </w:r>
      <w:r w:rsidRPr="00E5539D">
        <w:t>Republikës së Shqipërisë,</w:t>
      </w:r>
      <w:r>
        <w:t xml:space="preserve"> në </w:t>
      </w:r>
      <w:r w:rsidRPr="00E5539D">
        <w:t>vendin e tij</w:t>
      </w:r>
      <w:r>
        <w:t xml:space="preserve"> të origjin</w:t>
      </w:r>
      <w:r w:rsidR="003E28BA">
        <w:t>ë</w:t>
      </w:r>
      <w:r w:rsidRPr="00E5539D">
        <w:t>s</w:t>
      </w:r>
      <w:r>
        <w:t xml:space="preserve"> </w:t>
      </w:r>
      <w:r w:rsidRPr="00E5539D">
        <w:t xml:space="preserve">të qëndrimit. </w:t>
      </w:r>
      <w:r>
        <w:t xml:space="preserve"> </w:t>
      </w:r>
    </w:p>
    <w:p w:rsidR="004D5323" w:rsidRDefault="004D5323" w:rsidP="004D5323">
      <w:pPr>
        <w:pStyle w:val="Paragrafi"/>
      </w:pPr>
      <w:r w:rsidRPr="00E5539D">
        <w:t>5. Nëse kërkesa paraqitet pranë Drejtorisë se</w:t>
      </w:r>
      <w:r>
        <w:t xml:space="preserve"> Përgjithshme </w:t>
      </w:r>
      <w:r w:rsidRPr="00E5539D">
        <w:t xml:space="preserve">të Shërbimit Kombëtar </w:t>
      </w:r>
      <w:r>
        <w:t xml:space="preserve"> </w:t>
      </w:r>
      <w:r w:rsidRPr="00E5539D">
        <w:t>të Punësimit/zyrës p</w:t>
      </w:r>
      <w:r>
        <w:t>ë</w:t>
      </w:r>
      <w:r w:rsidRPr="00E5539D">
        <w:t>rkatëse të punësimit, autoriteti p</w:t>
      </w:r>
      <w:r>
        <w:t>ë</w:t>
      </w:r>
      <w:r w:rsidRPr="00E5539D">
        <w:t xml:space="preserve">rkatës, pasi shqyrton </w:t>
      </w:r>
      <w:r>
        <w:t xml:space="preserve"> </w:t>
      </w:r>
      <w:r w:rsidRPr="00E5539D">
        <w:t>dokumentacionin e paraqitur dhe vler</w:t>
      </w:r>
      <w:r>
        <w:t>ë</w:t>
      </w:r>
      <w:r w:rsidRPr="00E5539D">
        <w:t>son se ai nuk</w:t>
      </w:r>
      <w:r>
        <w:t xml:space="preserve"> është </w:t>
      </w:r>
      <w:r w:rsidRPr="00E5539D">
        <w:t>në p</w:t>
      </w:r>
      <w:r>
        <w:t>ë</w:t>
      </w:r>
      <w:r w:rsidRPr="00E5539D">
        <w:t>rputhje me k</w:t>
      </w:r>
      <w:r>
        <w:t>ë</w:t>
      </w:r>
      <w:r w:rsidRPr="00E5539D">
        <w:t xml:space="preserve">rkesat </w:t>
      </w:r>
      <w:r>
        <w:t xml:space="preserve"> </w:t>
      </w:r>
      <w:r w:rsidRPr="00E5539D">
        <w:t>e pik</w:t>
      </w:r>
      <w:r>
        <w:t xml:space="preserve">ës 3 të </w:t>
      </w:r>
      <w:r w:rsidRPr="00E5539D">
        <w:t xml:space="preserve">këtij vendimi, i kërkon të huajit plotësimin e tij, brenda 10 ditëve pune. </w:t>
      </w:r>
      <w:r>
        <w:t xml:space="preserve"> </w:t>
      </w:r>
    </w:p>
    <w:p w:rsidR="004D5323" w:rsidRDefault="004D5323" w:rsidP="004D5323">
      <w:pPr>
        <w:pStyle w:val="Paragrafi"/>
      </w:pPr>
      <w:r w:rsidRPr="00E5539D">
        <w:lastRenderedPageBreak/>
        <w:t>6. Drejtoria e</w:t>
      </w:r>
      <w:r>
        <w:t xml:space="preserve"> Përgjithshme </w:t>
      </w:r>
      <w:r w:rsidRPr="00E5539D">
        <w:t>e</w:t>
      </w:r>
      <w:r>
        <w:t xml:space="preserve"> Shërbimit Kombëtar të </w:t>
      </w:r>
      <w:r w:rsidRPr="00E5539D">
        <w:t>Punësimit/zyra</w:t>
      </w:r>
      <w:r>
        <w:t xml:space="preserve"> përkatëse e </w:t>
      </w:r>
      <w:r w:rsidRPr="00E5539D">
        <w:t>punë</w:t>
      </w:r>
      <w:r>
        <w:t>simit, pas paraqitjes se kërkes</w:t>
      </w:r>
      <w:r w:rsidR="003E28BA">
        <w:t>ë</w:t>
      </w:r>
      <w:r>
        <w:t>s nga personat e p</w:t>
      </w:r>
      <w:r w:rsidR="003E28BA">
        <w:t>ë</w:t>
      </w:r>
      <w:r w:rsidRPr="00E5539D">
        <w:t>rcaktuar në</w:t>
      </w:r>
      <w:r>
        <w:t xml:space="preserve"> pikën </w:t>
      </w:r>
      <w:r w:rsidR="00EC7A80">
        <w:t>2</w:t>
      </w:r>
      <w:r w:rsidRPr="00E5539D">
        <w:t xml:space="preserve"> të</w:t>
      </w:r>
      <w:r>
        <w:t xml:space="preserve"> këtij </w:t>
      </w:r>
      <w:r w:rsidRPr="00E5539D">
        <w:t xml:space="preserve">vendimi: </w:t>
      </w:r>
      <w:r>
        <w:t xml:space="preserve"> </w:t>
      </w:r>
    </w:p>
    <w:p w:rsidR="004D5323" w:rsidRDefault="004D5323" w:rsidP="004D5323">
      <w:pPr>
        <w:pStyle w:val="Paragrafi"/>
      </w:pPr>
      <w:r>
        <w:t>a) verifikon shlyer</w:t>
      </w:r>
      <w:r w:rsidRPr="00E5539D">
        <w:t>jen e detyrimeve në organet tatimore, sigurimet shoq</w:t>
      </w:r>
      <w:r>
        <w:t>ë</w:t>
      </w:r>
      <w:r w:rsidRPr="00E5539D">
        <w:t>rore dhe sh</w:t>
      </w:r>
      <w:r>
        <w:t>ë</w:t>
      </w:r>
      <w:r w:rsidRPr="00E5539D">
        <w:t>ndet</w:t>
      </w:r>
      <w:r>
        <w:t>ë</w:t>
      </w:r>
      <w:r w:rsidRPr="00E5539D">
        <w:t>sore të</w:t>
      </w:r>
      <w:r>
        <w:t xml:space="preserve"> punëdhënësi</w:t>
      </w:r>
      <w:r w:rsidRPr="00E5539D">
        <w:t>t, pranë</w:t>
      </w:r>
      <w:r>
        <w:t xml:space="preserve"> të </w:t>
      </w:r>
      <w:r w:rsidRPr="00E5539D">
        <w:t>cilit do</w:t>
      </w:r>
      <w:r>
        <w:t xml:space="preserve"> të punës</w:t>
      </w:r>
      <w:r w:rsidRPr="00E5539D">
        <w:t xml:space="preserve">ohet; </w:t>
      </w:r>
      <w:r>
        <w:t xml:space="preserve"> </w:t>
      </w:r>
    </w:p>
    <w:p w:rsidR="004D5323" w:rsidRDefault="004D5323" w:rsidP="004D5323">
      <w:pPr>
        <w:pStyle w:val="Paragrafi"/>
      </w:pPr>
      <w:r w:rsidRPr="00E5539D">
        <w:t>b) k</w:t>
      </w:r>
      <w:r>
        <w:t>ë</w:t>
      </w:r>
      <w:r w:rsidRPr="00E5539D">
        <w:t>rkon nga drejtorit</w:t>
      </w:r>
      <w:r w:rsidR="00EC7A80">
        <w:t>ë</w:t>
      </w:r>
      <w:r w:rsidRPr="00E5539D">
        <w:t xml:space="preserve"> rajonale të inspektimit në punë/zyrën vendore</w:t>
      </w:r>
      <w:r>
        <w:t xml:space="preserve"> të inspektimit në punë një vl</w:t>
      </w:r>
      <w:r w:rsidRPr="00E5539D">
        <w:t>er</w:t>
      </w:r>
      <w:r w:rsidR="00EC7A80">
        <w:t>ë</w:t>
      </w:r>
      <w:r w:rsidRPr="00E5539D">
        <w:t>sim, se</w:t>
      </w:r>
      <w:r>
        <w:t xml:space="preserve"> punëdhënësi</w:t>
      </w:r>
      <w:r w:rsidRPr="00E5539D">
        <w:t>, pranë</w:t>
      </w:r>
      <w:r>
        <w:t xml:space="preserve"> të </w:t>
      </w:r>
      <w:r w:rsidRPr="00E5539D">
        <w:t>cilit do</w:t>
      </w:r>
      <w:r>
        <w:t xml:space="preserve"> të punës</w:t>
      </w:r>
      <w:r w:rsidRPr="00E5539D">
        <w:t>ohet i huaji, ka zbatuar legji</w:t>
      </w:r>
      <w:r>
        <w:t>slacionin e punës ose ka shlyer</w:t>
      </w:r>
      <w:r w:rsidRPr="00E5539D">
        <w:t xml:space="preserve"> shkeljet e konstatuara</w:t>
      </w:r>
      <w:r>
        <w:t xml:space="preserve"> në </w:t>
      </w:r>
      <w:r w:rsidRPr="00E5539D">
        <w:t>aktin</w:t>
      </w:r>
      <w:r>
        <w:t xml:space="preserve"> e fundit të inspektimit në pun</w:t>
      </w:r>
      <w:r w:rsidR="003E28BA">
        <w:t>ë</w:t>
      </w:r>
      <w:r w:rsidRPr="00E5539D">
        <w:t xml:space="preserve">. </w:t>
      </w:r>
      <w:r>
        <w:t xml:space="preserve"> </w:t>
      </w:r>
    </w:p>
    <w:p w:rsidR="004D5323" w:rsidRDefault="004D5323" w:rsidP="004D5323">
      <w:pPr>
        <w:pStyle w:val="Paragrafi"/>
      </w:pPr>
      <w:r w:rsidRPr="00E5539D">
        <w:t>7.</w:t>
      </w:r>
      <w:r w:rsidR="00EC7A80">
        <w:t xml:space="preserve"> </w:t>
      </w:r>
      <w:r>
        <w:t xml:space="preserve">Nëse </w:t>
      </w:r>
      <w:r w:rsidRPr="00E5539D">
        <w:t>Drejtoria e</w:t>
      </w:r>
      <w:r>
        <w:t xml:space="preserve"> Përgjithshme </w:t>
      </w:r>
      <w:r w:rsidRPr="00E5539D">
        <w:t>e</w:t>
      </w:r>
      <w:r>
        <w:t xml:space="preserve"> Shërbimit Kombëtar të Punës</w:t>
      </w:r>
      <w:r w:rsidRPr="00E5539D">
        <w:t>imit/zyra</w:t>
      </w:r>
      <w:r>
        <w:t xml:space="preserve"> përkatëse  </w:t>
      </w:r>
      <w:r w:rsidRPr="00E5539D">
        <w:t>e punësimit vlerëson se dokumentacioni i paraqitur</w:t>
      </w:r>
      <w:r>
        <w:t xml:space="preserve"> është i plotë apo pas plot</w:t>
      </w:r>
      <w:r w:rsidR="003E28BA">
        <w:t>ë</w:t>
      </w:r>
      <w:r w:rsidRPr="00E5539D">
        <w:t xml:space="preserve">simit </w:t>
      </w:r>
      <w:r>
        <w:t xml:space="preserve"> të tij, nga personat e p</w:t>
      </w:r>
      <w:r w:rsidR="003E28BA">
        <w:t>ë</w:t>
      </w:r>
      <w:r w:rsidRPr="00E5539D">
        <w:t>rcaktuar</w:t>
      </w:r>
      <w:r>
        <w:t xml:space="preserve"> në pikën 2 të këtij </w:t>
      </w:r>
      <w:r w:rsidRPr="00E5539D">
        <w:t xml:space="preserve">vendimi, brenda afatit të caktuar, </w:t>
      </w:r>
      <w:r>
        <w:t xml:space="preserve"> p</w:t>
      </w:r>
      <w:r w:rsidR="00EC7A80">
        <w:t>ë</w:t>
      </w:r>
      <w:r>
        <w:t>rmbush kriteret e p</w:t>
      </w:r>
      <w:r w:rsidR="003E28BA">
        <w:t>ë</w:t>
      </w:r>
      <w:r w:rsidRPr="00E5539D">
        <w:t>rcaktuara</w:t>
      </w:r>
      <w:r>
        <w:t xml:space="preserve"> në pikat 1 e 6 të këtij </w:t>
      </w:r>
      <w:r w:rsidRPr="00E5539D">
        <w:t>vendimi, e pajis</w:t>
      </w:r>
      <w:r>
        <w:t xml:space="preserve"> të </w:t>
      </w:r>
      <w:r w:rsidRPr="00E5539D">
        <w:t xml:space="preserve">huajin, </w:t>
      </w:r>
      <w:r>
        <w:t xml:space="preserve"> </w:t>
      </w:r>
      <w:r w:rsidRPr="00E5539D">
        <w:t xml:space="preserve">brenda 10 ditëve pune, me leje pune, të tipit A/TN. </w:t>
      </w:r>
    </w:p>
    <w:p w:rsidR="004D5323" w:rsidRDefault="004D5323" w:rsidP="004D5323">
      <w:pPr>
        <w:pStyle w:val="Paragrafi"/>
      </w:pPr>
      <w:r w:rsidRPr="00E5539D">
        <w:t>8. Drejtoria e</w:t>
      </w:r>
      <w:r>
        <w:t xml:space="preserve"> Përgjithshme </w:t>
      </w:r>
      <w:r w:rsidRPr="00E5539D">
        <w:t>e</w:t>
      </w:r>
      <w:r>
        <w:t xml:space="preserve"> Shërbimit Kombëtar të Punës</w:t>
      </w:r>
      <w:r w:rsidRPr="00E5539D">
        <w:t>imit/zyra</w:t>
      </w:r>
      <w:r>
        <w:t xml:space="preserve"> përkatëse </w:t>
      </w:r>
      <w:r w:rsidRPr="00E5539D">
        <w:t xml:space="preserve">e </w:t>
      </w:r>
      <w:r>
        <w:t xml:space="preserve"> </w:t>
      </w:r>
      <w:r w:rsidR="00EC7A80">
        <w:t>p</w:t>
      </w:r>
      <w:r>
        <w:t>unës</w:t>
      </w:r>
      <w:r w:rsidRPr="00E5539D">
        <w:t>imit i kthen k</w:t>
      </w:r>
      <w:r w:rsidR="003E28BA">
        <w:t>ë</w:t>
      </w:r>
      <w:r>
        <w:t>rkes</w:t>
      </w:r>
      <w:r w:rsidR="003E28BA">
        <w:t>ë</w:t>
      </w:r>
      <w:r w:rsidRPr="00E5539D">
        <w:t>n dhe dokumentacionin e paraqitur</w:t>
      </w:r>
      <w:r>
        <w:t xml:space="preserve"> të </w:t>
      </w:r>
      <w:r w:rsidRPr="00E5539D">
        <w:t>huajit,</w:t>
      </w:r>
      <w:r>
        <w:t xml:space="preserve">  nëse </w:t>
      </w:r>
      <w:r w:rsidRPr="00E5539D">
        <w:t xml:space="preserve">ai nuk e </w:t>
      </w:r>
      <w:r>
        <w:t xml:space="preserve"> </w:t>
      </w:r>
      <w:r w:rsidRPr="00E5539D">
        <w:t>ka plot</w:t>
      </w:r>
      <w:r>
        <w:t>ë</w:t>
      </w:r>
      <w:r w:rsidRPr="00E5539D">
        <w:t>suar at</w:t>
      </w:r>
      <w:r w:rsidR="00EC7A80">
        <w:t>ë</w:t>
      </w:r>
      <w:r w:rsidRPr="00E5539D">
        <w:t xml:space="preserve"> brenda afatit</w:t>
      </w:r>
      <w:r>
        <w:t xml:space="preserve"> të p</w:t>
      </w:r>
      <w:r w:rsidR="003E28BA">
        <w:t>ë</w:t>
      </w:r>
      <w:r w:rsidRPr="00E5539D">
        <w:t>rcaktuar</w:t>
      </w:r>
      <w:r>
        <w:t xml:space="preserve"> në pikën 5 të këtij </w:t>
      </w:r>
      <w:r w:rsidRPr="00E5539D">
        <w:t xml:space="preserve">vendimi. </w:t>
      </w:r>
      <w:r>
        <w:t xml:space="preserve"> </w:t>
      </w:r>
    </w:p>
    <w:p w:rsidR="004D5323" w:rsidRDefault="004D5323" w:rsidP="004D5323">
      <w:pPr>
        <w:pStyle w:val="Paragrafi"/>
      </w:pPr>
      <w:r w:rsidRPr="00E5539D">
        <w:t>9. Drejtoria e</w:t>
      </w:r>
      <w:r>
        <w:t xml:space="preserve"> Përgjithshme </w:t>
      </w:r>
      <w:r w:rsidRPr="00E5539D">
        <w:t>e</w:t>
      </w:r>
      <w:r>
        <w:t xml:space="preserve"> Shërbimit Kombëtar të Punës</w:t>
      </w:r>
      <w:r w:rsidRPr="00E5539D">
        <w:t>imit/zyra</w:t>
      </w:r>
      <w:r>
        <w:t xml:space="preserve"> përkatëse e punësimit ia refu</w:t>
      </w:r>
      <w:r w:rsidRPr="00E5539D">
        <w:t>zon k</w:t>
      </w:r>
      <w:r w:rsidR="003E28BA">
        <w:t>ë</w:t>
      </w:r>
      <w:r>
        <w:t>rkes</w:t>
      </w:r>
      <w:r w:rsidR="003E28BA">
        <w:t>ë</w:t>
      </w:r>
      <w:r w:rsidRPr="00E5539D">
        <w:t>n</w:t>
      </w:r>
      <w:r>
        <w:t xml:space="preserve"> për </w:t>
      </w:r>
      <w:r w:rsidRPr="00E5539D">
        <w:t>pajisjen me leje pune,</w:t>
      </w:r>
      <w:r>
        <w:t xml:space="preserve"> të tipit A/TN, pun</w:t>
      </w:r>
      <w:r w:rsidR="009C16C4">
        <w:rPr>
          <w:rFonts w:ascii="Times New Roman" w:hAnsi="Times New Roman"/>
        </w:rPr>
        <w:t>ë</w:t>
      </w:r>
      <w:r>
        <w:t>marr</w:t>
      </w:r>
      <w:r w:rsidR="009C16C4">
        <w:t>ë</w:t>
      </w:r>
      <w:r>
        <w:t>sit, i cil</w:t>
      </w:r>
      <w:r w:rsidRPr="00E5539D">
        <w:t>i, megjith</w:t>
      </w:r>
      <w:r w:rsidR="009C16C4">
        <w:t>ë</w:t>
      </w:r>
      <w:r w:rsidRPr="00E5539D">
        <w:t>se ka plot</w:t>
      </w:r>
      <w:r>
        <w:t>ë</w:t>
      </w:r>
      <w:r w:rsidRPr="00E5539D">
        <w:t>su</w:t>
      </w:r>
      <w:r>
        <w:t>ar dokumentacionin e k</w:t>
      </w:r>
      <w:r w:rsidR="003E28BA">
        <w:t>ë</w:t>
      </w:r>
      <w:r>
        <w:t>rkuar, vl</w:t>
      </w:r>
      <w:r w:rsidRPr="00E5539D">
        <w:t>er</w:t>
      </w:r>
      <w:r>
        <w:t>ësohet se nuk pl</w:t>
      </w:r>
      <w:r w:rsidRPr="00E5539D">
        <w:t>ot</w:t>
      </w:r>
      <w:r>
        <w:t>ë</w:t>
      </w:r>
      <w:r w:rsidRPr="00E5539D">
        <w:t>son kriteret e p</w:t>
      </w:r>
      <w:r>
        <w:t>ë</w:t>
      </w:r>
      <w:r w:rsidRPr="00E5539D">
        <w:t>rcaktuara</w:t>
      </w:r>
      <w:r>
        <w:t xml:space="preserve"> në </w:t>
      </w:r>
      <w:r w:rsidRPr="00E5539D">
        <w:t>pikat 1 e 6</w:t>
      </w:r>
      <w:r>
        <w:t xml:space="preserve"> të këtij </w:t>
      </w:r>
      <w:r w:rsidRPr="00E5539D">
        <w:t>vendimi ose</w:t>
      </w:r>
      <w:r>
        <w:t xml:space="preserve"> është në </w:t>
      </w:r>
      <w:r w:rsidRPr="00E5539D">
        <w:t>kushtet e p</w:t>
      </w:r>
      <w:r>
        <w:t>ë</w:t>
      </w:r>
      <w:r w:rsidRPr="00E5539D">
        <w:t>rcaktuara në</w:t>
      </w:r>
      <w:r>
        <w:t xml:space="preserve"> pikën </w:t>
      </w:r>
      <w:r w:rsidRPr="00E5539D">
        <w:t>15</w:t>
      </w:r>
      <w:r>
        <w:t xml:space="preserve"> të këtij </w:t>
      </w:r>
      <w:r w:rsidRPr="00E5539D">
        <w:t xml:space="preserve">vendimi. </w:t>
      </w:r>
      <w:r>
        <w:t xml:space="preserve"> </w:t>
      </w:r>
    </w:p>
    <w:p w:rsidR="004D5323" w:rsidRDefault="004D5323" w:rsidP="004D5323">
      <w:pPr>
        <w:pStyle w:val="Paragrafi"/>
      </w:pPr>
      <w:r w:rsidRPr="00E5539D">
        <w:t>10.</w:t>
      </w:r>
      <w:r w:rsidR="009C16C4">
        <w:t xml:space="preserve"> </w:t>
      </w:r>
      <w:r>
        <w:t xml:space="preserve">Nëse </w:t>
      </w:r>
      <w:r w:rsidRPr="00E5539D">
        <w:t>k</w:t>
      </w:r>
      <w:r>
        <w:t>ë</w:t>
      </w:r>
      <w:r w:rsidRPr="00E5539D">
        <w:t>rkesa paraqitet n</w:t>
      </w:r>
      <w:r>
        <w:t>ë p</w:t>
      </w:r>
      <w:r w:rsidR="003E28BA">
        <w:t>ë</w:t>
      </w:r>
      <w:r w:rsidRPr="00E5539D">
        <w:t>rfaq</w:t>
      </w:r>
      <w:r w:rsidR="009C16C4">
        <w:t>ë</w:t>
      </w:r>
      <w:r w:rsidRPr="00E5539D">
        <w:t>sin</w:t>
      </w:r>
      <w:r w:rsidR="003E28BA">
        <w:t>ë</w:t>
      </w:r>
      <w:r>
        <w:t xml:space="preserve"> dipl</w:t>
      </w:r>
      <w:r w:rsidRPr="00E5539D">
        <w:t>omatike</w:t>
      </w:r>
      <w:r>
        <w:t xml:space="preserve"> të Republ</w:t>
      </w:r>
      <w:r w:rsidRPr="00E5539D">
        <w:t>ikës s</w:t>
      </w:r>
      <w:r>
        <w:t>ë</w:t>
      </w:r>
      <w:r w:rsidRPr="00E5539D">
        <w:t xml:space="preserve"> Shqip</w:t>
      </w:r>
      <w:r>
        <w:t>ë</w:t>
      </w:r>
      <w:r w:rsidRPr="00E5539D">
        <w:t>ris</w:t>
      </w:r>
      <w:r>
        <w:t>ë</w:t>
      </w:r>
      <w:r w:rsidRPr="00E5539D">
        <w:t>,</w:t>
      </w:r>
      <w:r>
        <w:t xml:space="preserve"> në </w:t>
      </w:r>
      <w:r w:rsidRPr="00E5539D">
        <w:t>vendin e origjin</w:t>
      </w:r>
      <w:r w:rsidR="003E28BA">
        <w:t>ë</w:t>
      </w:r>
      <w:r w:rsidRPr="00E5539D">
        <w:t>s</w:t>
      </w:r>
      <w:r>
        <w:t xml:space="preserve"> </w:t>
      </w:r>
      <w:r w:rsidRPr="00E5539D">
        <w:t>s</w:t>
      </w:r>
      <w:r w:rsidR="003E28BA">
        <w:t>ë</w:t>
      </w:r>
      <w:r>
        <w:t xml:space="preserve"> të </w:t>
      </w:r>
      <w:r w:rsidRPr="00E5539D">
        <w:t>huajit, kjo e fundit, n</w:t>
      </w:r>
      <w:r w:rsidR="003E28BA">
        <w:t>ë</w:t>
      </w:r>
      <w:r>
        <w:t>p</w:t>
      </w:r>
      <w:r w:rsidR="003E28BA">
        <w:t>ë</w:t>
      </w:r>
      <w:r w:rsidRPr="00E5539D">
        <w:t>rmjet Ministris</w:t>
      </w:r>
      <w:r>
        <w:t>ë</w:t>
      </w:r>
      <w:r w:rsidRPr="00E5539D">
        <w:t xml:space="preserve"> s</w:t>
      </w:r>
      <w:r>
        <w:t>ë</w:t>
      </w:r>
      <w:r w:rsidRPr="00E5539D">
        <w:t xml:space="preserve"> Pun</w:t>
      </w:r>
      <w:r>
        <w:t>ë</w:t>
      </w:r>
      <w:r w:rsidRPr="00E5539D">
        <w:t>ve</w:t>
      </w:r>
      <w:r>
        <w:t xml:space="preserve"> të </w:t>
      </w:r>
      <w:r w:rsidR="009C16C4">
        <w:t>Jashtme</w:t>
      </w:r>
      <w:r w:rsidRPr="00E5539D">
        <w:t xml:space="preserve"> (Q</w:t>
      </w:r>
      <w:r>
        <w:t>e</w:t>
      </w:r>
      <w:r w:rsidRPr="00E5539D">
        <w:t>ndr</w:t>
      </w:r>
      <w:r>
        <w:t>ë</w:t>
      </w:r>
      <w:r w:rsidRPr="00E5539D">
        <w:t>s Komb</w:t>
      </w:r>
      <w:r>
        <w:t>ë</w:t>
      </w:r>
      <w:r w:rsidRPr="00E5539D">
        <w:t>tare</w:t>
      </w:r>
      <w:r>
        <w:t xml:space="preserve"> të Vizave) e p</w:t>
      </w:r>
      <w:r w:rsidR="003E28BA">
        <w:t>ë</w:t>
      </w:r>
      <w:r>
        <w:t>rcjel</w:t>
      </w:r>
      <w:r w:rsidRPr="00E5539D">
        <w:t>l dokumentacionin</w:t>
      </w:r>
      <w:r>
        <w:t xml:space="preserve"> në drejtorin</w:t>
      </w:r>
      <w:r w:rsidR="003E28BA">
        <w:t>ë</w:t>
      </w:r>
      <w:r w:rsidRPr="00E5539D">
        <w:t>, q</w:t>
      </w:r>
      <w:r>
        <w:t>ë</w:t>
      </w:r>
      <w:r w:rsidRPr="00E5539D">
        <w:t xml:space="preserve"> ka në</w:t>
      </w:r>
      <w:r>
        <w:t xml:space="preserve"> përgjegjësi çë</w:t>
      </w:r>
      <w:r w:rsidRPr="00E5539D">
        <w:t>shtjet e migrac</w:t>
      </w:r>
      <w:r>
        <w:t>ionit, në Ministrinë e Punës, Çë</w:t>
      </w:r>
      <w:r w:rsidRPr="00E5539D">
        <w:t xml:space="preserve">shtjeve Sociale dhe Shanseve të Barabarta. </w:t>
      </w:r>
      <w:r>
        <w:t xml:space="preserve"> </w:t>
      </w:r>
    </w:p>
    <w:p w:rsidR="004D5323" w:rsidRDefault="009C16C4" w:rsidP="004D5323">
      <w:pPr>
        <w:pStyle w:val="Paragrafi"/>
      </w:pPr>
      <w:r>
        <w:t>11</w:t>
      </w:r>
      <w:r w:rsidR="004D5323" w:rsidRPr="00E5539D">
        <w:t>.</w:t>
      </w:r>
      <w:r>
        <w:t xml:space="preserve"> </w:t>
      </w:r>
      <w:r w:rsidR="004D5323" w:rsidRPr="00E5539D">
        <w:t>Drejtoria, që ka</w:t>
      </w:r>
      <w:r w:rsidR="004D5323">
        <w:t xml:space="preserve"> në </w:t>
      </w:r>
      <w:r w:rsidR="004D5323" w:rsidRPr="00E5539D">
        <w:t>p</w:t>
      </w:r>
      <w:r w:rsidR="004D5323">
        <w:t>ërgjegjësi çështjet e migracionit, e pë</w:t>
      </w:r>
      <w:r w:rsidR="004D5323" w:rsidRPr="00E5539D">
        <w:t xml:space="preserve">rcjell dokumentacionin </w:t>
      </w:r>
      <w:r w:rsidR="004D5323">
        <w:t xml:space="preserve"> </w:t>
      </w:r>
      <w:r w:rsidR="004D5323" w:rsidRPr="00E5539D">
        <w:t>e paraqitur në Drejtorinë e</w:t>
      </w:r>
      <w:r w:rsidR="004D5323">
        <w:t xml:space="preserve"> Përgjithshme </w:t>
      </w:r>
      <w:r w:rsidR="004D5323" w:rsidRPr="00E5539D">
        <w:t>të Shërbimit Kombëtar</w:t>
      </w:r>
      <w:r w:rsidR="004D5323">
        <w:t xml:space="preserve"> të </w:t>
      </w:r>
      <w:r w:rsidR="004D5323" w:rsidRPr="00E5539D">
        <w:t>Punësimit/zyr</w:t>
      </w:r>
      <w:r w:rsidR="003E28BA">
        <w:t>ë</w:t>
      </w:r>
      <w:r w:rsidR="004D5323" w:rsidRPr="00E5539D">
        <w:t xml:space="preserve">n </w:t>
      </w:r>
      <w:r w:rsidR="004D5323">
        <w:t xml:space="preserve"> </w:t>
      </w:r>
      <w:r w:rsidR="004D5323" w:rsidRPr="00E5539D">
        <w:t>p</w:t>
      </w:r>
      <w:r w:rsidR="003E28BA">
        <w:t>ë</w:t>
      </w:r>
      <w:r w:rsidR="004D5323" w:rsidRPr="00E5539D">
        <w:t>rkatëse t</w:t>
      </w:r>
      <w:r w:rsidR="003E28BA">
        <w:t>ë</w:t>
      </w:r>
      <w:r w:rsidR="004D5323" w:rsidRPr="00E5539D">
        <w:t xml:space="preserve"> punësimit, sipas kompe</w:t>
      </w:r>
      <w:r w:rsidR="004D5323">
        <w:t>tencës territoriale, që ato kanë.</w:t>
      </w:r>
    </w:p>
    <w:p w:rsidR="004D5323" w:rsidRDefault="004D5323" w:rsidP="004D5323">
      <w:pPr>
        <w:pStyle w:val="Paragrafi"/>
      </w:pPr>
      <w:r w:rsidRPr="00E5539D">
        <w:t>12. Drejtoria e</w:t>
      </w:r>
      <w:r>
        <w:t xml:space="preserve"> Përgjithshme </w:t>
      </w:r>
      <w:r w:rsidRPr="00E5539D">
        <w:t>e Shërbimit Kombëtar të</w:t>
      </w:r>
      <w:r>
        <w:t xml:space="preserve"> Punës</w:t>
      </w:r>
      <w:r w:rsidRPr="00E5539D">
        <w:t>imit/zyra</w:t>
      </w:r>
      <w:r>
        <w:t xml:space="preserve"> përkatëse </w:t>
      </w:r>
      <w:r w:rsidRPr="00E5539D">
        <w:t>e punësimit,</w:t>
      </w:r>
      <w:r>
        <w:t xml:space="preserve"> për pajisjen/</w:t>
      </w:r>
      <w:r w:rsidRPr="00E5539D">
        <w:t>refuzimin të huajit të lejes së punës, të tipit A/TN, ndjek procedurat e përc</w:t>
      </w:r>
      <w:r>
        <w:t>aktuara në pikat 5, 6, 7, 8 e 9</w:t>
      </w:r>
      <w:r w:rsidRPr="00E5539D">
        <w:t xml:space="preserve"> të këtij vendimi, ndërsa</w:t>
      </w:r>
      <w:r>
        <w:t xml:space="preserve"> për </w:t>
      </w:r>
      <w:r w:rsidRPr="00E5539D">
        <w:t>kriteret dhe dokumentacionin vlerësimi do të bëhet sipas për</w:t>
      </w:r>
      <w:r>
        <w:t>caktimeve në pikat 1, 3, 6 e 15</w:t>
      </w:r>
      <w:r w:rsidRPr="00E5539D">
        <w:t xml:space="preserve"> të këtij vendimi. </w:t>
      </w:r>
      <w:r>
        <w:t xml:space="preserve"> </w:t>
      </w:r>
    </w:p>
    <w:p w:rsidR="004D5323" w:rsidRDefault="004D5323" w:rsidP="004D5323">
      <w:pPr>
        <w:pStyle w:val="Paragrafi"/>
      </w:pPr>
      <w:r w:rsidRPr="00E5539D">
        <w:t>13. Drejtoria e</w:t>
      </w:r>
      <w:r>
        <w:t xml:space="preserve"> Përgjithshme </w:t>
      </w:r>
      <w:r w:rsidRPr="00E5539D">
        <w:t>e Shërbimit Ko</w:t>
      </w:r>
      <w:r>
        <w:t>mbëtar të Punësimit/zyra përkat</w:t>
      </w:r>
      <w:r w:rsidR="003E28BA">
        <w:t>ë</w:t>
      </w:r>
      <w:r w:rsidRPr="00E5539D">
        <w:t>se e punësimit, nëpërmjet drejtoris</w:t>
      </w:r>
      <w:r w:rsidR="003E28BA">
        <w:t>ë</w:t>
      </w:r>
      <w:r w:rsidRPr="00E5539D">
        <w:t>, q</w:t>
      </w:r>
      <w:r w:rsidR="003E28BA">
        <w:t>ë</w:t>
      </w:r>
      <w:r w:rsidRPr="00E5539D">
        <w:t xml:space="preserve"> ka në</w:t>
      </w:r>
      <w:r>
        <w:t xml:space="preserve"> përgjegj</w:t>
      </w:r>
      <w:r w:rsidR="003E28BA">
        <w:t>ë</w:t>
      </w:r>
      <w:r>
        <w:t>si çë</w:t>
      </w:r>
      <w:r w:rsidRPr="00E5539D">
        <w:t>shtjet e migracionit,</w:t>
      </w:r>
      <w:r>
        <w:t xml:space="preserve"> në </w:t>
      </w:r>
      <w:r w:rsidRPr="00E5539D">
        <w:t>Ministrinë e</w:t>
      </w:r>
      <w:r>
        <w:t xml:space="preserve"> Punës</w:t>
      </w:r>
      <w:r w:rsidRPr="00E5539D">
        <w:t>, ç</w:t>
      </w:r>
      <w:r w:rsidR="00C843DE">
        <w:t>ë</w:t>
      </w:r>
      <w:r w:rsidRPr="00E5539D">
        <w:t>shtjeve Socia</w:t>
      </w:r>
      <w:r>
        <w:t>le dhe Shanseve të Barabarta, p</w:t>
      </w:r>
      <w:r w:rsidR="003E28BA">
        <w:t>ë</w:t>
      </w:r>
      <w:r w:rsidRPr="00E5539D">
        <w:t>rcjell</w:t>
      </w:r>
      <w:r>
        <w:t xml:space="preserve"> në </w:t>
      </w:r>
      <w:r w:rsidRPr="00E5539D">
        <w:t>Ministrinë e Punëve</w:t>
      </w:r>
      <w:r>
        <w:t xml:space="preserve"> të </w:t>
      </w:r>
      <w:r w:rsidRPr="00E5539D">
        <w:t>Jashtme njoftimin,</w:t>
      </w:r>
      <w:r>
        <w:t xml:space="preserve"> për pajisjen/</w:t>
      </w:r>
      <w:r w:rsidRPr="00E5539D">
        <w:t>refuzimin e lejes së</w:t>
      </w:r>
      <w:r>
        <w:t xml:space="preserve"> </w:t>
      </w:r>
      <w:r w:rsidR="00C843DE">
        <w:t>p</w:t>
      </w:r>
      <w:r>
        <w:t>unës</w:t>
      </w:r>
      <w:r w:rsidRPr="00E5539D">
        <w:t>,</w:t>
      </w:r>
      <w:r>
        <w:t xml:space="preserve"> të </w:t>
      </w:r>
      <w:r w:rsidRPr="00E5539D">
        <w:t xml:space="preserve">tipit A/TN. </w:t>
      </w:r>
      <w:r>
        <w:t xml:space="preserve"> </w:t>
      </w:r>
    </w:p>
    <w:p w:rsidR="004D5323" w:rsidRDefault="004D5323" w:rsidP="004D5323">
      <w:pPr>
        <w:pStyle w:val="Paragrafi"/>
      </w:pPr>
      <w:r>
        <w:t>14. Ministria e Pun</w:t>
      </w:r>
      <w:r w:rsidR="003E28BA">
        <w:t>ë</w:t>
      </w:r>
      <w:r w:rsidRPr="00E5539D">
        <w:t>ve</w:t>
      </w:r>
      <w:r>
        <w:t xml:space="preserve"> të Jashtme njofton p</w:t>
      </w:r>
      <w:r w:rsidR="003E28BA">
        <w:t>ë</w:t>
      </w:r>
      <w:r w:rsidRPr="00E5539D">
        <w:t>rfaq</w:t>
      </w:r>
      <w:r w:rsidR="003E28BA">
        <w:t>ë</w:t>
      </w:r>
      <w:r w:rsidRPr="00E5539D">
        <w:t>sin</w:t>
      </w:r>
      <w:r w:rsidR="003E28BA">
        <w:t>ë</w:t>
      </w:r>
      <w:r w:rsidRPr="00E5539D">
        <w:t xml:space="preserve"> diplo</w:t>
      </w:r>
      <w:r w:rsidR="00C843DE">
        <w:t>m</w:t>
      </w:r>
      <w:r w:rsidRPr="00E5539D">
        <w:t>atike</w:t>
      </w:r>
      <w:r>
        <w:t xml:space="preserve"> të </w:t>
      </w:r>
      <w:r w:rsidRPr="00E5539D">
        <w:t>Republikes Shqip</w:t>
      </w:r>
      <w:r>
        <w:t>ë</w:t>
      </w:r>
      <w:r w:rsidRPr="00E5539D">
        <w:t>ris</w:t>
      </w:r>
      <w:r>
        <w:t>ë</w:t>
      </w:r>
      <w:r w:rsidRPr="00E5539D">
        <w:t>, në vendin e origjin</w:t>
      </w:r>
      <w:r>
        <w:t>ë</w:t>
      </w:r>
      <w:r w:rsidRPr="00E5539D">
        <w:t>s</w:t>
      </w:r>
      <w:r>
        <w:t xml:space="preserve"> </w:t>
      </w:r>
      <w:r w:rsidRPr="00E5539D">
        <w:t>së</w:t>
      </w:r>
      <w:r>
        <w:t xml:space="preserve"> të </w:t>
      </w:r>
      <w:r w:rsidRPr="00E5539D">
        <w:t>huajit,</w:t>
      </w:r>
      <w:r>
        <w:t xml:space="preserve"> për pajisjen/refu</w:t>
      </w:r>
      <w:r w:rsidRPr="00E5539D">
        <w:t>zimin e lejes s</w:t>
      </w:r>
      <w:r>
        <w:t>ë</w:t>
      </w:r>
      <w:r w:rsidRPr="00E5539D">
        <w:t xml:space="preserve"> punës,</w:t>
      </w:r>
      <w:r>
        <w:t xml:space="preserve"> të </w:t>
      </w:r>
      <w:r w:rsidRPr="00E5539D">
        <w:t xml:space="preserve">tipit A/TN. </w:t>
      </w:r>
      <w:r>
        <w:t xml:space="preserve"> </w:t>
      </w:r>
    </w:p>
    <w:p w:rsidR="004D5323" w:rsidRDefault="004D5323" w:rsidP="004D5323">
      <w:pPr>
        <w:pStyle w:val="Paragrafi"/>
      </w:pPr>
      <w:r w:rsidRPr="00E5539D">
        <w:t>15.</w:t>
      </w:r>
      <w:r>
        <w:t xml:space="preserve"> Të </w:t>
      </w:r>
      <w:r w:rsidRPr="00E5539D">
        <w:t>huajit i refuzohet lëshimi i lejes s</w:t>
      </w:r>
      <w:r w:rsidR="003E28BA">
        <w:t>ë</w:t>
      </w:r>
      <w:r>
        <w:t xml:space="preserve"> punës</w:t>
      </w:r>
      <w:r w:rsidRPr="00E5539D">
        <w:t>,</w:t>
      </w:r>
      <w:r>
        <w:t xml:space="preserve"> të </w:t>
      </w:r>
      <w:r w:rsidRPr="00E5539D">
        <w:t>tipit A/TN, edhe nëse vërtetohet njëra nga sit</w:t>
      </w:r>
      <w:r>
        <w:t xml:space="preserve">uatat e përcaktuara në nenin 63 të </w:t>
      </w:r>
      <w:r w:rsidRPr="00E5539D">
        <w:t>ligjit nr.9959,</w:t>
      </w:r>
      <w:r>
        <w:t xml:space="preserve"> datë 17.7.2008</w:t>
      </w:r>
      <w:r w:rsidRPr="00E5539D">
        <w:t xml:space="preserve"> “</w:t>
      </w:r>
      <w:r>
        <w:t>Për të huajt</w:t>
      </w:r>
      <w:r w:rsidRPr="00E5539D">
        <w:t xml:space="preserve">”. </w:t>
      </w:r>
      <w:r>
        <w:t xml:space="preserve"> </w:t>
      </w:r>
    </w:p>
    <w:p w:rsidR="004D5323" w:rsidRDefault="004D5323" w:rsidP="004D5323">
      <w:pPr>
        <w:pStyle w:val="Paragrafi"/>
      </w:pPr>
      <w:r w:rsidRPr="00E5539D">
        <w:t>16.</w:t>
      </w:r>
      <w:r>
        <w:t xml:space="preserve"> Të </w:t>
      </w:r>
      <w:r w:rsidRPr="00E5539D">
        <w:t>huajit i anulohet leja e</w:t>
      </w:r>
      <w:r>
        <w:t xml:space="preserve"> punës</w:t>
      </w:r>
      <w:r w:rsidRPr="00E5539D">
        <w:t>, e tipit A/TN, nëse v</w:t>
      </w:r>
      <w:r>
        <w:t>ë</w:t>
      </w:r>
      <w:r w:rsidRPr="00E5539D">
        <w:t xml:space="preserve">rtetohet njëra nga situatat </w:t>
      </w:r>
      <w:r>
        <w:t xml:space="preserve"> </w:t>
      </w:r>
      <w:r w:rsidRPr="00E5539D">
        <w:t>e p</w:t>
      </w:r>
      <w:r>
        <w:t>ë</w:t>
      </w:r>
      <w:r w:rsidRPr="00E5539D">
        <w:t>rcaktuara</w:t>
      </w:r>
      <w:r>
        <w:t xml:space="preserve"> në pikën </w:t>
      </w:r>
      <w:r w:rsidRPr="00E5539D">
        <w:t>1</w:t>
      </w:r>
      <w:r>
        <w:t xml:space="preserve"> të nenit 64 të </w:t>
      </w:r>
      <w:r w:rsidRPr="00E5539D">
        <w:t>ligjit nr.9959,</w:t>
      </w:r>
      <w:r>
        <w:t xml:space="preserve"> datë </w:t>
      </w:r>
      <w:r w:rsidRPr="00E5539D">
        <w:t>17.7.2008 “</w:t>
      </w:r>
      <w:r>
        <w:t xml:space="preserve">Për të  </w:t>
      </w:r>
      <w:r w:rsidRPr="00E5539D">
        <w:t xml:space="preserve">huajt”. </w:t>
      </w:r>
      <w:r>
        <w:t xml:space="preserve"> </w:t>
      </w:r>
    </w:p>
    <w:p w:rsidR="004D5323" w:rsidRDefault="004D5323" w:rsidP="004D5323">
      <w:pPr>
        <w:pStyle w:val="Paragrafi"/>
      </w:pPr>
      <w:r>
        <w:t>17. I</w:t>
      </w:r>
      <w:r w:rsidRPr="00E5539D">
        <w:t xml:space="preserve"> huaji, të cilit i refuzohet ose anulohet leja e punës, e tipit A/TN, ka të drej</w:t>
      </w:r>
      <w:r>
        <w:t>tën e ankimimit, sipas procedur</w:t>
      </w:r>
      <w:r w:rsidR="003E28BA">
        <w:t>ë</w:t>
      </w:r>
      <w:r w:rsidRPr="00E5539D">
        <w:t>s s</w:t>
      </w:r>
      <w:r w:rsidR="003E28BA">
        <w:t>ë</w:t>
      </w:r>
      <w:r w:rsidRPr="00E5539D">
        <w:t xml:space="preserve"> p</w:t>
      </w:r>
      <w:r w:rsidR="00C843DE">
        <w:t>ë</w:t>
      </w:r>
      <w:r w:rsidRPr="00E5539D">
        <w:t>rcaktuar në</w:t>
      </w:r>
      <w:r>
        <w:t xml:space="preserve"> pikën 2 të nenit 65 të </w:t>
      </w:r>
      <w:r w:rsidRPr="00E5539D">
        <w:t>ligjit nr.9959,</w:t>
      </w:r>
      <w:r>
        <w:t xml:space="preserve"> datë </w:t>
      </w:r>
      <w:r w:rsidRPr="00E5539D">
        <w:t>17.7.2008 “</w:t>
      </w:r>
      <w:r>
        <w:t>Për të huajt</w:t>
      </w:r>
      <w:r w:rsidRPr="00E5539D">
        <w:t xml:space="preserve">”. </w:t>
      </w:r>
      <w:r>
        <w:t xml:space="preserve"> </w:t>
      </w:r>
    </w:p>
    <w:p w:rsidR="004D5323" w:rsidRPr="00E5539D" w:rsidRDefault="004D5323" w:rsidP="004D5323">
      <w:pPr>
        <w:pStyle w:val="Paragrafi"/>
      </w:pPr>
      <w:r w:rsidRPr="00E5539D">
        <w:t>18. Leja e punës, e tipit A/TN, p</w:t>
      </w:r>
      <w:r w:rsidR="003E28BA">
        <w:t>ë</w:t>
      </w:r>
      <w:r>
        <w:t>rfundon, nëse plot</w:t>
      </w:r>
      <w:r w:rsidR="003E28BA">
        <w:t>ë</w:t>
      </w:r>
      <w:r>
        <w:t>sohen kriteret e p</w:t>
      </w:r>
      <w:r w:rsidR="003E28BA">
        <w:t>ë</w:t>
      </w:r>
      <w:r>
        <w:t xml:space="preserve">rcaktuara në nenin 44 të </w:t>
      </w:r>
      <w:r w:rsidRPr="00E5539D">
        <w:t>ligjit nr.9959,</w:t>
      </w:r>
      <w:r>
        <w:t xml:space="preserve"> datë 17.7</w:t>
      </w:r>
      <w:r w:rsidR="00C843DE">
        <w:t>.</w:t>
      </w:r>
      <w:r>
        <w:t>2008</w:t>
      </w:r>
      <w:r w:rsidRPr="00E5539D">
        <w:t xml:space="preserve"> “</w:t>
      </w:r>
      <w:r>
        <w:t>Për të huajt</w:t>
      </w:r>
      <w:r w:rsidRPr="00E5539D">
        <w:t xml:space="preserve">”. </w:t>
      </w:r>
    </w:p>
    <w:p w:rsidR="004D5323" w:rsidRDefault="004D5323" w:rsidP="004D5323">
      <w:pPr>
        <w:pStyle w:val="Paragrafi"/>
      </w:pPr>
      <w:r>
        <w:t>19. I huaji, i cil</w:t>
      </w:r>
      <w:r w:rsidRPr="00E5539D">
        <w:t>i pajiset</w:t>
      </w:r>
      <w:r>
        <w:t xml:space="preserve"> për </w:t>
      </w:r>
      <w:r w:rsidRPr="00E5539D">
        <w:t>her</w:t>
      </w:r>
      <w:r>
        <w:t>ë</w:t>
      </w:r>
      <w:r w:rsidRPr="00E5539D">
        <w:t xml:space="preserve"> të par</w:t>
      </w:r>
      <w:r>
        <w:t>ë</w:t>
      </w:r>
      <w:r w:rsidRPr="00E5539D">
        <w:t xml:space="preserve">, me leje pune, të tipit A/TN, para marrjes </w:t>
      </w:r>
      <w:r>
        <w:t>së</w:t>
      </w:r>
      <w:r w:rsidRPr="00E5539D">
        <w:t xml:space="preserve"> lejes </w:t>
      </w:r>
      <w:r>
        <w:t>së</w:t>
      </w:r>
      <w:r w:rsidRPr="00E5539D">
        <w:t xml:space="preserve"> punës</w:t>
      </w:r>
      <w:r>
        <w:t>,</w:t>
      </w:r>
      <w:r w:rsidRPr="00E5539D">
        <w:t xml:space="preserve"> dety</w:t>
      </w:r>
      <w:r w:rsidR="00C843DE">
        <w:t>rohet të paguajë tarifën prej 6</w:t>
      </w:r>
      <w:r w:rsidRPr="00E5539D">
        <w:t>000 (gjasht</w:t>
      </w:r>
      <w:r>
        <w:t>ë</w:t>
      </w:r>
      <w:r w:rsidRPr="00E5539D">
        <w:t xml:space="preserve"> mijë) lekësh</w:t>
      </w:r>
      <w:r>
        <w:t>.</w:t>
      </w:r>
      <w:r w:rsidRPr="00E5539D">
        <w:t xml:space="preserve"> </w:t>
      </w:r>
      <w:r>
        <w:t xml:space="preserve"> </w:t>
      </w:r>
    </w:p>
    <w:p w:rsidR="005A6E0D" w:rsidRDefault="005A6E0D" w:rsidP="004D5323">
      <w:pPr>
        <w:pStyle w:val="Paragrafi"/>
      </w:pPr>
    </w:p>
    <w:p w:rsidR="005A6E0D" w:rsidRDefault="005A6E0D" w:rsidP="004D5323">
      <w:pPr>
        <w:pStyle w:val="Paragrafi"/>
      </w:pPr>
    </w:p>
    <w:p w:rsidR="004D5323" w:rsidRDefault="004D5323" w:rsidP="004D5323">
      <w:pPr>
        <w:pStyle w:val="Paragrafi"/>
      </w:pPr>
      <w:r w:rsidRPr="00E5539D">
        <w:t>20. Drejtoria, që ka në</w:t>
      </w:r>
      <w:r>
        <w:t xml:space="preserve"> përgjegjësi </w:t>
      </w:r>
      <w:r w:rsidRPr="00E5539D">
        <w:t>ç</w:t>
      </w:r>
      <w:r w:rsidR="003E28BA">
        <w:t>ë</w:t>
      </w:r>
      <w:r w:rsidRPr="00E5539D">
        <w:t>shtjet e migracioni</w:t>
      </w:r>
      <w:r>
        <w:t>t</w:t>
      </w:r>
      <w:r w:rsidRPr="00E5539D">
        <w:t xml:space="preserve"> në Ministrinë e Punës, Ç</w:t>
      </w:r>
      <w:r>
        <w:t>ështj</w:t>
      </w:r>
      <w:r w:rsidRPr="00E5539D">
        <w:t>eve Sociale dhe Shanseve të Barabarta, monitoron</w:t>
      </w:r>
      <w:r>
        <w:t>, në mënyrë periodike, procedur</w:t>
      </w:r>
      <w:r w:rsidR="003E28BA">
        <w:t>ë</w:t>
      </w:r>
      <w:r w:rsidRPr="00E5539D">
        <w:t>n e ndjekur nga Drejtoria e</w:t>
      </w:r>
      <w:r>
        <w:t xml:space="preserve"> Përgjithshme </w:t>
      </w:r>
      <w:r w:rsidRPr="00E5539D">
        <w:t>e Shërbimit Kombëtar të Punësimit dhe zyrat përkat</w:t>
      </w:r>
      <w:r w:rsidR="00C843DE">
        <w:t>ë</w:t>
      </w:r>
      <w:r w:rsidRPr="00E5539D">
        <w:t>se</w:t>
      </w:r>
      <w:r>
        <w:t xml:space="preserve"> të </w:t>
      </w:r>
      <w:r w:rsidRPr="00E5539D">
        <w:t>punësimit</w:t>
      </w:r>
      <w:r>
        <w:t xml:space="preserve"> për </w:t>
      </w:r>
      <w:r w:rsidRPr="00E5539D">
        <w:t xml:space="preserve">dhënien e lejes së punës. </w:t>
      </w:r>
      <w:r>
        <w:t xml:space="preserve"> </w:t>
      </w:r>
    </w:p>
    <w:p w:rsidR="004D5323" w:rsidRDefault="004D5323" w:rsidP="004D5323">
      <w:pPr>
        <w:pStyle w:val="Paragrafi"/>
      </w:pPr>
      <w:r w:rsidRPr="00E5539D">
        <w:t>21. Ngarkohen Ministria e Punës, Ç</w:t>
      </w:r>
      <w:r>
        <w:t>ë</w:t>
      </w:r>
      <w:r w:rsidRPr="00E5539D">
        <w:t>shtjeve Sociale dhe Shanseve të Barabarta, Ministria e Pun</w:t>
      </w:r>
      <w:r w:rsidR="00C843DE">
        <w:t>ë</w:t>
      </w:r>
      <w:r w:rsidRPr="00E5539D">
        <w:t>ve</w:t>
      </w:r>
      <w:r>
        <w:t xml:space="preserve"> të </w:t>
      </w:r>
      <w:r w:rsidRPr="00E5539D">
        <w:t>Jashtme, Drejtoria e</w:t>
      </w:r>
      <w:r>
        <w:t xml:space="preserve"> Përgjithshme </w:t>
      </w:r>
      <w:r w:rsidRPr="00E5539D">
        <w:t>e Shërbimit Kombëtar</w:t>
      </w:r>
      <w:r>
        <w:t xml:space="preserve"> të Punës</w:t>
      </w:r>
      <w:r w:rsidRPr="00E5539D">
        <w:t>imit dhe zyrat p</w:t>
      </w:r>
      <w:r w:rsidR="00C843DE">
        <w:t>ë</w:t>
      </w:r>
      <w:r w:rsidRPr="00E5539D">
        <w:t>rkatëse</w:t>
      </w:r>
      <w:r>
        <w:t xml:space="preserve"> të </w:t>
      </w:r>
      <w:r w:rsidR="00C843DE">
        <w:t>p</w:t>
      </w:r>
      <w:r>
        <w:t>unës</w:t>
      </w:r>
      <w:r w:rsidRPr="00E5539D">
        <w:t>imit</w:t>
      </w:r>
      <w:r>
        <w:t xml:space="preserve"> për </w:t>
      </w:r>
      <w:r w:rsidRPr="00E5539D">
        <w:t xml:space="preserve">zbatimin e këtij vendimi. </w:t>
      </w:r>
      <w:r>
        <w:t xml:space="preserve"> </w:t>
      </w:r>
    </w:p>
    <w:p w:rsidR="004D5323" w:rsidRDefault="004D5323" w:rsidP="004D5323">
      <w:pPr>
        <w:pStyle w:val="Paragrafi"/>
      </w:pPr>
      <w:r w:rsidRPr="00E5539D">
        <w:lastRenderedPageBreak/>
        <w:t>Ky vendim hyn n</w:t>
      </w:r>
      <w:r>
        <w:t>ë</w:t>
      </w:r>
      <w:r w:rsidRPr="00E5539D">
        <w:t xml:space="preserve"> </w:t>
      </w:r>
      <w:r>
        <w:t>fuqi</w:t>
      </w:r>
      <w:r w:rsidRPr="00E5539D">
        <w:t xml:space="preserve"> pas botimit</w:t>
      </w:r>
      <w:r>
        <w:t xml:space="preserve"> në </w:t>
      </w:r>
      <w:r w:rsidRPr="00E5539D">
        <w:t xml:space="preserve">Fletoren Zyrtare. </w:t>
      </w:r>
      <w:r>
        <w:t xml:space="preserve"> </w:t>
      </w:r>
    </w:p>
    <w:p w:rsidR="004D5323" w:rsidRDefault="004D5323" w:rsidP="004D5323">
      <w:pPr>
        <w:pStyle w:val="Paragrafi"/>
      </w:pPr>
    </w:p>
    <w:p w:rsidR="004D5323" w:rsidRDefault="004D5323" w:rsidP="004D5323">
      <w:pPr>
        <w:pStyle w:val="Autoriteti"/>
      </w:pPr>
      <w:r w:rsidRPr="00E5539D">
        <w:t xml:space="preserve">KRYEMINISTRI </w:t>
      </w:r>
      <w:r>
        <w:t xml:space="preserve"> </w:t>
      </w:r>
    </w:p>
    <w:p w:rsidR="004D5323" w:rsidRDefault="004D5323" w:rsidP="004D5323">
      <w:pPr>
        <w:pStyle w:val="AutoritetiEmer"/>
      </w:pPr>
      <w:r>
        <w:t>Sali Berisha</w:t>
      </w:r>
    </w:p>
    <w:p w:rsidR="004D5323" w:rsidRDefault="004D5323" w:rsidP="004D5323"/>
    <w:p w:rsidR="004D5323" w:rsidRDefault="004D5323" w:rsidP="004D5323"/>
    <w:p w:rsidR="004D5323" w:rsidRDefault="004D5323" w:rsidP="004D5323"/>
    <w:p w:rsidR="004D5323" w:rsidRPr="00472F7A" w:rsidRDefault="003D5D1A" w:rsidP="004D5323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05475" cy="8181975"/>
            <wp:effectExtent l="0" t="0" r="9525" b="9525"/>
            <wp:docPr id="1" name="Picture 1" descr="Formular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ulari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4" t="3703" r="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323" w:rsidRPr="00472F7A" w:rsidRDefault="003D5D1A" w:rsidP="004D5323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43575" cy="8458200"/>
            <wp:effectExtent l="0" t="0" r="9525" b="0"/>
            <wp:docPr id="2" name="Picture 2" descr="Formulari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rmulari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2" r="16579" b="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323" w:rsidRDefault="003D5D1A" w:rsidP="004D5323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943600" cy="8172450"/>
            <wp:effectExtent l="0" t="0" r="0" b="0"/>
            <wp:docPr id="3" name="Picture 3" descr="Formulari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mulari-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4" t="2223" r="1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323" w:rsidRDefault="003D5D1A" w:rsidP="004D532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43600" cy="8229600"/>
            <wp:effectExtent l="0" t="0" r="0" b="0"/>
            <wp:docPr id="4" name="Picture 4" descr="Formulari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rmulari-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7" t="4134" r="4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323" w:rsidRDefault="003D5D1A" w:rsidP="004D532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24550" cy="8229600"/>
            <wp:effectExtent l="0" t="0" r="0" b="0"/>
            <wp:docPr id="5" name="Picture 5" descr="Formulari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rmulari-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4" r="7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323" w:rsidRDefault="003D5D1A" w:rsidP="004D532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34050" cy="7781925"/>
            <wp:effectExtent l="0" t="0" r="0" b="9525"/>
            <wp:docPr id="6" name="Picture 6" descr="Formulari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rmulari-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6" t="5356" r="10622" b="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323" w:rsidRDefault="003D5D1A" w:rsidP="004D532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86425" cy="7772400"/>
            <wp:effectExtent l="0" t="0" r="9525" b="0"/>
            <wp:docPr id="7" name="Picture 7" descr="Formulari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rmulari-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0" t="4190" r="7805" b="8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323" w:rsidRDefault="004D5323" w:rsidP="004D5323">
      <w:pPr>
        <w:pStyle w:val="Paragrafi"/>
      </w:pPr>
    </w:p>
    <w:p w:rsidR="004D5323" w:rsidRDefault="004D5323" w:rsidP="004D5323">
      <w:pPr>
        <w:pStyle w:val="Paragrafi"/>
      </w:pPr>
    </w:p>
    <w:p w:rsidR="004D5323" w:rsidRDefault="003D5D1A" w:rsidP="004D532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43600" cy="4114800"/>
            <wp:effectExtent l="0" t="0" r="0" b="0"/>
            <wp:docPr id="8" name="Picture 8" descr="Formulari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rmulari-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6" t="2965" r="8636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323" w:rsidRDefault="004D5323" w:rsidP="004D5323">
      <w:pPr>
        <w:pStyle w:val="Paragrafi"/>
        <w:rPr>
          <w:lang w:val="en-GB"/>
        </w:rPr>
      </w:pPr>
    </w:p>
    <w:p w:rsidR="004D5323" w:rsidRDefault="004D5323" w:rsidP="004D5323">
      <w:pPr>
        <w:pStyle w:val="Paragrafi"/>
        <w:rPr>
          <w:lang w:val="en-GB"/>
        </w:rPr>
      </w:pPr>
    </w:p>
    <w:p w:rsidR="00DC1DF3" w:rsidRDefault="00DC1DF3" w:rsidP="004D5323">
      <w:pPr>
        <w:pStyle w:val="Paragrafi"/>
        <w:rPr>
          <w:lang w:val="en-GB"/>
        </w:rPr>
      </w:pPr>
    </w:p>
    <w:p w:rsidR="00DC1DF3" w:rsidRDefault="00DC1DF3" w:rsidP="004D5323">
      <w:pPr>
        <w:pStyle w:val="Paragrafi"/>
        <w:rPr>
          <w:lang w:val="en-GB"/>
        </w:rPr>
      </w:pPr>
    </w:p>
    <w:p w:rsidR="00DC1DF3" w:rsidRDefault="00DC1DF3" w:rsidP="004D5323">
      <w:pPr>
        <w:pStyle w:val="Paragrafi"/>
        <w:rPr>
          <w:lang w:val="en-GB"/>
        </w:rPr>
      </w:pPr>
    </w:p>
    <w:p w:rsidR="00DC1DF3" w:rsidRDefault="00DC1DF3" w:rsidP="004D5323">
      <w:pPr>
        <w:pStyle w:val="Paragrafi"/>
        <w:rPr>
          <w:lang w:val="en-GB"/>
        </w:rPr>
      </w:pPr>
    </w:p>
    <w:p w:rsidR="00DC1DF3" w:rsidRDefault="00DC1DF3" w:rsidP="004D5323">
      <w:pPr>
        <w:pStyle w:val="Paragrafi"/>
        <w:rPr>
          <w:lang w:val="en-GB"/>
        </w:rPr>
      </w:pPr>
    </w:p>
    <w:p w:rsidR="00DC1DF3" w:rsidRDefault="00DC1DF3" w:rsidP="004D5323">
      <w:pPr>
        <w:pStyle w:val="Paragrafi"/>
        <w:rPr>
          <w:lang w:val="en-GB"/>
        </w:rPr>
      </w:pPr>
    </w:p>
    <w:p w:rsidR="00DC1DF3" w:rsidRDefault="00DC1DF3" w:rsidP="004D5323">
      <w:pPr>
        <w:pStyle w:val="Paragrafi"/>
        <w:rPr>
          <w:lang w:val="en-GB"/>
        </w:rPr>
      </w:pPr>
    </w:p>
    <w:p w:rsidR="00DC1DF3" w:rsidRDefault="00DC1DF3" w:rsidP="004D5323">
      <w:pPr>
        <w:pStyle w:val="Paragrafi"/>
        <w:rPr>
          <w:lang w:val="en-GB"/>
        </w:rPr>
      </w:pPr>
    </w:p>
    <w:p w:rsidR="00DC1DF3" w:rsidRDefault="00DC1DF3" w:rsidP="004D5323">
      <w:pPr>
        <w:pStyle w:val="Paragrafi"/>
        <w:rPr>
          <w:lang w:val="en-GB"/>
        </w:rPr>
      </w:pPr>
    </w:p>
    <w:p w:rsidR="00DC1DF3" w:rsidRDefault="00DC1DF3" w:rsidP="004D5323">
      <w:pPr>
        <w:pStyle w:val="Paragrafi"/>
        <w:rPr>
          <w:lang w:val="en-GB"/>
        </w:rPr>
      </w:pPr>
    </w:p>
    <w:p w:rsidR="00DC1DF3" w:rsidRDefault="00DC1DF3" w:rsidP="004D5323">
      <w:pPr>
        <w:pStyle w:val="Paragrafi"/>
        <w:rPr>
          <w:lang w:val="en-GB"/>
        </w:rPr>
      </w:pPr>
    </w:p>
    <w:p w:rsidR="00DC1DF3" w:rsidRDefault="00DC1DF3" w:rsidP="004D5323">
      <w:pPr>
        <w:pStyle w:val="Paragrafi"/>
        <w:rPr>
          <w:lang w:val="en-GB"/>
        </w:rPr>
      </w:pPr>
    </w:p>
    <w:p w:rsidR="00DC1DF3" w:rsidRDefault="00DC1DF3" w:rsidP="004D5323">
      <w:pPr>
        <w:pStyle w:val="Paragrafi"/>
        <w:rPr>
          <w:lang w:val="en-GB"/>
        </w:rPr>
      </w:pPr>
    </w:p>
    <w:p w:rsidR="00DC1DF3" w:rsidRDefault="00DC1DF3" w:rsidP="004D5323">
      <w:pPr>
        <w:pStyle w:val="Paragrafi"/>
        <w:rPr>
          <w:lang w:val="en-GB"/>
        </w:rPr>
      </w:pPr>
    </w:p>
    <w:p w:rsidR="00DC1DF3" w:rsidRDefault="00DC1DF3" w:rsidP="004D5323">
      <w:pPr>
        <w:pStyle w:val="Paragrafi"/>
        <w:rPr>
          <w:lang w:val="en-GB"/>
        </w:rPr>
      </w:pPr>
    </w:p>
    <w:p w:rsidR="00DC1DF3" w:rsidRDefault="00DC1DF3" w:rsidP="004D5323">
      <w:pPr>
        <w:pStyle w:val="Paragrafi"/>
        <w:rPr>
          <w:lang w:val="en-GB"/>
        </w:rPr>
      </w:pPr>
    </w:p>
    <w:p w:rsidR="00DC1DF3" w:rsidRDefault="00DC1DF3" w:rsidP="004D5323">
      <w:pPr>
        <w:pStyle w:val="Paragrafi"/>
        <w:rPr>
          <w:lang w:val="en-GB"/>
        </w:rPr>
      </w:pPr>
    </w:p>
    <w:p w:rsidR="00DC1DF3" w:rsidRDefault="00DC1DF3" w:rsidP="004D5323">
      <w:pPr>
        <w:pStyle w:val="Paragrafi"/>
        <w:rPr>
          <w:lang w:val="en-GB"/>
        </w:rPr>
      </w:pPr>
    </w:p>
    <w:p w:rsidR="00DC1DF3" w:rsidRDefault="00DC1DF3" w:rsidP="004D5323">
      <w:pPr>
        <w:pStyle w:val="Paragrafi"/>
        <w:rPr>
          <w:lang w:val="en-GB"/>
        </w:rPr>
      </w:pPr>
    </w:p>
    <w:p w:rsidR="00DC1DF3" w:rsidRDefault="00DC1DF3" w:rsidP="004D5323">
      <w:pPr>
        <w:pStyle w:val="Paragrafi"/>
        <w:rPr>
          <w:lang w:val="en-GB"/>
        </w:rPr>
      </w:pPr>
    </w:p>
    <w:p w:rsidR="00B34C00" w:rsidRDefault="00B34C00" w:rsidP="004D5323">
      <w:pPr>
        <w:pStyle w:val="Paragrafi"/>
        <w:rPr>
          <w:lang w:val="en-GB"/>
        </w:rPr>
      </w:pPr>
    </w:p>
    <w:p w:rsidR="00B34C00" w:rsidRDefault="00B34C00" w:rsidP="004D5323">
      <w:pPr>
        <w:pStyle w:val="Paragrafi"/>
        <w:rPr>
          <w:lang w:val="en-GB"/>
        </w:rPr>
      </w:pPr>
    </w:p>
    <w:p w:rsidR="00DC1DF3" w:rsidRDefault="00DC1DF3" w:rsidP="004D5323">
      <w:pPr>
        <w:pStyle w:val="Paragrafi"/>
        <w:rPr>
          <w:lang w:val="en-GB"/>
        </w:rPr>
      </w:pPr>
    </w:p>
    <w:p w:rsidR="00DC1DF3" w:rsidRDefault="00DC1DF3" w:rsidP="004D5323">
      <w:pPr>
        <w:pStyle w:val="Paragrafi"/>
        <w:rPr>
          <w:lang w:val="en-GB"/>
        </w:rPr>
      </w:pPr>
    </w:p>
    <w:p w:rsidR="00DC1DF3" w:rsidRDefault="00DC1DF3" w:rsidP="004D5323">
      <w:pPr>
        <w:pStyle w:val="Paragrafi"/>
        <w:rPr>
          <w:lang w:val="en-GB"/>
        </w:rPr>
      </w:pPr>
    </w:p>
    <w:p w:rsidR="00DC1DF3" w:rsidRDefault="00DC1DF3" w:rsidP="00B34C00">
      <w:pPr>
        <w:pStyle w:val="Akti"/>
      </w:pPr>
      <w:r>
        <w:t>Vendim</w:t>
      </w:r>
    </w:p>
    <w:p w:rsidR="00DC1DF3" w:rsidRDefault="00DC1DF3" w:rsidP="00B34C00">
      <w:pPr>
        <w:pStyle w:val="NumriData"/>
      </w:pPr>
      <w:r>
        <w:t>Nr.357, datë 6.3.2009</w:t>
      </w:r>
    </w:p>
    <w:p w:rsidR="00DC1DF3" w:rsidRDefault="00DC1DF3" w:rsidP="00DC1DF3">
      <w:pPr>
        <w:pStyle w:val="Paragrafi"/>
      </w:pPr>
    </w:p>
    <w:p w:rsidR="00DC1DF3" w:rsidRDefault="00DC1DF3" w:rsidP="00DC1DF3">
      <w:pPr>
        <w:pStyle w:val="Titulli"/>
      </w:pPr>
      <w:r>
        <w:t>Për përcaktimin e kritereve, të dokumentacionit dhe të procedurës, për pajisjen, refuzimin dhe anulimin e lejes për punë të vazhdueshme</w:t>
      </w:r>
    </w:p>
    <w:p w:rsidR="00DC1DF3" w:rsidRDefault="00DC1DF3" w:rsidP="00DC1DF3">
      <w:pPr>
        <w:pStyle w:val="Paragrafi"/>
      </w:pPr>
    </w:p>
    <w:p w:rsidR="00DC1DF3" w:rsidRDefault="00DC1DF3" w:rsidP="00DC1DF3">
      <w:pPr>
        <w:pStyle w:val="Paragrafi"/>
      </w:pPr>
      <w:r>
        <w:t>Në mbështetje të nenit 100 të Kushtetutës dhe të neneve 48, pika 2, 61, 67, pika 1, 106, pikat 5 e 6 dhe 108, të ligjit nr.9959, datë 17.7.2008 “Për të huajt”, me propozimin e Ministrit  të Punës, Çështjeve</w:t>
      </w:r>
      <w:r w:rsidR="00D25231">
        <w:t xml:space="preserve"> Sociale</w:t>
      </w:r>
      <w:r>
        <w:t xml:space="preserve"> dhe Shanseve të Barabarta, Këshilli i Ministrave</w:t>
      </w:r>
    </w:p>
    <w:p w:rsidR="00DC1DF3" w:rsidRDefault="00DC1DF3" w:rsidP="00DC1DF3">
      <w:pPr>
        <w:pStyle w:val="Paragrafi"/>
      </w:pPr>
    </w:p>
    <w:p w:rsidR="00DC1DF3" w:rsidRDefault="00DC1DF3" w:rsidP="00B34C00">
      <w:pPr>
        <w:pStyle w:val="VENDOSI"/>
      </w:pPr>
      <w:r>
        <w:t>Vendosi:</w:t>
      </w:r>
    </w:p>
    <w:p w:rsidR="00DC1DF3" w:rsidRDefault="00DC1DF3" w:rsidP="00DC1DF3">
      <w:pPr>
        <w:pStyle w:val="Paragrafi"/>
      </w:pPr>
    </w:p>
    <w:p w:rsidR="00DC1DF3" w:rsidRDefault="00DC1DF3" w:rsidP="00DC1DF3">
      <w:pPr>
        <w:pStyle w:val="Paragrafi"/>
      </w:pPr>
      <w:r>
        <w:t>1.Të huajit i jepet leje pune e vazhdueshme, e tipit D, pasi të ketë marë lejen e dytë, me afat dyvjeçar, nëse plotëson kriteret, si më poshtë vijon:</w:t>
      </w:r>
    </w:p>
    <w:p w:rsidR="00DC1DF3" w:rsidRDefault="00DC1DF3" w:rsidP="00DC1DF3">
      <w:pPr>
        <w:pStyle w:val="Paragrafi"/>
      </w:pPr>
      <w:r>
        <w:t>a) Ka qëndruar dhe është punësuar, ligjërisht dhe pa ndërprerje, për 5 vjet, brenda territorit të Republikës së Shqipërisë;</w:t>
      </w:r>
    </w:p>
    <w:p w:rsidR="00DC1DF3" w:rsidRDefault="00DC1DF3" w:rsidP="00DC1DF3">
      <w:pPr>
        <w:pStyle w:val="Paragrafi"/>
      </w:pPr>
      <w:r>
        <w:t>b) Ka leje pune paraardhëse njëvjeçare, si dhe dy leje pune dyvjeçare, të njëpasnjëshme;</w:t>
      </w:r>
    </w:p>
    <w:p w:rsidR="00DC1DF3" w:rsidRDefault="00DC1DF3" w:rsidP="00DC1DF3">
      <w:pPr>
        <w:pStyle w:val="Paragrafi"/>
      </w:pPr>
      <w:r>
        <w:t>c) Lejet e mëparshme nuk janë të tipeve:A/S, A/F</w:t>
      </w:r>
      <w:r w:rsidR="00D25231">
        <w:t>P</w:t>
      </w:r>
      <w:r>
        <w:t>,A/PS apo C;</w:t>
      </w:r>
    </w:p>
    <w:p w:rsidR="00DC1DF3" w:rsidRDefault="00DC1DF3" w:rsidP="00DC1DF3">
      <w:pPr>
        <w:pStyle w:val="Paragrafi"/>
      </w:pPr>
      <w:r>
        <w:t>ç) Ka të ardhura vetjake, të qëndrueshme dhe të mjaftueshme, për vete dhe për anëtarët e familjes në ngarkim, në shumën e pagës minimale vjetore të shtetasit shqiptar;</w:t>
      </w:r>
    </w:p>
    <w:p w:rsidR="00DC1DF3" w:rsidRDefault="00DC1DF3" w:rsidP="00DC1DF3">
      <w:pPr>
        <w:pStyle w:val="Paragrafi"/>
      </w:pPr>
      <w:r>
        <w:t>d) Ka derdhur sigurime të plota shoqërore dhe shëndetësore, për vete dhe për anëtarët e familjes në ngarkim;</w:t>
      </w:r>
    </w:p>
    <w:p w:rsidR="00DC1DF3" w:rsidRDefault="00DC1DF3" w:rsidP="00DC1DF3">
      <w:pPr>
        <w:pStyle w:val="Paragrafi"/>
      </w:pPr>
      <w:r>
        <w:t>dh) Ka strehim të përshtatshëm, për vete dhe anëtarët e familjes në ngarkim;</w:t>
      </w:r>
    </w:p>
    <w:p w:rsidR="00DC1DF3" w:rsidRDefault="00DC1DF3" w:rsidP="00DC1DF3">
      <w:pPr>
        <w:pStyle w:val="Paragrafi"/>
      </w:pPr>
      <w:r>
        <w:t>e) Ka njohuri të mira të gjuhës e kulturës shqiptare,</w:t>
      </w:r>
    </w:p>
    <w:p w:rsidR="00DC1DF3" w:rsidRDefault="00DC1DF3" w:rsidP="00DC1DF3">
      <w:pPr>
        <w:pStyle w:val="Paragrafi"/>
      </w:pPr>
      <w:r>
        <w:t>2. Kërkesa për t’u pajisur me leje pune, të tipit D, bëhet nga:</w:t>
      </w:r>
    </w:p>
    <w:p w:rsidR="00DC1DF3" w:rsidRDefault="00DC1DF3" w:rsidP="00DC1DF3">
      <w:pPr>
        <w:pStyle w:val="Paragrafi"/>
      </w:pPr>
      <w:r>
        <w:t>a) i huaji;</w:t>
      </w:r>
    </w:p>
    <w:p w:rsidR="00DC1DF3" w:rsidRDefault="00DC1DF3" w:rsidP="00DC1DF3">
      <w:pPr>
        <w:pStyle w:val="Paragrafi"/>
      </w:pPr>
      <w:r>
        <w:t>b) punëdhënësi, me të cilin i huaji ka një kontratë pune;</w:t>
      </w:r>
    </w:p>
    <w:p w:rsidR="00DC1DF3" w:rsidRDefault="00DC1DF3" w:rsidP="00DC1DF3">
      <w:pPr>
        <w:pStyle w:val="Paragrafi"/>
      </w:pPr>
      <w:r>
        <w:t>c) personi i autorizuar nga punëdhënësi.</w:t>
      </w:r>
    </w:p>
    <w:p w:rsidR="00DC1DF3" w:rsidRDefault="00DC1DF3" w:rsidP="00DC1DF3">
      <w:pPr>
        <w:pStyle w:val="Paragrafi"/>
      </w:pPr>
      <w:r>
        <w:t>3. Personat e përcaktuar në pikën 2 të këtij vendimi, paraqesin dokumentacionin e mëposhtëm:</w:t>
      </w:r>
    </w:p>
    <w:p w:rsidR="00DC1DF3" w:rsidRDefault="00DC1DF3" w:rsidP="00DC1DF3">
      <w:pPr>
        <w:pStyle w:val="Paragrafi"/>
      </w:pPr>
      <w:r>
        <w:t>a) Kërkesën e të huajit, me të dhënat personale, sipas formatit, që i bashkëlidhet këtij vendimi;</w:t>
      </w:r>
    </w:p>
    <w:p w:rsidR="00DC1DF3" w:rsidRDefault="00DC1DF3" w:rsidP="00DC1DF3">
      <w:pPr>
        <w:pStyle w:val="Paragrafi"/>
      </w:pPr>
      <w:r>
        <w:t>b) Kopjen e kontratës individuale të punës;</w:t>
      </w:r>
    </w:p>
    <w:p w:rsidR="00DC1DF3" w:rsidRDefault="00DC1DF3" w:rsidP="00DC1DF3">
      <w:pPr>
        <w:pStyle w:val="Paragrafi"/>
      </w:pPr>
      <w:r>
        <w:t>c) Kopjet e lejeve të punës paraardhëse;</w:t>
      </w:r>
    </w:p>
    <w:p w:rsidR="00DC1DF3" w:rsidRDefault="00DC1DF3" w:rsidP="00DC1DF3">
      <w:pPr>
        <w:pStyle w:val="Paragrafi"/>
      </w:pPr>
      <w:r>
        <w:t>ç) Kopjen e lejes së qëndrimit;</w:t>
      </w:r>
    </w:p>
    <w:p w:rsidR="00DC1DF3" w:rsidRDefault="00DC1DF3" w:rsidP="00DC1DF3">
      <w:pPr>
        <w:pStyle w:val="Paragrafi"/>
      </w:pPr>
      <w:r>
        <w:t>d) Vërtetimin e gjendjes së llogarisë bankare;</w:t>
      </w:r>
    </w:p>
    <w:p w:rsidR="00DC1DF3" w:rsidRDefault="00DC1DF3" w:rsidP="00DC1DF3">
      <w:pPr>
        <w:pStyle w:val="Paragrafi"/>
      </w:pPr>
      <w:r>
        <w:t>dh) Vërtetimin për derdhjen e sigurimeve shoqërore dhe shëndetësore, për vete dhe për anëtarët e familjes në ngarkim;</w:t>
      </w:r>
    </w:p>
    <w:p w:rsidR="00DC1DF3" w:rsidRDefault="00DC1DF3" w:rsidP="00DC1DF3">
      <w:pPr>
        <w:pStyle w:val="Paragrafi"/>
      </w:pPr>
      <w:r>
        <w:t>e) Kontratën e pronësisë ose të marrjes me qira të mjediseve të banimit;</w:t>
      </w:r>
    </w:p>
    <w:p w:rsidR="00DC1DF3" w:rsidRDefault="00DC1DF3" w:rsidP="00DC1DF3">
      <w:pPr>
        <w:pStyle w:val="Paragrafi"/>
      </w:pPr>
      <w:r>
        <w:t>ë) Pesë forotgrafi.</w:t>
      </w:r>
    </w:p>
    <w:p w:rsidR="00DC1DF3" w:rsidRDefault="00DC1DF3" w:rsidP="00DC1DF3">
      <w:pPr>
        <w:pStyle w:val="Paragrafi"/>
      </w:pPr>
      <w:r>
        <w:t>4. Personat e përcaktuar në pikën 2 të këtij vendimi, për t’u pajisur me leje pune të tipit D, paraqesin dokumentacionin e përcaktuar në pikën 3 të këtij vendimi, në Drejtorinë e Përgjithshme të Shërbimit Kombëtar të Punësimit.</w:t>
      </w:r>
    </w:p>
    <w:p w:rsidR="00DC1DF3" w:rsidRDefault="00DC1DF3" w:rsidP="00DC1DF3">
      <w:pPr>
        <w:pStyle w:val="Paragrafi"/>
      </w:pPr>
      <w:r>
        <w:t>5. Drejtoria e Përgjithshme e Shërbimit Kombëtar të Punësimit, pasi shqyrton dokumentacionin e paraqitur dhe vlerëson se ai nuk është në përputhje me kërkesat e pikës 3 të këtij vendimi, i kërkon të huajit plotësimin e tij, brenda 10 ditëve pune.</w:t>
      </w:r>
    </w:p>
    <w:p w:rsidR="00DC1DF3" w:rsidRDefault="00DC1DF3" w:rsidP="00DC1DF3">
      <w:pPr>
        <w:pStyle w:val="Paragrafi"/>
      </w:pPr>
      <w:r>
        <w:t>6. Nëse Drejtoria e Përgjithshme e Shërbimit Kombëtar të Punësimit vlerëson se dokumentacioni i paraqitur është i plotë apo pas plotësimit, brenda afatit të caktuar, përmbush kriteret e përcaktuara në pikën 1 të këtij vendimi, e pajis të huajin, brenda 10 ditëve pune me leje pune të tipt D.</w:t>
      </w:r>
    </w:p>
    <w:p w:rsidR="00DC1DF3" w:rsidRDefault="00DC1DF3" w:rsidP="00DC1DF3">
      <w:pPr>
        <w:pStyle w:val="Paragrafi"/>
      </w:pPr>
      <w:r>
        <w:t>7. Drejtoria e Përgjithshme e Shërbimit Kombëtar të Punësimit ia kthen kërkesën dhe dokumentacionin e paraqitur të huajit, nëse ai nuk e ka plotësuar atë brenda afatit të përcaktuar në pikë</w:t>
      </w:r>
      <w:r w:rsidR="00D25231">
        <w:t>n 5</w:t>
      </w:r>
      <w:r>
        <w:t xml:space="preserve"> të këtij vendimi.</w:t>
      </w:r>
    </w:p>
    <w:p w:rsidR="00DC1DF3" w:rsidRDefault="00DC1DF3" w:rsidP="00DC1DF3">
      <w:pPr>
        <w:pStyle w:val="Paragrafi"/>
      </w:pPr>
      <w:r>
        <w:t>8. Drejtoria e Përgjithshme e Shërbimit Kombëtar të Punësimit ia refuzon kërkesën për pajisje me leje pune të tipit D, të huajit, i cili, megjith</w:t>
      </w:r>
      <w:r w:rsidR="00D25231">
        <w:t>ë</w:t>
      </w:r>
      <w:r>
        <w:t>s</w:t>
      </w:r>
      <w:r w:rsidR="00D25231">
        <w:t>e</w:t>
      </w:r>
      <w:r>
        <w:t xml:space="preserve"> ka plotësuar dokumentacionin e kërkuar, vlerësohet se nuk plotëson kriteret e përcaktu</w:t>
      </w:r>
      <w:r w:rsidR="00D25231">
        <w:t>a</w:t>
      </w:r>
      <w:r>
        <w:t>ra në pikën 1 të këtij vendimi ose është në kushtet e pikës 10 të këtij vendimi.</w:t>
      </w:r>
    </w:p>
    <w:p w:rsidR="00DC1DF3" w:rsidRDefault="00DC1DF3" w:rsidP="00DC1DF3">
      <w:pPr>
        <w:pStyle w:val="Paragrafi"/>
      </w:pPr>
      <w:r>
        <w:t>9. Drejtoria e Përgjithshme e Shërbimit Kombëtar të Punësimit, për pajisjen me leje pune të vazhdueshme të tipit D, për personat e parashikuar në pikat 4 e 5 të nenit 106 të ligjit nr.849</w:t>
      </w:r>
      <w:r w:rsidR="00D25231">
        <w:t>2</w:t>
      </w:r>
      <w:r>
        <w:t>, datë 27.5.1999 “Për të huajt”, ndjek procedurat e parashikuara në pikat 5,6,7 e 8 të këtij vendimi</w:t>
      </w:r>
      <w:r w:rsidR="00D25231">
        <w:t>, ndërsa</w:t>
      </w:r>
      <w:r>
        <w:t xml:space="preserve"> për kriteret dhe dokumentacionin, vlerësimi do të bëhet sipas përcaktimeve në pikat 1 e 3 të këtij vendimi.</w:t>
      </w:r>
    </w:p>
    <w:p w:rsidR="00DC1DF3" w:rsidRDefault="00DC1DF3" w:rsidP="00DC1DF3">
      <w:pPr>
        <w:pStyle w:val="Paragrafi"/>
      </w:pPr>
      <w:r>
        <w:t>10. Anulimi dhe refuzimi i lejes së punës, të tipit D, bëhet kur i huaji është në njërën nga situatat e parashikuara në nenet 63 e 64, pika 1, të ligjit nr.9959, datë 17.7.2008 “Për të huajt”.</w:t>
      </w:r>
    </w:p>
    <w:p w:rsidR="00DC1DF3" w:rsidRDefault="00DC1DF3" w:rsidP="00DC1DF3">
      <w:pPr>
        <w:pStyle w:val="Paragrafi"/>
      </w:pPr>
      <w:r>
        <w:t>11.I huaji, të cilit i refuzohet ose anulohet leja e punës, e tipit D, ka të drejtën e ankimimit, sipas procedurës së përcaktuar në pikën 2 të nenit 65 të ligjit nr.9959, datë 17.7.2008 “Për të huajt”.</w:t>
      </w:r>
    </w:p>
    <w:p w:rsidR="00DC1DF3" w:rsidRDefault="00DC1DF3" w:rsidP="00DC1DF3">
      <w:pPr>
        <w:pStyle w:val="Paragrafi"/>
      </w:pPr>
      <w:r>
        <w:t>12. Leja e punës, e tipit D, përfundon, nëse plotësohen kriteret e përcaktuara në nenin 44 të ligjit nr.9959, datë 17.7.2008 “Për të huajt”.</w:t>
      </w:r>
    </w:p>
    <w:p w:rsidR="00DC1DF3" w:rsidRDefault="00DC1DF3" w:rsidP="00DC1DF3">
      <w:pPr>
        <w:pStyle w:val="Paragrafi"/>
      </w:pPr>
      <w:r>
        <w:t>13. I huaji, i cili pajiset me leje pune, të tipit D, para marrjes së lejes së punës detyrohet të paguajë tarifën prej 10 000 (dhjetë mijë) lekësh.</w:t>
      </w:r>
    </w:p>
    <w:p w:rsidR="00DC1DF3" w:rsidRDefault="00DC1DF3" w:rsidP="00DC1DF3">
      <w:pPr>
        <w:pStyle w:val="Paragrafi"/>
      </w:pPr>
      <w:r>
        <w:t>14. Drejtoria, që ka në përgjegjësi çështjet e migracionit, në Ministrinë e Punës, Çështjeve Sociale dhe Shanseve të Barabarta, monitoron, në mënyrë periodike, procedurën e ndjekur nga Drejtoria e Përgjithshme e Shërbimit Kombëtar të Punësimit për dhënien e lejes së punës.</w:t>
      </w:r>
    </w:p>
    <w:p w:rsidR="00DC1DF3" w:rsidRDefault="00DC1DF3" w:rsidP="00DC1DF3">
      <w:pPr>
        <w:pStyle w:val="Paragrafi"/>
      </w:pPr>
      <w:r>
        <w:t xml:space="preserve">15. Ngarkohen Ministria e Punës, Çështjeve Sociale dhe Shanseve të Barabarta dhe Drejtoria e </w:t>
      </w:r>
      <w:r w:rsidR="00D25231">
        <w:t>Përgjithshme e Shërbimit Kombët</w:t>
      </w:r>
      <w:r>
        <w:t>ar të Punësimit për zbatimin e këtij vendimi.</w:t>
      </w:r>
    </w:p>
    <w:p w:rsidR="00DC1DF3" w:rsidRDefault="00DC1DF3" w:rsidP="00DC1DF3">
      <w:pPr>
        <w:pStyle w:val="Paragrafi"/>
      </w:pPr>
      <w:r>
        <w:t>Ky vendim hyn në fuqi pas botimit në Fletoren Zyrtare.</w:t>
      </w:r>
    </w:p>
    <w:p w:rsidR="00DC1DF3" w:rsidRDefault="00DC1DF3" w:rsidP="00DC1DF3">
      <w:pPr>
        <w:pStyle w:val="Paragrafi"/>
      </w:pPr>
    </w:p>
    <w:p w:rsidR="00DC1DF3" w:rsidRDefault="00DC1DF3" w:rsidP="00B34C00">
      <w:pPr>
        <w:pStyle w:val="Autoriteti"/>
      </w:pPr>
      <w:r>
        <w:t>Kryeministri</w:t>
      </w:r>
    </w:p>
    <w:p w:rsidR="00DC1DF3" w:rsidRDefault="00DC1DF3" w:rsidP="00B34C00">
      <w:pPr>
        <w:pStyle w:val="AutoritetiEmer"/>
      </w:pPr>
      <w:r>
        <w:t>Sali Berisha</w:t>
      </w:r>
    </w:p>
    <w:p w:rsidR="00DC1DF3" w:rsidRDefault="00DC1DF3" w:rsidP="00DC1DF3">
      <w:pPr>
        <w:pStyle w:val="Paragrafi"/>
      </w:pPr>
    </w:p>
    <w:p w:rsidR="00DC1DF3" w:rsidRDefault="00DC1DF3" w:rsidP="00DC1DF3">
      <w:pPr>
        <w:pStyle w:val="Paragrafi"/>
      </w:pPr>
    </w:p>
    <w:p w:rsidR="00DC1DF3" w:rsidRDefault="00DC1DF3" w:rsidP="00DC1DF3">
      <w:pPr>
        <w:pStyle w:val="Paragrafi"/>
      </w:pPr>
    </w:p>
    <w:p w:rsidR="00DC1DF3" w:rsidRDefault="00DC1DF3" w:rsidP="004D5323">
      <w:pPr>
        <w:pStyle w:val="Paragrafi"/>
        <w:rPr>
          <w:lang w:val="en-GB"/>
        </w:rPr>
      </w:pPr>
    </w:p>
    <w:p w:rsidR="004D5323" w:rsidRDefault="004D5323" w:rsidP="004D5323">
      <w:pPr>
        <w:pStyle w:val="Paragrafi"/>
        <w:rPr>
          <w:lang w:val="en-GB"/>
        </w:rPr>
      </w:pPr>
    </w:p>
    <w:p w:rsidR="004D5323" w:rsidRDefault="004D5323" w:rsidP="004D5323">
      <w:pPr>
        <w:pStyle w:val="Paragrafi"/>
        <w:rPr>
          <w:lang w:val="en-GB"/>
        </w:rPr>
      </w:pPr>
    </w:p>
    <w:p w:rsidR="004D5323" w:rsidRDefault="004D5323" w:rsidP="004D5323">
      <w:pPr>
        <w:pStyle w:val="Paragrafi"/>
        <w:rPr>
          <w:lang w:val="en-GB"/>
        </w:rPr>
      </w:pPr>
    </w:p>
    <w:p w:rsidR="004D5323" w:rsidRDefault="004D5323" w:rsidP="004D5323"/>
    <w:p w:rsidR="00EF03BD" w:rsidRDefault="00EF03BD" w:rsidP="004D5323"/>
    <w:p w:rsidR="00EF03BD" w:rsidRDefault="00EF03BD" w:rsidP="004D5323"/>
    <w:p w:rsidR="00EF03BD" w:rsidRDefault="00EF03BD" w:rsidP="004D5323"/>
    <w:p w:rsidR="00EF03BD" w:rsidRDefault="00EF03BD" w:rsidP="004D5323"/>
    <w:p w:rsidR="00EF03BD" w:rsidRPr="00472F7A" w:rsidRDefault="003D5D1A" w:rsidP="00EF03B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76875" cy="8181975"/>
            <wp:effectExtent l="0" t="0" r="9525" b="9525"/>
            <wp:docPr id="9" name="Picture 9" descr="Formular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rmulari-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4" t="3703" r="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3BD" w:rsidRPr="00472F7A" w:rsidRDefault="003D5D1A" w:rsidP="00EF03B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43575" cy="8458200"/>
            <wp:effectExtent l="0" t="0" r="9525" b="0"/>
            <wp:docPr id="10" name="Picture 10" descr="Formulari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ormulari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2" r="16579" b="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3BD" w:rsidRDefault="003D5D1A" w:rsidP="00EF03B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10200" cy="8172450"/>
            <wp:effectExtent l="0" t="0" r="0" b="0"/>
            <wp:docPr id="11" name="Picture 11" descr="Formulari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ormulari-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4" t="2223" r="1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3BD" w:rsidRDefault="003D5D1A" w:rsidP="00EF03B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001000"/>
            <wp:effectExtent l="0" t="0" r="0" b="0"/>
            <wp:docPr id="12" name="Picture 12" descr="Formulari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ormulari-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7" t="4134" r="4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3BD" w:rsidRDefault="003D5D1A" w:rsidP="00EF03B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24550" cy="8229600"/>
            <wp:effectExtent l="0" t="0" r="0" b="0"/>
            <wp:docPr id="13" name="Picture 13" descr="Formulari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ormulari-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4" r="7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3BD" w:rsidRDefault="003D5D1A" w:rsidP="00EF03B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34050" cy="7781925"/>
            <wp:effectExtent l="0" t="0" r="0" b="9525"/>
            <wp:docPr id="14" name="Picture 14" descr="Formulari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ormulari-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6" t="5356" r="10622" b="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3BD" w:rsidRDefault="003D5D1A" w:rsidP="00EF03B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86425" cy="7772400"/>
            <wp:effectExtent l="0" t="0" r="9525" b="0"/>
            <wp:docPr id="15" name="Picture 15" descr="Formulari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ormulari-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0" t="4190" r="7805" b="8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3BD" w:rsidRDefault="00EF03BD" w:rsidP="00EF03BD">
      <w:pPr>
        <w:pStyle w:val="Paragrafi"/>
      </w:pPr>
    </w:p>
    <w:p w:rsidR="00EF03BD" w:rsidRDefault="00EF03BD" w:rsidP="00EF03BD">
      <w:pPr>
        <w:pStyle w:val="Paragrafi"/>
      </w:pPr>
    </w:p>
    <w:p w:rsidR="00EF03BD" w:rsidRDefault="003D5D1A" w:rsidP="00EF03B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43600" cy="4114800"/>
            <wp:effectExtent l="0" t="0" r="0" b="0"/>
            <wp:docPr id="16" name="Picture 16" descr="Formulari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ormulari-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6" t="2965" r="8636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3BD" w:rsidRDefault="00EF03BD" w:rsidP="00EF03BD">
      <w:pPr>
        <w:pStyle w:val="Paragrafi"/>
        <w:rPr>
          <w:lang w:val="en-GB"/>
        </w:rPr>
      </w:pPr>
    </w:p>
    <w:p w:rsidR="00EF03BD" w:rsidRDefault="00EF03BD" w:rsidP="00EF03BD">
      <w:pPr>
        <w:pStyle w:val="Paragrafi"/>
        <w:rPr>
          <w:lang w:val="en-GB"/>
        </w:rPr>
      </w:pPr>
    </w:p>
    <w:p w:rsidR="00EF03BD" w:rsidRDefault="00EF03BD" w:rsidP="00EF03BD">
      <w:pPr>
        <w:pStyle w:val="Paragrafi"/>
        <w:rPr>
          <w:lang w:val="en-GB"/>
        </w:rPr>
      </w:pPr>
    </w:p>
    <w:p w:rsidR="00EF03BD" w:rsidRDefault="00EF03BD" w:rsidP="00EF03BD">
      <w:pPr>
        <w:pStyle w:val="Paragrafi"/>
        <w:rPr>
          <w:lang w:val="en-GB"/>
        </w:rPr>
      </w:pPr>
    </w:p>
    <w:p w:rsidR="00EF03BD" w:rsidRDefault="00EF03BD" w:rsidP="004D5323"/>
    <w:p w:rsidR="00EF03BD" w:rsidRDefault="00EF03BD" w:rsidP="004D5323"/>
    <w:p w:rsidR="00EF03BD" w:rsidRDefault="00EF03BD" w:rsidP="004D5323"/>
    <w:p w:rsidR="00EF03BD" w:rsidRDefault="00EF03BD" w:rsidP="004D5323"/>
    <w:p w:rsidR="00EF03BD" w:rsidRDefault="00EF03BD" w:rsidP="004D5323"/>
    <w:p w:rsidR="00EF03BD" w:rsidRDefault="00EF03BD" w:rsidP="004D5323"/>
    <w:p w:rsidR="00EF03BD" w:rsidRDefault="00EF03BD" w:rsidP="004D5323"/>
    <w:p w:rsidR="00EF03BD" w:rsidRDefault="00EF03BD" w:rsidP="004D5323"/>
    <w:p w:rsidR="00EF03BD" w:rsidRDefault="00EF03BD" w:rsidP="004D5323"/>
    <w:p w:rsidR="00EF03BD" w:rsidRDefault="00EF03BD" w:rsidP="004D5323"/>
    <w:p w:rsidR="00EF03BD" w:rsidRDefault="00EF03BD" w:rsidP="004D5323"/>
    <w:p w:rsidR="00EF03BD" w:rsidRDefault="00EF03BD" w:rsidP="004D5323"/>
    <w:p w:rsidR="00EF03BD" w:rsidRDefault="00EF03BD" w:rsidP="004D5323"/>
    <w:p w:rsidR="00EF03BD" w:rsidRDefault="00EF03BD" w:rsidP="004D5323"/>
    <w:p w:rsidR="00EF03BD" w:rsidRDefault="00EF03BD" w:rsidP="004D5323"/>
    <w:p w:rsidR="00FB48E3" w:rsidRDefault="00FB48E3" w:rsidP="004D5323"/>
    <w:p w:rsidR="00FB48E3" w:rsidRDefault="00FB48E3" w:rsidP="004D5323"/>
    <w:p w:rsidR="00FB48E3" w:rsidRDefault="00FB48E3" w:rsidP="004D5323"/>
    <w:p w:rsidR="00FB48E3" w:rsidRDefault="00FB48E3" w:rsidP="004D5323"/>
    <w:p w:rsidR="00EF03BD" w:rsidRDefault="00EF03BD" w:rsidP="004D5323"/>
    <w:p w:rsidR="00EF03BD" w:rsidRDefault="00EF03BD" w:rsidP="004D5323"/>
    <w:p w:rsidR="00EF03BD" w:rsidRDefault="00EF03BD" w:rsidP="004D5323"/>
    <w:p w:rsidR="00EF03BD" w:rsidRDefault="00EF03BD" w:rsidP="004D5323"/>
    <w:p w:rsidR="00EF03BD" w:rsidRDefault="00EF03BD" w:rsidP="00FB48E3">
      <w:pPr>
        <w:pStyle w:val="Akti"/>
      </w:pPr>
      <w:r w:rsidRPr="00AB2BA9">
        <w:t xml:space="preserve">VENDIM </w:t>
      </w:r>
      <w:r>
        <w:t xml:space="preserve"> </w:t>
      </w:r>
    </w:p>
    <w:p w:rsidR="00EF03BD" w:rsidRPr="00AB2BA9" w:rsidRDefault="00EF03BD" w:rsidP="00FB48E3">
      <w:pPr>
        <w:pStyle w:val="NumriData"/>
      </w:pPr>
      <w:r w:rsidRPr="00AB2BA9">
        <w:t>Nr</w:t>
      </w:r>
      <w:r>
        <w:t>.</w:t>
      </w:r>
      <w:r w:rsidRPr="00AB2BA9">
        <w:t>358</w:t>
      </w:r>
      <w:r>
        <w:t>,</w:t>
      </w:r>
      <w:r w:rsidRPr="00AB2BA9">
        <w:t xml:space="preserve"> dat</w:t>
      </w:r>
      <w:r>
        <w:t>ë</w:t>
      </w:r>
      <w:r w:rsidRPr="00AB2BA9">
        <w:t xml:space="preserve"> 6</w:t>
      </w:r>
      <w:r>
        <w:t>.</w:t>
      </w:r>
      <w:r w:rsidRPr="00AB2BA9">
        <w:t>3</w:t>
      </w:r>
      <w:r>
        <w:t>.</w:t>
      </w:r>
      <w:r w:rsidRPr="00AB2BA9">
        <w:t>2</w:t>
      </w:r>
      <w:r w:rsidR="00263DA9">
        <w:t>00</w:t>
      </w:r>
      <w:r w:rsidRPr="00AB2BA9">
        <w:t xml:space="preserve">9 </w:t>
      </w:r>
      <w:r>
        <w:t xml:space="preserve"> </w:t>
      </w:r>
    </w:p>
    <w:p w:rsidR="00EF03BD" w:rsidRDefault="00EF03BD" w:rsidP="00EF03BD">
      <w:pPr>
        <w:pStyle w:val="Paragrafi"/>
      </w:pPr>
    </w:p>
    <w:p w:rsidR="00EF03BD" w:rsidRDefault="00EF03BD" w:rsidP="00FB48E3">
      <w:pPr>
        <w:pStyle w:val="Titulli"/>
      </w:pPr>
      <w:r w:rsidRPr="00AB2BA9">
        <w:t>P</w:t>
      </w:r>
      <w:r>
        <w:t>Ë</w:t>
      </w:r>
      <w:r w:rsidRPr="00AB2BA9">
        <w:t>R P</w:t>
      </w:r>
      <w:r>
        <w:t>Ë</w:t>
      </w:r>
      <w:r w:rsidRPr="00AB2BA9">
        <w:t>RCAKTIMIN E KRITEREVE, T</w:t>
      </w:r>
      <w:r>
        <w:t>Ë</w:t>
      </w:r>
      <w:r w:rsidRPr="00AB2BA9">
        <w:t xml:space="preserve"> DOKUMENTACIONIT DHE T</w:t>
      </w:r>
      <w:r>
        <w:t>Ë</w:t>
      </w:r>
      <w:r w:rsidRPr="00AB2BA9">
        <w:t xml:space="preserve"> PROCEDUR</w:t>
      </w:r>
      <w:r>
        <w:t>Ë</w:t>
      </w:r>
      <w:r w:rsidRPr="00AB2BA9">
        <w:t>S P</w:t>
      </w:r>
      <w:r>
        <w:t>ËR PAJISJEN, REFUZIMIN</w:t>
      </w:r>
      <w:r w:rsidR="00263DA9">
        <w:t>,</w:t>
      </w:r>
      <w:r>
        <w:t xml:space="preserve"> RIP</w:t>
      </w:r>
      <w:r w:rsidR="00263DA9">
        <w:t>ë</w:t>
      </w:r>
      <w:r>
        <w:t>RT</w:t>
      </w:r>
      <w:r w:rsidR="00263DA9">
        <w:t>ë</w:t>
      </w:r>
      <w:r>
        <w:t>RITJEN</w:t>
      </w:r>
      <w:r w:rsidRPr="00AB2BA9">
        <w:t xml:space="preserve"> </w:t>
      </w:r>
      <w:r>
        <w:t>dhe anulimin e lejes s</w:t>
      </w:r>
      <w:r w:rsidR="003E28BA">
        <w:t>ë</w:t>
      </w:r>
      <w:r>
        <w:t xml:space="preserve"> pun</w:t>
      </w:r>
      <w:r w:rsidR="003E28BA">
        <w:t>ë</w:t>
      </w:r>
      <w:r>
        <w:t>s, p</w:t>
      </w:r>
      <w:r w:rsidR="003E28BA">
        <w:t>ë</w:t>
      </w:r>
      <w:r>
        <w:t>r formim profesional</w:t>
      </w:r>
    </w:p>
    <w:p w:rsidR="00EF03BD" w:rsidRDefault="00EF03BD" w:rsidP="00EF03BD">
      <w:pPr>
        <w:pStyle w:val="Paragrafi"/>
      </w:pPr>
    </w:p>
    <w:p w:rsidR="00EF03BD" w:rsidRDefault="00EF03BD" w:rsidP="00EF03BD">
      <w:pPr>
        <w:pStyle w:val="Paragrafi"/>
      </w:pPr>
      <w:r w:rsidRPr="00AB2BA9">
        <w:t>N</w:t>
      </w:r>
      <w:r>
        <w:t>ë</w:t>
      </w:r>
      <w:r w:rsidRPr="00AB2BA9">
        <w:t xml:space="preserve"> mbështetje të nenit 100 të Kushtetutës dhe të neneve 48, pika 2, 54, 67, pika </w:t>
      </w:r>
      <w:r>
        <w:t xml:space="preserve"> 1, e 108, të l</w:t>
      </w:r>
      <w:r w:rsidRPr="00AB2BA9">
        <w:t>igjit nr.9959, dat</w:t>
      </w:r>
      <w:r>
        <w:t>ë</w:t>
      </w:r>
      <w:r w:rsidRPr="00AB2BA9">
        <w:t xml:space="preserve"> 17</w:t>
      </w:r>
      <w:r>
        <w:t>.</w:t>
      </w:r>
      <w:r w:rsidRPr="00AB2BA9">
        <w:t>7</w:t>
      </w:r>
      <w:r>
        <w:t>.2008 “Pë</w:t>
      </w:r>
      <w:r w:rsidRPr="00AB2BA9">
        <w:t xml:space="preserve">r të huajt”, me propozimin e </w:t>
      </w:r>
      <w:r>
        <w:t xml:space="preserve"> Ministrit të Punës, </w:t>
      </w:r>
      <w:r>
        <w:rPr>
          <w:rFonts w:ascii="Times New Roman" w:hAnsi="Times New Roman"/>
          <w:lang w:eastAsia="ja-JP"/>
        </w:rPr>
        <w:t>Ç</w:t>
      </w:r>
      <w:r>
        <w:t>ë</w:t>
      </w:r>
      <w:r w:rsidRPr="00AB2BA9">
        <w:t>shtjeve Sociale dhe Shanseve t</w:t>
      </w:r>
      <w:r>
        <w:t>ë Barabarta, Këshill</w:t>
      </w:r>
      <w:r w:rsidRPr="00AB2BA9">
        <w:t xml:space="preserve">i i </w:t>
      </w:r>
      <w:r>
        <w:t xml:space="preserve"> </w:t>
      </w:r>
      <w:r w:rsidRPr="00AB2BA9">
        <w:t xml:space="preserve">Ministrave </w:t>
      </w:r>
      <w:r>
        <w:t xml:space="preserve"> </w:t>
      </w:r>
    </w:p>
    <w:p w:rsidR="00EF03BD" w:rsidRDefault="00EF03BD" w:rsidP="00EF03BD">
      <w:pPr>
        <w:pStyle w:val="Paragrafi"/>
      </w:pPr>
    </w:p>
    <w:p w:rsidR="00EF03BD" w:rsidRDefault="00EF03BD" w:rsidP="00FB48E3">
      <w:pPr>
        <w:pStyle w:val="VENDOSI"/>
      </w:pPr>
      <w:r w:rsidRPr="00AB2BA9">
        <w:t>VENDOSI:</w:t>
      </w:r>
    </w:p>
    <w:p w:rsidR="00EF03BD" w:rsidRDefault="00EF03BD" w:rsidP="00EF03BD">
      <w:pPr>
        <w:pStyle w:val="Paragrafi"/>
      </w:pPr>
      <w:r w:rsidRPr="00AB2BA9">
        <w:t xml:space="preserve">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>1. T</w:t>
      </w:r>
      <w:r>
        <w:t>ë</w:t>
      </w:r>
      <w:r w:rsidRPr="00AB2BA9">
        <w:t xml:space="preserve"> huajit i j</w:t>
      </w:r>
      <w:r>
        <w:t>epet leje pune, e tipit A/FP, për formim</w:t>
      </w:r>
      <w:r w:rsidRPr="00AB2BA9">
        <w:t xml:space="preserve"> profesional, p</w:t>
      </w:r>
      <w:r>
        <w:t>ë</w:t>
      </w:r>
      <w:r w:rsidRPr="00AB2BA9">
        <w:t>r kohëzgjatjen e kursit të formimit, nëse plot</w:t>
      </w:r>
      <w:r>
        <w:t>ë</w:t>
      </w:r>
      <w:r w:rsidRPr="00AB2BA9">
        <w:t>son kriteret, si m</w:t>
      </w:r>
      <w:r>
        <w:t>ë</w:t>
      </w:r>
      <w:r w:rsidRPr="00AB2BA9">
        <w:t xml:space="preserve"> posht</w:t>
      </w:r>
      <w:r>
        <w:t>ë</w:t>
      </w:r>
      <w:r w:rsidRPr="00AB2BA9">
        <w:t xml:space="preserve"> vijon: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>a) Ka një ofertë p</w:t>
      </w:r>
      <w:r>
        <w:t>ë</w:t>
      </w:r>
      <w:r w:rsidRPr="00AB2BA9">
        <w:t>r kryerjen</w:t>
      </w:r>
      <w:r>
        <w:t xml:space="preserve"> e</w:t>
      </w:r>
      <w:r w:rsidRPr="00AB2BA9">
        <w:t xml:space="preserve"> një kursi të formimit profesional; </w:t>
      </w:r>
      <w:r>
        <w:t xml:space="preserve"> </w:t>
      </w:r>
    </w:p>
    <w:p w:rsidR="00EF03BD" w:rsidRDefault="00EF03BD" w:rsidP="00EF03BD">
      <w:pPr>
        <w:pStyle w:val="Paragrafi"/>
      </w:pPr>
      <w:r>
        <w:t>b) Kursi i formimit</w:t>
      </w:r>
      <w:r w:rsidRPr="00AB2BA9">
        <w:t xml:space="preserve"> që do të kryejë, është i lidhur ngusht</w:t>
      </w:r>
      <w:r>
        <w:t>ë</w:t>
      </w:r>
      <w:r w:rsidRPr="00AB2BA9">
        <w:t xml:space="preserve"> me rritjen e aftësive dhe kualifikimin e tij;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>c) Ka hyr</w:t>
      </w:r>
      <w:r>
        <w:t>ë</w:t>
      </w:r>
      <w:r w:rsidRPr="00AB2BA9">
        <w:t xml:space="preserve"> në mënyrë t</w:t>
      </w:r>
      <w:r>
        <w:t>ë</w:t>
      </w:r>
      <w:r w:rsidRPr="00AB2BA9">
        <w:t xml:space="preserve"> ligjshme në territorin e Republikës së Shqip</w:t>
      </w:r>
      <w:r>
        <w:t>ë</w:t>
      </w:r>
      <w:r w:rsidRPr="00AB2BA9">
        <w:t>ris</w:t>
      </w:r>
      <w:r>
        <w:t>ë</w:t>
      </w:r>
      <w:r w:rsidRPr="00AB2BA9">
        <w:t xml:space="preserve">;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 xml:space="preserve">ç) Subjekti, </w:t>
      </w:r>
      <w:r>
        <w:t>ofrues i formimit profesional, ë</w:t>
      </w:r>
      <w:r w:rsidRPr="00AB2BA9">
        <w:t>sht</w:t>
      </w:r>
      <w:r>
        <w:t>ë</w:t>
      </w:r>
      <w:r w:rsidRPr="00AB2BA9">
        <w:t xml:space="preserve"> </w:t>
      </w:r>
      <w:r>
        <w:t>i licencuar nga Ministria e Punës, Çështj</w:t>
      </w:r>
      <w:r w:rsidRPr="00AB2BA9">
        <w:t xml:space="preserve">eve Sociale dhe Shanseve të Barabarta; </w:t>
      </w:r>
      <w:r>
        <w:t xml:space="preserve"> </w:t>
      </w:r>
    </w:p>
    <w:p w:rsidR="00EF03BD" w:rsidRPr="00AB2BA9" w:rsidRDefault="00EF03BD" w:rsidP="00EF03BD">
      <w:pPr>
        <w:pStyle w:val="Paragrafi"/>
      </w:pPr>
      <w:r w:rsidRPr="00AB2BA9">
        <w:t>d) Ka nj</w:t>
      </w:r>
      <w:r>
        <w:t>ë</w:t>
      </w:r>
      <w:r w:rsidRPr="00AB2BA9">
        <w:t xml:space="preserve"> garanci pasurore t</w:t>
      </w:r>
      <w:r>
        <w:t>ë</w:t>
      </w:r>
      <w:r w:rsidRPr="00AB2BA9">
        <w:t xml:space="preserve"> depozituar në em</w:t>
      </w:r>
      <w:r>
        <w:t>ë</w:t>
      </w:r>
      <w:r w:rsidRPr="00AB2BA9">
        <w:t>r t</w:t>
      </w:r>
      <w:r>
        <w:t>ë</w:t>
      </w:r>
      <w:r w:rsidRPr="00AB2BA9">
        <w:t xml:space="preserve"> tij, p</w:t>
      </w:r>
      <w:r>
        <w:t>ë</w:t>
      </w:r>
      <w:r w:rsidRPr="00AB2BA9">
        <w:t>r mbulimin e shpenzimeve të jetes</w:t>
      </w:r>
      <w:r>
        <w:t>ë</w:t>
      </w:r>
      <w:r w:rsidRPr="00AB2BA9">
        <w:t>s, p</w:t>
      </w:r>
      <w:r>
        <w:t>ë</w:t>
      </w:r>
      <w:r w:rsidRPr="00AB2BA9">
        <w:t>r kohën e zgjatjes s</w:t>
      </w:r>
      <w:r>
        <w:t>ë</w:t>
      </w:r>
      <w:r w:rsidR="00263DA9">
        <w:t xml:space="preserve"> kursit.</w:t>
      </w:r>
      <w:r w:rsidRPr="00AB2BA9">
        <w:t xml:space="preserve"> </w:t>
      </w:r>
    </w:p>
    <w:p w:rsidR="00EF03BD" w:rsidRDefault="00EF03BD" w:rsidP="00EF03BD">
      <w:pPr>
        <w:pStyle w:val="Paragrafi"/>
      </w:pPr>
      <w:r>
        <w:t>2. Të huajit i ripërtërihet leja e punë</w:t>
      </w:r>
      <w:r w:rsidRPr="00AB2BA9">
        <w:t>s, e tipit A/FP, p</w:t>
      </w:r>
      <w:r>
        <w:t>ë</w:t>
      </w:r>
      <w:r w:rsidRPr="00AB2BA9">
        <w:t>r formim profesional, vetëm nj</w:t>
      </w:r>
      <w:r>
        <w:t>ë</w:t>
      </w:r>
      <w:r w:rsidRPr="00AB2BA9">
        <w:t xml:space="preserve"> her</w:t>
      </w:r>
      <w:r>
        <w:t>ë</w:t>
      </w:r>
      <w:r w:rsidRPr="00AB2BA9">
        <w:t>, dhe p</w:t>
      </w:r>
      <w:r>
        <w:t>ë</w:t>
      </w:r>
      <w:r w:rsidRPr="00AB2BA9">
        <w:t>r koh</w:t>
      </w:r>
      <w:r>
        <w:t>ë</w:t>
      </w:r>
      <w:r w:rsidRPr="00AB2BA9">
        <w:t>zgjatjen e nevojshme, p</w:t>
      </w:r>
      <w:r>
        <w:t>ër të fituar këtë formim</w:t>
      </w:r>
      <w:r w:rsidRPr="00AB2BA9">
        <w:t>, nëse plot</w:t>
      </w:r>
      <w:r>
        <w:t>ë</w:t>
      </w:r>
      <w:r w:rsidRPr="00AB2BA9">
        <w:t>son kriteret e m</w:t>
      </w:r>
      <w:r>
        <w:t>ë</w:t>
      </w:r>
      <w:r w:rsidRPr="00AB2BA9">
        <w:t xml:space="preserve">poshtme: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>a) Ka një ofertë p</w:t>
      </w:r>
      <w:r>
        <w:t>ë</w:t>
      </w:r>
      <w:r w:rsidRPr="00AB2BA9">
        <w:t>r kryerjen e një kursi të formimit profesional, por jo domosdoshmërisht nga subjekti, prej të cilit ka p</w:t>
      </w:r>
      <w:r>
        <w:t>ë</w:t>
      </w:r>
      <w:r w:rsidRPr="00AB2BA9">
        <w:t>rfituar lejen e par</w:t>
      </w:r>
      <w:r>
        <w:t>ë</w:t>
      </w:r>
      <w:r w:rsidRPr="00AB2BA9">
        <w:t xml:space="preserve"> </w:t>
      </w:r>
      <w:r>
        <w:t xml:space="preserve"> A/</w:t>
      </w:r>
      <w:r w:rsidRPr="00AB2BA9">
        <w:t xml:space="preserve">FP;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>b) Kursi i formimit, që do të kryej</w:t>
      </w:r>
      <w:r>
        <w:t>ë</w:t>
      </w:r>
      <w:r w:rsidRPr="00AB2BA9">
        <w:t xml:space="preserve">, </w:t>
      </w:r>
      <w:r>
        <w:t>ë</w:t>
      </w:r>
      <w:r w:rsidRPr="00AB2BA9">
        <w:t>sht</w:t>
      </w:r>
      <w:r>
        <w:t>ë</w:t>
      </w:r>
      <w:r w:rsidRPr="00AB2BA9">
        <w:t xml:space="preserve"> i lidhur ngushtë me rritjen e aftësive dhe kualifikimin e tij;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>c) Subjekti, ofrues i formimit profesional, është i li</w:t>
      </w:r>
      <w:r>
        <w:t>cencuar nga Ministria e Punës, Çë</w:t>
      </w:r>
      <w:r w:rsidRPr="00AB2BA9">
        <w:t>shtjeve Sociale dhe Shanseve të Barabarta, nëse është i ndrysh</w:t>
      </w:r>
      <w:r>
        <w:t>ëm nga ofruesi i kursit të më</w:t>
      </w:r>
      <w:r w:rsidRPr="00AB2BA9">
        <w:t>parsh</w:t>
      </w:r>
      <w:r>
        <w:t>ë</w:t>
      </w:r>
      <w:r w:rsidRPr="00AB2BA9">
        <w:t xml:space="preserve">m;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>ç) Ka garanci pasurore të depozituar në emër të tij, p</w:t>
      </w:r>
      <w:r>
        <w:t>ë</w:t>
      </w:r>
      <w:r w:rsidRPr="00AB2BA9">
        <w:t>r mbulimin e shpenzimeve të jetesës, p</w:t>
      </w:r>
      <w:r>
        <w:t>ë</w:t>
      </w:r>
      <w:r w:rsidRPr="00AB2BA9">
        <w:t xml:space="preserve">r kohën e zgjatjes së kursit; </w:t>
      </w:r>
      <w:r>
        <w:t xml:space="preserve"> </w:t>
      </w:r>
    </w:p>
    <w:p w:rsidR="00EF03BD" w:rsidRDefault="00EF03BD" w:rsidP="00EF03BD">
      <w:pPr>
        <w:pStyle w:val="Paragrafi"/>
      </w:pPr>
      <w:r>
        <w:t>d) Ka qëndrim të ligjshë</w:t>
      </w:r>
      <w:r w:rsidRPr="00AB2BA9">
        <w:t>m në Republik</w:t>
      </w:r>
      <w:r>
        <w:t>ë</w:t>
      </w:r>
      <w:r w:rsidRPr="00AB2BA9">
        <w:t xml:space="preserve">n e Shqipërisë.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>3. K</w:t>
      </w:r>
      <w:r>
        <w:t>ë</w:t>
      </w:r>
      <w:r w:rsidRPr="00AB2BA9">
        <w:t>rkesa p</w:t>
      </w:r>
      <w:r>
        <w:t>ë</w:t>
      </w:r>
      <w:r w:rsidRPr="00AB2BA9">
        <w:t xml:space="preserve">r t’u pajisur me leje pune, të tipit A/FP, bëhet nga: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 xml:space="preserve">a) i huaji;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>b) subjekti, ofru</w:t>
      </w:r>
      <w:r>
        <w:t>es i formimit profesional, i cili ka bë</w:t>
      </w:r>
      <w:r w:rsidRPr="00AB2BA9">
        <w:t>rë ofertën e kursit p</w:t>
      </w:r>
      <w:r>
        <w:t>ë</w:t>
      </w:r>
      <w:r w:rsidRPr="00AB2BA9">
        <w:t>r t</w:t>
      </w:r>
      <w:r>
        <w:t>ë</w:t>
      </w:r>
      <w:r w:rsidRPr="00AB2BA9">
        <w:t xml:space="preserve"> huajin; </w:t>
      </w:r>
    </w:p>
    <w:p w:rsidR="00EF03BD" w:rsidRDefault="00EF03BD" w:rsidP="00EF03BD">
      <w:pPr>
        <w:pStyle w:val="Paragrafi"/>
      </w:pPr>
      <w:r w:rsidRPr="00AB2BA9">
        <w:t xml:space="preserve">c) personi i autorizuar nga subjekti, ofrues i formimit profesional.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>4. Personat e p</w:t>
      </w:r>
      <w:r>
        <w:t>ë</w:t>
      </w:r>
      <w:r w:rsidRPr="00AB2BA9">
        <w:t>rcaktuar në pik</w:t>
      </w:r>
      <w:r>
        <w:t>ën 3</w:t>
      </w:r>
      <w:r w:rsidRPr="00AB2BA9">
        <w:t xml:space="preserve"> t</w:t>
      </w:r>
      <w:r>
        <w:t>ë këtij vendimi, pë</w:t>
      </w:r>
      <w:r w:rsidRPr="00AB2BA9">
        <w:t>r t’u pajisur, p</w:t>
      </w:r>
      <w:r>
        <w:t>ë</w:t>
      </w:r>
      <w:r w:rsidRPr="00AB2BA9">
        <w:t>r her</w:t>
      </w:r>
      <w:r>
        <w:t>ë</w:t>
      </w:r>
      <w:r w:rsidRPr="00AB2BA9">
        <w:t xml:space="preserve"> t</w:t>
      </w:r>
      <w:r>
        <w:t>ë</w:t>
      </w:r>
      <w:r w:rsidRPr="00AB2BA9">
        <w:t xml:space="preserve"> par</w:t>
      </w:r>
      <w:r>
        <w:t>ë</w:t>
      </w:r>
      <w:r w:rsidRPr="00AB2BA9">
        <w:t>, me leje pune, të tipit A/FP, paraqesin dokumentacionin, si m</w:t>
      </w:r>
      <w:r>
        <w:t>ë</w:t>
      </w:r>
      <w:r w:rsidRPr="00AB2BA9">
        <w:t xml:space="preserve"> posht</w:t>
      </w:r>
      <w:r>
        <w:t>ë</w:t>
      </w:r>
      <w:r w:rsidRPr="00AB2BA9">
        <w:t xml:space="preserve"> vijon: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>a) Kërkes</w:t>
      </w:r>
      <w:r>
        <w:t>ë</w:t>
      </w:r>
      <w:r w:rsidRPr="00AB2BA9">
        <w:t>n e të huajit, me t</w:t>
      </w:r>
      <w:r>
        <w:t>ë</w:t>
      </w:r>
      <w:r w:rsidRPr="00AB2BA9">
        <w:t xml:space="preserve"> dhënat personale, sipas formatit,</w:t>
      </w:r>
      <w:r>
        <w:t xml:space="preserve"> që i bashkëlidhet këtij vendim</w:t>
      </w:r>
      <w:r w:rsidRPr="00AB2BA9">
        <w:t xml:space="preserve">i;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>b) V</w:t>
      </w:r>
      <w:r>
        <w:t>ë</w:t>
      </w:r>
      <w:r w:rsidRPr="00AB2BA9">
        <w:t>rtetimin e regjistrimit në kursin e formimit profesional, l</w:t>
      </w:r>
      <w:r>
        <w:t>ë</w:t>
      </w:r>
      <w:r w:rsidRPr="00AB2BA9">
        <w:t xml:space="preserve">shuar nga subjekti, ofrues i formimit;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>c) Dokumentin p</w:t>
      </w:r>
      <w:r>
        <w:t>ë</w:t>
      </w:r>
      <w:r w:rsidRPr="00AB2BA9">
        <w:t>r llogarin</w:t>
      </w:r>
      <w:r>
        <w:t>ë</w:t>
      </w:r>
      <w:r w:rsidRPr="00AB2BA9">
        <w:t xml:space="preserve"> bankare, n</w:t>
      </w:r>
      <w:r>
        <w:t>ë vlerë</w:t>
      </w:r>
      <w:r w:rsidRPr="00AB2BA9">
        <w:t>n e pag</w:t>
      </w:r>
      <w:r>
        <w:t>ë</w:t>
      </w:r>
      <w:r w:rsidRPr="00AB2BA9">
        <w:t>s minimale mujore, p</w:t>
      </w:r>
      <w:r>
        <w:t>ë</w:t>
      </w:r>
      <w:r w:rsidRPr="00AB2BA9">
        <w:t>r koh</w:t>
      </w:r>
      <w:r>
        <w:t>ë</w:t>
      </w:r>
      <w:r w:rsidRPr="00AB2BA9">
        <w:t>n e kryerjes s</w:t>
      </w:r>
      <w:r>
        <w:t>ë</w:t>
      </w:r>
      <w:r w:rsidRPr="00AB2BA9">
        <w:t xml:space="preserve"> kursit (p</w:t>
      </w:r>
      <w:r>
        <w:t>ë</w:t>
      </w:r>
      <w:r w:rsidRPr="00AB2BA9">
        <w:t>r t</w:t>
      </w:r>
      <w:r>
        <w:t>ë</w:t>
      </w:r>
      <w:r w:rsidRPr="00AB2BA9">
        <w:t xml:space="preserve"> v</w:t>
      </w:r>
      <w:r>
        <w:t>ë</w:t>
      </w:r>
      <w:r w:rsidRPr="00AB2BA9">
        <w:t>rtetuar mundësinë e p</w:t>
      </w:r>
      <w:r>
        <w:t>ë</w:t>
      </w:r>
      <w:r w:rsidRPr="00AB2BA9">
        <w:t>rballimit t</w:t>
      </w:r>
      <w:r>
        <w:t>ë</w:t>
      </w:r>
      <w:r w:rsidRPr="00AB2BA9">
        <w:t xml:space="preserve"> jetes</w:t>
      </w:r>
      <w:r>
        <w:t>ë</w:t>
      </w:r>
      <w:r w:rsidRPr="00AB2BA9">
        <w:t xml:space="preserve">s);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>ç) Kopjen e pasaport</w:t>
      </w:r>
      <w:r>
        <w:t>ë</w:t>
      </w:r>
      <w:r w:rsidRPr="00AB2BA9">
        <w:t xml:space="preserve">s;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>d) Autorizimin nga subjekti, ofrues i formimit, p</w:t>
      </w:r>
      <w:r>
        <w:t>ë</w:t>
      </w:r>
      <w:r w:rsidRPr="00AB2BA9">
        <w:t xml:space="preserve">r personin e autorizuar; </w:t>
      </w:r>
    </w:p>
    <w:p w:rsidR="00EF03BD" w:rsidRDefault="00EF03BD" w:rsidP="00EF03BD">
      <w:pPr>
        <w:pStyle w:val="Paragrafi"/>
      </w:pPr>
      <w:r w:rsidRPr="00AB2BA9">
        <w:t xml:space="preserve">dh) Pesë fotografi. </w:t>
      </w:r>
      <w:r>
        <w:t xml:space="preserve"> </w:t>
      </w:r>
    </w:p>
    <w:p w:rsidR="00FB48E3" w:rsidRDefault="00EF03BD" w:rsidP="00EF03BD">
      <w:pPr>
        <w:pStyle w:val="Paragrafi"/>
      </w:pPr>
      <w:r w:rsidRPr="00AB2BA9">
        <w:t>5. Personat e p</w:t>
      </w:r>
      <w:r>
        <w:t>ë</w:t>
      </w:r>
      <w:r w:rsidRPr="00AB2BA9">
        <w:t>rcaktuar n</w:t>
      </w:r>
      <w:r>
        <w:t>ë</w:t>
      </w:r>
      <w:r w:rsidRPr="00AB2BA9">
        <w:t xml:space="preserve"> pik</w:t>
      </w:r>
      <w:r>
        <w:t>ën 3</w:t>
      </w:r>
      <w:r w:rsidRPr="00AB2BA9">
        <w:t xml:space="preserve"> t</w:t>
      </w:r>
      <w:r>
        <w:t>ë</w:t>
      </w:r>
      <w:r w:rsidRPr="00AB2BA9">
        <w:t xml:space="preserve"> k</w:t>
      </w:r>
      <w:r>
        <w:t>ë</w:t>
      </w:r>
      <w:r w:rsidRPr="00AB2BA9">
        <w:t>tij vendimi, t</w:t>
      </w:r>
      <w:r>
        <w:t>ë</w:t>
      </w:r>
      <w:r w:rsidRPr="00AB2BA9">
        <w:t xml:space="preserve"> cilët k</w:t>
      </w:r>
      <w:r>
        <w:t>ë</w:t>
      </w:r>
      <w:r w:rsidRPr="00AB2BA9">
        <w:t>rkojn</w:t>
      </w:r>
      <w:r>
        <w:t>ë</w:t>
      </w:r>
      <w:r w:rsidRPr="00AB2BA9">
        <w:t xml:space="preserve"> rip</w:t>
      </w:r>
      <w:r>
        <w:t>ë</w:t>
      </w:r>
      <w:r w:rsidRPr="00AB2BA9">
        <w:t>rt</w:t>
      </w:r>
      <w:r>
        <w:t>ë</w:t>
      </w:r>
      <w:r w:rsidRPr="00AB2BA9">
        <w:t xml:space="preserve">ritjen e lejes </w:t>
      </w:r>
      <w:r>
        <w:t>së</w:t>
      </w:r>
      <w:r w:rsidRPr="00AB2BA9">
        <w:t xml:space="preserve"> punës, t</w:t>
      </w:r>
      <w:r>
        <w:t>ë</w:t>
      </w:r>
      <w:r w:rsidRPr="00AB2BA9">
        <w:t xml:space="preserve"> tipit A/FP, p</w:t>
      </w:r>
      <w:r>
        <w:t>ë</w:t>
      </w:r>
      <w:r w:rsidRPr="00AB2BA9">
        <w:t>r formim profesional, 15 ditë para për</w:t>
      </w:r>
      <w:r>
        <w:t>fu</w:t>
      </w:r>
      <w:r w:rsidRPr="00AB2BA9">
        <w:t>ndimit të lejes paraardhëse, paraqesin dokumentacionin e m</w:t>
      </w:r>
      <w:r w:rsidR="00263DA9">
        <w:t>ë</w:t>
      </w:r>
      <w:r w:rsidRPr="00AB2BA9">
        <w:t>posht</w:t>
      </w:r>
      <w:r>
        <w:t>ë</w:t>
      </w:r>
      <w:r w:rsidRPr="00AB2BA9">
        <w:t>m:</w:t>
      </w:r>
    </w:p>
    <w:p w:rsidR="00EF03BD" w:rsidRPr="00AB2BA9" w:rsidRDefault="00EF03BD" w:rsidP="00EF03BD">
      <w:pPr>
        <w:pStyle w:val="Paragrafi"/>
      </w:pPr>
      <w:r w:rsidRPr="00AB2BA9">
        <w:t xml:space="preserve"> </w:t>
      </w:r>
    </w:p>
    <w:p w:rsidR="00EF03BD" w:rsidRDefault="00EF03BD" w:rsidP="00EF03BD">
      <w:pPr>
        <w:pStyle w:val="Paragrafi"/>
      </w:pPr>
      <w:r w:rsidRPr="00AB2BA9">
        <w:t xml:space="preserve">a) Kërkesën e të huajit, me të dhënat personale, sipas formatit, që i bashkëlidhet këtij vendimi;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>b) Kopjen e certifikat</w:t>
      </w:r>
      <w:r>
        <w:t>ë</w:t>
      </w:r>
      <w:r w:rsidRPr="00AB2BA9">
        <w:t>s, që vërteton se ka ndjekur e përf</w:t>
      </w:r>
      <w:r>
        <w:t>u</w:t>
      </w:r>
      <w:r w:rsidRPr="00AB2BA9">
        <w:t>nduar kursin e mëparsh</w:t>
      </w:r>
      <w:r>
        <w:t>ë</w:t>
      </w:r>
      <w:r w:rsidRPr="00AB2BA9">
        <w:t xml:space="preserve">m të formimit profesional, të lëshuar nga ofruesi i kursit;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>c) Dokumentin p</w:t>
      </w:r>
      <w:r>
        <w:t>ë</w:t>
      </w:r>
      <w:r w:rsidRPr="00AB2BA9">
        <w:t xml:space="preserve">r </w:t>
      </w:r>
      <w:r>
        <w:t>l</w:t>
      </w:r>
      <w:r w:rsidRPr="00AB2BA9">
        <w:t>logarin</w:t>
      </w:r>
      <w:r>
        <w:t>ë</w:t>
      </w:r>
      <w:r w:rsidRPr="00AB2BA9">
        <w:t xml:space="preserve"> bankare, në vlerën e pag</w:t>
      </w:r>
      <w:r w:rsidR="00C87395">
        <w:t>ë</w:t>
      </w:r>
      <w:r w:rsidRPr="00AB2BA9">
        <w:t>s minimale mujore, p</w:t>
      </w:r>
      <w:r>
        <w:t>ë</w:t>
      </w:r>
      <w:r w:rsidRPr="00AB2BA9">
        <w:t>r koh</w:t>
      </w:r>
      <w:r>
        <w:t>ë</w:t>
      </w:r>
      <w:r w:rsidRPr="00AB2BA9">
        <w:t>zgjatjen e kursit (p</w:t>
      </w:r>
      <w:r>
        <w:t>ë</w:t>
      </w:r>
      <w:r w:rsidRPr="00AB2BA9">
        <w:t>r të vërtetuar mundësinë e përballimit të jetes</w:t>
      </w:r>
      <w:r>
        <w:t>ë</w:t>
      </w:r>
      <w:r w:rsidRPr="00AB2BA9">
        <w:t xml:space="preserve">s);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 xml:space="preserve">ç) Kopjen e pasaportës;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 xml:space="preserve">d) Pesë fotografi.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>6. Personat e p</w:t>
      </w:r>
      <w:r>
        <w:t>ë</w:t>
      </w:r>
      <w:r w:rsidRPr="00AB2BA9">
        <w:t>rcaktuar në pik</w:t>
      </w:r>
      <w:r>
        <w:t>ën 3</w:t>
      </w:r>
      <w:r w:rsidRPr="00AB2BA9">
        <w:t xml:space="preserve"> t</w:t>
      </w:r>
      <w:r>
        <w:t>ë</w:t>
      </w:r>
      <w:r w:rsidRPr="00AB2BA9">
        <w:t xml:space="preserve"> k</w:t>
      </w:r>
      <w:r>
        <w:t>ë</w:t>
      </w:r>
      <w:r w:rsidRPr="00AB2BA9">
        <w:t>tij vendim</w:t>
      </w:r>
      <w:r>
        <w:t>i, paraqesin kërkesën dhe dokum</w:t>
      </w:r>
      <w:r w:rsidRPr="00AB2BA9">
        <w:t>entacionin p</w:t>
      </w:r>
      <w:r>
        <w:t>ë</w:t>
      </w:r>
      <w:r w:rsidRPr="00AB2BA9">
        <w:t>r pajisjen, p</w:t>
      </w:r>
      <w:r>
        <w:t>ë</w:t>
      </w:r>
      <w:r w:rsidRPr="00AB2BA9">
        <w:t>r her</w:t>
      </w:r>
      <w:r>
        <w:t>ë</w:t>
      </w:r>
      <w:r w:rsidRPr="00AB2BA9">
        <w:t xml:space="preserve"> të par</w:t>
      </w:r>
      <w:r>
        <w:t>ë</w:t>
      </w:r>
      <w:r w:rsidRPr="00AB2BA9">
        <w:t>,</w:t>
      </w:r>
      <w:r>
        <w:t xml:space="preserve"> me leje pune, të tipit A/FP, për formimin</w:t>
      </w:r>
      <w:r w:rsidRPr="00AB2BA9">
        <w:t xml:space="preserve"> profesional, ose p</w:t>
      </w:r>
      <w:r>
        <w:t>ë</w:t>
      </w:r>
      <w:r w:rsidRPr="00AB2BA9">
        <w:t xml:space="preserve">r ripërtëritjen e lejes </w:t>
      </w:r>
      <w:r>
        <w:t>së</w:t>
      </w:r>
      <w:r w:rsidRPr="00AB2BA9">
        <w:t xml:space="preserve"> punës, sipas parashikimeve, p</w:t>
      </w:r>
      <w:r>
        <w:t>ë</w:t>
      </w:r>
      <w:r w:rsidRPr="00AB2BA9">
        <w:t>rkat</w:t>
      </w:r>
      <w:r>
        <w:t>ësisht, të pikave 4 e 5 të këtij vendimi</w:t>
      </w:r>
      <w:r w:rsidRPr="00AB2BA9">
        <w:t xml:space="preserve">: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>a)</w:t>
      </w:r>
      <w:r>
        <w:t xml:space="preserve"> në</w:t>
      </w:r>
      <w:r w:rsidRPr="00AB2BA9">
        <w:t xml:space="preserve"> zyr</w:t>
      </w:r>
      <w:r>
        <w:t>ë</w:t>
      </w:r>
      <w:r w:rsidRPr="00AB2BA9">
        <w:t>n p</w:t>
      </w:r>
      <w:r>
        <w:t>ë</w:t>
      </w:r>
      <w:r w:rsidRPr="00AB2BA9">
        <w:t>rkat</w:t>
      </w:r>
      <w:r>
        <w:t>ë</w:t>
      </w:r>
      <w:r w:rsidRPr="00AB2BA9">
        <w:t>s</w:t>
      </w:r>
      <w:r w:rsidR="00C87395">
        <w:t>e</w:t>
      </w:r>
      <w:r>
        <w:t xml:space="preserve"> të punësimit, në territorin e së cilës zhvill</w:t>
      </w:r>
      <w:r w:rsidRPr="00AB2BA9">
        <w:t>on veprimtarinë subjekti, ofrues i kursit të formimit, nëse është me qendrim të ligjsh</w:t>
      </w:r>
      <w:r>
        <w:t>ë</w:t>
      </w:r>
      <w:r w:rsidRPr="00AB2BA9">
        <w:t>m, n</w:t>
      </w:r>
      <w:r>
        <w:t>ë</w:t>
      </w:r>
      <w:r w:rsidRPr="00AB2BA9">
        <w:t xml:space="preserve"> territorin e Republik</w:t>
      </w:r>
      <w:r>
        <w:t>ë</w:t>
      </w:r>
      <w:r w:rsidRPr="00AB2BA9">
        <w:t>s së Shqip</w:t>
      </w:r>
      <w:r>
        <w:t>ë</w:t>
      </w:r>
      <w:r w:rsidRPr="00AB2BA9">
        <w:t>ris</w:t>
      </w:r>
      <w:r>
        <w:t>ë</w:t>
      </w:r>
      <w:r w:rsidRPr="00AB2BA9">
        <w:t xml:space="preserve">;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 xml:space="preserve">b) </w:t>
      </w:r>
      <w:r>
        <w:t xml:space="preserve"> në </w:t>
      </w:r>
      <w:r w:rsidRPr="00AB2BA9">
        <w:t>Drejtorinë e P</w:t>
      </w:r>
      <w:r>
        <w:t>ë</w:t>
      </w:r>
      <w:r w:rsidRPr="00AB2BA9">
        <w:t>rgjithshme të Sh</w:t>
      </w:r>
      <w:r>
        <w:t>ërbimit Kombëtar të Punësim</w:t>
      </w:r>
      <w:r w:rsidRPr="00AB2BA9">
        <w:t>it, nëse subj</w:t>
      </w:r>
      <w:r>
        <w:t>ekti, ofrues i kursit t</w:t>
      </w:r>
      <w:r w:rsidR="00C87395">
        <w:t>ë</w:t>
      </w:r>
      <w:r>
        <w:t xml:space="preserve"> formim</w:t>
      </w:r>
      <w:r w:rsidRPr="00AB2BA9">
        <w:t>it, e zhvillon veprimtarinë në m</w:t>
      </w:r>
      <w:r>
        <w:t>ë</w:t>
      </w:r>
      <w:r w:rsidRPr="00AB2BA9">
        <w:t xml:space="preserve"> shumë s</w:t>
      </w:r>
      <w:r>
        <w:t>ë</w:t>
      </w:r>
      <w:r w:rsidRPr="00AB2BA9">
        <w:t xml:space="preserve"> një rajon gjeografik, e nëse është me qendrim t</w:t>
      </w:r>
      <w:r>
        <w:t>ë</w:t>
      </w:r>
      <w:r w:rsidRPr="00AB2BA9">
        <w:t xml:space="preserve"> ligjsh</w:t>
      </w:r>
      <w:r>
        <w:t>ë</w:t>
      </w:r>
      <w:r w:rsidRPr="00AB2BA9">
        <w:t>m, në t</w:t>
      </w:r>
      <w:r>
        <w:t>erritorin e Republikës së Shqipërisë</w:t>
      </w:r>
      <w:r w:rsidRPr="00AB2BA9">
        <w:t xml:space="preserve">;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 xml:space="preserve">c) </w:t>
      </w:r>
      <w:r w:rsidR="00C87395">
        <w:t xml:space="preserve">në </w:t>
      </w:r>
      <w:r w:rsidRPr="00AB2BA9">
        <w:t>p</w:t>
      </w:r>
      <w:r>
        <w:t>ë</w:t>
      </w:r>
      <w:r w:rsidRPr="00AB2BA9">
        <w:t>rfaq</w:t>
      </w:r>
      <w:r>
        <w:t>ë</w:t>
      </w:r>
      <w:r w:rsidRPr="00AB2BA9">
        <w:t>sin</w:t>
      </w:r>
      <w:r>
        <w:t>ë</w:t>
      </w:r>
      <w:r w:rsidRPr="00AB2BA9">
        <w:t xml:space="preserve"> diplomatike të Republik</w:t>
      </w:r>
      <w:r>
        <w:t>ë</w:t>
      </w:r>
      <w:r w:rsidRPr="00AB2BA9">
        <w:t>s s</w:t>
      </w:r>
      <w:r>
        <w:t>ë</w:t>
      </w:r>
      <w:r w:rsidRPr="00AB2BA9">
        <w:t xml:space="preserve"> Shqip</w:t>
      </w:r>
      <w:r>
        <w:t>ë</w:t>
      </w:r>
      <w:r w:rsidRPr="00AB2BA9">
        <w:t>ris</w:t>
      </w:r>
      <w:r>
        <w:t>ë, në vendin e tij të origj</w:t>
      </w:r>
      <w:r w:rsidRPr="00AB2BA9">
        <w:t xml:space="preserve">inës.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>7. N</w:t>
      </w:r>
      <w:r>
        <w:t>ë</w:t>
      </w:r>
      <w:r w:rsidRPr="00AB2BA9">
        <w:t>se k</w:t>
      </w:r>
      <w:r>
        <w:t>ë</w:t>
      </w:r>
      <w:r w:rsidRPr="00AB2BA9">
        <w:t>rkesa paraqitet pranë Drejtorisë së P</w:t>
      </w:r>
      <w:r>
        <w:t>ërgjithshme të Shërbimit Kombë</w:t>
      </w:r>
      <w:r w:rsidRPr="00AB2BA9">
        <w:t>tar të Pun</w:t>
      </w:r>
      <w:r>
        <w:t>ë</w:t>
      </w:r>
      <w:r w:rsidRPr="00AB2BA9">
        <w:t>simit/zyrës p</w:t>
      </w:r>
      <w:r>
        <w:t>ë</w:t>
      </w:r>
      <w:r w:rsidRPr="00AB2BA9">
        <w:t>rkat</w:t>
      </w:r>
      <w:r>
        <w:t>ëse të</w:t>
      </w:r>
      <w:r w:rsidRPr="00AB2BA9">
        <w:t xml:space="preserve"> punësimit, autoriteti p</w:t>
      </w:r>
      <w:r>
        <w:t>ë</w:t>
      </w:r>
      <w:r w:rsidRPr="00AB2BA9">
        <w:t>rkat</w:t>
      </w:r>
      <w:r>
        <w:t>ë</w:t>
      </w:r>
      <w:r w:rsidRPr="00AB2BA9">
        <w:t>s, pasi shqyrton do</w:t>
      </w:r>
      <w:r>
        <w:t>kumentacionin e paraqitur dhe vl</w:t>
      </w:r>
      <w:r w:rsidRPr="00AB2BA9">
        <w:t>er</w:t>
      </w:r>
      <w:r>
        <w:t>ëson se ai nuk është në pë</w:t>
      </w:r>
      <w:r w:rsidRPr="00AB2BA9">
        <w:t>rputhje me k</w:t>
      </w:r>
      <w:r>
        <w:t>ë</w:t>
      </w:r>
      <w:r w:rsidRPr="00AB2BA9">
        <w:t>rkesat e pik</w:t>
      </w:r>
      <w:r>
        <w:t>ë</w:t>
      </w:r>
      <w:r w:rsidRPr="00AB2BA9">
        <w:t>s 4 ose të pik</w:t>
      </w:r>
      <w:r>
        <w:t>ës 5</w:t>
      </w:r>
      <w:r w:rsidRPr="00AB2BA9">
        <w:t xml:space="preserve"> t</w:t>
      </w:r>
      <w:r>
        <w:t>ë</w:t>
      </w:r>
      <w:r w:rsidRPr="00AB2BA9">
        <w:t xml:space="preserve"> këtij vendimi, i kër</w:t>
      </w:r>
      <w:r>
        <w:t>kon të</w:t>
      </w:r>
      <w:r w:rsidRPr="00AB2BA9">
        <w:t xml:space="preserve"> huajit plotësimin e tij, brenda 10 dit</w:t>
      </w:r>
      <w:r>
        <w:t>ë</w:t>
      </w:r>
      <w:r w:rsidRPr="00AB2BA9">
        <w:t xml:space="preserve">ve pune.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>8. Drejtoria e P</w:t>
      </w:r>
      <w:r>
        <w:t>ë</w:t>
      </w:r>
      <w:r w:rsidRPr="00AB2BA9">
        <w:t>rgjithshme e Sh</w:t>
      </w:r>
      <w:r>
        <w:t>ë</w:t>
      </w:r>
      <w:r w:rsidRPr="00AB2BA9">
        <w:t>rbimit Kombëtar t</w:t>
      </w:r>
      <w:r>
        <w:t>ë</w:t>
      </w:r>
      <w:r w:rsidRPr="00AB2BA9">
        <w:t xml:space="preserve"> Pun</w:t>
      </w:r>
      <w:r>
        <w:t>ësim</w:t>
      </w:r>
      <w:r w:rsidRPr="00AB2BA9">
        <w:t>it/zyra p</w:t>
      </w:r>
      <w:r>
        <w:t>ë</w:t>
      </w:r>
      <w:r w:rsidRPr="00AB2BA9">
        <w:t>rkat</w:t>
      </w:r>
      <w:r>
        <w:t>ë</w:t>
      </w:r>
      <w:r w:rsidRPr="00AB2BA9">
        <w:t>se e pun</w:t>
      </w:r>
      <w:r>
        <w:t>ë</w:t>
      </w:r>
      <w:r w:rsidRPr="00AB2BA9">
        <w:t>simit, pas paraqitjes së k</w:t>
      </w:r>
      <w:r>
        <w:t>ë</w:t>
      </w:r>
      <w:r w:rsidRPr="00AB2BA9">
        <w:t>rkes</w:t>
      </w:r>
      <w:r>
        <w:t>ë</w:t>
      </w:r>
      <w:r w:rsidRPr="00AB2BA9">
        <w:t>s, nga personat e p</w:t>
      </w:r>
      <w:r>
        <w:t>ë</w:t>
      </w:r>
      <w:r w:rsidRPr="00AB2BA9">
        <w:t>rcaktuar në pik</w:t>
      </w:r>
      <w:r>
        <w:t>ë</w:t>
      </w:r>
      <w:r w:rsidRPr="00AB2BA9">
        <w:t>n 3 t</w:t>
      </w:r>
      <w:r>
        <w:t>ë këtij vendimi</w:t>
      </w:r>
      <w:r w:rsidRPr="00AB2BA9">
        <w:t xml:space="preserve">: </w:t>
      </w:r>
    </w:p>
    <w:p w:rsidR="00EF03BD" w:rsidRDefault="00EF03BD" w:rsidP="00EF03BD">
      <w:pPr>
        <w:pStyle w:val="Paragrafi"/>
      </w:pPr>
      <w:r w:rsidRPr="00AB2BA9">
        <w:t xml:space="preserve">a) verifikon shlyerjen </w:t>
      </w:r>
      <w:r>
        <w:t>e detyrim</w:t>
      </w:r>
      <w:r w:rsidRPr="00AB2BA9">
        <w:t>eve n</w:t>
      </w:r>
      <w:r>
        <w:t>ë</w:t>
      </w:r>
      <w:r w:rsidRPr="00AB2BA9">
        <w:t xml:space="preserve"> organet tatimore, sigurimet shoq</w:t>
      </w:r>
      <w:r>
        <w:t>ë</w:t>
      </w:r>
      <w:r w:rsidRPr="00AB2BA9">
        <w:t>rore dhe sh</w:t>
      </w:r>
      <w:r>
        <w:t>ë</w:t>
      </w:r>
      <w:r w:rsidRPr="00AB2BA9">
        <w:t>ndet</w:t>
      </w:r>
      <w:r>
        <w:t>ë</w:t>
      </w:r>
      <w:r w:rsidRPr="00AB2BA9">
        <w:t>sore t</w:t>
      </w:r>
      <w:r>
        <w:t>ë</w:t>
      </w:r>
      <w:r w:rsidRPr="00AB2BA9">
        <w:t xml:space="preserve"> subjektit, ofrues t</w:t>
      </w:r>
      <w:r>
        <w:t>ë</w:t>
      </w:r>
      <w:r w:rsidRPr="00AB2BA9">
        <w:t xml:space="preserve"> formimit profesional;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>b) k</w:t>
      </w:r>
      <w:r>
        <w:t>ë</w:t>
      </w:r>
      <w:r w:rsidRPr="00AB2BA9">
        <w:t>rkon, nga drejtoritë rajonale t</w:t>
      </w:r>
      <w:r>
        <w:t>ë</w:t>
      </w:r>
      <w:r w:rsidRPr="00AB2BA9">
        <w:t xml:space="preserve"> inspektimit në punë/zyrat vendore t</w:t>
      </w:r>
      <w:r>
        <w:t>ë</w:t>
      </w:r>
      <w:r w:rsidRPr="00AB2BA9">
        <w:t xml:space="preserve"> inspektimit n</w:t>
      </w:r>
      <w:r>
        <w:t>ë punë, një vlerësim, në</w:t>
      </w:r>
      <w:r w:rsidRPr="00AB2BA9">
        <w:t>se ofruesi i kursit t</w:t>
      </w:r>
      <w:r>
        <w:t>ë</w:t>
      </w:r>
      <w:r w:rsidRPr="00AB2BA9">
        <w:t xml:space="preserve"> formimit ka zbatuar legjislacionin e pun</w:t>
      </w:r>
      <w:r>
        <w:t>ë</w:t>
      </w:r>
      <w:r w:rsidRPr="00AB2BA9">
        <w:t>s ose ka shlyer shkeljet e konstatuara n</w:t>
      </w:r>
      <w:r>
        <w:t>ë aktin e fundit të</w:t>
      </w:r>
      <w:r w:rsidRPr="00AB2BA9">
        <w:t xml:space="preserve"> inspektimit në punë. </w:t>
      </w:r>
    </w:p>
    <w:p w:rsidR="00EF03BD" w:rsidRDefault="00EF03BD" w:rsidP="00EF03BD">
      <w:pPr>
        <w:pStyle w:val="Paragrafi"/>
      </w:pPr>
      <w:r>
        <w:t>9. Nëse Drejtoria e Pë</w:t>
      </w:r>
      <w:r w:rsidRPr="00AB2BA9">
        <w:t xml:space="preserve">rgjithshme </w:t>
      </w:r>
      <w:r>
        <w:t>e Shërbimit Kombëtar të Punësim</w:t>
      </w:r>
      <w:r w:rsidRPr="00AB2BA9">
        <w:t>it/zyra përkatëse e punësimit, vlerëson se dokumentacioni i paraqitur ë</w:t>
      </w:r>
      <w:r>
        <w:t>shtë i plotë</w:t>
      </w:r>
      <w:r w:rsidRPr="00AB2BA9">
        <w:t xml:space="preserve"> apo, pas plot</w:t>
      </w:r>
      <w:r>
        <w:t>ësimit të tij, nga personat e përcaktuar në pikën 3</w:t>
      </w:r>
      <w:r w:rsidRPr="00AB2BA9">
        <w:t xml:space="preserve"> të këtij vend</w:t>
      </w:r>
      <w:r>
        <w:t xml:space="preserve">imi, brenda </w:t>
      </w:r>
      <w:r w:rsidR="00010387">
        <w:t>a</w:t>
      </w:r>
      <w:r>
        <w:t>fatit të caktuar, pë</w:t>
      </w:r>
      <w:r w:rsidRPr="00AB2BA9">
        <w:t>rmbush kriteret e përcak</w:t>
      </w:r>
      <w:r>
        <w:t>tuara në pikën 1 ose në pikën 2</w:t>
      </w:r>
      <w:r w:rsidRPr="00AB2BA9">
        <w:t xml:space="preserve"> të këtij vendimi, e pajis të huaj</w:t>
      </w:r>
      <w:r>
        <w:t>in me lejen e punës, të tipit A/</w:t>
      </w:r>
      <w:r w:rsidRPr="00AB2BA9">
        <w:t>FP, ose, i</w:t>
      </w:r>
      <w:r w:rsidR="00010387">
        <w:t>a</w:t>
      </w:r>
      <w:r w:rsidRPr="00AB2BA9">
        <w:t xml:space="preserve"> ripërtërin atij, brenda 30 ditëve pune, lejen e punës, të tipit A/FP. </w:t>
      </w:r>
      <w:r>
        <w:t xml:space="preserve"> </w:t>
      </w:r>
    </w:p>
    <w:p w:rsidR="00EF03BD" w:rsidRDefault="00EF03BD" w:rsidP="00EF03BD">
      <w:pPr>
        <w:pStyle w:val="Paragrafi"/>
      </w:pPr>
      <w:r>
        <w:t>10. Drejtoria e Pë</w:t>
      </w:r>
      <w:r w:rsidRPr="00AB2BA9">
        <w:t>rg</w:t>
      </w:r>
      <w:r>
        <w:t>jithshme e Shërbimit Kombëtar të Punësimit/zyra përkatë</w:t>
      </w:r>
      <w:r w:rsidRPr="00AB2BA9">
        <w:t xml:space="preserve">se </w:t>
      </w:r>
      <w:r>
        <w:t xml:space="preserve"> </w:t>
      </w:r>
      <w:r w:rsidRPr="00AB2BA9">
        <w:t xml:space="preserve">e punësimit ia kthen kërkesën dhe dokumentacionin të huajit, nëse ai nuk e ka </w:t>
      </w:r>
      <w:r>
        <w:t xml:space="preserve"> plotësuar atë</w:t>
      </w:r>
      <w:r w:rsidRPr="00AB2BA9">
        <w:t xml:space="preserve"> brenda afat</w:t>
      </w:r>
      <w:r>
        <w:t>it të përcaktuar në pikën 7 të</w:t>
      </w:r>
      <w:r w:rsidRPr="00AB2BA9">
        <w:t xml:space="preserve"> këtij vendimi.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>11. Drejtoria e P</w:t>
      </w:r>
      <w:r>
        <w:t>ë</w:t>
      </w:r>
      <w:r w:rsidRPr="00AB2BA9">
        <w:t xml:space="preserve">rgjithshme </w:t>
      </w:r>
      <w:r>
        <w:t>e Shërbimit Kombëtar të Punësimit/zyra pë</w:t>
      </w:r>
      <w:r w:rsidRPr="00AB2BA9">
        <w:t xml:space="preserve">rkatëse </w:t>
      </w:r>
      <w:r>
        <w:t xml:space="preserve"> e punësimit ia refuzon kërkesën pë</w:t>
      </w:r>
      <w:r w:rsidRPr="00AB2BA9">
        <w:t xml:space="preserve">r pajisje me leje pune, të tipit A/FP, ose </w:t>
      </w:r>
      <w:r>
        <w:t xml:space="preserve"> </w:t>
      </w:r>
      <w:r w:rsidRPr="00AB2BA9">
        <w:t>ripër</w:t>
      </w:r>
      <w:r>
        <w:t>tëritjen e saj, subjektit, i cil</w:t>
      </w:r>
      <w:r w:rsidRPr="00AB2BA9">
        <w:t>i, megjithëse</w:t>
      </w:r>
      <w:r>
        <w:t xml:space="preserve"> ka plotë</w:t>
      </w:r>
      <w:r w:rsidRPr="00AB2BA9">
        <w:t xml:space="preserve">suar dokumentacionin e </w:t>
      </w:r>
      <w:r>
        <w:t xml:space="preserve"> kërkuar, vlerësohet se nuk plotëson kriteret e përcaktuara në pikat 1 apo 2</w:t>
      </w:r>
      <w:r w:rsidRPr="00AB2BA9">
        <w:t xml:space="preserve"> të </w:t>
      </w:r>
      <w:r>
        <w:t xml:space="preserve"> këtij vendimi, ose është në kushtet e përcaktuara në pikën 17</w:t>
      </w:r>
      <w:r w:rsidRPr="00AB2BA9">
        <w:t xml:space="preserve"> të këtij vendimi.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>12. Nëse kërke</w:t>
      </w:r>
      <w:r>
        <w:t>sa është paraqitur pranë përfaqësisë</w:t>
      </w:r>
      <w:r w:rsidRPr="00AB2BA9">
        <w:t xml:space="preserve"> diplomat</w:t>
      </w:r>
      <w:r>
        <w:t>ike të Republikës së</w:t>
      </w:r>
      <w:r w:rsidRPr="00AB2BA9">
        <w:t xml:space="preserve"> </w:t>
      </w:r>
      <w:r>
        <w:t>Shqipërisë, në vendin e origjinës së të huajit, ajo, nëpërmjet Ministrisë së</w:t>
      </w:r>
      <w:r w:rsidRPr="00AB2BA9">
        <w:t xml:space="preserve"> Punëve të Jashtme (Qendr</w:t>
      </w:r>
      <w:r w:rsidR="00010387">
        <w:t>ë</w:t>
      </w:r>
      <w:r>
        <w:t>s Kombëtare të Vizave), e përcjell dokumentacionin në drejtorinë, që ka në përgjegjësi çështjet e migracionit, në Ministrinë e Punë</w:t>
      </w:r>
      <w:r w:rsidRPr="00AB2BA9">
        <w:t>s,</w:t>
      </w:r>
      <w:r>
        <w:t xml:space="preserve"> </w:t>
      </w:r>
      <w:r>
        <w:rPr>
          <w:rFonts w:cs="CG Times"/>
        </w:rPr>
        <w:t>Ç</w:t>
      </w:r>
      <w:r>
        <w:t>ështjeve Social</w:t>
      </w:r>
      <w:r w:rsidRPr="00AB2BA9">
        <w:t xml:space="preserve">e dhe Shanseve të Barabarta, </w:t>
      </w:r>
    </w:p>
    <w:p w:rsidR="00EF03BD" w:rsidRDefault="00EF03BD" w:rsidP="00EF03BD">
      <w:pPr>
        <w:pStyle w:val="Paragrafi"/>
      </w:pPr>
      <w:r>
        <w:t>13. Drejtoria, që ka në përgjegjësi çështjet e migracionit, në Ministrinë e Punës, Çështjeve Sociale dhe Shanseve të</w:t>
      </w:r>
      <w:r w:rsidRPr="00AB2BA9">
        <w:t xml:space="preserve"> Barabarta, e përcjell dokumentacionin e paraqitur n</w:t>
      </w:r>
      <w:r>
        <w:t>ë Drejtorinë e Përgjithshme të Shërbim</w:t>
      </w:r>
      <w:r w:rsidRPr="00AB2BA9">
        <w:t xml:space="preserve">it </w:t>
      </w:r>
      <w:r>
        <w:t>Kombëtar të Punësimit/zyrën përkatë</w:t>
      </w:r>
      <w:r w:rsidRPr="00AB2BA9">
        <w:t>se t</w:t>
      </w:r>
      <w:r>
        <w:t>ë</w:t>
      </w:r>
      <w:r w:rsidRPr="00AB2BA9">
        <w:t xml:space="preserve"> punësimit, sipas kompe</w:t>
      </w:r>
      <w:r>
        <w:t>tencës territoriale, që ato kanë</w:t>
      </w:r>
      <w:r w:rsidRPr="00AB2BA9">
        <w:t xml:space="preserve">. </w:t>
      </w:r>
      <w:r>
        <w:t xml:space="preserve"> </w:t>
      </w:r>
    </w:p>
    <w:p w:rsidR="00EF03BD" w:rsidRDefault="00EF03BD" w:rsidP="00EF03BD">
      <w:pPr>
        <w:pStyle w:val="Paragrafi"/>
      </w:pPr>
      <w:r>
        <w:t>14. Drejtoria e Pë</w:t>
      </w:r>
      <w:r w:rsidRPr="00AB2BA9">
        <w:t xml:space="preserve">rgjithshme e Shërbimit Kombëtar të Punësimit/zyra përkatëse </w:t>
      </w:r>
      <w:r>
        <w:t xml:space="preserve"> e punësimit, për pajisjen/refuzimin</w:t>
      </w:r>
      <w:r w:rsidRPr="00AB2BA9">
        <w:t xml:space="preserve"> të huajit me leje pune, t</w:t>
      </w:r>
      <w:r>
        <w:t>ë tipit A/</w:t>
      </w:r>
      <w:r w:rsidRPr="00AB2BA9">
        <w:t xml:space="preserve">FP, ndjek </w:t>
      </w:r>
      <w:r>
        <w:t xml:space="preserve"> procedurat e pë</w:t>
      </w:r>
      <w:r w:rsidRPr="00AB2BA9">
        <w:t>rcaktua</w:t>
      </w:r>
      <w:r>
        <w:t>ra në pikat 7, 8, 9, 10 e 11 të kë</w:t>
      </w:r>
      <w:r w:rsidRPr="00AB2BA9">
        <w:t xml:space="preserve">tij vendimi. </w:t>
      </w:r>
      <w:r>
        <w:t xml:space="preserve"> </w:t>
      </w:r>
    </w:p>
    <w:p w:rsidR="00EF03BD" w:rsidRDefault="00EF03BD" w:rsidP="00EF03BD">
      <w:pPr>
        <w:pStyle w:val="Paragrafi"/>
      </w:pPr>
      <w:r>
        <w:t>15. Drejtoria e Përgjithshme e Shërbimit Kombëtar të Punësimit/zyra përkatë</w:t>
      </w:r>
      <w:r w:rsidRPr="00AB2BA9">
        <w:t>se e punësimit</w:t>
      </w:r>
      <w:r>
        <w:t>, nëpërmjet drejtorisë, që ka në pë</w:t>
      </w:r>
      <w:r w:rsidRPr="00AB2BA9">
        <w:t>rgjegj</w:t>
      </w:r>
      <w:r>
        <w:t>ë</w:t>
      </w:r>
      <w:r w:rsidRPr="00AB2BA9">
        <w:t>si çësht</w:t>
      </w:r>
      <w:r>
        <w:t>jet e migracionit, në Ministrinë</w:t>
      </w:r>
      <w:r w:rsidRPr="00AB2BA9">
        <w:t xml:space="preserve"> e Punës, </w:t>
      </w:r>
      <w:r w:rsidR="00010387" w:rsidRPr="00AB2BA9">
        <w:t>Ç</w:t>
      </w:r>
      <w:r w:rsidR="00010387">
        <w:t>ë</w:t>
      </w:r>
      <w:r w:rsidR="00010387" w:rsidRPr="00AB2BA9">
        <w:t xml:space="preserve">shtjeve </w:t>
      </w:r>
      <w:r w:rsidRPr="00AB2BA9">
        <w:t>Sociale dhe Sh</w:t>
      </w:r>
      <w:r>
        <w:t>anseve të Barabarta, përcjell në Ministrin</w:t>
      </w:r>
      <w:r w:rsidR="00010387">
        <w:t>ë</w:t>
      </w:r>
      <w:r>
        <w:t xml:space="preserve"> e Punë</w:t>
      </w:r>
      <w:r w:rsidRPr="00AB2BA9">
        <w:t>ve t</w:t>
      </w:r>
      <w:r>
        <w:t>ë Jashtme njoftimin, për pajisjen/refuzimin e lejes s</w:t>
      </w:r>
      <w:r w:rsidR="00010387">
        <w:t>ë</w:t>
      </w:r>
      <w:r>
        <w:t xml:space="preserve"> punës, të</w:t>
      </w:r>
      <w:r w:rsidRPr="00AB2BA9">
        <w:t xml:space="preserve"> tipit A/FP. </w:t>
      </w:r>
      <w:r>
        <w:t xml:space="preserve"> </w:t>
      </w:r>
    </w:p>
    <w:p w:rsidR="00EF03BD" w:rsidRPr="00AB2BA9" w:rsidRDefault="00EF03BD" w:rsidP="00EF03BD">
      <w:pPr>
        <w:pStyle w:val="Paragrafi"/>
      </w:pPr>
      <w:r>
        <w:t>16. Ministria e Punëve të Jashtme njofton përfaqësine diplomatike të Republikës së Shqipë</w:t>
      </w:r>
      <w:r w:rsidRPr="00AB2BA9">
        <w:t>ris</w:t>
      </w:r>
      <w:r w:rsidR="00010387">
        <w:t>ë</w:t>
      </w:r>
      <w:r w:rsidRPr="00AB2BA9">
        <w:t xml:space="preserve">, në </w:t>
      </w:r>
      <w:r>
        <w:t>vendin e origjinës së të huajit, pë</w:t>
      </w:r>
      <w:r w:rsidRPr="00AB2BA9">
        <w:t xml:space="preserve">r </w:t>
      </w:r>
      <w:r>
        <w:t>pajisjen/refuzimin e l</w:t>
      </w:r>
      <w:r w:rsidRPr="00AB2BA9">
        <w:t>ejes s</w:t>
      </w:r>
      <w:r>
        <w:t>ë</w:t>
      </w:r>
      <w:r w:rsidRPr="00AB2BA9">
        <w:t xml:space="preserve"> punës, t</w:t>
      </w:r>
      <w:r>
        <w:t>ë</w:t>
      </w:r>
      <w:r w:rsidRPr="00AB2BA9">
        <w:t xml:space="preserve"> tipit A/FP. </w:t>
      </w:r>
    </w:p>
    <w:p w:rsidR="00EF03BD" w:rsidRDefault="00EF03BD" w:rsidP="00EF03BD">
      <w:pPr>
        <w:pStyle w:val="Paragrafi"/>
      </w:pPr>
      <w:r w:rsidRPr="00AB2BA9">
        <w:t>17</w:t>
      </w:r>
      <w:r>
        <w:t>. Anulimi dhe refuzimi i lejes së</w:t>
      </w:r>
      <w:r w:rsidRPr="00AB2BA9">
        <w:t xml:space="preserve"> punës, të tipit A/FP, apo ripërtëritja e </w:t>
      </w:r>
      <w:r>
        <w:t>saj, bëhen kur i huaji nuk plotë</w:t>
      </w:r>
      <w:r w:rsidRPr="00AB2BA9">
        <w:t>son kërkesat e parashikuara në nenet 63 e 64, pika 1, të ligjit nr</w:t>
      </w:r>
      <w:r w:rsidR="00010387">
        <w:t>.9959, datë 17.7.2008</w:t>
      </w:r>
      <w:r>
        <w:t xml:space="preserve"> “Pë</w:t>
      </w:r>
      <w:r w:rsidRPr="00AB2BA9">
        <w:t xml:space="preserve">r të huajt”. </w:t>
      </w:r>
      <w:r>
        <w:t xml:space="preserve"> </w:t>
      </w:r>
    </w:p>
    <w:p w:rsidR="00EF03BD" w:rsidRDefault="00EF03BD" w:rsidP="00EF03BD">
      <w:pPr>
        <w:pStyle w:val="Paragrafi"/>
      </w:pPr>
      <w:r>
        <w:t>18. I</w:t>
      </w:r>
      <w:r w:rsidRPr="00AB2BA9">
        <w:t xml:space="preserve"> huaji, të cilit i refuzohet ose a</w:t>
      </w:r>
      <w:r>
        <w:t>nulohet leja e punës, e tipit A/</w:t>
      </w:r>
      <w:r w:rsidRPr="00AB2BA9">
        <w:t>FP, ka të drejtën e a</w:t>
      </w:r>
      <w:r>
        <w:t>nkimimit, sipas procedurës së përcaktuar në pikën 2 të nenit 65</w:t>
      </w:r>
      <w:r w:rsidRPr="00AB2BA9">
        <w:t xml:space="preserve"> të ligjit nr</w:t>
      </w:r>
      <w:r>
        <w:t>.9959, datë 17.7.2008 “Pë</w:t>
      </w:r>
      <w:r w:rsidRPr="00AB2BA9">
        <w:t>r t</w:t>
      </w:r>
      <w:r>
        <w:t>ë</w:t>
      </w:r>
      <w:r w:rsidRPr="00AB2BA9">
        <w:t xml:space="preserve"> huajt”.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>19</w:t>
      </w:r>
      <w:r>
        <w:t>. Leja e punës, e tipit A/FP, përfundon, nëse pl</w:t>
      </w:r>
      <w:r w:rsidRPr="00AB2BA9">
        <w:t>otësohen kriteret</w:t>
      </w:r>
      <w:r>
        <w:t xml:space="preserve"> e përcaktuara në nenin 44 të ligjit nr.9959, datë 17.7.2008 “Pë</w:t>
      </w:r>
      <w:r w:rsidRPr="00AB2BA9">
        <w:t xml:space="preserve">r të huajt”. </w:t>
      </w:r>
    </w:p>
    <w:p w:rsidR="00EF03BD" w:rsidRDefault="00EF03BD" w:rsidP="00EF03BD">
      <w:pPr>
        <w:pStyle w:val="Paragrafi"/>
      </w:pPr>
      <w:r>
        <w:t xml:space="preserve"> 20. I huaji, i cil</w:t>
      </w:r>
      <w:r w:rsidRPr="00AB2BA9">
        <w:t>i pajiset me leje pune, t</w:t>
      </w:r>
      <w:r w:rsidR="00010387">
        <w:t>ë</w:t>
      </w:r>
      <w:r w:rsidRPr="00AB2BA9">
        <w:t xml:space="preserve"> tip</w:t>
      </w:r>
      <w:r>
        <w:t>it A/FP, para marrjes së lejes së</w:t>
      </w:r>
      <w:r w:rsidRPr="00AB2BA9">
        <w:t xml:space="preserve"> punës detyrohet t</w:t>
      </w:r>
      <w:r>
        <w:t>ë</w:t>
      </w:r>
      <w:r w:rsidRPr="00AB2BA9">
        <w:t xml:space="preserve"> paguajë</w:t>
      </w:r>
      <w:r>
        <w:t xml:space="preserve"> tarifën prej 1000 (një mijë) lekësh.</w:t>
      </w:r>
      <w:r w:rsidRPr="00AB2BA9">
        <w:t xml:space="preserve"> </w:t>
      </w:r>
    </w:p>
    <w:p w:rsidR="00EF03BD" w:rsidRDefault="00EF03BD" w:rsidP="00EF03BD">
      <w:pPr>
        <w:pStyle w:val="Paragrafi"/>
      </w:pPr>
      <w:r>
        <w:t xml:space="preserve"> </w:t>
      </w:r>
      <w:r w:rsidRPr="00AB2BA9">
        <w:t>21. Dr</w:t>
      </w:r>
      <w:r>
        <w:t>ejtoria, që ka në përgjegjësi çë</w:t>
      </w:r>
      <w:r w:rsidRPr="00AB2BA9">
        <w:t>shtjet e migra</w:t>
      </w:r>
      <w:r>
        <w:t>cionit, në Ministrinë e Punës, Çë</w:t>
      </w:r>
      <w:r w:rsidRPr="00AB2BA9">
        <w:t>shtjeve Sociale dhe Shanseve të Barabarta, monitoron</w:t>
      </w:r>
      <w:r>
        <w:t>, në mënyrë periodike, procedurën e ndjekur nga Drejtoria e Pë</w:t>
      </w:r>
      <w:r w:rsidRPr="00AB2BA9">
        <w:t>rgjithshme e Shë</w:t>
      </w:r>
      <w:r>
        <w:t>rbimit Kombëtar të Punësimit dhe zyrat përkatëse të punësimit, për dhë</w:t>
      </w:r>
      <w:r w:rsidRPr="00AB2BA9">
        <w:t>nien e lejes s</w:t>
      </w:r>
      <w:r>
        <w:t>ë</w:t>
      </w:r>
      <w:r w:rsidRPr="00AB2BA9">
        <w:t xml:space="preserve"> punës. </w:t>
      </w:r>
      <w:r>
        <w:t xml:space="preserve"> </w:t>
      </w:r>
    </w:p>
    <w:p w:rsidR="00EF03BD" w:rsidRDefault="00EF03BD" w:rsidP="00EF03BD">
      <w:pPr>
        <w:pStyle w:val="Paragrafi"/>
      </w:pPr>
      <w:r>
        <w:t>22. Ngarkohen Ministria e Punës, Ç</w:t>
      </w:r>
      <w:r w:rsidR="00010387">
        <w:t>ë</w:t>
      </w:r>
      <w:r>
        <w:t>shtjeve Sociale dhe Shanseve të</w:t>
      </w:r>
      <w:r w:rsidRPr="00AB2BA9">
        <w:t xml:space="preserve"> Barabarta, Ministria e P</w:t>
      </w:r>
      <w:r>
        <w:t>unëve të Jashtme, Drejtoria e Përgjithshme e Shërbimit Kombëtar të</w:t>
      </w:r>
      <w:r w:rsidRPr="00AB2BA9">
        <w:t xml:space="preserve"> Pu</w:t>
      </w:r>
      <w:r>
        <w:t>nësimit dhe zyrat përkatëse të</w:t>
      </w:r>
      <w:r w:rsidRPr="00AB2BA9">
        <w:t xml:space="preserve"> punësimit p</w:t>
      </w:r>
      <w:r>
        <w:t>ë</w:t>
      </w:r>
      <w:r w:rsidRPr="00AB2BA9">
        <w:t xml:space="preserve">r zbatimin e këtij vendimi. </w:t>
      </w:r>
      <w:r>
        <w:t xml:space="preserve"> </w:t>
      </w:r>
    </w:p>
    <w:p w:rsidR="00EF03BD" w:rsidRDefault="00EF03BD" w:rsidP="00EF03BD">
      <w:pPr>
        <w:pStyle w:val="Paragrafi"/>
      </w:pPr>
      <w:r w:rsidRPr="00AB2BA9">
        <w:t>Ky ven</w:t>
      </w:r>
      <w:r>
        <w:t>dim hyn në fuqi pas botimit në Fletoren Zyrtare</w:t>
      </w:r>
      <w:r w:rsidRPr="00AB2BA9">
        <w:t xml:space="preserve">. </w:t>
      </w:r>
      <w:r>
        <w:t xml:space="preserve"> </w:t>
      </w:r>
    </w:p>
    <w:p w:rsidR="00EF03BD" w:rsidRDefault="00EF03BD" w:rsidP="00EF03BD">
      <w:pPr>
        <w:pStyle w:val="Paragrafi"/>
      </w:pPr>
    </w:p>
    <w:p w:rsidR="00EF03BD" w:rsidRDefault="00EF03BD" w:rsidP="00FB48E3">
      <w:pPr>
        <w:pStyle w:val="Autoriteti"/>
      </w:pPr>
      <w:r>
        <w:t>Kryeministri</w:t>
      </w:r>
    </w:p>
    <w:p w:rsidR="00EF03BD" w:rsidRPr="00AB2BA9" w:rsidRDefault="00EF03BD" w:rsidP="00FB48E3">
      <w:pPr>
        <w:pStyle w:val="AutoritetiEmer"/>
      </w:pPr>
      <w:r>
        <w:t>Sali Berisha</w:t>
      </w:r>
    </w:p>
    <w:p w:rsidR="00EF03BD" w:rsidRPr="00AB2BA9" w:rsidRDefault="00EF03BD" w:rsidP="00EF03BD">
      <w:pPr>
        <w:pStyle w:val="Paragrafi"/>
      </w:pPr>
    </w:p>
    <w:p w:rsidR="00EF03BD" w:rsidRDefault="00EF03BD" w:rsidP="004D5323"/>
    <w:p w:rsidR="00EF03BD" w:rsidRDefault="00EF03BD" w:rsidP="004D5323"/>
    <w:p w:rsidR="00EF03BD" w:rsidRDefault="00EF03BD" w:rsidP="004D5323"/>
    <w:p w:rsidR="00EF03BD" w:rsidRDefault="00EF03BD" w:rsidP="004D5323"/>
    <w:p w:rsidR="00EF03BD" w:rsidRDefault="00EF03BD" w:rsidP="004D5323"/>
    <w:p w:rsidR="00EF03BD" w:rsidRDefault="00EF03BD" w:rsidP="004D5323"/>
    <w:p w:rsidR="00EF03BD" w:rsidRDefault="00EF03BD" w:rsidP="004D5323"/>
    <w:p w:rsidR="00EF03BD" w:rsidRDefault="00EF03BD" w:rsidP="004D5323"/>
    <w:p w:rsidR="00EF03BD" w:rsidRDefault="00EF03BD" w:rsidP="004D5323"/>
    <w:p w:rsidR="00EF03BD" w:rsidRPr="00472F7A" w:rsidRDefault="003D5D1A" w:rsidP="00EF03B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76875" cy="8181975"/>
            <wp:effectExtent l="0" t="0" r="9525" b="9525"/>
            <wp:docPr id="17" name="Picture 17" descr="Formular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ormulari-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4" t="3703" r="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3BD" w:rsidRPr="00472F7A" w:rsidRDefault="003D5D1A" w:rsidP="00EF03B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43575" cy="8458200"/>
            <wp:effectExtent l="0" t="0" r="9525" b="0"/>
            <wp:docPr id="18" name="Picture 18" descr="Formulari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ormulari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2" r="16579" b="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3BD" w:rsidRDefault="003D5D1A" w:rsidP="00EF03B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10200" cy="8172450"/>
            <wp:effectExtent l="0" t="0" r="0" b="0"/>
            <wp:docPr id="19" name="Picture 19" descr="Formulari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ormulari-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4" t="2223" r="1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3BD" w:rsidRDefault="003D5D1A" w:rsidP="00EF03B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001000"/>
            <wp:effectExtent l="0" t="0" r="0" b="0"/>
            <wp:docPr id="20" name="Picture 20" descr="Formulari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ormulari-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7" t="4134" r="4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3BD" w:rsidRDefault="003D5D1A" w:rsidP="00EF03B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24550" cy="8229600"/>
            <wp:effectExtent l="0" t="0" r="0" b="0"/>
            <wp:docPr id="21" name="Picture 21" descr="Formulari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ormulari-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4" r="7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3BD" w:rsidRDefault="003D5D1A" w:rsidP="00EF03B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34050" cy="7781925"/>
            <wp:effectExtent l="0" t="0" r="0" b="9525"/>
            <wp:docPr id="22" name="Picture 22" descr="Formulari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ormulari-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6" t="5356" r="10622" b="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3BD" w:rsidRDefault="003D5D1A" w:rsidP="00EF03B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86425" cy="7772400"/>
            <wp:effectExtent l="0" t="0" r="9525" b="0"/>
            <wp:docPr id="23" name="Picture 23" descr="Formulari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ormulari-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0" t="4190" r="7805" b="8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3BD" w:rsidRDefault="00EF03BD" w:rsidP="00EF03BD">
      <w:pPr>
        <w:pStyle w:val="Paragrafi"/>
      </w:pPr>
    </w:p>
    <w:p w:rsidR="00EF03BD" w:rsidRDefault="00EF03BD" w:rsidP="00EF03BD">
      <w:pPr>
        <w:pStyle w:val="Paragrafi"/>
      </w:pPr>
    </w:p>
    <w:p w:rsidR="00EF03BD" w:rsidRDefault="003D5D1A" w:rsidP="00EF03B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43600" cy="4114800"/>
            <wp:effectExtent l="0" t="0" r="0" b="0"/>
            <wp:docPr id="24" name="Picture 24" descr="Formulari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ormulari-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6" t="2965" r="8636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3BD" w:rsidRDefault="00EF03BD" w:rsidP="00EF03BD">
      <w:pPr>
        <w:pStyle w:val="Paragrafi"/>
        <w:rPr>
          <w:lang w:val="en-GB"/>
        </w:rPr>
      </w:pPr>
    </w:p>
    <w:p w:rsidR="00EF03BD" w:rsidRDefault="00EF03BD" w:rsidP="00EF03BD">
      <w:pPr>
        <w:pStyle w:val="Paragrafi"/>
        <w:rPr>
          <w:lang w:val="en-GB"/>
        </w:rPr>
      </w:pPr>
    </w:p>
    <w:p w:rsidR="00EF03BD" w:rsidRDefault="00EF03BD" w:rsidP="00EF03BD">
      <w:pPr>
        <w:pStyle w:val="Paragrafi"/>
        <w:rPr>
          <w:lang w:val="en-GB"/>
        </w:rPr>
      </w:pPr>
    </w:p>
    <w:p w:rsidR="00EF03BD" w:rsidRDefault="00EF03BD" w:rsidP="00EF03BD">
      <w:pPr>
        <w:pStyle w:val="Paragrafi"/>
        <w:rPr>
          <w:lang w:val="en-GB"/>
        </w:rPr>
      </w:pPr>
    </w:p>
    <w:p w:rsidR="00EF03BD" w:rsidRDefault="00EF03BD" w:rsidP="004D5323"/>
    <w:p w:rsidR="00BD2170" w:rsidRDefault="00BD2170"/>
    <w:sectPr w:rsidR="00BD2170" w:rsidSect="005A6E0D">
      <w:footerReference w:type="even" r:id="rId18"/>
      <w:footerReference w:type="default" r:id="rId19"/>
      <w:pgSz w:w="11907" w:h="16840" w:code="9"/>
      <w:pgMar w:top="1418" w:right="1418" w:bottom="1418" w:left="1418" w:header="1304" w:footer="1134" w:gutter="0"/>
      <w:pgNumType w:start="323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271" w:rsidRDefault="002E3271">
      <w:r>
        <w:separator/>
      </w:r>
    </w:p>
  </w:endnote>
  <w:endnote w:type="continuationSeparator" w:id="0">
    <w:p w:rsidR="002E3271" w:rsidRDefault="002E3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C3E" w:rsidRDefault="00981C3E" w:rsidP="00ED363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81C3E" w:rsidRDefault="00981C3E" w:rsidP="002E67F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C3E" w:rsidRPr="005A6E0D" w:rsidRDefault="00981C3E" w:rsidP="00ED3634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5A6E0D">
      <w:rPr>
        <w:rStyle w:val="PageNumber"/>
        <w:rFonts w:ascii="CG Times" w:hAnsi="CG Times"/>
        <w:sz w:val="22"/>
        <w:szCs w:val="22"/>
      </w:rPr>
      <w:fldChar w:fldCharType="begin"/>
    </w:r>
    <w:r w:rsidRPr="005A6E0D">
      <w:rPr>
        <w:rStyle w:val="PageNumber"/>
        <w:rFonts w:ascii="CG Times" w:hAnsi="CG Times"/>
        <w:sz w:val="22"/>
        <w:szCs w:val="22"/>
      </w:rPr>
      <w:instrText xml:space="preserve">PAGE  </w:instrText>
    </w:r>
    <w:r w:rsidRPr="005A6E0D">
      <w:rPr>
        <w:rStyle w:val="PageNumber"/>
        <w:rFonts w:ascii="CG Times" w:hAnsi="CG Times"/>
        <w:sz w:val="22"/>
        <w:szCs w:val="22"/>
      </w:rPr>
      <w:fldChar w:fldCharType="separate"/>
    </w:r>
    <w:r w:rsidR="003D5D1A">
      <w:rPr>
        <w:rStyle w:val="PageNumber"/>
        <w:rFonts w:ascii="CG Times" w:hAnsi="CG Times"/>
        <w:noProof/>
        <w:sz w:val="22"/>
        <w:szCs w:val="22"/>
      </w:rPr>
      <w:t>3237</w:t>
    </w:r>
    <w:r w:rsidRPr="005A6E0D">
      <w:rPr>
        <w:rStyle w:val="PageNumber"/>
        <w:rFonts w:ascii="CG Times" w:hAnsi="CG Times"/>
        <w:sz w:val="22"/>
        <w:szCs w:val="22"/>
      </w:rPr>
      <w:fldChar w:fldCharType="end"/>
    </w:r>
  </w:p>
  <w:p w:rsidR="00981C3E" w:rsidRDefault="00981C3E" w:rsidP="002E67F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271" w:rsidRDefault="002E3271">
      <w:r>
        <w:separator/>
      </w:r>
    </w:p>
  </w:footnote>
  <w:footnote w:type="continuationSeparator" w:id="0">
    <w:p w:rsidR="002E3271" w:rsidRDefault="002E3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6884F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D5323"/>
    <w:rsid w:val="00001FB7"/>
    <w:rsid w:val="000035A1"/>
    <w:rsid w:val="00005ABF"/>
    <w:rsid w:val="00005C90"/>
    <w:rsid w:val="000069EE"/>
    <w:rsid w:val="00010387"/>
    <w:rsid w:val="00010540"/>
    <w:rsid w:val="0001134C"/>
    <w:rsid w:val="00013C3E"/>
    <w:rsid w:val="00014D19"/>
    <w:rsid w:val="0001603C"/>
    <w:rsid w:val="00023D44"/>
    <w:rsid w:val="00023DAE"/>
    <w:rsid w:val="0002410D"/>
    <w:rsid w:val="0002593D"/>
    <w:rsid w:val="00026F9F"/>
    <w:rsid w:val="0003077C"/>
    <w:rsid w:val="00032E3F"/>
    <w:rsid w:val="00034875"/>
    <w:rsid w:val="000377FC"/>
    <w:rsid w:val="00041F28"/>
    <w:rsid w:val="0004622E"/>
    <w:rsid w:val="000469BE"/>
    <w:rsid w:val="0004769B"/>
    <w:rsid w:val="000500C0"/>
    <w:rsid w:val="00050D03"/>
    <w:rsid w:val="00056150"/>
    <w:rsid w:val="00057001"/>
    <w:rsid w:val="000575EF"/>
    <w:rsid w:val="000577E2"/>
    <w:rsid w:val="00060A2F"/>
    <w:rsid w:val="000611F9"/>
    <w:rsid w:val="000638CF"/>
    <w:rsid w:val="00064FD0"/>
    <w:rsid w:val="00065059"/>
    <w:rsid w:val="000658DF"/>
    <w:rsid w:val="00066D3B"/>
    <w:rsid w:val="00072469"/>
    <w:rsid w:val="00072D77"/>
    <w:rsid w:val="0007362F"/>
    <w:rsid w:val="00074622"/>
    <w:rsid w:val="00075AFE"/>
    <w:rsid w:val="00077BF3"/>
    <w:rsid w:val="00080104"/>
    <w:rsid w:val="000821EF"/>
    <w:rsid w:val="00083214"/>
    <w:rsid w:val="00084565"/>
    <w:rsid w:val="000872B9"/>
    <w:rsid w:val="000925FC"/>
    <w:rsid w:val="000968BC"/>
    <w:rsid w:val="000A0895"/>
    <w:rsid w:val="000A51B0"/>
    <w:rsid w:val="000A58D9"/>
    <w:rsid w:val="000A5A97"/>
    <w:rsid w:val="000A5DA0"/>
    <w:rsid w:val="000A6507"/>
    <w:rsid w:val="000B1872"/>
    <w:rsid w:val="000B4752"/>
    <w:rsid w:val="000B5FBD"/>
    <w:rsid w:val="000B6362"/>
    <w:rsid w:val="000C09BB"/>
    <w:rsid w:val="000C09DC"/>
    <w:rsid w:val="000C1587"/>
    <w:rsid w:val="000C4196"/>
    <w:rsid w:val="000C6080"/>
    <w:rsid w:val="000C7045"/>
    <w:rsid w:val="000D0F6F"/>
    <w:rsid w:val="000D27C1"/>
    <w:rsid w:val="000D3B35"/>
    <w:rsid w:val="000D70DC"/>
    <w:rsid w:val="000D7287"/>
    <w:rsid w:val="000E0792"/>
    <w:rsid w:val="000E39EC"/>
    <w:rsid w:val="000E5FB6"/>
    <w:rsid w:val="000E6C90"/>
    <w:rsid w:val="000E7159"/>
    <w:rsid w:val="000E77B1"/>
    <w:rsid w:val="000E7BAB"/>
    <w:rsid w:val="000F1E2A"/>
    <w:rsid w:val="000F2972"/>
    <w:rsid w:val="000F2BBE"/>
    <w:rsid w:val="000F56CC"/>
    <w:rsid w:val="000F7541"/>
    <w:rsid w:val="00101E44"/>
    <w:rsid w:val="00104ED2"/>
    <w:rsid w:val="001050BB"/>
    <w:rsid w:val="001057A6"/>
    <w:rsid w:val="001101F4"/>
    <w:rsid w:val="00113990"/>
    <w:rsid w:val="00115A50"/>
    <w:rsid w:val="001160EF"/>
    <w:rsid w:val="00117576"/>
    <w:rsid w:val="00117E84"/>
    <w:rsid w:val="00127105"/>
    <w:rsid w:val="0012784F"/>
    <w:rsid w:val="00127AE0"/>
    <w:rsid w:val="00130749"/>
    <w:rsid w:val="00130A17"/>
    <w:rsid w:val="001339CA"/>
    <w:rsid w:val="0013730D"/>
    <w:rsid w:val="00140DA6"/>
    <w:rsid w:val="0014367F"/>
    <w:rsid w:val="00143F2D"/>
    <w:rsid w:val="00144577"/>
    <w:rsid w:val="001464F8"/>
    <w:rsid w:val="001474E9"/>
    <w:rsid w:val="001477E3"/>
    <w:rsid w:val="001528E0"/>
    <w:rsid w:val="00155D3F"/>
    <w:rsid w:val="001571D1"/>
    <w:rsid w:val="001579F5"/>
    <w:rsid w:val="001600B7"/>
    <w:rsid w:val="001601FE"/>
    <w:rsid w:val="00161CD2"/>
    <w:rsid w:val="00164A18"/>
    <w:rsid w:val="00167AEA"/>
    <w:rsid w:val="0017066C"/>
    <w:rsid w:val="001712C9"/>
    <w:rsid w:val="00171BA3"/>
    <w:rsid w:val="001729E8"/>
    <w:rsid w:val="00172FDA"/>
    <w:rsid w:val="0017357E"/>
    <w:rsid w:val="00174841"/>
    <w:rsid w:val="001763D3"/>
    <w:rsid w:val="0017706E"/>
    <w:rsid w:val="00177575"/>
    <w:rsid w:val="00177916"/>
    <w:rsid w:val="00177A08"/>
    <w:rsid w:val="00181E36"/>
    <w:rsid w:val="00182272"/>
    <w:rsid w:val="00183799"/>
    <w:rsid w:val="001850A6"/>
    <w:rsid w:val="00185C0B"/>
    <w:rsid w:val="00185E56"/>
    <w:rsid w:val="00186589"/>
    <w:rsid w:val="00186F1D"/>
    <w:rsid w:val="001876D7"/>
    <w:rsid w:val="001905C4"/>
    <w:rsid w:val="0019379D"/>
    <w:rsid w:val="00194539"/>
    <w:rsid w:val="00194A8A"/>
    <w:rsid w:val="0019541A"/>
    <w:rsid w:val="00196CAC"/>
    <w:rsid w:val="001A08A4"/>
    <w:rsid w:val="001A0E84"/>
    <w:rsid w:val="001A3E7B"/>
    <w:rsid w:val="001A45B1"/>
    <w:rsid w:val="001A77B1"/>
    <w:rsid w:val="001B0717"/>
    <w:rsid w:val="001B0ACF"/>
    <w:rsid w:val="001B1BF1"/>
    <w:rsid w:val="001B2995"/>
    <w:rsid w:val="001B3C22"/>
    <w:rsid w:val="001B5147"/>
    <w:rsid w:val="001B6A5B"/>
    <w:rsid w:val="001C579C"/>
    <w:rsid w:val="001D0130"/>
    <w:rsid w:val="001D2145"/>
    <w:rsid w:val="001D21FC"/>
    <w:rsid w:val="001D3B21"/>
    <w:rsid w:val="001D3F5F"/>
    <w:rsid w:val="001D4D40"/>
    <w:rsid w:val="001D5ADB"/>
    <w:rsid w:val="001D5DDE"/>
    <w:rsid w:val="001D5F75"/>
    <w:rsid w:val="001E1CEA"/>
    <w:rsid w:val="001E340C"/>
    <w:rsid w:val="001E463C"/>
    <w:rsid w:val="001E6CF4"/>
    <w:rsid w:val="001E76A3"/>
    <w:rsid w:val="001E77F8"/>
    <w:rsid w:val="001F139B"/>
    <w:rsid w:val="001F149D"/>
    <w:rsid w:val="001F44BC"/>
    <w:rsid w:val="001F44FA"/>
    <w:rsid w:val="001F4A24"/>
    <w:rsid w:val="001F4AB7"/>
    <w:rsid w:val="001F4B94"/>
    <w:rsid w:val="001F5B63"/>
    <w:rsid w:val="001F65FC"/>
    <w:rsid w:val="001F76D0"/>
    <w:rsid w:val="00206B0F"/>
    <w:rsid w:val="00213C4F"/>
    <w:rsid w:val="00214A90"/>
    <w:rsid w:val="00214F38"/>
    <w:rsid w:val="002153D6"/>
    <w:rsid w:val="00220876"/>
    <w:rsid w:val="00220BEF"/>
    <w:rsid w:val="00221298"/>
    <w:rsid w:val="002221F6"/>
    <w:rsid w:val="00224947"/>
    <w:rsid w:val="002259B2"/>
    <w:rsid w:val="00231078"/>
    <w:rsid w:val="00231A03"/>
    <w:rsid w:val="00232B7D"/>
    <w:rsid w:val="00233359"/>
    <w:rsid w:val="002359BA"/>
    <w:rsid w:val="00237A5A"/>
    <w:rsid w:val="002420F6"/>
    <w:rsid w:val="0024349A"/>
    <w:rsid w:val="002472FF"/>
    <w:rsid w:val="002503D8"/>
    <w:rsid w:val="00252C71"/>
    <w:rsid w:val="00257B22"/>
    <w:rsid w:val="00260AE0"/>
    <w:rsid w:val="00262C86"/>
    <w:rsid w:val="00263DA9"/>
    <w:rsid w:val="00266BF7"/>
    <w:rsid w:val="002679A4"/>
    <w:rsid w:val="00270007"/>
    <w:rsid w:val="002718C9"/>
    <w:rsid w:val="002722F5"/>
    <w:rsid w:val="00273EAF"/>
    <w:rsid w:val="00275183"/>
    <w:rsid w:val="0027725C"/>
    <w:rsid w:val="002802BB"/>
    <w:rsid w:val="0028345B"/>
    <w:rsid w:val="002853E4"/>
    <w:rsid w:val="00290085"/>
    <w:rsid w:val="0029058C"/>
    <w:rsid w:val="002914F8"/>
    <w:rsid w:val="00291A06"/>
    <w:rsid w:val="002924F5"/>
    <w:rsid w:val="002929BE"/>
    <w:rsid w:val="00293390"/>
    <w:rsid w:val="002933CE"/>
    <w:rsid w:val="00293473"/>
    <w:rsid w:val="0029392C"/>
    <w:rsid w:val="00293D59"/>
    <w:rsid w:val="00294F1A"/>
    <w:rsid w:val="002A0F32"/>
    <w:rsid w:val="002A249E"/>
    <w:rsid w:val="002A4109"/>
    <w:rsid w:val="002A5AAB"/>
    <w:rsid w:val="002A675C"/>
    <w:rsid w:val="002A71A6"/>
    <w:rsid w:val="002A76F6"/>
    <w:rsid w:val="002A7C51"/>
    <w:rsid w:val="002B0EAD"/>
    <w:rsid w:val="002B1F11"/>
    <w:rsid w:val="002B20CC"/>
    <w:rsid w:val="002B4691"/>
    <w:rsid w:val="002B4918"/>
    <w:rsid w:val="002B5261"/>
    <w:rsid w:val="002C137C"/>
    <w:rsid w:val="002C16E9"/>
    <w:rsid w:val="002C1A8F"/>
    <w:rsid w:val="002C2937"/>
    <w:rsid w:val="002C2A71"/>
    <w:rsid w:val="002C349F"/>
    <w:rsid w:val="002C36A1"/>
    <w:rsid w:val="002C4583"/>
    <w:rsid w:val="002C5980"/>
    <w:rsid w:val="002C5F16"/>
    <w:rsid w:val="002C7FB4"/>
    <w:rsid w:val="002D37ED"/>
    <w:rsid w:val="002D4556"/>
    <w:rsid w:val="002D46B3"/>
    <w:rsid w:val="002D4A5E"/>
    <w:rsid w:val="002D620B"/>
    <w:rsid w:val="002D6B92"/>
    <w:rsid w:val="002E1D4B"/>
    <w:rsid w:val="002E1F81"/>
    <w:rsid w:val="002E3271"/>
    <w:rsid w:val="002E3BB4"/>
    <w:rsid w:val="002E534F"/>
    <w:rsid w:val="002E6781"/>
    <w:rsid w:val="002E67FE"/>
    <w:rsid w:val="002E6C78"/>
    <w:rsid w:val="002E71FA"/>
    <w:rsid w:val="002E7D94"/>
    <w:rsid w:val="002F13F4"/>
    <w:rsid w:val="002F3C27"/>
    <w:rsid w:val="002F4A13"/>
    <w:rsid w:val="00301466"/>
    <w:rsid w:val="00301C7B"/>
    <w:rsid w:val="00302623"/>
    <w:rsid w:val="00303A67"/>
    <w:rsid w:val="00303BED"/>
    <w:rsid w:val="00305DE0"/>
    <w:rsid w:val="003076F3"/>
    <w:rsid w:val="00310484"/>
    <w:rsid w:val="00310A51"/>
    <w:rsid w:val="003113A2"/>
    <w:rsid w:val="003137FB"/>
    <w:rsid w:val="00322C9F"/>
    <w:rsid w:val="00322EFD"/>
    <w:rsid w:val="00324F69"/>
    <w:rsid w:val="00325C90"/>
    <w:rsid w:val="00326F55"/>
    <w:rsid w:val="00332931"/>
    <w:rsid w:val="00333C10"/>
    <w:rsid w:val="003340BE"/>
    <w:rsid w:val="003351C5"/>
    <w:rsid w:val="00335419"/>
    <w:rsid w:val="003357F1"/>
    <w:rsid w:val="00336C49"/>
    <w:rsid w:val="0033752C"/>
    <w:rsid w:val="00337676"/>
    <w:rsid w:val="00340B71"/>
    <w:rsid w:val="0034114C"/>
    <w:rsid w:val="0034392D"/>
    <w:rsid w:val="003441D0"/>
    <w:rsid w:val="00345AAE"/>
    <w:rsid w:val="00346B51"/>
    <w:rsid w:val="00346C1F"/>
    <w:rsid w:val="00346C5E"/>
    <w:rsid w:val="00347228"/>
    <w:rsid w:val="0035047E"/>
    <w:rsid w:val="00351774"/>
    <w:rsid w:val="0035179F"/>
    <w:rsid w:val="003518D6"/>
    <w:rsid w:val="00352614"/>
    <w:rsid w:val="00352C5C"/>
    <w:rsid w:val="00354597"/>
    <w:rsid w:val="0035543C"/>
    <w:rsid w:val="003601FF"/>
    <w:rsid w:val="00360545"/>
    <w:rsid w:val="0036373C"/>
    <w:rsid w:val="003647A4"/>
    <w:rsid w:val="00377155"/>
    <w:rsid w:val="003810E5"/>
    <w:rsid w:val="003825B8"/>
    <w:rsid w:val="00383213"/>
    <w:rsid w:val="003835B2"/>
    <w:rsid w:val="0038375B"/>
    <w:rsid w:val="00383AC9"/>
    <w:rsid w:val="00384C92"/>
    <w:rsid w:val="00385749"/>
    <w:rsid w:val="003861BB"/>
    <w:rsid w:val="003872A0"/>
    <w:rsid w:val="003877AB"/>
    <w:rsid w:val="003879D0"/>
    <w:rsid w:val="0039124D"/>
    <w:rsid w:val="003924A1"/>
    <w:rsid w:val="00392EDE"/>
    <w:rsid w:val="00393D5D"/>
    <w:rsid w:val="00394964"/>
    <w:rsid w:val="00395412"/>
    <w:rsid w:val="00397643"/>
    <w:rsid w:val="00397E94"/>
    <w:rsid w:val="003A00B2"/>
    <w:rsid w:val="003A0B07"/>
    <w:rsid w:val="003A0C32"/>
    <w:rsid w:val="003A0DC6"/>
    <w:rsid w:val="003A1B6B"/>
    <w:rsid w:val="003A206E"/>
    <w:rsid w:val="003A23D1"/>
    <w:rsid w:val="003A3528"/>
    <w:rsid w:val="003A3CAE"/>
    <w:rsid w:val="003A6CD1"/>
    <w:rsid w:val="003A7DE1"/>
    <w:rsid w:val="003B1ED4"/>
    <w:rsid w:val="003B3A2E"/>
    <w:rsid w:val="003B3A7A"/>
    <w:rsid w:val="003C1D1A"/>
    <w:rsid w:val="003C20FC"/>
    <w:rsid w:val="003C25DC"/>
    <w:rsid w:val="003C3AE9"/>
    <w:rsid w:val="003C4E2B"/>
    <w:rsid w:val="003C75CB"/>
    <w:rsid w:val="003C7E89"/>
    <w:rsid w:val="003D1A92"/>
    <w:rsid w:val="003D2323"/>
    <w:rsid w:val="003D2AB5"/>
    <w:rsid w:val="003D3A02"/>
    <w:rsid w:val="003D5D1A"/>
    <w:rsid w:val="003D64B8"/>
    <w:rsid w:val="003D738F"/>
    <w:rsid w:val="003D7D16"/>
    <w:rsid w:val="003D7F10"/>
    <w:rsid w:val="003E1F96"/>
    <w:rsid w:val="003E28BA"/>
    <w:rsid w:val="003E3539"/>
    <w:rsid w:val="003E53C6"/>
    <w:rsid w:val="003E5FBC"/>
    <w:rsid w:val="003E6A95"/>
    <w:rsid w:val="003E6EB3"/>
    <w:rsid w:val="003F3568"/>
    <w:rsid w:val="003F57C5"/>
    <w:rsid w:val="003F5851"/>
    <w:rsid w:val="003F5F16"/>
    <w:rsid w:val="003F6014"/>
    <w:rsid w:val="003F63BA"/>
    <w:rsid w:val="003F79B7"/>
    <w:rsid w:val="004001D0"/>
    <w:rsid w:val="004025BF"/>
    <w:rsid w:val="00403660"/>
    <w:rsid w:val="00403DA5"/>
    <w:rsid w:val="004063BA"/>
    <w:rsid w:val="00406B0A"/>
    <w:rsid w:val="00407038"/>
    <w:rsid w:val="00407B8A"/>
    <w:rsid w:val="00410AE8"/>
    <w:rsid w:val="004133B8"/>
    <w:rsid w:val="0041395D"/>
    <w:rsid w:val="0041510C"/>
    <w:rsid w:val="0041518B"/>
    <w:rsid w:val="00416CF4"/>
    <w:rsid w:val="00417362"/>
    <w:rsid w:val="004222A5"/>
    <w:rsid w:val="004229D3"/>
    <w:rsid w:val="00425910"/>
    <w:rsid w:val="00425FB1"/>
    <w:rsid w:val="00426CC5"/>
    <w:rsid w:val="00426E8A"/>
    <w:rsid w:val="00427396"/>
    <w:rsid w:val="00431CB5"/>
    <w:rsid w:val="00433084"/>
    <w:rsid w:val="004342F4"/>
    <w:rsid w:val="0043440F"/>
    <w:rsid w:val="004362CC"/>
    <w:rsid w:val="004404D3"/>
    <w:rsid w:val="004412F5"/>
    <w:rsid w:val="004424FA"/>
    <w:rsid w:val="00445148"/>
    <w:rsid w:val="00446A2B"/>
    <w:rsid w:val="00446B0A"/>
    <w:rsid w:val="0044766D"/>
    <w:rsid w:val="004477B2"/>
    <w:rsid w:val="00451412"/>
    <w:rsid w:val="00453248"/>
    <w:rsid w:val="00460F74"/>
    <w:rsid w:val="00462D2A"/>
    <w:rsid w:val="004645C0"/>
    <w:rsid w:val="004673B7"/>
    <w:rsid w:val="0047126C"/>
    <w:rsid w:val="00472759"/>
    <w:rsid w:val="00473F3E"/>
    <w:rsid w:val="00474484"/>
    <w:rsid w:val="004747BB"/>
    <w:rsid w:val="004756D3"/>
    <w:rsid w:val="00475E77"/>
    <w:rsid w:val="00481CC9"/>
    <w:rsid w:val="00483087"/>
    <w:rsid w:val="00484FD0"/>
    <w:rsid w:val="00485093"/>
    <w:rsid w:val="00485132"/>
    <w:rsid w:val="00490634"/>
    <w:rsid w:val="00490EF4"/>
    <w:rsid w:val="00493E57"/>
    <w:rsid w:val="004943C3"/>
    <w:rsid w:val="00494CB8"/>
    <w:rsid w:val="004955B4"/>
    <w:rsid w:val="004A0163"/>
    <w:rsid w:val="004A134C"/>
    <w:rsid w:val="004A1602"/>
    <w:rsid w:val="004A18E9"/>
    <w:rsid w:val="004A24FA"/>
    <w:rsid w:val="004A374B"/>
    <w:rsid w:val="004A3970"/>
    <w:rsid w:val="004A42BD"/>
    <w:rsid w:val="004A59C3"/>
    <w:rsid w:val="004B1F07"/>
    <w:rsid w:val="004B2350"/>
    <w:rsid w:val="004B2392"/>
    <w:rsid w:val="004B309B"/>
    <w:rsid w:val="004B50C0"/>
    <w:rsid w:val="004B5683"/>
    <w:rsid w:val="004C103D"/>
    <w:rsid w:val="004C2AAB"/>
    <w:rsid w:val="004C401B"/>
    <w:rsid w:val="004C43B0"/>
    <w:rsid w:val="004C538D"/>
    <w:rsid w:val="004C6053"/>
    <w:rsid w:val="004C6F6F"/>
    <w:rsid w:val="004D0EA3"/>
    <w:rsid w:val="004D4C12"/>
    <w:rsid w:val="004D4E62"/>
    <w:rsid w:val="004D4ED9"/>
    <w:rsid w:val="004D5323"/>
    <w:rsid w:val="004D5A94"/>
    <w:rsid w:val="004D79D6"/>
    <w:rsid w:val="004E1DCE"/>
    <w:rsid w:val="004E2B9F"/>
    <w:rsid w:val="004E32DF"/>
    <w:rsid w:val="004E5C90"/>
    <w:rsid w:val="004F24E3"/>
    <w:rsid w:val="004F331E"/>
    <w:rsid w:val="004F7823"/>
    <w:rsid w:val="0050029B"/>
    <w:rsid w:val="00501C89"/>
    <w:rsid w:val="00502381"/>
    <w:rsid w:val="00502460"/>
    <w:rsid w:val="00502FD6"/>
    <w:rsid w:val="005065CE"/>
    <w:rsid w:val="00507E9B"/>
    <w:rsid w:val="005102AE"/>
    <w:rsid w:val="00511E40"/>
    <w:rsid w:val="00512460"/>
    <w:rsid w:val="00514A57"/>
    <w:rsid w:val="00516CD0"/>
    <w:rsid w:val="00517B17"/>
    <w:rsid w:val="0052069C"/>
    <w:rsid w:val="005237C2"/>
    <w:rsid w:val="00525CE9"/>
    <w:rsid w:val="005265DE"/>
    <w:rsid w:val="005276BD"/>
    <w:rsid w:val="00531D82"/>
    <w:rsid w:val="00533892"/>
    <w:rsid w:val="00533937"/>
    <w:rsid w:val="00533BB6"/>
    <w:rsid w:val="0053507B"/>
    <w:rsid w:val="00537982"/>
    <w:rsid w:val="00537D68"/>
    <w:rsid w:val="00540377"/>
    <w:rsid w:val="00540B8C"/>
    <w:rsid w:val="00542F96"/>
    <w:rsid w:val="005444BF"/>
    <w:rsid w:val="00547ACA"/>
    <w:rsid w:val="00552504"/>
    <w:rsid w:val="00553356"/>
    <w:rsid w:val="00553491"/>
    <w:rsid w:val="005538AA"/>
    <w:rsid w:val="005546AE"/>
    <w:rsid w:val="00554A08"/>
    <w:rsid w:val="00556BF4"/>
    <w:rsid w:val="00560C11"/>
    <w:rsid w:val="00562DA4"/>
    <w:rsid w:val="005642DE"/>
    <w:rsid w:val="005644D8"/>
    <w:rsid w:val="00566BC8"/>
    <w:rsid w:val="005671DD"/>
    <w:rsid w:val="00573B22"/>
    <w:rsid w:val="0057579B"/>
    <w:rsid w:val="005807B0"/>
    <w:rsid w:val="00580899"/>
    <w:rsid w:val="005827C2"/>
    <w:rsid w:val="00585799"/>
    <w:rsid w:val="00587205"/>
    <w:rsid w:val="00587862"/>
    <w:rsid w:val="00590CED"/>
    <w:rsid w:val="005914C8"/>
    <w:rsid w:val="00593609"/>
    <w:rsid w:val="0059431C"/>
    <w:rsid w:val="005979FF"/>
    <w:rsid w:val="00597DEE"/>
    <w:rsid w:val="005A03E6"/>
    <w:rsid w:val="005A13C1"/>
    <w:rsid w:val="005A1B82"/>
    <w:rsid w:val="005A21CF"/>
    <w:rsid w:val="005A2729"/>
    <w:rsid w:val="005A3224"/>
    <w:rsid w:val="005A6A54"/>
    <w:rsid w:val="005A6AF8"/>
    <w:rsid w:val="005A6E0D"/>
    <w:rsid w:val="005B2051"/>
    <w:rsid w:val="005B65FE"/>
    <w:rsid w:val="005B7E7B"/>
    <w:rsid w:val="005C0539"/>
    <w:rsid w:val="005C4850"/>
    <w:rsid w:val="005C61B2"/>
    <w:rsid w:val="005D1118"/>
    <w:rsid w:val="005D2188"/>
    <w:rsid w:val="005D2C9B"/>
    <w:rsid w:val="005D2F21"/>
    <w:rsid w:val="005D7B90"/>
    <w:rsid w:val="005E061E"/>
    <w:rsid w:val="005E088F"/>
    <w:rsid w:val="005E2A8F"/>
    <w:rsid w:val="005E532A"/>
    <w:rsid w:val="005E5A2D"/>
    <w:rsid w:val="005E712B"/>
    <w:rsid w:val="005F0E74"/>
    <w:rsid w:val="005F11E2"/>
    <w:rsid w:val="005F1351"/>
    <w:rsid w:val="005F4482"/>
    <w:rsid w:val="005F4EB2"/>
    <w:rsid w:val="005F571A"/>
    <w:rsid w:val="005F5A78"/>
    <w:rsid w:val="005F6ED9"/>
    <w:rsid w:val="00603392"/>
    <w:rsid w:val="00605D8B"/>
    <w:rsid w:val="00606C2B"/>
    <w:rsid w:val="00607BAB"/>
    <w:rsid w:val="00607FFD"/>
    <w:rsid w:val="0061145B"/>
    <w:rsid w:val="006127FD"/>
    <w:rsid w:val="00614ACD"/>
    <w:rsid w:val="0061627E"/>
    <w:rsid w:val="0061736C"/>
    <w:rsid w:val="00620D4E"/>
    <w:rsid w:val="00621E44"/>
    <w:rsid w:val="0062499E"/>
    <w:rsid w:val="00624A58"/>
    <w:rsid w:val="00632849"/>
    <w:rsid w:val="0063374A"/>
    <w:rsid w:val="00633FFA"/>
    <w:rsid w:val="006340F1"/>
    <w:rsid w:val="00635821"/>
    <w:rsid w:val="00637737"/>
    <w:rsid w:val="00637A51"/>
    <w:rsid w:val="00637BC9"/>
    <w:rsid w:val="00637F76"/>
    <w:rsid w:val="00640080"/>
    <w:rsid w:val="00640616"/>
    <w:rsid w:val="00642A13"/>
    <w:rsid w:val="006463BC"/>
    <w:rsid w:val="006464B5"/>
    <w:rsid w:val="00652A54"/>
    <w:rsid w:val="00652B5E"/>
    <w:rsid w:val="00653B58"/>
    <w:rsid w:val="006608BA"/>
    <w:rsid w:val="00661CAA"/>
    <w:rsid w:val="00661DB7"/>
    <w:rsid w:val="0066222B"/>
    <w:rsid w:val="00662690"/>
    <w:rsid w:val="00662DE0"/>
    <w:rsid w:val="00667474"/>
    <w:rsid w:val="00671599"/>
    <w:rsid w:val="00672645"/>
    <w:rsid w:val="006739B5"/>
    <w:rsid w:val="006739E8"/>
    <w:rsid w:val="00676422"/>
    <w:rsid w:val="0067657F"/>
    <w:rsid w:val="00676F17"/>
    <w:rsid w:val="00677719"/>
    <w:rsid w:val="006812ED"/>
    <w:rsid w:val="006817FB"/>
    <w:rsid w:val="00684254"/>
    <w:rsid w:val="00685B9D"/>
    <w:rsid w:val="00686558"/>
    <w:rsid w:val="0068769B"/>
    <w:rsid w:val="00687D9A"/>
    <w:rsid w:val="00691473"/>
    <w:rsid w:val="00691F3A"/>
    <w:rsid w:val="00692150"/>
    <w:rsid w:val="0069285B"/>
    <w:rsid w:val="00692CE2"/>
    <w:rsid w:val="00693154"/>
    <w:rsid w:val="00693ACE"/>
    <w:rsid w:val="00694D04"/>
    <w:rsid w:val="00694E8B"/>
    <w:rsid w:val="00694F62"/>
    <w:rsid w:val="00695311"/>
    <w:rsid w:val="006A09D8"/>
    <w:rsid w:val="006A330C"/>
    <w:rsid w:val="006A3709"/>
    <w:rsid w:val="006A4EE4"/>
    <w:rsid w:val="006A5105"/>
    <w:rsid w:val="006A75C0"/>
    <w:rsid w:val="006A7A6D"/>
    <w:rsid w:val="006B0406"/>
    <w:rsid w:val="006B0721"/>
    <w:rsid w:val="006B2114"/>
    <w:rsid w:val="006B2624"/>
    <w:rsid w:val="006B3747"/>
    <w:rsid w:val="006B60A4"/>
    <w:rsid w:val="006C06D0"/>
    <w:rsid w:val="006C0773"/>
    <w:rsid w:val="006C16AE"/>
    <w:rsid w:val="006C24CB"/>
    <w:rsid w:val="006C37B1"/>
    <w:rsid w:val="006C4254"/>
    <w:rsid w:val="006C46CF"/>
    <w:rsid w:val="006C5A89"/>
    <w:rsid w:val="006D1503"/>
    <w:rsid w:val="006D1BC1"/>
    <w:rsid w:val="006D700A"/>
    <w:rsid w:val="006E1C29"/>
    <w:rsid w:val="006E2FB5"/>
    <w:rsid w:val="006E3A8B"/>
    <w:rsid w:val="006E53E6"/>
    <w:rsid w:val="006E6947"/>
    <w:rsid w:val="006E7F67"/>
    <w:rsid w:val="006F380C"/>
    <w:rsid w:val="006F4E23"/>
    <w:rsid w:val="006F5810"/>
    <w:rsid w:val="006F5D9A"/>
    <w:rsid w:val="006F6C6C"/>
    <w:rsid w:val="0070070C"/>
    <w:rsid w:val="007020BE"/>
    <w:rsid w:val="007053E9"/>
    <w:rsid w:val="00705A1C"/>
    <w:rsid w:val="00706EE0"/>
    <w:rsid w:val="007100B4"/>
    <w:rsid w:val="00712A4B"/>
    <w:rsid w:val="007130FE"/>
    <w:rsid w:val="007143F6"/>
    <w:rsid w:val="00715E49"/>
    <w:rsid w:val="0071633C"/>
    <w:rsid w:val="0072072A"/>
    <w:rsid w:val="0072167F"/>
    <w:rsid w:val="00721F1D"/>
    <w:rsid w:val="00722C02"/>
    <w:rsid w:val="007247B7"/>
    <w:rsid w:val="00726C10"/>
    <w:rsid w:val="00730A49"/>
    <w:rsid w:val="00733628"/>
    <w:rsid w:val="007346E8"/>
    <w:rsid w:val="0073504F"/>
    <w:rsid w:val="00735D31"/>
    <w:rsid w:val="00736565"/>
    <w:rsid w:val="007377C3"/>
    <w:rsid w:val="00740C36"/>
    <w:rsid w:val="00742277"/>
    <w:rsid w:val="0074472A"/>
    <w:rsid w:val="0074583F"/>
    <w:rsid w:val="007471AE"/>
    <w:rsid w:val="0075042E"/>
    <w:rsid w:val="00750D0A"/>
    <w:rsid w:val="00751439"/>
    <w:rsid w:val="0075259F"/>
    <w:rsid w:val="00754D62"/>
    <w:rsid w:val="00754E19"/>
    <w:rsid w:val="00761D98"/>
    <w:rsid w:val="00763379"/>
    <w:rsid w:val="007663B3"/>
    <w:rsid w:val="00774D08"/>
    <w:rsid w:val="00775B58"/>
    <w:rsid w:val="00776452"/>
    <w:rsid w:val="0077685D"/>
    <w:rsid w:val="00777102"/>
    <w:rsid w:val="00783F6E"/>
    <w:rsid w:val="0078405A"/>
    <w:rsid w:val="007854C7"/>
    <w:rsid w:val="00787D38"/>
    <w:rsid w:val="00790025"/>
    <w:rsid w:val="00790BD1"/>
    <w:rsid w:val="00792E16"/>
    <w:rsid w:val="0079541E"/>
    <w:rsid w:val="007A4865"/>
    <w:rsid w:val="007A4E3D"/>
    <w:rsid w:val="007A6860"/>
    <w:rsid w:val="007A68C7"/>
    <w:rsid w:val="007A76F3"/>
    <w:rsid w:val="007B1863"/>
    <w:rsid w:val="007B1ED5"/>
    <w:rsid w:val="007B53B9"/>
    <w:rsid w:val="007B54FF"/>
    <w:rsid w:val="007B5ADD"/>
    <w:rsid w:val="007B5D49"/>
    <w:rsid w:val="007B6BC4"/>
    <w:rsid w:val="007C1C85"/>
    <w:rsid w:val="007C4CAE"/>
    <w:rsid w:val="007C73A4"/>
    <w:rsid w:val="007C7C7C"/>
    <w:rsid w:val="007D1BBA"/>
    <w:rsid w:val="007D2FF2"/>
    <w:rsid w:val="007D3D0F"/>
    <w:rsid w:val="007D7266"/>
    <w:rsid w:val="007E1416"/>
    <w:rsid w:val="007E495A"/>
    <w:rsid w:val="007E54A5"/>
    <w:rsid w:val="007F1E95"/>
    <w:rsid w:val="007F2F04"/>
    <w:rsid w:val="007F4E47"/>
    <w:rsid w:val="007F7183"/>
    <w:rsid w:val="008006D4"/>
    <w:rsid w:val="0080096A"/>
    <w:rsid w:val="008036E2"/>
    <w:rsid w:val="008044E3"/>
    <w:rsid w:val="00805D1E"/>
    <w:rsid w:val="0080765E"/>
    <w:rsid w:val="008112E9"/>
    <w:rsid w:val="008129D3"/>
    <w:rsid w:val="00813607"/>
    <w:rsid w:val="0081563F"/>
    <w:rsid w:val="00817194"/>
    <w:rsid w:val="0082030E"/>
    <w:rsid w:val="00821104"/>
    <w:rsid w:val="008227B0"/>
    <w:rsid w:val="00822D57"/>
    <w:rsid w:val="00824D50"/>
    <w:rsid w:val="00827C28"/>
    <w:rsid w:val="00830AAB"/>
    <w:rsid w:val="00832EC1"/>
    <w:rsid w:val="008333BB"/>
    <w:rsid w:val="00833A39"/>
    <w:rsid w:val="0083425C"/>
    <w:rsid w:val="00834506"/>
    <w:rsid w:val="008377EF"/>
    <w:rsid w:val="00837B6C"/>
    <w:rsid w:val="00840459"/>
    <w:rsid w:val="00840AE7"/>
    <w:rsid w:val="00841C0F"/>
    <w:rsid w:val="0084450F"/>
    <w:rsid w:val="008452FD"/>
    <w:rsid w:val="00847C5D"/>
    <w:rsid w:val="00850B34"/>
    <w:rsid w:val="0085192B"/>
    <w:rsid w:val="008527ED"/>
    <w:rsid w:val="00853856"/>
    <w:rsid w:val="00855443"/>
    <w:rsid w:val="00856A25"/>
    <w:rsid w:val="00861555"/>
    <w:rsid w:val="00861CCD"/>
    <w:rsid w:val="0086382B"/>
    <w:rsid w:val="00863CD3"/>
    <w:rsid w:val="00864F4E"/>
    <w:rsid w:val="00865074"/>
    <w:rsid w:val="008655C0"/>
    <w:rsid w:val="0087052B"/>
    <w:rsid w:val="00871BB1"/>
    <w:rsid w:val="008728FE"/>
    <w:rsid w:val="00873BB3"/>
    <w:rsid w:val="008749B2"/>
    <w:rsid w:val="00875B32"/>
    <w:rsid w:val="0087669C"/>
    <w:rsid w:val="00876936"/>
    <w:rsid w:val="008777A7"/>
    <w:rsid w:val="0087783C"/>
    <w:rsid w:val="008813BA"/>
    <w:rsid w:val="008822AB"/>
    <w:rsid w:val="008822B1"/>
    <w:rsid w:val="008824FF"/>
    <w:rsid w:val="00882EB6"/>
    <w:rsid w:val="0088405F"/>
    <w:rsid w:val="00884688"/>
    <w:rsid w:val="008851C5"/>
    <w:rsid w:val="00886825"/>
    <w:rsid w:val="00887175"/>
    <w:rsid w:val="0088747E"/>
    <w:rsid w:val="00891187"/>
    <w:rsid w:val="00891286"/>
    <w:rsid w:val="00891A66"/>
    <w:rsid w:val="00894526"/>
    <w:rsid w:val="0089560D"/>
    <w:rsid w:val="00896F26"/>
    <w:rsid w:val="008A3757"/>
    <w:rsid w:val="008A59DF"/>
    <w:rsid w:val="008A7DB1"/>
    <w:rsid w:val="008B0381"/>
    <w:rsid w:val="008B121F"/>
    <w:rsid w:val="008B2D6B"/>
    <w:rsid w:val="008B44AE"/>
    <w:rsid w:val="008B4A1C"/>
    <w:rsid w:val="008B7E38"/>
    <w:rsid w:val="008C45D5"/>
    <w:rsid w:val="008D0729"/>
    <w:rsid w:val="008D2F49"/>
    <w:rsid w:val="008D3614"/>
    <w:rsid w:val="008D570E"/>
    <w:rsid w:val="008D6B9B"/>
    <w:rsid w:val="008D6CC2"/>
    <w:rsid w:val="008E24FF"/>
    <w:rsid w:val="008E53C1"/>
    <w:rsid w:val="008E634E"/>
    <w:rsid w:val="008E7E9A"/>
    <w:rsid w:val="008F085C"/>
    <w:rsid w:val="008F3A93"/>
    <w:rsid w:val="008F3C2C"/>
    <w:rsid w:val="008F5799"/>
    <w:rsid w:val="008F600E"/>
    <w:rsid w:val="008F7A42"/>
    <w:rsid w:val="008F7E4A"/>
    <w:rsid w:val="00901B1B"/>
    <w:rsid w:val="00902893"/>
    <w:rsid w:val="00905AEB"/>
    <w:rsid w:val="00905D25"/>
    <w:rsid w:val="00906397"/>
    <w:rsid w:val="0091077B"/>
    <w:rsid w:val="00913270"/>
    <w:rsid w:val="00913DC4"/>
    <w:rsid w:val="00916E00"/>
    <w:rsid w:val="00917472"/>
    <w:rsid w:val="00924382"/>
    <w:rsid w:val="009245EC"/>
    <w:rsid w:val="00924757"/>
    <w:rsid w:val="00924D14"/>
    <w:rsid w:val="00924F9C"/>
    <w:rsid w:val="00925289"/>
    <w:rsid w:val="00925BD5"/>
    <w:rsid w:val="0093538E"/>
    <w:rsid w:val="00935CA1"/>
    <w:rsid w:val="009362FE"/>
    <w:rsid w:val="0093662B"/>
    <w:rsid w:val="00937E87"/>
    <w:rsid w:val="00940DCC"/>
    <w:rsid w:val="009412D0"/>
    <w:rsid w:val="009417A7"/>
    <w:rsid w:val="00941E10"/>
    <w:rsid w:val="00942D01"/>
    <w:rsid w:val="009430C2"/>
    <w:rsid w:val="009443D4"/>
    <w:rsid w:val="00944469"/>
    <w:rsid w:val="00944E64"/>
    <w:rsid w:val="009456E0"/>
    <w:rsid w:val="00946D9C"/>
    <w:rsid w:val="00951132"/>
    <w:rsid w:val="009520AD"/>
    <w:rsid w:val="00952357"/>
    <w:rsid w:val="00953F9C"/>
    <w:rsid w:val="0095471C"/>
    <w:rsid w:val="00954B76"/>
    <w:rsid w:val="009551E7"/>
    <w:rsid w:val="0095796C"/>
    <w:rsid w:val="0096277C"/>
    <w:rsid w:val="00965BB6"/>
    <w:rsid w:val="0096642B"/>
    <w:rsid w:val="00974E77"/>
    <w:rsid w:val="009751FF"/>
    <w:rsid w:val="00975B24"/>
    <w:rsid w:val="00981C3E"/>
    <w:rsid w:val="009840EA"/>
    <w:rsid w:val="00987AA2"/>
    <w:rsid w:val="00990019"/>
    <w:rsid w:val="0099015A"/>
    <w:rsid w:val="00990B39"/>
    <w:rsid w:val="00996E2F"/>
    <w:rsid w:val="009A0C5A"/>
    <w:rsid w:val="009A229E"/>
    <w:rsid w:val="009A29C2"/>
    <w:rsid w:val="009A3A86"/>
    <w:rsid w:val="009A66DF"/>
    <w:rsid w:val="009A69C0"/>
    <w:rsid w:val="009A6E63"/>
    <w:rsid w:val="009A7C40"/>
    <w:rsid w:val="009B0903"/>
    <w:rsid w:val="009B1955"/>
    <w:rsid w:val="009B2D98"/>
    <w:rsid w:val="009B3483"/>
    <w:rsid w:val="009B4D88"/>
    <w:rsid w:val="009B5189"/>
    <w:rsid w:val="009C06A2"/>
    <w:rsid w:val="009C0884"/>
    <w:rsid w:val="009C0965"/>
    <w:rsid w:val="009C16C4"/>
    <w:rsid w:val="009C4155"/>
    <w:rsid w:val="009C4D10"/>
    <w:rsid w:val="009C5D85"/>
    <w:rsid w:val="009C725E"/>
    <w:rsid w:val="009C7ED1"/>
    <w:rsid w:val="009D053C"/>
    <w:rsid w:val="009D07C6"/>
    <w:rsid w:val="009D3269"/>
    <w:rsid w:val="009D7C31"/>
    <w:rsid w:val="009E11A2"/>
    <w:rsid w:val="009E1C47"/>
    <w:rsid w:val="009E21D3"/>
    <w:rsid w:val="009E244C"/>
    <w:rsid w:val="009E2499"/>
    <w:rsid w:val="009E3030"/>
    <w:rsid w:val="009E5312"/>
    <w:rsid w:val="009E5ABC"/>
    <w:rsid w:val="009E5C68"/>
    <w:rsid w:val="009E60B3"/>
    <w:rsid w:val="009E6606"/>
    <w:rsid w:val="009F11F0"/>
    <w:rsid w:val="009F20C3"/>
    <w:rsid w:val="009F2B5E"/>
    <w:rsid w:val="009F358F"/>
    <w:rsid w:val="009F44D7"/>
    <w:rsid w:val="009F5F9D"/>
    <w:rsid w:val="009F68C2"/>
    <w:rsid w:val="009F763E"/>
    <w:rsid w:val="00A063D5"/>
    <w:rsid w:val="00A069F2"/>
    <w:rsid w:val="00A11EC4"/>
    <w:rsid w:val="00A1272A"/>
    <w:rsid w:val="00A12BBB"/>
    <w:rsid w:val="00A12E7B"/>
    <w:rsid w:val="00A1680E"/>
    <w:rsid w:val="00A17BF5"/>
    <w:rsid w:val="00A208C5"/>
    <w:rsid w:val="00A2193C"/>
    <w:rsid w:val="00A24FC5"/>
    <w:rsid w:val="00A26679"/>
    <w:rsid w:val="00A3040F"/>
    <w:rsid w:val="00A3176B"/>
    <w:rsid w:val="00A32BDD"/>
    <w:rsid w:val="00A32BED"/>
    <w:rsid w:val="00A34C85"/>
    <w:rsid w:val="00A351A5"/>
    <w:rsid w:val="00A360B8"/>
    <w:rsid w:val="00A40695"/>
    <w:rsid w:val="00A415AA"/>
    <w:rsid w:val="00A41EBF"/>
    <w:rsid w:val="00A423D2"/>
    <w:rsid w:val="00A449BB"/>
    <w:rsid w:val="00A455D4"/>
    <w:rsid w:val="00A4628B"/>
    <w:rsid w:val="00A46799"/>
    <w:rsid w:val="00A5048A"/>
    <w:rsid w:val="00A50A28"/>
    <w:rsid w:val="00A50F2A"/>
    <w:rsid w:val="00A51E3E"/>
    <w:rsid w:val="00A5347C"/>
    <w:rsid w:val="00A53A1D"/>
    <w:rsid w:val="00A600BF"/>
    <w:rsid w:val="00A60F8F"/>
    <w:rsid w:val="00A615EA"/>
    <w:rsid w:val="00A62F1A"/>
    <w:rsid w:val="00A64531"/>
    <w:rsid w:val="00A64555"/>
    <w:rsid w:val="00A65BC5"/>
    <w:rsid w:val="00A6629B"/>
    <w:rsid w:val="00A669BB"/>
    <w:rsid w:val="00A70EBE"/>
    <w:rsid w:val="00A72248"/>
    <w:rsid w:val="00A72594"/>
    <w:rsid w:val="00A74ED6"/>
    <w:rsid w:val="00A80FAC"/>
    <w:rsid w:val="00A813B9"/>
    <w:rsid w:val="00A814C1"/>
    <w:rsid w:val="00A82A9F"/>
    <w:rsid w:val="00A835F6"/>
    <w:rsid w:val="00A85D68"/>
    <w:rsid w:val="00A861D4"/>
    <w:rsid w:val="00A86E4C"/>
    <w:rsid w:val="00A8704F"/>
    <w:rsid w:val="00A904BE"/>
    <w:rsid w:val="00A91DC5"/>
    <w:rsid w:val="00A925E9"/>
    <w:rsid w:val="00A94D08"/>
    <w:rsid w:val="00A94DD6"/>
    <w:rsid w:val="00A95D4B"/>
    <w:rsid w:val="00AA0D96"/>
    <w:rsid w:val="00AA41C8"/>
    <w:rsid w:val="00AA52BB"/>
    <w:rsid w:val="00AB01C8"/>
    <w:rsid w:val="00AB093C"/>
    <w:rsid w:val="00AB0ABB"/>
    <w:rsid w:val="00AB1C3F"/>
    <w:rsid w:val="00AB40B1"/>
    <w:rsid w:val="00AB52F9"/>
    <w:rsid w:val="00AB55F7"/>
    <w:rsid w:val="00AB7D4D"/>
    <w:rsid w:val="00AC261A"/>
    <w:rsid w:val="00AC2D2D"/>
    <w:rsid w:val="00AC688E"/>
    <w:rsid w:val="00AC6BF2"/>
    <w:rsid w:val="00AC7625"/>
    <w:rsid w:val="00AD27FD"/>
    <w:rsid w:val="00AD483B"/>
    <w:rsid w:val="00AD5AFF"/>
    <w:rsid w:val="00AD5C5A"/>
    <w:rsid w:val="00AD60A0"/>
    <w:rsid w:val="00AD6CB8"/>
    <w:rsid w:val="00AE33EC"/>
    <w:rsid w:val="00AE690E"/>
    <w:rsid w:val="00AF0D03"/>
    <w:rsid w:val="00AF0FAD"/>
    <w:rsid w:val="00AF16A4"/>
    <w:rsid w:val="00AF1D28"/>
    <w:rsid w:val="00AF4956"/>
    <w:rsid w:val="00B0123F"/>
    <w:rsid w:val="00B0309B"/>
    <w:rsid w:val="00B03476"/>
    <w:rsid w:val="00B03BA6"/>
    <w:rsid w:val="00B04CF8"/>
    <w:rsid w:val="00B05F2F"/>
    <w:rsid w:val="00B07A02"/>
    <w:rsid w:val="00B132A6"/>
    <w:rsid w:val="00B13C4A"/>
    <w:rsid w:val="00B1467A"/>
    <w:rsid w:val="00B16025"/>
    <w:rsid w:val="00B162E6"/>
    <w:rsid w:val="00B2228C"/>
    <w:rsid w:val="00B223E2"/>
    <w:rsid w:val="00B22729"/>
    <w:rsid w:val="00B23EFF"/>
    <w:rsid w:val="00B23FF2"/>
    <w:rsid w:val="00B2626F"/>
    <w:rsid w:val="00B30735"/>
    <w:rsid w:val="00B32D55"/>
    <w:rsid w:val="00B33747"/>
    <w:rsid w:val="00B342A8"/>
    <w:rsid w:val="00B349B3"/>
    <w:rsid w:val="00B34C00"/>
    <w:rsid w:val="00B35B2A"/>
    <w:rsid w:val="00B35F60"/>
    <w:rsid w:val="00B375E0"/>
    <w:rsid w:val="00B408B5"/>
    <w:rsid w:val="00B41856"/>
    <w:rsid w:val="00B4200B"/>
    <w:rsid w:val="00B43E45"/>
    <w:rsid w:val="00B4442A"/>
    <w:rsid w:val="00B52410"/>
    <w:rsid w:val="00B525B8"/>
    <w:rsid w:val="00B540FA"/>
    <w:rsid w:val="00B54F6A"/>
    <w:rsid w:val="00B55D58"/>
    <w:rsid w:val="00B561AE"/>
    <w:rsid w:val="00B605CC"/>
    <w:rsid w:val="00B63522"/>
    <w:rsid w:val="00B635C4"/>
    <w:rsid w:val="00B6547D"/>
    <w:rsid w:val="00B654DB"/>
    <w:rsid w:val="00B67A39"/>
    <w:rsid w:val="00B72743"/>
    <w:rsid w:val="00B7295B"/>
    <w:rsid w:val="00B752E0"/>
    <w:rsid w:val="00B7606D"/>
    <w:rsid w:val="00B81100"/>
    <w:rsid w:val="00B81B27"/>
    <w:rsid w:val="00B84C38"/>
    <w:rsid w:val="00B851B7"/>
    <w:rsid w:val="00B8650A"/>
    <w:rsid w:val="00B86A09"/>
    <w:rsid w:val="00B90C45"/>
    <w:rsid w:val="00B9297D"/>
    <w:rsid w:val="00B92B11"/>
    <w:rsid w:val="00B94630"/>
    <w:rsid w:val="00B96259"/>
    <w:rsid w:val="00BA07C2"/>
    <w:rsid w:val="00BA13C6"/>
    <w:rsid w:val="00BA1B39"/>
    <w:rsid w:val="00BA3A25"/>
    <w:rsid w:val="00BA4F53"/>
    <w:rsid w:val="00BA52B8"/>
    <w:rsid w:val="00BA61CA"/>
    <w:rsid w:val="00BB153C"/>
    <w:rsid w:val="00BB219C"/>
    <w:rsid w:val="00BB22D0"/>
    <w:rsid w:val="00BB2F1E"/>
    <w:rsid w:val="00BB55DD"/>
    <w:rsid w:val="00BB6C9E"/>
    <w:rsid w:val="00BB768C"/>
    <w:rsid w:val="00BB7951"/>
    <w:rsid w:val="00BC0866"/>
    <w:rsid w:val="00BC195B"/>
    <w:rsid w:val="00BC1A29"/>
    <w:rsid w:val="00BC22BB"/>
    <w:rsid w:val="00BC238B"/>
    <w:rsid w:val="00BC5234"/>
    <w:rsid w:val="00BD023B"/>
    <w:rsid w:val="00BD2170"/>
    <w:rsid w:val="00BD3BB5"/>
    <w:rsid w:val="00BD3C3B"/>
    <w:rsid w:val="00BD4476"/>
    <w:rsid w:val="00BD4810"/>
    <w:rsid w:val="00BD6BA4"/>
    <w:rsid w:val="00BE0100"/>
    <w:rsid w:val="00BE01F0"/>
    <w:rsid w:val="00BE31A3"/>
    <w:rsid w:val="00BE408F"/>
    <w:rsid w:val="00BE4834"/>
    <w:rsid w:val="00BE5401"/>
    <w:rsid w:val="00BE545F"/>
    <w:rsid w:val="00BE5678"/>
    <w:rsid w:val="00BE56DD"/>
    <w:rsid w:val="00BF36AF"/>
    <w:rsid w:val="00BF411E"/>
    <w:rsid w:val="00BF59E0"/>
    <w:rsid w:val="00BF5ADA"/>
    <w:rsid w:val="00BF66D9"/>
    <w:rsid w:val="00BF7507"/>
    <w:rsid w:val="00C000D3"/>
    <w:rsid w:val="00C00E38"/>
    <w:rsid w:val="00C03483"/>
    <w:rsid w:val="00C0421A"/>
    <w:rsid w:val="00C0562F"/>
    <w:rsid w:val="00C06E46"/>
    <w:rsid w:val="00C07002"/>
    <w:rsid w:val="00C07F08"/>
    <w:rsid w:val="00C11B19"/>
    <w:rsid w:val="00C12FD4"/>
    <w:rsid w:val="00C157BA"/>
    <w:rsid w:val="00C16537"/>
    <w:rsid w:val="00C16D09"/>
    <w:rsid w:val="00C17146"/>
    <w:rsid w:val="00C1732C"/>
    <w:rsid w:val="00C206CB"/>
    <w:rsid w:val="00C2403A"/>
    <w:rsid w:val="00C24BE3"/>
    <w:rsid w:val="00C25D84"/>
    <w:rsid w:val="00C27102"/>
    <w:rsid w:val="00C3090C"/>
    <w:rsid w:val="00C33253"/>
    <w:rsid w:val="00C33678"/>
    <w:rsid w:val="00C33A7F"/>
    <w:rsid w:val="00C40312"/>
    <w:rsid w:val="00C4090C"/>
    <w:rsid w:val="00C4148A"/>
    <w:rsid w:val="00C41674"/>
    <w:rsid w:val="00C418EB"/>
    <w:rsid w:val="00C42384"/>
    <w:rsid w:val="00C443C5"/>
    <w:rsid w:val="00C44556"/>
    <w:rsid w:val="00C44ED5"/>
    <w:rsid w:val="00C459B4"/>
    <w:rsid w:val="00C4712B"/>
    <w:rsid w:val="00C545C4"/>
    <w:rsid w:val="00C5527A"/>
    <w:rsid w:val="00C56BB8"/>
    <w:rsid w:val="00C6077A"/>
    <w:rsid w:val="00C62A25"/>
    <w:rsid w:val="00C640F4"/>
    <w:rsid w:val="00C6452A"/>
    <w:rsid w:val="00C661EF"/>
    <w:rsid w:val="00C6664C"/>
    <w:rsid w:val="00C66D45"/>
    <w:rsid w:val="00C67D77"/>
    <w:rsid w:val="00C75FB9"/>
    <w:rsid w:val="00C76F33"/>
    <w:rsid w:val="00C843DE"/>
    <w:rsid w:val="00C87395"/>
    <w:rsid w:val="00C87ACA"/>
    <w:rsid w:val="00C87CC5"/>
    <w:rsid w:val="00C90F5C"/>
    <w:rsid w:val="00C913D4"/>
    <w:rsid w:val="00C92159"/>
    <w:rsid w:val="00C926D4"/>
    <w:rsid w:val="00C942B3"/>
    <w:rsid w:val="00C9430A"/>
    <w:rsid w:val="00C953F5"/>
    <w:rsid w:val="00CA0192"/>
    <w:rsid w:val="00CA0716"/>
    <w:rsid w:val="00CA0B9B"/>
    <w:rsid w:val="00CA1DEB"/>
    <w:rsid w:val="00CA3A97"/>
    <w:rsid w:val="00CA44E2"/>
    <w:rsid w:val="00CA450C"/>
    <w:rsid w:val="00CA73DC"/>
    <w:rsid w:val="00CA7738"/>
    <w:rsid w:val="00CB1E36"/>
    <w:rsid w:val="00CB374C"/>
    <w:rsid w:val="00CB4773"/>
    <w:rsid w:val="00CB4C3F"/>
    <w:rsid w:val="00CB5BD6"/>
    <w:rsid w:val="00CB68CC"/>
    <w:rsid w:val="00CC1663"/>
    <w:rsid w:val="00CC1FEA"/>
    <w:rsid w:val="00CC22C4"/>
    <w:rsid w:val="00CC327E"/>
    <w:rsid w:val="00CC426F"/>
    <w:rsid w:val="00CC66A3"/>
    <w:rsid w:val="00CC6A93"/>
    <w:rsid w:val="00CC7A39"/>
    <w:rsid w:val="00CD0FE0"/>
    <w:rsid w:val="00CD10DF"/>
    <w:rsid w:val="00CD7144"/>
    <w:rsid w:val="00CD7538"/>
    <w:rsid w:val="00CE002B"/>
    <w:rsid w:val="00CE03B1"/>
    <w:rsid w:val="00CE06CB"/>
    <w:rsid w:val="00CE0FC8"/>
    <w:rsid w:val="00CE32BC"/>
    <w:rsid w:val="00CE37DD"/>
    <w:rsid w:val="00CE4A39"/>
    <w:rsid w:val="00CE5573"/>
    <w:rsid w:val="00CE5E90"/>
    <w:rsid w:val="00CE691C"/>
    <w:rsid w:val="00CE7797"/>
    <w:rsid w:val="00CF04F9"/>
    <w:rsid w:val="00CF11A9"/>
    <w:rsid w:val="00CF2119"/>
    <w:rsid w:val="00CF2268"/>
    <w:rsid w:val="00CF4AD8"/>
    <w:rsid w:val="00CF4C88"/>
    <w:rsid w:val="00CF5D89"/>
    <w:rsid w:val="00D010D6"/>
    <w:rsid w:val="00D016DF"/>
    <w:rsid w:val="00D018B7"/>
    <w:rsid w:val="00D02076"/>
    <w:rsid w:val="00D03910"/>
    <w:rsid w:val="00D04901"/>
    <w:rsid w:val="00D0561E"/>
    <w:rsid w:val="00D05F65"/>
    <w:rsid w:val="00D0615B"/>
    <w:rsid w:val="00D133DC"/>
    <w:rsid w:val="00D1347E"/>
    <w:rsid w:val="00D1428E"/>
    <w:rsid w:val="00D15E7D"/>
    <w:rsid w:val="00D17C81"/>
    <w:rsid w:val="00D208A2"/>
    <w:rsid w:val="00D22250"/>
    <w:rsid w:val="00D23373"/>
    <w:rsid w:val="00D24090"/>
    <w:rsid w:val="00D2411F"/>
    <w:rsid w:val="00D24AF6"/>
    <w:rsid w:val="00D25231"/>
    <w:rsid w:val="00D27106"/>
    <w:rsid w:val="00D3058B"/>
    <w:rsid w:val="00D31213"/>
    <w:rsid w:val="00D31A95"/>
    <w:rsid w:val="00D320CD"/>
    <w:rsid w:val="00D33671"/>
    <w:rsid w:val="00D33FBA"/>
    <w:rsid w:val="00D34D46"/>
    <w:rsid w:val="00D401D2"/>
    <w:rsid w:val="00D438B2"/>
    <w:rsid w:val="00D4479E"/>
    <w:rsid w:val="00D45887"/>
    <w:rsid w:val="00D4608C"/>
    <w:rsid w:val="00D50187"/>
    <w:rsid w:val="00D52EE4"/>
    <w:rsid w:val="00D53B2D"/>
    <w:rsid w:val="00D54D40"/>
    <w:rsid w:val="00D562BD"/>
    <w:rsid w:val="00D61304"/>
    <w:rsid w:val="00D61F32"/>
    <w:rsid w:val="00D629DE"/>
    <w:rsid w:val="00D62C9E"/>
    <w:rsid w:val="00D63438"/>
    <w:rsid w:val="00D63C12"/>
    <w:rsid w:val="00D676A7"/>
    <w:rsid w:val="00D67D06"/>
    <w:rsid w:val="00D71EB2"/>
    <w:rsid w:val="00D73CFE"/>
    <w:rsid w:val="00D73F38"/>
    <w:rsid w:val="00D7458E"/>
    <w:rsid w:val="00D7556E"/>
    <w:rsid w:val="00D75F57"/>
    <w:rsid w:val="00D76FD8"/>
    <w:rsid w:val="00D77A62"/>
    <w:rsid w:val="00D8077E"/>
    <w:rsid w:val="00D80984"/>
    <w:rsid w:val="00D80BDF"/>
    <w:rsid w:val="00D827BD"/>
    <w:rsid w:val="00D83594"/>
    <w:rsid w:val="00D83BE9"/>
    <w:rsid w:val="00D8758A"/>
    <w:rsid w:val="00D877A9"/>
    <w:rsid w:val="00D87F2A"/>
    <w:rsid w:val="00D94017"/>
    <w:rsid w:val="00D958FC"/>
    <w:rsid w:val="00D96D2C"/>
    <w:rsid w:val="00D96F7F"/>
    <w:rsid w:val="00D9763F"/>
    <w:rsid w:val="00D97A1A"/>
    <w:rsid w:val="00DA0495"/>
    <w:rsid w:val="00DA09BA"/>
    <w:rsid w:val="00DA2EB2"/>
    <w:rsid w:val="00DA3B4B"/>
    <w:rsid w:val="00DA44B9"/>
    <w:rsid w:val="00DA5272"/>
    <w:rsid w:val="00DA5413"/>
    <w:rsid w:val="00DA56DB"/>
    <w:rsid w:val="00DA5984"/>
    <w:rsid w:val="00DA657A"/>
    <w:rsid w:val="00DA70CD"/>
    <w:rsid w:val="00DB051D"/>
    <w:rsid w:val="00DB10C9"/>
    <w:rsid w:val="00DB2A43"/>
    <w:rsid w:val="00DB2CC7"/>
    <w:rsid w:val="00DB5590"/>
    <w:rsid w:val="00DB6355"/>
    <w:rsid w:val="00DB7CC9"/>
    <w:rsid w:val="00DC0C20"/>
    <w:rsid w:val="00DC0C46"/>
    <w:rsid w:val="00DC14F6"/>
    <w:rsid w:val="00DC1DF3"/>
    <w:rsid w:val="00DC1FE4"/>
    <w:rsid w:val="00DC268A"/>
    <w:rsid w:val="00DC4099"/>
    <w:rsid w:val="00DC5983"/>
    <w:rsid w:val="00DC7FDE"/>
    <w:rsid w:val="00DD050A"/>
    <w:rsid w:val="00DD065E"/>
    <w:rsid w:val="00DD0B6D"/>
    <w:rsid w:val="00DD15FE"/>
    <w:rsid w:val="00DD631B"/>
    <w:rsid w:val="00DD6B4F"/>
    <w:rsid w:val="00DD716A"/>
    <w:rsid w:val="00DD79FE"/>
    <w:rsid w:val="00DE2085"/>
    <w:rsid w:val="00DE251D"/>
    <w:rsid w:val="00DE25E8"/>
    <w:rsid w:val="00DE31DF"/>
    <w:rsid w:val="00DE7A50"/>
    <w:rsid w:val="00DF41F6"/>
    <w:rsid w:val="00DF5A74"/>
    <w:rsid w:val="00DF7939"/>
    <w:rsid w:val="00E010A8"/>
    <w:rsid w:val="00E015C5"/>
    <w:rsid w:val="00E03DA0"/>
    <w:rsid w:val="00E04239"/>
    <w:rsid w:val="00E04B72"/>
    <w:rsid w:val="00E04DC7"/>
    <w:rsid w:val="00E050E4"/>
    <w:rsid w:val="00E06A54"/>
    <w:rsid w:val="00E07E4D"/>
    <w:rsid w:val="00E1127D"/>
    <w:rsid w:val="00E13606"/>
    <w:rsid w:val="00E2044C"/>
    <w:rsid w:val="00E21D04"/>
    <w:rsid w:val="00E226EA"/>
    <w:rsid w:val="00E26C69"/>
    <w:rsid w:val="00E316AB"/>
    <w:rsid w:val="00E370C0"/>
    <w:rsid w:val="00E375AB"/>
    <w:rsid w:val="00E37CB5"/>
    <w:rsid w:val="00E42121"/>
    <w:rsid w:val="00E42A99"/>
    <w:rsid w:val="00E42CD5"/>
    <w:rsid w:val="00E43AE4"/>
    <w:rsid w:val="00E45585"/>
    <w:rsid w:val="00E45A52"/>
    <w:rsid w:val="00E4643D"/>
    <w:rsid w:val="00E47332"/>
    <w:rsid w:val="00E47BC1"/>
    <w:rsid w:val="00E47CD1"/>
    <w:rsid w:val="00E54C75"/>
    <w:rsid w:val="00E54DF7"/>
    <w:rsid w:val="00E60ADA"/>
    <w:rsid w:val="00E61114"/>
    <w:rsid w:val="00E62689"/>
    <w:rsid w:val="00E64370"/>
    <w:rsid w:val="00E64386"/>
    <w:rsid w:val="00E646BB"/>
    <w:rsid w:val="00E663C6"/>
    <w:rsid w:val="00E72B7B"/>
    <w:rsid w:val="00E751E0"/>
    <w:rsid w:val="00E769DD"/>
    <w:rsid w:val="00E7796E"/>
    <w:rsid w:val="00E8178C"/>
    <w:rsid w:val="00E831A9"/>
    <w:rsid w:val="00E83C6D"/>
    <w:rsid w:val="00E849CF"/>
    <w:rsid w:val="00E864B4"/>
    <w:rsid w:val="00E86FC6"/>
    <w:rsid w:val="00E87391"/>
    <w:rsid w:val="00E87D61"/>
    <w:rsid w:val="00E917B8"/>
    <w:rsid w:val="00E91B30"/>
    <w:rsid w:val="00E92875"/>
    <w:rsid w:val="00E94702"/>
    <w:rsid w:val="00E94F5F"/>
    <w:rsid w:val="00E97A4D"/>
    <w:rsid w:val="00EA0070"/>
    <w:rsid w:val="00EA00AD"/>
    <w:rsid w:val="00EA12B0"/>
    <w:rsid w:val="00EA3D12"/>
    <w:rsid w:val="00EA408E"/>
    <w:rsid w:val="00EA4D45"/>
    <w:rsid w:val="00EA5858"/>
    <w:rsid w:val="00EA72E9"/>
    <w:rsid w:val="00EB1E5F"/>
    <w:rsid w:val="00EB3985"/>
    <w:rsid w:val="00EB53C2"/>
    <w:rsid w:val="00EB7B6F"/>
    <w:rsid w:val="00EC1333"/>
    <w:rsid w:val="00EC426D"/>
    <w:rsid w:val="00EC4D22"/>
    <w:rsid w:val="00EC7A80"/>
    <w:rsid w:val="00EC7C7A"/>
    <w:rsid w:val="00ED3634"/>
    <w:rsid w:val="00ED5FE6"/>
    <w:rsid w:val="00ED673C"/>
    <w:rsid w:val="00EE10A5"/>
    <w:rsid w:val="00EE17C1"/>
    <w:rsid w:val="00EE1953"/>
    <w:rsid w:val="00EE1C75"/>
    <w:rsid w:val="00EE358F"/>
    <w:rsid w:val="00EE3995"/>
    <w:rsid w:val="00EE3A5B"/>
    <w:rsid w:val="00EE639B"/>
    <w:rsid w:val="00EE7916"/>
    <w:rsid w:val="00EE7ED9"/>
    <w:rsid w:val="00EF0088"/>
    <w:rsid w:val="00EF03BD"/>
    <w:rsid w:val="00EF125D"/>
    <w:rsid w:val="00EF42F0"/>
    <w:rsid w:val="00EF48E6"/>
    <w:rsid w:val="00EF5115"/>
    <w:rsid w:val="00EF5383"/>
    <w:rsid w:val="00F012B0"/>
    <w:rsid w:val="00F012F5"/>
    <w:rsid w:val="00F021E1"/>
    <w:rsid w:val="00F03B74"/>
    <w:rsid w:val="00F04371"/>
    <w:rsid w:val="00F04ACE"/>
    <w:rsid w:val="00F0731A"/>
    <w:rsid w:val="00F10327"/>
    <w:rsid w:val="00F112B2"/>
    <w:rsid w:val="00F11354"/>
    <w:rsid w:val="00F12A22"/>
    <w:rsid w:val="00F12BB5"/>
    <w:rsid w:val="00F1321A"/>
    <w:rsid w:val="00F14D6D"/>
    <w:rsid w:val="00F202E5"/>
    <w:rsid w:val="00F22306"/>
    <w:rsid w:val="00F22AD1"/>
    <w:rsid w:val="00F245CC"/>
    <w:rsid w:val="00F26AC9"/>
    <w:rsid w:val="00F26DED"/>
    <w:rsid w:val="00F270D6"/>
    <w:rsid w:val="00F27DFA"/>
    <w:rsid w:val="00F30DCD"/>
    <w:rsid w:val="00F36AD2"/>
    <w:rsid w:val="00F410E8"/>
    <w:rsid w:val="00F4123C"/>
    <w:rsid w:val="00F42F37"/>
    <w:rsid w:val="00F42F3F"/>
    <w:rsid w:val="00F44085"/>
    <w:rsid w:val="00F46757"/>
    <w:rsid w:val="00F517F6"/>
    <w:rsid w:val="00F55464"/>
    <w:rsid w:val="00F56667"/>
    <w:rsid w:val="00F617DE"/>
    <w:rsid w:val="00F6296B"/>
    <w:rsid w:val="00F638A1"/>
    <w:rsid w:val="00F65C75"/>
    <w:rsid w:val="00F6639B"/>
    <w:rsid w:val="00F6714F"/>
    <w:rsid w:val="00F727B4"/>
    <w:rsid w:val="00F73206"/>
    <w:rsid w:val="00F7354E"/>
    <w:rsid w:val="00F73F60"/>
    <w:rsid w:val="00F75D45"/>
    <w:rsid w:val="00F77854"/>
    <w:rsid w:val="00F80576"/>
    <w:rsid w:val="00F855DB"/>
    <w:rsid w:val="00F86976"/>
    <w:rsid w:val="00F8768E"/>
    <w:rsid w:val="00F90DD4"/>
    <w:rsid w:val="00F91699"/>
    <w:rsid w:val="00F946EB"/>
    <w:rsid w:val="00F95C70"/>
    <w:rsid w:val="00F95D84"/>
    <w:rsid w:val="00F97064"/>
    <w:rsid w:val="00F97BFA"/>
    <w:rsid w:val="00FA0212"/>
    <w:rsid w:val="00FA156E"/>
    <w:rsid w:val="00FA1F3D"/>
    <w:rsid w:val="00FA4F32"/>
    <w:rsid w:val="00FA7A6C"/>
    <w:rsid w:val="00FB03BF"/>
    <w:rsid w:val="00FB2997"/>
    <w:rsid w:val="00FB48E3"/>
    <w:rsid w:val="00FC1F3C"/>
    <w:rsid w:val="00FC25AC"/>
    <w:rsid w:val="00FC2E1B"/>
    <w:rsid w:val="00FC3046"/>
    <w:rsid w:val="00FC32BC"/>
    <w:rsid w:val="00FC34BC"/>
    <w:rsid w:val="00FC48C0"/>
    <w:rsid w:val="00FC49FD"/>
    <w:rsid w:val="00FC4B74"/>
    <w:rsid w:val="00FC4E3B"/>
    <w:rsid w:val="00FC553B"/>
    <w:rsid w:val="00FC55B7"/>
    <w:rsid w:val="00FC761D"/>
    <w:rsid w:val="00FC765D"/>
    <w:rsid w:val="00FC76E4"/>
    <w:rsid w:val="00FC79E6"/>
    <w:rsid w:val="00FD1874"/>
    <w:rsid w:val="00FD18FB"/>
    <w:rsid w:val="00FD267F"/>
    <w:rsid w:val="00FD272F"/>
    <w:rsid w:val="00FD3299"/>
    <w:rsid w:val="00FD3791"/>
    <w:rsid w:val="00FD3871"/>
    <w:rsid w:val="00FD4991"/>
    <w:rsid w:val="00FD4CA8"/>
    <w:rsid w:val="00FD539D"/>
    <w:rsid w:val="00FD5B96"/>
    <w:rsid w:val="00FE0267"/>
    <w:rsid w:val="00FE0FD1"/>
    <w:rsid w:val="00FE2077"/>
    <w:rsid w:val="00FE20E5"/>
    <w:rsid w:val="00FE3057"/>
    <w:rsid w:val="00FE3733"/>
    <w:rsid w:val="00FE5606"/>
    <w:rsid w:val="00FE611B"/>
    <w:rsid w:val="00FE7F98"/>
    <w:rsid w:val="00FF0724"/>
    <w:rsid w:val="00FF0DCA"/>
    <w:rsid w:val="00FF17CF"/>
    <w:rsid w:val="00FF3538"/>
    <w:rsid w:val="00FF6360"/>
    <w:rsid w:val="00FF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6178F22-EC4C-49A0-A4E3-81A456AFA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32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955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4955B4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4955B4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4955B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955B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955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955B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4955B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955B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4955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955B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4955B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955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955B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955B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4955B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955B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4955B4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4955B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4955B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4955B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955B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4955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955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955B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4955B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955B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955B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955B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955B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955B4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955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4955B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955B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955B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4955B4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4955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955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955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955B4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4955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955B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955B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4955B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955B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955B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955B4"/>
    <w:pPr>
      <w:ind w:left="720"/>
    </w:pPr>
  </w:style>
  <w:style w:type="paragraph" w:customStyle="1" w:styleId="Pas">
    <w:name w:val="Pas"/>
    <w:basedOn w:val="Normal"/>
    <w:rsid w:val="004955B4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955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955B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955B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955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4955B4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4955B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4955B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955B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955B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4955B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955B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4955B4"/>
    <w:pPr>
      <w:spacing w:after="120"/>
    </w:pPr>
  </w:style>
  <w:style w:type="paragraph" w:customStyle="1" w:styleId="TableFootnote">
    <w:name w:val="Table Footnote"/>
    <w:basedOn w:val="Normal"/>
    <w:rsid w:val="004955B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955B4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4955B4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4955B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4955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955B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4955B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4955B4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4955B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955B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955B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4955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4955B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4955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4955B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955B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styleId="Footer">
    <w:name w:val="footer"/>
    <w:basedOn w:val="Normal"/>
    <w:rsid w:val="002E67F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E67FE"/>
  </w:style>
  <w:style w:type="paragraph" w:styleId="Header">
    <w:name w:val="header"/>
    <w:basedOn w:val="Normal"/>
    <w:rsid w:val="005A6E0D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3317</Words>
  <Characters>18907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22180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g.cicako</dc:creator>
  <cp:keywords/>
  <dc:description/>
  <cp:lastModifiedBy>Inida Noga</cp:lastModifiedBy>
  <cp:revision>2</cp:revision>
  <dcterms:created xsi:type="dcterms:W3CDTF">2019-02-20T17:58:00Z</dcterms:created>
  <dcterms:modified xsi:type="dcterms:W3CDTF">2019-02-20T17:58:00Z</dcterms:modified>
</cp:coreProperties>
</file>