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606" w:rsidRDefault="0040358D" w:rsidP="0096215C">
      <w:pPr>
        <w:pStyle w:val="Akti"/>
        <w:keepNext w:val="0"/>
      </w:pPr>
      <w:bookmarkStart w:id="0" w:name="_GoBack"/>
      <w:bookmarkEnd w:id="0"/>
      <w:r>
        <w:t xml:space="preserve">Vendim </w:t>
      </w:r>
    </w:p>
    <w:p w:rsidR="0040358D" w:rsidRDefault="0040358D" w:rsidP="0096215C">
      <w:pPr>
        <w:pStyle w:val="NumriData"/>
        <w:keepNext w:val="0"/>
      </w:pPr>
      <w:r>
        <w:t>Nr.714, dat</w:t>
      </w:r>
      <w:r w:rsidR="006C27A0">
        <w:t>ë</w:t>
      </w:r>
      <w:r>
        <w:t xml:space="preserve"> 25.8.2010</w:t>
      </w:r>
    </w:p>
    <w:p w:rsidR="0040358D" w:rsidRDefault="0040358D" w:rsidP="0096215C">
      <w:pPr>
        <w:pStyle w:val="Paragrafi0"/>
      </w:pPr>
    </w:p>
    <w:p w:rsidR="0040358D" w:rsidRDefault="0040358D" w:rsidP="0096215C">
      <w:pPr>
        <w:pStyle w:val="Titulli0"/>
        <w:keepNext w:val="0"/>
      </w:pPr>
      <w:r w:rsidRPr="0040358D">
        <w:t>P</w:t>
      </w:r>
      <w:r w:rsidR="006C27A0">
        <w:t>ë</w:t>
      </w:r>
      <w:r w:rsidRPr="0040358D">
        <w:t>r miratimin e d</w:t>
      </w:r>
      <w:r w:rsidR="006C27A0">
        <w:t>ë</w:t>
      </w:r>
      <w:r w:rsidRPr="0040358D">
        <w:t>mshp</w:t>
      </w:r>
      <w:r w:rsidR="006C27A0">
        <w:t>ë</w:t>
      </w:r>
      <w:r w:rsidRPr="0040358D">
        <w:t>rbli</w:t>
      </w:r>
      <w:r>
        <w:t>mit financiar p</w:t>
      </w:r>
      <w:r w:rsidR="006C27A0">
        <w:t>ë</w:t>
      </w:r>
      <w:r>
        <w:t>r ish-t</w:t>
      </w:r>
      <w:r w:rsidR="006C27A0">
        <w:t>ë</w:t>
      </w:r>
      <w:r>
        <w:t xml:space="preserve"> d</w:t>
      </w:r>
      <w:r w:rsidR="006C27A0">
        <w:t>ë</w:t>
      </w:r>
      <w:r>
        <w:t>nuarit politik</w:t>
      </w:r>
      <w:r w:rsidR="00793036">
        <w:t>ë</w:t>
      </w:r>
      <w:r>
        <w:t xml:space="preserve"> t</w:t>
      </w:r>
      <w:r w:rsidR="006C27A0">
        <w:t>ë</w:t>
      </w:r>
      <w:r>
        <w:t xml:space="preserve"> regjimit komunist</w:t>
      </w:r>
    </w:p>
    <w:p w:rsidR="0040358D" w:rsidRPr="00793036" w:rsidRDefault="0040358D" w:rsidP="0096215C">
      <w:pPr>
        <w:pStyle w:val="Paragrafi0"/>
      </w:pPr>
    </w:p>
    <w:p w:rsidR="0040358D" w:rsidRPr="00793036" w:rsidRDefault="0040358D" w:rsidP="0096215C">
      <w:pPr>
        <w:pStyle w:val="BazLigjPropozues"/>
        <w:keepNext w:val="0"/>
        <w:rPr>
          <w:lang w:val="en-US"/>
        </w:rPr>
      </w:pPr>
      <w:r w:rsidRPr="00793036">
        <w:rPr>
          <w:lang w:val="en-US"/>
        </w:rPr>
        <w:t>N</w:t>
      </w:r>
      <w:r w:rsidR="006C27A0" w:rsidRPr="00793036">
        <w:rPr>
          <w:lang w:val="en-US"/>
        </w:rPr>
        <w:t>ë</w:t>
      </w:r>
      <w:r w:rsidRPr="00793036">
        <w:rPr>
          <w:lang w:val="en-US"/>
        </w:rPr>
        <w:t xml:space="preserve"> mb</w:t>
      </w:r>
      <w:r w:rsidR="006C27A0" w:rsidRPr="00793036">
        <w:rPr>
          <w:lang w:val="en-US"/>
        </w:rPr>
        <w:t>ë</w:t>
      </w:r>
      <w:r w:rsidRPr="00793036">
        <w:rPr>
          <w:lang w:val="en-US"/>
        </w:rPr>
        <w:t>shtetje t</w:t>
      </w:r>
      <w:r w:rsidR="006C27A0" w:rsidRPr="00793036">
        <w:rPr>
          <w:lang w:val="en-US"/>
        </w:rPr>
        <w:t>ë</w:t>
      </w:r>
      <w:r w:rsidR="00793036" w:rsidRPr="00793036">
        <w:rPr>
          <w:lang w:val="en-US"/>
        </w:rPr>
        <w:t xml:space="preserve"> nenit 100</w:t>
      </w:r>
      <w:r w:rsidRPr="00793036">
        <w:rPr>
          <w:lang w:val="en-US"/>
        </w:rPr>
        <w:t xml:space="preserve"> t</w:t>
      </w:r>
      <w:r w:rsidR="006C27A0" w:rsidRPr="00793036">
        <w:rPr>
          <w:lang w:val="en-US"/>
        </w:rPr>
        <w:t>ë</w:t>
      </w:r>
      <w:r w:rsidRPr="00793036">
        <w:rPr>
          <w:lang w:val="en-US"/>
        </w:rPr>
        <w:t xml:space="preserve"> Kushtetut</w:t>
      </w:r>
      <w:r w:rsidR="006C27A0" w:rsidRPr="00793036">
        <w:rPr>
          <w:lang w:val="en-US"/>
        </w:rPr>
        <w:t>ë</w:t>
      </w:r>
      <w:r w:rsidR="00C16040">
        <w:rPr>
          <w:lang w:val="en-US"/>
        </w:rPr>
        <w:t>s</w:t>
      </w:r>
      <w:r w:rsidRPr="00793036">
        <w:rPr>
          <w:lang w:val="en-US"/>
        </w:rPr>
        <w:t xml:space="preserve"> dhe t</w:t>
      </w:r>
      <w:r w:rsidR="006C27A0" w:rsidRPr="00793036">
        <w:rPr>
          <w:lang w:val="en-US"/>
        </w:rPr>
        <w:t>ë</w:t>
      </w:r>
      <w:r w:rsidR="00793036" w:rsidRPr="00793036">
        <w:rPr>
          <w:lang w:val="en-US"/>
        </w:rPr>
        <w:t xml:space="preserve"> neneve 9 e 10</w:t>
      </w:r>
      <w:r w:rsidRPr="00793036">
        <w:rPr>
          <w:lang w:val="en-US"/>
        </w:rPr>
        <w:t xml:space="preserve"> t</w:t>
      </w:r>
      <w:r w:rsidR="006C27A0" w:rsidRPr="00793036">
        <w:rPr>
          <w:lang w:val="en-US"/>
        </w:rPr>
        <w:t>ë</w:t>
      </w:r>
      <w:r w:rsidRPr="00793036">
        <w:rPr>
          <w:lang w:val="en-US"/>
        </w:rPr>
        <w:t xml:space="preserve"> ligjit nr.9831, dat</w:t>
      </w:r>
      <w:r w:rsidR="006C27A0" w:rsidRPr="00793036">
        <w:rPr>
          <w:lang w:val="en-US"/>
        </w:rPr>
        <w:t>ë</w:t>
      </w:r>
      <w:r w:rsidRPr="00793036">
        <w:rPr>
          <w:lang w:val="en-US"/>
        </w:rPr>
        <w:t xml:space="preserve"> 12.11.2007 “P</w:t>
      </w:r>
      <w:r w:rsidR="006C27A0" w:rsidRPr="00793036">
        <w:rPr>
          <w:lang w:val="en-US"/>
        </w:rPr>
        <w:t>ë</w:t>
      </w:r>
      <w:r w:rsidRPr="00793036">
        <w:rPr>
          <w:lang w:val="en-US"/>
        </w:rPr>
        <w:t>r d</w:t>
      </w:r>
      <w:r w:rsidR="006C27A0" w:rsidRPr="00793036">
        <w:rPr>
          <w:lang w:val="en-US"/>
        </w:rPr>
        <w:t>ë</w:t>
      </w:r>
      <w:r w:rsidRPr="00793036">
        <w:rPr>
          <w:lang w:val="en-US"/>
        </w:rPr>
        <w:t>mshp</w:t>
      </w:r>
      <w:r w:rsidR="006C27A0" w:rsidRPr="00793036">
        <w:rPr>
          <w:lang w:val="en-US"/>
        </w:rPr>
        <w:t>ë</w:t>
      </w:r>
      <w:r w:rsidRPr="00793036">
        <w:rPr>
          <w:lang w:val="en-US"/>
        </w:rPr>
        <w:t>rblimin e ish-t</w:t>
      </w:r>
      <w:r w:rsidR="006C27A0" w:rsidRPr="00793036">
        <w:rPr>
          <w:lang w:val="en-US"/>
        </w:rPr>
        <w:t>ë</w:t>
      </w:r>
      <w:r w:rsidRPr="00793036">
        <w:rPr>
          <w:lang w:val="en-US"/>
        </w:rPr>
        <w:t xml:space="preserve"> d</w:t>
      </w:r>
      <w:r w:rsidR="006C27A0" w:rsidRPr="00793036">
        <w:rPr>
          <w:lang w:val="en-US"/>
        </w:rPr>
        <w:t>ë</w:t>
      </w:r>
      <w:r w:rsidRPr="00793036">
        <w:rPr>
          <w:lang w:val="en-US"/>
        </w:rPr>
        <w:t>nuarve politik</w:t>
      </w:r>
      <w:r w:rsidR="00C16040">
        <w:rPr>
          <w:lang w:val="en-US"/>
        </w:rPr>
        <w:t>ë</w:t>
      </w:r>
      <w:r w:rsidRPr="00793036">
        <w:rPr>
          <w:lang w:val="en-US"/>
        </w:rPr>
        <w:t xml:space="preserve"> t</w:t>
      </w:r>
      <w:r w:rsidR="006C27A0" w:rsidRPr="00793036">
        <w:rPr>
          <w:lang w:val="en-US"/>
        </w:rPr>
        <w:t>ë</w:t>
      </w:r>
      <w:r w:rsidRPr="00793036">
        <w:rPr>
          <w:lang w:val="en-US"/>
        </w:rPr>
        <w:t xml:space="preserve"> regjimit komunist”, t</w:t>
      </w:r>
      <w:r w:rsidR="006C27A0" w:rsidRPr="00793036">
        <w:rPr>
          <w:lang w:val="en-US"/>
        </w:rPr>
        <w:t>ë</w:t>
      </w:r>
      <w:r w:rsidRPr="00793036">
        <w:rPr>
          <w:lang w:val="en-US"/>
        </w:rPr>
        <w:t xml:space="preserve"> ndryshuar, me propozimin e Ministrit t</w:t>
      </w:r>
      <w:r w:rsidR="006C27A0" w:rsidRPr="00793036">
        <w:rPr>
          <w:lang w:val="en-US"/>
        </w:rPr>
        <w:t>ë</w:t>
      </w:r>
      <w:r w:rsidRPr="00793036">
        <w:rPr>
          <w:lang w:val="en-US"/>
        </w:rPr>
        <w:t xml:space="preserve"> </w:t>
      </w:r>
      <w:r w:rsidR="00793036" w:rsidRPr="00793036">
        <w:rPr>
          <w:lang w:val="en-US"/>
        </w:rPr>
        <w:t>Drejtësisë</w:t>
      </w:r>
      <w:r w:rsidRPr="00793036">
        <w:rPr>
          <w:lang w:val="en-US"/>
        </w:rPr>
        <w:t>, K</w:t>
      </w:r>
      <w:r w:rsidR="006C27A0" w:rsidRPr="00793036">
        <w:rPr>
          <w:lang w:val="en-US"/>
        </w:rPr>
        <w:t>ë</w:t>
      </w:r>
      <w:r w:rsidRPr="00793036">
        <w:rPr>
          <w:lang w:val="en-US"/>
        </w:rPr>
        <w:t>shilli i Ministrave</w:t>
      </w:r>
    </w:p>
    <w:p w:rsidR="0040358D" w:rsidRPr="00793036" w:rsidRDefault="0040358D" w:rsidP="0096215C">
      <w:pPr>
        <w:pStyle w:val="Paragrafi0"/>
      </w:pPr>
    </w:p>
    <w:p w:rsidR="0040358D" w:rsidRPr="006C27A0" w:rsidRDefault="002F61E6" w:rsidP="0096215C">
      <w:pPr>
        <w:pStyle w:val="VENDOSI0"/>
        <w:keepNext w:val="0"/>
        <w:rPr>
          <w:lang w:val="it-IT"/>
        </w:rPr>
      </w:pPr>
      <w:r w:rsidRPr="006C27A0">
        <w:rPr>
          <w:lang w:val="it-IT"/>
        </w:rPr>
        <w:t>Vendosi:</w:t>
      </w:r>
    </w:p>
    <w:p w:rsidR="002F61E6" w:rsidRDefault="002F61E6" w:rsidP="0096215C">
      <w:pPr>
        <w:pStyle w:val="Paragrafi0"/>
        <w:rPr>
          <w:lang w:val="it-IT"/>
        </w:rPr>
      </w:pPr>
    </w:p>
    <w:p w:rsidR="002F61E6" w:rsidRDefault="002F61E6" w:rsidP="0096215C">
      <w:pPr>
        <w:pStyle w:val="Paragrafi0"/>
        <w:rPr>
          <w:lang w:val="it-IT"/>
        </w:rPr>
      </w:pPr>
      <w:r>
        <w:rPr>
          <w:lang w:val="it-IT"/>
        </w:rPr>
        <w:t>1. Miratimin e d</w:t>
      </w:r>
      <w:r w:rsidR="006C27A0">
        <w:rPr>
          <w:lang w:val="it-IT"/>
        </w:rPr>
        <w:t>ë</w:t>
      </w:r>
      <w:r>
        <w:rPr>
          <w:lang w:val="it-IT"/>
        </w:rPr>
        <w:t>mshp</w:t>
      </w:r>
      <w:r w:rsidR="006C27A0">
        <w:rPr>
          <w:lang w:val="it-IT"/>
        </w:rPr>
        <w:t>ë</w:t>
      </w:r>
      <w:r>
        <w:rPr>
          <w:lang w:val="it-IT"/>
        </w:rPr>
        <w:t>rblimit financiar p</w:t>
      </w:r>
      <w:r w:rsidR="006C27A0">
        <w:rPr>
          <w:lang w:val="it-IT"/>
        </w:rPr>
        <w:t>ë</w:t>
      </w:r>
      <w:r>
        <w:rPr>
          <w:lang w:val="it-IT"/>
        </w:rPr>
        <w:t>r ish-t</w:t>
      </w:r>
      <w:r w:rsidR="006C27A0">
        <w:rPr>
          <w:lang w:val="it-IT"/>
        </w:rPr>
        <w:t>ë</w:t>
      </w:r>
      <w:r>
        <w:rPr>
          <w:lang w:val="it-IT"/>
        </w:rPr>
        <w:t xml:space="preserve"> d</w:t>
      </w:r>
      <w:r w:rsidR="006C27A0">
        <w:rPr>
          <w:lang w:val="it-IT"/>
        </w:rPr>
        <w:t>ë</w:t>
      </w:r>
      <w:r>
        <w:rPr>
          <w:lang w:val="it-IT"/>
        </w:rPr>
        <w:t>nuarit politik</w:t>
      </w:r>
      <w:r w:rsidR="00793036">
        <w:rPr>
          <w:lang w:val="it-IT"/>
        </w:rPr>
        <w:t>ë</w:t>
      </w:r>
      <w:r>
        <w:rPr>
          <w:lang w:val="it-IT"/>
        </w:rPr>
        <w:t xml:space="preserve"> dhe p</w:t>
      </w:r>
      <w:r w:rsidR="006C27A0">
        <w:rPr>
          <w:lang w:val="it-IT"/>
        </w:rPr>
        <w:t>ë</w:t>
      </w:r>
      <w:r>
        <w:rPr>
          <w:lang w:val="it-IT"/>
        </w:rPr>
        <w:t>r familjar</w:t>
      </w:r>
      <w:r w:rsidR="006C27A0">
        <w:rPr>
          <w:lang w:val="it-IT"/>
        </w:rPr>
        <w:t>ë</w:t>
      </w:r>
      <w:r>
        <w:rPr>
          <w:lang w:val="it-IT"/>
        </w:rPr>
        <w:t>t e t</w:t>
      </w:r>
      <w:r w:rsidR="006C27A0">
        <w:rPr>
          <w:lang w:val="it-IT"/>
        </w:rPr>
        <w:t>ë</w:t>
      </w:r>
      <w:r>
        <w:rPr>
          <w:lang w:val="it-IT"/>
        </w:rPr>
        <w:t xml:space="preserve"> d</w:t>
      </w:r>
      <w:r w:rsidR="006C27A0">
        <w:rPr>
          <w:lang w:val="it-IT"/>
        </w:rPr>
        <w:t>ë</w:t>
      </w:r>
      <w:r>
        <w:rPr>
          <w:lang w:val="it-IT"/>
        </w:rPr>
        <w:t>nuarve me d</w:t>
      </w:r>
      <w:r w:rsidR="006C27A0">
        <w:rPr>
          <w:lang w:val="it-IT"/>
        </w:rPr>
        <w:t>ë</w:t>
      </w:r>
      <w:r>
        <w:rPr>
          <w:lang w:val="it-IT"/>
        </w:rPr>
        <w:t>nim kapital, sipas list</w:t>
      </w:r>
      <w:r w:rsidR="006C27A0">
        <w:rPr>
          <w:lang w:val="it-IT"/>
        </w:rPr>
        <w:t>ë</w:t>
      </w:r>
      <w:r>
        <w:rPr>
          <w:lang w:val="it-IT"/>
        </w:rPr>
        <w:t>s t</w:t>
      </w:r>
      <w:r w:rsidR="006C27A0">
        <w:rPr>
          <w:lang w:val="it-IT"/>
        </w:rPr>
        <w:t>ë</w:t>
      </w:r>
      <w:r>
        <w:rPr>
          <w:lang w:val="it-IT"/>
        </w:rPr>
        <w:t xml:space="preserve"> p</w:t>
      </w:r>
      <w:r w:rsidR="006C27A0">
        <w:rPr>
          <w:lang w:val="it-IT"/>
        </w:rPr>
        <w:t>ë</w:t>
      </w:r>
      <w:r>
        <w:rPr>
          <w:lang w:val="it-IT"/>
        </w:rPr>
        <w:t>rfshir</w:t>
      </w:r>
      <w:r w:rsidR="006C27A0">
        <w:rPr>
          <w:lang w:val="it-IT"/>
        </w:rPr>
        <w:t>ë</w:t>
      </w:r>
      <w:r>
        <w:rPr>
          <w:lang w:val="it-IT"/>
        </w:rPr>
        <w:t xml:space="preserve"> n</w:t>
      </w:r>
      <w:r w:rsidR="006C27A0">
        <w:rPr>
          <w:lang w:val="it-IT"/>
        </w:rPr>
        <w:t>ë</w:t>
      </w:r>
      <w:r>
        <w:rPr>
          <w:lang w:val="it-IT"/>
        </w:rPr>
        <w:t xml:space="preserve"> anekset “A”, “B” dhe “C”, q</w:t>
      </w:r>
      <w:r w:rsidR="006C27A0">
        <w:rPr>
          <w:lang w:val="it-IT"/>
        </w:rPr>
        <w:t>ë</w:t>
      </w:r>
      <w:r>
        <w:rPr>
          <w:lang w:val="it-IT"/>
        </w:rPr>
        <w:t xml:space="preserve"> i bashk</w:t>
      </w:r>
      <w:r w:rsidR="006C27A0">
        <w:rPr>
          <w:lang w:val="it-IT"/>
        </w:rPr>
        <w:t>ë</w:t>
      </w:r>
      <w:r>
        <w:rPr>
          <w:lang w:val="it-IT"/>
        </w:rPr>
        <w:t>lidhen k</w:t>
      </w:r>
      <w:r w:rsidR="006C27A0">
        <w:rPr>
          <w:lang w:val="it-IT"/>
        </w:rPr>
        <w:t>ë</w:t>
      </w:r>
      <w:r>
        <w:rPr>
          <w:lang w:val="it-IT"/>
        </w:rPr>
        <w:t>tij vendimi.</w:t>
      </w:r>
    </w:p>
    <w:p w:rsidR="002F61E6" w:rsidRDefault="006C27A0" w:rsidP="0096215C">
      <w:pPr>
        <w:pStyle w:val="Paragrafi0"/>
        <w:rPr>
          <w:lang w:val="it-IT"/>
        </w:rPr>
      </w:pPr>
      <w:r>
        <w:rPr>
          <w:lang w:val="it-IT"/>
        </w:rPr>
        <w:t>2. Masa e dëmshpërblimit për ish-të dënuarit politik</w:t>
      </w:r>
      <w:r w:rsidR="00793036">
        <w:rPr>
          <w:lang w:val="it-IT"/>
        </w:rPr>
        <w:t>ë</w:t>
      </w:r>
      <w:r>
        <w:rPr>
          <w:lang w:val="it-IT"/>
        </w:rPr>
        <w:t xml:space="preserve"> dhe familjarët e të dënuarve me dënim kapital, të bëhet me këste, sipas kritereve e kufijve të përcaktuar në nenin 12 të ligjit nr.9831, datë 12.11.2007 “</w:t>
      </w:r>
      <w:r w:rsidR="00793036">
        <w:rPr>
          <w:lang w:val="it-IT"/>
        </w:rPr>
        <w:t xml:space="preserve">Për </w:t>
      </w:r>
      <w:r>
        <w:rPr>
          <w:lang w:val="it-IT"/>
        </w:rPr>
        <w:t>dëmshpërblimin e i</w:t>
      </w:r>
      <w:r w:rsidR="00793036">
        <w:rPr>
          <w:lang w:val="it-IT"/>
        </w:rPr>
        <w:t>s</w:t>
      </w:r>
      <w:r>
        <w:rPr>
          <w:lang w:val="it-IT"/>
        </w:rPr>
        <w:t>h-të dënuarve politikë të regjimit komunist”, të ndryshuar.</w:t>
      </w:r>
    </w:p>
    <w:p w:rsidR="006C27A0" w:rsidRDefault="00755FD4" w:rsidP="0096215C">
      <w:pPr>
        <w:pStyle w:val="Paragrafi0"/>
        <w:rPr>
          <w:lang w:val="it-IT"/>
        </w:rPr>
      </w:pPr>
      <w:r>
        <w:rPr>
          <w:lang w:val="it-IT"/>
        </w:rPr>
        <w:t>3. Shuma e llogaritur</w:t>
      </w:r>
      <w:r w:rsidR="006C27A0">
        <w:rPr>
          <w:lang w:val="it-IT"/>
        </w:rPr>
        <w:t xml:space="preserve"> tra</w:t>
      </w:r>
      <w:r w:rsidR="00793036">
        <w:rPr>
          <w:lang w:val="it-IT"/>
        </w:rPr>
        <w:t>n</w:t>
      </w:r>
      <w:r>
        <w:rPr>
          <w:lang w:val="it-IT"/>
        </w:rPr>
        <w:t>s</w:t>
      </w:r>
      <w:r w:rsidR="006C27A0">
        <w:rPr>
          <w:lang w:val="it-IT"/>
        </w:rPr>
        <w:t>ferohet në një llogari speciale në Bankën e Shqipërisë. Pagesa e dëmshpërblimit për secilin përfitues bëhet nga Ministria e Financave, në llogaritë personale të këtyre përfituesve, të hapura në bankat e nivelit të dytë,</w:t>
      </w:r>
      <w:r w:rsidR="00793036">
        <w:rPr>
          <w:lang w:val="it-IT"/>
        </w:rPr>
        <w:t xml:space="preserve"> të përzgjedhura sipas nenit 33</w:t>
      </w:r>
      <w:r w:rsidR="006C27A0">
        <w:rPr>
          <w:lang w:val="it-IT"/>
        </w:rPr>
        <w:t xml:space="preserve"> të ligjit nr.9831, datë 12.11.2007, të ndryshuar.</w:t>
      </w:r>
    </w:p>
    <w:p w:rsidR="006C27A0" w:rsidRDefault="006C27A0" w:rsidP="0096215C">
      <w:pPr>
        <w:pStyle w:val="Paragrafi0"/>
        <w:rPr>
          <w:lang w:val="it-IT"/>
        </w:rPr>
      </w:pPr>
      <w:r>
        <w:rPr>
          <w:lang w:val="it-IT"/>
        </w:rPr>
        <w:t>4. Ngarkohen Ministri i Drejtësisë dhe Ministri i Financave për zbatimin e këtij vendimi.</w:t>
      </w:r>
    </w:p>
    <w:p w:rsidR="006C27A0" w:rsidRDefault="006C27A0" w:rsidP="0096215C">
      <w:pPr>
        <w:pStyle w:val="Paragrafi0"/>
        <w:rPr>
          <w:lang w:val="it-IT"/>
        </w:rPr>
      </w:pPr>
      <w:r>
        <w:rPr>
          <w:lang w:val="it-IT"/>
        </w:rPr>
        <w:t>Ky vendim hyn në fuqi menjëherë dhe botohet Fletoren Zyrtare.</w:t>
      </w:r>
    </w:p>
    <w:p w:rsidR="006C27A0" w:rsidRDefault="006C27A0" w:rsidP="0096215C">
      <w:pPr>
        <w:pStyle w:val="Paragrafi0"/>
        <w:rPr>
          <w:lang w:val="it-IT"/>
        </w:rPr>
      </w:pPr>
    </w:p>
    <w:p w:rsidR="006C27A0" w:rsidRPr="001A04EB" w:rsidRDefault="006C27A0" w:rsidP="0096215C">
      <w:pPr>
        <w:pStyle w:val="Autoriteti"/>
        <w:keepNext w:val="0"/>
        <w:rPr>
          <w:lang w:val="it-IT"/>
        </w:rPr>
      </w:pPr>
      <w:r w:rsidRPr="001A04EB">
        <w:rPr>
          <w:lang w:val="it-IT"/>
        </w:rPr>
        <w:t xml:space="preserve">Kryeministri </w:t>
      </w:r>
    </w:p>
    <w:p w:rsidR="006C27A0" w:rsidRPr="001A04EB" w:rsidRDefault="006C27A0" w:rsidP="0096215C">
      <w:pPr>
        <w:pStyle w:val="AutoritetiEmer"/>
        <w:rPr>
          <w:lang w:val="it-IT"/>
        </w:rPr>
      </w:pPr>
      <w:r w:rsidRPr="001A04EB">
        <w:rPr>
          <w:lang w:val="it-IT"/>
        </w:rPr>
        <w:t>Sali Berisha</w:t>
      </w:r>
    </w:p>
    <w:p w:rsidR="002F61E6" w:rsidRDefault="002F61E6" w:rsidP="0096215C">
      <w:pPr>
        <w:pStyle w:val="Paragrafi0"/>
        <w:rPr>
          <w:lang w:val="it-IT"/>
        </w:rPr>
      </w:pPr>
    </w:p>
    <w:p w:rsidR="002F61E6" w:rsidRDefault="002F61E6"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sectPr w:rsidR="006C27A0" w:rsidSect="008E7860">
          <w:footerReference w:type="even" r:id="rId7"/>
          <w:footerReference w:type="default" r:id="rId8"/>
          <w:pgSz w:w="11907" w:h="16840" w:code="9"/>
          <w:pgMar w:top="1418" w:right="1418" w:bottom="1418" w:left="1418" w:header="1304" w:footer="1134" w:gutter="0"/>
          <w:pgNumType w:start="6925"/>
          <w:cols w:space="720"/>
          <w:docGrid w:linePitch="360"/>
        </w:sectPr>
      </w:pPr>
    </w:p>
    <w:p w:rsidR="006C27A0" w:rsidRPr="001A04EB" w:rsidRDefault="00295093" w:rsidP="0096215C">
      <w:pPr>
        <w:pStyle w:val="Paragrafi0"/>
        <w:rPr>
          <w:b/>
          <w:lang w:val="it-IT"/>
        </w:rPr>
      </w:pPr>
      <w:r>
        <w:rPr>
          <w:b/>
          <w:lang w:val="it-IT"/>
        </w:rPr>
        <w:lastRenderedPageBreak/>
        <w:t xml:space="preserve">Tabela </w:t>
      </w:r>
      <w:r w:rsidR="006D6C78">
        <w:rPr>
          <w:b/>
          <w:lang w:val="it-IT"/>
        </w:rPr>
        <w:t>m</w:t>
      </w:r>
      <w:r w:rsidR="001A04EB" w:rsidRPr="001A04EB">
        <w:rPr>
          <w:b/>
          <w:lang w:val="it-IT"/>
        </w:rPr>
        <w:t>e t</w:t>
      </w:r>
      <w:r w:rsidR="001349CE">
        <w:rPr>
          <w:b/>
          <w:lang w:val="it-IT"/>
        </w:rPr>
        <w:t>ë</w:t>
      </w:r>
      <w:r w:rsidR="001A04EB" w:rsidRPr="001A04EB">
        <w:rPr>
          <w:b/>
          <w:lang w:val="it-IT"/>
        </w:rPr>
        <w:t xml:space="preserve"> d</w:t>
      </w:r>
      <w:r w:rsidR="001349CE">
        <w:rPr>
          <w:b/>
          <w:lang w:val="it-IT"/>
        </w:rPr>
        <w:t>ë</w:t>
      </w:r>
      <w:r>
        <w:rPr>
          <w:b/>
          <w:lang w:val="it-IT"/>
        </w:rPr>
        <w:t>nuarit me burgim</w:t>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77500E">
        <w:rPr>
          <w:b/>
          <w:lang w:val="it-IT"/>
        </w:rPr>
        <w:tab/>
      </w:r>
      <w:r w:rsidR="0077500E">
        <w:rPr>
          <w:b/>
          <w:lang w:val="it-IT"/>
        </w:rPr>
        <w:tab/>
      </w:r>
      <w:r w:rsidR="001A04EB" w:rsidRPr="001A04EB">
        <w:rPr>
          <w:b/>
          <w:lang w:val="it-IT"/>
        </w:rPr>
        <w:t>A</w:t>
      </w:r>
    </w:p>
    <w:p w:rsidR="006C27A0" w:rsidRDefault="006C27A0" w:rsidP="0096215C">
      <w:pPr>
        <w:pStyle w:val="Paragrafi0"/>
        <w:rPr>
          <w:lang w:val="it-IT"/>
        </w:rPr>
      </w:pPr>
    </w:p>
    <w:tbl>
      <w:tblPr>
        <w:tblW w:w="14944" w:type="dxa"/>
        <w:tblInd w:w="-252" w:type="dxa"/>
        <w:tblLayout w:type="fixed"/>
        <w:tblLook w:val="0000" w:firstRow="0" w:lastRow="0" w:firstColumn="0" w:lastColumn="0" w:noHBand="0" w:noVBand="0"/>
      </w:tblPr>
      <w:tblGrid>
        <w:gridCol w:w="500"/>
        <w:gridCol w:w="737"/>
        <w:gridCol w:w="756"/>
        <w:gridCol w:w="734"/>
        <w:gridCol w:w="879"/>
        <w:gridCol w:w="772"/>
        <w:gridCol w:w="741"/>
        <w:gridCol w:w="1097"/>
        <w:gridCol w:w="1295"/>
        <w:gridCol w:w="370"/>
        <w:gridCol w:w="1859"/>
        <w:gridCol w:w="900"/>
        <w:gridCol w:w="776"/>
        <w:gridCol w:w="720"/>
        <w:gridCol w:w="900"/>
        <w:gridCol w:w="540"/>
        <w:gridCol w:w="1368"/>
      </w:tblGrid>
      <w:tr w:rsidR="001A04EB" w:rsidRPr="0077500E">
        <w:trPr>
          <w:trHeight w:val="139"/>
        </w:trPr>
        <w:tc>
          <w:tcPr>
            <w:tcW w:w="500" w:type="dxa"/>
            <w:vMerge w:val="restart"/>
            <w:tcBorders>
              <w:top w:val="single" w:sz="8" w:space="0" w:color="auto"/>
              <w:left w:val="single" w:sz="8" w:space="0" w:color="auto"/>
              <w:bottom w:val="single" w:sz="8" w:space="0" w:color="auto"/>
              <w:right w:val="single" w:sz="8" w:space="0" w:color="auto"/>
            </w:tcBorders>
            <w:shd w:val="clear" w:color="auto" w:fill="FFFFFF"/>
            <w:noWrap/>
            <w:textDirection w:val="btLr"/>
            <w:vAlign w:val="center"/>
          </w:tcPr>
          <w:p w:rsidR="001A04EB" w:rsidRPr="0077500E" w:rsidRDefault="001A04EB" w:rsidP="001C4143">
            <w:pPr>
              <w:widowControl w:val="0"/>
              <w:jc w:val="center"/>
              <w:rPr>
                <w:b/>
                <w:bCs/>
                <w:sz w:val="10"/>
                <w:szCs w:val="10"/>
              </w:rPr>
            </w:pPr>
            <w:bookmarkStart w:id="1" w:name="RANGE!A1:Q674"/>
            <w:r w:rsidRPr="0077500E">
              <w:rPr>
                <w:b/>
                <w:bCs/>
                <w:sz w:val="10"/>
                <w:szCs w:val="10"/>
              </w:rPr>
              <w:t>Nr.</w:t>
            </w:r>
            <w:bookmarkEnd w:id="1"/>
          </w:p>
        </w:tc>
        <w:tc>
          <w:tcPr>
            <w:tcW w:w="737"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Nr Dosjes</w:t>
            </w:r>
          </w:p>
        </w:tc>
        <w:tc>
          <w:tcPr>
            <w:tcW w:w="756"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Data e dosjes individuale</w:t>
            </w:r>
          </w:p>
        </w:tc>
        <w:tc>
          <w:tcPr>
            <w:tcW w:w="734"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Emër</w:t>
            </w:r>
          </w:p>
        </w:tc>
        <w:tc>
          <w:tcPr>
            <w:tcW w:w="879"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Mbiemër</w:t>
            </w:r>
          </w:p>
        </w:tc>
        <w:tc>
          <w:tcPr>
            <w:tcW w:w="772"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Atësi</w:t>
            </w:r>
          </w:p>
        </w:tc>
        <w:tc>
          <w:tcPr>
            <w:tcW w:w="741"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Amësi</w:t>
            </w:r>
          </w:p>
        </w:tc>
        <w:tc>
          <w:tcPr>
            <w:tcW w:w="1097"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Datëlindja</w:t>
            </w:r>
          </w:p>
        </w:tc>
        <w:tc>
          <w:tcPr>
            <w:tcW w:w="1295"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Vendlindja</w:t>
            </w:r>
          </w:p>
        </w:tc>
        <w:tc>
          <w:tcPr>
            <w:tcW w:w="370" w:type="dxa"/>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1A04EB" w:rsidRPr="0077500E" w:rsidRDefault="001A04EB" w:rsidP="001C4143">
            <w:pPr>
              <w:widowControl w:val="0"/>
              <w:jc w:val="center"/>
              <w:rPr>
                <w:b/>
                <w:bCs/>
                <w:sz w:val="10"/>
                <w:szCs w:val="10"/>
              </w:rPr>
            </w:pPr>
            <w:r w:rsidRPr="0077500E">
              <w:rPr>
                <w:b/>
                <w:bCs/>
                <w:sz w:val="10"/>
                <w:szCs w:val="10"/>
              </w:rPr>
              <w:t>Gjinia</w:t>
            </w:r>
          </w:p>
        </w:tc>
        <w:tc>
          <w:tcPr>
            <w:tcW w:w="1859"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1A04EB" w:rsidRPr="0077500E" w:rsidRDefault="001A04EB" w:rsidP="001C4143">
            <w:pPr>
              <w:widowControl w:val="0"/>
              <w:jc w:val="center"/>
              <w:rPr>
                <w:b/>
                <w:bCs/>
                <w:sz w:val="10"/>
                <w:szCs w:val="10"/>
                <w:lang w:val="it-IT"/>
              </w:rPr>
            </w:pPr>
            <w:r w:rsidRPr="0077500E">
              <w:rPr>
                <w:b/>
                <w:bCs/>
                <w:sz w:val="10"/>
                <w:szCs w:val="10"/>
                <w:lang w:val="it-IT"/>
              </w:rPr>
              <w:t>Periudha e plotë e vuajtjes së dënimit</w:t>
            </w:r>
          </w:p>
        </w:tc>
        <w:tc>
          <w:tcPr>
            <w:tcW w:w="900"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1A04EB" w:rsidRPr="0077500E" w:rsidRDefault="001A04EB" w:rsidP="001C4143">
            <w:pPr>
              <w:widowControl w:val="0"/>
              <w:jc w:val="center"/>
              <w:rPr>
                <w:b/>
                <w:bCs/>
                <w:sz w:val="10"/>
                <w:szCs w:val="10"/>
                <w:lang w:val="it-IT"/>
              </w:rPr>
            </w:pPr>
            <w:r w:rsidRPr="0077500E">
              <w:rPr>
                <w:b/>
                <w:bCs/>
                <w:sz w:val="10"/>
                <w:szCs w:val="10"/>
                <w:lang w:val="it-IT"/>
              </w:rPr>
              <w:t>Shuma e dëmshpërblimit në lekë</w:t>
            </w:r>
          </w:p>
        </w:tc>
        <w:tc>
          <w:tcPr>
            <w:tcW w:w="2936" w:type="dxa"/>
            <w:gridSpan w:val="4"/>
            <w:tcBorders>
              <w:top w:val="single" w:sz="8" w:space="0" w:color="auto"/>
              <w:left w:val="nil"/>
              <w:bottom w:val="single" w:sz="8" w:space="0" w:color="auto"/>
              <w:right w:val="single" w:sz="8" w:space="0" w:color="auto"/>
            </w:tcBorders>
            <w:shd w:val="clear" w:color="auto" w:fill="FFFFFF"/>
            <w:vAlign w:val="center"/>
          </w:tcPr>
          <w:p w:rsidR="001A04EB" w:rsidRPr="0077500E" w:rsidRDefault="001A04EB" w:rsidP="001C4143">
            <w:pPr>
              <w:widowControl w:val="0"/>
              <w:jc w:val="center"/>
              <w:rPr>
                <w:b/>
                <w:bCs/>
                <w:sz w:val="10"/>
                <w:szCs w:val="10"/>
                <w:lang w:val="it-IT"/>
              </w:rPr>
            </w:pPr>
            <w:r w:rsidRPr="0077500E">
              <w:rPr>
                <w:b/>
                <w:bCs/>
                <w:sz w:val="10"/>
                <w:szCs w:val="10"/>
                <w:lang w:val="it-IT"/>
              </w:rPr>
              <w:t>Përfitimet nga ligje të mëparshme</w:t>
            </w:r>
          </w:p>
        </w:tc>
        <w:tc>
          <w:tcPr>
            <w:tcW w:w="1368"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1A04EB" w:rsidRPr="0077500E" w:rsidRDefault="001A04EB" w:rsidP="001C4143">
            <w:pPr>
              <w:widowControl w:val="0"/>
              <w:jc w:val="center"/>
              <w:rPr>
                <w:b/>
                <w:bCs/>
                <w:sz w:val="10"/>
                <w:szCs w:val="10"/>
              </w:rPr>
            </w:pPr>
            <w:r w:rsidRPr="0077500E">
              <w:rPr>
                <w:b/>
                <w:bCs/>
                <w:sz w:val="10"/>
                <w:szCs w:val="10"/>
              </w:rPr>
              <w:t>Dëmshpërblimi përfundimtar</w:t>
            </w:r>
          </w:p>
        </w:tc>
      </w:tr>
      <w:tr w:rsidR="001A04EB" w:rsidRPr="0077500E">
        <w:trPr>
          <w:trHeight w:val="139"/>
        </w:trPr>
        <w:tc>
          <w:tcPr>
            <w:tcW w:w="500"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37"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56"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34"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879"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72"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41"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097"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295"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370"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859"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900"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496" w:type="dxa"/>
            <w:gridSpan w:val="2"/>
            <w:tcBorders>
              <w:top w:val="single" w:sz="8" w:space="0" w:color="auto"/>
              <w:left w:val="nil"/>
              <w:bottom w:val="single" w:sz="8" w:space="0" w:color="auto"/>
              <w:right w:val="single" w:sz="8" w:space="0" w:color="auto"/>
            </w:tcBorders>
            <w:shd w:val="clear" w:color="auto" w:fill="FFFFFF"/>
            <w:vAlign w:val="bottom"/>
          </w:tcPr>
          <w:p w:rsidR="001A04EB" w:rsidRPr="0077500E" w:rsidRDefault="001A04EB" w:rsidP="0096215C">
            <w:pPr>
              <w:widowControl w:val="0"/>
              <w:jc w:val="center"/>
              <w:rPr>
                <w:b/>
                <w:bCs/>
                <w:sz w:val="10"/>
                <w:szCs w:val="10"/>
              </w:rPr>
            </w:pPr>
            <w:r w:rsidRPr="0077500E">
              <w:rPr>
                <w:b/>
                <w:bCs/>
                <w:sz w:val="10"/>
                <w:szCs w:val="10"/>
              </w:rPr>
              <w:t>Ministria e Finacës</w:t>
            </w:r>
          </w:p>
        </w:tc>
        <w:tc>
          <w:tcPr>
            <w:tcW w:w="900" w:type="dxa"/>
            <w:vMerge w:val="restart"/>
            <w:tcBorders>
              <w:top w:val="nil"/>
              <w:left w:val="single" w:sz="8" w:space="0" w:color="auto"/>
              <w:bottom w:val="single" w:sz="8" w:space="0" w:color="000000"/>
              <w:right w:val="single" w:sz="8" w:space="0" w:color="auto"/>
            </w:tcBorders>
            <w:shd w:val="clear" w:color="auto" w:fill="FFFFFF"/>
            <w:textDirection w:val="btLr"/>
            <w:vAlign w:val="bottom"/>
          </w:tcPr>
          <w:p w:rsidR="001A04EB" w:rsidRPr="0077500E" w:rsidRDefault="001A04EB" w:rsidP="0096215C">
            <w:pPr>
              <w:widowControl w:val="0"/>
              <w:jc w:val="center"/>
              <w:rPr>
                <w:b/>
                <w:bCs/>
                <w:sz w:val="10"/>
                <w:szCs w:val="10"/>
              </w:rPr>
            </w:pPr>
            <w:r w:rsidRPr="0077500E">
              <w:rPr>
                <w:b/>
                <w:bCs/>
                <w:sz w:val="10"/>
                <w:szCs w:val="10"/>
              </w:rPr>
              <w:t>E.K.B</w:t>
            </w:r>
          </w:p>
        </w:tc>
        <w:tc>
          <w:tcPr>
            <w:tcW w:w="540" w:type="dxa"/>
            <w:vMerge w:val="restart"/>
            <w:tcBorders>
              <w:top w:val="nil"/>
              <w:left w:val="single" w:sz="8" w:space="0" w:color="auto"/>
              <w:bottom w:val="single" w:sz="8" w:space="0" w:color="000000"/>
              <w:right w:val="single" w:sz="8" w:space="0" w:color="auto"/>
            </w:tcBorders>
            <w:shd w:val="clear" w:color="auto" w:fill="FFFFFF"/>
            <w:textDirection w:val="btLr"/>
            <w:vAlign w:val="bottom"/>
          </w:tcPr>
          <w:p w:rsidR="001A04EB" w:rsidRPr="0077500E" w:rsidRDefault="001A04EB" w:rsidP="0096215C">
            <w:pPr>
              <w:widowControl w:val="0"/>
              <w:jc w:val="center"/>
              <w:rPr>
                <w:b/>
                <w:bCs/>
                <w:sz w:val="10"/>
                <w:szCs w:val="10"/>
              </w:rPr>
            </w:pPr>
            <w:r w:rsidRPr="0077500E">
              <w:rPr>
                <w:b/>
                <w:bCs/>
                <w:sz w:val="10"/>
                <w:szCs w:val="10"/>
              </w:rPr>
              <w:t>Z.Q.R.P.P</w:t>
            </w:r>
          </w:p>
        </w:tc>
        <w:tc>
          <w:tcPr>
            <w:tcW w:w="1368"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r>
      <w:tr w:rsidR="001A04EB" w:rsidRPr="0077500E">
        <w:trPr>
          <w:trHeight w:val="139"/>
        </w:trPr>
        <w:tc>
          <w:tcPr>
            <w:tcW w:w="500"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37"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56"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34"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879"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72"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41"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097"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295"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370"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1859"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900"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c>
          <w:tcPr>
            <w:tcW w:w="776" w:type="dxa"/>
            <w:tcBorders>
              <w:top w:val="nil"/>
              <w:left w:val="nil"/>
              <w:bottom w:val="single" w:sz="8" w:space="0" w:color="auto"/>
              <w:right w:val="single" w:sz="8" w:space="0" w:color="auto"/>
            </w:tcBorders>
            <w:shd w:val="clear" w:color="auto" w:fill="FFFFFF"/>
            <w:vAlign w:val="bottom"/>
          </w:tcPr>
          <w:p w:rsidR="001A04EB" w:rsidRPr="0077500E" w:rsidRDefault="001A04EB" w:rsidP="0096215C">
            <w:pPr>
              <w:widowControl w:val="0"/>
              <w:jc w:val="center"/>
              <w:rPr>
                <w:b/>
                <w:bCs/>
                <w:sz w:val="10"/>
                <w:szCs w:val="10"/>
              </w:rPr>
            </w:pPr>
            <w:r w:rsidRPr="0077500E">
              <w:rPr>
                <w:b/>
                <w:bCs/>
                <w:sz w:val="10"/>
                <w:szCs w:val="10"/>
              </w:rPr>
              <w:t>Lekë</w:t>
            </w:r>
          </w:p>
        </w:tc>
        <w:tc>
          <w:tcPr>
            <w:tcW w:w="720" w:type="dxa"/>
            <w:tcBorders>
              <w:top w:val="nil"/>
              <w:left w:val="nil"/>
              <w:bottom w:val="single" w:sz="8" w:space="0" w:color="auto"/>
              <w:right w:val="single" w:sz="8" w:space="0" w:color="auto"/>
            </w:tcBorders>
            <w:shd w:val="clear" w:color="auto" w:fill="FFFFFF"/>
            <w:vAlign w:val="bottom"/>
          </w:tcPr>
          <w:p w:rsidR="001A04EB" w:rsidRPr="0077500E" w:rsidRDefault="001A04EB" w:rsidP="0096215C">
            <w:pPr>
              <w:widowControl w:val="0"/>
              <w:jc w:val="center"/>
              <w:rPr>
                <w:b/>
                <w:bCs/>
                <w:sz w:val="10"/>
                <w:szCs w:val="10"/>
              </w:rPr>
            </w:pPr>
            <w:r w:rsidRPr="0077500E">
              <w:rPr>
                <w:b/>
                <w:bCs/>
                <w:sz w:val="10"/>
                <w:szCs w:val="10"/>
              </w:rPr>
              <w:t>Letra me Vlerë</w:t>
            </w:r>
          </w:p>
        </w:tc>
        <w:tc>
          <w:tcPr>
            <w:tcW w:w="900" w:type="dxa"/>
            <w:vMerge/>
            <w:tcBorders>
              <w:top w:val="nil"/>
              <w:left w:val="single" w:sz="8" w:space="0" w:color="auto"/>
              <w:bottom w:val="single" w:sz="8" w:space="0" w:color="000000"/>
              <w:right w:val="single" w:sz="8" w:space="0" w:color="auto"/>
            </w:tcBorders>
            <w:vAlign w:val="center"/>
          </w:tcPr>
          <w:p w:rsidR="001A04EB" w:rsidRPr="0077500E" w:rsidRDefault="001A04EB" w:rsidP="0096215C">
            <w:pPr>
              <w:widowControl w:val="0"/>
              <w:rPr>
                <w:b/>
                <w:bCs/>
                <w:sz w:val="10"/>
                <w:szCs w:val="10"/>
              </w:rPr>
            </w:pPr>
          </w:p>
        </w:tc>
        <w:tc>
          <w:tcPr>
            <w:tcW w:w="540" w:type="dxa"/>
            <w:vMerge/>
            <w:tcBorders>
              <w:top w:val="nil"/>
              <w:left w:val="single" w:sz="8" w:space="0" w:color="auto"/>
              <w:bottom w:val="single" w:sz="8" w:space="0" w:color="000000"/>
              <w:right w:val="single" w:sz="8" w:space="0" w:color="auto"/>
            </w:tcBorders>
            <w:vAlign w:val="center"/>
          </w:tcPr>
          <w:p w:rsidR="001A04EB" w:rsidRPr="0077500E" w:rsidRDefault="001A04EB" w:rsidP="0096215C">
            <w:pPr>
              <w:widowControl w:val="0"/>
              <w:rPr>
                <w:b/>
                <w:bCs/>
                <w:sz w:val="10"/>
                <w:szCs w:val="10"/>
              </w:rPr>
            </w:pPr>
          </w:p>
        </w:tc>
        <w:tc>
          <w:tcPr>
            <w:tcW w:w="1368" w:type="dxa"/>
            <w:vMerge/>
            <w:tcBorders>
              <w:top w:val="single" w:sz="8" w:space="0" w:color="auto"/>
              <w:left w:val="single" w:sz="8" w:space="0" w:color="auto"/>
              <w:bottom w:val="single" w:sz="8" w:space="0" w:color="auto"/>
              <w:right w:val="single" w:sz="8" w:space="0" w:color="auto"/>
            </w:tcBorders>
            <w:vAlign w:val="center"/>
          </w:tcPr>
          <w:p w:rsidR="001A04EB" w:rsidRPr="0077500E" w:rsidRDefault="001A04EB" w:rsidP="0096215C">
            <w:pPr>
              <w:widowControl w:val="0"/>
              <w:rPr>
                <w:b/>
                <w:bCs/>
                <w:sz w:val="10"/>
                <w:szCs w:val="10"/>
              </w:rPr>
            </w:pP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Çavo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Joanidhi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17.01.1897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Aliko Sarande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6v 11m 26d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838320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4,225,680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Gudi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25.12.1950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çaushi sarande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7v 5m 18d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894427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3,879,573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Asllan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Haxhiu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Rustem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Jemine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12.01.1889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Mullet, 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366575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1861425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346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Shkurtë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16.01.1908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366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Mazreku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12.05.1934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6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140,048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1,407,952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Isuf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Rrapush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22.03.1921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Elbasan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2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168266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1369734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419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Llambro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Nesturi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Nestur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Lilo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21.05.1935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6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799220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3843780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432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Bajram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Bendaj ( Tepelena)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Qamile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01.03.1913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Levan, Delvinë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541052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2694948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Boshnjaku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Arif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Pule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28.03.1925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994750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5593250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518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Pepa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08.01.1947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6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1,921,316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3,574,684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Nerus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Kodrasi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Xhemal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Demire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12.07.1910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Plovisht,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974775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5487225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Banush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Murrizi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Latif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14.01.1925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Lushnje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2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616767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3195233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Ramadan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Krifca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Ibrahim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Sofie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Peshkopi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11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835694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4208306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Solli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Papa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14.02.1937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15v 1m 9d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3228274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7,201,726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704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08.09.1912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Plashnik 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3v 4m 27d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528986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1,963,014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769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Eqerem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Hakik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Servetko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19.09.1938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5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1,038,492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5,799,508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809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07.02.1943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11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11,666,000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10,966,000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875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Pellumb</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Ferdinant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Antoneta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19.05.1962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3v 1m 7d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2,266,000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895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Mersin</w:t>
                </w:r>
              </w:smartTag>
            </w:smartTag>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Shegas, Lushnje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3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132054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423946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925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Rasim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Myrteza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25.01.1913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11 m 10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3,010,000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962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Ejll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Vukelaj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Gjelosh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Terezë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11.07.1935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995,000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5,555,000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975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Zebel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Avdiq</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09.03.1957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 I Zi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8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2,298,000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1067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Kristo (Kiço)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Vangjel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Stefani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10.05.1888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Brezhdan, Permet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361644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1838356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1150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Verri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Marash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18 v 5 m 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1,187,478</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9,878,522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1240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Magrip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Llano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01.05.1926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299182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1744818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1254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Stavro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Panajot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Stamato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22.08.1903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Dhivër, 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437A7" w:rsidRPr="0077500E" w:rsidRDefault="001A04EB" w:rsidP="001C4143">
            <w:pPr>
              <w:widowControl w:val="0"/>
              <w:jc w:val="both"/>
              <w:rPr>
                <w:sz w:val="10"/>
                <w:szCs w:val="10"/>
              </w:rPr>
            </w:pPr>
            <w:r w:rsidRPr="0077500E">
              <w:rPr>
                <w:sz w:val="10"/>
                <w:szCs w:val="10"/>
              </w:rPr>
              <w:t xml:space="preserve">D1= 2 vjet, 3 muaj, 24 ditë       D2= 2 vjet, </w:t>
            </w:r>
          </w:p>
          <w:p w:rsidR="001A04EB" w:rsidRPr="0077500E" w:rsidRDefault="001A04EB" w:rsidP="001C4143">
            <w:pPr>
              <w:widowControl w:val="0"/>
              <w:jc w:val="both"/>
              <w:rPr>
                <w:sz w:val="10"/>
                <w:szCs w:val="10"/>
              </w:rPr>
            </w:pPr>
            <w:r w:rsidRPr="0077500E">
              <w:rPr>
                <w:sz w:val="10"/>
                <w:szCs w:val="10"/>
              </w:rPr>
              <w:t>7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314655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3299345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1256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Sharkiqi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01.03.1928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437A7" w:rsidRPr="0077500E" w:rsidRDefault="001A04EB" w:rsidP="001C4143">
            <w:pPr>
              <w:widowControl w:val="0"/>
              <w:jc w:val="both"/>
              <w:rPr>
                <w:sz w:val="10"/>
                <w:szCs w:val="10"/>
              </w:rPr>
            </w:pPr>
            <w:r w:rsidRPr="0077500E">
              <w:rPr>
                <w:sz w:val="10"/>
                <w:szCs w:val="10"/>
              </w:rPr>
              <w:t xml:space="preserve">D1= 4 vjet, 10 muaj, 21 ditë       D2= 6 vjet, </w:t>
            </w:r>
          </w:p>
          <w:p w:rsidR="001A04EB" w:rsidRPr="0077500E" w:rsidRDefault="001A04EB" w:rsidP="001C4143">
            <w:pPr>
              <w:widowControl w:val="0"/>
              <w:jc w:val="both"/>
              <w:rPr>
                <w:sz w:val="10"/>
                <w:szCs w:val="10"/>
              </w:rPr>
            </w:pPr>
            <w:r w:rsidRPr="0077500E">
              <w:rPr>
                <w:sz w:val="10"/>
                <w:szCs w:val="10"/>
              </w:rPr>
              <w:t>10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7392000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1266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Lazime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15.02.1952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Mekot,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 vjet, 4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2212000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1467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Ibrahim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Nebi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Lejla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02.03.1888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Arpicë, 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6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45771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1068229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Pog</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21.06.1900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6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790,027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3,867,973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Manthjo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Gunella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Kristo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Hambrini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11.10.1960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5642000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1724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Ramis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Petritaj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Jashar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Besije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05.03.1910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Berat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3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389342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1986658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Pashko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Brahimaj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Nine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06.10.1901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Shkodër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359014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1824986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Çerçiz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Sinani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Muharem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Sabo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02.02.1908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6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1238000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1818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Osmën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Hoxha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Shuaip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Sabihane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01.04.1919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Fier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13 vjet 6 muaj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1622469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8239531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1819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Nesim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Caka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Ilias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Zadeko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08.05.1887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Skrapar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vit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1829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Kajo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Hasan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Zybe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13.05.1913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Lushnje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3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1119123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5586877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1877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Lutfi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Besim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Fatime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03.03.1904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Picar,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 vjet 2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12550000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2058888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10491112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1883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Myslim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Çejku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Dalip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Hasime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07.03.1886 </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Kukës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11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434000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1959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Istref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Rushiti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Myslim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Refihan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04.03.1910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Kuç i zi,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11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3532000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2028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Abaz</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Qoli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Abaz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17/04/1889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3 m 21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371,263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586,737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2037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Fevri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12/9/1924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Karbunarë- Lushnje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4 m 21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1,334,684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3,035,316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Avdiq</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12.09.1961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Sukobin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 m 29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2,540,000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2095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Lloçi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Athina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10.11.1911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7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210,264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1,583,736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2238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Barbullushi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05.12.1943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muaj 14 ditë             4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593550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3036450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2250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07.05.1925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9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1638000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2589</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Bektash</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Shefit</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Merushe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11.08.1910</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Visokë, Fier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2 muaj 1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5,236,000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4,416,000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2724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Selman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Masllam</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Beklije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13.03.1903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22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3646000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596175</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3049825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2747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Bibe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15.07.1916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7 m 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810,326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4,743,674</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lastRenderedPageBreak/>
              <w:t>50</w:t>
            </w:r>
          </w:p>
        </w:tc>
        <w:tc>
          <w:tcPr>
            <w:tcW w:w="7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2781</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06.03.2008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Nezha</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Naile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1.01.1916</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Gurë Lurë,Dibër</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3v 5m 3d</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2506000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387114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13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2,018,886</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2814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Fazlli</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Muçllari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Rushan</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Qamile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15.02.1925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Çërrave,Pogradec</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5m 1d</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3962000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550959</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3,311,041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2869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Hamet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Mulla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Xhevair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Basirije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Verlen,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 vjet 11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13840000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2067105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11572895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2977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Gjevori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22.10.1919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Peqin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558,094</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5,181,906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3010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Vasil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Kazaqi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Kristo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Evdhoksia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06.02.1919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Frashtan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6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922262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5203738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3068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Mirash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Çup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vjet 10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6470000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3137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Ihsan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Hysengasi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15.01.1902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Starov 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10m 13d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3,546,000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3161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Gjergj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Thepi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Lazër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13.10.1917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Shkodër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6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5768000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3190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Ilmi (Hilmi)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Kurti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Vexhi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Hume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01.09.1936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Brest</w:t>
                </w:r>
              </w:smartTag>
            </w:smartTag>
            <w:r w:rsidRPr="0077500E">
              <w:rPr>
                <w:sz w:val="10"/>
                <w:szCs w:val="10"/>
              </w:rPr>
              <w:t xml:space="preserve"> i Eper, Diber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 vjet 10 muaj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2,062,711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3,641,289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3204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Tasho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Vangjel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Kostandino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10.03.1885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Kolonjë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8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1047424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1740490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3598086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3205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Shefqet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Sadushi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Vojë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21.11.1939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 vjet 10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14988000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2497835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11640165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3211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 xml:space="preserve"> 11.03.2008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Hetem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Belul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12.05.1927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B66E5F" w:rsidRPr="0077500E" w:rsidRDefault="001A04EB" w:rsidP="001C4143">
            <w:pPr>
              <w:widowControl w:val="0"/>
              <w:jc w:val="both"/>
              <w:rPr>
                <w:sz w:val="10"/>
                <w:szCs w:val="10"/>
              </w:rPr>
            </w:pPr>
            <w:r w:rsidRPr="0077500E">
              <w:rPr>
                <w:sz w:val="10"/>
                <w:szCs w:val="10"/>
              </w:rPr>
              <w:t xml:space="preserve">6 vjet 3 muaj 27 ditë </w:t>
            </w:r>
          </w:p>
          <w:p w:rsidR="001A04EB" w:rsidRPr="0077500E" w:rsidRDefault="001A04EB" w:rsidP="001C4143">
            <w:pPr>
              <w:widowControl w:val="0"/>
              <w:jc w:val="both"/>
              <w:rPr>
                <w:sz w:val="10"/>
                <w:szCs w:val="10"/>
              </w:rPr>
            </w:pPr>
            <w:r w:rsidRPr="0077500E">
              <w:rPr>
                <w:sz w:val="10"/>
                <w:szCs w:val="10"/>
              </w:rPr>
              <w:t>- 7 vjet 3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7772000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3230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Shyqyri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Becolli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Qazim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Nedime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07.04.1909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7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1436331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6985669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3308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Çuku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Azbia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07.05.1914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Rrajce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9v 2m 17d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6,168,000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3325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Pjeter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Drande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02.12.1917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Rapshe,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6 muaj 26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5,334,000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3516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Triha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Evjeni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28.01.1922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40631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717369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Myqerem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Murataj (Klosi)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Havushe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20.07.1910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Klos, 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3,854,000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3642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Rakip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09.01.1939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Stravaj, Librazhd</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4 muaj 19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4,416,000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3651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Maksut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Gjoça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Ruhan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Zhulat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4 muaj 3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660,103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3,873,897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3707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Petro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Marqidhi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Kostandina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28.04.1914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Greqi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527928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2063072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3714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Gjon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Vorfi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Vorf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01.08.1908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11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4300000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3715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Llesh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15.12.1920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10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1486095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4691905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3738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Balliu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11.09.1908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11 m 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10,137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473,863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3781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Myftar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Demolli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05.12.1923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Progër,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8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460164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6805</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1347031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3792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Albert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Llazi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Lirika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27.01.1964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Korce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3v 0m 0d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1,590,000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3826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Xhevdet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Ndreu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Mustafa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Xhiko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0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1568693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7971307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3838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Ndoc</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Qeraxhija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Roza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07.10.1909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2 m 19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504,943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2,569,057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3915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Martini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17.07.1912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7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435616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2242384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3917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Ramazan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Kodra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Zojë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06.05.1886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vjet 7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197918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1014082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Shyqyri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05.09.1946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Vlore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3 muaj 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5,674,000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3998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Grishaj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Vukel,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5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580,754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2,461,246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Hereni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Kukes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3v 10m 20d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2,300,000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4089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Musa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Hatlie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14.10.1915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Durres</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4v 3m 23d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2,519,000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4102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Pjerin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02.05.1966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589770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2908230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4123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Sotir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Andrea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14 ditë                12 vjet 10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12972000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2030027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10741973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4162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Musaraj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Miftare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08.04.1897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Matogjin, </w:t>
            </w:r>
            <w:smartTag w:uri="urn:schemas-microsoft-com:office:smarttags" w:element="City">
              <w:smartTag w:uri="urn:schemas-microsoft-com:office:smarttags" w:element="place">
                <w:r w:rsidRPr="0077500E">
                  <w:rPr>
                    <w:sz w:val="10"/>
                    <w:szCs w:val="10"/>
                  </w:rPr>
                  <w:t>Vlore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4 muaj 14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284,143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1,451,857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4164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Zenepe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Caushaj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Keze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04.12.1940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Treblove, </w:t>
            </w:r>
            <w:smartTag w:uri="urn:schemas-microsoft-com:office:smarttags" w:element="City">
              <w:smartTag w:uri="urn:schemas-microsoft-com:office:smarttags" w:element="place">
                <w:r w:rsidRPr="0077500E">
                  <w:rPr>
                    <w:sz w:val="10"/>
                    <w:szCs w:val="10"/>
                  </w:rPr>
                  <w:t>Vlore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4172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Rrok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Shuke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07.04.1910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862,255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4,247,745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4180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Kocaj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Kin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21.02.1918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2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259452</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1007890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5484658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89</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4191</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Eqerem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Veshi </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Abedin</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Ilma</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17.02.1928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Konispol, Sarandë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 vjet 1 muaj 19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12844000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2093558</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10550442</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90</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4212</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Myrteza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Fero (Telo) </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Hajdar  </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Resmije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18.06.1926</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Devoll </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7 muaj 17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1198000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213217</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884783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4221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Mehdi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Kaloshi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22.07.1929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1770000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4302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Edmond</w:t>
                </w:r>
              </w:smartTag>
            </w:smartTag>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Deliallisi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Xhemaile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19.03.1948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Shijak,</w:t>
            </w:r>
            <w:smartTag w:uri="urn:schemas-microsoft-com:office:smarttags" w:element="City">
              <w:smartTag w:uri="urn:schemas-microsoft-com:office:smarttags" w:element="place">
                <w:r w:rsidRPr="0077500E">
                  <w:rPr>
                    <w:sz w:val="10"/>
                    <w:szCs w:val="10"/>
                  </w:rPr>
                  <w:t>Durres</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4v 0m 17d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486000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311188</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230541</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1,926,271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4349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Qazime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25.11.1940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Bashgrad, Korçe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11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1,188,085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6,063,915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4415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Harallamb</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Gjodedja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Aristotel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Margarita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15.01.1941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442292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1441708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4426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Kujtim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Velçani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 3 vjet 1 muaj 18 ditë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275558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1812442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Gaqo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Tellalli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Leonora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05.06.1926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Korce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0m 0d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3222074</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1936722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1,085,352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4481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Tahir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Demollari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Fezo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Esma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08.07.1901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Grabovë, Gramsh</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7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5394000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4509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Bardhok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Gega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15.01.1951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Kthellë eperm,Mirdite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6m 19d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3,400,000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4517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Refat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Beqiraj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Beqir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Elima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04.03.1929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B66E5F" w:rsidP="001C4143">
            <w:pPr>
              <w:widowControl w:val="0"/>
              <w:jc w:val="both"/>
              <w:rPr>
                <w:sz w:val="10"/>
                <w:szCs w:val="10"/>
              </w:rPr>
            </w:pPr>
            <w:r w:rsidRPr="0077500E">
              <w:rPr>
                <w:sz w:val="10"/>
                <w:szCs w:val="10"/>
              </w:rPr>
              <w:t>Treblishtë,</w:t>
            </w:r>
            <w:r w:rsidR="0077500E">
              <w:rPr>
                <w:sz w:val="10"/>
                <w:szCs w:val="10"/>
              </w:rPr>
              <w:t xml:space="preserve">  </w:t>
            </w:r>
            <w:r w:rsidRPr="0077500E">
              <w:rPr>
                <w:sz w:val="10"/>
                <w:szCs w:val="10"/>
              </w:rPr>
              <w:t>P</w:t>
            </w:r>
            <w:r w:rsidR="001A04EB" w:rsidRPr="0077500E">
              <w:rPr>
                <w:sz w:val="10"/>
                <w:szCs w:val="10"/>
              </w:rPr>
              <w:t>eshkopi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0m 5d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521312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3,038,688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4554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Haki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Teme (Abdulla) </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Ali </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Fike </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05.12.1891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Starje , Kolonjë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8 muaj 14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1246000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205151</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1040849</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101</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4574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Mark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Shani </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Pashuk </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03.10.1902</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Luarz, Shkodër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6 muaj 25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9908000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162447</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9695553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4576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Lazër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Shllaku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Qote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29.03.1934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799549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2638451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4588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Hider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Shqezi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8,064,000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4627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Katrine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01.01.1890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macuku,Burrel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19v 8m 22d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2369095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12,040,905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4679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Ylli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Kanina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Islam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Nekije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20.04.1957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Devoll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vjet 10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1349000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6595000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4742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Jorgji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Andon</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Ilia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Rista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14.01.1915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Borovë, 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4768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Agalli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Shefki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07.04.1929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8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3320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1964680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Hristo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Mako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Kosta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Sofia</w:t>
                </w:r>
              </w:smartTag>
            </w:smartTag>
            <w:r w:rsidRPr="0077500E">
              <w:rPr>
                <w:sz w:val="10"/>
                <w:szCs w:val="10"/>
              </w:rPr>
              <w:t xml:space="preserv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30.06.1934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Pepel,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3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3754000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109</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4793</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Jakup</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Lamçja</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Yzeir</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15.05.1916</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vjet 2 muaj 23 ditë</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2360000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287945</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1972055</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4802</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Sinan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Brahimaj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Brahim</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Selvi</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28.09.1907</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27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5784000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861233</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4822767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4851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Apostol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Anastasia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08.09.1900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Pepel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9 muaj 22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1,657,973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8,384,027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4855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28.02.1905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Derjan, 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muaj 27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232,000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4877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Thoma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Pasko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Stavro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Garufo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7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559044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3476956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4878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27.03.2008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Fani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Lica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Athina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11.01.1925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2893133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color w:val="FF0000"/>
                <w:sz w:val="10"/>
                <w:szCs w:val="10"/>
              </w:rPr>
              <w:t>265133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4943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Gole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Kico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25.12.1905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4v 10m 16d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854533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2,317,467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4958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Islam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Gjinollari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02.04.1915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3068000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4981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16.09.1927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vjet 11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1349733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7900267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5019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Zija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Mansaku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Hajdar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Hava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20.03.1920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Ndroq,Tiranë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0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481918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2664082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5030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Alushi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Faslli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Xhite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29.02.1956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6v 10m 11d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704548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4,317,452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5043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 xml:space="preserve"> 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Shkreli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Gjyste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Çekdedaj,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 10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572,223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2,925,777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5055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Idris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Tafa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Rustem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Zylfo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07.10.1929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269205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1910795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5109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Dhimarko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Llambro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Katerina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27.11.1925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11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5112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Shaqo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Hoxha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Shaban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Dylbo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13.05.1928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Kolonjë, Gjirokastër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vjet 11muaj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1750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1492571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7967679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5127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Nush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Barbullushi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03.03.1921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vjet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3,740,000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5287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Vesel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Jangozi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Xhuma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10.05.1937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Thumane, Kruje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4 muaj 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61,482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824,518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5359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Idriz</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Zeqiraj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10.01.1947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10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1,060,932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4,989,068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5373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Kosova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07.05.1932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11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1458000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5375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Gani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Ramazani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Ramazan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06.06.1945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8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806077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2185923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5378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Vathe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1946000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Leko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Kashta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Lluka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Anfisha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05.01.1941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vjet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1444667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613368</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6541965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5383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Jonuz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01.05.1905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8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107000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1026000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4507000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5385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26.05.1958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2588000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5417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Rapush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Bukuri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9 m 25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5458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Tolo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Muzina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Frosina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24.04.1903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Muzinë, Delvinë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961932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4908068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6470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Lleshaj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30.09.1933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9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2,051,379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4,718,621</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136</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6483</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Lluka</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Mëhilli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Pavllo</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Urania</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04.05.1941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5 muaj 18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5,456,000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906,082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4,549,918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137</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6497</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Et-hem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Sufali </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Isuf</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Hanide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05.02.1878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Peqin</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7 muaj           18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1192000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171000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195225</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932000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color w:val="FF0000"/>
                <w:sz w:val="10"/>
                <w:szCs w:val="10"/>
              </w:rPr>
              <w:t>106225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6514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Sotir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Joanidhi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Lice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04.05.1908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 7 m 12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9,218,000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1,515,288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7,702,712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6532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Bajraktari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10.04.1942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 5 m 11 d (D1); 1158 d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1,708,302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8,039,698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6543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Jazo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Isuf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28.02.1948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Dukat,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6586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Fadil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Dushku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Xhaferr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Xhemile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06.02.1943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Elbasan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5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440219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1627781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6615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Ndoc</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07.05.1929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vjet 4 muaj 2 ditë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41,753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5,996,247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6629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Muj</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Hot, Plave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9 muaj 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586,000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3,524,000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6639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Feza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Zenel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06.12.1890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Prapanik, Elbasan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8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319000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1665000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6646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Çika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Sako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05.02.1929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Kolonje, Gjirokaster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 muaj 17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133,575</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7,974,425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6649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Skënder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Xheladin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10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3,626,000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6697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14.04.1930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4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1020767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5597233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6699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Zylfie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08.03.1914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6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425425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2164575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6733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Nadire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Driza (Shima)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Muharrem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Bedrije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26.03.1955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vjet 1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224986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6751014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6744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Suljoti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Dhimitra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04.05.1920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 vjet 1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12,498,000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3,758,246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7,239,754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6845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Frrok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Gega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Ndrec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04.11.1926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254740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700000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1003260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6857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Zihni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Abaz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Mahmude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03.05.1885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5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174247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889753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6858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Eqrem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Safie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07.08.1899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7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102120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190356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833524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6867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Vila</w:t>
                </w:r>
              </w:smartTag>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Meriko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10.05.1910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725580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3486420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6895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Ramadan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Maliq</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12/05/1884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Zall-Dardhe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9 m 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6907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Gërmizi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Have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30.07.1937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vjet 9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1,197,217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6,612,783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6932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Theodhori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Milani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16.03.1970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7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1,664,000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158</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6952</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Apostol</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Eksarko</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Llambrini</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01.01.1888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Kakavi</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11 muaj, 22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5106000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838027</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4267973</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159</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6967</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Halit</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Shingjini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18.06.1915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 muaj         17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3746000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516110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3129890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6973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Rufije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Peshkopi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vjet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102958</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2400986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4796056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6978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Lleshi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25.07.1908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Myrteza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09.09.1903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8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445151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2266849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6986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Foqon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Skëndi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Kristaq</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Dhora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23.06.1926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249808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694192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7023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Pjetër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Bushi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Gjon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Dile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06.09.1917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Bilaj, 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2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1347089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6860911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7050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Daut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Kumara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Ymer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Kadife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08.11.1915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Giravesh, Librazhd</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486910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2479090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7071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Murat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Mena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18.06.1956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4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1624000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7131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Jorgo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Labovitiadhi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Grigor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Maria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19.08.1943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Gjirokastër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10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10874000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2298287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7675713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7135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Zija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Tafçiu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Qerim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01.03.1916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Kllobçisht, Diber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2 muaj 27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1,008,227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5,539,773</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169</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7157</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10.04.2008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Haxhi </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Bena</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Ali </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Sheko </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27.10.1938</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Filat </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 vjet 4 muaj 6 ditë</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19982000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3032712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16699288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7171</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Baftjar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Shemaj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Sefedin</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05.03.1938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8 v 1 m 25 d </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5,952,000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280,000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7185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Kamberaj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Sheqere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17.08.1908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Sevaster,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6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17816</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1524184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7209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Shefqet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Agolli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Zymbyle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Devoll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940,822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1,399,178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7250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Murat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Marta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Jaho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Zare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04.05.1942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Bërzhesht, Librazhd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11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1934795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7965205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7266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Veis</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Baki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05.03.1936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2,596,000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7275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Bashkim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Allmuça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15.07.1950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2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1,584,329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8,047,671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7282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Martin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Shaqe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02.10.1953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10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1,173,800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779,000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5,277,200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7289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Selman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03.09.1902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Hotesh,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8 muaj ,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7022000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7296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Harif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Harzi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03.08.1922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Rajcë, 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3646000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7310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Iljas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Zyri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22.03.1922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Dersnik,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964640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2975360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7334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Simoni (Hardhija)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Gjyste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 0 m 20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6,510,000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7343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Flutura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Sefa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22.05.1967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6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136000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386000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7345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Fejzi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Vesel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Sanije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20.01.1934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Hormovë, 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8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345773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2170227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7350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Zora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Aleksandër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Olga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16.01.1927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Jugosllavi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10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147836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1178164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7416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Papasava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Gogo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Ollgë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5572000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7423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Bashkim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Nedo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05.05.1944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132164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671836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7424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Nexhip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Bablusha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15.12.1894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2966000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7430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Fejzi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Harizi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Teki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Mynyre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05.06.1920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535001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2600999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7431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Krasniqi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Adile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11.01.1937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Symiras, Lushnje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8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5136000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189</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7503</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Myzeqari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Bajame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16.03.1938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7 muaj 30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5604000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4704000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7553</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Bedri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Tufa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19.04.1936</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9 v 3 m 18 d </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6,792,000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1,050,000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1,092,808</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4,249,192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7563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Nesibe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Nuhiallari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02.03.1908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 11 m 15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7569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Maliq</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Zenepe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17.03.1897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 8 m 13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323,188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1,658,812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7570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Roland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Rrok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Gjyzepina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28.10.1965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6 m 20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7571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Nurçe</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Mendu</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12.04.1943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Jugosllavi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11 m 11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5,084,000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7575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Lelçaj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04.12.1916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2 m 15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383,889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1,960,111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7588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Tosun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Mersinllari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Demirkë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10.07.1897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Senisht,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2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748748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3707252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7627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Estref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05.10.1895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Gramsh</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9 v 7 m 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1,149,351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5,770,649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7643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Shkalla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01.03.1916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Farkë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10 m 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842,247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4,501,753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7679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Saimir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Pasmaqi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08.06.1963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5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177,836</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830,164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7699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Nue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Gjoka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02.11.1918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Bilaj, 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2 vjet 8 muaj 13 ditë D2: 12 vjet 2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6952000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7724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Bardhi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Preng</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Kthellepër,Mirditë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13v 2m 14d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7,982,000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7738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Verzan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Kelmendi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Shefqet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Mejreme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21.03.1971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5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7739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Dritan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Kelmendi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Shefqet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Mejreme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15.05.1968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6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183085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942915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7748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Adil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Xhibo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20.12.1895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1 m 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7761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Theodhosi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Ilia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02.12.1921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Glinë,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vjet, 6 muaj, 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8950000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7881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Xhahit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Met-hasani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Maxhit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Peshkopi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9200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1712800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7887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Imeri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Behixhe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12.01.1937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25129E" w:rsidP="001C4143">
            <w:pPr>
              <w:widowControl w:val="0"/>
              <w:jc w:val="both"/>
              <w:rPr>
                <w:sz w:val="10"/>
                <w:szCs w:val="10"/>
              </w:rPr>
            </w:pPr>
            <w:r w:rsidRPr="0077500E">
              <w:rPr>
                <w:sz w:val="10"/>
                <w:szCs w:val="10"/>
              </w:rPr>
              <w:t xml:space="preserve">3 vjet 6 muaj </w:t>
            </w:r>
            <w:r w:rsidR="001A04EB" w:rsidRPr="0077500E">
              <w:rPr>
                <w:sz w:val="10"/>
                <w:szCs w:val="10"/>
              </w:rPr>
              <w:t xml:space="preserve">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359280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1830720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7906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12.04.1927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5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1,033,388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3,478,612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7990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Tahiri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Fatime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3/7/1921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3 m 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500,500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2,611,500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8039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Gjana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Bardh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01.06.1940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7v 11m 23d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958027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4,879,973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8057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Toro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Sabiha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07.12.1900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muaj 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100,274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523,726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8095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Avdyl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Memia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Hamez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15.06.1919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6 m 27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689,699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3,916,301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8100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Qazim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Ajshe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08.07.1901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16 v 9 m 24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12,286,000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168,000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8101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Vokopola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18/08/1887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 8 m 30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8109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Bablusha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10.11.1909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10 m 13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2,866,000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216</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8124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Veledin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Kodhima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Abdyl</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30.12.1934</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Borsh, Sarandë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11 muaj, 15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8742000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722575</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7619425</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217</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8150</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Korani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Rifat</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Naile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01.09.1898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Librazhd</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9 muaj 27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2802000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229000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459616</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2113384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8210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Frrok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Lleshi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Gjele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8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8216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Pavaci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Ndrekë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Rozë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29.09.1932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2 muaj 29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887,482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894,000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4,140,518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8228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Braho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Shpuza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Havush</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21.11.1910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1514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8276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Aristotel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Zhongo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place">
              <w:r w:rsidRPr="0077500E">
                <w:rPr>
                  <w:sz w:val="10"/>
                  <w:szCs w:val="10"/>
                </w:rPr>
                <w:t>Milo</w:t>
              </w:r>
            </w:smartTag>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Eftilia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20.02.1930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2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520328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3259672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8318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Allushaj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10/7/1926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Golimbas,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 10 m 8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8319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Avdyl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Ferhati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Myrteza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31.12.1918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Çamëri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8 m 23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2,862,000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8320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Bib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Brahja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03.07.1929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 5 m 26 d (D1); 9 v 0 m 28 d (D2)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13,558,000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12,158,000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8321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Nezir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Vahde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14.12.1937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Peshkopi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1312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2,624,000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1,021,096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1,202,904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8357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Bashkim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Haruni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Xhyher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Resmie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18.03.1949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10v 4m 2d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7552000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1751313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2185948</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3,614,739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8372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Vesel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Zojë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1 m 10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4,992,000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228</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8415</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25.04.2008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Muzhaqi</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Shyqyrie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02.12.1920</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8 muaj        15 ditë</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7096000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1072050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1565000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4278950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229</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8430</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Tahir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Hoxha </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Ymer  </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Hasime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14.08.1921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Gurë Bardhë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10 muaj 25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1400000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128822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21606</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1049572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8432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Caushaj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Osmën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Zaro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20.01.1917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4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1362968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717000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6224032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8470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Guga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Sheme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17/03/1916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9 v 4 m 11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1,146,415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2,156,388</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3,537,197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8473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Shyqyri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Dogani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Nexhip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Refije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05.06.1930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12 v 0 m 23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144,651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8,661,349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8480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Andon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Vanko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Ligor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Marjanthi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27/07/1943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14 v 4 m 5 d (D 1); 3 v 2 m 1 d (D 2)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12,794,000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10,694,000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8514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Hariz</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25.06.1905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4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167,014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851,786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8570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Halebi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Myslim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12.03.1923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5 muaj 17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1,074,000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8575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Bajro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Gramshi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Fasli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Pasho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05.08.1880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Shkodër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7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315985</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1604015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8582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Abdyl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Ganxhe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08.08.1943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vjet 10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40,274</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1,197,600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5,472,126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8584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Lleshaj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Gjin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30.09.1909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Gallat, 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10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2051379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7878621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8598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place">
              <w:r w:rsidRPr="0077500E">
                <w:rPr>
                  <w:sz w:val="10"/>
                  <w:szCs w:val="10"/>
                </w:rPr>
                <w:t>Meta</w:t>
              </w:r>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26.08.1962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Librazhd</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1577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560,877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2,593,123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8601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Zogaj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31.12.1940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6 m 16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186,082</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947,918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8609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Dervish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Tefik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Greqi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 vjet, 3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19944000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3024050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16719950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8667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Adnan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Nasufi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Sabri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Ajshe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17.06.1934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7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938667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4717333</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243</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8712</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Trendafil</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Matraku</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Agush</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Mbliko</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26.06.1943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Popçisht, Korçe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 vjet 4 muaj 3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12,664,000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1,779,229</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10,684,771</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244</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8713</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Rakibe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02.06.1934</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8 muaj 14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3,444,000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563,692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2,880,308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8717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30.04.2008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Mark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Gryka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01.04.1930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6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3788000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8773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Iljas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Sahade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21.01.1908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Homesh</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 m 21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3,024,000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511,562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2,512,438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8834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Ernesto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Kraja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Luigj</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Nushë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27.10.1925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4 vjet 7 muaj 25 ditë D2. 8 vjet 11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1,226,830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8,129,170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8844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Hetem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Brahimi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Haredin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Mevlude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10.04.1938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Dragoni, Çamëri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10 vjet 7 muaj 22 ditë D2: 9 vjet 5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2211178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12262822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8856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Jakup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Vesel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Merjeme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25.05.1928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Gostivisht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9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10814000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1573505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9024495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8863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Fevri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Nexhip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Vasfie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20.08.1938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3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39318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830682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8871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Nezir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Kapllani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Niazi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29.08.1950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Kaninë,Vlorë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1v 0m 2d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374,000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8880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Behar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Asllanaj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Neki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31.12.1953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Poro,Vlorë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4v m 18d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526960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1038000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1,639,040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8921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Boshnjaku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Beqir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01.02.1955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Buçaj, Tropoje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4 muaj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285,699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1,436,301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8929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Isheref (Estref)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01.02.1929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Velçan, 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 18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8939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Shaqir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Jashar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01.02.1900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Istok</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4 m 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761,870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3,884,130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8940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Dragilo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Dhora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Tako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Ruzhe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05.09.1926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1 m 2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609,627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609,627</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2,496,746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8944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Rrika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 3 m 4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7,494,000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6,274,000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8957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Muharem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02.01.1902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Gllavë, 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2070000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9011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 Bala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Adem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Bedrije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03.06.1932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Golem, Shkodër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 vjet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19778000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1891000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14637000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9032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Ramazan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Sheshi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Mehmet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Sabrije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02.09.1899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Kavajë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vit 9 muaj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color w:val="FF0000"/>
                <w:sz w:val="10"/>
                <w:szCs w:val="10"/>
              </w:rPr>
              <w:t>1022000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9061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Dervishi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Rabushe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15.01.1895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Peqin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8 v 11 m 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5,522,000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9133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Hilmi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Baki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Meleqe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07.07.1908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Kozel, Erseke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8 m 27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9151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Nikoll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2,844,000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9185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Pëllumb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Kaçaj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Shate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Hesma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01.01.1951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Himarë,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 muaj 12ditë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9195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Pikolini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Çija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21.11.1923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muaj 22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3,298,000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9219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Dod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Zaja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Gjon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Gjegjan, 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7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431793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2200207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9300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Nuredin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Bresho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Meçan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Sulltane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10.01.1930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Voshtinë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vjet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1,220,000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9301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Margo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Ilia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27.06.1936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268,667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1,775,333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9333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Pinë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23.11.1910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600329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2849671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9339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Metullahe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5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9384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Gani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09.02.1935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Kurjan, 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8 muaj 29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468,500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2,905,500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272</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9390</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12.05.2008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Agim</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Ymeraj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Zaim</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Sofie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10.03.1954</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 15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3,508,000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1,149,370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2,358,630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273</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9412</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13.05.2008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Hetem</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Hitaj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Fejzo</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Merjeme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01.07.1943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Salari, Tepelenë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4 muaj, 9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8296000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328768</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2533490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4233742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9436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Tringe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27.04.1948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9457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Remo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Razie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27.02.1947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9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3640000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9497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Agron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Berati (Azizi)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Sherijan</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25.08.1957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Çlirim, 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2 muaj 13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985,315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5,004,685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9500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Pjeter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Gjonmarkaj (Prenga)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Gjyljana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13.02.1949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375,780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1,776,220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9507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Miftiu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Abdurrahim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Habibe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01.02.1907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2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7,828,000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9543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Metko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03.03.1931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Kolonjë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6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538,387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7,867,613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9581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Lepuri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Sofie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20.10.1907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Nivicë,Sarandë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16v 10m 26d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12352000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2232616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9,919,384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9676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Ernest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Simoni (Troshani)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Ndrekë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26.10.1928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 vjet 3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12,416,000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1,838,945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10,377,055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9678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Tagani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Harap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Mece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16.10.1930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Barbullush,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7 muaj 14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622,000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9701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Zemzadja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Xhevahire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16.07.1908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Limjan,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739177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4170823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9705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Kacano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Marigo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06.03.1949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Skore,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5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530261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2703739</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285</w:t>
            </w:r>
          </w:p>
        </w:tc>
        <w:tc>
          <w:tcPr>
            <w:tcW w:w="7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9742</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16.05.2008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Dashamir</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Kovaçi</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14.05.1953</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10 muaj 3 dite</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6,614,000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1,901,588</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4,712,412</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286</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9747</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16.05.2008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Jovan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Gaqi</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Aleksandra</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19.06.1943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Ziçisht, Devoll</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4 muaj 8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162,742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831,258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9751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Sybi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Veliu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02.02.1922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9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817973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4168027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9771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Masar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Dilaver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Vaçe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Germaj, </w:t>
            </w:r>
            <w:smartTag w:uri="urn:schemas-microsoft-com:office:smarttags" w:element="City">
              <w:smartTag w:uri="urn:schemas-microsoft-com:office:smarttags" w:element="place">
                <w:r w:rsidRPr="0077500E">
                  <w:rPr>
                    <w:sz w:val="10"/>
                    <w:szCs w:val="10"/>
                  </w:rPr>
                  <w:t>Durres</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3,460,000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9773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Nikë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Paplekaj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Rushë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30.01.1920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11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1,136,404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1,581,596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9805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Petraq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Shuka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Miho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Dhespe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600,329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3,049,671</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291</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9854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20.05.2008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Isuf</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Bakalli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Naxhije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22.11.1921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11 muaj, 21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4360000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497000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3763000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292</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9879</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20.05.2008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Halil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Hasandoçi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Maxhun</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Zhyje </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06.10.1939</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Bujan, Tropojë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6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3284000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3284000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9910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fatmir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Nehani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13.05.1960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1v 7m 28d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958027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261,973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9921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05.09.1940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Matohasanaj, Tepelene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3 muaj 22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875,724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4,464,276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9935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Palokë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Pjalmi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Ujkë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Rozë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03.11.1898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Koplik</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4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4374000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9937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Peshk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02.02.1890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Peraj, 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2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624393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3181607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9945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Roni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Çobani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Izedin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Sehadete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29.06.1943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5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1,796,384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3,667,616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9949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Naim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Frashëri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Vezire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10.06.1918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10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1,457,654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8,464,346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9978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Luke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Çuti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01.08.1920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6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4,788,000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9987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Dervishaj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Barjam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Gurie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20.10.1956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Shpelle, 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489,863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1,016,852</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1,471,285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10002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Grigor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Xarxallo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Jorgji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Trepsithea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Jergucat,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3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21.05.1919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6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2,728,000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10055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Ferdinand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Prifti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Thoma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Aleksandra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5.5.1930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Korce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2v, 3m, 24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177452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1,416,548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10065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Kristaq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Babi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Gaqi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02.09.1950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Durres</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11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974,000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4,778,000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Hajredin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Xhunga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Jaup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19.10.1932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3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771,562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4,130,438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Xhevahir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Qoku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Besim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Fluturime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17.07.1966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Mane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Meçe</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Razo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15.05.896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526,616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2,687,384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10134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Ramadan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Pula</w:t>
                </w:r>
              </w:smartTag>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Hajredin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Shkurte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03.07.1923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Blliçe, Diber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7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209,607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1,684,393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10155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Marije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Gjelosh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01.10.1931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254740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641260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10158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Dema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Mersin</w:t>
                </w:r>
              </w:smartTag>
            </w:smartTag>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Homesh, Peshkopi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8760000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1440986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7319014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10160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Andrea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Llulla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Pandi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Aspasia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25.03.1951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Miras,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1094735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736383</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4810882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10167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Abedin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Selenica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Dako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Saibe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7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796,322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4,059,678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10170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Jazxhi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09.06.1931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8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1,359,305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2,780,695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10220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Hasanbelliu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Ermenj, Gramsh</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5 muaj 23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6,096,000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10250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Qamiran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Starova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10252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Brahim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Gucija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10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1,287,000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4,545,000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10311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Binak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Hafize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03.03.1913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Petkaj, 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11 muaj, 10 dite       D2= 5 vjet, 8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916000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10314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Hajrulla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Dorezi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Kasëm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Jedire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07.12.1931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Leshnjë, Kolonjë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312986</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6607014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10315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Zymer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Abdyl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02.02.1922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Helshan, 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3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3328000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10358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Dervish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Vokopola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Safete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13.07.1906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1,922,630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3,902,370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10374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Beqir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Xhepa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Ramazan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6.9.1925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5 vjet, 1 muaj, 19 dite,  D.2 8 muaj, 14 dite, D.3 5 muaj 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610,137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3,581,863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10413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Dhionis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Basho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Thodhoraq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Thodhora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20.12.1936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Delvinë, 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4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11248000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1680689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9367311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10445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Kozma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Todi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Llazi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Eftali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15.10.1942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Narte, </w:t>
            </w:r>
            <w:smartTag w:uri="urn:schemas-microsoft-com:office:smarttags" w:element="City">
              <w:smartTag w:uri="urn:schemas-microsoft-com:office:smarttags" w:element="place">
                <w:r w:rsidRPr="0077500E">
                  <w:rPr>
                    <w:sz w:val="10"/>
                    <w:szCs w:val="10"/>
                  </w:rPr>
                  <w:t>Vlore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lang w:val="it-IT"/>
              </w:rPr>
            </w:pPr>
            <w:r w:rsidRPr="0077500E">
              <w:rPr>
                <w:sz w:val="10"/>
                <w:szCs w:val="10"/>
                <w:lang w:val="it-IT"/>
              </w:rPr>
              <w:t>11 vjet 6 muaj 8 dite dënimi i parë                    8 vjet 6 muaj 17 dite dënimi i dytë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13,462,000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2,205,444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11,056,556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10463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Tefik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Qiraxhi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Refian</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06.02.1911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Mborje, Korçe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3 muaj 21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795,724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4,442,276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10486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Enver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Vrioni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Ikbale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1,142,794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1,109,000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1,234,206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10495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Stavro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Dhjamandi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Çamato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11.06.1926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Qesarat, 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10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10874000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497359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497359</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9779282</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327</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10539</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02.06.2008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Gezim</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Dani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Myrteza</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Sanije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28.09.1953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Krajk, Diber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5 muaj 25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4,456,000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778,220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3,677,780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328</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10541</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02.06.2008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Neshet</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Shefki</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Ismihan</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05.08.1915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Kurile, Devoll</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5 muaj 10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9,820,000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1,718,238</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7,901,762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329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10553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Mehdi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Karaj</w:t>
                </w:r>
              </w:smartTag>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Shefqet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18.08.1950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Librazhd</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10559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Viktor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Verrisha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Katrinë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12.05.1940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595397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3040603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10597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Gjetë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Llesh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13.06.1919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Bisake, Mirdite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4 mauj 10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10623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Remzi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Quku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Bice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16.04.1929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11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10637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Muça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Aishe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16.06.1916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8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924824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4709176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10684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Ndoj</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Shaqe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22.12.1896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Dajç,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5 muaj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6,694,000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10685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Dyli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Rukije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21.02.1926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lang w:val="it-IT"/>
              </w:rPr>
            </w:pPr>
            <w:r w:rsidRPr="0077500E">
              <w:rPr>
                <w:sz w:val="10"/>
                <w:szCs w:val="10"/>
                <w:lang w:val="it-IT"/>
              </w:rPr>
              <w:t>2 vjet 5 muaj 21 dite dënimi i parë                    3 vjet 11 muaj 16 dite dënimi i dytë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3,766,000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10689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Katrinë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22.07.1927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9896</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1902104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10713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Simon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Plepi (Filipi)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Pjeter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Dajç,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11 muaj 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130,206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1,183,794</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338</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10757</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05.06.2008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Zeqiri (Dega)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Zeqir</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Misire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05.02.1933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Fushe Kruje, Kruje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4 muaj 18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3,934,000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485,435</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3,158,565</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339</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10767</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06.06.2008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Gjet</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Nikollë</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09.11.1941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Kimëz, Pukë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18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10,256,000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1,487,233</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8,368,767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10783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Kostaq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Nano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Nikollaq</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Efterpi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20.05.1921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Drenovë,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3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629916</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6426084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10799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Pjetër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07.07.1897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1760000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10823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Baltazar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Benusi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Gaspër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06.01.1897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11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1,320,636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3,793,364</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343</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10938</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10.06.2008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Xhyheri</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Nazer</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Hatixhe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13.08.1921</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 27 ditë</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3532000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480000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2952000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344</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11003</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11.06.2008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Dragovic</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Muho</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Hazize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03.03.1927</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Ostros, Mal I Zi</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3 muaj, 2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8222000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8222000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11074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24.10.1923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392000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11083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Asllan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02.01.1912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8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1891397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9604603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Beqir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Ndou (Sokoli)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Shengjergj, Tropoje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lang w:val="it-IT"/>
              </w:rPr>
            </w:pPr>
            <w:r w:rsidRPr="0077500E">
              <w:rPr>
                <w:sz w:val="10"/>
                <w:szCs w:val="10"/>
                <w:lang w:val="it-IT"/>
              </w:rPr>
              <w:t>2 vjet 5 muaj 24 dite dënimi i parë                    2 vjet 4 muaj 28 dite dënimi i dytë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3,112,000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11108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Merdani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24.12.1912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Libohove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5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2,100,000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349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11146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Anika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Avale</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Evanthi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15.06.1939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Hoçisht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3 muaj 20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156,822</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799,178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Bardhyl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Sageri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Ali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Myrvete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16.11.1953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5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649973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3314027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Shefqet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Dajçi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Sulejman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Zymyte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21.03.1928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Gjakovë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492767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2719233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11160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Lize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17.08.1938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Malbardhë, 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4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1536000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11328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Ernest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Daberdaku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Luçije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03.12.1923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2,928,000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11334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Jakup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27.03.1933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10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1,173,315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5,166,685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11346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Myftar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10.06.1935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3 muaj 11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894,521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5,053,479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11354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Hakushe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25.06.1940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5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912000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3980000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11357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Servet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Kaleci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Jahja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Meleke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02.06.1895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Starje, Kolonjë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8 muaj, 30 dite       D2= 6 vjet, 11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836055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4797945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11359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Thoma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Llazari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Savo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28.10.1933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Himarë,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7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6220000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359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11360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Kokojka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Myrteza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Nesibe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11.05.1893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Selenicë, 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1019506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4090494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11395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06.12.1942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8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567,477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2,904,523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11406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Topllari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01.07.1899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Korce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 6 m, 14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141000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8,149,000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11407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Xhetan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Lure e Vjeter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16v 7m 14d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12,142,000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10,142,000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11408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Çollaku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Shyhri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25.07.1957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Devoll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6m 26d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669041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3,404,959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11464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Murat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10.07.1874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Bokës, 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718888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3561112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11466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Lazër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Preng</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30.01.1915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10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605205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3590795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11472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Gëzim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Hamit</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Nevres</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29.09.1966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3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516,922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2,251,078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11487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Fasli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Buçpapaj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Bubrrec</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Shkurte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15.02.1907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9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458959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2309041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11526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Sazan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Miroshe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10.07.1962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8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650,958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1,337,042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369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11607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Qerim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Nasufi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Nasuf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12.11.1898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Maqellarë,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3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635000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3231000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11613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Hazis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Hava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10.01.1901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Backë, Skrapar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11620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Mezini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Vashit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21.11.1911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30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1,320,000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11629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Xhaefr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Osmani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Teki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Nefize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03.03.1922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401,880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2,568,120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11633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Irfan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Sojli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Abdurahim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Nazmie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20.06.1927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Strugë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11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135,726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1,012,274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11635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Xhevaire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03.06.1909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Korce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7v 7m 21d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817260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829000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3,839,740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11675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Sajhe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20.03.1955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Arrës, 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11713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Estref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Musaj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Qamil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Salushe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30.08.1924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Gramsh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6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469041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3400959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11755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Thodhori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Bollano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Vitoria</w:t>
                </w:r>
              </w:smartTag>
            </w:smartTag>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02.11.1924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2,764,000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11758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Maksim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Rakipaj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Mahmudi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11.07.1951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4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884,583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1,811,417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379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11759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Thoma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Llupi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Margë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09.04.1963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11817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Sotiraq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Vangjeli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Miti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18.08.1935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Zvirinë,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5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11854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Mihal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Angjelo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01.05.1939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Lugar, Gjirokaster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5,398,000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11856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Çobo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Hysenj</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12.04.1880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Mbolan, 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2 muaj 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92,000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517,757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4,626,243</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383</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11864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Nexhmi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Ballka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Demir </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Kanie </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04.05.1913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Delvinë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2 vjet 6 muaj D2: 5 vjet 0 muaj 15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5512000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806411</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4255589</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384</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11921</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03.07.2008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Ujk</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Colaj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Pjetër</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Pretë</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08.05.1923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3 muaj 24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1,694,000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1,569,000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11958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Asqeri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Gorica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3/4/1918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 8 m 0 d (D 1); 8 v 2 m 4 d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2,143,233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10,894,767</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386</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11963</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03.07.2008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Koço</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Kremidha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Thodhori</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Janulla</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20.03.1915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Kalcat, Sarande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5 muaj 9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1,788,000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193,202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1,494,798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387</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11977</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07.07.2008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Jakova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Hatixhe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21.06.1929</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Likmetaj, Durrës</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3 muaj, 7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2390000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1470000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11996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Hazis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Xhika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muaj 29 ditë   12 vjet 9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12586000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546411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12039589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389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12051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Brahim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Hariz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Atifa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04.06.1926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Bosnje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470488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1890546</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1298966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12119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Avdulla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Azbije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04.08.1940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11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713,753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3,638,247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12165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Lleshi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Asllan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Libade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01.02.1900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Zogaj</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7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8482000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12180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Dedaj (Marashi)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Marash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place">
              <w:r w:rsidRPr="0077500E">
                <w:rPr>
                  <w:sz w:val="10"/>
                  <w:szCs w:val="10"/>
                </w:rPr>
                <w:t>Bute</w:t>
              </w:r>
            </w:smartTag>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23.12.1917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Gjonpepaj, Tropoje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3 muaj 11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3,058,000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12217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Zef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Drande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01.06.1965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8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3700000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color w:val="FF0000"/>
                <w:sz w:val="10"/>
                <w:szCs w:val="10"/>
              </w:rPr>
              <w:t>6484000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12249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Nevrion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Ferhati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Istref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Hymbrije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15.08.1968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6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1150000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12363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Garuja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Mereme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13/07/1953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 3 m 10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7,506,000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12364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Stefan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Plumbi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Theofani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13.04.1898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125010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594990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12374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Anthim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Konomi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Kiço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Nathalia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 muaj 22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507,616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2,580,384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12421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Daver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20.10.1948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11 muaj 30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4952000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399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12429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Camaj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Bafti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5/1/1947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11 m 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3,416,000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400</w:t>
            </w:r>
          </w:p>
        </w:tc>
        <w:tc>
          <w:tcPr>
            <w:tcW w:w="7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12466</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21.07.2008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Aleksandër </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Plaku </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Llazi </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Ndine </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28.06.1959</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Fier </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5 muaj 29 ditë</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1618000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2995000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color w:val="FF0000"/>
                <w:sz w:val="10"/>
                <w:szCs w:val="10"/>
              </w:rPr>
              <w:t>1377000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401</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12473</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21.07.2008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Kumbuli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Thoma</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Stamato</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16.02.1939</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Kakodhiq, Sarandë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3 muaj, 10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6046000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5146000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12492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Preng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30.10.1910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Rrëshen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285,699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270,301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12523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Goxhaj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Brahim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04.06.1913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7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6171000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12532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Daut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Iljazi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Nefo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13/02/1955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4 m 27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887,208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4,524,792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12641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Dyle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08.07.1917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Macukull, 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25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1,217,233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2,234,767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12663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Irfan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Furxhi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Naxhije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04.01.1928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12679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Ymer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Llukaj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13.11.1911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Kabash,Pukë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0v 7m 29d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492,000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12681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Merolli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Shadije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 8 m 1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1,473,466</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1,014,534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409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12709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Dvorani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Zenepe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13.04.1927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vjet 11 muaj 18 dite dënimi i parë                    7 vjet 10 muaj 6 dite dënimi i dytë                    8 vjet 5 muaj 2 dite  dënimi i tretë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14,804,000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14,581,000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12782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Balliu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Haziz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04.09.1931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Funares, Librazhd</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12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620,986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3,583,014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12823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31.07.2008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Flamur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Hyrie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28.11.1938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4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12881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Daut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15.09.1941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 vjet, 4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8970000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12904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Hamdi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Krasniqi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07.09.1929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Prishtinë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452,080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2,817,920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12921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Ivanaj (Vata)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Rrok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13.06.1916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841,875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4,802,125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12931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Isuf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Shehu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Muharem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Reho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03.02.1914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Gjirokastër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4 vjet 7 muaj 8 ditë D2: 7 vjet 1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6986000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12977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Nehat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Sejdini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Nuredin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15.02.1965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Ostren,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7 m 24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12980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Filip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Foto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Aftalia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27.11.1947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Dhërmi,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10 m 6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701,498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3,580,502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13017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Nuredin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5 m 23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328,000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2,748,000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419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13021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Nikolla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Theodhos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Anastasia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21.01.1950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 26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967,267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4,924,733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13046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Sefer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Meçja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Tajar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Asime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Gostivisht, 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 vjet 5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1774575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9843425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13072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Hiqmet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Myzyri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Hiqmet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Lutfije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17.12.1950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3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659123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3556877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13073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Sende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27.03.1939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10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2348986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6303014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13185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Stavri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Rafaili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Kristaq</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Dhimitra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08.08.1922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1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5730000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13249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Kadri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Tollia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Shyqyri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Lazime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10.02.1964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Fushe-Lure, Diber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11 muaj 14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1,200,000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13259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Llambi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Llambiri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Evgjeni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13.03.1913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Stamboll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6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665000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2987000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13284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Qeather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Kazazi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Tafil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Mereme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22.02.1947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13295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Hajdari (Doda)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Bib</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Paline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Mazi, Puke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11 muaj 26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135,726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1,128,274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13325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Papajani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Sofia</w:t>
                </w:r>
              </w:smartTag>
            </w:smartTag>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18.05.1939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Sopik,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1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429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13336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Ymer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Bytyçi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Halit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Kadire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14.03.1953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 vjet 6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color w:val="FF0000"/>
                <w:sz w:val="10"/>
                <w:szCs w:val="10"/>
              </w:rPr>
              <w:t>616000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13339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Xhane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Razie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12.06.1919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2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870356</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184000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1285644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13348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27.08.2008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Ruzhdi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Kraja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Shkurte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15.09.1944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11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7662000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1476056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995343</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4990601</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432</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13435</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29.08.2008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Rodolf</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Bidoshi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Vangjel</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Leonora</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29.08.1968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8 muaj 8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3,072,000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562,849</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2,509,151</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433</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13461</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01.09.2008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Abdyl (Dule)</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Beshtika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Behije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03.11.1911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Palorto, Gjirokaster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9 muaj 5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7,138,000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1,040,000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5,978,000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13472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Boço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Heshtem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01.10.1924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13515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Ymer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Ahmati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Ramadan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Zahide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11.07.1962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Radomirë,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549699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2662301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13528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Tomorr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Çitozi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24.01.1942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 11 m 28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359,342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1,838,658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13562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Kostaq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Dhima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Spiro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Dhimitra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25.03.1940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11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5256000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438</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13576</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05.09.2008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Viktor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Lacaj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Enrik </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Zita </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01.01.1955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1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3532000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2932000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439</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13611</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08.09.2008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Rako</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Jorgo</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Caci</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10.12.1955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2082 d (D 1); 7 v 10 m 3 d (D 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9,900,000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1,680,000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2,530,680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5,669,320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13691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Dalinë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Bib</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450411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839589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13719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ountry-region">
              <w:smartTag w:uri="urn:schemas-microsoft-com:office:smarttags" w:element="place">
                <w:r w:rsidRPr="0077500E">
                  <w:rPr>
                    <w:sz w:val="10"/>
                    <w:szCs w:val="10"/>
                  </w:rPr>
                  <w:t>Mali</w:t>
                </w:r>
              </w:smartTag>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Pllumb</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07.03.1919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Kir, 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2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1587393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5666607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13754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Bardhyl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Morina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Salih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Zejgjan</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29.01.1939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11ditë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600932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2673068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13768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Mexhit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Mena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10.10.1929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Fush Lure Diber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7v 9m 4d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5,576,000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13776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Petriti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Hurma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07.09.1930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Shkozë,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4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908800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2607200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13781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Nikoll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Hasaj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Prek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Palinë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18.10.1928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Nike </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10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1030010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7443990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14119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Aleksandër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Vilaku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Ndoc</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14.07.1930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8 m 25 d (D 1); 4 v (D2)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6,526,000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14136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Qamurane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09.03.1924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7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688975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3059</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373966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14140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Asllan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Dragjoshi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01.03.1918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3474000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449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14145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29.09.2008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Rexhep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Dautaj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Daut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Fitnet</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24.11.1956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9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14235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Muharrem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Hadrije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1v 11m 18d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235068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1,212,932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14264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Agim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Agolli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Ali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Ilmie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04.07.1938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Kërçisht,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2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640416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3771584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14295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06.10.2008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Panajot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Zbogo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Hajdho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02.02.1915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4 muaj 3 ditë  -  10 vjet 8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1843450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6774550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14313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Edmond</w:t>
                </w:r>
              </w:smartTag>
            </w:smartTag>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Plasoti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Jetgjat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Theodhora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23.01.1963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360,329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1,099,671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14345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Ymer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Dishnica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Muarem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Shegë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16.11.1911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614000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14346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Loro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Bytyçi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Mikel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04.01.1922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7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673315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3620685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14347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07.10.2008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Llazo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Çuro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Parashqevi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20.05.1919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115671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1102329</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457</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14348</w:t>
            </w:r>
          </w:p>
        </w:tc>
        <w:tc>
          <w:tcPr>
            <w:tcW w:w="75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07.10.2008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Muhamet</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Bako</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Naxhije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20.09.1918</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1 m 20 d </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3,752,000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516,062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3,135,938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458</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14358</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08.10.2008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Kasem</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Trebeshina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Atixhe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01.08.1925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9v 2m 7d</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6708000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1255781</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720563</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4,131,656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459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14434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Ihsan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Ylfete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21.11.1952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4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908021</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3023979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14451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13.10.208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Luçe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07.07.1924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7v 10m 13d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842917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2268000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2,545,083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14454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Matmuja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Avni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Rabije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02.05.1958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Perbreg Kukes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5v 1m 20d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2697955</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615538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2,082,417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14470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Ujkë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02.01.1913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11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4262000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14563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Mihal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Mano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Sevasti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17.03.1965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77500E" w:rsidP="001C4143">
            <w:pPr>
              <w:widowControl w:val="0"/>
              <w:jc w:val="both"/>
              <w:rPr>
                <w:sz w:val="10"/>
                <w:szCs w:val="10"/>
              </w:rPr>
            </w:pPr>
            <w:r w:rsidRPr="0077500E">
              <w:rPr>
                <w:sz w:val="10"/>
                <w:szCs w:val="10"/>
              </w:rPr>
              <w:t xml:space="preserve">2 vjet 8 muaj  </w:t>
            </w:r>
            <w:r w:rsidR="001A04EB" w:rsidRPr="0077500E">
              <w:rPr>
                <w:sz w:val="10"/>
                <w:szCs w:val="10"/>
              </w:rPr>
              <w:t xml:space="preserve">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323845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1658155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14576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15.03.1906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Gri,Tropoje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6v 1m 5d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560400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731836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3,159,764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14598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Aleksandër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Shundi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Vlash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Pulije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10.01.1928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14612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Nano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Gaqe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Krisulla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18.07.1888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3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255781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1371219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14618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21.10.2008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Çuni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Preng</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Rras i Butë, 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6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286027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1577973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14651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Pjeter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Tomë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Plan,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muaj</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39,975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814,025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469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14656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Vath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Vrioni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Abaz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07.12.1900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 v 6 m 13 d (D 1); 1171 d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27,500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845,537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1,866,963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14657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Shuaip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Çano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Zeqire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Filat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9 v 2 m 15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6,724,000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1,105,973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5,618,027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14734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Milani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Milan</w:t>
                </w:r>
              </w:smartTag>
            </w:smartTag>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4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662,399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3,885,601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14745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Vukçaj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Rrok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09.08.1934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Lohë Sip, 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9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4246000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14746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23.10.2008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Islam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11.03.1950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14776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Fran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12.12.1940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Perlat, 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vjet, 9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184767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1115233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14829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Theodhori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Çili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Vangjel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Urani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5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671919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3932081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14836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Kapurani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Dhimitri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Janulla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05.06.1909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Greqi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4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10504000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47500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1720116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8736384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14888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Drande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24.01.1961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Hot,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2 muaj 30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5,952,000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14904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Ilir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Prifti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04.05.1953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Çiflik, 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 vjet, 11 muaj, 17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1371170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7240830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479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14905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Piroli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04.10.1919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Zheje, 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2 vjet, 11 muaj, 24 ditë       D2= 9 vjet, 5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1856000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7052000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14927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30.10.2008 </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Rita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Sami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Itali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8 m 27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14928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Vesho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Bektash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2399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726,708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10,213</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3,961,079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14933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Refik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Maliq</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Marglliç, Greqi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750000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14938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Abas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Zaimaj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Taulla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05.08.1897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8 m 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80,877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417,123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14950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Ismail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Jangulli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Mehmet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Hide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06.02.1934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Godvi,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5 muaj 27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3282000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14973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 (Bep)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Kuqani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Ndoc</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12.01.1931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5 muaj 10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5,153,000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14975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31.10.2008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Prokop</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18.05.1938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Sallbeg, </w:t>
            </w:r>
            <w:smartTag w:uri="urn:schemas-microsoft-com:office:smarttags" w:element="City">
              <w:smartTag w:uri="urn:schemas-microsoft-com:office:smarttags" w:element="place">
                <w:r w:rsidRPr="0077500E">
                  <w:rPr>
                    <w:sz w:val="10"/>
                    <w:szCs w:val="10"/>
                  </w:rPr>
                  <w:t>Durres</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3,694,000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Shkëlqim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Rezvani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Fitnete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10.07.1959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8 v 1 m 19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1,910,466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4,029,534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04.11.2008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Thomaidha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1 muaj, 10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2852000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489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15101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Këllezi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04.06.1937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 4 vjet 10 ditë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268000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15151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Panajot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Shupuli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Foto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Janulla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05.02.1927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131,836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7,934,164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15206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Zeqir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Zojë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15.06.1911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3 muaj      21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82400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637479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82400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3075721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15230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Isufi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Azem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Xheka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30.07.1935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vjet 9 muaj 29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1,460,932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7,845,068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493</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15298</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13.11.2008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Dino</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Jaçe</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Safet</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Asie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10.07.1942</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Vlore</w:t>
                </w:r>
              </w:smartTag>
            </w:smartTag>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8 muaj 7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2,700,000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442,292</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2,257,708</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494</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15300</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13.11.2008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Selam</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Qemo</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23.02.1937</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Mezhgoran, Tepelene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2 muaj 6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3,056,000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15314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Vildan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place">
              <w:r w:rsidRPr="0077500E">
                <w:rPr>
                  <w:sz w:val="10"/>
                  <w:szCs w:val="10"/>
                </w:rPr>
                <w:t>Banka</w:t>
              </w:r>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Fitnet</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12.06.1926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9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4671</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1,617,329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15338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Rrustem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17.07.1931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8 v 11 m 15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976,055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5,175,945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15475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Enver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Shajaku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9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4978000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15483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Shefqet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Vila</w:t>
                </w:r>
              </w:smartTag>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Tefik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15.03.1926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10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4092000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499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15485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Xhemal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12.06.1929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4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659109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2508891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500</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15571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Tomor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Linatopi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Samil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21.06.1942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Selenicë,Ersekë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13v 9m 0d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10,048,000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15597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Kristaq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Plasoti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Thoma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Sofia</w:t>
                </w:r>
              </w:smartTag>
            </w:smartTag>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12.03.1928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10 muaj 26 dite dënimi i parë                    9 vjet 3 muaj 26 ditë dënimi i dytë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9,364,000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15598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Theodhora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Plasoti (Hotova)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Foto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Mellani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20.04.1939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3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1676000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1426000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15599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Zhaneta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Vako (Plasoti)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Kristaq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Theodhora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07.02.1969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8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15600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Silvana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Plasoti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Kristaq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Theodhora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28.08.1966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8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15632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Ramadan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02.03.1915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Mitrovic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 8 m 10 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701,025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4,194,975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15654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Dangjel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Kol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19.09.1952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Milot, 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5 muaj, 25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5470000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797580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1284045</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3288375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15681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Tabaku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Ramazan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10.06.1938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 7 vjet, 21 ditë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3352000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15712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Mark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Gjeta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Llesh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27.02.1918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Spiten, 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382630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2453370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509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15716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Maksut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Melani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Kurt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2862000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15780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Jakov</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Naun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Varvara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25.03.1911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11 m 6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4,244,000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15791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27.11.2008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Bershimi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04.08.1922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1800000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15838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02.12.2008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Petritaj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Aziz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Lutfije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20.11.1920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 Breg,   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9v 8m 28d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5,922,000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15907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03.12.2008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Josif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Todi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26.12.1948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 vjet 4 muaj 24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1788164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4797836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15929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Mark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Rrucaj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Ukshin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Shkurtë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30.08.1918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Tetaj, 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 10 m 20 d (D 1); 3 v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824,868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4,215,132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15966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Foto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Dollo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Kostandin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Varvara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06.01.1902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30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597600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2964400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516</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15969</w:t>
            </w:r>
          </w:p>
        </w:tc>
        <w:tc>
          <w:tcPr>
            <w:tcW w:w="75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07.08.2008</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Qazim </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Kuca</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Rabije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06.07.1920</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8 muaj 27 ditë</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2,010,000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229,425</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1,380,575</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517</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15984</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05.12.2008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Llambi</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Vesho</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Kristo</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Lina</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20.02.1911</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Pogradec</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6 muaj 19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6,250,000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5,250,000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16062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Barbara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Orgocka (Gluc)</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Wladislaw</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Jadwiga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04.04.1936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Poloni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3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992,000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519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16082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Balil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Hametaj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07.11.1908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Zhapokikë, 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5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10546000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1733000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8813000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Roland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Ndreçka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Olimbija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20.01.1951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359671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1838329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16120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Koço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Zogë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21.03.1908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Çepan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1 m 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129,275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662,725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16135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Sokol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Plepi (Filipi)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Mirash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27.04.1970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Lekaj, </w:t>
            </w:r>
            <w:smartTag w:uri="urn:schemas-microsoft-com:office:smarttags" w:element="City">
              <w:smartTag w:uri="urn:schemas-microsoft-com:office:smarttags" w:element="place">
                <w:r w:rsidRPr="0077500E">
                  <w:rPr>
                    <w:sz w:val="10"/>
                    <w:szCs w:val="10"/>
                  </w:rPr>
                  <w:t>Shkoder</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1,482,000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16238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Bido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Selviko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07.11.1916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3548000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480954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512989</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2504057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16252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Adilaj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Fehmi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28.05.1968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Lladomerice,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2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16254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Ndrekë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Kakarriqi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23.11.1917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 vjet, 5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9492000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1136279</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6105721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16255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Jorgji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Anastasia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14.07.1920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Jergucat,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9 muaj,13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1172008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5981992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16293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Shefqet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Kraja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Azize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Jugosllavi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 0 m 22 d (D 1); 2 v 10 m 22 d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8,738,000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7,338,000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16296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08.08.1919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 9 m 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332,712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1,701,288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529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16305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Uruçi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Rrahman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Razije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20.02.1932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0 m 19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532,494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1,395,506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16312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Konomi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Polikseni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03.01.1901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13 v 4 m 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1,600,767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1,040,000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7,103,233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16429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Rok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Radovani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19.09.1915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Potgoricë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1 m 25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501,370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3,260,630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16442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Sezai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Radhima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Shyqyri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Çyme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10.10.1910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0 m 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2,090,000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533</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16488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15.12.2008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Sarandi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Lloshi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Refat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Anastasia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30.03.1913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6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308055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1509945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16544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Ukë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Nezaj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Sadik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Nife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16.03.1910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8 vjet 2 muaj 8 ditë D2: 9 vjet 2 muaj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12700000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10500000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16597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Hitha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Bjeshkë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07.09.1944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Theth, 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9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2358000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16604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Telemak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Fotini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12.10.1921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Libohovë e Madhe, 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5 muaj, 30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199836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500164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16608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Llambro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Qirici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Ilia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08.01.1916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Himarë,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16654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Kadri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Asllani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02.03.1946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Kosovë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2292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840,658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3,643,342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539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16784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place">
              <w:r w:rsidRPr="0077500E">
                <w:rPr>
                  <w:sz w:val="10"/>
                  <w:szCs w:val="10"/>
                </w:rPr>
                <w:t>Meta</w:t>
              </w:r>
            </w:smartTag>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Fetah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14.07.1921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16 v 6 m 28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12,108,000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11,738,000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16789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Jonus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Gropa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02.12.1909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Dukas, 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11 m 10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4,352,000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613,753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3,738,247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16791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Çekani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Mahmut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Hajrie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06.12.1944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7 m 11 d (D1); 639 d (D2)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2,113,973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4,630,027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16970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place">
              <w:r w:rsidRPr="0077500E">
                <w:rPr>
                  <w:sz w:val="10"/>
                  <w:szCs w:val="10"/>
                </w:rPr>
                <w:t>Bute</w:t>
              </w:r>
            </w:smartTag>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01.04.1932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Kosturr, Kukes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muaj 29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662,000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16991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Astrit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Kodra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Besim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03.05.1959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10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2130000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17003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Besim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Valteri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Rasim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14.12.1946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11 muaj         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7264000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1192767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6071233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Ervehe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26.01.1952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Skrapar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vjet 10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5916000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17018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Zija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Çaushollaj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Shaqir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14.05.1905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732,000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17023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Zenel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Sheshari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Vath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23.10.1936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429,315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82,685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17027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Shkëlqim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Bumçi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Rapush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Ikbal</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07.12.1934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vjet 1 muaj 24 ditë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7,410,000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2,236,164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4,773,836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549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17151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18.06.2010</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Luigj</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Ndoc</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03.09.1930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1529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526,000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1,332,000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550</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17156</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29.12.2008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Qamil</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Troka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Sadihan</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25.11.1950</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Radostine, Fier</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7 muaj, 4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2304000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435000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1869000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551</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17175</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Hoxhaj</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13.01.1915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9 muaj 30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4998000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680000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4218000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17176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Binak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Murat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30.01.1917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7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1904000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1604000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17196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Suleman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Fasho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Nexhip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Banushe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15.05.1906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9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1,055,501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5,398,499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17197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Reshat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07.09.1919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11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4,686,000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17227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Shender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Mynyr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Sheriban</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15.02.1951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4v 0m 0d</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480329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2,439,671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17258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Ndoni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Simon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Naunke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04.03.1936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6 muaj 19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652,164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1,647,836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17265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Behije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Hajderlli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Xheladin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19.02.1933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Pojan, 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6 muaj 3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17289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Hasanas</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Rakibe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Kolonjë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6 muaj 22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5526000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825782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4500218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559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17293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Pemati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Lenë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13.04.1922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10 muaj 10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2011268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4268732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17337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Fisnik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Spahiu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Ymer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Rabije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20.01.1945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13 v 0 m 10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1,564,603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7,945,397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17409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Izudin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Alite</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Nahije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05.12.1910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11 muaj 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2,286,000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17466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Amik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Kasoruho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Qemal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Nadide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20.11.1932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11 muaj 20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17504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Mingo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Aleksandra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01.09.1939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161699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2666301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17510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Barbara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Kwiatkowska-Jankowska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Stanislaw</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Henryka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28.08.1942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Varshavë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731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1,462,000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17559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Vladaj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Lulash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Tringë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21.03.1920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muaj 13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522,000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17581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Iberhasaj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Xhufe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23.01.1921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Babinë, 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1323945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6712055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17605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10.03.1960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5 muaj, 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3310000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17615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Tusha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Fushë Arrëz, Pukë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11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2918000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479671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2438329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569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17663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Gazmend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Elmaze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01.09.1956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8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329,096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1,682,904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17709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Gjergj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Ndreca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Ndrec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04.06.1961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2334000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17883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Artan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Murra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05.04.1970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17932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Maksud</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Habilaj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Limon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Servete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22.04.1949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2914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1,169,425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4,658,575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17937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Raif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Rexhep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31.10.1936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2697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5,394,000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2,312,110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953,250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1,928,640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574</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17945</w:t>
            </w:r>
          </w:p>
        </w:tc>
        <w:tc>
          <w:tcPr>
            <w:tcW w:w="75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Mihal</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Davidhi</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Thoma</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Fina</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19.12.1947</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10 m 20 d </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660,000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660,000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575</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17964</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Qosja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Ymer</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Hamide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06.05.1892</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 11 m 29 d</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2,930,000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2,450,000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18013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Xhevdet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Muharrem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04.10.1958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1 m 27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18017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Ali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Meçka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10.05.1907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Devoll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 m 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392,365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2,603,635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18062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Maksuti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Sahit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Spahe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10.06.1934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Mamëz, 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1468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2,136,000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579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18074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Mehmet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Goxhaj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Pashako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03.04.1956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Suke, 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0 m 29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129,534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658,466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18078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Xhufe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25.04.1895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3 m 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419,485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2,696,515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18097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Hamdi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Kacanaj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07.07.1920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 Pengili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6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2200000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18099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Dhimitri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Qako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Parashqevi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26.02.1954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95000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234182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380818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18127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Hito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Qopekaj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17.08.1907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730000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18135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Izeir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Janinë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425,000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5,200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3,555,800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18161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Mujo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01.11.1953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Krujë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18169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Maliq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Naxhije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20.04.1954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7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439,233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2,234,767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18210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Anton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Çup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13.04.1943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Mirditë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muaj 28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559890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2850110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18232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Surja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Damës, 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10 muaj, 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242700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1753300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589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18356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Veis</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Abas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Sartabe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26.03.1952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Kuç,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5 muaj, 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1784000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292018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1491982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18528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Maskaj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Asllan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Shefikate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Sevaster, 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4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1140000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18563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Fehmi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Sokoli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Hurizate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06.06.1959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9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4,218,400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18815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Ragip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Aishe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02.05.1933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2,810,000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18862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Tefik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Grembi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14.12.1923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Beline, 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 0 m 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1,100,658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5,999,342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18882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Viron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Andoni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Sokrat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15.05.1950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2417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4,834,000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1,764,000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3,070,000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18907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Milloshi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Tonina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6 m 15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903,286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4,608,714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18910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08.05.2009 </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Ziso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Angjeli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Stavro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Marina</w:t>
                </w:r>
              </w:smartTag>
            </w:smartTag>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9/1/1958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Sarandë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1521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599,129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2,442,871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18923</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Gjergj</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Drande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09.02.1944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9 m 19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575,175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2,740,825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18934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06.09.1902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11 m 25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599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18938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Fejzulla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Dhëmbi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Muharrem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5/1/1920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Ersekë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7 m 16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2,656,000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335,945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1,920,055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18956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Njazi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Doraci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Çerçis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13.04.1939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3581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1,186,137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5,875,863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18970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Aqif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20.08.1898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Bahute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 5 m 29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1,528,000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18978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Nanaj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Beqo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Meno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08.02.1928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2220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4,440,000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774,612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3,515,388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18979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Baftije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06.10.1927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826 d (D 1); 4 v 10 m 18 d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586,192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4,641,808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18991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Muhamer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Rushiti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Arziko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15.09.1944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0 v 7 m 22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19005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Tefik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Emin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Taleko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05.11.1918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Konispol</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3 m 20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5,336,000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774,479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4,161,521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19024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Sabri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Coka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Elmie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04.11.1959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Kukës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 vjet 11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7298000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6198000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19048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Bardh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Rrusti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Dedë</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15.09.1928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Lezhë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11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1290000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2866000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19142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Skënder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Sanije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24.11.1948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2 muaj 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970,000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5,002,000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609</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19152</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Viktor</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Laçi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Sadik</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Bahrije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27.12.1928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Permet</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3 dite</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3,656,000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581,589</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2,574,411</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610</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19214</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Xhemal</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Sina</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Tafil</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Xhemile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10.10.1943</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Buzesht, Librazhd</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22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2186000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357041</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1828959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611</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19230</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Jusuf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Hoxha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Veli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17.08.1950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Likmetaj, </w:t>
            </w:r>
            <w:smartTag w:uri="urn:schemas-microsoft-com:office:smarttags" w:element="City">
              <w:smartTag w:uri="urn:schemas-microsoft-com:office:smarttags" w:element="place">
                <w:r w:rsidRPr="0077500E">
                  <w:rPr>
                    <w:sz w:val="10"/>
                    <w:szCs w:val="10"/>
                  </w:rPr>
                  <w:t>Durres</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9 muaj 6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4,342,000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19239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Arben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Hysni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25.02.1960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Peshkopi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7 muaj 5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791,671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3,068,329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19284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Feti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Gjylso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16.05.1924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Paramithi</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6,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4790000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231846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4428154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19367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Fatbardha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Alizoti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05.05.1931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2 muaj 17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888,000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145,644</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742,356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19369</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Edmond</w:t>
                </w:r>
              </w:smartTag>
            </w:smartTag>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Maliqi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Riza</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11.02.1959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9 muaj 5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568,000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568,000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616</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19373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Ramadan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Mehmeti </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Selim </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Zarife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13 vjet 10 muaj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10106000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617</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19385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Pashk</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Qafa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Dod</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Mrice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15.04.1938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Fushe-Arrez, Puke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muaj 26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3,406,000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459,233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2,746,767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618</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19398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Bib</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Gjonpjetri (Marashi)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Ndue</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Prenda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16.11.1932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Shopel, Puke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10 muaj 25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2,860,000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619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19475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Ujkë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Ujkaj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Tahir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22.04.1909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2 m 29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912,000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19488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Rapo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Rapaj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Muslli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04.08.1933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2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3176000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19551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Abdulla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Bonati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Hafije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10.01.1898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Peqin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8 v 3 m 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6,042,000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5,042,000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19563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Reshat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Kokobobo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Ramiz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Hanife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02.12.1912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Gjirokaster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lang w:val="it-IT"/>
              </w:rPr>
            </w:pPr>
            <w:r w:rsidRPr="0077500E">
              <w:rPr>
                <w:sz w:val="10"/>
                <w:szCs w:val="10"/>
                <w:lang w:val="it-IT"/>
              </w:rPr>
              <w:t>1 vit 7 muaj 7 dite      dënimi i parë                                 4 vjet 7 muaj 19 dite dënimi i dytë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4,570,000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630,575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3,939,425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19631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Xhafer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Hajdaraj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Dajlan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Fatime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01.01.1897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Skrapar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3 m 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932,000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702,000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19632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Hitaj</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Çelo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Xhevo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25.07.1928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Vlorë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3 m 1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2,378,000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390,904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1,987,096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19660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Nikollë</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Mazreku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Simon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Makë</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21.09.1912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D1= 5 vjet                      D2= 19 vjet, 4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17800000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664000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16936000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19686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26.05.2009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Nuredin (Nure)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Refit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Adile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10.02.1915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8 vjet, 3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900000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5172000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19737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28.05.2009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Tahir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05.05.1913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Lishan, 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vjet, 4 muaj, 12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8302000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1362712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6939288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19830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Myrset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Kalaja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Gjyle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14.03.1935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Zemblak</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4689 d (D 1); 8 v 10 m 4 d (D 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15,846,000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245,122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15,400,878</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629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19855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Skënder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Siqeca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Xhezmi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Fatime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02.09.1964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Lushnjë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8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2,316,000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19927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Gole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Kiço</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25.12.1905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Tepelenë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10 muaj 16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3,572,000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1,453,661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1,718,339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19937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Bablusha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Nexhip</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Hazize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15.01.1928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 vjet 1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10310000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8710000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632</w:t>
            </w:r>
          </w:p>
        </w:tc>
        <w:tc>
          <w:tcPr>
            <w:tcW w:w="7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19944</w:t>
            </w:r>
          </w:p>
        </w:tc>
        <w:tc>
          <w:tcPr>
            <w:tcW w:w="75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05.06.2009</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Bernard</w:t>
            </w:r>
          </w:p>
        </w:tc>
        <w:tc>
          <w:tcPr>
            <w:tcW w:w="87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Daberdaku</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Ndrekë</w:t>
            </w:r>
          </w:p>
        </w:tc>
        <w:tc>
          <w:tcPr>
            <w:tcW w:w="741"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Angjeline</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20.08.1934</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Shkoder</w:t>
                </w:r>
              </w:smartTag>
            </w:smartTag>
          </w:p>
        </w:tc>
        <w:tc>
          <w:tcPr>
            <w:tcW w:w="37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9 muaj 26 dite</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2,800,000</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2,400,000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633</w:t>
            </w:r>
          </w:p>
        </w:tc>
        <w:tc>
          <w:tcPr>
            <w:tcW w:w="737"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19975</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08.06.2009</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Shtjefen</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Kurti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Jak</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Katrine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24.12.1898</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Prizren, Kosove</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lang w:val="it-IT"/>
              </w:rPr>
            </w:pPr>
            <w:r w:rsidRPr="0077500E">
              <w:rPr>
                <w:sz w:val="10"/>
                <w:szCs w:val="10"/>
                <w:lang w:val="it-IT"/>
              </w:rPr>
              <w:t>16 vjet 6 muaj 5 dite dënimi i parë                  8 vjet dënimi i dytë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17,902,000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1,982,795</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15,719,205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20018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Maçi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Rukije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10.10.1910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9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137370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784630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635</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20057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10.06.2009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Niko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Tonini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Paskal</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Efigjeni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06.09.1925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Frasher, Permet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11 muaj 16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255,397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1,518,603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20102</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Jusuf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Dermani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Ahmet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Izabela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04.12.1941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3 m 28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517,049</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2,644,951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20115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Meçalla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Haziz</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Sute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07.04.1936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6 muaj          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2762000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1912000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20157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16.06.2009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Zharku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Zoje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15.06.1914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Tropojë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10 m 28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599,671</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2,946,329</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639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20201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17.06.2009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Dhimosten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Kondura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Kostandin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Zaharulla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20.07.1908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9 muaj, 26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4990000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20298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Jovan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Shapo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Konstandin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Ageni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21.06.1906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Pogradec</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6 muaj, 11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1,854,000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304,438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1,449,562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20358</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Pajo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Merzako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20.10.1923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 v 6 m 3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1,108,000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48,000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181,479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878,521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642</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20378</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22.06.2009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Seit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Bathorja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Ike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17.04.1921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Mjull, Bathore, </w:t>
            </w:r>
            <w:smartTag w:uri="urn:schemas-microsoft-com:office:smarttags" w:element="City">
              <w:smartTag w:uri="urn:schemas-microsoft-com:office:smarttags" w:element="place">
                <w:r w:rsidRPr="0077500E">
                  <w:rPr>
                    <w:sz w:val="10"/>
                    <w:szCs w:val="10"/>
                  </w:rPr>
                  <w:t>Tirane</w:t>
                </w:r>
              </w:smartTag>
            </w:smartTag>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10 muaj 28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349,479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1,400,521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20407</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Mustafa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Josuf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Zylqiser</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15.08.1958</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 vjet 2 muaj         15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2344000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384986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1959014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20411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Ismail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Shaho</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Latif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Zehra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30.11.1916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Selanik</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11 muaj 17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4366000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716055</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3649945</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20413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24.06.2009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Fezulla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Daci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Sulltane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03.08.1900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7321EA" w:rsidP="001C4143">
            <w:pPr>
              <w:widowControl w:val="0"/>
              <w:jc w:val="both"/>
              <w:rPr>
                <w:sz w:val="10"/>
                <w:szCs w:val="10"/>
              </w:rPr>
            </w:pPr>
            <w:r>
              <w:rPr>
                <w:sz w:val="10"/>
                <w:szCs w:val="10"/>
              </w:rPr>
              <w:t xml:space="preserve">4 vjet 8 muaj   </w:t>
            </w:r>
            <w:r w:rsidR="001A04EB" w:rsidRPr="0077500E">
              <w:rPr>
                <w:sz w:val="10"/>
                <w:szCs w:val="10"/>
              </w:rPr>
              <w:t>11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672000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2766000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20435</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Rushan</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Lika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Shaban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smartTag w:uri="urn:schemas-microsoft-com:office:smarttags" w:element="City">
              <w:smartTag w:uri="urn:schemas-microsoft-com:office:smarttags" w:element="place">
                <w:r w:rsidRPr="0077500E">
                  <w:rPr>
                    <w:sz w:val="10"/>
                    <w:szCs w:val="10"/>
                  </w:rPr>
                  <w:t>Havana</w:t>
                </w:r>
              </w:smartTag>
            </w:smartTag>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05.04.1884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Lavdar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10 v 0 m 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7,316,000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1,201,209</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6,114,791</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20441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24.06.2009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Vasfi</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Kasmollari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Rushan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10.09.1957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Korçë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3 m 12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4,590,000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755,837</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3,834,163</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20505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Arkaxhiu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Murat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Hatixhe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01.01.1915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720000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649</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20544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25.06.2009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Rexh</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Ademi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Razie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11.09.1942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Gjakove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lang w:val="it-IT"/>
              </w:rPr>
            </w:pPr>
            <w:r w:rsidRPr="0077500E">
              <w:rPr>
                <w:sz w:val="10"/>
                <w:szCs w:val="10"/>
                <w:lang w:val="it-IT"/>
              </w:rPr>
              <w:t>3 vjet 9 muaj 10 dite dënimi i parë                   6 vjet 11 muaj 25 dite dënimi i dytë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7,880,000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1,399,780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5,050,220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20580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Hamza</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Lloja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Aishe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31.12.1909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2 v 2 m 19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1,622,000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266,400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1,355,600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20581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25.06.2009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Maliq</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Duda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Istref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Hasimeko</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29.10.1905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Kakaç</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1 m 26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5,224,000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866,144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4,257,856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20643</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Qerim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Çaushi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Izet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Hidajet</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29.04.1934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5 vjet, 4 muaj, 2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3902000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641096</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3260904</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20680</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Ibrahim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Kojnozi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Fatime </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06.05.1916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0 m 24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2,238,000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1,318,000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654</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20684</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Preng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Gjini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Mark</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Mare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15.03.1885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Vig</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7 v 2 m 12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5,258,000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45,000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4,413,000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20706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Xhaferr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Kurti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Sulejman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02.07.1914</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8 v 1 m 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5,902,000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318,904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5,583,096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656</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20826</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Muhamet</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Lëngu</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Firdez</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01.02.1929</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D.Madhe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7 muaj          19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3392000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556274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2835726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657</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20839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29.06.2009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Shehsuvar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Islami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Dervish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Ifakat</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08.05.1911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Librazhd</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 vjet 10 muaj 25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2130000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348493</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1781507</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20846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Kolec</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Bardeli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Cuh</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Leze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30.05.1932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Shkodër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1 muaj, 18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828000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320000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408000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659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20866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30.06.2008</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Fitije</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Pira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Hasan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04.03.1900</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vjet 2 muaj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3,774,000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350,094</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3,323,906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20877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Kujtim</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Gjeli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Muharrem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Qerime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06.12.1933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Fier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5 v 8 m 18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4,182,000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4,082,000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661</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20885</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30.06.2009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Elez</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Selishta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Halim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Zahide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03.05.1896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Dibër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 vit 7 muaj           23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1210000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197000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1013000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662</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20927</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Petër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Kavaja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Kost</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Efemi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01.06.1913</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13 v 6 m 2 d (D1); 8 v 1 m 27 d (D2)</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15,822,000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2,819,808</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13,002,192</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663</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20929</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30.06.2009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Dilaver</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Zaimi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Arif</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Hurma</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22.11.1901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Skrapar</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3 v 3 m 10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2,396,000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1,996,000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664</w:t>
            </w:r>
          </w:p>
        </w:tc>
        <w:tc>
          <w:tcPr>
            <w:tcW w:w="737"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20982</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Llazo</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Kuqeshi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Thanas</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Eleni</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14.03.1895</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Pobicke, Kolonje</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 vjet 20 dite</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12,450,000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1,740,000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10,710,000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665</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20991</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Feriz</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Berisha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Sefedin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Asime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02.02.1937</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7 vjet, 4 muaj, 14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5386000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5386000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666</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21025</w:t>
            </w:r>
          </w:p>
        </w:tc>
        <w:tc>
          <w:tcPr>
            <w:tcW w:w="75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Ibrahim </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Biçaku</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Aqif</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Ifet</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10.09.1905</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Elbasan</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17 vjet 4 muaj 29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12,716,000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2,100,000</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10,616,000</w:t>
            </w:r>
          </w:p>
        </w:tc>
      </w:tr>
      <w:tr w:rsidR="001A04EB" w:rsidRPr="0077500E">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667</w:t>
            </w:r>
          </w:p>
        </w:tc>
        <w:tc>
          <w:tcPr>
            <w:tcW w:w="73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21040</w:t>
            </w:r>
          </w:p>
        </w:tc>
        <w:tc>
          <w:tcPr>
            <w:tcW w:w="756"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Ali</w:t>
            </w:r>
          </w:p>
        </w:tc>
        <w:tc>
          <w:tcPr>
            <w:tcW w:w="87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Çali</w:t>
            </w:r>
          </w:p>
        </w:tc>
        <w:tc>
          <w:tcPr>
            <w:tcW w:w="772"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w:t>
            </w:r>
          </w:p>
        </w:tc>
        <w:tc>
          <w:tcPr>
            <w:tcW w:w="741"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Lutfije</w:t>
            </w:r>
          </w:p>
        </w:tc>
        <w:tc>
          <w:tcPr>
            <w:tcW w:w="1097"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20.03.1934</w:t>
            </w:r>
          </w:p>
        </w:tc>
        <w:tc>
          <w:tcPr>
            <w:tcW w:w="1295"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Tiranë</w:t>
            </w:r>
          </w:p>
        </w:tc>
        <w:tc>
          <w:tcPr>
            <w:tcW w:w="37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6 vjet 9 muaj 22 ditë</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2990000</w:t>
            </w:r>
          </w:p>
        </w:tc>
        <w:tc>
          <w:tcPr>
            <w:tcW w:w="776"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717644</w:t>
            </w:r>
          </w:p>
        </w:tc>
        <w:tc>
          <w:tcPr>
            <w:tcW w:w="90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single" w:sz="4" w:space="0" w:color="auto"/>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single" w:sz="4" w:space="0" w:color="auto"/>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2172356</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668</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21044</w:t>
            </w:r>
          </w:p>
        </w:tc>
        <w:tc>
          <w:tcPr>
            <w:tcW w:w="756"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Jusuf</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Haxhija</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Jashar</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Kade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10.08.1946</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4 vjet 11 muaj 29 ditë</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3660000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600000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noWrap/>
            <w:vAlign w:val="bottom"/>
          </w:tcPr>
          <w:p w:rsidR="001A04EB" w:rsidRPr="0077500E" w:rsidRDefault="001A04EB" w:rsidP="00E56EE8">
            <w:pPr>
              <w:widowControl w:val="0"/>
              <w:jc w:val="center"/>
              <w:rPr>
                <w:sz w:val="10"/>
                <w:szCs w:val="10"/>
              </w:rPr>
            </w:pPr>
            <w:r w:rsidRPr="0077500E">
              <w:rPr>
                <w:sz w:val="10"/>
                <w:szCs w:val="10"/>
              </w:rPr>
              <w:t>3060000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669</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21051</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Fadil</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Frashri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Hysen</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Mahmude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15.07.1912</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Përmet</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6 v 4 m 9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4,646,000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763,000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3,783,000</w:t>
            </w:r>
          </w:p>
        </w:tc>
      </w:tr>
      <w:tr w:rsidR="001A04EB" w:rsidRPr="0077500E">
        <w:trPr>
          <w:trHeight w:val="139"/>
        </w:trPr>
        <w:tc>
          <w:tcPr>
            <w:tcW w:w="500" w:type="dxa"/>
            <w:tcBorders>
              <w:top w:val="nil"/>
              <w:left w:val="single" w:sz="4" w:space="0" w:color="auto"/>
              <w:bottom w:val="single" w:sz="4" w:space="0" w:color="auto"/>
              <w:right w:val="single" w:sz="4" w:space="0" w:color="auto"/>
            </w:tcBorders>
            <w:shd w:val="clear" w:color="auto" w:fill="FFFFFF"/>
            <w:noWrap/>
            <w:vAlign w:val="bottom"/>
          </w:tcPr>
          <w:p w:rsidR="001A04EB" w:rsidRPr="0077500E" w:rsidRDefault="001A04EB" w:rsidP="001C4143">
            <w:pPr>
              <w:widowControl w:val="0"/>
              <w:jc w:val="both"/>
              <w:rPr>
                <w:sz w:val="10"/>
                <w:szCs w:val="10"/>
              </w:rPr>
            </w:pPr>
            <w:r w:rsidRPr="0077500E">
              <w:rPr>
                <w:sz w:val="10"/>
                <w:szCs w:val="10"/>
              </w:rPr>
              <w:t>670</w:t>
            </w:r>
          </w:p>
        </w:tc>
        <w:tc>
          <w:tcPr>
            <w:tcW w:w="73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21176</w:t>
            </w:r>
          </w:p>
        </w:tc>
        <w:tc>
          <w:tcPr>
            <w:tcW w:w="756"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01.07.2009</w:t>
            </w:r>
          </w:p>
        </w:tc>
        <w:tc>
          <w:tcPr>
            <w:tcW w:w="734"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Izet </w:t>
            </w:r>
          </w:p>
        </w:tc>
        <w:tc>
          <w:tcPr>
            <w:tcW w:w="87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Xhani</w:t>
            </w:r>
          </w:p>
        </w:tc>
        <w:tc>
          <w:tcPr>
            <w:tcW w:w="772"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Bajram</w:t>
            </w:r>
          </w:p>
        </w:tc>
        <w:tc>
          <w:tcPr>
            <w:tcW w:w="741"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Sherine</w:t>
            </w:r>
          </w:p>
        </w:tc>
        <w:tc>
          <w:tcPr>
            <w:tcW w:w="1097"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01.01.1921</w:t>
            </w:r>
          </w:p>
        </w:tc>
        <w:tc>
          <w:tcPr>
            <w:tcW w:w="1295"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Luzi i Madh, Durrës</w:t>
            </w:r>
          </w:p>
        </w:tc>
        <w:tc>
          <w:tcPr>
            <w:tcW w:w="370"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M</w:t>
            </w:r>
          </w:p>
        </w:tc>
        <w:tc>
          <w:tcPr>
            <w:tcW w:w="1859" w:type="dxa"/>
            <w:tcBorders>
              <w:top w:val="nil"/>
              <w:left w:val="nil"/>
              <w:bottom w:val="single" w:sz="4" w:space="0" w:color="auto"/>
              <w:right w:val="single" w:sz="4" w:space="0" w:color="auto"/>
            </w:tcBorders>
            <w:shd w:val="clear" w:color="auto" w:fill="FFFFFF"/>
            <w:vAlign w:val="bottom"/>
          </w:tcPr>
          <w:p w:rsidR="001A04EB" w:rsidRPr="0077500E" w:rsidRDefault="001A04EB" w:rsidP="001C4143">
            <w:pPr>
              <w:widowControl w:val="0"/>
              <w:jc w:val="both"/>
              <w:rPr>
                <w:sz w:val="10"/>
                <w:szCs w:val="10"/>
              </w:rPr>
            </w:pPr>
            <w:r w:rsidRPr="0077500E">
              <w:rPr>
                <w:sz w:val="10"/>
                <w:szCs w:val="10"/>
              </w:rPr>
              <w:t xml:space="preserve">4 v 11 m 6 d </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3,614,000</w:t>
            </w:r>
          </w:p>
        </w:tc>
        <w:tc>
          <w:tcPr>
            <w:tcW w:w="776"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100,000</w:t>
            </w:r>
          </w:p>
        </w:tc>
        <w:tc>
          <w:tcPr>
            <w:tcW w:w="72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90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540"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0</w:t>
            </w:r>
          </w:p>
        </w:tc>
        <w:tc>
          <w:tcPr>
            <w:tcW w:w="1368" w:type="dxa"/>
            <w:tcBorders>
              <w:top w:val="nil"/>
              <w:left w:val="nil"/>
              <w:bottom w:val="single" w:sz="4" w:space="0" w:color="auto"/>
              <w:right w:val="single" w:sz="4" w:space="0" w:color="auto"/>
            </w:tcBorders>
            <w:shd w:val="clear" w:color="auto" w:fill="FFFFFF"/>
            <w:vAlign w:val="bottom"/>
          </w:tcPr>
          <w:p w:rsidR="001A04EB" w:rsidRPr="0077500E" w:rsidRDefault="001A04EB" w:rsidP="00E56EE8">
            <w:pPr>
              <w:widowControl w:val="0"/>
              <w:jc w:val="center"/>
              <w:rPr>
                <w:sz w:val="10"/>
                <w:szCs w:val="10"/>
              </w:rPr>
            </w:pPr>
            <w:r w:rsidRPr="0077500E">
              <w:rPr>
                <w:sz w:val="10"/>
                <w:szCs w:val="10"/>
              </w:rPr>
              <w:t>3,514,000</w:t>
            </w:r>
          </w:p>
        </w:tc>
      </w:tr>
    </w:tbl>
    <w:p w:rsidR="001A04EB" w:rsidRDefault="001A04EB" w:rsidP="0096215C">
      <w:pPr>
        <w:pStyle w:val="Paragrafi0"/>
        <w:rPr>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Default="001A04EB" w:rsidP="0096215C">
      <w:pPr>
        <w:pStyle w:val="Paragrafi0"/>
        <w:rPr>
          <w:b/>
          <w:lang w:val="it-IT"/>
        </w:rPr>
      </w:pPr>
    </w:p>
    <w:p w:rsidR="001A04EB" w:rsidRPr="001A04EB" w:rsidRDefault="00D22106" w:rsidP="0096215C">
      <w:pPr>
        <w:pStyle w:val="Paragrafi0"/>
        <w:rPr>
          <w:b/>
          <w:lang w:val="it-IT"/>
        </w:rPr>
      </w:pPr>
      <w:r>
        <w:rPr>
          <w:b/>
          <w:lang w:val="it-IT"/>
        </w:rPr>
        <w:t>Tabela m</w:t>
      </w:r>
      <w:r w:rsidR="001A04EB" w:rsidRPr="001A04EB">
        <w:rPr>
          <w:b/>
          <w:lang w:val="it-IT"/>
        </w:rPr>
        <w:t>e t</w:t>
      </w:r>
      <w:r w:rsidR="001349CE">
        <w:rPr>
          <w:b/>
          <w:lang w:val="it-IT"/>
        </w:rPr>
        <w:t>ë</w:t>
      </w:r>
      <w:r w:rsidR="001A04EB" w:rsidRPr="001A04EB">
        <w:rPr>
          <w:b/>
          <w:lang w:val="it-IT"/>
        </w:rPr>
        <w:t xml:space="preserve"> d</w:t>
      </w:r>
      <w:r w:rsidR="001349CE">
        <w:rPr>
          <w:b/>
          <w:lang w:val="it-IT"/>
        </w:rPr>
        <w:t>ë</w:t>
      </w:r>
      <w:r w:rsidR="001A04EB" w:rsidRPr="001A04EB">
        <w:rPr>
          <w:b/>
          <w:lang w:val="it-IT"/>
        </w:rPr>
        <w:t>nuarit me d</w:t>
      </w:r>
      <w:r w:rsidR="001349CE">
        <w:rPr>
          <w:b/>
          <w:lang w:val="it-IT"/>
        </w:rPr>
        <w:t>ë</w:t>
      </w:r>
      <w:r w:rsidR="001A04EB" w:rsidRPr="001A04EB">
        <w:rPr>
          <w:b/>
          <w:lang w:val="it-IT"/>
        </w:rPr>
        <w:t>nim kapital</w:t>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Pr>
          <w:b/>
          <w:lang w:val="it-IT"/>
        </w:rPr>
        <w:t>B</w:t>
      </w:r>
    </w:p>
    <w:p w:rsidR="006C27A0" w:rsidRDefault="006C27A0" w:rsidP="0096215C">
      <w:pPr>
        <w:pStyle w:val="Paragrafi0"/>
        <w:rPr>
          <w:lang w:val="it-IT"/>
        </w:rPr>
      </w:pPr>
    </w:p>
    <w:tbl>
      <w:tblPr>
        <w:tblW w:w="5000" w:type="pct"/>
        <w:tblLook w:val="0000" w:firstRow="0" w:lastRow="0" w:firstColumn="0" w:lastColumn="0" w:noHBand="0" w:noVBand="0"/>
      </w:tblPr>
      <w:tblGrid>
        <w:gridCol w:w="386"/>
        <w:gridCol w:w="554"/>
        <w:gridCol w:w="949"/>
        <w:gridCol w:w="916"/>
        <w:gridCol w:w="859"/>
        <w:gridCol w:w="856"/>
        <w:gridCol w:w="731"/>
        <w:gridCol w:w="950"/>
        <w:gridCol w:w="1067"/>
        <w:gridCol w:w="444"/>
        <w:gridCol w:w="1058"/>
        <w:gridCol w:w="1030"/>
        <w:gridCol w:w="791"/>
        <w:gridCol w:w="791"/>
        <w:gridCol w:w="916"/>
        <w:gridCol w:w="728"/>
        <w:gridCol w:w="1194"/>
      </w:tblGrid>
      <w:tr w:rsidR="006C27A0" w:rsidRPr="00D22106">
        <w:trPr>
          <w:trHeight w:val="120"/>
        </w:trPr>
        <w:tc>
          <w:tcPr>
            <w:tcW w:w="136" w:type="pct"/>
            <w:vMerge w:val="restart"/>
            <w:tcBorders>
              <w:top w:val="single" w:sz="8" w:space="0" w:color="auto"/>
              <w:left w:val="single" w:sz="8" w:space="0" w:color="auto"/>
              <w:bottom w:val="single" w:sz="8" w:space="0" w:color="auto"/>
              <w:right w:val="nil"/>
            </w:tcBorders>
            <w:shd w:val="clear" w:color="auto" w:fill="FFFFFF"/>
            <w:vAlign w:val="center"/>
          </w:tcPr>
          <w:p w:rsidR="006C27A0" w:rsidRPr="00D22106" w:rsidRDefault="006C27A0" w:rsidP="0096215C">
            <w:pPr>
              <w:widowControl w:val="0"/>
              <w:jc w:val="center"/>
              <w:rPr>
                <w:b/>
                <w:bCs/>
                <w:sz w:val="12"/>
                <w:szCs w:val="12"/>
                <w:lang w:val="it-IT"/>
              </w:rPr>
            </w:pPr>
            <w:bookmarkStart w:id="2" w:name="RANGE!A1:Q51"/>
            <w:r w:rsidRPr="00D22106">
              <w:rPr>
                <w:b/>
                <w:bCs/>
                <w:sz w:val="12"/>
                <w:szCs w:val="12"/>
                <w:lang w:val="it-IT"/>
              </w:rPr>
              <w:t>Nr.</w:t>
            </w:r>
            <w:bookmarkEnd w:id="2"/>
          </w:p>
        </w:tc>
        <w:tc>
          <w:tcPr>
            <w:tcW w:w="195" w:type="pct"/>
            <w:vMerge w:val="restart"/>
            <w:tcBorders>
              <w:top w:val="single" w:sz="8" w:space="0" w:color="auto"/>
              <w:left w:val="single" w:sz="4" w:space="0" w:color="auto"/>
              <w:bottom w:val="single" w:sz="4" w:space="0" w:color="auto"/>
              <w:right w:val="single" w:sz="4" w:space="0" w:color="auto"/>
            </w:tcBorders>
            <w:shd w:val="clear" w:color="auto" w:fill="FFFFFF"/>
            <w:textDirection w:val="btLr"/>
            <w:vAlign w:val="center"/>
          </w:tcPr>
          <w:p w:rsidR="006C27A0" w:rsidRPr="00D22106" w:rsidRDefault="006C27A0" w:rsidP="0096215C">
            <w:pPr>
              <w:widowControl w:val="0"/>
              <w:jc w:val="center"/>
              <w:rPr>
                <w:b/>
                <w:bCs/>
                <w:sz w:val="12"/>
                <w:szCs w:val="12"/>
                <w:lang w:val="it-IT"/>
              </w:rPr>
            </w:pPr>
            <w:r w:rsidRPr="00D22106">
              <w:rPr>
                <w:b/>
                <w:bCs/>
                <w:sz w:val="12"/>
                <w:szCs w:val="12"/>
                <w:lang w:val="it-IT"/>
              </w:rPr>
              <w:t>Nr Dosjes</w:t>
            </w:r>
          </w:p>
        </w:tc>
        <w:tc>
          <w:tcPr>
            <w:tcW w:w="334"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Data e dosjes individuale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Emër</w:t>
            </w:r>
          </w:p>
        </w:tc>
        <w:tc>
          <w:tcPr>
            <w:tcW w:w="302"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Mbiemër</w:t>
            </w:r>
          </w:p>
        </w:tc>
        <w:tc>
          <w:tcPr>
            <w:tcW w:w="301"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Atësi</w:t>
            </w:r>
          </w:p>
        </w:tc>
        <w:tc>
          <w:tcPr>
            <w:tcW w:w="257"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Amësi</w:t>
            </w:r>
          </w:p>
        </w:tc>
        <w:tc>
          <w:tcPr>
            <w:tcW w:w="334"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Datëlindja</w:t>
            </w:r>
          </w:p>
        </w:tc>
        <w:tc>
          <w:tcPr>
            <w:tcW w:w="375"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lang w:val="it-IT"/>
              </w:rPr>
            </w:pPr>
            <w:r w:rsidRPr="00D22106">
              <w:rPr>
                <w:b/>
                <w:bCs/>
                <w:sz w:val="12"/>
                <w:szCs w:val="12"/>
                <w:lang w:val="it-IT"/>
              </w:rPr>
              <w:t>Vendlindja</w:t>
            </w:r>
          </w:p>
        </w:tc>
        <w:tc>
          <w:tcPr>
            <w:tcW w:w="156" w:type="pct"/>
            <w:vMerge w:val="restart"/>
            <w:tcBorders>
              <w:top w:val="single" w:sz="8" w:space="0" w:color="auto"/>
              <w:left w:val="single" w:sz="4" w:space="0" w:color="auto"/>
              <w:bottom w:val="single" w:sz="4" w:space="0" w:color="auto"/>
              <w:right w:val="single" w:sz="4" w:space="0" w:color="auto"/>
            </w:tcBorders>
            <w:shd w:val="clear" w:color="auto" w:fill="FFFFFF"/>
            <w:textDirection w:val="btLr"/>
            <w:vAlign w:val="center"/>
          </w:tcPr>
          <w:p w:rsidR="006C27A0" w:rsidRPr="00D22106" w:rsidRDefault="006C27A0" w:rsidP="0096215C">
            <w:pPr>
              <w:widowControl w:val="0"/>
              <w:jc w:val="center"/>
              <w:rPr>
                <w:b/>
                <w:bCs/>
                <w:sz w:val="12"/>
                <w:szCs w:val="12"/>
              </w:rPr>
            </w:pPr>
            <w:r w:rsidRPr="00D22106">
              <w:rPr>
                <w:b/>
                <w:bCs/>
                <w:sz w:val="12"/>
                <w:szCs w:val="12"/>
                <w:lang w:val="it-IT"/>
              </w:rPr>
              <w:t>Gjin</w:t>
            </w:r>
            <w:r w:rsidRPr="00D22106">
              <w:rPr>
                <w:b/>
                <w:bCs/>
                <w:sz w:val="12"/>
                <w:szCs w:val="12"/>
              </w:rPr>
              <w:t>ia</w:t>
            </w:r>
          </w:p>
        </w:tc>
        <w:tc>
          <w:tcPr>
            <w:tcW w:w="372"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Viti i vdekjes</w:t>
            </w:r>
          </w:p>
        </w:tc>
        <w:tc>
          <w:tcPr>
            <w:tcW w:w="362"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Shuma e dëmshpërblimit në lekë</w:t>
            </w:r>
          </w:p>
        </w:tc>
        <w:tc>
          <w:tcPr>
            <w:tcW w:w="1133" w:type="pct"/>
            <w:gridSpan w:val="4"/>
            <w:tcBorders>
              <w:top w:val="single" w:sz="8" w:space="0" w:color="auto"/>
              <w:left w:val="nil"/>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Përfitimet nga ligje të mëparshme</w:t>
            </w:r>
          </w:p>
        </w:tc>
        <w:tc>
          <w:tcPr>
            <w:tcW w:w="424" w:type="pct"/>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Dëmshpërblimi përfundimtar</w:t>
            </w:r>
          </w:p>
        </w:tc>
      </w:tr>
      <w:tr w:rsidR="006C27A0" w:rsidRPr="00D22106">
        <w:trPr>
          <w:trHeight w:val="120"/>
        </w:trPr>
        <w:tc>
          <w:tcPr>
            <w:tcW w:w="136" w:type="pct"/>
            <w:vMerge/>
            <w:tcBorders>
              <w:top w:val="single" w:sz="8" w:space="0" w:color="auto"/>
              <w:left w:val="single" w:sz="8" w:space="0" w:color="auto"/>
              <w:bottom w:val="single" w:sz="8" w:space="0" w:color="auto"/>
              <w:right w:val="nil"/>
            </w:tcBorders>
            <w:vAlign w:val="center"/>
          </w:tcPr>
          <w:p w:rsidR="006C27A0" w:rsidRPr="00D22106" w:rsidRDefault="006C27A0" w:rsidP="0096215C">
            <w:pPr>
              <w:widowControl w:val="0"/>
              <w:rPr>
                <w:b/>
                <w:bCs/>
                <w:sz w:val="12"/>
                <w:szCs w:val="12"/>
              </w:rPr>
            </w:pPr>
          </w:p>
        </w:tc>
        <w:tc>
          <w:tcPr>
            <w:tcW w:w="195"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34"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2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0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01"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257"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34"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75"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156"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7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6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556" w:type="pct"/>
            <w:gridSpan w:val="2"/>
            <w:tcBorders>
              <w:top w:val="single" w:sz="4" w:space="0" w:color="auto"/>
              <w:left w:val="nil"/>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Ministria e Financës</w:t>
            </w:r>
          </w:p>
        </w:tc>
        <w:tc>
          <w:tcPr>
            <w:tcW w:w="322" w:type="pct"/>
            <w:vMerge w:val="restart"/>
            <w:tcBorders>
              <w:top w:val="nil"/>
              <w:left w:val="single" w:sz="4" w:space="0" w:color="auto"/>
              <w:bottom w:val="single" w:sz="4" w:space="0" w:color="auto"/>
              <w:right w:val="single" w:sz="4" w:space="0" w:color="auto"/>
            </w:tcBorders>
            <w:shd w:val="clear" w:color="auto" w:fill="FFFFFF"/>
            <w:textDirection w:val="btLr"/>
            <w:vAlign w:val="center"/>
          </w:tcPr>
          <w:p w:rsidR="006C27A0" w:rsidRPr="00D22106" w:rsidRDefault="006C27A0" w:rsidP="0096215C">
            <w:pPr>
              <w:widowControl w:val="0"/>
              <w:jc w:val="center"/>
              <w:rPr>
                <w:b/>
                <w:bCs/>
                <w:sz w:val="12"/>
                <w:szCs w:val="12"/>
              </w:rPr>
            </w:pPr>
            <w:r w:rsidRPr="00D22106">
              <w:rPr>
                <w:b/>
                <w:bCs/>
                <w:sz w:val="12"/>
                <w:szCs w:val="12"/>
              </w:rPr>
              <w:t>E.K.B</w:t>
            </w:r>
          </w:p>
        </w:tc>
        <w:tc>
          <w:tcPr>
            <w:tcW w:w="256" w:type="pct"/>
            <w:vMerge w:val="restart"/>
            <w:tcBorders>
              <w:top w:val="nil"/>
              <w:left w:val="single" w:sz="4" w:space="0" w:color="auto"/>
              <w:bottom w:val="single" w:sz="4" w:space="0" w:color="auto"/>
              <w:right w:val="single" w:sz="4" w:space="0" w:color="auto"/>
            </w:tcBorders>
            <w:shd w:val="clear" w:color="auto" w:fill="FFFFFF"/>
            <w:textDirection w:val="btLr"/>
            <w:vAlign w:val="center"/>
          </w:tcPr>
          <w:p w:rsidR="006C27A0" w:rsidRPr="00D22106" w:rsidRDefault="006C27A0" w:rsidP="0096215C">
            <w:pPr>
              <w:widowControl w:val="0"/>
              <w:jc w:val="center"/>
              <w:rPr>
                <w:b/>
                <w:bCs/>
                <w:sz w:val="12"/>
                <w:szCs w:val="12"/>
              </w:rPr>
            </w:pPr>
            <w:r w:rsidRPr="00D22106">
              <w:rPr>
                <w:b/>
                <w:bCs/>
                <w:sz w:val="12"/>
                <w:szCs w:val="12"/>
              </w:rPr>
              <w:t>Z.Q.R.P.P</w:t>
            </w:r>
          </w:p>
        </w:tc>
        <w:tc>
          <w:tcPr>
            <w:tcW w:w="424"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r>
      <w:tr w:rsidR="006C27A0" w:rsidRPr="00D22106">
        <w:trPr>
          <w:trHeight w:val="120"/>
        </w:trPr>
        <w:tc>
          <w:tcPr>
            <w:tcW w:w="136" w:type="pct"/>
            <w:vMerge/>
            <w:tcBorders>
              <w:top w:val="single" w:sz="8" w:space="0" w:color="auto"/>
              <w:left w:val="single" w:sz="8" w:space="0" w:color="auto"/>
              <w:bottom w:val="single" w:sz="8" w:space="0" w:color="auto"/>
              <w:right w:val="nil"/>
            </w:tcBorders>
            <w:vAlign w:val="center"/>
          </w:tcPr>
          <w:p w:rsidR="006C27A0" w:rsidRPr="00D22106" w:rsidRDefault="006C27A0" w:rsidP="0096215C">
            <w:pPr>
              <w:widowControl w:val="0"/>
              <w:rPr>
                <w:b/>
                <w:bCs/>
                <w:sz w:val="12"/>
                <w:szCs w:val="12"/>
              </w:rPr>
            </w:pPr>
          </w:p>
        </w:tc>
        <w:tc>
          <w:tcPr>
            <w:tcW w:w="195"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34"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2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0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01"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257"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34"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75"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156"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7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362"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Lekë</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96215C">
            <w:pPr>
              <w:widowControl w:val="0"/>
              <w:jc w:val="center"/>
              <w:rPr>
                <w:b/>
                <w:bCs/>
                <w:sz w:val="12"/>
                <w:szCs w:val="12"/>
              </w:rPr>
            </w:pPr>
            <w:r w:rsidRPr="00D22106">
              <w:rPr>
                <w:b/>
                <w:bCs/>
                <w:sz w:val="12"/>
                <w:szCs w:val="12"/>
              </w:rPr>
              <w:t>Letra me Vlerë</w:t>
            </w:r>
          </w:p>
        </w:tc>
        <w:tc>
          <w:tcPr>
            <w:tcW w:w="322" w:type="pct"/>
            <w:vMerge/>
            <w:tcBorders>
              <w:top w:val="nil"/>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256" w:type="pct"/>
            <w:vMerge/>
            <w:tcBorders>
              <w:top w:val="nil"/>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c>
          <w:tcPr>
            <w:tcW w:w="424" w:type="pct"/>
            <w:vMerge/>
            <w:tcBorders>
              <w:top w:val="single" w:sz="8" w:space="0" w:color="auto"/>
              <w:left w:val="single" w:sz="4" w:space="0" w:color="auto"/>
              <w:bottom w:val="single" w:sz="4" w:space="0" w:color="auto"/>
              <w:right w:val="single" w:sz="4" w:space="0" w:color="auto"/>
            </w:tcBorders>
            <w:vAlign w:val="center"/>
          </w:tcPr>
          <w:p w:rsidR="006C27A0" w:rsidRPr="00D22106" w:rsidRDefault="006C27A0" w:rsidP="0096215C">
            <w:pPr>
              <w:widowControl w:val="0"/>
              <w:rPr>
                <w:b/>
                <w:bCs/>
                <w:sz w:val="12"/>
                <w:szCs w:val="12"/>
              </w:rPr>
            </w:pP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3710</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17.03.2008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Haxhi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Miraka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Dule</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Avushe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1906</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Berat</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600000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1408319</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3111681</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3717</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17.03.2008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Aqif</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Sopoti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Ismail</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Xhelabije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20.05.1882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Dibër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4106</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19.03.2008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Tahir</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Moli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Demir</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Hamide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04.02.1890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Elbasan</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6859</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07.04.2008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Tahsim</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Bishqemi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Osman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Xhemile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14.09.1897</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Elbasan</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980000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3940000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5</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6979</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08.04.2008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Qani</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Panariti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Dajlan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Qazime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14.02.1903</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Korçë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8 vjet </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6</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6985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08.04.2008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Reshit</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Merlika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Muharrem</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Zoje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04.03.1912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Krujë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1218664</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4421336</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7</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7891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18.04.2008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Fran</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Marku</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Pjetër</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Pulë</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13.08.1916</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Pukë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73000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5567000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14068</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24.09.2008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Zenel</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Limaja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Hasan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Sabije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19.06.1903</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Mat</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8 vjet </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1440000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4000000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9</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20664</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29.06.2009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Mustafa</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Vrapi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Osman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Sheqere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12.02.1922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Tiranë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 vjet</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10</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20827</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29.06.2009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Fadil</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Dizdari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Shyqri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Saje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08.01.1919</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Durrës</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8 vjet </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8573</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29.04.2008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Isuf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Margaritari </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Bajram</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Shyqyrie </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31.12.1917</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Marglliç, Fier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800000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1198430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3641570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12</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696</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12.2.2008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Zija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Uzeiri </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Mehdi </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Beko </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6.12.1920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Fushë- Bardhë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13</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8915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05.05.2008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Nikoll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Bajraktari </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Llesh </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Marë</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15.04.1949</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Bulshan, Rrëshen </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1949</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14</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9176</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08.05.2008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Teme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Sejko </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Mehmet </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Shyqyrane </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24.03.1922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Sarandë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1961</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3840000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15</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201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06.02.2008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Hazbi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Hoxhaj </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Adem </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Zejnele </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1893</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Gorisht, Vlorë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16</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11563</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24.06.2008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Ali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Mustafaraj</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Zenel</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Zybe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1909</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Mallakastër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5,640,000</w:t>
            </w:r>
          </w:p>
        </w:tc>
      </w:tr>
      <w:tr w:rsidR="006C27A0" w:rsidRPr="00D22106">
        <w:trPr>
          <w:trHeight w:val="43"/>
        </w:trPr>
        <w:tc>
          <w:tcPr>
            <w:tcW w:w="136" w:type="pct"/>
            <w:tcBorders>
              <w:top w:val="single" w:sz="8" w:space="0" w:color="auto"/>
              <w:left w:val="single" w:sz="4" w:space="0" w:color="auto"/>
              <w:bottom w:val="single" w:sz="4" w:space="0" w:color="auto"/>
              <w:right w:val="nil"/>
            </w:tcBorders>
            <w:shd w:val="clear" w:color="auto" w:fill="FFFFFF"/>
          </w:tcPr>
          <w:p w:rsidR="006C27A0" w:rsidRPr="00D22106" w:rsidRDefault="006C27A0" w:rsidP="007321EA">
            <w:pPr>
              <w:widowControl w:val="0"/>
              <w:jc w:val="both"/>
              <w:rPr>
                <w:sz w:val="12"/>
                <w:szCs w:val="12"/>
              </w:rPr>
            </w:pPr>
            <w:r w:rsidRPr="00D22106">
              <w:rPr>
                <w:sz w:val="12"/>
                <w:szCs w:val="12"/>
              </w:rPr>
              <w:t>17</w:t>
            </w:r>
          </w:p>
        </w:tc>
        <w:tc>
          <w:tcPr>
            <w:tcW w:w="195" w:type="pct"/>
            <w:tcBorders>
              <w:top w:val="nil"/>
              <w:left w:val="single" w:sz="4" w:space="0" w:color="auto"/>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221</w:t>
            </w:r>
          </w:p>
        </w:tc>
        <w:tc>
          <w:tcPr>
            <w:tcW w:w="334"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06.02.2008</w:t>
            </w:r>
          </w:p>
        </w:tc>
        <w:tc>
          <w:tcPr>
            <w:tcW w:w="322"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Hasan</w:t>
            </w:r>
          </w:p>
        </w:tc>
        <w:tc>
          <w:tcPr>
            <w:tcW w:w="302"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Çehu</w:t>
            </w:r>
          </w:p>
        </w:tc>
        <w:tc>
          <w:tcPr>
            <w:tcW w:w="301"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Banush</w:t>
            </w:r>
          </w:p>
        </w:tc>
        <w:tc>
          <w:tcPr>
            <w:tcW w:w="257"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Leme</w:t>
            </w:r>
          </w:p>
        </w:tc>
        <w:tc>
          <w:tcPr>
            <w:tcW w:w="334"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08.02.1899</w:t>
            </w:r>
          </w:p>
        </w:tc>
        <w:tc>
          <w:tcPr>
            <w:tcW w:w="375"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Rrilë</w:t>
            </w:r>
          </w:p>
        </w:tc>
        <w:tc>
          <w:tcPr>
            <w:tcW w:w="156"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0/0/1950</w:t>
            </w:r>
          </w:p>
        </w:tc>
        <w:tc>
          <w:tcPr>
            <w:tcW w:w="362"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both"/>
              <w:rPr>
                <w:sz w:val="12"/>
                <w:szCs w:val="12"/>
              </w:rPr>
            </w:pPr>
            <w:r w:rsidRPr="00D22106">
              <w:rPr>
                <w:sz w:val="12"/>
                <w:szCs w:val="12"/>
              </w:rPr>
              <w:t>782,000</w:t>
            </w:r>
          </w:p>
        </w:tc>
        <w:tc>
          <w:tcPr>
            <w:tcW w:w="256"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tcPr>
          <w:p w:rsidR="006C27A0" w:rsidRPr="00D22106" w:rsidRDefault="006C27A0" w:rsidP="007321EA">
            <w:pPr>
              <w:widowControl w:val="0"/>
              <w:jc w:val="center"/>
              <w:rPr>
                <w:sz w:val="12"/>
                <w:szCs w:val="12"/>
              </w:rPr>
            </w:pPr>
            <w:r w:rsidRPr="00D22106">
              <w:rPr>
                <w:sz w:val="12"/>
                <w:szCs w:val="12"/>
              </w:rPr>
              <w:t>4,138,000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18</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8087</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22.04.2008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Kol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Sheldija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Nuri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26.10.1900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Kolonjë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2/2/1945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4,720,000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19</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16415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12.12.2008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Jonuz</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Kaceli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Osman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Zyhra</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20.06.1908</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Tiranë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28/02/1951</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20</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15890</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03.12.2008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Xheladin</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Murati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Ali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Nahile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13.05.1891</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Gur, Lurë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13.08.1946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785,600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4,854,400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21</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1151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19.02.2008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Zalo</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Fama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Ali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Gjylo</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04.03.1892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Selenicë, Kolonjë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07.11.1946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22</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13985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23.09.2008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Sulejman</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Buci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Hajredin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Mihane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09.11.1910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Dibër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26.08.1946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5,120,000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23</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8472</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29.04.2008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 xml:space="preserve">Petref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Agaj</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Bajram</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Salushe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15.05.1917</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Vlorë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01.04.1950</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24</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12231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11.07.2008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Rexhep</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Kokomani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Rustem</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Sherife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15.01.1923</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Durrës</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25.06.1945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25</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18014</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08.05.2009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Sallten</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Manellari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Hajredin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Inxhiko</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4/4/1905</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Zervaske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28.07.1945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26</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18914</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08.05.2009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Aleko</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Vasil</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Fiti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Nastasi</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18/08/1893</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Alarup</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17.01.1947</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718,560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4,921,440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27</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19941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05.06.2009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Shefqet</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Tuka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Dalip</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Bade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6/2/1920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Dibër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15.07.1946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28</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20610</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26.06.2009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Garip</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Kutrolli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Jashar</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Alltezije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05.08.1921</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Korçë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14.03.1947</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29</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21105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01.07.2009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Gjon</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Vata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Vate</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Dilë</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01.10.1914</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Lotaj, Shkodër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11.10.1946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5,640,000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30</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4555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22.03.2008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Ali</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Frasholli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Jonuz</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Sulltana</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11.08.1912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Kavajë, Durrës</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03.07.1946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31</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10857</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09.06.2008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Kristo</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Gjini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Gjorgji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Antigoni</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10.08.1914</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Vanistë, Gjirokastër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06.09.1946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700000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4940000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32</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7291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11.04.2008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Nijazi</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Pilku</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Mehmet</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Hasbije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14.03.1896</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Dibër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09.01.1945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4320000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33</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10849</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09.06.2008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Caf</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Dragusha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Hysejn</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Zyle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16.01.1876</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Shkodër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11.03.1948</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280000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1500000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sz w:val="12"/>
                <w:szCs w:val="12"/>
              </w:rPr>
            </w:pPr>
            <w:r w:rsidRPr="00D22106">
              <w:rPr>
                <w:sz w:val="12"/>
                <w:szCs w:val="12"/>
              </w:rPr>
              <w:t>4060000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34</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2280</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03.03.2008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Zoto</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Hodo</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Hamdi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Kadrie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1909</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Borsh, Sarande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03.08.1945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4,320,000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35</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2850</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06.03.2008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Apostol</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Naça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Ndino</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Sofije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1930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Mifol, </w:t>
            </w:r>
            <w:smartTag w:uri="urn:schemas-microsoft-com:office:smarttags" w:element="City">
              <w:smartTag w:uri="urn:schemas-microsoft-com:office:smarttags" w:element="place">
                <w:r w:rsidRPr="00D22106">
                  <w:rPr>
                    <w:color w:val="000000"/>
                    <w:sz w:val="12"/>
                    <w:szCs w:val="12"/>
                  </w:rPr>
                  <w:t>Vlore</w:t>
                </w:r>
              </w:smartTag>
            </w:smartTag>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12.10.1966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36</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3797</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17.03.2008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Riza</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Sopoti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Ismail</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Xhelabie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24.02.1894</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Brezhdan</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23.07.1945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4,720,000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37</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4369</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21.03.2008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Vangjel</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Xhoxhi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Llambi</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Nije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12.05.1906</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Lushnje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17.11.1951</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600,000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4,520,000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38</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10209</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26.05.2008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Hasim</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Muça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Istref</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Haxhije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1900</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Çezme e Madhe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28.07.1945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39</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10775</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06.06.2008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Medi</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Baçe</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Bektash</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Gjylisha</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17.06.1888</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Leshnje, Kolonje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03.10.1945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600,000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4520000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40</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11142</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13.06.2008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Zyhdi</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Herri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Xhemal</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Lule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28.09.1921</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smartTag w:uri="urn:schemas-microsoft-com:office:smarttags" w:element="City">
              <w:smartTag w:uri="urn:schemas-microsoft-com:office:smarttags" w:element="place">
                <w:r w:rsidRPr="00D22106">
                  <w:rPr>
                    <w:sz w:val="12"/>
                    <w:szCs w:val="12"/>
                  </w:rPr>
                  <w:t>Tirane</w:t>
                </w:r>
              </w:smartTag>
            </w:smartTag>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600,000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4520000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41</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12751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29.07.2008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Shaban</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Balla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Qamil</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Hava</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1908</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Kruje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02.07.1946</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4720000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42</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20307</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22.06.2009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Syrja</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Kajmak (Qafzezi)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Xhelal</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Elma</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05.05.1914</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Qafzez, Erseke</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30.08.1945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5640000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43</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20551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25.06.2009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Reshit</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Luftulla</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Jahja</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Gjylizar</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24.12.1926</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Shijak</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20.10.1947</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800,000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1,053,200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3,266,800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44</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20822</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29.06.2009</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Ahmet</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Metohu</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Mete</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Nahile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31.12.1927</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Metoh, Fier</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02.09.1945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45</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9761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16.05.2008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Jazo</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Gjergji</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Bajo</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Hulsie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1892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Gusmar,Tepelenë</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5.8.1945</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700000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5,140,000</w:t>
            </w:r>
          </w:p>
        </w:tc>
      </w:tr>
      <w:tr w:rsidR="006C27A0" w:rsidRPr="00D22106">
        <w:trPr>
          <w:trHeight w:val="120"/>
        </w:trPr>
        <w:tc>
          <w:tcPr>
            <w:tcW w:w="136" w:type="pct"/>
            <w:tcBorders>
              <w:top w:val="nil"/>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46</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4091</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18.03.2008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Zalo</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Yzo</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smartTag w:uri="urn:schemas-microsoft-com:office:smarttags" w:element="City">
              <w:smartTag w:uri="urn:schemas-microsoft-com:office:smarttags" w:element="place">
                <w:r w:rsidRPr="00D22106">
                  <w:rPr>
                    <w:color w:val="000000"/>
                    <w:sz w:val="12"/>
                    <w:szCs w:val="12"/>
                  </w:rPr>
                  <w:t>Mersin</w:t>
                </w:r>
              </w:smartTag>
            </w:smartTag>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Saibe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1902</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Verçan,Pogradec</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8v </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4,920,000</w:t>
            </w:r>
          </w:p>
        </w:tc>
      </w:tr>
      <w:tr w:rsidR="006C27A0" w:rsidRPr="00D22106">
        <w:trPr>
          <w:trHeight w:val="120"/>
        </w:trPr>
        <w:tc>
          <w:tcPr>
            <w:tcW w:w="136" w:type="pct"/>
            <w:tcBorders>
              <w:top w:val="single" w:sz="8" w:space="0" w:color="auto"/>
              <w:left w:val="single" w:sz="4" w:space="0" w:color="auto"/>
              <w:bottom w:val="single" w:sz="4" w:space="0" w:color="auto"/>
              <w:right w:val="nil"/>
            </w:tcBorders>
            <w:shd w:val="clear" w:color="auto" w:fill="FFFFFF"/>
            <w:vAlign w:val="center"/>
          </w:tcPr>
          <w:p w:rsidR="006C27A0" w:rsidRPr="00D22106" w:rsidRDefault="006C27A0" w:rsidP="007321EA">
            <w:pPr>
              <w:widowControl w:val="0"/>
              <w:jc w:val="both"/>
              <w:rPr>
                <w:sz w:val="12"/>
                <w:szCs w:val="12"/>
              </w:rPr>
            </w:pPr>
            <w:r w:rsidRPr="00D22106">
              <w:rPr>
                <w:sz w:val="12"/>
                <w:szCs w:val="12"/>
              </w:rPr>
              <w:t>47</w:t>
            </w:r>
          </w:p>
        </w:tc>
        <w:tc>
          <w:tcPr>
            <w:tcW w:w="195" w:type="pct"/>
            <w:tcBorders>
              <w:top w:val="nil"/>
              <w:left w:val="single" w:sz="4" w:space="0" w:color="auto"/>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3404</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11.03.2008</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 xml:space="preserve">Qerim </w:t>
            </w:r>
          </w:p>
        </w:tc>
        <w:tc>
          <w:tcPr>
            <w:tcW w:w="30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Sadiku</w:t>
            </w:r>
          </w:p>
        </w:tc>
        <w:tc>
          <w:tcPr>
            <w:tcW w:w="301"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Sadik</w:t>
            </w:r>
          </w:p>
        </w:tc>
        <w:tc>
          <w:tcPr>
            <w:tcW w:w="257"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Lene</w:t>
            </w:r>
          </w:p>
        </w:tc>
        <w:tc>
          <w:tcPr>
            <w:tcW w:w="33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12.02.1919</w:t>
            </w:r>
          </w:p>
        </w:tc>
        <w:tc>
          <w:tcPr>
            <w:tcW w:w="375"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Vuthaj</w:t>
            </w:r>
          </w:p>
        </w:tc>
        <w:tc>
          <w:tcPr>
            <w:tcW w:w="1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M</w:t>
            </w:r>
          </w:p>
        </w:tc>
        <w:tc>
          <w:tcPr>
            <w:tcW w:w="37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8v</w:t>
            </w:r>
          </w:p>
        </w:tc>
        <w:tc>
          <w:tcPr>
            <w:tcW w:w="36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5840000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200000</w:t>
            </w:r>
          </w:p>
        </w:tc>
        <w:tc>
          <w:tcPr>
            <w:tcW w:w="278"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720000</w:t>
            </w:r>
          </w:p>
        </w:tc>
        <w:tc>
          <w:tcPr>
            <w:tcW w:w="322"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both"/>
              <w:rPr>
                <w:color w:val="000000"/>
                <w:sz w:val="12"/>
                <w:szCs w:val="12"/>
              </w:rPr>
            </w:pPr>
            <w:r w:rsidRPr="00D22106">
              <w:rPr>
                <w:color w:val="000000"/>
                <w:sz w:val="12"/>
                <w:szCs w:val="12"/>
              </w:rPr>
              <w:t>877000</w:t>
            </w:r>
          </w:p>
        </w:tc>
        <w:tc>
          <w:tcPr>
            <w:tcW w:w="256"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0</w:t>
            </w:r>
          </w:p>
        </w:tc>
        <w:tc>
          <w:tcPr>
            <w:tcW w:w="424" w:type="pct"/>
            <w:tcBorders>
              <w:top w:val="nil"/>
              <w:left w:val="nil"/>
              <w:bottom w:val="single" w:sz="4" w:space="0" w:color="auto"/>
              <w:right w:val="single" w:sz="4" w:space="0" w:color="auto"/>
            </w:tcBorders>
            <w:shd w:val="clear" w:color="auto" w:fill="FFFFFF"/>
            <w:vAlign w:val="center"/>
          </w:tcPr>
          <w:p w:rsidR="006C27A0" w:rsidRPr="00D22106" w:rsidRDefault="006C27A0" w:rsidP="007321EA">
            <w:pPr>
              <w:widowControl w:val="0"/>
              <w:jc w:val="center"/>
              <w:rPr>
                <w:color w:val="000000"/>
                <w:sz w:val="12"/>
                <w:szCs w:val="12"/>
              </w:rPr>
            </w:pPr>
            <w:r w:rsidRPr="00D22106">
              <w:rPr>
                <w:color w:val="000000"/>
                <w:sz w:val="12"/>
                <w:szCs w:val="12"/>
              </w:rPr>
              <w:t>4,043,000</w:t>
            </w:r>
          </w:p>
        </w:tc>
      </w:tr>
    </w:tbl>
    <w:p w:rsidR="006C27A0" w:rsidRDefault="006C27A0" w:rsidP="0096215C">
      <w:pPr>
        <w:pStyle w:val="Paragrafi0"/>
        <w:rPr>
          <w:lang w:val="it-IT"/>
        </w:rPr>
      </w:pPr>
    </w:p>
    <w:p w:rsidR="001A04EB" w:rsidRPr="001A04EB" w:rsidRDefault="000B7CA6" w:rsidP="0096215C">
      <w:pPr>
        <w:pStyle w:val="Paragrafi0"/>
        <w:rPr>
          <w:b/>
          <w:lang w:val="it-IT"/>
        </w:rPr>
      </w:pP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sidRPr="001A04EB">
        <w:rPr>
          <w:b/>
          <w:lang w:val="it-IT"/>
        </w:rPr>
        <w:tab/>
      </w:r>
      <w:r w:rsidR="001A04EB">
        <w:rPr>
          <w:b/>
          <w:lang w:val="it-IT"/>
        </w:rPr>
        <w:t>C</w:t>
      </w:r>
    </w:p>
    <w:p w:rsidR="006C27A0" w:rsidRDefault="006C27A0" w:rsidP="0096215C">
      <w:pPr>
        <w:pStyle w:val="Paragrafi0"/>
        <w:rPr>
          <w:lang w:val="it-IT"/>
        </w:rPr>
      </w:pPr>
    </w:p>
    <w:tbl>
      <w:tblPr>
        <w:tblW w:w="5000" w:type="pct"/>
        <w:tblLook w:val="0000" w:firstRow="0" w:lastRow="0" w:firstColumn="0" w:lastColumn="0" w:noHBand="0" w:noVBand="0"/>
      </w:tblPr>
      <w:tblGrid>
        <w:gridCol w:w="450"/>
        <w:gridCol w:w="612"/>
        <w:gridCol w:w="956"/>
        <w:gridCol w:w="737"/>
        <w:gridCol w:w="887"/>
        <w:gridCol w:w="728"/>
        <w:gridCol w:w="711"/>
        <w:gridCol w:w="919"/>
        <w:gridCol w:w="850"/>
        <w:gridCol w:w="435"/>
        <w:gridCol w:w="1342"/>
        <w:gridCol w:w="1257"/>
        <w:gridCol w:w="725"/>
        <w:gridCol w:w="859"/>
        <w:gridCol w:w="836"/>
        <w:gridCol w:w="685"/>
        <w:gridCol w:w="1231"/>
      </w:tblGrid>
      <w:tr w:rsidR="006C27A0">
        <w:trPr>
          <w:trHeight w:val="139"/>
        </w:trPr>
        <w:tc>
          <w:tcPr>
            <w:tcW w:w="158" w:type="pct"/>
            <w:vMerge w:val="restart"/>
            <w:tcBorders>
              <w:top w:val="single" w:sz="8" w:space="0" w:color="auto"/>
              <w:left w:val="single" w:sz="8" w:space="0" w:color="auto"/>
              <w:bottom w:val="single" w:sz="8" w:space="0" w:color="auto"/>
              <w:right w:val="single" w:sz="8" w:space="0" w:color="auto"/>
            </w:tcBorders>
            <w:shd w:val="clear" w:color="auto" w:fill="FFFFFF"/>
            <w:noWrap/>
            <w:vAlign w:val="center"/>
          </w:tcPr>
          <w:p w:rsidR="006C27A0" w:rsidRDefault="006C27A0" w:rsidP="0096215C">
            <w:pPr>
              <w:widowControl w:val="0"/>
              <w:jc w:val="center"/>
              <w:rPr>
                <w:b/>
                <w:bCs/>
                <w:sz w:val="14"/>
                <w:szCs w:val="14"/>
              </w:rPr>
            </w:pPr>
            <w:r>
              <w:rPr>
                <w:b/>
                <w:bCs/>
                <w:sz w:val="14"/>
                <w:szCs w:val="14"/>
              </w:rPr>
              <w:t>Nr.</w:t>
            </w:r>
          </w:p>
        </w:tc>
        <w:tc>
          <w:tcPr>
            <w:tcW w:w="215" w:type="pct"/>
            <w:vMerge w:val="restart"/>
            <w:tcBorders>
              <w:top w:val="single" w:sz="8" w:space="0" w:color="auto"/>
              <w:left w:val="single" w:sz="8" w:space="0" w:color="auto"/>
              <w:bottom w:val="single" w:sz="8" w:space="0" w:color="000000"/>
              <w:right w:val="single" w:sz="8" w:space="0" w:color="auto"/>
            </w:tcBorders>
            <w:shd w:val="clear" w:color="auto" w:fill="FFFFFF"/>
            <w:textDirection w:val="btLr"/>
            <w:vAlign w:val="center"/>
          </w:tcPr>
          <w:p w:rsidR="006C27A0" w:rsidRDefault="006C27A0" w:rsidP="0096215C">
            <w:pPr>
              <w:widowControl w:val="0"/>
              <w:jc w:val="center"/>
              <w:rPr>
                <w:b/>
                <w:bCs/>
                <w:sz w:val="14"/>
                <w:szCs w:val="14"/>
              </w:rPr>
            </w:pPr>
            <w:r>
              <w:rPr>
                <w:b/>
                <w:bCs/>
                <w:sz w:val="14"/>
                <w:szCs w:val="14"/>
              </w:rPr>
              <w:t>Nr Dosjes</w:t>
            </w:r>
          </w:p>
        </w:tc>
        <w:tc>
          <w:tcPr>
            <w:tcW w:w="336"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Data e dosjes individuale</w:t>
            </w:r>
          </w:p>
        </w:tc>
        <w:tc>
          <w:tcPr>
            <w:tcW w:w="259"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Emër</w:t>
            </w:r>
          </w:p>
        </w:tc>
        <w:tc>
          <w:tcPr>
            <w:tcW w:w="312"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Mbiemër</w:t>
            </w:r>
          </w:p>
        </w:tc>
        <w:tc>
          <w:tcPr>
            <w:tcW w:w="256"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Atësi</w:t>
            </w:r>
          </w:p>
        </w:tc>
        <w:tc>
          <w:tcPr>
            <w:tcW w:w="250"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Amësi</w:t>
            </w:r>
          </w:p>
        </w:tc>
        <w:tc>
          <w:tcPr>
            <w:tcW w:w="323"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Datëlindja</w:t>
            </w:r>
          </w:p>
        </w:tc>
        <w:tc>
          <w:tcPr>
            <w:tcW w:w="299" w:type="pct"/>
            <w:vMerge w:val="restart"/>
            <w:tcBorders>
              <w:top w:val="single" w:sz="8" w:space="0" w:color="auto"/>
              <w:left w:val="single" w:sz="8" w:space="0" w:color="auto"/>
              <w:bottom w:val="single" w:sz="8" w:space="0" w:color="000000"/>
              <w:right w:val="single" w:sz="8" w:space="0" w:color="auto"/>
            </w:tcBorders>
            <w:shd w:val="clear" w:color="auto" w:fill="FFFFFF"/>
            <w:textDirection w:val="btLr"/>
            <w:vAlign w:val="center"/>
          </w:tcPr>
          <w:p w:rsidR="006C27A0" w:rsidRDefault="006C27A0" w:rsidP="0096215C">
            <w:pPr>
              <w:widowControl w:val="0"/>
              <w:jc w:val="center"/>
              <w:rPr>
                <w:b/>
                <w:bCs/>
                <w:sz w:val="14"/>
                <w:szCs w:val="14"/>
              </w:rPr>
            </w:pPr>
            <w:r>
              <w:rPr>
                <w:b/>
                <w:bCs/>
                <w:sz w:val="14"/>
                <w:szCs w:val="14"/>
              </w:rPr>
              <w:t>Vendlindja</w:t>
            </w:r>
          </w:p>
        </w:tc>
        <w:tc>
          <w:tcPr>
            <w:tcW w:w="153" w:type="pct"/>
            <w:vMerge w:val="restart"/>
            <w:tcBorders>
              <w:top w:val="single" w:sz="8" w:space="0" w:color="auto"/>
              <w:left w:val="single" w:sz="8" w:space="0" w:color="auto"/>
              <w:bottom w:val="single" w:sz="8" w:space="0" w:color="auto"/>
              <w:right w:val="single" w:sz="8" w:space="0" w:color="auto"/>
            </w:tcBorders>
            <w:shd w:val="clear" w:color="auto" w:fill="FFFFFF"/>
            <w:textDirection w:val="btLr"/>
            <w:vAlign w:val="center"/>
          </w:tcPr>
          <w:p w:rsidR="006C27A0" w:rsidRDefault="006C27A0" w:rsidP="0096215C">
            <w:pPr>
              <w:widowControl w:val="0"/>
              <w:jc w:val="center"/>
              <w:rPr>
                <w:b/>
                <w:bCs/>
                <w:sz w:val="14"/>
                <w:szCs w:val="14"/>
              </w:rPr>
            </w:pPr>
            <w:r>
              <w:rPr>
                <w:b/>
                <w:bCs/>
                <w:sz w:val="14"/>
                <w:szCs w:val="14"/>
              </w:rPr>
              <w:t>Gjinia</w:t>
            </w:r>
          </w:p>
        </w:tc>
        <w:tc>
          <w:tcPr>
            <w:tcW w:w="472"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Pr="006C27A0" w:rsidRDefault="006C27A0" w:rsidP="0096215C">
            <w:pPr>
              <w:widowControl w:val="0"/>
              <w:jc w:val="center"/>
              <w:rPr>
                <w:b/>
                <w:bCs/>
                <w:sz w:val="14"/>
                <w:szCs w:val="14"/>
                <w:lang w:val="it-IT"/>
              </w:rPr>
            </w:pPr>
            <w:r w:rsidRPr="006C27A0">
              <w:rPr>
                <w:b/>
                <w:bCs/>
                <w:sz w:val="14"/>
                <w:szCs w:val="14"/>
                <w:lang w:val="it-IT"/>
              </w:rPr>
              <w:t>Periudha e plotë e vuajtjes së dënimit</w:t>
            </w:r>
          </w:p>
        </w:tc>
        <w:tc>
          <w:tcPr>
            <w:tcW w:w="442"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Pr="006C27A0" w:rsidRDefault="006C27A0" w:rsidP="0096215C">
            <w:pPr>
              <w:widowControl w:val="0"/>
              <w:jc w:val="center"/>
              <w:rPr>
                <w:b/>
                <w:bCs/>
                <w:sz w:val="14"/>
                <w:szCs w:val="14"/>
                <w:lang w:val="it-IT"/>
              </w:rPr>
            </w:pPr>
            <w:r w:rsidRPr="006C27A0">
              <w:rPr>
                <w:b/>
                <w:bCs/>
                <w:sz w:val="14"/>
                <w:szCs w:val="14"/>
                <w:lang w:val="it-IT"/>
              </w:rPr>
              <w:t>Shuma e dëmshpërblimit në lekë</w:t>
            </w:r>
          </w:p>
        </w:tc>
        <w:tc>
          <w:tcPr>
            <w:tcW w:w="1092" w:type="pct"/>
            <w:gridSpan w:val="4"/>
            <w:tcBorders>
              <w:top w:val="single" w:sz="8" w:space="0" w:color="auto"/>
              <w:left w:val="nil"/>
              <w:bottom w:val="single" w:sz="8" w:space="0" w:color="auto"/>
              <w:right w:val="single" w:sz="8" w:space="0" w:color="auto"/>
            </w:tcBorders>
            <w:shd w:val="clear" w:color="auto" w:fill="FFFFFF"/>
            <w:vAlign w:val="center"/>
          </w:tcPr>
          <w:p w:rsidR="006C27A0" w:rsidRPr="006C27A0" w:rsidRDefault="006C27A0" w:rsidP="0096215C">
            <w:pPr>
              <w:widowControl w:val="0"/>
              <w:jc w:val="center"/>
              <w:rPr>
                <w:b/>
                <w:bCs/>
                <w:sz w:val="14"/>
                <w:szCs w:val="14"/>
                <w:lang w:val="it-IT"/>
              </w:rPr>
            </w:pPr>
            <w:r w:rsidRPr="006C27A0">
              <w:rPr>
                <w:b/>
                <w:bCs/>
                <w:sz w:val="14"/>
                <w:szCs w:val="14"/>
                <w:lang w:val="it-IT"/>
              </w:rPr>
              <w:t>Përfitimet nga ligje të mëparshme</w:t>
            </w:r>
          </w:p>
        </w:tc>
        <w:tc>
          <w:tcPr>
            <w:tcW w:w="433"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Dëmshpërblimi përfundimtar</w:t>
            </w:r>
          </w:p>
        </w:tc>
      </w:tr>
      <w:tr w:rsidR="006C27A0">
        <w:trPr>
          <w:trHeight w:val="139"/>
        </w:trPr>
        <w:tc>
          <w:tcPr>
            <w:tcW w:w="158"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15" w:type="pct"/>
            <w:vMerge/>
            <w:tcBorders>
              <w:top w:val="single" w:sz="8" w:space="0" w:color="auto"/>
              <w:left w:val="single" w:sz="8" w:space="0" w:color="auto"/>
              <w:bottom w:val="single" w:sz="8" w:space="0" w:color="000000"/>
              <w:right w:val="single" w:sz="8" w:space="0" w:color="auto"/>
            </w:tcBorders>
            <w:vAlign w:val="center"/>
          </w:tcPr>
          <w:p w:rsidR="006C27A0" w:rsidRDefault="006C27A0" w:rsidP="0096215C">
            <w:pPr>
              <w:widowControl w:val="0"/>
              <w:rPr>
                <w:b/>
                <w:bCs/>
                <w:sz w:val="14"/>
                <w:szCs w:val="14"/>
              </w:rPr>
            </w:pPr>
          </w:p>
        </w:tc>
        <w:tc>
          <w:tcPr>
            <w:tcW w:w="336"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9"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312"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6"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0"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323"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99" w:type="pct"/>
            <w:vMerge/>
            <w:tcBorders>
              <w:top w:val="single" w:sz="8" w:space="0" w:color="auto"/>
              <w:left w:val="single" w:sz="8" w:space="0" w:color="auto"/>
              <w:bottom w:val="single" w:sz="8" w:space="0" w:color="000000"/>
              <w:right w:val="single" w:sz="8" w:space="0" w:color="auto"/>
            </w:tcBorders>
            <w:vAlign w:val="center"/>
          </w:tcPr>
          <w:p w:rsidR="006C27A0" w:rsidRDefault="006C27A0" w:rsidP="0096215C">
            <w:pPr>
              <w:widowControl w:val="0"/>
              <w:rPr>
                <w:b/>
                <w:bCs/>
                <w:sz w:val="14"/>
                <w:szCs w:val="14"/>
              </w:rPr>
            </w:pPr>
          </w:p>
        </w:tc>
        <w:tc>
          <w:tcPr>
            <w:tcW w:w="153"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472"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442"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557" w:type="pct"/>
            <w:gridSpan w:val="2"/>
            <w:tcBorders>
              <w:top w:val="single" w:sz="8" w:space="0" w:color="auto"/>
              <w:left w:val="nil"/>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Ministria e Finacës</w:t>
            </w:r>
          </w:p>
        </w:tc>
        <w:tc>
          <w:tcPr>
            <w:tcW w:w="294" w:type="pct"/>
            <w:vMerge w:val="restart"/>
            <w:tcBorders>
              <w:top w:val="nil"/>
              <w:left w:val="single" w:sz="8" w:space="0" w:color="auto"/>
              <w:bottom w:val="single" w:sz="8" w:space="0" w:color="000000"/>
              <w:right w:val="single" w:sz="8" w:space="0" w:color="auto"/>
            </w:tcBorders>
            <w:shd w:val="clear" w:color="auto" w:fill="FFFFFF"/>
            <w:textDirection w:val="btLr"/>
            <w:vAlign w:val="center"/>
          </w:tcPr>
          <w:p w:rsidR="006C27A0" w:rsidRDefault="006C27A0" w:rsidP="0096215C">
            <w:pPr>
              <w:widowControl w:val="0"/>
              <w:jc w:val="center"/>
              <w:rPr>
                <w:b/>
                <w:bCs/>
                <w:sz w:val="14"/>
                <w:szCs w:val="14"/>
              </w:rPr>
            </w:pPr>
            <w:r>
              <w:rPr>
                <w:b/>
                <w:bCs/>
                <w:sz w:val="14"/>
                <w:szCs w:val="14"/>
              </w:rPr>
              <w:t>E.K.B</w:t>
            </w:r>
          </w:p>
        </w:tc>
        <w:tc>
          <w:tcPr>
            <w:tcW w:w="241" w:type="pct"/>
            <w:vMerge w:val="restart"/>
            <w:tcBorders>
              <w:top w:val="nil"/>
              <w:left w:val="single" w:sz="8" w:space="0" w:color="auto"/>
              <w:bottom w:val="single" w:sz="8" w:space="0" w:color="000000"/>
              <w:right w:val="single" w:sz="8" w:space="0" w:color="auto"/>
            </w:tcBorders>
            <w:shd w:val="clear" w:color="auto" w:fill="FFFFFF"/>
            <w:textDirection w:val="btLr"/>
            <w:vAlign w:val="center"/>
          </w:tcPr>
          <w:p w:rsidR="006C27A0" w:rsidRDefault="006C27A0" w:rsidP="0096215C">
            <w:pPr>
              <w:widowControl w:val="0"/>
              <w:jc w:val="center"/>
              <w:rPr>
                <w:b/>
                <w:bCs/>
                <w:sz w:val="14"/>
                <w:szCs w:val="14"/>
              </w:rPr>
            </w:pPr>
            <w:r>
              <w:rPr>
                <w:b/>
                <w:bCs/>
                <w:sz w:val="14"/>
                <w:szCs w:val="14"/>
              </w:rPr>
              <w:t>Z.Q.R.P.P</w:t>
            </w:r>
          </w:p>
        </w:tc>
        <w:tc>
          <w:tcPr>
            <w:tcW w:w="433"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r>
      <w:tr w:rsidR="006C27A0">
        <w:trPr>
          <w:trHeight w:val="139"/>
        </w:trPr>
        <w:tc>
          <w:tcPr>
            <w:tcW w:w="158"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15" w:type="pct"/>
            <w:vMerge/>
            <w:tcBorders>
              <w:top w:val="single" w:sz="8" w:space="0" w:color="auto"/>
              <w:left w:val="single" w:sz="8" w:space="0" w:color="auto"/>
              <w:bottom w:val="single" w:sz="8" w:space="0" w:color="000000"/>
              <w:right w:val="single" w:sz="8" w:space="0" w:color="auto"/>
            </w:tcBorders>
            <w:vAlign w:val="center"/>
          </w:tcPr>
          <w:p w:rsidR="006C27A0" w:rsidRDefault="006C27A0" w:rsidP="0096215C">
            <w:pPr>
              <w:widowControl w:val="0"/>
              <w:rPr>
                <w:b/>
                <w:bCs/>
                <w:sz w:val="14"/>
                <w:szCs w:val="14"/>
              </w:rPr>
            </w:pPr>
          </w:p>
        </w:tc>
        <w:tc>
          <w:tcPr>
            <w:tcW w:w="336"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9"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312"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6"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0"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323"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99" w:type="pct"/>
            <w:vMerge/>
            <w:tcBorders>
              <w:top w:val="single" w:sz="8" w:space="0" w:color="auto"/>
              <w:left w:val="single" w:sz="8" w:space="0" w:color="auto"/>
              <w:bottom w:val="single" w:sz="8" w:space="0" w:color="000000"/>
              <w:right w:val="single" w:sz="8" w:space="0" w:color="auto"/>
            </w:tcBorders>
            <w:vAlign w:val="center"/>
          </w:tcPr>
          <w:p w:rsidR="006C27A0" w:rsidRDefault="006C27A0" w:rsidP="0096215C">
            <w:pPr>
              <w:widowControl w:val="0"/>
              <w:rPr>
                <w:b/>
                <w:bCs/>
                <w:sz w:val="14"/>
                <w:szCs w:val="14"/>
              </w:rPr>
            </w:pPr>
          </w:p>
        </w:tc>
        <w:tc>
          <w:tcPr>
            <w:tcW w:w="153"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472"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442"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c>
          <w:tcPr>
            <w:tcW w:w="255" w:type="pct"/>
            <w:tcBorders>
              <w:top w:val="nil"/>
              <w:left w:val="nil"/>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Lekë</w:t>
            </w:r>
          </w:p>
        </w:tc>
        <w:tc>
          <w:tcPr>
            <w:tcW w:w="302" w:type="pct"/>
            <w:tcBorders>
              <w:top w:val="nil"/>
              <w:left w:val="nil"/>
              <w:bottom w:val="single" w:sz="8" w:space="0" w:color="auto"/>
              <w:right w:val="single" w:sz="8" w:space="0" w:color="auto"/>
            </w:tcBorders>
            <w:shd w:val="clear" w:color="auto" w:fill="FFFFFF"/>
            <w:vAlign w:val="center"/>
          </w:tcPr>
          <w:p w:rsidR="006C27A0" w:rsidRDefault="006C27A0" w:rsidP="0096215C">
            <w:pPr>
              <w:widowControl w:val="0"/>
              <w:jc w:val="center"/>
              <w:rPr>
                <w:b/>
                <w:bCs/>
                <w:sz w:val="14"/>
                <w:szCs w:val="14"/>
              </w:rPr>
            </w:pPr>
            <w:r>
              <w:rPr>
                <w:b/>
                <w:bCs/>
                <w:sz w:val="14"/>
                <w:szCs w:val="14"/>
              </w:rPr>
              <w:t>Letra me Vlerë</w:t>
            </w:r>
          </w:p>
        </w:tc>
        <w:tc>
          <w:tcPr>
            <w:tcW w:w="294" w:type="pct"/>
            <w:vMerge/>
            <w:tcBorders>
              <w:top w:val="nil"/>
              <w:left w:val="single" w:sz="8" w:space="0" w:color="auto"/>
              <w:bottom w:val="single" w:sz="8" w:space="0" w:color="000000"/>
              <w:right w:val="single" w:sz="8" w:space="0" w:color="auto"/>
            </w:tcBorders>
            <w:vAlign w:val="center"/>
          </w:tcPr>
          <w:p w:rsidR="006C27A0" w:rsidRDefault="006C27A0" w:rsidP="0096215C">
            <w:pPr>
              <w:widowControl w:val="0"/>
              <w:rPr>
                <w:b/>
                <w:bCs/>
                <w:sz w:val="14"/>
                <w:szCs w:val="14"/>
              </w:rPr>
            </w:pPr>
          </w:p>
        </w:tc>
        <w:tc>
          <w:tcPr>
            <w:tcW w:w="241" w:type="pct"/>
            <w:vMerge/>
            <w:tcBorders>
              <w:top w:val="nil"/>
              <w:left w:val="single" w:sz="8" w:space="0" w:color="auto"/>
              <w:bottom w:val="single" w:sz="8" w:space="0" w:color="000000"/>
              <w:right w:val="single" w:sz="8" w:space="0" w:color="auto"/>
            </w:tcBorders>
            <w:vAlign w:val="center"/>
          </w:tcPr>
          <w:p w:rsidR="006C27A0" w:rsidRDefault="006C27A0" w:rsidP="0096215C">
            <w:pPr>
              <w:widowControl w:val="0"/>
              <w:rPr>
                <w:b/>
                <w:bCs/>
                <w:sz w:val="14"/>
                <w:szCs w:val="14"/>
              </w:rPr>
            </w:pPr>
          </w:p>
        </w:tc>
        <w:tc>
          <w:tcPr>
            <w:tcW w:w="433" w:type="pct"/>
            <w:vMerge/>
            <w:tcBorders>
              <w:top w:val="single" w:sz="8" w:space="0" w:color="auto"/>
              <w:left w:val="single" w:sz="8" w:space="0" w:color="auto"/>
              <w:bottom w:val="single" w:sz="8" w:space="0" w:color="auto"/>
              <w:right w:val="single" w:sz="8" w:space="0" w:color="auto"/>
            </w:tcBorders>
            <w:vAlign w:val="center"/>
          </w:tcPr>
          <w:p w:rsidR="006C27A0" w:rsidRDefault="006C27A0" w:rsidP="0096215C">
            <w:pPr>
              <w:widowControl w:val="0"/>
              <w:rPr>
                <w:b/>
                <w:bCs/>
                <w:sz w:val="14"/>
                <w:szCs w:val="14"/>
              </w:rPr>
            </w:pP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445</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08.02.2008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Dushan</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Malaj</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Nuh</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Hurma</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01.11.1935</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Vlorë</w:t>
            </w:r>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 vit</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730000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200000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1374014</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2378</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04.03.2008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Nuro</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Rodha</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Xhafer</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Lala</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10.12.1920</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Tepelenë</w:t>
            </w:r>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3 vjet 10 muaj 29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2868000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4800000</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8"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3</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8285</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24.04.2008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Biçe</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Pistulli</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Zef</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Luçia</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02.08.1918</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Shkodër</w:t>
            </w:r>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5 muaj 24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358000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58192</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50000</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860000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4</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10627</w:t>
            </w:r>
          </w:p>
        </w:tc>
        <w:tc>
          <w:tcPr>
            <w:tcW w:w="33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03.06.2008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Sherif</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Maçi</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Jaho</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Aishe</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16.12.1910</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Sarandë</w:t>
            </w:r>
          </w:p>
        </w:tc>
        <w:tc>
          <w:tcPr>
            <w:tcW w:w="15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2 vjet 10 muaj 19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2118000</w:t>
            </w:r>
          </w:p>
        </w:tc>
        <w:tc>
          <w:tcPr>
            <w:tcW w:w="25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600000</w:t>
            </w:r>
          </w:p>
        </w:tc>
        <w:tc>
          <w:tcPr>
            <w:tcW w:w="30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2160000</w:t>
            </w:r>
          </w:p>
        </w:tc>
        <w:tc>
          <w:tcPr>
            <w:tcW w:w="294"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8"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5</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11991</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07.07.2008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Njazi</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Demolli</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Nuredin</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Diliko</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03.02.1921</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Tiranë (Ponçarë, Korçë)</w:t>
            </w:r>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5 vjet 1 muaj 20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3752000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600000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3218138</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6</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14502</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14.10.2008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Jak</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Kovaçi</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Prend</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Leze</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17.11.1921</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Shkodër</w:t>
            </w:r>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10 vjet 3 muaj 14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7514000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220000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14600000</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8"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7</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17015</w:t>
            </w:r>
          </w:p>
        </w:tc>
        <w:tc>
          <w:tcPr>
            <w:tcW w:w="33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26.12.2008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Skënder</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Gjylhasani</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Sali</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Sanije</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06.04.1924</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Tiranë</w:t>
            </w:r>
          </w:p>
        </w:tc>
        <w:tc>
          <w:tcPr>
            <w:tcW w:w="15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2 vjet 11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1,482,000</w:t>
            </w:r>
          </w:p>
        </w:tc>
        <w:tc>
          <w:tcPr>
            <w:tcW w:w="25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600,000</w:t>
            </w:r>
          </w:p>
        </w:tc>
        <w:tc>
          <w:tcPr>
            <w:tcW w:w="30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1,440,000</w:t>
            </w:r>
          </w:p>
        </w:tc>
        <w:tc>
          <w:tcPr>
            <w:tcW w:w="294"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8</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12457</w:t>
            </w:r>
          </w:p>
        </w:tc>
        <w:tc>
          <w:tcPr>
            <w:tcW w:w="33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18.07.2008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Pëllumb</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Ymeraj</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Halo</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Mynire</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15.08.1936</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Tiranë</w:t>
            </w:r>
          </w:p>
        </w:tc>
        <w:tc>
          <w:tcPr>
            <w:tcW w:w="15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10 vjet 7 muaj 4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7,742,000</w:t>
            </w:r>
          </w:p>
        </w:tc>
        <w:tc>
          <w:tcPr>
            <w:tcW w:w="25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200,000</w:t>
            </w:r>
          </w:p>
        </w:tc>
        <w:tc>
          <w:tcPr>
            <w:tcW w:w="30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8,400,000</w:t>
            </w:r>
          </w:p>
        </w:tc>
        <w:tc>
          <w:tcPr>
            <w:tcW w:w="294"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8"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9</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11302</w:t>
            </w:r>
          </w:p>
        </w:tc>
        <w:tc>
          <w:tcPr>
            <w:tcW w:w="33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17.06.2008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Albert</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Pasko</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Ali</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Zaide</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07.04.1966</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Elbasan</w:t>
            </w:r>
          </w:p>
        </w:tc>
        <w:tc>
          <w:tcPr>
            <w:tcW w:w="15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4 vjet 4 muaj 29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3,226,000</w:t>
            </w:r>
          </w:p>
        </w:tc>
        <w:tc>
          <w:tcPr>
            <w:tcW w:w="25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30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6,000,000</w:t>
            </w:r>
          </w:p>
        </w:tc>
        <w:tc>
          <w:tcPr>
            <w:tcW w:w="294"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10</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13767</w:t>
            </w:r>
          </w:p>
        </w:tc>
        <w:tc>
          <w:tcPr>
            <w:tcW w:w="33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15.09.2008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Dod</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Jaku</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Preng</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Gjelë</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10.01.1950</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Pukë</w:t>
            </w:r>
          </w:p>
        </w:tc>
        <w:tc>
          <w:tcPr>
            <w:tcW w:w="15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1 vit 1 muaj 8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808,000</w:t>
            </w:r>
          </w:p>
        </w:tc>
        <w:tc>
          <w:tcPr>
            <w:tcW w:w="25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100,000</w:t>
            </w:r>
          </w:p>
        </w:tc>
        <w:tc>
          <w:tcPr>
            <w:tcW w:w="30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851,452</w:t>
            </w:r>
          </w:p>
        </w:tc>
        <w:tc>
          <w:tcPr>
            <w:tcW w:w="294"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8"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11</w:t>
            </w:r>
          </w:p>
        </w:tc>
        <w:tc>
          <w:tcPr>
            <w:tcW w:w="21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10828</w:t>
            </w:r>
          </w:p>
        </w:tc>
        <w:tc>
          <w:tcPr>
            <w:tcW w:w="33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06.06.2008</w:t>
            </w:r>
          </w:p>
        </w:tc>
        <w:tc>
          <w:tcPr>
            <w:tcW w:w="25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Zef</w:t>
            </w:r>
          </w:p>
        </w:tc>
        <w:tc>
          <w:tcPr>
            <w:tcW w:w="31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Ndoci</w:t>
            </w:r>
          </w:p>
        </w:tc>
        <w:tc>
          <w:tcPr>
            <w:tcW w:w="256"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Prendë</w:t>
            </w:r>
          </w:p>
        </w:tc>
        <w:tc>
          <w:tcPr>
            <w:tcW w:w="250"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Davë</w:t>
            </w:r>
          </w:p>
        </w:tc>
        <w:tc>
          <w:tcPr>
            <w:tcW w:w="32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27.04.1926</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Pukë</w:t>
            </w:r>
          </w:p>
        </w:tc>
        <w:tc>
          <w:tcPr>
            <w:tcW w:w="153"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vAlign w:val="bottom"/>
          </w:tcPr>
          <w:p w:rsidR="006C27A0" w:rsidRDefault="006C27A0" w:rsidP="007321EA">
            <w:pPr>
              <w:widowControl w:val="0"/>
              <w:jc w:val="center"/>
              <w:rPr>
                <w:sz w:val="14"/>
                <w:szCs w:val="14"/>
              </w:rPr>
            </w:pPr>
            <w:r>
              <w:rPr>
                <w:sz w:val="14"/>
                <w:szCs w:val="14"/>
              </w:rPr>
              <w:t>D1. 1 vit 2 muaj          D2. 4 vjet 9 muaj 25 ditë</w:t>
            </w:r>
          </w:p>
        </w:tc>
        <w:tc>
          <w:tcPr>
            <w:tcW w:w="44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3,206,000</w:t>
            </w:r>
          </w:p>
        </w:tc>
        <w:tc>
          <w:tcPr>
            <w:tcW w:w="255"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200,000</w:t>
            </w:r>
          </w:p>
        </w:tc>
        <w:tc>
          <w:tcPr>
            <w:tcW w:w="302"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816,955</w:t>
            </w:r>
          </w:p>
        </w:tc>
        <w:tc>
          <w:tcPr>
            <w:tcW w:w="294"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2,238,616</w:t>
            </w:r>
          </w:p>
        </w:tc>
        <w:tc>
          <w:tcPr>
            <w:tcW w:w="241"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12</w:t>
            </w:r>
          </w:p>
        </w:tc>
        <w:tc>
          <w:tcPr>
            <w:tcW w:w="21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16529</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16.12.2008</w:t>
            </w:r>
          </w:p>
        </w:tc>
        <w:tc>
          <w:tcPr>
            <w:tcW w:w="259"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Vera</w:t>
            </w:r>
          </w:p>
        </w:tc>
        <w:tc>
          <w:tcPr>
            <w:tcW w:w="31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Kuca</w:t>
            </w:r>
          </w:p>
        </w:tc>
        <w:tc>
          <w:tcPr>
            <w:tcW w:w="25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Hysni</w:t>
            </w:r>
          </w:p>
        </w:tc>
        <w:tc>
          <w:tcPr>
            <w:tcW w:w="250"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Vasfie</w:t>
            </w:r>
          </w:p>
        </w:tc>
        <w:tc>
          <w:tcPr>
            <w:tcW w:w="32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08.08.1931</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smartTag w:uri="urn:schemas-microsoft-com:office:smarttags" w:element="City">
              <w:smartTag w:uri="urn:schemas-microsoft-com:office:smarttags" w:element="place">
                <w:r>
                  <w:rPr>
                    <w:sz w:val="14"/>
                    <w:szCs w:val="14"/>
                  </w:rPr>
                  <w:t>Shkoder</w:t>
                </w:r>
              </w:smartTag>
            </w:smartTag>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F</w:t>
            </w:r>
          </w:p>
        </w:tc>
        <w:tc>
          <w:tcPr>
            <w:tcW w:w="472" w:type="pct"/>
            <w:tcBorders>
              <w:top w:val="nil"/>
              <w:left w:val="nil"/>
              <w:bottom w:val="single" w:sz="4" w:space="0" w:color="auto"/>
              <w:right w:val="single" w:sz="4" w:space="0" w:color="auto"/>
            </w:tcBorders>
            <w:shd w:val="clear" w:color="auto" w:fill="FFFFFF"/>
            <w:noWrap/>
            <w:vAlign w:val="bottom"/>
          </w:tcPr>
          <w:p w:rsidR="006C27A0" w:rsidRDefault="006C27A0" w:rsidP="007321EA">
            <w:pPr>
              <w:widowControl w:val="0"/>
              <w:jc w:val="center"/>
              <w:rPr>
                <w:sz w:val="14"/>
                <w:szCs w:val="14"/>
              </w:rPr>
            </w:pPr>
            <w:r>
              <w:rPr>
                <w:sz w:val="14"/>
                <w:szCs w:val="14"/>
              </w:rPr>
              <w:t>2v 0m 0d</w:t>
            </w:r>
          </w:p>
        </w:tc>
        <w:tc>
          <w:tcPr>
            <w:tcW w:w="44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1460000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800000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760929</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8"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13</w:t>
            </w:r>
          </w:p>
        </w:tc>
        <w:tc>
          <w:tcPr>
            <w:tcW w:w="21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7143</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11.04.2008</w:t>
            </w:r>
          </w:p>
        </w:tc>
        <w:tc>
          <w:tcPr>
            <w:tcW w:w="259"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Nuri</w:t>
            </w:r>
          </w:p>
        </w:tc>
        <w:tc>
          <w:tcPr>
            <w:tcW w:w="31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Koçi</w:t>
            </w:r>
          </w:p>
        </w:tc>
        <w:tc>
          <w:tcPr>
            <w:tcW w:w="25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Refat</w:t>
            </w:r>
          </w:p>
        </w:tc>
        <w:tc>
          <w:tcPr>
            <w:tcW w:w="250"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Liri</w:t>
            </w:r>
          </w:p>
        </w:tc>
        <w:tc>
          <w:tcPr>
            <w:tcW w:w="32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20.06.1960</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Sarosel, Gramsh</w:t>
            </w:r>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noWrap/>
            <w:vAlign w:val="bottom"/>
          </w:tcPr>
          <w:p w:rsidR="006C27A0" w:rsidRDefault="006C27A0" w:rsidP="007321EA">
            <w:pPr>
              <w:widowControl w:val="0"/>
              <w:jc w:val="center"/>
              <w:rPr>
                <w:sz w:val="14"/>
                <w:szCs w:val="14"/>
              </w:rPr>
            </w:pPr>
            <w:r>
              <w:rPr>
                <w:sz w:val="14"/>
                <w:szCs w:val="14"/>
              </w:rPr>
              <w:t>1v 0m 24d</w:t>
            </w:r>
          </w:p>
        </w:tc>
        <w:tc>
          <w:tcPr>
            <w:tcW w:w="44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778000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200000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720000</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720000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nil"/>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14</w:t>
            </w:r>
          </w:p>
        </w:tc>
        <w:tc>
          <w:tcPr>
            <w:tcW w:w="21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8767</w:t>
            </w:r>
          </w:p>
        </w:tc>
        <w:tc>
          <w:tcPr>
            <w:tcW w:w="33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02.05.2008</w:t>
            </w:r>
          </w:p>
        </w:tc>
        <w:tc>
          <w:tcPr>
            <w:tcW w:w="259"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 xml:space="preserve">Ibrahim </w:t>
            </w:r>
          </w:p>
        </w:tc>
        <w:tc>
          <w:tcPr>
            <w:tcW w:w="31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smartTag w:uri="urn:schemas-microsoft-com:office:smarttags" w:element="City">
              <w:smartTag w:uri="urn:schemas-microsoft-com:office:smarttags" w:element="place">
                <w:r>
                  <w:rPr>
                    <w:sz w:val="14"/>
                    <w:szCs w:val="14"/>
                  </w:rPr>
                  <w:t>Turku</w:t>
                </w:r>
              </w:smartTag>
            </w:smartTag>
          </w:p>
        </w:tc>
        <w:tc>
          <w:tcPr>
            <w:tcW w:w="256"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Hysen</w:t>
            </w:r>
          </w:p>
        </w:tc>
        <w:tc>
          <w:tcPr>
            <w:tcW w:w="250"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Hamdie</w:t>
            </w:r>
          </w:p>
        </w:tc>
        <w:tc>
          <w:tcPr>
            <w:tcW w:w="32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12.03.1920</w:t>
            </w:r>
          </w:p>
        </w:tc>
        <w:tc>
          <w:tcPr>
            <w:tcW w:w="299" w:type="pct"/>
            <w:tcBorders>
              <w:top w:val="nil"/>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smartTag w:uri="urn:schemas-microsoft-com:office:smarttags" w:element="City">
              <w:smartTag w:uri="urn:schemas-microsoft-com:office:smarttags" w:element="place">
                <w:r>
                  <w:rPr>
                    <w:sz w:val="14"/>
                    <w:szCs w:val="14"/>
                  </w:rPr>
                  <w:t>Tirane</w:t>
                </w:r>
              </w:smartTag>
            </w:smartTag>
          </w:p>
        </w:tc>
        <w:tc>
          <w:tcPr>
            <w:tcW w:w="15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nil"/>
              <w:left w:val="nil"/>
              <w:bottom w:val="single" w:sz="4" w:space="0" w:color="auto"/>
              <w:right w:val="single" w:sz="4" w:space="0" w:color="auto"/>
            </w:tcBorders>
            <w:shd w:val="clear" w:color="auto" w:fill="FFFFFF"/>
            <w:noWrap/>
            <w:vAlign w:val="bottom"/>
          </w:tcPr>
          <w:p w:rsidR="006C27A0" w:rsidRDefault="006C27A0" w:rsidP="007321EA">
            <w:pPr>
              <w:widowControl w:val="0"/>
              <w:jc w:val="center"/>
              <w:rPr>
                <w:sz w:val="14"/>
                <w:szCs w:val="14"/>
              </w:rPr>
            </w:pPr>
            <w:r>
              <w:rPr>
                <w:sz w:val="14"/>
                <w:szCs w:val="14"/>
              </w:rPr>
              <w:t>0v 4m 24d</w:t>
            </w:r>
          </w:p>
        </w:tc>
        <w:tc>
          <w:tcPr>
            <w:tcW w:w="44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296000</w:t>
            </w:r>
          </w:p>
        </w:tc>
        <w:tc>
          <w:tcPr>
            <w:tcW w:w="255"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400000</w:t>
            </w:r>
          </w:p>
        </w:tc>
        <w:tc>
          <w:tcPr>
            <w:tcW w:w="302"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188329</w:t>
            </w:r>
          </w:p>
        </w:tc>
        <w:tc>
          <w:tcPr>
            <w:tcW w:w="294"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nil"/>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r w:rsidR="006C27A0">
        <w:trPr>
          <w:trHeight w:val="139"/>
        </w:trPr>
        <w:tc>
          <w:tcPr>
            <w:tcW w:w="15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15</w:t>
            </w:r>
          </w:p>
        </w:tc>
        <w:tc>
          <w:tcPr>
            <w:tcW w:w="215"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10535</w:t>
            </w:r>
          </w:p>
        </w:tc>
        <w:tc>
          <w:tcPr>
            <w:tcW w:w="336"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30.05.2008</w:t>
            </w:r>
          </w:p>
        </w:tc>
        <w:tc>
          <w:tcPr>
            <w:tcW w:w="259"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Myslim</w:t>
            </w:r>
          </w:p>
        </w:tc>
        <w:tc>
          <w:tcPr>
            <w:tcW w:w="312"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Çollaku</w:t>
            </w:r>
          </w:p>
        </w:tc>
        <w:tc>
          <w:tcPr>
            <w:tcW w:w="256"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Nezir</w:t>
            </w:r>
          </w:p>
        </w:tc>
        <w:tc>
          <w:tcPr>
            <w:tcW w:w="250"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Hava</w:t>
            </w:r>
          </w:p>
        </w:tc>
        <w:tc>
          <w:tcPr>
            <w:tcW w:w="323"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05.01.1921</w:t>
            </w:r>
          </w:p>
        </w:tc>
        <w:tc>
          <w:tcPr>
            <w:tcW w:w="299" w:type="pct"/>
            <w:tcBorders>
              <w:top w:val="single" w:sz="4" w:space="0" w:color="auto"/>
              <w:left w:val="nil"/>
              <w:bottom w:val="single" w:sz="4" w:space="0" w:color="auto"/>
              <w:right w:val="single" w:sz="4" w:space="0" w:color="auto"/>
            </w:tcBorders>
            <w:shd w:val="clear" w:color="auto" w:fill="FFFFFF"/>
            <w:vAlign w:val="bottom"/>
          </w:tcPr>
          <w:p w:rsidR="006C27A0" w:rsidRDefault="006C27A0" w:rsidP="0096215C">
            <w:pPr>
              <w:widowControl w:val="0"/>
              <w:jc w:val="center"/>
              <w:rPr>
                <w:sz w:val="14"/>
                <w:szCs w:val="14"/>
              </w:rPr>
            </w:pPr>
            <w:r>
              <w:rPr>
                <w:sz w:val="14"/>
                <w:szCs w:val="14"/>
              </w:rPr>
              <w:t xml:space="preserve">Rajce, </w:t>
            </w:r>
            <w:r w:rsidR="00284E19">
              <w:rPr>
                <w:sz w:val="14"/>
                <w:szCs w:val="14"/>
              </w:rPr>
              <w:t xml:space="preserve">Librazhd </w:t>
            </w:r>
          </w:p>
        </w:tc>
        <w:tc>
          <w:tcPr>
            <w:tcW w:w="153"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M</w:t>
            </w:r>
          </w:p>
        </w:tc>
        <w:tc>
          <w:tcPr>
            <w:tcW w:w="472"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7321EA">
            <w:pPr>
              <w:widowControl w:val="0"/>
              <w:jc w:val="center"/>
              <w:rPr>
                <w:sz w:val="14"/>
                <w:szCs w:val="14"/>
              </w:rPr>
            </w:pPr>
            <w:r>
              <w:rPr>
                <w:sz w:val="14"/>
                <w:szCs w:val="14"/>
              </w:rPr>
              <w:t>15v 1m 27d</w:t>
            </w:r>
          </w:p>
        </w:tc>
        <w:tc>
          <w:tcPr>
            <w:tcW w:w="442"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2012000</w:t>
            </w:r>
          </w:p>
        </w:tc>
        <w:tc>
          <w:tcPr>
            <w:tcW w:w="255"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400000</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1640000</w:t>
            </w:r>
          </w:p>
        </w:tc>
        <w:tc>
          <w:tcPr>
            <w:tcW w:w="294"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c>
          <w:tcPr>
            <w:tcW w:w="433" w:type="pct"/>
            <w:tcBorders>
              <w:top w:val="single" w:sz="4" w:space="0" w:color="auto"/>
              <w:left w:val="nil"/>
              <w:bottom w:val="single" w:sz="4" w:space="0" w:color="auto"/>
              <w:right w:val="single" w:sz="4" w:space="0" w:color="auto"/>
            </w:tcBorders>
            <w:shd w:val="clear" w:color="auto" w:fill="FFFFFF"/>
            <w:noWrap/>
            <w:vAlign w:val="bottom"/>
          </w:tcPr>
          <w:p w:rsidR="006C27A0" w:rsidRDefault="006C27A0" w:rsidP="0096215C">
            <w:pPr>
              <w:widowControl w:val="0"/>
              <w:jc w:val="center"/>
              <w:rPr>
                <w:sz w:val="14"/>
                <w:szCs w:val="14"/>
              </w:rPr>
            </w:pPr>
            <w:r>
              <w:rPr>
                <w:sz w:val="14"/>
                <w:szCs w:val="14"/>
              </w:rPr>
              <w:t>0</w:t>
            </w:r>
          </w:p>
        </w:tc>
      </w:tr>
    </w:tbl>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6C27A0" w:rsidRDefault="006C27A0" w:rsidP="0096215C">
      <w:pPr>
        <w:pStyle w:val="Paragrafi0"/>
        <w:rPr>
          <w:lang w:val="it-IT"/>
        </w:rPr>
      </w:pPr>
    </w:p>
    <w:p w:rsidR="001D0B10" w:rsidRDefault="001D0B10" w:rsidP="0096215C">
      <w:pPr>
        <w:pStyle w:val="Paragrafi0"/>
        <w:rPr>
          <w:lang w:val="it-IT"/>
        </w:rPr>
      </w:pPr>
    </w:p>
    <w:p w:rsidR="001D0B10" w:rsidRDefault="001D0B10" w:rsidP="0096215C">
      <w:pPr>
        <w:pStyle w:val="Paragrafi0"/>
        <w:rPr>
          <w:lang w:val="it-IT"/>
        </w:rPr>
      </w:pPr>
    </w:p>
    <w:p w:rsidR="001D0B10" w:rsidRDefault="001D0B10" w:rsidP="0096215C">
      <w:pPr>
        <w:pStyle w:val="Paragrafi0"/>
        <w:rPr>
          <w:lang w:val="it-IT"/>
        </w:rPr>
        <w:sectPr w:rsidR="001D0B10" w:rsidSect="00A87B83">
          <w:pgSz w:w="16840" w:h="11907" w:orient="landscape" w:code="9"/>
          <w:pgMar w:top="1418" w:right="1418" w:bottom="1418" w:left="1418" w:header="1304" w:footer="1134" w:gutter="0"/>
          <w:cols w:space="720"/>
          <w:docGrid w:linePitch="360"/>
        </w:sectPr>
      </w:pPr>
    </w:p>
    <w:p w:rsidR="00997D38" w:rsidRPr="00442155" w:rsidRDefault="00997D38" w:rsidP="0096215C">
      <w:pPr>
        <w:pStyle w:val="Akti"/>
        <w:keepNext w:val="0"/>
        <w:rPr>
          <w:sz w:val="21"/>
          <w:szCs w:val="21"/>
        </w:rPr>
      </w:pPr>
      <w:r w:rsidRPr="00442155">
        <w:rPr>
          <w:sz w:val="21"/>
          <w:szCs w:val="21"/>
        </w:rPr>
        <w:t>Vendim</w:t>
      </w:r>
    </w:p>
    <w:p w:rsidR="00997D38" w:rsidRPr="00442155" w:rsidRDefault="00997D38" w:rsidP="0096215C">
      <w:pPr>
        <w:pStyle w:val="NumriData"/>
        <w:keepNext w:val="0"/>
        <w:rPr>
          <w:sz w:val="21"/>
          <w:szCs w:val="21"/>
        </w:rPr>
      </w:pPr>
      <w:r w:rsidRPr="00442155">
        <w:rPr>
          <w:sz w:val="21"/>
          <w:szCs w:val="21"/>
        </w:rPr>
        <w:t>Nr.722, datë 1.9.2010</w:t>
      </w:r>
    </w:p>
    <w:p w:rsidR="00997D38" w:rsidRPr="00442155" w:rsidRDefault="00997D38" w:rsidP="0096215C">
      <w:pPr>
        <w:pStyle w:val="Paragrafi0"/>
        <w:rPr>
          <w:sz w:val="21"/>
          <w:szCs w:val="21"/>
        </w:rPr>
      </w:pPr>
    </w:p>
    <w:p w:rsidR="00997D38" w:rsidRPr="00442155" w:rsidRDefault="00997D38" w:rsidP="0096215C">
      <w:pPr>
        <w:pStyle w:val="Titulli0"/>
        <w:keepNext w:val="0"/>
        <w:rPr>
          <w:sz w:val="21"/>
          <w:szCs w:val="21"/>
        </w:rPr>
      </w:pPr>
      <w:r w:rsidRPr="00442155">
        <w:rPr>
          <w:sz w:val="21"/>
          <w:szCs w:val="21"/>
        </w:rPr>
        <w:t>Për disa ndryshime dhe shtesa në vendimin nr.781, datë 14.11.2007 të Këshillit të Ministrave “Për karakteristikat teknike funksionale të pajisjeve fiskale, sistemit të integruar të kompjuterizuar për transferimet periodike automatike të deklarimeve financiare, sistemit të komunikimit, për procedurën dhe dokumentacionin për miratimin e tyre dhe për kriteret për pajisje, me autorizim, për shoqëritë e autorizuara për ofrimin e pajisjeve fiskale”, të ndryshuar</w:t>
      </w:r>
    </w:p>
    <w:p w:rsidR="00997D38" w:rsidRPr="00442155" w:rsidRDefault="00997D38" w:rsidP="0096215C">
      <w:pPr>
        <w:pStyle w:val="Paragrafi0"/>
        <w:rPr>
          <w:sz w:val="21"/>
          <w:szCs w:val="21"/>
        </w:rPr>
      </w:pPr>
    </w:p>
    <w:p w:rsidR="00997D38" w:rsidRPr="00442155" w:rsidRDefault="00997D38" w:rsidP="0096215C">
      <w:pPr>
        <w:pStyle w:val="Paragrafi0"/>
        <w:rPr>
          <w:sz w:val="21"/>
          <w:szCs w:val="21"/>
        </w:rPr>
      </w:pPr>
      <w:r w:rsidRPr="00442155">
        <w:rPr>
          <w:sz w:val="21"/>
          <w:szCs w:val="21"/>
        </w:rPr>
        <w:t>Në mbështe</w:t>
      </w:r>
      <w:r w:rsidR="001F26F9">
        <w:rPr>
          <w:sz w:val="21"/>
          <w:szCs w:val="21"/>
        </w:rPr>
        <w:t>tje të nenit 100 të Kushtetutës</w:t>
      </w:r>
      <w:r w:rsidRPr="00442155">
        <w:rPr>
          <w:sz w:val="21"/>
          <w:szCs w:val="21"/>
        </w:rPr>
        <w:t xml:space="preserve"> dhe të pikës 2 të nenit 55 të ligjit nr.9920, datë 19.5.2008 “Për procedurat tatimore në Republikën e Shqipërisë”, me propozimin e Ministrit të Financave, Këshilli i Ministrave</w:t>
      </w:r>
    </w:p>
    <w:p w:rsidR="00997D38" w:rsidRPr="00442155" w:rsidRDefault="00997D38" w:rsidP="0096215C">
      <w:pPr>
        <w:pStyle w:val="Paragrafi0"/>
        <w:rPr>
          <w:sz w:val="21"/>
          <w:szCs w:val="21"/>
        </w:rPr>
      </w:pPr>
    </w:p>
    <w:p w:rsidR="00997D38" w:rsidRPr="00442155" w:rsidRDefault="00997D38" w:rsidP="0096215C">
      <w:pPr>
        <w:pStyle w:val="VENDOSI0"/>
        <w:keepNext w:val="0"/>
        <w:rPr>
          <w:sz w:val="21"/>
          <w:szCs w:val="21"/>
        </w:rPr>
      </w:pPr>
      <w:r w:rsidRPr="00442155">
        <w:rPr>
          <w:sz w:val="21"/>
          <w:szCs w:val="21"/>
        </w:rPr>
        <w:t>Vendosi:</w:t>
      </w:r>
    </w:p>
    <w:p w:rsidR="00997D38" w:rsidRPr="00442155" w:rsidRDefault="00997D38" w:rsidP="0096215C">
      <w:pPr>
        <w:pStyle w:val="Paragrafi0"/>
        <w:rPr>
          <w:sz w:val="21"/>
          <w:szCs w:val="21"/>
        </w:rPr>
      </w:pPr>
    </w:p>
    <w:p w:rsidR="00997D38" w:rsidRPr="00442155" w:rsidRDefault="00997D38" w:rsidP="0096215C">
      <w:pPr>
        <w:pStyle w:val="Paragrafi0"/>
        <w:rPr>
          <w:sz w:val="21"/>
          <w:szCs w:val="21"/>
        </w:rPr>
      </w:pPr>
      <w:r w:rsidRPr="00442155">
        <w:rPr>
          <w:sz w:val="21"/>
          <w:szCs w:val="21"/>
        </w:rPr>
        <w:t>Në kreun II “Procedura e aplikimit dhe autorizim</w:t>
      </w:r>
      <w:r w:rsidR="001F26F9">
        <w:rPr>
          <w:sz w:val="21"/>
          <w:szCs w:val="21"/>
        </w:rPr>
        <w:t>it të shoqërive të autorizuara”</w:t>
      </w:r>
      <w:r w:rsidRPr="00442155">
        <w:rPr>
          <w:sz w:val="21"/>
          <w:szCs w:val="21"/>
        </w:rPr>
        <w:t xml:space="preserve"> të vendimit nr.781, datë 14.11.2007 të Këshillit të Ministrave, të ndryshuar, bëhen këto ndryshime dhe shtesa:</w:t>
      </w:r>
    </w:p>
    <w:p w:rsidR="00997D38" w:rsidRPr="00442155" w:rsidRDefault="00997D38" w:rsidP="0096215C">
      <w:pPr>
        <w:pStyle w:val="Paragrafi0"/>
        <w:rPr>
          <w:sz w:val="21"/>
          <w:szCs w:val="21"/>
        </w:rPr>
      </w:pPr>
      <w:r w:rsidRPr="00442155">
        <w:rPr>
          <w:sz w:val="21"/>
          <w:szCs w:val="21"/>
        </w:rPr>
        <w:t>1. Pika 1 ndryshohet, si më poshtë vijon:</w:t>
      </w:r>
    </w:p>
    <w:p w:rsidR="00997D38" w:rsidRPr="00442155" w:rsidRDefault="00997D38" w:rsidP="0096215C">
      <w:pPr>
        <w:pStyle w:val="Paragrafi0"/>
        <w:rPr>
          <w:sz w:val="21"/>
          <w:szCs w:val="21"/>
        </w:rPr>
      </w:pPr>
      <w:r w:rsidRPr="00442155">
        <w:rPr>
          <w:sz w:val="21"/>
          <w:szCs w:val="21"/>
        </w:rPr>
        <w:t xml:space="preserve">“1. Çdo person juridik apo bashkim personash juridikë, </w:t>
      </w:r>
      <w:smartTag w:uri="urn:schemas-microsoft-com:office:smarttags" w:element="place">
        <w:smartTag w:uri="urn:schemas-microsoft-com:office:smarttags" w:element="country-region">
          <w:r w:rsidRPr="00442155">
            <w:rPr>
              <w:sz w:val="21"/>
              <w:szCs w:val="21"/>
            </w:rPr>
            <w:t>vendas</w:t>
          </w:r>
        </w:smartTag>
      </w:smartTag>
      <w:r w:rsidRPr="00442155">
        <w:rPr>
          <w:sz w:val="21"/>
          <w:szCs w:val="21"/>
        </w:rPr>
        <w:t xml:space="preserve"> ose i huaj, i organizuar si shoqëri aksionare, që kërkon të pajiset me autorizimin “Shoqëri e autorizuar” për furnizimin dhe mirëmbajtjen e pajisjeve fiskale</w:t>
      </w:r>
      <w:r w:rsidR="001F26F9">
        <w:rPr>
          <w:sz w:val="21"/>
          <w:szCs w:val="21"/>
        </w:rPr>
        <w:t>,</w:t>
      </w:r>
      <w:r w:rsidRPr="00442155">
        <w:rPr>
          <w:sz w:val="21"/>
          <w:szCs w:val="21"/>
        </w:rPr>
        <w:t xml:space="preserve"> duhet të paraqesë pranë Ministrisë së Financave dokumentet e mëposhtme:</w:t>
      </w:r>
    </w:p>
    <w:p w:rsidR="00997D38" w:rsidRPr="00442155" w:rsidRDefault="00997D38" w:rsidP="0096215C">
      <w:pPr>
        <w:pStyle w:val="Paragrafi0"/>
        <w:rPr>
          <w:sz w:val="21"/>
          <w:szCs w:val="21"/>
        </w:rPr>
      </w:pPr>
      <w:r w:rsidRPr="00442155">
        <w:rPr>
          <w:sz w:val="21"/>
          <w:szCs w:val="21"/>
        </w:rPr>
        <w:t>a) Kërkesën me shkrim për konkurrim për marrjen e autorizimit si “shoqëri e autorizuar”;</w:t>
      </w:r>
    </w:p>
    <w:p w:rsidR="00997D38" w:rsidRPr="00442155" w:rsidRDefault="00997D38" w:rsidP="0096215C">
      <w:pPr>
        <w:pStyle w:val="Paragrafi0"/>
        <w:rPr>
          <w:sz w:val="21"/>
          <w:szCs w:val="21"/>
        </w:rPr>
      </w:pPr>
      <w:r w:rsidRPr="00442155">
        <w:rPr>
          <w:sz w:val="21"/>
          <w:szCs w:val="21"/>
        </w:rPr>
        <w:t>b) Deklaratën e plotësimit të të gjitha kërkesave ligjore të karakteristikave dhe funksionaliteteve për pajisjet të cilat do të tregtohen nga kjo shoqëri;</w:t>
      </w:r>
    </w:p>
    <w:p w:rsidR="00997D38" w:rsidRPr="00442155" w:rsidRDefault="00997D38" w:rsidP="0096215C">
      <w:pPr>
        <w:pStyle w:val="Paragrafi0"/>
        <w:rPr>
          <w:sz w:val="21"/>
          <w:szCs w:val="21"/>
        </w:rPr>
      </w:pPr>
      <w:r w:rsidRPr="00442155">
        <w:rPr>
          <w:sz w:val="21"/>
          <w:szCs w:val="21"/>
        </w:rPr>
        <w:t>c) Aktin e themelimit të shoqërisë dhe statutin e shoqërisë;</w:t>
      </w:r>
    </w:p>
    <w:p w:rsidR="00997D38" w:rsidRPr="00442155" w:rsidRDefault="00997D38" w:rsidP="0096215C">
      <w:pPr>
        <w:pStyle w:val="Paragrafi0"/>
        <w:rPr>
          <w:sz w:val="21"/>
          <w:szCs w:val="21"/>
        </w:rPr>
      </w:pPr>
      <w:r w:rsidRPr="00442155">
        <w:rPr>
          <w:sz w:val="21"/>
          <w:szCs w:val="21"/>
        </w:rPr>
        <w:t>ç) Vendimin për regjistrimin si person juridik;</w:t>
      </w:r>
    </w:p>
    <w:p w:rsidR="00997D38" w:rsidRPr="00442155" w:rsidRDefault="00997D38" w:rsidP="0096215C">
      <w:pPr>
        <w:pStyle w:val="Paragrafi0"/>
        <w:rPr>
          <w:sz w:val="21"/>
          <w:szCs w:val="21"/>
        </w:rPr>
      </w:pPr>
      <w:r w:rsidRPr="00442155">
        <w:rPr>
          <w:sz w:val="21"/>
          <w:szCs w:val="21"/>
        </w:rPr>
        <w:t>d) Ekstrat të regjistrit tregtar të lëshuar nga Qendra Kombëtare e Regjistrimit;</w:t>
      </w:r>
    </w:p>
    <w:p w:rsidR="00997D38" w:rsidRPr="00442155" w:rsidRDefault="00997D38" w:rsidP="0096215C">
      <w:pPr>
        <w:pStyle w:val="Paragrafi0"/>
        <w:rPr>
          <w:sz w:val="21"/>
          <w:szCs w:val="21"/>
        </w:rPr>
      </w:pPr>
      <w:r w:rsidRPr="00442155">
        <w:rPr>
          <w:sz w:val="21"/>
          <w:szCs w:val="21"/>
        </w:rPr>
        <w:t>dh) Dokumentet për kapacitetet organizative dhe administrative, si më poshtë vijon:</w:t>
      </w:r>
    </w:p>
    <w:p w:rsidR="00997D38" w:rsidRPr="00442155" w:rsidRDefault="00997D38" w:rsidP="0096215C">
      <w:pPr>
        <w:pStyle w:val="Paragrafi0"/>
        <w:rPr>
          <w:sz w:val="21"/>
          <w:szCs w:val="21"/>
        </w:rPr>
      </w:pPr>
      <w:r w:rsidRPr="00442155">
        <w:rPr>
          <w:sz w:val="21"/>
          <w:szCs w:val="21"/>
        </w:rPr>
        <w:t>i) Deklaratë për fuqinë mesatare punëtore dhe për numrin e stafit drejtues deri në 3 (tri) vitet e fundit;</w:t>
      </w:r>
    </w:p>
    <w:p w:rsidR="00997D38" w:rsidRPr="00442155" w:rsidRDefault="00997D38" w:rsidP="0096215C">
      <w:pPr>
        <w:pStyle w:val="Paragrafi0"/>
        <w:rPr>
          <w:sz w:val="21"/>
          <w:szCs w:val="21"/>
        </w:rPr>
      </w:pPr>
      <w:r w:rsidRPr="00442155">
        <w:rPr>
          <w:sz w:val="21"/>
          <w:szCs w:val="21"/>
        </w:rPr>
        <w:t>ii) Deklaratë për mjetet e pajisjet teknike, që ka në dispozicion apo që mund t’i vihen në dispozicion operatorit ekonomik.</w:t>
      </w:r>
    </w:p>
    <w:p w:rsidR="00997D38" w:rsidRPr="00442155" w:rsidRDefault="00997D38" w:rsidP="0096215C">
      <w:pPr>
        <w:pStyle w:val="Paragrafi0"/>
        <w:rPr>
          <w:sz w:val="21"/>
          <w:szCs w:val="21"/>
        </w:rPr>
      </w:pPr>
      <w:r w:rsidRPr="00442155">
        <w:rPr>
          <w:sz w:val="21"/>
          <w:szCs w:val="21"/>
        </w:rPr>
        <w:t>e) Listën e veprimtarive në bazë të të cilave ushtron veprimtarinë. Aplikuesi ose, nëse është bashkim operatorësh, të paktën anëtari kryesues, duhet të ketë përvojë në fushën e teknologjisë, të paktën në 3 (tri) vitet e fundit të veprimtarisë së tij, për të cilën paraqet listën e sipërpërmendur.</w:t>
      </w:r>
    </w:p>
    <w:p w:rsidR="00997D38" w:rsidRPr="00442155" w:rsidRDefault="00997D38" w:rsidP="0096215C">
      <w:pPr>
        <w:pStyle w:val="Paragrafi0"/>
        <w:rPr>
          <w:sz w:val="21"/>
          <w:szCs w:val="21"/>
        </w:rPr>
      </w:pPr>
      <w:r w:rsidRPr="00442155">
        <w:rPr>
          <w:sz w:val="21"/>
          <w:szCs w:val="21"/>
        </w:rPr>
        <w:t>ë) Pasqyrat financiare të audituara, të certifikuara nga ekspert (ë) kontabël, për 3 (tri) vitet e plota financiare të fundit, aty ku është e mundur, përfshirë bilancet e konsoliduara, pasqyrat e të ardhurave, pasqyrat e qarkullimit të parasë dhe shënimet shoqëruese për aksionarët e tij ose nëse aplikuesi është një bashkim shoqërish, për të gjithë aksionarët e anëtarëve të tij.</w:t>
      </w:r>
    </w:p>
    <w:p w:rsidR="00997D38" w:rsidRPr="00442155" w:rsidRDefault="00997D38" w:rsidP="0096215C">
      <w:pPr>
        <w:pStyle w:val="Paragrafi0"/>
        <w:rPr>
          <w:sz w:val="21"/>
          <w:szCs w:val="21"/>
        </w:rPr>
      </w:pPr>
      <w:r w:rsidRPr="00442155">
        <w:rPr>
          <w:sz w:val="21"/>
          <w:szCs w:val="21"/>
        </w:rPr>
        <w:t>f) Qarkullimin vjetor për 3 (tri) vitet e fundit në total i cili nuk duhet të jetë më i vogël se 10 milionë euro ose ekuivalente;</w:t>
      </w:r>
    </w:p>
    <w:p w:rsidR="00997D38" w:rsidRPr="00442155" w:rsidRDefault="00997D38" w:rsidP="0096215C">
      <w:pPr>
        <w:pStyle w:val="Paragrafi0"/>
        <w:rPr>
          <w:sz w:val="21"/>
          <w:szCs w:val="21"/>
        </w:rPr>
      </w:pPr>
      <w:r w:rsidRPr="00442155">
        <w:rPr>
          <w:sz w:val="21"/>
          <w:szCs w:val="21"/>
        </w:rPr>
        <w:t>g) Burimet e financimit të projektit;</w:t>
      </w:r>
    </w:p>
    <w:p w:rsidR="00997D38" w:rsidRPr="00442155" w:rsidRDefault="00997D38" w:rsidP="0096215C">
      <w:pPr>
        <w:pStyle w:val="Paragrafi0"/>
        <w:rPr>
          <w:sz w:val="21"/>
          <w:szCs w:val="21"/>
        </w:rPr>
      </w:pPr>
      <w:r w:rsidRPr="00442155">
        <w:rPr>
          <w:sz w:val="21"/>
          <w:szCs w:val="21"/>
        </w:rPr>
        <w:t>gj) Vetëdeklarimin nga aksionarët e tij dhe anëtarët e organeve drejtuese, që vërteton se nuk është në ndjekje penale, si dhe:</w:t>
      </w:r>
    </w:p>
    <w:p w:rsidR="00997D38" w:rsidRPr="00442155" w:rsidRDefault="00997D38" w:rsidP="0096215C">
      <w:pPr>
        <w:pStyle w:val="Paragrafi0"/>
        <w:rPr>
          <w:sz w:val="21"/>
          <w:szCs w:val="21"/>
        </w:rPr>
      </w:pPr>
      <w:r w:rsidRPr="00442155">
        <w:rPr>
          <w:sz w:val="21"/>
          <w:szCs w:val="21"/>
        </w:rPr>
        <w:t>i) një dokument që vërteton se aplikanti nuk është në proces falimentimi, lëshuar nga Qendra Kombëtare e Regjistrimit, jo më parë se 3 (tre) muaj nga data e paraqitjes së kërkesës;</w:t>
      </w:r>
    </w:p>
    <w:p w:rsidR="00997D38" w:rsidRPr="00442155" w:rsidRDefault="00997D38" w:rsidP="0096215C">
      <w:pPr>
        <w:pStyle w:val="Paragrafi0"/>
        <w:rPr>
          <w:sz w:val="21"/>
          <w:szCs w:val="21"/>
        </w:rPr>
      </w:pPr>
      <w:r w:rsidRPr="00442155">
        <w:rPr>
          <w:sz w:val="21"/>
          <w:szCs w:val="21"/>
        </w:rPr>
        <w:t>ii) një dokument që vërteton se aplikanti i ka plotësuar detyrimet fiskale, lëshuar nga administrata tatimore, jo më parë se 3 (tre) muaj nga data e paraqitjes së kërkesës;</w:t>
      </w:r>
    </w:p>
    <w:p w:rsidR="00997D38" w:rsidRPr="00442155" w:rsidRDefault="00997D38" w:rsidP="0096215C">
      <w:pPr>
        <w:pStyle w:val="Paragrafi0"/>
        <w:rPr>
          <w:sz w:val="21"/>
          <w:szCs w:val="21"/>
        </w:rPr>
      </w:pPr>
      <w:r w:rsidRPr="00442155">
        <w:rPr>
          <w:sz w:val="21"/>
          <w:szCs w:val="21"/>
        </w:rPr>
        <w:t>iii) një dokument që vërteton se aplikanti i ka paguar të gjitha detyrimet e sigurimeve shoqërore, lëshuar nga administrata tatimore, jo më parë se 3 (tre) muaj nga data e paraqitjes së kërkesës.</w:t>
      </w:r>
    </w:p>
    <w:p w:rsidR="00997D38" w:rsidRPr="00442155" w:rsidRDefault="00997D38" w:rsidP="0096215C">
      <w:pPr>
        <w:pStyle w:val="Paragrafi0"/>
        <w:rPr>
          <w:sz w:val="21"/>
          <w:szCs w:val="21"/>
        </w:rPr>
      </w:pPr>
      <w:r w:rsidRPr="00442155">
        <w:rPr>
          <w:sz w:val="21"/>
          <w:szCs w:val="21"/>
        </w:rPr>
        <w:t>Personat juridikë të huaj, që aplikojnë për të marrë autorizimin si “Shoqëri e autorizuar”, duhet të paraqesin dokumentet ekuivalente me ato të përcaktuara në pikën 1 të këtij vendimi, në varësi të legjislacionit të vendit ku personi i huaj është regjistruar.</w:t>
      </w:r>
    </w:p>
    <w:p w:rsidR="00997D38" w:rsidRPr="00442155" w:rsidRDefault="00997D38" w:rsidP="0096215C">
      <w:pPr>
        <w:pStyle w:val="Paragrafi0"/>
        <w:rPr>
          <w:sz w:val="21"/>
          <w:szCs w:val="21"/>
        </w:rPr>
      </w:pPr>
      <w:r w:rsidRPr="00442155">
        <w:rPr>
          <w:sz w:val="21"/>
          <w:szCs w:val="21"/>
        </w:rPr>
        <w:t>Aplikanti duhet t’i bashkëlidhë dosjes së aplikimit mandatarkëtimin e pagesës së tarifës së shërbimit, në shumën 200 000 (dyqind mijë) lekë, në llogarinë e Ministrisë së Financave.</w:t>
      </w:r>
    </w:p>
    <w:p w:rsidR="00997D38" w:rsidRPr="00442155" w:rsidRDefault="00997D38" w:rsidP="0096215C">
      <w:pPr>
        <w:pStyle w:val="Paragrafi0"/>
        <w:rPr>
          <w:sz w:val="21"/>
          <w:szCs w:val="21"/>
        </w:rPr>
      </w:pPr>
      <w:r w:rsidRPr="00442155">
        <w:rPr>
          <w:sz w:val="21"/>
          <w:szCs w:val="21"/>
        </w:rPr>
        <w:t>Dokumentet dorëzohen në protokollin e Ministrisë së Financave. Aplikantit i kthehen ato për plotësim, në qoftë se mungon qoftë edhe një nga dokumentet e sipërpërmendura.</w:t>
      </w:r>
    </w:p>
    <w:p w:rsidR="00997D38" w:rsidRPr="00442155" w:rsidRDefault="00997D38" w:rsidP="0096215C">
      <w:pPr>
        <w:pStyle w:val="Paragrafi0"/>
        <w:rPr>
          <w:sz w:val="21"/>
          <w:szCs w:val="21"/>
        </w:rPr>
      </w:pPr>
      <w:r w:rsidRPr="00442155">
        <w:rPr>
          <w:sz w:val="21"/>
          <w:szCs w:val="21"/>
        </w:rPr>
        <w:t>Të gjitha dokumentet duhet të jenë në gjuhën shqipe, në origjinal ose të njehsuara me origjinalin.”.</w:t>
      </w:r>
    </w:p>
    <w:p w:rsidR="00997D38" w:rsidRPr="00442155" w:rsidRDefault="00997D38" w:rsidP="0096215C">
      <w:pPr>
        <w:pStyle w:val="Paragrafi0"/>
        <w:rPr>
          <w:sz w:val="21"/>
          <w:szCs w:val="21"/>
        </w:rPr>
      </w:pPr>
      <w:r w:rsidRPr="00442155">
        <w:rPr>
          <w:sz w:val="21"/>
          <w:szCs w:val="21"/>
        </w:rPr>
        <w:t>2. Pika 2 ndryshohet</w:t>
      </w:r>
      <w:r w:rsidR="001F26F9">
        <w:rPr>
          <w:sz w:val="21"/>
          <w:szCs w:val="21"/>
        </w:rPr>
        <w:t>,</w:t>
      </w:r>
      <w:r w:rsidRPr="00442155">
        <w:rPr>
          <w:sz w:val="21"/>
          <w:szCs w:val="21"/>
        </w:rPr>
        <w:t xml:space="preserve"> si më poshtë vijon:</w:t>
      </w:r>
    </w:p>
    <w:p w:rsidR="00997D38" w:rsidRPr="00442155" w:rsidRDefault="00997D38" w:rsidP="0096215C">
      <w:pPr>
        <w:pStyle w:val="Paragrafi0"/>
        <w:rPr>
          <w:sz w:val="21"/>
          <w:szCs w:val="21"/>
        </w:rPr>
      </w:pPr>
      <w:r w:rsidRPr="00442155">
        <w:rPr>
          <w:sz w:val="21"/>
          <w:szCs w:val="21"/>
        </w:rPr>
        <w:t>“2.a) Ministria e Financave bën shpalljen e konkurrimit për pajisjen me autorizimin “Shoqëri e autorizuar” për furnizimin dhe mirëmbajtjen e sistemeve dhe pajisjeve fiskale. Shpallja bëhet në 2 gazetat vendase, me tirazh më të madh, dhe në një gazetë ndërkombëtare. Aplikanti i nënshtrohet procedurës së mëposhtme të konkurrimit, sipas afateve kohore të përcaktuara nga Ministria e Financave.</w:t>
      </w:r>
    </w:p>
    <w:p w:rsidR="00997D38" w:rsidRPr="00442155" w:rsidRDefault="00997D38" w:rsidP="0096215C">
      <w:pPr>
        <w:pStyle w:val="Paragrafi0"/>
        <w:rPr>
          <w:sz w:val="21"/>
          <w:szCs w:val="21"/>
        </w:rPr>
      </w:pPr>
      <w:r w:rsidRPr="00442155">
        <w:rPr>
          <w:sz w:val="21"/>
          <w:szCs w:val="21"/>
        </w:rPr>
        <w:t>Kriteret për përzgjedhjen e aplikantëve për “Shoqëri të autorizuar” përcaktohen me urdhër të Ministrit të Financave.</w:t>
      </w:r>
    </w:p>
    <w:p w:rsidR="00997D38" w:rsidRPr="00442155" w:rsidRDefault="00997D38" w:rsidP="0096215C">
      <w:pPr>
        <w:pStyle w:val="Paragrafi0"/>
        <w:rPr>
          <w:sz w:val="21"/>
          <w:szCs w:val="21"/>
        </w:rPr>
      </w:pPr>
      <w:r w:rsidRPr="00442155">
        <w:rPr>
          <w:sz w:val="21"/>
          <w:szCs w:val="21"/>
        </w:rPr>
        <w:t>b) Pranë Ministrisë së Financave ngrihet Komisioni i Përhershëm i Shqyrtimit të Aplikimeve për Shoqëri të Autorizuar. Komisioni miratohet nga Ministri i Financave dhe përbëhet nga përfaqësues të Ministrisë së Financave, Drejtorisë së Përgjithshme të Tatimeve, Agjencisë Kombëtare të Shoqërisë së Informacionit (AKSHI), Drejtorisë së Përgjithshme të Metrologjisë, dhe sipas rastit, nga përfaqësues të ministrisë së linjës apo të institucioneve të tjera, të cilët gjykohen se kanë lidhje me veprimtarinë që do të kryhet nga shoqëria. Për çdo dosje të trajtuar, anëtarët e komisionit shpërblehen me shumën 10 000 (dhjetë mijë) lekë.</w:t>
      </w:r>
    </w:p>
    <w:p w:rsidR="00997D38" w:rsidRPr="00442155" w:rsidRDefault="00997D38" w:rsidP="0096215C">
      <w:pPr>
        <w:pStyle w:val="Paragrafi0"/>
        <w:rPr>
          <w:sz w:val="21"/>
          <w:szCs w:val="21"/>
        </w:rPr>
      </w:pPr>
      <w:r w:rsidRPr="00442155">
        <w:rPr>
          <w:sz w:val="21"/>
          <w:szCs w:val="21"/>
        </w:rPr>
        <w:t>Aplikantit i kthehen dokumentet për plotësin, në qoftë se mungon qoftë edhe një nga dokumentet e përcaktuara në pikën 2 të këtij vendimi. Aplikanti, brenda 7 (shtatë) ditëve, duhet të paraqesë në protokollin e Ministrisë së Financave dokumentet plotësuese. Nëse dokumentet e kërkuara janë të plota dhe në formën e parashikuar nga ky vendim, Komisioni vendos pranimin e aplikimit dhe brenda një periudhe kohore 7 (shtatë)-ditore kryen shqyrtimin e dosjes. Pas shqyrtimit të dosjes së aplikantit, Komisioni cakton datën e demonstrimit të pajisjeve fiskale dhe njofton tre ditë para aplikantin/ët.</w:t>
      </w:r>
    </w:p>
    <w:p w:rsidR="00997D38" w:rsidRPr="00442155" w:rsidRDefault="00997D38" w:rsidP="0096215C">
      <w:pPr>
        <w:pStyle w:val="Paragrafi0"/>
        <w:rPr>
          <w:sz w:val="21"/>
          <w:szCs w:val="21"/>
        </w:rPr>
      </w:pPr>
      <w:r w:rsidRPr="00442155">
        <w:rPr>
          <w:sz w:val="21"/>
          <w:szCs w:val="21"/>
        </w:rPr>
        <w:t>Komisioni vlerëson çdo dosje dhe demonstrimin e aplikantit/ëve, në përputhje me kriteret e vlerësimit, peshën relative, që i jepet çdo kriteri të parashikuar në urdhrin e Ministrit të Financave dhe përzgjedh e shpall fituesin/t. Komisioni i propozon Ministrit të Financave dhënien e autorizimit si “Shoqëri e autorizuar” aplikantit/ëve fitues.”.</w:t>
      </w:r>
    </w:p>
    <w:p w:rsidR="00997D38" w:rsidRPr="00442155" w:rsidRDefault="00997D38" w:rsidP="0096215C">
      <w:pPr>
        <w:pStyle w:val="Paragrafi0"/>
        <w:rPr>
          <w:sz w:val="21"/>
          <w:szCs w:val="21"/>
        </w:rPr>
      </w:pPr>
      <w:r w:rsidRPr="00442155">
        <w:rPr>
          <w:sz w:val="21"/>
          <w:szCs w:val="21"/>
        </w:rPr>
        <w:t>3. Pika 3 ndryshohet, si më poshtë vijon:</w:t>
      </w:r>
    </w:p>
    <w:p w:rsidR="00997D38" w:rsidRPr="00442155" w:rsidRDefault="00997D38" w:rsidP="0096215C">
      <w:pPr>
        <w:pStyle w:val="Paragrafi0"/>
        <w:rPr>
          <w:sz w:val="21"/>
          <w:szCs w:val="21"/>
        </w:rPr>
      </w:pPr>
      <w:r w:rsidRPr="00442155">
        <w:rPr>
          <w:sz w:val="21"/>
          <w:szCs w:val="21"/>
        </w:rPr>
        <w:t>“3. Forma dhe përmbajtja e autorizimit të shoqërisë së autorizuar miratohen nga Ministri i Financave. Në autorizim përcaktohen:</w:t>
      </w:r>
    </w:p>
    <w:p w:rsidR="00997D38" w:rsidRPr="00442155" w:rsidRDefault="001F26F9" w:rsidP="0096215C">
      <w:pPr>
        <w:pStyle w:val="Paragrafi0"/>
        <w:rPr>
          <w:sz w:val="21"/>
          <w:szCs w:val="21"/>
        </w:rPr>
      </w:pPr>
      <w:r>
        <w:rPr>
          <w:sz w:val="21"/>
          <w:szCs w:val="21"/>
        </w:rPr>
        <w:t>a) numri i</w:t>
      </w:r>
      <w:r w:rsidR="00997D38" w:rsidRPr="00442155">
        <w:rPr>
          <w:sz w:val="21"/>
          <w:szCs w:val="21"/>
        </w:rPr>
        <w:t xml:space="preserve"> regjistrimit;</w:t>
      </w:r>
    </w:p>
    <w:p w:rsidR="00997D38" w:rsidRPr="00442155" w:rsidRDefault="00997D38" w:rsidP="0096215C">
      <w:pPr>
        <w:pStyle w:val="Paragrafi0"/>
        <w:rPr>
          <w:sz w:val="21"/>
          <w:szCs w:val="21"/>
        </w:rPr>
      </w:pPr>
      <w:r w:rsidRPr="00442155">
        <w:rPr>
          <w:sz w:val="21"/>
          <w:szCs w:val="21"/>
        </w:rPr>
        <w:t>b) emri i shoqërisë;</w:t>
      </w:r>
    </w:p>
    <w:p w:rsidR="00997D38" w:rsidRPr="00442155" w:rsidRDefault="00997D38" w:rsidP="0096215C">
      <w:pPr>
        <w:pStyle w:val="Paragrafi0"/>
        <w:rPr>
          <w:sz w:val="21"/>
          <w:szCs w:val="21"/>
        </w:rPr>
      </w:pPr>
      <w:r w:rsidRPr="00442155">
        <w:rPr>
          <w:sz w:val="21"/>
          <w:szCs w:val="21"/>
        </w:rPr>
        <w:t>c) zonat detyruese me të drejtën e ushtrimit të veprimtarisë në të gjithë territorin e Republikës së Shqipërisë;</w:t>
      </w:r>
    </w:p>
    <w:p w:rsidR="00997D38" w:rsidRPr="00442155" w:rsidRDefault="00997D38" w:rsidP="0096215C">
      <w:pPr>
        <w:pStyle w:val="Paragrafi0"/>
        <w:rPr>
          <w:sz w:val="21"/>
          <w:szCs w:val="21"/>
        </w:rPr>
      </w:pPr>
      <w:r w:rsidRPr="00442155">
        <w:rPr>
          <w:sz w:val="21"/>
          <w:szCs w:val="21"/>
        </w:rPr>
        <w:t>ç) veprimtaritë kryesore që do të zhvillohen nga shoqëria e autorizuar;</w:t>
      </w:r>
    </w:p>
    <w:p w:rsidR="00997D38" w:rsidRPr="00442155" w:rsidRDefault="00997D38" w:rsidP="0096215C">
      <w:pPr>
        <w:pStyle w:val="Paragrafi0"/>
        <w:rPr>
          <w:sz w:val="21"/>
          <w:szCs w:val="21"/>
        </w:rPr>
      </w:pPr>
      <w:r w:rsidRPr="00442155">
        <w:rPr>
          <w:sz w:val="21"/>
          <w:szCs w:val="21"/>
        </w:rPr>
        <w:t>d) data e lëshimit;</w:t>
      </w:r>
    </w:p>
    <w:p w:rsidR="00997D38" w:rsidRPr="00442155" w:rsidRDefault="00997D38" w:rsidP="0096215C">
      <w:pPr>
        <w:pStyle w:val="Paragrafi0"/>
        <w:rPr>
          <w:sz w:val="21"/>
          <w:szCs w:val="21"/>
        </w:rPr>
      </w:pPr>
      <w:r w:rsidRPr="00442155">
        <w:rPr>
          <w:sz w:val="21"/>
          <w:szCs w:val="21"/>
        </w:rPr>
        <w:t>dh) kohëzgjatja e autorizimit për një periudhë 3-vjeçare, me të drejtë rinovimi për një periudhë pesëvjeçare.</w:t>
      </w:r>
    </w:p>
    <w:p w:rsidR="00997D38" w:rsidRPr="00442155" w:rsidRDefault="00997D38" w:rsidP="0096215C">
      <w:pPr>
        <w:pStyle w:val="Paragrafi0"/>
        <w:rPr>
          <w:sz w:val="21"/>
          <w:szCs w:val="21"/>
        </w:rPr>
      </w:pPr>
      <w:r w:rsidRPr="00442155">
        <w:rPr>
          <w:sz w:val="21"/>
          <w:szCs w:val="21"/>
        </w:rPr>
        <w:t>Autorizimi nënshkruhet nga Ministri i Financave dhe shoqërohet me kontratën e lidhur ndërmjet Ministrisë së Financave dhe shoqërisë së autorizuar, ku specifikohen të drejtat dhe detyrimet që do të kenë palët respektive. Autorizimi hartohet në 3 (tri) kopje dhe regjistrohet në regjistrin e autorizimeve që mbahet në Ministrinë e Financave.</w:t>
      </w:r>
    </w:p>
    <w:p w:rsidR="00997D38" w:rsidRPr="00442155" w:rsidRDefault="00997D38" w:rsidP="0096215C">
      <w:pPr>
        <w:pStyle w:val="Paragrafi0"/>
        <w:rPr>
          <w:sz w:val="21"/>
          <w:szCs w:val="21"/>
        </w:rPr>
      </w:pPr>
      <w:r w:rsidRPr="00442155">
        <w:rPr>
          <w:sz w:val="21"/>
          <w:szCs w:val="21"/>
        </w:rPr>
        <w:t>Shoqëritë e autorizuara për furnizimin dhe mirëmbajtjen e sistemeve dhe pajisjeve fiskale duhet të plotësojnë të paktën këto kushte:</w:t>
      </w:r>
    </w:p>
    <w:p w:rsidR="00997D38" w:rsidRPr="00442155" w:rsidRDefault="00997D38" w:rsidP="0096215C">
      <w:pPr>
        <w:pStyle w:val="Paragrafi0"/>
        <w:rPr>
          <w:sz w:val="21"/>
          <w:szCs w:val="21"/>
        </w:rPr>
      </w:pPr>
      <w:r w:rsidRPr="00442155">
        <w:rPr>
          <w:sz w:val="21"/>
          <w:szCs w:val="21"/>
        </w:rPr>
        <w:t>i) të depozitojnë një garanci bankare, në vlerën prej 500 000 (pesëqind mijë)$, në llogari të Ministrisë së Financave;</w:t>
      </w:r>
    </w:p>
    <w:p w:rsidR="00997D38" w:rsidRPr="00442155" w:rsidRDefault="00997D38" w:rsidP="0096215C">
      <w:pPr>
        <w:pStyle w:val="Paragrafi0"/>
        <w:rPr>
          <w:sz w:val="21"/>
          <w:szCs w:val="21"/>
        </w:rPr>
      </w:pPr>
      <w:r w:rsidRPr="00442155">
        <w:rPr>
          <w:sz w:val="21"/>
          <w:szCs w:val="21"/>
        </w:rPr>
        <w:t>ii) të sigurojnë pjesë këmbimi, shërbim dhe asistencë teknike;</w:t>
      </w:r>
    </w:p>
    <w:p w:rsidR="00997D38" w:rsidRPr="00442155" w:rsidRDefault="00997D38" w:rsidP="0096215C">
      <w:pPr>
        <w:pStyle w:val="Paragrafi0"/>
        <w:rPr>
          <w:sz w:val="21"/>
          <w:szCs w:val="21"/>
        </w:rPr>
      </w:pPr>
      <w:r w:rsidRPr="00442155">
        <w:rPr>
          <w:sz w:val="21"/>
          <w:szCs w:val="21"/>
        </w:rPr>
        <w:t>iii) të kenë të paktën 3 (tri) qendra shërbimi në Republikën e Shqipërisë;</w:t>
      </w:r>
    </w:p>
    <w:p w:rsidR="00997D38" w:rsidRDefault="00997D38" w:rsidP="0096215C">
      <w:pPr>
        <w:pStyle w:val="Paragrafi0"/>
        <w:rPr>
          <w:sz w:val="21"/>
          <w:szCs w:val="21"/>
        </w:rPr>
      </w:pPr>
      <w:r w:rsidRPr="00442155">
        <w:rPr>
          <w:sz w:val="21"/>
          <w:szCs w:val="21"/>
        </w:rPr>
        <w:t>iv) Të sigurojnë të paktën një shërbim mirëmbajtjeje gjatë vitit të parë pë</w:t>
      </w:r>
      <w:r w:rsidR="00FD172A">
        <w:rPr>
          <w:sz w:val="21"/>
          <w:szCs w:val="21"/>
        </w:rPr>
        <w:t>r pajisje të shitura pa kosto ekstra.</w:t>
      </w:r>
    </w:p>
    <w:p w:rsidR="00FD172A" w:rsidRPr="00442155" w:rsidRDefault="00FD172A" w:rsidP="0096215C">
      <w:pPr>
        <w:pStyle w:val="Paragrafi0"/>
        <w:rPr>
          <w:sz w:val="21"/>
          <w:szCs w:val="21"/>
        </w:rPr>
      </w:pPr>
    </w:p>
    <w:p w:rsidR="00997D38" w:rsidRPr="00442155" w:rsidRDefault="00997D38" w:rsidP="0096215C">
      <w:pPr>
        <w:pStyle w:val="Paragrafi0"/>
        <w:rPr>
          <w:sz w:val="21"/>
          <w:szCs w:val="21"/>
        </w:rPr>
      </w:pPr>
      <w:r w:rsidRPr="00442155">
        <w:rPr>
          <w:sz w:val="21"/>
          <w:szCs w:val="21"/>
        </w:rPr>
        <w:t xml:space="preserve">v) Të sigurojnë riparim apo </w:t>
      </w:r>
      <w:r w:rsidR="00FD172A">
        <w:rPr>
          <w:sz w:val="21"/>
          <w:szCs w:val="21"/>
        </w:rPr>
        <w:t>zëvendësim të pajisjeve fiskale</w:t>
      </w:r>
      <w:r w:rsidRPr="00442155">
        <w:rPr>
          <w:sz w:val="21"/>
          <w:szCs w:val="21"/>
        </w:rPr>
        <w:t xml:space="preserve"> brenda</w:t>
      </w:r>
      <w:r w:rsidR="00FD172A">
        <w:rPr>
          <w:sz w:val="21"/>
          <w:szCs w:val="21"/>
        </w:rPr>
        <w:t xml:space="preserve"> 36 (tridhjetë e gjashtë) orëve</w:t>
      </w:r>
      <w:r w:rsidRPr="00442155">
        <w:rPr>
          <w:sz w:val="21"/>
          <w:szCs w:val="21"/>
        </w:rPr>
        <w:t xml:space="preserve"> nga çasti kur përdoruesi i pajisjes ka kërkuar ndërhyrjen;</w:t>
      </w:r>
    </w:p>
    <w:p w:rsidR="00997D38" w:rsidRPr="00442155" w:rsidRDefault="00997D38" w:rsidP="0096215C">
      <w:pPr>
        <w:pStyle w:val="Paragrafi0"/>
        <w:rPr>
          <w:sz w:val="21"/>
          <w:szCs w:val="21"/>
        </w:rPr>
      </w:pPr>
      <w:r w:rsidRPr="00442155">
        <w:rPr>
          <w:sz w:val="21"/>
          <w:szCs w:val="21"/>
        </w:rPr>
        <w:t xml:space="preserve">vi) Të kenë të punësuar, të paktën, një teknik për jo më shumë se </w:t>
      </w:r>
      <w:r w:rsidR="00FD172A">
        <w:rPr>
          <w:sz w:val="21"/>
          <w:szCs w:val="21"/>
        </w:rPr>
        <w:t>1000 (një mijë) pajisje fiskale.</w:t>
      </w:r>
    </w:p>
    <w:p w:rsidR="00997D38" w:rsidRPr="00442155" w:rsidRDefault="00997D38" w:rsidP="0096215C">
      <w:pPr>
        <w:pStyle w:val="Paragrafi0"/>
        <w:rPr>
          <w:sz w:val="21"/>
          <w:szCs w:val="21"/>
        </w:rPr>
      </w:pPr>
      <w:r w:rsidRPr="00442155">
        <w:rPr>
          <w:sz w:val="21"/>
          <w:szCs w:val="21"/>
        </w:rPr>
        <w:t>Në rast se “Shoqëria e autorizuar” nuk plotëson njërën nga këto kushte</w:t>
      </w:r>
      <w:r w:rsidR="00FD172A">
        <w:rPr>
          <w:sz w:val="21"/>
          <w:szCs w:val="21"/>
        </w:rPr>
        <w:t>,</w:t>
      </w:r>
      <w:r w:rsidRPr="00442155">
        <w:rPr>
          <w:sz w:val="21"/>
          <w:szCs w:val="21"/>
        </w:rPr>
        <w:t xml:space="preserve"> i pezullohet autorizimi për një periudhë pesëmujore.</w:t>
      </w:r>
    </w:p>
    <w:p w:rsidR="00997D38" w:rsidRPr="00442155" w:rsidRDefault="00997D38" w:rsidP="0096215C">
      <w:pPr>
        <w:pStyle w:val="Paragrafi0"/>
        <w:rPr>
          <w:sz w:val="21"/>
          <w:szCs w:val="21"/>
        </w:rPr>
      </w:pPr>
      <w:r w:rsidRPr="00442155">
        <w:rPr>
          <w:sz w:val="21"/>
          <w:szCs w:val="21"/>
        </w:rPr>
        <w:t>Monitorimi i zbatimit të kushteve të kontratës së lidhur ndërmjet Ministrisë së Financave dhe shoqërive të autorizuara kryhet nga Drejtoria e Përgjithshme e Tatimeve.”.</w:t>
      </w:r>
    </w:p>
    <w:p w:rsidR="00997D38" w:rsidRPr="00442155" w:rsidRDefault="00997D38" w:rsidP="0096215C">
      <w:pPr>
        <w:pStyle w:val="Paragrafi0"/>
        <w:rPr>
          <w:sz w:val="21"/>
          <w:szCs w:val="21"/>
        </w:rPr>
      </w:pPr>
      <w:r w:rsidRPr="00442155">
        <w:rPr>
          <w:sz w:val="21"/>
          <w:szCs w:val="21"/>
        </w:rPr>
        <w:t>4. Pas pikës 12 shtohet pika 13, me këtë përmbajtje:</w:t>
      </w:r>
    </w:p>
    <w:p w:rsidR="00997D38" w:rsidRPr="00442155" w:rsidRDefault="00997D38" w:rsidP="0096215C">
      <w:pPr>
        <w:pStyle w:val="Paragrafi0"/>
        <w:rPr>
          <w:sz w:val="21"/>
          <w:szCs w:val="21"/>
        </w:rPr>
      </w:pPr>
      <w:r w:rsidRPr="00442155">
        <w:rPr>
          <w:sz w:val="21"/>
          <w:szCs w:val="21"/>
        </w:rPr>
        <w:t>“13. Shoqëritë e autorizuara</w:t>
      </w:r>
      <w:r w:rsidR="00FD172A">
        <w:rPr>
          <w:sz w:val="21"/>
          <w:szCs w:val="21"/>
        </w:rPr>
        <w:t>,</w:t>
      </w:r>
      <w:r w:rsidRPr="00442155">
        <w:rPr>
          <w:sz w:val="21"/>
          <w:szCs w:val="21"/>
        </w:rPr>
        <w:t xml:space="preserve"> të cilat ushtrojnë veprimtari në fushën e regjistruesve fiskalë, në bazë të autorizimit që kanë marrë nga Ministri i Financave, do të mbajnë të tilla autorizime deri në përfundimin e afatit të vlefshmërisë së tyre.”.</w:t>
      </w:r>
    </w:p>
    <w:p w:rsidR="00997D38" w:rsidRPr="00442155" w:rsidRDefault="00997D38" w:rsidP="0096215C">
      <w:pPr>
        <w:pStyle w:val="Paragrafi0"/>
        <w:rPr>
          <w:sz w:val="21"/>
          <w:szCs w:val="21"/>
        </w:rPr>
      </w:pPr>
      <w:r w:rsidRPr="00442155">
        <w:rPr>
          <w:sz w:val="21"/>
          <w:szCs w:val="21"/>
        </w:rPr>
        <w:t>Ky vendim hyn në fuqi pas botimit në Fletoren Zyrtare.</w:t>
      </w:r>
    </w:p>
    <w:p w:rsidR="00997D38" w:rsidRPr="00442155" w:rsidRDefault="00997D38" w:rsidP="0096215C">
      <w:pPr>
        <w:pStyle w:val="Paragrafi0"/>
        <w:rPr>
          <w:sz w:val="21"/>
          <w:szCs w:val="21"/>
        </w:rPr>
      </w:pPr>
    </w:p>
    <w:p w:rsidR="00997D38" w:rsidRPr="00442155" w:rsidRDefault="00997D38" w:rsidP="0096215C">
      <w:pPr>
        <w:pStyle w:val="Autoriteti"/>
        <w:keepNext w:val="0"/>
        <w:rPr>
          <w:sz w:val="21"/>
          <w:szCs w:val="21"/>
        </w:rPr>
      </w:pPr>
      <w:r w:rsidRPr="00442155">
        <w:rPr>
          <w:sz w:val="21"/>
          <w:szCs w:val="21"/>
        </w:rPr>
        <w:t>Kryeministri</w:t>
      </w:r>
    </w:p>
    <w:p w:rsidR="00997D38" w:rsidRPr="00442155" w:rsidRDefault="00997D38" w:rsidP="0096215C">
      <w:pPr>
        <w:pStyle w:val="AutoritetiEmer"/>
        <w:rPr>
          <w:sz w:val="21"/>
          <w:szCs w:val="21"/>
        </w:rPr>
      </w:pPr>
      <w:r w:rsidRPr="00442155">
        <w:rPr>
          <w:sz w:val="21"/>
          <w:szCs w:val="21"/>
        </w:rPr>
        <w:t>Sali Berisha</w:t>
      </w:r>
    </w:p>
    <w:p w:rsidR="006C27A0" w:rsidRPr="00442155" w:rsidRDefault="006C27A0" w:rsidP="0096215C">
      <w:pPr>
        <w:pStyle w:val="Akti"/>
        <w:keepNext w:val="0"/>
        <w:rPr>
          <w:sz w:val="21"/>
          <w:szCs w:val="21"/>
        </w:rPr>
      </w:pPr>
    </w:p>
    <w:p w:rsidR="00442155" w:rsidRPr="00442155" w:rsidRDefault="00442155" w:rsidP="0096215C">
      <w:pPr>
        <w:pStyle w:val="Akti"/>
        <w:keepNext w:val="0"/>
        <w:rPr>
          <w:sz w:val="21"/>
          <w:szCs w:val="21"/>
        </w:rPr>
      </w:pPr>
    </w:p>
    <w:p w:rsidR="00442155" w:rsidRPr="00442155" w:rsidRDefault="00442155" w:rsidP="00442155">
      <w:pPr>
        <w:pStyle w:val="AutoritetiEmer"/>
        <w:rPr>
          <w:sz w:val="21"/>
          <w:szCs w:val="21"/>
          <w:lang w:val="it-IT"/>
        </w:rPr>
      </w:pPr>
    </w:p>
    <w:p w:rsidR="00442155" w:rsidRPr="00442155" w:rsidRDefault="00442155" w:rsidP="00442155">
      <w:pPr>
        <w:pStyle w:val="Paragrafi0"/>
        <w:rPr>
          <w:sz w:val="21"/>
          <w:szCs w:val="21"/>
          <w:lang w:val="it-IT"/>
        </w:rPr>
      </w:pPr>
    </w:p>
    <w:p w:rsidR="00442155" w:rsidRPr="00442155" w:rsidRDefault="00442155" w:rsidP="00442155">
      <w:pPr>
        <w:pStyle w:val="Paragrafi0"/>
        <w:rPr>
          <w:sz w:val="21"/>
          <w:szCs w:val="21"/>
          <w:lang w:val="it-IT"/>
        </w:rPr>
      </w:pPr>
    </w:p>
    <w:p w:rsidR="00442155" w:rsidRPr="00442155" w:rsidRDefault="00442155" w:rsidP="0096215C">
      <w:pPr>
        <w:pStyle w:val="Akti"/>
        <w:keepNext w:val="0"/>
        <w:rPr>
          <w:sz w:val="21"/>
          <w:szCs w:val="21"/>
        </w:rPr>
      </w:pPr>
    </w:p>
    <w:sectPr w:rsidR="00442155" w:rsidRPr="00442155" w:rsidSect="001C4143">
      <w:footerReference w:type="even" r:id="rId9"/>
      <w:footerReference w:type="default" r:id="rId1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FD6" w:rsidRDefault="00471FD6" w:rsidP="006C27A0">
      <w:pPr>
        <w:pStyle w:val="Paragrafi0"/>
      </w:pPr>
      <w:r>
        <w:separator/>
      </w:r>
    </w:p>
  </w:endnote>
  <w:endnote w:type="continuationSeparator" w:id="0">
    <w:p w:rsidR="00471FD6" w:rsidRDefault="00471FD6" w:rsidP="006C27A0">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AC5" w:rsidRDefault="00707AC5" w:rsidP="006C27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7AC5" w:rsidRDefault="00707AC5" w:rsidP="006C27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AC5" w:rsidRDefault="00707AC5" w:rsidP="006C27A0">
    <w:pPr>
      <w:pStyle w:val="Footer"/>
      <w:framePr w:wrap="around" w:vAnchor="text" w:hAnchor="margin" w:xAlign="outside" w:y="1"/>
      <w:rPr>
        <w:rStyle w:val="PageNumber"/>
      </w:rPr>
    </w:pPr>
    <w:r w:rsidRPr="004814AC">
      <w:rPr>
        <w:rStyle w:val="PageNumber"/>
        <w:rFonts w:ascii="CG Times" w:hAnsi="CG Times"/>
        <w:sz w:val="22"/>
        <w:szCs w:val="22"/>
      </w:rPr>
      <w:fldChar w:fldCharType="begin"/>
    </w:r>
    <w:r w:rsidRPr="004814AC">
      <w:rPr>
        <w:rStyle w:val="PageNumber"/>
        <w:rFonts w:ascii="CG Times" w:hAnsi="CG Times"/>
        <w:sz w:val="22"/>
        <w:szCs w:val="22"/>
      </w:rPr>
      <w:instrText xml:space="preserve">PAGE  </w:instrText>
    </w:r>
    <w:r w:rsidRPr="004814AC">
      <w:rPr>
        <w:rStyle w:val="PageNumber"/>
        <w:rFonts w:ascii="CG Times" w:hAnsi="CG Times"/>
        <w:sz w:val="22"/>
        <w:szCs w:val="22"/>
      </w:rPr>
      <w:fldChar w:fldCharType="separate"/>
    </w:r>
    <w:r w:rsidR="00E47C0D">
      <w:rPr>
        <w:rStyle w:val="PageNumber"/>
        <w:rFonts w:ascii="CG Times" w:hAnsi="CG Times"/>
        <w:noProof/>
        <w:sz w:val="22"/>
        <w:szCs w:val="22"/>
      </w:rPr>
      <w:t>6926</w:t>
    </w:r>
    <w:r w:rsidRPr="004814AC">
      <w:rPr>
        <w:rStyle w:val="PageNumber"/>
        <w:rFonts w:ascii="CG Times" w:hAnsi="CG Times"/>
        <w:sz w:val="22"/>
        <w:szCs w:val="22"/>
      </w:rPr>
      <w:fldChar w:fldCharType="end"/>
    </w:r>
  </w:p>
  <w:p w:rsidR="00707AC5" w:rsidRDefault="00707AC5" w:rsidP="006C27A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AC5" w:rsidRDefault="00707AC5" w:rsidP="001C41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7AC5" w:rsidRDefault="00707AC5" w:rsidP="001C414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AC5" w:rsidRDefault="00707AC5" w:rsidP="001C41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10813">
      <w:rPr>
        <w:rStyle w:val="PageNumber"/>
        <w:noProof/>
      </w:rPr>
      <w:t>6940</w:t>
    </w:r>
    <w:r>
      <w:rPr>
        <w:rStyle w:val="PageNumber"/>
      </w:rPr>
      <w:fldChar w:fldCharType="end"/>
    </w:r>
  </w:p>
  <w:p w:rsidR="00707AC5" w:rsidRDefault="00707AC5" w:rsidP="001C414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FD6" w:rsidRDefault="00471FD6" w:rsidP="006C27A0">
      <w:pPr>
        <w:pStyle w:val="Paragrafi0"/>
      </w:pPr>
      <w:r>
        <w:separator/>
      </w:r>
    </w:p>
  </w:footnote>
  <w:footnote w:type="continuationSeparator" w:id="0">
    <w:p w:rsidR="00471FD6" w:rsidRDefault="00471FD6" w:rsidP="006C27A0">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358D"/>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9E4"/>
    <w:rsid w:val="00091FAE"/>
    <w:rsid w:val="0009220D"/>
    <w:rsid w:val="00093045"/>
    <w:rsid w:val="000930FA"/>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1EBA"/>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6"/>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5C4"/>
    <w:rsid w:val="001178F8"/>
    <w:rsid w:val="001179F7"/>
    <w:rsid w:val="0012015A"/>
    <w:rsid w:val="00120C4D"/>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9CE"/>
    <w:rsid w:val="00134F17"/>
    <w:rsid w:val="00134F2A"/>
    <w:rsid w:val="001353A1"/>
    <w:rsid w:val="001374C4"/>
    <w:rsid w:val="001375E3"/>
    <w:rsid w:val="00137E81"/>
    <w:rsid w:val="0014034A"/>
    <w:rsid w:val="0014092F"/>
    <w:rsid w:val="001414CA"/>
    <w:rsid w:val="00141552"/>
    <w:rsid w:val="001419D1"/>
    <w:rsid w:val="00141D3F"/>
    <w:rsid w:val="00142F53"/>
    <w:rsid w:val="00142F67"/>
    <w:rsid w:val="00143092"/>
    <w:rsid w:val="001437A7"/>
    <w:rsid w:val="00143DEA"/>
    <w:rsid w:val="001441DD"/>
    <w:rsid w:val="0014440B"/>
    <w:rsid w:val="001445FD"/>
    <w:rsid w:val="00144D75"/>
    <w:rsid w:val="00145508"/>
    <w:rsid w:val="0014598C"/>
    <w:rsid w:val="00145D4E"/>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D9E"/>
    <w:rsid w:val="00152E61"/>
    <w:rsid w:val="00152F62"/>
    <w:rsid w:val="001532F4"/>
    <w:rsid w:val="00153B3C"/>
    <w:rsid w:val="00153FD3"/>
    <w:rsid w:val="00154494"/>
    <w:rsid w:val="00154AC0"/>
    <w:rsid w:val="00154D78"/>
    <w:rsid w:val="00155B8F"/>
    <w:rsid w:val="00157A6E"/>
    <w:rsid w:val="00157F9B"/>
    <w:rsid w:val="00160064"/>
    <w:rsid w:val="0016047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468E"/>
    <w:rsid w:val="001757F4"/>
    <w:rsid w:val="001763D1"/>
    <w:rsid w:val="0017649F"/>
    <w:rsid w:val="001766FF"/>
    <w:rsid w:val="001769AA"/>
    <w:rsid w:val="001769B8"/>
    <w:rsid w:val="00176D54"/>
    <w:rsid w:val="00177753"/>
    <w:rsid w:val="00177837"/>
    <w:rsid w:val="001816F6"/>
    <w:rsid w:val="0018298C"/>
    <w:rsid w:val="00182E00"/>
    <w:rsid w:val="00182FF9"/>
    <w:rsid w:val="0018332D"/>
    <w:rsid w:val="00183704"/>
    <w:rsid w:val="00183DB7"/>
    <w:rsid w:val="0018508F"/>
    <w:rsid w:val="00186115"/>
    <w:rsid w:val="00186D2B"/>
    <w:rsid w:val="00187589"/>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4EB"/>
    <w:rsid w:val="001A0623"/>
    <w:rsid w:val="001A0868"/>
    <w:rsid w:val="001A143B"/>
    <w:rsid w:val="001A19C8"/>
    <w:rsid w:val="001A21DE"/>
    <w:rsid w:val="001A2383"/>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143"/>
    <w:rsid w:val="001C42DD"/>
    <w:rsid w:val="001C5253"/>
    <w:rsid w:val="001C5480"/>
    <w:rsid w:val="001C55F3"/>
    <w:rsid w:val="001C5AF9"/>
    <w:rsid w:val="001C5FE5"/>
    <w:rsid w:val="001C63EC"/>
    <w:rsid w:val="001C6BC4"/>
    <w:rsid w:val="001C6FD6"/>
    <w:rsid w:val="001C79C3"/>
    <w:rsid w:val="001C7D53"/>
    <w:rsid w:val="001D0366"/>
    <w:rsid w:val="001D0B10"/>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26F9"/>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5E2B"/>
    <w:rsid w:val="0023779F"/>
    <w:rsid w:val="00237B41"/>
    <w:rsid w:val="0024092D"/>
    <w:rsid w:val="00240AE2"/>
    <w:rsid w:val="002412EE"/>
    <w:rsid w:val="002412F4"/>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6B85"/>
    <w:rsid w:val="00247781"/>
    <w:rsid w:val="002500BE"/>
    <w:rsid w:val="002501E2"/>
    <w:rsid w:val="0025093E"/>
    <w:rsid w:val="00251201"/>
    <w:rsid w:val="0025129E"/>
    <w:rsid w:val="002514FA"/>
    <w:rsid w:val="0025164C"/>
    <w:rsid w:val="0025171B"/>
    <w:rsid w:val="00252221"/>
    <w:rsid w:val="0025284A"/>
    <w:rsid w:val="0025295F"/>
    <w:rsid w:val="00252D14"/>
    <w:rsid w:val="00252D7E"/>
    <w:rsid w:val="002538A1"/>
    <w:rsid w:val="0025495E"/>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303"/>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4E19"/>
    <w:rsid w:val="002854B6"/>
    <w:rsid w:val="002865B1"/>
    <w:rsid w:val="002866F7"/>
    <w:rsid w:val="0028706D"/>
    <w:rsid w:val="00287798"/>
    <w:rsid w:val="002879C9"/>
    <w:rsid w:val="00290D06"/>
    <w:rsid w:val="002917CD"/>
    <w:rsid w:val="00291A10"/>
    <w:rsid w:val="00291E65"/>
    <w:rsid w:val="0029225E"/>
    <w:rsid w:val="002923C0"/>
    <w:rsid w:val="00292DE9"/>
    <w:rsid w:val="00292E8F"/>
    <w:rsid w:val="0029358C"/>
    <w:rsid w:val="00293647"/>
    <w:rsid w:val="00295093"/>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A7DC3"/>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1E6"/>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244"/>
    <w:rsid w:val="0031353C"/>
    <w:rsid w:val="00313867"/>
    <w:rsid w:val="003148A3"/>
    <w:rsid w:val="00314EA9"/>
    <w:rsid w:val="0031550B"/>
    <w:rsid w:val="0031568D"/>
    <w:rsid w:val="00315CA3"/>
    <w:rsid w:val="003160D4"/>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4B56"/>
    <w:rsid w:val="00344F71"/>
    <w:rsid w:val="00345263"/>
    <w:rsid w:val="0034544B"/>
    <w:rsid w:val="00345FEE"/>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5B6"/>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204"/>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2A29"/>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8D"/>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155"/>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1FD6"/>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4AC"/>
    <w:rsid w:val="0048172A"/>
    <w:rsid w:val="00481895"/>
    <w:rsid w:val="00481BB0"/>
    <w:rsid w:val="00482BFF"/>
    <w:rsid w:val="00483128"/>
    <w:rsid w:val="004833A8"/>
    <w:rsid w:val="0048385A"/>
    <w:rsid w:val="00483AD8"/>
    <w:rsid w:val="00484591"/>
    <w:rsid w:val="00484DA6"/>
    <w:rsid w:val="004876B8"/>
    <w:rsid w:val="004876CD"/>
    <w:rsid w:val="00490792"/>
    <w:rsid w:val="004914C4"/>
    <w:rsid w:val="00491948"/>
    <w:rsid w:val="004919BA"/>
    <w:rsid w:val="004919EE"/>
    <w:rsid w:val="00491C62"/>
    <w:rsid w:val="00491E44"/>
    <w:rsid w:val="004920BB"/>
    <w:rsid w:val="0049210A"/>
    <w:rsid w:val="00492197"/>
    <w:rsid w:val="004922E4"/>
    <w:rsid w:val="004923BD"/>
    <w:rsid w:val="0049244A"/>
    <w:rsid w:val="004934AD"/>
    <w:rsid w:val="00493CAB"/>
    <w:rsid w:val="0049491E"/>
    <w:rsid w:val="00494C7E"/>
    <w:rsid w:val="00494E0A"/>
    <w:rsid w:val="00494FC4"/>
    <w:rsid w:val="004952F5"/>
    <w:rsid w:val="0049593A"/>
    <w:rsid w:val="004963CE"/>
    <w:rsid w:val="00496580"/>
    <w:rsid w:val="004A054C"/>
    <w:rsid w:val="004A0706"/>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BCB"/>
    <w:rsid w:val="004A7CD1"/>
    <w:rsid w:val="004B0533"/>
    <w:rsid w:val="004B08F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83C"/>
    <w:rsid w:val="00503ABF"/>
    <w:rsid w:val="00503B63"/>
    <w:rsid w:val="0050435C"/>
    <w:rsid w:val="0050447A"/>
    <w:rsid w:val="0050483B"/>
    <w:rsid w:val="005050A7"/>
    <w:rsid w:val="00505C74"/>
    <w:rsid w:val="00506C65"/>
    <w:rsid w:val="0050788A"/>
    <w:rsid w:val="00507C40"/>
    <w:rsid w:val="00507E51"/>
    <w:rsid w:val="00510280"/>
    <w:rsid w:val="00510813"/>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147"/>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274"/>
    <w:rsid w:val="005624AB"/>
    <w:rsid w:val="0056254A"/>
    <w:rsid w:val="005633BE"/>
    <w:rsid w:val="00564924"/>
    <w:rsid w:val="00565CAF"/>
    <w:rsid w:val="005662CF"/>
    <w:rsid w:val="00567272"/>
    <w:rsid w:val="00570189"/>
    <w:rsid w:val="00570F9C"/>
    <w:rsid w:val="00570FBD"/>
    <w:rsid w:val="00571417"/>
    <w:rsid w:val="00571B16"/>
    <w:rsid w:val="00571BAB"/>
    <w:rsid w:val="00571EB4"/>
    <w:rsid w:val="00572168"/>
    <w:rsid w:val="005728B1"/>
    <w:rsid w:val="00572B76"/>
    <w:rsid w:val="00572E84"/>
    <w:rsid w:val="00573444"/>
    <w:rsid w:val="00573DC5"/>
    <w:rsid w:val="00573FD2"/>
    <w:rsid w:val="00574287"/>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40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8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A00"/>
    <w:rsid w:val="005D0EFC"/>
    <w:rsid w:val="005D1D64"/>
    <w:rsid w:val="005D242F"/>
    <w:rsid w:val="005D2F5F"/>
    <w:rsid w:val="005D3BD4"/>
    <w:rsid w:val="005D3BF4"/>
    <w:rsid w:val="005D45A5"/>
    <w:rsid w:val="005D4887"/>
    <w:rsid w:val="005D552C"/>
    <w:rsid w:val="005D6CD6"/>
    <w:rsid w:val="005D7343"/>
    <w:rsid w:val="005D7651"/>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CD8"/>
    <w:rsid w:val="00643E4C"/>
    <w:rsid w:val="006443FA"/>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0EC"/>
    <w:rsid w:val="006C11F5"/>
    <w:rsid w:val="006C2034"/>
    <w:rsid w:val="006C27A0"/>
    <w:rsid w:val="006C37EB"/>
    <w:rsid w:val="006C40C4"/>
    <w:rsid w:val="006C46E1"/>
    <w:rsid w:val="006C573E"/>
    <w:rsid w:val="006C659B"/>
    <w:rsid w:val="006C6838"/>
    <w:rsid w:val="006C6C4B"/>
    <w:rsid w:val="006C6CC1"/>
    <w:rsid w:val="006C76C3"/>
    <w:rsid w:val="006D11F8"/>
    <w:rsid w:val="006D158A"/>
    <w:rsid w:val="006D1EDD"/>
    <w:rsid w:val="006D47BB"/>
    <w:rsid w:val="006D495B"/>
    <w:rsid w:val="006D5A41"/>
    <w:rsid w:val="006D67FD"/>
    <w:rsid w:val="006D6A86"/>
    <w:rsid w:val="006D6C78"/>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AC5"/>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21E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01E"/>
    <w:rsid w:val="007543B4"/>
    <w:rsid w:val="0075460C"/>
    <w:rsid w:val="00755458"/>
    <w:rsid w:val="007554F1"/>
    <w:rsid w:val="007556D4"/>
    <w:rsid w:val="0075595B"/>
    <w:rsid w:val="00755FD4"/>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00E"/>
    <w:rsid w:val="00775EED"/>
    <w:rsid w:val="00776C05"/>
    <w:rsid w:val="007770EC"/>
    <w:rsid w:val="00777C50"/>
    <w:rsid w:val="00777F43"/>
    <w:rsid w:val="00780ED6"/>
    <w:rsid w:val="0078151F"/>
    <w:rsid w:val="00781635"/>
    <w:rsid w:val="007819BC"/>
    <w:rsid w:val="00782458"/>
    <w:rsid w:val="00782DEA"/>
    <w:rsid w:val="00782EB2"/>
    <w:rsid w:val="00783160"/>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036"/>
    <w:rsid w:val="0079382F"/>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56B"/>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38E"/>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4C5"/>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95C"/>
    <w:rsid w:val="008E1D0B"/>
    <w:rsid w:val="008E2180"/>
    <w:rsid w:val="008E22CF"/>
    <w:rsid w:val="008E286E"/>
    <w:rsid w:val="008E294F"/>
    <w:rsid w:val="008E33EF"/>
    <w:rsid w:val="008E37A0"/>
    <w:rsid w:val="008E41F7"/>
    <w:rsid w:val="008E4829"/>
    <w:rsid w:val="008E64BD"/>
    <w:rsid w:val="008E65BC"/>
    <w:rsid w:val="008E7307"/>
    <w:rsid w:val="008E7860"/>
    <w:rsid w:val="008E7BBF"/>
    <w:rsid w:val="008E7DC0"/>
    <w:rsid w:val="008F0003"/>
    <w:rsid w:val="008F00A7"/>
    <w:rsid w:val="008F01CE"/>
    <w:rsid w:val="008F0219"/>
    <w:rsid w:val="008F071B"/>
    <w:rsid w:val="008F0846"/>
    <w:rsid w:val="008F0C37"/>
    <w:rsid w:val="008F1A94"/>
    <w:rsid w:val="008F1BE3"/>
    <w:rsid w:val="008F1F56"/>
    <w:rsid w:val="008F240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17E4"/>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15C"/>
    <w:rsid w:val="00962683"/>
    <w:rsid w:val="0096269A"/>
    <w:rsid w:val="009627ED"/>
    <w:rsid w:val="00962B88"/>
    <w:rsid w:val="00963233"/>
    <w:rsid w:val="0096385B"/>
    <w:rsid w:val="00965048"/>
    <w:rsid w:val="009656A8"/>
    <w:rsid w:val="009659FA"/>
    <w:rsid w:val="009669EF"/>
    <w:rsid w:val="00966B2A"/>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D38"/>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3645"/>
    <w:rsid w:val="009B4863"/>
    <w:rsid w:val="009B4F58"/>
    <w:rsid w:val="009B4FA5"/>
    <w:rsid w:val="009B5323"/>
    <w:rsid w:val="009B566F"/>
    <w:rsid w:val="009B5DE8"/>
    <w:rsid w:val="009B6499"/>
    <w:rsid w:val="009B64FE"/>
    <w:rsid w:val="009B6821"/>
    <w:rsid w:val="009B7194"/>
    <w:rsid w:val="009B731C"/>
    <w:rsid w:val="009B7B52"/>
    <w:rsid w:val="009C0651"/>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75"/>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2730"/>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1D3"/>
    <w:rsid w:val="00A852FA"/>
    <w:rsid w:val="00A86120"/>
    <w:rsid w:val="00A863A9"/>
    <w:rsid w:val="00A86418"/>
    <w:rsid w:val="00A86C08"/>
    <w:rsid w:val="00A87B83"/>
    <w:rsid w:val="00A87EDE"/>
    <w:rsid w:val="00A87FD1"/>
    <w:rsid w:val="00A909F5"/>
    <w:rsid w:val="00A9111F"/>
    <w:rsid w:val="00A91B13"/>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843"/>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5F7"/>
    <w:rsid w:val="00B62B8C"/>
    <w:rsid w:val="00B63B4E"/>
    <w:rsid w:val="00B65249"/>
    <w:rsid w:val="00B661E4"/>
    <w:rsid w:val="00B66E5F"/>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272"/>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040"/>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E27"/>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863"/>
    <w:rsid w:val="00C908B7"/>
    <w:rsid w:val="00C909E5"/>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06"/>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B3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7F04"/>
    <w:rsid w:val="00D90515"/>
    <w:rsid w:val="00D9091F"/>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B7D6B"/>
    <w:rsid w:val="00DC0266"/>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5D2D"/>
    <w:rsid w:val="00DF6D87"/>
    <w:rsid w:val="00DF776F"/>
    <w:rsid w:val="00DF77E6"/>
    <w:rsid w:val="00DF7F3F"/>
    <w:rsid w:val="00E00020"/>
    <w:rsid w:val="00E00BC8"/>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C49"/>
    <w:rsid w:val="00E0628C"/>
    <w:rsid w:val="00E07A63"/>
    <w:rsid w:val="00E10067"/>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47C0D"/>
    <w:rsid w:val="00E500B6"/>
    <w:rsid w:val="00E50591"/>
    <w:rsid w:val="00E50EF5"/>
    <w:rsid w:val="00E527B8"/>
    <w:rsid w:val="00E53C0A"/>
    <w:rsid w:val="00E53D7F"/>
    <w:rsid w:val="00E55949"/>
    <w:rsid w:val="00E56080"/>
    <w:rsid w:val="00E56424"/>
    <w:rsid w:val="00E56CF4"/>
    <w:rsid w:val="00E56EE8"/>
    <w:rsid w:val="00E56F97"/>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5E0"/>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B82"/>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894"/>
    <w:rsid w:val="00FA48C6"/>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72A"/>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67A9365-AD4E-4B0B-A714-9FF77003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rsid w:val="006C27A0"/>
    <w:pPr>
      <w:tabs>
        <w:tab w:val="center" w:pos="4320"/>
        <w:tab w:val="right" w:pos="8640"/>
      </w:tabs>
    </w:pPr>
  </w:style>
  <w:style w:type="character" w:styleId="PageNumber">
    <w:name w:val="page number"/>
    <w:basedOn w:val="DefaultParagraphFont"/>
    <w:rsid w:val="006C27A0"/>
  </w:style>
  <w:style w:type="character" w:customStyle="1" w:styleId="AktiChar">
    <w:name w:val="Akti Char"/>
    <w:basedOn w:val="DefaultParagraphFont"/>
    <w:link w:val="Akti"/>
    <w:rsid w:val="001D0B10"/>
    <w:rPr>
      <w:rFonts w:ascii="CG Times" w:eastAsia="MS Mincho" w:hAnsi="CG Times"/>
      <w:b/>
      <w:caps/>
      <w:color w:val="000000"/>
      <w:sz w:val="22"/>
      <w:szCs w:val="22"/>
      <w:lang w:val="en-GB" w:eastAsia="en-US" w:bidi="ar-SA"/>
    </w:rPr>
  </w:style>
  <w:style w:type="paragraph" w:styleId="Header">
    <w:name w:val="header"/>
    <w:basedOn w:val="Normal"/>
    <w:rsid w:val="004814A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46744">
      <w:bodyDiv w:val="1"/>
      <w:marLeft w:val="0"/>
      <w:marRight w:val="0"/>
      <w:marTop w:val="0"/>
      <w:marBottom w:val="0"/>
      <w:divBdr>
        <w:top w:val="none" w:sz="0" w:space="0" w:color="auto"/>
        <w:left w:val="none" w:sz="0" w:space="0" w:color="auto"/>
        <w:bottom w:val="none" w:sz="0" w:space="0" w:color="auto"/>
        <w:right w:val="none" w:sz="0" w:space="0" w:color="auto"/>
      </w:divBdr>
    </w:div>
    <w:div w:id="1524249228">
      <w:bodyDiv w:val="1"/>
      <w:marLeft w:val="0"/>
      <w:marRight w:val="0"/>
      <w:marTop w:val="0"/>
      <w:marBottom w:val="0"/>
      <w:divBdr>
        <w:top w:val="none" w:sz="0" w:space="0" w:color="auto"/>
        <w:left w:val="none" w:sz="0" w:space="0" w:color="auto"/>
        <w:bottom w:val="none" w:sz="0" w:space="0" w:color="auto"/>
        <w:right w:val="none" w:sz="0" w:space="0" w:color="auto"/>
      </w:divBdr>
    </w:div>
    <w:div w:id="176078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15407</Words>
  <Characters>87825</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103026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2010-09-27T13:52:00Z</cp:lastPrinted>
  <dcterms:created xsi:type="dcterms:W3CDTF">2019-02-18T15:33:00Z</dcterms:created>
  <dcterms:modified xsi:type="dcterms:W3CDTF">2019-02-18T15:33:00Z</dcterms:modified>
</cp:coreProperties>
</file>