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FDC" w:rsidRDefault="005B6FDC" w:rsidP="009976D5">
      <w:pPr>
        <w:pStyle w:val="Akti"/>
      </w:pPr>
      <w:bookmarkStart w:id="0" w:name="_GoBack"/>
      <w:bookmarkEnd w:id="0"/>
      <w:r>
        <w:t>Vendim</w:t>
      </w:r>
    </w:p>
    <w:p w:rsidR="005B6FDC" w:rsidRDefault="005B6FDC" w:rsidP="009976D5">
      <w:pPr>
        <w:pStyle w:val="NumriData"/>
      </w:pPr>
      <w:r>
        <w:t>Nr.58, dat</w:t>
      </w:r>
      <w:r w:rsidR="00CB15F9">
        <w:t>ë</w:t>
      </w:r>
      <w:r>
        <w:t xml:space="preserve"> 29.1.2010</w:t>
      </w:r>
    </w:p>
    <w:p w:rsidR="005B6FDC" w:rsidRDefault="005B6FDC" w:rsidP="005B6FDC">
      <w:pPr>
        <w:pStyle w:val="Paragrafi"/>
        <w:rPr>
          <w:lang w:val="sq-AL"/>
        </w:rPr>
      </w:pPr>
    </w:p>
    <w:p w:rsidR="005B6FDC" w:rsidRDefault="005B6FDC" w:rsidP="00404E9D">
      <w:pPr>
        <w:pStyle w:val="Titulli"/>
      </w:pPr>
      <w:r>
        <w:t>P</w:t>
      </w:r>
      <w:r w:rsidR="00CB15F9">
        <w:t>ë</w:t>
      </w:r>
      <w:r>
        <w:t>r miratimin e projekteve emergjente p</w:t>
      </w:r>
      <w:r w:rsidR="00CB15F9">
        <w:t>ë</w:t>
      </w:r>
      <w:r>
        <w:t>r nj</w:t>
      </w:r>
      <w:r w:rsidR="00CB15F9">
        <w:t>ë</w:t>
      </w:r>
      <w:r>
        <w:t>sit</w:t>
      </w:r>
      <w:r w:rsidR="00CB15F9">
        <w:t>ë</w:t>
      </w:r>
      <w:r>
        <w:t xml:space="preserve"> e qeverisjes vendore t</w:t>
      </w:r>
      <w:r w:rsidR="00CB15F9">
        <w:t>ë</w:t>
      </w:r>
      <w:r>
        <w:t xml:space="preserve"> qarqeve t</w:t>
      </w:r>
      <w:r w:rsidR="00CB15F9">
        <w:t>ë</w:t>
      </w:r>
      <w:r>
        <w:t xml:space="preserve"> Shkodr</w:t>
      </w:r>
      <w:r w:rsidR="00CB15F9">
        <w:t>ë</w:t>
      </w:r>
      <w:r>
        <w:t>s e t</w:t>
      </w:r>
      <w:r w:rsidR="00CB15F9">
        <w:t>ë</w:t>
      </w:r>
      <w:r>
        <w:t xml:space="preserve"> Lezh</w:t>
      </w:r>
      <w:r w:rsidR="00CB15F9">
        <w:t>ë</w:t>
      </w:r>
      <w:r>
        <w:t>s dhe t</w:t>
      </w:r>
      <w:r w:rsidR="00CB15F9">
        <w:t>ë</w:t>
      </w:r>
      <w:r>
        <w:t xml:space="preserve"> fondeve shtes</w:t>
      </w:r>
      <w:r w:rsidR="00CB15F9">
        <w:t>ë</w:t>
      </w:r>
      <w:r>
        <w:t xml:space="preserve"> p</w:t>
      </w:r>
      <w:r w:rsidR="00CB15F9">
        <w:t>ë</w:t>
      </w:r>
      <w:r>
        <w:t>r ministrit</w:t>
      </w:r>
      <w:r w:rsidR="00CB15F9">
        <w:t>ë</w:t>
      </w:r>
      <w:r>
        <w:t xml:space="preserve"> e linj</w:t>
      </w:r>
      <w:r w:rsidR="00CB15F9">
        <w:t>ë</w:t>
      </w:r>
      <w:r>
        <w:t>s, p</w:t>
      </w:r>
      <w:r w:rsidR="00CB15F9">
        <w:t>ë</w:t>
      </w:r>
      <w:r>
        <w:t>r riaft</w:t>
      </w:r>
      <w:r w:rsidR="00CB15F9">
        <w:t>ë</w:t>
      </w:r>
      <w:r>
        <w:t>simin e infrastruktur</w:t>
      </w:r>
      <w:r w:rsidR="00CB15F9">
        <w:t>ë</w:t>
      </w:r>
      <w:r>
        <w:t>s s</w:t>
      </w:r>
      <w:r w:rsidR="00CB15F9">
        <w:t>ë</w:t>
      </w:r>
      <w:r>
        <w:t xml:space="preserve"> d</w:t>
      </w:r>
      <w:r w:rsidR="00CB15F9">
        <w:t>ë</w:t>
      </w:r>
      <w:r>
        <w:t>mtuar e t</w:t>
      </w:r>
      <w:r w:rsidR="00CB15F9">
        <w:t>ë</w:t>
      </w:r>
      <w:r w:rsidR="009976D5">
        <w:t xml:space="preserve"> objekteve soci</w:t>
      </w:r>
      <w:r>
        <w:t>ale e publike, nga reshjet e shiut dhe p</w:t>
      </w:r>
      <w:r w:rsidR="00CB15F9">
        <w:t>ë</w:t>
      </w:r>
      <w:r>
        <w:t>rmbytjet</w:t>
      </w:r>
    </w:p>
    <w:p w:rsidR="005B6FDC" w:rsidRDefault="005B6FDC" w:rsidP="00404E9D">
      <w:pPr>
        <w:pStyle w:val="Paragrafi"/>
        <w:ind w:firstLine="0"/>
        <w:rPr>
          <w:lang w:val="sq-AL"/>
        </w:rPr>
      </w:pPr>
    </w:p>
    <w:p w:rsidR="00812C40" w:rsidRDefault="00812C40" w:rsidP="00466D80">
      <w:pPr>
        <w:pStyle w:val="Paragrafi"/>
        <w:rPr>
          <w:lang w:val="sq-AL"/>
        </w:rPr>
      </w:pPr>
      <w:r>
        <w:rPr>
          <w:lang w:val="sq-AL"/>
        </w:rPr>
        <w:t>N</w:t>
      </w:r>
      <w:r w:rsidR="00CB15F9">
        <w:rPr>
          <w:lang w:val="sq-AL"/>
        </w:rPr>
        <w:t>ë</w:t>
      </w:r>
      <w:r>
        <w:rPr>
          <w:lang w:val="sq-AL"/>
        </w:rPr>
        <w:t xml:space="preserve"> mb</w:t>
      </w:r>
      <w:r w:rsidR="00CB15F9">
        <w:rPr>
          <w:lang w:val="sq-AL"/>
        </w:rPr>
        <w:t>ë</w:t>
      </w:r>
      <w:r>
        <w:rPr>
          <w:lang w:val="sq-AL"/>
        </w:rPr>
        <w:t>shtetje t</w:t>
      </w:r>
      <w:r w:rsidR="00CB15F9">
        <w:rPr>
          <w:lang w:val="sq-AL"/>
        </w:rPr>
        <w:t>ë</w:t>
      </w:r>
      <w:r>
        <w:rPr>
          <w:lang w:val="sq-AL"/>
        </w:rPr>
        <w:t xml:space="preserve"> nenit 100 t</w:t>
      </w:r>
      <w:r w:rsidR="00CB15F9">
        <w:rPr>
          <w:lang w:val="sq-AL"/>
        </w:rPr>
        <w:t>ë</w:t>
      </w:r>
      <w:r>
        <w:rPr>
          <w:lang w:val="sq-AL"/>
        </w:rPr>
        <w:t xml:space="preserve"> Kushtetut</w:t>
      </w:r>
      <w:r w:rsidR="00CB15F9">
        <w:rPr>
          <w:lang w:val="sq-AL"/>
        </w:rPr>
        <w:t>ë</w:t>
      </w:r>
      <w:r>
        <w:rPr>
          <w:lang w:val="sq-AL"/>
        </w:rPr>
        <w:t>s, t</w:t>
      </w:r>
      <w:r w:rsidR="00CB15F9">
        <w:rPr>
          <w:lang w:val="sq-AL"/>
        </w:rPr>
        <w:t>ë</w:t>
      </w:r>
      <w:r w:rsidR="00466D80">
        <w:rPr>
          <w:lang w:val="sq-AL"/>
        </w:rPr>
        <w:t xml:space="preserve"> neneve 5, 7 e 32</w:t>
      </w:r>
      <w:r>
        <w:rPr>
          <w:lang w:val="sq-AL"/>
        </w:rPr>
        <w:t xml:space="preserve"> t</w:t>
      </w:r>
      <w:r w:rsidR="00CB15F9">
        <w:rPr>
          <w:lang w:val="sq-AL"/>
        </w:rPr>
        <w:t>ë</w:t>
      </w:r>
      <w:r>
        <w:rPr>
          <w:lang w:val="sq-AL"/>
        </w:rPr>
        <w:t xml:space="preserve"> ligjit nr.8756, dat</w:t>
      </w:r>
      <w:r w:rsidR="00CB15F9">
        <w:rPr>
          <w:lang w:val="sq-AL"/>
        </w:rPr>
        <w:t>ë</w:t>
      </w:r>
      <w:r w:rsidR="00466D80">
        <w:rPr>
          <w:lang w:val="sq-AL"/>
        </w:rPr>
        <w:t xml:space="preserve"> 26.3.2001</w:t>
      </w:r>
      <w:r>
        <w:rPr>
          <w:lang w:val="sq-AL"/>
        </w:rPr>
        <w:t xml:space="preserve"> “P</w:t>
      </w:r>
      <w:r w:rsidR="00CB15F9">
        <w:rPr>
          <w:lang w:val="sq-AL"/>
        </w:rPr>
        <w:t>ë</w:t>
      </w:r>
      <w:r>
        <w:rPr>
          <w:lang w:val="sq-AL"/>
        </w:rPr>
        <w:t>r emergjencat civile”, t</w:t>
      </w:r>
      <w:r w:rsidR="00CB15F9">
        <w:rPr>
          <w:lang w:val="sq-AL"/>
        </w:rPr>
        <w:t>ë</w:t>
      </w:r>
      <w:r>
        <w:rPr>
          <w:lang w:val="sq-AL"/>
        </w:rPr>
        <w:t xml:space="preserve"> ligjit nr.9936, dat</w:t>
      </w:r>
      <w:r w:rsidR="00CB15F9">
        <w:rPr>
          <w:lang w:val="sq-AL"/>
        </w:rPr>
        <w:t>ë</w:t>
      </w:r>
      <w:r w:rsidR="00466D80">
        <w:rPr>
          <w:lang w:val="sq-AL"/>
        </w:rPr>
        <w:t xml:space="preserve"> 26.6.2008</w:t>
      </w:r>
      <w:r>
        <w:rPr>
          <w:lang w:val="sq-AL"/>
        </w:rPr>
        <w:t xml:space="preserve"> “P</w:t>
      </w:r>
      <w:r w:rsidR="00CB15F9">
        <w:rPr>
          <w:lang w:val="sq-AL"/>
        </w:rPr>
        <w:t>ë</w:t>
      </w:r>
      <w:r>
        <w:rPr>
          <w:lang w:val="sq-AL"/>
        </w:rPr>
        <w:t>r menaxhimin e sistemit buxhetor n</w:t>
      </w:r>
      <w:r w:rsidR="00CB15F9">
        <w:rPr>
          <w:lang w:val="sq-AL"/>
        </w:rPr>
        <w:t>ë</w:t>
      </w:r>
      <w:r>
        <w:rPr>
          <w:lang w:val="sq-AL"/>
        </w:rPr>
        <w:t xml:space="preserve"> Republik</w:t>
      </w:r>
      <w:r w:rsidR="00CB15F9">
        <w:rPr>
          <w:lang w:val="sq-AL"/>
        </w:rPr>
        <w:t>ë</w:t>
      </w:r>
      <w:r>
        <w:rPr>
          <w:lang w:val="sq-AL"/>
        </w:rPr>
        <w:t>n e Shqip</w:t>
      </w:r>
      <w:r w:rsidR="00CB15F9">
        <w:rPr>
          <w:lang w:val="sq-AL"/>
        </w:rPr>
        <w:t>ë</w:t>
      </w:r>
      <w:r>
        <w:rPr>
          <w:lang w:val="sq-AL"/>
        </w:rPr>
        <w:t>ris</w:t>
      </w:r>
      <w:r w:rsidR="00CB15F9">
        <w:rPr>
          <w:lang w:val="sq-AL"/>
        </w:rPr>
        <w:t>ë</w:t>
      </w:r>
      <w:r w:rsidR="00466D80">
        <w:rPr>
          <w:lang w:val="sq-AL"/>
        </w:rPr>
        <w:t>”</w:t>
      </w:r>
      <w:r>
        <w:rPr>
          <w:lang w:val="sq-AL"/>
        </w:rPr>
        <w:t xml:space="preserve"> dhe t</w:t>
      </w:r>
      <w:r w:rsidR="00CB15F9">
        <w:rPr>
          <w:lang w:val="sq-AL"/>
        </w:rPr>
        <w:t>ë</w:t>
      </w:r>
      <w:r w:rsidR="00466D80">
        <w:rPr>
          <w:lang w:val="sq-AL"/>
        </w:rPr>
        <w:t xml:space="preserve"> nenit 13</w:t>
      </w:r>
      <w:r>
        <w:rPr>
          <w:lang w:val="sq-AL"/>
        </w:rPr>
        <w:t xml:space="preserve"> t</w:t>
      </w:r>
      <w:r w:rsidR="00CB15F9">
        <w:rPr>
          <w:lang w:val="sq-AL"/>
        </w:rPr>
        <w:t>ë</w:t>
      </w:r>
      <w:r>
        <w:rPr>
          <w:lang w:val="sq-AL"/>
        </w:rPr>
        <w:t xml:space="preserve"> ligjit nr.10 190, dat</w:t>
      </w:r>
      <w:r w:rsidR="00CB15F9">
        <w:rPr>
          <w:lang w:val="sq-AL"/>
        </w:rPr>
        <w:t>ë</w:t>
      </w:r>
      <w:r w:rsidR="00466D80">
        <w:rPr>
          <w:lang w:val="sq-AL"/>
        </w:rPr>
        <w:t xml:space="preserve"> 26.11.2009</w:t>
      </w:r>
      <w:r>
        <w:rPr>
          <w:lang w:val="sq-AL"/>
        </w:rPr>
        <w:t xml:space="preserve"> “P</w:t>
      </w:r>
      <w:r w:rsidR="00CB15F9">
        <w:rPr>
          <w:lang w:val="sq-AL"/>
        </w:rPr>
        <w:t>ë</w:t>
      </w:r>
      <w:r>
        <w:rPr>
          <w:lang w:val="sq-AL"/>
        </w:rPr>
        <w:t xml:space="preserve">r </w:t>
      </w:r>
      <w:r w:rsidR="00466D80">
        <w:rPr>
          <w:lang w:val="sq-AL"/>
        </w:rPr>
        <w:t>b</w:t>
      </w:r>
      <w:r>
        <w:rPr>
          <w:lang w:val="sq-AL"/>
        </w:rPr>
        <w:t>uxhetin e vitit 2010”, me propozimin e Ministrit t</w:t>
      </w:r>
      <w:r w:rsidR="00CB15F9">
        <w:rPr>
          <w:lang w:val="sq-AL"/>
        </w:rPr>
        <w:t>ë</w:t>
      </w:r>
      <w:r>
        <w:rPr>
          <w:lang w:val="sq-AL"/>
        </w:rPr>
        <w:t xml:space="preserve"> Brendsh</w:t>
      </w:r>
      <w:r w:rsidR="00CB15F9">
        <w:rPr>
          <w:lang w:val="sq-AL"/>
        </w:rPr>
        <w:t>ë</w:t>
      </w:r>
      <w:r>
        <w:rPr>
          <w:lang w:val="sq-AL"/>
        </w:rPr>
        <w:t>m, K</w:t>
      </w:r>
      <w:r w:rsidR="00CB15F9">
        <w:rPr>
          <w:lang w:val="sq-AL"/>
        </w:rPr>
        <w:t>ë</w:t>
      </w:r>
      <w:r>
        <w:rPr>
          <w:lang w:val="sq-AL"/>
        </w:rPr>
        <w:t>shilli i Ministrave</w:t>
      </w:r>
    </w:p>
    <w:p w:rsidR="00812C40" w:rsidRDefault="00812C40" w:rsidP="005B6FDC">
      <w:pPr>
        <w:pStyle w:val="Paragrafi"/>
        <w:rPr>
          <w:lang w:val="sq-AL"/>
        </w:rPr>
      </w:pPr>
    </w:p>
    <w:p w:rsidR="00812C40" w:rsidRDefault="00812C40" w:rsidP="00404E9D">
      <w:pPr>
        <w:pStyle w:val="VENDOSI"/>
      </w:pPr>
      <w:r>
        <w:t>Vendosi:</w:t>
      </w:r>
    </w:p>
    <w:p w:rsidR="00812C40" w:rsidRDefault="00812C40" w:rsidP="005B6FDC">
      <w:pPr>
        <w:pStyle w:val="Paragrafi"/>
        <w:rPr>
          <w:lang w:val="sq-AL"/>
        </w:rPr>
      </w:pPr>
    </w:p>
    <w:p w:rsidR="00812C40" w:rsidRDefault="00812C40" w:rsidP="005B6FDC">
      <w:pPr>
        <w:pStyle w:val="Paragrafi"/>
        <w:rPr>
          <w:lang w:val="sq-AL"/>
        </w:rPr>
      </w:pPr>
      <w:r>
        <w:rPr>
          <w:lang w:val="sq-AL"/>
        </w:rPr>
        <w:t>1.</w:t>
      </w:r>
      <w:r w:rsidR="009A5E66">
        <w:rPr>
          <w:lang w:val="sq-AL"/>
        </w:rPr>
        <w:t xml:space="preserve"> </w:t>
      </w:r>
      <w:r>
        <w:rPr>
          <w:lang w:val="sq-AL"/>
        </w:rPr>
        <w:t>Miratimin e projekteve emergjente p</w:t>
      </w:r>
      <w:r w:rsidR="00CB15F9">
        <w:rPr>
          <w:lang w:val="sq-AL"/>
        </w:rPr>
        <w:t>ë</w:t>
      </w:r>
      <w:r>
        <w:rPr>
          <w:lang w:val="sq-AL"/>
        </w:rPr>
        <w:t>r nj</w:t>
      </w:r>
      <w:r w:rsidR="00CB15F9">
        <w:rPr>
          <w:lang w:val="sq-AL"/>
        </w:rPr>
        <w:t>ë</w:t>
      </w:r>
      <w:r>
        <w:rPr>
          <w:lang w:val="sq-AL"/>
        </w:rPr>
        <w:t>sit</w:t>
      </w:r>
      <w:r w:rsidR="00CB15F9">
        <w:rPr>
          <w:lang w:val="sq-AL"/>
        </w:rPr>
        <w:t>ë</w:t>
      </w:r>
      <w:r>
        <w:rPr>
          <w:lang w:val="sq-AL"/>
        </w:rPr>
        <w:t xml:space="preserve"> e qeverisjes vendore t</w:t>
      </w:r>
      <w:r w:rsidR="00CB15F9">
        <w:rPr>
          <w:lang w:val="sq-AL"/>
        </w:rPr>
        <w:t>ë</w:t>
      </w:r>
      <w:r>
        <w:rPr>
          <w:lang w:val="sq-AL"/>
        </w:rPr>
        <w:t xml:space="preserve"> qarqeve t</w:t>
      </w:r>
      <w:r w:rsidR="00CB15F9">
        <w:rPr>
          <w:lang w:val="sq-AL"/>
        </w:rPr>
        <w:t>ë</w:t>
      </w:r>
      <w:r>
        <w:rPr>
          <w:lang w:val="sq-AL"/>
        </w:rPr>
        <w:t xml:space="preserve"> Shkodr</w:t>
      </w:r>
      <w:r w:rsidR="00CB15F9">
        <w:rPr>
          <w:lang w:val="sq-AL"/>
        </w:rPr>
        <w:t>ë</w:t>
      </w:r>
      <w:r>
        <w:rPr>
          <w:lang w:val="sq-AL"/>
        </w:rPr>
        <w:t>s e t</w:t>
      </w:r>
      <w:r w:rsidR="00CB15F9">
        <w:rPr>
          <w:lang w:val="sq-AL"/>
        </w:rPr>
        <w:t>ë</w:t>
      </w:r>
      <w:r>
        <w:rPr>
          <w:lang w:val="sq-AL"/>
        </w:rPr>
        <w:t xml:space="preserve"> Lezh</w:t>
      </w:r>
      <w:r w:rsidR="00CB15F9">
        <w:rPr>
          <w:lang w:val="sq-AL"/>
        </w:rPr>
        <w:t>ë</w:t>
      </w:r>
      <w:r>
        <w:rPr>
          <w:lang w:val="sq-AL"/>
        </w:rPr>
        <w:t>s dhe t</w:t>
      </w:r>
      <w:r w:rsidR="00CB15F9">
        <w:rPr>
          <w:lang w:val="sq-AL"/>
        </w:rPr>
        <w:t>ë</w:t>
      </w:r>
      <w:r>
        <w:rPr>
          <w:lang w:val="sq-AL"/>
        </w:rPr>
        <w:t xml:space="preserve"> fondeve shtes</w:t>
      </w:r>
      <w:r w:rsidR="00CB15F9">
        <w:rPr>
          <w:lang w:val="sq-AL"/>
        </w:rPr>
        <w:t>ë</w:t>
      </w:r>
      <w:r>
        <w:rPr>
          <w:lang w:val="sq-AL"/>
        </w:rPr>
        <w:t xml:space="preserve"> n</w:t>
      </w:r>
      <w:r w:rsidR="00CB15F9">
        <w:rPr>
          <w:lang w:val="sq-AL"/>
        </w:rPr>
        <w:t>ë</w:t>
      </w:r>
      <w:r>
        <w:rPr>
          <w:lang w:val="sq-AL"/>
        </w:rPr>
        <w:t xml:space="preserve"> buxhetin e vitit 2010 p</w:t>
      </w:r>
      <w:r w:rsidR="00CB15F9">
        <w:rPr>
          <w:lang w:val="sq-AL"/>
        </w:rPr>
        <w:t>ë</w:t>
      </w:r>
      <w:r>
        <w:rPr>
          <w:lang w:val="sq-AL"/>
        </w:rPr>
        <w:t>r ministrit</w:t>
      </w:r>
      <w:r w:rsidR="00CB15F9">
        <w:rPr>
          <w:lang w:val="sq-AL"/>
        </w:rPr>
        <w:t>ë</w:t>
      </w:r>
      <w:r>
        <w:rPr>
          <w:lang w:val="sq-AL"/>
        </w:rPr>
        <w:t xml:space="preserve"> e linj</w:t>
      </w:r>
      <w:r w:rsidR="00CB15F9">
        <w:rPr>
          <w:lang w:val="sq-AL"/>
        </w:rPr>
        <w:t>ë</w:t>
      </w:r>
      <w:r>
        <w:rPr>
          <w:lang w:val="sq-AL"/>
        </w:rPr>
        <w:t>s, p</w:t>
      </w:r>
      <w:r w:rsidR="00CB15F9">
        <w:rPr>
          <w:lang w:val="sq-AL"/>
        </w:rPr>
        <w:t>ë</w:t>
      </w:r>
      <w:r>
        <w:rPr>
          <w:lang w:val="sq-AL"/>
        </w:rPr>
        <w:t>r riaft</w:t>
      </w:r>
      <w:r w:rsidR="00CB15F9">
        <w:rPr>
          <w:lang w:val="sq-AL"/>
        </w:rPr>
        <w:t>ë</w:t>
      </w:r>
      <w:r>
        <w:rPr>
          <w:lang w:val="sq-AL"/>
        </w:rPr>
        <w:t>simin e infrastruktur</w:t>
      </w:r>
      <w:r w:rsidR="00CB15F9">
        <w:rPr>
          <w:lang w:val="sq-AL"/>
        </w:rPr>
        <w:t>ë</w:t>
      </w:r>
      <w:r>
        <w:rPr>
          <w:lang w:val="sq-AL"/>
        </w:rPr>
        <w:t>s s</w:t>
      </w:r>
      <w:r w:rsidR="00CB15F9">
        <w:rPr>
          <w:lang w:val="sq-AL"/>
        </w:rPr>
        <w:t>ë</w:t>
      </w:r>
      <w:r>
        <w:rPr>
          <w:lang w:val="sq-AL"/>
        </w:rPr>
        <w:t xml:space="preserve"> d</w:t>
      </w:r>
      <w:r w:rsidR="00CB15F9">
        <w:rPr>
          <w:lang w:val="sq-AL"/>
        </w:rPr>
        <w:t>ë</w:t>
      </w:r>
      <w:r>
        <w:rPr>
          <w:lang w:val="sq-AL"/>
        </w:rPr>
        <w:t>mtuar e t</w:t>
      </w:r>
      <w:r w:rsidR="00CB15F9">
        <w:rPr>
          <w:lang w:val="sq-AL"/>
        </w:rPr>
        <w:t>ë</w:t>
      </w:r>
      <w:r>
        <w:rPr>
          <w:lang w:val="sq-AL"/>
        </w:rPr>
        <w:t xml:space="preserve"> objekteve sociale dhe publike, nga reshjet e shiut dhe p</w:t>
      </w:r>
      <w:r w:rsidR="00CB15F9">
        <w:rPr>
          <w:lang w:val="sq-AL"/>
        </w:rPr>
        <w:t>ë</w:t>
      </w:r>
      <w:r>
        <w:rPr>
          <w:lang w:val="sq-AL"/>
        </w:rPr>
        <w:t>rmbytjet, si m</w:t>
      </w:r>
      <w:r w:rsidR="00CB15F9">
        <w:rPr>
          <w:lang w:val="sq-AL"/>
        </w:rPr>
        <w:t>ë</w:t>
      </w:r>
      <w:r>
        <w:rPr>
          <w:lang w:val="sq-AL"/>
        </w:rPr>
        <w:t xml:space="preserve"> posht</w:t>
      </w:r>
      <w:r w:rsidR="00CB15F9">
        <w:rPr>
          <w:lang w:val="sq-AL"/>
        </w:rPr>
        <w:t>ë</w:t>
      </w:r>
      <w:r>
        <w:rPr>
          <w:lang w:val="sq-AL"/>
        </w:rPr>
        <w:t xml:space="preserve"> vijon:</w:t>
      </w:r>
    </w:p>
    <w:p w:rsidR="00812C40" w:rsidRDefault="00130E62" w:rsidP="005B6FDC">
      <w:pPr>
        <w:pStyle w:val="Paragrafi"/>
        <w:rPr>
          <w:lang w:val="sq-AL"/>
        </w:rPr>
      </w:pPr>
      <w:r>
        <w:rPr>
          <w:lang w:val="sq-AL"/>
        </w:rPr>
        <w:t xml:space="preserve"> a)</w:t>
      </w:r>
      <w:r w:rsidR="00466D80">
        <w:rPr>
          <w:lang w:val="sq-AL"/>
        </w:rPr>
        <w:t xml:space="preserve"> </w:t>
      </w:r>
      <w:r>
        <w:rPr>
          <w:lang w:val="sq-AL"/>
        </w:rPr>
        <w:t>Ministris</w:t>
      </w:r>
      <w:r w:rsidR="00CB15F9">
        <w:rPr>
          <w:lang w:val="sq-AL"/>
        </w:rPr>
        <w:t>ë</w:t>
      </w:r>
      <w:r>
        <w:rPr>
          <w:lang w:val="sq-AL"/>
        </w:rPr>
        <w:t xml:space="preserve"> </w:t>
      </w:r>
      <w:r w:rsidR="00466D80">
        <w:rPr>
          <w:lang w:val="sq-AL"/>
        </w:rPr>
        <w:t xml:space="preserve"> </w:t>
      </w:r>
      <w:r>
        <w:rPr>
          <w:lang w:val="sq-AL"/>
        </w:rPr>
        <w:t>s</w:t>
      </w:r>
      <w:r w:rsidR="00CB15F9">
        <w:rPr>
          <w:lang w:val="sq-AL"/>
        </w:rPr>
        <w:t>ë</w:t>
      </w:r>
      <w:r w:rsidR="00466D80">
        <w:rPr>
          <w:lang w:val="sq-AL"/>
        </w:rPr>
        <w:t xml:space="preserve"> </w:t>
      </w:r>
      <w:r>
        <w:rPr>
          <w:lang w:val="sq-AL"/>
        </w:rPr>
        <w:t xml:space="preserve"> Bujq</w:t>
      </w:r>
      <w:r w:rsidR="00CB15F9">
        <w:rPr>
          <w:lang w:val="sq-AL"/>
        </w:rPr>
        <w:t>ë</w:t>
      </w:r>
      <w:r>
        <w:rPr>
          <w:lang w:val="sq-AL"/>
        </w:rPr>
        <w:t>sis</w:t>
      </w:r>
      <w:r w:rsidR="00CB15F9">
        <w:rPr>
          <w:lang w:val="sq-AL"/>
        </w:rPr>
        <w:t>ë</w:t>
      </w:r>
      <w:r>
        <w:rPr>
          <w:lang w:val="sq-AL"/>
        </w:rPr>
        <w:t xml:space="preserve">, Ushqimit </w:t>
      </w:r>
      <w:r w:rsidR="00466D80">
        <w:rPr>
          <w:lang w:val="sq-AL"/>
        </w:rPr>
        <w:t xml:space="preserve"> </w:t>
      </w:r>
      <w:r>
        <w:rPr>
          <w:lang w:val="sq-AL"/>
        </w:rPr>
        <w:t xml:space="preserve">dhe </w:t>
      </w:r>
      <w:r w:rsidR="00466D80">
        <w:rPr>
          <w:lang w:val="sq-AL"/>
        </w:rPr>
        <w:t xml:space="preserve"> </w:t>
      </w:r>
      <w:r>
        <w:rPr>
          <w:lang w:val="sq-AL"/>
        </w:rPr>
        <w:t>Mbrojtjes s</w:t>
      </w:r>
      <w:r w:rsidR="00CB15F9">
        <w:rPr>
          <w:lang w:val="sq-AL"/>
        </w:rPr>
        <w:t>ë</w:t>
      </w:r>
      <w:r w:rsidR="00466D80">
        <w:rPr>
          <w:lang w:val="sq-AL"/>
        </w:rPr>
        <w:t xml:space="preserve"> Konsumatorit  t’i  shtohet fondi 113 105 120 (nj</w:t>
      </w:r>
      <w:r w:rsidR="00CB15F9">
        <w:rPr>
          <w:lang w:val="sq-AL"/>
        </w:rPr>
        <w:t>ë</w:t>
      </w:r>
      <w:r>
        <w:rPr>
          <w:lang w:val="sq-AL"/>
        </w:rPr>
        <w:t>qind e tremb</w:t>
      </w:r>
      <w:r w:rsidR="00CB15F9">
        <w:rPr>
          <w:lang w:val="sq-AL"/>
        </w:rPr>
        <w:t>ë</w:t>
      </w:r>
      <w:r>
        <w:rPr>
          <w:lang w:val="sq-AL"/>
        </w:rPr>
        <w:t>dhjet</w:t>
      </w:r>
      <w:r w:rsidR="00CB15F9">
        <w:rPr>
          <w:lang w:val="sq-AL"/>
        </w:rPr>
        <w:t>ë</w:t>
      </w:r>
      <w:r>
        <w:rPr>
          <w:lang w:val="sq-AL"/>
        </w:rPr>
        <w:t xml:space="preserve"> milion</w:t>
      </w:r>
      <w:r w:rsidR="00CB15F9">
        <w:rPr>
          <w:lang w:val="sq-AL"/>
        </w:rPr>
        <w:t>ë</w:t>
      </w:r>
      <w:r>
        <w:rPr>
          <w:lang w:val="sq-AL"/>
        </w:rPr>
        <w:t xml:space="preserve"> e nj</w:t>
      </w:r>
      <w:r w:rsidR="00CB15F9">
        <w:rPr>
          <w:lang w:val="sq-AL"/>
        </w:rPr>
        <w:t>ë</w:t>
      </w:r>
      <w:r>
        <w:rPr>
          <w:lang w:val="sq-AL"/>
        </w:rPr>
        <w:t>qind e pes</w:t>
      </w:r>
      <w:r w:rsidR="00CB15F9">
        <w:rPr>
          <w:lang w:val="sq-AL"/>
        </w:rPr>
        <w:t>ë</w:t>
      </w:r>
      <w:r>
        <w:rPr>
          <w:lang w:val="sq-AL"/>
        </w:rPr>
        <w:t xml:space="preserve"> mij</w:t>
      </w:r>
      <w:r w:rsidR="00CB15F9">
        <w:rPr>
          <w:lang w:val="sq-AL"/>
        </w:rPr>
        <w:t>ë</w:t>
      </w:r>
      <w:r>
        <w:rPr>
          <w:lang w:val="sq-AL"/>
        </w:rPr>
        <w:t xml:space="preserve"> e nj</w:t>
      </w:r>
      <w:r w:rsidR="00CB15F9">
        <w:rPr>
          <w:lang w:val="sq-AL"/>
        </w:rPr>
        <w:t>ë</w:t>
      </w:r>
      <w:r>
        <w:rPr>
          <w:lang w:val="sq-AL"/>
        </w:rPr>
        <w:t>qind e nj</w:t>
      </w:r>
      <w:r w:rsidR="00CB15F9">
        <w:rPr>
          <w:lang w:val="sq-AL"/>
        </w:rPr>
        <w:t>ë</w:t>
      </w:r>
      <w:r>
        <w:rPr>
          <w:lang w:val="sq-AL"/>
        </w:rPr>
        <w:t>zet) lek</w:t>
      </w:r>
      <w:r w:rsidR="00CB15F9">
        <w:rPr>
          <w:lang w:val="sq-AL"/>
        </w:rPr>
        <w:t>ë</w:t>
      </w:r>
      <w:r>
        <w:rPr>
          <w:lang w:val="sq-AL"/>
        </w:rPr>
        <w:t>, p</w:t>
      </w:r>
      <w:r w:rsidR="00CB15F9">
        <w:rPr>
          <w:lang w:val="sq-AL"/>
        </w:rPr>
        <w:t>ë</w:t>
      </w:r>
      <w:r>
        <w:rPr>
          <w:lang w:val="sq-AL"/>
        </w:rPr>
        <w:t>r projektet sipas lidhjes nr.1, q</w:t>
      </w:r>
      <w:r w:rsidR="00CB15F9">
        <w:rPr>
          <w:lang w:val="sq-AL"/>
        </w:rPr>
        <w:t>ë</w:t>
      </w:r>
      <w:r>
        <w:rPr>
          <w:lang w:val="sq-AL"/>
        </w:rPr>
        <w:t xml:space="preserve"> i bashk</w:t>
      </w:r>
      <w:r w:rsidR="00CB15F9">
        <w:rPr>
          <w:lang w:val="sq-AL"/>
        </w:rPr>
        <w:t>ë</w:t>
      </w:r>
      <w:r>
        <w:rPr>
          <w:lang w:val="sq-AL"/>
        </w:rPr>
        <w:t>lidhet k</w:t>
      </w:r>
      <w:r w:rsidR="00CB15F9">
        <w:rPr>
          <w:lang w:val="sq-AL"/>
        </w:rPr>
        <w:t>ë</w:t>
      </w:r>
      <w:r>
        <w:rPr>
          <w:lang w:val="sq-AL"/>
        </w:rPr>
        <w:t>tij vendimi.</w:t>
      </w:r>
    </w:p>
    <w:p w:rsidR="003B30AF" w:rsidRDefault="003B30AF" w:rsidP="005B6FDC">
      <w:pPr>
        <w:pStyle w:val="Paragrafi"/>
        <w:rPr>
          <w:lang w:val="sq-AL"/>
        </w:rPr>
      </w:pPr>
      <w:r>
        <w:rPr>
          <w:lang w:val="sq-AL"/>
        </w:rPr>
        <w:t>b)</w:t>
      </w:r>
      <w:r w:rsidR="009A5E66">
        <w:rPr>
          <w:lang w:val="sq-AL"/>
        </w:rPr>
        <w:t xml:space="preserve"> </w:t>
      </w:r>
      <w:r>
        <w:rPr>
          <w:lang w:val="sq-AL"/>
        </w:rPr>
        <w:t>Ministris</w:t>
      </w:r>
      <w:r w:rsidR="00CB15F9">
        <w:rPr>
          <w:lang w:val="sq-AL"/>
        </w:rPr>
        <w:t>ë</w:t>
      </w:r>
      <w:r>
        <w:rPr>
          <w:lang w:val="sq-AL"/>
        </w:rPr>
        <w:t xml:space="preserve"> s</w:t>
      </w:r>
      <w:r w:rsidR="00CB15F9">
        <w:rPr>
          <w:lang w:val="sq-AL"/>
        </w:rPr>
        <w:t>ë</w:t>
      </w:r>
      <w:r>
        <w:rPr>
          <w:lang w:val="sq-AL"/>
        </w:rPr>
        <w:t xml:space="preserve"> Pun</w:t>
      </w:r>
      <w:r w:rsidR="00CB15F9">
        <w:rPr>
          <w:lang w:val="sq-AL"/>
        </w:rPr>
        <w:t>ë</w:t>
      </w:r>
      <w:r>
        <w:rPr>
          <w:lang w:val="sq-AL"/>
        </w:rPr>
        <w:t>ve Publike, Transportit dhe Telekomunikacionit t’i shtohet fondi 50 569 180 (pes</w:t>
      </w:r>
      <w:r w:rsidR="00CB15F9">
        <w:rPr>
          <w:lang w:val="sq-AL"/>
        </w:rPr>
        <w:t>ë</w:t>
      </w:r>
      <w:r>
        <w:rPr>
          <w:lang w:val="sq-AL"/>
        </w:rPr>
        <w:t>dhjet</w:t>
      </w:r>
      <w:r w:rsidR="00CB15F9">
        <w:rPr>
          <w:lang w:val="sq-AL"/>
        </w:rPr>
        <w:t>ë</w:t>
      </w:r>
      <w:r>
        <w:rPr>
          <w:lang w:val="sq-AL"/>
        </w:rPr>
        <w:t xml:space="preserve"> milion</w:t>
      </w:r>
      <w:r w:rsidR="00CB15F9">
        <w:rPr>
          <w:lang w:val="sq-AL"/>
        </w:rPr>
        <w:t>ë</w:t>
      </w:r>
      <w:r>
        <w:rPr>
          <w:lang w:val="sq-AL"/>
        </w:rPr>
        <w:t xml:space="preserve"> e pes</w:t>
      </w:r>
      <w:r w:rsidR="00CB15F9">
        <w:rPr>
          <w:lang w:val="sq-AL"/>
        </w:rPr>
        <w:t>ë</w:t>
      </w:r>
      <w:r>
        <w:rPr>
          <w:lang w:val="sq-AL"/>
        </w:rPr>
        <w:t>qind e gjasht</w:t>
      </w:r>
      <w:r w:rsidR="00CB15F9">
        <w:rPr>
          <w:lang w:val="sq-AL"/>
        </w:rPr>
        <w:t>ë</w:t>
      </w:r>
      <w:r w:rsidR="00E37E57">
        <w:rPr>
          <w:lang w:val="sq-AL"/>
        </w:rPr>
        <w:t>dh</w:t>
      </w:r>
      <w:r>
        <w:rPr>
          <w:lang w:val="sq-AL"/>
        </w:rPr>
        <w:t>jet</w:t>
      </w:r>
      <w:r w:rsidR="00CB15F9">
        <w:rPr>
          <w:lang w:val="sq-AL"/>
        </w:rPr>
        <w:t>ë</w:t>
      </w:r>
      <w:r>
        <w:rPr>
          <w:lang w:val="sq-AL"/>
        </w:rPr>
        <w:t xml:space="preserve"> e n</w:t>
      </w:r>
      <w:r w:rsidR="00CB15F9">
        <w:rPr>
          <w:lang w:val="sq-AL"/>
        </w:rPr>
        <w:t>ë</w:t>
      </w:r>
      <w:r>
        <w:rPr>
          <w:lang w:val="sq-AL"/>
        </w:rPr>
        <w:t>nt</w:t>
      </w:r>
      <w:r w:rsidR="00CB15F9">
        <w:rPr>
          <w:lang w:val="sq-AL"/>
        </w:rPr>
        <w:t>ë</w:t>
      </w:r>
      <w:r>
        <w:rPr>
          <w:lang w:val="sq-AL"/>
        </w:rPr>
        <w:t xml:space="preserve"> mij</w:t>
      </w:r>
      <w:r w:rsidR="00CB15F9">
        <w:rPr>
          <w:lang w:val="sq-AL"/>
        </w:rPr>
        <w:t>ë</w:t>
      </w:r>
      <w:r>
        <w:rPr>
          <w:lang w:val="sq-AL"/>
        </w:rPr>
        <w:t xml:space="preserve"> e nj</w:t>
      </w:r>
      <w:r w:rsidR="00CB15F9">
        <w:rPr>
          <w:lang w:val="sq-AL"/>
        </w:rPr>
        <w:t>ë</w:t>
      </w:r>
      <w:r>
        <w:rPr>
          <w:lang w:val="sq-AL"/>
        </w:rPr>
        <w:t>qind e tet</w:t>
      </w:r>
      <w:r w:rsidR="00CB15F9">
        <w:rPr>
          <w:lang w:val="sq-AL"/>
        </w:rPr>
        <w:t>ë</w:t>
      </w:r>
      <w:r>
        <w:rPr>
          <w:lang w:val="sq-AL"/>
        </w:rPr>
        <w:t>dhjet</w:t>
      </w:r>
      <w:r w:rsidR="00CB15F9">
        <w:rPr>
          <w:lang w:val="sq-AL"/>
        </w:rPr>
        <w:t>ë</w:t>
      </w:r>
      <w:r>
        <w:rPr>
          <w:lang w:val="sq-AL"/>
        </w:rPr>
        <w:t>) lek</w:t>
      </w:r>
      <w:r w:rsidR="00CB15F9">
        <w:rPr>
          <w:lang w:val="sq-AL"/>
        </w:rPr>
        <w:t>ë</w:t>
      </w:r>
      <w:r>
        <w:rPr>
          <w:lang w:val="sq-AL"/>
        </w:rPr>
        <w:t>, p</w:t>
      </w:r>
      <w:r w:rsidR="00CB15F9">
        <w:rPr>
          <w:lang w:val="sq-AL"/>
        </w:rPr>
        <w:t>ë</w:t>
      </w:r>
      <w:r>
        <w:rPr>
          <w:lang w:val="sq-AL"/>
        </w:rPr>
        <w:t>r projektet sipas lidh</w:t>
      </w:r>
      <w:r w:rsidR="00E37E57">
        <w:rPr>
          <w:lang w:val="sq-AL"/>
        </w:rPr>
        <w:t>jes</w:t>
      </w:r>
      <w:r>
        <w:rPr>
          <w:lang w:val="sq-AL"/>
        </w:rPr>
        <w:t xml:space="preserve"> nr.2, q</w:t>
      </w:r>
      <w:r w:rsidR="00CB15F9">
        <w:rPr>
          <w:lang w:val="sq-AL"/>
        </w:rPr>
        <w:t>ë</w:t>
      </w:r>
      <w:r>
        <w:rPr>
          <w:lang w:val="sq-AL"/>
        </w:rPr>
        <w:t xml:space="preserve"> i bashk</w:t>
      </w:r>
      <w:r w:rsidR="00CB15F9">
        <w:rPr>
          <w:lang w:val="sq-AL"/>
        </w:rPr>
        <w:t>ë</w:t>
      </w:r>
      <w:r>
        <w:rPr>
          <w:lang w:val="sq-AL"/>
        </w:rPr>
        <w:t>lidhet k</w:t>
      </w:r>
      <w:r w:rsidR="00CB15F9">
        <w:rPr>
          <w:lang w:val="sq-AL"/>
        </w:rPr>
        <w:t>ë</w:t>
      </w:r>
      <w:r>
        <w:rPr>
          <w:lang w:val="sq-AL"/>
        </w:rPr>
        <w:t>tij vendimi.</w:t>
      </w:r>
    </w:p>
    <w:p w:rsidR="003B30AF" w:rsidRDefault="003B30AF" w:rsidP="005B6FDC">
      <w:pPr>
        <w:pStyle w:val="Paragrafi"/>
        <w:rPr>
          <w:lang w:val="sq-AL"/>
        </w:rPr>
      </w:pPr>
      <w:r>
        <w:rPr>
          <w:lang w:val="sq-AL"/>
        </w:rPr>
        <w:t>2.</w:t>
      </w:r>
      <w:r w:rsidR="009A5E66">
        <w:rPr>
          <w:lang w:val="sq-AL"/>
        </w:rPr>
        <w:t xml:space="preserve"> </w:t>
      </w:r>
      <w:r>
        <w:rPr>
          <w:lang w:val="sq-AL"/>
        </w:rPr>
        <w:t>Efektet financiare, q</w:t>
      </w:r>
      <w:r w:rsidR="00CB15F9">
        <w:rPr>
          <w:lang w:val="sq-AL"/>
        </w:rPr>
        <w:t>ë</w:t>
      </w:r>
      <w:r>
        <w:rPr>
          <w:lang w:val="sq-AL"/>
        </w:rPr>
        <w:t xml:space="preserve"> rrjedhin nga zbatimi i k</w:t>
      </w:r>
      <w:r w:rsidR="00CB15F9">
        <w:rPr>
          <w:lang w:val="sq-AL"/>
        </w:rPr>
        <w:t>ë</w:t>
      </w:r>
      <w:r>
        <w:rPr>
          <w:lang w:val="sq-AL"/>
        </w:rPr>
        <w:t>tij vendimi, n</w:t>
      </w:r>
      <w:r w:rsidR="00CB15F9">
        <w:rPr>
          <w:lang w:val="sq-AL"/>
        </w:rPr>
        <w:t>ë</w:t>
      </w:r>
      <w:r>
        <w:rPr>
          <w:lang w:val="sq-AL"/>
        </w:rPr>
        <w:t xml:space="preserve"> shum</w:t>
      </w:r>
      <w:r w:rsidR="00CB15F9">
        <w:rPr>
          <w:lang w:val="sq-AL"/>
        </w:rPr>
        <w:t>ë</w:t>
      </w:r>
      <w:r>
        <w:rPr>
          <w:lang w:val="sq-AL"/>
        </w:rPr>
        <w:t>n 163 674 300 (nj</w:t>
      </w:r>
      <w:r w:rsidR="00CB15F9">
        <w:rPr>
          <w:lang w:val="sq-AL"/>
        </w:rPr>
        <w:t>ë</w:t>
      </w:r>
      <w:r>
        <w:rPr>
          <w:lang w:val="sq-AL"/>
        </w:rPr>
        <w:t>qind e gjasht</w:t>
      </w:r>
      <w:r w:rsidR="00CB15F9">
        <w:rPr>
          <w:lang w:val="sq-AL"/>
        </w:rPr>
        <w:t>ë</w:t>
      </w:r>
      <w:r>
        <w:rPr>
          <w:lang w:val="sq-AL"/>
        </w:rPr>
        <w:t>dhjet</w:t>
      </w:r>
      <w:r w:rsidR="00CB15F9">
        <w:rPr>
          <w:lang w:val="sq-AL"/>
        </w:rPr>
        <w:t>ë</w:t>
      </w:r>
      <w:r>
        <w:rPr>
          <w:lang w:val="sq-AL"/>
        </w:rPr>
        <w:t xml:space="preserve"> e tre milion</w:t>
      </w:r>
      <w:r w:rsidR="00CB15F9">
        <w:rPr>
          <w:lang w:val="sq-AL"/>
        </w:rPr>
        <w:t>ë</w:t>
      </w:r>
      <w:r>
        <w:rPr>
          <w:lang w:val="sq-AL"/>
        </w:rPr>
        <w:t xml:space="preserve"> e gjasht</w:t>
      </w:r>
      <w:r w:rsidR="00CB15F9">
        <w:rPr>
          <w:lang w:val="sq-AL"/>
        </w:rPr>
        <w:t>ë</w:t>
      </w:r>
      <w:r>
        <w:rPr>
          <w:lang w:val="sq-AL"/>
        </w:rPr>
        <w:t>qind e shtat</w:t>
      </w:r>
      <w:r w:rsidR="00CB15F9">
        <w:rPr>
          <w:lang w:val="sq-AL"/>
        </w:rPr>
        <w:t>ë</w:t>
      </w:r>
      <w:r>
        <w:rPr>
          <w:lang w:val="sq-AL"/>
        </w:rPr>
        <w:t>dhjet</w:t>
      </w:r>
      <w:r w:rsidR="00CB15F9">
        <w:rPr>
          <w:lang w:val="sq-AL"/>
        </w:rPr>
        <w:t>ë</w:t>
      </w:r>
      <w:r>
        <w:rPr>
          <w:lang w:val="sq-AL"/>
        </w:rPr>
        <w:t xml:space="preserve"> e kat</w:t>
      </w:r>
      <w:r w:rsidR="00CB15F9">
        <w:rPr>
          <w:lang w:val="sq-AL"/>
        </w:rPr>
        <w:t>ë</w:t>
      </w:r>
      <w:r>
        <w:rPr>
          <w:lang w:val="sq-AL"/>
        </w:rPr>
        <w:t>r mij</w:t>
      </w:r>
      <w:r w:rsidR="00CB15F9">
        <w:rPr>
          <w:lang w:val="sq-AL"/>
        </w:rPr>
        <w:t>ë</w:t>
      </w:r>
      <w:r>
        <w:rPr>
          <w:lang w:val="sq-AL"/>
        </w:rPr>
        <w:t xml:space="preserve"> e treqind) lek</w:t>
      </w:r>
      <w:r w:rsidR="00CB15F9">
        <w:rPr>
          <w:lang w:val="sq-AL"/>
        </w:rPr>
        <w:t>ë</w:t>
      </w:r>
      <w:r>
        <w:rPr>
          <w:lang w:val="sq-AL"/>
        </w:rPr>
        <w:t>, t</w:t>
      </w:r>
      <w:r w:rsidR="00CB15F9">
        <w:rPr>
          <w:lang w:val="sq-AL"/>
        </w:rPr>
        <w:t>ë</w:t>
      </w:r>
      <w:r>
        <w:rPr>
          <w:lang w:val="sq-AL"/>
        </w:rPr>
        <w:t xml:space="preserve"> p</w:t>
      </w:r>
      <w:r w:rsidR="00CB15F9">
        <w:rPr>
          <w:lang w:val="sq-AL"/>
        </w:rPr>
        <w:t>ë</w:t>
      </w:r>
      <w:r>
        <w:rPr>
          <w:lang w:val="sq-AL"/>
        </w:rPr>
        <w:t>rballohen, si m</w:t>
      </w:r>
      <w:r w:rsidR="00CB15F9">
        <w:rPr>
          <w:lang w:val="sq-AL"/>
        </w:rPr>
        <w:t>ë</w:t>
      </w:r>
      <w:r>
        <w:rPr>
          <w:lang w:val="sq-AL"/>
        </w:rPr>
        <w:t xml:space="preserve"> posht</w:t>
      </w:r>
      <w:r w:rsidR="00CB15F9">
        <w:rPr>
          <w:lang w:val="sq-AL"/>
        </w:rPr>
        <w:t>ë</w:t>
      </w:r>
      <w:r>
        <w:rPr>
          <w:lang w:val="sq-AL"/>
        </w:rPr>
        <w:t xml:space="preserve"> vijon:</w:t>
      </w:r>
    </w:p>
    <w:p w:rsidR="00585661" w:rsidRDefault="00585661" w:rsidP="005B6FDC">
      <w:pPr>
        <w:pStyle w:val="Paragrafi"/>
        <w:rPr>
          <w:lang w:val="sq-AL"/>
        </w:rPr>
      </w:pPr>
      <w:r>
        <w:rPr>
          <w:lang w:val="sq-AL"/>
        </w:rPr>
        <w:t>a)</w:t>
      </w:r>
      <w:r w:rsidR="009A5E66">
        <w:rPr>
          <w:lang w:val="sq-AL"/>
        </w:rPr>
        <w:t xml:space="preserve"> </w:t>
      </w:r>
      <w:r>
        <w:rPr>
          <w:lang w:val="sq-AL"/>
        </w:rPr>
        <w:t>66 195 000 (gjasht</w:t>
      </w:r>
      <w:r w:rsidR="00CB15F9">
        <w:rPr>
          <w:lang w:val="sq-AL"/>
        </w:rPr>
        <w:t>ë</w:t>
      </w:r>
      <w:r>
        <w:rPr>
          <w:lang w:val="sq-AL"/>
        </w:rPr>
        <w:t>dhjet</w:t>
      </w:r>
      <w:r w:rsidR="00CB15F9">
        <w:rPr>
          <w:lang w:val="sq-AL"/>
        </w:rPr>
        <w:t>ë</w:t>
      </w:r>
      <w:r>
        <w:rPr>
          <w:lang w:val="sq-AL"/>
        </w:rPr>
        <w:t xml:space="preserve"> e gjasht</w:t>
      </w:r>
      <w:r w:rsidR="00CB15F9">
        <w:rPr>
          <w:lang w:val="sq-AL"/>
        </w:rPr>
        <w:t>ë</w:t>
      </w:r>
      <w:r w:rsidR="00E37E57">
        <w:rPr>
          <w:lang w:val="sq-AL"/>
        </w:rPr>
        <w:t xml:space="preserve"> milionë</w:t>
      </w:r>
      <w:r>
        <w:rPr>
          <w:lang w:val="sq-AL"/>
        </w:rPr>
        <w:t xml:space="preserve"> e nj</w:t>
      </w:r>
      <w:r w:rsidR="00CB15F9">
        <w:rPr>
          <w:lang w:val="sq-AL"/>
        </w:rPr>
        <w:t>ë</w:t>
      </w:r>
      <w:r>
        <w:rPr>
          <w:lang w:val="sq-AL"/>
        </w:rPr>
        <w:t>qind e n</w:t>
      </w:r>
      <w:r w:rsidR="00CB15F9">
        <w:rPr>
          <w:lang w:val="sq-AL"/>
        </w:rPr>
        <w:t>ë</w:t>
      </w:r>
      <w:r>
        <w:rPr>
          <w:lang w:val="sq-AL"/>
        </w:rPr>
        <w:t>nt</w:t>
      </w:r>
      <w:r w:rsidR="00CB15F9">
        <w:rPr>
          <w:lang w:val="sq-AL"/>
        </w:rPr>
        <w:t>ë</w:t>
      </w:r>
      <w:r>
        <w:rPr>
          <w:lang w:val="sq-AL"/>
        </w:rPr>
        <w:t>dhjet</w:t>
      </w:r>
      <w:r w:rsidR="00CB15F9">
        <w:rPr>
          <w:lang w:val="sq-AL"/>
        </w:rPr>
        <w:t>ë</w:t>
      </w:r>
      <w:r>
        <w:rPr>
          <w:lang w:val="sq-AL"/>
        </w:rPr>
        <w:t xml:space="preserve"> e pes</w:t>
      </w:r>
      <w:r w:rsidR="00CB15F9">
        <w:rPr>
          <w:lang w:val="sq-AL"/>
        </w:rPr>
        <w:t>ë</w:t>
      </w:r>
      <w:r>
        <w:rPr>
          <w:lang w:val="sq-AL"/>
        </w:rPr>
        <w:t xml:space="preserve"> mij</w:t>
      </w:r>
      <w:r w:rsidR="00CB15F9">
        <w:rPr>
          <w:lang w:val="sq-AL"/>
        </w:rPr>
        <w:t>ë</w:t>
      </w:r>
      <w:r>
        <w:rPr>
          <w:lang w:val="sq-AL"/>
        </w:rPr>
        <w:t>) lek</w:t>
      </w:r>
      <w:r w:rsidR="00CB15F9">
        <w:rPr>
          <w:lang w:val="sq-AL"/>
        </w:rPr>
        <w:t>ë</w:t>
      </w:r>
      <w:r w:rsidR="00030E5A">
        <w:rPr>
          <w:lang w:val="sq-AL"/>
        </w:rPr>
        <w:t xml:space="preserve"> nga fondi i emergjencave civile</w:t>
      </w:r>
      <w:r>
        <w:rPr>
          <w:lang w:val="sq-AL"/>
        </w:rPr>
        <w:t xml:space="preserve"> t</w:t>
      </w:r>
      <w:r w:rsidR="00CB15F9">
        <w:rPr>
          <w:lang w:val="sq-AL"/>
        </w:rPr>
        <w:t>ë</w:t>
      </w:r>
      <w:r>
        <w:rPr>
          <w:lang w:val="sq-AL"/>
        </w:rPr>
        <w:t xml:space="preserve"> k</w:t>
      </w:r>
      <w:r w:rsidR="00CB15F9">
        <w:rPr>
          <w:lang w:val="sq-AL"/>
        </w:rPr>
        <w:t>ë</w:t>
      </w:r>
      <w:r>
        <w:rPr>
          <w:lang w:val="sq-AL"/>
        </w:rPr>
        <w:t>shillit t</w:t>
      </w:r>
      <w:r w:rsidR="00CB15F9">
        <w:rPr>
          <w:lang w:val="sq-AL"/>
        </w:rPr>
        <w:t>ë</w:t>
      </w:r>
      <w:r>
        <w:rPr>
          <w:lang w:val="sq-AL"/>
        </w:rPr>
        <w:t xml:space="preserve"> qarkut t</w:t>
      </w:r>
      <w:r w:rsidR="00CB15F9">
        <w:rPr>
          <w:lang w:val="sq-AL"/>
        </w:rPr>
        <w:t>ë</w:t>
      </w:r>
      <w:r>
        <w:rPr>
          <w:lang w:val="sq-AL"/>
        </w:rPr>
        <w:t xml:space="preserve"> Shkodr</w:t>
      </w:r>
      <w:r w:rsidR="00CB15F9">
        <w:rPr>
          <w:lang w:val="sq-AL"/>
        </w:rPr>
        <w:t>ë</w:t>
      </w:r>
      <w:r>
        <w:rPr>
          <w:lang w:val="sq-AL"/>
        </w:rPr>
        <w:t>s;</w:t>
      </w:r>
    </w:p>
    <w:p w:rsidR="00585661" w:rsidRDefault="00585661" w:rsidP="005B6FDC">
      <w:pPr>
        <w:pStyle w:val="Paragrafi"/>
        <w:rPr>
          <w:lang w:val="sq-AL"/>
        </w:rPr>
      </w:pPr>
      <w:r>
        <w:rPr>
          <w:lang w:val="sq-AL"/>
        </w:rPr>
        <w:t>b)</w:t>
      </w:r>
      <w:r w:rsidR="009A5E66">
        <w:rPr>
          <w:lang w:val="sq-AL"/>
        </w:rPr>
        <w:t xml:space="preserve"> </w:t>
      </w:r>
      <w:r>
        <w:rPr>
          <w:lang w:val="sq-AL"/>
        </w:rPr>
        <w:t>97 279 300 (n</w:t>
      </w:r>
      <w:r w:rsidR="00CB15F9">
        <w:rPr>
          <w:lang w:val="sq-AL"/>
        </w:rPr>
        <w:t>ë</w:t>
      </w:r>
      <w:r>
        <w:rPr>
          <w:lang w:val="sq-AL"/>
        </w:rPr>
        <w:t>nt</w:t>
      </w:r>
      <w:r w:rsidR="00CB15F9">
        <w:rPr>
          <w:lang w:val="sq-AL"/>
        </w:rPr>
        <w:t>ë</w:t>
      </w:r>
      <w:r>
        <w:rPr>
          <w:lang w:val="sq-AL"/>
        </w:rPr>
        <w:t>dhjet</w:t>
      </w:r>
      <w:r w:rsidR="00CB15F9">
        <w:rPr>
          <w:lang w:val="sq-AL"/>
        </w:rPr>
        <w:t>ë</w:t>
      </w:r>
      <w:r>
        <w:rPr>
          <w:lang w:val="sq-AL"/>
        </w:rPr>
        <w:t xml:space="preserve"> e shtat</w:t>
      </w:r>
      <w:r w:rsidR="00CB15F9">
        <w:rPr>
          <w:lang w:val="sq-AL"/>
        </w:rPr>
        <w:t>ë</w:t>
      </w:r>
      <w:r>
        <w:rPr>
          <w:lang w:val="sq-AL"/>
        </w:rPr>
        <w:t xml:space="preserve"> milion</w:t>
      </w:r>
      <w:r w:rsidR="00CB15F9">
        <w:rPr>
          <w:lang w:val="sq-AL"/>
        </w:rPr>
        <w:t>ë</w:t>
      </w:r>
      <w:r>
        <w:rPr>
          <w:lang w:val="sq-AL"/>
        </w:rPr>
        <w:t xml:space="preserve"> e dyqind e shtat</w:t>
      </w:r>
      <w:r w:rsidR="00CB15F9">
        <w:rPr>
          <w:lang w:val="sq-AL"/>
        </w:rPr>
        <w:t>ë</w:t>
      </w:r>
      <w:r>
        <w:rPr>
          <w:lang w:val="sq-AL"/>
        </w:rPr>
        <w:t>dhjet</w:t>
      </w:r>
      <w:r w:rsidR="00CB15F9">
        <w:rPr>
          <w:lang w:val="sq-AL"/>
        </w:rPr>
        <w:t>ë</w:t>
      </w:r>
      <w:r>
        <w:rPr>
          <w:lang w:val="sq-AL"/>
        </w:rPr>
        <w:t xml:space="preserve"> e n</w:t>
      </w:r>
      <w:r w:rsidR="00CB15F9">
        <w:rPr>
          <w:lang w:val="sq-AL"/>
        </w:rPr>
        <w:t>ë</w:t>
      </w:r>
      <w:r>
        <w:rPr>
          <w:lang w:val="sq-AL"/>
        </w:rPr>
        <w:t>nt</w:t>
      </w:r>
      <w:r w:rsidR="00CB15F9">
        <w:rPr>
          <w:lang w:val="sq-AL"/>
        </w:rPr>
        <w:t>ë</w:t>
      </w:r>
      <w:r w:rsidR="00030E5A">
        <w:rPr>
          <w:lang w:val="sq-AL"/>
        </w:rPr>
        <w:t xml:space="preserve"> </w:t>
      </w:r>
      <w:r>
        <w:rPr>
          <w:lang w:val="sq-AL"/>
        </w:rPr>
        <w:t>mij</w:t>
      </w:r>
      <w:r w:rsidR="00CB15F9">
        <w:rPr>
          <w:lang w:val="sq-AL"/>
        </w:rPr>
        <w:t>ë</w:t>
      </w:r>
      <w:r>
        <w:rPr>
          <w:lang w:val="sq-AL"/>
        </w:rPr>
        <w:t xml:space="preserve"> e treqind) lek</w:t>
      </w:r>
      <w:r w:rsidR="00CB15F9">
        <w:rPr>
          <w:lang w:val="sq-AL"/>
        </w:rPr>
        <w:t>ë</w:t>
      </w:r>
      <w:r>
        <w:rPr>
          <w:lang w:val="sq-AL"/>
        </w:rPr>
        <w:t xml:space="preserve"> nga donacionet monetare</w:t>
      </w:r>
      <w:r w:rsidR="00F171A7">
        <w:rPr>
          <w:lang w:val="sq-AL"/>
        </w:rPr>
        <w:t>,</w:t>
      </w:r>
      <w:r>
        <w:rPr>
          <w:lang w:val="sq-AL"/>
        </w:rPr>
        <w:t xml:space="preserve"> t</w:t>
      </w:r>
      <w:r w:rsidR="00CB15F9">
        <w:rPr>
          <w:lang w:val="sq-AL"/>
        </w:rPr>
        <w:t>ë</w:t>
      </w:r>
      <w:r>
        <w:rPr>
          <w:lang w:val="sq-AL"/>
        </w:rPr>
        <w:t xml:space="preserve"> mbledhura n</w:t>
      </w:r>
      <w:r w:rsidR="00CB15F9">
        <w:rPr>
          <w:lang w:val="sq-AL"/>
        </w:rPr>
        <w:t>ë</w:t>
      </w:r>
      <w:r>
        <w:rPr>
          <w:lang w:val="sq-AL"/>
        </w:rPr>
        <w:t xml:space="preserve"> llogarit</w:t>
      </w:r>
      <w:r w:rsidR="00CB15F9">
        <w:rPr>
          <w:lang w:val="sq-AL"/>
        </w:rPr>
        <w:t>ë</w:t>
      </w:r>
      <w:r>
        <w:rPr>
          <w:lang w:val="sq-AL"/>
        </w:rPr>
        <w:t xml:space="preserve"> bankare t</w:t>
      </w:r>
      <w:r w:rsidR="00CB15F9">
        <w:rPr>
          <w:lang w:val="sq-AL"/>
        </w:rPr>
        <w:t>ë</w:t>
      </w:r>
      <w:r>
        <w:rPr>
          <w:lang w:val="sq-AL"/>
        </w:rPr>
        <w:t xml:space="preserve"> hapura p</w:t>
      </w:r>
      <w:r w:rsidR="00CB15F9">
        <w:rPr>
          <w:lang w:val="sq-AL"/>
        </w:rPr>
        <w:t>ë</w:t>
      </w:r>
      <w:r>
        <w:rPr>
          <w:lang w:val="sq-AL"/>
        </w:rPr>
        <w:t>r k</w:t>
      </w:r>
      <w:r w:rsidR="00CB15F9">
        <w:rPr>
          <w:lang w:val="sq-AL"/>
        </w:rPr>
        <w:t>ë</w:t>
      </w:r>
      <w:r>
        <w:rPr>
          <w:lang w:val="sq-AL"/>
        </w:rPr>
        <w:t>t</w:t>
      </w:r>
      <w:r w:rsidR="00CB15F9">
        <w:rPr>
          <w:lang w:val="sq-AL"/>
        </w:rPr>
        <w:t>ë</w:t>
      </w:r>
      <w:r>
        <w:rPr>
          <w:lang w:val="sq-AL"/>
        </w:rPr>
        <w:t xml:space="preserve"> q</w:t>
      </w:r>
      <w:r w:rsidR="00CB15F9">
        <w:rPr>
          <w:lang w:val="sq-AL"/>
        </w:rPr>
        <w:t>ë</w:t>
      </w:r>
      <w:r>
        <w:rPr>
          <w:lang w:val="sq-AL"/>
        </w:rPr>
        <w:t>llim, t</w:t>
      </w:r>
      <w:r w:rsidR="00CB15F9">
        <w:rPr>
          <w:lang w:val="sq-AL"/>
        </w:rPr>
        <w:t>ë</w:t>
      </w:r>
      <w:r>
        <w:rPr>
          <w:lang w:val="sq-AL"/>
        </w:rPr>
        <w:t xml:space="preserve"> p</w:t>
      </w:r>
      <w:r w:rsidR="00CB15F9">
        <w:rPr>
          <w:lang w:val="sq-AL"/>
        </w:rPr>
        <w:t>ë</w:t>
      </w:r>
      <w:r>
        <w:rPr>
          <w:lang w:val="sq-AL"/>
        </w:rPr>
        <w:t>rcaktuara n</w:t>
      </w:r>
      <w:r w:rsidR="00CB15F9">
        <w:rPr>
          <w:lang w:val="sq-AL"/>
        </w:rPr>
        <w:t>ë</w:t>
      </w:r>
      <w:r>
        <w:rPr>
          <w:lang w:val="sq-AL"/>
        </w:rPr>
        <w:t xml:space="preserve"> vendimin nr.2, dat</w:t>
      </w:r>
      <w:r w:rsidR="00CB15F9">
        <w:rPr>
          <w:lang w:val="sq-AL"/>
        </w:rPr>
        <w:t>ë</w:t>
      </w:r>
      <w:r>
        <w:rPr>
          <w:lang w:val="sq-AL"/>
        </w:rPr>
        <w:t xml:space="preserve"> 9.1.2010 t</w:t>
      </w:r>
      <w:r w:rsidR="00CB15F9">
        <w:rPr>
          <w:lang w:val="sq-AL"/>
        </w:rPr>
        <w:t>ë</w:t>
      </w:r>
      <w:r>
        <w:rPr>
          <w:lang w:val="sq-AL"/>
        </w:rPr>
        <w:t xml:space="preserve"> K</w:t>
      </w:r>
      <w:r w:rsidR="00CB15F9">
        <w:rPr>
          <w:lang w:val="sq-AL"/>
        </w:rPr>
        <w:t>ë</w:t>
      </w:r>
      <w:r>
        <w:rPr>
          <w:lang w:val="sq-AL"/>
        </w:rPr>
        <w:t>shillit t</w:t>
      </w:r>
      <w:r w:rsidR="00CB15F9">
        <w:rPr>
          <w:lang w:val="sq-AL"/>
        </w:rPr>
        <w:t>ë</w:t>
      </w:r>
      <w:r w:rsidR="00030E5A">
        <w:rPr>
          <w:lang w:val="sq-AL"/>
        </w:rPr>
        <w:t xml:space="preserve"> Ministrave</w:t>
      </w:r>
      <w:r>
        <w:rPr>
          <w:lang w:val="sq-AL"/>
        </w:rPr>
        <w:t xml:space="preserve"> “P</w:t>
      </w:r>
      <w:r w:rsidR="00CB15F9">
        <w:rPr>
          <w:lang w:val="sq-AL"/>
        </w:rPr>
        <w:t>ë</w:t>
      </w:r>
      <w:r>
        <w:rPr>
          <w:lang w:val="sq-AL"/>
        </w:rPr>
        <w:t>r krijimin e m</w:t>
      </w:r>
      <w:r w:rsidR="00CB15F9">
        <w:rPr>
          <w:lang w:val="sq-AL"/>
        </w:rPr>
        <w:t>ë</w:t>
      </w:r>
      <w:r>
        <w:rPr>
          <w:lang w:val="sq-AL"/>
        </w:rPr>
        <w:t>nyr</w:t>
      </w:r>
      <w:r w:rsidR="00CB15F9">
        <w:rPr>
          <w:lang w:val="sq-AL"/>
        </w:rPr>
        <w:t>ë</w:t>
      </w:r>
      <w:r>
        <w:rPr>
          <w:lang w:val="sq-AL"/>
        </w:rPr>
        <w:t>n e p</w:t>
      </w:r>
      <w:r w:rsidR="00CB15F9">
        <w:rPr>
          <w:lang w:val="sq-AL"/>
        </w:rPr>
        <w:t>ë</w:t>
      </w:r>
      <w:r>
        <w:rPr>
          <w:lang w:val="sq-AL"/>
        </w:rPr>
        <w:t>rdorimit t</w:t>
      </w:r>
      <w:r w:rsidR="00CB15F9">
        <w:rPr>
          <w:lang w:val="sq-AL"/>
        </w:rPr>
        <w:t>ë</w:t>
      </w:r>
      <w:r>
        <w:rPr>
          <w:lang w:val="sq-AL"/>
        </w:rPr>
        <w:t xml:space="preserve"> fondit t</w:t>
      </w:r>
      <w:r w:rsidR="00CB15F9">
        <w:rPr>
          <w:lang w:val="sq-AL"/>
        </w:rPr>
        <w:t>ë</w:t>
      </w:r>
      <w:r>
        <w:rPr>
          <w:lang w:val="sq-AL"/>
        </w:rPr>
        <w:t xml:space="preserve"> emergjencave civile n</w:t>
      </w:r>
      <w:r w:rsidR="00CB15F9">
        <w:rPr>
          <w:lang w:val="sq-AL"/>
        </w:rPr>
        <w:t>ë</w:t>
      </w:r>
      <w:r>
        <w:rPr>
          <w:lang w:val="sq-AL"/>
        </w:rPr>
        <w:t xml:space="preserve"> qarkun e Shkodr</w:t>
      </w:r>
      <w:r w:rsidR="00CB15F9">
        <w:rPr>
          <w:lang w:val="sq-AL"/>
        </w:rPr>
        <w:t>ë</w:t>
      </w:r>
      <w:r>
        <w:rPr>
          <w:lang w:val="sq-AL"/>
        </w:rPr>
        <w:t>s,</w:t>
      </w:r>
      <w:r w:rsidR="00A70666">
        <w:rPr>
          <w:lang w:val="sq-AL"/>
        </w:rPr>
        <w:t xml:space="preserve"> p</w:t>
      </w:r>
      <w:r w:rsidR="00CB15F9">
        <w:rPr>
          <w:lang w:val="sq-AL"/>
        </w:rPr>
        <w:t>ë</w:t>
      </w:r>
      <w:r w:rsidR="00A70666">
        <w:rPr>
          <w:lang w:val="sq-AL"/>
        </w:rPr>
        <w:t>r t</w:t>
      </w:r>
      <w:r w:rsidR="00CB15F9">
        <w:rPr>
          <w:lang w:val="sq-AL"/>
        </w:rPr>
        <w:t>ë</w:t>
      </w:r>
      <w:r w:rsidR="00A70666">
        <w:rPr>
          <w:lang w:val="sq-AL"/>
        </w:rPr>
        <w:t xml:space="preserve"> p</w:t>
      </w:r>
      <w:r w:rsidR="00CB15F9">
        <w:rPr>
          <w:lang w:val="sq-AL"/>
        </w:rPr>
        <w:t>ë</w:t>
      </w:r>
      <w:r w:rsidR="00A70666">
        <w:rPr>
          <w:lang w:val="sq-AL"/>
        </w:rPr>
        <w:t>rballuar situat</w:t>
      </w:r>
      <w:r w:rsidR="00CB15F9">
        <w:rPr>
          <w:lang w:val="sq-AL"/>
        </w:rPr>
        <w:t>ë</w:t>
      </w:r>
      <w:r w:rsidR="00A70666">
        <w:rPr>
          <w:lang w:val="sq-AL"/>
        </w:rPr>
        <w:t>n e shkaktuar nga p</w:t>
      </w:r>
      <w:r w:rsidR="00CB15F9">
        <w:rPr>
          <w:lang w:val="sq-AL"/>
        </w:rPr>
        <w:t>ë</w:t>
      </w:r>
      <w:r w:rsidR="00A70666">
        <w:rPr>
          <w:lang w:val="sq-AL"/>
        </w:rPr>
        <w:t>rmbytjet natyre”.</w:t>
      </w:r>
    </w:p>
    <w:p w:rsidR="00890011" w:rsidRDefault="00890011" w:rsidP="005B6FDC">
      <w:pPr>
        <w:pStyle w:val="Paragrafi"/>
        <w:rPr>
          <w:lang w:val="sq-AL"/>
        </w:rPr>
      </w:pPr>
      <w:r>
        <w:rPr>
          <w:lang w:val="sq-AL"/>
        </w:rPr>
        <w:t>3.</w:t>
      </w:r>
      <w:r w:rsidR="009A5E66">
        <w:rPr>
          <w:lang w:val="sq-AL"/>
        </w:rPr>
        <w:t xml:space="preserve"> </w:t>
      </w:r>
      <w:r>
        <w:rPr>
          <w:lang w:val="sq-AL"/>
        </w:rPr>
        <w:t>Ngarkohen Ministria e Financave, Ministria e Bujq</w:t>
      </w:r>
      <w:r w:rsidR="00CB15F9">
        <w:rPr>
          <w:lang w:val="sq-AL"/>
        </w:rPr>
        <w:t>ë</w:t>
      </w:r>
      <w:r>
        <w:rPr>
          <w:lang w:val="sq-AL"/>
        </w:rPr>
        <w:t>sis</w:t>
      </w:r>
      <w:r w:rsidR="00CB15F9">
        <w:rPr>
          <w:lang w:val="sq-AL"/>
        </w:rPr>
        <w:t>ë</w:t>
      </w:r>
      <w:r>
        <w:rPr>
          <w:lang w:val="sq-AL"/>
        </w:rPr>
        <w:t>, Ushqimit dhe Mbrojtjes s</w:t>
      </w:r>
      <w:r w:rsidR="00CB15F9">
        <w:rPr>
          <w:lang w:val="sq-AL"/>
        </w:rPr>
        <w:t>ë</w:t>
      </w:r>
      <w:r>
        <w:rPr>
          <w:lang w:val="sq-AL"/>
        </w:rPr>
        <w:t xml:space="preserve"> Konsumatorit dhe Ministria e Pun</w:t>
      </w:r>
      <w:r w:rsidR="00CB15F9">
        <w:rPr>
          <w:lang w:val="sq-AL"/>
        </w:rPr>
        <w:t>ë</w:t>
      </w:r>
      <w:r>
        <w:rPr>
          <w:lang w:val="sq-AL"/>
        </w:rPr>
        <w:t>ve Publike, Transportit dhe Telekomunikacionit p</w:t>
      </w:r>
      <w:r w:rsidR="00CB15F9">
        <w:rPr>
          <w:lang w:val="sq-AL"/>
        </w:rPr>
        <w:t>ë</w:t>
      </w:r>
      <w:r>
        <w:rPr>
          <w:lang w:val="sq-AL"/>
        </w:rPr>
        <w:t>r zbatimin e k</w:t>
      </w:r>
      <w:r w:rsidR="00CB15F9">
        <w:rPr>
          <w:lang w:val="sq-AL"/>
        </w:rPr>
        <w:t>ë</w:t>
      </w:r>
      <w:r>
        <w:rPr>
          <w:lang w:val="sq-AL"/>
        </w:rPr>
        <w:t>tij vendimi.</w:t>
      </w:r>
    </w:p>
    <w:p w:rsidR="00890011" w:rsidRDefault="00890011" w:rsidP="005B6FDC">
      <w:pPr>
        <w:pStyle w:val="Paragrafi"/>
        <w:rPr>
          <w:lang w:val="sq-AL"/>
        </w:rPr>
      </w:pPr>
      <w:r>
        <w:rPr>
          <w:lang w:val="sq-AL"/>
        </w:rPr>
        <w:t>Ky vendim hyn n</w:t>
      </w:r>
      <w:r w:rsidR="00CB15F9">
        <w:rPr>
          <w:lang w:val="sq-AL"/>
        </w:rPr>
        <w:t>ë</w:t>
      </w:r>
      <w:r>
        <w:rPr>
          <w:lang w:val="sq-AL"/>
        </w:rPr>
        <w:t xml:space="preserve"> fuqi menj</w:t>
      </w:r>
      <w:r w:rsidR="00CB15F9">
        <w:rPr>
          <w:lang w:val="sq-AL"/>
        </w:rPr>
        <w:t>ë</w:t>
      </w:r>
      <w:r>
        <w:rPr>
          <w:lang w:val="sq-AL"/>
        </w:rPr>
        <w:t>her</w:t>
      </w:r>
      <w:r w:rsidR="00CB15F9">
        <w:rPr>
          <w:lang w:val="sq-AL"/>
        </w:rPr>
        <w:t>ë</w:t>
      </w:r>
      <w:r>
        <w:rPr>
          <w:lang w:val="sq-AL"/>
        </w:rPr>
        <w:t xml:space="preserve"> dhe botohet n</w:t>
      </w:r>
      <w:r w:rsidR="00CB15F9">
        <w:rPr>
          <w:lang w:val="sq-AL"/>
        </w:rPr>
        <w:t>ë</w:t>
      </w:r>
      <w:r>
        <w:rPr>
          <w:lang w:val="sq-AL"/>
        </w:rPr>
        <w:t xml:space="preserve"> Fletoren Zyrtare.</w:t>
      </w:r>
    </w:p>
    <w:p w:rsidR="00890011" w:rsidRDefault="00890011" w:rsidP="005B6FDC">
      <w:pPr>
        <w:pStyle w:val="Paragrafi"/>
        <w:rPr>
          <w:lang w:val="sq-AL"/>
        </w:rPr>
      </w:pPr>
    </w:p>
    <w:p w:rsidR="00890011" w:rsidRDefault="00890011" w:rsidP="00404E9D">
      <w:pPr>
        <w:pStyle w:val="Autoriteti"/>
      </w:pPr>
      <w:r>
        <w:t>Kryeministri</w:t>
      </w:r>
    </w:p>
    <w:p w:rsidR="00890011" w:rsidRDefault="00890011" w:rsidP="00404E9D">
      <w:pPr>
        <w:pStyle w:val="AutoritetiEmer"/>
      </w:pPr>
      <w:r>
        <w:t xml:space="preserve">Sali </w:t>
      </w:r>
      <w:r w:rsidR="005218E6">
        <w:t>Be</w:t>
      </w:r>
      <w:r>
        <w:t>risha</w:t>
      </w:r>
    </w:p>
    <w:p w:rsidR="00F171A7" w:rsidRDefault="00F171A7" w:rsidP="005B6FDC">
      <w:pPr>
        <w:pStyle w:val="Paragrafi"/>
        <w:rPr>
          <w:lang w:val="sq-AL"/>
        </w:rPr>
      </w:pPr>
    </w:p>
    <w:p w:rsidR="00E442FE" w:rsidRDefault="00E442FE" w:rsidP="005B6FDC">
      <w:pPr>
        <w:pStyle w:val="Paragrafi"/>
        <w:rPr>
          <w:lang w:val="sq-AL"/>
        </w:rPr>
      </w:pPr>
    </w:p>
    <w:p w:rsidR="00E442FE" w:rsidRDefault="00E442FE" w:rsidP="005B6FDC">
      <w:pPr>
        <w:pStyle w:val="Paragrafi"/>
        <w:rPr>
          <w:lang w:val="sq-AL"/>
        </w:rPr>
      </w:pPr>
    </w:p>
    <w:p w:rsidR="00E442FE" w:rsidRDefault="00E442FE" w:rsidP="001F7803">
      <w:pPr>
        <w:pStyle w:val="Paragrafi"/>
        <w:ind w:firstLine="0"/>
        <w:rPr>
          <w:lang w:val="sq-AL"/>
        </w:rPr>
      </w:pPr>
    </w:p>
    <w:p w:rsidR="001F7803" w:rsidRDefault="001F7803" w:rsidP="001F7803">
      <w:pPr>
        <w:pStyle w:val="Paragrafi"/>
        <w:ind w:firstLine="0"/>
        <w:rPr>
          <w:lang w:val="sq-AL"/>
        </w:rPr>
      </w:pPr>
    </w:p>
    <w:p w:rsidR="001F7803" w:rsidRDefault="001F7803" w:rsidP="001F7803">
      <w:pPr>
        <w:pStyle w:val="Paragrafi"/>
        <w:ind w:firstLine="0"/>
        <w:rPr>
          <w:lang w:val="sq-AL"/>
        </w:rPr>
      </w:pPr>
    </w:p>
    <w:p w:rsidR="001F7803" w:rsidRDefault="001F7803" w:rsidP="001F7803">
      <w:pPr>
        <w:pStyle w:val="Paragrafi"/>
        <w:ind w:firstLine="0"/>
        <w:rPr>
          <w:lang w:val="sq-AL"/>
        </w:rPr>
      </w:pPr>
    </w:p>
    <w:p w:rsidR="001F7803" w:rsidRDefault="001F7803" w:rsidP="001F7803">
      <w:pPr>
        <w:pStyle w:val="Paragrafi"/>
        <w:ind w:firstLine="0"/>
        <w:rPr>
          <w:lang w:val="sq-AL"/>
        </w:rPr>
      </w:pPr>
    </w:p>
    <w:p w:rsidR="001F7803" w:rsidRDefault="001F7803" w:rsidP="001F7803">
      <w:pPr>
        <w:pStyle w:val="Paragrafi"/>
        <w:ind w:firstLine="0"/>
        <w:rPr>
          <w:lang w:val="sq-AL"/>
        </w:rPr>
      </w:pPr>
    </w:p>
    <w:p w:rsidR="001F7803" w:rsidRDefault="001F7803" w:rsidP="001F7803">
      <w:pPr>
        <w:pStyle w:val="Paragrafi"/>
        <w:ind w:firstLine="0"/>
        <w:rPr>
          <w:lang w:val="sq-AL"/>
        </w:rPr>
      </w:pPr>
    </w:p>
    <w:p w:rsidR="00E442FE" w:rsidRDefault="00E442FE" w:rsidP="005B6FDC">
      <w:pPr>
        <w:pStyle w:val="Paragrafi"/>
        <w:rPr>
          <w:lang w:val="sq-AL"/>
        </w:rPr>
      </w:pPr>
    </w:p>
    <w:p w:rsidR="00615AF0" w:rsidRDefault="004A61F2" w:rsidP="007B5126">
      <w:pPr>
        <w:pStyle w:val="Paragrafi"/>
        <w:rPr>
          <w:lang w:val="sq-AL"/>
        </w:rPr>
      </w:pPr>
      <w:r>
        <w:rPr>
          <w:lang w:val="sq-AL"/>
        </w:rPr>
        <w:t>Lidhja nr.1</w:t>
      </w:r>
      <w:r w:rsidR="007B5126">
        <w:rPr>
          <w:lang w:val="sq-AL"/>
        </w:rPr>
        <w:t xml:space="preserve"> </w:t>
      </w:r>
    </w:p>
    <w:p w:rsidR="00615AF0" w:rsidRDefault="00615AF0" w:rsidP="00615AF0">
      <w:pPr>
        <w:pStyle w:val="TitulliTitull"/>
      </w:pPr>
    </w:p>
    <w:p w:rsidR="007B5126" w:rsidRDefault="007B5126" w:rsidP="00615AF0">
      <w:pPr>
        <w:pStyle w:val="TitulliTitull"/>
      </w:pPr>
      <w:r>
        <w:t xml:space="preserve">Ministria </w:t>
      </w:r>
      <w:smartTag w:uri="urn:schemas-microsoft-com:office:smarttags" w:element="place">
        <w:r>
          <w:t>e Bujqësisë</w:t>
        </w:r>
      </w:smartTag>
      <w:r>
        <w:t>, Ushqimit dhe Mbrojtjes së Konsumatorit</w:t>
      </w:r>
    </w:p>
    <w:p w:rsidR="00F171A7" w:rsidRDefault="00F171A7" w:rsidP="005B6FDC">
      <w:pPr>
        <w:pStyle w:val="Paragrafi"/>
        <w:rPr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5076"/>
        <w:gridCol w:w="2952"/>
      </w:tblGrid>
      <w:tr w:rsidR="00E442FE" w:rsidRPr="00412772" w:rsidTr="00FA4977">
        <w:tc>
          <w:tcPr>
            <w:tcW w:w="828" w:type="dxa"/>
          </w:tcPr>
          <w:p w:rsidR="00E442FE" w:rsidRPr="00412772" w:rsidRDefault="00FA4977" w:rsidP="008E60E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412772">
              <w:rPr>
                <w:b/>
                <w:sz w:val="20"/>
                <w:lang w:val="sq-AL"/>
              </w:rPr>
              <w:t>Nr.</w:t>
            </w:r>
          </w:p>
        </w:tc>
        <w:tc>
          <w:tcPr>
            <w:tcW w:w="5076" w:type="dxa"/>
          </w:tcPr>
          <w:p w:rsidR="00E442FE" w:rsidRPr="00412772" w:rsidRDefault="00FA4977" w:rsidP="008E60E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412772">
              <w:rPr>
                <w:b/>
                <w:sz w:val="20"/>
                <w:lang w:val="sq-AL"/>
              </w:rPr>
              <w:t>Em</w:t>
            </w:r>
            <w:r w:rsidR="00CB15F9" w:rsidRPr="00412772">
              <w:rPr>
                <w:b/>
                <w:sz w:val="20"/>
                <w:lang w:val="sq-AL"/>
              </w:rPr>
              <w:t>ë</w:t>
            </w:r>
            <w:r w:rsidRPr="00412772">
              <w:rPr>
                <w:b/>
                <w:sz w:val="20"/>
                <w:lang w:val="sq-AL"/>
              </w:rPr>
              <w:t>rtimi i objektit ose punimeve t</w:t>
            </w:r>
            <w:r w:rsidR="00CB15F9" w:rsidRPr="00412772">
              <w:rPr>
                <w:b/>
                <w:sz w:val="20"/>
                <w:lang w:val="sq-AL"/>
              </w:rPr>
              <w:t>ë</w:t>
            </w:r>
            <w:r w:rsidRPr="00412772">
              <w:rPr>
                <w:b/>
                <w:sz w:val="20"/>
                <w:lang w:val="sq-AL"/>
              </w:rPr>
              <w:t xml:space="preserve"> kryera</w:t>
            </w:r>
          </w:p>
        </w:tc>
        <w:tc>
          <w:tcPr>
            <w:tcW w:w="2952" w:type="dxa"/>
          </w:tcPr>
          <w:p w:rsidR="00E442FE" w:rsidRPr="00412772" w:rsidRDefault="00FA4977" w:rsidP="008E60E5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412772">
              <w:rPr>
                <w:b/>
                <w:sz w:val="20"/>
                <w:lang w:val="sq-AL"/>
              </w:rPr>
              <w:t>Vlera n</w:t>
            </w:r>
            <w:r w:rsidR="00CB15F9" w:rsidRPr="00412772">
              <w:rPr>
                <w:b/>
                <w:sz w:val="20"/>
                <w:lang w:val="sq-AL"/>
              </w:rPr>
              <w:t>ë</w:t>
            </w:r>
            <w:r w:rsidRPr="00412772">
              <w:rPr>
                <w:b/>
                <w:sz w:val="20"/>
                <w:lang w:val="sq-AL"/>
              </w:rPr>
              <w:t xml:space="preserve"> lek</w:t>
            </w:r>
            <w:r w:rsidR="00CB15F9" w:rsidRPr="00412772">
              <w:rPr>
                <w:b/>
                <w:sz w:val="20"/>
                <w:lang w:val="sq-AL"/>
              </w:rPr>
              <w:t>ë</w:t>
            </w:r>
          </w:p>
        </w:tc>
      </w:tr>
      <w:tr w:rsidR="00E442FE" w:rsidRPr="00412772" w:rsidTr="00FA4977">
        <w:tc>
          <w:tcPr>
            <w:tcW w:w="828" w:type="dxa"/>
          </w:tcPr>
          <w:p w:rsidR="00E442FE" w:rsidRPr="00412772" w:rsidRDefault="00336768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A.</w:t>
            </w:r>
          </w:p>
        </w:tc>
        <w:tc>
          <w:tcPr>
            <w:tcW w:w="5076" w:type="dxa"/>
          </w:tcPr>
          <w:p w:rsidR="00E442FE" w:rsidRPr="0083098E" w:rsidRDefault="00336768" w:rsidP="005B6FDC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83098E">
              <w:rPr>
                <w:b/>
                <w:sz w:val="20"/>
                <w:lang w:val="sq-AL"/>
              </w:rPr>
              <w:t>Qarku Shkod</w:t>
            </w:r>
            <w:r w:rsidR="00CB15F9" w:rsidRPr="0083098E">
              <w:rPr>
                <w:b/>
                <w:sz w:val="20"/>
                <w:lang w:val="sq-AL"/>
              </w:rPr>
              <w:t>ë</w:t>
            </w:r>
            <w:r w:rsidRPr="0083098E">
              <w:rPr>
                <w:b/>
                <w:sz w:val="20"/>
                <w:lang w:val="sq-AL"/>
              </w:rPr>
              <w:t>r</w:t>
            </w:r>
          </w:p>
        </w:tc>
        <w:tc>
          <w:tcPr>
            <w:tcW w:w="2952" w:type="dxa"/>
          </w:tcPr>
          <w:p w:rsidR="00E442FE" w:rsidRPr="00412772" w:rsidRDefault="00E442FE" w:rsidP="005B6FDC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</w:tr>
      <w:tr w:rsidR="00E442FE" w:rsidRPr="00412772" w:rsidTr="00FA4977">
        <w:tc>
          <w:tcPr>
            <w:tcW w:w="828" w:type="dxa"/>
          </w:tcPr>
          <w:p w:rsidR="00E442FE" w:rsidRPr="00412772" w:rsidRDefault="00336768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1.</w:t>
            </w:r>
          </w:p>
        </w:tc>
        <w:tc>
          <w:tcPr>
            <w:tcW w:w="5076" w:type="dxa"/>
          </w:tcPr>
          <w:p w:rsidR="00E442FE" w:rsidRPr="00412772" w:rsidRDefault="00336768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Thellimi i gryk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derdhjes s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 xml:space="preserve"> lumit Buna me drag</w:t>
            </w:r>
            <w:r w:rsidR="00CB15F9" w:rsidRPr="00412772">
              <w:rPr>
                <w:sz w:val="20"/>
                <w:lang w:val="sq-AL"/>
              </w:rPr>
              <w:t>ë</w:t>
            </w:r>
          </w:p>
        </w:tc>
        <w:tc>
          <w:tcPr>
            <w:tcW w:w="2952" w:type="dxa"/>
          </w:tcPr>
          <w:p w:rsidR="00E442FE" w:rsidRPr="00412772" w:rsidRDefault="00755B81" w:rsidP="00CB15F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35 348 299</w:t>
            </w:r>
          </w:p>
        </w:tc>
      </w:tr>
      <w:tr w:rsidR="00E442FE" w:rsidRPr="00412772" w:rsidTr="00FA4977">
        <w:tc>
          <w:tcPr>
            <w:tcW w:w="828" w:type="dxa"/>
          </w:tcPr>
          <w:p w:rsidR="00E442FE" w:rsidRPr="00412772" w:rsidRDefault="00336768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2.</w:t>
            </w:r>
          </w:p>
        </w:tc>
        <w:tc>
          <w:tcPr>
            <w:tcW w:w="5076" w:type="dxa"/>
          </w:tcPr>
          <w:p w:rsidR="00E442FE" w:rsidRPr="00412772" w:rsidRDefault="00336768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Shpenzime t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 xml:space="preserve"> kryera p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r mbrojtjen e argjinaturave n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 xml:space="preserve"> komun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n Velipoj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, qarku Shkod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r</w:t>
            </w:r>
          </w:p>
        </w:tc>
        <w:tc>
          <w:tcPr>
            <w:tcW w:w="2952" w:type="dxa"/>
          </w:tcPr>
          <w:p w:rsidR="00E442FE" w:rsidRPr="00412772" w:rsidRDefault="00714EF1" w:rsidP="00CB15F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3 500 </w:t>
            </w:r>
            <w:r w:rsidR="00755B81" w:rsidRPr="00412772">
              <w:rPr>
                <w:sz w:val="20"/>
                <w:lang w:val="sq-AL"/>
              </w:rPr>
              <w:t>000</w:t>
            </w:r>
          </w:p>
        </w:tc>
      </w:tr>
      <w:tr w:rsidR="00E442FE" w:rsidRPr="00412772" w:rsidTr="00FA4977">
        <w:tc>
          <w:tcPr>
            <w:tcW w:w="828" w:type="dxa"/>
          </w:tcPr>
          <w:p w:rsidR="00E442FE" w:rsidRPr="00412772" w:rsidRDefault="00336768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3.</w:t>
            </w:r>
          </w:p>
        </w:tc>
        <w:tc>
          <w:tcPr>
            <w:tcW w:w="5076" w:type="dxa"/>
          </w:tcPr>
          <w:p w:rsidR="00E442FE" w:rsidRPr="00412772" w:rsidRDefault="00615CC4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Shpenzime t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 xml:space="preserve"> kryera p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r mbrojtjen e argjinaturave n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 xml:space="preserve"> komun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n Dajç, qarku Shkod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r</w:t>
            </w:r>
          </w:p>
        </w:tc>
        <w:tc>
          <w:tcPr>
            <w:tcW w:w="2952" w:type="dxa"/>
          </w:tcPr>
          <w:p w:rsidR="00E442FE" w:rsidRPr="00412772" w:rsidRDefault="00755B81" w:rsidP="00CB15F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2 425 000</w:t>
            </w:r>
          </w:p>
        </w:tc>
      </w:tr>
      <w:tr w:rsidR="00E442FE" w:rsidRPr="00412772" w:rsidTr="00FA4977">
        <w:tc>
          <w:tcPr>
            <w:tcW w:w="828" w:type="dxa"/>
          </w:tcPr>
          <w:p w:rsidR="00E442FE" w:rsidRPr="00412772" w:rsidRDefault="00615CC4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4.</w:t>
            </w:r>
          </w:p>
        </w:tc>
        <w:tc>
          <w:tcPr>
            <w:tcW w:w="5076" w:type="dxa"/>
          </w:tcPr>
          <w:p w:rsidR="00E442FE" w:rsidRPr="00412772" w:rsidRDefault="00615CC4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Shpenzime t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 xml:space="preserve"> kryera p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r mbrojtjen e argjinaturave n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 xml:space="preserve"> komun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n Bushat, qarku Shkod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r</w:t>
            </w:r>
          </w:p>
        </w:tc>
        <w:tc>
          <w:tcPr>
            <w:tcW w:w="2952" w:type="dxa"/>
          </w:tcPr>
          <w:p w:rsidR="00E442FE" w:rsidRPr="00412772" w:rsidRDefault="00755B81" w:rsidP="00CB15F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1 000 000</w:t>
            </w:r>
          </w:p>
        </w:tc>
      </w:tr>
      <w:tr w:rsidR="00E442FE" w:rsidRPr="00412772" w:rsidTr="00FA4977">
        <w:tc>
          <w:tcPr>
            <w:tcW w:w="828" w:type="dxa"/>
          </w:tcPr>
          <w:p w:rsidR="00E442FE" w:rsidRPr="00412772" w:rsidRDefault="007D7912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5.</w:t>
            </w:r>
          </w:p>
        </w:tc>
        <w:tc>
          <w:tcPr>
            <w:tcW w:w="5076" w:type="dxa"/>
          </w:tcPr>
          <w:p w:rsidR="00E442FE" w:rsidRPr="00412772" w:rsidRDefault="007D7912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Shpenzime t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 xml:space="preserve"> kryera p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r mbrojtjen e argjinaturave n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 xml:space="preserve"> komun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n Guri i Zi, qarku Shkod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r</w:t>
            </w:r>
          </w:p>
        </w:tc>
        <w:tc>
          <w:tcPr>
            <w:tcW w:w="2952" w:type="dxa"/>
          </w:tcPr>
          <w:p w:rsidR="00E442FE" w:rsidRPr="00412772" w:rsidRDefault="00755B81" w:rsidP="00CB15F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60 000</w:t>
            </w:r>
          </w:p>
        </w:tc>
      </w:tr>
      <w:tr w:rsidR="00E442FE" w:rsidRPr="00412772" w:rsidTr="00FA4977">
        <w:tc>
          <w:tcPr>
            <w:tcW w:w="828" w:type="dxa"/>
          </w:tcPr>
          <w:p w:rsidR="00E442FE" w:rsidRPr="00412772" w:rsidRDefault="00E442FE" w:rsidP="005B6FDC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076" w:type="dxa"/>
          </w:tcPr>
          <w:p w:rsidR="00E442FE" w:rsidRPr="00615AF0" w:rsidRDefault="007D7912" w:rsidP="005B6FDC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615AF0">
              <w:rPr>
                <w:b/>
                <w:sz w:val="20"/>
                <w:lang w:val="sq-AL"/>
              </w:rPr>
              <w:t>Totali 1</w:t>
            </w:r>
          </w:p>
        </w:tc>
        <w:tc>
          <w:tcPr>
            <w:tcW w:w="2952" w:type="dxa"/>
          </w:tcPr>
          <w:p w:rsidR="00E442FE" w:rsidRPr="00615AF0" w:rsidRDefault="00755B81" w:rsidP="00CB15F9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  <w:r w:rsidRPr="00615AF0">
              <w:rPr>
                <w:b/>
                <w:sz w:val="20"/>
                <w:lang w:val="sq-AL"/>
              </w:rPr>
              <w:t>41 748 299</w:t>
            </w:r>
          </w:p>
        </w:tc>
      </w:tr>
      <w:tr w:rsidR="00E442FE" w:rsidRPr="00412772" w:rsidTr="00FA4977">
        <w:tc>
          <w:tcPr>
            <w:tcW w:w="828" w:type="dxa"/>
          </w:tcPr>
          <w:p w:rsidR="00E442FE" w:rsidRPr="00412772" w:rsidRDefault="007D7912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B.</w:t>
            </w:r>
          </w:p>
        </w:tc>
        <w:tc>
          <w:tcPr>
            <w:tcW w:w="5076" w:type="dxa"/>
          </w:tcPr>
          <w:p w:rsidR="00E442FE" w:rsidRPr="0083098E" w:rsidRDefault="008C6143" w:rsidP="005B6FDC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83098E">
              <w:rPr>
                <w:b/>
                <w:sz w:val="20"/>
                <w:lang w:val="sq-AL"/>
              </w:rPr>
              <w:t>Qarku Lezh</w:t>
            </w:r>
            <w:r w:rsidR="00CB15F9" w:rsidRPr="0083098E">
              <w:rPr>
                <w:b/>
                <w:sz w:val="20"/>
                <w:lang w:val="sq-AL"/>
              </w:rPr>
              <w:t>ë</w:t>
            </w:r>
          </w:p>
        </w:tc>
        <w:tc>
          <w:tcPr>
            <w:tcW w:w="2952" w:type="dxa"/>
          </w:tcPr>
          <w:p w:rsidR="00E442FE" w:rsidRPr="00412772" w:rsidRDefault="00E442FE" w:rsidP="00CB15F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</w:p>
        </w:tc>
      </w:tr>
      <w:tr w:rsidR="00E442FE" w:rsidRPr="00412772" w:rsidTr="00FA4977">
        <w:tc>
          <w:tcPr>
            <w:tcW w:w="828" w:type="dxa"/>
          </w:tcPr>
          <w:p w:rsidR="00E442FE" w:rsidRPr="00412772" w:rsidRDefault="008C6143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6.</w:t>
            </w:r>
          </w:p>
        </w:tc>
        <w:tc>
          <w:tcPr>
            <w:tcW w:w="5076" w:type="dxa"/>
          </w:tcPr>
          <w:p w:rsidR="00E442FE" w:rsidRPr="00412772" w:rsidRDefault="008C6143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Shpenzime t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 xml:space="preserve"> kryera n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 xml:space="preserve"> hidrovorin e Tales, qarku Lezh</w:t>
            </w:r>
            <w:r w:rsidR="00CB15F9" w:rsidRPr="00412772">
              <w:rPr>
                <w:sz w:val="20"/>
                <w:lang w:val="sq-AL"/>
              </w:rPr>
              <w:t>ë</w:t>
            </w:r>
          </w:p>
        </w:tc>
        <w:tc>
          <w:tcPr>
            <w:tcW w:w="2952" w:type="dxa"/>
          </w:tcPr>
          <w:p w:rsidR="00E442FE" w:rsidRPr="00412772" w:rsidRDefault="00DA07ED" w:rsidP="00CB15F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7 737 398</w:t>
            </w:r>
          </w:p>
        </w:tc>
      </w:tr>
      <w:tr w:rsidR="00E442FE" w:rsidRPr="00412772" w:rsidTr="00FA4977">
        <w:tc>
          <w:tcPr>
            <w:tcW w:w="828" w:type="dxa"/>
          </w:tcPr>
          <w:p w:rsidR="00E442FE" w:rsidRPr="00412772" w:rsidRDefault="008C6143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 xml:space="preserve">7. </w:t>
            </w:r>
          </w:p>
        </w:tc>
        <w:tc>
          <w:tcPr>
            <w:tcW w:w="5076" w:type="dxa"/>
          </w:tcPr>
          <w:p w:rsidR="00E442FE" w:rsidRPr="00412772" w:rsidRDefault="008C6143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Shpenzime t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 xml:space="preserve"> kryera n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 xml:space="preserve"> argjinatur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n e Ishull-Sh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ngjin, qarku Lezh</w:t>
            </w:r>
            <w:r w:rsidR="00CB15F9" w:rsidRPr="00412772">
              <w:rPr>
                <w:sz w:val="20"/>
                <w:lang w:val="sq-AL"/>
              </w:rPr>
              <w:t>ë</w:t>
            </w:r>
          </w:p>
        </w:tc>
        <w:tc>
          <w:tcPr>
            <w:tcW w:w="2952" w:type="dxa"/>
          </w:tcPr>
          <w:p w:rsidR="00E442FE" w:rsidRPr="00412772" w:rsidRDefault="00DA07ED" w:rsidP="00CB15F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9 269 751</w:t>
            </w:r>
          </w:p>
        </w:tc>
      </w:tr>
      <w:tr w:rsidR="008C6143" w:rsidRPr="00412772" w:rsidTr="00FA4977">
        <w:tc>
          <w:tcPr>
            <w:tcW w:w="828" w:type="dxa"/>
          </w:tcPr>
          <w:p w:rsidR="008C6143" w:rsidRPr="00412772" w:rsidRDefault="008C6143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8.</w:t>
            </w:r>
          </w:p>
        </w:tc>
        <w:tc>
          <w:tcPr>
            <w:tcW w:w="5076" w:type="dxa"/>
          </w:tcPr>
          <w:p w:rsidR="008C6143" w:rsidRPr="00412772" w:rsidRDefault="008C6143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Blerje gur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sh p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r argjinaturat, qarku Lezh</w:t>
            </w:r>
            <w:r w:rsidR="00CB15F9" w:rsidRPr="00412772">
              <w:rPr>
                <w:sz w:val="20"/>
                <w:lang w:val="sq-AL"/>
              </w:rPr>
              <w:t>ë</w:t>
            </w:r>
          </w:p>
        </w:tc>
        <w:tc>
          <w:tcPr>
            <w:tcW w:w="2952" w:type="dxa"/>
          </w:tcPr>
          <w:p w:rsidR="008C6143" w:rsidRPr="00412772" w:rsidRDefault="00DA07ED" w:rsidP="00CB15F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2 049 672</w:t>
            </w:r>
          </w:p>
        </w:tc>
      </w:tr>
      <w:tr w:rsidR="008C6143" w:rsidRPr="00412772" w:rsidTr="00FA4977">
        <w:tc>
          <w:tcPr>
            <w:tcW w:w="828" w:type="dxa"/>
          </w:tcPr>
          <w:p w:rsidR="008C6143" w:rsidRPr="00412772" w:rsidRDefault="008C6143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9.</w:t>
            </w:r>
          </w:p>
        </w:tc>
        <w:tc>
          <w:tcPr>
            <w:tcW w:w="5076" w:type="dxa"/>
          </w:tcPr>
          <w:p w:rsidR="008C6143" w:rsidRPr="00412772" w:rsidRDefault="008C6143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Shpenzime punime</w:t>
            </w:r>
            <w:r w:rsidR="00615AF0">
              <w:rPr>
                <w:sz w:val="20"/>
                <w:lang w:val="sq-AL"/>
              </w:rPr>
              <w:t>sh</w:t>
            </w:r>
            <w:r w:rsidRPr="00412772">
              <w:rPr>
                <w:sz w:val="20"/>
                <w:lang w:val="sq-AL"/>
              </w:rPr>
              <w:t xml:space="preserve"> me ekskavator p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r argjinaturat, qarku Lezh</w:t>
            </w:r>
            <w:r w:rsidR="00CB15F9" w:rsidRPr="00412772">
              <w:rPr>
                <w:sz w:val="20"/>
                <w:lang w:val="sq-AL"/>
              </w:rPr>
              <w:t>ë</w:t>
            </w:r>
          </w:p>
        </w:tc>
        <w:tc>
          <w:tcPr>
            <w:tcW w:w="2952" w:type="dxa"/>
          </w:tcPr>
          <w:p w:rsidR="008C6143" w:rsidRPr="00412772" w:rsidRDefault="00DA07ED" w:rsidP="00CB15F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2 300 000</w:t>
            </w:r>
          </w:p>
        </w:tc>
      </w:tr>
      <w:tr w:rsidR="008C6143" w:rsidRPr="00EF78E8" w:rsidTr="00FA4977">
        <w:tc>
          <w:tcPr>
            <w:tcW w:w="828" w:type="dxa"/>
          </w:tcPr>
          <w:p w:rsidR="008C6143" w:rsidRPr="00412772" w:rsidRDefault="008C6143" w:rsidP="005B6FDC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076" w:type="dxa"/>
          </w:tcPr>
          <w:p w:rsidR="008C6143" w:rsidRPr="00615AF0" w:rsidRDefault="008C6143" w:rsidP="005B6FDC">
            <w:pPr>
              <w:pStyle w:val="Paragrafi"/>
              <w:ind w:firstLine="0"/>
              <w:rPr>
                <w:b/>
                <w:sz w:val="20"/>
                <w:lang w:val="sq-AL"/>
              </w:rPr>
            </w:pPr>
            <w:r w:rsidRPr="00615AF0">
              <w:rPr>
                <w:b/>
                <w:sz w:val="20"/>
                <w:lang w:val="sq-AL"/>
              </w:rPr>
              <w:t>Totali 2</w:t>
            </w:r>
          </w:p>
        </w:tc>
        <w:tc>
          <w:tcPr>
            <w:tcW w:w="2952" w:type="dxa"/>
          </w:tcPr>
          <w:p w:rsidR="008C6143" w:rsidRPr="00EF78E8" w:rsidRDefault="00DA07ED" w:rsidP="00CB15F9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  <w:r w:rsidRPr="00EF78E8">
              <w:rPr>
                <w:b/>
                <w:sz w:val="20"/>
                <w:lang w:val="sq-AL"/>
              </w:rPr>
              <w:t>21 356 821</w:t>
            </w:r>
          </w:p>
        </w:tc>
      </w:tr>
      <w:tr w:rsidR="008C6143" w:rsidRPr="00412772" w:rsidTr="00FA4977">
        <w:tc>
          <w:tcPr>
            <w:tcW w:w="828" w:type="dxa"/>
          </w:tcPr>
          <w:p w:rsidR="008C6143" w:rsidRPr="00412772" w:rsidRDefault="008C6143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10.</w:t>
            </w:r>
          </w:p>
        </w:tc>
        <w:tc>
          <w:tcPr>
            <w:tcW w:w="5076" w:type="dxa"/>
          </w:tcPr>
          <w:p w:rsidR="008C6143" w:rsidRPr="00412772" w:rsidRDefault="008C6143" w:rsidP="005B6FDC">
            <w:pPr>
              <w:pStyle w:val="Paragrafi"/>
              <w:ind w:firstLine="0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Blerje koncentrate dhe ushqime p</w:t>
            </w:r>
            <w:r w:rsidR="00CB15F9" w:rsidRPr="00412772">
              <w:rPr>
                <w:sz w:val="20"/>
                <w:lang w:val="sq-AL"/>
              </w:rPr>
              <w:t>ë</w:t>
            </w:r>
            <w:r w:rsidRPr="00412772">
              <w:rPr>
                <w:sz w:val="20"/>
                <w:lang w:val="sq-AL"/>
              </w:rPr>
              <w:t>r blegtorin</w:t>
            </w:r>
            <w:r w:rsidR="00CB15F9" w:rsidRPr="00412772">
              <w:rPr>
                <w:sz w:val="20"/>
                <w:lang w:val="sq-AL"/>
              </w:rPr>
              <w:t>ë</w:t>
            </w:r>
          </w:p>
        </w:tc>
        <w:tc>
          <w:tcPr>
            <w:tcW w:w="2952" w:type="dxa"/>
          </w:tcPr>
          <w:p w:rsidR="008C6143" w:rsidRPr="00412772" w:rsidRDefault="00DA07ED" w:rsidP="00CB15F9">
            <w:pPr>
              <w:pStyle w:val="Paragrafi"/>
              <w:ind w:firstLine="0"/>
              <w:jc w:val="right"/>
              <w:rPr>
                <w:sz w:val="20"/>
                <w:lang w:val="sq-AL"/>
              </w:rPr>
            </w:pPr>
            <w:r w:rsidRPr="00412772">
              <w:rPr>
                <w:sz w:val="20"/>
                <w:lang w:val="sq-AL"/>
              </w:rPr>
              <w:t>49 415 000</w:t>
            </w:r>
          </w:p>
        </w:tc>
      </w:tr>
      <w:tr w:rsidR="008C6143" w:rsidRPr="00412772" w:rsidTr="00FA4977">
        <w:tc>
          <w:tcPr>
            <w:tcW w:w="828" w:type="dxa"/>
          </w:tcPr>
          <w:p w:rsidR="008C6143" w:rsidRPr="00412772" w:rsidRDefault="008C6143" w:rsidP="005B6FDC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5076" w:type="dxa"/>
          </w:tcPr>
          <w:p w:rsidR="008C6143" w:rsidRPr="00615AF0" w:rsidRDefault="008C6143" w:rsidP="00455CAE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615AF0">
              <w:rPr>
                <w:b/>
                <w:sz w:val="20"/>
                <w:lang w:val="sq-AL"/>
              </w:rPr>
              <w:t>TOTALI</w:t>
            </w:r>
          </w:p>
        </w:tc>
        <w:tc>
          <w:tcPr>
            <w:tcW w:w="2952" w:type="dxa"/>
          </w:tcPr>
          <w:p w:rsidR="008C6143" w:rsidRPr="00615AF0" w:rsidRDefault="00DA07ED" w:rsidP="00CB15F9">
            <w:pPr>
              <w:pStyle w:val="Paragrafi"/>
              <w:ind w:firstLine="0"/>
              <w:jc w:val="right"/>
              <w:rPr>
                <w:b/>
                <w:sz w:val="20"/>
                <w:lang w:val="sq-AL"/>
              </w:rPr>
            </w:pPr>
            <w:r w:rsidRPr="00615AF0">
              <w:rPr>
                <w:b/>
                <w:sz w:val="20"/>
                <w:lang w:val="sq-AL"/>
              </w:rPr>
              <w:t>113 105 120</w:t>
            </w:r>
          </w:p>
        </w:tc>
      </w:tr>
    </w:tbl>
    <w:p w:rsidR="00E442FE" w:rsidRDefault="00E442FE" w:rsidP="005B6FDC">
      <w:pPr>
        <w:pStyle w:val="Paragrafi"/>
        <w:rPr>
          <w:lang w:val="sq-AL"/>
        </w:rPr>
      </w:pPr>
    </w:p>
    <w:p w:rsidR="004A61F2" w:rsidRDefault="004A61F2" w:rsidP="004A61F2">
      <w:pPr>
        <w:pStyle w:val="Paragrafi"/>
        <w:ind w:firstLine="0"/>
        <w:rPr>
          <w:lang w:val="sq-AL"/>
        </w:rPr>
      </w:pPr>
    </w:p>
    <w:p w:rsidR="00615AF0" w:rsidRDefault="00004D5E" w:rsidP="007B5126">
      <w:pPr>
        <w:pStyle w:val="Paragrafi"/>
      </w:pPr>
      <w:r>
        <w:t>Lidhja nr.2</w:t>
      </w:r>
      <w:r w:rsidR="007B5126" w:rsidRPr="00E452DA">
        <w:t xml:space="preserve"> </w:t>
      </w:r>
    </w:p>
    <w:p w:rsidR="00004D5E" w:rsidRDefault="00004D5E" w:rsidP="007B5126">
      <w:pPr>
        <w:pStyle w:val="Paragrafi"/>
      </w:pPr>
    </w:p>
    <w:p w:rsidR="007B5126" w:rsidRDefault="007B5126" w:rsidP="00004D5E">
      <w:pPr>
        <w:pStyle w:val="TitulliTitull"/>
      </w:pPr>
      <w:r w:rsidRPr="00E452DA">
        <w:t xml:space="preserve">Ministria </w:t>
      </w:r>
      <w:smartTag w:uri="urn:schemas-microsoft-com:office:smarttags" w:element="place">
        <w:r w:rsidRPr="00E452DA">
          <w:t>e Pun</w:t>
        </w:r>
        <w:r>
          <w:t>ë</w:t>
        </w:r>
        <w:r w:rsidRPr="00E452DA">
          <w:t>ve</w:t>
        </w:r>
      </w:smartTag>
      <w:r w:rsidRPr="00E452DA">
        <w:t xml:space="preserve"> Publike, Transportit dhe Telekomunikacionit</w:t>
      </w:r>
    </w:p>
    <w:p w:rsidR="007B5126" w:rsidRDefault="007B5126" w:rsidP="004A61F2">
      <w:pPr>
        <w:pStyle w:val="Paragrafi"/>
        <w:ind w:firstLine="0"/>
        <w:rPr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6300"/>
        <w:gridCol w:w="1908"/>
      </w:tblGrid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412772">
              <w:rPr>
                <w:b/>
                <w:sz w:val="20"/>
              </w:rPr>
              <w:t>Nr.</w:t>
            </w: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412772">
              <w:rPr>
                <w:b/>
                <w:sz w:val="20"/>
              </w:rPr>
              <w:t>Emërtimi i objektit ose punimeve të kryera</w:t>
            </w:r>
          </w:p>
        </w:tc>
        <w:tc>
          <w:tcPr>
            <w:tcW w:w="1908" w:type="dxa"/>
          </w:tcPr>
          <w:p w:rsidR="007B5126" w:rsidRPr="00412772" w:rsidRDefault="007B5126" w:rsidP="007B7692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412772">
              <w:rPr>
                <w:b/>
                <w:sz w:val="20"/>
              </w:rPr>
              <w:t>Vlera në lekë</w:t>
            </w: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A.</w:t>
            </w:r>
          </w:p>
        </w:tc>
        <w:tc>
          <w:tcPr>
            <w:tcW w:w="6300" w:type="dxa"/>
          </w:tcPr>
          <w:p w:rsidR="007B5126" w:rsidRPr="00455CAE" w:rsidRDefault="007B5126" w:rsidP="007B7692">
            <w:pPr>
              <w:pStyle w:val="Paragrafi"/>
              <w:ind w:firstLine="0"/>
              <w:rPr>
                <w:b/>
                <w:sz w:val="20"/>
              </w:rPr>
            </w:pPr>
            <w:r w:rsidRPr="00455CAE">
              <w:rPr>
                <w:b/>
                <w:sz w:val="20"/>
              </w:rPr>
              <w:t>Qarku Shkodër</w:t>
            </w:r>
          </w:p>
        </w:tc>
        <w:tc>
          <w:tcPr>
            <w:tcW w:w="190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1</w:t>
            </w: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Prishja e Urës së Vjetër së Gjolulit</w:t>
            </w:r>
          </w:p>
        </w:tc>
        <w:tc>
          <w:tcPr>
            <w:tcW w:w="1908" w:type="dxa"/>
          </w:tcPr>
          <w:p w:rsidR="007B5126" w:rsidRPr="00412772" w:rsidRDefault="00104CF6" w:rsidP="009976D5">
            <w:pPr>
              <w:pStyle w:val="Paragrafi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242 </w:t>
            </w:r>
            <w:r w:rsidR="007B5126" w:rsidRPr="00412772">
              <w:rPr>
                <w:sz w:val="20"/>
              </w:rPr>
              <w:t>000</w:t>
            </w: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2</w:t>
            </w: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Rikonstruksioni i argjinaturës dhe bashkimit me urën e Spatharit (rruga Shkodër-Mjedë)</w:t>
            </w:r>
          </w:p>
        </w:tc>
        <w:tc>
          <w:tcPr>
            <w:tcW w:w="1908" w:type="dxa"/>
          </w:tcPr>
          <w:p w:rsidR="007B5126" w:rsidRPr="00412772" w:rsidRDefault="00104CF6" w:rsidP="009976D5">
            <w:pPr>
              <w:pStyle w:val="Paragrafi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3 600 </w:t>
            </w:r>
            <w:r w:rsidR="007B5126" w:rsidRPr="00412772">
              <w:rPr>
                <w:sz w:val="20"/>
              </w:rPr>
              <w:t>000</w:t>
            </w: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3</w:t>
            </w: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Rikonstruksioni i argjinaturës së Bisht Juk-Ura e Gjolulit</w:t>
            </w:r>
          </w:p>
        </w:tc>
        <w:tc>
          <w:tcPr>
            <w:tcW w:w="1908" w:type="dxa"/>
          </w:tcPr>
          <w:p w:rsidR="007B5126" w:rsidRPr="00412772" w:rsidRDefault="00104CF6" w:rsidP="009976D5">
            <w:pPr>
              <w:pStyle w:val="Paragrafi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 w:rsidR="007B5126" w:rsidRPr="00412772">
              <w:rPr>
                <w:sz w:val="20"/>
              </w:rPr>
              <w:t>0</w:t>
            </w:r>
            <w:r>
              <w:rPr>
                <w:sz w:val="20"/>
              </w:rPr>
              <w:t xml:space="preserve">40 </w:t>
            </w:r>
            <w:r w:rsidR="007B5126" w:rsidRPr="00412772">
              <w:rPr>
                <w:sz w:val="20"/>
              </w:rPr>
              <w:t>000</w:t>
            </w: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4</w:t>
            </w: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Rikonstruksioni i Urës së Bunës (seksioni ura e Bunës, Muriqan-Shirokë)</w:t>
            </w:r>
          </w:p>
        </w:tc>
        <w:tc>
          <w:tcPr>
            <w:tcW w:w="1908" w:type="dxa"/>
          </w:tcPr>
          <w:p w:rsidR="007B5126" w:rsidRPr="00412772" w:rsidRDefault="00104CF6" w:rsidP="009976D5">
            <w:pPr>
              <w:pStyle w:val="Paragrafi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3 600 </w:t>
            </w:r>
            <w:r w:rsidR="007B5126" w:rsidRPr="00412772">
              <w:rPr>
                <w:sz w:val="20"/>
              </w:rPr>
              <w:t>000</w:t>
            </w: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5</w:t>
            </w: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Ndërtimi i linjës l</w:t>
            </w:r>
            <w:r w:rsidR="00455CAE">
              <w:rPr>
                <w:sz w:val="20"/>
              </w:rPr>
              <w:t>i</w:t>
            </w:r>
            <w:r w:rsidRPr="00412772">
              <w:rPr>
                <w:sz w:val="20"/>
              </w:rPr>
              <w:t>dhëse të furnizimit me ujë për dy depot e ujit në stacionin e Dobraçit për njësinë klorinuese</w:t>
            </w:r>
          </w:p>
        </w:tc>
        <w:tc>
          <w:tcPr>
            <w:tcW w:w="1908" w:type="dxa"/>
          </w:tcPr>
          <w:p w:rsidR="007B5126" w:rsidRPr="00412772" w:rsidRDefault="00104CF6" w:rsidP="009976D5">
            <w:pPr>
              <w:pStyle w:val="Paragrafi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5 185 </w:t>
            </w:r>
            <w:r w:rsidR="007B5126" w:rsidRPr="00412772">
              <w:rPr>
                <w:sz w:val="20"/>
              </w:rPr>
              <w:t>180</w:t>
            </w: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6</w:t>
            </w: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Lidhja me kanalizime të ujërave të përdorura në Dobraç</w:t>
            </w:r>
          </w:p>
        </w:tc>
        <w:tc>
          <w:tcPr>
            <w:tcW w:w="1908" w:type="dxa"/>
          </w:tcPr>
          <w:p w:rsidR="007B5126" w:rsidRPr="00412772" w:rsidRDefault="00104CF6" w:rsidP="009976D5">
            <w:pPr>
              <w:pStyle w:val="Paragrafi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4 158 </w:t>
            </w:r>
            <w:r w:rsidR="007B5126" w:rsidRPr="00412772">
              <w:rPr>
                <w:sz w:val="20"/>
              </w:rPr>
              <w:t>000</w:t>
            </w: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7</w:t>
            </w: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Instalimi i njësisë së automatizuar për disinfektimin e ujit në stacionin e depozitave në Dobraç</w:t>
            </w:r>
          </w:p>
        </w:tc>
        <w:tc>
          <w:tcPr>
            <w:tcW w:w="1908" w:type="dxa"/>
          </w:tcPr>
          <w:p w:rsidR="007B5126" w:rsidRPr="00412772" w:rsidRDefault="00104CF6" w:rsidP="009976D5">
            <w:pPr>
              <w:pStyle w:val="Paragrafi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728 </w:t>
            </w:r>
            <w:r w:rsidR="007B5126" w:rsidRPr="00412772">
              <w:rPr>
                <w:sz w:val="20"/>
              </w:rPr>
              <w:t>000</w:t>
            </w: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8</w:t>
            </w: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Makineri dhe pajisje</w:t>
            </w:r>
          </w:p>
        </w:tc>
        <w:tc>
          <w:tcPr>
            <w:tcW w:w="1908" w:type="dxa"/>
          </w:tcPr>
          <w:p w:rsidR="007B5126" w:rsidRPr="00412772" w:rsidRDefault="007D5C08" w:rsidP="009976D5">
            <w:pPr>
              <w:pStyle w:val="Paragrafi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6 216 </w:t>
            </w:r>
            <w:r w:rsidR="007B5126" w:rsidRPr="00412772">
              <w:rPr>
                <w:sz w:val="20"/>
              </w:rPr>
              <w:t>000</w:t>
            </w: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9</w:t>
            </w: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Shpenzime punimi për avolxhime (elektromotorë, transformatorë, blerje klori), sh.a. ujësjellës-kanalizime, Vau i Dejës</w:t>
            </w:r>
          </w:p>
        </w:tc>
        <w:tc>
          <w:tcPr>
            <w:tcW w:w="1908" w:type="dxa"/>
          </w:tcPr>
          <w:p w:rsidR="007B5126" w:rsidRPr="00412772" w:rsidRDefault="007D5C08" w:rsidP="009976D5">
            <w:pPr>
              <w:pStyle w:val="Paragrafi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800 </w:t>
            </w:r>
            <w:r w:rsidR="007B5126" w:rsidRPr="00412772">
              <w:rPr>
                <w:sz w:val="20"/>
              </w:rPr>
              <w:t>000</w:t>
            </w: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B.</w:t>
            </w:r>
          </w:p>
        </w:tc>
        <w:tc>
          <w:tcPr>
            <w:tcW w:w="6300" w:type="dxa"/>
          </w:tcPr>
          <w:p w:rsidR="007B5126" w:rsidRPr="00455CAE" w:rsidRDefault="007B5126" w:rsidP="007B7692">
            <w:pPr>
              <w:pStyle w:val="Paragrafi"/>
              <w:ind w:firstLine="0"/>
              <w:rPr>
                <w:b/>
                <w:sz w:val="20"/>
              </w:rPr>
            </w:pPr>
            <w:r w:rsidRPr="00455CAE">
              <w:rPr>
                <w:b/>
                <w:sz w:val="20"/>
              </w:rPr>
              <w:t>Qarku Lezhë</w:t>
            </w:r>
          </w:p>
        </w:tc>
        <w:tc>
          <w:tcPr>
            <w:tcW w:w="1908" w:type="dxa"/>
          </w:tcPr>
          <w:p w:rsidR="007B5126" w:rsidRPr="00412772" w:rsidRDefault="007B5126" w:rsidP="009976D5">
            <w:pPr>
              <w:pStyle w:val="Paragrafi"/>
              <w:ind w:firstLine="0"/>
              <w:jc w:val="right"/>
              <w:rPr>
                <w:sz w:val="20"/>
              </w:rPr>
            </w:pP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10</w:t>
            </w: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Shpenzime për avolxhime elektromotorë dhe për blerje klori, sh.a. ujësjellës-kanalizime, Lezhë</w:t>
            </w:r>
          </w:p>
        </w:tc>
        <w:tc>
          <w:tcPr>
            <w:tcW w:w="1908" w:type="dxa"/>
          </w:tcPr>
          <w:p w:rsidR="007B5126" w:rsidRPr="00412772" w:rsidRDefault="00104CF6" w:rsidP="009976D5">
            <w:pPr>
              <w:pStyle w:val="Paragrafi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800 </w:t>
            </w:r>
            <w:r w:rsidR="007B5126" w:rsidRPr="00412772">
              <w:rPr>
                <w:sz w:val="20"/>
              </w:rPr>
              <w:t>000</w:t>
            </w: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C.</w:t>
            </w:r>
          </w:p>
        </w:tc>
        <w:tc>
          <w:tcPr>
            <w:tcW w:w="6300" w:type="dxa"/>
          </w:tcPr>
          <w:p w:rsidR="007B5126" w:rsidRPr="00455CAE" w:rsidRDefault="007B5126" w:rsidP="007B7692">
            <w:pPr>
              <w:pStyle w:val="Paragrafi"/>
              <w:ind w:firstLine="0"/>
              <w:rPr>
                <w:b/>
                <w:sz w:val="20"/>
              </w:rPr>
            </w:pPr>
            <w:r w:rsidRPr="00455CAE">
              <w:rPr>
                <w:b/>
                <w:sz w:val="20"/>
              </w:rPr>
              <w:t>Qarku Kukës</w:t>
            </w:r>
          </w:p>
        </w:tc>
        <w:tc>
          <w:tcPr>
            <w:tcW w:w="1908" w:type="dxa"/>
          </w:tcPr>
          <w:p w:rsidR="007B5126" w:rsidRPr="00412772" w:rsidRDefault="007B5126" w:rsidP="007B7692">
            <w:pPr>
              <w:pStyle w:val="Paragrafi"/>
              <w:ind w:firstLine="0"/>
              <w:jc w:val="center"/>
              <w:rPr>
                <w:sz w:val="20"/>
              </w:rPr>
            </w:pP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11</w:t>
            </w: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Mbrojtja Ura e Drinit, Fierzë</w:t>
            </w:r>
          </w:p>
        </w:tc>
        <w:tc>
          <w:tcPr>
            <w:tcW w:w="1908" w:type="dxa"/>
          </w:tcPr>
          <w:p w:rsidR="007B5126" w:rsidRPr="00412772" w:rsidRDefault="00104CF6" w:rsidP="005928DF">
            <w:pPr>
              <w:pStyle w:val="Paragrafi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4 000 </w:t>
            </w:r>
            <w:r w:rsidR="007B5126" w:rsidRPr="00412772">
              <w:rPr>
                <w:sz w:val="20"/>
              </w:rPr>
              <w:t>000</w:t>
            </w: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12</w:t>
            </w: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rPr>
                <w:sz w:val="20"/>
              </w:rPr>
            </w:pPr>
            <w:r w:rsidRPr="00412772">
              <w:rPr>
                <w:sz w:val="20"/>
              </w:rPr>
              <w:t>Masa inxhinierike Qafë-Mali, Fierzë</w:t>
            </w:r>
          </w:p>
        </w:tc>
        <w:tc>
          <w:tcPr>
            <w:tcW w:w="1908" w:type="dxa"/>
          </w:tcPr>
          <w:p w:rsidR="007B5126" w:rsidRPr="00412772" w:rsidRDefault="00104CF6" w:rsidP="005928DF">
            <w:pPr>
              <w:pStyle w:val="Paragrafi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15 000 </w:t>
            </w:r>
            <w:r w:rsidR="007B5126" w:rsidRPr="00412772">
              <w:rPr>
                <w:sz w:val="20"/>
              </w:rPr>
              <w:t>000</w:t>
            </w:r>
          </w:p>
        </w:tc>
      </w:tr>
      <w:tr w:rsidR="007B5126" w:rsidRPr="00412772" w:rsidTr="007B7692">
        <w:tc>
          <w:tcPr>
            <w:tcW w:w="648" w:type="dxa"/>
          </w:tcPr>
          <w:p w:rsidR="007B5126" w:rsidRPr="00412772" w:rsidRDefault="007B5126" w:rsidP="007B7692">
            <w:pPr>
              <w:pStyle w:val="Paragrafi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6300" w:type="dxa"/>
          </w:tcPr>
          <w:p w:rsidR="007B5126" w:rsidRPr="00412772" w:rsidRDefault="007B5126" w:rsidP="007B7692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412772">
              <w:rPr>
                <w:b/>
                <w:sz w:val="20"/>
              </w:rPr>
              <w:t>TOTALI</w:t>
            </w:r>
          </w:p>
        </w:tc>
        <w:tc>
          <w:tcPr>
            <w:tcW w:w="1908" w:type="dxa"/>
          </w:tcPr>
          <w:p w:rsidR="007B5126" w:rsidRPr="00412772" w:rsidRDefault="00104CF6" w:rsidP="005928DF">
            <w:pPr>
              <w:pStyle w:val="Paragrafi"/>
              <w:ind w:firstLine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50 569 </w:t>
            </w:r>
            <w:r w:rsidR="007B5126" w:rsidRPr="00412772">
              <w:rPr>
                <w:b/>
                <w:sz w:val="20"/>
              </w:rPr>
              <w:t>180</w:t>
            </w:r>
          </w:p>
        </w:tc>
      </w:tr>
    </w:tbl>
    <w:p w:rsidR="00412772" w:rsidRDefault="00412772" w:rsidP="00412772">
      <w:pPr>
        <w:pStyle w:val="Akti"/>
        <w:keepNext w:val="0"/>
        <w:rPr>
          <w:lang w:val="sq-AL"/>
        </w:rPr>
      </w:pPr>
    </w:p>
    <w:p w:rsidR="00547693" w:rsidRDefault="00547693" w:rsidP="00547693">
      <w:pPr>
        <w:pStyle w:val="Akti"/>
        <w:rPr>
          <w:lang w:val="sq-AL"/>
        </w:rPr>
      </w:pPr>
      <w:r w:rsidRPr="002F1ECF">
        <w:rPr>
          <w:lang w:val="sq-AL"/>
        </w:rPr>
        <w:t>UDHËZIM</w:t>
      </w:r>
    </w:p>
    <w:p w:rsidR="00412772" w:rsidRPr="002F1ECF" w:rsidRDefault="00412772" w:rsidP="00412772">
      <w:pPr>
        <w:pStyle w:val="NumriData"/>
      </w:pPr>
      <w:r>
        <w:t>Nr.408/2, datë 11.2.2010</w:t>
      </w:r>
    </w:p>
    <w:p w:rsidR="00547693" w:rsidRPr="002F1ECF" w:rsidRDefault="00547693" w:rsidP="00547693">
      <w:pPr>
        <w:pStyle w:val="Paragrafi"/>
        <w:rPr>
          <w:lang w:val="sq-AL"/>
        </w:rPr>
      </w:pPr>
    </w:p>
    <w:p w:rsidR="00412772" w:rsidRDefault="00547693" w:rsidP="00547693">
      <w:pPr>
        <w:pStyle w:val="Titulli"/>
        <w:rPr>
          <w:lang w:val="sq-AL"/>
        </w:rPr>
      </w:pPr>
      <w:r w:rsidRPr="002F1ECF">
        <w:rPr>
          <w:lang w:val="sq-AL"/>
        </w:rPr>
        <w:lastRenderedPageBreak/>
        <w:t xml:space="preserve">MBI NGRITJEN DHE FUNKSIONIMIN E REGJISTRIT ELEKTRONIK KOMBËTAR </w:t>
      </w:r>
    </w:p>
    <w:p w:rsidR="00547693" w:rsidRPr="002F1ECF" w:rsidRDefault="00547693" w:rsidP="00547693">
      <w:pPr>
        <w:pStyle w:val="Titulli"/>
        <w:rPr>
          <w:lang w:val="sq-AL"/>
        </w:rPr>
      </w:pPr>
      <w:r w:rsidRPr="002F1ECF">
        <w:rPr>
          <w:lang w:val="sq-AL"/>
        </w:rPr>
        <w:t>PËR T</w:t>
      </w:r>
      <w:r w:rsidR="00655EF0" w:rsidRPr="002F1ECF">
        <w:rPr>
          <w:lang w:val="sq-AL"/>
        </w:rPr>
        <w:t>ë</w:t>
      </w:r>
      <w:r w:rsidRPr="002F1ECF">
        <w:rPr>
          <w:lang w:val="sq-AL"/>
        </w:rPr>
        <w:t xml:space="preserve"> HUAJT</w:t>
      </w:r>
    </w:p>
    <w:p w:rsidR="00547693" w:rsidRPr="002F1ECF" w:rsidRDefault="00547693" w:rsidP="00547693">
      <w:pPr>
        <w:pStyle w:val="Paragrafi"/>
        <w:rPr>
          <w:lang w:val="sq-AL"/>
        </w:rPr>
      </w:pP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Në mbështetje të nenit 102 pika 4 t</w:t>
      </w:r>
      <w:r w:rsidR="00655EF0" w:rsidRPr="002F1ECF">
        <w:rPr>
          <w:lang w:val="sq-AL"/>
        </w:rPr>
        <w:t>ë</w:t>
      </w:r>
      <w:r w:rsidRPr="002F1ECF">
        <w:rPr>
          <w:lang w:val="sq-AL"/>
        </w:rPr>
        <w:t xml:space="preserve"> Kushtetutës, në zbatim të neneve </w:t>
      </w:r>
      <w:r w:rsidR="009A2216">
        <w:rPr>
          <w:lang w:val="sq-AL"/>
        </w:rPr>
        <w:t>99, 100 dhe 101</w:t>
      </w:r>
      <w:r w:rsidR="00DC41B9" w:rsidRPr="002F1ECF">
        <w:rPr>
          <w:lang w:val="sq-AL"/>
        </w:rPr>
        <w:t xml:space="preserve">  t</w:t>
      </w:r>
      <w:r w:rsidR="003214D8" w:rsidRPr="002F1ECF">
        <w:rPr>
          <w:lang w:val="sq-AL"/>
        </w:rPr>
        <w:t>ë</w:t>
      </w:r>
      <w:r w:rsidR="00DC41B9" w:rsidRPr="002F1ECF">
        <w:rPr>
          <w:lang w:val="sq-AL"/>
        </w:rPr>
        <w:t xml:space="preserve"> ligjit nr.9959</w:t>
      </w:r>
      <w:r w:rsidR="003214D8" w:rsidRPr="002F1ECF">
        <w:rPr>
          <w:lang w:val="sq-AL"/>
        </w:rPr>
        <w:t>,</w:t>
      </w:r>
      <w:r w:rsidR="00DC41B9" w:rsidRPr="002F1ECF">
        <w:rPr>
          <w:lang w:val="sq-AL"/>
        </w:rPr>
        <w:t xml:space="preserve"> datë 17.</w:t>
      </w:r>
      <w:r w:rsidR="009A2216">
        <w:rPr>
          <w:lang w:val="sq-AL"/>
        </w:rPr>
        <w:t>7.</w:t>
      </w:r>
      <w:r w:rsidRPr="002F1ECF">
        <w:rPr>
          <w:lang w:val="sq-AL"/>
        </w:rPr>
        <w:t xml:space="preserve">2008 “Për të </w:t>
      </w:r>
      <w:r w:rsidR="002F1ECF" w:rsidRPr="002F1ECF">
        <w:rPr>
          <w:lang w:val="sq-AL"/>
        </w:rPr>
        <w:t>h</w:t>
      </w:r>
      <w:r w:rsidRPr="002F1ECF">
        <w:rPr>
          <w:lang w:val="sq-AL"/>
        </w:rPr>
        <w:t xml:space="preserve">uajt”, </w:t>
      </w:r>
      <w:r w:rsidR="00DC41B9" w:rsidRPr="002F1ECF">
        <w:rPr>
          <w:lang w:val="sq-AL"/>
        </w:rPr>
        <w:t>v</w:t>
      </w:r>
      <w:r w:rsidRPr="002F1ECF">
        <w:rPr>
          <w:lang w:val="sq-AL"/>
        </w:rPr>
        <w:t>endimit t</w:t>
      </w:r>
      <w:r w:rsidR="009A2216">
        <w:rPr>
          <w:lang w:val="sq-AL"/>
        </w:rPr>
        <w:t>ë</w:t>
      </w:r>
      <w:r w:rsidRPr="002F1ECF">
        <w:rPr>
          <w:lang w:val="sq-AL"/>
        </w:rPr>
        <w:t xml:space="preserve"> Këshillit t</w:t>
      </w:r>
      <w:r w:rsidR="009A2216">
        <w:rPr>
          <w:lang w:val="sq-AL"/>
        </w:rPr>
        <w:t>ë</w:t>
      </w:r>
      <w:r w:rsidRPr="002F1ECF">
        <w:rPr>
          <w:lang w:val="sq-AL"/>
        </w:rPr>
        <w:t xml:space="preserve"> Minis</w:t>
      </w:r>
      <w:r w:rsidR="00DC41B9" w:rsidRPr="002F1ECF">
        <w:rPr>
          <w:lang w:val="sq-AL"/>
        </w:rPr>
        <w:t>trave nr.362, dat</w:t>
      </w:r>
      <w:r w:rsidR="003214D8" w:rsidRPr="002F1ECF">
        <w:rPr>
          <w:lang w:val="sq-AL"/>
        </w:rPr>
        <w:t>ë</w:t>
      </w:r>
      <w:r w:rsidR="00DC41B9" w:rsidRPr="002F1ECF">
        <w:rPr>
          <w:lang w:val="sq-AL"/>
        </w:rPr>
        <w:t xml:space="preserve"> 1.</w:t>
      </w:r>
      <w:r w:rsidR="009A2216">
        <w:rPr>
          <w:lang w:val="sq-AL"/>
        </w:rPr>
        <w:t xml:space="preserve">4.2009 “Për </w:t>
      </w:r>
      <w:r w:rsidRPr="002F1ECF">
        <w:rPr>
          <w:lang w:val="sq-AL"/>
        </w:rPr>
        <w:t>përcaktimin e kritereve, procedurave dhe t</w:t>
      </w:r>
      <w:r w:rsidR="003214D8" w:rsidRPr="002F1ECF">
        <w:rPr>
          <w:lang w:val="sq-AL"/>
        </w:rPr>
        <w:t>ë</w:t>
      </w:r>
      <w:r w:rsidRPr="002F1ECF">
        <w:rPr>
          <w:lang w:val="sq-AL"/>
        </w:rPr>
        <w:t xml:space="preserve"> dokumentacionit për hyrjen, qëndrim</w:t>
      </w:r>
      <w:r w:rsidR="003214D8" w:rsidRPr="002F1ECF">
        <w:rPr>
          <w:lang w:val="sq-AL"/>
        </w:rPr>
        <w:t>in dhe trajtimin  e t</w:t>
      </w:r>
      <w:r w:rsidR="002F1ECF">
        <w:rPr>
          <w:lang w:val="sq-AL"/>
        </w:rPr>
        <w:t>ë</w:t>
      </w:r>
      <w:r w:rsidR="003214D8" w:rsidRPr="002F1ECF">
        <w:rPr>
          <w:lang w:val="sq-AL"/>
        </w:rPr>
        <w:t xml:space="preserve"> huajve në</w:t>
      </w:r>
      <w:r w:rsidRPr="002F1ECF">
        <w:rPr>
          <w:lang w:val="sq-AL"/>
        </w:rPr>
        <w:t xml:space="preserve"> Republi</w:t>
      </w:r>
      <w:r w:rsidR="003214D8" w:rsidRPr="002F1ECF">
        <w:rPr>
          <w:lang w:val="sq-AL"/>
        </w:rPr>
        <w:t>kën e Shqipërisë”,  vendimeve të</w:t>
      </w:r>
      <w:r w:rsidRPr="002F1ECF">
        <w:rPr>
          <w:lang w:val="sq-AL"/>
        </w:rPr>
        <w:t xml:space="preserve"> Këshillit t</w:t>
      </w:r>
      <w:r w:rsidR="003214D8" w:rsidRPr="002F1ECF">
        <w:rPr>
          <w:lang w:val="sq-AL"/>
        </w:rPr>
        <w:t>ë</w:t>
      </w:r>
      <w:r w:rsidRPr="002F1ECF">
        <w:rPr>
          <w:lang w:val="sq-AL"/>
        </w:rPr>
        <w:t xml:space="preserve"> Ministrave nga nr</w:t>
      </w:r>
      <w:r w:rsidR="003214D8" w:rsidRPr="002F1ECF">
        <w:rPr>
          <w:lang w:val="sq-AL"/>
        </w:rPr>
        <w:t>.348 deri në  nr.360</w:t>
      </w:r>
      <w:r w:rsidR="00655EF0" w:rsidRPr="002F1ECF">
        <w:rPr>
          <w:lang w:val="sq-AL"/>
        </w:rPr>
        <w:t>,</w:t>
      </w:r>
      <w:r w:rsidR="003214D8" w:rsidRPr="002F1ECF">
        <w:rPr>
          <w:lang w:val="sq-AL"/>
        </w:rPr>
        <w:t xml:space="preserve"> datë 6.</w:t>
      </w:r>
      <w:r w:rsidRPr="002F1ECF">
        <w:rPr>
          <w:lang w:val="sq-AL"/>
        </w:rPr>
        <w:t xml:space="preserve">3.2009 për </w:t>
      </w:r>
      <w:r w:rsidR="002F1ECF" w:rsidRPr="002F1ECF">
        <w:rPr>
          <w:lang w:val="sq-AL"/>
        </w:rPr>
        <w:t>lejet e punës</w:t>
      </w:r>
      <w:r w:rsidRPr="002F1ECF">
        <w:rPr>
          <w:lang w:val="sq-AL"/>
        </w:rPr>
        <w:t xml:space="preserve">,   </w:t>
      </w:r>
    </w:p>
    <w:p w:rsidR="00547693" w:rsidRPr="002F1ECF" w:rsidRDefault="00547693" w:rsidP="00547693">
      <w:pPr>
        <w:pStyle w:val="Paragrafi"/>
        <w:rPr>
          <w:lang w:val="sq-AL"/>
        </w:rPr>
      </w:pPr>
    </w:p>
    <w:p w:rsidR="00547693" w:rsidRPr="002F1ECF" w:rsidRDefault="00547693" w:rsidP="00547693">
      <w:pPr>
        <w:pStyle w:val="VENDOSI"/>
        <w:rPr>
          <w:lang w:val="sq-AL"/>
        </w:rPr>
      </w:pPr>
      <w:r w:rsidRPr="002F1ECF">
        <w:rPr>
          <w:lang w:val="sq-AL"/>
        </w:rPr>
        <w:t>UDHËZOJMË:</w:t>
      </w:r>
    </w:p>
    <w:p w:rsidR="00547693" w:rsidRPr="002F1ECF" w:rsidRDefault="00547693" w:rsidP="00547693">
      <w:pPr>
        <w:pStyle w:val="Paragrafi"/>
        <w:rPr>
          <w:lang w:val="sq-AL"/>
        </w:rPr>
      </w:pP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I. MODULET PËRBËRËS</w:t>
      </w:r>
      <w:r w:rsidR="002F1ECF">
        <w:rPr>
          <w:lang w:val="sq-AL"/>
        </w:rPr>
        <w:t>E</w:t>
      </w:r>
      <w:r w:rsidRPr="002F1ECF">
        <w:rPr>
          <w:lang w:val="sq-AL"/>
        </w:rPr>
        <w:t xml:space="preserve">  T</w:t>
      </w:r>
      <w:r w:rsidR="00655EF0" w:rsidRPr="002F1ECF">
        <w:rPr>
          <w:lang w:val="sq-AL"/>
        </w:rPr>
        <w:t>Ë</w:t>
      </w:r>
      <w:r w:rsidRPr="002F1ECF">
        <w:rPr>
          <w:lang w:val="sq-AL"/>
        </w:rPr>
        <w:t xml:space="preserve"> REGJISTRIT ELEKTRONIK KOMBËTAR PËR T</w:t>
      </w:r>
      <w:r w:rsidR="00655EF0" w:rsidRPr="002F1ECF">
        <w:rPr>
          <w:lang w:val="sq-AL"/>
        </w:rPr>
        <w:t>Ë</w:t>
      </w:r>
      <w:r w:rsidR="002F1ECF">
        <w:rPr>
          <w:lang w:val="sq-AL"/>
        </w:rPr>
        <w:t xml:space="preserve"> HUAJ</w:t>
      </w:r>
      <w:r w:rsidR="005A44FA">
        <w:rPr>
          <w:lang w:val="sq-AL"/>
        </w:rPr>
        <w:t>T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1. Regjistri elektronik kombëtar për t</w:t>
      </w:r>
      <w:r w:rsidR="009D11A3" w:rsidRPr="002F1ECF">
        <w:rPr>
          <w:lang w:val="sq-AL"/>
        </w:rPr>
        <w:t>ë</w:t>
      </w:r>
      <w:r w:rsidR="002F1ECF">
        <w:rPr>
          <w:lang w:val="sq-AL"/>
        </w:rPr>
        <w:t xml:space="preserve"> huaj</w:t>
      </w:r>
      <w:r w:rsidRPr="002F1ECF">
        <w:rPr>
          <w:lang w:val="sq-AL"/>
        </w:rPr>
        <w:t xml:space="preserve"> është një baz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dhënash  elektronike</w:t>
      </w:r>
      <w:r w:rsidR="002F1ECF">
        <w:rPr>
          <w:lang w:val="sq-AL"/>
        </w:rPr>
        <w:t>,</w:t>
      </w:r>
      <w:r w:rsidRPr="002F1ECF">
        <w:rPr>
          <w:lang w:val="sq-AL"/>
        </w:rPr>
        <w:t xml:space="preserve">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cilën hidhet dhe ruhet aktiviteti i strukturave shtetërore t</w:t>
      </w:r>
      <w:r w:rsidR="002F1ECF">
        <w:rPr>
          <w:lang w:val="sq-AL"/>
        </w:rPr>
        <w:t>ë</w:t>
      </w:r>
      <w:r w:rsidRPr="002F1ECF">
        <w:rPr>
          <w:lang w:val="sq-AL"/>
        </w:rPr>
        <w:t xml:space="preserve"> ngarkuara me ligj, lidhur me trajtimin 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huajve q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kërkojnë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hyjnë, qëndrojnë, punojnë, tranzitojn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dhe dalin nga territori i Republikës s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Shqipërisë. 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2. Regjistri elektronik kombëtar për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huajt bën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mundur q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autoritetet e përcaktuara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këtë udhëzim,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hedhin informacionin mbi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huajt sipas fushave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përgjegjësive t</w:t>
      </w:r>
      <w:r w:rsidR="009D11A3" w:rsidRPr="002F1ECF">
        <w:rPr>
          <w:lang w:val="sq-AL"/>
        </w:rPr>
        <w:t>ë përcaktuara me l</w:t>
      </w:r>
      <w:r w:rsidRPr="002F1ECF">
        <w:rPr>
          <w:lang w:val="sq-AL"/>
        </w:rPr>
        <w:t>igjin nr.9959, dat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17.7.2008 “Për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huajt” dhe procedurave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miratuara me këtë udhëzim apo procedurave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brendshme ekzistuese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miratuara m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par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për modul</w:t>
      </w:r>
      <w:r w:rsidR="009D11A3" w:rsidRPr="002F1ECF">
        <w:rPr>
          <w:lang w:val="sq-AL"/>
        </w:rPr>
        <w:t>e</w:t>
      </w:r>
      <w:r w:rsidRPr="002F1ECF">
        <w:rPr>
          <w:lang w:val="sq-AL"/>
        </w:rPr>
        <w:t>t ekzistuese</w:t>
      </w:r>
      <w:r w:rsidR="009A2216">
        <w:rPr>
          <w:lang w:val="sq-AL"/>
        </w:rPr>
        <w:t>,</w:t>
      </w:r>
      <w:r w:rsidRPr="002F1ECF">
        <w:rPr>
          <w:lang w:val="sq-AL"/>
        </w:rPr>
        <w:t xml:space="preserve"> pjes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përbërëse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regjistrit, si dhe me anë të një procedure kërkimi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automatizuar, mundëson qasje në konsultimin e këtyre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dhënave për interes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punës s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tyre,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alarmeve për persona, për qëllime të kontrolleve kufitare dhe kontrolleve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tjera policore, për qëllime të dhënies së vizave, azilit, lejeve t</w:t>
      </w:r>
      <w:r w:rsidR="009A2216">
        <w:rPr>
          <w:lang w:val="sq-AL"/>
        </w:rPr>
        <w:t>ë</w:t>
      </w:r>
      <w:r w:rsidRPr="002F1ECF">
        <w:rPr>
          <w:lang w:val="sq-AL"/>
        </w:rPr>
        <w:t xml:space="preserve"> qëndrimit, lejeve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punës dhe administrimit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legjislacionit për të huajt në kontekstin e zbatimit të dispozitave n</w:t>
      </w:r>
      <w:r w:rsidR="009A2216">
        <w:rPr>
          <w:lang w:val="sq-AL"/>
        </w:rPr>
        <w:t>ë</w:t>
      </w:r>
      <w:r w:rsidRPr="002F1ECF">
        <w:rPr>
          <w:lang w:val="sq-AL"/>
        </w:rPr>
        <w:t xml:space="preserve"> lidhje me trajtimin 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huajve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Republikën e Shqipërisë. Çdo e dhën</w:t>
      </w:r>
      <w:r w:rsidR="009A2216">
        <w:rPr>
          <w:lang w:val="sq-AL"/>
        </w:rPr>
        <w:t>ë</w:t>
      </w:r>
      <w:r w:rsidRPr="002F1ECF">
        <w:rPr>
          <w:lang w:val="sq-AL"/>
        </w:rPr>
        <w:t xml:space="preserve"> e hedhur n</w:t>
      </w:r>
      <w:r w:rsidR="002F1ECF">
        <w:rPr>
          <w:lang w:val="sq-AL"/>
        </w:rPr>
        <w:t>ë</w:t>
      </w:r>
      <w:r w:rsidRPr="002F1ECF">
        <w:rPr>
          <w:lang w:val="sq-AL"/>
        </w:rPr>
        <w:t xml:space="preserve"> </w:t>
      </w:r>
      <w:r w:rsidR="002F1ECF">
        <w:rPr>
          <w:lang w:val="sq-AL"/>
        </w:rPr>
        <w:t>r</w:t>
      </w:r>
      <w:r w:rsidRPr="002F1ECF">
        <w:rPr>
          <w:lang w:val="sq-AL"/>
        </w:rPr>
        <w:t>egjistër, prej secilës struktur</w:t>
      </w:r>
      <w:r w:rsidR="002F1ECF">
        <w:rPr>
          <w:lang w:val="sq-AL"/>
        </w:rPr>
        <w:t>ë</w:t>
      </w:r>
      <w:r w:rsidRPr="002F1ECF">
        <w:rPr>
          <w:lang w:val="sq-AL"/>
        </w:rPr>
        <w:t xml:space="preserve">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përcaktuar me këtë </w:t>
      </w:r>
      <w:r w:rsidR="002F1ECF">
        <w:rPr>
          <w:lang w:val="sq-AL"/>
        </w:rPr>
        <w:t>u</w:t>
      </w:r>
      <w:r w:rsidRPr="002F1ECF">
        <w:rPr>
          <w:lang w:val="sq-AL"/>
        </w:rPr>
        <w:t>dhëzim, vihet në dispozicion për qëllime të kryerjes së kërkimeve të automatizuara për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gjitha strukturat e tjera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përcaktuara po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këtë udhëzim.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3. Regjistri </w:t>
      </w:r>
      <w:r w:rsidR="002F1ECF" w:rsidRPr="002F1ECF">
        <w:rPr>
          <w:lang w:val="sq-AL"/>
        </w:rPr>
        <w:t>e</w:t>
      </w:r>
      <w:r w:rsidR="002F1ECF">
        <w:rPr>
          <w:lang w:val="sq-AL"/>
        </w:rPr>
        <w:t>lektronik kombëtar për të huajt</w:t>
      </w:r>
      <w:r w:rsidR="002F1ECF" w:rsidRPr="002F1ECF">
        <w:rPr>
          <w:lang w:val="sq-AL"/>
        </w:rPr>
        <w:t xml:space="preserve"> </w:t>
      </w:r>
      <w:r w:rsidRPr="002F1ECF">
        <w:rPr>
          <w:lang w:val="sq-AL"/>
        </w:rPr>
        <w:t>përb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>het nga këto module: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1. Moduli i </w:t>
      </w:r>
      <w:r w:rsidR="002F1ECF" w:rsidRPr="002F1ECF">
        <w:rPr>
          <w:lang w:val="sq-AL"/>
        </w:rPr>
        <w:t>kontrollit kufitar</w:t>
      </w:r>
      <w:r w:rsidR="002F1ECF">
        <w:rPr>
          <w:lang w:val="sq-AL"/>
        </w:rPr>
        <w:t>;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2. Moduli </w:t>
      </w:r>
      <w:r w:rsidR="009A2216">
        <w:rPr>
          <w:lang w:val="sq-AL"/>
        </w:rPr>
        <w:t xml:space="preserve">i </w:t>
      </w:r>
      <w:r w:rsidRPr="002F1ECF">
        <w:rPr>
          <w:lang w:val="sq-AL"/>
        </w:rPr>
        <w:t>E-</w:t>
      </w:r>
      <w:r w:rsidR="002F1ECF">
        <w:rPr>
          <w:lang w:val="sq-AL"/>
        </w:rPr>
        <w:t>v</w:t>
      </w:r>
      <w:r w:rsidRPr="002F1ECF">
        <w:rPr>
          <w:lang w:val="sq-AL"/>
        </w:rPr>
        <w:t>iza</w:t>
      </w:r>
      <w:r w:rsidR="002F1ECF">
        <w:rPr>
          <w:lang w:val="sq-AL"/>
        </w:rPr>
        <w:t>;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3. Moduli i E-</w:t>
      </w:r>
      <w:r w:rsidR="002F1ECF" w:rsidRPr="002F1ECF">
        <w:rPr>
          <w:lang w:val="sq-AL"/>
        </w:rPr>
        <w:t>leje q</w:t>
      </w:r>
      <w:r w:rsidRPr="002F1ECF">
        <w:rPr>
          <w:lang w:val="sq-AL"/>
        </w:rPr>
        <w:t>ëndrimi</w:t>
      </w:r>
      <w:r w:rsidR="002F1ECF">
        <w:rPr>
          <w:lang w:val="sq-AL"/>
        </w:rPr>
        <w:t>;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4. Moduli i E-</w:t>
      </w:r>
      <w:r w:rsidR="002F1ECF" w:rsidRPr="002F1ECF">
        <w:rPr>
          <w:lang w:val="sq-AL"/>
        </w:rPr>
        <w:t>leje pune</w:t>
      </w:r>
      <w:r w:rsidR="002F1ECF">
        <w:rPr>
          <w:lang w:val="sq-AL"/>
        </w:rPr>
        <w:t>;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5. Moduli i trajtimit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huajve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parregullt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kufi dhe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territor</w:t>
      </w:r>
      <w:r w:rsidR="002F1ECF">
        <w:rPr>
          <w:lang w:val="sq-AL"/>
        </w:rPr>
        <w:t>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4. Regjistri </w:t>
      </w:r>
      <w:r w:rsidR="002F1ECF" w:rsidRPr="002F1ECF">
        <w:rPr>
          <w:lang w:val="sq-AL"/>
        </w:rPr>
        <w:t xml:space="preserve">elektronik kombëtar për të huaj funksionon </w:t>
      </w:r>
      <w:r w:rsidRPr="002F1ECF">
        <w:rPr>
          <w:lang w:val="sq-AL"/>
        </w:rPr>
        <w:t>si pjes</w:t>
      </w:r>
      <w:r w:rsidR="009D11A3" w:rsidRPr="002F1ECF">
        <w:rPr>
          <w:lang w:val="sq-AL"/>
        </w:rPr>
        <w:t>ë</w:t>
      </w:r>
      <w:r w:rsidR="002F1ECF">
        <w:rPr>
          <w:lang w:val="sq-AL"/>
        </w:rPr>
        <w:t xml:space="preserve"> e sistemit TI</w:t>
      </w:r>
      <w:r w:rsidRPr="002F1ECF">
        <w:rPr>
          <w:lang w:val="sq-AL"/>
        </w:rPr>
        <w:t>M</w:t>
      </w:r>
      <w:r w:rsidR="002F1ECF">
        <w:rPr>
          <w:lang w:val="sq-AL"/>
        </w:rPr>
        <w:t>S</w:t>
      </w:r>
      <w:r w:rsidRPr="002F1ECF">
        <w:rPr>
          <w:lang w:val="sq-AL"/>
        </w:rPr>
        <w:t xml:space="preserve">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Drejtorinë e Përgjithshme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Policisë s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Shtetit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Ministrinë e Brendshme, me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gjith</w:t>
      </w:r>
      <w:r w:rsidR="002F1ECF">
        <w:rPr>
          <w:lang w:val="sq-AL"/>
        </w:rPr>
        <w:t>a</w:t>
      </w:r>
      <w:r w:rsidRPr="002F1ECF">
        <w:rPr>
          <w:lang w:val="sq-AL"/>
        </w:rPr>
        <w:t xml:space="preserve"> modulet e përshkruara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k</w:t>
      </w:r>
      <w:r w:rsidR="00C6283E" w:rsidRPr="002F1ECF">
        <w:rPr>
          <w:lang w:val="sq-AL"/>
        </w:rPr>
        <w:t>ë</w:t>
      </w:r>
      <w:r w:rsidRPr="002F1ECF">
        <w:rPr>
          <w:lang w:val="sq-AL"/>
        </w:rPr>
        <w:t>të udhëzim</w:t>
      </w:r>
      <w:r w:rsidR="009A2216">
        <w:rPr>
          <w:lang w:val="sq-AL"/>
        </w:rPr>
        <w:t>i</w:t>
      </w:r>
      <w:r w:rsidR="00BA068E">
        <w:rPr>
          <w:lang w:val="sq-AL"/>
        </w:rPr>
        <w:t>,</w:t>
      </w:r>
      <w:r w:rsidRPr="002F1ECF">
        <w:rPr>
          <w:lang w:val="sq-AL"/>
        </w:rPr>
        <w:t xml:space="preserve"> deri sa  institucionet e tjera përgjegjëse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krijojnë sistemet e tyre me njërin apo disa nga modulet e sipërpërmendura. Me krijimin e këtyre sistemeve, regjistri për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huaj funksionon mbi bazën e këmbimit dhe replikimit t</w:t>
      </w:r>
      <w:r w:rsidR="009D11A3" w:rsidRPr="002F1ECF">
        <w:rPr>
          <w:lang w:val="sq-AL"/>
        </w:rPr>
        <w:t>ë</w:t>
      </w:r>
      <w:r w:rsidR="002F1ECF">
        <w:rPr>
          <w:lang w:val="sq-AL"/>
        </w:rPr>
        <w:t xml:space="preserve"> informacionit </w:t>
      </w:r>
      <w:r w:rsidR="002F1ECF" w:rsidRPr="005A44FA">
        <w:rPr>
          <w:i/>
          <w:lang w:val="sq-AL"/>
        </w:rPr>
        <w:t xml:space="preserve">on </w:t>
      </w:r>
      <w:r w:rsidRPr="005A44FA">
        <w:rPr>
          <w:i/>
          <w:lang w:val="sq-AL"/>
        </w:rPr>
        <w:t>line</w:t>
      </w:r>
      <w:r w:rsidRPr="002F1ECF">
        <w:rPr>
          <w:lang w:val="sq-AL"/>
        </w:rPr>
        <w:t xml:space="preserve"> ndërmjet  këtyre sistemeve.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5. Drejtoria e Teknologjisë dhe Menaxhimit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Informacionit është autoriteti kompetent për zhvillimin e regjistrit </w:t>
      </w:r>
      <w:r w:rsidR="002F1ECF">
        <w:rPr>
          <w:lang w:val="sq-AL"/>
        </w:rPr>
        <w:t>k</w:t>
      </w:r>
      <w:r w:rsidRPr="002F1ECF">
        <w:rPr>
          <w:lang w:val="sq-AL"/>
        </w:rPr>
        <w:t>ombëtar për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huajt, si dhe përqendrimin, administrimin dhe menaxhimin 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dhënave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këtij regjistri.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6. Struktura përgjegjëse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Drejtorinë  e Teknologjisë s</w:t>
      </w:r>
      <w:r w:rsidR="009D11A3" w:rsidRPr="002F1ECF">
        <w:rPr>
          <w:lang w:val="sq-AL"/>
        </w:rPr>
        <w:t>ë</w:t>
      </w:r>
      <w:r w:rsidR="002F1ECF">
        <w:rPr>
          <w:lang w:val="sq-AL"/>
        </w:rPr>
        <w:t xml:space="preserve"> Informacionit</w:t>
      </w:r>
      <w:r w:rsidRPr="002F1ECF">
        <w:rPr>
          <w:lang w:val="sq-AL"/>
        </w:rPr>
        <w:t xml:space="preserve"> u jep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drejtat përdoruesve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</w:t>
      </w:r>
      <w:r w:rsidR="002F1ECF" w:rsidRPr="002F1ECF">
        <w:rPr>
          <w:lang w:val="sq-AL"/>
        </w:rPr>
        <w:t>regjistrin kombëtar për të huajt</w:t>
      </w:r>
      <w:r w:rsidRPr="002F1ECF">
        <w:rPr>
          <w:lang w:val="sq-AL"/>
        </w:rPr>
        <w:t>,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modulet përkatëse, si dhe klasifikon nivelet e përdorimit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sistemit, bazuar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urdhrat dhe udhëzimet </w:t>
      </w:r>
      <w:r w:rsidR="00D56A32">
        <w:rPr>
          <w:lang w:val="sq-AL"/>
        </w:rPr>
        <w:t xml:space="preserve">e </w:t>
      </w:r>
      <w:r w:rsidRPr="002F1ECF">
        <w:rPr>
          <w:lang w:val="sq-AL"/>
        </w:rPr>
        <w:t>kësaj strukture, n</w:t>
      </w:r>
      <w:r w:rsidR="009D11A3" w:rsidRPr="002F1ECF">
        <w:rPr>
          <w:lang w:val="sq-AL"/>
        </w:rPr>
        <w:t>ë l</w:t>
      </w:r>
      <w:r w:rsidRPr="002F1ECF">
        <w:rPr>
          <w:lang w:val="sq-AL"/>
        </w:rPr>
        <w:t>igjin për mbrojtjen 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dhënave</w:t>
      </w:r>
      <w:r w:rsidR="00D56A32">
        <w:rPr>
          <w:lang w:val="sq-AL"/>
        </w:rPr>
        <w:t>,</w:t>
      </w:r>
      <w:r w:rsidRPr="002F1ECF">
        <w:rPr>
          <w:lang w:val="sq-AL"/>
        </w:rPr>
        <w:t xml:space="preserve"> si dhe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këtë udhëzim.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7. </w:t>
      </w:r>
      <w:r w:rsidR="002F1ECF">
        <w:rPr>
          <w:lang w:val="sq-AL"/>
        </w:rPr>
        <w:t>Struktura informatike</w:t>
      </w:r>
      <w:r w:rsidR="00547693" w:rsidRPr="002F1ECF">
        <w:rPr>
          <w:lang w:val="sq-AL"/>
        </w:rPr>
        <w:t xml:space="preserve"> e ruajt</w:t>
      </w:r>
      <w:r w:rsidR="002F1ECF">
        <w:rPr>
          <w:lang w:val="sq-AL"/>
        </w:rPr>
        <w:t>jes së të dhënave,</w:t>
      </w:r>
      <w:r w:rsidR="00547693" w:rsidRPr="002F1ECF">
        <w:rPr>
          <w:lang w:val="sq-AL"/>
        </w:rPr>
        <w:t xml:space="preserve"> platforma e aplikacionit, si dhe vet</w:t>
      </w:r>
      <w:r w:rsidR="009D11A3" w:rsidRPr="002F1ECF">
        <w:rPr>
          <w:lang w:val="sq-AL"/>
        </w:rPr>
        <w:t>ë</w:t>
      </w:r>
      <w:r w:rsidR="002F1ECF">
        <w:rPr>
          <w:lang w:val="sq-AL"/>
        </w:rPr>
        <w:t xml:space="preserve"> aplikacioni</w:t>
      </w:r>
      <w:r w:rsidR="00547693" w:rsidRPr="002F1ECF">
        <w:rPr>
          <w:lang w:val="sq-AL"/>
        </w:rPr>
        <w:t xml:space="preserve"> janë subjekt i ndryshimeve të mëvonshme, p</w:t>
      </w:r>
      <w:r w:rsidR="00547693" w:rsidRPr="002F1ECF">
        <w:rPr>
          <w:rFonts w:eastAsia="MS Mincho"/>
          <w:lang w:val="sq-AL"/>
        </w:rPr>
        <w:t>ë</w:t>
      </w:r>
      <w:r w:rsidR="00547693" w:rsidRPr="002F1ECF">
        <w:rPr>
          <w:lang w:val="sq-AL"/>
        </w:rPr>
        <w:t>r qëllime mirëmbajtje</w:t>
      </w:r>
      <w:r w:rsidR="002F1ECF">
        <w:rPr>
          <w:lang w:val="sq-AL"/>
        </w:rPr>
        <w:t>je</w:t>
      </w:r>
      <w:r w:rsidR="00547693" w:rsidRPr="002F1ECF">
        <w:rPr>
          <w:lang w:val="sq-AL"/>
        </w:rPr>
        <w:t xml:space="preserve">, përmirësimi, shtime </w:t>
      </w:r>
      <w:r w:rsidR="002F1ECF">
        <w:rPr>
          <w:lang w:val="sq-AL"/>
        </w:rPr>
        <w:t>të moduleve të tjera lehtësuese</w:t>
      </w:r>
      <w:r w:rsidR="00547693" w:rsidRPr="002F1ECF">
        <w:rPr>
          <w:lang w:val="sq-AL"/>
        </w:rPr>
        <w:t xml:space="preserve"> apo funksionaliteteve të reja, të cilat nuk prekin integritetin e të dhënave dhe kanë pjesë të tyre të gjitha modulet e përmendura më lart.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8. </w:t>
      </w:r>
      <w:r w:rsidR="00547693" w:rsidRPr="002F1ECF">
        <w:rPr>
          <w:lang w:val="sq-AL"/>
        </w:rPr>
        <w:t>Drejtoria e Teknologjisë s</w:t>
      </w:r>
      <w:r w:rsidR="00D56A32">
        <w:rPr>
          <w:lang w:val="sq-AL"/>
        </w:rPr>
        <w:t>ë</w:t>
      </w:r>
      <w:r w:rsidR="00547693" w:rsidRPr="002F1ECF">
        <w:rPr>
          <w:lang w:val="sq-AL"/>
        </w:rPr>
        <w:t xml:space="preserve"> Informacionit 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Ministrinë e Punëve t</w:t>
      </w:r>
      <w:r w:rsidR="00D56A32">
        <w:rPr>
          <w:lang w:val="sq-AL"/>
        </w:rPr>
        <w:t>ë</w:t>
      </w:r>
      <w:r w:rsidR="00547693" w:rsidRPr="002F1ECF">
        <w:rPr>
          <w:lang w:val="sq-AL"/>
        </w:rPr>
        <w:t xml:space="preserve"> Jashtme, Drejtoria e Teknologjisë s</w:t>
      </w:r>
      <w:r w:rsidR="002F1ECF">
        <w:rPr>
          <w:lang w:val="sq-AL"/>
        </w:rPr>
        <w:t>ë</w:t>
      </w:r>
      <w:r w:rsidR="00547693" w:rsidRPr="002F1ECF">
        <w:rPr>
          <w:lang w:val="sq-AL"/>
        </w:rPr>
        <w:t xml:space="preserve"> Informacionit n</w:t>
      </w:r>
      <w:r w:rsidR="002F1ECF">
        <w:rPr>
          <w:lang w:val="sq-AL"/>
        </w:rPr>
        <w:t>ë</w:t>
      </w:r>
      <w:r w:rsidR="00547693" w:rsidRPr="002F1ECF">
        <w:rPr>
          <w:lang w:val="sq-AL"/>
        </w:rPr>
        <w:t xml:space="preserve"> DPP, </w:t>
      </w:r>
      <w:r w:rsidR="002F1ECF">
        <w:rPr>
          <w:lang w:val="sq-AL"/>
        </w:rPr>
        <w:t>në Ministrinë e Brendsh</w:t>
      </w:r>
      <w:r w:rsidR="00547693" w:rsidRPr="002F1ECF">
        <w:rPr>
          <w:lang w:val="sq-AL"/>
        </w:rPr>
        <w:t>m</w:t>
      </w:r>
      <w:r w:rsidR="002F1ECF">
        <w:rPr>
          <w:lang w:val="sq-AL"/>
        </w:rPr>
        <w:t>e</w:t>
      </w:r>
      <w:r w:rsidR="00547693" w:rsidRPr="002F1ECF">
        <w:rPr>
          <w:lang w:val="sq-AL"/>
        </w:rPr>
        <w:t>, 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Ministrinë e Punës, Çështjeve Sociale dhe Shanseve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2F1ECF">
        <w:rPr>
          <w:lang w:val="sq-AL"/>
        </w:rPr>
        <w:t>B</w:t>
      </w:r>
      <w:r w:rsidR="00547693" w:rsidRPr="002F1ECF">
        <w:rPr>
          <w:lang w:val="sq-AL"/>
        </w:rPr>
        <w:t>arabarta, si dhe shërbimi i teknologjisë s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informacionit 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Shërbimin Informativ Shtetëror, marrin masa për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përshtatur teknologjinë e informacionit sipas kërkesave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</w:t>
      </w:r>
      <w:r w:rsidR="002F1ECF">
        <w:rPr>
          <w:lang w:val="sq-AL"/>
        </w:rPr>
        <w:t>u</w:t>
      </w:r>
      <w:r w:rsidR="00547693" w:rsidRPr="002F1ECF">
        <w:rPr>
          <w:lang w:val="sq-AL"/>
        </w:rPr>
        <w:t>dhëzimi.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9. </w:t>
      </w:r>
      <w:r w:rsidR="00547693" w:rsidRPr="002F1ECF">
        <w:rPr>
          <w:lang w:val="sq-AL"/>
        </w:rPr>
        <w:t>Kostot e krijimit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moduleve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regjistrit dhe të funksionit 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sistemin TIMS përballohen nga administratori i </w:t>
      </w:r>
      <w:r w:rsidR="002F1ECF">
        <w:rPr>
          <w:lang w:val="sq-AL"/>
        </w:rPr>
        <w:t>s</w:t>
      </w:r>
      <w:r w:rsidR="00547693" w:rsidRPr="002F1ECF">
        <w:rPr>
          <w:lang w:val="sq-AL"/>
        </w:rPr>
        <w:t>istemit TIMS. Kostot e instalimit, trajnimit dhe kompletimit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logjistik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>s s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nevojshme,</w:t>
      </w:r>
      <w:r w:rsidR="009D11A3" w:rsidRPr="002F1ECF">
        <w:rPr>
          <w:lang w:val="sq-AL"/>
        </w:rPr>
        <w:t xml:space="preserve"> </w:t>
      </w:r>
      <w:r w:rsidR="00547693" w:rsidRPr="002F1ECF">
        <w:rPr>
          <w:lang w:val="sq-AL"/>
        </w:rPr>
        <w:t>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interes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funksionimit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regjistri, përballohen nga institucionet sipas nevojave t</w:t>
      </w:r>
      <w:r w:rsidR="002F1ECF">
        <w:rPr>
          <w:lang w:val="sq-AL"/>
        </w:rPr>
        <w:t>ë</w:t>
      </w:r>
      <w:r w:rsidR="00547693" w:rsidRPr="002F1ECF">
        <w:rPr>
          <w:lang w:val="sq-AL"/>
        </w:rPr>
        <w:t xml:space="preserve"> tyre. Kostot e krijimit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bankave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reja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dhënave jashtë sistemit TIMS dhe lidhjes s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tyre me regjistrin mbulohen nga institucionet q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i krijojnë ato.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10. </w:t>
      </w:r>
      <w:r w:rsidR="00547693" w:rsidRPr="002F1ECF">
        <w:rPr>
          <w:lang w:val="sq-AL"/>
        </w:rPr>
        <w:t>Sistemi automatikisht identifikon përdoruesin, koh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>n e regjistrimit dhe konsultimit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çdo informacioni q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përmban sistemi. 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11. </w:t>
      </w:r>
      <w:r w:rsidR="00547693" w:rsidRPr="002F1ECF">
        <w:rPr>
          <w:lang w:val="sq-AL"/>
        </w:rPr>
        <w:t>Sistemi gjithashtu është 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gjendje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raportoj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mbi statistika dhe raportime t</w:t>
      </w:r>
      <w:r w:rsidR="002F1ECF">
        <w:rPr>
          <w:lang w:val="sq-AL"/>
        </w:rPr>
        <w:t>ë</w:t>
      </w:r>
      <w:r w:rsidR="00547693" w:rsidRPr="002F1ECF">
        <w:rPr>
          <w:lang w:val="sq-AL"/>
        </w:rPr>
        <w:t xml:space="preserve"> ndryshme për çdo modul sipas nevojave t</w:t>
      </w:r>
      <w:r w:rsid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2F1ECF" w:rsidRPr="002F1ECF">
        <w:rPr>
          <w:lang w:val="sq-AL"/>
        </w:rPr>
        <w:t>përdoruesit</w:t>
      </w:r>
      <w:r w:rsidR="00547693" w:rsidRPr="002F1ECF">
        <w:rPr>
          <w:lang w:val="sq-AL"/>
        </w:rPr>
        <w:t xml:space="preserve"> dhe përcaktimeve 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këtë udhëzim.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II. </w:t>
      </w:r>
      <w:r w:rsidR="00547693" w:rsidRPr="002F1ECF">
        <w:rPr>
          <w:lang w:val="sq-AL"/>
        </w:rPr>
        <w:t>INSTITUCIONET E PËRFSHIRA 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REGJISTRIMIN DHE KONSULTIMIN E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DHËNAVE N</w:t>
      </w:r>
      <w:r w:rsidR="009D11A3" w:rsidRPr="002F1ECF">
        <w:rPr>
          <w:lang w:val="sq-AL"/>
        </w:rPr>
        <w:t>Ë</w:t>
      </w:r>
      <w:r w:rsidR="002F1ECF">
        <w:rPr>
          <w:lang w:val="sq-AL"/>
        </w:rPr>
        <w:t xml:space="preserve"> REGJISTËR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1. </w:t>
      </w:r>
      <w:r w:rsidR="00547693" w:rsidRPr="002F1ECF">
        <w:rPr>
          <w:lang w:val="sq-AL"/>
        </w:rPr>
        <w:t>Autoritete</w:t>
      </w:r>
      <w:r w:rsidR="002F1ECF">
        <w:rPr>
          <w:lang w:val="sq-AL"/>
        </w:rPr>
        <w:t>t</w:t>
      </w:r>
      <w:r w:rsidR="00547693" w:rsidRPr="002F1ECF">
        <w:rPr>
          <w:lang w:val="sq-AL"/>
        </w:rPr>
        <w:t xml:space="preserve"> kompetente q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hedhin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 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2F1ECF" w:rsidRPr="002F1ECF">
        <w:rPr>
          <w:lang w:val="sq-AL"/>
        </w:rPr>
        <w:t>regjistrin elektronik kombëtar për të huajt janë: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Ministrinë e Punëve të Jashtme</w:t>
      </w:r>
      <w:r w:rsidR="002F1ECF">
        <w:rPr>
          <w:lang w:val="sq-AL"/>
        </w:rPr>
        <w:t>: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Sektori i </w:t>
      </w:r>
      <w:r w:rsidR="002F1ECF" w:rsidRPr="002F1ECF">
        <w:rPr>
          <w:lang w:val="sq-AL"/>
        </w:rPr>
        <w:t xml:space="preserve">vizë-pasaportave </w:t>
      </w:r>
      <w:r w:rsidR="00547693" w:rsidRPr="002F1ECF">
        <w:rPr>
          <w:lang w:val="sq-AL"/>
        </w:rPr>
        <w:t>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Konsullore</w:t>
      </w:r>
      <w:r w:rsidR="002F1ECF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Përfaqësitë </w:t>
      </w:r>
      <w:r w:rsidR="002F1ECF" w:rsidRPr="002F1ECF">
        <w:rPr>
          <w:lang w:val="sq-AL"/>
        </w:rPr>
        <w:t>diplomatike dhe postet konsullore jashtë shtetit</w:t>
      </w:r>
      <w:r w:rsidR="002F1ECF">
        <w:rPr>
          <w:lang w:val="sq-AL"/>
        </w:rPr>
        <w:t>;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Në Ministrinë e Brendshme</w:t>
      </w:r>
      <w:r w:rsidR="002F1ECF">
        <w:rPr>
          <w:lang w:val="sq-AL"/>
        </w:rPr>
        <w:t>: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Drejtoria për Shtetësinë dhe Refugjat</w:t>
      </w:r>
      <w:r w:rsidR="002F1ECF">
        <w:rPr>
          <w:lang w:val="sq-AL"/>
        </w:rPr>
        <w:t>ë</w:t>
      </w:r>
      <w:r w:rsidR="00547693" w:rsidRPr="002F1ECF">
        <w:rPr>
          <w:lang w:val="sq-AL"/>
        </w:rPr>
        <w:t>t</w:t>
      </w:r>
      <w:r w:rsidR="002F1ECF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Sektori i </w:t>
      </w:r>
      <w:r w:rsidR="00D56A32" w:rsidRPr="002F1ECF">
        <w:rPr>
          <w:lang w:val="sq-AL"/>
        </w:rPr>
        <w:t xml:space="preserve">migracionit </w:t>
      </w:r>
      <w:r w:rsidR="00547693" w:rsidRPr="002F1ECF">
        <w:rPr>
          <w:lang w:val="sq-AL"/>
        </w:rPr>
        <w:t>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e Migracionit dhe Ripranimeve</w:t>
      </w:r>
      <w:r w:rsidR="002F1ECF">
        <w:rPr>
          <w:lang w:val="sq-AL"/>
        </w:rPr>
        <w:t>;</w:t>
      </w:r>
      <w:r w:rsidR="00547693" w:rsidRPr="002F1ECF">
        <w:rPr>
          <w:lang w:val="sq-AL"/>
        </w:rPr>
        <w:t xml:space="preserve"> 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Sektori i </w:t>
      </w:r>
      <w:r w:rsidR="00D56A32" w:rsidRPr="002F1ECF">
        <w:rPr>
          <w:lang w:val="sq-AL"/>
        </w:rPr>
        <w:t xml:space="preserve">ripranimeve </w:t>
      </w:r>
      <w:r w:rsidR="00547693" w:rsidRPr="002F1ECF">
        <w:rPr>
          <w:lang w:val="sq-AL"/>
        </w:rPr>
        <w:t>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e Migracionit dhe Ripranimeve</w:t>
      </w:r>
      <w:r w:rsidR="002F1ECF">
        <w:rPr>
          <w:lang w:val="sq-AL"/>
        </w:rPr>
        <w:t>.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Sektorët e </w:t>
      </w:r>
      <w:r w:rsidR="002F1ECF" w:rsidRPr="002F1ECF">
        <w:rPr>
          <w:lang w:val="sq-AL"/>
        </w:rPr>
        <w:t>migracionit në drejtoritë rajonale për kufirin dhe migracionin</w:t>
      </w:r>
      <w:r w:rsidR="002F1ECF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Shërbimet e </w:t>
      </w:r>
      <w:r w:rsidR="002F1ECF" w:rsidRPr="002F1ECF">
        <w:rPr>
          <w:lang w:val="sq-AL"/>
        </w:rPr>
        <w:t>policisë kufitare dhe migracionit në pikat e kalimit kufitar</w:t>
      </w:r>
      <w:r w:rsidR="002F1ECF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Shërbimet e pritjes 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Qendrën e </w:t>
      </w:r>
      <w:r w:rsidR="002F1ECF">
        <w:rPr>
          <w:lang w:val="sq-AL"/>
        </w:rPr>
        <w:t>m</w:t>
      </w:r>
      <w:r w:rsidR="00547693" w:rsidRPr="002F1ECF">
        <w:rPr>
          <w:lang w:val="sq-AL"/>
        </w:rPr>
        <w:t>byllur për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 me qëndrim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parregullt 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territor</w:t>
      </w:r>
      <w:r w:rsidR="002F1ECF">
        <w:rPr>
          <w:lang w:val="sq-AL"/>
        </w:rPr>
        <w:t>;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Sektori i </w:t>
      </w:r>
      <w:r w:rsidR="002F1ECF" w:rsidRPr="002F1ECF">
        <w:rPr>
          <w:lang w:val="sq-AL"/>
        </w:rPr>
        <w:t xml:space="preserve">menaxhimit të informacionit </w:t>
      </w:r>
      <w:r w:rsidRPr="002F1ECF">
        <w:rPr>
          <w:lang w:val="sq-AL"/>
        </w:rPr>
        <w:t>dhe mbrojtjes s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dhënave 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Drejtorinë e Qendrës s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</w:t>
      </w:r>
      <w:r w:rsidR="002F1ECF" w:rsidRPr="002F1ECF">
        <w:rPr>
          <w:lang w:val="sq-AL"/>
        </w:rPr>
        <w:t xml:space="preserve">Përpunimit </w:t>
      </w:r>
      <w:r w:rsidR="002F1ECF">
        <w:rPr>
          <w:lang w:val="sq-AL"/>
        </w:rPr>
        <w:t>d</w:t>
      </w:r>
      <w:r w:rsidR="002F1ECF" w:rsidRPr="002F1ECF">
        <w:rPr>
          <w:lang w:val="sq-AL"/>
        </w:rPr>
        <w:t>he Mbrojtjes s</w:t>
      </w:r>
      <w:r w:rsidR="002F1ECF">
        <w:rPr>
          <w:lang w:val="sq-AL"/>
        </w:rPr>
        <w:t>ë</w:t>
      </w:r>
      <w:r w:rsidR="002F1ECF" w:rsidRPr="002F1ECF">
        <w:rPr>
          <w:lang w:val="sq-AL"/>
        </w:rPr>
        <w:t xml:space="preserve"> të Dhënave </w:t>
      </w:r>
      <w:r w:rsidRPr="002F1ECF">
        <w:rPr>
          <w:lang w:val="sq-AL"/>
        </w:rPr>
        <w:t>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Drejtorinë e Përgjithshme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Policisë s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Shtetit.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Ministrinë e Punës, Çështjeve Sociale dhe Shanseve t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Barabarta</w:t>
      </w:r>
      <w:r w:rsidR="002F1ECF">
        <w:rPr>
          <w:lang w:val="sq-AL"/>
        </w:rPr>
        <w:t>: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Sektori i </w:t>
      </w:r>
      <w:r w:rsidR="002F1ECF">
        <w:rPr>
          <w:lang w:val="sq-AL"/>
        </w:rPr>
        <w:t>i</w:t>
      </w:r>
      <w:r w:rsidR="00547693" w:rsidRPr="002F1ECF">
        <w:rPr>
          <w:lang w:val="sq-AL"/>
        </w:rPr>
        <w:t>migrimit n</w:t>
      </w:r>
      <w:r w:rsidR="003E706F">
        <w:rPr>
          <w:lang w:val="sq-AL"/>
        </w:rPr>
        <w:t>ë</w:t>
      </w:r>
      <w:r w:rsidR="00547693" w:rsidRPr="002F1ECF">
        <w:rPr>
          <w:lang w:val="sq-AL"/>
        </w:rPr>
        <w:t xml:space="preserve"> Drejtorinë e Poli</w:t>
      </w:r>
      <w:r w:rsidR="002F1ECF">
        <w:rPr>
          <w:lang w:val="sq-AL"/>
        </w:rPr>
        <w:t>tikave Migratore, Kthimit dhe Ri</w:t>
      </w:r>
      <w:r w:rsidR="00547693" w:rsidRPr="002F1ECF">
        <w:rPr>
          <w:lang w:val="sq-AL"/>
        </w:rPr>
        <w:t>integrimit</w:t>
      </w:r>
      <w:r w:rsidR="002F1ECF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Sektori i </w:t>
      </w:r>
      <w:r w:rsidR="002F1ECF" w:rsidRPr="002F1ECF">
        <w:rPr>
          <w:lang w:val="sq-AL"/>
        </w:rPr>
        <w:t xml:space="preserve">marrëdhënieve </w:t>
      </w:r>
      <w:r w:rsidR="002B55FC">
        <w:rPr>
          <w:lang w:val="sq-AL"/>
        </w:rPr>
        <w:t>të</w:t>
      </w:r>
      <w:r w:rsidR="002F1ECF" w:rsidRPr="002F1ECF">
        <w:rPr>
          <w:lang w:val="sq-AL"/>
        </w:rPr>
        <w:t xml:space="preserve"> punës dhe migrimit në</w:t>
      </w:r>
      <w:r w:rsidR="00547693" w:rsidRPr="002F1ECF">
        <w:rPr>
          <w:lang w:val="sq-AL"/>
        </w:rPr>
        <w:t xml:space="preserve"> Drejtorinë e Përgjithshme </w:t>
      </w:r>
      <w:r w:rsidR="002B55FC">
        <w:rPr>
          <w:lang w:val="sq-AL"/>
        </w:rPr>
        <w:t>të</w:t>
      </w:r>
      <w:r w:rsidR="00547693" w:rsidRPr="002F1ECF">
        <w:rPr>
          <w:lang w:val="sq-AL"/>
        </w:rPr>
        <w:t xml:space="preserve"> Shërbimit Kombëtar të Punësimit</w:t>
      </w:r>
      <w:r w:rsidR="002F1ECF">
        <w:rPr>
          <w:lang w:val="sq-AL"/>
        </w:rPr>
        <w:t>;</w:t>
      </w:r>
      <w:r w:rsidR="00547693" w:rsidRPr="002F1ECF">
        <w:rPr>
          <w:lang w:val="sq-AL"/>
        </w:rPr>
        <w:t xml:space="preserve"> 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Sektorët e </w:t>
      </w:r>
      <w:r w:rsidR="002F1ECF" w:rsidRPr="002F1ECF">
        <w:rPr>
          <w:lang w:val="sq-AL"/>
        </w:rPr>
        <w:t xml:space="preserve">migracionit dhe marrëdhënieve të punës </w:t>
      </w:r>
      <w:r w:rsidR="00547693" w:rsidRPr="002F1ECF">
        <w:rPr>
          <w:lang w:val="sq-AL"/>
        </w:rPr>
        <w:t xml:space="preserve">në </w:t>
      </w:r>
      <w:r w:rsidR="002F1ECF" w:rsidRPr="002F1ECF">
        <w:rPr>
          <w:lang w:val="sq-AL"/>
        </w:rPr>
        <w:t>drejtoritë rajonale të punësimit</w:t>
      </w:r>
      <w:r w:rsidR="002F1ECF">
        <w:rPr>
          <w:lang w:val="sq-AL"/>
        </w:rPr>
        <w:t>;</w:t>
      </w:r>
    </w:p>
    <w:p w:rsidR="00547693" w:rsidRPr="002F1ECF" w:rsidRDefault="002F1ECF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>
        <w:rPr>
          <w:lang w:val="sq-AL"/>
        </w:rPr>
        <w:t>Z</w:t>
      </w:r>
      <w:r w:rsidRPr="002F1ECF">
        <w:rPr>
          <w:lang w:val="sq-AL"/>
        </w:rPr>
        <w:t>yrat vendore të punësimit</w:t>
      </w:r>
      <w:r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Drejtoritë </w:t>
      </w:r>
      <w:r w:rsidR="002F1ECF">
        <w:rPr>
          <w:lang w:val="sq-AL"/>
        </w:rPr>
        <w:t>r</w:t>
      </w:r>
      <w:r w:rsidR="00547693" w:rsidRPr="002F1ECF">
        <w:rPr>
          <w:lang w:val="sq-AL"/>
        </w:rPr>
        <w:t>ajonale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Inspektoratit Shtetëror t</w:t>
      </w:r>
      <w:r w:rsidR="002F1ECF">
        <w:rPr>
          <w:lang w:val="sq-AL"/>
        </w:rPr>
        <w:t>ë</w:t>
      </w:r>
      <w:r w:rsidR="00547693" w:rsidRPr="002F1ECF">
        <w:rPr>
          <w:lang w:val="sq-AL"/>
        </w:rPr>
        <w:t xml:space="preserve">  Punës.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</w:t>
      </w:r>
      <w:r w:rsidR="002F1ECF">
        <w:rPr>
          <w:lang w:val="sq-AL"/>
        </w:rPr>
        <w:t>ë</w:t>
      </w:r>
      <w:r w:rsidRPr="002F1ECF">
        <w:rPr>
          <w:lang w:val="sq-AL"/>
        </w:rPr>
        <w:t xml:space="preserve"> Shërbimin Informativ Shtetëror</w:t>
      </w:r>
      <w:r w:rsidR="002F1ECF">
        <w:rPr>
          <w:lang w:val="sq-AL"/>
        </w:rPr>
        <w:t>: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9D11A3" w:rsidRPr="002F1ECF">
        <w:rPr>
          <w:lang w:val="sq-AL"/>
        </w:rPr>
        <w:t>Struktura përgjegjëse për</w:t>
      </w:r>
      <w:r w:rsidR="00547693" w:rsidRPr="002F1ECF">
        <w:rPr>
          <w:lang w:val="sq-AL"/>
        </w:rPr>
        <w:t xml:space="preserve"> vlerësimin e kërkesave për viz</w:t>
      </w:r>
      <w:r w:rsidR="009D11A3" w:rsidRPr="002F1ECF">
        <w:rPr>
          <w:lang w:val="sq-AL"/>
        </w:rPr>
        <w:t>ë</w:t>
      </w:r>
      <w:r w:rsidR="002F1ECF">
        <w:rPr>
          <w:lang w:val="sq-AL"/>
        </w:rPr>
        <w:t>.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2. </w:t>
      </w:r>
      <w:r w:rsidR="00547693" w:rsidRPr="002F1ECF">
        <w:rPr>
          <w:lang w:val="sq-AL"/>
        </w:rPr>
        <w:t>Autoritete</w:t>
      </w:r>
      <w:r w:rsidR="002F1ECF">
        <w:rPr>
          <w:lang w:val="sq-AL"/>
        </w:rPr>
        <w:t>t</w:t>
      </w:r>
      <w:r w:rsidR="00547693" w:rsidRPr="002F1ECF">
        <w:rPr>
          <w:lang w:val="sq-AL"/>
        </w:rPr>
        <w:t xml:space="preserve"> kompetente q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konsultojnë t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2F1ECF" w:rsidRPr="002F1ECF">
        <w:rPr>
          <w:lang w:val="sq-AL"/>
        </w:rPr>
        <w:t>regjistrin elektronik kombëtar për të huajt janë: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</w:t>
      </w:r>
      <w:r w:rsidR="009D11A3" w:rsidRPr="002F1ECF">
        <w:rPr>
          <w:lang w:val="sq-AL"/>
        </w:rPr>
        <w:t>ë</w:t>
      </w:r>
      <w:r w:rsidRPr="002F1ECF">
        <w:rPr>
          <w:lang w:val="sq-AL"/>
        </w:rPr>
        <w:t xml:space="preserve"> Ministrinë e Punëve të Jashtme</w:t>
      </w:r>
      <w:r w:rsidR="002F1ECF">
        <w:rPr>
          <w:lang w:val="sq-AL"/>
        </w:rPr>
        <w:t>: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</w:t>
      </w:r>
      <w:r w:rsidR="002F1ECF">
        <w:rPr>
          <w:lang w:val="sq-AL"/>
        </w:rPr>
        <w:t>tori i Përgjithshëm i Çështjeve</w:t>
      </w:r>
      <w:r w:rsidR="00547693" w:rsidRPr="002F1ECF">
        <w:rPr>
          <w:lang w:val="sq-AL"/>
        </w:rPr>
        <w:t xml:space="preserve"> Ndërkombëtare dhe Konsullore</w:t>
      </w:r>
      <w:r w:rsidR="002F1ECF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 i Drejtorisë Konsullore</w:t>
      </w:r>
      <w:r w:rsidR="002F1ECF">
        <w:rPr>
          <w:lang w:val="sq-AL"/>
        </w:rPr>
        <w:t>;</w:t>
      </w:r>
      <w:r w:rsidR="00547693" w:rsidRPr="002F1ECF">
        <w:rPr>
          <w:lang w:val="sq-AL"/>
        </w:rPr>
        <w:t xml:space="preserve"> 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Sektori i </w:t>
      </w:r>
      <w:r w:rsidR="002F1ECF" w:rsidRPr="002F1ECF">
        <w:rPr>
          <w:lang w:val="sq-AL"/>
        </w:rPr>
        <w:t>viz</w:t>
      </w:r>
      <w:r w:rsidR="002F1ECF">
        <w:rPr>
          <w:lang w:val="sq-AL"/>
        </w:rPr>
        <w:t>ë</w:t>
      </w:r>
      <w:r w:rsidR="002F1ECF" w:rsidRPr="002F1ECF">
        <w:rPr>
          <w:lang w:val="sq-AL"/>
        </w:rPr>
        <w:t xml:space="preserve">-pasaportave </w:t>
      </w:r>
      <w:r w:rsidR="00547693" w:rsidRPr="002F1ECF">
        <w:rPr>
          <w:lang w:val="sq-AL"/>
        </w:rPr>
        <w:t>n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Konsullore</w:t>
      </w:r>
      <w:r w:rsidR="002F1ECF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Përfaqësitë </w:t>
      </w:r>
      <w:r w:rsidR="002F1ECF" w:rsidRPr="002F1ECF">
        <w:rPr>
          <w:lang w:val="sq-AL"/>
        </w:rPr>
        <w:t>diplomatike dhe postet konsullore jashtë shtetit</w:t>
      </w:r>
      <w:r w:rsidR="00547693" w:rsidRPr="002F1ECF">
        <w:rPr>
          <w:lang w:val="sq-AL"/>
        </w:rPr>
        <w:t>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Në Ministrinë e Brendshme</w:t>
      </w:r>
      <w:r w:rsidR="002F1ECF">
        <w:rPr>
          <w:lang w:val="sq-AL"/>
        </w:rPr>
        <w:t>: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 për Shtetësi</w:t>
      </w:r>
      <w:r w:rsidR="002B55FC">
        <w:rPr>
          <w:lang w:val="sq-AL"/>
        </w:rPr>
        <w:t>në</w:t>
      </w:r>
      <w:r w:rsidR="00547693" w:rsidRPr="002F1ECF">
        <w:rPr>
          <w:lang w:val="sq-AL"/>
        </w:rPr>
        <w:t xml:space="preserve"> dhe Refugjat</w:t>
      </w:r>
      <w:r w:rsidR="002F1ECF">
        <w:rPr>
          <w:lang w:val="sq-AL"/>
        </w:rPr>
        <w:t>ë</w:t>
      </w:r>
      <w:r w:rsidR="00547693" w:rsidRPr="002F1ECF">
        <w:rPr>
          <w:lang w:val="sq-AL"/>
        </w:rPr>
        <w:t>t</w:t>
      </w:r>
      <w:r w:rsidR="002F1ECF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Zëvendësdrejtori i Përgjithshëm i Policisë s</w:t>
      </w:r>
      <w:r w:rsidR="009D11A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Shtetit për Kufirin dhe Migracionin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Departamentin për Kufirin dhe Migracionin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 Drejtorinë e Përgjithshme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Policisë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Shteti</w:t>
      </w:r>
      <w:r w:rsidR="002F1ECF">
        <w:rPr>
          <w:lang w:val="sq-AL"/>
        </w:rPr>
        <w:t>t;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 i Migracionit dhe Ripranimeve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Departamentin për Kufirin dhe Migracionin</w:t>
      </w:r>
      <w:r w:rsidR="002F1ECF">
        <w:rPr>
          <w:lang w:val="sq-AL"/>
        </w:rPr>
        <w:t>;</w:t>
      </w:r>
      <w:r w:rsidR="00547693" w:rsidRPr="002F1ECF">
        <w:rPr>
          <w:lang w:val="sq-AL"/>
        </w:rPr>
        <w:t xml:space="preserve"> 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Sektori i </w:t>
      </w:r>
      <w:r w:rsidR="002B55FC" w:rsidRPr="002F1ECF">
        <w:rPr>
          <w:lang w:val="sq-AL"/>
        </w:rPr>
        <w:t xml:space="preserve">migracionit </w:t>
      </w:r>
      <w:r w:rsidR="00547693" w:rsidRPr="002F1ECF">
        <w:rPr>
          <w:lang w:val="sq-AL"/>
        </w:rPr>
        <w:t>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e Migracionit dhe Ripranimeve</w:t>
      </w:r>
      <w:r w:rsidR="002F1ECF">
        <w:rPr>
          <w:lang w:val="sq-AL"/>
        </w:rPr>
        <w:t>;</w:t>
      </w:r>
      <w:r w:rsidR="00547693" w:rsidRPr="002F1ECF">
        <w:rPr>
          <w:lang w:val="sq-AL"/>
        </w:rPr>
        <w:t xml:space="preserve"> 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Sektori i </w:t>
      </w:r>
      <w:r w:rsidR="002B55FC" w:rsidRPr="002F1ECF">
        <w:rPr>
          <w:lang w:val="sq-AL"/>
        </w:rPr>
        <w:t xml:space="preserve">ripranimeve </w:t>
      </w:r>
      <w:r w:rsidR="00547693" w:rsidRPr="002F1ECF">
        <w:rPr>
          <w:lang w:val="sq-AL"/>
        </w:rPr>
        <w:t>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e Migracionit dhe Ripranimeve</w:t>
      </w:r>
      <w:r w:rsidR="002F1ECF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Zyra e analizës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2F1ECF">
        <w:rPr>
          <w:lang w:val="sq-AL"/>
        </w:rPr>
        <w:t>r</w:t>
      </w:r>
      <w:r w:rsidR="00547693" w:rsidRPr="002F1ECF">
        <w:rPr>
          <w:lang w:val="sq-AL"/>
        </w:rPr>
        <w:t>rezikut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Departamentin për Kufirin dhe Migracionin</w:t>
      </w:r>
      <w:r w:rsidR="002F1ECF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Sektorët e </w:t>
      </w:r>
      <w:r w:rsidR="002F1ECF">
        <w:rPr>
          <w:lang w:val="sq-AL"/>
        </w:rPr>
        <w:t>m</w:t>
      </w:r>
      <w:r w:rsidR="00547693" w:rsidRPr="002F1ECF">
        <w:rPr>
          <w:lang w:val="sq-AL"/>
        </w:rPr>
        <w:t>igracionit n</w:t>
      </w:r>
      <w:r w:rsid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2F1ECF" w:rsidRPr="002F1ECF">
        <w:rPr>
          <w:lang w:val="sq-AL"/>
        </w:rPr>
        <w:t>drejtoritë rajonale për kufirin dhe migracionin</w:t>
      </w:r>
      <w:r w:rsidR="002F1ECF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Shërbimet e </w:t>
      </w:r>
      <w:r w:rsidR="002F1ECF" w:rsidRPr="002F1ECF">
        <w:rPr>
          <w:lang w:val="sq-AL"/>
        </w:rPr>
        <w:t>policisë kufitare dhe</w:t>
      </w:r>
      <w:r w:rsidR="002B55FC">
        <w:rPr>
          <w:lang w:val="sq-AL"/>
        </w:rPr>
        <w:t xml:space="preserve"> të</w:t>
      </w:r>
      <w:r w:rsidR="002F1ECF" w:rsidRPr="002F1ECF">
        <w:rPr>
          <w:lang w:val="sq-AL"/>
        </w:rPr>
        <w:t xml:space="preserve"> migracionit në pikat e kalimit kufitar</w:t>
      </w:r>
      <w:r w:rsidR="002F1ECF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Drejtori, shërbimet e pritjes dhe shërbimet e intervistrimit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Qendrës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2F1ECF">
        <w:rPr>
          <w:lang w:val="sq-AL"/>
        </w:rPr>
        <w:t>m</w:t>
      </w:r>
      <w:r w:rsidR="00547693" w:rsidRPr="002F1ECF">
        <w:rPr>
          <w:lang w:val="sq-AL"/>
        </w:rPr>
        <w:t>byllur për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 me qëndrim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parregullt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territor</w:t>
      </w:r>
      <w:r w:rsidR="002F1ECF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Sallat operative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nivel rajonal dhe ajo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nivel </w:t>
      </w:r>
      <w:r w:rsidR="00716B70">
        <w:rPr>
          <w:lang w:val="sq-AL"/>
        </w:rPr>
        <w:t>q</w:t>
      </w:r>
      <w:r w:rsidR="00547693" w:rsidRPr="002F1ECF">
        <w:rPr>
          <w:lang w:val="sq-AL"/>
        </w:rPr>
        <w:t>endror.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</w:t>
      </w:r>
      <w:r w:rsidR="00697F0A" w:rsidRPr="002F1ECF">
        <w:rPr>
          <w:lang w:val="sq-AL"/>
        </w:rPr>
        <w:t>ë</w:t>
      </w:r>
      <w:r w:rsidRPr="002F1ECF">
        <w:rPr>
          <w:lang w:val="sq-AL"/>
        </w:rPr>
        <w:t xml:space="preserve"> Ministrinë e Punës, Çështjeve Sociale dhe Shanseve t</w:t>
      </w:r>
      <w:r w:rsidR="00697F0A" w:rsidRPr="002F1ECF">
        <w:rPr>
          <w:lang w:val="sq-AL"/>
        </w:rPr>
        <w:t>ë</w:t>
      </w:r>
      <w:r w:rsidRPr="002F1ECF">
        <w:rPr>
          <w:lang w:val="sq-AL"/>
        </w:rPr>
        <w:t xml:space="preserve"> Barabarta</w:t>
      </w:r>
      <w:r w:rsidR="002F1ECF">
        <w:rPr>
          <w:lang w:val="sq-AL"/>
        </w:rPr>
        <w:t>: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Drejtoria e Politikave Migratore, Kthimit dhe R</w:t>
      </w:r>
      <w:r w:rsidR="002F1ECF">
        <w:rPr>
          <w:lang w:val="sq-AL"/>
        </w:rPr>
        <w:t>i</w:t>
      </w:r>
      <w:r w:rsidR="00547693" w:rsidRPr="002F1ECF">
        <w:rPr>
          <w:lang w:val="sq-AL"/>
        </w:rPr>
        <w:t>integrimit</w:t>
      </w:r>
      <w:r w:rsidR="00716B70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Drejtoria e Përgjithshme e Inspektoratit Shtetëror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 Punës</w:t>
      </w:r>
      <w:r w:rsidR="00716B70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Drejtoritë </w:t>
      </w:r>
      <w:r w:rsidR="00716B70">
        <w:rPr>
          <w:lang w:val="sq-AL"/>
        </w:rPr>
        <w:t>r</w:t>
      </w:r>
      <w:r w:rsidR="00547693" w:rsidRPr="002F1ECF">
        <w:rPr>
          <w:lang w:val="sq-AL"/>
        </w:rPr>
        <w:t>ajonale t</w:t>
      </w:r>
      <w:r w:rsidR="00697F0A" w:rsidRPr="002F1ECF">
        <w:rPr>
          <w:lang w:val="sq-AL"/>
        </w:rPr>
        <w:t>ë Inspektoratit Shtetëror të</w:t>
      </w:r>
      <w:r w:rsidR="00547693" w:rsidRPr="002F1ECF">
        <w:rPr>
          <w:lang w:val="sq-AL"/>
        </w:rPr>
        <w:t xml:space="preserve"> Punës</w:t>
      </w:r>
      <w:r w:rsidR="00716B70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Drejtoria e Përgjithshme e Shërbimit Kombëtar të Punësimit</w:t>
      </w:r>
      <w:r w:rsidR="00716B70">
        <w:rPr>
          <w:lang w:val="sq-AL"/>
        </w:rPr>
        <w:t>;</w:t>
      </w:r>
      <w:r w:rsidR="00547693" w:rsidRPr="002F1ECF">
        <w:rPr>
          <w:lang w:val="sq-AL"/>
        </w:rPr>
        <w:t xml:space="preserve"> 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Sektorët e </w:t>
      </w:r>
      <w:r w:rsidR="00716B70" w:rsidRPr="002F1ECF">
        <w:rPr>
          <w:lang w:val="sq-AL"/>
        </w:rPr>
        <w:t xml:space="preserve">migracionit dhe marrëdhënieve të punës </w:t>
      </w:r>
      <w:r w:rsidR="00547693" w:rsidRPr="002F1ECF">
        <w:rPr>
          <w:lang w:val="sq-AL"/>
        </w:rPr>
        <w:t xml:space="preserve">në </w:t>
      </w:r>
      <w:r w:rsidR="002B55FC" w:rsidRPr="002F1ECF">
        <w:rPr>
          <w:lang w:val="sq-AL"/>
        </w:rPr>
        <w:t xml:space="preserve">drejtoritë rajonale </w:t>
      </w:r>
      <w:r w:rsidR="00547693" w:rsidRPr="002F1ECF">
        <w:rPr>
          <w:lang w:val="sq-AL"/>
        </w:rPr>
        <w:t xml:space="preserve">të </w:t>
      </w:r>
      <w:r w:rsidR="002B55FC" w:rsidRPr="002F1ECF">
        <w:rPr>
          <w:lang w:val="sq-AL"/>
        </w:rPr>
        <w:t>punësimit</w:t>
      </w:r>
      <w:r w:rsidR="00716B70">
        <w:rPr>
          <w:lang w:val="sq-AL"/>
        </w:rPr>
        <w:t>;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Zyrat </w:t>
      </w:r>
      <w:r w:rsidR="00716B70" w:rsidRPr="002F1ECF">
        <w:rPr>
          <w:lang w:val="sq-AL"/>
        </w:rPr>
        <w:t>vendore të punësimit</w:t>
      </w:r>
      <w:r w:rsidR="00716B70">
        <w:rPr>
          <w:lang w:val="sq-AL"/>
        </w:rPr>
        <w:t>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</w:t>
      </w:r>
      <w:r w:rsidR="00697F0A" w:rsidRPr="002F1ECF">
        <w:rPr>
          <w:lang w:val="sq-AL"/>
        </w:rPr>
        <w:t>ë</w:t>
      </w:r>
      <w:r w:rsidRPr="002F1ECF">
        <w:rPr>
          <w:lang w:val="sq-AL"/>
        </w:rPr>
        <w:t xml:space="preserve"> Shërbimin Informativ Shtetëror</w:t>
      </w:r>
      <w:r w:rsidR="00716B70">
        <w:rPr>
          <w:lang w:val="sq-AL"/>
        </w:rPr>
        <w:t>: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697F0A" w:rsidRPr="002F1ECF">
        <w:rPr>
          <w:lang w:val="sq-AL"/>
        </w:rPr>
        <w:t>Struktura përgjegjëse për</w:t>
      </w:r>
      <w:r w:rsidR="00547693" w:rsidRPr="002F1ECF">
        <w:rPr>
          <w:lang w:val="sq-AL"/>
        </w:rPr>
        <w:t xml:space="preserve"> vlerësimin e kërkesave për viz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>.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3. </w:t>
      </w:r>
      <w:r w:rsidR="00547693" w:rsidRPr="002F1ECF">
        <w:rPr>
          <w:lang w:val="sq-AL"/>
        </w:rPr>
        <w:t>Brenda fushës së tyre të përgjegjësisë, secili nga autoritetet e sipërpërmendura mbledh, regjistron, administron dhe konsulton t</w:t>
      </w:r>
      <w:r w:rsidR="00716B70">
        <w:rPr>
          <w:lang w:val="sq-AL"/>
        </w:rPr>
        <w:t>ë</w:t>
      </w:r>
      <w:r w:rsidR="00547693" w:rsidRPr="002F1ECF">
        <w:rPr>
          <w:lang w:val="sq-AL"/>
        </w:rPr>
        <w:t xml:space="preserve"> dhënat për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huajt, sipas afateve dhe</w:t>
      </w:r>
      <w:r w:rsidR="00697F0A" w:rsidRPr="002F1ECF">
        <w:rPr>
          <w:lang w:val="sq-AL"/>
        </w:rPr>
        <w:t xml:space="preserve"> procedurave të përcaktuara ne ligjin nr.9959, dat</w:t>
      </w:r>
      <w:r w:rsidR="002B55FC">
        <w:rPr>
          <w:lang w:val="sq-AL"/>
        </w:rPr>
        <w:t>ë</w:t>
      </w:r>
      <w:r w:rsidR="00697F0A" w:rsidRPr="002F1ECF">
        <w:rPr>
          <w:lang w:val="sq-AL"/>
        </w:rPr>
        <w:t xml:space="preserve"> 17.7.2008 “Për të huajt”</w:t>
      </w:r>
      <w:r w:rsidR="00716B70">
        <w:rPr>
          <w:lang w:val="sq-AL"/>
        </w:rPr>
        <w:t>,</w:t>
      </w:r>
      <w:r w:rsidR="00697F0A" w:rsidRPr="002F1ECF">
        <w:rPr>
          <w:lang w:val="sq-AL"/>
        </w:rPr>
        <w:t xml:space="preserve"> </w:t>
      </w:r>
      <w:r w:rsidR="00716B70">
        <w:rPr>
          <w:lang w:val="sq-AL"/>
        </w:rPr>
        <w:t>vendimi i Këshillit të Ministrave</w:t>
      </w:r>
      <w:r w:rsidR="00697F0A" w:rsidRPr="002F1ECF">
        <w:rPr>
          <w:lang w:val="sq-AL"/>
        </w:rPr>
        <w:t xml:space="preserve"> nr.</w:t>
      </w:r>
      <w:r w:rsidR="00547693" w:rsidRPr="002F1ECF">
        <w:rPr>
          <w:lang w:val="sq-AL"/>
        </w:rPr>
        <w:t>362, dat</w:t>
      </w:r>
      <w:r w:rsidR="00697F0A" w:rsidRPr="002F1ECF">
        <w:rPr>
          <w:lang w:val="sq-AL"/>
        </w:rPr>
        <w:t>ë 1.</w:t>
      </w:r>
      <w:r w:rsidR="00547693" w:rsidRPr="002F1ECF">
        <w:rPr>
          <w:lang w:val="sq-AL"/>
        </w:rPr>
        <w:t xml:space="preserve">4.2009, 12 </w:t>
      </w:r>
      <w:r w:rsidR="00716B70">
        <w:rPr>
          <w:lang w:val="sq-AL"/>
        </w:rPr>
        <w:t>vendimet e Këshillit të Ministrave,</w:t>
      </w:r>
      <w:r w:rsidR="00716B70" w:rsidRPr="002F1ECF">
        <w:rPr>
          <w:lang w:val="sq-AL"/>
        </w:rPr>
        <w:t xml:space="preserve"> </w:t>
      </w:r>
      <w:r w:rsidR="00547693" w:rsidRPr="002F1ECF">
        <w:rPr>
          <w:lang w:val="sq-AL"/>
        </w:rPr>
        <w:t>nga nr.348 deri n</w:t>
      </w:r>
      <w:r w:rsidR="00697F0A" w:rsidRPr="002F1ECF">
        <w:rPr>
          <w:lang w:val="sq-AL"/>
        </w:rPr>
        <w:t>ë  nr.</w:t>
      </w:r>
      <w:r w:rsidR="00547693" w:rsidRPr="002F1ECF">
        <w:rPr>
          <w:lang w:val="sq-AL"/>
        </w:rPr>
        <w:t>359</w:t>
      </w:r>
      <w:r w:rsidR="00697F0A" w:rsidRPr="002F1ECF">
        <w:rPr>
          <w:lang w:val="sq-AL"/>
        </w:rPr>
        <w:t>,</w:t>
      </w:r>
      <w:r w:rsidR="00547693" w:rsidRPr="002F1ECF">
        <w:rPr>
          <w:lang w:val="sq-AL"/>
        </w:rPr>
        <w:t xml:space="preserve"> dat</w:t>
      </w:r>
      <w:r w:rsidR="00697F0A" w:rsidRPr="002F1ECF">
        <w:rPr>
          <w:lang w:val="sq-AL"/>
        </w:rPr>
        <w:t>ë 6.</w:t>
      </w:r>
      <w:r w:rsidR="00547693" w:rsidRPr="002F1ECF">
        <w:rPr>
          <w:lang w:val="sq-AL"/>
        </w:rPr>
        <w:t xml:space="preserve">3.2009 për </w:t>
      </w:r>
      <w:r w:rsidR="00716B70" w:rsidRPr="002F1ECF">
        <w:rPr>
          <w:lang w:val="sq-AL"/>
        </w:rPr>
        <w:t>lejet e punës</w:t>
      </w:r>
      <w:r w:rsidR="00697F0A" w:rsidRPr="002F1ECF">
        <w:rPr>
          <w:lang w:val="sq-AL"/>
        </w:rPr>
        <w:t xml:space="preserve">, </w:t>
      </w:r>
      <w:r w:rsidR="00716B70">
        <w:rPr>
          <w:lang w:val="sq-AL"/>
        </w:rPr>
        <w:t>u</w:t>
      </w:r>
      <w:r w:rsidR="002B55FC">
        <w:rPr>
          <w:lang w:val="sq-AL"/>
        </w:rPr>
        <w:t>dhëzimi i përbashkët</w:t>
      </w:r>
      <w:r w:rsidR="00697F0A" w:rsidRPr="002F1ECF">
        <w:rPr>
          <w:lang w:val="sq-AL"/>
        </w:rPr>
        <w:t xml:space="preserve"> nr.</w:t>
      </w:r>
      <w:r w:rsidR="00547693" w:rsidRPr="002F1ECF">
        <w:rPr>
          <w:lang w:val="sq-AL"/>
        </w:rPr>
        <w:t>1102/4, dat</w:t>
      </w:r>
      <w:r w:rsidR="00697F0A" w:rsidRPr="002F1ECF">
        <w:rPr>
          <w:lang w:val="sq-AL"/>
        </w:rPr>
        <w:t>ë 3.</w:t>
      </w:r>
      <w:r w:rsidR="00547693" w:rsidRPr="002F1ECF">
        <w:rPr>
          <w:lang w:val="sq-AL"/>
        </w:rPr>
        <w:t>8.2009 “Mbi bashkëpunimin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mes strukturave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Ministrisë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Punëve t</w:t>
      </w:r>
      <w:r w:rsidR="002B55FC">
        <w:rPr>
          <w:lang w:val="sq-AL"/>
        </w:rPr>
        <w:t>ë</w:t>
      </w:r>
      <w:r w:rsidR="00547693" w:rsidRPr="002F1ECF">
        <w:rPr>
          <w:lang w:val="sq-AL"/>
        </w:rPr>
        <w:t xml:space="preserve"> Jashtme, Ministrisë s</w:t>
      </w:r>
      <w:r w:rsidR="002B55FC">
        <w:rPr>
          <w:lang w:val="sq-AL"/>
        </w:rPr>
        <w:t>ë</w:t>
      </w:r>
      <w:r w:rsidR="00547693" w:rsidRPr="002F1ECF">
        <w:rPr>
          <w:lang w:val="sq-AL"/>
        </w:rPr>
        <w:t xml:space="preserve"> Brendshme dhe Shërbimit Informativ Shtetëror</w:t>
      </w:r>
      <w:r w:rsidR="002B55FC">
        <w:rPr>
          <w:lang w:val="sq-AL"/>
        </w:rPr>
        <w:t xml:space="preserve"> për</w:t>
      </w:r>
      <w:r w:rsidR="00547693" w:rsidRPr="002F1ECF">
        <w:rPr>
          <w:lang w:val="sq-AL"/>
        </w:rPr>
        <w:t xml:space="preserve"> procedurat e lëshimit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vizave për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</w:t>
      </w:r>
      <w:r w:rsidR="00697F0A" w:rsidRPr="002F1ECF">
        <w:rPr>
          <w:lang w:val="sq-AL"/>
        </w:rPr>
        <w:t xml:space="preserve">jt”, </w:t>
      </w:r>
      <w:r w:rsidR="00ED6834">
        <w:rPr>
          <w:lang w:val="sq-AL"/>
        </w:rPr>
        <w:t>u</w:t>
      </w:r>
      <w:r w:rsidR="00697F0A" w:rsidRPr="002F1ECF">
        <w:rPr>
          <w:lang w:val="sq-AL"/>
        </w:rPr>
        <w:t xml:space="preserve">dhëzimi </w:t>
      </w:r>
      <w:r w:rsidR="00716B70">
        <w:rPr>
          <w:lang w:val="sq-AL"/>
        </w:rPr>
        <w:t>i përbashkët</w:t>
      </w:r>
      <w:r w:rsidR="00697F0A" w:rsidRPr="002F1ECF">
        <w:rPr>
          <w:lang w:val="sq-AL"/>
        </w:rPr>
        <w:t xml:space="preserve"> nr.</w:t>
      </w:r>
      <w:r w:rsidR="00547693" w:rsidRPr="002F1ECF">
        <w:rPr>
          <w:lang w:val="sq-AL"/>
        </w:rPr>
        <w:t>2947/2, dat</w:t>
      </w:r>
      <w:r w:rsidR="00697F0A" w:rsidRPr="002F1ECF">
        <w:rPr>
          <w:lang w:val="sq-AL"/>
        </w:rPr>
        <w:t xml:space="preserve">ë </w:t>
      </w:r>
      <w:r w:rsidR="00547693" w:rsidRPr="002F1ECF">
        <w:rPr>
          <w:lang w:val="sq-AL"/>
        </w:rPr>
        <w:t>6.10.2009 “Mbi procedurat e trajtimit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716B70">
        <w:rPr>
          <w:lang w:val="sq-AL"/>
        </w:rPr>
        <w:t xml:space="preserve">të </w:t>
      </w:r>
      <w:r w:rsidR="00547693" w:rsidRPr="002F1ECF">
        <w:rPr>
          <w:lang w:val="sq-AL"/>
        </w:rPr>
        <w:t>huajve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territorin e Republikës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Shqipërisë” dhe në këtë udhëzim.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4. </w:t>
      </w:r>
      <w:r w:rsidR="00547693" w:rsidRPr="002F1ECF">
        <w:rPr>
          <w:lang w:val="sq-AL"/>
        </w:rPr>
        <w:t xml:space="preserve">Sektori i </w:t>
      </w:r>
      <w:r w:rsidR="00716B70" w:rsidRPr="002F1ECF">
        <w:rPr>
          <w:lang w:val="sq-AL"/>
        </w:rPr>
        <w:t xml:space="preserve">menaxhimit të informacionit </w:t>
      </w:r>
      <w:r w:rsidR="00547693" w:rsidRPr="002F1ECF">
        <w:rPr>
          <w:lang w:val="sq-AL"/>
        </w:rPr>
        <w:t>dhe mbrojtjes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dhënave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e Qendrës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716B70" w:rsidRPr="002F1ECF">
        <w:rPr>
          <w:lang w:val="sq-AL"/>
        </w:rPr>
        <w:t xml:space="preserve">Përpunimit </w:t>
      </w:r>
      <w:r w:rsidR="00716B70">
        <w:rPr>
          <w:lang w:val="sq-AL"/>
        </w:rPr>
        <w:t>dhe</w:t>
      </w:r>
      <w:r w:rsidR="00716B70" w:rsidRPr="002F1ECF">
        <w:rPr>
          <w:lang w:val="sq-AL"/>
        </w:rPr>
        <w:t xml:space="preserve"> Mbrojtjes së të Dhënave </w:t>
      </w:r>
      <w:r w:rsidR="00547693" w:rsidRPr="002F1ECF">
        <w:rPr>
          <w:lang w:val="sq-AL"/>
        </w:rPr>
        <w:t>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e Përgjithshme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Policisë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Shte</w:t>
      </w:r>
      <w:r w:rsidR="00697F0A" w:rsidRPr="002F1ECF">
        <w:rPr>
          <w:lang w:val="sq-AL"/>
        </w:rPr>
        <w:t>tit</w:t>
      </w:r>
      <w:r w:rsidR="00547693" w:rsidRPr="002F1ECF">
        <w:rPr>
          <w:lang w:val="sq-AL"/>
        </w:rPr>
        <w:t xml:space="preserve"> hedh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sipas kërkesave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rrug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shkresore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drejtuara nga strukturat e përcaktuara me këtë udhëzim</w:t>
      </w:r>
      <w:r w:rsidR="00716B70">
        <w:rPr>
          <w:lang w:val="sq-AL"/>
        </w:rPr>
        <w:t>,</w:t>
      </w:r>
      <w:r w:rsidR="00547693" w:rsidRPr="002F1ECF">
        <w:rPr>
          <w:lang w:val="sq-AL"/>
        </w:rPr>
        <w:t xml:space="preserve"> si dhe akteve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tjera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dala për funksionimin e </w:t>
      </w:r>
      <w:r w:rsidR="00ED6834" w:rsidRPr="002F1ECF">
        <w:rPr>
          <w:lang w:val="sq-AL"/>
        </w:rPr>
        <w:t xml:space="preserve">Qendrës </w:t>
      </w:r>
      <w:r w:rsidR="00ED6834">
        <w:rPr>
          <w:lang w:val="sq-AL"/>
        </w:rPr>
        <w:t>s</w:t>
      </w:r>
      <w:r w:rsidR="00ED6834" w:rsidRPr="002F1ECF">
        <w:rPr>
          <w:lang w:val="sq-AL"/>
        </w:rPr>
        <w:t xml:space="preserve">ë Përpunimit </w:t>
      </w:r>
      <w:r w:rsidR="00ED6834">
        <w:rPr>
          <w:lang w:val="sq-AL"/>
        </w:rPr>
        <w:t>d</w:t>
      </w:r>
      <w:r w:rsidR="00ED6834" w:rsidRPr="002F1ECF">
        <w:rPr>
          <w:lang w:val="sq-AL"/>
        </w:rPr>
        <w:t>he Mbrojtjes së  të Dhënave.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5. </w:t>
      </w:r>
      <w:r w:rsidR="00547693" w:rsidRPr="002F1ECF">
        <w:rPr>
          <w:lang w:val="sq-AL"/>
        </w:rPr>
        <w:t>Përdoruesit mund të kërkojnë dhe konsultojnë vetëm të dhëna që u duhen për kryerjen e detyrave të tyre. Keqpërdorimi i këtyre t</w:t>
      </w:r>
      <w:r w:rsidR="006C4775">
        <w:rPr>
          <w:lang w:val="sq-AL"/>
        </w:rPr>
        <w:t>ë</w:t>
      </w:r>
      <w:r w:rsidR="00547693" w:rsidRPr="002F1ECF">
        <w:rPr>
          <w:lang w:val="sq-AL"/>
        </w:rPr>
        <w:t xml:space="preserve"> dhënave</w:t>
      </w:r>
      <w:r w:rsidR="00ED6834">
        <w:rPr>
          <w:lang w:val="sq-AL"/>
        </w:rPr>
        <w:t>,</w:t>
      </w:r>
      <w:r w:rsidR="00547693" w:rsidRPr="002F1ECF">
        <w:rPr>
          <w:lang w:val="sq-AL"/>
        </w:rPr>
        <w:t xml:space="preserve"> si dhe informimi i personave t</w:t>
      </w:r>
      <w:r w:rsidR="009536D5">
        <w:rPr>
          <w:lang w:val="sq-AL"/>
        </w:rPr>
        <w:t>ë</w:t>
      </w:r>
      <w:r w:rsidR="00547693" w:rsidRPr="002F1ECF">
        <w:rPr>
          <w:lang w:val="sq-AL"/>
        </w:rPr>
        <w:t xml:space="preserve"> paautorizuar mbi përmbajtjen e tyre dënohet sipas dispozitave ligjore n</w:t>
      </w:r>
      <w:r w:rsidR="00ED6834">
        <w:rPr>
          <w:lang w:val="sq-AL"/>
        </w:rPr>
        <w:t>ë</w:t>
      </w:r>
      <w:r w:rsidR="00547693" w:rsidRPr="002F1ECF">
        <w:rPr>
          <w:lang w:val="sq-AL"/>
        </w:rPr>
        <w:t xml:space="preserve"> fuqi mbi mbrojtjen e t</w:t>
      </w:r>
      <w:r w:rsidR="009536D5">
        <w:rPr>
          <w:lang w:val="sq-AL"/>
        </w:rPr>
        <w:t>ë</w:t>
      </w:r>
      <w:r w:rsidR="00547693" w:rsidRPr="002F1ECF">
        <w:rPr>
          <w:lang w:val="sq-AL"/>
        </w:rPr>
        <w:t xml:space="preserve"> dhënave personale. 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6. </w:t>
      </w:r>
      <w:r w:rsidR="00547693" w:rsidRPr="002F1ECF">
        <w:rPr>
          <w:lang w:val="sq-AL"/>
        </w:rPr>
        <w:t>Institucionet e lartpërmendura duhet t</w:t>
      </w:r>
      <w:r w:rsidR="00ED6834">
        <w:rPr>
          <w:lang w:val="sq-AL"/>
        </w:rPr>
        <w:t>ë</w:t>
      </w:r>
      <w:r w:rsidR="00547693" w:rsidRPr="002F1ECF">
        <w:rPr>
          <w:lang w:val="sq-AL"/>
        </w:rPr>
        <w:t xml:space="preserve"> dërgojnë pranë Drejtorisë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Teknologjisë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Informacionit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e Përgjithshme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Policisë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Shtetit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Ministrinë e Brendshme, listën e autoriteteve kompetente të cilat kërkohen të autorizohen të hedhin dhe konsultojnë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regjistër. Për çdo autoritet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list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specifikohet fusha e aksesit q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kërkohet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autorizohet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hedhjen apo konsultimin 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dhënave. Listat mund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jen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objekt përditësimi, veprim i cili b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>het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vazhdueshme sipas kërkesave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ED6834">
        <w:rPr>
          <w:lang w:val="sq-AL"/>
        </w:rPr>
        <w:t>i</w:t>
      </w:r>
      <w:r w:rsidR="00547693" w:rsidRPr="002F1ECF">
        <w:rPr>
          <w:lang w:val="sq-AL"/>
        </w:rPr>
        <w:t>nstitucioneve përgjegjëse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përcaktuara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këtë udhëzim.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7. </w:t>
      </w:r>
      <w:r w:rsidR="00547693" w:rsidRPr="002F1ECF">
        <w:rPr>
          <w:lang w:val="sq-AL"/>
        </w:rPr>
        <w:t>Vetëm struktura q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hedh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do të jetë e autorizuar për të modifikuar, për të shtuar, korrigjuar ose fshirë të dhënat që ajo ka regjistruar. </w:t>
      </w:r>
    </w:p>
    <w:p w:rsidR="00547693" w:rsidRPr="002F1ECF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8. </w:t>
      </w:r>
      <w:r w:rsidR="00547693" w:rsidRPr="002F1ECF">
        <w:rPr>
          <w:lang w:val="sq-AL"/>
        </w:rPr>
        <w:t>Nëse një nga strukturat e përcaktuara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këtë udhëzim</w:t>
      </w:r>
      <w:r w:rsidR="00ED6834">
        <w:rPr>
          <w:lang w:val="sq-AL"/>
        </w:rPr>
        <w:t>,</w:t>
      </w:r>
      <w:r w:rsidR="00547693" w:rsidRPr="002F1ECF">
        <w:rPr>
          <w:lang w:val="sq-AL"/>
        </w:rPr>
        <w:t xml:space="preserve"> e cila nuk e ka hedhur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dhënën</w:t>
      </w:r>
      <w:r w:rsidR="00ED6834">
        <w:rPr>
          <w:lang w:val="sq-AL"/>
        </w:rPr>
        <w:t>,</w:t>
      </w:r>
      <w:r w:rsidR="00547693" w:rsidRPr="002F1ECF">
        <w:rPr>
          <w:lang w:val="sq-AL"/>
        </w:rPr>
        <w:t xml:space="preserve"> por duke i konsultuar ato, ka prova që sugjerojnë se një pjes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e të dhënave është faktikisht e pasaktë apo është ruajtur në mënyrë të paligjshme, atëherë ajo këshillon strukturën përgjegjëse q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i ka hedhur këto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 sa më shpejt të jetë e mundur mbi këtë fakt dhe kjo e fundit është e detyruar të kontrollojë t</w:t>
      </w:r>
      <w:r w:rsidR="00ED6834">
        <w:rPr>
          <w:lang w:val="sq-AL"/>
        </w:rPr>
        <w:t>ë</w:t>
      </w:r>
      <w:r w:rsidR="00547693" w:rsidRPr="002F1ECF">
        <w:rPr>
          <w:lang w:val="sq-AL"/>
        </w:rPr>
        <w:t xml:space="preserve"> dhënën e hedhur dhe nëse është e nevojshme</w:t>
      </w:r>
      <w:r w:rsidR="00ED6834">
        <w:rPr>
          <w:lang w:val="sq-AL"/>
        </w:rPr>
        <w:t>,</w:t>
      </w:r>
      <w:r w:rsidR="00547693" w:rsidRPr="002F1ECF">
        <w:rPr>
          <w:lang w:val="sq-AL"/>
        </w:rPr>
        <w:t xml:space="preserve"> korrigjon ose </w:t>
      </w:r>
      <w:r w:rsidR="00ED6834">
        <w:rPr>
          <w:lang w:val="sq-AL"/>
        </w:rPr>
        <w:t>fshin</w:t>
      </w:r>
      <w:r w:rsidR="00547693" w:rsidRPr="002F1ECF">
        <w:rPr>
          <w:lang w:val="sq-AL"/>
        </w:rPr>
        <w:t xml:space="preserve">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e pasakta apo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ruajtura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paligjshme.</w:t>
      </w:r>
    </w:p>
    <w:p w:rsidR="005A44FA" w:rsidRDefault="00B123D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III. </w:t>
      </w:r>
      <w:r w:rsidR="005A44FA">
        <w:rPr>
          <w:lang w:val="sq-AL"/>
        </w:rPr>
        <w:t>MODULI E-VIZA</w:t>
      </w:r>
    </w:p>
    <w:p w:rsidR="00547693" w:rsidRPr="002F1ECF" w:rsidRDefault="00547693" w:rsidP="005A44FA">
      <w:pPr>
        <w:pStyle w:val="Paragrafi"/>
        <w:rPr>
          <w:lang w:val="sq-AL"/>
        </w:rPr>
      </w:pPr>
      <w:r w:rsidRPr="002F1ECF">
        <w:rPr>
          <w:lang w:val="sq-AL"/>
        </w:rPr>
        <w:t>PROCEDURA E REGJISTRIMIT T</w:t>
      </w:r>
      <w:r w:rsidR="00697F0A" w:rsidRPr="002F1ECF">
        <w:rPr>
          <w:lang w:val="sq-AL"/>
        </w:rPr>
        <w:t>Ë</w:t>
      </w:r>
      <w:r w:rsidRPr="002F1ECF">
        <w:rPr>
          <w:lang w:val="sq-AL"/>
        </w:rPr>
        <w:t xml:space="preserve"> VIZAVE N</w:t>
      </w:r>
      <w:r w:rsidR="00697F0A" w:rsidRPr="002F1ECF">
        <w:rPr>
          <w:lang w:val="sq-AL"/>
        </w:rPr>
        <w:t>Ë</w:t>
      </w:r>
      <w:r w:rsidRPr="002F1ECF">
        <w:rPr>
          <w:lang w:val="sq-AL"/>
        </w:rPr>
        <w:t xml:space="preserve"> MODUL NGA PËRFAQËSITË DIPLOMATIKE DHE P</w:t>
      </w:r>
      <w:r w:rsidR="00ED6834">
        <w:rPr>
          <w:lang w:val="sq-AL"/>
        </w:rPr>
        <w:t>OSTET KONSULLORE JASHTË SHTETIT</w:t>
      </w:r>
      <w:r w:rsidRPr="002F1ECF">
        <w:rPr>
          <w:lang w:val="sq-AL"/>
        </w:rPr>
        <w:t xml:space="preserve"> 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1. </w:t>
      </w:r>
      <w:r w:rsidR="00547693" w:rsidRPr="002F1ECF">
        <w:rPr>
          <w:lang w:val="sq-AL"/>
        </w:rPr>
        <w:t>Autoritetet shtetërore kompetente për lëshimin e vizave në Ministrinë e Punëve të Jashtme (përfaqësitë diplomatike dhe postet konsullore jashtë shtetit), pasi  kryejnë procedurat e pranimit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kërkesës për pajisje me vizë të t</w:t>
      </w:r>
      <w:r w:rsidR="00ED6834">
        <w:rPr>
          <w:lang w:val="sq-AL"/>
        </w:rPr>
        <w:t>ë</w:t>
      </w:r>
      <w:r w:rsidR="00547693" w:rsidRPr="002F1ECF">
        <w:rPr>
          <w:lang w:val="sq-AL"/>
        </w:rPr>
        <w:t xml:space="preserve"> huajit, hedhin informacionin mbi aplikimin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modulin E-</w:t>
      </w:r>
      <w:r w:rsidR="00ED6834">
        <w:rPr>
          <w:lang w:val="sq-AL"/>
        </w:rPr>
        <w:t>v</w:t>
      </w:r>
      <w:r w:rsidR="00547693" w:rsidRPr="002F1ECF">
        <w:rPr>
          <w:lang w:val="sq-AL"/>
        </w:rPr>
        <w:t>iza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regjistrit elektronik  kombëtar për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2. </w:t>
      </w:r>
      <w:r w:rsidR="00547693" w:rsidRPr="002F1ECF">
        <w:rPr>
          <w:lang w:val="sq-AL"/>
        </w:rPr>
        <w:t>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momentin e regjistrimit </w:t>
      </w:r>
      <w:r w:rsidR="00547693" w:rsidRPr="005A44FA">
        <w:rPr>
          <w:i/>
          <w:lang w:val="sq-AL"/>
        </w:rPr>
        <w:t>on</w:t>
      </w:r>
      <w:r w:rsidR="00ED6834" w:rsidRPr="005A44FA">
        <w:rPr>
          <w:i/>
          <w:lang w:val="sq-AL"/>
        </w:rPr>
        <w:t xml:space="preserve"> </w:t>
      </w:r>
      <w:r w:rsidR="00547693" w:rsidRPr="005A44FA">
        <w:rPr>
          <w:i/>
          <w:lang w:val="sq-AL"/>
        </w:rPr>
        <w:t>line</w:t>
      </w:r>
      <w:r w:rsidR="00547693" w:rsidRPr="002F1ECF">
        <w:rPr>
          <w:lang w:val="sq-AL"/>
        </w:rPr>
        <w:t xml:space="preserve">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për viz</w:t>
      </w:r>
      <w:r w:rsidR="00697F0A" w:rsidRPr="002F1ECF">
        <w:rPr>
          <w:lang w:val="sq-AL"/>
        </w:rPr>
        <w:t>ë</w:t>
      </w:r>
      <w:r w:rsidR="00ED6834">
        <w:rPr>
          <w:lang w:val="sq-AL"/>
        </w:rPr>
        <w:t>,</w:t>
      </w:r>
      <w:r w:rsidR="00547693" w:rsidRPr="002F1ECF">
        <w:rPr>
          <w:lang w:val="sq-AL"/>
        </w:rPr>
        <w:t xml:space="preserve">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bazën 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dhënave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njërit nga modulet e regjistrit ekziston informacion me masa kufizuese për kërkuesin e vizës q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i ndalojnë hyrjen n</w:t>
      </w:r>
      <w:r w:rsidR="00ED6834">
        <w:rPr>
          <w:lang w:val="sq-AL"/>
        </w:rPr>
        <w:t>ë</w:t>
      </w:r>
      <w:r w:rsidR="00547693" w:rsidRPr="002F1ECF">
        <w:rPr>
          <w:lang w:val="sq-AL"/>
        </w:rPr>
        <w:t xml:space="preserve"> Republikën e Shqipërisë, moduli i </w:t>
      </w:r>
      <w:r w:rsidR="00ED6834">
        <w:rPr>
          <w:lang w:val="sq-AL"/>
        </w:rPr>
        <w:t>E</w:t>
      </w:r>
      <w:r w:rsidR="00547693" w:rsidRPr="002F1ECF">
        <w:rPr>
          <w:lang w:val="sq-AL"/>
        </w:rPr>
        <w:t>-vizës mundëson regjistrimin e aplikimit, por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automatizuar nuk lejon vazhdimin e procedurës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mëtejshme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dërgimit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për vlerësim, kështu q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vendimi për refuzimin e vizës merret menjëherë nga punonjësi konsullor, veprim i cili pasqyrohet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regjistër.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3. </w:t>
      </w:r>
      <w:r w:rsidR="00547693" w:rsidRPr="002F1ECF">
        <w:rPr>
          <w:lang w:val="sq-AL"/>
        </w:rPr>
        <w:t>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për kërkuesin e vizës nuk ka informacion kufizues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modulet e regjistrit, punonjësit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përfaqësitë diplomatike dhe postet konsullore jashtë shtetit janë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detyruar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 regjistrojnë 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gjithë informacionin sipas rubrikave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përgatitura në formë elektronike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modulin </w:t>
      </w:r>
      <w:r w:rsidR="00ED6834" w:rsidRPr="002F1ECF">
        <w:rPr>
          <w:lang w:val="sq-AL"/>
        </w:rPr>
        <w:t>E-</w:t>
      </w:r>
      <w:r w:rsidR="00ED6834">
        <w:rPr>
          <w:lang w:val="sq-AL"/>
        </w:rPr>
        <w:t>v</w:t>
      </w:r>
      <w:r w:rsidR="00ED6834" w:rsidRPr="002F1ECF">
        <w:rPr>
          <w:lang w:val="sq-AL"/>
        </w:rPr>
        <w:t xml:space="preserve">iza </w:t>
      </w:r>
      <w:r w:rsidR="00547693" w:rsidRPr="002F1ECF">
        <w:rPr>
          <w:lang w:val="sq-AL"/>
        </w:rPr>
        <w:t>dhe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përcaktuara me an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rregullores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përdorimit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modulit E-viza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përgatit</w:t>
      </w:r>
      <w:r w:rsidR="00ED6834">
        <w:rPr>
          <w:lang w:val="sq-AL"/>
        </w:rPr>
        <w:t>ura nga krijuesi i modulit. Mos</w:t>
      </w:r>
      <w:r w:rsidR="00547693" w:rsidRPr="002F1ECF">
        <w:rPr>
          <w:lang w:val="sq-AL"/>
        </w:rPr>
        <w:t>plotësimi i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gjitha rubrikave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regjistri konsiderohet informacion i pamjaftueshëm për pajisjen e aplikuesit me viz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>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4. </w:t>
      </w:r>
      <w:r w:rsidR="00547693" w:rsidRPr="002F1ECF">
        <w:rPr>
          <w:lang w:val="sq-AL"/>
        </w:rPr>
        <w:t>Me përfundimin e regjistrimit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sakt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697F0A" w:rsidRPr="002F1ECF">
        <w:rPr>
          <w:lang w:val="sq-AL"/>
        </w:rPr>
        <w:t>ë</w:t>
      </w:r>
      <w:r w:rsidR="009536D5">
        <w:rPr>
          <w:lang w:val="sq-AL"/>
        </w:rPr>
        <w:t xml:space="preserve"> të</w:t>
      </w:r>
      <w:r w:rsidR="00547693" w:rsidRPr="002F1ECF">
        <w:rPr>
          <w:lang w:val="sq-AL"/>
        </w:rPr>
        <w:t xml:space="preserve"> dhënave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për viz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dhe ruajtjes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sistem, këto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 dërgohen për miratim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Konsullore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Ministrinë e Punëve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Jashtme</w:t>
      </w:r>
      <w:r w:rsidR="00ED6834">
        <w:rPr>
          <w:lang w:val="sq-AL"/>
        </w:rPr>
        <w:t>,</w:t>
      </w:r>
      <w:r w:rsidR="00547693" w:rsidRPr="002F1ECF">
        <w:rPr>
          <w:lang w:val="sq-AL"/>
        </w:rPr>
        <w:t xml:space="preserve"> e cila</w:t>
      </w:r>
      <w:r w:rsidR="00ED6834">
        <w:rPr>
          <w:lang w:val="sq-AL"/>
        </w:rPr>
        <w:t>,</w:t>
      </w:r>
      <w:r w:rsidR="00547693" w:rsidRPr="002F1ECF">
        <w:rPr>
          <w:lang w:val="sq-AL"/>
        </w:rPr>
        <w:t xml:space="preserve"> pasi i konsulton paraprakisht</w:t>
      </w:r>
      <w:r w:rsidR="00ED6834">
        <w:rPr>
          <w:lang w:val="sq-AL"/>
        </w:rPr>
        <w:t>,</w:t>
      </w:r>
      <w:r w:rsidR="00547693" w:rsidRPr="002F1ECF">
        <w:rPr>
          <w:lang w:val="sq-AL"/>
        </w:rPr>
        <w:t xml:space="preserve"> i dërgon për ve</w:t>
      </w:r>
      <w:r w:rsidR="00697F0A" w:rsidRPr="002F1ECF">
        <w:rPr>
          <w:lang w:val="sq-AL"/>
        </w:rPr>
        <w:t xml:space="preserve">rifikim sipas </w:t>
      </w:r>
      <w:r w:rsidR="00ED6834">
        <w:rPr>
          <w:lang w:val="sq-AL"/>
        </w:rPr>
        <w:t>u</w:t>
      </w:r>
      <w:r w:rsidR="00697F0A" w:rsidRPr="002F1ECF">
        <w:rPr>
          <w:lang w:val="sq-AL"/>
        </w:rPr>
        <w:t>dhëzimit  nr.</w:t>
      </w:r>
      <w:r w:rsidR="00547693" w:rsidRPr="002F1ECF">
        <w:rPr>
          <w:lang w:val="sq-AL"/>
        </w:rPr>
        <w:t>9486/1</w:t>
      </w:r>
      <w:r w:rsidR="005A44FA">
        <w:rPr>
          <w:lang w:val="sq-AL"/>
        </w:rPr>
        <w:t>,</w:t>
      </w:r>
      <w:r w:rsidR="00547693" w:rsidRPr="002F1ECF">
        <w:rPr>
          <w:lang w:val="sq-AL"/>
        </w:rPr>
        <w:t xml:space="preserve"> dat</w:t>
      </w:r>
      <w:r w:rsidR="00697F0A" w:rsidRPr="002F1ECF">
        <w:rPr>
          <w:lang w:val="sq-AL"/>
        </w:rPr>
        <w:t>ë 11.</w:t>
      </w:r>
      <w:r w:rsidR="00547693" w:rsidRPr="002F1ECF">
        <w:rPr>
          <w:lang w:val="sq-AL"/>
        </w:rPr>
        <w:t xml:space="preserve">8.2009 </w:t>
      </w:r>
      <w:r w:rsidR="00ED6834">
        <w:rPr>
          <w:lang w:val="sq-AL"/>
        </w:rPr>
        <w:t>“</w:t>
      </w:r>
      <w:r w:rsidR="00547693" w:rsidRPr="002F1ECF">
        <w:rPr>
          <w:lang w:val="sq-AL"/>
        </w:rPr>
        <w:t>Për procedurat e lëshimit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vizave për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huajt”.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5. </w:t>
      </w:r>
      <w:r w:rsidR="00547693" w:rsidRPr="002F1ECF">
        <w:rPr>
          <w:lang w:val="sq-AL"/>
        </w:rPr>
        <w:t>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shënimi i strukturave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Drejtorisë s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Migracionit dhe atij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Shërbimit Informativ Kombëtar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rubrikat përkatëse është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favor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lëshimit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vizës, atëherë Drejtoria Konsullore bën shënimin e gjykuar prej tij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rubrikën përkatëse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regjistër.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vendimi i Drejtorisë Konsullore është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favor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lëshimit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vizës, atëherë ky vlen si autorizim për lëshimin e vizës për postin konsullor q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ka pranuar aplikimin dhe vetëm ky veprim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automatizuar i mundëson postit konsullor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vazhdoj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procedurën për lëshimin e vizës.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6. </w:t>
      </w:r>
      <w:r w:rsidR="00547693" w:rsidRPr="002F1ECF">
        <w:rPr>
          <w:lang w:val="sq-AL"/>
        </w:rPr>
        <w:t>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njëra nga dy strukturat e përfshira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procedurën e vlerësimit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për viz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>, brenda 7 ditëve nuk ka kthyer përgjigje mbi vlerësimin e aplikimit për viz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>, por bën shënimin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rubrikën përkatëse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regjistrit se kërkon shtyrjen e afatit për vlerësimin e kërkesës, atëherë procedura e vlerësimit mbetet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ED6834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automatizuar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pritje deri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7 dit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tjera.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7. </w:t>
      </w:r>
      <w:r w:rsidR="00547693" w:rsidRPr="002F1ECF">
        <w:rPr>
          <w:lang w:val="sq-AL"/>
        </w:rPr>
        <w:t>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njëra nga dy strukturat e përfshira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procedurën e vlerësimit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për viz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>, brenda afatit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shtyr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 vlerësimin e vizës, bën shënimin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rubrikën përkatëse t</w:t>
      </w:r>
      <w:r w:rsidR="00697F0A" w:rsidRPr="002F1ECF">
        <w:rPr>
          <w:lang w:val="sq-AL"/>
        </w:rPr>
        <w:t>ë</w:t>
      </w:r>
      <w:r w:rsidR="00ED6834">
        <w:rPr>
          <w:lang w:val="sq-AL"/>
        </w:rPr>
        <w:t xml:space="preserve"> regjistrit se kërkon ri</w:t>
      </w:r>
      <w:r w:rsidR="00547693" w:rsidRPr="002F1ECF">
        <w:rPr>
          <w:lang w:val="sq-AL"/>
        </w:rPr>
        <w:t>shtyrjen e afatit për vlerësimin e kërkesës, atëherë procedura e vlerësimit mbetet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automatizuar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pritje edhe deri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7 dit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tjera. 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8. </w:t>
      </w:r>
      <w:r w:rsidR="00547693" w:rsidRPr="002F1ECF">
        <w:rPr>
          <w:lang w:val="sq-AL"/>
        </w:rPr>
        <w:t>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asnjëra nga dy strukturat e përfshira n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procedurën e vlerësimit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për viz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nuk kthen përgjigje brenda afatit t</w:t>
      </w:r>
      <w:r w:rsidR="00697F0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përcaktuar os</w:t>
      </w:r>
      <w:r w:rsidR="00697F0A" w:rsidRPr="002F1ECF">
        <w:rPr>
          <w:lang w:val="sq-AL"/>
        </w:rPr>
        <w:t>e</w:t>
      </w:r>
      <w:r w:rsidR="00547693" w:rsidRPr="002F1ECF">
        <w:rPr>
          <w:lang w:val="sq-AL"/>
        </w:rPr>
        <w:t xml:space="preserve"> nuk bën shënimet n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rubrikat përkatëse se kërkon shtyrjen e afatit apo rishtyrjen e afatit për vlerësimin e kërkesës për viz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>, ose kur dhe këto afate kan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kaluar dhe strukturat e sipërcituara nuk kan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kthyer përgjigje, kërkesa e konsideruar e miratuar mundëson q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automatizuar n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ED6834" w:rsidRPr="002F1ECF">
        <w:rPr>
          <w:lang w:val="sq-AL"/>
        </w:rPr>
        <w:t xml:space="preserve">sektorin e vizë-pasaportave </w:t>
      </w:r>
      <w:r w:rsidR="00547693" w:rsidRPr="002F1ECF">
        <w:rPr>
          <w:lang w:val="sq-AL"/>
        </w:rPr>
        <w:t>n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Ministrinë e Punëve t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Jashtme t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vazhdohet procedura e lëshimit t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vizës.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9. </w:t>
      </w:r>
      <w:r w:rsidR="00547693" w:rsidRPr="002F1ECF">
        <w:rPr>
          <w:lang w:val="sq-AL"/>
        </w:rPr>
        <w:t>N</w:t>
      </w:r>
      <w:r w:rsidR="00B9581A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njëra nga dy strukturat e përfshira n</w:t>
      </w:r>
      <w:r w:rsidR="00ED6834">
        <w:rPr>
          <w:lang w:val="sq-AL"/>
        </w:rPr>
        <w:t>ë</w:t>
      </w:r>
      <w:r w:rsidR="00547693" w:rsidRPr="002F1ECF">
        <w:rPr>
          <w:lang w:val="sq-AL"/>
        </w:rPr>
        <w:t xml:space="preserve"> procedurën e vlerësimit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për viz</w:t>
      </w:r>
      <w:r w:rsidR="00ED6834">
        <w:rPr>
          <w:lang w:val="sq-AL"/>
        </w:rPr>
        <w:t>ë</w:t>
      </w:r>
      <w:r w:rsidR="00547693" w:rsidRPr="002F1ECF">
        <w:rPr>
          <w:lang w:val="sq-AL"/>
        </w:rPr>
        <w:t xml:space="preserve">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afatet e caktuara,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shtyra apo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rishtyra, bën shënimin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rubrikat se nuk është dakord për miratimin e lëshimit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vizës, shoqëruar kjo dhe me argumentimin ligjor, atëherë procedura e vlerësimit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vizës ndërpritet dhe Drejtoria Konsullore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Ministrinë e Punëve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Jashtme është struktura e cila merr vendimin e refuzimit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kërkesës për lëshimin e vizës. Ky informacion konsultohet nga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gjitha postet konsullore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përfaqësitë diplomatike jashtë shtetit.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10. </w:t>
      </w:r>
      <w:r w:rsidR="00547693" w:rsidRPr="002F1ECF">
        <w:rPr>
          <w:lang w:val="sq-AL"/>
        </w:rPr>
        <w:t>Me lëshimin e vizës nga nëpunësi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postin konsullor apo përfaqësitë tona diplomatike jashtë vendit,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e vizës s</w:t>
      </w:r>
      <w:r w:rsidR="00ED6834">
        <w:rPr>
          <w:lang w:val="sq-AL"/>
        </w:rPr>
        <w:t>ë</w:t>
      </w:r>
      <w:r w:rsidR="00547693" w:rsidRPr="002F1ECF">
        <w:rPr>
          <w:lang w:val="sq-AL"/>
        </w:rPr>
        <w:t xml:space="preserve"> lëshuar janë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pandryshueshme dhe mund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konsultohen </w:t>
      </w:r>
      <w:r w:rsidR="00547693" w:rsidRPr="009536D5">
        <w:rPr>
          <w:i/>
          <w:lang w:val="sq-AL"/>
        </w:rPr>
        <w:t>on</w:t>
      </w:r>
      <w:r w:rsidR="00ED6834" w:rsidRPr="009536D5">
        <w:rPr>
          <w:i/>
          <w:lang w:val="sq-AL"/>
        </w:rPr>
        <w:t xml:space="preserve"> </w:t>
      </w:r>
      <w:r w:rsidR="00547693" w:rsidRPr="009536D5">
        <w:rPr>
          <w:i/>
          <w:lang w:val="sq-AL"/>
        </w:rPr>
        <w:t>line</w:t>
      </w:r>
      <w:r w:rsidR="00547693" w:rsidRPr="002F1ECF">
        <w:rPr>
          <w:lang w:val="sq-AL"/>
        </w:rPr>
        <w:t xml:space="preserve"> nga autoritete kompetent</w:t>
      </w:r>
      <w:r w:rsidR="00ED6834">
        <w:rPr>
          <w:lang w:val="sq-AL"/>
        </w:rPr>
        <w:t>e</w:t>
      </w:r>
      <w:r w:rsidR="00547693" w:rsidRPr="002F1ECF">
        <w:rPr>
          <w:lang w:val="sq-AL"/>
        </w:rPr>
        <w:t xml:space="preserve"> q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konsultojnë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n</w:t>
      </w:r>
      <w:r w:rsidR="00ED6834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ED6834" w:rsidRPr="002F1ECF">
        <w:rPr>
          <w:lang w:val="sq-AL"/>
        </w:rPr>
        <w:t xml:space="preserve">regjistrin elektronik kombëtar për të huaj të përmendura në pikën 2 kapitulli II, të këtij </w:t>
      </w:r>
      <w:r w:rsidR="00547693" w:rsidRPr="002F1ECF">
        <w:rPr>
          <w:lang w:val="sq-AL"/>
        </w:rPr>
        <w:t>udhëzimi si m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poshtë: 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</w:t>
      </w:r>
      <w:r w:rsidR="00F724D3" w:rsidRPr="002F1ECF">
        <w:rPr>
          <w:lang w:val="sq-AL"/>
        </w:rPr>
        <w:t>ë</w:t>
      </w:r>
      <w:r w:rsidRPr="002F1ECF">
        <w:rPr>
          <w:lang w:val="sq-AL"/>
        </w:rPr>
        <w:t xml:space="preserve"> Ministrinë e Punëve t</w:t>
      </w:r>
      <w:r w:rsidR="00F724D3" w:rsidRPr="002F1ECF">
        <w:rPr>
          <w:lang w:val="sq-AL"/>
        </w:rPr>
        <w:t>ë</w:t>
      </w:r>
      <w:r w:rsidRPr="002F1ECF">
        <w:rPr>
          <w:lang w:val="sq-AL"/>
        </w:rPr>
        <w:t xml:space="preserve"> Jashtme</w:t>
      </w:r>
      <w:r w:rsidR="00ED6834">
        <w:rPr>
          <w:lang w:val="sq-AL"/>
        </w:rPr>
        <w:t>: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 i Përgjit</w:t>
      </w:r>
      <w:r w:rsidR="009517A2">
        <w:rPr>
          <w:lang w:val="sq-AL"/>
        </w:rPr>
        <w:t>hshëm i Çështjeve</w:t>
      </w:r>
      <w:r w:rsidR="00547693" w:rsidRPr="002F1ECF">
        <w:rPr>
          <w:lang w:val="sq-AL"/>
        </w:rPr>
        <w:t xml:space="preserve"> Ndërkombëtare dhe Konsullore</w:t>
      </w:r>
      <w:r w:rsidR="00ED6834">
        <w:rPr>
          <w:lang w:val="sq-AL"/>
        </w:rPr>
        <w:t>;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 i Drejtorisë Konsullore</w:t>
      </w:r>
      <w:r w:rsidR="00ED6834">
        <w:rPr>
          <w:lang w:val="sq-AL"/>
        </w:rPr>
        <w:t>;</w:t>
      </w:r>
      <w:r w:rsidR="00547693" w:rsidRPr="002F1ECF">
        <w:rPr>
          <w:lang w:val="sq-AL"/>
        </w:rPr>
        <w:t xml:space="preserve"> 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Sektori i </w:t>
      </w:r>
      <w:r w:rsidR="00ED6834" w:rsidRPr="002F1ECF">
        <w:rPr>
          <w:lang w:val="sq-AL"/>
        </w:rPr>
        <w:t>viz</w:t>
      </w:r>
      <w:r w:rsidR="00CE697C">
        <w:rPr>
          <w:lang w:val="sq-AL"/>
        </w:rPr>
        <w:t>ë</w:t>
      </w:r>
      <w:r w:rsidR="00ED6834" w:rsidRPr="002F1ECF">
        <w:rPr>
          <w:lang w:val="sq-AL"/>
        </w:rPr>
        <w:t xml:space="preserve">-pasaportave </w:t>
      </w:r>
      <w:r w:rsidR="00547693" w:rsidRPr="002F1ECF">
        <w:rPr>
          <w:lang w:val="sq-AL"/>
        </w:rPr>
        <w:t>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Konsullore.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Në Ministrinë e Brendshme</w:t>
      </w:r>
      <w:r w:rsidR="00ED6834">
        <w:rPr>
          <w:lang w:val="sq-AL"/>
        </w:rPr>
        <w:t>: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Zëvendësdrejtori i Përgjithshëm i Policisë s</w:t>
      </w:r>
      <w:r w:rsidR="00ED6834">
        <w:rPr>
          <w:lang w:val="sq-AL"/>
        </w:rPr>
        <w:t>ë</w:t>
      </w:r>
      <w:r w:rsidR="00547693" w:rsidRPr="002F1ECF">
        <w:rPr>
          <w:lang w:val="sq-AL"/>
        </w:rPr>
        <w:t xml:space="preserve"> Shtetit për Kufirin dhe Migracionin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e Përgjithshme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Policisë s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Shtetit</w:t>
      </w:r>
      <w:r w:rsidR="00ED6834">
        <w:rPr>
          <w:lang w:val="sq-AL"/>
        </w:rPr>
        <w:t>;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 i Migracionit dhe Ripranimeve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Departamentin për Kufirin dhe Migracionin</w:t>
      </w:r>
      <w:r w:rsidR="00ED6834">
        <w:rPr>
          <w:lang w:val="sq-AL"/>
        </w:rPr>
        <w:t>;</w:t>
      </w:r>
      <w:r w:rsidR="00547693" w:rsidRPr="002F1ECF">
        <w:rPr>
          <w:lang w:val="sq-AL"/>
        </w:rPr>
        <w:t xml:space="preserve"> 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Sektori i </w:t>
      </w:r>
      <w:r w:rsidR="00CE697C">
        <w:rPr>
          <w:lang w:val="sq-AL"/>
        </w:rPr>
        <w:t>m</w:t>
      </w:r>
      <w:r w:rsidR="00547693" w:rsidRPr="002F1ECF">
        <w:rPr>
          <w:lang w:val="sq-AL"/>
        </w:rPr>
        <w:t>igracionit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e Migracionit dhe Ripranimeve</w:t>
      </w:r>
      <w:r w:rsidR="00ED6834">
        <w:rPr>
          <w:lang w:val="sq-AL"/>
        </w:rPr>
        <w:t>;</w:t>
      </w:r>
      <w:r w:rsidR="00547693" w:rsidRPr="002F1ECF">
        <w:rPr>
          <w:lang w:val="sq-AL"/>
        </w:rPr>
        <w:t xml:space="preserve"> 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Sektori i </w:t>
      </w:r>
      <w:r w:rsidR="00CE697C">
        <w:rPr>
          <w:lang w:val="sq-AL"/>
        </w:rPr>
        <w:t>r</w:t>
      </w:r>
      <w:r w:rsidR="00547693" w:rsidRPr="002F1ECF">
        <w:rPr>
          <w:lang w:val="sq-AL"/>
        </w:rPr>
        <w:t>ipranimeve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e Migracionit dhe Ripranimeve</w:t>
      </w:r>
      <w:r w:rsidR="00ED6834">
        <w:rPr>
          <w:lang w:val="sq-AL"/>
        </w:rPr>
        <w:t>;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Sektorët e </w:t>
      </w:r>
      <w:r w:rsidR="00ED6834" w:rsidRPr="002F1ECF">
        <w:rPr>
          <w:lang w:val="sq-AL"/>
        </w:rPr>
        <w:t>migracionit në drejtoritë rajonale për kufirin dhe migracionin</w:t>
      </w:r>
      <w:r w:rsidR="00ED6834">
        <w:rPr>
          <w:lang w:val="sq-AL"/>
        </w:rPr>
        <w:t>;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Shërbimet e </w:t>
      </w:r>
      <w:r w:rsidR="00ED6834" w:rsidRPr="002F1ECF">
        <w:rPr>
          <w:lang w:val="sq-AL"/>
        </w:rPr>
        <w:t>policisë kufitare dhe migracionit në pikat e kalimit kufitar</w:t>
      </w:r>
      <w:r w:rsidR="00ED6834">
        <w:rPr>
          <w:lang w:val="sq-AL"/>
        </w:rPr>
        <w:t>;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Sallat operative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nivel rajonal dhe ajo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nivel </w:t>
      </w:r>
      <w:r w:rsidR="00BD5AC4">
        <w:rPr>
          <w:lang w:val="sq-AL"/>
        </w:rPr>
        <w:t>q</w:t>
      </w:r>
      <w:r w:rsidR="00547693" w:rsidRPr="002F1ECF">
        <w:rPr>
          <w:lang w:val="sq-AL"/>
        </w:rPr>
        <w:t>endror.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</w:t>
      </w:r>
      <w:r w:rsidR="00F724D3" w:rsidRPr="002F1ECF">
        <w:rPr>
          <w:lang w:val="sq-AL"/>
        </w:rPr>
        <w:t>ë</w:t>
      </w:r>
      <w:r w:rsidRPr="002F1ECF">
        <w:rPr>
          <w:lang w:val="sq-AL"/>
        </w:rPr>
        <w:t xml:space="preserve"> Ministrinë e Punës, Çështjeve Sociale dhe Shanseve t</w:t>
      </w:r>
      <w:r w:rsidR="00F724D3" w:rsidRPr="002F1ECF">
        <w:rPr>
          <w:lang w:val="sq-AL"/>
        </w:rPr>
        <w:t>ë</w:t>
      </w:r>
      <w:r w:rsidRPr="002F1ECF">
        <w:rPr>
          <w:lang w:val="sq-AL"/>
        </w:rPr>
        <w:t xml:space="preserve"> Barabarta</w:t>
      </w:r>
      <w:r w:rsidR="00BD5AC4">
        <w:rPr>
          <w:lang w:val="sq-AL"/>
        </w:rPr>
        <w:t>: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Drejtoria e Politikave Migratore, Kthimit dhe R</w:t>
      </w:r>
      <w:r w:rsidR="00F13F06">
        <w:rPr>
          <w:lang w:val="sq-AL"/>
        </w:rPr>
        <w:t>i</w:t>
      </w:r>
      <w:r w:rsidR="00547693" w:rsidRPr="002F1ECF">
        <w:rPr>
          <w:lang w:val="sq-AL"/>
        </w:rPr>
        <w:t>integrimit</w:t>
      </w:r>
      <w:r w:rsidR="00BD5AC4">
        <w:rPr>
          <w:lang w:val="sq-AL"/>
        </w:rPr>
        <w:t>;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Drejtoria e Përgjithshme e Shërbimit Kombëtar të Punësimit</w:t>
      </w:r>
      <w:r w:rsidR="00BD5AC4">
        <w:rPr>
          <w:lang w:val="sq-AL"/>
        </w:rPr>
        <w:t>;</w:t>
      </w:r>
      <w:r w:rsidR="00547693" w:rsidRPr="002F1ECF">
        <w:rPr>
          <w:lang w:val="sq-AL"/>
        </w:rPr>
        <w:t xml:space="preserve"> 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Sektorët e </w:t>
      </w:r>
      <w:r w:rsidR="00BD5AC4" w:rsidRPr="002F1ECF">
        <w:rPr>
          <w:lang w:val="sq-AL"/>
        </w:rPr>
        <w:t>migracionit dhe marrëdhënieve të punës në drejtoritë rajonale të punësimit</w:t>
      </w:r>
      <w:r w:rsidR="00BD5AC4">
        <w:rPr>
          <w:lang w:val="sq-AL"/>
        </w:rPr>
        <w:t>;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Zyrat </w:t>
      </w:r>
      <w:r w:rsidR="00BD5AC4" w:rsidRPr="002F1ECF">
        <w:rPr>
          <w:lang w:val="sq-AL"/>
        </w:rPr>
        <w:t>vendore të punësimit</w:t>
      </w:r>
      <w:r w:rsidR="00BD5AC4">
        <w:rPr>
          <w:lang w:val="sq-AL"/>
        </w:rPr>
        <w:t>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-</w:t>
      </w:r>
      <w:r w:rsidR="00AD1985" w:rsidRPr="002F1ECF">
        <w:rPr>
          <w:lang w:val="sq-AL"/>
        </w:rPr>
        <w:t xml:space="preserve"> </w:t>
      </w:r>
      <w:r w:rsidRPr="002F1ECF">
        <w:rPr>
          <w:lang w:val="sq-AL"/>
        </w:rPr>
        <w:t>N</w:t>
      </w:r>
      <w:r w:rsidR="00F724D3" w:rsidRPr="002F1ECF">
        <w:rPr>
          <w:lang w:val="sq-AL"/>
        </w:rPr>
        <w:t>ë</w:t>
      </w:r>
      <w:r w:rsidRPr="002F1ECF">
        <w:rPr>
          <w:lang w:val="sq-AL"/>
        </w:rPr>
        <w:t xml:space="preserve"> Shërbimin Informativ Shtetëror</w:t>
      </w:r>
      <w:r w:rsidR="00BD5AC4">
        <w:rPr>
          <w:lang w:val="sq-AL"/>
        </w:rPr>
        <w:t>: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Struktura përgjegjëse p</w:t>
      </w:r>
      <w:r w:rsidR="00F724D3" w:rsidRPr="002F1ECF">
        <w:rPr>
          <w:lang w:val="sq-AL"/>
        </w:rPr>
        <w:t>ër</w:t>
      </w:r>
      <w:r w:rsidR="00547693" w:rsidRPr="002F1ECF">
        <w:rPr>
          <w:lang w:val="sq-AL"/>
        </w:rPr>
        <w:t xml:space="preserve"> vlerësimin e kërkesave për viz</w:t>
      </w:r>
      <w:r w:rsidR="00BD5AC4">
        <w:rPr>
          <w:lang w:val="sq-AL"/>
        </w:rPr>
        <w:t>ë</w:t>
      </w:r>
      <w:r w:rsidR="00547693" w:rsidRPr="002F1ECF">
        <w:rPr>
          <w:lang w:val="sq-AL"/>
        </w:rPr>
        <w:t>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11. </w:t>
      </w:r>
      <w:r w:rsidR="00547693" w:rsidRPr="002F1ECF">
        <w:rPr>
          <w:lang w:val="sq-AL"/>
        </w:rPr>
        <w:t>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rastet e anulimit dhe/ose bërjes s</w:t>
      </w:r>
      <w:r w:rsidR="00BD5AC4">
        <w:rPr>
          <w:lang w:val="sq-AL"/>
        </w:rPr>
        <w:t>ë</w:t>
      </w:r>
      <w:r w:rsidR="00547693" w:rsidRPr="002F1ECF">
        <w:rPr>
          <w:lang w:val="sq-AL"/>
        </w:rPr>
        <w:t xml:space="preserve"> pavlefshme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vizës s</w:t>
      </w:r>
      <w:r w:rsidR="00BD5AC4">
        <w:rPr>
          <w:lang w:val="sq-AL"/>
        </w:rPr>
        <w:t>ë</w:t>
      </w:r>
      <w:r w:rsidR="00547693" w:rsidRPr="002F1ECF">
        <w:rPr>
          <w:lang w:val="sq-AL"/>
        </w:rPr>
        <w:t xml:space="preserve"> lëshuar nga përfaqësitë diplomatike apo postet konsullore jashtë shtetit apo vizës s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kërkuar për t’u lëshuar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kufi nga autoriteti shtetëror përgjegjës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Ministrinë e Punëve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Jashtme, pas kryerjes s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procedurave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përcaktuara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BD5AC4" w:rsidRPr="002F1ECF">
        <w:rPr>
          <w:lang w:val="sq-AL"/>
        </w:rPr>
        <w:t xml:space="preserve">udhëzimin e përbashkët për </w:t>
      </w:r>
      <w:r w:rsidR="00547693" w:rsidRPr="002F1ECF">
        <w:rPr>
          <w:lang w:val="sq-AL"/>
        </w:rPr>
        <w:t>bashkëpunimin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mes  strukturave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Ministrisë s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Punëve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Jashtme, Ministrisë s</w:t>
      </w:r>
      <w:r w:rsidR="00F13F06">
        <w:rPr>
          <w:lang w:val="sq-AL"/>
        </w:rPr>
        <w:t>ë</w:t>
      </w:r>
      <w:r w:rsidR="00547693" w:rsidRPr="002F1ECF">
        <w:rPr>
          <w:lang w:val="sq-AL"/>
        </w:rPr>
        <w:t xml:space="preserve"> Brendshme  dhe Shërbimit  Informativ  Shtetëror  “Për procedurat e lëshimit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vizave  për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huajt”, informacioni mbi vendimin për anulimin dhe bërjen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pavlefshme 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vizës hidhet menjëherë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regjistrin kombëtar për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huajt, modulin </w:t>
      </w:r>
      <w:r w:rsidR="00BD5AC4">
        <w:rPr>
          <w:lang w:val="sq-AL"/>
        </w:rPr>
        <w:t>E</w:t>
      </w:r>
      <w:r w:rsidR="00547693" w:rsidRPr="002F1ECF">
        <w:rPr>
          <w:lang w:val="sq-AL"/>
        </w:rPr>
        <w:t>-viza, nga autoriteti shtetëror përgjegjës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Ministrinë e Punëve te Jashtme. Ky informacion mund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konsultohet </w:t>
      </w:r>
      <w:r w:rsidR="00547693" w:rsidRPr="00BD5AC4">
        <w:rPr>
          <w:i/>
          <w:lang w:val="sq-AL"/>
        </w:rPr>
        <w:t>on</w:t>
      </w:r>
      <w:r w:rsidR="00BD5AC4" w:rsidRPr="00BD5AC4">
        <w:rPr>
          <w:i/>
          <w:lang w:val="sq-AL"/>
        </w:rPr>
        <w:t xml:space="preserve"> </w:t>
      </w:r>
      <w:r w:rsidR="00547693" w:rsidRPr="00BD5AC4">
        <w:rPr>
          <w:i/>
          <w:lang w:val="sq-AL"/>
        </w:rPr>
        <w:t>line</w:t>
      </w:r>
      <w:r w:rsidR="00547693" w:rsidRPr="002F1ECF">
        <w:rPr>
          <w:lang w:val="sq-AL"/>
        </w:rPr>
        <w:t xml:space="preserve"> nga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gjith</w:t>
      </w:r>
      <w:r w:rsidR="00BD5AC4">
        <w:rPr>
          <w:lang w:val="sq-AL"/>
        </w:rPr>
        <w:t>a</w:t>
      </w:r>
      <w:r w:rsidR="00547693" w:rsidRPr="002F1ECF">
        <w:rPr>
          <w:lang w:val="sq-AL"/>
        </w:rPr>
        <w:t xml:space="preserve"> autoritete</w:t>
      </w:r>
      <w:r w:rsidR="00BD5AC4">
        <w:rPr>
          <w:lang w:val="sq-AL"/>
        </w:rPr>
        <w:t>t</w:t>
      </w:r>
      <w:r w:rsidR="00547693" w:rsidRPr="002F1ECF">
        <w:rPr>
          <w:lang w:val="sq-AL"/>
        </w:rPr>
        <w:t xml:space="preserve"> kompetente q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konsultojnë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</w:t>
      </w:r>
      <w:r w:rsidR="00BD5AC4" w:rsidRPr="002F1ECF">
        <w:rPr>
          <w:lang w:val="sq-AL"/>
        </w:rPr>
        <w:t>në regjistrin elektronik kombëtar për të huaj të përmendura në pikën 2, ka</w:t>
      </w:r>
      <w:r w:rsidR="00547693" w:rsidRPr="002F1ECF">
        <w:rPr>
          <w:lang w:val="sq-AL"/>
        </w:rPr>
        <w:t>pitulli II,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udhëzimi. Autoriteti i cili ekzekuton anulimin dhe bërjen e pavlefshme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vizës hedh gjithashtu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modulin </w:t>
      </w:r>
      <w:r w:rsidR="00BD5AC4">
        <w:rPr>
          <w:lang w:val="sq-AL"/>
        </w:rPr>
        <w:t>E</w:t>
      </w:r>
      <w:r w:rsidR="00547693" w:rsidRPr="002F1ECF">
        <w:rPr>
          <w:lang w:val="sq-AL"/>
        </w:rPr>
        <w:t>-viz</w:t>
      </w:r>
      <w:r w:rsidR="006F24EF">
        <w:rPr>
          <w:lang w:val="sq-AL"/>
        </w:rPr>
        <w:t>a</w:t>
      </w:r>
      <w:r w:rsidR="00547693" w:rsidRPr="002F1ECF">
        <w:rPr>
          <w:lang w:val="sq-AL"/>
        </w:rPr>
        <w:t xml:space="preserve"> informacionin me veprimet e kryera, informacion i cili konsultohet nga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njëjtat autoritete si m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sipër.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12. </w:t>
      </w:r>
      <w:r w:rsidR="00547693" w:rsidRPr="002F1ECF">
        <w:rPr>
          <w:lang w:val="sq-AL"/>
        </w:rPr>
        <w:t>Pas përfundimit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afateve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vizës </w:t>
      </w:r>
      <w:r w:rsidR="006F24EF">
        <w:rPr>
          <w:lang w:val="sq-AL"/>
        </w:rPr>
        <w:t xml:space="preserve">së </w:t>
      </w:r>
      <w:r w:rsidR="00547693" w:rsidRPr="002F1ECF">
        <w:rPr>
          <w:lang w:val="sq-AL"/>
        </w:rPr>
        <w:t>lëshuar (afatit t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përdorimit apo afatit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shfrytëzimit)</w:t>
      </w:r>
      <w:r w:rsidR="006F24EF">
        <w:rPr>
          <w:lang w:val="sq-AL"/>
        </w:rPr>
        <w:t>,</w:t>
      </w:r>
      <w:r w:rsidR="00547693" w:rsidRPr="002F1ECF">
        <w:rPr>
          <w:lang w:val="sq-AL"/>
        </w:rPr>
        <w:t xml:space="preserve">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shtetasi i huaj ndodhet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territor, sistemi duke u konsultuar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automatizuar me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e vizës dhe ato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regjistrimit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hyrje</w:t>
      </w:r>
      <w:r w:rsidR="006F24EF">
        <w:rPr>
          <w:lang w:val="sq-AL"/>
        </w:rPr>
        <w:t>-</w:t>
      </w:r>
      <w:r w:rsidR="00547693" w:rsidRPr="002F1ECF">
        <w:rPr>
          <w:lang w:val="sq-AL"/>
        </w:rPr>
        <w:t>daljeve gjenerojnë një “alarm-alert”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formën e një raporti me shtetasit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cilëve u ka përfunduar viza, list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e cila konsultohet nga autoritetet e Policisë Kufitare dhe Migracionit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ngarkuara me kontrollin 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huajve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territor dhe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përmendura n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këtë udhëzim, si dhe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6F24EF" w:rsidRPr="002F1ECF">
        <w:rPr>
          <w:lang w:val="sq-AL"/>
        </w:rPr>
        <w:t xml:space="preserve">pikat e kalimit kufitar </w:t>
      </w:r>
      <w:r w:rsidR="00547693" w:rsidRPr="002F1ECF">
        <w:rPr>
          <w:lang w:val="sq-AL"/>
        </w:rPr>
        <w:t>kur i huaji paraqitet për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dal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nga Republika e Shqipërisë.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13. </w:t>
      </w:r>
      <w:r w:rsidR="00547693" w:rsidRPr="002F1ECF">
        <w:rPr>
          <w:lang w:val="sq-AL"/>
        </w:rPr>
        <w:t>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shtetasi i huaj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cilit i kan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përfunduar afatet e vizës s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lëshuar (afatit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përdorimit dhe afatit t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shfrytëzimit) ndodhet jashtë territorit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Republikës s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Shqipërisë dhe paraqitet n</w:t>
      </w:r>
      <w:r w:rsidR="00F724D3" w:rsidRPr="002F1ECF">
        <w:rPr>
          <w:lang w:val="sq-AL"/>
        </w:rPr>
        <w:t>ë</w:t>
      </w:r>
      <w:r w:rsidR="006F24EF">
        <w:rPr>
          <w:lang w:val="sq-AL"/>
        </w:rPr>
        <w:t xml:space="preserve"> njërën nga PK</w:t>
      </w:r>
      <w:r w:rsidR="00547693" w:rsidRPr="002F1ECF">
        <w:rPr>
          <w:lang w:val="sq-AL"/>
        </w:rPr>
        <w:t>K-t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për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hyr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territor, sistemi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automatizuar bën përllogaritjen e këtyre afateve dhe nuk mundëson regjistrimin e hyrjes për këtë shtetas.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14. </w:t>
      </w:r>
      <w:r w:rsidR="00547693" w:rsidRPr="002F1ECF">
        <w:rPr>
          <w:lang w:val="sq-AL"/>
        </w:rPr>
        <w:t>Moduli E-</w:t>
      </w:r>
      <w:r w:rsidR="006F24EF" w:rsidRPr="002F1ECF">
        <w:rPr>
          <w:lang w:val="sq-AL"/>
        </w:rPr>
        <w:t>viza</w:t>
      </w:r>
      <w:r w:rsidR="006F24EF">
        <w:rPr>
          <w:lang w:val="sq-AL"/>
        </w:rPr>
        <w:t>,</w:t>
      </w:r>
      <w:r w:rsidR="00547693" w:rsidRPr="002F1ECF">
        <w:rPr>
          <w:lang w:val="sq-AL"/>
        </w:rPr>
        <w:t xml:space="preserve"> si pjes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e </w:t>
      </w:r>
      <w:r w:rsidR="006F24EF" w:rsidRPr="002F1ECF">
        <w:rPr>
          <w:lang w:val="sq-AL"/>
        </w:rPr>
        <w:t>regjistrit kombëtar për të huaj</w:t>
      </w:r>
      <w:r w:rsidR="00F13F06">
        <w:rPr>
          <w:lang w:val="sq-AL"/>
        </w:rPr>
        <w:t>t</w:t>
      </w:r>
      <w:r w:rsidR="006F24EF">
        <w:rPr>
          <w:lang w:val="sq-AL"/>
        </w:rPr>
        <w:t>,</w:t>
      </w:r>
      <w:r w:rsidR="006F24EF" w:rsidRPr="002F1ECF">
        <w:rPr>
          <w:lang w:val="sq-AL"/>
        </w:rPr>
        <w:t xml:space="preserve"> </w:t>
      </w:r>
      <w:r w:rsidR="00547693" w:rsidRPr="002F1ECF">
        <w:rPr>
          <w:lang w:val="sq-AL"/>
        </w:rPr>
        <w:t>gjeneron raporte dhe statistika për afate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caktuara, sipas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dhënave q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ka hedhur secila struktur</w:t>
      </w:r>
      <w:r w:rsidR="00F13F06">
        <w:rPr>
          <w:lang w:val="sq-AL"/>
        </w:rPr>
        <w:t>ë</w:t>
      </w:r>
      <w:r w:rsidR="00547693" w:rsidRPr="002F1ECF">
        <w:rPr>
          <w:lang w:val="sq-AL"/>
        </w:rPr>
        <w:t xml:space="preserve"> n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këtë modul, si m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poshtë: 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Për Ministrinë e Punëve t</w:t>
      </w:r>
      <w:r w:rsidR="00F724D3" w:rsidRPr="002F1ECF">
        <w:rPr>
          <w:lang w:val="sq-AL"/>
        </w:rPr>
        <w:t>ë</w:t>
      </w:r>
      <w:r w:rsidRPr="002F1ECF">
        <w:rPr>
          <w:lang w:val="sq-AL"/>
        </w:rPr>
        <w:t xml:space="preserve"> Jashtme</w:t>
      </w:r>
      <w:r w:rsidR="006F24EF">
        <w:rPr>
          <w:lang w:val="sq-AL"/>
        </w:rPr>
        <w:t>: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1. </w:t>
      </w:r>
      <w:r w:rsidR="00547693" w:rsidRPr="002F1ECF">
        <w:rPr>
          <w:lang w:val="sq-AL"/>
        </w:rPr>
        <w:t>Numrin e vizave t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dhëna,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ndara sipas: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6F24EF" w:rsidRPr="002F1ECF">
        <w:rPr>
          <w:lang w:val="sq-AL"/>
        </w:rPr>
        <w:t>tipit</w:t>
      </w:r>
      <w:r w:rsidR="006F24EF"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motivit</w:t>
      </w:r>
      <w:r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afatit</w:t>
      </w:r>
      <w:r>
        <w:rPr>
          <w:lang w:val="sq-AL"/>
        </w:rPr>
        <w:t>,</w:t>
      </w:r>
      <w:r w:rsidRPr="002F1ECF">
        <w:rPr>
          <w:lang w:val="sq-AL"/>
        </w:rPr>
        <w:t xml:space="preserve"> 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shtetësive</w:t>
      </w:r>
      <w:r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autoriteteve lëshuese dhe posteve konsullore</w:t>
      </w:r>
      <w:r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gjinive</w:t>
      </w:r>
      <w:r>
        <w:rPr>
          <w:lang w:val="sq-AL"/>
        </w:rPr>
        <w:t>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2. </w:t>
      </w:r>
      <w:r w:rsidR="00547693" w:rsidRPr="002F1ECF">
        <w:rPr>
          <w:lang w:val="sq-AL"/>
        </w:rPr>
        <w:t>Numrin e kërkesave për viz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refuzuara: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Nga postet konsullore</w:t>
      </w:r>
      <w:r w:rsidR="006F24EF">
        <w:rPr>
          <w:lang w:val="sq-AL"/>
        </w:rPr>
        <w:t>,</w:t>
      </w:r>
      <w:r w:rsidRPr="002F1ECF">
        <w:rPr>
          <w:lang w:val="sq-AL"/>
        </w:rPr>
        <w:t xml:space="preserve"> sipas: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6F24EF" w:rsidRPr="002F1ECF">
        <w:rPr>
          <w:lang w:val="sq-AL"/>
        </w:rPr>
        <w:t>arsyes së refuzimit</w:t>
      </w:r>
      <w:r w:rsidR="006F24EF"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postit konsullor që ka bërë refuzimin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shtetësive të të refuzuarve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gjinive</w:t>
      </w:r>
      <w:r>
        <w:rPr>
          <w:lang w:val="sq-AL"/>
        </w:rPr>
        <w:t>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Nga Drejtoria Konsullore</w:t>
      </w:r>
      <w:r w:rsidR="006F24EF">
        <w:rPr>
          <w:lang w:val="sq-AL"/>
        </w:rPr>
        <w:t>,</w:t>
      </w:r>
      <w:r w:rsidRPr="002F1ECF">
        <w:rPr>
          <w:lang w:val="sq-AL"/>
        </w:rPr>
        <w:t xml:space="preserve"> sipas: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6F24EF" w:rsidRPr="002F1ECF">
        <w:rPr>
          <w:lang w:val="sq-AL"/>
        </w:rPr>
        <w:t>arsyes së refuzimit</w:t>
      </w:r>
      <w:r w:rsidR="006F24EF"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strukturës që ka propozuar refuzimin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shtetësisë  së të refuzuarve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gjinive</w:t>
      </w:r>
      <w:r>
        <w:rPr>
          <w:lang w:val="sq-AL"/>
        </w:rPr>
        <w:t>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3. </w:t>
      </w:r>
      <w:r w:rsidR="00547693" w:rsidRPr="002F1ECF">
        <w:rPr>
          <w:lang w:val="sq-AL"/>
        </w:rPr>
        <w:t>Numrin e vizave t</w:t>
      </w:r>
      <w:r w:rsidR="00F724D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anuluara sipas: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motivit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shtetësive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gjinive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autoritetit që ka lëshuar vizat</w:t>
      </w:r>
      <w:r>
        <w:rPr>
          <w:lang w:val="sq-AL"/>
        </w:rPr>
        <w:t>;</w:t>
      </w:r>
      <w:r w:rsidRPr="002F1ECF">
        <w:rPr>
          <w:lang w:val="sq-AL"/>
        </w:rPr>
        <w:t xml:space="preserve"> 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vendit ku është bër</w:t>
      </w:r>
      <w:r w:rsidR="00F13F06">
        <w:rPr>
          <w:lang w:val="sq-AL"/>
        </w:rPr>
        <w:t>ë</w:t>
      </w:r>
      <w:r w:rsidRPr="002F1ECF">
        <w:rPr>
          <w:lang w:val="sq-AL"/>
        </w:rPr>
        <w:t xml:space="preserve"> anulimi i vizës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tipit të vizës së anuluar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autoriteti q</w:t>
      </w:r>
      <w:r>
        <w:rPr>
          <w:lang w:val="sq-AL"/>
        </w:rPr>
        <w:t>ë</w:t>
      </w:r>
      <w:r w:rsidRPr="002F1ECF">
        <w:rPr>
          <w:lang w:val="sq-AL"/>
        </w:rPr>
        <w:t xml:space="preserve"> ekzekuton anulimin e vizës.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Për Ministrinë  e Brendshme</w:t>
      </w:r>
      <w:r w:rsidR="006F24EF">
        <w:rPr>
          <w:lang w:val="sq-AL"/>
        </w:rPr>
        <w:t>: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1. </w:t>
      </w:r>
      <w:r w:rsidR="00547693" w:rsidRPr="002F1ECF">
        <w:rPr>
          <w:lang w:val="sq-AL"/>
        </w:rPr>
        <w:t>Numrin e vizave t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dhëna n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kufi</w:t>
      </w:r>
      <w:r w:rsidR="006F24EF">
        <w:rPr>
          <w:lang w:val="sq-AL"/>
        </w:rPr>
        <w:t>,</w:t>
      </w:r>
      <w:r w:rsidR="00547693" w:rsidRPr="002F1ECF">
        <w:rPr>
          <w:lang w:val="sq-AL"/>
        </w:rPr>
        <w:t xml:space="preserve"> t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ndara sipas: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6F24EF" w:rsidRPr="002F1ECF">
        <w:rPr>
          <w:lang w:val="sq-AL"/>
        </w:rPr>
        <w:t>tipit</w:t>
      </w:r>
      <w:r w:rsidR="006F24EF"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motivit</w:t>
      </w:r>
      <w:r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afatit</w:t>
      </w:r>
      <w:r>
        <w:rPr>
          <w:lang w:val="sq-AL"/>
        </w:rPr>
        <w:t>,</w:t>
      </w:r>
      <w:r w:rsidRPr="002F1ECF">
        <w:rPr>
          <w:lang w:val="sq-AL"/>
        </w:rPr>
        <w:t xml:space="preserve"> 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shtetësive</w:t>
      </w:r>
      <w:r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autoriteteve që kanë autorizuar lëshimin e vizës</w:t>
      </w:r>
      <w:r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,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6F24EF">
        <w:rPr>
          <w:lang w:val="sq-AL"/>
        </w:rPr>
        <w:t>g</w:t>
      </w:r>
      <w:r w:rsidR="00547693" w:rsidRPr="002F1ECF">
        <w:rPr>
          <w:lang w:val="sq-AL"/>
        </w:rPr>
        <w:t>jinive</w:t>
      </w:r>
      <w:r w:rsidR="006F24EF">
        <w:rPr>
          <w:lang w:val="sq-AL"/>
        </w:rPr>
        <w:t>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2. </w:t>
      </w:r>
      <w:r w:rsidR="00547693" w:rsidRPr="002F1ECF">
        <w:rPr>
          <w:lang w:val="sq-AL"/>
        </w:rPr>
        <w:t>Numrin e kërkesave për viz</w:t>
      </w:r>
      <w:r w:rsidR="005E00B5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5E00B5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verifikuar dhe miratuar</w:t>
      </w:r>
      <w:r w:rsidR="0054493B">
        <w:rPr>
          <w:lang w:val="sq-AL"/>
        </w:rPr>
        <w:t>,</w:t>
      </w:r>
      <w:r w:rsidR="00547693" w:rsidRPr="002F1ECF">
        <w:rPr>
          <w:lang w:val="sq-AL"/>
        </w:rPr>
        <w:t xml:space="preserve"> sipas: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6F24EF" w:rsidRPr="002F1ECF">
        <w:rPr>
          <w:lang w:val="sq-AL"/>
        </w:rPr>
        <w:t>tipit</w:t>
      </w:r>
      <w:r w:rsidR="006F24EF"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motivit</w:t>
      </w:r>
      <w:r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shtetësive</w:t>
      </w:r>
      <w:r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posteve konsullore ku  është bërë aplikimi</w:t>
      </w:r>
      <w:r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,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gjinive</w:t>
      </w:r>
      <w:r>
        <w:rPr>
          <w:lang w:val="sq-AL"/>
        </w:rPr>
        <w:t>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3. </w:t>
      </w:r>
      <w:r w:rsidR="00547693" w:rsidRPr="002F1ECF">
        <w:rPr>
          <w:lang w:val="sq-AL"/>
        </w:rPr>
        <w:t>Numrin e kërkesave për viz</w:t>
      </w:r>
      <w:r w:rsidR="005E00B5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5E00B5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verifikuar dhe refuzuara</w:t>
      </w:r>
      <w:r w:rsidR="0054493B">
        <w:rPr>
          <w:lang w:val="sq-AL"/>
        </w:rPr>
        <w:t>,</w:t>
      </w:r>
      <w:r w:rsidR="00547693" w:rsidRPr="002F1ECF">
        <w:rPr>
          <w:lang w:val="sq-AL"/>
        </w:rPr>
        <w:t xml:space="preserve"> sipas: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6F24EF" w:rsidRPr="002F1ECF">
        <w:rPr>
          <w:lang w:val="sq-AL"/>
        </w:rPr>
        <w:t>tipit</w:t>
      </w:r>
      <w:r w:rsidR="006F24EF"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motivit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shtetësive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arsyes se refuzimit</w:t>
      </w:r>
      <w:r>
        <w:rPr>
          <w:lang w:val="sq-AL"/>
        </w:rPr>
        <w:t>,</w:t>
      </w:r>
      <w:r w:rsidRPr="002F1ECF">
        <w:rPr>
          <w:lang w:val="sq-AL"/>
        </w:rPr>
        <w:t xml:space="preserve"> sipas: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mosplotësimit t</w:t>
      </w:r>
      <w:r>
        <w:rPr>
          <w:lang w:val="sq-AL"/>
        </w:rPr>
        <w:t>ë</w:t>
      </w:r>
      <w:r w:rsidRPr="002F1ECF">
        <w:rPr>
          <w:lang w:val="sq-AL"/>
        </w:rPr>
        <w:t xml:space="preserve"> kushteve ligjore të kërkuesit të vizës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mosplotësimit të kushteve nga ftuesi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masave kufizuese ose ndaluese ndaj të huajit që kërkon vizë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të dhënave për implikim në trafik ose kontrabandim të qenieve njerëzore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posteve konsullore ku  është bërë aplikimi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;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- gjinive.</w:t>
      </w:r>
    </w:p>
    <w:p w:rsidR="005A44FA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>IV. MODULI E-VIZ</w:t>
      </w:r>
      <w:r w:rsidR="005A44FA">
        <w:rPr>
          <w:lang w:val="sq-AL"/>
        </w:rPr>
        <w:t>A</w:t>
      </w:r>
    </w:p>
    <w:p w:rsidR="00547693" w:rsidRPr="002F1ECF" w:rsidRDefault="006F24EF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 PROCEDURA E REGJISTRIMIT </w:t>
      </w:r>
      <w:r>
        <w:rPr>
          <w:lang w:val="sq-AL"/>
        </w:rPr>
        <w:t>TË</w:t>
      </w:r>
      <w:r w:rsidRPr="002F1ECF">
        <w:rPr>
          <w:lang w:val="sq-AL"/>
        </w:rPr>
        <w:t xml:space="preserve"> VIZËS S</w:t>
      </w:r>
      <w:r>
        <w:rPr>
          <w:lang w:val="sq-AL"/>
        </w:rPr>
        <w:t>Ë</w:t>
      </w:r>
      <w:r w:rsidRPr="002F1ECF">
        <w:rPr>
          <w:lang w:val="sq-AL"/>
        </w:rPr>
        <w:t xml:space="preserve">   LËSHUAR N</w:t>
      </w:r>
      <w:r>
        <w:rPr>
          <w:lang w:val="sq-AL"/>
        </w:rPr>
        <w:t>Ë  PK</w:t>
      </w:r>
      <w:r w:rsidRPr="002F1ECF">
        <w:rPr>
          <w:lang w:val="sq-AL"/>
        </w:rPr>
        <w:t xml:space="preserve">K 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1. </w:t>
      </w:r>
      <w:r w:rsidR="00547693" w:rsidRPr="002F1ECF">
        <w:rPr>
          <w:lang w:val="sq-AL"/>
        </w:rPr>
        <w:t>Autoriteti kompetent për lëshimin e vizave n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PKK është përgjegjësi i turnit n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PKK.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2. </w:t>
      </w:r>
      <w:r w:rsidR="00547693" w:rsidRPr="002F1ECF">
        <w:rPr>
          <w:lang w:val="sq-AL"/>
        </w:rPr>
        <w:t>Pas paraqitjes s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shtetasit t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huaj n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6F24EF" w:rsidRPr="002F1ECF">
        <w:rPr>
          <w:lang w:val="sq-AL"/>
        </w:rPr>
        <w:t>pik</w:t>
      </w:r>
      <w:r w:rsidR="006F24EF">
        <w:rPr>
          <w:lang w:val="sq-AL"/>
        </w:rPr>
        <w:t>ë</w:t>
      </w:r>
      <w:r w:rsidR="006F24EF" w:rsidRPr="002F1ECF">
        <w:rPr>
          <w:lang w:val="sq-AL"/>
        </w:rPr>
        <w:t xml:space="preserve">n e kalimit kufitar  </w:t>
      </w:r>
      <w:r w:rsidR="00547693" w:rsidRPr="002F1ECF">
        <w:rPr>
          <w:lang w:val="sq-AL"/>
        </w:rPr>
        <w:t>dhe pas përfundimit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procedurave për</w:t>
      </w:r>
      <w:r w:rsidR="00FA0F23" w:rsidRPr="002F1ECF">
        <w:rPr>
          <w:lang w:val="sq-AL"/>
        </w:rPr>
        <w:t xml:space="preserve"> lëshimin e vizës sipas </w:t>
      </w:r>
      <w:r w:rsidR="006F24EF">
        <w:rPr>
          <w:lang w:val="sq-AL"/>
        </w:rPr>
        <w:t>vendimit të Këshillit të Ministrave</w:t>
      </w:r>
      <w:r w:rsidR="006F24EF" w:rsidRPr="002F1ECF">
        <w:rPr>
          <w:lang w:val="sq-AL"/>
        </w:rPr>
        <w:t xml:space="preserve"> </w:t>
      </w:r>
      <w:r w:rsidR="00FA0F23" w:rsidRPr="002F1ECF">
        <w:rPr>
          <w:lang w:val="sq-AL"/>
        </w:rPr>
        <w:t>nr.</w:t>
      </w:r>
      <w:r w:rsidR="00547693" w:rsidRPr="002F1ECF">
        <w:rPr>
          <w:lang w:val="sq-AL"/>
        </w:rPr>
        <w:t>362, dat</w:t>
      </w:r>
      <w:r w:rsidR="00FA0F23" w:rsidRPr="002F1ECF">
        <w:rPr>
          <w:lang w:val="sq-AL"/>
        </w:rPr>
        <w:t>ë 1.</w:t>
      </w:r>
      <w:r w:rsidR="00547693" w:rsidRPr="002F1ECF">
        <w:rPr>
          <w:lang w:val="sq-AL"/>
        </w:rPr>
        <w:t xml:space="preserve">4.2009 dhe </w:t>
      </w:r>
      <w:r w:rsidR="006F24EF" w:rsidRPr="002F1ECF">
        <w:rPr>
          <w:lang w:val="sq-AL"/>
        </w:rPr>
        <w:t xml:space="preserve">udhëzimit e përbashkët </w:t>
      </w:r>
      <w:r w:rsidR="004502AC">
        <w:rPr>
          <w:lang w:val="sq-AL"/>
        </w:rPr>
        <w:t>për bashkëpunimin</w:t>
      </w:r>
      <w:r w:rsidR="00547693" w:rsidRPr="002F1ECF">
        <w:rPr>
          <w:lang w:val="sq-AL"/>
        </w:rPr>
        <w:t xml:space="preserve"> mes strukturave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Ministrisë s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Punëve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Jashtme, Ministrisë s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Brendshme dhe Shërbimit Informativ Shtetëror “Për procedurat e lëshimit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vizave për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huajt”, n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rubrikën përkatëse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modulit E-</w:t>
      </w:r>
      <w:r w:rsidR="006F24EF">
        <w:rPr>
          <w:lang w:val="sq-AL"/>
        </w:rPr>
        <w:t>v</w:t>
      </w:r>
      <w:r w:rsidR="00547693" w:rsidRPr="002F1ECF">
        <w:rPr>
          <w:lang w:val="sq-AL"/>
        </w:rPr>
        <w:t>iza b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het regjistrimi i informacionit mbi vizën e lëshuar. 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3. </w:t>
      </w:r>
      <w:r w:rsidR="00547693" w:rsidRPr="002F1ECF">
        <w:rPr>
          <w:lang w:val="sq-AL"/>
        </w:rPr>
        <w:t>Viza e lëshuar n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6F24EF" w:rsidRPr="002F1ECF">
        <w:rPr>
          <w:lang w:val="sq-AL"/>
        </w:rPr>
        <w:t>pik</w:t>
      </w:r>
      <w:r w:rsidR="006F24EF">
        <w:rPr>
          <w:lang w:val="sq-AL"/>
        </w:rPr>
        <w:t>ë</w:t>
      </w:r>
      <w:r w:rsidR="006F24EF" w:rsidRPr="002F1ECF">
        <w:rPr>
          <w:lang w:val="sq-AL"/>
        </w:rPr>
        <w:t xml:space="preserve">n e kalimit kufitar </w:t>
      </w:r>
      <w:r w:rsidR="00547693" w:rsidRPr="002F1ECF">
        <w:rPr>
          <w:lang w:val="sq-AL"/>
        </w:rPr>
        <w:t>dhe e regjistruar n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modulin E-</w:t>
      </w:r>
      <w:r w:rsidR="006F24EF">
        <w:rPr>
          <w:lang w:val="sq-AL"/>
        </w:rPr>
        <w:t>v</w:t>
      </w:r>
      <w:r w:rsidR="00547693" w:rsidRPr="002F1ECF">
        <w:rPr>
          <w:lang w:val="sq-AL"/>
        </w:rPr>
        <w:t>iza, konsultohet n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sistem n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njëjtën mënyr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si vizat e lëshuara n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6F24EF" w:rsidRPr="002F1ECF">
        <w:rPr>
          <w:lang w:val="sq-AL"/>
        </w:rPr>
        <w:t>përfaqësitë diplomatike dhe postet konsullore jashtë shtetit.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4. </w:t>
      </w:r>
      <w:r w:rsidR="00547693" w:rsidRPr="002F1ECF">
        <w:rPr>
          <w:lang w:val="sq-AL"/>
        </w:rPr>
        <w:t>N</w:t>
      </w:r>
      <w:r w:rsidR="00FA0F23" w:rsidRPr="002F1ECF">
        <w:rPr>
          <w:lang w:val="sq-AL"/>
        </w:rPr>
        <w:t>ë</w:t>
      </w:r>
      <w:r w:rsidR="006F24EF">
        <w:rPr>
          <w:lang w:val="sq-AL"/>
        </w:rPr>
        <w:t xml:space="preserve"> rastet e anulimit  dhe</w:t>
      </w:r>
      <w:r w:rsidR="00547693" w:rsidRPr="002F1ECF">
        <w:rPr>
          <w:lang w:val="sq-AL"/>
        </w:rPr>
        <w:t>/ose  bërjes s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pavlefshme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vizës s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lëshuar n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kufi  nga autoriteti përgjegjës n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Ministrinë e Brendshme, pas kryerjes s</w:t>
      </w:r>
      <w:r w:rsidR="006F24EF">
        <w:rPr>
          <w:lang w:val="sq-AL"/>
        </w:rPr>
        <w:t>ë</w:t>
      </w:r>
      <w:r w:rsidR="00547693" w:rsidRPr="002F1ECF">
        <w:rPr>
          <w:lang w:val="sq-AL"/>
        </w:rPr>
        <w:t xml:space="preserve"> procedurave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përshkruara </w:t>
      </w:r>
      <w:r w:rsidR="0054493B">
        <w:rPr>
          <w:lang w:val="sq-AL"/>
        </w:rPr>
        <w:t xml:space="preserve">në </w:t>
      </w:r>
      <w:r w:rsidR="006F24EF" w:rsidRPr="002F1ECF">
        <w:rPr>
          <w:lang w:val="sq-AL"/>
        </w:rPr>
        <w:t xml:space="preserve">udhëzimin e përbashkët </w:t>
      </w:r>
      <w:r w:rsidR="00547693" w:rsidRPr="002F1ECF">
        <w:rPr>
          <w:lang w:val="sq-AL"/>
        </w:rPr>
        <w:t>për bashkëpunimin mes strukturave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Ministrisë s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Punëve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Jashtme, Ministrisë s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Brendshme dhe Shërbimit Informativ Shtetëror për procedurat e lëshimit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vizave për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huajt, informacioni  mbi anulimin dhe/ose bërjen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pavlefshme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vizës  hidhet menjëherë n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regjistrin kombëtar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6F24EF">
        <w:rPr>
          <w:lang w:val="sq-AL"/>
        </w:rPr>
        <w:t xml:space="preserve">të </w:t>
      </w:r>
      <w:r w:rsidR="00547693" w:rsidRPr="002F1ECF">
        <w:rPr>
          <w:lang w:val="sq-AL"/>
        </w:rPr>
        <w:t>huajve nga autoritetet i ngarkuar për lëshimin e vizës n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kufi. Ky informacion konsultohet n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sistem nga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gjitha strukturat e përcaktuara me këtë udhëzim.</w:t>
      </w:r>
    </w:p>
    <w:p w:rsidR="005A44FA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V. </w:t>
      </w:r>
      <w:r w:rsidR="00547693" w:rsidRPr="002F1ECF">
        <w:rPr>
          <w:lang w:val="sq-AL"/>
        </w:rPr>
        <w:t>MODULI I KONTROLLIT KUFITAR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 PROCEDURA E REGJISTRIMIT N</w:t>
      </w:r>
      <w:r w:rsidR="00FA0F23" w:rsidRPr="002F1ECF">
        <w:rPr>
          <w:lang w:val="sq-AL"/>
        </w:rPr>
        <w:t>Ë</w:t>
      </w:r>
      <w:r w:rsidRPr="002F1ECF">
        <w:rPr>
          <w:lang w:val="sq-AL"/>
        </w:rPr>
        <w:t xml:space="preserve"> SISTEM T</w:t>
      </w:r>
      <w:r w:rsidR="00FA0F23" w:rsidRPr="002F1ECF">
        <w:rPr>
          <w:lang w:val="sq-AL"/>
        </w:rPr>
        <w:t>Ë</w:t>
      </w:r>
      <w:r w:rsidRPr="002F1ECF">
        <w:rPr>
          <w:lang w:val="sq-AL"/>
        </w:rPr>
        <w:t xml:space="preserve"> HYRJE-DALJEVE T</w:t>
      </w:r>
      <w:r w:rsidR="00FA0F23" w:rsidRPr="002F1ECF">
        <w:rPr>
          <w:lang w:val="sq-AL"/>
        </w:rPr>
        <w:t>Ë</w:t>
      </w:r>
      <w:r w:rsidRPr="002F1ECF">
        <w:rPr>
          <w:lang w:val="sq-AL"/>
        </w:rPr>
        <w:t xml:space="preserve"> SHTETASVE T</w:t>
      </w:r>
      <w:r w:rsidR="00FA0F23" w:rsidRPr="002F1ECF">
        <w:rPr>
          <w:lang w:val="sq-AL"/>
        </w:rPr>
        <w:t>Ë</w:t>
      </w:r>
      <w:r w:rsidRPr="002F1ECF">
        <w:rPr>
          <w:lang w:val="sq-AL"/>
        </w:rPr>
        <w:t xml:space="preserve"> HUAJ N</w:t>
      </w:r>
      <w:r w:rsidR="00FA0F23" w:rsidRPr="002F1ECF">
        <w:rPr>
          <w:lang w:val="sq-AL"/>
        </w:rPr>
        <w:t>Ë</w:t>
      </w:r>
      <w:r w:rsidRPr="002F1ECF">
        <w:rPr>
          <w:lang w:val="sq-AL"/>
        </w:rPr>
        <w:t xml:space="preserve"> </w:t>
      </w:r>
      <w:r w:rsidR="006F24EF">
        <w:rPr>
          <w:lang w:val="sq-AL"/>
        </w:rPr>
        <w:t xml:space="preserve"> PK</w:t>
      </w:r>
      <w:r w:rsidRPr="002F1ECF">
        <w:rPr>
          <w:lang w:val="sq-AL"/>
        </w:rPr>
        <w:t xml:space="preserve">K 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1. </w:t>
      </w:r>
      <w:r w:rsidR="00547693" w:rsidRPr="002F1ECF">
        <w:rPr>
          <w:lang w:val="sq-AL"/>
        </w:rPr>
        <w:t>Autoriteti kompetent për regjistrimin e hyrje-daljeve t</w:t>
      </w:r>
      <w:r w:rsidR="00FA0F23" w:rsidRPr="002F1ECF">
        <w:rPr>
          <w:lang w:val="sq-AL"/>
        </w:rPr>
        <w:t>ë</w:t>
      </w:r>
      <w:r w:rsidR="00EA1806">
        <w:rPr>
          <w:lang w:val="sq-AL"/>
        </w:rPr>
        <w:t xml:space="preserve"> të</w:t>
      </w:r>
      <w:r w:rsidR="00547693" w:rsidRPr="002F1ECF">
        <w:rPr>
          <w:lang w:val="sq-AL"/>
        </w:rPr>
        <w:t xml:space="preserve"> huajve n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PKK (kontrollori i turnit), regjistron n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hyrje dhe n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dalje n</w:t>
      </w:r>
      <w:r w:rsidR="00FA0F23" w:rsidRPr="002F1ECF">
        <w:rPr>
          <w:lang w:val="sq-AL"/>
        </w:rPr>
        <w:t>ë</w:t>
      </w:r>
      <w:r w:rsidR="006F24EF">
        <w:rPr>
          <w:lang w:val="sq-AL"/>
        </w:rPr>
        <w:t xml:space="preserve"> PKK</w:t>
      </w:r>
      <w:r w:rsidR="00547693" w:rsidRPr="002F1ECF">
        <w:rPr>
          <w:lang w:val="sq-AL"/>
        </w:rPr>
        <w:t xml:space="preserve"> informacionin mbi t</w:t>
      </w:r>
      <w:r w:rsidR="00FA0F23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huajin q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gjendet n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dokumentin e tij t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udhëtimit, ose gjeneralitetet e vet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>deklaruara nga i huaji për rastet e përcaktuara me ligj, n</w:t>
      </w:r>
      <w:r w:rsidR="00953899" w:rsidRPr="002F1ECF">
        <w:rPr>
          <w:lang w:val="sq-AL"/>
        </w:rPr>
        <w:t>ë</w:t>
      </w:r>
      <w:r w:rsidR="00EA1806">
        <w:rPr>
          <w:lang w:val="sq-AL"/>
        </w:rPr>
        <w:t xml:space="preserve"> modulin e kontrollit kufitar</w:t>
      </w:r>
      <w:r w:rsidR="00547693" w:rsidRPr="002F1ECF">
        <w:rPr>
          <w:lang w:val="sq-AL"/>
        </w:rPr>
        <w:t xml:space="preserve"> (hyrje</w:t>
      </w:r>
      <w:r w:rsidR="006F24EF">
        <w:rPr>
          <w:lang w:val="sq-AL"/>
        </w:rPr>
        <w:t>-</w:t>
      </w:r>
      <w:r w:rsidR="00547693" w:rsidRPr="002F1ECF">
        <w:rPr>
          <w:lang w:val="sq-AL"/>
        </w:rPr>
        <w:t>daljet), t</w:t>
      </w:r>
      <w:r w:rsidR="00953899" w:rsidRPr="002F1ECF">
        <w:rPr>
          <w:lang w:val="sq-AL"/>
        </w:rPr>
        <w:t>ë</w:t>
      </w:r>
      <w:r w:rsidR="008E1342">
        <w:rPr>
          <w:lang w:val="sq-AL"/>
        </w:rPr>
        <w:t xml:space="preserve"> sistemit TIM</w:t>
      </w:r>
      <w:r w:rsidR="00547693" w:rsidRPr="002F1ECF">
        <w:rPr>
          <w:lang w:val="sq-AL"/>
        </w:rPr>
        <w:t>S, sipas procedurave standarde t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 t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miratuara për këtë q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>llim.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2. </w:t>
      </w:r>
      <w:r w:rsidR="00547693" w:rsidRPr="002F1ECF">
        <w:rPr>
          <w:lang w:val="sq-AL"/>
        </w:rPr>
        <w:t>Informacioni mbi t</w:t>
      </w:r>
      <w:r w:rsidR="00953899" w:rsidRPr="002F1ECF">
        <w:rPr>
          <w:lang w:val="sq-AL"/>
        </w:rPr>
        <w:t>ë</w:t>
      </w:r>
      <w:r w:rsidR="00EA1806">
        <w:rPr>
          <w:lang w:val="sq-AL"/>
        </w:rPr>
        <w:t xml:space="preserve"> huaji</w:t>
      </w:r>
      <w:r w:rsidR="002D6B34">
        <w:rPr>
          <w:lang w:val="sq-AL"/>
        </w:rPr>
        <w:t>n,</w:t>
      </w:r>
      <w:r w:rsidR="00547693" w:rsidRPr="002F1ECF">
        <w:rPr>
          <w:lang w:val="sq-AL"/>
        </w:rPr>
        <w:t xml:space="preserve"> i hedhur nga kontrollori n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PKK</w:t>
      </w:r>
      <w:r w:rsidR="00EA1806">
        <w:rPr>
          <w:lang w:val="sq-AL"/>
        </w:rPr>
        <w:t>,</w:t>
      </w:r>
      <w:r w:rsidR="00547693" w:rsidRPr="002F1ECF">
        <w:rPr>
          <w:lang w:val="sq-AL"/>
        </w:rPr>
        <w:t xml:space="preserve"> n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</w:t>
      </w:r>
      <w:r w:rsidR="008E1342">
        <w:rPr>
          <w:lang w:val="sq-AL"/>
        </w:rPr>
        <w:t>lin e hyrje-</w:t>
      </w:r>
      <w:r w:rsidR="00547693" w:rsidRPr="002F1ECF">
        <w:rPr>
          <w:lang w:val="sq-AL"/>
        </w:rPr>
        <w:t>daljeve, n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automatizuar</w:t>
      </w:r>
      <w:r w:rsidR="008E1342">
        <w:rPr>
          <w:lang w:val="sq-AL"/>
        </w:rPr>
        <w:t>,</w:t>
      </w:r>
      <w:r w:rsidR="00547693" w:rsidRPr="002F1ECF">
        <w:rPr>
          <w:lang w:val="sq-AL"/>
        </w:rPr>
        <w:t xml:space="preserve"> konsultohet me t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ekzistuese kufizuese n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modulin e trajtimit t</w:t>
      </w:r>
      <w:r w:rsidR="0095389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huajve, si dhe sipas procedurave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përcaktuara, me informacionin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 modulet e tjera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regjistrit. 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3. </w:t>
      </w:r>
      <w:r w:rsidR="00547693" w:rsidRPr="002F1ECF">
        <w:rPr>
          <w:lang w:val="sq-AL"/>
        </w:rPr>
        <w:t>Kontrollor</w:t>
      </w:r>
      <w:r w:rsidR="00EA1806">
        <w:rPr>
          <w:lang w:val="sq-AL"/>
        </w:rPr>
        <w:t>ë</w:t>
      </w:r>
      <w:r w:rsidR="00547693" w:rsidRPr="002F1ECF">
        <w:rPr>
          <w:lang w:val="sq-AL"/>
        </w:rPr>
        <w:t>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PKK janë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detyruar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 regjistrojnë 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gjithë informacionin sipas rubrikave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përcaktuara në formë elektronike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</w:t>
      </w:r>
      <w:r w:rsidR="008E1342">
        <w:rPr>
          <w:lang w:val="sq-AL"/>
        </w:rPr>
        <w:t>dulin e kontrollit kufitar. Mos</w:t>
      </w:r>
      <w:r w:rsidR="00547693" w:rsidRPr="002F1ECF">
        <w:rPr>
          <w:lang w:val="sq-AL"/>
        </w:rPr>
        <w:t xml:space="preserve">plotësimi i </w:t>
      </w:r>
      <w:r w:rsidR="008E1342">
        <w:rPr>
          <w:lang w:val="sq-AL"/>
        </w:rPr>
        <w:t>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gjitha rubrikave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regjistri konsiderohet informacion i pamjaftueshëm për hyrje-daljen e shtetasit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huaj.</w:t>
      </w:r>
    </w:p>
    <w:p w:rsidR="00547693" w:rsidRPr="002F1ECF" w:rsidRDefault="00AD1985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4. </w:t>
      </w:r>
      <w:r w:rsidR="00547693" w:rsidRPr="002F1ECF">
        <w:rPr>
          <w:lang w:val="sq-AL"/>
        </w:rPr>
        <w:t>Me përfundimin e regjistrimit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sakt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huajit dhe ruajtjes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sistem, këto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 janë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pandryshueshme dhe mund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konsultohen </w:t>
      </w:r>
      <w:r w:rsidR="00547693" w:rsidRPr="005A44FA">
        <w:rPr>
          <w:i/>
          <w:lang w:val="sq-AL"/>
        </w:rPr>
        <w:t>on</w:t>
      </w:r>
      <w:r w:rsidR="008E1342" w:rsidRPr="005A44FA">
        <w:rPr>
          <w:i/>
          <w:lang w:val="sq-AL"/>
        </w:rPr>
        <w:t xml:space="preserve"> </w:t>
      </w:r>
      <w:r w:rsidR="00547693" w:rsidRPr="005A44FA">
        <w:rPr>
          <w:i/>
          <w:lang w:val="sq-AL"/>
        </w:rPr>
        <w:t>line</w:t>
      </w:r>
      <w:r w:rsidR="00547693" w:rsidRPr="002F1ECF">
        <w:rPr>
          <w:lang w:val="sq-AL"/>
        </w:rPr>
        <w:t xml:space="preserve"> nga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gjith</w:t>
      </w:r>
      <w:r w:rsidR="008E1342">
        <w:rPr>
          <w:lang w:val="sq-AL"/>
        </w:rPr>
        <w:t>a</w:t>
      </w:r>
      <w:r w:rsidR="00547693" w:rsidRPr="002F1ECF">
        <w:rPr>
          <w:lang w:val="sq-AL"/>
        </w:rPr>
        <w:t xml:space="preserve"> autoritet</w:t>
      </w:r>
      <w:r w:rsidR="00EA1806">
        <w:rPr>
          <w:lang w:val="sq-AL"/>
        </w:rPr>
        <w:t>et</w:t>
      </w:r>
      <w:r w:rsidR="00547693" w:rsidRPr="002F1ECF">
        <w:rPr>
          <w:lang w:val="sq-AL"/>
        </w:rPr>
        <w:t xml:space="preserve"> e përmendura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8E1342">
        <w:rPr>
          <w:lang w:val="sq-AL"/>
        </w:rPr>
        <w:t>kapitullin</w:t>
      </w:r>
      <w:r w:rsidR="00547693" w:rsidRPr="002F1ECF">
        <w:rPr>
          <w:lang w:val="sq-AL"/>
        </w:rPr>
        <w:t xml:space="preserve"> I, </w:t>
      </w:r>
      <w:r w:rsidR="008E1342">
        <w:rPr>
          <w:lang w:val="sq-AL"/>
        </w:rPr>
        <w:t>p</w:t>
      </w:r>
      <w:r w:rsidR="00547693" w:rsidRPr="002F1ECF">
        <w:rPr>
          <w:lang w:val="sq-AL"/>
        </w:rPr>
        <w:t>ika 2,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udhëzimi</w:t>
      </w:r>
      <w:r w:rsidR="00EA1806">
        <w:rPr>
          <w:lang w:val="sq-AL"/>
        </w:rPr>
        <w:t>.</w:t>
      </w:r>
      <w:r w:rsidR="00547693" w:rsidRPr="002F1ECF">
        <w:rPr>
          <w:lang w:val="sq-AL"/>
        </w:rPr>
        <w:t xml:space="preserve"> 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>5.</w:t>
      </w:r>
      <w:r w:rsidR="008E1342">
        <w:rPr>
          <w:lang w:val="sq-AL"/>
        </w:rPr>
        <w:t xml:space="preserve">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 gjenden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territorin e Republikës s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Shqipërisë jashtë afateve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lejuara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qëndrimit</w:t>
      </w:r>
      <w:r w:rsidR="00EA1806">
        <w:rPr>
          <w:lang w:val="sq-AL"/>
        </w:rPr>
        <w:t>,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parashikuara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aktet ligjore dhe nënligjore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fuqi apo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dokumentet e udhëtimit (vizës, lejes s</w:t>
      </w:r>
      <w:r w:rsidR="00EA1806">
        <w:rPr>
          <w:lang w:val="sq-AL"/>
        </w:rPr>
        <w:t>ë</w:t>
      </w:r>
      <w:r w:rsidR="00547693" w:rsidRPr="002F1ECF">
        <w:rPr>
          <w:lang w:val="sq-AL"/>
        </w:rPr>
        <w:t xml:space="preserve"> qëndrimit), sistemi gjeneron një “alarm-alert”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formën e një liste, për t</w:t>
      </w:r>
      <w:r w:rsidR="008E1342">
        <w:rPr>
          <w:lang w:val="sq-AL"/>
        </w:rPr>
        <w:t>’</w:t>
      </w:r>
      <w:r w:rsidR="00547693" w:rsidRPr="002F1ECF">
        <w:rPr>
          <w:lang w:val="sq-AL"/>
        </w:rPr>
        <w:t>u konstatuar dhe proceduar m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tej nga autoritetet përgjegjëse për kontrollin 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huajve n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territor.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6.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i huaji gjendet jashtë territorit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Republikës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Shqipërisë dhe kërkon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hyj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Republikën e Shqipërisë, por afatet e lejuara për qëndrim janë tejkaluar, atëherë sistemi nuk mundëson regjistrimin e t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huajit n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hyrje, por atë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regjistrimit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modulin e trajtimit t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8E1342">
        <w:rPr>
          <w:lang w:val="sq-AL"/>
        </w:rPr>
        <w:t xml:space="preserve">të </w:t>
      </w:r>
      <w:r w:rsidR="00547693" w:rsidRPr="002F1ECF">
        <w:rPr>
          <w:lang w:val="sq-AL"/>
        </w:rPr>
        <w:t>huajve dhe konkretisht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“refuzimit t</w:t>
      </w:r>
      <w:r w:rsidR="007B150C">
        <w:rPr>
          <w:lang w:val="sq-AL"/>
        </w:rPr>
        <w:t>ë</w:t>
      </w:r>
      <w:r w:rsidR="00547693" w:rsidRPr="002F1ECF">
        <w:rPr>
          <w:lang w:val="sq-AL"/>
        </w:rPr>
        <w:t xml:space="preserve"> hyrjes”.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7. </w:t>
      </w:r>
      <w:r w:rsidR="00547693" w:rsidRPr="002F1ECF">
        <w:rPr>
          <w:lang w:val="sq-AL"/>
        </w:rPr>
        <w:t xml:space="preserve">Moduli </w:t>
      </w:r>
      <w:r w:rsidR="008E1342" w:rsidRPr="002F1ECF">
        <w:rPr>
          <w:lang w:val="sq-AL"/>
        </w:rPr>
        <w:t>hyrje-daljeve</w:t>
      </w:r>
      <w:r w:rsidR="00547693" w:rsidRPr="002F1ECF">
        <w:rPr>
          <w:lang w:val="sq-AL"/>
        </w:rPr>
        <w:t>, si pjes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e </w:t>
      </w:r>
      <w:r w:rsidR="008E1342">
        <w:rPr>
          <w:lang w:val="sq-AL"/>
        </w:rPr>
        <w:t>regjistrit kombëtar për të</w:t>
      </w:r>
      <w:r w:rsidR="008E1342" w:rsidRPr="002F1ECF">
        <w:rPr>
          <w:lang w:val="sq-AL"/>
        </w:rPr>
        <w:t xml:space="preserve"> huajt </w:t>
      </w:r>
      <w:r w:rsidR="00547693" w:rsidRPr="002F1ECF">
        <w:rPr>
          <w:lang w:val="sq-AL"/>
        </w:rPr>
        <w:t>gjeneron statistika sipas standardeve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8E1342">
        <w:rPr>
          <w:lang w:val="sq-AL"/>
        </w:rPr>
        <w:t>s</w:t>
      </w:r>
      <w:r w:rsidR="00547693" w:rsidRPr="002F1ECF">
        <w:rPr>
          <w:lang w:val="sq-AL"/>
        </w:rPr>
        <w:t>istemit Eurostat, si dhe raporte për periudha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caktuara kohore,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grupuara për nevojat e përdoruesit</w:t>
      </w:r>
      <w:r w:rsidR="007B150C">
        <w:rPr>
          <w:lang w:val="sq-AL"/>
        </w:rPr>
        <w:t>,</w:t>
      </w:r>
      <w:r w:rsidR="00547693" w:rsidRPr="002F1ECF">
        <w:rPr>
          <w:lang w:val="sq-AL"/>
        </w:rPr>
        <w:t xml:space="preserve"> sipas:</w:t>
      </w:r>
    </w:p>
    <w:p w:rsidR="00547693" w:rsidRPr="002F1ECF" w:rsidRDefault="008E1342" w:rsidP="00547693">
      <w:pPr>
        <w:pStyle w:val="Paragrafi"/>
        <w:rPr>
          <w:lang w:val="sq-AL"/>
        </w:rPr>
      </w:pPr>
      <w:r w:rsidRPr="002F1ECF">
        <w:rPr>
          <w:lang w:val="sq-AL"/>
        </w:rPr>
        <w:t>a) emrit, mbiemrit</w:t>
      </w:r>
      <w:r>
        <w:rPr>
          <w:lang w:val="sq-AL"/>
        </w:rPr>
        <w:t>;</w:t>
      </w:r>
      <w:r w:rsidRPr="002F1ECF">
        <w:rPr>
          <w:lang w:val="sq-AL"/>
        </w:rPr>
        <w:t xml:space="preserve"> </w:t>
      </w:r>
    </w:p>
    <w:p w:rsidR="00547693" w:rsidRPr="002F1ECF" w:rsidRDefault="008E1342" w:rsidP="00547693">
      <w:pPr>
        <w:pStyle w:val="Paragrafi"/>
        <w:rPr>
          <w:lang w:val="sq-AL"/>
        </w:rPr>
      </w:pPr>
      <w:r w:rsidRPr="002F1ECF">
        <w:rPr>
          <w:lang w:val="sq-AL"/>
        </w:rPr>
        <w:t>b) motivit t</w:t>
      </w:r>
      <w:r>
        <w:rPr>
          <w:lang w:val="sq-AL"/>
        </w:rPr>
        <w:t>ë</w:t>
      </w:r>
      <w:r w:rsidRPr="002F1ECF">
        <w:rPr>
          <w:lang w:val="sq-AL"/>
        </w:rPr>
        <w:t xml:space="preserve"> hyrjes</w:t>
      </w:r>
      <w:r>
        <w:rPr>
          <w:lang w:val="sq-AL"/>
        </w:rPr>
        <w:t>;</w:t>
      </w:r>
    </w:p>
    <w:p w:rsidR="00547693" w:rsidRPr="002F1ECF" w:rsidRDefault="008E1342" w:rsidP="00547693">
      <w:pPr>
        <w:pStyle w:val="Paragrafi"/>
        <w:rPr>
          <w:lang w:val="sq-AL"/>
        </w:rPr>
      </w:pPr>
      <w:r w:rsidRPr="002F1ECF">
        <w:rPr>
          <w:lang w:val="sq-AL"/>
        </w:rPr>
        <w:t>c) mjetit t</w:t>
      </w:r>
      <w:r w:rsidR="007B150C">
        <w:rPr>
          <w:lang w:val="sq-AL"/>
        </w:rPr>
        <w:t>ë</w:t>
      </w:r>
      <w:r w:rsidRPr="002F1ECF">
        <w:rPr>
          <w:lang w:val="sq-AL"/>
        </w:rPr>
        <w:t xml:space="preserve"> transportit t</w:t>
      </w:r>
      <w:r w:rsidR="007B150C">
        <w:rPr>
          <w:lang w:val="sq-AL"/>
        </w:rPr>
        <w:t>ë</w:t>
      </w:r>
      <w:r w:rsidRPr="002F1ECF">
        <w:rPr>
          <w:lang w:val="sq-AL"/>
        </w:rPr>
        <w:t xml:space="preserve"> përdorur</w:t>
      </w:r>
      <w:r>
        <w:rPr>
          <w:lang w:val="sq-AL"/>
        </w:rPr>
        <w:t>;</w:t>
      </w:r>
    </w:p>
    <w:p w:rsidR="00547693" w:rsidRPr="002F1ECF" w:rsidRDefault="008E1342" w:rsidP="00547693">
      <w:pPr>
        <w:pStyle w:val="Paragrafi"/>
        <w:rPr>
          <w:lang w:val="sq-AL"/>
        </w:rPr>
      </w:pPr>
      <w:r w:rsidRPr="002F1ECF">
        <w:rPr>
          <w:lang w:val="sq-AL"/>
        </w:rPr>
        <w:t>d) shtetësive</w:t>
      </w:r>
      <w:r>
        <w:rPr>
          <w:lang w:val="sq-AL"/>
        </w:rPr>
        <w:t>;</w:t>
      </w:r>
    </w:p>
    <w:p w:rsidR="00547693" w:rsidRPr="002F1ECF" w:rsidRDefault="008E1342" w:rsidP="00547693">
      <w:pPr>
        <w:pStyle w:val="Paragrafi"/>
        <w:rPr>
          <w:lang w:val="sq-AL"/>
        </w:rPr>
      </w:pPr>
      <w:r w:rsidRPr="002F1ECF">
        <w:rPr>
          <w:lang w:val="sq-AL"/>
        </w:rPr>
        <w:t>e) PKK</w:t>
      </w:r>
      <w:r>
        <w:rPr>
          <w:lang w:val="sq-AL"/>
        </w:rPr>
        <w:t>;</w:t>
      </w:r>
    </w:p>
    <w:p w:rsidR="00547693" w:rsidRPr="002F1ECF" w:rsidRDefault="008E1342" w:rsidP="00547693">
      <w:pPr>
        <w:pStyle w:val="Paragrafi"/>
        <w:rPr>
          <w:lang w:val="sq-AL"/>
        </w:rPr>
      </w:pPr>
      <w:r w:rsidRPr="002F1ECF">
        <w:rPr>
          <w:lang w:val="sq-AL"/>
        </w:rPr>
        <w:t>f) grupmoshave</w:t>
      </w:r>
      <w:r>
        <w:rPr>
          <w:lang w:val="sq-AL"/>
        </w:rPr>
        <w:t>;</w:t>
      </w:r>
    </w:p>
    <w:p w:rsidR="00547693" w:rsidRPr="002F1ECF" w:rsidRDefault="008E1342" w:rsidP="00547693">
      <w:pPr>
        <w:pStyle w:val="Paragrafi"/>
        <w:rPr>
          <w:lang w:val="sq-AL"/>
        </w:rPr>
      </w:pPr>
      <w:r w:rsidRPr="002F1ECF">
        <w:rPr>
          <w:lang w:val="sq-AL"/>
        </w:rPr>
        <w:t>g) tipit të dokumentit të përdorur.</w:t>
      </w:r>
    </w:p>
    <w:p w:rsidR="005A44FA" w:rsidRDefault="005A44FA" w:rsidP="00547693">
      <w:pPr>
        <w:pStyle w:val="Paragrafi"/>
        <w:rPr>
          <w:lang w:val="sq-AL"/>
        </w:rPr>
      </w:pPr>
      <w:r>
        <w:rPr>
          <w:lang w:val="sq-AL"/>
        </w:rPr>
        <w:t>VI. MODULI E-LEJE PUNE</w:t>
      </w:r>
    </w:p>
    <w:p w:rsidR="00547693" w:rsidRPr="002F1ECF" w:rsidRDefault="008E1342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 PROCEDURA E REGJISTRIMIT TË LEJEVE TË PUNËS NË SISTEM 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1. </w:t>
      </w:r>
      <w:r w:rsidR="00547693" w:rsidRPr="002F1ECF">
        <w:rPr>
          <w:lang w:val="sq-AL"/>
        </w:rPr>
        <w:t>Autoriteti shtetëror kompetent në Ministrinë e Punës, Çështjeve Sociale dhe Shanseve të Barabarta</w:t>
      </w:r>
      <w:r w:rsidR="008E1342">
        <w:rPr>
          <w:lang w:val="sq-AL"/>
        </w:rPr>
        <w:t>,</w:t>
      </w:r>
      <w:r w:rsidR="00547693" w:rsidRPr="002F1ECF">
        <w:rPr>
          <w:lang w:val="sq-AL"/>
        </w:rPr>
        <w:t xml:space="preserve"> që mbledh, administron dhe realizon përpunimin statistikor të </w:t>
      </w:r>
      <w:r w:rsidR="008E1342" w:rsidRPr="002F1ECF">
        <w:rPr>
          <w:lang w:val="sq-AL"/>
        </w:rPr>
        <w:t xml:space="preserve">lejeve të punës </w:t>
      </w:r>
      <w:r w:rsidR="00547693" w:rsidRPr="002F1ECF">
        <w:rPr>
          <w:lang w:val="sq-AL"/>
        </w:rPr>
        <w:t>n</w:t>
      </w:r>
      <w:r w:rsidR="007B150C">
        <w:rPr>
          <w:lang w:val="sq-AL"/>
        </w:rPr>
        <w:t>ë</w:t>
      </w:r>
      <w:r w:rsidR="00547693" w:rsidRPr="002F1ECF">
        <w:rPr>
          <w:lang w:val="sq-AL"/>
        </w:rPr>
        <w:t xml:space="preserve"> nivel qendror është Drejtoria e Politikave Migratore</w:t>
      </w:r>
      <w:r w:rsidR="008E1342">
        <w:rPr>
          <w:lang w:val="sq-AL"/>
        </w:rPr>
        <w:t>,</w:t>
      </w:r>
      <w:r w:rsidR="00547693" w:rsidRPr="002F1ECF">
        <w:rPr>
          <w:lang w:val="sq-AL"/>
        </w:rPr>
        <w:t xml:space="preserve"> Kthimit dhe R</w:t>
      </w:r>
      <w:r w:rsidR="007B150C">
        <w:rPr>
          <w:lang w:val="sq-AL"/>
        </w:rPr>
        <w:t>i</w:t>
      </w:r>
      <w:r w:rsidR="00547693" w:rsidRPr="002F1ECF">
        <w:rPr>
          <w:lang w:val="sq-AL"/>
        </w:rPr>
        <w:t>integrimit.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2. </w:t>
      </w:r>
      <w:r w:rsidR="00547693" w:rsidRPr="002F1ECF">
        <w:rPr>
          <w:lang w:val="sq-AL"/>
        </w:rPr>
        <w:t>Autoritetet përgjegjëse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nivel </w:t>
      </w:r>
      <w:r w:rsidR="008E1342" w:rsidRPr="002F1ECF">
        <w:rPr>
          <w:lang w:val="sq-AL"/>
        </w:rPr>
        <w:t xml:space="preserve">rajonal/vendor për lëshimin e </w:t>
      </w:r>
      <w:r w:rsidR="00547693" w:rsidRPr="002F1ECF">
        <w:rPr>
          <w:lang w:val="sq-AL"/>
        </w:rPr>
        <w:t>lejeve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punës, Drejtoria e Përgjithshme e Shërbimit Kombëtar të Punësimit, </w:t>
      </w:r>
      <w:r w:rsidR="008E1342" w:rsidRPr="002F1ECF">
        <w:rPr>
          <w:lang w:val="sq-AL"/>
        </w:rPr>
        <w:t xml:space="preserve">drejtoritë rajonale </w:t>
      </w:r>
      <w:r w:rsidR="00547693" w:rsidRPr="002F1ECF">
        <w:rPr>
          <w:lang w:val="sq-AL"/>
        </w:rPr>
        <w:t>t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Shërbimit Kombëtar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 dhe  </w:t>
      </w:r>
      <w:r w:rsidR="008E1342" w:rsidRPr="002F1ECF">
        <w:rPr>
          <w:lang w:val="sq-AL"/>
        </w:rPr>
        <w:t>zyrat vendore t</w:t>
      </w:r>
      <w:r w:rsidR="008E1342">
        <w:rPr>
          <w:lang w:val="sq-AL"/>
        </w:rPr>
        <w:t>ë</w:t>
      </w:r>
      <w:r w:rsidR="008E1342" w:rsidRPr="002F1ECF">
        <w:rPr>
          <w:lang w:val="sq-AL"/>
        </w:rPr>
        <w:t xml:space="preserve"> punësimit, </w:t>
      </w:r>
      <w:r w:rsidR="00547693" w:rsidRPr="002F1ECF">
        <w:rPr>
          <w:lang w:val="sq-AL"/>
        </w:rPr>
        <w:t>pasi kryejnë procedurën e pranimit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kërkesës për pajisjen me leje pune, ripërtëritje apo përjashtimin nga det</w:t>
      </w:r>
      <w:r w:rsidRPr="002F1ECF">
        <w:rPr>
          <w:lang w:val="sq-AL"/>
        </w:rPr>
        <w:t>yrimi për pajisje me leje pune,</w:t>
      </w:r>
      <w:r w:rsidR="00547693" w:rsidRPr="002F1ECF">
        <w:rPr>
          <w:lang w:val="sq-AL"/>
        </w:rPr>
        <w:t xml:space="preserve"> hedhin informacio</w:t>
      </w:r>
      <w:r w:rsidR="008E1342">
        <w:rPr>
          <w:lang w:val="sq-AL"/>
        </w:rPr>
        <w:t>nin mbi aplikimin ne modulin E-</w:t>
      </w:r>
      <w:r w:rsidR="008E1342" w:rsidRPr="002F1ECF">
        <w:rPr>
          <w:lang w:val="sq-AL"/>
        </w:rPr>
        <w:t xml:space="preserve">leje pune </w:t>
      </w:r>
      <w:r w:rsidR="00547693" w:rsidRPr="002F1ECF">
        <w:rPr>
          <w:lang w:val="sq-AL"/>
        </w:rPr>
        <w:t>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regjistrit elektronik kombëtar për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3. </w:t>
      </w:r>
      <w:r w:rsidR="00547693" w:rsidRPr="002F1ECF">
        <w:rPr>
          <w:lang w:val="sq-AL"/>
        </w:rPr>
        <w:t>Informacioni ekzistues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modulet e tjera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regjistrit kombëtar për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huajt, konsultohet n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automatizuar me informacionin q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hidhet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procedurën e aplikimit për leje pune apo përjashtimit nga detyrimi për pajisje me leje pune, duke mundësuar ose jo vazhdimin e </w:t>
      </w:r>
      <w:r w:rsidR="008E1342">
        <w:rPr>
          <w:lang w:val="sq-AL"/>
        </w:rPr>
        <w:t>mëtejshë</w:t>
      </w:r>
      <w:r w:rsidR="00547693" w:rsidRPr="002F1ECF">
        <w:rPr>
          <w:lang w:val="sq-AL"/>
        </w:rPr>
        <w:t>m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procedurës s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lëshimit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lejes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4. </w:t>
      </w:r>
      <w:r w:rsidR="008E1342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momentin e aplikimit për leje pune, ndaj aplikuesi</w:t>
      </w:r>
      <w:r w:rsidR="008E1342">
        <w:rPr>
          <w:lang w:val="sq-AL"/>
        </w:rPr>
        <w:t>t nuk ka informacion kufizues q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pengon lëshimin apo ripërtëritjen e lejes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punës, personi përgjegjës q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pranon aplikimin hedh gjithë informacionin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 sipas rubrikave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përgatitura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form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elektronike dhe procedurave standarde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 </w:t>
      </w:r>
      <w:r w:rsidR="00286551">
        <w:rPr>
          <w:lang w:val="sq-AL"/>
        </w:rPr>
        <w:t>t</w:t>
      </w:r>
      <w:r w:rsidR="007B150C">
        <w:rPr>
          <w:lang w:val="sq-AL"/>
        </w:rPr>
        <w:t>ë</w:t>
      </w:r>
      <w:r w:rsidR="00547693" w:rsidRPr="002F1ECF">
        <w:rPr>
          <w:lang w:val="sq-AL"/>
        </w:rPr>
        <w:t xml:space="preserve"> miratuara për këtë q</w:t>
      </w:r>
      <w:r w:rsidR="007B150C">
        <w:rPr>
          <w:lang w:val="sq-AL"/>
        </w:rPr>
        <w:t>ë</w:t>
      </w:r>
      <w:r w:rsidR="00547693" w:rsidRPr="002F1ECF">
        <w:rPr>
          <w:lang w:val="sq-AL"/>
        </w:rPr>
        <w:t>llim. Mosplotësimi i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gjitha rubrikave konsiderohet informacion i pamjaftueshëm për pajisjen e aplikuesit për leje pune.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5. </w:t>
      </w:r>
      <w:r w:rsidR="008E1342">
        <w:rPr>
          <w:lang w:val="sq-AL"/>
        </w:rPr>
        <w:t>Me përfundimin e regjistrimit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sakt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dhe ruajtjen n</w:t>
      </w:r>
      <w:r w:rsidR="00DC41B9" w:rsidRPr="002F1ECF">
        <w:rPr>
          <w:lang w:val="sq-AL"/>
        </w:rPr>
        <w:t>ë</w:t>
      </w:r>
      <w:r w:rsidR="008E1342">
        <w:rPr>
          <w:lang w:val="sq-AL"/>
        </w:rPr>
        <w:t xml:space="preserve"> sistem, specialisti i pranimit</w:t>
      </w:r>
      <w:r w:rsidR="00547693" w:rsidRPr="002F1ECF">
        <w:rPr>
          <w:lang w:val="sq-AL"/>
        </w:rPr>
        <w:t xml:space="preserve"> pajis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huajin me </w:t>
      </w:r>
      <w:r w:rsidR="008E1342">
        <w:rPr>
          <w:lang w:val="sq-AL"/>
        </w:rPr>
        <w:t>leje pune provizore me afat një</w:t>
      </w:r>
      <w:r w:rsidR="00547693" w:rsidRPr="002F1ECF">
        <w:rPr>
          <w:lang w:val="sq-AL"/>
        </w:rPr>
        <w:t>mujor,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cilën e gjeneron nga sistemi me një numër serial unik (t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papërsëritshëm). 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6. </w:t>
      </w:r>
      <w:r w:rsidR="00547693" w:rsidRPr="002F1ECF">
        <w:rPr>
          <w:lang w:val="sq-AL"/>
        </w:rPr>
        <w:t>N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rast se pas pranimit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dhe përfundimit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verifikimit, merret një vendim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favor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pajisjes </w:t>
      </w:r>
      <w:r w:rsidR="007B150C">
        <w:rPr>
          <w:lang w:val="sq-AL"/>
        </w:rPr>
        <w:t>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kërkuesit me leje pune ose ripërtëritjen e saj, atëherë informacioni mbi lejen e punës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lëshuar hidhet n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modul. Ky informacion është i pandryshueshëm dhe mund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konsultohet </w:t>
      </w:r>
      <w:r w:rsidR="00547693" w:rsidRPr="005A44FA">
        <w:rPr>
          <w:i/>
          <w:lang w:val="sq-AL"/>
        </w:rPr>
        <w:t>on</w:t>
      </w:r>
      <w:r w:rsidR="008E1342" w:rsidRPr="005A44FA">
        <w:rPr>
          <w:i/>
          <w:lang w:val="sq-AL"/>
        </w:rPr>
        <w:t xml:space="preserve"> </w:t>
      </w:r>
      <w:r w:rsidR="00547693" w:rsidRPr="005A44FA">
        <w:rPr>
          <w:i/>
          <w:lang w:val="sq-AL"/>
        </w:rPr>
        <w:t>line</w:t>
      </w:r>
      <w:r w:rsidR="00547693" w:rsidRPr="002F1ECF">
        <w:rPr>
          <w:lang w:val="sq-AL"/>
        </w:rPr>
        <w:t xml:space="preserve"> nga autoritetet e përmendura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 pik</w:t>
      </w:r>
      <w:r w:rsidR="00DC41B9" w:rsidRPr="002F1ECF">
        <w:rPr>
          <w:lang w:val="sq-AL"/>
        </w:rPr>
        <w:t>ë</w:t>
      </w:r>
      <w:r w:rsidR="0046331E" w:rsidRPr="002F1ECF">
        <w:rPr>
          <w:lang w:val="sq-AL"/>
        </w:rPr>
        <w:t>n 2, kapitulli II</w:t>
      </w:r>
      <w:r w:rsidR="008E1342">
        <w:rPr>
          <w:lang w:val="sq-AL"/>
        </w:rPr>
        <w:t>,</w:t>
      </w:r>
      <w:r w:rsidR="0046331E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udhëzimi</w:t>
      </w:r>
      <w:r w:rsidR="008E1342">
        <w:rPr>
          <w:lang w:val="sq-AL"/>
        </w:rPr>
        <w:t>,</w:t>
      </w:r>
      <w:r w:rsidR="00547693" w:rsidRPr="002F1ECF">
        <w:rPr>
          <w:lang w:val="sq-AL"/>
        </w:rPr>
        <w:t xml:space="preserve"> si m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poshtë: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Pr="002F1ECF">
        <w:rPr>
          <w:lang w:val="sq-AL"/>
        </w:rPr>
        <w:t xml:space="preserve"> Ministrinë e Punëve t</w:t>
      </w:r>
      <w:r w:rsidR="00DC41B9" w:rsidRPr="002F1ECF">
        <w:rPr>
          <w:lang w:val="sq-AL"/>
        </w:rPr>
        <w:t>ë</w:t>
      </w:r>
      <w:r w:rsidRPr="002F1ECF">
        <w:rPr>
          <w:lang w:val="sq-AL"/>
        </w:rPr>
        <w:t xml:space="preserve"> Jashtme</w:t>
      </w:r>
      <w:r w:rsidR="008E1342">
        <w:rPr>
          <w:lang w:val="sq-AL"/>
        </w:rPr>
        <w:t>: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Postet konsullore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përfaqësitë diplomatike jashtë shtetit.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Në Ministrinë e Brendshme;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Sektori i </w:t>
      </w:r>
      <w:r w:rsidR="008E1342">
        <w:rPr>
          <w:lang w:val="sq-AL"/>
        </w:rPr>
        <w:t>m</w:t>
      </w:r>
      <w:r w:rsidR="00547693" w:rsidRPr="002F1ECF">
        <w:rPr>
          <w:lang w:val="sq-AL"/>
        </w:rPr>
        <w:t>igracionit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Drejtorinë e Migracionit dhe Ripranimeve. 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Sektorët e </w:t>
      </w:r>
      <w:r w:rsidR="008E1342">
        <w:rPr>
          <w:lang w:val="sq-AL"/>
        </w:rPr>
        <w:t>m</w:t>
      </w:r>
      <w:r w:rsidR="00547693" w:rsidRPr="002F1ECF">
        <w:rPr>
          <w:lang w:val="sq-AL"/>
        </w:rPr>
        <w:t>igracionit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8E1342" w:rsidRPr="002F1ECF">
        <w:rPr>
          <w:lang w:val="sq-AL"/>
        </w:rPr>
        <w:t xml:space="preserve">drejtoritë rajonale </w:t>
      </w:r>
      <w:r w:rsidR="00547693" w:rsidRPr="002F1ECF">
        <w:rPr>
          <w:lang w:val="sq-AL"/>
        </w:rPr>
        <w:t xml:space="preserve">për </w:t>
      </w:r>
      <w:r w:rsidR="008E1342" w:rsidRPr="002F1ECF">
        <w:rPr>
          <w:lang w:val="sq-AL"/>
        </w:rPr>
        <w:t>kufirin dhe migracionin</w:t>
      </w:r>
      <w:r w:rsidR="00547693" w:rsidRPr="002F1ECF">
        <w:rPr>
          <w:lang w:val="sq-AL"/>
        </w:rPr>
        <w:t>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Pr="002F1ECF">
        <w:rPr>
          <w:lang w:val="sq-AL"/>
        </w:rPr>
        <w:t xml:space="preserve"> Ministrinë e Punës, Çështjeve Sociale dhe Shanseve t</w:t>
      </w:r>
      <w:r w:rsidR="00DC41B9" w:rsidRPr="002F1ECF">
        <w:rPr>
          <w:lang w:val="sq-AL"/>
        </w:rPr>
        <w:t>ë</w:t>
      </w:r>
      <w:r w:rsidRPr="002F1ECF">
        <w:rPr>
          <w:lang w:val="sq-AL"/>
        </w:rPr>
        <w:t xml:space="preserve"> Barabarta</w:t>
      </w:r>
      <w:r w:rsidR="008E1342">
        <w:rPr>
          <w:lang w:val="sq-AL"/>
        </w:rPr>
        <w:t>: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Drejtoria e Politikave Migratore, Kthimit dhe R</w:t>
      </w:r>
      <w:r w:rsidR="007B150C">
        <w:rPr>
          <w:lang w:val="sq-AL"/>
        </w:rPr>
        <w:t>i</w:t>
      </w:r>
      <w:r w:rsidR="00547693" w:rsidRPr="002F1ECF">
        <w:rPr>
          <w:lang w:val="sq-AL"/>
        </w:rPr>
        <w:t>integrimit</w:t>
      </w:r>
      <w:r w:rsidR="008E1342">
        <w:rPr>
          <w:lang w:val="sq-AL"/>
        </w:rPr>
        <w:t>;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Drejtoria e Përgjithshme e Inspektoratit Shtetëror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 Punës</w:t>
      </w:r>
      <w:r w:rsidR="008E1342">
        <w:rPr>
          <w:lang w:val="sq-AL"/>
        </w:rPr>
        <w:t>;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Drejtoritë </w:t>
      </w:r>
      <w:r w:rsidR="008E1342">
        <w:rPr>
          <w:lang w:val="sq-AL"/>
        </w:rPr>
        <w:t>r</w:t>
      </w:r>
      <w:r w:rsidR="00547693" w:rsidRPr="002F1ECF">
        <w:rPr>
          <w:lang w:val="sq-AL"/>
        </w:rPr>
        <w:t>ajonale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Inspektoratit Shtetëror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 Punës</w:t>
      </w:r>
      <w:r w:rsidR="008E1342">
        <w:rPr>
          <w:lang w:val="sq-AL"/>
        </w:rPr>
        <w:t>;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Drejtoria e Përgjithshme e Shërbimit Kombëtar të Punësimit</w:t>
      </w:r>
      <w:r w:rsidR="008E1342">
        <w:rPr>
          <w:lang w:val="sq-AL"/>
        </w:rPr>
        <w:t>;</w:t>
      </w:r>
      <w:r w:rsidR="00547693" w:rsidRPr="002F1ECF">
        <w:rPr>
          <w:lang w:val="sq-AL"/>
        </w:rPr>
        <w:t xml:space="preserve"> 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Sektorët </w:t>
      </w:r>
      <w:r w:rsidR="008E1342" w:rsidRPr="002F1ECF">
        <w:rPr>
          <w:lang w:val="sq-AL"/>
        </w:rPr>
        <w:t>e migracionit dhe marrëdhënieve të punës në drejtoritë rajonale të punësimit</w:t>
      </w:r>
      <w:r w:rsidR="008E1342">
        <w:rPr>
          <w:lang w:val="sq-AL"/>
        </w:rPr>
        <w:t>;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Zyrat </w:t>
      </w:r>
      <w:r w:rsidR="008E1342" w:rsidRPr="002F1ECF">
        <w:rPr>
          <w:lang w:val="sq-AL"/>
        </w:rPr>
        <w:t>vendore të punësimit</w:t>
      </w:r>
      <w:r w:rsidR="008E1342">
        <w:rPr>
          <w:lang w:val="sq-AL"/>
        </w:rPr>
        <w:t>.</w:t>
      </w:r>
    </w:p>
    <w:p w:rsidR="00547693" w:rsidRPr="002F1ECF" w:rsidRDefault="00202AF4" w:rsidP="00547693">
      <w:pPr>
        <w:pStyle w:val="Paragrafi"/>
        <w:rPr>
          <w:lang w:val="sq-AL"/>
        </w:rPr>
      </w:pPr>
      <w:bookmarkStart w:id="1" w:name="OLE_LINK1"/>
      <w:bookmarkStart w:id="2" w:name="OLE_LINK2"/>
      <w:r w:rsidRPr="002F1ECF">
        <w:rPr>
          <w:lang w:val="sq-AL"/>
        </w:rPr>
        <w:t xml:space="preserve">7.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pas pranimit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dhe përfundimit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verifikimit, merret një vendim për refuzimin e pajisjes me leje pune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kërkuesit, atëherë informacioni mbi refuzimin e lejes s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punës hidhet n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modul. Ky informacion është i pandryshueshëm dhe konsultohet </w:t>
      </w:r>
      <w:r w:rsidR="00547693" w:rsidRPr="005A44FA">
        <w:rPr>
          <w:i/>
          <w:lang w:val="sq-AL"/>
        </w:rPr>
        <w:t>on</w:t>
      </w:r>
      <w:r w:rsidR="008E1342" w:rsidRPr="005A44FA">
        <w:rPr>
          <w:i/>
          <w:lang w:val="sq-AL"/>
        </w:rPr>
        <w:t xml:space="preserve"> </w:t>
      </w:r>
      <w:r w:rsidR="00547693" w:rsidRPr="005A44FA">
        <w:rPr>
          <w:i/>
          <w:lang w:val="sq-AL"/>
        </w:rPr>
        <w:t>line</w:t>
      </w:r>
      <w:r w:rsidR="00547693" w:rsidRPr="002F1ECF">
        <w:rPr>
          <w:lang w:val="sq-AL"/>
        </w:rPr>
        <w:t xml:space="preserve"> nga autoritetet e përmendura n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 xml:space="preserve"> pik</w:t>
      </w:r>
      <w:r w:rsidR="008E1342">
        <w:rPr>
          <w:lang w:val="sq-AL"/>
        </w:rPr>
        <w:t>ë</w:t>
      </w:r>
      <w:r w:rsidR="00547693" w:rsidRPr="002F1ECF">
        <w:rPr>
          <w:lang w:val="sq-AL"/>
        </w:rPr>
        <w:t>n 2, kapitulli II</w:t>
      </w:r>
      <w:r w:rsidR="008E1342">
        <w:rPr>
          <w:lang w:val="sq-AL"/>
        </w:rPr>
        <w:t>,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udhëzimi</w:t>
      </w:r>
      <w:r w:rsidR="008E1342">
        <w:rPr>
          <w:lang w:val="sq-AL"/>
        </w:rPr>
        <w:t>,</w:t>
      </w:r>
      <w:r w:rsidR="00547693" w:rsidRPr="002F1ECF">
        <w:rPr>
          <w:lang w:val="sq-AL"/>
        </w:rPr>
        <w:t xml:space="preserve"> si m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poshtë: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Pr="002F1ECF">
        <w:rPr>
          <w:lang w:val="sq-AL"/>
        </w:rPr>
        <w:t xml:space="preserve"> Ministrinë e Punës, Çështjeve Sociale dhe Shanseve t</w:t>
      </w:r>
      <w:r w:rsidR="00DC41B9" w:rsidRPr="002F1ECF">
        <w:rPr>
          <w:lang w:val="sq-AL"/>
        </w:rPr>
        <w:t>ë</w:t>
      </w:r>
      <w:r w:rsidRPr="002F1ECF">
        <w:rPr>
          <w:lang w:val="sq-AL"/>
        </w:rPr>
        <w:t xml:space="preserve"> Barabarta</w:t>
      </w:r>
      <w:r w:rsidR="008E1342">
        <w:rPr>
          <w:lang w:val="sq-AL"/>
        </w:rPr>
        <w:t>: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Drejtoria e Politikave Migratore, Kthimit dhe R</w:t>
      </w:r>
      <w:r w:rsidR="007B150C">
        <w:rPr>
          <w:lang w:val="sq-AL"/>
        </w:rPr>
        <w:t>i</w:t>
      </w:r>
      <w:r w:rsidR="00547693" w:rsidRPr="002F1ECF">
        <w:rPr>
          <w:lang w:val="sq-AL"/>
        </w:rPr>
        <w:t>integrimit</w:t>
      </w:r>
      <w:r w:rsidR="008E1342">
        <w:rPr>
          <w:lang w:val="sq-AL"/>
        </w:rPr>
        <w:t>;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Drejtoria e Përgjithshme  e Inspektoratit Shtetëror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 Punës</w:t>
      </w:r>
      <w:r w:rsidR="008E1342">
        <w:rPr>
          <w:lang w:val="sq-AL"/>
        </w:rPr>
        <w:t>;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Drejtoritë </w:t>
      </w:r>
      <w:r w:rsidR="008E1342">
        <w:rPr>
          <w:lang w:val="sq-AL"/>
        </w:rPr>
        <w:t>r</w:t>
      </w:r>
      <w:r w:rsidR="00547693" w:rsidRPr="002F1ECF">
        <w:rPr>
          <w:lang w:val="sq-AL"/>
        </w:rPr>
        <w:t>ajonale t</w:t>
      </w:r>
      <w:r w:rsidR="007B150C">
        <w:rPr>
          <w:lang w:val="sq-AL"/>
        </w:rPr>
        <w:t>ë</w:t>
      </w:r>
      <w:r w:rsidR="00547693" w:rsidRPr="002F1ECF">
        <w:rPr>
          <w:lang w:val="sq-AL"/>
        </w:rPr>
        <w:t xml:space="preserve"> Inspektoratit Shtetëror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 Punës</w:t>
      </w:r>
      <w:r w:rsidR="008E1342">
        <w:rPr>
          <w:lang w:val="sq-AL"/>
        </w:rPr>
        <w:t>;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>Drejtoria e Përgjithshme e Shërbimit Kombëtar të Punësimit</w:t>
      </w:r>
      <w:r w:rsidR="008E1342">
        <w:rPr>
          <w:lang w:val="sq-AL"/>
        </w:rPr>
        <w:t>;</w:t>
      </w:r>
      <w:r w:rsidR="00547693" w:rsidRPr="002F1ECF">
        <w:rPr>
          <w:lang w:val="sq-AL"/>
        </w:rPr>
        <w:t xml:space="preserve"> 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Sektorët e </w:t>
      </w:r>
      <w:r w:rsidR="008E1342" w:rsidRPr="002F1ECF">
        <w:rPr>
          <w:lang w:val="sq-AL"/>
        </w:rPr>
        <w:t>migracionit dhe marrëdhënieve të punës në drejtoritë rajonale të punësimit</w:t>
      </w:r>
      <w:r w:rsidR="008E1342">
        <w:rPr>
          <w:lang w:val="sq-AL"/>
        </w:rPr>
        <w:t>;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547693" w:rsidRPr="002F1ECF">
        <w:rPr>
          <w:lang w:val="sq-AL"/>
        </w:rPr>
        <w:t xml:space="preserve">Zyrat </w:t>
      </w:r>
      <w:r w:rsidR="008E1342" w:rsidRPr="002F1ECF">
        <w:rPr>
          <w:lang w:val="sq-AL"/>
        </w:rPr>
        <w:t>vendore të punësimit</w:t>
      </w:r>
      <w:r w:rsidR="008E1342">
        <w:rPr>
          <w:lang w:val="sq-AL"/>
        </w:rPr>
        <w:t>.</w:t>
      </w:r>
    </w:p>
    <w:bookmarkEnd w:id="1"/>
    <w:bookmarkEnd w:id="2"/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8.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pas pranimit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aplikimit, përfundimit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procedurave t</w:t>
      </w:r>
      <w:r w:rsidR="007B150C">
        <w:rPr>
          <w:lang w:val="sq-AL"/>
        </w:rPr>
        <w:t>ë</w:t>
      </w:r>
      <w:r w:rsidR="00547693" w:rsidRPr="002F1ECF">
        <w:rPr>
          <w:lang w:val="sq-AL"/>
        </w:rPr>
        <w:t xml:space="preserve"> verifikimit,  refuzimit 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pajisjes me leje pune t</w:t>
      </w:r>
      <w:r w:rsidR="00C227BD">
        <w:rPr>
          <w:lang w:val="sq-AL"/>
        </w:rPr>
        <w:t>ë kërkuesit</w:t>
      </w:r>
      <w:r w:rsidR="00547693" w:rsidRPr="002F1ECF">
        <w:rPr>
          <w:lang w:val="sq-AL"/>
        </w:rPr>
        <w:t xml:space="preserve"> dhe hedhjes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informacioni</w:t>
      </w:r>
      <w:r w:rsidR="007B150C">
        <w:rPr>
          <w:lang w:val="sq-AL"/>
        </w:rPr>
        <w:t>t</w:t>
      </w:r>
      <w:r w:rsidR="00547693" w:rsidRPr="002F1ECF">
        <w:rPr>
          <w:lang w:val="sq-AL"/>
        </w:rPr>
        <w:t xml:space="preserve"> mbi refuzimin e leje</w:t>
      </w:r>
      <w:r w:rsidR="00C227BD">
        <w:rPr>
          <w:lang w:val="sq-AL"/>
        </w:rPr>
        <w:t>s</w:t>
      </w:r>
      <w:r w:rsidR="00547693" w:rsidRPr="002F1ECF">
        <w:rPr>
          <w:lang w:val="sq-AL"/>
        </w:rPr>
        <w:t xml:space="preserve"> </w:t>
      </w:r>
      <w:r w:rsidR="00C227BD">
        <w:rPr>
          <w:lang w:val="sq-AL"/>
        </w:rPr>
        <w:t>së</w:t>
      </w:r>
      <w:r w:rsidR="00547693" w:rsidRPr="002F1ECF">
        <w:rPr>
          <w:lang w:val="sq-AL"/>
        </w:rPr>
        <w:t xml:space="preserve"> punës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modul, bazuar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dispozitat ligjore n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fuqi</w:t>
      </w:r>
      <w:r w:rsidR="007B150C">
        <w:rPr>
          <w:lang w:val="sq-AL"/>
        </w:rPr>
        <w:t>,</w:t>
      </w:r>
      <w:r w:rsidR="00547693" w:rsidRPr="002F1ECF">
        <w:rPr>
          <w:lang w:val="sq-AL"/>
        </w:rPr>
        <w:t xml:space="preserve"> merret një vendim i dyt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favor </w:t>
      </w:r>
      <w:r w:rsidR="00C227BD">
        <w:rPr>
          <w:lang w:val="sq-AL"/>
        </w:rPr>
        <w:t>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pajisjes me leje pune 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kërkuesit, atëherë ky informacion mbi vendimin e marr</w:t>
      </w:r>
      <w:r w:rsidR="00DC41B9" w:rsidRPr="002F1ECF">
        <w:rPr>
          <w:lang w:val="sq-AL"/>
        </w:rPr>
        <w:t>ë</w:t>
      </w:r>
      <w:r w:rsidR="00C227BD">
        <w:rPr>
          <w:lang w:val="sq-AL"/>
        </w:rPr>
        <w:t>,</w:t>
      </w:r>
      <w:r w:rsidR="00547693" w:rsidRPr="002F1ECF">
        <w:rPr>
          <w:lang w:val="sq-AL"/>
        </w:rPr>
        <w:t xml:space="preserve"> si dhe informacioni mbi lejen e punës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lëshuar hidhet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modul. Ky informacion është i pandryshueshëm dhe mund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konsultohet </w:t>
      </w:r>
      <w:r w:rsidR="00547693" w:rsidRPr="005A44FA">
        <w:rPr>
          <w:i/>
          <w:lang w:val="sq-AL"/>
        </w:rPr>
        <w:t>on</w:t>
      </w:r>
      <w:r w:rsidR="00C227BD" w:rsidRPr="005A44FA">
        <w:rPr>
          <w:i/>
          <w:lang w:val="sq-AL"/>
        </w:rPr>
        <w:t xml:space="preserve"> </w:t>
      </w:r>
      <w:r w:rsidR="00547693" w:rsidRPr="005A44FA">
        <w:rPr>
          <w:i/>
          <w:lang w:val="sq-AL"/>
        </w:rPr>
        <w:t>line</w:t>
      </w:r>
      <w:r w:rsidR="00547693" w:rsidRPr="002F1ECF">
        <w:rPr>
          <w:lang w:val="sq-AL"/>
        </w:rPr>
        <w:t xml:space="preserve"> nga autoritetet e përmendura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pik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>n 5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kapitulli.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9.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rastet e anulimit dhe/ose bërjes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pavlefshme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lejes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lëshuar, pas kryerjes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përcaktuara n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C227BD">
        <w:rPr>
          <w:lang w:val="sq-AL"/>
        </w:rPr>
        <w:t>vendimet e Këshillit të Ministrave</w:t>
      </w:r>
      <w:r w:rsidR="00C227BD" w:rsidRPr="002F1ECF">
        <w:rPr>
          <w:lang w:val="sq-AL"/>
        </w:rPr>
        <w:t xml:space="preserve"> </w:t>
      </w:r>
      <w:r w:rsidR="00547693" w:rsidRPr="002F1ECF">
        <w:rPr>
          <w:lang w:val="sq-AL"/>
        </w:rPr>
        <w:t xml:space="preserve">për lejet e </w:t>
      </w:r>
      <w:r w:rsidR="00C227BD">
        <w:rPr>
          <w:lang w:val="sq-AL"/>
        </w:rPr>
        <w:t>p</w:t>
      </w:r>
      <w:r w:rsidR="00547693" w:rsidRPr="002F1ECF">
        <w:rPr>
          <w:lang w:val="sq-AL"/>
        </w:rPr>
        <w:t>unës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sipërcituara, informacioni mbi vendimin për anulimin dhe bërjen 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pavlefshme 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lejes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 hidhet menjëherë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regjistrin kombëtar për 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huajt, modulin </w:t>
      </w:r>
      <w:r w:rsidR="00C227BD">
        <w:rPr>
          <w:lang w:val="sq-AL"/>
        </w:rPr>
        <w:t>E</w:t>
      </w:r>
      <w:r w:rsidR="00547693" w:rsidRPr="002F1ECF">
        <w:rPr>
          <w:lang w:val="sq-AL"/>
        </w:rPr>
        <w:t>-leje pune, nga autoritetet shtetërore përgjegjëse sipas pikës 6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kapitulli. Ky informacion mund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konsultohen </w:t>
      </w:r>
      <w:r w:rsidR="00547693" w:rsidRPr="007B150C">
        <w:rPr>
          <w:i/>
          <w:lang w:val="sq-AL"/>
        </w:rPr>
        <w:t>on</w:t>
      </w:r>
      <w:r w:rsidR="00C227BD" w:rsidRPr="007B150C">
        <w:rPr>
          <w:i/>
          <w:lang w:val="sq-AL"/>
        </w:rPr>
        <w:t xml:space="preserve"> </w:t>
      </w:r>
      <w:r w:rsidR="00547693" w:rsidRPr="007B150C">
        <w:rPr>
          <w:i/>
          <w:lang w:val="sq-AL"/>
        </w:rPr>
        <w:t>line</w:t>
      </w:r>
      <w:r w:rsidR="00547693" w:rsidRPr="002F1ECF">
        <w:rPr>
          <w:lang w:val="sq-AL"/>
        </w:rPr>
        <w:t xml:space="preserve"> nga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gjithë autoritete</w:t>
      </w:r>
      <w:r w:rsidR="00C227BD">
        <w:rPr>
          <w:lang w:val="sq-AL"/>
        </w:rPr>
        <w:t>t</w:t>
      </w:r>
      <w:r w:rsidR="00547693" w:rsidRPr="002F1ECF">
        <w:rPr>
          <w:lang w:val="sq-AL"/>
        </w:rPr>
        <w:t xml:space="preserve"> kompetente q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konsultojnë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C227BD" w:rsidRPr="002F1ECF">
        <w:rPr>
          <w:lang w:val="sq-AL"/>
        </w:rPr>
        <w:t>regjistrin elektronik kombëtar për të huaj të përmendura në pik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>n 2, kapitulli II,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udhëzimi. Autoriteti i cili ekzekuton anulimin dhe bërjen e pavlefshme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lejes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</w:t>
      </w:r>
      <w:r w:rsidR="00C227BD">
        <w:rPr>
          <w:lang w:val="sq-AL"/>
        </w:rPr>
        <w:t>,</w:t>
      </w:r>
      <w:r w:rsidR="00547693" w:rsidRPr="002F1ECF">
        <w:rPr>
          <w:lang w:val="sq-AL"/>
        </w:rPr>
        <w:t xml:space="preserve"> hedh gjithashtu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modulin </w:t>
      </w:r>
      <w:r w:rsidR="00C227BD">
        <w:rPr>
          <w:lang w:val="sq-AL"/>
        </w:rPr>
        <w:t>E</w:t>
      </w:r>
      <w:r w:rsidR="00547693" w:rsidRPr="002F1ECF">
        <w:rPr>
          <w:lang w:val="sq-AL"/>
        </w:rPr>
        <w:t>-leje pune informacionin me veprimet e kryera, informacion i cili konsultohet nga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njëjtat autoritete si m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sipër.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10. </w:t>
      </w:r>
      <w:r w:rsidR="00547693" w:rsidRPr="002F1ECF">
        <w:rPr>
          <w:lang w:val="sq-AL"/>
        </w:rPr>
        <w:t>Pas përfundimit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afateve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lejes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punës,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i huaji ndodhet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territor, sistemi konsulton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automatizuar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e lejes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 dhe ato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hyrje</w:t>
      </w:r>
      <w:r w:rsidR="00C227BD">
        <w:rPr>
          <w:lang w:val="sq-AL"/>
        </w:rPr>
        <w:t>-</w:t>
      </w:r>
      <w:r w:rsidR="00547693" w:rsidRPr="002F1ECF">
        <w:rPr>
          <w:lang w:val="sq-AL"/>
        </w:rPr>
        <w:t>daljeve dhe gjeneron një “alarm-alert” n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formën e një raporti me shtetasit</w:t>
      </w:r>
      <w:r w:rsidR="00C227BD">
        <w:rPr>
          <w:lang w:val="sq-AL"/>
        </w:rPr>
        <w:t>,</w:t>
      </w:r>
      <w:r w:rsidR="00547693" w:rsidRPr="002F1ECF">
        <w:rPr>
          <w:lang w:val="sq-AL"/>
        </w:rPr>
        <w:t xml:space="preserve"> 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cilëve u ka përfunduar leja e punës, list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e cila konsultohet nga autoritetet përgjegjëse për ndjekjen e procedurave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përcaktuara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legjislacionin e punës.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11.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autoritetet e Drejtorisë s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Përgjithshme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Inspektoratit Shtetëror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 dhe </w:t>
      </w:r>
      <w:r w:rsidR="00C227BD" w:rsidRPr="002F1ECF">
        <w:rPr>
          <w:lang w:val="sq-AL"/>
        </w:rPr>
        <w:t xml:space="preserve">drejtoritë rajonale </w:t>
      </w:r>
      <w:r w:rsidR="00547693" w:rsidRPr="002F1ECF">
        <w:rPr>
          <w:lang w:val="sq-AL"/>
        </w:rPr>
        <w:t>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Inspektoratit Shtetëror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 evidentojnë 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huaj me punësim 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paligjshëm, bëjnë shënimet përkatëse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C227BD" w:rsidRPr="002F1ECF">
        <w:rPr>
          <w:lang w:val="sq-AL"/>
        </w:rPr>
        <w:t>regjis</w:t>
      </w:r>
      <w:r w:rsidR="00C227BD">
        <w:rPr>
          <w:lang w:val="sq-AL"/>
        </w:rPr>
        <w:t>trin elektronik kombëtar për të</w:t>
      </w:r>
      <w:r w:rsidR="00C227BD" w:rsidRPr="002F1ECF">
        <w:rPr>
          <w:lang w:val="sq-AL"/>
        </w:rPr>
        <w:t xml:space="preserve"> huaj</w:t>
      </w:r>
      <w:r w:rsidR="00C227BD">
        <w:rPr>
          <w:lang w:val="sq-AL"/>
        </w:rPr>
        <w:t>t</w:t>
      </w:r>
      <w:r w:rsidR="00547693" w:rsidRPr="002F1ECF">
        <w:rPr>
          <w:lang w:val="sq-AL"/>
        </w:rPr>
        <w:t>, modulin  E-leje pune, për sank</w:t>
      </w:r>
      <w:r w:rsidR="00C227BD">
        <w:rPr>
          <w:lang w:val="sq-AL"/>
        </w:rPr>
        <w:t>sionet e vendosura mbështetur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legjislacionin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fuqi. Ky informacion konsultohet nga autoritetet sipas pikës 6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kapitulli. 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12. </w:t>
      </w:r>
      <w:r w:rsidR="00547693" w:rsidRPr="002F1ECF">
        <w:rPr>
          <w:lang w:val="sq-AL"/>
        </w:rPr>
        <w:t>Moduli E-</w:t>
      </w:r>
      <w:r w:rsidR="00C227BD" w:rsidRPr="002F1ECF">
        <w:rPr>
          <w:lang w:val="sq-AL"/>
        </w:rPr>
        <w:t>leje pune</w:t>
      </w:r>
      <w:r w:rsidR="00C227BD">
        <w:rPr>
          <w:lang w:val="sq-AL"/>
        </w:rPr>
        <w:t>,</w:t>
      </w:r>
      <w:r w:rsidR="00C227BD" w:rsidRPr="002F1ECF">
        <w:rPr>
          <w:lang w:val="sq-AL"/>
        </w:rPr>
        <w:t xml:space="preserve"> </w:t>
      </w:r>
      <w:r w:rsidR="00547693" w:rsidRPr="002F1ECF">
        <w:rPr>
          <w:lang w:val="sq-AL"/>
        </w:rPr>
        <w:t>si pj</w:t>
      </w:r>
      <w:r w:rsidR="00D03C61" w:rsidRPr="002F1ECF">
        <w:rPr>
          <w:lang w:val="sq-AL"/>
        </w:rPr>
        <w:t>es</w:t>
      </w:r>
      <w:r w:rsidR="00C227BD">
        <w:rPr>
          <w:lang w:val="sq-AL"/>
        </w:rPr>
        <w:t>ë</w:t>
      </w:r>
      <w:r w:rsidR="00D03C61" w:rsidRPr="002F1ECF">
        <w:rPr>
          <w:lang w:val="sq-AL"/>
        </w:rPr>
        <w:t xml:space="preserve"> e </w:t>
      </w:r>
      <w:r w:rsidR="00C227BD" w:rsidRPr="002F1ECF">
        <w:rPr>
          <w:lang w:val="sq-AL"/>
        </w:rPr>
        <w:t>r</w:t>
      </w:r>
      <w:r w:rsidR="00C227BD">
        <w:rPr>
          <w:lang w:val="sq-AL"/>
        </w:rPr>
        <w:t>egjistrit kombëtar për të huajt,</w:t>
      </w:r>
      <w:r w:rsidR="00C227BD" w:rsidRPr="002F1ECF">
        <w:rPr>
          <w:lang w:val="sq-AL"/>
        </w:rPr>
        <w:t xml:space="preserve"> </w:t>
      </w:r>
      <w:r w:rsidR="00547693" w:rsidRPr="002F1ECF">
        <w:rPr>
          <w:lang w:val="sq-AL"/>
        </w:rPr>
        <w:t>gjeneron raporte dhe statistika për afate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caktuara, sipas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dhënave q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ka hedhur secila struktur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këtë modul, si m</w:t>
      </w:r>
      <w:r w:rsidR="00DC41B9" w:rsidRPr="002F1ECF">
        <w:rPr>
          <w:lang w:val="sq-AL"/>
        </w:rPr>
        <w:t>ë</w:t>
      </w:r>
      <w:r w:rsidR="00D03C61" w:rsidRPr="002F1ECF">
        <w:rPr>
          <w:lang w:val="sq-AL"/>
        </w:rPr>
        <w:t xml:space="preserve"> </w:t>
      </w:r>
      <w:r w:rsidR="00547693" w:rsidRPr="002F1ECF">
        <w:rPr>
          <w:lang w:val="sq-AL"/>
        </w:rPr>
        <w:t xml:space="preserve">poshtë: 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Për Drejtorinë e Politikave Migratore, Kthimit dhe R</w:t>
      </w:r>
      <w:r w:rsidR="00A56E1F">
        <w:rPr>
          <w:lang w:val="sq-AL"/>
        </w:rPr>
        <w:t>i</w:t>
      </w:r>
      <w:r w:rsidRPr="002F1ECF">
        <w:rPr>
          <w:lang w:val="sq-AL"/>
        </w:rPr>
        <w:t>integrimit</w:t>
      </w:r>
      <w:r w:rsidR="00C227BD">
        <w:rPr>
          <w:lang w:val="sq-AL"/>
        </w:rPr>
        <w:t>: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 </w:t>
      </w:r>
      <w:r w:rsidR="00547693" w:rsidRPr="002F1ECF">
        <w:rPr>
          <w:lang w:val="sq-AL"/>
        </w:rPr>
        <w:t xml:space="preserve">Numrin e </w:t>
      </w:r>
      <w:r w:rsidR="00C227BD" w:rsidRPr="002F1ECF">
        <w:rPr>
          <w:lang w:val="sq-AL"/>
        </w:rPr>
        <w:t>lejeve t</w:t>
      </w:r>
      <w:r w:rsidR="00C227BD">
        <w:rPr>
          <w:lang w:val="sq-AL"/>
        </w:rPr>
        <w:t>ë</w:t>
      </w:r>
      <w:r w:rsidR="00C227BD" w:rsidRPr="002F1ECF">
        <w:rPr>
          <w:lang w:val="sq-AL"/>
        </w:rPr>
        <w:t xml:space="preserve"> punës, të ndar</w:t>
      </w:r>
      <w:r w:rsidR="00547693" w:rsidRPr="002F1ECF">
        <w:rPr>
          <w:lang w:val="sq-AL"/>
        </w:rPr>
        <w:t>a sipas: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tipit</w:t>
      </w:r>
      <w:r>
        <w:rPr>
          <w:lang w:val="sq-AL"/>
        </w:rPr>
        <w:t>,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afatit</w:t>
      </w:r>
      <w:r>
        <w:rPr>
          <w:lang w:val="sq-AL"/>
        </w:rPr>
        <w:t>,</w:t>
      </w:r>
      <w:r w:rsidRPr="002F1ECF">
        <w:rPr>
          <w:lang w:val="sq-AL"/>
        </w:rPr>
        <w:t xml:space="preserve"> 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shtetësive</w:t>
      </w:r>
      <w:r>
        <w:rPr>
          <w:lang w:val="sq-AL"/>
        </w:rPr>
        <w:t>,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vendndodhjeve gjeografike në Shqipëri</w:t>
      </w:r>
      <w:r>
        <w:rPr>
          <w:lang w:val="sq-AL"/>
        </w:rPr>
        <w:t>,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autoriteteve lëshuese</w:t>
      </w:r>
      <w:r>
        <w:rPr>
          <w:lang w:val="sq-AL"/>
        </w:rPr>
        <w:t>,</w:t>
      </w:r>
      <w:r w:rsidRPr="002F1ECF">
        <w:rPr>
          <w:lang w:val="sq-AL"/>
        </w:rPr>
        <w:t xml:space="preserve"> 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grupmoshave</w:t>
      </w:r>
      <w:r>
        <w:rPr>
          <w:lang w:val="sq-AL"/>
        </w:rPr>
        <w:t xml:space="preserve">, 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gjinive</w:t>
      </w:r>
      <w:r>
        <w:rPr>
          <w:lang w:val="sq-AL"/>
        </w:rPr>
        <w:t>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 </w:t>
      </w:r>
      <w:r w:rsidR="00547693" w:rsidRPr="002F1ECF">
        <w:rPr>
          <w:lang w:val="sq-AL"/>
        </w:rPr>
        <w:t>Numrin e kërkesave për leje pune 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refuzuara</w:t>
      </w:r>
      <w:r w:rsidR="00C227BD">
        <w:rPr>
          <w:lang w:val="sq-AL"/>
        </w:rPr>
        <w:t>,</w:t>
      </w:r>
      <w:r w:rsidR="00547693" w:rsidRPr="002F1ECF">
        <w:rPr>
          <w:lang w:val="sq-AL"/>
        </w:rPr>
        <w:t xml:space="preserve"> sipas: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arsyes së refuzimit</w:t>
      </w:r>
      <w:r>
        <w:rPr>
          <w:lang w:val="sq-AL"/>
        </w:rPr>
        <w:t>;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autoritetit që ka bërë refuzimin</w:t>
      </w:r>
      <w:r>
        <w:rPr>
          <w:lang w:val="sq-AL"/>
        </w:rPr>
        <w:t>;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shtetësive të të refuzuarve</w:t>
      </w:r>
      <w:r>
        <w:rPr>
          <w:lang w:val="sq-AL"/>
        </w:rPr>
        <w:t>;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grupmoshave</w:t>
      </w:r>
      <w:r>
        <w:rPr>
          <w:lang w:val="sq-AL"/>
        </w:rPr>
        <w:t>;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gjinive</w:t>
      </w:r>
      <w:r>
        <w:rPr>
          <w:lang w:val="sq-AL"/>
        </w:rPr>
        <w:t>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 </w:t>
      </w:r>
      <w:r w:rsidR="00547693" w:rsidRPr="002F1ECF">
        <w:rPr>
          <w:lang w:val="sq-AL"/>
        </w:rPr>
        <w:t>Numrin e lejeve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punës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anuluara</w:t>
      </w:r>
      <w:r w:rsidR="00C227BD">
        <w:rPr>
          <w:lang w:val="sq-AL"/>
        </w:rPr>
        <w:t>,</w:t>
      </w:r>
      <w:r w:rsidR="00547693" w:rsidRPr="002F1ECF">
        <w:rPr>
          <w:lang w:val="sq-AL"/>
        </w:rPr>
        <w:t xml:space="preserve"> sipas: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tipit i lejes s</w:t>
      </w:r>
      <w:r w:rsidR="00A56E1F">
        <w:rPr>
          <w:lang w:val="sq-AL"/>
        </w:rPr>
        <w:t>ë</w:t>
      </w:r>
      <w:r w:rsidRPr="002F1ECF">
        <w:rPr>
          <w:lang w:val="sq-AL"/>
        </w:rPr>
        <w:t xml:space="preserve"> punës së anuluar</w:t>
      </w:r>
      <w:r>
        <w:rPr>
          <w:lang w:val="sq-AL"/>
        </w:rPr>
        <w:t>;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shtetësive</w:t>
      </w:r>
      <w:r>
        <w:rPr>
          <w:lang w:val="sq-AL"/>
        </w:rPr>
        <w:t>;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grupmoshave</w:t>
      </w:r>
      <w:r>
        <w:rPr>
          <w:lang w:val="sq-AL"/>
        </w:rPr>
        <w:t>;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gjinive</w:t>
      </w:r>
      <w:r>
        <w:rPr>
          <w:lang w:val="sq-AL"/>
        </w:rPr>
        <w:t>;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autoritetit që ka lëshuar lejen e punës</w:t>
      </w:r>
      <w:r>
        <w:rPr>
          <w:lang w:val="sq-AL"/>
        </w:rPr>
        <w:t>;</w:t>
      </w:r>
    </w:p>
    <w:p w:rsidR="00547693" w:rsidRPr="002F1ECF" w:rsidRDefault="00C227BD" w:rsidP="0054769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2F1ECF">
        <w:rPr>
          <w:lang w:val="sq-AL"/>
        </w:rPr>
        <w:t>motivin e anulimit</w:t>
      </w:r>
      <w:r>
        <w:rPr>
          <w:lang w:val="sq-AL"/>
        </w:rPr>
        <w:t>.</w:t>
      </w:r>
      <w:r w:rsidRPr="002F1ECF">
        <w:rPr>
          <w:lang w:val="sq-AL"/>
        </w:rPr>
        <w:t xml:space="preserve"> 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13. </w:t>
      </w:r>
      <w:r w:rsidR="00547693" w:rsidRPr="002F1ECF">
        <w:rPr>
          <w:lang w:val="sq-AL"/>
        </w:rPr>
        <w:t>Deri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shtrirjen e rrjetit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gjitha </w:t>
      </w:r>
      <w:r w:rsidR="00C227BD" w:rsidRPr="002F1ECF">
        <w:rPr>
          <w:lang w:val="sq-AL"/>
        </w:rPr>
        <w:t>zyrat vendore të punësimit</w:t>
      </w:r>
      <w:r w:rsidR="00547693" w:rsidRPr="002F1ECF">
        <w:rPr>
          <w:lang w:val="sq-AL"/>
        </w:rPr>
        <w:t>, punonjësit e këtyre zyrave janë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detyruar q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>, brenda 5 ditëve,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dërgojnë pranë </w:t>
      </w:r>
      <w:r w:rsidR="00A56E1F">
        <w:rPr>
          <w:lang w:val="sq-AL"/>
        </w:rPr>
        <w:t>s</w:t>
      </w:r>
      <w:r w:rsidR="00547693" w:rsidRPr="002F1ECF">
        <w:rPr>
          <w:lang w:val="sq-AL"/>
        </w:rPr>
        <w:t xml:space="preserve">ektorit të </w:t>
      </w:r>
      <w:r w:rsidR="00A56E1F">
        <w:rPr>
          <w:lang w:val="sq-AL"/>
        </w:rPr>
        <w:t>m</w:t>
      </w:r>
      <w:r w:rsidR="00547693" w:rsidRPr="002F1ECF">
        <w:rPr>
          <w:lang w:val="sq-AL"/>
        </w:rPr>
        <w:t xml:space="preserve">igracionit dhe </w:t>
      </w:r>
      <w:r w:rsidR="00A56E1F">
        <w:rPr>
          <w:lang w:val="sq-AL"/>
        </w:rPr>
        <w:t>m</w:t>
      </w:r>
      <w:r w:rsidR="00547693" w:rsidRPr="002F1ECF">
        <w:rPr>
          <w:lang w:val="sq-AL"/>
        </w:rPr>
        <w:t xml:space="preserve">arrëdhënieve të </w:t>
      </w:r>
      <w:r w:rsidR="00A56E1F">
        <w:rPr>
          <w:lang w:val="sq-AL"/>
        </w:rPr>
        <w:t>p</w:t>
      </w:r>
      <w:r w:rsidR="00547693" w:rsidRPr="002F1ECF">
        <w:rPr>
          <w:lang w:val="sq-AL"/>
        </w:rPr>
        <w:t xml:space="preserve">unës në </w:t>
      </w:r>
      <w:r w:rsidR="00C227BD" w:rsidRPr="002F1ECF">
        <w:rPr>
          <w:lang w:val="sq-AL"/>
        </w:rPr>
        <w:t xml:space="preserve">drejtoritë rajonale të punësimit </w:t>
      </w:r>
      <w:r w:rsidR="00547693" w:rsidRPr="002F1ECF">
        <w:rPr>
          <w:lang w:val="sq-AL"/>
        </w:rPr>
        <w:t>aplikimet e pranuar</w:t>
      </w:r>
      <w:r w:rsidR="00A56E1F">
        <w:rPr>
          <w:lang w:val="sq-AL"/>
        </w:rPr>
        <w:t>a</w:t>
      </w:r>
      <w:r w:rsidR="00547693" w:rsidRPr="002F1ECF">
        <w:rPr>
          <w:lang w:val="sq-AL"/>
        </w:rPr>
        <w:t xml:space="preserve">, refuzimet e aplikimeve dhe  miratimet e </w:t>
      </w:r>
      <w:r w:rsidR="00C227BD" w:rsidRPr="002F1ECF">
        <w:rPr>
          <w:lang w:val="sq-AL"/>
        </w:rPr>
        <w:t>lejeve të lëshuara</w:t>
      </w:r>
      <w:r w:rsidR="00C227BD">
        <w:rPr>
          <w:lang w:val="sq-AL"/>
        </w:rPr>
        <w:t>,</w:t>
      </w:r>
      <w:r w:rsidR="00547693" w:rsidRPr="002F1ECF">
        <w:rPr>
          <w:lang w:val="sq-AL"/>
        </w:rPr>
        <w:t xml:space="preserve"> si dhe 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dhënat përkatëse. Punonjësit e </w:t>
      </w:r>
      <w:r w:rsidR="00C227BD" w:rsidRPr="002F1ECF">
        <w:rPr>
          <w:lang w:val="sq-AL"/>
        </w:rPr>
        <w:t>sektorit t</w:t>
      </w:r>
      <w:r w:rsidR="00C227BD">
        <w:rPr>
          <w:lang w:val="sq-AL"/>
        </w:rPr>
        <w:t>ë</w:t>
      </w:r>
      <w:r w:rsidR="00C227BD" w:rsidRPr="002F1ECF">
        <w:rPr>
          <w:lang w:val="sq-AL"/>
        </w:rPr>
        <w:t xml:space="preserve"> migracionit dhe marrëdhënieve të punës në drejtoritë rajonale të punësimit i hedhin t</w:t>
      </w:r>
      <w:r w:rsidR="00C227BD">
        <w:rPr>
          <w:lang w:val="sq-AL"/>
        </w:rPr>
        <w:t>ë</w:t>
      </w:r>
      <w:r w:rsidR="00C227BD" w:rsidRPr="002F1ECF">
        <w:rPr>
          <w:lang w:val="sq-AL"/>
        </w:rPr>
        <w:t xml:space="preserve"> </w:t>
      </w:r>
      <w:r w:rsidR="00547693" w:rsidRPr="002F1ECF">
        <w:rPr>
          <w:lang w:val="sq-AL"/>
        </w:rPr>
        <w:t>dhënat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regjistrin kombëtar sipas procedurave t</w:t>
      </w:r>
      <w:r w:rsidR="00DC41B9" w:rsidRPr="002F1ECF">
        <w:rPr>
          <w:lang w:val="sq-AL"/>
        </w:rPr>
        <w:t>ë</w:t>
      </w:r>
      <w:r w:rsidR="00D03C61" w:rsidRPr="002F1ECF">
        <w:rPr>
          <w:lang w:val="sq-AL"/>
        </w:rPr>
        <w:t xml:space="preserve"> përshkruara m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lart. </w:t>
      </w:r>
    </w:p>
    <w:p w:rsidR="005A44FA" w:rsidRDefault="005A44FA" w:rsidP="00547693">
      <w:pPr>
        <w:pStyle w:val="Paragrafi"/>
        <w:rPr>
          <w:lang w:val="sq-AL"/>
        </w:rPr>
      </w:pPr>
      <w:r>
        <w:rPr>
          <w:lang w:val="sq-AL"/>
        </w:rPr>
        <w:t>VII. MODULI E-LEJE QËNDRIMI</w:t>
      </w:r>
    </w:p>
    <w:p w:rsidR="00547693" w:rsidRPr="002F1ECF" w:rsidRDefault="00C227BD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 PROCEDURA E REGJISTRIMIT T</w:t>
      </w:r>
      <w:r>
        <w:rPr>
          <w:lang w:val="sq-AL"/>
        </w:rPr>
        <w:t>Ë</w:t>
      </w:r>
      <w:r w:rsidRPr="002F1ECF">
        <w:rPr>
          <w:lang w:val="sq-AL"/>
        </w:rPr>
        <w:t xml:space="preserve"> LEJEVE T</w:t>
      </w:r>
      <w:r>
        <w:rPr>
          <w:lang w:val="sq-AL"/>
        </w:rPr>
        <w:t>Ë</w:t>
      </w:r>
      <w:r w:rsidRPr="002F1ECF">
        <w:rPr>
          <w:lang w:val="sq-AL"/>
        </w:rPr>
        <w:t xml:space="preserve"> QËNDRIMIT N</w:t>
      </w:r>
      <w:r>
        <w:rPr>
          <w:lang w:val="sq-AL"/>
        </w:rPr>
        <w:t>Ë</w:t>
      </w:r>
      <w:r w:rsidRPr="002F1ECF">
        <w:rPr>
          <w:lang w:val="sq-AL"/>
        </w:rPr>
        <w:t xml:space="preserve"> SISTEM 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1. </w:t>
      </w:r>
      <w:r w:rsidR="00547693" w:rsidRPr="002F1ECF">
        <w:rPr>
          <w:lang w:val="sq-AL"/>
        </w:rPr>
        <w:t>Autoritetet përgjegjëse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nivel </w:t>
      </w:r>
      <w:r w:rsidR="00C227BD" w:rsidRPr="002F1ECF">
        <w:rPr>
          <w:lang w:val="sq-AL"/>
        </w:rPr>
        <w:t xml:space="preserve">rajonal/vendor për lëshimin </w:t>
      </w:r>
      <w:r w:rsidR="00547693" w:rsidRPr="002F1ECF">
        <w:rPr>
          <w:lang w:val="sq-AL"/>
        </w:rPr>
        <w:t>e lejeve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qëndrimit, pasi kryejnë procedurën e pranimit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kërkesës për pajisje me leje qëndrimi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huajit, hedhin informacionin mbi aplikimin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E-</w:t>
      </w:r>
      <w:r w:rsidR="00C227BD" w:rsidRPr="002F1ECF">
        <w:rPr>
          <w:lang w:val="sq-AL"/>
        </w:rPr>
        <w:t xml:space="preserve">leje qëndrimi </w:t>
      </w:r>
      <w:r w:rsidR="00547693" w:rsidRPr="002F1ECF">
        <w:rPr>
          <w:lang w:val="sq-AL"/>
        </w:rPr>
        <w:t>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regjistrit elektronik kombëtar për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2. </w:t>
      </w:r>
      <w:r w:rsidR="00547693" w:rsidRPr="002F1ECF">
        <w:rPr>
          <w:lang w:val="sq-AL"/>
        </w:rPr>
        <w:t>Specialisti i pranimit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C227BD" w:rsidRPr="002F1ECF">
        <w:rPr>
          <w:lang w:val="sq-AL"/>
        </w:rPr>
        <w:t xml:space="preserve">sektorin e migracionit </w:t>
      </w:r>
      <w:r w:rsidR="00547693" w:rsidRPr="002F1ECF">
        <w:rPr>
          <w:lang w:val="sq-AL"/>
        </w:rPr>
        <w:t>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DRKM</w:t>
      </w:r>
      <w:r w:rsidR="00A56E1F">
        <w:rPr>
          <w:lang w:val="sq-AL"/>
        </w:rPr>
        <w:t>-së</w:t>
      </w:r>
      <w:r w:rsidR="00547693" w:rsidRPr="002F1ECF">
        <w:rPr>
          <w:lang w:val="sq-AL"/>
        </w:rPr>
        <w:t>, për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regjistruar aplikimin n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C227BD" w:rsidRPr="002F1ECF">
        <w:rPr>
          <w:lang w:val="sq-AL"/>
        </w:rPr>
        <w:t>regjistrin e t</w:t>
      </w:r>
      <w:r w:rsidR="00C227BD">
        <w:rPr>
          <w:lang w:val="sq-AL"/>
        </w:rPr>
        <w:t>ë huajve-</w:t>
      </w:r>
      <w:r w:rsidR="00547693" w:rsidRPr="002F1ECF">
        <w:rPr>
          <w:lang w:val="sq-AL"/>
        </w:rPr>
        <w:t xml:space="preserve"> moduli E-</w:t>
      </w:r>
      <w:r w:rsidR="00C227BD" w:rsidRPr="002F1ECF">
        <w:rPr>
          <w:lang w:val="sq-AL"/>
        </w:rPr>
        <w:t>leje qëndrimi</w:t>
      </w:r>
      <w:r w:rsidR="00547693" w:rsidRPr="002F1ECF">
        <w:rPr>
          <w:lang w:val="sq-AL"/>
        </w:rPr>
        <w:t>, gjeneron nga sistemi</w:t>
      </w:r>
      <w:r w:rsidR="00C227BD">
        <w:rPr>
          <w:lang w:val="sq-AL"/>
        </w:rPr>
        <w:t xml:space="preserve"> </w:t>
      </w:r>
      <w:r w:rsidR="00547693" w:rsidRPr="002F1ECF">
        <w:rPr>
          <w:lang w:val="sq-AL"/>
        </w:rPr>
        <w:t>(regjistri elektronik për 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huajt) gjeneralitetet e sakta 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kërkuesit 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C227BD" w:rsidRPr="002F1ECF">
        <w:rPr>
          <w:lang w:val="sq-AL"/>
        </w:rPr>
        <w:t>lejes s</w:t>
      </w:r>
      <w:r w:rsidR="00C227BD">
        <w:rPr>
          <w:lang w:val="sq-AL"/>
        </w:rPr>
        <w:t>ë</w:t>
      </w:r>
      <w:r w:rsidR="00C227BD" w:rsidRPr="002F1ECF">
        <w:rPr>
          <w:lang w:val="sq-AL"/>
        </w:rPr>
        <w:t xml:space="preserve"> qëndrimit </w:t>
      </w:r>
      <w:r w:rsidR="00547693" w:rsidRPr="002F1ECF">
        <w:rPr>
          <w:lang w:val="sq-AL"/>
        </w:rPr>
        <w:t xml:space="preserve">nëpërmjet </w:t>
      </w:r>
      <w:r w:rsidR="00D03C61" w:rsidRPr="002F1ECF">
        <w:rPr>
          <w:lang w:val="sq-AL"/>
        </w:rPr>
        <w:t>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dokumentit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udhëtimit me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cilin aplikanti ka hyr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PKK dhe plotëson fushat e tjera m</w:t>
      </w:r>
      <w:r w:rsidR="00D03C61" w:rsidRPr="002F1ECF">
        <w:rPr>
          <w:lang w:val="sq-AL"/>
        </w:rPr>
        <w:t>e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 nga aplikimi. 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3.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momentin e regjistrimit on</w:t>
      </w:r>
      <w:r w:rsidR="00C227BD">
        <w:rPr>
          <w:lang w:val="sq-AL"/>
        </w:rPr>
        <w:t xml:space="preserve"> </w:t>
      </w:r>
      <w:r w:rsidR="00547693" w:rsidRPr="002F1ECF">
        <w:rPr>
          <w:lang w:val="sq-AL"/>
        </w:rPr>
        <w:t>line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për </w:t>
      </w:r>
      <w:r w:rsidR="00C227BD" w:rsidRPr="002F1ECF">
        <w:rPr>
          <w:lang w:val="sq-AL"/>
        </w:rPr>
        <w:t>leje qëndrimi</w:t>
      </w:r>
      <w:r w:rsidR="00547693" w:rsidRPr="002F1ECF">
        <w:rPr>
          <w:lang w:val="sq-AL"/>
        </w:rPr>
        <w:t>, 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bazën e t</w:t>
      </w:r>
      <w:r w:rsidR="00C227BD">
        <w:rPr>
          <w:lang w:val="sq-AL"/>
        </w:rPr>
        <w:t>ë</w:t>
      </w:r>
      <w:r w:rsidR="00547693" w:rsidRPr="002F1ECF">
        <w:rPr>
          <w:lang w:val="sq-AL"/>
        </w:rPr>
        <w:t xml:space="preserve"> dhënave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njërit nga modulet e regjistrit ekziston informacion me masa kufizuese për kërkuesin, sistemi</w:t>
      </w:r>
      <w:r w:rsidR="00EB460F">
        <w:rPr>
          <w:lang w:val="sq-AL"/>
        </w:rPr>
        <w:t>,</w:t>
      </w:r>
      <w:r w:rsidR="00547693" w:rsidRPr="002F1ECF">
        <w:rPr>
          <w:lang w:val="sq-AL"/>
        </w:rPr>
        <w:t xml:space="preserve">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automatizuar</w:t>
      </w:r>
      <w:r w:rsidR="00EB460F">
        <w:rPr>
          <w:lang w:val="sq-AL"/>
        </w:rPr>
        <w:t>,</w:t>
      </w:r>
      <w:r w:rsidR="00547693" w:rsidRPr="002F1ECF">
        <w:rPr>
          <w:lang w:val="sq-AL"/>
        </w:rPr>
        <w:t xml:space="preserve"> nuk mundëson aplikimin për leje qëndrimi, por procedura vazhdon me hedhjen e informacionit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modulin e trajtimit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huajve, konkretisht atë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refuzimit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pajisjes me leje qëndrimi dhe nxjerrjes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urdhrit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largimit.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4.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momentin e regjistrimit </w:t>
      </w:r>
      <w:r w:rsidR="00547693" w:rsidRPr="005A44FA">
        <w:rPr>
          <w:i/>
          <w:lang w:val="sq-AL"/>
        </w:rPr>
        <w:t>on</w:t>
      </w:r>
      <w:r w:rsidR="00EB460F" w:rsidRPr="005A44FA">
        <w:rPr>
          <w:i/>
          <w:lang w:val="sq-AL"/>
        </w:rPr>
        <w:t xml:space="preserve"> </w:t>
      </w:r>
      <w:r w:rsidR="00547693" w:rsidRPr="005A44FA">
        <w:rPr>
          <w:i/>
          <w:lang w:val="sq-AL"/>
        </w:rPr>
        <w:t>line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për </w:t>
      </w:r>
      <w:r w:rsidR="00EB460F" w:rsidRPr="002F1ECF">
        <w:rPr>
          <w:lang w:val="sq-AL"/>
        </w:rPr>
        <w:t>leje qëndrimi</w:t>
      </w:r>
      <w:r w:rsidR="00547693" w:rsidRPr="002F1ECF">
        <w:rPr>
          <w:lang w:val="sq-AL"/>
        </w:rPr>
        <w:t>,  informacioni me masa kufizuese për kërkuesin q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ekziston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bazën 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njërit nga modulet ka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b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>j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me tejkalim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afateve t</w:t>
      </w:r>
      <w:r w:rsidR="00DC41B9" w:rsidRPr="002F1ECF">
        <w:rPr>
          <w:lang w:val="sq-AL"/>
        </w:rPr>
        <w:t>ë</w:t>
      </w:r>
      <w:r w:rsidR="00EB460F">
        <w:rPr>
          <w:lang w:val="sq-AL"/>
        </w:rPr>
        <w:t xml:space="preserve"> aplikimit për arsye q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EB460F">
        <w:rPr>
          <w:lang w:val="sq-AL"/>
        </w:rPr>
        <w:t>e justifikojnë mos</w:t>
      </w:r>
      <w:r w:rsidR="00547693" w:rsidRPr="002F1ECF">
        <w:rPr>
          <w:lang w:val="sq-AL"/>
        </w:rPr>
        <w:t>kryerjen e këtij veprimi dhe nga ana e autoriteteve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parashikuara me legjislacionin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fuqi është marr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një vendim për pranimin e aplikimit, atëherë  sistemi mundëson aplikimin për leje qëndrimi.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5.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për kërkuesin për leje qëndrimi nuk ka informacion kufizues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modulet e regjistrit, specialist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>t e migracionit n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DRKM janë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detyruar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 regjistrojnë 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gjithë informacionin sipas rubrikave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përgatitura në formë elektronike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modulin e lejeve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qëndrimit dhe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përcaktuara me an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rregullores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përdorimit t</w:t>
      </w:r>
      <w:r w:rsidR="00DC41B9" w:rsidRPr="002F1ECF">
        <w:rPr>
          <w:lang w:val="sq-AL"/>
        </w:rPr>
        <w:t>ë</w:t>
      </w:r>
      <w:r w:rsidR="00EB460F">
        <w:rPr>
          <w:lang w:val="sq-AL"/>
        </w:rPr>
        <w:t xml:space="preserve"> këtij moduli. Mos</w:t>
      </w:r>
      <w:r w:rsidR="00547693" w:rsidRPr="002F1ECF">
        <w:rPr>
          <w:lang w:val="sq-AL"/>
        </w:rPr>
        <w:t>plotësimi i 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gjitha rubrikave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regjistri konsiderohet informacion i pamjaftueshëm për pajisjen e kërkuesit me leje qëndrimi.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6. </w:t>
      </w:r>
      <w:r w:rsidR="00547693" w:rsidRPr="002F1ECF">
        <w:rPr>
          <w:lang w:val="sq-AL"/>
        </w:rPr>
        <w:t>Me përfundimin e regjistrimit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sakt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dhe ruajtjen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sistem, specialisti i migracionit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DRKM, pajis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huajin me leje</w:t>
      </w:r>
      <w:r w:rsidR="00EB460F">
        <w:rPr>
          <w:lang w:val="sq-AL"/>
        </w:rPr>
        <w:t xml:space="preserve"> qëndrimi provizore me afat një</w:t>
      </w:r>
      <w:r w:rsidR="00547693" w:rsidRPr="002F1ECF">
        <w:rPr>
          <w:lang w:val="sq-AL"/>
        </w:rPr>
        <w:t>mujor,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cilën e gjeneron nga sistemi me një numër serial unik (t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papërsëritshëm).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e aplikimit konsultohen </w:t>
      </w:r>
      <w:r w:rsidR="00547693" w:rsidRPr="00604F47">
        <w:rPr>
          <w:i/>
          <w:lang w:val="sq-AL"/>
        </w:rPr>
        <w:t>on</w:t>
      </w:r>
      <w:r w:rsidR="00EB460F" w:rsidRPr="00604F47">
        <w:rPr>
          <w:i/>
          <w:lang w:val="sq-AL"/>
        </w:rPr>
        <w:t xml:space="preserve"> </w:t>
      </w:r>
      <w:r w:rsidR="00547693" w:rsidRPr="00604F47">
        <w:rPr>
          <w:i/>
          <w:lang w:val="sq-AL"/>
        </w:rPr>
        <w:t>line</w:t>
      </w:r>
      <w:r w:rsidR="00547693" w:rsidRPr="002F1ECF">
        <w:rPr>
          <w:lang w:val="sq-AL"/>
        </w:rPr>
        <w:t xml:space="preserve"> n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procedurën e verifikimit dhe miratimit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strukturat e Departamentit për Kufirin dhe Migracionin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përcaktuara me aktet nënligjore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fuqi.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7. </w:t>
      </w:r>
      <w:r w:rsidR="00547693" w:rsidRPr="002F1ECF">
        <w:rPr>
          <w:lang w:val="sq-AL"/>
        </w:rPr>
        <w:t>N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rast se gjat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procedurës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vlerësimit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aplikimeve për leje qëndrimi, shënimi i strukturave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Departamentit për Hetimin e Krimit  dhe atij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Shërbimit Informativ Kombëtar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rubrikat përkatëse është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favor 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lëshimit 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EB460F" w:rsidRPr="002F1ECF">
        <w:rPr>
          <w:lang w:val="sq-AL"/>
        </w:rPr>
        <w:t>lejes s</w:t>
      </w:r>
      <w:r w:rsidR="00EB460F">
        <w:rPr>
          <w:lang w:val="sq-AL"/>
        </w:rPr>
        <w:t>ë</w:t>
      </w:r>
      <w:r w:rsidR="00EB460F" w:rsidRPr="002F1ECF">
        <w:rPr>
          <w:lang w:val="sq-AL"/>
        </w:rPr>
        <w:t xml:space="preserve"> qëndrimit</w:t>
      </w:r>
      <w:r w:rsidR="00547693" w:rsidRPr="002F1ECF">
        <w:rPr>
          <w:lang w:val="sq-AL"/>
        </w:rPr>
        <w:t>, atëherë Drejtori</w:t>
      </w:r>
      <w:r w:rsidR="00604F47">
        <w:rPr>
          <w:lang w:val="sq-AL"/>
        </w:rPr>
        <w:t>a e Migracionit dhe Ripranimeve</w:t>
      </w:r>
      <w:r w:rsidR="00547693" w:rsidRPr="002F1ECF">
        <w:rPr>
          <w:lang w:val="sq-AL"/>
        </w:rPr>
        <w:t xml:space="preserve"> bën shënimin e gjykuar prej saj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rubrikën përkatëse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regjistër. N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rast se vendimi i Departamen</w:t>
      </w:r>
      <w:r w:rsidR="00604F47">
        <w:rPr>
          <w:lang w:val="sq-AL"/>
        </w:rPr>
        <w:t>tit për Kufirin dhe Migracionin</w:t>
      </w:r>
      <w:r w:rsidR="00547693" w:rsidRPr="002F1ECF">
        <w:rPr>
          <w:lang w:val="sq-AL"/>
        </w:rPr>
        <w:t xml:space="preserve"> është n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favor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lëshimit 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lejes s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qëndrimit, atëherë ky vlen si autorizim për lëshimin e saj për DRKM q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ka pranuar aplikimin dhe vetëm ky veprim n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604F47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automatizuar i mundëson këtij autoriteti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vazhdoj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procedurën për lëshimin e lejes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qëndrimit.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8.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njëra nga dy strukturat e përfshira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procedurën e vlerësimit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për leje qëndrimi, bën shënimin n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rubrikën përkatëse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regjistrit se kërkon shtyrjen e afatit për vlerësimin e kërkesës, atëherë </w:t>
      </w:r>
      <w:r w:rsidR="000D28A0" w:rsidRPr="002F1ECF">
        <w:rPr>
          <w:lang w:val="sq-AL"/>
        </w:rPr>
        <w:t>procedura e vlerësimit mbetet n</w:t>
      </w:r>
      <w:r w:rsidR="00DC41B9" w:rsidRPr="002F1ECF">
        <w:rPr>
          <w:lang w:val="sq-AL"/>
        </w:rPr>
        <w:t>ë</w:t>
      </w:r>
      <w:r w:rsidR="00EB460F">
        <w:rPr>
          <w:lang w:val="sq-AL"/>
        </w:rPr>
        <w:t xml:space="preserve"> mënyr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automatizuar n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pritje deri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7 dit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tjera.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9.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njëra nga dy strukturat e përfshira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procedurën e vlerësimit t</w:t>
      </w:r>
      <w:r w:rsidR="00286551">
        <w:rPr>
          <w:lang w:val="sq-AL"/>
        </w:rPr>
        <w:t>ë</w:t>
      </w:r>
      <w:r w:rsidR="00547693" w:rsidRPr="002F1ECF">
        <w:rPr>
          <w:lang w:val="sq-AL"/>
        </w:rPr>
        <w:t xml:space="preserve"> aplikimit për leje qëndrimi, bën shënimin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rubrikën përkatëse t</w:t>
      </w:r>
      <w:r w:rsidR="00DC41B9" w:rsidRPr="002F1ECF">
        <w:rPr>
          <w:lang w:val="sq-AL"/>
        </w:rPr>
        <w:t>ë</w:t>
      </w:r>
      <w:r w:rsidR="00EB460F">
        <w:rPr>
          <w:lang w:val="sq-AL"/>
        </w:rPr>
        <w:t xml:space="preserve"> regjistrit se kërkon ri</w:t>
      </w:r>
      <w:r w:rsidR="00547693" w:rsidRPr="002F1ECF">
        <w:rPr>
          <w:lang w:val="sq-AL"/>
        </w:rPr>
        <w:t>shtyrjen e afatit për vlerësimin e kërkesës, atëherë procedura e vlerësimit mbetet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automatizuar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pritje edhe deri n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7 dit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tjera.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10.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asnjëra nga dy strukturat e përfshira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procedurën e vlerësimit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aplikimit për leje qëndrimi nuk kthen përgjigje brenda afatit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përcaktuar ose nuk bën shënimet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rubrikat përkatëse se kërkon shtyrjen e afatit apo rishtyrjen e afatit për vlerësimin e kërkesës për leje qëndrimi, ose kur dhe këto afate kan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kaluar dhe strukturat e sipërcituara nuk kan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kthyer përgjigje, kërkesa e konsideruar e miratuar mundëson q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automatizuar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EB460F" w:rsidRPr="002F1ECF">
        <w:rPr>
          <w:lang w:val="sq-AL"/>
        </w:rPr>
        <w:t>sektorin e migracionit n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Departamentin për Kufirin dhe Migracionin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vazhdohet procedura e marrjes s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vendimit për lëshimit ose refuzimin e lejes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qëndrimit. 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11. </w:t>
      </w:r>
      <w:r w:rsidR="00547693" w:rsidRPr="002F1ECF">
        <w:rPr>
          <w:lang w:val="sq-AL"/>
        </w:rPr>
        <w:t>Pas marrjes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vendimit për lëshimin ose refuzimin e lejes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qëndrimit nga Departamenti për Kufirin dhe Migracionin, specialistit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EB460F" w:rsidRPr="002F1ECF">
        <w:rPr>
          <w:lang w:val="sq-AL"/>
        </w:rPr>
        <w:t xml:space="preserve">sektorit të migracionit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DRKM i jepet e drejta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kryej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veprimet e tjera procedurale për pajisjen me leje qëndrimi 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shtetasit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 dhe plotësimin e 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dhënave mbi lejen e qëndrimit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lëshuar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regjistrin elektronik për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huajt. Pas vënies n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përdorim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lejes biometrike për t</w:t>
      </w:r>
      <w:r w:rsidR="00DC41B9" w:rsidRPr="002F1ECF">
        <w:rPr>
          <w:lang w:val="sq-AL"/>
        </w:rPr>
        <w:t>ë</w:t>
      </w:r>
      <w:r w:rsidR="00EB460F">
        <w:rPr>
          <w:lang w:val="sq-AL"/>
        </w:rPr>
        <w:t xml:space="preserve"> huajt, specialisti</w:t>
      </w:r>
      <w:r w:rsidR="00547693" w:rsidRPr="002F1ECF">
        <w:rPr>
          <w:lang w:val="sq-AL"/>
        </w:rPr>
        <w:t xml:space="preserve"> i </w:t>
      </w:r>
      <w:r w:rsidR="00EB460F" w:rsidRPr="002F1ECF">
        <w:rPr>
          <w:lang w:val="sq-AL"/>
        </w:rPr>
        <w:t>sektorit të migracionit n</w:t>
      </w:r>
      <w:r w:rsidR="00EB460F">
        <w:rPr>
          <w:lang w:val="sq-AL"/>
        </w:rPr>
        <w:t>ë</w:t>
      </w:r>
      <w:r w:rsidR="00EB460F" w:rsidRPr="002F1ECF">
        <w:rPr>
          <w:lang w:val="sq-AL"/>
        </w:rPr>
        <w:t xml:space="preserve"> </w:t>
      </w:r>
      <w:r w:rsidR="00EB460F">
        <w:rPr>
          <w:lang w:val="sq-AL"/>
        </w:rPr>
        <w:t>DRKM</w:t>
      </w:r>
      <w:r w:rsidR="00547693" w:rsidRPr="002F1ECF">
        <w:rPr>
          <w:lang w:val="sq-AL"/>
        </w:rPr>
        <w:t xml:space="preserve"> bën aktivizimin e lejes biometrike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qëndrimit dhe hedh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regjistër informacionin plotësues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lejes biometrike, sipas procedurave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miratuar</w:t>
      </w:r>
      <w:r w:rsidR="00EB460F">
        <w:rPr>
          <w:lang w:val="sq-AL"/>
        </w:rPr>
        <w:t>a</w:t>
      </w:r>
      <w:r w:rsidR="00547693" w:rsidRPr="002F1ECF">
        <w:rPr>
          <w:lang w:val="sq-AL"/>
        </w:rPr>
        <w:t>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12. </w:t>
      </w:r>
      <w:r w:rsidR="00547693" w:rsidRPr="002F1ECF">
        <w:rPr>
          <w:lang w:val="sq-AL"/>
        </w:rPr>
        <w:t>Me lëshimin e lejes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qëndrimit nga DRKM,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e lejes s</w:t>
      </w:r>
      <w:r w:rsidR="00DC41B9" w:rsidRPr="002F1ECF">
        <w:rPr>
          <w:lang w:val="sq-AL"/>
        </w:rPr>
        <w:t>ë</w:t>
      </w:r>
      <w:r w:rsidR="00EB460F">
        <w:rPr>
          <w:lang w:val="sq-AL"/>
        </w:rPr>
        <w:t xml:space="preserve"> qëndrimit</w:t>
      </w:r>
      <w:r w:rsidR="00547693" w:rsidRPr="002F1ECF">
        <w:rPr>
          <w:lang w:val="sq-AL"/>
        </w:rPr>
        <w:t xml:space="preserve"> janë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pandryshueshme dhe konsultohen </w:t>
      </w:r>
      <w:r w:rsidR="00547693" w:rsidRPr="005A44FA">
        <w:rPr>
          <w:i/>
          <w:lang w:val="sq-AL"/>
        </w:rPr>
        <w:t>on</w:t>
      </w:r>
      <w:r w:rsidR="00EB460F" w:rsidRPr="005A44FA">
        <w:rPr>
          <w:i/>
          <w:lang w:val="sq-AL"/>
        </w:rPr>
        <w:t xml:space="preserve"> </w:t>
      </w:r>
      <w:r w:rsidR="00547693" w:rsidRPr="005A44FA">
        <w:rPr>
          <w:i/>
          <w:lang w:val="sq-AL"/>
        </w:rPr>
        <w:t>line</w:t>
      </w:r>
      <w:r w:rsidR="00547693" w:rsidRPr="002F1ECF">
        <w:rPr>
          <w:lang w:val="sq-AL"/>
        </w:rPr>
        <w:t xml:space="preserve"> nga 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gjith</w:t>
      </w:r>
      <w:r w:rsidR="00EB460F">
        <w:rPr>
          <w:lang w:val="sq-AL"/>
        </w:rPr>
        <w:t>a</w:t>
      </w:r>
      <w:r w:rsidR="00547693" w:rsidRPr="002F1ECF">
        <w:rPr>
          <w:lang w:val="sq-AL"/>
        </w:rPr>
        <w:t xml:space="preserve"> autoritetet kompetente q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konsultojnë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EB460F" w:rsidRPr="002F1ECF">
        <w:rPr>
          <w:lang w:val="sq-AL"/>
        </w:rPr>
        <w:t xml:space="preserve">regjistrin elektronik kombëtar për të huajt të </w:t>
      </w:r>
      <w:r w:rsidR="00547693" w:rsidRPr="002F1ECF">
        <w:rPr>
          <w:lang w:val="sq-AL"/>
        </w:rPr>
        <w:t>përmendura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pik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>n 2, kapitulli II</w:t>
      </w:r>
      <w:r w:rsidR="00EB460F">
        <w:rPr>
          <w:lang w:val="sq-AL"/>
        </w:rPr>
        <w:t>,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udhëzimi.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13.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rastet e anulimit dhe/ose bërjes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pavlefshme 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lejes</w:t>
      </w:r>
      <w:r w:rsidR="00604F47">
        <w:rPr>
          <w:lang w:val="sq-AL"/>
        </w:rPr>
        <w:t xml:space="preserve"> së</w:t>
      </w:r>
      <w:r w:rsidR="00547693" w:rsidRPr="002F1ECF">
        <w:rPr>
          <w:lang w:val="sq-AL"/>
        </w:rPr>
        <w:t xml:space="preserve"> qëndrimit 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lëshuar nga DRKM, pas kryerjes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procedurave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përcaktuar</w:t>
      </w:r>
      <w:r w:rsidR="000D28A0" w:rsidRPr="002F1ECF">
        <w:rPr>
          <w:lang w:val="sq-AL"/>
        </w:rPr>
        <w:t xml:space="preserve">a </w:t>
      </w:r>
      <w:r w:rsidR="00EB460F" w:rsidRPr="002F1ECF">
        <w:rPr>
          <w:lang w:val="sq-AL"/>
        </w:rPr>
        <w:t>n</w:t>
      </w:r>
      <w:r w:rsidR="00EB460F">
        <w:rPr>
          <w:lang w:val="sq-AL"/>
        </w:rPr>
        <w:t>ë</w:t>
      </w:r>
      <w:r w:rsidR="00EB460F" w:rsidRPr="002F1ECF">
        <w:rPr>
          <w:lang w:val="sq-AL"/>
        </w:rPr>
        <w:t xml:space="preserve"> udhëzimin e përbashkët </w:t>
      </w:r>
      <w:r w:rsidR="000D28A0" w:rsidRPr="002F1ECF">
        <w:rPr>
          <w:lang w:val="sq-AL"/>
        </w:rPr>
        <w:t>nr.</w:t>
      </w:r>
      <w:r w:rsidR="00547693" w:rsidRPr="002F1ECF">
        <w:rPr>
          <w:lang w:val="sq-AL"/>
        </w:rPr>
        <w:t>2947/2, dat</w:t>
      </w:r>
      <w:r w:rsidR="00DC41B9" w:rsidRPr="002F1ECF">
        <w:rPr>
          <w:lang w:val="sq-AL"/>
        </w:rPr>
        <w:t>ë</w:t>
      </w:r>
      <w:r w:rsidR="000D28A0" w:rsidRPr="002F1ECF">
        <w:rPr>
          <w:lang w:val="sq-AL"/>
        </w:rPr>
        <w:t xml:space="preserve"> </w:t>
      </w:r>
      <w:r w:rsidR="00604F47">
        <w:rPr>
          <w:lang w:val="sq-AL"/>
        </w:rPr>
        <w:t>6.10.2009 “</w:t>
      </w:r>
      <w:r w:rsidR="00547693" w:rsidRPr="002F1ECF">
        <w:rPr>
          <w:lang w:val="sq-AL"/>
        </w:rPr>
        <w:t>Për bashkëpunimin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mes  strukturave te Ministrisë se Brendshme dhe Shërbimit  Informativ  Shtetëror  për procedurat e trajtimit t</w:t>
      </w:r>
      <w:r w:rsidR="00DC41B9" w:rsidRPr="002F1ECF">
        <w:rPr>
          <w:lang w:val="sq-AL"/>
        </w:rPr>
        <w:t>ë</w:t>
      </w:r>
      <w:r w:rsidR="00604F47">
        <w:rPr>
          <w:lang w:val="sq-AL"/>
        </w:rPr>
        <w:t xml:space="preserve"> të</w:t>
      </w:r>
      <w:r w:rsidR="00547693" w:rsidRPr="002F1ECF">
        <w:rPr>
          <w:lang w:val="sq-AL"/>
        </w:rPr>
        <w:t xml:space="preserve"> huajve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territorin e Republikës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Shqipërisë”, informacioni mbi anulimin dhe bërjen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pavlefshme 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lejes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qëndrimit hidhet menjëherë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regjistrin kombëtar për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 nga autoriteti shtetëror përgjegjës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DRKM. Ky informacion konsultohet </w:t>
      </w:r>
      <w:r w:rsidR="00547693" w:rsidRPr="00604F47">
        <w:rPr>
          <w:i/>
          <w:lang w:val="sq-AL"/>
        </w:rPr>
        <w:t>on</w:t>
      </w:r>
      <w:r w:rsidR="00EB460F" w:rsidRPr="00604F47">
        <w:rPr>
          <w:i/>
          <w:lang w:val="sq-AL"/>
        </w:rPr>
        <w:t xml:space="preserve"> </w:t>
      </w:r>
      <w:r w:rsidR="00547693" w:rsidRPr="00604F47">
        <w:rPr>
          <w:i/>
          <w:lang w:val="sq-AL"/>
        </w:rPr>
        <w:t>line</w:t>
      </w:r>
      <w:r w:rsidR="00547693" w:rsidRPr="002F1ECF">
        <w:rPr>
          <w:lang w:val="sq-AL"/>
        </w:rPr>
        <w:t xml:space="preserve"> nga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gjithë autoritete</w:t>
      </w:r>
      <w:r w:rsidR="00EB460F">
        <w:rPr>
          <w:lang w:val="sq-AL"/>
        </w:rPr>
        <w:t>t</w:t>
      </w:r>
      <w:r w:rsidR="00547693" w:rsidRPr="002F1ECF">
        <w:rPr>
          <w:lang w:val="sq-AL"/>
        </w:rPr>
        <w:t xml:space="preserve"> kompetente q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konsultojnë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n</w:t>
      </w:r>
      <w:r w:rsidR="00604F47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EB460F" w:rsidRPr="002F1ECF">
        <w:rPr>
          <w:lang w:val="sq-AL"/>
        </w:rPr>
        <w:t xml:space="preserve">regjistrin elektronik kombëtar për të huaj </w:t>
      </w:r>
      <w:r w:rsidR="00547693" w:rsidRPr="002F1ECF">
        <w:rPr>
          <w:lang w:val="sq-AL"/>
        </w:rPr>
        <w:t>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përmendura n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pik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>n 2, kapitulli II,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këtij udhëzimi.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14. </w:t>
      </w:r>
      <w:r w:rsidR="00547693" w:rsidRPr="002F1ECF">
        <w:rPr>
          <w:lang w:val="sq-AL"/>
        </w:rPr>
        <w:t>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rast se pas ankimimeve mbi refuzi</w:t>
      </w:r>
      <w:r w:rsidR="00844F9E">
        <w:rPr>
          <w:lang w:val="sq-AL"/>
        </w:rPr>
        <w:t>min e pajisjes me leje qëndrimi</w:t>
      </w:r>
      <w:r w:rsidR="00547693" w:rsidRPr="002F1ECF">
        <w:rPr>
          <w:lang w:val="sq-AL"/>
        </w:rPr>
        <w:t xml:space="preserve"> ose anulimit 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lejes s</w:t>
      </w:r>
      <w:r w:rsidR="00EB460F">
        <w:rPr>
          <w:lang w:val="sq-AL"/>
        </w:rPr>
        <w:t>ë</w:t>
      </w:r>
      <w:r w:rsidR="00844F9E">
        <w:rPr>
          <w:lang w:val="sq-AL"/>
        </w:rPr>
        <w:t xml:space="preserve"> qëndrimit</w:t>
      </w:r>
      <w:r w:rsidR="00547693" w:rsidRPr="002F1ECF">
        <w:rPr>
          <w:lang w:val="sq-AL"/>
        </w:rPr>
        <w:t xml:space="preserve"> merret një vendim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favor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huajit q</w:t>
      </w:r>
      <w:r w:rsidR="00DC41B9" w:rsidRPr="002F1ECF">
        <w:rPr>
          <w:lang w:val="sq-AL"/>
        </w:rPr>
        <w:t>ë</w:t>
      </w:r>
      <w:r w:rsidR="00EB460F">
        <w:rPr>
          <w:lang w:val="sq-AL"/>
        </w:rPr>
        <w:t xml:space="preserve"> </w:t>
      </w:r>
      <w:r w:rsidR="00547693" w:rsidRPr="002F1ECF">
        <w:rPr>
          <w:lang w:val="sq-AL"/>
        </w:rPr>
        <w:t>ka b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>r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ankimimin, atëherë informacioni mbi vendimin e marr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hidhet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re</w:t>
      </w:r>
      <w:r w:rsidR="00EB460F">
        <w:rPr>
          <w:lang w:val="sq-AL"/>
        </w:rPr>
        <w:t>gjistër, gjithashtu</w:t>
      </w:r>
      <w:r w:rsidR="00547693" w:rsidRPr="002F1ECF">
        <w:rPr>
          <w:lang w:val="sq-AL"/>
        </w:rPr>
        <w:t xml:space="preserve"> sistemi mundëson vazhdimin e procedurës për pajisje me leje qëndrimi për rastet e refuzimit</w:t>
      </w:r>
      <w:r w:rsidR="00844F9E">
        <w:rPr>
          <w:lang w:val="sq-AL"/>
        </w:rPr>
        <w:t>,</w:t>
      </w:r>
      <w:r w:rsidR="00547693" w:rsidRPr="002F1ECF">
        <w:rPr>
          <w:lang w:val="sq-AL"/>
        </w:rPr>
        <w:t xml:space="preserve"> si dhe bën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vlefshme lejen e qëndrimit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anuluar.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15. </w:t>
      </w:r>
      <w:r w:rsidR="00547693" w:rsidRPr="002F1ECF">
        <w:rPr>
          <w:lang w:val="sq-AL"/>
        </w:rPr>
        <w:t>Pas përfundimit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afatit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lejes s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qëndrimit  lëshuar shtetasve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huaj, nëse i huaji ndodhet n</w:t>
      </w:r>
      <w:r w:rsidR="00844F9E">
        <w:rPr>
          <w:lang w:val="sq-AL"/>
        </w:rPr>
        <w:t>ë</w:t>
      </w:r>
      <w:r w:rsidR="00547693" w:rsidRPr="002F1ECF">
        <w:rPr>
          <w:lang w:val="sq-AL"/>
        </w:rPr>
        <w:t xml:space="preserve"> territor, sistemi, duke u konsultuar n</w:t>
      </w:r>
      <w:r w:rsidR="00844F9E">
        <w:rPr>
          <w:lang w:val="sq-AL"/>
        </w:rPr>
        <w:t>ë</w:t>
      </w:r>
      <w:r w:rsidR="00547693" w:rsidRPr="002F1ECF">
        <w:rPr>
          <w:lang w:val="sq-AL"/>
        </w:rPr>
        <w:t xml:space="preserve"> mënyr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EB460F">
        <w:rPr>
          <w:lang w:val="sq-AL"/>
        </w:rPr>
        <w:t>ë</w:t>
      </w:r>
      <w:r w:rsidR="00547693" w:rsidRPr="002F1ECF">
        <w:rPr>
          <w:lang w:val="sq-AL"/>
        </w:rPr>
        <w:t xml:space="preserve"> automatizuar me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modulin e lejeve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qëndrimit, si dhe atë t</w:t>
      </w:r>
      <w:r w:rsidR="00DC41B9" w:rsidRPr="002F1ECF">
        <w:rPr>
          <w:lang w:val="sq-AL"/>
        </w:rPr>
        <w:t>ë</w:t>
      </w:r>
      <w:r w:rsidR="00844F9E">
        <w:rPr>
          <w:lang w:val="sq-AL"/>
        </w:rPr>
        <w:t xml:space="preserve"> hyrje-</w:t>
      </w:r>
      <w:r w:rsidR="00547693" w:rsidRPr="002F1ECF">
        <w:rPr>
          <w:lang w:val="sq-AL"/>
        </w:rPr>
        <w:t>daljeve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modulit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kontrollit kuf</w:t>
      </w:r>
      <w:r w:rsidR="00EB460F">
        <w:rPr>
          <w:lang w:val="sq-AL"/>
        </w:rPr>
        <w:t>itar, gjeneron një “alarm alert</w:t>
      </w:r>
      <w:r w:rsidR="00547693" w:rsidRPr="002F1ECF">
        <w:rPr>
          <w:lang w:val="sq-AL"/>
        </w:rPr>
        <w:t>”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formën e një raporti me shtetasit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cilëve u ka përfunduar leja e qëndrimit dhe nuk kan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aplikuar për ripa</w:t>
      </w:r>
      <w:r w:rsidR="005A44FA">
        <w:rPr>
          <w:lang w:val="sq-AL"/>
        </w:rPr>
        <w:t>j</w:t>
      </w:r>
      <w:r w:rsidR="00547693" w:rsidRPr="002F1ECF">
        <w:rPr>
          <w:lang w:val="sq-AL"/>
        </w:rPr>
        <w:t>isje me leje, list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e cila konsultohet nga autoritetet e Policisë Kufitare dhe Migracionit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ngarkuara me kontrollin 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huajve n</w:t>
      </w:r>
      <w:r w:rsidR="00844F9E">
        <w:rPr>
          <w:lang w:val="sq-AL"/>
        </w:rPr>
        <w:t>ë</w:t>
      </w:r>
      <w:r w:rsidR="00547693" w:rsidRPr="002F1ECF">
        <w:rPr>
          <w:lang w:val="sq-AL"/>
        </w:rPr>
        <w:t xml:space="preserve"> territor dhe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përmendura ne këtë udhëzim.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16. </w:t>
      </w:r>
      <w:r w:rsidR="00547693" w:rsidRPr="002F1ECF">
        <w:rPr>
          <w:lang w:val="sq-AL"/>
        </w:rPr>
        <w:t>Moduli E-</w:t>
      </w:r>
      <w:r w:rsidR="00EB460F" w:rsidRPr="002F1ECF">
        <w:rPr>
          <w:lang w:val="sq-AL"/>
        </w:rPr>
        <w:t>leje qëndrimi</w:t>
      </w:r>
      <w:r w:rsidR="00547693" w:rsidRPr="002F1ECF">
        <w:rPr>
          <w:lang w:val="sq-AL"/>
        </w:rPr>
        <w:t xml:space="preserve">, si </w:t>
      </w:r>
      <w:r w:rsidR="00EB460F" w:rsidRPr="002F1ECF">
        <w:rPr>
          <w:lang w:val="sq-AL"/>
        </w:rPr>
        <w:t xml:space="preserve">pjesë e regjistrit kombëtar </w:t>
      </w:r>
      <w:r w:rsidR="00547693" w:rsidRPr="002F1ECF">
        <w:rPr>
          <w:lang w:val="sq-AL"/>
        </w:rPr>
        <w:t>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huajve, gjeneron statistika dhe raporte për afate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përcaktuara, sipas t</w:t>
      </w:r>
      <w:r w:rsidR="00DC41B9" w:rsidRPr="002F1ECF">
        <w:rPr>
          <w:lang w:val="sq-AL"/>
        </w:rPr>
        <w:t>ë</w:t>
      </w:r>
      <w:r w:rsidR="00EB460F">
        <w:rPr>
          <w:lang w:val="sq-AL"/>
        </w:rPr>
        <w:t xml:space="preserve"> </w:t>
      </w:r>
      <w:r w:rsidR="00547693" w:rsidRPr="002F1ECF">
        <w:rPr>
          <w:lang w:val="sq-AL"/>
        </w:rPr>
        <w:t>dhënave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hedhura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këtë modul</w:t>
      </w:r>
      <w:r w:rsidR="00844F9E">
        <w:rPr>
          <w:lang w:val="sq-AL"/>
        </w:rPr>
        <w:t>,</w:t>
      </w:r>
      <w:r w:rsidR="00547693" w:rsidRPr="002F1ECF">
        <w:rPr>
          <w:lang w:val="sq-AL"/>
        </w:rPr>
        <w:t xml:space="preserve"> sipas: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Numrin e lejeve t</w:t>
      </w:r>
      <w:r w:rsidR="00DC41B9" w:rsidRPr="002F1ECF">
        <w:rPr>
          <w:lang w:val="sq-AL"/>
        </w:rPr>
        <w:t>ë</w:t>
      </w:r>
      <w:r w:rsidRPr="002F1ECF">
        <w:rPr>
          <w:lang w:val="sq-AL"/>
        </w:rPr>
        <w:t xml:space="preserve"> qëndrimit t</w:t>
      </w:r>
      <w:r w:rsidR="00DC41B9" w:rsidRPr="002F1ECF">
        <w:rPr>
          <w:lang w:val="sq-AL"/>
        </w:rPr>
        <w:t>ë</w:t>
      </w:r>
      <w:r w:rsidRPr="002F1ECF">
        <w:rPr>
          <w:lang w:val="sq-AL"/>
        </w:rPr>
        <w:t xml:space="preserve"> lëshuara, ndar</w:t>
      </w:r>
      <w:r w:rsidR="00DC41B9" w:rsidRPr="002F1ECF">
        <w:rPr>
          <w:lang w:val="sq-AL"/>
        </w:rPr>
        <w:t>ë</w:t>
      </w:r>
      <w:r w:rsidRPr="002F1ECF">
        <w:rPr>
          <w:lang w:val="sq-AL"/>
        </w:rPr>
        <w:t xml:space="preserve"> sipas: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EB460F" w:rsidRPr="002F1ECF">
        <w:rPr>
          <w:lang w:val="sq-AL"/>
        </w:rPr>
        <w:t>tipit</w:t>
      </w:r>
      <w:r w:rsidR="00EB460F">
        <w:rPr>
          <w:lang w:val="sq-AL"/>
        </w:rPr>
        <w:t>,</w:t>
      </w:r>
    </w:p>
    <w:p w:rsidR="00547693" w:rsidRPr="002F1ECF" w:rsidRDefault="00EB460F" w:rsidP="00547693">
      <w:pPr>
        <w:pStyle w:val="Paragrafi"/>
        <w:rPr>
          <w:lang w:val="sq-AL"/>
        </w:rPr>
      </w:pPr>
      <w:r w:rsidRPr="002F1ECF">
        <w:rPr>
          <w:lang w:val="sq-AL"/>
        </w:rPr>
        <w:t>- motivit</w:t>
      </w:r>
      <w:r>
        <w:rPr>
          <w:lang w:val="sq-AL"/>
        </w:rPr>
        <w:t>,</w:t>
      </w:r>
    </w:p>
    <w:p w:rsidR="00547693" w:rsidRPr="002F1ECF" w:rsidRDefault="00EB460F" w:rsidP="00547693">
      <w:pPr>
        <w:pStyle w:val="Paragrafi"/>
        <w:rPr>
          <w:lang w:val="sq-AL"/>
        </w:rPr>
      </w:pPr>
      <w:r w:rsidRPr="002F1ECF">
        <w:rPr>
          <w:lang w:val="sq-AL"/>
        </w:rPr>
        <w:t>- afatit</w:t>
      </w:r>
      <w:r>
        <w:rPr>
          <w:lang w:val="sq-AL"/>
        </w:rPr>
        <w:t>,</w:t>
      </w:r>
      <w:r w:rsidRPr="002F1ECF">
        <w:rPr>
          <w:lang w:val="sq-AL"/>
        </w:rPr>
        <w:t xml:space="preserve"> </w:t>
      </w:r>
    </w:p>
    <w:p w:rsidR="00547693" w:rsidRPr="002F1ECF" w:rsidRDefault="00EB460F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shtetësive</w:t>
      </w:r>
      <w:r>
        <w:rPr>
          <w:lang w:val="sq-AL"/>
        </w:rPr>
        <w:t>,</w:t>
      </w:r>
    </w:p>
    <w:p w:rsidR="00547693" w:rsidRPr="002F1ECF" w:rsidRDefault="00EB460F" w:rsidP="00547693">
      <w:pPr>
        <w:pStyle w:val="Paragrafi"/>
        <w:rPr>
          <w:lang w:val="sq-AL"/>
        </w:rPr>
      </w:pPr>
      <w:r w:rsidRPr="002F1ECF">
        <w:rPr>
          <w:lang w:val="sq-AL"/>
        </w:rPr>
        <w:t>- autoriteteve lëshuese</w:t>
      </w:r>
      <w:r>
        <w:rPr>
          <w:lang w:val="sq-AL"/>
        </w:rPr>
        <w:t>,</w:t>
      </w:r>
      <w:r w:rsidRPr="002F1ECF">
        <w:rPr>
          <w:lang w:val="sq-AL"/>
        </w:rPr>
        <w:t xml:space="preserve"> </w:t>
      </w:r>
    </w:p>
    <w:p w:rsidR="00547693" w:rsidRPr="002F1ECF" w:rsidRDefault="00EB460F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,</w:t>
      </w:r>
    </w:p>
    <w:p w:rsidR="00547693" w:rsidRPr="002F1ECF" w:rsidRDefault="00EB460F" w:rsidP="00547693">
      <w:pPr>
        <w:pStyle w:val="Paragrafi"/>
        <w:rPr>
          <w:lang w:val="sq-AL"/>
        </w:rPr>
      </w:pPr>
      <w:r w:rsidRPr="002F1ECF">
        <w:rPr>
          <w:lang w:val="sq-AL"/>
        </w:rPr>
        <w:t>- gjinive</w:t>
      </w:r>
      <w:r>
        <w:rPr>
          <w:lang w:val="sq-AL"/>
        </w:rPr>
        <w:t>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Numrin e kërkesave për leje qëndrimi t</w:t>
      </w:r>
      <w:r w:rsidR="00EB460F">
        <w:rPr>
          <w:lang w:val="sq-AL"/>
        </w:rPr>
        <w:t>ë</w:t>
      </w:r>
      <w:r w:rsidRPr="002F1ECF">
        <w:rPr>
          <w:lang w:val="sq-AL"/>
        </w:rPr>
        <w:t xml:space="preserve"> refuzuara: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Nga DRKM: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EB460F" w:rsidRPr="002F1ECF">
        <w:rPr>
          <w:lang w:val="sq-AL"/>
        </w:rPr>
        <w:t>arsyes së refuzimit</w:t>
      </w:r>
      <w:r w:rsidR="00EB460F">
        <w:rPr>
          <w:lang w:val="sq-AL"/>
        </w:rPr>
        <w:t>;</w:t>
      </w:r>
    </w:p>
    <w:p w:rsidR="00547693" w:rsidRPr="002F1ECF" w:rsidRDefault="002B7916" w:rsidP="00547693">
      <w:pPr>
        <w:pStyle w:val="Paragrafi"/>
        <w:rPr>
          <w:lang w:val="sq-AL"/>
        </w:rPr>
      </w:pPr>
      <w:r>
        <w:rPr>
          <w:lang w:val="sq-AL"/>
        </w:rPr>
        <w:t>- drejtoria q</w:t>
      </w:r>
      <w:r w:rsidR="00EB460F" w:rsidRPr="002F1ECF">
        <w:rPr>
          <w:lang w:val="sq-AL"/>
        </w:rPr>
        <w:t>ë ka b</w:t>
      </w:r>
      <w:r w:rsidR="00844F9E">
        <w:rPr>
          <w:lang w:val="sq-AL"/>
        </w:rPr>
        <w:t>ërë</w:t>
      </w:r>
      <w:r w:rsidR="00EB460F" w:rsidRPr="002F1ECF">
        <w:rPr>
          <w:lang w:val="sq-AL"/>
        </w:rPr>
        <w:t xml:space="preserve"> refuzimin</w:t>
      </w:r>
      <w:r w:rsidR="00EB460F">
        <w:rPr>
          <w:lang w:val="sq-AL"/>
        </w:rPr>
        <w:t>;</w:t>
      </w:r>
    </w:p>
    <w:p w:rsidR="00547693" w:rsidRPr="002F1ECF" w:rsidRDefault="00EB460F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shtetësive të të refuzuarve</w:t>
      </w:r>
      <w:r>
        <w:rPr>
          <w:lang w:val="sq-AL"/>
        </w:rPr>
        <w:t>;</w:t>
      </w:r>
    </w:p>
    <w:p w:rsidR="00547693" w:rsidRPr="002F1ECF" w:rsidRDefault="00EB460F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;</w:t>
      </w:r>
    </w:p>
    <w:p w:rsidR="00547693" w:rsidRPr="002F1ECF" w:rsidRDefault="00EB460F" w:rsidP="00547693">
      <w:pPr>
        <w:pStyle w:val="Paragrafi"/>
        <w:rPr>
          <w:lang w:val="sq-AL"/>
        </w:rPr>
      </w:pPr>
      <w:r w:rsidRPr="002F1ECF">
        <w:rPr>
          <w:lang w:val="sq-AL"/>
        </w:rPr>
        <w:t>- gjinive</w:t>
      </w:r>
      <w:r>
        <w:rPr>
          <w:lang w:val="sq-AL"/>
        </w:rPr>
        <w:t>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Nga Departamenti për Kufirin dhe Migracionin</w:t>
      </w:r>
      <w:r w:rsidR="00EB460F">
        <w:rPr>
          <w:lang w:val="sq-AL"/>
        </w:rPr>
        <w:t>,</w:t>
      </w:r>
      <w:r w:rsidRPr="002F1ECF">
        <w:rPr>
          <w:lang w:val="sq-AL"/>
        </w:rPr>
        <w:t xml:space="preserve"> sipas:</w:t>
      </w:r>
    </w:p>
    <w:p w:rsidR="00547693" w:rsidRPr="002F1ECF" w:rsidRDefault="00202AF4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</w:t>
      </w:r>
      <w:r w:rsidR="00EB460F" w:rsidRPr="002F1ECF">
        <w:rPr>
          <w:lang w:val="sq-AL"/>
        </w:rPr>
        <w:t>arsyes së refuzimit</w:t>
      </w:r>
      <w:r w:rsidR="00EB460F">
        <w:rPr>
          <w:lang w:val="sq-AL"/>
        </w:rPr>
        <w:t>;</w:t>
      </w:r>
    </w:p>
    <w:p w:rsidR="00547693" w:rsidRPr="002F1ECF" w:rsidRDefault="00EB460F" w:rsidP="00547693">
      <w:pPr>
        <w:pStyle w:val="Paragrafi"/>
        <w:rPr>
          <w:lang w:val="sq-AL"/>
        </w:rPr>
      </w:pPr>
      <w:r w:rsidRPr="002F1ECF">
        <w:rPr>
          <w:lang w:val="sq-AL"/>
        </w:rPr>
        <w:t>- strukturës që ka propozuar refuzimin</w:t>
      </w:r>
      <w:r>
        <w:rPr>
          <w:lang w:val="sq-AL"/>
        </w:rPr>
        <w:t>;</w:t>
      </w:r>
    </w:p>
    <w:p w:rsidR="00547693" w:rsidRPr="002F1ECF" w:rsidRDefault="00EB460F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shtetësisë  së të refuzuarve</w:t>
      </w:r>
      <w:r>
        <w:rPr>
          <w:lang w:val="sq-AL"/>
        </w:rPr>
        <w:t>;</w:t>
      </w:r>
    </w:p>
    <w:p w:rsidR="00547693" w:rsidRPr="002F1ECF" w:rsidRDefault="00EB460F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;</w:t>
      </w:r>
    </w:p>
    <w:p w:rsidR="00547693" w:rsidRPr="002F1ECF" w:rsidRDefault="00EB460F" w:rsidP="00547693">
      <w:pPr>
        <w:pStyle w:val="Paragrafi"/>
        <w:rPr>
          <w:lang w:val="sq-AL"/>
        </w:rPr>
      </w:pPr>
      <w:r w:rsidRPr="002F1ECF">
        <w:rPr>
          <w:lang w:val="sq-AL"/>
        </w:rPr>
        <w:t>- gjinive</w:t>
      </w:r>
      <w:r>
        <w:rPr>
          <w:lang w:val="sq-AL"/>
        </w:rPr>
        <w:t>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Numrin e lejeve t</w:t>
      </w:r>
      <w:r w:rsidR="00DC41B9" w:rsidRPr="002F1ECF">
        <w:rPr>
          <w:lang w:val="sq-AL"/>
        </w:rPr>
        <w:t>ë</w:t>
      </w:r>
      <w:r w:rsidRPr="002F1ECF">
        <w:rPr>
          <w:lang w:val="sq-AL"/>
        </w:rPr>
        <w:t xml:space="preserve"> qëndrimit t</w:t>
      </w:r>
      <w:r w:rsidR="00DC41B9" w:rsidRPr="002F1ECF">
        <w:rPr>
          <w:lang w:val="sq-AL"/>
        </w:rPr>
        <w:t>ë</w:t>
      </w:r>
      <w:r w:rsidRPr="002F1ECF">
        <w:rPr>
          <w:lang w:val="sq-AL"/>
        </w:rPr>
        <w:t xml:space="preserve"> anuluara</w:t>
      </w:r>
      <w:r w:rsidR="00AA19C1">
        <w:rPr>
          <w:lang w:val="sq-AL"/>
        </w:rPr>
        <w:t>,</w:t>
      </w:r>
      <w:r w:rsidRPr="002F1ECF">
        <w:rPr>
          <w:lang w:val="sq-AL"/>
        </w:rPr>
        <w:t xml:space="preserve"> sipas: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motivit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shtetësive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gjinive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autoritetit që ka lëshuar lejen e qëndrimit</w:t>
      </w:r>
      <w:r>
        <w:rPr>
          <w:lang w:val="sq-AL"/>
        </w:rPr>
        <w:t>;</w:t>
      </w:r>
      <w:r w:rsidRPr="002F1ECF">
        <w:rPr>
          <w:lang w:val="sq-AL"/>
        </w:rPr>
        <w:t xml:space="preserve"> 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vendit ku është bërë anulimi i lejes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tipit të lejes se qëndrimit të anuluar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autoriteti që ekzekuton anulimin e lejes.</w:t>
      </w:r>
    </w:p>
    <w:p w:rsidR="00AA19C1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VIII. MODULI I </w:t>
      </w:r>
      <w:r w:rsidR="005A44FA">
        <w:rPr>
          <w:lang w:val="sq-AL"/>
        </w:rPr>
        <w:t xml:space="preserve">TRAJTIMIT TË </w:t>
      </w:r>
      <w:r w:rsidR="002B7916">
        <w:rPr>
          <w:lang w:val="sq-AL"/>
        </w:rPr>
        <w:t xml:space="preserve">TË </w:t>
      </w:r>
      <w:r w:rsidR="005A44FA">
        <w:rPr>
          <w:lang w:val="sq-AL"/>
        </w:rPr>
        <w:t>HUAJVE NË TERRITOR</w:t>
      </w:r>
      <w:r w:rsidRPr="002F1ECF">
        <w:rPr>
          <w:lang w:val="sq-AL"/>
        </w:rPr>
        <w:t xml:space="preserve"> 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PROCEDURA E REGJISTRIMIT NË SISTEM E TË HUAJVE TË PËRZGJEDHUR SI TË PARREGULLT NË TERRITORIN E RE</w:t>
      </w:r>
      <w:r w:rsidR="000F677E">
        <w:rPr>
          <w:lang w:val="sq-AL"/>
        </w:rPr>
        <w:t>PUBLIKËS SË SHQIPËRISË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1. </w:t>
      </w:r>
      <w:r w:rsidR="00547693" w:rsidRPr="002F1ECF">
        <w:rPr>
          <w:lang w:val="sq-AL"/>
        </w:rPr>
        <w:t>Autoriteti i Po</w:t>
      </w:r>
      <w:r w:rsidR="00AA19C1">
        <w:rPr>
          <w:lang w:val="sq-AL"/>
        </w:rPr>
        <w:t>licisë Kufitare dhe Migracionit</w:t>
      </w:r>
      <w:r w:rsidR="00547693" w:rsidRPr="002F1ECF">
        <w:rPr>
          <w:lang w:val="sq-AL"/>
        </w:rPr>
        <w:t xml:space="preserve"> administron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dhënat mbi përzgjedhjen dhe kufizimet 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parregullt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territor</w:t>
      </w:r>
      <w:r w:rsidR="00ED3E0F">
        <w:rPr>
          <w:lang w:val="sq-AL"/>
        </w:rPr>
        <w:t>in e Shqipërisë,  i regjistron</w:t>
      </w:r>
      <w:r w:rsidR="00547693" w:rsidRPr="002F1ECF">
        <w:rPr>
          <w:lang w:val="sq-AL"/>
        </w:rPr>
        <w:t xml:space="preserve"> këto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dhëna n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regjistrin elektronik kombëtar për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huajt, n</w:t>
      </w:r>
      <w:r w:rsidR="00DC41B9" w:rsidRPr="002F1ECF">
        <w:rPr>
          <w:lang w:val="sq-AL"/>
        </w:rPr>
        <w:t>ë</w:t>
      </w:r>
      <w:r w:rsidR="00ED3E0F">
        <w:rPr>
          <w:lang w:val="sq-AL"/>
        </w:rPr>
        <w:t xml:space="preserve"> modulin e</w:t>
      </w:r>
      <w:r w:rsidR="00547693" w:rsidRPr="002F1ECF">
        <w:rPr>
          <w:lang w:val="sq-AL"/>
        </w:rPr>
        <w:t xml:space="preserve"> trajtimit t</w:t>
      </w:r>
      <w:r w:rsidR="00DC41B9" w:rsidRPr="002F1ECF">
        <w:rPr>
          <w:lang w:val="sq-AL"/>
        </w:rPr>
        <w:t>ë</w:t>
      </w:r>
      <w:r w:rsidR="000F677E">
        <w:rPr>
          <w:lang w:val="sq-AL"/>
        </w:rPr>
        <w:t xml:space="preserve"> të</w:t>
      </w:r>
      <w:r w:rsidR="00547693" w:rsidRPr="002F1ECF">
        <w:rPr>
          <w:lang w:val="sq-AL"/>
        </w:rPr>
        <w:t xml:space="preserve"> huajve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parregullt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kufi dhe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territor. 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2. </w:t>
      </w:r>
      <w:r w:rsidR="00547693" w:rsidRPr="002F1ECF">
        <w:rPr>
          <w:lang w:val="sq-AL"/>
        </w:rPr>
        <w:t>Punonjësit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sektorin e </w:t>
      </w:r>
      <w:r w:rsidR="00AA19C1">
        <w:rPr>
          <w:lang w:val="sq-AL"/>
        </w:rPr>
        <w:t>m</w:t>
      </w:r>
      <w:r w:rsidR="00547693" w:rsidRPr="002F1ECF">
        <w:rPr>
          <w:lang w:val="sq-AL"/>
        </w:rPr>
        <w:t>igracionit t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DRKM ose PKK, pas përzgjedhjes ose evidentimit t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një t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huaji t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parreg</w:t>
      </w:r>
      <w:r w:rsidR="00DC41B9" w:rsidRPr="002F1ECF">
        <w:rPr>
          <w:lang w:val="sq-AL"/>
        </w:rPr>
        <w:t>ullt, kryejnë procedurat sipas l</w:t>
      </w:r>
      <w:r w:rsidR="00547693" w:rsidRPr="002F1ECF">
        <w:rPr>
          <w:lang w:val="sq-AL"/>
        </w:rPr>
        <w:t>ig</w:t>
      </w:r>
      <w:r w:rsidR="00DC41B9" w:rsidRPr="002F1ECF">
        <w:rPr>
          <w:lang w:val="sq-AL"/>
        </w:rPr>
        <w:t>jit “Për t</w:t>
      </w:r>
      <w:r w:rsidR="00AA19C1">
        <w:rPr>
          <w:lang w:val="sq-AL"/>
        </w:rPr>
        <w:t>ë</w:t>
      </w:r>
      <w:r w:rsidR="00DC41B9" w:rsidRPr="002F1ECF">
        <w:rPr>
          <w:lang w:val="sq-AL"/>
        </w:rPr>
        <w:t xml:space="preserve"> huajt”, </w:t>
      </w:r>
      <w:r w:rsidR="00AA19C1">
        <w:rPr>
          <w:lang w:val="sq-AL"/>
        </w:rPr>
        <w:t>udhëzimit të përbashkët nr.</w:t>
      </w:r>
      <w:r w:rsidR="00ED3E0F">
        <w:rPr>
          <w:lang w:val="sq-AL"/>
        </w:rPr>
        <w:t xml:space="preserve">2947/2, </w:t>
      </w:r>
      <w:r w:rsidR="00AA19C1" w:rsidRPr="002F1ECF">
        <w:rPr>
          <w:lang w:val="sq-AL"/>
        </w:rPr>
        <w:t>dat</w:t>
      </w:r>
      <w:r w:rsidR="00DC41B9" w:rsidRPr="002F1ECF">
        <w:rPr>
          <w:lang w:val="sq-AL"/>
        </w:rPr>
        <w:t>ë</w:t>
      </w:r>
      <w:r w:rsidR="000F677E">
        <w:rPr>
          <w:lang w:val="sq-AL"/>
        </w:rPr>
        <w:t xml:space="preserve"> </w:t>
      </w:r>
      <w:r w:rsidR="00547693" w:rsidRPr="002F1ECF">
        <w:rPr>
          <w:lang w:val="sq-AL"/>
        </w:rPr>
        <w:t>6.10.2009 dhe hedhin informacionin sipas rubrikave t</w:t>
      </w:r>
      <w:r w:rsidR="00ED3E0F">
        <w:rPr>
          <w:lang w:val="sq-AL"/>
        </w:rPr>
        <w:t>ë</w:t>
      </w:r>
      <w:r w:rsidR="00547693" w:rsidRPr="002F1ECF">
        <w:rPr>
          <w:lang w:val="sq-AL"/>
        </w:rPr>
        <w:t xml:space="preserve"> për</w:t>
      </w:r>
      <w:r w:rsidR="00DC41B9" w:rsidRPr="002F1ECF">
        <w:rPr>
          <w:lang w:val="sq-AL"/>
        </w:rPr>
        <w:t xml:space="preserve">gatitura në formë elektronike në modulin e trajtimit të </w:t>
      </w:r>
      <w:r w:rsidR="00ED3E0F">
        <w:rPr>
          <w:lang w:val="sq-AL"/>
        </w:rPr>
        <w:t xml:space="preserve">të </w:t>
      </w:r>
      <w:r w:rsidR="00DC41B9" w:rsidRPr="002F1ECF">
        <w:rPr>
          <w:lang w:val="sq-AL"/>
        </w:rPr>
        <w:t>huajve të parregullt në</w:t>
      </w:r>
      <w:r w:rsidR="00547693" w:rsidRPr="002F1ECF">
        <w:rPr>
          <w:lang w:val="sq-AL"/>
        </w:rPr>
        <w:t xml:space="preserve"> territor, si</w:t>
      </w:r>
      <w:r w:rsidR="00DC41B9" w:rsidRPr="002F1ECF">
        <w:rPr>
          <w:lang w:val="sq-AL"/>
        </w:rPr>
        <w:t>pas rregullores së përdorimit të</w:t>
      </w:r>
      <w:r w:rsidR="00547693" w:rsidRPr="002F1ECF">
        <w:rPr>
          <w:lang w:val="sq-AL"/>
        </w:rPr>
        <w:t xml:space="preserve"> </w:t>
      </w:r>
      <w:r w:rsidR="00DC41B9" w:rsidRPr="002F1ECF">
        <w:rPr>
          <w:lang w:val="sq-AL"/>
        </w:rPr>
        <w:t>këtij moduli. Mosplotësimi i të gjitha rubrikave të</w:t>
      </w:r>
      <w:r w:rsidR="00547693" w:rsidRPr="002F1ECF">
        <w:rPr>
          <w:lang w:val="sq-AL"/>
        </w:rPr>
        <w:t xml:space="preserve"> formës elektronike konsiderohet informacion i pamjaftueshëm</w:t>
      </w:r>
      <w:r w:rsidR="00DC41B9" w:rsidRPr="002F1ECF">
        <w:rPr>
          <w:lang w:val="sq-AL"/>
        </w:rPr>
        <w:t xml:space="preserve"> për ruajtjen e informacionit në</w:t>
      </w:r>
      <w:r w:rsidR="00547693" w:rsidRPr="002F1ECF">
        <w:rPr>
          <w:lang w:val="sq-AL"/>
        </w:rPr>
        <w:t xml:space="preserve"> sistem.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3. </w:t>
      </w:r>
      <w:r w:rsidR="00DC41B9" w:rsidRPr="002F1ECF">
        <w:rPr>
          <w:lang w:val="sq-AL"/>
        </w:rPr>
        <w:t>Në rastet kur gjatë procedurës së përzgjedhjes së shtetasve të</w:t>
      </w:r>
      <w:r w:rsidR="00547693" w:rsidRPr="002F1ECF">
        <w:rPr>
          <w:lang w:val="sq-AL"/>
        </w:rPr>
        <w:t xml:space="preserve"> parregullt,  është i mundur përcaktimi i identitetit  t</w:t>
      </w:r>
      <w:r w:rsidR="00ED3E0F">
        <w:rPr>
          <w:lang w:val="sq-AL"/>
        </w:rPr>
        <w:t>ë</w:t>
      </w:r>
      <w:r w:rsidR="00547693" w:rsidRPr="002F1ECF">
        <w:rPr>
          <w:lang w:val="sq-AL"/>
        </w:rPr>
        <w:t xml:space="preserve"> tyre, autoriteti rajonal për kufirin dhe migracioni</w:t>
      </w:r>
      <w:r w:rsidR="00ED3E0F">
        <w:rPr>
          <w:lang w:val="sq-AL"/>
        </w:rPr>
        <w:t>n</w:t>
      </w:r>
      <w:r w:rsidR="00547693" w:rsidRPr="002F1ECF">
        <w:rPr>
          <w:lang w:val="sq-AL"/>
        </w:rPr>
        <w:t xml:space="preserve">  i ngarkuar për re</w:t>
      </w:r>
      <w:r w:rsidR="00DC41B9" w:rsidRPr="002F1ECF">
        <w:rPr>
          <w:lang w:val="sq-AL"/>
        </w:rPr>
        <w:t>alizimin e procedurës së përzgjedhjes s</w:t>
      </w:r>
      <w:r w:rsidR="00AA19C1">
        <w:rPr>
          <w:lang w:val="sq-AL"/>
        </w:rPr>
        <w:t>ë</w:t>
      </w:r>
      <w:r w:rsidR="00DC41B9" w:rsidRPr="002F1ECF">
        <w:rPr>
          <w:lang w:val="sq-AL"/>
        </w:rPr>
        <w:t xml:space="preserve"> të</w:t>
      </w:r>
      <w:r w:rsidR="00547693" w:rsidRPr="002F1ECF">
        <w:rPr>
          <w:lang w:val="sq-AL"/>
        </w:rPr>
        <w:t xml:space="preserve"> huajve t</w:t>
      </w:r>
      <w:r w:rsidR="00ED3E0F">
        <w:rPr>
          <w:lang w:val="sq-AL"/>
        </w:rPr>
        <w:t>ë</w:t>
      </w:r>
      <w:r w:rsidR="00547693" w:rsidRPr="002F1ECF">
        <w:rPr>
          <w:lang w:val="sq-AL"/>
        </w:rPr>
        <w:t xml:space="preserve"> parregull</w:t>
      </w:r>
      <w:r w:rsidR="00DC41B9" w:rsidRPr="002F1ECF">
        <w:rPr>
          <w:lang w:val="sq-AL"/>
        </w:rPr>
        <w:t>t,  mbush rubrikat  përkatëse të</w:t>
      </w:r>
      <w:r w:rsidR="00547693" w:rsidRPr="002F1ECF">
        <w:rPr>
          <w:lang w:val="sq-AL"/>
        </w:rPr>
        <w:t xml:space="preserve"> moduli</w:t>
      </w:r>
      <w:r w:rsidR="00DC41B9" w:rsidRPr="002F1ECF">
        <w:rPr>
          <w:lang w:val="sq-AL"/>
        </w:rPr>
        <w:t>t t</w:t>
      </w:r>
      <w:r w:rsidR="00AA19C1">
        <w:rPr>
          <w:lang w:val="sq-AL"/>
        </w:rPr>
        <w:t>ë</w:t>
      </w:r>
      <w:r w:rsidR="00DC41B9" w:rsidRPr="002F1ECF">
        <w:rPr>
          <w:lang w:val="sq-AL"/>
        </w:rPr>
        <w:t xml:space="preserve"> përzgjedhjes së shtesave të</w:t>
      </w:r>
      <w:r w:rsidR="00547693" w:rsidRPr="002F1ECF">
        <w:rPr>
          <w:lang w:val="sq-AL"/>
        </w:rPr>
        <w:t xml:space="preserve"> huaj n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AA19C1" w:rsidRPr="002F1ECF">
        <w:rPr>
          <w:lang w:val="sq-AL"/>
        </w:rPr>
        <w:t>regjistrin elektronik kombëtar për të huajt</w:t>
      </w:r>
      <w:r w:rsidR="00DC41B9" w:rsidRPr="002F1ECF">
        <w:rPr>
          <w:lang w:val="sq-AL"/>
        </w:rPr>
        <w:t>, me gjeneralitetet e të</w:t>
      </w:r>
      <w:r w:rsidR="00547693" w:rsidRPr="002F1ECF">
        <w:rPr>
          <w:lang w:val="sq-AL"/>
        </w:rPr>
        <w:t xml:space="preserve"> huajit, sipas statusit  </w:t>
      </w:r>
      <w:r w:rsidR="00DC41B9" w:rsidRPr="002F1ECF">
        <w:rPr>
          <w:lang w:val="sq-AL"/>
        </w:rPr>
        <w:t>të</w:t>
      </w:r>
      <w:r w:rsidR="00ED3E0F">
        <w:rPr>
          <w:lang w:val="sq-AL"/>
        </w:rPr>
        <w:t xml:space="preserve"> përcaktuar:</w:t>
      </w:r>
      <w:r w:rsidR="00547693" w:rsidRPr="002F1ECF">
        <w:rPr>
          <w:lang w:val="sq-AL"/>
        </w:rPr>
        <w:t xml:space="preserve"> 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a) </w:t>
      </w:r>
      <w:r w:rsidR="00547693" w:rsidRPr="002F1ECF">
        <w:rPr>
          <w:lang w:val="sq-AL"/>
        </w:rPr>
        <w:t>azilkërkues;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b) </w:t>
      </w:r>
      <w:r w:rsidR="00547693" w:rsidRPr="002F1ECF">
        <w:rPr>
          <w:lang w:val="sq-AL"/>
        </w:rPr>
        <w:t>viktim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trafiku;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c) </w:t>
      </w:r>
      <w:r w:rsidR="00547693" w:rsidRPr="002F1ECF">
        <w:rPr>
          <w:lang w:val="sq-AL"/>
        </w:rPr>
        <w:t>viktim</w:t>
      </w:r>
      <w:r w:rsidR="00ED3E0F">
        <w:rPr>
          <w:lang w:val="sq-AL"/>
        </w:rPr>
        <w:t>ë e</w:t>
      </w:r>
      <w:r w:rsidR="00547693" w:rsidRPr="002F1ECF">
        <w:rPr>
          <w:lang w:val="sq-AL"/>
        </w:rPr>
        <w:t xml:space="preserve"> mundshme trafiku;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d) </w:t>
      </w:r>
      <w:r w:rsidR="00547693" w:rsidRPr="002F1ECF">
        <w:rPr>
          <w:lang w:val="sq-AL"/>
        </w:rPr>
        <w:t>imigrant i parregullt</w:t>
      </w:r>
      <w:r w:rsidR="00AA19C1">
        <w:rPr>
          <w:lang w:val="sq-AL"/>
        </w:rPr>
        <w:t>.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4. </w:t>
      </w:r>
      <w:r w:rsidR="00DC41B9" w:rsidRPr="002F1ECF">
        <w:rPr>
          <w:lang w:val="sq-AL"/>
        </w:rPr>
        <w:t>Informacioni i regjistruar në modul për çdo status të</w:t>
      </w:r>
      <w:r w:rsidR="00547693" w:rsidRPr="002F1ECF">
        <w:rPr>
          <w:lang w:val="sq-AL"/>
        </w:rPr>
        <w:t xml:space="preserve"> lartpërmendur </w:t>
      </w:r>
      <w:r w:rsidR="00DC41B9" w:rsidRPr="002F1ECF">
        <w:rPr>
          <w:lang w:val="sq-AL"/>
        </w:rPr>
        <w:t>konsultohet përveç strukturës që</w:t>
      </w:r>
      <w:r w:rsidR="00547693" w:rsidRPr="002F1ECF">
        <w:rPr>
          <w:lang w:val="sq-AL"/>
        </w:rPr>
        <w:t xml:space="preserve"> ka hedhur informacionin dhe nga strukturat përkatëse: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a) </w:t>
      </w:r>
      <w:r w:rsidR="00301EAA">
        <w:rPr>
          <w:lang w:val="sq-AL"/>
        </w:rPr>
        <w:t xml:space="preserve">Azilkërkues - </w:t>
      </w:r>
      <w:r w:rsidR="00547693" w:rsidRPr="002F1ECF">
        <w:rPr>
          <w:lang w:val="sq-AL"/>
        </w:rPr>
        <w:t>Drejtoria për Shtetësi dhe Refugjat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n</w:t>
      </w:r>
      <w:r w:rsidR="00DC41B9" w:rsidRPr="002F1ECF">
        <w:rPr>
          <w:lang w:val="sq-AL"/>
        </w:rPr>
        <w:t>ë</w:t>
      </w:r>
      <w:r w:rsidR="00547693" w:rsidRPr="002F1ECF">
        <w:rPr>
          <w:lang w:val="sq-AL"/>
        </w:rPr>
        <w:t xml:space="preserve"> Ministrinë e Brendshme</w:t>
      </w:r>
      <w:r w:rsidR="00AA19C1">
        <w:rPr>
          <w:lang w:val="sq-AL"/>
        </w:rPr>
        <w:t>;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b) </w:t>
      </w:r>
      <w:r w:rsidR="00547693" w:rsidRPr="002F1ECF">
        <w:rPr>
          <w:lang w:val="sq-AL"/>
        </w:rPr>
        <w:t>Viktim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trafiku, </w:t>
      </w:r>
      <w:r w:rsidR="00AA19C1">
        <w:rPr>
          <w:lang w:val="sq-AL"/>
        </w:rPr>
        <w:t>v</w:t>
      </w:r>
      <w:r w:rsidR="00547693" w:rsidRPr="002F1ECF">
        <w:rPr>
          <w:lang w:val="sq-AL"/>
        </w:rPr>
        <w:t>iktim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e mundshme trafiku - </w:t>
      </w:r>
      <w:r w:rsidR="00AA19C1">
        <w:rPr>
          <w:lang w:val="sq-AL"/>
        </w:rPr>
        <w:t>s</w:t>
      </w:r>
      <w:r w:rsidR="00547693" w:rsidRPr="002F1ECF">
        <w:rPr>
          <w:lang w:val="sq-AL"/>
        </w:rPr>
        <w:t>tru</w:t>
      </w:r>
      <w:r w:rsidR="00DC41B9" w:rsidRPr="002F1ECF">
        <w:rPr>
          <w:lang w:val="sq-AL"/>
        </w:rPr>
        <w:t xml:space="preserve">ktura </w:t>
      </w:r>
      <w:r w:rsidR="00AA19C1" w:rsidRPr="002F1ECF">
        <w:rPr>
          <w:lang w:val="sq-AL"/>
        </w:rPr>
        <w:t>për viktimat e trafikut të përcaktuara n</w:t>
      </w:r>
      <w:r w:rsidR="00AA19C1">
        <w:rPr>
          <w:lang w:val="sq-AL"/>
        </w:rPr>
        <w:t>ë</w:t>
      </w:r>
      <w:r w:rsidR="00AA19C1" w:rsidRPr="002F1ECF">
        <w:rPr>
          <w:lang w:val="sq-AL"/>
        </w:rPr>
        <w:t xml:space="preserve"> mekanizmin kombëtar t</w:t>
      </w:r>
      <w:r w:rsidR="00AA19C1">
        <w:rPr>
          <w:lang w:val="sq-AL"/>
        </w:rPr>
        <w:t>ë</w:t>
      </w:r>
      <w:r w:rsidR="00AA19C1" w:rsidRPr="002F1ECF">
        <w:rPr>
          <w:lang w:val="sq-AL"/>
        </w:rPr>
        <w:t xml:space="preserve"> referimit.  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c) </w:t>
      </w:r>
      <w:r w:rsidR="00547693" w:rsidRPr="002F1ECF">
        <w:rPr>
          <w:lang w:val="sq-AL"/>
        </w:rPr>
        <w:t>Imigrant i parregullt – Qendra e Mbyllur n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Departamentin për Kufirin dhe Migracionin.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>5</w:t>
      </w:r>
      <w:r w:rsidR="00AA19C1">
        <w:rPr>
          <w:lang w:val="sq-AL"/>
        </w:rPr>
        <w:t>.</w:t>
      </w:r>
      <w:r w:rsidRPr="002F1ECF">
        <w:rPr>
          <w:lang w:val="sq-AL"/>
        </w:rPr>
        <w:t xml:space="preserve"> </w:t>
      </w:r>
      <w:r w:rsidR="00547693" w:rsidRPr="002F1ECF">
        <w:rPr>
          <w:lang w:val="sq-AL"/>
        </w:rPr>
        <w:t>Sec</w:t>
      </w:r>
      <w:r w:rsidR="00DC41B9" w:rsidRPr="002F1ECF">
        <w:rPr>
          <w:lang w:val="sq-AL"/>
        </w:rPr>
        <w:t xml:space="preserve">ila nga </w:t>
      </w:r>
      <w:r w:rsidR="00AA19C1">
        <w:rPr>
          <w:lang w:val="sq-AL"/>
        </w:rPr>
        <w:t>s</w:t>
      </w:r>
      <w:r w:rsidR="00DC41B9" w:rsidRPr="002F1ECF">
        <w:rPr>
          <w:lang w:val="sq-AL"/>
        </w:rPr>
        <w:t>trukturat në pikën 4 të</w:t>
      </w:r>
      <w:r w:rsidR="00547693" w:rsidRPr="002F1ECF">
        <w:rPr>
          <w:lang w:val="sq-AL"/>
        </w:rPr>
        <w:t xml:space="preserve"> këtij kapitulli, konsulton inf</w:t>
      </w:r>
      <w:r w:rsidR="00301EAA">
        <w:rPr>
          <w:lang w:val="sq-AL"/>
        </w:rPr>
        <w:t>ormacionin e regjistruar, kryej</w:t>
      </w:r>
      <w:r w:rsidR="00EC49B4">
        <w:rPr>
          <w:lang w:val="sq-AL"/>
        </w:rPr>
        <w:t>n</w:t>
      </w:r>
      <w:r w:rsidR="00DC41B9" w:rsidRPr="002F1ECF">
        <w:rPr>
          <w:lang w:val="sq-AL"/>
        </w:rPr>
        <w:t>ë procedurat përkatëse bazuar në legjislacionin në fuqi dhe plotëso</w:t>
      </w:r>
      <w:r w:rsidR="00301EAA">
        <w:rPr>
          <w:lang w:val="sq-AL"/>
        </w:rPr>
        <w:t>n</w:t>
      </w:r>
      <w:r w:rsidR="00DC41B9" w:rsidRPr="002F1ECF">
        <w:rPr>
          <w:lang w:val="sq-AL"/>
        </w:rPr>
        <w:t xml:space="preserve"> të</w:t>
      </w:r>
      <w:r w:rsidR="00547693" w:rsidRPr="002F1ECF">
        <w:rPr>
          <w:lang w:val="sq-AL"/>
        </w:rPr>
        <w:t xml:space="preserve"> </w:t>
      </w:r>
      <w:r w:rsidR="00DC41B9" w:rsidRPr="002F1ECF">
        <w:rPr>
          <w:lang w:val="sq-AL"/>
        </w:rPr>
        <w:t>dhënat në</w:t>
      </w:r>
      <w:r w:rsidR="00547693" w:rsidRPr="002F1ECF">
        <w:rPr>
          <w:lang w:val="sq-AL"/>
        </w:rPr>
        <w:t xml:space="preserve"> vijim, sipas rubrikave</w:t>
      </w:r>
      <w:r w:rsidR="00DC41B9" w:rsidRPr="002F1ECF">
        <w:rPr>
          <w:lang w:val="sq-AL"/>
        </w:rPr>
        <w:t xml:space="preserve"> të</w:t>
      </w:r>
      <w:r w:rsidR="00547693" w:rsidRPr="002F1ECF">
        <w:rPr>
          <w:lang w:val="sq-AL"/>
        </w:rPr>
        <w:t xml:space="preserve"> për</w:t>
      </w:r>
      <w:r w:rsidR="00DC41B9" w:rsidRPr="002F1ECF">
        <w:rPr>
          <w:lang w:val="sq-AL"/>
        </w:rPr>
        <w:t xml:space="preserve">gatitura në formë elektronike në modulin e trajtimit </w:t>
      </w:r>
      <w:r w:rsidR="00301EAA">
        <w:rPr>
          <w:lang w:val="sq-AL"/>
        </w:rPr>
        <w:t xml:space="preserve">të </w:t>
      </w:r>
      <w:r w:rsidR="00DC41B9" w:rsidRPr="002F1ECF">
        <w:rPr>
          <w:lang w:val="sq-AL"/>
        </w:rPr>
        <w:t>të</w:t>
      </w:r>
      <w:r w:rsidR="00547693" w:rsidRPr="002F1ECF">
        <w:rPr>
          <w:lang w:val="sq-AL"/>
        </w:rPr>
        <w:t xml:space="preserve"> huajve t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parregullt</w:t>
      </w:r>
      <w:r w:rsidR="00DC41B9" w:rsidRPr="002F1ECF">
        <w:rPr>
          <w:lang w:val="sq-AL"/>
        </w:rPr>
        <w:t xml:space="preserve"> n</w:t>
      </w:r>
      <w:r w:rsidR="00AA19C1">
        <w:rPr>
          <w:lang w:val="sq-AL"/>
        </w:rPr>
        <w:t>ë</w:t>
      </w:r>
      <w:r w:rsidR="00301EAA">
        <w:rPr>
          <w:lang w:val="sq-AL"/>
        </w:rPr>
        <w:t xml:space="preserve"> territor</w:t>
      </w:r>
      <w:r w:rsidR="00DC41B9" w:rsidRPr="002F1ECF">
        <w:rPr>
          <w:lang w:val="sq-AL"/>
        </w:rPr>
        <w:t xml:space="preserve"> dhe rregullores së përdorimit të</w:t>
      </w:r>
      <w:r w:rsidR="00547693" w:rsidRPr="002F1ECF">
        <w:rPr>
          <w:lang w:val="sq-AL"/>
        </w:rPr>
        <w:t xml:space="preserve"> </w:t>
      </w:r>
      <w:r w:rsidR="00AA19C1">
        <w:rPr>
          <w:lang w:val="sq-AL"/>
        </w:rPr>
        <w:t>këtij moduli. Mos</w:t>
      </w:r>
      <w:r w:rsidR="00DC41B9" w:rsidRPr="002F1ECF">
        <w:rPr>
          <w:lang w:val="sq-AL"/>
        </w:rPr>
        <w:t>plotësimi i të gjitha rubrikave të</w:t>
      </w:r>
      <w:r w:rsidR="00547693" w:rsidRPr="002F1ECF">
        <w:rPr>
          <w:lang w:val="sq-AL"/>
        </w:rPr>
        <w:t xml:space="preserve"> formës elektronike konsiderohet informacion i pamjaftueshëm për ruajtjen e informacionit n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sistem. 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>6</w:t>
      </w:r>
      <w:r w:rsidR="00AA19C1">
        <w:rPr>
          <w:lang w:val="sq-AL"/>
        </w:rPr>
        <w:t>.</w:t>
      </w:r>
      <w:r w:rsidRPr="002F1ECF">
        <w:rPr>
          <w:lang w:val="sq-AL"/>
        </w:rPr>
        <w:t xml:space="preserve"> </w:t>
      </w:r>
      <w:r w:rsidR="00547693" w:rsidRPr="002F1ECF">
        <w:rPr>
          <w:lang w:val="sq-AL"/>
        </w:rPr>
        <w:t>Nëse i huaji evidentohet si azilk</w:t>
      </w:r>
      <w:r w:rsidR="00DC41B9" w:rsidRPr="002F1ECF">
        <w:rPr>
          <w:lang w:val="sq-AL"/>
        </w:rPr>
        <w:t>ërkues, struktura përgjegjëse në</w:t>
      </w:r>
      <w:r w:rsidR="00547693" w:rsidRPr="002F1ECF">
        <w:rPr>
          <w:lang w:val="sq-AL"/>
        </w:rPr>
        <w:t xml:space="preserve"> Ministrinë e Brendshme, Drejtoria për Shtetësinë</w:t>
      </w:r>
      <w:r w:rsidR="00DC41B9" w:rsidRPr="002F1ECF">
        <w:rPr>
          <w:lang w:val="sq-AL"/>
        </w:rPr>
        <w:t xml:space="preserve"> dhe Refugjat</w:t>
      </w:r>
      <w:r w:rsidR="00AA19C1">
        <w:rPr>
          <w:lang w:val="sq-AL"/>
        </w:rPr>
        <w:t>ë</w:t>
      </w:r>
      <w:r w:rsidR="00DC41B9" w:rsidRPr="002F1ECF">
        <w:rPr>
          <w:lang w:val="sq-AL"/>
        </w:rPr>
        <w:t>t, pas kryerjes së</w:t>
      </w:r>
      <w:r w:rsidR="00547693" w:rsidRPr="002F1ECF">
        <w:rPr>
          <w:lang w:val="sq-AL"/>
        </w:rPr>
        <w:t xml:space="preserve"> proced</w:t>
      </w:r>
      <w:r w:rsidR="00DC41B9" w:rsidRPr="002F1ECF">
        <w:rPr>
          <w:lang w:val="sq-AL"/>
        </w:rPr>
        <w:t>urave dhe marrjes së vendimit në</w:t>
      </w:r>
      <w:r w:rsidR="00AA19C1">
        <w:rPr>
          <w:lang w:val="sq-AL"/>
        </w:rPr>
        <w:t xml:space="preserve"> favor ose kundër</w:t>
      </w:r>
      <w:r w:rsidR="00547693" w:rsidRPr="002F1ECF">
        <w:rPr>
          <w:lang w:val="sq-AL"/>
        </w:rPr>
        <w:t xml:space="preserve"> pajisjes </w:t>
      </w:r>
      <w:r w:rsidR="00DC41B9" w:rsidRPr="002F1ECF">
        <w:rPr>
          <w:lang w:val="sq-AL"/>
        </w:rPr>
        <w:t>s</w:t>
      </w:r>
      <w:r w:rsidR="00AA19C1">
        <w:rPr>
          <w:lang w:val="sq-AL"/>
        </w:rPr>
        <w:t>ë</w:t>
      </w:r>
      <w:r w:rsidR="00DC41B9" w:rsidRPr="002F1ECF">
        <w:rPr>
          <w:lang w:val="sq-AL"/>
        </w:rPr>
        <w:t xml:space="preserve"> të</w:t>
      </w:r>
      <w:r w:rsidR="00547693" w:rsidRPr="002F1ECF">
        <w:rPr>
          <w:lang w:val="sq-AL"/>
        </w:rPr>
        <w:t xml:space="preserve"> huajit me statusin përkatës, hedh informa</w:t>
      </w:r>
      <w:r w:rsidR="00DC41B9" w:rsidRPr="002F1ECF">
        <w:rPr>
          <w:lang w:val="sq-AL"/>
        </w:rPr>
        <w:t xml:space="preserve">cionin në modulin e trajtimit të </w:t>
      </w:r>
      <w:r w:rsidR="00301EAA">
        <w:rPr>
          <w:lang w:val="sq-AL"/>
        </w:rPr>
        <w:t xml:space="preserve">të </w:t>
      </w:r>
      <w:r w:rsidR="00DC41B9" w:rsidRPr="002F1ECF">
        <w:rPr>
          <w:lang w:val="sq-AL"/>
        </w:rPr>
        <w:t>huajve të parregullt në territor, në regjistrin elektronik për të</w:t>
      </w:r>
      <w:r w:rsidR="00547693" w:rsidRPr="002F1ECF">
        <w:rPr>
          <w:lang w:val="sq-AL"/>
        </w:rPr>
        <w:t xml:space="preserve"> huaj</w:t>
      </w:r>
      <w:r w:rsidR="00AA19C1">
        <w:rPr>
          <w:lang w:val="sq-AL"/>
        </w:rPr>
        <w:t>t</w:t>
      </w:r>
      <w:r w:rsidR="00547693" w:rsidRPr="002F1ECF">
        <w:rPr>
          <w:lang w:val="sq-AL"/>
        </w:rPr>
        <w:t xml:space="preserve">. 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>7</w:t>
      </w:r>
      <w:r w:rsidR="00AA19C1">
        <w:rPr>
          <w:lang w:val="sq-AL"/>
        </w:rPr>
        <w:t>.</w:t>
      </w:r>
      <w:r w:rsidRPr="002F1ECF">
        <w:rPr>
          <w:lang w:val="sq-AL"/>
        </w:rPr>
        <w:t xml:space="preserve"> </w:t>
      </w:r>
      <w:r w:rsidR="00547693" w:rsidRPr="002F1ECF">
        <w:rPr>
          <w:lang w:val="sq-AL"/>
        </w:rPr>
        <w:t>Inform</w:t>
      </w:r>
      <w:r w:rsidR="00DC41B9" w:rsidRPr="002F1ECF">
        <w:rPr>
          <w:lang w:val="sq-AL"/>
        </w:rPr>
        <w:t>acioni mbi rastet e trajtimit të</w:t>
      </w:r>
      <w:r w:rsidR="00301EAA">
        <w:rPr>
          <w:lang w:val="sq-AL"/>
        </w:rPr>
        <w:t xml:space="preserve"> të</w:t>
      </w:r>
      <w:r w:rsidR="00DC41B9" w:rsidRPr="002F1ECF">
        <w:rPr>
          <w:lang w:val="sq-AL"/>
        </w:rPr>
        <w:t xml:space="preserve"> huajve të parregullt në territor përbë</w:t>
      </w:r>
      <w:r w:rsidR="00547693" w:rsidRPr="002F1ECF">
        <w:rPr>
          <w:lang w:val="sq-AL"/>
        </w:rPr>
        <w:t>het nga:</w:t>
      </w:r>
    </w:p>
    <w:p w:rsidR="00547693" w:rsidRPr="002F1ECF" w:rsidRDefault="008A11C9" w:rsidP="00547693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="00547693" w:rsidRPr="002F1ECF">
        <w:rPr>
          <w:lang w:val="sq-AL"/>
        </w:rPr>
        <w:t>Urdhrat e ndrysh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>m</w:t>
      </w:r>
      <w:r w:rsidR="00AA19C1">
        <w:rPr>
          <w:lang w:val="sq-AL"/>
        </w:rPr>
        <w:t xml:space="preserve"> (largim</w:t>
      </w:r>
      <w:r w:rsidR="00547693" w:rsidRPr="002F1ECF">
        <w:rPr>
          <w:lang w:val="sq-AL"/>
        </w:rPr>
        <w:t>/largim me</w:t>
      </w:r>
      <w:r w:rsidR="00DC41B9" w:rsidRPr="002F1ECF">
        <w:rPr>
          <w:lang w:val="sq-AL"/>
        </w:rPr>
        <w:t xml:space="preserve"> forcë</w:t>
      </w:r>
      <w:r w:rsidR="00AA19C1">
        <w:rPr>
          <w:lang w:val="sq-AL"/>
        </w:rPr>
        <w:t>/dëbim/</w:t>
      </w:r>
      <w:r w:rsidR="00547693" w:rsidRPr="002F1ECF">
        <w:rPr>
          <w:lang w:val="sq-AL"/>
        </w:rPr>
        <w:t>ndalim n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</w:t>
      </w:r>
      <w:r w:rsidR="00AA19C1" w:rsidRPr="002F1ECF">
        <w:rPr>
          <w:lang w:val="sq-AL"/>
        </w:rPr>
        <w:t xml:space="preserve">Qendrën </w:t>
      </w:r>
      <w:r w:rsidR="00AA19C1">
        <w:rPr>
          <w:lang w:val="sq-AL"/>
        </w:rPr>
        <w:t>e</w:t>
      </w:r>
      <w:r w:rsidR="00AA19C1" w:rsidRPr="002F1ECF">
        <w:rPr>
          <w:lang w:val="sq-AL"/>
        </w:rPr>
        <w:t xml:space="preserve"> Mbyllur</w:t>
      </w:r>
      <w:r w:rsidR="00DC41B9" w:rsidRPr="002F1ECF">
        <w:rPr>
          <w:lang w:val="sq-AL"/>
        </w:rPr>
        <w:t>/qëndrim i detyrueshëm në</w:t>
      </w:r>
      <w:r w:rsidR="00547693" w:rsidRPr="002F1ECF">
        <w:rPr>
          <w:lang w:val="sq-AL"/>
        </w:rPr>
        <w:t xml:space="preserve"> një territo</w:t>
      </w:r>
      <w:r w:rsidR="00DC41B9" w:rsidRPr="002F1ECF">
        <w:rPr>
          <w:lang w:val="sq-AL"/>
        </w:rPr>
        <w:t>r t</w:t>
      </w:r>
      <w:r w:rsidR="00AA19C1">
        <w:rPr>
          <w:lang w:val="sq-AL"/>
        </w:rPr>
        <w:t>ë</w:t>
      </w:r>
      <w:r w:rsidR="00DC41B9" w:rsidRPr="002F1ECF">
        <w:rPr>
          <w:lang w:val="sq-AL"/>
        </w:rPr>
        <w:t xml:space="preserve"> caktuar)-sipas rubrikave të</w:t>
      </w:r>
      <w:r w:rsidR="00547693" w:rsidRPr="002F1ECF">
        <w:rPr>
          <w:lang w:val="sq-AL"/>
        </w:rPr>
        <w:t xml:space="preserve"> përcaktuara n</w:t>
      </w:r>
      <w:r w:rsidR="00DC41B9" w:rsidRPr="002F1ECF">
        <w:rPr>
          <w:lang w:val="sq-AL"/>
        </w:rPr>
        <w:t>ë formë elektronike përkatëse të këtij moduli në</w:t>
      </w:r>
      <w:r w:rsidR="00547693" w:rsidRPr="002F1ECF">
        <w:rPr>
          <w:lang w:val="sq-AL"/>
        </w:rPr>
        <w:t xml:space="preserve"> regjistër.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b) </w:t>
      </w:r>
      <w:r w:rsidR="00547693" w:rsidRPr="002F1ECF">
        <w:rPr>
          <w:lang w:val="sq-AL"/>
        </w:rPr>
        <w:t xml:space="preserve">Informacionin mbi ripranimet e shtetasve </w:t>
      </w:r>
      <w:r w:rsidR="00DC41B9" w:rsidRPr="002F1ECF">
        <w:rPr>
          <w:lang w:val="sq-AL"/>
        </w:rPr>
        <w:t>të</w:t>
      </w:r>
      <w:r w:rsidR="00547693" w:rsidRPr="002F1ECF">
        <w:rPr>
          <w:lang w:val="sq-AL"/>
        </w:rPr>
        <w:t xml:space="preserve"> huaj (shtetasit e palëve kontraktuese dhe shtetasit e vendeve t</w:t>
      </w:r>
      <w:r w:rsidR="00AA19C1">
        <w:rPr>
          <w:lang w:val="sq-AL"/>
        </w:rPr>
        <w:t>ë</w:t>
      </w:r>
      <w:r w:rsidR="00547693" w:rsidRPr="002F1ECF">
        <w:rPr>
          <w:lang w:val="sq-AL"/>
        </w:rPr>
        <w:t xml:space="preserve"> treta</w:t>
      </w:r>
      <w:r w:rsidR="00301EAA">
        <w:rPr>
          <w:lang w:val="sq-AL"/>
        </w:rPr>
        <w:t>,</w:t>
      </w:r>
      <w:r w:rsidR="00547693" w:rsidRPr="002F1ECF">
        <w:rPr>
          <w:lang w:val="sq-AL"/>
        </w:rPr>
        <w:t xml:space="preserve"> si dhe personave pa shtetësi).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c) </w:t>
      </w:r>
      <w:r w:rsidR="00547693" w:rsidRPr="002F1ECF">
        <w:rPr>
          <w:lang w:val="sq-AL"/>
        </w:rPr>
        <w:t>Informacioni mbi ref</w:t>
      </w:r>
      <w:r w:rsidR="00DC41B9" w:rsidRPr="002F1ECF">
        <w:rPr>
          <w:lang w:val="sq-AL"/>
        </w:rPr>
        <w:t>uzimin e hyrjes sipas rasteve të përshkuara në ligjin “Për të huajt” si dhe n</w:t>
      </w:r>
      <w:r w:rsidR="00AA19C1">
        <w:rPr>
          <w:lang w:val="sq-AL"/>
        </w:rPr>
        <w:t>ë</w:t>
      </w:r>
      <w:r w:rsidR="00DC41B9" w:rsidRPr="002F1ECF">
        <w:rPr>
          <w:lang w:val="sq-AL"/>
        </w:rPr>
        <w:t xml:space="preserve"> PKM nr.362, datë 1.</w:t>
      </w:r>
      <w:r w:rsidR="00547693" w:rsidRPr="002F1ECF">
        <w:rPr>
          <w:lang w:val="sq-AL"/>
        </w:rPr>
        <w:t>4.2009.</w:t>
      </w:r>
    </w:p>
    <w:p w:rsidR="00547693" w:rsidRPr="002F1ECF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d) </w:t>
      </w:r>
      <w:r w:rsidR="00547693" w:rsidRPr="002F1ECF">
        <w:rPr>
          <w:lang w:val="sq-AL"/>
        </w:rPr>
        <w:t>Informacion mbi masat administrative</w:t>
      </w:r>
      <w:r w:rsidR="00DC41B9" w:rsidRPr="002F1ECF">
        <w:rPr>
          <w:lang w:val="sq-AL"/>
        </w:rPr>
        <w:t xml:space="preserve"> të vendosura të</w:t>
      </w:r>
      <w:r w:rsidR="00547693" w:rsidRPr="002F1ECF">
        <w:rPr>
          <w:lang w:val="sq-AL"/>
        </w:rPr>
        <w:t xml:space="preserve"> huajve.</w:t>
      </w:r>
    </w:p>
    <w:p w:rsidR="00301EAA" w:rsidRDefault="005744D9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e) </w:t>
      </w:r>
      <w:r w:rsidR="00547693" w:rsidRPr="002F1ECF">
        <w:rPr>
          <w:lang w:val="sq-AL"/>
        </w:rPr>
        <w:t>I</w:t>
      </w:r>
      <w:r w:rsidR="00DC41B9" w:rsidRPr="002F1ECF">
        <w:rPr>
          <w:lang w:val="sq-AL"/>
        </w:rPr>
        <w:t>nformacion mbi masat kufizues</w:t>
      </w:r>
      <w:r w:rsidR="00AA19C1">
        <w:rPr>
          <w:lang w:val="sq-AL"/>
        </w:rPr>
        <w:t>e</w:t>
      </w:r>
      <w:r w:rsidR="00DC41B9" w:rsidRPr="002F1ECF">
        <w:rPr>
          <w:lang w:val="sq-AL"/>
        </w:rPr>
        <w:t xml:space="preserve"> të</w:t>
      </w:r>
      <w:r w:rsidR="00547693" w:rsidRPr="002F1ECF">
        <w:rPr>
          <w:lang w:val="sq-AL"/>
        </w:rPr>
        <w:t xml:space="preserve"> vendosura nga organizmat ndër</w:t>
      </w:r>
      <w:r w:rsidR="00DC41B9" w:rsidRPr="002F1ECF">
        <w:rPr>
          <w:lang w:val="sq-AL"/>
        </w:rPr>
        <w:t>kombëtar</w:t>
      </w:r>
      <w:r w:rsidR="00AA19C1">
        <w:rPr>
          <w:lang w:val="sq-AL"/>
        </w:rPr>
        <w:t>ë</w:t>
      </w:r>
      <w:r w:rsidR="00DC41B9" w:rsidRPr="002F1ECF">
        <w:rPr>
          <w:lang w:val="sq-AL"/>
        </w:rPr>
        <w:t xml:space="preserve"> ku Shqipëria bën pjesë</w:t>
      </w:r>
      <w:r w:rsidR="00AA19C1">
        <w:rPr>
          <w:lang w:val="sq-AL"/>
        </w:rPr>
        <w:t>,</w:t>
      </w:r>
      <w:r w:rsidR="00DC41B9" w:rsidRPr="002F1ECF">
        <w:rPr>
          <w:lang w:val="sq-AL"/>
        </w:rPr>
        <w:t xml:space="preserve"> si dhe masave kufizues</w:t>
      </w:r>
      <w:r w:rsidR="00886DEF">
        <w:rPr>
          <w:lang w:val="sq-AL"/>
        </w:rPr>
        <w:t>e</w:t>
      </w:r>
      <w:r w:rsidR="00DC41B9" w:rsidRPr="002F1ECF">
        <w:rPr>
          <w:lang w:val="sq-AL"/>
        </w:rPr>
        <w:t xml:space="preserve"> në</w:t>
      </w:r>
      <w:r w:rsidRPr="002F1ECF">
        <w:rPr>
          <w:lang w:val="sq-AL"/>
        </w:rPr>
        <w:t xml:space="preserve">: </w:t>
      </w:r>
    </w:p>
    <w:p w:rsidR="00301EAA" w:rsidRDefault="00301EAA" w:rsidP="00547693">
      <w:pPr>
        <w:pStyle w:val="Paragrafi"/>
        <w:rPr>
          <w:lang w:val="sq-AL"/>
        </w:rPr>
      </w:pPr>
      <w:hyperlink r:id="rId7" w:history="1">
        <w:r w:rsidRPr="00476A88">
          <w:rPr>
            <w:rStyle w:val="Hyperlink"/>
            <w:szCs w:val="22"/>
            <w:lang w:val="sq-AL"/>
          </w:rPr>
          <w:t>http://ec.europa.eu/external_relations/cfsp/sanctions/measures.htm</w:t>
        </w:r>
      </w:hyperlink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6. Autoriteti qe</w:t>
      </w:r>
      <w:r w:rsidR="00AA19C1">
        <w:rPr>
          <w:lang w:val="sq-AL"/>
        </w:rPr>
        <w:t>ndror konsullor</w:t>
      </w:r>
      <w:r w:rsidR="00DC41B9" w:rsidRPr="002F1ECF">
        <w:rPr>
          <w:lang w:val="sq-AL"/>
        </w:rPr>
        <w:t xml:space="preserve"> i Ministrisë së</w:t>
      </w:r>
      <w:r w:rsidRPr="002F1ECF">
        <w:rPr>
          <w:lang w:val="sq-AL"/>
        </w:rPr>
        <w:t xml:space="preserve"> Punëve t</w:t>
      </w:r>
      <w:r w:rsidR="00AA19C1">
        <w:rPr>
          <w:lang w:val="sq-AL"/>
        </w:rPr>
        <w:t>ë</w:t>
      </w:r>
      <w:r w:rsidRPr="002F1ECF">
        <w:rPr>
          <w:lang w:val="sq-AL"/>
        </w:rPr>
        <w:t xml:space="preserve"> J</w:t>
      </w:r>
      <w:r w:rsidR="00DC41B9" w:rsidRPr="002F1ECF">
        <w:rPr>
          <w:lang w:val="sq-AL"/>
        </w:rPr>
        <w:t>ashtme ka përgjegjësinë të hedhë të dhënat sipas kërkesave të listave të publikuara në website-in e sanksioneve në fjalë</w:t>
      </w:r>
      <w:r w:rsidRPr="002F1ECF">
        <w:rPr>
          <w:lang w:val="sq-AL"/>
        </w:rPr>
        <w:t>, ndërsa strukturat e</w:t>
      </w:r>
      <w:r w:rsidR="00DC41B9" w:rsidRPr="002F1ECF">
        <w:rPr>
          <w:lang w:val="sq-AL"/>
        </w:rPr>
        <w:t xml:space="preserve"> tjera të</w:t>
      </w:r>
      <w:r w:rsidRPr="002F1ECF">
        <w:rPr>
          <w:lang w:val="sq-AL"/>
        </w:rPr>
        <w:t xml:space="preserve"> posteve konsu</w:t>
      </w:r>
      <w:r w:rsidR="00DC41B9" w:rsidRPr="002F1ECF">
        <w:rPr>
          <w:lang w:val="sq-AL"/>
        </w:rPr>
        <w:t>llore të Ministrisë s</w:t>
      </w:r>
      <w:r w:rsidR="00AA19C1">
        <w:rPr>
          <w:lang w:val="sq-AL"/>
        </w:rPr>
        <w:t>ë</w:t>
      </w:r>
      <w:r w:rsidR="00DC41B9" w:rsidRPr="002F1ECF">
        <w:rPr>
          <w:lang w:val="sq-AL"/>
        </w:rPr>
        <w:t xml:space="preserve"> Punëve të</w:t>
      </w:r>
      <w:r w:rsidRPr="002F1ECF">
        <w:rPr>
          <w:lang w:val="sq-AL"/>
        </w:rPr>
        <w:t xml:space="preserve"> Jashtme, shërbimet </w:t>
      </w:r>
      <w:r w:rsidR="00886DEF">
        <w:rPr>
          <w:lang w:val="sq-AL"/>
        </w:rPr>
        <w:t xml:space="preserve"> e </w:t>
      </w:r>
      <w:r w:rsidRPr="002F1ECF">
        <w:rPr>
          <w:lang w:val="sq-AL"/>
        </w:rPr>
        <w:t>Policisë K</w:t>
      </w:r>
      <w:r w:rsidR="00DC41B9" w:rsidRPr="002F1ECF">
        <w:rPr>
          <w:lang w:val="sq-AL"/>
        </w:rPr>
        <w:t>ufitare t</w:t>
      </w:r>
      <w:r w:rsidR="00AA19C1">
        <w:rPr>
          <w:lang w:val="sq-AL"/>
        </w:rPr>
        <w:t>ë</w:t>
      </w:r>
      <w:r w:rsidR="00DC41B9" w:rsidRPr="002F1ECF">
        <w:rPr>
          <w:lang w:val="sq-AL"/>
        </w:rPr>
        <w:t xml:space="preserve"> Migracionit</w:t>
      </w:r>
      <w:r w:rsidR="00AA19C1">
        <w:rPr>
          <w:lang w:val="sq-AL"/>
        </w:rPr>
        <w:t>,</w:t>
      </w:r>
      <w:r w:rsidR="00DC41B9" w:rsidRPr="002F1ECF">
        <w:rPr>
          <w:lang w:val="sq-AL"/>
        </w:rPr>
        <w:t xml:space="preserve"> përfshirë të</w:t>
      </w:r>
      <w:r w:rsidRPr="002F1ECF">
        <w:rPr>
          <w:lang w:val="sq-AL"/>
        </w:rPr>
        <w:t xml:space="preserve"> gj</w:t>
      </w:r>
      <w:r w:rsidR="00DC41B9" w:rsidRPr="002F1ECF">
        <w:rPr>
          <w:lang w:val="sq-AL"/>
        </w:rPr>
        <w:t xml:space="preserve">itha </w:t>
      </w:r>
      <w:r w:rsidR="00AA19C1" w:rsidRPr="002F1ECF">
        <w:rPr>
          <w:lang w:val="sq-AL"/>
        </w:rPr>
        <w:t>pikat e kalimit kufitar</w:t>
      </w:r>
      <w:r w:rsidR="00DC41B9" w:rsidRPr="002F1ECF">
        <w:rPr>
          <w:lang w:val="sq-AL"/>
        </w:rPr>
        <w:t xml:space="preserve"> të</w:t>
      </w:r>
      <w:r w:rsidRPr="002F1ECF">
        <w:rPr>
          <w:lang w:val="sq-AL"/>
        </w:rPr>
        <w:t xml:space="preserve"> Ministrisë se Punës Çështjeve Sociale dhe Shanseve t</w:t>
      </w:r>
      <w:r w:rsidR="00AA19C1">
        <w:rPr>
          <w:lang w:val="sq-AL"/>
        </w:rPr>
        <w:t>ë</w:t>
      </w:r>
      <w:r w:rsidRPr="002F1ECF">
        <w:rPr>
          <w:lang w:val="sq-AL"/>
        </w:rPr>
        <w:t xml:space="preserve"> Barabarta dhe Shërbimit Informativ Shtetëro</w:t>
      </w:r>
      <w:r w:rsidR="00DC41B9" w:rsidRPr="002F1ECF">
        <w:rPr>
          <w:lang w:val="sq-AL"/>
        </w:rPr>
        <w:t>r kanë akses të</w:t>
      </w:r>
      <w:r w:rsidRPr="002F1ECF">
        <w:rPr>
          <w:lang w:val="sq-AL"/>
        </w:rPr>
        <w:t xml:space="preserve"> konsultojnë këto lista. Gjithashtu, Shërb</w:t>
      </w:r>
      <w:r w:rsidR="00DC41B9" w:rsidRPr="002F1ECF">
        <w:rPr>
          <w:lang w:val="sq-AL"/>
        </w:rPr>
        <w:t>imi Informativ Shtetëror mund të hedh</w:t>
      </w:r>
      <w:r w:rsidR="00AA19C1">
        <w:rPr>
          <w:lang w:val="sq-AL"/>
        </w:rPr>
        <w:t>ë</w:t>
      </w:r>
      <w:r w:rsidR="00DC41B9" w:rsidRPr="002F1ECF">
        <w:rPr>
          <w:lang w:val="sq-AL"/>
        </w:rPr>
        <w:t xml:space="preserve"> në</w:t>
      </w:r>
      <w:r w:rsidRPr="002F1ECF">
        <w:rPr>
          <w:lang w:val="sq-AL"/>
        </w:rPr>
        <w:t xml:space="preserve"> këtë modul info</w:t>
      </w:r>
      <w:r w:rsidR="00DC41B9" w:rsidRPr="002F1ECF">
        <w:rPr>
          <w:lang w:val="sq-AL"/>
        </w:rPr>
        <w:t>rmacion me masa kufizuese mbi të</w:t>
      </w:r>
      <w:r w:rsidR="00AA19C1">
        <w:rPr>
          <w:lang w:val="sq-AL"/>
        </w:rPr>
        <w:t xml:space="preserve"> huajt (</w:t>
      </w:r>
      <w:r w:rsidRPr="002F1ECF">
        <w:rPr>
          <w:lang w:val="sq-AL"/>
        </w:rPr>
        <w:t>ndalim hyrje</w:t>
      </w:r>
      <w:r w:rsidR="00886DEF">
        <w:rPr>
          <w:lang w:val="sq-AL"/>
        </w:rPr>
        <w:t>je</w:t>
      </w:r>
      <w:r w:rsidRPr="002F1ECF">
        <w:rPr>
          <w:lang w:val="sq-AL"/>
        </w:rPr>
        <w:t xml:space="preserve"> apo njoftim n</w:t>
      </w:r>
      <w:r w:rsidR="00AA19C1">
        <w:rPr>
          <w:lang w:val="sq-AL"/>
        </w:rPr>
        <w:t>ë</w:t>
      </w:r>
      <w:r w:rsidRPr="002F1ECF">
        <w:rPr>
          <w:lang w:val="sq-AL"/>
        </w:rPr>
        <w:t xml:space="preserve"> kufi) sipas kë</w:t>
      </w:r>
      <w:r w:rsidR="00DC41B9" w:rsidRPr="002F1ECF">
        <w:rPr>
          <w:lang w:val="sq-AL"/>
        </w:rPr>
        <w:t>rkesave dhe nevojave te punës së</w:t>
      </w:r>
      <w:r w:rsidRPr="002F1ECF">
        <w:rPr>
          <w:lang w:val="sq-AL"/>
        </w:rPr>
        <w:t xml:space="preserve"> tyre.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7. Pas ruajtjes s</w:t>
      </w:r>
      <w:r w:rsidR="00AA19C1">
        <w:rPr>
          <w:lang w:val="sq-AL"/>
        </w:rPr>
        <w:t>ë</w:t>
      </w:r>
      <w:r w:rsidRPr="002F1ECF">
        <w:rPr>
          <w:lang w:val="sq-AL"/>
        </w:rPr>
        <w:t xml:space="preserve"> in</w:t>
      </w:r>
      <w:r w:rsidR="00DC41B9" w:rsidRPr="002F1ECF">
        <w:rPr>
          <w:lang w:val="sq-AL"/>
        </w:rPr>
        <w:t>formacionit në sistem nga të</w:t>
      </w:r>
      <w:r w:rsidRPr="002F1ECF">
        <w:rPr>
          <w:lang w:val="sq-AL"/>
        </w:rPr>
        <w:t xml:space="preserve"> </w:t>
      </w:r>
      <w:r w:rsidR="00DC41B9" w:rsidRPr="002F1ECF">
        <w:rPr>
          <w:lang w:val="sq-AL"/>
        </w:rPr>
        <w:t>gjitha strukturat përgjegjëse të lartpërmendura, të</w:t>
      </w:r>
      <w:r w:rsidRPr="002F1ECF">
        <w:rPr>
          <w:lang w:val="sq-AL"/>
        </w:rPr>
        <w:t xml:space="preserve"> dhënat e regjistruara janë t</w:t>
      </w:r>
      <w:r w:rsidR="00AA19C1">
        <w:rPr>
          <w:lang w:val="sq-AL"/>
        </w:rPr>
        <w:t>ë</w:t>
      </w:r>
      <w:r w:rsidRPr="002F1ECF">
        <w:rPr>
          <w:lang w:val="sq-AL"/>
        </w:rPr>
        <w:t xml:space="preserve"> pandryshuesh</w:t>
      </w:r>
      <w:r w:rsidR="00DC41B9" w:rsidRPr="002F1ECF">
        <w:rPr>
          <w:lang w:val="sq-AL"/>
        </w:rPr>
        <w:t xml:space="preserve">me dhe konsultohen </w:t>
      </w:r>
      <w:r w:rsidR="00DC41B9" w:rsidRPr="00886DEF">
        <w:rPr>
          <w:i/>
          <w:lang w:val="sq-AL"/>
        </w:rPr>
        <w:t>on</w:t>
      </w:r>
      <w:r w:rsidR="00AA19C1" w:rsidRPr="00886DEF">
        <w:rPr>
          <w:i/>
          <w:lang w:val="sq-AL"/>
        </w:rPr>
        <w:t xml:space="preserve"> </w:t>
      </w:r>
      <w:r w:rsidR="00DC41B9" w:rsidRPr="00886DEF">
        <w:rPr>
          <w:i/>
          <w:lang w:val="sq-AL"/>
        </w:rPr>
        <w:t>line</w:t>
      </w:r>
      <w:r w:rsidR="00DC41B9" w:rsidRPr="002F1ECF">
        <w:rPr>
          <w:lang w:val="sq-AL"/>
        </w:rPr>
        <w:t xml:space="preserve"> nga të gjith</w:t>
      </w:r>
      <w:r w:rsidR="00AA19C1">
        <w:rPr>
          <w:lang w:val="sq-AL"/>
        </w:rPr>
        <w:t>a</w:t>
      </w:r>
      <w:r w:rsidR="00DC41B9" w:rsidRPr="002F1ECF">
        <w:rPr>
          <w:lang w:val="sq-AL"/>
        </w:rPr>
        <w:t xml:space="preserve"> autoritete</w:t>
      </w:r>
      <w:r w:rsidR="00AA19C1">
        <w:rPr>
          <w:lang w:val="sq-AL"/>
        </w:rPr>
        <w:t>t</w:t>
      </w:r>
      <w:r w:rsidR="00DC41B9" w:rsidRPr="002F1ECF">
        <w:rPr>
          <w:lang w:val="sq-AL"/>
        </w:rPr>
        <w:t xml:space="preserve"> kompetente që</w:t>
      </w:r>
      <w:r w:rsidRPr="002F1ECF">
        <w:rPr>
          <w:lang w:val="sq-AL"/>
        </w:rPr>
        <w:t xml:space="preserve"> konsultojnë t</w:t>
      </w:r>
      <w:r w:rsidR="00AA19C1">
        <w:rPr>
          <w:lang w:val="sq-AL"/>
        </w:rPr>
        <w:t>ë</w:t>
      </w:r>
      <w:r w:rsidRPr="002F1ECF">
        <w:rPr>
          <w:lang w:val="sq-AL"/>
        </w:rPr>
        <w:t xml:space="preserve"> dhënat n</w:t>
      </w:r>
      <w:r w:rsidR="00AA19C1">
        <w:rPr>
          <w:lang w:val="sq-AL"/>
        </w:rPr>
        <w:t>ë</w:t>
      </w:r>
      <w:r w:rsidRPr="002F1ECF">
        <w:rPr>
          <w:lang w:val="sq-AL"/>
        </w:rPr>
        <w:t xml:space="preserve"> </w:t>
      </w:r>
      <w:r w:rsidR="00AA19C1" w:rsidRPr="002F1ECF">
        <w:rPr>
          <w:lang w:val="sq-AL"/>
        </w:rPr>
        <w:t>regjistrin elektronik kombëtar për të huaj të përmendura n</w:t>
      </w:r>
      <w:r w:rsidR="00AA19C1">
        <w:rPr>
          <w:lang w:val="sq-AL"/>
        </w:rPr>
        <w:t>ë</w:t>
      </w:r>
      <w:r w:rsidR="00AA19C1" w:rsidRPr="002F1ECF">
        <w:rPr>
          <w:lang w:val="sq-AL"/>
        </w:rPr>
        <w:t xml:space="preserve"> pik</w:t>
      </w:r>
      <w:r w:rsidR="00AA19C1">
        <w:rPr>
          <w:lang w:val="sq-AL"/>
        </w:rPr>
        <w:t>ë</w:t>
      </w:r>
      <w:r w:rsidR="00AA19C1" w:rsidRPr="002F1ECF">
        <w:rPr>
          <w:lang w:val="sq-AL"/>
        </w:rPr>
        <w:t>n 2, kapitulli II, të këtij udhëzimi.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>8.</w:t>
      </w:r>
      <w:r w:rsidR="00DC41B9" w:rsidRPr="002F1ECF">
        <w:rPr>
          <w:lang w:val="sq-AL"/>
        </w:rPr>
        <w:t xml:space="preserve"> Moduli i </w:t>
      </w:r>
      <w:r w:rsidR="00AA19C1">
        <w:rPr>
          <w:lang w:val="sq-AL"/>
        </w:rPr>
        <w:t>t</w:t>
      </w:r>
      <w:r w:rsidR="00DC41B9" w:rsidRPr="002F1ECF">
        <w:rPr>
          <w:lang w:val="sq-AL"/>
        </w:rPr>
        <w:t>rajtimit t</w:t>
      </w:r>
      <w:r w:rsidR="00AA19C1">
        <w:rPr>
          <w:lang w:val="sq-AL"/>
        </w:rPr>
        <w:t>ë</w:t>
      </w:r>
      <w:r w:rsidR="00DC41B9" w:rsidRPr="002F1ECF">
        <w:rPr>
          <w:lang w:val="sq-AL"/>
        </w:rPr>
        <w:t xml:space="preserve"> </w:t>
      </w:r>
      <w:r w:rsidR="00AA19C1">
        <w:rPr>
          <w:lang w:val="sq-AL"/>
        </w:rPr>
        <w:t xml:space="preserve">të </w:t>
      </w:r>
      <w:r w:rsidR="00DC41B9" w:rsidRPr="002F1ECF">
        <w:rPr>
          <w:lang w:val="sq-AL"/>
        </w:rPr>
        <w:t>huajve të</w:t>
      </w:r>
      <w:r w:rsidRPr="002F1ECF">
        <w:rPr>
          <w:lang w:val="sq-AL"/>
        </w:rPr>
        <w:t xml:space="preserve"> parregul</w:t>
      </w:r>
      <w:r w:rsidR="00DC41B9" w:rsidRPr="002F1ECF">
        <w:rPr>
          <w:lang w:val="sq-AL"/>
        </w:rPr>
        <w:t>lt n</w:t>
      </w:r>
      <w:r w:rsidR="00AA19C1">
        <w:rPr>
          <w:lang w:val="sq-AL"/>
        </w:rPr>
        <w:t>ë</w:t>
      </w:r>
      <w:r w:rsidR="00DC41B9" w:rsidRPr="002F1ECF">
        <w:rPr>
          <w:lang w:val="sq-AL"/>
        </w:rPr>
        <w:t xml:space="preserve"> PKK dhe territor, si pjesë</w:t>
      </w:r>
      <w:r w:rsidRPr="002F1ECF">
        <w:rPr>
          <w:lang w:val="sq-AL"/>
        </w:rPr>
        <w:t xml:space="preserve"> e </w:t>
      </w:r>
      <w:r w:rsidR="00AA19C1" w:rsidRPr="002F1ECF">
        <w:rPr>
          <w:lang w:val="sq-AL"/>
        </w:rPr>
        <w:t>regjistrit elektronik kombëtar të</w:t>
      </w:r>
      <w:r w:rsidR="00886DEF">
        <w:rPr>
          <w:lang w:val="sq-AL"/>
        </w:rPr>
        <w:t xml:space="preserve"> të</w:t>
      </w:r>
      <w:r w:rsidR="00AA19C1" w:rsidRPr="002F1ECF">
        <w:rPr>
          <w:lang w:val="sq-AL"/>
        </w:rPr>
        <w:t xml:space="preserve"> huajve</w:t>
      </w:r>
      <w:r w:rsidR="00AA19C1">
        <w:rPr>
          <w:lang w:val="sq-AL"/>
        </w:rPr>
        <w:t>,</w:t>
      </w:r>
      <w:r w:rsidR="00AA19C1" w:rsidRPr="002F1ECF">
        <w:rPr>
          <w:lang w:val="sq-AL"/>
        </w:rPr>
        <w:t xml:space="preserve"> gjeneron raporte dhe stati</w:t>
      </w:r>
      <w:r w:rsidR="00DC41B9" w:rsidRPr="002F1ECF">
        <w:rPr>
          <w:lang w:val="sq-AL"/>
        </w:rPr>
        <w:t>stika për afate të caktuara kohore sipas të</w:t>
      </w:r>
      <w:r w:rsidRPr="002F1ECF">
        <w:rPr>
          <w:lang w:val="sq-AL"/>
        </w:rPr>
        <w:t xml:space="preserve"> dhënave </w:t>
      </w:r>
      <w:r w:rsidR="00DC41B9" w:rsidRPr="002F1ECF">
        <w:rPr>
          <w:lang w:val="sq-AL"/>
        </w:rPr>
        <w:t>që</w:t>
      </w:r>
      <w:r w:rsidRPr="002F1ECF">
        <w:rPr>
          <w:lang w:val="sq-AL"/>
        </w:rPr>
        <w:t xml:space="preserve"> ka hedhur secila struktur</w:t>
      </w:r>
      <w:r w:rsidR="00AA19C1">
        <w:rPr>
          <w:lang w:val="sq-AL"/>
        </w:rPr>
        <w:t>ë</w:t>
      </w:r>
      <w:r w:rsidRPr="002F1ECF">
        <w:rPr>
          <w:lang w:val="sq-AL"/>
        </w:rPr>
        <w:t>, si vijon:</w:t>
      </w:r>
    </w:p>
    <w:p w:rsidR="00547693" w:rsidRPr="002F1ECF" w:rsidRDefault="002471C0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1. </w:t>
      </w:r>
      <w:r w:rsidR="00AA19C1">
        <w:rPr>
          <w:lang w:val="sq-AL"/>
        </w:rPr>
        <w:t>Numri</w:t>
      </w:r>
      <w:r w:rsidR="00DC41B9" w:rsidRPr="002F1ECF">
        <w:rPr>
          <w:lang w:val="sq-AL"/>
        </w:rPr>
        <w:t xml:space="preserve"> </w:t>
      </w:r>
      <w:r w:rsidR="00AA19C1">
        <w:rPr>
          <w:lang w:val="sq-AL"/>
        </w:rPr>
        <w:t>i</w:t>
      </w:r>
      <w:r w:rsidR="00DC41B9" w:rsidRPr="002F1ECF">
        <w:rPr>
          <w:lang w:val="sq-AL"/>
        </w:rPr>
        <w:t xml:space="preserve"> urdhrave  të lëshuara, ndarë</w:t>
      </w:r>
      <w:r w:rsidR="00547693" w:rsidRPr="002F1ECF">
        <w:rPr>
          <w:lang w:val="sq-AL"/>
        </w:rPr>
        <w:t xml:space="preserve"> sipas: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llojit të urdhrit</w:t>
      </w:r>
      <w:r>
        <w:rPr>
          <w:lang w:val="sq-AL"/>
        </w:rPr>
        <w:t>,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arsyes</w:t>
      </w:r>
      <w:r>
        <w:rPr>
          <w:lang w:val="sq-AL"/>
        </w:rPr>
        <w:t>,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afatit</w:t>
      </w:r>
      <w:r>
        <w:rPr>
          <w:lang w:val="sq-AL"/>
        </w:rPr>
        <w:t>,</w:t>
      </w:r>
      <w:r w:rsidRPr="002F1ECF">
        <w:rPr>
          <w:lang w:val="sq-AL"/>
        </w:rPr>
        <w:t xml:space="preserve"> 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shtetësive</w:t>
      </w:r>
      <w:r>
        <w:rPr>
          <w:lang w:val="sq-AL"/>
        </w:rPr>
        <w:t>,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autoriteteve lëshuese të urdhrit</w:t>
      </w:r>
      <w:r>
        <w:rPr>
          <w:lang w:val="sq-AL"/>
        </w:rPr>
        <w:t>,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,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gjinisë</w:t>
      </w:r>
      <w:r>
        <w:rPr>
          <w:lang w:val="sq-AL"/>
        </w:rPr>
        <w:t>.</w:t>
      </w:r>
    </w:p>
    <w:p w:rsidR="00547693" w:rsidRPr="002F1ECF" w:rsidRDefault="002471C0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2. </w:t>
      </w:r>
      <w:r w:rsidR="00AA19C1">
        <w:rPr>
          <w:lang w:val="sq-AL"/>
        </w:rPr>
        <w:t>Numri i</w:t>
      </w:r>
      <w:r w:rsidR="00DC41B9" w:rsidRPr="002F1ECF">
        <w:rPr>
          <w:lang w:val="sq-AL"/>
        </w:rPr>
        <w:t xml:space="preserve"> personave të ripranuar, ndarë</w:t>
      </w:r>
      <w:r w:rsidR="00547693" w:rsidRPr="002F1ECF">
        <w:rPr>
          <w:lang w:val="sq-AL"/>
        </w:rPr>
        <w:t xml:space="preserve"> sipas: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shtetësisë së të ripranuarve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shtetit që i kthen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strukturës pritëse (PKK)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>
        <w:rPr>
          <w:lang w:val="sq-AL"/>
        </w:rPr>
        <w:t>- mënyrës së</w:t>
      </w:r>
      <w:r w:rsidRPr="002F1ECF">
        <w:rPr>
          <w:lang w:val="sq-AL"/>
        </w:rPr>
        <w:t xml:space="preserve"> kthimit</w:t>
      </w:r>
      <w:r>
        <w:rPr>
          <w:lang w:val="sq-AL"/>
        </w:rPr>
        <w:t>;</w:t>
      </w:r>
      <w:r w:rsidRPr="002F1ECF">
        <w:rPr>
          <w:lang w:val="sq-AL"/>
        </w:rPr>
        <w:t xml:space="preserve"> 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gjinive</w:t>
      </w:r>
      <w:r>
        <w:rPr>
          <w:lang w:val="sq-AL"/>
        </w:rPr>
        <w:t>.</w:t>
      </w:r>
    </w:p>
    <w:p w:rsidR="00547693" w:rsidRPr="002F1ECF" w:rsidRDefault="002471C0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3. </w:t>
      </w:r>
      <w:r w:rsidR="00AA19C1">
        <w:rPr>
          <w:lang w:val="sq-AL"/>
        </w:rPr>
        <w:t>Numri i</w:t>
      </w:r>
      <w:r w:rsidR="00DC41B9" w:rsidRPr="002F1ECF">
        <w:rPr>
          <w:lang w:val="sq-AL"/>
        </w:rPr>
        <w:t xml:space="preserve"> refuzimit të hyrjeve, ndarë</w:t>
      </w:r>
      <w:r w:rsidR="00547693" w:rsidRPr="002F1ECF">
        <w:rPr>
          <w:lang w:val="sq-AL"/>
        </w:rPr>
        <w:t xml:space="preserve"> sipas: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arsyes së refuzimit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strukturës që ka propozuar refuzimin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shtetësisë  së të refuzuarve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.</w:t>
      </w:r>
    </w:p>
    <w:p w:rsidR="00547693" w:rsidRPr="002F1ECF" w:rsidRDefault="002471C0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4. </w:t>
      </w:r>
      <w:r w:rsidR="00547693" w:rsidRPr="002F1ECF">
        <w:rPr>
          <w:lang w:val="sq-AL"/>
        </w:rPr>
        <w:t>Numr</w:t>
      </w:r>
      <w:r w:rsidR="00DC41B9" w:rsidRPr="002F1ECF">
        <w:rPr>
          <w:lang w:val="sq-AL"/>
        </w:rPr>
        <w:t>i i masave administrative, ndarë</w:t>
      </w:r>
      <w:r w:rsidR="00547693" w:rsidRPr="002F1ECF">
        <w:rPr>
          <w:lang w:val="sq-AL"/>
        </w:rPr>
        <w:t xml:space="preserve"> sipas: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arsyes së masës </w:t>
      </w:r>
      <w:r w:rsidR="00886DEF">
        <w:rPr>
          <w:lang w:val="sq-AL"/>
        </w:rPr>
        <w:t xml:space="preserve">së </w:t>
      </w:r>
      <w:r w:rsidRPr="002F1ECF">
        <w:rPr>
          <w:lang w:val="sq-AL"/>
        </w:rPr>
        <w:t>dhën</w:t>
      </w:r>
      <w:r>
        <w:rPr>
          <w:lang w:val="sq-AL"/>
        </w:rPr>
        <w:t>ë;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strukturës që e ka dhënë</w:t>
      </w:r>
      <w:r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shtetësisë</w:t>
      </w:r>
      <w:r w:rsidR="00886DEF">
        <w:rPr>
          <w:lang w:val="sq-AL"/>
        </w:rPr>
        <w:t>;</w:t>
      </w:r>
    </w:p>
    <w:p w:rsidR="00547693" w:rsidRPr="002F1ECF" w:rsidRDefault="00AA19C1" w:rsidP="00547693">
      <w:pPr>
        <w:pStyle w:val="Paragrafi"/>
        <w:rPr>
          <w:lang w:val="sq-AL"/>
        </w:rPr>
      </w:pPr>
      <w:r>
        <w:rPr>
          <w:lang w:val="sq-AL"/>
        </w:rPr>
        <w:t>- grupmoshës.</w:t>
      </w:r>
    </w:p>
    <w:p w:rsidR="00547693" w:rsidRPr="002F1ECF" w:rsidRDefault="002471C0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5. </w:t>
      </w:r>
      <w:r w:rsidR="00105196">
        <w:rPr>
          <w:lang w:val="sq-AL"/>
        </w:rPr>
        <w:t>Numri i</w:t>
      </w:r>
      <w:r w:rsidR="00DC41B9" w:rsidRPr="002F1ECF">
        <w:rPr>
          <w:lang w:val="sq-AL"/>
        </w:rPr>
        <w:t xml:space="preserve"> personave të përzgjedhur, ndarë</w:t>
      </w:r>
      <w:r w:rsidR="00547693" w:rsidRPr="002F1ECF">
        <w:rPr>
          <w:lang w:val="sq-AL"/>
        </w:rPr>
        <w:t xml:space="preserve"> sipas</w:t>
      </w:r>
      <w:r w:rsidR="00AA19C1">
        <w:rPr>
          <w:lang w:val="sq-AL"/>
        </w:rPr>
        <w:t>:</w:t>
      </w:r>
      <w:r w:rsidR="00547693" w:rsidRPr="002F1ECF">
        <w:rPr>
          <w:lang w:val="sq-AL"/>
        </w:rPr>
        <w:t xml:space="preserve"> 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statusit</w:t>
      </w:r>
      <w:r>
        <w:rPr>
          <w:lang w:val="sq-AL"/>
        </w:rPr>
        <w:t>,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shtetësive</w:t>
      </w:r>
      <w:r>
        <w:rPr>
          <w:lang w:val="sq-AL"/>
        </w:rPr>
        <w:t>,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autoriteteve që kryejnë procedurën</w:t>
      </w:r>
      <w:r>
        <w:rPr>
          <w:lang w:val="sq-AL"/>
        </w:rPr>
        <w:t>,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,</w:t>
      </w:r>
    </w:p>
    <w:p w:rsidR="00547693" w:rsidRPr="002F1ECF" w:rsidRDefault="00AA19C1" w:rsidP="00547693">
      <w:pPr>
        <w:pStyle w:val="Paragrafi"/>
        <w:rPr>
          <w:lang w:val="sq-AL"/>
        </w:rPr>
      </w:pPr>
      <w:r w:rsidRPr="002F1ECF">
        <w:rPr>
          <w:lang w:val="sq-AL"/>
        </w:rPr>
        <w:t>- gjinisë</w:t>
      </w:r>
      <w:r>
        <w:rPr>
          <w:lang w:val="sq-AL"/>
        </w:rPr>
        <w:t>.</w:t>
      </w:r>
    </w:p>
    <w:p w:rsidR="00547693" w:rsidRPr="002F1ECF" w:rsidRDefault="002471C0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6. </w:t>
      </w:r>
      <w:r w:rsidR="00105196">
        <w:rPr>
          <w:lang w:val="sq-AL"/>
        </w:rPr>
        <w:t>Numri i</w:t>
      </w:r>
      <w:r w:rsidR="00DC41B9" w:rsidRPr="002F1ECF">
        <w:rPr>
          <w:lang w:val="sq-AL"/>
        </w:rPr>
        <w:t xml:space="preserve"> personave azilkërkues, ndarë</w:t>
      </w:r>
      <w:r w:rsidR="00547693" w:rsidRPr="002F1ECF">
        <w:rPr>
          <w:lang w:val="sq-AL"/>
        </w:rPr>
        <w:t xml:space="preserve"> sipas:</w:t>
      </w:r>
    </w:p>
    <w:p w:rsidR="00547693" w:rsidRPr="002F1ECF" w:rsidRDefault="00105196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shtetësisë</w:t>
      </w:r>
      <w:r>
        <w:rPr>
          <w:lang w:val="sq-AL"/>
        </w:rPr>
        <w:t>;</w:t>
      </w:r>
    </w:p>
    <w:p w:rsidR="00547693" w:rsidRPr="002F1ECF" w:rsidRDefault="00105196" w:rsidP="00547693">
      <w:pPr>
        <w:pStyle w:val="Paragrafi"/>
        <w:rPr>
          <w:lang w:val="sq-AL"/>
        </w:rPr>
      </w:pPr>
      <w:r w:rsidRPr="002F1ECF">
        <w:rPr>
          <w:lang w:val="sq-AL"/>
        </w:rPr>
        <w:t>- motivit</w:t>
      </w:r>
      <w:r>
        <w:rPr>
          <w:lang w:val="sq-AL"/>
        </w:rPr>
        <w:t>;</w:t>
      </w:r>
    </w:p>
    <w:p w:rsidR="00547693" w:rsidRDefault="00105196" w:rsidP="00547693">
      <w:pPr>
        <w:pStyle w:val="Paragrafi"/>
        <w:rPr>
          <w:lang w:val="sq-AL"/>
        </w:rPr>
      </w:pPr>
      <w:r w:rsidRPr="002F1ECF">
        <w:rPr>
          <w:lang w:val="sq-AL"/>
        </w:rPr>
        <w:t>- akomodimit</w:t>
      </w:r>
      <w:r>
        <w:rPr>
          <w:lang w:val="sq-AL"/>
        </w:rPr>
        <w:t>;</w:t>
      </w:r>
    </w:p>
    <w:p w:rsidR="00430ADC" w:rsidRPr="002F1ECF" w:rsidRDefault="00430ADC" w:rsidP="00430ADC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;</w:t>
      </w:r>
    </w:p>
    <w:p w:rsidR="00430ADC" w:rsidRDefault="00430ADC" w:rsidP="00430ADC">
      <w:pPr>
        <w:pStyle w:val="Paragrafi"/>
        <w:rPr>
          <w:lang w:val="sq-AL"/>
        </w:rPr>
      </w:pPr>
      <w:r w:rsidRPr="002F1ECF">
        <w:rPr>
          <w:lang w:val="sq-AL"/>
        </w:rPr>
        <w:t>- gjinisë</w:t>
      </w:r>
      <w:r>
        <w:rPr>
          <w:lang w:val="sq-AL"/>
        </w:rPr>
        <w:t>.</w:t>
      </w:r>
    </w:p>
    <w:p w:rsidR="00547693" w:rsidRPr="002F1ECF" w:rsidRDefault="00105196" w:rsidP="00547693">
      <w:pPr>
        <w:pStyle w:val="Paragrafi"/>
        <w:rPr>
          <w:lang w:val="sq-AL"/>
        </w:rPr>
      </w:pPr>
      <w:r w:rsidRPr="002F1ECF">
        <w:rPr>
          <w:lang w:val="sq-AL"/>
        </w:rPr>
        <w:t>- vendit ku kanë kërkuar azil (</w:t>
      </w:r>
      <w:r w:rsidR="00886DEF">
        <w:rPr>
          <w:lang w:val="sq-AL"/>
        </w:rPr>
        <w:t>në</w:t>
      </w:r>
      <w:r w:rsidRPr="002F1ECF">
        <w:rPr>
          <w:lang w:val="sq-AL"/>
        </w:rPr>
        <w:t xml:space="preserve"> kufi, territor</w:t>
      </w:r>
      <w:r w:rsidR="00886DEF">
        <w:rPr>
          <w:lang w:val="sq-AL"/>
        </w:rPr>
        <w:t>,</w:t>
      </w:r>
      <w:r w:rsidRPr="002F1ECF">
        <w:rPr>
          <w:lang w:val="sq-AL"/>
        </w:rPr>
        <w:t xml:space="preserve"> përfaqësitë </w:t>
      </w:r>
      <w:r w:rsidR="00886DEF">
        <w:rPr>
          <w:lang w:val="sq-AL"/>
        </w:rPr>
        <w:t xml:space="preserve">tona </w:t>
      </w:r>
      <w:r w:rsidRPr="002F1ECF">
        <w:rPr>
          <w:lang w:val="sq-AL"/>
        </w:rPr>
        <w:t xml:space="preserve">diplomatike jashtë </w:t>
      </w:r>
      <w:r w:rsidR="00886DEF">
        <w:rPr>
          <w:lang w:val="sq-AL"/>
        </w:rPr>
        <w:t>Shqipërisë</w:t>
      </w:r>
      <w:r w:rsidRPr="002F1ECF">
        <w:rPr>
          <w:lang w:val="sq-AL"/>
        </w:rPr>
        <w:t>)</w:t>
      </w:r>
      <w:r>
        <w:rPr>
          <w:lang w:val="sq-AL"/>
        </w:rPr>
        <w:t>;</w:t>
      </w:r>
    </w:p>
    <w:p w:rsidR="00547693" w:rsidRPr="002F1ECF" w:rsidRDefault="00105196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- vendit të fundit nga kanë </w:t>
      </w:r>
      <w:r w:rsidR="00886DEF">
        <w:rPr>
          <w:lang w:val="sq-AL"/>
        </w:rPr>
        <w:t>ardhur</w:t>
      </w:r>
      <w:r>
        <w:rPr>
          <w:lang w:val="sq-AL"/>
        </w:rPr>
        <w:t>;</w:t>
      </w:r>
    </w:p>
    <w:p w:rsidR="00C6314C" w:rsidRPr="002F1ECF" w:rsidRDefault="00C6314C" w:rsidP="00547693">
      <w:pPr>
        <w:pStyle w:val="Paragrafi"/>
        <w:rPr>
          <w:lang w:val="sq-AL"/>
        </w:rPr>
      </w:pPr>
    </w:p>
    <w:p w:rsidR="00547693" w:rsidRPr="002F1ECF" w:rsidRDefault="002471C0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7. </w:t>
      </w:r>
      <w:r w:rsidR="00105196">
        <w:rPr>
          <w:lang w:val="sq-AL"/>
        </w:rPr>
        <w:t>Numri i</w:t>
      </w:r>
      <w:r w:rsidR="00DC41B9" w:rsidRPr="002F1ECF">
        <w:rPr>
          <w:lang w:val="sq-AL"/>
        </w:rPr>
        <w:t xml:space="preserve"> personave në </w:t>
      </w:r>
      <w:r w:rsidR="00886DEF" w:rsidRPr="002F1ECF">
        <w:rPr>
          <w:lang w:val="sq-AL"/>
        </w:rPr>
        <w:t xml:space="preserve">Qendrën </w:t>
      </w:r>
      <w:r w:rsidR="00DC41B9" w:rsidRPr="002F1ECF">
        <w:rPr>
          <w:lang w:val="sq-AL"/>
        </w:rPr>
        <w:t xml:space="preserve">e </w:t>
      </w:r>
      <w:r w:rsidR="00886DEF" w:rsidRPr="002F1ECF">
        <w:rPr>
          <w:lang w:val="sq-AL"/>
        </w:rPr>
        <w:t>Mbyllur</w:t>
      </w:r>
      <w:r w:rsidR="00DC41B9" w:rsidRPr="002F1ECF">
        <w:rPr>
          <w:lang w:val="sq-AL"/>
        </w:rPr>
        <w:t>, ndarë</w:t>
      </w:r>
      <w:r w:rsidR="00547693" w:rsidRPr="002F1ECF">
        <w:rPr>
          <w:lang w:val="sq-AL"/>
        </w:rPr>
        <w:t xml:space="preserve"> sipas:</w:t>
      </w:r>
    </w:p>
    <w:p w:rsidR="00547693" w:rsidRPr="002F1ECF" w:rsidRDefault="00AA5423" w:rsidP="00547693">
      <w:pPr>
        <w:pStyle w:val="Paragrafi"/>
        <w:rPr>
          <w:lang w:val="sq-AL"/>
        </w:rPr>
      </w:pPr>
      <w:r w:rsidRPr="002F1ECF">
        <w:rPr>
          <w:lang w:val="sq-AL"/>
        </w:rPr>
        <w:t>- autoritetit urdhërues</w:t>
      </w:r>
      <w:r>
        <w:rPr>
          <w:lang w:val="sq-AL"/>
        </w:rPr>
        <w:t>,</w:t>
      </w:r>
      <w:r w:rsidRPr="002F1ECF">
        <w:rPr>
          <w:lang w:val="sq-AL"/>
        </w:rPr>
        <w:t xml:space="preserve"> </w:t>
      </w:r>
    </w:p>
    <w:p w:rsidR="00547693" w:rsidRPr="002F1ECF" w:rsidRDefault="00AA5423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shtetësisë</w:t>
      </w:r>
      <w:r>
        <w:rPr>
          <w:lang w:val="sq-AL"/>
        </w:rPr>
        <w:t>,</w:t>
      </w:r>
    </w:p>
    <w:p w:rsidR="00547693" w:rsidRPr="002F1ECF" w:rsidRDefault="00AA5423" w:rsidP="00547693">
      <w:pPr>
        <w:pStyle w:val="Paragrafi"/>
        <w:rPr>
          <w:lang w:val="sq-AL"/>
        </w:rPr>
      </w:pPr>
      <w:r w:rsidRPr="002F1ECF">
        <w:rPr>
          <w:lang w:val="sq-AL"/>
        </w:rPr>
        <w:t>- afateve të qëndrimit</w:t>
      </w:r>
      <w:r>
        <w:rPr>
          <w:lang w:val="sq-AL"/>
        </w:rPr>
        <w:t>,</w:t>
      </w:r>
    </w:p>
    <w:p w:rsidR="00547693" w:rsidRPr="002F1ECF" w:rsidRDefault="00AA5423" w:rsidP="00547693">
      <w:pPr>
        <w:pStyle w:val="Paragrafi"/>
        <w:rPr>
          <w:lang w:val="sq-AL"/>
        </w:rPr>
      </w:pPr>
      <w:r w:rsidRPr="002F1ECF">
        <w:rPr>
          <w:lang w:val="sq-AL"/>
        </w:rPr>
        <w:t>- motivit</w:t>
      </w:r>
      <w:r>
        <w:rPr>
          <w:lang w:val="sq-AL"/>
        </w:rPr>
        <w:t>,</w:t>
      </w:r>
    </w:p>
    <w:p w:rsidR="00547693" w:rsidRPr="002F1ECF" w:rsidRDefault="00AA5423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</w:p>
    <w:p w:rsidR="00547693" w:rsidRPr="002F1ECF" w:rsidRDefault="00AA5423" w:rsidP="00547693">
      <w:pPr>
        <w:pStyle w:val="Paragrafi"/>
        <w:rPr>
          <w:lang w:val="sq-AL"/>
        </w:rPr>
      </w:pPr>
      <w:r w:rsidRPr="002F1ECF">
        <w:rPr>
          <w:lang w:val="sq-AL"/>
        </w:rPr>
        <w:t>- gjinisë</w:t>
      </w:r>
      <w:r>
        <w:rPr>
          <w:lang w:val="sq-AL"/>
        </w:rPr>
        <w:t>.</w:t>
      </w:r>
    </w:p>
    <w:p w:rsidR="00547693" w:rsidRPr="002F1ECF" w:rsidRDefault="002471C0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8. </w:t>
      </w:r>
      <w:r w:rsidR="00105196">
        <w:rPr>
          <w:lang w:val="sq-AL"/>
        </w:rPr>
        <w:t>Numri i</w:t>
      </w:r>
      <w:r w:rsidR="00DC41B9" w:rsidRPr="002F1ECF">
        <w:rPr>
          <w:lang w:val="sq-AL"/>
        </w:rPr>
        <w:t xml:space="preserve"> personave në </w:t>
      </w:r>
      <w:r w:rsidR="00886DEF" w:rsidRPr="002F1ECF">
        <w:rPr>
          <w:lang w:val="sq-AL"/>
        </w:rPr>
        <w:t xml:space="preserve">Qendrën </w:t>
      </w:r>
      <w:r w:rsidR="00DC41B9" w:rsidRPr="002F1ECF">
        <w:rPr>
          <w:lang w:val="sq-AL"/>
        </w:rPr>
        <w:t xml:space="preserve">e </w:t>
      </w:r>
      <w:r w:rsidR="00886DEF" w:rsidRPr="002F1ECF">
        <w:rPr>
          <w:lang w:val="sq-AL"/>
        </w:rPr>
        <w:t xml:space="preserve">Viktimave </w:t>
      </w:r>
      <w:r w:rsidR="00DC41B9" w:rsidRPr="002F1ECF">
        <w:rPr>
          <w:lang w:val="sq-AL"/>
        </w:rPr>
        <w:t xml:space="preserve">të </w:t>
      </w:r>
      <w:r w:rsidR="00886DEF" w:rsidRPr="002F1ECF">
        <w:rPr>
          <w:lang w:val="sq-AL"/>
        </w:rPr>
        <w:t>Trafikut</w:t>
      </w:r>
      <w:r w:rsidR="00DC41B9" w:rsidRPr="002F1ECF">
        <w:rPr>
          <w:lang w:val="sq-AL"/>
        </w:rPr>
        <w:t>, ndarë</w:t>
      </w:r>
      <w:r w:rsidR="00547693" w:rsidRPr="002F1ECF">
        <w:rPr>
          <w:lang w:val="sq-AL"/>
        </w:rPr>
        <w:t xml:space="preserve"> sipas:</w:t>
      </w:r>
    </w:p>
    <w:p w:rsidR="00547693" w:rsidRPr="002F1ECF" w:rsidRDefault="00AA5423" w:rsidP="00547693">
      <w:pPr>
        <w:pStyle w:val="Paragrafi"/>
        <w:rPr>
          <w:lang w:val="sq-AL"/>
        </w:rPr>
      </w:pPr>
      <w:r w:rsidRPr="002F1ECF">
        <w:rPr>
          <w:lang w:val="sq-AL"/>
        </w:rPr>
        <w:t>- shtetësisë</w:t>
      </w:r>
      <w:r>
        <w:rPr>
          <w:lang w:val="sq-AL"/>
        </w:rPr>
        <w:t>,</w:t>
      </w:r>
    </w:p>
    <w:p w:rsidR="00547693" w:rsidRPr="002F1ECF" w:rsidRDefault="00AA5423" w:rsidP="00547693">
      <w:pPr>
        <w:pStyle w:val="Paragrafi"/>
        <w:rPr>
          <w:lang w:val="sq-AL"/>
        </w:rPr>
      </w:pPr>
      <w:r w:rsidRPr="002F1ECF">
        <w:rPr>
          <w:lang w:val="sq-AL"/>
        </w:rPr>
        <w:t>- afateve</w:t>
      </w:r>
      <w:r>
        <w:rPr>
          <w:lang w:val="sq-AL"/>
        </w:rPr>
        <w:t>,</w:t>
      </w:r>
    </w:p>
    <w:p w:rsidR="00547693" w:rsidRPr="002F1ECF" w:rsidRDefault="00AA5423" w:rsidP="00547693">
      <w:pPr>
        <w:pStyle w:val="Paragrafi"/>
        <w:rPr>
          <w:lang w:val="sq-AL"/>
        </w:rPr>
      </w:pPr>
      <w:r w:rsidRPr="002F1ECF">
        <w:rPr>
          <w:lang w:val="sq-AL"/>
        </w:rPr>
        <w:t>- grupmoshave</w:t>
      </w:r>
      <w:r>
        <w:rPr>
          <w:lang w:val="sq-AL"/>
        </w:rPr>
        <w:t>,</w:t>
      </w:r>
    </w:p>
    <w:p w:rsidR="00547693" w:rsidRPr="002F1ECF" w:rsidRDefault="00AA5423" w:rsidP="00547693">
      <w:pPr>
        <w:pStyle w:val="Paragrafi"/>
        <w:rPr>
          <w:lang w:val="sq-AL"/>
        </w:rPr>
      </w:pPr>
      <w:r w:rsidRPr="002F1ECF">
        <w:rPr>
          <w:lang w:val="sq-AL"/>
        </w:rPr>
        <w:t>- gjinisë</w:t>
      </w:r>
      <w:r>
        <w:rPr>
          <w:lang w:val="sq-AL"/>
        </w:rPr>
        <w:t>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9.  Ngarkohen për zbatimin e këtij </w:t>
      </w:r>
      <w:r w:rsidR="00AA5423">
        <w:rPr>
          <w:lang w:val="sq-AL"/>
        </w:rPr>
        <w:t>u</w:t>
      </w:r>
      <w:r w:rsidRPr="002F1ECF">
        <w:rPr>
          <w:lang w:val="sq-AL"/>
        </w:rPr>
        <w:t>d</w:t>
      </w:r>
      <w:r w:rsidR="00DC41B9" w:rsidRPr="002F1ECF">
        <w:rPr>
          <w:lang w:val="sq-AL"/>
        </w:rPr>
        <w:t>hëzimi strukturat përgjegjëse të</w:t>
      </w:r>
      <w:r w:rsidR="00AA5423">
        <w:rPr>
          <w:lang w:val="sq-AL"/>
        </w:rPr>
        <w:t xml:space="preserve"> përcaktuara me këtë udhëzim</w:t>
      </w:r>
      <w:r w:rsidRPr="002F1ECF">
        <w:rPr>
          <w:lang w:val="sq-AL"/>
        </w:rPr>
        <w:t xml:space="preserve"> n</w:t>
      </w:r>
      <w:r w:rsidR="00AA5423">
        <w:rPr>
          <w:lang w:val="sq-AL"/>
        </w:rPr>
        <w:t>ë</w:t>
      </w:r>
      <w:r w:rsidRPr="002F1ECF">
        <w:rPr>
          <w:lang w:val="sq-AL"/>
        </w:rPr>
        <w:t xml:space="preserve"> Ministrinë e Punëve t</w:t>
      </w:r>
      <w:r w:rsidR="00AA5423">
        <w:rPr>
          <w:lang w:val="sq-AL"/>
        </w:rPr>
        <w:t>ë</w:t>
      </w:r>
      <w:r w:rsidRPr="002F1ECF">
        <w:rPr>
          <w:lang w:val="sq-AL"/>
        </w:rPr>
        <w:t xml:space="preserve"> Jashtme, Ministrinë e Brendshme, Ministrinë e Punës, Çështjeve Sociale dhe Shanseve t</w:t>
      </w:r>
      <w:r w:rsidR="00DC41B9" w:rsidRPr="002F1ECF">
        <w:rPr>
          <w:lang w:val="sq-AL"/>
        </w:rPr>
        <w:t>ë</w:t>
      </w:r>
      <w:r w:rsidRPr="002F1ECF">
        <w:rPr>
          <w:lang w:val="sq-AL"/>
        </w:rPr>
        <w:t xml:space="preserve"> Barab</w:t>
      </w:r>
      <w:r w:rsidR="00DC41B9" w:rsidRPr="002F1ECF">
        <w:rPr>
          <w:lang w:val="sq-AL"/>
        </w:rPr>
        <w:t>arta dhe Shërbimin Informativ të</w:t>
      </w:r>
      <w:r w:rsidRPr="002F1ECF">
        <w:rPr>
          <w:lang w:val="sq-AL"/>
        </w:rPr>
        <w:t xml:space="preserve"> Shtetit.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Ky </w:t>
      </w:r>
      <w:r w:rsidR="00DC41B9" w:rsidRPr="002F1ECF">
        <w:rPr>
          <w:lang w:val="sq-AL"/>
        </w:rPr>
        <w:t>u</w:t>
      </w:r>
      <w:r w:rsidRPr="002F1ECF">
        <w:rPr>
          <w:lang w:val="sq-AL"/>
        </w:rPr>
        <w:t>dhëzim hyn n</w:t>
      </w:r>
      <w:r w:rsidR="00DC41B9" w:rsidRPr="002F1ECF">
        <w:rPr>
          <w:lang w:val="sq-AL"/>
        </w:rPr>
        <w:t>ë</w:t>
      </w:r>
      <w:r w:rsidRPr="002F1ECF">
        <w:rPr>
          <w:lang w:val="sq-AL"/>
        </w:rPr>
        <w:t xml:space="preserve"> fuqi menjëherë dhe botohet n</w:t>
      </w:r>
      <w:r w:rsidR="00886DEF">
        <w:rPr>
          <w:lang w:val="sq-AL"/>
        </w:rPr>
        <w:t>ë</w:t>
      </w:r>
      <w:r w:rsidRPr="002F1ECF">
        <w:rPr>
          <w:lang w:val="sq-AL"/>
        </w:rPr>
        <w:t xml:space="preserve"> </w:t>
      </w:r>
      <w:r w:rsidR="00DC41B9" w:rsidRPr="002F1ECF">
        <w:rPr>
          <w:lang w:val="sq-AL"/>
        </w:rPr>
        <w:t>Fletoren Zyrtare</w:t>
      </w:r>
      <w:r w:rsidRPr="002F1ECF">
        <w:rPr>
          <w:lang w:val="sq-AL"/>
        </w:rPr>
        <w:t xml:space="preserve">.   </w:t>
      </w:r>
    </w:p>
    <w:p w:rsidR="00547693" w:rsidRPr="002F1ECF" w:rsidRDefault="00547693" w:rsidP="00547693">
      <w:pPr>
        <w:pStyle w:val="Paragrafi"/>
        <w:rPr>
          <w:lang w:val="sq-AL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EE2E07" w:rsidRPr="002F1ECF">
        <w:trPr>
          <w:jc w:val="center"/>
        </w:trPr>
        <w:tc>
          <w:tcPr>
            <w:tcW w:w="4428" w:type="dxa"/>
          </w:tcPr>
          <w:p w:rsidR="00EE2E07" w:rsidRPr="002F1ECF" w:rsidRDefault="00EE2E07" w:rsidP="00EE2E07">
            <w:pPr>
              <w:pStyle w:val="Autoriteti"/>
              <w:jc w:val="center"/>
              <w:rPr>
                <w:lang w:val="sq-AL"/>
              </w:rPr>
            </w:pPr>
            <w:r w:rsidRPr="002F1ECF">
              <w:rPr>
                <w:lang w:val="sq-AL"/>
              </w:rPr>
              <w:t>Z</w:t>
            </w:r>
            <w:r w:rsidR="00AA5423">
              <w:rPr>
                <w:lang w:val="sq-AL"/>
              </w:rPr>
              <w:t>ë</w:t>
            </w:r>
            <w:r w:rsidRPr="002F1ECF">
              <w:rPr>
                <w:lang w:val="sq-AL"/>
              </w:rPr>
              <w:t>VEND</w:t>
            </w:r>
            <w:r w:rsidR="00AA5423">
              <w:rPr>
                <w:lang w:val="sq-AL"/>
              </w:rPr>
              <w:t>ë</w:t>
            </w:r>
            <w:r w:rsidRPr="002F1ECF">
              <w:rPr>
                <w:lang w:val="sq-AL"/>
              </w:rPr>
              <w:t>SKRYEMINIST</w:t>
            </w:r>
            <w:r w:rsidR="00AA5423">
              <w:rPr>
                <w:lang w:val="sq-AL"/>
              </w:rPr>
              <w:t>ri</w:t>
            </w:r>
            <w:r w:rsidRPr="002F1ECF">
              <w:rPr>
                <w:lang w:val="sq-AL"/>
              </w:rPr>
              <w:t xml:space="preserve">  DHE MINISTRI I PUNËVE T</w:t>
            </w:r>
            <w:r w:rsidR="00AA5423">
              <w:rPr>
                <w:lang w:val="sq-AL"/>
              </w:rPr>
              <w:t>ë</w:t>
            </w:r>
            <w:r w:rsidRPr="002F1ECF">
              <w:rPr>
                <w:lang w:val="sq-AL"/>
              </w:rPr>
              <w:t xml:space="preserve"> JASHTME</w:t>
            </w:r>
          </w:p>
          <w:p w:rsidR="00EE2E07" w:rsidRPr="002F1ECF" w:rsidRDefault="00EE2E07" w:rsidP="00EE2E07">
            <w:pPr>
              <w:pStyle w:val="AutoritetiEmer"/>
              <w:jc w:val="center"/>
              <w:rPr>
                <w:lang w:val="sq-AL"/>
              </w:rPr>
            </w:pPr>
            <w:r w:rsidRPr="002F1ECF">
              <w:rPr>
                <w:lang w:val="sq-AL"/>
              </w:rPr>
              <w:t>Ilir Meta</w:t>
            </w:r>
          </w:p>
        </w:tc>
        <w:tc>
          <w:tcPr>
            <w:tcW w:w="4428" w:type="dxa"/>
          </w:tcPr>
          <w:p w:rsidR="00EE2E07" w:rsidRPr="002F1ECF" w:rsidRDefault="00EE2E07" w:rsidP="00EE2E07">
            <w:pPr>
              <w:pStyle w:val="Autoriteti"/>
              <w:jc w:val="center"/>
              <w:rPr>
                <w:lang w:val="sq-AL"/>
              </w:rPr>
            </w:pPr>
            <w:r w:rsidRPr="002F1ECF">
              <w:rPr>
                <w:lang w:val="sq-AL"/>
              </w:rPr>
              <w:t>MINISTRI I BRENDSHËM</w:t>
            </w:r>
          </w:p>
          <w:p w:rsidR="00EE2E07" w:rsidRPr="002F1ECF" w:rsidRDefault="00EE2E07" w:rsidP="00EE2E07">
            <w:pPr>
              <w:pStyle w:val="Autoriteti"/>
              <w:jc w:val="center"/>
              <w:rPr>
                <w:b/>
                <w:lang w:val="sq-AL"/>
              </w:rPr>
            </w:pPr>
            <w:r w:rsidRPr="002F1ECF">
              <w:rPr>
                <w:b/>
                <w:caps w:val="0"/>
                <w:lang w:val="sq-AL"/>
              </w:rPr>
              <w:t>Lulzim Basha</w:t>
            </w:r>
          </w:p>
        </w:tc>
      </w:tr>
      <w:tr w:rsidR="00EE2E07" w:rsidRPr="002F1ECF">
        <w:trPr>
          <w:jc w:val="center"/>
        </w:trPr>
        <w:tc>
          <w:tcPr>
            <w:tcW w:w="4428" w:type="dxa"/>
          </w:tcPr>
          <w:p w:rsidR="00EE2E07" w:rsidRPr="002F1ECF" w:rsidRDefault="00EE2E07" w:rsidP="00EE2E07">
            <w:pPr>
              <w:pStyle w:val="Paragrafi"/>
              <w:ind w:firstLine="0"/>
              <w:rPr>
                <w:lang w:val="sq-AL"/>
              </w:rPr>
            </w:pPr>
          </w:p>
          <w:p w:rsidR="00EE2E07" w:rsidRPr="002F1ECF" w:rsidRDefault="00EE2E07" w:rsidP="00EE2E0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2F1ECF">
              <w:rPr>
                <w:lang w:val="sq-AL"/>
              </w:rPr>
              <w:t>MINISTRI I PUNËS</w:t>
            </w:r>
            <w:r w:rsidR="00AA5423">
              <w:rPr>
                <w:lang w:val="sq-AL"/>
              </w:rPr>
              <w:t>,</w:t>
            </w:r>
            <w:r w:rsidRPr="002F1ECF">
              <w:rPr>
                <w:lang w:val="sq-AL"/>
              </w:rPr>
              <w:t xml:space="preserve"> ÇËSHTJEVE SOCIALE DHE SHANSEVE T</w:t>
            </w:r>
            <w:r w:rsidR="00337A47">
              <w:rPr>
                <w:lang w:val="sq-AL"/>
              </w:rPr>
              <w:t>Ë</w:t>
            </w:r>
            <w:r w:rsidRPr="002F1ECF">
              <w:rPr>
                <w:lang w:val="sq-AL"/>
              </w:rPr>
              <w:t xml:space="preserve"> BARABARTA</w:t>
            </w:r>
          </w:p>
          <w:p w:rsidR="00EE2E07" w:rsidRPr="002F1ECF" w:rsidRDefault="00EE2E07" w:rsidP="00EE2E0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F1ECF">
              <w:rPr>
                <w:b/>
                <w:lang w:val="sq-AL"/>
              </w:rPr>
              <w:t>Spiro Ksera</w:t>
            </w:r>
          </w:p>
        </w:tc>
        <w:tc>
          <w:tcPr>
            <w:tcW w:w="4428" w:type="dxa"/>
          </w:tcPr>
          <w:p w:rsidR="00EE2E07" w:rsidRPr="002F1ECF" w:rsidRDefault="00EE2E07" w:rsidP="00EE2E07">
            <w:pPr>
              <w:pStyle w:val="Paragrafi"/>
              <w:ind w:firstLine="0"/>
              <w:rPr>
                <w:lang w:val="sq-AL"/>
              </w:rPr>
            </w:pPr>
          </w:p>
          <w:p w:rsidR="00EE2E07" w:rsidRPr="002F1ECF" w:rsidRDefault="00EE2E07" w:rsidP="00EE2E07">
            <w:pPr>
              <w:pStyle w:val="Paragrafi"/>
              <w:ind w:firstLine="0"/>
              <w:jc w:val="center"/>
              <w:rPr>
                <w:lang w:val="sq-AL"/>
              </w:rPr>
            </w:pPr>
            <w:r w:rsidRPr="002F1ECF">
              <w:rPr>
                <w:lang w:val="sq-AL"/>
              </w:rPr>
              <w:t>DREJTORI I SHËRBIMIT INFORMATIV T</w:t>
            </w:r>
            <w:r w:rsidR="00337A47">
              <w:rPr>
                <w:lang w:val="sq-AL"/>
              </w:rPr>
              <w:t>Ë</w:t>
            </w:r>
            <w:r w:rsidRPr="002F1ECF">
              <w:rPr>
                <w:lang w:val="sq-AL"/>
              </w:rPr>
              <w:t xml:space="preserve"> SHTETIT</w:t>
            </w:r>
          </w:p>
          <w:p w:rsidR="00EE2E07" w:rsidRPr="002F1ECF" w:rsidRDefault="00EE2E07" w:rsidP="00EE2E07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2F1ECF">
              <w:rPr>
                <w:b/>
                <w:lang w:val="sq-AL"/>
              </w:rPr>
              <w:t>Bahri Shaqiri</w:t>
            </w:r>
          </w:p>
        </w:tc>
      </w:tr>
    </w:tbl>
    <w:p w:rsidR="002471C0" w:rsidRPr="002F1ECF" w:rsidRDefault="002471C0" w:rsidP="00547693">
      <w:pPr>
        <w:pStyle w:val="Paragrafi"/>
        <w:rPr>
          <w:lang w:val="sq-AL"/>
        </w:rPr>
      </w:pPr>
    </w:p>
    <w:p w:rsidR="002471C0" w:rsidRPr="002F1ECF" w:rsidRDefault="002471C0" w:rsidP="00547693">
      <w:pPr>
        <w:pStyle w:val="Paragrafi"/>
        <w:rPr>
          <w:lang w:val="sq-AL"/>
        </w:rPr>
      </w:pPr>
    </w:p>
    <w:p w:rsidR="002471C0" w:rsidRPr="002F1ECF" w:rsidRDefault="002471C0" w:rsidP="00547693">
      <w:pPr>
        <w:pStyle w:val="Paragrafi"/>
        <w:rPr>
          <w:lang w:val="sq-AL"/>
        </w:rPr>
      </w:pP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                </w:t>
      </w:r>
    </w:p>
    <w:p w:rsidR="00547693" w:rsidRPr="002F1ECF" w:rsidRDefault="00547693" w:rsidP="00547693">
      <w:pPr>
        <w:pStyle w:val="Paragrafi"/>
        <w:rPr>
          <w:lang w:val="sq-AL"/>
        </w:rPr>
      </w:pP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                                                        </w:t>
      </w:r>
    </w:p>
    <w:p w:rsidR="00547693" w:rsidRPr="002F1ECF" w:rsidRDefault="00547693" w:rsidP="00547693">
      <w:pPr>
        <w:pStyle w:val="Paragrafi"/>
        <w:rPr>
          <w:lang w:val="sq-AL"/>
        </w:rPr>
      </w:pPr>
    </w:p>
    <w:p w:rsidR="00547693" w:rsidRPr="002F1ECF" w:rsidRDefault="00547693" w:rsidP="00547693">
      <w:pPr>
        <w:pStyle w:val="Paragrafi"/>
        <w:rPr>
          <w:lang w:val="sq-AL"/>
        </w:rPr>
      </w:pPr>
    </w:p>
    <w:p w:rsidR="00547693" w:rsidRPr="002F1ECF" w:rsidRDefault="00547693" w:rsidP="00547693">
      <w:pPr>
        <w:pStyle w:val="Paragrafi"/>
        <w:rPr>
          <w:lang w:val="sq-AL"/>
        </w:rPr>
      </w:pPr>
    </w:p>
    <w:p w:rsidR="00547693" w:rsidRPr="002F1ECF" w:rsidRDefault="00547693" w:rsidP="00547693">
      <w:pPr>
        <w:pStyle w:val="Paragrafi"/>
        <w:rPr>
          <w:lang w:val="sq-AL"/>
        </w:rPr>
      </w:pP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            </w:t>
      </w: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                         </w:t>
      </w:r>
    </w:p>
    <w:p w:rsidR="00547693" w:rsidRPr="002F1ECF" w:rsidRDefault="00547693" w:rsidP="00547693">
      <w:pPr>
        <w:pStyle w:val="Paragrafi"/>
        <w:rPr>
          <w:lang w:val="sq-AL"/>
        </w:rPr>
      </w:pPr>
    </w:p>
    <w:p w:rsidR="00547693" w:rsidRPr="002F1ECF" w:rsidRDefault="00547693" w:rsidP="00547693">
      <w:pPr>
        <w:pStyle w:val="Paragrafi"/>
        <w:rPr>
          <w:lang w:val="sq-AL"/>
        </w:rPr>
      </w:pPr>
      <w:r w:rsidRPr="002F1ECF">
        <w:rPr>
          <w:lang w:val="sq-AL"/>
        </w:rPr>
        <w:t xml:space="preserve">                                                                         </w:t>
      </w:r>
    </w:p>
    <w:p w:rsidR="00547693" w:rsidRPr="002F1ECF" w:rsidRDefault="00547693" w:rsidP="00547693">
      <w:pPr>
        <w:pStyle w:val="Paragrafi"/>
        <w:rPr>
          <w:lang w:val="sq-AL"/>
        </w:rPr>
      </w:pPr>
    </w:p>
    <w:p w:rsidR="000C78C0" w:rsidRPr="002F1ECF" w:rsidRDefault="000C78C0" w:rsidP="00547693">
      <w:pPr>
        <w:pStyle w:val="Paragrafi"/>
        <w:rPr>
          <w:lang w:val="sq-AL"/>
        </w:rPr>
      </w:pPr>
    </w:p>
    <w:sectPr w:rsidR="000C78C0" w:rsidRPr="002F1ECF" w:rsidSect="00876B5E">
      <w:footerReference w:type="even" r:id="rId8"/>
      <w:footerReference w:type="default" r:id="rId9"/>
      <w:pgSz w:w="11907" w:h="16840" w:code="9"/>
      <w:pgMar w:top="1418" w:right="1418" w:bottom="1418" w:left="1418" w:header="1304" w:footer="1134" w:gutter="0"/>
      <w:pgNumType w:start="50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A88" w:rsidRDefault="00F60A88">
      <w:r>
        <w:separator/>
      </w:r>
    </w:p>
  </w:endnote>
  <w:endnote w:type="continuationSeparator" w:id="0">
    <w:p w:rsidR="00F60A88" w:rsidRDefault="00F6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C1D" w:rsidRDefault="000B4C1D" w:rsidP="00017AC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4C1D" w:rsidRDefault="000B4C1D" w:rsidP="00A14E2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C1D" w:rsidRPr="00876B5E" w:rsidRDefault="000B4C1D" w:rsidP="00017AC0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876B5E">
      <w:rPr>
        <w:rStyle w:val="PageNumber"/>
        <w:rFonts w:ascii="CG Times" w:hAnsi="CG Times"/>
        <w:sz w:val="22"/>
        <w:szCs w:val="22"/>
      </w:rPr>
      <w:fldChar w:fldCharType="begin"/>
    </w:r>
    <w:r w:rsidRPr="00876B5E">
      <w:rPr>
        <w:rStyle w:val="PageNumber"/>
        <w:rFonts w:ascii="CG Times" w:hAnsi="CG Times"/>
        <w:sz w:val="22"/>
        <w:szCs w:val="22"/>
      </w:rPr>
      <w:instrText xml:space="preserve">PAGE  </w:instrText>
    </w:r>
    <w:r w:rsidRPr="00876B5E">
      <w:rPr>
        <w:rStyle w:val="PageNumber"/>
        <w:rFonts w:ascii="CG Times" w:hAnsi="CG Times"/>
        <w:sz w:val="22"/>
        <w:szCs w:val="22"/>
      </w:rPr>
      <w:fldChar w:fldCharType="separate"/>
    </w:r>
    <w:r w:rsidR="005F06C4">
      <w:rPr>
        <w:rStyle w:val="PageNumber"/>
        <w:rFonts w:ascii="CG Times" w:hAnsi="CG Times"/>
        <w:noProof/>
        <w:sz w:val="22"/>
        <w:szCs w:val="22"/>
      </w:rPr>
      <w:t>502</w:t>
    </w:r>
    <w:r w:rsidRPr="00876B5E">
      <w:rPr>
        <w:rStyle w:val="PageNumber"/>
        <w:rFonts w:ascii="CG Times" w:hAnsi="CG Times"/>
        <w:sz w:val="22"/>
        <w:szCs w:val="22"/>
      </w:rPr>
      <w:fldChar w:fldCharType="end"/>
    </w:r>
  </w:p>
  <w:p w:rsidR="000B4C1D" w:rsidRDefault="000B4C1D" w:rsidP="00A14E2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A88" w:rsidRDefault="00F60A88">
      <w:r>
        <w:separator/>
      </w:r>
    </w:p>
  </w:footnote>
  <w:footnote w:type="continuationSeparator" w:id="0">
    <w:p w:rsidR="00F60A88" w:rsidRDefault="00F60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0572D"/>
    <w:multiLevelType w:val="hybridMultilevel"/>
    <w:tmpl w:val="57E41700"/>
    <w:lvl w:ilvl="0" w:tplc="3DAC535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2A6B5C"/>
    <w:multiLevelType w:val="hybridMultilevel"/>
    <w:tmpl w:val="514EB136"/>
    <w:lvl w:ilvl="0" w:tplc="3D60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924C4A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54E67"/>
    <w:multiLevelType w:val="hybridMultilevel"/>
    <w:tmpl w:val="55C6177C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05205F7E"/>
    <w:multiLevelType w:val="hybridMultilevel"/>
    <w:tmpl w:val="7FF8E44A"/>
    <w:lvl w:ilvl="0" w:tplc="B7AA630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Book Antiqua" w:eastAsia="Times New Roman" w:hAnsi="Book Antiqua" w:cs="Times New Roman" w:hint="default"/>
      </w:rPr>
    </w:lvl>
    <w:lvl w:ilvl="1" w:tplc="3DAC5358">
      <w:start w:val="4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Book Antiqua" w:eastAsia="Times New Roman" w:hAnsi="Book Antiqua" w:cs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0D46796C"/>
    <w:multiLevelType w:val="hybridMultilevel"/>
    <w:tmpl w:val="ED08CA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F1728C2"/>
    <w:multiLevelType w:val="multilevel"/>
    <w:tmpl w:val="EBD26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0A00C6"/>
    <w:multiLevelType w:val="hybridMultilevel"/>
    <w:tmpl w:val="D60644AE"/>
    <w:lvl w:ilvl="0" w:tplc="3DAC535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045D5A"/>
    <w:multiLevelType w:val="hybridMultilevel"/>
    <w:tmpl w:val="8D48A3F2"/>
    <w:lvl w:ilvl="0" w:tplc="1C625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8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CF3BB1"/>
    <w:multiLevelType w:val="hybridMultilevel"/>
    <w:tmpl w:val="486A69FE"/>
    <w:lvl w:ilvl="0" w:tplc="6322A05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45699FA"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b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7164C"/>
    <w:multiLevelType w:val="hybridMultilevel"/>
    <w:tmpl w:val="7C02D3E0"/>
    <w:lvl w:ilvl="0" w:tplc="6322A05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AC535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ook Antiqua" w:eastAsia="Times New Roman" w:hAnsi="Book Antiqua" w:cs="Courier New" w:hint="default"/>
        <w:b/>
      </w:rPr>
    </w:lvl>
    <w:lvl w:ilvl="3" w:tplc="3D02F96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3B6638"/>
    <w:multiLevelType w:val="hybridMultilevel"/>
    <w:tmpl w:val="EA66CCA6"/>
    <w:lvl w:ilvl="0" w:tplc="B172E02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D2058F"/>
    <w:multiLevelType w:val="hybridMultilevel"/>
    <w:tmpl w:val="E2C42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997525"/>
    <w:multiLevelType w:val="hybridMultilevel"/>
    <w:tmpl w:val="773479EE"/>
    <w:lvl w:ilvl="0" w:tplc="B7861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8E01A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81376C"/>
    <w:multiLevelType w:val="hybridMultilevel"/>
    <w:tmpl w:val="BCC669D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30753450"/>
    <w:multiLevelType w:val="hybridMultilevel"/>
    <w:tmpl w:val="CE1CAB7E"/>
    <w:lvl w:ilvl="0" w:tplc="B7AA63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4E2316"/>
    <w:multiLevelType w:val="hybridMultilevel"/>
    <w:tmpl w:val="2DA2F84C"/>
    <w:lvl w:ilvl="0" w:tplc="B7AA630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Book Antiqua" w:eastAsia="Times New Roman" w:hAnsi="Book Antiqua" w:cs="Times New Roman" w:hint="default"/>
        <w:b/>
        <w:i w:val="0"/>
      </w:rPr>
    </w:lvl>
    <w:lvl w:ilvl="1" w:tplc="B7AA630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Book Antiqua" w:eastAsia="Times New Roman" w:hAnsi="Book Antiqu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34CB1C63"/>
    <w:multiLevelType w:val="multilevel"/>
    <w:tmpl w:val="E0BC20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  <w:i/>
      </w:rPr>
    </w:lvl>
    <w:lvl w:ilvl="2">
      <w:numFmt w:val="bullet"/>
      <w:lvlText w:val="-"/>
      <w:lvlJc w:val="left"/>
      <w:pPr>
        <w:ind w:left="2160" w:hanging="180"/>
      </w:pPr>
      <w:rPr>
        <w:rFonts w:ascii="Book Antiqua" w:eastAsia="Times New Roman" w:hAnsi="Book Antiqua" w:cs="Times New Roman" w:hint="default"/>
        <w:b/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7007DF"/>
    <w:multiLevelType w:val="hybridMultilevel"/>
    <w:tmpl w:val="B24A6828"/>
    <w:lvl w:ilvl="0" w:tplc="B944F9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2537F"/>
    <w:multiLevelType w:val="hybridMultilevel"/>
    <w:tmpl w:val="04EC26E4"/>
    <w:lvl w:ilvl="0" w:tplc="4A1467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>
    <w:nsid w:val="3B764B0F"/>
    <w:multiLevelType w:val="hybridMultilevel"/>
    <w:tmpl w:val="D5FA769C"/>
    <w:lvl w:ilvl="0" w:tplc="3DAC535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1B0AFE"/>
    <w:multiLevelType w:val="hybridMultilevel"/>
    <w:tmpl w:val="B760886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>
    <w:nsid w:val="44D13B1D"/>
    <w:multiLevelType w:val="hybridMultilevel"/>
    <w:tmpl w:val="8024603C"/>
    <w:lvl w:ilvl="0" w:tplc="D81A0B3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AA6302">
      <w:numFmt w:val="bullet"/>
      <w:lvlText w:val="-"/>
      <w:lvlJc w:val="left"/>
      <w:pPr>
        <w:ind w:left="2160" w:hanging="180"/>
      </w:pPr>
      <w:rPr>
        <w:rFonts w:ascii="Book Antiqua" w:eastAsia="Times New Roman" w:hAnsi="Book Antiqua" w:cs="Times New Roman" w:hint="default"/>
        <w:b/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143F5"/>
    <w:multiLevelType w:val="hybridMultilevel"/>
    <w:tmpl w:val="9620D3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82C0E21"/>
    <w:multiLevelType w:val="hybridMultilevel"/>
    <w:tmpl w:val="58F66836"/>
    <w:lvl w:ilvl="0" w:tplc="5B7064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9E25F0"/>
    <w:multiLevelType w:val="hybridMultilevel"/>
    <w:tmpl w:val="9522A35E"/>
    <w:lvl w:ilvl="0" w:tplc="3DAC535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DF7923"/>
    <w:multiLevelType w:val="hybridMultilevel"/>
    <w:tmpl w:val="034CD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375C22"/>
    <w:multiLevelType w:val="hybridMultilevel"/>
    <w:tmpl w:val="F6CE07FE"/>
    <w:lvl w:ilvl="0" w:tplc="B7AA630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A6302">
      <w:numFmt w:val="bullet"/>
      <w:lvlText w:val="-"/>
      <w:lvlJc w:val="left"/>
      <w:pPr>
        <w:ind w:left="2880" w:hanging="360"/>
      </w:pPr>
      <w:rPr>
        <w:rFonts w:ascii="Book Antiqua" w:eastAsia="Times New Roman" w:hAnsi="Book Antiqua" w:cs="Times New Roman" w:hint="default"/>
        <w:b/>
        <w:i w:val="0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563962"/>
    <w:multiLevelType w:val="hybridMultilevel"/>
    <w:tmpl w:val="4948DC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5E646726"/>
    <w:multiLevelType w:val="hybridMultilevel"/>
    <w:tmpl w:val="33CEB9C8"/>
    <w:lvl w:ilvl="0" w:tplc="B3FEC0E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1">
      <w:start w:val="1"/>
      <w:numFmt w:val="decimal"/>
      <w:lvlText w:val="%3)"/>
      <w:lvlJc w:val="left"/>
      <w:pPr>
        <w:ind w:left="1080" w:hanging="18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9">
    <w:nsid w:val="5F8B1D14"/>
    <w:multiLevelType w:val="multilevel"/>
    <w:tmpl w:val="32425FB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ook Antiqua" w:eastAsia="Times New Roman" w:hAnsi="Book Antiqua" w:cs="Courier New" w:hint="default"/>
      </w:r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8A7EB2"/>
    <w:multiLevelType w:val="hybridMultilevel"/>
    <w:tmpl w:val="77D2141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1">
    <w:nsid w:val="63B973A9"/>
    <w:multiLevelType w:val="hybridMultilevel"/>
    <w:tmpl w:val="5FBAE950"/>
    <w:lvl w:ilvl="0" w:tplc="B7AA6302">
      <w:numFmt w:val="bullet"/>
      <w:lvlText w:val="-"/>
      <w:lvlJc w:val="left"/>
      <w:pPr>
        <w:ind w:left="2520" w:hanging="360"/>
      </w:pPr>
      <w:rPr>
        <w:rFonts w:ascii="Book Antiqua" w:eastAsia="Times New Roman" w:hAnsi="Book Antiqua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645E3FD9"/>
    <w:multiLevelType w:val="hybridMultilevel"/>
    <w:tmpl w:val="57527F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5006AE"/>
    <w:multiLevelType w:val="hybridMultilevel"/>
    <w:tmpl w:val="C0DA21B2"/>
    <w:lvl w:ilvl="0" w:tplc="B7861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AF2566"/>
    <w:multiLevelType w:val="hybridMultilevel"/>
    <w:tmpl w:val="A2F63E3C"/>
    <w:lvl w:ilvl="0" w:tplc="3DAC5358">
      <w:start w:val="4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B74DD8"/>
    <w:multiLevelType w:val="hybridMultilevel"/>
    <w:tmpl w:val="1BDACA8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6">
    <w:nsid w:val="74D274A4"/>
    <w:multiLevelType w:val="hybridMultilevel"/>
    <w:tmpl w:val="4680FD00"/>
    <w:lvl w:ilvl="0" w:tplc="63E02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712ADE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i/>
      </w:rPr>
    </w:lvl>
    <w:lvl w:ilvl="2" w:tplc="B7AA630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ook Antiqua" w:eastAsia="Times New Roman" w:hAnsi="Book Antiqua" w:cs="Times New Roman" w:hint="default"/>
        <w:b/>
        <w:i w:val="0"/>
      </w:rPr>
    </w:lvl>
    <w:lvl w:ilvl="3" w:tplc="B172E0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AE2613"/>
    <w:multiLevelType w:val="multilevel"/>
    <w:tmpl w:val="E132B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7C621B"/>
    <w:multiLevelType w:val="hybridMultilevel"/>
    <w:tmpl w:val="1AEC241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9">
    <w:nsid w:val="7A4A4E65"/>
    <w:multiLevelType w:val="hybridMultilevel"/>
    <w:tmpl w:val="CC94CB92"/>
    <w:lvl w:ilvl="0" w:tplc="4738BE5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3DAC5358">
      <w:start w:val="4"/>
      <w:numFmt w:val="bullet"/>
      <w:lvlText w:val="-"/>
      <w:lvlJc w:val="left"/>
      <w:pPr>
        <w:ind w:left="2160" w:hanging="180"/>
      </w:pPr>
      <w:rPr>
        <w:rFonts w:ascii="Book Antiqua" w:eastAsia="Times New Roman" w:hAnsi="Book Antiqua" w:cs="Courier New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075090"/>
    <w:multiLevelType w:val="hybridMultilevel"/>
    <w:tmpl w:val="E7F661CE"/>
    <w:lvl w:ilvl="0" w:tplc="B7861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72E0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EB0336"/>
    <w:multiLevelType w:val="hybridMultilevel"/>
    <w:tmpl w:val="3CA85D92"/>
    <w:lvl w:ilvl="0" w:tplc="B7861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90D5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E3B0405"/>
    <w:multiLevelType w:val="hybridMultilevel"/>
    <w:tmpl w:val="B8CE3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3145BF"/>
    <w:multiLevelType w:val="multilevel"/>
    <w:tmpl w:val="1AEC241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6"/>
  </w:num>
  <w:num w:numId="4">
    <w:abstractNumId w:val="12"/>
  </w:num>
  <w:num w:numId="5">
    <w:abstractNumId w:val="33"/>
  </w:num>
  <w:num w:numId="6">
    <w:abstractNumId w:val="40"/>
  </w:num>
  <w:num w:numId="7">
    <w:abstractNumId w:val="41"/>
  </w:num>
  <w:num w:numId="8">
    <w:abstractNumId w:val="8"/>
  </w:num>
  <w:num w:numId="9">
    <w:abstractNumId w:val="13"/>
  </w:num>
  <w:num w:numId="10">
    <w:abstractNumId w:val="30"/>
  </w:num>
  <w:num w:numId="11">
    <w:abstractNumId w:val="35"/>
  </w:num>
  <w:num w:numId="12">
    <w:abstractNumId w:val="20"/>
  </w:num>
  <w:num w:numId="13">
    <w:abstractNumId w:val="7"/>
  </w:num>
  <w:num w:numId="14">
    <w:abstractNumId w:val="32"/>
  </w:num>
  <w:num w:numId="15">
    <w:abstractNumId w:val="27"/>
  </w:num>
  <w:num w:numId="16">
    <w:abstractNumId w:val="42"/>
  </w:num>
  <w:num w:numId="17">
    <w:abstractNumId w:val="18"/>
  </w:num>
  <w:num w:numId="18">
    <w:abstractNumId w:val="28"/>
  </w:num>
  <w:num w:numId="19">
    <w:abstractNumId w:val="10"/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4"/>
  </w:num>
  <w:num w:numId="23">
    <w:abstractNumId w:val="1"/>
  </w:num>
  <w:num w:numId="24">
    <w:abstractNumId w:val="24"/>
  </w:num>
  <w:num w:numId="25">
    <w:abstractNumId w:val="14"/>
  </w:num>
  <w:num w:numId="26">
    <w:abstractNumId w:val="19"/>
  </w:num>
  <w:num w:numId="27">
    <w:abstractNumId w:val="6"/>
  </w:num>
  <w:num w:numId="28">
    <w:abstractNumId w:val="11"/>
  </w:num>
  <w:num w:numId="29">
    <w:abstractNumId w:val="3"/>
  </w:num>
  <w:num w:numId="30">
    <w:abstractNumId w:val="38"/>
  </w:num>
  <w:num w:numId="31">
    <w:abstractNumId w:val="37"/>
  </w:num>
  <w:num w:numId="32">
    <w:abstractNumId w:val="29"/>
  </w:num>
  <w:num w:numId="33">
    <w:abstractNumId w:val="23"/>
  </w:num>
  <w:num w:numId="34">
    <w:abstractNumId w:val="15"/>
  </w:num>
  <w:num w:numId="35">
    <w:abstractNumId w:val="34"/>
  </w:num>
  <w:num w:numId="36">
    <w:abstractNumId w:val="17"/>
  </w:num>
  <w:num w:numId="37">
    <w:abstractNumId w:val="39"/>
  </w:num>
  <w:num w:numId="38">
    <w:abstractNumId w:val="0"/>
  </w:num>
  <w:num w:numId="39">
    <w:abstractNumId w:val="25"/>
  </w:num>
  <w:num w:numId="40">
    <w:abstractNumId w:val="21"/>
  </w:num>
  <w:num w:numId="41">
    <w:abstractNumId w:val="31"/>
  </w:num>
  <w:num w:numId="42">
    <w:abstractNumId w:val="26"/>
  </w:num>
  <w:num w:numId="43">
    <w:abstractNumId w:val="16"/>
  </w:num>
  <w:num w:numId="44">
    <w:abstractNumId w:val="43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47693"/>
    <w:rsid w:val="00000299"/>
    <w:rsid w:val="00000722"/>
    <w:rsid w:val="000008B7"/>
    <w:rsid w:val="00001EF7"/>
    <w:rsid w:val="00002407"/>
    <w:rsid w:val="00002937"/>
    <w:rsid w:val="00002F24"/>
    <w:rsid w:val="00003250"/>
    <w:rsid w:val="00004D5E"/>
    <w:rsid w:val="00005C82"/>
    <w:rsid w:val="000060FD"/>
    <w:rsid w:val="00006AC8"/>
    <w:rsid w:val="00006C0A"/>
    <w:rsid w:val="000103C6"/>
    <w:rsid w:val="000103FE"/>
    <w:rsid w:val="0001044A"/>
    <w:rsid w:val="00010E2C"/>
    <w:rsid w:val="00010E99"/>
    <w:rsid w:val="00011EDF"/>
    <w:rsid w:val="000127ED"/>
    <w:rsid w:val="00012C83"/>
    <w:rsid w:val="00012E79"/>
    <w:rsid w:val="000141B3"/>
    <w:rsid w:val="00014C21"/>
    <w:rsid w:val="00015B4E"/>
    <w:rsid w:val="00015FD5"/>
    <w:rsid w:val="00016657"/>
    <w:rsid w:val="00016A5E"/>
    <w:rsid w:val="00017587"/>
    <w:rsid w:val="00017AC0"/>
    <w:rsid w:val="00022085"/>
    <w:rsid w:val="00022B4E"/>
    <w:rsid w:val="00022BFC"/>
    <w:rsid w:val="00022DE8"/>
    <w:rsid w:val="00023FA2"/>
    <w:rsid w:val="00024F89"/>
    <w:rsid w:val="00024FCE"/>
    <w:rsid w:val="000253F0"/>
    <w:rsid w:val="00025896"/>
    <w:rsid w:val="00025983"/>
    <w:rsid w:val="0003013A"/>
    <w:rsid w:val="00030E5A"/>
    <w:rsid w:val="00031DF5"/>
    <w:rsid w:val="00031EA4"/>
    <w:rsid w:val="0003201B"/>
    <w:rsid w:val="0003207C"/>
    <w:rsid w:val="00032377"/>
    <w:rsid w:val="000327BC"/>
    <w:rsid w:val="000329DA"/>
    <w:rsid w:val="00032D84"/>
    <w:rsid w:val="00034643"/>
    <w:rsid w:val="00035B7F"/>
    <w:rsid w:val="00035CDC"/>
    <w:rsid w:val="0003647D"/>
    <w:rsid w:val="00037961"/>
    <w:rsid w:val="00037A1F"/>
    <w:rsid w:val="00040AF3"/>
    <w:rsid w:val="000414F8"/>
    <w:rsid w:val="000416FF"/>
    <w:rsid w:val="00042864"/>
    <w:rsid w:val="00043AA6"/>
    <w:rsid w:val="000466CF"/>
    <w:rsid w:val="0004792B"/>
    <w:rsid w:val="00050323"/>
    <w:rsid w:val="00050385"/>
    <w:rsid w:val="00050FC5"/>
    <w:rsid w:val="00051F94"/>
    <w:rsid w:val="000539D7"/>
    <w:rsid w:val="00054658"/>
    <w:rsid w:val="000554AA"/>
    <w:rsid w:val="00055F48"/>
    <w:rsid w:val="000561BE"/>
    <w:rsid w:val="00056A07"/>
    <w:rsid w:val="0005745D"/>
    <w:rsid w:val="00060E18"/>
    <w:rsid w:val="00061364"/>
    <w:rsid w:val="000629D4"/>
    <w:rsid w:val="00062A4D"/>
    <w:rsid w:val="00063796"/>
    <w:rsid w:val="000639F6"/>
    <w:rsid w:val="00064E91"/>
    <w:rsid w:val="000650B9"/>
    <w:rsid w:val="00066295"/>
    <w:rsid w:val="00067C31"/>
    <w:rsid w:val="00067EC0"/>
    <w:rsid w:val="000700C4"/>
    <w:rsid w:val="00070120"/>
    <w:rsid w:val="000703AE"/>
    <w:rsid w:val="00070C49"/>
    <w:rsid w:val="00070F70"/>
    <w:rsid w:val="00071288"/>
    <w:rsid w:val="00071C07"/>
    <w:rsid w:val="0007262A"/>
    <w:rsid w:val="00074099"/>
    <w:rsid w:val="00074BB1"/>
    <w:rsid w:val="00074DBF"/>
    <w:rsid w:val="00075E1E"/>
    <w:rsid w:val="0007682B"/>
    <w:rsid w:val="00076C32"/>
    <w:rsid w:val="0007779A"/>
    <w:rsid w:val="000777F9"/>
    <w:rsid w:val="00081D8B"/>
    <w:rsid w:val="00082056"/>
    <w:rsid w:val="00082BAB"/>
    <w:rsid w:val="00083982"/>
    <w:rsid w:val="00084631"/>
    <w:rsid w:val="00084A42"/>
    <w:rsid w:val="00084DEF"/>
    <w:rsid w:val="000860E3"/>
    <w:rsid w:val="000871E0"/>
    <w:rsid w:val="000878DB"/>
    <w:rsid w:val="00087A33"/>
    <w:rsid w:val="000903D3"/>
    <w:rsid w:val="00090D4C"/>
    <w:rsid w:val="000910C3"/>
    <w:rsid w:val="00091445"/>
    <w:rsid w:val="0009144B"/>
    <w:rsid w:val="00091651"/>
    <w:rsid w:val="0009211F"/>
    <w:rsid w:val="00093354"/>
    <w:rsid w:val="0009428D"/>
    <w:rsid w:val="000952CB"/>
    <w:rsid w:val="000956C3"/>
    <w:rsid w:val="00095809"/>
    <w:rsid w:val="00095CED"/>
    <w:rsid w:val="00096018"/>
    <w:rsid w:val="000A038E"/>
    <w:rsid w:val="000A3773"/>
    <w:rsid w:val="000A3DF0"/>
    <w:rsid w:val="000A49E6"/>
    <w:rsid w:val="000A4DC3"/>
    <w:rsid w:val="000A4DEE"/>
    <w:rsid w:val="000A4F27"/>
    <w:rsid w:val="000A5D11"/>
    <w:rsid w:val="000A5FBB"/>
    <w:rsid w:val="000A6D0C"/>
    <w:rsid w:val="000A6D6B"/>
    <w:rsid w:val="000A7435"/>
    <w:rsid w:val="000B16D1"/>
    <w:rsid w:val="000B1A52"/>
    <w:rsid w:val="000B2D4A"/>
    <w:rsid w:val="000B3197"/>
    <w:rsid w:val="000B33D7"/>
    <w:rsid w:val="000B3931"/>
    <w:rsid w:val="000B3965"/>
    <w:rsid w:val="000B4C1D"/>
    <w:rsid w:val="000B512C"/>
    <w:rsid w:val="000B53EC"/>
    <w:rsid w:val="000B7929"/>
    <w:rsid w:val="000C161C"/>
    <w:rsid w:val="000C16D2"/>
    <w:rsid w:val="000C2847"/>
    <w:rsid w:val="000C36D2"/>
    <w:rsid w:val="000C519A"/>
    <w:rsid w:val="000C6008"/>
    <w:rsid w:val="000C6782"/>
    <w:rsid w:val="000C78C0"/>
    <w:rsid w:val="000C7EC7"/>
    <w:rsid w:val="000D0338"/>
    <w:rsid w:val="000D215F"/>
    <w:rsid w:val="000D28A0"/>
    <w:rsid w:val="000D34A0"/>
    <w:rsid w:val="000D44F4"/>
    <w:rsid w:val="000D4C0B"/>
    <w:rsid w:val="000D50B5"/>
    <w:rsid w:val="000D57C4"/>
    <w:rsid w:val="000D599D"/>
    <w:rsid w:val="000D6063"/>
    <w:rsid w:val="000D62E7"/>
    <w:rsid w:val="000D6E88"/>
    <w:rsid w:val="000D735E"/>
    <w:rsid w:val="000D7AB6"/>
    <w:rsid w:val="000E0630"/>
    <w:rsid w:val="000E1006"/>
    <w:rsid w:val="000E11E6"/>
    <w:rsid w:val="000E17D4"/>
    <w:rsid w:val="000E2715"/>
    <w:rsid w:val="000E3371"/>
    <w:rsid w:val="000E3718"/>
    <w:rsid w:val="000E3EC5"/>
    <w:rsid w:val="000E4194"/>
    <w:rsid w:val="000E4890"/>
    <w:rsid w:val="000E5080"/>
    <w:rsid w:val="000E5175"/>
    <w:rsid w:val="000E6235"/>
    <w:rsid w:val="000E6B41"/>
    <w:rsid w:val="000E718C"/>
    <w:rsid w:val="000E7351"/>
    <w:rsid w:val="000E7D44"/>
    <w:rsid w:val="000F0101"/>
    <w:rsid w:val="000F0806"/>
    <w:rsid w:val="000F09A2"/>
    <w:rsid w:val="000F0E73"/>
    <w:rsid w:val="000F1210"/>
    <w:rsid w:val="000F18AE"/>
    <w:rsid w:val="000F225A"/>
    <w:rsid w:val="000F23AF"/>
    <w:rsid w:val="000F23CE"/>
    <w:rsid w:val="000F304A"/>
    <w:rsid w:val="000F3315"/>
    <w:rsid w:val="000F3410"/>
    <w:rsid w:val="000F378B"/>
    <w:rsid w:val="000F38BA"/>
    <w:rsid w:val="000F3C34"/>
    <w:rsid w:val="000F3E96"/>
    <w:rsid w:val="000F4991"/>
    <w:rsid w:val="000F5B2D"/>
    <w:rsid w:val="000F5D00"/>
    <w:rsid w:val="000F677E"/>
    <w:rsid w:val="000F7A2F"/>
    <w:rsid w:val="00100B8E"/>
    <w:rsid w:val="00100E22"/>
    <w:rsid w:val="00100F84"/>
    <w:rsid w:val="001015A6"/>
    <w:rsid w:val="001017C4"/>
    <w:rsid w:val="00101F19"/>
    <w:rsid w:val="001021CB"/>
    <w:rsid w:val="00104CF6"/>
    <w:rsid w:val="00105063"/>
    <w:rsid w:val="00105157"/>
    <w:rsid w:val="00105196"/>
    <w:rsid w:val="00105250"/>
    <w:rsid w:val="00105827"/>
    <w:rsid w:val="00107338"/>
    <w:rsid w:val="001076C3"/>
    <w:rsid w:val="00107B69"/>
    <w:rsid w:val="0011000E"/>
    <w:rsid w:val="00110963"/>
    <w:rsid w:val="00110B86"/>
    <w:rsid w:val="00110C65"/>
    <w:rsid w:val="001113B0"/>
    <w:rsid w:val="0011172A"/>
    <w:rsid w:val="0011203E"/>
    <w:rsid w:val="0011273F"/>
    <w:rsid w:val="001129D8"/>
    <w:rsid w:val="00112C37"/>
    <w:rsid w:val="0011311C"/>
    <w:rsid w:val="00113D39"/>
    <w:rsid w:val="00115215"/>
    <w:rsid w:val="00116D09"/>
    <w:rsid w:val="00116FB6"/>
    <w:rsid w:val="0011714D"/>
    <w:rsid w:val="0011721F"/>
    <w:rsid w:val="00120CC8"/>
    <w:rsid w:val="001220DF"/>
    <w:rsid w:val="00122341"/>
    <w:rsid w:val="00122724"/>
    <w:rsid w:val="00122802"/>
    <w:rsid w:val="00123148"/>
    <w:rsid w:val="00123727"/>
    <w:rsid w:val="001249B8"/>
    <w:rsid w:val="0012503A"/>
    <w:rsid w:val="001258AE"/>
    <w:rsid w:val="00130D4D"/>
    <w:rsid w:val="00130E62"/>
    <w:rsid w:val="00130FE2"/>
    <w:rsid w:val="00131751"/>
    <w:rsid w:val="0013182C"/>
    <w:rsid w:val="00131BE6"/>
    <w:rsid w:val="00132B33"/>
    <w:rsid w:val="00133293"/>
    <w:rsid w:val="00134A29"/>
    <w:rsid w:val="00135069"/>
    <w:rsid w:val="001351F9"/>
    <w:rsid w:val="00135E54"/>
    <w:rsid w:val="0013632D"/>
    <w:rsid w:val="00136856"/>
    <w:rsid w:val="0013693B"/>
    <w:rsid w:val="00137FE6"/>
    <w:rsid w:val="00140639"/>
    <w:rsid w:val="00140CA3"/>
    <w:rsid w:val="00140F3B"/>
    <w:rsid w:val="001419B7"/>
    <w:rsid w:val="00141EA2"/>
    <w:rsid w:val="00142478"/>
    <w:rsid w:val="00142685"/>
    <w:rsid w:val="00142833"/>
    <w:rsid w:val="00142D78"/>
    <w:rsid w:val="001441A5"/>
    <w:rsid w:val="0014567D"/>
    <w:rsid w:val="001459C2"/>
    <w:rsid w:val="00145A92"/>
    <w:rsid w:val="00150250"/>
    <w:rsid w:val="00150DFA"/>
    <w:rsid w:val="00152CF4"/>
    <w:rsid w:val="00152DD0"/>
    <w:rsid w:val="00153808"/>
    <w:rsid w:val="00154195"/>
    <w:rsid w:val="00154B59"/>
    <w:rsid w:val="00154F50"/>
    <w:rsid w:val="00155C2F"/>
    <w:rsid w:val="0015716F"/>
    <w:rsid w:val="00160622"/>
    <w:rsid w:val="001629B9"/>
    <w:rsid w:val="00162AA9"/>
    <w:rsid w:val="0016367F"/>
    <w:rsid w:val="001639B2"/>
    <w:rsid w:val="00164A18"/>
    <w:rsid w:val="00164D53"/>
    <w:rsid w:val="00164E17"/>
    <w:rsid w:val="00165355"/>
    <w:rsid w:val="00166528"/>
    <w:rsid w:val="0016677F"/>
    <w:rsid w:val="00166863"/>
    <w:rsid w:val="001669FD"/>
    <w:rsid w:val="001679B1"/>
    <w:rsid w:val="00167DC1"/>
    <w:rsid w:val="00167EC5"/>
    <w:rsid w:val="00170151"/>
    <w:rsid w:val="001710DB"/>
    <w:rsid w:val="001720FF"/>
    <w:rsid w:val="00172C23"/>
    <w:rsid w:val="001743A1"/>
    <w:rsid w:val="001747A4"/>
    <w:rsid w:val="00175424"/>
    <w:rsid w:val="00175B98"/>
    <w:rsid w:val="00175FFC"/>
    <w:rsid w:val="00176B53"/>
    <w:rsid w:val="00180123"/>
    <w:rsid w:val="00180189"/>
    <w:rsid w:val="00182552"/>
    <w:rsid w:val="0018274A"/>
    <w:rsid w:val="00183DDA"/>
    <w:rsid w:val="00185318"/>
    <w:rsid w:val="00185D84"/>
    <w:rsid w:val="0018722F"/>
    <w:rsid w:val="00187677"/>
    <w:rsid w:val="00194290"/>
    <w:rsid w:val="00194404"/>
    <w:rsid w:val="00194917"/>
    <w:rsid w:val="0019508B"/>
    <w:rsid w:val="0019540C"/>
    <w:rsid w:val="00195C84"/>
    <w:rsid w:val="00196A03"/>
    <w:rsid w:val="00196D97"/>
    <w:rsid w:val="001974A2"/>
    <w:rsid w:val="001974E9"/>
    <w:rsid w:val="00197705"/>
    <w:rsid w:val="001A097A"/>
    <w:rsid w:val="001A1345"/>
    <w:rsid w:val="001A2070"/>
    <w:rsid w:val="001A2871"/>
    <w:rsid w:val="001A3785"/>
    <w:rsid w:val="001A4642"/>
    <w:rsid w:val="001A5343"/>
    <w:rsid w:val="001A5F8D"/>
    <w:rsid w:val="001A6612"/>
    <w:rsid w:val="001A6B48"/>
    <w:rsid w:val="001A740A"/>
    <w:rsid w:val="001A76DD"/>
    <w:rsid w:val="001A78F6"/>
    <w:rsid w:val="001A7AC5"/>
    <w:rsid w:val="001B0744"/>
    <w:rsid w:val="001B1FFB"/>
    <w:rsid w:val="001B3275"/>
    <w:rsid w:val="001B3A1F"/>
    <w:rsid w:val="001B3B15"/>
    <w:rsid w:val="001B3E89"/>
    <w:rsid w:val="001B4832"/>
    <w:rsid w:val="001B4A42"/>
    <w:rsid w:val="001B4B5A"/>
    <w:rsid w:val="001B538D"/>
    <w:rsid w:val="001B5679"/>
    <w:rsid w:val="001B5805"/>
    <w:rsid w:val="001B738C"/>
    <w:rsid w:val="001B7535"/>
    <w:rsid w:val="001C0EB0"/>
    <w:rsid w:val="001C1C90"/>
    <w:rsid w:val="001C2199"/>
    <w:rsid w:val="001C2C27"/>
    <w:rsid w:val="001C2D34"/>
    <w:rsid w:val="001C2EDF"/>
    <w:rsid w:val="001C3CB9"/>
    <w:rsid w:val="001C499E"/>
    <w:rsid w:val="001C6139"/>
    <w:rsid w:val="001C63E4"/>
    <w:rsid w:val="001C6A70"/>
    <w:rsid w:val="001C6E3C"/>
    <w:rsid w:val="001C7008"/>
    <w:rsid w:val="001D3B9B"/>
    <w:rsid w:val="001D3E0E"/>
    <w:rsid w:val="001D3F24"/>
    <w:rsid w:val="001D3F6A"/>
    <w:rsid w:val="001D586F"/>
    <w:rsid w:val="001D65CF"/>
    <w:rsid w:val="001D6A40"/>
    <w:rsid w:val="001D73A4"/>
    <w:rsid w:val="001D7602"/>
    <w:rsid w:val="001E12B2"/>
    <w:rsid w:val="001E139F"/>
    <w:rsid w:val="001E225A"/>
    <w:rsid w:val="001E2364"/>
    <w:rsid w:val="001E3131"/>
    <w:rsid w:val="001E3384"/>
    <w:rsid w:val="001E3881"/>
    <w:rsid w:val="001E495F"/>
    <w:rsid w:val="001E4BDF"/>
    <w:rsid w:val="001E58FF"/>
    <w:rsid w:val="001E59FA"/>
    <w:rsid w:val="001E5E2D"/>
    <w:rsid w:val="001E7C05"/>
    <w:rsid w:val="001F0AEC"/>
    <w:rsid w:val="001F1484"/>
    <w:rsid w:val="001F29E1"/>
    <w:rsid w:val="001F681E"/>
    <w:rsid w:val="001F6875"/>
    <w:rsid w:val="001F6B24"/>
    <w:rsid w:val="001F706A"/>
    <w:rsid w:val="001F7714"/>
    <w:rsid w:val="001F7803"/>
    <w:rsid w:val="001F7A9B"/>
    <w:rsid w:val="00201517"/>
    <w:rsid w:val="00201FDD"/>
    <w:rsid w:val="0020297E"/>
    <w:rsid w:val="00202AF4"/>
    <w:rsid w:val="00203CE9"/>
    <w:rsid w:val="002046E4"/>
    <w:rsid w:val="00205836"/>
    <w:rsid w:val="00206396"/>
    <w:rsid w:val="0020775F"/>
    <w:rsid w:val="0020799F"/>
    <w:rsid w:val="00207CEA"/>
    <w:rsid w:val="00207FBF"/>
    <w:rsid w:val="00210027"/>
    <w:rsid w:val="00210194"/>
    <w:rsid w:val="00210393"/>
    <w:rsid w:val="00211BE2"/>
    <w:rsid w:val="0021248E"/>
    <w:rsid w:val="00212886"/>
    <w:rsid w:val="00212D09"/>
    <w:rsid w:val="00213BF7"/>
    <w:rsid w:val="00213F24"/>
    <w:rsid w:val="00215739"/>
    <w:rsid w:val="0021642A"/>
    <w:rsid w:val="00217143"/>
    <w:rsid w:val="0021715F"/>
    <w:rsid w:val="00217233"/>
    <w:rsid w:val="002175AF"/>
    <w:rsid w:val="00220756"/>
    <w:rsid w:val="00220A94"/>
    <w:rsid w:val="0022294F"/>
    <w:rsid w:val="00223896"/>
    <w:rsid w:val="00223B9D"/>
    <w:rsid w:val="00223E9F"/>
    <w:rsid w:val="00224505"/>
    <w:rsid w:val="00224920"/>
    <w:rsid w:val="00227953"/>
    <w:rsid w:val="002305A2"/>
    <w:rsid w:val="0023254D"/>
    <w:rsid w:val="00232E3B"/>
    <w:rsid w:val="00232F31"/>
    <w:rsid w:val="00233117"/>
    <w:rsid w:val="00233FFF"/>
    <w:rsid w:val="00234B98"/>
    <w:rsid w:val="00234D1D"/>
    <w:rsid w:val="002368CC"/>
    <w:rsid w:val="00241479"/>
    <w:rsid w:val="002419C2"/>
    <w:rsid w:val="00242222"/>
    <w:rsid w:val="00242357"/>
    <w:rsid w:val="00242446"/>
    <w:rsid w:val="0024291C"/>
    <w:rsid w:val="002435FA"/>
    <w:rsid w:val="0024408B"/>
    <w:rsid w:val="0024635D"/>
    <w:rsid w:val="002471C0"/>
    <w:rsid w:val="002476E0"/>
    <w:rsid w:val="002500BF"/>
    <w:rsid w:val="00250EDC"/>
    <w:rsid w:val="0025118B"/>
    <w:rsid w:val="00252004"/>
    <w:rsid w:val="00252255"/>
    <w:rsid w:val="002524DA"/>
    <w:rsid w:val="0025385F"/>
    <w:rsid w:val="00253A57"/>
    <w:rsid w:val="002547AC"/>
    <w:rsid w:val="002549EE"/>
    <w:rsid w:val="00254DE5"/>
    <w:rsid w:val="002553D3"/>
    <w:rsid w:val="0025617A"/>
    <w:rsid w:val="002565F5"/>
    <w:rsid w:val="002569CD"/>
    <w:rsid w:val="00257049"/>
    <w:rsid w:val="00260118"/>
    <w:rsid w:val="002606EB"/>
    <w:rsid w:val="00261CD7"/>
    <w:rsid w:val="00262DA2"/>
    <w:rsid w:val="00263382"/>
    <w:rsid w:val="00263876"/>
    <w:rsid w:val="002657D5"/>
    <w:rsid w:val="0026626B"/>
    <w:rsid w:val="00267F7E"/>
    <w:rsid w:val="00270AC9"/>
    <w:rsid w:val="002711DE"/>
    <w:rsid w:val="00271787"/>
    <w:rsid w:val="00271991"/>
    <w:rsid w:val="00271F91"/>
    <w:rsid w:val="00271FA2"/>
    <w:rsid w:val="0027210B"/>
    <w:rsid w:val="0027226F"/>
    <w:rsid w:val="00274DF8"/>
    <w:rsid w:val="00275F6B"/>
    <w:rsid w:val="002764C7"/>
    <w:rsid w:val="002769D1"/>
    <w:rsid w:val="0027755A"/>
    <w:rsid w:val="002776ED"/>
    <w:rsid w:val="00277EEB"/>
    <w:rsid w:val="00280971"/>
    <w:rsid w:val="00281796"/>
    <w:rsid w:val="002822BD"/>
    <w:rsid w:val="002836CA"/>
    <w:rsid w:val="00283FC2"/>
    <w:rsid w:val="00286551"/>
    <w:rsid w:val="00286867"/>
    <w:rsid w:val="002868D2"/>
    <w:rsid w:val="0028746E"/>
    <w:rsid w:val="002878F8"/>
    <w:rsid w:val="00291263"/>
    <w:rsid w:val="00291BA4"/>
    <w:rsid w:val="00292BD9"/>
    <w:rsid w:val="00295402"/>
    <w:rsid w:val="002954E8"/>
    <w:rsid w:val="0029594C"/>
    <w:rsid w:val="00296387"/>
    <w:rsid w:val="00296563"/>
    <w:rsid w:val="00296BFD"/>
    <w:rsid w:val="00297DC0"/>
    <w:rsid w:val="00297F89"/>
    <w:rsid w:val="002A0A36"/>
    <w:rsid w:val="002A15B8"/>
    <w:rsid w:val="002A1BC3"/>
    <w:rsid w:val="002A1C56"/>
    <w:rsid w:val="002A2AEF"/>
    <w:rsid w:val="002A3102"/>
    <w:rsid w:val="002A3329"/>
    <w:rsid w:val="002A3B86"/>
    <w:rsid w:val="002A4ED3"/>
    <w:rsid w:val="002A54F5"/>
    <w:rsid w:val="002A5DC0"/>
    <w:rsid w:val="002A5F4B"/>
    <w:rsid w:val="002B4326"/>
    <w:rsid w:val="002B4B84"/>
    <w:rsid w:val="002B55FC"/>
    <w:rsid w:val="002B57A5"/>
    <w:rsid w:val="002B6BB3"/>
    <w:rsid w:val="002B7916"/>
    <w:rsid w:val="002C151D"/>
    <w:rsid w:val="002C21F0"/>
    <w:rsid w:val="002C2352"/>
    <w:rsid w:val="002C26D8"/>
    <w:rsid w:val="002C2718"/>
    <w:rsid w:val="002C2B31"/>
    <w:rsid w:val="002C2F37"/>
    <w:rsid w:val="002C309D"/>
    <w:rsid w:val="002C36E7"/>
    <w:rsid w:val="002C4C74"/>
    <w:rsid w:val="002C4E9A"/>
    <w:rsid w:val="002C53D7"/>
    <w:rsid w:val="002C5A24"/>
    <w:rsid w:val="002C61F0"/>
    <w:rsid w:val="002C62DD"/>
    <w:rsid w:val="002C6726"/>
    <w:rsid w:val="002C6A9B"/>
    <w:rsid w:val="002C6B81"/>
    <w:rsid w:val="002C700A"/>
    <w:rsid w:val="002C744A"/>
    <w:rsid w:val="002C76EE"/>
    <w:rsid w:val="002D054A"/>
    <w:rsid w:val="002D1A8D"/>
    <w:rsid w:val="002D1DE2"/>
    <w:rsid w:val="002D28E3"/>
    <w:rsid w:val="002D35D1"/>
    <w:rsid w:val="002D37BC"/>
    <w:rsid w:val="002D37BF"/>
    <w:rsid w:val="002D45B3"/>
    <w:rsid w:val="002D4ED0"/>
    <w:rsid w:val="002D5301"/>
    <w:rsid w:val="002D5ED1"/>
    <w:rsid w:val="002D6765"/>
    <w:rsid w:val="002D6B34"/>
    <w:rsid w:val="002D76D9"/>
    <w:rsid w:val="002D7BD2"/>
    <w:rsid w:val="002E0608"/>
    <w:rsid w:val="002E0FFF"/>
    <w:rsid w:val="002E12C3"/>
    <w:rsid w:val="002E1D92"/>
    <w:rsid w:val="002E2A2B"/>
    <w:rsid w:val="002E3751"/>
    <w:rsid w:val="002E3A30"/>
    <w:rsid w:val="002E3C99"/>
    <w:rsid w:val="002E4D45"/>
    <w:rsid w:val="002E5814"/>
    <w:rsid w:val="002E5DC9"/>
    <w:rsid w:val="002E61BB"/>
    <w:rsid w:val="002E6BA4"/>
    <w:rsid w:val="002F15AD"/>
    <w:rsid w:val="002F1666"/>
    <w:rsid w:val="002F1904"/>
    <w:rsid w:val="002F1959"/>
    <w:rsid w:val="002F1ECF"/>
    <w:rsid w:val="002F215C"/>
    <w:rsid w:val="002F2520"/>
    <w:rsid w:val="002F3450"/>
    <w:rsid w:val="002F383A"/>
    <w:rsid w:val="002F3DAB"/>
    <w:rsid w:val="002F410C"/>
    <w:rsid w:val="002F46FB"/>
    <w:rsid w:val="002F53AF"/>
    <w:rsid w:val="002F5F30"/>
    <w:rsid w:val="002F6523"/>
    <w:rsid w:val="002F78FB"/>
    <w:rsid w:val="002F7953"/>
    <w:rsid w:val="00300A27"/>
    <w:rsid w:val="00300D09"/>
    <w:rsid w:val="00301D08"/>
    <w:rsid w:val="00301D7E"/>
    <w:rsid w:val="00301EAA"/>
    <w:rsid w:val="00301F52"/>
    <w:rsid w:val="003021CF"/>
    <w:rsid w:val="0030326E"/>
    <w:rsid w:val="00303373"/>
    <w:rsid w:val="00303B28"/>
    <w:rsid w:val="00304EC2"/>
    <w:rsid w:val="003050B5"/>
    <w:rsid w:val="00306011"/>
    <w:rsid w:val="003064FE"/>
    <w:rsid w:val="00306619"/>
    <w:rsid w:val="003073F3"/>
    <w:rsid w:val="0030753E"/>
    <w:rsid w:val="00307B5C"/>
    <w:rsid w:val="00307DE1"/>
    <w:rsid w:val="00310669"/>
    <w:rsid w:val="0031123B"/>
    <w:rsid w:val="003120B9"/>
    <w:rsid w:val="00313CF5"/>
    <w:rsid w:val="00313E20"/>
    <w:rsid w:val="00314508"/>
    <w:rsid w:val="00314F54"/>
    <w:rsid w:val="0031557F"/>
    <w:rsid w:val="00315C5C"/>
    <w:rsid w:val="00316AE0"/>
    <w:rsid w:val="003177E7"/>
    <w:rsid w:val="00317981"/>
    <w:rsid w:val="003179D9"/>
    <w:rsid w:val="00317BDD"/>
    <w:rsid w:val="00317F40"/>
    <w:rsid w:val="003207EF"/>
    <w:rsid w:val="003214D8"/>
    <w:rsid w:val="00321BCF"/>
    <w:rsid w:val="00321F62"/>
    <w:rsid w:val="00322CD8"/>
    <w:rsid w:val="00322FC1"/>
    <w:rsid w:val="00325096"/>
    <w:rsid w:val="00325914"/>
    <w:rsid w:val="00325BE8"/>
    <w:rsid w:val="00331FB8"/>
    <w:rsid w:val="00334BC1"/>
    <w:rsid w:val="00334C78"/>
    <w:rsid w:val="003359B2"/>
    <w:rsid w:val="00335DAC"/>
    <w:rsid w:val="00336140"/>
    <w:rsid w:val="00336768"/>
    <w:rsid w:val="00337A47"/>
    <w:rsid w:val="00340610"/>
    <w:rsid w:val="003415E6"/>
    <w:rsid w:val="00342B27"/>
    <w:rsid w:val="003433CB"/>
    <w:rsid w:val="003434DC"/>
    <w:rsid w:val="003435CF"/>
    <w:rsid w:val="00343916"/>
    <w:rsid w:val="0034435B"/>
    <w:rsid w:val="00345F29"/>
    <w:rsid w:val="00346DF3"/>
    <w:rsid w:val="0034735B"/>
    <w:rsid w:val="00347B54"/>
    <w:rsid w:val="0035086E"/>
    <w:rsid w:val="00351C0C"/>
    <w:rsid w:val="0035225C"/>
    <w:rsid w:val="00353559"/>
    <w:rsid w:val="003542B1"/>
    <w:rsid w:val="00354863"/>
    <w:rsid w:val="00355824"/>
    <w:rsid w:val="00356047"/>
    <w:rsid w:val="0036056D"/>
    <w:rsid w:val="003613CA"/>
    <w:rsid w:val="00364A46"/>
    <w:rsid w:val="003653C3"/>
    <w:rsid w:val="00366F17"/>
    <w:rsid w:val="00370330"/>
    <w:rsid w:val="00370603"/>
    <w:rsid w:val="00370BB6"/>
    <w:rsid w:val="00370F52"/>
    <w:rsid w:val="00371213"/>
    <w:rsid w:val="0037264E"/>
    <w:rsid w:val="00373338"/>
    <w:rsid w:val="00373E64"/>
    <w:rsid w:val="00375004"/>
    <w:rsid w:val="003751D2"/>
    <w:rsid w:val="00375DC9"/>
    <w:rsid w:val="00380DE8"/>
    <w:rsid w:val="00380E7D"/>
    <w:rsid w:val="003810E9"/>
    <w:rsid w:val="003811E8"/>
    <w:rsid w:val="00381E71"/>
    <w:rsid w:val="00382A44"/>
    <w:rsid w:val="00383A4E"/>
    <w:rsid w:val="003873D9"/>
    <w:rsid w:val="0039020A"/>
    <w:rsid w:val="00390543"/>
    <w:rsid w:val="003915B2"/>
    <w:rsid w:val="00392714"/>
    <w:rsid w:val="00393E6B"/>
    <w:rsid w:val="003950C2"/>
    <w:rsid w:val="003962A9"/>
    <w:rsid w:val="00397768"/>
    <w:rsid w:val="003A0819"/>
    <w:rsid w:val="003A13DF"/>
    <w:rsid w:val="003A2059"/>
    <w:rsid w:val="003A21FA"/>
    <w:rsid w:val="003A28DD"/>
    <w:rsid w:val="003A3ED9"/>
    <w:rsid w:val="003A3FAA"/>
    <w:rsid w:val="003A431E"/>
    <w:rsid w:val="003A6443"/>
    <w:rsid w:val="003A650F"/>
    <w:rsid w:val="003A6AE5"/>
    <w:rsid w:val="003A7A5F"/>
    <w:rsid w:val="003B1BD0"/>
    <w:rsid w:val="003B1EB2"/>
    <w:rsid w:val="003B2A90"/>
    <w:rsid w:val="003B2E03"/>
    <w:rsid w:val="003B30AF"/>
    <w:rsid w:val="003B3257"/>
    <w:rsid w:val="003B3B63"/>
    <w:rsid w:val="003B4890"/>
    <w:rsid w:val="003B65CE"/>
    <w:rsid w:val="003B695B"/>
    <w:rsid w:val="003B699D"/>
    <w:rsid w:val="003B6DEE"/>
    <w:rsid w:val="003B7DE9"/>
    <w:rsid w:val="003C16F3"/>
    <w:rsid w:val="003C1C34"/>
    <w:rsid w:val="003C1E58"/>
    <w:rsid w:val="003C2909"/>
    <w:rsid w:val="003C2CB2"/>
    <w:rsid w:val="003C39C0"/>
    <w:rsid w:val="003C3C21"/>
    <w:rsid w:val="003C6043"/>
    <w:rsid w:val="003C6FF1"/>
    <w:rsid w:val="003D0170"/>
    <w:rsid w:val="003D11C1"/>
    <w:rsid w:val="003D1A92"/>
    <w:rsid w:val="003D1B3E"/>
    <w:rsid w:val="003D20AA"/>
    <w:rsid w:val="003D21E1"/>
    <w:rsid w:val="003D3673"/>
    <w:rsid w:val="003D3868"/>
    <w:rsid w:val="003D3896"/>
    <w:rsid w:val="003D4013"/>
    <w:rsid w:val="003D530D"/>
    <w:rsid w:val="003D6EC7"/>
    <w:rsid w:val="003D6F0D"/>
    <w:rsid w:val="003D701F"/>
    <w:rsid w:val="003D71A1"/>
    <w:rsid w:val="003D73FC"/>
    <w:rsid w:val="003E08AA"/>
    <w:rsid w:val="003E0D19"/>
    <w:rsid w:val="003E1B27"/>
    <w:rsid w:val="003E29B3"/>
    <w:rsid w:val="003E3EF7"/>
    <w:rsid w:val="003E4033"/>
    <w:rsid w:val="003E49A9"/>
    <w:rsid w:val="003E592E"/>
    <w:rsid w:val="003E59EE"/>
    <w:rsid w:val="003E614B"/>
    <w:rsid w:val="003E6BD5"/>
    <w:rsid w:val="003E706F"/>
    <w:rsid w:val="003E737A"/>
    <w:rsid w:val="003E7A4B"/>
    <w:rsid w:val="003F0906"/>
    <w:rsid w:val="003F2514"/>
    <w:rsid w:val="003F496E"/>
    <w:rsid w:val="003F4B9B"/>
    <w:rsid w:val="003F4BF7"/>
    <w:rsid w:val="003F5106"/>
    <w:rsid w:val="003F58A2"/>
    <w:rsid w:val="003F5B7F"/>
    <w:rsid w:val="003F60D5"/>
    <w:rsid w:val="003F632B"/>
    <w:rsid w:val="003F6851"/>
    <w:rsid w:val="003F7C53"/>
    <w:rsid w:val="003F7C97"/>
    <w:rsid w:val="00400844"/>
    <w:rsid w:val="00400CBE"/>
    <w:rsid w:val="004014F0"/>
    <w:rsid w:val="00401F6E"/>
    <w:rsid w:val="004025B3"/>
    <w:rsid w:val="00402EFF"/>
    <w:rsid w:val="00403699"/>
    <w:rsid w:val="00404E9D"/>
    <w:rsid w:val="00405814"/>
    <w:rsid w:val="00406193"/>
    <w:rsid w:val="0040637E"/>
    <w:rsid w:val="00406737"/>
    <w:rsid w:val="0040735D"/>
    <w:rsid w:val="0041048D"/>
    <w:rsid w:val="00411674"/>
    <w:rsid w:val="00411959"/>
    <w:rsid w:val="004124D1"/>
    <w:rsid w:val="00412772"/>
    <w:rsid w:val="00412D84"/>
    <w:rsid w:val="00414435"/>
    <w:rsid w:val="0041458B"/>
    <w:rsid w:val="00416A92"/>
    <w:rsid w:val="00416AD1"/>
    <w:rsid w:val="00416BBE"/>
    <w:rsid w:val="00417F98"/>
    <w:rsid w:val="0042113D"/>
    <w:rsid w:val="00421A8E"/>
    <w:rsid w:val="00421B38"/>
    <w:rsid w:val="00421DAA"/>
    <w:rsid w:val="00421E67"/>
    <w:rsid w:val="004235E1"/>
    <w:rsid w:val="00424565"/>
    <w:rsid w:val="00425CB5"/>
    <w:rsid w:val="00425E3D"/>
    <w:rsid w:val="0042780F"/>
    <w:rsid w:val="004307CA"/>
    <w:rsid w:val="00430ADC"/>
    <w:rsid w:val="004313DF"/>
    <w:rsid w:val="004329BD"/>
    <w:rsid w:val="004339D0"/>
    <w:rsid w:val="00433B6D"/>
    <w:rsid w:val="00434382"/>
    <w:rsid w:val="00435D05"/>
    <w:rsid w:val="00435F21"/>
    <w:rsid w:val="0043625A"/>
    <w:rsid w:val="0043626A"/>
    <w:rsid w:val="0043723A"/>
    <w:rsid w:val="0043754B"/>
    <w:rsid w:val="00437E25"/>
    <w:rsid w:val="0044015C"/>
    <w:rsid w:val="00440793"/>
    <w:rsid w:val="00441C9C"/>
    <w:rsid w:val="004427D4"/>
    <w:rsid w:val="00444D26"/>
    <w:rsid w:val="004452CA"/>
    <w:rsid w:val="00445546"/>
    <w:rsid w:val="004455D7"/>
    <w:rsid w:val="00445F24"/>
    <w:rsid w:val="0044663D"/>
    <w:rsid w:val="00450111"/>
    <w:rsid w:val="004502AC"/>
    <w:rsid w:val="00450DCB"/>
    <w:rsid w:val="00451225"/>
    <w:rsid w:val="004532A1"/>
    <w:rsid w:val="004537C6"/>
    <w:rsid w:val="00453804"/>
    <w:rsid w:val="00453EC0"/>
    <w:rsid w:val="004540CB"/>
    <w:rsid w:val="00455CAE"/>
    <w:rsid w:val="00455FEA"/>
    <w:rsid w:val="00456662"/>
    <w:rsid w:val="00456E8D"/>
    <w:rsid w:val="0045730E"/>
    <w:rsid w:val="00457943"/>
    <w:rsid w:val="00457A6A"/>
    <w:rsid w:val="00460592"/>
    <w:rsid w:val="004612F7"/>
    <w:rsid w:val="004623CD"/>
    <w:rsid w:val="0046331E"/>
    <w:rsid w:val="0046335B"/>
    <w:rsid w:val="0046429C"/>
    <w:rsid w:val="004646FF"/>
    <w:rsid w:val="00464886"/>
    <w:rsid w:val="00464B94"/>
    <w:rsid w:val="004657F6"/>
    <w:rsid w:val="00465815"/>
    <w:rsid w:val="00465A1F"/>
    <w:rsid w:val="00465DF9"/>
    <w:rsid w:val="00466BB1"/>
    <w:rsid w:val="00466D80"/>
    <w:rsid w:val="0047123E"/>
    <w:rsid w:val="00472AD8"/>
    <w:rsid w:val="00472AF8"/>
    <w:rsid w:val="004750F5"/>
    <w:rsid w:val="00475F86"/>
    <w:rsid w:val="004767AA"/>
    <w:rsid w:val="0048034E"/>
    <w:rsid w:val="004808C6"/>
    <w:rsid w:val="00480A54"/>
    <w:rsid w:val="004828C7"/>
    <w:rsid w:val="00482D27"/>
    <w:rsid w:val="00484009"/>
    <w:rsid w:val="00484459"/>
    <w:rsid w:val="00484A0D"/>
    <w:rsid w:val="00484BAF"/>
    <w:rsid w:val="0048517D"/>
    <w:rsid w:val="00485452"/>
    <w:rsid w:val="00486250"/>
    <w:rsid w:val="004865E3"/>
    <w:rsid w:val="0048671A"/>
    <w:rsid w:val="00486DE8"/>
    <w:rsid w:val="00486EE5"/>
    <w:rsid w:val="00486F5F"/>
    <w:rsid w:val="004874D5"/>
    <w:rsid w:val="004905F8"/>
    <w:rsid w:val="00490F50"/>
    <w:rsid w:val="0049389E"/>
    <w:rsid w:val="004940F1"/>
    <w:rsid w:val="004947EF"/>
    <w:rsid w:val="0049495C"/>
    <w:rsid w:val="00494B71"/>
    <w:rsid w:val="00495BD4"/>
    <w:rsid w:val="00496BB2"/>
    <w:rsid w:val="00496ECB"/>
    <w:rsid w:val="00497764"/>
    <w:rsid w:val="004A01D5"/>
    <w:rsid w:val="004A1AD9"/>
    <w:rsid w:val="004A1B23"/>
    <w:rsid w:val="004A1EAF"/>
    <w:rsid w:val="004A26BA"/>
    <w:rsid w:val="004A2BF0"/>
    <w:rsid w:val="004A3404"/>
    <w:rsid w:val="004A3F5F"/>
    <w:rsid w:val="004A4F2F"/>
    <w:rsid w:val="004A5D87"/>
    <w:rsid w:val="004A5FFE"/>
    <w:rsid w:val="004A61EB"/>
    <w:rsid w:val="004A61F2"/>
    <w:rsid w:val="004A7112"/>
    <w:rsid w:val="004A7A59"/>
    <w:rsid w:val="004B1E9E"/>
    <w:rsid w:val="004B2A1E"/>
    <w:rsid w:val="004B44AE"/>
    <w:rsid w:val="004B6B33"/>
    <w:rsid w:val="004B6E12"/>
    <w:rsid w:val="004B737C"/>
    <w:rsid w:val="004B79B0"/>
    <w:rsid w:val="004B7CAF"/>
    <w:rsid w:val="004C096F"/>
    <w:rsid w:val="004C290B"/>
    <w:rsid w:val="004C5B37"/>
    <w:rsid w:val="004C5CBE"/>
    <w:rsid w:val="004C707F"/>
    <w:rsid w:val="004D143D"/>
    <w:rsid w:val="004D3654"/>
    <w:rsid w:val="004D3A2C"/>
    <w:rsid w:val="004D42BC"/>
    <w:rsid w:val="004D5053"/>
    <w:rsid w:val="004D6647"/>
    <w:rsid w:val="004D6DBB"/>
    <w:rsid w:val="004D76A2"/>
    <w:rsid w:val="004E0265"/>
    <w:rsid w:val="004E0679"/>
    <w:rsid w:val="004E1105"/>
    <w:rsid w:val="004E186C"/>
    <w:rsid w:val="004E1BFF"/>
    <w:rsid w:val="004E3E96"/>
    <w:rsid w:val="004E3EA0"/>
    <w:rsid w:val="004E41D4"/>
    <w:rsid w:val="004E4450"/>
    <w:rsid w:val="004E59EF"/>
    <w:rsid w:val="004E5E0C"/>
    <w:rsid w:val="004E5EA6"/>
    <w:rsid w:val="004E68F1"/>
    <w:rsid w:val="004E6B13"/>
    <w:rsid w:val="004E6EB1"/>
    <w:rsid w:val="004F0001"/>
    <w:rsid w:val="004F0323"/>
    <w:rsid w:val="004F0337"/>
    <w:rsid w:val="004F1478"/>
    <w:rsid w:val="004F2177"/>
    <w:rsid w:val="004F2767"/>
    <w:rsid w:val="004F392C"/>
    <w:rsid w:val="004F548A"/>
    <w:rsid w:val="004F60A9"/>
    <w:rsid w:val="004F6BB1"/>
    <w:rsid w:val="004F6E63"/>
    <w:rsid w:val="00500B59"/>
    <w:rsid w:val="00500C3D"/>
    <w:rsid w:val="00500F2B"/>
    <w:rsid w:val="00501554"/>
    <w:rsid w:val="00503202"/>
    <w:rsid w:val="005036CC"/>
    <w:rsid w:val="00504D3F"/>
    <w:rsid w:val="00504D8E"/>
    <w:rsid w:val="005057FC"/>
    <w:rsid w:val="0050683A"/>
    <w:rsid w:val="0050705A"/>
    <w:rsid w:val="00510233"/>
    <w:rsid w:val="00510A83"/>
    <w:rsid w:val="00510D09"/>
    <w:rsid w:val="0051118A"/>
    <w:rsid w:val="00511A44"/>
    <w:rsid w:val="00514436"/>
    <w:rsid w:val="005147C9"/>
    <w:rsid w:val="00515908"/>
    <w:rsid w:val="005160C4"/>
    <w:rsid w:val="00517670"/>
    <w:rsid w:val="0051781E"/>
    <w:rsid w:val="00517DBE"/>
    <w:rsid w:val="00517DE5"/>
    <w:rsid w:val="00517DEF"/>
    <w:rsid w:val="00520636"/>
    <w:rsid w:val="005208CC"/>
    <w:rsid w:val="005215B6"/>
    <w:rsid w:val="005217C9"/>
    <w:rsid w:val="005218E6"/>
    <w:rsid w:val="00521B55"/>
    <w:rsid w:val="00523083"/>
    <w:rsid w:val="00523A49"/>
    <w:rsid w:val="005255BE"/>
    <w:rsid w:val="00525634"/>
    <w:rsid w:val="00525667"/>
    <w:rsid w:val="00526721"/>
    <w:rsid w:val="00527F18"/>
    <w:rsid w:val="00530541"/>
    <w:rsid w:val="00530553"/>
    <w:rsid w:val="00531389"/>
    <w:rsid w:val="00531CAF"/>
    <w:rsid w:val="00531D60"/>
    <w:rsid w:val="0053224B"/>
    <w:rsid w:val="00532655"/>
    <w:rsid w:val="00532CD7"/>
    <w:rsid w:val="00533C02"/>
    <w:rsid w:val="00534D40"/>
    <w:rsid w:val="005356D4"/>
    <w:rsid w:val="00536278"/>
    <w:rsid w:val="00536920"/>
    <w:rsid w:val="00537209"/>
    <w:rsid w:val="005420DF"/>
    <w:rsid w:val="0054493B"/>
    <w:rsid w:val="005455C5"/>
    <w:rsid w:val="00545604"/>
    <w:rsid w:val="0054584D"/>
    <w:rsid w:val="0054600D"/>
    <w:rsid w:val="00546462"/>
    <w:rsid w:val="00547693"/>
    <w:rsid w:val="00547F12"/>
    <w:rsid w:val="00551CD6"/>
    <w:rsid w:val="005524DB"/>
    <w:rsid w:val="0055267B"/>
    <w:rsid w:val="0055287D"/>
    <w:rsid w:val="00553212"/>
    <w:rsid w:val="005532F9"/>
    <w:rsid w:val="005536C1"/>
    <w:rsid w:val="00553A40"/>
    <w:rsid w:val="005544B6"/>
    <w:rsid w:val="00554E3E"/>
    <w:rsid w:val="00556078"/>
    <w:rsid w:val="0055620B"/>
    <w:rsid w:val="005564FE"/>
    <w:rsid w:val="005607C8"/>
    <w:rsid w:val="00561825"/>
    <w:rsid w:val="00561A36"/>
    <w:rsid w:val="00562151"/>
    <w:rsid w:val="005623C3"/>
    <w:rsid w:val="00562E15"/>
    <w:rsid w:val="005635BC"/>
    <w:rsid w:val="00563693"/>
    <w:rsid w:val="00563FC7"/>
    <w:rsid w:val="00565515"/>
    <w:rsid w:val="0056595F"/>
    <w:rsid w:val="00565F99"/>
    <w:rsid w:val="00567812"/>
    <w:rsid w:val="00567BE6"/>
    <w:rsid w:val="00567CBD"/>
    <w:rsid w:val="00567F2B"/>
    <w:rsid w:val="00570840"/>
    <w:rsid w:val="00571558"/>
    <w:rsid w:val="00571B28"/>
    <w:rsid w:val="00571B7D"/>
    <w:rsid w:val="005726BD"/>
    <w:rsid w:val="00572A29"/>
    <w:rsid w:val="00573006"/>
    <w:rsid w:val="005744D9"/>
    <w:rsid w:val="0057472E"/>
    <w:rsid w:val="00574A18"/>
    <w:rsid w:val="00574D9B"/>
    <w:rsid w:val="005757D8"/>
    <w:rsid w:val="00577221"/>
    <w:rsid w:val="005775B7"/>
    <w:rsid w:val="00577BAF"/>
    <w:rsid w:val="00581967"/>
    <w:rsid w:val="005820E4"/>
    <w:rsid w:val="0058282E"/>
    <w:rsid w:val="0058284F"/>
    <w:rsid w:val="00582DEB"/>
    <w:rsid w:val="00583EBC"/>
    <w:rsid w:val="00584284"/>
    <w:rsid w:val="005852B3"/>
    <w:rsid w:val="00585661"/>
    <w:rsid w:val="005857FA"/>
    <w:rsid w:val="00585F8B"/>
    <w:rsid w:val="00587354"/>
    <w:rsid w:val="005874AC"/>
    <w:rsid w:val="00590F38"/>
    <w:rsid w:val="00590FF9"/>
    <w:rsid w:val="00591B78"/>
    <w:rsid w:val="005928DF"/>
    <w:rsid w:val="0059421C"/>
    <w:rsid w:val="0059445D"/>
    <w:rsid w:val="00594EAE"/>
    <w:rsid w:val="005954EE"/>
    <w:rsid w:val="00595755"/>
    <w:rsid w:val="005958D0"/>
    <w:rsid w:val="0059661C"/>
    <w:rsid w:val="00597308"/>
    <w:rsid w:val="00597B72"/>
    <w:rsid w:val="005A0D44"/>
    <w:rsid w:val="005A2720"/>
    <w:rsid w:val="005A27BE"/>
    <w:rsid w:val="005A2A11"/>
    <w:rsid w:val="005A3A47"/>
    <w:rsid w:val="005A40C1"/>
    <w:rsid w:val="005A431A"/>
    <w:rsid w:val="005A435E"/>
    <w:rsid w:val="005A44FA"/>
    <w:rsid w:val="005A562D"/>
    <w:rsid w:val="005A79D0"/>
    <w:rsid w:val="005B008F"/>
    <w:rsid w:val="005B064C"/>
    <w:rsid w:val="005B093F"/>
    <w:rsid w:val="005B1124"/>
    <w:rsid w:val="005B1127"/>
    <w:rsid w:val="005B1A44"/>
    <w:rsid w:val="005B2453"/>
    <w:rsid w:val="005B294B"/>
    <w:rsid w:val="005B2F49"/>
    <w:rsid w:val="005B398F"/>
    <w:rsid w:val="005B44A7"/>
    <w:rsid w:val="005B55EF"/>
    <w:rsid w:val="005B6298"/>
    <w:rsid w:val="005B6FDC"/>
    <w:rsid w:val="005B70D8"/>
    <w:rsid w:val="005B7FFD"/>
    <w:rsid w:val="005C0AF6"/>
    <w:rsid w:val="005C1899"/>
    <w:rsid w:val="005C1D50"/>
    <w:rsid w:val="005C2664"/>
    <w:rsid w:val="005C27BB"/>
    <w:rsid w:val="005C4392"/>
    <w:rsid w:val="005C51C8"/>
    <w:rsid w:val="005C555A"/>
    <w:rsid w:val="005C5D5F"/>
    <w:rsid w:val="005C6EF2"/>
    <w:rsid w:val="005C78EA"/>
    <w:rsid w:val="005D04CA"/>
    <w:rsid w:val="005D0AC1"/>
    <w:rsid w:val="005D0B69"/>
    <w:rsid w:val="005D1A3A"/>
    <w:rsid w:val="005D2B49"/>
    <w:rsid w:val="005D3845"/>
    <w:rsid w:val="005D3BDA"/>
    <w:rsid w:val="005D3E04"/>
    <w:rsid w:val="005D5029"/>
    <w:rsid w:val="005D610C"/>
    <w:rsid w:val="005D6866"/>
    <w:rsid w:val="005D69C1"/>
    <w:rsid w:val="005E00B5"/>
    <w:rsid w:val="005E1998"/>
    <w:rsid w:val="005E202F"/>
    <w:rsid w:val="005E2E22"/>
    <w:rsid w:val="005E3942"/>
    <w:rsid w:val="005E39A8"/>
    <w:rsid w:val="005E3E04"/>
    <w:rsid w:val="005E430F"/>
    <w:rsid w:val="005E499A"/>
    <w:rsid w:val="005E50BB"/>
    <w:rsid w:val="005E52E0"/>
    <w:rsid w:val="005E742C"/>
    <w:rsid w:val="005E7FDA"/>
    <w:rsid w:val="005F06C4"/>
    <w:rsid w:val="005F0C93"/>
    <w:rsid w:val="005F124A"/>
    <w:rsid w:val="005F2548"/>
    <w:rsid w:val="005F3FB9"/>
    <w:rsid w:val="005F448C"/>
    <w:rsid w:val="005F535D"/>
    <w:rsid w:val="005F5E1D"/>
    <w:rsid w:val="005F681C"/>
    <w:rsid w:val="005F6D77"/>
    <w:rsid w:val="006030DD"/>
    <w:rsid w:val="006032C5"/>
    <w:rsid w:val="00603554"/>
    <w:rsid w:val="00603716"/>
    <w:rsid w:val="0060382C"/>
    <w:rsid w:val="00603DAA"/>
    <w:rsid w:val="00604106"/>
    <w:rsid w:val="00604F47"/>
    <w:rsid w:val="00605269"/>
    <w:rsid w:val="0060761F"/>
    <w:rsid w:val="0060763B"/>
    <w:rsid w:val="006101B2"/>
    <w:rsid w:val="00610F14"/>
    <w:rsid w:val="00611323"/>
    <w:rsid w:val="00612051"/>
    <w:rsid w:val="006123D2"/>
    <w:rsid w:val="0061244F"/>
    <w:rsid w:val="0061280F"/>
    <w:rsid w:val="00612914"/>
    <w:rsid w:val="00615AF0"/>
    <w:rsid w:val="00615CC4"/>
    <w:rsid w:val="006161BC"/>
    <w:rsid w:val="0061721B"/>
    <w:rsid w:val="00617523"/>
    <w:rsid w:val="00617D54"/>
    <w:rsid w:val="00622DD4"/>
    <w:rsid w:val="006251F2"/>
    <w:rsid w:val="00625491"/>
    <w:rsid w:val="00625E44"/>
    <w:rsid w:val="0062619D"/>
    <w:rsid w:val="00626C93"/>
    <w:rsid w:val="006270FF"/>
    <w:rsid w:val="006272DC"/>
    <w:rsid w:val="0063130D"/>
    <w:rsid w:val="00631DE2"/>
    <w:rsid w:val="0063313F"/>
    <w:rsid w:val="006341CF"/>
    <w:rsid w:val="0063440A"/>
    <w:rsid w:val="00634C86"/>
    <w:rsid w:val="00634F16"/>
    <w:rsid w:val="006368F1"/>
    <w:rsid w:val="006374D4"/>
    <w:rsid w:val="00637B27"/>
    <w:rsid w:val="0064007E"/>
    <w:rsid w:val="0064098D"/>
    <w:rsid w:val="0064103C"/>
    <w:rsid w:val="00641C14"/>
    <w:rsid w:val="00643546"/>
    <w:rsid w:val="00643C67"/>
    <w:rsid w:val="00644B15"/>
    <w:rsid w:val="00644FAF"/>
    <w:rsid w:val="006455DD"/>
    <w:rsid w:val="00645700"/>
    <w:rsid w:val="0064633C"/>
    <w:rsid w:val="00646368"/>
    <w:rsid w:val="006476AB"/>
    <w:rsid w:val="00650CE9"/>
    <w:rsid w:val="0065126C"/>
    <w:rsid w:val="0065128E"/>
    <w:rsid w:val="00651574"/>
    <w:rsid w:val="006515C6"/>
    <w:rsid w:val="00651EB0"/>
    <w:rsid w:val="006526C3"/>
    <w:rsid w:val="00654F1A"/>
    <w:rsid w:val="00655EF0"/>
    <w:rsid w:val="00656F28"/>
    <w:rsid w:val="00661F19"/>
    <w:rsid w:val="006620AE"/>
    <w:rsid w:val="006635E8"/>
    <w:rsid w:val="00663AFE"/>
    <w:rsid w:val="00663B4D"/>
    <w:rsid w:val="006656BF"/>
    <w:rsid w:val="0066585D"/>
    <w:rsid w:val="00665BBB"/>
    <w:rsid w:val="0066611D"/>
    <w:rsid w:val="00666694"/>
    <w:rsid w:val="006711F2"/>
    <w:rsid w:val="00671C70"/>
    <w:rsid w:val="0067254D"/>
    <w:rsid w:val="0067419E"/>
    <w:rsid w:val="006747AC"/>
    <w:rsid w:val="00675001"/>
    <w:rsid w:val="006757DD"/>
    <w:rsid w:val="00675829"/>
    <w:rsid w:val="0067671A"/>
    <w:rsid w:val="00680142"/>
    <w:rsid w:val="006807E2"/>
    <w:rsid w:val="00680E0E"/>
    <w:rsid w:val="0068219F"/>
    <w:rsid w:val="00684490"/>
    <w:rsid w:val="0068456C"/>
    <w:rsid w:val="00684E0D"/>
    <w:rsid w:val="006852E0"/>
    <w:rsid w:val="00685C55"/>
    <w:rsid w:val="006867AB"/>
    <w:rsid w:val="006869B3"/>
    <w:rsid w:val="00690670"/>
    <w:rsid w:val="0069268A"/>
    <w:rsid w:val="00693213"/>
    <w:rsid w:val="00693800"/>
    <w:rsid w:val="006947BA"/>
    <w:rsid w:val="006952FF"/>
    <w:rsid w:val="00695B49"/>
    <w:rsid w:val="0069663B"/>
    <w:rsid w:val="00696837"/>
    <w:rsid w:val="006968F0"/>
    <w:rsid w:val="00697F0A"/>
    <w:rsid w:val="006A0928"/>
    <w:rsid w:val="006A1CA6"/>
    <w:rsid w:val="006A3D6B"/>
    <w:rsid w:val="006A4653"/>
    <w:rsid w:val="006A5FEB"/>
    <w:rsid w:val="006A603A"/>
    <w:rsid w:val="006A6A0F"/>
    <w:rsid w:val="006A6FDF"/>
    <w:rsid w:val="006A7666"/>
    <w:rsid w:val="006B123A"/>
    <w:rsid w:val="006B1589"/>
    <w:rsid w:val="006B27D9"/>
    <w:rsid w:val="006B28DD"/>
    <w:rsid w:val="006B3A38"/>
    <w:rsid w:val="006B3DBA"/>
    <w:rsid w:val="006B561E"/>
    <w:rsid w:val="006B6E6E"/>
    <w:rsid w:val="006B7BD9"/>
    <w:rsid w:val="006C2405"/>
    <w:rsid w:val="006C296D"/>
    <w:rsid w:val="006C2DE6"/>
    <w:rsid w:val="006C2E25"/>
    <w:rsid w:val="006C4775"/>
    <w:rsid w:val="006C4D5B"/>
    <w:rsid w:val="006C6051"/>
    <w:rsid w:val="006C6054"/>
    <w:rsid w:val="006C66AE"/>
    <w:rsid w:val="006D0203"/>
    <w:rsid w:val="006D08E0"/>
    <w:rsid w:val="006D1DD2"/>
    <w:rsid w:val="006D4C11"/>
    <w:rsid w:val="006D5655"/>
    <w:rsid w:val="006D6899"/>
    <w:rsid w:val="006D6D3A"/>
    <w:rsid w:val="006E0F99"/>
    <w:rsid w:val="006E0F9D"/>
    <w:rsid w:val="006E1372"/>
    <w:rsid w:val="006E1831"/>
    <w:rsid w:val="006E1E7A"/>
    <w:rsid w:val="006E1EDB"/>
    <w:rsid w:val="006E21DB"/>
    <w:rsid w:val="006E2F80"/>
    <w:rsid w:val="006E2FCA"/>
    <w:rsid w:val="006E351C"/>
    <w:rsid w:val="006E68A2"/>
    <w:rsid w:val="006E6BE1"/>
    <w:rsid w:val="006E7490"/>
    <w:rsid w:val="006F09BD"/>
    <w:rsid w:val="006F24EF"/>
    <w:rsid w:val="006F275D"/>
    <w:rsid w:val="006F2C85"/>
    <w:rsid w:val="006F2F2C"/>
    <w:rsid w:val="006F3703"/>
    <w:rsid w:val="006F3958"/>
    <w:rsid w:val="006F3B57"/>
    <w:rsid w:val="006F49C9"/>
    <w:rsid w:val="006F7949"/>
    <w:rsid w:val="007010B6"/>
    <w:rsid w:val="00701783"/>
    <w:rsid w:val="007051F5"/>
    <w:rsid w:val="0070661D"/>
    <w:rsid w:val="007072E9"/>
    <w:rsid w:val="00707EB6"/>
    <w:rsid w:val="00710A2B"/>
    <w:rsid w:val="00712235"/>
    <w:rsid w:val="00712313"/>
    <w:rsid w:val="00712478"/>
    <w:rsid w:val="00714EF1"/>
    <w:rsid w:val="00716261"/>
    <w:rsid w:val="00716B4F"/>
    <w:rsid w:val="00716B70"/>
    <w:rsid w:val="0071720F"/>
    <w:rsid w:val="00717E0B"/>
    <w:rsid w:val="00720AFE"/>
    <w:rsid w:val="007214D2"/>
    <w:rsid w:val="00722468"/>
    <w:rsid w:val="00722908"/>
    <w:rsid w:val="00724630"/>
    <w:rsid w:val="0072561F"/>
    <w:rsid w:val="00725A64"/>
    <w:rsid w:val="00725AE7"/>
    <w:rsid w:val="00725FFE"/>
    <w:rsid w:val="0072629E"/>
    <w:rsid w:val="00730BC1"/>
    <w:rsid w:val="00732008"/>
    <w:rsid w:val="00733DC9"/>
    <w:rsid w:val="00734BB4"/>
    <w:rsid w:val="00735E8F"/>
    <w:rsid w:val="00736E95"/>
    <w:rsid w:val="0073749D"/>
    <w:rsid w:val="0073793F"/>
    <w:rsid w:val="0074103C"/>
    <w:rsid w:val="00742461"/>
    <w:rsid w:val="00743358"/>
    <w:rsid w:val="0074358F"/>
    <w:rsid w:val="00743F61"/>
    <w:rsid w:val="007447FE"/>
    <w:rsid w:val="0074580F"/>
    <w:rsid w:val="00745A2F"/>
    <w:rsid w:val="00746F2F"/>
    <w:rsid w:val="00746F7E"/>
    <w:rsid w:val="00747F3E"/>
    <w:rsid w:val="00750394"/>
    <w:rsid w:val="00750D9C"/>
    <w:rsid w:val="00751FD1"/>
    <w:rsid w:val="0075452D"/>
    <w:rsid w:val="00754AC3"/>
    <w:rsid w:val="007552D2"/>
    <w:rsid w:val="007554E5"/>
    <w:rsid w:val="00755B81"/>
    <w:rsid w:val="007565DB"/>
    <w:rsid w:val="00756A95"/>
    <w:rsid w:val="00757028"/>
    <w:rsid w:val="007611B3"/>
    <w:rsid w:val="00762F9D"/>
    <w:rsid w:val="0076401A"/>
    <w:rsid w:val="00764A3B"/>
    <w:rsid w:val="00764BAC"/>
    <w:rsid w:val="00764EC3"/>
    <w:rsid w:val="00765041"/>
    <w:rsid w:val="00765B34"/>
    <w:rsid w:val="007663D0"/>
    <w:rsid w:val="0076695E"/>
    <w:rsid w:val="00767257"/>
    <w:rsid w:val="007672FC"/>
    <w:rsid w:val="00767BD6"/>
    <w:rsid w:val="00767D92"/>
    <w:rsid w:val="00770864"/>
    <w:rsid w:val="0077147A"/>
    <w:rsid w:val="00771BFF"/>
    <w:rsid w:val="0077262E"/>
    <w:rsid w:val="00772674"/>
    <w:rsid w:val="00774F29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4E3A"/>
    <w:rsid w:val="00785437"/>
    <w:rsid w:val="00785827"/>
    <w:rsid w:val="00785CC0"/>
    <w:rsid w:val="00787B2C"/>
    <w:rsid w:val="007900D4"/>
    <w:rsid w:val="0079029E"/>
    <w:rsid w:val="00791E0B"/>
    <w:rsid w:val="0079299F"/>
    <w:rsid w:val="00792BE3"/>
    <w:rsid w:val="00792CD3"/>
    <w:rsid w:val="007940F2"/>
    <w:rsid w:val="00794E1C"/>
    <w:rsid w:val="00794F33"/>
    <w:rsid w:val="007960D4"/>
    <w:rsid w:val="0079720C"/>
    <w:rsid w:val="0079769A"/>
    <w:rsid w:val="007A0136"/>
    <w:rsid w:val="007A0C0A"/>
    <w:rsid w:val="007A0E3E"/>
    <w:rsid w:val="007A132D"/>
    <w:rsid w:val="007A1440"/>
    <w:rsid w:val="007A1651"/>
    <w:rsid w:val="007A257C"/>
    <w:rsid w:val="007A3E58"/>
    <w:rsid w:val="007A5162"/>
    <w:rsid w:val="007A5C4F"/>
    <w:rsid w:val="007A6C77"/>
    <w:rsid w:val="007B00D8"/>
    <w:rsid w:val="007B01E6"/>
    <w:rsid w:val="007B054E"/>
    <w:rsid w:val="007B150C"/>
    <w:rsid w:val="007B18DE"/>
    <w:rsid w:val="007B2825"/>
    <w:rsid w:val="007B2B2F"/>
    <w:rsid w:val="007B2D02"/>
    <w:rsid w:val="007B2E45"/>
    <w:rsid w:val="007B350C"/>
    <w:rsid w:val="007B3EB1"/>
    <w:rsid w:val="007B5126"/>
    <w:rsid w:val="007B54DB"/>
    <w:rsid w:val="007B56EE"/>
    <w:rsid w:val="007B70FC"/>
    <w:rsid w:val="007B7692"/>
    <w:rsid w:val="007B788D"/>
    <w:rsid w:val="007C02AB"/>
    <w:rsid w:val="007C0487"/>
    <w:rsid w:val="007C1020"/>
    <w:rsid w:val="007C10E6"/>
    <w:rsid w:val="007C1121"/>
    <w:rsid w:val="007C1AF1"/>
    <w:rsid w:val="007C24FD"/>
    <w:rsid w:val="007C27C8"/>
    <w:rsid w:val="007C2B08"/>
    <w:rsid w:val="007C2ECD"/>
    <w:rsid w:val="007C34D4"/>
    <w:rsid w:val="007C3D1B"/>
    <w:rsid w:val="007C3D9D"/>
    <w:rsid w:val="007C3EDB"/>
    <w:rsid w:val="007C7E30"/>
    <w:rsid w:val="007C7FD5"/>
    <w:rsid w:val="007D1B2C"/>
    <w:rsid w:val="007D1CC1"/>
    <w:rsid w:val="007D464E"/>
    <w:rsid w:val="007D519B"/>
    <w:rsid w:val="007D5C08"/>
    <w:rsid w:val="007D5D42"/>
    <w:rsid w:val="007D660F"/>
    <w:rsid w:val="007D78F7"/>
    <w:rsid w:val="007D7912"/>
    <w:rsid w:val="007E1200"/>
    <w:rsid w:val="007E17D7"/>
    <w:rsid w:val="007E1A0E"/>
    <w:rsid w:val="007E2048"/>
    <w:rsid w:val="007E4BDD"/>
    <w:rsid w:val="007E4C44"/>
    <w:rsid w:val="007E5217"/>
    <w:rsid w:val="007E597F"/>
    <w:rsid w:val="007E5CF1"/>
    <w:rsid w:val="007E6E1F"/>
    <w:rsid w:val="007E766A"/>
    <w:rsid w:val="007E7FC1"/>
    <w:rsid w:val="007F0F7F"/>
    <w:rsid w:val="007F1BCF"/>
    <w:rsid w:val="007F1DBD"/>
    <w:rsid w:val="007F45F6"/>
    <w:rsid w:val="007F4B27"/>
    <w:rsid w:val="007F4C09"/>
    <w:rsid w:val="007F5E55"/>
    <w:rsid w:val="007F78BB"/>
    <w:rsid w:val="008011B9"/>
    <w:rsid w:val="00801DFB"/>
    <w:rsid w:val="0080388F"/>
    <w:rsid w:val="0080450E"/>
    <w:rsid w:val="00804874"/>
    <w:rsid w:val="00804AEF"/>
    <w:rsid w:val="00804BD9"/>
    <w:rsid w:val="00805258"/>
    <w:rsid w:val="00805C47"/>
    <w:rsid w:val="008068AB"/>
    <w:rsid w:val="00806BB7"/>
    <w:rsid w:val="00806CB9"/>
    <w:rsid w:val="00807187"/>
    <w:rsid w:val="008105EF"/>
    <w:rsid w:val="00810E39"/>
    <w:rsid w:val="00812C40"/>
    <w:rsid w:val="0081313B"/>
    <w:rsid w:val="00813FE9"/>
    <w:rsid w:val="0081429B"/>
    <w:rsid w:val="00815387"/>
    <w:rsid w:val="00816AE7"/>
    <w:rsid w:val="00816C9F"/>
    <w:rsid w:val="00820904"/>
    <w:rsid w:val="00820A16"/>
    <w:rsid w:val="00820A25"/>
    <w:rsid w:val="00822D8F"/>
    <w:rsid w:val="00824A19"/>
    <w:rsid w:val="00825077"/>
    <w:rsid w:val="00826B41"/>
    <w:rsid w:val="0083098E"/>
    <w:rsid w:val="00831842"/>
    <w:rsid w:val="00832A57"/>
    <w:rsid w:val="00834BC3"/>
    <w:rsid w:val="0083552B"/>
    <w:rsid w:val="008366D6"/>
    <w:rsid w:val="00836F18"/>
    <w:rsid w:val="0084094D"/>
    <w:rsid w:val="008409FD"/>
    <w:rsid w:val="00840B0F"/>
    <w:rsid w:val="00840D5F"/>
    <w:rsid w:val="00840EF9"/>
    <w:rsid w:val="00840F68"/>
    <w:rsid w:val="00841DC3"/>
    <w:rsid w:val="00842815"/>
    <w:rsid w:val="00844F08"/>
    <w:rsid w:val="00844F9E"/>
    <w:rsid w:val="008459C6"/>
    <w:rsid w:val="008460DC"/>
    <w:rsid w:val="008463C8"/>
    <w:rsid w:val="008471B8"/>
    <w:rsid w:val="008505D9"/>
    <w:rsid w:val="00851422"/>
    <w:rsid w:val="0085214D"/>
    <w:rsid w:val="008538AC"/>
    <w:rsid w:val="00853928"/>
    <w:rsid w:val="008539C5"/>
    <w:rsid w:val="00854413"/>
    <w:rsid w:val="0085474D"/>
    <w:rsid w:val="008559ED"/>
    <w:rsid w:val="00855AAF"/>
    <w:rsid w:val="0085621A"/>
    <w:rsid w:val="00856CC5"/>
    <w:rsid w:val="00857B7B"/>
    <w:rsid w:val="00860A2B"/>
    <w:rsid w:val="008614EE"/>
    <w:rsid w:val="00863162"/>
    <w:rsid w:val="00866571"/>
    <w:rsid w:val="00866E05"/>
    <w:rsid w:val="00867739"/>
    <w:rsid w:val="008678C1"/>
    <w:rsid w:val="008716A4"/>
    <w:rsid w:val="0087197F"/>
    <w:rsid w:val="00872AAD"/>
    <w:rsid w:val="008735DC"/>
    <w:rsid w:val="00873629"/>
    <w:rsid w:val="00875308"/>
    <w:rsid w:val="00875F1E"/>
    <w:rsid w:val="00876B5E"/>
    <w:rsid w:val="00877436"/>
    <w:rsid w:val="00877459"/>
    <w:rsid w:val="00877DF4"/>
    <w:rsid w:val="008803AE"/>
    <w:rsid w:val="008806D4"/>
    <w:rsid w:val="00881219"/>
    <w:rsid w:val="008817F5"/>
    <w:rsid w:val="00881996"/>
    <w:rsid w:val="008819F0"/>
    <w:rsid w:val="00882126"/>
    <w:rsid w:val="008839C9"/>
    <w:rsid w:val="0088512A"/>
    <w:rsid w:val="0088545A"/>
    <w:rsid w:val="00885596"/>
    <w:rsid w:val="008856C0"/>
    <w:rsid w:val="00886DEF"/>
    <w:rsid w:val="0088721A"/>
    <w:rsid w:val="008874AB"/>
    <w:rsid w:val="00887B68"/>
    <w:rsid w:val="00890011"/>
    <w:rsid w:val="008906B7"/>
    <w:rsid w:val="00890874"/>
    <w:rsid w:val="00893C4D"/>
    <w:rsid w:val="00894ED6"/>
    <w:rsid w:val="00895B87"/>
    <w:rsid w:val="0089683F"/>
    <w:rsid w:val="00896CEE"/>
    <w:rsid w:val="00897ECE"/>
    <w:rsid w:val="008A11C9"/>
    <w:rsid w:val="008A1580"/>
    <w:rsid w:val="008A25D9"/>
    <w:rsid w:val="008A3817"/>
    <w:rsid w:val="008A50BE"/>
    <w:rsid w:val="008A557A"/>
    <w:rsid w:val="008A59A8"/>
    <w:rsid w:val="008A6F4C"/>
    <w:rsid w:val="008A7107"/>
    <w:rsid w:val="008A7B08"/>
    <w:rsid w:val="008B0C63"/>
    <w:rsid w:val="008B1140"/>
    <w:rsid w:val="008B1EAD"/>
    <w:rsid w:val="008B211B"/>
    <w:rsid w:val="008B227B"/>
    <w:rsid w:val="008B29DC"/>
    <w:rsid w:val="008B2AF8"/>
    <w:rsid w:val="008B3C1B"/>
    <w:rsid w:val="008B786F"/>
    <w:rsid w:val="008B78E4"/>
    <w:rsid w:val="008C03F4"/>
    <w:rsid w:val="008C0EA5"/>
    <w:rsid w:val="008C102A"/>
    <w:rsid w:val="008C1AB5"/>
    <w:rsid w:val="008C465C"/>
    <w:rsid w:val="008C6143"/>
    <w:rsid w:val="008C65FA"/>
    <w:rsid w:val="008C67CC"/>
    <w:rsid w:val="008C6BE1"/>
    <w:rsid w:val="008C78A7"/>
    <w:rsid w:val="008C7A17"/>
    <w:rsid w:val="008C7CC8"/>
    <w:rsid w:val="008D0BC8"/>
    <w:rsid w:val="008D1AD7"/>
    <w:rsid w:val="008D209E"/>
    <w:rsid w:val="008D3B7D"/>
    <w:rsid w:val="008D4A8E"/>
    <w:rsid w:val="008D50CC"/>
    <w:rsid w:val="008D5360"/>
    <w:rsid w:val="008D5D2A"/>
    <w:rsid w:val="008D690D"/>
    <w:rsid w:val="008D78BB"/>
    <w:rsid w:val="008E0024"/>
    <w:rsid w:val="008E012D"/>
    <w:rsid w:val="008E0622"/>
    <w:rsid w:val="008E0F9D"/>
    <w:rsid w:val="008E1342"/>
    <w:rsid w:val="008E27F2"/>
    <w:rsid w:val="008E2A0E"/>
    <w:rsid w:val="008E2E91"/>
    <w:rsid w:val="008E404D"/>
    <w:rsid w:val="008E56CC"/>
    <w:rsid w:val="008E60E5"/>
    <w:rsid w:val="008E66BC"/>
    <w:rsid w:val="008E6CC4"/>
    <w:rsid w:val="008E7193"/>
    <w:rsid w:val="008E7A1D"/>
    <w:rsid w:val="008F1FF7"/>
    <w:rsid w:val="008F2E54"/>
    <w:rsid w:val="008F30A8"/>
    <w:rsid w:val="008F35E1"/>
    <w:rsid w:val="008F38D7"/>
    <w:rsid w:val="008F3AF8"/>
    <w:rsid w:val="008F4CC3"/>
    <w:rsid w:val="008F4E3E"/>
    <w:rsid w:val="008F5EF0"/>
    <w:rsid w:val="008F7022"/>
    <w:rsid w:val="008F7201"/>
    <w:rsid w:val="008F7CD3"/>
    <w:rsid w:val="009012CA"/>
    <w:rsid w:val="009022E3"/>
    <w:rsid w:val="00902542"/>
    <w:rsid w:val="00904889"/>
    <w:rsid w:val="00904A3F"/>
    <w:rsid w:val="00904DF5"/>
    <w:rsid w:val="00905A76"/>
    <w:rsid w:val="00905B24"/>
    <w:rsid w:val="009068D7"/>
    <w:rsid w:val="00906A97"/>
    <w:rsid w:val="00906FC6"/>
    <w:rsid w:val="009077BC"/>
    <w:rsid w:val="009113F2"/>
    <w:rsid w:val="00911D37"/>
    <w:rsid w:val="009120DE"/>
    <w:rsid w:val="00914A51"/>
    <w:rsid w:val="00915223"/>
    <w:rsid w:val="00916228"/>
    <w:rsid w:val="00916E14"/>
    <w:rsid w:val="009172FD"/>
    <w:rsid w:val="00917B17"/>
    <w:rsid w:val="009203DA"/>
    <w:rsid w:val="00921932"/>
    <w:rsid w:val="009220D7"/>
    <w:rsid w:val="009245F2"/>
    <w:rsid w:val="00924784"/>
    <w:rsid w:val="00925E51"/>
    <w:rsid w:val="009260E7"/>
    <w:rsid w:val="009262F1"/>
    <w:rsid w:val="009301D8"/>
    <w:rsid w:val="00930FA2"/>
    <w:rsid w:val="00932CEE"/>
    <w:rsid w:val="00932D80"/>
    <w:rsid w:val="00932DB9"/>
    <w:rsid w:val="00933E97"/>
    <w:rsid w:val="009341D9"/>
    <w:rsid w:val="009349D4"/>
    <w:rsid w:val="0093536F"/>
    <w:rsid w:val="00936C7C"/>
    <w:rsid w:val="00940CC2"/>
    <w:rsid w:val="0094100A"/>
    <w:rsid w:val="00942929"/>
    <w:rsid w:val="00943BA4"/>
    <w:rsid w:val="00943D1E"/>
    <w:rsid w:val="00944A0C"/>
    <w:rsid w:val="00945904"/>
    <w:rsid w:val="00945DB7"/>
    <w:rsid w:val="00945E5F"/>
    <w:rsid w:val="009462DE"/>
    <w:rsid w:val="00946936"/>
    <w:rsid w:val="00946FD5"/>
    <w:rsid w:val="0094719C"/>
    <w:rsid w:val="00947268"/>
    <w:rsid w:val="009504A2"/>
    <w:rsid w:val="00950713"/>
    <w:rsid w:val="00950FE5"/>
    <w:rsid w:val="00951279"/>
    <w:rsid w:val="009517A2"/>
    <w:rsid w:val="009519D4"/>
    <w:rsid w:val="00951D03"/>
    <w:rsid w:val="009523E1"/>
    <w:rsid w:val="009536D5"/>
    <w:rsid w:val="00953899"/>
    <w:rsid w:val="00954033"/>
    <w:rsid w:val="009550B6"/>
    <w:rsid w:val="009558D5"/>
    <w:rsid w:val="00955A37"/>
    <w:rsid w:val="0095781F"/>
    <w:rsid w:val="009604FE"/>
    <w:rsid w:val="0096058A"/>
    <w:rsid w:val="00960F7C"/>
    <w:rsid w:val="009629B2"/>
    <w:rsid w:val="00964180"/>
    <w:rsid w:val="0096521D"/>
    <w:rsid w:val="00965BEF"/>
    <w:rsid w:val="009717A8"/>
    <w:rsid w:val="009718FD"/>
    <w:rsid w:val="00972952"/>
    <w:rsid w:val="00972C0B"/>
    <w:rsid w:val="00972E1A"/>
    <w:rsid w:val="00973758"/>
    <w:rsid w:val="00973960"/>
    <w:rsid w:val="009746C7"/>
    <w:rsid w:val="00974984"/>
    <w:rsid w:val="00974C69"/>
    <w:rsid w:val="00974DB2"/>
    <w:rsid w:val="00974EBF"/>
    <w:rsid w:val="00975FF5"/>
    <w:rsid w:val="009766A6"/>
    <w:rsid w:val="00976A93"/>
    <w:rsid w:val="009800B9"/>
    <w:rsid w:val="00980203"/>
    <w:rsid w:val="009808A1"/>
    <w:rsid w:val="00980BF4"/>
    <w:rsid w:val="009819F7"/>
    <w:rsid w:val="009832F2"/>
    <w:rsid w:val="009838FA"/>
    <w:rsid w:val="009839C5"/>
    <w:rsid w:val="00983EA2"/>
    <w:rsid w:val="00984C21"/>
    <w:rsid w:val="00984F00"/>
    <w:rsid w:val="009858DD"/>
    <w:rsid w:val="00985E69"/>
    <w:rsid w:val="009874D9"/>
    <w:rsid w:val="0098765C"/>
    <w:rsid w:val="009917AE"/>
    <w:rsid w:val="0099380A"/>
    <w:rsid w:val="00993FA8"/>
    <w:rsid w:val="00994554"/>
    <w:rsid w:val="0099490E"/>
    <w:rsid w:val="009958BD"/>
    <w:rsid w:val="009968A7"/>
    <w:rsid w:val="00996E29"/>
    <w:rsid w:val="0099714C"/>
    <w:rsid w:val="009976D5"/>
    <w:rsid w:val="009A1F5A"/>
    <w:rsid w:val="009A2216"/>
    <w:rsid w:val="009A2963"/>
    <w:rsid w:val="009A3A3B"/>
    <w:rsid w:val="009A3ADE"/>
    <w:rsid w:val="009A4034"/>
    <w:rsid w:val="009A42B2"/>
    <w:rsid w:val="009A4965"/>
    <w:rsid w:val="009A5BE7"/>
    <w:rsid w:val="009A5CFD"/>
    <w:rsid w:val="009A5DFF"/>
    <w:rsid w:val="009A5E66"/>
    <w:rsid w:val="009A67D6"/>
    <w:rsid w:val="009B0A19"/>
    <w:rsid w:val="009B112D"/>
    <w:rsid w:val="009B3214"/>
    <w:rsid w:val="009B377F"/>
    <w:rsid w:val="009B3A1A"/>
    <w:rsid w:val="009B3B5E"/>
    <w:rsid w:val="009B402C"/>
    <w:rsid w:val="009B4B5C"/>
    <w:rsid w:val="009B5817"/>
    <w:rsid w:val="009B5DC5"/>
    <w:rsid w:val="009B6B2E"/>
    <w:rsid w:val="009B78E2"/>
    <w:rsid w:val="009C1049"/>
    <w:rsid w:val="009C15E7"/>
    <w:rsid w:val="009C3002"/>
    <w:rsid w:val="009C3E15"/>
    <w:rsid w:val="009C47D7"/>
    <w:rsid w:val="009C4EC7"/>
    <w:rsid w:val="009C53F6"/>
    <w:rsid w:val="009C5421"/>
    <w:rsid w:val="009C699F"/>
    <w:rsid w:val="009C6D36"/>
    <w:rsid w:val="009D05D5"/>
    <w:rsid w:val="009D1098"/>
    <w:rsid w:val="009D10B8"/>
    <w:rsid w:val="009D11A3"/>
    <w:rsid w:val="009D1502"/>
    <w:rsid w:val="009D1B17"/>
    <w:rsid w:val="009D2512"/>
    <w:rsid w:val="009D30D8"/>
    <w:rsid w:val="009D363A"/>
    <w:rsid w:val="009D3C9E"/>
    <w:rsid w:val="009D58B0"/>
    <w:rsid w:val="009D65FA"/>
    <w:rsid w:val="009E033D"/>
    <w:rsid w:val="009E21CE"/>
    <w:rsid w:val="009E2738"/>
    <w:rsid w:val="009E306D"/>
    <w:rsid w:val="009E308D"/>
    <w:rsid w:val="009E3B7C"/>
    <w:rsid w:val="009E3C02"/>
    <w:rsid w:val="009E5180"/>
    <w:rsid w:val="009E53A9"/>
    <w:rsid w:val="009E66DF"/>
    <w:rsid w:val="009E6EC5"/>
    <w:rsid w:val="009E727F"/>
    <w:rsid w:val="009E72EE"/>
    <w:rsid w:val="009E7361"/>
    <w:rsid w:val="009E7D47"/>
    <w:rsid w:val="009E7D8A"/>
    <w:rsid w:val="009F0B99"/>
    <w:rsid w:val="009F0F28"/>
    <w:rsid w:val="009F1503"/>
    <w:rsid w:val="009F2421"/>
    <w:rsid w:val="009F526F"/>
    <w:rsid w:val="009F5CD8"/>
    <w:rsid w:val="009F6635"/>
    <w:rsid w:val="009F7711"/>
    <w:rsid w:val="00A01F8B"/>
    <w:rsid w:val="00A02A0D"/>
    <w:rsid w:val="00A02DDA"/>
    <w:rsid w:val="00A02F60"/>
    <w:rsid w:val="00A032B6"/>
    <w:rsid w:val="00A03C46"/>
    <w:rsid w:val="00A059BC"/>
    <w:rsid w:val="00A05C41"/>
    <w:rsid w:val="00A06BF9"/>
    <w:rsid w:val="00A06C58"/>
    <w:rsid w:val="00A06E10"/>
    <w:rsid w:val="00A06EDE"/>
    <w:rsid w:val="00A0723B"/>
    <w:rsid w:val="00A076A3"/>
    <w:rsid w:val="00A0780E"/>
    <w:rsid w:val="00A078A3"/>
    <w:rsid w:val="00A0796C"/>
    <w:rsid w:val="00A07D4B"/>
    <w:rsid w:val="00A07F38"/>
    <w:rsid w:val="00A102DE"/>
    <w:rsid w:val="00A108F9"/>
    <w:rsid w:val="00A1090D"/>
    <w:rsid w:val="00A11217"/>
    <w:rsid w:val="00A11E7F"/>
    <w:rsid w:val="00A11F33"/>
    <w:rsid w:val="00A120AA"/>
    <w:rsid w:val="00A13D20"/>
    <w:rsid w:val="00A13E9E"/>
    <w:rsid w:val="00A13EF3"/>
    <w:rsid w:val="00A14E29"/>
    <w:rsid w:val="00A15260"/>
    <w:rsid w:val="00A15521"/>
    <w:rsid w:val="00A1603C"/>
    <w:rsid w:val="00A16A1F"/>
    <w:rsid w:val="00A175E4"/>
    <w:rsid w:val="00A17DB6"/>
    <w:rsid w:val="00A207CB"/>
    <w:rsid w:val="00A228B9"/>
    <w:rsid w:val="00A22C4A"/>
    <w:rsid w:val="00A22C5D"/>
    <w:rsid w:val="00A2387A"/>
    <w:rsid w:val="00A23DC5"/>
    <w:rsid w:val="00A2447F"/>
    <w:rsid w:val="00A2450C"/>
    <w:rsid w:val="00A248C3"/>
    <w:rsid w:val="00A24DC8"/>
    <w:rsid w:val="00A24E75"/>
    <w:rsid w:val="00A260A1"/>
    <w:rsid w:val="00A26C60"/>
    <w:rsid w:val="00A27798"/>
    <w:rsid w:val="00A277DD"/>
    <w:rsid w:val="00A27C68"/>
    <w:rsid w:val="00A27D52"/>
    <w:rsid w:val="00A27DCB"/>
    <w:rsid w:val="00A30C16"/>
    <w:rsid w:val="00A31E75"/>
    <w:rsid w:val="00A33396"/>
    <w:rsid w:val="00A33D68"/>
    <w:rsid w:val="00A33E48"/>
    <w:rsid w:val="00A3534B"/>
    <w:rsid w:val="00A35D01"/>
    <w:rsid w:val="00A361F3"/>
    <w:rsid w:val="00A371B2"/>
    <w:rsid w:val="00A3743B"/>
    <w:rsid w:val="00A40054"/>
    <w:rsid w:val="00A407B0"/>
    <w:rsid w:val="00A4161E"/>
    <w:rsid w:val="00A416A6"/>
    <w:rsid w:val="00A41789"/>
    <w:rsid w:val="00A41AC7"/>
    <w:rsid w:val="00A41D3C"/>
    <w:rsid w:val="00A41EE8"/>
    <w:rsid w:val="00A426C4"/>
    <w:rsid w:val="00A427D7"/>
    <w:rsid w:val="00A44319"/>
    <w:rsid w:val="00A44516"/>
    <w:rsid w:val="00A458C8"/>
    <w:rsid w:val="00A46753"/>
    <w:rsid w:val="00A46DFF"/>
    <w:rsid w:val="00A50248"/>
    <w:rsid w:val="00A50874"/>
    <w:rsid w:val="00A5131F"/>
    <w:rsid w:val="00A525E2"/>
    <w:rsid w:val="00A52CF1"/>
    <w:rsid w:val="00A532DE"/>
    <w:rsid w:val="00A539B8"/>
    <w:rsid w:val="00A555E4"/>
    <w:rsid w:val="00A55BD3"/>
    <w:rsid w:val="00A56804"/>
    <w:rsid w:val="00A56D55"/>
    <w:rsid w:val="00A56E1F"/>
    <w:rsid w:val="00A573B6"/>
    <w:rsid w:val="00A5758C"/>
    <w:rsid w:val="00A575C8"/>
    <w:rsid w:val="00A577C0"/>
    <w:rsid w:val="00A61291"/>
    <w:rsid w:val="00A616DC"/>
    <w:rsid w:val="00A61721"/>
    <w:rsid w:val="00A62CED"/>
    <w:rsid w:val="00A63081"/>
    <w:rsid w:val="00A63452"/>
    <w:rsid w:val="00A63C3D"/>
    <w:rsid w:val="00A65DDC"/>
    <w:rsid w:val="00A66D5A"/>
    <w:rsid w:val="00A66EB3"/>
    <w:rsid w:val="00A700AA"/>
    <w:rsid w:val="00A70666"/>
    <w:rsid w:val="00A70696"/>
    <w:rsid w:val="00A70C07"/>
    <w:rsid w:val="00A70F5B"/>
    <w:rsid w:val="00A71326"/>
    <w:rsid w:val="00A71433"/>
    <w:rsid w:val="00A71663"/>
    <w:rsid w:val="00A71FA5"/>
    <w:rsid w:val="00A720BF"/>
    <w:rsid w:val="00A7244D"/>
    <w:rsid w:val="00A725E1"/>
    <w:rsid w:val="00A73431"/>
    <w:rsid w:val="00A73CAE"/>
    <w:rsid w:val="00A746F1"/>
    <w:rsid w:val="00A747CB"/>
    <w:rsid w:val="00A74FE5"/>
    <w:rsid w:val="00A75938"/>
    <w:rsid w:val="00A75AD7"/>
    <w:rsid w:val="00A76521"/>
    <w:rsid w:val="00A76B30"/>
    <w:rsid w:val="00A774A9"/>
    <w:rsid w:val="00A80606"/>
    <w:rsid w:val="00A80D24"/>
    <w:rsid w:val="00A81F53"/>
    <w:rsid w:val="00A83018"/>
    <w:rsid w:val="00A831E6"/>
    <w:rsid w:val="00A84B03"/>
    <w:rsid w:val="00A8525F"/>
    <w:rsid w:val="00A8552D"/>
    <w:rsid w:val="00A8571F"/>
    <w:rsid w:val="00A86801"/>
    <w:rsid w:val="00A874C4"/>
    <w:rsid w:val="00A90471"/>
    <w:rsid w:val="00A90556"/>
    <w:rsid w:val="00A9106D"/>
    <w:rsid w:val="00A91329"/>
    <w:rsid w:val="00A914C9"/>
    <w:rsid w:val="00A92382"/>
    <w:rsid w:val="00A93D2B"/>
    <w:rsid w:val="00A93DCC"/>
    <w:rsid w:val="00A94284"/>
    <w:rsid w:val="00A943DB"/>
    <w:rsid w:val="00A9536C"/>
    <w:rsid w:val="00A96600"/>
    <w:rsid w:val="00A967B8"/>
    <w:rsid w:val="00A9765F"/>
    <w:rsid w:val="00AA0261"/>
    <w:rsid w:val="00AA05E6"/>
    <w:rsid w:val="00AA1276"/>
    <w:rsid w:val="00AA138B"/>
    <w:rsid w:val="00AA19C1"/>
    <w:rsid w:val="00AA2335"/>
    <w:rsid w:val="00AA23F7"/>
    <w:rsid w:val="00AA3559"/>
    <w:rsid w:val="00AA459E"/>
    <w:rsid w:val="00AA4B04"/>
    <w:rsid w:val="00AA53D8"/>
    <w:rsid w:val="00AA5423"/>
    <w:rsid w:val="00AA5607"/>
    <w:rsid w:val="00AA637F"/>
    <w:rsid w:val="00AA6F44"/>
    <w:rsid w:val="00AA7D71"/>
    <w:rsid w:val="00AB004F"/>
    <w:rsid w:val="00AB0259"/>
    <w:rsid w:val="00AB0D51"/>
    <w:rsid w:val="00AB22E5"/>
    <w:rsid w:val="00AB2560"/>
    <w:rsid w:val="00AB25C8"/>
    <w:rsid w:val="00AB2673"/>
    <w:rsid w:val="00AB2765"/>
    <w:rsid w:val="00AB27C5"/>
    <w:rsid w:val="00AB2805"/>
    <w:rsid w:val="00AB2E63"/>
    <w:rsid w:val="00AB67BB"/>
    <w:rsid w:val="00AB6AD9"/>
    <w:rsid w:val="00AB7DDF"/>
    <w:rsid w:val="00AC1CF5"/>
    <w:rsid w:val="00AC2DC2"/>
    <w:rsid w:val="00AC38C9"/>
    <w:rsid w:val="00AC3935"/>
    <w:rsid w:val="00AC59E6"/>
    <w:rsid w:val="00AC5D11"/>
    <w:rsid w:val="00AC5EB0"/>
    <w:rsid w:val="00AC63F1"/>
    <w:rsid w:val="00AC641D"/>
    <w:rsid w:val="00AC6826"/>
    <w:rsid w:val="00AC6A3B"/>
    <w:rsid w:val="00AC70B9"/>
    <w:rsid w:val="00AD0558"/>
    <w:rsid w:val="00AD0642"/>
    <w:rsid w:val="00AD17F2"/>
    <w:rsid w:val="00AD1985"/>
    <w:rsid w:val="00AD24A5"/>
    <w:rsid w:val="00AD296F"/>
    <w:rsid w:val="00AD2B05"/>
    <w:rsid w:val="00AD2F34"/>
    <w:rsid w:val="00AD41E8"/>
    <w:rsid w:val="00AD4DF5"/>
    <w:rsid w:val="00AD5982"/>
    <w:rsid w:val="00AD5A57"/>
    <w:rsid w:val="00AD5B3E"/>
    <w:rsid w:val="00AD5EDB"/>
    <w:rsid w:val="00AD731A"/>
    <w:rsid w:val="00AE0661"/>
    <w:rsid w:val="00AE0BA1"/>
    <w:rsid w:val="00AE3B54"/>
    <w:rsid w:val="00AE5392"/>
    <w:rsid w:val="00AE64D4"/>
    <w:rsid w:val="00AE7D20"/>
    <w:rsid w:val="00AF0107"/>
    <w:rsid w:val="00AF1566"/>
    <w:rsid w:val="00AF18BA"/>
    <w:rsid w:val="00AF1D34"/>
    <w:rsid w:val="00AF1DB2"/>
    <w:rsid w:val="00AF2220"/>
    <w:rsid w:val="00AF239D"/>
    <w:rsid w:val="00AF2B27"/>
    <w:rsid w:val="00AF59D5"/>
    <w:rsid w:val="00AF6012"/>
    <w:rsid w:val="00AF6E43"/>
    <w:rsid w:val="00AF77A5"/>
    <w:rsid w:val="00AF7EFF"/>
    <w:rsid w:val="00B003C5"/>
    <w:rsid w:val="00B01268"/>
    <w:rsid w:val="00B01E0D"/>
    <w:rsid w:val="00B01E92"/>
    <w:rsid w:val="00B024B3"/>
    <w:rsid w:val="00B02763"/>
    <w:rsid w:val="00B031E4"/>
    <w:rsid w:val="00B03757"/>
    <w:rsid w:val="00B03C5E"/>
    <w:rsid w:val="00B040A2"/>
    <w:rsid w:val="00B04D7D"/>
    <w:rsid w:val="00B04F86"/>
    <w:rsid w:val="00B058BB"/>
    <w:rsid w:val="00B06304"/>
    <w:rsid w:val="00B06E3F"/>
    <w:rsid w:val="00B078B1"/>
    <w:rsid w:val="00B10675"/>
    <w:rsid w:val="00B10769"/>
    <w:rsid w:val="00B10ECB"/>
    <w:rsid w:val="00B11333"/>
    <w:rsid w:val="00B11AA6"/>
    <w:rsid w:val="00B120C5"/>
    <w:rsid w:val="00B123D4"/>
    <w:rsid w:val="00B12911"/>
    <w:rsid w:val="00B13959"/>
    <w:rsid w:val="00B14028"/>
    <w:rsid w:val="00B15505"/>
    <w:rsid w:val="00B15B12"/>
    <w:rsid w:val="00B15C4E"/>
    <w:rsid w:val="00B167E9"/>
    <w:rsid w:val="00B16C1A"/>
    <w:rsid w:val="00B16F73"/>
    <w:rsid w:val="00B177B9"/>
    <w:rsid w:val="00B206C9"/>
    <w:rsid w:val="00B20FB0"/>
    <w:rsid w:val="00B21686"/>
    <w:rsid w:val="00B22E29"/>
    <w:rsid w:val="00B23273"/>
    <w:rsid w:val="00B238B7"/>
    <w:rsid w:val="00B23AB9"/>
    <w:rsid w:val="00B23DF6"/>
    <w:rsid w:val="00B25203"/>
    <w:rsid w:val="00B25C1A"/>
    <w:rsid w:val="00B268C1"/>
    <w:rsid w:val="00B26B2E"/>
    <w:rsid w:val="00B26B75"/>
    <w:rsid w:val="00B30515"/>
    <w:rsid w:val="00B30FB3"/>
    <w:rsid w:val="00B3108A"/>
    <w:rsid w:val="00B31522"/>
    <w:rsid w:val="00B31C83"/>
    <w:rsid w:val="00B3239F"/>
    <w:rsid w:val="00B3283F"/>
    <w:rsid w:val="00B33770"/>
    <w:rsid w:val="00B337BE"/>
    <w:rsid w:val="00B3434E"/>
    <w:rsid w:val="00B34F98"/>
    <w:rsid w:val="00B35479"/>
    <w:rsid w:val="00B36497"/>
    <w:rsid w:val="00B36B12"/>
    <w:rsid w:val="00B36F8C"/>
    <w:rsid w:val="00B3762A"/>
    <w:rsid w:val="00B37847"/>
    <w:rsid w:val="00B37C3B"/>
    <w:rsid w:val="00B40611"/>
    <w:rsid w:val="00B40825"/>
    <w:rsid w:val="00B40BEA"/>
    <w:rsid w:val="00B413FA"/>
    <w:rsid w:val="00B418B5"/>
    <w:rsid w:val="00B41ACF"/>
    <w:rsid w:val="00B4278C"/>
    <w:rsid w:val="00B43017"/>
    <w:rsid w:val="00B444A7"/>
    <w:rsid w:val="00B44755"/>
    <w:rsid w:val="00B45377"/>
    <w:rsid w:val="00B47A1A"/>
    <w:rsid w:val="00B47C5E"/>
    <w:rsid w:val="00B47D93"/>
    <w:rsid w:val="00B514AF"/>
    <w:rsid w:val="00B525AB"/>
    <w:rsid w:val="00B52EC3"/>
    <w:rsid w:val="00B532E5"/>
    <w:rsid w:val="00B5393E"/>
    <w:rsid w:val="00B53F45"/>
    <w:rsid w:val="00B54407"/>
    <w:rsid w:val="00B55829"/>
    <w:rsid w:val="00B56314"/>
    <w:rsid w:val="00B56F9B"/>
    <w:rsid w:val="00B570C4"/>
    <w:rsid w:val="00B57976"/>
    <w:rsid w:val="00B603CD"/>
    <w:rsid w:val="00B60504"/>
    <w:rsid w:val="00B6134D"/>
    <w:rsid w:val="00B634C5"/>
    <w:rsid w:val="00B63E32"/>
    <w:rsid w:val="00B64BCB"/>
    <w:rsid w:val="00B65CAF"/>
    <w:rsid w:val="00B6666F"/>
    <w:rsid w:val="00B66CCB"/>
    <w:rsid w:val="00B66EA5"/>
    <w:rsid w:val="00B66EE8"/>
    <w:rsid w:val="00B66F06"/>
    <w:rsid w:val="00B67A33"/>
    <w:rsid w:val="00B71B07"/>
    <w:rsid w:val="00B72823"/>
    <w:rsid w:val="00B72E24"/>
    <w:rsid w:val="00B73034"/>
    <w:rsid w:val="00B7351A"/>
    <w:rsid w:val="00B740E7"/>
    <w:rsid w:val="00B74EBB"/>
    <w:rsid w:val="00B75342"/>
    <w:rsid w:val="00B755CA"/>
    <w:rsid w:val="00B7688D"/>
    <w:rsid w:val="00B771D4"/>
    <w:rsid w:val="00B827C9"/>
    <w:rsid w:val="00B827D6"/>
    <w:rsid w:val="00B839B9"/>
    <w:rsid w:val="00B83A01"/>
    <w:rsid w:val="00B84DD7"/>
    <w:rsid w:val="00B84DEC"/>
    <w:rsid w:val="00B8503F"/>
    <w:rsid w:val="00B860BA"/>
    <w:rsid w:val="00B861FD"/>
    <w:rsid w:val="00B870DD"/>
    <w:rsid w:val="00B87AD6"/>
    <w:rsid w:val="00B906E3"/>
    <w:rsid w:val="00B906EB"/>
    <w:rsid w:val="00B91DC4"/>
    <w:rsid w:val="00B93161"/>
    <w:rsid w:val="00B94385"/>
    <w:rsid w:val="00B94D56"/>
    <w:rsid w:val="00B9581A"/>
    <w:rsid w:val="00B95F90"/>
    <w:rsid w:val="00B9620D"/>
    <w:rsid w:val="00B966B1"/>
    <w:rsid w:val="00B972AD"/>
    <w:rsid w:val="00B9770F"/>
    <w:rsid w:val="00B97AB1"/>
    <w:rsid w:val="00B97BEA"/>
    <w:rsid w:val="00BA05E4"/>
    <w:rsid w:val="00BA068E"/>
    <w:rsid w:val="00BA0918"/>
    <w:rsid w:val="00BA0AEC"/>
    <w:rsid w:val="00BA0B4A"/>
    <w:rsid w:val="00BA1C70"/>
    <w:rsid w:val="00BA1CFB"/>
    <w:rsid w:val="00BA226A"/>
    <w:rsid w:val="00BA2B60"/>
    <w:rsid w:val="00BA3BFE"/>
    <w:rsid w:val="00BA40F1"/>
    <w:rsid w:val="00BA54F6"/>
    <w:rsid w:val="00BA58DE"/>
    <w:rsid w:val="00BA5C73"/>
    <w:rsid w:val="00BA7CAD"/>
    <w:rsid w:val="00BB12BE"/>
    <w:rsid w:val="00BB20F5"/>
    <w:rsid w:val="00BB2C9C"/>
    <w:rsid w:val="00BB33E7"/>
    <w:rsid w:val="00BB3809"/>
    <w:rsid w:val="00BB404F"/>
    <w:rsid w:val="00BB5084"/>
    <w:rsid w:val="00BB71CE"/>
    <w:rsid w:val="00BB71E8"/>
    <w:rsid w:val="00BB76B8"/>
    <w:rsid w:val="00BB78C7"/>
    <w:rsid w:val="00BC0565"/>
    <w:rsid w:val="00BC3116"/>
    <w:rsid w:val="00BC4907"/>
    <w:rsid w:val="00BC5156"/>
    <w:rsid w:val="00BC5C12"/>
    <w:rsid w:val="00BC5E03"/>
    <w:rsid w:val="00BC6179"/>
    <w:rsid w:val="00BC7C20"/>
    <w:rsid w:val="00BD043A"/>
    <w:rsid w:val="00BD04EA"/>
    <w:rsid w:val="00BD0B1B"/>
    <w:rsid w:val="00BD0EBE"/>
    <w:rsid w:val="00BD1564"/>
    <w:rsid w:val="00BD176C"/>
    <w:rsid w:val="00BD1A1B"/>
    <w:rsid w:val="00BD2F87"/>
    <w:rsid w:val="00BD355B"/>
    <w:rsid w:val="00BD3F9D"/>
    <w:rsid w:val="00BD41E9"/>
    <w:rsid w:val="00BD4467"/>
    <w:rsid w:val="00BD47F6"/>
    <w:rsid w:val="00BD4971"/>
    <w:rsid w:val="00BD4CF9"/>
    <w:rsid w:val="00BD557E"/>
    <w:rsid w:val="00BD55E3"/>
    <w:rsid w:val="00BD5716"/>
    <w:rsid w:val="00BD5AC4"/>
    <w:rsid w:val="00BD68CE"/>
    <w:rsid w:val="00BD7378"/>
    <w:rsid w:val="00BD7995"/>
    <w:rsid w:val="00BD7EE9"/>
    <w:rsid w:val="00BE099E"/>
    <w:rsid w:val="00BE0A95"/>
    <w:rsid w:val="00BE1034"/>
    <w:rsid w:val="00BE10FF"/>
    <w:rsid w:val="00BE1EC1"/>
    <w:rsid w:val="00BE2122"/>
    <w:rsid w:val="00BE2FA8"/>
    <w:rsid w:val="00BE4701"/>
    <w:rsid w:val="00BE4816"/>
    <w:rsid w:val="00BE4E41"/>
    <w:rsid w:val="00BE784C"/>
    <w:rsid w:val="00BF043A"/>
    <w:rsid w:val="00BF0B01"/>
    <w:rsid w:val="00BF0D32"/>
    <w:rsid w:val="00BF0EBA"/>
    <w:rsid w:val="00BF1081"/>
    <w:rsid w:val="00BF1A8B"/>
    <w:rsid w:val="00BF1C07"/>
    <w:rsid w:val="00BF1C48"/>
    <w:rsid w:val="00BF296D"/>
    <w:rsid w:val="00BF39FD"/>
    <w:rsid w:val="00BF4D26"/>
    <w:rsid w:val="00BF4E20"/>
    <w:rsid w:val="00BF4EF9"/>
    <w:rsid w:val="00BF54E0"/>
    <w:rsid w:val="00BF5764"/>
    <w:rsid w:val="00BF7531"/>
    <w:rsid w:val="00BF7AAD"/>
    <w:rsid w:val="00BF7AB4"/>
    <w:rsid w:val="00C00120"/>
    <w:rsid w:val="00C0072B"/>
    <w:rsid w:val="00C00C25"/>
    <w:rsid w:val="00C01D1D"/>
    <w:rsid w:val="00C02B08"/>
    <w:rsid w:val="00C03C77"/>
    <w:rsid w:val="00C047D8"/>
    <w:rsid w:val="00C058E9"/>
    <w:rsid w:val="00C066FB"/>
    <w:rsid w:val="00C06A62"/>
    <w:rsid w:val="00C07847"/>
    <w:rsid w:val="00C07F16"/>
    <w:rsid w:val="00C10077"/>
    <w:rsid w:val="00C11037"/>
    <w:rsid w:val="00C11D18"/>
    <w:rsid w:val="00C11D5E"/>
    <w:rsid w:val="00C11E79"/>
    <w:rsid w:val="00C11FA5"/>
    <w:rsid w:val="00C12707"/>
    <w:rsid w:val="00C13593"/>
    <w:rsid w:val="00C1364A"/>
    <w:rsid w:val="00C15755"/>
    <w:rsid w:val="00C15F36"/>
    <w:rsid w:val="00C16F8A"/>
    <w:rsid w:val="00C17C1C"/>
    <w:rsid w:val="00C227A4"/>
    <w:rsid w:val="00C227BD"/>
    <w:rsid w:val="00C22E4C"/>
    <w:rsid w:val="00C2654E"/>
    <w:rsid w:val="00C26B3A"/>
    <w:rsid w:val="00C26C7C"/>
    <w:rsid w:val="00C276CC"/>
    <w:rsid w:val="00C27CA3"/>
    <w:rsid w:val="00C307A9"/>
    <w:rsid w:val="00C3088B"/>
    <w:rsid w:val="00C31AB2"/>
    <w:rsid w:val="00C31C23"/>
    <w:rsid w:val="00C32B9B"/>
    <w:rsid w:val="00C333ED"/>
    <w:rsid w:val="00C33999"/>
    <w:rsid w:val="00C34C50"/>
    <w:rsid w:val="00C375A3"/>
    <w:rsid w:val="00C37DB4"/>
    <w:rsid w:val="00C42271"/>
    <w:rsid w:val="00C42642"/>
    <w:rsid w:val="00C434E2"/>
    <w:rsid w:val="00C4455F"/>
    <w:rsid w:val="00C446D2"/>
    <w:rsid w:val="00C44DFA"/>
    <w:rsid w:val="00C45950"/>
    <w:rsid w:val="00C4616B"/>
    <w:rsid w:val="00C46778"/>
    <w:rsid w:val="00C467BC"/>
    <w:rsid w:val="00C47046"/>
    <w:rsid w:val="00C474E9"/>
    <w:rsid w:val="00C5039E"/>
    <w:rsid w:val="00C506BB"/>
    <w:rsid w:val="00C5267F"/>
    <w:rsid w:val="00C52CB7"/>
    <w:rsid w:val="00C53756"/>
    <w:rsid w:val="00C53F5C"/>
    <w:rsid w:val="00C54344"/>
    <w:rsid w:val="00C5509B"/>
    <w:rsid w:val="00C55A1D"/>
    <w:rsid w:val="00C5669A"/>
    <w:rsid w:val="00C56E01"/>
    <w:rsid w:val="00C57978"/>
    <w:rsid w:val="00C6224D"/>
    <w:rsid w:val="00C62460"/>
    <w:rsid w:val="00C6283E"/>
    <w:rsid w:val="00C62E9D"/>
    <w:rsid w:val="00C6314C"/>
    <w:rsid w:val="00C6410B"/>
    <w:rsid w:val="00C646D8"/>
    <w:rsid w:val="00C650A7"/>
    <w:rsid w:val="00C65D55"/>
    <w:rsid w:val="00C65F33"/>
    <w:rsid w:val="00C6603C"/>
    <w:rsid w:val="00C66DF4"/>
    <w:rsid w:val="00C70A5D"/>
    <w:rsid w:val="00C7204D"/>
    <w:rsid w:val="00C721FF"/>
    <w:rsid w:val="00C72DD6"/>
    <w:rsid w:val="00C72EFC"/>
    <w:rsid w:val="00C73B4F"/>
    <w:rsid w:val="00C776D7"/>
    <w:rsid w:val="00C77C6F"/>
    <w:rsid w:val="00C77E77"/>
    <w:rsid w:val="00C8168B"/>
    <w:rsid w:val="00C81905"/>
    <w:rsid w:val="00C8231D"/>
    <w:rsid w:val="00C82432"/>
    <w:rsid w:val="00C82864"/>
    <w:rsid w:val="00C85A38"/>
    <w:rsid w:val="00C87CB1"/>
    <w:rsid w:val="00C9006A"/>
    <w:rsid w:val="00C90CA4"/>
    <w:rsid w:val="00C916E4"/>
    <w:rsid w:val="00C9183C"/>
    <w:rsid w:val="00C92AE0"/>
    <w:rsid w:val="00C9369B"/>
    <w:rsid w:val="00C93868"/>
    <w:rsid w:val="00C940F2"/>
    <w:rsid w:val="00C96F2A"/>
    <w:rsid w:val="00CA11BC"/>
    <w:rsid w:val="00CA2343"/>
    <w:rsid w:val="00CA3D2D"/>
    <w:rsid w:val="00CA416B"/>
    <w:rsid w:val="00CA4A6E"/>
    <w:rsid w:val="00CA5159"/>
    <w:rsid w:val="00CA5A85"/>
    <w:rsid w:val="00CA5BC7"/>
    <w:rsid w:val="00CA5DDD"/>
    <w:rsid w:val="00CA6EF8"/>
    <w:rsid w:val="00CA756C"/>
    <w:rsid w:val="00CB11D5"/>
    <w:rsid w:val="00CB1360"/>
    <w:rsid w:val="00CB15F9"/>
    <w:rsid w:val="00CB191C"/>
    <w:rsid w:val="00CB2523"/>
    <w:rsid w:val="00CB3F6B"/>
    <w:rsid w:val="00CB4902"/>
    <w:rsid w:val="00CB52BF"/>
    <w:rsid w:val="00CB5DEB"/>
    <w:rsid w:val="00CB63EC"/>
    <w:rsid w:val="00CB6F38"/>
    <w:rsid w:val="00CC03AF"/>
    <w:rsid w:val="00CC045B"/>
    <w:rsid w:val="00CC04DA"/>
    <w:rsid w:val="00CC146A"/>
    <w:rsid w:val="00CC15A7"/>
    <w:rsid w:val="00CC1837"/>
    <w:rsid w:val="00CC1BEF"/>
    <w:rsid w:val="00CC44E3"/>
    <w:rsid w:val="00CC4B1A"/>
    <w:rsid w:val="00CC4C22"/>
    <w:rsid w:val="00CC528C"/>
    <w:rsid w:val="00CC53AE"/>
    <w:rsid w:val="00CC57A2"/>
    <w:rsid w:val="00CC6134"/>
    <w:rsid w:val="00CD082F"/>
    <w:rsid w:val="00CD2B70"/>
    <w:rsid w:val="00CD2C3F"/>
    <w:rsid w:val="00CD4B76"/>
    <w:rsid w:val="00CD4F3C"/>
    <w:rsid w:val="00CD5110"/>
    <w:rsid w:val="00CD7877"/>
    <w:rsid w:val="00CD7C88"/>
    <w:rsid w:val="00CE0948"/>
    <w:rsid w:val="00CE0A8C"/>
    <w:rsid w:val="00CE10ED"/>
    <w:rsid w:val="00CE30AD"/>
    <w:rsid w:val="00CE381B"/>
    <w:rsid w:val="00CE39A2"/>
    <w:rsid w:val="00CE4B05"/>
    <w:rsid w:val="00CE4C51"/>
    <w:rsid w:val="00CE591E"/>
    <w:rsid w:val="00CE68E2"/>
    <w:rsid w:val="00CE697C"/>
    <w:rsid w:val="00CE7BB4"/>
    <w:rsid w:val="00CF037C"/>
    <w:rsid w:val="00CF066E"/>
    <w:rsid w:val="00CF14DE"/>
    <w:rsid w:val="00CF177D"/>
    <w:rsid w:val="00CF18D8"/>
    <w:rsid w:val="00CF1FC3"/>
    <w:rsid w:val="00CF25A3"/>
    <w:rsid w:val="00CF2659"/>
    <w:rsid w:val="00CF31A1"/>
    <w:rsid w:val="00CF3A6E"/>
    <w:rsid w:val="00CF3C14"/>
    <w:rsid w:val="00CF4203"/>
    <w:rsid w:val="00CF5255"/>
    <w:rsid w:val="00CF59C1"/>
    <w:rsid w:val="00CF679B"/>
    <w:rsid w:val="00D00D32"/>
    <w:rsid w:val="00D0194D"/>
    <w:rsid w:val="00D019AF"/>
    <w:rsid w:val="00D02E6E"/>
    <w:rsid w:val="00D03030"/>
    <w:rsid w:val="00D031E1"/>
    <w:rsid w:val="00D03C61"/>
    <w:rsid w:val="00D0440D"/>
    <w:rsid w:val="00D05903"/>
    <w:rsid w:val="00D05DBB"/>
    <w:rsid w:val="00D0755F"/>
    <w:rsid w:val="00D07F80"/>
    <w:rsid w:val="00D104C2"/>
    <w:rsid w:val="00D10647"/>
    <w:rsid w:val="00D11604"/>
    <w:rsid w:val="00D1163E"/>
    <w:rsid w:val="00D126F3"/>
    <w:rsid w:val="00D1271E"/>
    <w:rsid w:val="00D12A27"/>
    <w:rsid w:val="00D136E8"/>
    <w:rsid w:val="00D13E5F"/>
    <w:rsid w:val="00D1413D"/>
    <w:rsid w:val="00D143A1"/>
    <w:rsid w:val="00D15ED1"/>
    <w:rsid w:val="00D16DC2"/>
    <w:rsid w:val="00D1747C"/>
    <w:rsid w:val="00D219D1"/>
    <w:rsid w:val="00D2400E"/>
    <w:rsid w:val="00D256C6"/>
    <w:rsid w:val="00D263ED"/>
    <w:rsid w:val="00D26457"/>
    <w:rsid w:val="00D267B3"/>
    <w:rsid w:val="00D26DA9"/>
    <w:rsid w:val="00D2708C"/>
    <w:rsid w:val="00D270B8"/>
    <w:rsid w:val="00D27A87"/>
    <w:rsid w:val="00D27BC6"/>
    <w:rsid w:val="00D30E4A"/>
    <w:rsid w:val="00D31597"/>
    <w:rsid w:val="00D31E11"/>
    <w:rsid w:val="00D32290"/>
    <w:rsid w:val="00D3243E"/>
    <w:rsid w:val="00D3342B"/>
    <w:rsid w:val="00D33DDB"/>
    <w:rsid w:val="00D351B0"/>
    <w:rsid w:val="00D356D0"/>
    <w:rsid w:val="00D35E4E"/>
    <w:rsid w:val="00D374DE"/>
    <w:rsid w:val="00D40797"/>
    <w:rsid w:val="00D40A22"/>
    <w:rsid w:val="00D41389"/>
    <w:rsid w:val="00D41601"/>
    <w:rsid w:val="00D42053"/>
    <w:rsid w:val="00D420D8"/>
    <w:rsid w:val="00D43C72"/>
    <w:rsid w:val="00D442EE"/>
    <w:rsid w:val="00D450E8"/>
    <w:rsid w:val="00D454FC"/>
    <w:rsid w:val="00D4620A"/>
    <w:rsid w:val="00D46272"/>
    <w:rsid w:val="00D479B6"/>
    <w:rsid w:val="00D47B74"/>
    <w:rsid w:val="00D51224"/>
    <w:rsid w:val="00D512D5"/>
    <w:rsid w:val="00D5140B"/>
    <w:rsid w:val="00D51544"/>
    <w:rsid w:val="00D51675"/>
    <w:rsid w:val="00D51C55"/>
    <w:rsid w:val="00D5209E"/>
    <w:rsid w:val="00D52913"/>
    <w:rsid w:val="00D52D2B"/>
    <w:rsid w:val="00D52DD8"/>
    <w:rsid w:val="00D53DB3"/>
    <w:rsid w:val="00D53E76"/>
    <w:rsid w:val="00D5432B"/>
    <w:rsid w:val="00D55D41"/>
    <w:rsid w:val="00D5668D"/>
    <w:rsid w:val="00D56A32"/>
    <w:rsid w:val="00D61187"/>
    <w:rsid w:val="00D613CE"/>
    <w:rsid w:val="00D61934"/>
    <w:rsid w:val="00D621A4"/>
    <w:rsid w:val="00D62984"/>
    <w:rsid w:val="00D6338B"/>
    <w:rsid w:val="00D64333"/>
    <w:rsid w:val="00D6625E"/>
    <w:rsid w:val="00D66B17"/>
    <w:rsid w:val="00D70344"/>
    <w:rsid w:val="00D7114C"/>
    <w:rsid w:val="00D7135E"/>
    <w:rsid w:val="00D71AA0"/>
    <w:rsid w:val="00D71ED0"/>
    <w:rsid w:val="00D72496"/>
    <w:rsid w:val="00D7321E"/>
    <w:rsid w:val="00D73A66"/>
    <w:rsid w:val="00D73B48"/>
    <w:rsid w:val="00D73CD8"/>
    <w:rsid w:val="00D73EAF"/>
    <w:rsid w:val="00D7410E"/>
    <w:rsid w:val="00D74D99"/>
    <w:rsid w:val="00D75310"/>
    <w:rsid w:val="00D763E1"/>
    <w:rsid w:val="00D76D47"/>
    <w:rsid w:val="00D805AF"/>
    <w:rsid w:val="00D808AB"/>
    <w:rsid w:val="00D80C5E"/>
    <w:rsid w:val="00D813D0"/>
    <w:rsid w:val="00D815F1"/>
    <w:rsid w:val="00D81697"/>
    <w:rsid w:val="00D82374"/>
    <w:rsid w:val="00D82F3D"/>
    <w:rsid w:val="00D84016"/>
    <w:rsid w:val="00D84704"/>
    <w:rsid w:val="00D849C7"/>
    <w:rsid w:val="00D84A3D"/>
    <w:rsid w:val="00D84C81"/>
    <w:rsid w:val="00D84F80"/>
    <w:rsid w:val="00D858E4"/>
    <w:rsid w:val="00D86E8B"/>
    <w:rsid w:val="00D879BC"/>
    <w:rsid w:val="00D87A8A"/>
    <w:rsid w:val="00D87B0D"/>
    <w:rsid w:val="00D906FE"/>
    <w:rsid w:val="00D90951"/>
    <w:rsid w:val="00D92C65"/>
    <w:rsid w:val="00D92DDC"/>
    <w:rsid w:val="00D9305C"/>
    <w:rsid w:val="00D9362F"/>
    <w:rsid w:val="00D9465F"/>
    <w:rsid w:val="00D94877"/>
    <w:rsid w:val="00D956C5"/>
    <w:rsid w:val="00D9594A"/>
    <w:rsid w:val="00D965F5"/>
    <w:rsid w:val="00D96762"/>
    <w:rsid w:val="00D967C2"/>
    <w:rsid w:val="00D969FC"/>
    <w:rsid w:val="00D97739"/>
    <w:rsid w:val="00D979B0"/>
    <w:rsid w:val="00D97B60"/>
    <w:rsid w:val="00DA07ED"/>
    <w:rsid w:val="00DA2BB0"/>
    <w:rsid w:val="00DA3134"/>
    <w:rsid w:val="00DA3AF9"/>
    <w:rsid w:val="00DA4D09"/>
    <w:rsid w:val="00DA5BD7"/>
    <w:rsid w:val="00DA6451"/>
    <w:rsid w:val="00DA7069"/>
    <w:rsid w:val="00DA7A65"/>
    <w:rsid w:val="00DB19C7"/>
    <w:rsid w:val="00DB3091"/>
    <w:rsid w:val="00DB3497"/>
    <w:rsid w:val="00DB4635"/>
    <w:rsid w:val="00DB4827"/>
    <w:rsid w:val="00DB5C58"/>
    <w:rsid w:val="00DB72CB"/>
    <w:rsid w:val="00DB7508"/>
    <w:rsid w:val="00DB75CB"/>
    <w:rsid w:val="00DC04DB"/>
    <w:rsid w:val="00DC055A"/>
    <w:rsid w:val="00DC1079"/>
    <w:rsid w:val="00DC134B"/>
    <w:rsid w:val="00DC18E4"/>
    <w:rsid w:val="00DC2593"/>
    <w:rsid w:val="00DC3569"/>
    <w:rsid w:val="00DC4156"/>
    <w:rsid w:val="00DC41B9"/>
    <w:rsid w:val="00DC4798"/>
    <w:rsid w:val="00DC4E05"/>
    <w:rsid w:val="00DC50FB"/>
    <w:rsid w:val="00DC58B5"/>
    <w:rsid w:val="00DC5D4F"/>
    <w:rsid w:val="00DC5E37"/>
    <w:rsid w:val="00DC6EBB"/>
    <w:rsid w:val="00DC726B"/>
    <w:rsid w:val="00DC72F6"/>
    <w:rsid w:val="00DC7C53"/>
    <w:rsid w:val="00DD13ED"/>
    <w:rsid w:val="00DD1C15"/>
    <w:rsid w:val="00DD22F4"/>
    <w:rsid w:val="00DD2C61"/>
    <w:rsid w:val="00DD2F4F"/>
    <w:rsid w:val="00DD30E3"/>
    <w:rsid w:val="00DD32DA"/>
    <w:rsid w:val="00DD35FA"/>
    <w:rsid w:val="00DD36C5"/>
    <w:rsid w:val="00DD50FC"/>
    <w:rsid w:val="00DD6A05"/>
    <w:rsid w:val="00DD773A"/>
    <w:rsid w:val="00DD7A3A"/>
    <w:rsid w:val="00DD7F9F"/>
    <w:rsid w:val="00DE0926"/>
    <w:rsid w:val="00DE0E5D"/>
    <w:rsid w:val="00DE227F"/>
    <w:rsid w:val="00DE2A7A"/>
    <w:rsid w:val="00DE3815"/>
    <w:rsid w:val="00DE3F2A"/>
    <w:rsid w:val="00DE5508"/>
    <w:rsid w:val="00DE5D4E"/>
    <w:rsid w:val="00DE5EF5"/>
    <w:rsid w:val="00DE67C8"/>
    <w:rsid w:val="00DE7269"/>
    <w:rsid w:val="00DF1D02"/>
    <w:rsid w:val="00DF1DDD"/>
    <w:rsid w:val="00DF2164"/>
    <w:rsid w:val="00DF2305"/>
    <w:rsid w:val="00DF2610"/>
    <w:rsid w:val="00DF2BED"/>
    <w:rsid w:val="00DF2D25"/>
    <w:rsid w:val="00DF2DFB"/>
    <w:rsid w:val="00DF3B3A"/>
    <w:rsid w:val="00DF5B68"/>
    <w:rsid w:val="00DF6E23"/>
    <w:rsid w:val="00E02654"/>
    <w:rsid w:val="00E03374"/>
    <w:rsid w:val="00E0341E"/>
    <w:rsid w:val="00E03879"/>
    <w:rsid w:val="00E03E50"/>
    <w:rsid w:val="00E05425"/>
    <w:rsid w:val="00E057F0"/>
    <w:rsid w:val="00E06089"/>
    <w:rsid w:val="00E06C6C"/>
    <w:rsid w:val="00E070BD"/>
    <w:rsid w:val="00E074C8"/>
    <w:rsid w:val="00E07DEC"/>
    <w:rsid w:val="00E10401"/>
    <w:rsid w:val="00E105AB"/>
    <w:rsid w:val="00E10DDA"/>
    <w:rsid w:val="00E11310"/>
    <w:rsid w:val="00E121E2"/>
    <w:rsid w:val="00E12C59"/>
    <w:rsid w:val="00E12DE7"/>
    <w:rsid w:val="00E12FD9"/>
    <w:rsid w:val="00E130FB"/>
    <w:rsid w:val="00E13161"/>
    <w:rsid w:val="00E13FAA"/>
    <w:rsid w:val="00E1486F"/>
    <w:rsid w:val="00E14C59"/>
    <w:rsid w:val="00E14D8B"/>
    <w:rsid w:val="00E15FC9"/>
    <w:rsid w:val="00E16BB9"/>
    <w:rsid w:val="00E16FA3"/>
    <w:rsid w:val="00E17FE3"/>
    <w:rsid w:val="00E2074F"/>
    <w:rsid w:val="00E2298E"/>
    <w:rsid w:val="00E233C3"/>
    <w:rsid w:val="00E23C5B"/>
    <w:rsid w:val="00E25394"/>
    <w:rsid w:val="00E26167"/>
    <w:rsid w:val="00E26376"/>
    <w:rsid w:val="00E26403"/>
    <w:rsid w:val="00E26A9A"/>
    <w:rsid w:val="00E26D76"/>
    <w:rsid w:val="00E26F6C"/>
    <w:rsid w:val="00E30E70"/>
    <w:rsid w:val="00E333FE"/>
    <w:rsid w:val="00E33492"/>
    <w:rsid w:val="00E349D4"/>
    <w:rsid w:val="00E34FFA"/>
    <w:rsid w:val="00E3548C"/>
    <w:rsid w:val="00E3584B"/>
    <w:rsid w:val="00E35AB2"/>
    <w:rsid w:val="00E35AE0"/>
    <w:rsid w:val="00E363FC"/>
    <w:rsid w:val="00E37E57"/>
    <w:rsid w:val="00E40509"/>
    <w:rsid w:val="00E42708"/>
    <w:rsid w:val="00E42794"/>
    <w:rsid w:val="00E42ADE"/>
    <w:rsid w:val="00E42F8A"/>
    <w:rsid w:val="00E42FCD"/>
    <w:rsid w:val="00E43006"/>
    <w:rsid w:val="00E438B0"/>
    <w:rsid w:val="00E441B1"/>
    <w:rsid w:val="00E442FE"/>
    <w:rsid w:val="00E45237"/>
    <w:rsid w:val="00E45686"/>
    <w:rsid w:val="00E47334"/>
    <w:rsid w:val="00E501A0"/>
    <w:rsid w:val="00E512DF"/>
    <w:rsid w:val="00E51476"/>
    <w:rsid w:val="00E514AC"/>
    <w:rsid w:val="00E5465A"/>
    <w:rsid w:val="00E54D7B"/>
    <w:rsid w:val="00E551C6"/>
    <w:rsid w:val="00E5529A"/>
    <w:rsid w:val="00E5595F"/>
    <w:rsid w:val="00E55ABE"/>
    <w:rsid w:val="00E55BE3"/>
    <w:rsid w:val="00E57956"/>
    <w:rsid w:val="00E60057"/>
    <w:rsid w:val="00E6031A"/>
    <w:rsid w:val="00E607C0"/>
    <w:rsid w:val="00E60F41"/>
    <w:rsid w:val="00E6123E"/>
    <w:rsid w:val="00E62098"/>
    <w:rsid w:val="00E62771"/>
    <w:rsid w:val="00E62AF8"/>
    <w:rsid w:val="00E65DDF"/>
    <w:rsid w:val="00E66A57"/>
    <w:rsid w:val="00E675BF"/>
    <w:rsid w:val="00E7028D"/>
    <w:rsid w:val="00E717E9"/>
    <w:rsid w:val="00E72F5C"/>
    <w:rsid w:val="00E73A1E"/>
    <w:rsid w:val="00E743FD"/>
    <w:rsid w:val="00E7555E"/>
    <w:rsid w:val="00E756F7"/>
    <w:rsid w:val="00E767DB"/>
    <w:rsid w:val="00E76D79"/>
    <w:rsid w:val="00E77484"/>
    <w:rsid w:val="00E816C6"/>
    <w:rsid w:val="00E81DE7"/>
    <w:rsid w:val="00E82050"/>
    <w:rsid w:val="00E8344E"/>
    <w:rsid w:val="00E838A4"/>
    <w:rsid w:val="00E84B82"/>
    <w:rsid w:val="00E84EEB"/>
    <w:rsid w:val="00E85A3F"/>
    <w:rsid w:val="00E85C08"/>
    <w:rsid w:val="00E85D5C"/>
    <w:rsid w:val="00E86ADC"/>
    <w:rsid w:val="00E86C81"/>
    <w:rsid w:val="00E86D77"/>
    <w:rsid w:val="00E875E0"/>
    <w:rsid w:val="00E87D1A"/>
    <w:rsid w:val="00E91503"/>
    <w:rsid w:val="00E92146"/>
    <w:rsid w:val="00E9300E"/>
    <w:rsid w:val="00E933F8"/>
    <w:rsid w:val="00E9587F"/>
    <w:rsid w:val="00E96519"/>
    <w:rsid w:val="00E9720A"/>
    <w:rsid w:val="00E97838"/>
    <w:rsid w:val="00EA07ED"/>
    <w:rsid w:val="00EA1806"/>
    <w:rsid w:val="00EA1A0E"/>
    <w:rsid w:val="00EA4D52"/>
    <w:rsid w:val="00EA6141"/>
    <w:rsid w:val="00EA6276"/>
    <w:rsid w:val="00EA6348"/>
    <w:rsid w:val="00EA7150"/>
    <w:rsid w:val="00EA7672"/>
    <w:rsid w:val="00EB0937"/>
    <w:rsid w:val="00EB1368"/>
    <w:rsid w:val="00EB1822"/>
    <w:rsid w:val="00EB1C8B"/>
    <w:rsid w:val="00EB2207"/>
    <w:rsid w:val="00EB2226"/>
    <w:rsid w:val="00EB3960"/>
    <w:rsid w:val="00EB39DD"/>
    <w:rsid w:val="00EB460F"/>
    <w:rsid w:val="00EB47A2"/>
    <w:rsid w:val="00EB4C04"/>
    <w:rsid w:val="00EB5D5E"/>
    <w:rsid w:val="00EB6C07"/>
    <w:rsid w:val="00EC05D7"/>
    <w:rsid w:val="00EC0929"/>
    <w:rsid w:val="00EC0C0B"/>
    <w:rsid w:val="00EC10E3"/>
    <w:rsid w:val="00EC2BC1"/>
    <w:rsid w:val="00EC2CE3"/>
    <w:rsid w:val="00EC347D"/>
    <w:rsid w:val="00EC3DD3"/>
    <w:rsid w:val="00EC49B4"/>
    <w:rsid w:val="00EC61F9"/>
    <w:rsid w:val="00EC6547"/>
    <w:rsid w:val="00EC6975"/>
    <w:rsid w:val="00EC6A98"/>
    <w:rsid w:val="00EC6B02"/>
    <w:rsid w:val="00EC7053"/>
    <w:rsid w:val="00EC7475"/>
    <w:rsid w:val="00ED0BDA"/>
    <w:rsid w:val="00ED1276"/>
    <w:rsid w:val="00ED13BB"/>
    <w:rsid w:val="00ED2D93"/>
    <w:rsid w:val="00ED3180"/>
    <w:rsid w:val="00ED3308"/>
    <w:rsid w:val="00ED3E0F"/>
    <w:rsid w:val="00ED4EA4"/>
    <w:rsid w:val="00ED61A2"/>
    <w:rsid w:val="00ED6834"/>
    <w:rsid w:val="00EE03B0"/>
    <w:rsid w:val="00EE07C4"/>
    <w:rsid w:val="00EE0A72"/>
    <w:rsid w:val="00EE1143"/>
    <w:rsid w:val="00EE15DF"/>
    <w:rsid w:val="00EE17F1"/>
    <w:rsid w:val="00EE2223"/>
    <w:rsid w:val="00EE2E07"/>
    <w:rsid w:val="00EE3973"/>
    <w:rsid w:val="00EE4CD9"/>
    <w:rsid w:val="00EE51D8"/>
    <w:rsid w:val="00EE68DA"/>
    <w:rsid w:val="00EE7384"/>
    <w:rsid w:val="00EF0508"/>
    <w:rsid w:val="00EF075C"/>
    <w:rsid w:val="00EF0DA6"/>
    <w:rsid w:val="00EF4568"/>
    <w:rsid w:val="00EF4AAD"/>
    <w:rsid w:val="00EF609B"/>
    <w:rsid w:val="00EF63FF"/>
    <w:rsid w:val="00EF78E8"/>
    <w:rsid w:val="00F0007B"/>
    <w:rsid w:val="00F00607"/>
    <w:rsid w:val="00F0190E"/>
    <w:rsid w:val="00F01BA5"/>
    <w:rsid w:val="00F01ECF"/>
    <w:rsid w:val="00F01ED4"/>
    <w:rsid w:val="00F024D7"/>
    <w:rsid w:val="00F02A9A"/>
    <w:rsid w:val="00F0362A"/>
    <w:rsid w:val="00F045C9"/>
    <w:rsid w:val="00F04CB1"/>
    <w:rsid w:val="00F10184"/>
    <w:rsid w:val="00F10924"/>
    <w:rsid w:val="00F10EDF"/>
    <w:rsid w:val="00F11BCD"/>
    <w:rsid w:val="00F11D60"/>
    <w:rsid w:val="00F12F0C"/>
    <w:rsid w:val="00F13137"/>
    <w:rsid w:val="00F13CD3"/>
    <w:rsid w:val="00F13F06"/>
    <w:rsid w:val="00F14100"/>
    <w:rsid w:val="00F1525A"/>
    <w:rsid w:val="00F15C71"/>
    <w:rsid w:val="00F15CAD"/>
    <w:rsid w:val="00F16C9D"/>
    <w:rsid w:val="00F171A7"/>
    <w:rsid w:val="00F17800"/>
    <w:rsid w:val="00F178F0"/>
    <w:rsid w:val="00F20711"/>
    <w:rsid w:val="00F208CE"/>
    <w:rsid w:val="00F20B61"/>
    <w:rsid w:val="00F2143E"/>
    <w:rsid w:val="00F21C04"/>
    <w:rsid w:val="00F21FEE"/>
    <w:rsid w:val="00F22433"/>
    <w:rsid w:val="00F227BD"/>
    <w:rsid w:val="00F234BD"/>
    <w:rsid w:val="00F23A4F"/>
    <w:rsid w:val="00F24790"/>
    <w:rsid w:val="00F25B02"/>
    <w:rsid w:val="00F26032"/>
    <w:rsid w:val="00F267BF"/>
    <w:rsid w:val="00F278CA"/>
    <w:rsid w:val="00F2792F"/>
    <w:rsid w:val="00F27CC3"/>
    <w:rsid w:val="00F3142D"/>
    <w:rsid w:val="00F314D9"/>
    <w:rsid w:val="00F317BA"/>
    <w:rsid w:val="00F32899"/>
    <w:rsid w:val="00F3368D"/>
    <w:rsid w:val="00F352B1"/>
    <w:rsid w:val="00F37FB6"/>
    <w:rsid w:val="00F40E93"/>
    <w:rsid w:val="00F41350"/>
    <w:rsid w:val="00F41915"/>
    <w:rsid w:val="00F4243B"/>
    <w:rsid w:val="00F437C1"/>
    <w:rsid w:val="00F43C02"/>
    <w:rsid w:val="00F43E44"/>
    <w:rsid w:val="00F43ECF"/>
    <w:rsid w:val="00F44EED"/>
    <w:rsid w:val="00F472A1"/>
    <w:rsid w:val="00F4750A"/>
    <w:rsid w:val="00F51F96"/>
    <w:rsid w:val="00F5298B"/>
    <w:rsid w:val="00F569F4"/>
    <w:rsid w:val="00F573EF"/>
    <w:rsid w:val="00F57EC4"/>
    <w:rsid w:val="00F60A88"/>
    <w:rsid w:val="00F616BA"/>
    <w:rsid w:val="00F61B21"/>
    <w:rsid w:val="00F61C0B"/>
    <w:rsid w:val="00F633BF"/>
    <w:rsid w:val="00F63AC7"/>
    <w:rsid w:val="00F6413C"/>
    <w:rsid w:val="00F64872"/>
    <w:rsid w:val="00F64C6F"/>
    <w:rsid w:val="00F64E3E"/>
    <w:rsid w:val="00F65CCB"/>
    <w:rsid w:val="00F6623E"/>
    <w:rsid w:val="00F70A5F"/>
    <w:rsid w:val="00F71814"/>
    <w:rsid w:val="00F7201F"/>
    <w:rsid w:val="00F724D3"/>
    <w:rsid w:val="00F73798"/>
    <w:rsid w:val="00F73D05"/>
    <w:rsid w:val="00F7491F"/>
    <w:rsid w:val="00F759EF"/>
    <w:rsid w:val="00F7610B"/>
    <w:rsid w:val="00F76D5B"/>
    <w:rsid w:val="00F7782A"/>
    <w:rsid w:val="00F77D50"/>
    <w:rsid w:val="00F80C08"/>
    <w:rsid w:val="00F8130D"/>
    <w:rsid w:val="00F826FE"/>
    <w:rsid w:val="00F8298F"/>
    <w:rsid w:val="00F84588"/>
    <w:rsid w:val="00F8479A"/>
    <w:rsid w:val="00F85138"/>
    <w:rsid w:val="00F86104"/>
    <w:rsid w:val="00F86229"/>
    <w:rsid w:val="00F8689C"/>
    <w:rsid w:val="00F8734B"/>
    <w:rsid w:val="00F9012A"/>
    <w:rsid w:val="00F90A08"/>
    <w:rsid w:val="00F91531"/>
    <w:rsid w:val="00F9183B"/>
    <w:rsid w:val="00F932BB"/>
    <w:rsid w:val="00F944CE"/>
    <w:rsid w:val="00F94745"/>
    <w:rsid w:val="00F94E20"/>
    <w:rsid w:val="00F95612"/>
    <w:rsid w:val="00F961C7"/>
    <w:rsid w:val="00F96B83"/>
    <w:rsid w:val="00F96F86"/>
    <w:rsid w:val="00F9795F"/>
    <w:rsid w:val="00F97BDC"/>
    <w:rsid w:val="00FA0F23"/>
    <w:rsid w:val="00FA3264"/>
    <w:rsid w:val="00FA3465"/>
    <w:rsid w:val="00FA3D9A"/>
    <w:rsid w:val="00FA4977"/>
    <w:rsid w:val="00FA5B40"/>
    <w:rsid w:val="00FA5B63"/>
    <w:rsid w:val="00FA61C5"/>
    <w:rsid w:val="00FA7BB9"/>
    <w:rsid w:val="00FB0BFE"/>
    <w:rsid w:val="00FB13B1"/>
    <w:rsid w:val="00FB33EA"/>
    <w:rsid w:val="00FB6852"/>
    <w:rsid w:val="00FB7446"/>
    <w:rsid w:val="00FC0BDB"/>
    <w:rsid w:val="00FC1E2F"/>
    <w:rsid w:val="00FC1E70"/>
    <w:rsid w:val="00FC2526"/>
    <w:rsid w:val="00FC2F19"/>
    <w:rsid w:val="00FC46A9"/>
    <w:rsid w:val="00FC5217"/>
    <w:rsid w:val="00FC5EBF"/>
    <w:rsid w:val="00FC618C"/>
    <w:rsid w:val="00FC64A5"/>
    <w:rsid w:val="00FC6549"/>
    <w:rsid w:val="00FC66A8"/>
    <w:rsid w:val="00FC66F6"/>
    <w:rsid w:val="00FC6C5F"/>
    <w:rsid w:val="00FC7393"/>
    <w:rsid w:val="00FD02EC"/>
    <w:rsid w:val="00FD0616"/>
    <w:rsid w:val="00FD0768"/>
    <w:rsid w:val="00FD0A42"/>
    <w:rsid w:val="00FD1EEC"/>
    <w:rsid w:val="00FD3019"/>
    <w:rsid w:val="00FD33D2"/>
    <w:rsid w:val="00FD3C83"/>
    <w:rsid w:val="00FD3DDE"/>
    <w:rsid w:val="00FD51AF"/>
    <w:rsid w:val="00FD5E1F"/>
    <w:rsid w:val="00FD5F08"/>
    <w:rsid w:val="00FD742B"/>
    <w:rsid w:val="00FE027E"/>
    <w:rsid w:val="00FE046A"/>
    <w:rsid w:val="00FE064A"/>
    <w:rsid w:val="00FE0AB4"/>
    <w:rsid w:val="00FE1059"/>
    <w:rsid w:val="00FE1810"/>
    <w:rsid w:val="00FE1EA4"/>
    <w:rsid w:val="00FE1F1E"/>
    <w:rsid w:val="00FE23E4"/>
    <w:rsid w:val="00FE26A8"/>
    <w:rsid w:val="00FE274A"/>
    <w:rsid w:val="00FE2F68"/>
    <w:rsid w:val="00FE3462"/>
    <w:rsid w:val="00FE4D06"/>
    <w:rsid w:val="00FE4D45"/>
    <w:rsid w:val="00FE50BD"/>
    <w:rsid w:val="00FE54C3"/>
    <w:rsid w:val="00FE6D22"/>
    <w:rsid w:val="00FF09EA"/>
    <w:rsid w:val="00FF0FF0"/>
    <w:rsid w:val="00FF128D"/>
    <w:rsid w:val="00FF1D5A"/>
    <w:rsid w:val="00FF26C2"/>
    <w:rsid w:val="00FF540A"/>
    <w:rsid w:val="00FF584F"/>
    <w:rsid w:val="00FF6E47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A532BA-2557-4CAE-855B-4AE8D17C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12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80E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ListParagraph">
    <w:name w:val="List Paragraph"/>
    <w:basedOn w:val="Normal"/>
    <w:qFormat/>
    <w:rsid w:val="00547693"/>
    <w:pPr>
      <w:ind w:left="720"/>
    </w:pPr>
  </w:style>
  <w:style w:type="paragraph" w:customStyle="1" w:styleId="CharCharChar">
    <w:name w:val="Char Char Char"/>
    <w:basedOn w:val="Normal"/>
    <w:rsid w:val="00547693"/>
    <w:pPr>
      <w:spacing w:after="160" w:line="240" w:lineRule="exact"/>
    </w:pPr>
    <w:rPr>
      <w:rFonts w:ascii="Tahoma" w:hAnsi="Tahoma"/>
      <w:sz w:val="20"/>
      <w:szCs w:val="20"/>
    </w:rPr>
  </w:style>
  <w:style w:type="paragraph" w:styleId="BodyText">
    <w:name w:val="Body Text"/>
    <w:basedOn w:val="Normal"/>
    <w:link w:val="BodyTextChar"/>
    <w:rsid w:val="00547693"/>
    <w:rPr>
      <w:sz w:val="28"/>
    </w:rPr>
  </w:style>
  <w:style w:type="character" w:customStyle="1" w:styleId="BodyTextChar">
    <w:name w:val="Body Text Char"/>
    <w:basedOn w:val="DefaultParagraphFont"/>
    <w:link w:val="BodyText"/>
    <w:rsid w:val="00547693"/>
    <w:rPr>
      <w:sz w:val="28"/>
      <w:szCs w:val="24"/>
      <w:lang w:val="en-US" w:eastAsia="en-US" w:bidi="ar-SA"/>
    </w:rPr>
  </w:style>
  <w:style w:type="paragraph" w:styleId="BodyText2">
    <w:name w:val="Body Text 2"/>
    <w:basedOn w:val="Normal"/>
    <w:link w:val="BodyText2Char"/>
    <w:rsid w:val="0054769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locked/>
    <w:rsid w:val="00547693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rsid w:val="005476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7693"/>
    <w:rPr>
      <w:rFonts w:ascii="Tahoma" w:hAnsi="Tahoma" w:cs="Tahoma"/>
      <w:sz w:val="16"/>
      <w:szCs w:val="16"/>
      <w:lang w:val="en-US" w:eastAsia="en-US" w:bidi="ar-SA"/>
    </w:rPr>
  </w:style>
  <w:style w:type="character" w:styleId="Hyperlink">
    <w:name w:val="Hyperlink"/>
    <w:basedOn w:val="DefaultParagraphFont"/>
    <w:rsid w:val="00547693"/>
    <w:rPr>
      <w:rFonts w:cs="Times New Roman"/>
      <w:color w:val="0066CC"/>
      <w:u w:val="none"/>
      <w:effect w:val="none"/>
    </w:rPr>
  </w:style>
  <w:style w:type="paragraph" w:customStyle="1" w:styleId="CharCharCharChar">
    <w:name w:val=" Char Char Char Char"/>
    <w:basedOn w:val="Normal"/>
    <w:rsid w:val="00547693"/>
    <w:pPr>
      <w:spacing w:after="160" w:line="240" w:lineRule="exact"/>
    </w:pPr>
    <w:rPr>
      <w:rFonts w:ascii="Tahoma" w:eastAsia="MS Mincho" w:hAnsi="Tahoma"/>
      <w:sz w:val="20"/>
      <w:szCs w:val="20"/>
    </w:rPr>
  </w:style>
  <w:style w:type="character" w:customStyle="1" w:styleId="fletorestyle3">
    <w:name w:val="fletore style3"/>
    <w:basedOn w:val="DefaultParagraphFont"/>
    <w:rsid w:val="00547693"/>
  </w:style>
  <w:style w:type="table" w:styleId="TableGrid">
    <w:name w:val="Table Grid"/>
    <w:basedOn w:val="TableNormal"/>
    <w:rsid w:val="00EE2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oritetiChar">
    <w:name w:val="Autoriteti Char"/>
    <w:basedOn w:val="DefaultParagraphFont"/>
    <w:link w:val="Autoriteti"/>
    <w:rsid w:val="00EE2E07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A14E2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14E29"/>
  </w:style>
  <w:style w:type="paragraph" w:customStyle="1" w:styleId="Char">
    <w:name w:val=" Char"/>
    <w:basedOn w:val="Normal"/>
    <w:rsid w:val="007B5126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styleId="Header">
    <w:name w:val="header"/>
    <w:basedOn w:val="Normal"/>
    <w:rsid w:val="00876B5E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c.europa.eu/external_relations/cfsp/sanctions/measure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7803</Words>
  <Characters>44479</Characters>
  <Application>Microsoft Office Word</Application>
  <DocSecurity>0</DocSecurity>
  <Lines>370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UDHËZIM</vt:lpstr>
    </vt:vector>
  </TitlesOfParts>
  <Company/>
  <LinksUpToDate>false</LinksUpToDate>
  <CharactersWithSpaces>52178</CharactersWithSpaces>
  <SharedDoc>false</SharedDoc>
  <HLinks>
    <vt:vector size="6" baseType="variant">
      <vt:variant>
        <vt:i4>4128770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http://ec.europa.eu/external_relations/cfsp/sanctions/measures.htm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UDHËZIM</dc:title>
  <dc:subject/>
  <dc:creator>m.bukaci</dc:creator>
  <cp:keywords/>
  <dc:description/>
  <cp:lastModifiedBy>Inida Noga</cp:lastModifiedBy>
  <cp:revision>2</cp:revision>
  <cp:lastPrinted>2010-03-01T16:03:00Z</cp:lastPrinted>
  <dcterms:created xsi:type="dcterms:W3CDTF">2019-02-18T14:49:00Z</dcterms:created>
  <dcterms:modified xsi:type="dcterms:W3CDTF">2019-02-18T14:49:00Z</dcterms:modified>
</cp:coreProperties>
</file>