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EDE" w:rsidRPr="00E31EDE" w:rsidRDefault="00E31EDE" w:rsidP="005D7603">
      <w:pPr>
        <w:pStyle w:val="Akti"/>
        <w:keepNext w:val="0"/>
      </w:pPr>
      <w:bookmarkStart w:id="0" w:name="_GoBack"/>
      <w:bookmarkEnd w:id="0"/>
      <w:r w:rsidRPr="00E31EDE">
        <w:t xml:space="preserve">UDHËZIM </w:t>
      </w:r>
    </w:p>
    <w:p w:rsidR="00E31EDE" w:rsidRPr="00E31EDE" w:rsidRDefault="00310B9D" w:rsidP="005D7603">
      <w:pPr>
        <w:pStyle w:val="NumriData"/>
        <w:keepNext w:val="0"/>
      </w:pPr>
      <w:r>
        <w:t>Nr</w:t>
      </w:r>
      <w:r w:rsidR="00EA766D">
        <w:t>.1</w:t>
      </w:r>
      <w:r w:rsidR="00E31EDE" w:rsidRPr="00E31EDE">
        <w:t xml:space="preserve">, </w:t>
      </w:r>
      <w:r w:rsidRPr="00E31EDE">
        <w:t xml:space="preserve">datë  </w:t>
      </w:r>
      <w:r w:rsidR="000F72E3">
        <w:t>4.</w:t>
      </w:r>
      <w:r w:rsidR="00E31EDE" w:rsidRPr="00E31EDE">
        <w:t>1.2010</w:t>
      </w:r>
    </w:p>
    <w:p w:rsidR="00E31EDE" w:rsidRPr="00E31EDE" w:rsidRDefault="00E31EDE" w:rsidP="005D7603">
      <w:pPr>
        <w:pStyle w:val="Paragrafi"/>
        <w:ind w:firstLine="0"/>
      </w:pPr>
    </w:p>
    <w:p w:rsidR="00E31EDE" w:rsidRPr="00E31EDE" w:rsidRDefault="00E31EDE" w:rsidP="005D7603">
      <w:pPr>
        <w:pStyle w:val="Titulli"/>
        <w:keepNext w:val="0"/>
      </w:pPr>
      <w:r w:rsidRPr="00E31EDE">
        <w:t>PËR</w:t>
      </w:r>
      <w:r w:rsidR="00E81189">
        <w:t xml:space="preserve"> </w:t>
      </w:r>
      <w:r w:rsidRPr="00E31EDE">
        <w:t>RISHPËRNDARJEN E KUOTAVE TË PAREALIZUARA  DHE REGJISTRIMIN E  PRANIMEVE PËR PLOTËSIMIN E KËTYRE  KUOTAVE   NË CIKLIN E PARË TË STUDIMEVE, ME KOHË TË PJESSHME, E TË EDUKIMIT NË DISTANCË, NË INSTITUCIONET PUBLIKE TË ARSIMIT TË LARTË, NË VITIN AKADEMIK</w:t>
      </w:r>
    </w:p>
    <w:p w:rsidR="00E31EDE" w:rsidRPr="00E31EDE" w:rsidRDefault="00E31EDE" w:rsidP="005D7603">
      <w:pPr>
        <w:pStyle w:val="Titulli"/>
        <w:keepNext w:val="0"/>
      </w:pPr>
      <w:r w:rsidRPr="00E31EDE">
        <w:t xml:space="preserve"> 2009 - 2010” </w:t>
      </w:r>
    </w:p>
    <w:p w:rsidR="00E31EDE" w:rsidRPr="00E31EDE" w:rsidRDefault="00E31EDE" w:rsidP="005D7603">
      <w:pPr>
        <w:pStyle w:val="Paragrafi"/>
        <w:ind w:firstLine="0"/>
      </w:pPr>
    </w:p>
    <w:p w:rsidR="00E31EDE" w:rsidRPr="00E31EDE" w:rsidRDefault="00E31EDE" w:rsidP="005D7603">
      <w:pPr>
        <w:pStyle w:val="Paragrafi"/>
      </w:pPr>
      <w:r w:rsidRPr="00E31EDE">
        <w:t xml:space="preserve">Në mbështetje të nenit 102 të Kushtetutës, të nenit 33 të </w:t>
      </w:r>
      <w:r w:rsidR="008B47F5">
        <w:t xml:space="preserve">ligjit nr.9741, datë 21.5.2007 </w:t>
      </w:r>
      <w:r w:rsidRPr="00E31EDE">
        <w:t>“Për arsimin e lartë në Republikën</w:t>
      </w:r>
      <w:r w:rsidRPr="00DB5D2B">
        <w:rPr>
          <w:sz w:val="16"/>
        </w:rPr>
        <w:t xml:space="preserve"> </w:t>
      </w:r>
      <w:r w:rsidRPr="00E31EDE">
        <w:t>e Sh</w:t>
      </w:r>
      <w:r w:rsidR="00DB5D2B">
        <w:t>qipërisë”,</w:t>
      </w:r>
      <w:r w:rsidR="00DB5D2B" w:rsidRPr="00DB5D2B">
        <w:rPr>
          <w:sz w:val="10"/>
        </w:rPr>
        <w:t xml:space="preserve"> </w:t>
      </w:r>
      <w:r w:rsidR="008B47F5">
        <w:t>të ndryshuar,</w:t>
      </w:r>
      <w:r w:rsidR="008B47F5" w:rsidRPr="00DB5D2B">
        <w:rPr>
          <w:sz w:val="14"/>
        </w:rPr>
        <w:t xml:space="preserve"> </w:t>
      </w:r>
      <w:r w:rsidR="008B47F5">
        <w:t>si dhe vendimit nr.</w:t>
      </w:r>
      <w:r w:rsidR="000F72E3">
        <w:t>1113,</w:t>
      </w:r>
      <w:r w:rsidR="000F72E3" w:rsidRPr="00DB5D2B">
        <w:rPr>
          <w:sz w:val="14"/>
        </w:rPr>
        <w:t xml:space="preserve"> </w:t>
      </w:r>
      <w:r w:rsidR="000F72E3">
        <w:t>datë 13.</w:t>
      </w:r>
      <w:r w:rsidR="00474E71">
        <w:t>11. 2009</w:t>
      </w:r>
      <w:r w:rsidRPr="00E31EDE">
        <w:t xml:space="preserve"> të Këshillit të</w:t>
      </w:r>
      <w:r w:rsidR="00DB5D2B">
        <w:t xml:space="preserve"> Ministrave </w:t>
      </w:r>
      <w:r w:rsidRPr="00E31EDE">
        <w:t>“Për kuotat e pranime</w:t>
      </w:r>
      <w:r w:rsidR="007E3D3D">
        <w:t>ve në i</w:t>
      </w:r>
      <w:r w:rsidR="008B47F5">
        <w:t>nstitucionet publike të arsimit të l</w:t>
      </w:r>
      <w:r w:rsidRPr="00E31EDE">
        <w:t xml:space="preserve">artë dhe tarifat e shkollimit për studimet e ciklit të parë me kohë të pjesshme, e të edukimit në distancë, në vitin akademik 2009-2010”, </w:t>
      </w:r>
    </w:p>
    <w:p w:rsidR="00E31EDE" w:rsidRPr="00E31EDE" w:rsidRDefault="00E31EDE" w:rsidP="005D7603">
      <w:pPr>
        <w:pStyle w:val="Paragrafi"/>
        <w:ind w:firstLine="0"/>
      </w:pPr>
    </w:p>
    <w:p w:rsidR="00E31EDE" w:rsidRPr="00E31EDE" w:rsidRDefault="00E81189" w:rsidP="005D7603">
      <w:pPr>
        <w:pStyle w:val="VENDOSI"/>
        <w:keepNext w:val="0"/>
      </w:pPr>
      <w:r>
        <w:t>UDHËZOJ</w:t>
      </w:r>
      <w:r w:rsidR="00E31EDE" w:rsidRPr="00E31EDE">
        <w:t xml:space="preserve">: </w:t>
      </w:r>
    </w:p>
    <w:p w:rsidR="00E31EDE" w:rsidRPr="00E31EDE" w:rsidRDefault="00E31EDE" w:rsidP="005D7603">
      <w:pPr>
        <w:pStyle w:val="Paragrafi"/>
      </w:pPr>
    </w:p>
    <w:p w:rsidR="00E31EDE" w:rsidRPr="00E31EDE" w:rsidRDefault="00E81189" w:rsidP="005D7603">
      <w:pPr>
        <w:pStyle w:val="Paragrafi"/>
      </w:pPr>
      <w:r>
        <w:t xml:space="preserve">1. </w:t>
      </w:r>
      <w:r w:rsidR="00E31EDE" w:rsidRPr="00E31EDE">
        <w:t>Të plotësohen kuotat e parealizura të shkronjave</w:t>
      </w:r>
      <w:r w:rsidR="007E3D3D">
        <w:t xml:space="preserve"> </w:t>
      </w:r>
      <w:r w:rsidR="00007901">
        <w:t>“a” dhe “ b” të pikës 1</w:t>
      </w:r>
      <w:r w:rsidR="000F72E3">
        <w:t xml:space="preserve"> të v</w:t>
      </w:r>
      <w:r w:rsidR="00E31EDE" w:rsidRPr="00E31EDE">
        <w:t>endimit të Këshillit të Mini</w:t>
      </w:r>
      <w:r w:rsidR="00007901">
        <w:t>strave nr.1113, datë 13.11.2009</w:t>
      </w:r>
      <w:r w:rsidR="00F05153">
        <w:t xml:space="preserve"> “Për kuotat e pranimeve në i</w:t>
      </w:r>
      <w:r w:rsidR="00E31EDE" w:rsidRPr="00E31EDE">
        <w:t>nstitucionet publike të Arsimit të Lartë dhe tarifat e shkollimit për studimet e ciklit të parë me kohë të pjesshme, e të edukimit në distancë, në vitin akademik 2009-2010”, pas përfundimit të regjistrimit të pranimeve në ciklin e parë të studime</w:t>
      </w:r>
      <w:r w:rsidR="00007901">
        <w:t>ve, me kohë të pjesshme, sipas u</w:t>
      </w:r>
      <w:r w:rsidR="00E31EDE" w:rsidRPr="00E31EDE">
        <w:t>dh</w:t>
      </w:r>
      <w:r w:rsidR="00F05153">
        <w:t>ëzimit nr.38, datë 25.11.2009 “</w:t>
      </w:r>
      <w:r w:rsidR="00E31EDE" w:rsidRPr="00E31EDE">
        <w:t>Për procedurat e aplikimit dhe të regjistrimit në ciklin e parë të studimeve me kohë të pjesshm</w:t>
      </w:r>
      <w:r w:rsidR="00007901">
        <w:t>e dhe edukimin në distancë, në institucionet publike të arsimit të l</w:t>
      </w:r>
      <w:r w:rsidR="00E31EDE" w:rsidRPr="00E31EDE">
        <w:t xml:space="preserve">artë, në vitin akademik 2009-2010”. </w:t>
      </w:r>
    </w:p>
    <w:p w:rsidR="00E31EDE" w:rsidRPr="00E31EDE" w:rsidRDefault="00E81189" w:rsidP="005D7603">
      <w:pPr>
        <w:pStyle w:val="Paragrafi"/>
      </w:pPr>
      <w:r>
        <w:t xml:space="preserve">2. </w:t>
      </w:r>
      <w:r w:rsidR="00E31EDE" w:rsidRPr="00E31EDE">
        <w:t>Të rishpërndahen kuotat e parealizuara të pranimeve në  ciklin e parë të studimeve me kohë të pjesshme, për vitin akademik 2009 - 2010, sipas programe</w:t>
      </w:r>
      <w:r w:rsidR="00007901">
        <w:t>ve të ndryshme të studimit dhe institucioneve publike të arsimit të l</w:t>
      </w:r>
      <w:r w:rsidR="00E31EDE" w:rsidRPr="00E31EDE">
        <w:t>artë, pasqyruar në tabelën nr. 1, bashkëlidhur këtij udhëzimi.</w:t>
      </w:r>
    </w:p>
    <w:p w:rsidR="00E31EDE" w:rsidRPr="00E31EDE" w:rsidRDefault="00E81189" w:rsidP="005D7603">
      <w:pPr>
        <w:pStyle w:val="Paragrafi"/>
      </w:pPr>
      <w:r>
        <w:t xml:space="preserve">3. </w:t>
      </w:r>
      <w:r w:rsidR="00E31EDE" w:rsidRPr="00E31EDE">
        <w:t>Kandidatët që do të pranohen në programet e studimit të ciklit të parë në formën e studimit me kohë të pjesshme, e të edukimit në distancë, si</w:t>
      </w:r>
      <w:r w:rsidR="00007901">
        <w:t>pas programeve të studimit dhe institucioneve publike të arsimit të l</w:t>
      </w:r>
      <w:r w:rsidR="00E31EDE" w:rsidRPr="00E31EDE">
        <w:t>artë përkatës, në vitin akademik</w:t>
      </w:r>
      <w:r w:rsidR="00007901">
        <w:t xml:space="preserve"> 2009-2010, të përzgjidhen nga institucionet publike të arsimit të l</w:t>
      </w:r>
      <w:r w:rsidR="00E31EDE" w:rsidRPr="00E31EDE">
        <w:t>artë, vetëm sipas kritereve akademike të përcaktuara dhe të bëra publike paraprakisht dhe kuotave të p</w:t>
      </w:r>
      <w:r w:rsidR="00844F6B">
        <w:t>ërcaktuara në pikën 2 të këtij u</w:t>
      </w:r>
      <w:r w:rsidR="00E31EDE" w:rsidRPr="00E31EDE">
        <w:t>dhëzimi.</w:t>
      </w:r>
    </w:p>
    <w:p w:rsidR="00E31EDE" w:rsidRPr="00E31EDE" w:rsidRDefault="00E81189" w:rsidP="005D7603">
      <w:pPr>
        <w:pStyle w:val="Paragrafi"/>
      </w:pPr>
      <w:r>
        <w:t xml:space="preserve">4. </w:t>
      </w:r>
      <w:r w:rsidR="00844F6B">
        <w:t>Njësitë kryesore të institucioneve publike të arsimit të l</w:t>
      </w:r>
      <w:r w:rsidR="00E31EDE" w:rsidRPr="00E31EDE">
        <w:t>artë, organizojnë procesin e pranimit dhe të regjistrimit të kandidatëve në programet e studimit të ciklit të parë me kohë të pjesshme e të edukimit në distan</w:t>
      </w:r>
      <w:r w:rsidR="00522961">
        <w:t>cë. Procesi të monitorohet nga r</w:t>
      </w:r>
      <w:r w:rsidR="00E31EDE" w:rsidRPr="00E31EDE">
        <w:t>ektoratet përkatëse.</w:t>
      </w:r>
    </w:p>
    <w:p w:rsidR="00E31EDE" w:rsidRPr="00E31EDE" w:rsidRDefault="00E81189" w:rsidP="005D7603">
      <w:pPr>
        <w:pStyle w:val="Paragrafi"/>
      </w:pPr>
      <w:r>
        <w:t xml:space="preserve">5. </w:t>
      </w:r>
      <w:r w:rsidR="00007901">
        <w:t>Institucionet publike të arsimit të l</w:t>
      </w:r>
      <w:r w:rsidR="00E31EDE" w:rsidRPr="00E31EDE">
        <w:t>artë shpallin menjëherë  rihapjen e procedurës së pranimit të kërkesave, datat dhe oraret e veprimeve të konkurrimit dhe të regjistrimit, procedur</w:t>
      </w:r>
      <w:r w:rsidR="00007901">
        <w:t>at përkatëse, listën e dokumente</w:t>
      </w:r>
      <w:r w:rsidR="00E31EDE" w:rsidRPr="00E31EDE">
        <w:t>ve të nevojshme për regjistrim, si edhe njoftime të tjera që i gjykojnë të nevojshme për sigurimin e ecurisë normale të procesit të pranimeve në programet e studimit të cik</w:t>
      </w:r>
      <w:r w:rsidR="00522961">
        <w:t>lit të parë me kohë të pjesshme</w:t>
      </w:r>
      <w:r w:rsidR="00E31EDE" w:rsidRPr="00E31EDE">
        <w:t xml:space="preserve"> e të edukimit në distancë.</w:t>
      </w:r>
    </w:p>
    <w:p w:rsidR="00E31EDE" w:rsidRPr="00E31EDE" w:rsidRDefault="00E81189" w:rsidP="005D7603">
      <w:pPr>
        <w:pStyle w:val="Paragrafi"/>
      </w:pPr>
      <w:r>
        <w:t xml:space="preserve">6. </w:t>
      </w:r>
      <w:r w:rsidR="00E31EDE" w:rsidRPr="00E31EDE">
        <w:t>Aplikimi për regjistrim në programet e studimit të ciklit të parë me kohë të pjesshme e të edukimit në distancë, të bëhet pranë sekretarive mësimore të njësive kryesore dhe të shoqërohet</w:t>
      </w:r>
      <w:r w:rsidR="00060F74">
        <w:t xml:space="preserve"> me dokumentacionin e mëposhtëm</w:t>
      </w:r>
      <w:r w:rsidR="00E31EDE" w:rsidRPr="00E31EDE">
        <w:t>:</w:t>
      </w:r>
    </w:p>
    <w:p w:rsidR="00E31EDE" w:rsidRPr="00E31EDE" w:rsidRDefault="00E81189" w:rsidP="005D7603">
      <w:pPr>
        <w:pStyle w:val="Paragrafi"/>
      </w:pPr>
      <w:r>
        <w:t xml:space="preserve">a) </w:t>
      </w:r>
      <w:r w:rsidR="00E31EDE" w:rsidRPr="00E31EDE">
        <w:t>Fotokopje të noterizuar të dëftesës së</w:t>
      </w:r>
      <w:r w:rsidR="009502D8">
        <w:t xml:space="preserve"> pjekurisë së shkollës së mesme</w:t>
      </w:r>
      <w:r w:rsidR="00E31EDE" w:rsidRPr="00E31EDE">
        <w:t xml:space="preserve"> ose fotokopje të noterizuar të ndonjë diplome tjetër studimi të fituar jashtë vendit, të vlerësuar të barasvlefshme me të; </w:t>
      </w:r>
    </w:p>
    <w:p w:rsidR="00E31EDE" w:rsidRPr="00E31EDE" w:rsidRDefault="00E81189" w:rsidP="005D7603">
      <w:pPr>
        <w:pStyle w:val="Paragrafi"/>
      </w:pPr>
      <w:r>
        <w:t xml:space="preserve">b) </w:t>
      </w:r>
      <w:r w:rsidR="00E31EDE" w:rsidRPr="00E31EDE">
        <w:t>Dokument identifikimi (kartë identiteti ose pasaportë). Në dosje të mbahet fotokopja e kartës së identitetit ose e pasaportës;</w:t>
      </w:r>
    </w:p>
    <w:p w:rsidR="00E31EDE" w:rsidRPr="00E31EDE" w:rsidRDefault="00E81189" w:rsidP="005D7603">
      <w:pPr>
        <w:pStyle w:val="Paragrafi"/>
      </w:pPr>
      <w:r>
        <w:t xml:space="preserve">c) </w:t>
      </w:r>
      <w:r w:rsidR="00E31EDE" w:rsidRPr="00E31EDE">
        <w:t>2 fotografi personale;</w:t>
      </w:r>
    </w:p>
    <w:p w:rsidR="00E31EDE" w:rsidRPr="00E31EDE" w:rsidRDefault="00E81189" w:rsidP="005D7603">
      <w:pPr>
        <w:pStyle w:val="Paragrafi"/>
      </w:pPr>
      <w:r>
        <w:t xml:space="preserve">d) </w:t>
      </w:r>
      <w:r w:rsidR="00E31EDE" w:rsidRPr="00E31EDE">
        <w:t>Mandat arkëtimi i</w:t>
      </w:r>
      <w:r w:rsidR="00007901">
        <w:t xml:space="preserve"> tarifës së regjistrimit prej 1</w:t>
      </w:r>
      <w:r w:rsidR="00024937">
        <w:t xml:space="preserve"> </w:t>
      </w:r>
      <w:r w:rsidR="00E31EDE" w:rsidRPr="00E31EDE">
        <w:t>500 lekë</w:t>
      </w:r>
      <w:r w:rsidR="00007901">
        <w:t>sh</w:t>
      </w:r>
      <w:r w:rsidR="00E31EDE" w:rsidRPr="00E31EDE">
        <w:t xml:space="preserve">; </w:t>
      </w:r>
    </w:p>
    <w:p w:rsidR="00E31EDE" w:rsidRPr="00E31EDE" w:rsidRDefault="00E81189" w:rsidP="005D7603">
      <w:pPr>
        <w:pStyle w:val="Paragrafi"/>
      </w:pPr>
      <w:r>
        <w:t xml:space="preserve">e) </w:t>
      </w:r>
      <w:r w:rsidR="00E31EDE" w:rsidRPr="00E31EDE">
        <w:t>Deklaratë që vërteton se kandidati nuk ndjek ndonjë program tjetër studimi me kohë të plotë ose me kohë të pjesshme;</w:t>
      </w:r>
    </w:p>
    <w:p w:rsidR="00E31EDE" w:rsidRPr="00E31EDE" w:rsidRDefault="00E31EDE" w:rsidP="005D7603">
      <w:pPr>
        <w:pStyle w:val="Paragrafi"/>
      </w:pPr>
    </w:p>
    <w:p w:rsidR="00E31EDE" w:rsidRPr="00E31EDE" w:rsidRDefault="00E81189" w:rsidP="005D7603">
      <w:pPr>
        <w:pStyle w:val="Paragrafi"/>
      </w:pPr>
      <w:r>
        <w:t xml:space="preserve">7. </w:t>
      </w:r>
      <w:r w:rsidR="00E31EDE" w:rsidRPr="00E31EDE">
        <w:t>Kandidatët që kanë depozituar më parë dosjet e tyre në sekretaritë m</w:t>
      </w:r>
      <w:r w:rsidR="003D3C3A">
        <w:t>ësimore të njësive kryesore të institucioneve publike të arsimit të l</w:t>
      </w:r>
      <w:r w:rsidR="00E31EDE" w:rsidRPr="00E31EDE">
        <w:t>artë duhet t’i plotësojnë ato në përputhje me pikën 6</w:t>
      </w:r>
      <w:r w:rsidR="003D3C3A">
        <w:t xml:space="preserve"> të këtij u</w:t>
      </w:r>
      <w:r w:rsidR="00E31EDE" w:rsidRPr="00E31EDE">
        <w:t xml:space="preserve">dhëzimi. </w:t>
      </w:r>
    </w:p>
    <w:p w:rsidR="00E31EDE" w:rsidRPr="00E31EDE" w:rsidRDefault="00E81189" w:rsidP="005D7603">
      <w:pPr>
        <w:pStyle w:val="Paragrafi"/>
      </w:pPr>
      <w:r>
        <w:lastRenderedPageBreak/>
        <w:t xml:space="preserve">8. </w:t>
      </w:r>
      <w:r w:rsidR="00E31EDE" w:rsidRPr="00E31EDE">
        <w:t>Në qoftë se kandidati</w:t>
      </w:r>
      <w:r w:rsidR="003D3C3A">
        <w:t xml:space="preserve"> fitues nuk ka dëftesë pjekurie</w:t>
      </w:r>
      <w:r w:rsidR="00E31EDE" w:rsidRPr="00E31EDE">
        <w:t>, siç p</w:t>
      </w:r>
      <w:r w:rsidR="003D3C3A">
        <w:t>ërcaktohet në pikën 6 të këtij u</w:t>
      </w:r>
      <w:r w:rsidR="00E31EDE" w:rsidRPr="00E31EDE">
        <w:t>dhëzimi, duhet të paraqesë dublikat të dëftesës së pjekurisë, të lëshuar nga drejtoria e shkollë</w:t>
      </w:r>
      <w:r w:rsidR="003D3C3A">
        <w:t>s së mesme dhe të vërtetuar në drejtorinë a</w:t>
      </w:r>
      <w:r w:rsidR="00E31EDE" w:rsidRPr="00E31EDE">
        <w:t>r</w:t>
      </w:r>
      <w:r w:rsidR="003D3C3A">
        <w:t>simore r</w:t>
      </w:r>
      <w:r w:rsidR="00E31EDE" w:rsidRPr="00E31EDE">
        <w:t>a</w:t>
      </w:r>
      <w:r w:rsidR="00BB2973">
        <w:t>jonale/</w:t>
      </w:r>
      <w:r w:rsidR="003D3C3A">
        <w:t xml:space="preserve">zyra arsimore përkatëse </w:t>
      </w:r>
      <w:r w:rsidR="00E31EDE" w:rsidRPr="00E31EDE">
        <w:t>ose dhe dokument me listën e notave të lëshuar nga Arkiva e Shtetit dhe të sigluar në DAR/ZA.</w:t>
      </w:r>
    </w:p>
    <w:p w:rsidR="00E31EDE" w:rsidRPr="00E31EDE" w:rsidRDefault="00E81189" w:rsidP="005D7603">
      <w:pPr>
        <w:pStyle w:val="Paragrafi"/>
      </w:pPr>
      <w:r>
        <w:t xml:space="preserve">9. </w:t>
      </w:r>
      <w:r w:rsidR="00E31EDE" w:rsidRPr="00E31EDE">
        <w:t>Kandidatët që do të regjistrohen në programet e studimit të ciklit të parë me kohë të pjesshme, në një program të dytë</w:t>
      </w:r>
      <w:r w:rsidR="003D3C3A">
        <w:t xml:space="preserve"> studimi, përveç dokumente</w:t>
      </w:r>
      <w:r w:rsidR="00E31EDE" w:rsidRPr="00E31EDE">
        <w:t>ve të përcaktuar</w:t>
      </w:r>
      <w:r w:rsidR="003D3C3A">
        <w:t>a</w:t>
      </w:r>
      <w:r w:rsidR="009661CE">
        <w:t xml:space="preserve"> në pikën 6 të u</w:t>
      </w:r>
      <w:r w:rsidR="00E31EDE" w:rsidRPr="00E31EDE">
        <w:t>dhëzimit, të dorëzojnë në sekretaritë mësimore d</w:t>
      </w:r>
      <w:r w:rsidR="009661CE">
        <w:t>he  diplomën e lëshuar nga një i</w:t>
      </w:r>
      <w:r w:rsidR="00837A72">
        <w:t>nstitucion i arsimit të l</w:t>
      </w:r>
      <w:r w:rsidR="00E31EDE" w:rsidRPr="00E31EDE">
        <w:t>artë (ose fotokopje të saj të noterizuar), ose diplomë tjetër studimi të fituar jashtë vendit, të vlerësuar e barasvlefshme me të.</w:t>
      </w:r>
    </w:p>
    <w:p w:rsidR="00E31EDE" w:rsidRPr="00E31EDE" w:rsidRDefault="00E81189" w:rsidP="005D7603">
      <w:pPr>
        <w:pStyle w:val="Paragrafi"/>
      </w:pPr>
      <w:r>
        <w:t xml:space="preserve">10. </w:t>
      </w:r>
      <w:r w:rsidR="009661CE">
        <w:t>Institucionet publike të arsimit të l</w:t>
      </w:r>
      <w:r w:rsidR="00E31EDE" w:rsidRPr="00E31EDE">
        <w:t xml:space="preserve">artë, të shpallin dhe të afishojnë listat e të gjithë aplikantëve të renditura sipas rendit zbritës të pikëve të fituara në përputhje me kriteret akademike të përcaktuara dhe të bëra publike paraprakisht, në vende të dukshme, në mjediset e njësive kryesore përkatëse, brenda orës 12.00 të </w:t>
      </w:r>
      <w:r w:rsidR="00E31EDE" w:rsidRPr="00916DDC">
        <w:t xml:space="preserve">datës </w:t>
      </w:r>
      <w:r w:rsidR="00BB2973" w:rsidRPr="00916DDC">
        <w:t>9</w:t>
      </w:r>
      <w:r w:rsidR="00BB2973">
        <w:t>.</w:t>
      </w:r>
      <w:r w:rsidR="00E31EDE" w:rsidRPr="00E31EDE">
        <w:t>1.2010 të ndarë sipas programeve të studimit përkatës. Në këto lista të jenë të evidentuar kandidatët fitues.</w:t>
      </w:r>
    </w:p>
    <w:p w:rsidR="00E31EDE" w:rsidRPr="00E31EDE" w:rsidRDefault="00E81189" w:rsidP="005D7603">
      <w:pPr>
        <w:pStyle w:val="Paragrafi"/>
      </w:pPr>
      <w:r>
        <w:t xml:space="preserve">11. </w:t>
      </w:r>
      <w:r w:rsidR="00E31EDE" w:rsidRPr="00E31EDE">
        <w:t>Regjistrimi i kandidatëve në programet</w:t>
      </w:r>
      <w:r w:rsidR="00837A72">
        <w:t xml:space="preserve"> e studimit me kohë të pjesshme</w:t>
      </w:r>
      <w:r w:rsidR="00E31EDE" w:rsidRPr="00E31EDE">
        <w:t xml:space="preserve"> e të edukimit në distancë, ku janë shpallur fitues të kryhet në datat 11, 12, 13,14 janar 2009, prej orës 08.00 deri në orën 16.00, pranë sekretarive m</w:t>
      </w:r>
      <w:r w:rsidR="009661CE">
        <w:t>ësimore të njësive kryesore të institucioneve p</w:t>
      </w:r>
      <w:r w:rsidR="00E31EDE" w:rsidRPr="00E31EDE">
        <w:t>ublike</w:t>
      </w:r>
      <w:r w:rsidR="009661CE">
        <w:t xml:space="preserve"> të arsimit të l</w:t>
      </w:r>
      <w:r w:rsidR="00E31EDE" w:rsidRPr="00E31EDE">
        <w:t xml:space="preserve">artë. </w:t>
      </w:r>
    </w:p>
    <w:p w:rsidR="00E31EDE" w:rsidRPr="00E31EDE" w:rsidRDefault="00851349" w:rsidP="005D7603">
      <w:pPr>
        <w:pStyle w:val="Paragrafi"/>
      </w:pPr>
      <w:r>
        <w:t xml:space="preserve">12. </w:t>
      </w:r>
      <w:r w:rsidR="00E31EDE" w:rsidRPr="00E31EDE">
        <w:t>Pas mbyllje</w:t>
      </w:r>
      <w:r w:rsidR="00837A72">
        <w:t>s së procesit të regjistrimit, institucionet publike të arsimit të l</w:t>
      </w:r>
      <w:r w:rsidR="00E31EDE" w:rsidRPr="00E31EDE">
        <w:t xml:space="preserve">artë të dorëzojnë në Ministrinë e </w:t>
      </w:r>
      <w:r w:rsidR="009661CE">
        <w:t>Arsimit dhe Shkencës, në datën 1.</w:t>
      </w:r>
      <w:r w:rsidR="00E31EDE" w:rsidRPr="00E31EDE">
        <w:t>2.2009, listat përfundimtare të kandidatëve fitues të regjistruar. Në lista të evidentohet dokumenti shkollor mbi të cilin është bërë regjistrimi.</w:t>
      </w:r>
    </w:p>
    <w:p w:rsidR="00E31EDE" w:rsidRPr="00E31EDE" w:rsidRDefault="00851349" w:rsidP="005D7603">
      <w:pPr>
        <w:pStyle w:val="Paragrafi"/>
      </w:pPr>
      <w:r>
        <w:t xml:space="preserve">13. </w:t>
      </w:r>
      <w:r w:rsidR="00E31EDE" w:rsidRPr="00E31EDE">
        <w:t>Këto njoftime të bëhen publike dhe në median</w:t>
      </w:r>
      <w:r w:rsidR="009661CE">
        <w:t xml:space="preserve"> e shkruar dhe elektronike nga institucionet publike të arsimit të l</w:t>
      </w:r>
      <w:r w:rsidR="00E31EDE" w:rsidRPr="00E31EDE">
        <w:t>artë.</w:t>
      </w:r>
    </w:p>
    <w:p w:rsidR="00E31EDE" w:rsidRPr="00E31EDE" w:rsidRDefault="00851349" w:rsidP="005D7603">
      <w:pPr>
        <w:pStyle w:val="Paragrafi"/>
      </w:pPr>
      <w:r>
        <w:t xml:space="preserve">14. </w:t>
      </w:r>
      <w:r w:rsidR="009661CE">
        <w:t>Ngarkohen</w:t>
      </w:r>
      <w:r w:rsidR="000045F1">
        <w:t xml:space="preserve"> sekretari i p</w:t>
      </w:r>
      <w:r w:rsidR="00E31EDE" w:rsidRPr="00E31EDE">
        <w:t>ërgjithshëm, Drejtoria e Arsimit të Lart</w:t>
      </w:r>
      <w:r w:rsidR="009661CE">
        <w:t>ë dhe Kërkimit Shkencor, institucionet publike të a</w:t>
      </w:r>
      <w:r w:rsidR="00E31EDE" w:rsidRPr="00E31EDE">
        <w:t>rsimit</w:t>
      </w:r>
      <w:r w:rsidR="009661CE">
        <w:t xml:space="preserve"> të l</w:t>
      </w:r>
      <w:r w:rsidR="00CC601D">
        <w:t>artë për zbatimin e këtij u</w:t>
      </w:r>
      <w:r w:rsidR="00E31EDE" w:rsidRPr="00E31EDE">
        <w:t>dhëzimi.</w:t>
      </w:r>
    </w:p>
    <w:p w:rsidR="00E31EDE" w:rsidRPr="00E31EDE" w:rsidRDefault="00851349" w:rsidP="005D7603">
      <w:pPr>
        <w:pStyle w:val="Paragrafi"/>
      </w:pPr>
      <w:r>
        <w:t xml:space="preserve">15. </w:t>
      </w:r>
      <w:r w:rsidR="00CD2A83">
        <w:t>Ky u</w:t>
      </w:r>
      <w:r w:rsidR="00E31EDE" w:rsidRPr="00E31EDE">
        <w:t>dhëzim hyn në</w:t>
      </w:r>
      <w:r w:rsidR="000A2DB2">
        <w:t xml:space="preserve"> fuqi menjëherë dhe botohet në </w:t>
      </w:r>
      <w:r w:rsidR="00CC601D">
        <w:t>Fletoren Zyrtare</w:t>
      </w:r>
      <w:r w:rsidR="00E31EDE" w:rsidRPr="00E31EDE">
        <w:t>.</w:t>
      </w:r>
    </w:p>
    <w:p w:rsidR="00E31EDE" w:rsidRPr="00635A48" w:rsidRDefault="00E31EDE" w:rsidP="005D7603">
      <w:pPr>
        <w:pStyle w:val="Paragrafi"/>
        <w:rPr>
          <w:sz w:val="14"/>
        </w:rPr>
      </w:pPr>
    </w:p>
    <w:p w:rsidR="00851349" w:rsidRPr="00843500" w:rsidRDefault="00851349" w:rsidP="005D7603">
      <w:pPr>
        <w:pStyle w:val="Autoriteti"/>
        <w:keepNext w:val="0"/>
      </w:pPr>
      <w:r w:rsidRPr="00843500">
        <w:t>Ministri i Arsimit dhe Shkencës</w:t>
      </w:r>
    </w:p>
    <w:p w:rsidR="00851349" w:rsidRDefault="005600C6" w:rsidP="005D7603">
      <w:pPr>
        <w:pStyle w:val="AutoritetiEmer"/>
      </w:pPr>
      <w:r w:rsidRPr="00843500">
        <w:t>Myqerem Tafaj</w:t>
      </w:r>
    </w:p>
    <w:p w:rsidR="00E31EDE" w:rsidRPr="00E31EDE" w:rsidRDefault="00E31EDE" w:rsidP="005D7603">
      <w:pPr>
        <w:pStyle w:val="Paragrafi"/>
      </w:pPr>
    </w:p>
    <w:p w:rsidR="00DC4635" w:rsidRDefault="00705959" w:rsidP="005D7603">
      <w:pPr>
        <w:pStyle w:val="Paragrafi"/>
        <w:jc w:val="right"/>
      </w:pPr>
      <w:r w:rsidRPr="00705959">
        <w:t>Tabela</w:t>
      </w:r>
      <w:r>
        <w:t xml:space="preserve"> nr.1</w:t>
      </w:r>
    </w:p>
    <w:p w:rsidR="00705959" w:rsidRDefault="00705959" w:rsidP="003B3F86">
      <w:pPr>
        <w:pStyle w:val="TitulliTitull"/>
        <w:keepNext w:val="0"/>
        <w:jc w:val="both"/>
      </w:pPr>
      <w:r>
        <w:t>Tabela p</w:t>
      </w:r>
      <w:r w:rsidR="00D4737F">
        <w:t>ë</w:t>
      </w:r>
      <w:r>
        <w:t>r rishp</w:t>
      </w:r>
      <w:r w:rsidR="00D4737F">
        <w:t>ë</w:t>
      </w:r>
      <w:r w:rsidR="00240208">
        <w:t>rndarjen</w:t>
      </w:r>
      <w:r>
        <w:t xml:space="preserve"> e kuotave t</w:t>
      </w:r>
      <w:r w:rsidR="00D4737F">
        <w:t>ë</w:t>
      </w:r>
      <w:r>
        <w:t xml:space="preserve"> P-T</w:t>
      </w:r>
    </w:p>
    <w:p w:rsidR="00705959" w:rsidRDefault="00705959" w:rsidP="005D7603">
      <w:pPr>
        <w:pStyle w:val="Paragrafi"/>
      </w:pPr>
    </w:p>
    <w:p w:rsidR="00705959" w:rsidRDefault="00705959" w:rsidP="00822CCB">
      <w:pPr>
        <w:pStyle w:val="Paragrafi"/>
        <w:ind w:firstLine="0"/>
      </w:pPr>
      <w:r>
        <w:t>Universiteti</w:t>
      </w:r>
      <w:r w:rsidR="006F53AD">
        <w:t xml:space="preserve"> Bujq</w:t>
      </w:r>
      <w:r w:rsidR="00D4737F">
        <w:t>ë</w:t>
      </w:r>
      <w:r w:rsidR="006F53AD">
        <w:t>sor i Tiran</w:t>
      </w:r>
      <w:r w:rsidR="00D4737F">
        <w:t>ë</w:t>
      </w:r>
      <w:r w:rsidR="006F53AD">
        <w:t>s</w:t>
      </w:r>
    </w:p>
    <w:p w:rsidR="006F53AD" w:rsidRPr="00DF79BE" w:rsidRDefault="006F53AD" w:rsidP="005D7603">
      <w:pPr>
        <w:pStyle w:val="Paragrafi"/>
        <w:rPr>
          <w:sz w:val="14"/>
        </w:rPr>
      </w:pPr>
    </w:p>
    <w:tbl>
      <w:tblPr>
        <w:tblStyle w:val="TableGrid"/>
        <w:tblW w:w="0" w:type="auto"/>
        <w:tblLook w:val="01E0" w:firstRow="1" w:lastRow="1" w:firstColumn="1" w:lastColumn="1" w:noHBand="0" w:noVBand="0"/>
      </w:tblPr>
      <w:tblGrid>
        <w:gridCol w:w="528"/>
        <w:gridCol w:w="2074"/>
        <w:gridCol w:w="557"/>
        <w:gridCol w:w="246"/>
      </w:tblGrid>
      <w:tr w:rsidR="00240208" w:rsidRPr="009661CE">
        <w:tc>
          <w:tcPr>
            <w:tcW w:w="0" w:type="auto"/>
            <w:vMerge w:val="restart"/>
          </w:tcPr>
          <w:p w:rsidR="00240208" w:rsidRPr="009661CE" w:rsidRDefault="00240208" w:rsidP="005D7603">
            <w:pPr>
              <w:pStyle w:val="Paragrafi"/>
              <w:ind w:firstLine="0"/>
              <w:rPr>
                <w:b/>
              </w:rPr>
            </w:pPr>
            <w:r w:rsidRPr="009661CE">
              <w:rPr>
                <w:b/>
              </w:rPr>
              <w:t>Nr.</w:t>
            </w:r>
          </w:p>
        </w:tc>
        <w:tc>
          <w:tcPr>
            <w:tcW w:w="0" w:type="auto"/>
            <w:vMerge w:val="restart"/>
          </w:tcPr>
          <w:p w:rsidR="00240208" w:rsidRPr="009661CE" w:rsidRDefault="00240208" w:rsidP="005D7603">
            <w:pPr>
              <w:pStyle w:val="Paragrafi"/>
              <w:ind w:firstLine="0"/>
              <w:rPr>
                <w:b/>
              </w:rPr>
            </w:pPr>
            <w:r w:rsidRPr="009661CE">
              <w:rPr>
                <w:b/>
              </w:rPr>
              <w:t>Programi i studimit</w:t>
            </w:r>
          </w:p>
        </w:tc>
        <w:tc>
          <w:tcPr>
            <w:tcW w:w="0" w:type="auto"/>
            <w:gridSpan w:val="2"/>
          </w:tcPr>
          <w:p w:rsidR="00240208" w:rsidRPr="009661CE" w:rsidRDefault="00240208" w:rsidP="005D7603">
            <w:pPr>
              <w:pStyle w:val="Paragrafi"/>
              <w:ind w:firstLine="0"/>
              <w:rPr>
                <w:b/>
              </w:rPr>
            </w:pPr>
            <w:r w:rsidRPr="009661CE">
              <w:rPr>
                <w:b/>
              </w:rPr>
              <w:t>Kuota</w:t>
            </w:r>
          </w:p>
        </w:tc>
      </w:tr>
      <w:tr w:rsidR="00240208">
        <w:tc>
          <w:tcPr>
            <w:tcW w:w="0" w:type="auto"/>
            <w:vMerge/>
          </w:tcPr>
          <w:p w:rsidR="00240208" w:rsidRDefault="00240208" w:rsidP="005D7603">
            <w:pPr>
              <w:pStyle w:val="Paragrafi"/>
              <w:ind w:firstLine="0"/>
            </w:pPr>
          </w:p>
        </w:tc>
        <w:tc>
          <w:tcPr>
            <w:tcW w:w="0" w:type="auto"/>
            <w:vMerge/>
          </w:tcPr>
          <w:p w:rsidR="00240208" w:rsidRDefault="00240208" w:rsidP="005D7603">
            <w:pPr>
              <w:pStyle w:val="Paragrafi"/>
              <w:ind w:firstLine="0"/>
            </w:pPr>
          </w:p>
        </w:tc>
        <w:tc>
          <w:tcPr>
            <w:tcW w:w="0" w:type="auto"/>
          </w:tcPr>
          <w:p w:rsidR="00240208" w:rsidRDefault="00240208" w:rsidP="005D7603">
            <w:pPr>
              <w:pStyle w:val="Paragrafi"/>
              <w:ind w:firstLine="0"/>
            </w:pPr>
            <w:r>
              <w:t>P.1</w:t>
            </w:r>
          </w:p>
        </w:tc>
        <w:tc>
          <w:tcPr>
            <w:tcW w:w="0" w:type="auto"/>
          </w:tcPr>
          <w:p w:rsidR="00240208" w:rsidRDefault="00240208" w:rsidP="005D7603">
            <w:pPr>
              <w:pStyle w:val="Paragrafi"/>
              <w:ind w:firstLine="0"/>
            </w:pPr>
          </w:p>
        </w:tc>
      </w:tr>
      <w:tr w:rsidR="006F53AD">
        <w:tc>
          <w:tcPr>
            <w:tcW w:w="0" w:type="auto"/>
          </w:tcPr>
          <w:p w:rsidR="006F53AD" w:rsidRDefault="006F53AD" w:rsidP="005D7603">
            <w:pPr>
              <w:pStyle w:val="Paragrafi"/>
              <w:ind w:firstLine="0"/>
            </w:pPr>
            <w:r>
              <w:t>1</w:t>
            </w:r>
          </w:p>
        </w:tc>
        <w:tc>
          <w:tcPr>
            <w:tcW w:w="0" w:type="auto"/>
          </w:tcPr>
          <w:p w:rsidR="006F53AD" w:rsidRDefault="006F53AD" w:rsidP="005D7603">
            <w:pPr>
              <w:pStyle w:val="Paragrafi"/>
              <w:ind w:firstLine="0"/>
            </w:pPr>
            <w:r>
              <w:t>Hortikultur</w:t>
            </w:r>
            <w:r w:rsidR="00D4737F">
              <w:t>ë</w:t>
            </w:r>
          </w:p>
        </w:tc>
        <w:tc>
          <w:tcPr>
            <w:tcW w:w="0" w:type="auto"/>
          </w:tcPr>
          <w:p w:rsidR="006F53AD" w:rsidRDefault="006F53AD" w:rsidP="005D7603">
            <w:pPr>
              <w:pStyle w:val="Paragrafi"/>
              <w:ind w:firstLine="0"/>
            </w:pPr>
            <w:r>
              <w:t>5</w:t>
            </w:r>
          </w:p>
        </w:tc>
        <w:tc>
          <w:tcPr>
            <w:tcW w:w="0" w:type="auto"/>
          </w:tcPr>
          <w:p w:rsidR="006F53AD" w:rsidRDefault="006F53AD" w:rsidP="005D7603">
            <w:pPr>
              <w:pStyle w:val="Paragrafi"/>
              <w:ind w:firstLine="0"/>
            </w:pPr>
          </w:p>
        </w:tc>
      </w:tr>
      <w:tr w:rsidR="006F53AD">
        <w:tc>
          <w:tcPr>
            <w:tcW w:w="0" w:type="auto"/>
          </w:tcPr>
          <w:p w:rsidR="006F53AD" w:rsidRDefault="006F53AD" w:rsidP="005D7603">
            <w:pPr>
              <w:pStyle w:val="Paragrafi"/>
              <w:ind w:firstLine="0"/>
            </w:pPr>
          </w:p>
        </w:tc>
        <w:tc>
          <w:tcPr>
            <w:tcW w:w="0" w:type="auto"/>
          </w:tcPr>
          <w:p w:rsidR="006F53AD" w:rsidRDefault="006F53AD" w:rsidP="005D7603">
            <w:pPr>
              <w:pStyle w:val="Paragrafi"/>
              <w:ind w:firstLine="0"/>
            </w:pPr>
            <w:r>
              <w:t>Shuma</w:t>
            </w:r>
          </w:p>
        </w:tc>
        <w:tc>
          <w:tcPr>
            <w:tcW w:w="0" w:type="auto"/>
          </w:tcPr>
          <w:p w:rsidR="006F53AD" w:rsidRDefault="006F53AD" w:rsidP="005D7603">
            <w:pPr>
              <w:pStyle w:val="Paragrafi"/>
              <w:ind w:firstLine="0"/>
            </w:pPr>
            <w:r>
              <w:t>5</w:t>
            </w:r>
          </w:p>
        </w:tc>
        <w:tc>
          <w:tcPr>
            <w:tcW w:w="0" w:type="auto"/>
          </w:tcPr>
          <w:p w:rsidR="006F53AD" w:rsidRDefault="006F53AD" w:rsidP="005D7603">
            <w:pPr>
              <w:pStyle w:val="Paragrafi"/>
              <w:ind w:firstLine="0"/>
            </w:pPr>
          </w:p>
        </w:tc>
      </w:tr>
    </w:tbl>
    <w:p w:rsidR="006F53AD" w:rsidRPr="00635A48" w:rsidRDefault="006F53AD" w:rsidP="005D7603">
      <w:pPr>
        <w:pStyle w:val="Paragrafi"/>
        <w:rPr>
          <w:sz w:val="14"/>
        </w:rPr>
      </w:pPr>
    </w:p>
    <w:p w:rsidR="00240208" w:rsidRPr="004B7F82" w:rsidRDefault="004B7F82" w:rsidP="00822CCB">
      <w:pPr>
        <w:pStyle w:val="Paragrafi"/>
        <w:ind w:firstLine="0"/>
        <w:rPr>
          <w:rFonts w:ascii="Sylfaen" w:hAnsi="Sylfaen" w:cs="Sylfaen"/>
        </w:rPr>
      </w:pPr>
      <w:r>
        <w:t>Universiteti i Korç</w:t>
      </w:r>
      <w:r w:rsidR="00D4737F">
        <w:t>ë</w:t>
      </w:r>
      <w:r>
        <w:t>s</w:t>
      </w:r>
    </w:p>
    <w:p w:rsidR="00240208" w:rsidRPr="00DF79BE" w:rsidRDefault="00240208" w:rsidP="005D7603">
      <w:pPr>
        <w:pStyle w:val="Paragrafi"/>
        <w:rPr>
          <w:sz w:val="12"/>
        </w:rPr>
      </w:pPr>
    </w:p>
    <w:tbl>
      <w:tblPr>
        <w:tblStyle w:val="TableGrid"/>
        <w:tblW w:w="0" w:type="auto"/>
        <w:tblLook w:val="01E0" w:firstRow="1" w:lastRow="1" w:firstColumn="1" w:lastColumn="1" w:noHBand="0" w:noVBand="0"/>
      </w:tblPr>
      <w:tblGrid>
        <w:gridCol w:w="528"/>
        <w:gridCol w:w="2312"/>
        <w:gridCol w:w="571"/>
        <w:gridCol w:w="232"/>
      </w:tblGrid>
      <w:tr w:rsidR="004B7F82" w:rsidRPr="009661CE">
        <w:tc>
          <w:tcPr>
            <w:tcW w:w="0" w:type="auto"/>
            <w:vMerge w:val="restart"/>
          </w:tcPr>
          <w:p w:rsidR="004B7F82" w:rsidRPr="009661CE" w:rsidRDefault="004B7F82" w:rsidP="005D7603">
            <w:pPr>
              <w:pStyle w:val="Paragrafi"/>
              <w:ind w:firstLine="0"/>
              <w:rPr>
                <w:b/>
              </w:rPr>
            </w:pPr>
            <w:r w:rsidRPr="009661CE">
              <w:rPr>
                <w:b/>
              </w:rPr>
              <w:t>Nr.</w:t>
            </w:r>
          </w:p>
        </w:tc>
        <w:tc>
          <w:tcPr>
            <w:tcW w:w="0" w:type="auto"/>
            <w:vMerge w:val="restart"/>
          </w:tcPr>
          <w:p w:rsidR="004B7F82" w:rsidRPr="009661CE" w:rsidRDefault="004B7F82" w:rsidP="005D7603">
            <w:pPr>
              <w:pStyle w:val="Paragrafi"/>
              <w:ind w:firstLine="0"/>
              <w:rPr>
                <w:b/>
              </w:rPr>
            </w:pPr>
            <w:r w:rsidRPr="009661CE">
              <w:rPr>
                <w:b/>
              </w:rPr>
              <w:t>Programi i studimit</w:t>
            </w:r>
          </w:p>
        </w:tc>
        <w:tc>
          <w:tcPr>
            <w:tcW w:w="0" w:type="auto"/>
            <w:gridSpan w:val="2"/>
          </w:tcPr>
          <w:p w:rsidR="004B7F82" w:rsidRPr="009661CE" w:rsidRDefault="004B7F82" w:rsidP="005D7603">
            <w:pPr>
              <w:pStyle w:val="Paragrafi"/>
              <w:ind w:firstLine="0"/>
              <w:rPr>
                <w:b/>
              </w:rPr>
            </w:pPr>
            <w:r w:rsidRPr="009661CE">
              <w:rPr>
                <w:b/>
              </w:rPr>
              <w:t>Kuota</w:t>
            </w:r>
          </w:p>
        </w:tc>
      </w:tr>
      <w:tr w:rsidR="004B7F82">
        <w:tc>
          <w:tcPr>
            <w:tcW w:w="0" w:type="auto"/>
            <w:vMerge/>
          </w:tcPr>
          <w:p w:rsidR="004B7F82" w:rsidRDefault="004B7F82" w:rsidP="005D7603">
            <w:pPr>
              <w:pStyle w:val="Paragrafi"/>
              <w:ind w:firstLine="0"/>
            </w:pPr>
          </w:p>
        </w:tc>
        <w:tc>
          <w:tcPr>
            <w:tcW w:w="0" w:type="auto"/>
            <w:vMerge/>
          </w:tcPr>
          <w:p w:rsidR="004B7F82" w:rsidRDefault="004B7F82" w:rsidP="005D7603">
            <w:pPr>
              <w:pStyle w:val="Paragrafi"/>
              <w:ind w:firstLine="0"/>
            </w:pPr>
          </w:p>
        </w:tc>
        <w:tc>
          <w:tcPr>
            <w:tcW w:w="0" w:type="auto"/>
          </w:tcPr>
          <w:p w:rsidR="004B7F82" w:rsidRDefault="004B7F82" w:rsidP="005D7603">
            <w:pPr>
              <w:pStyle w:val="Paragrafi"/>
              <w:ind w:firstLine="0"/>
            </w:pPr>
            <w:r>
              <w:t>P.1</w:t>
            </w:r>
          </w:p>
        </w:tc>
        <w:tc>
          <w:tcPr>
            <w:tcW w:w="0" w:type="auto"/>
          </w:tcPr>
          <w:p w:rsidR="004B7F82" w:rsidRDefault="004B7F82" w:rsidP="005D7603">
            <w:pPr>
              <w:pStyle w:val="Paragrafi"/>
              <w:ind w:firstLine="0"/>
            </w:pPr>
          </w:p>
        </w:tc>
      </w:tr>
      <w:tr w:rsidR="004B7F82">
        <w:tc>
          <w:tcPr>
            <w:tcW w:w="0" w:type="auto"/>
          </w:tcPr>
          <w:p w:rsidR="004B7F82" w:rsidRDefault="004B7F82" w:rsidP="005D7603">
            <w:pPr>
              <w:pStyle w:val="Paragrafi"/>
              <w:ind w:firstLine="0"/>
            </w:pPr>
            <w:r>
              <w:t>1</w:t>
            </w:r>
          </w:p>
        </w:tc>
        <w:tc>
          <w:tcPr>
            <w:tcW w:w="0" w:type="auto"/>
          </w:tcPr>
          <w:p w:rsidR="004B7F82" w:rsidRDefault="004B7F82" w:rsidP="005D7603">
            <w:pPr>
              <w:pStyle w:val="Paragrafi"/>
              <w:ind w:firstLine="0"/>
            </w:pPr>
            <w:r>
              <w:t>Gjuh</w:t>
            </w:r>
            <w:r w:rsidR="00D4737F">
              <w:t>ë</w:t>
            </w:r>
            <w:r>
              <w:t xml:space="preserve"> let</w:t>
            </w:r>
            <w:r w:rsidR="00D4737F">
              <w:t>ë</w:t>
            </w:r>
            <w:r>
              <w:t>rsi</w:t>
            </w:r>
          </w:p>
        </w:tc>
        <w:tc>
          <w:tcPr>
            <w:tcW w:w="0" w:type="auto"/>
          </w:tcPr>
          <w:p w:rsidR="004B7F82" w:rsidRDefault="004B7F82" w:rsidP="005D7603">
            <w:pPr>
              <w:pStyle w:val="Paragrafi"/>
              <w:ind w:firstLine="0"/>
            </w:pPr>
            <w:r>
              <w:t>25</w:t>
            </w:r>
          </w:p>
        </w:tc>
        <w:tc>
          <w:tcPr>
            <w:tcW w:w="0" w:type="auto"/>
          </w:tcPr>
          <w:p w:rsidR="004B7F82" w:rsidRDefault="004B7F82" w:rsidP="005D7603">
            <w:pPr>
              <w:pStyle w:val="Paragrafi"/>
              <w:ind w:firstLine="0"/>
            </w:pPr>
          </w:p>
        </w:tc>
      </w:tr>
      <w:tr w:rsidR="004B7F82">
        <w:tc>
          <w:tcPr>
            <w:tcW w:w="0" w:type="auto"/>
          </w:tcPr>
          <w:p w:rsidR="004B7F82" w:rsidRDefault="004B7F82" w:rsidP="005D7603">
            <w:pPr>
              <w:pStyle w:val="Paragrafi"/>
              <w:ind w:firstLine="0"/>
            </w:pPr>
            <w:r>
              <w:t>2</w:t>
            </w:r>
          </w:p>
        </w:tc>
        <w:tc>
          <w:tcPr>
            <w:tcW w:w="0" w:type="auto"/>
          </w:tcPr>
          <w:p w:rsidR="004B7F82" w:rsidRDefault="004B7F82" w:rsidP="005D7603">
            <w:pPr>
              <w:pStyle w:val="Paragrafi"/>
              <w:ind w:firstLine="0"/>
            </w:pPr>
            <w:r>
              <w:t>Cikli i ul</w:t>
            </w:r>
            <w:r w:rsidR="00D4737F">
              <w:t>ë</w:t>
            </w:r>
            <w:r>
              <w:t>t</w:t>
            </w:r>
          </w:p>
        </w:tc>
        <w:tc>
          <w:tcPr>
            <w:tcW w:w="0" w:type="auto"/>
          </w:tcPr>
          <w:p w:rsidR="004B7F82" w:rsidRDefault="004B7F82" w:rsidP="005D7603">
            <w:pPr>
              <w:pStyle w:val="Paragrafi"/>
              <w:ind w:firstLine="0"/>
            </w:pPr>
            <w:r>
              <w:t>45</w:t>
            </w:r>
          </w:p>
        </w:tc>
        <w:tc>
          <w:tcPr>
            <w:tcW w:w="0" w:type="auto"/>
          </w:tcPr>
          <w:p w:rsidR="004B7F82" w:rsidRDefault="004B7F82" w:rsidP="005D7603">
            <w:pPr>
              <w:pStyle w:val="Paragrafi"/>
              <w:ind w:firstLine="0"/>
            </w:pPr>
          </w:p>
        </w:tc>
      </w:tr>
      <w:tr w:rsidR="004B7F82">
        <w:tc>
          <w:tcPr>
            <w:tcW w:w="0" w:type="auto"/>
          </w:tcPr>
          <w:p w:rsidR="004B7F82" w:rsidRDefault="004B7F82" w:rsidP="005D7603">
            <w:pPr>
              <w:pStyle w:val="Paragrafi"/>
              <w:ind w:firstLine="0"/>
            </w:pPr>
            <w:r>
              <w:t>3</w:t>
            </w:r>
          </w:p>
        </w:tc>
        <w:tc>
          <w:tcPr>
            <w:tcW w:w="0" w:type="auto"/>
          </w:tcPr>
          <w:p w:rsidR="004B7F82" w:rsidRDefault="004B7F82" w:rsidP="005D7603">
            <w:pPr>
              <w:pStyle w:val="Paragrafi"/>
              <w:ind w:firstLine="0"/>
            </w:pPr>
            <w:r>
              <w:t>Cikli i ul</w:t>
            </w:r>
            <w:r w:rsidR="00D4737F">
              <w:t>ë</w:t>
            </w:r>
            <w:r>
              <w:t>t parashkollor</w:t>
            </w:r>
          </w:p>
        </w:tc>
        <w:tc>
          <w:tcPr>
            <w:tcW w:w="0" w:type="auto"/>
          </w:tcPr>
          <w:p w:rsidR="004B7F82" w:rsidRDefault="004B7F82" w:rsidP="005D7603">
            <w:pPr>
              <w:pStyle w:val="Paragrafi"/>
              <w:ind w:firstLine="0"/>
            </w:pPr>
            <w:r>
              <w:t>30</w:t>
            </w:r>
          </w:p>
        </w:tc>
        <w:tc>
          <w:tcPr>
            <w:tcW w:w="0" w:type="auto"/>
          </w:tcPr>
          <w:p w:rsidR="004B7F82" w:rsidRDefault="004B7F82" w:rsidP="005D7603">
            <w:pPr>
              <w:pStyle w:val="Paragrafi"/>
              <w:ind w:firstLine="0"/>
            </w:pPr>
          </w:p>
        </w:tc>
      </w:tr>
      <w:tr w:rsidR="004B7F82">
        <w:tc>
          <w:tcPr>
            <w:tcW w:w="0" w:type="auto"/>
          </w:tcPr>
          <w:p w:rsidR="004B7F82" w:rsidRDefault="004B7F82" w:rsidP="005D7603">
            <w:pPr>
              <w:pStyle w:val="Paragrafi"/>
              <w:ind w:firstLine="0"/>
            </w:pPr>
            <w:r>
              <w:t>4</w:t>
            </w:r>
          </w:p>
        </w:tc>
        <w:tc>
          <w:tcPr>
            <w:tcW w:w="0" w:type="auto"/>
          </w:tcPr>
          <w:p w:rsidR="004B7F82" w:rsidRDefault="004B7F82" w:rsidP="005D7603">
            <w:pPr>
              <w:pStyle w:val="Paragrafi"/>
              <w:ind w:firstLine="0"/>
            </w:pPr>
            <w:r>
              <w:t>Adminis</w:t>
            </w:r>
            <w:r w:rsidR="00CD2A83">
              <w:t>trim-b</w:t>
            </w:r>
            <w:r>
              <w:t>iznes</w:t>
            </w:r>
          </w:p>
        </w:tc>
        <w:tc>
          <w:tcPr>
            <w:tcW w:w="0" w:type="auto"/>
          </w:tcPr>
          <w:p w:rsidR="004B7F82" w:rsidRDefault="004B7F82" w:rsidP="005D7603">
            <w:pPr>
              <w:pStyle w:val="Paragrafi"/>
              <w:ind w:firstLine="0"/>
            </w:pPr>
            <w:r>
              <w:t>20</w:t>
            </w:r>
          </w:p>
        </w:tc>
        <w:tc>
          <w:tcPr>
            <w:tcW w:w="0" w:type="auto"/>
          </w:tcPr>
          <w:p w:rsidR="004B7F82" w:rsidRDefault="004B7F82" w:rsidP="005D7603">
            <w:pPr>
              <w:pStyle w:val="Paragrafi"/>
              <w:ind w:firstLine="0"/>
            </w:pPr>
          </w:p>
        </w:tc>
      </w:tr>
      <w:tr w:rsidR="004B7F82">
        <w:tc>
          <w:tcPr>
            <w:tcW w:w="0" w:type="auto"/>
          </w:tcPr>
          <w:p w:rsidR="004B7F82" w:rsidRDefault="004B7F82" w:rsidP="005D7603">
            <w:pPr>
              <w:pStyle w:val="Paragrafi"/>
              <w:ind w:firstLine="0"/>
            </w:pPr>
          </w:p>
        </w:tc>
        <w:tc>
          <w:tcPr>
            <w:tcW w:w="0" w:type="auto"/>
          </w:tcPr>
          <w:p w:rsidR="004B7F82" w:rsidRDefault="004B7F82" w:rsidP="005D7603">
            <w:pPr>
              <w:pStyle w:val="Paragrafi"/>
              <w:ind w:firstLine="0"/>
            </w:pPr>
            <w:r>
              <w:t>Shuma</w:t>
            </w:r>
          </w:p>
        </w:tc>
        <w:tc>
          <w:tcPr>
            <w:tcW w:w="0" w:type="auto"/>
          </w:tcPr>
          <w:p w:rsidR="004B7F82" w:rsidRDefault="004B7F82" w:rsidP="005D7603">
            <w:pPr>
              <w:pStyle w:val="Paragrafi"/>
              <w:ind w:firstLine="0"/>
            </w:pPr>
            <w:r>
              <w:t>120</w:t>
            </w:r>
          </w:p>
        </w:tc>
        <w:tc>
          <w:tcPr>
            <w:tcW w:w="0" w:type="auto"/>
          </w:tcPr>
          <w:p w:rsidR="004B7F82" w:rsidRDefault="004B7F82" w:rsidP="005D7603">
            <w:pPr>
              <w:pStyle w:val="Paragrafi"/>
              <w:ind w:firstLine="0"/>
            </w:pPr>
          </w:p>
        </w:tc>
      </w:tr>
    </w:tbl>
    <w:p w:rsidR="004B7F82" w:rsidRDefault="004B7F82" w:rsidP="00822CCB">
      <w:pPr>
        <w:pStyle w:val="Paragrafi"/>
        <w:ind w:firstLine="0"/>
      </w:pPr>
      <w:r>
        <w:t>Universiteti i Tiran</w:t>
      </w:r>
      <w:r w:rsidR="00B90169">
        <w:t>ë</w:t>
      </w:r>
      <w:r>
        <w:t>s</w:t>
      </w:r>
    </w:p>
    <w:p w:rsidR="004B7F82" w:rsidRDefault="004B7F82" w:rsidP="005D7603">
      <w:pPr>
        <w:pStyle w:val="Paragrafi"/>
      </w:pPr>
    </w:p>
    <w:tbl>
      <w:tblPr>
        <w:tblStyle w:val="TableGrid"/>
        <w:tblW w:w="0" w:type="auto"/>
        <w:tblLook w:val="01E0" w:firstRow="1" w:lastRow="1" w:firstColumn="1" w:lastColumn="1" w:noHBand="0" w:noVBand="0"/>
      </w:tblPr>
      <w:tblGrid>
        <w:gridCol w:w="528"/>
        <w:gridCol w:w="2074"/>
        <w:gridCol w:w="828"/>
        <w:gridCol w:w="540"/>
        <w:gridCol w:w="2356"/>
      </w:tblGrid>
      <w:tr w:rsidR="00852CA6" w:rsidRPr="009661CE">
        <w:tc>
          <w:tcPr>
            <w:tcW w:w="0" w:type="auto"/>
            <w:vMerge w:val="restart"/>
          </w:tcPr>
          <w:p w:rsidR="00852CA6" w:rsidRPr="009661CE" w:rsidRDefault="00852CA6" w:rsidP="005D7603">
            <w:pPr>
              <w:pStyle w:val="Paragrafi"/>
              <w:ind w:firstLine="0"/>
              <w:rPr>
                <w:b/>
              </w:rPr>
            </w:pPr>
            <w:r w:rsidRPr="009661CE">
              <w:rPr>
                <w:b/>
              </w:rPr>
              <w:t>Nr.</w:t>
            </w:r>
          </w:p>
        </w:tc>
        <w:tc>
          <w:tcPr>
            <w:tcW w:w="0" w:type="auto"/>
            <w:vMerge w:val="restart"/>
          </w:tcPr>
          <w:p w:rsidR="00852CA6" w:rsidRPr="009661CE" w:rsidRDefault="00852CA6" w:rsidP="005D7603">
            <w:pPr>
              <w:pStyle w:val="Paragrafi"/>
              <w:ind w:firstLine="0"/>
              <w:rPr>
                <w:b/>
              </w:rPr>
            </w:pPr>
            <w:r w:rsidRPr="009661CE">
              <w:rPr>
                <w:b/>
              </w:rPr>
              <w:t>Programi i studimit</w:t>
            </w:r>
          </w:p>
        </w:tc>
        <w:tc>
          <w:tcPr>
            <w:tcW w:w="0" w:type="auto"/>
            <w:gridSpan w:val="2"/>
            <w:tcBorders>
              <w:right w:val="single" w:sz="4" w:space="0" w:color="auto"/>
            </w:tcBorders>
          </w:tcPr>
          <w:p w:rsidR="00852CA6" w:rsidRPr="009661CE" w:rsidRDefault="00852CA6" w:rsidP="005D7603">
            <w:pPr>
              <w:pStyle w:val="Paragrafi"/>
              <w:ind w:firstLine="0"/>
              <w:rPr>
                <w:b/>
              </w:rPr>
            </w:pPr>
            <w:r w:rsidRPr="009661CE">
              <w:rPr>
                <w:b/>
              </w:rPr>
              <w:t>Kuota</w:t>
            </w:r>
          </w:p>
        </w:tc>
        <w:tc>
          <w:tcPr>
            <w:tcW w:w="0" w:type="auto"/>
            <w:tcBorders>
              <w:top w:val="nil"/>
              <w:left w:val="single" w:sz="4" w:space="0" w:color="auto"/>
              <w:bottom w:val="nil"/>
              <w:right w:val="nil"/>
            </w:tcBorders>
          </w:tcPr>
          <w:p w:rsidR="00852CA6" w:rsidRPr="009661CE" w:rsidRDefault="00852CA6" w:rsidP="005D7603">
            <w:pPr>
              <w:pStyle w:val="Paragrafi"/>
              <w:ind w:firstLine="0"/>
              <w:rPr>
                <w:b/>
              </w:rPr>
            </w:pPr>
          </w:p>
        </w:tc>
      </w:tr>
      <w:tr w:rsidR="00852CA6">
        <w:tc>
          <w:tcPr>
            <w:tcW w:w="0" w:type="auto"/>
            <w:vMerge/>
          </w:tcPr>
          <w:p w:rsidR="00852CA6" w:rsidRDefault="00852CA6" w:rsidP="005D7603">
            <w:pPr>
              <w:pStyle w:val="Paragrafi"/>
              <w:ind w:firstLine="0"/>
            </w:pPr>
          </w:p>
        </w:tc>
        <w:tc>
          <w:tcPr>
            <w:tcW w:w="0" w:type="auto"/>
            <w:vMerge/>
          </w:tcPr>
          <w:p w:rsidR="00852CA6" w:rsidRDefault="00852CA6" w:rsidP="005D7603">
            <w:pPr>
              <w:pStyle w:val="Paragrafi"/>
              <w:ind w:firstLine="0"/>
            </w:pPr>
          </w:p>
        </w:tc>
        <w:tc>
          <w:tcPr>
            <w:tcW w:w="0" w:type="auto"/>
          </w:tcPr>
          <w:p w:rsidR="00852CA6" w:rsidRDefault="00852CA6" w:rsidP="005D7603">
            <w:pPr>
              <w:pStyle w:val="Paragrafi"/>
              <w:ind w:firstLine="0"/>
            </w:pPr>
            <w:r>
              <w:t>P.I</w:t>
            </w:r>
          </w:p>
        </w:tc>
        <w:tc>
          <w:tcPr>
            <w:tcW w:w="0" w:type="auto"/>
            <w:tcBorders>
              <w:right w:val="single" w:sz="4" w:space="0" w:color="auto"/>
            </w:tcBorders>
          </w:tcPr>
          <w:p w:rsidR="00852CA6" w:rsidRDefault="00852CA6" w:rsidP="007F4028">
            <w:pPr>
              <w:pStyle w:val="Paragrafi"/>
              <w:ind w:firstLine="0"/>
            </w:pPr>
            <w:r>
              <w:t>P.II</w:t>
            </w:r>
          </w:p>
        </w:tc>
        <w:tc>
          <w:tcPr>
            <w:tcW w:w="0" w:type="auto"/>
            <w:tcBorders>
              <w:top w:val="nil"/>
              <w:left w:val="single" w:sz="4" w:space="0" w:color="auto"/>
              <w:bottom w:val="nil"/>
              <w:right w:val="nil"/>
            </w:tcBorders>
          </w:tcPr>
          <w:p w:rsidR="00852CA6" w:rsidRDefault="00852CA6" w:rsidP="005D7603">
            <w:pPr>
              <w:pStyle w:val="Paragrafi"/>
              <w:ind w:firstLine="0"/>
            </w:pPr>
          </w:p>
        </w:tc>
      </w:tr>
      <w:tr w:rsidR="00852CA6">
        <w:tc>
          <w:tcPr>
            <w:tcW w:w="0" w:type="auto"/>
          </w:tcPr>
          <w:p w:rsidR="00852CA6" w:rsidRDefault="00852CA6" w:rsidP="005D7603">
            <w:pPr>
              <w:pStyle w:val="Paragrafi"/>
              <w:ind w:firstLine="0"/>
            </w:pPr>
            <w:r>
              <w:t>1</w:t>
            </w:r>
          </w:p>
        </w:tc>
        <w:tc>
          <w:tcPr>
            <w:tcW w:w="0" w:type="auto"/>
          </w:tcPr>
          <w:p w:rsidR="00852CA6" w:rsidRDefault="00852CA6" w:rsidP="005D7603">
            <w:pPr>
              <w:pStyle w:val="Paragrafi"/>
              <w:ind w:firstLine="0"/>
            </w:pPr>
            <w:r>
              <w:t>Histori</w:t>
            </w:r>
          </w:p>
        </w:tc>
        <w:tc>
          <w:tcPr>
            <w:tcW w:w="0" w:type="auto"/>
          </w:tcPr>
          <w:p w:rsidR="00852CA6" w:rsidRDefault="00852CA6" w:rsidP="005D7603">
            <w:pPr>
              <w:pStyle w:val="Paragrafi"/>
              <w:ind w:firstLine="0"/>
            </w:pPr>
            <w:r>
              <w:t>15/5</w:t>
            </w:r>
          </w:p>
        </w:tc>
        <w:tc>
          <w:tcPr>
            <w:tcW w:w="0" w:type="auto"/>
            <w:tcBorders>
              <w:right w:val="single" w:sz="4" w:space="0" w:color="auto"/>
            </w:tcBorders>
          </w:tcPr>
          <w:p w:rsidR="00852CA6" w:rsidRDefault="00852CA6" w:rsidP="007F4028">
            <w:pPr>
              <w:pStyle w:val="Paragrafi"/>
              <w:ind w:firstLine="0"/>
            </w:pPr>
            <w:r>
              <w:t>0</w:t>
            </w:r>
          </w:p>
        </w:tc>
        <w:tc>
          <w:tcPr>
            <w:tcW w:w="0" w:type="auto"/>
            <w:tcBorders>
              <w:top w:val="nil"/>
              <w:left w:val="single" w:sz="4" w:space="0" w:color="auto"/>
              <w:bottom w:val="nil"/>
              <w:right w:val="nil"/>
            </w:tcBorders>
          </w:tcPr>
          <w:p w:rsidR="00852CA6" w:rsidRPr="000616FB" w:rsidRDefault="00852CA6" w:rsidP="005D7603">
            <w:pPr>
              <w:pStyle w:val="Paragrafi"/>
              <w:ind w:firstLine="0"/>
              <w:rPr>
                <w:sz w:val="18"/>
                <w:szCs w:val="18"/>
              </w:rPr>
            </w:pPr>
            <w:r>
              <w:t xml:space="preserve">  </w:t>
            </w:r>
            <w:r w:rsidRPr="000616FB">
              <w:rPr>
                <w:sz w:val="18"/>
                <w:szCs w:val="18"/>
              </w:rPr>
              <w:t>Kuota shtesë/të përndjekurit</w:t>
            </w:r>
          </w:p>
        </w:tc>
      </w:tr>
      <w:tr w:rsidR="00852CA6">
        <w:tc>
          <w:tcPr>
            <w:tcW w:w="0" w:type="auto"/>
          </w:tcPr>
          <w:p w:rsidR="00852CA6" w:rsidRDefault="00852CA6" w:rsidP="005D7603">
            <w:pPr>
              <w:pStyle w:val="Paragrafi"/>
              <w:ind w:firstLine="0"/>
            </w:pPr>
            <w:r>
              <w:t>2</w:t>
            </w:r>
          </w:p>
        </w:tc>
        <w:tc>
          <w:tcPr>
            <w:tcW w:w="0" w:type="auto"/>
          </w:tcPr>
          <w:p w:rsidR="00852CA6" w:rsidRDefault="00852CA6" w:rsidP="005D7603">
            <w:pPr>
              <w:pStyle w:val="Paragrafi"/>
              <w:ind w:firstLine="0"/>
            </w:pPr>
            <w:r>
              <w:t>Gjeografi</w:t>
            </w:r>
          </w:p>
        </w:tc>
        <w:tc>
          <w:tcPr>
            <w:tcW w:w="0" w:type="auto"/>
          </w:tcPr>
          <w:p w:rsidR="00852CA6" w:rsidRDefault="00852CA6" w:rsidP="005D7603">
            <w:pPr>
              <w:pStyle w:val="Paragrafi"/>
              <w:ind w:firstLine="0"/>
            </w:pPr>
            <w:r>
              <w:t>15/7</w:t>
            </w:r>
          </w:p>
        </w:tc>
        <w:tc>
          <w:tcPr>
            <w:tcW w:w="0" w:type="auto"/>
            <w:tcBorders>
              <w:right w:val="single" w:sz="4" w:space="0" w:color="auto"/>
            </w:tcBorders>
          </w:tcPr>
          <w:p w:rsidR="00852CA6" w:rsidRDefault="00852CA6" w:rsidP="007F4028">
            <w:pPr>
              <w:pStyle w:val="Paragrafi"/>
              <w:ind w:firstLine="0"/>
            </w:pPr>
            <w:r>
              <w:t>0</w:t>
            </w:r>
          </w:p>
        </w:tc>
        <w:tc>
          <w:tcPr>
            <w:tcW w:w="0" w:type="auto"/>
            <w:tcBorders>
              <w:top w:val="nil"/>
              <w:left w:val="single" w:sz="4" w:space="0" w:color="auto"/>
              <w:bottom w:val="nil"/>
              <w:right w:val="nil"/>
            </w:tcBorders>
          </w:tcPr>
          <w:p w:rsidR="00852CA6" w:rsidRDefault="00852CA6" w:rsidP="005D7603">
            <w:pPr>
              <w:pStyle w:val="Paragrafi"/>
              <w:ind w:firstLine="0"/>
            </w:pPr>
          </w:p>
        </w:tc>
      </w:tr>
      <w:tr w:rsidR="00852CA6">
        <w:tc>
          <w:tcPr>
            <w:tcW w:w="0" w:type="auto"/>
          </w:tcPr>
          <w:p w:rsidR="00852CA6" w:rsidRDefault="00852CA6" w:rsidP="005D7603">
            <w:pPr>
              <w:pStyle w:val="Paragrafi"/>
              <w:ind w:firstLine="0"/>
            </w:pPr>
            <w:r>
              <w:t>3</w:t>
            </w:r>
          </w:p>
        </w:tc>
        <w:tc>
          <w:tcPr>
            <w:tcW w:w="0" w:type="auto"/>
          </w:tcPr>
          <w:p w:rsidR="00852CA6" w:rsidRDefault="00852CA6" w:rsidP="005D7603">
            <w:pPr>
              <w:pStyle w:val="Paragrafi"/>
              <w:ind w:firstLine="0"/>
            </w:pPr>
            <w:r>
              <w:t>Gjuhë-letërsi</w:t>
            </w:r>
          </w:p>
        </w:tc>
        <w:tc>
          <w:tcPr>
            <w:tcW w:w="0" w:type="auto"/>
          </w:tcPr>
          <w:p w:rsidR="00852CA6" w:rsidRDefault="00852CA6" w:rsidP="005D7603">
            <w:pPr>
              <w:pStyle w:val="Paragrafi"/>
              <w:ind w:firstLine="0"/>
            </w:pPr>
            <w:r>
              <w:t>10/2</w:t>
            </w:r>
          </w:p>
        </w:tc>
        <w:tc>
          <w:tcPr>
            <w:tcW w:w="0" w:type="auto"/>
            <w:tcBorders>
              <w:right w:val="single" w:sz="4" w:space="0" w:color="auto"/>
            </w:tcBorders>
          </w:tcPr>
          <w:p w:rsidR="00852CA6" w:rsidRDefault="00852CA6" w:rsidP="007F4028">
            <w:pPr>
              <w:pStyle w:val="Paragrafi"/>
              <w:ind w:firstLine="0"/>
            </w:pPr>
            <w:r>
              <w:t>2</w:t>
            </w:r>
          </w:p>
        </w:tc>
        <w:tc>
          <w:tcPr>
            <w:tcW w:w="0" w:type="auto"/>
            <w:tcBorders>
              <w:top w:val="nil"/>
              <w:left w:val="single" w:sz="4" w:space="0" w:color="auto"/>
              <w:bottom w:val="nil"/>
              <w:right w:val="nil"/>
            </w:tcBorders>
          </w:tcPr>
          <w:p w:rsidR="00852CA6" w:rsidRDefault="00852CA6" w:rsidP="005D7603">
            <w:pPr>
              <w:pStyle w:val="Paragrafi"/>
              <w:ind w:firstLine="0"/>
            </w:pPr>
          </w:p>
        </w:tc>
      </w:tr>
      <w:tr w:rsidR="00852CA6">
        <w:tc>
          <w:tcPr>
            <w:tcW w:w="0" w:type="auto"/>
          </w:tcPr>
          <w:p w:rsidR="00852CA6" w:rsidRDefault="00852CA6" w:rsidP="005D7603">
            <w:pPr>
              <w:pStyle w:val="Paragrafi"/>
              <w:ind w:firstLine="0"/>
            </w:pPr>
            <w:r>
              <w:t>4</w:t>
            </w:r>
          </w:p>
        </w:tc>
        <w:tc>
          <w:tcPr>
            <w:tcW w:w="0" w:type="auto"/>
          </w:tcPr>
          <w:p w:rsidR="00852CA6" w:rsidRDefault="00852CA6" w:rsidP="005D7603">
            <w:pPr>
              <w:pStyle w:val="Paragrafi"/>
              <w:ind w:firstLine="0"/>
            </w:pPr>
            <w:r>
              <w:t>Biologji</w:t>
            </w:r>
          </w:p>
        </w:tc>
        <w:tc>
          <w:tcPr>
            <w:tcW w:w="0" w:type="auto"/>
          </w:tcPr>
          <w:p w:rsidR="00852CA6" w:rsidRDefault="00852CA6" w:rsidP="005D7603">
            <w:pPr>
              <w:pStyle w:val="Paragrafi"/>
              <w:ind w:firstLine="0"/>
            </w:pPr>
            <w:r>
              <w:t>0/1</w:t>
            </w:r>
          </w:p>
        </w:tc>
        <w:tc>
          <w:tcPr>
            <w:tcW w:w="0" w:type="auto"/>
            <w:tcBorders>
              <w:right w:val="single" w:sz="4" w:space="0" w:color="auto"/>
            </w:tcBorders>
          </w:tcPr>
          <w:p w:rsidR="00852CA6" w:rsidRDefault="00852CA6" w:rsidP="007F4028">
            <w:pPr>
              <w:pStyle w:val="Paragrafi"/>
              <w:ind w:firstLine="0"/>
            </w:pPr>
            <w:r>
              <w:t>0</w:t>
            </w:r>
          </w:p>
        </w:tc>
        <w:tc>
          <w:tcPr>
            <w:tcW w:w="0" w:type="auto"/>
            <w:tcBorders>
              <w:top w:val="nil"/>
              <w:left w:val="single" w:sz="4" w:space="0" w:color="auto"/>
              <w:bottom w:val="nil"/>
              <w:right w:val="nil"/>
            </w:tcBorders>
          </w:tcPr>
          <w:p w:rsidR="00852CA6" w:rsidRDefault="00852CA6" w:rsidP="005D7603">
            <w:pPr>
              <w:pStyle w:val="Paragrafi"/>
              <w:ind w:firstLine="0"/>
            </w:pPr>
          </w:p>
        </w:tc>
      </w:tr>
      <w:tr w:rsidR="00852CA6">
        <w:tc>
          <w:tcPr>
            <w:tcW w:w="0" w:type="auto"/>
          </w:tcPr>
          <w:p w:rsidR="00852CA6" w:rsidRDefault="00852CA6" w:rsidP="005D7603">
            <w:pPr>
              <w:pStyle w:val="Paragrafi"/>
              <w:ind w:firstLine="0"/>
            </w:pPr>
            <w:r>
              <w:lastRenderedPageBreak/>
              <w:t>5</w:t>
            </w:r>
          </w:p>
        </w:tc>
        <w:tc>
          <w:tcPr>
            <w:tcW w:w="0" w:type="auto"/>
          </w:tcPr>
          <w:p w:rsidR="00852CA6" w:rsidRDefault="00852CA6" w:rsidP="005D7603">
            <w:pPr>
              <w:pStyle w:val="Paragrafi"/>
              <w:ind w:firstLine="0"/>
            </w:pPr>
            <w:r>
              <w:t>Punë Sociale</w:t>
            </w:r>
          </w:p>
        </w:tc>
        <w:tc>
          <w:tcPr>
            <w:tcW w:w="0" w:type="auto"/>
          </w:tcPr>
          <w:p w:rsidR="00852CA6" w:rsidRDefault="00852CA6" w:rsidP="005D7603">
            <w:pPr>
              <w:pStyle w:val="Paragrafi"/>
              <w:ind w:firstLine="0"/>
            </w:pPr>
            <w:r>
              <w:t>15/10</w:t>
            </w:r>
          </w:p>
        </w:tc>
        <w:tc>
          <w:tcPr>
            <w:tcW w:w="0" w:type="auto"/>
            <w:tcBorders>
              <w:right w:val="single" w:sz="4" w:space="0" w:color="auto"/>
            </w:tcBorders>
          </w:tcPr>
          <w:p w:rsidR="00852CA6" w:rsidRDefault="00852CA6" w:rsidP="007F4028">
            <w:pPr>
              <w:pStyle w:val="Paragrafi"/>
              <w:ind w:firstLine="0"/>
            </w:pPr>
            <w:r>
              <w:t>5</w:t>
            </w:r>
          </w:p>
        </w:tc>
        <w:tc>
          <w:tcPr>
            <w:tcW w:w="0" w:type="auto"/>
            <w:tcBorders>
              <w:top w:val="nil"/>
              <w:left w:val="single" w:sz="4" w:space="0" w:color="auto"/>
              <w:bottom w:val="nil"/>
              <w:right w:val="nil"/>
            </w:tcBorders>
          </w:tcPr>
          <w:p w:rsidR="00852CA6" w:rsidRDefault="00852CA6" w:rsidP="005D7603">
            <w:pPr>
              <w:pStyle w:val="Paragrafi"/>
              <w:ind w:firstLine="0"/>
            </w:pPr>
          </w:p>
        </w:tc>
      </w:tr>
      <w:tr w:rsidR="00852CA6">
        <w:tc>
          <w:tcPr>
            <w:tcW w:w="0" w:type="auto"/>
          </w:tcPr>
          <w:p w:rsidR="00852CA6" w:rsidRDefault="00852CA6" w:rsidP="005D7603">
            <w:pPr>
              <w:pStyle w:val="Paragrafi"/>
              <w:ind w:firstLine="0"/>
            </w:pPr>
            <w:r>
              <w:t>6</w:t>
            </w:r>
          </w:p>
        </w:tc>
        <w:tc>
          <w:tcPr>
            <w:tcW w:w="0" w:type="auto"/>
          </w:tcPr>
          <w:p w:rsidR="00852CA6" w:rsidRDefault="00852CA6" w:rsidP="005D7603">
            <w:pPr>
              <w:pStyle w:val="Paragrafi"/>
              <w:ind w:firstLine="0"/>
            </w:pPr>
            <w:r>
              <w:t>Psikologji</w:t>
            </w:r>
          </w:p>
        </w:tc>
        <w:tc>
          <w:tcPr>
            <w:tcW w:w="0" w:type="auto"/>
          </w:tcPr>
          <w:p w:rsidR="00852CA6" w:rsidRDefault="00852CA6" w:rsidP="005D7603">
            <w:pPr>
              <w:pStyle w:val="Paragrafi"/>
              <w:ind w:firstLine="0"/>
            </w:pPr>
            <w:r>
              <w:t>11</w:t>
            </w:r>
          </w:p>
        </w:tc>
        <w:tc>
          <w:tcPr>
            <w:tcW w:w="0" w:type="auto"/>
            <w:tcBorders>
              <w:right w:val="single" w:sz="4" w:space="0" w:color="auto"/>
            </w:tcBorders>
          </w:tcPr>
          <w:p w:rsidR="00852CA6" w:rsidRDefault="00852CA6" w:rsidP="007F4028">
            <w:pPr>
              <w:pStyle w:val="Paragrafi"/>
              <w:ind w:firstLine="0"/>
            </w:pPr>
            <w:r>
              <w:t>5</w:t>
            </w:r>
          </w:p>
        </w:tc>
        <w:tc>
          <w:tcPr>
            <w:tcW w:w="0" w:type="auto"/>
            <w:tcBorders>
              <w:top w:val="nil"/>
              <w:left w:val="single" w:sz="4" w:space="0" w:color="auto"/>
              <w:bottom w:val="nil"/>
              <w:right w:val="nil"/>
            </w:tcBorders>
          </w:tcPr>
          <w:p w:rsidR="00852CA6" w:rsidRDefault="00852CA6" w:rsidP="005D7603">
            <w:pPr>
              <w:pStyle w:val="Paragrafi"/>
              <w:ind w:firstLine="0"/>
            </w:pPr>
          </w:p>
        </w:tc>
      </w:tr>
      <w:tr w:rsidR="00852CA6">
        <w:tc>
          <w:tcPr>
            <w:tcW w:w="0" w:type="auto"/>
          </w:tcPr>
          <w:p w:rsidR="00852CA6" w:rsidRDefault="00852CA6" w:rsidP="005D7603">
            <w:pPr>
              <w:pStyle w:val="Paragrafi"/>
              <w:ind w:firstLine="0"/>
            </w:pPr>
            <w:r>
              <w:t>7</w:t>
            </w:r>
          </w:p>
        </w:tc>
        <w:tc>
          <w:tcPr>
            <w:tcW w:w="0" w:type="auto"/>
          </w:tcPr>
          <w:p w:rsidR="00852CA6" w:rsidRDefault="00852CA6" w:rsidP="005D7603">
            <w:pPr>
              <w:pStyle w:val="Paragrafi"/>
              <w:ind w:firstLine="0"/>
            </w:pPr>
            <w:r>
              <w:t>Drejtësi</w:t>
            </w:r>
          </w:p>
        </w:tc>
        <w:tc>
          <w:tcPr>
            <w:tcW w:w="0" w:type="auto"/>
          </w:tcPr>
          <w:p w:rsidR="00852CA6" w:rsidRDefault="00852CA6" w:rsidP="005D7603">
            <w:pPr>
              <w:pStyle w:val="Paragrafi"/>
              <w:ind w:firstLine="0"/>
            </w:pPr>
            <w:r>
              <w:t>30/30</w:t>
            </w:r>
          </w:p>
        </w:tc>
        <w:tc>
          <w:tcPr>
            <w:tcW w:w="0" w:type="auto"/>
            <w:tcBorders>
              <w:right w:val="single" w:sz="4" w:space="0" w:color="auto"/>
            </w:tcBorders>
          </w:tcPr>
          <w:p w:rsidR="00852CA6" w:rsidRDefault="00852CA6" w:rsidP="007F4028">
            <w:pPr>
              <w:pStyle w:val="Paragrafi"/>
              <w:ind w:firstLine="0"/>
            </w:pPr>
            <w:r>
              <w:t>5</w:t>
            </w:r>
          </w:p>
        </w:tc>
        <w:tc>
          <w:tcPr>
            <w:tcW w:w="0" w:type="auto"/>
            <w:tcBorders>
              <w:top w:val="nil"/>
              <w:left w:val="single" w:sz="4" w:space="0" w:color="auto"/>
              <w:bottom w:val="nil"/>
              <w:right w:val="nil"/>
            </w:tcBorders>
          </w:tcPr>
          <w:p w:rsidR="00852CA6" w:rsidRDefault="00852CA6" w:rsidP="005D7603">
            <w:pPr>
              <w:pStyle w:val="Paragrafi"/>
              <w:ind w:firstLine="0"/>
            </w:pPr>
          </w:p>
        </w:tc>
      </w:tr>
      <w:tr w:rsidR="00852CA6">
        <w:tc>
          <w:tcPr>
            <w:tcW w:w="0" w:type="auto"/>
          </w:tcPr>
          <w:p w:rsidR="00852CA6" w:rsidRDefault="00852CA6" w:rsidP="005D7603">
            <w:pPr>
              <w:pStyle w:val="Paragrafi"/>
              <w:ind w:firstLine="0"/>
            </w:pPr>
            <w:r>
              <w:t>8</w:t>
            </w:r>
          </w:p>
        </w:tc>
        <w:tc>
          <w:tcPr>
            <w:tcW w:w="0" w:type="auto"/>
          </w:tcPr>
          <w:p w:rsidR="00852CA6" w:rsidRDefault="00852CA6" w:rsidP="005D7603">
            <w:pPr>
              <w:pStyle w:val="Paragrafi"/>
              <w:ind w:firstLine="0"/>
            </w:pPr>
            <w:r>
              <w:t>Administrim-biznes</w:t>
            </w:r>
          </w:p>
        </w:tc>
        <w:tc>
          <w:tcPr>
            <w:tcW w:w="0" w:type="auto"/>
          </w:tcPr>
          <w:p w:rsidR="00852CA6" w:rsidRDefault="00852CA6" w:rsidP="005D7603">
            <w:pPr>
              <w:pStyle w:val="Paragrafi"/>
              <w:ind w:firstLine="0"/>
            </w:pPr>
            <w:r>
              <w:t>135/1</w:t>
            </w:r>
          </w:p>
        </w:tc>
        <w:tc>
          <w:tcPr>
            <w:tcW w:w="0" w:type="auto"/>
            <w:tcBorders>
              <w:right w:val="single" w:sz="4" w:space="0" w:color="auto"/>
            </w:tcBorders>
          </w:tcPr>
          <w:p w:rsidR="00852CA6" w:rsidRDefault="00852CA6" w:rsidP="007F4028">
            <w:pPr>
              <w:pStyle w:val="Paragrafi"/>
              <w:ind w:firstLine="0"/>
            </w:pPr>
            <w:r>
              <w:t>10</w:t>
            </w:r>
          </w:p>
        </w:tc>
        <w:tc>
          <w:tcPr>
            <w:tcW w:w="0" w:type="auto"/>
            <w:tcBorders>
              <w:top w:val="nil"/>
              <w:left w:val="single" w:sz="4" w:space="0" w:color="auto"/>
              <w:bottom w:val="nil"/>
              <w:right w:val="nil"/>
            </w:tcBorders>
          </w:tcPr>
          <w:p w:rsidR="00852CA6" w:rsidRDefault="00852CA6" w:rsidP="005D7603">
            <w:pPr>
              <w:pStyle w:val="Paragrafi"/>
              <w:ind w:firstLine="0"/>
            </w:pPr>
          </w:p>
        </w:tc>
      </w:tr>
      <w:tr w:rsidR="00852CA6">
        <w:tc>
          <w:tcPr>
            <w:tcW w:w="0" w:type="auto"/>
          </w:tcPr>
          <w:p w:rsidR="00852CA6" w:rsidRDefault="00852CA6" w:rsidP="005D7603">
            <w:pPr>
              <w:pStyle w:val="Paragrafi"/>
              <w:ind w:firstLine="0"/>
            </w:pPr>
            <w:r>
              <w:t>9</w:t>
            </w:r>
          </w:p>
        </w:tc>
        <w:tc>
          <w:tcPr>
            <w:tcW w:w="0" w:type="auto"/>
          </w:tcPr>
          <w:p w:rsidR="00852CA6" w:rsidRDefault="00852CA6" w:rsidP="005D7603">
            <w:pPr>
              <w:pStyle w:val="Paragrafi"/>
              <w:ind w:firstLine="0"/>
            </w:pPr>
            <w:r>
              <w:t>Financë-kontabilitet</w:t>
            </w:r>
          </w:p>
        </w:tc>
        <w:tc>
          <w:tcPr>
            <w:tcW w:w="0" w:type="auto"/>
          </w:tcPr>
          <w:p w:rsidR="00852CA6" w:rsidRDefault="00852CA6" w:rsidP="005D7603">
            <w:pPr>
              <w:pStyle w:val="Paragrafi"/>
              <w:ind w:firstLine="0"/>
            </w:pPr>
            <w:r>
              <w:t>135/8</w:t>
            </w:r>
          </w:p>
        </w:tc>
        <w:tc>
          <w:tcPr>
            <w:tcW w:w="0" w:type="auto"/>
            <w:tcBorders>
              <w:right w:val="single" w:sz="4" w:space="0" w:color="auto"/>
            </w:tcBorders>
          </w:tcPr>
          <w:p w:rsidR="00852CA6" w:rsidRDefault="00852CA6" w:rsidP="007F4028">
            <w:pPr>
              <w:pStyle w:val="Paragrafi"/>
              <w:ind w:firstLine="0"/>
            </w:pPr>
            <w:r>
              <w:t>6</w:t>
            </w:r>
          </w:p>
        </w:tc>
        <w:tc>
          <w:tcPr>
            <w:tcW w:w="0" w:type="auto"/>
            <w:tcBorders>
              <w:top w:val="nil"/>
              <w:left w:val="single" w:sz="4" w:space="0" w:color="auto"/>
              <w:bottom w:val="nil"/>
              <w:right w:val="nil"/>
            </w:tcBorders>
          </w:tcPr>
          <w:p w:rsidR="00852CA6" w:rsidRDefault="00852CA6" w:rsidP="005D7603">
            <w:pPr>
              <w:pStyle w:val="Paragrafi"/>
              <w:ind w:firstLine="0"/>
            </w:pPr>
          </w:p>
        </w:tc>
      </w:tr>
      <w:tr w:rsidR="00852CA6">
        <w:tc>
          <w:tcPr>
            <w:tcW w:w="0" w:type="auto"/>
          </w:tcPr>
          <w:p w:rsidR="00852CA6" w:rsidRDefault="00852CA6" w:rsidP="005D7603">
            <w:pPr>
              <w:pStyle w:val="Paragrafi"/>
              <w:ind w:firstLine="0"/>
            </w:pPr>
          </w:p>
        </w:tc>
        <w:tc>
          <w:tcPr>
            <w:tcW w:w="0" w:type="auto"/>
          </w:tcPr>
          <w:p w:rsidR="00852CA6" w:rsidRDefault="00852CA6" w:rsidP="005D7603">
            <w:pPr>
              <w:pStyle w:val="Paragrafi"/>
              <w:ind w:firstLine="0"/>
            </w:pPr>
            <w:r>
              <w:t>Shuma</w:t>
            </w:r>
          </w:p>
        </w:tc>
        <w:tc>
          <w:tcPr>
            <w:tcW w:w="0" w:type="auto"/>
          </w:tcPr>
          <w:p w:rsidR="00852CA6" w:rsidRDefault="00852CA6" w:rsidP="005D7603">
            <w:pPr>
              <w:pStyle w:val="Paragrafi"/>
              <w:ind w:firstLine="0"/>
            </w:pPr>
            <w:r>
              <w:t>366/70</w:t>
            </w:r>
          </w:p>
        </w:tc>
        <w:tc>
          <w:tcPr>
            <w:tcW w:w="0" w:type="auto"/>
            <w:tcBorders>
              <w:right w:val="single" w:sz="4" w:space="0" w:color="auto"/>
            </w:tcBorders>
          </w:tcPr>
          <w:p w:rsidR="00852CA6" w:rsidRDefault="00852CA6" w:rsidP="007F4028">
            <w:pPr>
              <w:pStyle w:val="Paragrafi"/>
              <w:ind w:firstLine="0"/>
            </w:pPr>
            <w:r>
              <w:t>33</w:t>
            </w:r>
          </w:p>
        </w:tc>
        <w:tc>
          <w:tcPr>
            <w:tcW w:w="0" w:type="auto"/>
            <w:tcBorders>
              <w:top w:val="nil"/>
              <w:left w:val="single" w:sz="4" w:space="0" w:color="auto"/>
              <w:bottom w:val="nil"/>
              <w:right w:val="nil"/>
            </w:tcBorders>
          </w:tcPr>
          <w:p w:rsidR="00852CA6" w:rsidRDefault="00852CA6" w:rsidP="005D7603">
            <w:pPr>
              <w:pStyle w:val="Paragrafi"/>
              <w:ind w:firstLine="0"/>
            </w:pPr>
          </w:p>
        </w:tc>
      </w:tr>
    </w:tbl>
    <w:p w:rsidR="002E5F56" w:rsidRDefault="002E5F56" w:rsidP="005D7603">
      <w:pPr>
        <w:pStyle w:val="Paragrafi"/>
        <w:ind w:firstLine="0"/>
      </w:pPr>
    </w:p>
    <w:p w:rsidR="002E5F56" w:rsidRDefault="002E5F56" w:rsidP="00822CCB">
      <w:pPr>
        <w:pStyle w:val="Paragrafi"/>
        <w:ind w:firstLine="0"/>
      </w:pPr>
      <w:r>
        <w:t>Kuotat p</w:t>
      </w:r>
      <w:r w:rsidR="00B90169">
        <w:t>ë</w:t>
      </w:r>
      <w:r w:rsidR="009661CE">
        <w:t>r komunitetin e</w:t>
      </w:r>
      <w:r>
        <w:t>gjiptian</w:t>
      </w:r>
    </w:p>
    <w:p w:rsidR="002E5F56" w:rsidRDefault="002E5F56" w:rsidP="005D7603">
      <w:pPr>
        <w:pStyle w:val="Paragrafi"/>
      </w:pPr>
    </w:p>
    <w:tbl>
      <w:tblPr>
        <w:tblStyle w:val="TableGrid"/>
        <w:tblW w:w="0" w:type="auto"/>
        <w:tblLook w:val="01E0" w:firstRow="1" w:lastRow="1" w:firstColumn="1" w:lastColumn="1" w:noHBand="0" w:noVBand="0"/>
      </w:tblPr>
      <w:tblGrid>
        <w:gridCol w:w="545"/>
        <w:gridCol w:w="2086"/>
        <w:gridCol w:w="517"/>
        <w:gridCol w:w="655"/>
      </w:tblGrid>
      <w:tr w:rsidR="002E5F56" w:rsidRPr="009661CE">
        <w:tc>
          <w:tcPr>
            <w:tcW w:w="0" w:type="auto"/>
          </w:tcPr>
          <w:p w:rsidR="002E5F56" w:rsidRPr="009661CE" w:rsidRDefault="002E5F56" w:rsidP="005D7603">
            <w:pPr>
              <w:pStyle w:val="Paragrafi"/>
              <w:ind w:firstLine="0"/>
              <w:rPr>
                <w:b/>
              </w:rPr>
            </w:pPr>
            <w:r w:rsidRPr="009661CE">
              <w:rPr>
                <w:b/>
              </w:rPr>
              <w:t>Nr.</w:t>
            </w:r>
          </w:p>
        </w:tc>
        <w:tc>
          <w:tcPr>
            <w:tcW w:w="0" w:type="auto"/>
          </w:tcPr>
          <w:p w:rsidR="002E5F56" w:rsidRPr="009661CE" w:rsidRDefault="002E5F56" w:rsidP="005D7603">
            <w:pPr>
              <w:pStyle w:val="Paragrafi"/>
              <w:ind w:firstLine="0"/>
              <w:rPr>
                <w:b/>
              </w:rPr>
            </w:pPr>
            <w:r w:rsidRPr="009661CE">
              <w:rPr>
                <w:b/>
              </w:rPr>
              <w:t>Progra</w:t>
            </w:r>
            <w:r w:rsidR="005600C6" w:rsidRPr="009661CE">
              <w:rPr>
                <w:b/>
              </w:rPr>
              <w:t>m</w:t>
            </w:r>
            <w:r w:rsidRPr="009661CE">
              <w:rPr>
                <w:b/>
              </w:rPr>
              <w:t>i i studimit</w:t>
            </w:r>
          </w:p>
        </w:tc>
        <w:tc>
          <w:tcPr>
            <w:tcW w:w="0" w:type="auto"/>
            <w:gridSpan w:val="2"/>
          </w:tcPr>
          <w:p w:rsidR="002E5F56" w:rsidRPr="009661CE" w:rsidRDefault="002E5F56" w:rsidP="005D7603">
            <w:pPr>
              <w:pStyle w:val="Paragrafi"/>
              <w:ind w:firstLine="0"/>
              <w:rPr>
                <w:b/>
              </w:rPr>
            </w:pPr>
            <w:r w:rsidRPr="009661CE">
              <w:rPr>
                <w:b/>
              </w:rPr>
              <w:t>Kuota</w:t>
            </w:r>
          </w:p>
        </w:tc>
      </w:tr>
      <w:tr w:rsidR="005600C6">
        <w:tc>
          <w:tcPr>
            <w:tcW w:w="0" w:type="auto"/>
            <w:gridSpan w:val="2"/>
          </w:tcPr>
          <w:p w:rsidR="005600C6" w:rsidRDefault="005600C6" w:rsidP="005D7603">
            <w:pPr>
              <w:pStyle w:val="Paragrafi"/>
              <w:ind w:firstLine="0"/>
            </w:pPr>
          </w:p>
        </w:tc>
        <w:tc>
          <w:tcPr>
            <w:tcW w:w="0" w:type="auto"/>
          </w:tcPr>
          <w:p w:rsidR="005600C6" w:rsidRDefault="005600C6" w:rsidP="005D7603">
            <w:pPr>
              <w:pStyle w:val="Paragrafi"/>
              <w:ind w:firstLine="0"/>
            </w:pPr>
            <w:r>
              <w:t>UT</w:t>
            </w:r>
          </w:p>
        </w:tc>
        <w:tc>
          <w:tcPr>
            <w:tcW w:w="0" w:type="auto"/>
          </w:tcPr>
          <w:p w:rsidR="005600C6" w:rsidRDefault="005600C6" w:rsidP="005D7603">
            <w:pPr>
              <w:pStyle w:val="Paragrafi"/>
              <w:ind w:firstLine="0"/>
            </w:pPr>
            <w:r>
              <w:t>UBT</w:t>
            </w:r>
          </w:p>
        </w:tc>
      </w:tr>
      <w:tr w:rsidR="002E5F56">
        <w:tc>
          <w:tcPr>
            <w:tcW w:w="0" w:type="auto"/>
          </w:tcPr>
          <w:p w:rsidR="002E5F56" w:rsidRDefault="002E5F56" w:rsidP="005D7603">
            <w:pPr>
              <w:pStyle w:val="Paragrafi"/>
              <w:ind w:firstLine="0"/>
            </w:pPr>
            <w:r>
              <w:t>1</w:t>
            </w:r>
          </w:p>
        </w:tc>
        <w:tc>
          <w:tcPr>
            <w:tcW w:w="0" w:type="auto"/>
          </w:tcPr>
          <w:p w:rsidR="002E5F56" w:rsidRDefault="009661CE" w:rsidP="005D7603">
            <w:pPr>
              <w:pStyle w:val="Paragrafi"/>
              <w:ind w:firstLine="0"/>
            </w:pPr>
            <w:r>
              <w:t>Drejtësi</w:t>
            </w:r>
          </w:p>
        </w:tc>
        <w:tc>
          <w:tcPr>
            <w:tcW w:w="0" w:type="auto"/>
          </w:tcPr>
          <w:p w:rsidR="002E5F56" w:rsidRDefault="002E5F56" w:rsidP="005D7603">
            <w:pPr>
              <w:pStyle w:val="Paragrafi"/>
              <w:ind w:firstLine="0"/>
            </w:pPr>
            <w:r>
              <w:t>4</w:t>
            </w:r>
          </w:p>
        </w:tc>
        <w:tc>
          <w:tcPr>
            <w:tcW w:w="0" w:type="auto"/>
          </w:tcPr>
          <w:p w:rsidR="002E5F56" w:rsidRDefault="002E5F56" w:rsidP="005D7603">
            <w:pPr>
              <w:pStyle w:val="Paragrafi"/>
              <w:ind w:firstLine="0"/>
            </w:pPr>
          </w:p>
        </w:tc>
      </w:tr>
      <w:tr w:rsidR="002E5F56">
        <w:tc>
          <w:tcPr>
            <w:tcW w:w="0" w:type="auto"/>
          </w:tcPr>
          <w:p w:rsidR="002E5F56" w:rsidRDefault="002E5F56" w:rsidP="005D7603">
            <w:pPr>
              <w:pStyle w:val="Paragrafi"/>
              <w:ind w:firstLine="0"/>
            </w:pPr>
            <w:r>
              <w:t>2</w:t>
            </w:r>
          </w:p>
        </w:tc>
        <w:tc>
          <w:tcPr>
            <w:tcW w:w="0" w:type="auto"/>
          </w:tcPr>
          <w:p w:rsidR="002E5F56" w:rsidRDefault="009661CE" w:rsidP="005D7603">
            <w:pPr>
              <w:pStyle w:val="Paragrafi"/>
              <w:ind w:firstLine="0"/>
            </w:pPr>
            <w:r>
              <w:t>Administrim</w:t>
            </w:r>
            <w:r w:rsidR="00FB16AC">
              <w:t>-</w:t>
            </w:r>
            <w:r>
              <w:t>biznes</w:t>
            </w:r>
          </w:p>
        </w:tc>
        <w:tc>
          <w:tcPr>
            <w:tcW w:w="0" w:type="auto"/>
          </w:tcPr>
          <w:p w:rsidR="002E5F56" w:rsidRDefault="002E5F56" w:rsidP="005D7603">
            <w:pPr>
              <w:pStyle w:val="Paragrafi"/>
              <w:ind w:firstLine="0"/>
            </w:pPr>
            <w:r>
              <w:t>1</w:t>
            </w:r>
          </w:p>
        </w:tc>
        <w:tc>
          <w:tcPr>
            <w:tcW w:w="0" w:type="auto"/>
          </w:tcPr>
          <w:p w:rsidR="002E5F56" w:rsidRDefault="002E5F56" w:rsidP="005D7603">
            <w:pPr>
              <w:pStyle w:val="Paragrafi"/>
              <w:ind w:firstLine="0"/>
            </w:pPr>
          </w:p>
        </w:tc>
      </w:tr>
      <w:tr w:rsidR="002E5F56">
        <w:tc>
          <w:tcPr>
            <w:tcW w:w="0" w:type="auto"/>
          </w:tcPr>
          <w:p w:rsidR="002E5F56" w:rsidRDefault="002E5F56" w:rsidP="005D7603">
            <w:pPr>
              <w:pStyle w:val="Paragrafi"/>
              <w:ind w:firstLine="0"/>
            </w:pPr>
            <w:r>
              <w:t>3</w:t>
            </w:r>
          </w:p>
        </w:tc>
        <w:tc>
          <w:tcPr>
            <w:tcW w:w="0" w:type="auto"/>
          </w:tcPr>
          <w:p w:rsidR="002E5F56" w:rsidRDefault="009661CE" w:rsidP="005D7603">
            <w:pPr>
              <w:pStyle w:val="Paragrafi"/>
              <w:ind w:firstLine="0"/>
            </w:pPr>
            <w:r>
              <w:t>Pun</w:t>
            </w:r>
            <w:r w:rsidR="008D755D">
              <w:t>ë</w:t>
            </w:r>
            <w:r>
              <w:t xml:space="preserve"> Sociale</w:t>
            </w:r>
          </w:p>
        </w:tc>
        <w:tc>
          <w:tcPr>
            <w:tcW w:w="0" w:type="auto"/>
          </w:tcPr>
          <w:p w:rsidR="002E5F56" w:rsidRDefault="002E5F56" w:rsidP="005D7603">
            <w:pPr>
              <w:pStyle w:val="Paragrafi"/>
              <w:ind w:firstLine="0"/>
            </w:pPr>
            <w:r>
              <w:t>2</w:t>
            </w:r>
          </w:p>
        </w:tc>
        <w:tc>
          <w:tcPr>
            <w:tcW w:w="0" w:type="auto"/>
          </w:tcPr>
          <w:p w:rsidR="002E5F56" w:rsidRDefault="002E5F56" w:rsidP="005D7603">
            <w:pPr>
              <w:pStyle w:val="Paragrafi"/>
              <w:ind w:firstLine="0"/>
            </w:pPr>
          </w:p>
        </w:tc>
      </w:tr>
      <w:tr w:rsidR="002E5F56">
        <w:tc>
          <w:tcPr>
            <w:tcW w:w="0" w:type="auto"/>
          </w:tcPr>
          <w:p w:rsidR="002E5F56" w:rsidRDefault="002E5F56" w:rsidP="005D7603">
            <w:pPr>
              <w:pStyle w:val="Paragrafi"/>
              <w:ind w:firstLine="0"/>
            </w:pPr>
            <w:r>
              <w:t>4</w:t>
            </w:r>
          </w:p>
        </w:tc>
        <w:tc>
          <w:tcPr>
            <w:tcW w:w="0" w:type="auto"/>
          </w:tcPr>
          <w:p w:rsidR="002E5F56" w:rsidRDefault="009661CE" w:rsidP="005D7603">
            <w:pPr>
              <w:pStyle w:val="Paragrafi"/>
              <w:ind w:firstLine="0"/>
            </w:pPr>
            <w:r>
              <w:t>Psikologji</w:t>
            </w:r>
          </w:p>
        </w:tc>
        <w:tc>
          <w:tcPr>
            <w:tcW w:w="0" w:type="auto"/>
          </w:tcPr>
          <w:p w:rsidR="002E5F56" w:rsidRDefault="002E5F56" w:rsidP="005D7603">
            <w:pPr>
              <w:pStyle w:val="Paragrafi"/>
              <w:ind w:firstLine="0"/>
            </w:pPr>
            <w:r>
              <w:t>2</w:t>
            </w:r>
          </w:p>
        </w:tc>
        <w:tc>
          <w:tcPr>
            <w:tcW w:w="0" w:type="auto"/>
          </w:tcPr>
          <w:p w:rsidR="002E5F56" w:rsidRDefault="002E5F56" w:rsidP="005D7603">
            <w:pPr>
              <w:pStyle w:val="Paragrafi"/>
              <w:ind w:firstLine="0"/>
            </w:pPr>
          </w:p>
        </w:tc>
      </w:tr>
      <w:tr w:rsidR="002E5F56">
        <w:tc>
          <w:tcPr>
            <w:tcW w:w="0" w:type="auto"/>
          </w:tcPr>
          <w:p w:rsidR="002E5F56" w:rsidRDefault="002E5F56" w:rsidP="005D7603">
            <w:pPr>
              <w:pStyle w:val="Paragrafi"/>
              <w:ind w:firstLine="0"/>
            </w:pPr>
            <w:r>
              <w:t>5</w:t>
            </w:r>
          </w:p>
        </w:tc>
        <w:tc>
          <w:tcPr>
            <w:tcW w:w="0" w:type="auto"/>
          </w:tcPr>
          <w:p w:rsidR="002E5F56" w:rsidRDefault="009661CE" w:rsidP="005D7603">
            <w:pPr>
              <w:pStyle w:val="Paragrafi"/>
              <w:ind w:firstLine="0"/>
            </w:pPr>
            <w:r>
              <w:t>Agrobiznes</w:t>
            </w:r>
          </w:p>
        </w:tc>
        <w:tc>
          <w:tcPr>
            <w:tcW w:w="0" w:type="auto"/>
          </w:tcPr>
          <w:p w:rsidR="002E5F56" w:rsidRDefault="002E5F56" w:rsidP="005D7603">
            <w:pPr>
              <w:pStyle w:val="Paragrafi"/>
              <w:ind w:firstLine="0"/>
            </w:pPr>
          </w:p>
        </w:tc>
        <w:tc>
          <w:tcPr>
            <w:tcW w:w="0" w:type="auto"/>
          </w:tcPr>
          <w:p w:rsidR="002E5F56" w:rsidRDefault="002E5F56" w:rsidP="005D7603">
            <w:pPr>
              <w:pStyle w:val="Paragrafi"/>
              <w:ind w:firstLine="0"/>
            </w:pPr>
            <w:r>
              <w:t>1</w:t>
            </w:r>
          </w:p>
        </w:tc>
      </w:tr>
      <w:tr w:rsidR="002E5F56">
        <w:tc>
          <w:tcPr>
            <w:tcW w:w="0" w:type="auto"/>
          </w:tcPr>
          <w:p w:rsidR="002E5F56" w:rsidRDefault="002E5F56" w:rsidP="005D7603">
            <w:pPr>
              <w:pStyle w:val="Paragrafi"/>
              <w:ind w:firstLine="0"/>
            </w:pPr>
          </w:p>
        </w:tc>
        <w:tc>
          <w:tcPr>
            <w:tcW w:w="0" w:type="auto"/>
          </w:tcPr>
          <w:p w:rsidR="002E5F56" w:rsidRDefault="002E5F56" w:rsidP="005D7603">
            <w:pPr>
              <w:pStyle w:val="Paragrafi"/>
              <w:ind w:firstLine="0"/>
            </w:pPr>
            <w:r>
              <w:t>Shuma</w:t>
            </w:r>
          </w:p>
        </w:tc>
        <w:tc>
          <w:tcPr>
            <w:tcW w:w="0" w:type="auto"/>
          </w:tcPr>
          <w:p w:rsidR="002E5F56" w:rsidRDefault="002E5F56" w:rsidP="005D7603">
            <w:pPr>
              <w:pStyle w:val="Paragrafi"/>
              <w:ind w:firstLine="0"/>
            </w:pPr>
            <w:r>
              <w:t>9</w:t>
            </w:r>
          </w:p>
        </w:tc>
        <w:tc>
          <w:tcPr>
            <w:tcW w:w="0" w:type="auto"/>
          </w:tcPr>
          <w:p w:rsidR="002E5F56" w:rsidRDefault="002E5F56" w:rsidP="005D7603">
            <w:pPr>
              <w:pStyle w:val="Paragrafi"/>
              <w:ind w:firstLine="0"/>
            </w:pPr>
            <w:r>
              <w:t>1</w:t>
            </w:r>
          </w:p>
        </w:tc>
      </w:tr>
    </w:tbl>
    <w:p w:rsidR="00705959" w:rsidRPr="00705959" w:rsidRDefault="00705959" w:rsidP="005D7603">
      <w:pPr>
        <w:pStyle w:val="Paragrafi"/>
        <w:ind w:firstLine="0"/>
      </w:pPr>
    </w:p>
    <w:p w:rsidR="00DC4635" w:rsidRDefault="00D70D31" w:rsidP="003B3F86">
      <w:pPr>
        <w:pStyle w:val="Paragrafi"/>
        <w:ind w:firstLine="0"/>
      </w:pPr>
      <w:r>
        <w:t>Universiteti i Elbasanit</w:t>
      </w:r>
    </w:p>
    <w:p w:rsidR="00D70D31" w:rsidRDefault="00D70D31" w:rsidP="005D7603">
      <w:pPr>
        <w:pStyle w:val="Paragrafi"/>
      </w:pPr>
    </w:p>
    <w:tbl>
      <w:tblPr>
        <w:tblStyle w:val="TableGrid"/>
        <w:tblW w:w="0" w:type="auto"/>
        <w:tblLook w:val="01E0" w:firstRow="1" w:lastRow="1" w:firstColumn="1" w:lastColumn="1" w:noHBand="0" w:noVBand="0"/>
      </w:tblPr>
      <w:tblGrid>
        <w:gridCol w:w="545"/>
        <w:gridCol w:w="2354"/>
        <w:gridCol w:w="559"/>
        <w:gridCol w:w="242"/>
      </w:tblGrid>
      <w:tr w:rsidR="00D70D31" w:rsidRPr="009661CE">
        <w:tc>
          <w:tcPr>
            <w:tcW w:w="0" w:type="auto"/>
          </w:tcPr>
          <w:p w:rsidR="00D70D31" w:rsidRPr="009661CE" w:rsidRDefault="00D70D31" w:rsidP="005D7603">
            <w:pPr>
              <w:pStyle w:val="Paragrafi"/>
              <w:ind w:firstLine="0"/>
              <w:rPr>
                <w:b/>
              </w:rPr>
            </w:pPr>
            <w:r w:rsidRPr="009661CE">
              <w:rPr>
                <w:b/>
              </w:rPr>
              <w:t>Nr.</w:t>
            </w:r>
          </w:p>
        </w:tc>
        <w:tc>
          <w:tcPr>
            <w:tcW w:w="0" w:type="auto"/>
          </w:tcPr>
          <w:p w:rsidR="00D70D31" w:rsidRPr="009661CE" w:rsidRDefault="00D70D31" w:rsidP="005D7603">
            <w:pPr>
              <w:pStyle w:val="Paragrafi"/>
              <w:ind w:firstLine="0"/>
              <w:rPr>
                <w:b/>
              </w:rPr>
            </w:pPr>
            <w:r w:rsidRPr="009661CE">
              <w:rPr>
                <w:b/>
              </w:rPr>
              <w:t>Programi i studimit</w:t>
            </w:r>
          </w:p>
        </w:tc>
        <w:tc>
          <w:tcPr>
            <w:tcW w:w="0" w:type="auto"/>
            <w:gridSpan w:val="2"/>
          </w:tcPr>
          <w:p w:rsidR="00D70D31" w:rsidRPr="009661CE" w:rsidRDefault="00D70D31" w:rsidP="005D7603">
            <w:pPr>
              <w:pStyle w:val="Paragrafi"/>
              <w:ind w:firstLine="0"/>
              <w:rPr>
                <w:b/>
              </w:rPr>
            </w:pPr>
            <w:r w:rsidRPr="009661CE">
              <w:rPr>
                <w:b/>
              </w:rPr>
              <w:t>Kuota</w:t>
            </w:r>
          </w:p>
        </w:tc>
      </w:tr>
      <w:tr w:rsidR="00D70D31">
        <w:tc>
          <w:tcPr>
            <w:tcW w:w="0" w:type="auto"/>
            <w:gridSpan w:val="2"/>
          </w:tcPr>
          <w:p w:rsidR="00D70D31" w:rsidRDefault="00D70D31" w:rsidP="005D7603">
            <w:pPr>
              <w:pStyle w:val="Paragrafi"/>
              <w:ind w:firstLine="0"/>
            </w:pPr>
          </w:p>
        </w:tc>
        <w:tc>
          <w:tcPr>
            <w:tcW w:w="0" w:type="auto"/>
          </w:tcPr>
          <w:p w:rsidR="00D70D31" w:rsidRDefault="00D70D31" w:rsidP="005D7603">
            <w:pPr>
              <w:pStyle w:val="Paragrafi"/>
              <w:ind w:firstLine="0"/>
            </w:pPr>
            <w:r>
              <w:t>P.I</w:t>
            </w:r>
          </w:p>
        </w:tc>
        <w:tc>
          <w:tcPr>
            <w:tcW w:w="0" w:type="auto"/>
          </w:tcPr>
          <w:p w:rsidR="00D70D31" w:rsidRDefault="00D70D31" w:rsidP="005D7603">
            <w:pPr>
              <w:pStyle w:val="Paragrafi"/>
              <w:ind w:firstLine="0"/>
            </w:pPr>
          </w:p>
        </w:tc>
      </w:tr>
      <w:tr w:rsidR="0085238E">
        <w:tc>
          <w:tcPr>
            <w:tcW w:w="0" w:type="auto"/>
          </w:tcPr>
          <w:p w:rsidR="0085238E" w:rsidRDefault="0085238E" w:rsidP="005D7603">
            <w:pPr>
              <w:pStyle w:val="Paragrafi"/>
              <w:ind w:firstLine="0"/>
            </w:pPr>
            <w:r>
              <w:t>1</w:t>
            </w:r>
          </w:p>
        </w:tc>
        <w:tc>
          <w:tcPr>
            <w:tcW w:w="0" w:type="auto"/>
          </w:tcPr>
          <w:p w:rsidR="0085238E" w:rsidRDefault="0085238E" w:rsidP="005D7603">
            <w:pPr>
              <w:pStyle w:val="Paragrafi"/>
              <w:ind w:firstLine="0"/>
            </w:pPr>
            <w:r>
              <w:t>Histori</w:t>
            </w:r>
            <w:r w:rsidR="001157A7">
              <w:t>-Gjeografi</w:t>
            </w:r>
          </w:p>
        </w:tc>
        <w:tc>
          <w:tcPr>
            <w:tcW w:w="0" w:type="auto"/>
          </w:tcPr>
          <w:p w:rsidR="0085238E" w:rsidRDefault="0085238E" w:rsidP="005D7603">
            <w:pPr>
              <w:pStyle w:val="Paragrafi"/>
              <w:ind w:firstLine="0"/>
            </w:pPr>
            <w:r>
              <w:t>29</w:t>
            </w:r>
          </w:p>
        </w:tc>
        <w:tc>
          <w:tcPr>
            <w:tcW w:w="0" w:type="auto"/>
          </w:tcPr>
          <w:p w:rsidR="0085238E" w:rsidRDefault="0085238E" w:rsidP="005D7603">
            <w:pPr>
              <w:pStyle w:val="Paragrafi"/>
              <w:ind w:firstLine="0"/>
            </w:pPr>
          </w:p>
        </w:tc>
      </w:tr>
      <w:tr w:rsidR="0085238E">
        <w:tc>
          <w:tcPr>
            <w:tcW w:w="0" w:type="auto"/>
          </w:tcPr>
          <w:p w:rsidR="0085238E" w:rsidRDefault="0085238E" w:rsidP="005D7603">
            <w:pPr>
              <w:pStyle w:val="Paragrafi"/>
              <w:ind w:firstLine="0"/>
            </w:pPr>
            <w:r>
              <w:t>2</w:t>
            </w:r>
          </w:p>
        </w:tc>
        <w:tc>
          <w:tcPr>
            <w:tcW w:w="0" w:type="auto"/>
          </w:tcPr>
          <w:p w:rsidR="0085238E" w:rsidRDefault="001157A7" w:rsidP="005D7603">
            <w:pPr>
              <w:pStyle w:val="Paragrafi"/>
              <w:ind w:firstLine="0"/>
            </w:pPr>
            <w:r>
              <w:t>Gjuhë-letërsi</w:t>
            </w:r>
          </w:p>
        </w:tc>
        <w:tc>
          <w:tcPr>
            <w:tcW w:w="0" w:type="auto"/>
          </w:tcPr>
          <w:p w:rsidR="0085238E" w:rsidRDefault="0085238E" w:rsidP="005D7603">
            <w:pPr>
              <w:pStyle w:val="Paragrafi"/>
              <w:ind w:firstLine="0"/>
            </w:pPr>
            <w:r>
              <w:t>23</w:t>
            </w:r>
          </w:p>
        </w:tc>
        <w:tc>
          <w:tcPr>
            <w:tcW w:w="0" w:type="auto"/>
          </w:tcPr>
          <w:p w:rsidR="0085238E" w:rsidRDefault="0085238E" w:rsidP="005D7603">
            <w:pPr>
              <w:pStyle w:val="Paragrafi"/>
              <w:ind w:firstLine="0"/>
            </w:pPr>
          </w:p>
        </w:tc>
      </w:tr>
      <w:tr w:rsidR="0085238E">
        <w:tc>
          <w:tcPr>
            <w:tcW w:w="0" w:type="auto"/>
          </w:tcPr>
          <w:p w:rsidR="0085238E" w:rsidRDefault="0085238E" w:rsidP="005D7603">
            <w:pPr>
              <w:pStyle w:val="Paragrafi"/>
              <w:ind w:firstLine="0"/>
            </w:pPr>
            <w:r>
              <w:t>3</w:t>
            </w:r>
          </w:p>
        </w:tc>
        <w:tc>
          <w:tcPr>
            <w:tcW w:w="0" w:type="auto"/>
          </w:tcPr>
          <w:p w:rsidR="0085238E" w:rsidRDefault="0085238E" w:rsidP="005D7603">
            <w:pPr>
              <w:pStyle w:val="Paragrafi"/>
              <w:ind w:firstLine="0"/>
            </w:pPr>
            <w:r>
              <w:t>Edukat</w:t>
            </w:r>
            <w:r w:rsidR="008D755D">
              <w:t>ë</w:t>
            </w:r>
            <w:r>
              <w:t xml:space="preserve"> qytetar</w:t>
            </w:r>
            <w:r w:rsidR="00685F95">
              <w:t>e</w:t>
            </w:r>
          </w:p>
        </w:tc>
        <w:tc>
          <w:tcPr>
            <w:tcW w:w="0" w:type="auto"/>
          </w:tcPr>
          <w:p w:rsidR="0085238E" w:rsidRDefault="0085238E" w:rsidP="005D7603">
            <w:pPr>
              <w:pStyle w:val="Paragrafi"/>
              <w:ind w:firstLine="0"/>
            </w:pPr>
            <w:r>
              <w:t>25</w:t>
            </w:r>
          </w:p>
        </w:tc>
        <w:tc>
          <w:tcPr>
            <w:tcW w:w="0" w:type="auto"/>
          </w:tcPr>
          <w:p w:rsidR="0085238E" w:rsidRDefault="0085238E" w:rsidP="005D7603">
            <w:pPr>
              <w:pStyle w:val="Paragrafi"/>
              <w:ind w:firstLine="0"/>
            </w:pPr>
          </w:p>
        </w:tc>
      </w:tr>
      <w:tr w:rsidR="0085238E">
        <w:tc>
          <w:tcPr>
            <w:tcW w:w="0" w:type="auto"/>
          </w:tcPr>
          <w:p w:rsidR="0085238E" w:rsidRDefault="0085238E" w:rsidP="005D7603">
            <w:pPr>
              <w:pStyle w:val="Paragrafi"/>
              <w:ind w:firstLine="0"/>
            </w:pPr>
            <w:r>
              <w:t>4</w:t>
            </w:r>
          </w:p>
        </w:tc>
        <w:tc>
          <w:tcPr>
            <w:tcW w:w="0" w:type="auto"/>
          </w:tcPr>
          <w:p w:rsidR="0085238E" w:rsidRDefault="0085238E" w:rsidP="005D7603">
            <w:pPr>
              <w:pStyle w:val="Paragrafi"/>
              <w:ind w:firstLine="0"/>
            </w:pPr>
            <w:r>
              <w:t>Cikli i ul</w:t>
            </w:r>
            <w:r w:rsidR="008D755D">
              <w:t>ë</w:t>
            </w:r>
            <w:r>
              <w:t>t</w:t>
            </w:r>
          </w:p>
        </w:tc>
        <w:tc>
          <w:tcPr>
            <w:tcW w:w="0" w:type="auto"/>
          </w:tcPr>
          <w:p w:rsidR="0085238E" w:rsidRDefault="0085238E" w:rsidP="005D7603">
            <w:pPr>
              <w:pStyle w:val="Paragrafi"/>
              <w:ind w:firstLine="0"/>
            </w:pPr>
            <w:r>
              <w:t>45</w:t>
            </w:r>
          </w:p>
        </w:tc>
        <w:tc>
          <w:tcPr>
            <w:tcW w:w="0" w:type="auto"/>
          </w:tcPr>
          <w:p w:rsidR="0085238E" w:rsidRDefault="0085238E" w:rsidP="005D7603">
            <w:pPr>
              <w:pStyle w:val="Paragrafi"/>
              <w:ind w:firstLine="0"/>
            </w:pPr>
          </w:p>
        </w:tc>
      </w:tr>
      <w:tr w:rsidR="0085238E">
        <w:tc>
          <w:tcPr>
            <w:tcW w:w="0" w:type="auto"/>
          </w:tcPr>
          <w:p w:rsidR="0085238E" w:rsidRDefault="0085238E" w:rsidP="005D7603">
            <w:pPr>
              <w:pStyle w:val="Paragrafi"/>
              <w:ind w:firstLine="0"/>
            </w:pPr>
            <w:r>
              <w:t>5</w:t>
            </w:r>
          </w:p>
        </w:tc>
        <w:tc>
          <w:tcPr>
            <w:tcW w:w="0" w:type="auto"/>
          </w:tcPr>
          <w:p w:rsidR="0085238E" w:rsidRDefault="0085238E" w:rsidP="005D7603">
            <w:pPr>
              <w:pStyle w:val="Paragrafi"/>
              <w:ind w:firstLine="0"/>
            </w:pPr>
            <w:r>
              <w:t>Cikli i ul</w:t>
            </w:r>
            <w:r w:rsidR="008D755D">
              <w:t>ë</w:t>
            </w:r>
            <w:r>
              <w:t>t parashkollor</w:t>
            </w:r>
          </w:p>
        </w:tc>
        <w:tc>
          <w:tcPr>
            <w:tcW w:w="0" w:type="auto"/>
          </w:tcPr>
          <w:p w:rsidR="0085238E" w:rsidRDefault="0085238E" w:rsidP="005D7603">
            <w:pPr>
              <w:pStyle w:val="Paragrafi"/>
              <w:ind w:firstLine="0"/>
            </w:pPr>
            <w:r>
              <w:t>27</w:t>
            </w:r>
          </w:p>
        </w:tc>
        <w:tc>
          <w:tcPr>
            <w:tcW w:w="0" w:type="auto"/>
          </w:tcPr>
          <w:p w:rsidR="0085238E" w:rsidRDefault="0085238E" w:rsidP="005D7603">
            <w:pPr>
              <w:pStyle w:val="Paragrafi"/>
              <w:ind w:firstLine="0"/>
            </w:pPr>
          </w:p>
        </w:tc>
      </w:tr>
      <w:tr w:rsidR="0085238E">
        <w:tc>
          <w:tcPr>
            <w:tcW w:w="0" w:type="auto"/>
          </w:tcPr>
          <w:p w:rsidR="0085238E" w:rsidRDefault="0085238E" w:rsidP="005D7603">
            <w:pPr>
              <w:pStyle w:val="Paragrafi"/>
              <w:ind w:firstLine="0"/>
            </w:pPr>
            <w:r>
              <w:t>6</w:t>
            </w:r>
          </w:p>
        </w:tc>
        <w:tc>
          <w:tcPr>
            <w:tcW w:w="0" w:type="auto"/>
          </w:tcPr>
          <w:p w:rsidR="0085238E" w:rsidRDefault="0085238E" w:rsidP="005D7603">
            <w:pPr>
              <w:pStyle w:val="Paragrafi"/>
              <w:ind w:firstLine="0"/>
            </w:pPr>
            <w:r>
              <w:t>Matematik</w:t>
            </w:r>
            <w:r w:rsidR="008D755D">
              <w:t>ë</w:t>
            </w:r>
            <w:r>
              <w:t>-fizik</w:t>
            </w:r>
            <w:r w:rsidR="008D755D">
              <w:t>ë</w:t>
            </w:r>
          </w:p>
        </w:tc>
        <w:tc>
          <w:tcPr>
            <w:tcW w:w="0" w:type="auto"/>
          </w:tcPr>
          <w:p w:rsidR="0085238E" w:rsidRDefault="0085238E" w:rsidP="005D7603">
            <w:pPr>
              <w:pStyle w:val="Paragrafi"/>
              <w:ind w:firstLine="0"/>
            </w:pPr>
            <w:r>
              <w:t>25</w:t>
            </w:r>
          </w:p>
        </w:tc>
        <w:tc>
          <w:tcPr>
            <w:tcW w:w="0" w:type="auto"/>
          </w:tcPr>
          <w:p w:rsidR="0085238E" w:rsidRDefault="0085238E" w:rsidP="005D7603">
            <w:pPr>
              <w:pStyle w:val="Paragrafi"/>
              <w:ind w:firstLine="0"/>
            </w:pPr>
          </w:p>
        </w:tc>
      </w:tr>
      <w:tr w:rsidR="0085238E">
        <w:tc>
          <w:tcPr>
            <w:tcW w:w="0" w:type="auto"/>
          </w:tcPr>
          <w:p w:rsidR="0085238E" w:rsidRDefault="0085238E" w:rsidP="005D7603">
            <w:pPr>
              <w:pStyle w:val="Paragrafi"/>
              <w:ind w:firstLine="0"/>
            </w:pPr>
            <w:r>
              <w:t>7</w:t>
            </w:r>
          </w:p>
        </w:tc>
        <w:tc>
          <w:tcPr>
            <w:tcW w:w="0" w:type="auto"/>
          </w:tcPr>
          <w:p w:rsidR="0085238E" w:rsidRDefault="0085238E" w:rsidP="005D7603">
            <w:pPr>
              <w:pStyle w:val="Paragrafi"/>
              <w:ind w:firstLine="0"/>
            </w:pPr>
            <w:r>
              <w:t>Biologji-kimi</w:t>
            </w:r>
          </w:p>
        </w:tc>
        <w:tc>
          <w:tcPr>
            <w:tcW w:w="0" w:type="auto"/>
          </w:tcPr>
          <w:p w:rsidR="0085238E" w:rsidRDefault="0085238E" w:rsidP="005D7603">
            <w:pPr>
              <w:pStyle w:val="Paragrafi"/>
              <w:ind w:firstLine="0"/>
            </w:pPr>
            <w:r>
              <w:t>30</w:t>
            </w:r>
          </w:p>
        </w:tc>
        <w:tc>
          <w:tcPr>
            <w:tcW w:w="0" w:type="auto"/>
          </w:tcPr>
          <w:p w:rsidR="0085238E" w:rsidRDefault="0085238E" w:rsidP="005D7603">
            <w:pPr>
              <w:pStyle w:val="Paragrafi"/>
              <w:ind w:firstLine="0"/>
            </w:pPr>
          </w:p>
        </w:tc>
      </w:tr>
      <w:tr w:rsidR="0085238E">
        <w:tc>
          <w:tcPr>
            <w:tcW w:w="0" w:type="auto"/>
          </w:tcPr>
          <w:p w:rsidR="0085238E" w:rsidRDefault="0085238E" w:rsidP="005D7603">
            <w:pPr>
              <w:pStyle w:val="Paragrafi"/>
              <w:ind w:firstLine="0"/>
            </w:pPr>
            <w:r>
              <w:t>8</w:t>
            </w:r>
          </w:p>
        </w:tc>
        <w:tc>
          <w:tcPr>
            <w:tcW w:w="0" w:type="auto"/>
          </w:tcPr>
          <w:p w:rsidR="0085238E" w:rsidRDefault="0085238E" w:rsidP="005D7603">
            <w:pPr>
              <w:pStyle w:val="Paragrafi"/>
              <w:ind w:firstLine="0"/>
            </w:pPr>
            <w:r>
              <w:t>Pun</w:t>
            </w:r>
            <w:r w:rsidR="008D755D">
              <w:t>ë</w:t>
            </w:r>
            <w:r>
              <w:t xml:space="preserve"> sociale</w:t>
            </w:r>
          </w:p>
        </w:tc>
        <w:tc>
          <w:tcPr>
            <w:tcW w:w="0" w:type="auto"/>
          </w:tcPr>
          <w:p w:rsidR="0085238E" w:rsidRDefault="0085238E" w:rsidP="005D7603">
            <w:pPr>
              <w:pStyle w:val="Paragrafi"/>
              <w:ind w:firstLine="0"/>
            </w:pPr>
            <w:r>
              <w:t>27</w:t>
            </w:r>
          </w:p>
        </w:tc>
        <w:tc>
          <w:tcPr>
            <w:tcW w:w="0" w:type="auto"/>
          </w:tcPr>
          <w:p w:rsidR="0085238E" w:rsidRDefault="0085238E" w:rsidP="005D7603">
            <w:pPr>
              <w:pStyle w:val="Paragrafi"/>
              <w:ind w:firstLine="0"/>
            </w:pPr>
          </w:p>
        </w:tc>
      </w:tr>
      <w:tr w:rsidR="0085238E">
        <w:tc>
          <w:tcPr>
            <w:tcW w:w="0" w:type="auto"/>
          </w:tcPr>
          <w:p w:rsidR="0085238E" w:rsidRDefault="0085238E" w:rsidP="005D7603">
            <w:pPr>
              <w:pStyle w:val="Paragrafi"/>
              <w:ind w:firstLine="0"/>
            </w:pPr>
            <w:r>
              <w:t>9</w:t>
            </w:r>
          </w:p>
        </w:tc>
        <w:tc>
          <w:tcPr>
            <w:tcW w:w="0" w:type="auto"/>
          </w:tcPr>
          <w:p w:rsidR="0085238E" w:rsidRDefault="0085238E" w:rsidP="005D7603">
            <w:pPr>
              <w:pStyle w:val="Paragrafi"/>
              <w:ind w:firstLine="0"/>
            </w:pPr>
            <w:r>
              <w:t>Filozofi-sociologji</w:t>
            </w:r>
          </w:p>
        </w:tc>
        <w:tc>
          <w:tcPr>
            <w:tcW w:w="0" w:type="auto"/>
          </w:tcPr>
          <w:p w:rsidR="0085238E" w:rsidRDefault="0085238E" w:rsidP="005D7603">
            <w:pPr>
              <w:pStyle w:val="Paragrafi"/>
              <w:ind w:firstLine="0"/>
            </w:pPr>
            <w:r>
              <w:t>25</w:t>
            </w:r>
          </w:p>
        </w:tc>
        <w:tc>
          <w:tcPr>
            <w:tcW w:w="0" w:type="auto"/>
          </w:tcPr>
          <w:p w:rsidR="0085238E" w:rsidRDefault="0085238E" w:rsidP="005D7603">
            <w:pPr>
              <w:pStyle w:val="Paragrafi"/>
              <w:ind w:firstLine="0"/>
            </w:pPr>
          </w:p>
        </w:tc>
      </w:tr>
      <w:tr w:rsidR="0085238E">
        <w:tc>
          <w:tcPr>
            <w:tcW w:w="0" w:type="auto"/>
          </w:tcPr>
          <w:p w:rsidR="0085238E" w:rsidRDefault="0085238E" w:rsidP="005D7603">
            <w:pPr>
              <w:pStyle w:val="Paragrafi"/>
              <w:ind w:firstLine="0"/>
            </w:pPr>
            <w:r>
              <w:t>10</w:t>
            </w:r>
          </w:p>
        </w:tc>
        <w:tc>
          <w:tcPr>
            <w:tcW w:w="0" w:type="auto"/>
          </w:tcPr>
          <w:p w:rsidR="0085238E" w:rsidRDefault="0085238E" w:rsidP="005D7603">
            <w:pPr>
              <w:pStyle w:val="Paragrafi"/>
              <w:ind w:firstLine="0"/>
            </w:pPr>
            <w:r>
              <w:t>Administrim-biznesi</w:t>
            </w:r>
          </w:p>
        </w:tc>
        <w:tc>
          <w:tcPr>
            <w:tcW w:w="0" w:type="auto"/>
          </w:tcPr>
          <w:p w:rsidR="0085238E" w:rsidRDefault="0085238E" w:rsidP="005D7603">
            <w:pPr>
              <w:pStyle w:val="Paragrafi"/>
              <w:ind w:firstLine="0"/>
            </w:pPr>
            <w:r>
              <w:t>5</w:t>
            </w:r>
          </w:p>
        </w:tc>
        <w:tc>
          <w:tcPr>
            <w:tcW w:w="0" w:type="auto"/>
          </w:tcPr>
          <w:p w:rsidR="0085238E" w:rsidRDefault="0085238E" w:rsidP="005D7603">
            <w:pPr>
              <w:pStyle w:val="Paragrafi"/>
              <w:ind w:firstLine="0"/>
            </w:pPr>
          </w:p>
        </w:tc>
      </w:tr>
      <w:tr w:rsidR="0085238E">
        <w:tc>
          <w:tcPr>
            <w:tcW w:w="0" w:type="auto"/>
          </w:tcPr>
          <w:p w:rsidR="0085238E" w:rsidRDefault="0085238E" w:rsidP="005D7603">
            <w:pPr>
              <w:pStyle w:val="Paragrafi"/>
              <w:ind w:firstLine="0"/>
            </w:pPr>
            <w:r>
              <w:t>11</w:t>
            </w:r>
          </w:p>
        </w:tc>
        <w:tc>
          <w:tcPr>
            <w:tcW w:w="0" w:type="auto"/>
          </w:tcPr>
          <w:p w:rsidR="0085238E" w:rsidRDefault="0085238E" w:rsidP="005D7603">
            <w:pPr>
              <w:pStyle w:val="Paragrafi"/>
              <w:ind w:firstLine="0"/>
            </w:pPr>
            <w:r>
              <w:t>Financ</w:t>
            </w:r>
            <w:r w:rsidR="008D755D">
              <w:t>ë</w:t>
            </w:r>
            <w:r>
              <w:t>-kontabilitet</w:t>
            </w:r>
          </w:p>
        </w:tc>
        <w:tc>
          <w:tcPr>
            <w:tcW w:w="0" w:type="auto"/>
          </w:tcPr>
          <w:p w:rsidR="0085238E" w:rsidRDefault="0085238E" w:rsidP="005D7603">
            <w:pPr>
              <w:pStyle w:val="Paragrafi"/>
              <w:ind w:firstLine="0"/>
            </w:pPr>
            <w:r>
              <w:t>5</w:t>
            </w:r>
          </w:p>
        </w:tc>
        <w:tc>
          <w:tcPr>
            <w:tcW w:w="0" w:type="auto"/>
          </w:tcPr>
          <w:p w:rsidR="0085238E" w:rsidRDefault="0085238E" w:rsidP="005D7603">
            <w:pPr>
              <w:pStyle w:val="Paragrafi"/>
              <w:ind w:firstLine="0"/>
            </w:pPr>
          </w:p>
        </w:tc>
      </w:tr>
      <w:tr w:rsidR="0085238E" w:rsidRPr="005E1F5E">
        <w:tc>
          <w:tcPr>
            <w:tcW w:w="0" w:type="auto"/>
          </w:tcPr>
          <w:p w:rsidR="0085238E" w:rsidRPr="005E1F5E" w:rsidRDefault="0085238E" w:rsidP="005D7603">
            <w:pPr>
              <w:pStyle w:val="Paragrafi"/>
              <w:ind w:firstLine="0"/>
              <w:rPr>
                <w:b/>
              </w:rPr>
            </w:pPr>
          </w:p>
        </w:tc>
        <w:tc>
          <w:tcPr>
            <w:tcW w:w="0" w:type="auto"/>
          </w:tcPr>
          <w:p w:rsidR="0085238E" w:rsidRPr="005E1F5E" w:rsidRDefault="0085238E" w:rsidP="005D7603">
            <w:pPr>
              <w:pStyle w:val="Paragrafi"/>
              <w:ind w:firstLine="0"/>
              <w:rPr>
                <w:b/>
              </w:rPr>
            </w:pPr>
            <w:r w:rsidRPr="005E1F5E">
              <w:rPr>
                <w:b/>
              </w:rPr>
              <w:t>Shuma</w:t>
            </w:r>
          </w:p>
        </w:tc>
        <w:tc>
          <w:tcPr>
            <w:tcW w:w="0" w:type="auto"/>
          </w:tcPr>
          <w:p w:rsidR="0085238E" w:rsidRPr="005E1F5E" w:rsidRDefault="0085238E" w:rsidP="005D7603">
            <w:pPr>
              <w:pStyle w:val="Paragrafi"/>
              <w:ind w:firstLine="0"/>
              <w:rPr>
                <w:b/>
              </w:rPr>
            </w:pPr>
            <w:r w:rsidRPr="005E1F5E">
              <w:rPr>
                <w:b/>
              </w:rPr>
              <w:t>266</w:t>
            </w:r>
          </w:p>
        </w:tc>
        <w:tc>
          <w:tcPr>
            <w:tcW w:w="0" w:type="auto"/>
          </w:tcPr>
          <w:p w:rsidR="0085238E" w:rsidRPr="005E1F5E" w:rsidRDefault="0085238E" w:rsidP="005D7603">
            <w:pPr>
              <w:pStyle w:val="Paragrafi"/>
              <w:ind w:firstLine="0"/>
              <w:rPr>
                <w:b/>
              </w:rPr>
            </w:pPr>
          </w:p>
        </w:tc>
      </w:tr>
    </w:tbl>
    <w:p w:rsidR="00D70D31" w:rsidRDefault="00D70D31" w:rsidP="005D7603">
      <w:pPr>
        <w:pStyle w:val="Paragrafi"/>
      </w:pPr>
    </w:p>
    <w:p w:rsidR="00D70D31" w:rsidRDefault="00D70D31" w:rsidP="005D7603">
      <w:pPr>
        <w:pStyle w:val="Paragrafi"/>
      </w:pPr>
    </w:p>
    <w:p w:rsidR="008E4E9C" w:rsidRDefault="008E4E9C" w:rsidP="005D7603">
      <w:pPr>
        <w:pStyle w:val="Paragrafi"/>
      </w:pPr>
    </w:p>
    <w:p w:rsidR="008E4E9C" w:rsidRDefault="008E4E9C" w:rsidP="005D7603">
      <w:pPr>
        <w:pStyle w:val="Paragrafi"/>
      </w:pPr>
    </w:p>
    <w:p w:rsidR="008E4E9C" w:rsidRDefault="008E4E9C" w:rsidP="005D7603">
      <w:pPr>
        <w:pStyle w:val="Paragrafi"/>
      </w:pPr>
    </w:p>
    <w:p w:rsidR="008E4E9C" w:rsidRDefault="008E4E9C" w:rsidP="005D7603">
      <w:pPr>
        <w:pStyle w:val="Paragrafi"/>
      </w:pPr>
    </w:p>
    <w:p w:rsidR="00306DAB" w:rsidRDefault="00306DAB" w:rsidP="005D7603">
      <w:pPr>
        <w:pStyle w:val="Paragrafi"/>
        <w:ind w:left="1440"/>
      </w:pPr>
    </w:p>
    <w:p w:rsidR="00306DAB" w:rsidRDefault="00306DAB" w:rsidP="005D7603">
      <w:pPr>
        <w:pStyle w:val="Paragrafi"/>
        <w:ind w:left="1440"/>
      </w:pPr>
    </w:p>
    <w:p w:rsidR="003455A0" w:rsidRDefault="003455A0" w:rsidP="005D7603">
      <w:pPr>
        <w:pStyle w:val="Paragrafi"/>
        <w:ind w:left="1440"/>
      </w:pPr>
    </w:p>
    <w:p w:rsidR="00D70D31" w:rsidRDefault="0085238E" w:rsidP="003455A0">
      <w:pPr>
        <w:pStyle w:val="Paragrafi"/>
        <w:ind w:firstLine="0"/>
      </w:pPr>
      <w:r>
        <w:t>Universiteti i Shkodr</w:t>
      </w:r>
      <w:r w:rsidR="008D755D">
        <w:t>ë</w:t>
      </w:r>
      <w:r>
        <w:t>s</w:t>
      </w:r>
    </w:p>
    <w:p w:rsidR="0085238E" w:rsidRDefault="0085238E" w:rsidP="005D7603">
      <w:pPr>
        <w:pStyle w:val="Paragrafi"/>
      </w:pPr>
    </w:p>
    <w:tbl>
      <w:tblPr>
        <w:tblStyle w:val="TableGrid"/>
        <w:tblW w:w="0" w:type="auto"/>
        <w:tblLook w:val="01E0" w:firstRow="1" w:lastRow="1" w:firstColumn="1" w:lastColumn="1" w:noHBand="0" w:noVBand="0"/>
      </w:tblPr>
      <w:tblGrid>
        <w:gridCol w:w="545"/>
        <w:gridCol w:w="2354"/>
        <w:gridCol w:w="540"/>
        <w:gridCol w:w="261"/>
      </w:tblGrid>
      <w:tr w:rsidR="0085238E" w:rsidRPr="009661CE">
        <w:tc>
          <w:tcPr>
            <w:tcW w:w="0" w:type="auto"/>
          </w:tcPr>
          <w:p w:rsidR="0085238E" w:rsidRPr="009661CE" w:rsidRDefault="0085238E" w:rsidP="005D7603">
            <w:pPr>
              <w:pStyle w:val="Paragrafi"/>
              <w:ind w:firstLine="0"/>
              <w:rPr>
                <w:b/>
              </w:rPr>
            </w:pPr>
            <w:r w:rsidRPr="009661CE">
              <w:rPr>
                <w:b/>
              </w:rPr>
              <w:t>Nr.</w:t>
            </w:r>
          </w:p>
        </w:tc>
        <w:tc>
          <w:tcPr>
            <w:tcW w:w="0" w:type="auto"/>
          </w:tcPr>
          <w:p w:rsidR="0085238E" w:rsidRPr="009661CE" w:rsidRDefault="0085238E" w:rsidP="005D7603">
            <w:pPr>
              <w:pStyle w:val="Paragrafi"/>
              <w:ind w:firstLine="0"/>
              <w:rPr>
                <w:b/>
              </w:rPr>
            </w:pPr>
            <w:r w:rsidRPr="009661CE">
              <w:rPr>
                <w:b/>
              </w:rPr>
              <w:t>Programi i studimit</w:t>
            </w:r>
          </w:p>
        </w:tc>
        <w:tc>
          <w:tcPr>
            <w:tcW w:w="0" w:type="auto"/>
            <w:gridSpan w:val="2"/>
          </w:tcPr>
          <w:p w:rsidR="0085238E" w:rsidRPr="009661CE" w:rsidRDefault="0085238E" w:rsidP="005D7603">
            <w:pPr>
              <w:pStyle w:val="Paragrafi"/>
              <w:ind w:firstLine="0"/>
              <w:rPr>
                <w:b/>
              </w:rPr>
            </w:pPr>
            <w:r w:rsidRPr="009661CE">
              <w:rPr>
                <w:b/>
              </w:rPr>
              <w:t>Kuota</w:t>
            </w:r>
          </w:p>
        </w:tc>
      </w:tr>
      <w:tr w:rsidR="0085238E">
        <w:tc>
          <w:tcPr>
            <w:tcW w:w="0" w:type="auto"/>
            <w:gridSpan w:val="2"/>
          </w:tcPr>
          <w:p w:rsidR="0085238E" w:rsidRDefault="0085238E" w:rsidP="005D7603">
            <w:pPr>
              <w:pStyle w:val="Paragrafi"/>
              <w:ind w:firstLine="0"/>
            </w:pPr>
          </w:p>
        </w:tc>
        <w:tc>
          <w:tcPr>
            <w:tcW w:w="0" w:type="auto"/>
          </w:tcPr>
          <w:p w:rsidR="0085238E" w:rsidRDefault="0085238E" w:rsidP="005D7603">
            <w:pPr>
              <w:pStyle w:val="Paragrafi"/>
              <w:ind w:firstLine="0"/>
            </w:pPr>
            <w:r>
              <w:t>P.I</w:t>
            </w:r>
          </w:p>
        </w:tc>
        <w:tc>
          <w:tcPr>
            <w:tcW w:w="0" w:type="auto"/>
          </w:tcPr>
          <w:p w:rsidR="0085238E" w:rsidRDefault="0085238E" w:rsidP="005D7603">
            <w:pPr>
              <w:pStyle w:val="Paragrafi"/>
              <w:ind w:firstLine="0"/>
            </w:pPr>
          </w:p>
        </w:tc>
      </w:tr>
      <w:tr w:rsidR="0085238E">
        <w:tc>
          <w:tcPr>
            <w:tcW w:w="0" w:type="auto"/>
          </w:tcPr>
          <w:p w:rsidR="0085238E" w:rsidRDefault="0085238E" w:rsidP="005D7603">
            <w:pPr>
              <w:pStyle w:val="Paragrafi"/>
              <w:ind w:firstLine="0"/>
            </w:pPr>
            <w:r>
              <w:t>1</w:t>
            </w:r>
          </w:p>
        </w:tc>
        <w:tc>
          <w:tcPr>
            <w:tcW w:w="0" w:type="auto"/>
          </w:tcPr>
          <w:p w:rsidR="0085238E" w:rsidRDefault="0085238E" w:rsidP="005D7603">
            <w:pPr>
              <w:pStyle w:val="Paragrafi"/>
              <w:ind w:firstLine="0"/>
            </w:pPr>
            <w:r>
              <w:t>Cikli i ul</w:t>
            </w:r>
            <w:r w:rsidR="008D755D">
              <w:t>ë</w:t>
            </w:r>
            <w:r>
              <w:t>t</w:t>
            </w:r>
          </w:p>
        </w:tc>
        <w:tc>
          <w:tcPr>
            <w:tcW w:w="0" w:type="auto"/>
          </w:tcPr>
          <w:p w:rsidR="0085238E" w:rsidRDefault="0085238E" w:rsidP="005D7603">
            <w:pPr>
              <w:pStyle w:val="Paragrafi"/>
              <w:ind w:firstLine="0"/>
            </w:pPr>
            <w:r>
              <w:t>20</w:t>
            </w:r>
          </w:p>
        </w:tc>
        <w:tc>
          <w:tcPr>
            <w:tcW w:w="0" w:type="auto"/>
          </w:tcPr>
          <w:p w:rsidR="0085238E" w:rsidRDefault="0085238E" w:rsidP="005D7603">
            <w:pPr>
              <w:pStyle w:val="Paragrafi"/>
              <w:ind w:firstLine="0"/>
            </w:pPr>
          </w:p>
        </w:tc>
      </w:tr>
      <w:tr w:rsidR="0085238E">
        <w:tc>
          <w:tcPr>
            <w:tcW w:w="0" w:type="auto"/>
          </w:tcPr>
          <w:p w:rsidR="0085238E" w:rsidRDefault="0085238E" w:rsidP="005D7603">
            <w:pPr>
              <w:pStyle w:val="Paragrafi"/>
              <w:ind w:firstLine="0"/>
            </w:pPr>
            <w:r>
              <w:t>2</w:t>
            </w:r>
          </w:p>
        </w:tc>
        <w:tc>
          <w:tcPr>
            <w:tcW w:w="0" w:type="auto"/>
          </w:tcPr>
          <w:p w:rsidR="0085238E" w:rsidRDefault="0085238E" w:rsidP="005D7603">
            <w:pPr>
              <w:pStyle w:val="Paragrafi"/>
              <w:ind w:firstLine="0"/>
            </w:pPr>
            <w:r>
              <w:t>Cikli i ul</w:t>
            </w:r>
            <w:r w:rsidR="008D755D">
              <w:t>ë</w:t>
            </w:r>
            <w:r>
              <w:t>t parashkollor</w:t>
            </w:r>
          </w:p>
        </w:tc>
        <w:tc>
          <w:tcPr>
            <w:tcW w:w="0" w:type="auto"/>
          </w:tcPr>
          <w:p w:rsidR="0085238E" w:rsidRDefault="0085238E" w:rsidP="005D7603">
            <w:pPr>
              <w:pStyle w:val="Paragrafi"/>
              <w:ind w:firstLine="0"/>
            </w:pPr>
            <w:r>
              <w:t>20</w:t>
            </w:r>
          </w:p>
        </w:tc>
        <w:tc>
          <w:tcPr>
            <w:tcW w:w="0" w:type="auto"/>
          </w:tcPr>
          <w:p w:rsidR="0085238E" w:rsidRDefault="0085238E" w:rsidP="005D7603">
            <w:pPr>
              <w:pStyle w:val="Paragrafi"/>
              <w:ind w:firstLine="0"/>
            </w:pPr>
          </w:p>
        </w:tc>
      </w:tr>
      <w:tr w:rsidR="0085238E" w:rsidRPr="005E1F5E">
        <w:tc>
          <w:tcPr>
            <w:tcW w:w="0" w:type="auto"/>
          </w:tcPr>
          <w:p w:rsidR="0085238E" w:rsidRPr="005E1F5E" w:rsidRDefault="0085238E" w:rsidP="005D7603">
            <w:pPr>
              <w:pStyle w:val="Paragrafi"/>
              <w:ind w:firstLine="0"/>
              <w:rPr>
                <w:b/>
              </w:rPr>
            </w:pPr>
          </w:p>
        </w:tc>
        <w:tc>
          <w:tcPr>
            <w:tcW w:w="0" w:type="auto"/>
          </w:tcPr>
          <w:p w:rsidR="0085238E" w:rsidRPr="005E1F5E" w:rsidRDefault="0085238E" w:rsidP="005D7603">
            <w:pPr>
              <w:pStyle w:val="Paragrafi"/>
              <w:ind w:firstLine="0"/>
              <w:rPr>
                <w:b/>
              </w:rPr>
            </w:pPr>
            <w:r w:rsidRPr="005E1F5E">
              <w:rPr>
                <w:b/>
              </w:rPr>
              <w:t>Shuma</w:t>
            </w:r>
          </w:p>
        </w:tc>
        <w:tc>
          <w:tcPr>
            <w:tcW w:w="0" w:type="auto"/>
          </w:tcPr>
          <w:p w:rsidR="0085238E" w:rsidRPr="005E1F5E" w:rsidRDefault="0085238E" w:rsidP="005D7603">
            <w:pPr>
              <w:pStyle w:val="Paragrafi"/>
              <w:ind w:firstLine="0"/>
              <w:rPr>
                <w:b/>
              </w:rPr>
            </w:pPr>
            <w:r w:rsidRPr="005E1F5E">
              <w:rPr>
                <w:b/>
              </w:rPr>
              <w:t>40</w:t>
            </w:r>
          </w:p>
        </w:tc>
        <w:tc>
          <w:tcPr>
            <w:tcW w:w="0" w:type="auto"/>
          </w:tcPr>
          <w:p w:rsidR="0085238E" w:rsidRPr="005E1F5E" w:rsidRDefault="0085238E" w:rsidP="005D7603">
            <w:pPr>
              <w:pStyle w:val="Paragrafi"/>
              <w:ind w:firstLine="0"/>
              <w:rPr>
                <w:b/>
              </w:rPr>
            </w:pPr>
          </w:p>
        </w:tc>
      </w:tr>
    </w:tbl>
    <w:p w:rsidR="00306DAB" w:rsidRDefault="00306DAB" w:rsidP="005D7603">
      <w:pPr>
        <w:pStyle w:val="Paragrafi"/>
        <w:ind w:left="1440"/>
      </w:pPr>
    </w:p>
    <w:p w:rsidR="0085238E" w:rsidRDefault="00466FE1" w:rsidP="00DA5D06">
      <w:pPr>
        <w:pStyle w:val="Paragrafi"/>
        <w:ind w:firstLine="0"/>
      </w:pPr>
      <w:r>
        <w:t>Universiteti Politeknik i Tiran</w:t>
      </w:r>
      <w:r w:rsidR="008D755D">
        <w:t>ë</w:t>
      </w:r>
      <w:r>
        <w:t>s</w:t>
      </w:r>
    </w:p>
    <w:p w:rsidR="005E0175" w:rsidRDefault="005E0175" w:rsidP="005D7603">
      <w:pPr>
        <w:pStyle w:val="Paragrafi"/>
      </w:pPr>
    </w:p>
    <w:tbl>
      <w:tblPr>
        <w:tblStyle w:val="TableGrid"/>
        <w:tblW w:w="0" w:type="auto"/>
        <w:tblLook w:val="01E0" w:firstRow="1" w:lastRow="1" w:firstColumn="1" w:lastColumn="1" w:noHBand="0" w:noVBand="0"/>
      </w:tblPr>
      <w:tblGrid>
        <w:gridCol w:w="545"/>
        <w:gridCol w:w="2980"/>
        <w:gridCol w:w="893"/>
        <w:gridCol w:w="367"/>
      </w:tblGrid>
      <w:tr w:rsidR="00466FE1" w:rsidRPr="009661CE">
        <w:tc>
          <w:tcPr>
            <w:tcW w:w="0" w:type="auto"/>
          </w:tcPr>
          <w:p w:rsidR="00466FE1" w:rsidRPr="009661CE" w:rsidRDefault="00466FE1" w:rsidP="005D7603">
            <w:pPr>
              <w:pStyle w:val="Paragrafi"/>
              <w:ind w:firstLine="0"/>
              <w:rPr>
                <w:b/>
              </w:rPr>
            </w:pPr>
            <w:r w:rsidRPr="009661CE">
              <w:rPr>
                <w:b/>
              </w:rPr>
              <w:t>Nr.</w:t>
            </w:r>
          </w:p>
        </w:tc>
        <w:tc>
          <w:tcPr>
            <w:tcW w:w="2980" w:type="dxa"/>
          </w:tcPr>
          <w:p w:rsidR="00466FE1" w:rsidRPr="009661CE" w:rsidRDefault="00466FE1" w:rsidP="005D7603">
            <w:pPr>
              <w:pStyle w:val="Paragrafi"/>
              <w:ind w:firstLine="0"/>
              <w:rPr>
                <w:b/>
              </w:rPr>
            </w:pPr>
            <w:r w:rsidRPr="009661CE">
              <w:rPr>
                <w:b/>
              </w:rPr>
              <w:t>Programi i studimit</w:t>
            </w:r>
          </w:p>
        </w:tc>
        <w:tc>
          <w:tcPr>
            <w:tcW w:w="1260" w:type="dxa"/>
            <w:gridSpan w:val="2"/>
          </w:tcPr>
          <w:p w:rsidR="00466FE1" w:rsidRPr="009661CE" w:rsidRDefault="00466FE1" w:rsidP="005D7603">
            <w:pPr>
              <w:pStyle w:val="Paragrafi"/>
              <w:ind w:firstLine="0"/>
              <w:rPr>
                <w:b/>
              </w:rPr>
            </w:pPr>
            <w:r w:rsidRPr="009661CE">
              <w:rPr>
                <w:b/>
              </w:rPr>
              <w:t>Kuota</w:t>
            </w:r>
          </w:p>
        </w:tc>
      </w:tr>
      <w:tr w:rsidR="00466FE1">
        <w:tc>
          <w:tcPr>
            <w:tcW w:w="3525" w:type="dxa"/>
            <w:gridSpan w:val="2"/>
          </w:tcPr>
          <w:p w:rsidR="00466FE1" w:rsidRDefault="00466FE1" w:rsidP="005D7603">
            <w:pPr>
              <w:pStyle w:val="Paragrafi"/>
              <w:ind w:firstLine="0"/>
            </w:pPr>
          </w:p>
        </w:tc>
        <w:tc>
          <w:tcPr>
            <w:tcW w:w="893" w:type="dxa"/>
          </w:tcPr>
          <w:p w:rsidR="00466FE1" w:rsidRDefault="00466FE1" w:rsidP="005D7603">
            <w:pPr>
              <w:pStyle w:val="Paragrafi"/>
              <w:ind w:firstLine="0"/>
            </w:pPr>
            <w:r>
              <w:t>P.I</w:t>
            </w:r>
          </w:p>
        </w:tc>
        <w:tc>
          <w:tcPr>
            <w:tcW w:w="367" w:type="dxa"/>
          </w:tcPr>
          <w:p w:rsidR="00466FE1" w:rsidRDefault="00466FE1" w:rsidP="005D7603">
            <w:pPr>
              <w:pStyle w:val="Paragrafi"/>
              <w:ind w:firstLine="0"/>
            </w:pPr>
          </w:p>
        </w:tc>
      </w:tr>
      <w:tr w:rsidR="00466FE1">
        <w:tc>
          <w:tcPr>
            <w:tcW w:w="0" w:type="auto"/>
          </w:tcPr>
          <w:p w:rsidR="00466FE1" w:rsidRDefault="00466FE1" w:rsidP="005D7603">
            <w:pPr>
              <w:pStyle w:val="Paragrafi"/>
              <w:ind w:firstLine="0"/>
            </w:pPr>
            <w:r>
              <w:t>1</w:t>
            </w:r>
          </w:p>
        </w:tc>
        <w:tc>
          <w:tcPr>
            <w:tcW w:w="2980" w:type="dxa"/>
          </w:tcPr>
          <w:p w:rsidR="00466FE1" w:rsidRDefault="00466FE1" w:rsidP="005D7603">
            <w:pPr>
              <w:pStyle w:val="Paragrafi"/>
              <w:ind w:firstLine="0"/>
            </w:pPr>
            <w:r>
              <w:t>Inxhinier</w:t>
            </w:r>
            <w:r w:rsidR="006D4D90">
              <w:t>i mekanike/i</w:t>
            </w:r>
            <w:r w:rsidR="00E22000">
              <w:t>nxhinieri l</w:t>
            </w:r>
            <w:r w:rsidR="005E1F5E">
              <w:t>ogjistikë</w:t>
            </w:r>
            <w:r w:rsidR="00E22000">
              <w:t xml:space="preserve"> p</w:t>
            </w:r>
            <w:r>
              <w:t>rodh</w:t>
            </w:r>
            <w:r w:rsidR="00E22000">
              <w:t>imi</w:t>
            </w:r>
          </w:p>
        </w:tc>
        <w:tc>
          <w:tcPr>
            <w:tcW w:w="893" w:type="dxa"/>
          </w:tcPr>
          <w:p w:rsidR="00466FE1" w:rsidRDefault="00466FE1" w:rsidP="005D7603">
            <w:pPr>
              <w:pStyle w:val="Paragrafi"/>
              <w:ind w:firstLine="0"/>
            </w:pPr>
            <w:r>
              <w:t>15</w:t>
            </w:r>
          </w:p>
        </w:tc>
        <w:tc>
          <w:tcPr>
            <w:tcW w:w="367" w:type="dxa"/>
          </w:tcPr>
          <w:p w:rsidR="00466FE1" w:rsidRDefault="00466FE1" w:rsidP="005D7603">
            <w:pPr>
              <w:pStyle w:val="Paragrafi"/>
              <w:ind w:firstLine="0"/>
            </w:pPr>
          </w:p>
        </w:tc>
      </w:tr>
    </w:tbl>
    <w:p w:rsidR="00466FE1" w:rsidRDefault="00466FE1" w:rsidP="005D7603">
      <w:pPr>
        <w:pStyle w:val="Paragrafi"/>
      </w:pPr>
    </w:p>
    <w:p w:rsidR="0085238E" w:rsidRPr="00705959" w:rsidRDefault="0085238E" w:rsidP="005D7603">
      <w:pPr>
        <w:pStyle w:val="Paragrafi"/>
        <w:ind w:firstLine="0"/>
      </w:pPr>
    </w:p>
    <w:p w:rsidR="00071D5E" w:rsidRPr="005E3A76" w:rsidRDefault="00071D5E" w:rsidP="005D7603">
      <w:pPr>
        <w:pStyle w:val="Akti"/>
        <w:keepNext w:val="0"/>
      </w:pPr>
      <w:r w:rsidRPr="005E3A76">
        <w:t>UDHËZIM</w:t>
      </w:r>
    </w:p>
    <w:p w:rsidR="00071D5E" w:rsidRPr="005E3A76" w:rsidRDefault="00331FD4" w:rsidP="005D7603">
      <w:pPr>
        <w:pStyle w:val="NumriData"/>
        <w:keepNext w:val="0"/>
      </w:pPr>
      <w:r>
        <w:t>Nr.2, datë, 6.</w:t>
      </w:r>
      <w:r w:rsidR="00071D5E" w:rsidRPr="005E3A76">
        <w:t>1.2010</w:t>
      </w:r>
    </w:p>
    <w:p w:rsidR="00071D5E" w:rsidRPr="005E3A76" w:rsidRDefault="00071D5E" w:rsidP="005D7603">
      <w:pPr>
        <w:pStyle w:val="Paragrafi"/>
      </w:pPr>
    </w:p>
    <w:p w:rsidR="00071D5E" w:rsidRPr="005E3A76" w:rsidRDefault="00071D5E" w:rsidP="005D7603">
      <w:pPr>
        <w:pStyle w:val="Titulli"/>
        <w:keepNext w:val="0"/>
      </w:pPr>
      <w:r w:rsidRPr="005E3A76">
        <w:t>PëR</w:t>
      </w:r>
      <w:r w:rsidR="00331FD4">
        <w:t xml:space="preserve"> </w:t>
      </w:r>
      <w:r w:rsidRPr="005E3A76">
        <w:t>ZBATIMIN E KURRIKULËS SË KLASËS X</w:t>
      </w:r>
    </w:p>
    <w:p w:rsidR="00071D5E" w:rsidRPr="005E3A76" w:rsidRDefault="00071D5E" w:rsidP="005D7603">
      <w:pPr>
        <w:pStyle w:val="Paragrafi"/>
      </w:pPr>
    </w:p>
    <w:p w:rsidR="00071D5E" w:rsidRPr="005E3A76" w:rsidRDefault="00CD2A83" w:rsidP="005D7603">
      <w:pPr>
        <w:pStyle w:val="Paragrafi"/>
      </w:pPr>
      <w:r>
        <w:t>Në bazë të n</w:t>
      </w:r>
      <w:r w:rsidR="00071D5E" w:rsidRPr="005E3A76">
        <w:t xml:space="preserve">enit 102 të Kushtetutës së Republikës së Shqipërisë, </w:t>
      </w:r>
      <w:r w:rsidR="00AC56B6">
        <w:t>të ligjit n</w:t>
      </w:r>
      <w:r w:rsidR="00071D5E" w:rsidRPr="005E3A76">
        <w:t>r</w:t>
      </w:r>
      <w:r w:rsidR="00AC56B6">
        <w:t>.</w:t>
      </w:r>
      <w:r w:rsidR="00071D5E" w:rsidRPr="005E3A76">
        <w:t>7952, datë 21.6.1995 “Për sist</w:t>
      </w:r>
      <w:r w:rsidR="00AC56B6">
        <w:t>emin arsimor parauniversitar”, të</w:t>
      </w:r>
      <w:r w:rsidR="00071D5E" w:rsidRPr="005E3A76">
        <w:t xml:space="preserve"> ndryshuar,   </w:t>
      </w:r>
    </w:p>
    <w:p w:rsidR="00071D5E" w:rsidRPr="005E3A76" w:rsidRDefault="00071D5E" w:rsidP="005D7603">
      <w:pPr>
        <w:pStyle w:val="Paragrafi"/>
      </w:pPr>
    </w:p>
    <w:p w:rsidR="00071D5E" w:rsidRPr="005E3A76" w:rsidRDefault="00331FD4" w:rsidP="005D7603">
      <w:pPr>
        <w:pStyle w:val="VENDOSI"/>
        <w:keepNext w:val="0"/>
      </w:pPr>
      <w:r>
        <w:t>U</w:t>
      </w:r>
      <w:r w:rsidR="00071D5E" w:rsidRPr="005E3A76">
        <w:t>DH</w:t>
      </w:r>
      <w:r>
        <w:t>ËZO</w:t>
      </w:r>
      <w:r w:rsidR="00071D5E" w:rsidRPr="005E3A76">
        <w:t>J:</w:t>
      </w:r>
    </w:p>
    <w:p w:rsidR="00071D5E" w:rsidRPr="005E3A76" w:rsidRDefault="00071D5E" w:rsidP="005D7603">
      <w:pPr>
        <w:pStyle w:val="Paragrafi"/>
      </w:pPr>
    </w:p>
    <w:p w:rsidR="00071D5E" w:rsidRPr="005E3A76" w:rsidRDefault="00071D5E" w:rsidP="005D7603">
      <w:pPr>
        <w:pStyle w:val="Paragrafi"/>
      </w:pPr>
    </w:p>
    <w:p w:rsidR="00071D5E" w:rsidRPr="005E3A76" w:rsidRDefault="00071D5E" w:rsidP="005D7603">
      <w:pPr>
        <w:pStyle w:val="Paragrafi"/>
      </w:pPr>
      <w:r w:rsidRPr="005E3A76">
        <w:t>1. Zgjidhjen e problemeve të dala si rezultat i zbatimit të  kurrikulës së re të klasës X të gjimnazit,  e cila përbëhet nga lëndë bërthamë (që janë lëndë të njëjta për të gjithë nxënësit e klasës X të gjimnazit) dhe lëndë me zgjedhje (që nuk janë lëndë të njëjta për të gjithë nxënësit e klasës X të gjimnazit), duke marrë masat e mëposhtme:</w:t>
      </w:r>
    </w:p>
    <w:p w:rsidR="00071D5E" w:rsidRPr="005E3A76" w:rsidRDefault="00331FD4" w:rsidP="005D7603">
      <w:pPr>
        <w:pStyle w:val="Paragrafi"/>
      </w:pPr>
      <w:r>
        <w:t xml:space="preserve">I. </w:t>
      </w:r>
      <w:r w:rsidR="00071D5E" w:rsidRPr="005E3A76">
        <w:t>Plotësimin e dokumentacionit shkollor, në të cilin përfshihen:</w:t>
      </w:r>
    </w:p>
    <w:p w:rsidR="00071D5E" w:rsidRPr="005E3A76" w:rsidRDefault="00331FD4" w:rsidP="005D7603">
      <w:pPr>
        <w:pStyle w:val="Paragrafi"/>
      </w:pPr>
      <w:r>
        <w:t xml:space="preserve">a) </w:t>
      </w:r>
      <w:r w:rsidR="00071D5E" w:rsidRPr="005E3A76">
        <w:t>Pasqyrimi në  regjistrin e klasës, i cili të ruhet për 8 vjet, i të gjitha të dhënave sipas rubrikave që përmban ai (notat e nxënësve në lëndët bërthamë dhe lëndët me zgjedhje, mungesat e nxënësve në të gjitha lëndët, temat e zhvilluara në çdo orë mësimi, gjeneralitetet e nxënësve etj.). Të gjitha plotësimet në amzë të bëhen në mbështetje të të dhënave që përmbajnë rubrikat e regjistrit të klasës.</w:t>
      </w:r>
    </w:p>
    <w:p w:rsidR="00071D5E" w:rsidRDefault="00331FD4" w:rsidP="005D7603">
      <w:pPr>
        <w:pStyle w:val="Paragrafi"/>
      </w:pPr>
      <w:r>
        <w:t xml:space="preserve">b) </w:t>
      </w:r>
      <w:r w:rsidR="00071D5E" w:rsidRPr="005E3A76">
        <w:t xml:space="preserve">Regjistri i klasës do të përdoret dhe për klasat që janë formuar nga nxënës të përzier të paraleleve të klasës X, të lëndëve me zgjedhje. Mësuesi, në fund të ditës së mësimit, bën plotësimin e regjistrit të klasës. </w:t>
      </w:r>
    </w:p>
    <w:p w:rsidR="00071D5E" w:rsidRPr="005E3A76" w:rsidRDefault="00331FD4" w:rsidP="005D7603">
      <w:pPr>
        <w:pStyle w:val="Paragrafi"/>
      </w:pPr>
      <w:r>
        <w:t xml:space="preserve">c) </w:t>
      </w:r>
      <w:r w:rsidR="00071D5E" w:rsidRPr="005E3A76">
        <w:t xml:space="preserve">Në amzë të pasqyrohen rezultatet e nxënësve për lëndët bërthamë dhe lëndët me zgjedhje, rezultate të cilat merren vetëm nga regjistri i klasës. </w:t>
      </w:r>
    </w:p>
    <w:p w:rsidR="00071D5E" w:rsidRPr="005E3A76" w:rsidRDefault="00331FD4" w:rsidP="005D7603">
      <w:pPr>
        <w:pStyle w:val="Paragrafi"/>
      </w:pPr>
      <w:r>
        <w:t xml:space="preserve">II. </w:t>
      </w:r>
      <w:r w:rsidR="00071D5E" w:rsidRPr="005E3A76">
        <w:t>Përcaktimin e numrit të orëve në lëndët me zgjedhje</w:t>
      </w:r>
      <w:r w:rsidR="00470425">
        <w:t>,</w:t>
      </w:r>
      <w:r w:rsidR="00071D5E" w:rsidRPr="005E3A76">
        <w:t xml:space="preserve"> si më poshtë:</w:t>
      </w:r>
    </w:p>
    <w:p w:rsidR="00071D5E" w:rsidRPr="005E3A76" w:rsidRDefault="00331FD4" w:rsidP="005D7603">
      <w:pPr>
        <w:pStyle w:val="Paragrafi"/>
      </w:pPr>
      <w:r>
        <w:t xml:space="preserve">a) </w:t>
      </w:r>
      <w:r w:rsidR="00071D5E" w:rsidRPr="005E3A76">
        <w:t xml:space="preserve">Në lëndët me zgjedhje të detyruar (4 orë gjithsej), në klasën X, nxënësi mund të zgjedhë lëndë të avancuar edhe gjuhën e huaj të dytë. </w:t>
      </w:r>
    </w:p>
    <w:p w:rsidR="00071D5E" w:rsidRPr="005E3A76" w:rsidRDefault="00331FD4" w:rsidP="005D7603">
      <w:pPr>
        <w:pStyle w:val="Paragrafi"/>
      </w:pPr>
      <w:r>
        <w:t xml:space="preserve">b) </w:t>
      </w:r>
      <w:r w:rsidR="00071D5E" w:rsidRPr="005E3A76">
        <w:t>Nxënësi në klasën X mund të zgjedhë 2 orë lëndë të detyruara dhe 2 orë lëndë me zgjedhje të lirë.</w:t>
      </w:r>
    </w:p>
    <w:p w:rsidR="00071D5E" w:rsidRPr="005E3A76" w:rsidRDefault="00331FD4" w:rsidP="005D7603">
      <w:pPr>
        <w:pStyle w:val="Paragrafi"/>
      </w:pPr>
      <w:r>
        <w:t xml:space="preserve">c) </w:t>
      </w:r>
      <w:r w:rsidR="00071D5E" w:rsidRPr="005E3A76">
        <w:t>Nxënësi në klasën X mund të zgjedhë  3 orë lëndë me zgjedhje të detyruar dhe 1 orë lëndë me zgjedhje të lirë.</w:t>
      </w:r>
    </w:p>
    <w:p w:rsidR="00071D5E" w:rsidRPr="005E3A76" w:rsidRDefault="00331FD4" w:rsidP="005D7603">
      <w:pPr>
        <w:pStyle w:val="Paragrafi"/>
      </w:pPr>
      <w:r>
        <w:t xml:space="preserve">III. </w:t>
      </w:r>
      <w:r w:rsidR="00071D5E" w:rsidRPr="005E3A76">
        <w:t>Dhënien e provimeve në vjeshtë kur:</w:t>
      </w:r>
    </w:p>
    <w:p w:rsidR="00071D5E" w:rsidRPr="005E3A76" w:rsidRDefault="00331FD4" w:rsidP="005D7603">
      <w:pPr>
        <w:pStyle w:val="Paragrafi"/>
      </w:pPr>
      <w:r>
        <w:t xml:space="preserve">a) </w:t>
      </w:r>
      <w:r w:rsidR="00480549">
        <w:t>n</w:t>
      </w:r>
      <w:r w:rsidR="00071D5E" w:rsidRPr="005E3A76">
        <w:t>xënësi është mbetës n</w:t>
      </w:r>
      <w:r w:rsidR="00480549">
        <w:t>ë një deri në dy lëndë bërthamë;</w:t>
      </w:r>
    </w:p>
    <w:p w:rsidR="00071D5E" w:rsidRPr="005E3A76" w:rsidRDefault="00331FD4" w:rsidP="005D7603">
      <w:pPr>
        <w:pStyle w:val="Paragrafi"/>
      </w:pPr>
      <w:r>
        <w:t xml:space="preserve">b) </w:t>
      </w:r>
      <w:r w:rsidR="00480549">
        <w:t>n</w:t>
      </w:r>
      <w:r w:rsidR="00071D5E" w:rsidRPr="005E3A76">
        <w:t xml:space="preserve">xënësi është mbetës në lëndët/modulet me zgjedhje. </w:t>
      </w:r>
    </w:p>
    <w:p w:rsidR="00071D5E" w:rsidRPr="005E3A76" w:rsidRDefault="00331FD4" w:rsidP="005D7603">
      <w:pPr>
        <w:pStyle w:val="Paragrafi"/>
      </w:pPr>
      <w:r>
        <w:t xml:space="preserve">IV. </w:t>
      </w:r>
      <w:r w:rsidR="00071D5E" w:rsidRPr="005E3A76">
        <w:t>Mbetjen e nxënësit në klasë, kur:</w:t>
      </w:r>
    </w:p>
    <w:p w:rsidR="00071D5E" w:rsidRPr="005E3A76" w:rsidRDefault="00331FD4" w:rsidP="005D7603">
      <w:pPr>
        <w:pStyle w:val="Paragrafi"/>
      </w:pPr>
      <w:r>
        <w:t xml:space="preserve">a) </w:t>
      </w:r>
      <w:r w:rsidR="00480549">
        <w:t>n</w:t>
      </w:r>
      <w:r w:rsidR="00071D5E" w:rsidRPr="005E3A76">
        <w:t>ë përfundim të vitit shkollor ësh</w:t>
      </w:r>
      <w:r w:rsidR="00480549">
        <w:t>të mbetës në tri lëndë bërthamë;</w:t>
      </w:r>
    </w:p>
    <w:p w:rsidR="00071D5E" w:rsidRPr="005E3A76" w:rsidRDefault="00331FD4" w:rsidP="005D7603">
      <w:pPr>
        <w:pStyle w:val="Paragrafi"/>
      </w:pPr>
      <w:r>
        <w:t xml:space="preserve">b) </w:t>
      </w:r>
      <w:r w:rsidR="00071D5E" w:rsidRPr="005E3A76">
        <w:t xml:space="preserve">Nuk paraqitet në provimet e </w:t>
      </w:r>
      <w:r w:rsidR="00480549">
        <w:t>vjeshtës për një lëndë bërthamë;</w:t>
      </w:r>
    </w:p>
    <w:p w:rsidR="00071D5E" w:rsidRPr="005E3A76" w:rsidRDefault="00331FD4" w:rsidP="005D7603">
      <w:pPr>
        <w:pStyle w:val="Paragrafi"/>
      </w:pPr>
      <w:r>
        <w:t xml:space="preserve">c) </w:t>
      </w:r>
      <w:r w:rsidR="00480549">
        <w:t>ë</w:t>
      </w:r>
      <w:r w:rsidR="00071D5E" w:rsidRPr="005E3A76">
        <w:t>shtë mbetës në provimet e vjeshtës në një lëndë bërthamë.</w:t>
      </w:r>
    </w:p>
    <w:p w:rsidR="00071D5E" w:rsidRDefault="00071D5E" w:rsidP="005D7603">
      <w:pPr>
        <w:pStyle w:val="Paragrafi"/>
      </w:pPr>
      <w:r w:rsidRPr="005E3A76">
        <w:t xml:space="preserve">2. Nxënësi që nuk i nënshtrohet provimit të vjeshtës në një lëndë/modul me zgjedhje, ose mbetet në të, e kalon klasën, por nuk i fiton kreditet përkatëse. </w:t>
      </w:r>
    </w:p>
    <w:p w:rsidR="00071D5E" w:rsidRPr="005E3A76" w:rsidRDefault="00071D5E" w:rsidP="005D7603">
      <w:pPr>
        <w:pStyle w:val="Paragrafi"/>
      </w:pPr>
      <w:r w:rsidRPr="005E3A76">
        <w:t>3. Nxënësi, që është mbetës në provimin e vjeshtës në një lëndë/modul me zgjedhje, ka të drejtë t’i nënshtrohet përsëri provimit brenda vitit pasues.</w:t>
      </w:r>
    </w:p>
    <w:p w:rsidR="00071D5E" w:rsidRPr="005E3A76" w:rsidRDefault="00071D5E" w:rsidP="005D7603">
      <w:pPr>
        <w:pStyle w:val="Paragrafi"/>
      </w:pPr>
      <w:r w:rsidRPr="005E3A76">
        <w:t xml:space="preserve">4. Nëse lënda/moduli vijon edhe në klasën pasuese, nxënësi nuk ka të drejtë që të ndjekë atë lëndë/modul. </w:t>
      </w:r>
    </w:p>
    <w:p w:rsidR="00331FD4" w:rsidRDefault="00071D5E" w:rsidP="005D7603">
      <w:pPr>
        <w:pStyle w:val="Paragrafi"/>
      </w:pPr>
      <w:r w:rsidRPr="005E3A76">
        <w:t>5. Kur nxënësi është kalues në lëndë/modul me zgjedhje, i fiton kreditet përkatëse të klasës X që përmban plani  mësimor  i gjimnazit.</w:t>
      </w:r>
    </w:p>
    <w:p w:rsidR="00331FD4" w:rsidRDefault="00071D5E" w:rsidP="005D7603">
      <w:pPr>
        <w:pStyle w:val="Paragrafi"/>
      </w:pPr>
      <w:r w:rsidRPr="005E3A76">
        <w:t>6. Nëse nxënësi  është kalues në të gjitha  lëndët bërthamë dhe nuk ka plotësuar sasinë e mjaftueshme të krediteve  që përmban plani  mësimo</w:t>
      </w:r>
      <w:r w:rsidR="00E068AF">
        <w:t>r  i gjimnazit,  nuk  futet në p</w:t>
      </w:r>
      <w:r w:rsidRPr="005E3A76">
        <w:t xml:space="preserve">rovimet e Maturës Shtetërore. </w:t>
      </w:r>
    </w:p>
    <w:p w:rsidR="00331FD4" w:rsidRDefault="00071D5E" w:rsidP="005D7603">
      <w:pPr>
        <w:pStyle w:val="Paragrafi"/>
      </w:pPr>
      <w:r w:rsidRPr="005E3A76">
        <w:t xml:space="preserve">7.  </w:t>
      </w:r>
      <w:r w:rsidR="00844F6B">
        <w:t>Ngarkohet për zbatimin e këtij u</w:t>
      </w:r>
      <w:r w:rsidRPr="005E3A76">
        <w:t>dhëzimi Drejtori</w:t>
      </w:r>
      <w:r w:rsidR="00331FD4">
        <w:t xml:space="preserve">a e Edukimit Parauniversitar, </w:t>
      </w:r>
      <w:r w:rsidR="00E068AF">
        <w:t>drejtoritë a</w:t>
      </w:r>
      <w:r w:rsidRPr="005E3A76">
        <w:t>r</w:t>
      </w:r>
      <w:r w:rsidR="00E068AF">
        <w:t>simore rajonale dhe zyrat a</w:t>
      </w:r>
      <w:r w:rsidRPr="005E3A76">
        <w:t>rsimore.</w:t>
      </w:r>
    </w:p>
    <w:p w:rsidR="00071D5E" w:rsidRPr="005E3A76" w:rsidRDefault="00331FD4" w:rsidP="005D7603">
      <w:pPr>
        <w:pStyle w:val="Paragrafi"/>
      </w:pPr>
      <w:r>
        <w:t xml:space="preserve">8.  </w:t>
      </w:r>
      <w:r w:rsidR="00E068AF">
        <w:t>Ky u</w:t>
      </w:r>
      <w:r w:rsidR="00071D5E" w:rsidRPr="005E3A76">
        <w:t>dhëzim hyn në</w:t>
      </w:r>
      <w:r w:rsidR="00E068AF">
        <w:t xml:space="preserve"> fuqi menjëherë dhe botohet në Fletoren Z</w:t>
      </w:r>
      <w:r w:rsidR="00071D5E" w:rsidRPr="005E3A76">
        <w:t>yrtare.</w:t>
      </w:r>
    </w:p>
    <w:p w:rsidR="00071D5E" w:rsidRPr="005E3A76" w:rsidRDefault="00071D5E" w:rsidP="005D7603">
      <w:pPr>
        <w:pStyle w:val="Paragrafi"/>
      </w:pPr>
    </w:p>
    <w:p w:rsidR="00D74548" w:rsidRPr="00843500" w:rsidRDefault="00D74548" w:rsidP="005D7603">
      <w:pPr>
        <w:pStyle w:val="Autoriteti"/>
        <w:keepNext w:val="0"/>
      </w:pPr>
      <w:r w:rsidRPr="00843500">
        <w:t>Ministri i Arsimit dhe Shkencës</w:t>
      </w:r>
    </w:p>
    <w:p w:rsidR="00D74548" w:rsidRDefault="005600C6" w:rsidP="005D7603">
      <w:pPr>
        <w:pStyle w:val="AutoritetiEmer"/>
      </w:pPr>
      <w:r w:rsidRPr="00843500">
        <w:t>Myqerem Tafaj</w:t>
      </w:r>
    </w:p>
    <w:p w:rsidR="00DC4635" w:rsidRDefault="00DC4635" w:rsidP="005D7603">
      <w:pPr>
        <w:widowControl w:val="0"/>
      </w:pPr>
    </w:p>
    <w:p w:rsidR="00DC4635" w:rsidRDefault="00DC4635" w:rsidP="005D7603">
      <w:pPr>
        <w:widowControl w:val="0"/>
      </w:pPr>
    </w:p>
    <w:p w:rsidR="00DC4635" w:rsidRPr="00843500" w:rsidRDefault="00DC4635" w:rsidP="005D7603">
      <w:pPr>
        <w:pStyle w:val="Akti"/>
        <w:keepNext w:val="0"/>
      </w:pPr>
      <w:r w:rsidRPr="00843500">
        <w:t>UDHËZIM</w:t>
      </w:r>
    </w:p>
    <w:p w:rsidR="00DC4635" w:rsidRPr="00843500" w:rsidRDefault="00DC4635" w:rsidP="005D7603">
      <w:pPr>
        <w:pStyle w:val="NumriData"/>
        <w:keepNext w:val="0"/>
      </w:pPr>
      <w:r w:rsidRPr="00843500">
        <w:t>Nr.3, datë 3.2.2010</w:t>
      </w:r>
    </w:p>
    <w:p w:rsidR="00DC4635" w:rsidRPr="00843500" w:rsidRDefault="00DC4635" w:rsidP="005D7603">
      <w:pPr>
        <w:pStyle w:val="Paragrafi"/>
      </w:pPr>
    </w:p>
    <w:p w:rsidR="00DC4635" w:rsidRPr="00843500" w:rsidRDefault="00DC4635" w:rsidP="005D7603">
      <w:pPr>
        <w:pStyle w:val="Titulli"/>
        <w:keepNext w:val="0"/>
      </w:pPr>
      <w:r w:rsidRPr="00843500">
        <w:t>PëR normat e punËs mËsimore nË ARSIMIN PARAUNIVERSITAR DHE STANDARdE TË LIDHURA ME TO</w:t>
      </w:r>
    </w:p>
    <w:p w:rsidR="00DC4635" w:rsidRPr="00843500" w:rsidRDefault="00DC4635" w:rsidP="005D7603">
      <w:pPr>
        <w:pStyle w:val="Paragrafi"/>
      </w:pPr>
    </w:p>
    <w:p w:rsidR="00DC4635" w:rsidRPr="00843500" w:rsidRDefault="00421499" w:rsidP="005D7603">
      <w:pPr>
        <w:pStyle w:val="Paragrafi"/>
      </w:pPr>
      <w:r>
        <w:t>Në mbështetje të n</w:t>
      </w:r>
      <w:r w:rsidR="00DC4635" w:rsidRPr="00843500">
        <w:t>enit 102 të Kushtetutë</w:t>
      </w:r>
      <w:r w:rsidR="00DC4635">
        <w:t>s së Republikës së Shqipërisë, nenit 64 të ligjit nr.7952, datë 21.6.</w:t>
      </w:r>
      <w:r>
        <w:t>1995</w:t>
      </w:r>
      <w:r w:rsidR="00DC4635" w:rsidRPr="00843500">
        <w:t xml:space="preserve"> “</w:t>
      </w:r>
      <w:r>
        <w:t>Për arsimin parauniversitar ”, të</w:t>
      </w:r>
      <w:r w:rsidR="00DC4635" w:rsidRPr="00843500">
        <w:t xml:space="preserve"> ndryshuar</w:t>
      </w:r>
    </w:p>
    <w:p w:rsidR="00DC4635" w:rsidRPr="00843500" w:rsidRDefault="00DC4635" w:rsidP="005D7603">
      <w:pPr>
        <w:pStyle w:val="Paragrafi"/>
      </w:pPr>
    </w:p>
    <w:p w:rsidR="00DC4635" w:rsidRPr="00843500" w:rsidRDefault="00DC4635" w:rsidP="005D7603">
      <w:pPr>
        <w:pStyle w:val="VENDOSI"/>
        <w:keepNext w:val="0"/>
      </w:pPr>
      <w:r w:rsidRPr="00843500">
        <w:t>UDHËZOJ:</w:t>
      </w:r>
    </w:p>
    <w:p w:rsidR="00DC4635" w:rsidRPr="00843500" w:rsidRDefault="00DC4635" w:rsidP="005D7603">
      <w:pPr>
        <w:pStyle w:val="Paragrafi"/>
      </w:pPr>
    </w:p>
    <w:p w:rsidR="00DC4635" w:rsidRPr="00843500" w:rsidRDefault="00DC4635" w:rsidP="005D7603">
      <w:pPr>
        <w:pStyle w:val="Paragrafi"/>
      </w:pPr>
      <w:r w:rsidRPr="00843500">
        <w:t>Duke filluar nga semestri i dytë i vitit mësimor 2009-2010, normat e punës mësimore në s</w:t>
      </w:r>
      <w:r w:rsidR="00DD0104">
        <w:t>istemin arsimor parauniversitar</w:t>
      </w:r>
      <w:r w:rsidRPr="00843500">
        <w:t xml:space="preserve"> janë si më poshtë:</w:t>
      </w:r>
    </w:p>
    <w:p w:rsidR="00DC4635" w:rsidRPr="00843500" w:rsidRDefault="00DC4635" w:rsidP="005D7603">
      <w:pPr>
        <w:pStyle w:val="Paragrafi"/>
      </w:pPr>
    </w:p>
    <w:p w:rsidR="00DC4635" w:rsidRDefault="00DC4635" w:rsidP="005D7603">
      <w:pPr>
        <w:pStyle w:val="Paragrafi"/>
      </w:pPr>
      <w:r w:rsidRPr="00843500">
        <w:t>I. ARSIMI PARASHKOLLOR</w:t>
      </w:r>
    </w:p>
    <w:p w:rsidR="00DC4635" w:rsidRPr="00843500" w:rsidRDefault="008C7B48" w:rsidP="005D7603">
      <w:pPr>
        <w:pStyle w:val="Paragrafi"/>
      </w:pPr>
      <w:r>
        <w:t>Drejtor</w:t>
      </w:r>
      <w:r w:rsidR="00DD0104">
        <w:t>eshë</w:t>
      </w:r>
      <w:r>
        <w:t xml:space="preserve"> </w:t>
      </w:r>
      <w:r w:rsidR="000211EA">
        <w:t xml:space="preserve">kopshti </w:t>
      </w:r>
      <w:r w:rsidR="000211EA">
        <w:tab/>
      </w:r>
      <w:r w:rsidR="000211EA">
        <w:tab/>
      </w:r>
      <w:r w:rsidR="000211EA">
        <w:tab/>
      </w:r>
      <w:r w:rsidR="000211EA">
        <w:tab/>
      </w:r>
      <w:r w:rsidR="000211EA">
        <w:tab/>
      </w:r>
      <w:r w:rsidR="00DC4635" w:rsidRPr="00843500">
        <w:t>15-24 orë në javë</w:t>
      </w:r>
      <w:r w:rsidR="000211EA">
        <w:t>;</w:t>
      </w:r>
    </w:p>
    <w:p w:rsidR="00DC4635" w:rsidRDefault="00DC4635" w:rsidP="005D7603">
      <w:pPr>
        <w:pStyle w:val="Paragrafi"/>
      </w:pPr>
      <w:r w:rsidRPr="00843500">
        <w:t>Edukator</w:t>
      </w:r>
      <w:r w:rsidR="00CD5D5D">
        <w:t>e</w:t>
      </w:r>
      <w:r w:rsidRPr="00843500">
        <w:t xml:space="preserve"> kopshti</w:t>
      </w:r>
      <w:r w:rsidRPr="00843500">
        <w:tab/>
      </w:r>
      <w:r w:rsidRPr="00843500">
        <w:tab/>
      </w:r>
      <w:r w:rsidRPr="00843500">
        <w:tab/>
      </w:r>
      <w:r w:rsidRPr="00843500">
        <w:tab/>
      </w:r>
      <w:r w:rsidRPr="00843500">
        <w:tab/>
        <w:t>36 orë në javë</w:t>
      </w:r>
      <w:r w:rsidR="00CD5D5D">
        <w:t>.</w:t>
      </w:r>
    </w:p>
    <w:p w:rsidR="0082542B" w:rsidRPr="00843500" w:rsidRDefault="0082542B" w:rsidP="005D7603">
      <w:pPr>
        <w:pStyle w:val="Paragrafi"/>
      </w:pPr>
    </w:p>
    <w:p w:rsidR="00DC4635" w:rsidRDefault="00DC4635" w:rsidP="005D7603">
      <w:pPr>
        <w:pStyle w:val="Paragrafi"/>
      </w:pPr>
      <w:r w:rsidRPr="00843500">
        <w:t>II. ARSIMI BAZË</w:t>
      </w:r>
    </w:p>
    <w:p w:rsidR="00DC4635" w:rsidRPr="00843500" w:rsidRDefault="00A446C4" w:rsidP="005D7603">
      <w:pPr>
        <w:pStyle w:val="Paragrafi"/>
      </w:pPr>
      <w:r>
        <w:t>1. Norma mësimore, m</w:t>
      </w:r>
      <w:r w:rsidR="00DC4635" w:rsidRPr="00843500">
        <w:t>ësues në ciklin fillor:</w:t>
      </w:r>
    </w:p>
    <w:p w:rsidR="00DC4635" w:rsidRPr="00843500" w:rsidRDefault="00DC4635" w:rsidP="005D7603">
      <w:pPr>
        <w:pStyle w:val="Paragrafi"/>
      </w:pPr>
      <w:r>
        <w:t>a) Klasa I</w:t>
      </w:r>
      <w:r>
        <w:tab/>
      </w:r>
      <w:r>
        <w:tab/>
        <w:t xml:space="preserve"> </w:t>
      </w:r>
      <w:r>
        <w:tab/>
      </w:r>
      <w:r>
        <w:tab/>
      </w:r>
      <w:r>
        <w:tab/>
      </w:r>
      <w:r>
        <w:tab/>
      </w:r>
      <w:r w:rsidRPr="00843500">
        <w:t>23 orë në javë</w:t>
      </w:r>
      <w:r w:rsidR="00A446C4">
        <w:t>;</w:t>
      </w:r>
    </w:p>
    <w:p w:rsidR="00DC4635" w:rsidRPr="00843500" w:rsidRDefault="00DC4635" w:rsidP="005D7603">
      <w:pPr>
        <w:pStyle w:val="Paragrafi"/>
      </w:pPr>
      <w:r>
        <w:t xml:space="preserve">b) </w:t>
      </w:r>
      <w:r w:rsidRPr="00843500">
        <w:t>Klasa II</w:t>
      </w:r>
      <w:r w:rsidRPr="00843500">
        <w:tab/>
      </w:r>
      <w:r w:rsidRPr="00843500">
        <w:tab/>
        <w:t xml:space="preserve"> </w:t>
      </w:r>
      <w:r w:rsidRPr="00843500">
        <w:tab/>
      </w:r>
      <w:r w:rsidRPr="00843500">
        <w:tab/>
      </w:r>
      <w:r w:rsidRPr="00843500">
        <w:tab/>
      </w:r>
      <w:r w:rsidRPr="00843500">
        <w:tab/>
        <w:t>23 orë në javë</w:t>
      </w:r>
      <w:r w:rsidR="00A446C4">
        <w:t>;</w:t>
      </w:r>
    </w:p>
    <w:p w:rsidR="00DC4635" w:rsidRPr="00843500" w:rsidRDefault="00DC4635" w:rsidP="005D7603">
      <w:pPr>
        <w:pStyle w:val="Paragrafi"/>
      </w:pPr>
      <w:r>
        <w:t xml:space="preserve">c) </w:t>
      </w:r>
      <w:r w:rsidRPr="00843500">
        <w:t xml:space="preserve">Klasa III </w:t>
      </w:r>
      <w:r w:rsidRPr="00843500">
        <w:tab/>
      </w:r>
      <w:r w:rsidRPr="00843500">
        <w:tab/>
        <w:t xml:space="preserve"> </w:t>
      </w:r>
      <w:r w:rsidRPr="00843500">
        <w:tab/>
      </w:r>
      <w:r w:rsidRPr="00843500">
        <w:tab/>
      </w:r>
      <w:r w:rsidRPr="00843500">
        <w:tab/>
      </w:r>
      <w:r w:rsidRPr="00843500">
        <w:tab/>
        <w:t>25 orë në javë</w:t>
      </w:r>
      <w:r w:rsidR="00A446C4">
        <w:t>;</w:t>
      </w:r>
    </w:p>
    <w:p w:rsidR="00DC4635" w:rsidRPr="00843500" w:rsidRDefault="00DC4635" w:rsidP="005D7603">
      <w:pPr>
        <w:pStyle w:val="Paragrafi"/>
      </w:pPr>
      <w:r>
        <w:t xml:space="preserve">d) </w:t>
      </w:r>
      <w:r w:rsidRPr="00843500">
        <w:t>Klasa IV</w:t>
      </w:r>
      <w:r w:rsidRPr="00843500">
        <w:tab/>
      </w:r>
      <w:r w:rsidRPr="00843500">
        <w:tab/>
        <w:t xml:space="preserve"> </w:t>
      </w:r>
      <w:r w:rsidRPr="00843500">
        <w:tab/>
      </w:r>
      <w:r w:rsidRPr="00843500">
        <w:tab/>
      </w:r>
      <w:r w:rsidRPr="00843500">
        <w:tab/>
      </w:r>
      <w:r w:rsidRPr="00843500">
        <w:tab/>
        <w:t>26 orë në javë</w:t>
      </w:r>
      <w:r w:rsidR="00806677">
        <w:t>;</w:t>
      </w:r>
    </w:p>
    <w:p w:rsidR="00DC4635" w:rsidRPr="00843500" w:rsidRDefault="00DC4635" w:rsidP="005D7603">
      <w:pPr>
        <w:pStyle w:val="Paragrafi"/>
      </w:pPr>
      <w:r>
        <w:t>e) Klasa V</w:t>
      </w:r>
      <w:r>
        <w:tab/>
      </w:r>
      <w:r>
        <w:tab/>
      </w:r>
      <w:r>
        <w:tab/>
      </w:r>
      <w:r>
        <w:tab/>
      </w:r>
      <w:r>
        <w:tab/>
      </w:r>
      <w:r>
        <w:tab/>
      </w:r>
      <w:r w:rsidRPr="00843500">
        <w:t>26 orë në javë</w:t>
      </w:r>
      <w:r w:rsidR="00A446C4">
        <w:t>.</w:t>
      </w:r>
    </w:p>
    <w:p w:rsidR="00DC4635" w:rsidRPr="00843500" w:rsidRDefault="00A446C4" w:rsidP="005D7603">
      <w:pPr>
        <w:pStyle w:val="Paragrafi"/>
      </w:pPr>
      <w:r>
        <w:t>2. Norma mësimore, m</w:t>
      </w:r>
      <w:r w:rsidR="00EF624E">
        <w:t>ësues në ciklin e  lartë</w:t>
      </w:r>
      <w:r w:rsidR="00DC4635" w:rsidRPr="00843500">
        <w:t>:</w:t>
      </w:r>
    </w:p>
    <w:p w:rsidR="00DC4635" w:rsidRPr="00843500" w:rsidRDefault="00DC4635" w:rsidP="005D7603">
      <w:pPr>
        <w:pStyle w:val="Paragrafi"/>
      </w:pPr>
      <w:r>
        <w:t xml:space="preserve">a) </w:t>
      </w:r>
      <w:r w:rsidRPr="00843500">
        <w:t xml:space="preserve">Mësues i gjuhës shqipe, </w:t>
      </w:r>
      <w:r w:rsidR="00806677">
        <w:t xml:space="preserve">i </w:t>
      </w:r>
      <w:r w:rsidRPr="00843500">
        <w:t xml:space="preserve">leximit letrar                   </w:t>
      </w:r>
      <w:r w:rsidRPr="00843500">
        <w:tab/>
        <w:t>22 orë në javë</w:t>
      </w:r>
      <w:r w:rsidR="00151C2F">
        <w:t>;</w:t>
      </w:r>
    </w:p>
    <w:p w:rsidR="00DC4635" w:rsidRPr="00843500" w:rsidRDefault="00DC4635" w:rsidP="005D7603">
      <w:pPr>
        <w:pStyle w:val="Paragrafi"/>
      </w:pPr>
      <w:r>
        <w:t xml:space="preserve">b) </w:t>
      </w:r>
      <w:r w:rsidRPr="00843500">
        <w:t xml:space="preserve">Mësues i matematikës, </w:t>
      </w:r>
      <w:r w:rsidR="00806677">
        <w:t xml:space="preserve">i </w:t>
      </w:r>
      <w:r w:rsidRPr="00843500">
        <w:t xml:space="preserve">fizikës dhe biokimisë       </w:t>
      </w:r>
      <w:r w:rsidRPr="00843500">
        <w:tab/>
        <w:t>22 orë në javë</w:t>
      </w:r>
      <w:r w:rsidR="00151C2F">
        <w:t>;</w:t>
      </w:r>
    </w:p>
    <w:p w:rsidR="00DC4635" w:rsidRPr="00843500" w:rsidRDefault="00DC4635" w:rsidP="005D7603">
      <w:pPr>
        <w:pStyle w:val="Paragrafi"/>
      </w:pPr>
      <w:r>
        <w:t xml:space="preserve">c) </w:t>
      </w:r>
      <w:r w:rsidRPr="00843500">
        <w:t xml:space="preserve">Mësues i lëndëve të tjera                                       </w:t>
      </w:r>
      <w:r w:rsidRPr="00843500">
        <w:tab/>
        <w:t>24 orë në javë</w:t>
      </w:r>
      <w:r w:rsidR="00151C2F">
        <w:t>;</w:t>
      </w:r>
    </w:p>
    <w:p w:rsidR="00DC4635" w:rsidRPr="00843500" w:rsidRDefault="00DC4635" w:rsidP="005D7603">
      <w:pPr>
        <w:pStyle w:val="Paragrafi"/>
      </w:pPr>
      <w:r>
        <w:t xml:space="preserve">d) </w:t>
      </w:r>
      <w:r w:rsidRPr="00843500">
        <w:t xml:space="preserve">Mësues në institutet e fëmijëve                             </w:t>
      </w:r>
      <w:r w:rsidRPr="00843500">
        <w:tab/>
        <w:t>22 orë në javë</w:t>
      </w:r>
      <w:r w:rsidR="00151C2F">
        <w:t>.</w:t>
      </w:r>
    </w:p>
    <w:p w:rsidR="00DC4635" w:rsidRPr="00843500" w:rsidRDefault="00DC4635" w:rsidP="005D7603">
      <w:pPr>
        <w:pStyle w:val="Paragrafi"/>
      </w:pPr>
      <w:r w:rsidRPr="00843500">
        <w:t>(me  aftësi të kufizuara)</w:t>
      </w:r>
    </w:p>
    <w:p w:rsidR="00DC4635" w:rsidRPr="00843500" w:rsidRDefault="00DC4635" w:rsidP="005D7603">
      <w:pPr>
        <w:pStyle w:val="Paragrafi"/>
      </w:pPr>
      <w:r w:rsidRPr="00843500">
        <w:t xml:space="preserve">3. Norma mësimore për drejtuesit në arsimin bazë: </w:t>
      </w:r>
    </w:p>
    <w:p w:rsidR="00DC4635" w:rsidRPr="00843500" w:rsidRDefault="00DC4635" w:rsidP="005D7603">
      <w:pPr>
        <w:pStyle w:val="Paragrafi"/>
      </w:pPr>
      <w:r>
        <w:t xml:space="preserve">a) </w:t>
      </w:r>
      <w:r w:rsidRPr="00843500">
        <w:t xml:space="preserve">Drejtori i   shkollës  me 50-300 nxënës                 </w:t>
      </w:r>
      <w:r w:rsidRPr="00843500">
        <w:tab/>
        <w:t>12 orë në javë</w:t>
      </w:r>
      <w:r w:rsidR="00552CE2">
        <w:t>;</w:t>
      </w:r>
      <w:r w:rsidRPr="00843500">
        <w:t xml:space="preserve">                                                                      </w:t>
      </w:r>
    </w:p>
    <w:p w:rsidR="00DC4635" w:rsidRPr="00843500" w:rsidRDefault="00DC4635" w:rsidP="005D7603">
      <w:pPr>
        <w:pStyle w:val="Paragrafi"/>
      </w:pPr>
      <w:r>
        <w:t xml:space="preserve">b) </w:t>
      </w:r>
      <w:r w:rsidRPr="00843500">
        <w:t xml:space="preserve">Drejtori  </w:t>
      </w:r>
      <w:r>
        <w:t>i shkollës me 301-700 nxënës</w:t>
      </w:r>
      <w:r>
        <w:tab/>
      </w:r>
      <w:r>
        <w:tab/>
      </w:r>
      <w:r w:rsidRPr="00843500">
        <w:t>8 orë në javë</w:t>
      </w:r>
      <w:r w:rsidR="00552CE2">
        <w:t>;</w:t>
      </w:r>
      <w:r w:rsidRPr="00843500">
        <w:t xml:space="preserve">                                                                      </w:t>
      </w:r>
    </w:p>
    <w:p w:rsidR="00DC4635" w:rsidRPr="00843500" w:rsidRDefault="00DC4635" w:rsidP="005D7603">
      <w:pPr>
        <w:pStyle w:val="Paragrafi"/>
      </w:pPr>
      <w:r>
        <w:t xml:space="preserve">c) </w:t>
      </w:r>
      <w:r w:rsidRPr="00843500">
        <w:t xml:space="preserve">Zv/drejtori i </w:t>
      </w:r>
      <w:r>
        <w:t>shkollës me 301-700 nxënës</w:t>
      </w:r>
      <w:r>
        <w:tab/>
      </w:r>
      <w:r>
        <w:tab/>
      </w:r>
      <w:r w:rsidRPr="00843500">
        <w:t>10 orë në javë</w:t>
      </w:r>
      <w:r w:rsidR="00552CE2">
        <w:t>;</w:t>
      </w:r>
      <w:r w:rsidRPr="00843500">
        <w:t xml:space="preserve">                                                                      </w:t>
      </w:r>
    </w:p>
    <w:p w:rsidR="00DC4635" w:rsidRPr="00843500" w:rsidRDefault="00DC4635" w:rsidP="005D7603">
      <w:pPr>
        <w:pStyle w:val="Paragrafi"/>
      </w:pPr>
      <w:r>
        <w:t xml:space="preserve">d) </w:t>
      </w:r>
      <w:r w:rsidRPr="00843500">
        <w:t>Drejtori i shkollës me mbi 700 nx</w:t>
      </w:r>
      <w:r>
        <w:t>ënës</w:t>
      </w:r>
      <w:r>
        <w:tab/>
      </w:r>
      <w:r>
        <w:tab/>
      </w:r>
      <w:r w:rsidRPr="00843500">
        <w:t>6 orë në javë</w:t>
      </w:r>
      <w:r w:rsidR="00552CE2">
        <w:t>;</w:t>
      </w:r>
      <w:r w:rsidRPr="00843500">
        <w:t xml:space="preserve">                                                                      </w:t>
      </w:r>
    </w:p>
    <w:p w:rsidR="00DC4635" w:rsidRPr="00843500" w:rsidRDefault="00DC4635" w:rsidP="005D7603">
      <w:pPr>
        <w:pStyle w:val="Paragrafi"/>
      </w:pPr>
      <w:r>
        <w:t xml:space="preserve">e) </w:t>
      </w:r>
      <w:r w:rsidRPr="00843500">
        <w:t xml:space="preserve">Zv/drejtori i shkollës me mbi 700 nxënës                 </w:t>
      </w:r>
      <w:r w:rsidRPr="00843500">
        <w:tab/>
        <w:t>10 orë në javë</w:t>
      </w:r>
      <w:r w:rsidR="00552CE2">
        <w:t>.</w:t>
      </w:r>
      <w:r w:rsidRPr="00843500">
        <w:t xml:space="preserve">                                                                                              </w:t>
      </w:r>
    </w:p>
    <w:p w:rsidR="00DC4635" w:rsidRPr="00843500" w:rsidRDefault="00DC4635" w:rsidP="005D7603">
      <w:pPr>
        <w:pStyle w:val="Paragrafi"/>
      </w:pPr>
      <w:r w:rsidRPr="00843500">
        <w:t>4. Norma mësimore e kontrollit:</w:t>
      </w:r>
    </w:p>
    <w:p w:rsidR="00DC4635" w:rsidRPr="00843500" w:rsidRDefault="00DC4635" w:rsidP="005D7603">
      <w:pPr>
        <w:pStyle w:val="Paragrafi"/>
      </w:pPr>
      <w:r>
        <w:t>a) Drejtori i shkollës</w:t>
      </w:r>
      <w:r>
        <w:tab/>
      </w:r>
      <w:r>
        <w:tab/>
      </w:r>
      <w:r>
        <w:tab/>
      </w:r>
      <w:r>
        <w:tab/>
      </w:r>
      <w:r>
        <w:tab/>
      </w:r>
      <w:r w:rsidRPr="00843500">
        <w:t>4 orë në javë</w:t>
      </w:r>
      <w:r w:rsidR="002B1ECC">
        <w:t>;</w:t>
      </w:r>
    </w:p>
    <w:p w:rsidR="00DC4635" w:rsidRPr="00843500" w:rsidRDefault="00DC4635" w:rsidP="005D7603">
      <w:pPr>
        <w:pStyle w:val="Paragrafi"/>
      </w:pPr>
      <w:r>
        <w:t xml:space="preserve">b) </w:t>
      </w:r>
      <w:r w:rsidRPr="00843500">
        <w:t>Zv/drejtori  i shkollës</w:t>
      </w:r>
      <w:r>
        <w:tab/>
      </w:r>
      <w:r>
        <w:tab/>
      </w:r>
      <w:r>
        <w:tab/>
      </w:r>
      <w:r>
        <w:tab/>
      </w:r>
      <w:r w:rsidRPr="00843500">
        <w:t>6 orë në javë</w:t>
      </w:r>
      <w:r w:rsidR="002B1ECC">
        <w:t>.</w:t>
      </w:r>
    </w:p>
    <w:p w:rsidR="00DC4635" w:rsidRPr="00843500" w:rsidRDefault="00DC4635" w:rsidP="005D7603">
      <w:pPr>
        <w:pStyle w:val="Paragrafi"/>
      </w:pPr>
      <w:r w:rsidRPr="00843500">
        <w:t>5. Norma mësimore e shkollave të minoritetit</w:t>
      </w:r>
    </w:p>
    <w:p w:rsidR="00DC4635" w:rsidRDefault="00DC4635" w:rsidP="005D7603">
      <w:pPr>
        <w:pStyle w:val="Paragrafi"/>
      </w:pPr>
      <w:r w:rsidRPr="00843500">
        <w:t>Në shkollat e minoritetit ngarkesa m</w:t>
      </w:r>
      <w:r w:rsidR="00552CE2">
        <w:t>ësimore do të jetë sipas këtij u</w:t>
      </w:r>
      <w:r w:rsidRPr="00843500">
        <w:t>dhëzimi</w:t>
      </w:r>
      <w:r w:rsidR="00CD2A83">
        <w:t>.</w:t>
      </w:r>
    </w:p>
    <w:p w:rsidR="0082542B" w:rsidRPr="00843500" w:rsidRDefault="0082542B" w:rsidP="005D7603">
      <w:pPr>
        <w:pStyle w:val="Paragrafi"/>
      </w:pPr>
    </w:p>
    <w:p w:rsidR="00DC4635" w:rsidRPr="00843500" w:rsidRDefault="00DC4635" w:rsidP="005D7603">
      <w:pPr>
        <w:pStyle w:val="Paragrafi"/>
      </w:pPr>
      <w:r w:rsidRPr="00843500">
        <w:t>III. ARSIMI I MESËM</w:t>
      </w:r>
    </w:p>
    <w:p w:rsidR="00DC4635" w:rsidRPr="00843500" w:rsidRDefault="00552CE2" w:rsidP="005D7603">
      <w:pPr>
        <w:pStyle w:val="Paragrafi"/>
      </w:pPr>
      <w:r>
        <w:t>1. Normat mësimore për mësues</w:t>
      </w:r>
      <w:r w:rsidR="00806677">
        <w:t>:</w:t>
      </w:r>
    </w:p>
    <w:p w:rsidR="00DC4635" w:rsidRPr="00843500" w:rsidRDefault="00DC4635" w:rsidP="005D7603">
      <w:pPr>
        <w:pStyle w:val="Paragrafi"/>
      </w:pPr>
      <w:r>
        <w:t xml:space="preserve">a) </w:t>
      </w:r>
      <w:r w:rsidRPr="00843500">
        <w:t xml:space="preserve">Mësuesi </w:t>
      </w:r>
      <w:r>
        <w:tab/>
      </w:r>
      <w:r>
        <w:tab/>
      </w:r>
      <w:r>
        <w:tab/>
      </w:r>
      <w:r>
        <w:tab/>
      </w:r>
      <w:r>
        <w:tab/>
      </w:r>
      <w:r>
        <w:tab/>
      </w:r>
      <w:r w:rsidRPr="00843500">
        <w:t>22 orë në javë</w:t>
      </w:r>
      <w:r w:rsidR="00552CE2">
        <w:t>;</w:t>
      </w:r>
      <w:r w:rsidRPr="00843500">
        <w:t xml:space="preserve"> </w:t>
      </w:r>
    </w:p>
    <w:p w:rsidR="00DC4635" w:rsidRPr="00843500" w:rsidRDefault="00DC4635" w:rsidP="005D7603">
      <w:pPr>
        <w:pStyle w:val="Paragrafi"/>
        <w:ind w:left="5040"/>
      </w:pPr>
      <w:r w:rsidRPr="00843500">
        <w:t>(norma vjetore</w:t>
      </w:r>
      <w:r w:rsidR="00552CE2">
        <w:t xml:space="preserve"> </w:t>
      </w:r>
      <w:r w:rsidRPr="00843500">
        <w:t>700-750 orë)</w:t>
      </w:r>
    </w:p>
    <w:p w:rsidR="00DC4635" w:rsidRPr="00843500" w:rsidRDefault="00DC4635" w:rsidP="005D7603">
      <w:pPr>
        <w:pStyle w:val="Paragrafi"/>
      </w:pPr>
      <w:r>
        <w:t xml:space="preserve">b) </w:t>
      </w:r>
      <w:r w:rsidRPr="00843500">
        <w:t>Mësues</w:t>
      </w:r>
      <w:r>
        <w:t>i i praktikave profesionale</w:t>
      </w:r>
      <w:r>
        <w:tab/>
      </w:r>
      <w:r>
        <w:tab/>
      </w:r>
      <w:r>
        <w:tab/>
      </w:r>
      <w:r w:rsidRPr="00843500">
        <w:t>33 orë në javë</w:t>
      </w:r>
      <w:r w:rsidR="00552CE2">
        <w:t>;</w:t>
      </w:r>
    </w:p>
    <w:p w:rsidR="00DC4635" w:rsidRPr="00843500" w:rsidRDefault="00DC4635" w:rsidP="005D7603">
      <w:pPr>
        <w:pStyle w:val="Paragrafi"/>
      </w:pPr>
      <w:r w:rsidRPr="00843500">
        <w:t xml:space="preserve">   </w:t>
      </w:r>
      <w:r w:rsidR="00CA6A7E">
        <w:tab/>
      </w:r>
      <w:r w:rsidR="00CA6A7E">
        <w:tab/>
      </w:r>
      <w:r w:rsidR="00CA6A7E">
        <w:tab/>
      </w:r>
      <w:r w:rsidR="00CA6A7E">
        <w:tab/>
      </w:r>
      <w:r w:rsidR="00CA6A7E">
        <w:tab/>
      </w:r>
      <w:r w:rsidR="00CA6A7E">
        <w:tab/>
      </w:r>
      <w:r w:rsidR="00CA6A7E">
        <w:tab/>
      </w:r>
      <w:r w:rsidRPr="00843500">
        <w:t>(norma vjetore 1180 orë)</w:t>
      </w:r>
    </w:p>
    <w:p w:rsidR="00DC4635" w:rsidRPr="00843500" w:rsidRDefault="00DC4635" w:rsidP="005D7603">
      <w:pPr>
        <w:pStyle w:val="Paragrafi"/>
        <w:shd w:val="clear" w:color="auto" w:fill="FFFFFF"/>
      </w:pPr>
      <w:r w:rsidRPr="00843500">
        <w:t>2. Norma mësimore për drejtuesit</w:t>
      </w:r>
      <w:r w:rsidR="000009F9">
        <w:t>:</w:t>
      </w:r>
    </w:p>
    <w:p w:rsidR="00DC4635" w:rsidRPr="00843500" w:rsidRDefault="00DC4635" w:rsidP="005D7603">
      <w:pPr>
        <w:pStyle w:val="Paragrafi"/>
      </w:pPr>
      <w:r>
        <w:t xml:space="preserve">a) </w:t>
      </w:r>
      <w:r w:rsidRPr="00843500">
        <w:t>Drejtori i  shkollës  me 50-300 nxënës</w:t>
      </w:r>
      <w:r w:rsidR="005600C6">
        <w:tab/>
      </w:r>
      <w:r w:rsidR="005600C6">
        <w:tab/>
      </w:r>
      <w:r w:rsidRPr="00843500">
        <w:t>12 orë në javë</w:t>
      </w:r>
      <w:r w:rsidR="00552CE2">
        <w:t>;</w:t>
      </w:r>
      <w:r w:rsidRPr="00843500">
        <w:t xml:space="preserve">                                                                      </w:t>
      </w:r>
    </w:p>
    <w:p w:rsidR="00DC4635" w:rsidRPr="00843500" w:rsidRDefault="00DC4635" w:rsidP="005D7603">
      <w:pPr>
        <w:pStyle w:val="Paragrafi"/>
      </w:pPr>
      <w:r>
        <w:t xml:space="preserve">b) </w:t>
      </w:r>
      <w:r w:rsidRPr="00843500">
        <w:t>Drejtori  i shk</w:t>
      </w:r>
      <w:r w:rsidR="005600C6">
        <w:t>ollës me 301-700 nxënës</w:t>
      </w:r>
      <w:r w:rsidR="005600C6">
        <w:tab/>
      </w:r>
      <w:r w:rsidR="005600C6">
        <w:tab/>
      </w:r>
      <w:r w:rsidRPr="00843500">
        <w:t>8 orë në javë</w:t>
      </w:r>
      <w:r w:rsidR="00552CE2">
        <w:t>;</w:t>
      </w:r>
      <w:r w:rsidRPr="00843500">
        <w:t xml:space="preserve">                                                                      </w:t>
      </w:r>
    </w:p>
    <w:p w:rsidR="00DC4635" w:rsidRPr="00843500" w:rsidRDefault="00DC4635" w:rsidP="005D7603">
      <w:pPr>
        <w:pStyle w:val="Paragrafi"/>
      </w:pPr>
      <w:r>
        <w:t xml:space="preserve">c) </w:t>
      </w:r>
      <w:r w:rsidRPr="00843500">
        <w:t>Zv/drejtor</w:t>
      </w:r>
      <w:r w:rsidR="005600C6">
        <w:t>i i shkollës me 301-700 nxënës</w:t>
      </w:r>
      <w:r w:rsidR="005600C6">
        <w:tab/>
      </w:r>
      <w:r w:rsidR="005600C6">
        <w:tab/>
      </w:r>
      <w:r w:rsidRPr="00843500">
        <w:t>10 orë në javë</w:t>
      </w:r>
      <w:r w:rsidR="00552CE2">
        <w:t>;</w:t>
      </w:r>
      <w:r w:rsidRPr="00843500">
        <w:t xml:space="preserve">                                                                      </w:t>
      </w:r>
    </w:p>
    <w:p w:rsidR="00DC4635" w:rsidRPr="00843500" w:rsidRDefault="00DC4635" w:rsidP="005D7603">
      <w:pPr>
        <w:pStyle w:val="Paragrafi"/>
      </w:pPr>
      <w:r>
        <w:t xml:space="preserve">d) </w:t>
      </w:r>
      <w:r w:rsidRPr="00843500">
        <w:t>Drejtori</w:t>
      </w:r>
      <w:r w:rsidR="00C74CE7">
        <w:t xml:space="preserve"> i shkollës me mbi 700 nxënës</w:t>
      </w:r>
      <w:r w:rsidR="00C74CE7">
        <w:tab/>
      </w:r>
      <w:r w:rsidR="00C74CE7">
        <w:tab/>
      </w:r>
      <w:r w:rsidRPr="00843500">
        <w:t>4 orë në javë</w:t>
      </w:r>
      <w:r w:rsidR="00552CE2">
        <w:t>;</w:t>
      </w:r>
      <w:r w:rsidRPr="00843500">
        <w:t xml:space="preserve">                                                                      </w:t>
      </w:r>
    </w:p>
    <w:p w:rsidR="00DC4635" w:rsidRPr="00843500" w:rsidRDefault="00DC4635" w:rsidP="005D7603">
      <w:pPr>
        <w:pStyle w:val="Paragrafi"/>
      </w:pPr>
      <w:r>
        <w:t xml:space="preserve">e) </w:t>
      </w:r>
      <w:r w:rsidRPr="00843500">
        <w:t>Zv/drejtori</w:t>
      </w:r>
      <w:r w:rsidR="00C74CE7">
        <w:t xml:space="preserve">  i shkollës me mbi 700 nxënës</w:t>
      </w:r>
      <w:r w:rsidR="00C74CE7">
        <w:tab/>
      </w:r>
      <w:r w:rsidR="00C74CE7">
        <w:tab/>
      </w:r>
      <w:r w:rsidRPr="00843500">
        <w:t>8 orë në javë</w:t>
      </w:r>
      <w:r w:rsidR="00552CE2">
        <w:t>.</w:t>
      </w:r>
      <w:r w:rsidRPr="00843500">
        <w:t xml:space="preserve">                                                                                              </w:t>
      </w:r>
    </w:p>
    <w:p w:rsidR="00DC4635" w:rsidRPr="00843500" w:rsidRDefault="00DC4635" w:rsidP="005D7603">
      <w:pPr>
        <w:pStyle w:val="Paragrafi"/>
      </w:pPr>
      <w:r w:rsidRPr="00843500">
        <w:t>3. Norma  mësimore e kontrollit</w:t>
      </w:r>
      <w:r w:rsidR="00D927AB">
        <w:t>:</w:t>
      </w:r>
    </w:p>
    <w:p w:rsidR="00DC4635" w:rsidRPr="00843500" w:rsidRDefault="00DC4635" w:rsidP="005D7603">
      <w:pPr>
        <w:pStyle w:val="Paragrafi"/>
      </w:pPr>
      <w:r>
        <w:t xml:space="preserve">a) </w:t>
      </w:r>
      <w:r w:rsidRPr="00843500">
        <w:t>Drejtori i shkollës</w:t>
      </w:r>
      <w:r w:rsidRPr="00843500">
        <w:tab/>
      </w:r>
      <w:r w:rsidRPr="00843500">
        <w:tab/>
      </w:r>
      <w:r w:rsidRPr="00843500">
        <w:tab/>
      </w:r>
      <w:r w:rsidRPr="00843500">
        <w:tab/>
      </w:r>
      <w:r w:rsidRPr="00843500">
        <w:tab/>
        <w:t>4 orë në javë</w:t>
      </w:r>
      <w:r w:rsidR="00552CE2">
        <w:t>;</w:t>
      </w:r>
    </w:p>
    <w:p w:rsidR="00DC4635" w:rsidRPr="00843500" w:rsidRDefault="00DC4635" w:rsidP="005D7603">
      <w:pPr>
        <w:pStyle w:val="Paragrafi"/>
      </w:pPr>
      <w:r>
        <w:t xml:space="preserve">b) </w:t>
      </w:r>
      <w:r w:rsidRPr="00843500">
        <w:t>Zv/drejtori i shkollës</w:t>
      </w:r>
      <w:r w:rsidRPr="00843500">
        <w:tab/>
      </w:r>
      <w:r w:rsidRPr="00843500">
        <w:tab/>
      </w:r>
      <w:r w:rsidRPr="00843500">
        <w:tab/>
      </w:r>
      <w:r w:rsidRPr="00843500">
        <w:tab/>
      </w:r>
      <w:r w:rsidRPr="00843500">
        <w:tab/>
        <w:t>6 orë në javë</w:t>
      </w:r>
      <w:r w:rsidR="00552CE2">
        <w:t>.</w:t>
      </w:r>
    </w:p>
    <w:p w:rsidR="00DC4635" w:rsidRPr="00843500" w:rsidRDefault="00DC4635" w:rsidP="005D7603">
      <w:pPr>
        <w:pStyle w:val="Paragrafi"/>
      </w:pPr>
      <w:r w:rsidRPr="00843500">
        <w:t>4. Norma të tjera</w:t>
      </w:r>
    </w:p>
    <w:p w:rsidR="00DC4635" w:rsidRPr="00843500" w:rsidRDefault="00DC4635" w:rsidP="005D7603">
      <w:pPr>
        <w:pStyle w:val="Paragrafi"/>
      </w:pPr>
      <w:r w:rsidRPr="00843500">
        <w:t>Përveç orëve të mësimit, elementet përbërëse që do të përfshihen në normën mësimore, të llogaritura me konvertim, janë si më poshtë:</w:t>
      </w:r>
    </w:p>
    <w:p w:rsidR="00DC4635" w:rsidRPr="00843500" w:rsidRDefault="00DC4635" w:rsidP="005D7603">
      <w:pPr>
        <w:pStyle w:val="Paragrafi"/>
      </w:pPr>
      <w:r>
        <w:t xml:space="preserve">a) </w:t>
      </w:r>
      <w:r w:rsidRPr="00843500">
        <w:t xml:space="preserve">Orë për provimet me shkrim, vjetore dhe semestrale  </w:t>
      </w:r>
    </w:p>
    <w:p w:rsidR="00DC4635" w:rsidRPr="00843500" w:rsidRDefault="00DC4635" w:rsidP="005D7603">
      <w:pPr>
        <w:pStyle w:val="Paragrafi"/>
      </w:pPr>
      <w:r w:rsidRPr="00843500">
        <w:t>të klas</w:t>
      </w:r>
      <w:r w:rsidR="002E63DB">
        <w:t>ave  të korrespondencës</w:t>
      </w:r>
      <w:r>
        <w:tab/>
      </w:r>
      <w:r>
        <w:tab/>
      </w:r>
      <w:r>
        <w:tab/>
      </w:r>
      <w:r>
        <w:tab/>
      </w:r>
      <w:r w:rsidRPr="00843500">
        <w:t>4 nxënës - 1 orë mësimore</w:t>
      </w:r>
      <w:r w:rsidR="00C40401">
        <w:t>;</w:t>
      </w:r>
    </w:p>
    <w:p w:rsidR="00DC4635" w:rsidRPr="00843500" w:rsidRDefault="00DC4635" w:rsidP="005D7603">
      <w:pPr>
        <w:pStyle w:val="Paragrafi"/>
      </w:pPr>
      <w:r>
        <w:t xml:space="preserve">b) </w:t>
      </w:r>
      <w:r w:rsidRPr="00843500">
        <w:t xml:space="preserve">Orë për shoqërimin dhe drejtimin e nxënësve (klasës) </w:t>
      </w:r>
    </w:p>
    <w:p w:rsidR="00DC4635" w:rsidRPr="00843500" w:rsidRDefault="00DC4635" w:rsidP="005D7603">
      <w:pPr>
        <w:pStyle w:val="Paragrafi"/>
      </w:pPr>
      <w:r w:rsidRPr="00843500">
        <w:t>në praktikat profesionale</w:t>
      </w:r>
      <w:r w:rsidRPr="00843500">
        <w:tab/>
      </w:r>
      <w:r w:rsidRPr="00843500">
        <w:tab/>
      </w:r>
      <w:r w:rsidRPr="00843500">
        <w:tab/>
      </w:r>
      <w:r w:rsidRPr="00843500">
        <w:tab/>
        <w:t>1.5 orë - 1 orë mësimore</w:t>
      </w:r>
      <w:r w:rsidR="00C40401">
        <w:t>;</w:t>
      </w:r>
    </w:p>
    <w:p w:rsidR="00DC4635" w:rsidRPr="00843500" w:rsidRDefault="00DC4635" w:rsidP="005D7603">
      <w:pPr>
        <w:pStyle w:val="Paragrafi"/>
      </w:pPr>
      <w:r>
        <w:t xml:space="preserve">c) </w:t>
      </w:r>
      <w:r w:rsidRPr="00843500">
        <w:t>Konsultim për sistemin e korrespondencës  të</w:t>
      </w:r>
      <w:r w:rsidRPr="00843500">
        <w:tab/>
      </w:r>
      <w:r w:rsidRPr="00843500">
        <w:tab/>
      </w:r>
    </w:p>
    <w:p w:rsidR="00DC4635" w:rsidRPr="00843500" w:rsidRDefault="00DC4635" w:rsidP="005D7603">
      <w:pPr>
        <w:pStyle w:val="Paragrafi"/>
      </w:pPr>
      <w:r w:rsidRPr="00843500">
        <w:t>nxënësve ( klasës</w:t>
      </w:r>
      <w:r>
        <w:t>)</w:t>
      </w:r>
      <w:r>
        <w:tab/>
      </w:r>
      <w:r>
        <w:tab/>
      </w:r>
      <w:r>
        <w:tab/>
      </w:r>
      <w:r>
        <w:tab/>
      </w:r>
      <w:r>
        <w:tab/>
      </w:r>
      <w:r w:rsidRPr="00843500">
        <w:t>1 orë - 1 orë mësimore</w:t>
      </w:r>
      <w:r w:rsidR="00C40401">
        <w:t>;</w:t>
      </w:r>
    </w:p>
    <w:p w:rsidR="00DC4635" w:rsidRPr="00843500" w:rsidRDefault="00C912AA" w:rsidP="005D7603">
      <w:pPr>
        <w:pStyle w:val="Paragrafi"/>
      </w:pPr>
      <w:r>
        <w:t>d)</w:t>
      </w:r>
      <w:r w:rsidR="00DC4635">
        <w:t xml:space="preserve"> </w:t>
      </w:r>
      <w:r w:rsidR="00DC4635" w:rsidRPr="00843500">
        <w:t xml:space="preserve">Mësim/shoqërim  në qendrat kulturore të fëmijëve   </w:t>
      </w:r>
    </w:p>
    <w:p w:rsidR="00DC4635" w:rsidRDefault="00DC4635" w:rsidP="005D7603">
      <w:pPr>
        <w:pStyle w:val="Paragrafi"/>
      </w:pPr>
      <w:r>
        <w:t>të nxënësve (klasës/grupit)</w:t>
      </w:r>
      <w:r>
        <w:tab/>
      </w:r>
      <w:r>
        <w:tab/>
      </w:r>
      <w:r>
        <w:tab/>
      </w:r>
      <w:r>
        <w:tab/>
      </w:r>
      <w:r w:rsidRPr="00843500">
        <w:t>1 orë -1 orë mësimore</w:t>
      </w:r>
      <w:r w:rsidR="00840E56">
        <w:t>.</w:t>
      </w:r>
    </w:p>
    <w:p w:rsidR="00840E56" w:rsidRPr="00843500" w:rsidRDefault="00840E56" w:rsidP="005D7603">
      <w:pPr>
        <w:pStyle w:val="Paragrafi"/>
        <w:ind w:firstLine="0"/>
      </w:pPr>
    </w:p>
    <w:p w:rsidR="00DC4635" w:rsidRPr="00843500" w:rsidRDefault="00DC4635" w:rsidP="005D7603">
      <w:pPr>
        <w:pStyle w:val="Paragrafi"/>
      </w:pPr>
      <w:r w:rsidRPr="00843500">
        <w:t>IV. NORMA TË VEÇANTA </w:t>
      </w:r>
    </w:p>
    <w:p w:rsidR="00DC4635" w:rsidRPr="00843500" w:rsidRDefault="00DC4635" w:rsidP="005D7603">
      <w:pPr>
        <w:pStyle w:val="Paragrafi"/>
      </w:pPr>
      <w:r>
        <w:t xml:space="preserve">a) </w:t>
      </w:r>
      <w:r w:rsidRPr="00843500">
        <w:t>Mësuesit që drejton bibliotekën dhe punon me librin në shkolla, i ulet norma mësimore 3 orë në javë.</w:t>
      </w:r>
    </w:p>
    <w:p w:rsidR="00DC4635" w:rsidRPr="00843500" w:rsidRDefault="00DC4635" w:rsidP="005D7603">
      <w:pPr>
        <w:pStyle w:val="Paragrafi"/>
      </w:pPr>
      <w:r>
        <w:t xml:space="preserve">b) </w:t>
      </w:r>
      <w:r w:rsidRPr="00843500">
        <w:t>Mësuesit e shkollave të mesme profesionale që ngarkohen me drejtimin e bazave prodhuese të mëdha (përgjegjës i bazës prodhuese), kanë gjysmën e orëve mësimore.</w:t>
      </w:r>
    </w:p>
    <w:p w:rsidR="00DC4635" w:rsidRPr="00843500" w:rsidRDefault="00DC4635" w:rsidP="005D7603">
      <w:pPr>
        <w:pStyle w:val="Paragrafi"/>
      </w:pPr>
      <w:r w:rsidRPr="00843500">
        <w:t>c) Kryetarit të sindikatës së arsimit në një rreth, që ka numër më të madh anëtarësh,</w:t>
      </w:r>
      <w:r w:rsidR="005E0175">
        <w:t xml:space="preserve"> t’i ulet norma 8 deri në</w:t>
      </w:r>
      <w:r w:rsidRPr="00843500">
        <w:t xml:space="preserve"> 10 orë në javë. Në rastet kur sindikata ka më shumë se 1000 anëtarë,</w:t>
      </w:r>
      <w:r w:rsidR="00806DD0">
        <w:t xml:space="preserve"> </w:t>
      </w:r>
      <w:r w:rsidRPr="00843500">
        <w:t xml:space="preserve">mund të  punojë edhe një anëtar i kryesisë së  sindikatës së rrethit me 6-8 orë mësimore në javë më pak. </w:t>
      </w:r>
    </w:p>
    <w:p w:rsidR="00DC4635" w:rsidRDefault="00DC4635" w:rsidP="005D7603">
      <w:pPr>
        <w:pStyle w:val="Paragrafi"/>
      </w:pPr>
      <w:r w:rsidRPr="00843500">
        <w:t>d) Në shkollat e mesme veterinare, mjekëve veterinerë që drejtojnë sektorë në klinikën veterinare pranë shkollës, u ulet ngarkesa me 4 orë javore.</w:t>
      </w:r>
    </w:p>
    <w:p w:rsidR="009F3873" w:rsidRPr="00843500" w:rsidRDefault="009F3873" w:rsidP="005D7603">
      <w:pPr>
        <w:pStyle w:val="Paragrafi"/>
      </w:pPr>
    </w:p>
    <w:p w:rsidR="00DC4635" w:rsidRPr="00843500" w:rsidRDefault="00CD2A83" w:rsidP="005D7603">
      <w:pPr>
        <w:pStyle w:val="Paragrafi"/>
      </w:pPr>
      <w:r>
        <w:t>e) Mësuesi i</w:t>
      </w:r>
      <w:r w:rsidR="00DC4635" w:rsidRPr="00843500">
        <w:t xml:space="preserve"> shkollës 9-vjeçare, që kryen punën e sekretarit të shkollës për amzën dhe organizimin e inventarit, i ulet norma si më poshtë:</w:t>
      </w:r>
    </w:p>
    <w:p w:rsidR="00DC4635" w:rsidRPr="00843500" w:rsidRDefault="00DC4635" w:rsidP="005D7603">
      <w:pPr>
        <w:pStyle w:val="Paragrafi"/>
      </w:pPr>
      <w:r w:rsidRPr="00843500">
        <w:t xml:space="preserve">i) Në shkollat </w:t>
      </w:r>
      <w:r w:rsidR="002E63DB">
        <w:t xml:space="preserve">me </w:t>
      </w:r>
      <w:r w:rsidRPr="00843500">
        <w:t xml:space="preserve">deri 300 nxënës                       </w:t>
      </w:r>
      <w:r w:rsidRPr="00843500">
        <w:tab/>
      </w:r>
      <w:r w:rsidRPr="00843500">
        <w:tab/>
        <w:t>4 orë më pak</w:t>
      </w:r>
      <w:r w:rsidR="00C40401">
        <w:t>;</w:t>
      </w:r>
    </w:p>
    <w:p w:rsidR="00DC4635" w:rsidRPr="00843500" w:rsidRDefault="00DC4635" w:rsidP="005D7603">
      <w:pPr>
        <w:pStyle w:val="Paragrafi"/>
      </w:pPr>
      <w:r w:rsidRPr="00843500">
        <w:t xml:space="preserve">ii) Në shkollat me 301- 700 nxënës                       </w:t>
      </w:r>
      <w:r w:rsidRPr="00843500">
        <w:tab/>
      </w:r>
      <w:r w:rsidR="0058009A">
        <w:tab/>
      </w:r>
      <w:r w:rsidRPr="00843500">
        <w:t>6 orë më pak</w:t>
      </w:r>
      <w:r w:rsidR="00C40401">
        <w:t>.</w:t>
      </w:r>
    </w:p>
    <w:p w:rsidR="00DC4635" w:rsidRDefault="00C048A0" w:rsidP="005D7603">
      <w:pPr>
        <w:pStyle w:val="Paragrafi"/>
      </w:pPr>
      <w:r>
        <w:t>f) Mësuesi i</w:t>
      </w:r>
      <w:r w:rsidR="00DC4635" w:rsidRPr="00843500">
        <w:t xml:space="preserve"> shkollës 9-vjeçare me mbi 700 nxënës, që kryen punën e sekretarit të shkollës  për amzën dhe organizimin e  inventarit, i ulet norma mësimore 8 orë ose mund të ketë një sekretare pa ngarkesë. </w:t>
      </w:r>
    </w:p>
    <w:p w:rsidR="00DC4635" w:rsidRPr="00843500" w:rsidRDefault="00DC4635" w:rsidP="005D7603">
      <w:pPr>
        <w:pStyle w:val="Paragrafi"/>
      </w:pPr>
      <w:r w:rsidRPr="00843500">
        <w:t>g) Për llogaritje të punonjësve mësimorë, të nevojshëm, të merret parasysh plani  mësimor dhe norma mësimore javore. Në cikl</w:t>
      </w:r>
      <w:r w:rsidR="001633A1">
        <w:t>in e ulët të shkollës 9-vjeçare</w:t>
      </w:r>
      <w:r w:rsidRPr="00843500">
        <w:t xml:space="preserve"> të llogaritet</w:t>
      </w:r>
      <w:r w:rsidR="001633A1">
        <w:t>,</w:t>
      </w:r>
      <w:r w:rsidRPr="00843500">
        <w:t xml:space="preserve"> për çdo klasë, një mësues.</w:t>
      </w:r>
    </w:p>
    <w:p w:rsidR="00DC4635" w:rsidRPr="00843500" w:rsidRDefault="00DC4635" w:rsidP="005D7603">
      <w:pPr>
        <w:pStyle w:val="Paragrafi"/>
      </w:pPr>
      <w:r>
        <w:t xml:space="preserve">h) </w:t>
      </w:r>
      <w:r w:rsidRPr="00843500">
        <w:t xml:space="preserve">Në ciklin e ulët, për </w:t>
      </w:r>
      <w:r w:rsidR="001633A1">
        <w:t>efekt pagese, orët suplementare</w:t>
      </w:r>
      <w:r w:rsidRPr="00843500">
        <w:t xml:space="preserve"> në klasat kolektive do të llogariten mbi ngarkesën javore, 24 orë, kur klasa kolektive ka mbi 10 nxënës, dhe, mbi ngarkesën javo</w:t>
      </w:r>
      <w:r w:rsidR="00C40401">
        <w:t>re, 26 orë, kur klasa kolektive</w:t>
      </w:r>
      <w:r w:rsidRPr="00843500">
        <w:t xml:space="preserve"> ka nën 10 nxënës. Në ciklin e lartë, ora suplementare</w:t>
      </w:r>
      <w:r w:rsidR="001633A1">
        <w:t>,</w:t>
      </w:r>
      <w:r w:rsidRPr="00843500">
        <w:t xml:space="preserve"> për mësuesit e klasave kolektive, llogaritet mbi ngarkesën javore 22 orë (sipas normës mësimor</w:t>
      </w:r>
      <w:r w:rsidR="00D36098">
        <w:t>e javore të përcaktuar më lart)</w:t>
      </w:r>
      <w:r w:rsidRPr="00843500">
        <w:t>.</w:t>
      </w:r>
    </w:p>
    <w:p w:rsidR="00DC4635" w:rsidRPr="00843500" w:rsidRDefault="00DC4635" w:rsidP="005D7603">
      <w:pPr>
        <w:pStyle w:val="Paragrafi"/>
      </w:pPr>
      <w:r>
        <w:t xml:space="preserve">i) </w:t>
      </w:r>
      <w:r w:rsidRPr="00843500">
        <w:t>Drejtorit të shkollës që zhvillon mësim në ciklin e lartë me klas</w:t>
      </w:r>
      <w:r w:rsidR="00C40401">
        <w:t>at kolektive, orët suplementare</w:t>
      </w:r>
      <w:r w:rsidRPr="00843500">
        <w:t xml:space="preserve"> i llogariten mbi ngarkesën javore, 14 orë, dhe jo më shumë se tri orë suplementare në javë.</w:t>
      </w:r>
    </w:p>
    <w:p w:rsidR="00DC4635" w:rsidRPr="00843500" w:rsidRDefault="00DC4635" w:rsidP="005D7603">
      <w:pPr>
        <w:pStyle w:val="Paragrafi"/>
      </w:pPr>
      <w:r>
        <w:t xml:space="preserve">j) </w:t>
      </w:r>
      <w:r w:rsidRPr="00843500">
        <w:t>Për plotësimin e normës mësimore, mësuesi i shkollës 9-vjeçare ngarkohet edhe me orë mësi</w:t>
      </w:r>
      <w:r w:rsidR="00C40401">
        <w:t>more jashtë profilit, pa ce</w:t>
      </w:r>
      <w:r w:rsidRPr="00843500">
        <w:t>nuar cilësinë e procesit mësimor dhe kompetencën profesionale.</w:t>
      </w:r>
    </w:p>
    <w:p w:rsidR="00DC4635" w:rsidRPr="00843500" w:rsidRDefault="00DC4635" w:rsidP="005D7603">
      <w:pPr>
        <w:pStyle w:val="Paragrafi"/>
      </w:pPr>
      <w:r>
        <w:t xml:space="preserve">k) </w:t>
      </w:r>
      <w:r w:rsidR="00C40401">
        <w:t>Mësuesit</w:t>
      </w:r>
      <w:r w:rsidRPr="00843500">
        <w:t xml:space="preserve"> që, për shkak të programit mësimor, japin orë mësimore mb</w:t>
      </w:r>
      <w:r w:rsidR="00D36098">
        <w:t>i normën e miratuar në paragrafë</w:t>
      </w:r>
      <w:r w:rsidRPr="00843500">
        <w:t>t e  mësipërm, u paguhen orë mbi normë, deri në 240 orë mësimore në vit.</w:t>
      </w:r>
    </w:p>
    <w:p w:rsidR="00DC4635" w:rsidRPr="00843500" w:rsidRDefault="00DC4635" w:rsidP="005D7603">
      <w:pPr>
        <w:pStyle w:val="Paragrafi"/>
      </w:pPr>
      <w:r>
        <w:t xml:space="preserve">l) </w:t>
      </w:r>
      <w:r w:rsidRPr="00843500">
        <w:t xml:space="preserve">Pagesa e </w:t>
      </w:r>
      <w:r w:rsidR="00D0058D">
        <w:t>orëve suplementare bëhet sipas v</w:t>
      </w:r>
      <w:r w:rsidRPr="00843500">
        <w:t xml:space="preserve">endimit të Këshillit të Ministrave të ndryshuar, ku përcaktohet masa e pagesës për çdo orë mësimore mbi normën e lejuar. </w:t>
      </w:r>
    </w:p>
    <w:p w:rsidR="00DC4635" w:rsidRPr="00843500" w:rsidRDefault="00DC4635" w:rsidP="005D7603">
      <w:pPr>
        <w:pStyle w:val="Paragrafi"/>
      </w:pPr>
      <w:r>
        <w:t xml:space="preserve">m) </w:t>
      </w:r>
      <w:r w:rsidRPr="00843500">
        <w:t xml:space="preserve">Mësimi i edukimit fizik zhvillohet veç për djem e veç për vajza. </w:t>
      </w:r>
    </w:p>
    <w:p w:rsidR="00DC4635" w:rsidRPr="00843500" w:rsidRDefault="00DC4635" w:rsidP="005D7603">
      <w:pPr>
        <w:pStyle w:val="Paragrafi"/>
        <w:shd w:val="clear" w:color="auto" w:fill="FFFFFF"/>
      </w:pPr>
      <w:r>
        <w:t xml:space="preserve">n) </w:t>
      </w:r>
      <w:r w:rsidRPr="00843500">
        <w:t>Në shkollat 9-vjeçare e të mesme në qytet, kur klasat kanë përbërje me më pak se 10 nxënës të një gjinie, mësimi i edukimit fizik bëhet duke bashkuar  grupet e dy klasave paralele. Për shkollat me një paralele, kur klasa ka përbërje me më pak se 12 nxënës të një gjine, mësimi i edukimit fizik të zhvillohet bashkë, djem e vajza.</w:t>
      </w:r>
    </w:p>
    <w:p w:rsidR="00DC4635" w:rsidRDefault="00DC4635" w:rsidP="005D7603">
      <w:pPr>
        <w:pStyle w:val="Paragrafi"/>
      </w:pPr>
      <w:r>
        <w:t xml:space="preserve">o) </w:t>
      </w:r>
      <w:r w:rsidRPr="00843500">
        <w:t>Mësuesit që punojnë/zhvillojnë orë të veçanta në institucionet e arsimit parau</w:t>
      </w:r>
      <w:r w:rsidR="00D0058D">
        <w:t>niversitar (shkolla) dhe punojnë</w:t>
      </w:r>
      <w:r w:rsidR="00CD2A83">
        <w:t xml:space="preserve"> n</w:t>
      </w:r>
      <w:r w:rsidR="008A1C08">
        <w:t>ë</w:t>
      </w:r>
      <w:r w:rsidRPr="00843500">
        <w:t xml:space="preserve"> institucione/</w:t>
      </w:r>
      <w:r w:rsidR="001633A1">
        <w:t xml:space="preserve">apo </w:t>
      </w:r>
      <w:r w:rsidRPr="00843500">
        <w:t>biznes, si për shembull trajnerë, sportistë, inxhinierë, teknikë të lartë, mjeshtër etj</w:t>
      </w:r>
      <w:r w:rsidR="00077B44">
        <w:t>.</w:t>
      </w:r>
      <w:r w:rsidRPr="00843500">
        <w:t>,  paguhen vetëm për orët e mësimit që zhvillojnë në shkolla.</w:t>
      </w:r>
    </w:p>
    <w:p w:rsidR="001633A1" w:rsidRPr="00843500" w:rsidRDefault="001633A1" w:rsidP="005D7603">
      <w:pPr>
        <w:pStyle w:val="Paragrafi"/>
      </w:pPr>
    </w:p>
    <w:p w:rsidR="00DC4635" w:rsidRDefault="00077B44" w:rsidP="005D7603">
      <w:pPr>
        <w:pStyle w:val="Paragrafi"/>
      </w:pPr>
      <w:r>
        <w:t>V. STANDARDE MBI</w:t>
      </w:r>
      <w:r w:rsidR="00DC4635" w:rsidRPr="00843500">
        <w:t xml:space="preserve"> NUMRIN E NXËNËSVE PËR KLASË</w:t>
      </w:r>
    </w:p>
    <w:p w:rsidR="00DC4635" w:rsidRPr="00843500" w:rsidRDefault="00DC4635" w:rsidP="005D7603">
      <w:pPr>
        <w:pStyle w:val="Paragrafi"/>
      </w:pPr>
      <w:r w:rsidRPr="00843500">
        <w:t>1.  Arsimi parashkollor</w:t>
      </w:r>
    </w:p>
    <w:p w:rsidR="00DC4635" w:rsidRPr="00843500" w:rsidRDefault="00DC4635" w:rsidP="005D7603">
      <w:pPr>
        <w:pStyle w:val="Paragrafi"/>
      </w:pPr>
      <w:r>
        <w:t xml:space="preserve">a) </w:t>
      </w:r>
      <w:r w:rsidRPr="00843500">
        <w:t>Grupet formohen me jo më pak</w:t>
      </w:r>
      <w:r w:rsidR="00077B44">
        <w:t xml:space="preserve"> se 25  fëmijë  që frekuentojnë.</w:t>
      </w:r>
    </w:p>
    <w:p w:rsidR="00DC4635" w:rsidRPr="00843500" w:rsidRDefault="00DC4635" w:rsidP="005D7603">
      <w:pPr>
        <w:pStyle w:val="Paragrafi"/>
      </w:pPr>
      <w:r>
        <w:t xml:space="preserve">b) </w:t>
      </w:r>
      <w:r w:rsidRPr="00843500">
        <w:t>Në fshat lejohet hapja e grupeve edhe</w:t>
      </w:r>
      <w:r w:rsidR="00077B44">
        <w:t xml:space="preserve">  me 15 fëmijë  që frekuentojnë.</w:t>
      </w:r>
    </w:p>
    <w:p w:rsidR="00DC4635" w:rsidRPr="00843500" w:rsidRDefault="00DC4635" w:rsidP="005D7603">
      <w:pPr>
        <w:pStyle w:val="Paragrafi"/>
      </w:pPr>
      <w:r>
        <w:t xml:space="preserve">c) </w:t>
      </w:r>
      <w:r w:rsidRPr="00843500">
        <w:t>Në fshatra dhe zona të thella ku nuk sigurohet numri i fëmijëve, sipas normativave të mësipërme, grupi mund të hapet edh</w:t>
      </w:r>
      <w:r w:rsidR="00077B44">
        <w:t>e me 10 fëmijë, që frekuentojnë.</w:t>
      </w:r>
    </w:p>
    <w:p w:rsidR="00DC4635" w:rsidRPr="00843500" w:rsidRDefault="00077B44" w:rsidP="005D7603">
      <w:pPr>
        <w:pStyle w:val="Paragrafi"/>
      </w:pPr>
      <w:r>
        <w:t xml:space="preserve">2. Arsimi bazë, cikli </w:t>
      </w:r>
      <w:r w:rsidR="00DC4635" w:rsidRPr="00843500">
        <w:t>fillor</w:t>
      </w:r>
    </w:p>
    <w:p w:rsidR="00DC4635" w:rsidRPr="00843500" w:rsidRDefault="00DC4635" w:rsidP="005D7603">
      <w:pPr>
        <w:pStyle w:val="Paragrafi"/>
      </w:pPr>
      <w:r>
        <w:t xml:space="preserve">a) </w:t>
      </w:r>
      <w:r w:rsidRPr="00843500">
        <w:t>Klasat formohen me jo më pak se 32 nxënës.</w:t>
      </w:r>
    </w:p>
    <w:p w:rsidR="00DC4635" w:rsidRPr="00843500" w:rsidRDefault="00DC4635" w:rsidP="005D7603">
      <w:pPr>
        <w:pStyle w:val="Paragrafi"/>
      </w:pPr>
      <w:r>
        <w:t xml:space="preserve">b) </w:t>
      </w:r>
      <w:r w:rsidRPr="00843500">
        <w:t>Në shkollat e fshatit, kur nuk plotësohet normativa e mësipërme, të punohet me klasa kolektive, në rast se nuk sigurohet përqendrimi i shkollave.</w:t>
      </w:r>
    </w:p>
    <w:p w:rsidR="00DC4635" w:rsidRPr="00843500" w:rsidRDefault="00DC4635" w:rsidP="005D7603">
      <w:pPr>
        <w:pStyle w:val="Paragrafi"/>
      </w:pPr>
      <w:r>
        <w:t xml:space="preserve">c) </w:t>
      </w:r>
      <w:r w:rsidR="00D11753">
        <w:t>Klasat kolektive punojnë</w:t>
      </w:r>
      <w:r w:rsidRPr="00843500">
        <w:t xml:space="preserve"> me sistem 6-orësh.</w:t>
      </w:r>
    </w:p>
    <w:p w:rsidR="00DC4635" w:rsidRPr="00843500" w:rsidRDefault="00DC4635" w:rsidP="005D7603">
      <w:pPr>
        <w:pStyle w:val="Paragrafi"/>
      </w:pPr>
      <w:r>
        <w:t xml:space="preserve">d) </w:t>
      </w:r>
      <w:r w:rsidRPr="00843500">
        <w:t>Numri i nxënësve për klasë është:</w:t>
      </w:r>
    </w:p>
    <w:p w:rsidR="00DC4635" w:rsidRPr="00843500" w:rsidRDefault="00DC4635" w:rsidP="005D7603">
      <w:pPr>
        <w:pStyle w:val="Paragrafi"/>
      </w:pPr>
      <w:r w:rsidRPr="00843500">
        <w:t xml:space="preserve">- me dy klasa kolektive deri në              </w:t>
      </w:r>
      <w:r w:rsidRPr="00843500">
        <w:tab/>
      </w:r>
      <w:r w:rsidRPr="00843500">
        <w:tab/>
        <w:t xml:space="preserve">    </w:t>
      </w:r>
      <w:r w:rsidRPr="00843500">
        <w:tab/>
        <w:t>25 nxënës</w:t>
      </w:r>
      <w:r w:rsidR="00DA5639">
        <w:t>;</w:t>
      </w:r>
    </w:p>
    <w:p w:rsidR="00DC4635" w:rsidRPr="00843500" w:rsidRDefault="00DC4635" w:rsidP="005D7603">
      <w:pPr>
        <w:pStyle w:val="Paragrafi"/>
      </w:pPr>
      <w:r w:rsidRPr="00843500">
        <w:t xml:space="preserve"> - me tri dhe pesë klasa kolektive</w:t>
      </w:r>
      <w:r w:rsidR="00DA5639">
        <w:t>,</w:t>
      </w:r>
      <w:r w:rsidRPr="00843500">
        <w:t xml:space="preserve"> duke filluar nga          </w:t>
      </w:r>
      <w:r w:rsidRPr="00843500">
        <w:tab/>
        <w:t>20 nxënës</w:t>
      </w:r>
      <w:r w:rsidR="00DA5639">
        <w:t>.</w:t>
      </w:r>
    </w:p>
    <w:p w:rsidR="00DC4635" w:rsidRPr="00843500" w:rsidRDefault="00DC4635" w:rsidP="005D7603">
      <w:pPr>
        <w:pStyle w:val="Paragrafi"/>
      </w:pPr>
      <w:r w:rsidRPr="00843500">
        <w:t>3. Arsimi bazë, cikli i lartë</w:t>
      </w:r>
    </w:p>
    <w:p w:rsidR="00DC4635" w:rsidRPr="00843500" w:rsidRDefault="00DC4635" w:rsidP="005D7603">
      <w:pPr>
        <w:pStyle w:val="Paragrafi"/>
      </w:pPr>
      <w:r>
        <w:t xml:space="preserve">a) </w:t>
      </w:r>
      <w:r w:rsidRPr="00843500">
        <w:t>Klasat formohen me jo më pak se 32 nxënës.</w:t>
      </w:r>
    </w:p>
    <w:p w:rsidR="00DC4635" w:rsidRPr="00843500" w:rsidRDefault="00DC4635" w:rsidP="005D7603">
      <w:pPr>
        <w:pStyle w:val="Paragrafi"/>
      </w:pPr>
      <w:r>
        <w:t xml:space="preserve">b) </w:t>
      </w:r>
      <w:r w:rsidRPr="00843500">
        <w:t xml:space="preserve">Kur numri i nxënësve në dy ose më shume klasa të ndryshme </w:t>
      </w:r>
      <w:r w:rsidR="00DA5639">
        <w:t>është deri në 25 nxënës, atëherë</w:t>
      </w:r>
      <w:r w:rsidRPr="00843500">
        <w:t xml:space="preserve"> hapen klasat kolektive, të cilat punojnë me sistem 6-orësh (kur nuk ekziston mundësia e përqendrimit të shkollave).</w:t>
      </w:r>
    </w:p>
    <w:p w:rsidR="00DC4635" w:rsidRPr="00843500" w:rsidRDefault="00DC4635" w:rsidP="005D7603">
      <w:pPr>
        <w:pStyle w:val="Paragrafi"/>
      </w:pPr>
      <w:r>
        <w:t xml:space="preserve">c) </w:t>
      </w:r>
      <w:r w:rsidRPr="00843500">
        <w:t>Në klasat kolektive punohet me sistem 6-orësh.</w:t>
      </w:r>
    </w:p>
    <w:p w:rsidR="00DC4635" w:rsidRPr="00843500" w:rsidRDefault="00DC4635" w:rsidP="005D7603">
      <w:pPr>
        <w:pStyle w:val="Paragrafi"/>
      </w:pPr>
      <w:r w:rsidRPr="00843500">
        <w:t>4. Arsimi i mesëm i përgjithshëm</w:t>
      </w:r>
      <w:r w:rsidR="001C0B83">
        <w:t xml:space="preserve"> (gjimnazet) dhe arsimi tekniko-</w:t>
      </w:r>
      <w:r w:rsidRPr="00843500">
        <w:t>profesional.</w:t>
      </w:r>
    </w:p>
    <w:p w:rsidR="00DC4635" w:rsidRPr="00843500" w:rsidRDefault="00DC4635" w:rsidP="005D7603">
      <w:pPr>
        <w:pStyle w:val="Paragrafi"/>
      </w:pPr>
      <w:r>
        <w:t xml:space="preserve">a) </w:t>
      </w:r>
      <w:r w:rsidRPr="00843500">
        <w:t>Në klasat X, XI, XII, formimi i klasës bëhet me jo më pak se 35 nxënës.</w:t>
      </w:r>
    </w:p>
    <w:p w:rsidR="00DC4635" w:rsidRPr="00843500" w:rsidRDefault="00DC4635" w:rsidP="005D7603">
      <w:pPr>
        <w:pStyle w:val="Paragrafi"/>
      </w:pPr>
      <w:r>
        <w:t xml:space="preserve">b) </w:t>
      </w:r>
      <w:r w:rsidRPr="00843500">
        <w:t>Klasa XIII (APT) formohet me jo më pak se 32 nxënës</w:t>
      </w:r>
      <w:r w:rsidR="00F95993">
        <w:t>.</w:t>
      </w:r>
    </w:p>
    <w:p w:rsidR="00DC4635" w:rsidRDefault="00DC4635" w:rsidP="005D7603">
      <w:pPr>
        <w:pStyle w:val="Paragrafi"/>
      </w:pPr>
      <w:r>
        <w:t xml:space="preserve">c) </w:t>
      </w:r>
      <w:r w:rsidRPr="00843500">
        <w:t>Kur nuk realizohet numri i kërkuar i nxënësve sipas kërkesave të mësipërm</w:t>
      </w:r>
      <w:r w:rsidR="00F95993">
        <w:t>e, klasat hapen me propozim të drejtorisë a</w:t>
      </w:r>
      <w:r w:rsidRPr="00843500">
        <w:t>rsimore dhe me miratim të Ministrisë së Arsimit dhe Shkencës.</w:t>
      </w:r>
    </w:p>
    <w:p w:rsidR="009512E0" w:rsidRPr="00843500" w:rsidRDefault="009512E0" w:rsidP="005D7603">
      <w:pPr>
        <w:pStyle w:val="Paragrafi"/>
      </w:pPr>
    </w:p>
    <w:p w:rsidR="00DC4635" w:rsidRPr="00843500" w:rsidRDefault="00DC4635" w:rsidP="005D7603">
      <w:pPr>
        <w:pStyle w:val="Paragrafi"/>
      </w:pPr>
      <w:r w:rsidRPr="00843500">
        <w:t xml:space="preserve">VI. KUADRI DREJTUES NË ARSIMIN PARAUNIVERSITAR </w:t>
      </w:r>
    </w:p>
    <w:p w:rsidR="00DC4635" w:rsidRPr="00843500" w:rsidRDefault="00DC4635" w:rsidP="005D7603">
      <w:pPr>
        <w:pStyle w:val="Paragrafi"/>
      </w:pPr>
      <w:r w:rsidRPr="00843500">
        <w:t xml:space="preserve">Numri i drejtuesve në </w:t>
      </w:r>
      <w:r w:rsidR="00F95993">
        <w:t>shkollat</w:t>
      </w:r>
      <w:r w:rsidRPr="00843500">
        <w:t xml:space="preserve"> e arsimit parauniversitar është në përputhje me numrin e nxënësve që ka shkolla sipas përcaktimit të mëposhtëm:</w:t>
      </w:r>
    </w:p>
    <w:p w:rsidR="00DC4635" w:rsidRPr="00843500" w:rsidRDefault="00DC4635" w:rsidP="005D7603">
      <w:pPr>
        <w:pStyle w:val="Paragrafi"/>
      </w:pPr>
      <w:r>
        <w:t xml:space="preserve">a) </w:t>
      </w:r>
      <w:r w:rsidRPr="00843500">
        <w:t>Një kryemësues</w:t>
      </w:r>
      <w:r w:rsidR="00F95993">
        <w:t>,</w:t>
      </w:r>
      <w:r w:rsidRPr="00843500">
        <w:t xml:space="preserve"> kur shkolla ka deri në 50 nxënës;</w:t>
      </w:r>
    </w:p>
    <w:p w:rsidR="00DC4635" w:rsidRPr="00843500" w:rsidRDefault="00DC4635" w:rsidP="005D7603">
      <w:pPr>
        <w:pStyle w:val="Paragrafi"/>
      </w:pPr>
      <w:r>
        <w:t xml:space="preserve">b) </w:t>
      </w:r>
      <w:r w:rsidRPr="00843500">
        <w:t>Një drejtor kur shkolla ka 50-300 nxënës;</w:t>
      </w:r>
    </w:p>
    <w:p w:rsidR="00DC4635" w:rsidRPr="00843500" w:rsidRDefault="00DC4635" w:rsidP="005D7603">
      <w:pPr>
        <w:pStyle w:val="Paragrafi"/>
      </w:pPr>
      <w:r>
        <w:t xml:space="preserve">c) </w:t>
      </w:r>
      <w:r w:rsidRPr="00843500">
        <w:t>Një zv/drejtor kur shkolla ka 301-700 nxënës;</w:t>
      </w:r>
    </w:p>
    <w:p w:rsidR="00DC4635" w:rsidRPr="00843500" w:rsidRDefault="00DC4635" w:rsidP="005D7603">
      <w:pPr>
        <w:pStyle w:val="Paragrafi"/>
      </w:pPr>
      <w:r>
        <w:t xml:space="preserve">d) </w:t>
      </w:r>
      <w:r w:rsidRPr="00843500">
        <w:t>Dy  zv/drejtorë kur shkolla ka  mbi 700 nxënës;</w:t>
      </w:r>
    </w:p>
    <w:p w:rsidR="00DC4635" w:rsidRPr="00843500" w:rsidRDefault="00DC4635" w:rsidP="005D7603">
      <w:pPr>
        <w:pStyle w:val="Paragrafi"/>
      </w:pPr>
      <w:r>
        <w:t xml:space="preserve">e) </w:t>
      </w:r>
      <w:r w:rsidRPr="00843500">
        <w:t>Në sh</w:t>
      </w:r>
      <w:r w:rsidR="00F95993">
        <w:t>kollat fillore me 5 klasa të veç</w:t>
      </w:r>
      <w:r w:rsidRPr="00843500">
        <w:t>anta</w:t>
      </w:r>
      <w:r w:rsidR="0050293B">
        <w:t>,</w:t>
      </w:r>
      <w:r w:rsidRPr="00843500">
        <w:t xml:space="preserve"> nuk do të ketë drejtor, por </w:t>
      </w:r>
      <w:r w:rsidR="00D36098">
        <w:t>kryemësues.</w:t>
      </w:r>
    </w:p>
    <w:p w:rsidR="00DC4635" w:rsidRDefault="00DC4635" w:rsidP="005D7603">
      <w:pPr>
        <w:pStyle w:val="Paragrafi"/>
      </w:pPr>
      <w:r>
        <w:t xml:space="preserve">f) </w:t>
      </w:r>
      <w:r w:rsidRPr="00843500">
        <w:t>Një</w:t>
      </w:r>
      <w:r w:rsidR="0050293B">
        <w:t xml:space="preserve"> drejtor në kopshtet e fëmijëve</w:t>
      </w:r>
      <w:r w:rsidR="006270B3">
        <w:t xml:space="preserve">, </w:t>
      </w:r>
      <w:r w:rsidRPr="00843500">
        <w:t xml:space="preserve">të </w:t>
      </w:r>
      <w:r w:rsidR="006270B3">
        <w:t>pavarura nga shkollat 9-vjeçare</w:t>
      </w:r>
      <w:r w:rsidRPr="00843500">
        <w:t>, me mbi 4 grupe.</w:t>
      </w:r>
    </w:p>
    <w:p w:rsidR="006270B3" w:rsidRDefault="006270B3" w:rsidP="005D7603">
      <w:pPr>
        <w:pStyle w:val="Paragrafi"/>
      </w:pPr>
    </w:p>
    <w:p w:rsidR="00DC4635" w:rsidRPr="00843500" w:rsidRDefault="00DC4635" w:rsidP="005D7603">
      <w:pPr>
        <w:pStyle w:val="Paragrafi"/>
      </w:pPr>
      <w:r w:rsidRPr="00843500">
        <w:t>VII. QENDRAT KULTURORE TË FËMIJËVE</w:t>
      </w:r>
    </w:p>
    <w:p w:rsidR="00DC4635" w:rsidRPr="00843500" w:rsidRDefault="00DC4635" w:rsidP="005D7603">
      <w:pPr>
        <w:pStyle w:val="Paragrafi"/>
      </w:pPr>
      <w:r w:rsidRPr="00843500">
        <w:t xml:space="preserve">Qendrat </w:t>
      </w:r>
      <w:r w:rsidR="0050293B">
        <w:t>kulturore të f</w:t>
      </w:r>
      <w:r w:rsidRPr="00843500">
        <w:t xml:space="preserve">ëmijëve funksionojnë me rrethe dhe sektorë: </w:t>
      </w:r>
    </w:p>
    <w:p w:rsidR="00DC4635" w:rsidRPr="00843500" w:rsidRDefault="00DC4635" w:rsidP="005D7603">
      <w:pPr>
        <w:pStyle w:val="Paragrafi"/>
      </w:pPr>
      <w:r w:rsidRPr="00843500">
        <w:t>1. Rrethi formohet me 15-20  fëmijë. Rrethet e instrumenteve formohen me 8-10 fëmijë.</w:t>
      </w:r>
    </w:p>
    <w:p w:rsidR="00DC4635" w:rsidRPr="00843500" w:rsidRDefault="00436B2E" w:rsidP="005D7603">
      <w:pPr>
        <w:pStyle w:val="Paragrafi"/>
      </w:pPr>
      <w:r>
        <w:t>2. s</w:t>
      </w:r>
      <w:r w:rsidR="00DC4635" w:rsidRPr="00843500">
        <w:t>ektori formohet me jo më pak se 9 rrethe dhe caktohet 1(një) përgjegjës.</w:t>
      </w:r>
    </w:p>
    <w:p w:rsidR="00DC4635" w:rsidRPr="00843500" w:rsidRDefault="00DC4635" w:rsidP="005D7603">
      <w:pPr>
        <w:pStyle w:val="Paragrafi"/>
      </w:pPr>
      <w:r w:rsidRPr="00843500">
        <w:t>3.</w:t>
      </w:r>
      <w:r w:rsidR="00436B2E">
        <w:t xml:space="preserve"> s</w:t>
      </w:r>
      <w:r w:rsidR="0050293B">
        <w:t>ektorët e qendrave kulturore të f</w:t>
      </w:r>
      <w:r w:rsidRPr="00843500">
        <w:t>ëmijëve janë:</w:t>
      </w:r>
    </w:p>
    <w:p w:rsidR="00DC4635" w:rsidRPr="00843500" w:rsidRDefault="00DC4635" w:rsidP="005D7603">
      <w:pPr>
        <w:pStyle w:val="Paragrafi"/>
      </w:pPr>
      <w:r>
        <w:t>a)</w:t>
      </w:r>
      <w:r w:rsidR="00436B2E">
        <w:t xml:space="preserve"> s</w:t>
      </w:r>
      <w:r w:rsidRPr="00843500">
        <w:t>ektori i artit;</w:t>
      </w:r>
    </w:p>
    <w:p w:rsidR="00DC4635" w:rsidRPr="00843500" w:rsidRDefault="00DC4635" w:rsidP="005D7603">
      <w:pPr>
        <w:pStyle w:val="Paragrafi"/>
      </w:pPr>
      <w:r>
        <w:t>b)</w:t>
      </w:r>
      <w:r w:rsidR="00436B2E">
        <w:t xml:space="preserve"> s</w:t>
      </w:r>
      <w:r w:rsidRPr="00843500">
        <w:t>ektori i sportit;</w:t>
      </w:r>
    </w:p>
    <w:p w:rsidR="00DC4635" w:rsidRPr="00843500" w:rsidRDefault="00DC4635" w:rsidP="005D7603">
      <w:pPr>
        <w:pStyle w:val="Paragrafi"/>
      </w:pPr>
      <w:r>
        <w:t>c)</w:t>
      </w:r>
      <w:r w:rsidR="00436B2E">
        <w:t xml:space="preserve"> s</w:t>
      </w:r>
      <w:r w:rsidRPr="00843500">
        <w:t>ektori tekniko-shkencor.</w:t>
      </w:r>
    </w:p>
    <w:p w:rsidR="00DC4635" w:rsidRPr="00843500" w:rsidRDefault="00DC4635" w:rsidP="005D7603">
      <w:pPr>
        <w:pStyle w:val="Paragrafi"/>
      </w:pPr>
      <w:r w:rsidRPr="00843500">
        <w:t xml:space="preserve">4. Kur sektori ka mbi 15 rrethe, ka në organikë edhe një inspektor efektiv. </w:t>
      </w:r>
    </w:p>
    <w:p w:rsidR="00DC4635" w:rsidRPr="00843500" w:rsidRDefault="00DC4635" w:rsidP="005D7603">
      <w:pPr>
        <w:pStyle w:val="Paragrafi"/>
      </w:pPr>
      <w:r w:rsidRPr="00843500">
        <w:t>5. Përgjegjësi i sektorit dhe instruktori efekti</w:t>
      </w:r>
      <w:r w:rsidR="0050293B">
        <w:t>v</w:t>
      </w:r>
      <w:r w:rsidR="008D5E60">
        <w:t xml:space="preserve"> instruktojnë direkt </w:t>
      </w:r>
      <w:r w:rsidRPr="00843500">
        <w:t>2 rrethe dhe përgjigjen për</w:t>
      </w:r>
      <w:r>
        <w:t xml:space="preserve"> </w:t>
      </w:r>
      <w:r w:rsidR="0050293B">
        <w:t>aktivitetet artistiko-</w:t>
      </w:r>
      <w:r w:rsidRPr="00843500">
        <w:t>kulturore të shkollave me nën 500 nxënës.</w:t>
      </w:r>
    </w:p>
    <w:p w:rsidR="00DC4635" w:rsidRPr="00843500" w:rsidRDefault="0050293B" w:rsidP="005D7603">
      <w:pPr>
        <w:pStyle w:val="Paragrafi"/>
        <w:shd w:val="clear" w:color="auto" w:fill="FFFFFF"/>
      </w:pPr>
      <w:r>
        <w:t>6. Qendrat k</w:t>
      </w:r>
      <w:r w:rsidR="00DC4635" w:rsidRPr="00843500">
        <w:t>ulturore që kanë mbi 15 rre</w:t>
      </w:r>
      <w:r>
        <w:t>the dhe krijojnë 1 sektor</w:t>
      </w:r>
      <w:r w:rsidR="00436B2E">
        <w:t>,</w:t>
      </w:r>
      <w:r>
        <w:t xml:space="preserve"> kanë drejtor të q</w:t>
      </w:r>
      <w:r w:rsidR="00DC4635" w:rsidRPr="00843500">
        <w:t>endrës</w:t>
      </w:r>
      <w:r w:rsidR="00DC4635">
        <w:t xml:space="preserve"> </w:t>
      </w:r>
      <w:r>
        <w:t>kulturore të fëmijëve. Drejtori i qendrës kulturore të f</w:t>
      </w:r>
      <w:r w:rsidR="00DC4635" w:rsidRPr="00843500">
        <w:t>ëmijëve instrukton direkt një rreth dhe kontr</w:t>
      </w:r>
      <w:r w:rsidR="00436B2E">
        <w:t>ollon gjithë  aktivitetin q</w:t>
      </w:r>
      <w:r>
        <w:t>endrës kulturore të fëmijëve.</w:t>
      </w:r>
    </w:p>
    <w:p w:rsidR="00DC4635" w:rsidRPr="00843500" w:rsidRDefault="0050293B" w:rsidP="005D7603">
      <w:pPr>
        <w:pStyle w:val="Paragrafi"/>
        <w:shd w:val="clear" w:color="auto" w:fill="FFFFFF"/>
      </w:pPr>
      <w:r>
        <w:t>7. Qendrat k</w:t>
      </w:r>
      <w:r w:rsidR="00DC4635" w:rsidRPr="00843500">
        <w:t>ulturore me deri 15 rrethe të ndryshme</w:t>
      </w:r>
      <w:r>
        <w:t>, që nuk krijojnë sektor, kanë përgjegjës të qendrës kulturore të f</w:t>
      </w:r>
      <w:r w:rsidR="00DC4635" w:rsidRPr="00843500">
        <w:t>ëmijëve.</w:t>
      </w:r>
    </w:p>
    <w:p w:rsidR="00DC4635" w:rsidRPr="00843500" w:rsidRDefault="00C87CCF" w:rsidP="005D7603">
      <w:pPr>
        <w:pStyle w:val="Paragrafi"/>
      </w:pPr>
      <w:r>
        <w:t>VIII. DISPOZITA TË</w:t>
      </w:r>
      <w:r w:rsidR="00DC4635" w:rsidRPr="00843500">
        <w:t xml:space="preserve"> FUNDIT</w:t>
      </w:r>
    </w:p>
    <w:p w:rsidR="00DC4635" w:rsidRPr="00843500" w:rsidRDefault="00DC4635" w:rsidP="005D7603">
      <w:pPr>
        <w:pStyle w:val="Paragrafi"/>
      </w:pPr>
      <w:r>
        <w:t>Udhëzimi nr.12, datë 2.8.1994, shtojca n</w:t>
      </w:r>
      <w:r w:rsidR="00CF31B6">
        <w:t>r.21/1, datë 8.</w:t>
      </w:r>
      <w:r w:rsidRPr="00843500">
        <w:t>8.1998 dhe</w:t>
      </w:r>
      <w:r>
        <w:t xml:space="preserve"> udhëzimi nr.36, datë </w:t>
      </w:r>
      <w:r w:rsidRPr="00843500">
        <w:t>9.10.2007</w:t>
      </w:r>
      <w:r w:rsidR="00F26E41">
        <w:t>,</w:t>
      </w:r>
      <w:r w:rsidRPr="00843500">
        <w:t xml:space="preserve"> shfuqizohen.</w:t>
      </w:r>
    </w:p>
    <w:p w:rsidR="00DC4635" w:rsidRPr="00203485" w:rsidRDefault="00DC4635" w:rsidP="005D7603">
      <w:pPr>
        <w:pStyle w:val="Paragrafi"/>
        <w:rPr>
          <w:sz w:val="16"/>
        </w:rPr>
      </w:pPr>
    </w:p>
    <w:p w:rsidR="00DC4635" w:rsidRPr="00843500" w:rsidRDefault="00DC4635" w:rsidP="005D7603">
      <w:pPr>
        <w:pStyle w:val="Autoriteti"/>
        <w:keepNext w:val="0"/>
      </w:pPr>
      <w:r w:rsidRPr="00843500">
        <w:t>Ministri i Arsimit dhe Shkencës</w:t>
      </w:r>
    </w:p>
    <w:p w:rsidR="00DC4635" w:rsidRDefault="00096D22" w:rsidP="005D7603">
      <w:pPr>
        <w:pStyle w:val="AutoritetiEmer"/>
      </w:pPr>
      <w:r w:rsidRPr="00843500">
        <w:t>Myqerem Tafaj</w:t>
      </w:r>
    </w:p>
    <w:p w:rsidR="001F6C0B" w:rsidRDefault="001F6C0B" w:rsidP="005D7603">
      <w:pPr>
        <w:pStyle w:val="Akti"/>
        <w:keepNext w:val="0"/>
        <w:jc w:val="left"/>
      </w:pPr>
    </w:p>
    <w:p w:rsidR="001F6C0B" w:rsidRDefault="001F6C0B" w:rsidP="005D7603">
      <w:pPr>
        <w:pStyle w:val="Akti"/>
        <w:keepNext w:val="0"/>
        <w:jc w:val="left"/>
      </w:pPr>
    </w:p>
    <w:p w:rsidR="00A24903" w:rsidRDefault="00A24903" w:rsidP="005D7603">
      <w:pPr>
        <w:pStyle w:val="Akti"/>
        <w:keepNext w:val="0"/>
      </w:pPr>
    </w:p>
    <w:p w:rsidR="00A24903" w:rsidRDefault="00A24903" w:rsidP="005D7603">
      <w:pPr>
        <w:pStyle w:val="Akti"/>
        <w:keepNext w:val="0"/>
      </w:pPr>
    </w:p>
    <w:p w:rsidR="00A24903" w:rsidRDefault="00A24903" w:rsidP="005D7603">
      <w:pPr>
        <w:pStyle w:val="Akti"/>
        <w:keepNext w:val="0"/>
      </w:pPr>
    </w:p>
    <w:p w:rsidR="00A24903" w:rsidRDefault="00A24903" w:rsidP="005D7603">
      <w:pPr>
        <w:pStyle w:val="Akti"/>
        <w:keepNext w:val="0"/>
      </w:pPr>
    </w:p>
    <w:p w:rsidR="00A24903" w:rsidRDefault="00A24903" w:rsidP="005D7603">
      <w:pPr>
        <w:pStyle w:val="Akti"/>
        <w:keepNext w:val="0"/>
      </w:pPr>
    </w:p>
    <w:p w:rsidR="00A24903" w:rsidRDefault="00A24903" w:rsidP="005D7603">
      <w:pPr>
        <w:pStyle w:val="Akti"/>
        <w:keepNext w:val="0"/>
      </w:pPr>
    </w:p>
    <w:p w:rsidR="00A24903" w:rsidRDefault="00A24903" w:rsidP="005D7603">
      <w:pPr>
        <w:pStyle w:val="Akti"/>
        <w:keepNext w:val="0"/>
      </w:pPr>
    </w:p>
    <w:p w:rsidR="00A24903" w:rsidRDefault="00A24903" w:rsidP="005D7603">
      <w:pPr>
        <w:pStyle w:val="Akti"/>
        <w:keepNext w:val="0"/>
      </w:pPr>
    </w:p>
    <w:p w:rsidR="00A24903" w:rsidRDefault="00A24903" w:rsidP="005D7603">
      <w:pPr>
        <w:pStyle w:val="Akti"/>
        <w:keepNext w:val="0"/>
      </w:pPr>
    </w:p>
    <w:p w:rsidR="00A24903" w:rsidRDefault="00A24903" w:rsidP="005D7603">
      <w:pPr>
        <w:pStyle w:val="Akti"/>
        <w:keepNext w:val="0"/>
      </w:pPr>
    </w:p>
    <w:p w:rsidR="00A24903" w:rsidRDefault="00A24903" w:rsidP="005D7603">
      <w:pPr>
        <w:pStyle w:val="Akti"/>
        <w:keepNext w:val="0"/>
      </w:pPr>
    </w:p>
    <w:p w:rsidR="00A24903" w:rsidRDefault="00A24903" w:rsidP="005D7603">
      <w:pPr>
        <w:pStyle w:val="Akti"/>
        <w:keepNext w:val="0"/>
      </w:pPr>
    </w:p>
    <w:p w:rsidR="00DC4635" w:rsidRPr="00843500" w:rsidRDefault="00DC4635" w:rsidP="005D7603">
      <w:pPr>
        <w:pStyle w:val="Akti"/>
        <w:keepNext w:val="0"/>
      </w:pPr>
      <w:r w:rsidRPr="00843500">
        <w:t xml:space="preserve">UDHËZIM </w:t>
      </w:r>
    </w:p>
    <w:p w:rsidR="00DC4635" w:rsidRPr="00843500" w:rsidRDefault="0058009A" w:rsidP="005D7603">
      <w:pPr>
        <w:pStyle w:val="NumriData"/>
        <w:keepNext w:val="0"/>
      </w:pPr>
      <w:r>
        <w:t>Nr</w:t>
      </w:r>
      <w:r w:rsidR="00436B2E">
        <w:t>.</w:t>
      </w:r>
      <w:r w:rsidR="00DC4635">
        <w:t>4, d</w:t>
      </w:r>
      <w:r>
        <w:t>atë 5.2.</w:t>
      </w:r>
      <w:r w:rsidR="00DC4635" w:rsidRPr="00843500">
        <w:t xml:space="preserve">2010 </w:t>
      </w:r>
    </w:p>
    <w:p w:rsidR="00DC4635" w:rsidRPr="00203485" w:rsidRDefault="00DC4635" w:rsidP="005D7603">
      <w:pPr>
        <w:pStyle w:val="Paragrafi"/>
        <w:ind w:firstLine="0"/>
        <w:rPr>
          <w:sz w:val="18"/>
        </w:rPr>
      </w:pPr>
    </w:p>
    <w:p w:rsidR="00DC4635" w:rsidRPr="00843500" w:rsidRDefault="00D45900" w:rsidP="005D7603">
      <w:pPr>
        <w:pStyle w:val="Titulli"/>
        <w:keepNext w:val="0"/>
      </w:pPr>
      <w:r>
        <w:t xml:space="preserve">PËR </w:t>
      </w:r>
      <w:r w:rsidR="00DC4635" w:rsidRPr="00843500">
        <w:t>RISHPËRNDARJEN E KUOTAVE TË PAREALIZUARA  DHE REGJISTRIMIN E  PRANIMEVE PËR</w:t>
      </w:r>
      <w:r w:rsidR="00583B46">
        <w:t xml:space="preserve"> PLOTËSIMIN E KËTYRE  KUOTAVE </w:t>
      </w:r>
      <w:r w:rsidR="00DC4635" w:rsidRPr="00843500">
        <w:t>NË CIKLIN E PARË TË STUDIMEVE, ME KOHË TË PJESSHME, E TË EDUKIMIT NË DISTANCË, NË INSTITUCIONET PUBLIKE TË ARSIMIT TË LARTË, NË VITIN AKADEMIK</w:t>
      </w:r>
      <w:r w:rsidR="00DC4635">
        <w:t xml:space="preserve"> </w:t>
      </w:r>
      <w:r w:rsidR="00DC4635" w:rsidRPr="00843500">
        <w:t>200</w:t>
      </w:r>
      <w:r w:rsidR="00583B46">
        <w:t>9-</w:t>
      </w:r>
      <w:r w:rsidR="004137C8">
        <w:t>2010</w:t>
      </w:r>
    </w:p>
    <w:p w:rsidR="00DC4635" w:rsidRPr="00203485" w:rsidRDefault="00DC4635" w:rsidP="005D7603">
      <w:pPr>
        <w:pStyle w:val="Paragrafi"/>
        <w:ind w:firstLine="0"/>
        <w:rPr>
          <w:sz w:val="16"/>
        </w:rPr>
      </w:pPr>
    </w:p>
    <w:p w:rsidR="00DC4635" w:rsidRPr="00843500" w:rsidRDefault="00DC4635" w:rsidP="005D7603">
      <w:pPr>
        <w:pStyle w:val="Paragrafi"/>
      </w:pPr>
      <w:r w:rsidRPr="00843500">
        <w:t>Në mbështetje të nenit 102 të Kushtetutës, të nenit 33 të</w:t>
      </w:r>
      <w:r w:rsidR="00D45900">
        <w:t xml:space="preserve"> ligjit nr.9741, datë 21.5.2007</w:t>
      </w:r>
      <w:r w:rsidRPr="00843500">
        <w:t xml:space="preserve"> “Për arsimin e lartë në Republikën e Sh</w:t>
      </w:r>
      <w:r>
        <w:t>qipërisë”,</w:t>
      </w:r>
      <w:r w:rsidR="00D45900" w:rsidRPr="00A970B2">
        <w:rPr>
          <w:sz w:val="14"/>
        </w:rPr>
        <w:t xml:space="preserve"> </w:t>
      </w:r>
      <w:r w:rsidR="00D45900">
        <w:t>të</w:t>
      </w:r>
      <w:r>
        <w:t xml:space="preserve"> ndryshuar,</w:t>
      </w:r>
      <w:r w:rsidRPr="00A970B2">
        <w:rPr>
          <w:sz w:val="14"/>
        </w:rPr>
        <w:t xml:space="preserve"> </w:t>
      </w:r>
      <w:r>
        <w:t>si dhe v</w:t>
      </w:r>
      <w:r w:rsidR="00A970B2">
        <w:t>endimit nr.1113,</w:t>
      </w:r>
      <w:r w:rsidR="00A970B2" w:rsidRPr="00A970B2">
        <w:rPr>
          <w:sz w:val="12"/>
        </w:rPr>
        <w:t xml:space="preserve"> </w:t>
      </w:r>
      <w:r w:rsidR="00A970B2">
        <w:t>datë</w:t>
      </w:r>
      <w:r w:rsidR="00A970B2" w:rsidRPr="00A970B2">
        <w:rPr>
          <w:sz w:val="14"/>
        </w:rPr>
        <w:t xml:space="preserve"> </w:t>
      </w:r>
      <w:r w:rsidR="00A970B2">
        <w:t>13.</w:t>
      </w:r>
      <w:r w:rsidR="001171D7">
        <w:t>11.</w:t>
      </w:r>
      <w:r w:rsidRPr="00843500">
        <w:t>2009, të Këshillit të Ministra</w:t>
      </w:r>
      <w:r w:rsidR="00C174FE">
        <w:t>ve  “Për kuotat e pranimeve në institucionet publike të arsimit të l</w:t>
      </w:r>
      <w:r w:rsidRPr="00843500">
        <w:t xml:space="preserve">artë dhe tarifat e shkollimit për studimet e ciklit të parë me kohë të pjesshme, e të edukimit në distancë, në vitin akademik 2009-2010”, </w:t>
      </w:r>
    </w:p>
    <w:p w:rsidR="00DC4635" w:rsidRPr="00203485" w:rsidRDefault="00DC4635" w:rsidP="005D7603">
      <w:pPr>
        <w:pStyle w:val="Paragrafi"/>
        <w:ind w:firstLine="0"/>
        <w:rPr>
          <w:sz w:val="16"/>
        </w:rPr>
      </w:pPr>
    </w:p>
    <w:p w:rsidR="00DC4635" w:rsidRPr="00843500" w:rsidRDefault="00DC4635" w:rsidP="005D7603">
      <w:pPr>
        <w:pStyle w:val="VENDOSI"/>
        <w:keepNext w:val="0"/>
      </w:pPr>
      <w:r>
        <w:t>UDHËZOJ</w:t>
      </w:r>
      <w:r w:rsidRPr="00843500">
        <w:t xml:space="preserve">: </w:t>
      </w:r>
    </w:p>
    <w:p w:rsidR="00DC4635" w:rsidRPr="00203485" w:rsidRDefault="00DC4635" w:rsidP="005D7603">
      <w:pPr>
        <w:pStyle w:val="Paragrafi"/>
        <w:rPr>
          <w:sz w:val="16"/>
        </w:rPr>
      </w:pPr>
    </w:p>
    <w:p w:rsidR="00DC4635" w:rsidRPr="00843500" w:rsidRDefault="00270A6F" w:rsidP="005D7603">
      <w:pPr>
        <w:pStyle w:val="Paragrafi"/>
      </w:pPr>
      <w:r>
        <w:t xml:space="preserve">1. </w:t>
      </w:r>
      <w:r w:rsidR="00DC4635" w:rsidRPr="00843500">
        <w:t>Të plotësohen kuotat e parealizura të</w:t>
      </w:r>
      <w:r w:rsidR="00D775D9">
        <w:t xml:space="preserve"> shkronjës </w:t>
      </w:r>
      <w:r w:rsidR="00B8272E">
        <w:t>“a” të pikës 1</w:t>
      </w:r>
      <w:r w:rsidR="00DC4635">
        <w:t xml:space="preserve"> të v</w:t>
      </w:r>
      <w:r w:rsidR="00DC4635" w:rsidRPr="00843500">
        <w:t>endimit të Këshillit të Ministrave nr.1113, datë 13.11.200</w:t>
      </w:r>
      <w:r w:rsidR="00B8272E">
        <w:t>9</w:t>
      </w:r>
      <w:r w:rsidR="00DC4635" w:rsidRPr="00843500">
        <w:t xml:space="preserve"> “Për kuotat e pranime</w:t>
      </w:r>
      <w:r w:rsidR="00D775D9">
        <w:t>ve në i</w:t>
      </w:r>
      <w:r w:rsidR="00B8272E">
        <w:t>nstitucionet publike të a</w:t>
      </w:r>
      <w:r w:rsidR="00D775D9">
        <w:t>rsimit të l</w:t>
      </w:r>
      <w:r w:rsidR="00DC4635" w:rsidRPr="00843500">
        <w:t>artë dhe tarifat e shkollimit për studimet e ciklit të parë me kohë të pjesshme, e të edukimit në distancë, në vitin akademik 2009-2010”, pas përfundimit të regjistrimit të pranimeve në ciklin e parë të studime</w:t>
      </w:r>
      <w:r w:rsidR="00B8272E">
        <w:t>ve, me kohë të pjesshme, sipas u</w:t>
      </w:r>
      <w:r w:rsidR="00DC4635" w:rsidRPr="00843500">
        <w:t>dh</w:t>
      </w:r>
      <w:r w:rsidR="00B8272E">
        <w:t>ëzimit nr.38, datë 25.11.2009 “</w:t>
      </w:r>
      <w:r w:rsidR="00DC4635" w:rsidRPr="00843500">
        <w:t>Për procedurat e aplikimit dhe të regjistrimit në ciklin e parë të studimeve me kohë të pjesshm</w:t>
      </w:r>
      <w:r w:rsidR="00B8272E">
        <w:t>e dhe edukimin në distancë, në institucionet publike të arsimit të l</w:t>
      </w:r>
      <w:r w:rsidR="00DC4635" w:rsidRPr="00843500">
        <w:t>artë, në vitin akademik 2009-2010”.</w:t>
      </w:r>
    </w:p>
    <w:p w:rsidR="00DC4635" w:rsidRPr="00843500" w:rsidRDefault="00DC4635" w:rsidP="005D7603">
      <w:pPr>
        <w:pStyle w:val="Paragrafi"/>
      </w:pPr>
      <w:r w:rsidRPr="00843500">
        <w:t xml:space="preserve"> </w:t>
      </w:r>
      <w:r w:rsidR="00270A6F">
        <w:t xml:space="preserve">2. </w:t>
      </w:r>
      <w:r w:rsidRPr="00843500">
        <w:t>Të rishpërndahen kuotat e parealizuara të pranimeve në  ciklin e parë të studimeve me kohë të pj</w:t>
      </w:r>
      <w:r>
        <w:t>esshme, për vitin akademik 2009-</w:t>
      </w:r>
      <w:r w:rsidRPr="00843500">
        <w:t>2010, sipas programe</w:t>
      </w:r>
      <w:r w:rsidR="00B8272E">
        <w:t>ve të ndryshme të studimit dhe institucioneve publike të a</w:t>
      </w:r>
      <w:r w:rsidRPr="00843500">
        <w:t xml:space="preserve">rsimit të </w:t>
      </w:r>
      <w:r w:rsidR="00B8272E">
        <w:t>l</w:t>
      </w:r>
      <w:r>
        <w:t>artë, pasqyruar në tabelën nr.</w:t>
      </w:r>
      <w:r w:rsidRPr="00843500">
        <w:t>1, bashkëlidhur këtij udhëzimi.</w:t>
      </w:r>
    </w:p>
    <w:p w:rsidR="00DC4635" w:rsidRPr="00843500" w:rsidRDefault="00270A6F" w:rsidP="005D7603">
      <w:pPr>
        <w:pStyle w:val="Paragrafi"/>
      </w:pPr>
      <w:r>
        <w:t xml:space="preserve">3. </w:t>
      </w:r>
      <w:r w:rsidR="00B8272E">
        <w:t>Institucionet publike të arsimit të lartë</w:t>
      </w:r>
      <w:r w:rsidR="00DC4635" w:rsidRPr="00843500">
        <w:t xml:space="preserve"> të shpallin dhe të afishojnë listat e të gjithë aplikantëve</w:t>
      </w:r>
      <w:r w:rsidR="00B8272E">
        <w:t>,</w:t>
      </w:r>
      <w:r w:rsidR="00DC4635" w:rsidRPr="00843500">
        <w:t xml:space="preserve"> të renditura sipas rendit zbritës të pikëve të fituara</w:t>
      </w:r>
      <w:r>
        <w:t>,</w:t>
      </w:r>
      <w:r w:rsidR="00DC4635" w:rsidRPr="00843500">
        <w:t xml:space="preserve"> në përputhje me kriteret akademike të përcaktuara dhe të bëra publike paraprakisht, në vende të dukshme, në mjediset e njësive kryesore përkatëse, brenda orës 12.00 të datës</w:t>
      </w:r>
      <w:r w:rsidR="00DC4635" w:rsidRPr="00AF1491">
        <w:rPr>
          <w:highlight w:val="yellow"/>
        </w:rPr>
        <w:t xml:space="preserve"> </w:t>
      </w:r>
      <w:r w:rsidR="00DC4635">
        <w:t>9.</w:t>
      </w:r>
      <w:r w:rsidR="00DC4635" w:rsidRPr="00843500">
        <w:t>2.2010</w:t>
      </w:r>
      <w:r>
        <w:t>, të ndara,</w:t>
      </w:r>
      <w:r w:rsidR="00DC4635" w:rsidRPr="00843500">
        <w:t xml:space="preserve"> sipas programeve të studimit përkatës. Në këto lista të jenë të evidentuar kandidatët fitues.</w:t>
      </w:r>
    </w:p>
    <w:p w:rsidR="00DC4635" w:rsidRPr="00843500" w:rsidRDefault="00270A6F" w:rsidP="005D7603">
      <w:pPr>
        <w:pStyle w:val="Paragrafi"/>
      </w:pPr>
      <w:r>
        <w:t xml:space="preserve">4. </w:t>
      </w:r>
      <w:r w:rsidR="00DC4635" w:rsidRPr="00843500">
        <w:t xml:space="preserve">Regjistrimi i kandidatëve në programet e studimit me kohë të pjesshme, e të edukimit në distancë, ku janë shpallur fitues të </w:t>
      </w:r>
      <w:r>
        <w:t>kryhet nga</w:t>
      </w:r>
      <w:r w:rsidR="00DC4635">
        <w:t xml:space="preserve"> data 9.</w:t>
      </w:r>
      <w:r w:rsidR="00DC4635" w:rsidRPr="00843500">
        <w:t>2</w:t>
      </w:r>
      <w:r w:rsidR="00B8272E">
        <w:t>.</w:t>
      </w:r>
      <w:r>
        <w:t>2010, ora 13.00 deri m</w:t>
      </w:r>
      <w:r w:rsidR="00DC4635">
        <w:t>ë 13.</w:t>
      </w:r>
      <w:r w:rsidR="00DC4635" w:rsidRPr="00843500">
        <w:t>2.2010</w:t>
      </w:r>
      <w:r w:rsidR="008303BE">
        <w:t>,</w:t>
      </w:r>
      <w:r w:rsidR="00DC4635" w:rsidRPr="00843500">
        <w:t xml:space="preserve"> ora 12.00, pranë sekretarive m</w:t>
      </w:r>
      <w:r w:rsidR="00B8272E">
        <w:t>ësimore të njësive kryesore të institucioneve publike të arsimit të l</w:t>
      </w:r>
      <w:r w:rsidR="00DC4635" w:rsidRPr="00843500">
        <w:t xml:space="preserve">artë. </w:t>
      </w:r>
    </w:p>
    <w:p w:rsidR="00DC4635" w:rsidRPr="00843500" w:rsidRDefault="00270A6F" w:rsidP="005D7603">
      <w:pPr>
        <w:pStyle w:val="Paragrafi"/>
      </w:pPr>
      <w:r>
        <w:t xml:space="preserve">5. </w:t>
      </w:r>
      <w:r w:rsidR="00DC4635" w:rsidRPr="00843500">
        <w:t>Pas mbyllje</w:t>
      </w:r>
      <w:r w:rsidR="00B8272E">
        <w:t>s së procesit të regjistrimit, institucionet publike të arsimit të l</w:t>
      </w:r>
      <w:r w:rsidR="00DC4635" w:rsidRPr="00843500">
        <w:t>artë të dorëzojnë në Ministrinë e Ars</w:t>
      </w:r>
      <w:r w:rsidR="00DC4635">
        <w:t>imit dhe Shkencës, në datën 17.</w:t>
      </w:r>
      <w:r w:rsidR="00DC4635" w:rsidRPr="00843500">
        <w:t>2.2010, listat e kandidatëve fitues të regjistruar. Në lista të evidentohet dokumenti shkollor mbi të cilin është bërë regjistrimi.</w:t>
      </w:r>
    </w:p>
    <w:p w:rsidR="00DC4635" w:rsidRPr="00843500" w:rsidRDefault="00270A6F" w:rsidP="005D7603">
      <w:pPr>
        <w:pStyle w:val="Paragrafi"/>
      </w:pPr>
      <w:r>
        <w:t xml:space="preserve">6. </w:t>
      </w:r>
      <w:r w:rsidR="00CB6867">
        <w:t>Ngarkohen</w:t>
      </w:r>
      <w:r w:rsidR="00D775D9">
        <w:t xml:space="preserve"> sekretari i p</w:t>
      </w:r>
      <w:r w:rsidR="00DC4635" w:rsidRPr="00843500">
        <w:t>ërgjiths</w:t>
      </w:r>
      <w:r w:rsidR="00CB6867">
        <w:t>hëm, Drejtoria e Arsimit të L</w:t>
      </w:r>
      <w:r w:rsidR="00B8272E">
        <w:t xml:space="preserve">artë dhe </w:t>
      </w:r>
      <w:r w:rsidR="00CB6867">
        <w:t>e Kërkimit S</w:t>
      </w:r>
      <w:r w:rsidR="00B8272E">
        <w:t>hkencor, institucionet publike të arsimit të lartë për zbatimin e këtij u</w:t>
      </w:r>
      <w:r w:rsidR="00DC4635" w:rsidRPr="00843500">
        <w:t>dhëzimi.</w:t>
      </w:r>
    </w:p>
    <w:p w:rsidR="00DC4635" w:rsidRPr="00843500" w:rsidRDefault="0098191F" w:rsidP="005D7603">
      <w:pPr>
        <w:pStyle w:val="Paragrafi"/>
      </w:pPr>
      <w:r>
        <w:t xml:space="preserve">7. </w:t>
      </w:r>
      <w:r w:rsidR="00B8272E">
        <w:t>Ky u</w:t>
      </w:r>
      <w:r w:rsidR="00DC4635" w:rsidRPr="00843500">
        <w:t>dhëzim hyn në</w:t>
      </w:r>
      <w:r w:rsidR="00DC4635">
        <w:t xml:space="preserve"> fuqi menjëherë dhe botohet në Fletoren Zyrtare</w:t>
      </w:r>
      <w:r w:rsidR="00DC4635" w:rsidRPr="00843500">
        <w:t>.</w:t>
      </w:r>
    </w:p>
    <w:p w:rsidR="00DC4635" w:rsidRPr="00774D0A" w:rsidRDefault="00DC4635" w:rsidP="005D7603">
      <w:pPr>
        <w:pStyle w:val="Paragrafi"/>
        <w:rPr>
          <w:sz w:val="14"/>
        </w:rPr>
      </w:pPr>
    </w:p>
    <w:p w:rsidR="00DC4635" w:rsidRPr="00843500" w:rsidRDefault="00DC4635" w:rsidP="005D7603">
      <w:pPr>
        <w:pStyle w:val="Autoriteti"/>
        <w:keepNext w:val="0"/>
      </w:pPr>
      <w:r w:rsidRPr="00843500">
        <w:t>Ministri i Arsimit dhe Shkencës</w:t>
      </w:r>
    </w:p>
    <w:p w:rsidR="00DC4635" w:rsidRDefault="00493FF9" w:rsidP="005D7603">
      <w:pPr>
        <w:pStyle w:val="AutoritetiEmer"/>
      </w:pPr>
      <w:r w:rsidRPr="00843500">
        <w:t>Myqerem Tafaj</w:t>
      </w:r>
    </w:p>
    <w:p w:rsidR="0000683A" w:rsidRDefault="0000683A" w:rsidP="005D7603">
      <w:pPr>
        <w:pStyle w:val="Akti"/>
        <w:keepNext w:val="0"/>
        <w:jc w:val="left"/>
      </w:pPr>
    </w:p>
    <w:p w:rsidR="00E76DED" w:rsidRDefault="00E76DED" w:rsidP="005D7603">
      <w:pPr>
        <w:pStyle w:val="Akti"/>
        <w:keepNext w:val="0"/>
        <w:jc w:val="left"/>
      </w:pPr>
    </w:p>
    <w:p w:rsidR="00E76DED" w:rsidRDefault="00E76DED" w:rsidP="005D7603">
      <w:pPr>
        <w:pStyle w:val="Akti"/>
        <w:keepNext w:val="0"/>
        <w:jc w:val="left"/>
      </w:pPr>
    </w:p>
    <w:p w:rsidR="00E76DED" w:rsidRDefault="00E76DED" w:rsidP="005D7603">
      <w:pPr>
        <w:pStyle w:val="Akti"/>
        <w:keepNext w:val="0"/>
        <w:jc w:val="left"/>
      </w:pPr>
    </w:p>
    <w:p w:rsidR="00E76DED" w:rsidRDefault="00E76DED" w:rsidP="005D7603">
      <w:pPr>
        <w:pStyle w:val="Akti"/>
        <w:keepNext w:val="0"/>
        <w:jc w:val="left"/>
      </w:pPr>
    </w:p>
    <w:p w:rsidR="00E76DED" w:rsidRDefault="00E76DED" w:rsidP="005D7603">
      <w:pPr>
        <w:pStyle w:val="Akti"/>
        <w:keepNext w:val="0"/>
        <w:jc w:val="left"/>
      </w:pPr>
    </w:p>
    <w:p w:rsidR="00E76DED" w:rsidRDefault="00E76DED" w:rsidP="005D7603">
      <w:pPr>
        <w:pStyle w:val="Akti"/>
        <w:keepNext w:val="0"/>
        <w:jc w:val="left"/>
      </w:pPr>
    </w:p>
    <w:p w:rsidR="00E76DED" w:rsidRDefault="00E76DED" w:rsidP="005D7603">
      <w:pPr>
        <w:pStyle w:val="Akti"/>
        <w:keepNext w:val="0"/>
        <w:jc w:val="left"/>
      </w:pPr>
    </w:p>
    <w:p w:rsidR="00E76DED" w:rsidRDefault="00E76DED" w:rsidP="005D7603">
      <w:pPr>
        <w:pStyle w:val="Akti"/>
        <w:keepNext w:val="0"/>
        <w:jc w:val="left"/>
      </w:pPr>
    </w:p>
    <w:p w:rsidR="00E76DED" w:rsidRDefault="00E76DED" w:rsidP="005D7603">
      <w:pPr>
        <w:pStyle w:val="Akti"/>
        <w:keepNext w:val="0"/>
        <w:jc w:val="left"/>
      </w:pPr>
    </w:p>
    <w:p w:rsidR="00E76DED" w:rsidRDefault="00E76DED" w:rsidP="005D7603">
      <w:pPr>
        <w:pStyle w:val="Akti"/>
        <w:keepNext w:val="0"/>
        <w:jc w:val="left"/>
      </w:pPr>
    </w:p>
    <w:p w:rsidR="0000683A" w:rsidRPr="00B90202" w:rsidRDefault="0000683A" w:rsidP="005D7603">
      <w:pPr>
        <w:pStyle w:val="Paragrafi"/>
        <w:jc w:val="right"/>
      </w:pPr>
      <w:r w:rsidRPr="00B90202">
        <w:t>Tabela nr.1</w:t>
      </w:r>
    </w:p>
    <w:p w:rsidR="0000683A" w:rsidRPr="00774D0A" w:rsidRDefault="0000683A" w:rsidP="005D7603">
      <w:pPr>
        <w:pStyle w:val="Paragrafi"/>
        <w:rPr>
          <w:sz w:val="16"/>
        </w:rPr>
      </w:pPr>
    </w:p>
    <w:p w:rsidR="0000683A" w:rsidRPr="00B90202" w:rsidRDefault="00B90202" w:rsidP="005D7603">
      <w:pPr>
        <w:pStyle w:val="TitulliTitull"/>
        <w:keepNext w:val="0"/>
      </w:pPr>
      <w:r>
        <w:t>Tabela për rishpë</w:t>
      </w:r>
      <w:r w:rsidR="0000683A" w:rsidRPr="00B90202">
        <w:t>rndarjen e kuotave</w:t>
      </w:r>
    </w:p>
    <w:p w:rsidR="0000683A" w:rsidRPr="00774D0A" w:rsidRDefault="0000683A" w:rsidP="005D7603">
      <w:pPr>
        <w:pStyle w:val="Akti"/>
        <w:keepNext w:val="0"/>
        <w:jc w:val="both"/>
        <w:rPr>
          <w:sz w:val="10"/>
        </w:rPr>
      </w:pPr>
    </w:p>
    <w:tbl>
      <w:tblPr>
        <w:tblStyle w:val="TableGrid"/>
        <w:tblW w:w="9523" w:type="dxa"/>
        <w:tblLook w:val="01E0" w:firstRow="1" w:lastRow="1" w:firstColumn="1" w:lastColumn="1" w:noHBand="0" w:noVBand="0"/>
      </w:tblPr>
      <w:tblGrid>
        <w:gridCol w:w="1008"/>
        <w:gridCol w:w="2942"/>
        <w:gridCol w:w="1857"/>
        <w:gridCol w:w="1858"/>
        <w:gridCol w:w="1858"/>
      </w:tblGrid>
      <w:tr w:rsidR="0000683A" w:rsidRPr="00774D0A">
        <w:tc>
          <w:tcPr>
            <w:tcW w:w="1008" w:type="dxa"/>
          </w:tcPr>
          <w:p w:rsidR="0000683A" w:rsidRPr="00774D0A" w:rsidRDefault="0000683A" w:rsidP="005D7603">
            <w:pPr>
              <w:pStyle w:val="Tabele"/>
              <w:widowControl w:val="0"/>
              <w:jc w:val="center"/>
              <w:rPr>
                <w:b/>
                <w:sz w:val="21"/>
                <w:szCs w:val="21"/>
              </w:rPr>
            </w:pPr>
            <w:r w:rsidRPr="00774D0A">
              <w:rPr>
                <w:b/>
                <w:sz w:val="21"/>
                <w:szCs w:val="21"/>
              </w:rPr>
              <w:t>Nr.</w:t>
            </w:r>
          </w:p>
        </w:tc>
        <w:tc>
          <w:tcPr>
            <w:tcW w:w="2942" w:type="dxa"/>
          </w:tcPr>
          <w:p w:rsidR="0000683A" w:rsidRPr="00774D0A" w:rsidRDefault="00014D97" w:rsidP="005D7603">
            <w:pPr>
              <w:pStyle w:val="Tabele"/>
              <w:widowControl w:val="0"/>
              <w:jc w:val="center"/>
              <w:rPr>
                <w:b/>
                <w:sz w:val="21"/>
                <w:szCs w:val="21"/>
              </w:rPr>
            </w:pPr>
            <w:r w:rsidRPr="00774D0A">
              <w:rPr>
                <w:b/>
                <w:sz w:val="21"/>
                <w:szCs w:val="21"/>
              </w:rPr>
              <w:t>P</w:t>
            </w:r>
            <w:r w:rsidR="0000683A" w:rsidRPr="00774D0A">
              <w:rPr>
                <w:b/>
                <w:sz w:val="21"/>
                <w:szCs w:val="21"/>
              </w:rPr>
              <w:t>rogrami i</w:t>
            </w:r>
            <w:r w:rsidR="00757E0C" w:rsidRPr="00774D0A">
              <w:rPr>
                <w:b/>
                <w:sz w:val="21"/>
                <w:szCs w:val="21"/>
              </w:rPr>
              <w:t xml:space="preserve"> studi</w:t>
            </w:r>
            <w:r w:rsidR="0000683A" w:rsidRPr="00774D0A">
              <w:rPr>
                <w:b/>
                <w:sz w:val="21"/>
                <w:szCs w:val="21"/>
              </w:rPr>
              <w:t>mit</w:t>
            </w:r>
          </w:p>
        </w:tc>
        <w:tc>
          <w:tcPr>
            <w:tcW w:w="1857" w:type="dxa"/>
          </w:tcPr>
          <w:p w:rsidR="0000683A" w:rsidRPr="00774D0A" w:rsidRDefault="0000683A" w:rsidP="005D7603">
            <w:pPr>
              <w:pStyle w:val="Tabele"/>
              <w:widowControl w:val="0"/>
              <w:jc w:val="center"/>
              <w:rPr>
                <w:b/>
                <w:sz w:val="21"/>
                <w:szCs w:val="21"/>
              </w:rPr>
            </w:pPr>
            <w:r w:rsidRPr="00774D0A">
              <w:rPr>
                <w:b/>
                <w:sz w:val="21"/>
                <w:szCs w:val="21"/>
              </w:rPr>
              <w:t>UT</w:t>
            </w:r>
          </w:p>
        </w:tc>
        <w:tc>
          <w:tcPr>
            <w:tcW w:w="1858" w:type="dxa"/>
          </w:tcPr>
          <w:p w:rsidR="0000683A" w:rsidRPr="00774D0A" w:rsidRDefault="0000683A" w:rsidP="005D7603">
            <w:pPr>
              <w:pStyle w:val="Tabele"/>
              <w:widowControl w:val="0"/>
              <w:jc w:val="center"/>
              <w:rPr>
                <w:b/>
                <w:sz w:val="21"/>
                <w:szCs w:val="21"/>
              </w:rPr>
            </w:pPr>
            <w:r w:rsidRPr="00774D0A">
              <w:rPr>
                <w:b/>
                <w:sz w:val="21"/>
                <w:szCs w:val="21"/>
              </w:rPr>
              <w:t>UE</w:t>
            </w:r>
          </w:p>
        </w:tc>
        <w:tc>
          <w:tcPr>
            <w:tcW w:w="1858" w:type="dxa"/>
          </w:tcPr>
          <w:p w:rsidR="0000683A" w:rsidRPr="00774D0A" w:rsidRDefault="0000683A" w:rsidP="005D7603">
            <w:pPr>
              <w:pStyle w:val="Tabele"/>
              <w:widowControl w:val="0"/>
              <w:jc w:val="center"/>
              <w:rPr>
                <w:b/>
                <w:sz w:val="21"/>
                <w:szCs w:val="21"/>
              </w:rPr>
            </w:pPr>
            <w:r w:rsidRPr="00774D0A">
              <w:rPr>
                <w:b/>
                <w:sz w:val="21"/>
                <w:szCs w:val="21"/>
              </w:rPr>
              <w:t>USH</w:t>
            </w:r>
          </w:p>
        </w:tc>
      </w:tr>
      <w:tr w:rsidR="0000683A" w:rsidRPr="00774D0A">
        <w:tc>
          <w:tcPr>
            <w:tcW w:w="1008" w:type="dxa"/>
          </w:tcPr>
          <w:p w:rsidR="0000683A" w:rsidRPr="00774D0A" w:rsidRDefault="0000683A" w:rsidP="005D7603">
            <w:pPr>
              <w:pStyle w:val="Tabele"/>
              <w:widowControl w:val="0"/>
              <w:jc w:val="center"/>
              <w:rPr>
                <w:sz w:val="21"/>
                <w:szCs w:val="21"/>
              </w:rPr>
            </w:pPr>
          </w:p>
        </w:tc>
        <w:tc>
          <w:tcPr>
            <w:tcW w:w="2942" w:type="dxa"/>
          </w:tcPr>
          <w:p w:rsidR="0000683A" w:rsidRPr="00774D0A" w:rsidRDefault="0000683A" w:rsidP="005D7603">
            <w:pPr>
              <w:pStyle w:val="Tabele"/>
              <w:widowControl w:val="0"/>
              <w:jc w:val="center"/>
              <w:rPr>
                <w:sz w:val="21"/>
                <w:szCs w:val="21"/>
              </w:rPr>
            </w:pPr>
          </w:p>
        </w:tc>
        <w:tc>
          <w:tcPr>
            <w:tcW w:w="1857" w:type="dxa"/>
          </w:tcPr>
          <w:p w:rsidR="0000683A" w:rsidRPr="00774D0A" w:rsidRDefault="0000683A" w:rsidP="005D7603">
            <w:pPr>
              <w:pStyle w:val="Tabele"/>
              <w:widowControl w:val="0"/>
              <w:jc w:val="center"/>
              <w:rPr>
                <w:sz w:val="21"/>
                <w:szCs w:val="21"/>
              </w:rPr>
            </w:pPr>
            <w:r w:rsidRPr="00774D0A">
              <w:rPr>
                <w:sz w:val="21"/>
                <w:szCs w:val="21"/>
              </w:rPr>
              <w:t>Shtes</w:t>
            </w:r>
            <w:r w:rsidR="002D4612" w:rsidRPr="00774D0A">
              <w:rPr>
                <w:sz w:val="21"/>
                <w:szCs w:val="21"/>
              </w:rPr>
              <w:t>ë</w:t>
            </w:r>
          </w:p>
        </w:tc>
        <w:tc>
          <w:tcPr>
            <w:tcW w:w="1858" w:type="dxa"/>
          </w:tcPr>
          <w:p w:rsidR="0000683A" w:rsidRPr="00774D0A" w:rsidRDefault="0000683A" w:rsidP="005D7603">
            <w:pPr>
              <w:pStyle w:val="Tabele"/>
              <w:widowControl w:val="0"/>
              <w:jc w:val="center"/>
              <w:rPr>
                <w:sz w:val="21"/>
                <w:szCs w:val="21"/>
              </w:rPr>
            </w:pPr>
            <w:r w:rsidRPr="00774D0A">
              <w:rPr>
                <w:sz w:val="21"/>
                <w:szCs w:val="21"/>
              </w:rPr>
              <w:t>Shtes</w:t>
            </w:r>
            <w:r w:rsidR="002D4612" w:rsidRPr="00774D0A">
              <w:rPr>
                <w:sz w:val="21"/>
                <w:szCs w:val="21"/>
              </w:rPr>
              <w:t>ë</w:t>
            </w:r>
          </w:p>
        </w:tc>
        <w:tc>
          <w:tcPr>
            <w:tcW w:w="1858" w:type="dxa"/>
          </w:tcPr>
          <w:p w:rsidR="0000683A" w:rsidRPr="00774D0A" w:rsidRDefault="0000683A" w:rsidP="005D7603">
            <w:pPr>
              <w:pStyle w:val="Tabele"/>
              <w:widowControl w:val="0"/>
              <w:jc w:val="center"/>
              <w:rPr>
                <w:sz w:val="21"/>
                <w:szCs w:val="21"/>
              </w:rPr>
            </w:pPr>
            <w:r w:rsidRPr="00774D0A">
              <w:rPr>
                <w:sz w:val="21"/>
                <w:szCs w:val="21"/>
              </w:rPr>
              <w:t>Shtes</w:t>
            </w:r>
            <w:r w:rsidR="002D4612" w:rsidRPr="00774D0A">
              <w:rPr>
                <w:sz w:val="21"/>
                <w:szCs w:val="21"/>
              </w:rPr>
              <w:t>ë</w:t>
            </w: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1</w:t>
            </w:r>
          </w:p>
        </w:tc>
        <w:tc>
          <w:tcPr>
            <w:tcW w:w="2942" w:type="dxa"/>
          </w:tcPr>
          <w:p w:rsidR="0000683A" w:rsidRPr="00774D0A" w:rsidRDefault="00014D97" w:rsidP="005D7603">
            <w:pPr>
              <w:pStyle w:val="Tabele"/>
              <w:widowControl w:val="0"/>
              <w:rPr>
                <w:sz w:val="21"/>
                <w:szCs w:val="21"/>
              </w:rPr>
            </w:pPr>
            <w:r w:rsidRPr="00774D0A">
              <w:rPr>
                <w:sz w:val="21"/>
                <w:szCs w:val="21"/>
              </w:rPr>
              <w:t>Histori</w:t>
            </w:r>
          </w:p>
        </w:tc>
        <w:tc>
          <w:tcPr>
            <w:tcW w:w="1857" w:type="dxa"/>
          </w:tcPr>
          <w:p w:rsidR="0000683A" w:rsidRPr="00774D0A" w:rsidRDefault="0000683A" w:rsidP="005D7603">
            <w:pPr>
              <w:pStyle w:val="Tabele"/>
              <w:widowControl w:val="0"/>
              <w:rPr>
                <w:sz w:val="21"/>
                <w:szCs w:val="21"/>
              </w:rPr>
            </w:pPr>
          </w:p>
        </w:tc>
        <w:tc>
          <w:tcPr>
            <w:tcW w:w="1858" w:type="dxa"/>
          </w:tcPr>
          <w:p w:rsidR="0000683A" w:rsidRPr="00774D0A" w:rsidRDefault="0000683A" w:rsidP="005D7603">
            <w:pPr>
              <w:pStyle w:val="Tabele"/>
              <w:widowControl w:val="0"/>
              <w:rPr>
                <w:sz w:val="21"/>
                <w:szCs w:val="21"/>
              </w:rPr>
            </w:pPr>
          </w:p>
        </w:tc>
        <w:tc>
          <w:tcPr>
            <w:tcW w:w="1858" w:type="dxa"/>
          </w:tcPr>
          <w:p w:rsidR="0000683A" w:rsidRPr="00774D0A" w:rsidRDefault="0000683A" w:rsidP="005D7603">
            <w:pPr>
              <w:pStyle w:val="Tabele"/>
              <w:widowControl w:val="0"/>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2</w:t>
            </w:r>
          </w:p>
        </w:tc>
        <w:tc>
          <w:tcPr>
            <w:tcW w:w="2942" w:type="dxa"/>
          </w:tcPr>
          <w:p w:rsidR="0000683A" w:rsidRPr="00774D0A" w:rsidRDefault="00014D97" w:rsidP="005D7603">
            <w:pPr>
              <w:pStyle w:val="Tabele"/>
              <w:widowControl w:val="0"/>
              <w:rPr>
                <w:sz w:val="21"/>
                <w:szCs w:val="21"/>
              </w:rPr>
            </w:pPr>
            <w:r w:rsidRPr="00774D0A">
              <w:rPr>
                <w:sz w:val="21"/>
                <w:szCs w:val="21"/>
              </w:rPr>
              <w:t>Gjeografi</w:t>
            </w:r>
          </w:p>
        </w:tc>
        <w:tc>
          <w:tcPr>
            <w:tcW w:w="1857" w:type="dxa"/>
          </w:tcPr>
          <w:p w:rsidR="0000683A" w:rsidRPr="00774D0A" w:rsidRDefault="0000683A" w:rsidP="005D7603">
            <w:pPr>
              <w:pStyle w:val="Tabele"/>
              <w:widowControl w:val="0"/>
              <w:rPr>
                <w:sz w:val="21"/>
                <w:szCs w:val="21"/>
              </w:rPr>
            </w:pPr>
          </w:p>
        </w:tc>
        <w:tc>
          <w:tcPr>
            <w:tcW w:w="1858" w:type="dxa"/>
          </w:tcPr>
          <w:p w:rsidR="0000683A" w:rsidRPr="00774D0A" w:rsidRDefault="0000683A" w:rsidP="005D7603">
            <w:pPr>
              <w:pStyle w:val="Tabele"/>
              <w:widowControl w:val="0"/>
              <w:rPr>
                <w:sz w:val="21"/>
                <w:szCs w:val="21"/>
              </w:rPr>
            </w:pPr>
          </w:p>
        </w:tc>
        <w:tc>
          <w:tcPr>
            <w:tcW w:w="1858" w:type="dxa"/>
          </w:tcPr>
          <w:p w:rsidR="0000683A" w:rsidRPr="00774D0A" w:rsidRDefault="0000683A" w:rsidP="005D7603">
            <w:pPr>
              <w:pStyle w:val="Tabele"/>
              <w:widowControl w:val="0"/>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3</w:t>
            </w:r>
          </w:p>
        </w:tc>
        <w:tc>
          <w:tcPr>
            <w:tcW w:w="2942" w:type="dxa"/>
          </w:tcPr>
          <w:p w:rsidR="0000683A" w:rsidRPr="00774D0A" w:rsidRDefault="00014D97" w:rsidP="005D7603">
            <w:pPr>
              <w:pStyle w:val="Tabele"/>
              <w:widowControl w:val="0"/>
              <w:rPr>
                <w:sz w:val="21"/>
                <w:szCs w:val="21"/>
              </w:rPr>
            </w:pPr>
            <w:r w:rsidRPr="00774D0A">
              <w:rPr>
                <w:sz w:val="21"/>
                <w:szCs w:val="21"/>
              </w:rPr>
              <w:t>Gjuh</w:t>
            </w:r>
            <w:r w:rsidR="005C1D8C" w:rsidRPr="00774D0A">
              <w:rPr>
                <w:sz w:val="21"/>
                <w:szCs w:val="21"/>
              </w:rPr>
              <w:t>ë</w:t>
            </w:r>
            <w:r w:rsidR="00D775D9" w:rsidRPr="00774D0A">
              <w:rPr>
                <w:sz w:val="21"/>
                <w:szCs w:val="21"/>
              </w:rPr>
              <w:t>-</w:t>
            </w:r>
            <w:r w:rsidR="00FC2EFB" w:rsidRPr="00774D0A">
              <w:rPr>
                <w:sz w:val="21"/>
                <w:szCs w:val="21"/>
              </w:rPr>
              <w:t>letër</w:t>
            </w:r>
            <w:r w:rsidRPr="00774D0A">
              <w:rPr>
                <w:sz w:val="21"/>
                <w:szCs w:val="21"/>
              </w:rPr>
              <w:t>si</w:t>
            </w:r>
          </w:p>
        </w:tc>
        <w:tc>
          <w:tcPr>
            <w:tcW w:w="1857" w:type="dxa"/>
          </w:tcPr>
          <w:p w:rsidR="0000683A" w:rsidRPr="00774D0A" w:rsidRDefault="0000683A" w:rsidP="005D7603">
            <w:pPr>
              <w:pStyle w:val="Tabele"/>
              <w:widowControl w:val="0"/>
              <w:rPr>
                <w:sz w:val="21"/>
                <w:szCs w:val="21"/>
              </w:rPr>
            </w:pPr>
          </w:p>
        </w:tc>
        <w:tc>
          <w:tcPr>
            <w:tcW w:w="1858" w:type="dxa"/>
          </w:tcPr>
          <w:p w:rsidR="0000683A" w:rsidRPr="00774D0A" w:rsidRDefault="0000683A" w:rsidP="005D7603">
            <w:pPr>
              <w:pStyle w:val="Tabele"/>
              <w:widowControl w:val="0"/>
              <w:rPr>
                <w:sz w:val="21"/>
                <w:szCs w:val="21"/>
              </w:rPr>
            </w:pPr>
          </w:p>
        </w:tc>
        <w:tc>
          <w:tcPr>
            <w:tcW w:w="1858" w:type="dxa"/>
          </w:tcPr>
          <w:p w:rsidR="0000683A" w:rsidRPr="00774D0A" w:rsidRDefault="0000683A" w:rsidP="005D7603">
            <w:pPr>
              <w:pStyle w:val="Tabele"/>
              <w:widowControl w:val="0"/>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4</w:t>
            </w:r>
          </w:p>
        </w:tc>
        <w:tc>
          <w:tcPr>
            <w:tcW w:w="2942" w:type="dxa"/>
          </w:tcPr>
          <w:p w:rsidR="0000683A" w:rsidRPr="00774D0A" w:rsidRDefault="00014D97" w:rsidP="005D7603">
            <w:pPr>
              <w:pStyle w:val="Tabele"/>
              <w:widowControl w:val="0"/>
              <w:rPr>
                <w:sz w:val="21"/>
                <w:szCs w:val="21"/>
              </w:rPr>
            </w:pPr>
            <w:r w:rsidRPr="00774D0A">
              <w:rPr>
                <w:sz w:val="21"/>
                <w:szCs w:val="21"/>
              </w:rPr>
              <w:t>Biologji</w:t>
            </w:r>
          </w:p>
        </w:tc>
        <w:tc>
          <w:tcPr>
            <w:tcW w:w="1857" w:type="dxa"/>
          </w:tcPr>
          <w:p w:rsidR="0000683A" w:rsidRPr="00774D0A" w:rsidRDefault="00014D97" w:rsidP="005D7603">
            <w:pPr>
              <w:pStyle w:val="Tabele"/>
              <w:widowControl w:val="0"/>
              <w:jc w:val="center"/>
              <w:rPr>
                <w:sz w:val="21"/>
                <w:szCs w:val="21"/>
              </w:rPr>
            </w:pPr>
            <w:r w:rsidRPr="00774D0A">
              <w:rPr>
                <w:sz w:val="21"/>
                <w:szCs w:val="21"/>
              </w:rPr>
              <w:t>16</w:t>
            </w: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5</w:t>
            </w:r>
          </w:p>
        </w:tc>
        <w:tc>
          <w:tcPr>
            <w:tcW w:w="2942" w:type="dxa"/>
          </w:tcPr>
          <w:p w:rsidR="0000683A" w:rsidRPr="00774D0A" w:rsidRDefault="00014D97" w:rsidP="005D7603">
            <w:pPr>
              <w:pStyle w:val="Tabele"/>
              <w:widowControl w:val="0"/>
              <w:rPr>
                <w:sz w:val="21"/>
                <w:szCs w:val="21"/>
              </w:rPr>
            </w:pPr>
            <w:r w:rsidRPr="00774D0A">
              <w:rPr>
                <w:sz w:val="21"/>
                <w:szCs w:val="21"/>
              </w:rPr>
              <w:t>Pun</w:t>
            </w:r>
            <w:r w:rsidR="005C1D8C" w:rsidRPr="00774D0A">
              <w:rPr>
                <w:sz w:val="21"/>
                <w:szCs w:val="21"/>
              </w:rPr>
              <w:t>ë</w:t>
            </w:r>
            <w:r w:rsidRPr="00774D0A">
              <w:rPr>
                <w:sz w:val="21"/>
                <w:szCs w:val="21"/>
              </w:rPr>
              <w:t xml:space="preserve"> sociale</w:t>
            </w:r>
          </w:p>
        </w:tc>
        <w:tc>
          <w:tcPr>
            <w:tcW w:w="1857" w:type="dxa"/>
          </w:tcPr>
          <w:p w:rsidR="0000683A" w:rsidRPr="00774D0A" w:rsidRDefault="00014D97" w:rsidP="005D7603">
            <w:pPr>
              <w:pStyle w:val="Tabele"/>
              <w:widowControl w:val="0"/>
              <w:jc w:val="center"/>
              <w:rPr>
                <w:sz w:val="21"/>
                <w:szCs w:val="21"/>
              </w:rPr>
            </w:pPr>
            <w:r w:rsidRPr="00774D0A">
              <w:rPr>
                <w:sz w:val="21"/>
                <w:szCs w:val="21"/>
              </w:rPr>
              <w:t>1</w:t>
            </w: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6</w:t>
            </w:r>
          </w:p>
        </w:tc>
        <w:tc>
          <w:tcPr>
            <w:tcW w:w="2942" w:type="dxa"/>
          </w:tcPr>
          <w:p w:rsidR="0000683A" w:rsidRPr="00774D0A" w:rsidRDefault="00014D97" w:rsidP="005D7603">
            <w:pPr>
              <w:pStyle w:val="Tabele"/>
              <w:widowControl w:val="0"/>
              <w:rPr>
                <w:sz w:val="21"/>
                <w:szCs w:val="21"/>
              </w:rPr>
            </w:pPr>
            <w:r w:rsidRPr="00774D0A">
              <w:rPr>
                <w:sz w:val="21"/>
                <w:szCs w:val="21"/>
              </w:rPr>
              <w:t>Psikologji</w:t>
            </w:r>
          </w:p>
        </w:tc>
        <w:tc>
          <w:tcPr>
            <w:tcW w:w="1857" w:type="dxa"/>
          </w:tcPr>
          <w:p w:rsidR="0000683A" w:rsidRPr="00774D0A" w:rsidRDefault="00014D97" w:rsidP="005D7603">
            <w:pPr>
              <w:pStyle w:val="Tabele"/>
              <w:widowControl w:val="0"/>
              <w:jc w:val="center"/>
              <w:rPr>
                <w:sz w:val="21"/>
                <w:szCs w:val="21"/>
              </w:rPr>
            </w:pPr>
            <w:r w:rsidRPr="00774D0A">
              <w:rPr>
                <w:sz w:val="21"/>
                <w:szCs w:val="21"/>
              </w:rPr>
              <w:t>1</w:t>
            </w: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7</w:t>
            </w:r>
          </w:p>
        </w:tc>
        <w:tc>
          <w:tcPr>
            <w:tcW w:w="2942" w:type="dxa"/>
          </w:tcPr>
          <w:p w:rsidR="0000683A" w:rsidRPr="00774D0A" w:rsidRDefault="00014D97" w:rsidP="005D7603">
            <w:pPr>
              <w:pStyle w:val="Tabele"/>
              <w:widowControl w:val="0"/>
              <w:rPr>
                <w:sz w:val="21"/>
                <w:szCs w:val="21"/>
              </w:rPr>
            </w:pPr>
            <w:r w:rsidRPr="00774D0A">
              <w:rPr>
                <w:sz w:val="21"/>
                <w:szCs w:val="21"/>
              </w:rPr>
              <w:t>Drejt</w:t>
            </w:r>
            <w:r w:rsidR="005C1D8C" w:rsidRPr="00774D0A">
              <w:rPr>
                <w:sz w:val="21"/>
                <w:szCs w:val="21"/>
              </w:rPr>
              <w:t>ë</w:t>
            </w:r>
            <w:r w:rsidRPr="00774D0A">
              <w:rPr>
                <w:sz w:val="21"/>
                <w:szCs w:val="21"/>
              </w:rPr>
              <w:t>si</w:t>
            </w:r>
          </w:p>
        </w:tc>
        <w:tc>
          <w:tcPr>
            <w:tcW w:w="1857" w:type="dxa"/>
          </w:tcPr>
          <w:p w:rsidR="0000683A" w:rsidRPr="00774D0A" w:rsidRDefault="00014D97" w:rsidP="005D7603">
            <w:pPr>
              <w:pStyle w:val="Tabele"/>
              <w:widowControl w:val="0"/>
              <w:jc w:val="center"/>
              <w:rPr>
                <w:sz w:val="21"/>
                <w:szCs w:val="21"/>
              </w:rPr>
            </w:pPr>
            <w:r w:rsidRPr="00774D0A">
              <w:rPr>
                <w:sz w:val="21"/>
                <w:szCs w:val="21"/>
              </w:rPr>
              <w:t>21</w:t>
            </w: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14D97" w:rsidP="005D7603">
            <w:pPr>
              <w:pStyle w:val="Tabele"/>
              <w:widowControl w:val="0"/>
              <w:jc w:val="center"/>
              <w:rPr>
                <w:sz w:val="21"/>
                <w:szCs w:val="21"/>
              </w:rPr>
            </w:pPr>
            <w:r w:rsidRPr="00774D0A">
              <w:rPr>
                <w:sz w:val="21"/>
                <w:szCs w:val="21"/>
              </w:rPr>
              <w:t>20</w:t>
            </w: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8</w:t>
            </w:r>
          </w:p>
        </w:tc>
        <w:tc>
          <w:tcPr>
            <w:tcW w:w="2942" w:type="dxa"/>
          </w:tcPr>
          <w:p w:rsidR="0000683A" w:rsidRPr="00774D0A" w:rsidRDefault="00FC2EFB" w:rsidP="005D7603">
            <w:pPr>
              <w:pStyle w:val="Tabele"/>
              <w:widowControl w:val="0"/>
              <w:rPr>
                <w:sz w:val="21"/>
                <w:szCs w:val="21"/>
              </w:rPr>
            </w:pPr>
            <w:r w:rsidRPr="00774D0A">
              <w:rPr>
                <w:sz w:val="21"/>
                <w:szCs w:val="21"/>
              </w:rPr>
              <w:t>Administrim-b</w:t>
            </w:r>
            <w:r w:rsidR="00014D97" w:rsidRPr="00774D0A">
              <w:rPr>
                <w:sz w:val="21"/>
                <w:szCs w:val="21"/>
              </w:rPr>
              <w:t>iznes</w:t>
            </w:r>
          </w:p>
        </w:tc>
        <w:tc>
          <w:tcPr>
            <w:tcW w:w="1857" w:type="dxa"/>
          </w:tcPr>
          <w:p w:rsidR="0000683A" w:rsidRPr="00774D0A" w:rsidRDefault="00014D97" w:rsidP="005D7603">
            <w:pPr>
              <w:pStyle w:val="Tabele"/>
              <w:widowControl w:val="0"/>
              <w:jc w:val="center"/>
              <w:rPr>
                <w:sz w:val="21"/>
                <w:szCs w:val="21"/>
              </w:rPr>
            </w:pPr>
            <w:r w:rsidRPr="00774D0A">
              <w:rPr>
                <w:sz w:val="21"/>
                <w:szCs w:val="21"/>
              </w:rPr>
              <w:t>10</w:t>
            </w: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14D97" w:rsidP="005D7603">
            <w:pPr>
              <w:pStyle w:val="Tabele"/>
              <w:widowControl w:val="0"/>
              <w:jc w:val="center"/>
              <w:rPr>
                <w:sz w:val="21"/>
                <w:szCs w:val="21"/>
              </w:rPr>
            </w:pPr>
            <w:r w:rsidRPr="00774D0A">
              <w:rPr>
                <w:sz w:val="21"/>
                <w:szCs w:val="21"/>
              </w:rPr>
              <w:t>3</w:t>
            </w: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9</w:t>
            </w:r>
          </w:p>
        </w:tc>
        <w:tc>
          <w:tcPr>
            <w:tcW w:w="2942" w:type="dxa"/>
          </w:tcPr>
          <w:p w:rsidR="0000683A" w:rsidRPr="00774D0A" w:rsidRDefault="00014D97" w:rsidP="005D7603">
            <w:pPr>
              <w:pStyle w:val="Tabele"/>
              <w:widowControl w:val="0"/>
              <w:rPr>
                <w:sz w:val="21"/>
                <w:szCs w:val="21"/>
              </w:rPr>
            </w:pPr>
            <w:r w:rsidRPr="00774D0A">
              <w:rPr>
                <w:sz w:val="21"/>
                <w:szCs w:val="21"/>
              </w:rPr>
              <w:t>Financ</w:t>
            </w:r>
            <w:r w:rsidR="005C1D8C" w:rsidRPr="00774D0A">
              <w:rPr>
                <w:sz w:val="21"/>
                <w:szCs w:val="21"/>
              </w:rPr>
              <w:t>ë</w:t>
            </w:r>
            <w:r w:rsidR="00D775D9" w:rsidRPr="00774D0A">
              <w:rPr>
                <w:sz w:val="21"/>
                <w:szCs w:val="21"/>
              </w:rPr>
              <w:t>-</w:t>
            </w:r>
            <w:r w:rsidR="00FC2EFB" w:rsidRPr="00774D0A">
              <w:rPr>
                <w:sz w:val="21"/>
                <w:szCs w:val="21"/>
              </w:rPr>
              <w:t>k</w:t>
            </w:r>
            <w:r w:rsidRPr="00774D0A">
              <w:rPr>
                <w:sz w:val="21"/>
                <w:szCs w:val="21"/>
              </w:rPr>
              <w:t>ontabilitet</w:t>
            </w:r>
          </w:p>
        </w:tc>
        <w:tc>
          <w:tcPr>
            <w:tcW w:w="1857" w:type="dxa"/>
          </w:tcPr>
          <w:p w:rsidR="0000683A" w:rsidRPr="00774D0A" w:rsidRDefault="00014D97" w:rsidP="005D7603">
            <w:pPr>
              <w:pStyle w:val="Tabele"/>
              <w:widowControl w:val="0"/>
              <w:jc w:val="center"/>
              <w:rPr>
                <w:sz w:val="21"/>
                <w:szCs w:val="21"/>
              </w:rPr>
            </w:pPr>
            <w:r w:rsidRPr="00774D0A">
              <w:rPr>
                <w:sz w:val="21"/>
                <w:szCs w:val="21"/>
              </w:rPr>
              <w:t>10</w:t>
            </w: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10</w:t>
            </w:r>
          </w:p>
        </w:tc>
        <w:tc>
          <w:tcPr>
            <w:tcW w:w="2942" w:type="dxa"/>
          </w:tcPr>
          <w:p w:rsidR="0000683A" w:rsidRPr="00774D0A" w:rsidRDefault="00FC2EFB" w:rsidP="005D7603">
            <w:pPr>
              <w:pStyle w:val="Tabele"/>
              <w:widowControl w:val="0"/>
              <w:rPr>
                <w:sz w:val="21"/>
                <w:szCs w:val="21"/>
              </w:rPr>
            </w:pPr>
            <w:r w:rsidRPr="00774D0A">
              <w:rPr>
                <w:sz w:val="21"/>
                <w:szCs w:val="21"/>
              </w:rPr>
              <w:t>Cikli i u</w:t>
            </w:r>
            <w:r w:rsidR="00014D97" w:rsidRPr="00774D0A">
              <w:rPr>
                <w:sz w:val="21"/>
                <w:szCs w:val="21"/>
              </w:rPr>
              <w:t>l</w:t>
            </w:r>
            <w:r w:rsidR="005C1D8C" w:rsidRPr="00774D0A">
              <w:rPr>
                <w:sz w:val="21"/>
                <w:szCs w:val="21"/>
              </w:rPr>
              <w:t>ë</w:t>
            </w:r>
            <w:r w:rsidRPr="00774D0A">
              <w:rPr>
                <w:sz w:val="21"/>
                <w:szCs w:val="21"/>
              </w:rPr>
              <w:t>t p</w:t>
            </w:r>
            <w:r w:rsidR="00014D97" w:rsidRPr="00774D0A">
              <w:rPr>
                <w:sz w:val="21"/>
                <w:szCs w:val="21"/>
              </w:rPr>
              <w:t>arashkollor</w:t>
            </w:r>
          </w:p>
        </w:tc>
        <w:tc>
          <w:tcPr>
            <w:tcW w:w="1857"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11</w:t>
            </w:r>
          </w:p>
        </w:tc>
        <w:tc>
          <w:tcPr>
            <w:tcW w:w="2942" w:type="dxa"/>
          </w:tcPr>
          <w:p w:rsidR="0000683A" w:rsidRPr="00774D0A" w:rsidRDefault="00FC2EFB" w:rsidP="005D7603">
            <w:pPr>
              <w:pStyle w:val="Tabele"/>
              <w:widowControl w:val="0"/>
              <w:rPr>
                <w:sz w:val="21"/>
                <w:szCs w:val="21"/>
              </w:rPr>
            </w:pPr>
            <w:r w:rsidRPr="00774D0A">
              <w:rPr>
                <w:sz w:val="21"/>
                <w:szCs w:val="21"/>
              </w:rPr>
              <w:t>Cikli i u</w:t>
            </w:r>
            <w:r w:rsidR="00014D97" w:rsidRPr="00774D0A">
              <w:rPr>
                <w:sz w:val="21"/>
                <w:szCs w:val="21"/>
              </w:rPr>
              <w:t>l</w:t>
            </w:r>
            <w:r w:rsidR="005C1D8C" w:rsidRPr="00774D0A">
              <w:rPr>
                <w:sz w:val="21"/>
                <w:szCs w:val="21"/>
              </w:rPr>
              <w:t>ë</w:t>
            </w:r>
            <w:r w:rsidR="00014D97" w:rsidRPr="00774D0A">
              <w:rPr>
                <w:sz w:val="21"/>
                <w:szCs w:val="21"/>
              </w:rPr>
              <w:t>t</w:t>
            </w:r>
          </w:p>
        </w:tc>
        <w:tc>
          <w:tcPr>
            <w:tcW w:w="1857"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12</w:t>
            </w:r>
          </w:p>
        </w:tc>
        <w:tc>
          <w:tcPr>
            <w:tcW w:w="2942" w:type="dxa"/>
          </w:tcPr>
          <w:p w:rsidR="0000683A" w:rsidRPr="00774D0A" w:rsidRDefault="00014D97" w:rsidP="005D7603">
            <w:pPr>
              <w:pStyle w:val="Tabele"/>
              <w:widowControl w:val="0"/>
              <w:rPr>
                <w:sz w:val="21"/>
                <w:szCs w:val="21"/>
              </w:rPr>
            </w:pPr>
            <w:r w:rsidRPr="00774D0A">
              <w:rPr>
                <w:sz w:val="21"/>
                <w:szCs w:val="21"/>
              </w:rPr>
              <w:t>Gjuh</w:t>
            </w:r>
            <w:r w:rsidR="005C1D8C" w:rsidRPr="00774D0A">
              <w:rPr>
                <w:sz w:val="21"/>
                <w:szCs w:val="21"/>
              </w:rPr>
              <w:t>ë</w:t>
            </w:r>
            <w:r w:rsidR="00FC2EFB" w:rsidRPr="00774D0A">
              <w:rPr>
                <w:sz w:val="21"/>
                <w:szCs w:val="21"/>
              </w:rPr>
              <w:t>-l</w:t>
            </w:r>
            <w:r w:rsidRPr="00774D0A">
              <w:rPr>
                <w:sz w:val="21"/>
                <w:szCs w:val="21"/>
              </w:rPr>
              <w:t>et</w:t>
            </w:r>
            <w:r w:rsidR="005C1D8C" w:rsidRPr="00774D0A">
              <w:rPr>
                <w:sz w:val="21"/>
                <w:szCs w:val="21"/>
              </w:rPr>
              <w:t>ë</w:t>
            </w:r>
            <w:r w:rsidRPr="00774D0A">
              <w:rPr>
                <w:sz w:val="21"/>
                <w:szCs w:val="21"/>
              </w:rPr>
              <w:t>rsi</w:t>
            </w:r>
          </w:p>
        </w:tc>
        <w:tc>
          <w:tcPr>
            <w:tcW w:w="1857"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13</w:t>
            </w:r>
          </w:p>
        </w:tc>
        <w:tc>
          <w:tcPr>
            <w:tcW w:w="2942" w:type="dxa"/>
          </w:tcPr>
          <w:p w:rsidR="0000683A" w:rsidRPr="00774D0A" w:rsidRDefault="00014D97" w:rsidP="005D7603">
            <w:pPr>
              <w:pStyle w:val="Tabele"/>
              <w:widowControl w:val="0"/>
              <w:rPr>
                <w:sz w:val="21"/>
                <w:szCs w:val="21"/>
              </w:rPr>
            </w:pPr>
            <w:r w:rsidRPr="00774D0A">
              <w:rPr>
                <w:sz w:val="21"/>
                <w:szCs w:val="21"/>
              </w:rPr>
              <w:t>Matematik</w:t>
            </w:r>
            <w:r w:rsidR="005C1D8C" w:rsidRPr="00774D0A">
              <w:rPr>
                <w:sz w:val="21"/>
                <w:szCs w:val="21"/>
              </w:rPr>
              <w:t>ë</w:t>
            </w:r>
            <w:r w:rsidR="00FC2EFB" w:rsidRPr="00774D0A">
              <w:rPr>
                <w:sz w:val="21"/>
                <w:szCs w:val="21"/>
              </w:rPr>
              <w:t>-f</w:t>
            </w:r>
            <w:r w:rsidRPr="00774D0A">
              <w:rPr>
                <w:sz w:val="21"/>
                <w:szCs w:val="21"/>
              </w:rPr>
              <w:t>izik</w:t>
            </w:r>
            <w:r w:rsidR="005C1D8C" w:rsidRPr="00774D0A">
              <w:rPr>
                <w:sz w:val="21"/>
                <w:szCs w:val="21"/>
              </w:rPr>
              <w:t>ë</w:t>
            </w:r>
          </w:p>
        </w:tc>
        <w:tc>
          <w:tcPr>
            <w:tcW w:w="1857"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14</w:t>
            </w:r>
          </w:p>
        </w:tc>
        <w:tc>
          <w:tcPr>
            <w:tcW w:w="2942" w:type="dxa"/>
          </w:tcPr>
          <w:p w:rsidR="0000683A" w:rsidRPr="00774D0A" w:rsidRDefault="00FC2EFB" w:rsidP="005D7603">
            <w:pPr>
              <w:pStyle w:val="Tabele"/>
              <w:widowControl w:val="0"/>
              <w:rPr>
                <w:sz w:val="21"/>
                <w:szCs w:val="21"/>
              </w:rPr>
            </w:pPr>
            <w:r w:rsidRPr="00774D0A">
              <w:rPr>
                <w:sz w:val="21"/>
                <w:szCs w:val="21"/>
              </w:rPr>
              <w:t>Kimi-b</w:t>
            </w:r>
            <w:r w:rsidR="00014D97" w:rsidRPr="00774D0A">
              <w:rPr>
                <w:sz w:val="21"/>
                <w:szCs w:val="21"/>
              </w:rPr>
              <w:t>iologji</w:t>
            </w:r>
          </w:p>
        </w:tc>
        <w:tc>
          <w:tcPr>
            <w:tcW w:w="1857"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15</w:t>
            </w:r>
          </w:p>
        </w:tc>
        <w:tc>
          <w:tcPr>
            <w:tcW w:w="2942" w:type="dxa"/>
          </w:tcPr>
          <w:p w:rsidR="0000683A" w:rsidRPr="00774D0A" w:rsidRDefault="00FC2EFB" w:rsidP="005D7603">
            <w:pPr>
              <w:pStyle w:val="Tabele"/>
              <w:widowControl w:val="0"/>
              <w:rPr>
                <w:sz w:val="21"/>
                <w:szCs w:val="21"/>
              </w:rPr>
            </w:pPr>
            <w:r w:rsidRPr="00774D0A">
              <w:rPr>
                <w:sz w:val="21"/>
                <w:szCs w:val="21"/>
              </w:rPr>
              <w:t>Administrim-bi</w:t>
            </w:r>
            <w:r w:rsidR="00014D97" w:rsidRPr="00774D0A">
              <w:rPr>
                <w:sz w:val="21"/>
                <w:szCs w:val="21"/>
              </w:rPr>
              <w:t>znes</w:t>
            </w:r>
          </w:p>
        </w:tc>
        <w:tc>
          <w:tcPr>
            <w:tcW w:w="1857"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14D97" w:rsidP="005D7603">
            <w:pPr>
              <w:pStyle w:val="Tabele"/>
              <w:widowControl w:val="0"/>
              <w:jc w:val="center"/>
              <w:rPr>
                <w:sz w:val="21"/>
                <w:szCs w:val="21"/>
              </w:rPr>
            </w:pPr>
            <w:r w:rsidRPr="00774D0A">
              <w:rPr>
                <w:sz w:val="21"/>
                <w:szCs w:val="21"/>
              </w:rPr>
              <w:t>10</w:t>
            </w: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16</w:t>
            </w:r>
          </w:p>
        </w:tc>
        <w:tc>
          <w:tcPr>
            <w:tcW w:w="2942" w:type="dxa"/>
          </w:tcPr>
          <w:p w:rsidR="0000683A" w:rsidRPr="00774D0A" w:rsidRDefault="00014D97" w:rsidP="005D7603">
            <w:pPr>
              <w:pStyle w:val="Tabele"/>
              <w:widowControl w:val="0"/>
              <w:rPr>
                <w:sz w:val="21"/>
                <w:szCs w:val="21"/>
              </w:rPr>
            </w:pPr>
            <w:r w:rsidRPr="00774D0A">
              <w:rPr>
                <w:sz w:val="21"/>
                <w:szCs w:val="21"/>
              </w:rPr>
              <w:t>Financ</w:t>
            </w:r>
            <w:r w:rsidR="005C1D8C" w:rsidRPr="00774D0A">
              <w:rPr>
                <w:sz w:val="21"/>
                <w:szCs w:val="21"/>
              </w:rPr>
              <w:t>ë</w:t>
            </w:r>
            <w:r w:rsidR="00FC2EFB" w:rsidRPr="00774D0A">
              <w:rPr>
                <w:sz w:val="21"/>
                <w:szCs w:val="21"/>
              </w:rPr>
              <w:t>-k</w:t>
            </w:r>
            <w:r w:rsidRPr="00774D0A">
              <w:rPr>
                <w:sz w:val="21"/>
                <w:szCs w:val="21"/>
              </w:rPr>
              <w:t>ontabilitet</w:t>
            </w:r>
          </w:p>
        </w:tc>
        <w:tc>
          <w:tcPr>
            <w:tcW w:w="1857"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14D97" w:rsidP="005D7603">
            <w:pPr>
              <w:pStyle w:val="Tabele"/>
              <w:widowControl w:val="0"/>
              <w:jc w:val="center"/>
              <w:rPr>
                <w:sz w:val="21"/>
                <w:szCs w:val="21"/>
              </w:rPr>
            </w:pPr>
            <w:r w:rsidRPr="00774D0A">
              <w:rPr>
                <w:sz w:val="21"/>
                <w:szCs w:val="21"/>
              </w:rPr>
              <w:t>10</w:t>
            </w: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17</w:t>
            </w:r>
          </w:p>
        </w:tc>
        <w:tc>
          <w:tcPr>
            <w:tcW w:w="2942" w:type="dxa"/>
          </w:tcPr>
          <w:p w:rsidR="0000683A" w:rsidRPr="00774D0A" w:rsidRDefault="00014D97" w:rsidP="005D7603">
            <w:pPr>
              <w:pStyle w:val="Tabele"/>
              <w:widowControl w:val="0"/>
              <w:rPr>
                <w:sz w:val="21"/>
                <w:szCs w:val="21"/>
              </w:rPr>
            </w:pPr>
            <w:r w:rsidRPr="00774D0A">
              <w:rPr>
                <w:sz w:val="21"/>
                <w:szCs w:val="21"/>
              </w:rPr>
              <w:t>Turiz</w:t>
            </w:r>
            <w:r w:rsidR="005C1D8C" w:rsidRPr="00774D0A">
              <w:rPr>
                <w:sz w:val="21"/>
                <w:szCs w:val="21"/>
              </w:rPr>
              <w:t>ë</w:t>
            </w:r>
            <w:r w:rsidRPr="00774D0A">
              <w:rPr>
                <w:sz w:val="21"/>
                <w:szCs w:val="21"/>
              </w:rPr>
              <w:t>m</w:t>
            </w:r>
          </w:p>
        </w:tc>
        <w:tc>
          <w:tcPr>
            <w:tcW w:w="1857"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18</w:t>
            </w:r>
          </w:p>
        </w:tc>
        <w:tc>
          <w:tcPr>
            <w:tcW w:w="2942" w:type="dxa"/>
          </w:tcPr>
          <w:p w:rsidR="0000683A" w:rsidRPr="00774D0A" w:rsidRDefault="00FC2EFB" w:rsidP="005D7603">
            <w:pPr>
              <w:pStyle w:val="Tabele"/>
              <w:widowControl w:val="0"/>
              <w:rPr>
                <w:sz w:val="21"/>
                <w:szCs w:val="21"/>
              </w:rPr>
            </w:pPr>
            <w:r w:rsidRPr="00774D0A">
              <w:rPr>
                <w:sz w:val="21"/>
                <w:szCs w:val="21"/>
              </w:rPr>
              <w:t>Histori-g</w:t>
            </w:r>
            <w:r w:rsidR="00014D97" w:rsidRPr="00774D0A">
              <w:rPr>
                <w:sz w:val="21"/>
                <w:szCs w:val="21"/>
              </w:rPr>
              <w:t>jeografi</w:t>
            </w:r>
          </w:p>
        </w:tc>
        <w:tc>
          <w:tcPr>
            <w:tcW w:w="1857"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19</w:t>
            </w:r>
          </w:p>
        </w:tc>
        <w:tc>
          <w:tcPr>
            <w:tcW w:w="2942" w:type="dxa"/>
          </w:tcPr>
          <w:p w:rsidR="0000683A" w:rsidRPr="00774D0A" w:rsidRDefault="005C1D8C" w:rsidP="005D7603">
            <w:pPr>
              <w:pStyle w:val="Tabele"/>
              <w:widowControl w:val="0"/>
              <w:rPr>
                <w:sz w:val="21"/>
                <w:szCs w:val="21"/>
              </w:rPr>
            </w:pPr>
            <w:r w:rsidRPr="00774D0A">
              <w:rPr>
                <w:sz w:val="21"/>
                <w:szCs w:val="21"/>
              </w:rPr>
              <w:t>Gjuhë</w:t>
            </w:r>
            <w:r w:rsidR="00FC2EFB" w:rsidRPr="00774D0A">
              <w:rPr>
                <w:sz w:val="21"/>
                <w:szCs w:val="21"/>
              </w:rPr>
              <w:t>-l</w:t>
            </w:r>
            <w:r w:rsidR="00014D97" w:rsidRPr="00774D0A">
              <w:rPr>
                <w:sz w:val="21"/>
                <w:szCs w:val="21"/>
              </w:rPr>
              <w:t>et</w:t>
            </w:r>
            <w:r w:rsidRPr="00774D0A">
              <w:rPr>
                <w:sz w:val="21"/>
                <w:szCs w:val="21"/>
              </w:rPr>
              <w:t>ë</w:t>
            </w:r>
            <w:r w:rsidR="00014D97" w:rsidRPr="00774D0A">
              <w:rPr>
                <w:sz w:val="21"/>
                <w:szCs w:val="21"/>
              </w:rPr>
              <w:t>rsi</w:t>
            </w:r>
          </w:p>
        </w:tc>
        <w:tc>
          <w:tcPr>
            <w:tcW w:w="1857"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20</w:t>
            </w:r>
          </w:p>
        </w:tc>
        <w:tc>
          <w:tcPr>
            <w:tcW w:w="2942" w:type="dxa"/>
          </w:tcPr>
          <w:p w:rsidR="0000683A" w:rsidRPr="00774D0A" w:rsidRDefault="00014D97" w:rsidP="005D7603">
            <w:pPr>
              <w:pStyle w:val="Tabele"/>
              <w:widowControl w:val="0"/>
              <w:rPr>
                <w:sz w:val="21"/>
                <w:szCs w:val="21"/>
              </w:rPr>
            </w:pPr>
            <w:r w:rsidRPr="00774D0A">
              <w:rPr>
                <w:sz w:val="21"/>
                <w:szCs w:val="21"/>
              </w:rPr>
              <w:t>Menaxhim</w:t>
            </w:r>
            <w:r w:rsidR="00FC2EFB" w:rsidRPr="00774D0A">
              <w:rPr>
                <w:sz w:val="21"/>
                <w:szCs w:val="21"/>
              </w:rPr>
              <w:t>-a</w:t>
            </w:r>
            <w:r w:rsidRPr="00774D0A">
              <w:rPr>
                <w:sz w:val="21"/>
                <w:szCs w:val="21"/>
              </w:rPr>
              <w:t>grobiznesi</w:t>
            </w:r>
          </w:p>
        </w:tc>
        <w:tc>
          <w:tcPr>
            <w:tcW w:w="1857"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21</w:t>
            </w:r>
          </w:p>
        </w:tc>
        <w:tc>
          <w:tcPr>
            <w:tcW w:w="2942" w:type="dxa"/>
          </w:tcPr>
          <w:p w:rsidR="0000683A" w:rsidRPr="00774D0A" w:rsidRDefault="00FC2EFB" w:rsidP="005D7603">
            <w:pPr>
              <w:pStyle w:val="Tabele"/>
              <w:widowControl w:val="0"/>
              <w:rPr>
                <w:sz w:val="21"/>
                <w:szCs w:val="21"/>
              </w:rPr>
            </w:pPr>
            <w:r w:rsidRPr="00774D0A">
              <w:rPr>
                <w:sz w:val="21"/>
                <w:szCs w:val="21"/>
              </w:rPr>
              <w:t>Agromjedis dhe e</w:t>
            </w:r>
            <w:r w:rsidR="00014D97" w:rsidRPr="00774D0A">
              <w:rPr>
                <w:sz w:val="21"/>
                <w:szCs w:val="21"/>
              </w:rPr>
              <w:t>kologji</w:t>
            </w:r>
          </w:p>
        </w:tc>
        <w:tc>
          <w:tcPr>
            <w:tcW w:w="1857"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rPr>
                <w:sz w:val="21"/>
                <w:szCs w:val="21"/>
              </w:rPr>
            </w:pPr>
            <w:r w:rsidRPr="00774D0A">
              <w:rPr>
                <w:sz w:val="21"/>
                <w:szCs w:val="21"/>
              </w:rPr>
              <w:t>22</w:t>
            </w:r>
          </w:p>
        </w:tc>
        <w:tc>
          <w:tcPr>
            <w:tcW w:w="2942" w:type="dxa"/>
          </w:tcPr>
          <w:p w:rsidR="0000683A" w:rsidRPr="00774D0A" w:rsidRDefault="00FC2EFB" w:rsidP="005D7603">
            <w:pPr>
              <w:pStyle w:val="Tabele"/>
              <w:widowControl w:val="0"/>
              <w:rPr>
                <w:sz w:val="21"/>
                <w:szCs w:val="21"/>
              </w:rPr>
            </w:pPr>
            <w:r w:rsidRPr="00774D0A">
              <w:rPr>
                <w:sz w:val="21"/>
                <w:szCs w:val="21"/>
              </w:rPr>
              <w:t>Ekonomi dhe politika a</w:t>
            </w:r>
            <w:r w:rsidR="00014D97" w:rsidRPr="00774D0A">
              <w:rPr>
                <w:sz w:val="21"/>
                <w:szCs w:val="21"/>
              </w:rPr>
              <w:t>grare</w:t>
            </w:r>
          </w:p>
        </w:tc>
        <w:tc>
          <w:tcPr>
            <w:tcW w:w="1857"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c>
          <w:tcPr>
            <w:tcW w:w="1858" w:type="dxa"/>
          </w:tcPr>
          <w:p w:rsidR="0000683A" w:rsidRPr="00774D0A" w:rsidRDefault="0000683A" w:rsidP="005D7603">
            <w:pPr>
              <w:pStyle w:val="Tabele"/>
              <w:widowControl w:val="0"/>
              <w:jc w:val="center"/>
              <w:rPr>
                <w:sz w:val="21"/>
                <w:szCs w:val="21"/>
              </w:rPr>
            </w:pPr>
          </w:p>
        </w:tc>
      </w:tr>
      <w:tr w:rsidR="0000683A" w:rsidRPr="00774D0A">
        <w:tc>
          <w:tcPr>
            <w:tcW w:w="1008" w:type="dxa"/>
          </w:tcPr>
          <w:p w:rsidR="0000683A" w:rsidRPr="00774D0A" w:rsidRDefault="0000683A" w:rsidP="005D7603">
            <w:pPr>
              <w:pStyle w:val="Tabele"/>
              <w:widowControl w:val="0"/>
              <w:jc w:val="center"/>
              <w:rPr>
                <w:b/>
                <w:sz w:val="21"/>
                <w:szCs w:val="21"/>
              </w:rPr>
            </w:pPr>
          </w:p>
        </w:tc>
        <w:tc>
          <w:tcPr>
            <w:tcW w:w="2942" w:type="dxa"/>
          </w:tcPr>
          <w:p w:rsidR="0000683A" w:rsidRPr="00774D0A" w:rsidRDefault="0000683A" w:rsidP="005D7603">
            <w:pPr>
              <w:pStyle w:val="Tabele"/>
              <w:widowControl w:val="0"/>
              <w:jc w:val="center"/>
              <w:rPr>
                <w:b/>
                <w:sz w:val="21"/>
                <w:szCs w:val="21"/>
              </w:rPr>
            </w:pPr>
            <w:r w:rsidRPr="00774D0A">
              <w:rPr>
                <w:b/>
                <w:sz w:val="21"/>
                <w:szCs w:val="21"/>
              </w:rPr>
              <w:t>Totali</w:t>
            </w:r>
          </w:p>
        </w:tc>
        <w:tc>
          <w:tcPr>
            <w:tcW w:w="1857" w:type="dxa"/>
          </w:tcPr>
          <w:p w:rsidR="0000683A" w:rsidRPr="00774D0A" w:rsidRDefault="00014D97" w:rsidP="005D7603">
            <w:pPr>
              <w:pStyle w:val="Tabele"/>
              <w:widowControl w:val="0"/>
              <w:jc w:val="center"/>
              <w:rPr>
                <w:b/>
                <w:sz w:val="21"/>
                <w:szCs w:val="21"/>
              </w:rPr>
            </w:pPr>
            <w:r w:rsidRPr="00774D0A">
              <w:rPr>
                <w:b/>
                <w:sz w:val="21"/>
                <w:szCs w:val="21"/>
              </w:rPr>
              <w:t>59</w:t>
            </w:r>
          </w:p>
        </w:tc>
        <w:tc>
          <w:tcPr>
            <w:tcW w:w="1858" w:type="dxa"/>
          </w:tcPr>
          <w:p w:rsidR="0000683A" w:rsidRPr="00774D0A" w:rsidRDefault="00014D97" w:rsidP="005D7603">
            <w:pPr>
              <w:pStyle w:val="Tabele"/>
              <w:widowControl w:val="0"/>
              <w:jc w:val="center"/>
              <w:rPr>
                <w:b/>
                <w:sz w:val="21"/>
                <w:szCs w:val="21"/>
              </w:rPr>
            </w:pPr>
            <w:r w:rsidRPr="00774D0A">
              <w:rPr>
                <w:b/>
                <w:sz w:val="21"/>
                <w:szCs w:val="21"/>
              </w:rPr>
              <w:t>20</w:t>
            </w:r>
          </w:p>
        </w:tc>
        <w:tc>
          <w:tcPr>
            <w:tcW w:w="1858" w:type="dxa"/>
          </w:tcPr>
          <w:p w:rsidR="0000683A" w:rsidRPr="00774D0A" w:rsidRDefault="00014D97" w:rsidP="005D7603">
            <w:pPr>
              <w:pStyle w:val="Tabele"/>
              <w:widowControl w:val="0"/>
              <w:jc w:val="center"/>
              <w:rPr>
                <w:b/>
                <w:sz w:val="21"/>
                <w:szCs w:val="21"/>
              </w:rPr>
            </w:pPr>
            <w:r w:rsidRPr="00774D0A">
              <w:rPr>
                <w:b/>
                <w:sz w:val="21"/>
                <w:szCs w:val="21"/>
              </w:rPr>
              <w:t>23</w:t>
            </w:r>
          </w:p>
        </w:tc>
      </w:tr>
    </w:tbl>
    <w:p w:rsidR="008E0182" w:rsidRDefault="008E0182" w:rsidP="005D7603">
      <w:pPr>
        <w:pStyle w:val="Akti"/>
        <w:keepNext w:val="0"/>
      </w:pPr>
    </w:p>
    <w:p w:rsidR="008E0182" w:rsidRDefault="008E0182" w:rsidP="005D7603">
      <w:pPr>
        <w:pStyle w:val="Akti"/>
        <w:keepNext w:val="0"/>
      </w:pPr>
    </w:p>
    <w:p w:rsidR="00DC4635" w:rsidRPr="00843500" w:rsidRDefault="00DC4635" w:rsidP="005D7603">
      <w:pPr>
        <w:pStyle w:val="Akti"/>
        <w:keepNext w:val="0"/>
      </w:pPr>
      <w:r w:rsidRPr="00843500">
        <w:t>Udhëzim</w:t>
      </w:r>
    </w:p>
    <w:p w:rsidR="00DC4635" w:rsidRPr="00843500" w:rsidRDefault="00DC4635" w:rsidP="005D7603">
      <w:pPr>
        <w:pStyle w:val="NumriData"/>
        <w:keepNext w:val="0"/>
      </w:pPr>
      <w:r w:rsidRPr="00843500">
        <w:t>Nr.5, datë 13.2.2010</w:t>
      </w:r>
    </w:p>
    <w:p w:rsidR="00DC4635" w:rsidRPr="00774D0A" w:rsidRDefault="00DC4635" w:rsidP="005D7603">
      <w:pPr>
        <w:pStyle w:val="Paragrafi"/>
        <w:rPr>
          <w:sz w:val="16"/>
        </w:rPr>
      </w:pPr>
    </w:p>
    <w:p w:rsidR="00DC4635" w:rsidRPr="00843500" w:rsidRDefault="00DC4635" w:rsidP="005D7603">
      <w:pPr>
        <w:pStyle w:val="Titulli"/>
        <w:keepNext w:val="0"/>
      </w:pPr>
      <w:r w:rsidRPr="00843500">
        <w:t>Për disa ndryshime n</w:t>
      </w:r>
      <w:r w:rsidR="00EA25B5">
        <w:t>ë udhëzimin nr.3, datë 3.2.2010</w:t>
      </w:r>
      <w:r w:rsidRPr="00843500">
        <w:t xml:space="preserve"> të Mi</w:t>
      </w:r>
      <w:r w:rsidR="00EA25B5">
        <w:t>nistrit të Arsimit dhe shkencës</w:t>
      </w:r>
      <w:r w:rsidRPr="00843500">
        <w:t xml:space="preserve"> “Për normat e punës mësimore në arsimin paraunive</w:t>
      </w:r>
      <w:r w:rsidR="00757E0C">
        <w:t>R</w:t>
      </w:r>
      <w:r w:rsidRPr="00843500">
        <w:t>sitar dhe standarde të lidhura me to”</w:t>
      </w:r>
    </w:p>
    <w:p w:rsidR="00DC4635" w:rsidRPr="00774D0A" w:rsidRDefault="00DC4635" w:rsidP="005D7603">
      <w:pPr>
        <w:pStyle w:val="Paragrafi"/>
        <w:rPr>
          <w:sz w:val="16"/>
        </w:rPr>
      </w:pPr>
    </w:p>
    <w:p w:rsidR="00DC4635" w:rsidRPr="00843500" w:rsidRDefault="00EA25B5" w:rsidP="005D7603">
      <w:pPr>
        <w:pStyle w:val="Paragrafi"/>
      </w:pPr>
      <w:r>
        <w:t>Në mbështetje të nenit 102</w:t>
      </w:r>
      <w:r w:rsidR="00DC4635" w:rsidRPr="00843500">
        <w:t xml:space="preserve"> të Kushtetu</w:t>
      </w:r>
      <w:r w:rsidR="002D2506">
        <w:t>t</w:t>
      </w:r>
      <w:r w:rsidR="00DC4635" w:rsidRPr="00843500">
        <w:t>ës së Republikës së Shqipërisë, nenit 64 të ligjit nr.7952, datë</w:t>
      </w:r>
      <w:r w:rsidR="000845A3">
        <w:t xml:space="preserve"> 21.6.1995 “Për arsimin parauniv</w:t>
      </w:r>
      <w:r>
        <w:t>ersitar”, të</w:t>
      </w:r>
      <w:r w:rsidR="00DC4635" w:rsidRPr="00843500">
        <w:t xml:space="preserve"> ndryshuar</w:t>
      </w:r>
      <w:r w:rsidR="00B74596">
        <w:t>,</w:t>
      </w:r>
    </w:p>
    <w:p w:rsidR="00DC4635" w:rsidRPr="00774D0A" w:rsidRDefault="00DC4635" w:rsidP="005D7603">
      <w:pPr>
        <w:pStyle w:val="Paragrafi"/>
        <w:rPr>
          <w:sz w:val="16"/>
        </w:rPr>
      </w:pPr>
    </w:p>
    <w:p w:rsidR="00DC4635" w:rsidRPr="00843500" w:rsidRDefault="00DC4635" w:rsidP="005D7603">
      <w:pPr>
        <w:pStyle w:val="VENDOSI"/>
        <w:keepNext w:val="0"/>
      </w:pPr>
      <w:r w:rsidRPr="00843500">
        <w:t>Udhëzoj:</w:t>
      </w:r>
    </w:p>
    <w:p w:rsidR="00DC4635" w:rsidRPr="00774D0A" w:rsidRDefault="00DC4635" w:rsidP="005D7603">
      <w:pPr>
        <w:pStyle w:val="Paragrafi"/>
        <w:rPr>
          <w:sz w:val="16"/>
        </w:rPr>
      </w:pPr>
    </w:p>
    <w:p w:rsidR="00DC4635" w:rsidRPr="00843500" w:rsidRDefault="00F553E8" w:rsidP="005D7603">
      <w:pPr>
        <w:pStyle w:val="Paragrafi"/>
      </w:pPr>
      <w:r>
        <w:t>1. Në ge</w:t>
      </w:r>
      <w:r w:rsidR="00A367F3">
        <w:t>rmën “a” të pikës 2 të kreut II, n</w:t>
      </w:r>
      <w:r w:rsidR="00DC4635" w:rsidRPr="00843500">
        <w:t>garkesa mësimore e mësuesit të</w:t>
      </w:r>
      <w:r w:rsidR="006C74E7">
        <w:t xml:space="preserve"> g</w:t>
      </w:r>
      <w:r w:rsidR="00DC4635" w:rsidRPr="00843500">
        <w:t>juhës shqipe dhe leximit letrar, nga 22 orë bëhet 20 orë.</w:t>
      </w:r>
    </w:p>
    <w:p w:rsidR="00DC4635" w:rsidRPr="00843500" w:rsidRDefault="00A367F3" w:rsidP="005D7603">
      <w:pPr>
        <w:pStyle w:val="Paragrafi"/>
      </w:pPr>
      <w:r>
        <w:t>2. Pas germës “a” të pikës 2</w:t>
      </w:r>
      <w:r w:rsidR="00DC4635" w:rsidRPr="00843500">
        <w:t xml:space="preserve"> të kreut III, të shtohet germa “a/1”, me tekst: </w:t>
      </w:r>
      <w:r w:rsidR="004A424D">
        <w:t>“</w:t>
      </w:r>
      <w:r w:rsidR="00DC4635" w:rsidRPr="00843500">
        <w:t>Më</w:t>
      </w:r>
      <w:r w:rsidR="00DB6AC6">
        <w:t>suesi i letërsisë…20 orë në javë</w:t>
      </w:r>
      <w:r w:rsidR="004A424D">
        <w:t>”</w:t>
      </w:r>
      <w:r w:rsidR="00DC4635" w:rsidRPr="00843500">
        <w:t>.</w:t>
      </w:r>
    </w:p>
    <w:p w:rsidR="00DC4635" w:rsidRPr="00843500" w:rsidRDefault="00DC4635" w:rsidP="005D7603">
      <w:pPr>
        <w:pStyle w:val="Paragrafi"/>
      </w:pPr>
      <w:r w:rsidRPr="00843500">
        <w:t>3. Teksti i pikës “c” të kreut IV “Norma të veçanta”, të zëvendë</w:t>
      </w:r>
      <w:r w:rsidR="003F6F0C">
        <w:t>sohet me tekstin në vijim: “Krye</w:t>
      </w:r>
      <w:r w:rsidRPr="00843500">
        <w:t>tarit të sindikatës së arsimit në një rreth, në varësi të numrit të anëtarësisë me kuotizacion, t’i ulet norma nga 5 deri në 10 orë në javë. Në seksionet e qarqeve, që kanë më shumë se 600 anëtarë, i reduktohet norma mësimore javore me 6-8 orë edhe një pe</w:t>
      </w:r>
      <w:r w:rsidR="002E39B4">
        <w:t>r</w:t>
      </w:r>
      <w:r w:rsidRPr="00843500">
        <w:t>soni të dytë</w:t>
      </w:r>
      <w:r w:rsidR="00B74596">
        <w:t>”</w:t>
      </w:r>
      <w:r w:rsidRPr="00843500">
        <w:t>.</w:t>
      </w:r>
      <w:r w:rsidR="00B74596">
        <w:t>”</w:t>
      </w:r>
    </w:p>
    <w:p w:rsidR="00DC4635" w:rsidRPr="00774D0A" w:rsidRDefault="00DC4635" w:rsidP="005D7603">
      <w:pPr>
        <w:pStyle w:val="Paragrafi"/>
        <w:rPr>
          <w:sz w:val="16"/>
        </w:rPr>
      </w:pPr>
    </w:p>
    <w:p w:rsidR="00DC4635" w:rsidRPr="00843500" w:rsidRDefault="00DC4635" w:rsidP="005D7603">
      <w:pPr>
        <w:pStyle w:val="Autoriteti"/>
        <w:keepNext w:val="0"/>
      </w:pPr>
      <w:r w:rsidRPr="00843500">
        <w:t>Ministri i Arsimit dhe Shkencës</w:t>
      </w:r>
    </w:p>
    <w:p w:rsidR="00DC4635" w:rsidRPr="00843500" w:rsidRDefault="00DC4635" w:rsidP="005D7603">
      <w:pPr>
        <w:pStyle w:val="AutoritetiEmer"/>
      </w:pPr>
      <w:r w:rsidRPr="00843500">
        <w:t>Myqerem Tafaj</w:t>
      </w:r>
    </w:p>
    <w:p w:rsidR="00DC4635" w:rsidRDefault="00DC4635" w:rsidP="005D7603">
      <w:pPr>
        <w:pStyle w:val="Paragrafi"/>
        <w:ind w:firstLine="0"/>
      </w:pPr>
    </w:p>
    <w:p w:rsidR="00DC4635" w:rsidRPr="00843500" w:rsidRDefault="00DC4635" w:rsidP="005D7603">
      <w:pPr>
        <w:pStyle w:val="Akti"/>
        <w:keepNext w:val="0"/>
      </w:pPr>
      <w:r w:rsidRPr="00843500">
        <w:t>UDHËZIM</w:t>
      </w:r>
    </w:p>
    <w:p w:rsidR="00DC4635" w:rsidRPr="00843500" w:rsidRDefault="00DC4635" w:rsidP="005D7603">
      <w:pPr>
        <w:pStyle w:val="NumriData"/>
        <w:keepNext w:val="0"/>
      </w:pPr>
      <w:r w:rsidRPr="00843500">
        <w:t>Nr.6, datë 16.12.2010</w:t>
      </w:r>
    </w:p>
    <w:p w:rsidR="00DC4635" w:rsidRPr="00774D0A" w:rsidRDefault="00DC4635" w:rsidP="005D7603">
      <w:pPr>
        <w:pStyle w:val="Paragrafi"/>
        <w:rPr>
          <w:sz w:val="16"/>
        </w:rPr>
      </w:pPr>
    </w:p>
    <w:p w:rsidR="00DC4635" w:rsidRPr="00843500" w:rsidRDefault="004A424D" w:rsidP="005D7603">
      <w:pPr>
        <w:pStyle w:val="Titulli"/>
        <w:keepNext w:val="0"/>
      </w:pPr>
      <w:r>
        <w:t xml:space="preserve">PËR </w:t>
      </w:r>
      <w:r w:rsidR="00DC4635" w:rsidRPr="00843500">
        <w:t>PËRCAKTIMIN E KOEFICIENTËVE TË SHKOLLAVE TË MESME DHE TË LËNDËVE ME ZGJEDHJE PËR PROGRAME TË NDRYSHME STUDIMI NË INSTITUCIONET PUBLIKE TË ARSIMIT TË LARTË, SI KRITER I PËRZGJEDHJES SË KANDIDATËVE NË CIKLIN E PARË TË STUDIMEVE ME KOHË TË PLOTË,</w:t>
      </w:r>
      <w:r w:rsidR="00B9207D">
        <w:t xml:space="preserve"> PËR VITIN AKADEMIK 2010 – 2011</w:t>
      </w:r>
    </w:p>
    <w:p w:rsidR="00DC4635" w:rsidRPr="00774D0A" w:rsidRDefault="00DC4635" w:rsidP="005D7603">
      <w:pPr>
        <w:pStyle w:val="Paragrafi"/>
        <w:rPr>
          <w:sz w:val="16"/>
        </w:rPr>
      </w:pPr>
    </w:p>
    <w:p w:rsidR="00DC4635" w:rsidRPr="00843500" w:rsidRDefault="00DC4635" w:rsidP="005D7603">
      <w:pPr>
        <w:pStyle w:val="Paragrafi"/>
      </w:pPr>
      <w:r w:rsidRPr="00843500">
        <w:t>Mbështetur në nenin 102 të Kushtetutës së Republikës së Shqipërisë, si edhe në pikat 1 e 5 të nenit 33 të ligji</w:t>
      </w:r>
      <w:r w:rsidR="004A424D">
        <w:t>t nr.9741, datë 21.5.2007 “Për arsimin e l</w:t>
      </w:r>
      <w:r w:rsidRPr="00843500">
        <w:t>art</w:t>
      </w:r>
      <w:r w:rsidR="00B9207D">
        <w:t>ë në Republikë</w:t>
      </w:r>
      <w:r w:rsidR="004A424D">
        <w:t>n e Shqipërisë”, të</w:t>
      </w:r>
      <w:r w:rsidRPr="00843500">
        <w:t xml:space="preserve"> ndryshuar, në zbatim të </w:t>
      </w:r>
      <w:r w:rsidR="00486AA0">
        <w:t>vendimit të Këshillit të Ministrave</w:t>
      </w:r>
      <w:r w:rsidR="006A62C7">
        <w:t xml:space="preserve"> nr.</w:t>
      </w:r>
      <w:r w:rsidRPr="00843500">
        <w:t>78,</w:t>
      </w:r>
      <w:r w:rsidR="00D20190">
        <w:t xml:space="preserve"> datë 8.2.2006 “Për krijimin e Maturës S</w:t>
      </w:r>
      <w:r w:rsidRPr="00843500">
        <w:t>htetërore dhe pranimet</w:t>
      </w:r>
      <w:r w:rsidR="00882512">
        <w:t xml:space="preserve"> në shkollat e larta publike”, të</w:t>
      </w:r>
      <w:r w:rsidRPr="00843500">
        <w:t xml:space="preserve"> ndryshuar,</w:t>
      </w:r>
    </w:p>
    <w:p w:rsidR="00DC4635" w:rsidRPr="00774D0A" w:rsidRDefault="00DC4635" w:rsidP="005D7603">
      <w:pPr>
        <w:pStyle w:val="Paragrafi"/>
        <w:rPr>
          <w:sz w:val="16"/>
        </w:rPr>
      </w:pPr>
    </w:p>
    <w:p w:rsidR="00DC4635" w:rsidRPr="00843500" w:rsidRDefault="00DC4635" w:rsidP="005D7603">
      <w:pPr>
        <w:pStyle w:val="VENDOSI"/>
        <w:keepNext w:val="0"/>
      </w:pPr>
      <w:r w:rsidRPr="00843500">
        <w:t>UDHËZOJ:</w:t>
      </w:r>
    </w:p>
    <w:p w:rsidR="00DC4635" w:rsidRPr="00774D0A" w:rsidRDefault="00DC4635" w:rsidP="005D7603">
      <w:pPr>
        <w:pStyle w:val="Paragrafi"/>
        <w:rPr>
          <w:sz w:val="16"/>
        </w:rPr>
      </w:pPr>
    </w:p>
    <w:p w:rsidR="00DC4635" w:rsidRPr="00843500" w:rsidRDefault="00DC4635" w:rsidP="005D7603">
      <w:pPr>
        <w:pStyle w:val="Paragrafi"/>
      </w:pPr>
      <w:r w:rsidRPr="00843500">
        <w:t>1. Përcaktimin e koeficientëve të shkollave të mesme dhe të lëndëve me zgjedhje, për p</w:t>
      </w:r>
      <w:r w:rsidR="00882512">
        <w:t>rograme të ndryshme studimi në i</w:t>
      </w:r>
      <w:r w:rsidRPr="00843500">
        <w:t>nstituc</w:t>
      </w:r>
      <w:r w:rsidR="00882512">
        <w:t>ionet publike të arsimit të l</w:t>
      </w:r>
      <w:r w:rsidRPr="00843500">
        <w:t>artë, si kriter i përzgjedhjes së kan</w:t>
      </w:r>
      <w:r w:rsidR="00B72420">
        <w:t>didatëve në vitin akademik 2010-</w:t>
      </w:r>
      <w:r w:rsidRPr="00843500">
        <w:t>2011, cikli i parë i studimeve me kohë të plotë, sipas tabelave bashkëngjitur, duke mar</w:t>
      </w:r>
      <w:r w:rsidR="00334EDF">
        <w:t>rë në konsideratë propozimet e institucioneve publike të a</w:t>
      </w:r>
      <w:r w:rsidRPr="00843500">
        <w:t xml:space="preserve">rsimit të </w:t>
      </w:r>
      <w:r w:rsidR="00334EDF">
        <w:t>l</w:t>
      </w:r>
      <w:r w:rsidRPr="00843500">
        <w:t>artë.</w:t>
      </w:r>
    </w:p>
    <w:p w:rsidR="00DC4635" w:rsidRPr="00843500" w:rsidRDefault="00233043" w:rsidP="005D7603">
      <w:pPr>
        <w:pStyle w:val="Paragrafi"/>
      </w:pPr>
      <w:r>
        <w:t>2.  Institucionet publike të arsimit të lartë, drejtoritë arsimore r</w:t>
      </w:r>
      <w:r w:rsidR="00FA7FA5">
        <w:t>ajonale, zyrat a</w:t>
      </w:r>
      <w:r w:rsidR="00DC4635" w:rsidRPr="00843500">
        <w:t>rsimore, të gjitha drejtoritë e shkollave të</w:t>
      </w:r>
      <w:r w:rsidR="002B6887">
        <w:t xml:space="preserve"> mesme dhe të gjithë maturantët/</w:t>
      </w:r>
      <w:r w:rsidR="00DC4635" w:rsidRPr="00843500">
        <w:t xml:space="preserve">kandidatët e interesuar të njihen me koeficientët, sipas tabelave bashkëngjitur. </w:t>
      </w:r>
    </w:p>
    <w:p w:rsidR="00D34445" w:rsidRPr="00843500" w:rsidRDefault="00DC4635" w:rsidP="005D7603">
      <w:pPr>
        <w:pStyle w:val="Paragrafi"/>
        <w:shd w:val="clear" w:color="auto" w:fill="FFFFFF"/>
      </w:pPr>
      <w:r w:rsidRPr="00843500">
        <w:t>3. Për zbatimin e këtij udhëzimi ngarkohen zëvendësmini</w:t>
      </w:r>
      <w:r w:rsidR="002B6887">
        <w:t>strat e arsimit dhe të s</w:t>
      </w:r>
      <w:r w:rsidRPr="00843500">
        <w:t>hkencës, Sekreta</w:t>
      </w:r>
      <w:r w:rsidR="003356BA">
        <w:t>ri i Përgjithshëm, Drejtoria e Arsimit të L</w:t>
      </w:r>
      <w:r w:rsidR="00983659">
        <w:t>artë dhe e Kërkimit S</w:t>
      </w:r>
      <w:r w:rsidRPr="00843500">
        <w:t>hkencor, Drejtor</w:t>
      </w:r>
      <w:r w:rsidR="00E1659D">
        <w:t>ia e Edukimit Parauniversitar, drejtoritë arsimore rajonale, zyrat arsimore, si edhe i</w:t>
      </w:r>
      <w:r w:rsidRPr="00843500">
        <w:t>ns</w:t>
      </w:r>
      <w:r w:rsidR="00E1659D">
        <w:t>titucionet publike të arsimit të l</w:t>
      </w:r>
      <w:r w:rsidRPr="00843500">
        <w:t>artë.</w:t>
      </w:r>
    </w:p>
    <w:p w:rsidR="00DC4635" w:rsidRPr="00843500" w:rsidRDefault="00DC4635" w:rsidP="005D7603">
      <w:pPr>
        <w:pStyle w:val="Paragrafi"/>
      </w:pPr>
      <w:r>
        <w:t>Ky u</w:t>
      </w:r>
      <w:r w:rsidRPr="00843500">
        <w:t>dhëzim hyn në fuqi menjëherë.</w:t>
      </w:r>
    </w:p>
    <w:p w:rsidR="00DC4635" w:rsidRPr="00843500" w:rsidRDefault="00DC4635" w:rsidP="005D7603">
      <w:pPr>
        <w:pStyle w:val="Autoriteti"/>
        <w:keepNext w:val="0"/>
      </w:pPr>
      <w:r w:rsidRPr="00843500">
        <w:t>Ministri i Arsimit dhe Shkencës</w:t>
      </w:r>
    </w:p>
    <w:p w:rsidR="00DC4635" w:rsidRPr="00843500" w:rsidRDefault="00DC4635" w:rsidP="005D7603">
      <w:pPr>
        <w:pStyle w:val="AutoritetiEmer"/>
      </w:pPr>
      <w:r w:rsidRPr="00843500">
        <w:t>Myqerem Tafaj</w:t>
      </w:r>
    </w:p>
    <w:p w:rsidR="00303337" w:rsidRDefault="00303337" w:rsidP="005D7603">
      <w:pPr>
        <w:pStyle w:val="Akti"/>
        <w:keepNext w:val="0"/>
      </w:pPr>
    </w:p>
    <w:p w:rsidR="00303337" w:rsidRDefault="00303337" w:rsidP="00837C3F">
      <w:pPr>
        <w:pStyle w:val="Akti"/>
        <w:keepNext w:val="0"/>
        <w:jc w:val="left"/>
      </w:pPr>
    </w:p>
    <w:p w:rsidR="00DC4635" w:rsidRPr="00843500" w:rsidRDefault="00DC4635" w:rsidP="005D7603">
      <w:pPr>
        <w:pStyle w:val="Akti"/>
        <w:keepNext w:val="0"/>
      </w:pPr>
      <w:r w:rsidRPr="00843500">
        <w:t>UDHËZIM</w:t>
      </w:r>
    </w:p>
    <w:p w:rsidR="00DC4635" w:rsidRPr="00843500" w:rsidRDefault="00D34445" w:rsidP="005D7603">
      <w:pPr>
        <w:pStyle w:val="NumriData"/>
        <w:keepNext w:val="0"/>
      </w:pPr>
      <w:r>
        <w:t>Nr.</w:t>
      </w:r>
      <w:r w:rsidR="00DC4635" w:rsidRPr="00843500">
        <w:t>7</w:t>
      </w:r>
      <w:r>
        <w:t>,</w:t>
      </w:r>
      <w:r w:rsidR="00844DA4">
        <w:t xml:space="preserve"> datë 25.</w:t>
      </w:r>
      <w:r w:rsidR="00DC4635" w:rsidRPr="00843500">
        <w:t>2.2010</w:t>
      </w:r>
    </w:p>
    <w:p w:rsidR="00DC4635" w:rsidRPr="00843500" w:rsidRDefault="00DC4635" w:rsidP="005D7603">
      <w:pPr>
        <w:pStyle w:val="Paragrafi"/>
        <w:ind w:firstLine="0"/>
      </w:pPr>
    </w:p>
    <w:p w:rsidR="00DC4635" w:rsidRPr="00843500" w:rsidRDefault="00DC4635" w:rsidP="005D7603">
      <w:pPr>
        <w:pStyle w:val="Titulli"/>
        <w:keepNext w:val="0"/>
      </w:pPr>
      <w:r w:rsidRPr="00843500">
        <w:t>PËR  PËRFUNDIMIN  E VITIT SHKOLLOR  2009-2010 DHE</w:t>
      </w:r>
      <w:r>
        <w:t xml:space="preserve"> </w:t>
      </w:r>
      <w:r w:rsidRPr="00843500">
        <w:t>PËR ZHVILLIMIN  E  PROVIMEVE TË LIRIMIT NË  SISTEMIN  E ARSIMIT PARAUNIVERSITAR</w:t>
      </w:r>
    </w:p>
    <w:p w:rsidR="00DC4635" w:rsidRPr="00843500" w:rsidRDefault="00DC4635" w:rsidP="005D7603">
      <w:pPr>
        <w:pStyle w:val="Paragrafi"/>
      </w:pPr>
    </w:p>
    <w:p w:rsidR="00DC4635" w:rsidRPr="00843500" w:rsidRDefault="00DC4635" w:rsidP="005D7603">
      <w:pPr>
        <w:pStyle w:val="Paragrafi"/>
      </w:pPr>
      <w:r w:rsidRPr="00843500">
        <w:t>Në bazë të nenit 10</w:t>
      </w:r>
      <w:r w:rsidR="00880D11">
        <w:t>2 të Kushtetut</w:t>
      </w:r>
      <w:r w:rsidR="00B85C47">
        <w:t>ës, të ligjit nr.7952, datë 21.</w:t>
      </w:r>
      <w:r w:rsidR="00880D11">
        <w:t>6.1995 “Për sistemin arsimor p</w:t>
      </w:r>
      <w:r w:rsidR="0012481C">
        <w:t>arauniversitar”</w:t>
      </w:r>
      <w:r w:rsidR="00B85C47">
        <w:t>,</w:t>
      </w:r>
      <w:r w:rsidR="0012481C">
        <w:t xml:space="preserve"> të</w:t>
      </w:r>
      <w:r w:rsidRPr="00843500">
        <w:t xml:space="preserve"> ndryshuar,</w:t>
      </w:r>
    </w:p>
    <w:p w:rsidR="00DC4635" w:rsidRPr="00843500" w:rsidRDefault="00DC4635" w:rsidP="005D7603">
      <w:pPr>
        <w:pStyle w:val="Paragrafi"/>
        <w:ind w:firstLine="0"/>
      </w:pPr>
    </w:p>
    <w:p w:rsidR="00DC4635" w:rsidRPr="00843500" w:rsidRDefault="00DC4635" w:rsidP="005D7603">
      <w:pPr>
        <w:pStyle w:val="VENDOSI"/>
        <w:keepNext w:val="0"/>
      </w:pPr>
      <w:r>
        <w:t>UDHËZO</w:t>
      </w:r>
      <w:r w:rsidRPr="00843500">
        <w:t>J:</w:t>
      </w:r>
    </w:p>
    <w:p w:rsidR="00DC4635" w:rsidRPr="00843500" w:rsidRDefault="00DC4635" w:rsidP="005D7603">
      <w:pPr>
        <w:pStyle w:val="Paragrafi"/>
        <w:ind w:firstLine="0"/>
      </w:pPr>
    </w:p>
    <w:p w:rsidR="00DC4635" w:rsidRPr="00843500" w:rsidRDefault="00DC4635" w:rsidP="005D7603">
      <w:pPr>
        <w:pStyle w:val="KapitulliTitull"/>
        <w:keepNext w:val="0"/>
      </w:pPr>
      <w:r w:rsidRPr="00843500">
        <w:t>KREU I</w:t>
      </w:r>
    </w:p>
    <w:p w:rsidR="00DC4635" w:rsidRDefault="00DC4635" w:rsidP="005D7603">
      <w:pPr>
        <w:pStyle w:val="KapitulliTitull"/>
        <w:keepNext w:val="0"/>
      </w:pPr>
      <w:r w:rsidRPr="00843500">
        <w:t xml:space="preserve">PËRFUNDIMI I KLASËS IX TË ARSIMIT BAZË </w:t>
      </w:r>
    </w:p>
    <w:p w:rsidR="00DC4635" w:rsidRPr="00843500" w:rsidRDefault="00DC4635" w:rsidP="005D7603">
      <w:pPr>
        <w:pStyle w:val="Paragrafi"/>
      </w:pPr>
    </w:p>
    <w:p w:rsidR="00DC4635" w:rsidRPr="00843500" w:rsidRDefault="0086039A" w:rsidP="005D7603">
      <w:pPr>
        <w:pStyle w:val="Paragrafi"/>
      </w:pPr>
      <w:r>
        <w:t>1. Viti mësimor 2009–</w:t>
      </w:r>
      <w:r w:rsidR="00DC4635" w:rsidRPr="00843500">
        <w:t>2010, për klasën e IX të arsim</w:t>
      </w:r>
      <w:r>
        <w:t>it bazë</w:t>
      </w:r>
      <w:r w:rsidR="00852400">
        <w:t>,</w:t>
      </w:r>
      <w:r>
        <w:t xml:space="preserve"> të përfundojë në datën </w:t>
      </w:r>
      <w:r w:rsidR="00DC4635" w:rsidRPr="00843500">
        <w:t>1 qershor 2010 dhe të llogaritet me 34 javë mësimore.</w:t>
      </w:r>
    </w:p>
    <w:p w:rsidR="00DC4635" w:rsidRPr="00843500" w:rsidRDefault="008E64A1" w:rsidP="005D7603">
      <w:pPr>
        <w:pStyle w:val="Paragrafi"/>
      </w:pPr>
      <w:r>
        <w:t xml:space="preserve">2. </w:t>
      </w:r>
      <w:r w:rsidR="00852400">
        <w:t>Provimet e l</w:t>
      </w:r>
      <w:r w:rsidR="00DC4635" w:rsidRPr="00843500">
        <w:t>irimit për klasën IX të zhvillohen më:</w:t>
      </w:r>
    </w:p>
    <w:p w:rsidR="00DC4635" w:rsidRPr="00843500" w:rsidRDefault="008E64A1" w:rsidP="005D7603">
      <w:pPr>
        <w:pStyle w:val="Paragrafi"/>
      </w:pPr>
      <w:r>
        <w:t xml:space="preserve">a) </w:t>
      </w:r>
      <w:r w:rsidR="00B15E60">
        <w:t>Gjuhë s</w:t>
      </w:r>
      <w:r w:rsidR="00DC4635" w:rsidRPr="00843500">
        <w:t>hqipe</w:t>
      </w:r>
      <w:r w:rsidR="00DC4635" w:rsidRPr="00843500">
        <w:tab/>
      </w:r>
      <w:r w:rsidR="00DC4635" w:rsidRPr="00843500">
        <w:tab/>
      </w:r>
      <w:r w:rsidR="00DC4635" w:rsidRPr="00843500">
        <w:tab/>
      </w:r>
      <w:r w:rsidR="00DC4635" w:rsidRPr="00843500">
        <w:tab/>
      </w:r>
      <w:r w:rsidR="00285433">
        <w:tab/>
      </w:r>
      <w:r w:rsidR="00DC4635" w:rsidRPr="00843500">
        <w:t>7 qershor 2010</w:t>
      </w:r>
      <w:r w:rsidR="00B15E60">
        <w:t>,</w:t>
      </w:r>
    </w:p>
    <w:p w:rsidR="00DC4635" w:rsidRPr="00843500" w:rsidRDefault="008E64A1" w:rsidP="005D7603">
      <w:pPr>
        <w:pStyle w:val="Paragrafi"/>
      </w:pPr>
      <w:r>
        <w:t xml:space="preserve">b) </w:t>
      </w:r>
      <w:r w:rsidR="00DC4635">
        <w:t>Matematikë</w:t>
      </w:r>
      <w:r w:rsidR="00DC4635">
        <w:tab/>
      </w:r>
      <w:r w:rsidR="00DC4635">
        <w:tab/>
      </w:r>
      <w:r w:rsidR="00DC4635">
        <w:tab/>
      </w:r>
      <w:r w:rsidR="00DC4635">
        <w:tab/>
      </w:r>
      <w:r w:rsidR="00285433">
        <w:tab/>
      </w:r>
      <w:r w:rsidR="00DC4635" w:rsidRPr="00843500">
        <w:t>19 qershor 2010</w:t>
      </w:r>
      <w:r w:rsidR="00B15E60">
        <w:t>.</w:t>
      </w:r>
    </w:p>
    <w:p w:rsidR="00DC4635" w:rsidRPr="00843500" w:rsidRDefault="00DC4635" w:rsidP="005D7603">
      <w:pPr>
        <w:pStyle w:val="Paragrafi"/>
      </w:pPr>
    </w:p>
    <w:p w:rsidR="00837C3F" w:rsidRDefault="00837C3F" w:rsidP="005D7603">
      <w:pPr>
        <w:pStyle w:val="KapitulliTitull"/>
        <w:keepNext w:val="0"/>
      </w:pPr>
    </w:p>
    <w:p w:rsidR="00837C3F" w:rsidRDefault="00837C3F" w:rsidP="005D7603">
      <w:pPr>
        <w:pStyle w:val="KapitulliTitull"/>
        <w:keepNext w:val="0"/>
      </w:pPr>
    </w:p>
    <w:p w:rsidR="00DC4635" w:rsidRPr="00843500" w:rsidRDefault="00DC4635" w:rsidP="005D7603">
      <w:pPr>
        <w:pStyle w:val="KapitulliTitull"/>
        <w:keepNext w:val="0"/>
      </w:pPr>
      <w:r w:rsidRPr="00843500">
        <w:t>KREU II</w:t>
      </w:r>
    </w:p>
    <w:p w:rsidR="00DC4635" w:rsidRDefault="00DC4635" w:rsidP="005D7603">
      <w:pPr>
        <w:pStyle w:val="KapitulliTitull"/>
        <w:keepNext w:val="0"/>
      </w:pPr>
      <w:r w:rsidRPr="00843500">
        <w:t xml:space="preserve">DATAT PËR SESIONIN E DYTË TË PROVIMEVE TË LIRIMIT </w:t>
      </w:r>
    </w:p>
    <w:p w:rsidR="00DC4635" w:rsidRPr="00843500" w:rsidRDefault="00DC4635" w:rsidP="005D7603">
      <w:pPr>
        <w:pStyle w:val="Paragrafi"/>
      </w:pPr>
    </w:p>
    <w:p w:rsidR="00DC4635" w:rsidRPr="00843500" w:rsidRDefault="00852400" w:rsidP="005D7603">
      <w:pPr>
        <w:pStyle w:val="Paragrafi"/>
      </w:pPr>
      <w:r>
        <w:t>1. Lëndët dhe datat e provimeve të l</w:t>
      </w:r>
      <w:r w:rsidR="00DC4635" w:rsidRPr="00843500">
        <w:t>irimit në sesionin e dytë për nxënësit mbetës janë:</w:t>
      </w:r>
    </w:p>
    <w:p w:rsidR="00DC4635" w:rsidRPr="00843500" w:rsidRDefault="0010704D" w:rsidP="005D7603">
      <w:pPr>
        <w:pStyle w:val="Paragrafi"/>
      </w:pPr>
      <w:r>
        <w:t xml:space="preserve">a) </w:t>
      </w:r>
      <w:r w:rsidR="00B15E60">
        <w:t>Gjuhë shqipe dhe lexim l</w:t>
      </w:r>
      <w:r w:rsidR="00DC4635" w:rsidRPr="00843500">
        <w:t xml:space="preserve">etrar                </w:t>
      </w:r>
      <w:r w:rsidR="00C27509">
        <w:tab/>
      </w:r>
      <w:r w:rsidR="00DC4635" w:rsidRPr="00843500">
        <w:t>1 shtator 2010</w:t>
      </w:r>
      <w:r w:rsidR="00C27509">
        <w:t>,</w:t>
      </w:r>
    </w:p>
    <w:p w:rsidR="00DC4635" w:rsidRDefault="0010704D" w:rsidP="005D7603">
      <w:pPr>
        <w:pStyle w:val="Paragrafi"/>
      </w:pPr>
      <w:r>
        <w:t xml:space="preserve">b) </w:t>
      </w:r>
      <w:r w:rsidR="00DC4635" w:rsidRPr="00843500">
        <w:t xml:space="preserve">Matematikë                    </w:t>
      </w:r>
      <w:r w:rsidR="00DC4635">
        <w:t xml:space="preserve">                        </w:t>
      </w:r>
      <w:r w:rsidR="00C27509">
        <w:tab/>
      </w:r>
      <w:r w:rsidR="00DC4635" w:rsidRPr="00843500">
        <w:t>6 shtator 2010</w:t>
      </w:r>
      <w:r w:rsidR="00C27509">
        <w:t>.</w:t>
      </w:r>
    </w:p>
    <w:p w:rsidR="00DC4635" w:rsidRPr="00843500" w:rsidRDefault="00DC4635" w:rsidP="005D7603">
      <w:pPr>
        <w:pStyle w:val="Paragrafi"/>
      </w:pPr>
    </w:p>
    <w:p w:rsidR="00DC4635" w:rsidRPr="00843500" w:rsidRDefault="00DC4635" w:rsidP="005D7603">
      <w:pPr>
        <w:pStyle w:val="KapitulliTitull"/>
        <w:keepNext w:val="0"/>
      </w:pPr>
      <w:r w:rsidRPr="00843500">
        <w:t>KREU III</w:t>
      </w:r>
    </w:p>
    <w:p w:rsidR="00DC4635" w:rsidRDefault="00DC4635" w:rsidP="005D7603">
      <w:pPr>
        <w:pStyle w:val="KapitulliTitull"/>
        <w:keepNext w:val="0"/>
      </w:pPr>
      <w:r w:rsidRPr="00843500">
        <w:t>MASA PËR MBARËVAJTJEN E PROVIMEVE</w:t>
      </w:r>
    </w:p>
    <w:p w:rsidR="00844DA4" w:rsidRPr="00843500" w:rsidRDefault="00844DA4" w:rsidP="005D7603">
      <w:pPr>
        <w:pStyle w:val="Paragrafi"/>
      </w:pPr>
    </w:p>
    <w:p w:rsidR="00DC4635" w:rsidRPr="00843500" w:rsidRDefault="008836C3" w:rsidP="005D7603">
      <w:pPr>
        <w:pStyle w:val="Paragrafi"/>
      </w:pPr>
      <w:r>
        <w:t xml:space="preserve">1. </w:t>
      </w:r>
      <w:r w:rsidR="00C43E55">
        <w:t>Drejtoritë arsimore r</w:t>
      </w:r>
      <w:r w:rsidR="00DC4635" w:rsidRPr="00843500">
        <w:t>ajonale,</w:t>
      </w:r>
      <w:r w:rsidR="00C43E55">
        <w:t xml:space="preserve"> zyrat a</w:t>
      </w:r>
      <w:r w:rsidR="00DC53EC">
        <w:t>rsimore dhe d</w:t>
      </w:r>
      <w:r w:rsidR="00DC4635" w:rsidRPr="00843500">
        <w:t>rejtoritë e shkollave të marrin të gjitha masat që viti mësimor 2009-2010, për klasat e nënta</w:t>
      </w:r>
      <w:r w:rsidR="00852400">
        <w:t>,</w:t>
      </w:r>
      <w:r w:rsidR="00DC4635" w:rsidRPr="00843500">
        <w:t xml:space="preserve"> të mbyllet sipas programit dhe me nota përfundimt</w:t>
      </w:r>
      <w:r>
        <w:t xml:space="preserve">are për çdo lëndë brenda datës </w:t>
      </w:r>
      <w:r w:rsidR="00DC4635" w:rsidRPr="00843500">
        <w:t xml:space="preserve">2 qershor 2010, duke shfrytëzuar orët në dispozicion. </w:t>
      </w:r>
    </w:p>
    <w:p w:rsidR="00DC4635" w:rsidRPr="00843500" w:rsidRDefault="00DC4635" w:rsidP="005D7603">
      <w:pPr>
        <w:pStyle w:val="Paragrafi"/>
      </w:pPr>
    </w:p>
    <w:p w:rsidR="00DC4635" w:rsidRPr="00843500" w:rsidRDefault="00DC4635" w:rsidP="005D7603">
      <w:pPr>
        <w:pStyle w:val="KreuTitull"/>
        <w:keepNext w:val="0"/>
      </w:pPr>
      <w:r w:rsidRPr="00843500">
        <w:t>KREU IV</w:t>
      </w:r>
    </w:p>
    <w:p w:rsidR="00DC4635" w:rsidRPr="00843500" w:rsidRDefault="00DC4635" w:rsidP="005D7603">
      <w:pPr>
        <w:pStyle w:val="KreuTitull"/>
        <w:keepNext w:val="0"/>
      </w:pPr>
      <w:r w:rsidRPr="00843500">
        <w:t>DISPOZITA TË FUNDIT</w:t>
      </w:r>
    </w:p>
    <w:p w:rsidR="00DC4635" w:rsidRPr="00843500" w:rsidRDefault="00DC4635" w:rsidP="005D7603">
      <w:pPr>
        <w:pStyle w:val="Paragrafi"/>
      </w:pPr>
    </w:p>
    <w:p w:rsidR="00DC4635" w:rsidRPr="00843500" w:rsidRDefault="008836C3" w:rsidP="005D7603">
      <w:pPr>
        <w:pStyle w:val="Paragrafi"/>
      </w:pPr>
      <w:r>
        <w:t xml:space="preserve">1. </w:t>
      </w:r>
      <w:r w:rsidR="009B1D84">
        <w:t>Udhëzimi nr.</w:t>
      </w:r>
      <w:r>
        <w:t>31, datë 31.8. 2009</w:t>
      </w:r>
      <w:r w:rsidR="00DC4635" w:rsidRPr="00843500">
        <w:t xml:space="preserve"> të Ministrisë së Arsimit dhe Shkencës “Për zbatimin e planeve, programeve dhe teksteve mësimore të arsimit parauniversitar në vitin shkollor 2009-2010”, në lidhje me përfundimin e vitit shkollor 2009-2010, për klasat e 9 të arsimit bazë</w:t>
      </w:r>
      <w:r w:rsidR="009B1D84">
        <w:t xml:space="preserve"> dhe në lidhje me zhvillimin e provimeve të l</w:t>
      </w:r>
      <w:r w:rsidR="00DC4635" w:rsidRPr="00843500">
        <w:t>irimit për sesionin e parë</w:t>
      </w:r>
      <w:r w:rsidR="006E777D">
        <w:t>,</w:t>
      </w:r>
      <w:r w:rsidR="00DC4635" w:rsidRPr="00843500">
        <w:t xml:space="preserve"> revokohet.</w:t>
      </w:r>
    </w:p>
    <w:p w:rsidR="00DC4635" w:rsidRPr="00843500" w:rsidRDefault="006E777D" w:rsidP="005D7603">
      <w:pPr>
        <w:pStyle w:val="Paragrafi"/>
        <w:shd w:val="clear" w:color="auto" w:fill="FFFFFF"/>
      </w:pPr>
      <w:r>
        <w:t xml:space="preserve">2. </w:t>
      </w:r>
      <w:r w:rsidR="00DC4635" w:rsidRPr="00843500">
        <w:t xml:space="preserve">Ngarkohen për zbatimin </w:t>
      </w:r>
      <w:r w:rsidR="00B512DA">
        <w:t>e këtij udhëzimi z</w:t>
      </w:r>
      <w:r w:rsidR="00DC4635" w:rsidRPr="00843500">
        <w:t>ëvendësministri që m</w:t>
      </w:r>
      <w:r w:rsidR="00B512DA">
        <w:t>bulon arsimin parauniversitar, sekretari i p</w:t>
      </w:r>
      <w:r w:rsidR="00DC4635" w:rsidRPr="00843500">
        <w:t>ërgjithshëm, Drejtoria e Edukimit Parauniversitar, Drejtoria e Shërbimeve të Përgjithshme, Agjencia Qendrore e Vlerës</w:t>
      </w:r>
      <w:r w:rsidR="006A5131">
        <w:t>imit të Arritjeve të Nxënësve, d</w:t>
      </w:r>
      <w:r w:rsidR="00BA040B">
        <w:t>rejtoritë arsimore rajonale dhe zyrat a</w:t>
      </w:r>
      <w:r w:rsidR="00DC4635" w:rsidRPr="00843500">
        <w:t>rsimore.</w:t>
      </w:r>
    </w:p>
    <w:p w:rsidR="00DC4635" w:rsidRPr="00843500" w:rsidRDefault="00BA040B" w:rsidP="005D7603">
      <w:pPr>
        <w:pStyle w:val="Paragrafi"/>
      </w:pPr>
      <w:r>
        <w:t>Ky u</w:t>
      </w:r>
      <w:r w:rsidR="00DC4635" w:rsidRPr="00843500">
        <w:t>dhëzim hyn në</w:t>
      </w:r>
      <w:r w:rsidR="00844DA4">
        <w:t xml:space="preserve"> fuqi menjëherë dhe botohet në Fletoren Zyrtare.</w:t>
      </w:r>
    </w:p>
    <w:p w:rsidR="00DC4635" w:rsidRPr="00843500" w:rsidRDefault="00DC4635" w:rsidP="005D7603">
      <w:pPr>
        <w:pStyle w:val="Paragrafi"/>
      </w:pPr>
    </w:p>
    <w:p w:rsidR="00DC4635" w:rsidRPr="00843500" w:rsidRDefault="00DC4635" w:rsidP="005D7603">
      <w:pPr>
        <w:pStyle w:val="Autoriteti"/>
        <w:keepNext w:val="0"/>
      </w:pPr>
      <w:r w:rsidRPr="00843500">
        <w:t>Ministri i Arsimit dhe Shkencës</w:t>
      </w:r>
    </w:p>
    <w:p w:rsidR="00DC4635" w:rsidRPr="00843500" w:rsidRDefault="00DC4635" w:rsidP="005D7603">
      <w:pPr>
        <w:pStyle w:val="AutoritetiEmer"/>
      </w:pPr>
      <w:r w:rsidRPr="00843500">
        <w:t>Myqerem Tafaj</w:t>
      </w:r>
    </w:p>
    <w:p w:rsidR="00DC4635" w:rsidRPr="00843500" w:rsidRDefault="00DC4635" w:rsidP="005D7603">
      <w:pPr>
        <w:pStyle w:val="Paragrafi"/>
      </w:pPr>
    </w:p>
    <w:p w:rsidR="00DC4635" w:rsidRPr="00843500" w:rsidRDefault="00DC4635" w:rsidP="005D7603">
      <w:pPr>
        <w:pStyle w:val="Paragrafi"/>
        <w:ind w:firstLine="0"/>
      </w:pPr>
    </w:p>
    <w:p w:rsidR="00262389" w:rsidRDefault="00262389" w:rsidP="005D7603">
      <w:pPr>
        <w:pStyle w:val="Akti"/>
        <w:keepNext w:val="0"/>
      </w:pPr>
    </w:p>
    <w:p w:rsidR="00DC4635" w:rsidRPr="00843500" w:rsidRDefault="00DC4635" w:rsidP="005D7603">
      <w:pPr>
        <w:pStyle w:val="Akti"/>
        <w:keepNext w:val="0"/>
      </w:pPr>
      <w:r w:rsidRPr="00843500">
        <w:t>UDHËZIM</w:t>
      </w:r>
    </w:p>
    <w:p w:rsidR="00DC4635" w:rsidRPr="00843500" w:rsidRDefault="00DC4635" w:rsidP="005D7603">
      <w:pPr>
        <w:pStyle w:val="NumriData"/>
        <w:keepNext w:val="0"/>
      </w:pPr>
      <w:r>
        <w:t>Nr.</w:t>
      </w:r>
      <w:r w:rsidRPr="00843500">
        <w:t>8</w:t>
      </w:r>
      <w:r w:rsidR="00D44210">
        <w:t>,</w:t>
      </w:r>
      <w:r w:rsidR="004F0626">
        <w:t xml:space="preserve"> datë 25.</w:t>
      </w:r>
      <w:r w:rsidRPr="00843500">
        <w:t>2.2010</w:t>
      </w:r>
    </w:p>
    <w:p w:rsidR="00DC4635" w:rsidRPr="00FF1FA6" w:rsidRDefault="00DC4635" w:rsidP="005D7603">
      <w:pPr>
        <w:pStyle w:val="Paragrafi"/>
        <w:ind w:firstLine="0"/>
        <w:rPr>
          <w:sz w:val="16"/>
        </w:rPr>
      </w:pPr>
    </w:p>
    <w:p w:rsidR="00DC4635" w:rsidRPr="00843500" w:rsidRDefault="00DC4635" w:rsidP="005D7603">
      <w:pPr>
        <w:pStyle w:val="Titulli"/>
        <w:keepNext w:val="0"/>
      </w:pPr>
      <w:r w:rsidRPr="00843500">
        <w:t>PËR  PËRFUNDIMIN  E VITIT SHKOLLOR  2009-2010 DHE</w:t>
      </w:r>
      <w:r>
        <w:t xml:space="preserve"> </w:t>
      </w:r>
      <w:r w:rsidRPr="00843500">
        <w:t>PËR ZHVILLIMIN  E  PROVIMEVE PËRFUNDIMTARE DHE PROVIMEVE TË MATURËS  SHTETËRORE, NË  SISTEMIN  E ARSIMIT PARAUNIVERSITAR</w:t>
      </w:r>
    </w:p>
    <w:p w:rsidR="00DC4635" w:rsidRPr="00FF1FA6" w:rsidRDefault="00DC4635" w:rsidP="005D7603">
      <w:pPr>
        <w:pStyle w:val="Paragrafi"/>
        <w:ind w:firstLine="0"/>
        <w:rPr>
          <w:sz w:val="16"/>
        </w:rPr>
      </w:pPr>
    </w:p>
    <w:p w:rsidR="00DC4635" w:rsidRPr="00843500" w:rsidRDefault="00DC4635" w:rsidP="005D7603">
      <w:pPr>
        <w:pStyle w:val="Paragrafi"/>
      </w:pPr>
      <w:r w:rsidRPr="00843500">
        <w:t xml:space="preserve">Në bazë të nenit 102 të Kushtetutës, të ligjit </w:t>
      </w:r>
      <w:r w:rsidR="00083196">
        <w:t>nr.</w:t>
      </w:r>
      <w:r w:rsidR="00844F6B">
        <w:t>7952, datë 21.</w:t>
      </w:r>
      <w:r w:rsidR="00333041">
        <w:t>6.1995 “Për sistemin arsimor p</w:t>
      </w:r>
      <w:r w:rsidR="00285433">
        <w:t>arauniversitar”</w:t>
      </w:r>
      <w:r w:rsidR="004F0626">
        <w:t>,</w:t>
      </w:r>
      <w:r w:rsidR="00285433">
        <w:t xml:space="preserve"> të</w:t>
      </w:r>
      <w:r w:rsidR="00191FAD">
        <w:t xml:space="preserve"> ndryshuar dhe të v</w:t>
      </w:r>
      <w:r w:rsidRPr="00843500">
        <w:t>endimit</w:t>
      </w:r>
      <w:r w:rsidR="00191FAD">
        <w:t xml:space="preserve"> të Këshillit të Ministrave nr.</w:t>
      </w:r>
      <w:r w:rsidRPr="00843500">
        <w:t>78</w:t>
      </w:r>
      <w:r w:rsidR="00426562">
        <w:t>,</w:t>
      </w:r>
      <w:r w:rsidR="009A4FFC">
        <w:t xml:space="preserve"> datë 8.</w:t>
      </w:r>
      <w:r w:rsidRPr="00843500">
        <w:t>2.2006 “Për krijimin e Maturës Shtetërore dhe pra</w:t>
      </w:r>
      <w:r w:rsidR="00191FAD">
        <w:t>nimet në shkollat e larta”</w:t>
      </w:r>
      <w:r w:rsidR="00A15B02">
        <w:t>,</w:t>
      </w:r>
      <w:r w:rsidR="00191FAD">
        <w:t xml:space="preserve"> të</w:t>
      </w:r>
      <w:r w:rsidRPr="00843500">
        <w:t xml:space="preserve"> ndryshuar,</w:t>
      </w:r>
    </w:p>
    <w:p w:rsidR="00DC4635" w:rsidRPr="00FF1FA6" w:rsidRDefault="00DC4635" w:rsidP="005D7603">
      <w:pPr>
        <w:pStyle w:val="Paragrafi"/>
        <w:rPr>
          <w:sz w:val="16"/>
        </w:rPr>
      </w:pPr>
    </w:p>
    <w:p w:rsidR="00DC4635" w:rsidRPr="00843500" w:rsidRDefault="00DC4635" w:rsidP="005D7603">
      <w:pPr>
        <w:pStyle w:val="VENDOSI"/>
        <w:keepNext w:val="0"/>
      </w:pPr>
      <w:r>
        <w:t>UDHËZO</w:t>
      </w:r>
      <w:r w:rsidRPr="00843500">
        <w:t>J:</w:t>
      </w:r>
    </w:p>
    <w:p w:rsidR="00DC4635" w:rsidRPr="00FF1FA6" w:rsidRDefault="00DC4635" w:rsidP="005D7603">
      <w:pPr>
        <w:pStyle w:val="Paragrafi"/>
        <w:rPr>
          <w:sz w:val="16"/>
        </w:rPr>
      </w:pPr>
    </w:p>
    <w:p w:rsidR="00DC4635" w:rsidRPr="00843500" w:rsidRDefault="00DC4635" w:rsidP="005D7603">
      <w:pPr>
        <w:pStyle w:val="KreuTitull"/>
        <w:keepNext w:val="0"/>
      </w:pPr>
      <w:r w:rsidRPr="00843500">
        <w:t>KREU I</w:t>
      </w:r>
    </w:p>
    <w:p w:rsidR="00DC4635" w:rsidRDefault="00DC4635" w:rsidP="005D7603">
      <w:pPr>
        <w:pStyle w:val="KreuTitull"/>
        <w:keepNext w:val="0"/>
      </w:pPr>
      <w:r w:rsidRPr="00843500">
        <w:t>PËRFUNDIMI I VITEVE TË FUNDIT TË SHKOLLAVE TË MESME DHE PERIUDHA E ZHVILLIMIT TË PROVIMEVE TË MATURËS SHTETËRORE PËR SESIONIN E PARË</w:t>
      </w:r>
    </w:p>
    <w:p w:rsidR="00DC4635" w:rsidRPr="00843500" w:rsidRDefault="00DC4635" w:rsidP="005D7603">
      <w:pPr>
        <w:pStyle w:val="Paragrafi"/>
      </w:pPr>
    </w:p>
    <w:p w:rsidR="00DC4635" w:rsidRDefault="00A15B02" w:rsidP="005D7603">
      <w:pPr>
        <w:pStyle w:val="Paragrafi"/>
      </w:pPr>
      <w:r>
        <w:t xml:space="preserve">1. </w:t>
      </w:r>
      <w:r w:rsidR="00DC4635" w:rsidRPr="00843500">
        <w:t>Viti shkollor për arsim</w:t>
      </w:r>
      <w:r w:rsidR="000B5214">
        <w:t>in e mesëm të përfundojë sipas u</w:t>
      </w:r>
      <w:r w:rsidR="00DC4635" w:rsidRPr="00843500">
        <w:t xml:space="preserve">dhëzimit </w:t>
      </w:r>
      <w:r>
        <w:t>nr.31, datë 31.</w:t>
      </w:r>
      <w:r w:rsidR="000B5214">
        <w:t>8. 2009</w:t>
      </w:r>
      <w:r w:rsidR="00DC4635" w:rsidRPr="00843500">
        <w:t xml:space="preserve"> të Ministrisë së Arsimit dhe Shkencës “Për zbatimin e planeve, programeve dhe teksteve mësimore të arsimit parauniversitar në vitin shkollor 2009 - 2010”, me përjashtim të viteve të fundi</w:t>
      </w:r>
      <w:r w:rsidR="000B5214">
        <w:t>t të shkollave të mesme 4 dhe 5-</w:t>
      </w:r>
      <w:r w:rsidR="00DC4635" w:rsidRPr="00843500">
        <w:t>vjeçare.</w:t>
      </w:r>
    </w:p>
    <w:p w:rsidR="00592309" w:rsidRPr="00843500" w:rsidRDefault="00592309" w:rsidP="005D7603">
      <w:pPr>
        <w:pStyle w:val="Paragrafi"/>
      </w:pPr>
    </w:p>
    <w:p w:rsidR="00DC4635" w:rsidRPr="00843500" w:rsidRDefault="00A15B02" w:rsidP="005D7603">
      <w:pPr>
        <w:pStyle w:val="Paragrafi"/>
      </w:pPr>
      <w:r>
        <w:t xml:space="preserve">2. </w:t>
      </w:r>
      <w:r w:rsidR="00DC4635" w:rsidRPr="00843500">
        <w:t>Për maturat dhe vitet e fundit të shkollave të mesme 4 dhe 5-vjeçare, viti shkollor 2009-2010 të përfundojë më 21 maj 2010.</w:t>
      </w:r>
    </w:p>
    <w:p w:rsidR="00DC4635" w:rsidRPr="00843500" w:rsidRDefault="00A15B02" w:rsidP="005D7603">
      <w:pPr>
        <w:pStyle w:val="Paragrafi"/>
      </w:pPr>
      <w:r>
        <w:t xml:space="preserve">3. </w:t>
      </w:r>
      <w:r w:rsidR="00DC4635" w:rsidRPr="00843500">
        <w:t>Lëndët dhe datat e provimeve të Maturës Shtetërore në sesionin e parë janë:</w:t>
      </w:r>
    </w:p>
    <w:p w:rsidR="00DC4635" w:rsidRPr="00843500" w:rsidRDefault="00A15B02" w:rsidP="005D7603">
      <w:pPr>
        <w:pStyle w:val="Paragrafi"/>
      </w:pPr>
      <w:r>
        <w:t xml:space="preserve">a) </w:t>
      </w:r>
      <w:r w:rsidR="000B5214">
        <w:t>Gjuhë shqipe dhe l</w:t>
      </w:r>
      <w:r w:rsidR="00DC4635" w:rsidRPr="00843500">
        <w:t>et</w:t>
      </w:r>
      <w:r>
        <w:t>ërsi</w:t>
      </w:r>
      <w:r>
        <w:tab/>
        <w:t xml:space="preserve">                        </w:t>
      </w:r>
      <w:r>
        <w:tab/>
      </w:r>
      <w:r>
        <w:tab/>
      </w:r>
      <w:r w:rsidR="00DC4635" w:rsidRPr="00843500">
        <w:t>1 qershor 2010</w:t>
      </w:r>
      <w:r w:rsidR="005D7603">
        <w:t>;</w:t>
      </w:r>
    </w:p>
    <w:p w:rsidR="00DC4635" w:rsidRPr="00843500" w:rsidRDefault="00A15B02" w:rsidP="005D7603">
      <w:pPr>
        <w:pStyle w:val="Paragrafi"/>
      </w:pPr>
      <w:r>
        <w:t xml:space="preserve">b) </w:t>
      </w:r>
      <w:r w:rsidR="00DC4635" w:rsidRPr="00843500">
        <w:t xml:space="preserve">Matematikë                                                         </w:t>
      </w:r>
      <w:r w:rsidR="00DC4635" w:rsidRPr="00843500">
        <w:tab/>
      </w:r>
      <w:r w:rsidR="00DC4635" w:rsidRPr="00843500">
        <w:tab/>
        <w:t>15 qershor 2010</w:t>
      </w:r>
      <w:r w:rsidR="005D7603">
        <w:t>;</w:t>
      </w:r>
    </w:p>
    <w:p w:rsidR="00DC4635" w:rsidRPr="00843500" w:rsidRDefault="00A15B02" w:rsidP="005D7603">
      <w:pPr>
        <w:pStyle w:val="Paragrafi"/>
      </w:pPr>
      <w:r>
        <w:t xml:space="preserve">c) </w:t>
      </w:r>
      <w:r w:rsidR="000B5214">
        <w:t>Provimet me z</w:t>
      </w:r>
      <w:r w:rsidR="00DC4635" w:rsidRPr="00843500">
        <w:t>gjedhje (Z1 dhe Z2)</w:t>
      </w:r>
      <w:r w:rsidR="00DC4635" w:rsidRPr="00843500">
        <w:tab/>
      </w:r>
      <w:r w:rsidR="00DC4635" w:rsidRPr="00843500">
        <w:tab/>
      </w:r>
      <w:r w:rsidR="00DC4635" w:rsidRPr="00843500">
        <w:tab/>
      </w:r>
      <w:r w:rsidR="00844DA4">
        <w:tab/>
      </w:r>
      <w:r w:rsidR="00DC4635" w:rsidRPr="00843500">
        <w:t>30 qershor 2010</w:t>
      </w:r>
      <w:r w:rsidR="000B5214">
        <w:t>.</w:t>
      </w:r>
      <w:r>
        <w:tab/>
      </w:r>
      <w:r>
        <w:tab/>
        <w:t xml:space="preserve">4. </w:t>
      </w:r>
      <w:r w:rsidR="000B5214">
        <w:t>Periudha e provimeve p</w:t>
      </w:r>
      <w:r w:rsidR="00DC4635" w:rsidRPr="00843500">
        <w:t>ërfundimtare në shkollat profesionale 3-vjeçare dhe në nivelin e parë 3-vjeçar të shkollave profesionale 3+2- vjeçare:</w:t>
      </w:r>
      <w:r w:rsidR="00DC4635" w:rsidRPr="00843500">
        <w:tab/>
      </w:r>
      <w:r w:rsidR="006E777D">
        <w:tab/>
      </w:r>
      <w:r w:rsidR="006E777D">
        <w:tab/>
      </w:r>
      <w:r w:rsidR="00DC4635" w:rsidRPr="00843500">
        <w:t>24 – 30 maj 2010</w:t>
      </w:r>
      <w:r w:rsidR="000B5214">
        <w:t>.</w:t>
      </w:r>
    </w:p>
    <w:p w:rsidR="00DC4635" w:rsidRPr="00843500" w:rsidRDefault="00A15B02" w:rsidP="005D7603">
      <w:pPr>
        <w:pStyle w:val="Paragrafi"/>
      </w:pPr>
      <w:r>
        <w:t xml:space="preserve">5. </w:t>
      </w:r>
      <w:r w:rsidR="00DC4635" w:rsidRPr="00843500">
        <w:t>Lëndët dhe datat për sesionin e parë të provimeve të Maturës Shtetërore për disa kategori shkollash të mesme janë:</w:t>
      </w:r>
    </w:p>
    <w:p w:rsidR="00DC4635" w:rsidRPr="00843500" w:rsidRDefault="00A15B02" w:rsidP="005D7603">
      <w:pPr>
        <w:pStyle w:val="Paragrafi"/>
      </w:pPr>
      <w:r>
        <w:t xml:space="preserve">a) </w:t>
      </w:r>
      <w:r w:rsidR="000B5214">
        <w:t>Në shkollat e mesme p</w:t>
      </w:r>
      <w:r w:rsidR="00DC4635" w:rsidRPr="00843500">
        <w:t>edagogjike për minoritetin:</w:t>
      </w:r>
    </w:p>
    <w:p w:rsidR="00DC4635" w:rsidRPr="00843500" w:rsidRDefault="000B5214" w:rsidP="005D7603">
      <w:pPr>
        <w:pStyle w:val="Paragrafi"/>
      </w:pPr>
      <w:r>
        <w:t>Gjuha  dhe letërsia g</w:t>
      </w:r>
      <w:r w:rsidR="00DC4635" w:rsidRPr="00843500">
        <w:t>reke</w:t>
      </w:r>
      <w:r w:rsidR="00DC4635" w:rsidRPr="00843500">
        <w:tab/>
      </w:r>
      <w:r w:rsidR="00DC4635" w:rsidRPr="00843500">
        <w:tab/>
      </w:r>
      <w:r w:rsidR="00DC4635" w:rsidRPr="00843500">
        <w:tab/>
      </w:r>
      <w:r w:rsidR="00DC4635" w:rsidRPr="00843500">
        <w:tab/>
      </w:r>
      <w:r w:rsidR="00DC4635">
        <w:tab/>
      </w:r>
      <w:r w:rsidR="00DC4635" w:rsidRPr="00843500">
        <w:t>25 maj 2010</w:t>
      </w:r>
      <w:r>
        <w:t>;</w:t>
      </w:r>
    </w:p>
    <w:p w:rsidR="00DC4635" w:rsidRPr="00843500" w:rsidRDefault="00A15B02" w:rsidP="005D7603">
      <w:pPr>
        <w:pStyle w:val="Paragrafi"/>
      </w:pPr>
      <w:r>
        <w:t xml:space="preserve">b) </w:t>
      </w:r>
      <w:r w:rsidR="000B5214">
        <w:t>Në seksionet dygjuhëshe (p</w:t>
      </w:r>
      <w:r w:rsidR="00DC4635" w:rsidRPr="00843500">
        <w:t>rofili shoqëror dhe natyror):</w:t>
      </w:r>
    </w:p>
    <w:p w:rsidR="00DC4635" w:rsidRPr="00843500" w:rsidRDefault="000B5214" w:rsidP="005D7603">
      <w:pPr>
        <w:pStyle w:val="Paragrafi"/>
      </w:pPr>
      <w:r>
        <w:t>Gjuhë e h</w:t>
      </w:r>
      <w:r w:rsidR="00DC4635" w:rsidRPr="00843500">
        <w:t>uaj</w:t>
      </w:r>
      <w:r w:rsidR="00DC4635" w:rsidRPr="00843500">
        <w:tab/>
      </w:r>
      <w:r w:rsidR="00DC4635" w:rsidRPr="00843500">
        <w:tab/>
      </w:r>
      <w:r w:rsidR="00DC4635" w:rsidRPr="00843500">
        <w:tab/>
      </w:r>
      <w:r w:rsidR="00DC4635" w:rsidRPr="00843500">
        <w:tab/>
      </w:r>
      <w:r w:rsidR="00DC4635" w:rsidRPr="00843500">
        <w:tab/>
      </w:r>
      <w:r w:rsidR="00DC4635" w:rsidRPr="00843500">
        <w:tab/>
      </w:r>
      <w:r w:rsidR="00DC4635">
        <w:tab/>
      </w:r>
      <w:r w:rsidR="00DC4635" w:rsidRPr="00843500">
        <w:t>24 maj 2010</w:t>
      </w:r>
      <w:r>
        <w:t>;</w:t>
      </w:r>
    </w:p>
    <w:p w:rsidR="00DC4635" w:rsidRPr="00843500" w:rsidRDefault="00A15B02" w:rsidP="005D7603">
      <w:pPr>
        <w:pStyle w:val="Paragrafi"/>
      </w:pPr>
      <w:r>
        <w:t xml:space="preserve">c) </w:t>
      </w:r>
      <w:r w:rsidR="000B5214">
        <w:t>Në shkollat e mesme artistike dhe s</w:t>
      </w:r>
      <w:r w:rsidR="00DC4635" w:rsidRPr="00843500">
        <w:t>portive:</w:t>
      </w:r>
    </w:p>
    <w:p w:rsidR="00DC4635" w:rsidRPr="00843500" w:rsidRDefault="000B5214" w:rsidP="005D7603">
      <w:pPr>
        <w:pStyle w:val="Paragrafi"/>
      </w:pPr>
      <w:r>
        <w:t>Formimi teorik-praktik p</w:t>
      </w:r>
      <w:r w:rsidR="00DC4635" w:rsidRPr="00843500">
        <w:t>rofesional</w:t>
      </w:r>
      <w:r w:rsidR="00DC4635" w:rsidRPr="00843500">
        <w:tab/>
      </w:r>
      <w:r w:rsidR="00DC4635" w:rsidRPr="00843500">
        <w:tab/>
      </w:r>
      <w:r w:rsidR="00DC4635" w:rsidRPr="00843500">
        <w:tab/>
      </w:r>
      <w:r w:rsidR="00DC4635">
        <w:tab/>
      </w:r>
      <w:r w:rsidR="00DC4635" w:rsidRPr="00843500">
        <w:t>25 maj 2010</w:t>
      </w:r>
      <w:r>
        <w:t>;</w:t>
      </w:r>
    </w:p>
    <w:p w:rsidR="00DC4635" w:rsidRDefault="00A15B02" w:rsidP="005D7603">
      <w:pPr>
        <w:pStyle w:val="Paragrafi"/>
      </w:pPr>
      <w:r>
        <w:t>d)</w:t>
      </w:r>
      <w:r w:rsidRPr="00A36837">
        <w:rPr>
          <w:sz w:val="10"/>
        </w:rPr>
        <w:t xml:space="preserve"> </w:t>
      </w:r>
      <w:r w:rsidR="000B5214">
        <w:t>Në</w:t>
      </w:r>
      <w:r w:rsidR="000B5214" w:rsidRPr="00A36837">
        <w:rPr>
          <w:sz w:val="14"/>
        </w:rPr>
        <w:t xml:space="preserve"> </w:t>
      </w:r>
      <w:r w:rsidR="000B5214">
        <w:t>shkollat</w:t>
      </w:r>
      <w:r w:rsidR="000B5214" w:rsidRPr="00A36837">
        <w:rPr>
          <w:sz w:val="16"/>
        </w:rPr>
        <w:t xml:space="preserve"> </w:t>
      </w:r>
      <w:r w:rsidR="000B5214">
        <w:t>e</w:t>
      </w:r>
      <w:r w:rsidR="000B5214" w:rsidRPr="00A36837">
        <w:rPr>
          <w:sz w:val="14"/>
        </w:rPr>
        <w:t xml:space="preserve"> </w:t>
      </w:r>
      <w:r w:rsidR="000B5214">
        <w:t>mesme</w:t>
      </w:r>
      <w:r w:rsidR="000B5214" w:rsidRPr="00A36837">
        <w:rPr>
          <w:sz w:val="14"/>
        </w:rPr>
        <w:t xml:space="preserve"> </w:t>
      </w:r>
      <w:r w:rsidR="000B5214">
        <w:t>teknike</w:t>
      </w:r>
      <w:r w:rsidR="000B5214" w:rsidRPr="00A36837">
        <w:rPr>
          <w:sz w:val="12"/>
        </w:rPr>
        <w:t xml:space="preserve"> </w:t>
      </w:r>
      <w:r w:rsidR="000B5214">
        <w:t>ekonomike</w:t>
      </w:r>
      <w:r w:rsidR="000B5214" w:rsidRPr="00A36837">
        <w:rPr>
          <w:sz w:val="6"/>
        </w:rPr>
        <w:t xml:space="preserve"> </w:t>
      </w:r>
      <w:r w:rsidR="000B5214">
        <w:t>dhe</w:t>
      </w:r>
      <w:r w:rsidR="000B5214" w:rsidRPr="00A36837">
        <w:rPr>
          <w:sz w:val="8"/>
        </w:rPr>
        <w:t xml:space="preserve"> </w:t>
      </w:r>
      <w:r w:rsidR="000B5214">
        <w:t>teknike-p</w:t>
      </w:r>
      <w:r>
        <w:t>rofesionale</w:t>
      </w:r>
      <w:r w:rsidRPr="00A36837">
        <w:rPr>
          <w:sz w:val="2"/>
        </w:rPr>
        <w:t xml:space="preserve"> </w:t>
      </w:r>
      <w:r w:rsidR="00A36837">
        <w:rPr>
          <w:sz w:val="2"/>
        </w:rPr>
        <w:t xml:space="preserve">  </w:t>
      </w:r>
      <w:r>
        <w:t>5-vjeçare</w:t>
      </w:r>
      <w:r w:rsidRPr="00A36837">
        <w:rPr>
          <w:sz w:val="18"/>
        </w:rPr>
        <w:t xml:space="preserve"> </w:t>
      </w:r>
      <w:r>
        <w:t>dhe</w:t>
      </w:r>
      <w:r w:rsidRPr="00A36837">
        <w:rPr>
          <w:sz w:val="18"/>
        </w:rPr>
        <w:t xml:space="preserve"> </w:t>
      </w:r>
      <w:r>
        <w:t>3+2</w:t>
      </w:r>
      <w:r w:rsidR="00A36837">
        <w:t>-</w:t>
      </w:r>
      <w:r w:rsidR="00DC4635" w:rsidRPr="00843500">
        <w:t>vjeçare:</w:t>
      </w:r>
    </w:p>
    <w:p w:rsidR="00DA37E9" w:rsidRPr="00843500" w:rsidRDefault="00DA37E9" w:rsidP="005D7603">
      <w:pPr>
        <w:pStyle w:val="Paragrafi"/>
      </w:pPr>
    </w:p>
    <w:p w:rsidR="00DC4635" w:rsidRPr="00843500" w:rsidRDefault="000B5214" w:rsidP="005D7603">
      <w:pPr>
        <w:pStyle w:val="Paragrafi"/>
      </w:pPr>
      <w:r>
        <w:t>Formimi teorik-praktik p</w:t>
      </w:r>
      <w:r w:rsidR="00DC4635" w:rsidRPr="00843500">
        <w:t>rofesional</w:t>
      </w:r>
      <w:r w:rsidR="00DC4635" w:rsidRPr="00843500">
        <w:tab/>
      </w:r>
      <w:r w:rsidR="00DC4635" w:rsidRPr="00843500">
        <w:tab/>
      </w:r>
      <w:r w:rsidR="00DC4635" w:rsidRPr="00843500">
        <w:tab/>
      </w:r>
      <w:r w:rsidR="00DC4635">
        <w:tab/>
      </w:r>
      <w:r w:rsidR="00DC4635" w:rsidRPr="00843500">
        <w:t>25 maj 2010</w:t>
      </w:r>
      <w:r>
        <w:t>.</w:t>
      </w:r>
    </w:p>
    <w:p w:rsidR="00DC4635" w:rsidRPr="00843500" w:rsidRDefault="00125947" w:rsidP="005D7603">
      <w:pPr>
        <w:pStyle w:val="Paragrafi"/>
      </w:pPr>
      <w:r>
        <w:t xml:space="preserve">6. </w:t>
      </w:r>
      <w:r w:rsidR="00DC4635" w:rsidRPr="00843500">
        <w:t>Lëndët e provimeve me zgjedhje të Maturës Shtetërore janë:</w:t>
      </w:r>
    </w:p>
    <w:p w:rsidR="00DC4635" w:rsidRPr="00843500" w:rsidRDefault="00125947" w:rsidP="005D7603">
      <w:pPr>
        <w:pStyle w:val="Paragrafi"/>
      </w:pPr>
      <w:r>
        <w:t xml:space="preserve">a) </w:t>
      </w:r>
      <w:r w:rsidR="000B5214">
        <w:t xml:space="preserve"> </w:t>
      </w:r>
      <w:r w:rsidR="004C2B10">
        <w:t>f</w:t>
      </w:r>
      <w:r w:rsidR="00DC4635" w:rsidRPr="00843500">
        <w:t>izikë</w:t>
      </w:r>
      <w:r w:rsidR="000B5214">
        <w:t>,</w:t>
      </w:r>
    </w:p>
    <w:p w:rsidR="00DC4635" w:rsidRPr="00843500" w:rsidRDefault="00125947" w:rsidP="005D7603">
      <w:pPr>
        <w:pStyle w:val="Paragrafi"/>
      </w:pPr>
      <w:r>
        <w:t xml:space="preserve">b) </w:t>
      </w:r>
      <w:r w:rsidR="004C2B10">
        <w:t>k</w:t>
      </w:r>
      <w:r w:rsidR="00DC4635" w:rsidRPr="00843500">
        <w:t>imi</w:t>
      </w:r>
      <w:r w:rsidR="000B5214">
        <w:t>,</w:t>
      </w:r>
    </w:p>
    <w:p w:rsidR="00DC4635" w:rsidRPr="00843500" w:rsidRDefault="00125947" w:rsidP="005D7603">
      <w:pPr>
        <w:pStyle w:val="Paragrafi"/>
      </w:pPr>
      <w:r>
        <w:t xml:space="preserve">c) </w:t>
      </w:r>
      <w:r w:rsidR="004C2B10">
        <w:t>b</w:t>
      </w:r>
      <w:r w:rsidR="00DC4635" w:rsidRPr="00843500">
        <w:t>iologji</w:t>
      </w:r>
      <w:r w:rsidR="000B5214">
        <w:t>,</w:t>
      </w:r>
    </w:p>
    <w:p w:rsidR="00DC4635" w:rsidRPr="00843500" w:rsidRDefault="00125947" w:rsidP="005D7603">
      <w:pPr>
        <w:pStyle w:val="Paragrafi"/>
      </w:pPr>
      <w:r>
        <w:t>d)</w:t>
      </w:r>
      <w:r w:rsidR="00955C28">
        <w:t xml:space="preserve"> </w:t>
      </w:r>
      <w:r w:rsidR="004C2B10">
        <w:t>h</w:t>
      </w:r>
      <w:r w:rsidR="00DC4635" w:rsidRPr="00843500">
        <w:t>istori</w:t>
      </w:r>
      <w:r w:rsidR="000B5214">
        <w:t>,</w:t>
      </w:r>
    </w:p>
    <w:p w:rsidR="00DC4635" w:rsidRPr="00843500" w:rsidRDefault="00125947" w:rsidP="005D7603">
      <w:pPr>
        <w:pStyle w:val="Paragrafi"/>
      </w:pPr>
      <w:r>
        <w:t xml:space="preserve">e) </w:t>
      </w:r>
      <w:r w:rsidR="004C2B10">
        <w:t>g</w:t>
      </w:r>
      <w:r w:rsidR="00DC4635" w:rsidRPr="00843500">
        <w:t>jeografi</w:t>
      </w:r>
      <w:r w:rsidR="000B5214">
        <w:t>,</w:t>
      </w:r>
    </w:p>
    <w:p w:rsidR="00DC4635" w:rsidRPr="00843500" w:rsidRDefault="00125947" w:rsidP="005D7603">
      <w:pPr>
        <w:pStyle w:val="Paragrafi"/>
        <w:shd w:val="clear" w:color="auto" w:fill="FFFFFF"/>
        <w:tabs>
          <w:tab w:val="right" w:pos="9573"/>
        </w:tabs>
      </w:pPr>
      <w:r>
        <w:t xml:space="preserve">f) </w:t>
      </w:r>
      <w:r w:rsidR="004C2B10">
        <w:t>n</w:t>
      </w:r>
      <w:r w:rsidR="00DF3B54">
        <w:t>johuri për s</w:t>
      </w:r>
      <w:r w:rsidR="00DC4635" w:rsidRPr="00843500">
        <w:t>hoqërinë</w:t>
      </w:r>
      <w:r w:rsidR="000B5214">
        <w:t>,</w:t>
      </w:r>
      <w:r w:rsidR="00DC4635">
        <w:tab/>
      </w:r>
    </w:p>
    <w:p w:rsidR="00DC4635" w:rsidRPr="00843500" w:rsidRDefault="00125947" w:rsidP="005D7603">
      <w:pPr>
        <w:pStyle w:val="Paragrafi"/>
      </w:pPr>
      <w:r>
        <w:t xml:space="preserve">g) </w:t>
      </w:r>
      <w:r w:rsidR="004C2B10">
        <w:t>n</w:t>
      </w:r>
      <w:r w:rsidR="000B5214">
        <w:t>johuri për ekonominë, f</w:t>
      </w:r>
      <w:r w:rsidR="00DC4635" w:rsidRPr="00843500">
        <w:t>ilozofi</w:t>
      </w:r>
      <w:r w:rsidR="000B5214">
        <w:t>,</w:t>
      </w:r>
    </w:p>
    <w:p w:rsidR="00DC4635" w:rsidRPr="00843500" w:rsidRDefault="00125947" w:rsidP="005D7603">
      <w:pPr>
        <w:pStyle w:val="Paragrafi"/>
      </w:pPr>
      <w:r>
        <w:t xml:space="preserve">h) </w:t>
      </w:r>
      <w:r w:rsidR="004C2B10">
        <w:t>g</w:t>
      </w:r>
      <w:r w:rsidR="00DC4635" w:rsidRPr="00843500">
        <w:t>juhë angleze</w:t>
      </w:r>
      <w:r w:rsidR="000B5214">
        <w:t>,</w:t>
      </w:r>
    </w:p>
    <w:p w:rsidR="00DC4635" w:rsidRPr="00843500" w:rsidRDefault="00125947" w:rsidP="005D7603">
      <w:pPr>
        <w:pStyle w:val="Paragrafi"/>
      </w:pPr>
      <w:r>
        <w:t xml:space="preserve">i) </w:t>
      </w:r>
      <w:r w:rsidR="004C2B10">
        <w:t>g</w:t>
      </w:r>
      <w:r w:rsidR="00DC4635" w:rsidRPr="00843500">
        <w:t>juhë frënge</w:t>
      </w:r>
      <w:r w:rsidR="000B5214">
        <w:t>,</w:t>
      </w:r>
      <w:r w:rsidR="00DC4635" w:rsidRPr="00843500">
        <w:t xml:space="preserve"> </w:t>
      </w:r>
    </w:p>
    <w:p w:rsidR="00DC4635" w:rsidRPr="00843500" w:rsidRDefault="00125947" w:rsidP="005D7603">
      <w:pPr>
        <w:pStyle w:val="Paragrafi"/>
      </w:pPr>
      <w:r>
        <w:t xml:space="preserve">j) </w:t>
      </w:r>
      <w:r w:rsidR="004C2B10">
        <w:t>g</w:t>
      </w:r>
      <w:r w:rsidR="00DC4635" w:rsidRPr="00843500">
        <w:t>juhë italiane</w:t>
      </w:r>
      <w:r w:rsidR="000B5214">
        <w:t>,</w:t>
      </w:r>
      <w:r w:rsidR="00DC4635" w:rsidRPr="00843500">
        <w:t xml:space="preserve"> </w:t>
      </w:r>
    </w:p>
    <w:p w:rsidR="00DC4635" w:rsidRPr="00843500" w:rsidRDefault="00125947" w:rsidP="005D7603">
      <w:pPr>
        <w:pStyle w:val="Paragrafi"/>
      </w:pPr>
      <w:r>
        <w:t xml:space="preserve">k) </w:t>
      </w:r>
      <w:r w:rsidR="004C2B10">
        <w:t>g</w:t>
      </w:r>
      <w:r w:rsidR="00DC4635" w:rsidRPr="00843500">
        <w:t>juhë gjermane</w:t>
      </w:r>
      <w:r w:rsidR="000B5214">
        <w:t>,</w:t>
      </w:r>
    </w:p>
    <w:p w:rsidR="00DC4635" w:rsidRDefault="00125947" w:rsidP="005D7603">
      <w:pPr>
        <w:pStyle w:val="Paragrafi"/>
      </w:pPr>
      <w:r>
        <w:t xml:space="preserve">l) </w:t>
      </w:r>
      <w:r w:rsidR="004C2B10">
        <w:t>g</w:t>
      </w:r>
      <w:r w:rsidR="00DC4635" w:rsidRPr="00843500">
        <w:t>juhë spanjolle</w:t>
      </w:r>
      <w:r w:rsidR="000B5214">
        <w:t>.</w:t>
      </w:r>
    </w:p>
    <w:p w:rsidR="00DC4635" w:rsidRPr="00843500" w:rsidRDefault="00125947" w:rsidP="005D7603">
      <w:pPr>
        <w:pStyle w:val="Paragrafi"/>
      </w:pPr>
      <w:r>
        <w:t xml:space="preserve">7. </w:t>
      </w:r>
      <w:r w:rsidR="000B5214">
        <w:t>Në arsimin profesional 3-vjeçar dhe në nivelin e parë 3-</w:t>
      </w:r>
      <w:r w:rsidR="00DC4635" w:rsidRPr="00843500">
        <w:t>vje</w:t>
      </w:r>
      <w:r w:rsidR="000B5214">
        <w:t>çar të shkollave profesionale 3+</w:t>
      </w:r>
      <w:r>
        <w:t>2</w:t>
      </w:r>
      <w:r w:rsidR="00955C28">
        <w:t>-</w:t>
      </w:r>
      <w:r>
        <w:t xml:space="preserve"> </w:t>
      </w:r>
      <w:r w:rsidR="00DC4635" w:rsidRPr="00843500">
        <w:t>vjeçare provimet përfundimtare të jenë:</w:t>
      </w:r>
    </w:p>
    <w:p w:rsidR="00DC4635" w:rsidRPr="00843500" w:rsidRDefault="00125947" w:rsidP="005D7603">
      <w:pPr>
        <w:pStyle w:val="Paragrafi"/>
      </w:pPr>
      <w:r>
        <w:t xml:space="preserve">a) </w:t>
      </w:r>
      <w:r w:rsidR="00DC4635" w:rsidRPr="00843500">
        <w:t>Formimi teorik profesional</w:t>
      </w:r>
      <w:r w:rsidR="000B5214">
        <w:t>;</w:t>
      </w:r>
      <w:r w:rsidR="00DC4635" w:rsidRPr="00843500">
        <w:t xml:space="preserve"> </w:t>
      </w:r>
    </w:p>
    <w:p w:rsidR="00DC4635" w:rsidRPr="00843500" w:rsidRDefault="00125947" w:rsidP="005D7603">
      <w:pPr>
        <w:pStyle w:val="Paragrafi"/>
      </w:pPr>
      <w:r>
        <w:t xml:space="preserve">b) </w:t>
      </w:r>
      <w:r w:rsidR="00DC4635" w:rsidRPr="00843500">
        <w:t>Formimi praktik profesional</w:t>
      </w:r>
      <w:r w:rsidR="000B5214">
        <w:t>.</w:t>
      </w:r>
    </w:p>
    <w:p w:rsidR="00DC4635" w:rsidRDefault="00DC4635" w:rsidP="005D7603">
      <w:pPr>
        <w:pStyle w:val="Paragrafi"/>
      </w:pPr>
      <w:r w:rsidRPr="00843500">
        <w:t>Tezat të përgatiten nga shkollat përkatëse. Datat për provimet përfundimtare të caktohen nga drejtoritë e shkollave.</w:t>
      </w:r>
    </w:p>
    <w:p w:rsidR="00DC4635" w:rsidRPr="000D4A8F" w:rsidRDefault="00DC4635" w:rsidP="005D7603">
      <w:pPr>
        <w:pStyle w:val="Paragrafi"/>
        <w:rPr>
          <w:sz w:val="16"/>
        </w:rPr>
      </w:pPr>
    </w:p>
    <w:p w:rsidR="00DC4635" w:rsidRPr="00843500" w:rsidRDefault="00DC4635" w:rsidP="005D7603">
      <w:pPr>
        <w:pStyle w:val="KreuTitull"/>
        <w:keepNext w:val="0"/>
      </w:pPr>
      <w:r w:rsidRPr="00843500">
        <w:t>KREU II</w:t>
      </w:r>
    </w:p>
    <w:p w:rsidR="00DC4635" w:rsidRDefault="00DC4635" w:rsidP="005D7603">
      <w:pPr>
        <w:pStyle w:val="KreuTitull"/>
        <w:keepNext w:val="0"/>
      </w:pPr>
      <w:r w:rsidRPr="00843500">
        <w:t>DATAT PËR SESIONIN E DYTË TË PROVIMEVE TË LIRIMIT DHE TË  PROVIMEVE TË DETYRUARA TË MATURËS SHTETËRORE</w:t>
      </w:r>
    </w:p>
    <w:p w:rsidR="00DC4635" w:rsidRPr="00843500" w:rsidRDefault="00DC4635" w:rsidP="005D7603">
      <w:pPr>
        <w:pStyle w:val="Paragrafi"/>
      </w:pPr>
      <w:r w:rsidRPr="00843500">
        <w:t xml:space="preserve"> </w:t>
      </w:r>
    </w:p>
    <w:p w:rsidR="00DC4635" w:rsidRPr="00843500" w:rsidRDefault="00125947" w:rsidP="005D7603">
      <w:pPr>
        <w:pStyle w:val="Paragrafi"/>
      </w:pPr>
      <w:r>
        <w:t xml:space="preserve">1. </w:t>
      </w:r>
      <w:r w:rsidR="00DC4635" w:rsidRPr="00843500">
        <w:t xml:space="preserve">Datat e zhvillimit të provimeve të detyruara të Maturës Shtetërore në sesionin e dytë janë: </w:t>
      </w:r>
    </w:p>
    <w:p w:rsidR="00DC4635" w:rsidRPr="00843500" w:rsidRDefault="00125947" w:rsidP="005D7603">
      <w:pPr>
        <w:pStyle w:val="Paragrafi"/>
      </w:pPr>
      <w:r>
        <w:t xml:space="preserve">a) </w:t>
      </w:r>
      <w:r w:rsidR="000B5214">
        <w:t>Gjuhë shqipe dhe l</w:t>
      </w:r>
      <w:r w:rsidR="00DC4635" w:rsidRPr="00843500">
        <w:t>etërsi</w:t>
      </w:r>
      <w:r w:rsidR="00DC4635" w:rsidRPr="00843500">
        <w:tab/>
      </w:r>
      <w:r w:rsidR="00DC4635" w:rsidRPr="00843500">
        <w:tab/>
        <w:t xml:space="preserve">                                   </w:t>
      </w:r>
      <w:r w:rsidR="00FC12D7">
        <w:t xml:space="preserve">    </w:t>
      </w:r>
      <w:r w:rsidR="00DC4635" w:rsidRPr="00843500">
        <w:t>8 tetor 2010</w:t>
      </w:r>
      <w:r w:rsidR="000B5214">
        <w:t>;</w:t>
      </w:r>
    </w:p>
    <w:p w:rsidR="00DC4635" w:rsidRPr="00843500" w:rsidRDefault="00125947" w:rsidP="005D7603">
      <w:pPr>
        <w:pStyle w:val="Paragrafi"/>
      </w:pPr>
      <w:r>
        <w:t xml:space="preserve">b) </w:t>
      </w:r>
      <w:r w:rsidR="00DC4635" w:rsidRPr="00843500">
        <w:t xml:space="preserve">Matematikë                          </w:t>
      </w:r>
      <w:r w:rsidR="00FC12D7">
        <w:t xml:space="preserve">                  </w:t>
      </w:r>
      <w:r w:rsidR="00FC12D7">
        <w:tab/>
      </w:r>
      <w:r w:rsidR="00FC12D7">
        <w:tab/>
        <w:t xml:space="preserve"> </w:t>
      </w:r>
      <w:r w:rsidR="00FC12D7">
        <w:tab/>
        <w:t xml:space="preserve">      </w:t>
      </w:r>
      <w:r w:rsidR="00DC4635" w:rsidRPr="00843500">
        <w:t>15 tetor 2010</w:t>
      </w:r>
      <w:r w:rsidR="000B5214">
        <w:t>.</w:t>
      </w:r>
    </w:p>
    <w:p w:rsidR="00DC4635" w:rsidRDefault="00125947" w:rsidP="005D7603">
      <w:pPr>
        <w:pStyle w:val="Paragrafi"/>
      </w:pPr>
      <w:r>
        <w:t xml:space="preserve">2. </w:t>
      </w:r>
      <w:r w:rsidR="00DC4635" w:rsidRPr="00843500">
        <w:t>Nxënësit e klasave të katërta të gjimnazeve dhe të shkollave social-kulturore, të klasave të pesta të shkollave teknike, të klasave të treta të shkollave profesionale (me kohë të plotë) dhe të klasave të pesta të gjimnazeve me kohë të shkurtuar, që kanë mbetur në klasë në një apo dy lëndë, me përfundime (nota) vjetore jokaluese, kanë të drejtë t’i japin ato provime klase në muajin shtator 2010, sipas një grafiku të veçantë të hartuar nga shkolla. Kur nxënësi vlerësohet kalues në provimet e klasës, ka të drejtë të pranohet në sesionin II të Maturës Shtetërore</w:t>
      </w:r>
      <w:r w:rsidR="00F10EED">
        <w:t>,</w:t>
      </w:r>
      <w:r w:rsidR="00DC4635" w:rsidRPr="00843500">
        <w:t xml:space="preserve"> </w:t>
      </w:r>
      <w:r w:rsidR="00240B7F">
        <w:t>të</w:t>
      </w:r>
      <w:r w:rsidR="00240B7F" w:rsidRPr="00843500">
        <w:t xml:space="preserve"> </w:t>
      </w:r>
      <w:r w:rsidR="00DC4635" w:rsidRPr="00843500">
        <w:t xml:space="preserve">po atij viti shkollor. </w:t>
      </w:r>
    </w:p>
    <w:p w:rsidR="0051671B" w:rsidRPr="00843500" w:rsidRDefault="0051671B" w:rsidP="005D7603">
      <w:pPr>
        <w:pStyle w:val="Paragrafi"/>
      </w:pPr>
    </w:p>
    <w:p w:rsidR="00DC4635" w:rsidRPr="00843500" w:rsidRDefault="00DC4635" w:rsidP="005D7603">
      <w:pPr>
        <w:pStyle w:val="KreuTitull"/>
        <w:keepNext w:val="0"/>
      </w:pPr>
      <w:r w:rsidRPr="00843500">
        <w:t>KREU III</w:t>
      </w:r>
    </w:p>
    <w:p w:rsidR="00DC4635" w:rsidRPr="00843500" w:rsidRDefault="00DC4635" w:rsidP="005D7603">
      <w:pPr>
        <w:pStyle w:val="KreuTitull"/>
        <w:keepNext w:val="0"/>
      </w:pPr>
      <w:r w:rsidRPr="00843500">
        <w:t>MASA PËR MBARËVAJTJEN E PROVIMEVE</w:t>
      </w:r>
    </w:p>
    <w:p w:rsidR="00DC4635" w:rsidRPr="00CA27EF" w:rsidRDefault="00DC4635" w:rsidP="005D7603">
      <w:pPr>
        <w:pStyle w:val="Paragrafi"/>
        <w:rPr>
          <w:sz w:val="14"/>
        </w:rPr>
      </w:pPr>
    </w:p>
    <w:p w:rsidR="00DC4635" w:rsidRPr="00843500" w:rsidRDefault="00A742C5" w:rsidP="005D7603">
      <w:pPr>
        <w:pStyle w:val="Paragrafi"/>
      </w:pPr>
      <w:r>
        <w:t xml:space="preserve">1. </w:t>
      </w:r>
      <w:r w:rsidR="00DC4635" w:rsidRPr="00843500">
        <w:t>Viti mësimor 2009-2010, për vitin e</w:t>
      </w:r>
      <w:r w:rsidR="00074F0D">
        <w:t xml:space="preserve"> fundit të shkollave të mesme 4-</w:t>
      </w:r>
      <w:r w:rsidR="00DC4635" w:rsidRPr="00843500">
        <w:t>5 vjeçare</w:t>
      </w:r>
      <w:r w:rsidR="00074F0D">
        <w:t>,</w:t>
      </w:r>
      <w:r w:rsidR="00DC4635" w:rsidRPr="00843500">
        <w:t xml:space="preserve"> të mbyllet në datën 21 maj 2010 dhe të llogaritet me 32 javë mësimore. </w:t>
      </w:r>
    </w:p>
    <w:p w:rsidR="00DC4635" w:rsidRPr="00843500" w:rsidRDefault="00A742C5" w:rsidP="005D7603">
      <w:pPr>
        <w:pStyle w:val="Paragrafi"/>
      </w:pPr>
      <w:r>
        <w:t xml:space="preserve">2. </w:t>
      </w:r>
      <w:r w:rsidR="00DC4635" w:rsidRPr="00843500">
        <w:t>Çdo DAR/ZA të dërgojë brenda datës 21 maj 2010 në AVA emrat e nxënësve të klasifikuar mbetës në përfundim të vitit të fundit (të katërt ose të pestë), të shkollave të mesme, me qëllim që të hiqen nga lista e provimeve të detyruara të Maturës Shtetërore.</w:t>
      </w:r>
    </w:p>
    <w:p w:rsidR="00DC4635" w:rsidRPr="00843500" w:rsidRDefault="00A742C5" w:rsidP="005D7603">
      <w:pPr>
        <w:pStyle w:val="Paragrafi"/>
      </w:pPr>
      <w:r>
        <w:t xml:space="preserve">3. </w:t>
      </w:r>
      <w:r w:rsidR="00DC4635" w:rsidRPr="00843500">
        <w:t>Për provimet e Maturë</w:t>
      </w:r>
      <w:r>
        <w:t>s Shtetërore të veprohet sipas r</w:t>
      </w:r>
      <w:r w:rsidR="00DC4635" w:rsidRPr="00843500">
        <w:t>regullores së Matu</w:t>
      </w:r>
      <w:r w:rsidR="00A3774B">
        <w:t>rës Shtetërore, të miratuar me u</w:t>
      </w:r>
      <w:r w:rsidR="00DC4635" w:rsidRPr="00843500">
        <w:t>rdhrin e Ministrit të Arsimit dhe Shkencës nr</w:t>
      </w:r>
      <w:r w:rsidR="00952B9C">
        <w:t>.</w:t>
      </w:r>
      <w:r w:rsidR="00DC4635" w:rsidRPr="00843500">
        <w:t>103, datë 1</w:t>
      </w:r>
      <w:r w:rsidR="00844F6B">
        <w:t>7.</w:t>
      </w:r>
      <w:r>
        <w:t>2.2010 “Për miratimin e r</w:t>
      </w:r>
      <w:r w:rsidR="00DC4635" w:rsidRPr="00843500">
        <w:t>regullores së Maturës Shtetërore 2010”.</w:t>
      </w:r>
    </w:p>
    <w:p w:rsidR="00DC4635" w:rsidRPr="00843500" w:rsidRDefault="00B92408" w:rsidP="005D7603">
      <w:pPr>
        <w:pStyle w:val="Paragrafi"/>
      </w:pPr>
      <w:r>
        <w:t xml:space="preserve">4. </w:t>
      </w:r>
      <w:r w:rsidR="00DC4635" w:rsidRPr="00843500">
        <w:t xml:space="preserve">Të gjitha testet e provimeve me shkrim, për të dy sesionet, të hartohen në AVA dhe të shpërndahen prej saj. </w:t>
      </w:r>
    </w:p>
    <w:p w:rsidR="00DC4635" w:rsidRPr="00843500" w:rsidRDefault="00B92408" w:rsidP="005D7603">
      <w:pPr>
        <w:pStyle w:val="Paragrafi"/>
      </w:pPr>
      <w:r>
        <w:t xml:space="preserve">5. </w:t>
      </w:r>
      <w:r w:rsidR="00DC4635" w:rsidRPr="00843500">
        <w:t>Në institucionet arsimore private, provimet e Maturës Shtetërore të zhvillohen në të njëjtat data dhe me të njëjtat teste, si dhe në institucionet ekuivalente publike.</w:t>
      </w:r>
    </w:p>
    <w:p w:rsidR="00DC4635" w:rsidRPr="00843500" w:rsidRDefault="00B92408" w:rsidP="005D7603">
      <w:pPr>
        <w:pStyle w:val="Paragrafi"/>
      </w:pPr>
      <w:r>
        <w:t xml:space="preserve">6. </w:t>
      </w:r>
      <w:r w:rsidR="00DC4635" w:rsidRPr="00843500">
        <w:t>Për shkollën e mesme pedagogjike për</w:t>
      </w:r>
      <w:r w:rsidR="00A3774B">
        <w:t xml:space="preserve"> minoritetin grek për provimin </w:t>
      </w:r>
      <w:r w:rsidR="00456273">
        <w:t>“G</w:t>
      </w:r>
      <w:r w:rsidR="00A3774B">
        <w:t>juha dhe l</w:t>
      </w:r>
      <w:r w:rsidR="00DC4635" w:rsidRPr="00843500">
        <w:t>etërsia greke</w:t>
      </w:r>
      <w:r w:rsidR="007A2037">
        <w:t>”,</w:t>
      </w:r>
      <w:r w:rsidR="00DC4635" w:rsidRPr="00843500">
        <w:t xml:space="preserve"> të përgatitet tezë e veçantë nga DAR</w:t>
      </w:r>
      <w:r>
        <w:t>,</w:t>
      </w:r>
      <w:r w:rsidR="00DC4635" w:rsidRPr="00843500">
        <w:t xml:space="preserve"> Gjirokastër. </w:t>
      </w:r>
    </w:p>
    <w:p w:rsidR="00DC4635" w:rsidRPr="00843500" w:rsidRDefault="00B92408" w:rsidP="005D7603">
      <w:pPr>
        <w:pStyle w:val="Paragrafi"/>
      </w:pPr>
      <w:r>
        <w:t xml:space="preserve">7. </w:t>
      </w:r>
      <w:r w:rsidR="00DC4635" w:rsidRPr="00843500">
        <w:t xml:space="preserve">Tërheqja e testeve të provimeve me shkrim të Maturës </w:t>
      </w:r>
      <w:r w:rsidR="00283AFB">
        <w:t>Shtetërore të bëhet në bazë të r</w:t>
      </w:r>
      <w:r w:rsidR="00DC4635" w:rsidRPr="00843500">
        <w:t>regullores së Matu</w:t>
      </w:r>
      <w:r w:rsidR="00A3774B">
        <w:t>rës Shtetërore, të miratuar me u</w:t>
      </w:r>
      <w:r w:rsidR="00DC4635" w:rsidRPr="00843500">
        <w:t>rdhrin e Ministrit të Arsimi</w:t>
      </w:r>
      <w:r w:rsidR="00844DA4">
        <w:t>t dhe Shkencës nr</w:t>
      </w:r>
      <w:r w:rsidR="00A3774B">
        <w:t>.</w:t>
      </w:r>
      <w:r w:rsidR="00844DA4">
        <w:t xml:space="preserve"> 103, datë 17.</w:t>
      </w:r>
      <w:r w:rsidR="00A3774B">
        <w:t>2.2010 “Për miratimin e r</w:t>
      </w:r>
      <w:r w:rsidR="00DC4635" w:rsidRPr="00843500">
        <w:t>regullores së Maturës Shtetërore 2010”.</w:t>
      </w:r>
    </w:p>
    <w:p w:rsidR="00DC4635" w:rsidRPr="00843500" w:rsidRDefault="00435AFF" w:rsidP="005D7603">
      <w:pPr>
        <w:pStyle w:val="Paragrafi"/>
      </w:pPr>
      <w:r>
        <w:t xml:space="preserve">8. </w:t>
      </w:r>
      <w:r w:rsidR="00DC4635" w:rsidRPr="00843500">
        <w:t xml:space="preserve">Për ndjekjen e provimeve përfundimtare në shkollat profesionale 3-vjeçare, DAR/ZA të angazhojë specialistët përkatës sipas profileve. </w:t>
      </w:r>
    </w:p>
    <w:p w:rsidR="00DC4635" w:rsidRPr="00CA27EF" w:rsidRDefault="00DC4635" w:rsidP="005D7603">
      <w:pPr>
        <w:pStyle w:val="Paragrafi"/>
        <w:rPr>
          <w:sz w:val="16"/>
        </w:rPr>
      </w:pPr>
    </w:p>
    <w:p w:rsidR="00DC4635" w:rsidRPr="00843500" w:rsidRDefault="00DC4635" w:rsidP="005D7603">
      <w:pPr>
        <w:pStyle w:val="KreuTitull"/>
        <w:keepNext w:val="0"/>
      </w:pPr>
      <w:r w:rsidRPr="00843500">
        <w:t>KREU IV</w:t>
      </w:r>
    </w:p>
    <w:p w:rsidR="00DC4635" w:rsidRPr="00843500" w:rsidRDefault="00DC4635" w:rsidP="005D7603">
      <w:pPr>
        <w:pStyle w:val="KreuTitull"/>
        <w:keepNext w:val="0"/>
      </w:pPr>
      <w:r w:rsidRPr="00843500">
        <w:t>DISPOZITA TË FUNDIT</w:t>
      </w:r>
    </w:p>
    <w:p w:rsidR="00DC4635" w:rsidRPr="00CA27EF" w:rsidRDefault="00DC4635" w:rsidP="005D7603">
      <w:pPr>
        <w:pStyle w:val="Paragrafi"/>
        <w:rPr>
          <w:sz w:val="14"/>
        </w:rPr>
      </w:pPr>
    </w:p>
    <w:p w:rsidR="00DC4635" w:rsidRPr="00843500" w:rsidRDefault="00435AFF" w:rsidP="005D7603">
      <w:pPr>
        <w:pStyle w:val="Paragrafi"/>
        <w:shd w:val="clear" w:color="auto" w:fill="FFFFFF"/>
      </w:pPr>
      <w:r>
        <w:t xml:space="preserve">1. </w:t>
      </w:r>
      <w:r w:rsidR="00355578">
        <w:t>Udhëzimi nr.31, datë 31.8.</w:t>
      </w:r>
      <w:r w:rsidR="00A3774B">
        <w:t>2009</w:t>
      </w:r>
      <w:r w:rsidR="00DC4635" w:rsidRPr="00843500">
        <w:t xml:space="preserve"> i Ministrisë së Arsimit dhe Shkencës “Për zbatimin e planeve, programeve dhe teksteve mësimore të arsimit parauniversitar në vitin shkollor 2009-2010”, në lidhje me përfundimin e vitit shkollor 2009-2010, për vitet e fundit t</w:t>
      </w:r>
      <w:r>
        <w:t xml:space="preserve">ë  shkollave të mesme 4 dhe </w:t>
      </w:r>
      <w:r w:rsidR="009A01F0">
        <w:t>5-</w:t>
      </w:r>
      <w:r w:rsidR="00DC4635" w:rsidRPr="00843500">
        <w:t>vjeçare dhe në lidhje me zhvillimin e provimeve të Maturës Shtetërore dhe provimeve përfundimtare për sesionin e parë</w:t>
      </w:r>
      <w:r w:rsidR="007A2037">
        <w:t>,</w:t>
      </w:r>
      <w:r w:rsidR="00DC4635" w:rsidRPr="00843500">
        <w:t xml:space="preserve"> revokohet.</w:t>
      </w:r>
    </w:p>
    <w:p w:rsidR="00DC4635" w:rsidRPr="00843500" w:rsidRDefault="00240B7F" w:rsidP="005D7603">
      <w:pPr>
        <w:pStyle w:val="Paragrafi"/>
      </w:pPr>
      <w:r>
        <w:t xml:space="preserve">2. </w:t>
      </w:r>
      <w:r w:rsidR="00DC4635" w:rsidRPr="00843500">
        <w:t>Ngarkohen</w:t>
      </w:r>
      <w:r w:rsidR="00435AFF">
        <w:t xml:space="preserve"> për zbatimin e këtij udhëzimi z</w:t>
      </w:r>
      <w:r w:rsidR="00DC4635" w:rsidRPr="00843500">
        <w:t>ëvendësministri që m</w:t>
      </w:r>
      <w:r w:rsidR="00435AFF">
        <w:t>bulon arsimin parauniversi</w:t>
      </w:r>
      <w:r w:rsidR="007A2037">
        <w:t>tar, sekretari i përgjithshëm, D</w:t>
      </w:r>
      <w:r w:rsidR="00DC4635" w:rsidRPr="00843500">
        <w:t>rejtoria e</w:t>
      </w:r>
      <w:r w:rsidR="00DA263D">
        <w:t xml:space="preserve"> </w:t>
      </w:r>
      <w:r w:rsidR="007A2037">
        <w:t>Edukimit Parauniversitar, Drejtoria e Shërbimeve të Përgjithshme, Agjencia Qendrore e Vlerësimit të Arritjeve të N</w:t>
      </w:r>
      <w:r w:rsidR="00435AFF">
        <w:t>xënësve, drejtoritë arsimore rajonale dhe zyrat a</w:t>
      </w:r>
      <w:r w:rsidR="00DC4635" w:rsidRPr="00843500">
        <w:t>rsimore.</w:t>
      </w:r>
    </w:p>
    <w:p w:rsidR="00DC4635" w:rsidRPr="00843500" w:rsidRDefault="00DC4635" w:rsidP="005D7603">
      <w:pPr>
        <w:pStyle w:val="Paragrafi"/>
      </w:pPr>
      <w:r>
        <w:t>Ky u</w:t>
      </w:r>
      <w:r w:rsidRPr="00843500">
        <w:t>dhëzim hyn në</w:t>
      </w:r>
      <w:r w:rsidR="00844DA4">
        <w:t xml:space="preserve"> fuqi menjëherë dhe botohet në Fletoren Zyrtare.</w:t>
      </w:r>
    </w:p>
    <w:p w:rsidR="00DC4635" w:rsidRPr="00CA27EF" w:rsidRDefault="00DC4635" w:rsidP="005D7603">
      <w:pPr>
        <w:pStyle w:val="Paragrafi"/>
        <w:rPr>
          <w:sz w:val="14"/>
        </w:rPr>
      </w:pPr>
    </w:p>
    <w:p w:rsidR="00DC4635" w:rsidRPr="00843500" w:rsidRDefault="00DC4635" w:rsidP="005D7603">
      <w:pPr>
        <w:pStyle w:val="Autoriteti"/>
        <w:keepNext w:val="0"/>
      </w:pPr>
      <w:r w:rsidRPr="00843500">
        <w:t>Ministri i Arsimit dhe Shkencës</w:t>
      </w:r>
    </w:p>
    <w:p w:rsidR="00DC4635" w:rsidRPr="00843500" w:rsidRDefault="00DC4635" w:rsidP="005D7603">
      <w:pPr>
        <w:pStyle w:val="AutoritetiEmer"/>
      </w:pPr>
      <w:r w:rsidRPr="00843500">
        <w:t>Myqerem Tafaj</w:t>
      </w:r>
    </w:p>
    <w:p w:rsidR="00DC4635" w:rsidRPr="00843500" w:rsidRDefault="00DC4635" w:rsidP="005D7603">
      <w:pPr>
        <w:pStyle w:val="Paragrafi"/>
      </w:pPr>
    </w:p>
    <w:p w:rsidR="00DC4635" w:rsidRDefault="00DC4635" w:rsidP="005D7603">
      <w:pPr>
        <w:widowControl w:val="0"/>
      </w:pPr>
    </w:p>
    <w:p w:rsidR="00EF416B" w:rsidRPr="00B10D4E" w:rsidRDefault="00EF416B" w:rsidP="005D7603">
      <w:pPr>
        <w:pStyle w:val="Akti"/>
        <w:keepNext w:val="0"/>
      </w:pPr>
      <w:r>
        <w:t>UDHËZI</w:t>
      </w:r>
      <w:r w:rsidRPr="00B10D4E">
        <w:t>M</w:t>
      </w:r>
    </w:p>
    <w:p w:rsidR="00EF416B" w:rsidRPr="00B10D4E" w:rsidRDefault="00EF416B" w:rsidP="005D7603">
      <w:pPr>
        <w:pStyle w:val="NumriData"/>
        <w:keepNext w:val="0"/>
      </w:pPr>
      <w:r>
        <w:t>Nr.</w:t>
      </w:r>
      <w:r w:rsidRPr="00B10D4E">
        <w:t>9, datë</w:t>
      </w:r>
      <w:r>
        <w:t xml:space="preserve"> 25.2.</w:t>
      </w:r>
      <w:r w:rsidRPr="00B10D4E">
        <w:t>2010</w:t>
      </w:r>
    </w:p>
    <w:p w:rsidR="00EF416B" w:rsidRPr="0000241D" w:rsidRDefault="00EF416B" w:rsidP="005D7603">
      <w:pPr>
        <w:pStyle w:val="Paragrafi"/>
        <w:ind w:firstLine="0"/>
        <w:rPr>
          <w:sz w:val="12"/>
        </w:rPr>
      </w:pPr>
    </w:p>
    <w:p w:rsidR="00EF416B" w:rsidRPr="00B10D4E" w:rsidRDefault="00EF416B" w:rsidP="005D7603">
      <w:pPr>
        <w:pStyle w:val="Titulli"/>
        <w:keepNext w:val="0"/>
      </w:pPr>
      <w:r w:rsidRPr="00B10D4E">
        <w:t>PËR</w:t>
      </w:r>
      <w:r>
        <w:t xml:space="preserve"> </w:t>
      </w:r>
      <w:r w:rsidRPr="00B10D4E">
        <w:t>MBLEDHJEN, PËRPUNIMIN DHE RAPORTIMIN E TË DHËNAVE STATISTIKORE</w:t>
      </w:r>
    </w:p>
    <w:p w:rsidR="00EF416B" w:rsidRPr="0000241D" w:rsidRDefault="00EF416B" w:rsidP="005D7603">
      <w:pPr>
        <w:pStyle w:val="Paragrafi"/>
        <w:rPr>
          <w:sz w:val="12"/>
        </w:rPr>
      </w:pPr>
    </w:p>
    <w:p w:rsidR="00EF416B" w:rsidRPr="00B10D4E" w:rsidRDefault="00EF416B" w:rsidP="005D7603">
      <w:pPr>
        <w:pStyle w:val="Paragrafi"/>
      </w:pPr>
      <w:r>
        <w:t>Në zbatim të ligjit nr.9180, datë 5.</w:t>
      </w:r>
      <w:r w:rsidRPr="00B10D4E">
        <w:t>2.20</w:t>
      </w:r>
      <w:r w:rsidR="00E754B1">
        <w:t>04 “Për statistikat z</w:t>
      </w:r>
      <w:r>
        <w:t>yrtare”, ligjit nr.7952, datë 21.</w:t>
      </w:r>
      <w:r w:rsidR="00B54357">
        <w:t>6.1995 “Për sistemin a</w:t>
      </w:r>
      <w:r w:rsidRPr="00B10D4E">
        <w:t>rsim</w:t>
      </w:r>
      <w:r w:rsidR="00B54357">
        <w:t>or p</w:t>
      </w:r>
      <w:r w:rsidRPr="00B10D4E">
        <w:t>arauniversitar”</w:t>
      </w:r>
      <w:r w:rsidR="00B54357">
        <w:t>,</w:t>
      </w:r>
      <w:r w:rsidRPr="00B10D4E">
        <w:t xml:space="preserve"> </w:t>
      </w:r>
      <w:r w:rsidR="00B54357">
        <w:t>të ndryshuar dhe  “Dispozitave n</w:t>
      </w:r>
      <w:r w:rsidRPr="00B10D4E">
        <w:t>ormative</w:t>
      </w:r>
      <w:r w:rsidR="00B54357">
        <w:t xml:space="preserve"> për arsimin p</w:t>
      </w:r>
      <w:r>
        <w:t>arauniversitar”, shtator 2002, kreu IV</w:t>
      </w:r>
      <w:r w:rsidR="001435C7">
        <w:t>,</w:t>
      </w:r>
      <w:r>
        <w:t xml:space="preserve"> si dhe ligjit nr.</w:t>
      </w:r>
      <w:r w:rsidRPr="00B10D4E">
        <w:t>9741</w:t>
      </w:r>
      <w:r w:rsidR="001435C7">
        <w:t>,</w:t>
      </w:r>
      <w:r w:rsidRPr="00B10D4E">
        <w:t xml:space="preserve"> </w:t>
      </w:r>
      <w:r>
        <w:t>datë 21.</w:t>
      </w:r>
      <w:r w:rsidR="001435C7">
        <w:t>5.2007 “Për arsimin e l</w:t>
      </w:r>
      <w:r w:rsidRPr="00B10D4E">
        <w:t>artë në Republikën e Shqipërisë”,</w:t>
      </w:r>
    </w:p>
    <w:p w:rsidR="00EF416B" w:rsidRPr="0000241D" w:rsidRDefault="00EF416B" w:rsidP="005D7603">
      <w:pPr>
        <w:pStyle w:val="Paragrafi"/>
        <w:ind w:firstLine="0"/>
        <w:rPr>
          <w:sz w:val="12"/>
        </w:rPr>
      </w:pPr>
    </w:p>
    <w:p w:rsidR="00EF416B" w:rsidRPr="00B10D4E" w:rsidRDefault="00EF416B" w:rsidP="005D7603">
      <w:pPr>
        <w:pStyle w:val="VENDOSI"/>
        <w:keepNext w:val="0"/>
      </w:pPr>
      <w:r>
        <w:t>UDHËZO</w:t>
      </w:r>
      <w:r w:rsidRPr="00B10D4E">
        <w:t>J:</w:t>
      </w:r>
    </w:p>
    <w:p w:rsidR="00EF416B" w:rsidRPr="0000241D" w:rsidRDefault="00EF416B" w:rsidP="005D7603">
      <w:pPr>
        <w:pStyle w:val="Paragrafi"/>
        <w:rPr>
          <w:sz w:val="12"/>
        </w:rPr>
      </w:pPr>
    </w:p>
    <w:p w:rsidR="00EF416B" w:rsidRPr="00B10D4E" w:rsidRDefault="008E53AC" w:rsidP="005D7603">
      <w:pPr>
        <w:pStyle w:val="Paragrafi"/>
      </w:pPr>
      <w:r>
        <w:t xml:space="preserve">I. </w:t>
      </w:r>
      <w:r w:rsidR="004B7103">
        <w:t>Për sistemin p</w:t>
      </w:r>
      <w:r w:rsidR="00EF416B" w:rsidRPr="00B10D4E">
        <w:t>arauniversitar:</w:t>
      </w:r>
    </w:p>
    <w:p w:rsidR="00EF416B" w:rsidRPr="00B10D4E" w:rsidRDefault="00EF416B" w:rsidP="005D7603">
      <w:pPr>
        <w:pStyle w:val="Paragrafi"/>
      </w:pPr>
      <w:r>
        <w:t xml:space="preserve">1. </w:t>
      </w:r>
      <w:r w:rsidRPr="00B10D4E">
        <w:t>Të gji</w:t>
      </w:r>
      <w:r w:rsidR="004B7103">
        <w:t>tha drejtoritë arsimore rajonale, zyrat a</w:t>
      </w:r>
      <w:r w:rsidRPr="00B10D4E">
        <w:t>rsimore, të mbledhin, përpunojnë dhe raportojnë në MASH për çdo vit shkollor, të dhënat statistikore bazë, sipas skedarëve të përgatitur nga Drejtoria e Analizës, Statistikave dhe Planifikimit Strategjik (DASPS) në Ministrinë e Arsimit dhe Shkencës.</w:t>
      </w:r>
    </w:p>
    <w:p w:rsidR="00EF416B" w:rsidRPr="00B10D4E" w:rsidRDefault="00EF416B" w:rsidP="005D7603">
      <w:pPr>
        <w:pStyle w:val="Paragrafi"/>
      </w:pPr>
      <w:r>
        <w:t xml:space="preserve">2. </w:t>
      </w:r>
      <w:r w:rsidR="008E53AC">
        <w:t>Të gjitha DAR/ZA</w:t>
      </w:r>
      <w:r w:rsidRPr="00B10D4E">
        <w:t xml:space="preserve"> të ndjekin me përparësi: </w:t>
      </w:r>
    </w:p>
    <w:p w:rsidR="00EF416B" w:rsidRPr="00B10D4E" w:rsidRDefault="00EF416B" w:rsidP="005D7603">
      <w:pPr>
        <w:pStyle w:val="Paragrafi"/>
      </w:pPr>
      <w:r>
        <w:t xml:space="preserve">a) </w:t>
      </w:r>
      <w:r w:rsidRPr="00B10D4E">
        <w:t xml:space="preserve">Saktësinë e përpunimit të të dhënave statistikore në nivel shkolle; </w:t>
      </w:r>
    </w:p>
    <w:p w:rsidR="00EF416B" w:rsidRPr="00B10D4E" w:rsidRDefault="00EF416B" w:rsidP="005D7603">
      <w:pPr>
        <w:pStyle w:val="Paragrafi"/>
      </w:pPr>
      <w:r>
        <w:t xml:space="preserve">b) </w:t>
      </w:r>
      <w:r w:rsidRPr="00B10D4E">
        <w:t>Saktësinë e përpunimit të të dhënave statistikore në nivel DAR/ZA;</w:t>
      </w:r>
    </w:p>
    <w:p w:rsidR="00EF416B" w:rsidRPr="00B10D4E" w:rsidRDefault="00EF416B" w:rsidP="005D7603">
      <w:pPr>
        <w:pStyle w:val="Paragrafi"/>
      </w:pPr>
      <w:r>
        <w:t xml:space="preserve">c) </w:t>
      </w:r>
      <w:r w:rsidRPr="00B10D4E">
        <w:t xml:space="preserve">Respektimin e afateve kohore </w:t>
      </w:r>
      <w:r w:rsidR="004B7103">
        <w:t>sipas këtij u</w:t>
      </w:r>
      <w:r w:rsidRPr="00B10D4E">
        <w:t>dhëzimi.</w:t>
      </w:r>
    </w:p>
    <w:p w:rsidR="00EF416B" w:rsidRPr="00B10D4E" w:rsidRDefault="00EF416B" w:rsidP="005D7603">
      <w:pPr>
        <w:pStyle w:val="Paragrafi"/>
      </w:pPr>
      <w:r>
        <w:t xml:space="preserve">3. </w:t>
      </w:r>
      <w:r w:rsidRPr="00B10D4E">
        <w:t>Të dhën</w:t>
      </w:r>
      <w:r w:rsidR="008E53AC">
        <w:t>at e përpunuara sipas skedarëve</w:t>
      </w:r>
      <w:r w:rsidRPr="00B10D4E">
        <w:t xml:space="preserve"> të raportohen me shkresë zyrtare dhe në formë elektronike pranë DASPS në Ministrinë e Arsimit dhe Shkencës, në afatet e përcaktuara. </w:t>
      </w:r>
    </w:p>
    <w:p w:rsidR="00EF416B" w:rsidRPr="00B10D4E" w:rsidRDefault="00EF416B" w:rsidP="005D7603">
      <w:pPr>
        <w:pStyle w:val="Paragrafi"/>
      </w:pPr>
      <w:r>
        <w:t xml:space="preserve">4. </w:t>
      </w:r>
      <w:r w:rsidRPr="00B10D4E">
        <w:t>Të dhënat paraprake sipas skedarëve, të përcaktuara pë</w:t>
      </w:r>
      <w:r w:rsidR="004B7103">
        <w:t xml:space="preserve">r </w:t>
      </w:r>
      <w:r w:rsidRPr="00B10D4E">
        <w:t>regjistrimet e vitit të ri shkollor në arsimin publik dhe privat, në nivel DAR/ZA, të mblidhen, përpunohen dhe dërgohen në MASH, jo më vonë se 5 ditë pas fillimit të procesit mësimor.</w:t>
      </w:r>
    </w:p>
    <w:p w:rsidR="00EF416B" w:rsidRPr="00B10D4E" w:rsidRDefault="00EF416B" w:rsidP="005D7603">
      <w:pPr>
        <w:pStyle w:val="Paragrafi"/>
      </w:pPr>
      <w:r>
        <w:t xml:space="preserve">5. </w:t>
      </w:r>
      <w:r w:rsidRPr="00B10D4E">
        <w:t>Të dhënat e mbledhura dhe</w:t>
      </w:r>
      <w:r w:rsidR="00CF1D3F">
        <w:t xml:space="preserve"> të përpunuara nga DAR/ZA, për </w:t>
      </w:r>
      <w:r w:rsidRPr="00B10D4E">
        <w:t>regjistrimet e vitit shkollor në b</w:t>
      </w:r>
      <w:r w:rsidR="00CF1D3F">
        <w:t>azë shkolle, të dërgohen në MASH</w:t>
      </w:r>
      <w:r w:rsidRPr="00B10D4E">
        <w:t xml:space="preserve"> me shkresë zyrtare dhe në formë elektro</w:t>
      </w:r>
      <w:r w:rsidR="00DC62D1">
        <w:t>nike (në CD), jo më vonë se 20 t</w:t>
      </w:r>
      <w:r w:rsidRPr="00B10D4E">
        <w:t>etori.</w:t>
      </w:r>
    </w:p>
    <w:p w:rsidR="00EF416B" w:rsidRPr="00B10D4E" w:rsidRDefault="00EF416B" w:rsidP="005D7603">
      <w:pPr>
        <w:pStyle w:val="Paragrafi"/>
      </w:pPr>
      <w:r>
        <w:t xml:space="preserve">6. </w:t>
      </w:r>
      <w:r w:rsidRPr="00B10D4E">
        <w:t xml:space="preserve">Të dhënat e mbledhura dhe të përpunuara nga DAR/ZA, për zhvillimin e gjuhëve të huaja, të dërgohen me shkresë zyrtare dhe në formë elektronike (në CD) në MASH, jo më vonë se </w:t>
      </w:r>
      <w:r w:rsidR="002546F0">
        <w:t>20 n</w:t>
      </w:r>
      <w:r w:rsidRPr="00B10D4E">
        <w:t>ëntori.</w:t>
      </w:r>
    </w:p>
    <w:p w:rsidR="00EF416B" w:rsidRPr="00B10D4E" w:rsidRDefault="00EF416B" w:rsidP="005D7603">
      <w:pPr>
        <w:pStyle w:val="Paragrafi"/>
      </w:pPr>
      <w:r>
        <w:t xml:space="preserve">7. </w:t>
      </w:r>
      <w:r w:rsidRPr="00B10D4E">
        <w:t>Të dhënat e mbledhura dhe të përpunuara nga DAR/ZA, për përfundimet e semestrit të parë, të dërgohen me shkresë zyrtare dhe në formë elektronike (në C</w:t>
      </w:r>
      <w:r w:rsidR="002546F0">
        <w:t>D)  në MASH, jo më vonë se  20 s</w:t>
      </w:r>
      <w:r w:rsidRPr="00B10D4E">
        <w:t>hkurti (sipas skedarit bashkëlidhur, pasqyra A/9VJ dhe A/Mes).</w:t>
      </w:r>
    </w:p>
    <w:p w:rsidR="00EF416B" w:rsidRPr="00B10D4E" w:rsidRDefault="00EF416B" w:rsidP="005D7603">
      <w:pPr>
        <w:pStyle w:val="Paragrafi"/>
      </w:pPr>
      <w:r>
        <w:t xml:space="preserve">8. </w:t>
      </w:r>
      <w:r w:rsidRPr="00B10D4E">
        <w:t>Të dhënat e shkollave, të mbledhura dhe të përpunuara nga DAR/ZA, për</w:t>
      </w:r>
      <w:r w:rsidR="002546F0">
        <w:t xml:space="preserve"> përfundimet e vitit shkollor (q</w:t>
      </w:r>
      <w:r w:rsidRPr="00B10D4E">
        <w:t xml:space="preserve">ershor), të dërgohen me shkresë zyrtare dhe në formë elektronike (në CD) në MASH, jo më vonë </w:t>
      </w:r>
      <w:r w:rsidR="002546F0">
        <w:t>se 15 k</w:t>
      </w:r>
      <w:r w:rsidRPr="00B10D4E">
        <w:t>orriku.</w:t>
      </w:r>
    </w:p>
    <w:p w:rsidR="00EF416B" w:rsidRPr="00B10D4E" w:rsidRDefault="00EF416B" w:rsidP="005D7603">
      <w:pPr>
        <w:pStyle w:val="Paragrafi"/>
      </w:pPr>
      <w:r>
        <w:t xml:space="preserve">9. </w:t>
      </w:r>
      <w:r w:rsidRPr="00B10D4E">
        <w:t>Të dhënat e shkollave, të mbledhura dhe të përpunuara nga DAR/ZA,  për përfundimet e vi</w:t>
      </w:r>
      <w:r w:rsidR="00FC33E8">
        <w:t>tit shkollor (qershor+</w:t>
      </w:r>
      <w:r w:rsidR="002546F0">
        <w:t>v</w:t>
      </w:r>
      <w:r w:rsidRPr="00B10D4E">
        <w:t>jeshtë), të dërgohen me shkresë zyrtare dhe në formë elektronike (në</w:t>
      </w:r>
      <w:r w:rsidR="002546F0">
        <w:t xml:space="preserve"> CD) në MASH, jo më vonë se 25 s</w:t>
      </w:r>
      <w:r w:rsidRPr="00B10D4E">
        <w:t>htatori. DAR/ZA të dërgojnë të dhënat p</w:t>
      </w:r>
      <w:r w:rsidR="002546F0">
        <w:t>ër nxënësit maturantë që japin p</w:t>
      </w:r>
      <w:r w:rsidRPr="00B10D4E">
        <w:t>rovimet e sezonit të dytë të MSH 5 ditë pas marrjes së rezultateve nga AVA.</w:t>
      </w:r>
    </w:p>
    <w:p w:rsidR="00EF416B" w:rsidRPr="00B10D4E" w:rsidRDefault="00EF416B" w:rsidP="005D7603">
      <w:pPr>
        <w:pStyle w:val="Paragrafi"/>
      </w:pPr>
      <w:r>
        <w:t xml:space="preserve">10. </w:t>
      </w:r>
      <w:r w:rsidRPr="00B10D4E">
        <w:t>T</w:t>
      </w:r>
      <w:r w:rsidR="00FC33E8">
        <w:t>ë gjitha DAR/ZA, në raste të veç</w:t>
      </w:r>
      <w:r w:rsidR="008E53AC">
        <w:t>anta, duhet të</w:t>
      </w:r>
      <w:r w:rsidR="00B9501F">
        <w:t xml:space="preserve"> mbledhin dhe të</w:t>
      </w:r>
      <w:r w:rsidRPr="00B10D4E">
        <w:t xml:space="preserve">  përpunojnë të dhëna sipas skedarëve </w:t>
      </w:r>
      <w:r w:rsidRPr="00FC33E8">
        <w:rPr>
          <w:i/>
        </w:rPr>
        <w:t>ad-hoc</w:t>
      </w:r>
      <w:r w:rsidRPr="00B10D4E">
        <w:t xml:space="preserve"> dhe t’i dërgojnë ato në MASH në afatet e përcaktuara.</w:t>
      </w:r>
    </w:p>
    <w:p w:rsidR="00EF416B" w:rsidRPr="00B10D4E" w:rsidRDefault="00EF416B" w:rsidP="005D7603">
      <w:pPr>
        <w:pStyle w:val="Paragrafi"/>
      </w:pPr>
      <w:r>
        <w:t xml:space="preserve">11. </w:t>
      </w:r>
      <w:r w:rsidR="009A01F0">
        <w:t>Në zbatim të këtij u</w:t>
      </w:r>
      <w:r w:rsidRPr="00B10D4E">
        <w:t>dhëzimi, të gjitha DAR/ZA, jo më vonë se dy javë pas marrjes së tij,  të hartojnë udhëzuesit e tyre, për mbledhjen dhe përpunimin e të dhënave statistikore në bazë shkolle dhe t’i shpërndajnë ato në të gjitha shkollat publike dhe jopub</w:t>
      </w:r>
      <w:r>
        <w:t>like që kanë në varësinë e tyre</w:t>
      </w:r>
      <w:r w:rsidRPr="00B10D4E">
        <w:t>.</w:t>
      </w:r>
    </w:p>
    <w:p w:rsidR="00EF416B" w:rsidRPr="00B10D4E" w:rsidRDefault="00EF416B" w:rsidP="005D7603">
      <w:pPr>
        <w:pStyle w:val="Paragrafi"/>
      </w:pPr>
      <w:r>
        <w:t xml:space="preserve">12. </w:t>
      </w:r>
      <w:r w:rsidRPr="00B10D4E">
        <w:t xml:space="preserve">Agjencia Qendrore e Vlerësimit dhe Arritjeve të Nxënësve (AVA), në përfundim </w:t>
      </w:r>
      <w:r w:rsidR="00925756">
        <w:t>të procesit të vlerësimeve për provimet e l</w:t>
      </w:r>
      <w:r w:rsidRPr="00B10D4E">
        <w:t>irimit të klasës së nëntë dhe provimet e Maturës Shtetërore, duhet të dërgojë në MASH një kopje të raportit statistikor vjetor për ciklin 9</w:t>
      </w:r>
      <w:r w:rsidR="009A01F0">
        <w:t>-</w:t>
      </w:r>
      <w:r w:rsidRPr="00B10D4E">
        <w:t>vjeçar dhe a</w:t>
      </w:r>
      <w:r w:rsidR="00806FC7">
        <w:t>të të mesëm, jo më vonë se 15  d</w:t>
      </w:r>
      <w:r w:rsidRPr="00B10D4E">
        <w:t xml:space="preserve">hjetori. </w:t>
      </w:r>
    </w:p>
    <w:p w:rsidR="00EF416B" w:rsidRPr="00B10D4E" w:rsidRDefault="00EF416B" w:rsidP="005D7603">
      <w:pPr>
        <w:pStyle w:val="Paragrafi"/>
      </w:pPr>
      <w:r>
        <w:t xml:space="preserve">13. </w:t>
      </w:r>
      <w:r w:rsidRPr="00B10D4E">
        <w:t>Institu</w:t>
      </w:r>
      <w:r w:rsidR="00F50806">
        <w:t>ti i Kualifikimit dhe Trajnimit</w:t>
      </w:r>
      <w:r w:rsidRPr="00B10D4E">
        <w:t xml:space="preserve"> duhet të dërgojë në MASH të dhëna në lidhje me nivelin arsimor të mësuesve sipas cikleve dhe numrin e mësuesve e drejtuesve të trajnuar</w:t>
      </w:r>
      <w:r w:rsidR="00C13778">
        <w:t xml:space="preserve"> gjatë vitit, jo më vonë se 15 d</w:t>
      </w:r>
      <w:r w:rsidRPr="00B10D4E">
        <w:t xml:space="preserve">hjetori. </w:t>
      </w:r>
    </w:p>
    <w:p w:rsidR="00EF416B" w:rsidRPr="00B10D4E" w:rsidRDefault="00EF416B" w:rsidP="005D7603">
      <w:pPr>
        <w:pStyle w:val="Paragrafi"/>
      </w:pPr>
      <w:r>
        <w:t xml:space="preserve">14. </w:t>
      </w:r>
      <w:r w:rsidR="00C13778">
        <w:t>DASPS t’i</w:t>
      </w:r>
      <w:r w:rsidRPr="00B10D4E">
        <w:t xml:space="preserve"> dërgojë në formë elektronike (me CD) në çdo DAR/ZA, të gjitha modelet e skedarëve përkatës për raportim, si dhe të kryejë trajnimin e të gjithë specialistëve të statistik</w:t>
      </w:r>
      <w:r>
        <w:t>ës së DAR/ZA, jo më vonë se 30 p</w:t>
      </w:r>
      <w:r w:rsidRPr="00B10D4E">
        <w:t xml:space="preserve">rilli. </w:t>
      </w:r>
    </w:p>
    <w:p w:rsidR="00EF416B" w:rsidRPr="00B10D4E" w:rsidRDefault="00E0234A" w:rsidP="005D7603">
      <w:pPr>
        <w:pStyle w:val="Paragrafi"/>
      </w:pPr>
      <w:r>
        <w:t xml:space="preserve">II. </w:t>
      </w:r>
      <w:r w:rsidR="000D7752">
        <w:t>Për s</w:t>
      </w:r>
      <w:r w:rsidR="00C13778">
        <w:t>istemin u</w:t>
      </w:r>
      <w:r w:rsidR="00EF416B" w:rsidRPr="00B10D4E">
        <w:t>niversitar:</w:t>
      </w:r>
    </w:p>
    <w:p w:rsidR="00EF416B" w:rsidRPr="00B10D4E" w:rsidRDefault="00EF416B" w:rsidP="005D7603">
      <w:pPr>
        <w:pStyle w:val="Paragrafi"/>
      </w:pPr>
      <w:r>
        <w:t xml:space="preserve">1. </w:t>
      </w:r>
      <w:r w:rsidR="00C13778">
        <w:t>Të gjitha institucionet e arsimit të l</w:t>
      </w:r>
      <w:r w:rsidRPr="00B10D4E">
        <w:t xml:space="preserve">artë, publike dhe jopublike, të mbledhin, përpunojnë dhe raportojnë në MASH, për çdo vit akademik, të dhënat bazë statistikore sipas skedarëve të përgatitur nga Drejtoria e Analizës, Statistikave dhe </w:t>
      </w:r>
      <w:r w:rsidR="00E0234A">
        <w:t>Planifikimit Strategjik (DASPS)</w:t>
      </w:r>
      <w:r w:rsidRPr="00B10D4E">
        <w:t xml:space="preserve"> në MASH.</w:t>
      </w:r>
    </w:p>
    <w:p w:rsidR="00EF416B" w:rsidRPr="00B10D4E" w:rsidRDefault="00EF416B" w:rsidP="005D7603">
      <w:pPr>
        <w:pStyle w:val="Paragrafi"/>
      </w:pPr>
      <w:r>
        <w:t xml:space="preserve">2. </w:t>
      </w:r>
      <w:r w:rsidR="00C13778">
        <w:t>Të gjitha institucionet e arsimit të l</w:t>
      </w:r>
      <w:r w:rsidRPr="00B10D4E">
        <w:t>artë, publike dhe jopublike, të ndjekin me përparësi respektimin e afateve kohore dhe saktësinë e mbledhjes dhe përpunimit të të</w:t>
      </w:r>
      <w:r w:rsidR="00C13778">
        <w:t xml:space="preserve"> dhënave statistikore në nivel f</w:t>
      </w:r>
      <w:r w:rsidRPr="00B10D4E">
        <w:t xml:space="preserve">akulteti. </w:t>
      </w:r>
    </w:p>
    <w:p w:rsidR="00EF416B" w:rsidRDefault="00EF416B" w:rsidP="005D7603">
      <w:pPr>
        <w:pStyle w:val="Paragrafi"/>
      </w:pPr>
      <w:r>
        <w:t xml:space="preserve">3. </w:t>
      </w:r>
      <w:r w:rsidRPr="00B10D4E">
        <w:t>Të dhënat e përpunuara sipas skedarëve, të raportohen me shkresë zyrtare dhe në formë elektronike (në CD) pranë DASPS në MASH, në afatet e përcaktuara.</w:t>
      </w:r>
    </w:p>
    <w:p w:rsidR="00CA27EF" w:rsidRPr="00B10D4E" w:rsidRDefault="00CA27EF" w:rsidP="005D7603">
      <w:pPr>
        <w:pStyle w:val="Paragrafi"/>
      </w:pPr>
    </w:p>
    <w:p w:rsidR="00EF416B" w:rsidRPr="00B10D4E" w:rsidRDefault="00EF416B" w:rsidP="005D7603">
      <w:pPr>
        <w:pStyle w:val="Paragrafi"/>
      </w:pPr>
      <w:r>
        <w:t xml:space="preserve">4. </w:t>
      </w:r>
      <w:r w:rsidR="000A14E0">
        <w:t>Institucionet e a</w:t>
      </w:r>
      <w:r w:rsidRPr="00B10D4E">
        <w:t>rsim</w:t>
      </w:r>
      <w:r w:rsidR="000A14E0">
        <w:t>it të l</w:t>
      </w:r>
      <w:r w:rsidRPr="00B10D4E">
        <w:t>artë, publike dhe jopublike, të mbledhin dhe të përpunojnë të dhënat për:</w:t>
      </w:r>
    </w:p>
    <w:p w:rsidR="00EF416B" w:rsidRPr="00B10D4E" w:rsidRDefault="00EF416B" w:rsidP="005D7603">
      <w:pPr>
        <w:pStyle w:val="Paragrafi"/>
      </w:pPr>
      <w:r>
        <w:t xml:space="preserve">- </w:t>
      </w:r>
      <w:r w:rsidRPr="00B10D4E">
        <w:t>regjistrimet e studentëve në sistemin me kohë të plotë (</w:t>
      </w:r>
      <w:r w:rsidRPr="008C4933">
        <w:rPr>
          <w:i/>
        </w:rPr>
        <w:t>full-time</w:t>
      </w:r>
      <w:r w:rsidRPr="00B10D4E">
        <w:t>) dhe t’i raporto</w:t>
      </w:r>
      <w:r w:rsidR="008C4933">
        <w:t>jnë në MASH,  jo më vonë se 30 n</w:t>
      </w:r>
      <w:r w:rsidRPr="00B10D4E">
        <w:t>ëntori;</w:t>
      </w:r>
    </w:p>
    <w:p w:rsidR="00EF416B" w:rsidRPr="00B10D4E" w:rsidRDefault="00EF416B" w:rsidP="005D7603">
      <w:pPr>
        <w:pStyle w:val="Paragrafi"/>
      </w:pPr>
      <w:r>
        <w:t xml:space="preserve">- </w:t>
      </w:r>
      <w:r w:rsidRPr="00B10D4E">
        <w:t>regjistrimet e studentëve për sistemin me kohë të shkurtuar (</w:t>
      </w:r>
      <w:r w:rsidRPr="008C4933">
        <w:rPr>
          <w:i/>
        </w:rPr>
        <w:t>part-time</w:t>
      </w:r>
      <w:r w:rsidRPr="00B10D4E">
        <w:t>, kor</w:t>
      </w:r>
      <w:r w:rsidR="008C4933">
        <w:t>r</w:t>
      </w:r>
      <w:r w:rsidRPr="00B10D4E">
        <w:t>espondenca dhe edukimi në distancë) dhe t’i rapor</w:t>
      </w:r>
      <w:r w:rsidR="009E6C51">
        <w:t xml:space="preserve">tojnë në MASH jo më vonë se 30 janari </w:t>
      </w:r>
      <w:r w:rsidR="00EF2E19">
        <w:t>(</w:t>
      </w:r>
      <w:r w:rsidRPr="00B10D4E">
        <w:t>sipas skedarit bashkëlidhur-pasqyra A/ arsimi i lartë);</w:t>
      </w:r>
    </w:p>
    <w:p w:rsidR="00EF416B" w:rsidRPr="00B10D4E" w:rsidRDefault="00EF416B" w:rsidP="005D7603">
      <w:pPr>
        <w:pStyle w:val="Paragrafi"/>
      </w:pPr>
      <w:r>
        <w:t xml:space="preserve">- </w:t>
      </w:r>
      <w:r w:rsidRPr="00B10D4E">
        <w:t xml:space="preserve">përditësimet e regjistrimeve totale të studentëve sipas cikleve, sipas sistemit </w:t>
      </w:r>
      <w:r w:rsidRPr="009E6C51">
        <w:rPr>
          <w:i/>
        </w:rPr>
        <w:t>(full-time/part-time</w:t>
      </w:r>
      <w:r w:rsidRPr="00B10D4E">
        <w:t>), sipas fakulteteve. Kjo e dhënë statistikore të dërgohet në M</w:t>
      </w:r>
      <w:r w:rsidR="009E6C51">
        <w:t>ASH çdo javë të parë të muajve shkurt, mars, p</w:t>
      </w:r>
      <w:r w:rsidRPr="00B10D4E">
        <w:t>rill.</w:t>
      </w:r>
    </w:p>
    <w:p w:rsidR="00EF416B" w:rsidRPr="00B10D4E" w:rsidRDefault="00EF416B" w:rsidP="005D7603">
      <w:pPr>
        <w:pStyle w:val="Paragrafi"/>
      </w:pPr>
      <w:r>
        <w:t xml:space="preserve">- </w:t>
      </w:r>
      <w:r w:rsidRPr="00B10D4E">
        <w:t>përfundimet e vitit akademik për sistemin me kohë të  plotë (për sesionin e korrikut) dhe t’i raportojnë në MASH jo më vonë</w:t>
      </w:r>
      <w:r w:rsidR="009912DE">
        <w:t xml:space="preserve"> se 20 g</w:t>
      </w:r>
      <w:r w:rsidRPr="00B10D4E">
        <w:t>ushti;</w:t>
      </w:r>
    </w:p>
    <w:p w:rsidR="00EF416B" w:rsidRPr="00B10D4E" w:rsidRDefault="00EF416B" w:rsidP="005D7603">
      <w:pPr>
        <w:pStyle w:val="Paragrafi"/>
      </w:pPr>
      <w:r>
        <w:t xml:space="preserve">- </w:t>
      </w:r>
      <w:r w:rsidRPr="00B10D4E">
        <w:t>përfundimet e vitit akademik për sistemin me kohë t</w:t>
      </w:r>
      <w:r w:rsidR="00FD473A">
        <w:t>ë  plotë (për sesionin e korrik</w:t>
      </w:r>
      <w:r w:rsidRPr="00B10D4E">
        <w:t>+ vjeshtë) dhe t’i raport</w:t>
      </w:r>
      <w:r w:rsidR="009912DE">
        <w:t>ojnë  në MASH jo më vonë se 30 t</w:t>
      </w:r>
      <w:r w:rsidRPr="00B10D4E">
        <w:t>etori;</w:t>
      </w:r>
    </w:p>
    <w:p w:rsidR="00EF416B" w:rsidRPr="00B10D4E" w:rsidRDefault="00EF416B" w:rsidP="005D7603">
      <w:pPr>
        <w:pStyle w:val="Paragrafi"/>
      </w:pPr>
      <w:r>
        <w:t xml:space="preserve">- </w:t>
      </w:r>
      <w:r w:rsidRPr="00B10D4E">
        <w:t>përfundimet e vitit akademik për sistemin me kohë të shkurtuar (</w:t>
      </w:r>
      <w:r w:rsidRPr="00FD473A">
        <w:rPr>
          <w:i/>
        </w:rPr>
        <w:t>part-time</w:t>
      </w:r>
      <w:r w:rsidRPr="00B10D4E">
        <w:t>, kor</w:t>
      </w:r>
      <w:r w:rsidR="00B91212">
        <w:t>r</w:t>
      </w:r>
      <w:r w:rsidRPr="00B10D4E">
        <w:t>espondenca dhe edukimi në distancë) dhe t’i raport</w:t>
      </w:r>
      <w:r w:rsidR="00B4075A">
        <w:t>ojnë në MASH, jo më vonë se 15 j</w:t>
      </w:r>
      <w:r w:rsidRPr="00B10D4E">
        <w:t>ana</w:t>
      </w:r>
      <w:r w:rsidR="009C3D8E">
        <w:t>r (sipas skedarit bashkëlidhur-arsimi i lartë- përfundime)</w:t>
      </w:r>
      <w:r w:rsidRPr="00B10D4E">
        <w:t>;</w:t>
      </w:r>
    </w:p>
    <w:p w:rsidR="00EF416B" w:rsidRPr="00B10D4E" w:rsidRDefault="00EF416B" w:rsidP="005D7603">
      <w:pPr>
        <w:pStyle w:val="Paragrafi"/>
      </w:pPr>
      <w:r>
        <w:t xml:space="preserve">- </w:t>
      </w:r>
      <w:r w:rsidRPr="00B10D4E">
        <w:t>regjistrimet e studentëve në konvikte  t’i raport</w:t>
      </w:r>
      <w:r w:rsidR="009C3D8E">
        <w:t>ojnë në MASH, jo më vonë se 20 d</w:t>
      </w:r>
      <w:r w:rsidRPr="00B10D4E">
        <w:t>hjetori;</w:t>
      </w:r>
    </w:p>
    <w:p w:rsidR="00EF416B" w:rsidRPr="00B10D4E" w:rsidRDefault="00EF416B" w:rsidP="005D7603">
      <w:pPr>
        <w:pStyle w:val="Paragrafi"/>
      </w:pPr>
      <w:r>
        <w:t xml:space="preserve">- </w:t>
      </w:r>
      <w:r w:rsidR="00CB394F">
        <w:t>numri i studentë</w:t>
      </w:r>
      <w:r w:rsidR="00DC6E59">
        <w:t>ve që kanë pë</w:t>
      </w:r>
      <w:r w:rsidRPr="00B10D4E">
        <w:t>rfituar  bursë dhe t’i raport</w:t>
      </w:r>
      <w:r w:rsidR="00797544">
        <w:t>ojnë në MASH, jo më vonë se 20 d</w:t>
      </w:r>
      <w:r w:rsidRPr="00B10D4E">
        <w:t>hjetori;</w:t>
      </w:r>
    </w:p>
    <w:p w:rsidR="00EF416B" w:rsidRPr="00B10D4E" w:rsidRDefault="00EF416B" w:rsidP="005D7603">
      <w:pPr>
        <w:pStyle w:val="Paragrafi"/>
      </w:pPr>
      <w:r>
        <w:t xml:space="preserve">- </w:t>
      </w:r>
      <w:r w:rsidR="00E13585">
        <w:t>për stafin mësimor–</w:t>
      </w:r>
      <w:r w:rsidRPr="00B10D4E">
        <w:t>shkencor për sistemin me kohë të plotë dhe t’i raport</w:t>
      </w:r>
      <w:r w:rsidR="00797544">
        <w:t>ojnë në MASH, jo më vonë se 30 n</w:t>
      </w:r>
      <w:r w:rsidR="00D01979">
        <w:t>ëntori.</w:t>
      </w:r>
    </w:p>
    <w:p w:rsidR="00EF416B" w:rsidRPr="00B10D4E" w:rsidRDefault="00EF416B" w:rsidP="005D7603">
      <w:pPr>
        <w:pStyle w:val="Paragrafi"/>
      </w:pPr>
      <w:r>
        <w:t xml:space="preserve">5. </w:t>
      </w:r>
      <w:r w:rsidRPr="00B10D4E">
        <w:t>Institucionet kërkimore-shkencore në varësi të MASH, të  mbledhin dhe të  përpunojnë të dhënat për personelin me tituj dhe grada shkencore dhe t’i dërgojnë në MASH jo më von</w:t>
      </w:r>
      <w:r w:rsidR="00797544">
        <w:t>ë se 15 n</w:t>
      </w:r>
      <w:r w:rsidRPr="00B10D4E">
        <w:t>ëntori.</w:t>
      </w:r>
    </w:p>
    <w:p w:rsidR="00EF416B" w:rsidRDefault="00EF416B" w:rsidP="005D7603">
      <w:pPr>
        <w:pStyle w:val="Paragrafi"/>
      </w:pPr>
      <w:r>
        <w:t xml:space="preserve">6. </w:t>
      </w:r>
      <w:r w:rsidRPr="00B10D4E">
        <w:t>Agjencia e Pranimeve të Reja në Institucionet e Arsimit të Lartë (APRIAL), në përfundim të procesit të regjistrimeve në institucionet publike të arsimit të lartë, të dërgojë në MASH të dhënat statistikore mbi numrin e pranimeve të reja sipas programev</w:t>
      </w:r>
      <w:r w:rsidR="00797544">
        <w:t>e të studimit e fakulteteve në i</w:t>
      </w:r>
      <w:r w:rsidR="00EE4F84">
        <w:t>nstitucionet e a</w:t>
      </w:r>
      <w:r w:rsidRPr="00B10D4E">
        <w:t xml:space="preserve">rsimit të </w:t>
      </w:r>
      <w:r w:rsidR="00067B82">
        <w:t>l</w:t>
      </w:r>
      <w:r w:rsidR="00797544">
        <w:t>artë publik, jo më vonë se 15 d</w:t>
      </w:r>
      <w:r w:rsidRPr="00B10D4E">
        <w:t>hjetori.</w:t>
      </w:r>
    </w:p>
    <w:p w:rsidR="00EF416B" w:rsidRPr="00B10D4E" w:rsidRDefault="00EF416B" w:rsidP="005D7603">
      <w:pPr>
        <w:pStyle w:val="Paragrafi"/>
      </w:pPr>
      <w:r>
        <w:t xml:space="preserve">7. </w:t>
      </w:r>
      <w:r w:rsidRPr="00B10D4E">
        <w:t xml:space="preserve">DASPS të dërgojë në Institucionet </w:t>
      </w:r>
      <w:r w:rsidR="00797544">
        <w:t>e arsimit të l</w:t>
      </w:r>
      <w:r w:rsidRPr="00B10D4E">
        <w:t>artë, publike e jopublike</w:t>
      </w:r>
      <w:r w:rsidR="00D01979">
        <w:t>,</w:t>
      </w:r>
      <w:r w:rsidRPr="00B10D4E">
        <w:t xml:space="preserve"> në formë elektronike (me CD), të gjitha modelet e skedarëve përkatës për raportim, si dhe të kryejë trajnimin e s</w:t>
      </w:r>
      <w:r w:rsidR="00797544">
        <w:t>pecialistëve të statistikës të institucioneve të arsimit të l</w:t>
      </w:r>
      <w:r w:rsidRPr="00B10D4E">
        <w:t>artë</w:t>
      </w:r>
      <w:r w:rsidR="00EE4F84">
        <w:t>,</w:t>
      </w:r>
      <w:r w:rsidRPr="00B10D4E">
        <w:t xml:space="preserve"> publik dhe jopublik, jo më vonë se 30</w:t>
      </w:r>
      <w:r w:rsidR="00797544">
        <w:t xml:space="preserve"> p</w:t>
      </w:r>
      <w:r w:rsidRPr="00B10D4E">
        <w:t>rilli.</w:t>
      </w:r>
    </w:p>
    <w:p w:rsidR="00EF416B" w:rsidRDefault="00797544" w:rsidP="005D7603">
      <w:pPr>
        <w:pStyle w:val="Paragrafi"/>
      </w:pPr>
      <w:r>
        <w:t>Për zbatimin e këtij udhëzimi ngarkohen: sekretari i p</w:t>
      </w:r>
      <w:r w:rsidR="00EF416B" w:rsidRPr="00B10D4E">
        <w:t>ë</w:t>
      </w:r>
      <w:bookmarkStart w:id="1" w:name="draft"/>
      <w:bookmarkEnd w:id="1"/>
      <w:r w:rsidR="00EE4F84">
        <w:t>rgjithshëm,</w:t>
      </w:r>
      <w:r w:rsidR="00EF416B" w:rsidRPr="00B10D4E">
        <w:t xml:space="preserve"> Drejtoria e Analizës, Statistikave dhe Planifikimit Strategjik; Drejt</w:t>
      </w:r>
      <w:r w:rsidR="00EE4F84">
        <w:t>oria e Edukimit Parauniversitar,</w:t>
      </w:r>
      <w:r w:rsidR="00EF416B" w:rsidRPr="00B10D4E">
        <w:t xml:space="preserve"> Drejtoria e Arsimit të Lar</w:t>
      </w:r>
      <w:r w:rsidR="00EE4F84">
        <w:t>të dhe Kërkimit Shkencor,</w:t>
      </w:r>
      <w:r w:rsidR="00EF416B" w:rsidRPr="00B10D4E">
        <w:t xml:space="preserve"> Drejtoria e Zhvil</w:t>
      </w:r>
      <w:r w:rsidR="00EE4F84">
        <w:t>limit të Arsimit Privat në MASH, IKT, AVA, APRIAL,</w:t>
      </w:r>
      <w:r>
        <w:t xml:space="preserve">  DAR/ZA dhe ins</w:t>
      </w:r>
      <w:r w:rsidR="00067B82">
        <w:t>t</w:t>
      </w:r>
      <w:r>
        <w:t>itucionet e arsimit të l</w:t>
      </w:r>
      <w:r w:rsidR="00EF416B" w:rsidRPr="00B10D4E">
        <w:t xml:space="preserve">artë publike dhe jopublike. </w:t>
      </w:r>
    </w:p>
    <w:p w:rsidR="00913B52" w:rsidRPr="00B10D4E" w:rsidRDefault="00913B52" w:rsidP="005D7603">
      <w:pPr>
        <w:pStyle w:val="Paragrafi"/>
      </w:pPr>
    </w:p>
    <w:p w:rsidR="00EF416B" w:rsidRDefault="00EF416B" w:rsidP="005D7603">
      <w:pPr>
        <w:pStyle w:val="Autoriteti"/>
        <w:keepNext w:val="0"/>
      </w:pPr>
      <w:r>
        <w:t>Ministri i Arsimit dhe Shkencës</w:t>
      </w:r>
    </w:p>
    <w:p w:rsidR="00EF416B" w:rsidRDefault="00EF416B" w:rsidP="005D7603">
      <w:pPr>
        <w:pStyle w:val="AutoritetiEmer"/>
      </w:pPr>
      <w:r w:rsidRPr="00B10D4E">
        <w:t>Myqerem Tafaj</w:t>
      </w:r>
    </w:p>
    <w:p w:rsidR="00EF416B" w:rsidRPr="0000241D" w:rsidRDefault="00EF416B" w:rsidP="005D7603">
      <w:pPr>
        <w:widowControl w:val="0"/>
        <w:rPr>
          <w:lang w:val="en-GB"/>
        </w:rPr>
      </w:pPr>
    </w:p>
    <w:p w:rsidR="00D44ACA" w:rsidRDefault="00D44ACA" w:rsidP="005D7603">
      <w:pPr>
        <w:pStyle w:val="AutoritetiEmer"/>
        <w:sectPr w:rsidR="00D44ACA" w:rsidSect="000E3B23">
          <w:footerReference w:type="even" r:id="rId7"/>
          <w:footerReference w:type="default" r:id="rId8"/>
          <w:pgSz w:w="11907" w:h="16840" w:code="9"/>
          <w:pgMar w:top="1418" w:right="1418" w:bottom="1418" w:left="1418" w:header="1304" w:footer="1134" w:gutter="0"/>
          <w:pgNumType w:start="799"/>
          <w:cols w:space="720"/>
          <w:docGrid w:linePitch="360"/>
        </w:sectPr>
      </w:pPr>
    </w:p>
    <w:p w:rsidR="00EF416B" w:rsidRDefault="00EF416B" w:rsidP="005D7603">
      <w:pPr>
        <w:pStyle w:val="TitulliTitull"/>
        <w:keepNext w:val="0"/>
      </w:pPr>
      <w:r>
        <w:t>Sistemi i Edukimit në distancë</w:t>
      </w:r>
    </w:p>
    <w:p w:rsidR="00EF416B" w:rsidRDefault="00EF416B" w:rsidP="005D7603">
      <w:pPr>
        <w:pStyle w:val="Paragrafi"/>
        <w:ind w:firstLine="0"/>
        <w:rPr>
          <w:sz w:val="20"/>
        </w:rPr>
      </w:pPr>
      <w:r w:rsidRPr="00135A22">
        <w:rPr>
          <w:sz w:val="20"/>
        </w:rPr>
        <w:t>Regjistrimet e student</w:t>
      </w:r>
      <w:r>
        <w:rPr>
          <w:sz w:val="20"/>
        </w:rPr>
        <w:t>ë</w:t>
      </w:r>
      <w:r w:rsidRPr="00135A22">
        <w:rPr>
          <w:sz w:val="20"/>
        </w:rPr>
        <w:t>ve n</w:t>
      </w:r>
      <w:r>
        <w:rPr>
          <w:sz w:val="20"/>
        </w:rPr>
        <w:t>ë</w:t>
      </w:r>
      <w:r w:rsidRPr="00135A22">
        <w:rPr>
          <w:sz w:val="20"/>
        </w:rPr>
        <w:t xml:space="preserve"> fillim t</w:t>
      </w:r>
      <w:r>
        <w:rPr>
          <w:sz w:val="20"/>
        </w:rPr>
        <w:t>ë</w:t>
      </w:r>
      <w:r w:rsidRPr="00135A22">
        <w:rPr>
          <w:sz w:val="20"/>
        </w:rPr>
        <w:t xml:space="preserve"> vitit akademik p</w:t>
      </w:r>
      <w:r>
        <w:rPr>
          <w:sz w:val="20"/>
        </w:rPr>
        <w:t>ë</w:t>
      </w:r>
      <w:r w:rsidRPr="00135A22">
        <w:rPr>
          <w:sz w:val="20"/>
        </w:rPr>
        <w:t>r sistemin e edukimit n</w:t>
      </w:r>
      <w:r>
        <w:rPr>
          <w:sz w:val="20"/>
        </w:rPr>
        <w:t>ë</w:t>
      </w:r>
      <w:r w:rsidRPr="00135A22">
        <w:rPr>
          <w:sz w:val="20"/>
        </w:rPr>
        <w:t xml:space="preserve"> distanc</w:t>
      </w:r>
      <w:r>
        <w:rPr>
          <w:sz w:val="20"/>
        </w:rPr>
        <w:t>ë</w:t>
      </w:r>
    </w:p>
    <w:p w:rsidR="00EF416B" w:rsidRPr="00135A22" w:rsidRDefault="00EF416B" w:rsidP="005D7603">
      <w:pPr>
        <w:pStyle w:val="Paragrafi"/>
        <w:ind w:firstLine="0"/>
        <w:rPr>
          <w:sz w:val="20"/>
        </w:rPr>
      </w:pPr>
      <w:r>
        <w:rPr>
          <w:sz w:val="20"/>
        </w:rPr>
        <w:t>Të dhënat identifikuese: 2009-2010</w:t>
      </w:r>
    </w:p>
    <w:p w:rsidR="00EF416B" w:rsidRPr="00567080" w:rsidRDefault="00EF416B" w:rsidP="005D7603">
      <w:pPr>
        <w:pStyle w:val="TitulliTitull"/>
        <w:keepNext w:val="0"/>
        <w:rPr>
          <w:sz w:val="6"/>
        </w:rPr>
      </w:pPr>
    </w:p>
    <w:p w:rsidR="00EF416B" w:rsidRPr="00D9621C" w:rsidRDefault="00EF416B" w:rsidP="005D7603">
      <w:pPr>
        <w:widowControl w:val="0"/>
        <w:rPr>
          <w:rFonts w:ascii="CG Times" w:hAnsi="CG Times"/>
          <w:sz w:val="22"/>
          <w:szCs w:val="22"/>
          <w:lang w:val="en-US"/>
        </w:rPr>
      </w:pPr>
      <w:r w:rsidRPr="00D9621C">
        <w:rPr>
          <w:rFonts w:ascii="CG Times" w:hAnsi="CG Times"/>
          <w:sz w:val="22"/>
          <w:szCs w:val="22"/>
          <w:lang w:val="en-US"/>
        </w:rPr>
        <w:t>A. Numri i studentëve të regjistruar sipas viteve të studimit</w:t>
      </w:r>
    </w:p>
    <w:p w:rsidR="00EF416B" w:rsidRPr="00E42A9D" w:rsidRDefault="00B17831" w:rsidP="005D7603">
      <w:pPr>
        <w:widowControl w:val="0"/>
        <w:rPr>
          <w:lang w:val="en-US"/>
        </w:rPr>
      </w:pPr>
      <w:r w:rsidRPr="00E42A9D">
        <w:rPr>
          <w:noProof/>
          <w:lang w:val="en-GB" w:eastAsia="en-GB"/>
        </w:rPr>
        <w:drawing>
          <wp:inline distT="0" distB="0" distL="0" distR="0">
            <wp:extent cx="9248775" cy="11811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48775" cy="1181100"/>
                    </a:xfrm>
                    <a:prstGeom prst="rect">
                      <a:avLst/>
                    </a:prstGeom>
                    <a:noFill/>
                    <a:ln>
                      <a:noFill/>
                    </a:ln>
                  </pic:spPr>
                </pic:pic>
              </a:graphicData>
            </a:graphic>
          </wp:inline>
        </w:drawing>
      </w:r>
    </w:p>
    <w:p w:rsidR="00EF416B" w:rsidRDefault="00EF416B" w:rsidP="005D7603">
      <w:pPr>
        <w:widowControl w:val="0"/>
        <w:rPr>
          <w:sz w:val="12"/>
          <w:lang w:val="en-US"/>
        </w:rPr>
      </w:pPr>
    </w:p>
    <w:p w:rsidR="00EF416B" w:rsidRDefault="00EF416B" w:rsidP="005D7603">
      <w:pPr>
        <w:widowControl w:val="0"/>
        <w:rPr>
          <w:sz w:val="12"/>
          <w:lang w:val="en-US"/>
        </w:rPr>
      </w:pPr>
    </w:p>
    <w:p w:rsidR="00EF416B" w:rsidRDefault="00EF416B" w:rsidP="005D7603">
      <w:pPr>
        <w:widowControl w:val="0"/>
        <w:rPr>
          <w:rFonts w:ascii="CG Times" w:hAnsi="CG Times"/>
          <w:sz w:val="22"/>
          <w:szCs w:val="22"/>
          <w:lang w:val="en-US"/>
        </w:rPr>
      </w:pPr>
      <w:r>
        <w:rPr>
          <w:rFonts w:ascii="CG Times" w:hAnsi="CG Times"/>
          <w:sz w:val="22"/>
          <w:szCs w:val="22"/>
          <w:lang w:val="en-US"/>
        </w:rPr>
        <w:t>B</w:t>
      </w:r>
      <w:r w:rsidRPr="00D9621C">
        <w:rPr>
          <w:rFonts w:ascii="CG Times" w:hAnsi="CG Times"/>
          <w:sz w:val="22"/>
          <w:szCs w:val="22"/>
          <w:lang w:val="en-US"/>
        </w:rPr>
        <w:t xml:space="preserve">. Numri i studentëve të regjistruar sipas </w:t>
      </w:r>
      <w:r>
        <w:rPr>
          <w:rFonts w:ascii="CG Times" w:hAnsi="CG Times"/>
          <w:sz w:val="22"/>
          <w:szCs w:val="22"/>
          <w:lang w:val="en-US"/>
        </w:rPr>
        <w:t>grupmoshave</w:t>
      </w:r>
    </w:p>
    <w:p w:rsidR="00EF416B" w:rsidRDefault="00B17831" w:rsidP="005D7603">
      <w:pPr>
        <w:widowControl w:val="0"/>
      </w:pPr>
      <w:r w:rsidRPr="00567080">
        <w:rPr>
          <w:noProof/>
          <w:lang w:val="en-GB" w:eastAsia="en-GB"/>
        </w:rPr>
        <w:drawing>
          <wp:inline distT="0" distB="0" distL="0" distR="0">
            <wp:extent cx="9267825" cy="10572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b="15848"/>
                    <a:stretch>
                      <a:fillRect/>
                    </a:stretch>
                  </pic:blipFill>
                  <pic:spPr bwMode="auto">
                    <a:xfrm>
                      <a:off x="0" y="0"/>
                      <a:ext cx="9267825" cy="1057275"/>
                    </a:xfrm>
                    <a:prstGeom prst="rect">
                      <a:avLst/>
                    </a:prstGeom>
                    <a:noFill/>
                    <a:ln>
                      <a:noFill/>
                    </a:ln>
                  </pic:spPr>
                </pic:pic>
              </a:graphicData>
            </a:graphic>
          </wp:inline>
        </w:drawing>
      </w:r>
    </w:p>
    <w:p w:rsidR="00EF416B" w:rsidRDefault="00EF416B" w:rsidP="005D7603">
      <w:pPr>
        <w:widowControl w:val="0"/>
      </w:pPr>
    </w:p>
    <w:p w:rsidR="00EF416B" w:rsidRDefault="00B17831" w:rsidP="005D7603">
      <w:pPr>
        <w:widowControl w:val="0"/>
      </w:pPr>
      <w:r w:rsidRPr="0020541A">
        <w:rPr>
          <w:noProof/>
          <w:lang w:val="en-GB" w:eastAsia="en-GB"/>
        </w:rPr>
        <w:drawing>
          <wp:inline distT="0" distB="0" distL="0" distR="0">
            <wp:extent cx="8886825" cy="1295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86825" cy="1295400"/>
                    </a:xfrm>
                    <a:prstGeom prst="rect">
                      <a:avLst/>
                    </a:prstGeom>
                    <a:noFill/>
                    <a:ln>
                      <a:noFill/>
                    </a:ln>
                  </pic:spPr>
                </pic:pic>
              </a:graphicData>
            </a:graphic>
          </wp:inline>
        </w:drawing>
      </w:r>
    </w:p>
    <w:p w:rsidR="00EF416B" w:rsidRDefault="00EF416B" w:rsidP="005D7603">
      <w:pPr>
        <w:widowControl w:val="0"/>
      </w:pPr>
    </w:p>
    <w:p w:rsidR="00EF416B" w:rsidRDefault="00EF416B" w:rsidP="005D7603">
      <w:pPr>
        <w:widowControl w:val="0"/>
      </w:pPr>
    </w:p>
    <w:p w:rsidR="00EF416B" w:rsidRDefault="00EF416B" w:rsidP="005D7603">
      <w:pPr>
        <w:widowControl w:val="0"/>
      </w:pPr>
    </w:p>
    <w:p w:rsidR="00EF416B" w:rsidRDefault="00EF416B" w:rsidP="005D7603">
      <w:pPr>
        <w:widowControl w:val="0"/>
      </w:pPr>
    </w:p>
    <w:p w:rsidR="00EF416B" w:rsidRDefault="00EF416B" w:rsidP="005D7603">
      <w:pPr>
        <w:widowControl w:val="0"/>
      </w:pPr>
    </w:p>
    <w:p w:rsidR="00EF416B" w:rsidRDefault="00EF416B" w:rsidP="005D7603">
      <w:pPr>
        <w:widowControl w:val="0"/>
        <w:rPr>
          <w:rFonts w:ascii="CG Times" w:hAnsi="CG Times"/>
          <w:sz w:val="20"/>
          <w:szCs w:val="20"/>
        </w:rPr>
      </w:pPr>
      <w:r w:rsidRPr="00DB098A">
        <w:rPr>
          <w:rFonts w:ascii="CG Times" w:hAnsi="CG Times"/>
          <w:sz w:val="20"/>
          <w:szCs w:val="20"/>
        </w:rPr>
        <w:t>Regjistrimet</w:t>
      </w:r>
      <w:r>
        <w:rPr>
          <w:rFonts w:ascii="CG Times" w:hAnsi="CG Times"/>
          <w:sz w:val="20"/>
          <w:szCs w:val="20"/>
        </w:rPr>
        <w:t xml:space="preserve"> e studentëve në fillim të vitit akademik për sistemin e edukimit në distancë</w:t>
      </w:r>
    </w:p>
    <w:p w:rsidR="00EF416B" w:rsidRDefault="00EF416B" w:rsidP="005D7603">
      <w:pPr>
        <w:widowControl w:val="0"/>
        <w:rPr>
          <w:rFonts w:ascii="CG Times" w:hAnsi="CG Times"/>
          <w:sz w:val="20"/>
          <w:szCs w:val="20"/>
        </w:rPr>
      </w:pPr>
      <w:r>
        <w:rPr>
          <w:rFonts w:ascii="CG Times" w:hAnsi="CG Times"/>
          <w:sz w:val="20"/>
          <w:szCs w:val="20"/>
        </w:rPr>
        <w:t>Të dhënat identifikuese: 2009-2010</w:t>
      </w:r>
    </w:p>
    <w:p w:rsidR="00EF416B" w:rsidRPr="00DB098A" w:rsidRDefault="00EF416B" w:rsidP="005D7603">
      <w:pPr>
        <w:widowControl w:val="0"/>
        <w:rPr>
          <w:rFonts w:ascii="CG Times" w:hAnsi="CG Times"/>
          <w:sz w:val="20"/>
          <w:szCs w:val="20"/>
        </w:rPr>
      </w:pPr>
      <w:r>
        <w:rPr>
          <w:rFonts w:ascii="CG Times" w:hAnsi="CG Times"/>
          <w:sz w:val="20"/>
          <w:szCs w:val="20"/>
        </w:rPr>
        <w:t xml:space="preserve">C. </w:t>
      </w:r>
      <w:r>
        <w:rPr>
          <w:rFonts w:ascii="CG Times" w:hAnsi="CG Times"/>
          <w:sz w:val="20"/>
          <w:szCs w:val="20"/>
        </w:rPr>
        <w:tab/>
        <w:t>Numri i studentëve të regjistruar për herë të parë në vit të parë sipas rretheve</w:t>
      </w:r>
    </w:p>
    <w:p w:rsidR="00EF416B" w:rsidRDefault="00B17831" w:rsidP="005D7603">
      <w:pPr>
        <w:widowControl w:val="0"/>
      </w:pPr>
      <w:r w:rsidRPr="00877187">
        <w:rPr>
          <w:noProof/>
          <w:lang w:val="en-GB" w:eastAsia="en-GB"/>
        </w:rPr>
        <w:drawing>
          <wp:inline distT="0" distB="0" distL="0" distR="0">
            <wp:extent cx="8877300" cy="10858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77300" cy="1085850"/>
                    </a:xfrm>
                    <a:prstGeom prst="rect">
                      <a:avLst/>
                    </a:prstGeom>
                    <a:noFill/>
                    <a:ln>
                      <a:noFill/>
                    </a:ln>
                  </pic:spPr>
                </pic:pic>
              </a:graphicData>
            </a:graphic>
          </wp:inline>
        </w:drawing>
      </w:r>
    </w:p>
    <w:p w:rsidR="00EF416B" w:rsidRPr="008155AA" w:rsidRDefault="00EF416B" w:rsidP="005D7603">
      <w:pPr>
        <w:widowControl w:val="0"/>
        <w:rPr>
          <w:sz w:val="16"/>
        </w:rPr>
      </w:pPr>
    </w:p>
    <w:p w:rsidR="00EF416B" w:rsidRPr="00220BA8" w:rsidRDefault="00B17831" w:rsidP="005D7603">
      <w:pPr>
        <w:widowControl w:val="0"/>
      </w:pPr>
      <w:r w:rsidRPr="00220BA8">
        <w:rPr>
          <w:noProof/>
          <w:lang w:val="en-GB" w:eastAsia="en-GB"/>
        </w:rPr>
        <w:drawing>
          <wp:inline distT="0" distB="0" distL="0" distR="0">
            <wp:extent cx="8886825" cy="11906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86825" cy="1190625"/>
                    </a:xfrm>
                    <a:prstGeom prst="rect">
                      <a:avLst/>
                    </a:prstGeom>
                    <a:noFill/>
                    <a:ln>
                      <a:noFill/>
                    </a:ln>
                  </pic:spPr>
                </pic:pic>
              </a:graphicData>
            </a:graphic>
          </wp:inline>
        </w:drawing>
      </w:r>
    </w:p>
    <w:p w:rsidR="00EF416B" w:rsidRPr="008155AA" w:rsidRDefault="00EF416B" w:rsidP="005D7603">
      <w:pPr>
        <w:widowControl w:val="0"/>
        <w:rPr>
          <w:sz w:val="16"/>
          <w:lang w:val="en-US"/>
        </w:rPr>
      </w:pPr>
    </w:p>
    <w:p w:rsidR="00EF416B" w:rsidRDefault="00B17831" w:rsidP="005D7603">
      <w:pPr>
        <w:widowControl w:val="0"/>
      </w:pPr>
      <w:r w:rsidRPr="008155AA">
        <w:rPr>
          <w:noProof/>
          <w:lang w:val="en-GB" w:eastAsia="en-GB"/>
        </w:rPr>
        <w:drawing>
          <wp:inline distT="0" distB="0" distL="0" distR="0">
            <wp:extent cx="7058025" cy="7810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b="39473"/>
                    <a:stretch>
                      <a:fillRect/>
                    </a:stretch>
                  </pic:blipFill>
                  <pic:spPr bwMode="auto">
                    <a:xfrm>
                      <a:off x="0" y="0"/>
                      <a:ext cx="7058025" cy="781050"/>
                    </a:xfrm>
                    <a:prstGeom prst="rect">
                      <a:avLst/>
                    </a:prstGeom>
                    <a:noFill/>
                    <a:ln>
                      <a:noFill/>
                    </a:ln>
                  </pic:spPr>
                </pic:pic>
              </a:graphicData>
            </a:graphic>
          </wp:inline>
        </w:drawing>
      </w:r>
    </w:p>
    <w:p w:rsidR="00EF416B" w:rsidRPr="00626042" w:rsidRDefault="00EF416B" w:rsidP="005D7603">
      <w:pPr>
        <w:widowControl w:val="0"/>
        <w:rPr>
          <w:rFonts w:ascii="CG Times" w:hAnsi="CG Times"/>
          <w:sz w:val="8"/>
          <w:szCs w:val="20"/>
        </w:rPr>
      </w:pPr>
    </w:p>
    <w:p w:rsidR="00EF416B" w:rsidRDefault="00EF416B" w:rsidP="005D7603">
      <w:pPr>
        <w:widowControl w:val="0"/>
        <w:rPr>
          <w:rFonts w:ascii="CG Times" w:hAnsi="CG Times"/>
          <w:sz w:val="20"/>
          <w:szCs w:val="20"/>
        </w:rPr>
      </w:pPr>
      <w:r w:rsidRPr="009B5794">
        <w:rPr>
          <w:rFonts w:ascii="CG Times" w:hAnsi="CG Times"/>
          <w:sz w:val="20"/>
          <w:szCs w:val="20"/>
        </w:rPr>
        <w:t>D</w:t>
      </w:r>
      <w:r>
        <w:rPr>
          <w:rFonts w:ascii="CG Times" w:hAnsi="CG Times"/>
          <w:sz w:val="20"/>
          <w:szCs w:val="20"/>
        </w:rPr>
        <w:t>.</w:t>
      </w:r>
      <w:r w:rsidRPr="009B5794">
        <w:rPr>
          <w:rFonts w:ascii="CG Times" w:hAnsi="CG Times"/>
          <w:sz w:val="20"/>
          <w:szCs w:val="20"/>
        </w:rPr>
        <w:t xml:space="preserve">  </w:t>
      </w:r>
      <w:r>
        <w:rPr>
          <w:rFonts w:ascii="CG Times" w:hAnsi="CG Times"/>
          <w:sz w:val="20"/>
          <w:szCs w:val="20"/>
        </w:rPr>
        <w:t>Numri i studentëve të regjistruar për herë të parë në vit të parë nga jashtë vendit</w:t>
      </w:r>
    </w:p>
    <w:p w:rsidR="00EF416B" w:rsidRPr="00626042" w:rsidRDefault="00EF416B" w:rsidP="005D7603">
      <w:pPr>
        <w:widowControl w:val="0"/>
        <w:rPr>
          <w:rFonts w:ascii="CG Times" w:hAnsi="CG Times"/>
          <w:sz w:val="10"/>
          <w:szCs w:val="20"/>
        </w:rPr>
      </w:pPr>
    </w:p>
    <w:p w:rsidR="00EF416B" w:rsidRDefault="00B17831" w:rsidP="005D7603">
      <w:pPr>
        <w:widowControl w:val="0"/>
      </w:pPr>
      <w:r w:rsidRPr="00B3381C">
        <w:rPr>
          <w:noProof/>
          <w:lang w:val="en-GB" w:eastAsia="en-GB"/>
        </w:rPr>
        <w:drawing>
          <wp:inline distT="0" distB="0" distL="0" distR="0">
            <wp:extent cx="8886825" cy="13239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86825" cy="1323975"/>
                    </a:xfrm>
                    <a:prstGeom prst="rect">
                      <a:avLst/>
                    </a:prstGeom>
                    <a:noFill/>
                    <a:ln>
                      <a:noFill/>
                    </a:ln>
                  </pic:spPr>
                </pic:pic>
              </a:graphicData>
            </a:graphic>
          </wp:inline>
        </w:drawing>
      </w:r>
    </w:p>
    <w:p w:rsidR="00E8775D" w:rsidRDefault="00E8775D" w:rsidP="005D7603">
      <w:pPr>
        <w:pStyle w:val="TitulliTitull"/>
        <w:keepNext w:val="0"/>
      </w:pPr>
    </w:p>
    <w:p w:rsidR="00E8775D" w:rsidRDefault="00E8775D" w:rsidP="005D7603">
      <w:pPr>
        <w:pStyle w:val="TitulliTitull"/>
        <w:keepNext w:val="0"/>
      </w:pPr>
    </w:p>
    <w:p w:rsidR="00EF416B" w:rsidRDefault="00EF416B" w:rsidP="005D7603">
      <w:pPr>
        <w:pStyle w:val="TitulliTitull"/>
        <w:keepNext w:val="0"/>
      </w:pPr>
      <w:r>
        <w:t>Pasqyra A / LART.1</w:t>
      </w:r>
    </w:p>
    <w:p w:rsidR="00EF416B" w:rsidRDefault="00EF416B" w:rsidP="005D7603">
      <w:pPr>
        <w:pStyle w:val="TitulliTitull"/>
        <w:keepNext w:val="0"/>
      </w:pPr>
      <w:r>
        <w:t>Sistemi i korrespondencës</w:t>
      </w:r>
    </w:p>
    <w:p w:rsidR="00EF416B" w:rsidRDefault="00EF416B" w:rsidP="005D7603">
      <w:pPr>
        <w:pStyle w:val="Paragrafi"/>
        <w:ind w:firstLine="0"/>
        <w:rPr>
          <w:sz w:val="20"/>
        </w:rPr>
      </w:pPr>
      <w:r w:rsidRPr="00135A22">
        <w:rPr>
          <w:sz w:val="20"/>
        </w:rPr>
        <w:t>Regjistrimet e student</w:t>
      </w:r>
      <w:r>
        <w:rPr>
          <w:sz w:val="20"/>
        </w:rPr>
        <w:t>ë</w:t>
      </w:r>
      <w:r w:rsidRPr="00135A22">
        <w:rPr>
          <w:sz w:val="20"/>
        </w:rPr>
        <w:t>ve n</w:t>
      </w:r>
      <w:r>
        <w:rPr>
          <w:sz w:val="20"/>
        </w:rPr>
        <w:t>ë</w:t>
      </w:r>
      <w:r w:rsidRPr="00135A22">
        <w:rPr>
          <w:sz w:val="20"/>
        </w:rPr>
        <w:t xml:space="preserve"> fillim t</w:t>
      </w:r>
      <w:r>
        <w:rPr>
          <w:sz w:val="20"/>
        </w:rPr>
        <w:t>ë</w:t>
      </w:r>
      <w:r w:rsidRPr="00135A22">
        <w:rPr>
          <w:sz w:val="20"/>
        </w:rPr>
        <w:t xml:space="preserve"> vitit akademik p</w:t>
      </w:r>
      <w:r>
        <w:rPr>
          <w:sz w:val="20"/>
        </w:rPr>
        <w:t>ë</w:t>
      </w:r>
      <w:r w:rsidRPr="00135A22">
        <w:rPr>
          <w:sz w:val="20"/>
        </w:rPr>
        <w:t>r sistemin e edukimit n</w:t>
      </w:r>
      <w:r>
        <w:rPr>
          <w:sz w:val="20"/>
        </w:rPr>
        <w:t>ë</w:t>
      </w:r>
      <w:r w:rsidRPr="00135A22">
        <w:rPr>
          <w:sz w:val="20"/>
        </w:rPr>
        <w:t xml:space="preserve"> distanc</w:t>
      </w:r>
      <w:r>
        <w:rPr>
          <w:sz w:val="20"/>
        </w:rPr>
        <w:t>ë</w:t>
      </w:r>
    </w:p>
    <w:p w:rsidR="00EF416B" w:rsidRPr="00135A22" w:rsidRDefault="00EF416B" w:rsidP="005D7603">
      <w:pPr>
        <w:pStyle w:val="Paragrafi"/>
        <w:ind w:firstLine="0"/>
        <w:rPr>
          <w:sz w:val="20"/>
        </w:rPr>
      </w:pPr>
      <w:r>
        <w:rPr>
          <w:sz w:val="20"/>
        </w:rPr>
        <w:t>Të dhënat identifikuese: 2009-2010</w:t>
      </w:r>
    </w:p>
    <w:p w:rsidR="00EF416B" w:rsidRDefault="00EF416B" w:rsidP="005D7603">
      <w:pPr>
        <w:pStyle w:val="TitulliTitull"/>
        <w:keepNext w:val="0"/>
      </w:pPr>
    </w:p>
    <w:p w:rsidR="00EF416B" w:rsidRDefault="00EF416B" w:rsidP="005D7603">
      <w:pPr>
        <w:widowControl w:val="0"/>
        <w:rPr>
          <w:rFonts w:ascii="CG Times" w:hAnsi="CG Times"/>
          <w:sz w:val="20"/>
          <w:szCs w:val="20"/>
        </w:rPr>
      </w:pPr>
      <w:r w:rsidRPr="004B125E">
        <w:rPr>
          <w:rFonts w:ascii="CG Times" w:hAnsi="CG Times"/>
          <w:sz w:val="20"/>
          <w:szCs w:val="20"/>
        </w:rPr>
        <w:t>A. Numri i studentëve të</w:t>
      </w:r>
      <w:r>
        <w:rPr>
          <w:rFonts w:ascii="CG Times" w:hAnsi="CG Times"/>
          <w:sz w:val="20"/>
          <w:szCs w:val="20"/>
        </w:rPr>
        <w:t xml:space="preserve"> regjistruar si</w:t>
      </w:r>
      <w:r w:rsidRPr="004B125E">
        <w:rPr>
          <w:rFonts w:ascii="CG Times" w:hAnsi="CG Times"/>
          <w:sz w:val="20"/>
          <w:szCs w:val="20"/>
        </w:rPr>
        <w:t>p</w:t>
      </w:r>
      <w:r>
        <w:rPr>
          <w:rFonts w:ascii="CG Times" w:hAnsi="CG Times"/>
          <w:sz w:val="20"/>
          <w:szCs w:val="20"/>
        </w:rPr>
        <w:t>a</w:t>
      </w:r>
      <w:r w:rsidRPr="004B125E">
        <w:rPr>
          <w:rFonts w:ascii="CG Times" w:hAnsi="CG Times"/>
          <w:sz w:val="20"/>
          <w:szCs w:val="20"/>
        </w:rPr>
        <w:t>s viteve të studimit</w:t>
      </w:r>
    </w:p>
    <w:p w:rsidR="00EF416B" w:rsidRPr="002A0F7B" w:rsidRDefault="00EF416B" w:rsidP="005D7603">
      <w:pPr>
        <w:widowControl w:val="0"/>
        <w:rPr>
          <w:rFonts w:ascii="CG Times" w:hAnsi="CG Times"/>
          <w:sz w:val="6"/>
          <w:szCs w:val="20"/>
        </w:rPr>
      </w:pPr>
    </w:p>
    <w:p w:rsidR="00EF416B" w:rsidRDefault="00B17831" w:rsidP="005D7603">
      <w:pPr>
        <w:widowControl w:val="0"/>
      </w:pPr>
      <w:r w:rsidRPr="00626042">
        <w:rPr>
          <w:noProof/>
          <w:lang w:val="en-GB" w:eastAsia="en-GB"/>
        </w:rPr>
        <w:drawing>
          <wp:inline distT="0" distB="0" distL="0" distR="0">
            <wp:extent cx="8896350" cy="10572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t="10632"/>
                    <a:stretch>
                      <a:fillRect/>
                    </a:stretch>
                  </pic:blipFill>
                  <pic:spPr bwMode="auto">
                    <a:xfrm>
                      <a:off x="0" y="0"/>
                      <a:ext cx="8896350" cy="1057275"/>
                    </a:xfrm>
                    <a:prstGeom prst="rect">
                      <a:avLst/>
                    </a:prstGeom>
                    <a:noFill/>
                    <a:ln>
                      <a:noFill/>
                    </a:ln>
                  </pic:spPr>
                </pic:pic>
              </a:graphicData>
            </a:graphic>
          </wp:inline>
        </w:drawing>
      </w:r>
    </w:p>
    <w:p w:rsidR="00EF416B" w:rsidRDefault="00EF416B" w:rsidP="005D7603">
      <w:pPr>
        <w:widowControl w:val="0"/>
      </w:pPr>
    </w:p>
    <w:p w:rsidR="00EF416B" w:rsidRPr="00350525" w:rsidRDefault="00EF416B" w:rsidP="005D7603">
      <w:pPr>
        <w:widowControl w:val="0"/>
        <w:rPr>
          <w:rFonts w:ascii="CG Times" w:hAnsi="CG Times"/>
          <w:sz w:val="20"/>
          <w:szCs w:val="20"/>
        </w:rPr>
      </w:pPr>
      <w:r w:rsidRPr="00350525">
        <w:rPr>
          <w:rFonts w:ascii="CG Times" w:hAnsi="CG Times"/>
          <w:sz w:val="20"/>
          <w:szCs w:val="20"/>
        </w:rPr>
        <w:t>B.Numri i studentëve të regjistruar sipas grupmoshave</w:t>
      </w:r>
    </w:p>
    <w:p w:rsidR="00EF416B" w:rsidRDefault="00B17831" w:rsidP="005D7603">
      <w:pPr>
        <w:widowControl w:val="0"/>
      </w:pPr>
      <w:r w:rsidRPr="00567080">
        <w:rPr>
          <w:noProof/>
          <w:lang w:val="en-GB" w:eastAsia="en-GB"/>
        </w:rPr>
        <w:drawing>
          <wp:inline distT="0" distB="0" distL="0" distR="0">
            <wp:extent cx="9267825" cy="1123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b="11005"/>
                    <a:stretch>
                      <a:fillRect/>
                    </a:stretch>
                  </pic:blipFill>
                  <pic:spPr bwMode="auto">
                    <a:xfrm>
                      <a:off x="0" y="0"/>
                      <a:ext cx="9267825" cy="1123950"/>
                    </a:xfrm>
                    <a:prstGeom prst="rect">
                      <a:avLst/>
                    </a:prstGeom>
                    <a:noFill/>
                    <a:ln>
                      <a:noFill/>
                    </a:ln>
                  </pic:spPr>
                </pic:pic>
              </a:graphicData>
            </a:graphic>
          </wp:inline>
        </w:drawing>
      </w:r>
    </w:p>
    <w:p w:rsidR="00EF416B" w:rsidRDefault="00EF416B" w:rsidP="005D7603">
      <w:pPr>
        <w:widowControl w:val="0"/>
      </w:pPr>
    </w:p>
    <w:p w:rsidR="00EF416B" w:rsidRDefault="00B17831" w:rsidP="005D7603">
      <w:pPr>
        <w:widowControl w:val="0"/>
      </w:pPr>
      <w:r w:rsidRPr="0020541A">
        <w:rPr>
          <w:noProof/>
          <w:lang w:val="en-GB" w:eastAsia="en-GB"/>
        </w:rPr>
        <w:drawing>
          <wp:inline distT="0" distB="0" distL="0" distR="0">
            <wp:extent cx="8886825" cy="12954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86825" cy="1295400"/>
                    </a:xfrm>
                    <a:prstGeom prst="rect">
                      <a:avLst/>
                    </a:prstGeom>
                    <a:noFill/>
                    <a:ln>
                      <a:noFill/>
                    </a:ln>
                  </pic:spPr>
                </pic:pic>
              </a:graphicData>
            </a:graphic>
          </wp:inline>
        </w:drawing>
      </w:r>
    </w:p>
    <w:p w:rsidR="00EF416B" w:rsidRDefault="00EF416B" w:rsidP="005D7603">
      <w:pPr>
        <w:widowControl w:val="0"/>
      </w:pPr>
    </w:p>
    <w:p w:rsidR="00EF416B" w:rsidRDefault="00EF416B" w:rsidP="005D7603">
      <w:pPr>
        <w:widowControl w:val="0"/>
      </w:pPr>
    </w:p>
    <w:p w:rsidR="00EF416B" w:rsidRDefault="00EF416B" w:rsidP="005D7603">
      <w:pPr>
        <w:widowControl w:val="0"/>
      </w:pPr>
    </w:p>
    <w:p w:rsidR="00ED4CBE" w:rsidRDefault="00ED4CBE" w:rsidP="005D7603">
      <w:pPr>
        <w:pStyle w:val="TitulliTitull"/>
        <w:keepNext w:val="0"/>
      </w:pPr>
    </w:p>
    <w:p w:rsidR="00EF416B" w:rsidRDefault="00EF416B" w:rsidP="005D7603">
      <w:pPr>
        <w:pStyle w:val="TitulliTitull"/>
        <w:keepNext w:val="0"/>
      </w:pPr>
      <w:r>
        <w:t>Pasqyra A / LART.1</w:t>
      </w:r>
    </w:p>
    <w:p w:rsidR="00EF416B" w:rsidRDefault="00EF416B" w:rsidP="005D7603">
      <w:pPr>
        <w:pStyle w:val="TitulliTitull"/>
        <w:keepNext w:val="0"/>
      </w:pPr>
      <w:r>
        <w:t>Sistemi i korrespondencës</w:t>
      </w:r>
    </w:p>
    <w:p w:rsidR="00EF416B" w:rsidRPr="00E952B3" w:rsidRDefault="00EF416B" w:rsidP="005D7603">
      <w:pPr>
        <w:widowControl w:val="0"/>
        <w:rPr>
          <w:sz w:val="6"/>
        </w:rPr>
      </w:pPr>
    </w:p>
    <w:p w:rsidR="00EF416B" w:rsidRDefault="00EF416B" w:rsidP="005D7603">
      <w:pPr>
        <w:widowControl w:val="0"/>
        <w:rPr>
          <w:rFonts w:ascii="CG Times" w:hAnsi="CG Times"/>
          <w:sz w:val="20"/>
          <w:szCs w:val="20"/>
        </w:rPr>
      </w:pPr>
      <w:r w:rsidRPr="00DB098A">
        <w:rPr>
          <w:rFonts w:ascii="CG Times" w:hAnsi="CG Times"/>
          <w:sz w:val="20"/>
          <w:szCs w:val="20"/>
        </w:rPr>
        <w:t>Regjistrimet</w:t>
      </w:r>
      <w:r>
        <w:rPr>
          <w:rFonts w:ascii="CG Times" w:hAnsi="CG Times"/>
          <w:sz w:val="20"/>
          <w:szCs w:val="20"/>
        </w:rPr>
        <w:t xml:space="preserve"> e studentëve në fillim të vitit akademik për sistemin korrespondencës</w:t>
      </w:r>
    </w:p>
    <w:p w:rsidR="00EF416B" w:rsidRDefault="00EF416B" w:rsidP="005D7603">
      <w:pPr>
        <w:widowControl w:val="0"/>
        <w:rPr>
          <w:rFonts w:ascii="CG Times" w:hAnsi="CG Times"/>
          <w:sz w:val="20"/>
          <w:szCs w:val="20"/>
        </w:rPr>
      </w:pPr>
      <w:r>
        <w:rPr>
          <w:rFonts w:ascii="CG Times" w:hAnsi="CG Times"/>
          <w:sz w:val="20"/>
          <w:szCs w:val="20"/>
        </w:rPr>
        <w:t>Të dhënat identifikuese: 2009-2010</w:t>
      </w:r>
    </w:p>
    <w:p w:rsidR="00EF416B" w:rsidRPr="00DB098A" w:rsidRDefault="00EF416B" w:rsidP="005D7603">
      <w:pPr>
        <w:widowControl w:val="0"/>
        <w:rPr>
          <w:rFonts w:ascii="CG Times" w:hAnsi="CG Times"/>
          <w:sz w:val="20"/>
          <w:szCs w:val="20"/>
        </w:rPr>
      </w:pPr>
      <w:r>
        <w:rPr>
          <w:rFonts w:ascii="CG Times" w:hAnsi="CG Times"/>
          <w:sz w:val="20"/>
          <w:szCs w:val="20"/>
        </w:rPr>
        <w:t xml:space="preserve">C. </w:t>
      </w:r>
      <w:r>
        <w:rPr>
          <w:rFonts w:ascii="CG Times" w:hAnsi="CG Times"/>
          <w:sz w:val="20"/>
          <w:szCs w:val="20"/>
        </w:rPr>
        <w:tab/>
        <w:t>Numri i studentëve të regjistruar për herë të parë në vit të parë sipas rretheve</w:t>
      </w:r>
    </w:p>
    <w:p w:rsidR="00EF416B" w:rsidRDefault="00B17831" w:rsidP="005D7603">
      <w:pPr>
        <w:widowControl w:val="0"/>
      </w:pPr>
      <w:r w:rsidRPr="00877187">
        <w:rPr>
          <w:noProof/>
          <w:lang w:val="en-GB" w:eastAsia="en-GB"/>
        </w:rPr>
        <w:drawing>
          <wp:inline distT="0" distB="0" distL="0" distR="0">
            <wp:extent cx="8877300" cy="1085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77300" cy="1085850"/>
                    </a:xfrm>
                    <a:prstGeom prst="rect">
                      <a:avLst/>
                    </a:prstGeom>
                    <a:noFill/>
                    <a:ln>
                      <a:noFill/>
                    </a:ln>
                  </pic:spPr>
                </pic:pic>
              </a:graphicData>
            </a:graphic>
          </wp:inline>
        </w:drawing>
      </w:r>
    </w:p>
    <w:p w:rsidR="00EF416B" w:rsidRPr="00E952B3" w:rsidRDefault="00EF416B" w:rsidP="005D7603">
      <w:pPr>
        <w:widowControl w:val="0"/>
        <w:rPr>
          <w:sz w:val="10"/>
        </w:rPr>
      </w:pPr>
    </w:p>
    <w:p w:rsidR="00EF416B" w:rsidRPr="00220BA8" w:rsidRDefault="00B17831" w:rsidP="005D7603">
      <w:pPr>
        <w:widowControl w:val="0"/>
      </w:pPr>
      <w:r w:rsidRPr="00220BA8">
        <w:rPr>
          <w:noProof/>
          <w:lang w:val="en-GB" w:eastAsia="en-GB"/>
        </w:rPr>
        <w:drawing>
          <wp:inline distT="0" distB="0" distL="0" distR="0">
            <wp:extent cx="8886825" cy="11906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86825" cy="1190625"/>
                    </a:xfrm>
                    <a:prstGeom prst="rect">
                      <a:avLst/>
                    </a:prstGeom>
                    <a:noFill/>
                    <a:ln>
                      <a:noFill/>
                    </a:ln>
                  </pic:spPr>
                </pic:pic>
              </a:graphicData>
            </a:graphic>
          </wp:inline>
        </w:drawing>
      </w:r>
    </w:p>
    <w:p w:rsidR="00EF416B" w:rsidRPr="00E952B3" w:rsidRDefault="00EF416B" w:rsidP="005D7603">
      <w:pPr>
        <w:widowControl w:val="0"/>
        <w:rPr>
          <w:sz w:val="8"/>
          <w:lang w:val="en-US"/>
        </w:rPr>
      </w:pPr>
    </w:p>
    <w:p w:rsidR="00EF416B" w:rsidRDefault="00B17831" w:rsidP="005D7603">
      <w:pPr>
        <w:widowControl w:val="0"/>
      </w:pPr>
      <w:r w:rsidRPr="008155AA">
        <w:rPr>
          <w:noProof/>
          <w:lang w:val="en-GB" w:eastAsia="en-GB"/>
        </w:rPr>
        <w:drawing>
          <wp:inline distT="0" distB="0" distL="0" distR="0">
            <wp:extent cx="6962775" cy="7334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b="39473"/>
                    <a:stretch>
                      <a:fillRect/>
                    </a:stretch>
                  </pic:blipFill>
                  <pic:spPr bwMode="auto">
                    <a:xfrm>
                      <a:off x="0" y="0"/>
                      <a:ext cx="6962775" cy="733425"/>
                    </a:xfrm>
                    <a:prstGeom prst="rect">
                      <a:avLst/>
                    </a:prstGeom>
                    <a:noFill/>
                    <a:ln>
                      <a:noFill/>
                    </a:ln>
                  </pic:spPr>
                </pic:pic>
              </a:graphicData>
            </a:graphic>
          </wp:inline>
        </w:drawing>
      </w:r>
    </w:p>
    <w:p w:rsidR="00EF416B" w:rsidRPr="00626042" w:rsidRDefault="00EF416B" w:rsidP="005D7603">
      <w:pPr>
        <w:widowControl w:val="0"/>
        <w:rPr>
          <w:rFonts w:ascii="CG Times" w:hAnsi="CG Times"/>
          <w:sz w:val="8"/>
          <w:szCs w:val="20"/>
        </w:rPr>
      </w:pPr>
    </w:p>
    <w:p w:rsidR="00EF416B" w:rsidRDefault="00EF416B" w:rsidP="005D7603">
      <w:pPr>
        <w:widowControl w:val="0"/>
        <w:rPr>
          <w:rFonts w:ascii="CG Times" w:hAnsi="CG Times"/>
          <w:sz w:val="20"/>
          <w:szCs w:val="20"/>
        </w:rPr>
      </w:pPr>
      <w:r w:rsidRPr="009B5794">
        <w:rPr>
          <w:rFonts w:ascii="CG Times" w:hAnsi="CG Times"/>
          <w:sz w:val="20"/>
          <w:szCs w:val="20"/>
        </w:rPr>
        <w:t>D</w:t>
      </w:r>
      <w:r>
        <w:rPr>
          <w:rFonts w:ascii="CG Times" w:hAnsi="CG Times"/>
          <w:sz w:val="20"/>
          <w:szCs w:val="20"/>
        </w:rPr>
        <w:t>.</w:t>
      </w:r>
      <w:r w:rsidRPr="009B5794">
        <w:rPr>
          <w:rFonts w:ascii="CG Times" w:hAnsi="CG Times"/>
          <w:sz w:val="20"/>
          <w:szCs w:val="20"/>
        </w:rPr>
        <w:t xml:space="preserve">  </w:t>
      </w:r>
      <w:r>
        <w:rPr>
          <w:rFonts w:ascii="CG Times" w:hAnsi="CG Times"/>
          <w:sz w:val="20"/>
          <w:szCs w:val="20"/>
        </w:rPr>
        <w:t>Numri i studentëve të regjistruar për herë të parë në vit të parë nga jashtë vendit</w:t>
      </w:r>
    </w:p>
    <w:p w:rsidR="00EF416B" w:rsidRDefault="00B17831" w:rsidP="005D7603">
      <w:pPr>
        <w:widowControl w:val="0"/>
      </w:pPr>
      <w:r w:rsidRPr="00B3381C">
        <w:rPr>
          <w:noProof/>
          <w:lang w:val="en-GB" w:eastAsia="en-GB"/>
        </w:rPr>
        <w:drawing>
          <wp:inline distT="0" distB="0" distL="0" distR="0">
            <wp:extent cx="8886825" cy="11430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886825" cy="1143000"/>
                    </a:xfrm>
                    <a:prstGeom prst="rect">
                      <a:avLst/>
                    </a:prstGeom>
                    <a:noFill/>
                    <a:ln>
                      <a:noFill/>
                    </a:ln>
                  </pic:spPr>
                </pic:pic>
              </a:graphicData>
            </a:graphic>
          </wp:inline>
        </w:drawing>
      </w:r>
    </w:p>
    <w:p w:rsidR="00EF416B" w:rsidRDefault="00EF416B" w:rsidP="005D7603">
      <w:pPr>
        <w:widowControl w:val="0"/>
        <w:rPr>
          <w:rFonts w:ascii="CG Times" w:hAnsi="CG Times"/>
          <w:sz w:val="20"/>
          <w:szCs w:val="20"/>
          <w:lang w:val="en-US"/>
        </w:rPr>
      </w:pPr>
    </w:p>
    <w:p w:rsidR="00EF416B" w:rsidRDefault="00EF416B" w:rsidP="005D7603">
      <w:pPr>
        <w:widowControl w:val="0"/>
        <w:rPr>
          <w:rFonts w:ascii="CG Times" w:hAnsi="CG Times"/>
          <w:sz w:val="20"/>
          <w:szCs w:val="20"/>
          <w:lang w:val="en-US"/>
        </w:rPr>
      </w:pPr>
    </w:p>
    <w:p w:rsidR="00EF416B" w:rsidRDefault="00EF416B" w:rsidP="005D7603">
      <w:pPr>
        <w:pStyle w:val="TitulliTitull"/>
        <w:keepNext w:val="0"/>
      </w:pPr>
      <w:r>
        <w:t>Pasqyra A / LART.1</w:t>
      </w:r>
    </w:p>
    <w:p w:rsidR="00EF416B" w:rsidRDefault="00EF416B" w:rsidP="005D7603">
      <w:pPr>
        <w:pStyle w:val="TitulliTitull"/>
        <w:keepNext w:val="0"/>
      </w:pPr>
      <w:r>
        <w:t>Sistemi PART TIME</w:t>
      </w:r>
    </w:p>
    <w:p w:rsidR="00EF416B" w:rsidRDefault="00EF416B" w:rsidP="005D7603">
      <w:pPr>
        <w:widowControl w:val="0"/>
        <w:rPr>
          <w:rFonts w:ascii="CG Times" w:hAnsi="CG Times"/>
          <w:sz w:val="20"/>
          <w:szCs w:val="20"/>
        </w:rPr>
      </w:pPr>
      <w:r w:rsidRPr="00DB098A">
        <w:rPr>
          <w:rFonts w:ascii="CG Times" w:hAnsi="CG Times"/>
          <w:sz w:val="20"/>
          <w:szCs w:val="20"/>
        </w:rPr>
        <w:t>Regjistrimet</w:t>
      </w:r>
      <w:r>
        <w:rPr>
          <w:rFonts w:ascii="CG Times" w:hAnsi="CG Times"/>
          <w:sz w:val="20"/>
          <w:szCs w:val="20"/>
        </w:rPr>
        <w:t xml:space="preserve"> e studentëve në fillim të vitit akademik për sistemin part time</w:t>
      </w:r>
    </w:p>
    <w:p w:rsidR="00EF416B" w:rsidRDefault="00EF416B" w:rsidP="005D7603">
      <w:pPr>
        <w:widowControl w:val="0"/>
        <w:rPr>
          <w:rFonts w:ascii="CG Times" w:hAnsi="CG Times"/>
          <w:sz w:val="20"/>
          <w:szCs w:val="20"/>
        </w:rPr>
      </w:pPr>
      <w:r>
        <w:rPr>
          <w:rFonts w:ascii="CG Times" w:hAnsi="CG Times"/>
          <w:sz w:val="20"/>
          <w:szCs w:val="20"/>
        </w:rPr>
        <w:t>Të dhënat identifikuese: 2009-2010</w:t>
      </w:r>
    </w:p>
    <w:p w:rsidR="00EF416B" w:rsidRPr="00DB098A" w:rsidRDefault="00EF416B" w:rsidP="005D7603">
      <w:pPr>
        <w:widowControl w:val="0"/>
        <w:rPr>
          <w:rFonts w:ascii="CG Times" w:hAnsi="CG Times"/>
          <w:sz w:val="20"/>
          <w:szCs w:val="20"/>
        </w:rPr>
      </w:pPr>
      <w:r>
        <w:rPr>
          <w:rFonts w:ascii="CG Times" w:hAnsi="CG Times"/>
          <w:sz w:val="20"/>
          <w:szCs w:val="20"/>
        </w:rPr>
        <w:t xml:space="preserve">C. </w:t>
      </w:r>
      <w:r>
        <w:rPr>
          <w:rFonts w:ascii="CG Times" w:hAnsi="CG Times"/>
          <w:sz w:val="20"/>
          <w:szCs w:val="20"/>
        </w:rPr>
        <w:tab/>
        <w:t>Numri i studentëve të regjistruar për herë të parë në vit të parë sipas rretheve</w:t>
      </w:r>
    </w:p>
    <w:p w:rsidR="00EF416B" w:rsidRDefault="00B17831" w:rsidP="005D7603">
      <w:pPr>
        <w:widowControl w:val="0"/>
      </w:pPr>
      <w:r w:rsidRPr="00877187">
        <w:rPr>
          <w:noProof/>
          <w:lang w:val="en-GB" w:eastAsia="en-GB"/>
        </w:rPr>
        <w:drawing>
          <wp:inline distT="0" distB="0" distL="0" distR="0">
            <wp:extent cx="8877300" cy="1085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77300" cy="1085850"/>
                    </a:xfrm>
                    <a:prstGeom prst="rect">
                      <a:avLst/>
                    </a:prstGeom>
                    <a:noFill/>
                    <a:ln>
                      <a:noFill/>
                    </a:ln>
                  </pic:spPr>
                </pic:pic>
              </a:graphicData>
            </a:graphic>
          </wp:inline>
        </w:drawing>
      </w:r>
    </w:p>
    <w:p w:rsidR="00EF416B" w:rsidRPr="00E952B3" w:rsidRDefault="00EF416B" w:rsidP="005D7603">
      <w:pPr>
        <w:widowControl w:val="0"/>
        <w:rPr>
          <w:sz w:val="10"/>
        </w:rPr>
      </w:pPr>
    </w:p>
    <w:p w:rsidR="00EF416B" w:rsidRPr="00220BA8" w:rsidRDefault="00B17831" w:rsidP="005D7603">
      <w:pPr>
        <w:widowControl w:val="0"/>
      </w:pPr>
      <w:r w:rsidRPr="00220BA8">
        <w:rPr>
          <w:noProof/>
          <w:lang w:val="en-GB" w:eastAsia="en-GB"/>
        </w:rPr>
        <w:drawing>
          <wp:inline distT="0" distB="0" distL="0" distR="0">
            <wp:extent cx="8886825" cy="11906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86825" cy="1190625"/>
                    </a:xfrm>
                    <a:prstGeom prst="rect">
                      <a:avLst/>
                    </a:prstGeom>
                    <a:noFill/>
                    <a:ln>
                      <a:noFill/>
                    </a:ln>
                  </pic:spPr>
                </pic:pic>
              </a:graphicData>
            </a:graphic>
          </wp:inline>
        </w:drawing>
      </w:r>
    </w:p>
    <w:p w:rsidR="00EF416B" w:rsidRPr="00E952B3" w:rsidRDefault="00EF416B" w:rsidP="005D7603">
      <w:pPr>
        <w:widowControl w:val="0"/>
        <w:rPr>
          <w:sz w:val="8"/>
          <w:lang w:val="en-US"/>
        </w:rPr>
      </w:pPr>
    </w:p>
    <w:p w:rsidR="00EF416B" w:rsidRDefault="00B17831" w:rsidP="005D7603">
      <w:pPr>
        <w:widowControl w:val="0"/>
      </w:pPr>
      <w:r w:rsidRPr="008155AA">
        <w:rPr>
          <w:noProof/>
          <w:lang w:val="en-GB" w:eastAsia="en-GB"/>
        </w:rPr>
        <w:drawing>
          <wp:inline distT="0" distB="0" distL="0" distR="0">
            <wp:extent cx="7058025" cy="7334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b="39473"/>
                    <a:stretch>
                      <a:fillRect/>
                    </a:stretch>
                  </pic:blipFill>
                  <pic:spPr bwMode="auto">
                    <a:xfrm>
                      <a:off x="0" y="0"/>
                      <a:ext cx="7058025" cy="733425"/>
                    </a:xfrm>
                    <a:prstGeom prst="rect">
                      <a:avLst/>
                    </a:prstGeom>
                    <a:noFill/>
                    <a:ln>
                      <a:noFill/>
                    </a:ln>
                  </pic:spPr>
                </pic:pic>
              </a:graphicData>
            </a:graphic>
          </wp:inline>
        </w:drawing>
      </w:r>
    </w:p>
    <w:p w:rsidR="00EF416B" w:rsidRPr="00626042" w:rsidRDefault="00EF416B" w:rsidP="005D7603">
      <w:pPr>
        <w:widowControl w:val="0"/>
        <w:rPr>
          <w:rFonts w:ascii="CG Times" w:hAnsi="CG Times"/>
          <w:sz w:val="8"/>
          <w:szCs w:val="20"/>
        </w:rPr>
      </w:pPr>
    </w:p>
    <w:p w:rsidR="00EF416B" w:rsidRDefault="00EF416B" w:rsidP="005D7603">
      <w:pPr>
        <w:widowControl w:val="0"/>
        <w:rPr>
          <w:rFonts w:ascii="CG Times" w:hAnsi="CG Times"/>
          <w:sz w:val="20"/>
          <w:szCs w:val="20"/>
        </w:rPr>
      </w:pPr>
      <w:r w:rsidRPr="009B5794">
        <w:rPr>
          <w:rFonts w:ascii="CG Times" w:hAnsi="CG Times"/>
          <w:sz w:val="20"/>
          <w:szCs w:val="20"/>
        </w:rPr>
        <w:t xml:space="preserve">D  </w:t>
      </w:r>
      <w:r>
        <w:rPr>
          <w:rFonts w:ascii="CG Times" w:hAnsi="CG Times"/>
          <w:sz w:val="20"/>
          <w:szCs w:val="20"/>
        </w:rPr>
        <w:t>Numri i studentëve të regjistruar për herë të parë në vit të parë nga jashtë vendit</w:t>
      </w:r>
    </w:p>
    <w:p w:rsidR="00EF416B" w:rsidRDefault="00B17831" w:rsidP="005D7603">
      <w:pPr>
        <w:widowControl w:val="0"/>
      </w:pPr>
      <w:r w:rsidRPr="00B3381C">
        <w:rPr>
          <w:noProof/>
          <w:lang w:val="en-GB" w:eastAsia="en-GB"/>
        </w:rPr>
        <w:drawing>
          <wp:inline distT="0" distB="0" distL="0" distR="0">
            <wp:extent cx="8886825" cy="9810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cstate="print">
                      <a:extLst>
                        <a:ext uri="{28A0092B-C50C-407E-A947-70E740481C1C}">
                          <a14:useLocalDpi xmlns:a14="http://schemas.microsoft.com/office/drawing/2010/main" val="0"/>
                        </a:ext>
                      </a:extLst>
                    </a:blip>
                    <a:srcRect b="14095"/>
                    <a:stretch>
                      <a:fillRect/>
                    </a:stretch>
                  </pic:blipFill>
                  <pic:spPr bwMode="auto">
                    <a:xfrm>
                      <a:off x="0" y="0"/>
                      <a:ext cx="8886825" cy="981075"/>
                    </a:xfrm>
                    <a:prstGeom prst="rect">
                      <a:avLst/>
                    </a:prstGeom>
                    <a:noFill/>
                    <a:ln>
                      <a:noFill/>
                    </a:ln>
                  </pic:spPr>
                </pic:pic>
              </a:graphicData>
            </a:graphic>
          </wp:inline>
        </w:drawing>
      </w:r>
    </w:p>
    <w:p w:rsidR="00EF416B" w:rsidRDefault="00EF416B" w:rsidP="005D7603">
      <w:pPr>
        <w:widowControl w:val="0"/>
        <w:rPr>
          <w:rFonts w:ascii="CG Times" w:hAnsi="CG Times"/>
          <w:sz w:val="20"/>
          <w:szCs w:val="20"/>
          <w:lang w:val="en-US"/>
        </w:rPr>
      </w:pPr>
    </w:p>
    <w:p w:rsidR="00EF416B" w:rsidRDefault="00EF416B" w:rsidP="005D7603">
      <w:pPr>
        <w:widowControl w:val="0"/>
        <w:rPr>
          <w:rFonts w:ascii="CG Times" w:hAnsi="CG Times"/>
          <w:sz w:val="20"/>
          <w:szCs w:val="20"/>
          <w:lang w:val="en-US"/>
        </w:rPr>
      </w:pPr>
    </w:p>
    <w:p w:rsidR="00EF416B" w:rsidRDefault="00EF416B" w:rsidP="005D7603">
      <w:pPr>
        <w:widowControl w:val="0"/>
        <w:rPr>
          <w:rFonts w:ascii="CG Times" w:hAnsi="CG Times"/>
          <w:sz w:val="20"/>
          <w:szCs w:val="20"/>
          <w:lang w:val="en-US"/>
        </w:rPr>
      </w:pPr>
    </w:p>
    <w:p w:rsidR="00EF416B" w:rsidRDefault="00EF416B" w:rsidP="005D7603">
      <w:pPr>
        <w:pStyle w:val="TitulliTitull"/>
        <w:keepNext w:val="0"/>
      </w:pPr>
      <w:r>
        <w:t>Pasqyra A / LART.1</w:t>
      </w:r>
    </w:p>
    <w:p w:rsidR="00EF416B" w:rsidRDefault="00EF416B" w:rsidP="005D7603">
      <w:pPr>
        <w:pStyle w:val="TitulliTitull"/>
        <w:keepNext w:val="0"/>
      </w:pPr>
      <w:r>
        <w:t>Sistemi PART TIME</w:t>
      </w:r>
    </w:p>
    <w:p w:rsidR="00EF416B" w:rsidRDefault="00EF416B" w:rsidP="005D7603">
      <w:pPr>
        <w:widowControl w:val="0"/>
        <w:rPr>
          <w:rFonts w:ascii="CG Times" w:hAnsi="CG Times"/>
          <w:sz w:val="20"/>
          <w:szCs w:val="20"/>
        </w:rPr>
      </w:pPr>
      <w:r w:rsidRPr="00DB098A">
        <w:rPr>
          <w:rFonts w:ascii="CG Times" w:hAnsi="CG Times"/>
          <w:sz w:val="20"/>
          <w:szCs w:val="20"/>
        </w:rPr>
        <w:t>Regjistrimet</w:t>
      </w:r>
      <w:r>
        <w:rPr>
          <w:rFonts w:ascii="CG Times" w:hAnsi="CG Times"/>
          <w:sz w:val="20"/>
          <w:szCs w:val="20"/>
        </w:rPr>
        <w:t xml:space="preserve"> e studentëve në fillim të vitit akademik për sistemin part time</w:t>
      </w:r>
    </w:p>
    <w:p w:rsidR="00EF416B" w:rsidRDefault="00EF416B" w:rsidP="005D7603">
      <w:pPr>
        <w:widowControl w:val="0"/>
        <w:rPr>
          <w:rFonts w:ascii="CG Times" w:hAnsi="CG Times"/>
          <w:sz w:val="20"/>
          <w:szCs w:val="20"/>
        </w:rPr>
      </w:pPr>
      <w:r>
        <w:rPr>
          <w:rFonts w:ascii="CG Times" w:hAnsi="CG Times"/>
          <w:sz w:val="20"/>
          <w:szCs w:val="20"/>
        </w:rPr>
        <w:t>Të dhënat identifikuese: 2009-2010</w:t>
      </w:r>
    </w:p>
    <w:p w:rsidR="00EF416B" w:rsidRPr="00DB098A" w:rsidRDefault="00EF416B" w:rsidP="005D7603">
      <w:pPr>
        <w:widowControl w:val="0"/>
        <w:rPr>
          <w:rFonts w:ascii="CG Times" w:hAnsi="CG Times"/>
          <w:sz w:val="20"/>
          <w:szCs w:val="20"/>
        </w:rPr>
      </w:pPr>
      <w:r>
        <w:rPr>
          <w:rFonts w:ascii="CG Times" w:hAnsi="CG Times"/>
          <w:sz w:val="20"/>
          <w:szCs w:val="20"/>
        </w:rPr>
        <w:t xml:space="preserve">C. </w:t>
      </w:r>
      <w:r>
        <w:rPr>
          <w:rFonts w:ascii="CG Times" w:hAnsi="CG Times"/>
          <w:sz w:val="20"/>
          <w:szCs w:val="20"/>
        </w:rPr>
        <w:tab/>
        <w:t>Numri i studentëve të regjistruar për herë të parë në vit të parë sipas rretheve</w:t>
      </w:r>
    </w:p>
    <w:p w:rsidR="00EF416B" w:rsidRDefault="00B17831" w:rsidP="005D7603">
      <w:pPr>
        <w:widowControl w:val="0"/>
      </w:pPr>
      <w:r w:rsidRPr="00877187">
        <w:rPr>
          <w:noProof/>
          <w:lang w:val="en-GB" w:eastAsia="en-GB"/>
        </w:rPr>
        <w:drawing>
          <wp:inline distT="0" distB="0" distL="0" distR="0">
            <wp:extent cx="8877300" cy="10858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77300" cy="1085850"/>
                    </a:xfrm>
                    <a:prstGeom prst="rect">
                      <a:avLst/>
                    </a:prstGeom>
                    <a:noFill/>
                    <a:ln>
                      <a:noFill/>
                    </a:ln>
                  </pic:spPr>
                </pic:pic>
              </a:graphicData>
            </a:graphic>
          </wp:inline>
        </w:drawing>
      </w:r>
    </w:p>
    <w:p w:rsidR="00EF416B" w:rsidRPr="00E952B3" w:rsidRDefault="00EF416B" w:rsidP="005D7603">
      <w:pPr>
        <w:widowControl w:val="0"/>
        <w:rPr>
          <w:sz w:val="10"/>
        </w:rPr>
      </w:pPr>
    </w:p>
    <w:p w:rsidR="00EF416B" w:rsidRPr="00220BA8" w:rsidRDefault="00B17831" w:rsidP="005D7603">
      <w:pPr>
        <w:widowControl w:val="0"/>
      </w:pPr>
      <w:r w:rsidRPr="00220BA8">
        <w:rPr>
          <w:noProof/>
          <w:lang w:val="en-GB" w:eastAsia="en-GB"/>
        </w:rPr>
        <w:drawing>
          <wp:inline distT="0" distB="0" distL="0" distR="0">
            <wp:extent cx="8886825" cy="11906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86825" cy="1190625"/>
                    </a:xfrm>
                    <a:prstGeom prst="rect">
                      <a:avLst/>
                    </a:prstGeom>
                    <a:noFill/>
                    <a:ln>
                      <a:noFill/>
                    </a:ln>
                  </pic:spPr>
                </pic:pic>
              </a:graphicData>
            </a:graphic>
          </wp:inline>
        </w:drawing>
      </w:r>
    </w:p>
    <w:p w:rsidR="00EF416B" w:rsidRPr="00E952B3" w:rsidRDefault="00EF416B" w:rsidP="005D7603">
      <w:pPr>
        <w:widowControl w:val="0"/>
        <w:rPr>
          <w:sz w:val="8"/>
          <w:lang w:val="en-US"/>
        </w:rPr>
      </w:pPr>
    </w:p>
    <w:p w:rsidR="00EF416B" w:rsidRDefault="00B17831" w:rsidP="005D7603">
      <w:pPr>
        <w:widowControl w:val="0"/>
      </w:pPr>
      <w:r w:rsidRPr="008155AA">
        <w:rPr>
          <w:noProof/>
          <w:lang w:val="en-GB" w:eastAsia="en-GB"/>
        </w:rPr>
        <w:drawing>
          <wp:inline distT="0" distB="0" distL="0" distR="0">
            <wp:extent cx="7058025" cy="73342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b="39473"/>
                    <a:stretch>
                      <a:fillRect/>
                    </a:stretch>
                  </pic:blipFill>
                  <pic:spPr bwMode="auto">
                    <a:xfrm>
                      <a:off x="0" y="0"/>
                      <a:ext cx="7058025" cy="733425"/>
                    </a:xfrm>
                    <a:prstGeom prst="rect">
                      <a:avLst/>
                    </a:prstGeom>
                    <a:noFill/>
                    <a:ln>
                      <a:noFill/>
                    </a:ln>
                  </pic:spPr>
                </pic:pic>
              </a:graphicData>
            </a:graphic>
          </wp:inline>
        </w:drawing>
      </w:r>
    </w:p>
    <w:p w:rsidR="00EF416B" w:rsidRPr="00626042" w:rsidRDefault="00EF416B" w:rsidP="005D7603">
      <w:pPr>
        <w:widowControl w:val="0"/>
        <w:rPr>
          <w:rFonts w:ascii="CG Times" w:hAnsi="CG Times"/>
          <w:sz w:val="8"/>
          <w:szCs w:val="20"/>
        </w:rPr>
      </w:pPr>
    </w:p>
    <w:p w:rsidR="00EF416B" w:rsidRDefault="00EF416B" w:rsidP="005D7603">
      <w:pPr>
        <w:widowControl w:val="0"/>
        <w:rPr>
          <w:rFonts w:ascii="CG Times" w:hAnsi="CG Times"/>
          <w:sz w:val="20"/>
          <w:szCs w:val="20"/>
        </w:rPr>
      </w:pPr>
      <w:r w:rsidRPr="009B5794">
        <w:rPr>
          <w:rFonts w:ascii="CG Times" w:hAnsi="CG Times"/>
          <w:sz w:val="20"/>
          <w:szCs w:val="20"/>
        </w:rPr>
        <w:t>D</w:t>
      </w:r>
      <w:r>
        <w:rPr>
          <w:rFonts w:ascii="CG Times" w:hAnsi="CG Times"/>
          <w:sz w:val="20"/>
          <w:szCs w:val="20"/>
        </w:rPr>
        <w:t>.</w:t>
      </w:r>
      <w:r w:rsidRPr="009B5794">
        <w:rPr>
          <w:rFonts w:ascii="CG Times" w:hAnsi="CG Times"/>
          <w:sz w:val="20"/>
          <w:szCs w:val="20"/>
        </w:rPr>
        <w:t xml:space="preserve">  </w:t>
      </w:r>
      <w:r>
        <w:rPr>
          <w:rFonts w:ascii="CG Times" w:hAnsi="CG Times"/>
          <w:sz w:val="20"/>
          <w:szCs w:val="20"/>
        </w:rPr>
        <w:t>Numri i studentëve të regjistruar për herë të parë në vit të parë nga jashtë vendit</w:t>
      </w:r>
    </w:p>
    <w:p w:rsidR="00EF416B" w:rsidRDefault="00B17831" w:rsidP="005D7603">
      <w:pPr>
        <w:widowControl w:val="0"/>
      </w:pPr>
      <w:r w:rsidRPr="00B3381C">
        <w:rPr>
          <w:noProof/>
          <w:lang w:val="en-GB" w:eastAsia="en-GB"/>
        </w:rPr>
        <w:drawing>
          <wp:inline distT="0" distB="0" distL="0" distR="0">
            <wp:extent cx="8886825" cy="9810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b="14095"/>
                    <a:stretch>
                      <a:fillRect/>
                    </a:stretch>
                  </pic:blipFill>
                  <pic:spPr bwMode="auto">
                    <a:xfrm>
                      <a:off x="0" y="0"/>
                      <a:ext cx="8886825" cy="981075"/>
                    </a:xfrm>
                    <a:prstGeom prst="rect">
                      <a:avLst/>
                    </a:prstGeom>
                    <a:noFill/>
                    <a:ln>
                      <a:noFill/>
                    </a:ln>
                  </pic:spPr>
                </pic:pic>
              </a:graphicData>
            </a:graphic>
          </wp:inline>
        </w:drawing>
      </w:r>
    </w:p>
    <w:p w:rsidR="00EF416B" w:rsidRPr="00626042" w:rsidRDefault="00EF416B" w:rsidP="005D7603">
      <w:pPr>
        <w:widowControl w:val="0"/>
        <w:rPr>
          <w:rFonts w:ascii="CG Times" w:hAnsi="CG Times"/>
          <w:sz w:val="20"/>
          <w:szCs w:val="20"/>
          <w:lang w:val="en-US"/>
        </w:rPr>
      </w:pPr>
    </w:p>
    <w:p w:rsidR="00DC4635" w:rsidRDefault="00DC4635" w:rsidP="005D7603">
      <w:pPr>
        <w:widowControl w:val="0"/>
      </w:pPr>
    </w:p>
    <w:p w:rsidR="00297008" w:rsidRDefault="00297008" w:rsidP="005D7603">
      <w:pPr>
        <w:widowControl w:val="0"/>
        <w:sectPr w:rsidR="00297008" w:rsidSect="00807316">
          <w:footerReference w:type="even" r:id="rId17"/>
          <w:footerReference w:type="default" r:id="rId18"/>
          <w:pgSz w:w="16840" w:h="11907" w:orient="landscape" w:code="9"/>
          <w:pgMar w:top="1418" w:right="1418" w:bottom="1418" w:left="1418" w:header="1304" w:footer="1134" w:gutter="0"/>
          <w:pgNumType w:start="815"/>
          <w:cols w:space="720"/>
          <w:docGrid w:linePitch="360"/>
        </w:sectPr>
      </w:pPr>
    </w:p>
    <w:p w:rsidR="002C0D50" w:rsidRPr="00F412F5" w:rsidRDefault="002C0D50" w:rsidP="002C0D50">
      <w:pPr>
        <w:pStyle w:val="Akti"/>
      </w:pPr>
      <w:r w:rsidRPr="00F412F5">
        <w:t>Udh</w:t>
      </w:r>
      <w:r>
        <w:t>ë</w:t>
      </w:r>
      <w:r w:rsidRPr="00F412F5">
        <w:t>zim</w:t>
      </w:r>
    </w:p>
    <w:p w:rsidR="002C0D50" w:rsidRPr="00F412F5" w:rsidRDefault="002C0D50" w:rsidP="002C0D50">
      <w:pPr>
        <w:pStyle w:val="NumriData"/>
      </w:pPr>
      <w:r w:rsidRPr="00F412F5">
        <w:t>Nr.9, dat</w:t>
      </w:r>
      <w:r>
        <w:t>ë</w:t>
      </w:r>
      <w:r w:rsidR="00426A7B">
        <w:t xml:space="preserve"> 15</w:t>
      </w:r>
      <w:r w:rsidRPr="00F412F5">
        <w:t>.3.2010</w:t>
      </w:r>
    </w:p>
    <w:p w:rsidR="002C0D50" w:rsidRPr="00F412F5" w:rsidRDefault="002C0D50" w:rsidP="002C0D50">
      <w:pPr>
        <w:pStyle w:val="Paragrafi"/>
      </w:pPr>
    </w:p>
    <w:p w:rsidR="002C0D50" w:rsidRDefault="002C0D50" w:rsidP="002C0D50">
      <w:pPr>
        <w:pStyle w:val="Titulli"/>
      </w:pPr>
      <w:r w:rsidRPr="00F412F5">
        <w:t>P</w:t>
      </w:r>
      <w:r>
        <w:t>ë</w:t>
      </w:r>
      <w:r w:rsidRPr="00F412F5">
        <w:t>r procedurat dhe afatet e rishp</w:t>
      </w:r>
      <w:r>
        <w:t>ë</w:t>
      </w:r>
      <w:r w:rsidRPr="00F412F5">
        <w:t>rndarjes s</w:t>
      </w:r>
      <w:r>
        <w:t>ë</w:t>
      </w:r>
      <w:r w:rsidRPr="00F412F5">
        <w:t xml:space="preserve"> bonove t</w:t>
      </w:r>
      <w:r>
        <w:t>ë</w:t>
      </w:r>
      <w:r w:rsidRPr="00F412F5">
        <w:t xml:space="preserve"> investuara n</w:t>
      </w:r>
      <w:r>
        <w:t>ë</w:t>
      </w:r>
      <w:r w:rsidRPr="00F412F5">
        <w:t xml:space="preserve"> fondet e investimeve</w:t>
      </w:r>
      <w:r w:rsidR="00CA3E11">
        <w:t>,</w:t>
      </w:r>
      <w:r w:rsidRPr="00F412F5">
        <w:t xml:space="preserve"> t</w:t>
      </w:r>
      <w:r>
        <w:t>ë</w:t>
      </w:r>
      <w:r w:rsidRPr="00F412F5">
        <w:t xml:space="preserve"> krijuara n</w:t>
      </w:r>
      <w:r>
        <w:t>ë</w:t>
      </w:r>
      <w:r w:rsidRPr="00F412F5">
        <w:t xml:space="preserve"> p</w:t>
      </w:r>
      <w:r>
        <w:t>ë</w:t>
      </w:r>
      <w:r w:rsidRPr="00F412F5">
        <w:t>rputhje me ligjin nr.7979</w:t>
      </w:r>
      <w:r>
        <w:t>, datë 26.7.1995 “Për fondet e investimeve”</w:t>
      </w:r>
    </w:p>
    <w:p w:rsidR="002C0D50" w:rsidRDefault="002C0D50" w:rsidP="002C0D50">
      <w:pPr>
        <w:pStyle w:val="Paragrafi"/>
      </w:pPr>
    </w:p>
    <w:p w:rsidR="002C0D50" w:rsidRPr="0061796A" w:rsidRDefault="002C0D50" w:rsidP="0061796A">
      <w:pPr>
        <w:pStyle w:val="Paragrafi"/>
      </w:pPr>
      <w:r>
        <w:t>Në mbështetje të nenit 102 pika 4 të Kushtetutës dhe të pa</w:t>
      </w:r>
      <w:r w:rsidR="00572A7A">
        <w:t>ragrafit të katërt të nenit 137</w:t>
      </w:r>
      <w:r>
        <w:t xml:space="preserve"> të ligjit nr.10 198, datë</w:t>
      </w:r>
      <w:r w:rsidR="00572A7A">
        <w:t xml:space="preserve"> 10.12.2009 “Për sipërmarrjet e</w:t>
      </w:r>
      <w:r>
        <w:t xml:space="preserve"> investimeve kolektive”,</w:t>
      </w:r>
      <w:r w:rsidR="0061796A">
        <w:t xml:space="preserve"> </w:t>
      </w:r>
      <w:r w:rsidRPr="0061796A">
        <w:t>Ministri i Financave</w:t>
      </w:r>
    </w:p>
    <w:p w:rsidR="002C0D50" w:rsidRDefault="002C0D50" w:rsidP="002C0D50">
      <w:pPr>
        <w:pStyle w:val="Paragrafi"/>
      </w:pPr>
    </w:p>
    <w:p w:rsidR="002C0D50" w:rsidRDefault="002C0D50" w:rsidP="002C0D50">
      <w:pPr>
        <w:pStyle w:val="VENDOSI"/>
      </w:pPr>
      <w:r>
        <w:t>Udhëzon:</w:t>
      </w:r>
    </w:p>
    <w:p w:rsidR="002C0D50" w:rsidRDefault="002C0D50" w:rsidP="002C0D50">
      <w:pPr>
        <w:pStyle w:val="Paragrafi"/>
      </w:pPr>
    </w:p>
    <w:p w:rsidR="002C0D50" w:rsidRDefault="002C0D50" w:rsidP="002C0D50">
      <w:pPr>
        <w:pStyle w:val="Paragrafi"/>
      </w:pPr>
      <w:r>
        <w:t>1. Rishpërndarja e bonove të privatizimit dhe të letrave të të përndjekurve, të investuara në fondet e investimeve, të krijuara në përputhje me ligjin nr.7979, datë 26.7.1995 “Për fondet e investimeve”, do të kryhet pranë bankave të nivelit të dytë që kanë shërbyer si banka depozitare të fondit përkatës.</w:t>
      </w:r>
    </w:p>
    <w:p w:rsidR="002C0D50" w:rsidRDefault="002C0D50" w:rsidP="002C0D50">
      <w:pPr>
        <w:pStyle w:val="Paragrafi"/>
      </w:pPr>
      <w:r>
        <w:t>2.</w:t>
      </w:r>
      <w:r w:rsidR="003C26D5">
        <w:t xml:space="preserve"> </w:t>
      </w:r>
      <w:r>
        <w:t>Proces</w:t>
      </w:r>
      <w:r w:rsidR="00FD0574">
        <w:t>i i rishpërndarjes do të filloj</w:t>
      </w:r>
      <w:r>
        <w:t>ë në datën 1 prill 2010 dhe do të mbyllet në 30 shtator 2010.</w:t>
      </w:r>
    </w:p>
    <w:p w:rsidR="002C0D50" w:rsidRDefault="002C0D50" w:rsidP="002C0D50">
      <w:pPr>
        <w:pStyle w:val="Paragrafi"/>
      </w:pPr>
      <w:r>
        <w:t>3.</w:t>
      </w:r>
      <w:r w:rsidR="003C26D5">
        <w:t xml:space="preserve"> </w:t>
      </w:r>
      <w:r>
        <w:t>Për të përmbushur procedurat e rikthimit të bonove të investuara, bankat e nivel</w:t>
      </w:r>
      <w:r w:rsidR="003C26D5">
        <w:t>it të dytë</w:t>
      </w:r>
      <w:r>
        <w:t xml:space="preserve"> do të aplikojnë tarifat e shërbimit, sipas vendimit të organeve të veta vendimmarrëse.</w:t>
      </w:r>
    </w:p>
    <w:p w:rsidR="002C0D50" w:rsidRDefault="002C0D50" w:rsidP="002C0D50">
      <w:pPr>
        <w:pStyle w:val="Paragrafi"/>
      </w:pPr>
      <w:r>
        <w:t>4.</w:t>
      </w:r>
      <w:r w:rsidR="003C26D5">
        <w:t xml:space="preserve"> </w:t>
      </w:r>
      <w:r>
        <w:t>Individët që kanë investuar në fondet e investimit, të krijuara në përputhje me pikën 1 të këtij udhëzimi e që dëshirojnë të rimarrin mbrapsh</w:t>
      </w:r>
      <w:r w:rsidR="003C26D5">
        <w:t>t</w:t>
      </w:r>
      <w:r>
        <w:t xml:space="preserve"> bonin/bonot e investuar/investuara, duhet të paraqesin pranë sporteleve të bankës përkatëse për t’i tërhequr ato. Dokumentet identifikues</w:t>
      </w:r>
      <w:r w:rsidR="00071DBC">
        <w:t>e</w:t>
      </w:r>
      <w:r>
        <w:t xml:space="preserve"> dhe do</w:t>
      </w:r>
      <w:r w:rsidR="006266D3">
        <w:t>kumentacioni tjetër i nevojshëm</w:t>
      </w:r>
      <w:r>
        <w:t xml:space="preserve"> përcaktohet nga banka.</w:t>
      </w:r>
    </w:p>
    <w:p w:rsidR="002C0D50" w:rsidRDefault="006266D3" w:rsidP="002C0D50">
      <w:pPr>
        <w:pStyle w:val="Paragrafi"/>
      </w:pPr>
      <w:r>
        <w:t>5.</w:t>
      </w:r>
      <w:r w:rsidR="0040304A">
        <w:t xml:space="preserve"> </w:t>
      </w:r>
      <w:r>
        <w:t>Kthimi i bonos/bonove</w:t>
      </w:r>
      <w:r w:rsidR="002C0D50">
        <w:t xml:space="preserve"> do të bëhet në vlerën e investuar sipas listave emërore të zotëruara nga banka depozitare.</w:t>
      </w:r>
    </w:p>
    <w:p w:rsidR="002C0D50" w:rsidRDefault="002C0D50" w:rsidP="002C0D50">
      <w:pPr>
        <w:pStyle w:val="Paragrafi"/>
      </w:pPr>
      <w:r>
        <w:t>6.</w:t>
      </w:r>
      <w:r w:rsidR="0040304A">
        <w:t xml:space="preserve"> </w:t>
      </w:r>
      <w:r>
        <w:t>Në përfundim të afatit të parashikuar në pikën 2 të k</w:t>
      </w:r>
      <w:r w:rsidR="00C8537C">
        <w:t>ëtij udhëzimi, banka depozitare</w:t>
      </w:r>
      <w:r>
        <w:t xml:space="preserve"> paraqet raportin me shkrim pranë Ministrit të Financave, në lidhje me sasinë e rishpërndarë të bonove</w:t>
      </w:r>
      <w:r w:rsidR="0040304A">
        <w:t>,</w:t>
      </w:r>
      <w:r>
        <w:t xml:space="preserve"> si dhe sasinë e mbetur </w:t>
      </w:r>
      <w:r w:rsidR="006266D3">
        <w:t>pa shpërndarë. Procedura e asgjë</w:t>
      </w:r>
      <w:r>
        <w:t>simit të bonove të mbetura, do të rregullohet me një akt të veçantë, në përputhje me legjislacionin e fushës.</w:t>
      </w:r>
    </w:p>
    <w:p w:rsidR="002C0D50" w:rsidRDefault="002C0D50" w:rsidP="002C0D50">
      <w:pPr>
        <w:pStyle w:val="Paragrafi"/>
      </w:pPr>
      <w:r>
        <w:t>7.</w:t>
      </w:r>
      <w:r w:rsidR="0040304A">
        <w:t xml:space="preserve"> </w:t>
      </w:r>
      <w:r>
        <w:t>Në rast se individi që ka investuar në fondin e investim</w:t>
      </w:r>
      <w:r w:rsidR="0040304A">
        <w:t>it, rezulton i vdekur, kthimi mb</w:t>
      </w:r>
      <w:r>
        <w:t>rapsht i bonos/bonove të depozituara do të bëhet në përputhje me dispozitat e Kodit Civil që rregullojnë trashëgiminë.</w:t>
      </w:r>
    </w:p>
    <w:p w:rsidR="002C0D50" w:rsidRDefault="002C0D50" w:rsidP="002C0D50">
      <w:pPr>
        <w:pStyle w:val="Paragrafi"/>
      </w:pPr>
      <w:r>
        <w:t>8.</w:t>
      </w:r>
      <w:r w:rsidR="0040304A">
        <w:t xml:space="preserve"> </w:t>
      </w:r>
      <w:r>
        <w:t>Ky udhëzim hyn në fuqi pas publikimit në Fletoren Zyrtare.</w:t>
      </w:r>
    </w:p>
    <w:p w:rsidR="002C0D50" w:rsidRDefault="002C0D50" w:rsidP="002C0D50">
      <w:pPr>
        <w:pStyle w:val="Paragrafi"/>
      </w:pPr>
    </w:p>
    <w:p w:rsidR="002C0D50" w:rsidRDefault="002C0D50" w:rsidP="002C0D50">
      <w:pPr>
        <w:pStyle w:val="Autoriteti"/>
        <w:keepNext w:val="0"/>
      </w:pPr>
      <w:r>
        <w:t>Ministri i Financave</w:t>
      </w:r>
    </w:p>
    <w:p w:rsidR="002C0D50" w:rsidRPr="00F412F5" w:rsidRDefault="002C0D50" w:rsidP="002C0D50">
      <w:pPr>
        <w:pStyle w:val="AutoritetiEmer"/>
      </w:pPr>
      <w:r>
        <w:t>Ridvan Bode</w:t>
      </w:r>
    </w:p>
    <w:p w:rsidR="002C0D50" w:rsidRDefault="002C0D50" w:rsidP="002C0D50">
      <w:pPr>
        <w:pStyle w:val="TitulliTitull"/>
        <w:keepNext w:val="0"/>
      </w:pPr>
    </w:p>
    <w:p w:rsidR="002C0D50" w:rsidRDefault="002C0D50" w:rsidP="002C0D50">
      <w:pPr>
        <w:pStyle w:val="TitulliTitull"/>
        <w:keepNext w:val="0"/>
      </w:pPr>
    </w:p>
    <w:p w:rsidR="00E619F2" w:rsidRDefault="00E619F2" w:rsidP="002C0D50">
      <w:pPr>
        <w:pStyle w:val="TitulliTitull"/>
        <w:keepNext w:val="0"/>
      </w:pPr>
    </w:p>
    <w:p w:rsidR="00E619F2" w:rsidRDefault="00E619F2" w:rsidP="002C0D50">
      <w:pPr>
        <w:pStyle w:val="TitulliTitull"/>
        <w:keepNext w:val="0"/>
      </w:pPr>
    </w:p>
    <w:p w:rsidR="00E619F2" w:rsidRDefault="00E619F2" w:rsidP="002C0D50">
      <w:pPr>
        <w:pStyle w:val="TitulliTitull"/>
        <w:keepNext w:val="0"/>
      </w:pPr>
    </w:p>
    <w:p w:rsidR="00E619F2" w:rsidRDefault="00E619F2" w:rsidP="002C0D50">
      <w:pPr>
        <w:pStyle w:val="TitulliTitull"/>
        <w:keepNext w:val="0"/>
      </w:pPr>
    </w:p>
    <w:p w:rsidR="00E619F2" w:rsidRDefault="00E619F2" w:rsidP="002C0D50">
      <w:pPr>
        <w:pStyle w:val="TitulliTitull"/>
        <w:keepNext w:val="0"/>
      </w:pPr>
    </w:p>
    <w:p w:rsidR="00E619F2" w:rsidRDefault="00E619F2" w:rsidP="002C0D50">
      <w:pPr>
        <w:pStyle w:val="TitulliTitull"/>
        <w:keepNext w:val="0"/>
      </w:pPr>
    </w:p>
    <w:p w:rsidR="00E619F2" w:rsidRDefault="00E619F2" w:rsidP="002C0D50">
      <w:pPr>
        <w:pStyle w:val="TitulliTitull"/>
        <w:keepNext w:val="0"/>
      </w:pPr>
    </w:p>
    <w:p w:rsidR="00E619F2" w:rsidRDefault="00E619F2" w:rsidP="002C0D50">
      <w:pPr>
        <w:pStyle w:val="TitulliTitull"/>
        <w:keepNext w:val="0"/>
      </w:pPr>
    </w:p>
    <w:p w:rsidR="00E619F2" w:rsidRDefault="00E619F2" w:rsidP="002C0D50">
      <w:pPr>
        <w:pStyle w:val="TitulliTitull"/>
        <w:keepNext w:val="0"/>
      </w:pPr>
    </w:p>
    <w:p w:rsidR="00E619F2" w:rsidRDefault="00E619F2" w:rsidP="002C0D50">
      <w:pPr>
        <w:pStyle w:val="TitulliTitull"/>
        <w:keepNext w:val="0"/>
      </w:pPr>
    </w:p>
    <w:p w:rsidR="00E619F2" w:rsidRDefault="00E619F2" w:rsidP="002C0D50">
      <w:pPr>
        <w:pStyle w:val="TitulliTitull"/>
        <w:keepNext w:val="0"/>
      </w:pPr>
    </w:p>
    <w:p w:rsidR="00E619F2" w:rsidRDefault="00E619F2" w:rsidP="002C0D50">
      <w:pPr>
        <w:pStyle w:val="TitulliTitull"/>
        <w:keepNext w:val="0"/>
      </w:pPr>
    </w:p>
    <w:p w:rsidR="00E619F2" w:rsidRDefault="00E619F2" w:rsidP="002C0D50">
      <w:pPr>
        <w:pStyle w:val="TitulliTitull"/>
        <w:keepNext w:val="0"/>
      </w:pPr>
    </w:p>
    <w:p w:rsidR="00E619F2" w:rsidRDefault="00E619F2" w:rsidP="002C0D50">
      <w:pPr>
        <w:pStyle w:val="TitulliTitull"/>
        <w:keepNext w:val="0"/>
      </w:pPr>
    </w:p>
    <w:p w:rsidR="00297008" w:rsidRPr="001261A8" w:rsidRDefault="001261A8" w:rsidP="002C0D50">
      <w:pPr>
        <w:pStyle w:val="TitulliTitull"/>
        <w:keepNext w:val="0"/>
      </w:pPr>
      <w:r w:rsidRPr="001261A8">
        <w:t>Ndreqje gabimi</w:t>
      </w:r>
    </w:p>
    <w:p w:rsidR="001261A8" w:rsidRPr="001261A8" w:rsidRDefault="001261A8" w:rsidP="002C0D50">
      <w:pPr>
        <w:pStyle w:val="Paragrafi"/>
      </w:pPr>
    </w:p>
    <w:p w:rsidR="001261A8" w:rsidRDefault="001261A8" w:rsidP="002C0D50">
      <w:pPr>
        <w:pStyle w:val="Paragrafi"/>
      </w:pPr>
      <w:r w:rsidRPr="001261A8">
        <w:t>N</w:t>
      </w:r>
      <w:r w:rsidR="00556FFA">
        <w:t>ë Fletore</w:t>
      </w:r>
      <w:r w:rsidRPr="001261A8">
        <w:t>n Zyrtare nr.194, dhjetor 2009 n</w:t>
      </w:r>
      <w:r w:rsidR="00556FFA">
        <w:t>ë ligjin nr.10 209, d</w:t>
      </w:r>
      <w:r w:rsidRPr="001261A8">
        <w:t>at</w:t>
      </w:r>
      <w:r w:rsidR="00556FFA">
        <w:t>ë</w:t>
      </w:r>
      <w:r w:rsidRPr="001261A8">
        <w:t xml:space="preserve"> 23.12.2009 “P</w:t>
      </w:r>
      <w:r w:rsidR="00556FFA">
        <w:t>ë</w:t>
      </w:r>
      <w:r w:rsidRPr="001261A8">
        <w:t>r disa shtesa e ndryshime n</w:t>
      </w:r>
      <w:r w:rsidR="00556FFA">
        <w:t>ë</w:t>
      </w:r>
      <w:r w:rsidRPr="001261A8">
        <w:t xml:space="preserve"> ligjin </w:t>
      </w:r>
      <w:r w:rsidR="00556FFA">
        <w:t>nr.9920, d</w:t>
      </w:r>
      <w:r w:rsidRPr="001261A8">
        <w:t>at</w:t>
      </w:r>
      <w:r w:rsidR="00556FFA">
        <w:t>ë</w:t>
      </w:r>
      <w:r w:rsidRPr="001261A8">
        <w:t xml:space="preserve"> 19.5.2008 “P</w:t>
      </w:r>
      <w:r w:rsidR="00556FFA">
        <w:t>ë</w:t>
      </w:r>
      <w:r w:rsidRPr="001261A8">
        <w:t>r procedurat tatimore n</w:t>
      </w:r>
      <w:r w:rsidR="00556FFA">
        <w:t>ë</w:t>
      </w:r>
      <w:r w:rsidRPr="001261A8">
        <w:t xml:space="preserve"> Republik</w:t>
      </w:r>
      <w:r w:rsidR="00556FFA">
        <w:t>ë</w:t>
      </w:r>
      <w:r w:rsidRPr="001261A8">
        <w:t>n e Shqip</w:t>
      </w:r>
      <w:r w:rsidR="00556FFA">
        <w:t>ë</w:t>
      </w:r>
      <w:r w:rsidRPr="001261A8">
        <w:t>ris</w:t>
      </w:r>
      <w:r w:rsidR="00556FFA">
        <w:t>ë</w:t>
      </w:r>
      <w:r w:rsidR="005D2F2A">
        <w:t>”</w:t>
      </w:r>
      <w:r>
        <w:t>, t</w:t>
      </w:r>
      <w:r w:rsidR="00556FFA">
        <w:t>ë</w:t>
      </w:r>
      <w:r>
        <w:t xml:space="preserve"> ndryshuar”, n</w:t>
      </w:r>
      <w:r w:rsidR="00556FFA">
        <w:t>ë</w:t>
      </w:r>
      <w:r>
        <w:t xml:space="preserve"> nenin 11 pika 2, b</w:t>
      </w:r>
      <w:r w:rsidR="00556FFA">
        <w:t>ë</w:t>
      </w:r>
      <w:r>
        <w:t>het ndreqja e gabimit si m</w:t>
      </w:r>
      <w:r w:rsidR="00556FFA">
        <w:t>ë</w:t>
      </w:r>
      <w:r>
        <w:t xml:space="preserve"> posht</w:t>
      </w:r>
      <w:r w:rsidR="00556FFA">
        <w:t>ë</w:t>
      </w:r>
      <w:r>
        <w:t>:</w:t>
      </w:r>
    </w:p>
    <w:p w:rsidR="001261A8" w:rsidRDefault="001261A8" w:rsidP="002C0D50">
      <w:pPr>
        <w:pStyle w:val="Paragrafi"/>
      </w:pPr>
    </w:p>
    <w:p w:rsidR="001261A8" w:rsidRPr="00556FFA" w:rsidRDefault="001261A8" w:rsidP="002C0D50">
      <w:pPr>
        <w:pStyle w:val="Paragrafi"/>
        <w:rPr>
          <w:b/>
        </w:rPr>
      </w:pPr>
      <w:r w:rsidRPr="00556FFA">
        <w:rPr>
          <w:b/>
        </w:rPr>
        <w:t>Ishte:</w:t>
      </w:r>
    </w:p>
    <w:p w:rsidR="001261A8" w:rsidRDefault="001261A8" w:rsidP="002C0D50">
      <w:pPr>
        <w:pStyle w:val="Paragrafi"/>
      </w:pPr>
    </w:p>
    <w:p w:rsidR="001261A8" w:rsidRDefault="001261A8" w:rsidP="002C0D50">
      <w:pPr>
        <w:pStyle w:val="Paragrafi"/>
      </w:pPr>
      <w:r>
        <w:t>2.</w:t>
      </w:r>
      <w:r w:rsidR="00556FFA">
        <w:t xml:space="preserve"> </w:t>
      </w:r>
      <w:r>
        <w:t>Pas pik</w:t>
      </w:r>
      <w:r w:rsidR="00556FFA">
        <w:t>ë</w:t>
      </w:r>
      <w:r>
        <w:t>s 1 shtohet pika 2 me k</w:t>
      </w:r>
      <w:r w:rsidR="00556FFA">
        <w:t>ë</w:t>
      </w:r>
      <w:r>
        <w:t>t</w:t>
      </w:r>
      <w:r w:rsidR="00556FFA">
        <w:t>ë</w:t>
      </w:r>
      <w:r>
        <w:t xml:space="preserve"> p</w:t>
      </w:r>
      <w:r w:rsidR="00556FFA">
        <w:t>ërmb</w:t>
      </w:r>
      <w:r>
        <w:t>ajtje:</w:t>
      </w:r>
    </w:p>
    <w:p w:rsidR="001261A8" w:rsidRDefault="001261A8" w:rsidP="002C0D50">
      <w:pPr>
        <w:pStyle w:val="Paragrafi"/>
      </w:pPr>
      <w:r>
        <w:t>“2.</w:t>
      </w:r>
      <w:r w:rsidR="00793CF7">
        <w:t xml:space="preserve"> </w:t>
      </w:r>
      <w:r>
        <w:t>Subjektet tatimpaguese, t</w:t>
      </w:r>
      <w:r w:rsidR="00556FFA">
        <w:t>ë</w:t>
      </w:r>
      <w:r>
        <w:t xml:space="preserve"> cilat tregtojn</w:t>
      </w:r>
      <w:r w:rsidR="00556FFA">
        <w:t>ë</w:t>
      </w:r>
      <w:r>
        <w:t xml:space="preserve"> apo mir</w:t>
      </w:r>
      <w:r w:rsidR="00556FFA">
        <w:t>ë</w:t>
      </w:r>
      <w:r>
        <w:t>mbajn</w:t>
      </w:r>
      <w:r w:rsidR="00556FFA">
        <w:t>ë</w:t>
      </w:r>
      <w:r>
        <w:t xml:space="preserve"> pajisje fiskale te subjektet e tjera tatimpaguese, pa qen</w:t>
      </w:r>
      <w:r w:rsidR="00556FFA">
        <w:t>ë</w:t>
      </w:r>
      <w:r>
        <w:t xml:space="preserve"> t</w:t>
      </w:r>
      <w:r w:rsidR="00556FFA">
        <w:t>ë</w:t>
      </w:r>
      <w:r w:rsidR="00793CF7">
        <w:t xml:space="preserve"> </w:t>
      </w:r>
      <w:r>
        <w:t xml:space="preserve">licencuara </w:t>
      </w:r>
      <w:r w:rsidR="00793CF7">
        <w:t xml:space="preserve"> </w:t>
      </w:r>
      <w:r>
        <w:t xml:space="preserve">nga </w:t>
      </w:r>
      <w:r w:rsidR="00793CF7">
        <w:t xml:space="preserve"> </w:t>
      </w:r>
      <w:r>
        <w:t xml:space="preserve">Ministri </w:t>
      </w:r>
      <w:r w:rsidR="00793CF7">
        <w:t xml:space="preserve"> </w:t>
      </w:r>
      <w:r>
        <w:t xml:space="preserve">i </w:t>
      </w:r>
      <w:r w:rsidR="00793CF7">
        <w:t xml:space="preserve"> </w:t>
      </w:r>
      <w:r>
        <w:t xml:space="preserve">Financave, </w:t>
      </w:r>
      <w:r w:rsidR="00793CF7">
        <w:t xml:space="preserve"> </w:t>
      </w:r>
      <w:r>
        <w:t>d</w:t>
      </w:r>
      <w:r w:rsidR="00556FFA">
        <w:t>ë</w:t>
      </w:r>
      <w:r>
        <w:t xml:space="preserve">nohen </w:t>
      </w:r>
      <w:r w:rsidR="00793CF7">
        <w:t xml:space="preserve"> </w:t>
      </w:r>
      <w:r>
        <w:t>me gjob</w:t>
      </w:r>
      <w:r w:rsidR="00556FFA">
        <w:t>ë</w:t>
      </w:r>
      <w:r>
        <w:t xml:space="preserve"> n</w:t>
      </w:r>
      <w:r w:rsidR="00556FFA">
        <w:t>ë</w:t>
      </w:r>
      <w:r>
        <w:t xml:space="preserve"> mas</w:t>
      </w:r>
      <w:r w:rsidR="00556FFA">
        <w:t>ë</w:t>
      </w:r>
      <w:r w:rsidR="000A1D3C">
        <w:t>n 1 000 000 (n</w:t>
      </w:r>
      <w:r>
        <w:t>j</w:t>
      </w:r>
      <w:r w:rsidR="00556FFA">
        <w:t>ë</w:t>
      </w:r>
      <w:r>
        <w:t xml:space="preserve"> milion) lek</w:t>
      </w:r>
      <w:r w:rsidR="00556FFA">
        <w:t>ë</w:t>
      </w:r>
      <w:r>
        <w:t>, nd</w:t>
      </w:r>
      <w:r w:rsidR="00556FFA">
        <w:t>ë</w:t>
      </w:r>
      <w:r>
        <w:t>rsa shoq</w:t>
      </w:r>
      <w:r w:rsidR="00556FFA">
        <w:t>ë</w:t>
      </w:r>
      <w:r>
        <w:t>rit</w:t>
      </w:r>
      <w:r w:rsidR="00556FFA">
        <w:t>ë</w:t>
      </w:r>
      <w:r>
        <w:t xml:space="preserve"> q</w:t>
      </w:r>
      <w:r w:rsidR="00556FFA">
        <w:t>ë</w:t>
      </w:r>
      <w:r>
        <w:t xml:space="preserve"> blejn</w:t>
      </w:r>
      <w:r w:rsidR="00556FFA">
        <w:t>ë</w:t>
      </w:r>
      <w:r>
        <w:t xml:space="preserve"> dhe p</w:t>
      </w:r>
      <w:r w:rsidR="00556FFA">
        <w:t>ë</w:t>
      </w:r>
      <w:r>
        <w:t>rdorin pajisje t</w:t>
      </w:r>
      <w:r w:rsidR="00556FFA">
        <w:t>ë</w:t>
      </w:r>
      <w:r>
        <w:t xml:space="preserve"> tilla fiskale d</w:t>
      </w:r>
      <w:r w:rsidR="00556FFA">
        <w:t>ë</w:t>
      </w:r>
      <w:r>
        <w:t>nohen me gjob</w:t>
      </w:r>
      <w:r w:rsidR="00556FFA">
        <w:t>ë</w:t>
      </w:r>
      <w:r>
        <w:t xml:space="preserve"> n</w:t>
      </w:r>
      <w:r w:rsidR="00556FFA">
        <w:t>ë</w:t>
      </w:r>
      <w:r>
        <w:t xml:space="preserve"> mas</w:t>
      </w:r>
      <w:r w:rsidR="00556FFA">
        <w:t>ë</w:t>
      </w:r>
      <w:r>
        <w:t>n 100 000 (nj</w:t>
      </w:r>
      <w:r w:rsidR="00556FFA">
        <w:t>ë</w:t>
      </w:r>
      <w:r>
        <w:t>qind mij</w:t>
      </w:r>
      <w:r w:rsidR="00556FFA">
        <w:t>ë</w:t>
      </w:r>
      <w:r>
        <w:t>) lek</w:t>
      </w:r>
      <w:r w:rsidR="00556FFA">
        <w:t>ë</w:t>
      </w:r>
      <w:r>
        <w:t xml:space="preserve"> dhe sekuestrim t</w:t>
      </w:r>
      <w:r w:rsidR="00556FFA">
        <w:t>ë</w:t>
      </w:r>
      <w:r w:rsidR="00710240">
        <w:t xml:space="preserve"> pajisjes fiska</w:t>
      </w:r>
      <w:r>
        <w:t>le.”.</w:t>
      </w:r>
    </w:p>
    <w:p w:rsidR="001261A8" w:rsidRDefault="001261A8" w:rsidP="002C0D50">
      <w:pPr>
        <w:pStyle w:val="Paragrafi"/>
      </w:pPr>
    </w:p>
    <w:p w:rsidR="001261A8" w:rsidRPr="00514FCA" w:rsidRDefault="001261A8" w:rsidP="002C0D50">
      <w:pPr>
        <w:pStyle w:val="Paragrafi"/>
        <w:rPr>
          <w:b/>
        </w:rPr>
      </w:pPr>
      <w:r w:rsidRPr="00514FCA">
        <w:rPr>
          <w:b/>
        </w:rPr>
        <w:t>B</w:t>
      </w:r>
      <w:r w:rsidR="00556FFA" w:rsidRPr="00514FCA">
        <w:rPr>
          <w:b/>
        </w:rPr>
        <w:t>ë</w:t>
      </w:r>
      <w:r w:rsidRPr="00514FCA">
        <w:rPr>
          <w:b/>
        </w:rPr>
        <w:t>het:</w:t>
      </w:r>
    </w:p>
    <w:p w:rsidR="001261A8" w:rsidRDefault="001261A8" w:rsidP="002C0D50">
      <w:pPr>
        <w:pStyle w:val="Paragrafi"/>
      </w:pPr>
    </w:p>
    <w:p w:rsidR="001261A8" w:rsidRDefault="001261A8" w:rsidP="002C0D50">
      <w:pPr>
        <w:pStyle w:val="Paragrafi"/>
      </w:pPr>
      <w:r>
        <w:t>2.</w:t>
      </w:r>
      <w:r w:rsidR="00514FCA">
        <w:t xml:space="preserve"> </w:t>
      </w:r>
      <w:r>
        <w:t>Pas pik</w:t>
      </w:r>
      <w:r w:rsidR="00556FFA">
        <w:t>ë</w:t>
      </w:r>
      <w:r>
        <w:t xml:space="preserve">s 2 </w:t>
      </w:r>
      <w:r w:rsidR="00514FCA">
        <w:t>s</w:t>
      </w:r>
      <w:r>
        <w:t>htohet pika 3 me k</w:t>
      </w:r>
      <w:r w:rsidR="00556FFA">
        <w:t>ë</w:t>
      </w:r>
      <w:r>
        <w:t>t</w:t>
      </w:r>
      <w:r w:rsidR="00556FFA">
        <w:t>ë</w:t>
      </w:r>
      <w:r>
        <w:t xml:space="preserve"> p</w:t>
      </w:r>
      <w:r w:rsidR="00556FFA">
        <w:t>ë</w:t>
      </w:r>
      <w:r>
        <w:t>rmbajtje:</w:t>
      </w:r>
    </w:p>
    <w:p w:rsidR="001261A8" w:rsidRPr="001261A8" w:rsidRDefault="001261A8" w:rsidP="002C0D50">
      <w:pPr>
        <w:pStyle w:val="Paragrafi"/>
      </w:pPr>
      <w:r>
        <w:t>“3.</w:t>
      </w:r>
      <w:r w:rsidR="00E70531">
        <w:t xml:space="preserve"> </w:t>
      </w:r>
      <w:r>
        <w:t>Subjektet tatimpaguese, t</w:t>
      </w:r>
      <w:r w:rsidR="00556FFA">
        <w:t>ë</w:t>
      </w:r>
      <w:r>
        <w:t xml:space="preserve"> cilat tregtojn</w:t>
      </w:r>
      <w:r w:rsidR="00556FFA">
        <w:t>ë</w:t>
      </w:r>
      <w:r>
        <w:t xml:space="preserve"> apo mir</w:t>
      </w:r>
      <w:r w:rsidR="00514FCA">
        <w:t>ë</w:t>
      </w:r>
      <w:r>
        <w:t>mbajn</w:t>
      </w:r>
      <w:r w:rsidR="00556FFA">
        <w:t>ë</w:t>
      </w:r>
      <w:r>
        <w:t xml:space="preserve"> pajisje fis</w:t>
      </w:r>
      <w:r w:rsidR="005D1F85">
        <w:t>kale te subjektet e tjera tatim</w:t>
      </w:r>
      <w:r>
        <w:t xml:space="preserve">paguese, pa </w:t>
      </w:r>
      <w:r w:rsidR="005D1F85">
        <w:t xml:space="preserve"> </w:t>
      </w:r>
      <w:r>
        <w:t>qen</w:t>
      </w:r>
      <w:r w:rsidR="00556FFA">
        <w:t>ë</w:t>
      </w:r>
      <w:r>
        <w:t xml:space="preserve"> t</w:t>
      </w:r>
      <w:r w:rsidR="00556FFA">
        <w:t>ë</w:t>
      </w:r>
      <w:r>
        <w:t xml:space="preserve"> </w:t>
      </w:r>
      <w:r w:rsidR="005D1F85">
        <w:t xml:space="preserve"> </w:t>
      </w:r>
      <w:r>
        <w:t xml:space="preserve">licencuara </w:t>
      </w:r>
      <w:r w:rsidR="001D2984">
        <w:t xml:space="preserve"> </w:t>
      </w:r>
      <w:r>
        <w:t xml:space="preserve">nga </w:t>
      </w:r>
      <w:r w:rsidR="001D2984">
        <w:t xml:space="preserve"> </w:t>
      </w:r>
      <w:r>
        <w:t>Ministri i Financave, d</w:t>
      </w:r>
      <w:r w:rsidR="00556FFA">
        <w:t>ë</w:t>
      </w:r>
      <w:r>
        <w:t>nohen me gjob</w:t>
      </w:r>
      <w:r w:rsidR="00556FFA">
        <w:t>ë</w:t>
      </w:r>
      <w:r>
        <w:t xml:space="preserve"> </w:t>
      </w:r>
      <w:r w:rsidR="001D2984">
        <w:t xml:space="preserve"> </w:t>
      </w:r>
      <w:r>
        <w:t>n</w:t>
      </w:r>
      <w:r w:rsidR="00556FFA">
        <w:t>ë</w:t>
      </w:r>
      <w:r>
        <w:t xml:space="preserve"> </w:t>
      </w:r>
      <w:r w:rsidR="001D2984">
        <w:t xml:space="preserve"> </w:t>
      </w:r>
      <w:r>
        <w:t>mas</w:t>
      </w:r>
      <w:r w:rsidR="00556FFA">
        <w:t>ë</w:t>
      </w:r>
      <w:r>
        <w:t>n 1 000 000 (nj</w:t>
      </w:r>
      <w:r w:rsidR="00556FFA">
        <w:t>ë</w:t>
      </w:r>
      <w:r>
        <w:t xml:space="preserve"> milion</w:t>
      </w:r>
      <w:r w:rsidR="00556FFA">
        <w:t>ë</w:t>
      </w:r>
      <w:r>
        <w:t>) lek</w:t>
      </w:r>
      <w:r w:rsidR="00556FFA">
        <w:t>ë</w:t>
      </w:r>
      <w:r>
        <w:t>, nd</w:t>
      </w:r>
      <w:r w:rsidR="00556FFA">
        <w:t>ë</w:t>
      </w:r>
      <w:r>
        <w:t>rsa shoq</w:t>
      </w:r>
      <w:r w:rsidR="00556FFA">
        <w:t>ë</w:t>
      </w:r>
      <w:r>
        <w:t>rit</w:t>
      </w:r>
      <w:r w:rsidR="00556FFA">
        <w:t>ë</w:t>
      </w:r>
      <w:r>
        <w:t xml:space="preserve"> q</w:t>
      </w:r>
      <w:r w:rsidR="00556FFA">
        <w:t>ë</w:t>
      </w:r>
      <w:r>
        <w:t xml:space="preserve"> blejn</w:t>
      </w:r>
      <w:r w:rsidR="00556FFA">
        <w:t>ë</w:t>
      </w:r>
      <w:r>
        <w:t xml:space="preserve"> dhe p</w:t>
      </w:r>
      <w:r w:rsidR="00556FFA">
        <w:t>ë</w:t>
      </w:r>
      <w:r>
        <w:t>rdorin pajisje t</w:t>
      </w:r>
      <w:r w:rsidR="00556FFA">
        <w:t>ë</w:t>
      </w:r>
      <w:r>
        <w:t xml:space="preserve"> tilla fiskale d</w:t>
      </w:r>
      <w:r w:rsidR="00556FFA">
        <w:t>ë</w:t>
      </w:r>
      <w:r>
        <w:t>nohen me gjob</w:t>
      </w:r>
      <w:r w:rsidR="00556FFA">
        <w:t>ë</w:t>
      </w:r>
      <w:r>
        <w:t xml:space="preserve"> n</w:t>
      </w:r>
      <w:r w:rsidR="00556FFA">
        <w:t>ë</w:t>
      </w:r>
      <w:r>
        <w:t xml:space="preserve"> mas</w:t>
      </w:r>
      <w:r w:rsidR="00556FFA">
        <w:t>ë</w:t>
      </w:r>
      <w:r>
        <w:t>n 100 000 (nj</w:t>
      </w:r>
      <w:r w:rsidR="00556FFA">
        <w:t>ë</w:t>
      </w:r>
      <w:r>
        <w:t>qind mij</w:t>
      </w:r>
      <w:r w:rsidR="00556FFA">
        <w:t>ë</w:t>
      </w:r>
      <w:r>
        <w:t>) lek</w:t>
      </w:r>
      <w:r w:rsidR="00556FFA">
        <w:t>ë</w:t>
      </w:r>
      <w:r w:rsidR="009E6955">
        <w:t xml:space="preserve"> dhe seku</w:t>
      </w:r>
      <w:r>
        <w:t>estrim t</w:t>
      </w:r>
      <w:r w:rsidR="00556FFA">
        <w:t>ë</w:t>
      </w:r>
      <w:r>
        <w:t xml:space="preserve"> pajisjes fiskale.”.</w:t>
      </w:r>
    </w:p>
    <w:sectPr w:rsidR="001261A8" w:rsidRPr="001261A8" w:rsidSect="00807316">
      <w:pgSz w:w="11907" w:h="16840" w:code="9"/>
      <w:pgMar w:top="1418" w:right="1418" w:bottom="1418" w:left="1418" w:header="1304" w:footer="1134" w:gutter="0"/>
      <w:pgNumType w:start="82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4257" w:rsidRDefault="00514257" w:rsidP="006F53AD">
      <w:pPr>
        <w:pStyle w:val="Paragrafi"/>
      </w:pPr>
      <w:r>
        <w:separator/>
      </w:r>
    </w:p>
  </w:endnote>
  <w:endnote w:type="continuationSeparator" w:id="0">
    <w:p w:rsidR="00514257" w:rsidRDefault="00514257" w:rsidP="006F53AD">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1B" w:rsidRDefault="0051671B" w:rsidP="00230E8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1671B" w:rsidRDefault="0051671B" w:rsidP="00230E8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1B" w:rsidRPr="0000241D" w:rsidRDefault="0051671B" w:rsidP="00230E87">
    <w:pPr>
      <w:pStyle w:val="Footer"/>
      <w:framePr w:wrap="around" w:vAnchor="text" w:hAnchor="margin" w:xAlign="outside" w:y="1"/>
      <w:rPr>
        <w:rStyle w:val="PageNumber"/>
        <w:rFonts w:ascii="CG Times" w:hAnsi="CG Times"/>
        <w:sz w:val="22"/>
        <w:szCs w:val="22"/>
      </w:rPr>
    </w:pPr>
    <w:r w:rsidRPr="0000241D">
      <w:rPr>
        <w:rStyle w:val="PageNumber"/>
        <w:rFonts w:ascii="CG Times" w:hAnsi="CG Times"/>
        <w:sz w:val="22"/>
        <w:szCs w:val="22"/>
      </w:rPr>
      <w:fldChar w:fldCharType="begin"/>
    </w:r>
    <w:r w:rsidRPr="0000241D">
      <w:rPr>
        <w:rStyle w:val="PageNumber"/>
        <w:rFonts w:ascii="CG Times" w:hAnsi="CG Times"/>
        <w:sz w:val="22"/>
        <w:szCs w:val="22"/>
      </w:rPr>
      <w:instrText xml:space="preserve">PAGE  </w:instrText>
    </w:r>
    <w:r w:rsidRPr="0000241D">
      <w:rPr>
        <w:rStyle w:val="PageNumber"/>
        <w:rFonts w:ascii="CG Times" w:hAnsi="CG Times"/>
        <w:sz w:val="22"/>
        <w:szCs w:val="22"/>
      </w:rPr>
      <w:fldChar w:fldCharType="separate"/>
    </w:r>
    <w:r w:rsidR="00B17831">
      <w:rPr>
        <w:rStyle w:val="PageNumber"/>
        <w:rFonts w:ascii="CG Times" w:hAnsi="CG Times"/>
        <w:noProof/>
        <w:sz w:val="22"/>
        <w:szCs w:val="22"/>
      </w:rPr>
      <w:t>800</w:t>
    </w:r>
    <w:r w:rsidRPr="0000241D">
      <w:rPr>
        <w:rStyle w:val="PageNumber"/>
        <w:rFonts w:ascii="CG Times" w:hAnsi="CG Times"/>
        <w:sz w:val="22"/>
        <w:szCs w:val="22"/>
      </w:rPr>
      <w:fldChar w:fldCharType="end"/>
    </w:r>
  </w:p>
  <w:p w:rsidR="0051671B" w:rsidRDefault="0051671B" w:rsidP="00230E87">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1B" w:rsidRDefault="0051671B" w:rsidP="00764FE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1671B" w:rsidRDefault="0051671B" w:rsidP="00764FE4">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671B" w:rsidRPr="00B838BF" w:rsidRDefault="0051671B" w:rsidP="0031067E">
    <w:pPr>
      <w:pStyle w:val="Footer"/>
      <w:framePr w:wrap="around" w:vAnchor="text" w:hAnchor="margin" w:xAlign="outside" w:y="1"/>
      <w:rPr>
        <w:rStyle w:val="PageNumber"/>
        <w:rFonts w:ascii="CG Times" w:hAnsi="CG Times"/>
        <w:sz w:val="22"/>
        <w:szCs w:val="22"/>
      </w:rPr>
    </w:pPr>
    <w:r w:rsidRPr="00B838BF">
      <w:rPr>
        <w:rStyle w:val="PageNumber"/>
        <w:rFonts w:ascii="CG Times" w:hAnsi="CG Times"/>
        <w:sz w:val="22"/>
        <w:szCs w:val="22"/>
      </w:rPr>
      <w:fldChar w:fldCharType="begin"/>
    </w:r>
    <w:r w:rsidRPr="00B838BF">
      <w:rPr>
        <w:rStyle w:val="PageNumber"/>
        <w:rFonts w:ascii="CG Times" w:hAnsi="CG Times"/>
        <w:sz w:val="22"/>
        <w:szCs w:val="22"/>
      </w:rPr>
      <w:instrText xml:space="preserve">PAGE  </w:instrText>
    </w:r>
    <w:r w:rsidRPr="00B838BF">
      <w:rPr>
        <w:rStyle w:val="PageNumber"/>
        <w:rFonts w:ascii="CG Times" w:hAnsi="CG Times"/>
        <w:sz w:val="22"/>
        <w:szCs w:val="22"/>
      </w:rPr>
      <w:fldChar w:fldCharType="separate"/>
    </w:r>
    <w:r>
      <w:rPr>
        <w:rStyle w:val="PageNumber"/>
        <w:rFonts w:ascii="CG Times" w:hAnsi="CG Times"/>
        <w:noProof/>
        <w:sz w:val="22"/>
        <w:szCs w:val="22"/>
      </w:rPr>
      <w:t>822</w:t>
    </w:r>
    <w:r w:rsidRPr="00B838BF">
      <w:rPr>
        <w:rStyle w:val="PageNumber"/>
        <w:rFonts w:ascii="CG Times" w:hAnsi="CG Times"/>
        <w:sz w:val="22"/>
        <w:szCs w:val="22"/>
      </w:rPr>
      <w:fldChar w:fldCharType="end"/>
    </w:r>
  </w:p>
  <w:p w:rsidR="0051671B" w:rsidRPr="00E8434C" w:rsidRDefault="0051671B" w:rsidP="00764FE4">
    <w:pPr>
      <w:pStyle w:val="Footer"/>
      <w:ind w:right="360" w:firstLine="360"/>
      <w:jc w:val="right"/>
      <w:rPr>
        <w:rFonts w:ascii="Arial Narrow" w:hAnsi="Arial Narrow"/>
      </w:rPr>
    </w:pPr>
    <w:r>
      <w:rPr>
        <w:rFonts w:ascii="Arial Narrow" w:hAnsi="Arial Narrow"/>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4257" w:rsidRDefault="00514257" w:rsidP="006F53AD">
      <w:pPr>
        <w:pStyle w:val="Paragrafi"/>
      </w:pPr>
      <w:r>
        <w:separator/>
      </w:r>
    </w:p>
  </w:footnote>
  <w:footnote w:type="continuationSeparator" w:id="0">
    <w:p w:rsidR="00514257" w:rsidRDefault="00514257" w:rsidP="006F53AD">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para"/>
      <w:lvlText w:val=""/>
      <w:lvlJc w:val="left"/>
      <w:pPr>
        <w:tabs>
          <w:tab w:val="num" w:pos="720"/>
        </w:tabs>
        <w:ind w:left="720" w:hanging="360"/>
      </w:pPr>
      <w:rPr>
        <w:rFonts w:ascii="Symbol" w:hAnsi="Symbol" w:hint="default"/>
      </w:rPr>
    </w:lvl>
  </w:abstractNum>
  <w:abstractNum w:abstractNumId="1">
    <w:nsid w:val="0A2C5FA8"/>
    <w:multiLevelType w:val="hybridMultilevel"/>
    <w:tmpl w:val="EDEE7528"/>
    <w:lvl w:ilvl="0" w:tplc="04090017">
      <w:start w:val="1"/>
      <w:numFmt w:val="lowerLetter"/>
      <w:lvlText w:val="%1)"/>
      <w:lvlJc w:val="left"/>
      <w:pPr>
        <w:tabs>
          <w:tab w:val="num" w:pos="1440"/>
        </w:tabs>
        <w:ind w:left="1440" w:hanging="360"/>
      </w:pPr>
      <w:rPr>
        <w:rFonts w:hint="default"/>
      </w:rPr>
    </w:lvl>
    <w:lvl w:ilvl="1" w:tplc="0409000F">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450C28DE"/>
    <w:multiLevelType w:val="hybridMultilevel"/>
    <w:tmpl w:val="2506B5A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71D5E"/>
    <w:rsid w:val="0000076E"/>
    <w:rsid w:val="000009F9"/>
    <w:rsid w:val="00001773"/>
    <w:rsid w:val="00001FB7"/>
    <w:rsid w:val="000026B9"/>
    <w:rsid w:val="00002961"/>
    <w:rsid w:val="000035A1"/>
    <w:rsid w:val="00003EC2"/>
    <w:rsid w:val="000045F1"/>
    <w:rsid w:val="000047D3"/>
    <w:rsid w:val="0000497E"/>
    <w:rsid w:val="0000540A"/>
    <w:rsid w:val="00005ABF"/>
    <w:rsid w:val="00005C90"/>
    <w:rsid w:val="000066D9"/>
    <w:rsid w:val="0000683A"/>
    <w:rsid w:val="00006863"/>
    <w:rsid w:val="000068AE"/>
    <w:rsid w:val="000069EE"/>
    <w:rsid w:val="00007901"/>
    <w:rsid w:val="00007FD5"/>
    <w:rsid w:val="00010540"/>
    <w:rsid w:val="00010615"/>
    <w:rsid w:val="00010823"/>
    <w:rsid w:val="0001134C"/>
    <w:rsid w:val="0001191B"/>
    <w:rsid w:val="00012A64"/>
    <w:rsid w:val="00013C3E"/>
    <w:rsid w:val="00014403"/>
    <w:rsid w:val="00014C0A"/>
    <w:rsid w:val="00014D19"/>
    <w:rsid w:val="00014D97"/>
    <w:rsid w:val="0001562B"/>
    <w:rsid w:val="0001603C"/>
    <w:rsid w:val="0001696A"/>
    <w:rsid w:val="00017F91"/>
    <w:rsid w:val="00020120"/>
    <w:rsid w:val="000211EA"/>
    <w:rsid w:val="000213E4"/>
    <w:rsid w:val="00021A13"/>
    <w:rsid w:val="00021D79"/>
    <w:rsid w:val="000229DA"/>
    <w:rsid w:val="00023D44"/>
    <w:rsid w:val="00023DAE"/>
    <w:rsid w:val="0002410D"/>
    <w:rsid w:val="00024937"/>
    <w:rsid w:val="00024E0F"/>
    <w:rsid w:val="00024F12"/>
    <w:rsid w:val="0002593D"/>
    <w:rsid w:val="00026B32"/>
    <w:rsid w:val="00026F43"/>
    <w:rsid w:val="00026F9F"/>
    <w:rsid w:val="00027CE9"/>
    <w:rsid w:val="0003077C"/>
    <w:rsid w:val="00030F57"/>
    <w:rsid w:val="00031725"/>
    <w:rsid w:val="00032E3F"/>
    <w:rsid w:val="00034029"/>
    <w:rsid w:val="000343C7"/>
    <w:rsid w:val="000346E0"/>
    <w:rsid w:val="00034875"/>
    <w:rsid w:val="000352BA"/>
    <w:rsid w:val="00035306"/>
    <w:rsid w:val="000362CA"/>
    <w:rsid w:val="00036F6E"/>
    <w:rsid w:val="000371BF"/>
    <w:rsid w:val="000377FC"/>
    <w:rsid w:val="00040F4C"/>
    <w:rsid w:val="000410BB"/>
    <w:rsid w:val="00041F28"/>
    <w:rsid w:val="00043D37"/>
    <w:rsid w:val="0004428B"/>
    <w:rsid w:val="000450E3"/>
    <w:rsid w:val="0004518E"/>
    <w:rsid w:val="000457C8"/>
    <w:rsid w:val="00045DD0"/>
    <w:rsid w:val="0004622E"/>
    <w:rsid w:val="000469BE"/>
    <w:rsid w:val="0004769B"/>
    <w:rsid w:val="00047C3E"/>
    <w:rsid w:val="000500C0"/>
    <w:rsid w:val="00050D03"/>
    <w:rsid w:val="00052558"/>
    <w:rsid w:val="00052962"/>
    <w:rsid w:val="00053DAB"/>
    <w:rsid w:val="00053E90"/>
    <w:rsid w:val="00054353"/>
    <w:rsid w:val="00056150"/>
    <w:rsid w:val="00056C33"/>
    <w:rsid w:val="00057001"/>
    <w:rsid w:val="0005730E"/>
    <w:rsid w:val="000575EF"/>
    <w:rsid w:val="000577E2"/>
    <w:rsid w:val="00060A2F"/>
    <w:rsid w:val="00060F74"/>
    <w:rsid w:val="000611F9"/>
    <w:rsid w:val="000616FB"/>
    <w:rsid w:val="00061B58"/>
    <w:rsid w:val="000638CF"/>
    <w:rsid w:val="00064AB8"/>
    <w:rsid w:val="00064FD0"/>
    <w:rsid w:val="00065059"/>
    <w:rsid w:val="000658DF"/>
    <w:rsid w:val="00066684"/>
    <w:rsid w:val="00066D3B"/>
    <w:rsid w:val="00067917"/>
    <w:rsid w:val="00067B82"/>
    <w:rsid w:val="00071D5E"/>
    <w:rsid w:val="00071DBC"/>
    <w:rsid w:val="00072007"/>
    <w:rsid w:val="0007223D"/>
    <w:rsid w:val="00072469"/>
    <w:rsid w:val="00072D77"/>
    <w:rsid w:val="0007362F"/>
    <w:rsid w:val="00074371"/>
    <w:rsid w:val="00074622"/>
    <w:rsid w:val="00074F0D"/>
    <w:rsid w:val="00074FF4"/>
    <w:rsid w:val="00075AFE"/>
    <w:rsid w:val="00076498"/>
    <w:rsid w:val="00077B44"/>
    <w:rsid w:val="00077BF3"/>
    <w:rsid w:val="00080104"/>
    <w:rsid w:val="00080684"/>
    <w:rsid w:val="00080AD8"/>
    <w:rsid w:val="00081D9E"/>
    <w:rsid w:val="000821EF"/>
    <w:rsid w:val="00082297"/>
    <w:rsid w:val="00083196"/>
    <w:rsid w:val="00083214"/>
    <w:rsid w:val="00083C93"/>
    <w:rsid w:val="00084565"/>
    <w:rsid w:val="000845A3"/>
    <w:rsid w:val="00084D8D"/>
    <w:rsid w:val="00086F52"/>
    <w:rsid w:val="000872B9"/>
    <w:rsid w:val="0009192A"/>
    <w:rsid w:val="000925FC"/>
    <w:rsid w:val="0009286F"/>
    <w:rsid w:val="00092DA8"/>
    <w:rsid w:val="000938BB"/>
    <w:rsid w:val="00093B6F"/>
    <w:rsid w:val="00095089"/>
    <w:rsid w:val="000951AE"/>
    <w:rsid w:val="000956C9"/>
    <w:rsid w:val="00095ACB"/>
    <w:rsid w:val="00095BF3"/>
    <w:rsid w:val="00095E41"/>
    <w:rsid w:val="000968BC"/>
    <w:rsid w:val="00096D22"/>
    <w:rsid w:val="00097543"/>
    <w:rsid w:val="00097BE7"/>
    <w:rsid w:val="000A078F"/>
    <w:rsid w:val="000A0895"/>
    <w:rsid w:val="000A13B3"/>
    <w:rsid w:val="000A14E0"/>
    <w:rsid w:val="000A1D3C"/>
    <w:rsid w:val="000A240E"/>
    <w:rsid w:val="000A2531"/>
    <w:rsid w:val="000A2666"/>
    <w:rsid w:val="000A27D8"/>
    <w:rsid w:val="000A2DB2"/>
    <w:rsid w:val="000A3359"/>
    <w:rsid w:val="000A3B39"/>
    <w:rsid w:val="000A42DE"/>
    <w:rsid w:val="000A50F8"/>
    <w:rsid w:val="000A5109"/>
    <w:rsid w:val="000A51B0"/>
    <w:rsid w:val="000A5856"/>
    <w:rsid w:val="000A58D9"/>
    <w:rsid w:val="000A5A97"/>
    <w:rsid w:val="000A5DA0"/>
    <w:rsid w:val="000A62A3"/>
    <w:rsid w:val="000A6507"/>
    <w:rsid w:val="000A6D4B"/>
    <w:rsid w:val="000A6D59"/>
    <w:rsid w:val="000A73D9"/>
    <w:rsid w:val="000A767B"/>
    <w:rsid w:val="000B0BDD"/>
    <w:rsid w:val="000B1872"/>
    <w:rsid w:val="000B187F"/>
    <w:rsid w:val="000B1D1F"/>
    <w:rsid w:val="000B214E"/>
    <w:rsid w:val="000B27F1"/>
    <w:rsid w:val="000B356A"/>
    <w:rsid w:val="000B4752"/>
    <w:rsid w:val="000B5214"/>
    <w:rsid w:val="000B5FBD"/>
    <w:rsid w:val="000B623B"/>
    <w:rsid w:val="000B6362"/>
    <w:rsid w:val="000B7094"/>
    <w:rsid w:val="000B72D9"/>
    <w:rsid w:val="000C0260"/>
    <w:rsid w:val="000C09BB"/>
    <w:rsid w:val="000C09DC"/>
    <w:rsid w:val="000C1092"/>
    <w:rsid w:val="000C1587"/>
    <w:rsid w:val="000C179F"/>
    <w:rsid w:val="000C20C2"/>
    <w:rsid w:val="000C3004"/>
    <w:rsid w:val="000C3EF6"/>
    <w:rsid w:val="000C4196"/>
    <w:rsid w:val="000C44C9"/>
    <w:rsid w:val="000C4B0B"/>
    <w:rsid w:val="000C508D"/>
    <w:rsid w:val="000C6015"/>
    <w:rsid w:val="000C6080"/>
    <w:rsid w:val="000C69D5"/>
    <w:rsid w:val="000C6AD0"/>
    <w:rsid w:val="000C7045"/>
    <w:rsid w:val="000C78C7"/>
    <w:rsid w:val="000D0B0B"/>
    <w:rsid w:val="000D0F6F"/>
    <w:rsid w:val="000D1468"/>
    <w:rsid w:val="000D158E"/>
    <w:rsid w:val="000D176C"/>
    <w:rsid w:val="000D27C1"/>
    <w:rsid w:val="000D3B35"/>
    <w:rsid w:val="000D3C09"/>
    <w:rsid w:val="000D3E55"/>
    <w:rsid w:val="000D44F5"/>
    <w:rsid w:val="000D4883"/>
    <w:rsid w:val="000D4A8F"/>
    <w:rsid w:val="000D501B"/>
    <w:rsid w:val="000D6683"/>
    <w:rsid w:val="000D6BFD"/>
    <w:rsid w:val="000D70DC"/>
    <w:rsid w:val="000D71A7"/>
    <w:rsid w:val="000D7287"/>
    <w:rsid w:val="000D7752"/>
    <w:rsid w:val="000E0510"/>
    <w:rsid w:val="000E0792"/>
    <w:rsid w:val="000E08A6"/>
    <w:rsid w:val="000E1868"/>
    <w:rsid w:val="000E1BAE"/>
    <w:rsid w:val="000E3704"/>
    <w:rsid w:val="000E39EC"/>
    <w:rsid w:val="000E3B23"/>
    <w:rsid w:val="000E3BDB"/>
    <w:rsid w:val="000E5AF8"/>
    <w:rsid w:val="000E5FB6"/>
    <w:rsid w:val="000E6469"/>
    <w:rsid w:val="000E6C90"/>
    <w:rsid w:val="000E7019"/>
    <w:rsid w:val="000E7159"/>
    <w:rsid w:val="000E734F"/>
    <w:rsid w:val="000E77B1"/>
    <w:rsid w:val="000E7A28"/>
    <w:rsid w:val="000E7BAB"/>
    <w:rsid w:val="000F0717"/>
    <w:rsid w:val="000F1A6A"/>
    <w:rsid w:val="000F1E2A"/>
    <w:rsid w:val="000F1EB9"/>
    <w:rsid w:val="000F1F20"/>
    <w:rsid w:val="000F2BBE"/>
    <w:rsid w:val="000F3FB6"/>
    <w:rsid w:val="000F4AA7"/>
    <w:rsid w:val="000F524C"/>
    <w:rsid w:val="000F525D"/>
    <w:rsid w:val="000F56CC"/>
    <w:rsid w:val="000F59B4"/>
    <w:rsid w:val="000F5FF0"/>
    <w:rsid w:val="000F72DB"/>
    <w:rsid w:val="000F72E3"/>
    <w:rsid w:val="000F7409"/>
    <w:rsid w:val="000F7541"/>
    <w:rsid w:val="00100AE9"/>
    <w:rsid w:val="00100E8E"/>
    <w:rsid w:val="00100FFC"/>
    <w:rsid w:val="00101E31"/>
    <w:rsid w:val="00101E44"/>
    <w:rsid w:val="00102EE5"/>
    <w:rsid w:val="0010319B"/>
    <w:rsid w:val="001046B2"/>
    <w:rsid w:val="00104BD8"/>
    <w:rsid w:val="00104C41"/>
    <w:rsid w:val="00104D62"/>
    <w:rsid w:val="00104ED2"/>
    <w:rsid w:val="001050BB"/>
    <w:rsid w:val="001057A6"/>
    <w:rsid w:val="001057F5"/>
    <w:rsid w:val="0010704D"/>
    <w:rsid w:val="00107D58"/>
    <w:rsid w:val="001101F4"/>
    <w:rsid w:val="0011050B"/>
    <w:rsid w:val="00111DE2"/>
    <w:rsid w:val="00112271"/>
    <w:rsid w:val="00113480"/>
    <w:rsid w:val="00113990"/>
    <w:rsid w:val="001149BA"/>
    <w:rsid w:val="00114F4F"/>
    <w:rsid w:val="001157A7"/>
    <w:rsid w:val="00115A50"/>
    <w:rsid w:val="001160EF"/>
    <w:rsid w:val="00116DFB"/>
    <w:rsid w:val="001171D7"/>
    <w:rsid w:val="00117576"/>
    <w:rsid w:val="001176A9"/>
    <w:rsid w:val="001177AC"/>
    <w:rsid w:val="00117E84"/>
    <w:rsid w:val="001205CC"/>
    <w:rsid w:val="00121139"/>
    <w:rsid w:val="0012166D"/>
    <w:rsid w:val="00121B67"/>
    <w:rsid w:val="00121D31"/>
    <w:rsid w:val="00122E23"/>
    <w:rsid w:val="0012369E"/>
    <w:rsid w:val="00123EF6"/>
    <w:rsid w:val="0012481C"/>
    <w:rsid w:val="00125037"/>
    <w:rsid w:val="001258CE"/>
    <w:rsid w:val="00125947"/>
    <w:rsid w:val="001261A8"/>
    <w:rsid w:val="00127105"/>
    <w:rsid w:val="00127315"/>
    <w:rsid w:val="0012784F"/>
    <w:rsid w:val="00127AE0"/>
    <w:rsid w:val="00130749"/>
    <w:rsid w:val="00130A17"/>
    <w:rsid w:val="0013104A"/>
    <w:rsid w:val="0013164A"/>
    <w:rsid w:val="00132D66"/>
    <w:rsid w:val="00132FF4"/>
    <w:rsid w:val="0013321D"/>
    <w:rsid w:val="0013332E"/>
    <w:rsid w:val="001339CA"/>
    <w:rsid w:val="00133E16"/>
    <w:rsid w:val="00134698"/>
    <w:rsid w:val="001347CC"/>
    <w:rsid w:val="00135AC6"/>
    <w:rsid w:val="00135C59"/>
    <w:rsid w:val="00136EC6"/>
    <w:rsid w:val="001370D5"/>
    <w:rsid w:val="0013730D"/>
    <w:rsid w:val="00137B6D"/>
    <w:rsid w:val="0014082A"/>
    <w:rsid w:val="00140DA6"/>
    <w:rsid w:val="00142FE7"/>
    <w:rsid w:val="0014343E"/>
    <w:rsid w:val="001435C7"/>
    <w:rsid w:val="0014367F"/>
    <w:rsid w:val="00143F2D"/>
    <w:rsid w:val="00144577"/>
    <w:rsid w:val="0014507E"/>
    <w:rsid w:val="0014516A"/>
    <w:rsid w:val="00145860"/>
    <w:rsid w:val="001464F8"/>
    <w:rsid w:val="0014652B"/>
    <w:rsid w:val="001466AA"/>
    <w:rsid w:val="001474E9"/>
    <w:rsid w:val="001477E3"/>
    <w:rsid w:val="00150809"/>
    <w:rsid w:val="00150D13"/>
    <w:rsid w:val="00151C2F"/>
    <w:rsid w:val="001528E0"/>
    <w:rsid w:val="0015355D"/>
    <w:rsid w:val="00154588"/>
    <w:rsid w:val="001557EA"/>
    <w:rsid w:val="00155D3F"/>
    <w:rsid w:val="00155ED8"/>
    <w:rsid w:val="001561F4"/>
    <w:rsid w:val="001563DD"/>
    <w:rsid w:val="001571D1"/>
    <w:rsid w:val="00157464"/>
    <w:rsid w:val="001579F5"/>
    <w:rsid w:val="00157AC1"/>
    <w:rsid w:val="001600B7"/>
    <w:rsid w:val="001601B3"/>
    <w:rsid w:val="001601FE"/>
    <w:rsid w:val="0016066C"/>
    <w:rsid w:val="001619B0"/>
    <w:rsid w:val="00161CD2"/>
    <w:rsid w:val="001633A1"/>
    <w:rsid w:val="00163C3A"/>
    <w:rsid w:val="00164A18"/>
    <w:rsid w:val="00164C6D"/>
    <w:rsid w:val="00165367"/>
    <w:rsid w:val="001656D8"/>
    <w:rsid w:val="00166CC3"/>
    <w:rsid w:val="001670F7"/>
    <w:rsid w:val="00167AEA"/>
    <w:rsid w:val="0017066C"/>
    <w:rsid w:val="00170B6A"/>
    <w:rsid w:val="001712C9"/>
    <w:rsid w:val="00171471"/>
    <w:rsid w:val="00171BA3"/>
    <w:rsid w:val="001726DA"/>
    <w:rsid w:val="001729E8"/>
    <w:rsid w:val="00172C6D"/>
    <w:rsid w:val="00172FDA"/>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4E8"/>
    <w:rsid w:val="00181E36"/>
    <w:rsid w:val="00181EB2"/>
    <w:rsid w:val="00182272"/>
    <w:rsid w:val="00182D37"/>
    <w:rsid w:val="001835BB"/>
    <w:rsid w:val="00183799"/>
    <w:rsid w:val="00184AAF"/>
    <w:rsid w:val="001850A6"/>
    <w:rsid w:val="001859FE"/>
    <w:rsid w:val="00185C0B"/>
    <w:rsid w:val="00185E56"/>
    <w:rsid w:val="00186589"/>
    <w:rsid w:val="00186E9E"/>
    <w:rsid w:val="00186F1D"/>
    <w:rsid w:val="001870E9"/>
    <w:rsid w:val="001876AF"/>
    <w:rsid w:val="001876D7"/>
    <w:rsid w:val="001905C4"/>
    <w:rsid w:val="00190F19"/>
    <w:rsid w:val="0019157B"/>
    <w:rsid w:val="00191A89"/>
    <w:rsid w:val="00191FAD"/>
    <w:rsid w:val="0019379D"/>
    <w:rsid w:val="00193A05"/>
    <w:rsid w:val="00193FAA"/>
    <w:rsid w:val="00194539"/>
    <w:rsid w:val="00194A8A"/>
    <w:rsid w:val="00194B8B"/>
    <w:rsid w:val="0019541A"/>
    <w:rsid w:val="001954A5"/>
    <w:rsid w:val="00195E44"/>
    <w:rsid w:val="00196CAC"/>
    <w:rsid w:val="00196E9A"/>
    <w:rsid w:val="001A02D8"/>
    <w:rsid w:val="001A08A4"/>
    <w:rsid w:val="001A0A8B"/>
    <w:rsid w:val="001A0E84"/>
    <w:rsid w:val="001A10E6"/>
    <w:rsid w:val="001A17ED"/>
    <w:rsid w:val="001A20E0"/>
    <w:rsid w:val="001A2BF0"/>
    <w:rsid w:val="001A3E7B"/>
    <w:rsid w:val="001A45B1"/>
    <w:rsid w:val="001A5049"/>
    <w:rsid w:val="001A5634"/>
    <w:rsid w:val="001A5EF3"/>
    <w:rsid w:val="001A6A3E"/>
    <w:rsid w:val="001A77B1"/>
    <w:rsid w:val="001A7A87"/>
    <w:rsid w:val="001B0717"/>
    <w:rsid w:val="001B0ACF"/>
    <w:rsid w:val="001B150A"/>
    <w:rsid w:val="001B1BF1"/>
    <w:rsid w:val="001B1F9D"/>
    <w:rsid w:val="001B2995"/>
    <w:rsid w:val="001B39BC"/>
    <w:rsid w:val="001B3C22"/>
    <w:rsid w:val="001B490E"/>
    <w:rsid w:val="001B49A6"/>
    <w:rsid w:val="001B4DFA"/>
    <w:rsid w:val="001B5147"/>
    <w:rsid w:val="001B53C5"/>
    <w:rsid w:val="001B67D3"/>
    <w:rsid w:val="001B6A5B"/>
    <w:rsid w:val="001B7511"/>
    <w:rsid w:val="001C0307"/>
    <w:rsid w:val="001C07F1"/>
    <w:rsid w:val="001C0B83"/>
    <w:rsid w:val="001C0CC9"/>
    <w:rsid w:val="001C1070"/>
    <w:rsid w:val="001C2D2D"/>
    <w:rsid w:val="001C346B"/>
    <w:rsid w:val="001C4C71"/>
    <w:rsid w:val="001C4E76"/>
    <w:rsid w:val="001C579C"/>
    <w:rsid w:val="001C687C"/>
    <w:rsid w:val="001C743E"/>
    <w:rsid w:val="001C7C14"/>
    <w:rsid w:val="001D0130"/>
    <w:rsid w:val="001D1E73"/>
    <w:rsid w:val="001D2145"/>
    <w:rsid w:val="001D21FC"/>
    <w:rsid w:val="001D24E2"/>
    <w:rsid w:val="001D2984"/>
    <w:rsid w:val="001D38ED"/>
    <w:rsid w:val="001D397C"/>
    <w:rsid w:val="001D3B21"/>
    <w:rsid w:val="001D3F5F"/>
    <w:rsid w:val="001D401C"/>
    <w:rsid w:val="001D4D40"/>
    <w:rsid w:val="001D5ADB"/>
    <w:rsid w:val="001D5DDE"/>
    <w:rsid w:val="001D7452"/>
    <w:rsid w:val="001D7508"/>
    <w:rsid w:val="001D7844"/>
    <w:rsid w:val="001D7AB6"/>
    <w:rsid w:val="001D7DAA"/>
    <w:rsid w:val="001E059C"/>
    <w:rsid w:val="001E0E43"/>
    <w:rsid w:val="001E0F3F"/>
    <w:rsid w:val="001E1CEA"/>
    <w:rsid w:val="001E1D8A"/>
    <w:rsid w:val="001E246F"/>
    <w:rsid w:val="001E340C"/>
    <w:rsid w:val="001E454D"/>
    <w:rsid w:val="001E463C"/>
    <w:rsid w:val="001E5175"/>
    <w:rsid w:val="001E628D"/>
    <w:rsid w:val="001E658B"/>
    <w:rsid w:val="001E67D3"/>
    <w:rsid w:val="001E6CF4"/>
    <w:rsid w:val="001E7586"/>
    <w:rsid w:val="001E76A3"/>
    <w:rsid w:val="001E77F8"/>
    <w:rsid w:val="001F0688"/>
    <w:rsid w:val="001F1306"/>
    <w:rsid w:val="001F139B"/>
    <w:rsid w:val="001F149D"/>
    <w:rsid w:val="001F1BC6"/>
    <w:rsid w:val="001F274F"/>
    <w:rsid w:val="001F2889"/>
    <w:rsid w:val="001F2C26"/>
    <w:rsid w:val="001F44BC"/>
    <w:rsid w:val="001F44FA"/>
    <w:rsid w:val="001F49BF"/>
    <w:rsid w:val="001F4A24"/>
    <w:rsid w:val="001F4AB7"/>
    <w:rsid w:val="001F4B94"/>
    <w:rsid w:val="001F5B63"/>
    <w:rsid w:val="001F65FC"/>
    <w:rsid w:val="001F6C0B"/>
    <w:rsid w:val="001F76D0"/>
    <w:rsid w:val="001F7A3A"/>
    <w:rsid w:val="00201499"/>
    <w:rsid w:val="002015EA"/>
    <w:rsid w:val="00203485"/>
    <w:rsid w:val="002040EA"/>
    <w:rsid w:val="00204F7D"/>
    <w:rsid w:val="0020519B"/>
    <w:rsid w:val="0020567A"/>
    <w:rsid w:val="002057B6"/>
    <w:rsid w:val="00206030"/>
    <w:rsid w:val="00206092"/>
    <w:rsid w:val="002069ED"/>
    <w:rsid w:val="00206B0F"/>
    <w:rsid w:val="00207D33"/>
    <w:rsid w:val="00207D35"/>
    <w:rsid w:val="0021091A"/>
    <w:rsid w:val="0021169C"/>
    <w:rsid w:val="002117D3"/>
    <w:rsid w:val="00211B8E"/>
    <w:rsid w:val="0021200D"/>
    <w:rsid w:val="00212683"/>
    <w:rsid w:val="002128E2"/>
    <w:rsid w:val="002134FB"/>
    <w:rsid w:val="00213C4F"/>
    <w:rsid w:val="00213EA6"/>
    <w:rsid w:val="002149A6"/>
    <w:rsid w:val="00214A90"/>
    <w:rsid w:val="0021504B"/>
    <w:rsid w:val="00215383"/>
    <w:rsid w:val="002153D6"/>
    <w:rsid w:val="00216346"/>
    <w:rsid w:val="00220078"/>
    <w:rsid w:val="00220876"/>
    <w:rsid w:val="00220BEF"/>
    <w:rsid w:val="00220FBB"/>
    <w:rsid w:val="00221298"/>
    <w:rsid w:val="00222069"/>
    <w:rsid w:val="002221F6"/>
    <w:rsid w:val="00223F3A"/>
    <w:rsid w:val="002243F8"/>
    <w:rsid w:val="00224947"/>
    <w:rsid w:val="002254DC"/>
    <w:rsid w:val="002257BF"/>
    <w:rsid w:val="002259B2"/>
    <w:rsid w:val="00225CCC"/>
    <w:rsid w:val="00226D0C"/>
    <w:rsid w:val="00226FAC"/>
    <w:rsid w:val="00227456"/>
    <w:rsid w:val="002305F6"/>
    <w:rsid w:val="00230B93"/>
    <w:rsid w:val="00230E60"/>
    <w:rsid w:val="00230E87"/>
    <w:rsid w:val="00231078"/>
    <w:rsid w:val="00231A03"/>
    <w:rsid w:val="00232B7D"/>
    <w:rsid w:val="00233043"/>
    <w:rsid w:val="00233359"/>
    <w:rsid w:val="00233FC1"/>
    <w:rsid w:val="0023430B"/>
    <w:rsid w:val="002359BA"/>
    <w:rsid w:val="00237A5A"/>
    <w:rsid w:val="002400DA"/>
    <w:rsid w:val="00240208"/>
    <w:rsid w:val="00240B7F"/>
    <w:rsid w:val="00240C05"/>
    <w:rsid w:val="00241014"/>
    <w:rsid w:val="00241871"/>
    <w:rsid w:val="002420F6"/>
    <w:rsid w:val="00243456"/>
    <w:rsid w:val="0024349A"/>
    <w:rsid w:val="0024361E"/>
    <w:rsid w:val="00243887"/>
    <w:rsid w:val="00244AF5"/>
    <w:rsid w:val="0024515F"/>
    <w:rsid w:val="00245B3B"/>
    <w:rsid w:val="002467E7"/>
    <w:rsid w:val="002472FF"/>
    <w:rsid w:val="002501A7"/>
    <w:rsid w:val="002503D8"/>
    <w:rsid w:val="002506F0"/>
    <w:rsid w:val="00251A5B"/>
    <w:rsid w:val="00251DDA"/>
    <w:rsid w:val="00252C29"/>
    <w:rsid w:val="00252C71"/>
    <w:rsid w:val="002535F4"/>
    <w:rsid w:val="00253710"/>
    <w:rsid w:val="00253830"/>
    <w:rsid w:val="00253D8A"/>
    <w:rsid w:val="002546F0"/>
    <w:rsid w:val="00254F4F"/>
    <w:rsid w:val="00255303"/>
    <w:rsid w:val="00255734"/>
    <w:rsid w:val="00256339"/>
    <w:rsid w:val="00256484"/>
    <w:rsid w:val="00257B22"/>
    <w:rsid w:val="00257E9B"/>
    <w:rsid w:val="00260AE0"/>
    <w:rsid w:val="00260CD4"/>
    <w:rsid w:val="00260D88"/>
    <w:rsid w:val="00260DFC"/>
    <w:rsid w:val="00262389"/>
    <w:rsid w:val="00262C86"/>
    <w:rsid w:val="00262F28"/>
    <w:rsid w:val="0026363A"/>
    <w:rsid w:val="002644FE"/>
    <w:rsid w:val="00264798"/>
    <w:rsid w:val="0026534A"/>
    <w:rsid w:val="002659B4"/>
    <w:rsid w:val="002659D9"/>
    <w:rsid w:val="00265EB9"/>
    <w:rsid w:val="00266311"/>
    <w:rsid w:val="00266BF7"/>
    <w:rsid w:val="002679A4"/>
    <w:rsid w:val="00270007"/>
    <w:rsid w:val="00270A6F"/>
    <w:rsid w:val="002718C9"/>
    <w:rsid w:val="002722F5"/>
    <w:rsid w:val="002734DC"/>
    <w:rsid w:val="00273EAF"/>
    <w:rsid w:val="00273EDB"/>
    <w:rsid w:val="00275183"/>
    <w:rsid w:val="00275EB5"/>
    <w:rsid w:val="0027725C"/>
    <w:rsid w:val="002802BB"/>
    <w:rsid w:val="0028345B"/>
    <w:rsid w:val="00283AFB"/>
    <w:rsid w:val="00284F4E"/>
    <w:rsid w:val="002853E4"/>
    <w:rsid w:val="00285433"/>
    <w:rsid w:val="00286F39"/>
    <w:rsid w:val="00290085"/>
    <w:rsid w:val="0029058C"/>
    <w:rsid w:val="00291353"/>
    <w:rsid w:val="002914F8"/>
    <w:rsid w:val="00291A06"/>
    <w:rsid w:val="00292141"/>
    <w:rsid w:val="002924F5"/>
    <w:rsid w:val="002929BE"/>
    <w:rsid w:val="00293390"/>
    <w:rsid w:val="002933CE"/>
    <w:rsid w:val="00293473"/>
    <w:rsid w:val="0029392C"/>
    <w:rsid w:val="00293BE4"/>
    <w:rsid w:val="00293D59"/>
    <w:rsid w:val="00294653"/>
    <w:rsid w:val="00294826"/>
    <w:rsid w:val="00294F1A"/>
    <w:rsid w:val="002953BF"/>
    <w:rsid w:val="0029624B"/>
    <w:rsid w:val="002967A8"/>
    <w:rsid w:val="00297008"/>
    <w:rsid w:val="00297CF2"/>
    <w:rsid w:val="002A0F32"/>
    <w:rsid w:val="002A103A"/>
    <w:rsid w:val="002A15FE"/>
    <w:rsid w:val="002A17B4"/>
    <w:rsid w:val="002A204D"/>
    <w:rsid w:val="002A249E"/>
    <w:rsid w:val="002A4109"/>
    <w:rsid w:val="002A5AAB"/>
    <w:rsid w:val="002A5CEE"/>
    <w:rsid w:val="002A675C"/>
    <w:rsid w:val="002A6DE5"/>
    <w:rsid w:val="002A7179"/>
    <w:rsid w:val="002A71A6"/>
    <w:rsid w:val="002A76F6"/>
    <w:rsid w:val="002A7C51"/>
    <w:rsid w:val="002B059C"/>
    <w:rsid w:val="002B0BDF"/>
    <w:rsid w:val="002B0EAD"/>
    <w:rsid w:val="002B1673"/>
    <w:rsid w:val="002B1ECC"/>
    <w:rsid w:val="002B1F11"/>
    <w:rsid w:val="002B20CC"/>
    <w:rsid w:val="002B288E"/>
    <w:rsid w:val="002B2F99"/>
    <w:rsid w:val="002B3916"/>
    <w:rsid w:val="002B4691"/>
    <w:rsid w:val="002B4918"/>
    <w:rsid w:val="002B4C1B"/>
    <w:rsid w:val="002B4C28"/>
    <w:rsid w:val="002B5261"/>
    <w:rsid w:val="002B6887"/>
    <w:rsid w:val="002B68B9"/>
    <w:rsid w:val="002B6A32"/>
    <w:rsid w:val="002B7B26"/>
    <w:rsid w:val="002C0D50"/>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F16"/>
    <w:rsid w:val="002C6812"/>
    <w:rsid w:val="002C6D01"/>
    <w:rsid w:val="002C6FFE"/>
    <w:rsid w:val="002C7FB4"/>
    <w:rsid w:val="002D0249"/>
    <w:rsid w:val="002D14AC"/>
    <w:rsid w:val="002D22C4"/>
    <w:rsid w:val="002D2506"/>
    <w:rsid w:val="002D3268"/>
    <w:rsid w:val="002D37ED"/>
    <w:rsid w:val="002D4556"/>
    <w:rsid w:val="002D4612"/>
    <w:rsid w:val="002D46B3"/>
    <w:rsid w:val="002D46B8"/>
    <w:rsid w:val="002D4A5E"/>
    <w:rsid w:val="002D620B"/>
    <w:rsid w:val="002D6B92"/>
    <w:rsid w:val="002D6F00"/>
    <w:rsid w:val="002E1924"/>
    <w:rsid w:val="002E1D4B"/>
    <w:rsid w:val="002E1F81"/>
    <w:rsid w:val="002E20CE"/>
    <w:rsid w:val="002E271E"/>
    <w:rsid w:val="002E39B4"/>
    <w:rsid w:val="002E3B03"/>
    <w:rsid w:val="002E3BB4"/>
    <w:rsid w:val="002E41BC"/>
    <w:rsid w:val="002E4489"/>
    <w:rsid w:val="002E534F"/>
    <w:rsid w:val="002E5F56"/>
    <w:rsid w:val="002E63DB"/>
    <w:rsid w:val="002E6781"/>
    <w:rsid w:val="002E6C78"/>
    <w:rsid w:val="002E71FA"/>
    <w:rsid w:val="002E7340"/>
    <w:rsid w:val="002E7410"/>
    <w:rsid w:val="002E7D94"/>
    <w:rsid w:val="002F0359"/>
    <w:rsid w:val="002F13F4"/>
    <w:rsid w:val="002F1A63"/>
    <w:rsid w:val="002F2F16"/>
    <w:rsid w:val="002F3443"/>
    <w:rsid w:val="002F3AF8"/>
    <w:rsid w:val="002F3C27"/>
    <w:rsid w:val="002F40CE"/>
    <w:rsid w:val="002F462B"/>
    <w:rsid w:val="002F4A13"/>
    <w:rsid w:val="002F5B5E"/>
    <w:rsid w:val="002F7269"/>
    <w:rsid w:val="00301466"/>
    <w:rsid w:val="00301961"/>
    <w:rsid w:val="003019C8"/>
    <w:rsid w:val="00301A94"/>
    <w:rsid w:val="00301C7B"/>
    <w:rsid w:val="003020DF"/>
    <w:rsid w:val="0030210D"/>
    <w:rsid w:val="00302623"/>
    <w:rsid w:val="00302D3E"/>
    <w:rsid w:val="0030304D"/>
    <w:rsid w:val="00303337"/>
    <w:rsid w:val="00303A67"/>
    <w:rsid w:val="00303BED"/>
    <w:rsid w:val="00305429"/>
    <w:rsid w:val="00305701"/>
    <w:rsid w:val="00305DE0"/>
    <w:rsid w:val="00306DAB"/>
    <w:rsid w:val="00306E15"/>
    <w:rsid w:val="003076AA"/>
    <w:rsid w:val="003076F3"/>
    <w:rsid w:val="00310484"/>
    <w:rsid w:val="0031067E"/>
    <w:rsid w:val="00310A51"/>
    <w:rsid w:val="00310B9D"/>
    <w:rsid w:val="0031108E"/>
    <w:rsid w:val="003113A2"/>
    <w:rsid w:val="00311445"/>
    <w:rsid w:val="00313295"/>
    <w:rsid w:val="003137FB"/>
    <w:rsid w:val="00313FD4"/>
    <w:rsid w:val="00314EB1"/>
    <w:rsid w:val="003169AC"/>
    <w:rsid w:val="00316D7E"/>
    <w:rsid w:val="00316DA0"/>
    <w:rsid w:val="00316DC7"/>
    <w:rsid w:val="00317C48"/>
    <w:rsid w:val="0032116C"/>
    <w:rsid w:val="003211A2"/>
    <w:rsid w:val="0032178E"/>
    <w:rsid w:val="00322C9F"/>
    <w:rsid w:val="00322EFD"/>
    <w:rsid w:val="00323076"/>
    <w:rsid w:val="003235D9"/>
    <w:rsid w:val="0032433B"/>
    <w:rsid w:val="003248B7"/>
    <w:rsid w:val="00324AB8"/>
    <w:rsid w:val="00324F69"/>
    <w:rsid w:val="00325C90"/>
    <w:rsid w:val="00326025"/>
    <w:rsid w:val="00326A36"/>
    <w:rsid w:val="00326F55"/>
    <w:rsid w:val="00327613"/>
    <w:rsid w:val="00327C6D"/>
    <w:rsid w:val="003307BC"/>
    <w:rsid w:val="00330F7D"/>
    <w:rsid w:val="00331FD4"/>
    <w:rsid w:val="00332931"/>
    <w:rsid w:val="00333041"/>
    <w:rsid w:val="00333374"/>
    <w:rsid w:val="00333473"/>
    <w:rsid w:val="00333A54"/>
    <w:rsid w:val="00333BD4"/>
    <w:rsid w:val="00333C10"/>
    <w:rsid w:val="003340BE"/>
    <w:rsid w:val="00334EDF"/>
    <w:rsid w:val="003351C5"/>
    <w:rsid w:val="00335419"/>
    <w:rsid w:val="003356BA"/>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92D"/>
    <w:rsid w:val="00343EA4"/>
    <w:rsid w:val="003440B2"/>
    <w:rsid w:val="003441D0"/>
    <w:rsid w:val="003444FA"/>
    <w:rsid w:val="003448B6"/>
    <w:rsid w:val="00344B3F"/>
    <w:rsid w:val="00344F46"/>
    <w:rsid w:val="003455A0"/>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614"/>
    <w:rsid w:val="00352C5C"/>
    <w:rsid w:val="00352EE7"/>
    <w:rsid w:val="00352F12"/>
    <w:rsid w:val="00354597"/>
    <w:rsid w:val="0035543C"/>
    <w:rsid w:val="00355578"/>
    <w:rsid w:val="00355737"/>
    <w:rsid w:val="00355916"/>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650"/>
    <w:rsid w:val="0036188D"/>
    <w:rsid w:val="0036373C"/>
    <w:rsid w:val="00363ABA"/>
    <w:rsid w:val="003647A4"/>
    <w:rsid w:val="00365239"/>
    <w:rsid w:val="00365310"/>
    <w:rsid w:val="003658D5"/>
    <w:rsid w:val="003662B3"/>
    <w:rsid w:val="003665DF"/>
    <w:rsid w:val="0036715D"/>
    <w:rsid w:val="00367737"/>
    <w:rsid w:val="0037231B"/>
    <w:rsid w:val="00372836"/>
    <w:rsid w:val="00373764"/>
    <w:rsid w:val="0037465C"/>
    <w:rsid w:val="003758EB"/>
    <w:rsid w:val="00376AA9"/>
    <w:rsid w:val="00377155"/>
    <w:rsid w:val="003775C1"/>
    <w:rsid w:val="0037793C"/>
    <w:rsid w:val="00377CEE"/>
    <w:rsid w:val="003801F2"/>
    <w:rsid w:val="003810E5"/>
    <w:rsid w:val="003820AE"/>
    <w:rsid w:val="003825B8"/>
    <w:rsid w:val="00383213"/>
    <w:rsid w:val="003835B2"/>
    <w:rsid w:val="0038375B"/>
    <w:rsid w:val="00383AC9"/>
    <w:rsid w:val="0038487E"/>
    <w:rsid w:val="00384ADE"/>
    <w:rsid w:val="00384C92"/>
    <w:rsid w:val="00385095"/>
    <w:rsid w:val="00385749"/>
    <w:rsid w:val="003859A3"/>
    <w:rsid w:val="003861BB"/>
    <w:rsid w:val="003872A0"/>
    <w:rsid w:val="003877AB"/>
    <w:rsid w:val="003879D0"/>
    <w:rsid w:val="0039124D"/>
    <w:rsid w:val="003924A1"/>
    <w:rsid w:val="00392EDE"/>
    <w:rsid w:val="003934A6"/>
    <w:rsid w:val="00393888"/>
    <w:rsid w:val="00393D5D"/>
    <w:rsid w:val="00394964"/>
    <w:rsid w:val="00395412"/>
    <w:rsid w:val="00395440"/>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3F86"/>
    <w:rsid w:val="003B4507"/>
    <w:rsid w:val="003B56D1"/>
    <w:rsid w:val="003B5761"/>
    <w:rsid w:val="003B57E3"/>
    <w:rsid w:val="003B5C61"/>
    <w:rsid w:val="003B5E0E"/>
    <w:rsid w:val="003B611D"/>
    <w:rsid w:val="003B71BA"/>
    <w:rsid w:val="003B788A"/>
    <w:rsid w:val="003B7A0A"/>
    <w:rsid w:val="003C1D1A"/>
    <w:rsid w:val="003C20FC"/>
    <w:rsid w:val="003C25DC"/>
    <w:rsid w:val="003C26D5"/>
    <w:rsid w:val="003C3AE9"/>
    <w:rsid w:val="003C4247"/>
    <w:rsid w:val="003C4E2B"/>
    <w:rsid w:val="003C572E"/>
    <w:rsid w:val="003C6FF9"/>
    <w:rsid w:val="003C704B"/>
    <w:rsid w:val="003C75CB"/>
    <w:rsid w:val="003C794B"/>
    <w:rsid w:val="003C7E89"/>
    <w:rsid w:val="003D0002"/>
    <w:rsid w:val="003D0DF1"/>
    <w:rsid w:val="003D0EEF"/>
    <w:rsid w:val="003D12A9"/>
    <w:rsid w:val="003D1726"/>
    <w:rsid w:val="003D1A92"/>
    <w:rsid w:val="003D1D5F"/>
    <w:rsid w:val="003D2323"/>
    <w:rsid w:val="003D2AB5"/>
    <w:rsid w:val="003D2EE0"/>
    <w:rsid w:val="003D303D"/>
    <w:rsid w:val="003D3753"/>
    <w:rsid w:val="003D3A02"/>
    <w:rsid w:val="003D3C3A"/>
    <w:rsid w:val="003D64B8"/>
    <w:rsid w:val="003D67A4"/>
    <w:rsid w:val="003D738F"/>
    <w:rsid w:val="003D7D16"/>
    <w:rsid w:val="003D7F10"/>
    <w:rsid w:val="003E04F4"/>
    <w:rsid w:val="003E0AF6"/>
    <w:rsid w:val="003E118E"/>
    <w:rsid w:val="003E12A8"/>
    <w:rsid w:val="003E16A0"/>
    <w:rsid w:val="003E1D95"/>
    <w:rsid w:val="003E1F96"/>
    <w:rsid w:val="003E3221"/>
    <w:rsid w:val="003E3242"/>
    <w:rsid w:val="003E3539"/>
    <w:rsid w:val="003E4114"/>
    <w:rsid w:val="003E4BA8"/>
    <w:rsid w:val="003E4D3A"/>
    <w:rsid w:val="003E53C6"/>
    <w:rsid w:val="003E5CF7"/>
    <w:rsid w:val="003E5EE1"/>
    <w:rsid w:val="003E5FBC"/>
    <w:rsid w:val="003E6503"/>
    <w:rsid w:val="003E6A95"/>
    <w:rsid w:val="003E6EB3"/>
    <w:rsid w:val="003F01EE"/>
    <w:rsid w:val="003F03F6"/>
    <w:rsid w:val="003F0D25"/>
    <w:rsid w:val="003F0F4A"/>
    <w:rsid w:val="003F1DC2"/>
    <w:rsid w:val="003F2FF9"/>
    <w:rsid w:val="003F3568"/>
    <w:rsid w:val="003F3BB2"/>
    <w:rsid w:val="003F57C5"/>
    <w:rsid w:val="003F5851"/>
    <w:rsid w:val="003F5F16"/>
    <w:rsid w:val="003F6014"/>
    <w:rsid w:val="003F634B"/>
    <w:rsid w:val="003F63BA"/>
    <w:rsid w:val="003F6DE5"/>
    <w:rsid w:val="003F6F0C"/>
    <w:rsid w:val="003F7310"/>
    <w:rsid w:val="003F79B7"/>
    <w:rsid w:val="004001D0"/>
    <w:rsid w:val="004009D9"/>
    <w:rsid w:val="004025BF"/>
    <w:rsid w:val="0040304A"/>
    <w:rsid w:val="00403660"/>
    <w:rsid w:val="00403DA5"/>
    <w:rsid w:val="004062C0"/>
    <w:rsid w:val="004063BA"/>
    <w:rsid w:val="00406B0A"/>
    <w:rsid w:val="00407038"/>
    <w:rsid w:val="00407B8A"/>
    <w:rsid w:val="00407E5E"/>
    <w:rsid w:val="00410AE8"/>
    <w:rsid w:val="00411876"/>
    <w:rsid w:val="00413281"/>
    <w:rsid w:val="004133B8"/>
    <w:rsid w:val="004137C8"/>
    <w:rsid w:val="0041395D"/>
    <w:rsid w:val="00413B04"/>
    <w:rsid w:val="0041510C"/>
    <w:rsid w:val="0041518B"/>
    <w:rsid w:val="00416309"/>
    <w:rsid w:val="0041649B"/>
    <w:rsid w:val="004168E8"/>
    <w:rsid w:val="00416B94"/>
    <w:rsid w:val="00416CF4"/>
    <w:rsid w:val="00417362"/>
    <w:rsid w:val="00417383"/>
    <w:rsid w:val="0042070D"/>
    <w:rsid w:val="00420C03"/>
    <w:rsid w:val="0042123A"/>
    <w:rsid w:val="00421499"/>
    <w:rsid w:val="0042194B"/>
    <w:rsid w:val="00421FCF"/>
    <w:rsid w:val="004222A5"/>
    <w:rsid w:val="004229D3"/>
    <w:rsid w:val="004247E7"/>
    <w:rsid w:val="00425910"/>
    <w:rsid w:val="00425FB1"/>
    <w:rsid w:val="004263E9"/>
    <w:rsid w:val="00426562"/>
    <w:rsid w:val="004267A4"/>
    <w:rsid w:val="00426A7B"/>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5D1"/>
    <w:rsid w:val="00434126"/>
    <w:rsid w:val="004342F4"/>
    <w:rsid w:val="0043440F"/>
    <w:rsid w:val="00435321"/>
    <w:rsid w:val="004356CC"/>
    <w:rsid w:val="00435AFF"/>
    <w:rsid w:val="00435DB5"/>
    <w:rsid w:val="004362CC"/>
    <w:rsid w:val="00436B2E"/>
    <w:rsid w:val="004404D3"/>
    <w:rsid w:val="004412F5"/>
    <w:rsid w:val="004424FA"/>
    <w:rsid w:val="00444831"/>
    <w:rsid w:val="00445148"/>
    <w:rsid w:val="00446214"/>
    <w:rsid w:val="004467DD"/>
    <w:rsid w:val="00446A2B"/>
    <w:rsid w:val="00446B0A"/>
    <w:rsid w:val="0044766D"/>
    <w:rsid w:val="004477B2"/>
    <w:rsid w:val="00451412"/>
    <w:rsid w:val="0045181F"/>
    <w:rsid w:val="00451DBD"/>
    <w:rsid w:val="00451FC6"/>
    <w:rsid w:val="00453079"/>
    <w:rsid w:val="00453248"/>
    <w:rsid w:val="00453287"/>
    <w:rsid w:val="00453EA4"/>
    <w:rsid w:val="00454903"/>
    <w:rsid w:val="00455003"/>
    <w:rsid w:val="0045601D"/>
    <w:rsid w:val="00456273"/>
    <w:rsid w:val="00456A58"/>
    <w:rsid w:val="00457033"/>
    <w:rsid w:val="0045766C"/>
    <w:rsid w:val="00457A29"/>
    <w:rsid w:val="00460F74"/>
    <w:rsid w:val="00461770"/>
    <w:rsid w:val="004617F9"/>
    <w:rsid w:val="00462240"/>
    <w:rsid w:val="00462521"/>
    <w:rsid w:val="00462D2A"/>
    <w:rsid w:val="00463FE6"/>
    <w:rsid w:val="004644AB"/>
    <w:rsid w:val="004645C0"/>
    <w:rsid w:val="0046570C"/>
    <w:rsid w:val="00466C73"/>
    <w:rsid w:val="00466FE1"/>
    <w:rsid w:val="004673B7"/>
    <w:rsid w:val="0047025F"/>
    <w:rsid w:val="00470425"/>
    <w:rsid w:val="004704AD"/>
    <w:rsid w:val="004706A1"/>
    <w:rsid w:val="0047126C"/>
    <w:rsid w:val="00471CFA"/>
    <w:rsid w:val="00472759"/>
    <w:rsid w:val="00473918"/>
    <w:rsid w:val="00473F3E"/>
    <w:rsid w:val="00474484"/>
    <w:rsid w:val="004747BB"/>
    <w:rsid w:val="00474E71"/>
    <w:rsid w:val="00475668"/>
    <w:rsid w:val="004756D3"/>
    <w:rsid w:val="00475D16"/>
    <w:rsid w:val="00475E77"/>
    <w:rsid w:val="004767EA"/>
    <w:rsid w:val="00477938"/>
    <w:rsid w:val="00480549"/>
    <w:rsid w:val="00481CC9"/>
    <w:rsid w:val="00482AEC"/>
    <w:rsid w:val="00483087"/>
    <w:rsid w:val="00483817"/>
    <w:rsid w:val="00484FD0"/>
    <w:rsid w:val="00485093"/>
    <w:rsid w:val="00485132"/>
    <w:rsid w:val="004860DA"/>
    <w:rsid w:val="004865CF"/>
    <w:rsid w:val="00486AA0"/>
    <w:rsid w:val="00486D55"/>
    <w:rsid w:val="00487017"/>
    <w:rsid w:val="0048796D"/>
    <w:rsid w:val="00487A10"/>
    <w:rsid w:val="00490634"/>
    <w:rsid w:val="00490EF4"/>
    <w:rsid w:val="004915E3"/>
    <w:rsid w:val="00491B6D"/>
    <w:rsid w:val="00492188"/>
    <w:rsid w:val="00492371"/>
    <w:rsid w:val="004928C7"/>
    <w:rsid w:val="00492910"/>
    <w:rsid w:val="00492C01"/>
    <w:rsid w:val="00492CF4"/>
    <w:rsid w:val="00493073"/>
    <w:rsid w:val="00493780"/>
    <w:rsid w:val="00493E57"/>
    <w:rsid w:val="00493FF9"/>
    <w:rsid w:val="004943C3"/>
    <w:rsid w:val="00494CB8"/>
    <w:rsid w:val="004955B4"/>
    <w:rsid w:val="00496089"/>
    <w:rsid w:val="004960B8"/>
    <w:rsid w:val="00496875"/>
    <w:rsid w:val="00497C20"/>
    <w:rsid w:val="00497FF9"/>
    <w:rsid w:val="004A0163"/>
    <w:rsid w:val="004A109F"/>
    <w:rsid w:val="004A134C"/>
    <w:rsid w:val="004A1602"/>
    <w:rsid w:val="004A18E9"/>
    <w:rsid w:val="004A24FA"/>
    <w:rsid w:val="004A2F26"/>
    <w:rsid w:val="004A374B"/>
    <w:rsid w:val="004A394B"/>
    <w:rsid w:val="004A3970"/>
    <w:rsid w:val="004A424D"/>
    <w:rsid w:val="004A42BD"/>
    <w:rsid w:val="004A4C95"/>
    <w:rsid w:val="004A59C3"/>
    <w:rsid w:val="004A645D"/>
    <w:rsid w:val="004A7697"/>
    <w:rsid w:val="004B0133"/>
    <w:rsid w:val="004B0CB4"/>
    <w:rsid w:val="004B1F07"/>
    <w:rsid w:val="004B2077"/>
    <w:rsid w:val="004B2350"/>
    <w:rsid w:val="004B2392"/>
    <w:rsid w:val="004B309B"/>
    <w:rsid w:val="004B3323"/>
    <w:rsid w:val="004B3842"/>
    <w:rsid w:val="004B50C0"/>
    <w:rsid w:val="004B5683"/>
    <w:rsid w:val="004B6B89"/>
    <w:rsid w:val="004B7103"/>
    <w:rsid w:val="004B7E14"/>
    <w:rsid w:val="004B7F82"/>
    <w:rsid w:val="004C0725"/>
    <w:rsid w:val="004C073B"/>
    <w:rsid w:val="004C103D"/>
    <w:rsid w:val="004C15AC"/>
    <w:rsid w:val="004C1CCF"/>
    <w:rsid w:val="004C21EE"/>
    <w:rsid w:val="004C26E3"/>
    <w:rsid w:val="004C2AAB"/>
    <w:rsid w:val="004C2B10"/>
    <w:rsid w:val="004C2B4C"/>
    <w:rsid w:val="004C3149"/>
    <w:rsid w:val="004C401B"/>
    <w:rsid w:val="004C4138"/>
    <w:rsid w:val="004C43B0"/>
    <w:rsid w:val="004C538D"/>
    <w:rsid w:val="004C6053"/>
    <w:rsid w:val="004C65F6"/>
    <w:rsid w:val="004C6F6F"/>
    <w:rsid w:val="004D0EA3"/>
    <w:rsid w:val="004D1144"/>
    <w:rsid w:val="004D14C3"/>
    <w:rsid w:val="004D1BD5"/>
    <w:rsid w:val="004D342E"/>
    <w:rsid w:val="004D482C"/>
    <w:rsid w:val="004D4C12"/>
    <w:rsid w:val="004D4C65"/>
    <w:rsid w:val="004D4E62"/>
    <w:rsid w:val="004D4ED9"/>
    <w:rsid w:val="004D51FC"/>
    <w:rsid w:val="004D5A94"/>
    <w:rsid w:val="004D7379"/>
    <w:rsid w:val="004D7579"/>
    <w:rsid w:val="004D79D6"/>
    <w:rsid w:val="004D7CAC"/>
    <w:rsid w:val="004E1359"/>
    <w:rsid w:val="004E1679"/>
    <w:rsid w:val="004E1DCE"/>
    <w:rsid w:val="004E1F9C"/>
    <w:rsid w:val="004E2978"/>
    <w:rsid w:val="004E2B9F"/>
    <w:rsid w:val="004E32DF"/>
    <w:rsid w:val="004E641B"/>
    <w:rsid w:val="004E6632"/>
    <w:rsid w:val="004E72F3"/>
    <w:rsid w:val="004E7378"/>
    <w:rsid w:val="004E7A2B"/>
    <w:rsid w:val="004E7ECD"/>
    <w:rsid w:val="004F0626"/>
    <w:rsid w:val="004F0728"/>
    <w:rsid w:val="004F07D5"/>
    <w:rsid w:val="004F0973"/>
    <w:rsid w:val="004F24E3"/>
    <w:rsid w:val="004F331E"/>
    <w:rsid w:val="004F46A6"/>
    <w:rsid w:val="004F572E"/>
    <w:rsid w:val="004F6644"/>
    <w:rsid w:val="004F7823"/>
    <w:rsid w:val="0050029B"/>
    <w:rsid w:val="005005F0"/>
    <w:rsid w:val="00500805"/>
    <w:rsid w:val="0050090A"/>
    <w:rsid w:val="005009CD"/>
    <w:rsid w:val="00501C89"/>
    <w:rsid w:val="00501EEB"/>
    <w:rsid w:val="00502381"/>
    <w:rsid w:val="00502460"/>
    <w:rsid w:val="0050293B"/>
    <w:rsid w:val="00502FD6"/>
    <w:rsid w:val="005031DD"/>
    <w:rsid w:val="005035BA"/>
    <w:rsid w:val="005041E7"/>
    <w:rsid w:val="005042D6"/>
    <w:rsid w:val="005057DD"/>
    <w:rsid w:val="005065CE"/>
    <w:rsid w:val="005066CF"/>
    <w:rsid w:val="00506DB2"/>
    <w:rsid w:val="00507E9B"/>
    <w:rsid w:val="005102AE"/>
    <w:rsid w:val="00511617"/>
    <w:rsid w:val="00511E40"/>
    <w:rsid w:val="00511FCF"/>
    <w:rsid w:val="00512291"/>
    <w:rsid w:val="00512325"/>
    <w:rsid w:val="00512460"/>
    <w:rsid w:val="00512ACA"/>
    <w:rsid w:val="00512B52"/>
    <w:rsid w:val="00513379"/>
    <w:rsid w:val="00514257"/>
    <w:rsid w:val="00514385"/>
    <w:rsid w:val="00514A57"/>
    <w:rsid w:val="00514BB1"/>
    <w:rsid w:val="00514FCA"/>
    <w:rsid w:val="0051671B"/>
    <w:rsid w:val="00516CD0"/>
    <w:rsid w:val="00517B17"/>
    <w:rsid w:val="00520625"/>
    <w:rsid w:val="0052069C"/>
    <w:rsid w:val="00520DE7"/>
    <w:rsid w:val="00521EDD"/>
    <w:rsid w:val="00522961"/>
    <w:rsid w:val="005237C2"/>
    <w:rsid w:val="00523967"/>
    <w:rsid w:val="0052442D"/>
    <w:rsid w:val="00524EEA"/>
    <w:rsid w:val="00525B1F"/>
    <w:rsid w:val="00525CE9"/>
    <w:rsid w:val="00525D6A"/>
    <w:rsid w:val="0052607A"/>
    <w:rsid w:val="005263DD"/>
    <w:rsid w:val="005265DE"/>
    <w:rsid w:val="00526B11"/>
    <w:rsid w:val="00526C47"/>
    <w:rsid w:val="005274A0"/>
    <w:rsid w:val="005276BD"/>
    <w:rsid w:val="005306EB"/>
    <w:rsid w:val="005310C2"/>
    <w:rsid w:val="0053179C"/>
    <w:rsid w:val="005318FD"/>
    <w:rsid w:val="00531B8D"/>
    <w:rsid w:val="00531D82"/>
    <w:rsid w:val="00532A58"/>
    <w:rsid w:val="005333C7"/>
    <w:rsid w:val="00533892"/>
    <w:rsid w:val="00533937"/>
    <w:rsid w:val="00533BB6"/>
    <w:rsid w:val="00534818"/>
    <w:rsid w:val="00534A5B"/>
    <w:rsid w:val="0053507B"/>
    <w:rsid w:val="0053551F"/>
    <w:rsid w:val="00535CA5"/>
    <w:rsid w:val="005372DB"/>
    <w:rsid w:val="00537982"/>
    <w:rsid w:val="00537D68"/>
    <w:rsid w:val="00540377"/>
    <w:rsid w:val="00540B8C"/>
    <w:rsid w:val="00541068"/>
    <w:rsid w:val="00542F96"/>
    <w:rsid w:val="005434C9"/>
    <w:rsid w:val="005440DD"/>
    <w:rsid w:val="00544336"/>
    <w:rsid w:val="005444BF"/>
    <w:rsid w:val="00545861"/>
    <w:rsid w:val="00547ACA"/>
    <w:rsid w:val="00550103"/>
    <w:rsid w:val="005518E3"/>
    <w:rsid w:val="00551A3F"/>
    <w:rsid w:val="00552504"/>
    <w:rsid w:val="00552CE2"/>
    <w:rsid w:val="00553356"/>
    <w:rsid w:val="00553491"/>
    <w:rsid w:val="005538AA"/>
    <w:rsid w:val="005546AE"/>
    <w:rsid w:val="00554A08"/>
    <w:rsid w:val="005555B9"/>
    <w:rsid w:val="0055582B"/>
    <w:rsid w:val="00556BF4"/>
    <w:rsid w:val="00556FFA"/>
    <w:rsid w:val="005600C6"/>
    <w:rsid w:val="0056023E"/>
    <w:rsid w:val="0056086A"/>
    <w:rsid w:val="00560C11"/>
    <w:rsid w:val="00561866"/>
    <w:rsid w:val="00561D15"/>
    <w:rsid w:val="00562043"/>
    <w:rsid w:val="005626DD"/>
    <w:rsid w:val="00562DA4"/>
    <w:rsid w:val="005642DE"/>
    <w:rsid w:val="005644D8"/>
    <w:rsid w:val="00564913"/>
    <w:rsid w:val="00565F95"/>
    <w:rsid w:val="00566848"/>
    <w:rsid w:val="00566BC8"/>
    <w:rsid w:val="005671DD"/>
    <w:rsid w:val="00567CA9"/>
    <w:rsid w:val="00571E54"/>
    <w:rsid w:val="00571F91"/>
    <w:rsid w:val="00572738"/>
    <w:rsid w:val="00572A7A"/>
    <w:rsid w:val="00573B22"/>
    <w:rsid w:val="005746B5"/>
    <w:rsid w:val="00575585"/>
    <w:rsid w:val="0057579B"/>
    <w:rsid w:val="00576690"/>
    <w:rsid w:val="00576D7E"/>
    <w:rsid w:val="00577F1D"/>
    <w:rsid w:val="0058009A"/>
    <w:rsid w:val="0058009F"/>
    <w:rsid w:val="005807B0"/>
    <w:rsid w:val="00580899"/>
    <w:rsid w:val="00580A94"/>
    <w:rsid w:val="005816CA"/>
    <w:rsid w:val="00582365"/>
    <w:rsid w:val="005827C2"/>
    <w:rsid w:val="00583AE0"/>
    <w:rsid w:val="00583B46"/>
    <w:rsid w:val="00584AB0"/>
    <w:rsid w:val="00585799"/>
    <w:rsid w:val="00585E76"/>
    <w:rsid w:val="00586196"/>
    <w:rsid w:val="00586B24"/>
    <w:rsid w:val="00586E83"/>
    <w:rsid w:val="0058713A"/>
    <w:rsid w:val="00587205"/>
    <w:rsid w:val="00587862"/>
    <w:rsid w:val="00587B47"/>
    <w:rsid w:val="00587BD7"/>
    <w:rsid w:val="00590CED"/>
    <w:rsid w:val="005910E6"/>
    <w:rsid w:val="005914C8"/>
    <w:rsid w:val="005917EC"/>
    <w:rsid w:val="00592309"/>
    <w:rsid w:val="005927BB"/>
    <w:rsid w:val="005927CD"/>
    <w:rsid w:val="00593229"/>
    <w:rsid w:val="00593609"/>
    <w:rsid w:val="0059431C"/>
    <w:rsid w:val="00594A5E"/>
    <w:rsid w:val="00595E9E"/>
    <w:rsid w:val="00596962"/>
    <w:rsid w:val="005979FF"/>
    <w:rsid w:val="00597CE5"/>
    <w:rsid w:val="00597DEE"/>
    <w:rsid w:val="00597E91"/>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62DF"/>
    <w:rsid w:val="005A6A54"/>
    <w:rsid w:val="005A6AF8"/>
    <w:rsid w:val="005A77C1"/>
    <w:rsid w:val="005B2051"/>
    <w:rsid w:val="005B3934"/>
    <w:rsid w:val="005B3D00"/>
    <w:rsid w:val="005B4677"/>
    <w:rsid w:val="005B4DFE"/>
    <w:rsid w:val="005B5FC3"/>
    <w:rsid w:val="005B6044"/>
    <w:rsid w:val="005B609C"/>
    <w:rsid w:val="005B65FE"/>
    <w:rsid w:val="005B7E7B"/>
    <w:rsid w:val="005C0212"/>
    <w:rsid w:val="005C0539"/>
    <w:rsid w:val="005C07AA"/>
    <w:rsid w:val="005C17AA"/>
    <w:rsid w:val="005C1D8C"/>
    <w:rsid w:val="005C28B8"/>
    <w:rsid w:val="005C2CDE"/>
    <w:rsid w:val="005C38A9"/>
    <w:rsid w:val="005C3B6C"/>
    <w:rsid w:val="005C40BC"/>
    <w:rsid w:val="005C4850"/>
    <w:rsid w:val="005C5E09"/>
    <w:rsid w:val="005C61B2"/>
    <w:rsid w:val="005C651F"/>
    <w:rsid w:val="005D1118"/>
    <w:rsid w:val="005D116C"/>
    <w:rsid w:val="005D1E1E"/>
    <w:rsid w:val="005D1E84"/>
    <w:rsid w:val="005D1F85"/>
    <w:rsid w:val="005D2188"/>
    <w:rsid w:val="005D2C9B"/>
    <w:rsid w:val="005D2F21"/>
    <w:rsid w:val="005D2F2A"/>
    <w:rsid w:val="005D30A2"/>
    <w:rsid w:val="005D36B0"/>
    <w:rsid w:val="005D3E90"/>
    <w:rsid w:val="005D4522"/>
    <w:rsid w:val="005D497F"/>
    <w:rsid w:val="005D4B9B"/>
    <w:rsid w:val="005D618E"/>
    <w:rsid w:val="005D7603"/>
    <w:rsid w:val="005D780F"/>
    <w:rsid w:val="005D7B90"/>
    <w:rsid w:val="005D7BD9"/>
    <w:rsid w:val="005E0175"/>
    <w:rsid w:val="005E049B"/>
    <w:rsid w:val="005E061E"/>
    <w:rsid w:val="005E0624"/>
    <w:rsid w:val="005E088F"/>
    <w:rsid w:val="005E149D"/>
    <w:rsid w:val="005E1F5E"/>
    <w:rsid w:val="005E201A"/>
    <w:rsid w:val="005E21A9"/>
    <w:rsid w:val="005E2540"/>
    <w:rsid w:val="005E2A8F"/>
    <w:rsid w:val="005E2EA5"/>
    <w:rsid w:val="005E532A"/>
    <w:rsid w:val="005E5A2D"/>
    <w:rsid w:val="005E712B"/>
    <w:rsid w:val="005E756C"/>
    <w:rsid w:val="005F09C4"/>
    <w:rsid w:val="005F0E74"/>
    <w:rsid w:val="005F0EBD"/>
    <w:rsid w:val="005F11E2"/>
    <w:rsid w:val="005F1351"/>
    <w:rsid w:val="005F1DBA"/>
    <w:rsid w:val="005F1FE9"/>
    <w:rsid w:val="005F4482"/>
    <w:rsid w:val="005F4BB7"/>
    <w:rsid w:val="005F4EB2"/>
    <w:rsid w:val="005F4F4C"/>
    <w:rsid w:val="005F5023"/>
    <w:rsid w:val="005F571A"/>
    <w:rsid w:val="005F5A78"/>
    <w:rsid w:val="005F6ED9"/>
    <w:rsid w:val="005F7794"/>
    <w:rsid w:val="00600514"/>
    <w:rsid w:val="00601220"/>
    <w:rsid w:val="006019F3"/>
    <w:rsid w:val="00602E14"/>
    <w:rsid w:val="00602FA3"/>
    <w:rsid w:val="00603120"/>
    <w:rsid w:val="00603392"/>
    <w:rsid w:val="00603F60"/>
    <w:rsid w:val="006047BA"/>
    <w:rsid w:val="006048B1"/>
    <w:rsid w:val="00604C2B"/>
    <w:rsid w:val="00605C83"/>
    <w:rsid w:val="00605D8B"/>
    <w:rsid w:val="00606C2B"/>
    <w:rsid w:val="00606DD2"/>
    <w:rsid w:val="00607058"/>
    <w:rsid w:val="00607814"/>
    <w:rsid w:val="00607BAB"/>
    <w:rsid w:val="00607DEF"/>
    <w:rsid w:val="00607FFD"/>
    <w:rsid w:val="00610354"/>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627E"/>
    <w:rsid w:val="00616B26"/>
    <w:rsid w:val="0061736C"/>
    <w:rsid w:val="0061796A"/>
    <w:rsid w:val="00620495"/>
    <w:rsid w:val="00620D4E"/>
    <w:rsid w:val="006212C2"/>
    <w:rsid w:val="00621E44"/>
    <w:rsid w:val="00622342"/>
    <w:rsid w:val="00623CF8"/>
    <w:rsid w:val="00623FF1"/>
    <w:rsid w:val="0062499E"/>
    <w:rsid w:val="00624A58"/>
    <w:rsid w:val="00624A6C"/>
    <w:rsid w:val="006266D3"/>
    <w:rsid w:val="00626ADD"/>
    <w:rsid w:val="006270B3"/>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A48"/>
    <w:rsid w:val="00635EEF"/>
    <w:rsid w:val="00637737"/>
    <w:rsid w:val="006377E4"/>
    <w:rsid w:val="00637A51"/>
    <w:rsid w:val="00637BC9"/>
    <w:rsid w:val="00637F76"/>
    <w:rsid w:val="00640080"/>
    <w:rsid w:val="0064046C"/>
    <w:rsid w:val="00640616"/>
    <w:rsid w:val="00641C52"/>
    <w:rsid w:val="00642A13"/>
    <w:rsid w:val="00642F49"/>
    <w:rsid w:val="00643A81"/>
    <w:rsid w:val="00643B27"/>
    <w:rsid w:val="00644C3F"/>
    <w:rsid w:val="00645120"/>
    <w:rsid w:val="00645F3B"/>
    <w:rsid w:val="00646158"/>
    <w:rsid w:val="006463BC"/>
    <w:rsid w:val="006464B5"/>
    <w:rsid w:val="006503A9"/>
    <w:rsid w:val="006515C7"/>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E03"/>
    <w:rsid w:val="00667474"/>
    <w:rsid w:val="00667B81"/>
    <w:rsid w:val="00667D4F"/>
    <w:rsid w:val="006708DF"/>
    <w:rsid w:val="00671599"/>
    <w:rsid w:val="0067183D"/>
    <w:rsid w:val="00671C99"/>
    <w:rsid w:val="00671EED"/>
    <w:rsid w:val="00672645"/>
    <w:rsid w:val="006727C0"/>
    <w:rsid w:val="00672B4B"/>
    <w:rsid w:val="006731DC"/>
    <w:rsid w:val="006731FD"/>
    <w:rsid w:val="006739B5"/>
    <w:rsid w:val="006739E8"/>
    <w:rsid w:val="006745A8"/>
    <w:rsid w:val="00674D2E"/>
    <w:rsid w:val="006756CE"/>
    <w:rsid w:val="00675F80"/>
    <w:rsid w:val="0067608F"/>
    <w:rsid w:val="00676422"/>
    <w:rsid w:val="0067657F"/>
    <w:rsid w:val="00676F17"/>
    <w:rsid w:val="00677719"/>
    <w:rsid w:val="00680446"/>
    <w:rsid w:val="00680611"/>
    <w:rsid w:val="006812ED"/>
    <w:rsid w:val="006817FB"/>
    <w:rsid w:val="00683C18"/>
    <w:rsid w:val="00684254"/>
    <w:rsid w:val="0068509E"/>
    <w:rsid w:val="0068587F"/>
    <w:rsid w:val="00685B9D"/>
    <w:rsid w:val="00685D57"/>
    <w:rsid w:val="00685F95"/>
    <w:rsid w:val="00686558"/>
    <w:rsid w:val="0068687D"/>
    <w:rsid w:val="00686A28"/>
    <w:rsid w:val="00686E7B"/>
    <w:rsid w:val="0068769B"/>
    <w:rsid w:val="006879D0"/>
    <w:rsid w:val="00687D9A"/>
    <w:rsid w:val="00691473"/>
    <w:rsid w:val="00691F3A"/>
    <w:rsid w:val="00692150"/>
    <w:rsid w:val="0069285B"/>
    <w:rsid w:val="00692CE2"/>
    <w:rsid w:val="00693154"/>
    <w:rsid w:val="00693ACE"/>
    <w:rsid w:val="006941DA"/>
    <w:rsid w:val="00694305"/>
    <w:rsid w:val="00694740"/>
    <w:rsid w:val="00694D04"/>
    <w:rsid w:val="00694E8B"/>
    <w:rsid w:val="00694F62"/>
    <w:rsid w:val="00695311"/>
    <w:rsid w:val="00695431"/>
    <w:rsid w:val="006957BA"/>
    <w:rsid w:val="006A09D8"/>
    <w:rsid w:val="006A13AF"/>
    <w:rsid w:val="006A158C"/>
    <w:rsid w:val="006A330C"/>
    <w:rsid w:val="006A3709"/>
    <w:rsid w:val="006A3B90"/>
    <w:rsid w:val="006A4B96"/>
    <w:rsid w:val="006A4EE4"/>
    <w:rsid w:val="006A5105"/>
    <w:rsid w:val="006A5131"/>
    <w:rsid w:val="006A5FED"/>
    <w:rsid w:val="006A62C7"/>
    <w:rsid w:val="006A721E"/>
    <w:rsid w:val="006A75C0"/>
    <w:rsid w:val="006A7A6D"/>
    <w:rsid w:val="006B0406"/>
    <w:rsid w:val="006B0721"/>
    <w:rsid w:val="006B1494"/>
    <w:rsid w:val="006B2114"/>
    <w:rsid w:val="006B23DC"/>
    <w:rsid w:val="006B2624"/>
    <w:rsid w:val="006B2A74"/>
    <w:rsid w:val="006B32EB"/>
    <w:rsid w:val="006B3747"/>
    <w:rsid w:val="006B3E7C"/>
    <w:rsid w:val="006B4060"/>
    <w:rsid w:val="006B5631"/>
    <w:rsid w:val="006B60A4"/>
    <w:rsid w:val="006B649A"/>
    <w:rsid w:val="006B763F"/>
    <w:rsid w:val="006C06D0"/>
    <w:rsid w:val="006C0773"/>
    <w:rsid w:val="006C1244"/>
    <w:rsid w:val="006C16AE"/>
    <w:rsid w:val="006C24CB"/>
    <w:rsid w:val="006C37B1"/>
    <w:rsid w:val="006C4254"/>
    <w:rsid w:val="006C46CF"/>
    <w:rsid w:val="006C4A07"/>
    <w:rsid w:val="006C51EF"/>
    <w:rsid w:val="006C5A89"/>
    <w:rsid w:val="006C66F5"/>
    <w:rsid w:val="006C66FA"/>
    <w:rsid w:val="006C6CF4"/>
    <w:rsid w:val="006C74E7"/>
    <w:rsid w:val="006C7C4B"/>
    <w:rsid w:val="006C7E17"/>
    <w:rsid w:val="006D0600"/>
    <w:rsid w:val="006D0932"/>
    <w:rsid w:val="006D0AE5"/>
    <w:rsid w:val="006D1275"/>
    <w:rsid w:val="006D1503"/>
    <w:rsid w:val="006D1A2B"/>
    <w:rsid w:val="006D1BC1"/>
    <w:rsid w:val="006D2F4C"/>
    <w:rsid w:val="006D3208"/>
    <w:rsid w:val="006D38B0"/>
    <w:rsid w:val="006D4D90"/>
    <w:rsid w:val="006D5E66"/>
    <w:rsid w:val="006D6A9B"/>
    <w:rsid w:val="006D6AF8"/>
    <w:rsid w:val="006D700A"/>
    <w:rsid w:val="006D76CA"/>
    <w:rsid w:val="006D7F48"/>
    <w:rsid w:val="006E0E73"/>
    <w:rsid w:val="006E1C29"/>
    <w:rsid w:val="006E2577"/>
    <w:rsid w:val="006E2E6B"/>
    <w:rsid w:val="006E3A8B"/>
    <w:rsid w:val="006E3D81"/>
    <w:rsid w:val="006E53E6"/>
    <w:rsid w:val="006E5C98"/>
    <w:rsid w:val="006E679D"/>
    <w:rsid w:val="006E68A2"/>
    <w:rsid w:val="006E6947"/>
    <w:rsid w:val="006E6ACE"/>
    <w:rsid w:val="006E777D"/>
    <w:rsid w:val="006E7B18"/>
    <w:rsid w:val="006E7F67"/>
    <w:rsid w:val="006F0D0E"/>
    <w:rsid w:val="006F0F02"/>
    <w:rsid w:val="006F1A83"/>
    <w:rsid w:val="006F324F"/>
    <w:rsid w:val="006F380C"/>
    <w:rsid w:val="006F416B"/>
    <w:rsid w:val="006F4469"/>
    <w:rsid w:val="006F4E23"/>
    <w:rsid w:val="006F4E72"/>
    <w:rsid w:val="006F5243"/>
    <w:rsid w:val="006F53AD"/>
    <w:rsid w:val="006F5810"/>
    <w:rsid w:val="006F5D9A"/>
    <w:rsid w:val="006F63C4"/>
    <w:rsid w:val="006F6C6C"/>
    <w:rsid w:val="006F781B"/>
    <w:rsid w:val="00700205"/>
    <w:rsid w:val="007004BD"/>
    <w:rsid w:val="0070070C"/>
    <w:rsid w:val="00700761"/>
    <w:rsid w:val="00701B54"/>
    <w:rsid w:val="007020BE"/>
    <w:rsid w:val="0070272A"/>
    <w:rsid w:val="00702A41"/>
    <w:rsid w:val="007053E9"/>
    <w:rsid w:val="00705959"/>
    <w:rsid w:val="00705A1C"/>
    <w:rsid w:val="007065D3"/>
    <w:rsid w:val="00706EE0"/>
    <w:rsid w:val="007072E0"/>
    <w:rsid w:val="007100B4"/>
    <w:rsid w:val="00710240"/>
    <w:rsid w:val="00711B56"/>
    <w:rsid w:val="00712A4B"/>
    <w:rsid w:val="00712C96"/>
    <w:rsid w:val="007130FE"/>
    <w:rsid w:val="00713D63"/>
    <w:rsid w:val="007143F6"/>
    <w:rsid w:val="0071490C"/>
    <w:rsid w:val="00715541"/>
    <w:rsid w:val="00715920"/>
    <w:rsid w:val="00715E49"/>
    <w:rsid w:val="0071630B"/>
    <w:rsid w:val="0071633C"/>
    <w:rsid w:val="00716C5C"/>
    <w:rsid w:val="0072167F"/>
    <w:rsid w:val="00721E6C"/>
    <w:rsid w:val="00721F1D"/>
    <w:rsid w:val="007222C4"/>
    <w:rsid w:val="00722C02"/>
    <w:rsid w:val="0072376D"/>
    <w:rsid w:val="007240EA"/>
    <w:rsid w:val="007245A3"/>
    <w:rsid w:val="007247B7"/>
    <w:rsid w:val="007247EE"/>
    <w:rsid w:val="00724920"/>
    <w:rsid w:val="00724FCA"/>
    <w:rsid w:val="0072636E"/>
    <w:rsid w:val="00726C10"/>
    <w:rsid w:val="00727B71"/>
    <w:rsid w:val="00730277"/>
    <w:rsid w:val="00730A49"/>
    <w:rsid w:val="00731B2B"/>
    <w:rsid w:val="00731BD0"/>
    <w:rsid w:val="00731DD3"/>
    <w:rsid w:val="007324B6"/>
    <w:rsid w:val="00733154"/>
    <w:rsid w:val="00733628"/>
    <w:rsid w:val="007336C9"/>
    <w:rsid w:val="007346E8"/>
    <w:rsid w:val="0073504F"/>
    <w:rsid w:val="00735D31"/>
    <w:rsid w:val="00736565"/>
    <w:rsid w:val="007377C3"/>
    <w:rsid w:val="007379AC"/>
    <w:rsid w:val="00737A21"/>
    <w:rsid w:val="00737CC5"/>
    <w:rsid w:val="00737D02"/>
    <w:rsid w:val="00740C36"/>
    <w:rsid w:val="00741504"/>
    <w:rsid w:val="007418F6"/>
    <w:rsid w:val="00742277"/>
    <w:rsid w:val="00742CC2"/>
    <w:rsid w:val="007434F1"/>
    <w:rsid w:val="0074472A"/>
    <w:rsid w:val="0074583F"/>
    <w:rsid w:val="00746104"/>
    <w:rsid w:val="007471AE"/>
    <w:rsid w:val="00747C5F"/>
    <w:rsid w:val="0075042E"/>
    <w:rsid w:val="007509A3"/>
    <w:rsid w:val="00750D0A"/>
    <w:rsid w:val="00751439"/>
    <w:rsid w:val="00751A4A"/>
    <w:rsid w:val="00751AEC"/>
    <w:rsid w:val="00751F7F"/>
    <w:rsid w:val="0075238E"/>
    <w:rsid w:val="0075259F"/>
    <w:rsid w:val="00752B08"/>
    <w:rsid w:val="00752B7E"/>
    <w:rsid w:val="00752FFC"/>
    <w:rsid w:val="00753007"/>
    <w:rsid w:val="00753B1A"/>
    <w:rsid w:val="00754C6A"/>
    <w:rsid w:val="00754D62"/>
    <w:rsid w:val="00754E19"/>
    <w:rsid w:val="00755FD1"/>
    <w:rsid w:val="00756227"/>
    <w:rsid w:val="0075743E"/>
    <w:rsid w:val="007574BD"/>
    <w:rsid w:val="007578ED"/>
    <w:rsid w:val="007579A8"/>
    <w:rsid w:val="00757BE0"/>
    <w:rsid w:val="00757E0C"/>
    <w:rsid w:val="0076035F"/>
    <w:rsid w:val="007617A7"/>
    <w:rsid w:val="00761D98"/>
    <w:rsid w:val="00763379"/>
    <w:rsid w:val="00764B05"/>
    <w:rsid w:val="00764FE4"/>
    <w:rsid w:val="007663B3"/>
    <w:rsid w:val="007674E8"/>
    <w:rsid w:val="00767DF0"/>
    <w:rsid w:val="00767F08"/>
    <w:rsid w:val="00770216"/>
    <w:rsid w:val="007710A5"/>
    <w:rsid w:val="0077130D"/>
    <w:rsid w:val="00772DA2"/>
    <w:rsid w:val="007734A1"/>
    <w:rsid w:val="007736A1"/>
    <w:rsid w:val="00773A0F"/>
    <w:rsid w:val="00773B98"/>
    <w:rsid w:val="00774B91"/>
    <w:rsid w:val="00774D08"/>
    <w:rsid w:val="00774D0A"/>
    <w:rsid w:val="00775B58"/>
    <w:rsid w:val="00776296"/>
    <w:rsid w:val="0077642D"/>
    <w:rsid w:val="00776452"/>
    <w:rsid w:val="0077685D"/>
    <w:rsid w:val="00776ED3"/>
    <w:rsid w:val="00777102"/>
    <w:rsid w:val="0077710F"/>
    <w:rsid w:val="00780C1D"/>
    <w:rsid w:val="00782A4D"/>
    <w:rsid w:val="00783F6E"/>
    <w:rsid w:val="0078405A"/>
    <w:rsid w:val="00784183"/>
    <w:rsid w:val="0078439D"/>
    <w:rsid w:val="0078456D"/>
    <w:rsid w:val="00784FCA"/>
    <w:rsid w:val="007854C7"/>
    <w:rsid w:val="007876E4"/>
    <w:rsid w:val="00787C46"/>
    <w:rsid w:val="00787D38"/>
    <w:rsid w:val="00790025"/>
    <w:rsid w:val="0079055D"/>
    <w:rsid w:val="00790A0E"/>
    <w:rsid w:val="00790BD1"/>
    <w:rsid w:val="00790E42"/>
    <w:rsid w:val="00791780"/>
    <w:rsid w:val="00791AF1"/>
    <w:rsid w:val="00792379"/>
    <w:rsid w:val="00792E16"/>
    <w:rsid w:val="00793068"/>
    <w:rsid w:val="007931C3"/>
    <w:rsid w:val="0079331F"/>
    <w:rsid w:val="0079344A"/>
    <w:rsid w:val="00793965"/>
    <w:rsid w:val="00793CF7"/>
    <w:rsid w:val="00794606"/>
    <w:rsid w:val="0079525A"/>
    <w:rsid w:val="0079541E"/>
    <w:rsid w:val="007962DD"/>
    <w:rsid w:val="0079631A"/>
    <w:rsid w:val="0079679C"/>
    <w:rsid w:val="0079740F"/>
    <w:rsid w:val="007974A7"/>
    <w:rsid w:val="00797544"/>
    <w:rsid w:val="007A2037"/>
    <w:rsid w:val="007A4865"/>
    <w:rsid w:val="007A4E3D"/>
    <w:rsid w:val="007A4FB5"/>
    <w:rsid w:val="007A5403"/>
    <w:rsid w:val="007A56BC"/>
    <w:rsid w:val="007A58B8"/>
    <w:rsid w:val="007A64D9"/>
    <w:rsid w:val="007A6860"/>
    <w:rsid w:val="007A68C7"/>
    <w:rsid w:val="007A76EC"/>
    <w:rsid w:val="007A76F3"/>
    <w:rsid w:val="007B15B9"/>
    <w:rsid w:val="007B1863"/>
    <w:rsid w:val="007B1B5A"/>
    <w:rsid w:val="007B1ED5"/>
    <w:rsid w:val="007B2003"/>
    <w:rsid w:val="007B2033"/>
    <w:rsid w:val="007B3375"/>
    <w:rsid w:val="007B53B9"/>
    <w:rsid w:val="007B54FF"/>
    <w:rsid w:val="007B5ADD"/>
    <w:rsid w:val="007B5D49"/>
    <w:rsid w:val="007B6BC4"/>
    <w:rsid w:val="007B6D9B"/>
    <w:rsid w:val="007B7247"/>
    <w:rsid w:val="007C1C85"/>
    <w:rsid w:val="007C1FE6"/>
    <w:rsid w:val="007C23FB"/>
    <w:rsid w:val="007C25CB"/>
    <w:rsid w:val="007C2F49"/>
    <w:rsid w:val="007C4CAE"/>
    <w:rsid w:val="007C4CEF"/>
    <w:rsid w:val="007C51FA"/>
    <w:rsid w:val="007C5AAE"/>
    <w:rsid w:val="007C6801"/>
    <w:rsid w:val="007C73A4"/>
    <w:rsid w:val="007C748C"/>
    <w:rsid w:val="007C7494"/>
    <w:rsid w:val="007C7AD1"/>
    <w:rsid w:val="007C7C7C"/>
    <w:rsid w:val="007C7EEA"/>
    <w:rsid w:val="007D0452"/>
    <w:rsid w:val="007D0545"/>
    <w:rsid w:val="007D1BBA"/>
    <w:rsid w:val="007D20FD"/>
    <w:rsid w:val="007D2729"/>
    <w:rsid w:val="007D2FF2"/>
    <w:rsid w:val="007D3D0F"/>
    <w:rsid w:val="007D4587"/>
    <w:rsid w:val="007D5BCC"/>
    <w:rsid w:val="007D61AE"/>
    <w:rsid w:val="007D7266"/>
    <w:rsid w:val="007D7EBD"/>
    <w:rsid w:val="007E06AA"/>
    <w:rsid w:val="007E0E07"/>
    <w:rsid w:val="007E1211"/>
    <w:rsid w:val="007E1416"/>
    <w:rsid w:val="007E3D3D"/>
    <w:rsid w:val="007E41C6"/>
    <w:rsid w:val="007E4277"/>
    <w:rsid w:val="007E495A"/>
    <w:rsid w:val="007E54A5"/>
    <w:rsid w:val="007E5CA5"/>
    <w:rsid w:val="007E623E"/>
    <w:rsid w:val="007E7256"/>
    <w:rsid w:val="007F0DCB"/>
    <w:rsid w:val="007F1279"/>
    <w:rsid w:val="007F1439"/>
    <w:rsid w:val="007F1E95"/>
    <w:rsid w:val="007F282B"/>
    <w:rsid w:val="007F2F04"/>
    <w:rsid w:val="007F2FFD"/>
    <w:rsid w:val="007F32CF"/>
    <w:rsid w:val="007F3BFA"/>
    <w:rsid w:val="007F3BFC"/>
    <w:rsid w:val="007F3F85"/>
    <w:rsid w:val="007F4028"/>
    <w:rsid w:val="007F4E47"/>
    <w:rsid w:val="007F5C52"/>
    <w:rsid w:val="007F6626"/>
    <w:rsid w:val="007F6AD4"/>
    <w:rsid w:val="007F6C92"/>
    <w:rsid w:val="007F7183"/>
    <w:rsid w:val="007F7553"/>
    <w:rsid w:val="007F7773"/>
    <w:rsid w:val="008006D4"/>
    <w:rsid w:val="0080096A"/>
    <w:rsid w:val="00801524"/>
    <w:rsid w:val="0080197A"/>
    <w:rsid w:val="00801D6B"/>
    <w:rsid w:val="008036E2"/>
    <w:rsid w:val="00803EBE"/>
    <w:rsid w:val="008043BA"/>
    <w:rsid w:val="008044E3"/>
    <w:rsid w:val="008047EF"/>
    <w:rsid w:val="00804ED6"/>
    <w:rsid w:val="00805146"/>
    <w:rsid w:val="008054DD"/>
    <w:rsid w:val="00805D1E"/>
    <w:rsid w:val="00806677"/>
    <w:rsid w:val="00806DD0"/>
    <w:rsid w:val="00806FC7"/>
    <w:rsid w:val="00807316"/>
    <w:rsid w:val="0080765E"/>
    <w:rsid w:val="00810A61"/>
    <w:rsid w:val="008112E9"/>
    <w:rsid w:val="00811645"/>
    <w:rsid w:val="0081248A"/>
    <w:rsid w:val="008129D3"/>
    <w:rsid w:val="00812A92"/>
    <w:rsid w:val="0081358A"/>
    <w:rsid w:val="00813607"/>
    <w:rsid w:val="008144F4"/>
    <w:rsid w:val="008149F1"/>
    <w:rsid w:val="008154FA"/>
    <w:rsid w:val="0081563F"/>
    <w:rsid w:val="00817194"/>
    <w:rsid w:val="00817A3F"/>
    <w:rsid w:val="00817FF9"/>
    <w:rsid w:val="0082030E"/>
    <w:rsid w:val="00821104"/>
    <w:rsid w:val="0082253F"/>
    <w:rsid w:val="008225E0"/>
    <w:rsid w:val="008227B0"/>
    <w:rsid w:val="00822CCB"/>
    <w:rsid w:val="00822D57"/>
    <w:rsid w:val="00823799"/>
    <w:rsid w:val="008245F4"/>
    <w:rsid w:val="00824D50"/>
    <w:rsid w:val="0082542B"/>
    <w:rsid w:val="00825480"/>
    <w:rsid w:val="00825A61"/>
    <w:rsid w:val="008278D3"/>
    <w:rsid w:val="00827C28"/>
    <w:rsid w:val="008303BE"/>
    <w:rsid w:val="00830AAB"/>
    <w:rsid w:val="00830E1B"/>
    <w:rsid w:val="0083233E"/>
    <w:rsid w:val="00832354"/>
    <w:rsid w:val="0083250F"/>
    <w:rsid w:val="008326A4"/>
    <w:rsid w:val="00832EC1"/>
    <w:rsid w:val="00832FD4"/>
    <w:rsid w:val="008333BB"/>
    <w:rsid w:val="008337F0"/>
    <w:rsid w:val="00833A39"/>
    <w:rsid w:val="0083425C"/>
    <w:rsid w:val="00834506"/>
    <w:rsid w:val="00834D3F"/>
    <w:rsid w:val="008369DE"/>
    <w:rsid w:val="008377EF"/>
    <w:rsid w:val="00837A65"/>
    <w:rsid w:val="00837A72"/>
    <w:rsid w:val="00837B6C"/>
    <w:rsid w:val="00837C3F"/>
    <w:rsid w:val="00837E56"/>
    <w:rsid w:val="00840459"/>
    <w:rsid w:val="00840900"/>
    <w:rsid w:val="00840AE7"/>
    <w:rsid w:val="00840E56"/>
    <w:rsid w:val="00841117"/>
    <w:rsid w:val="008412AF"/>
    <w:rsid w:val="00841683"/>
    <w:rsid w:val="00841C0F"/>
    <w:rsid w:val="008428F1"/>
    <w:rsid w:val="0084317C"/>
    <w:rsid w:val="008434A2"/>
    <w:rsid w:val="008437AC"/>
    <w:rsid w:val="0084450F"/>
    <w:rsid w:val="00844DA4"/>
    <w:rsid w:val="00844F6B"/>
    <w:rsid w:val="0084503E"/>
    <w:rsid w:val="008452FD"/>
    <w:rsid w:val="00845880"/>
    <w:rsid w:val="00847C5D"/>
    <w:rsid w:val="00847F89"/>
    <w:rsid w:val="0085035B"/>
    <w:rsid w:val="00850B34"/>
    <w:rsid w:val="00851349"/>
    <w:rsid w:val="0085192B"/>
    <w:rsid w:val="00851B97"/>
    <w:rsid w:val="0085238E"/>
    <w:rsid w:val="00852400"/>
    <w:rsid w:val="008527ED"/>
    <w:rsid w:val="00852924"/>
    <w:rsid w:val="00852CA6"/>
    <w:rsid w:val="00853856"/>
    <w:rsid w:val="00854811"/>
    <w:rsid w:val="0085525E"/>
    <w:rsid w:val="00855443"/>
    <w:rsid w:val="00855E61"/>
    <w:rsid w:val="00856A25"/>
    <w:rsid w:val="0086039A"/>
    <w:rsid w:val="00861019"/>
    <w:rsid w:val="0086142D"/>
    <w:rsid w:val="00861555"/>
    <w:rsid w:val="00861CCD"/>
    <w:rsid w:val="0086215C"/>
    <w:rsid w:val="008627AF"/>
    <w:rsid w:val="00862862"/>
    <w:rsid w:val="00862CD8"/>
    <w:rsid w:val="0086382B"/>
    <w:rsid w:val="00863CD3"/>
    <w:rsid w:val="00863E5F"/>
    <w:rsid w:val="00863EAC"/>
    <w:rsid w:val="00864F4E"/>
    <w:rsid w:val="00865074"/>
    <w:rsid w:val="008654EB"/>
    <w:rsid w:val="008655C0"/>
    <w:rsid w:val="008661E0"/>
    <w:rsid w:val="008669EC"/>
    <w:rsid w:val="00867253"/>
    <w:rsid w:val="0087052B"/>
    <w:rsid w:val="00871590"/>
    <w:rsid w:val="00871888"/>
    <w:rsid w:val="00871B7E"/>
    <w:rsid w:val="00871BB1"/>
    <w:rsid w:val="008728FE"/>
    <w:rsid w:val="00872B20"/>
    <w:rsid w:val="00872D49"/>
    <w:rsid w:val="00873BB3"/>
    <w:rsid w:val="00873E4C"/>
    <w:rsid w:val="0087452C"/>
    <w:rsid w:val="008749B2"/>
    <w:rsid w:val="008759CE"/>
    <w:rsid w:val="00875B32"/>
    <w:rsid w:val="0087669C"/>
    <w:rsid w:val="00876758"/>
    <w:rsid w:val="00876936"/>
    <w:rsid w:val="00876BB9"/>
    <w:rsid w:val="00876D07"/>
    <w:rsid w:val="00876F3C"/>
    <w:rsid w:val="008777A7"/>
    <w:rsid w:val="0087783C"/>
    <w:rsid w:val="00877A50"/>
    <w:rsid w:val="00880D11"/>
    <w:rsid w:val="00880E60"/>
    <w:rsid w:val="008811DB"/>
    <w:rsid w:val="008813BA"/>
    <w:rsid w:val="0088184C"/>
    <w:rsid w:val="008822AB"/>
    <w:rsid w:val="008822B1"/>
    <w:rsid w:val="008824FF"/>
    <w:rsid w:val="00882512"/>
    <w:rsid w:val="0088292F"/>
    <w:rsid w:val="00882B95"/>
    <w:rsid w:val="00882C9A"/>
    <w:rsid w:val="00882EB6"/>
    <w:rsid w:val="00883203"/>
    <w:rsid w:val="008836C3"/>
    <w:rsid w:val="00883965"/>
    <w:rsid w:val="0088405F"/>
    <w:rsid w:val="00884373"/>
    <w:rsid w:val="00884688"/>
    <w:rsid w:val="008851C5"/>
    <w:rsid w:val="00885A0E"/>
    <w:rsid w:val="00885FBF"/>
    <w:rsid w:val="0088617F"/>
    <w:rsid w:val="00886825"/>
    <w:rsid w:val="00887175"/>
    <w:rsid w:val="0088747E"/>
    <w:rsid w:val="00890391"/>
    <w:rsid w:val="0089114C"/>
    <w:rsid w:val="00891187"/>
    <w:rsid w:val="008911DE"/>
    <w:rsid w:val="00891286"/>
    <w:rsid w:val="00891A66"/>
    <w:rsid w:val="00891ACC"/>
    <w:rsid w:val="00892313"/>
    <w:rsid w:val="00893491"/>
    <w:rsid w:val="0089378A"/>
    <w:rsid w:val="00893900"/>
    <w:rsid w:val="00894526"/>
    <w:rsid w:val="0089457E"/>
    <w:rsid w:val="00894751"/>
    <w:rsid w:val="0089534A"/>
    <w:rsid w:val="0089560D"/>
    <w:rsid w:val="00895AFD"/>
    <w:rsid w:val="00896826"/>
    <w:rsid w:val="0089691A"/>
    <w:rsid w:val="00896DD9"/>
    <w:rsid w:val="00896F26"/>
    <w:rsid w:val="008976FA"/>
    <w:rsid w:val="00897884"/>
    <w:rsid w:val="00897FA4"/>
    <w:rsid w:val="008A0CED"/>
    <w:rsid w:val="008A17B3"/>
    <w:rsid w:val="008A1C08"/>
    <w:rsid w:val="008A3173"/>
    <w:rsid w:val="008A3757"/>
    <w:rsid w:val="008A44A8"/>
    <w:rsid w:val="008A59DF"/>
    <w:rsid w:val="008A721D"/>
    <w:rsid w:val="008A7DB1"/>
    <w:rsid w:val="008B0381"/>
    <w:rsid w:val="008B0A99"/>
    <w:rsid w:val="008B121F"/>
    <w:rsid w:val="008B1344"/>
    <w:rsid w:val="008B14E0"/>
    <w:rsid w:val="008B19A4"/>
    <w:rsid w:val="008B2CB2"/>
    <w:rsid w:val="008B2D6B"/>
    <w:rsid w:val="008B3B35"/>
    <w:rsid w:val="008B44AE"/>
    <w:rsid w:val="008B4550"/>
    <w:rsid w:val="008B47F5"/>
    <w:rsid w:val="008B49A7"/>
    <w:rsid w:val="008B4A1C"/>
    <w:rsid w:val="008B4E73"/>
    <w:rsid w:val="008B69A5"/>
    <w:rsid w:val="008B7B01"/>
    <w:rsid w:val="008B7E38"/>
    <w:rsid w:val="008C1F0A"/>
    <w:rsid w:val="008C228C"/>
    <w:rsid w:val="008C288F"/>
    <w:rsid w:val="008C2B5E"/>
    <w:rsid w:val="008C3539"/>
    <w:rsid w:val="008C3A42"/>
    <w:rsid w:val="008C41AF"/>
    <w:rsid w:val="008C45D5"/>
    <w:rsid w:val="008C4933"/>
    <w:rsid w:val="008C5B70"/>
    <w:rsid w:val="008C60B2"/>
    <w:rsid w:val="008C7B48"/>
    <w:rsid w:val="008C7B65"/>
    <w:rsid w:val="008D0453"/>
    <w:rsid w:val="008D0729"/>
    <w:rsid w:val="008D0B01"/>
    <w:rsid w:val="008D0D33"/>
    <w:rsid w:val="008D2057"/>
    <w:rsid w:val="008D2F49"/>
    <w:rsid w:val="008D34CD"/>
    <w:rsid w:val="008D3614"/>
    <w:rsid w:val="008D44ED"/>
    <w:rsid w:val="008D570E"/>
    <w:rsid w:val="008D5E60"/>
    <w:rsid w:val="008D6B9B"/>
    <w:rsid w:val="008D6CC2"/>
    <w:rsid w:val="008D6D57"/>
    <w:rsid w:val="008D730F"/>
    <w:rsid w:val="008D755D"/>
    <w:rsid w:val="008D7AAA"/>
    <w:rsid w:val="008D7DB3"/>
    <w:rsid w:val="008E0182"/>
    <w:rsid w:val="008E0737"/>
    <w:rsid w:val="008E1508"/>
    <w:rsid w:val="008E1A7A"/>
    <w:rsid w:val="008E2141"/>
    <w:rsid w:val="008E24FF"/>
    <w:rsid w:val="008E2E41"/>
    <w:rsid w:val="008E3F90"/>
    <w:rsid w:val="008E473A"/>
    <w:rsid w:val="008E4E9C"/>
    <w:rsid w:val="008E53AC"/>
    <w:rsid w:val="008E53C1"/>
    <w:rsid w:val="008E60F4"/>
    <w:rsid w:val="008E634E"/>
    <w:rsid w:val="008E64A1"/>
    <w:rsid w:val="008E734E"/>
    <w:rsid w:val="008E7E9A"/>
    <w:rsid w:val="008F085C"/>
    <w:rsid w:val="008F1FCF"/>
    <w:rsid w:val="008F2F54"/>
    <w:rsid w:val="008F3A93"/>
    <w:rsid w:val="008F3C2C"/>
    <w:rsid w:val="008F5799"/>
    <w:rsid w:val="008F600E"/>
    <w:rsid w:val="008F79EC"/>
    <w:rsid w:val="008F7A42"/>
    <w:rsid w:val="008F7D21"/>
    <w:rsid w:val="008F7E4A"/>
    <w:rsid w:val="0090162F"/>
    <w:rsid w:val="00901A9D"/>
    <w:rsid w:val="00901B1B"/>
    <w:rsid w:val="0090233B"/>
    <w:rsid w:val="00902893"/>
    <w:rsid w:val="00905AEB"/>
    <w:rsid w:val="00905D25"/>
    <w:rsid w:val="00906397"/>
    <w:rsid w:val="00906DDF"/>
    <w:rsid w:val="0091077B"/>
    <w:rsid w:val="0091130B"/>
    <w:rsid w:val="00911A8E"/>
    <w:rsid w:val="0091251C"/>
    <w:rsid w:val="00913270"/>
    <w:rsid w:val="009133B1"/>
    <w:rsid w:val="00913513"/>
    <w:rsid w:val="009136BC"/>
    <w:rsid w:val="00913B52"/>
    <w:rsid w:val="00913DC4"/>
    <w:rsid w:val="0091425A"/>
    <w:rsid w:val="009144FE"/>
    <w:rsid w:val="00915985"/>
    <w:rsid w:val="00915E36"/>
    <w:rsid w:val="00916DDC"/>
    <w:rsid w:val="00916E00"/>
    <w:rsid w:val="00917472"/>
    <w:rsid w:val="0091773A"/>
    <w:rsid w:val="00920397"/>
    <w:rsid w:val="009204EC"/>
    <w:rsid w:val="00921B23"/>
    <w:rsid w:val="00922E04"/>
    <w:rsid w:val="00923DF0"/>
    <w:rsid w:val="00924382"/>
    <w:rsid w:val="009245EC"/>
    <w:rsid w:val="00924757"/>
    <w:rsid w:val="00924D14"/>
    <w:rsid w:val="00924EAD"/>
    <w:rsid w:val="00924F9C"/>
    <w:rsid w:val="00925289"/>
    <w:rsid w:val="00925313"/>
    <w:rsid w:val="00925756"/>
    <w:rsid w:val="00925937"/>
    <w:rsid w:val="00925AB1"/>
    <w:rsid w:val="00925BD5"/>
    <w:rsid w:val="009260E6"/>
    <w:rsid w:val="009277C0"/>
    <w:rsid w:val="00927986"/>
    <w:rsid w:val="00931870"/>
    <w:rsid w:val="00931A80"/>
    <w:rsid w:val="0093223A"/>
    <w:rsid w:val="0093282D"/>
    <w:rsid w:val="00932A2F"/>
    <w:rsid w:val="009331DE"/>
    <w:rsid w:val="009339E8"/>
    <w:rsid w:val="009345DA"/>
    <w:rsid w:val="00934BA0"/>
    <w:rsid w:val="00934D37"/>
    <w:rsid w:val="0093538E"/>
    <w:rsid w:val="009353D1"/>
    <w:rsid w:val="00935CA1"/>
    <w:rsid w:val="009362FE"/>
    <w:rsid w:val="00936E99"/>
    <w:rsid w:val="009377CA"/>
    <w:rsid w:val="00937A60"/>
    <w:rsid w:val="00937E87"/>
    <w:rsid w:val="00940593"/>
    <w:rsid w:val="009405D6"/>
    <w:rsid w:val="009406D1"/>
    <w:rsid w:val="00940DCC"/>
    <w:rsid w:val="009412D0"/>
    <w:rsid w:val="009417A7"/>
    <w:rsid w:val="00941E10"/>
    <w:rsid w:val="009426B6"/>
    <w:rsid w:val="00942D01"/>
    <w:rsid w:val="00942F7F"/>
    <w:rsid w:val="009430C2"/>
    <w:rsid w:val="009443D4"/>
    <w:rsid w:val="00944469"/>
    <w:rsid w:val="0094481B"/>
    <w:rsid w:val="00944E64"/>
    <w:rsid w:val="009456E0"/>
    <w:rsid w:val="00946D9C"/>
    <w:rsid w:val="00947112"/>
    <w:rsid w:val="00947EA9"/>
    <w:rsid w:val="009502D8"/>
    <w:rsid w:val="0095073A"/>
    <w:rsid w:val="00950986"/>
    <w:rsid w:val="00950DD4"/>
    <w:rsid w:val="00951132"/>
    <w:rsid w:val="009512E0"/>
    <w:rsid w:val="0095147F"/>
    <w:rsid w:val="00951DDC"/>
    <w:rsid w:val="0095205C"/>
    <w:rsid w:val="009520AD"/>
    <w:rsid w:val="00952357"/>
    <w:rsid w:val="00952B9C"/>
    <w:rsid w:val="00953272"/>
    <w:rsid w:val="00953F68"/>
    <w:rsid w:val="00953F9C"/>
    <w:rsid w:val="0095471C"/>
    <w:rsid w:val="00954B76"/>
    <w:rsid w:val="00954C8F"/>
    <w:rsid w:val="009550C2"/>
    <w:rsid w:val="009551E7"/>
    <w:rsid w:val="00955453"/>
    <w:rsid w:val="00955BBE"/>
    <w:rsid w:val="00955C28"/>
    <w:rsid w:val="009560A6"/>
    <w:rsid w:val="00956211"/>
    <w:rsid w:val="00956ADE"/>
    <w:rsid w:val="00956F02"/>
    <w:rsid w:val="00957206"/>
    <w:rsid w:val="00957444"/>
    <w:rsid w:val="0095796C"/>
    <w:rsid w:val="00960B49"/>
    <w:rsid w:val="00960F97"/>
    <w:rsid w:val="009611F0"/>
    <w:rsid w:val="0096181E"/>
    <w:rsid w:val="00961F02"/>
    <w:rsid w:val="0096277C"/>
    <w:rsid w:val="00962AC2"/>
    <w:rsid w:val="0096333D"/>
    <w:rsid w:val="00964F4E"/>
    <w:rsid w:val="00965BB6"/>
    <w:rsid w:val="009661CE"/>
    <w:rsid w:val="0096621A"/>
    <w:rsid w:val="0096642B"/>
    <w:rsid w:val="009667B8"/>
    <w:rsid w:val="00966B35"/>
    <w:rsid w:val="009709DD"/>
    <w:rsid w:val="00971326"/>
    <w:rsid w:val="00973ECF"/>
    <w:rsid w:val="00973F21"/>
    <w:rsid w:val="00974E77"/>
    <w:rsid w:val="009751FF"/>
    <w:rsid w:val="00975682"/>
    <w:rsid w:val="00975B24"/>
    <w:rsid w:val="00975EE0"/>
    <w:rsid w:val="0097672D"/>
    <w:rsid w:val="00976EE7"/>
    <w:rsid w:val="009777CC"/>
    <w:rsid w:val="00981433"/>
    <w:rsid w:val="009818AE"/>
    <w:rsid w:val="0098191F"/>
    <w:rsid w:val="00983659"/>
    <w:rsid w:val="009840EA"/>
    <w:rsid w:val="0098558A"/>
    <w:rsid w:val="00986392"/>
    <w:rsid w:val="00987AA2"/>
    <w:rsid w:val="00990019"/>
    <w:rsid w:val="0099015A"/>
    <w:rsid w:val="0099026B"/>
    <w:rsid w:val="0099077D"/>
    <w:rsid w:val="0099093F"/>
    <w:rsid w:val="00990B39"/>
    <w:rsid w:val="009912DE"/>
    <w:rsid w:val="00992FAA"/>
    <w:rsid w:val="00993DAB"/>
    <w:rsid w:val="00995AF8"/>
    <w:rsid w:val="009961FB"/>
    <w:rsid w:val="00996E2F"/>
    <w:rsid w:val="009972DD"/>
    <w:rsid w:val="00997A6B"/>
    <w:rsid w:val="00997D19"/>
    <w:rsid w:val="009A01F0"/>
    <w:rsid w:val="009A0C5A"/>
    <w:rsid w:val="009A0D5C"/>
    <w:rsid w:val="009A229E"/>
    <w:rsid w:val="009A2545"/>
    <w:rsid w:val="009A29C0"/>
    <w:rsid w:val="009A29C2"/>
    <w:rsid w:val="009A3A86"/>
    <w:rsid w:val="009A3DC9"/>
    <w:rsid w:val="009A42C9"/>
    <w:rsid w:val="009A475E"/>
    <w:rsid w:val="009A4FFC"/>
    <w:rsid w:val="009A5A36"/>
    <w:rsid w:val="009A6691"/>
    <w:rsid w:val="009A680F"/>
    <w:rsid w:val="009A69C0"/>
    <w:rsid w:val="009A6A04"/>
    <w:rsid w:val="009A6E63"/>
    <w:rsid w:val="009A7397"/>
    <w:rsid w:val="009A7C40"/>
    <w:rsid w:val="009A7F88"/>
    <w:rsid w:val="009B0641"/>
    <w:rsid w:val="009B0903"/>
    <w:rsid w:val="009B1955"/>
    <w:rsid w:val="009B1D84"/>
    <w:rsid w:val="009B20A1"/>
    <w:rsid w:val="009B231D"/>
    <w:rsid w:val="009B2D96"/>
    <w:rsid w:val="009B2D98"/>
    <w:rsid w:val="009B3374"/>
    <w:rsid w:val="009B3483"/>
    <w:rsid w:val="009B4769"/>
    <w:rsid w:val="009B4D88"/>
    <w:rsid w:val="009B5189"/>
    <w:rsid w:val="009B526E"/>
    <w:rsid w:val="009B5994"/>
    <w:rsid w:val="009B5D5A"/>
    <w:rsid w:val="009B6773"/>
    <w:rsid w:val="009B79BF"/>
    <w:rsid w:val="009C0651"/>
    <w:rsid w:val="009C06A2"/>
    <w:rsid w:val="009C0884"/>
    <w:rsid w:val="009C0965"/>
    <w:rsid w:val="009C0FE5"/>
    <w:rsid w:val="009C10AD"/>
    <w:rsid w:val="009C2BC5"/>
    <w:rsid w:val="009C35C2"/>
    <w:rsid w:val="009C3D8E"/>
    <w:rsid w:val="009C4155"/>
    <w:rsid w:val="009C465E"/>
    <w:rsid w:val="009C4D10"/>
    <w:rsid w:val="009C5B26"/>
    <w:rsid w:val="009C5D85"/>
    <w:rsid w:val="009C725E"/>
    <w:rsid w:val="009C7D86"/>
    <w:rsid w:val="009C7ED1"/>
    <w:rsid w:val="009D053C"/>
    <w:rsid w:val="009D07C6"/>
    <w:rsid w:val="009D0DAC"/>
    <w:rsid w:val="009D1328"/>
    <w:rsid w:val="009D21D0"/>
    <w:rsid w:val="009D2A29"/>
    <w:rsid w:val="009D405D"/>
    <w:rsid w:val="009D43C5"/>
    <w:rsid w:val="009D55D8"/>
    <w:rsid w:val="009D5EBE"/>
    <w:rsid w:val="009D6D40"/>
    <w:rsid w:val="009D74B9"/>
    <w:rsid w:val="009D7636"/>
    <w:rsid w:val="009D7B83"/>
    <w:rsid w:val="009D7C31"/>
    <w:rsid w:val="009E11A2"/>
    <w:rsid w:val="009E15AA"/>
    <w:rsid w:val="009E1AAD"/>
    <w:rsid w:val="009E1C47"/>
    <w:rsid w:val="009E21D3"/>
    <w:rsid w:val="009E2437"/>
    <w:rsid w:val="009E244C"/>
    <w:rsid w:val="009E2499"/>
    <w:rsid w:val="009E3030"/>
    <w:rsid w:val="009E3B34"/>
    <w:rsid w:val="009E4259"/>
    <w:rsid w:val="009E5265"/>
    <w:rsid w:val="009E5312"/>
    <w:rsid w:val="009E565E"/>
    <w:rsid w:val="009E5ABC"/>
    <w:rsid w:val="009E5C68"/>
    <w:rsid w:val="009E60B3"/>
    <w:rsid w:val="009E6606"/>
    <w:rsid w:val="009E6955"/>
    <w:rsid w:val="009E6A6A"/>
    <w:rsid w:val="009E6C51"/>
    <w:rsid w:val="009E6C6D"/>
    <w:rsid w:val="009E70FD"/>
    <w:rsid w:val="009E73AB"/>
    <w:rsid w:val="009F05DD"/>
    <w:rsid w:val="009F09E1"/>
    <w:rsid w:val="009F0E69"/>
    <w:rsid w:val="009F11F0"/>
    <w:rsid w:val="009F170D"/>
    <w:rsid w:val="009F1794"/>
    <w:rsid w:val="009F185E"/>
    <w:rsid w:val="009F20C3"/>
    <w:rsid w:val="009F2B5E"/>
    <w:rsid w:val="009F358F"/>
    <w:rsid w:val="009F3873"/>
    <w:rsid w:val="009F4283"/>
    <w:rsid w:val="009F44D7"/>
    <w:rsid w:val="009F45AB"/>
    <w:rsid w:val="009F5AD9"/>
    <w:rsid w:val="009F5F9D"/>
    <w:rsid w:val="009F64F7"/>
    <w:rsid w:val="009F68C2"/>
    <w:rsid w:val="009F6C05"/>
    <w:rsid w:val="009F6C0C"/>
    <w:rsid w:val="009F6DD9"/>
    <w:rsid w:val="009F74F8"/>
    <w:rsid w:val="009F763E"/>
    <w:rsid w:val="00A007AD"/>
    <w:rsid w:val="00A011B4"/>
    <w:rsid w:val="00A0288E"/>
    <w:rsid w:val="00A028A8"/>
    <w:rsid w:val="00A0382D"/>
    <w:rsid w:val="00A04D51"/>
    <w:rsid w:val="00A0557D"/>
    <w:rsid w:val="00A061C8"/>
    <w:rsid w:val="00A063D5"/>
    <w:rsid w:val="00A065FB"/>
    <w:rsid w:val="00A069F2"/>
    <w:rsid w:val="00A071ED"/>
    <w:rsid w:val="00A07489"/>
    <w:rsid w:val="00A10269"/>
    <w:rsid w:val="00A10445"/>
    <w:rsid w:val="00A108BD"/>
    <w:rsid w:val="00A10FFD"/>
    <w:rsid w:val="00A11524"/>
    <w:rsid w:val="00A11EC4"/>
    <w:rsid w:val="00A126D1"/>
    <w:rsid w:val="00A1272A"/>
    <w:rsid w:val="00A12BBB"/>
    <w:rsid w:val="00A12E7B"/>
    <w:rsid w:val="00A130F9"/>
    <w:rsid w:val="00A133BC"/>
    <w:rsid w:val="00A14C11"/>
    <w:rsid w:val="00A1509C"/>
    <w:rsid w:val="00A15633"/>
    <w:rsid w:val="00A15B02"/>
    <w:rsid w:val="00A15CAD"/>
    <w:rsid w:val="00A162D5"/>
    <w:rsid w:val="00A16572"/>
    <w:rsid w:val="00A1680E"/>
    <w:rsid w:val="00A17BF5"/>
    <w:rsid w:val="00A17F77"/>
    <w:rsid w:val="00A2027A"/>
    <w:rsid w:val="00A208C5"/>
    <w:rsid w:val="00A20949"/>
    <w:rsid w:val="00A2193C"/>
    <w:rsid w:val="00A2216E"/>
    <w:rsid w:val="00A2475C"/>
    <w:rsid w:val="00A248FD"/>
    <w:rsid w:val="00A24903"/>
    <w:rsid w:val="00A24FC5"/>
    <w:rsid w:val="00A25EAA"/>
    <w:rsid w:val="00A26679"/>
    <w:rsid w:val="00A269E2"/>
    <w:rsid w:val="00A30218"/>
    <w:rsid w:val="00A3040F"/>
    <w:rsid w:val="00A3075E"/>
    <w:rsid w:val="00A31161"/>
    <w:rsid w:val="00A3176B"/>
    <w:rsid w:val="00A32B94"/>
    <w:rsid w:val="00A32BDD"/>
    <w:rsid w:val="00A32BED"/>
    <w:rsid w:val="00A33AAC"/>
    <w:rsid w:val="00A34C85"/>
    <w:rsid w:val="00A351A5"/>
    <w:rsid w:val="00A352C4"/>
    <w:rsid w:val="00A360B8"/>
    <w:rsid w:val="00A3651C"/>
    <w:rsid w:val="00A367F3"/>
    <w:rsid w:val="00A36837"/>
    <w:rsid w:val="00A3774B"/>
    <w:rsid w:val="00A3779C"/>
    <w:rsid w:val="00A37D68"/>
    <w:rsid w:val="00A37FF8"/>
    <w:rsid w:val="00A4046E"/>
    <w:rsid w:val="00A4056F"/>
    <w:rsid w:val="00A40695"/>
    <w:rsid w:val="00A40CBB"/>
    <w:rsid w:val="00A415AA"/>
    <w:rsid w:val="00A41EBF"/>
    <w:rsid w:val="00A423D2"/>
    <w:rsid w:val="00A4263A"/>
    <w:rsid w:val="00A42A4E"/>
    <w:rsid w:val="00A43D8C"/>
    <w:rsid w:val="00A44083"/>
    <w:rsid w:val="00A445A4"/>
    <w:rsid w:val="00A446C4"/>
    <w:rsid w:val="00A449BB"/>
    <w:rsid w:val="00A455D4"/>
    <w:rsid w:val="00A45764"/>
    <w:rsid w:val="00A4628B"/>
    <w:rsid w:val="00A46341"/>
    <w:rsid w:val="00A46799"/>
    <w:rsid w:val="00A470CA"/>
    <w:rsid w:val="00A47992"/>
    <w:rsid w:val="00A5048A"/>
    <w:rsid w:val="00A50490"/>
    <w:rsid w:val="00A5058D"/>
    <w:rsid w:val="00A50A28"/>
    <w:rsid w:val="00A50F2A"/>
    <w:rsid w:val="00A514AF"/>
    <w:rsid w:val="00A51E3E"/>
    <w:rsid w:val="00A5347C"/>
    <w:rsid w:val="00A5351C"/>
    <w:rsid w:val="00A53A1D"/>
    <w:rsid w:val="00A54183"/>
    <w:rsid w:val="00A547FE"/>
    <w:rsid w:val="00A55A3D"/>
    <w:rsid w:val="00A568B6"/>
    <w:rsid w:val="00A57D26"/>
    <w:rsid w:val="00A600BF"/>
    <w:rsid w:val="00A60F8F"/>
    <w:rsid w:val="00A615EA"/>
    <w:rsid w:val="00A61714"/>
    <w:rsid w:val="00A61B26"/>
    <w:rsid w:val="00A6206A"/>
    <w:rsid w:val="00A6230A"/>
    <w:rsid w:val="00A6244D"/>
    <w:rsid w:val="00A62E3C"/>
    <w:rsid w:val="00A62F1A"/>
    <w:rsid w:val="00A64531"/>
    <w:rsid w:val="00A64555"/>
    <w:rsid w:val="00A645D4"/>
    <w:rsid w:val="00A65BC5"/>
    <w:rsid w:val="00A65DCF"/>
    <w:rsid w:val="00A6604D"/>
    <w:rsid w:val="00A6629B"/>
    <w:rsid w:val="00A669BB"/>
    <w:rsid w:val="00A6752A"/>
    <w:rsid w:val="00A67AC5"/>
    <w:rsid w:val="00A67ED3"/>
    <w:rsid w:val="00A709F8"/>
    <w:rsid w:val="00A70EBE"/>
    <w:rsid w:val="00A71C0F"/>
    <w:rsid w:val="00A71DA4"/>
    <w:rsid w:val="00A72248"/>
    <w:rsid w:val="00A72594"/>
    <w:rsid w:val="00A738CC"/>
    <w:rsid w:val="00A742C5"/>
    <w:rsid w:val="00A74ED6"/>
    <w:rsid w:val="00A75247"/>
    <w:rsid w:val="00A7602B"/>
    <w:rsid w:val="00A76DF4"/>
    <w:rsid w:val="00A771A5"/>
    <w:rsid w:val="00A80FAC"/>
    <w:rsid w:val="00A81357"/>
    <w:rsid w:val="00A813B9"/>
    <w:rsid w:val="00A814C1"/>
    <w:rsid w:val="00A82A9F"/>
    <w:rsid w:val="00A835F6"/>
    <w:rsid w:val="00A83D70"/>
    <w:rsid w:val="00A8441F"/>
    <w:rsid w:val="00A85176"/>
    <w:rsid w:val="00A85D68"/>
    <w:rsid w:val="00A861D4"/>
    <w:rsid w:val="00A86985"/>
    <w:rsid w:val="00A86E4C"/>
    <w:rsid w:val="00A8704F"/>
    <w:rsid w:val="00A904BE"/>
    <w:rsid w:val="00A911A1"/>
    <w:rsid w:val="00A91DC5"/>
    <w:rsid w:val="00A925E9"/>
    <w:rsid w:val="00A926A6"/>
    <w:rsid w:val="00A9282E"/>
    <w:rsid w:val="00A94184"/>
    <w:rsid w:val="00A942BD"/>
    <w:rsid w:val="00A94D08"/>
    <w:rsid w:val="00A94DD6"/>
    <w:rsid w:val="00A95D4B"/>
    <w:rsid w:val="00A96243"/>
    <w:rsid w:val="00A970B2"/>
    <w:rsid w:val="00AA0CE4"/>
    <w:rsid w:val="00AA0D3B"/>
    <w:rsid w:val="00AA0D96"/>
    <w:rsid w:val="00AA0EC4"/>
    <w:rsid w:val="00AA1139"/>
    <w:rsid w:val="00AA1195"/>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52F9"/>
    <w:rsid w:val="00AB55F7"/>
    <w:rsid w:val="00AB5927"/>
    <w:rsid w:val="00AB631A"/>
    <w:rsid w:val="00AB682A"/>
    <w:rsid w:val="00AB7275"/>
    <w:rsid w:val="00AB78E5"/>
    <w:rsid w:val="00AB7917"/>
    <w:rsid w:val="00AB7D4D"/>
    <w:rsid w:val="00AC0591"/>
    <w:rsid w:val="00AC1683"/>
    <w:rsid w:val="00AC1BD1"/>
    <w:rsid w:val="00AC252A"/>
    <w:rsid w:val="00AC261A"/>
    <w:rsid w:val="00AC2D2D"/>
    <w:rsid w:val="00AC2FA1"/>
    <w:rsid w:val="00AC335E"/>
    <w:rsid w:val="00AC3C5E"/>
    <w:rsid w:val="00AC3F42"/>
    <w:rsid w:val="00AC4E70"/>
    <w:rsid w:val="00AC505B"/>
    <w:rsid w:val="00AC564D"/>
    <w:rsid w:val="00AC56B6"/>
    <w:rsid w:val="00AC5FBF"/>
    <w:rsid w:val="00AC63CD"/>
    <w:rsid w:val="00AC66E7"/>
    <w:rsid w:val="00AC688E"/>
    <w:rsid w:val="00AC6BF2"/>
    <w:rsid w:val="00AC6FC5"/>
    <w:rsid w:val="00AC7625"/>
    <w:rsid w:val="00AD12B6"/>
    <w:rsid w:val="00AD12D6"/>
    <w:rsid w:val="00AD14CD"/>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93B"/>
    <w:rsid w:val="00AE223D"/>
    <w:rsid w:val="00AE33EC"/>
    <w:rsid w:val="00AE3561"/>
    <w:rsid w:val="00AE4212"/>
    <w:rsid w:val="00AE47CA"/>
    <w:rsid w:val="00AE4929"/>
    <w:rsid w:val="00AE5A5B"/>
    <w:rsid w:val="00AE690E"/>
    <w:rsid w:val="00AE76D9"/>
    <w:rsid w:val="00AE7E61"/>
    <w:rsid w:val="00AF0924"/>
    <w:rsid w:val="00AF0D03"/>
    <w:rsid w:val="00AF0D9D"/>
    <w:rsid w:val="00AF0FAD"/>
    <w:rsid w:val="00AF16A4"/>
    <w:rsid w:val="00AF16A9"/>
    <w:rsid w:val="00AF1AFE"/>
    <w:rsid w:val="00AF1D28"/>
    <w:rsid w:val="00AF2631"/>
    <w:rsid w:val="00AF35FA"/>
    <w:rsid w:val="00AF3A40"/>
    <w:rsid w:val="00AF4956"/>
    <w:rsid w:val="00AF4E9F"/>
    <w:rsid w:val="00AF7F81"/>
    <w:rsid w:val="00B001A2"/>
    <w:rsid w:val="00B0058D"/>
    <w:rsid w:val="00B007A0"/>
    <w:rsid w:val="00B0123F"/>
    <w:rsid w:val="00B0309B"/>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31A6"/>
    <w:rsid w:val="00B132A6"/>
    <w:rsid w:val="00B13C4A"/>
    <w:rsid w:val="00B1467A"/>
    <w:rsid w:val="00B146FE"/>
    <w:rsid w:val="00B15CF7"/>
    <w:rsid w:val="00B15E60"/>
    <w:rsid w:val="00B16025"/>
    <w:rsid w:val="00B162E6"/>
    <w:rsid w:val="00B17831"/>
    <w:rsid w:val="00B20320"/>
    <w:rsid w:val="00B209BF"/>
    <w:rsid w:val="00B20AE9"/>
    <w:rsid w:val="00B21365"/>
    <w:rsid w:val="00B21494"/>
    <w:rsid w:val="00B214DA"/>
    <w:rsid w:val="00B21C23"/>
    <w:rsid w:val="00B21DA4"/>
    <w:rsid w:val="00B2228C"/>
    <w:rsid w:val="00B223E2"/>
    <w:rsid w:val="00B22729"/>
    <w:rsid w:val="00B236DE"/>
    <w:rsid w:val="00B23C69"/>
    <w:rsid w:val="00B23EFF"/>
    <w:rsid w:val="00B23FF2"/>
    <w:rsid w:val="00B249BF"/>
    <w:rsid w:val="00B25A74"/>
    <w:rsid w:val="00B25BEF"/>
    <w:rsid w:val="00B25F70"/>
    <w:rsid w:val="00B2626F"/>
    <w:rsid w:val="00B26557"/>
    <w:rsid w:val="00B2684F"/>
    <w:rsid w:val="00B2742D"/>
    <w:rsid w:val="00B30735"/>
    <w:rsid w:val="00B31205"/>
    <w:rsid w:val="00B32B9A"/>
    <w:rsid w:val="00B32D55"/>
    <w:rsid w:val="00B32FB3"/>
    <w:rsid w:val="00B33747"/>
    <w:rsid w:val="00B340DD"/>
    <w:rsid w:val="00B342A8"/>
    <w:rsid w:val="00B349B3"/>
    <w:rsid w:val="00B3500B"/>
    <w:rsid w:val="00B35B2A"/>
    <w:rsid w:val="00B35F60"/>
    <w:rsid w:val="00B363F5"/>
    <w:rsid w:val="00B375E0"/>
    <w:rsid w:val="00B37683"/>
    <w:rsid w:val="00B3772F"/>
    <w:rsid w:val="00B403F5"/>
    <w:rsid w:val="00B4075A"/>
    <w:rsid w:val="00B408B5"/>
    <w:rsid w:val="00B408E3"/>
    <w:rsid w:val="00B41856"/>
    <w:rsid w:val="00B41A6D"/>
    <w:rsid w:val="00B41DCC"/>
    <w:rsid w:val="00B4200B"/>
    <w:rsid w:val="00B4259A"/>
    <w:rsid w:val="00B43BA0"/>
    <w:rsid w:val="00B43E45"/>
    <w:rsid w:val="00B4442A"/>
    <w:rsid w:val="00B45082"/>
    <w:rsid w:val="00B45094"/>
    <w:rsid w:val="00B47B8F"/>
    <w:rsid w:val="00B47BE3"/>
    <w:rsid w:val="00B50E53"/>
    <w:rsid w:val="00B512DA"/>
    <w:rsid w:val="00B519A4"/>
    <w:rsid w:val="00B51CAC"/>
    <w:rsid w:val="00B521C0"/>
    <w:rsid w:val="00B52410"/>
    <w:rsid w:val="00B525B8"/>
    <w:rsid w:val="00B54021"/>
    <w:rsid w:val="00B540FA"/>
    <w:rsid w:val="00B54357"/>
    <w:rsid w:val="00B54408"/>
    <w:rsid w:val="00B54F6A"/>
    <w:rsid w:val="00B55D58"/>
    <w:rsid w:val="00B561AE"/>
    <w:rsid w:val="00B563D6"/>
    <w:rsid w:val="00B57624"/>
    <w:rsid w:val="00B6016B"/>
    <w:rsid w:val="00B605CC"/>
    <w:rsid w:val="00B615F3"/>
    <w:rsid w:val="00B625F3"/>
    <w:rsid w:val="00B63522"/>
    <w:rsid w:val="00B635C4"/>
    <w:rsid w:val="00B636DD"/>
    <w:rsid w:val="00B638E8"/>
    <w:rsid w:val="00B639CC"/>
    <w:rsid w:val="00B64CD4"/>
    <w:rsid w:val="00B6547D"/>
    <w:rsid w:val="00B654DB"/>
    <w:rsid w:val="00B65B02"/>
    <w:rsid w:val="00B661F2"/>
    <w:rsid w:val="00B663D0"/>
    <w:rsid w:val="00B67A39"/>
    <w:rsid w:val="00B67C33"/>
    <w:rsid w:val="00B67D90"/>
    <w:rsid w:val="00B70ACE"/>
    <w:rsid w:val="00B70F83"/>
    <w:rsid w:val="00B72420"/>
    <w:rsid w:val="00B72743"/>
    <w:rsid w:val="00B7295B"/>
    <w:rsid w:val="00B72D94"/>
    <w:rsid w:val="00B73050"/>
    <w:rsid w:val="00B740BC"/>
    <w:rsid w:val="00B741C6"/>
    <w:rsid w:val="00B74596"/>
    <w:rsid w:val="00B747E3"/>
    <w:rsid w:val="00B74884"/>
    <w:rsid w:val="00B752E0"/>
    <w:rsid w:val="00B755A4"/>
    <w:rsid w:val="00B7606D"/>
    <w:rsid w:val="00B761B3"/>
    <w:rsid w:val="00B762A3"/>
    <w:rsid w:val="00B76476"/>
    <w:rsid w:val="00B76616"/>
    <w:rsid w:val="00B777AB"/>
    <w:rsid w:val="00B81100"/>
    <w:rsid w:val="00B81B27"/>
    <w:rsid w:val="00B81EA3"/>
    <w:rsid w:val="00B820D1"/>
    <w:rsid w:val="00B8272E"/>
    <w:rsid w:val="00B82DF9"/>
    <w:rsid w:val="00B830E7"/>
    <w:rsid w:val="00B838BF"/>
    <w:rsid w:val="00B84C38"/>
    <w:rsid w:val="00B851B7"/>
    <w:rsid w:val="00B85C47"/>
    <w:rsid w:val="00B8650A"/>
    <w:rsid w:val="00B86511"/>
    <w:rsid w:val="00B865A8"/>
    <w:rsid w:val="00B865B8"/>
    <w:rsid w:val="00B866C3"/>
    <w:rsid w:val="00B8689F"/>
    <w:rsid w:val="00B86A09"/>
    <w:rsid w:val="00B87B9C"/>
    <w:rsid w:val="00B87DCE"/>
    <w:rsid w:val="00B90169"/>
    <w:rsid w:val="00B90202"/>
    <w:rsid w:val="00B90C45"/>
    <w:rsid w:val="00B91212"/>
    <w:rsid w:val="00B91F14"/>
    <w:rsid w:val="00B9207D"/>
    <w:rsid w:val="00B92408"/>
    <w:rsid w:val="00B9297D"/>
    <w:rsid w:val="00B92B11"/>
    <w:rsid w:val="00B934BC"/>
    <w:rsid w:val="00B9409B"/>
    <w:rsid w:val="00B94175"/>
    <w:rsid w:val="00B94630"/>
    <w:rsid w:val="00B947CB"/>
    <w:rsid w:val="00B949CF"/>
    <w:rsid w:val="00B9501F"/>
    <w:rsid w:val="00B95563"/>
    <w:rsid w:val="00B956E3"/>
    <w:rsid w:val="00B96259"/>
    <w:rsid w:val="00B96930"/>
    <w:rsid w:val="00BA040B"/>
    <w:rsid w:val="00BA07C2"/>
    <w:rsid w:val="00BA0B3D"/>
    <w:rsid w:val="00BA13C6"/>
    <w:rsid w:val="00BA1407"/>
    <w:rsid w:val="00BA1B39"/>
    <w:rsid w:val="00BA1F04"/>
    <w:rsid w:val="00BA260A"/>
    <w:rsid w:val="00BA325D"/>
    <w:rsid w:val="00BA39AA"/>
    <w:rsid w:val="00BA3A25"/>
    <w:rsid w:val="00BA3FA3"/>
    <w:rsid w:val="00BA40D6"/>
    <w:rsid w:val="00BA4F53"/>
    <w:rsid w:val="00BA52B8"/>
    <w:rsid w:val="00BA5D7F"/>
    <w:rsid w:val="00BA61CA"/>
    <w:rsid w:val="00BA61D4"/>
    <w:rsid w:val="00BA62ED"/>
    <w:rsid w:val="00BA6799"/>
    <w:rsid w:val="00BB0677"/>
    <w:rsid w:val="00BB072C"/>
    <w:rsid w:val="00BB153C"/>
    <w:rsid w:val="00BB219C"/>
    <w:rsid w:val="00BB22D0"/>
    <w:rsid w:val="00BB2973"/>
    <w:rsid w:val="00BB2A55"/>
    <w:rsid w:val="00BB2F1E"/>
    <w:rsid w:val="00BB30C9"/>
    <w:rsid w:val="00BB3A95"/>
    <w:rsid w:val="00BB3CDE"/>
    <w:rsid w:val="00BB428D"/>
    <w:rsid w:val="00BB5437"/>
    <w:rsid w:val="00BB55AF"/>
    <w:rsid w:val="00BB55DD"/>
    <w:rsid w:val="00BB6C9E"/>
    <w:rsid w:val="00BB7594"/>
    <w:rsid w:val="00BB768C"/>
    <w:rsid w:val="00BB7951"/>
    <w:rsid w:val="00BC0866"/>
    <w:rsid w:val="00BC195B"/>
    <w:rsid w:val="00BC1A29"/>
    <w:rsid w:val="00BC22BB"/>
    <w:rsid w:val="00BC232D"/>
    <w:rsid w:val="00BC238B"/>
    <w:rsid w:val="00BC278E"/>
    <w:rsid w:val="00BC4556"/>
    <w:rsid w:val="00BC4833"/>
    <w:rsid w:val="00BC4C4B"/>
    <w:rsid w:val="00BC4D81"/>
    <w:rsid w:val="00BC5234"/>
    <w:rsid w:val="00BC68EC"/>
    <w:rsid w:val="00BC780E"/>
    <w:rsid w:val="00BC7A8F"/>
    <w:rsid w:val="00BD002A"/>
    <w:rsid w:val="00BD023B"/>
    <w:rsid w:val="00BD157B"/>
    <w:rsid w:val="00BD1C57"/>
    <w:rsid w:val="00BD2170"/>
    <w:rsid w:val="00BD3BB5"/>
    <w:rsid w:val="00BD3C3B"/>
    <w:rsid w:val="00BD4476"/>
    <w:rsid w:val="00BD4810"/>
    <w:rsid w:val="00BD4DA7"/>
    <w:rsid w:val="00BD5B51"/>
    <w:rsid w:val="00BD6BA4"/>
    <w:rsid w:val="00BD7B0A"/>
    <w:rsid w:val="00BE0100"/>
    <w:rsid w:val="00BE01F0"/>
    <w:rsid w:val="00BE0DC9"/>
    <w:rsid w:val="00BE100D"/>
    <w:rsid w:val="00BE1185"/>
    <w:rsid w:val="00BE1E15"/>
    <w:rsid w:val="00BE21EF"/>
    <w:rsid w:val="00BE2551"/>
    <w:rsid w:val="00BE2B1C"/>
    <w:rsid w:val="00BE2D1B"/>
    <w:rsid w:val="00BE2E4F"/>
    <w:rsid w:val="00BE31A3"/>
    <w:rsid w:val="00BE3EF1"/>
    <w:rsid w:val="00BE408F"/>
    <w:rsid w:val="00BE47F2"/>
    <w:rsid w:val="00BE4834"/>
    <w:rsid w:val="00BE5401"/>
    <w:rsid w:val="00BE545F"/>
    <w:rsid w:val="00BE5678"/>
    <w:rsid w:val="00BE56DD"/>
    <w:rsid w:val="00BE628C"/>
    <w:rsid w:val="00BF0848"/>
    <w:rsid w:val="00BF09FA"/>
    <w:rsid w:val="00BF0FD1"/>
    <w:rsid w:val="00BF36AF"/>
    <w:rsid w:val="00BF411E"/>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421A"/>
    <w:rsid w:val="00C048A0"/>
    <w:rsid w:val="00C05075"/>
    <w:rsid w:val="00C050E3"/>
    <w:rsid w:val="00C055F8"/>
    <w:rsid w:val="00C0562F"/>
    <w:rsid w:val="00C06163"/>
    <w:rsid w:val="00C06461"/>
    <w:rsid w:val="00C06637"/>
    <w:rsid w:val="00C06E46"/>
    <w:rsid w:val="00C07002"/>
    <w:rsid w:val="00C07CF3"/>
    <w:rsid w:val="00C07F08"/>
    <w:rsid w:val="00C1001F"/>
    <w:rsid w:val="00C10256"/>
    <w:rsid w:val="00C1140E"/>
    <w:rsid w:val="00C11859"/>
    <w:rsid w:val="00C11B19"/>
    <w:rsid w:val="00C12911"/>
    <w:rsid w:val="00C12FD4"/>
    <w:rsid w:val="00C134AC"/>
    <w:rsid w:val="00C13778"/>
    <w:rsid w:val="00C1470E"/>
    <w:rsid w:val="00C149A9"/>
    <w:rsid w:val="00C15549"/>
    <w:rsid w:val="00C157BA"/>
    <w:rsid w:val="00C158CC"/>
    <w:rsid w:val="00C15B4E"/>
    <w:rsid w:val="00C16537"/>
    <w:rsid w:val="00C168CC"/>
    <w:rsid w:val="00C16D09"/>
    <w:rsid w:val="00C17146"/>
    <w:rsid w:val="00C1732C"/>
    <w:rsid w:val="00C174FE"/>
    <w:rsid w:val="00C20115"/>
    <w:rsid w:val="00C206CB"/>
    <w:rsid w:val="00C209F4"/>
    <w:rsid w:val="00C20E70"/>
    <w:rsid w:val="00C21CB9"/>
    <w:rsid w:val="00C21EB3"/>
    <w:rsid w:val="00C228F0"/>
    <w:rsid w:val="00C22A03"/>
    <w:rsid w:val="00C237B5"/>
    <w:rsid w:val="00C23CF1"/>
    <w:rsid w:val="00C2403A"/>
    <w:rsid w:val="00C24BE3"/>
    <w:rsid w:val="00C25D84"/>
    <w:rsid w:val="00C27036"/>
    <w:rsid w:val="00C27102"/>
    <w:rsid w:val="00C27509"/>
    <w:rsid w:val="00C3003E"/>
    <w:rsid w:val="00C3090C"/>
    <w:rsid w:val="00C30E31"/>
    <w:rsid w:val="00C30F1F"/>
    <w:rsid w:val="00C3184D"/>
    <w:rsid w:val="00C319ED"/>
    <w:rsid w:val="00C327D3"/>
    <w:rsid w:val="00C33253"/>
    <w:rsid w:val="00C335D3"/>
    <w:rsid w:val="00C33678"/>
    <w:rsid w:val="00C33A7F"/>
    <w:rsid w:val="00C34003"/>
    <w:rsid w:val="00C342AB"/>
    <w:rsid w:val="00C34322"/>
    <w:rsid w:val="00C35F3B"/>
    <w:rsid w:val="00C37960"/>
    <w:rsid w:val="00C40312"/>
    <w:rsid w:val="00C40401"/>
    <w:rsid w:val="00C4090C"/>
    <w:rsid w:val="00C413E9"/>
    <w:rsid w:val="00C4148A"/>
    <w:rsid w:val="00C41674"/>
    <w:rsid w:val="00C418EB"/>
    <w:rsid w:val="00C42384"/>
    <w:rsid w:val="00C4288D"/>
    <w:rsid w:val="00C42E75"/>
    <w:rsid w:val="00C42F85"/>
    <w:rsid w:val="00C43E55"/>
    <w:rsid w:val="00C443C5"/>
    <w:rsid w:val="00C44556"/>
    <w:rsid w:val="00C446F4"/>
    <w:rsid w:val="00C44ED5"/>
    <w:rsid w:val="00C45964"/>
    <w:rsid w:val="00C459B4"/>
    <w:rsid w:val="00C45EAC"/>
    <w:rsid w:val="00C4712B"/>
    <w:rsid w:val="00C513A6"/>
    <w:rsid w:val="00C51431"/>
    <w:rsid w:val="00C51513"/>
    <w:rsid w:val="00C51580"/>
    <w:rsid w:val="00C51585"/>
    <w:rsid w:val="00C5281B"/>
    <w:rsid w:val="00C530C8"/>
    <w:rsid w:val="00C53F50"/>
    <w:rsid w:val="00C545C4"/>
    <w:rsid w:val="00C54AAE"/>
    <w:rsid w:val="00C5527A"/>
    <w:rsid w:val="00C5643B"/>
    <w:rsid w:val="00C56BB8"/>
    <w:rsid w:val="00C57562"/>
    <w:rsid w:val="00C57DB6"/>
    <w:rsid w:val="00C60404"/>
    <w:rsid w:val="00C6077A"/>
    <w:rsid w:val="00C61D7D"/>
    <w:rsid w:val="00C6212D"/>
    <w:rsid w:val="00C62A25"/>
    <w:rsid w:val="00C634AB"/>
    <w:rsid w:val="00C6356C"/>
    <w:rsid w:val="00C638C3"/>
    <w:rsid w:val="00C63FE6"/>
    <w:rsid w:val="00C640F4"/>
    <w:rsid w:val="00C6452A"/>
    <w:rsid w:val="00C661EF"/>
    <w:rsid w:val="00C6664C"/>
    <w:rsid w:val="00C6711F"/>
    <w:rsid w:val="00C677C7"/>
    <w:rsid w:val="00C67D77"/>
    <w:rsid w:val="00C700B4"/>
    <w:rsid w:val="00C705C2"/>
    <w:rsid w:val="00C71536"/>
    <w:rsid w:val="00C71F0C"/>
    <w:rsid w:val="00C72893"/>
    <w:rsid w:val="00C72DFC"/>
    <w:rsid w:val="00C74ACF"/>
    <w:rsid w:val="00C74CE7"/>
    <w:rsid w:val="00C74E08"/>
    <w:rsid w:val="00C75313"/>
    <w:rsid w:val="00C75B87"/>
    <w:rsid w:val="00C75FB9"/>
    <w:rsid w:val="00C7644E"/>
    <w:rsid w:val="00C76F33"/>
    <w:rsid w:val="00C77BC6"/>
    <w:rsid w:val="00C8000B"/>
    <w:rsid w:val="00C8022F"/>
    <w:rsid w:val="00C80567"/>
    <w:rsid w:val="00C818A2"/>
    <w:rsid w:val="00C8344F"/>
    <w:rsid w:val="00C83DBE"/>
    <w:rsid w:val="00C8537C"/>
    <w:rsid w:val="00C87140"/>
    <w:rsid w:val="00C87ACA"/>
    <w:rsid w:val="00C87CC5"/>
    <w:rsid w:val="00C87CCF"/>
    <w:rsid w:val="00C87EE5"/>
    <w:rsid w:val="00C90F5C"/>
    <w:rsid w:val="00C912AA"/>
    <w:rsid w:val="00C913D4"/>
    <w:rsid w:val="00C91595"/>
    <w:rsid w:val="00C91FBF"/>
    <w:rsid w:val="00C92008"/>
    <w:rsid w:val="00C92159"/>
    <w:rsid w:val="00C9248B"/>
    <w:rsid w:val="00C926D4"/>
    <w:rsid w:val="00C92AA8"/>
    <w:rsid w:val="00C93764"/>
    <w:rsid w:val="00C93D95"/>
    <w:rsid w:val="00C942B3"/>
    <w:rsid w:val="00C9430A"/>
    <w:rsid w:val="00C94904"/>
    <w:rsid w:val="00C94D1A"/>
    <w:rsid w:val="00C94F56"/>
    <w:rsid w:val="00C953F5"/>
    <w:rsid w:val="00C96FE6"/>
    <w:rsid w:val="00C97088"/>
    <w:rsid w:val="00C97EAC"/>
    <w:rsid w:val="00CA006B"/>
    <w:rsid w:val="00CA0192"/>
    <w:rsid w:val="00CA0571"/>
    <w:rsid w:val="00CA0716"/>
    <w:rsid w:val="00CA0B9B"/>
    <w:rsid w:val="00CA1547"/>
    <w:rsid w:val="00CA1C63"/>
    <w:rsid w:val="00CA1DEB"/>
    <w:rsid w:val="00CA27EF"/>
    <w:rsid w:val="00CA3264"/>
    <w:rsid w:val="00CA39F9"/>
    <w:rsid w:val="00CA3A97"/>
    <w:rsid w:val="00CA3E11"/>
    <w:rsid w:val="00CA44E2"/>
    <w:rsid w:val="00CA450C"/>
    <w:rsid w:val="00CA5897"/>
    <w:rsid w:val="00CA5CFD"/>
    <w:rsid w:val="00CA69D5"/>
    <w:rsid w:val="00CA6A7E"/>
    <w:rsid w:val="00CA6D76"/>
    <w:rsid w:val="00CA7185"/>
    <w:rsid w:val="00CA73DC"/>
    <w:rsid w:val="00CA7738"/>
    <w:rsid w:val="00CB012A"/>
    <w:rsid w:val="00CB09BC"/>
    <w:rsid w:val="00CB0CD8"/>
    <w:rsid w:val="00CB1B79"/>
    <w:rsid w:val="00CB1E34"/>
    <w:rsid w:val="00CB1E36"/>
    <w:rsid w:val="00CB223E"/>
    <w:rsid w:val="00CB374C"/>
    <w:rsid w:val="00CB394F"/>
    <w:rsid w:val="00CB4773"/>
    <w:rsid w:val="00CB4C3F"/>
    <w:rsid w:val="00CB5BD6"/>
    <w:rsid w:val="00CB6867"/>
    <w:rsid w:val="00CB68CC"/>
    <w:rsid w:val="00CB6A8F"/>
    <w:rsid w:val="00CC1083"/>
    <w:rsid w:val="00CC1663"/>
    <w:rsid w:val="00CC173C"/>
    <w:rsid w:val="00CC1D27"/>
    <w:rsid w:val="00CC1FEA"/>
    <w:rsid w:val="00CC22C4"/>
    <w:rsid w:val="00CC327E"/>
    <w:rsid w:val="00CC32AE"/>
    <w:rsid w:val="00CC390C"/>
    <w:rsid w:val="00CC40AB"/>
    <w:rsid w:val="00CC426F"/>
    <w:rsid w:val="00CC455C"/>
    <w:rsid w:val="00CC5248"/>
    <w:rsid w:val="00CC5980"/>
    <w:rsid w:val="00CC601D"/>
    <w:rsid w:val="00CC66A3"/>
    <w:rsid w:val="00CC6774"/>
    <w:rsid w:val="00CC6A93"/>
    <w:rsid w:val="00CC7399"/>
    <w:rsid w:val="00CC7905"/>
    <w:rsid w:val="00CC7A39"/>
    <w:rsid w:val="00CD02C8"/>
    <w:rsid w:val="00CD0566"/>
    <w:rsid w:val="00CD0FE0"/>
    <w:rsid w:val="00CD10DF"/>
    <w:rsid w:val="00CD17E4"/>
    <w:rsid w:val="00CD2728"/>
    <w:rsid w:val="00CD2A83"/>
    <w:rsid w:val="00CD2E4A"/>
    <w:rsid w:val="00CD2F93"/>
    <w:rsid w:val="00CD527A"/>
    <w:rsid w:val="00CD5D25"/>
    <w:rsid w:val="00CD5D5D"/>
    <w:rsid w:val="00CD5EC4"/>
    <w:rsid w:val="00CD6780"/>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EF0"/>
    <w:rsid w:val="00CE2075"/>
    <w:rsid w:val="00CE222C"/>
    <w:rsid w:val="00CE32A4"/>
    <w:rsid w:val="00CE32BC"/>
    <w:rsid w:val="00CE3E35"/>
    <w:rsid w:val="00CE456D"/>
    <w:rsid w:val="00CE4930"/>
    <w:rsid w:val="00CE4A39"/>
    <w:rsid w:val="00CE4B13"/>
    <w:rsid w:val="00CE5573"/>
    <w:rsid w:val="00CE5E90"/>
    <w:rsid w:val="00CE67A9"/>
    <w:rsid w:val="00CE691C"/>
    <w:rsid w:val="00CE6C70"/>
    <w:rsid w:val="00CE6ECD"/>
    <w:rsid w:val="00CE7797"/>
    <w:rsid w:val="00CF04F9"/>
    <w:rsid w:val="00CF11A9"/>
    <w:rsid w:val="00CF1D3F"/>
    <w:rsid w:val="00CF2119"/>
    <w:rsid w:val="00CF2441"/>
    <w:rsid w:val="00CF31B6"/>
    <w:rsid w:val="00CF362A"/>
    <w:rsid w:val="00CF4AD8"/>
    <w:rsid w:val="00CF4C88"/>
    <w:rsid w:val="00CF5D89"/>
    <w:rsid w:val="00CF60A4"/>
    <w:rsid w:val="00CF6606"/>
    <w:rsid w:val="00CF6871"/>
    <w:rsid w:val="00CF69F1"/>
    <w:rsid w:val="00CF7F40"/>
    <w:rsid w:val="00D0058D"/>
    <w:rsid w:val="00D010D6"/>
    <w:rsid w:val="00D010E0"/>
    <w:rsid w:val="00D016DF"/>
    <w:rsid w:val="00D018B7"/>
    <w:rsid w:val="00D01979"/>
    <w:rsid w:val="00D02076"/>
    <w:rsid w:val="00D03910"/>
    <w:rsid w:val="00D042E2"/>
    <w:rsid w:val="00D04901"/>
    <w:rsid w:val="00D04D9C"/>
    <w:rsid w:val="00D04FA2"/>
    <w:rsid w:val="00D0561E"/>
    <w:rsid w:val="00D05F65"/>
    <w:rsid w:val="00D0615B"/>
    <w:rsid w:val="00D11753"/>
    <w:rsid w:val="00D1179C"/>
    <w:rsid w:val="00D118D2"/>
    <w:rsid w:val="00D1273A"/>
    <w:rsid w:val="00D1338A"/>
    <w:rsid w:val="00D133DC"/>
    <w:rsid w:val="00D1347E"/>
    <w:rsid w:val="00D1428E"/>
    <w:rsid w:val="00D15C76"/>
    <w:rsid w:val="00D15E7D"/>
    <w:rsid w:val="00D16DC7"/>
    <w:rsid w:val="00D17C81"/>
    <w:rsid w:val="00D20190"/>
    <w:rsid w:val="00D204B3"/>
    <w:rsid w:val="00D208A2"/>
    <w:rsid w:val="00D20FC5"/>
    <w:rsid w:val="00D21665"/>
    <w:rsid w:val="00D218AF"/>
    <w:rsid w:val="00D2204D"/>
    <w:rsid w:val="00D22250"/>
    <w:rsid w:val="00D2271B"/>
    <w:rsid w:val="00D22F2D"/>
    <w:rsid w:val="00D23373"/>
    <w:rsid w:val="00D2388A"/>
    <w:rsid w:val="00D23B85"/>
    <w:rsid w:val="00D23CE3"/>
    <w:rsid w:val="00D24090"/>
    <w:rsid w:val="00D2411F"/>
    <w:rsid w:val="00D24286"/>
    <w:rsid w:val="00D24592"/>
    <w:rsid w:val="00D24AF6"/>
    <w:rsid w:val="00D254EF"/>
    <w:rsid w:val="00D27106"/>
    <w:rsid w:val="00D3058B"/>
    <w:rsid w:val="00D30D66"/>
    <w:rsid w:val="00D31213"/>
    <w:rsid w:val="00D31564"/>
    <w:rsid w:val="00D31A95"/>
    <w:rsid w:val="00D31F21"/>
    <w:rsid w:val="00D31F39"/>
    <w:rsid w:val="00D320CD"/>
    <w:rsid w:val="00D32ABB"/>
    <w:rsid w:val="00D32E2F"/>
    <w:rsid w:val="00D3314E"/>
    <w:rsid w:val="00D333A7"/>
    <w:rsid w:val="00D33671"/>
    <w:rsid w:val="00D33850"/>
    <w:rsid w:val="00D33A2A"/>
    <w:rsid w:val="00D33FBA"/>
    <w:rsid w:val="00D33FD6"/>
    <w:rsid w:val="00D34445"/>
    <w:rsid w:val="00D34D46"/>
    <w:rsid w:val="00D35EEE"/>
    <w:rsid w:val="00D36098"/>
    <w:rsid w:val="00D36AAB"/>
    <w:rsid w:val="00D36BC0"/>
    <w:rsid w:val="00D36F66"/>
    <w:rsid w:val="00D401D2"/>
    <w:rsid w:val="00D415AB"/>
    <w:rsid w:val="00D41674"/>
    <w:rsid w:val="00D42C22"/>
    <w:rsid w:val="00D4359D"/>
    <w:rsid w:val="00D438B2"/>
    <w:rsid w:val="00D43DD7"/>
    <w:rsid w:val="00D44210"/>
    <w:rsid w:val="00D4479E"/>
    <w:rsid w:val="00D44ACA"/>
    <w:rsid w:val="00D453D2"/>
    <w:rsid w:val="00D45887"/>
    <w:rsid w:val="00D45900"/>
    <w:rsid w:val="00D45D46"/>
    <w:rsid w:val="00D45F2F"/>
    <w:rsid w:val="00D4608C"/>
    <w:rsid w:val="00D46282"/>
    <w:rsid w:val="00D4737F"/>
    <w:rsid w:val="00D47447"/>
    <w:rsid w:val="00D47FDD"/>
    <w:rsid w:val="00D50187"/>
    <w:rsid w:val="00D50993"/>
    <w:rsid w:val="00D510CF"/>
    <w:rsid w:val="00D51DB5"/>
    <w:rsid w:val="00D5204C"/>
    <w:rsid w:val="00D52EE4"/>
    <w:rsid w:val="00D52F70"/>
    <w:rsid w:val="00D53B2D"/>
    <w:rsid w:val="00D54342"/>
    <w:rsid w:val="00D54D40"/>
    <w:rsid w:val="00D55DDD"/>
    <w:rsid w:val="00D56121"/>
    <w:rsid w:val="00D562BD"/>
    <w:rsid w:val="00D56673"/>
    <w:rsid w:val="00D56F89"/>
    <w:rsid w:val="00D5727B"/>
    <w:rsid w:val="00D572F0"/>
    <w:rsid w:val="00D609BE"/>
    <w:rsid w:val="00D60A7A"/>
    <w:rsid w:val="00D60F3D"/>
    <w:rsid w:val="00D61304"/>
    <w:rsid w:val="00D61646"/>
    <w:rsid w:val="00D61F32"/>
    <w:rsid w:val="00D629DE"/>
    <w:rsid w:val="00D62C9E"/>
    <w:rsid w:val="00D63438"/>
    <w:rsid w:val="00D63622"/>
    <w:rsid w:val="00D63C12"/>
    <w:rsid w:val="00D63E4A"/>
    <w:rsid w:val="00D64E33"/>
    <w:rsid w:val="00D6665A"/>
    <w:rsid w:val="00D66AA6"/>
    <w:rsid w:val="00D66B71"/>
    <w:rsid w:val="00D67254"/>
    <w:rsid w:val="00D676A7"/>
    <w:rsid w:val="00D67953"/>
    <w:rsid w:val="00D67D06"/>
    <w:rsid w:val="00D70D31"/>
    <w:rsid w:val="00D71E18"/>
    <w:rsid w:val="00D71EB2"/>
    <w:rsid w:val="00D73BDF"/>
    <w:rsid w:val="00D73CFE"/>
    <w:rsid w:val="00D73F38"/>
    <w:rsid w:val="00D74548"/>
    <w:rsid w:val="00D7458E"/>
    <w:rsid w:val="00D754D4"/>
    <w:rsid w:val="00D7556E"/>
    <w:rsid w:val="00D758F0"/>
    <w:rsid w:val="00D75F57"/>
    <w:rsid w:val="00D762A6"/>
    <w:rsid w:val="00D76FD8"/>
    <w:rsid w:val="00D775D9"/>
    <w:rsid w:val="00D77772"/>
    <w:rsid w:val="00D777C8"/>
    <w:rsid w:val="00D77A62"/>
    <w:rsid w:val="00D8077E"/>
    <w:rsid w:val="00D80984"/>
    <w:rsid w:val="00D80BDF"/>
    <w:rsid w:val="00D80CAD"/>
    <w:rsid w:val="00D81266"/>
    <w:rsid w:val="00D827BD"/>
    <w:rsid w:val="00D83594"/>
    <w:rsid w:val="00D8368E"/>
    <w:rsid w:val="00D83BE9"/>
    <w:rsid w:val="00D84166"/>
    <w:rsid w:val="00D85DDD"/>
    <w:rsid w:val="00D86086"/>
    <w:rsid w:val="00D8680A"/>
    <w:rsid w:val="00D86AB1"/>
    <w:rsid w:val="00D8758A"/>
    <w:rsid w:val="00D877A7"/>
    <w:rsid w:val="00D877A9"/>
    <w:rsid w:val="00D87F2A"/>
    <w:rsid w:val="00D90932"/>
    <w:rsid w:val="00D90FB3"/>
    <w:rsid w:val="00D927AB"/>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63D"/>
    <w:rsid w:val="00DA2EB2"/>
    <w:rsid w:val="00DA37E9"/>
    <w:rsid w:val="00DA3B4B"/>
    <w:rsid w:val="00DA3E28"/>
    <w:rsid w:val="00DA43DE"/>
    <w:rsid w:val="00DA44B9"/>
    <w:rsid w:val="00DA44DB"/>
    <w:rsid w:val="00DA487C"/>
    <w:rsid w:val="00DA5272"/>
    <w:rsid w:val="00DA5413"/>
    <w:rsid w:val="00DA5639"/>
    <w:rsid w:val="00DA56DB"/>
    <w:rsid w:val="00DA5984"/>
    <w:rsid w:val="00DA5D06"/>
    <w:rsid w:val="00DA60C0"/>
    <w:rsid w:val="00DA657A"/>
    <w:rsid w:val="00DA70CD"/>
    <w:rsid w:val="00DA788D"/>
    <w:rsid w:val="00DA78B2"/>
    <w:rsid w:val="00DB051D"/>
    <w:rsid w:val="00DB0720"/>
    <w:rsid w:val="00DB10C9"/>
    <w:rsid w:val="00DB2354"/>
    <w:rsid w:val="00DB26CC"/>
    <w:rsid w:val="00DB2A43"/>
    <w:rsid w:val="00DB2CC7"/>
    <w:rsid w:val="00DB3B22"/>
    <w:rsid w:val="00DB5320"/>
    <w:rsid w:val="00DB5590"/>
    <w:rsid w:val="00DB5D2B"/>
    <w:rsid w:val="00DB5F27"/>
    <w:rsid w:val="00DB6355"/>
    <w:rsid w:val="00DB6AC6"/>
    <w:rsid w:val="00DB7C24"/>
    <w:rsid w:val="00DB7CC9"/>
    <w:rsid w:val="00DC0C20"/>
    <w:rsid w:val="00DC0C46"/>
    <w:rsid w:val="00DC0FD9"/>
    <w:rsid w:val="00DC14F6"/>
    <w:rsid w:val="00DC1B18"/>
    <w:rsid w:val="00DC1FE4"/>
    <w:rsid w:val="00DC268A"/>
    <w:rsid w:val="00DC2A33"/>
    <w:rsid w:val="00DC3467"/>
    <w:rsid w:val="00DC359B"/>
    <w:rsid w:val="00DC3755"/>
    <w:rsid w:val="00DC38B1"/>
    <w:rsid w:val="00DC4099"/>
    <w:rsid w:val="00DC4186"/>
    <w:rsid w:val="00DC4231"/>
    <w:rsid w:val="00DC4635"/>
    <w:rsid w:val="00DC4DA3"/>
    <w:rsid w:val="00DC51B9"/>
    <w:rsid w:val="00DC53EC"/>
    <w:rsid w:val="00DC5983"/>
    <w:rsid w:val="00DC62D1"/>
    <w:rsid w:val="00DC6C2F"/>
    <w:rsid w:val="00DC6E59"/>
    <w:rsid w:val="00DC6F35"/>
    <w:rsid w:val="00DC7FDE"/>
    <w:rsid w:val="00DD0104"/>
    <w:rsid w:val="00DD050A"/>
    <w:rsid w:val="00DD065E"/>
    <w:rsid w:val="00DD0719"/>
    <w:rsid w:val="00DD09C5"/>
    <w:rsid w:val="00DD0B6D"/>
    <w:rsid w:val="00DD15FE"/>
    <w:rsid w:val="00DD34B3"/>
    <w:rsid w:val="00DD3FD5"/>
    <w:rsid w:val="00DD4C89"/>
    <w:rsid w:val="00DD5528"/>
    <w:rsid w:val="00DD5718"/>
    <w:rsid w:val="00DD5E53"/>
    <w:rsid w:val="00DD631B"/>
    <w:rsid w:val="00DD6B4F"/>
    <w:rsid w:val="00DD716A"/>
    <w:rsid w:val="00DD79FE"/>
    <w:rsid w:val="00DE04EE"/>
    <w:rsid w:val="00DE2085"/>
    <w:rsid w:val="00DE22AB"/>
    <w:rsid w:val="00DE251D"/>
    <w:rsid w:val="00DE25E8"/>
    <w:rsid w:val="00DE28A4"/>
    <w:rsid w:val="00DE2A8C"/>
    <w:rsid w:val="00DE31DF"/>
    <w:rsid w:val="00DE3213"/>
    <w:rsid w:val="00DE3D2E"/>
    <w:rsid w:val="00DE4604"/>
    <w:rsid w:val="00DE4F03"/>
    <w:rsid w:val="00DE6425"/>
    <w:rsid w:val="00DE7994"/>
    <w:rsid w:val="00DE7A50"/>
    <w:rsid w:val="00DF1390"/>
    <w:rsid w:val="00DF3431"/>
    <w:rsid w:val="00DF3878"/>
    <w:rsid w:val="00DF3B54"/>
    <w:rsid w:val="00DF3FDD"/>
    <w:rsid w:val="00DF41F6"/>
    <w:rsid w:val="00DF44CC"/>
    <w:rsid w:val="00DF4F31"/>
    <w:rsid w:val="00DF59EB"/>
    <w:rsid w:val="00DF5A74"/>
    <w:rsid w:val="00DF647D"/>
    <w:rsid w:val="00DF6BFA"/>
    <w:rsid w:val="00DF7939"/>
    <w:rsid w:val="00DF79BE"/>
    <w:rsid w:val="00E000FC"/>
    <w:rsid w:val="00E002AF"/>
    <w:rsid w:val="00E004B7"/>
    <w:rsid w:val="00E010A8"/>
    <w:rsid w:val="00E015C5"/>
    <w:rsid w:val="00E018E3"/>
    <w:rsid w:val="00E0234A"/>
    <w:rsid w:val="00E0270F"/>
    <w:rsid w:val="00E03DA0"/>
    <w:rsid w:val="00E04239"/>
    <w:rsid w:val="00E04726"/>
    <w:rsid w:val="00E0499F"/>
    <w:rsid w:val="00E04B72"/>
    <w:rsid w:val="00E04DC7"/>
    <w:rsid w:val="00E050E4"/>
    <w:rsid w:val="00E05719"/>
    <w:rsid w:val="00E0586C"/>
    <w:rsid w:val="00E068AF"/>
    <w:rsid w:val="00E06A54"/>
    <w:rsid w:val="00E072F4"/>
    <w:rsid w:val="00E07663"/>
    <w:rsid w:val="00E07E4D"/>
    <w:rsid w:val="00E10444"/>
    <w:rsid w:val="00E10C12"/>
    <w:rsid w:val="00E1127D"/>
    <w:rsid w:val="00E118C8"/>
    <w:rsid w:val="00E11933"/>
    <w:rsid w:val="00E12BFB"/>
    <w:rsid w:val="00E13585"/>
    <w:rsid w:val="00E13606"/>
    <w:rsid w:val="00E13805"/>
    <w:rsid w:val="00E14899"/>
    <w:rsid w:val="00E15255"/>
    <w:rsid w:val="00E15B3D"/>
    <w:rsid w:val="00E15B4E"/>
    <w:rsid w:val="00E1659D"/>
    <w:rsid w:val="00E16888"/>
    <w:rsid w:val="00E17C38"/>
    <w:rsid w:val="00E2044C"/>
    <w:rsid w:val="00E21904"/>
    <w:rsid w:val="00E21D04"/>
    <w:rsid w:val="00E21F08"/>
    <w:rsid w:val="00E21FFE"/>
    <w:rsid w:val="00E22000"/>
    <w:rsid w:val="00E226EA"/>
    <w:rsid w:val="00E23C98"/>
    <w:rsid w:val="00E2624E"/>
    <w:rsid w:val="00E26C69"/>
    <w:rsid w:val="00E27641"/>
    <w:rsid w:val="00E27FBC"/>
    <w:rsid w:val="00E3135F"/>
    <w:rsid w:val="00E316AB"/>
    <w:rsid w:val="00E31EDE"/>
    <w:rsid w:val="00E32860"/>
    <w:rsid w:val="00E33B46"/>
    <w:rsid w:val="00E344CA"/>
    <w:rsid w:val="00E349BC"/>
    <w:rsid w:val="00E353C5"/>
    <w:rsid w:val="00E35667"/>
    <w:rsid w:val="00E358A3"/>
    <w:rsid w:val="00E370C0"/>
    <w:rsid w:val="00E375AB"/>
    <w:rsid w:val="00E37CB5"/>
    <w:rsid w:val="00E40A5E"/>
    <w:rsid w:val="00E40C42"/>
    <w:rsid w:val="00E41096"/>
    <w:rsid w:val="00E41424"/>
    <w:rsid w:val="00E42015"/>
    <w:rsid w:val="00E42121"/>
    <w:rsid w:val="00E42A99"/>
    <w:rsid w:val="00E42CD5"/>
    <w:rsid w:val="00E43AE4"/>
    <w:rsid w:val="00E43AFB"/>
    <w:rsid w:val="00E4498E"/>
    <w:rsid w:val="00E450A2"/>
    <w:rsid w:val="00E45585"/>
    <w:rsid w:val="00E45A52"/>
    <w:rsid w:val="00E4643D"/>
    <w:rsid w:val="00E46F54"/>
    <w:rsid w:val="00E47015"/>
    <w:rsid w:val="00E47332"/>
    <w:rsid w:val="00E47BC1"/>
    <w:rsid w:val="00E47CD1"/>
    <w:rsid w:val="00E51310"/>
    <w:rsid w:val="00E51725"/>
    <w:rsid w:val="00E526DD"/>
    <w:rsid w:val="00E53431"/>
    <w:rsid w:val="00E53924"/>
    <w:rsid w:val="00E53CEB"/>
    <w:rsid w:val="00E540DB"/>
    <w:rsid w:val="00E54C75"/>
    <w:rsid w:val="00E54DF7"/>
    <w:rsid w:val="00E5685A"/>
    <w:rsid w:val="00E56C17"/>
    <w:rsid w:val="00E60ADA"/>
    <w:rsid w:val="00E61186"/>
    <w:rsid w:val="00E619F2"/>
    <w:rsid w:val="00E62689"/>
    <w:rsid w:val="00E64370"/>
    <w:rsid w:val="00E64386"/>
    <w:rsid w:val="00E64452"/>
    <w:rsid w:val="00E64502"/>
    <w:rsid w:val="00E646BB"/>
    <w:rsid w:val="00E64CB0"/>
    <w:rsid w:val="00E64DE5"/>
    <w:rsid w:val="00E64EF4"/>
    <w:rsid w:val="00E663C6"/>
    <w:rsid w:val="00E66E57"/>
    <w:rsid w:val="00E70531"/>
    <w:rsid w:val="00E70932"/>
    <w:rsid w:val="00E715BC"/>
    <w:rsid w:val="00E72B7B"/>
    <w:rsid w:val="00E72E3A"/>
    <w:rsid w:val="00E730FE"/>
    <w:rsid w:val="00E73DD9"/>
    <w:rsid w:val="00E74B7D"/>
    <w:rsid w:val="00E751E0"/>
    <w:rsid w:val="00E754B1"/>
    <w:rsid w:val="00E769DD"/>
    <w:rsid w:val="00E76AC5"/>
    <w:rsid w:val="00E76DED"/>
    <w:rsid w:val="00E778CC"/>
    <w:rsid w:val="00E77916"/>
    <w:rsid w:val="00E7796E"/>
    <w:rsid w:val="00E77CDA"/>
    <w:rsid w:val="00E8000C"/>
    <w:rsid w:val="00E80DEE"/>
    <w:rsid w:val="00E8113D"/>
    <w:rsid w:val="00E81189"/>
    <w:rsid w:val="00E811A6"/>
    <w:rsid w:val="00E8178C"/>
    <w:rsid w:val="00E8224D"/>
    <w:rsid w:val="00E82C56"/>
    <w:rsid w:val="00E831A9"/>
    <w:rsid w:val="00E83C6D"/>
    <w:rsid w:val="00E84621"/>
    <w:rsid w:val="00E8487D"/>
    <w:rsid w:val="00E84969"/>
    <w:rsid w:val="00E849CF"/>
    <w:rsid w:val="00E85D74"/>
    <w:rsid w:val="00E863E4"/>
    <w:rsid w:val="00E864B4"/>
    <w:rsid w:val="00E867CB"/>
    <w:rsid w:val="00E87391"/>
    <w:rsid w:val="00E8775D"/>
    <w:rsid w:val="00E87D61"/>
    <w:rsid w:val="00E87E62"/>
    <w:rsid w:val="00E87FCE"/>
    <w:rsid w:val="00E90656"/>
    <w:rsid w:val="00E90819"/>
    <w:rsid w:val="00E90AEC"/>
    <w:rsid w:val="00E917B8"/>
    <w:rsid w:val="00E91B30"/>
    <w:rsid w:val="00E92875"/>
    <w:rsid w:val="00E93D4D"/>
    <w:rsid w:val="00E94702"/>
    <w:rsid w:val="00E94F5F"/>
    <w:rsid w:val="00E95ECC"/>
    <w:rsid w:val="00E96B2B"/>
    <w:rsid w:val="00E97138"/>
    <w:rsid w:val="00E97A4D"/>
    <w:rsid w:val="00E97B5E"/>
    <w:rsid w:val="00E97CD5"/>
    <w:rsid w:val="00E97E98"/>
    <w:rsid w:val="00EA0070"/>
    <w:rsid w:val="00EA00AD"/>
    <w:rsid w:val="00EA0694"/>
    <w:rsid w:val="00EA0E55"/>
    <w:rsid w:val="00EA12B0"/>
    <w:rsid w:val="00EA1D1E"/>
    <w:rsid w:val="00EA25B5"/>
    <w:rsid w:val="00EA2F95"/>
    <w:rsid w:val="00EA3D12"/>
    <w:rsid w:val="00EA3D73"/>
    <w:rsid w:val="00EA3FE0"/>
    <w:rsid w:val="00EA408E"/>
    <w:rsid w:val="00EA492D"/>
    <w:rsid w:val="00EA4A70"/>
    <w:rsid w:val="00EA4D45"/>
    <w:rsid w:val="00EA5858"/>
    <w:rsid w:val="00EA5CF6"/>
    <w:rsid w:val="00EA67DB"/>
    <w:rsid w:val="00EA6958"/>
    <w:rsid w:val="00EA6B69"/>
    <w:rsid w:val="00EA72E9"/>
    <w:rsid w:val="00EA766D"/>
    <w:rsid w:val="00EA7F33"/>
    <w:rsid w:val="00EB00FC"/>
    <w:rsid w:val="00EB1305"/>
    <w:rsid w:val="00EB1D73"/>
    <w:rsid w:val="00EB1E5F"/>
    <w:rsid w:val="00EB2D51"/>
    <w:rsid w:val="00EB3985"/>
    <w:rsid w:val="00EB4ACE"/>
    <w:rsid w:val="00EB510D"/>
    <w:rsid w:val="00EB53C2"/>
    <w:rsid w:val="00EB5E39"/>
    <w:rsid w:val="00EB7B6F"/>
    <w:rsid w:val="00EB7CB0"/>
    <w:rsid w:val="00EC0BD3"/>
    <w:rsid w:val="00EC1333"/>
    <w:rsid w:val="00EC13ED"/>
    <w:rsid w:val="00EC15D6"/>
    <w:rsid w:val="00EC17A0"/>
    <w:rsid w:val="00EC22AA"/>
    <w:rsid w:val="00EC3454"/>
    <w:rsid w:val="00EC3815"/>
    <w:rsid w:val="00EC3FB1"/>
    <w:rsid w:val="00EC426D"/>
    <w:rsid w:val="00EC4D22"/>
    <w:rsid w:val="00EC65C6"/>
    <w:rsid w:val="00EC7C28"/>
    <w:rsid w:val="00EC7C7A"/>
    <w:rsid w:val="00ED02F7"/>
    <w:rsid w:val="00ED080D"/>
    <w:rsid w:val="00ED0964"/>
    <w:rsid w:val="00ED1B75"/>
    <w:rsid w:val="00ED1F57"/>
    <w:rsid w:val="00ED1FE1"/>
    <w:rsid w:val="00ED3AED"/>
    <w:rsid w:val="00ED3B54"/>
    <w:rsid w:val="00ED4B83"/>
    <w:rsid w:val="00ED4CBE"/>
    <w:rsid w:val="00ED5FE6"/>
    <w:rsid w:val="00ED673C"/>
    <w:rsid w:val="00ED7BA8"/>
    <w:rsid w:val="00EE0AD6"/>
    <w:rsid w:val="00EE10A5"/>
    <w:rsid w:val="00EE17C1"/>
    <w:rsid w:val="00EE1953"/>
    <w:rsid w:val="00EE1C75"/>
    <w:rsid w:val="00EE20BC"/>
    <w:rsid w:val="00EE358F"/>
    <w:rsid w:val="00EE36A5"/>
    <w:rsid w:val="00EE3995"/>
    <w:rsid w:val="00EE3A5B"/>
    <w:rsid w:val="00EE3C32"/>
    <w:rsid w:val="00EE4A87"/>
    <w:rsid w:val="00EE4F84"/>
    <w:rsid w:val="00EE527A"/>
    <w:rsid w:val="00EE639B"/>
    <w:rsid w:val="00EE6F21"/>
    <w:rsid w:val="00EE70A1"/>
    <w:rsid w:val="00EE7916"/>
    <w:rsid w:val="00EE7ED9"/>
    <w:rsid w:val="00EF003B"/>
    <w:rsid w:val="00EF0088"/>
    <w:rsid w:val="00EF0CC2"/>
    <w:rsid w:val="00EF125D"/>
    <w:rsid w:val="00EF1CB1"/>
    <w:rsid w:val="00EF2E19"/>
    <w:rsid w:val="00EF3A19"/>
    <w:rsid w:val="00EF416B"/>
    <w:rsid w:val="00EF42F0"/>
    <w:rsid w:val="00EF4382"/>
    <w:rsid w:val="00EF48E6"/>
    <w:rsid w:val="00EF5115"/>
    <w:rsid w:val="00EF5383"/>
    <w:rsid w:val="00EF624E"/>
    <w:rsid w:val="00EF62F9"/>
    <w:rsid w:val="00EF7EC5"/>
    <w:rsid w:val="00F00737"/>
    <w:rsid w:val="00F00F8C"/>
    <w:rsid w:val="00F012B0"/>
    <w:rsid w:val="00F012F5"/>
    <w:rsid w:val="00F021E1"/>
    <w:rsid w:val="00F0241D"/>
    <w:rsid w:val="00F02C56"/>
    <w:rsid w:val="00F039E4"/>
    <w:rsid w:val="00F03B74"/>
    <w:rsid w:val="00F04371"/>
    <w:rsid w:val="00F04598"/>
    <w:rsid w:val="00F04ACE"/>
    <w:rsid w:val="00F04C23"/>
    <w:rsid w:val="00F05153"/>
    <w:rsid w:val="00F069A8"/>
    <w:rsid w:val="00F0731A"/>
    <w:rsid w:val="00F07D24"/>
    <w:rsid w:val="00F07D83"/>
    <w:rsid w:val="00F10327"/>
    <w:rsid w:val="00F10457"/>
    <w:rsid w:val="00F1091A"/>
    <w:rsid w:val="00F10EED"/>
    <w:rsid w:val="00F10FED"/>
    <w:rsid w:val="00F112B2"/>
    <w:rsid w:val="00F11354"/>
    <w:rsid w:val="00F11D31"/>
    <w:rsid w:val="00F12A22"/>
    <w:rsid w:val="00F12A8A"/>
    <w:rsid w:val="00F12BB5"/>
    <w:rsid w:val="00F1321A"/>
    <w:rsid w:val="00F142D0"/>
    <w:rsid w:val="00F14D6D"/>
    <w:rsid w:val="00F15167"/>
    <w:rsid w:val="00F15365"/>
    <w:rsid w:val="00F165B0"/>
    <w:rsid w:val="00F1669F"/>
    <w:rsid w:val="00F17872"/>
    <w:rsid w:val="00F202E5"/>
    <w:rsid w:val="00F22306"/>
    <w:rsid w:val="00F22A14"/>
    <w:rsid w:val="00F22AD1"/>
    <w:rsid w:val="00F22CBD"/>
    <w:rsid w:val="00F22EF2"/>
    <w:rsid w:val="00F245CC"/>
    <w:rsid w:val="00F24C16"/>
    <w:rsid w:val="00F25012"/>
    <w:rsid w:val="00F26AC9"/>
    <w:rsid w:val="00F26DED"/>
    <w:rsid w:val="00F26E41"/>
    <w:rsid w:val="00F270D6"/>
    <w:rsid w:val="00F27D85"/>
    <w:rsid w:val="00F27DFA"/>
    <w:rsid w:val="00F30DCD"/>
    <w:rsid w:val="00F30F3D"/>
    <w:rsid w:val="00F3197B"/>
    <w:rsid w:val="00F31A84"/>
    <w:rsid w:val="00F32081"/>
    <w:rsid w:val="00F32345"/>
    <w:rsid w:val="00F32398"/>
    <w:rsid w:val="00F32D18"/>
    <w:rsid w:val="00F332D7"/>
    <w:rsid w:val="00F334BF"/>
    <w:rsid w:val="00F3376F"/>
    <w:rsid w:val="00F33A22"/>
    <w:rsid w:val="00F33D3F"/>
    <w:rsid w:val="00F33E8E"/>
    <w:rsid w:val="00F33F47"/>
    <w:rsid w:val="00F34BC0"/>
    <w:rsid w:val="00F356D6"/>
    <w:rsid w:val="00F360F4"/>
    <w:rsid w:val="00F36201"/>
    <w:rsid w:val="00F36332"/>
    <w:rsid w:val="00F367B2"/>
    <w:rsid w:val="00F36AD2"/>
    <w:rsid w:val="00F36E8A"/>
    <w:rsid w:val="00F37812"/>
    <w:rsid w:val="00F40100"/>
    <w:rsid w:val="00F410E8"/>
    <w:rsid w:val="00F4123C"/>
    <w:rsid w:val="00F41BC1"/>
    <w:rsid w:val="00F42F37"/>
    <w:rsid w:val="00F42F3F"/>
    <w:rsid w:val="00F43789"/>
    <w:rsid w:val="00F44085"/>
    <w:rsid w:val="00F447C0"/>
    <w:rsid w:val="00F4511D"/>
    <w:rsid w:val="00F454EA"/>
    <w:rsid w:val="00F45BCD"/>
    <w:rsid w:val="00F46757"/>
    <w:rsid w:val="00F46C10"/>
    <w:rsid w:val="00F470E7"/>
    <w:rsid w:val="00F47967"/>
    <w:rsid w:val="00F50033"/>
    <w:rsid w:val="00F50214"/>
    <w:rsid w:val="00F50806"/>
    <w:rsid w:val="00F50C91"/>
    <w:rsid w:val="00F517F6"/>
    <w:rsid w:val="00F51E4F"/>
    <w:rsid w:val="00F53179"/>
    <w:rsid w:val="00F532EF"/>
    <w:rsid w:val="00F54302"/>
    <w:rsid w:val="00F552EC"/>
    <w:rsid w:val="00F553E8"/>
    <w:rsid w:val="00F55464"/>
    <w:rsid w:val="00F55A18"/>
    <w:rsid w:val="00F55A19"/>
    <w:rsid w:val="00F56667"/>
    <w:rsid w:val="00F5738A"/>
    <w:rsid w:val="00F57769"/>
    <w:rsid w:val="00F617DE"/>
    <w:rsid w:val="00F61CAF"/>
    <w:rsid w:val="00F62593"/>
    <w:rsid w:val="00F628F7"/>
    <w:rsid w:val="00F6296B"/>
    <w:rsid w:val="00F629F8"/>
    <w:rsid w:val="00F638A1"/>
    <w:rsid w:val="00F63ABA"/>
    <w:rsid w:val="00F64338"/>
    <w:rsid w:val="00F6589F"/>
    <w:rsid w:val="00F65C75"/>
    <w:rsid w:val="00F6639B"/>
    <w:rsid w:val="00F66EF2"/>
    <w:rsid w:val="00F6714F"/>
    <w:rsid w:val="00F67D31"/>
    <w:rsid w:val="00F67E57"/>
    <w:rsid w:val="00F70D74"/>
    <w:rsid w:val="00F7116C"/>
    <w:rsid w:val="00F71659"/>
    <w:rsid w:val="00F71B5C"/>
    <w:rsid w:val="00F71C91"/>
    <w:rsid w:val="00F727B4"/>
    <w:rsid w:val="00F72AA3"/>
    <w:rsid w:val="00F73206"/>
    <w:rsid w:val="00F7354E"/>
    <w:rsid w:val="00F7378A"/>
    <w:rsid w:val="00F73F60"/>
    <w:rsid w:val="00F74203"/>
    <w:rsid w:val="00F7515A"/>
    <w:rsid w:val="00F75A5A"/>
    <w:rsid w:val="00F75D45"/>
    <w:rsid w:val="00F772F8"/>
    <w:rsid w:val="00F77854"/>
    <w:rsid w:val="00F77918"/>
    <w:rsid w:val="00F80576"/>
    <w:rsid w:val="00F80757"/>
    <w:rsid w:val="00F815F3"/>
    <w:rsid w:val="00F82EF5"/>
    <w:rsid w:val="00F84535"/>
    <w:rsid w:val="00F854DA"/>
    <w:rsid w:val="00F855DB"/>
    <w:rsid w:val="00F85A87"/>
    <w:rsid w:val="00F860EF"/>
    <w:rsid w:val="00F86976"/>
    <w:rsid w:val="00F8763F"/>
    <w:rsid w:val="00F8768E"/>
    <w:rsid w:val="00F87D3F"/>
    <w:rsid w:val="00F90DD4"/>
    <w:rsid w:val="00F9165C"/>
    <w:rsid w:val="00F91699"/>
    <w:rsid w:val="00F9434B"/>
    <w:rsid w:val="00F946EB"/>
    <w:rsid w:val="00F94732"/>
    <w:rsid w:val="00F95993"/>
    <w:rsid w:val="00F95C70"/>
    <w:rsid w:val="00F95C9C"/>
    <w:rsid w:val="00F95D84"/>
    <w:rsid w:val="00F96A99"/>
    <w:rsid w:val="00F97064"/>
    <w:rsid w:val="00F97BFA"/>
    <w:rsid w:val="00FA0212"/>
    <w:rsid w:val="00FA156E"/>
    <w:rsid w:val="00FA159C"/>
    <w:rsid w:val="00FA1F3D"/>
    <w:rsid w:val="00FA210A"/>
    <w:rsid w:val="00FA4F32"/>
    <w:rsid w:val="00FA560F"/>
    <w:rsid w:val="00FA574B"/>
    <w:rsid w:val="00FA5BD5"/>
    <w:rsid w:val="00FA5CCC"/>
    <w:rsid w:val="00FA5FAA"/>
    <w:rsid w:val="00FA6091"/>
    <w:rsid w:val="00FA6848"/>
    <w:rsid w:val="00FA768F"/>
    <w:rsid w:val="00FA77FD"/>
    <w:rsid w:val="00FA7A6C"/>
    <w:rsid w:val="00FA7AAF"/>
    <w:rsid w:val="00FA7FA5"/>
    <w:rsid w:val="00FB03BF"/>
    <w:rsid w:val="00FB04CF"/>
    <w:rsid w:val="00FB09A1"/>
    <w:rsid w:val="00FB16AC"/>
    <w:rsid w:val="00FB171D"/>
    <w:rsid w:val="00FB18D0"/>
    <w:rsid w:val="00FB192A"/>
    <w:rsid w:val="00FB199C"/>
    <w:rsid w:val="00FB2997"/>
    <w:rsid w:val="00FB2A62"/>
    <w:rsid w:val="00FB2ECC"/>
    <w:rsid w:val="00FB32DF"/>
    <w:rsid w:val="00FB376E"/>
    <w:rsid w:val="00FB3E7E"/>
    <w:rsid w:val="00FB5C51"/>
    <w:rsid w:val="00FB66BF"/>
    <w:rsid w:val="00FB6BE1"/>
    <w:rsid w:val="00FC0710"/>
    <w:rsid w:val="00FC12D7"/>
    <w:rsid w:val="00FC1F3C"/>
    <w:rsid w:val="00FC216D"/>
    <w:rsid w:val="00FC2232"/>
    <w:rsid w:val="00FC2255"/>
    <w:rsid w:val="00FC25AC"/>
    <w:rsid w:val="00FC2E1B"/>
    <w:rsid w:val="00FC2EFB"/>
    <w:rsid w:val="00FC3046"/>
    <w:rsid w:val="00FC33E8"/>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0574"/>
    <w:rsid w:val="00FD1330"/>
    <w:rsid w:val="00FD1874"/>
    <w:rsid w:val="00FD18FB"/>
    <w:rsid w:val="00FD21FE"/>
    <w:rsid w:val="00FD267F"/>
    <w:rsid w:val="00FD272F"/>
    <w:rsid w:val="00FD2E3D"/>
    <w:rsid w:val="00FD3299"/>
    <w:rsid w:val="00FD3791"/>
    <w:rsid w:val="00FD3871"/>
    <w:rsid w:val="00FD3CD5"/>
    <w:rsid w:val="00FD473A"/>
    <w:rsid w:val="00FD4991"/>
    <w:rsid w:val="00FD4CA8"/>
    <w:rsid w:val="00FD4F43"/>
    <w:rsid w:val="00FD539D"/>
    <w:rsid w:val="00FD5B96"/>
    <w:rsid w:val="00FD70DC"/>
    <w:rsid w:val="00FD7134"/>
    <w:rsid w:val="00FD73F9"/>
    <w:rsid w:val="00FE0267"/>
    <w:rsid w:val="00FE0FD1"/>
    <w:rsid w:val="00FE1611"/>
    <w:rsid w:val="00FE18E3"/>
    <w:rsid w:val="00FE1D51"/>
    <w:rsid w:val="00FE2077"/>
    <w:rsid w:val="00FE20E5"/>
    <w:rsid w:val="00FE3057"/>
    <w:rsid w:val="00FE305A"/>
    <w:rsid w:val="00FE3733"/>
    <w:rsid w:val="00FE4559"/>
    <w:rsid w:val="00FE4DE0"/>
    <w:rsid w:val="00FE52A1"/>
    <w:rsid w:val="00FE5606"/>
    <w:rsid w:val="00FE5C7A"/>
    <w:rsid w:val="00FE611B"/>
    <w:rsid w:val="00FE6E49"/>
    <w:rsid w:val="00FE7681"/>
    <w:rsid w:val="00FE7A8F"/>
    <w:rsid w:val="00FE7BA2"/>
    <w:rsid w:val="00FE7F98"/>
    <w:rsid w:val="00FF0724"/>
    <w:rsid w:val="00FF0CC5"/>
    <w:rsid w:val="00FF0DCA"/>
    <w:rsid w:val="00FF17CF"/>
    <w:rsid w:val="00FF1CD9"/>
    <w:rsid w:val="00FF1FA6"/>
    <w:rsid w:val="00FF255F"/>
    <w:rsid w:val="00FF2E73"/>
    <w:rsid w:val="00FF3538"/>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F692B8-F630-4BA0-9D31-DCA50AEEA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1D5E"/>
    <w:rPr>
      <w:rFonts w:ascii="Book Antiqua" w:hAnsi="Book Antiqua"/>
      <w:sz w:val="24"/>
      <w:szCs w:val="24"/>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UDHEZIM">
    <w:name w:val="BULLET UDHEZIM"/>
    <w:basedOn w:val="Normal"/>
    <w:rsid w:val="004955B4"/>
    <w:pPr>
      <w:widowControl w:val="0"/>
      <w:tabs>
        <w:tab w:val="num" w:pos="360"/>
      </w:tabs>
      <w:spacing w:before="120" w:after="120"/>
      <w:jc w:val="both"/>
    </w:pPr>
    <w:rPr>
      <w:sz w:val="22"/>
      <w:szCs w:val="22"/>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b/>
      <w:bCs/>
      <w:sz w:val="20"/>
      <w:szCs w:val="20"/>
    </w:rPr>
  </w:style>
  <w:style w:type="paragraph" w:customStyle="1" w:styleId="xl23">
    <w:name w:val="xl23"/>
    <w:basedOn w:val="Normal"/>
    <w:rsid w:val="004955B4"/>
    <w:pPr>
      <w:spacing w:before="100" w:beforeAutospacing="1" w:after="100" w:afterAutospacing="1"/>
    </w:pPr>
    <w:rPr>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071D5E"/>
    <w:pPr>
      <w:tabs>
        <w:tab w:val="center" w:pos="4320"/>
        <w:tab w:val="right" w:pos="8640"/>
      </w:tabs>
    </w:pPr>
  </w:style>
  <w:style w:type="character" w:styleId="PageNumber">
    <w:name w:val="page number"/>
    <w:basedOn w:val="DefaultParagraphFont"/>
    <w:rsid w:val="00071D5E"/>
  </w:style>
  <w:style w:type="table" w:styleId="TableGrid">
    <w:name w:val="Table Grid"/>
    <w:basedOn w:val="TableNormal"/>
    <w:rsid w:val="006F53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9700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emf"/><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7165</Words>
  <Characters>40844</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47914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g.cicako</dc:creator>
  <cp:keywords/>
  <dc:description/>
  <cp:lastModifiedBy>Inida Noga</cp:lastModifiedBy>
  <cp:revision>2</cp:revision>
  <cp:lastPrinted>2010-03-19T12:01:00Z</cp:lastPrinted>
  <dcterms:created xsi:type="dcterms:W3CDTF">2019-02-18T14:49:00Z</dcterms:created>
  <dcterms:modified xsi:type="dcterms:W3CDTF">2019-02-18T14:49:00Z</dcterms:modified>
</cp:coreProperties>
</file>