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BE7" w:rsidRPr="0034610A" w:rsidRDefault="00833922" w:rsidP="008275CF">
      <w:pPr>
        <w:pStyle w:val="Akti"/>
        <w:keepNext w:val="0"/>
      </w:pPr>
      <w:bookmarkStart w:id="0" w:name="_GoBack"/>
      <w:bookmarkEnd w:id="0"/>
      <w:r w:rsidRPr="0034610A">
        <w:t>Urdh</w:t>
      </w:r>
      <w:r w:rsidR="00075CDF">
        <w:t>ë</w:t>
      </w:r>
      <w:r w:rsidRPr="0034610A">
        <w:t>r</w:t>
      </w:r>
    </w:p>
    <w:p w:rsidR="00833922" w:rsidRPr="0034610A" w:rsidRDefault="00833922" w:rsidP="008275CF">
      <w:pPr>
        <w:pStyle w:val="NumriData"/>
        <w:keepNext w:val="0"/>
      </w:pPr>
      <w:r w:rsidRPr="0034610A">
        <w:t>Nr.102, dat</w:t>
      </w:r>
      <w:r w:rsidR="00075CDF">
        <w:t>ë</w:t>
      </w:r>
      <w:r w:rsidRPr="0034610A">
        <w:t xml:space="preserve"> 17.2.2010</w:t>
      </w:r>
    </w:p>
    <w:p w:rsidR="00833922" w:rsidRPr="0034610A" w:rsidRDefault="00833922" w:rsidP="008275CF">
      <w:pPr>
        <w:pStyle w:val="Paragrafi"/>
      </w:pPr>
    </w:p>
    <w:p w:rsidR="00833922" w:rsidRPr="0034610A" w:rsidRDefault="00833922" w:rsidP="008275CF">
      <w:pPr>
        <w:pStyle w:val="Titulli"/>
        <w:keepNext w:val="0"/>
      </w:pPr>
      <w:r w:rsidRPr="0034610A">
        <w:t>P</w:t>
      </w:r>
      <w:r w:rsidR="00075CDF">
        <w:t>ë</w:t>
      </w:r>
      <w:r w:rsidRPr="0034610A">
        <w:t>r mirat</w:t>
      </w:r>
      <w:r w:rsidR="00FD2895">
        <w:t>i</w:t>
      </w:r>
      <w:r w:rsidRPr="0034610A">
        <w:t>min e paket</w:t>
      </w:r>
      <w:r w:rsidR="00075CDF">
        <w:t>ë</w:t>
      </w:r>
      <w:r w:rsidRPr="0034610A">
        <w:t>s informuese “Altertekst 2010-2011”</w:t>
      </w:r>
    </w:p>
    <w:p w:rsidR="0034610A" w:rsidRPr="0034610A" w:rsidRDefault="0034610A" w:rsidP="008275CF">
      <w:pPr>
        <w:pStyle w:val="Paragrafi"/>
      </w:pPr>
    </w:p>
    <w:p w:rsidR="0034610A" w:rsidRPr="0034610A" w:rsidRDefault="0034610A" w:rsidP="008275CF">
      <w:pPr>
        <w:pStyle w:val="Paragrafi"/>
      </w:pPr>
      <w:r w:rsidRPr="0034610A">
        <w:t>N</w:t>
      </w:r>
      <w:r w:rsidR="00075CDF">
        <w:t>ë</w:t>
      </w:r>
      <w:r w:rsidRPr="0034610A">
        <w:t xml:space="preserve"> m</w:t>
      </w:r>
      <w:r w:rsidR="00054510">
        <w:t>b</w:t>
      </w:r>
      <w:r w:rsidR="00075CDF">
        <w:t>ë</w:t>
      </w:r>
      <w:r w:rsidR="00054510">
        <w:t>shtetje t</w:t>
      </w:r>
      <w:r w:rsidR="00075CDF">
        <w:t>ë</w:t>
      </w:r>
      <w:r w:rsidR="00054510">
        <w:t xml:space="preserve"> nenit 102 t</w:t>
      </w:r>
      <w:r w:rsidR="00075CDF">
        <w:t>ë</w:t>
      </w:r>
      <w:r w:rsidR="00054510">
        <w:t xml:space="preserve"> Kushte</w:t>
      </w:r>
      <w:r w:rsidRPr="0034610A">
        <w:t>tu</w:t>
      </w:r>
      <w:r w:rsidR="00054510">
        <w:t>t</w:t>
      </w:r>
      <w:r w:rsidR="00075CDF">
        <w:t>ë</w:t>
      </w:r>
      <w:r w:rsidRPr="0034610A">
        <w:t>s s</w:t>
      </w:r>
      <w:r w:rsidR="00075CDF">
        <w:t>ë</w:t>
      </w:r>
      <w:r w:rsidRPr="0034610A">
        <w:t xml:space="preserve"> Republik</w:t>
      </w:r>
      <w:r w:rsidR="00075CDF">
        <w:t>ë</w:t>
      </w:r>
      <w:r w:rsidRPr="0034610A">
        <w:t>s s</w:t>
      </w:r>
      <w:r w:rsidR="00075CDF">
        <w:t>ë</w:t>
      </w:r>
      <w:r w:rsidR="00FD2895">
        <w:t xml:space="preserve"> </w:t>
      </w:r>
      <w:r w:rsidRPr="0034610A">
        <w:t>Shqip</w:t>
      </w:r>
      <w:r w:rsidR="00075CDF">
        <w:t>ë</w:t>
      </w:r>
      <w:r w:rsidRPr="0034610A">
        <w:t>ris</w:t>
      </w:r>
      <w:r w:rsidR="00075CDF">
        <w:t>ë</w:t>
      </w:r>
      <w:r w:rsidR="00DF65FE">
        <w:t>, neneve</w:t>
      </w:r>
      <w:r w:rsidRPr="0034610A">
        <w:t xml:space="preserve"> 106 dhe 107 t</w:t>
      </w:r>
      <w:r w:rsidR="00075CDF">
        <w:t>ë</w:t>
      </w:r>
      <w:r w:rsidRPr="0034610A">
        <w:t xml:space="preserve"> ligjit nr.8485, dat</w:t>
      </w:r>
      <w:r w:rsidR="00075CDF">
        <w:t>ë</w:t>
      </w:r>
      <w:r w:rsidRPr="0034610A">
        <w:t xml:space="preserve"> 12.5.1999 “Kodi i Procedurave Administrative t</w:t>
      </w:r>
      <w:r w:rsidR="00075CDF">
        <w:t>ë</w:t>
      </w:r>
      <w:r w:rsidRPr="0034610A">
        <w:t xml:space="preserve"> Republik</w:t>
      </w:r>
      <w:r w:rsidR="00075CDF">
        <w:t>ë</w:t>
      </w:r>
      <w:r w:rsidRPr="0034610A">
        <w:t>s s</w:t>
      </w:r>
      <w:r w:rsidR="00075CDF">
        <w:t>ë</w:t>
      </w:r>
      <w:r w:rsidRPr="0034610A">
        <w:t xml:space="preserve"> Shqip</w:t>
      </w:r>
      <w:r w:rsidR="00075CDF">
        <w:t>ë</w:t>
      </w:r>
      <w:r w:rsidRPr="0034610A">
        <w:t>ris</w:t>
      </w:r>
      <w:r w:rsidR="00075CDF">
        <w:t>ë</w:t>
      </w:r>
      <w:r w:rsidRPr="0034610A">
        <w:t>“, me propozim t</w:t>
      </w:r>
      <w:r w:rsidR="00075CDF">
        <w:t>ë</w:t>
      </w:r>
      <w:r w:rsidR="0085726F">
        <w:t xml:space="preserve"> k</w:t>
      </w:r>
      <w:r w:rsidRPr="0034610A">
        <w:t>omisionit p</w:t>
      </w:r>
      <w:r w:rsidR="00075CDF">
        <w:t>ë</w:t>
      </w:r>
      <w:r w:rsidR="00FD2895">
        <w:t>r mirati</w:t>
      </w:r>
      <w:r w:rsidRPr="0034610A">
        <w:t>min e teksteve</w:t>
      </w:r>
    </w:p>
    <w:p w:rsidR="0034610A" w:rsidRPr="0034610A" w:rsidRDefault="0034610A" w:rsidP="008275CF">
      <w:pPr>
        <w:pStyle w:val="Paragrafi"/>
      </w:pPr>
    </w:p>
    <w:p w:rsidR="0034610A" w:rsidRPr="0034610A" w:rsidRDefault="0034610A" w:rsidP="008275CF">
      <w:pPr>
        <w:pStyle w:val="VENDOSI"/>
        <w:keepNext w:val="0"/>
      </w:pPr>
      <w:r w:rsidRPr="0034610A">
        <w:t>Urdh</w:t>
      </w:r>
      <w:r w:rsidR="00075CDF">
        <w:t>ë</w:t>
      </w:r>
      <w:r w:rsidR="003D1099">
        <w:t>roj</w:t>
      </w:r>
      <w:r w:rsidRPr="0034610A">
        <w:t>:</w:t>
      </w:r>
    </w:p>
    <w:p w:rsidR="0034610A" w:rsidRPr="0034610A" w:rsidRDefault="0034610A" w:rsidP="008275CF">
      <w:pPr>
        <w:pStyle w:val="Paragrafi"/>
      </w:pPr>
    </w:p>
    <w:p w:rsidR="0034610A" w:rsidRDefault="0034610A" w:rsidP="008275CF">
      <w:pPr>
        <w:pStyle w:val="Paragrafi"/>
      </w:pPr>
      <w:r>
        <w:t>I.</w:t>
      </w:r>
      <w:r w:rsidR="004D148A">
        <w:t xml:space="preserve"> </w:t>
      </w:r>
      <w:r>
        <w:t>Mirati</w:t>
      </w:r>
      <w:r w:rsidRPr="0034610A">
        <w:t>min</w:t>
      </w:r>
      <w:r w:rsidR="00E97D56">
        <w:t xml:space="preserve"> e p</w:t>
      </w:r>
      <w:r w:rsidR="00E1787F">
        <w:t>aket</w:t>
      </w:r>
      <w:r w:rsidR="00075CDF">
        <w:t>ë</w:t>
      </w:r>
      <w:r w:rsidR="00E97D56">
        <w:t>s i</w:t>
      </w:r>
      <w:r w:rsidR="00E1787F">
        <w:t>nformuese “Altertekst 2010-2011”</w:t>
      </w:r>
      <w:r w:rsidR="00E97D56">
        <w:t>,</w:t>
      </w:r>
      <w:r w:rsidR="00E1787F">
        <w:t xml:space="preserve"> e cila p</w:t>
      </w:r>
      <w:r w:rsidR="00075CDF">
        <w:t>ë</w:t>
      </w:r>
      <w:r w:rsidR="00E1787F">
        <w:t>rmban:</w:t>
      </w:r>
    </w:p>
    <w:p w:rsidR="00E1787F" w:rsidRDefault="00E1787F" w:rsidP="008275CF">
      <w:pPr>
        <w:pStyle w:val="Paragrafi"/>
      </w:pPr>
      <w:r>
        <w:t>1.</w:t>
      </w:r>
      <w:r w:rsidR="00821A57">
        <w:t xml:space="preserve"> </w:t>
      </w:r>
      <w:r>
        <w:t>K</w:t>
      </w:r>
      <w:r w:rsidR="00075CDF">
        <w:t>ë</w:t>
      </w:r>
      <w:r>
        <w:t>rkes</w:t>
      </w:r>
      <w:r w:rsidR="00075CDF">
        <w:t>ë</w:t>
      </w:r>
      <w:r>
        <w:t>n p</w:t>
      </w:r>
      <w:r w:rsidR="00075CDF">
        <w:t>ë</w:t>
      </w:r>
      <w:r>
        <w:t>r tekste shkollore;</w:t>
      </w:r>
    </w:p>
    <w:p w:rsidR="00E1787F" w:rsidRDefault="00E1787F" w:rsidP="008275CF">
      <w:pPr>
        <w:pStyle w:val="Paragrafi"/>
      </w:pPr>
      <w:r>
        <w:t>2.</w:t>
      </w:r>
      <w:r w:rsidR="00821A57">
        <w:t xml:space="preserve"> </w:t>
      </w:r>
      <w:r>
        <w:t>Udh</w:t>
      </w:r>
      <w:r w:rsidR="00075CDF">
        <w:t>ë</w:t>
      </w:r>
      <w:r>
        <w:t>zime t</w:t>
      </w:r>
      <w:r w:rsidR="00075CDF">
        <w:t>ë</w:t>
      </w:r>
      <w:r>
        <w:t xml:space="preserve"> p</w:t>
      </w:r>
      <w:r w:rsidR="00075CDF">
        <w:t>ë</w:t>
      </w:r>
      <w:r>
        <w:t>rgjithshme p</w:t>
      </w:r>
      <w:r w:rsidR="00075CDF">
        <w:t>ë</w:t>
      </w:r>
      <w:r>
        <w:t>r p</w:t>
      </w:r>
      <w:r w:rsidR="00075CDF">
        <w:t>ë</w:t>
      </w:r>
      <w:r>
        <w:t>rdorimin e teksteve shkollore n</w:t>
      </w:r>
      <w:r w:rsidR="00075CDF">
        <w:t>ë</w:t>
      </w:r>
      <w:r>
        <w:t xml:space="preserve"> shkollat e Republik</w:t>
      </w:r>
      <w:r w:rsidR="00075CDF">
        <w:t>ë</w:t>
      </w:r>
      <w:r>
        <w:t>s s</w:t>
      </w:r>
      <w:r w:rsidR="00075CDF">
        <w:t>ë</w:t>
      </w:r>
      <w:r>
        <w:t xml:space="preserve"> Shqip</w:t>
      </w:r>
      <w:r w:rsidR="00075CDF">
        <w:t>ë</w:t>
      </w:r>
      <w:r>
        <w:t>ris</w:t>
      </w:r>
      <w:r w:rsidR="00075CDF">
        <w:t>ë</w:t>
      </w:r>
      <w:r>
        <w:t>;</w:t>
      </w:r>
    </w:p>
    <w:p w:rsidR="00E1787F" w:rsidRDefault="00663180" w:rsidP="008275CF">
      <w:pPr>
        <w:pStyle w:val="Paragrafi"/>
      </w:pPr>
      <w:r>
        <w:t>3.</w:t>
      </w:r>
      <w:r w:rsidR="00821A57">
        <w:t xml:space="preserve"> </w:t>
      </w:r>
      <w:r>
        <w:t>Teks</w:t>
      </w:r>
      <w:r w:rsidR="00E1787F">
        <w:t>te t</w:t>
      </w:r>
      <w:r w:rsidR="00075CDF">
        <w:t>ë</w:t>
      </w:r>
      <w:r w:rsidR="00E1787F">
        <w:t xml:space="preserve"> p</w:t>
      </w:r>
      <w:r w:rsidR="00075CDF">
        <w:t>ë</w:t>
      </w:r>
      <w:r w:rsidR="00E1787F">
        <w:t>rkthyera dhe t</w:t>
      </w:r>
      <w:r w:rsidR="00075CDF">
        <w:t>ë</w:t>
      </w:r>
      <w:r w:rsidR="00E1787F">
        <w:t xml:space="preserve"> pakicave komb</w:t>
      </w:r>
      <w:r w:rsidR="00075CDF">
        <w:t>ë</w:t>
      </w:r>
      <w:r w:rsidR="00E1787F">
        <w:t>tare;</w:t>
      </w:r>
    </w:p>
    <w:p w:rsidR="00E1787F" w:rsidRDefault="00E1787F" w:rsidP="008275CF">
      <w:pPr>
        <w:pStyle w:val="Paragrafi"/>
      </w:pPr>
      <w:r>
        <w:t>4.</w:t>
      </w:r>
      <w:r w:rsidR="00821A57">
        <w:t xml:space="preserve"> </w:t>
      </w:r>
      <w:r>
        <w:t>Tekste t</w:t>
      </w:r>
      <w:r w:rsidR="00075CDF">
        <w:t>ë</w:t>
      </w:r>
      <w:r>
        <w:t xml:space="preserve"> gjuh</w:t>
      </w:r>
      <w:r w:rsidR="00075CDF">
        <w:t>ë</w:t>
      </w:r>
      <w:r>
        <w:t>s dhe kultur</w:t>
      </w:r>
      <w:r w:rsidR="00075CDF">
        <w:t>ë</w:t>
      </w:r>
      <w:r>
        <w:t>s shqiptare p</w:t>
      </w:r>
      <w:r w:rsidR="00075CDF">
        <w:t>ë</w:t>
      </w:r>
      <w:r>
        <w:t>r f</w:t>
      </w:r>
      <w:r w:rsidR="00075CDF">
        <w:t>ë</w:t>
      </w:r>
      <w:r>
        <w:t>mij</w:t>
      </w:r>
      <w:r w:rsidR="00075CDF">
        <w:t>ë</w:t>
      </w:r>
      <w:r>
        <w:t>t e emigr</w:t>
      </w:r>
      <w:r w:rsidR="00E97D56">
        <w:t>a</w:t>
      </w:r>
      <w:r>
        <w:t>nt</w:t>
      </w:r>
      <w:r w:rsidR="00075CDF">
        <w:t>ë</w:t>
      </w:r>
      <w:r>
        <w:t>ve shqiptar</w:t>
      </w:r>
      <w:r w:rsidR="00075CDF">
        <w:t>ë</w:t>
      </w:r>
      <w:r>
        <w:t xml:space="preserve"> q</w:t>
      </w:r>
      <w:r w:rsidR="00075CDF">
        <w:t>ë</w:t>
      </w:r>
      <w:r>
        <w:t xml:space="preserve"> jetojn</w:t>
      </w:r>
      <w:r w:rsidR="00075CDF">
        <w:t>ë</w:t>
      </w:r>
      <w:r>
        <w:t xml:space="preserve"> n</w:t>
      </w:r>
      <w:r w:rsidR="00075CDF">
        <w:t>ë</w:t>
      </w:r>
      <w:r>
        <w:t xml:space="preserve"> vende t</w:t>
      </w:r>
      <w:r w:rsidR="00075CDF">
        <w:t>ë</w:t>
      </w:r>
      <w:r>
        <w:t xml:space="preserve"> huaja;</w:t>
      </w:r>
    </w:p>
    <w:p w:rsidR="00E1787F" w:rsidRDefault="00B766AB" w:rsidP="008275CF">
      <w:pPr>
        <w:pStyle w:val="Paragrafi"/>
      </w:pPr>
      <w:r>
        <w:t>5.</w:t>
      </w:r>
      <w:r w:rsidR="00821A57">
        <w:t xml:space="preserve"> </w:t>
      </w:r>
      <w:r>
        <w:t>Vlerë</w:t>
      </w:r>
      <w:r w:rsidR="00E1787F">
        <w:t>simin e tekstit shkollor;</w:t>
      </w:r>
    </w:p>
    <w:p w:rsidR="00E1787F" w:rsidRDefault="00E1787F" w:rsidP="008275CF">
      <w:pPr>
        <w:pStyle w:val="Paragrafi"/>
      </w:pPr>
      <w:r>
        <w:t>6.</w:t>
      </w:r>
      <w:r w:rsidR="00821A57">
        <w:t xml:space="preserve"> </w:t>
      </w:r>
      <w:r>
        <w:t>Dokumentet q</w:t>
      </w:r>
      <w:r w:rsidR="00075CDF">
        <w:t>ë</w:t>
      </w:r>
      <w:r w:rsidR="00276A45">
        <w:t xml:space="preserve"> botuesi </w:t>
      </w:r>
      <w:r>
        <w:t>i dor</w:t>
      </w:r>
      <w:r w:rsidR="00075CDF">
        <w:t>ë</w:t>
      </w:r>
      <w:r>
        <w:t>zon p</w:t>
      </w:r>
      <w:r w:rsidR="00075CDF">
        <w:t>ë</w:t>
      </w:r>
      <w:r>
        <w:t>r miratim teksti;</w:t>
      </w:r>
    </w:p>
    <w:p w:rsidR="00E1787F" w:rsidRDefault="00E1787F" w:rsidP="008275CF">
      <w:pPr>
        <w:pStyle w:val="Paragrafi"/>
      </w:pPr>
      <w:r>
        <w:t>7.</w:t>
      </w:r>
      <w:r w:rsidR="00821A57">
        <w:t xml:space="preserve"> </w:t>
      </w:r>
      <w:r>
        <w:t>Koeficient</w:t>
      </w:r>
      <w:r w:rsidR="00075CDF">
        <w:t>ë</w:t>
      </w:r>
      <w:r>
        <w:t>t e formul</w:t>
      </w:r>
      <w:r w:rsidR="00075CDF">
        <w:t>ë</w:t>
      </w:r>
      <w:r>
        <w:t>s s</w:t>
      </w:r>
      <w:r w:rsidR="00075CDF">
        <w:t>ë</w:t>
      </w:r>
      <w:r>
        <w:t xml:space="preserve"> vler</w:t>
      </w:r>
      <w:r w:rsidR="00075CDF">
        <w:t>ë</w:t>
      </w:r>
      <w:r>
        <w:t>simit t</w:t>
      </w:r>
      <w:r w:rsidR="00075CDF">
        <w:t>ë</w:t>
      </w:r>
      <w:r>
        <w:t xml:space="preserve"> çmimit;</w:t>
      </w:r>
    </w:p>
    <w:p w:rsidR="00E1787F" w:rsidRDefault="00E1787F" w:rsidP="008275CF">
      <w:pPr>
        <w:pStyle w:val="Paragrafi"/>
      </w:pPr>
      <w:r>
        <w:t>8.</w:t>
      </w:r>
      <w:r w:rsidR="00821A57">
        <w:t xml:space="preserve"> </w:t>
      </w:r>
      <w:r>
        <w:t>Specifikimet teknike t</w:t>
      </w:r>
      <w:r w:rsidR="00075CDF">
        <w:t>ë</w:t>
      </w:r>
      <w:r>
        <w:t xml:space="preserve"> teksteve t</w:t>
      </w:r>
      <w:r w:rsidR="00075CDF">
        <w:t>ë</w:t>
      </w:r>
      <w:r>
        <w:t xml:space="preserve"> k</w:t>
      </w:r>
      <w:r w:rsidR="00075CDF">
        <w:t>ë</w:t>
      </w:r>
      <w:r>
        <w:t>rkuara;</w:t>
      </w:r>
    </w:p>
    <w:p w:rsidR="00E1787F" w:rsidRDefault="00E1787F" w:rsidP="008275CF">
      <w:pPr>
        <w:pStyle w:val="Paragrafi"/>
      </w:pPr>
      <w:r>
        <w:t>9.</w:t>
      </w:r>
      <w:r w:rsidR="00821A57">
        <w:t xml:space="preserve"> </w:t>
      </w:r>
      <w:r>
        <w:t>Tekstet q</w:t>
      </w:r>
      <w:r w:rsidR="00075CDF">
        <w:t>ë</w:t>
      </w:r>
      <w:r>
        <w:t xml:space="preserve"> do t</w:t>
      </w:r>
      <w:r w:rsidR="00075CDF">
        <w:t>ë</w:t>
      </w:r>
      <w:r>
        <w:t xml:space="preserve"> p</w:t>
      </w:r>
      <w:r w:rsidR="00075CDF">
        <w:t>ë</w:t>
      </w:r>
      <w:r>
        <w:t>rdoren p</w:t>
      </w:r>
      <w:r w:rsidR="00075CDF">
        <w:t>ë</w:t>
      </w:r>
      <w:r>
        <w:t>r vitin shkollor 2010-2011;</w:t>
      </w:r>
    </w:p>
    <w:p w:rsidR="00E1787F" w:rsidRDefault="00E1787F" w:rsidP="008275CF">
      <w:pPr>
        <w:pStyle w:val="Paragrafi"/>
      </w:pPr>
      <w:r>
        <w:t>10.</w:t>
      </w:r>
      <w:r w:rsidR="00821A57">
        <w:t xml:space="preserve"> </w:t>
      </w:r>
      <w:r>
        <w:t>Kontrat</w:t>
      </w:r>
      <w:r w:rsidR="00075CDF">
        <w:t>ë</w:t>
      </w:r>
      <w:r>
        <w:t>n midis sht</w:t>
      </w:r>
      <w:r w:rsidR="00075CDF">
        <w:t>ë</w:t>
      </w:r>
      <w:r>
        <w:t>pive botuese dhe MASH-it;</w:t>
      </w:r>
    </w:p>
    <w:p w:rsidR="00E1787F" w:rsidRDefault="00E1787F" w:rsidP="008275CF">
      <w:pPr>
        <w:pStyle w:val="Paragrafi"/>
      </w:pPr>
      <w:r>
        <w:t>11.</w:t>
      </w:r>
      <w:r w:rsidR="00821A57">
        <w:t xml:space="preserve"> </w:t>
      </w:r>
      <w:r w:rsidR="00F47C27">
        <w:t>T</w:t>
      </w:r>
      <w:r w:rsidR="00075CDF">
        <w:t>ë</w:t>
      </w:r>
      <w:r w:rsidR="00F47C27">
        <w:t xml:space="preserve"> </w:t>
      </w:r>
      <w:r w:rsidR="00692CE9">
        <w:t>dh</w:t>
      </w:r>
      <w:r w:rsidR="00075CDF">
        <w:t>ë</w:t>
      </w:r>
      <w:r w:rsidR="00692CE9">
        <w:t>nat p</w:t>
      </w:r>
      <w:r w:rsidR="00075CDF">
        <w:t>ë</w:t>
      </w:r>
      <w:r w:rsidR="00692CE9">
        <w:t>r autor</w:t>
      </w:r>
      <w:r w:rsidR="00075CDF">
        <w:t>ë</w:t>
      </w:r>
      <w:r w:rsidR="00692CE9">
        <w:t>t e tek</w:t>
      </w:r>
      <w:r w:rsidR="003216AC">
        <w:t>s</w:t>
      </w:r>
      <w:r w:rsidR="00692CE9">
        <w:t>teve;</w:t>
      </w:r>
    </w:p>
    <w:p w:rsidR="00692CE9" w:rsidRDefault="00692CE9" w:rsidP="008275CF">
      <w:pPr>
        <w:pStyle w:val="Paragrafi"/>
      </w:pPr>
      <w:r>
        <w:t>12.</w:t>
      </w:r>
      <w:r w:rsidR="00821A57">
        <w:t xml:space="preserve"> </w:t>
      </w:r>
      <w:r>
        <w:t>Deklarat</w:t>
      </w:r>
      <w:r w:rsidR="00075CDF">
        <w:t>ë</w:t>
      </w:r>
      <w:r>
        <w:t>n p</w:t>
      </w:r>
      <w:r w:rsidR="00075CDF">
        <w:t>ë</w:t>
      </w:r>
      <w:r>
        <w:t>r pajtueshm</w:t>
      </w:r>
      <w:r w:rsidR="00075CDF">
        <w:t>ë</w:t>
      </w:r>
      <w:r>
        <w:t>rin</w:t>
      </w:r>
      <w:r w:rsidR="00075CDF">
        <w:t>ë</w:t>
      </w:r>
      <w:r>
        <w:t xml:space="preserve"> me ligjin nr.9367, dat</w:t>
      </w:r>
      <w:r w:rsidR="00075CDF">
        <w:t>ë</w:t>
      </w:r>
      <w:r>
        <w:t xml:space="preserve"> 7.4.2005 “P</w:t>
      </w:r>
      <w:r w:rsidR="00075CDF">
        <w:t>ë</w:t>
      </w:r>
      <w:r>
        <w:t>r parandalimin e konfliktit t</w:t>
      </w:r>
      <w:r w:rsidR="00075CDF">
        <w:t>ë</w:t>
      </w:r>
      <w:r>
        <w:t xml:space="preserve"> intere</w:t>
      </w:r>
      <w:r w:rsidR="00A845DD">
        <w:t>s</w:t>
      </w:r>
      <w:r>
        <w:t>ave n</w:t>
      </w:r>
      <w:r w:rsidR="00075CDF">
        <w:t>ë</w:t>
      </w:r>
      <w:r>
        <w:t xml:space="preserve"> ushtrimin e funksioneve pu</w:t>
      </w:r>
      <w:r w:rsidR="00AD3D1F">
        <w:t>b</w:t>
      </w:r>
      <w:r w:rsidR="00A85C7D">
        <w:t>like”, të</w:t>
      </w:r>
      <w:r>
        <w:t xml:space="preserve"> ndryshuar;</w:t>
      </w:r>
    </w:p>
    <w:p w:rsidR="00692CE9" w:rsidRDefault="00692CE9" w:rsidP="008275CF">
      <w:pPr>
        <w:pStyle w:val="Paragrafi"/>
      </w:pPr>
      <w:r>
        <w:t>13.</w:t>
      </w:r>
      <w:r w:rsidR="00821A57">
        <w:t xml:space="preserve"> </w:t>
      </w:r>
      <w:r>
        <w:t>Deklarat</w:t>
      </w:r>
      <w:r w:rsidR="00075CDF">
        <w:t>ë</w:t>
      </w:r>
      <w:r>
        <w:t>n p</w:t>
      </w:r>
      <w:r w:rsidR="00075CDF">
        <w:t>ë</w:t>
      </w:r>
      <w:r>
        <w:t>r t</w:t>
      </w:r>
      <w:r w:rsidR="00075CDF">
        <w:t>ë</w:t>
      </w:r>
      <w:r>
        <w:t xml:space="preserve"> drejt</w:t>
      </w:r>
      <w:r w:rsidR="00075CDF">
        <w:t>ë</w:t>
      </w:r>
      <w:r>
        <w:t>n e botimit t</w:t>
      </w:r>
      <w:r w:rsidR="00075CDF">
        <w:t>ë</w:t>
      </w:r>
      <w:r>
        <w:t xml:space="preserve"> tekstit;</w:t>
      </w:r>
    </w:p>
    <w:p w:rsidR="00692CE9" w:rsidRDefault="00692CE9" w:rsidP="008275CF">
      <w:pPr>
        <w:pStyle w:val="Paragrafi"/>
      </w:pPr>
      <w:r>
        <w:t>14.</w:t>
      </w:r>
      <w:r w:rsidR="00821A57">
        <w:t xml:space="preserve"> </w:t>
      </w:r>
      <w:r>
        <w:t>Deklarat</w:t>
      </w:r>
      <w:r w:rsidR="00075CDF">
        <w:t>ë</w:t>
      </w:r>
      <w:r>
        <w:t>n p</w:t>
      </w:r>
      <w:r w:rsidR="00075CDF">
        <w:t>ë</w:t>
      </w:r>
      <w:r w:rsidR="00681A60">
        <w:t xml:space="preserve">r </w:t>
      </w:r>
      <w:r w:rsidR="007271CB">
        <w:t>specifikime</w:t>
      </w:r>
      <w:r>
        <w:t xml:space="preserve"> teknike t</w:t>
      </w:r>
      <w:r w:rsidR="00075CDF">
        <w:t>ë</w:t>
      </w:r>
      <w:r>
        <w:t xml:space="preserve"> tekstit;</w:t>
      </w:r>
    </w:p>
    <w:p w:rsidR="0068228D" w:rsidRDefault="0068228D" w:rsidP="008275CF">
      <w:pPr>
        <w:pStyle w:val="Paragrafi"/>
      </w:pPr>
      <w:r>
        <w:t>15.</w:t>
      </w:r>
      <w:r w:rsidR="00821A57">
        <w:t xml:space="preserve"> </w:t>
      </w:r>
      <w:r>
        <w:t>Deklaratën për çmimin e tekstit;</w:t>
      </w:r>
    </w:p>
    <w:p w:rsidR="00692CE9" w:rsidRDefault="00692CE9" w:rsidP="008275CF">
      <w:pPr>
        <w:pStyle w:val="Paragrafi"/>
      </w:pPr>
      <w:r>
        <w:t>16.</w:t>
      </w:r>
      <w:r w:rsidR="00821A57">
        <w:t xml:space="preserve"> </w:t>
      </w:r>
      <w:r>
        <w:t>Dekl</w:t>
      </w:r>
      <w:r w:rsidR="00943BB4">
        <w:t>a</w:t>
      </w:r>
      <w:r>
        <w:t>rat</w:t>
      </w:r>
      <w:r w:rsidR="00075CDF">
        <w:t>ë</w:t>
      </w:r>
      <w:r>
        <w:t>n p</w:t>
      </w:r>
      <w:r w:rsidR="00075CDF">
        <w:t>ë</w:t>
      </w:r>
      <w:r>
        <w:t>r autor</w:t>
      </w:r>
      <w:r w:rsidR="00075CDF">
        <w:t>ë</w:t>
      </w:r>
      <w:r>
        <w:t>sin</w:t>
      </w:r>
      <w:r w:rsidR="00075CDF">
        <w:t>ë</w:t>
      </w:r>
      <w:r>
        <w:t xml:space="preserve"> e tekstit.</w:t>
      </w:r>
    </w:p>
    <w:p w:rsidR="00692CE9" w:rsidRDefault="00692CE9" w:rsidP="008275CF">
      <w:pPr>
        <w:pStyle w:val="Paragrafi"/>
      </w:pPr>
      <w:r>
        <w:t>II.</w:t>
      </w:r>
      <w:r w:rsidR="00821A57">
        <w:t xml:space="preserve"> </w:t>
      </w:r>
      <w:r>
        <w:t>P</w:t>
      </w:r>
      <w:r w:rsidR="00075CDF">
        <w:t>ë</w:t>
      </w:r>
      <w:r>
        <w:t>r zbatimin e k</w:t>
      </w:r>
      <w:r w:rsidR="00075CDF">
        <w:t>ë</w:t>
      </w:r>
      <w:r w:rsidR="0068228D">
        <w:t>tij urdhri ngarkohet s</w:t>
      </w:r>
      <w:r>
        <w:t>ekretari i P</w:t>
      </w:r>
      <w:r w:rsidR="00075CDF">
        <w:t>ë</w:t>
      </w:r>
      <w:r>
        <w:t>rgjiths</w:t>
      </w:r>
      <w:r w:rsidR="00AE1A3E">
        <w:t>h</w:t>
      </w:r>
      <w:r w:rsidR="00075CDF">
        <w:t>ë</w:t>
      </w:r>
      <w:r>
        <w:t>m, Drejtoria e Edukimit Parauniversitar, Drejtoria e Programeve t</w:t>
      </w:r>
      <w:r w:rsidR="00075CDF">
        <w:t>ë</w:t>
      </w:r>
      <w:r>
        <w:t xml:space="preserve"> Zhvillimit, Drejtoria e Sh</w:t>
      </w:r>
      <w:r w:rsidR="0056634C">
        <w:t>ër</w:t>
      </w:r>
      <w:r>
        <w:t>bimeve t</w:t>
      </w:r>
      <w:r w:rsidR="00075CDF">
        <w:t>ë</w:t>
      </w:r>
      <w:r>
        <w:t xml:space="preserve"> P</w:t>
      </w:r>
      <w:r w:rsidR="00075CDF">
        <w:t>ë</w:t>
      </w:r>
      <w:r w:rsidR="0068228D">
        <w:t>rgjithshme, k</w:t>
      </w:r>
      <w:r>
        <w:t xml:space="preserve">omisioni </w:t>
      </w:r>
      <w:r w:rsidR="0068228D">
        <w:t>i m</w:t>
      </w:r>
      <w:r>
        <w:t>i</w:t>
      </w:r>
      <w:r w:rsidR="009216EB">
        <w:t>rati</w:t>
      </w:r>
      <w:r>
        <w:t>mit t</w:t>
      </w:r>
      <w:r w:rsidR="00075CDF">
        <w:t>ë</w:t>
      </w:r>
      <w:r w:rsidR="0068228D">
        <w:t xml:space="preserve"> t</w:t>
      </w:r>
      <w:r>
        <w:t>eksteve.</w:t>
      </w:r>
    </w:p>
    <w:p w:rsidR="00692CE9" w:rsidRDefault="00692CE9" w:rsidP="008275CF">
      <w:pPr>
        <w:pStyle w:val="Paragrafi"/>
      </w:pPr>
      <w:r>
        <w:t>Ky urdh</w:t>
      </w:r>
      <w:r w:rsidR="00075CDF">
        <w:t>ë</w:t>
      </w:r>
      <w:r>
        <w:t>r hyn n</w:t>
      </w:r>
      <w:r w:rsidR="00075CDF">
        <w:t>ë</w:t>
      </w:r>
      <w:r>
        <w:t xml:space="preserve"> fuqi menj</w:t>
      </w:r>
      <w:r w:rsidR="00075CDF">
        <w:t>ë</w:t>
      </w:r>
      <w:r>
        <w:t>he</w:t>
      </w:r>
      <w:r w:rsidR="00F85064">
        <w:t>rë</w:t>
      </w:r>
      <w:r>
        <w:t>.</w:t>
      </w:r>
    </w:p>
    <w:p w:rsidR="00692CE9" w:rsidRDefault="00692CE9" w:rsidP="008275CF">
      <w:pPr>
        <w:pStyle w:val="Paragrafi"/>
      </w:pPr>
    </w:p>
    <w:p w:rsidR="00692CE9" w:rsidRDefault="00692CE9" w:rsidP="008275CF">
      <w:pPr>
        <w:pStyle w:val="Autoriteti"/>
        <w:keepNext w:val="0"/>
      </w:pPr>
      <w:r>
        <w:t>Ministri i Arsimit dhe Shkenc</w:t>
      </w:r>
      <w:r w:rsidR="00075CDF">
        <w:t>ë</w:t>
      </w:r>
      <w:r>
        <w:t>s</w:t>
      </w:r>
    </w:p>
    <w:p w:rsidR="00692CE9" w:rsidRDefault="00692CE9" w:rsidP="008275CF">
      <w:pPr>
        <w:pStyle w:val="AutoritetiEmer"/>
      </w:pPr>
      <w:r>
        <w:t>Myqerem Tafaj</w:t>
      </w:r>
    </w:p>
    <w:p w:rsidR="003A3787" w:rsidRDefault="003A3787" w:rsidP="008275CF">
      <w:pPr>
        <w:pStyle w:val="Paragrafi"/>
      </w:pPr>
    </w:p>
    <w:p w:rsidR="003A3787" w:rsidRDefault="003A3787" w:rsidP="008275CF">
      <w:pPr>
        <w:pStyle w:val="Paragrafi"/>
      </w:pPr>
    </w:p>
    <w:p w:rsidR="003A3787" w:rsidRDefault="003A3787" w:rsidP="008275CF">
      <w:pPr>
        <w:pStyle w:val="Paragrafi"/>
      </w:pPr>
    </w:p>
    <w:p w:rsidR="003A3787" w:rsidRDefault="003A3787" w:rsidP="008275CF">
      <w:pPr>
        <w:pStyle w:val="Paragrafi"/>
      </w:pPr>
    </w:p>
    <w:p w:rsidR="003A3787" w:rsidRDefault="003A3787" w:rsidP="008275CF">
      <w:pPr>
        <w:pStyle w:val="Paragrafi"/>
      </w:pPr>
    </w:p>
    <w:p w:rsidR="003A3787" w:rsidRDefault="003A3787" w:rsidP="008275CF">
      <w:pPr>
        <w:pStyle w:val="Paragrafi"/>
      </w:pPr>
    </w:p>
    <w:p w:rsidR="003A3787" w:rsidRDefault="003A3787" w:rsidP="008275CF">
      <w:pPr>
        <w:pStyle w:val="Paragrafi"/>
      </w:pPr>
    </w:p>
    <w:p w:rsidR="003A3787" w:rsidRDefault="003A3787" w:rsidP="008275CF">
      <w:pPr>
        <w:pStyle w:val="Paragrafi"/>
      </w:pPr>
    </w:p>
    <w:p w:rsidR="003A3787" w:rsidRDefault="003A3787" w:rsidP="008275CF">
      <w:pPr>
        <w:pStyle w:val="Paragrafi"/>
      </w:pPr>
    </w:p>
    <w:p w:rsidR="003A3787" w:rsidRDefault="003A3787" w:rsidP="008275CF">
      <w:pPr>
        <w:pStyle w:val="Paragrafi"/>
      </w:pPr>
    </w:p>
    <w:p w:rsidR="003A3787" w:rsidRDefault="003A3787" w:rsidP="008275CF">
      <w:pPr>
        <w:pStyle w:val="Paragrafi"/>
      </w:pPr>
    </w:p>
    <w:p w:rsidR="003A3787" w:rsidRDefault="003A3787" w:rsidP="008275CF">
      <w:pPr>
        <w:pStyle w:val="Paragrafi"/>
      </w:pPr>
    </w:p>
    <w:p w:rsidR="003A3787" w:rsidRDefault="003A3787" w:rsidP="008275CF">
      <w:pPr>
        <w:pStyle w:val="Paragrafi"/>
      </w:pPr>
    </w:p>
    <w:p w:rsidR="003A3787" w:rsidRDefault="003A3787" w:rsidP="008275CF">
      <w:pPr>
        <w:pStyle w:val="Paragrafi"/>
      </w:pPr>
    </w:p>
    <w:p w:rsidR="003A3787" w:rsidRPr="00220CED" w:rsidRDefault="003A3787" w:rsidP="008275CF">
      <w:pPr>
        <w:pStyle w:val="TitulliTitull"/>
        <w:keepNext w:val="0"/>
      </w:pPr>
      <w:r w:rsidRPr="00220CED">
        <w:t>PAKETA INFORMUESE</w:t>
      </w:r>
    </w:p>
    <w:p w:rsidR="003A3787" w:rsidRDefault="003A3787" w:rsidP="008275CF">
      <w:pPr>
        <w:pStyle w:val="TitulliTitull"/>
        <w:keepNext w:val="0"/>
      </w:pPr>
      <w:r>
        <w:t>“</w:t>
      </w:r>
      <w:r w:rsidRPr="00220CED">
        <w:t>ALTERTEKST 2010-2011”</w:t>
      </w:r>
    </w:p>
    <w:p w:rsidR="003A3787" w:rsidRPr="00220CED" w:rsidRDefault="003A3787" w:rsidP="008275CF">
      <w:pPr>
        <w:pStyle w:val="TitulliTitull"/>
        <w:keepNext w:val="0"/>
      </w:pPr>
    </w:p>
    <w:p w:rsidR="003A3787" w:rsidRPr="00220CED" w:rsidRDefault="003A3787" w:rsidP="008275CF">
      <w:pPr>
        <w:pStyle w:val="Paragrafi"/>
      </w:pPr>
      <w:r w:rsidRPr="00220CED">
        <w:lastRenderedPageBreak/>
        <w:t>Në mbështetje të Vendimit të Këshillit të Ministrave nr. 67, datë 10. 02. 2010, “Për botimin, shtypjen</w:t>
      </w:r>
      <w:r>
        <w:t xml:space="preserve">, </w:t>
      </w:r>
      <w:r w:rsidRPr="00220CED">
        <w:t>shpërndarjen dhe shitjen e teksteve shkollore të sistemit arsimor parauniversitar” dhe të Urdhrit nr. 82, datë 9. 02. 2010 “Për ngritjen dhe funksionimin e Komisionit për Miratimin e Teksteve Shkollore”, Ministria e Arsimit dhe Shkencës ( MASH), shpall kërkesën për tekste shkollore për vitin shkollor 2010-2011 dhe për vitin shkollor 2011-2012, si më poshtë:</w:t>
      </w:r>
    </w:p>
    <w:p w:rsidR="003A3787" w:rsidRPr="00220CED" w:rsidRDefault="004D148A" w:rsidP="008275CF">
      <w:pPr>
        <w:pStyle w:val="Paragrafi"/>
      </w:pPr>
      <w:r>
        <w:t xml:space="preserve">I. </w:t>
      </w:r>
      <w:r w:rsidR="003A3787" w:rsidRPr="00220CED">
        <w:t>KËRKESA PËR TEKSTE SHKOLLORE</w:t>
      </w:r>
    </w:p>
    <w:p w:rsidR="003A3787" w:rsidRPr="00220CED" w:rsidRDefault="00EA7341" w:rsidP="008275CF">
      <w:pPr>
        <w:pStyle w:val="Paragrafi"/>
      </w:pPr>
      <w:r>
        <w:t xml:space="preserve">1. </w:t>
      </w:r>
      <w:r w:rsidR="003A3787" w:rsidRPr="00220CED">
        <w:t>Për pajisjen e nxënësve me tekste shkollore për vitin shkollor 2010-2011 do të shpallet konkurrimi:</w:t>
      </w:r>
    </w:p>
    <w:p w:rsidR="003A3787" w:rsidRPr="00220CED" w:rsidRDefault="00EA7341" w:rsidP="008275CF">
      <w:pPr>
        <w:pStyle w:val="Paragrafi"/>
      </w:pPr>
      <w:r>
        <w:t xml:space="preserve">a) </w:t>
      </w:r>
      <w:r w:rsidR="003A3787" w:rsidRPr="00220CED">
        <w:t>për tekstet e klasës XI;</w:t>
      </w:r>
    </w:p>
    <w:p w:rsidR="003A3787" w:rsidRPr="00220CED" w:rsidRDefault="00EA7341" w:rsidP="008275CF">
      <w:pPr>
        <w:pStyle w:val="Paragrafi"/>
      </w:pPr>
      <w:r>
        <w:t xml:space="preserve">b) </w:t>
      </w:r>
      <w:r w:rsidR="003A3787" w:rsidRPr="00220CED">
        <w:t>për metoda origjinale të gjuhëve të huaja të klasave III-XII;</w:t>
      </w:r>
    </w:p>
    <w:p w:rsidR="003A3787" w:rsidRPr="00220CED" w:rsidRDefault="00EA7341" w:rsidP="008275CF">
      <w:pPr>
        <w:pStyle w:val="Paragrafi"/>
      </w:pPr>
      <w:r>
        <w:t xml:space="preserve">c) </w:t>
      </w:r>
      <w:r w:rsidR="003A3787" w:rsidRPr="00220CED">
        <w:t>për tekste të tabelës “Specifikimet teknike të teksteve të kërkuara” për vitin shkollor 2010-2011;</w:t>
      </w:r>
    </w:p>
    <w:p w:rsidR="003A3787" w:rsidRPr="00220CED" w:rsidRDefault="00EA7341" w:rsidP="008275CF">
      <w:pPr>
        <w:pStyle w:val="Paragrafi"/>
      </w:pPr>
      <w:r>
        <w:t xml:space="preserve">d) </w:t>
      </w:r>
      <w:r w:rsidR="003A3787" w:rsidRPr="00220CED">
        <w:t xml:space="preserve">për tekstet gjuhë shqipe klasa IX , informatikë klasa IX, histori klasa XII.  </w:t>
      </w:r>
    </w:p>
    <w:p w:rsidR="003A3787" w:rsidRPr="00220CED" w:rsidRDefault="00EA7341" w:rsidP="008275CF">
      <w:pPr>
        <w:pStyle w:val="Paragrafi"/>
      </w:pPr>
      <w:r>
        <w:t xml:space="preserve">2. </w:t>
      </w:r>
      <w:r w:rsidR="003A3787" w:rsidRPr="00220CED">
        <w:t>Për pajisjen e nxënësve me tekste shkollore për vitin shkollor 2011-2012 do të shpallet konkurrimi për:</w:t>
      </w:r>
    </w:p>
    <w:p w:rsidR="003A3787" w:rsidRPr="00220CED" w:rsidRDefault="00EA7341" w:rsidP="008275CF">
      <w:pPr>
        <w:pStyle w:val="Paragrafi"/>
      </w:pPr>
      <w:r>
        <w:t xml:space="preserve">a) </w:t>
      </w:r>
      <w:r w:rsidR="003A3787" w:rsidRPr="00220CED">
        <w:t xml:space="preserve">tekste të klasës XII; </w:t>
      </w:r>
    </w:p>
    <w:p w:rsidR="003A3787" w:rsidRPr="00220CED" w:rsidRDefault="00EA7341" w:rsidP="008275CF">
      <w:pPr>
        <w:pStyle w:val="Paragrafi"/>
      </w:pPr>
      <w:r>
        <w:t xml:space="preserve">b) </w:t>
      </w:r>
      <w:r w:rsidR="003A3787" w:rsidRPr="00220CED">
        <w:t xml:space="preserve">tekste për fëmijët e emigrantëve shqiptarë që jetojnë në vende të huaja; </w:t>
      </w:r>
    </w:p>
    <w:p w:rsidR="003A3787" w:rsidRPr="00220CED" w:rsidRDefault="00EA7341" w:rsidP="008275CF">
      <w:pPr>
        <w:pStyle w:val="Paragrafi"/>
      </w:pPr>
      <w:r>
        <w:t xml:space="preserve">c) </w:t>
      </w:r>
      <w:r w:rsidR="003A3787" w:rsidRPr="00220CED">
        <w:t>tekste të tabelës “Specifikimet teknike të teksteve të kërkuara” për vitin shkollor 2010-2011;</w:t>
      </w:r>
    </w:p>
    <w:p w:rsidR="003A3787" w:rsidRPr="00220CED" w:rsidRDefault="00EA7341" w:rsidP="008275CF">
      <w:pPr>
        <w:pStyle w:val="Paragrafi"/>
      </w:pPr>
      <w:r>
        <w:t xml:space="preserve">d) </w:t>
      </w:r>
      <w:r w:rsidR="003A3787" w:rsidRPr="00220CED">
        <w:t>tekste të lëndëve: Kimi, Fizikë, Biologji dhe Shkencë e tokës, të klasës X;</w:t>
      </w:r>
    </w:p>
    <w:p w:rsidR="003A3787" w:rsidRPr="00220CED" w:rsidRDefault="00EA7341" w:rsidP="008275CF">
      <w:pPr>
        <w:pStyle w:val="Paragrafi"/>
      </w:pPr>
      <w:r>
        <w:t xml:space="preserve">e) </w:t>
      </w:r>
      <w:r w:rsidR="003A3787" w:rsidRPr="00220CED">
        <w:t>tekste të shtojcës së këtij “Alterteksti”.</w:t>
      </w:r>
    </w:p>
    <w:p w:rsidR="003A3787" w:rsidRPr="00220CED" w:rsidRDefault="004601F9" w:rsidP="008275CF">
      <w:pPr>
        <w:pStyle w:val="Paragrafi"/>
      </w:pPr>
      <w:r>
        <w:t xml:space="preserve">3. </w:t>
      </w:r>
      <w:r w:rsidR="003A3787" w:rsidRPr="00220CED">
        <w:t>Datat e shpalljes së fillimit të konkurrimit të jenë:</w:t>
      </w:r>
    </w:p>
    <w:p w:rsidR="003A3787" w:rsidRPr="00220CED" w:rsidRDefault="004601F9" w:rsidP="008275CF">
      <w:pPr>
        <w:pStyle w:val="Paragrafi"/>
      </w:pPr>
      <w:r>
        <w:t xml:space="preserve">a) </w:t>
      </w:r>
      <w:r w:rsidR="003A3787" w:rsidRPr="00220CED">
        <w:t xml:space="preserve">Viti shkollor 2010-2011 </w:t>
      </w:r>
      <w:r w:rsidR="003A3787" w:rsidRPr="00220CED">
        <w:tab/>
        <w:t xml:space="preserve"> </w:t>
      </w:r>
      <w:r w:rsidR="003A3787" w:rsidRPr="00220CED">
        <w:tab/>
      </w:r>
      <w:r w:rsidR="003A3787" w:rsidRPr="00220CED">
        <w:tab/>
      </w:r>
      <w:r w:rsidR="003A3787" w:rsidRPr="00220CED">
        <w:tab/>
        <w:t xml:space="preserve">            </w:t>
      </w:r>
      <w:r w:rsidR="00EA7341">
        <w:tab/>
      </w:r>
      <w:r w:rsidR="003A3787" w:rsidRPr="00220CED">
        <w:t xml:space="preserve">Shkurt </w:t>
      </w:r>
      <w:r w:rsidR="003A3787" w:rsidRPr="00220CED">
        <w:tab/>
        <w:t xml:space="preserve">2010  </w:t>
      </w:r>
    </w:p>
    <w:p w:rsidR="003A3787" w:rsidRPr="00220CED" w:rsidRDefault="004601F9" w:rsidP="008275CF">
      <w:pPr>
        <w:pStyle w:val="Paragrafi"/>
      </w:pPr>
      <w:r>
        <w:t xml:space="preserve">b) </w:t>
      </w:r>
      <w:r w:rsidR="003A3787" w:rsidRPr="00220CED">
        <w:t xml:space="preserve">Viti shkollor 2011-2012 </w:t>
      </w:r>
      <w:r w:rsidR="003A3787" w:rsidRPr="00220CED">
        <w:tab/>
      </w:r>
      <w:r w:rsidR="003A3787" w:rsidRPr="00220CED">
        <w:tab/>
      </w:r>
      <w:r w:rsidR="003A3787" w:rsidRPr="00220CED">
        <w:tab/>
      </w:r>
      <w:r w:rsidR="003A3787" w:rsidRPr="00220CED">
        <w:tab/>
      </w:r>
      <w:r w:rsidR="003A3787" w:rsidRPr="00220CED">
        <w:tab/>
      </w:r>
      <w:r w:rsidR="00EA7341">
        <w:tab/>
      </w:r>
      <w:r w:rsidR="003A3787" w:rsidRPr="00220CED">
        <w:t xml:space="preserve">Mars    2010        </w:t>
      </w:r>
    </w:p>
    <w:p w:rsidR="003A3787" w:rsidRDefault="004601F9" w:rsidP="008275CF">
      <w:pPr>
        <w:pStyle w:val="Paragrafi"/>
      </w:pPr>
      <w:r>
        <w:t xml:space="preserve">4. </w:t>
      </w:r>
      <w:r w:rsidR="003A3787" w:rsidRPr="00220CED">
        <w:t>Datat e dorëzimit të teksteve shkollore të jenë:</w:t>
      </w:r>
    </w:p>
    <w:p w:rsidR="00BA5923" w:rsidRPr="003F3E67" w:rsidRDefault="00BA5923" w:rsidP="008275CF">
      <w:pPr>
        <w:pStyle w:val="Paragrafi"/>
      </w:pPr>
      <w:r w:rsidRPr="003F3E67">
        <w:t>a) Për vitin shkollor 2010-2011</w:t>
      </w:r>
    </w:p>
    <w:p w:rsidR="00BA5923" w:rsidRDefault="00BA5923" w:rsidP="008275CF">
      <w:pPr>
        <w:pStyle w:val="Paragrafi"/>
        <w:ind w:firstLine="0"/>
      </w:pPr>
    </w:p>
    <w:tbl>
      <w:tblPr>
        <w:tblStyle w:val="TableGrid"/>
        <w:tblW w:w="4265" w:type="pct"/>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219"/>
        <w:gridCol w:w="2703"/>
      </w:tblGrid>
      <w:tr w:rsidR="00BA5923" w:rsidRPr="0077505E">
        <w:tc>
          <w:tcPr>
            <w:tcW w:w="3294" w:type="pct"/>
          </w:tcPr>
          <w:p w:rsidR="00BA5923" w:rsidRPr="0077505E" w:rsidRDefault="00BA5923" w:rsidP="008275CF">
            <w:pPr>
              <w:pStyle w:val="Tabele"/>
              <w:widowControl w:val="0"/>
              <w:rPr>
                <w:szCs w:val="22"/>
              </w:rPr>
            </w:pPr>
            <w:r w:rsidRPr="0077505E">
              <w:rPr>
                <w:szCs w:val="22"/>
              </w:rPr>
              <w:t>a) Dorëzimi i teksteve</w:t>
            </w:r>
            <w:r w:rsidRPr="0077505E">
              <w:rPr>
                <w:szCs w:val="22"/>
              </w:rPr>
              <w:tab/>
            </w:r>
          </w:p>
        </w:tc>
        <w:tc>
          <w:tcPr>
            <w:tcW w:w="1706" w:type="pct"/>
          </w:tcPr>
          <w:p w:rsidR="00BA5923" w:rsidRPr="0077505E" w:rsidRDefault="00BA5923" w:rsidP="008275CF">
            <w:pPr>
              <w:pStyle w:val="Tabele"/>
              <w:widowControl w:val="0"/>
              <w:jc w:val="right"/>
              <w:rPr>
                <w:szCs w:val="22"/>
              </w:rPr>
            </w:pPr>
            <w:r w:rsidRPr="0077505E">
              <w:rPr>
                <w:szCs w:val="22"/>
              </w:rPr>
              <w:t xml:space="preserve">3-4 Maj 2010   </w:t>
            </w:r>
          </w:p>
        </w:tc>
      </w:tr>
      <w:tr w:rsidR="00BA5923" w:rsidRPr="0077505E">
        <w:tc>
          <w:tcPr>
            <w:tcW w:w="3294" w:type="pct"/>
          </w:tcPr>
          <w:p w:rsidR="00BA5923" w:rsidRPr="0077505E" w:rsidRDefault="00BA5923" w:rsidP="008275CF">
            <w:pPr>
              <w:pStyle w:val="Tabele"/>
              <w:widowControl w:val="0"/>
              <w:rPr>
                <w:szCs w:val="22"/>
              </w:rPr>
            </w:pPr>
            <w:r w:rsidRPr="0077505E">
              <w:rPr>
                <w:szCs w:val="22"/>
              </w:rPr>
              <w:t>b) Ngritja e Komisioneve të  Vlerësimit të Teksteve (KVT)</w:t>
            </w:r>
          </w:p>
        </w:tc>
        <w:tc>
          <w:tcPr>
            <w:tcW w:w="1706" w:type="pct"/>
          </w:tcPr>
          <w:p w:rsidR="00BA5923" w:rsidRPr="0077505E" w:rsidRDefault="00BA5923" w:rsidP="008275CF">
            <w:pPr>
              <w:pStyle w:val="Tabele"/>
              <w:widowControl w:val="0"/>
              <w:jc w:val="right"/>
              <w:rPr>
                <w:szCs w:val="22"/>
              </w:rPr>
            </w:pPr>
            <w:r w:rsidRPr="0077505E">
              <w:rPr>
                <w:szCs w:val="22"/>
              </w:rPr>
              <w:t xml:space="preserve">  7 Maj 2010</w:t>
            </w:r>
          </w:p>
        </w:tc>
      </w:tr>
      <w:tr w:rsidR="00BA5923" w:rsidRPr="0077505E">
        <w:tc>
          <w:tcPr>
            <w:tcW w:w="3294" w:type="pct"/>
          </w:tcPr>
          <w:p w:rsidR="00BA5923" w:rsidRPr="0077505E" w:rsidRDefault="00BA5923" w:rsidP="008275CF">
            <w:pPr>
              <w:pStyle w:val="Tabele"/>
              <w:widowControl w:val="0"/>
              <w:rPr>
                <w:szCs w:val="22"/>
              </w:rPr>
            </w:pPr>
            <w:r w:rsidRPr="0077505E">
              <w:rPr>
                <w:szCs w:val="22"/>
              </w:rPr>
              <w:t>c) Vlerësimi i teksteve nga KVT-të</w:t>
            </w:r>
          </w:p>
        </w:tc>
        <w:tc>
          <w:tcPr>
            <w:tcW w:w="1706" w:type="pct"/>
          </w:tcPr>
          <w:p w:rsidR="00BA5923" w:rsidRPr="0077505E" w:rsidRDefault="00BA5923" w:rsidP="008275CF">
            <w:pPr>
              <w:pStyle w:val="Tabele"/>
              <w:widowControl w:val="0"/>
              <w:jc w:val="right"/>
              <w:rPr>
                <w:szCs w:val="22"/>
              </w:rPr>
            </w:pPr>
            <w:r w:rsidRPr="0077505E">
              <w:rPr>
                <w:szCs w:val="22"/>
              </w:rPr>
              <w:t>10-15 Maj 2010</w:t>
            </w:r>
          </w:p>
        </w:tc>
      </w:tr>
      <w:tr w:rsidR="00BA5923" w:rsidRPr="0077505E">
        <w:tc>
          <w:tcPr>
            <w:tcW w:w="3294" w:type="pct"/>
          </w:tcPr>
          <w:p w:rsidR="00BA5923" w:rsidRPr="0077505E" w:rsidRDefault="00B86D16" w:rsidP="008275CF">
            <w:pPr>
              <w:pStyle w:val="Tabele"/>
              <w:widowControl w:val="0"/>
              <w:rPr>
                <w:szCs w:val="22"/>
              </w:rPr>
            </w:pPr>
            <w:r w:rsidRPr="0077505E">
              <w:rPr>
                <w:szCs w:val="22"/>
              </w:rPr>
              <w:t>d) Shpallja e fituesve</w:t>
            </w:r>
          </w:p>
        </w:tc>
        <w:tc>
          <w:tcPr>
            <w:tcW w:w="1706" w:type="pct"/>
          </w:tcPr>
          <w:p w:rsidR="00BA5923" w:rsidRPr="0077505E" w:rsidRDefault="00B86D16" w:rsidP="008275CF">
            <w:pPr>
              <w:pStyle w:val="Tabele"/>
              <w:widowControl w:val="0"/>
              <w:jc w:val="right"/>
              <w:rPr>
                <w:szCs w:val="22"/>
              </w:rPr>
            </w:pPr>
            <w:r w:rsidRPr="0077505E">
              <w:rPr>
                <w:szCs w:val="22"/>
              </w:rPr>
              <w:t>20 Maj 2010</w:t>
            </w:r>
          </w:p>
        </w:tc>
      </w:tr>
      <w:tr w:rsidR="00BA5923" w:rsidRPr="0077505E">
        <w:tc>
          <w:tcPr>
            <w:tcW w:w="3294" w:type="pct"/>
          </w:tcPr>
          <w:p w:rsidR="00BA5923" w:rsidRPr="0077505E" w:rsidRDefault="00B86D16" w:rsidP="008275CF">
            <w:pPr>
              <w:pStyle w:val="Tabele"/>
              <w:widowControl w:val="0"/>
              <w:rPr>
                <w:szCs w:val="22"/>
              </w:rPr>
            </w:pPr>
            <w:r w:rsidRPr="0077505E">
              <w:rPr>
                <w:szCs w:val="22"/>
              </w:rPr>
              <w:t>e) Dhënia e lejes së certifikimit</w:t>
            </w:r>
          </w:p>
        </w:tc>
        <w:tc>
          <w:tcPr>
            <w:tcW w:w="1706" w:type="pct"/>
          </w:tcPr>
          <w:p w:rsidR="00BA5923" w:rsidRPr="0077505E" w:rsidRDefault="00B86D16" w:rsidP="008275CF">
            <w:pPr>
              <w:pStyle w:val="Tabele"/>
              <w:widowControl w:val="0"/>
              <w:jc w:val="right"/>
              <w:rPr>
                <w:szCs w:val="22"/>
              </w:rPr>
            </w:pPr>
            <w:r w:rsidRPr="0077505E">
              <w:rPr>
                <w:szCs w:val="22"/>
              </w:rPr>
              <w:t>30       Maj 2010</w:t>
            </w:r>
          </w:p>
        </w:tc>
      </w:tr>
      <w:tr w:rsidR="00B86D16" w:rsidRPr="0077505E">
        <w:tc>
          <w:tcPr>
            <w:tcW w:w="3294" w:type="pct"/>
          </w:tcPr>
          <w:p w:rsidR="00B86D16" w:rsidRPr="0077505E" w:rsidRDefault="00B86D16" w:rsidP="008275CF">
            <w:pPr>
              <w:pStyle w:val="Tabele"/>
              <w:widowControl w:val="0"/>
              <w:rPr>
                <w:szCs w:val="22"/>
              </w:rPr>
            </w:pPr>
            <w:r w:rsidRPr="0077505E">
              <w:rPr>
                <w:szCs w:val="22"/>
              </w:rPr>
              <w:t>f) Dërgimi i teksteve për përzgjedhje</w:t>
            </w:r>
          </w:p>
        </w:tc>
        <w:tc>
          <w:tcPr>
            <w:tcW w:w="1706" w:type="pct"/>
          </w:tcPr>
          <w:p w:rsidR="00B86D16" w:rsidRPr="0077505E" w:rsidRDefault="00B86D16" w:rsidP="008275CF">
            <w:pPr>
              <w:pStyle w:val="Tabele"/>
              <w:widowControl w:val="0"/>
              <w:jc w:val="right"/>
              <w:rPr>
                <w:szCs w:val="22"/>
              </w:rPr>
            </w:pPr>
            <w:r w:rsidRPr="0077505E">
              <w:rPr>
                <w:szCs w:val="22"/>
              </w:rPr>
              <w:t>31 Maj-10 Qershor  2010</w:t>
            </w:r>
          </w:p>
        </w:tc>
      </w:tr>
      <w:tr w:rsidR="00B86D16" w:rsidRPr="0077505E">
        <w:tc>
          <w:tcPr>
            <w:tcW w:w="3294" w:type="pct"/>
          </w:tcPr>
          <w:p w:rsidR="00B86D16" w:rsidRPr="0077505E" w:rsidRDefault="00B86D16" w:rsidP="008275CF">
            <w:pPr>
              <w:pStyle w:val="Tabele"/>
              <w:widowControl w:val="0"/>
              <w:rPr>
                <w:szCs w:val="22"/>
              </w:rPr>
            </w:pPr>
            <w:r w:rsidRPr="0077505E">
              <w:rPr>
                <w:szCs w:val="22"/>
              </w:rPr>
              <w:t>g) Përzgjedhja e teksteve në shkolla</w:t>
            </w:r>
          </w:p>
        </w:tc>
        <w:tc>
          <w:tcPr>
            <w:tcW w:w="1706" w:type="pct"/>
          </w:tcPr>
          <w:p w:rsidR="00B86D16" w:rsidRPr="0077505E" w:rsidRDefault="00B86D16" w:rsidP="008275CF">
            <w:pPr>
              <w:pStyle w:val="Tabele"/>
              <w:widowControl w:val="0"/>
              <w:jc w:val="right"/>
              <w:rPr>
                <w:szCs w:val="22"/>
              </w:rPr>
            </w:pPr>
            <w:r w:rsidRPr="0077505E">
              <w:rPr>
                <w:szCs w:val="22"/>
              </w:rPr>
              <w:t>15 Maj-20 Qershor  2010</w:t>
            </w:r>
          </w:p>
        </w:tc>
      </w:tr>
      <w:tr w:rsidR="00B86D16" w:rsidRPr="0077505E">
        <w:tc>
          <w:tcPr>
            <w:tcW w:w="3294" w:type="pct"/>
          </w:tcPr>
          <w:p w:rsidR="00B86D16" w:rsidRPr="0077505E" w:rsidRDefault="00B86D16" w:rsidP="008275CF">
            <w:pPr>
              <w:pStyle w:val="Tabele"/>
              <w:widowControl w:val="0"/>
              <w:rPr>
                <w:szCs w:val="22"/>
              </w:rPr>
            </w:pPr>
            <w:r w:rsidRPr="0077505E">
              <w:rPr>
                <w:szCs w:val="22"/>
              </w:rPr>
              <w:t>h) Porositja e teksteve</w:t>
            </w:r>
          </w:p>
        </w:tc>
        <w:tc>
          <w:tcPr>
            <w:tcW w:w="1706" w:type="pct"/>
          </w:tcPr>
          <w:p w:rsidR="00B86D16" w:rsidRPr="0077505E" w:rsidRDefault="00B86D16" w:rsidP="008275CF">
            <w:pPr>
              <w:pStyle w:val="Tabele"/>
              <w:widowControl w:val="0"/>
              <w:jc w:val="right"/>
              <w:rPr>
                <w:szCs w:val="22"/>
              </w:rPr>
            </w:pPr>
            <w:r w:rsidRPr="0077505E">
              <w:rPr>
                <w:szCs w:val="22"/>
              </w:rPr>
              <w:t>26-30 Qershor  2010</w:t>
            </w:r>
          </w:p>
        </w:tc>
      </w:tr>
      <w:tr w:rsidR="00B86D16" w:rsidRPr="0077505E">
        <w:tc>
          <w:tcPr>
            <w:tcW w:w="3294" w:type="pct"/>
          </w:tcPr>
          <w:p w:rsidR="00B86D16" w:rsidRPr="0077505E" w:rsidRDefault="00B86D16" w:rsidP="008275CF">
            <w:pPr>
              <w:pStyle w:val="Tabele"/>
              <w:widowControl w:val="0"/>
              <w:rPr>
                <w:szCs w:val="22"/>
              </w:rPr>
            </w:pPr>
            <w:r w:rsidRPr="0077505E">
              <w:rPr>
                <w:szCs w:val="22"/>
              </w:rPr>
              <w:t>i) Lidhja e kontratës</w:t>
            </w:r>
          </w:p>
        </w:tc>
        <w:tc>
          <w:tcPr>
            <w:tcW w:w="1706" w:type="pct"/>
          </w:tcPr>
          <w:p w:rsidR="00B86D16" w:rsidRPr="0077505E" w:rsidRDefault="00B86D16" w:rsidP="008275CF">
            <w:pPr>
              <w:pStyle w:val="Tabele"/>
              <w:widowControl w:val="0"/>
              <w:jc w:val="right"/>
              <w:rPr>
                <w:szCs w:val="22"/>
              </w:rPr>
            </w:pPr>
            <w:r w:rsidRPr="0077505E">
              <w:rPr>
                <w:szCs w:val="22"/>
              </w:rPr>
              <w:t>10-30 Qershor 2010</w:t>
            </w:r>
          </w:p>
        </w:tc>
      </w:tr>
      <w:tr w:rsidR="00B86D16" w:rsidRPr="0077505E">
        <w:tc>
          <w:tcPr>
            <w:tcW w:w="3294" w:type="pct"/>
          </w:tcPr>
          <w:p w:rsidR="00B86D16" w:rsidRPr="0077505E" w:rsidRDefault="00B86D16" w:rsidP="008275CF">
            <w:pPr>
              <w:pStyle w:val="Tabele"/>
              <w:widowControl w:val="0"/>
              <w:rPr>
                <w:szCs w:val="22"/>
              </w:rPr>
            </w:pPr>
            <w:r w:rsidRPr="0077505E">
              <w:rPr>
                <w:szCs w:val="22"/>
              </w:rPr>
              <w:t>j) Shpërndarja e teksteve nga shtëpitë botuese në DAR/ZA</w:t>
            </w:r>
          </w:p>
        </w:tc>
        <w:tc>
          <w:tcPr>
            <w:tcW w:w="1706" w:type="pct"/>
          </w:tcPr>
          <w:p w:rsidR="00B86D16" w:rsidRPr="0077505E" w:rsidRDefault="00B86D16" w:rsidP="008275CF">
            <w:pPr>
              <w:pStyle w:val="Tabele"/>
              <w:widowControl w:val="0"/>
              <w:jc w:val="right"/>
              <w:rPr>
                <w:szCs w:val="22"/>
              </w:rPr>
            </w:pPr>
            <w:r w:rsidRPr="0077505E">
              <w:rPr>
                <w:szCs w:val="22"/>
              </w:rPr>
              <w:t xml:space="preserve">   1-31 Gusht  2010</w:t>
            </w:r>
          </w:p>
        </w:tc>
      </w:tr>
      <w:tr w:rsidR="00B86D16" w:rsidRPr="0077505E">
        <w:tc>
          <w:tcPr>
            <w:tcW w:w="3294" w:type="pct"/>
          </w:tcPr>
          <w:p w:rsidR="00B86D16" w:rsidRPr="0077505E" w:rsidRDefault="00B86D16" w:rsidP="008275CF">
            <w:pPr>
              <w:pStyle w:val="Tabele"/>
              <w:widowControl w:val="0"/>
              <w:rPr>
                <w:szCs w:val="22"/>
              </w:rPr>
            </w:pPr>
            <w:r w:rsidRPr="0077505E">
              <w:rPr>
                <w:szCs w:val="22"/>
              </w:rPr>
              <w:t xml:space="preserve">k) Marrja dhe shitja e librit në shkolla </w:t>
            </w:r>
            <w:r w:rsidRPr="0077505E">
              <w:rPr>
                <w:szCs w:val="22"/>
              </w:rPr>
              <w:tab/>
            </w:r>
            <w:r w:rsidRPr="0077505E">
              <w:rPr>
                <w:szCs w:val="22"/>
              </w:rPr>
              <w:tab/>
            </w:r>
          </w:p>
        </w:tc>
        <w:tc>
          <w:tcPr>
            <w:tcW w:w="1706" w:type="pct"/>
          </w:tcPr>
          <w:p w:rsidR="00B86D16" w:rsidRPr="0077505E" w:rsidRDefault="00B86D16" w:rsidP="008275CF">
            <w:pPr>
              <w:pStyle w:val="Paragrafi"/>
              <w:ind w:firstLine="0"/>
              <w:jc w:val="right"/>
              <w:rPr>
                <w:szCs w:val="22"/>
              </w:rPr>
            </w:pPr>
            <w:r w:rsidRPr="0077505E">
              <w:rPr>
                <w:szCs w:val="22"/>
              </w:rPr>
              <w:t xml:space="preserve">25 gusht 15 Shtator  2010 </w:t>
            </w:r>
          </w:p>
        </w:tc>
      </w:tr>
    </w:tbl>
    <w:p w:rsidR="003A3787" w:rsidRPr="00220CED" w:rsidRDefault="00006D31" w:rsidP="008275CF">
      <w:pPr>
        <w:pStyle w:val="Paragrafi"/>
        <w:ind w:firstLine="0"/>
      </w:pPr>
      <w:r>
        <w:tab/>
      </w:r>
      <w:r>
        <w:tab/>
      </w:r>
      <w:r w:rsidR="003A3787" w:rsidRPr="00220CED">
        <w:t xml:space="preserve">      </w:t>
      </w:r>
    </w:p>
    <w:p w:rsidR="003A3787" w:rsidRDefault="00945605" w:rsidP="008275CF">
      <w:pPr>
        <w:pStyle w:val="Paragrafi"/>
      </w:pPr>
      <w:r>
        <w:t xml:space="preserve">b) </w:t>
      </w:r>
      <w:r w:rsidR="003A3787" w:rsidRPr="00220CED">
        <w:t>Për vitin shkollor 2011-2012</w:t>
      </w:r>
    </w:p>
    <w:p w:rsidR="00B86D16" w:rsidRDefault="00B86D16" w:rsidP="008275CF">
      <w:pPr>
        <w:pStyle w:val="Paragrafi"/>
      </w:pPr>
    </w:p>
    <w:tbl>
      <w:tblPr>
        <w:tblStyle w:val="TableGrid"/>
        <w:tblW w:w="4264" w:type="pct"/>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219"/>
        <w:gridCol w:w="2701"/>
      </w:tblGrid>
      <w:tr w:rsidR="00B86D16">
        <w:tc>
          <w:tcPr>
            <w:tcW w:w="3295" w:type="pct"/>
          </w:tcPr>
          <w:p w:rsidR="00B86D16" w:rsidRDefault="00366D67" w:rsidP="008275CF">
            <w:pPr>
              <w:pStyle w:val="Tabele"/>
              <w:widowControl w:val="0"/>
            </w:pPr>
            <w:r>
              <w:t xml:space="preserve">a) </w:t>
            </w:r>
            <w:r w:rsidRPr="00220CED">
              <w:t>Dorëzimi i tekst</w:t>
            </w:r>
            <w:r>
              <w:t>eve</w:t>
            </w:r>
          </w:p>
        </w:tc>
        <w:tc>
          <w:tcPr>
            <w:tcW w:w="1705" w:type="pct"/>
          </w:tcPr>
          <w:p w:rsidR="00B86D16" w:rsidRDefault="002E2EC3" w:rsidP="008275CF">
            <w:pPr>
              <w:pStyle w:val="Tabele"/>
              <w:widowControl w:val="0"/>
              <w:jc w:val="right"/>
            </w:pPr>
            <w:r>
              <w:t xml:space="preserve">1 Shkurt </w:t>
            </w:r>
            <w:r w:rsidR="00366D67" w:rsidRPr="00220CED">
              <w:t>2011</w:t>
            </w:r>
          </w:p>
        </w:tc>
      </w:tr>
      <w:tr w:rsidR="00B86D16">
        <w:tc>
          <w:tcPr>
            <w:tcW w:w="3295" w:type="pct"/>
          </w:tcPr>
          <w:p w:rsidR="00B86D16" w:rsidRDefault="00366D67" w:rsidP="008275CF">
            <w:pPr>
              <w:pStyle w:val="Tabele"/>
              <w:widowControl w:val="0"/>
            </w:pPr>
            <w:r>
              <w:t>b) Ngritja e KVT-së</w:t>
            </w:r>
          </w:p>
        </w:tc>
        <w:tc>
          <w:tcPr>
            <w:tcW w:w="1705" w:type="pct"/>
          </w:tcPr>
          <w:p w:rsidR="00B86D16" w:rsidRDefault="002E2EC3" w:rsidP="008275CF">
            <w:pPr>
              <w:pStyle w:val="Tabele"/>
              <w:widowControl w:val="0"/>
              <w:jc w:val="right"/>
            </w:pPr>
            <w:r>
              <w:t xml:space="preserve">3  Shkurt </w:t>
            </w:r>
            <w:r w:rsidR="00366D67" w:rsidRPr="00220CED">
              <w:t>2011</w:t>
            </w:r>
          </w:p>
        </w:tc>
      </w:tr>
      <w:tr w:rsidR="00B86D16">
        <w:tc>
          <w:tcPr>
            <w:tcW w:w="3295" w:type="pct"/>
          </w:tcPr>
          <w:p w:rsidR="00B86D16" w:rsidRDefault="00366D67" w:rsidP="008275CF">
            <w:pPr>
              <w:pStyle w:val="Tabele"/>
              <w:widowControl w:val="0"/>
            </w:pPr>
            <w:r>
              <w:t xml:space="preserve">c) </w:t>
            </w:r>
            <w:r w:rsidRPr="00220CED">
              <w:t>Vlerësimi i teksteve nga KVT-të</w:t>
            </w:r>
          </w:p>
        </w:tc>
        <w:tc>
          <w:tcPr>
            <w:tcW w:w="1705" w:type="pct"/>
          </w:tcPr>
          <w:p w:rsidR="00B86D16" w:rsidRDefault="002E2EC3" w:rsidP="008275CF">
            <w:pPr>
              <w:pStyle w:val="Tabele"/>
              <w:widowControl w:val="0"/>
              <w:jc w:val="right"/>
            </w:pPr>
            <w:r>
              <w:t xml:space="preserve">4-9 Shkurt </w:t>
            </w:r>
            <w:r w:rsidR="00366D67" w:rsidRPr="00220CED">
              <w:t>2011</w:t>
            </w:r>
          </w:p>
        </w:tc>
      </w:tr>
      <w:tr w:rsidR="00B86D16">
        <w:tc>
          <w:tcPr>
            <w:tcW w:w="3295" w:type="pct"/>
          </w:tcPr>
          <w:p w:rsidR="00B86D16" w:rsidRDefault="00366D67" w:rsidP="008275CF">
            <w:pPr>
              <w:pStyle w:val="Tabele"/>
              <w:widowControl w:val="0"/>
            </w:pPr>
            <w:r>
              <w:t xml:space="preserve">d) </w:t>
            </w:r>
            <w:r w:rsidRPr="00220CED">
              <w:t>Shpall</w:t>
            </w:r>
            <w:r>
              <w:t>ja e fituesve</w:t>
            </w:r>
          </w:p>
        </w:tc>
        <w:tc>
          <w:tcPr>
            <w:tcW w:w="1705" w:type="pct"/>
          </w:tcPr>
          <w:p w:rsidR="00B86D16" w:rsidRDefault="00366D67" w:rsidP="008275CF">
            <w:pPr>
              <w:pStyle w:val="Tabele"/>
              <w:widowControl w:val="0"/>
              <w:jc w:val="right"/>
            </w:pPr>
            <w:r>
              <w:t xml:space="preserve">12   Shkurt </w:t>
            </w:r>
            <w:r w:rsidRPr="00220CED">
              <w:t>2011</w:t>
            </w:r>
          </w:p>
        </w:tc>
      </w:tr>
      <w:tr w:rsidR="00B86D16">
        <w:tc>
          <w:tcPr>
            <w:tcW w:w="3295" w:type="pct"/>
          </w:tcPr>
          <w:p w:rsidR="00B86D16" w:rsidRDefault="00366D67" w:rsidP="008275CF">
            <w:pPr>
              <w:pStyle w:val="Tabele"/>
              <w:widowControl w:val="0"/>
            </w:pPr>
            <w:r>
              <w:t xml:space="preserve">e) </w:t>
            </w:r>
            <w:r w:rsidRPr="00220CED">
              <w:t xml:space="preserve">Dhënia e lejes </w:t>
            </w:r>
            <w:r>
              <w:t xml:space="preserve">së certifikimit </w:t>
            </w:r>
            <w:r>
              <w:tab/>
            </w:r>
          </w:p>
        </w:tc>
        <w:tc>
          <w:tcPr>
            <w:tcW w:w="1705" w:type="pct"/>
          </w:tcPr>
          <w:p w:rsidR="00B86D16" w:rsidRDefault="00366D67" w:rsidP="008275CF">
            <w:pPr>
              <w:pStyle w:val="Tabele"/>
              <w:widowControl w:val="0"/>
              <w:jc w:val="right"/>
            </w:pPr>
            <w:r>
              <w:t xml:space="preserve">21  Shkurt </w:t>
            </w:r>
            <w:r w:rsidRPr="00220CED">
              <w:t>2011</w:t>
            </w:r>
          </w:p>
        </w:tc>
      </w:tr>
      <w:tr w:rsidR="00B86D16">
        <w:tc>
          <w:tcPr>
            <w:tcW w:w="3295" w:type="pct"/>
          </w:tcPr>
          <w:p w:rsidR="00B86D16" w:rsidRDefault="00366D67" w:rsidP="008275CF">
            <w:pPr>
              <w:pStyle w:val="Tabele"/>
              <w:widowControl w:val="0"/>
            </w:pPr>
            <w:r>
              <w:t xml:space="preserve">f) </w:t>
            </w:r>
            <w:r w:rsidRPr="00220CED">
              <w:t>Dërgimi i teksteve për</w:t>
            </w:r>
            <w:r>
              <w:t xml:space="preserve"> përzgjedhje</w:t>
            </w:r>
          </w:p>
        </w:tc>
        <w:tc>
          <w:tcPr>
            <w:tcW w:w="1705" w:type="pct"/>
          </w:tcPr>
          <w:p w:rsidR="00B86D16" w:rsidRDefault="00366D67" w:rsidP="008275CF">
            <w:pPr>
              <w:pStyle w:val="Tabele"/>
              <w:widowControl w:val="0"/>
              <w:jc w:val="right"/>
            </w:pPr>
            <w:r>
              <w:t xml:space="preserve">24-28 Shkurt </w:t>
            </w:r>
            <w:r w:rsidRPr="00220CED">
              <w:t>2011</w:t>
            </w:r>
          </w:p>
        </w:tc>
      </w:tr>
      <w:tr w:rsidR="00B86D16">
        <w:tc>
          <w:tcPr>
            <w:tcW w:w="3295" w:type="pct"/>
          </w:tcPr>
          <w:p w:rsidR="00B86D16" w:rsidRDefault="00366D67" w:rsidP="008275CF">
            <w:pPr>
              <w:pStyle w:val="Tabele"/>
              <w:widowControl w:val="0"/>
            </w:pPr>
            <w:r>
              <w:t xml:space="preserve">g) </w:t>
            </w:r>
            <w:r w:rsidRPr="00220CED">
              <w:t>Përzgjedhja e</w:t>
            </w:r>
            <w:r>
              <w:t xml:space="preserve"> teksteve në shkolla</w:t>
            </w:r>
          </w:p>
        </w:tc>
        <w:tc>
          <w:tcPr>
            <w:tcW w:w="1705" w:type="pct"/>
          </w:tcPr>
          <w:p w:rsidR="00B86D16" w:rsidRDefault="00366D67" w:rsidP="008275CF">
            <w:pPr>
              <w:pStyle w:val="Tabele"/>
              <w:widowControl w:val="0"/>
              <w:jc w:val="right"/>
            </w:pPr>
            <w:r w:rsidRPr="00220CED">
              <w:t>10 Shkurt-</w:t>
            </w:r>
            <w:r>
              <w:t xml:space="preserve">10 Mars </w:t>
            </w:r>
            <w:r w:rsidRPr="00220CED">
              <w:t>2011</w:t>
            </w:r>
          </w:p>
        </w:tc>
      </w:tr>
      <w:tr w:rsidR="00B86D16">
        <w:tc>
          <w:tcPr>
            <w:tcW w:w="3295" w:type="pct"/>
          </w:tcPr>
          <w:p w:rsidR="00B86D16" w:rsidRDefault="00366D67" w:rsidP="008275CF">
            <w:pPr>
              <w:pStyle w:val="Tabele"/>
              <w:widowControl w:val="0"/>
            </w:pPr>
            <w:r>
              <w:t xml:space="preserve">h) </w:t>
            </w:r>
            <w:r w:rsidRPr="00220CED">
              <w:t>Porositja e teksteve</w:t>
            </w:r>
          </w:p>
        </w:tc>
        <w:tc>
          <w:tcPr>
            <w:tcW w:w="1705" w:type="pct"/>
          </w:tcPr>
          <w:p w:rsidR="00B86D16" w:rsidRDefault="00366D67" w:rsidP="008275CF">
            <w:pPr>
              <w:pStyle w:val="Tabele"/>
              <w:widowControl w:val="0"/>
              <w:jc w:val="right"/>
            </w:pPr>
            <w:r w:rsidRPr="00220CED">
              <w:t>12-15 Mars  2011</w:t>
            </w:r>
          </w:p>
        </w:tc>
      </w:tr>
      <w:tr w:rsidR="00B86D16">
        <w:tc>
          <w:tcPr>
            <w:tcW w:w="3295" w:type="pct"/>
          </w:tcPr>
          <w:p w:rsidR="00B86D16" w:rsidRDefault="00366D67" w:rsidP="008275CF">
            <w:pPr>
              <w:pStyle w:val="Tabele"/>
              <w:widowControl w:val="0"/>
            </w:pPr>
            <w:r>
              <w:t xml:space="preserve">i) </w:t>
            </w:r>
            <w:r w:rsidRPr="00220CED">
              <w:t>Lidhja e kontratës</w:t>
            </w:r>
          </w:p>
        </w:tc>
        <w:tc>
          <w:tcPr>
            <w:tcW w:w="1705" w:type="pct"/>
          </w:tcPr>
          <w:p w:rsidR="00B86D16" w:rsidRDefault="009C4B60" w:rsidP="008275CF">
            <w:pPr>
              <w:pStyle w:val="Tabele"/>
              <w:widowControl w:val="0"/>
              <w:jc w:val="right"/>
            </w:pPr>
            <w:r>
              <w:t xml:space="preserve">15-25 Prill </w:t>
            </w:r>
            <w:r w:rsidR="00366D67" w:rsidRPr="00220CED">
              <w:t>2011</w:t>
            </w:r>
          </w:p>
        </w:tc>
      </w:tr>
      <w:tr w:rsidR="00B86D16">
        <w:tc>
          <w:tcPr>
            <w:tcW w:w="3295" w:type="pct"/>
          </w:tcPr>
          <w:p w:rsidR="00B86D16" w:rsidRDefault="00366D67" w:rsidP="008275CF">
            <w:pPr>
              <w:pStyle w:val="Tabele"/>
              <w:widowControl w:val="0"/>
            </w:pPr>
            <w:r>
              <w:t xml:space="preserve">j) </w:t>
            </w:r>
            <w:r w:rsidRPr="00220CED">
              <w:t>Shpërndarja e teksteve nga shtëpitë botuese në DAR/ZA</w:t>
            </w:r>
          </w:p>
        </w:tc>
        <w:tc>
          <w:tcPr>
            <w:tcW w:w="1705" w:type="pct"/>
          </w:tcPr>
          <w:p w:rsidR="00B86D16" w:rsidRDefault="00366D67" w:rsidP="008275CF">
            <w:pPr>
              <w:pStyle w:val="Tabele"/>
              <w:widowControl w:val="0"/>
              <w:jc w:val="right"/>
            </w:pPr>
            <w:r w:rsidRPr="00220CED">
              <w:t>1-31 Gusht 2011</w:t>
            </w:r>
          </w:p>
        </w:tc>
      </w:tr>
      <w:tr w:rsidR="00B86D16">
        <w:tc>
          <w:tcPr>
            <w:tcW w:w="3295" w:type="pct"/>
          </w:tcPr>
          <w:p w:rsidR="00B86D16" w:rsidRDefault="00366D67" w:rsidP="008275CF">
            <w:pPr>
              <w:pStyle w:val="Tabele"/>
              <w:widowControl w:val="0"/>
            </w:pPr>
            <w:r>
              <w:t xml:space="preserve">k) </w:t>
            </w:r>
            <w:r w:rsidRPr="00220CED">
              <w:t>Marrja dhe shitja e librit në shkolla</w:t>
            </w:r>
          </w:p>
        </w:tc>
        <w:tc>
          <w:tcPr>
            <w:tcW w:w="1705" w:type="pct"/>
          </w:tcPr>
          <w:p w:rsidR="00B86D16" w:rsidRDefault="00366D67" w:rsidP="008275CF">
            <w:pPr>
              <w:pStyle w:val="Paragrafi"/>
              <w:ind w:firstLine="0"/>
              <w:jc w:val="right"/>
            </w:pPr>
            <w:r w:rsidRPr="00220CED">
              <w:tab/>
              <w:t>25-15 Shtator 2011</w:t>
            </w:r>
          </w:p>
        </w:tc>
      </w:tr>
    </w:tbl>
    <w:p w:rsidR="003A3787" w:rsidRPr="00220CED" w:rsidRDefault="003A3787" w:rsidP="008275CF">
      <w:pPr>
        <w:pStyle w:val="Paragrafi"/>
        <w:ind w:firstLine="0"/>
      </w:pPr>
    </w:p>
    <w:p w:rsidR="003A3787" w:rsidRPr="00220CED" w:rsidRDefault="00945605" w:rsidP="008275CF">
      <w:pPr>
        <w:pStyle w:val="Paragrafi"/>
      </w:pPr>
      <w:r>
        <w:t xml:space="preserve">5. </w:t>
      </w:r>
      <w:r w:rsidR="003A3787" w:rsidRPr="00220CED">
        <w:t xml:space="preserve">Ftohen të gjitha shtëpitë botuese të paraqesin variantet e tyre të teksteve për miratim dhe më pas të marrin pjesë në tregun konkurrues, i cili do të funksionojë në përputhje me vendimin e mësipërm. Paketa informuese “Altertekst 2010-2011” merret pranë sekretarisë së Komisionit të Miratimit të Teksteve (KMT) në MASH. </w:t>
      </w:r>
    </w:p>
    <w:p w:rsidR="003A3787" w:rsidRPr="00220CED" w:rsidRDefault="003A3787" w:rsidP="008275CF">
      <w:pPr>
        <w:pStyle w:val="Paragrafi"/>
      </w:pPr>
      <w:r w:rsidRPr="00220CED">
        <w:t xml:space="preserve"> </w:t>
      </w:r>
      <w:r w:rsidR="00945605">
        <w:t xml:space="preserve">6. </w:t>
      </w:r>
      <w:r w:rsidRPr="00220CED">
        <w:t>Nuk pranohet pjesëmarrja në konkurrim për rastet që bien ndesh me Ligjin nr. 9367, datë 7.4.2005 “Për parandalimin e konfliktit të interesave në ushtrimin e funksioneve publike”, sipas paragrafit përkatës në Paketën Informuese “Altertekst 2010-2011”.</w:t>
      </w:r>
    </w:p>
    <w:p w:rsidR="003A3787" w:rsidRPr="00220CED" w:rsidRDefault="00945605" w:rsidP="008275CF">
      <w:pPr>
        <w:pStyle w:val="Paragrafi"/>
      </w:pPr>
      <w:r>
        <w:t xml:space="preserve">7. </w:t>
      </w:r>
      <w:r w:rsidR="003A3787" w:rsidRPr="00220CED">
        <w:t>Paketa informuese “Altertekst 2010-2011” si dhe çdo material tjetër shpjegues, u jepet vetëm shtëpive botuese dhe sigurohet në sekretarinë e Komisionit të Miratimit të Teksteve në MASH, përkundrejt pagesës: 2000 lekë për paketën informuese “Altertekst 2010-2011” dhe 300 lekë për çdo program mësimor, të derdhura për llogari të MASH-it në bankat e nivelit të dytë ose në zyrat e Postës Shqiptare. Është e detyrueshme marrja e programit mësimor në se do të konkurrohet me atë tekst shkollor që e përmban.</w:t>
      </w:r>
    </w:p>
    <w:p w:rsidR="003A3787" w:rsidRPr="00220CED" w:rsidRDefault="00945605" w:rsidP="008275CF">
      <w:pPr>
        <w:pStyle w:val="Paragrafi"/>
      </w:pPr>
      <w:r>
        <w:t xml:space="preserve">8. </w:t>
      </w:r>
      <w:r w:rsidR="003A3787" w:rsidRPr="00220CED">
        <w:t xml:space="preserve">Për çdo informacion tjetër, mund të kontaktoni me sekretarinë e KMT-së ose me postë elektronike në adresën: </w:t>
      </w:r>
      <w:hyperlink r:id="rId7" w:history="1">
        <w:r w:rsidR="003A3787" w:rsidRPr="00220CED">
          <w:rPr>
            <w:rStyle w:val="Hyperlink"/>
          </w:rPr>
          <w:t>pmilo@mash.gov.al</w:t>
        </w:r>
      </w:hyperlink>
      <w:r w:rsidR="003A3787" w:rsidRPr="00220CED">
        <w:t>.</w:t>
      </w:r>
    </w:p>
    <w:p w:rsidR="003A3787" w:rsidRPr="00220CED" w:rsidRDefault="00945605" w:rsidP="008275CF">
      <w:pPr>
        <w:pStyle w:val="Paragrafi"/>
      </w:pPr>
      <w:r>
        <w:t xml:space="preserve">II. </w:t>
      </w:r>
      <w:r w:rsidR="003A3787" w:rsidRPr="00220CED">
        <w:t>UDHËZIME TË PËRGJITHSHME PËR PËRDORIMIN E TEKSTEVE NË INSTITUCIONET ARSIMORE TË REPUBLIKËS SË SHQIPËRISË</w:t>
      </w:r>
    </w:p>
    <w:p w:rsidR="003A3787" w:rsidRPr="00220CED" w:rsidRDefault="00B27F43" w:rsidP="008275CF">
      <w:pPr>
        <w:pStyle w:val="Paragrafi"/>
      </w:pPr>
      <w:r>
        <w:t xml:space="preserve">1. </w:t>
      </w:r>
      <w:r w:rsidR="003A3787" w:rsidRPr="00220CED">
        <w:t>Hartimi i programeve mësimore</w:t>
      </w:r>
    </w:p>
    <w:p w:rsidR="003A3787" w:rsidRPr="00220CED" w:rsidRDefault="00B27F43" w:rsidP="008275CF">
      <w:pPr>
        <w:pStyle w:val="Paragrafi"/>
      </w:pPr>
      <w:r>
        <w:t xml:space="preserve">a) </w:t>
      </w:r>
      <w:r w:rsidR="003A3787" w:rsidRPr="00220CED">
        <w:t>Hartimi dhe miratimi i standardeve lëndore të përmbajtjes, i planeve dhe programeve mësimore kryhet nga MASH-i nëpërmjet Institutit të Zhvillimit të Arsimit dhe Komisionet lëndore me ekspertë të jashtëm, në përputhje me politikat e zhvillimit të arsimit në vend.</w:t>
      </w:r>
    </w:p>
    <w:p w:rsidR="003A3787" w:rsidRPr="00220CED" w:rsidRDefault="00B27F43" w:rsidP="008275CF">
      <w:pPr>
        <w:pStyle w:val="Paragrafi"/>
      </w:pPr>
      <w:r>
        <w:t xml:space="preserve">2. </w:t>
      </w:r>
      <w:r w:rsidR="003A3787" w:rsidRPr="00220CED">
        <w:t>Miratimi i teksteve shkollore</w:t>
      </w:r>
    </w:p>
    <w:p w:rsidR="003A3787" w:rsidRPr="00220CED" w:rsidRDefault="00B27F43" w:rsidP="008275CF">
      <w:pPr>
        <w:pStyle w:val="Paragrafi"/>
      </w:pPr>
      <w:r>
        <w:t xml:space="preserve">a) </w:t>
      </w:r>
      <w:r w:rsidR="003A3787" w:rsidRPr="00220CED">
        <w:t xml:space="preserve">Miratimi i teksteve shkollore bëhet nga “Komisioni për  Miratimin e Teksteve Shkollore” (KMT) pranë MASH-it, i cili shpall: kërkesën për tekste shkollore, standardet e miratimit të tyre si dhe kryen gjithë procesin e vlerësimit dhe të miratimit. KMT-ja vepron sipas rregullores së miratuar nga Ministri i Arsimit dhe Shkencës. Vendimet e KMT-së mund të apelohen në rrugë administrative dhe më pas në rrugë gjyqësore. </w:t>
      </w:r>
    </w:p>
    <w:p w:rsidR="003A3787" w:rsidRPr="00220CED" w:rsidRDefault="00B27F43" w:rsidP="008275CF">
      <w:pPr>
        <w:pStyle w:val="Paragrafi"/>
      </w:pPr>
      <w:r>
        <w:t xml:space="preserve">b) </w:t>
      </w:r>
      <w:r w:rsidR="003A3787" w:rsidRPr="00220CED">
        <w:t>KMT-ja vendos për miratimin ose mosmiratimin e tekstit duke u mbështetur në plotësimin e standardeve në tri aspekte: të përmbajtjes, të cilësive fizike të tekstit dhe të çmimit.</w:t>
      </w:r>
    </w:p>
    <w:p w:rsidR="003A3787" w:rsidRPr="00220CED" w:rsidRDefault="00B27F43" w:rsidP="008275CF">
      <w:pPr>
        <w:pStyle w:val="Paragrafi"/>
      </w:pPr>
      <w:r>
        <w:t xml:space="preserve">c) </w:t>
      </w:r>
      <w:r w:rsidR="003A3787" w:rsidRPr="00220CED">
        <w:t>KMT-ja ngre Komisionet e Vlerësimit të Teksteve (KVT) sipas lëndëve apo grup lëndëve. Këto komisione shqyrtojnë çdo tekst të paraqitur nga botuesit, nëse ai është në përputhje me standardet e përmbajtjes, të shpallura nga KMT-ja. Vlerësimet e tyre i shërbejnë KMT-së si mbështetje për vendimin përfundimtar.</w:t>
      </w:r>
    </w:p>
    <w:p w:rsidR="003A3787" w:rsidRPr="00220CED" w:rsidRDefault="00B27F43" w:rsidP="008275CF">
      <w:pPr>
        <w:pStyle w:val="Paragrafi"/>
      </w:pPr>
      <w:r>
        <w:t xml:space="preserve">d) </w:t>
      </w:r>
      <w:r w:rsidR="003A3787" w:rsidRPr="00220CED">
        <w:t>KMT-ja miraton paketën e teksteve të lëndës, të paraqitur nga shtëpia botuese, që nënkupton tekstet bazë si dhe tekstet për punë të pavarur nga nxënësi ( fletë pune, fletore laboratori, etj.), kur këto janë shpallur në kërkesën e MASH-it. Nëse njëri prej teksteve të paketës nuk miratohet, atëherë e gjithë paketa nuk miratohet për përdorim në shkolla.</w:t>
      </w:r>
    </w:p>
    <w:p w:rsidR="003A3787" w:rsidRPr="00220CED" w:rsidRDefault="00B27F43" w:rsidP="008275CF">
      <w:pPr>
        <w:pStyle w:val="Paragrafi"/>
      </w:pPr>
      <w:r>
        <w:t xml:space="preserve">e) </w:t>
      </w:r>
      <w:r w:rsidR="003A3787" w:rsidRPr="00220CED">
        <w:t xml:space="preserve">Shpallja e miratimit të fituesit bëhet publikisht në prani të botuesve të përfshirë në proces. Në rast se teksti nuk shpallet fitues, shtëpia botuese mund të bëjë ankesë me shkrim drejtuar KMT-së për t’u njohur me arsyet e refuzimit. Gjithashtu, nga KMT-ja jepen edhe vërejtjet dhe sugjerimet e vlerësimeve të bëra për tekstin e paraqitur. </w:t>
      </w:r>
    </w:p>
    <w:p w:rsidR="003A3787" w:rsidRPr="00220CED" w:rsidRDefault="00B27F43" w:rsidP="008275CF">
      <w:pPr>
        <w:pStyle w:val="Paragrafi"/>
      </w:pPr>
      <w:r>
        <w:t xml:space="preserve">f) </w:t>
      </w:r>
      <w:r w:rsidR="003A3787" w:rsidRPr="00220CED">
        <w:t>Afati i paraqitjes së ankesës është deri në 5 ditë pune pas shpalljes së miratimit. Pas këtij afati nuk pranohen më ankesa.</w:t>
      </w:r>
    </w:p>
    <w:p w:rsidR="003A3787" w:rsidRPr="00220CED" w:rsidRDefault="00B27F43" w:rsidP="008275CF">
      <w:pPr>
        <w:pStyle w:val="Paragrafi"/>
      </w:pPr>
      <w:r>
        <w:t xml:space="preserve">g) </w:t>
      </w:r>
      <w:r w:rsidR="003A3787" w:rsidRPr="00220CED">
        <w:t>Kur teksti i miratuar është i shtypur dhe është bërë gati për përdorim, shtëpia botuese e paraqet atë në KMT dhe kjo verifikon realizimin apo mosrealizimin e cilësive dhe specifikimeve teknike, në të cilat është mbështetur miratimi i tij. Vetëm pas këtij verifikimi, shtëpia botuese merr certifikatën e lejes nga KMT-ja për shitjen e tekstit në shkolla. Tekstet e certifikuara nga MASH-i ndalohet të shiten dhe të përdoren në shkolla pa vendosur pullën e certifikimit.</w:t>
      </w:r>
    </w:p>
    <w:p w:rsidR="003A3787" w:rsidRPr="00220CED" w:rsidRDefault="00B27F43" w:rsidP="008275CF">
      <w:pPr>
        <w:pStyle w:val="Paragrafi"/>
      </w:pPr>
      <w:r>
        <w:t xml:space="preserve">h) </w:t>
      </w:r>
      <w:r w:rsidR="003A3787" w:rsidRPr="00220CED">
        <w:t>Certifikimi i tekstit bëhet kur shtëpia botuese sjell dy kopje me kopertinë në KMT, nga të cilat njëra është me firmat e autorëve faqe për faqe. Kopertina e librit duhet të ketë përafrim me përmbajtjen dhe moshën e nxënësit. Ajo nuk mund të përdoret për reklamë të kompanive, individëve, organizatave, etj.</w:t>
      </w:r>
    </w:p>
    <w:p w:rsidR="003A3787" w:rsidRPr="00220CED" w:rsidRDefault="00B27F43" w:rsidP="008275CF">
      <w:pPr>
        <w:pStyle w:val="Paragrafi"/>
      </w:pPr>
      <w:r>
        <w:t xml:space="preserve">i) </w:t>
      </w:r>
      <w:r w:rsidR="003A3787" w:rsidRPr="00220CED">
        <w:t>Teksti i certifikuar mund të ribotohet dhe të hidhet në treg edhe për vitet e ardhshme, vetëm nëse figuron në katalogun e teksteve të ribotuar që Alterteksti i atij viti do të shpallë. Kjo do të varet nga: programi i lëndës; nga cilësia e përmbajtjes së tekstit; nga ankesat që vijnë nga përdoruesit e këtij teksti në shkolla; nga gabimet që mund të përmbajë teksti, që s’janë vënë re nga KVT-ja, apo kanë dalë gjatë përdorimit të tij të përditshëm në shkollë dhe nga cilësi të tjera të tekstit që cenojnë vlerën e tij.</w:t>
      </w:r>
    </w:p>
    <w:p w:rsidR="003A3787" w:rsidRPr="00220CED" w:rsidRDefault="00B27F43" w:rsidP="008275CF">
      <w:pPr>
        <w:pStyle w:val="Paragrafi"/>
      </w:pPr>
      <w:r>
        <w:t xml:space="preserve">j) </w:t>
      </w:r>
      <w:r w:rsidR="003A3787" w:rsidRPr="00220CED">
        <w:t xml:space="preserve">Kërkesa që MASH-i bën për tekste shkollore varet nga: ndryshimi i planeve dhe programeve mësimore; nga mbarimi i afatit kohor të lejes së certifikimit; nga cilësia e teksteve shkollore në treg; nga moszbatimi si duhet i kontratave me shtëpitë botuese dhe nga raste të veçanta që paraqiten. </w:t>
      </w:r>
    </w:p>
    <w:p w:rsidR="003A3787" w:rsidRPr="00220CED" w:rsidRDefault="00B27F43" w:rsidP="008275CF">
      <w:pPr>
        <w:pStyle w:val="Paragrafi"/>
      </w:pPr>
      <w:r>
        <w:t xml:space="preserve">k) </w:t>
      </w:r>
      <w:r w:rsidR="003A3787" w:rsidRPr="00220CED">
        <w:t>KMT-ja mirëpret çdo korrigjim që shtëpia botuese i bën tekstit të botuar më parë me qëllim që ta ribotojë atë. Për të arritur këtë, shtëpia botuese i adresohet KMT-së me një letër zyrtare, ku përshkruan angazhimet për ndryshimet që do t’i bëjë tekstit, me qëllim që ribotimi të rrisë cilësinë e tij. KMT-ja është e detyruar të japë përgjigje, nëse teksti do të ribotohet duke marrë parasysh korrigjimet e mundshme, ose nuk do të ribotohet, ose do të vërë në lëvizje KVT-të për të bërë rivlerësim të tekstit.</w:t>
      </w:r>
    </w:p>
    <w:p w:rsidR="003A3787" w:rsidRPr="00220CED" w:rsidRDefault="00B27F43" w:rsidP="008275CF">
      <w:pPr>
        <w:pStyle w:val="Paragrafi"/>
      </w:pPr>
      <w:r>
        <w:t xml:space="preserve">3. </w:t>
      </w:r>
      <w:r w:rsidR="009406B5">
        <w:t>Shtëpitë b</w:t>
      </w:r>
      <w:r w:rsidR="003A3787" w:rsidRPr="00220CED">
        <w:t>otuese</w:t>
      </w:r>
    </w:p>
    <w:p w:rsidR="003A3787" w:rsidRPr="00220CED" w:rsidRDefault="00B27F43" w:rsidP="008275CF">
      <w:pPr>
        <w:pStyle w:val="Paragrafi"/>
      </w:pPr>
      <w:r>
        <w:t xml:space="preserve">a) </w:t>
      </w:r>
      <w:r w:rsidR="003A3787" w:rsidRPr="00220CED">
        <w:t>Çdo shtëpi botuese ka të drejtë të marrë pjesë në konkurrimin për tekstet shkollore, nëse e ushtron veprimtarinë e saj në përputhje me legjislacionin në fuqi.</w:t>
      </w:r>
    </w:p>
    <w:p w:rsidR="003A3787" w:rsidRPr="00220CED" w:rsidRDefault="00B27F43" w:rsidP="008275CF">
      <w:pPr>
        <w:pStyle w:val="Paragrafi"/>
      </w:pPr>
      <w:r>
        <w:t xml:space="preserve">b) </w:t>
      </w:r>
      <w:r w:rsidR="003A3787" w:rsidRPr="00220CED">
        <w:t>MASH-i bashkëpunon me shtëpi botuese që japin garanci për realizimin e detyrave dhe i kanë realizuar brenda afateve të caktuara detyrat e një viti më parë.</w:t>
      </w:r>
    </w:p>
    <w:p w:rsidR="003A3787" w:rsidRPr="00220CED" w:rsidRDefault="00B27F43" w:rsidP="008275CF">
      <w:pPr>
        <w:pStyle w:val="Paragrafi"/>
      </w:pPr>
      <w:r>
        <w:t xml:space="preserve">c) </w:t>
      </w:r>
      <w:r w:rsidR="003A3787" w:rsidRPr="00220CED">
        <w:t>MASH-i bën kontrata me shtëpitë botuese, me afat njëvjeçar.</w:t>
      </w:r>
    </w:p>
    <w:p w:rsidR="003A3787" w:rsidRPr="00220CED" w:rsidRDefault="00B27F43" w:rsidP="008275CF">
      <w:pPr>
        <w:pStyle w:val="Paragrafi"/>
      </w:pPr>
      <w:r>
        <w:t xml:space="preserve">d) </w:t>
      </w:r>
      <w:r w:rsidR="003A3787" w:rsidRPr="00220CED">
        <w:t xml:space="preserve">Shtëpia botuese është e detyruar të japë informacionin e mëposhtëm: </w:t>
      </w:r>
    </w:p>
    <w:p w:rsidR="003A3787" w:rsidRPr="00220CED" w:rsidRDefault="00E8722B" w:rsidP="008275CF">
      <w:pPr>
        <w:pStyle w:val="Paragrafi"/>
      </w:pPr>
      <w:r>
        <w:t>d.1</w:t>
      </w:r>
      <w:r w:rsidR="003A3787" w:rsidRPr="00220CED">
        <w:t xml:space="preserve"> Të dorëzojnë në KMT një deklaratë noteriale të autorëve, të cilët pranojnë botimin e tekstit nga kjo shtëpi botuese.</w:t>
      </w:r>
    </w:p>
    <w:p w:rsidR="003A3787" w:rsidRPr="00220CED" w:rsidRDefault="00E8722B" w:rsidP="008275CF">
      <w:pPr>
        <w:pStyle w:val="Paragrafi"/>
      </w:pPr>
      <w:r>
        <w:t>d.2</w:t>
      </w:r>
      <w:r w:rsidR="003A3787" w:rsidRPr="00220CED">
        <w:t xml:space="preserve"> Në rast se teksti është për ribotim, të kenë dorëzuar në KMT një deklaratë noteriale të autorëve, të cilët pranojnë që teksti të ribotohet.</w:t>
      </w:r>
    </w:p>
    <w:p w:rsidR="003A3787" w:rsidRPr="00220CED" w:rsidRDefault="00E8722B" w:rsidP="008275CF">
      <w:pPr>
        <w:pStyle w:val="Paragrafi"/>
      </w:pPr>
      <w:r>
        <w:t>d.3</w:t>
      </w:r>
      <w:r w:rsidR="003A3787" w:rsidRPr="00220CED">
        <w:t xml:space="preserve"> Të japin të dhënat për autorët e teksteve, sipas formularit bashkëngjitur kësaj pakete.</w:t>
      </w:r>
    </w:p>
    <w:p w:rsidR="003A3787" w:rsidRPr="00220CED" w:rsidRDefault="00E8722B" w:rsidP="008275CF">
      <w:pPr>
        <w:pStyle w:val="Paragrafi"/>
      </w:pPr>
      <w:r>
        <w:t xml:space="preserve">d.4 </w:t>
      </w:r>
      <w:r w:rsidR="003A3787" w:rsidRPr="00220CED">
        <w:t>Të japin të dhënat për realizimin editorial në faqen e brendshme të tekstit shkollor.</w:t>
      </w:r>
    </w:p>
    <w:p w:rsidR="003A3787" w:rsidRPr="00220CED" w:rsidRDefault="00E8722B" w:rsidP="008275CF">
      <w:pPr>
        <w:pStyle w:val="Paragrafi"/>
      </w:pPr>
      <w:r>
        <w:t>d.5</w:t>
      </w:r>
      <w:r w:rsidR="003A3787" w:rsidRPr="00220CED">
        <w:t xml:space="preserve"> Të japin të dhënat për redaktorët shkencorë, redaktorët letrarë, si dhe vendet ku ata punojnë. (modeli bashkëngjitur).</w:t>
      </w:r>
    </w:p>
    <w:p w:rsidR="003A3787" w:rsidRPr="00220CED" w:rsidRDefault="00E8722B" w:rsidP="008275CF">
      <w:pPr>
        <w:pStyle w:val="Paragrafi"/>
      </w:pPr>
      <w:r>
        <w:t>d.6</w:t>
      </w:r>
      <w:r w:rsidR="003A3787" w:rsidRPr="00220CED">
        <w:t xml:space="preserve"> Të japin</w:t>
      </w:r>
      <w:r w:rsidR="003A3787" w:rsidRPr="00220CED" w:rsidDel="00817491">
        <w:t xml:space="preserve"> </w:t>
      </w:r>
      <w:r w:rsidR="003A3787" w:rsidRPr="00220CED">
        <w:t>vitin e krijimit të saj, adresën, numrin/at e telefonit, adresën elektronike dhe adresën e magazinës së saj nga do të shpërndahen librat nëpër DAR/ZA.</w:t>
      </w:r>
    </w:p>
    <w:p w:rsidR="003A3787" w:rsidRPr="00220CED" w:rsidRDefault="00E8722B" w:rsidP="008275CF">
      <w:pPr>
        <w:pStyle w:val="Paragrafi"/>
      </w:pPr>
      <w:r>
        <w:t>d.7</w:t>
      </w:r>
      <w:r w:rsidR="003A3787" w:rsidRPr="00220CED">
        <w:t xml:space="preserve"> Të dorëzojnë të dhënat e mësipërme (pika 6.) për shpërndarësin në secilën DAR/ZA.</w:t>
      </w:r>
    </w:p>
    <w:p w:rsidR="003A3787" w:rsidRPr="00220CED" w:rsidRDefault="00B27F43" w:rsidP="008275CF">
      <w:pPr>
        <w:pStyle w:val="Paragrafi"/>
      </w:pPr>
      <w:r>
        <w:t xml:space="preserve">e) </w:t>
      </w:r>
      <w:r w:rsidR="003A3787" w:rsidRPr="00220CED">
        <w:t>Shtëpisë botuese nuk i lejohet :</w:t>
      </w:r>
    </w:p>
    <w:p w:rsidR="003A3787" w:rsidRPr="00220CED" w:rsidRDefault="00E8722B" w:rsidP="008275CF">
      <w:pPr>
        <w:pStyle w:val="Paragrafi"/>
      </w:pPr>
      <w:r>
        <w:t>e.1</w:t>
      </w:r>
      <w:r w:rsidR="003A3787" w:rsidRPr="00220CED">
        <w:t xml:space="preserve"> Të konkurrojë me mbi një alternativë të së njëjtës lëndë, për të njëjtën klasë.Të dorëzojë tekst pa dy recensa, (njëri nga recensuesit duhet të jetë detyrimisht pedagog efektiv në universitet), pa redaktor shkencor, pa redaktor letrar, pa disenjues.</w:t>
      </w:r>
    </w:p>
    <w:p w:rsidR="003A3787" w:rsidRPr="00220CED" w:rsidRDefault="00E8722B" w:rsidP="008275CF">
      <w:pPr>
        <w:pStyle w:val="Paragrafi"/>
      </w:pPr>
      <w:r>
        <w:t>e.2</w:t>
      </w:r>
      <w:r w:rsidR="003A3787" w:rsidRPr="00220CED">
        <w:t xml:space="preserve"> Të pranojë tekste nga autorë që nuk kanë formim universitar së paku 4-vjeçar.</w:t>
      </w:r>
    </w:p>
    <w:p w:rsidR="003A3787" w:rsidRPr="00220CED" w:rsidRDefault="00B27F43" w:rsidP="008275CF">
      <w:pPr>
        <w:pStyle w:val="Paragrafi"/>
      </w:pPr>
      <w:r>
        <w:t xml:space="preserve">f) </w:t>
      </w:r>
      <w:r w:rsidR="003A3787" w:rsidRPr="00220CED">
        <w:t>Shtëpia botuese merr përsipër dhe mban përgjegjësi për:</w:t>
      </w:r>
    </w:p>
    <w:p w:rsidR="003A3787" w:rsidRPr="00220CED" w:rsidRDefault="00E8722B" w:rsidP="008275CF">
      <w:pPr>
        <w:pStyle w:val="Paragrafi"/>
      </w:pPr>
      <w:r>
        <w:t>f.1</w:t>
      </w:r>
      <w:r w:rsidR="003A3787" w:rsidRPr="00220CED">
        <w:t xml:space="preserve"> Marrëdhëniet e saj me autorët e teksteve;</w:t>
      </w:r>
    </w:p>
    <w:p w:rsidR="003A3787" w:rsidRPr="00220CED" w:rsidRDefault="00E8722B" w:rsidP="008275CF">
      <w:pPr>
        <w:pStyle w:val="Paragrafi"/>
      </w:pPr>
      <w:r>
        <w:t>f.2</w:t>
      </w:r>
      <w:r w:rsidR="003A3787" w:rsidRPr="00220CED">
        <w:t xml:space="preserve"> Përgatitjen për shtyp të teksteve origjinale;</w:t>
      </w:r>
    </w:p>
    <w:p w:rsidR="003A3787" w:rsidRPr="00220CED" w:rsidRDefault="00E8722B" w:rsidP="008275CF">
      <w:pPr>
        <w:pStyle w:val="Paragrafi"/>
      </w:pPr>
      <w:r>
        <w:t>f.3</w:t>
      </w:r>
      <w:r w:rsidR="003A3787" w:rsidRPr="00220CED">
        <w:t xml:space="preserve"> Marrjen e porosive për tekste, nga shkollat;</w:t>
      </w:r>
    </w:p>
    <w:p w:rsidR="003A3787" w:rsidRPr="00220CED" w:rsidRDefault="00E8722B" w:rsidP="008275CF">
      <w:pPr>
        <w:pStyle w:val="Paragrafi"/>
      </w:pPr>
      <w:r>
        <w:t>f.4</w:t>
      </w:r>
      <w:r w:rsidR="003A3787" w:rsidRPr="00220CED">
        <w:t xml:space="preserve">  Shtypjen e teksteve;</w:t>
      </w:r>
    </w:p>
    <w:p w:rsidR="003A3787" w:rsidRDefault="00E8722B" w:rsidP="008275CF">
      <w:pPr>
        <w:pStyle w:val="Paragrafi"/>
      </w:pPr>
      <w:r>
        <w:t>f.5</w:t>
      </w:r>
      <w:r w:rsidR="003A3787" w:rsidRPr="00220CED">
        <w:t xml:space="preserve"> Shpërndarjen e teksteve shkollore në shkolla.</w:t>
      </w:r>
    </w:p>
    <w:p w:rsidR="0024753B" w:rsidRPr="00220CED" w:rsidRDefault="0024753B" w:rsidP="008275CF">
      <w:pPr>
        <w:pStyle w:val="Paragrafi"/>
      </w:pPr>
    </w:p>
    <w:p w:rsidR="003A3787" w:rsidRPr="00220CED" w:rsidRDefault="00B27F43" w:rsidP="008275CF">
      <w:pPr>
        <w:pStyle w:val="Paragrafi"/>
      </w:pPr>
      <w:r>
        <w:t xml:space="preserve">g) </w:t>
      </w:r>
      <w:r w:rsidR="003A3787" w:rsidRPr="00220CED">
        <w:t>Shtëpia botuese shpërndan një kopje të tekstit shkollor, të certifikuar, në shkolla për të reklamuar punën e saj ose, detyrimisht, 10 kopje në secilën DAR dhe 5 kopje në çdo ZA. Shpenzimet për kopjet e shpërndara përballohen nga vetë shtëpia botuese.</w:t>
      </w:r>
    </w:p>
    <w:p w:rsidR="003A3787" w:rsidRPr="00220CED" w:rsidRDefault="00B27F43" w:rsidP="008275CF">
      <w:pPr>
        <w:pStyle w:val="Paragrafi"/>
      </w:pPr>
      <w:r>
        <w:t xml:space="preserve">h) </w:t>
      </w:r>
      <w:r w:rsidR="003A3787" w:rsidRPr="00220CED">
        <w:t>Nëse shtëpia botuese nuk zbaton pikën 3/g, teksti i saj nuk futet në Komisionin e Përzgjedhjes së Teksteve (KPT-të) e asaj DAR-je apo ZA-je.</w:t>
      </w:r>
    </w:p>
    <w:p w:rsidR="003A3787" w:rsidRPr="00220CED" w:rsidRDefault="00B27F43" w:rsidP="008275CF">
      <w:pPr>
        <w:pStyle w:val="Paragrafi"/>
      </w:pPr>
      <w:r>
        <w:t xml:space="preserve">i) </w:t>
      </w:r>
      <w:r w:rsidR="003A3787" w:rsidRPr="00220CED">
        <w:t>Shtëpia botuese është e detyruar që, në kopertinën e çdo kopjeje të tekstit, të shënojë çmimin, barkodin dhe pullën me hologramën e certifikimit nga MASH-i, përpara nxjerrjes së tij në shitje.</w:t>
      </w:r>
    </w:p>
    <w:p w:rsidR="003A3787" w:rsidRPr="00220CED" w:rsidRDefault="00B27F43" w:rsidP="008275CF">
      <w:pPr>
        <w:pStyle w:val="Paragrafi"/>
      </w:pPr>
      <w:r>
        <w:t xml:space="preserve">4. </w:t>
      </w:r>
      <w:r w:rsidR="003A3787" w:rsidRPr="00220CED">
        <w:t>Autorët e teksteve shkollore</w:t>
      </w:r>
    </w:p>
    <w:p w:rsidR="003A3787" w:rsidRPr="00220CED" w:rsidRDefault="00B27F43" w:rsidP="008275CF">
      <w:pPr>
        <w:pStyle w:val="Paragrafi"/>
      </w:pPr>
      <w:r>
        <w:t xml:space="preserve">a) </w:t>
      </w:r>
      <w:r w:rsidR="003A3787" w:rsidRPr="00220CED">
        <w:t>Autorët i rregullojnë marrëdhëniet me shtëpitë botuese nëpërmjet kontratave që lidhin me to.</w:t>
      </w:r>
    </w:p>
    <w:p w:rsidR="003A3787" w:rsidRPr="00220CED" w:rsidRDefault="00B27F43" w:rsidP="008275CF">
      <w:pPr>
        <w:pStyle w:val="Paragrafi"/>
      </w:pPr>
      <w:r>
        <w:t xml:space="preserve">b) </w:t>
      </w:r>
      <w:r w:rsidR="003A3787" w:rsidRPr="00220CED">
        <w:t>Autorët, të cilët nuk kanë rinovuar kontratat e tyre me shtëpitë botuese dhe këto, nuk kanë më të drejtë mbi punën e tyre, mund të lidhin kontratë me një shtëpi botuese tjetër. Në këtë rast, teksti shkollor me shtëpi botuese tjetër, do të hyjë në paketën “Altertekst 2010-2011”, por do t’i nënshtrohet certifikimit të ri, ndërsa teksti me shtëpinë botuese të vjetër, nuk futet në ribotim.</w:t>
      </w:r>
    </w:p>
    <w:p w:rsidR="003A3787" w:rsidRPr="00220CED" w:rsidRDefault="00B27F43" w:rsidP="008275CF">
      <w:pPr>
        <w:pStyle w:val="Paragrafi"/>
      </w:pPr>
      <w:r>
        <w:t xml:space="preserve">c) </w:t>
      </w:r>
      <w:r w:rsidR="003A3787" w:rsidRPr="00220CED">
        <w:t>Të gjithë këta autorë duhet t’i drejtohen KMT-së me shkrim, për të bërë ndryshimet përkatëse, mbi bazën e kërkesës së tyre dhe dokumentacionit të paraqitur.</w:t>
      </w:r>
    </w:p>
    <w:p w:rsidR="003A3787" w:rsidRPr="00220CED" w:rsidRDefault="00B27F43" w:rsidP="008275CF">
      <w:pPr>
        <w:pStyle w:val="Paragrafi"/>
      </w:pPr>
      <w:r>
        <w:t xml:space="preserve">d) </w:t>
      </w:r>
      <w:r w:rsidR="003A3787" w:rsidRPr="00220CED">
        <w:t>Nuk lejohet që një autor të konkurrojë, në të njëjtën klasë dhe të njëjtën lëndë, me më shumë se një libër, në shtëpi botuese të ndryshme.</w:t>
      </w:r>
    </w:p>
    <w:p w:rsidR="003A3787" w:rsidRPr="00220CED" w:rsidRDefault="00B27F43" w:rsidP="008275CF">
      <w:pPr>
        <w:pStyle w:val="Paragrafi"/>
      </w:pPr>
      <w:r>
        <w:t xml:space="preserve">5. </w:t>
      </w:r>
      <w:r w:rsidR="003A3787" w:rsidRPr="00220CED">
        <w:t>Konflikti i interesit</w:t>
      </w:r>
    </w:p>
    <w:p w:rsidR="003A3787" w:rsidRPr="00220CED" w:rsidRDefault="00B27F43" w:rsidP="008275CF">
      <w:pPr>
        <w:pStyle w:val="Paragrafi"/>
      </w:pPr>
      <w:r>
        <w:t xml:space="preserve">a) </w:t>
      </w:r>
      <w:r w:rsidR="003A3787" w:rsidRPr="00220CED">
        <w:t>Punonjësi i MASH-it, KMT-së, IZHA-së, AFP-së, AVA-s, APRIAL-it, IKAP-it, DAR/ZA-ve, nuk mund të jetë autor teksti, pronar shtypshkronje, ose i lidhur në mënyrë të drejtpërdrejtë ose të tërthortë me një shtëpi botuese.</w:t>
      </w:r>
    </w:p>
    <w:p w:rsidR="003A3787" w:rsidRPr="00220CED" w:rsidRDefault="00B27F43" w:rsidP="008275CF">
      <w:pPr>
        <w:pStyle w:val="Paragrafi"/>
      </w:pPr>
      <w:r>
        <w:t xml:space="preserve">b) </w:t>
      </w:r>
      <w:r w:rsidR="003A3787" w:rsidRPr="00220CED">
        <w:t>Personat të cilët janë autorë tekstesh të katalogut të “Altertekstit” të atij viti nuk mund të jenë autorë të Komisionit të Vlerësimit të Teksteve (KVT).</w:t>
      </w:r>
    </w:p>
    <w:p w:rsidR="003A3787" w:rsidRPr="00220CED" w:rsidRDefault="00EB5C41" w:rsidP="008275CF">
      <w:pPr>
        <w:pStyle w:val="Paragrafi"/>
      </w:pPr>
      <w:r>
        <w:t xml:space="preserve">c) </w:t>
      </w:r>
      <w:r w:rsidR="003A3787" w:rsidRPr="00220CED">
        <w:t>Kur punonjësi ose personi ka konflikt interesi sipas pikës a) dhe b) atëherë konflikti zgjidhet në bazë të legjislacionit përkatës në fuqi.</w:t>
      </w:r>
    </w:p>
    <w:p w:rsidR="003A3787" w:rsidRPr="00220CED" w:rsidRDefault="00EB5C41" w:rsidP="008275CF">
      <w:pPr>
        <w:pStyle w:val="Paragrafi"/>
      </w:pPr>
      <w:r>
        <w:t xml:space="preserve">d) </w:t>
      </w:r>
      <w:r w:rsidR="003A3787" w:rsidRPr="00220CED">
        <w:t>Mësuesi ose drejtori që janë autorë të një ose disa teksteve të certifikuar, nuk mund të jenë anëtarë të Komisioneve të Përzgjedhjes së Teksteve (KPT). Teksti/tekstet e tilla nuk mund të zgjidhen nga shkolla ku punon autori/autorët.</w:t>
      </w:r>
    </w:p>
    <w:p w:rsidR="003A3787" w:rsidRPr="00220CED" w:rsidRDefault="00EB5C41" w:rsidP="008275CF">
      <w:pPr>
        <w:pStyle w:val="Paragrafi"/>
      </w:pPr>
      <w:r>
        <w:t xml:space="preserve">e) </w:t>
      </w:r>
      <w:r w:rsidR="003A3787" w:rsidRPr="00220CED">
        <w:t>Nuk lejohet që në shkolla të hyjnë autorë tekstesh, pronarë shtëpish botuese, shpërndarës librash të gjuhëve të huaja për të reklamuar librat e tyre.</w:t>
      </w:r>
    </w:p>
    <w:p w:rsidR="003A3787" w:rsidRPr="00220CED" w:rsidRDefault="00EB5C41" w:rsidP="008275CF">
      <w:pPr>
        <w:pStyle w:val="Paragrafi"/>
      </w:pPr>
      <w:r>
        <w:t xml:space="preserve">f) </w:t>
      </w:r>
      <w:r w:rsidR="003A3787" w:rsidRPr="00220CED">
        <w:t xml:space="preserve">Kur vërtetohen raste të tilla si të pikës  5/e), KMT-ja ka të drejtë t’i heqë subjektit ose autorit lejen e certifikimit të tekstit. </w:t>
      </w:r>
    </w:p>
    <w:p w:rsidR="003A3787" w:rsidRPr="00220CED" w:rsidRDefault="00EB5C41" w:rsidP="008275CF">
      <w:pPr>
        <w:pStyle w:val="Paragrafi"/>
      </w:pPr>
      <w:r>
        <w:t xml:space="preserve">6. </w:t>
      </w:r>
      <w:r w:rsidR="003A3787" w:rsidRPr="00220CED">
        <w:t>Përzgjedhja e tekstit në shkolla</w:t>
      </w:r>
    </w:p>
    <w:p w:rsidR="003A3787" w:rsidRPr="00220CED" w:rsidRDefault="00EB5C41" w:rsidP="008275CF">
      <w:pPr>
        <w:pStyle w:val="Paragrafi"/>
      </w:pPr>
      <w:r>
        <w:t xml:space="preserve">a) </w:t>
      </w:r>
      <w:r w:rsidR="003A3787" w:rsidRPr="00220CED">
        <w:t>Drejtoria Arsimore Rajonale organizon procesin e përzgjedhjes së teksteve sipas procedurave të caktuara nga MASH-i.</w:t>
      </w:r>
    </w:p>
    <w:p w:rsidR="003A3787" w:rsidRPr="00220CED" w:rsidRDefault="00EB5C41" w:rsidP="008275CF">
      <w:pPr>
        <w:pStyle w:val="Paragrafi"/>
      </w:pPr>
      <w:r>
        <w:t xml:space="preserve">b) </w:t>
      </w:r>
      <w:r w:rsidR="003A3787" w:rsidRPr="00220CED">
        <w:t xml:space="preserve">Përzgjedhja e teksteve që do të përdoren në shkolla bëhet nga Komisionet e Përzgjedhjes së Teksteve. </w:t>
      </w:r>
    </w:p>
    <w:p w:rsidR="003A3787" w:rsidRPr="00220CED" w:rsidRDefault="00EB5C41" w:rsidP="008275CF">
      <w:pPr>
        <w:pStyle w:val="Paragrafi"/>
      </w:pPr>
      <w:r>
        <w:t xml:space="preserve">c) </w:t>
      </w:r>
      <w:r w:rsidR="003A3787" w:rsidRPr="00220CED">
        <w:t>Komisionet e Përzgjedhjes së Teksteve ngrihen nga sektori i kualifikimit i DAR/ZA-ve, i cili është organi përgjegjës për zhvillimin normal të punës së këtyre komisioneve.</w:t>
      </w:r>
    </w:p>
    <w:p w:rsidR="003A3787" w:rsidRPr="00220CED" w:rsidRDefault="00EB5C41" w:rsidP="008275CF">
      <w:pPr>
        <w:pStyle w:val="Paragrafi"/>
      </w:pPr>
      <w:r>
        <w:t xml:space="preserve">d) </w:t>
      </w:r>
      <w:r w:rsidR="003A3787" w:rsidRPr="00220CED">
        <w:t>Komisionet e Përzgjedhjes së Teksteve në klasat VI-IX dhe X-XII të përbëhen nga mësuesit që zhvillojnë lëndë të njëjtë me titullin e tekstit; p.sh: në klasat VI-XII tekstet e historisë do të zgjidhen vetëm nga mësuesit e historisë, etj.</w:t>
      </w:r>
    </w:p>
    <w:p w:rsidR="003A3787" w:rsidRPr="00220CED" w:rsidRDefault="00EB5C41" w:rsidP="008275CF">
      <w:pPr>
        <w:pStyle w:val="Paragrafi"/>
      </w:pPr>
      <w:r>
        <w:t xml:space="preserve">e) </w:t>
      </w:r>
      <w:r w:rsidR="003A3787" w:rsidRPr="00220CED">
        <w:t>Komisionet e Përzgjedhjes së Teksteve në klasat I-V përbëhen nga mësuesit e klasës së parë, që zgjedhin setin e klasës së parë, mësuesit e klasës dytë që zgjedhin setin e librave të klasës së dytë, e kështu me radhë, me përjashtim të gjuhës së huaj që përzgjidhet si në klasat VI-XII.</w:t>
      </w:r>
    </w:p>
    <w:p w:rsidR="003A3787" w:rsidRPr="00220CED" w:rsidRDefault="00EB5C41" w:rsidP="008275CF">
      <w:pPr>
        <w:pStyle w:val="Paragrafi"/>
      </w:pPr>
      <w:r>
        <w:t xml:space="preserve">f) </w:t>
      </w:r>
      <w:r w:rsidR="003A3787" w:rsidRPr="00220CED">
        <w:t xml:space="preserve">Anëtarët e KPT-ve fillojnë punë me leximin e teksteve që janë në ribotim sipas afatit të përcaktuar në “Altertekst”. </w:t>
      </w:r>
    </w:p>
    <w:p w:rsidR="003A3787" w:rsidRPr="00220CED" w:rsidRDefault="00EB5C41" w:rsidP="008275CF">
      <w:pPr>
        <w:pStyle w:val="Paragrafi"/>
      </w:pPr>
      <w:r>
        <w:t xml:space="preserve">g) </w:t>
      </w:r>
      <w:r w:rsidR="003A3787" w:rsidRPr="00220CED">
        <w:t>Komisioni i Përzgjedhjes së Teksteve zhvillon të paktën dy mbledhje të dokumentuara gjatë kohëzgjatjes së tij. Mbledhja e parë dhe e fundit zhvillohen në datat e përcaktuara në “Altertekst”. Në mbledhjen përfundimtare, përpara votimit, të gjithë anëtarët duhet të kenë lexuar të gjitha alternativat.</w:t>
      </w:r>
    </w:p>
    <w:p w:rsidR="003A3787" w:rsidRPr="00220CED" w:rsidRDefault="00EB5C41" w:rsidP="008275CF">
      <w:pPr>
        <w:pStyle w:val="Paragrafi"/>
      </w:pPr>
      <w:r>
        <w:t xml:space="preserve">h) </w:t>
      </w:r>
      <w:r w:rsidR="003A3787" w:rsidRPr="00220CED">
        <w:t>Zgjedhja e tekstit të bëhet me votim të fshehtë, mbi bazën e një dokumentacioni që ruhet në drejtorinë e shkollës ku zhvillohet votimi. Fitues është teksti që merr shumicën e votave.</w:t>
      </w:r>
    </w:p>
    <w:p w:rsidR="003A3787" w:rsidRPr="00220CED" w:rsidRDefault="00EB5C41" w:rsidP="008275CF">
      <w:pPr>
        <w:pStyle w:val="Paragrafi"/>
      </w:pPr>
      <w:r>
        <w:t xml:space="preserve">i) </w:t>
      </w:r>
      <w:r w:rsidR="003A3787" w:rsidRPr="00220CED">
        <w:t>Votimi bëhet për të gjitha alternativat e tekstit shkollor të atij viti, që pasqyrohen në “Altertekst”.</w:t>
      </w:r>
    </w:p>
    <w:p w:rsidR="003A3787" w:rsidRPr="00220CED" w:rsidRDefault="00EB5C41" w:rsidP="008275CF">
      <w:pPr>
        <w:pStyle w:val="Paragrafi"/>
      </w:pPr>
      <w:r>
        <w:t xml:space="preserve">j) </w:t>
      </w:r>
      <w:r w:rsidR="003A3787" w:rsidRPr="00220CED">
        <w:t>Komisionet e përzgjedhjes së teksteve përbëhen nga jo më pak se 10 mësues, me arsimin përkatës. Sektori i kualifikimit në DAR/ZA, trajnon dhe kontrollon përgatitjen e mësuesve për votim. Në komision merr pjesë dhe një anëtar i bordit ose këshillit të prindërve, pa të drejtë vote. Vendin (shkollën) ku do të zhvillohet votimi dhe mbajtjen e dokumentacionit përkatës e vendos ky sektor.</w:t>
      </w:r>
    </w:p>
    <w:p w:rsidR="003A3787" w:rsidRPr="00220CED" w:rsidRDefault="00EB5C41" w:rsidP="008275CF">
      <w:pPr>
        <w:pStyle w:val="Paragrafi"/>
      </w:pPr>
      <w:r>
        <w:t xml:space="preserve">k) </w:t>
      </w:r>
      <w:r w:rsidR="003A3787" w:rsidRPr="00220CED">
        <w:t>Nëse për DAR/ZA-në nuk është e mundur të formojë një komision të tillë për disa lëndë, atëherë mund ta formojë këtë komision me mësues nga lëndë të përafërta.</w:t>
      </w:r>
    </w:p>
    <w:p w:rsidR="003A3787" w:rsidRPr="00220CED" w:rsidRDefault="00EB5C41" w:rsidP="008275CF">
      <w:pPr>
        <w:pStyle w:val="Paragrafi"/>
      </w:pPr>
      <w:r>
        <w:t xml:space="preserve">l) </w:t>
      </w:r>
      <w:r w:rsidR="003A3787" w:rsidRPr="00220CED">
        <w:t>Mbi bazën e votimit të fshehtë në këto komisione, mësuesi përkatës dhe drejtori i shkollës harton porosinë për shtëpinë botuese. Çdo shkollë e bën porosinë nëpërmjet drejtorit të saj, me postë të sigurt, në shtëpinë botuese, duke marrë për bazë rezultatin e votimit që shpallet nga komisioni në fund të procesit.</w:t>
      </w:r>
    </w:p>
    <w:p w:rsidR="003A3787" w:rsidRPr="00220CED" w:rsidRDefault="00EB5C41" w:rsidP="008275CF">
      <w:pPr>
        <w:pStyle w:val="Paragrafi"/>
      </w:pPr>
      <w:r>
        <w:t xml:space="preserve">m) </w:t>
      </w:r>
      <w:r w:rsidR="003A3787" w:rsidRPr="00220CED">
        <w:t>KPT-të e marrin listën e teksteve të certifikuara nga KMT-ja dhe bëjnë përzgjedhjen brenda afateve të përcaktuara për vitin e ardhshëm shkollor.</w:t>
      </w:r>
    </w:p>
    <w:p w:rsidR="003A3787" w:rsidRPr="00220CED" w:rsidRDefault="00EB5C41" w:rsidP="008275CF">
      <w:pPr>
        <w:pStyle w:val="Paragrafi"/>
      </w:pPr>
      <w:r>
        <w:t xml:space="preserve">n) </w:t>
      </w:r>
      <w:r w:rsidR="003A3787" w:rsidRPr="00220CED">
        <w:t>Drejtori i shkollës njofton me shkresë zyrtare DAR/ZA-në dhe kjo e fundit MASH-in për llojet dhe sasinë e teksteve të përzgjedhura nga shkollat, jo më vonë se 5 ditë nga data e shpallur e dhënies së porosisë.</w:t>
      </w:r>
    </w:p>
    <w:p w:rsidR="003A3787" w:rsidRPr="00220CED" w:rsidRDefault="00EB5C41" w:rsidP="008275CF">
      <w:pPr>
        <w:pStyle w:val="Paragrafi"/>
      </w:pPr>
      <w:r>
        <w:t xml:space="preserve">o) </w:t>
      </w:r>
      <w:r w:rsidR="003A3787" w:rsidRPr="00220CED">
        <w:t>Në shkolla nuk lejohet asnjë aktivitet i shtëpive botuese apo autorëve, që ka për qëllim reklamimin e librave të tyre, me përjashtim të dorëzimit dhe pranimit nga shkolla, të tekstit të certifikuar dhe materialeve të tjera që e shoqërojnë atë, si tekst mësuesi, CD, shtjellim të programit mësimor, etj.</w:t>
      </w:r>
    </w:p>
    <w:p w:rsidR="003A3787" w:rsidRPr="00220CED" w:rsidRDefault="00EB5C41" w:rsidP="008275CF">
      <w:pPr>
        <w:pStyle w:val="Paragrafi"/>
      </w:pPr>
      <w:r>
        <w:t xml:space="preserve">p) </w:t>
      </w:r>
      <w:r w:rsidR="003A3787" w:rsidRPr="00220CED">
        <w:t>KPT-të votojnë për të gjithë alternativat që janë përfshirë në “Altertekst 2010-2011” dhe tekstet e certifikuara të reja.</w:t>
      </w:r>
    </w:p>
    <w:p w:rsidR="003A3787" w:rsidRPr="00220CED" w:rsidRDefault="00EB5C41" w:rsidP="008275CF">
      <w:pPr>
        <w:pStyle w:val="Paragrafi"/>
      </w:pPr>
      <w:r>
        <w:t xml:space="preserve">q) </w:t>
      </w:r>
      <w:r w:rsidR="003A3787" w:rsidRPr="00220CED">
        <w:t>Ndalohet ndërhyrja e drejtuesve të arsimit, përfaqësuesve të shtëpive botuese, si dhe propaganda e mësuesve për favorizimin e njërës prej alternativave të paraqitura.</w:t>
      </w:r>
    </w:p>
    <w:p w:rsidR="003A3787" w:rsidRPr="00220CED" w:rsidRDefault="00EB5C41" w:rsidP="008275CF">
      <w:pPr>
        <w:pStyle w:val="Paragrafi"/>
      </w:pPr>
      <w:r>
        <w:t xml:space="preserve">r) </w:t>
      </w:r>
      <w:r w:rsidR="003A3787" w:rsidRPr="00220CED">
        <w:t>Në rast se ndodh kjo, ndaj drejtuesve ose mësuesve të shkollave, ndaj drejtuesve të DAR/ZA-ve do të merren masa administrative, ndërsa ndaj shtëpive botuese do të merret masa e përjashtimit nga “Alterteksti” për një periudhë deri 2 vitesh mësimorë.</w:t>
      </w:r>
    </w:p>
    <w:p w:rsidR="003A3787" w:rsidRPr="00220CED" w:rsidRDefault="00EB5C41" w:rsidP="008275CF">
      <w:pPr>
        <w:pStyle w:val="Paragrafi"/>
      </w:pPr>
      <w:r>
        <w:t xml:space="preserve">s) </w:t>
      </w:r>
      <w:r w:rsidR="003A3787" w:rsidRPr="00220CED">
        <w:t xml:space="preserve">Për mbledhjen e KPT-së mbahet një procesverbal i hollësishëm i cili firmoset nga të gjithë pjesëmarrësit. Për çdo tekst të përzgjedhur jepet një argumentim. Procesverbali ruhet një vit. Një kopje  e tij i dërgohet  DAR/ZA-së përkatëse. </w:t>
      </w:r>
    </w:p>
    <w:p w:rsidR="003A3787" w:rsidRPr="00220CED" w:rsidRDefault="00EB5C41" w:rsidP="008275CF">
      <w:pPr>
        <w:pStyle w:val="Paragrafi"/>
      </w:pPr>
      <w:r>
        <w:t xml:space="preserve">7. </w:t>
      </w:r>
      <w:r w:rsidR="003A3787" w:rsidRPr="00220CED">
        <w:t>Porositja dhe shitblerja e teksteve</w:t>
      </w:r>
    </w:p>
    <w:p w:rsidR="003A3787" w:rsidRPr="00220CED" w:rsidRDefault="00EB5C41" w:rsidP="008275CF">
      <w:pPr>
        <w:pStyle w:val="Paragrafi"/>
      </w:pPr>
      <w:r>
        <w:t xml:space="preserve">a) </w:t>
      </w:r>
      <w:r w:rsidR="003A3787" w:rsidRPr="00220CED">
        <w:t>DAR/ZA-të ngarkohen për monitorimin e shpërndarjes dhe shitjes së librit shkollor.</w:t>
      </w:r>
    </w:p>
    <w:p w:rsidR="003A3787" w:rsidRPr="00220CED" w:rsidRDefault="00EB5C41" w:rsidP="008275CF">
      <w:pPr>
        <w:pStyle w:val="Paragrafi"/>
      </w:pPr>
      <w:r>
        <w:t xml:space="preserve">b) </w:t>
      </w:r>
      <w:r w:rsidR="003A3787" w:rsidRPr="00220CED">
        <w:t>DAR/ZA-të i vënë në dispozicion shpërndarësit, të ngarkuar nga shtëpitë botuese, një ose dy mjedise grumbullimi librash pa pagesë, në rast se ata dëshirojnë, në nivel DAR/ZA për periudhën 1 gusht - 30 shtator.</w:t>
      </w:r>
    </w:p>
    <w:p w:rsidR="003A3787" w:rsidRPr="00220CED" w:rsidRDefault="00EB5C41" w:rsidP="008275CF">
      <w:pPr>
        <w:pStyle w:val="Paragrafi"/>
      </w:pPr>
      <w:r>
        <w:t xml:space="preserve">c) </w:t>
      </w:r>
      <w:r w:rsidR="003A3787" w:rsidRPr="00220CED">
        <w:t>Shkollat i vënë në dispozicion personave të ngarkuar nga shpërndarësit e rrethit (librashitësit), një ose dy klasa të sigurta për shitjen e librave, për të gjitha shtëpitë botuese, për periudhën 10 gusht - 30 shtator,</w:t>
      </w:r>
    </w:p>
    <w:p w:rsidR="003A3787" w:rsidRPr="00220CED" w:rsidRDefault="00EB5C41" w:rsidP="008275CF">
      <w:pPr>
        <w:pStyle w:val="Paragrafi"/>
      </w:pPr>
      <w:r>
        <w:t xml:space="preserve">d) </w:t>
      </w:r>
      <w:r w:rsidR="003A3787" w:rsidRPr="00220CED">
        <w:t xml:space="preserve">DAR/ZA-të dhe drejtoritë e shkollave t’u krijojnë kushte lehtësuese shpërndarësve të teksteve shkollore por, njëkohësisht dhe t’i monitorojnë ata për zbatimin e kësaj pakete. Gjithashtu, ato ngarkojnë njërin nga specialistët e tyre si person përgjegjës (pikë kontakti), që mban lidhje të vazhdueshme me KMT-në dhe informon për mbarëvajtjen e procesit. </w:t>
      </w:r>
    </w:p>
    <w:p w:rsidR="003A3787" w:rsidRPr="00220CED" w:rsidRDefault="00EB5C41" w:rsidP="008275CF">
      <w:pPr>
        <w:pStyle w:val="Paragrafi"/>
      </w:pPr>
      <w:r>
        <w:t xml:space="preserve">e) </w:t>
      </w:r>
      <w:r w:rsidR="003A3787" w:rsidRPr="00220CED">
        <w:t>Gjatë muajit qershor DAR/ZA-të hartojnë planin e veprimit të shpërndarjes dhe shitjes së librit shkollor, me të gjitha detajet e veçanta të këtij procesi.</w:t>
      </w:r>
    </w:p>
    <w:p w:rsidR="003A3787" w:rsidRDefault="00EB5C41" w:rsidP="008275CF">
      <w:pPr>
        <w:pStyle w:val="Paragrafi"/>
      </w:pPr>
      <w:r>
        <w:t xml:space="preserve">f) </w:t>
      </w:r>
      <w:r w:rsidR="003A3787" w:rsidRPr="00220CED">
        <w:t xml:space="preserve">Shtëpitë botuese të shesin librin shkollor në shkollë. </w:t>
      </w:r>
    </w:p>
    <w:p w:rsidR="008275CF" w:rsidRPr="00220CED" w:rsidRDefault="008275CF" w:rsidP="008275CF">
      <w:pPr>
        <w:pStyle w:val="Paragrafi"/>
      </w:pPr>
    </w:p>
    <w:p w:rsidR="003A3787" w:rsidRPr="00220CED" w:rsidRDefault="00EB5C41" w:rsidP="008275CF">
      <w:pPr>
        <w:pStyle w:val="Paragrafi"/>
      </w:pPr>
      <w:r>
        <w:t xml:space="preserve">g) </w:t>
      </w:r>
      <w:r w:rsidR="003A3787" w:rsidRPr="00220CED">
        <w:t>Në klasën ku shitet libri shkollor të vendoset, në vendin më të dukshëm, lista e teksteve shkollore të certifikuara, që ka përzgjedhur shkolla, çmimet e tyre si edhe shënimi me shkronja të mëdha: “Programi shkollor përdor vetëm tekstet që kanë pullën e MASH-it “.</w:t>
      </w:r>
    </w:p>
    <w:p w:rsidR="003A3787" w:rsidRPr="00220CED" w:rsidRDefault="00EB5C41" w:rsidP="008275CF">
      <w:pPr>
        <w:pStyle w:val="Paragrafi"/>
      </w:pPr>
      <w:r>
        <w:t xml:space="preserve">h) </w:t>
      </w:r>
      <w:r w:rsidR="003A3787" w:rsidRPr="00220CED">
        <w:t xml:space="preserve">Shitja me detyrim ose me mashtrim e librave që nuk kanë pullën e MASH-it, së bashku me tekstet shkollore është kategorikisht e ndaluar. </w:t>
      </w:r>
    </w:p>
    <w:p w:rsidR="003A3787" w:rsidRPr="00220CED" w:rsidRDefault="00EB5C41" w:rsidP="008275CF">
      <w:pPr>
        <w:pStyle w:val="Paragrafi"/>
      </w:pPr>
      <w:r>
        <w:t xml:space="preserve">i) </w:t>
      </w:r>
      <w:r w:rsidR="003A3787" w:rsidRPr="00220CED">
        <w:t>Në rast se kjo ndodh në shkollë, ndaj drejtorit të ngarkuar për të monitoruar procesin merret masa e largimit nga detyra.</w:t>
      </w:r>
    </w:p>
    <w:p w:rsidR="003A3787" w:rsidRPr="00220CED" w:rsidRDefault="00EB5C41" w:rsidP="008275CF">
      <w:pPr>
        <w:pStyle w:val="Paragrafi"/>
      </w:pPr>
      <w:r>
        <w:t xml:space="preserve">j) </w:t>
      </w:r>
      <w:r w:rsidR="003A3787" w:rsidRPr="00220CED">
        <w:t xml:space="preserve">Drejtorët e shkollave, gjatë muajve maj-qershor të bëjnë një studim paraprak për numrin e teksteve shkollore që do të porositin, për çdo lëndë, klasë dhe vit, në mënyrë që numri i teksteve të porositura të jetë sa më real. </w:t>
      </w:r>
    </w:p>
    <w:p w:rsidR="003A3787" w:rsidRPr="00220CED" w:rsidRDefault="00EB5C41" w:rsidP="008275CF">
      <w:pPr>
        <w:pStyle w:val="Paragrafi"/>
      </w:pPr>
      <w:r>
        <w:t xml:space="preserve">k) </w:t>
      </w:r>
      <w:r w:rsidR="003A3787" w:rsidRPr="00220CED">
        <w:t>DAR/ZA-të gjatë katër javëve para fillimit të vitit të ri shkollor, të raportojnë në MASH çdo ditë, në mënyrë të vazhdueshme për shpërndarjen dhe blerjen e teksteve.</w:t>
      </w:r>
    </w:p>
    <w:p w:rsidR="003A3787" w:rsidRPr="00220CED" w:rsidRDefault="00424D38" w:rsidP="008275CF">
      <w:pPr>
        <w:pStyle w:val="Paragrafi"/>
      </w:pPr>
      <w:r>
        <w:t xml:space="preserve">8. </w:t>
      </w:r>
      <w:r w:rsidR="003A3787" w:rsidRPr="00220CED">
        <w:t>Shpërndarësit e librave</w:t>
      </w:r>
    </w:p>
    <w:p w:rsidR="003A3787" w:rsidRPr="00220CED" w:rsidRDefault="00424D38" w:rsidP="008275CF">
      <w:pPr>
        <w:pStyle w:val="Paragrafi"/>
      </w:pPr>
      <w:r>
        <w:t xml:space="preserve">a) </w:t>
      </w:r>
      <w:r w:rsidR="003A3787" w:rsidRPr="00220CED">
        <w:t>Shtëpitë botuese marrin përsipër shpërndarjen e teksteve shkollore të certifikuara në afatet e caktuara.</w:t>
      </w:r>
    </w:p>
    <w:p w:rsidR="003A3787" w:rsidRPr="00220CED" w:rsidRDefault="00424D38" w:rsidP="008275CF">
      <w:pPr>
        <w:pStyle w:val="Paragrafi"/>
      </w:pPr>
      <w:r>
        <w:t xml:space="preserve">b) </w:t>
      </w:r>
      <w:r w:rsidR="003A3787" w:rsidRPr="00220CED">
        <w:t>Shtëpitë botuese ose shpërndarësit e caktuar prej tyre duhet të bashkëpunojnë ngushtë me DAR/ZA-të përkatëse për realizimin e afateve të caktuara si edhe në lidhje me pikat e grumbullimit dhe të shitjes së teksteve shkollore.</w:t>
      </w:r>
    </w:p>
    <w:p w:rsidR="003A3787" w:rsidRPr="00220CED" w:rsidRDefault="00424D38" w:rsidP="008275CF">
      <w:pPr>
        <w:pStyle w:val="Paragrafi"/>
      </w:pPr>
      <w:r>
        <w:t xml:space="preserve">c) </w:t>
      </w:r>
      <w:r w:rsidR="003A3787" w:rsidRPr="00220CED">
        <w:t>DAR/ZA-të, në bashkëpunim me librashitësit, caktojnë pikat e shitjes së librit shkollor në shkolla.</w:t>
      </w:r>
    </w:p>
    <w:p w:rsidR="003A3787" w:rsidRPr="00220CED" w:rsidRDefault="00424D38" w:rsidP="008275CF">
      <w:pPr>
        <w:pStyle w:val="Paragrafi"/>
      </w:pPr>
      <w:r>
        <w:t xml:space="preserve">d) </w:t>
      </w:r>
      <w:r w:rsidR="003A3787" w:rsidRPr="00220CED">
        <w:t>Nëse shpërndarësit ose librashitësit e teksteve shkollore të shtëpive botuese dalin jashtë kontrollit të DAR/ZA-ve, MASH-i do të rishikojë bashkëpunimin me shtëpinë botuese që ka këtë shpërndarës ose librashitës.</w:t>
      </w:r>
    </w:p>
    <w:p w:rsidR="003A3787" w:rsidRPr="00220CED" w:rsidRDefault="00424D38" w:rsidP="008275CF">
      <w:pPr>
        <w:pStyle w:val="Paragrafi"/>
      </w:pPr>
      <w:r>
        <w:t xml:space="preserve">III. </w:t>
      </w:r>
      <w:r w:rsidR="003A3787" w:rsidRPr="00220CED">
        <w:t>TEKSTET E PËRKTHYERA DHE TEKSTET E SHKOLLAVE TË PAKICAVE KOMBËTARE</w:t>
      </w:r>
    </w:p>
    <w:p w:rsidR="003A3787" w:rsidRPr="00220CED" w:rsidRDefault="00424D38" w:rsidP="008275CF">
      <w:pPr>
        <w:pStyle w:val="Paragrafi"/>
      </w:pPr>
      <w:r>
        <w:t xml:space="preserve">a) </w:t>
      </w:r>
      <w:r w:rsidR="003A3787" w:rsidRPr="00220CED">
        <w:t xml:space="preserve">Në lëndën Gjuhë e huaj, në shkollë të mesme, konkretisht në klasat XI dhe XII, do të përdoren vetëm metoda origjinale të gjuhëve të huaja. </w:t>
      </w:r>
    </w:p>
    <w:p w:rsidR="003A3787" w:rsidRPr="00220CED" w:rsidRDefault="00424D38" w:rsidP="008275CF">
      <w:pPr>
        <w:pStyle w:val="Paragrafi"/>
      </w:pPr>
      <w:r>
        <w:t xml:space="preserve">b) </w:t>
      </w:r>
      <w:r w:rsidR="003A3787" w:rsidRPr="00220CED">
        <w:t>Në lëndën Gjuhë e huaj, në shkollën 9-vjeçare, do të përdoren njëkohësisht metodat origjinale dhe tekstet për mësimin e gjuhëve të huaja, me autorë shqiptarë.</w:t>
      </w:r>
    </w:p>
    <w:p w:rsidR="003A3787" w:rsidRPr="00220CED" w:rsidRDefault="00424D38" w:rsidP="008275CF">
      <w:pPr>
        <w:pStyle w:val="Paragrafi"/>
      </w:pPr>
      <w:r>
        <w:t xml:space="preserve">c) </w:t>
      </w:r>
      <w:r w:rsidR="003A3787" w:rsidRPr="00220CED">
        <w:t>Në klasën X do të përdoren tekstet e përkthyera të lëndëve: kimi, fizikë, biologji, shkenca e tokës, të përmirësuara mbi bazën e vërejtjeve të paraqitura.</w:t>
      </w:r>
    </w:p>
    <w:p w:rsidR="003A3787" w:rsidRPr="00220CED" w:rsidRDefault="00424D38" w:rsidP="008275CF">
      <w:pPr>
        <w:pStyle w:val="Paragrafi"/>
      </w:pPr>
      <w:r>
        <w:t xml:space="preserve">d) </w:t>
      </w:r>
      <w:r w:rsidR="003A3787" w:rsidRPr="00220CED">
        <w:t xml:space="preserve">Në klasën XI do të përdoren tekstet: kimi, fizikë, biologji, të përkthyera, me çmime si ato të klasës X. </w:t>
      </w:r>
    </w:p>
    <w:p w:rsidR="003A3787" w:rsidRPr="00220CED" w:rsidRDefault="00424D38" w:rsidP="008275CF">
      <w:pPr>
        <w:pStyle w:val="Paragrafi"/>
      </w:pPr>
      <w:r>
        <w:t xml:space="preserve">e) </w:t>
      </w:r>
      <w:r w:rsidR="003A3787" w:rsidRPr="00220CED">
        <w:t>Për tekstet e shkollave të pakicave kombëtare greke dhe maqedonase ndiqen kritere dhe procedura të njëjta, si më sipër.</w:t>
      </w:r>
    </w:p>
    <w:p w:rsidR="003A3787" w:rsidRPr="00220CED" w:rsidRDefault="00424D38" w:rsidP="008275CF">
      <w:pPr>
        <w:pStyle w:val="Paragrafi"/>
      </w:pPr>
      <w:r>
        <w:t xml:space="preserve">IV. </w:t>
      </w:r>
      <w:r w:rsidR="003A3787" w:rsidRPr="00220CED">
        <w:t>TEKSTET PËR MËSIMIN E GJUHËS SHQIPE NGA FËMIJËT E EMIGRANTËVE SHQIPTARË QË JETOJNË NË VENDE TË HUAJA</w:t>
      </w:r>
    </w:p>
    <w:p w:rsidR="003A3787" w:rsidRPr="00220CED" w:rsidRDefault="00424D38" w:rsidP="008275CF">
      <w:pPr>
        <w:pStyle w:val="Paragrafi"/>
      </w:pPr>
      <w:r>
        <w:t xml:space="preserve">1. </w:t>
      </w:r>
      <w:r w:rsidR="003A3787" w:rsidRPr="00220CED">
        <w:t>MASH-i kërkon të botojë tekste në linjë për mësimin e gjuhës shqipe dhe kulturës shqiptare nga emigrantët shqiptarë që jetojnë në vende të huaja, me titull:</w:t>
      </w:r>
    </w:p>
    <w:p w:rsidR="003A3787" w:rsidRPr="00220CED" w:rsidRDefault="00424D38" w:rsidP="008275CF">
      <w:pPr>
        <w:pStyle w:val="Paragrafi"/>
      </w:pPr>
      <w:r>
        <w:t xml:space="preserve">a) </w:t>
      </w:r>
      <w:r w:rsidR="003A3787" w:rsidRPr="00220CED">
        <w:t>“Të mësojmë gjuhën amtare dhe kulturën shqiptare 1 ”</w:t>
      </w:r>
    </w:p>
    <w:p w:rsidR="003A3787" w:rsidRPr="00220CED" w:rsidRDefault="00424D38" w:rsidP="008275CF">
      <w:pPr>
        <w:pStyle w:val="Paragrafi"/>
      </w:pPr>
      <w:r>
        <w:t xml:space="preserve">b) </w:t>
      </w:r>
      <w:r w:rsidR="003A3787" w:rsidRPr="00220CED">
        <w:t>“Të mësojmë gjuhën amtare dhe kulturën shqiptare 2”</w:t>
      </w:r>
    </w:p>
    <w:p w:rsidR="003A3787" w:rsidRPr="00220CED" w:rsidRDefault="00424D38" w:rsidP="008275CF">
      <w:pPr>
        <w:pStyle w:val="Paragrafi"/>
      </w:pPr>
      <w:r>
        <w:t xml:space="preserve">c) </w:t>
      </w:r>
      <w:r w:rsidR="003A3787" w:rsidRPr="00220CED">
        <w:t xml:space="preserve">“Të mësojmë gjuhën amtare dhe kulturën shqiptare 3”, </w:t>
      </w:r>
    </w:p>
    <w:p w:rsidR="003A3787" w:rsidRPr="00220CED" w:rsidRDefault="003A3787" w:rsidP="008275CF">
      <w:pPr>
        <w:pStyle w:val="Paragrafi"/>
      </w:pPr>
      <w:r w:rsidRPr="00220CED">
        <w:t>me synim mësimin e gjuhës shqipe, të folur dhe të shkruar, me njohuri nga historia, gjeografia dhe kultura shqiptare, nga fëmijë të emigrantëve që jetojnë në vende të huaja për klasat I-V, VI-IX dhe X-XII.</w:t>
      </w: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4A4824" w:rsidP="008275CF">
      <w:pPr>
        <w:pStyle w:val="Paragrafi"/>
      </w:pPr>
      <w:r>
        <w:t xml:space="preserve">V. </w:t>
      </w:r>
      <w:r w:rsidR="003A3787" w:rsidRPr="00220CED">
        <w:t>VLERËSIMI I TEKSTEVE SHKOLLORE</w:t>
      </w:r>
    </w:p>
    <w:p w:rsidR="003A3787" w:rsidRPr="00220CED" w:rsidRDefault="003A3787" w:rsidP="008275CF">
      <w:pPr>
        <w:pStyle w:val="Paragrafi"/>
      </w:pPr>
      <w:r w:rsidRPr="00220CED">
        <w:t>1. Kriteret e vlerësimit të përmbajtjes</w:t>
      </w:r>
    </w:p>
    <w:p w:rsidR="00424D38" w:rsidRPr="00424D38" w:rsidRDefault="003A3787" w:rsidP="008275CF">
      <w:pPr>
        <w:pStyle w:val="Paragrafi"/>
      </w:pPr>
      <w:r w:rsidRPr="00220CED">
        <w:t>Përmbajtja e tekstit do të vlerësohet sipas këtyre treguesve:</w:t>
      </w:r>
    </w:p>
    <w:tbl>
      <w:tblPr>
        <w:tblpPr w:leftFromText="180" w:rightFromText="180" w:vertAnchor="text" w:horzAnchor="margin" w:tblpXSpec="center" w:tblpY="1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6425"/>
        <w:gridCol w:w="897"/>
        <w:gridCol w:w="1004"/>
      </w:tblGrid>
      <w:tr w:rsidR="003A3787" w:rsidRPr="00220CED">
        <w:tc>
          <w:tcPr>
            <w:tcW w:w="564" w:type="dxa"/>
          </w:tcPr>
          <w:p w:rsidR="003A3787" w:rsidRPr="00835DE9" w:rsidRDefault="003A3787" w:rsidP="008275CF">
            <w:pPr>
              <w:pStyle w:val="Tabele"/>
              <w:widowControl w:val="0"/>
              <w:jc w:val="center"/>
              <w:rPr>
                <w:b/>
              </w:rPr>
            </w:pPr>
            <w:r w:rsidRPr="00835DE9">
              <w:rPr>
                <w:b/>
              </w:rPr>
              <w:t>Nr.</w:t>
            </w:r>
          </w:p>
        </w:tc>
        <w:tc>
          <w:tcPr>
            <w:tcW w:w="6425" w:type="dxa"/>
          </w:tcPr>
          <w:p w:rsidR="003A3787" w:rsidRPr="00835DE9" w:rsidRDefault="003A3787" w:rsidP="008275CF">
            <w:pPr>
              <w:pStyle w:val="Tabele"/>
              <w:widowControl w:val="0"/>
              <w:jc w:val="center"/>
              <w:rPr>
                <w:b/>
              </w:rPr>
            </w:pPr>
            <w:r w:rsidRPr="00835DE9">
              <w:rPr>
                <w:b/>
              </w:rPr>
              <w:t>Treguesit dhe nëntreguesit e vlerësimit</w:t>
            </w:r>
          </w:p>
        </w:tc>
        <w:tc>
          <w:tcPr>
            <w:tcW w:w="897" w:type="dxa"/>
          </w:tcPr>
          <w:p w:rsidR="003A3787" w:rsidRPr="00835DE9" w:rsidRDefault="003A3787" w:rsidP="008275CF">
            <w:pPr>
              <w:pStyle w:val="Tabele"/>
              <w:widowControl w:val="0"/>
              <w:jc w:val="center"/>
              <w:rPr>
                <w:b/>
              </w:rPr>
            </w:pPr>
            <w:r w:rsidRPr="00835DE9">
              <w:rPr>
                <w:b/>
              </w:rPr>
              <w:t>Min.</w:t>
            </w:r>
          </w:p>
        </w:tc>
        <w:tc>
          <w:tcPr>
            <w:tcW w:w="1004" w:type="dxa"/>
          </w:tcPr>
          <w:p w:rsidR="003A3787" w:rsidRPr="00835DE9" w:rsidRDefault="003A3787" w:rsidP="008275CF">
            <w:pPr>
              <w:pStyle w:val="Tabele"/>
              <w:widowControl w:val="0"/>
              <w:jc w:val="center"/>
              <w:rPr>
                <w:b/>
              </w:rPr>
            </w:pPr>
            <w:r w:rsidRPr="00835DE9">
              <w:rPr>
                <w:b/>
              </w:rPr>
              <w:t>Max.</w:t>
            </w:r>
          </w:p>
        </w:tc>
      </w:tr>
      <w:tr w:rsidR="003A3787" w:rsidRPr="00220CED">
        <w:tc>
          <w:tcPr>
            <w:tcW w:w="564" w:type="dxa"/>
          </w:tcPr>
          <w:p w:rsidR="003A3787" w:rsidRPr="00220CED" w:rsidRDefault="003A3787" w:rsidP="008275CF">
            <w:pPr>
              <w:pStyle w:val="Tabele"/>
              <w:widowControl w:val="0"/>
            </w:pPr>
            <w:r w:rsidRPr="00220CED">
              <w:t>1</w:t>
            </w:r>
          </w:p>
        </w:tc>
        <w:tc>
          <w:tcPr>
            <w:tcW w:w="6425" w:type="dxa"/>
          </w:tcPr>
          <w:p w:rsidR="003A3787" w:rsidRPr="00220CED" w:rsidRDefault="003A3787" w:rsidP="008275CF">
            <w:pPr>
              <w:pStyle w:val="Tabele"/>
              <w:widowControl w:val="0"/>
            </w:pPr>
            <w:r w:rsidRPr="00220CED">
              <w:t>Përputhja me kërkesat e kurrikulës.</w:t>
            </w:r>
          </w:p>
        </w:tc>
        <w:tc>
          <w:tcPr>
            <w:tcW w:w="897" w:type="dxa"/>
          </w:tcPr>
          <w:p w:rsidR="003A3787" w:rsidRPr="00220CED" w:rsidRDefault="003A3787" w:rsidP="008275CF">
            <w:pPr>
              <w:pStyle w:val="Tabele"/>
              <w:widowControl w:val="0"/>
            </w:pPr>
            <w:r w:rsidRPr="00220CED">
              <w:t>8</w:t>
            </w:r>
          </w:p>
        </w:tc>
        <w:tc>
          <w:tcPr>
            <w:tcW w:w="1004" w:type="dxa"/>
          </w:tcPr>
          <w:p w:rsidR="003A3787" w:rsidRPr="00220CED" w:rsidRDefault="003A3787" w:rsidP="008275CF">
            <w:pPr>
              <w:pStyle w:val="Tabele"/>
              <w:widowControl w:val="0"/>
            </w:pPr>
            <w:r w:rsidRPr="00220CED">
              <w:t>10</w:t>
            </w:r>
          </w:p>
        </w:tc>
      </w:tr>
      <w:tr w:rsidR="003A3787" w:rsidRPr="00220CED">
        <w:tc>
          <w:tcPr>
            <w:tcW w:w="564" w:type="dxa"/>
          </w:tcPr>
          <w:p w:rsidR="003A3787" w:rsidRPr="00220CED" w:rsidRDefault="003B020B" w:rsidP="008275CF">
            <w:pPr>
              <w:pStyle w:val="Tabele"/>
              <w:widowControl w:val="0"/>
            </w:pPr>
            <w:r>
              <w:t>a)</w:t>
            </w:r>
          </w:p>
        </w:tc>
        <w:tc>
          <w:tcPr>
            <w:tcW w:w="6425" w:type="dxa"/>
          </w:tcPr>
          <w:p w:rsidR="003A3787" w:rsidRPr="00220CED" w:rsidRDefault="003A3787" w:rsidP="008275CF">
            <w:pPr>
              <w:pStyle w:val="Tabele"/>
              <w:widowControl w:val="0"/>
            </w:pPr>
            <w:r w:rsidRPr="00220CED">
              <w:t>A përmbush teksti objektivat e programit mësimor?</w:t>
            </w:r>
          </w:p>
        </w:tc>
        <w:tc>
          <w:tcPr>
            <w:tcW w:w="897" w:type="dxa"/>
          </w:tcPr>
          <w:p w:rsidR="003A3787" w:rsidRPr="00220CED" w:rsidRDefault="003A3787" w:rsidP="008275CF">
            <w:pPr>
              <w:pStyle w:val="Tabele"/>
              <w:widowControl w:val="0"/>
            </w:pPr>
            <w:r w:rsidRPr="00220CED">
              <w:t>3</w:t>
            </w:r>
          </w:p>
        </w:tc>
        <w:tc>
          <w:tcPr>
            <w:tcW w:w="1004" w:type="dxa"/>
          </w:tcPr>
          <w:p w:rsidR="003A3787" w:rsidRPr="00220CED" w:rsidRDefault="003A3787" w:rsidP="008275CF">
            <w:pPr>
              <w:pStyle w:val="Tabele"/>
              <w:widowControl w:val="0"/>
            </w:pPr>
            <w:r w:rsidRPr="00220CED">
              <w:t>4</w:t>
            </w:r>
          </w:p>
        </w:tc>
      </w:tr>
      <w:tr w:rsidR="003A3787" w:rsidRPr="00220CED">
        <w:tc>
          <w:tcPr>
            <w:tcW w:w="564" w:type="dxa"/>
          </w:tcPr>
          <w:p w:rsidR="003A3787" w:rsidRPr="00220CED" w:rsidRDefault="003B020B" w:rsidP="008275CF">
            <w:pPr>
              <w:pStyle w:val="Tabele"/>
              <w:widowControl w:val="0"/>
            </w:pPr>
            <w:r>
              <w:t>b)</w:t>
            </w:r>
          </w:p>
        </w:tc>
        <w:tc>
          <w:tcPr>
            <w:tcW w:w="6425" w:type="dxa"/>
          </w:tcPr>
          <w:p w:rsidR="003A3787" w:rsidRPr="00220CED" w:rsidRDefault="003A3787" w:rsidP="008275CF">
            <w:pPr>
              <w:pStyle w:val="Tabele"/>
              <w:widowControl w:val="0"/>
            </w:pPr>
            <w:r w:rsidRPr="00220CED">
              <w:t>Si janë realizuar raportet njohuri të reja/përforcim dhe integrimi i lëndëve, sidomos Gjuhë shqipe dhe letërsi?</w:t>
            </w:r>
          </w:p>
        </w:tc>
        <w:tc>
          <w:tcPr>
            <w:tcW w:w="897" w:type="dxa"/>
          </w:tcPr>
          <w:p w:rsidR="003A3787" w:rsidRPr="00220CED" w:rsidRDefault="003A3787" w:rsidP="008275CF">
            <w:pPr>
              <w:pStyle w:val="Tabele"/>
              <w:widowControl w:val="0"/>
            </w:pPr>
            <w:r w:rsidRPr="00220CED">
              <w:t>2</w:t>
            </w:r>
          </w:p>
        </w:tc>
        <w:tc>
          <w:tcPr>
            <w:tcW w:w="1004" w:type="dxa"/>
          </w:tcPr>
          <w:p w:rsidR="003A3787" w:rsidRPr="00220CED" w:rsidRDefault="003A3787" w:rsidP="008275CF">
            <w:pPr>
              <w:pStyle w:val="Tabele"/>
              <w:widowControl w:val="0"/>
            </w:pPr>
            <w:r w:rsidRPr="00220CED">
              <w:t>3</w:t>
            </w:r>
          </w:p>
        </w:tc>
      </w:tr>
      <w:tr w:rsidR="003A3787" w:rsidRPr="00220CED">
        <w:tc>
          <w:tcPr>
            <w:tcW w:w="564" w:type="dxa"/>
          </w:tcPr>
          <w:p w:rsidR="003A3787" w:rsidRPr="00220CED" w:rsidRDefault="003B020B" w:rsidP="008275CF">
            <w:pPr>
              <w:pStyle w:val="Tabele"/>
              <w:widowControl w:val="0"/>
            </w:pPr>
            <w:r>
              <w:t xml:space="preserve">c)  </w:t>
            </w:r>
          </w:p>
        </w:tc>
        <w:tc>
          <w:tcPr>
            <w:tcW w:w="6425" w:type="dxa"/>
          </w:tcPr>
          <w:p w:rsidR="003A3787" w:rsidRPr="00220CED" w:rsidRDefault="003A3787" w:rsidP="008275CF">
            <w:pPr>
              <w:pStyle w:val="Tabele"/>
              <w:widowControl w:val="0"/>
            </w:pPr>
            <w:r w:rsidRPr="00220CED">
              <w:t xml:space="preserve">A ka teksti shmangie nga programi mësimor? </w:t>
            </w:r>
          </w:p>
        </w:tc>
        <w:tc>
          <w:tcPr>
            <w:tcW w:w="897" w:type="dxa"/>
          </w:tcPr>
          <w:p w:rsidR="003A3787" w:rsidRPr="00220CED" w:rsidRDefault="003A3787" w:rsidP="008275CF">
            <w:pPr>
              <w:pStyle w:val="Tabele"/>
              <w:widowControl w:val="0"/>
            </w:pPr>
            <w:r w:rsidRPr="00220CED">
              <w:t>3</w:t>
            </w:r>
          </w:p>
        </w:tc>
        <w:tc>
          <w:tcPr>
            <w:tcW w:w="1004" w:type="dxa"/>
          </w:tcPr>
          <w:p w:rsidR="003A3787" w:rsidRPr="00220CED" w:rsidRDefault="003A3787" w:rsidP="008275CF">
            <w:pPr>
              <w:pStyle w:val="Tabele"/>
              <w:widowControl w:val="0"/>
            </w:pPr>
            <w:r w:rsidRPr="00220CED">
              <w:t>3</w:t>
            </w:r>
          </w:p>
        </w:tc>
      </w:tr>
      <w:tr w:rsidR="003A3787" w:rsidRPr="00220CED">
        <w:tc>
          <w:tcPr>
            <w:tcW w:w="564" w:type="dxa"/>
          </w:tcPr>
          <w:p w:rsidR="003A3787" w:rsidRPr="00220CED" w:rsidRDefault="003A3787" w:rsidP="008275CF">
            <w:pPr>
              <w:pStyle w:val="Tabele"/>
              <w:widowControl w:val="0"/>
            </w:pPr>
            <w:r w:rsidRPr="00220CED">
              <w:t>2</w:t>
            </w:r>
          </w:p>
        </w:tc>
        <w:tc>
          <w:tcPr>
            <w:tcW w:w="6425" w:type="dxa"/>
          </w:tcPr>
          <w:p w:rsidR="003A3787" w:rsidRPr="00220CED" w:rsidRDefault="003A3787" w:rsidP="008275CF">
            <w:pPr>
              <w:pStyle w:val="Tabele"/>
              <w:widowControl w:val="0"/>
            </w:pPr>
            <w:r w:rsidRPr="00220CED">
              <w:t>Përmbajtja e tekstit.</w:t>
            </w:r>
          </w:p>
        </w:tc>
        <w:tc>
          <w:tcPr>
            <w:tcW w:w="897" w:type="dxa"/>
          </w:tcPr>
          <w:p w:rsidR="003A3787" w:rsidRPr="00220CED" w:rsidRDefault="003A3787" w:rsidP="008275CF">
            <w:pPr>
              <w:pStyle w:val="Tabele"/>
              <w:widowControl w:val="0"/>
            </w:pPr>
            <w:r w:rsidRPr="00220CED">
              <w:t>15</w:t>
            </w:r>
          </w:p>
        </w:tc>
        <w:tc>
          <w:tcPr>
            <w:tcW w:w="1004" w:type="dxa"/>
          </w:tcPr>
          <w:p w:rsidR="003A3787" w:rsidRPr="00220CED" w:rsidRDefault="003A3787" w:rsidP="008275CF">
            <w:pPr>
              <w:pStyle w:val="Tabele"/>
              <w:widowControl w:val="0"/>
            </w:pPr>
            <w:r w:rsidRPr="00220CED">
              <w:t>20</w:t>
            </w:r>
          </w:p>
        </w:tc>
      </w:tr>
      <w:tr w:rsidR="003A3787" w:rsidRPr="00220CED">
        <w:tc>
          <w:tcPr>
            <w:tcW w:w="564" w:type="dxa"/>
          </w:tcPr>
          <w:p w:rsidR="003A3787" w:rsidRPr="00220CED" w:rsidRDefault="003B020B" w:rsidP="008275CF">
            <w:pPr>
              <w:pStyle w:val="Tabele"/>
              <w:widowControl w:val="0"/>
            </w:pPr>
            <w:r>
              <w:t>a)</w:t>
            </w:r>
          </w:p>
        </w:tc>
        <w:tc>
          <w:tcPr>
            <w:tcW w:w="6425" w:type="dxa"/>
          </w:tcPr>
          <w:p w:rsidR="003A3787" w:rsidRPr="00220CED" w:rsidRDefault="003A3787" w:rsidP="008275CF">
            <w:pPr>
              <w:pStyle w:val="Tabele"/>
              <w:widowControl w:val="0"/>
            </w:pPr>
            <w:r w:rsidRPr="00220CED">
              <w:t>A dallon teksti për saktësi shkencore?</w:t>
            </w:r>
          </w:p>
        </w:tc>
        <w:tc>
          <w:tcPr>
            <w:tcW w:w="897" w:type="dxa"/>
          </w:tcPr>
          <w:p w:rsidR="003A3787" w:rsidRPr="00220CED" w:rsidRDefault="003A3787" w:rsidP="008275CF">
            <w:pPr>
              <w:pStyle w:val="Tabele"/>
              <w:widowControl w:val="0"/>
            </w:pPr>
            <w:r w:rsidRPr="00220CED">
              <w:t>9</w:t>
            </w:r>
          </w:p>
        </w:tc>
        <w:tc>
          <w:tcPr>
            <w:tcW w:w="1004" w:type="dxa"/>
          </w:tcPr>
          <w:p w:rsidR="003A3787" w:rsidRPr="00220CED" w:rsidRDefault="003A3787" w:rsidP="008275CF">
            <w:pPr>
              <w:pStyle w:val="Tabele"/>
              <w:widowControl w:val="0"/>
            </w:pPr>
            <w:r w:rsidRPr="00220CED">
              <w:t>10</w:t>
            </w:r>
          </w:p>
        </w:tc>
      </w:tr>
      <w:tr w:rsidR="003A3787" w:rsidRPr="00220CED">
        <w:tc>
          <w:tcPr>
            <w:tcW w:w="564" w:type="dxa"/>
          </w:tcPr>
          <w:p w:rsidR="003A3787" w:rsidRPr="00220CED" w:rsidRDefault="003B020B" w:rsidP="008275CF">
            <w:pPr>
              <w:pStyle w:val="Tabele"/>
              <w:widowControl w:val="0"/>
            </w:pPr>
            <w:r>
              <w:t xml:space="preserve">b) </w:t>
            </w:r>
          </w:p>
        </w:tc>
        <w:tc>
          <w:tcPr>
            <w:tcW w:w="6425" w:type="dxa"/>
          </w:tcPr>
          <w:p w:rsidR="003A3787" w:rsidRPr="00220CED" w:rsidRDefault="003A3787" w:rsidP="008275CF">
            <w:pPr>
              <w:pStyle w:val="Tabele"/>
              <w:widowControl w:val="0"/>
            </w:pPr>
            <w:r w:rsidRPr="00220CED">
              <w:t>A është treguar kujdes për të nxjerrë faktet themelore të temës mësimore dhe në ç’ mënyrë?</w:t>
            </w:r>
          </w:p>
        </w:tc>
        <w:tc>
          <w:tcPr>
            <w:tcW w:w="897" w:type="dxa"/>
          </w:tcPr>
          <w:p w:rsidR="003A3787" w:rsidRPr="00220CED" w:rsidRDefault="003A3787" w:rsidP="008275CF">
            <w:pPr>
              <w:pStyle w:val="Tabele"/>
              <w:widowControl w:val="0"/>
            </w:pPr>
            <w:r w:rsidRPr="00220CED">
              <w:t>2</w:t>
            </w:r>
          </w:p>
        </w:tc>
        <w:tc>
          <w:tcPr>
            <w:tcW w:w="1004" w:type="dxa"/>
          </w:tcPr>
          <w:p w:rsidR="003A3787" w:rsidRPr="00220CED" w:rsidRDefault="003A3787" w:rsidP="008275CF">
            <w:pPr>
              <w:pStyle w:val="Tabele"/>
              <w:widowControl w:val="0"/>
            </w:pPr>
            <w:r w:rsidRPr="00220CED">
              <w:t>4</w:t>
            </w:r>
          </w:p>
        </w:tc>
      </w:tr>
      <w:tr w:rsidR="003A3787" w:rsidRPr="00220CED">
        <w:tc>
          <w:tcPr>
            <w:tcW w:w="564" w:type="dxa"/>
          </w:tcPr>
          <w:p w:rsidR="003A3787" w:rsidRPr="00220CED" w:rsidRDefault="003B020B" w:rsidP="008275CF">
            <w:pPr>
              <w:pStyle w:val="Tabele"/>
              <w:widowControl w:val="0"/>
            </w:pPr>
            <w:r>
              <w:t>c)</w:t>
            </w:r>
          </w:p>
        </w:tc>
        <w:tc>
          <w:tcPr>
            <w:tcW w:w="6425" w:type="dxa"/>
          </w:tcPr>
          <w:p w:rsidR="003A3787" w:rsidRPr="00220CED" w:rsidRDefault="003A3787" w:rsidP="008275CF">
            <w:pPr>
              <w:pStyle w:val="Tabele"/>
              <w:widowControl w:val="0"/>
            </w:pPr>
            <w:r w:rsidRPr="00220CED">
              <w:t>A është vëllimi i  njohurive në përshtatje me moshën e nxënësve?</w:t>
            </w:r>
          </w:p>
        </w:tc>
        <w:tc>
          <w:tcPr>
            <w:tcW w:w="897" w:type="dxa"/>
          </w:tcPr>
          <w:p w:rsidR="003A3787" w:rsidRPr="00220CED" w:rsidRDefault="003A3787" w:rsidP="008275CF">
            <w:pPr>
              <w:pStyle w:val="Tabele"/>
              <w:widowControl w:val="0"/>
            </w:pPr>
            <w:r w:rsidRPr="00220CED">
              <w:t>2</w:t>
            </w:r>
          </w:p>
        </w:tc>
        <w:tc>
          <w:tcPr>
            <w:tcW w:w="1004" w:type="dxa"/>
          </w:tcPr>
          <w:p w:rsidR="003A3787" w:rsidRPr="00220CED" w:rsidRDefault="003A3787" w:rsidP="008275CF">
            <w:pPr>
              <w:pStyle w:val="Tabele"/>
              <w:widowControl w:val="0"/>
            </w:pPr>
            <w:r w:rsidRPr="00220CED">
              <w:t>3</w:t>
            </w:r>
          </w:p>
        </w:tc>
      </w:tr>
      <w:tr w:rsidR="003A3787" w:rsidRPr="00220CED">
        <w:tc>
          <w:tcPr>
            <w:tcW w:w="564" w:type="dxa"/>
          </w:tcPr>
          <w:p w:rsidR="003A3787" w:rsidRPr="00220CED" w:rsidRDefault="003B020B" w:rsidP="008275CF">
            <w:pPr>
              <w:pStyle w:val="Tabele"/>
              <w:widowControl w:val="0"/>
            </w:pPr>
            <w:r>
              <w:t>d)</w:t>
            </w:r>
          </w:p>
        </w:tc>
        <w:tc>
          <w:tcPr>
            <w:tcW w:w="6425" w:type="dxa"/>
          </w:tcPr>
          <w:p w:rsidR="003A3787" w:rsidRPr="00220CED" w:rsidRDefault="003A3787" w:rsidP="008275CF">
            <w:pPr>
              <w:pStyle w:val="Tabele"/>
              <w:widowControl w:val="0"/>
            </w:pPr>
            <w:r w:rsidRPr="00220CED">
              <w:t>A respekton teksti barazinë gjinore, racën, kombësinë, fenë dhe parimet demokratike?</w:t>
            </w:r>
          </w:p>
        </w:tc>
        <w:tc>
          <w:tcPr>
            <w:tcW w:w="897" w:type="dxa"/>
          </w:tcPr>
          <w:p w:rsidR="003A3787" w:rsidRPr="00220CED" w:rsidRDefault="003A3787" w:rsidP="008275CF">
            <w:pPr>
              <w:pStyle w:val="Tabele"/>
              <w:widowControl w:val="0"/>
            </w:pPr>
            <w:r w:rsidRPr="00220CED">
              <w:t>2</w:t>
            </w:r>
          </w:p>
        </w:tc>
        <w:tc>
          <w:tcPr>
            <w:tcW w:w="1004" w:type="dxa"/>
          </w:tcPr>
          <w:p w:rsidR="003A3787" w:rsidRPr="00220CED" w:rsidRDefault="003A3787" w:rsidP="008275CF">
            <w:pPr>
              <w:pStyle w:val="Tabele"/>
              <w:widowControl w:val="0"/>
            </w:pPr>
            <w:r w:rsidRPr="00220CED">
              <w:t>3</w:t>
            </w:r>
          </w:p>
        </w:tc>
      </w:tr>
      <w:tr w:rsidR="003A3787" w:rsidRPr="00220CED">
        <w:tc>
          <w:tcPr>
            <w:tcW w:w="564" w:type="dxa"/>
          </w:tcPr>
          <w:p w:rsidR="003A3787" w:rsidRPr="00220CED" w:rsidRDefault="003A3787" w:rsidP="008275CF">
            <w:pPr>
              <w:pStyle w:val="Tabele"/>
              <w:widowControl w:val="0"/>
            </w:pPr>
            <w:r w:rsidRPr="00220CED">
              <w:t>3</w:t>
            </w:r>
          </w:p>
        </w:tc>
        <w:tc>
          <w:tcPr>
            <w:tcW w:w="6425" w:type="dxa"/>
          </w:tcPr>
          <w:p w:rsidR="003A3787" w:rsidRPr="00220CED" w:rsidRDefault="003A3787" w:rsidP="008275CF">
            <w:pPr>
              <w:pStyle w:val="Tabele"/>
              <w:widowControl w:val="0"/>
            </w:pPr>
            <w:r w:rsidRPr="00220CED">
              <w:t>Niveli i gjuhës.</w:t>
            </w:r>
          </w:p>
        </w:tc>
        <w:tc>
          <w:tcPr>
            <w:tcW w:w="897" w:type="dxa"/>
          </w:tcPr>
          <w:p w:rsidR="003A3787" w:rsidRPr="00220CED" w:rsidRDefault="003A3787" w:rsidP="008275CF">
            <w:pPr>
              <w:pStyle w:val="Tabele"/>
              <w:widowControl w:val="0"/>
            </w:pPr>
            <w:r w:rsidRPr="00220CED">
              <w:t>6</w:t>
            </w:r>
          </w:p>
        </w:tc>
        <w:tc>
          <w:tcPr>
            <w:tcW w:w="1004" w:type="dxa"/>
          </w:tcPr>
          <w:p w:rsidR="003A3787" w:rsidRPr="00220CED" w:rsidRDefault="003A3787" w:rsidP="008275CF">
            <w:pPr>
              <w:pStyle w:val="Tabele"/>
              <w:widowControl w:val="0"/>
            </w:pPr>
            <w:r w:rsidRPr="00220CED">
              <w:t>10</w:t>
            </w:r>
          </w:p>
        </w:tc>
      </w:tr>
      <w:tr w:rsidR="003A3787" w:rsidRPr="00220CED">
        <w:tc>
          <w:tcPr>
            <w:tcW w:w="564" w:type="dxa"/>
          </w:tcPr>
          <w:p w:rsidR="003A3787" w:rsidRPr="00220CED" w:rsidRDefault="003B020B" w:rsidP="008275CF">
            <w:pPr>
              <w:pStyle w:val="Tabele"/>
              <w:widowControl w:val="0"/>
            </w:pPr>
            <w:r>
              <w:t>a)</w:t>
            </w:r>
          </w:p>
        </w:tc>
        <w:tc>
          <w:tcPr>
            <w:tcW w:w="6425" w:type="dxa"/>
          </w:tcPr>
          <w:p w:rsidR="003A3787" w:rsidRPr="00220CED" w:rsidRDefault="003A3787" w:rsidP="008275CF">
            <w:pPr>
              <w:pStyle w:val="Tabele"/>
              <w:widowControl w:val="0"/>
            </w:pPr>
            <w:r w:rsidRPr="00220CED">
              <w:t>A është e përshtatshme gjuha e përdorur për nivelin e nxënësve të klasës për të cilën është ndërtuar teksti?</w:t>
            </w:r>
          </w:p>
        </w:tc>
        <w:tc>
          <w:tcPr>
            <w:tcW w:w="897" w:type="dxa"/>
          </w:tcPr>
          <w:p w:rsidR="003A3787" w:rsidRPr="00220CED" w:rsidRDefault="003A3787" w:rsidP="008275CF">
            <w:pPr>
              <w:pStyle w:val="Tabele"/>
              <w:widowControl w:val="0"/>
            </w:pPr>
            <w:r w:rsidRPr="00220CED">
              <w:t>5</w:t>
            </w:r>
          </w:p>
        </w:tc>
        <w:tc>
          <w:tcPr>
            <w:tcW w:w="1004" w:type="dxa"/>
          </w:tcPr>
          <w:p w:rsidR="003A3787" w:rsidRPr="00220CED" w:rsidRDefault="003A3787" w:rsidP="008275CF">
            <w:pPr>
              <w:pStyle w:val="Tabele"/>
              <w:widowControl w:val="0"/>
            </w:pPr>
            <w:r w:rsidRPr="00220CED">
              <w:t>7</w:t>
            </w:r>
          </w:p>
        </w:tc>
      </w:tr>
      <w:tr w:rsidR="003A3787" w:rsidRPr="00220CED">
        <w:tc>
          <w:tcPr>
            <w:tcW w:w="564" w:type="dxa"/>
          </w:tcPr>
          <w:p w:rsidR="003A3787" w:rsidRPr="00220CED" w:rsidRDefault="003B020B" w:rsidP="008275CF">
            <w:pPr>
              <w:pStyle w:val="Tabele"/>
              <w:widowControl w:val="0"/>
            </w:pPr>
            <w:r>
              <w:t>b)</w:t>
            </w:r>
          </w:p>
        </w:tc>
        <w:tc>
          <w:tcPr>
            <w:tcW w:w="6425" w:type="dxa"/>
          </w:tcPr>
          <w:p w:rsidR="003A3787" w:rsidRPr="00220CED" w:rsidRDefault="003A3787" w:rsidP="008275CF">
            <w:pPr>
              <w:pStyle w:val="Tabele"/>
              <w:widowControl w:val="0"/>
            </w:pPr>
            <w:r w:rsidRPr="00220CED">
              <w:t>A është shkruar saktë nga pikëpamja gjuhësore?</w:t>
            </w:r>
          </w:p>
        </w:tc>
        <w:tc>
          <w:tcPr>
            <w:tcW w:w="897" w:type="dxa"/>
          </w:tcPr>
          <w:p w:rsidR="003A3787" w:rsidRPr="00220CED" w:rsidRDefault="003A3787" w:rsidP="008275CF">
            <w:pPr>
              <w:pStyle w:val="Tabele"/>
              <w:widowControl w:val="0"/>
            </w:pPr>
            <w:r w:rsidRPr="00220CED">
              <w:t>1</w:t>
            </w:r>
          </w:p>
        </w:tc>
        <w:tc>
          <w:tcPr>
            <w:tcW w:w="1004" w:type="dxa"/>
          </w:tcPr>
          <w:p w:rsidR="003A3787" w:rsidRPr="00220CED" w:rsidRDefault="003A3787" w:rsidP="008275CF">
            <w:pPr>
              <w:pStyle w:val="Tabele"/>
              <w:widowControl w:val="0"/>
            </w:pPr>
            <w:r w:rsidRPr="00220CED">
              <w:t>3</w:t>
            </w:r>
          </w:p>
        </w:tc>
      </w:tr>
      <w:tr w:rsidR="003A3787" w:rsidRPr="00220CED">
        <w:tc>
          <w:tcPr>
            <w:tcW w:w="564" w:type="dxa"/>
          </w:tcPr>
          <w:p w:rsidR="003A3787" w:rsidRPr="00220CED" w:rsidRDefault="003A3787" w:rsidP="008275CF">
            <w:pPr>
              <w:pStyle w:val="Tabele"/>
              <w:widowControl w:val="0"/>
            </w:pPr>
            <w:r w:rsidRPr="00220CED">
              <w:t>4</w:t>
            </w:r>
          </w:p>
        </w:tc>
        <w:tc>
          <w:tcPr>
            <w:tcW w:w="6425" w:type="dxa"/>
          </w:tcPr>
          <w:p w:rsidR="003A3787" w:rsidRPr="00220CED" w:rsidRDefault="003A3787" w:rsidP="008275CF">
            <w:pPr>
              <w:pStyle w:val="Tabele"/>
              <w:widowControl w:val="0"/>
            </w:pPr>
            <w:r w:rsidRPr="00220CED">
              <w:t>Prezantimi dhe ilustrimet.</w:t>
            </w:r>
            <w:r w:rsidRPr="00220CED">
              <w:tab/>
            </w:r>
            <w:r w:rsidRPr="00220CED">
              <w:tab/>
            </w:r>
            <w:r w:rsidRPr="00220CED">
              <w:tab/>
            </w:r>
          </w:p>
        </w:tc>
        <w:tc>
          <w:tcPr>
            <w:tcW w:w="897" w:type="dxa"/>
          </w:tcPr>
          <w:p w:rsidR="003A3787" w:rsidRPr="00220CED" w:rsidRDefault="003A3787" w:rsidP="008275CF">
            <w:pPr>
              <w:pStyle w:val="Tabele"/>
              <w:widowControl w:val="0"/>
            </w:pPr>
            <w:r w:rsidRPr="00220CED">
              <w:t>5</w:t>
            </w:r>
          </w:p>
        </w:tc>
        <w:tc>
          <w:tcPr>
            <w:tcW w:w="1004" w:type="dxa"/>
          </w:tcPr>
          <w:p w:rsidR="003A3787" w:rsidRPr="00220CED" w:rsidRDefault="003A3787" w:rsidP="008275CF">
            <w:pPr>
              <w:pStyle w:val="Tabele"/>
              <w:widowControl w:val="0"/>
            </w:pPr>
            <w:r w:rsidRPr="00220CED">
              <w:t>10</w:t>
            </w:r>
          </w:p>
        </w:tc>
      </w:tr>
      <w:tr w:rsidR="003A3787" w:rsidRPr="00220CED">
        <w:tc>
          <w:tcPr>
            <w:tcW w:w="564" w:type="dxa"/>
          </w:tcPr>
          <w:p w:rsidR="003A3787" w:rsidRPr="00220CED" w:rsidRDefault="003B020B" w:rsidP="008275CF">
            <w:pPr>
              <w:pStyle w:val="Tabele"/>
              <w:widowControl w:val="0"/>
            </w:pPr>
            <w:r>
              <w:t>a)</w:t>
            </w:r>
          </w:p>
        </w:tc>
        <w:tc>
          <w:tcPr>
            <w:tcW w:w="6425" w:type="dxa"/>
          </w:tcPr>
          <w:p w:rsidR="003A3787" w:rsidRPr="00220CED" w:rsidRDefault="003A3787" w:rsidP="008275CF">
            <w:pPr>
              <w:pStyle w:val="Tabele"/>
              <w:widowControl w:val="0"/>
            </w:pPr>
            <w:r w:rsidRPr="00220CED">
              <w:t>A ka lidhje ilustrimi me përmbajtjen e tekstit?</w:t>
            </w:r>
          </w:p>
        </w:tc>
        <w:tc>
          <w:tcPr>
            <w:tcW w:w="897" w:type="dxa"/>
          </w:tcPr>
          <w:p w:rsidR="003A3787" w:rsidRPr="00220CED" w:rsidRDefault="003A3787" w:rsidP="008275CF">
            <w:pPr>
              <w:pStyle w:val="Tabele"/>
              <w:widowControl w:val="0"/>
            </w:pPr>
            <w:r w:rsidRPr="00220CED">
              <w:t>3</w:t>
            </w:r>
          </w:p>
        </w:tc>
        <w:tc>
          <w:tcPr>
            <w:tcW w:w="1004" w:type="dxa"/>
          </w:tcPr>
          <w:p w:rsidR="003A3787" w:rsidRPr="00220CED" w:rsidRDefault="003A3787" w:rsidP="008275CF">
            <w:pPr>
              <w:pStyle w:val="Tabele"/>
              <w:widowControl w:val="0"/>
            </w:pPr>
            <w:r w:rsidRPr="00220CED">
              <w:t>5</w:t>
            </w:r>
          </w:p>
        </w:tc>
      </w:tr>
      <w:tr w:rsidR="003A3787" w:rsidRPr="00220CED">
        <w:tc>
          <w:tcPr>
            <w:tcW w:w="564" w:type="dxa"/>
          </w:tcPr>
          <w:p w:rsidR="003A3787" w:rsidRPr="00220CED" w:rsidRDefault="003B020B" w:rsidP="008275CF">
            <w:pPr>
              <w:pStyle w:val="Tabele"/>
              <w:widowControl w:val="0"/>
            </w:pPr>
            <w:r>
              <w:t>b)</w:t>
            </w:r>
          </w:p>
        </w:tc>
        <w:tc>
          <w:tcPr>
            <w:tcW w:w="6425" w:type="dxa"/>
          </w:tcPr>
          <w:p w:rsidR="003A3787" w:rsidRPr="00220CED" w:rsidRDefault="003A3787" w:rsidP="008275CF">
            <w:pPr>
              <w:pStyle w:val="Tabele"/>
              <w:widowControl w:val="0"/>
            </w:pPr>
            <w:r w:rsidRPr="00220CED">
              <w:t>Sa nxit autori i tekstit motivimin e nxënësve për njohuritë e reja?</w:t>
            </w:r>
          </w:p>
        </w:tc>
        <w:tc>
          <w:tcPr>
            <w:tcW w:w="897" w:type="dxa"/>
          </w:tcPr>
          <w:p w:rsidR="003A3787" w:rsidRPr="00220CED" w:rsidRDefault="003A3787" w:rsidP="008275CF">
            <w:pPr>
              <w:pStyle w:val="Tabele"/>
              <w:widowControl w:val="0"/>
            </w:pPr>
            <w:r w:rsidRPr="00220CED">
              <w:t>1</w:t>
            </w:r>
          </w:p>
        </w:tc>
        <w:tc>
          <w:tcPr>
            <w:tcW w:w="1004" w:type="dxa"/>
          </w:tcPr>
          <w:p w:rsidR="003A3787" w:rsidRPr="00220CED" w:rsidRDefault="003A3787" w:rsidP="008275CF">
            <w:pPr>
              <w:pStyle w:val="Tabele"/>
              <w:widowControl w:val="0"/>
            </w:pPr>
            <w:r w:rsidRPr="00220CED">
              <w:t>2</w:t>
            </w:r>
          </w:p>
        </w:tc>
      </w:tr>
      <w:tr w:rsidR="003A3787" w:rsidRPr="00220CED">
        <w:tc>
          <w:tcPr>
            <w:tcW w:w="564" w:type="dxa"/>
          </w:tcPr>
          <w:p w:rsidR="003A3787" w:rsidRPr="00220CED" w:rsidRDefault="003B020B" w:rsidP="008275CF">
            <w:pPr>
              <w:pStyle w:val="Tabele"/>
              <w:widowControl w:val="0"/>
            </w:pPr>
            <w:r>
              <w:t>c)</w:t>
            </w:r>
          </w:p>
        </w:tc>
        <w:tc>
          <w:tcPr>
            <w:tcW w:w="6425" w:type="dxa"/>
          </w:tcPr>
          <w:p w:rsidR="003A3787" w:rsidRPr="00220CED" w:rsidRDefault="003A3787" w:rsidP="008275CF">
            <w:pPr>
              <w:pStyle w:val="Tabele"/>
              <w:widowControl w:val="0"/>
            </w:pPr>
            <w:r w:rsidRPr="00220CED">
              <w:t>Standardi, cilësia e ilustrimeve, estetika e librit, stili.</w:t>
            </w:r>
          </w:p>
        </w:tc>
        <w:tc>
          <w:tcPr>
            <w:tcW w:w="897" w:type="dxa"/>
          </w:tcPr>
          <w:p w:rsidR="003A3787" w:rsidRPr="00220CED" w:rsidRDefault="003A3787" w:rsidP="008275CF">
            <w:pPr>
              <w:pStyle w:val="Tabele"/>
              <w:widowControl w:val="0"/>
            </w:pPr>
            <w:r w:rsidRPr="00220CED">
              <w:t>1</w:t>
            </w:r>
          </w:p>
        </w:tc>
        <w:tc>
          <w:tcPr>
            <w:tcW w:w="1004" w:type="dxa"/>
          </w:tcPr>
          <w:p w:rsidR="003A3787" w:rsidRPr="00220CED" w:rsidRDefault="003A3787" w:rsidP="008275CF">
            <w:pPr>
              <w:pStyle w:val="Tabele"/>
              <w:widowControl w:val="0"/>
            </w:pPr>
            <w:r w:rsidRPr="00220CED">
              <w:t>3</w:t>
            </w:r>
          </w:p>
        </w:tc>
      </w:tr>
      <w:tr w:rsidR="003A3787" w:rsidRPr="00220CED">
        <w:tc>
          <w:tcPr>
            <w:tcW w:w="564" w:type="dxa"/>
          </w:tcPr>
          <w:p w:rsidR="003A3787" w:rsidRPr="00220CED" w:rsidRDefault="003A3787" w:rsidP="008275CF">
            <w:pPr>
              <w:pStyle w:val="Tabele"/>
              <w:widowControl w:val="0"/>
            </w:pPr>
            <w:r w:rsidRPr="00220CED">
              <w:t>5</w:t>
            </w:r>
          </w:p>
        </w:tc>
        <w:tc>
          <w:tcPr>
            <w:tcW w:w="6425" w:type="dxa"/>
          </w:tcPr>
          <w:p w:rsidR="003A3787" w:rsidRPr="00220CED" w:rsidRDefault="003A3787" w:rsidP="008275CF">
            <w:pPr>
              <w:pStyle w:val="Tabele"/>
              <w:widowControl w:val="0"/>
            </w:pPr>
            <w:r w:rsidRPr="00220CED">
              <w:t>Përshtatshmëria e tekstit mësimor në rrethanat e klasës, nevojat e nxënësve dhe dobishmëria e ushtrimeve, detyrave; vlerësimi i tyre sipas niveleve dhe materialet testuese.</w:t>
            </w:r>
          </w:p>
        </w:tc>
        <w:tc>
          <w:tcPr>
            <w:tcW w:w="897" w:type="dxa"/>
          </w:tcPr>
          <w:p w:rsidR="003A3787" w:rsidRPr="00220CED" w:rsidRDefault="003A3787" w:rsidP="008275CF">
            <w:pPr>
              <w:pStyle w:val="Tabele"/>
              <w:widowControl w:val="0"/>
            </w:pPr>
            <w:r w:rsidRPr="00220CED">
              <w:t>7</w:t>
            </w:r>
          </w:p>
        </w:tc>
        <w:tc>
          <w:tcPr>
            <w:tcW w:w="1004" w:type="dxa"/>
          </w:tcPr>
          <w:p w:rsidR="003A3787" w:rsidRPr="00220CED" w:rsidRDefault="003A3787" w:rsidP="008275CF">
            <w:pPr>
              <w:pStyle w:val="Tabele"/>
              <w:widowControl w:val="0"/>
            </w:pPr>
            <w:r w:rsidRPr="00220CED">
              <w:t>18</w:t>
            </w:r>
          </w:p>
        </w:tc>
      </w:tr>
      <w:tr w:rsidR="003A3787" w:rsidRPr="00220CED">
        <w:tc>
          <w:tcPr>
            <w:tcW w:w="564" w:type="dxa"/>
          </w:tcPr>
          <w:p w:rsidR="003A3787" w:rsidRPr="00220CED" w:rsidRDefault="003B020B" w:rsidP="008275CF">
            <w:pPr>
              <w:pStyle w:val="Tabele"/>
              <w:widowControl w:val="0"/>
            </w:pPr>
            <w:r>
              <w:t>a)</w:t>
            </w:r>
          </w:p>
        </w:tc>
        <w:tc>
          <w:tcPr>
            <w:tcW w:w="6425" w:type="dxa"/>
          </w:tcPr>
          <w:p w:rsidR="003A3787" w:rsidRPr="00220CED" w:rsidRDefault="003A3787" w:rsidP="008275CF">
            <w:pPr>
              <w:pStyle w:val="Tabele"/>
              <w:widowControl w:val="0"/>
            </w:pPr>
            <w:r w:rsidRPr="00220CED">
              <w:t>Sa e ndihmon nxënësin teksti me detyra testuese?</w:t>
            </w:r>
          </w:p>
        </w:tc>
        <w:tc>
          <w:tcPr>
            <w:tcW w:w="897" w:type="dxa"/>
          </w:tcPr>
          <w:p w:rsidR="003A3787" w:rsidRPr="00220CED" w:rsidRDefault="003A3787" w:rsidP="008275CF">
            <w:pPr>
              <w:pStyle w:val="Tabele"/>
              <w:widowControl w:val="0"/>
            </w:pPr>
            <w:r w:rsidRPr="00220CED">
              <w:t>4</w:t>
            </w:r>
          </w:p>
        </w:tc>
        <w:tc>
          <w:tcPr>
            <w:tcW w:w="1004" w:type="dxa"/>
          </w:tcPr>
          <w:p w:rsidR="003A3787" w:rsidRPr="00220CED" w:rsidRDefault="003A3787" w:rsidP="008275CF">
            <w:pPr>
              <w:pStyle w:val="Tabele"/>
              <w:widowControl w:val="0"/>
            </w:pPr>
            <w:r w:rsidRPr="00220CED">
              <w:t>7</w:t>
            </w:r>
          </w:p>
        </w:tc>
      </w:tr>
      <w:tr w:rsidR="003A3787" w:rsidRPr="00220CED">
        <w:tc>
          <w:tcPr>
            <w:tcW w:w="564" w:type="dxa"/>
          </w:tcPr>
          <w:p w:rsidR="003A3787" w:rsidRPr="00220CED" w:rsidRDefault="003B020B" w:rsidP="008275CF">
            <w:pPr>
              <w:pStyle w:val="Tabele"/>
              <w:widowControl w:val="0"/>
            </w:pPr>
            <w:r>
              <w:t>b)</w:t>
            </w:r>
          </w:p>
        </w:tc>
        <w:tc>
          <w:tcPr>
            <w:tcW w:w="6425" w:type="dxa"/>
          </w:tcPr>
          <w:p w:rsidR="003A3787" w:rsidRPr="00220CED" w:rsidRDefault="003A3787" w:rsidP="008275CF">
            <w:pPr>
              <w:pStyle w:val="Tabele"/>
              <w:widowControl w:val="0"/>
            </w:pPr>
            <w:r w:rsidRPr="00220CED">
              <w:t>A i përshtatet tema mësimore dhe zbatimet praktike të saj realitetit bashkëkohor?</w:t>
            </w:r>
          </w:p>
        </w:tc>
        <w:tc>
          <w:tcPr>
            <w:tcW w:w="897" w:type="dxa"/>
          </w:tcPr>
          <w:p w:rsidR="003A3787" w:rsidRPr="00220CED" w:rsidRDefault="003A3787" w:rsidP="008275CF">
            <w:pPr>
              <w:pStyle w:val="Tabele"/>
              <w:widowControl w:val="0"/>
            </w:pPr>
            <w:r w:rsidRPr="00220CED">
              <w:t>2</w:t>
            </w:r>
          </w:p>
        </w:tc>
        <w:tc>
          <w:tcPr>
            <w:tcW w:w="1004" w:type="dxa"/>
          </w:tcPr>
          <w:p w:rsidR="003A3787" w:rsidRPr="00220CED" w:rsidRDefault="003A3787" w:rsidP="008275CF">
            <w:pPr>
              <w:pStyle w:val="Tabele"/>
              <w:widowControl w:val="0"/>
            </w:pPr>
            <w:r w:rsidRPr="00220CED">
              <w:t>5</w:t>
            </w:r>
          </w:p>
        </w:tc>
      </w:tr>
      <w:tr w:rsidR="003A3787" w:rsidRPr="00220CED">
        <w:tc>
          <w:tcPr>
            <w:tcW w:w="564" w:type="dxa"/>
          </w:tcPr>
          <w:p w:rsidR="003A3787" w:rsidRPr="00220CED" w:rsidRDefault="003B020B" w:rsidP="008275CF">
            <w:pPr>
              <w:pStyle w:val="Tabele"/>
              <w:widowControl w:val="0"/>
            </w:pPr>
            <w:r>
              <w:t>c)</w:t>
            </w:r>
          </w:p>
        </w:tc>
        <w:tc>
          <w:tcPr>
            <w:tcW w:w="6425" w:type="dxa"/>
          </w:tcPr>
          <w:p w:rsidR="003A3787" w:rsidRPr="00220CED" w:rsidRDefault="003A3787" w:rsidP="008275CF">
            <w:pPr>
              <w:pStyle w:val="Tabele"/>
              <w:widowControl w:val="0"/>
            </w:pPr>
            <w:r w:rsidRPr="00220CED">
              <w:t>A dallon teksti për një trajtim të qartë të njohurive?</w:t>
            </w:r>
          </w:p>
        </w:tc>
        <w:tc>
          <w:tcPr>
            <w:tcW w:w="897" w:type="dxa"/>
          </w:tcPr>
          <w:p w:rsidR="003A3787" w:rsidRPr="00220CED" w:rsidRDefault="003A3787" w:rsidP="008275CF">
            <w:pPr>
              <w:pStyle w:val="Tabele"/>
              <w:widowControl w:val="0"/>
            </w:pPr>
            <w:r w:rsidRPr="00220CED">
              <w:t>2</w:t>
            </w:r>
          </w:p>
        </w:tc>
        <w:tc>
          <w:tcPr>
            <w:tcW w:w="1004" w:type="dxa"/>
          </w:tcPr>
          <w:p w:rsidR="003A3787" w:rsidRPr="00220CED" w:rsidRDefault="003A3787" w:rsidP="008275CF">
            <w:pPr>
              <w:pStyle w:val="Tabele"/>
              <w:widowControl w:val="0"/>
            </w:pPr>
            <w:r w:rsidRPr="00220CED">
              <w:t>4</w:t>
            </w:r>
          </w:p>
        </w:tc>
      </w:tr>
      <w:tr w:rsidR="003A3787" w:rsidRPr="00220CED">
        <w:tc>
          <w:tcPr>
            <w:tcW w:w="564" w:type="dxa"/>
          </w:tcPr>
          <w:p w:rsidR="003A3787" w:rsidRPr="00220CED" w:rsidRDefault="003B020B" w:rsidP="008275CF">
            <w:pPr>
              <w:pStyle w:val="Tabele"/>
              <w:widowControl w:val="0"/>
            </w:pPr>
            <w:r>
              <w:t>d)</w:t>
            </w:r>
          </w:p>
        </w:tc>
        <w:tc>
          <w:tcPr>
            <w:tcW w:w="6425" w:type="dxa"/>
          </w:tcPr>
          <w:p w:rsidR="003A3787" w:rsidRPr="00220CED" w:rsidRDefault="003A3787" w:rsidP="008275CF">
            <w:pPr>
              <w:pStyle w:val="Tabele"/>
              <w:widowControl w:val="0"/>
            </w:pPr>
            <w:r w:rsidRPr="00220CED">
              <w:t>A janë trajtuar zbatimet praktike të tekstit mësimor, sipas niveleve të nxënësve?</w:t>
            </w:r>
          </w:p>
        </w:tc>
        <w:tc>
          <w:tcPr>
            <w:tcW w:w="897" w:type="dxa"/>
          </w:tcPr>
          <w:p w:rsidR="003A3787" w:rsidRPr="00220CED" w:rsidRDefault="003A3787" w:rsidP="008275CF">
            <w:pPr>
              <w:pStyle w:val="Tabele"/>
              <w:widowControl w:val="0"/>
            </w:pPr>
            <w:r w:rsidRPr="00220CED">
              <w:t>2</w:t>
            </w:r>
          </w:p>
        </w:tc>
        <w:tc>
          <w:tcPr>
            <w:tcW w:w="1004" w:type="dxa"/>
          </w:tcPr>
          <w:p w:rsidR="003A3787" w:rsidRPr="00220CED" w:rsidRDefault="003A3787" w:rsidP="008275CF">
            <w:pPr>
              <w:pStyle w:val="Tabele"/>
              <w:widowControl w:val="0"/>
            </w:pPr>
            <w:r w:rsidRPr="00220CED">
              <w:t>4</w:t>
            </w:r>
          </w:p>
        </w:tc>
      </w:tr>
      <w:tr w:rsidR="003A3787" w:rsidRPr="00220CED">
        <w:tc>
          <w:tcPr>
            <w:tcW w:w="564" w:type="dxa"/>
          </w:tcPr>
          <w:p w:rsidR="003A3787" w:rsidRPr="00220CED" w:rsidRDefault="003A3787" w:rsidP="008275CF">
            <w:pPr>
              <w:pStyle w:val="Tabele"/>
              <w:widowControl w:val="0"/>
            </w:pPr>
            <w:r w:rsidRPr="00220CED">
              <w:t>7</w:t>
            </w:r>
          </w:p>
        </w:tc>
        <w:tc>
          <w:tcPr>
            <w:tcW w:w="6425" w:type="dxa"/>
          </w:tcPr>
          <w:p w:rsidR="003A3787" w:rsidRPr="00220CED" w:rsidRDefault="003A3787" w:rsidP="008275CF">
            <w:pPr>
              <w:pStyle w:val="Tabele"/>
              <w:widowControl w:val="0"/>
            </w:pPr>
            <w:r w:rsidRPr="00220CED">
              <w:t>Libri i mësuesit</w:t>
            </w:r>
          </w:p>
        </w:tc>
        <w:tc>
          <w:tcPr>
            <w:tcW w:w="897" w:type="dxa"/>
          </w:tcPr>
          <w:p w:rsidR="003A3787" w:rsidRPr="00220CED" w:rsidRDefault="003A3787" w:rsidP="008275CF">
            <w:pPr>
              <w:pStyle w:val="Tabele"/>
              <w:widowControl w:val="0"/>
            </w:pPr>
            <w:r w:rsidRPr="00220CED">
              <w:t>0</w:t>
            </w:r>
          </w:p>
        </w:tc>
        <w:tc>
          <w:tcPr>
            <w:tcW w:w="1004" w:type="dxa"/>
          </w:tcPr>
          <w:p w:rsidR="003A3787" w:rsidRPr="00220CED" w:rsidRDefault="003A3787" w:rsidP="008275CF">
            <w:pPr>
              <w:pStyle w:val="Tabele"/>
              <w:widowControl w:val="0"/>
            </w:pPr>
            <w:r w:rsidRPr="00220CED">
              <w:t>7</w:t>
            </w:r>
          </w:p>
        </w:tc>
      </w:tr>
      <w:tr w:rsidR="003A3787" w:rsidRPr="00220CED">
        <w:tc>
          <w:tcPr>
            <w:tcW w:w="564" w:type="dxa"/>
          </w:tcPr>
          <w:p w:rsidR="003A3787" w:rsidRPr="00220CED" w:rsidRDefault="003B020B" w:rsidP="008275CF">
            <w:pPr>
              <w:pStyle w:val="Tabele"/>
              <w:widowControl w:val="0"/>
            </w:pPr>
            <w:r>
              <w:t>a)</w:t>
            </w:r>
          </w:p>
        </w:tc>
        <w:tc>
          <w:tcPr>
            <w:tcW w:w="6425" w:type="dxa"/>
          </w:tcPr>
          <w:p w:rsidR="003A3787" w:rsidRPr="00220CED" w:rsidRDefault="003A3787" w:rsidP="008275CF">
            <w:pPr>
              <w:pStyle w:val="Tabele"/>
              <w:widowControl w:val="0"/>
            </w:pPr>
            <w:r w:rsidRPr="00220CED">
              <w:t>A ka teksti libër mësuesi?</w:t>
            </w:r>
          </w:p>
        </w:tc>
        <w:tc>
          <w:tcPr>
            <w:tcW w:w="897" w:type="dxa"/>
          </w:tcPr>
          <w:p w:rsidR="003A3787" w:rsidRPr="00220CED" w:rsidRDefault="003A3787" w:rsidP="008275CF">
            <w:pPr>
              <w:pStyle w:val="Tabele"/>
              <w:widowControl w:val="0"/>
            </w:pPr>
            <w:r w:rsidRPr="00220CED">
              <w:t>0</w:t>
            </w:r>
          </w:p>
        </w:tc>
        <w:tc>
          <w:tcPr>
            <w:tcW w:w="1004" w:type="dxa"/>
          </w:tcPr>
          <w:p w:rsidR="003A3787" w:rsidRPr="00220CED" w:rsidRDefault="003A3787" w:rsidP="008275CF">
            <w:pPr>
              <w:pStyle w:val="Tabele"/>
              <w:widowControl w:val="0"/>
            </w:pPr>
            <w:r w:rsidRPr="00220CED">
              <w:t>4</w:t>
            </w:r>
          </w:p>
        </w:tc>
      </w:tr>
      <w:tr w:rsidR="003A3787" w:rsidRPr="00220CED">
        <w:tc>
          <w:tcPr>
            <w:tcW w:w="564" w:type="dxa"/>
          </w:tcPr>
          <w:p w:rsidR="003A3787" w:rsidRPr="00220CED" w:rsidRDefault="003B020B" w:rsidP="008275CF">
            <w:pPr>
              <w:pStyle w:val="Tabele"/>
              <w:widowControl w:val="0"/>
            </w:pPr>
            <w:r>
              <w:t>b)</w:t>
            </w:r>
          </w:p>
        </w:tc>
        <w:tc>
          <w:tcPr>
            <w:tcW w:w="6425" w:type="dxa"/>
          </w:tcPr>
          <w:p w:rsidR="003A3787" w:rsidRPr="00220CED" w:rsidRDefault="003A3787" w:rsidP="008275CF">
            <w:pPr>
              <w:pStyle w:val="Tabele"/>
              <w:widowControl w:val="0"/>
            </w:pPr>
            <w:r w:rsidRPr="00220CED">
              <w:t xml:space="preserve">Sa e ndihmon mësuesin në hartimin e planit, në zhvillimin e projekteve, në detyrat e shtëpisë, në çdo mësim individual. </w:t>
            </w:r>
          </w:p>
        </w:tc>
        <w:tc>
          <w:tcPr>
            <w:tcW w:w="897" w:type="dxa"/>
          </w:tcPr>
          <w:p w:rsidR="003A3787" w:rsidRPr="00220CED" w:rsidRDefault="003A3787" w:rsidP="008275CF">
            <w:pPr>
              <w:pStyle w:val="Tabele"/>
              <w:widowControl w:val="0"/>
            </w:pPr>
            <w:r w:rsidRPr="00220CED">
              <w:t>0</w:t>
            </w:r>
          </w:p>
        </w:tc>
        <w:tc>
          <w:tcPr>
            <w:tcW w:w="1004" w:type="dxa"/>
          </w:tcPr>
          <w:p w:rsidR="003A3787" w:rsidRPr="00220CED" w:rsidRDefault="003A3787" w:rsidP="008275CF">
            <w:pPr>
              <w:pStyle w:val="Tabele"/>
              <w:widowControl w:val="0"/>
            </w:pPr>
            <w:r w:rsidRPr="00220CED">
              <w:t>3</w:t>
            </w:r>
          </w:p>
        </w:tc>
      </w:tr>
      <w:tr w:rsidR="003A3787" w:rsidRPr="00220CED">
        <w:tc>
          <w:tcPr>
            <w:tcW w:w="564" w:type="dxa"/>
          </w:tcPr>
          <w:p w:rsidR="003A3787" w:rsidRPr="00220CED" w:rsidRDefault="003A3787" w:rsidP="008275CF">
            <w:pPr>
              <w:pStyle w:val="Tabele"/>
              <w:widowControl w:val="0"/>
            </w:pPr>
            <w:r w:rsidRPr="00220CED">
              <w:t>8</w:t>
            </w:r>
          </w:p>
        </w:tc>
        <w:tc>
          <w:tcPr>
            <w:tcW w:w="6425" w:type="dxa"/>
          </w:tcPr>
          <w:p w:rsidR="003A3787" w:rsidRPr="00220CED" w:rsidRDefault="003A3787" w:rsidP="008275CF">
            <w:pPr>
              <w:pStyle w:val="Tabele"/>
              <w:widowControl w:val="0"/>
            </w:pPr>
            <w:r w:rsidRPr="00220CED">
              <w:t>Vlerësimi i autorëve të tekstit</w:t>
            </w:r>
          </w:p>
        </w:tc>
        <w:tc>
          <w:tcPr>
            <w:tcW w:w="897" w:type="dxa"/>
          </w:tcPr>
          <w:p w:rsidR="003A3787" w:rsidRPr="00220CED" w:rsidRDefault="003A3787" w:rsidP="008275CF">
            <w:pPr>
              <w:pStyle w:val="Tabele"/>
              <w:widowControl w:val="0"/>
            </w:pPr>
            <w:r w:rsidRPr="00220CED">
              <w:t>15</w:t>
            </w:r>
          </w:p>
        </w:tc>
        <w:tc>
          <w:tcPr>
            <w:tcW w:w="1004" w:type="dxa"/>
          </w:tcPr>
          <w:p w:rsidR="003A3787" w:rsidRPr="00220CED" w:rsidRDefault="003A3787" w:rsidP="008275CF">
            <w:pPr>
              <w:pStyle w:val="Tabele"/>
              <w:widowControl w:val="0"/>
            </w:pPr>
            <w:r w:rsidRPr="00220CED">
              <w:t>25</w:t>
            </w:r>
          </w:p>
        </w:tc>
      </w:tr>
      <w:tr w:rsidR="003A3787" w:rsidRPr="00220CED">
        <w:tc>
          <w:tcPr>
            <w:tcW w:w="564" w:type="dxa"/>
          </w:tcPr>
          <w:p w:rsidR="003A3787" w:rsidRPr="00220CED" w:rsidRDefault="003B020B" w:rsidP="008275CF">
            <w:pPr>
              <w:pStyle w:val="Tabele"/>
              <w:widowControl w:val="0"/>
            </w:pPr>
            <w:r>
              <w:t>a)</w:t>
            </w:r>
          </w:p>
        </w:tc>
        <w:tc>
          <w:tcPr>
            <w:tcW w:w="6425" w:type="dxa"/>
          </w:tcPr>
          <w:p w:rsidR="003A3787" w:rsidRPr="00220CED" w:rsidRDefault="003A3787" w:rsidP="008275CF">
            <w:pPr>
              <w:pStyle w:val="Tabele"/>
              <w:widowControl w:val="0"/>
            </w:pPr>
            <w:r w:rsidRPr="00220CED">
              <w:t>Formimi universitar dhe pasuniversitar i autorëve</w:t>
            </w:r>
          </w:p>
        </w:tc>
        <w:tc>
          <w:tcPr>
            <w:tcW w:w="897" w:type="dxa"/>
          </w:tcPr>
          <w:p w:rsidR="003A3787" w:rsidRPr="00220CED" w:rsidRDefault="003A3787" w:rsidP="008275CF">
            <w:pPr>
              <w:pStyle w:val="Tabele"/>
              <w:widowControl w:val="0"/>
            </w:pPr>
            <w:r w:rsidRPr="00220CED">
              <w:t>8</w:t>
            </w:r>
          </w:p>
        </w:tc>
        <w:tc>
          <w:tcPr>
            <w:tcW w:w="1004" w:type="dxa"/>
          </w:tcPr>
          <w:p w:rsidR="003A3787" w:rsidRPr="00220CED" w:rsidRDefault="003A3787" w:rsidP="008275CF">
            <w:pPr>
              <w:pStyle w:val="Tabele"/>
              <w:widowControl w:val="0"/>
            </w:pPr>
            <w:r w:rsidRPr="00220CED">
              <w:t>12</w:t>
            </w:r>
          </w:p>
        </w:tc>
      </w:tr>
      <w:tr w:rsidR="003A3787" w:rsidRPr="00220CED">
        <w:tc>
          <w:tcPr>
            <w:tcW w:w="564" w:type="dxa"/>
          </w:tcPr>
          <w:p w:rsidR="003A3787" w:rsidRPr="00220CED" w:rsidRDefault="003B020B" w:rsidP="008275CF">
            <w:pPr>
              <w:pStyle w:val="Tabele"/>
              <w:widowControl w:val="0"/>
            </w:pPr>
            <w:r>
              <w:t>b)</w:t>
            </w:r>
          </w:p>
        </w:tc>
        <w:tc>
          <w:tcPr>
            <w:tcW w:w="6425" w:type="dxa"/>
          </w:tcPr>
          <w:p w:rsidR="003A3787" w:rsidRPr="00220CED" w:rsidRDefault="003A3787" w:rsidP="008275CF">
            <w:pPr>
              <w:pStyle w:val="Tabele"/>
              <w:widowControl w:val="0"/>
            </w:pPr>
            <w:r w:rsidRPr="00220CED">
              <w:t xml:space="preserve">Përvoja pedagogjike </w:t>
            </w:r>
          </w:p>
        </w:tc>
        <w:tc>
          <w:tcPr>
            <w:tcW w:w="897" w:type="dxa"/>
          </w:tcPr>
          <w:p w:rsidR="003A3787" w:rsidRPr="00220CED" w:rsidRDefault="003A3787" w:rsidP="008275CF">
            <w:pPr>
              <w:pStyle w:val="Tabele"/>
              <w:widowControl w:val="0"/>
            </w:pPr>
            <w:r w:rsidRPr="00220CED">
              <w:t>6</w:t>
            </w:r>
          </w:p>
        </w:tc>
        <w:tc>
          <w:tcPr>
            <w:tcW w:w="1004" w:type="dxa"/>
          </w:tcPr>
          <w:p w:rsidR="003A3787" w:rsidRPr="00220CED" w:rsidRDefault="003A3787" w:rsidP="008275CF">
            <w:pPr>
              <w:pStyle w:val="Tabele"/>
              <w:widowControl w:val="0"/>
            </w:pPr>
            <w:r w:rsidRPr="00220CED">
              <w:t>8</w:t>
            </w:r>
          </w:p>
        </w:tc>
      </w:tr>
      <w:tr w:rsidR="003A3787" w:rsidRPr="00220CED">
        <w:tc>
          <w:tcPr>
            <w:tcW w:w="564" w:type="dxa"/>
          </w:tcPr>
          <w:p w:rsidR="003A3787" w:rsidRPr="00220CED" w:rsidRDefault="003B020B" w:rsidP="008275CF">
            <w:pPr>
              <w:pStyle w:val="Tabele"/>
              <w:widowControl w:val="0"/>
            </w:pPr>
            <w:r>
              <w:t>c)</w:t>
            </w:r>
          </w:p>
        </w:tc>
        <w:tc>
          <w:tcPr>
            <w:tcW w:w="6425" w:type="dxa"/>
          </w:tcPr>
          <w:p w:rsidR="003A3787" w:rsidRPr="00220CED" w:rsidRDefault="003A3787" w:rsidP="008275CF">
            <w:pPr>
              <w:pStyle w:val="Tabele"/>
              <w:widowControl w:val="0"/>
            </w:pPr>
            <w:r w:rsidRPr="00220CED">
              <w:t>Veprimtaria botuese e tyre.</w:t>
            </w:r>
          </w:p>
        </w:tc>
        <w:tc>
          <w:tcPr>
            <w:tcW w:w="897" w:type="dxa"/>
          </w:tcPr>
          <w:p w:rsidR="003A3787" w:rsidRPr="00220CED" w:rsidRDefault="003A3787" w:rsidP="008275CF">
            <w:pPr>
              <w:pStyle w:val="Tabele"/>
              <w:widowControl w:val="0"/>
            </w:pPr>
            <w:r w:rsidRPr="00220CED">
              <w:t>1</w:t>
            </w:r>
          </w:p>
        </w:tc>
        <w:tc>
          <w:tcPr>
            <w:tcW w:w="1004" w:type="dxa"/>
          </w:tcPr>
          <w:p w:rsidR="003A3787" w:rsidRPr="00220CED" w:rsidRDefault="003A3787" w:rsidP="008275CF">
            <w:pPr>
              <w:pStyle w:val="Tabele"/>
              <w:widowControl w:val="0"/>
            </w:pPr>
            <w:r w:rsidRPr="00220CED">
              <w:t>5</w:t>
            </w:r>
          </w:p>
        </w:tc>
      </w:tr>
      <w:tr w:rsidR="003A3787" w:rsidRPr="00220CED">
        <w:tc>
          <w:tcPr>
            <w:tcW w:w="564" w:type="dxa"/>
          </w:tcPr>
          <w:p w:rsidR="003A3787" w:rsidRPr="00220CED" w:rsidRDefault="003A3787" w:rsidP="008275CF">
            <w:pPr>
              <w:pStyle w:val="Tabele"/>
              <w:widowControl w:val="0"/>
            </w:pPr>
          </w:p>
        </w:tc>
        <w:tc>
          <w:tcPr>
            <w:tcW w:w="6425" w:type="dxa"/>
          </w:tcPr>
          <w:p w:rsidR="003A3787" w:rsidRPr="00220CED" w:rsidRDefault="003A3787" w:rsidP="008275CF">
            <w:pPr>
              <w:pStyle w:val="Tabele"/>
              <w:widowControl w:val="0"/>
            </w:pPr>
            <w:r w:rsidRPr="00220CED">
              <w:t>Vlerësimi i përgjithshëm</w:t>
            </w:r>
          </w:p>
        </w:tc>
        <w:tc>
          <w:tcPr>
            <w:tcW w:w="897" w:type="dxa"/>
          </w:tcPr>
          <w:p w:rsidR="003A3787" w:rsidRPr="00220CED" w:rsidRDefault="003A3787" w:rsidP="008275CF">
            <w:pPr>
              <w:pStyle w:val="Tabele"/>
              <w:widowControl w:val="0"/>
            </w:pPr>
            <w:r w:rsidRPr="00220CED">
              <w:t>56</w:t>
            </w:r>
          </w:p>
        </w:tc>
        <w:tc>
          <w:tcPr>
            <w:tcW w:w="1004" w:type="dxa"/>
          </w:tcPr>
          <w:p w:rsidR="003A3787" w:rsidRPr="00220CED" w:rsidRDefault="003A3787" w:rsidP="008275CF">
            <w:pPr>
              <w:pStyle w:val="Tabele"/>
              <w:widowControl w:val="0"/>
            </w:pPr>
            <w:r w:rsidRPr="00220CED">
              <w:t>100</w:t>
            </w:r>
          </w:p>
        </w:tc>
      </w:tr>
    </w:tbl>
    <w:p w:rsidR="00C34784" w:rsidRDefault="00C34784" w:rsidP="008275CF">
      <w:pPr>
        <w:pStyle w:val="Paragrafi"/>
        <w:ind w:firstLine="0"/>
      </w:pPr>
    </w:p>
    <w:p w:rsidR="003A3787" w:rsidRPr="00220CED" w:rsidRDefault="003A3787" w:rsidP="008275CF">
      <w:pPr>
        <w:pStyle w:val="Paragrafi"/>
      </w:pPr>
      <w:r w:rsidRPr="00220CED">
        <w:t>Kalimi i fazës së parë për miratimin e tekstit:</w:t>
      </w:r>
    </w:p>
    <w:p w:rsidR="003A3787" w:rsidRPr="00220CED" w:rsidRDefault="003A3787" w:rsidP="008275CF">
      <w:pPr>
        <w:pStyle w:val="Paragrafi"/>
      </w:pPr>
      <w:r w:rsidRPr="00220CED">
        <w:t xml:space="preserve">a.  Nëse teksti vlerësohet me më pak se 80 pikë, ai nuk kalon në fazën e dytë. </w:t>
      </w:r>
    </w:p>
    <w:p w:rsidR="003A3787" w:rsidRPr="00220CED" w:rsidRDefault="003A3787" w:rsidP="008275CF">
      <w:pPr>
        <w:pStyle w:val="Paragrafi"/>
      </w:pPr>
      <w:r w:rsidRPr="00220CED">
        <w:t>b. Nëse nuk plotësohet numri i pikëve të mjaftueshme minimale, për të paktën një tregues ose nën tregues, teksti nuk miratohet nga ana e përmbajtjes.</w:t>
      </w:r>
    </w:p>
    <w:p w:rsidR="003A3787" w:rsidRPr="00220CED" w:rsidRDefault="003A3787" w:rsidP="008275CF">
      <w:pPr>
        <w:pStyle w:val="Paragrafi"/>
      </w:pPr>
      <w:r w:rsidRPr="00220CED">
        <w:t>c. Vlerësuesit mund të rekomandojnë përmirësime në tekst, por këto përmirësime nuk  ndikojnë në numrin e pikëve që jep vlerësuesi për çdo tregues.</w:t>
      </w:r>
    </w:p>
    <w:p w:rsidR="003A3787" w:rsidRPr="00220CED" w:rsidRDefault="00835DE9" w:rsidP="008275CF">
      <w:pPr>
        <w:pStyle w:val="Paragrafi"/>
      </w:pPr>
      <w:r>
        <w:t xml:space="preserve">2. </w:t>
      </w:r>
      <w:r w:rsidR="003A3787" w:rsidRPr="00220CED">
        <w:t>Çmimi i tekstit shkollor</w:t>
      </w:r>
    </w:p>
    <w:p w:rsidR="003A3787" w:rsidRPr="00220CED" w:rsidRDefault="00835DE9" w:rsidP="008275CF">
      <w:pPr>
        <w:pStyle w:val="Paragrafi"/>
      </w:pPr>
      <w:r>
        <w:t xml:space="preserve">a) </w:t>
      </w:r>
      <w:r w:rsidR="003A3787" w:rsidRPr="00220CED">
        <w:t>Llogaritet sipas kësaj formule:</w:t>
      </w:r>
    </w:p>
    <w:p w:rsidR="003A3787" w:rsidRPr="00220CED" w:rsidRDefault="003A3787" w:rsidP="008275CF">
      <w:pPr>
        <w:pStyle w:val="Paragrafi"/>
      </w:pPr>
      <w:r w:rsidRPr="00220CED">
        <w:t xml:space="preserve">Formula e pikëve të çmimit është </w:t>
      </w:r>
    </w:p>
    <w:p w:rsidR="003A3787" w:rsidRPr="00220CED" w:rsidRDefault="003A3787" w:rsidP="008275CF">
      <w:pPr>
        <w:pStyle w:val="Paragrafi"/>
      </w:pPr>
      <w:r w:rsidRPr="00220CED">
        <w:object w:dxaOrig="1279"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33pt" filled="t">
            <v:imagedata r:id="rId8" o:title=""/>
          </v:shape>
        </w:object>
      </w:r>
    </w:p>
    <w:p w:rsidR="003A3787" w:rsidRPr="00220CED" w:rsidRDefault="003A3787" w:rsidP="008275CF">
      <w:pPr>
        <w:pStyle w:val="Paragrafi"/>
      </w:pPr>
      <w:r w:rsidRPr="00220CED">
        <w:t>ku:</w:t>
      </w:r>
      <w:r w:rsidRPr="00220CED">
        <w:tab/>
      </w:r>
      <w:r w:rsidRPr="00220CED">
        <w:sym w:font="Symbol" w:char="00B7"/>
      </w:r>
      <w:r w:rsidRPr="00220CED">
        <w:t>B dhe b kanë vlera të dhëna në tabelën e koeficienteve për çdo tekst më vete</w:t>
      </w:r>
    </w:p>
    <w:p w:rsidR="003A3787" w:rsidRPr="00220CED" w:rsidRDefault="003A3787" w:rsidP="008275CF">
      <w:pPr>
        <w:pStyle w:val="Paragrafi"/>
      </w:pPr>
      <w:r w:rsidRPr="00220CED">
        <w:t>Ç</w:t>
      </w:r>
      <w:r w:rsidRPr="00220CED">
        <w:tab/>
      </w:r>
      <w:r w:rsidR="00835DE9" w:rsidRPr="00220CED">
        <w:sym w:font="Symbol" w:char="00B7"/>
      </w:r>
      <w:r w:rsidRPr="00220CED">
        <w:t>është çmimi në lek që zgjedh botuesi</w:t>
      </w:r>
    </w:p>
    <w:p w:rsidR="003A3787" w:rsidRPr="00220CED" w:rsidRDefault="003A3787" w:rsidP="008275CF">
      <w:pPr>
        <w:pStyle w:val="Paragrafi"/>
      </w:pPr>
      <w:r w:rsidRPr="00220CED">
        <w:t>p</w:t>
      </w:r>
      <w:r w:rsidRPr="00220CED">
        <w:tab/>
      </w:r>
      <w:r w:rsidR="00835DE9" w:rsidRPr="00220CED">
        <w:sym w:font="Symbol" w:char="00B7"/>
      </w:r>
      <w:r w:rsidRPr="00220CED">
        <w:t>është numri i pikëve që përftohen për çmimin e zgjedhur nga botuesi.</w:t>
      </w:r>
    </w:p>
    <w:p w:rsidR="003A3787" w:rsidRPr="00220CED" w:rsidRDefault="003A3787" w:rsidP="008275CF">
      <w:pPr>
        <w:pStyle w:val="Paragrafi"/>
      </w:pPr>
    </w:p>
    <w:p w:rsidR="003A3787" w:rsidRPr="00220CED" w:rsidRDefault="003A3787" w:rsidP="008275CF">
      <w:pPr>
        <w:pStyle w:val="Paragrafi"/>
      </w:pPr>
      <w:r w:rsidRPr="00220CED">
        <w:t xml:space="preserve">P.sh.: për tekstin “Dituri natyre” të klasës së katërt, në tabelën e koeficienteve janë dhënë </w:t>
      </w:r>
      <w:r w:rsidRPr="00220CED">
        <w:object w:dxaOrig="779" w:dyaOrig="260">
          <v:shape id="_x0000_i1026" type="#_x0000_t75" style="width:39pt;height:12.75pt" filled="t">
            <v:imagedata r:id="rId9" o:title=""/>
          </v:shape>
        </w:object>
      </w:r>
      <w:r w:rsidRPr="00220CED">
        <w:t xml:space="preserve"> dhe </w:t>
      </w:r>
      <w:r w:rsidRPr="00220CED">
        <w:object w:dxaOrig="619" w:dyaOrig="260">
          <v:shape id="_x0000_i1027" type="#_x0000_t75" style="width:30.75pt;height:12.75pt" filled="t">
            <v:imagedata r:id="rId10" o:title=""/>
          </v:shape>
        </w:object>
      </w:r>
      <w:r w:rsidRPr="00220CED">
        <w:t>. Formula e pikëve për këtë tekst është:</w:t>
      </w:r>
    </w:p>
    <w:p w:rsidR="003A3787" w:rsidRPr="00220CED" w:rsidRDefault="003A3787" w:rsidP="008275CF">
      <w:pPr>
        <w:pStyle w:val="Paragrafi"/>
      </w:pPr>
      <w:r w:rsidRPr="00220CED">
        <w:object w:dxaOrig="1380" w:dyaOrig="660">
          <v:shape id="_x0000_i1028" type="#_x0000_t75" style="width:69pt;height:33pt" filled="t">
            <v:imagedata r:id="rId11" o:title=""/>
          </v:shape>
        </w:object>
      </w:r>
    </w:p>
    <w:p w:rsidR="003A3787" w:rsidRPr="00220CED" w:rsidRDefault="003A3787" w:rsidP="008275CF">
      <w:pPr>
        <w:pStyle w:val="Paragrafi"/>
      </w:pPr>
      <w:r w:rsidRPr="00220CED">
        <w:t>Nëse botuesi zgjedh çmimin 260 lekë, atëherë në formulën e pikëve, ky çmim vendoset në vend të Ç-së dhe pikët që merr për këtë çmim janë:</w:t>
      </w:r>
    </w:p>
    <w:p w:rsidR="003A3787" w:rsidRPr="00220CED" w:rsidRDefault="003A3787" w:rsidP="008275CF">
      <w:pPr>
        <w:pStyle w:val="Paragrafi"/>
      </w:pPr>
      <w:r w:rsidRPr="00220CED">
        <w:object w:dxaOrig="1380" w:dyaOrig="660">
          <v:shape id="_x0000_i1029" type="#_x0000_t75" style="width:69pt;height:33pt" filled="t">
            <v:imagedata r:id="rId12" o:title=""/>
          </v:shape>
        </w:object>
      </w:r>
      <w:r w:rsidRPr="00220CED">
        <w:t xml:space="preserve"> = </w:t>
      </w:r>
      <w:r w:rsidRPr="00220CED">
        <w:object w:dxaOrig="1179" w:dyaOrig="620">
          <v:shape id="_x0000_i1030" type="#_x0000_t75" style="width:59.25pt;height:30.75pt" filled="t">
            <v:imagedata r:id="rId13" o:title=""/>
          </v:shape>
        </w:object>
      </w:r>
      <w:r w:rsidRPr="00220CED">
        <w:t xml:space="preserve"> = </w:t>
      </w:r>
      <w:r w:rsidRPr="00220CED">
        <w:object w:dxaOrig="760" w:dyaOrig="620">
          <v:shape id="_x0000_i1031" type="#_x0000_t75" style="width:38.25pt;height:30.75pt" filled="t">
            <v:imagedata r:id="rId14" o:title=""/>
          </v:shape>
        </w:object>
      </w:r>
      <w:r w:rsidRPr="00220CED">
        <w:t xml:space="preserve"> = 62,6</w:t>
      </w:r>
    </w:p>
    <w:p w:rsidR="003A3787" w:rsidRPr="00220CED" w:rsidRDefault="003A3787" w:rsidP="008275CF">
      <w:pPr>
        <w:pStyle w:val="Paragrafi"/>
      </w:pPr>
      <w:r w:rsidRPr="00220CED">
        <w:t>Numri i pikëve rrumbullakoset deri në një shifër pas presjes dhjetore.</w:t>
      </w:r>
    </w:p>
    <w:p w:rsidR="003A3787" w:rsidRPr="00220CED" w:rsidRDefault="00DA5DFA" w:rsidP="008275CF">
      <w:pPr>
        <w:pStyle w:val="Paragrafi"/>
      </w:pPr>
      <w:r>
        <w:t xml:space="preserve">b) </w:t>
      </w:r>
      <w:r w:rsidR="003A3787" w:rsidRPr="00220CED">
        <w:t xml:space="preserve">Formula e pikëve të vlerësimit të përgjithshëm është: </w:t>
      </w:r>
      <w:r w:rsidR="003A3787" w:rsidRPr="00220CED">
        <w:object w:dxaOrig="1000" w:dyaOrig="300">
          <v:shape id="_x0000_i1032" type="#_x0000_t75" style="width:50.25pt;height:15pt" filled="t">
            <v:imagedata r:id="rId15" o:title=""/>
          </v:shape>
        </w:object>
      </w:r>
      <w:r w:rsidR="003A3787" w:rsidRPr="00220CED">
        <w:t xml:space="preserve">, </w:t>
      </w:r>
    </w:p>
    <w:p w:rsidR="003A3787" w:rsidRPr="00220CED" w:rsidRDefault="00212E9B" w:rsidP="008275CF">
      <w:pPr>
        <w:pStyle w:val="Paragrafi"/>
      </w:pPr>
      <w:r>
        <w:t>ku:</w:t>
      </w:r>
      <w:r>
        <w:tab/>
        <w:t xml:space="preserve">N </w:t>
      </w:r>
      <w:r w:rsidR="003A3787" w:rsidRPr="00220CED">
        <w:t>është numri i pikëve në vlerësimin e përmbajtjes së tekstit,</w:t>
      </w:r>
    </w:p>
    <w:p w:rsidR="003A3787" w:rsidRPr="00220CED" w:rsidRDefault="00212E9B" w:rsidP="008275CF">
      <w:pPr>
        <w:pStyle w:val="Paragrafi"/>
        <w:ind w:left="720"/>
      </w:pPr>
      <w:r>
        <w:t xml:space="preserve">p </w:t>
      </w:r>
      <w:r w:rsidR="003A3787" w:rsidRPr="00220CED">
        <w:t>është numri i pikëve në vlerësimin e çmimit nga formula më sipër,</w:t>
      </w:r>
    </w:p>
    <w:p w:rsidR="003A3787" w:rsidRPr="00220CED" w:rsidRDefault="00212E9B" w:rsidP="008275CF">
      <w:pPr>
        <w:pStyle w:val="Paragrafi"/>
        <w:ind w:left="720"/>
      </w:pPr>
      <w:r>
        <w:t xml:space="preserve">P </w:t>
      </w:r>
      <w:r w:rsidR="003A3787" w:rsidRPr="00220CED">
        <w:t>është numri i pikëve të vlerësimit të përgjithshëm të tekstit.</w:t>
      </w:r>
    </w:p>
    <w:p w:rsidR="003A3787" w:rsidRPr="00220CED" w:rsidRDefault="003A3787" w:rsidP="008275CF">
      <w:pPr>
        <w:pStyle w:val="Paragrafi"/>
      </w:pPr>
      <w:r w:rsidRPr="00220CED">
        <w:t>3. Vendimi i miratimit ose mosmiratimit të tekstit</w:t>
      </w:r>
    </w:p>
    <w:p w:rsidR="003A3787" w:rsidRPr="00220CED" w:rsidRDefault="000B12F5" w:rsidP="008275CF">
      <w:pPr>
        <w:pStyle w:val="Paragrafi"/>
      </w:pPr>
      <w:r>
        <w:t xml:space="preserve">a) </w:t>
      </w:r>
      <w:r w:rsidR="003A3787" w:rsidRPr="00220CED">
        <w:t>Bëhet publikisht në prani të të gjitha shtëpive botuese pjesëmarrëse në konkurrim.</w:t>
      </w:r>
    </w:p>
    <w:p w:rsidR="003A3787" w:rsidRPr="00220CED" w:rsidRDefault="000B12F5" w:rsidP="008275CF">
      <w:pPr>
        <w:pStyle w:val="Paragrafi"/>
      </w:pPr>
      <w:r>
        <w:t xml:space="preserve">b) </w:t>
      </w:r>
      <w:r w:rsidR="003A3787" w:rsidRPr="00220CED">
        <w:t xml:space="preserve">Pas shpalljes së miratimit me prezumim, shqyrtohen dokumentet e tekstit që ndodhen në zarfin e dyllosur, tashmë të hapur pas shpalljes dhe verifikohet rregullsia dhe përputhshmëria e dokumenteve me kriteret e paketës “Altertekst 2010 - 2011”. Në rast se konstatohen mospërputhje KMT-ja anulon vendimin. Kjo vlen edhe për autorët. </w:t>
      </w:r>
    </w:p>
    <w:p w:rsidR="003A3787" w:rsidRPr="00220CED" w:rsidRDefault="000B12F5" w:rsidP="008275CF">
      <w:pPr>
        <w:pStyle w:val="Paragrafi"/>
      </w:pPr>
      <w:r>
        <w:t xml:space="preserve">c) </w:t>
      </w:r>
      <w:r w:rsidR="003A3787" w:rsidRPr="00220CED">
        <w:t>Nuk lejohet ndryshimi i çmimit ose kushteve të tjera të afruara nga botuesi për tekstin e paraqitur për miratim, me qëllim ndryshimin e vendimit që është marrë për miratimin ose mosmiratimin e tekstit me qëllim përmirësimin në favor të botuesit të kushteve të paraqitura.</w:t>
      </w:r>
    </w:p>
    <w:p w:rsidR="003A3787" w:rsidRPr="00220CED" w:rsidRDefault="000B12F5" w:rsidP="008275CF">
      <w:pPr>
        <w:pStyle w:val="Paragrafi"/>
      </w:pPr>
      <w:r>
        <w:t xml:space="preserve">d) </w:t>
      </w:r>
      <w:r w:rsidR="003A3787" w:rsidRPr="00220CED">
        <w:t>KMT miraton paketën e teksteve të lëndës, të paraqitur nga shtëpia botuese, që nënkupton tekstet bazë si dhe tekstet për punë nga nxënësi (fletë pune ose fletore laboratori) kur këto janë shpallur në kërkesën e MASH-it. Nëse njëri prej teksteve të paketës nuk miratohet, atëherë e gjithë paketa nuk miratohet për përdorim në shkollë.</w:t>
      </w:r>
    </w:p>
    <w:p w:rsidR="003A3787" w:rsidRPr="00220CED" w:rsidRDefault="003A3787" w:rsidP="008275CF">
      <w:pPr>
        <w:pStyle w:val="Paragrafi"/>
      </w:pPr>
      <w:r w:rsidRPr="00220CED">
        <w:t>4. Certifikimi i tekstit shkollor</w:t>
      </w:r>
    </w:p>
    <w:p w:rsidR="003A3787" w:rsidRPr="00220CED" w:rsidRDefault="00C14CDA" w:rsidP="008275CF">
      <w:pPr>
        <w:pStyle w:val="Paragrafi"/>
      </w:pPr>
      <w:r>
        <w:t>4. 1</w:t>
      </w:r>
      <w:r w:rsidR="000B12F5">
        <w:t xml:space="preserve"> </w:t>
      </w:r>
      <w:r w:rsidR="003A3787" w:rsidRPr="00220CED">
        <w:t>Që teksti të marrë certifikatën e lejes, duhet të plotësojë këto kushte:</w:t>
      </w:r>
    </w:p>
    <w:p w:rsidR="003A3787" w:rsidRPr="00220CED" w:rsidRDefault="002937B2" w:rsidP="008275CF">
      <w:pPr>
        <w:pStyle w:val="Paragrafi"/>
      </w:pPr>
      <w:r>
        <w:t xml:space="preserve">a) </w:t>
      </w:r>
      <w:r w:rsidR="003A3787" w:rsidRPr="00220CED">
        <w:t>Të ketë grumbulluar të paktën 80 pikë në fazën e parë.</w:t>
      </w:r>
    </w:p>
    <w:p w:rsidR="003A3787" w:rsidRPr="00220CED" w:rsidRDefault="002937B2" w:rsidP="008275CF">
      <w:pPr>
        <w:pStyle w:val="Paragrafi"/>
      </w:pPr>
      <w:r>
        <w:t xml:space="preserve">b) </w:t>
      </w:r>
      <w:r w:rsidR="003A3787" w:rsidRPr="00220CED">
        <w:t>Të ketë grumbulluar të paktën 145 pikë në vlerësimin e përgjithshëm.</w:t>
      </w:r>
    </w:p>
    <w:p w:rsidR="003A3787" w:rsidRPr="00220CED" w:rsidRDefault="002937B2" w:rsidP="008275CF">
      <w:pPr>
        <w:pStyle w:val="Paragrafi"/>
      </w:pPr>
      <w:r>
        <w:t xml:space="preserve">c) </w:t>
      </w:r>
      <w:r w:rsidR="003A3787" w:rsidRPr="00220CED">
        <w:t>Të plotësojë të gjitha vërejtjet, nëse ka të tilla, të cilat do t’i jepen nga KMT-ja.</w:t>
      </w:r>
    </w:p>
    <w:p w:rsidR="003A3787" w:rsidRPr="00220CED" w:rsidRDefault="002937B2" w:rsidP="008275CF">
      <w:pPr>
        <w:pStyle w:val="Paragrafi"/>
      </w:pPr>
      <w:r>
        <w:t xml:space="preserve">d) </w:t>
      </w:r>
      <w:r w:rsidR="003A3787" w:rsidRPr="00220CED">
        <w:t>Të respektojë specifikimet teknike të paraqitura në tabelë.</w:t>
      </w:r>
    </w:p>
    <w:p w:rsidR="003A3787" w:rsidRPr="00220CED" w:rsidRDefault="002937B2" w:rsidP="008275CF">
      <w:pPr>
        <w:pStyle w:val="Paragrafi"/>
      </w:pPr>
      <w:r>
        <w:t xml:space="preserve">e) </w:t>
      </w:r>
      <w:r w:rsidR="003A3787" w:rsidRPr="00220CED">
        <w:t>Të ketë dokumentacionin e plotë që botuesi dorëzon për miratim teksti.</w:t>
      </w:r>
    </w:p>
    <w:p w:rsidR="003A3787" w:rsidRPr="00220CED" w:rsidRDefault="002937B2" w:rsidP="008275CF">
      <w:pPr>
        <w:pStyle w:val="Paragrafi"/>
      </w:pPr>
      <w:r>
        <w:t xml:space="preserve">f) </w:t>
      </w:r>
      <w:r w:rsidR="003A3787" w:rsidRPr="00220CED">
        <w:t>Të bëjë shkarkimin elektronik të tekstit në portalin e MASH-it, në qoftë se ky portal është i hapur.</w:t>
      </w:r>
    </w:p>
    <w:p w:rsidR="003A3787" w:rsidRPr="00220CED" w:rsidRDefault="002937B2" w:rsidP="008275CF">
      <w:pPr>
        <w:pStyle w:val="Paragrafi"/>
      </w:pPr>
      <w:r>
        <w:t xml:space="preserve">4. 2. </w:t>
      </w:r>
      <w:r w:rsidR="003A3787" w:rsidRPr="00220CED">
        <w:t xml:space="preserve">a)  Certifikata e lejes ka afat, të shumtën 3-vjeçar, nëse programet nuk ndryshojnë. Për tekstet  e arsimit profesional certifikata e lejes ka afat 5-vjeçar. </w:t>
      </w:r>
    </w:p>
    <w:p w:rsidR="003A3787" w:rsidRPr="00220CED" w:rsidRDefault="003A3787" w:rsidP="008275CF">
      <w:pPr>
        <w:pStyle w:val="Paragrafi"/>
      </w:pPr>
      <w:r w:rsidRPr="00220CED">
        <w:t xml:space="preserve">b)  Në rast se teksti shkollor qarkullon me gabime shkencore, bëhet objekt shqyrtimi    në KMT.  </w:t>
      </w:r>
    </w:p>
    <w:p w:rsidR="003A3787" w:rsidRPr="00220CED" w:rsidRDefault="002937B2" w:rsidP="008275CF">
      <w:pPr>
        <w:pStyle w:val="Paragrafi"/>
      </w:pPr>
      <w:r>
        <w:t xml:space="preserve">VI. </w:t>
      </w:r>
      <w:r w:rsidR="003A3787" w:rsidRPr="00220CED">
        <w:t>DOKUMENTET QË BOTUESI DORËZON PËR APLIKIMIN PËR MIRATIM TEKSTI</w:t>
      </w:r>
    </w:p>
    <w:p w:rsidR="003A3787" w:rsidRPr="00220CED" w:rsidRDefault="003A3787" w:rsidP="008275CF">
      <w:pPr>
        <w:pStyle w:val="Paragrafi"/>
      </w:pPr>
      <w:r w:rsidRPr="00220CED">
        <w:t xml:space="preserve">Botuesi që aplikon për miratim teksti, dorëzon në KMT, në MASH, dokumentet e kualifikimit dhe ofertat përkatëse, si më poshtë: </w:t>
      </w:r>
    </w:p>
    <w:p w:rsidR="003A3787" w:rsidRPr="00220CED" w:rsidRDefault="003A3787" w:rsidP="008275CF">
      <w:pPr>
        <w:pStyle w:val="Paragrafi"/>
      </w:pPr>
      <w:r w:rsidRPr="00220CED">
        <w:t>(Të gjitha dokumentet duhet të jenë në gjuhën shqipe ose të përkthyera në shqip dhe të noterizuara).</w:t>
      </w:r>
    </w:p>
    <w:p w:rsidR="003A3787" w:rsidRPr="00220CED" w:rsidRDefault="003A3787" w:rsidP="008275CF">
      <w:pPr>
        <w:pStyle w:val="Paragrafi"/>
      </w:pPr>
      <w:r w:rsidRPr="00220CED">
        <w:t>Dokumentet dhe materialet që dorëzohen</w:t>
      </w:r>
    </w:p>
    <w:p w:rsidR="003A3787" w:rsidRPr="00220CED" w:rsidRDefault="002937B2" w:rsidP="008275CF">
      <w:pPr>
        <w:pStyle w:val="Paragrafi"/>
      </w:pPr>
      <w:r>
        <w:t xml:space="preserve">1. </w:t>
      </w:r>
      <w:r w:rsidR="003A3787" w:rsidRPr="00220CED">
        <w:t>Dokumente kualifikimi</w:t>
      </w:r>
    </w:p>
    <w:p w:rsidR="003A3787" w:rsidRPr="00220CED" w:rsidRDefault="002937B2" w:rsidP="008275CF">
      <w:pPr>
        <w:pStyle w:val="Paragrafi"/>
      </w:pPr>
      <w:r>
        <w:t xml:space="preserve">a) </w:t>
      </w:r>
      <w:r w:rsidR="003A3787" w:rsidRPr="00220CED">
        <w:t>Vendimi i gjykatës për regjistrimin si person juridik, me të drejtë ushtrimi aktiviteti si Shtëpi Botuese.</w:t>
      </w:r>
    </w:p>
    <w:p w:rsidR="003A3787" w:rsidRPr="00220CED" w:rsidRDefault="002937B2" w:rsidP="008275CF">
      <w:pPr>
        <w:pStyle w:val="Paragrafi"/>
      </w:pPr>
      <w:r>
        <w:t xml:space="preserve">b) </w:t>
      </w:r>
      <w:r w:rsidR="003A3787" w:rsidRPr="00220CED">
        <w:t>Certifikatë e regjistrimit në organet tatimore për ushtrimin e veprimtarisë në biznesin e botimit.</w:t>
      </w:r>
    </w:p>
    <w:p w:rsidR="003A3787" w:rsidRPr="00220CED" w:rsidRDefault="002937B2" w:rsidP="008275CF">
      <w:pPr>
        <w:pStyle w:val="Paragrafi"/>
      </w:pPr>
      <w:r>
        <w:t xml:space="preserve">c) </w:t>
      </w:r>
      <w:r w:rsidR="003A3787" w:rsidRPr="00220CED">
        <w:t>Vërtetim nga Prokuroria e rrethit që Shtëpia Botuese dhe administratori që aplikon në emër të saj nuk janë në ndjekje penale.</w:t>
      </w:r>
    </w:p>
    <w:p w:rsidR="003A3787" w:rsidRPr="00220CED" w:rsidRDefault="002937B2" w:rsidP="008275CF">
      <w:pPr>
        <w:pStyle w:val="Paragrafi"/>
      </w:pPr>
      <w:r>
        <w:t xml:space="preserve">d) </w:t>
      </w:r>
      <w:r w:rsidR="003A3787" w:rsidRPr="00220CED">
        <w:t>Vërtetim nga Drejtoria e Tatimeve dhe e Taksave për shlyerjen e detyrimeve përkatëse.</w:t>
      </w:r>
    </w:p>
    <w:p w:rsidR="003A3787" w:rsidRPr="00220CED" w:rsidRDefault="002937B2" w:rsidP="008275CF">
      <w:pPr>
        <w:pStyle w:val="Paragrafi"/>
      </w:pPr>
      <w:r>
        <w:t xml:space="preserve">e) </w:t>
      </w:r>
      <w:r w:rsidR="003A3787" w:rsidRPr="00220CED">
        <w:t>Vërtetim nga Qendra Kombëtare e Regjistrimit që botuesi nuk ka detyrime financiare karshi të tretëve dhe që shtëpia botuese që përfaqëson nuk është në proces falimentimi.</w:t>
      </w:r>
      <w:r w:rsidR="003A3787" w:rsidRPr="00220CED">
        <w:tab/>
      </w:r>
    </w:p>
    <w:p w:rsidR="003A3787" w:rsidRPr="00220CED" w:rsidRDefault="003A3787" w:rsidP="008275CF">
      <w:pPr>
        <w:pStyle w:val="Paragrafi"/>
      </w:pPr>
      <w:r w:rsidRPr="00220CED">
        <w:t>Shënim:</w:t>
      </w:r>
    </w:p>
    <w:p w:rsidR="003A3787" w:rsidRPr="00220CED" w:rsidRDefault="003A3787" w:rsidP="008275CF">
      <w:pPr>
        <w:pStyle w:val="Paragrafi"/>
      </w:pPr>
      <w:r w:rsidRPr="00220CED">
        <w:t>Dokumentet e pikave c), d) dhe e) duhet të jenë jo më të vjetra se tre muaj nga data e dorëzimit në MASH.</w:t>
      </w:r>
    </w:p>
    <w:p w:rsidR="003A3787" w:rsidRPr="00220CED" w:rsidRDefault="002937B2" w:rsidP="008275CF">
      <w:pPr>
        <w:pStyle w:val="Paragrafi"/>
      </w:pPr>
      <w:r>
        <w:t xml:space="preserve">2. </w:t>
      </w:r>
      <w:r w:rsidR="003A3787" w:rsidRPr="00220CED">
        <w:t>Dokumentet e ekipit realizues të tekstit dhe të shpërndarjes së tij</w:t>
      </w:r>
    </w:p>
    <w:p w:rsidR="003A3787" w:rsidRPr="00220CED" w:rsidRDefault="002937B2" w:rsidP="008275CF">
      <w:pPr>
        <w:pStyle w:val="Paragrafi"/>
      </w:pPr>
      <w:r>
        <w:t xml:space="preserve">a) </w:t>
      </w:r>
      <w:r w:rsidR="003A3787" w:rsidRPr="00220CED">
        <w:t>Deklaratë e botuesit dhe e autorëve që nuk janë në rast të konfliktit të interesave, për të qenë respektivisht pjesëmarrës në tregun konkurrues të teksteve dhe autorë të tekstit, përkundrejt punësimit të tyre në administratën publike të arsimit, të parashikuar në këtë Paketë Informuese (modeli bashkëngjitur).</w:t>
      </w:r>
    </w:p>
    <w:p w:rsidR="003A3787" w:rsidRPr="00220CED" w:rsidRDefault="002937B2" w:rsidP="008275CF">
      <w:pPr>
        <w:pStyle w:val="Paragrafi"/>
      </w:pPr>
      <w:r>
        <w:t xml:space="preserve">b) </w:t>
      </w:r>
      <w:r w:rsidR="003A3787" w:rsidRPr="00220CED">
        <w:t>Deklaratë e të drejtave të autorësisë (kopirajt-it) mbi origjinalitetin e veprës në tërësi dhe pjesëve të saj si dhe kopje të akteve ose marrëveshjeve që mund të jenë bërë për aplikimin për marrjen e lejes ose blerjen e elementeve të veçanta të kopirajt-it nga të tretët (modeli bashkëngjitur).</w:t>
      </w:r>
    </w:p>
    <w:p w:rsidR="003A3787" w:rsidRPr="00220CED" w:rsidRDefault="002937B2" w:rsidP="008275CF">
      <w:pPr>
        <w:pStyle w:val="Paragrafi"/>
      </w:pPr>
      <w:r>
        <w:t xml:space="preserve">c) </w:t>
      </w:r>
      <w:r w:rsidR="003A3787" w:rsidRPr="00220CED">
        <w:t>Deklaratë për specifikimet teknike të tekstit që dëshmon respektimin e specifikimeve minimale të vëna, si dhe formatin e zgjedhur të tekstit (modeli bashkëngjitur).</w:t>
      </w:r>
    </w:p>
    <w:p w:rsidR="003A3787" w:rsidRPr="00220CED" w:rsidRDefault="002937B2" w:rsidP="008275CF">
      <w:pPr>
        <w:pStyle w:val="Paragrafi"/>
      </w:pPr>
      <w:r>
        <w:t xml:space="preserve">d) </w:t>
      </w:r>
      <w:r w:rsidR="003A3787" w:rsidRPr="00220CED">
        <w:t>Deklaratë noteriale të autorëve, të cilët pranojnë botimin e tekstit nga kjo shtëpi botuese.</w:t>
      </w:r>
    </w:p>
    <w:p w:rsidR="003A3787" w:rsidRPr="00220CED" w:rsidRDefault="002937B2" w:rsidP="008275CF">
      <w:pPr>
        <w:pStyle w:val="Paragrafi"/>
      </w:pPr>
      <w:r>
        <w:t xml:space="preserve">e) </w:t>
      </w:r>
      <w:r w:rsidR="003A3787" w:rsidRPr="00220CED">
        <w:t>Deklarata për çmimin e shitjes së tekstit (modeli bashkëngjitur).</w:t>
      </w:r>
    </w:p>
    <w:p w:rsidR="003A3787" w:rsidRPr="00220CED" w:rsidRDefault="002937B2" w:rsidP="008275CF">
      <w:pPr>
        <w:pStyle w:val="Paragrafi"/>
      </w:pPr>
      <w:r>
        <w:t xml:space="preserve">f) </w:t>
      </w:r>
      <w:r w:rsidR="003A3787" w:rsidRPr="00220CED">
        <w:t>Të japin të dhëna për autorët e teksteve (modeli bashkëngjitur).</w:t>
      </w:r>
    </w:p>
    <w:p w:rsidR="003A3787" w:rsidRPr="00220CED" w:rsidRDefault="002937B2" w:rsidP="008275CF">
      <w:pPr>
        <w:pStyle w:val="Paragrafi"/>
      </w:pPr>
      <w:r>
        <w:t xml:space="preserve">g) </w:t>
      </w:r>
      <w:r w:rsidR="003A3787" w:rsidRPr="00220CED">
        <w:t>Të japin të dhëna për ekipin realizues të tekstit si: redaktorin shkencor, redaktorin letrar, etj. (modeli bashkëngjitur).</w:t>
      </w:r>
    </w:p>
    <w:p w:rsidR="003A3787" w:rsidRPr="00220CED" w:rsidRDefault="002937B2" w:rsidP="008275CF">
      <w:pPr>
        <w:pStyle w:val="Paragrafi"/>
      </w:pPr>
      <w:r>
        <w:t xml:space="preserve">h) </w:t>
      </w:r>
      <w:r w:rsidR="003A3787" w:rsidRPr="00220CED">
        <w:t>Të paraqesin dy recensa për vlerësimin e tekstit, ku detyrimisht njëri nga recensuesit të jetë pedagog efektiv në universitet.</w:t>
      </w:r>
    </w:p>
    <w:p w:rsidR="003A3787" w:rsidRPr="00220CED" w:rsidRDefault="002937B2" w:rsidP="008275CF">
      <w:pPr>
        <w:pStyle w:val="Paragrafi"/>
      </w:pPr>
      <w:r>
        <w:t xml:space="preserve">i) </w:t>
      </w:r>
      <w:r w:rsidR="003A3787" w:rsidRPr="00220CED">
        <w:t>Të japë vitin e krijimit të shtëpisë botuese, adresën e saj, numrin e telefonit, adresën elektronike dhe adresën e magazinës së saj nga do të shpërndahen librat në qarqe (modeli bashkëngjitur).</w:t>
      </w:r>
    </w:p>
    <w:p w:rsidR="003A3787" w:rsidRPr="00220CED" w:rsidRDefault="002937B2" w:rsidP="008275CF">
      <w:pPr>
        <w:pStyle w:val="Paragrafi"/>
      </w:pPr>
      <w:r>
        <w:t xml:space="preserve">j) </w:t>
      </w:r>
      <w:r w:rsidR="003A3787" w:rsidRPr="00220CED">
        <w:t>Të dorëzojnë të dhënat e mësipërme për shpërndarësin në secilin rreth (modeli bashkëngjitur).</w:t>
      </w:r>
    </w:p>
    <w:p w:rsidR="003A3787" w:rsidRPr="00220CED" w:rsidRDefault="002937B2" w:rsidP="008275CF">
      <w:pPr>
        <w:pStyle w:val="Paragrafi"/>
      </w:pPr>
      <w:r>
        <w:t xml:space="preserve">3. </w:t>
      </w:r>
      <w:r w:rsidR="003A3787" w:rsidRPr="00220CED">
        <w:t>Materiali i tekstit që paraqitet për miratim</w:t>
      </w:r>
    </w:p>
    <w:p w:rsidR="003A3787" w:rsidRPr="00220CED" w:rsidRDefault="002937B2" w:rsidP="008275CF">
      <w:pPr>
        <w:pStyle w:val="Paragrafi"/>
      </w:pPr>
      <w:r>
        <w:t xml:space="preserve">a) </w:t>
      </w:r>
      <w:r w:rsidR="003A3787" w:rsidRPr="00220CED">
        <w:t>Pesë kopje të tekstit që paraqitet për miratim, secila me 100% të materialit të tekstit, tërësisht i redaktuar nga ana shkencore, metodike dhe gjuhësore, i faqosur me gjithë figurat, ilustrimet, skicat, hartat e ngjyrat (nëse parashikohen) etj., i shtypur dhe i prerë në trajtë përfundimtare, në llojin e letrës dhe formatin e përzgjedhur sipas specifikimeve teknike, ashtu siç do të dalë nga shtypshkronja.</w:t>
      </w:r>
    </w:p>
    <w:p w:rsidR="003A3787" w:rsidRPr="00220CED" w:rsidRDefault="002937B2" w:rsidP="008275CF">
      <w:pPr>
        <w:pStyle w:val="Paragrafi"/>
      </w:pPr>
      <w:r>
        <w:t xml:space="preserve">b) </w:t>
      </w:r>
      <w:r w:rsidR="003A3787" w:rsidRPr="00220CED">
        <w:t xml:space="preserve">Në çdo tekst të jetë bashkëngjitur lista e të dhënave të autorëve, një kopje, pa identifikuar emrat e tyre dhe botuesin. </w:t>
      </w:r>
    </w:p>
    <w:p w:rsidR="003A3787" w:rsidRPr="00220CED" w:rsidRDefault="00C208BE" w:rsidP="008275CF">
      <w:pPr>
        <w:pStyle w:val="Paragrafi"/>
      </w:pPr>
      <w:r>
        <w:t xml:space="preserve">c) </w:t>
      </w:r>
      <w:r w:rsidR="003A3787" w:rsidRPr="00220CED">
        <w:t>Në çdo tekst të jetë bashkëngjitur lista e të dhënave për redaktorin shkencor, letrar, recensuesit, disenjuesin, pa identifikuar emrat e tyre dhe botuesin.</w:t>
      </w:r>
    </w:p>
    <w:p w:rsidR="003A3787" w:rsidRPr="00220CED" w:rsidRDefault="00C208BE" w:rsidP="008275CF">
      <w:pPr>
        <w:pStyle w:val="Paragrafi"/>
      </w:pPr>
      <w:r>
        <w:t xml:space="preserve">d) </w:t>
      </w:r>
      <w:r w:rsidR="003A3787" w:rsidRPr="00220CED">
        <w:t>Të dorëzojë dy  recensat e vlerësimit të tekstit, pa identifikuar emrat e recensuesve.</w:t>
      </w:r>
    </w:p>
    <w:p w:rsidR="003A3787" w:rsidRDefault="00C208BE" w:rsidP="008275CF">
      <w:pPr>
        <w:pStyle w:val="Paragrafi"/>
      </w:pPr>
      <w:r>
        <w:t xml:space="preserve">e) </w:t>
      </w:r>
      <w:r w:rsidR="003A3787" w:rsidRPr="00220CED">
        <w:t>Çdo kopje e tekstit të paraqitur të jetë e lidhur në trajtë provizore me vrima e me kapëse plastike me ngjyrë të bardhë ose të zezë, pa përdorur si ballina (kopertinë) kartoncinë apo film.</w:t>
      </w:r>
    </w:p>
    <w:p w:rsidR="008275CF" w:rsidRPr="00220CED" w:rsidRDefault="008275CF" w:rsidP="008275CF">
      <w:pPr>
        <w:pStyle w:val="Paragrafi"/>
      </w:pPr>
    </w:p>
    <w:p w:rsidR="003A3787" w:rsidRPr="00220CED" w:rsidRDefault="003A3787" w:rsidP="008275CF">
      <w:pPr>
        <w:pStyle w:val="Paragrafi"/>
      </w:pPr>
      <w:r w:rsidRPr="00220CED">
        <w:t xml:space="preserve">Shënim: </w:t>
      </w:r>
    </w:p>
    <w:p w:rsidR="003A3787" w:rsidRPr="00220CED" w:rsidRDefault="003A3787" w:rsidP="008275CF">
      <w:pPr>
        <w:pStyle w:val="Paragrafi"/>
      </w:pPr>
      <w:r w:rsidRPr="00220CED">
        <w:t>Asnjë prej kopjeve të tekstit që paraqiten për miratim nuk duhet të përmbajnë shenjat e zakonshme të identifikimit (kopertinën, autorët, emrin apo logon e shtëpisë botuese, etj.), siç do të ishte në gjendjen gati për shitje. Titulli i tekstit në kopjet e dorëzuara duhet të vendoset sipas emërtimit në listën e kërkuar dhe të shpallur nga MASH-i dhe jo i stilizuar sipas karakterit të linjës që ka ndjekur shtëpia botuese apo autorët e tekstit. Titulli i stilizuar mund të rivendoset pas miratimit të mundshëm. Titulli të shkruhet me ngjyrë të zezë në llojin e letrës së bllokut të librit, me gërma të mëdha shtypi tip “Bookman Old Style”, bold, me madhësi 36-she.</w:t>
      </w:r>
    </w:p>
    <w:p w:rsidR="003A3787" w:rsidRPr="00220CED" w:rsidRDefault="003A3787" w:rsidP="008275CF">
      <w:pPr>
        <w:pStyle w:val="Paragrafi"/>
      </w:pPr>
      <w:r w:rsidRPr="00220CED">
        <w:t>Për tekstet e arsimit profesional dhe ato të pakicave kombëtare  paraqiten vetëm dy kopje.</w:t>
      </w:r>
    </w:p>
    <w:p w:rsidR="003A3787" w:rsidRPr="00220CED" w:rsidRDefault="003A3787" w:rsidP="008275CF">
      <w:pPr>
        <w:pStyle w:val="Paragrafi"/>
      </w:pPr>
      <w:r w:rsidRPr="00220CED">
        <w:t>Mënyra e paraqitjes së dokumenteve dhe materialeve</w:t>
      </w:r>
    </w:p>
    <w:p w:rsidR="003A3787" w:rsidRPr="00220CED" w:rsidRDefault="00C208BE" w:rsidP="008275CF">
      <w:pPr>
        <w:pStyle w:val="Paragrafi"/>
      </w:pPr>
      <w:r>
        <w:t xml:space="preserve">a) </w:t>
      </w:r>
      <w:r w:rsidR="003A3787" w:rsidRPr="00220CED">
        <w:t>Dokumentet e kualifikimit vendosen sipas radhës a) deri në e) në një zarf të bardhë me format A4, që dorëzohet i mbyllur.</w:t>
      </w:r>
    </w:p>
    <w:p w:rsidR="003A3787" w:rsidRPr="00220CED" w:rsidRDefault="00C208BE" w:rsidP="008275CF">
      <w:pPr>
        <w:pStyle w:val="Paragrafi"/>
      </w:pPr>
      <w:r>
        <w:t xml:space="preserve">b) </w:t>
      </w:r>
      <w:r w:rsidR="003A3787" w:rsidRPr="00220CED">
        <w:t>Dokumentet e ekipit realizues të tekstit dhe të shpërndarjes së tij</w:t>
      </w:r>
    </w:p>
    <w:p w:rsidR="003A3787" w:rsidRPr="00220CED" w:rsidRDefault="003A3787" w:rsidP="008275CF">
      <w:pPr>
        <w:pStyle w:val="Paragrafi"/>
      </w:pPr>
      <w:r w:rsidRPr="00220CED">
        <w:t>Zarfi i dyllosur:</w:t>
      </w:r>
    </w:p>
    <w:p w:rsidR="003A3787" w:rsidRPr="00220CED" w:rsidRDefault="003A3787" w:rsidP="008275CF">
      <w:pPr>
        <w:pStyle w:val="Paragrafi"/>
      </w:pPr>
      <w:r w:rsidRPr="00220CED">
        <w:t xml:space="preserve"> Në një zarf të bardhë me format A4, që dorëzohet i mbyllur e i dyllosur nga botuesi, vendosen sipas radhës të gjitha “Dokumentet e ekipit realizues të tekstit dhe të shpërndarjes së tij” nga pika a) deri në  j). Zarfi duhet të jetë pa shenja të jashtme dalluese, që do të mund të zbulonin përkatësinë e tij. Dokumentet e këtij zarfi janë të gjitha të firmosura e, sipas rastit, të vulosura.</w:t>
      </w:r>
    </w:p>
    <w:p w:rsidR="003A3787" w:rsidRPr="00220CED" w:rsidRDefault="003A3787" w:rsidP="008275CF">
      <w:pPr>
        <w:pStyle w:val="Paragrafi"/>
      </w:pPr>
      <w:r w:rsidRPr="00220CED">
        <w:t>Zarfi i padyllosur:</w:t>
      </w:r>
    </w:p>
    <w:p w:rsidR="003A3787" w:rsidRPr="00220CED" w:rsidRDefault="003A3787" w:rsidP="008275CF">
      <w:pPr>
        <w:pStyle w:val="Paragrafi"/>
      </w:pPr>
      <w:r w:rsidRPr="00220CED">
        <w:t xml:space="preserve"> Krahas zarfit të dyllosur me dokumentet e tekstit, dorëzohet dhe një zarf i padyllosur, i bardhë me format A4, me kopje të dokumentave sipas pikave c) dhe e) të “Dokumentet e ekipit realizues të tekstit dhe të shpërndarjes së tij”.</w:t>
      </w:r>
    </w:p>
    <w:p w:rsidR="003A3787" w:rsidRPr="00220CED" w:rsidRDefault="003A3787" w:rsidP="008275CF">
      <w:pPr>
        <w:pStyle w:val="Paragrafi"/>
      </w:pPr>
      <w:r w:rsidRPr="00220CED">
        <w:t>Në këtë rast, këto dokumente nuk do të përmbajnë firma, apo vula si dhe çfarëdo shenjë tjetër që do të mund të lejonin identifikimin e origjinës së tyre (si p.sh, logo, emri, vula apo firma e botuesit ose autorëve etj.). Në rast të kundërt, teksti përjashtohet nga procesi i aplikimit dhe i vlerësimit.</w:t>
      </w:r>
    </w:p>
    <w:p w:rsidR="003A3787" w:rsidRPr="00220CED" w:rsidRDefault="003A3787" w:rsidP="008275CF">
      <w:pPr>
        <w:pStyle w:val="Paragrafi"/>
      </w:pPr>
      <w:r w:rsidRPr="00220CED">
        <w:t>Çdo tekst që paraqitet për miratim ka zarfin e vet të dyllosur dhe atë të padyllosur.</w:t>
      </w:r>
    </w:p>
    <w:p w:rsidR="003A3787" w:rsidRPr="00220CED" w:rsidRDefault="00C208BE" w:rsidP="008275CF">
      <w:pPr>
        <w:pStyle w:val="Paragrafi"/>
      </w:pPr>
      <w:r>
        <w:t xml:space="preserve">c) </w:t>
      </w:r>
      <w:r w:rsidR="003A3787" w:rsidRPr="00220CED">
        <w:t>Materiali i tekstit që paraqitet për miratim</w:t>
      </w:r>
    </w:p>
    <w:p w:rsidR="003A3787" w:rsidRPr="00220CED" w:rsidRDefault="003A3787" w:rsidP="008275CF">
      <w:pPr>
        <w:pStyle w:val="Paragrafi"/>
      </w:pPr>
      <w:r w:rsidRPr="00220CED">
        <w:t>Kopjet e tekstit që paraqitet për miratim paketohen në letër të bardhë. Mbi çdo pako botuesi shkruan titullin e tekstit. Në çdo pako të futen zarfi i dyllosur dhe zarfi i padyllosur i titullit përkatës.</w:t>
      </w:r>
    </w:p>
    <w:p w:rsidR="003A3787" w:rsidRPr="00220CED" w:rsidRDefault="003A3787" w:rsidP="008275CF">
      <w:pPr>
        <w:pStyle w:val="Paragrafi"/>
      </w:pPr>
      <w:r w:rsidRPr="00220CED">
        <w:t xml:space="preserve">Kopjet e tekstit si dhe materialet e paketimit duhet të jenë pa shenja ose tregues që do të mund të lejonin identifikimin e autorit ose botuesit. Në raste kur verifikohen shkelje të tilla, teksti përkatës përjashtohet nga procesi i aplikimit dhe i vlerësimit. </w:t>
      </w:r>
    </w:p>
    <w:p w:rsidR="003A3787" w:rsidRPr="00220CED" w:rsidRDefault="003A3787" w:rsidP="008275CF">
      <w:pPr>
        <w:pStyle w:val="Paragrafi"/>
      </w:pPr>
      <w:r w:rsidRPr="00220CED">
        <w:t>Pranimi dhe ruajtja e fshehtësisë së dokumenteve dhe materialeve</w:t>
      </w:r>
    </w:p>
    <w:p w:rsidR="003A3787" w:rsidRPr="00220CED" w:rsidRDefault="003A3787" w:rsidP="008275CF">
      <w:pPr>
        <w:pStyle w:val="Paragrafi"/>
      </w:pPr>
      <w:r w:rsidRPr="00220CED">
        <w:t xml:space="preserve">a) Zarfi me dokumentet e kualifikimit hapet nga marrësi në dorëzim, juristi i KMT-së, në çastin e dorëzimit dhe në prani të dorëzuesit - përfaqësues i botuesit. Përmbajtja e tij konstatohet në çast dhe dokumentet ruhen nga marrësi në dorëzim. Në të kundërt, aplikimi i botuesit nuk pranohet për verifikim të mëtejshëm. </w:t>
      </w:r>
    </w:p>
    <w:p w:rsidR="003A3787" w:rsidRPr="00220CED" w:rsidRDefault="003A3787" w:rsidP="008275CF">
      <w:pPr>
        <w:pStyle w:val="Paragrafi"/>
      </w:pPr>
      <w:r w:rsidRPr="00220CED">
        <w:t>b)Në çastin kur e gjithë paketa merret në dorëzim, marrësi në dorëzim heton për shenja të jashtme të mundshme në pakot. Nëse nuk gjenden të tilla, më vonë, mbi secilën kopje të tekstit të dorëzuar si dhe në të dy zarfet e dokumenteve të teksteve vendoset i njëjti kod që jep përkatësinë e zarfeve me kopjet e teksteve.</w:t>
      </w:r>
    </w:p>
    <w:p w:rsidR="003A3787" w:rsidRPr="00220CED" w:rsidRDefault="003A3787" w:rsidP="008275CF">
      <w:pPr>
        <w:pStyle w:val="Paragrafi"/>
      </w:pPr>
      <w:r w:rsidRPr="00220CED">
        <w:t>c)</w:t>
      </w:r>
      <w:r w:rsidR="00C208BE">
        <w:t xml:space="preserve"> </w:t>
      </w:r>
      <w:r w:rsidRPr="00220CED">
        <w:t>Zarfi i dyllosur mbahet i veçuar në një vend të sigurt. Zarfi i padyllosur mbahet edhe ai i veçuar dhe hapet nga KMT-ja vetëm mbasi janë caktuar vlerësimet me pikë për përmbajtjen e tekstit dhe teksti ka kaluar me sukses fazën e parë të miratimit, atë të përmbajtjes.</w:t>
      </w:r>
    </w:p>
    <w:p w:rsidR="003A3787" w:rsidRPr="00220CED" w:rsidRDefault="003A3787" w:rsidP="008275CF">
      <w:pPr>
        <w:pStyle w:val="Paragrafi"/>
      </w:pPr>
      <w:r w:rsidRPr="00220CED">
        <w:t>d)</w:t>
      </w:r>
      <w:r w:rsidR="00C208BE">
        <w:t xml:space="preserve"> </w:t>
      </w:r>
      <w:r w:rsidRPr="00220CED">
        <w:t>Zarfi i dyllosur që mbahet në kasafortë hapet në çastin e shpalljes së përfundimeve të vlerësimit të teksteve, para të gjithë botuesve të pranishëm, pjesëmarrës në konkurrim. Pasi të jenë shpallur më parë rezultatet e miratimit sipas kodeve, hapen zarfet e dyllosura, në prani të  gjithë botuesve dhe zbulohet përkatësia e tekstit të miratuar me botuesin, sipas kodeve të vendosura në zarfe dhe në pakot e tekstit. Botuesi të cilit rezulton se i përkasin të dhënat e zarfit, i dorëzon aty për aty komisionit kopjen e vet të tekstit për të verifikuar edhe një herë njëjtësinë me kopjet që i përkasin atij zarfi, pra, nëse është njëlloj me ato që janë dorëzuar në datën e pranimit. Për këtë qëllim, botuesi duhet të ketë një kopje identike të tekstit, për të vërtetuar përkatësinë dhe këtë duhet ta sjellë me vete ditën e shpalljes së teksteve të miratuara. Më tej, shqyrtimi i posaçëm i dokumenteve që përmban zarfi i dyllosur, përfundon me konfirmimin ose jo të miratimit të tekstit përkatës.</w:t>
      </w:r>
    </w:p>
    <w:p w:rsidR="003A3787" w:rsidRDefault="003A3787" w:rsidP="008275CF">
      <w:pPr>
        <w:pStyle w:val="Paragrafi"/>
      </w:pPr>
      <w:r w:rsidRPr="00220CED">
        <w:t>e)</w:t>
      </w:r>
      <w:r w:rsidR="00466E47">
        <w:t xml:space="preserve"> </w:t>
      </w:r>
      <w:r w:rsidRPr="00220CED">
        <w:t>Dorëzimi i teksteve nga botuesit bëhet nga secili botues veç e veç, sipas radhës së paraqitjes. Nuk pranohen aplikime pas përfundimit të afatit.</w:t>
      </w:r>
    </w:p>
    <w:p w:rsidR="009771ED" w:rsidRPr="00220CED" w:rsidRDefault="009771ED" w:rsidP="008275CF">
      <w:pPr>
        <w:pStyle w:val="Paragrafi"/>
      </w:pPr>
    </w:p>
    <w:p w:rsidR="003A3787" w:rsidRPr="00220CED" w:rsidRDefault="00CE5D7D" w:rsidP="008275CF">
      <w:pPr>
        <w:pStyle w:val="Paragrafi"/>
      </w:pPr>
      <w:r>
        <w:t xml:space="preserve">VII. </w:t>
      </w:r>
      <w:r w:rsidR="003A3787" w:rsidRPr="00220CED">
        <w:t xml:space="preserve">SPECIFIKIME TEKNIKE TË TEKSTEVE TË KËRKUARA </w:t>
      </w:r>
    </w:p>
    <w:p w:rsidR="003A3787" w:rsidRPr="00220CED" w:rsidRDefault="00CE5D7D" w:rsidP="008275CF">
      <w:pPr>
        <w:pStyle w:val="Paragrafi"/>
      </w:pPr>
      <w:r>
        <w:t xml:space="preserve">a) </w:t>
      </w:r>
      <w:r w:rsidR="003A3787" w:rsidRPr="00220CED">
        <w:t>Specifikimet teknike të teksteve të kërkuara për vitin 2010-2011</w:t>
      </w:r>
    </w:p>
    <w:p w:rsidR="002D09C9" w:rsidRDefault="003A3787" w:rsidP="008275CF">
      <w:pPr>
        <w:pStyle w:val="Paragrafi"/>
      </w:pPr>
      <w:r w:rsidRPr="00220CED">
        <w:t>Tabela 1/1</w:t>
      </w:r>
    </w:p>
    <w:p w:rsidR="00ED0E96" w:rsidRPr="002D09C9" w:rsidRDefault="00ED0E96" w:rsidP="008275CF">
      <w:pPr>
        <w:pStyle w:val="Paragrafi"/>
      </w:pPr>
    </w:p>
    <w:tbl>
      <w:tblPr>
        <w:tblStyle w:val="TableGrid"/>
        <w:tblW w:w="0" w:type="auto"/>
        <w:jc w:val="center"/>
        <w:tblLook w:val="01E0" w:firstRow="1" w:lastRow="1" w:firstColumn="1" w:lastColumn="1" w:noHBand="0" w:noVBand="0"/>
      </w:tblPr>
      <w:tblGrid>
        <w:gridCol w:w="545"/>
        <w:gridCol w:w="3582"/>
        <w:gridCol w:w="1105"/>
        <w:gridCol w:w="1130"/>
        <w:gridCol w:w="1044"/>
        <w:gridCol w:w="1044"/>
        <w:gridCol w:w="837"/>
      </w:tblGrid>
      <w:tr w:rsidR="00B72C5C" w:rsidRPr="007B14EA">
        <w:trPr>
          <w:jc w:val="center"/>
        </w:trPr>
        <w:tc>
          <w:tcPr>
            <w:tcW w:w="0" w:type="auto"/>
          </w:tcPr>
          <w:p w:rsidR="00B72C5C" w:rsidRPr="007B14EA" w:rsidRDefault="00B72C5C" w:rsidP="008275CF">
            <w:pPr>
              <w:pStyle w:val="Tabele"/>
              <w:widowControl w:val="0"/>
              <w:jc w:val="center"/>
              <w:rPr>
                <w:b/>
              </w:rPr>
            </w:pPr>
            <w:r w:rsidRPr="007B14EA">
              <w:rPr>
                <w:b/>
              </w:rPr>
              <w:t>Nr.</w:t>
            </w:r>
          </w:p>
        </w:tc>
        <w:tc>
          <w:tcPr>
            <w:tcW w:w="0" w:type="auto"/>
          </w:tcPr>
          <w:p w:rsidR="00B72C5C" w:rsidRPr="007B14EA" w:rsidRDefault="00B72C5C" w:rsidP="008275CF">
            <w:pPr>
              <w:pStyle w:val="Tabele"/>
              <w:widowControl w:val="0"/>
              <w:jc w:val="center"/>
              <w:rPr>
                <w:b/>
              </w:rPr>
            </w:pPr>
            <w:r w:rsidRPr="007B14EA">
              <w:rPr>
                <w:b/>
              </w:rPr>
              <w:t>Cikli / Titulli</w:t>
            </w:r>
          </w:p>
        </w:tc>
        <w:tc>
          <w:tcPr>
            <w:tcW w:w="0" w:type="auto"/>
          </w:tcPr>
          <w:p w:rsidR="00B72C5C" w:rsidRPr="007B14EA" w:rsidRDefault="00B72C5C" w:rsidP="008275CF">
            <w:pPr>
              <w:pStyle w:val="Tabele"/>
              <w:widowControl w:val="0"/>
              <w:jc w:val="center"/>
              <w:rPr>
                <w:b/>
              </w:rPr>
            </w:pPr>
            <w:r w:rsidRPr="007B14EA">
              <w:rPr>
                <w:b/>
              </w:rPr>
              <w:t>Numri</w:t>
            </w:r>
          </w:p>
          <w:p w:rsidR="00B72C5C" w:rsidRPr="007B14EA" w:rsidRDefault="00B72C5C" w:rsidP="008275CF">
            <w:pPr>
              <w:pStyle w:val="Tabele"/>
              <w:widowControl w:val="0"/>
              <w:jc w:val="center"/>
              <w:rPr>
                <w:b/>
              </w:rPr>
            </w:pPr>
            <w:r w:rsidRPr="007B14EA">
              <w:rPr>
                <w:b/>
              </w:rPr>
              <w:t>preventiv</w:t>
            </w:r>
          </w:p>
          <w:p w:rsidR="00B72C5C" w:rsidRPr="007B14EA" w:rsidRDefault="00B72C5C" w:rsidP="008275CF">
            <w:pPr>
              <w:pStyle w:val="Tabele"/>
              <w:widowControl w:val="0"/>
              <w:jc w:val="center"/>
              <w:rPr>
                <w:b/>
              </w:rPr>
            </w:pPr>
            <w:r w:rsidRPr="007B14EA">
              <w:rPr>
                <w:b/>
              </w:rPr>
              <w:t>i faqeve</w:t>
            </w:r>
          </w:p>
        </w:tc>
        <w:tc>
          <w:tcPr>
            <w:tcW w:w="0" w:type="auto"/>
          </w:tcPr>
          <w:p w:rsidR="00B72C5C" w:rsidRPr="007B14EA" w:rsidRDefault="00B72C5C" w:rsidP="008275CF">
            <w:pPr>
              <w:pStyle w:val="Tabele"/>
              <w:widowControl w:val="0"/>
              <w:jc w:val="center"/>
              <w:rPr>
                <w:b/>
              </w:rPr>
            </w:pPr>
            <w:r w:rsidRPr="007B14EA">
              <w:rPr>
                <w:b/>
              </w:rPr>
              <w:t>Formati i</w:t>
            </w:r>
          </w:p>
          <w:p w:rsidR="00B72C5C" w:rsidRPr="007B14EA" w:rsidRDefault="00B72C5C" w:rsidP="008275CF">
            <w:pPr>
              <w:pStyle w:val="Tabele"/>
              <w:widowControl w:val="0"/>
              <w:jc w:val="center"/>
              <w:rPr>
                <w:b/>
              </w:rPr>
            </w:pPr>
            <w:r w:rsidRPr="007B14EA">
              <w:rPr>
                <w:b/>
              </w:rPr>
              <w:t>prerë</w:t>
            </w:r>
          </w:p>
          <w:p w:rsidR="00B72C5C" w:rsidRPr="007B14EA" w:rsidRDefault="00B72C5C" w:rsidP="008275CF">
            <w:pPr>
              <w:pStyle w:val="Tabele"/>
              <w:widowControl w:val="0"/>
              <w:jc w:val="center"/>
              <w:rPr>
                <w:b/>
              </w:rPr>
            </w:pPr>
            <w:r w:rsidRPr="007B14EA">
              <w:rPr>
                <w:b/>
              </w:rPr>
              <w:t>(në cm.)</w:t>
            </w:r>
          </w:p>
        </w:tc>
        <w:tc>
          <w:tcPr>
            <w:tcW w:w="0" w:type="auto"/>
          </w:tcPr>
          <w:p w:rsidR="00B72C5C" w:rsidRPr="007B14EA" w:rsidRDefault="00B72C5C" w:rsidP="008275CF">
            <w:pPr>
              <w:pStyle w:val="Tabele"/>
              <w:widowControl w:val="0"/>
              <w:jc w:val="center"/>
              <w:rPr>
                <w:b/>
              </w:rPr>
            </w:pPr>
            <w:r w:rsidRPr="007B14EA">
              <w:rPr>
                <w:b/>
              </w:rPr>
              <w:t>Numri</w:t>
            </w:r>
          </w:p>
          <w:p w:rsidR="00B72C5C" w:rsidRPr="007B14EA" w:rsidRDefault="00B72C5C" w:rsidP="008275CF">
            <w:pPr>
              <w:pStyle w:val="Tabele"/>
              <w:widowControl w:val="0"/>
              <w:jc w:val="center"/>
              <w:rPr>
                <w:b/>
              </w:rPr>
            </w:pPr>
            <w:r w:rsidRPr="007B14EA">
              <w:rPr>
                <w:b/>
              </w:rPr>
              <w:t>ngjyrave</w:t>
            </w:r>
          </w:p>
          <w:p w:rsidR="00B72C5C" w:rsidRPr="007B14EA" w:rsidRDefault="00B72C5C" w:rsidP="008275CF">
            <w:pPr>
              <w:pStyle w:val="Tabele"/>
              <w:widowControl w:val="0"/>
              <w:jc w:val="center"/>
              <w:rPr>
                <w:b/>
              </w:rPr>
            </w:pPr>
            <w:r w:rsidRPr="007B14EA">
              <w:rPr>
                <w:b/>
              </w:rPr>
              <w:t>bllokut</w:t>
            </w:r>
          </w:p>
        </w:tc>
        <w:tc>
          <w:tcPr>
            <w:tcW w:w="0" w:type="auto"/>
          </w:tcPr>
          <w:p w:rsidR="00B72C5C" w:rsidRPr="007B14EA" w:rsidRDefault="00B72C5C" w:rsidP="008275CF">
            <w:pPr>
              <w:pStyle w:val="Tabele"/>
              <w:widowControl w:val="0"/>
              <w:jc w:val="center"/>
              <w:rPr>
                <w:b/>
              </w:rPr>
            </w:pPr>
            <w:r w:rsidRPr="007B14EA">
              <w:rPr>
                <w:b/>
              </w:rPr>
              <w:t>Numri</w:t>
            </w:r>
          </w:p>
          <w:p w:rsidR="00B72C5C" w:rsidRPr="007B14EA" w:rsidRDefault="00B72C5C" w:rsidP="008275CF">
            <w:pPr>
              <w:pStyle w:val="Tabele"/>
              <w:widowControl w:val="0"/>
              <w:jc w:val="center"/>
              <w:rPr>
                <w:b/>
              </w:rPr>
            </w:pPr>
            <w:r w:rsidRPr="007B14EA">
              <w:rPr>
                <w:b/>
              </w:rPr>
              <w:t>ngjyrave</w:t>
            </w:r>
          </w:p>
          <w:p w:rsidR="00B72C5C" w:rsidRPr="007B14EA" w:rsidRDefault="00B72C5C" w:rsidP="008275CF">
            <w:pPr>
              <w:pStyle w:val="Tabele"/>
              <w:widowControl w:val="0"/>
              <w:jc w:val="center"/>
              <w:rPr>
                <w:b/>
              </w:rPr>
            </w:pPr>
            <w:r w:rsidRPr="007B14EA">
              <w:rPr>
                <w:b/>
              </w:rPr>
              <w:t>kopertin</w:t>
            </w:r>
          </w:p>
        </w:tc>
        <w:tc>
          <w:tcPr>
            <w:tcW w:w="0" w:type="auto"/>
          </w:tcPr>
          <w:p w:rsidR="00B72C5C" w:rsidRPr="007B14EA" w:rsidRDefault="00B72C5C" w:rsidP="008275CF">
            <w:pPr>
              <w:pStyle w:val="Tabele"/>
              <w:widowControl w:val="0"/>
              <w:jc w:val="center"/>
              <w:rPr>
                <w:b/>
              </w:rPr>
            </w:pPr>
            <w:r w:rsidRPr="007B14EA">
              <w:rPr>
                <w:b/>
              </w:rPr>
              <w:t>Lloji</w:t>
            </w:r>
          </w:p>
          <w:p w:rsidR="00B72C5C" w:rsidRPr="007B14EA" w:rsidRDefault="00B72C5C" w:rsidP="008275CF">
            <w:pPr>
              <w:pStyle w:val="Tabele"/>
              <w:widowControl w:val="0"/>
              <w:jc w:val="center"/>
              <w:rPr>
                <w:b/>
              </w:rPr>
            </w:pPr>
            <w:r w:rsidRPr="007B14EA">
              <w:rPr>
                <w:b/>
              </w:rPr>
              <w:t>lidhjes</w:t>
            </w:r>
          </w:p>
        </w:tc>
      </w:tr>
      <w:tr w:rsidR="00B72C5C">
        <w:trPr>
          <w:jc w:val="center"/>
        </w:trPr>
        <w:tc>
          <w:tcPr>
            <w:tcW w:w="0" w:type="auto"/>
          </w:tcPr>
          <w:p w:rsidR="00B72C5C" w:rsidRDefault="00B72C5C" w:rsidP="008275CF">
            <w:pPr>
              <w:pStyle w:val="Tabele"/>
              <w:widowControl w:val="0"/>
            </w:pPr>
          </w:p>
        </w:tc>
        <w:tc>
          <w:tcPr>
            <w:tcW w:w="0" w:type="auto"/>
          </w:tcPr>
          <w:p w:rsidR="00B72C5C" w:rsidRDefault="00B72C5C" w:rsidP="008275CF">
            <w:pPr>
              <w:pStyle w:val="Tabele"/>
              <w:widowControl w:val="0"/>
            </w:pPr>
            <w:r w:rsidRPr="00466E47">
              <w:rPr>
                <w:rFonts w:cs="Arial"/>
                <w:b/>
                <w:bCs/>
                <w:szCs w:val="22"/>
              </w:rPr>
              <w:t>Arsimi bazë</w:t>
            </w:r>
          </w:p>
        </w:tc>
        <w:tc>
          <w:tcPr>
            <w:tcW w:w="0" w:type="auto"/>
          </w:tcPr>
          <w:p w:rsidR="00B72C5C" w:rsidRDefault="00B72C5C" w:rsidP="008275CF">
            <w:pPr>
              <w:pStyle w:val="Tabele"/>
              <w:widowControl w:val="0"/>
            </w:pPr>
          </w:p>
        </w:tc>
        <w:tc>
          <w:tcPr>
            <w:tcW w:w="0" w:type="auto"/>
          </w:tcPr>
          <w:p w:rsidR="00B72C5C" w:rsidRDefault="00B72C5C" w:rsidP="008275CF">
            <w:pPr>
              <w:pStyle w:val="Tabele"/>
              <w:widowControl w:val="0"/>
            </w:pPr>
          </w:p>
        </w:tc>
        <w:tc>
          <w:tcPr>
            <w:tcW w:w="0" w:type="auto"/>
          </w:tcPr>
          <w:p w:rsidR="00B72C5C" w:rsidRDefault="00B72C5C" w:rsidP="008275CF">
            <w:pPr>
              <w:pStyle w:val="Tabele"/>
              <w:widowControl w:val="0"/>
            </w:pPr>
          </w:p>
        </w:tc>
        <w:tc>
          <w:tcPr>
            <w:tcW w:w="0" w:type="auto"/>
          </w:tcPr>
          <w:p w:rsidR="00B72C5C" w:rsidRDefault="00B72C5C" w:rsidP="008275CF">
            <w:pPr>
              <w:pStyle w:val="Tabele"/>
              <w:widowControl w:val="0"/>
            </w:pPr>
          </w:p>
        </w:tc>
        <w:tc>
          <w:tcPr>
            <w:tcW w:w="0" w:type="auto"/>
          </w:tcPr>
          <w:p w:rsidR="00B72C5C" w:rsidRDefault="00B72C5C" w:rsidP="008275CF">
            <w:pPr>
              <w:pStyle w:val="Tabele"/>
              <w:widowControl w:val="0"/>
            </w:pPr>
          </w:p>
        </w:tc>
      </w:tr>
      <w:tr w:rsidR="00B72C5C">
        <w:trPr>
          <w:jc w:val="center"/>
        </w:trPr>
        <w:tc>
          <w:tcPr>
            <w:tcW w:w="0" w:type="auto"/>
          </w:tcPr>
          <w:p w:rsidR="00B72C5C" w:rsidRDefault="00B72C5C" w:rsidP="008275CF">
            <w:pPr>
              <w:pStyle w:val="Tabele"/>
              <w:widowControl w:val="0"/>
            </w:pPr>
          </w:p>
        </w:tc>
        <w:tc>
          <w:tcPr>
            <w:tcW w:w="0" w:type="auto"/>
          </w:tcPr>
          <w:p w:rsidR="00B72C5C" w:rsidRDefault="00B72C5C" w:rsidP="008275CF">
            <w:pPr>
              <w:pStyle w:val="Tabele"/>
              <w:widowControl w:val="0"/>
            </w:pPr>
            <w:r w:rsidRPr="00466E47">
              <w:rPr>
                <w:rFonts w:cs="Arial"/>
                <w:b/>
                <w:bCs/>
                <w:i/>
                <w:iCs/>
                <w:szCs w:val="22"/>
              </w:rPr>
              <w:t>Klasa III</w:t>
            </w:r>
          </w:p>
        </w:tc>
        <w:tc>
          <w:tcPr>
            <w:tcW w:w="0" w:type="auto"/>
          </w:tcPr>
          <w:p w:rsidR="00B72C5C" w:rsidRDefault="00B72C5C" w:rsidP="008275CF">
            <w:pPr>
              <w:pStyle w:val="Tabele"/>
              <w:widowControl w:val="0"/>
            </w:pPr>
          </w:p>
        </w:tc>
        <w:tc>
          <w:tcPr>
            <w:tcW w:w="0" w:type="auto"/>
          </w:tcPr>
          <w:p w:rsidR="00B72C5C" w:rsidRDefault="00B72C5C" w:rsidP="008275CF">
            <w:pPr>
              <w:pStyle w:val="Tabele"/>
              <w:widowControl w:val="0"/>
            </w:pPr>
          </w:p>
        </w:tc>
        <w:tc>
          <w:tcPr>
            <w:tcW w:w="0" w:type="auto"/>
          </w:tcPr>
          <w:p w:rsidR="00B72C5C" w:rsidRDefault="00B72C5C" w:rsidP="008275CF">
            <w:pPr>
              <w:pStyle w:val="Tabele"/>
              <w:widowControl w:val="0"/>
            </w:pPr>
          </w:p>
        </w:tc>
        <w:tc>
          <w:tcPr>
            <w:tcW w:w="0" w:type="auto"/>
          </w:tcPr>
          <w:p w:rsidR="00B72C5C" w:rsidRDefault="00B72C5C" w:rsidP="008275CF">
            <w:pPr>
              <w:pStyle w:val="Tabele"/>
              <w:widowControl w:val="0"/>
            </w:pPr>
          </w:p>
        </w:tc>
        <w:tc>
          <w:tcPr>
            <w:tcW w:w="0" w:type="auto"/>
          </w:tcPr>
          <w:p w:rsidR="00B72C5C" w:rsidRDefault="00B72C5C" w:rsidP="008275CF">
            <w:pPr>
              <w:pStyle w:val="Tabele"/>
              <w:widowControl w:val="0"/>
            </w:pPr>
          </w:p>
        </w:tc>
      </w:tr>
      <w:tr w:rsidR="00B72C5C">
        <w:trPr>
          <w:jc w:val="center"/>
        </w:trPr>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Gjuha frënge</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2</w:t>
            </w:r>
          </w:p>
        </w:tc>
        <w:tc>
          <w:tcPr>
            <w:tcW w:w="0" w:type="auto"/>
            <w:vAlign w:val="bottom"/>
          </w:tcPr>
          <w:p w:rsidR="00B72C5C" w:rsidRPr="00466E47" w:rsidRDefault="00B72C5C" w:rsidP="008275CF">
            <w:pPr>
              <w:pStyle w:val="Tabele"/>
              <w:widowControl w:val="0"/>
            </w:pPr>
            <w:r w:rsidRPr="00466E47">
              <w:t>Gjuha frënge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3</w:t>
            </w:r>
          </w:p>
        </w:tc>
        <w:tc>
          <w:tcPr>
            <w:tcW w:w="0" w:type="auto"/>
            <w:vAlign w:val="bottom"/>
          </w:tcPr>
          <w:p w:rsidR="00B72C5C" w:rsidRPr="00466E47" w:rsidRDefault="00B72C5C" w:rsidP="008275CF">
            <w:pPr>
              <w:pStyle w:val="Tabele"/>
              <w:widowControl w:val="0"/>
            </w:pPr>
            <w:r w:rsidRPr="00466E47">
              <w:t>Gjuha italiane</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Gjuha italiane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5</w:t>
            </w:r>
          </w:p>
        </w:tc>
        <w:tc>
          <w:tcPr>
            <w:tcW w:w="0" w:type="auto"/>
            <w:vAlign w:val="bottom"/>
          </w:tcPr>
          <w:p w:rsidR="00B72C5C" w:rsidRPr="00466E47" w:rsidRDefault="00B72C5C" w:rsidP="008275CF">
            <w:pPr>
              <w:pStyle w:val="Tabele"/>
              <w:widowControl w:val="0"/>
            </w:pPr>
            <w:r w:rsidRPr="00466E47">
              <w:t xml:space="preserve">Gjuha angleze </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6</w:t>
            </w:r>
          </w:p>
        </w:tc>
        <w:tc>
          <w:tcPr>
            <w:tcW w:w="0" w:type="auto"/>
            <w:vAlign w:val="bottom"/>
          </w:tcPr>
          <w:p w:rsidR="00B72C5C" w:rsidRPr="00466E47" w:rsidRDefault="00B72C5C" w:rsidP="008275CF">
            <w:pPr>
              <w:pStyle w:val="Tabele"/>
              <w:widowControl w:val="0"/>
            </w:pPr>
            <w:r w:rsidRPr="00466E47">
              <w:t>Gjuha angleze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rPr>
                <w:i/>
                <w:iCs/>
              </w:rPr>
            </w:pPr>
            <w:r w:rsidRPr="00466E47">
              <w:rPr>
                <w:i/>
                <w:iCs/>
              </w:rPr>
              <w:t>Klasa IV</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r>
      <w:tr w:rsidR="00B72C5C">
        <w:trPr>
          <w:jc w:val="center"/>
        </w:trPr>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Gjuha frënge</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2</w:t>
            </w:r>
          </w:p>
        </w:tc>
        <w:tc>
          <w:tcPr>
            <w:tcW w:w="0" w:type="auto"/>
            <w:vAlign w:val="bottom"/>
          </w:tcPr>
          <w:p w:rsidR="00B72C5C" w:rsidRPr="00466E47" w:rsidRDefault="00B72C5C" w:rsidP="008275CF">
            <w:pPr>
              <w:pStyle w:val="Tabele"/>
              <w:widowControl w:val="0"/>
            </w:pPr>
            <w:r w:rsidRPr="00466E47">
              <w:t>Gjuha frënge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3</w:t>
            </w:r>
          </w:p>
        </w:tc>
        <w:tc>
          <w:tcPr>
            <w:tcW w:w="0" w:type="auto"/>
            <w:vAlign w:val="bottom"/>
          </w:tcPr>
          <w:p w:rsidR="00B72C5C" w:rsidRPr="00466E47" w:rsidRDefault="00B72C5C" w:rsidP="008275CF">
            <w:pPr>
              <w:pStyle w:val="Tabele"/>
              <w:widowControl w:val="0"/>
            </w:pPr>
            <w:r w:rsidRPr="00466E47">
              <w:t>Gjuha italiane</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Gjuha italiane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5</w:t>
            </w:r>
          </w:p>
        </w:tc>
        <w:tc>
          <w:tcPr>
            <w:tcW w:w="0" w:type="auto"/>
            <w:vAlign w:val="bottom"/>
          </w:tcPr>
          <w:p w:rsidR="00B72C5C" w:rsidRPr="00466E47" w:rsidRDefault="00B72C5C" w:rsidP="008275CF">
            <w:pPr>
              <w:pStyle w:val="Tabele"/>
              <w:widowControl w:val="0"/>
            </w:pPr>
            <w:r w:rsidRPr="00466E47">
              <w:t xml:space="preserve">Gjuha angleze </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6</w:t>
            </w:r>
          </w:p>
        </w:tc>
        <w:tc>
          <w:tcPr>
            <w:tcW w:w="0" w:type="auto"/>
            <w:vAlign w:val="bottom"/>
          </w:tcPr>
          <w:p w:rsidR="00B72C5C" w:rsidRPr="00466E47" w:rsidRDefault="00B72C5C" w:rsidP="008275CF">
            <w:pPr>
              <w:pStyle w:val="Tabele"/>
              <w:widowControl w:val="0"/>
            </w:pPr>
            <w:r w:rsidRPr="00466E47">
              <w:t>Gjuha angleze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rPr>
                <w:i/>
                <w:iCs/>
              </w:rPr>
            </w:pPr>
            <w:r w:rsidRPr="00466E47">
              <w:rPr>
                <w:i/>
                <w:iCs/>
              </w:rPr>
              <w:t>Klasa V</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r>
      <w:tr w:rsidR="00B72C5C">
        <w:trPr>
          <w:jc w:val="center"/>
        </w:trPr>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Gjuha frënge</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2</w:t>
            </w:r>
          </w:p>
        </w:tc>
        <w:tc>
          <w:tcPr>
            <w:tcW w:w="0" w:type="auto"/>
            <w:vAlign w:val="bottom"/>
          </w:tcPr>
          <w:p w:rsidR="00B72C5C" w:rsidRPr="00466E47" w:rsidRDefault="00B72C5C" w:rsidP="008275CF">
            <w:pPr>
              <w:pStyle w:val="Tabele"/>
              <w:widowControl w:val="0"/>
            </w:pPr>
            <w:r w:rsidRPr="00466E47">
              <w:t>Gjuha frënge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3</w:t>
            </w:r>
          </w:p>
        </w:tc>
        <w:tc>
          <w:tcPr>
            <w:tcW w:w="0" w:type="auto"/>
            <w:vAlign w:val="bottom"/>
          </w:tcPr>
          <w:p w:rsidR="00B72C5C" w:rsidRPr="00466E47" w:rsidRDefault="00B72C5C" w:rsidP="008275CF">
            <w:pPr>
              <w:pStyle w:val="Tabele"/>
              <w:widowControl w:val="0"/>
            </w:pPr>
            <w:r w:rsidRPr="00466E47">
              <w:t>Gjuha italiane</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Gjuha italiane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5</w:t>
            </w:r>
          </w:p>
        </w:tc>
        <w:tc>
          <w:tcPr>
            <w:tcW w:w="0" w:type="auto"/>
            <w:vAlign w:val="bottom"/>
          </w:tcPr>
          <w:p w:rsidR="00B72C5C" w:rsidRPr="00466E47" w:rsidRDefault="00B72C5C" w:rsidP="008275CF">
            <w:pPr>
              <w:pStyle w:val="Tabele"/>
              <w:widowControl w:val="0"/>
            </w:pPr>
            <w:r w:rsidRPr="00466E47">
              <w:t xml:space="preserve">Gjuha angleze </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center"/>
          </w:tcPr>
          <w:p w:rsidR="00B72C5C" w:rsidRPr="00466E47" w:rsidRDefault="00B72C5C" w:rsidP="008275CF">
            <w:pPr>
              <w:pStyle w:val="Tabele"/>
              <w:widowControl w:val="0"/>
            </w:pPr>
            <w:r w:rsidRPr="00466E47">
              <w:t>6</w:t>
            </w:r>
          </w:p>
        </w:tc>
        <w:tc>
          <w:tcPr>
            <w:tcW w:w="0" w:type="auto"/>
            <w:vAlign w:val="bottom"/>
          </w:tcPr>
          <w:p w:rsidR="00B72C5C" w:rsidRPr="00466E47" w:rsidRDefault="00B72C5C" w:rsidP="008275CF">
            <w:pPr>
              <w:pStyle w:val="Tabele"/>
              <w:widowControl w:val="0"/>
            </w:pPr>
            <w:r w:rsidRPr="00466E47">
              <w:t>Gjuha angleze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rPr>
                <w:i/>
                <w:iCs/>
              </w:rPr>
            </w:pPr>
            <w:r w:rsidRPr="00466E47">
              <w:rPr>
                <w:i/>
                <w:iCs/>
              </w:rPr>
              <w:t>Klasa VI</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r>
      <w:tr w:rsidR="00B72C5C">
        <w:trPr>
          <w:jc w:val="center"/>
        </w:trPr>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Gjuha frënge</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2</w:t>
            </w:r>
          </w:p>
        </w:tc>
        <w:tc>
          <w:tcPr>
            <w:tcW w:w="0" w:type="auto"/>
            <w:vAlign w:val="bottom"/>
          </w:tcPr>
          <w:p w:rsidR="00B72C5C" w:rsidRPr="00466E47" w:rsidRDefault="00B72C5C" w:rsidP="008275CF">
            <w:pPr>
              <w:pStyle w:val="Tabele"/>
              <w:widowControl w:val="0"/>
            </w:pPr>
            <w:r w:rsidRPr="00466E47">
              <w:t>Gjuha frënge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3</w:t>
            </w:r>
          </w:p>
        </w:tc>
        <w:tc>
          <w:tcPr>
            <w:tcW w:w="0" w:type="auto"/>
            <w:vAlign w:val="bottom"/>
          </w:tcPr>
          <w:p w:rsidR="00B72C5C" w:rsidRPr="00466E47" w:rsidRDefault="00B72C5C" w:rsidP="008275CF">
            <w:pPr>
              <w:pStyle w:val="Tabele"/>
              <w:widowControl w:val="0"/>
            </w:pPr>
            <w:r w:rsidRPr="00466E47">
              <w:t>Gjuha italiane</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Gjuha italiane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5</w:t>
            </w:r>
          </w:p>
        </w:tc>
        <w:tc>
          <w:tcPr>
            <w:tcW w:w="0" w:type="auto"/>
            <w:vAlign w:val="bottom"/>
          </w:tcPr>
          <w:p w:rsidR="00B72C5C" w:rsidRPr="00466E47" w:rsidRDefault="00B72C5C" w:rsidP="008275CF">
            <w:pPr>
              <w:pStyle w:val="Tabele"/>
              <w:widowControl w:val="0"/>
            </w:pPr>
            <w:r w:rsidRPr="00466E47">
              <w:t xml:space="preserve">Gjuha angleze </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6</w:t>
            </w:r>
          </w:p>
        </w:tc>
        <w:tc>
          <w:tcPr>
            <w:tcW w:w="0" w:type="auto"/>
            <w:vAlign w:val="bottom"/>
          </w:tcPr>
          <w:p w:rsidR="00B72C5C" w:rsidRPr="00466E47" w:rsidRDefault="00B72C5C" w:rsidP="008275CF">
            <w:pPr>
              <w:pStyle w:val="Tabele"/>
              <w:widowControl w:val="0"/>
            </w:pPr>
            <w:r w:rsidRPr="00466E47">
              <w:t>Gjuha angleze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7</w:t>
            </w:r>
          </w:p>
        </w:tc>
        <w:tc>
          <w:tcPr>
            <w:tcW w:w="0" w:type="auto"/>
            <w:vAlign w:val="bottom"/>
          </w:tcPr>
          <w:p w:rsidR="00B72C5C" w:rsidRPr="00466E47" w:rsidRDefault="00B72C5C" w:rsidP="008275CF">
            <w:pPr>
              <w:pStyle w:val="Tabele"/>
              <w:widowControl w:val="0"/>
            </w:pPr>
            <w:r w:rsidRPr="00466E47">
              <w:t>Gjuha angleze (për fillestarë)</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8</w:t>
            </w:r>
          </w:p>
        </w:tc>
        <w:tc>
          <w:tcPr>
            <w:tcW w:w="0" w:type="auto"/>
            <w:vAlign w:val="bottom"/>
          </w:tcPr>
          <w:p w:rsidR="00B72C5C" w:rsidRPr="00466E47" w:rsidRDefault="00B72C5C" w:rsidP="008275CF">
            <w:pPr>
              <w:pStyle w:val="Tabele"/>
              <w:widowControl w:val="0"/>
            </w:pPr>
            <w:r w:rsidRPr="00466E47">
              <w:t>Gjuha angleze (për fillestarë)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rPr>
                <w:i/>
                <w:iCs/>
              </w:rPr>
            </w:pPr>
            <w:r w:rsidRPr="00466E47">
              <w:rPr>
                <w:i/>
                <w:iCs/>
              </w:rPr>
              <w:t>Klasa VII</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r>
      <w:tr w:rsidR="00B72C5C">
        <w:trPr>
          <w:jc w:val="center"/>
        </w:trPr>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Informatikë</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2</w:t>
            </w:r>
          </w:p>
        </w:tc>
        <w:tc>
          <w:tcPr>
            <w:tcW w:w="0" w:type="auto"/>
            <w:vAlign w:val="bottom"/>
          </w:tcPr>
          <w:p w:rsidR="00B72C5C" w:rsidRPr="00466E47" w:rsidRDefault="00B72C5C" w:rsidP="008275CF">
            <w:pPr>
              <w:pStyle w:val="Tabele"/>
              <w:widowControl w:val="0"/>
            </w:pPr>
            <w:r w:rsidRPr="00466E47">
              <w:t>Gjuha frënge</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3</w:t>
            </w:r>
          </w:p>
        </w:tc>
        <w:tc>
          <w:tcPr>
            <w:tcW w:w="0" w:type="auto"/>
            <w:vAlign w:val="bottom"/>
          </w:tcPr>
          <w:p w:rsidR="00B72C5C" w:rsidRPr="00466E47" w:rsidRDefault="00B72C5C" w:rsidP="008275CF">
            <w:pPr>
              <w:pStyle w:val="Tabele"/>
              <w:widowControl w:val="0"/>
            </w:pPr>
            <w:r w:rsidRPr="00466E47">
              <w:t>Gjuha frënge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Gjuha italiane</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5</w:t>
            </w:r>
          </w:p>
        </w:tc>
        <w:tc>
          <w:tcPr>
            <w:tcW w:w="0" w:type="auto"/>
            <w:vAlign w:val="bottom"/>
          </w:tcPr>
          <w:p w:rsidR="00B72C5C" w:rsidRPr="00466E47" w:rsidRDefault="00B72C5C" w:rsidP="008275CF">
            <w:pPr>
              <w:pStyle w:val="Tabele"/>
              <w:widowControl w:val="0"/>
            </w:pPr>
            <w:r w:rsidRPr="00466E47">
              <w:t>Gjuha italiane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6</w:t>
            </w:r>
          </w:p>
        </w:tc>
        <w:tc>
          <w:tcPr>
            <w:tcW w:w="0" w:type="auto"/>
            <w:vAlign w:val="bottom"/>
          </w:tcPr>
          <w:p w:rsidR="00B72C5C" w:rsidRPr="00466E47" w:rsidRDefault="00B72C5C" w:rsidP="008275CF">
            <w:pPr>
              <w:pStyle w:val="Tabele"/>
              <w:widowControl w:val="0"/>
            </w:pPr>
            <w:r w:rsidRPr="00466E47">
              <w:t xml:space="preserve">Gjuha angleze </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7</w:t>
            </w:r>
          </w:p>
        </w:tc>
        <w:tc>
          <w:tcPr>
            <w:tcW w:w="0" w:type="auto"/>
            <w:vAlign w:val="bottom"/>
          </w:tcPr>
          <w:p w:rsidR="00B72C5C" w:rsidRPr="00466E47" w:rsidRDefault="00B72C5C" w:rsidP="008275CF">
            <w:pPr>
              <w:pStyle w:val="Tabele"/>
              <w:widowControl w:val="0"/>
            </w:pPr>
            <w:r w:rsidRPr="00466E47">
              <w:t>Gjuha angleze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8</w:t>
            </w:r>
          </w:p>
        </w:tc>
        <w:tc>
          <w:tcPr>
            <w:tcW w:w="0" w:type="auto"/>
            <w:vAlign w:val="bottom"/>
          </w:tcPr>
          <w:p w:rsidR="00B72C5C" w:rsidRPr="00466E47" w:rsidRDefault="00B72C5C" w:rsidP="008275CF">
            <w:pPr>
              <w:pStyle w:val="Tabele"/>
              <w:widowControl w:val="0"/>
            </w:pPr>
            <w:r w:rsidRPr="00466E47">
              <w:t>Gjuha angleze (për fillestarë)</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9</w:t>
            </w:r>
          </w:p>
        </w:tc>
        <w:tc>
          <w:tcPr>
            <w:tcW w:w="0" w:type="auto"/>
            <w:vAlign w:val="bottom"/>
          </w:tcPr>
          <w:p w:rsidR="00B72C5C" w:rsidRPr="00466E47" w:rsidRDefault="00B72C5C" w:rsidP="008275CF">
            <w:pPr>
              <w:pStyle w:val="Tabele"/>
              <w:widowControl w:val="0"/>
            </w:pPr>
            <w:r w:rsidRPr="00466E47">
              <w:t>Gjuha angleze (për fillestarë)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rPr>
                <w:i/>
                <w:iCs/>
              </w:rPr>
            </w:pPr>
            <w:r w:rsidRPr="00466E47">
              <w:rPr>
                <w:i/>
                <w:iCs/>
              </w:rPr>
              <w:t>Klasa VIII</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r>
      <w:tr w:rsidR="00B72C5C">
        <w:trPr>
          <w:jc w:val="center"/>
        </w:trPr>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Informatikë</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2</w:t>
            </w:r>
          </w:p>
        </w:tc>
        <w:tc>
          <w:tcPr>
            <w:tcW w:w="0" w:type="auto"/>
            <w:vAlign w:val="bottom"/>
          </w:tcPr>
          <w:p w:rsidR="00B72C5C" w:rsidRPr="00466E47" w:rsidRDefault="00B72C5C" w:rsidP="008275CF">
            <w:pPr>
              <w:pStyle w:val="Tabele"/>
              <w:widowControl w:val="0"/>
            </w:pPr>
            <w:r w:rsidRPr="00466E47">
              <w:t>Gjuha frënge</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3</w:t>
            </w:r>
          </w:p>
        </w:tc>
        <w:tc>
          <w:tcPr>
            <w:tcW w:w="0" w:type="auto"/>
            <w:vAlign w:val="bottom"/>
          </w:tcPr>
          <w:p w:rsidR="00B72C5C" w:rsidRPr="00466E47" w:rsidRDefault="00B72C5C" w:rsidP="008275CF">
            <w:pPr>
              <w:pStyle w:val="Tabele"/>
              <w:widowControl w:val="0"/>
            </w:pPr>
            <w:r w:rsidRPr="00466E47">
              <w:t>Gjuha frënge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Gjuha italiane</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5</w:t>
            </w:r>
          </w:p>
        </w:tc>
        <w:tc>
          <w:tcPr>
            <w:tcW w:w="0" w:type="auto"/>
            <w:vAlign w:val="bottom"/>
          </w:tcPr>
          <w:p w:rsidR="00B72C5C" w:rsidRPr="00466E47" w:rsidRDefault="00B72C5C" w:rsidP="008275CF">
            <w:pPr>
              <w:pStyle w:val="Tabele"/>
              <w:widowControl w:val="0"/>
            </w:pPr>
            <w:r w:rsidRPr="00466E47">
              <w:t>Gjuha italiane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6</w:t>
            </w:r>
          </w:p>
        </w:tc>
        <w:tc>
          <w:tcPr>
            <w:tcW w:w="0" w:type="auto"/>
            <w:vAlign w:val="bottom"/>
          </w:tcPr>
          <w:p w:rsidR="00B72C5C" w:rsidRPr="00466E47" w:rsidRDefault="00B72C5C" w:rsidP="008275CF">
            <w:pPr>
              <w:pStyle w:val="Tabele"/>
              <w:widowControl w:val="0"/>
            </w:pPr>
            <w:r w:rsidRPr="00466E47">
              <w:t xml:space="preserve">Gjuha angleze </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7</w:t>
            </w:r>
          </w:p>
        </w:tc>
        <w:tc>
          <w:tcPr>
            <w:tcW w:w="0" w:type="auto"/>
            <w:vAlign w:val="bottom"/>
          </w:tcPr>
          <w:p w:rsidR="00B72C5C" w:rsidRPr="00466E47" w:rsidRDefault="00B72C5C" w:rsidP="008275CF">
            <w:pPr>
              <w:pStyle w:val="Tabele"/>
              <w:widowControl w:val="0"/>
            </w:pPr>
            <w:r w:rsidRPr="00466E47">
              <w:t>Gjuha angleze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8</w:t>
            </w:r>
          </w:p>
        </w:tc>
        <w:tc>
          <w:tcPr>
            <w:tcW w:w="0" w:type="auto"/>
            <w:vAlign w:val="bottom"/>
          </w:tcPr>
          <w:p w:rsidR="00B72C5C" w:rsidRPr="00466E47" w:rsidRDefault="00B72C5C" w:rsidP="008275CF">
            <w:pPr>
              <w:pStyle w:val="Tabele"/>
              <w:widowControl w:val="0"/>
            </w:pPr>
            <w:r w:rsidRPr="00466E47">
              <w:t>Gjuha angleze (për fillestarë)</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9</w:t>
            </w:r>
          </w:p>
        </w:tc>
        <w:tc>
          <w:tcPr>
            <w:tcW w:w="0" w:type="auto"/>
            <w:vAlign w:val="bottom"/>
          </w:tcPr>
          <w:p w:rsidR="00B72C5C" w:rsidRPr="00466E47" w:rsidRDefault="00B72C5C" w:rsidP="008275CF">
            <w:pPr>
              <w:pStyle w:val="Tabele"/>
              <w:widowControl w:val="0"/>
            </w:pPr>
            <w:r w:rsidRPr="00466E47">
              <w:t>Gjuha angleze (për fillestarë)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rPr>
                <w:i/>
                <w:iCs/>
              </w:rPr>
            </w:pPr>
            <w:r w:rsidRPr="00466E47">
              <w:rPr>
                <w:i/>
                <w:iCs/>
              </w:rPr>
              <w:t>Klasa IX</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r>
      <w:tr w:rsidR="009771ED">
        <w:trPr>
          <w:jc w:val="center"/>
        </w:trPr>
        <w:tc>
          <w:tcPr>
            <w:tcW w:w="0" w:type="auto"/>
            <w:vAlign w:val="bottom"/>
          </w:tcPr>
          <w:p w:rsidR="009771ED" w:rsidRPr="00466E47" w:rsidRDefault="009771ED" w:rsidP="008275CF">
            <w:pPr>
              <w:pStyle w:val="Tabele"/>
              <w:widowControl w:val="0"/>
            </w:pPr>
            <w:r w:rsidRPr="00466E47">
              <w:t>1</w:t>
            </w:r>
          </w:p>
        </w:tc>
        <w:tc>
          <w:tcPr>
            <w:tcW w:w="0" w:type="auto"/>
            <w:vAlign w:val="bottom"/>
          </w:tcPr>
          <w:p w:rsidR="009771ED" w:rsidRPr="00466E47" w:rsidRDefault="009771ED" w:rsidP="008275CF">
            <w:pPr>
              <w:pStyle w:val="Tabele"/>
              <w:widowControl w:val="0"/>
            </w:pPr>
            <w:r w:rsidRPr="00466E47">
              <w:t>Gjuhë shqipe</w:t>
            </w:r>
          </w:p>
        </w:tc>
        <w:tc>
          <w:tcPr>
            <w:tcW w:w="0" w:type="auto"/>
            <w:vAlign w:val="bottom"/>
          </w:tcPr>
          <w:p w:rsidR="009771ED" w:rsidRPr="00466E47" w:rsidRDefault="009771ED" w:rsidP="008275CF">
            <w:pPr>
              <w:pStyle w:val="Tabele"/>
              <w:widowControl w:val="0"/>
            </w:pPr>
            <w:r w:rsidRPr="00466E47">
              <w:t>300</w:t>
            </w:r>
          </w:p>
        </w:tc>
        <w:tc>
          <w:tcPr>
            <w:tcW w:w="0" w:type="auto"/>
            <w:vAlign w:val="bottom"/>
          </w:tcPr>
          <w:p w:rsidR="009771ED" w:rsidRPr="00466E47" w:rsidRDefault="009771ED" w:rsidP="008275CF">
            <w:pPr>
              <w:pStyle w:val="Tabele"/>
              <w:widowControl w:val="0"/>
            </w:pPr>
            <w:r w:rsidRPr="00466E47">
              <w:t>18 x 25</w:t>
            </w:r>
          </w:p>
        </w:tc>
        <w:tc>
          <w:tcPr>
            <w:tcW w:w="0" w:type="auto"/>
            <w:vAlign w:val="bottom"/>
          </w:tcPr>
          <w:p w:rsidR="009771ED" w:rsidRPr="00466E47" w:rsidRDefault="009771ED" w:rsidP="008275CF">
            <w:pPr>
              <w:pStyle w:val="Tabele"/>
              <w:widowControl w:val="0"/>
            </w:pPr>
            <w:r w:rsidRPr="00466E47">
              <w:t>4</w:t>
            </w:r>
          </w:p>
        </w:tc>
        <w:tc>
          <w:tcPr>
            <w:tcW w:w="0" w:type="auto"/>
            <w:vAlign w:val="bottom"/>
          </w:tcPr>
          <w:p w:rsidR="009771ED" w:rsidRPr="00466E47" w:rsidRDefault="009771ED" w:rsidP="008275CF">
            <w:pPr>
              <w:pStyle w:val="Tabele"/>
              <w:widowControl w:val="0"/>
            </w:pPr>
            <w:r w:rsidRPr="00466E47">
              <w:t>4</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vAlign w:val="bottom"/>
          </w:tcPr>
          <w:p w:rsidR="009771ED" w:rsidRPr="00466E47" w:rsidRDefault="009771ED" w:rsidP="008275CF">
            <w:pPr>
              <w:pStyle w:val="Tabele"/>
              <w:widowControl w:val="0"/>
            </w:pPr>
            <w:r w:rsidRPr="00466E47">
              <w:t>2</w:t>
            </w:r>
          </w:p>
        </w:tc>
        <w:tc>
          <w:tcPr>
            <w:tcW w:w="0" w:type="auto"/>
            <w:vAlign w:val="bottom"/>
          </w:tcPr>
          <w:p w:rsidR="009771ED" w:rsidRPr="00466E47" w:rsidRDefault="009771ED" w:rsidP="008275CF">
            <w:pPr>
              <w:pStyle w:val="Tabele"/>
              <w:widowControl w:val="0"/>
            </w:pPr>
            <w:r w:rsidRPr="00466E47">
              <w:t>Informatikë</w:t>
            </w:r>
          </w:p>
        </w:tc>
        <w:tc>
          <w:tcPr>
            <w:tcW w:w="0" w:type="auto"/>
            <w:vAlign w:val="bottom"/>
          </w:tcPr>
          <w:p w:rsidR="009771ED" w:rsidRPr="00466E47" w:rsidRDefault="009771ED" w:rsidP="008275CF">
            <w:pPr>
              <w:pStyle w:val="Tabele"/>
              <w:widowControl w:val="0"/>
            </w:pPr>
            <w:r w:rsidRPr="00466E47">
              <w:t>80</w:t>
            </w:r>
          </w:p>
        </w:tc>
        <w:tc>
          <w:tcPr>
            <w:tcW w:w="0" w:type="auto"/>
            <w:vAlign w:val="bottom"/>
          </w:tcPr>
          <w:p w:rsidR="009771ED" w:rsidRPr="00466E47" w:rsidRDefault="009771ED" w:rsidP="008275CF">
            <w:pPr>
              <w:pStyle w:val="Tabele"/>
              <w:widowControl w:val="0"/>
            </w:pPr>
            <w:r w:rsidRPr="00466E47">
              <w:t>18 x 25</w:t>
            </w:r>
          </w:p>
        </w:tc>
        <w:tc>
          <w:tcPr>
            <w:tcW w:w="0" w:type="auto"/>
            <w:vAlign w:val="bottom"/>
          </w:tcPr>
          <w:p w:rsidR="009771ED" w:rsidRPr="00466E47" w:rsidRDefault="009771ED" w:rsidP="008275CF">
            <w:pPr>
              <w:pStyle w:val="Tabele"/>
              <w:widowControl w:val="0"/>
            </w:pPr>
            <w:r w:rsidRPr="00466E47">
              <w:t>4</w:t>
            </w:r>
          </w:p>
        </w:tc>
        <w:tc>
          <w:tcPr>
            <w:tcW w:w="0" w:type="auto"/>
            <w:vAlign w:val="bottom"/>
          </w:tcPr>
          <w:p w:rsidR="009771ED" w:rsidRPr="00466E47" w:rsidRDefault="009771ED" w:rsidP="008275CF">
            <w:pPr>
              <w:pStyle w:val="Tabele"/>
              <w:widowControl w:val="0"/>
            </w:pPr>
            <w:r w:rsidRPr="00466E47">
              <w:t>4</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vAlign w:val="bottom"/>
          </w:tcPr>
          <w:p w:rsidR="009771ED" w:rsidRPr="00466E47" w:rsidRDefault="009771ED" w:rsidP="008275CF">
            <w:pPr>
              <w:pStyle w:val="Tabele"/>
              <w:widowControl w:val="0"/>
            </w:pPr>
            <w:r w:rsidRPr="00466E47">
              <w:t>3</w:t>
            </w:r>
          </w:p>
        </w:tc>
        <w:tc>
          <w:tcPr>
            <w:tcW w:w="0" w:type="auto"/>
            <w:vAlign w:val="bottom"/>
          </w:tcPr>
          <w:p w:rsidR="009771ED" w:rsidRPr="00466E47" w:rsidRDefault="009771ED" w:rsidP="008275CF">
            <w:pPr>
              <w:pStyle w:val="Tabele"/>
              <w:widowControl w:val="0"/>
            </w:pPr>
            <w:r w:rsidRPr="00466E47">
              <w:t>Gjuha frënge</w:t>
            </w:r>
          </w:p>
        </w:tc>
        <w:tc>
          <w:tcPr>
            <w:tcW w:w="0" w:type="auto"/>
            <w:vAlign w:val="bottom"/>
          </w:tcPr>
          <w:p w:rsidR="009771ED" w:rsidRPr="00466E47" w:rsidRDefault="009771ED" w:rsidP="008275CF">
            <w:pPr>
              <w:pStyle w:val="Tabele"/>
              <w:widowControl w:val="0"/>
            </w:pPr>
            <w:r w:rsidRPr="00466E47">
              <w:t>110</w:t>
            </w:r>
          </w:p>
        </w:tc>
        <w:tc>
          <w:tcPr>
            <w:tcW w:w="0" w:type="auto"/>
            <w:vAlign w:val="bottom"/>
          </w:tcPr>
          <w:p w:rsidR="009771ED" w:rsidRPr="00466E47" w:rsidRDefault="009771ED" w:rsidP="008275CF">
            <w:pPr>
              <w:pStyle w:val="Tabele"/>
              <w:widowControl w:val="0"/>
            </w:pPr>
            <w:r w:rsidRPr="00466E47">
              <w:t>22 x 28</w:t>
            </w:r>
          </w:p>
        </w:tc>
        <w:tc>
          <w:tcPr>
            <w:tcW w:w="0" w:type="auto"/>
            <w:vAlign w:val="bottom"/>
          </w:tcPr>
          <w:p w:rsidR="009771ED" w:rsidRPr="00466E47" w:rsidRDefault="009771ED" w:rsidP="008275CF">
            <w:pPr>
              <w:pStyle w:val="Tabele"/>
              <w:widowControl w:val="0"/>
            </w:pPr>
            <w:r w:rsidRPr="00466E47">
              <w:t>4</w:t>
            </w:r>
          </w:p>
        </w:tc>
        <w:tc>
          <w:tcPr>
            <w:tcW w:w="0" w:type="auto"/>
            <w:vAlign w:val="bottom"/>
          </w:tcPr>
          <w:p w:rsidR="009771ED" w:rsidRPr="00466E47" w:rsidRDefault="009771ED" w:rsidP="008275CF">
            <w:pPr>
              <w:pStyle w:val="Tabele"/>
              <w:widowControl w:val="0"/>
            </w:pPr>
            <w:r w:rsidRPr="00466E47">
              <w:t>4</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vAlign w:val="bottom"/>
          </w:tcPr>
          <w:p w:rsidR="009771ED" w:rsidRPr="00466E47" w:rsidRDefault="009771ED" w:rsidP="008275CF">
            <w:pPr>
              <w:pStyle w:val="Tabele"/>
              <w:widowControl w:val="0"/>
            </w:pPr>
            <w:r w:rsidRPr="00466E47">
              <w:t>4</w:t>
            </w:r>
          </w:p>
        </w:tc>
        <w:tc>
          <w:tcPr>
            <w:tcW w:w="0" w:type="auto"/>
            <w:vAlign w:val="bottom"/>
          </w:tcPr>
          <w:p w:rsidR="009771ED" w:rsidRPr="00466E47" w:rsidRDefault="009771ED" w:rsidP="008275CF">
            <w:pPr>
              <w:pStyle w:val="Tabele"/>
              <w:widowControl w:val="0"/>
            </w:pPr>
            <w:r w:rsidRPr="00466E47">
              <w:t>Gjuha frënge Fletore pune</w:t>
            </w:r>
          </w:p>
        </w:tc>
        <w:tc>
          <w:tcPr>
            <w:tcW w:w="0" w:type="auto"/>
            <w:vAlign w:val="bottom"/>
          </w:tcPr>
          <w:p w:rsidR="009771ED" w:rsidRPr="00466E47" w:rsidRDefault="009771ED" w:rsidP="008275CF">
            <w:pPr>
              <w:pStyle w:val="Tabele"/>
              <w:widowControl w:val="0"/>
            </w:pPr>
            <w:r w:rsidRPr="00466E47">
              <w:t>80</w:t>
            </w:r>
          </w:p>
        </w:tc>
        <w:tc>
          <w:tcPr>
            <w:tcW w:w="0" w:type="auto"/>
            <w:vAlign w:val="bottom"/>
          </w:tcPr>
          <w:p w:rsidR="009771ED" w:rsidRPr="00466E47" w:rsidRDefault="009771ED" w:rsidP="008275CF">
            <w:pPr>
              <w:pStyle w:val="Tabele"/>
              <w:widowControl w:val="0"/>
            </w:pPr>
            <w:r w:rsidRPr="00466E47">
              <w:t>22 x 28</w:t>
            </w:r>
          </w:p>
        </w:tc>
        <w:tc>
          <w:tcPr>
            <w:tcW w:w="0" w:type="auto"/>
            <w:vAlign w:val="bottom"/>
          </w:tcPr>
          <w:p w:rsidR="009771ED" w:rsidRPr="00466E47" w:rsidRDefault="009771ED" w:rsidP="008275CF">
            <w:pPr>
              <w:pStyle w:val="Tabele"/>
              <w:widowControl w:val="0"/>
            </w:pPr>
            <w:r w:rsidRPr="00466E47">
              <w:t>1</w:t>
            </w:r>
          </w:p>
        </w:tc>
        <w:tc>
          <w:tcPr>
            <w:tcW w:w="0" w:type="auto"/>
            <w:vAlign w:val="bottom"/>
          </w:tcPr>
          <w:p w:rsidR="009771ED" w:rsidRPr="00466E47" w:rsidRDefault="009771ED" w:rsidP="008275CF">
            <w:pPr>
              <w:pStyle w:val="Tabele"/>
              <w:widowControl w:val="0"/>
            </w:pPr>
            <w:r w:rsidRPr="00466E47">
              <w:t>4</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vAlign w:val="bottom"/>
          </w:tcPr>
          <w:p w:rsidR="009771ED" w:rsidRPr="00466E47" w:rsidRDefault="009771ED" w:rsidP="008275CF">
            <w:pPr>
              <w:pStyle w:val="Tabele"/>
              <w:widowControl w:val="0"/>
            </w:pPr>
            <w:r w:rsidRPr="00466E47">
              <w:t>5</w:t>
            </w:r>
          </w:p>
        </w:tc>
        <w:tc>
          <w:tcPr>
            <w:tcW w:w="0" w:type="auto"/>
            <w:vAlign w:val="bottom"/>
          </w:tcPr>
          <w:p w:rsidR="009771ED" w:rsidRPr="00466E47" w:rsidRDefault="009771ED" w:rsidP="008275CF">
            <w:pPr>
              <w:pStyle w:val="Tabele"/>
              <w:widowControl w:val="0"/>
            </w:pPr>
            <w:r w:rsidRPr="00466E47">
              <w:t xml:space="preserve">Gjuha angleze </w:t>
            </w:r>
          </w:p>
        </w:tc>
        <w:tc>
          <w:tcPr>
            <w:tcW w:w="0" w:type="auto"/>
            <w:vAlign w:val="bottom"/>
          </w:tcPr>
          <w:p w:rsidR="009771ED" w:rsidRPr="00466E47" w:rsidRDefault="009771ED" w:rsidP="008275CF">
            <w:pPr>
              <w:pStyle w:val="Tabele"/>
              <w:widowControl w:val="0"/>
            </w:pPr>
            <w:r w:rsidRPr="00466E47">
              <w:t>110</w:t>
            </w:r>
          </w:p>
        </w:tc>
        <w:tc>
          <w:tcPr>
            <w:tcW w:w="0" w:type="auto"/>
            <w:vAlign w:val="bottom"/>
          </w:tcPr>
          <w:p w:rsidR="009771ED" w:rsidRPr="00466E47" w:rsidRDefault="009771ED" w:rsidP="008275CF">
            <w:pPr>
              <w:pStyle w:val="Tabele"/>
              <w:widowControl w:val="0"/>
            </w:pPr>
            <w:r w:rsidRPr="00466E47">
              <w:t>22 x 28</w:t>
            </w:r>
          </w:p>
        </w:tc>
        <w:tc>
          <w:tcPr>
            <w:tcW w:w="0" w:type="auto"/>
            <w:vAlign w:val="bottom"/>
          </w:tcPr>
          <w:p w:rsidR="009771ED" w:rsidRPr="00466E47" w:rsidRDefault="009771ED" w:rsidP="008275CF">
            <w:pPr>
              <w:pStyle w:val="Tabele"/>
              <w:widowControl w:val="0"/>
            </w:pPr>
            <w:r w:rsidRPr="00466E47">
              <w:t>4</w:t>
            </w:r>
          </w:p>
        </w:tc>
        <w:tc>
          <w:tcPr>
            <w:tcW w:w="0" w:type="auto"/>
            <w:vAlign w:val="bottom"/>
          </w:tcPr>
          <w:p w:rsidR="009771ED" w:rsidRPr="00466E47" w:rsidRDefault="009771ED" w:rsidP="008275CF">
            <w:pPr>
              <w:pStyle w:val="Tabele"/>
              <w:widowControl w:val="0"/>
            </w:pPr>
            <w:r w:rsidRPr="00466E47">
              <w:t>4</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vAlign w:val="bottom"/>
          </w:tcPr>
          <w:p w:rsidR="009771ED" w:rsidRPr="00466E47" w:rsidRDefault="009771ED" w:rsidP="008275CF">
            <w:pPr>
              <w:pStyle w:val="Tabele"/>
              <w:widowControl w:val="0"/>
            </w:pPr>
            <w:r w:rsidRPr="00466E47">
              <w:t>6</w:t>
            </w:r>
          </w:p>
        </w:tc>
        <w:tc>
          <w:tcPr>
            <w:tcW w:w="0" w:type="auto"/>
            <w:vAlign w:val="bottom"/>
          </w:tcPr>
          <w:p w:rsidR="009771ED" w:rsidRPr="00466E47" w:rsidRDefault="009771ED" w:rsidP="008275CF">
            <w:pPr>
              <w:pStyle w:val="Tabele"/>
              <w:widowControl w:val="0"/>
            </w:pPr>
            <w:r w:rsidRPr="00466E47">
              <w:t>Gjuha angleze Fletore pune</w:t>
            </w:r>
          </w:p>
        </w:tc>
        <w:tc>
          <w:tcPr>
            <w:tcW w:w="0" w:type="auto"/>
            <w:vAlign w:val="bottom"/>
          </w:tcPr>
          <w:p w:rsidR="009771ED" w:rsidRPr="00466E47" w:rsidRDefault="009771ED" w:rsidP="008275CF">
            <w:pPr>
              <w:pStyle w:val="Tabele"/>
              <w:widowControl w:val="0"/>
            </w:pPr>
            <w:r w:rsidRPr="00466E47">
              <w:t>80</w:t>
            </w:r>
          </w:p>
        </w:tc>
        <w:tc>
          <w:tcPr>
            <w:tcW w:w="0" w:type="auto"/>
            <w:vAlign w:val="bottom"/>
          </w:tcPr>
          <w:p w:rsidR="009771ED" w:rsidRPr="00466E47" w:rsidRDefault="009771ED" w:rsidP="008275CF">
            <w:pPr>
              <w:pStyle w:val="Tabele"/>
              <w:widowControl w:val="0"/>
            </w:pPr>
            <w:r w:rsidRPr="00466E47">
              <w:t>22 x 28</w:t>
            </w:r>
          </w:p>
        </w:tc>
        <w:tc>
          <w:tcPr>
            <w:tcW w:w="0" w:type="auto"/>
            <w:vAlign w:val="bottom"/>
          </w:tcPr>
          <w:p w:rsidR="009771ED" w:rsidRPr="00466E47" w:rsidRDefault="009771ED" w:rsidP="008275CF">
            <w:pPr>
              <w:pStyle w:val="Tabele"/>
              <w:widowControl w:val="0"/>
            </w:pPr>
            <w:r w:rsidRPr="00466E47">
              <w:t>1</w:t>
            </w:r>
          </w:p>
        </w:tc>
        <w:tc>
          <w:tcPr>
            <w:tcW w:w="0" w:type="auto"/>
            <w:vAlign w:val="bottom"/>
          </w:tcPr>
          <w:p w:rsidR="009771ED" w:rsidRPr="00466E47" w:rsidRDefault="009771ED" w:rsidP="008275CF">
            <w:pPr>
              <w:pStyle w:val="Tabele"/>
              <w:widowControl w:val="0"/>
            </w:pPr>
            <w:r w:rsidRPr="00466E47">
              <w:t>4</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vAlign w:val="bottom"/>
          </w:tcPr>
          <w:p w:rsidR="009771ED" w:rsidRPr="00466E47" w:rsidRDefault="009771ED" w:rsidP="008275CF">
            <w:pPr>
              <w:pStyle w:val="Tabele"/>
              <w:widowControl w:val="0"/>
            </w:pPr>
            <w:r w:rsidRPr="00466E47">
              <w:t>7</w:t>
            </w:r>
          </w:p>
        </w:tc>
        <w:tc>
          <w:tcPr>
            <w:tcW w:w="0" w:type="auto"/>
            <w:vAlign w:val="bottom"/>
          </w:tcPr>
          <w:p w:rsidR="009771ED" w:rsidRPr="00466E47" w:rsidRDefault="009771ED" w:rsidP="008275CF">
            <w:pPr>
              <w:pStyle w:val="Tabele"/>
              <w:widowControl w:val="0"/>
            </w:pPr>
            <w:r w:rsidRPr="00466E47">
              <w:t>Gjuha angleze (për fillestarë)</w:t>
            </w:r>
          </w:p>
        </w:tc>
        <w:tc>
          <w:tcPr>
            <w:tcW w:w="0" w:type="auto"/>
            <w:vAlign w:val="bottom"/>
          </w:tcPr>
          <w:p w:rsidR="009771ED" w:rsidRPr="00466E47" w:rsidRDefault="009771ED" w:rsidP="008275CF">
            <w:pPr>
              <w:pStyle w:val="Tabele"/>
              <w:widowControl w:val="0"/>
            </w:pPr>
            <w:r w:rsidRPr="00466E47">
              <w:t>110</w:t>
            </w:r>
          </w:p>
        </w:tc>
        <w:tc>
          <w:tcPr>
            <w:tcW w:w="0" w:type="auto"/>
            <w:vAlign w:val="bottom"/>
          </w:tcPr>
          <w:p w:rsidR="009771ED" w:rsidRPr="00466E47" w:rsidRDefault="009771ED" w:rsidP="008275CF">
            <w:pPr>
              <w:pStyle w:val="Tabele"/>
              <w:widowControl w:val="0"/>
            </w:pPr>
            <w:r w:rsidRPr="00466E47">
              <w:t>22 x 28</w:t>
            </w:r>
          </w:p>
        </w:tc>
        <w:tc>
          <w:tcPr>
            <w:tcW w:w="0" w:type="auto"/>
            <w:vAlign w:val="bottom"/>
          </w:tcPr>
          <w:p w:rsidR="009771ED" w:rsidRPr="00466E47" w:rsidRDefault="009771ED" w:rsidP="008275CF">
            <w:pPr>
              <w:pStyle w:val="Tabele"/>
              <w:widowControl w:val="0"/>
            </w:pPr>
            <w:r w:rsidRPr="00466E47">
              <w:t>4</w:t>
            </w:r>
          </w:p>
        </w:tc>
        <w:tc>
          <w:tcPr>
            <w:tcW w:w="0" w:type="auto"/>
            <w:vAlign w:val="bottom"/>
          </w:tcPr>
          <w:p w:rsidR="009771ED" w:rsidRPr="00466E47" w:rsidRDefault="009771ED" w:rsidP="008275CF">
            <w:pPr>
              <w:pStyle w:val="Tabele"/>
              <w:widowControl w:val="0"/>
            </w:pPr>
            <w:r w:rsidRPr="00466E47">
              <w:t>4</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vAlign w:val="bottom"/>
          </w:tcPr>
          <w:p w:rsidR="009771ED" w:rsidRPr="00466E47" w:rsidRDefault="009771ED" w:rsidP="008275CF">
            <w:pPr>
              <w:pStyle w:val="Tabele"/>
              <w:widowControl w:val="0"/>
            </w:pPr>
            <w:r w:rsidRPr="00466E47">
              <w:t>8</w:t>
            </w:r>
          </w:p>
        </w:tc>
        <w:tc>
          <w:tcPr>
            <w:tcW w:w="0" w:type="auto"/>
            <w:vAlign w:val="bottom"/>
          </w:tcPr>
          <w:p w:rsidR="009771ED" w:rsidRPr="00466E47" w:rsidRDefault="009771ED" w:rsidP="008275CF">
            <w:pPr>
              <w:pStyle w:val="Tabele"/>
              <w:widowControl w:val="0"/>
            </w:pPr>
            <w:r w:rsidRPr="00466E47">
              <w:t>Gjuha angleze (për fillestarë) Fletore pune</w:t>
            </w:r>
          </w:p>
        </w:tc>
        <w:tc>
          <w:tcPr>
            <w:tcW w:w="0" w:type="auto"/>
            <w:vAlign w:val="bottom"/>
          </w:tcPr>
          <w:p w:rsidR="009771ED" w:rsidRPr="00466E47" w:rsidRDefault="009771ED" w:rsidP="008275CF">
            <w:pPr>
              <w:pStyle w:val="Tabele"/>
              <w:widowControl w:val="0"/>
            </w:pPr>
            <w:r w:rsidRPr="00466E47">
              <w:t>80</w:t>
            </w:r>
          </w:p>
        </w:tc>
        <w:tc>
          <w:tcPr>
            <w:tcW w:w="0" w:type="auto"/>
            <w:vAlign w:val="bottom"/>
          </w:tcPr>
          <w:p w:rsidR="009771ED" w:rsidRPr="00466E47" w:rsidRDefault="009771ED" w:rsidP="008275CF">
            <w:pPr>
              <w:pStyle w:val="Tabele"/>
              <w:widowControl w:val="0"/>
            </w:pPr>
            <w:r w:rsidRPr="00466E47">
              <w:t>22 x 28</w:t>
            </w:r>
          </w:p>
        </w:tc>
        <w:tc>
          <w:tcPr>
            <w:tcW w:w="0" w:type="auto"/>
            <w:vAlign w:val="bottom"/>
          </w:tcPr>
          <w:p w:rsidR="009771ED" w:rsidRPr="00466E47" w:rsidRDefault="009771ED" w:rsidP="008275CF">
            <w:pPr>
              <w:pStyle w:val="Tabele"/>
              <w:widowControl w:val="0"/>
            </w:pPr>
            <w:r w:rsidRPr="00466E47">
              <w:t>1</w:t>
            </w:r>
          </w:p>
        </w:tc>
        <w:tc>
          <w:tcPr>
            <w:tcW w:w="0" w:type="auto"/>
            <w:vAlign w:val="bottom"/>
          </w:tcPr>
          <w:p w:rsidR="009771ED" w:rsidRPr="00466E47" w:rsidRDefault="009771ED" w:rsidP="008275CF">
            <w:pPr>
              <w:pStyle w:val="Tabele"/>
              <w:widowControl w:val="0"/>
            </w:pPr>
            <w:r w:rsidRPr="00466E47">
              <w:t>4</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vAlign w:val="bottom"/>
          </w:tcPr>
          <w:p w:rsidR="009771ED" w:rsidRPr="00466E47" w:rsidRDefault="009771ED" w:rsidP="008275CF">
            <w:pPr>
              <w:pStyle w:val="Tabele"/>
              <w:widowControl w:val="0"/>
            </w:pPr>
            <w:r w:rsidRPr="00466E47">
              <w:t> </w:t>
            </w:r>
          </w:p>
        </w:tc>
        <w:tc>
          <w:tcPr>
            <w:tcW w:w="0" w:type="auto"/>
            <w:vAlign w:val="bottom"/>
          </w:tcPr>
          <w:p w:rsidR="009771ED" w:rsidRPr="00466E47" w:rsidRDefault="009771ED" w:rsidP="008275CF">
            <w:pPr>
              <w:pStyle w:val="Tabele"/>
              <w:widowControl w:val="0"/>
            </w:pPr>
            <w:r w:rsidRPr="00466E47">
              <w:t>Gjimnazi</w:t>
            </w:r>
          </w:p>
        </w:tc>
        <w:tc>
          <w:tcPr>
            <w:tcW w:w="0" w:type="auto"/>
            <w:vAlign w:val="bottom"/>
          </w:tcPr>
          <w:p w:rsidR="009771ED" w:rsidRPr="00466E47" w:rsidRDefault="009771ED" w:rsidP="008275CF">
            <w:pPr>
              <w:pStyle w:val="Tabele"/>
              <w:widowControl w:val="0"/>
            </w:pPr>
            <w:r w:rsidRPr="00466E47">
              <w:t> </w:t>
            </w:r>
          </w:p>
        </w:tc>
        <w:tc>
          <w:tcPr>
            <w:tcW w:w="0" w:type="auto"/>
            <w:vAlign w:val="bottom"/>
          </w:tcPr>
          <w:p w:rsidR="009771ED" w:rsidRPr="00466E47" w:rsidRDefault="009771ED" w:rsidP="008275CF">
            <w:pPr>
              <w:pStyle w:val="Tabele"/>
              <w:widowControl w:val="0"/>
            </w:pPr>
            <w:r w:rsidRPr="00466E47">
              <w:t> </w:t>
            </w:r>
          </w:p>
        </w:tc>
        <w:tc>
          <w:tcPr>
            <w:tcW w:w="0" w:type="auto"/>
            <w:vAlign w:val="bottom"/>
          </w:tcPr>
          <w:p w:rsidR="009771ED" w:rsidRPr="00466E47" w:rsidRDefault="009771ED" w:rsidP="008275CF">
            <w:pPr>
              <w:pStyle w:val="Tabele"/>
              <w:widowControl w:val="0"/>
            </w:pPr>
            <w:r w:rsidRPr="00466E47">
              <w:t> </w:t>
            </w:r>
          </w:p>
        </w:tc>
        <w:tc>
          <w:tcPr>
            <w:tcW w:w="0" w:type="auto"/>
            <w:vAlign w:val="bottom"/>
          </w:tcPr>
          <w:p w:rsidR="009771ED" w:rsidRPr="00466E47" w:rsidRDefault="009771ED" w:rsidP="008275CF">
            <w:pPr>
              <w:pStyle w:val="Tabele"/>
              <w:widowControl w:val="0"/>
            </w:pPr>
            <w:r w:rsidRPr="00466E47">
              <w:t> </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vAlign w:val="bottom"/>
          </w:tcPr>
          <w:p w:rsidR="009771ED" w:rsidRPr="00466E47" w:rsidRDefault="009771ED" w:rsidP="008275CF">
            <w:pPr>
              <w:pStyle w:val="Tabele"/>
              <w:widowControl w:val="0"/>
            </w:pPr>
            <w:r w:rsidRPr="00466E47">
              <w:t> </w:t>
            </w:r>
          </w:p>
        </w:tc>
        <w:tc>
          <w:tcPr>
            <w:tcW w:w="0" w:type="auto"/>
            <w:vAlign w:val="bottom"/>
          </w:tcPr>
          <w:p w:rsidR="009771ED" w:rsidRPr="00466E47" w:rsidRDefault="009771ED" w:rsidP="008275CF">
            <w:pPr>
              <w:pStyle w:val="Tabele"/>
              <w:widowControl w:val="0"/>
              <w:rPr>
                <w:i/>
                <w:iCs/>
              </w:rPr>
            </w:pPr>
            <w:r w:rsidRPr="00466E47">
              <w:rPr>
                <w:i/>
                <w:iCs/>
              </w:rPr>
              <w:t>Klasa X</w:t>
            </w:r>
          </w:p>
        </w:tc>
        <w:tc>
          <w:tcPr>
            <w:tcW w:w="0" w:type="auto"/>
            <w:vAlign w:val="bottom"/>
          </w:tcPr>
          <w:p w:rsidR="009771ED" w:rsidRPr="00466E47" w:rsidRDefault="009771ED" w:rsidP="008275CF">
            <w:pPr>
              <w:pStyle w:val="Tabele"/>
              <w:widowControl w:val="0"/>
            </w:pPr>
            <w:r w:rsidRPr="00466E47">
              <w:t> </w:t>
            </w:r>
          </w:p>
        </w:tc>
        <w:tc>
          <w:tcPr>
            <w:tcW w:w="0" w:type="auto"/>
            <w:vAlign w:val="bottom"/>
          </w:tcPr>
          <w:p w:rsidR="009771ED" w:rsidRPr="00466E47" w:rsidRDefault="009771ED" w:rsidP="008275CF">
            <w:pPr>
              <w:pStyle w:val="Tabele"/>
              <w:widowControl w:val="0"/>
            </w:pPr>
            <w:r w:rsidRPr="00466E47">
              <w:t> </w:t>
            </w:r>
          </w:p>
        </w:tc>
        <w:tc>
          <w:tcPr>
            <w:tcW w:w="0" w:type="auto"/>
            <w:vAlign w:val="bottom"/>
          </w:tcPr>
          <w:p w:rsidR="009771ED" w:rsidRPr="00466E47" w:rsidRDefault="009771ED" w:rsidP="008275CF">
            <w:pPr>
              <w:pStyle w:val="Tabele"/>
              <w:widowControl w:val="0"/>
            </w:pPr>
            <w:r w:rsidRPr="00466E47">
              <w:t> </w:t>
            </w:r>
          </w:p>
        </w:tc>
        <w:tc>
          <w:tcPr>
            <w:tcW w:w="0" w:type="auto"/>
            <w:vAlign w:val="bottom"/>
          </w:tcPr>
          <w:p w:rsidR="009771ED" w:rsidRPr="00466E47" w:rsidRDefault="009771ED" w:rsidP="008275CF">
            <w:pPr>
              <w:pStyle w:val="Tabele"/>
              <w:widowControl w:val="0"/>
            </w:pPr>
            <w:r w:rsidRPr="00466E47">
              <w:t> </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vAlign w:val="bottom"/>
          </w:tcPr>
          <w:p w:rsidR="009771ED" w:rsidRPr="00466E47" w:rsidRDefault="009771ED" w:rsidP="008275CF">
            <w:pPr>
              <w:pStyle w:val="Tabele"/>
              <w:widowControl w:val="0"/>
              <w:rPr>
                <w:i/>
                <w:iCs/>
              </w:rPr>
            </w:pPr>
            <w:r w:rsidRPr="00466E47">
              <w:rPr>
                <w:i/>
                <w:iCs/>
              </w:rPr>
              <w:t>I</w:t>
            </w:r>
          </w:p>
        </w:tc>
        <w:tc>
          <w:tcPr>
            <w:tcW w:w="0" w:type="auto"/>
            <w:vAlign w:val="bottom"/>
          </w:tcPr>
          <w:p w:rsidR="009771ED" w:rsidRPr="00466E47" w:rsidRDefault="009771ED" w:rsidP="008275CF">
            <w:pPr>
              <w:pStyle w:val="Tabele"/>
              <w:widowControl w:val="0"/>
              <w:rPr>
                <w:i/>
                <w:iCs/>
              </w:rPr>
            </w:pPr>
            <w:r w:rsidRPr="00466E47">
              <w:rPr>
                <w:i/>
                <w:iCs/>
              </w:rPr>
              <w:t>Lëndë bazë</w:t>
            </w:r>
          </w:p>
        </w:tc>
        <w:tc>
          <w:tcPr>
            <w:tcW w:w="0" w:type="auto"/>
            <w:vAlign w:val="bottom"/>
          </w:tcPr>
          <w:p w:rsidR="009771ED" w:rsidRPr="00466E47" w:rsidRDefault="009771ED" w:rsidP="008275CF">
            <w:pPr>
              <w:pStyle w:val="Tabele"/>
              <w:widowControl w:val="0"/>
            </w:pPr>
            <w:r w:rsidRPr="00466E47">
              <w:t> </w:t>
            </w:r>
          </w:p>
        </w:tc>
        <w:tc>
          <w:tcPr>
            <w:tcW w:w="0" w:type="auto"/>
            <w:vAlign w:val="bottom"/>
          </w:tcPr>
          <w:p w:rsidR="009771ED" w:rsidRPr="00466E47" w:rsidRDefault="009771ED" w:rsidP="008275CF">
            <w:pPr>
              <w:pStyle w:val="Tabele"/>
              <w:widowControl w:val="0"/>
            </w:pPr>
            <w:r w:rsidRPr="00466E47">
              <w:t> </w:t>
            </w:r>
          </w:p>
        </w:tc>
        <w:tc>
          <w:tcPr>
            <w:tcW w:w="0" w:type="auto"/>
            <w:vAlign w:val="bottom"/>
          </w:tcPr>
          <w:p w:rsidR="009771ED" w:rsidRPr="00466E47" w:rsidRDefault="009771ED" w:rsidP="008275CF">
            <w:pPr>
              <w:pStyle w:val="Tabele"/>
              <w:widowControl w:val="0"/>
            </w:pPr>
            <w:r w:rsidRPr="00466E47">
              <w:t> </w:t>
            </w:r>
          </w:p>
        </w:tc>
        <w:tc>
          <w:tcPr>
            <w:tcW w:w="0" w:type="auto"/>
            <w:vAlign w:val="bottom"/>
          </w:tcPr>
          <w:p w:rsidR="009771ED" w:rsidRPr="00466E47" w:rsidRDefault="009771ED" w:rsidP="008275CF">
            <w:pPr>
              <w:pStyle w:val="Tabele"/>
              <w:widowControl w:val="0"/>
            </w:pPr>
            <w:r w:rsidRPr="00466E47">
              <w:t> </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vAlign w:val="bottom"/>
          </w:tcPr>
          <w:p w:rsidR="009771ED" w:rsidRPr="00466E47" w:rsidRDefault="009771ED" w:rsidP="008275CF">
            <w:pPr>
              <w:pStyle w:val="Tabele"/>
              <w:widowControl w:val="0"/>
            </w:pPr>
            <w:r w:rsidRPr="00466E47">
              <w:t>1</w:t>
            </w:r>
          </w:p>
        </w:tc>
        <w:tc>
          <w:tcPr>
            <w:tcW w:w="0" w:type="auto"/>
            <w:vAlign w:val="bottom"/>
          </w:tcPr>
          <w:p w:rsidR="009771ED" w:rsidRPr="00466E47" w:rsidRDefault="009771ED" w:rsidP="008275CF">
            <w:pPr>
              <w:pStyle w:val="Tabele"/>
              <w:widowControl w:val="0"/>
            </w:pPr>
            <w:r w:rsidRPr="00466E47">
              <w:t>Gjuha angleze</w:t>
            </w:r>
          </w:p>
        </w:tc>
        <w:tc>
          <w:tcPr>
            <w:tcW w:w="0" w:type="auto"/>
            <w:vAlign w:val="bottom"/>
          </w:tcPr>
          <w:p w:rsidR="009771ED" w:rsidRPr="00466E47" w:rsidRDefault="009771ED" w:rsidP="008275CF">
            <w:pPr>
              <w:pStyle w:val="Tabele"/>
              <w:widowControl w:val="0"/>
            </w:pPr>
            <w:r w:rsidRPr="00466E47">
              <w:t>110</w:t>
            </w:r>
          </w:p>
        </w:tc>
        <w:tc>
          <w:tcPr>
            <w:tcW w:w="0" w:type="auto"/>
            <w:vAlign w:val="bottom"/>
          </w:tcPr>
          <w:p w:rsidR="009771ED" w:rsidRPr="00466E47" w:rsidRDefault="009771ED" w:rsidP="008275CF">
            <w:pPr>
              <w:pStyle w:val="Tabele"/>
              <w:widowControl w:val="0"/>
            </w:pPr>
            <w:r w:rsidRPr="00466E47">
              <w:t>22 x 28</w:t>
            </w:r>
          </w:p>
        </w:tc>
        <w:tc>
          <w:tcPr>
            <w:tcW w:w="0" w:type="auto"/>
            <w:vAlign w:val="bottom"/>
          </w:tcPr>
          <w:p w:rsidR="009771ED" w:rsidRPr="00466E47" w:rsidRDefault="009771ED" w:rsidP="008275CF">
            <w:pPr>
              <w:pStyle w:val="Tabele"/>
              <w:widowControl w:val="0"/>
            </w:pPr>
            <w:r w:rsidRPr="00466E47">
              <w:t>4</w:t>
            </w:r>
          </w:p>
        </w:tc>
        <w:tc>
          <w:tcPr>
            <w:tcW w:w="0" w:type="auto"/>
            <w:vAlign w:val="bottom"/>
          </w:tcPr>
          <w:p w:rsidR="009771ED" w:rsidRPr="00466E47" w:rsidRDefault="009771ED" w:rsidP="008275CF">
            <w:pPr>
              <w:pStyle w:val="Tabele"/>
              <w:widowControl w:val="0"/>
            </w:pPr>
            <w:r w:rsidRPr="00466E47">
              <w:t>4</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vAlign w:val="bottom"/>
          </w:tcPr>
          <w:p w:rsidR="009771ED" w:rsidRPr="00466E47" w:rsidRDefault="009771ED" w:rsidP="008275CF">
            <w:pPr>
              <w:pStyle w:val="Tabele"/>
              <w:widowControl w:val="0"/>
            </w:pPr>
            <w:r w:rsidRPr="00466E47">
              <w:t>2</w:t>
            </w:r>
          </w:p>
        </w:tc>
        <w:tc>
          <w:tcPr>
            <w:tcW w:w="0" w:type="auto"/>
            <w:vAlign w:val="bottom"/>
          </w:tcPr>
          <w:p w:rsidR="009771ED" w:rsidRPr="00466E47" w:rsidRDefault="009771ED" w:rsidP="008275CF">
            <w:pPr>
              <w:pStyle w:val="Tabele"/>
              <w:widowControl w:val="0"/>
            </w:pPr>
            <w:r w:rsidRPr="00466E47">
              <w:t xml:space="preserve">Gjuha angleze Fletore pune </w:t>
            </w:r>
          </w:p>
        </w:tc>
        <w:tc>
          <w:tcPr>
            <w:tcW w:w="0" w:type="auto"/>
            <w:vAlign w:val="bottom"/>
          </w:tcPr>
          <w:p w:rsidR="009771ED" w:rsidRPr="00466E47" w:rsidRDefault="009771ED" w:rsidP="008275CF">
            <w:pPr>
              <w:pStyle w:val="Tabele"/>
              <w:widowControl w:val="0"/>
            </w:pPr>
            <w:r w:rsidRPr="00466E47">
              <w:t>80</w:t>
            </w:r>
          </w:p>
        </w:tc>
        <w:tc>
          <w:tcPr>
            <w:tcW w:w="0" w:type="auto"/>
            <w:vAlign w:val="bottom"/>
          </w:tcPr>
          <w:p w:rsidR="009771ED" w:rsidRPr="00466E47" w:rsidRDefault="009771ED" w:rsidP="008275CF">
            <w:pPr>
              <w:pStyle w:val="Tabele"/>
              <w:widowControl w:val="0"/>
            </w:pPr>
            <w:r w:rsidRPr="00466E47">
              <w:t>22 x 28</w:t>
            </w:r>
          </w:p>
        </w:tc>
        <w:tc>
          <w:tcPr>
            <w:tcW w:w="0" w:type="auto"/>
            <w:vAlign w:val="bottom"/>
          </w:tcPr>
          <w:p w:rsidR="009771ED" w:rsidRPr="00466E47" w:rsidRDefault="009771ED" w:rsidP="008275CF">
            <w:pPr>
              <w:pStyle w:val="Tabele"/>
              <w:widowControl w:val="0"/>
            </w:pPr>
            <w:r w:rsidRPr="00466E47">
              <w:t>1</w:t>
            </w:r>
          </w:p>
        </w:tc>
        <w:tc>
          <w:tcPr>
            <w:tcW w:w="0" w:type="auto"/>
            <w:vAlign w:val="bottom"/>
          </w:tcPr>
          <w:p w:rsidR="009771ED" w:rsidRPr="00466E47" w:rsidRDefault="009771ED" w:rsidP="008275CF">
            <w:pPr>
              <w:pStyle w:val="Tabele"/>
              <w:widowControl w:val="0"/>
            </w:pPr>
            <w:r w:rsidRPr="00466E47">
              <w:t>4</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vAlign w:val="bottom"/>
          </w:tcPr>
          <w:p w:rsidR="009771ED" w:rsidRPr="00466E47" w:rsidRDefault="009771ED" w:rsidP="008275CF">
            <w:pPr>
              <w:pStyle w:val="Tabele"/>
              <w:widowControl w:val="0"/>
            </w:pPr>
            <w:r w:rsidRPr="00466E47">
              <w:t>3</w:t>
            </w:r>
          </w:p>
        </w:tc>
        <w:tc>
          <w:tcPr>
            <w:tcW w:w="0" w:type="auto"/>
            <w:vAlign w:val="bottom"/>
          </w:tcPr>
          <w:p w:rsidR="009771ED" w:rsidRPr="00466E47" w:rsidRDefault="009771ED" w:rsidP="008275CF">
            <w:pPr>
              <w:pStyle w:val="Tabele"/>
              <w:widowControl w:val="0"/>
            </w:pPr>
            <w:r w:rsidRPr="00466E47">
              <w:t xml:space="preserve">Gjuha angleze për fillestarët </w:t>
            </w:r>
          </w:p>
        </w:tc>
        <w:tc>
          <w:tcPr>
            <w:tcW w:w="0" w:type="auto"/>
            <w:vAlign w:val="bottom"/>
          </w:tcPr>
          <w:p w:rsidR="009771ED" w:rsidRPr="00466E47" w:rsidRDefault="009771ED" w:rsidP="008275CF">
            <w:pPr>
              <w:pStyle w:val="Tabele"/>
              <w:widowControl w:val="0"/>
            </w:pPr>
            <w:r w:rsidRPr="00466E47">
              <w:t>110</w:t>
            </w:r>
          </w:p>
        </w:tc>
        <w:tc>
          <w:tcPr>
            <w:tcW w:w="0" w:type="auto"/>
            <w:vAlign w:val="bottom"/>
          </w:tcPr>
          <w:p w:rsidR="009771ED" w:rsidRPr="00466E47" w:rsidRDefault="009771ED" w:rsidP="008275CF">
            <w:pPr>
              <w:pStyle w:val="Tabele"/>
              <w:widowControl w:val="0"/>
            </w:pPr>
            <w:r w:rsidRPr="00466E47">
              <w:t>22 x 28</w:t>
            </w:r>
          </w:p>
        </w:tc>
        <w:tc>
          <w:tcPr>
            <w:tcW w:w="0" w:type="auto"/>
            <w:vAlign w:val="bottom"/>
          </w:tcPr>
          <w:p w:rsidR="009771ED" w:rsidRPr="00466E47" w:rsidRDefault="009771ED" w:rsidP="008275CF">
            <w:pPr>
              <w:pStyle w:val="Tabele"/>
              <w:widowControl w:val="0"/>
            </w:pPr>
            <w:r w:rsidRPr="00466E47">
              <w:t>4</w:t>
            </w:r>
          </w:p>
        </w:tc>
        <w:tc>
          <w:tcPr>
            <w:tcW w:w="0" w:type="auto"/>
            <w:vAlign w:val="bottom"/>
          </w:tcPr>
          <w:p w:rsidR="009771ED" w:rsidRPr="00466E47" w:rsidRDefault="009771ED" w:rsidP="008275CF">
            <w:pPr>
              <w:pStyle w:val="Tabele"/>
              <w:widowControl w:val="0"/>
            </w:pPr>
            <w:r w:rsidRPr="00466E47">
              <w:t>4</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vAlign w:val="bottom"/>
          </w:tcPr>
          <w:p w:rsidR="009771ED" w:rsidRPr="00466E47" w:rsidRDefault="009771ED" w:rsidP="008275CF">
            <w:pPr>
              <w:pStyle w:val="Tabele"/>
              <w:widowControl w:val="0"/>
            </w:pPr>
            <w:r w:rsidRPr="00466E47">
              <w:t>4</w:t>
            </w:r>
          </w:p>
        </w:tc>
        <w:tc>
          <w:tcPr>
            <w:tcW w:w="0" w:type="auto"/>
            <w:vAlign w:val="bottom"/>
          </w:tcPr>
          <w:p w:rsidR="009771ED" w:rsidRPr="00466E47" w:rsidRDefault="009771ED" w:rsidP="008275CF">
            <w:pPr>
              <w:pStyle w:val="Tabele"/>
              <w:widowControl w:val="0"/>
            </w:pPr>
            <w:r w:rsidRPr="00466E47">
              <w:t xml:space="preserve">Gjuha angleze për fillestarët Fletore pune </w:t>
            </w:r>
          </w:p>
        </w:tc>
        <w:tc>
          <w:tcPr>
            <w:tcW w:w="0" w:type="auto"/>
            <w:vAlign w:val="bottom"/>
          </w:tcPr>
          <w:p w:rsidR="009771ED" w:rsidRPr="00466E47" w:rsidRDefault="009771ED" w:rsidP="008275CF">
            <w:pPr>
              <w:pStyle w:val="Tabele"/>
              <w:widowControl w:val="0"/>
            </w:pPr>
            <w:r w:rsidRPr="00466E47">
              <w:t>80</w:t>
            </w:r>
          </w:p>
        </w:tc>
        <w:tc>
          <w:tcPr>
            <w:tcW w:w="0" w:type="auto"/>
            <w:vAlign w:val="bottom"/>
          </w:tcPr>
          <w:p w:rsidR="009771ED" w:rsidRPr="00466E47" w:rsidRDefault="009771ED" w:rsidP="008275CF">
            <w:pPr>
              <w:pStyle w:val="Tabele"/>
              <w:widowControl w:val="0"/>
            </w:pPr>
            <w:r w:rsidRPr="00466E47">
              <w:t>22 x 28</w:t>
            </w:r>
          </w:p>
        </w:tc>
        <w:tc>
          <w:tcPr>
            <w:tcW w:w="0" w:type="auto"/>
            <w:vAlign w:val="bottom"/>
          </w:tcPr>
          <w:p w:rsidR="009771ED" w:rsidRPr="00466E47" w:rsidRDefault="009771ED" w:rsidP="008275CF">
            <w:pPr>
              <w:pStyle w:val="Tabele"/>
              <w:widowControl w:val="0"/>
            </w:pPr>
            <w:r w:rsidRPr="00466E47">
              <w:t>1</w:t>
            </w:r>
          </w:p>
        </w:tc>
        <w:tc>
          <w:tcPr>
            <w:tcW w:w="0" w:type="auto"/>
            <w:vAlign w:val="bottom"/>
          </w:tcPr>
          <w:p w:rsidR="009771ED" w:rsidRPr="00466E47" w:rsidRDefault="009771ED" w:rsidP="008275CF">
            <w:pPr>
              <w:pStyle w:val="Tabele"/>
              <w:widowControl w:val="0"/>
            </w:pPr>
            <w:r w:rsidRPr="00466E47">
              <w:t>4</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vAlign w:val="bottom"/>
          </w:tcPr>
          <w:p w:rsidR="009771ED" w:rsidRPr="00466E47" w:rsidRDefault="009771ED" w:rsidP="008275CF">
            <w:pPr>
              <w:pStyle w:val="Tabele"/>
              <w:widowControl w:val="0"/>
            </w:pPr>
            <w:r w:rsidRPr="00466E47">
              <w:t>5</w:t>
            </w:r>
          </w:p>
        </w:tc>
        <w:tc>
          <w:tcPr>
            <w:tcW w:w="0" w:type="auto"/>
            <w:vAlign w:val="bottom"/>
          </w:tcPr>
          <w:p w:rsidR="009771ED" w:rsidRPr="00466E47" w:rsidRDefault="009771ED" w:rsidP="008275CF">
            <w:pPr>
              <w:pStyle w:val="Tabele"/>
              <w:widowControl w:val="0"/>
            </w:pPr>
            <w:r w:rsidRPr="00466E47">
              <w:t xml:space="preserve">Gjuha frënge </w:t>
            </w:r>
          </w:p>
        </w:tc>
        <w:tc>
          <w:tcPr>
            <w:tcW w:w="0" w:type="auto"/>
            <w:vAlign w:val="bottom"/>
          </w:tcPr>
          <w:p w:rsidR="009771ED" w:rsidRPr="00466E47" w:rsidRDefault="009771ED" w:rsidP="008275CF">
            <w:pPr>
              <w:pStyle w:val="Tabele"/>
              <w:widowControl w:val="0"/>
            </w:pPr>
            <w:r w:rsidRPr="00466E47">
              <w:t>110</w:t>
            </w:r>
          </w:p>
        </w:tc>
        <w:tc>
          <w:tcPr>
            <w:tcW w:w="0" w:type="auto"/>
            <w:vAlign w:val="bottom"/>
          </w:tcPr>
          <w:p w:rsidR="009771ED" w:rsidRPr="00466E47" w:rsidRDefault="009771ED" w:rsidP="008275CF">
            <w:pPr>
              <w:pStyle w:val="Tabele"/>
              <w:widowControl w:val="0"/>
            </w:pPr>
            <w:r w:rsidRPr="00466E47">
              <w:t>22 x 28</w:t>
            </w:r>
          </w:p>
        </w:tc>
        <w:tc>
          <w:tcPr>
            <w:tcW w:w="0" w:type="auto"/>
            <w:vAlign w:val="bottom"/>
          </w:tcPr>
          <w:p w:rsidR="009771ED" w:rsidRPr="00466E47" w:rsidRDefault="009771ED" w:rsidP="008275CF">
            <w:pPr>
              <w:pStyle w:val="Tabele"/>
              <w:widowControl w:val="0"/>
            </w:pPr>
            <w:r w:rsidRPr="00466E47">
              <w:t>4</w:t>
            </w:r>
          </w:p>
        </w:tc>
        <w:tc>
          <w:tcPr>
            <w:tcW w:w="0" w:type="auto"/>
            <w:vAlign w:val="bottom"/>
          </w:tcPr>
          <w:p w:rsidR="009771ED" w:rsidRPr="00466E47" w:rsidRDefault="009771ED" w:rsidP="008275CF">
            <w:pPr>
              <w:pStyle w:val="Tabele"/>
              <w:widowControl w:val="0"/>
            </w:pPr>
            <w:r w:rsidRPr="00466E47">
              <w:t>4</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vAlign w:val="bottom"/>
          </w:tcPr>
          <w:p w:rsidR="009771ED" w:rsidRPr="00466E47" w:rsidRDefault="009771ED" w:rsidP="008275CF">
            <w:pPr>
              <w:pStyle w:val="Tabele"/>
              <w:widowControl w:val="0"/>
            </w:pPr>
            <w:r w:rsidRPr="00466E47">
              <w:t>6</w:t>
            </w:r>
          </w:p>
        </w:tc>
        <w:tc>
          <w:tcPr>
            <w:tcW w:w="0" w:type="auto"/>
            <w:vAlign w:val="bottom"/>
          </w:tcPr>
          <w:p w:rsidR="009771ED" w:rsidRPr="00466E47" w:rsidRDefault="009771ED" w:rsidP="008275CF">
            <w:pPr>
              <w:pStyle w:val="Tabele"/>
              <w:widowControl w:val="0"/>
            </w:pPr>
            <w:r w:rsidRPr="00466E47">
              <w:t xml:space="preserve">Gjuha frënge Fletore pune </w:t>
            </w:r>
          </w:p>
        </w:tc>
        <w:tc>
          <w:tcPr>
            <w:tcW w:w="0" w:type="auto"/>
            <w:vAlign w:val="bottom"/>
          </w:tcPr>
          <w:p w:rsidR="009771ED" w:rsidRPr="00466E47" w:rsidRDefault="009771ED" w:rsidP="008275CF">
            <w:pPr>
              <w:pStyle w:val="Tabele"/>
              <w:widowControl w:val="0"/>
            </w:pPr>
            <w:r w:rsidRPr="00466E47">
              <w:t>80</w:t>
            </w:r>
          </w:p>
        </w:tc>
        <w:tc>
          <w:tcPr>
            <w:tcW w:w="0" w:type="auto"/>
            <w:vAlign w:val="bottom"/>
          </w:tcPr>
          <w:p w:rsidR="009771ED" w:rsidRPr="00466E47" w:rsidRDefault="009771ED" w:rsidP="008275CF">
            <w:pPr>
              <w:pStyle w:val="Tabele"/>
              <w:widowControl w:val="0"/>
            </w:pPr>
            <w:r w:rsidRPr="00466E47">
              <w:t>22 x 28</w:t>
            </w:r>
          </w:p>
        </w:tc>
        <w:tc>
          <w:tcPr>
            <w:tcW w:w="0" w:type="auto"/>
            <w:vAlign w:val="bottom"/>
          </w:tcPr>
          <w:p w:rsidR="009771ED" w:rsidRPr="00466E47" w:rsidRDefault="009771ED" w:rsidP="008275CF">
            <w:pPr>
              <w:pStyle w:val="Tabele"/>
              <w:widowControl w:val="0"/>
            </w:pPr>
            <w:r w:rsidRPr="00466E47">
              <w:t>1</w:t>
            </w:r>
          </w:p>
        </w:tc>
        <w:tc>
          <w:tcPr>
            <w:tcW w:w="0" w:type="auto"/>
            <w:vAlign w:val="bottom"/>
          </w:tcPr>
          <w:p w:rsidR="009771ED" w:rsidRPr="00466E47" w:rsidRDefault="009771ED" w:rsidP="008275CF">
            <w:pPr>
              <w:pStyle w:val="Tabele"/>
              <w:widowControl w:val="0"/>
            </w:pPr>
            <w:r w:rsidRPr="00466E47">
              <w:t>4</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vAlign w:val="bottom"/>
          </w:tcPr>
          <w:p w:rsidR="009771ED" w:rsidRPr="00466E47" w:rsidRDefault="009771ED" w:rsidP="008275CF">
            <w:pPr>
              <w:pStyle w:val="Tabele"/>
              <w:widowControl w:val="0"/>
            </w:pPr>
            <w:r w:rsidRPr="00466E47">
              <w:t>7</w:t>
            </w:r>
          </w:p>
        </w:tc>
        <w:tc>
          <w:tcPr>
            <w:tcW w:w="0" w:type="auto"/>
            <w:vAlign w:val="bottom"/>
          </w:tcPr>
          <w:p w:rsidR="009771ED" w:rsidRPr="00466E47" w:rsidRDefault="009771ED" w:rsidP="008275CF">
            <w:pPr>
              <w:pStyle w:val="Tabele"/>
              <w:widowControl w:val="0"/>
            </w:pPr>
            <w:r w:rsidRPr="00466E47">
              <w:t xml:space="preserve">Gjuha frënge për fillestarët </w:t>
            </w:r>
          </w:p>
        </w:tc>
        <w:tc>
          <w:tcPr>
            <w:tcW w:w="0" w:type="auto"/>
            <w:vAlign w:val="bottom"/>
          </w:tcPr>
          <w:p w:rsidR="009771ED" w:rsidRPr="00466E47" w:rsidRDefault="009771ED" w:rsidP="008275CF">
            <w:pPr>
              <w:pStyle w:val="Tabele"/>
              <w:widowControl w:val="0"/>
            </w:pPr>
            <w:r w:rsidRPr="00466E47">
              <w:t>110</w:t>
            </w:r>
          </w:p>
        </w:tc>
        <w:tc>
          <w:tcPr>
            <w:tcW w:w="0" w:type="auto"/>
            <w:vAlign w:val="bottom"/>
          </w:tcPr>
          <w:p w:rsidR="009771ED" w:rsidRPr="00466E47" w:rsidRDefault="009771ED" w:rsidP="008275CF">
            <w:pPr>
              <w:pStyle w:val="Tabele"/>
              <w:widowControl w:val="0"/>
            </w:pPr>
            <w:r w:rsidRPr="00466E47">
              <w:t>22 x 28</w:t>
            </w:r>
          </w:p>
        </w:tc>
        <w:tc>
          <w:tcPr>
            <w:tcW w:w="0" w:type="auto"/>
            <w:vAlign w:val="bottom"/>
          </w:tcPr>
          <w:p w:rsidR="009771ED" w:rsidRPr="00466E47" w:rsidRDefault="009771ED" w:rsidP="008275CF">
            <w:pPr>
              <w:pStyle w:val="Tabele"/>
              <w:widowControl w:val="0"/>
            </w:pPr>
            <w:r w:rsidRPr="00466E47">
              <w:t>4</w:t>
            </w:r>
          </w:p>
        </w:tc>
        <w:tc>
          <w:tcPr>
            <w:tcW w:w="0" w:type="auto"/>
            <w:vAlign w:val="bottom"/>
          </w:tcPr>
          <w:p w:rsidR="009771ED" w:rsidRPr="00466E47" w:rsidRDefault="009771ED" w:rsidP="008275CF">
            <w:pPr>
              <w:pStyle w:val="Tabele"/>
              <w:widowControl w:val="0"/>
            </w:pPr>
            <w:r w:rsidRPr="00466E47">
              <w:t>4</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vAlign w:val="bottom"/>
          </w:tcPr>
          <w:p w:rsidR="009771ED" w:rsidRPr="00466E47" w:rsidRDefault="009771ED" w:rsidP="008275CF">
            <w:pPr>
              <w:pStyle w:val="Tabele"/>
              <w:widowControl w:val="0"/>
            </w:pPr>
            <w:r w:rsidRPr="00466E47">
              <w:t>8</w:t>
            </w:r>
          </w:p>
        </w:tc>
        <w:tc>
          <w:tcPr>
            <w:tcW w:w="0" w:type="auto"/>
            <w:vAlign w:val="bottom"/>
          </w:tcPr>
          <w:p w:rsidR="009771ED" w:rsidRPr="00466E47" w:rsidRDefault="009771ED" w:rsidP="008275CF">
            <w:pPr>
              <w:pStyle w:val="Tabele"/>
              <w:widowControl w:val="0"/>
            </w:pPr>
            <w:r w:rsidRPr="00466E47">
              <w:t xml:space="preserve">Gjuha frënge për fillestarët Fletore pune </w:t>
            </w:r>
          </w:p>
        </w:tc>
        <w:tc>
          <w:tcPr>
            <w:tcW w:w="0" w:type="auto"/>
            <w:vAlign w:val="bottom"/>
          </w:tcPr>
          <w:p w:rsidR="009771ED" w:rsidRPr="00466E47" w:rsidRDefault="009771ED" w:rsidP="008275CF">
            <w:pPr>
              <w:pStyle w:val="Tabele"/>
              <w:widowControl w:val="0"/>
            </w:pPr>
            <w:r w:rsidRPr="00466E47">
              <w:t>80</w:t>
            </w:r>
          </w:p>
        </w:tc>
        <w:tc>
          <w:tcPr>
            <w:tcW w:w="0" w:type="auto"/>
            <w:vAlign w:val="bottom"/>
          </w:tcPr>
          <w:p w:rsidR="009771ED" w:rsidRPr="00466E47" w:rsidRDefault="009771ED" w:rsidP="008275CF">
            <w:pPr>
              <w:pStyle w:val="Tabele"/>
              <w:widowControl w:val="0"/>
            </w:pPr>
            <w:r w:rsidRPr="00466E47">
              <w:t>22 x 28</w:t>
            </w:r>
          </w:p>
        </w:tc>
        <w:tc>
          <w:tcPr>
            <w:tcW w:w="0" w:type="auto"/>
            <w:vAlign w:val="bottom"/>
          </w:tcPr>
          <w:p w:rsidR="009771ED" w:rsidRPr="00466E47" w:rsidRDefault="009771ED" w:rsidP="008275CF">
            <w:pPr>
              <w:pStyle w:val="Tabele"/>
              <w:widowControl w:val="0"/>
            </w:pPr>
            <w:r w:rsidRPr="00466E47">
              <w:t>1</w:t>
            </w:r>
          </w:p>
        </w:tc>
        <w:tc>
          <w:tcPr>
            <w:tcW w:w="0" w:type="auto"/>
            <w:vAlign w:val="bottom"/>
          </w:tcPr>
          <w:p w:rsidR="009771ED" w:rsidRPr="00466E47" w:rsidRDefault="009771ED" w:rsidP="008275CF">
            <w:pPr>
              <w:pStyle w:val="Tabele"/>
              <w:widowControl w:val="0"/>
            </w:pPr>
            <w:r w:rsidRPr="00466E47">
              <w:t>4</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vAlign w:val="bottom"/>
          </w:tcPr>
          <w:p w:rsidR="009771ED" w:rsidRPr="00466E47" w:rsidRDefault="009771ED" w:rsidP="008275CF">
            <w:pPr>
              <w:pStyle w:val="Tabele"/>
              <w:widowControl w:val="0"/>
            </w:pPr>
            <w:r w:rsidRPr="00466E47">
              <w:t>9</w:t>
            </w:r>
          </w:p>
        </w:tc>
        <w:tc>
          <w:tcPr>
            <w:tcW w:w="0" w:type="auto"/>
            <w:vAlign w:val="bottom"/>
          </w:tcPr>
          <w:p w:rsidR="009771ED" w:rsidRPr="00466E47" w:rsidRDefault="009771ED" w:rsidP="008275CF">
            <w:pPr>
              <w:pStyle w:val="Tabele"/>
              <w:widowControl w:val="0"/>
            </w:pPr>
            <w:r w:rsidRPr="00466E47">
              <w:t xml:space="preserve">Gjuha italiane </w:t>
            </w:r>
          </w:p>
        </w:tc>
        <w:tc>
          <w:tcPr>
            <w:tcW w:w="0" w:type="auto"/>
            <w:vAlign w:val="bottom"/>
          </w:tcPr>
          <w:p w:rsidR="009771ED" w:rsidRPr="00466E47" w:rsidRDefault="009771ED" w:rsidP="008275CF">
            <w:pPr>
              <w:pStyle w:val="Tabele"/>
              <w:widowControl w:val="0"/>
            </w:pPr>
            <w:r w:rsidRPr="00466E47">
              <w:t>110</w:t>
            </w:r>
          </w:p>
        </w:tc>
        <w:tc>
          <w:tcPr>
            <w:tcW w:w="0" w:type="auto"/>
            <w:vAlign w:val="bottom"/>
          </w:tcPr>
          <w:p w:rsidR="009771ED" w:rsidRPr="00466E47" w:rsidRDefault="009771ED" w:rsidP="008275CF">
            <w:pPr>
              <w:pStyle w:val="Tabele"/>
              <w:widowControl w:val="0"/>
            </w:pPr>
            <w:r w:rsidRPr="00466E47">
              <w:t>22 x 28</w:t>
            </w:r>
          </w:p>
        </w:tc>
        <w:tc>
          <w:tcPr>
            <w:tcW w:w="0" w:type="auto"/>
            <w:vAlign w:val="bottom"/>
          </w:tcPr>
          <w:p w:rsidR="009771ED" w:rsidRPr="00466E47" w:rsidRDefault="009771ED" w:rsidP="008275CF">
            <w:pPr>
              <w:pStyle w:val="Tabele"/>
              <w:widowControl w:val="0"/>
            </w:pPr>
            <w:r w:rsidRPr="00466E47">
              <w:t>4</w:t>
            </w:r>
          </w:p>
        </w:tc>
        <w:tc>
          <w:tcPr>
            <w:tcW w:w="0" w:type="auto"/>
            <w:vAlign w:val="bottom"/>
          </w:tcPr>
          <w:p w:rsidR="009771ED" w:rsidRPr="00466E47" w:rsidRDefault="009771ED" w:rsidP="008275CF">
            <w:pPr>
              <w:pStyle w:val="Tabele"/>
              <w:widowControl w:val="0"/>
            </w:pPr>
            <w:r w:rsidRPr="00466E47">
              <w:t>4</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vAlign w:val="bottom"/>
          </w:tcPr>
          <w:p w:rsidR="009771ED" w:rsidRPr="00466E47" w:rsidRDefault="009771ED" w:rsidP="008275CF">
            <w:pPr>
              <w:pStyle w:val="Tabele"/>
              <w:widowControl w:val="0"/>
            </w:pPr>
            <w:r w:rsidRPr="00466E47">
              <w:t>10</w:t>
            </w:r>
          </w:p>
        </w:tc>
        <w:tc>
          <w:tcPr>
            <w:tcW w:w="0" w:type="auto"/>
            <w:vAlign w:val="bottom"/>
          </w:tcPr>
          <w:p w:rsidR="009771ED" w:rsidRPr="00466E47" w:rsidRDefault="009771ED" w:rsidP="008275CF">
            <w:pPr>
              <w:pStyle w:val="Tabele"/>
              <w:widowControl w:val="0"/>
            </w:pPr>
            <w:r w:rsidRPr="00466E47">
              <w:t xml:space="preserve">Gjuha italiane Fletore pune </w:t>
            </w:r>
          </w:p>
        </w:tc>
        <w:tc>
          <w:tcPr>
            <w:tcW w:w="0" w:type="auto"/>
            <w:vAlign w:val="bottom"/>
          </w:tcPr>
          <w:p w:rsidR="009771ED" w:rsidRPr="00466E47" w:rsidRDefault="009771ED" w:rsidP="008275CF">
            <w:pPr>
              <w:pStyle w:val="Tabele"/>
              <w:widowControl w:val="0"/>
            </w:pPr>
            <w:r w:rsidRPr="00466E47">
              <w:t>80</w:t>
            </w:r>
          </w:p>
        </w:tc>
        <w:tc>
          <w:tcPr>
            <w:tcW w:w="0" w:type="auto"/>
            <w:vAlign w:val="bottom"/>
          </w:tcPr>
          <w:p w:rsidR="009771ED" w:rsidRPr="00466E47" w:rsidRDefault="009771ED" w:rsidP="008275CF">
            <w:pPr>
              <w:pStyle w:val="Tabele"/>
              <w:widowControl w:val="0"/>
            </w:pPr>
            <w:r w:rsidRPr="00466E47">
              <w:t>22 x 28</w:t>
            </w:r>
          </w:p>
        </w:tc>
        <w:tc>
          <w:tcPr>
            <w:tcW w:w="0" w:type="auto"/>
            <w:vAlign w:val="bottom"/>
          </w:tcPr>
          <w:p w:rsidR="009771ED" w:rsidRPr="00466E47" w:rsidRDefault="009771ED" w:rsidP="008275CF">
            <w:pPr>
              <w:pStyle w:val="Tabele"/>
              <w:widowControl w:val="0"/>
            </w:pPr>
            <w:r w:rsidRPr="00466E47">
              <w:t>1</w:t>
            </w:r>
          </w:p>
        </w:tc>
        <w:tc>
          <w:tcPr>
            <w:tcW w:w="0" w:type="auto"/>
            <w:vAlign w:val="bottom"/>
          </w:tcPr>
          <w:p w:rsidR="009771ED" w:rsidRPr="00466E47" w:rsidRDefault="009771ED" w:rsidP="008275CF">
            <w:pPr>
              <w:pStyle w:val="Tabele"/>
              <w:widowControl w:val="0"/>
            </w:pPr>
            <w:r w:rsidRPr="00466E47">
              <w:t>4</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vAlign w:val="bottom"/>
          </w:tcPr>
          <w:p w:rsidR="009771ED" w:rsidRPr="00466E47" w:rsidRDefault="009771ED" w:rsidP="008275CF">
            <w:pPr>
              <w:pStyle w:val="Tabele"/>
              <w:widowControl w:val="0"/>
            </w:pPr>
            <w:r w:rsidRPr="00466E47">
              <w:t>11</w:t>
            </w:r>
          </w:p>
        </w:tc>
        <w:tc>
          <w:tcPr>
            <w:tcW w:w="0" w:type="auto"/>
            <w:vAlign w:val="bottom"/>
          </w:tcPr>
          <w:p w:rsidR="009771ED" w:rsidRPr="00466E47" w:rsidRDefault="009771ED" w:rsidP="008275CF">
            <w:pPr>
              <w:pStyle w:val="Tabele"/>
              <w:widowControl w:val="0"/>
            </w:pPr>
            <w:r w:rsidRPr="00466E47">
              <w:t xml:space="preserve">Gjuha italiane për fillestarët </w:t>
            </w:r>
          </w:p>
        </w:tc>
        <w:tc>
          <w:tcPr>
            <w:tcW w:w="0" w:type="auto"/>
            <w:vAlign w:val="bottom"/>
          </w:tcPr>
          <w:p w:rsidR="009771ED" w:rsidRPr="00466E47" w:rsidRDefault="009771ED" w:rsidP="008275CF">
            <w:pPr>
              <w:pStyle w:val="Tabele"/>
              <w:widowControl w:val="0"/>
            </w:pPr>
            <w:r w:rsidRPr="00466E47">
              <w:t>110</w:t>
            </w:r>
          </w:p>
        </w:tc>
        <w:tc>
          <w:tcPr>
            <w:tcW w:w="0" w:type="auto"/>
            <w:vAlign w:val="bottom"/>
          </w:tcPr>
          <w:p w:rsidR="009771ED" w:rsidRPr="00466E47" w:rsidRDefault="009771ED" w:rsidP="008275CF">
            <w:pPr>
              <w:pStyle w:val="Tabele"/>
              <w:widowControl w:val="0"/>
            </w:pPr>
            <w:r w:rsidRPr="00466E47">
              <w:t>22 x 28</w:t>
            </w:r>
          </w:p>
        </w:tc>
        <w:tc>
          <w:tcPr>
            <w:tcW w:w="0" w:type="auto"/>
            <w:vAlign w:val="bottom"/>
          </w:tcPr>
          <w:p w:rsidR="009771ED" w:rsidRPr="00466E47" w:rsidRDefault="009771ED" w:rsidP="008275CF">
            <w:pPr>
              <w:pStyle w:val="Tabele"/>
              <w:widowControl w:val="0"/>
            </w:pPr>
            <w:r w:rsidRPr="00466E47">
              <w:t>4</w:t>
            </w:r>
          </w:p>
        </w:tc>
        <w:tc>
          <w:tcPr>
            <w:tcW w:w="0" w:type="auto"/>
            <w:vAlign w:val="bottom"/>
          </w:tcPr>
          <w:p w:rsidR="009771ED" w:rsidRPr="00466E47" w:rsidRDefault="009771ED" w:rsidP="008275CF">
            <w:pPr>
              <w:pStyle w:val="Tabele"/>
              <w:widowControl w:val="0"/>
            </w:pPr>
            <w:r w:rsidRPr="00466E47">
              <w:t>4</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vAlign w:val="bottom"/>
          </w:tcPr>
          <w:p w:rsidR="009771ED" w:rsidRPr="00466E47" w:rsidRDefault="009771ED" w:rsidP="008275CF">
            <w:pPr>
              <w:pStyle w:val="Tabele"/>
              <w:widowControl w:val="0"/>
            </w:pPr>
            <w:r w:rsidRPr="00466E47">
              <w:t>12</w:t>
            </w:r>
          </w:p>
        </w:tc>
        <w:tc>
          <w:tcPr>
            <w:tcW w:w="0" w:type="auto"/>
            <w:vAlign w:val="bottom"/>
          </w:tcPr>
          <w:p w:rsidR="009771ED" w:rsidRPr="00466E47" w:rsidRDefault="009771ED" w:rsidP="008275CF">
            <w:pPr>
              <w:pStyle w:val="Tabele"/>
              <w:widowControl w:val="0"/>
            </w:pPr>
            <w:r w:rsidRPr="00466E47">
              <w:t xml:space="preserve">Gjuha italiane për fillestarët Fletore pune </w:t>
            </w:r>
          </w:p>
        </w:tc>
        <w:tc>
          <w:tcPr>
            <w:tcW w:w="0" w:type="auto"/>
            <w:vAlign w:val="bottom"/>
          </w:tcPr>
          <w:p w:rsidR="009771ED" w:rsidRPr="00466E47" w:rsidRDefault="009771ED" w:rsidP="008275CF">
            <w:pPr>
              <w:pStyle w:val="Tabele"/>
              <w:widowControl w:val="0"/>
            </w:pPr>
            <w:r w:rsidRPr="00466E47">
              <w:t>80</w:t>
            </w:r>
          </w:p>
        </w:tc>
        <w:tc>
          <w:tcPr>
            <w:tcW w:w="0" w:type="auto"/>
            <w:vAlign w:val="bottom"/>
          </w:tcPr>
          <w:p w:rsidR="009771ED" w:rsidRPr="00466E47" w:rsidRDefault="009771ED" w:rsidP="008275CF">
            <w:pPr>
              <w:pStyle w:val="Tabele"/>
              <w:widowControl w:val="0"/>
            </w:pPr>
            <w:r w:rsidRPr="00466E47">
              <w:t>22 x 28</w:t>
            </w:r>
          </w:p>
        </w:tc>
        <w:tc>
          <w:tcPr>
            <w:tcW w:w="0" w:type="auto"/>
            <w:vAlign w:val="bottom"/>
          </w:tcPr>
          <w:p w:rsidR="009771ED" w:rsidRPr="00466E47" w:rsidRDefault="009771ED" w:rsidP="008275CF">
            <w:pPr>
              <w:pStyle w:val="Tabele"/>
              <w:widowControl w:val="0"/>
            </w:pPr>
            <w:r w:rsidRPr="00466E47">
              <w:t>1</w:t>
            </w:r>
          </w:p>
        </w:tc>
        <w:tc>
          <w:tcPr>
            <w:tcW w:w="0" w:type="auto"/>
            <w:vAlign w:val="bottom"/>
          </w:tcPr>
          <w:p w:rsidR="009771ED" w:rsidRPr="00466E47" w:rsidRDefault="009771ED" w:rsidP="008275CF">
            <w:pPr>
              <w:pStyle w:val="Tabele"/>
              <w:widowControl w:val="0"/>
            </w:pPr>
            <w:r w:rsidRPr="00466E47">
              <w:t>4</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vAlign w:val="bottom"/>
          </w:tcPr>
          <w:p w:rsidR="009771ED" w:rsidRPr="00466E47" w:rsidRDefault="009771ED" w:rsidP="008275CF">
            <w:pPr>
              <w:pStyle w:val="Tabele"/>
              <w:widowControl w:val="0"/>
            </w:pPr>
            <w:r w:rsidRPr="00466E47">
              <w:t>13</w:t>
            </w:r>
          </w:p>
        </w:tc>
        <w:tc>
          <w:tcPr>
            <w:tcW w:w="0" w:type="auto"/>
            <w:vAlign w:val="bottom"/>
          </w:tcPr>
          <w:p w:rsidR="009771ED" w:rsidRPr="00466E47" w:rsidRDefault="009771ED" w:rsidP="008275CF">
            <w:pPr>
              <w:pStyle w:val="Tabele"/>
              <w:widowControl w:val="0"/>
            </w:pPr>
            <w:r w:rsidRPr="00466E47">
              <w:t>Gjuha gjermane për fillestarët</w:t>
            </w:r>
          </w:p>
        </w:tc>
        <w:tc>
          <w:tcPr>
            <w:tcW w:w="0" w:type="auto"/>
            <w:vAlign w:val="bottom"/>
          </w:tcPr>
          <w:p w:rsidR="009771ED" w:rsidRPr="00466E47" w:rsidRDefault="009771ED" w:rsidP="008275CF">
            <w:pPr>
              <w:pStyle w:val="Tabele"/>
              <w:widowControl w:val="0"/>
            </w:pPr>
            <w:r w:rsidRPr="00466E47">
              <w:t>110</w:t>
            </w:r>
          </w:p>
        </w:tc>
        <w:tc>
          <w:tcPr>
            <w:tcW w:w="0" w:type="auto"/>
            <w:vAlign w:val="bottom"/>
          </w:tcPr>
          <w:p w:rsidR="009771ED" w:rsidRPr="00466E47" w:rsidRDefault="009771ED" w:rsidP="008275CF">
            <w:pPr>
              <w:pStyle w:val="Tabele"/>
              <w:widowControl w:val="0"/>
            </w:pPr>
            <w:r w:rsidRPr="00466E47">
              <w:t>22 x 28</w:t>
            </w:r>
          </w:p>
        </w:tc>
        <w:tc>
          <w:tcPr>
            <w:tcW w:w="0" w:type="auto"/>
            <w:vAlign w:val="bottom"/>
          </w:tcPr>
          <w:p w:rsidR="009771ED" w:rsidRPr="00466E47" w:rsidRDefault="009771ED" w:rsidP="008275CF">
            <w:pPr>
              <w:pStyle w:val="Tabele"/>
              <w:widowControl w:val="0"/>
            </w:pPr>
            <w:r w:rsidRPr="00466E47">
              <w:t>4</w:t>
            </w:r>
          </w:p>
        </w:tc>
        <w:tc>
          <w:tcPr>
            <w:tcW w:w="0" w:type="auto"/>
            <w:vAlign w:val="bottom"/>
          </w:tcPr>
          <w:p w:rsidR="009771ED" w:rsidRPr="00466E47" w:rsidRDefault="009771ED" w:rsidP="008275CF">
            <w:pPr>
              <w:pStyle w:val="Tabele"/>
              <w:widowControl w:val="0"/>
            </w:pPr>
            <w:r w:rsidRPr="00466E47">
              <w:t>4</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vAlign w:val="bottom"/>
          </w:tcPr>
          <w:p w:rsidR="009771ED" w:rsidRPr="00466E47" w:rsidRDefault="009771ED" w:rsidP="008275CF">
            <w:pPr>
              <w:pStyle w:val="Tabele"/>
              <w:widowControl w:val="0"/>
            </w:pPr>
            <w:r w:rsidRPr="00466E47">
              <w:t>14</w:t>
            </w:r>
          </w:p>
        </w:tc>
        <w:tc>
          <w:tcPr>
            <w:tcW w:w="0" w:type="auto"/>
            <w:vAlign w:val="bottom"/>
          </w:tcPr>
          <w:p w:rsidR="009771ED" w:rsidRPr="00466E47" w:rsidRDefault="009771ED" w:rsidP="008275CF">
            <w:pPr>
              <w:pStyle w:val="Tabele"/>
              <w:widowControl w:val="0"/>
            </w:pPr>
            <w:r w:rsidRPr="00466E47">
              <w:t>Gjuha gjermane për fillestarët Fletore pune</w:t>
            </w:r>
          </w:p>
        </w:tc>
        <w:tc>
          <w:tcPr>
            <w:tcW w:w="0" w:type="auto"/>
            <w:vAlign w:val="bottom"/>
          </w:tcPr>
          <w:p w:rsidR="009771ED" w:rsidRPr="00466E47" w:rsidRDefault="009771ED" w:rsidP="008275CF">
            <w:pPr>
              <w:pStyle w:val="Tabele"/>
              <w:widowControl w:val="0"/>
            </w:pPr>
            <w:r w:rsidRPr="00466E47">
              <w:t>80</w:t>
            </w:r>
          </w:p>
        </w:tc>
        <w:tc>
          <w:tcPr>
            <w:tcW w:w="0" w:type="auto"/>
            <w:vAlign w:val="bottom"/>
          </w:tcPr>
          <w:p w:rsidR="009771ED" w:rsidRPr="00466E47" w:rsidRDefault="009771ED" w:rsidP="008275CF">
            <w:pPr>
              <w:pStyle w:val="Tabele"/>
              <w:widowControl w:val="0"/>
            </w:pPr>
            <w:r w:rsidRPr="00466E47">
              <w:t>22 x 28</w:t>
            </w:r>
          </w:p>
        </w:tc>
        <w:tc>
          <w:tcPr>
            <w:tcW w:w="0" w:type="auto"/>
            <w:vAlign w:val="bottom"/>
          </w:tcPr>
          <w:p w:rsidR="009771ED" w:rsidRPr="00466E47" w:rsidRDefault="009771ED" w:rsidP="008275CF">
            <w:pPr>
              <w:pStyle w:val="Tabele"/>
              <w:widowControl w:val="0"/>
            </w:pPr>
            <w:r w:rsidRPr="00466E47">
              <w:t>1</w:t>
            </w:r>
          </w:p>
        </w:tc>
        <w:tc>
          <w:tcPr>
            <w:tcW w:w="0" w:type="auto"/>
            <w:vAlign w:val="bottom"/>
          </w:tcPr>
          <w:p w:rsidR="009771ED" w:rsidRPr="00466E47" w:rsidRDefault="009771ED" w:rsidP="008275CF">
            <w:pPr>
              <w:pStyle w:val="Tabele"/>
              <w:widowControl w:val="0"/>
            </w:pPr>
            <w:r w:rsidRPr="00466E47">
              <w:t>4</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9771ED">
        <w:trPr>
          <w:jc w:val="center"/>
        </w:trPr>
        <w:tc>
          <w:tcPr>
            <w:tcW w:w="0" w:type="auto"/>
          </w:tcPr>
          <w:p w:rsidR="009771ED" w:rsidRPr="00466E47" w:rsidRDefault="009771ED" w:rsidP="008275CF">
            <w:pPr>
              <w:pStyle w:val="Tabele"/>
              <w:widowControl w:val="0"/>
            </w:pPr>
            <w:r w:rsidRPr="00466E47">
              <w:t>15</w:t>
            </w:r>
          </w:p>
        </w:tc>
        <w:tc>
          <w:tcPr>
            <w:tcW w:w="0" w:type="auto"/>
          </w:tcPr>
          <w:p w:rsidR="009771ED" w:rsidRPr="00466E47" w:rsidRDefault="009771ED" w:rsidP="008275CF">
            <w:pPr>
              <w:pStyle w:val="Tabele"/>
              <w:widowControl w:val="0"/>
            </w:pPr>
            <w:r w:rsidRPr="00466E47">
              <w:t>Gjuha spanjolle për fillestarët</w:t>
            </w:r>
          </w:p>
        </w:tc>
        <w:tc>
          <w:tcPr>
            <w:tcW w:w="0" w:type="auto"/>
          </w:tcPr>
          <w:p w:rsidR="009771ED" w:rsidRPr="00466E47" w:rsidRDefault="009771ED" w:rsidP="008275CF">
            <w:pPr>
              <w:pStyle w:val="Tabele"/>
              <w:widowControl w:val="0"/>
            </w:pPr>
            <w:r w:rsidRPr="00466E47">
              <w:t>110</w:t>
            </w:r>
          </w:p>
        </w:tc>
        <w:tc>
          <w:tcPr>
            <w:tcW w:w="0" w:type="auto"/>
          </w:tcPr>
          <w:p w:rsidR="009771ED" w:rsidRPr="00466E47" w:rsidRDefault="009771ED" w:rsidP="008275CF">
            <w:pPr>
              <w:pStyle w:val="Tabele"/>
              <w:widowControl w:val="0"/>
            </w:pPr>
            <w:r w:rsidRPr="00466E47">
              <w:t>22 x 28</w:t>
            </w:r>
          </w:p>
        </w:tc>
        <w:tc>
          <w:tcPr>
            <w:tcW w:w="0" w:type="auto"/>
          </w:tcPr>
          <w:p w:rsidR="009771ED" w:rsidRPr="00466E47" w:rsidRDefault="009771ED" w:rsidP="008275CF">
            <w:pPr>
              <w:pStyle w:val="Tabele"/>
              <w:widowControl w:val="0"/>
            </w:pPr>
            <w:r w:rsidRPr="00466E47">
              <w:t>4</w:t>
            </w:r>
          </w:p>
        </w:tc>
        <w:tc>
          <w:tcPr>
            <w:tcW w:w="0" w:type="auto"/>
          </w:tcPr>
          <w:p w:rsidR="009771ED" w:rsidRPr="00466E47" w:rsidRDefault="009771ED" w:rsidP="008275CF">
            <w:pPr>
              <w:pStyle w:val="Tabele"/>
              <w:widowControl w:val="0"/>
            </w:pPr>
            <w:r w:rsidRPr="00466E47">
              <w:t>4</w:t>
            </w:r>
          </w:p>
        </w:tc>
        <w:tc>
          <w:tcPr>
            <w:tcW w:w="0" w:type="auto"/>
          </w:tcPr>
          <w:p w:rsidR="009771ED" w:rsidRDefault="00AE417C">
            <w:pPr>
              <w:rPr>
                <w:rFonts w:ascii="CG Times" w:hAnsi="CG Times"/>
                <w:sz w:val="22"/>
                <w:szCs w:val="22"/>
              </w:rPr>
            </w:pPr>
            <w:r>
              <w:rPr>
                <w:rFonts w:ascii="CG Times" w:hAnsi="CG Times"/>
                <w:sz w:val="22"/>
                <w:szCs w:val="22"/>
              </w:rPr>
              <w:t>n</w:t>
            </w:r>
            <w:r w:rsidR="009771ED" w:rsidRPr="009771ED">
              <w:rPr>
                <w:rFonts w:ascii="CG Times" w:hAnsi="CG Times"/>
                <w:sz w:val="22"/>
                <w:szCs w:val="22"/>
              </w:rPr>
              <w:t>gjitje</w:t>
            </w:r>
          </w:p>
          <w:p w:rsidR="009771ED" w:rsidRPr="009771ED" w:rsidRDefault="009771ED">
            <w:pPr>
              <w:rPr>
                <w:rFonts w:ascii="CG Times" w:hAnsi="CG Times"/>
                <w:sz w:val="22"/>
                <w:szCs w:val="22"/>
              </w:rPr>
            </w:pPr>
          </w:p>
        </w:tc>
      </w:tr>
      <w:tr w:rsidR="009771ED">
        <w:trPr>
          <w:jc w:val="center"/>
        </w:trPr>
        <w:tc>
          <w:tcPr>
            <w:tcW w:w="0" w:type="auto"/>
            <w:vAlign w:val="bottom"/>
          </w:tcPr>
          <w:p w:rsidR="009771ED" w:rsidRPr="00466E47" w:rsidRDefault="009771ED" w:rsidP="008275CF">
            <w:pPr>
              <w:pStyle w:val="Tabele"/>
              <w:widowControl w:val="0"/>
            </w:pPr>
            <w:r w:rsidRPr="00466E47">
              <w:t>16</w:t>
            </w:r>
          </w:p>
        </w:tc>
        <w:tc>
          <w:tcPr>
            <w:tcW w:w="0" w:type="auto"/>
            <w:vAlign w:val="bottom"/>
          </w:tcPr>
          <w:p w:rsidR="009771ED" w:rsidRPr="00466E47" w:rsidRDefault="009771ED" w:rsidP="008275CF">
            <w:pPr>
              <w:pStyle w:val="Tabele"/>
              <w:widowControl w:val="0"/>
            </w:pPr>
            <w:r w:rsidRPr="00466E47">
              <w:t>Gjuha spanjolle për fillestarët Fletore pune</w:t>
            </w:r>
          </w:p>
        </w:tc>
        <w:tc>
          <w:tcPr>
            <w:tcW w:w="0" w:type="auto"/>
          </w:tcPr>
          <w:p w:rsidR="009771ED" w:rsidRPr="00466E47" w:rsidRDefault="009771ED" w:rsidP="008275CF">
            <w:pPr>
              <w:pStyle w:val="Tabele"/>
              <w:widowControl w:val="0"/>
            </w:pPr>
            <w:r w:rsidRPr="00466E47">
              <w:t>80</w:t>
            </w:r>
          </w:p>
        </w:tc>
        <w:tc>
          <w:tcPr>
            <w:tcW w:w="0" w:type="auto"/>
          </w:tcPr>
          <w:p w:rsidR="009771ED" w:rsidRPr="00466E47" w:rsidRDefault="009771ED" w:rsidP="008275CF">
            <w:pPr>
              <w:pStyle w:val="Tabele"/>
              <w:widowControl w:val="0"/>
            </w:pPr>
            <w:r w:rsidRPr="00466E47">
              <w:t>22 x 28</w:t>
            </w:r>
          </w:p>
        </w:tc>
        <w:tc>
          <w:tcPr>
            <w:tcW w:w="0" w:type="auto"/>
          </w:tcPr>
          <w:p w:rsidR="009771ED" w:rsidRPr="00466E47" w:rsidRDefault="009771ED" w:rsidP="008275CF">
            <w:pPr>
              <w:pStyle w:val="Tabele"/>
              <w:widowControl w:val="0"/>
            </w:pPr>
            <w:r w:rsidRPr="00466E47">
              <w:t>1</w:t>
            </w:r>
          </w:p>
        </w:tc>
        <w:tc>
          <w:tcPr>
            <w:tcW w:w="0" w:type="auto"/>
          </w:tcPr>
          <w:p w:rsidR="009771ED" w:rsidRPr="00466E47" w:rsidRDefault="009771ED" w:rsidP="008275CF">
            <w:pPr>
              <w:pStyle w:val="Tabele"/>
              <w:widowControl w:val="0"/>
            </w:pPr>
            <w:r w:rsidRPr="00466E47">
              <w:t>4</w:t>
            </w:r>
          </w:p>
        </w:tc>
        <w:tc>
          <w:tcPr>
            <w:tcW w:w="0" w:type="auto"/>
          </w:tcPr>
          <w:p w:rsidR="009771ED" w:rsidRPr="009771ED" w:rsidRDefault="009771ED">
            <w:pPr>
              <w:rPr>
                <w:rFonts w:ascii="CG Times" w:hAnsi="CG Times"/>
                <w:sz w:val="22"/>
                <w:szCs w:val="22"/>
              </w:rPr>
            </w:pPr>
            <w:r w:rsidRPr="009771ED">
              <w:rPr>
                <w:rFonts w:ascii="CG Times" w:hAnsi="CG Times"/>
                <w:sz w:val="22"/>
                <w:szCs w:val="22"/>
              </w:rPr>
              <w:t>ngjitje</w:t>
            </w:r>
          </w:p>
        </w:tc>
      </w:tr>
      <w:tr w:rsidR="00B72C5C">
        <w:trPr>
          <w:jc w:val="center"/>
        </w:trPr>
        <w:tc>
          <w:tcPr>
            <w:tcW w:w="0" w:type="auto"/>
            <w:vAlign w:val="bottom"/>
          </w:tcPr>
          <w:p w:rsidR="00B72C5C" w:rsidRPr="00466E47" w:rsidRDefault="00B72C5C" w:rsidP="008275CF">
            <w:pPr>
              <w:pStyle w:val="Tabele"/>
              <w:widowControl w:val="0"/>
              <w:rPr>
                <w:i/>
                <w:iCs/>
              </w:rPr>
            </w:pPr>
            <w:r w:rsidRPr="00466E47">
              <w:rPr>
                <w:i/>
                <w:iCs/>
              </w:rPr>
              <w:t>II</w:t>
            </w:r>
          </w:p>
        </w:tc>
        <w:tc>
          <w:tcPr>
            <w:tcW w:w="0" w:type="auto"/>
            <w:vAlign w:val="bottom"/>
          </w:tcPr>
          <w:p w:rsidR="00B72C5C" w:rsidRPr="00466E47" w:rsidRDefault="00B72C5C" w:rsidP="008275CF">
            <w:pPr>
              <w:pStyle w:val="Tabele"/>
              <w:widowControl w:val="0"/>
              <w:rPr>
                <w:i/>
                <w:iCs/>
              </w:rPr>
            </w:pPr>
            <w:r w:rsidRPr="00466E47">
              <w:rPr>
                <w:i/>
                <w:iCs/>
              </w:rPr>
              <w:t>Lëndë me zgjedhje</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r>
      <w:tr w:rsidR="00B72C5C">
        <w:trPr>
          <w:jc w:val="center"/>
        </w:trPr>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Letërsi</w:t>
            </w:r>
          </w:p>
        </w:tc>
        <w:tc>
          <w:tcPr>
            <w:tcW w:w="0" w:type="auto"/>
            <w:vAlign w:val="bottom"/>
          </w:tcPr>
          <w:p w:rsidR="00B72C5C" w:rsidRPr="00466E47" w:rsidRDefault="00B72C5C" w:rsidP="008275CF">
            <w:pPr>
              <w:pStyle w:val="Tabele"/>
              <w:widowControl w:val="0"/>
            </w:pPr>
            <w:r w:rsidRPr="00466E47">
              <w:t>100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2</w:t>
            </w:r>
          </w:p>
        </w:tc>
        <w:tc>
          <w:tcPr>
            <w:tcW w:w="0" w:type="auto"/>
            <w:vAlign w:val="bottom"/>
          </w:tcPr>
          <w:p w:rsidR="00B72C5C" w:rsidRPr="00466E47" w:rsidRDefault="00B72C5C" w:rsidP="008275CF">
            <w:pPr>
              <w:pStyle w:val="Tabele"/>
              <w:widowControl w:val="0"/>
            </w:pPr>
            <w:r w:rsidRPr="00466E47">
              <w:t>Guidë turistike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3</w:t>
            </w:r>
          </w:p>
        </w:tc>
        <w:tc>
          <w:tcPr>
            <w:tcW w:w="0" w:type="auto"/>
            <w:vAlign w:val="bottom"/>
          </w:tcPr>
          <w:p w:rsidR="00B72C5C" w:rsidRPr="00466E47" w:rsidRDefault="00B72C5C" w:rsidP="008275CF">
            <w:pPr>
              <w:pStyle w:val="Tabele"/>
              <w:widowControl w:val="0"/>
            </w:pPr>
            <w:r w:rsidRPr="00466E47">
              <w:t>TIK i avancuar</w:t>
            </w:r>
          </w:p>
        </w:tc>
        <w:tc>
          <w:tcPr>
            <w:tcW w:w="0" w:type="auto"/>
            <w:vAlign w:val="bottom"/>
          </w:tcPr>
          <w:p w:rsidR="00B72C5C" w:rsidRPr="00466E47" w:rsidRDefault="00B72C5C" w:rsidP="008275CF">
            <w:pPr>
              <w:pStyle w:val="Tabele"/>
              <w:widowControl w:val="0"/>
            </w:pPr>
            <w:r w:rsidRPr="00466E47">
              <w:t>50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Fotografi - Fotoshop</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5</w:t>
            </w:r>
          </w:p>
        </w:tc>
        <w:tc>
          <w:tcPr>
            <w:tcW w:w="0" w:type="auto"/>
            <w:vAlign w:val="bottom"/>
          </w:tcPr>
          <w:p w:rsidR="00B72C5C" w:rsidRPr="00466E47" w:rsidRDefault="00B72C5C" w:rsidP="008275CF">
            <w:pPr>
              <w:pStyle w:val="Tabele"/>
              <w:widowControl w:val="0"/>
            </w:pPr>
            <w:r w:rsidRPr="00466E47">
              <w:t>Njeriu dhe ndryshimet klimatike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6</w:t>
            </w:r>
          </w:p>
        </w:tc>
        <w:tc>
          <w:tcPr>
            <w:tcW w:w="0" w:type="auto"/>
            <w:vAlign w:val="bottom"/>
          </w:tcPr>
          <w:p w:rsidR="00B72C5C" w:rsidRPr="00466E47" w:rsidRDefault="00B72C5C" w:rsidP="008275CF">
            <w:pPr>
              <w:pStyle w:val="Tabele"/>
              <w:widowControl w:val="0"/>
            </w:pPr>
            <w:r w:rsidRPr="00466E47">
              <w:t>Trashëgimia jonë kulturore</w:t>
            </w:r>
          </w:p>
        </w:tc>
        <w:tc>
          <w:tcPr>
            <w:tcW w:w="0" w:type="auto"/>
            <w:vAlign w:val="bottom"/>
          </w:tcPr>
          <w:p w:rsidR="00B72C5C" w:rsidRPr="00466E47" w:rsidRDefault="00B72C5C" w:rsidP="008275CF">
            <w:pPr>
              <w:pStyle w:val="Tabele"/>
              <w:widowControl w:val="0"/>
            </w:pPr>
            <w:r w:rsidRPr="00466E47">
              <w:t>150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7</w:t>
            </w:r>
          </w:p>
        </w:tc>
        <w:tc>
          <w:tcPr>
            <w:tcW w:w="0" w:type="auto"/>
            <w:vAlign w:val="bottom"/>
          </w:tcPr>
          <w:p w:rsidR="00B72C5C" w:rsidRPr="00466E47" w:rsidRDefault="00B72C5C" w:rsidP="008275CF">
            <w:pPr>
              <w:pStyle w:val="Tabele"/>
              <w:widowControl w:val="0"/>
            </w:pPr>
            <w:r w:rsidRPr="00466E47">
              <w:t>Historia e artit shqiptar</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rPr>
                <w:i/>
                <w:iCs/>
              </w:rPr>
            </w:pPr>
            <w:r w:rsidRPr="00466E47">
              <w:rPr>
                <w:i/>
                <w:iCs/>
              </w:rPr>
              <w:t>Klasa XI</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9771ED" w:rsidP="008275CF">
            <w:pPr>
              <w:pStyle w:val="Tabele"/>
              <w:widowControl w:val="0"/>
            </w:pPr>
            <w:r w:rsidRPr="00466E47">
              <w:t> </w:t>
            </w:r>
          </w:p>
        </w:tc>
      </w:tr>
      <w:tr w:rsidR="00B72C5C">
        <w:trPr>
          <w:jc w:val="center"/>
        </w:trPr>
        <w:tc>
          <w:tcPr>
            <w:tcW w:w="0" w:type="auto"/>
            <w:vAlign w:val="bottom"/>
          </w:tcPr>
          <w:p w:rsidR="00B72C5C" w:rsidRPr="00466E47" w:rsidRDefault="00B72C5C" w:rsidP="008275CF">
            <w:pPr>
              <w:pStyle w:val="Tabele"/>
              <w:widowControl w:val="0"/>
              <w:rPr>
                <w:i/>
                <w:iCs/>
              </w:rPr>
            </w:pPr>
            <w:r w:rsidRPr="00466E47">
              <w:rPr>
                <w:i/>
                <w:iCs/>
              </w:rPr>
              <w:t>I</w:t>
            </w:r>
          </w:p>
        </w:tc>
        <w:tc>
          <w:tcPr>
            <w:tcW w:w="0" w:type="auto"/>
            <w:vAlign w:val="bottom"/>
          </w:tcPr>
          <w:p w:rsidR="00B72C5C" w:rsidRPr="00466E47" w:rsidRDefault="00B72C5C" w:rsidP="008275CF">
            <w:pPr>
              <w:pStyle w:val="Tabele"/>
              <w:widowControl w:val="0"/>
              <w:rPr>
                <w:i/>
                <w:iCs/>
              </w:rPr>
            </w:pPr>
            <w:r w:rsidRPr="00466E47">
              <w:rPr>
                <w:i/>
                <w:iCs/>
              </w:rPr>
              <w:t>Kurrikula bërthamë e gjimnazit</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9771ED" w:rsidP="008275CF">
            <w:pPr>
              <w:pStyle w:val="Tabele"/>
              <w:widowControl w:val="0"/>
            </w:pPr>
            <w:r w:rsidRPr="00466E47">
              <w:t> </w:t>
            </w:r>
          </w:p>
        </w:tc>
      </w:tr>
      <w:tr w:rsidR="00B72C5C">
        <w:trPr>
          <w:jc w:val="center"/>
        </w:trPr>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Qytetari</w:t>
            </w:r>
          </w:p>
        </w:tc>
        <w:tc>
          <w:tcPr>
            <w:tcW w:w="0" w:type="auto"/>
            <w:vAlign w:val="bottom"/>
          </w:tcPr>
          <w:p w:rsidR="00B72C5C" w:rsidRPr="00466E47" w:rsidRDefault="00B72C5C" w:rsidP="008275CF">
            <w:pPr>
              <w:pStyle w:val="Tabele"/>
              <w:widowControl w:val="0"/>
            </w:pPr>
            <w:r w:rsidRPr="00466E47">
              <w:t>100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2</w:t>
            </w:r>
          </w:p>
        </w:tc>
        <w:tc>
          <w:tcPr>
            <w:tcW w:w="0" w:type="auto"/>
            <w:vAlign w:val="bottom"/>
          </w:tcPr>
          <w:p w:rsidR="00B72C5C" w:rsidRPr="00466E47" w:rsidRDefault="00B72C5C" w:rsidP="008275CF">
            <w:pPr>
              <w:pStyle w:val="Tabele"/>
              <w:widowControl w:val="0"/>
            </w:pPr>
            <w:r w:rsidRPr="00466E47">
              <w:t>Edukimi për karrierën</w:t>
            </w:r>
          </w:p>
        </w:tc>
        <w:tc>
          <w:tcPr>
            <w:tcW w:w="0" w:type="auto"/>
            <w:vAlign w:val="bottom"/>
          </w:tcPr>
          <w:p w:rsidR="00B72C5C" w:rsidRPr="00466E47" w:rsidRDefault="00B72C5C" w:rsidP="008275CF">
            <w:pPr>
              <w:pStyle w:val="Tabele"/>
              <w:widowControl w:val="0"/>
            </w:pPr>
            <w:r w:rsidRPr="00466E47">
              <w:t>100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3</w:t>
            </w:r>
          </w:p>
        </w:tc>
        <w:tc>
          <w:tcPr>
            <w:tcW w:w="0" w:type="auto"/>
            <w:vAlign w:val="bottom"/>
          </w:tcPr>
          <w:p w:rsidR="00B72C5C" w:rsidRPr="00466E47" w:rsidRDefault="00B72C5C" w:rsidP="008275CF">
            <w:pPr>
              <w:pStyle w:val="Tabele"/>
              <w:widowControl w:val="0"/>
            </w:pPr>
            <w:r w:rsidRPr="00466E47">
              <w:t>Matematikë</w:t>
            </w:r>
          </w:p>
        </w:tc>
        <w:tc>
          <w:tcPr>
            <w:tcW w:w="0" w:type="auto"/>
            <w:vAlign w:val="bottom"/>
          </w:tcPr>
          <w:p w:rsidR="00B72C5C" w:rsidRPr="00466E47" w:rsidRDefault="00B72C5C" w:rsidP="008275CF">
            <w:pPr>
              <w:pStyle w:val="Tabele"/>
              <w:widowControl w:val="0"/>
            </w:pPr>
            <w:r w:rsidRPr="00466E47">
              <w:t>270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Teknologjia e informacionit dhe komunikimit</w:t>
            </w:r>
          </w:p>
        </w:tc>
        <w:tc>
          <w:tcPr>
            <w:tcW w:w="0" w:type="auto"/>
            <w:vAlign w:val="bottom"/>
          </w:tcPr>
          <w:p w:rsidR="00B72C5C" w:rsidRPr="00466E47" w:rsidRDefault="00B72C5C" w:rsidP="008275CF">
            <w:pPr>
              <w:pStyle w:val="Tabele"/>
              <w:widowControl w:val="0"/>
            </w:pPr>
            <w:r w:rsidRPr="00466E47">
              <w:t>100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5</w:t>
            </w:r>
          </w:p>
        </w:tc>
        <w:tc>
          <w:tcPr>
            <w:tcW w:w="0" w:type="auto"/>
            <w:vAlign w:val="bottom"/>
          </w:tcPr>
          <w:p w:rsidR="00B72C5C" w:rsidRPr="00466E47" w:rsidRDefault="00B72C5C" w:rsidP="008275CF">
            <w:pPr>
              <w:pStyle w:val="Tabele"/>
              <w:widowControl w:val="0"/>
            </w:pPr>
            <w:r w:rsidRPr="00466E47">
              <w:t>Histori e qytetërimit botëror</w:t>
            </w:r>
          </w:p>
        </w:tc>
        <w:tc>
          <w:tcPr>
            <w:tcW w:w="0" w:type="auto"/>
            <w:vAlign w:val="bottom"/>
          </w:tcPr>
          <w:p w:rsidR="00B72C5C" w:rsidRPr="00466E47" w:rsidRDefault="00B72C5C" w:rsidP="008275CF">
            <w:pPr>
              <w:pStyle w:val="Tabele"/>
              <w:widowControl w:val="0"/>
            </w:pPr>
            <w:r w:rsidRPr="00466E47">
              <w:t>180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6</w:t>
            </w:r>
          </w:p>
        </w:tc>
        <w:tc>
          <w:tcPr>
            <w:tcW w:w="0" w:type="auto"/>
            <w:vAlign w:val="bottom"/>
          </w:tcPr>
          <w:p w:rsidR="00B72C5C" w:rsidRPr="00466E47" w:rsidRDefault="00B72C5C" w:rsidP="008275CF">
            <w:pPr>
              <w:pStyle w:val="Tabele"/>
              <w:widowControl w:val="0"/>
            </w:pPr>
            <w:r w:rsidRPr="00466E47">
              <w:t>Gjeografia</w:t>
            </w:r>
          </w:p>
        </w:tc>
        <w:tc>
          <w:tcPr>
            <w:tcW w:w="0" w:type="auto"/>
            <w:vAlign w:val="bottom"/>
          </w:tcPr>
          <w:p w:rsidR="00B72C5C" w:rsidRPr="00466E47" w:rsidRDefault="00B72C5C" w:rsidP="008275CF">
            <w:pPr>
              <w:pStyle w:val="Tabele"/>
              <w:widowControl w:val="0"/>
            </w:pPr>
            <w:r w:rsidRPr="00466E47">
              <w:t>100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7</w:t>
            </w:r>
          </w:p>
        </w:tc>
        <w:tc>
          <w:tcPr>
            <w:tcW w:w="0" w:type="auto"/>
            <w:vAlign w:val="bottom"/>
          </w:tcPr>
          <w:p w:rsidR="00B72C5C" w:rsidRPr="00466E47" w:rsidRDefault="00B72C5C" w:rsidP="008275CF">
            <w:pPr>
              <w:pStyle w:val="Tabele"/>
              <w:widowControl w:val="0"/>
            </w:pPr>
            <w:r w:rsidRPr="00466E47">
              <w:t>Gjuhë angleze</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8</w:t>
            </w:r>
          </w:p>
        </w:tc>
        <w:tc>
          <w:tcPr>
            <w:tcW w:w="0" w:type="auto"/>
            <w:vAlign w:val="bottom"/>
          </w:tcPr>
          <w:p w:rsidR="00B72C5C" w:rsidRPr="00466E47" w:rsidRDefault="00B72C5C" w:rsidP="008275CF">
            <w:pPr>
              <w:pStyle w:val="Tabele"/>
              <w:widowControl w:val="0"/>
            </w:pPr>
            <w:r w:rsidRPr="00466E47">
              <w:t>Gjuha angleze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9</w:t>
            </w:r>
          </w:p>
        </w:tc>
        <w:tc>
          <w:tcPr>
            <w:tcW w:w="0" w:type="auto"/>
            <w:vAlign w:val="bottom"/>
          </w:tcPr>
          <w:p w:rsidR="00B72C5C" w:rsidRPr="00466E47" w:rsidRDefault="00B72C5C" w:rsidP="008275CF">
            <w:pPr>
              <w:pStyle w:val="Tabele"/>
              <w:widowControl w:val="0"/>
            </w:pPr>
            <w:r w:rsidRPr="00466E47">
              <w:t>Gjuhë frënge</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10</w:t>
            </w:r>
          </w:p>
        </w:tc>
        <w:tc>
          <w:tcPr>
            <w:tcW w:w="0" w:type="auto"/>
            <w:vAlign w:val="bottom"/>
          </w:tcPr>
          <w:p w:rsidR="00B72C5C" w:rsidRPr="00466E47" w:rsidRDefault="00B72C5C" w:rsidP="008275CF">
            <w:pPr>
              <w:pStyle w:val="Tabele"/>
              <w:widowControl w:val="0"/>
            </w:pPr>
            <w:r w:rsidRPr="00466E47">
              <w:t>Gjuha frënge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11</w:t>
            </w:r>
          </w:p>
        </w:tc>
        <w:tc>
          <w:tcPr>
            <w:tcW w:w="0" w:type="auto"/>
            <w:vAlign w:val="bottom"/>
          </w:tcPr>
          <w:p w:rsidR="00B72C5C" w:rsidRPr="00466E47" w:rsidRDefault="00B72C5C" w:rsidP="008275CF">
            <w:pPr>
              <w:pStyle w:val="Tabele"/>
              <w:widowControl w:val="0"/>
            </w:pPr>
            <w:r w:rsidRPr="00466E47">
              <w:t>Gjuhë italiane</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12</w:t>
            </w:r>
          </w:p>
        </w:tc>
        <w:tc>
          <w:tcPr>
            <w:tcW w:w="0" w:type="auto"/>
            <w:vAlign w:val="bottom"/>
          </w:tcPr>
          <w:p w:rsidR="00B72C5C" w:rsidRPr="00466E47" w:rsidRDefault="00B72C5C" w:rsidP="008275CF">
            <w:pPr>
              <w:pStyle w:val="Tabele"/>
              <w:widowControl w:val="0"/>
            </w:pPr>
            <w:r w:rsidRPr="00466E47">
              <w:t>Gjuha italiane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13</w:t>
            </w:r>
          </w:p>
        </w:tc>
        <w:tc>
          <w:tcPr>
            <w:tcW w:w="0" w:type="auto"/>
            <w:vAlign w:val="bottom"/>
          </w:tcPr>
          <w:p w:rsidR="00B72C5C" w:rsidRPr="00466E47" w:rsidRDefault="00B72C5C" w:rsidP="008275CF">
            <w:pPr>
              <w:pStyle w:val="Tabele"/>
              <w:widowControl w:val="0"/>
            </w:pPr>
            <w:r w:rsidRPr="00466E47">
              <w:t>Gjuhë shqipe dhe letërsi</w:t>
            </w:r>
          </w:p>
        </w:tc>
        <w:tc>
          <w:tcPr>
            <w:tcW w:w="0" w:type="auto"/>
            <w:vAlign w:val="bottom"/>
          </w:tcPr>
          <w:p w:rsidR="00B72C5C" w:rsidRPr="00466E47" w:rsidRDefault="00B72C5C" w:rsidP="008275CF">
            <w:pPr>
              <w:pStyle w:val="Tabele"/>
              <w:widowControl w:val="0"/>
            </w:pPr>
            <w:r w:rsidRPr="00466E47">
              <w:t>320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tcPr>
          <w:p w:rsidR="00B72C5C" w:rsidRPr="00466E47" w:rsidRDefault="00B72C5C" w:rsidP="008275CF">
            <w:pPr>
              <w:pStyle w:val="Tabele"/>
              <w:widowControl w:val="0"/>
            </w:pPr>
            <w:r>
              <w:t> </w:t>
            </w:r>
            <w:r w:rsidRPr="00466E47">
              <w:t>14</w:t>
            </w:r>
          </w:p>
        </w:tc>
        <w:tc>
          <w:tcPr>
            <w:tcW w:w="0" w:type="auto"/>
          </w:tcPr>
          <w:p w:rsidR="00B72C5C" w:rsidRPr="00466E47" w:rsidRDefault="00B72C5C" w:rsidP="008275CF">
            <w:pPr>
              <w:pStyle w:val="Tabele"/>
              <w:widowControl w:val="0"/>
            </w:pPr>
            <w:r w:rsidRPr="00466E47">
              <w:t> Histori e arteve</w:t>
            </w:r>
          </w:p>
        </w:tc>
        <w:tc>
          <w:tcPr>
            <w:tcW w:w="0" w:type="auto"/>
          </w:tcPr>
          <w:p w:rsidR="00B72C5C" w:rsidRPr="00466E47" w:rsidRDefault="00B72C5C" w:rsidP="008275CF">
            <w:pPr>
              <w:pStyle w:val="Tabele"/>
              <w:widowControl w:val="0"/>
            </w:pPr>
            <w:r w:rsidRPr="00466E47">
              <w:t> 100</w:t>
            </w:r>
          </w:p>
        </w:tc>
        <w:tc>
          <w:tcPr>
            <w:tcW w:w="0" w:type="auto"/>
          </w:tcPr>
          <w:p w:rsidR="00B72C5C" w:rsidRPr="00466E47" w:rsidRDefault="00B72C5C" w:rsidP="008275CF">
            <w:pPr>
              <w:pStyle w:val="Tabele"/>
              <w:widowControl w:val="0"/>
            </w:pPr>
            <w:r w:rsidRPr="00466E47">
              <w:t xml:space="preserve">    18x25 </w:t>
            </w:r>
          </w:p>
        </w:tc>
        <w:tc>
          <w:tcPr>
            <w:tcW w:w="0" w:type="auto"/>
          </w:tcPr>
          <w:p w:rsidR="00B72C5C" w:rsidRPr="00466E47" w:rsidRDefault="00B72C5C" w:rsidP="008275CF">
            <w:pPr>
              <w:pStyle w:val="Tabele"/>
              <w:widowControl w:val="0"/>
            </w:pPr>
            <w:r w:rsidRPr="00466E47">
              <w:t>4 </w:t>
            </w:r>
          </w:p>
        </w:tc>
        <w:tc>
          <w:tcPr>
            <w:tcW w:w="0" w:type="auto"/>
          </w:tcPr>
          <w:p w:rsidR="00B72C5C" w:rsidRPr="00466E47" w:rsidRDefault="00B72C5C" w:rsidP="008275CF">
            <w:pPr>
              <w:pStyle w:val="Tabele"/>
              <w:widowControl w:val="0"/>
            </w:pPr>
            <w:r w:rsidRPr="00466E47">
              <w:t> 4</w:t>
            </w:r>
          </w:p>
        </w:tc>
        <w:tc>
          <w:tcPr>
            <w:tcW w:w="0" w:type="auto"/>
          </w:tcPr>
          <w:p w:rsidR="00B72C5C" w:rsidRPr="00466E47" w:rsidRDefault="009771ED" w:rsidP="008275CF">
            <w:pPr>
              <w:pStyle w:val="Tabele"/>
              <w:widowControl w:val="0"/>
            </w:pPr>
            <w:r w:rsidRPr="00466E47">
              <w:t xml:space="preserve">ngjitje </w:t>
            </w:r>
          </w:p>
        </w:tc>
      </w:tr>
      <w:tr w:rsidR="00B72C5C">
        <w:trPr>
          <w:jc w:val="center"/>
        </w:trPr>
        <w:tc>
          <w:tcPr>
            <w:tcW w:w="0" w:type="auto"/>
            <w:vAlign w:val="bottom"/>
          </w:tcPr>
          <w:p w:rsidR="00B72C5C" w:rsidRPr="00466E47" w:rsidRDefault="00B72C5C" w:rsidP="008275CF">
            <w:pPr>
              <w:pStyle w:val="Tabele"/>
              <w:widowControl w:val="0"/>
              <w:rPr>
                <w:i/>
                <w:iCs/>
              </w:rPr>
            </w:pPr>
            <w:r w:rsidRPr="00466E47">
              <w:rPr>
                <w:i/>
                <w:iCs/>
              </w:rPr>
              <w:t>II</w:t>
            </w:r>
          </w:p>
        </w:tc>
        <w:tc>
          <w:tcPr>
            <w:tcW w:w="0" w:type="auto"/>
            <w:vAlign w:val="bottom"/>
          </w:tcPr>
          <w:p w:rsidR="00B72C5C" w:rsidRPr="00466E47" w:rsidRDefault="00B72C5C" w:rsidP="008275CF">
            <w:pPr>
              <w:pStyle w:val="Tabele"/>
              <w:widowControl w:val="0"/>
              <w:rPr>
                <w:i/>
                <w:iCs/>
              </w:rPr>
            </w:pPr>
            <w:r w:rsidRPr="00466E47">
              <w:rPr>
                <w:i/>
                <w:iCs/>
              </w:rPr>
              <w:t>Kurrikula me zgjedhje të detyruar</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9771ED" w:rsidP="008275CF">
            <w:pPr>
              <w:pStyle w:val="Tabele"/>
              <w:widowControl w:val="0"/>
            </w:pPr>
            <w:r w:rsidRPr="00466E47">
              <w:t> </w:t>
            </w:r>
          </w:p>
        </w:tc>
      </w:tr>
      <w:tr w:rsidR="00B72C5C">
        <w:trPr>
          <w:jc w:val="center"/>
        </w:trPr>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Psikologji</w:t>
            </w:r>
          </w:p>
        </w:tc>
        <w:tc>
          <w:tcPr>
            <w:tcW w:w="0" w:type="auto"/>
            <w:vAlign w:val="bottom"/>
          </w:tcPr>
          <w:p w:rsidR="00B72C5C" w:rsidRPr="00466E47" w:rsidRDefault="00B72C5C" w:rsidP="008275CF">
            <w:pPr>
              <w:pStyle w:val="Tabele"/>
              <w:widowControl w:val="0"/>
            </w:pPr>
            <w:r w:rsidRPr="00466E47">
              <w:t>180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2</w:t>
            </w:r>
          </w:p>
        </w:tc>
        <w:tc>
          <w:tcPr>
            <w:tcW w:w="0" w:type="auto"/>
            <w:vAlign w:val="bottom"/>
          </w:tcPr>
          <w:p w:rsidR="00B72C5C" w:rsidRPr="00466E47" w:rsidRDefault="00B72C5C" w:rsidP="008275CF">
            <w:pPr>
              <w:pStyle w:val="Tabele"/>
              <w:widowControl w:val="0"/>
            </w:pPr>
            <w:r w:rsidRPr="00466E47">
              <w:t>Sociologji</w:t>
            </w:r>
          </w:p>
        </w:tc>
        <w:tc>
          <w:tcPr>
            <w:tcW w:w="0" w:type="auto"/>
            <w:vAlign w:val="bottom"/>
          </w:tcPr>
          <w:p w:rsidR="00B72C5C" w:rsidRPr="00466E47" w:rsidRDefault="00B72C5C" w:rsidP="008275CF">
            <w:pPr>
              <w:pStyle w:val="Tabele"/>
              <w:widowControl w:val="0"/>
            </w:pPr>
            <w:r w:rsidRPr="00466E47">
              <w:t>180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3</w:t>
            </w:r>
          </w:p>
        </w:tc>
        <w:tc>
          <w:tcPr>
            <w:tcW w:w="0" w:type="auto"/>
            <w:vAlign w:val="bottom"/>
          </w:tcPr>
          <w:p w:rsidR="00B72C5C" w:rsidRPr="00466E47" w:rsidRDefault="00B72C5C" w:rsidP="008275CF">
            <w:pPr>
              <w:pStyle w:val="Tabele"/>
              <w:widowControl w:val="0"/>
            </w:pPr>
            <w:r w:rsidRPr="00466E47">
              <w:t>Histori e qytetërimit botëror</w:t>
            </w:r>
          </w:p>
        </w:tc>
        <w:tc>
          <w:tcPr>
            <w:tcW w:w="0" w:type="auto"/>
            <w:vAlign w:val="bottom"/>
          </w:tcPr>
          <w:p w:rsidR="00B72C5C" w:rsidRPr="00466E47" w:rsidRDefault="00B72C5C" w:rsidP="008275CF">
            <w:pPr>
              <w:pStyle w:val="Tabele"/>
              <w:widowControl w:val="0"/>
            </w:pPr>
            <w:r w:rsidRPr="00466E47">
              <w:t>180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Trashëgimia kulturore evropiane</w:t>
            </w:r>
          </w:p>
        </w:tc>
        <w:tc>
          <w:tcPr>
            <w:tcW w:w="0" w:type="auto"/>
            <w:vAlign w:val="bottom"/>
          </w:tcPr>
          <w:p w:rsidR="00B72C5C" w:rsidRPr="00466E47" w:rsidRDefault="00B72C5C" w:rsidP="008275CF">
            <w:pPr>
              <w:pStyle w:val="Tabele"/>
              <w:widowControl w:val="0"/>
            </w:pPr>
            <w:r w:rsidRPr="00466E47">
              <w:t>180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5</w:t>
            </w:r>
          </w:p>
        </w:tc>
        <w:tc>
          <w:tcPr>
            <w:tcW w:w="0" w:type="auto"/>
            <w:vAlign w:val="bottom"/>
          </w:tcPr>
          <w:p w:rsidR="00B72C5C" w:rsidRPr="00466E47" w:rsidRDefault="00B72C5C" w:rsidP="008275CF">
            <w:pPr>
              <w:pStyle w:val="Tabele"/>
              <w:widowControl w:val="0"/>
            </w:pPr>
            <w:r w:rsidRPr="00466E47">
              <w:t>Matematikë</w:t>
            </w:r>
          </w:p>
        </w:tc>
        <w:tc>
          <w:tcPr>
            <w:tcW w:w="0" w:type="auto"/>
            <w:vAlign w:val="bottom"/>
          </w:tcPr>
          <w:p w:rsidR="00B72C5C" w:rsidRPr="00466E47" w:rsidRDefault="00B72C5C" w:rsidP="008275CF">
            <w:pPr>
              <w:pStyle w:val="Tabele"/>
              <w:widowControl w:val="0"/>
            </w:pPr>
            <w:r w:rsidRPr="00466E47">
              <w:t>180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6</w:t>
            </w:r>
          </w:p>
        </w:tc>
        <w:tc>
          <w:tcPr>
            <w:tcW w:w="0" w:type="auto"/>
            <w:vAlign w:val="bottom"/>
          </w:tcPr>
          <w:p w:rsidR="00B72C5C" w:rsidRPr="00466E47" w:rsidRDefault="00B72C5C" w:rsidP="008275CF">
            <w:pPr>
              <w:pStyle w:val="Tabele"/>
              <w:widowControl w:val="0"/>
            </w:pPr>
            <w:r w:rsidRPr="00466E47">
              <w:t>Fizikë</w:t>
            </w:r>
          </w:p>
        </w:tc>
        <w:tc>
          <w:tcPr>
            <w:tcW w:w="0" w:type="auto"/>
            <w:vAlign w:val="bottom"/>
          </w:tcPr>
          <w:p w:rsidR="00B72C5C" w:rsidRPr="00466E47" w:rsidRDefault="00B72C5C" w:rsidP="008275CF">
            <w:pPr>
              <w:pStyle w:val="Tabele"/>
              <w:widowControl w:val="0"/>
            </w:pPr>
            <w:r w:rsidRPr="00466E47">
              <w:t>180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7</w:t>
            </w:r>
          </w:p>
        </w:tc>
        <w:tc>
          <w:tcPr>
            <w:tcW w:w="0" w:type="auto"/>
            <w:vAlign w:val="bottom"/>
          </w:tcPr>
          <w:p w:rsidR="00B72C5C" w:rsidRPr="00466E47" w:rsidRDefault="00B72C5C" w:rsidP="008275CF">
            <w:pPr>
              <w:pStyle w:val="Tabele"/>
              <w:widowControl w:val="0"/>
            </w:pPr>
            <w:r w:rsidRPr="00466E47">
              <w:t>Kimi</w:t>
            </w:r>
          </w:p>
        </w:tc>
        <w:tc>
          <w:tcPr>
            <w:tcW w:w="0" w:type="auto"/>
            <w:vAlign w:val="bottom"/>
          </w:tcPr>
          <w:p w:rsidR="00B72C5C" w:rsidRPr="00466E47" w:rsidRDefault="00B72C5C" w:rsidP="008275CF">
            <w:pPr>
              <w:pStyle w:val="Tabele"/>
              <w:widowControl w:val="0"/>
            </w:pPr>
            <w:r w:rsidRPr="00466E47">
              <w:t>180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8</w:t>
            </w:r>
          </w:p>
        </w:tc>
        <w:tc>
          <w:tcPr>
            <w:tcW w:w="0" w:type="auto"/>
            <w:vAlign w:val="bottom"/>
          </w:tcPr>
          <w:p w:rsidR="00B72C5C" w:rsidRPr="00466E47" w:rsidRDefault="00B72C5C" w:rsidP="008275CF">
            <w:pPr>
              <w:pStyle w:val="Tabele"/>
              <w:widowControl w:val="0"/>
            </w:pPr>
            <w:r w:rsidRPr="00466E47">
              <w:t>Biologji</w:t>
            </w:r>
          </w:p>
        </w:tc>
        <w:tc>
          <w:tcPr>
            <w:tcW w:w="0" w:type="auto"/>
            <w:vAlign w:val="bottom"/>
          </w:tcPr>
          <w:p w:rsidR="00B72C5C" w:rsidRPr="00466E47" w:rsidRDefault="00B72C5C" w:rsidP="008275CF">
            <w:pPr>
              <w:pStyle w:val="Tabele"/>
              <w:widowControl w:val="0"/>
            </w:pPr>
            <w:r w:rsidRPr="00466E47">
              <w:t>180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9</w:t>
            </w:r>
          </w:p>
        </w:tc>
        <w:tc>
          <w:tcPr>
            <w:tcW w:w="0" w:type="auto"/>
            <w:vAlign w:val="bottom"/>
          </w:tcPr>
          <w:p w:rsidR="00B72C5C" w:rsidRPr="00466E47" w:rsidRDefault="00B72C5C" w:rsidP="008275CF">
            <w:pPr>
              <w:pStyle w:val="Tabele"/>
              <w:widowControl w:val="0"/>
            </w:pPr>
            <w:r w:rsidRPr="00466E47">
              <w:t>Gjuhë angleze</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10</w:t>
            </w:r>
          </w:p>
        </w:tc>
        <w:tc>
          <w:tcPr>
            <w:tcW w:w="0" w:type="auto"/>
            <w:vAlign w:val="bottom"/>
          </w:tcPr>
          <w:p w:rsidR="00B72C5C" w:rsidRPr="00466E47" w:rsidRDefault="00B72C5C" w:rsidP="008275CF">
            <w:pPr>
              <w:pStyle w:val="Tabele"/>
              <w:widowControl w:val="0"/>
            </w:pPr>
            <w:r w:rsidRPr="00466E47">
              <w:t>Gjuha angleze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11</w:t>
            </w:r>
          </w:p>
        </w:tc>
        <w:tc>
          <w:tcPr>
            <w:tcW w:w="0" w:type="auto"/>
            <w:vAlign w:val="bottom"/>
          </w:tcPr>
          <w:p w:rsidR="00B72C5C" w:rsidRPr="00466E47" w:rsidRDefault="00B72C5C" w:rsidP="008275CF">
            <w:pPr>
              <w:pStyle w:val="Tabele"/>
              <w:widowControl w:val="0"/>
            </w:pPr>
            <w:r w:rsidRPr="00466E47">
              <w:t>Gjuhë frënge</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12</w:t>
            </w:r>
          </w:p>
        </w:tc>
        <w:tc>
          <w:tcPr>
            <w:tcW w:w="0" w:type="auto"/>
            <w:vAlign w:val="bottom"/>
          </w:tcPr>
          <w:p w:rsidR="00B72C5C" w:rsidRPr="00466E47" w:rsidRDefault="00B72C5C" w:rsidP="008275CF">
            <w:pPr>
              <w:pStyle w:val="Tabele"/>
              <w:widowControl w:val="0"/>
            </w:pPr>
            <w:r w:rsidRPr="00466E47">
              <w:t>Gjuha frënge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13</w:t>
            </w:r>
          </w:p>
        </w:tc>
        <w:tc>
          <w:tcPr>
            <w:tcW w:w="0" w:type="auto"/>
            <w:vAlign w:val="bottom"/>
          </w:tcPr>
          <w:p w:rsidR="00B72C5C" w:rsidRPr="00466E47" w:rsidRDefault="00B72C5C" w:rsidP="008275CF">
            <w:pPr>
              <w:pStyle w:val="Tabele"/>
              <w:widowControl w:val="0"/>
            </w:pPr>
            <w:r w:rsidRPr="00466E47">
              <w:t>Gjuhë italiane</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14</w:t>
            </w:r>
          </w:p>
        </w:tc>
        <w:tc>
          <w:tcPr>
            <w:tcW w:w="0" w:type="auto"/>
            <w:vAlign w:val="bottom"/>
          </w:tcPr>
          <w:p w:rsidR="00B72C5C" w:rsidRPr="00466E47" w:rsidRDefault="00B72C5C" w:rsidP="008275CF">
            <w:pPr>
              <w:pStyle w:val="Tabele"/>
              <w:widowControl w:val="0"/>
            </w:pPr>
            <w:r w:rsidRPr="00466E47">
              <w:t>Gjuha italiane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15</w:t>
            </w:r>
          </w:p>
        </w:tc>
        <w:tc>
          <w:tcPr>
            <w:tcW w:w="0" w:type="auto"/>
            <w:vAlign w:val="bottom"/>
          </w:tcPr>
          <w:p w:rsidR="00B72C5C" w:rsidRPr="00466E47" w:rsidRDefault="00B72C5C" w:rsidP="008275CF">
            <w:pPr>
              <w:pStyle w:val="Tabele"/>
              <w:widowControl w:val="0"/>
            </w:pPr>
            <w:r w:rsidRPr="00466E47">
              <w:t>Gjuha gjermane</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16</w:t>
            </w:r>
          </w:p>
        </w:tc>
        <w:tc>
          <w:tcPr>
            <w:tcW w:w="0" w:type="auto"/>
            <w:vAlign w:val="bottom"/>
          </w:tcPr>
          <w:p w:rsidR="00B72C5C" w:rsidRPr="00466E47" w:rsidRDefault="00B72C5C" w:rsidP="008275CF">
            <w:pPr>
              <w:pStyle w:val="Tabele"/>
              <w:widowControl w:val="0"/>
            </w:pPr>
            <w:r w:rsidRPr="00466E47">
              <w:t>Gjuha gjermane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17</w:t>
            </w:r>
          </w:p>
        </w:tc>
        <w:tc>
          <w:tcPr>
            <w:tcW w:w="0" w:type="auto"/>
            <w:vAlign w:val="bottom"/>
          </w:tcPr>
          <w:p w:rsidR="00B72C5C" w:rsidRPr="00466E47" w:rsidRDefault="00B72C5C" w:rsidP="008275CF">
            <w:pPr>
              <w:pStyle w:val="Tabele"/>
              <w:widowControl w:val="0"/>
            </w:pPr>
            <w:r w:rsidRPr="00466E47">
              <w:t>Gjuha spanjolle</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18</w:t>
            </w:r>
          </w:p>
        </w:tc>
        <w:tc>
          <w:tcPr>
            <w:tcW w:w="0" w:type="auto"/>
            <w:vAlign w:val="bottom"/>
          </w:tcPr>
          <w:p w:rsidR="00B72C5C" w:rsidRPr="00466E47" w:rsidRDefault="00B72C5C" w:rsidP="008275CF">
            <w:pPr>
              <w:pStyle w:val="Tabele"/>
              <w:widowControl w:val="0"/>
            </w:pPr>
            <w:r w:rsidRPr="00466E47">
              <w:t>Gjuha spanjolle Fletore pune</w:t>
            </w:r>
          </w:p>
        </w:tc>
        <w:tc>
          <w:tcPr>
            <w:tcW w:w="0" w:type="auto"/>
            <w:vAlign w:val="bottom"/>
          </w:tcPr>
          <w:p w:rsidR="00B72C5C" w:rsidRPr="00466E47" w:rsidRDefault="00B72C5C" w:rsidP="008275CF">
            <w:pPr>
              <w:pStyle w:val="Tabele"/>
              <w:widowControl w:val="0"/>
            </w:pPr>
            <w:r w:rsidRPr="00466E47">
              <w:t>80</w:t>
            </w:r>
          </w:p>
        </w:tc>
        <w:tc>
          <w:tcPr>
            <w:tcW w:w="0" w:type="auto"/>
            <w:vAlign w:val="bottom"/>
          </w:tcPr>
          <w:p w:rsidR="00B72C5C" w:rsidRPr="00466E47" w:rsidRDefault="00B72C5C" w:rsidP="008275CF">
            <w:pPr>
              <w:pStyle w:val="Tabele"/>
              <w:widowControl w:val="0"/>
            </w:pPr>
            <w:r w:rsidRPr="00466E47">
              <w:t>22 x 28</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19</w:t>
            </w:r>
          </w:p>
        </w:tc>
        <w:tc>
          <w:tcPr>
            <w:tcW w:w="0" w:type="auto"/>
            <w:vAlign w:val="bottom"/>
          </w:tcPr>
          <w:p w:rsidR="00B72C5C" w:rsidRPr="00466E47" w:rsidRDefault="00B72C5C" w:rsidP="008275CF">
            <w:pPr>
              <w:pStyle w:val="Tabele"/>
              <w:widowControl w:val="0"/>
            </w:pPr>
            <w:r w:rsidRPr="00466E47">
              <w:t>Gjuhë shqipe dhe letërsi</w:t>
            </w:r>
          </w:p>
        </w:tc>
        <w:tc>
          <w:tcPr>
            <w:tcW w:w="0" w:type="auto"/>
            <w:vAlign w:val="bottom"/>
          </w:tcPr>
          <w:p w:rsidR="00B72C5C" w:rsidRPr="00466E47" w:rsidRDefault="00B72C5C" w:rsidP="008275CF">
            <w:pPr>
              <w:pStyle w:val="Tabele"/>
              <w:widowControl w:val="0"/>
            </w:pPr>
            <w:r w:rsidRPr="00466E47">
              <w:t>100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20</w:t>
            </w:r>
          </w:p>
        </w:tc>
        <w:tc>
          <w:tcPr>
            <w:tcW w:w="0" w:type="auto"/>
            <w:vAlign w:val="bottom"/>
          </w:tcPr>
          <w:p w:rsidR="00B72C5C" w:rsidRPr="00466E47" w:rsidRDefault="00B72C5C" w:rsidP="008275CF">
            <w:pPr>
              <w:pStyle w:val="Tabele"/>
              <w:widowControl w:val="0"/>
            </w:pPr>
            <w:r w:rsidRPr="00466E47">
              <w:t>TIK i avancuar</w:t>
            </w:r>
          </w:p>
        </w:tc>
        <w:tc>
          <w:tcPr>
            <w:tcW w:w="0" w:type="auto"/>
            <w:vAlign w:val="bottom"/>
          </w:tcPr>
          <w:p w:rsidR="00B72C5C" w:rsidRPr="00466E47" w:rsidRDefault="00B72C5C" w:rsidP="008275CF">
            <w:pPr>
              <w:pStyle w:val="Tabele"/>
              <w:widowControl w:val="0"/>
            </w:pPr>
            <w:r w:rsidRPr="00466E47">
              <w:t>50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rPr>
                <w:i/>
                <w:iCs/>
              </w:rPr>
            </w:pPr>
            <w:r w:rsidRPr="00466E47">
              <w:rPr>
                <w:i/>
                <w:iCs/>
              </w:rPr>
              <w:t>III</w:t>
            </w:r>
          </w:p>
        </w:tc>
        <w:tc>
          <w:tcPr>
            <w:tcW w:w="0" w:type="auto"/>
            <w:vAlign w:val="bottom"/>
          </w:tcPr>
          <w:p w:rsidR="00B72C5C" w:rsidRPr="00466E47" w:rsidRDefault="00B72C5C" w:rsidP="008275CF">
            <w:pPr>
              <w:pStyle w:val="Tabele"/>
              <w:widowControl w:val="0"/>
              <w:rPr>
                <w:i/>
                <w:iCs/>
              </w:rPr>
            </w:pPr>
            <w:r w:rsidRPr="00466E47">
              <w:rPr>
                <w:i/>
                <w:iCs/>
              </w:rPr>
              <w:t>Kurrikula me zgjedhje të lirë</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9771ED" w:rsidP="008275CF">
            <w:pPr>
              <w:pStyle w:val="Tabele"/>
              <w:widowControl w:val="0"/>
            </w:pPr>
            <w:r w:rsidRPr="00466E47">
              <w:t> </w:t>
            </w:r>
          </w:p>
        </w:tc>
      </w:tr>
      <w:tr w:rsidR="00B72C5C">
        <w:trPr>
          <w:jc w:val="center"/>
        </w:trPr>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Kërcim</w:t>
            </w:r>
          </w:p>
        </w:tc>
        <w:tc>
          <w:tcPr>
            <w:tcW w:w="0" w:type="auto"/>
            <w:vAlign w:val="bottom"/>
          </w:tcPr>
          <w:p w:rsidR="00B72C5C" w:rsidRPr="00466E47" w:rsidRDefault="00B72C5C" w:rsidP="008275CF">
            <w:pPr>
              <w:pStyle w:val="Tabele"/>
              <w:widowControl w:val="0"/>
            </w:pPr>
            <w:r w:rsidRPr="00466E47">
              <w:t>100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2</w:t>
            </w:r>
          </w:p>
        </w:tc>
        <w:tc>
          <w:tcPr>
            <w:tcW w:w="0" w:type="auto"/>
            <w:vAlign w:val="bottom"/>
          </w:tcPr>
          <w:p w:rsidR="00B72C5C" w:rsidRPr="00466E47" w:rsidRDefault="00B72C5C" w:rsidP="008275CF">
            <w:pPr>
              <w:pStyle w:val="Tabele"/>
              <w:widowControl w:val="0"/>
            </w:pPr>
            <w:r w:rsidRPr="00466E47">
              <w:t>Teatër</w:t>
            </w:r>
          </w:p>
        </w:tc>
        <w:tc>
          <w:tcPr>
            <w:tcW w:w="0" w:type="auto"/>
            <w:vAlign w:val="bottom"/>
          </w:tcPr>
          <w:p w:rsidR="00B72C5C" w:rsidRPr="00466E47" w:rsidRDefault="00B72C5C" w:rsidP="008275CF">
            <w:pPr>
              <w:pStyle w:val="Tabele"/>
              <w:widowControl w:val="0"/>
            </w:pPr>
            <w:r w:rsidRPr="00466E47">
              <w:t>100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3</w:t>
            </w:r>
          </w:p>
        </w:tc>
        <w:tc>
          <w:tcPr>
            <w:tcW w:w="0" w:type="auto"/>
            <w:vAlign w:val="bottom"/>
          </w:tcPr>
          <w:p w:rsidR="00B72C5C" w:rsidRPr="00466E47" w:rsidRDefault="00B72C5C" w:rsidP="008275CF">
            <w:pPr>
              <w:pStyle w:val="Tabele"/>
              <w:widowControl w:val="0"/>
            </w:pPr>
            <w:r w:rsidRPr="00466E47">
              <w:t>Edukimi për karrierën</w:t>
            </w:r>
          </w:p>
        </w:tc>
        <w:tc>
          <w:tcPr>
            <w:tcW w:w="0" w:type="auto"/>
            <w:vAlign w:val="bottom"/>
          </w:tcPr>
          <w:p w:rsidR="00B72C5C" w:rsidRPr="00466E47" w:rsidRDefault="00B72C5C" w:rsidP="008275CF">
            <w:pPr>
              <w:pStyle w:val="Tabele"/>
              <w:widowControl w:val="0"/>
            </w:pPr>
            <w:r w:rsidRPr="00466E47">
              <w:t>100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Arsimi i mesëm i përgjithshëm i profilizuar</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9771ED" w:rsidP="008275CF">
            <w:pPr>
              <w:pStyle w:val="Tabele"/>
              <w:widowControl w:val="0"/>
            </w:pPr>
            <w:r w:rsidRPr="00466E47">
              <w:t> </w:t>
            </w:r>
          </w:p>
        </w:tc>
      </w:tr>
      <w:tr w:rsidR="00B72C5C">
        <w:trPr>
          <w:jc w:val="center"/>
        </w:trPr>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rPr>
                <w:i/>
                <w:iCs/>
              </w:rPr>
            </w:pPr>
            <w:r w:rsidRPr="00466E47">
              <w:rPr>
                <w:i/>
                <w:iCs/>
              </w:rPr>
              <w:t>Klasa  XII</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B72C5C" w:rsidP="008275CF">
            <w:pPr>
              <w:pStyle w:val="Tabele"/>
              <w:widowControl w:val="0"/>
            </w:pPr>
            <w:r w:rsidRPr="00466E47">
              <w:t> </w:t>
            </w:r>
          </w:p>
        </w:tc>
        <w:tc>
          <w:tcPr>
            <w:tcW w:w="0" w:type="auto"/>
            <w:vAlign w:val="bottom"/>
          </w:tcPr>
          <w:p w:rsidR="00B72C5C" w:rsidRPr="00466E47" w:rsidRDefault="009771ED" w:rsidP="008275CF">
            <w:pPr>
              <w:pStyle w:val="Tabele"/>
              <w:widowControl w:val="0"/>
            </w:pPr>
            <w:r w:rsidRPr="00466E47">
              <w:t> </w:t>
            </w:r>
          </w:p>
        </w:tc>
      </w:tr>
      <w:tr w:rsidR="00B72C5C">
        <w:trPr>
          <w:jc w:val="center"/>
        </w:trPr>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Letërsi dhe gjuhë shqipe ( drejtim natyror)</w:t>
            </w:r>
          </w:p>
        </w:tc>
        <w:tc>
          <w:tcPr>
            <w:tcW w:w="0" w:type="auto"/>
            <w:vAlign w:val="bottom"/>
          </w:tcPr>
          <w:p w:rsidR="00B72C5C" w:rsidRPr="00466E47" w:rsidRDefault="00B72C5C" w:rsidP="008275CF">
            <w:pPr>
              <w:pStyle w:val="Tabele"/>
              <w:widowControl w:val="0"/>
            </w:pPr>
            <w:r w:rsidRPr="00466E47">
              <w:t>200</w:t>
            </w:r>
          </w:p>
        </w:tc>
        <w:tc>
          <w:tcPr>
            <w:tcW w:w="0" w:type="auto"/>
            <w:vAlign w:val="bottom"/>
          </w:tcPr>
          <w:p w:rsidR="00B72C5C" w:rsidRPr="00466E47" w:rsidRDefault="00B72C5C" w:rsidP="008275CF">
            <w:pPr>
              <w:pStyle w:val="Tabele"/>
              <w:widowControl w:val="0"/>
            </w:pPr>
            <w:r w:rsidRPr="00466E47">
              <w:t>16.1x23.4</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2</w:t>
            </w:r>
          </w:p>
        </w:tc>
        <w:tc>
          <w:tcPr>
            <w:tcW w:w="0" w:type="auto"/>
            <w:vAlign w:val="bottom"/>
          </w:tcPr>
          <w:p w:rsidR="00B72C5C" w:rsidRPr="00466E47" w:rsidRDefault="00B72C5C" w:rsidP="008275CF">
            <w:pPr>
              <w:pStyle w:val="Tabele"/>
              <w:widowControl w:val="0"/>
            </w:pPr>
            <w:r w:rsidRPr="00466E47">
              <w:t>Letërsi dhe gjuhë shqipe (drejtim shoqëror)</w:t>
            </w:r>
          </w:p>
        </w:tc>
        <w:tc>
          <w:tcPr>
            <w:tcW w:w="0" w:type="auto"/>
            <w:vAlign w:val="bottom"/>
          </w:tcPr>
          <w:p w:rsidR="00B72C5C" w:rsidRPr="00466E47" w:rsidRDefault="00B72C5C" w:rsidP="008275CF">
            <w:pPr>
              <w:pStyle w:val="Tabele"/>
              <w:widowControl w:val="0"/>
            </w:pPr>
            <w:r w:rsidRPr="00466E47">
              <w:t>500</w:t>
            </w:r>
          </w:p>
        </w:tc>
        <w:tc>
          <w:tcPr>
            <w:tcW w:w="0" w:type="auto"/>
            <w:vAlign w:val="bottom"/>
          </w:tcPr>
          <w:p w:rsidR="00B72C5C" w:rsidRPr="00466E47" w:rsidRDefault="00B72C5C" w:rsidP="008275CF">
            <w:pPr>
              <w:pStyle w:val="Tabele"/>
              <w:widowControl w:val="0"/>
            </w:pPr>
            <w:r w:rsidRPr="00466E47">
              <w:t>16.1x23.4</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3</w:t>
            </w:r>
          </w:p>
        </w:tc>
        <w:tc>
          <w:tcPr>
            <w:tcW w:w="0" w:type="auto"/>
            <w:vAlign w:val="bottom"/>
          </w:tcPr>
          <w:p w:rsidR="00B72C5C" w:rsidRPr="00466E47" w:rsidRDefault="00B72C5C" w:rsidP="008275CF">
            <w:pPr>
              <w:pStyle w:val="Tabele"/>
              <w:widowControl w:val="0"/>
            </w:pPr>
            <w:r w:rsidRPr="00466E47">
              <w:t>Matematika 4.1 (drejtimi natyror)</w:t>
            </w:r>
          </w:p>
        </w:tc>
        <w:tc>
          <w:tcPr>
            <w:tcW w:w="0" w:type="auto"/>
            <w:vAlign w:val="bottom"/>
          </w:tcPr>
          <w:p w:rsidR="00B72C5C" w:rsidRPr="00466E47" w:rsidRDefault="00B72C5C" w:rsidP="008275CF">
            <w:pPr>
              <w:pStyle w:val="Tabele"/>
              <w:widowControl w:val="0"/>
            </w:pPr>
            <w:r w:rsidRPr="00466E47">
              <w:t>348</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Matematikë 4.2(drejtim natyror)</w:t>
            </w:r>
          </w:p>
        </w:tc>
        <w:tc>
          <w:tcPr>
            <w:tcW w:w="0" w:type="auto"/>
            <w:vAlign w:val="bottom"/>
          </w:tcPr>
          <w:p w:rsidR="00B72C5C" w:rsidRPr="00466E47" w:rsidRDefault="00B72C5C" w:rsidP="008275CF">
            <w:pPr>
              <w:pStyle w:val="Tabele"/>
              <w:widowControl w:val="0"/>
            </w:pPr>
            <w:r w:rsidRPr="00466E47">
              <w:t>232</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5</w:t>
            </w:r>
          </w:p>
        </w:tc>
        <w:tc>
          <w:tcPr>
            <w:tcW w:w="0" w:type="auto"/>
            <w:vAlign w:val="bottom"/>
          </w:tcPr>
          <w:p w:rsidR="00B72C5C" w:rsidRPr="00466E47" w:rsidRDefault="00B72C5C" w:rsidP="008275CF">
            <w:pPr>
              <w:pStyle w:val="Tabele"/>
              <w:widowControl w:val="0"/>
            </w:pPr>
            <w:r w:rsidRPr="00466E47">
              <w:t>Matematika 4 (drejtimi shoqëror)</w:t>
            </w:r>
          </w:p>
        </w:tc>
        <w:tc>
          <w:tcPr>
            <w:tcW w:w="0" w:type="auto"/>
            <w:vAlign w:val="bottom"/>
          </w:tcPr>
          <w:p w:rsidR="00B72C5C" w:rsidRPr="00466E47" w:rsidRDefault="00B72C5C" w:rsidP="008275CF">
            <w:pPr>
              <w:pStyle w:val="Tabele"/>
              <w:widowControl w:val="0"/>
            </w:pPr>
            <w:r w:rsidRPr="00466E47">
              <w:t>262</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6</w:t>
            </w:r>
          </w:p>
        </w:tc>
        <w:tc>
          <w:tcPr>
            <w:tcW w:w="0" w:type="auto"/>
            <w:vAlign w:val="bottom"/>
          </w:tcPr>
          <w:p w:rsidR="00B72C5C" w:rsidRPr="00466E47" w:rsidRDefault="00B72C5C" w:rsidP="008275CF">
            <w:pPr>
              <w:pStyle w:val="Tabele"/>
              <w:widowControl w:val="0"/>
            </w:pPr>
            <w:r w:rsidRPr="00466E47">
              <w:t>Fizikë (drejtim natyror)</w:t>
            </w:r>
          </w:p>
        </w:tc>
        <w:tc>
          <w:tcPr>
            <w:tcW w:w="0" w:type="auto"/>
            <w:vAlign w:val="bottom"/>
          </w:tcPr>
          <w:p w:rsidR="00B72C5C" w:rsidRPr="00466E47" w:rsidRDefault="00B72C5C" w:rsidP="008275CF">
            <w:pPr>
              <w:pStyle w:val="Tabele"/>
              <w:widowControl w:val="0"/>
            </w:pPr>
            <w:r w:rsidRPr="00466E47">
              <w:t>422</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2</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7</w:t>
            </w:r>
          </w:p>
        </w:tc>
        <w:tc>
          <w:tcPr>
            <w:tcW w:w="0" w:type="auto"/>
            <w:vAlign w:val="bottom"/>
          </w:tcPr>
          <w:p w:rsidR="00B72C5C" w:rsidRPr="00466E47" w:rsidRDefault="00B72C5C" w:rsidP="008275CF">
            <w:pPr>
              <w:pStyle w:val="Tabele"/>
              <w:widowControl w:val="0"/>
            </w:pPr>
            <w:r w:rsidRPr="00466E47">
              <w:t>Fizikë (drejtim shoqëror)</w:t>
            </w:r>
          </w:p>
        </w:tc>
        <w:tc>
          <w:tcPr>
            <w:tcW w:w="0" w:type="auto"/>
            <w:vAlign w:val="bottom"/>
          </w:tcPr>
          <w:p w:rsidR="00B72C5C" w:rsidRPr="00466E47" w:rsidRDefault="00B72C5C" w:rsidP="008275CF">
            <w:pPr>
              <w:pStyle w:val="Tabele"/>
              <w:widowControl w:val="0"/>
            </w:pPr>
            <w:r w:rsidRPr="00466E47">
              <w:t>196</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2</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8</w:t>
            </w:r>
          </w:p>
        </w:tc>
        <w:tc>
          <w:tcPr>
            <w:tcW w:w="0" w:type="auto"/>
            <w:vAlign w:val="bottom"/>
          </w:tcPr>
          <w:p w:rsidR="00B72C5C" w:rsidRPr="00466E47" w:rsidRDefault="00B72C5C" w:rsidP="008275CF">
            <w:pPr>
              <w:pStyle w:val="Tabele"/>
              <w:widowControl w:val="0"/>
            </w:pPr>
            <w:r w:rsidRPr="00466E47">
              <w:t>Psikologji (drejtimi shoqëror)</w:t>
            </w:r>
          </w:p>
        </w:tc>
        <w:tc>
          <w:tcPr>
            <w:tcW w:w="0" w:type="auto"/>
            <w:vAlign w:val="bottom"/>
          </w:tcPr>
          <w:p w:rsidR="00B72C5C" w:rsidRPr="00466E47" w:rsidRDefault="00B72C5C" w:rsidP="008275CF">
            <w:pPr>
              <w:pStyle w:val="Tabele"/>
              <w:widowControl w:val="0"/>
            </w:pPr>
            <w:r w:rsidRPr="00466E47">
              <w:t>236</w:t>
            </w:r>
          </w:p>
        </w:tc>
        <w:tc>
          <w:tcPr>
            <w:tcW w:w="0" w:type="auto"/>
            <w:vAlign w:val="bottom"/>
          </w:tcPr>
          <w:p w:rsidR="00B72C5C" w:rsidRPr="00466E47" w:rsidRDefault="00B72C5C" w:rsidP="008275CF">
            <w:pPr>
              <w:pStyle w:val="Tabele"/>
              <w:widowControl w:val="0"/>
            </w:pPr>
            <w:r w:rsidRPr="00466E47">
              <w:t>16.1x23.4</w:t>
            </w:r>
          </w:p>
        </w:tc>
        <w:tc>
          <w:tcPr>
            <w:tcW w:w="0" w:type="auto"/>
            <w:vAlign w:val="bottom"/>
          </w:tcPr>
          <w:p w:rsidR="00B72C5C" w:rsidRPr="00466E47" w:rsidRDefault="00B72C5C" w:rsidP="008275CF">
            <w:pPr>
              <w:pStyle w:val="Tabele"/>
              <w:widowControl w:val="0"/>
            </w:pPr>
            <w:r w:rsidRPr="00466E47">
              <w:t>1</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9</w:t>
            </w:r>
          </w:p>
        </w:tc>
        <w:tc>
          <w:tcPr>
            <w:tcW w:w="0" w:type="auto"/>
            <w:vAlign w:val="bottom"/>
          </w:tcPr>
          <w:p w:rsidR="00B72C5C" w:rsidRPr="00466E47" w:rsidRDefault="00B72C5C" w:rsidP="008275CF">
            <w:pPr>
              <w:pStyle w:val="Tabele"/>
              <w:widowControl w:val="0"/>
            </w:pPr>
            <w:r w:rsidRPr="00466E47">
              <w:t>Histori (drejtim natyror)</w:t>
            </w:r>
          </w:p>
        </w:tc>
        <w:tc>
          <w:tcPr>
            <w:tcW w:w="0" w:type="auto"/>
            <w:vAlign w:val="bottom"/>
          </w:tcPr>
          <w:p w:rsidR="00B72C5C" w:rsidRPr="00466E47" w:rsidRDefault="00B72C5C" w:rsidP="008275CF">
            <w:pPr>
              <w:pStyle w:val="Tabele"/>
              <w:widowControl w:val="0"/>
            </w:pPr>
            <w:r w:rsidRPr="00466E47">
              <w:t>200</w:t>
            </w:r>
          </w:p>
        </w:tc>
        <w:tc>
          <w:tcPr>
            <w:tcW w:w="0" w:type="auto"/>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tcPr>
          <w:p w:rsidR="00B72C5C" w:rsidRPr="00466E47" w:rsidRDefault="00B72C5C" w:rsidP="008275CF">
            <w:pPr>
              <w:pStyle w:val="Tabele"/>
              <w:widowControl w:val="0"/>
            </w:pPr>
            <w:r w:rsidRPr="00466E47">
              <w:t>10</w:t>
            </w:r>
          </w:p>
        </w:tc>
        <w:tc>
          <w:tcPr>
            <w:tcW w:w="0" w:type="auto"/>
          </w:tcPr>
          <w:p w:rsidR="00B72C5C" w:rsidRPr="00466E47" w:rsidRDefault="00B72C5C" w:rsidP="008275CF">
            <w:pPr>
              <w:pStyle w:val="Tabele"/>
              <w:widowControl w:val="0"/>
            </w:pPr>
            <w:r w:rsidRPr="00466E47">
              <w:t>Histori (drejtim shoqëror)</w:t>
            </w:r>
          </w:p>
        </w:tc>
        <w:tc>
          <w:tcPr>
            <w:tcW w:w="0" w:type="auto"/>
          </w:tcPr>
          <w:p w:rsidR="00B72C5C" w:rsidRPr="00466E47" w:rsidRDefault="00B72C5C" w:rsidP="008275CF">
            <w:pPr>
              <w:pStyle w:val="Tabele"/>
              <w:widowControl w:val="0"/>
            </w:pPr>
            <w:r w:rsidRPr="00466E47">
              <w:t>373</w:t>
            </w:r>
          </w:p>
        </w:tc>
        <w:tc>
          <w:tcPr>
            <w:tcW w:w="0" w:type="auto"/>
          </w:tcPr>
          <w:p w:rsidR="00B72C5C" w:rsidRPr="00466E47" w:rsidRDefault="00B72C5C" w:rsidP="008275CF">
            <w:pPr>
              <w:pStyle w:val="Tabele"/>
              <w:widowControl w:val="0"/>
            </w:pPr>
            <w:r w:rsidRPr="00466E47">
              <w:t>18x25</w:t>
            </w:r>
          </w:p>
        </w:tc>
        <w:tc>
          <w:tcPr>
            <w:tcW w:w="0" w:type="auto"/>
          </w:tcPr>
          <w:p w:rsidR="00B72C5C" w:rsidRPr="00466E47" w:rsidRDefault="00B72C5C" w:rsidP="008275CF">
            <w:pPr>
              <w:pStyle w:val="Tabele"/>
              <w:widowControl w:val="0"/>
            </w:pPr>
            <w:r w:rsidRPr="00466E47">
              <w:t>4</w:t>
            </w:r>
          </w:p>
        </w:tc>
        <w:tc>
          <w:tcPr>
            <w:tcW w:w="0" w:type="auto"/>
          </w:tcPr>
          <w:p w:rsidR="00B72C5C" w:rsidRPr="00466E47" w:rsidRDefault="00B72C5C" w:rsidP="008275CF">
            <w:pPr>
              <w:pStyle w:val="Tabele"/>
              <w:widowControl w:val="0"/>
            </w:pPr>
            <w:r w:rsidRPr="00466E47">
              <w:t>4</w:t>
            </w:r>
          </w:p>
        </w:tc>
        <w:tc>
          <w:tcPr>
            <w:tcW w:w="0" w:type="auto"/>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11</w:t>
            </w:r>
          </w:p>
        </w:tc>
        <w:tc>
          <w:tcPr>
            <w:tcW w:w="0" w:type="auto"/>
            <w:vAlign w:val="bottom"/>
          </w:tcPr>
          <w:p w:rsidR="00B72C5C" w:rsidRPr="00466E47" w:rsidRDefault="00B72C5C" w:rsidP="008275CF">
            <w:pPr>
              <w:pStyle w:val="Tabele"/>
              <w:widowControl w:val="0"/>
            </w:pPr>
            <w:r w:rsidRPr="00466E47">
              <w:t>Kimia organike (drejtimi natyror)</w:t>
            </w:r>
          </w:p>
        </w:tc>
        <w:tc>
          <w:tcPr>
            <w:tcW w:w="0" w:type="auto"/>
            <w:vAlign w:val="bottom"/>
          </w:tcPr>
          <w:p w:rsidR="00B72C5C" w:rsidRPr="00466E47" w:rsidRDefault="00B72C5C" w:rsidP="008275CF">
            <w:pPr>
              <w:pStyle w:val="Tabele"/>
              <w:widowControl w:val="0"/>
            </w:pPr>
            <w:r w:rsidRPr="00466E47">
              <w:t>270</w:t>
            </w:r>
          </w:p>
        </w:tc>
        <w:tc>
          <w:tcPr>
            <w:tcW w:w="0" w:type="auto"/>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12</w:t>
            </w:r>
          </w:p>
        </w:tc>
        <w:tc>
          <w:tcPr>
            <w:tcW w:w="0" w:type="auto"/>
            <w:vAlign w:val="bottom"/>
          </w:tcPr>
          <w:p w:rsidR="00B72C5C" w:rsidRPr="00466E47" w:rsidRDefault="00B72C5C" w:rsidP="008275CF">
            <w:pPr>
              <w:pStyle w:val="Tabele"/>
              <w:widowControl w:val="0"/>
            </w:pPr>
            <w:r w:rsidRPr="00466E47">
              <w:t>Histori arti</w:t>
            </w:r>
          </w:p>
        </w:tc>
        <w:tc>
          <w:tcPr>
            <w:tcW w:w="0" w:type="auto"/>
            <w:vAlign w:val="bottom"/>
          </w:tcPr>
          <w:p w:rsidR="00B72C5C" w:rsidRPr="00466E47" w:rsidRDefault="00B72C5C" w:rsidP="008275CF">
            <w:pPr>
              <w:pStyle w:val="Tabele"/>
              <w:widowControl w:val="0"/>
            </w:pPr>
            <w:r w:rsidRPr="00466E47">
              <w:t>200</w:t>
            </w:r>
          </w:p>
        </w:tc>
        <w:tc>
          <w:tcPr>
            <w:tcW w:w="0" w:type="auto"/>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13</w:t>
            </w:r>
          </w:p>
        </w:tc>
        <w:tc>
          <w:tcPr>
            <w:tcW w:w="0" w:type="auto"/>
            <w:vAlign w:val="bottom"/>
          </w:tcPr>
          <w:p w:rsidR="00B72C5C" w:rsidRPr="00466E47" w:rsidRDefault="00B72C5C" w:rsidP="008275CF">
            <w:pPr>
              <w:pStyle w:val="Tabele"/>
              <w:widowControl w:val="0"/>
            </w:pPr>
            <w:r w:rsidRPr="00466E47">
              <w:t xml:space="preserve">Hyrje në filozofi </w:t>
            </w:r>
          </w:p>
        </w:tc>
        <w:tc>
          <w:tcPr>
            <w:tcW w:w="0" w:type="auto"/>
            <w:vAlign w:val="bottom"/>
          </w:tcPr>
          <w:p w:rsidR="00B72C5C" w:rsidRPr="00466E47" w:rsidRDefault="00B72C5C" w:rsidP="008275CF">
            <w:pPr>
              <w:pStyle w:val="Tabele"/>
              <w:widowControl w:val="0"/>
            </w:pPr>
            <w:r w:rsidRPr="00466E47">
              <w:t>116</w:t>
            </w:r>
          </w:p>
        </w:tc>
        <w:tc>
          <w:tcPr>
            <w:tcW w:w="0" w:type="auto"/>
            <w:vAlign w:val="bottom"/>
          </w:tcPr>
          <w:p w:rsidR="00B72C5C" w:rsidRPr="00466E47" w:rsidRDefault="00B72C5C" w:rsidP="008275CF">
            <w:pPr>
              <w:pStyle w:val="Tabele"/>
              <w:widowControl w:val="0"/>
            </w:pPr>
            <w:r w:rsidRPr="00466E47">
              <w:t>16.1x23.4</w:t>
            </w:r>
          </w:p>
        </w:tc>
        <w:tc>
          <w:tcPr>
            <w:tcW w:w="0" w:type="auto"/>
            <w:vAlign w:val="bottom"/>
          </w:tcPr>
          <w:p w:rsidR="00B72C5C" w:rsidRPr="00466E47" w:rsidRDefault="00B72C5C" w:rsidP="008275CF">
            <w:pPr>
              <w:pStyle w:val="Tabele"/>
              <w:widowControl w:val="0"/>
            </w:pPr>
            <w:r w:rsidRPr="00466E47">
              <w:t>1</w:t>
            </w:r>
          </w:p>
        </w:tc>
        <w:tc>
          <w:tcPr>
            <w:tcW w:w="0" w:type="auto"/>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14</w:t>
            </w:r>
          </w:p>
        </w:tc>
        <w:tc>
          <w:tcPr>
            <w:tcW w:w="0" w:type="auto"/>
            <w:vAlign w:val="bottom"/>
          </w:tcPr>
          <w:p w:rsidR="00B72C5C" w:rsidRPr="00466E47" w:rsidRDefault="00B72C5C" w:rsidP="008275CF">
            <w:pPr>
              <w:pStyle w:val="Tabele"/>
              <w:widowControl w:val="0"/>
            </w:pPr>
            <w:r w:rsidRPr="00466E47">
              <w:t>Informatika (drejtimi shoqëror)</w:t>
            </w:r>
          </w:p>
        </w:tc>
        <w:tc>
          <w:tcPr>
            <w:tcW w:w="0" w:type="auto"/>
            <w:vAlign w:val="bottom"/>
          </w:tcPr>
          <w:p w:rsidR="00B72C5C" w:rsidRPr="00466E47" w:rsidRDefault="00B72C5C" w:rsidP="008275CF">
            <w:pPr>
              <w:pStyle w:val="Tabele"/>
              <w:widowControl w:val="0"/>
            </w:pPr>
            <w:r w:rsidRPr="00466E47">
              <w:t>200</w:t>
            </w:r>
          </w:p>
        </w:tc>
        <w:tc>
          <w:tcPr>
            <w:tcW w:w="0" w:type="auto"/>
            <w:vAlign w:val="bottom"/>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15</w:t>
            </w:r>
          </w:p>
        </w:tc>
        <w:tc>
          <w:tcPr>
            <w:tcW w:w="0" w:type="auto"/>
            <w:vAlign w:val="bottom"/>
          </w:tcPr>
          <w:p w:rsidR="00B72C5C" w:rsidRPr="00466E47" w:rsidRDefault="00B72C5C" w:rsidP="008275CF">
            <w:pPr>
              <w:pStyle w:val="Tabele"/>
              <w:widowControl w:val="0"/>
            </w:pPr>
            <w:r w:rsidRPr="00466E47">
              <w:t>Informatika (drejtimi natyror)</w:t>
            </w:r>
          </w:p>
        </w:tc>
        <w:tc>
          <w:tcPr>
            <w:tcW w:w="0" w:type="auto"/>
            <w:vAlign w:val="bottom"/>
          </w:tcPr>
          <w:p w:rsidR="00B72C5C" w:rsidRPr="00466E47" w:rsidRDefault="00B72C5C" w:rsidP="008275CF">
            <w:pPr>
              <w:pStyle w:val="Tabele"/>
              <w:widowControl w:val="0"/>
            </w:pPr>
            <w:r w:rsidRPr="00466E47">
              <w:t>200</w:t>
            </w:r>
          </w:p>
        </w:tc>
        <w:tc>
          <w:tcPr>
            <w:tcW w:w="0" w:type="auto"/>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 xml:space="preserve"> 16</w:t>
            </w:r>
          </w:p>
        </w:tc>
        <w:tc>
          <w:tcPr>
            <w:tcW w:w="0" w:type="auto"/>
            <w:vAlign w:val="bottom"/>
          </w:tcPr>
          <w:p w:rsidR="00B72C5C" w:rsidRPr="00466E47" w:rsidRDefault="00B72C5C" w:rsidP="008275CF">
            <w:pPr>
              <w:pStyle w:val="Tabele"/>
              <w:widowControl w:val="0"/>
            </w:pPr>
            <w:r w:rsidRPr="00466E47">
              <w:t>Biologjia (drejtimi natyror)</w:t>
            </w:r>
          </w:p>
        </w:tc>
        <w:tc>
          <w:tcPr>
            <w:tcW w:w="0" w:type="auto"/>
            <w:vAlign w:val="bottom"/>
          </w:tcPr>
          <w:p w:rsidR="00B72C5C" w:rsidRPr="00466E47" w:rsidRDefault="00B72C5C" w:rsidP="008275CF">
            <w:pPr>
              <w:pStyle w:val="Tabele"/>
              <w:widowControl w:val="0"/>
            </w:pPr>
            <w:r w:rsidRPr="00466E47">
              <w:t>208</w:t>
            </w:r>
          </w:p>
        </w:tc>
        <w:tc>
          <w:tcPr>
            <w:tcW w:w="0" w:type="auto"/>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17</w:t>
            </w:r>
          </w:p>
        </w:tc>
        <w:tc>
          <w:tcPr>
            <w:tcW w:w="0" w:type="auto"/>
            <w:vAlign w:val="bottom"/>
          </w:tcPr>
          <w:p w:rsidR="00B72C5C" w:rsidRPr="00466E47" w:rsidRDefault="00B72C5C" w:rsidP="008275CF">
            <w:pPr>
              <w:pStyle w:val="Tabele"/>
              <w:widowControl w:val="0"/>
            </w:pPr>
            <w:r w:rsidRPr="00466E47">
              <w:t>Biologjia (drejtimi shoqëror)</w:t>
            </w:r>
          </w:p>
        </w:tc>
        <w:tc>
          <w:tcPr>
            <w:tcW w:w="0" w:type="auto"/>
            <w:vAlign w:val="bottom"/>
          </w:tcPr>
          <w:p w:rsidR="00B72C5C" w:rsidRPr="00466E47" w:rsidRDefault="00B72C5C" w:rsidP="008275CF">
            <w:pPr>
              <w:pStyle w:val="Tabele"/>
              <w:widowControl w:val="0"/>
            </w:pPr>
            <w:r w:rsidRPr="00466E47">
              <w:t>150</w:t>
            </w:r>
          </w:p>
        </w:tc>
        <w:tc>
          <w:tcPr>
            <w:tcW w:w="0" w:type="auto"/>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4</w:t>
            </w:r>
          </w:p>
        </w:tc>
        <w:tc>
          <w:tcPr>
            <w:tcW w:w="0" w:type="auto"/>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18</w:t>
            </w:r>
          </w:p>
        </w:tc>
        <w:tc>
          <w:tcPr>
            <w:tcW w:w="0" w:type="auto"/>
            <w:vAlign w:val="bottom"/>
          </w:tcPr>
          <w:p w:rsidR="00B72C5C" w:rsidRPr="00466E47" w:rsidRDefault="00B72C5C" w:rsidP="008275CF">
            <w:pPr>
              <w:pStyle w:val="Tabele"/>
              <w:widowControl w:val="0"/>
            </w:pPr>
            <w:r w:rsidRPr="00466E47">
              <w:t>Gjeografia</w:t>
            </w:r>
          </w:p>
        </w:tc>
        <w:tc>
          <w:tcPr>
            <w:tcW w:w="0" w:type="auto"/>
            <w:vAlign w:val="bottom"/>
          </w:tcPr>
          <w:p w:rsidR="00B72C5C" w:rsidRPr="00466E47" w:rsidRDefault="00B72C5C" w:rsidP="008275CF">
            <w:pPr>
              <w:pStyle w:val="Tabele"/>
              <w:widowControl w:val="0"/>
            </w:pPr>
            <w:r w:rsidRPr="00466E47">
              <w:t>200</w:t>
            </w:r>
          </w:p>
        </w:tc>
        <w:tc>
          <w:tcPr>
            <w:tcW w:w="0" w:type="auto"/>
          </w:tcPr>
          <w:p w:rsidR="00B72C5C" w:rsidRPr="00466E47" w:rsidRDefault="00B72C5C" w:rsidP="008275CF">
            <w:pPr>
              <w:pStyle w:val="Tabele"/>
              <w:widowControl w:val="0"/>
            </w:pPr>
            <w:r w:rsidRPr="00466E47">
              <w:t>18x25</w:t>
            </w:r>
          </w:p>
        </w:tc>
        <w:tc>
          <w:tcPr>
            <w:tcW w:w="0" w:type="auto"/>
            <w:vAlign w:val="bottom"/>
          </w:tcPr>
          <w:p w:rsidR="00B72C5C" w:rsidRPr="00466E47" w:rsidRDefault="00B72C5C" w:rsidP="008275CF">
            <w:pPr>
              <w:pStyle w:val="Tabele"/>
              <w:widowControl w:val="0"/>
            </w:pPr>
            <w:r w:rsidRPr="00466E47">
              <w:t>2</w:t>
            </w:r>
          </w:p>
        </w:tc>
        <w:tc>
          <w:tcPr>
            <w:tcW w:w="0" w:type="auto"/>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19</w:t>
            </w:r>
          </w:p>
        </w:tc>
        <w:tc>
          <w:tcPr>
            <w:tcW w:w="0" w:type="auto"/>
            <w:vAlign w:val="bottom"/>
          </w:tcPr>
          <w:p w:rsidR="00B72C5C" w:rsidRPr="00466E47" w:rsidRDefault="00B72C5C" w:rsidP="008275CF">
            <w:pPr>
              <w:pStyle w:val="Tabele"/>
              <w:widowControl w:val="0"/>
            </w:pPr>
            <w:r w:rsidRPr="00466E47">
              <w:t>Gjuhë angleze</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22x28</w:t>
            </w:r>
          </w:p>
        </w:tc>
        <w:tc>
          <w:tcPr>
            <w:tcW w:w="0" w:type="auto"/>
            <w:vAlign w:val="bottom"/>
          </w:tcPr>
          <w:p w:rsidR="00B72C5C" w:rsidRPr="00466E47" w:rsidRDefault="00B72C5C" w:rsidP="008275CF">
            <w:pPr>
              <w:pStyle w:val="Tabele"/>
              <w:widowControl w:val="0"/>
            </w:pPr>
            <w:r w:rsidRPr="00466E47">
              <w:t>4</w:t>
            </w:r>
          </w:p>
        </w:tc>
        <w:tc>
          <w:tcPr>
            <w:tcW w:w="0" w:type="auto"/>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20</w:t>
            </w:r>
          </w:p>
        </w:tc>
        <w:tc>
          <w:tcPr>
            <w:tcW w:w="0" w:type="auto"/>
            <w:vAlign w:val="bottom"/>
          </w:tcPr>
          <w:p w:rsidR="00B72C5C" w:rsidRPr="00466E47" w:rsidRDefault="00B72C5C" w:rsidP="008275CF">
            <w:pPr>
              <w:pStyle w:val="Tabele"/>
              <w:widowControl w:val="0"/>
            </w:pPr>
            <w:r w:rsidRPr="00466E47">
              <w:t>Gjuhë angleze Fletore pune</w:t>
            </w:r>
          </w:p>
        </w:tc>
        <w:tc>
          <w:tcPr>
            <w:tcW w:w="0" w:type="auto"/>
            <w:vAlign w:val="bottom"/>
          </w:tcPr>
          <w:p w:rsidR="00B72C5C" w:rsidRPr="00466E47" w:rsidRDefault="00B72C5C" w:rsidP="008275CF">
            <w:pPr>
              <w:pStyle w:val="Tabele"/>
              <w:widowControl w:val="0"/>
            </w:pPr>
            <w:r w:rsidRPr="00466E47">
              <w:t>80</w:t>
            </w:r>
          </w:p>
        </w:tc>
        <w:tc>
          <w:tcPr>
            <w:tcW w:w="0" w:type="auto"/>
          </w:tcPr>
          <w:p w:rsidR="00B72C5C" w:rsidRPr="00466E47" w:rsidRDefault="00B72C5C" w:rsidP="008275CF">
            <w:pPr>
              <w:pStyle w:val="Tabele"/>
              <w:widowControl w:val="0"/>
            </w:pPr>
            <w:r w:rsidRPr="00466E47">
              <w:t>22x28</w:t>
            </w:r>
          </w:p>
        </w:tc>
        <w:tc>
          <w:tcPr>
            <w:tcW w:w="0" w:type="auto"/>
            <w:vAlign w:val="bottom"/>
          </w:tcPr>
          <w:p w:rsidR="00B72C5C" w:rsidRPr="00466E47" w:rsidRDefault="00B72C5C" w:rsidP="008275CF">
            <w:pPr>
              <w:pStyle w:val="Tabele"/>
              <w:widowControl w:val="0"/>
            </w:pPr>
            <w:r w:rsidRPr="00466E47">
              <w:t>1</w:t>
            </w:r>
          </w:p>
        </w:tc>
        <w:tc>
          <w:tcPr>
            <w:tcW w:w="0" w:type="auto"/>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21</w:t>
            </w:r>
          </w:p>
        </w:tc>
        <w:tc>
          <w:tcPr>
            <w:tcW w:w="0" w:type="auto"/>
            <w:vAlign w:val="bottom"/>
          </w:tcPr>
          <w:p w:rsidR="00B72C5C" w:rsidRPr="00466E47" w:rsidRDefault="00B72C5C" w:rsidP="008275CF">
            <w:pPr>
              <w:pStyle w:val="Tabele"/>
              <w:widowControl w:val="0"/>
            </w:pPr>
            <w:r w:rsidRPr="00466E47">
              <w:t>Gjuhë frënge</w:t>
            </w:r>
          </w:p>
        </w:tc>
        <w:tc>
          <w:tcPr>
            <w:tcW w:w="0" w:type="auto"/>
            <w:vAlign w:val="bottom"/>
          </w:tcPr>
          <w:p w:rsidR="00B72C5C" w:rsidRPr="00466E47" w:rsidRDefault="00B72C5C" w:rsidP="008275CF">
            <w:pPr>
              <w:pStyle w:val="Tabele"/>
              <w:widowControl w:val="0"/>
            </w:pPr>
            <w:r w:rsidRPr="00466E47">
              <w:t>110</w:t>
            </w:r>
          </w:p>
        </w:tc>
        <w:tc>
          <w:tcPr>
            <w:tcW w:w="0" w:type="auto"/>
            <w:vAlign w:val="bottom"/>
          </w:tcPr>
          <w:p w:rsidR="00B72C5C" w:rsidRPr="00466E47" w:rsidRDefault="00B72C5C" w:rsidP="008275CF">
            <w:pPr>
              <w:pStyle w:val="Tabele"/>
              <w:widowControl w:val="0"/>
            </w:pPr>
            <w:r w:rsidRPr="00466E47">
              <w:t>22x28</w:t>
            </w:r>
          </w:p>
        </w:tc>
        <w:tc>
          <w:tcPr>
            <w:tcW w:w="0" w:type="auto"/>
            <w:vAlign w:val="bottom"/>
          </w:tcPr>
          <w:p w:rsidR="00B72C5C" w:rsidRPr="00466E47" w:rsidRDefault="00B72C5C" w:rsidP="008275CF">
            <w:pPr>
              <w:pStyle w:val="Tabele"/>
              <w:widowControl w:val="0"/>
            </w:pPr>
            <w:r w:rsidRPr="00466E47">
              <w:t>4</w:t>
            </w:r>
          </w:p>
        </w:tc>
        <w:tc>
          <w:tcPr>
            <w:tcW w:w="0" w:type="auto"/>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22</w:t>
            </w:r>
          </w:p>
        </w:tc>
        <w:tc>
          <w:tcPr>
            <w:tcW w:w="0" w:type="auto"/>
            <w:vAlign w:val="bottom"/>
          </w:tcPr>
          <w:p w:rsidR="00B72C5C" w:rsidRPr="00466E47" w:rsidRDefault="00B72C5C" w:rsidP="008275CF">
            <w:pPr>
              <w:pStyle w:val="Tabele"/>
              <w:widowControl w:val="0"/>
            </w:pPr>
            <w:r w:rsidRPr="00466E47">
              <w:t>Gjuhë frënge Fletore pune</w:t>
            </w:r>
          </w:p>
        </w:tc>
        <w:tc>
          <w:tcPr>
            <w:tcW w:w="0" w:type="auto"/>
            <w:vAlign w:val="bottom"/>
          </w:tcPr>
          <w:p w:rsidR="00B72C5C" w:rsidRPr="00466E47" w:rsidRDefault="00B72C5C" w:rsidP="008275CF">
            <w:pPr>
              <w:pStyle w:val="Tabele"/>
              <w:widowControl w:val="0"/>
            </w:pPr>
            <w:r w:rsidRPr="00466E47">
              <w:t>80</w:t>
            </w:r>
          </w:p>
        </w:tc>
        <w:tc>
          <w:tcPr>
            <w:tcW w:w="0" w:type="auto"/>
          </w:tcPr>
          <w:p w:rsidR="00B72C5C" w:rsidRPr="00466E47" w:rsidRDefault="00B72C5C" w:rsidP="008275CF">
            <w:pPr>
              <w:pStyle w:val="Tabele"/>
              <w:widowControl w:val="0"/>
            </w:pPr>
            <w:r w:rsidRPr="00466E47">
              <w:t>22x28</w:t>
            </w:r>
          </w:p>
        </w:tc>
        <w:tc>
          <w:tcPr>
            <w:tcW w:w="0" w:type="auto"/>
            <w:vAlign w:val="bottom"/>
          </w:tcPr>
          <w:p w:rsidR="00B72C5C" w:rsidRPr="00466E47" w:rsidRDefault="00B72C5C" w:rsidP="008275CF">
            <w:pPr>
              <w:pStyle w:val="Tabele"/>
              <w:widowControl w:val="0"/>
            </w:pPr>
            <w:r w:rsidRPr="00466E47">
              <w:t>1</w:t>
            </w:r>
          </w:p>
        </w:tc>
        <w:tc>
          <w:tcPr>
            <w:tcW w:w="0" w:type="auto"/>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23</w:t>
            </w:r>
          </w:p>
        </w:tc>
        <w:tc>
          <w:tcPr>
            <w:tcW w:w="0" w:type="auto"/>
            <w:vAlign w:val="bottom"/>
          </w:tcPr>
          <w:p w:rsidR="00B72C5C" w:rsidRPr="00466E47" w:rsidRDefault="00B72C5C" w:rsidP="008275CF">
            <w:pPr>
              <w:pStyle w:val="Tabele"/>
              <w:widowControl w:val="0"/>
            </w:pPr>
            <w:r w:rsidRPr="00466E47">
              <w:t>Gjuha italiane</w:t>
            </w:r>
          </w:p>
        </w:tc>
        <w:tc>
          <w:tcPr>
            <w:tcW w:w="0" w:type="auto"/>
            <w:vAlign w:val="bottom"/>
          </w:tcPr>
          <w:p w:rsidR="00B72C5C" w:rsidRPr="00466E47" w:rsidRDefault="00B72C5C" w:rsidP="008275CF">
            <w:pPr>
              <w:pStyle w:val="Tabele"/>
              <w:widowControl w:val="0"/>
            </w:pPr>
            <w:r w:rsidRPr="00466E47">
              <w:t>110</w:t>
            </w:r>
          </w:p>
        </w:tc>
        <w:tc>
          <w:tcPr>
            <w:tcW w:w="0" w:type="auto"/>
          </w:tcPr>
          <w:p w:rsidR="00B72C5C" w:rsidRPr="00466E47" w:rsidRDefault="00B72C5C" w:rsidP="008275CF">
            <w:pPr>
              <w:pStyle w:val="Tabele"/>
              <w:widowControl w:val="0"/>
            </w:pPr>
            <w:r w:rsidRPr="00466E47">
              <w:t>22x28</w:t>
            </w:r>
          </w:p>
        </w:tc>
        <w:tc>
          <w:tcPr>
            <w:tcW w:w="0" w:type="auto"/>
            <w:vAlign w:val="bottom"/>
          </w:tcPr>
          <w:p w:rsidR="00B72C5C" w:rsidRPr="00466E47" w:rsidRDefault="00B72C5C" w:rsidP="008275CF">
            <w:pPr>
              <w:pStyle w:val="Tabele"/>
              <w:widowControl w:val="0"/>
            </w:pPr>
            <w:r w:rsidRPr="00466E47">
              <w:t>4</w:t>
            </w:r>
          </w:p>
        </w:tc>
        <w:tc>
          <w:tcPr>
            <w:tcW w:w="0" w:type="auto"/>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24</w:t>
            </w:r>
          </w:p>
        </w:tc>
        <w:tc>
          <w:tcPr>
            <w:tcW w:w="0" w:type="auto"/>
            <w:vAlign w:val="bottom"/>
          </w:tcPr>
          <w:p w:rsidR="00B72C5C" w:rsidRPr="00466E47" w:rsidRDefault="00B72C5C" w:rsidP="008275CF">
            <w:pPr>
              <w:pStyle w:val="Tabele"/>
              <w:widowControl w:val="0"/>
            </w:pPr>
            <w:r w:rsidRPr="00466E47">
              <w:t>Gjuha italiane Fletore pune</w:t>
            </w:r>
          </w:p>
        </w:tc>
        <w:tc>
          <w:tcPr>
            <w:tcW w:w="0" w:type="auto"/>
            <w:vAlign w:val="bottom"/>
          </w:tcPr>
          <w:p w:rsidR="00B72C5C" w:rsidRPr="00466E47" w:rsidRDefault="00B72C5C" w:rsidP="008275CF">
            <w:pPr>
              <w:pStyle w:val="Tabele"/>
              <w:widowControl w:val="0"/>
            </w:pPr>
            <w:r w:rsidRPr="00466E47">
              <w:t>80</w:t>
            </w:r>
          </w:p>
        </w:tc>
        <w:tc>
          <w:tcPr>
            <w:tcW w:w="0" w:type="auto"/>
          </w:tcPr>
          <w:p w:rsidR="00B72C5C" w:rsidRPr="00466E47" w:rsidRDefault="00B72C5C" w:rsidP="008275CF">
            <w:pPr>
              <w:pStyle w:val="Tabele"/>
              <w:widowControl w:val="0"/>
            </w:pPr>
            <w:r w:rsidRPr="00466E47">
              <w:t>22x28</w:t>
            </w:r>
          </w:p>
        </w:tc>
        <w:tc>
          <w:tcPr>
            <w:tcW w:w="0" w:type="auto"/>
            <w:vAlign w:val="bottom"/>
          </w:tcPr>
          <w:p w:rsidR="00B72C5C" w:rsidRPr="00466E47" w:rsidRDefault="00B72C5C" w:rsidP="008275CF">
            <w:pPr>
              <w:pStyle w:val="Tabele"/>
              <w:widowControl w:val="0"/>
            </w:pPr>
            <w:r w:rsidRPr="00466E47">
              <w:t>1</w:t>
            </w:r>
          </w:p>
        </w:tc>
        <w:tc>
          <w:tcPr>
            <w:tcW w:w="0" w:type="auto"/>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vAlign w:val="bottom"/>
          </w:tcPr>
          <w:p w:rsidR="00B72C5C" w:rsidRPr="00466E47" w:rsidRDefault="00B72C5C" w:rsidP="008275CF">
            <w:pPr>
              <w:pStyle w:val="Tabele"/>
              <w:widowControl w:val="0"/>
            </w:pPr>
            <w:r w:rsidRPr="00466E47">
              <w:t> 25</w:t>
            </w:r>
          </w:p>
        </w:tc>
        <w:tc>
          <w:tcPr>
            <w:tcW w:w="0" w:type="auto"/>
            <w:vAlign w:val="bottom"/>
          </w:tcPr>
          <w:p w:rsidR="00B72C5C" w:rsidRPr="00466E47" w:rsidRDefault="00B72C5C" w:rsidP="008275CF">
            <w:pPr>
              <w:pStyle w:val="Tabele"/>
              <w:widowControl w:val="0"/>
            </w:pPr>
            <w:r w:rsidRPr="00466E47">
              <w:t>Gjuha gjermane</w:t>
            </w:r>
          </w:p>
        </w:tc>
        <w:tc>
          <w:tcPr>
            <w:tcW w:w="0" w:type="auto"/>
            <w:vAlign w:val="bottom"/>
          </w:tcPr>
          <w:p w:rsidR="00B72C5C" w:rsidRPr="00466E47" w:rsidRDefault="00B72C5C" w:rsidP="008275CF">
            <w:pPr>
              <w:pStyle w:val="Tabele"/>
              <w:widowControl w:val="0"/>
            </w:pPr>
            <w:r w:rsidRPr="00466E47">
              <w:t>110</w:t>
            </w:r>
          </w:p>
        </w:tc>
        <w:tc>
          <w:tcPr>
            <w:tcW w:w="0" w:type="auto"/>
          </w:tcPr>
          <w:p w:rsidR="00B72C5C" w:rsidRPr="00466E47" w:rsidRDefault="00B72C5C" w:rsidP="008275CF">
            <w:pPr>
              <w:pStyle w:val="Tabele"/>
              <w:widowControl w:val="0"/>
            </w:pPr>
            <w:r w:rsidRPr="00466E47">
              <w:t>22x28</w:t>
            </w:r>
          </w:p>
        </w:tc>
        <w:tc>
          <w:tcPr>
            <w:tcW w:w="0" w:type="auto"/>
            <w:vAlign w:val="bottom"/>
          </w:tcPr>
          <w:p w:rsidR="00B72C5C" w:rsidRPr="00466E47" w:rsidRDefault="00B72C5C" w:rsidP="008275CF">
            <w:pPr>
              <w:pStyle w:val="Tabele"/>
              <w:widowControl w:val="0"/>
            </w:pPr>
            <w:r w:rsidRPr="00466E47">
              <w:t>4</w:t>
            </w:r>
          </w:p>
        </w:tc>
        <w:tc>
          <w:tcPr>
            <w:tcW w:w="0" w:type="auto"/>
          </w:tcPr>
          <w:p w:rsidR="00B72C5C" w:rsidRPr="00466E47" w:rsidRDefault="00B72C5C" w:rsidP="008275CF">
            <w:pPr>
              <w:pStyle w:val="Tabele"/>
              <w:widowControl w:val="0"/>
            </w:pPr>
            <w:r w:rsidRPr="00466E47">
              <w:t>4</w:t>
            </w:r>
          </w:p>
        </w:tc>
        <w:tc>
          <w:tcPr>
            <w:tcW w:w="0" w:type="auto"/>
            <w:vAlign w:val="bottom"/>
          </w:tcPr>
          <w:p w:rsidR="00B72C5C" w:rsidRPr="00466E47" w:rsidRDefault="009771ED" w:rsidP="008275CF">
            <w:pPr>
              <w:pStyle w:val="Tabele"/>
              <w:widowControl w:val="0"/>
            </w:pPr>
            <w:r w:rsidRPr="00466E47">
              <w:t>ngjitje</w:t>
            </w:r>
          </w:p>
        </w:tc>
      </w:tr>
      <w:tr w:rsidR="00B72C5C">
        <w:trPr>
          <w:jc w:val="center"/>
        </w:trPr>
        <w:tc>
          <w:tcPr>
            <w:tcW w:w="0" w:type="auto"/>
          </w:tcPr>
          <w:p w:rsidR="00B72C5C" w:rsidRPr="00466E47" w:rsidRDefault="00B72C5C" w:rsidP="008275CF">
            <w:pPr>
              <w:pStyle w:val="Tabele"/>
              <w:widowControl w:val="0"/>
            </w:pPr>
            <w:r w:rsidRPr="00466E47">
              <w:t>26</w:t>
            </w:r>
          </w:p>
        </w:tc>
        <w:tc>
          <w:tcPr>
            <w:tcW w:w="0" w:type="auto"/>
          </w:tcPr>
          <w:p w:rsidR="00B72C5C" w:rsidRPr="00466E47" w:rsidRDefault="00B72C5C" w:rsidP="008275CF">
            <w:pPr>
              <w:pStyle w:val="Tabele"/>
              <w:widowControl w:val="0"/>
            </w:pPr>
            <w:r w:rsidRPr="00466E47">
              <w:t>Gjuha gjermane Fletore pune</w:t>
            </w:r>
          </w:p>
        </w:tc>
        <w:tc>
          <w:tcPr>
            <w:tcW w:w="0" w:type="auto"/>
          </w:tcPr>
          <w:p w:rsidR="00B72C5C" w:rsidRPr="00466E47" w:rsidRDefault="00B72C5C" w:rsidP="008275CF">
            <w:pPr>
              <w:pStyle w:val="Tabele"/>
              <w:widowControl w:val="0"/>
            </w:pPr>
            <w:r w:rsidRPr="00466E47">
              <w:t>80</w:t>
            </w:r>
          </w:p>
        </w:tc>
        <w:tc>
          <w:tcPr>
            <w:tcW w:w="0" w:type="auto"/>
          </w:tcPr>
          <w:p w:rsidR="00B72C5C" w:rsidRPr="00466E47" w:rsidRDefault="00B72C5C" w:rsidP="008275CF">
            <w:pPr>
              <w:pStyle w:val="Tabele"/>
              <w:widowControl w:val="0"/>
            </w:pPr>
            <w:r w:rsidRPr="00466E47">
              <w:t>22x28</w:t>
            </w:r>
          </w:p>
        </w:tc>
        <w:tc>
          <w:tcPr>
            <w:tcW w:w="0" w:type="auto"/>
          </w:tcPr>
          <w:p w:rsidR="00B72C5C" w:rsidRPr="00466E47" w:rsidRDefault="00B72C5C" w:rsidP="008275CF">
            <w:pPr>
              <w:pStyle w:val="Tabele"/>
              <w:widowControl w:val="0"/>
            </w:pPr>
            <w:r w:rsidRPr="00466E47">
              <w:t>1</w:t>
            </w:r>
          </w:p>
        </w:tc>
        <w:tc>
          <w:tcPr>
            <w:tcW w:w="0" w:type="auto"/>
          </w:tcPr>
          <w:p w:rsidR="00B72C5C" w:rsidRPr="00466E47" w:rsidRDefault="00B72C5C" w:rsidP="008275CF">
            <w:pPr>
              <w:pStyle w:val="Tabele"/>
              <w:widowControl w:val="0"/>
            </w:pPr>
            <w:r w:rsidRPr="00466E47">
              <w:t>4</w:t>
            </w:r>
          </w:p>
        </w:tc>
        <w:tc>
          <w:tcPr>
            <w:tcW w:w="0" w:type="auto"/>
          </w:tcPr>
          <w:p w:rsidR="00B72C5C" w:rsidRPr="00466E47" w:rsidRDefault="009771ED" w:rsidP="008275CF">
            <w:pPr>
              <w:pStyle w:val="Tabele"/>
              <w:widowControl w:val="0"/>
            </w:pPr>
            <w:r w:rsidRPr="00466E47">
              <w:t>ngjitje</w:t>
            </w:r>
          </w:p>
        </w:tc>
      </w:tr>
    </w:tbl>
    <w:p w:rsidR="005F0FC0" w:rsidRDefault="005F0FC0" w:rsidP="008275CF">
      <w:pPr>
        <w:pStyle w:val="Paragrafi"/>
        <w:ind w:firstLine="0"/>
      </w:pPr>
    </w:p>
    <w:p w:rsidR="003A3787" w:rsidRPr="00220CED" w:rsidRDefault="003A3787" w:rsidP="008275CF">
      <w:pPr>
        <w:pStyle w:val="Paragrafi"/>
      </w:pPr>
      <w:r w:rsidRPr="00220CED">
        <w:t>Shënime të rëndësishme:</w:t>
      </w:r>
      <w:r w:rsidRPr="00220CED">
        <w:tab/>
      </w:r>
      <w:r w:rsidRPr="00220CED">
        <w:tab/>
      </w:r>
      <w:r w:rsidRPr="00220CED">
        <w:tab/>
      </w:r>
      <w:r w:rsidRPr="00220CED">
        <w:tab/>
      </w:r>
      <w:r w:rsidRPr="00220CED">
        <w:tab/>
      </w:r>
      <w:r w:rsidRPr="00220CED">
        <w:tab/>
      </w:r>
      <w:r w:rsidRPr="00220CED">
        <w:tab/>
      </w:r>
    </w:p>
    <w:p w:rsidR="003A3787" w:rsidRPr="00220CED" w:rsidRDefault="003A3787" w:rsidP="008275CF">
      <w:pPr>
        <w:pStyle w:val="Paragrafi"/>
      </w:pPr>
      <w:smartTag w:uri="urn:schemas-microsoft-com:office:smarttags" w:element="place">
        <w:r w:rsidRPr="00220CED">
          <w:t>I.</w:t>
        </w:r>
      </w:smartTag>
      <w:r w:rsidR="005F0FC0">
        <w:t xml:space="preserve"> </w:t>
      </w:r>
      <w:r w:rsidRPr="00220CED">
        <w:t>1) Letra që do të përdoret për bllokun e librit të mos jetë më pak se 80 g/m</w:t>
      </w:r>
      <w:r w:rsidRPr="00ED0E96">
        <w:rPr>
          <w:vertAlign w:val="superscript"/>
        </w:rPr>
        <w:t>2</w:t>
      </w:r>
      <w:r w:rsidRPr="00220CED">
        <w:t>; përjashtohet përdorimi i çdo lloj letre me lustër.</w:t>
      </w:r>
      <w:r w:rsidRPr="00220CED">
        <w:tab/>
      </w:r>
      <w:r w:rsidRPr="00220CED">
        <w:tab/>
      </w:r>
      <w:r w:rsidRPr="00220CED">
        <w:tab/>
      </w:r>
      <w:r w:rsidRPr="00220CED">
        <w:tab/>
      </w:r>
    </w:p>
    <w:p w:rsidR="003A3787" w:rsidRPr="00220CED" w:rsidRDefault="003A3787" w:rsidP="008275CF">
      <w:pPr>
        <w:pStyle w:val="Paragrafi"/>
      </w:pPr>
      <w:r w:rsidRPr="00220CED">
        <w:t>2) Për kopertinat e librave mund të përdoret kartoncinë e tipit "matt" ose "Simcot" me peshë 280 - 300 g/m</w:t>
      </w:r>
      <w:r w:rsidRPr="00ED0E96">
        <w:rPr>
          <w:vertAlign w:val="superscript"/>
        </w:rPr>
        <w:t>2</w:t>
      </w:r>
      <w:r w:rsidRPr="00220CED">
        <w:t xml:space="preserve"> për librat me ngjitje dhe 250 - 260 g/m</w:t>
      </w:r>
      <w:r w:rsidRPr="00ED0E96">
        <w:rPr>
          <w:vertAlign w:val="superscript"/>
        </w:rPr>
        <w:t xml:space="preserve">2 </w:t>
      </w:r>
      <w:r w:rsidRPr="00220CED">
        <w:t>për librat e lidhur me tel kaluar.</w:t>
      </w:r>
    </w:p>
    <w:p w:rsidR="003A3787" w:rsidRPr="00220CED" w:rsidRDefault="003A3787" w:rsidP="008275CF">
      <w:pPr>
        <w:pStyle w:val="Paragrafi"/>
      </w:pPr>
      <w:r w:rsidRPr="00220CED">
        <w:t>3) Për librat deri në 80 faqe lejohet të përdoret lidhja me tel kaluar.</w:t>
      </w:r>
      <w:r w:rsidRPr="00220CED">
        <w:tab/>
      </w:r>
      <w:r w:rsidRPr="00220CED">
        <w:tab/>
      </w:r>
    </w:p>
    <w:p w:rsidR="003A3787" w:rsidRPr="00220CED" w:rsidRDefault="003A3787" w:rsidP="008275CF">
      <w:pPr>
        <w:pStyle w:val="Paragrafi"/>
      </w:pPr>
      <w:r w:rsidRPr="00220CED">
        <w:t>4) Formati i prerë 18 x 25 cm është minimali i lejueshëm. Pranohet format më i madh pa ndryshime të koeficientëve B dhe b.</w:t>
      </w:r>
      <w:r w:rsidRPr="00220CED">
        <w:tab/>
      </w:r>
      <w:r w:rsidRPr="00220CED">
        <w:tab/>
      </w:r>
      <w:r w:rsidRPr="00220CED">
        <w:tab/>
      </w:r>
    </w:p>
    <w:p w:rsidR="003A3787" w:rsidRPr="00220CED" w:rsidRDefault="005F0FC0" w:rsidP="008275CF">
      <w:pPr>
        <w:pStyle w:val="Paragrafi"/>
      </w:pPr>
      <w:r>
        <w:t>II.</w:t>
      </w:r>
      <w:r w:rsidR="003A3787" w:rsidRPr="00220CED">
        <w:t>Për specifikimet teknike të kërkuara për titujt e gjuhëve të huaja:</w:t>
      </w:r>
      <w:r w:rsidR="003A3787" w:rsidRPr="00220CED">
        <w:tab/>
      </w:r>
      <w:r w:rsidR="003A3787" w:rsidRPr="00220CED">
        <w:tab/>
      </w:r>
    </w:p>
    <w:p w:rsidR="003A3787" w:rsidRPr="00220CED" w:rsidRDefault="003A3787" w:rsidP="008275CF">
      <w:pPr>
        <w:pStyle w:val="Paragrafi"/>
      </w:pPr>
      <w:r w:rsidRPr="00220CED">
        <w:t>1) Numri i faqeve është preventiv. Tekstet janë të pranueshme mbi apo nën atë numër faqesh.</w:t>
      </w:r>
    </w:p>
    <w:p w:rsidR="003A3787" w:rsidRPr="00220CED" w:rsidRDefault="003A3787" w:rsidP="008275CF">
      <w:pPr>
        <w:pStyle w:val="Paragrafi"/>
      </w:pPr>
      <w:r w:rsidRPr="00220CED">
        <w:t>2) Formati është i mesatarizuar për efekt të përcaktimit të koeficientëve B dhe b. Tekstet do të pranohen me formatet që do të paraqiten.</w:t>
      </w:r>
      <w:r w:rsidRPr="00220CED">
        <w:tab/>
      </w:r>
      <w:r w:rsidRPr="00220CED">
        <w:tab/>
      </w:r>
      <w:r w:rsidRPr="00220CED">
        <w:tab/>
      </w:r>
      <w:r w:rsidRPr="00220CED">
        <w:tab/>
      </w:r>
    </w:p>
    <w:p w:rsidR="003A3787" w:rsidRPr="00220CED" w:rsidRDefault="003A3787" w:rsidP="008275CF">
      <w:pPr>
        <w:pStyle w:val="Paragrafi"/>
      </w:pPr>
      <w:r w:rsidRPr="00220CED">
        <w:t>3) Deri në 80 faqe është e pranueshme lidhja me tel kaluar. Nuk përjashtohet lidhja me ngjitje.</w:t>
      </w:r>
    </w:p>
    <w:p w:rsidR="003A3787" w:rsidRPr="00220CED" w:rsidRDefault="003A3787" w:rsidP="008275CF">
      <w:pPr>
        <w:pStyle w:val="Paragrafi"/>
      </w:pPr>
      <w:r w:rsidRPr="00220CED">
        <w:t>4) Pranohen fletore pune me ngjyra, pa ndryshim të koeficientëve B dhe b.</w:t>
      </w:r>
      <w:r w:rsidRPr="00220CED">
        <w:tab/>
      </w:r>
    </w:p>
    <w:p w:rsidR="003A3787" w:rsidRPr="00220CED" w:rsidRDefault="00466E47" w:rsidP="008275CF">
      <w:pPr>
        <w:pStyle w:val="Paragrafi"/>
      </w:pPr>
      <w:r>
        <w:t xml:space="preserve">b) </w:t>
      </w:r>
      <w:r w:rsidR="003A3787" w:rsidRPr="00220CED">
        <w:t>Specifikimet teknike të teksteve të kërkuara për vitin 2011-2012 do të jenë në shtojcën e paketës “ Altertekst 2010-2011”.</w:t>
      </w:r>
    </w:p>
    <w:p w:rsidR="003A3787" w:rsidRPr="00220CED" w:rsidRDefault="00792A29" w:rsidP="008275CF">
      <w:pPr>
        <w:pStyle w:val="Paragrafi"/>
      </w:pPr>
      <w:r>
        <w:t xml:space="preserve">VIII. </w:t>
      </w:r>
      <w:r w:rsidR="003A3787" w:rsidRPr="00220CED">
        <w:t>KOEFICIENTËT E FORMULËS SË LLOGARITJES SË ÇMIMIT</w:t>
      </w:r>
    </w:p>
    <w:p w:rsidR="003A3787" w:rsidRPr="00220CED" w:rsidRDefault="003A3787" w:rsidP="008275CF">
      <w:pPr>
        <w:pStyle w:val="Paragrafi"/>
      </w:pPr>
    </w:p>
    <w:p w:rsidR="003A3787" w:rsidRPr="00220CED" w:rsidRDefault="00792A29" w:rsidP="008275CF">
      <w:pPr>
        <w:pStyle w:val="Paragrafi"/>
      </w:pPr>
      <w:r>
        <w:t xml:space="preserve">a) </w:t>
      </w:r>
      <w:r w:rsidR="003A3787" w:rsidRPr="00220CED">
        <w:t>Koeficientet B dhe b për tekstet e kërkuara në vitin shkollor 2010-2011</w:t>
      </w:r>
    </w:p>
    <w:p w:rsidR="003A3787" w:rsidRPr="00220CED" w:rsidRDefault="00EE6B59" w:rsidP="008275CF">
      <w:pPr>
        <w:pStyle w:val="Paragrafi"/>
      </w:pPr>
      <w:r>
        <w:t xml:space="preserve">b) </w:t>
      </w:r>
    </w:p>
    <w:tbl>
      <w:tblPr>
        <w:tblW w:w="7981" w:type="dxa"/>
        <w:tblInd w:w="838" w:type="dxa"/>
        <w:tblLook w:val="0000" w:firstRow="0" w:lastRow="0" w:firstColumn="0" w:lastColumn="0" w:noHBand="0" w:noVBand="0"/>
      </w:tblPr>
      <w:tblGrid>
        <w:gridCol w:w="960"/>
        <w:gridCol w:w="4065"/>
        <w:gridCol w:w="1996"/>
        <w:gridCol w:w="960"/>
      </w:tblGrid>
      <w:tr w:rsidR="003A3787" w:rsidRPr="00220CED">
        <w:trPr>
          <w:trHeight w:val="270"/>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tcPr>
          <w:p w:rsidR="003A3787" w:rsidRPr="00AE35AD" w:rsidRDefault="003A3787" w:rsidP="008275CF">
            <w:pPr>
              <w:pStyle w:val="Tabele"/>
              <w:widowControl w:val="0"/>
              <w:jc w:val="center"/>
              <w:rPr>
                <w:b/>
              </w:rPr>
            </w:pPr>
            <w:r w:rsidRPr="00AE35AD">
              <w:rPr>
                <w:b/>
              </w:rPr>
              <w:t>Nr.</w:t>
            </w:r>
          </w:p>
        </w:tc>
        <w:tc>
          <w:tcPr>
            <w:tcW w:w="4065" w:type="dxa"/>
            <w:tcBorders>
              <w:top w:val="single" w:sz="8" w:space="0" w:color="auto"/>
              <w:left w:val="nil"/>
              <w:bottom w:val="single" w:sz="8" w:space="0" w:color="auto"/>
              <w:right w:val="single" w:sz="8" w:space="0" w:color="auto"/>
            </w:tcBorders>
            <w:shd w:val="clear" w:color="auto" w:fill="auto"/>
            <w:noWrap/>
            <w:vAlign w:val="bottom"/>
          </w:tcPr>
          <w:p w:rsidR="003A3787" w:rsidRPr="00AE35AD" w:rsidRDefault="00466E47" w:rsidP="008275CF">
            <w:pPr>
              <w:pStyle w:val="Tabele"/>
              <w:widowControl w:val="0"/>
              <w:jc w:val="center"/>
              <w:rPr>
                <w:b/>
              </w:rPr>
            </w:pPr>
            <w:r w:rsidRPr="00AE35AD">
              <w:rPr>
                <w:b/>
              </w:rPr>
              <w:t>Koefic</w:t>
            </w:r>
            <w:r w:rsidR="003A3787" w:rsidRPr="00AE35AD">
              <w:rPr>
                <w:b/>
              </w:rPr>
              <w:t>ientët e formulës së vlerësimit të çmimit, viti shkollor 2010 – 2011</w:t>
            </w:r>
          </w:p>
        </w:tc>
        <w:tc>
          <w:tcPr>
            <w:tcW w:w="1996" w:type="dxa"/>
            <w:tcBorders>
              <w:top w:val="single" w:sz="8" w:space="0" w:color="auto"/>
              <w:left w:val="nil"/>
              <w:bottom w:val="single" w:sz="8" w:space="0" w:color="auto"/>
              <w:right w:val="single" w:sz="8" w:space="0" w:color="auto"/>
            </w:tcBorders>
            <w:shd w:val="clear" w:color="auto" w:fill="auto"/>
            <w:noWrap/>
            <w:vAlign w:val="bottom"/>
          </w:tcPr>
          <w:p w:rsidR="003A3787" w:rsidRPr="00AE35AD" w:rsidRDefault="003A3787" w:rsidP="008275CF">
            <w:pPr>
              <w:pStyle w:val="Tabele"/>
              <w:widowControl w:val="0"/>
              <w:jc w:val="center"/>
              <w:rPr>
                <w:b/>
              </w:rPr>
            </w:pPr>
            <w:r w:rsidRPr="00AE35AD">
              <w:rPr>
                <w:b/>
              </w:rPr>
              <w:t>B</w:t>
            </w:r>
          </w:p>
        </w:tc>
        <w:tc>
          <w:tcPr>
            <w:tcW w:w="960" w:type="dxa"/>
            <w:tcBorders>
              <w:top w:val="single" w:sz="8" w:space="0" w:color="auto"/>
              <w:left w:val="nil"/>
              <w:bottom w:val="nil"/>
              <w:right w:val="single" w:sz="8" w:space="0" w:color="auto"/>
            </w:tcBorders>
            <w:shd w:val="clear" w:color="auto" w:fill="auto"/>
            <w:noWrap/>
            <w:vAlign w:val="bottom"/>
          </w:tcPr>
          <w:p w:rsidR="003A3787" w:rsidRPr="00AE35AD" w:rsidRDefault="003A3787" w:rsidP="008275CF">
            <w:pPr>
              <w:pStyle w:val="Tabele"/>
              <w:widowControl w:val="0"/>
              <w:jc w:val="center"/>
              <w:rPr>
                <w:b/>
              </w:rPr>
            </w:pPr>
            <w:r w:rsidRPr="00AE35AD">
              <w:rPr>
                <w:b/>
              </w:rPr>
              <w:t>B</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Klasa III</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frënge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frënge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italiane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italiane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5</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angleze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6</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angleze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Klasa IV</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frënge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frënge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italiane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italiane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5</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angleze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6</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angleze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Klasa V</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frënge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frënge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italiane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italiane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5</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angleze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6</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angleze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Klasa VI</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frënge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frënge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italiane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italiane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5</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angleze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6</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angleze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7</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angleze për fillestarë</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8</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angleze  për fillestarë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Klasa VII</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Informatikë</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183</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17</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frënge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frënge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italiane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5</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italiane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6</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angleze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7</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angleze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8</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angleze për fillestarë</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9</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angleze  për fillestarë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Klasa VIII</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Informatikë</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183</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17</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frënge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frënge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italiane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5</w:t>
            </w:r>
          </w:p>
        </w:tc>
        <w:tc>
          <w:tcPr>
            <w:tcW w:w="40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italiane Fletore pune</w:t>
            </w:r>
          </w:p>
        </w:tc>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6</w:t>
            </w:r>
          </w:p>
        </w:tc>
        <w:tc>
          <w:tcPr>
            <w:tcW w:w="4065" w:type="dxa"/>
            <w:tcBorders>
              <w:top w:val="single" w:sz="4" w:space="0" w:color="auto"/>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angleze</w:t>
            </w:r>
          </w:p>
        </w:tc>
        <w:tc>
          <w:tcPr>
            <w:tcW w:w="1996" w:type="dxa"/>
            <w:tcBorders>
              <w:top w:val="single" w:sz="4" w:space="0" w:color="auto"/>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7</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angleze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8</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angleze për fillestarë</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9</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angleze  për fillestarë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Klasa IX</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Gjuhë shqipe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492</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Informatikë</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183</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17</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frënge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frënge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5</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angleze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6</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angleze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7</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angleze për fillestarë</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8</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angleze  për fillestarë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Gjimnazi</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Klasa X</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I</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Lëndë bazë</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xml:space="preserve">Gjuha angleze </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xml:space="preserve">Gjuha angleze Fletore pune </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xml:space="preserve">Gjuha angleze për fillestarët </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xml:space="preserve">Gjuha angleze për fillestarët Fletore pune </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5</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xml:space="preserve">Gjuha frënge </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6</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xml:space="preserve">Gjuha frënge Fletore pune </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7</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xml:space="preserve">Gjuha frënge për fillestarët </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8</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xml:space="preserve">Gjuha frënge për fillestarët Fletore pune </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9</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xml:space="preserve">Gjuha italiane </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10</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xml:space="preserve">Gjuha italiane Fletore pune </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11</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xml:space="preserve">Gjuha italiane për fillestarët </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12</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xml:space="preserve">Gjuha italiane për fillestarët Fletore pune </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13</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gjermane për fillestarët</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539</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49</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14</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gjermane për fillestarët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301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27</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15</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spanjolle për fillestarët</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539</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49</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16</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spanjolle për fillestarët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301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27</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Lëndë me zgjedhje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Letërsi</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164</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15</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Guidë turistike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131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TIK i avancuar</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110</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10</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Fotografi – Fotoshop</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131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5</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Njeriu dhe ndryshimet klimatike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131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6</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Trashëgimia jonë kulturore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281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26</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7</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Historia e artit shqiptar</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131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Klasa XI</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I</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Kukrrikula bërthamë e gjimnazit</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Qytetari</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188</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17</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Edukimi për karrierën</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188</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17</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Matematikë</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493</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tcPr>
          <w:p w:rsidR="003A3787" w:rsidRPr="00220CED" w:rsidRDefault="003A3787" w:rsidP="008275CF">
            <w:pPr>
              <w:pStyle w:val="Tabele"/>
              <w:widowControl w:val="0"/>
            </w:pPr>
            <w:r w:rsidRPr="00220CED">
              <w:t>4</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Teknologjia e informacionit dhe komunikimit</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222</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20</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5</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Histori e qytetërimit botëror</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338</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6</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Gjeografia</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188</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17</w:t>
            </w:r>
          </w:p>
        </w:tc>
      </w:tr>
      <w:tr w:rsidR="003A3787" w:rsidRPr="00220CE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7</w:t>
            </w:r>
          </w:p>
        </w:tc>
        <w:tc>
          <w:tcPr>
            <w:tcW w:w="40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Gjuhë angleze</w:t>
            </w:r>
          </w:p>
        </w:tc>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8</w:t>
            </w:r>
          </w:p>
        </w:tc>
        <w:tc>
          <w:tcPr>
            <w:tcW w:w="4065" w:type="dxa"/>
            <w:tcBorders>
              <w:top w:val="single" w:sz="4" w:space="0" w:color="auto"/>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angleze Fletore pune</w:t>
            </w:r>
          </w:p>
        </w:tc>
        <w:tc>
          <w:tcPr>
            <w:tcW w:w="1996" w:type="dxa"/>
            <w:tcBorders>
              <w:top w:val="single" w:sz="4" w:space="0" w:color="auto"/>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19</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Gjuhë frënge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10</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frënge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11</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Gjuhë italiane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12</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italiane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13</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Gjuhë shqipe dhe letërsi</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525</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48</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14</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Histori e arteve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188</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17</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II</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Kurrikula me zgjedhje të detyruar</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Psikologji</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338</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Sociologji</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338</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Histori e qytetërimit botëror</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338</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Trashëgimia kulturore evropiane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338</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5</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Matematikë</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329</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30</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6</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Fizikë</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329</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30</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7</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Kimi</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329</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30</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8</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Biologji</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329</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30</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9</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Gjuhë angleze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10</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angleze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11</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Gjuhë frënge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12</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frënge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13</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Gjuhë italiane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14</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italiane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15</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gjermane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539</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49</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16</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gjermane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301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27</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17</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spanjolle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539</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49</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18</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spanjolle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301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27</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19</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Gjuhë shqipe dhe letërsi</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164</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15</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20</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TIK i avancuar</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110</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10</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III</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Kurrikula me zgjedhje të lirë</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Kërcim</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165</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15</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Teatër</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165</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15</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Edukimi për karrierën</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188</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17</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Arsimi i mesëm i përgjithshëm i profilizuar</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Klasa XII</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Letërsi dhe gjuhë shqipe ( drejtim natyror)</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232</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Letërsi dhe gjuhë shqipe (drejtim shoqëror</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664</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60</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Matematika 4.1 (drejtimi natyror)</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443</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40</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Matematikë 4.2(drejtim natyror)</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296</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27</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5</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Matematika 4 (drejtimi shoqëror)</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318</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29</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6</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Fizikë (drejtim natyror)</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638</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58</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7</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Fizikë (drejtim shoqëror)</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305</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28</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8</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Psikologji (drejtimi shoqëror)</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263</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24</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9</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Histori (drejtim natyror)</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376</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34</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10</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Histori (drejtim shoqëror)</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638</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58</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11</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Kimia organike (drejtimi natyror)</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485</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44</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12</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Histori arti</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376</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34</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13</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xml:space="preserve">Hyrje në filozofi </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162</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15</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14</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Informatika (drejtimi shoqëror)</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442</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40</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15</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Informatika (drejtimi natyror)</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442</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40</w:t>
            </w:r>
          </w:p>
        </w:tc>
      </w:tr>
      <w:tr w:rsidR="003A3787" w:rsidRPr="00220CE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xml:space="preserve"> 16</w:t>
            </w:r>
          </w:p>
        </w:tc>
        <w:tc>
          <w:tcPr>
            <w:tcW w:w="40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Biologjia (drejtimi natyror)</w:t>
            </w:r>
          </w:p>
        </w:tc>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694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63</w:t>
            </w:r>
          </w:p>
        </w:tc>
      </w:tr>
      <w:tr w:rsidR="003A3787" w:rsidRPr="00220CED">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17</w:t>
            </w:r>
          </w:p>
        </w:tc>
        <w:tc>
          <w:tcPr>
            <w:tcW w:w="4065" w:type="dxa"/>
            <w:tcBorders>
              <w:top w:val="single" w:sz="4" w:space="0" w:color="auto"/>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Biologjia (drejtimi shoqëror)</w:t>
            </w:r>
          </w:p>
        </w:tc>
        <w:tc>
          <w:tcPr>
            <w:tcW w:w="1996" w:type="dxa"/>
            <w:tcBorders>
              <w:top w:val="single" w:sz="4" w:space="0" w:color="auto"/>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513</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47</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18</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Gjeografia</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391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36</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19</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Gjuhë angleze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20</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Gjuhë angleze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21</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Gjuhë frënge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Gjuhë frënge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italiane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451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41</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24</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italiane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237</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22</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25</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gjermane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 539</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49 </w:t>
            </w:r>
          </w:p>
        </w:tc>
      </w:tr>
      <w:tr w:rsidR="003A3787" w:rsidRPr="00220CED">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26</w:t>
            </w:r>
          </w:p>
        </w:tc>
        <w:tc>
          <w:tcPr>
            <w:tcW w:w="4065"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Gjuha gjermane Fletore pune</w:t>
            </w:r>
          </w:p>
        </w:tc>
        <w:tc>
          <w:tcPr>
            <w:tcW w:w="1996"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301</w:t>
            </w:r>
          </w:p>
        </w:tc>
        <w:tc>
          <w:tcPr>
            <w:tcW w:w="960" w:type="dxa"/>
            <w:tcBorders>
              <w:top w:val="nil"/>
              <w:left w:val="nil"/>
              <w:bottom w:val="single" w:sz="4" w:space="0" w:color="auto"/>
              <w:right w:val="single" w:sz="4" w:space="0" w:color="auto"/>
            </w:tcBorders>
            <w:shd w:val="clear" w:color="auto" w:fill="auto"/>
            <w:noWrap/>
            <w:vAlign w:val="bottom"/>
          </w:tcPr>
          <w:p w:rsidR="003A3787" w:rsidRPr="00220CED" w:rsidRDefault="003A3787" w:rsidP="008275CF">
            <w:pPr>
              <w:pStyle w:val="Tabele"/>
              <w:widowControl w:val="0"/>
            </w:pPr>
            <w:r w:rsidRPr="00220CED">
              <w:t>27</w:t>
            </w:r>
          </w:p>
        </w:tc>
      </w:tr>
    </w:tbl>
    <w:p w:rsidR="003A3787" w:rsidRPr="00220CED" w:rsidRDefault="003A3787" w:rsidP="008275CF">
      <w:pPr>
        <w:pStyle w:val="Paragrafi"/>
      </w:pPr>
    </w:p>
    <w:p w:rsidR="003A3787" w:rsidRPr="00220CED" w:rsidRDefault="003A3787" w:rsidP="008275CF">
      <w:pPr>
        <w:pStyle w:val="Paragrafi"/>
      </w:pPr>
      <w:r w:rsidRPr="00220CED">
        <w:t xml:space="preserve">Shënim i rëndësishëm: Për titujt e gjuhëve të huaja koeficientët B dhe b ndryshojnë në varësi të numrit të faqeve të librit të paraqitur, si më poshtë: </w:t>
      </w:r>
    </w:p>
    <w:p w:rsidR="003A3787" w:rsidRPr="00220CED" w:rsidRDefault="003A3787" w:rsidP="008275CF">
      <w:pPr>
        <w:pStyle w:val="Paragrafi"/>
      </w:pPr>
      <w:r w:rsidRPr="00220CED">
        <w:t xml:space="preserve">1) Gjuhë angleze, frënge dhe italiane, për çdo 10 faqe mbi (nën) numrin preventiv të faqeve rriten (zvogëlohen) respektivisht me 39,5 e 3,5 për librin dhe 28,5 e 2,5 për fletoren e punës. </w:t>
      </w:r>
    </w:p>
    <w:p w:rsidR="003A3787" w:rsidRPr="00220CED" w:rsidRDefault="003A3787" w:rsidP="008275CF">
      <w:pPr>
        <w:pStyle w:val="Paragrafi"/>
      </w:pPr>
      <w:r w:rsidRPr="00220CED">
        <w:t>2) Gjuhë gjermane dhe spanjolle, për çdo 10 faqe mbi (nën) numrin preventiv të faqeve rriten (zvogëlohen) respektivisht me 47 e 4 për librin dhe 36 e 3 për fletoren e punës.</w:t>
      </w:r>
    </w:p>
    <w:p w:rsidR="003A3787" w:rsidRDefault="00CE5D7D" w:rsidP="008275CF">
      <w:pPr>
        <w:pStyle w:val="Paragrafi"/>
      </w:pPr>
      <w:r>
        <w:t xml:space="preserve">c) </w:t>
      </w:r>
      <w:r w:rsidR="003A3787" w:rsidRPr="00220CED">
        <w:t>Koeficientët B dhe b për tekstet e kërkuara në vitin shkollor 2011-2012</w:t>
      </w:r>
      <w:r>
        <w:t xml:space="preserve"> </w:t>
      </w:r>
      <w:r w:rsidR="003A3787" w:rsidRPr="00220CED">
        <w:t>do të jenë në shtojcën e “Altertekstit 2010-2011”</w:t>
      </w:r>
    </w:p>
    <w:p w:rsidR="00464009" w:rsidRDefault="00464009" w:rsidP="008275CF">
      <w:pPr>
        <w:pStyle w:val="Paragrafi"/>
      </w:pPr>
    </w:p>
    <w:p w:rsidR="00792A29" w:rsidRDefault="007701D1" w:rsidP="008275CF">
      <w:pPr>
        <w:pStyle w:val="Paragrafi"/>
      </w:pPr>
      <w:r>
        <w:t>IX.</w:t>
      </w:r>
      <w:r w:rsidR="00F10CC0">
        <w:t xml:space="preserve"> TEKSTE QË DO TË BOTOHEN NË VITIN SHKOLLOR 2010-2011</w:t>
      </w:r>
    </w:p>
    <w:p w:rsidR="00792A29" w:rsidRDefault="00792A29" w:rsidP="008275CF">
      <w:pPr>
        <w:pStyle w:val="Paragrafi"/>
        <w:ind w:firstLine="0"/>
      </w:pPr>
    </w:p>
    <w:tbl>
      <w:tblPr>
        <w:tblW w:w="5127" w:type="pct"/>
        <w:tblLook w:val="0000" w:firstRow="0" w:lastRow="0" w:firstColumn="0" w:lastColumn="0" w:noHBand="0" w:noVBand="0"/>
      </w:tblPr>
      <w:tblGrid>
        <w:gridCol w:w="649"/>
        <w:gridCol w:w="4230"/>
        <w:gridCol w:w="2322"/>
        <w:gridCol w:w="2322"/>
      </w:tblGrid>
      <w:tr w:rsidR="007701D1" w:rsidRPr="00096844">
        <w:trPr>
          <w:trHeight w:val="330"/>
          <w:tblHeader/>
        </w:trPr>
        <w:tc>
          <w:tcPr>
            <w:tcW w:w="340" w:type="pct"/>
            <w:tcBorders>
              <w:top w:val="single" w:sz="12" w:space="0" w:color="auto"/>
              <w:left w:val="single" w:sz="12" w:space="0" w:color="auto"/>
              <w:bottom w:val="nil"/>
              <w:right w:val="single" w:sz="12" w:space="0" w:color="auto"/>
            </w:tcBorders>
            <w:shd w:val="clear" w:color="auto" w:fill="auto"/>
          </w:tcPr>
          <w:p w:rsidR="007701D1" w:rsidRPr="00096844" w:rsidRDefault="007701D1" w:rsidP="008275CF">
            <w:pPr>
              <w:widowControl w:val="0"/>
              <w:rPr>
                <w:rFonts w:ascii="CG Times" w:hAnsi="CG Times" w:cs="Arial"/>
                <w:b/>
                <w:bCs/>
                <w:sz w:val="22"/>
                <w:szCs w:val="22"/>
                <w:lang w:val="en-US"/>
              </w:rPr>
            </w:pPr>
            <w:r w:rsidRPr="00096844">
              <w:rPr>
                <w:rFonts w:ascii="CG Times" w:hAnsi="CG Times" w:cs="Arial"/>
                <w:b/>
                <w:bCs/>
                <w:sz w:val="22"/>
                <w:szCs w:val="22"/>
              </w:rPr>
              <w:t xml:space="preserve">Nr </w:t>
            </w:r>
          </w:p>
        </w:tc>
        <w:tc>
          <w:tcPr>
            <w:tcW w:w="2221" w:type="pct"/>
            <w:tcBorders>
              <w:top w:val="single" w:sz="12" w:space="0" w:color="auto"/>
              <w:left w:val="nil"/>
              <w:bottom w:val="nil"/>
              <w:right w:val="single" w:sz="12" w:space="0" w:color="auto"/>
            </w:tcBorders>
            <w:shd w:val="clear" w:color="auto" w:fill="auto"/>
          </w:tcPr>
          <w:p w:rsidR="007701D1" w:rsidRPr="00096844" w:rsidRDefault="007701D1" w:rsidP="008275CF">
            <w:pPr>
              <w:widowControl w:val="0"/>
              <w:jc w:val="center"/>
              <w:rPr>
                <w:rFonts w:ascii="CG Times" w:hAnsi="CG Times" w:cs="Arial"/>
                <w:b/>
                <w:bCs/>
                <w:sz w:val="22"/>
                <w:szCs w:val="22"/>
                <w:lang w:val="en-US"/>
              </w:rPr>
            </w:pPr>
            <w:r w:rsidRPr="00096844">
              <w:rPr>
                <w:rFonts w:ascii="CG Times" w:hAnsi="CG Times" w:cs="Arial"/>
                <w:b/>
                <w:bCs/>
                <w:sz w:val="22"/>
                <w:szCs w:val="22"/>
              </w:rPr>
              <w:t xml:space="preserve"> Cikli / Titulli </w:t>
            </w:r>
          </w:p>
        </w:tc>
        <w:tc>
          <w:tcPr>
            <w:tcW w:w="1219" w:type="pct"/>
            <w:tcBorders>
              <w:top w:val="single" w:sz="12" w:space="0" w:color="auto"/>
              <w:left w:val="nil"/>
              <w:bottom w:val="nil"/>
              <w:right w:val="single" w:sz="12" w:space="0" w:color="auto"/>
            </w:tcBorders>
            <w:shd w:val="clear" w:color="auto" w:fill="auto"/>
          </w:tcPr>
          <w:p w:rsidR="007701D1" w:rsidRPr="00096844" w:rsidRDefault="007701D1" w:rsidP="008275CF">
            <w:pPr>
              <w:widowControl w:val="0"/>
              <w:jc w:val="center"/>
              <w:rPr>
                <w:rFonts w:ascii="CG Times" w:hAnsi="CG Times" w:cs="Arial"/>
                <w:b/>
                <w:bCs/>
                <w:sz w:val="22"/>
                <w:szCs w:val="22"/>
                <w:lang w:val="en-US"/>
              </w:rPr>
            </w:pPr>
            <w:r w:rsidRPr="00096844">
              <w:rPr>
                <w:rFonts w:ascii="CG Times" w:hAnsi="CG Times" w:cs="Arial"/>
                <w:b/>
                <w:bCs/>
                <w:sz w:val="22"/>
                <w:szCs w:val="22"/>
              </w:rPr>
              <w:t>Botuesi</w:t>
            </w:r>
          </w:p>
        </w:tc>
        <w:tc>
          <w:tcPr>
            <w:tcW w:w="1219" w:type="pct"/>
            <w:tcBorders>
              <w:top w:val="single" w:sz="12" w:space="0" w:color="auto"/>
              <w:left w:val="nil"/>
              <w:bottom w:val="nil"/>
              <w:right w:val="single" w:sz="12" w:space="0" w:color="auto"/>
            </w:tcBorders>
            <w:shd w:val="clear" w:color="auto" w:fill="auto"/>
          </w:tcPr>
          <w:p w:rsidR="007701D1" w:rsidRPr="00096844" w:rsidRDefault="007701D1" w:rsidP="008275CF">
            <w:pPr>
              <w:widowControl w:val="0"/>
              <w:jc w:val="center"/>
              <w:rPr>
                <w:rFonts w:ascii="CG Times" w:hAnsi="CG Times" w:cs="Arial"/>
                <w:b/>
                <w:bCs/>
                <w:sz w:val="22"/>
                <w:szCs w:val="22"/>
                <w:lang w:val="en-US"/>
              </w:rPr>
            </w:pPr>
            <w:r w:rsidRPr="00096844">
              <w:rPr>
                <w:rFonts w:ascii="CG Times" w:hAnsi="CG Times" w:cs="Arial"/>
                <w:b/>
                <w:bCs/>
                <w:sz w:val="22"/>
                <w:szCs w:val="22"/>
              </w:rPr>
              <w:t>Vërejtje</w:t>
            </w:r>
          </w:p>
        </w:tc>
      </w:tr>
      <w:tr w:rsidR="007701D1" w:rsidRPr="00096844">
        <w:trPr>
          <w:trHeight w:val="345"/>
          <w:tblHeader/>
        </w:trPr>
        <w:tc>
          <w:tcPr>
            <w:tcW w:w="340" w:type="pct"/>
            <w:tcBorders>
              <w:top w:val="nil"/>
              <w:left w:val="single" w:sz="12" w:space="0" w:color="auto"/>
              <w:bottom w:val="single" w:sz="12" w:space="0" w:color="auto"/>
              <w:right w:val="single" w:sz="12" w:space="0" w:color="auto"/>
            </w:tcBorders>
            <w:shd w:val="clear" w:color="auto" w:fill="auto"/>
          </w:tcPr>
          <w:p w:rsidR="007701D1" w:rsidRPr="00096844" w:rsidRDefault="007701D1" w:rsidP="008275CF">
            <w:pPr>
              <w:widowControl w:val="0"/>
              <w:jc w:val="center"/>
              <w:rPr>
                <w:rFonts w:ascii="CG Times" w:hAnsi="CG Times" w:cs="Arial"/>
                <w:b/>
                <w:bCs/>
                <w:sz w:val="22"/>
                <w:szCs w:val="22"/>
                <w:lang w:val="en-US"/>
              </w:rPr>
            </w:pPr>
            <w:r w:rsidRPr="00096844">
              <w:rPr>
                <w:rFonts w:ascii="CG Times" w:hAnsi="CG Times" w:cs="Arial"/>
                <w:b/>
                <w:bCs/>
                <w:sz w:val="22"/>
                <w:szCs w:val="22"/>
              </w:rPr>
              <w:t>I</w:t>
            </w:r>
          </w:p>
        </w:tc>
        <w:tc>
          <w:tcPr>
            <w:tcW w:w="2221" w:type="pct"/>
            <w:tcBorders>
              <w:top w:val="nil"/>
              <w:left w:val="nil"/>
              <w:bottom w:val="single" w:sz="12" w:space="0" w:color="auto"/>
              <w:right w:val="single" w:sz="12" w:space="0" w:color="auto"/>
            </w:tcBorders>
            <w:shd w:val="clear" w:color="auto" w:fill="auto"/>
          </w:tcPr>
          <w:p w:rsidR="007701D1" w:rsidRPr="00096844" w:rsidRDefault="007701D1" w:rsidP="008275CF">
            <w:pPr>
              <w:widowControl w:val="0"/>
              <w:jc w:val="center"/>
              <w:rPr>
                <w:rFonts w:ascii="CG Times" w:hAnsi="CG Times" w:cs="Arial"/>
                <w:b/>
                <w:bCs/>
                <w:sz w:val="22"/>
                <w:szCs w:val="22"/>
                <w:lang w:val="en-US"/>
              </w:rPr>
            </w:pPr>
            <w:r w:rsidRPr="00096844">
              <w:rPr>
                <w:rFonts w:ascii="CG Times" w:hAnsi="CG Times" w:cs="Arial"/>
                <w:b/>
                <w:bCs/>
                <w:sz w:val="22"/>
                <w:szCs w:val="22"/>
              </w:rPr>
              <w:t>II</w:t>
            </w:r>
          </w:p>
        </w:tc>
        <w:tc>
          <w:tcPr>
            <w:tcW w:w="1219" w:type="pct"/>
            <w:tcBorders>
              <w:top w:val="nil"/>
              <w:left w:val="nil"/>
              <w:bottom w:val="single" w:sz="12" w:space="0" w:color="auto"/>
              <w:right w:val="single" w:sz="12" w:space="0" w:color="auto"/>
            </w:tcBorders>
            <w:shd w:val="clear" w:color="auto" w:fill="auto"/>
          </w:tcPr>
          <w:p w:rsidR="007701D1" w:rsidRPr="00096844" w:rsidRDefault="007701D1" w:rsidP="008275CF">
            <w:pPr>
              <w:widowControl w:val="0"/>
              <w:jc w:val="center"/>
              <w:rPr>
                <w:rFonts w:ascii="CG Times" w:hAnsi="CG Times" w:cs="Arial"/>
                <w:b/>
                <w:bCs/>
                <w:sz w:val="22"/>
                <w:szCs w:val="22"/>
                <w:lang w:val="en-US"/>
              </w:rPr>
            </w:pPr>
            <w:r w:rsidRPr="00096844">
              <w:rPr>
                <w:rFonts w:ascii="CG Times" w:hAnsi="CG Times" w:cs="Arial"/>
                <w:b/>
                <w:bCs/>
                <w:sz w:val="22"/>
                <w:szCs w:val="22"/>
              </w:rPr>
              <w:t>III</w:t>
            </w:r>
          </w:p>
        </w:tc>
        <w:tc>
          <w:tcPr>
            <w:tcW w:w="1219" w:type="pct"/>
            <w:tcBorders>
              <w:top w:val="nil"/>
              <w:left w:val="nil"/>
              <w:bottom w:val="single" w:sz="12" w:space="0" w:color="auto"/>
              <w:right w:val="single" w:sz="12" w:space="0" w:color="auto"/>
            </w:tcBorders>
            <w:shd w:val="clear" w:color="auto" w:fill="auto"/>
          </w:tcPr>
          <w:p w:rsidR="007701D1" w:rsidRPr="00096844" w:rsidRDefault="007701D1" w:rsidP="008275CF">
            <w:pPr>
              <w:widowControl w:val="0"/>
              <w:jc w:val="center"/>
              <w:rPr>
                <w:rFonts w:ascii="CG Times" w:hAnsi="CG Times" w:cs="Arial"/>
                <w:b/>
                <w:bCs/>
                <w:sz w:val="22"/>
                <w:szCs w:val="22"/>
                <w:lang w:val="en-US"/>
              </w:rPr>
            </w:pPr>
            <w:r w:rsidRPr="00096844">
              <w:rPr>
                <w:rFonts w:ascii="CG Times" w:hAnsi="CG Times" w:cs="Arial"/>
                <w:b/>
                <w:bCs/>
                <w:sz w:val="22"/>
                <w:szCs w:val="22"/>
              </w:rPr>
              <w:t> </w:t>
            </w:r>
          </w:p>
        </w:tc>
      </w:tr>
      <w:tr w:rsidR="007701D1" w:rsidRPr="00096844">
        <w:trPr>
          <w:trHeight w:val="330"/>
          <w:tblHeader/>
        </w:trPr>
        <w:tc>
          <w:tcPr>
            <w:tcW w:w="340" w:type="pct"/>
            <w:tcBorders>
              <w:top w:val="single" w:sz="8" w:space="0" w:color="auto"/>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single" w:sz="8"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b/>
                <w:bCs/>
                <w:sz w:val="22"/>
                <w:szCs w:val="22"/>
                <w:lang w:val="en-US"/>
              </w:rPr>
            </w:pPr>
            <w:r w:rsidRPr="00096844">
              <w:rPr>
                <w:rFonts w:ascii="CG Times" w:hAnsi="CG Times" w:cs="Arial"/>
                <w:b/>
                <w:bCs/>
                <w:sz w:val="22"/>
                <w:szCs w:val="22"/>
              </w:rPr>
              <w:t>ARSIMI BAZË</w:t>
            </w:r>
          </w:p>
        </w:tc>
        <w:tc>
          <w:tcPr>
            <w:tcW w:w="1219" w:type="pct"/>
            <w:tcBorders>
              <w:top w:val="single" w:sz="8"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lang w:val="en-US"/>
              </w:rPr>
              <w:t> </w:t>
            </w:r>
          </w:p>
        </w:tc>
        <w:tc>
          <w:tcPr>
            <w:tcW w:w="1219" w:type="pct"/>
            <w:tcBorders>
              <w:top w:val="single" w:sz="8" w:space="0" w:color="auto"/>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FFFFFF"/>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rPr>
                <w:rFonts w:ascii="CG Times" w:hAnsi="CG Times" w:cs="Arial"/>
                <w:b/>
                <w:bCs/>
                <w:sz w:val="22"/>
                <w:szCs w:val="22"/>
                <w:lang w:val="en-US"/>
              </w:rPr>
            </w:pPr>
            <w:r w:rsidRPr="00096844">
              <w:rPr>
                <w:rFonts w:ascii="CG Times" w:hAnsi="CG Times" w:cs="Arial"/>
                <w:b/>
                <w:bCs/>
                <w:sz w:val="22"/>
                <w:szCs w:val="22"/>
              </w:rPr>
              <w:t xml:space="preserve"> KLASA I</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Abetare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Abetare - Fletore pune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Abetarja ime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Abetare -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Abetare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Shkr. pas shkronje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Abetare -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Shkr. pas shkronje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Matematika   - fletë pune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Matematikë  – fletë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 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Albaper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Matematikë -fletë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Albaper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Edukatë shoqërore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Edukatë shoqërore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Media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Edukatë shoqërore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Albaprim</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Edukatë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4"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17</w:t>
            </w:r>
          </w:p>
        </w:tc>
        <w:tc>
          <w:tcPr>
            <w:tcW w:w="2221"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Edukatë shoqërore</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18</w:t>
            </w: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Edukatë shoqërore</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Uegen</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19</w:t>
            </w:r>
          </w:p>
        </w:tc>
        <w:tc>
          <w:tcPr>
            <w:tcW w:w="2221"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Edukatë shoqërore</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Filara</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FFFFFF"/>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rPr>
                <w:rFonts w:ascii="CG Times" w:hAnsi="CG Times" w:cs="Arial"/>
                <w:b/>
                <w:bCs/>
                <w:sz w:val="22"/>
                <w:szCs w:val="22"/>
                <w:lang w:val="en-US"/>
              </w:rPr>
            </w:pPr>
            <w:r w:rsidRPr="00096844">
              <w:rPr>
                <w:rFonts w:ascii="CG Times" w:hAnsi="CG Times" w:cs="Arial"/>
                <w:b/>
                <w:bCs/>
                <w:sz w:val="22"/>
                <w:szCs w:val="22"/>
              </w:rPr>
              <w:t xml:space="preserve"> KLASA II</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 Gjuha amtare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Gjuha amtare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Gjuha amtare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Gjuha amtare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Progres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Print 2000</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fletë pune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Print 2000</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fletë pune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Albpaper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fletë pune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Albpaper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Media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fletë pune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Media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Edukata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Print 2000</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Edukata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Edukata shoqërore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Media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FFFFFF"/>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rPr>
                <w:rFonts w:ascii="CG Times" w:hAnsi="CG Times" w:cs="Arial"/>
                <w:b/>
                <w:bCs/>
                <w:sz w:val="22"/>
                <w:szCs w:val="22"/>
                <w:lang w:val="en-US"/>
              </w:rPr>
            </w:pPr>
            <w:r w:rsidRPr="00096844">
              <w:rPr>
                <w:rFonts w:ascii="CG Times" w:hAnsi="CG Times" w:cs="Arial"/>
                <w:b/>
                <w:bCs/>
                <w:sz w:val="22"/>
                <w:szCs w:val="22"/>
              </w:rPr>
              <w:t xml:space="preserve"> KLASA III</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 Gjuha shqipe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Gjuha shqipe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Gjuha shqipe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Shkr. pas shkronje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fletë pune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fletë pune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Albpaper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fletë pune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Albpaper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fletë pune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Arbëria 07</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fletë pune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Arbëria 07</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Media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fletë pune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Media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Dita 2000</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fletë pune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Dita 2000</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4"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18</w:t>
            </w:r>
          </w:p>
        </w:tc>
        <w:tc>
          <w:tcPr>
            <w:tcW w:w="2221"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Edukatë shoqërore </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19</w:t>
            </w: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Edukatë shoqërore </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Plejad</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20</w:t>
            </w:r>
          </w:p>
        </w:tc>
        <w:tc>
          <w:tcPr>
            <w:tcW w:w="2221"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Edukatë shoqërore </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Dituri Natyre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Dituri Natyre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D&amp;U</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Dituri Natyre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xml:space="preserve">Erik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xml:space="preserve">Erik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Express Publishing</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Express Publishing</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frënge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frënge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italiane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italiane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FFFFFF"/>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xml:space="preserve">     </w:t>
            </w:r>
          </w:p>
        </w:tc>
        <w:tc>
          <w:tcPr>
            <w:tcW w:w="2221"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rPr>
                <w:rFonts w:ascii="CG Times" w:hAnsi="CG Times" w:cs="Arial"/>
                <w:b/>
                <w:bCs/>
                <w:sz w:val="22"/>
                <w:szCs w:val="22"/>
                <w:lang w:val="en-US"/>
              </w:rPr>
            </w:pPr>
            <w:r w:rsidRPr="00096844">
              <w:rPr>
                <w:rFonts w:ascii="CG Times" w:hAnsi="CG Times" w:cs="Arial"/>
                <w:b/>
                <w:bCs/>
                <w:sz w:val="22"/>
                <w:szCs w:val="22"/>
              </w:rPr>
              <w:t xml:space="preserve"> KLASA IV</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Gjuha shqipe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Morava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Gjuha shqipe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Gjuha shqipe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Sejko Infoservice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Gjuha shqipe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Grafon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Gjuha shqipe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Gjuha shqipe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Shkr. pas shkronje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Edukata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Edukata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Edukata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Plejad</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Dituri natyre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Dituri natyre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Morava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Dituri natyre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Dituri natyre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 Matematika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 Matematika - Fletë pune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Matematika - Fletë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4"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18</w:t>
            </w:r>
          </w:p>
        </w:tc>
        <w:tc>
          <w:tcPr>
            <w:tcW w:w="2221"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Matematika</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Albpaper</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19</w:t>
            </w: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Matematika - Fletë pune</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Albpaper</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20</w:t>
            </w:r>
          </w:p>
        </w:tc>
        <w:tc>
          <w:tcPr>
            <w:tcW w:w="2221"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Matematika </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Matematika - Fletë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Matematika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Albtipografia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Matematika- Fletë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Albtipografia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Histori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Histori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Lilo</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Histori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Ideart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Histori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Histori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muzikor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muzikor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Morava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muzikor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Gjuha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Albpaper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Albpaper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Gjuha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Gjuha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Gjuha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xml:space="preserve">Expres  Publishing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Expres  Publishing</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Gjuha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xml:space="preserve">Elve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Gjuha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frënge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frënge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frënge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frënge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italiane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italiane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FFFFFF"/>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w:t>
            </w:r>
          </w:p>
        </w:tc>
        <w:tc>
          <w:tcPr>
            <w:tcW w:w="2221"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rPr>
                <w:rFonts w:ascii="CG Times" w:hAnsi="CG Times" w:cs="Arial"/>
                <w:b/>
                <w:bCs/>
                <w:sz w:val="22"/>
                <w:szCs w:val="22"/>
                <w:lang w:val="en-US"/>
              </w:rPr>
            </w:pPr>
            <w:r w:rsidRPr="00096844">
              <w:rPr>
                <w:rFonts w:ascii="CG Times" w:hAnsi="CG Times" w:cs="Arial"/>
                <w:b/>
                <w:bCs/>
                <w:sz w:val="22"/>
                <w:szCs w:val="22"/>
              </w:rPr>
              <w:t xml:space="preserve"> KLASA V</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Gjuha shqipe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Gjuha shqipe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Albpaper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Gjuha shqipe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Gjuha shqipe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Shkr. pas shkronje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Edukata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Filara 2000</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Edukata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Arbëria 07</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4"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8</w:t>
            </w:r>
          </w:p>
        </w:tc>
        <w:tc>
          <w:tcPr>
            <w:tcW w:w="2221"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Edukatë shoqërore </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Morava</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9</w:t>
            </w: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Edukatë shoqërore </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Albaprim</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10</w:t>
            </w:r>
          </w:p>
        </w:tc>
        <w:tc>
          <w:tcPr>
            <w:tcW w:w="2221"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Edukatë shoqërore </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Albas</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Edukatë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Edukatë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Media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Edukatë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Edukatë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Edukatë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Albtipografia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Dituri Natyre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Dituri Natyre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Dituri Natyre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Dituri Natyre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D&amp;U</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Dituri Natyre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Matematikë -Fletë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Albpaper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Matematikë -Fletë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Albpaper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D&amp;U</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Matematikë -Fletë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D&amp;U</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Weso</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Matematikë -Fletë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Weso</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muzikor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muzikor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muzikor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Albaprim</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muzikor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Media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muzikor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Media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muzikor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Aftësim teknologjik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Progres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Aftësim teknologjik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Aftësim teknologjik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Aftësim teknologjik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Albaprim</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Aftësim teknologjik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Princi i vogël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xml:space="preserve">Express  Publishing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-Fletore pune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Express Publishing</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Toena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-Fletore pune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Toena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Arbëria 07</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-Fletore pune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Arbëria 07</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4"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47</w:t>
            </w:r>
          </w:p>
        </w:tc>
        <w:tc>
          <w:tcPr>
            <w:tcW w:w="2221"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-Fletore pune </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Mediaprint</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48</w:t>
            </w: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49</w:t>
            </w:r>
          </w:p>
        </w:tc>
        <w:tc>
          <w:tcPr>
            <w:tcW w:w="2221"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-Fletore pune </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Morava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-Fletore pune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Morava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frënge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frënge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frënge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frënge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center"/>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center"/>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b/>
                <w:bCs/>
                <w:sz w:val="22"/>
                <w:szCs w:val="22"/>
                <w:lang w:val="en-US"/>
              </w:rPr>
            </w:pPr>
            <w:r w:rsidRPr="00096844">
              <w:rPr>
                <w:rFonts w:ascii="CG Times" w:hAnsi="CG Times" w:cs="Arial"/>
                <w:b/>
                <w:bCs/>
                <w:sz w:val="22"/>
                <w:szCs w:val="22"/>
              </w:rPr>
              <w:t>CIKLI I LARTË</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FFFFFF"/>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rPr>
                <w:rFonts w:ascii="CG Times" w:hAnsi="CG Times" w:cs="Arial"/>
                <w:b/>
                <w:bCs/>
                <w:sz w:val="22"/>
                <w:szCs w:val="22"/>
                <w:lang w:val="en-US"/>
              </w:rPr>
            </w:pPr>
            <w:r w:rsidRPr="00096844">
              <w:rPr>
                <w:rFonts w:ascii="CG Times" w:hAnsi="CG Times" w:cs="Arial"/>
                <w:b/>
                <w:bCs/>
                <w:sz w:val="22"/>
                <w:szCs w:val="22"/>
              </w:rPr>
              <w:t xml:space="preserve"> KLASA VI</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shqipe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shqipe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shqipe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Shkr. pas shkronje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shqipe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Vitrina 100</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shqipe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Morava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Matematikë</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Albpaper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Matematikë</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Myzemili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Weso</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Fizika  - Fletore laboratori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Fizika  - Fletore laboratori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Fizika  - Fletore laboratori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Biologji dhe edukim shend.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Morava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Biologji dhe edukim shend.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Media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Biologji dhe edukim shend.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Albtipografia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Biologji dhe edukim shend.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Biologji dhe edukim shend.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Biologji dhe edukim shend.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Morava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Biologji dhe edukim shend.</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D&amp;U</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Historia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Historia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Plejad</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Historia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Ideart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Historia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Historia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Morava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4"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29</w:t>
            </w:r>
          </w:p>
        </w:tc>
        <w:tc>
          <w:tcPr>
            <w:tcW w:w="2221"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Gjeografi </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Ideart</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30</w:t>
            </w: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Gjeografi </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Weso</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31</w:t>
            </w:r>
          </w:p>
        </w:tc>
        <w:tc>
          <w:tcPr>
            <w:tcW w:w="2221"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Gjeografi </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Uegen</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Gjeografi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Gjeografi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Gjeografi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Morava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Edukata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Print 2000</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Edukata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Edukata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Arbëria 07</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muzikor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muzikor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muzikor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Mediaprint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muzikor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Albaprim</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muzikor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Morava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Aftësim teknologjik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Aftësim teknologjik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Aftësim teknologjik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Media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figurativ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figurativ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Princi i vogël</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figurativ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figurativ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figurativ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Albaprim</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 6-7(fillestarë)</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Filara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Anglisht Fletore pune 6-7</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Filara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267"/>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 6-7 (fillestarë)</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Oxford center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Anglisht Fletore pune 6-7</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Oxford center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 6-7(fillestarë)</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West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Anglisht Fletore pune 6-7</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West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Arbëria 07</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Arbëria 07</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xml:space="preserve">Express  Publishing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Express  Publishing</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Gjuhe frënge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Gjuhe frënge Fletore pune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Gjuhe frënge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Gjuhe frënge Fletore pune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italiane  fillestarë</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Edilingua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italiane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Edilingua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FFFFFF"/>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rPr>
                <w:rFonts w:ascii="CG Times" w:hAnsi="CG Times" w:cs="Arial"/>
                <w:b/>
                <w:bCs/>
                <w:sz w:val="22"/>
                <w:szCs w:val="22"/>
                <w:lang w:val="en-US"/>
              </w:rPr>
            </w:pPr>
            <w:r w:rsidRPr="00096844">
              <w:rPr>
                <w:rFonts w:ascii="CG Times" w:hAnsi="CG Times" w:cs="Arial"/>
                <w:b/>
                <w:bCs/>
                <w:sz w:val="22"/>
                <w:szCs w:val="22"/>
              </w:rPr>
              <w:t xml:space="preserve"> KLASA VII</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center"/>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shqipe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shqipe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Shkr. pas shkronje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shqipe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Albtipografia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Albpaper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D&amp;U</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xml:space="preserve">Alba Prim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Fizikë  - Fletore laboratori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Dita 2000</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Fizikë  - Fletore laboratori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Dita 2000</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Fizikë  - Fletore laboratori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xml:space="preserve">Uegen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Fizikë  - Fletore laboratori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Kimi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Kimi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Dita 2000</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Kimi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Kimi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Extra-R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Kimi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Albtipografia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257"/>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Biologji dhe edukim shëndetësor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7"/>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Biologji dhe edukim shëndetësor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3"/>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Biologji dhe edukim shëndetësor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Historia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Historia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Dita 2000</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Historia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Ideart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Gjeografia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Ideart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Gjeografia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Gjeografia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Albpaper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Edukatë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Plejad</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Edukatë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Edukatë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Arbëria 07</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Aftësim teknologjik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35</w:t>
            </w:r>
          </w:p>
        </w:tc>
        <w:tc>
          <w:tcPr>
            <w:tcW w:w="2221"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Aftësim teknologjik </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Grand Prind</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Aftësim teknologjik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Media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figurativ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xml:space="preserve">Albas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figurativ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4"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39</w:t>
            </w:r>
          </w:p>
        </w:tc>
        <w:tc>
          <w:tcPr>
            <w:tcW w:w="2221"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figurativ </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40</w:t>
            </w: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figurativ </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Albaprim</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41</w:t>
            </w:r>
          </w:p>
        </w:tc>
        <w:tc>
          <w:tcPr>
            <w:tcW w:w="2221"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figurativ </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Uegen</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muzikor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Morava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muzikor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muzikor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Albaprim</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muzikor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Arbëria 07</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Arbëria 07</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xml:space="preserve">Erik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xml:space="preserve">Expres  Publishing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Expres  Publishing</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frënge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Elve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frënge  Fletore pune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frënge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frënge  Fletore pune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Informatikë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Ideart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Informatikë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Erik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FFFFFF"/>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rPr>
                <w:rFonts w:ascii="CG Times" w:hAnsi="CG Times" w:cs="Arial"/>
                <w:b/>
                <w:bCs/>
                <w:sz w:val="22"/>
                <w:szCs w:val="22"/>
                <w:lang w:val="en-US"/>
              </w:rPr>
            </w:pPr>
            <w:r w:rsidRPr="00096844">
              <w:rPr>
                <w:rFonts w:ascii="CG Times" w:hAnsi="CG Times" w:cs="Arial"/>
                <w:b/>
                <w:bCs/>
                <w:sz w:val="22"/>
                <w:szCs w:val="22"/>
              </w:rPr>
              <w:t xml:space="preserve"> KLASA VIII</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shqipe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shqipe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Shkr. pas shkronje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shqipe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shqipe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Albtipografia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Matematikë</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Lilo</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D&amp;U</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Progres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Edukatë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Edukatë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Edukatë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Albaprim</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Edukatë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Arbëria 07</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Edukatë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Albtipografia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207"/>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Biologji dhe edukim shëndetësor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27"/>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Biologji dhe edukim shëndetësor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51"/>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Biologji dhe edukim shëndetësor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3"/>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Biologji dhe edukim shëndetësor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xml:space="preserve">Erik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43"/>
          <w:tblHeader/>
        </w:trPr>
        <w:tc>
          <w:tcPr>
            <w:tcW w:w="340" w:type="pct"/>
            <w:tcBorders>
              <w:top w:val="nil"/>
              <w:left w:val="single" w:sz="8" w:space="0" w:color="auto"/>
              <w:bottom w:val="single" w:sz="4"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20</w:t>
            </w:r>
          </w:p>
        </w:tc>
        <w:tc>
          <w:tcPr>
            <w:tcW w:w="2221"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Biologji dhe edukim shëndetësor </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xml:space="preserve"> Morava</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21</w:t>
            </w: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Fizikë </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22</w:t>
            </w:r>
          </w:p>
        </w:tc>
        <w:tc>
          <w:tcPr>
            <w:tcW w:w="2221"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Fizikë  - Fletore laboratori </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xml:space="preserve"> Erik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Fizikë  - Fletore laboratori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Fizikë  - Fletore laboratori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Albtipografia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Fizikë  - Fletore laboratori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Albtipografia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Kimi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Kimi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Dita 2000</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Kimi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Extra- 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Kimi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Kimi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Kimi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Kimi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figurativ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figurativ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figurativ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muzikor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muzikor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Morava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muzikor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Historia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Dita 2000</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Historia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Morava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Historia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Historia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Historia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Gjeografi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Ideart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Gjeografi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Gjeografi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57"/>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 8-9 (fillestarë)</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West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Anglisht Fletore pune 8-9</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West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49"/>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  8-9 (fillestarë)</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Oxford center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Anglisht Fletore pune 8-9</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Oxford center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Arbëria 07</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Arbëria 07</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Express Publishing</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4"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59</w:t>
            </w:r>
          </w:p>
        </w:tc>
        <w:tc>
          <w:tcPr>
            <w:tcW w:w="2221"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 -Fletore pune</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Express Publishing</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60</w:t>
            </w: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61</w:t>
            </w:r>
          </w:p>
        </w:tc>
        <w:tc>
          <w:tcPr>
            <w:tcW w:w="2221"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 -Fletore pune</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frënge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frënge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frënge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frënge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italiane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italiane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Informatikë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Informatikë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Ideart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FFFFFF"/>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xml:space="preserve">     </w:t>
            </w:r>
          </w:p>
        </w:tc>
        <w:tc>
          <w:tcPr>
            <w:tcW w:w="2221"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rPr>
                <w:rFonts w:ascii="CG Times" w:hAnsi="CG Times" w:cs="Arial"/>
                <w:b/>
                <w:bCs/>
                <w:sz w:val="22"/>
                <w:szCs w:val="22"/>
                <w:lang w:val="en-US"/>
              </w:rPr>
            </w:pPr>
            <w:r w:rsidRPr="00096844">
              <w:rPr>
                <w:rFonts w:ascii="CG Times" w:hAnsi="CG Times" w:cs="Arial"/>
                <w:b/>
                <w:bCs/>
                <w:sz w:val="22"/>
                <w:szCs w:val="22"/>
              </w:rPr>
              <w:t>KLASA IX</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Myzemili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Matematikë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Lilo</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Edukatë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Edukatë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Arbëria 07</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Edukatë shoqërore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Lilo</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427"/>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Biologji dhe edukim shëndetësor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53"/>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Biologji dhe edukim shëndetësor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Morava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25"/>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Biologji dhe edukim shëndetësor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D&amp;U</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Fizikë - Fletore laboratori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Fizikë  - Fletore laboratori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Fizikë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Fizikë- Fletore laboratori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Kimi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Kimi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Kimi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Extra-R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muzikor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muzikor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Morava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Edukim muzikor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Histori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Histori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Morava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Histori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Ideart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4"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27</w:t>
            </w:r>
          </w:p>
        </w:tc>
        <w:tc>
          <w:tcPr>
            <w:tcW w:w="2221"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Histori </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28</w:t>
            </w: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Histori </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Mediaprint</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29</w:t>
            </w:r>
          </w:p>
        </w:tc>
        <w:tc>
          <w:tcPr>
            <w:tcW w:w="2221"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Gjeografi </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Ideart</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Gjeografi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Gjeografi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Gjeografi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Arbëria 07</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Express Publishing</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Express Publishing</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Arbëria 07</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Arbëria 07</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angleze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frënge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frënge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frënge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frënge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Gjuhë frënge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frënge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257"/>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b/>
                <w:bCs/>
                <w:sz w:val="22"/>
                <w:szCs w:val="22"/>
                <w:lang w:val="en-US"/>
              </w:rPr>
            </w:pPr>
            <w:r w:rsidRPr="00096844">
              <w:rPr>
                <w:rFonts w:ascii="CG Times" w:hAnsi="CG Times" w:cs="Arial"/>
                <w:b/>
                <w:bCs/>
                <w:sz w:val="22"/>
                <w:szCs w:val="22"/>
              </w:rPr>
              <w:t>ARSIMI I MESËM I PËRGJITHSHËM</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FFFFFF"/>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rPr>
                <w:rFonts w:ascii="CG Times" w:hAnsi="CG Times" w:cs="Arial"/>
                <w:b/>
                <w:bCs/>
                <w:sz w:val="22"/>
                <w:szCs w:val="22"/>
                <w:lang w:val="en-US"/>
              </w:rPr>
            </w:pPr>
            <w:r w:rsidRPr="00096844">
              <w:rPr>
                <w:rFonts w:ascii="CG Times" w:hAnsi="CG Times" w:cs="Arial"/>
                <w:b/>
                <w:bCs/>
                <w:sz w:val="22"/>
                <w:szCs w:val="22"/>
              </w:rPr>
              <w:t>KLASA X</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61"/>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Edukimi për karrierën dhe aftësimi për jetën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Media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409"/>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Edukimi për karrierën dhe aftësimi për jetën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Albtipografia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435"/>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Edukimi për karrierën dhe aftësimi për jetën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Histori e qytetërimit botëror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Histori e qytetërimit botëror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Filara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Histori e qytetërimit botëror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645"/>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Teknologjia e informacionit dhe komunikimit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645"/>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Teknologjia e informacionit dhe komunikimit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645"/>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Teknologjia e informacionit dhe komunikimit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Ideart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645"/>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Teknologjia e informacionit dhe komunikimit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4"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11</w:t>
            </w:r>
          </w:p>
        </w:tc>
        <w:tc>
          <w:tcPr>
            <w:tcW w:w="2221"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shqipe dhe letërsi</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Centrum Production</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12</w:t>
            </w: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shqipe dhe letërsi</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Media Print</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13</w:t>
            </w:r>
          </w:p>
        </w:tc>
        <w:tc>
          <w:tcPr>
            <w:tcW w:w="2221"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shqipe dhe letërsi</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Albas</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Gjuhë shqipe dhe letërsi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Qytetari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Media 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Qytetari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Albtipografia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Qytetari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Qytetari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Filara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Matematikë</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Centrum Production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Matematikë</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Matematikë</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Matematikë</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D&amp;U</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Artet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Artet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Artet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eastAsia="Dotum" w:hAnsi="CG Times" w:cs="Arial"/>
                <w:sz w:val="22"/>
                <w:szCs w:val="22"/>
              </w:rPr>
              <w:t>Shkenca e tokës (përkthim)</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eastAsia="Dotum" w:hAnsi="CG Times" w:cs="Arial"/>
                <w:sz w:val="22"/>
                <w:szCs w:val="22"/>
              </w:rPr>
              <w:t>Albtipografia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eastAsia="Dotum" w:hAnsi="CG Times" w:cs="Arial"/>
                <w:sz w:val="22"/>
                <w:szCs w:val="22"/>
              </w:rPr>
              <w:t>Biologji (përkthim)</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eastAsia="Dotum" w:hAnsi="CG Times" w:cs="Arial"/>
                <w:sz w:val="22"/>
                <w:szCs w:val="22"/>
              </w:rPr>
              <w:t>Mediaprint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eastAsia="Dotum" w:hAnsi="CG Times" w:cs="Arial"/>
                <w:sz w:val="22"/>
                <w:szCs w:val="22"/>
              </w:rPr>
              <w:t>Fizika  (përkthim)</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eastAsia="Dotum"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eastAsia="Dotum" w:hAnsi="CG Times" w:cs="Arial"/>
                <w:sz w:val="22"/>
                <w:szCs w:val="22"/>
              </w:rPr>
              <w:t>Kimi  (përkthim)</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eastAsia="Dotum"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59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Blockbuster Student’s book 3 (Anglisht 10 libër nxënësi të përparuar)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Express Publishing</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528"/>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Blockbuster Work Book &amp; Gramar Book 3(Anglisht 10, fl. pune të përparuar)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Express Publishing</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688"/>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Platform 2 Student’s book (Anglisht 10, libër nxënësi të përparuar)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Mc Graw Hill</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708"/>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Platform 2 Student’s book (Anglisht 10, fletore pune të përparuar)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Mc Graw Hill</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687"/>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Prospects Student’s book intermediate (Anglisht 10, libër nx. të përparuar)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Macmillan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706"/>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Prospects Work book Intermediate (Anglisht 10, fl. pune të përparuar)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Macmillan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684"/>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Enterprise Course  book  Beginer 1 (Anglisht 10, libër nx. fillestarë)</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Express Publishing</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704"/>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Enterprise Work book Beginer  1 (Anglisht 10, fletore pune fillestarë)</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Express Publishing</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697"/>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Inspiration Student’s book 1 (Anglisht 10, libër nxënësi fillestarë)</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Macmillan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702"/>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Inspiration Work book 1 (Anglisht 10, fletore pune fillestarë)</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Macmillan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694"/>
          <w:tblHeader/>
        </w:trPr>
        <w:tc>
          <w:tcPr>
            <w:tcW w:w="340" w:type="pct"/>
            <w:tcBorders>
              <w:top w:val="nil"/>
              <w:left w:val="single" w:sz="8" w:space="0" w:color="auto"/>
              <w:bottom w:val="single" w:sz="4"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40</w:t>
            </w:r>
          </w:p>
        </w:tc>
        <w:tc>
          <w:tcPr>
            <w:tcW w:w="2221"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Campus 2  Methode de Français (Frëngjisht 10, libër nxënësi të përparuar)</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CLE International</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894"/>
          <w:tblHeader/>
        </w:trPr>
        <w:tc>
          <w:tcPr>
            <w:tcW w:w="340"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41</w:t>
            </w: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Campus 2 Methode de Français Cahier d’exercices (Frëngjisht 10, fletore nxënësi të përparuar)</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CLE International</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690"/>
          <w:tblHeader/>
        </w:trPr>
        <w:tc>
          <w:tcPr>
            <w:tcW w:w="340" w:type="pct"/>
            <w:tcBorders>
              <w:top w:val="single" w:sz="4" w:space="0" w:color="auto"/>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42</w:t>
            </w:r>
          </w:p>
        </w:tc>
        <w:tc>
          <w:tcPr>
            <w:tcW w:w="2221"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Campus 1  Methode de Français (Frëngjisht 10, libër nxënësi fillestarë)</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CLE International</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89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Campus 1  Methode de Français Cahier d’exercices (Frëngjisht 10, fletore nxënësi fillestarë)</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CLE International</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645"/>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Allegro (A1) (Libro dello studente ed esercizi)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Edilingua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645"/>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Allegro (A2) (Libro dello studente con esercizi)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Edilingua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651"/>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Caffe Italia 1 (A1-A2) (Libro dello studente con esercizi)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Eli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645"/>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Caffe Italia  (B1) (Libro dello studente con esercizi)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Eli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Letërsi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Mediaprint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Guida turistike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Mediaprint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Guida turistike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Tik i avancuar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Fotografi-Fotoshop</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Matematikë e avancuar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Arbëria 07</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Matematikë e avancuar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Matematikë e avancuar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Albaprim</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09"/>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Njeriu dhe ndryshimet klimatike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71"/>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Njeriu dhe ndryshimet klimatike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Morava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Trashëgimia jonë  kulturore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Mediaprint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Histori e artit shqiptar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eastAsia="Dotum" w:hAnsi="CG Times" w:cs="Arial"/>
                <w:sz w:val="22"/>
                <w:szCs w:val="22"/>
              </w:rPr>
              <w:t> </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eastAsia="Dotum"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eastAsia="Dotum"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FFFFFF"/>
          </w:tcPr>
          <w:p w:rsidR="007701D1" w:rsidRPr="00096844" w:rsidRDefault="007701D1" w:rsidP="008275CF">
            <w:pPr>
              <w:widowControl w:val="0"/>
              <w:jc w:val="center"/>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both"/>
              <w:rPr>
                <w:rFonts w:ascii="CG Times" w:hAnsi="CG Times" w:cs="Arial"/>
                <w:b/>
                <w:bCs/>
                <w:sz w:val="22"/>
                <w:szCs w:val="22"/>
                <w:lang w:val="en-US"/>
              </w:rPr>
            </w:pPr>
            <w:r w:rsidRPr="00096844">
              <w:rPr>
                <w:rFonts w:ascii="CG Times" w:hAnsi="CG Times" w:cs="Arial"/>
                <w:b/>
                <w:bCs/>
                <w:sz w:val="22"/>
                <w:szCs w:val="22"/>
              </w:rPr>
              <w:t xml:space="preserve">KLASA XII </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41"/>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xml:space="preserve">Letërsi dhe Gjuhë Shqipe - Natyror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6"/>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xml:space="preserve">Letërsi dhe Gjuhë Shqipe - Shoqëror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47"/>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xml:space="preserve">Letërsi dhe Gjuhë Shqipe - Natyror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29"/>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xml:space="preserve">Letërsi dhe Gjuhë Shqipe - Shoqëror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8"/>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Matematikë 4/1 -Drejtimi Natyror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49"/>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Matematikë 4/2 -Drejtimi Natyror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45"/>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Matematikë 4- Drejtimi shoqëror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27"/>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Matematikë 4/2 nat., shoq., përgj.</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Ada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Fizikë  -Drejtimi Natyror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4"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10</w:t>
            </w:r>
          </w:p>
        </w:tc>
        <w:tc>
          <w:tcPr>
            <w:tcW w:w="2221"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Fizikë - Drejtimi Shoqëror</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Mediaprint</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11</w:t>
            </w: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Fizikë  nat., përgj. </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Pegi</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12</w:t>
            </w:r>
          </w:p>
        </w:tc>
        <w:tc>
          <w:tcPr>
            <w:tcW w:w="2221"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Fizikë shoqëror</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Pegi</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9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Psikologji- Drejtimi Shoqëror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Pegi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1"/>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Kimi Organike - Drejtimi Natyror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xml:space="preserve">Histori e Artit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xml:space="preserve">Histori e Artit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Hyrje në Filozofi</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71"/>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Informatikë- Drejtimi Natyror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Ideart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9"/>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Informatikë- Drejtimi Shoqëror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Ideart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Biologji – Drejtimi Natyror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Biologji- Drejtimi Shoqëror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645"/>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Gjeografi – Natyror, Shoqëror</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Ideart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xml:space="preserve">Gjeografi nat., shoq., përgj.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Uegen</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Gjuhë angleze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Gjuhë angleze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xml:space="preserve">Gjuhë angleze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Express Publishing</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Gjuhë angleze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Express Publishing</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xml:space="preserve">Gjuhë Frënge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Gjuhë Frënge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Mediaprint</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Gjuhë Frënge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Gjuhë Frënge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Elve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Gjuhë Italiane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Albatros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Gjuhë Italiane Fletore Pune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Albatros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07"/>
          <w:tblHeader/>
        </w:trPr>
        <w:tc>
          <w:tcPr>
            <w:tcW w:w="340" w:type="pct"/>
            <w:tcBorders>
              <w:top w:val="nil"/>
              <w:left w:val="single" w:sz="8" w:space="0" w:color="auto"/>
              <w:bottom w:val="single" w:sz="8" w:space="0" w:color="auto"/>
              <w:right w:val="single" w:sz="8" w:space="0" w:color="auto"/>
            </w:tcBorders>
            <w:shd w:val="clear" w:color="auto" w:fill="FFFFFF"/>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both"/>
              <w:rPr>
                <w:rFonts w:ascii="CG Times" w:hAnsi="CG Times" w:cs="Arial"/>
                <w:b/>
                <w:bCs/>
                <w:sz w:val="22"/>
                <w:szCs w:val="22"/>
                <w:lang w:val="en-US"/>
              </w:rPr>
            </w:pPr>
            <w:r w:rsidRPr="00096844">
              <w:rPr>
                <w:rFonts w:ascii="CG Times" w:hAnsi="CG Times" w:cs="Arial"/>
                <w:b/>
                <w:bCs/>
                <w:sz w:val="22"/>
                <w:szCs w:val="22"/>
              </w:rPr>
              <w:t>ARSIMI I MESËM PROFESIONAL</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Vizatim teknik 2</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Llogaria dhe kontabiliteti 1</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Llogaria dhe kontabiliteti 2</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Erik</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409"/>
          <w:tblHeader/>
        </w:trPr>
        <w:tc>
          <w:tcPr>
            <w:tcW w:w="340" w:type="pct"/>
            <w:tcBorders>
              <w:top w:val="nil"/>
              <w:left w:val="single" w:sz="8" w:space="0" w:color="auto"/>
              <w:bottom w:val="single" w:sz="8" w:space="0" w:color="auto"/>
              <w:right w:val="single" w:sz="8" w:space="0" w:color="auto"/>
            </w:tcBorders>
            <w:shd w:val="clear" w:color="auto" w:fill="FFFFFF"/>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both"/>
              <w:rPr>
                <w:rFonts w:ascii="CG Times" w:hAnsi="CG Times" w:cs="Arial"/>
                <w:b/>
                <w:bCs/>
                <w:sz w:val="22"/>
                <w:szCs w:val="22"/>
                <w:lang w:val="en-US"/>
              </w:rPr>
            </w:pPr>
            <w:r w:rsidRPr="00096844">
              <w:rPr>
                <w:rFonts w:ascii="CG Times" w:hAnsi="CG Times" w:cs="Arial"/>
                <w:b/>
                <w:bCs/>
                <w:sz w:val="22"/>
                <w:szCs w:val="22"/>
              </w:rPr>
              <w:t>TEKSTE TË PAKICAVE KOMBËTARE</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FFFFFF"/>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276"/>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b/>
                <w:bCs/>
                <w:sz w:val="22"/>
                <w:szCs w:val="22"/>
                <w:lang w:val="en-US"/>
              </w:rPr>
            </w:pPr>
            <w:r w:rsidRPr="00096844">
              <w:rPr>
                <w:rFonts w:ascii="CG Times" w:hAnsi="CG Times" w:cs="Arial"/>
                <w:b/>
                <w:bCs/>
                <w:sz w:val="22"/>
                <w:szCs w:val="22"/>
              </w:rPr>
              <w:t>TITUJ TË PAKICËS GREKE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Gjuha greke 1</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Gjuha greke 2</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Gjuha greke 3</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Omiros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Gjuha greke 4</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Omiros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4"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w:t>
            </w:r>
          </w:p>
        </w:tc>
        <w:tc>
          <w:tcPr>
            <w:tcW w:w="2221"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Gjuha greke 5</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Omiros</w:t>
            </w:r>
          </w:p>
        </w:tc>
        <w:tc>
          <w:tcPr>
            <w:tcW w:w="1219" w:type="pct"/>
            <w:tcBorders>
              <w:top w:val="nil"/>
              <w:left w:val="nil"/>
              <w:bottom w:val="single" w:sz="4"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w:t>
            </w:r>
          </w:p>
        </w:tc>
        <w:tc>
          <w:tcPr>
            <w:tcW w:w="2221"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Gjuha greke 6</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single" w:sz="4" w:space="0" w:color="auto"/>
              <w:left w:val="single" w:sz="4" w:space="0" w:color="auto"/>
              <w:bottom w:val="single" w:sz="4" w:space="0" w:color="auto"/>
              <w:right w:val="single" w:sz="4"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single" w:sz="4" w:space="0" w:color="auto"/>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7</w:t>
            </w:r>
          </w:p>
        </w:tc>
        <w:tc>
          <w:tcPr>
            <w:tcW w:w="2221"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Gjuha greke 7</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Omiros</w:t>
            </w:r>
          </w:p>
        </w:tc>
        <w:tc>
          <w:tcPr>
            <w:tcW w:w="1219" w:type="pct"/>
            <w:tcBorders>
              <w:top w:val="single" w:sz="4" w:space="0" w:color="auto"/>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Gjuha greke 8</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Omiros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Gjuha greke 9</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Omiros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Gjeografia e Greqisë 8</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Omiros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Historia e Greqisë 9</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Omiros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16"/>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 </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b/>
                <w:bCs/>
                <w:sz w:val="22"/>
                <w:szCs w:val="22"/>
                <w:lang w:val="en-US"/>
              </w:rPr>
            </w:pPr>
            <w:r w:rsidRPr="00096844">
              <w:rPr>
                <w:rFonts w:ascii="CG Times" w:hAnsi="CG Times" w:cs="Arial"/>
                <w:b/>
                <w:bCs/>
                <w:sz w:val="22"/>
                <w:szCs w:val="22"/>
              </w:rPr>
              <w:t>TITUJ TË PAKICËS MAQEDONE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Gjuha maqedone 1</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2</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Gjuha maqedone 2</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3</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Gjuha maqedone 3</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Progres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4</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Gjuha maqedone 4</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Albtipografia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5</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Gjuha maqedone 5</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Albtipografia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6</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Gjuha maqedone 6</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7</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Gjuha maqedone 7</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Progres</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8</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Gjuha maqedone 8</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Albtipografia</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9</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Gjeografi amtare 8</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10</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Gjuhë maqedone 9</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tcBorders>
              <w:top w:val="nil"/>
              <w:left w:val="single" w:sz="8" w:space="0" w:color="auto"/>
              <w:bottom w:val="single" w:sz="8" w:space="0" w:color="auto"/>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11</w:t>
            </w: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Histori amtare 9</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ShBLSh e RE</w:t>
            </w:r>
          </w:p>
        </w:tc>
        <w:tc>
          <w:tcPr>
            <w:tcW w:w="1219"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945"/>
          <w:tblHeader/>
        </w:trPr>
        <w:tc>
          <w:tcPr>
            <w:tcW w:w="340" w:type="pct"/>
            <w:vMerge w:val="restart"/>
            <w:tcBorders>
              <w:top w:val="nil"/>
              <w:left w:val="single" w:sz="8" w:space="0" w:color="auto"/>
              <w:bottom w:val="single" w:sz="8" w:space="0" w:color="000000"/>
              <w:right w:val="single" w:sz="8" w:space="0" w:color="auto"/>
            </w:tcBorders>
            <w:shd w:val="clear" w:color="auto" w:fill="auto"/>
          </w:tcPr>
          <w:p w:rsidR="007701D1" w:rsidRPr="00096844" w:rsidRDefault="007701D1" w:rsidP="008275CF">
            <w:pPr>
              <w:widowControl w:val="0"/>
              <w:jc w:val="right"/>
              <w:rPr>
                <w:rFonts w:ascii="CG Times" w:hAnsi="CG Times" w:cs="Arial"/>
                <w:sz w:val="22"/>
                <w:szCs w:val="22"/>
                <w:lang w:val="en-US"/>
              </w:rPr>
            </w:pPr>
            <w:r w:rsidRPr="00096844">
              <w:rPr>
                <w:rFonts w:ascii="CG Times" w:hAnsi="CG Times" w:cs="Arial"/>
                <w:sz w:val="22"/>
                <w:szCs w:val="22"/>
              </w:rPr>
              <w:t>12</w:t>
            </w:r>
          </w:p>
        </w:tc>
        <w:tc>
          <w:tcPr>
            <w:tcW w:w="2221" w:type="pct"/>
            <w:tcBorders>
              <w:top w:val="nil"/>
              <w:left w:val="nil"/>
              <w:bottom w:val="nil"/>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Mësoj gjuhën shqipe 3 (Tekst i përbashkët për të dy</w:t>
            </w:r>
          </w:p>
        </w:tc>
        <w:tc>
          <w:tcPr>
            <w:tcW w:w="1219" w:type="pct"/>
            <w:vMerge w:val="restart"/>
            <w:tcBorders>
              <w:top w:val="nil"/>
              <w:left w:val="single" w:sz="8" w:space="0" w:color="auto"/>
              <w:bottom w:val="single" w:sz="8" w:space="0" w:color="000000"/>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Omiros</w:t>
            </w:r>
          </w:p>
        </w:tc>
        <w:tc>
          <w:tcPr>
            <w:tcW w:w="1219" w:type="pct"/>
            <w:vMerge w:val="restart"/>
            <w:tcBorders>
              <w:top w:val="nil"/>
              <w:left w:val="single" w:sz="8" w:space="0" w:color="auto"/>
              <w:bottom w:val="single" w:sz="8" w:space="0" w:color="000000"/>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 </w:t>
            </w:r>
          </w:p>
        </w:tc>
      </w:tr>
      <w:tr w:rsidR="007701D1" w:rsidRPr="00096844">
        <w:trPr>
          <w:trHeight w:val="330"/>
          <w:tblHeader/>
        </w:trPr>
        <w:tc>
          <w:tcPr>
            <w:tcW w:w="340" w:type="pct"/>
            <w:vMerge/>
            <w:tcBorders>
              <w:top w:val="nil"/>
              <w:left w:val="single" w:sz="8" w:space="0" w:color="auto"/>
              <w:bottom w:val="single" w:sz="8" w:space="0" w:color="000000"/>
              <w:right w:val="single" w:sz="8" w:space="0" w:color="auto"/>
            </w:tcBorders>
            <w:vAlign w:val="center"/>
          </w:tcPr>
          <w:p w:rsidR="007701D1" w:rsidRPr="00096844" w:rsidRDefault="007701D1" w:rsidP="008275CF">
            <w:pPr>
              <w:widowControl w:val="0"/>
              <w:rPr>
                <w:rFonts w:ascii="CG Times" w:hAnsi="CG Times" w:cs="Arial"/>
                <w:sz w:val="22"/>
                <w:szCs w:val="22"/>
                <w:lang w:val="en-US"/>
              </w:rPr>
            </w:pPr>
          </w:p>
        </w:tc>
        <w:tc>
          <w:tcPr>
            <w:tcW w:w="2221" w:type="pct"/>
            <w:tcBorders>
              <w:top w:val="nil"/>
              <w:left w:val="nil"/>
              <w:bottom w:val="single" w:sz="8" w:space="0" w:color="auto"/>
              <w:right w:val="single" w:sz="8" w:space="0" w:color="auto"/>
            </w:tcBorders>
            <w:shd w:val="clear" w:color="auto" w:fill="auto"/>
          </w:tcPr>
          <w:p w:rsidR="007701D1" w:rsidRPr="00096844" w:rsidRDefault="007701D1" w:rsidP="008275CF">
            <w:pPr>
              <w:widowControl w:val="0"/>
              <w:jc w:val="both"/>
              <w:rPr>
                <w:rFonts w:ascii="CG Times" w:hAnsi="CG Times" w:cs="Arial"/>
                <w:sz w:val="22"/>
                <w:szCs w:val="22"/>
                <w:lang w:val="en-US"/>
              </w:rPr>
            </w:pPr>
            <w:r w:rsidRPr="00096844">
              <w:rPr>
                <w:rFonts w:ascii="CG Times" w:hAnsi="CG Times" w:cs="Arial"/>
                <w:sz w:val="22"/>
                <w:szCs w:val="22"/>
              </w:rPr>
              <w:t>pakicat)</w:t>
            </w:r>
          </w:p>
        </w:tc>
        <w:tc>
          <w:tcPr>
            <w:tcW w:w="1219" w:type="pct"/>
            <w:vMerge/>
            <w:tcBorders>
              <w:top w:val="nil"/>
              <w:left w:val="single" w:sz="8" w:space="0" w:color="auto"/>
              <w:bottom w:val="single" w:sz="8" w:space="0" w:color="000000"/>
              <w:right w:val="single" w:sz="8" w:space="0" w:color="auto"/>
            </w:tcBorders>
            <w:vAlign w:val="center"/>
          </w:tcPr>
          <w:p w:rsidR="007701D1" w:rsidRPr="00096844" w:rsidRDefault="007701D1" w:rsidP="008275CF">
            <w:pPr>
              <w:widowControl w:val="0"/>
              <w:rPr>
                <w:rFonts w:ascii="CG Times" w:hAnsi="CG Times" w:cs="Arial"/>
                <w:sz w:val="22"/>
                <w:szCs w:val="22"/>
                <w:lang w:val="en-US"/>
              </w:rPr>
            </w:pPr>
          </w:p>
        </w:tc>
        <w:tc>
          <w:tcPr>
            <w:tcW w:w="1219" w:type="pct"/>
            <w:vMerge/>
            <w:tcBorders>
              <w:top w:val="nil"/>
              <w:left w:val="single" w:sz="8" w:space="0" w:color="auto"/>
              <w:bottom w:val="single" w:sz="8" w:space="0" w:color="000000"/>
              <w:right w:val="single" w:sz="8" w:space="0" w:color="auto"/>
            </w:tcBorders>
            <w:vAlign w:val="center"/>
          </w:tcPr>
          <w:p w:rsidR="007701D1" w:rsidRPr="00096844" w:rsidRDefault="007701D1" w:rsidP="008275CF">
            <w:pPr>
              <w:widowControl w:val="0"/>
              <w:rPr>
                <w:rFonts w:ascii="CG Times" w:hAnsi="CG Times" w:cs="Arial"/>
                <w:sz w:val="22"/>
                <w:szCs w:val="22"/>
                <w:lang w:val="en-US"/>
              </w:rPr>
            </w:pPr>
          </w:p>
        </w:tc>
      </w:tr>
    </w:tbl>
    <w:p w:rsidR="006D73DF" w:rsidRDefault="006D73DF" w:rsidP="008275CF">
      <w:pPr>
        <w:pStyle w:val="Paragrafi"/>
      </w:pPr>
    </w:p>
    <w:p w:rsidR="006D73DF" w:rsidRDefault="006D73DF" w:rsidP="008275CF">
      <w:pPr>
        <w:pStyle w:val="Paragrafi"/>
      </w:pPr>
    </w:p>
    <w:p w:rsidR="003D5B39" w:rsidRDefault="003D5B39" w:rsidP="008275CF">
      <w:pPr>
        <w:pStyle w:val="Paragrafi"/>
      </w:pPr>
    </w:p>
    <w:p w:rsidR="007008F2" w:rsidRPr="00220CED" w:rsidRDefault="007008F2" w:rsidP="008275CF">
      <w:pPr>
        <w:pStyle w:val="Paragrafi"/>
      </w:pPr>
      <w:r w:rsidRPr="00220CED">
        <w:t>Shënime të rëndësishme:</w:t>
      </w:r>
    </w:p>
    <w:p w:rsidR="007008F2" w:rsidRPr="00220CED" w:rsidRDefault="007008F2" w:rsidP="008275CF">
      <w:pPr>
        <w:pStyle w:val="Paragrafi"/>
      </w:pPr>
    </w:p>
    <w:p w:rsidR="007008F2" w:rsidRPr="00220CED" w:rsidRDefault="007008F2" w:rsidP="008275CF">
      <w:pPr>
        <w:pStyle w:val="Paragrafi"/>
      </w:pPr>
      <w:r>
        <w:t xml:space="preserve">1. </w:t>
      </w:r>
      <w:r w:rsidRPr="00220CED">
        <w:t xml:space="preserve">Për të gjithë titujt e kësaj tabele MASH-i do të lidhë kontratë me botuesit përkatës, në qoftë se autorët dhe redaktorët e tyre nuk kanë konflikt interesi, sipas përcaktimit të bërë në këtë paketë. </w:t>
      </w:r>
    </w:p>
    <w:p w:rsidR="007008F2" w:rsidRPr="00220CED" w:rsidRDefault="007008F2" w:rsidP="008275CF">
      <w:pPr>
        <w:pStyle w:val="Paragrafi"/>
      </w:pPr>
      <w:r>
        <w:t xml:space="preserve">2. </w:t>
      </w:r>
      <w:r w:rsidRPr="00220CED">
        <w:t xml:space="preserve">Për të gjithë titujt e kësaj tabele MASH-i do të lidhë kontratë me botuesit përkatës, në qoftë se janë depozituar paraprakisht në KMT deklaratat noteriale të autorëve, që janë dakord për ribotimin e tekstit për vitin shkollor 2010-2011. </w:t>
      </w:r>
    </w:p>
    <w:p w:rsidR="003D5B39" w:rsidRDefault="003D5B39" w:rsidP="008275CF">
      <w:pPr>
        <w:pStyle w:val="Paragrafi"/>
      </w:pPr>
    </w:p>
    <w:p w:rsidR="003D5B39" w:rsidRDefault="003D5B39" w:rsidP="008275CF">
      <w:pPr>
        <w:pStyle w:val="Paragrafi"/>
      </w:pPr>
    </w:p>
    <w:p w:rsidR="003D5B39" w:rsidRDefault="003D5B39" w:rsidP="008275CF">
      <w:pPr>
        <w:pStyle w:val="Paragrafi"/>
      </w:pPr>
    </w:p>
    <w:p w:rsidR="003D5B39" w:rsidRDefault="003D5B39" w:rsidP="008275CF">
      <w:pPr>
        <w:pStyle w:val="Paragrafi"/>
      </w:pPr>
    </w:p>
    <w:p w:rsidR="003D5B39" w:rsidRDefault="003D5B39" w:rsidP="008275CF">
      <w:pPr>
        <w:pStyle w:val="Paragrafi"/>
      </w:pPr>
    </w:p>
    <w:p w:rsidR="003D5B39" w:rsidRDefault="003D5B39" w:rsidP="008275CF">
      <w:pPr>
        <w:pStyle w:val="Paragrafi"/>
      </w:pPr>
    </w:p>
    <w:p w:rsidR="008A27E3" w:rsidRDefault="008A27E3" w:rsidP="008275CF">
      <w:pPr>
        <w:pStyle w:val="Paragrafi"/>
      </w:pPr>
    </w:p>
    <w:p w:rsidR="008A27E3" w:rsidRDefault="008A27E3" w:rsidP="008275CF">
      <w:pPr>
        <w:pStyle w:val="Paragrafi"/>
      </w:pPr>
    </w:p>
    <w:p w:rsidR="008A27E3" w:rsidRDefault="008A27E3" w:rsidP="008275CF">
      <w:pPr>
        <w:pStyle w:val="Paragrafi"/>
      </w:pPr>
    </w:p>
    <w:p w:rsidR="008A27E3" w:rsidRDefault="008A27E3" w:rsidP="008275CF">
      <w:pPr>
        <w:pStyle w:val="Paragrafi"/>
      </w:pPr>
    </w:p>
    <w:p w:rsidR="008A27E3" w:rsidRDefault="008A27E3" w:rsidP="008275CF">
      <w:pPr>
        <w:pStyle w:val="Paragrafi"/>
      </w:pPr>
    </w:p>
    <w:p w:rsidR="003A3787" w:rsidRPr="002B052D" w:rsidRDefault="00884182" w:rsidP="008275CF">
      <w:pPr>
        <w:pStyle w:val="Paragrafi"/>
        <w:ind w:firstLine="0"/>
        <w:jc w:val="center"/>
        <w:rPr>
          <w:b/>
        </w:rPr>
      </w:pPr>
      <w:r w:rsidRPr="002B052D">
        <w:rPr>
          <w:b/>
        </w:rPr>
        <w:t xml:space="preserve">X. </w:t>
      </w:r>
      <w:r w:rsidR="003A3787" w:rsidRPr="002B052D">
        <w:rPr>
          <w:b/>
        </w:rPr>
        <w:t>KONTRATA MIDIS MASH-it DHE SHTËPISË BOTUESE</w:t>
      </w:r>
    </w:p>
    <w:p w:rsidR="003A3787" w:rsidRPr="00220CED" w:rsidRDefault="003A3787" w:rsidP="008275CF">
      <w:pPr>
        <w:pStyle w:val="Paragrafi"/>
      </w:pPr>
    </w:p>
    <w:p w:rsidR="003A3787" w:rsidRPr="002B052D" w:rsidRDefault="003A3787" w:rsidP="008275CF">
      <w:pPr>
        <w:pStyle w:val="TitulliTitull"/>
        <w:keepNext w:val="0"/>
        <w:rPr>
          <w:b/>
        </w:rPr>
      </w:pPr>
      <w:r w:rsidRPr="002B052D">
        <w:rPr>
          <w:b/>
        </w:rPr>
        <w:t>K O N T R A T Ë</w:t>
      </w: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r w:rsidRPr="00220CED">
        <w:t>Sot, më datë ..... .... .2010, në Tiranë, lidhet kjo kontratë, midis palëve:</w:t>
      </w: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ind w:left="2160" w:hanging="1440"/>
      </w:pPr>
      <w:r w:rsidRPr="00220CED">
        <w:t>MASH:</w:t>
      </w:r>
      <w:r w:rsidRPr="00220CED">
        <w:tab/>
        <w:t>Ministria e Arsimit dhe Shkencës (më poshtë e quajtur MASH), e përfaqësuar nga Sekretari i Përgjithshëm Z. Skënder UKU</w:t>
      </w:r>
    </w:p>
    <w:p w:rsidR="003A3787" w:rsidRPr="00220CED" w:rsidRDefault="003A3787" w:rsidP="008275CF">
      <w:pPr>
        <w:pStyle w:val="Paragrafi"/>
      </w:pPr>
      <w:r w:rsidRPr="00220CED">
        <w:t>dhe</w:t>
      </w:r>
    </w:p>
    <w:p w:rsidR="003A3787" w:rsidRPr="00220CED" w:rsidRDefault="003A3787" w:rsidP="008275CF">
      <w:pPr>
        <w:pStyle w:val="Paragrafi"/>
      </w:pPr>
    </w:p>
    <w:p w:rsidR="003A3787" w:rsidRPr="00220CED" w:rsidRDefault="003A3787" w:rsidP="008275CF">
      <w:pPr>
        <w:pStyle w:val="Paragrafi"/>
        <w:ind w:left="2160" w:hanging="1440"/>
      </w:pPr>
      <w:r w:rsidRPr="00220CED">
        <w:t>BOTUESIT:</w:t>
      </w:r>
      <w:r w:rsidRPr="00220CED">
        <w:tab/>
        <w:t>Shtëpia Botuese ___________________________ (më poshtë e quajtur BOTUESI), e përfaqësuar nga _________________________</w:t>
      </w:r>
    </w:p>
    <w:p w:rsidR="003A3787" w:rsidRPr="00220CED" w:rsidRDefault="003A3787" w:rsidP="008275CF">
      <w:pPr>
        <w:pStyle w:val="Paragrafi"/>
      </w:pPr>
    </w:p>
    <w:p w:rsidR="003A3787" w:rsidRPr="00220CED" w:rsidRDefault="003A3787" w:rsidP="008275CF">
      <w:pPr>
        <w:pStyle w:val="Paragrafi"/>
      </w:pPr>
    </w:p>
    <w:p w:rsidR="003A3787" w:rsidRPr="007E0C1F" w:rsidRDefault="003A3787" w:rsidP="008275CF">
      <w:pPr>
        <w:pStyle w:val="Paragrafi"/>
        <w:jc w:val="center"/>
        <w:rPr>
          <w:b/>
        </w:rPr>
      </w:pPr>
      <w:r w:rsidRPr="007E0C1F">
        <w:rPr>
          <w:b/>
        </w:rPr>
        <w:t>BAZA LIGJORE E KONTRATËS</w:t>
      </w:r>
    </w:p>
    <w:p w:rsidR="003A3787" w:rsidRPr="00220CED" w:rsidRDefault="003A3787" w:rsidP="008275CF">
      <w:pPr>
        <w:pStyle w:val="Paragrafi"/>
      </w:pPr>
    </w:p>
    <w:p w:rsidR="003A3787" w:rsidRPr="00220CED" w:rsidRDefault="003A3787" w:rsidP="008275CF">
      <w:pPr>
        <w:pStyle w:val="Paragrafi"/>
      </w:pPr>
      <w:r w:rsidRPr="00220CED">
        <w:t>Ligji nr. 7850, datë 29.7.1994, “Kodi Civil i Republikës së Shqipërisë”, neni 850 e në vijim, ligji nr. 7952, datë 21.6.1995 “Për sistemin arsimor parauniversitar” i ndryshuar, ligji nr. 9380, datë 28.4.2005 “Për të drejtën e autorit dhe të drejtat e tjera të lidhura me të”, i ndryshuar; VKM nr. 67, datë 10. 02. 2010“ Për botimin, shtypjen dhe shpërndarjen e teksteve shkollore të sistemit arsimor parauniversitar”, i ndryshuar.</w:t>
      </w:r>
    </w:p>
    <w:p w:rsidR="003A3787" w:rsidRPr="00220CED" w:rsidRDefault="003A3787" w:rsidP="008275CF">
      <w:pPr>
        <w:pStyle w:val="Paragrafi"/>
      </w:pPr>
    </w:p>
    <w:p w:rsidR="003A3787" w:rsidRPr="00220CED" w:rsidRDefault="003A3787" w:rsidP="008275CF">
      <w:pPr>
        <w:pStyle w:val="NeniNr"/>
        <w:keepNext w:val="0"/>
      </w:pPr>
      <w:r w:rsidRPr="00220CED">
        <w:t>Neni 1</w:t>
      </w:r>
    </w:p>
    <w:p w:rsidR="003A3787" w:rsidRDefault="003A3787" w:rsidP="008275CF">
      <w:pPr>
        <w:pStyle w:val="NeniTitull"/>
        <w:keepNext w:val="0"/>
      </w:pPr>
      <w:r w:rsidRPr="007E0C1F">
        <w:t>OBJEKTI I KONTRATËS</w:t>
      </w:r>
    </w:p>
    <w:p w:rsidR="00630230" w:rsidRPr="007E0C1F" w:rsidRDefault="00630230" w:rsidP="008275CF">
      <w:pPr>
        <w:pStyle w:val="Paragrafi"/>
      </w:pPr>
    </w:p>
    <w:p w:rsidR="003A3787" w:rsidRPr="007E0C1F" w:rsidRDefault="003A3787" w:rsidP="008275CF">
      <w:pPr>
        <w:pStyle w:val="Paragrafi"/>
      </w:pPr>
      <w:r w:rsidRPr="007E0C1F">
        <w:t>Objekt i kësaj kontrate është sipërmarrja e BOTUESIT për botimin, shpërndarjen dhe shitjen tek nxënësit e shkollave të sistemit arsimor parauniversitar të tekstit “......</w:t>
      </w:r>
      <w:r w:rsidR="007E0C1F">
        <w:t>…………………………</w:t>
      </w:r>
      <w:r w:rsidR="007E0C1F" w:rsidRPr="007E0C1F">
        <w:t xml:space="preserve">”, me </w:t>
      </w:r>
      <w:r w:rsidRPr="007E0C1F">
        <w:t>autorë ................................................................</w:t>
      </w:r>
      <w:r w:rsidR="007E0C1F">
        <w:t>............</w:t>
      </w:r>
      <w:r w:rsidRPr="007E0C1F">
        <w:t>, i shpallur i miratuar nga MASH-i nëpërmjet Komisionit të Miratimit të Teksteve Shkollore (KMT) pranë kësaj Ministrie.</w:t>
      </w:r>
    </w:p>
    <w:p w:rsidR="003A3787" w:rsidRPr="007E0C1F" w:rsidRDefault="003A3787" w:rsidP="008275CF">
      <w:pPr>
        <w:pStyle w:val="Paragrafi"/>
      </w:pPr>
    </w:p>
    <w:p w:rsidR="003A3787" w:rsidRPr="007E0C1F" w:rsidRDefault="003A3787" w:rsidP="008275CF">
      <w:pPr>
        <w:pStyle w:val="NeniNr"/>
        <w:keepNext w:val="0"/>
      </w:pPr>
      <w:r w:rsidRPr="007E0C1F">
        <w:t>Neni 2</w:t>
      </w:r>
    </w:p>
    <w:p w:rsidR="003A3787" w:rsidRDefault="003A3787" w:rsidP="008275CF">
      <w:pPr>
        <w:pStyle w:val="NeniTitull"/>
        <w:keepNext w:val="0"/>
      </w:pPr>
      <w:r w:rsidRPr="007E0C1F">
        <w:t>TË DHËNAT TEKNIKE QË DUHET TË PLOTËSOJË TEKSTI</w:t>
      </w:r>
    </w:p>
    <w:p w:rsidR="00836F03" w:rsidRPr="007E0C1F" w:rsidRDefault="00836F03" w:rsidP="008275CF">
      <w:pPr>
        <w:pStyle w:val="Paragrafi"/>
      </w:pPr>
    </w:p>
    <w:p w:rsidR="003A3787" w:rsidRPr="007E0C1F" w:rsidRDefault="003A3787" w:rsidP="008275CF">
      <w:pPr>
        <w:pStyle w:val="Paragrafi"/>
      </w:pPr>
      <w:r w:rsidRPr="007E0C1F">
        <w:t>Specifikimet teknike minimale që do të plotësojë teksti në përfundim të procesit të shtypjes janë:</w:t>
      </w:r>
    </w:p>
    <w:p w:rsidR="003A3787" w:rsidRPr="007E0C1F" w:rsidRDefault="004A763D" w:rsidP="008275CF">
      <w:pPr>
        <w:pStyle w:val="Paragrafi"/>
      </w:pPr>
      <w:r>
        <w:t xml:space="preserve">- </w:t>
      </w:r>
      <w:r w:rsidR="003A3787" w:rsidRPr="007E0C1F">
        <w:t>Formati i librit: __________________________________</w:t>
      </w:r>
    </w:p>
    <w:p w:rsidR="003A3787" w:rsidRPr="00220CED" w:rsidRDefault="003A3787" w:rsidP="008275CF">
      <w:pPr>
        <w:pStyle w:val="Paragrafi"/>
      </w:pPr>
      <w:r w:rsidRPr="00220CED">
        <w:t>Numri i ngjyrave të bllokut të librit:  _____________________</w:t>
      </w:r>
    </w:p>
    <w:p w:rsidR="003A3787" w:rsidRPr="00220CED" w:rsidRDefault="003A3787" w:rsidP="008275CF">
      <w:pPr>
        <w:pStyle w:val="Paragrafi"/>
      </w:pPr>
      <w:r w:rsidRPr="00220CED">
        <w:t>Lloji dhe Gramatura e letrës së bllokut: ______________________</w:t>
      </w:r>
    </w:p>
    <w:p w:rsidR="003A3787" w:rsidRPr="00220CED" w:rsidRDefault="003A3787" w:rsidP="008275CF">
      <w:pPr>
        <w:pStyle w:val="Paragrafi"/>
      </w:pPr>
      <w:r w:rsidRPr="00220CED">
        <w:t>Numri i ngjyrave të kopertinës së librit: ______________________</w:t>
      </w:r>
    </w:p>
    <w:p w:rsidR="003A3787" w:rsidRPr="00220CED" w:rsidRDefault="003A3787" w:rsidP="008275CF">
      <w:pPr>
        <w:pStyle w:val="Paragrafi"/>
      </w:pPr>
      <w:r w:rsidRPr="00220CED">
        <w:t>Lloji dhe Gramatura e kartonçinës: __________________________</w:t>
      </w:r>
    </w:p>
    <w:p w:rsidR="003A3787" w:rsidRPr="00220CED" w:rsidRDefault="004A763D" w:rsidP="008275CF">
      <w:pPr>
        <w:pStyle w:val="Paragrafi"/>
      </w:pPr>
      <w:r>
        <w:t xml:space="preserve">- </w:t>
      </w:r>
      <w:r w:rsidR="003A3787" w:rsidRPr="00220CED">
        <w:t>Lidhja e librit: ___________________________________</w:t>
      </w:r>
    </w:p>
    <w:p w:rsidR="003A3787" w:rsidRPr="00220CED" w:rsidRDefault="003A3787" w:rsidP="008275CF">
      <w:pPr>
        <w:pStyle w:val="Paragrafi"/>
      </w:pPr>
      <w:r w:rsidRPr="00220CED">
        <w:t>Numri i faqeve:__________________________</w:t>
      </w:r>
    </w:p>
    <w:p w:rsidR="003A3787" w:rsidRPr="00220CED" w:rsidRDefault="003A3787" w:rsidP="008275CF">
      <w:pPr>
        <w:pStyle w:val="Paragrafi"/>
      </w:pPr>
    </w:p>
    <w:p w:rsidR="003A3787" w:rsidRPr="00220CED" w:rsidRDefault="003A3787" w:rsidP="008275CF">
      <w:pPr>
        <w:pStyle w:val="NeniNr"/>
        <w:keepNext w:val="0"/>
      </w:pPr>
      <w:r w:rsidRPr="00220CED">
        <w:t>Neni 3</w:t>
      </w:r>
    </w:p>
    <w:p w:rsidR="003A3787" w:rsidRPr="00220CED" w:rsidRDefault="003A3787" w:rsidP="008275CF">
      <w:pPr>
        <w:pStyle w:val="NeniTitull"/>
        <w:keepNext w:val="0"/>
      </w:pPr>
      <w:r w:rsidRPr="00220CED">
        <w:t>ÇMIMI I TEKSTIT</w:t>
      </w:r>
    </w:p>
    <w:p w:rsidR="003A3787" w:rsidRPr="00220CED" w:rsidRDefault="003A3787" w:rsidP="008275CF">
      <w:pPr>
        <w:pStyle w:val="Paragrafi"/>
      </w:pPr>
    </w:p>
    <w:p w:rsidR="003A3787" w:rsidRPr="00220CED" w:rsidRDefault="003A3787" w:rsidP="008275CF">
      <w:pPr>
        <w:pStyle w:val="Paragrafi"/>
      </w:pPr>
      <w:r w:rsidRPr="00220CED">
        <w:t>Çmimi i shitjes me pakicë i tekstit të jetë jo më i lartë se ______________________ lekë.</w:t>
      </w:r>
    </w:p>
    <w:p w:rsidR="003A3787" w:rsidRPr="00220CED" w:rsidRDefault="003A3787" w:rsidP="008275CF">
      <w:pPr>
        <w:pStyle w:val="Paragrafi"/>
      </w:pPr>
    </w:p>
    <w:p w:rsidR="00630230" w:rsidRDefault="00630230" w:rsidP="008275CF">
      <w:pPr>
        <w:pStyle w:val="Paragrafi"/>
      </w:pPr>
    </w:p>
    <w:p w:rsidR="00836F03" w:rsidRDefault="00836F03" w:rsidP="008275CF">
      <w:pPr>
        <w:pStyle w:val="Paragrafi"/>
      </w:pPr>
    </w:p>
    <w:p w:rsidR="003A3787" w:rsidRPr="00220CED" w:rsidRDefault="003A3787" w:rsidP="008275CF">
      <w:pPr>
        <w:pStyle w:val="NeniNr"/>
        <w:keepNext w:val="0"/>
      </w:pPr>
      <w:r w:rsidRPr="00220CED">
        <w:t>Neni 4</w:t>
      </w:r>
    </w:p>
    <w:p w:rsidR="003A3787" w:rsidRPr="00220CED" w:rsidRDefault="003A3787" w:rsidP="008275CF">
      <w:pPr>
        <w:pStyle w:val="NeniTitull"/>
        <w:keepNext w:val="0"/>
      </w:pPr>
      <w:r w:rsidRPr="00220CED">
        <w:t>CERTIFIKATA E LEJES E TEKSTIT</w:t>
      </w:r>
    </w:p>
    <w:p w:rsidR="003A3787" w:rsidRPr="00220CED" w:rsidRDefault="003A3787" w:rsidP="008275CF">
      <w:pPr>
        <w:pStyle w:val="Paragrafi"/>
      </w:pPr>
    </w:p>
    <w:p w:rsidR="003A3787" w:rsidRPr="00220CED" w:rsidRDefault="009063B7" w:rsidP="008275CF">
      <w:pPr>
        <w:pStyle w:val="Paragrafi"/>
      </w:pPr>
      <w:r>
        <w:t xml:space="preserve">1. </w:t>
      </w:r>
      <w:r w:rsidR="003A3787" w:rsidRPr="00220CED">
        <w:t>Teksti duhet të ketë fituar Certifikatën e Lejes për t’u futur në tregun e shitjes. Certifikimi i tekstit bëhet nëpërmjet KMT-së, përpara se teksti të shitet dhe përpara se të shpërndahet nga BOTUESI për përzgjedhje nga Komisionet e Përzgjedhjes së Teksteve (KPT) në shkolla.</w:t>
      </w:r>
    </w:p>
    <w:p w:rsidR="003A3787" w:rsidRPr="00220CED" w:rsidRDefault="009063B7" w:rsidP="008275CF">
      <w:pPr>
        <w:pStyle w:val="Paragrafi"/>
      </w:pPr>
      <w:r>
        <w:t xml:space="preserve">2. </w:t>
      </w:r>
      <w:r w:rsidR="003A3787" w:rsidRPr="00220CED">
        <w:t xml:space="preserve">Botuesi detyrohet që, deri në marrjen e Certifikatës së Lejes për këtë tekst, të plotësojë të gjitha vërejtjet, sipas rastit, nëse ka të tilla, të cilat do t’i jepen nga KMT-ja. </w:t>
      </w:r>
    </w:p>
    <w:p w:rsidR="003A3787" w:rsidRPr="00220CED" w:rsidRDefault="009063B7" w:rsidP="008275CF">
      <w:pPr>
        <w:pStyle w:val="Paragrafi"/>
      </w:pPr>
      <w:r>
        <w:t xml:space="preserve">3. </w:t>
      </w:r>
      <w:r w:rsidR="003A3787" w:rsidRPr="00220CED">
        <w:t>Certifikimi i tekstit merret kur plotësohen të gjitha kushtet që janë vënë në paketën “Altertekst 2010-2011” në pikën V/3/a dhe V/3/b.</w:t>
      </w:r>
    </w:p>
    <w:p w:rsidR="003A3787" w:rsidRPr="00220CED" w:rsidRDefault="003A3787" w:rsidP="008275CF">
      <w:pPr>
        <w:pStyle w:val="Paragrafi"/>
      </w:pPr>
    </w:p>
    <w:p w:rsidR="003A3787" w:rsidRPr="00220CED" w:rsidRDefault="003A3787" w:rsidP="00546C23">
      <w:pPr>
        <w:pStyle w:val="NeniNr"/>
      </w:pPr>
      <w:r w:rsidRPr="00220CED">
        <w:t>Neni 4/1</w:t>
      </w:r>
    </w:p>
    <w:p w:rsidR="003A3787" w:rsidRPr="00220CED" w:rsidRDefault="003A3787" w:rsidP="00546C23">
      <w:pPr>
        <w:pStyle w:val="NeniTitull"/>
      </w:pPr>
      <w:r w:rsidRPr="00220CED">
        <w:t>PULLA E CERTIFIKIMIT</w:t>
      </w:r>
    </w:p>
    <w:p w:rsidR="003A3787" w:rsidRPr="00220CED" w:rsidRDefault="003A3787" w:rsidP="008275CF">
      <w:pPr>
        <w:pStyle w:val="Paragrafi"/>
      </w:pPr>
    </w:p>
    <w:p w:rsidR="003A3787" w:rsidRPr="00220CED" w:rsidRDefault="003A3787" w:rsidP="008275CF">
      <w:pPr>
        <w:pStyle w:val="Paragrafi"/>
      </w:pPr>
      <w:r w:rsidRPr="00220CED">
        <w:t>1. Në çdo kopje të tekstit të certifikuar, vendoset pulla e certifikimit, e cila jepet nga MASH-i përkundrejt pagesës, në vlerën e kostos së blerjes nga MASH-i.</w:t>
      </w:r>
    </w:p>
    <w:p w:rsidR="003A3787" w:rsidRPr="00220CED" w:rsidRDefault="009063B7" w:rsidP="008275CF">
      <w:pPr>
        <w:pStyle w:val="Paragrafi"/>
      </w:pPr>
      <w:r>
        <w:t xml:space="preserve">2. </w:t>
      </w:r>
      <w:r w:rsidR="003A3787" w:rsidRPr="00220CED">
        <w:t>Kopjet e tekstit që do të futen në treg duhet të kenë pullën e certifikimit, të ngjitur në kopertinë.</w:t>
      </w:r>
    </w:p>
    <w:p w:rsidR="003A3787" w:rsidRPr="00220CED" w:rsidRDefault="003A3787" w:rsidP="008275CF">
      <w:pPr>
        <w:pStyle w:val="Paragrafi"/>
      </w:pPr>
    </w:p>
    <w:p w:rsidR="003A3787" w:rsidRPr="00220CED" w:rsidRDefault="003A3787" w:rsidP="00546C23">
      <w:pPr>
        <w:pStyle w:val="NeniNr"/>
      </w:pPr>
      <w:r w:rsidRPr="00220CED">
        <w:t>Neni 5</w:t>
      </w:r>
    </w:p>
    <w:p w:rsidR="003A3787" w:rsidRPr="00220CED" w:rsidRDefault="003A3787" w:rsidP="00546C23">
      <w:pPr>
        <w:pStyle w:val="NeniTitull"/>
      </w:pPr>
      <w:r w:rsidRPr="00220CED">
        <w:t>TË DREJTAT E PALËVE</w:t>
      </w:r>
    </w:p>
    <w:p w:rsidR="003A3787" w:rsidRPr="00220CED" w:rsidRDefault="003A3787" w:rsidP="008275CF">
      <w:pPr>
        <w:pStyle w:val="Paragrafi"/>
      </w:pPr>
    </w:p>
    <w:p w:rsidR="003A3787" w:rsidRPr="00630230" w:rsidRDefault="009063B7" w:rsidP="008275CF">
      <w:pPr>
        <w:pStyle w:val="Paragrafi"/>
        <w:rPr>
          <w:b/>
        </w:rPr>
      </w:pPr>
      <w:r w:rsidRPr="00630230">
        <w:rPr>
          <w:b/>
        </w:rPr>
        <w:t xml:space="preserve">A. </w:t>
      </w:r>
      <w:r w:rsidR="003A3787" w:rsidRPr="00630230">
        <w:rPr>
          <w:b/>
        </w:rPr>
        <w:t>MASH-i ka të drejtë:</w:t>
      </w:r>
    </w:p>
    <w:p w:rsidR="003A3787" w:rsidRPr="00220CED" w:rsidRDefault="009063B7" w:rsidP="008275CF">
      <w:pPr>
        <w:pStyle w:val="Paragrafi"/>
      </w:pPr>
      <w:r>
        <w:t xml:space="preserve">1. </w:t>
      </w:r>
      <w:r w:rsidR="003A3787" w:rsidRPr="00220CED">
        <w:t>Të përfshijë në sistemin konkurrues edhe tekste të tjera alternative, që marrin miratimin dhe certifikimin nëpërmjet KMT-së.</w:t>
      </w:r>
    </w:p>
    <w:p w:rsidR="003A3787" w:rsidRPr="00220CED" w:rsidRDefault="009063B7" w:rsidP="008275CF">
      <w:pPr>
        <w:pStyle w:val="Paragrafi"/>
      </w:pPr>
      <w:r>
        <w:t xml:space="preserve">2. </w:t>
      </w:r>
      <w:r w:rsidR="003A3787" w:rsidRPr="00220CED">
        <w:t>Të kontrollojë herë pas here cilësinë e kopjeve të tekstit, të hedhura në qarkullim për të verifikuar përmbushjen e standardeve të miratimit.</w:t>
      </w:r>
    </w:p>
    <w:p w:rsidR="003A3787" w:rsidRPr="00220CED" w:rsidRDefault="009063B7" w:rsidP="008275CF">
      <w:pPr>
        <w:pStyle w:val="Paragrafi"/>
      </w:pPr>
      <w:r>
        <w:t xml:space="preserve">3. </w:t>
      </w:r>
      <w:r w:rsidR="003A3787" w:rsidRPr="00220CED">
        <w:t>Të pezullojë qarkullimin e tekstit kur konstaton se botuesi nuk ka përmbushur standardet e miratimit.</w:t>
      </w:r>
    </w:p>
    <w:p w:rsidR="003A3787" w:rsidRPr="009063B7" w:rsidRDefault="009063B7" w:rsidP="008275CF">
      <w:pPr>
        <w:pStyle w:val="Paragrafi"/>
        <w:rPr>
          <w:b/>
        </w:rPr>
      </w:pPr>
      <w:r w:rsidRPr="009063B7">
        <w:rPr>
          <w:b/>
        </w:rPr>
        <w:t xml:space="preserve">B. </w:t>
      </w:r>
      <w:r w:rsidR="003A3787" w:rsidRPr="009063B7">
        <w:rPr>
          <w:b/>
        </w:rPr>
        <w:t>BOTUESI ka të drejtë:</w:t>
      </w:r>
    </w:p>
    <w:p w:rsidR="003A3787" w:rsidRPr="00220CED" w:rsidRDefault="009063B7" w:rsidP="008275CF">
      <w:pPr>
        <w:pStyle w:val="Paragrafi"/>
      </w:pPr>
      <w:r>
        <w:t xml:space="preserve">1. </w:t>
      </w:r>
      <w:r w:rsidR="003A3787" w:rsidRPr="00220CED">
        <w:t>Të zotërojë, së bashku me autorin/autorët e tekstit, të drejtën ekskluzive të pronësisë intelektuale mbi tekstin dhe si mall në shitje (kopirajtin), e drejtë e rregulluar me kontratën ndërmjet tyre dhe e mbrojtur nga ligjet në fuqi.</w:t>
      </w:r>
    </w:p>
    <w:p w:rsidR="003A3787" w:rsidRPr="00220CED" w:rsidRDefault="009063B7" w:rsidP="008275CF">
      <w:pPr>
        <w:pStyle w:val="Paragrafi"/>
      </w:pPr>
      <w:r>
        <w:t xml:space="preserve">2. </w:t>
      </w:r>
      <w:r w:rsidR="003A3787" w:rsidRPr="00220CED">
        <w:t xml:space="preserve">Të nxjerrë tekstin në shitje të lirë, vetëm nëse, paraprakisht, e ka paraqitur tekstin për përzgjedhje në shkolla dhe ka përmbushur porositë e shkollave për këtë tekst. </w:t>
      </w:r>
    </w:p>
    <w:p w:rsidR="003A3787" w:rsidRPr="00220CED" w:rsidRDefault="003A3787" w:rsidP="008275CF">
      <w:pPr>
        <w:pStyle w:val="Paragrafi"/>
      </w:pPr>
    </w:p>
    <w:p w:rsidR="003A3787" w:rsidRPr="00220CED" w:rsidRDefault="003A3787" w:rsidP="008275CF">
      <w:pPr>
        <w:pStyle w:val="NeniNr"/>
        <w:keepNext w:val="0"/>
      </w:pPr>
      <w:r w:rsidRPr="00220CED">
        <w:t>Neni 6</w:t>
      </w:r>
    </w:p>
    <w:p w:rsidR="003A3787" w:rsidRDefault="003A3787" w:rsidP="008275CF">
      <w:pPr>
        <w:pStyle w:val="NeniTitull"/>
        <w:keepNext w:val="0"/>
      </w:pPr>
      <w:r w:rsidRPr="00220CED">
        <w:t>DETYRIMET E PALËVE</w:t>
      </w:r>
    </w:p>
    <w:p w:rsidR="007008F2" w:rsidRPr="00220CED" w:rsidRDefault="007008F2" w:rsidP="008275CF">
      <w:pPr>
        <w:pStyle w:val="Paragrafi"/>
      </w:pPr>
    </w:p>
    <w:p w:rsidR="003A3787" w:rsidRPr="009063B7" w:rsidRDefault="009063B7" w:rsidP="008275CF">
      <w:pPr>
        <w:pStyle w:val="Paragrafi"/>
        <w:rPr>
          <w:b/>
        </w:rPr>
      </w:pPr>
      <w:r w:rsidRPr="009063B7">
        <w:rPr>
          <w:b/>
        </w:rPr>
        <w:t xml:space="preserve">A. </w:t>
      </w:r>
      <w:r w:rsidR="003A3787" w:rsidRPr="009063B7">
        <w:rPr>
          <w:b/>
        </w:rPr>
        <w:t>MASH-i detyrohet:</w:t>
      </w:r>
    </w:p>
    <w:p w:rsidR="003A3787" w:rsidRPr="00220CED" w:rsidRDefault="009063B7" w:rsidP="008275CF">
      <w:pPr>
        <w:pStyle w:val="Paragrafi"/>
      </w:pPr>
      <w:r>
        <w:t xml:space="preserve">1. </w:t>
      </w:r>
      <w:r w:rsidR="003A3787" w:rsidRPr="00220CED">
        <w:t xml:space="preserve">T’i japë BOTUESIT vërejtjet e sugjerimet e bëra nga vlerësuesit e tekstit, pasi BOTUESI bën kërkesë me shkrim, brenda afatit të përcaktuar në paketën informuese.  </w:t>
      </w:r>
    </w:p>
    <w:p w:rsidR="003A3787" w:rsidRPr="00220CED" w:rsidRDefault="009063B7" w:rsidP="008275CF">
      <w:pPr>
        <w:pStyle w:val="Paragrafi"/>
      </w:pPr>
      <w:r>
        <w:t xml:space="preserve">2. </w:t>
      </w:r>
      <w:r w:rsidR="003A3787" w:rsidRPr="00220CED">
        <w:t>Të kryejë kontrollin përfundimtar të përmbajtjes dhe të specifikimeve teknike nëpërmjet KMT-së dhe, në rast të përmbushjes së standardeve, t’i japë BOTUESIT Certifikatën e Lejes, brenda 1 jave, nga data që BOTUESI dorëzon: kërkesën me shkrim dhe dy kopje të tekstit të shtypur.</w:t>
      </w:r>
    </w:p>
    <w:p w:rsidR="003A3787" w:rsidRPr="00220CED" w:rsidRDefault="009063B7" w:rsidP="008275CF">
      <w:pPr>
        <w:pStyle w:val="Paragrafi"/>
      </w:pPr>
      <w:r>
        <w:t xml:space="preserve">3. </w:t>
      </w:r>
      <w:r w:rsidR="003A3787" w:rsidRPr="00220CED">
        <w:t>Të përfshijë tekstin e miratuar në Katalogun e Botimeve Shkollore, pasi të jetë lëshuar Certifikata e Lejes.</w:t>
      </w:r>
    </w:p>
    <w:p w:rsidR="003A3787" w:rsidRDefault="009063B7" w:rsidP="008275CF">
      <w:pPr>
        <w:pStyle w:val="Paragrafi"/>
      </w:pPr>
      <w:r>
        <w:t xml:space="preserve">4. </w:t>
      </w:r>
      <w:r w:rsidR="003A3787" w:rsidRPr="00220CED">
        <w:t>Të pajisë BOTUESIN me listën e shkollave që mund ta përzgjedhin këtë tekst në të gjithë territorin e Republikës së Shqipërisë.</w:t>
      </w:r>
    </w:p>
    <w:p w:rsidR="005B36D2" w:rsidRPr="00220CED" w:rsidRDefault="005B36D2" w:rsidP="008275CF">
      <w:pPr>
        <w:pStyle w:val="Paragrafi"/>
      </w:pPr>
    </w:p>
    <w:p w:rsidR="003A3787" w:rsidRPr="00220CED" w:rsidRDefault="009063B7" w:rsidP="008275CF">
      <w:pPr>
        <w:pStyle w:val="Paragrafi"/>
      </w:pPr>
      <w:r>
        <w:t xml:space="preserve">5. </w:t>
      </w:r>
      <w:r w:rsidR="003A3787" w:rsidRPr="00220CED">
        <w:t>Të marrë masat me shkollat, DAR-et ose ZA-të për funksionimin e rregullt të strukturës së përzgjedhjes së teksteve nga shkollat.</w:t>
      </w:r>
    </w:p>
    <w:p w:rsidR="003A3787" w:rsidRPr="00220CED" w:rsidRDefault="009063B7" w:rsidP="008275CF">
      <w:pPr>
        <w:pStyle w:val="Paragrafi"/>
      </w:pPr>
      <w:r>
        <w:t xml:space="preserve">6. </w:t>
      </w:r>
      <w:r w:rsidR="003A3787" w:rsidRPr="00220CED">
        <w:t>Në rastin kur teksti është për shkollat e pakicave kombëtare ose shkollat e mesme profesionale, të marrë masa që shkollat, DAR-et ose ZA-të, të kryejnë pagesat ndaj BOTUESIT për tekstet e furnizuara, sipas porosive të shkollave, nëse teksti subvencionohet tërësisht ose pjesërisht nga shteti.</w:t>
      </w:r>
    </w:p>
    <w:p w:rsidR="003A3787" w:rsidRPr="00220CED" w:rsidRDefault="009063B7" w:rsidP="008275CF">
      <w:pPr>
        <w:pStyle w:val="Paragrafi"/>
      </w:pPr>
      <w:r>
        <w:t xml:space="preserve">7. </w:t>
      </w:r>
      <w:r w:rsidR="003A3787" w:rsidRPr="00220CED">
        <w:t>Të ndjekë një politikë të barabartë dhe të drejtë me të gjithë botuesit, të cilët do të fitojnë të drejtën e botimit, shtypjes dhe shitjes së tekstit tek nxënësit, për përdorim në shkolla.</w:t>
      </w:r>
    </w:p>
    <w:p w:rsidR="003A3787" w:rsidRPr="009063B7" w:rsidRDefault="009063B7" w:rsidP="008275CF">
      <w:pPr>
        <w:pStyle w:val="Paragrafi"/>
        <w:rPr>
          <w:b/>
        </w:rPr>
      </w:pPr>
      <w:r w:rsidRPr="009063B7">
        <w:rPr>
          <w:b/>
        </w:rPr>
        <w:t xml:space="preserve">B. </w:t>
      </w:r>
      <w:r w:rsidR="003A3787" w:rsidRPr="009063B7">
        <w:rPr>
          <w:b/>
        </w:rPr>
        <w:t>BOTUESI detyrohet:</w:t>
      </w:r>
    </w:p>
    <w:p w:rsidR="003A3787" w:rsidRPr="00220CED" w:rsidRDefault="009063B7" w:rsidP="008275CF">
      <w:pPr>
        <w:pStyle w:val="Paragrafi"/>
      </w:pPr>
      <w:r>
        <w:t xml:space="preserve">1. </w:t>
      </w:r>
      <w:r w:rsidR="003A3787" w:rsidRPr="00220CED">
        <w:t>Që, me mjetet e tij dhe duke marrë përsipër rrezikun, të prodhojë tekstin dhe ta shesë atë sipas kërkesave të shkollave,</w:t>
      </w:r>
    </w:p>
    <w:p w:rsidR="003A3787" w:rsidRPr="00220CED" w:rsidRDefault="009063B7" w:rsidP="008275CF">
      <w:pPr>
        <w:pStyle w:val="Paragrafi"/>
      </w:pPr>
      <w:r>
        <w:t xml:space="preserve">a) </w:t>
      </w:r>
      <w:r w:rsidR="003A3787" w:rsidRPr="00220CED">
        <w:t xml:space="preserve">duke respektuar sistemin e përzgjedhjes së tekstit prej tyre; </w:t>
      </w:r>
    </w:p>
    <w:p w:rsidR="003A3787" w:rsidRPr="00220CED" w:rsidRDefault="009063B7" w:rsidP="008275CF">
      <w:pPr>
        <w:pStyle w:val="Paragrafi"/>
      </w:pPr>
      <w:r>
        <w:t xml:space="preserve">b) </w:t>
      </w:r>
      <w:r w:rsidR="003A3787" w:rsidRPr="00220CED">
        <w:t>duke përmbushur porositë e shkollave;</w:t>
      </w:r>
    </w:p>
    <w:p w:rsidR="003A3787" w:rsidRPr="00220CED" w:rsidRDefault="009063B7" w:rsidP="008275CF">
      <w:pPr>
        <w:pStyle w:val="Paragrafi"/>
      </w:pPr>
      <w:r>
        <w:t xml:space="preserve">c) </w:t>
      </w:r>
      <w:r w:rsidR="003A3787" w:rsidRPr="00220CED">
        <w:t>duke mos u tërhequr nga këto detyrime në asnjë fazë të përmbushjes së tyre.</w:t>
      </w:r>
    </w:p>
    <w:p w:rsidR="003A3787" w:rsidRPr="00220CED" w:rsidRDefault="009063B7" w:rsidP="008275CF">
      <w:pPr>
        <w:pStyle w:val="Paragrafi"/>
      </w:pPr>
      <w:r>
        <w:t xml:space="preserve">2. </w:t>
      </w:r>
      <w:r w:rsidR="003A3787" w:rsidRPr="00220CED">
        <w:t>Të mos ia kalojë të drejtat e këtij teksti një botuesi tjetër, pa marrë më parë pëlqimin e MASH-it, për aq kohë sa Certifikata e Lejes është e vlefshme.</w:t>
      </w:r>
    </w:p>
    <w:p w:rsidR="003A3787" w:rsidRPr="00220CED" w:rsidRDefault="009063B7" w:rsidP="008275CF">
      <w:pPr>
        <w:pStyle w:val="Paragrafi"/>
      </w:pPr>
      <w:r>
        <w:t xml:space="preserve">3. </w:t>
      </w:r>
      <w:r w:rsidR="003A3787" w:rsidRPr="00220CED">
        <w:t>Të paraqesë pranë KMT-së 2 kopje të tekstit të shtypur për verifikimin e cilësisë së përmbajtjes dhe asaj fizike, me qëllim që të marrë Certifikatën e Lejes. Njëra nga kopjet detyrimisht duhet të jetë firmosur në çdo faqe nga autori (autorët) i (e).  tekstit Për të marrë këtë certifikatë, BOTUESI duhet të ketë respektuar plotësisht standardet gjuhësore dhe shkencore, specifikimet teknike sipas nenit 2, çmimin e miratimit sipas nenit 3, si dhe kërkesat e tjera të kësaj kontrate për elementet që duhet të përmbushë çdo kopje e tekstit .</w:t>
      </w:r>
    </w:p>
    <w:p w:rsidR="003A3787" w:rsidRPr="00220CED" w:rsidRDefault="009063B7" w:rsidP="008275CF">
      <w:pPr>
        <w:pStyle w:val="Paragrafi"/>
      </w:pPr>
      <w:r>
        <w:t xml:space="preserve">4. </w:t>
      </w:r>
      <w:r w:rsidR="003A3787" w:rsidRPr="00220CED">
        <w:t>Të mos e fusë tekstin në sistemin e përzgjedhjes në shkolla dhe të mos e nxjerrë atë në shitje, pa marrë Certifikatën e Lejes.</w:t>
      </w:r>
    </w:p>
    <w:p w:rsidR="003A3787" w:rsidRPr="00220CED" w:rsidRDefault="009063B7" w:rsidP="008275CF">
      <w:pPr>
        <w:pStyle w:val="Paragrafi"/>
      </w:pPr>
      <w:r>
        <w:t xml:space="preserve">5. </w:t>
      </w:r>
      <w:r w:rsidR="003A3787" w:rsidRPr="00220CED">
        <w:t>Të mos fusë në tekst material reklamues të çdo lloji për veten ose çfarëdo biznes, individ apo veprimtari tjetër.</w:t>
      </w:r>
    </w:p>
    <w:p w:rsidR="003A3787" w:rsidRPr="00220CED" w:rsidRDefault="009063B7" w:rsidP="008275CF">
      <w:pPr>
        <w:pStyle w:val="Paragrafi"/>
      </w:pPr>
      <w:r>
        <w:t xml:space="preserve">6. </w:t>
      </w:r>
      <w:r w:rsidR="003A3787" w:rsidRPr="00220CED">
        <w:t xml:space="preserve">Të vendosë ISBN-në, çmimin, barkodin dhe simbolin e BOTUESIT në kopertinën e tekstit dhe të pajisë çdo kopje të tij me pullën me hologramë të certifikimit, përpara nxjerrjes së tekstit në treg. </w:t>
      </w:r>
    </w:p>
    <w:p w:rsidR="003A3787" w:rsidRPr="00220CED" w:rsidRDefault="009063B7" w:rsidP="008275CF">
      <w:pPr>
        <w:pStyle w:val="Paragrafi"/>
      </w:pPr>
      <w:r>
        <w:t xml:space="preserve">7. </w:t>
      </w:r>
      <w:r w:rsidR="003A3787" w:rsidRPr="00220CED">
        <w:t>Të shesë tekstet e certifikuara në shkolla duke respektuar kërkesat e kësaj pakete.</w:t>
      </w:r>
    </w:p>
    <w:p w:rsidR="003A3787" w:rsidRPr="00220CED" w:rsidRDefault="009063B7" w:rsidP="008275CF">
      <w:pPr>
        <w:pStyle w:val="Paragrafi"/>
      </w:pPr>
      <w:r>
        <w:t xml:space="preserve">8. </w:t>
      </w:r>
      <w:r w:rsidR="003A3787" w:rsidRPr="00220CED">
        <w:t>Të pranojë porosi nga shkollat për llogari të nxënësve si blerës.</w:t>
      </w:r>
    </w:p>
    <w:p w:rsidR="003A3787" w:rsidRPr="00220CED" w:rsidRDefault="009063B7" w:rsidP="008275CF">
      <w:pPr>
        <w:pStyle w:val="Paragrafi"/>
      </w:pPr>
      <w:r>
        <w:t xml:space="preserve">9. </w:t>
      </w:r>
      <w:r w:rsidR="003A3787" w:rsidRPr="00220CED">
        <w:t xml:space="preserve">Çdo shtëpi botuese të ketë furnizuar shkollat përkatëse me të gjithë sasinë e librave të porositur brenda datës 15 shtator 2010.. </w:t>
      </w:r>
    </w:p>
    <w:p w:rsidR="003A3787" w:rsidRPr="00220CED" w:rsidRDefault="009063B7" w:rsidP="008275CF">
      <w:pPr>
        <w:pStyle w:val="Paragrafi"/>
      </w:pPr>
      <w:r>
        <w:t xml:space="preserve">10. </w:t>
      </w:r>
      <w:r w:rsidR="003A3787" w:rsidRPr="00220CED">
        <w:t xml:space="preserve">Të mos e nxjerrë në shitje të lirë tekstin pa furnizuar më parë nxënësit në shkolla.  </w:t>
      </w:r>
    </w:p>
    <w:p w:rsidR="003A3787" w:rsidRPr="00220CED" w:rsidRDefault="009063B7" w:rsidP="008275CF">
      <w:pPr>
        <w:pStyle w:val="Paragrafi"/>
      </w:pPr>
      <w:r>
        <w:t xml:space="preserve">11. </w:t>
      </w:r>
      <w:r w:rsidR="003A3787" w:rsidRPr="00220CED">
        <w:t>T’u shesë me lekë në dorë nxënësve tekstet e porositura nga shkollat. Nëse teksti është për shkolla të pakicave kombëtare ose shkolla të mesme profesionale, sasia e porositur e teksteve të çohet në shkollë, e shoqëruar me faturën tatimore.</w:t>
      </w:r>
    </w:p>
    <w:p w:rsidR="003A3787" w:rsidRPr="00220CED" w:rsidRDefault="009063B7" w:rsidP="008275CF">
      <w:pPr>
        <w:pStyle w:val="Paragrafi"/>
      </w:pPr>
      <w:r>
        <w:t xml:space="preserve">12. </w:t>
      </w:r>
      <w:r w:rsidR="003A3787" w:rsidRPr="00220CED">
        <w:t>Për librat e shitur me lekë në dorë, t’i lëshojë blerësit dokumentin e shitjes ose faturë të kasës fiskale, sipas modelit të caktuar nga Ministria e Financave.</w:t>
      </w:r>
    </w:p>
    <w:p w:rsidR="003A3787" w:rsidRPr="00220CED" w:rsidRDefault="009063B7" w:rsidP="008275CF">
      <w:pPr>
        <w:pStyle w:val="Paragrafi"/>
      </w:pPr>
      <w:r>
        <w:t xml:space="preserve">13. </w:t>
      </w:r>
      <w:r w:rsidR="003A3787" w:rsidRPr="00220CED">
        <w:t>Të mos e shesë tekstin si pjesë të ndonjë pakoje (me tekste të tjera, fletore, materiale mësimore etj.).</w:t>
      </w:r>
    </w:p>
    <w:p w:rsidR="003A3787" w:rsidRPr="00220CED" w:rsidRDefault="009063B7" w:rsidP="008275CF">
      <w:pPr>
        <w:pStyle w:val="Paragrafi"/>
      </w:pPr>
      <w:r>
        <w:t xml:space="preserve">14. </w:t>
      </w:r>
      <w:r w:rsidR="003A3787" w:rsidRPr="00220CED">
        <w:t>Të mos veprojë ndryshe nga mënyra e përcaktuar në këtë kontratë për botimin, shtypjen dhe shpërndarjen dhe shitjen e tekstit për të cilin ka marrë Certifikatën e Lejes.</w:t>
      </w:r>
    </w:p>
    <w:p w:rsidR="003A3787" w:rsidRPr="00220CED" w:rsidRDefault="009063B7" w:rsidP="008275CF">
      <w:pPr>
        <w:pStyle w:val="Paragrafi"/>
      </w:pPr>
      <w:r>
        <w:t xml:space="preserve">15. </w:t>
      </w:r>
      <w:r w:rsidR="003A3787" w:rsidRPr="00220CED">
        <w:t>Të rregullojë me kontratë plotësimin e detyrimeve të mësipërme kur ka të tretë.</w:t>
      </w:r>
    </w:p>
    <w:p w:rsidR="003A3787" w:rsidRPr="00220CED" w:rsidRDefault="003A3787" w:rsidP="008275CF">
      <w:pPr>
        <w:pStyle w:val="Paragrafi"/>
      </w:pPr>
    </w:p>
    <w:p w:rsidR="003A3787" w:rsidRPr="00220CED" w:rsidRDefault="003A3787" w:rsidP="008275CF">
      <w:pPr>
        <w:pStyle w:val="NeniNr"/>
        <w:keepNext w:val="0"/>
      </w:pPr>
      <w:r w:rsidRPr="00220CED">
        <w:t>Neni 7</w:t>
      </w:r>
    </w:p>
    <w:p w:rsidR="003A3787" w:rsidRPr="00220CED" w:rsidRDefault="003A3787" w:rsidP="008275CF">
      <w:pPr>
        <w:pStyle w:val="NeniTitull"/>
        <w:keepNext w:val="0"/>
      </w:pPr>
      <w:r w:rsidRPr="00220CED">
        <w:t>VLEFSHMËRIA E KONTRATËS</w:t>
      </w:r>
    </w:p>
    <w:p w:rsidR="003A3787" w:rsidRPr="00220CED" w:rsidRDefault="003A3787" w:rsidP="008275CF">
      <w:pPr>
        <w:pStyle w:val="Paragrafi"/>
      </w:pPr>
    </w:p>
    <w:p w:rsidR="003A3787" w:rsidRPr="00220CED" w:rsidRDefault="009063B7" w:rsidP="008275CF">
      <w:pPr>
        <w:pStyle w:val="Paragrafi"/>
      </w:pPr>
      <w:r>
        <w:t xml:space="preserve">1. </w:t>
      </w:r>
      <w:r w:rsidR="003A3787" w:rsidRPr="00220CED">
        <w:t>Kjo kontratë është e vlefshme për vitin shkollor 2010-2011.</w:t>
      </w:r>
    </w:p>
    <w:p w:rsidR="003A3787" w:rsidRDefault="003A3787" w:rsidP="008275CF">
      <w:pPr>
        <w:pStyle w:val="Paragrafi"/>
      </w:pPr>
    </w:p>
    <w:p w:rsidR="00DB4C85" w:rsidRDefault="00DB4C85" w:rsidP="008275CF">
      <w:pPr>
        <w:pStyle w:val="Paragrafi"/>
      </w:pPr>
    </w:p>
    <w:p w:rsidR="007314E0" w:rsidRPr="00220CED" w:rsidRDefault="007314E0" w:rsidP="008275CF">
      <w:pPr>
        <w:pStyle w:val="Paragrafi"/>
      </w:pPr>
    </w:p>
    <w:p w:rsidR="003A3787" w:rsidRPr="00220CED" w:rsidRDefault="003A3787" w:rsidP="008275CF">
      <w:pPr>
        <w:pStyle w:val="NeniNr"/>
        <w:keepNext w:val="0"/>
      </w:pPr>
      <w:r w:rsidRPr="00220CED">
        <w:t>Neni 8</w:t>
      </w:r>
    </w:p>
    <w:p w:rsidR="003A3787" w:rsidRDefault="003A3787" w:rsidP="008275CF">
      <w:pPr>
        <w:pStyle w:val="NeniTitull"/>
        <w:keepNext w:val="0"/>
      </w:pPr>
      <w:r w:rsidRPr="00220CED">
        <w:t>SANKSIONET</w:t>
      </w:r>
    </w:p>
    <w:p w:rsidR="009063B7" w:rsidRPr="00220CED" w:rsidRDefault="009063B7" w:rsidP="008275CF">
      <w:pPr>
        <w:pStyle w:val="Paragrafi"/>
      </w:pPr>
    </w:p>
    <w:p w:rsidR="003A3787" w:rsidRPr="00220CED" w:rsidRDefault="009063B7" w:rsidP="008275CF">
      <w:pPr>
        <w:pStyle w:val="Paragrafi"/>
      </w:pPr>
      <w:r>
        <w:t xml:space="preserve">1. </w:t>
      </w:r>
      <w:r w:rsidR="003A3787" w:rsidRPr="00220CED">
        <w:t xml:space="preserve">Për shkeljet, të paktën të një prej paragrafëve të nenit 6 të kontratës, nga BOTUESI, ai përjashtohet nga e drejta për të paraqitur tekste për miratim në të ardhmen pranë MASH-it në KMT, për aq kohë sa ta gjykojë të arsyeshme MASH-i. </w:t>
      </w:r>
    </w:p>
    <w:p w:rsidR="003A3787" w:rsidRPr="00220CED" w:rsidRDefault="003A3787" w:rsidP="008275CF">
      <w:pPr>
        <w:pStyle w:val="Paragrafi"/>
      </w:pPr>
    </w:p>
    <w:p w:rsidR="003A3787" w:rsidRDefault="003A3787" w:rsidP="008275CF">
      <w:pPr>
        <w:pStyle w:val="NeniNr"/>
        <w:keepNext w:val="0"/>
      </w:pPr>
      <w:r w:rsidRPr="00220CED">
        <w:t>Neni 9</w:t>
      </w:r>
    </w:p>
    <w:p w:rsidR="009063B7" w:rsidRPr="00220CED" w:rsidRDefault="009063B7" w:rsidP="008275CF">
      <w:pPr>
        <w:pStyle w:val="Paragrafi"/>
      </w:pPr>
    </w:p>
    <w:p w:rsidR="003A3787" w:rsidRPr="00220CED" w:rsidRDefault="009063B7" w:rsidP="008275CF">
      <w:pPr>
        <w:pStyle w:val="Paragrafi"/>
      </w:pPr>
      <w:r>
        <w:t xml:space="preserve">1. </w:t>
      </w:r>
      <w:r w:rsidR="003A3787" w:rsidRPr="00220CED">
        <w:t>Pas nënshkrimit, kjo kontratë nuk mund të zgjidhet në mënyrë të njëanshme nga BOTUESI. Në rast se kjo ndodh, MASH-it i lind e drejta të përjashtojë BOTUESIN nga e drejta për të marrë pjesë në sistemin e miratimit të teksteve dhe BOTUESI detyrohet të paguajë të gjithë dëmin që i ka shkaktuar MASH-it nga prishja e kontratës. Llogaritja e dëmit bëhet nga MASH-i. Njëkohësisht, kur teksti është me një alternativë, BOTUESI detyrohet që t’ia kalojë, përkundrejt vleftës, të drejtat e botimit, shpërndarjes dhe shitjes së këtij teksti, një botuesi tjetër, i cili u nënshtrohet të gjitha detyrimeve të kësaj kontrate, për aq kohë sa është e vlefshme Certifikata e Lejes.</w:t>
      </w:r>
    </w:p>
    <w:p w:rsidR="003A3787" w:rsidRPr="00220CED" w:rsidRDefault="009063B7" w:rsidP="008275CF">
      <w:pPr>
        <w:pStyle w:val="Paragrafi"/>
      </w:pPr>
      <w:r>
        <w:t xml:space="preserve">2. </w:t>
      </w:r>
      <w:r w:rsidR="003A3787" w:rsidRPr="00220CED">
        <w:t>MASH-i nuk mund ta zgjidhë këtë kontratë në mënyrë të njëanshme, përveç rasteve kur konstatohen shkeljet dhe mosplotësimi i detyrimeve të botuesit te përmendura në këtë kontratë. Nëse MASH-i e prish kontratën pa shkaqe të arsyeshme, detyrohet të paguajë të gjithë dëmin që i ka shkaktuar BOTUESIT.</w:t>
      </w:r>
    </w:p>
    <w:p w:rsidR="003A3787" w:rsidRPr="00220CED" w:rsidRDefault="003A3787" w:rsidP="008275CF">
      <w:pPr>
        <w:pStyle w:val="Paragrafi"/>
      </w:pPr>
    </w:p>
    <w:p w:rsidR="003A3787" w:rsidRPr="00220CED" w:rsidRDefault="003A3787" w:rsidP="008275CF">
      <w:pPr>
        <w:pStyle w:val="NeniNr"/>
        <w:keepNext w:val="0"/>
      </w:pPr>
      <w:r w:rsidRPr="00220CED">
        <w:t>Neni 10</w:t>
      </w:r>
    </w:p>
    <w:p w:rsidR="003A3787" w:rsidRPr="00220CED" w:rsidRDefault="003A3787" w:rsidP="008275CF">
      <w:pPr>
        <w:pStyle w:val="NeniTitull"/>
        <w:keepNext w:val="0"/>
      </w:pPr>
      <w:r w:rsidRPr="00220CED">
        <w:t>MOSMARRËVESHJET</w:t>
      </w:r>
    </w:p>
    <w:p w:rsidR="009063B7" w:rsidRDefault="009063B7" w:rsidP="008275CF">
      <w:pPr>
        <w:pStyle w:val="Paragrafi"/>
      </w:pPr>
    </w:p>
    <w:p w:rsidR="003A3787" w:rsidRPr="00220CED" w:rsidRDefault="003A3787" w:rsidP="008275CF">
      <w:pPr>
        <w:pStyle w:val="Paragrafi"/>
      </w:pPr>
      <w:r w:rsidRPr="00220CED">
        <w:t>Mosmarrëveshjet që mund të lindin midis palëve zgjidhen me mirëkuptim. Në të kundërt, zgjidhja e tyre bëhet nga Gjykata e Rrethit Gjyqësor të Tiranës.</w:t>
      </w:r>
    </w:p>
    <w:p w:rsidR="003A3787" w:rsidRPr="00220CED" w:rsidRDefault="003A3787" w:rsidP="008275CF">
      <w:pPr>
        <w:pStyle w:val="Paragrafi"/>
        <w:ind w:firstLine="0"/>
      </w:pPr>
    </w:p>
    <w:p w:rsidR="003A3787" w:rsidRPr="00220CED" w:rsidRDefault="003A3787" w:rsidP="008275CF">
      <w:pPr>
        <w:pStyle w:val="NeniNr"/>
        <w:keepNext w:val="0"/>
      </w:pPr>
      <w:r w:rsidRPr="00220CED">
        <w:t>Neni 11</w:t>
      </w:r>
    </w:p>
    <w:p w:rsidR="003A3787" w:rsidRDefault="003A3787" w:rsidP="008275CF">
      <w:pPr>
        <w:pStyle w:val="NeniTitull"/>
        <w:keepNext w:val="0"/>
      </w:pPr>
      <w:r w:rsidRPr="00220CED">
        <w:t>TË PËRGJITHSHME</w:t>
      </w:r>
    </w:p>
    <w:p w:rsidR="00DB4C85" w:rsidRPr="00220CED" w:rsidRDefault="00DB4C85" w:rsidP="008275CF">
      <w:pPr>
        <w:pStyle w:val="Paragrafi"/>
      </w:pPr>
    </w:p>
    <w:p w:rsidR="003A3787" w:rsidRDefault="003A3787" w:rsidP="008275CF">
      <w:pPr>
        <w:pStyle w:val="Paragrafi"/>
      </w:pPr>
      <w:r w:rsidRPr="00220CED">
        <w:t>Kjo kontratë nënshkruhet në 3 (tri) kopje origjinale, nga të cilat 2 (dy) i merr MASH-i dhe 1 (një) BOTUESI. Kjo kontratë hyn në fuqi, pasi nënshkruhet nga të dyja palët.</w:t>
      </w:r>
    </w:p>
    <w:p w:rsidR="009063B7" w:rsidRPr="00220CED" w:rsidRDefault="009063B7" w:rsidP="008275CF">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9063B7">
        <w:tc>
          <w:tcPr>
            <w:tcW w:w="4643" w:type="dxa"/>
          </w:tcPr>
          <w:p w:rsidR="009063B7" w:rsidRDefault="009063B7" w:rsidP="008275CF">
            <w:pPr>
              <w:pStyle w:val="Autoriteti"/>
              <w:keepNext w:val="0"/>
              <w:jc w:val="center"/>
            </w:pPr>
            <w:r>
              <w:t>PËR MINISTRINË E ARSIMIT DHE SHKENCËS</w:t>
            </w:r>
          </w:p>
          <w:p w:rsidR="009063B7" w:rsidRDefault="009063B7" w:rsidP="008275CF">
            <w:pPr>
              <w:pStyle w:val="AutoritetiEmer"/>
              <w:jc w:val="center"/>
            </w:pPr>
            <w:r>
              <w:t>Skënder Uku</w:t>
            </w:r>
          </w:p>
        </w:tc>
        <w:tc>
          <w:tcPr>
            <w:tcW w:w="4644" w:type="dxa"/>
          </w:tcPr>
          <w:p w:rsidR="009063B7" w:rsidRDefault="009063B7" w:rsidP="008275CF">
            <w:pPr>
              <w:pStyle w:val="Autoriteti"/>
              <w:keepNext w:val="0"/>
              <w:jc w:val="center"/>
            </w:pPr>
            <w:r>
              <w:t>PËR SHTËPINË BOTUESE</w:t>
            </w:r>
          </w:p>
        </w:tc>
      </w:tr>
    </w:tbl>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Default="003A3787" w:rsidP="008275CF">
      <w:pPr>
        <w:pStyle w:val="Paragrafi"/>
      </w:pPr>
    </w:p>
    <w:p w:rsidR="005B36D2" w:rsidRDefault="005B36D2" w:rsidP="008275CF">
      <w:pPr>
        <w:pStyle w:val="Paragrafi"/>
      </w:pPr>
    </w:p>
    <w:p w:rsidR="005B36D2" w:rsidRDefault="005B36D2" w:rsidP="008275CF">
      <w:pPr>
        <w:pStyle w:val="Paragrafi"/>
      </w:pPr>
    </w:p>
    <w:p w:rsidR="005B36D2" w:rsidRDefault="005B36D2" w:rsidP="008275CF">
      <w:pPr>
        <w:pStyle w:val="Paragrafi"/>
      </w:pPr>
    </w:p>
    <w:p w:rsidR="005B36D2" w:rsidRDefault="005B36D2" w:rsidP="008275CF">
      <w:pPr>
        <w:pStyle w:val="Paragrafi"/>
      </w:pPr>
    </w:p>
    <w:p w:rsidR="005B36D2" w:rsidRDefault="005B36D2" w:rsidP="008275CF">
      <w:pPr>
        <w:pStyle w:val="Paragrafi"/>
      </w:pPr>
    </w:p>
    <w:p w:rsidR="005B36D2" w:rsidRDefault="005B36D2" w:rsidP="008275CF">
      <w:pPr>
        <w:pStyle w:val="Paragrafi"/>
      </w:pPr>
    </w:p>
    <w:p w:rsidR="005B36D2" w:rsidRDefault="005B36D2" w:rsidP="008275CF">
      <w:pPr>
        <w:pStyle w:val="Paragrafi"/>
      </w:pPr>
    </w:p>
    <w:p w:rsidR="005B36D2" w:rsidRDefault="005B36D2" w:rsidP="008275CF">
      <w:pPr>
        <w:pStyle w:val="Paragrafi"/>
      </w:pPr>
    </w:p>
    <w:p w:rsidR="005B36D2" w:rsidRPr="00220CED" w:rsidRDefault="005B36D2" w:rsidP="008275CF">
      <w:pPr>
        <w:pStyle w:val="Paragrafi"/>
      </w:pPr>
    </w:p>
    <w:p w:rsidR="00153D31" w:rsidRDefault="00153D31" w:rsidP="008275CF">
      <w:pPr>
        <w:pStyle w:val="Paragrafi"/>
      </w:pPr>
    </w:p>
    <w:p w:rsidR="00A11373" w:rsidRPr="009063B7" w:rsidRDefault="00A11373" w:rsidP="007314E0">
      <w:pPr>
        <w:widowControl w:val="0"/>
        <w:rPr>
          <w:rFonts w:ascii="CG Times" w:hAnsi="CG Times"/>
          <w:b/>
        </w:rPr>
      </w:pPr>
      <w:r>
        <w:rPr>
          <w:rFonts w:ascii="CG Times" w:hAnsi="CG Times"/>
          <w:b/>
        </w:rPr>
        <w:t>XI. TË DHËNA PËR AUTORËT E TEKSTEVE</w:t>
      </w:r>
    </w:p>
    <w:p w:rsidR="009063B7" w:rsidRPr="009063B7" w:rsidRDefault="000D4793" w:rsidP="008275CF">
      <w:pPr>
        <w:widowControl w:val="0"/>
        <w:rPr>
          <w:rFonts w:ascii="CG Times" w:hAnsi="CG Times"/>
          <w:sz w:val="22"/>
          <w:szCs w:val="22"/>
        </w:rPr>
      </w:pPr>
      <w:r w:rsidRPr="009063B7">
        <w:rPr>
          <w:rFonts w:ascii="CG Times" w:hAnsi="CG Times"/>
          <w:noProof/>
          <w:sz w:val="22"/>
          <w:szCs w:val="22"/>
          <w:lang w:val="en-GB" w:eastAsia="en-GB"/>
        </w:rPr>
        <mc:AlternateContent>
          <mc:Choice Requires="wps">
            <w:drawing>
              <wp:anchor distT="0" distB="0" distL="114300" distR="114300" simplePos="0" relativeHeight="251655680" behindDoc="0" locked="0" layoutInCell="1" allowOverlap="1">
                <wp:simplePos x="0" y="0"/>
                <wp:positionH relativeFrom="column">
                  <wp:posOffset>859155</wp:posOffset>
                </wp:positionH>
                <wp:positionV relativeFrom="paragraph">
                  <wp:posOffset>128905</wp:posOffset>
                </wp:positionV>
                <wp:extent cx="169545" cy="176530"/>
                <wp:effectExtent l="11430" t="5080" r="9525" b="8890"/>
                <wp:wrapNone/>
                <wp:docPr id="2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DD67FB" id="Rectangle 40" o:spid="_x0000_s1026" style="position:absolute;margin-left:67.65pt;margin-top:10.15pt;width:13.35pt;height:13.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"/>
            </w:pict>
          </mc:Fallback>
        </mc:AlternateContent>
      </w:r>
    </w:p>
    <w:p w:rsidR="009063B7" w:rsidRPr="009063B7" w:rsidRDefault="009063B7" w:rsidP="008275CF">
      <w:pPr>
        <w:widowControl w:val="0"/>
        <w:rPr>
          <w:rFonts w:ascii="CG Times" w:hAnsi="CG Times"/>
          <w:sz w:val="22"/>
          <w:szCs w:val="22"/>
        </w:rPr>
      </w:pPr>
      <w:r w:rsidRPr="009063B7">
        <w:rPr>
          <w:rFonts w:ascii="CG Times" w:hAnsi="CG Times"/>
          <w:sz w:val="22"/>
          <w:szCs w:val="22"/>
        </w:rPr>
        <w:t xml:space="preserve">Autor i vetëm:   </w:t>
      </w:r>
      <w:r w:rsidR="00A11373">
        <w:rPr>
          <w:rFonts w:ascii="CG Times" w:hAnsi="CG Times"/>
          <w:sz w:val="22"/>
          <w:szCs w:val="22"/>
        </w:rPr>
        <w:t xml:space="preserve">       </w:t>
      </w:r>
      <w:r w:rsidRPr="009063B7">
        <w:rPr>
          <w:rFonts w:ascii="CG Times" w:hAnsi="CG Times"/>
          <w:sz w:val="22"/>
          <w:szCs w:val="22"/>
        </w:rPr>
        <w:t>__________________</w:t>
      </w:r>
      <w:r w:rsidR="00A11373">
        <w:rPr>
          <w:rFonts w:ascii="CG Times" w:hAnsi="CG Times"/>
          <w:sz w:val="22"/>
          <w:szCs w:val="22"/>
        </w:rPr>
        <w:t>_</w:t>
      </w:r>
    </w:p>
    <w:p w:rsidR="009063B7" w:rsidRPr="009063B7" w:rsidRDefault="000D4793" w:rsidP="008275CF">
      <w:pPr>
        <w:widowControl w:val="0"/>
        <w:jc w:val="right"/>
        <w:rPr>
          <w:rFonts w:ascii="CG Times" w:hAnsi="CG Times"/>
          <w:sz w:val="22"/>
          <w:szCs w:val="22"/>
        </w:rPr>
      </w:pPr>
      <w:r w:rsidRPr="009063B7">
        <w:rPr>
          <w:rFonts w:ascii="CG Times" w:hAnsi="CG Times"/>
          <w:noProof/>
          <w:sz w:val="22"/>
          <w:szCs w:val="22"/>
          <w:lang w:val="en-GB" w:eastAsia="en-GB"/>
        </w:rPr>
        <mc:AlternateContent>
          <mc:Choice Requires="wps">
            <w:drawing>
              <wp:anchor distT="0" distB="0" distL="114300" distR="114300" simplePos="0" relativeHeight="251646464" behindDoc="0" locked="0" layoutInCell="1" allowOverlap="1">
                <wp:simplePos x="0" y="0"/>
                <wp:positionH relativeFrom="column">
                  <wp:posOffset>1430655</wp:posOffset>
                </wp:positionH>
                <wp:positionV relativeFrom="paragraph">
                  <wp:posOffset>85725</wp:posOffset>
                </wp:positionV>
                <wp:extent cx="169545" cy="176530"/>
                <wp:effectExtent l="11430" t="9525" r="9525" b="13970"/>
                <wp:wrapNone/>
                <wp:docPr id="2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55F836" id="Rectangle 31" o:spid="_x0000_s1026" style="position:absolute;margin-left:112.65pt;margin-top:6.75pt;width:13.35pt;height:13.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"/>
            </w:pict>
          </mc:Fallback>
        </mc:AlternateContent>
      </w:r>
      <w:r w:rsidR="009063B7" w:rsidRPr="009063B7">
        <w:rPr>
          <w:rFonts w:ascii="CG Times" w:hAnsi="CG Times"/>
          <w:sz w:val="22"/>
          <w:szCs w:val="22"/>
        </w:rPr>
        <w:t>Grup autorësh:</w:t>
      </w:r>
      <w:r w:rsidRPr="009063B7">
        <w:rPr>
          <w:rFonts w:ascii="CG Times" w:hAnsi="CG Times"/>
          <w:noProof/>
          <w:sz w:val="22"/>
          <w:szCs w:val="22"/>
          <w:lang w:val="en-GB" w:eastAsia="en-GB"/>
        </w:rPr>
        <mc:AlternateContent>
          <mc:Choice Requires="wpc">
            <w:drawing>
              <wp:anchor distT="0" distB="0" distL="114300" distR="114300" simplePos="0" relativeHeight="251645440" behindDoc="0" locked="0" layoutInCell="1" allowOverlap="1">
                <wp:simplePos x="0" y="0"/>
                <wp:positionH relativeFrom="character">
                  <wp:posOffset>0</wp:posOffset>
                </wp:positionH>
                <wp:positionV relativeFrom="line">
                  <wp:posOffset>0</wp:posOffset>
                </wp:positionV>
                <wp:extent cx="342900" cy="228600"/>
                <wp:effectExtent l="0" t="0" r="0" b="0"/>
                <wp:wrapNone/>
                <wp:docPr id="29" name="Canvas 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34130561" id="Canvas 29" o:spid="_x0000_s1026" editas="canvas" style="position:absolute;margin-left:0;margin-top:0;width:27pt;height:18pt;z-index:251645440;mso-position-horizontal-relative:char;mso-position-vertical-relative:line" coordsize="3429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">
                <v:shape id="_x0000_s1027" type="#_x0000_t75" style="position:absolute;width:342900;height:228600;visibility:visible;mso-wrap-style:square">
                  <v:fill o:detectmouseclick="t"/>
                  <v:path o:connecttype="none"/>
                </v:shape>
                <w10:wrap anchory="line"/>
              </v:group>
            </w:pict>
          </mc:Fallback>
        </mc:AlternateContent>
      </w:r>
      <w:r w:rsidRPr="009063B7">
        <w:rPr>
          <w:rFonts w:ascii="CG Times" w:hAnsi="CG Times"/>
          <w:noProof/>
          <w:sz w:val="22"/>
          <w:szCs w:val="22"/>
          <w:lang w:val="en-GB" w:eastAsia="en-GB"/>
        </w:rPr>
        <mc:AlternateContent>
          <mc:Choice Requires="wps">
            <w:drawing>
              <wp:inline distT="0" distB="0" distL="0" distR="0">
                <wp:extent cx="342900" cy="228600"/>
                <wp:effectExtent l="0" t="0" r="0" b="0"/>
                <wp:docPr id="1"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E32BA8" id="AutoShape 9" o:spid="_x0000_s1026" style="width:27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" filled="f" stroked="f">
                <o:lock v:ext="edit" aspectratio="t"/>
                <w10:anchorlock/>
              </v:rect>
            </w:pict>
          </mc:Fallback>
        </mc:AlternateContent>
      </w:r>
      <w:r w:rsidR="009063B7" w:rsidRPr="009063B7">
        <w:rPr>
          <w:rFonts w:ascii="CG Times" w:hAnsi="CG Times"/>
          <w:sz w:val="22"/>
          <w:szCs w:val="22"/>
        </w:rPr>
        <w:t xml:space="preserve">                 Vendi që zë ______                      Peshën që propozoni në  vlerësimin e grupit _____  % </w:t>
      </w:r>
    </w:p>
    <w:p w:rsidR="009063B7" w:rsidRPr="009063B7" w:rsidRDefault="009063B7" w:rsidP="008275CF">
      <w:pPr>
        <w:widowControl w:val="0"/>
        <w:rPr>
          <w:rFonts w:ascii="CG Times" w:hAnsi="CG Times"/>
          <w:sz w:val="22"/>
          <w:szCs w:val="22"/>
        </w:rPr>
      </w:pPr>
    </w:p>
    <w:p w:rsidR="009063B7" w:rsidRPr="009063B7" w:rsidRDefault="009063B7" w:rsidP="008275CF">
      <w:pPr>
        <w:widowControl w:val="0"/>
        <w:rPr>
          <w:rFonts w:ascii="CG Times" w:hAnsi="CG Times"/>
          <w:sz w:val="22"/>
          <w:szCs w:val="22"/>
        </w:rPr>
      </w:pPr>
      <w:r w:rsidRPr="009063B7">
        <w:rPr>
          <w:rFonts w:ascii="CG Times" w:hAnsi="CG Times"/>
          <w:sz w:val="22"/>
          <w:szCs w:val="22"/>
        </w:rPr>
        <w:t xml:space="preserve">Autori 1_________________                                                                                                         </w:t>
      </w:r>
    </w:p>
    <w:p w:rsidR="009063B7" w:rsidRPr="009063B7" w:rsidRDefault="009063B7" w:rsidP="008275CF">
      <w:pPr>
        <w:widowControl w:val="0"/>
        <w:rPr>
          <w:rFonts w:ascii="CG Times" w:hAnsi="CG Times"/>
          <w:sz w:val="22"/>
          <w:szCs w:val="22"/>
        </w:rPr>
      </w:pPr>
      <w:r w:rsidRPr="009063B7">
        <w:rPr>
          <w:rFonts w:ascii="CG Times" w:hAnsi="CG Times"/>
          <w:sz w:val="22"/>
          <w:szCs w:val="22"/>
        </w:rPr>
        <w:t xml:space="preserve">Autori 2 ________________                        </w:t>
      </w:r>
      <w:r w:rsidRPr="009063B7">
        <w:rPr>
          <w:rFonts w:ascii="CG Times" w:hAnsi="CG Times"/>
          <w:sz w:val="22"/>
          <w:szCs w:val="22"/>
        </w:rPr>
        <w:tab/>
      </w:r>
      <w:r w:rsidRPr="009063B7">
        <w:rPr>
          <w:rFonts w:ascii="CG Times" w:hAnsi="CG Times"/>
          <w:sz w:val="22"/>
          <w:szCs w:val="22"/>
        </w:rPr>
        <w:tab/>
      </w:r>
      <w:r w:rsidRPr="009063B7">
        <w:rPr>
          <w:rFonts w:ascii="CG Times" w:hAnsi="CG Times"/>
          <w:sz w:val="22"/>
          <w:szCs w:val="22"/>
        </w:rPr>
        <w:tab/>
      </w:r>
      <w:r w:rsidRPr="009063B7">
        <w:rPr>
          <w:rFonts w:ascii="CG Times" w:hAnsi="CG Times"/>
          <w:sz w:val="22"/>
          <w:szCs w:val="22"/>
        </w:rPr>
        <w:tab/>
      </w:r>
      <w:r w:rsidRPr="009063B7">
        <w:rPr>
          <w:rFonts w:ascii="CG Times" w:hAnsi="CG Times"/>
          <w:sz w:val="22"/>
          <w:szCs w:val="22"/>
        </w:rPr>
        <w:tab/>
        <w:t xml:space="preserve">                                                                </w:t>
      </w:r>
    </w:p>
    <w:p w:rsidR="009063B7" w:rsidRPr="009063B7" w:rsidRDefault="009063B7" w:rsidP="008275CF">
      <w:pPr>
        <w:widowControl w:val="0"/>
        <w:rPr>
          <w:rFonts w:ascii="CG Times" w:hAnsi="CG Times"/>
          <w:sz w:val="22"/>
          <w:szCs w:val="22"/>
        </w:rPr>
      </w:pPr>
      <w:r w:rsidRPr="009063B7">
        <w:rPr>
          <w:rFonts w:ascii="CG Times" w:hAnsi="CG Times"/>
          <w:sz w:val="22"/>
          <w:szCs w:val="22"/>
        </w:rPr>
        <w:t xml:space="preserve">Autori 3__________________                                                                                           </w:t>
      </w:r>
    </w:p>
    <w:p w:rsidR="009063B7" w:rsidRPr="009063B7" w:rsidRDefault="009063B7" w:rsidP="008275CF">
      <w:pPr>
        <w:widowControl w:val="0"/>
        <w:rPr>
          <w:rFonts w:ascii="CG Times" w:hAnsi="CG Times"/>
          <w:sz w:val="22"/>
          <w:szCs w:val="22"/>
        </w:rPr>
      </w:pPr>
      <w:r w:rsidRPr="009063B7">
        <w:rPr>
          <w:rFonts w:ascii="CG Times" w:hAnsi="CG Times"/>
          <w:sz w:val="22"/>
          <w:szCs w:val="22"/>
        </w:rPr>
        <w:t xml:space="preserve">Autori 4______________________                                                                                             </w:t>
      </w:r>
    </w:p>
    <w:p w:rsidR="009063B7" w:rsidRPr="009063B7" w:rsidRDefault="009063B7" w:rsidP="008275CF">
      <w:pPr>
        <w:widowControl w:val="0"/>
        <w:rPr>
          <w:rFonts w:ascii="CG Times" w:hAnsi="CG Times"/>
          <w:sz w:val="22"/>
          <w:szCs w:val="22"/>
        </w:rPr>
      </w:pPr>
      <w:r w:rsidRPr="009063B7">
        <w:rPr>
          <w:rFonts w:ascii="CG Times" w:hAnsi="CG Times"/>
          <w:sz w:val="22"/>
          <w:szCs w:val="22"/>
        </w:rPr>
        <w:t xml:space="preserve">Autori 5______________________                                                                                          </w:t>
      </w:r>
    </w:p>
    <w:p w:rsidR="009063B7" w:rsidRPr="009063B7" w:rsidRDefault="009063B7" w:rsidP="008275CF">
      <w:pPr>
        <w:widowControl w:val="0"/>
        <w:rPr>
          <w:rFonts w:ascii="CG Times" w:hAnsi="CG Times"/>
          <w:sz w:val="22"/>
          <w:szCs w:val="22"/>
        </w:rPr>
      </w:pPr>
      <w:r w:rsidRPr="009063B7">
        <w:rPr>
          <w:rFonts w:ascii="CG Times" w:hAnsi="CG Times"/>
          <w:sz w:val="22"/>
          <w:szCs w:val="22"/>
        </w:rPr>
        <w:t xml:space="preserve">1. Formimi universitar: </w:t>
      </w:r>
      <w:r w:rsidRPr="009063B7">
        <w:rPr>
          <w:rFonts w:ascii="CG Times" w:hAnsi="CG Times"/>
          <w:sz w:val="22"/>
          <w:szCs w:val="22"/>
        </w:rPr>
        <w:br/>
        <w:t>(Titulli i diplomës që zotëron)_____________________________________________</w:t>
      </w:r>
    </w:p>
    <w:p w:rsidR="009063B7" w:rsidRPr="009063B7" w:rsidRDefault="000D4793" w:rsidP="008275CF">
      <w:pPr>
        <w:widowControl w:val="0"/>
        <w:rPr>
          <w:rFonts w:ascii="CG Times" w:hAnsi="CG Times"/>
          <w:sz w:val="22"/>
          <w:szCs w:val="22"/>
        </w:rPr>
      </w:pPr>
      <w:r w:rsidRPr="009063B7">
        <w:rPr>
          <w:rFonts w:ascii="CG Times" w:hAnsi="CG Times"/>
          <w:noProof/>
          <w:sz w:val="22"/>
          <w:szCs w:val="22"/>
          <w:lang w:val="en-GB" w:eastAsia="en-GB"/>
        </w:rPr>
        <mc:AlternateContent>
          <mc:Choice Requires="wps">
            <w:drawing>
              <wp:anchor distT="0" distB="0" distL="114300" distR="114300" simplePos="0" relativeHeight="251647488" behindDoc="0" locked="0" layoutInCell="1" allowOverlap="1">
                <wp:simplePos x="0" y="0"/>
                <wp:positionH relativeFrom="column">
                  <wp:posOffset>1028700</wp:posOffset>
                </wp:positionH>
                <wp:positionV relativeFrom="paragraph">
                  <wp:posOffset>117475</wp:posOffset>
                </wp:positionV>
                <wp:extent cx="169545" cy="176530"/>
                <wp:effectExtent l="9525" t="12700" r="11430" b="10795"/>
                <wp:wrapNone/>
                <wp:docPr id="2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64733" id="Rectangle 32" o:spid="_x0000_s1026" style="position:absolute;margin-left:81pt;margin-top:9.25pt;width:13.35pt;height:13.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"/>
            </w:pict>
          </mc:Fallback>
        </mc:AlternateContent>
      </w:r>
    </w:p>
    <w:p w:rsidR="009063B7" w:rsidRPr="009063B7" w:rsidRDefault="009063B7" w:rsidP="008275CF">
      <w:pPr>
        <w:widowControl w:val="0"/>
        <w:rPr>
          <w:rFonts w:ascii="CG Times" w:hAnsi="CG Times"/>
          <w:sz w:val="22"/>
          <w:szCs w:val="22"/>
        </w:rPr>
      </w:pPr>
      <w:r w:rsidRPr="009063B7">
        <w:rPr>
          <w:rFonts w:ascii="CG Times" w:hAnsi="CG Times"/>
          <w:sz w:val="22"/>
          <w:szCs w:val="22"/>
        </w:rPr>
        <w:t xml:space="preserve">Brenda vendit : </w:t>
      </w:r>
    </w:p>
    <w:p w:rsidR="009063B7" w:rsidRPr="009063B7" w:rsidRDefault="000D4793" w:rsidP="008275CF">
      <w:pPr>
        <w:widowControl w:val="0"/>
        <w:rPr>
          <w:rFonts w:ascii="CG Times" w:hAnsi="CG Times"/>
          <w:sz w:val="22"/>
          <w:szCs w:val="22"/>
        </w:rPr>
      </w:pPr>
      <w:r w:rsidRPr="009063B7">
        <w:rPr>
          <w:rFonts w:ascii="CG Times" w:hAnsi="CG Times"/>
          <w:noProof/>
          <w:sz w:val="22"/>
          <w:szCs w:val="22"/>
          <w:lang w:val="en-GB" w:eastAsia="en-GB"/>
        </w:rPr>
        <mc:AlternateContent>
          <mc:Choice Requires="wps">
            <w:drawing>
              <wp:anchor distT="0" distB="0" distL="114300" distR="114300" simplePos="0" relativeHeight="251648512" behindDoc="0" locked="0" layoutInCell="1" allowOverlap="1">
                <wp:simplePos x="0" y="0"/>
                <wp:positionH relativeFrom="column">
                  <wp:posOffset>1028700</wp:posOffset>
                </wp:positionH>
                <wp:positionV relativeFrom="paragraph">
                  <wp:posOffset>-4445</wp:posOffset>
                </wp:positionV>
                <wp:extent cx="169545" cy="176530"/>
                <wp:effectExtent l="9525" t="5080" r="11430" b="8890"/>
                <wp:wrapNone/>
                <wp:docPr id="2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0F512" id="Rectangle 33" o:spid="_x0000_s1026" style="position:absolute;margin-left:81pt;margin-top:-.35pt;width:13.35pt;height:13.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"/>
            </w:pict>
          </mc:Fallback>
        </mc:AlternateContent>
      </w:r>
      <w:r w:rsidR="009063B7" w:rsidRPr="009063B7">
        <w:rPr>
          <w:rFonts w:ascii="CG Times" w:hAnsi="CG Times"/>
          <w:sz w:val="22"/>
          <w:szCs w:val="22"/>
        </w:rPr>
        <w:t xml:space="preserve">Jashtë vendit : </w:t>
      </w:r>
    </w:p>
    <w:p w:rsidR="009063B7" w:rsidRPr="009063B7" w:rsidRDefault="000D4793" w:rsidP="008275CF">
      <w:pPr>
        <w:widowControl w:val="0"/>
        <w:rPr>
          <w:rFonts w:ascii="CG Times" w:hAnsi="CG Times"/>
          <w:sz w:val="22"/>
          <w:szCs w:val="22"/>
        </w:rPr>
      </w:pPr>
      <w:r w:rsidRPr="009063B7">
        <w:rPr>
          <w:rFonts w:ascii="CG Times" w:hAnsi="CG Times"/>
          <w:noProof/>
          <w:sz w:val="22"/>
          <w:szCs w:val="22"/>
          <w:lang w:val="en-GB" w:eastAsia="en-GB"/>
        </w:rPr>
        <mc:AlternateContent>
          <mc:Choice Requires="wps">
            <w:drawing>
              <wp:anchor distT="0" distB="0" distL="114300" distR="114300" simplePos="0" relativeHeight="251649536" behindDoc="0" locked="0" layoutInCell="1" allowOverlap="1">
                <wp:simplePos x="0" y="0"/>
                <wp:positionH relativeFrom="column">
                  <wp:posOffset>1943100</wp:posOffset>
                </wp:positionH>
                <wp:positionV relativeFrom="paragraph">
                  <wp:posOffset>163195</wp:posOffset>
                </wp:positionV>
                <wp:extent cx="169545" cy="176530"/>
                <wp:effectExtent l="9525" t="10795" r="11430" b="12700"/>
                <wp:wrapNone/>
                <wp:docPr id="2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DFC705" id="Rectangle 34" o:spid="_x0000_s1026" style="position:absolute;margin-left:153pt;margin-top:12.85pt;width:13.35pt;height:13.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"/>
            </w:pict>
          </mc:Fallback>
        </mc:AlternateContent>
      </w:r>
      <w:r w:rsidR="009063B7" w:rsidRPr="009063B7">
        <w:rPr>
          <w:rFonts w:ascii="CG Times" w:hAnsi="CG Times"/>
          <w:sz w:val="22"/>
          <w:szCs w:val="22"/>
        </w:rPr>
        <w:t>2. Formimi pasuniversitar dhe titulli shkencor/ akademik:</w:t>
      </w:r>
    </w:p>
    <w:p w:rsidR="009063B7" w:rsidRPr="009063B7" w:rsidRDefault="000D4793" w:rsidP="008275CF">
      <w:pPr>
        <w:widowControl w:val="0"/>
        <w:rPr>
          <w:rFonts w:ascii="CG Times" w:hAnsi="CG Times"/>
          <w:sz w:val="22"/>
          <w:szCs w:val="22"/>
        </w:rPr>
      </w:pPr>
      <w:r w:rsidRPr="009063B7">
        <w:rPr>
          <w:rFonts w:ascii="CG Times" w:hAnsi="CG Times"/>
          <w:noProof/>
          <w:sz w:val="22"/>
          <w:szCs w:val="22"/>
          <w:lang w:val="en-GB" w:eastAsia="en-GB"/>
        </w:rPr>
        <mc:AlternateContent>
          <mc:Choice Requires="wps">
            <w:drawing>
              <wp:anchor distT="0" distB="0" distL="114300" distR="114300" simplePos="0" relativeHeight="251659776" behindDoc="0" locked="0" layoutInCell="1" allowOverlap="1">
                <wp:simplePos x="0" y="0"/>
                <wp:positionH relativeFrom="column">
                  <wp:posOffset>3602355</wp:posOffset>
                </wp:positionH>
                <wp:positionV relativeFrom="paragraph">
                  <wp:posOffset>5080</wp:posOffset>
                </wp:positionV>
                <wp:extent cx="169545" cy="176530"/>
                <wp:effectExtent l="11430" t="5080" r="9525" b="8890"/>
                <wp:wrapNone/>
                <wp:docPr id="20"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49AE3" id="Rectangle 44" o:spid="_x0000_s1026" style="position:absolute;margin-left:283.65pt;margin-top:.4pt;width:13.35pt;height:13.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"/>
            </w:pict>
          </mc:Fallback>
        </mc:AlternateContent>
      </w:r>
      <w:r w:rsidRPr="009063B7">
        <w:rPr>
          <w:rFonts w:ascii="CG Times" w:hAnsi="CG Times"/>
          <w:noProof/>
          <w:sz w:val="22"/>
          <w:szCs w:val="22"/>
          <w:lang w:val="en-GB" w:eastAsia="en-GB"/>
        </w:rPr>
        <mc:AlternateContent>
          <mc:Choice Requires="wps">
            <w:drawing>
              <wp:anchor distT="0" distB="0" distL="114300" distR="114300" simplePos="0" relativeHeight="251664896" behindDoc="0" locked="0" layoutInCell="1" allowOverlap="1">
                <wp:simplePos x="0" y="0"/>
                <wp:positionH relativeFrom="column">
                  <wp:posOffset>5316855</wp:posOffset>
                </wp:positionH>
                <wp:positionV relativeFrom="paragraph">
                  <wp:posOffset>-4445</wp:posOffset>
                </wp:positionV>
                <wp:extent cx="169545" cy="176530"/>
                <wp:effectExtent l="11430" t="5080" r="9525" b="8890"/>
                <wp:wrapNone/>
                <wp:docPr id="1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D90F3" id="Rectangle 49" o:spid="_x0000_s1026" style="position:absolute;margin-left:418.65pt;margin-top:-.35pt;width:13.35pt;height:13.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"/>
            </w:pict>
          </mc:Fallback>
        </mc:AlternateContent>
      </w:r>
      <w:r w:rsidR="009063B7" w:rsidRPr="009063B7">
        <w:rPr>
          <w:rFonts w:ascii="CG Times" w:hAnsi="CG Times"/>
          <w:sz w:val="22"/>
          <w:szCs w:val="22"/>
        </w:rPr>
        <w:t xml:space="preserve">                                                                  Brenda vendit                       Jashtë vendit   </w:t>
      </w:r>
    </w:p>
    <w:p w:rsidR="009063B7" w:rsidRPr="009063B7" w:rsidRDefault="000D4793" w:rsidP="008275CF">
      <w:pPr>
        <w:widowControl w:val="0"/>
        <w:rPr>
          <w:rFonts w:ascii="CG Times" w:hAnsi="CG Times"/>
          <w:sz w:val="22"/>
          <w:szCs w:val="22"/>
        </w:rPr>
      </w:pPr>
      <w:r w:rsidRPr="009063B7">
        <w:rPr>
          <w:rFonts w:ascii="CG Times" w:hAnsi="CG Times"/>
          <w:noProof/>
          <w:sz w:val="22"/>
          <w:szCs w:val="22"/>
          <w:lang w:val="en-GB" w:eastAsia="en-GB"/>
        </w:rPr>
        <mc:AlternateContent>
          <mc:Choice Requires="wps">
            <w:drawing>
              <wp:anchor distT="0" distB="0" distL="114300" distR="114300" simplePos="0" relativeHeight="251660800" behindDoc="0" locked="0" layoutInCell="1" allowOverlap="1">
                <wp:simplePos x="0" y="0"/>
                <wp:positionH relativeFrom="column">
                  <wp:posOffset>3602355</wp:posOffset>
                </wp:positionH>
                <wp:positionV relativeFrom="paragraph">
                  <wp:posOffset>41275</wp:posOffset>
                </wp:positionV>
                <wp:extent cx="169545" cy="176530"/>
                <wp:effectExtent l="11430" t="12700" r="9525" b="10795"/>
                <wp:wrapNone/>
                <wp:docPr id="1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288DF" id="Rectangle 45" o:spid="_x0000_s1026" style="position:absolute;margin-left:283.65pt;margin-top:3.25pt;width:13.35pt;height:13.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"/>
            </w:pict>
          </mc:Fallback>
        </mc:AlternateContent>
      </w:r>
      <w:r w:rsidRPr="009063B7">
        <w:rPr>
          <w:rFonts w:ascii="CG Times" w:hAnsi="CG Times"/>
          <w:noProof/>
          <w:sz w:val="22"/>
          <w:szCs w:val="22"/>
          <w:lang w:val="en-GB" w:eastAsia="en-GB"/>
        </w:rPr>
        <mc:AlternateContent>
          <mc:Choice Requires="wps">
            <w:drawing>
              <wp:anchor distT="0" distB="0" distL="114300" distR="114300" simplePos="0" relativeHeight="251665920" behindDoc="0" locked="0" layoutInCell="1" allowOverlap="1">
                <wp:simplePos x="0" y="0"/>
                <wp:positionH relativeFrom="column">
                  <wp:posOffset>5316855</wp:posOffset>
                </wp:positionH>
                <wp:positionV relativeFrom="paragraph">
                  <wp:posOffset>41275</wp:posOffset>
                </wp:positionV>
                <wp:extent cx="169545" cy="176530"/>
                <wp:effectExtent l="11430" t="12700" r="9525" b="10795"/>
                <wp:wrapNone/>
                <wp:docPr id="1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C583F" id="Rectangle 50" o:spid="_x0000_s1026" style="position:absolute;margin-left:418.65pt;margin-top:3.25pt;width:13.35pt;height:13.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"/>
            </w:pict>
          </mc:Fallback>
        </mc:AlternateContent>
      </w:r>
      <w:r w:rsidRPr="009063B7">
        <w:rPr>
          <w:rFonts w:ascii="CG Times" w:hAnsi="CG Times"/>
          <w:noProof/>
          <w:sz w:val="22"/>
          <w:szCs w:val="22"/>
          <w:lang w:val="en-GB" w:eastAsia="en-GB"/>
        </w:rPr>
        <mc:AlternateContent>
          <mc:Choice Requires="wps">
            <w:drawing>
              <wp:anchor distT="0" distB="0" distL="114300" distR="114300" simplePos="0" relativeHeight="251650560" behindDoc="0" locked="0" layoutInCell="1" allowOverlap="1">
                <wp:simplePos x="0" y="0"/>
                <wp:positionH relativeFrom="column">
                  <wp:posOffset>1943100</wp:posOffset>
                </wp:positionH>
                <wp:positionV relativeFrom="paragraph">
                  <wp:posOffset>41275</wp:posOffset>
                </wp:positionV>
                <wp:extent cx="169545" cy="176530"/>
                <wp:effectExtent l="9525" t="12700" r="11430" b="10795"/>
                <wp:wrapNone/>
                <wp:docPr id="1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32B941" id="Rectangle 35" o:spid="_x0000_s1026" style="position:absolute;margin-left:153pt;margin-top:3.25pt;width:13.35pt;height:13.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"/>
            </w:pict>
          </mc:Fallback>
        </mc:AlternateContent>
      </w:r>
      <w:r w:rsidR="009063B7" w:rsidRPr="009063B7">
        <w:rPr>
          <w:rFonts w:ascii="CG Times" w:hAnsi="CG Times"/>
          <w:sz w:val="22"/>
          <w:szCs w:val="22"/>
        </w:rPr>
        <w:t xml:space="preserve">-Master               </w:t>
      </w:r>
    </w:p>
    <w:p w:rsidR="009063B7" w:rsidRPr="009063B7" w:rsidRDefault="000D4793" w:rsidP="008275CF">
      <w:pPr>
        <w:widowControl w:val="0"/>
        <w:rPr>
          <w:rFonts w:ascii="CG Times" w:hAnsi="CG Times"/>
          <w:sz w:val="22"/>
          <w:szCs w:val="22"/>
        </w:rPr>
      </w:pPr>
      <w:r w:rsidRPr="009063B7">
        <w:rPr>
          <w:rFonts w:ascii="CG Times" w:hAnsi="CG Times"/>
          <w:noProof/>
          <w:sz w:val="22"/>
          <w:szCs w:val="22"/>
          <w:lang w:val="en-GB" w:eastAsia="en-GB"/>
        </w:rPr>
        <mc:AlternateContent>
          <mc:Choice Requires="wps">
            <w:drawing>
              <wp:anchor distT="0" distB="0" distL="114300" distR="114300" simplePos="0" relativeHeight="251661824" behindDoc="0" locked="0" layoutInCell="1" allowOverlap="1">
                <wp:simplePos x="0" y="0"/>
                <wp:positionH relativeFrom="column">
                  <wp:posOffset>3602355</wp:posOffset>
                </wp:positionH>
                <wp:positionV relativeFrom="paragraph">
                  <wp:posOffset>94615</wp:posOffset>
                </wp:positionV>
                <wp:extent cx="169545" cy="176530"/>
                <wp:effectExtent l="11430" t="8890" r="9525" b="5080"/>
                <wp:wrapNone/>
                <wp:docPr id="1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4B031" id="Rectangle 46" o:spid="_x0000_s1026" style="position:absolute;margin-left:283.65pt;margin-top:7.45pt;width:13.35pt;height:13.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"/>
            </w:pict>
          </mc:Fallback>
        </mc:AlternateContent>
      </w:r>
      <w:r w:rsidRPr="009063B7">
        <w:rPr>
          <w:rFonts w:ascii="CG Times" w:hAnsi="CG Times"/>
          <w:noProof/>
          <w:sz w:val="22"/>
          <w:szCs w:val="22"/>
          <w:lang w:val="en-GB" w:eastAsia="en-GB"/>
        </w:rPr>
        <mc:AlternateContent>
          <mc:Choice Requires="wps">
            <w:drawing>
              <wp:anchor distT="0" distB="0" distL="114300" distR="114300" simplePos="0" relativeHeight="251666944" behindDoc="0" locked="0" layoutInCell="1" allowOverlap="1">
                <wp:simplePos x="0" y="0"/>
                <wp:positionH relativeFrom="column">
                  <wp:posOffset>5316855</wp:posOffset>
                </wp:positionH>
                <wp:positionV relativeFrom="paragraph">
                  <wp:posOffset>94615</wp:posOffset>
                </wp:positionV>
                <wp:extent cx="169545" cy="176530"/>
                <wp:effectExtent l="11430" t="8890" r="9525" b="5080"/>
                <wp:wrapNone/>
                <wp:docPr id="1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5CF00" id="Rectangle 51" o:spid="_x0000_s1026" style="position:absolute;margin-left:418.65pt;margin-top:7.45pt;width:13.35pt;height:13.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"/>
            </w:pict>
          </mc:Fallback>
        </mc:AlternateContent>
      </w:r>
      <w:r w:rsidRPr="009063B7">
        <w:rPr>
          <w:rFonts w:ascii="CG Times" w:hAnsi="CG Times"/>
          <w:noProof/>
          <w:sz w:val="22"/>
          <w:szCs w:val="22"/>
          <w:lang w:val="en-GB" w:eastAsia="en-GB"/>
        </w:rPr>
        <mc:AlternateContent>
          <mc:Choice Requires="wps">
            <w:drawing>
              <wp:anchor distT="0" distB="0" distL="114300" distR="114300" simplePos="0" relativeHeight="251651584" behindDoc="0" locked="0" layoutInCell="1" allowOverlap="1">
                <wp:simplePos x="0" y="0"/>
                <wp:positionH relativeFrom="column">
                  <wp:posOffset>1943100</wp:posOffset>
                </wp:positionH>
                <wp:positionV relativeFrom="paragraph">
                  <wp:posOffset>94615</wp:posOffset>
                </wp:positionV>
                <wp:extent cx="169545" cy="176530"/>
                <wp:effectExtent l="9525" t="8890" r="11430" b="5080"/>
                <wp:wrapNone/>
                <wp:docPr id="1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03C98" id="Rectangle 36" o:spid="_x0000_s1026" style="position:absolute;margin-left:153pt;margin-top:7.45pt;width:13.35pt;height:13.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"/>
            </w:pict>
          </mc:Fallback>
        </mc:AlternateContent>
      </w:r>
      <w:r w:rsidR="009063B7" w:rsidRPr="009063B7">
        <w:rPr>
          <w:rFonts w:ascii="CG Times" w:hAnsi="CG Times"/>
          <w:sz w:val="22"/>
          <w:szCs w:val="22"/>
        </w:rPr>
        <w:t xml:space="preserve">-Doktor              </w:t>
      </w:r>
    </w:p>
    <w:p w:rsidR="009063B7" w:rsidRPr="009063B7" w:rsidRDefault="000D4793" w:rsidP="008275CF">
      <w:pPr>
        <w:widowControl w:val="0"/>
        <w:rPr>
          <w:rFonts w:ascii="CG Times" w:hAnsi="CG Times"/>
          <w:sz w:val="22"/>
          <w:szCs w:val="22"/>
        </w:rPr>
      </w:pPr>
      <w:r w:rsidRPr="009063B7">
        <w:rPr>
          <w:rFonts w:ascii="CG Times" w:hAnsi="CG Times"/>
          <w:noProof/>
          <w:sz w:val="22"/>
          <w:szCs w:val="22"/>
          <w:lang w:val="en-GB" w:eastAsia="en-GB"/>
        </w:rPr>
        <mc:AlternateContent>
          <mc:Choice Requires="wps">
            <w:drawing>
              <wp:anchor distT="0" distB="0" distL="114300" distR="114300" simplePos="0" relativeHeight="251662848" behindDoc="0" locked="0" layoutInCell="1" allowOverlap="1">
                <wp:simplePos x="0" y="0"/>
                <wp:positionH relativeFrom="column">
                  <wp:posOffset>3602355</wp:posOffset>
                </wp:positionH>
                <wp:positionV relativeFrom="paragraph">
                  <wp:posOffset>147955</wp:posOffset>
                </wp:positionV>
                <wp:extent cx="169545" cy="176530"/>
                <wp:effectExtent l="11430" t="5080" r="9525" b="8890"/>
                <wp:wrapNone/>
                <wp:docPr id="1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07642" id="Rectangle 47" o:spid="_x0000_s1026" style="position:absolute;margin-left:283.65pt;margin-top:11.65pt;width:13.35pt;height:13.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"/>
            </w:pict>
          </mc:Fallback>
        </mc:AlternateContent>
      </w:r>
      <w:r w:rsidRPr="009063B7">
        <w:rPr>
          <w:rFonts w:ascii="CG Times" w:hAnsi="CG Times"/>
          <w:noProof/>
          <w:sz w:val="22"/>
          <w:szCs w:val="22"/>
          <w:lang w:val="en-GB" w:eastAsia="en-GB"/>
        </w:rPr>
        <mc:AlternateContent>
          <mc:Choice Requires="wps">
            <w:drawing>
              <wp:anchor distT="0" distB="0" distL="114300" distR="114300" simplePos="0" relativeHeight="251667968" behindDoc="0" locked="0" layoutInCell="1" allowOverlap="1">
                <wp:simplePos x="0" y="0"/>
                <wp:positionH relativeFrom="column">
                  <wp:posOffset>5316855</wp:posOffset>
                </wp:positionH>
                <wp:positionV relativeFrom="paragraph">
                  <wp:posOffset>147955</wp:posOffset>
                </wp:positionV>
                <wp:extent cx="169545" cy="176530"/>
                <wp:effectExtent l="11430" t="5080" r="9525" b="8890"/>
                <wp:wrapNone/>
                <wp:docPr id="1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4F03F" id="Rectangle 52" o:spid="_x0000_s1026" style="position:absolute;margin-left:418.65pt;margin-top:11.65pt;width:13.35pt;height:13.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"/>
            </w:pict>
          </mc:Fallback>
        </mc:AlternateContent>
      </w:r>
      <w:r w:rsidRPr="009063B7">
        <w:rPr>
          <w:rFonts w:ascii="CG Times" w:hAnsi="CG Times"/>
          <w:noProof/>
          <w:sz w:val="22"/>
          <w:szCs w:val="22"/>
          <w:lang w:val="en-GB" w:eastAsia="en-GB"/>
        </w:rPr>
        <mc:AlternateContent>
          <mc:Choice Requires="wps">
            <w:drawing>
              <wp:anchor distT="0" distB="0" distL="114300" distR="114300" simplePos="0" relativeHeight="251652608" behindDoc="0" locked="0" layoutInCell="1" allowOverlap="1">
                <wp:simplePos x="0" y="0"/>
                <wp:positionH relativeFrom="column">
                  <wp:posOffset>1943100</wp:posOffset>
                </wp:positionH>
                <wp:positionV relativeFrom="paragraph">
                  <wp:posOffset>147955</wp:posOffset>
                </wp:positionV>
                <wp:extent cx="169545" cy="176530"/>
                <wp:effectExtent l="9525" t="5080" r="11430" b="8890"/>
                <wp:wrapNone/>
                <wp:docPr id="1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8FCCA1" id="Rectangle 37" o:spid="_x0000_s1026" style="position:absolute;margin-left:153pt;margin-top:11.65pt;width:13.35pt;height:13.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"/>
            </w:pict>
          </mc:Fallback>
        </mc:AlternateContent>
      </w:r>
      <w:r w:rsidR="009063B7" w:rsidRPr="009063B7">
        <w:rPr>
          <w:rFonts w:ascii="CG Times" w:hAnsi="CG Times"/>
          <w:sz w:val="22"/>
          <w:szCs w:val="22"/>
        </w:rPr>
        <w:t xml:space="preserve">-Profesor i Asociuar        </w:t>
      </w:r>
    </w:p>
    <w:p w:rsidR="009063B7" w:rsidRPr="009063B7" w:rsidRDefault="009063B7" w:rsidP="008275CF">
      <w:pPr>
        <w:widowControl w:val="0"/>
        <w:rPr>
          <w:rFonts w:ascii="CG Times" w:hAnsi="CG Times"/>
          <w:sz w:val="22"/>
          <w:szCs w:val="22"/>
        </w:rPr>
      </w:pPr>
      <w:r w:rsidRPr="009063B7">
        <w:rPr>
          <w:rFonts w:ascii="CG Times" w:hAnsi="CG Times"/>
          <w:sz w:val="22"/>
          <w:szCs w:val="22"/>
        </w:rPr>
        <w:t xml:space="preserve">-Profesor           </w:t>
      </w:r>
    </w:p>
    <w:p w:rsidR="009063B7" w:rsidRPr="009063B7" w:rsidRDefault="000D4793" w:rsidP="008275CF">
      <w:pPr>
        <w:widowControl w:val="0"/>
        <w:rPr>
          <w:rFonts w:ascii="CG Times" w:hAnsi="CG Times"/>
          <w:sz w:val="22"/>
          <w:szCs w:val="22"/>
        </w:rPr>
      </w:pPr>
      <w:r w:rsidRPr="009063B7">
        <w:rPr>
          <w:rFonts w:ascii="CG Times" w:hAnsi="CG Times"/>
          <w:noProof/>
          <w:sz w:val="22"/>
          <w:szCs w:val="22"/>
          <w:lang w:val="en-GB" w:eastAsia="en-GB"/>
        </w:rPr>
        <mc:AlternateContent>
          <mc:Choice Requires="wps">
            <w:drawing>
              <wp:anchor distT="0" distB="0" distL="114300" distR="114300" simplePos="0" relativeHeight="251663872" behindDoc="0" locked="0" layoutInCell="1" allowOverlap="1">
                <wp:simplePos x="0" y="0"/>
                <wp:positionH relativeFrom="column">
                  <wp:posOffset>3602355</wp:posOffset>
                </wp:positionH>
                <wp:positionV relativeFrom="paragraph">
                  <wp:posOffset>26035</wp:posOffset>
                </wp:positionV>
                <wp:extent cx="169545" cy="176530"/>
                <wp:effectExtent l="11430" t="6985" r="9525" b="6985"/>
                <wp:wrapNone/>
                <wp:docPr id="9"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CECB31" id="Rectangle 48" o:spid="_x0000_s1026" style="position:absolute;margin-left:283.65pt;margin-top:2.05pt;width:13.35pt;height:13.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"/>
            </w:pict>
          </mc:Fallback>
        </mc:AlternateContent>
      </w:r>
      <w:r w:rsidRPr="009063B7">
        <w:rPr>
          <w:rFonts w:ascii="CG Times" w:hAnsi="CG Times"/>
          <w:noProof/>
          <w:sz w:val="22"/>
          <w:szCs w:val="22"/>
          <w:lang w:val="en-GB" w:eastAsia="en-GB"/>
        </w:rPr>
        <mc:AlternateContent>
          <mc:Choice Requires="wps">
            <w:drawing>
              <wp:anchor distT="0" distB="0" distL="114300" distR="114300" simplePos="0" relativeHeight="251668992" behindDoc="0" locked="0" layoutInCell="1" allowOverlap="1">
                <wp:simplePos x="0" y="0"/>
                <wp:positionH relativeFrom="column">
                  <wp:posOffset>5316855</wp:posOffset>
                </wp:positionH>
                <wp:positionV relativeFrom="paragraph">
                  <wp:posOffset>26035</wp:posOffset>
                </wp:positionV>
                <wp:extent cx="169545" cy="176530"/>
                <wp:effectExtent l="11430" t="6985" r="9525" b="6985"/>
                <wp:wrapNone/>
                <wp:docPr id="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AE0AD" id="Rectangle 53" o:spid="_x0000_s1026" style="position:absolute;margin-left:418.65pt;margin-top:2.05pt;width:13.35pt;height:13.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"/>
            </w:pict>
          </mc:Fallback>
        </mc:AlternateContent>
      </w:r>
      <w:r w:rsidRPr="009063B7">
        <w:rPr>
          <w:rFonts w:ascii="CG Times" w:hAnsi="CG Times"/>
          <w:noProof/>
          <w:sz w:val="22"/>
          <w:szCs w:val="22"/>
          <w:lang w:val="en-GB" w:eastAsia="en-GB"/>
        </w:rPr>
        <mc:AlternateContent>
          <mc:Choice Requires="wps">
            <w:drawing>
              <wp:anchor distT="0" distB="0" distL="114300" distR="114300" simplePos="0" relativeHeight="251670016" behindDoc="0" locked="0" layoutInCell="1" allowOverlap="1">
                <wp:simplePos x="0" y="0"/>
                <wp:positionH relativeFrom="column">
                  <wp:posOffset>1943100</wp:posOffset>
                </wp:positionH>
                <wp:positionV relativeFrom="paragraph">
                  <wp:posOffset>26035</wp:posOffset>
                </wp:positionV>
                <wp:extent cx="169545" cy="176530"/>
                <wp:effectExtent l="9525" t="6985" r="11430" b="6985"/>
                <wp:wrapNone/>
                <wp:docPr id="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226AC" id="Rectangle 54" o:spid="_x0000_s1026" style="position:absolute;margin-left:153pt;margin-top:2.05pt;width:13.35pt;height:13.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"/>
            </w:pict>
          </mc:Fallback>
        </mc:AlternateContent>
      </w:r>
      <w:r w:rsidR="009063B7" w:rsidRPr="009063B7">
        <w:rPr>
          <w:rFonts w:ascii="CG Times" w:hAnsi="CG Times"/>
          <w:sz w:val="22"/>
          <w:szCs w:val="22"/>
        </w:rPr>
        <w:t xml:space="preserve">-Akademik         </w:t>
      </w:r>
    </w:p>
    <w:p w:rsidR="009063B7" w:rsidRPr="009063B7" w:rsidRDefault="009063B7" w:rsidP="008275CF">
      <w:pPr>
        <w:widowControl w:val="0"/>
        <w:rPr>
          <w:rFonts w:ascii="CG Times" w:hAnsi="CG Times"/>
          <w:sz w:val="22"/>
          <w:szCs w:val="22"/>
        </w:rPr>
      </w:pPr>
      <w:r w:rsidRPr="009063B7">
        <w:rPr>
          <w:rFonts w:ascii="CG Times" w:hAnsi="CG Times"/>
          <w:sz w:val="22"/>
          <w:szCs w:val="22"/>
        </w:rPr>
        <w:t xml:space="preserve">      </w:t>
      </w:r>
    </w:p>
    <w:p w:rsidR="009063B7" w:rsidRPr="009063B7" w:rsidRDefault="009063B7" w:rsidP="008275CF">
      <w:pPr>
        <w:widowControl w:val="0"/>
        <w:rPr>
          <w:rFonts w:ascii="CG Times" w:hAnsi="CG Times"/>
          <w:sz w:val="22"/>
          <w:szCs w:val="22"/>
        </w:rPr>
      </w:pPr>
      <w:r w:rsidRPr="009063B7">
        <w:rPr>
          <w:rFonts w:ascii="CG Times" w:hAnsi="CG Times"/>
          <w:sz w:val="22"/>
          <w:szCs w:val="22"/>
        </w:rPr>
        <w:t>2. 1 Specializime jashtë vendit______________________________________________</w:t>
      </w:r>
    </w:p>
    <w:p w:rsidR="009063B7" w:rsidRPr="009063B7" w:rsidRDefault="009063B7" w:rsidP="008275CF">
      <w:pPr>
        <w:widowControl w:val="0"/>
        <w:rPr>
          <w:rFonts w:ascii="CG Times" w:hAnsi="CG Times"/>
          <w:sz w:val="22"/>
          <w:szCs w:val="22"/>
        </w:rPr>
      </w:pPr>
      <w:r w:rsidRPr="009063B7">
        <w:rPr>
          <w:rFonts w:ascii="CG Times" w:hAnsi="CG Times"/>
          <w:sz w:val="22"/>
          <w:szCs w:val="22"/>
        </w:rPr>
        <w:t>_______________________________________________________________________</w:t>
      </w:r>
    </w:p>
    <w:p w:rsidR="009063B7" w:rsidRPr="009063B7" w:rsidRDefault="009063B7" w:rsidP="008275CF">
      <w:pPr>
        <w:widowControl w:val="0"/>
        <w:rPr>
          <w:rFonts w:ascii="CG Times" w:hAnsi="CG Times"/>
          <w:sz w:val="22"/>
          <w:szCs w:val="22"/>
        </w:rPr>
      </w:pPr>
      <w:r w:rsidRPr="009063B7">
        <w:rPr>
          <w:rFonts w:ascii="CG Times" w:hAnsi="CG Times"/>
          <w:sz w:val="22"/>
          <w:szCs w:val="22"/>
        </w:rPr>
        <w:t>3. Përvoja pedagogjike:</w:t>
      </w:r>
    </w:p>
    <w:p w:rsidR="009063B7" w:rsidRPr="009063B7" w:rsidRDefault="009063B7" w:rsidP="008275CF">
      <w:pPr>
        <w:widowControl w:val="0"/>
        <w:rPr>
          <w:rFonts w:ascii="CG Times" w:hAnsi="CG Times"/>
          <w:sz w:val="22"/>
          <w:szCs w:val="22"/>
        </w:rPr>
      </w:pPr>
      <w:r w:rsidRPr="009063B7">
        <w:rPr>
          <w:rFonts w:ascii="CG Times" w:hAnsi="CG Times"/>
          <w:sz w:val="22"/>
          <w:szCs w:val="22"/>
        </w:rPr>
        <w:t xml:space="preserve">       -</w:t>
      </w:r>
      <w:r w:rsidR="00DB4C85">
        <w:rPr>
          <w:rFonts w:ascii="CG Times" w:hAnsi="CG Times"/>
          <w:sz w:val="22"/>
          <w:szCs w:val="22"/>
        </w:rPr>
        <w:t xml:space="preserve"> </w:t>
      </w:r>
      <w:r w:rsidRPr="009063B7">
        <w:rPr>
          <w:rFonts w:ascii="CG Times" w:hAnsi="CG Times"/>
          <w:sz w:val="22"/>
          <w:szCs w:val="22"/>
        </w:rPr>
        <w:t>Mësues i lëndës _____vjet</w:t>
      </w:r>
    </w:p>
    <w:p w:rsidR="009063B7" w:rsidRPr="009063B7" w:rsidRDefault="009063B7" w:rsidP="008275CF">
      <w:pPr>
        <w:widowControl w:val="0"/>
        <w:rPr>
          <w:rFonts w:ascii="CG Times" w:hAnsi="CG Times"/>
          <w:sz w:val="22"/>
          <w:szCs w:val="22"/>
        </w:rPr>
      </w:pPr>
      <w:r w:rsidRPr="009063B7">
        <w:rPr>
          <w:rFonts w:ascii="CG Times" w:hAnsi="CG Times"/>
          <w:sz w:val="22"/>
          <w:szCs w:val="22"/>
        </w:rPr>
        <w:t xml:space="preserve">       -</w:t>
      </w:r>
      <w:r w:rsidR="00DB4C85">
        <w:rPr>
          <w:rFonts w:ascii="CG Times" w:hAnsi="CG Times"/>
          <w:sz w:val="22"/>
          <w:szCs w:val="22"/>
        </w:rPr>
        <w:t xml:space="preserve"> </w:t>
      </w:r>
      <w:r w:rsidRPr="009063B7">
        <w:rPr>
          <w:rFonts w:ascii="CG Times" w:hAnsi="CG Times"/>
          <w:sz w:val="22"/>
          <w:szCs w:val="22"/>
        </w:rPr>
        <w:t>Pedagog i lëndës _____vjet</w:t>
      </w:r>
    </w:p>
    <w:p w:rsidR="009063B7" w:rsidRPr="009063B7" w:rsidRDefault="009063B7" w:rsidP="008275CF">
      <w:pPr>
        <w:widowControl w:val="0"/>
        <w:rPr>
          <w:rFonts w:ascii="CG Times" w:hAnsi="CG Times"/>
          <w:sz w:val="22"/>
          <w:szCs w:val="22"/>
        </w:rPr>
      </w:pPr>
      <w:r w:rsidRPr="009063B7">
        <w:rPr>
          <w:rFonts w:ascii="CG Times" w:hAnsi="CG Times"/>
          <w:sz w:val="22"/>
          <w:szCs w:val="22"/>
        </w:rPr>
        <w:t>4. Veprimtari botuese në 10 vitet e fundit:</w:t>
      </w:r>
    </w:p>
    <w:p w:rsidR="009063B7" w:rsidRPr="009063B7" w:rsidRDefault="009063B7" w:rsidP="008275CF">
      <w:pPr>
        <w:widowControl w:val="0"/>
        <w:rPr>
          <w:rFonts w:ascii="CG Times" w:hAnsi="CG Times"/>
          <w:sz w:val="22"/>
          <w:szCs w:val="22"/>
        </w:rPr>
      </w:pPr>
      <w:r w:rsidRPr="009063B7">
        <w:rPr>
          <w:rFonts w:ascii="CG Times" w:hAnsi="CG Times"/>
          <w:sz w:val="22"/>
          <w:szCs w:val="22"/>
        </w:rPr>
        <w:t>-</w:t>
      </w:r>
      <w:r w:rsidR="00DB4C85">
        <w:rPr>
          <w:rFonts w:ascii="CG Times" w:hAnsi="CG Times"/>
          <w:sz w:val="22"/>
          <w:szCs w:val="22"/>
        </w:rPr>
        <w:t xml:space="preserve"> </w:t>
      </w:r>
      <w:r w:rsidRPr="009063B7">
        <w:rPr>
          <w:rFonts w:ascii="CG Times" w:hAnsi="CG Times"/>
          <w:sz w:val="22"/>
          <w:szCs w:val="22"/>
        </w:rPr>
        <w:t>Numri i artikujve divulgativë si autor i parë ose i dytë: _______</w:t>
      </w:r>
    </w:p>
    <w:p w:rsidR="009063B7" w:rsidRPr="009063B7" w:rsidRDefault="009063B7" w:rsidP="008275CF">
      <w:pPr>
        <w:widowControl w:val="0"/>
        <w:rPr>
          <w:rFonts w:ascii="CG Times" w:hAnsi="CG Times"/>
          <w:sz w:val="22"/>
          <w:szCs w:val="22"/>
        </w:rPr>
      </w:pPr>
      <w:r w:rsidRPr="009063B7">
        <w:rPr>
          <w:rFonts w:ascii="CG Times" w:hAnsi="CG Times"/>
          <w:sz w:val="22"/>
          <w:szCs w:val="22"/>
        </w:rPr>
        <w:t>-</w:t>
      </w:r>
      <w:r w:rsidR="00DB4C85">
        <w:rPr>
          <w:rFonts w:ascii="CG Times" w:hAnsi="CG Times"/>
          <w:sz w:val="22"/>
          <w:szCs w:val="22"/>
        </w:rPr>
        <w:t xml:space="preserve"> </w:t>
      </w:r>
      <w:r w:rsidRPr="009063B7">
        <w:rPr>
          <w:rFonts w:ascii="CG Times" w:hAnsi="CG Times"/>
          <w:sz w:val="22"/>
          <w:szCs w:val="22"/>
        </w:rPr>
        <w:t>Numri i artikujve shkencorë si autor i parë ose i dytë:  _______</w:t>
      </w:r>
    </w:p>
    <w:p w:rsidR="009063B7" w:rsidRPr="009063B7" w:rsidRDefault="009063B7" w:rsidP="008275CF">
      <w:pPr>
        <w:widowControl w:val="0"/>
        <w:rPr>
          <w:rFonts w:ascii="CG Times" w:hAnsi="CG Times"/>
          <w:sz w:val="22"/>
          <w:szCs w:val="22"/>
        </w:rPr>
      </w:pPr>
      <w:r w:rsidRPr="009063B7">
        <w:rPr>
          <w:rFonts w:ascii="CG Times" w:hAnsi="CG Times"/>
          <w:sz w:val="22"/>
          <w:szCs w:val="22"/>
        </w:rPr>
        <w:t>-</w:t>
      </w:r>
      <w:r w:rsidR="00DB4C85">
        <w:rPr>
          <w:rFonts w:ascii="CG Times" w:hAnsi="CG Times"/>
          <w:sz w:val="22"/>
          <w:szCs w:val="22"/>
        </w:rPr>
        <w:t xml:space="preserve"> </w:t>
      </w:r>
      <w:r w:rsidRPr="009063B7">
        <w:rPr>
          <w:rFonts w:ascii="CG Times" w:hAnsi="CG Times"/>
          <w:sz w:val="22"/>
          <w:szCs w:val="22"/>
        </w:rPr>
        <w:t>Numri i monografive:___</w:t>
      </w:r>
      <w:r w:rsidR="006240DA">
        <w:rPr>
          <w:rFonts w:ascii="CG Times" w:hAnsi="CG Times"/>
          <w:sz w:val="22"/>
          <w:szCs w:val="22"/>
        </w:rPr>
        <w:t>__,   l</w:t>
      </w:r>
      <w:r w:rsidR="0077505E">
        <w:rPr>
          <w:rFonts w:ascii="CG Times" w:hAnsi="CG Times"/>
          <w:sz w:val="22"/>
          <w:szCs w:val="22"/>
        </w:rPr>
        <w:t>ibra artistikë:_____, v</w:t>
      </w:r>
      <w:r w:rsidRPr="009063B7">
        <w:rPr>
          <w:rFonts w:ascii="CG Times" w:hAnsi="CG Times"/>
          <w:sz w:val="22"/>
          <w:szCs w:val="22"/>
        </w:rPr>
        <w:t>epra të tjera_____</w:t>
      </w:r>
    </w:p>
    <w:p w:rsidR="009063B7" w:rsidRPr="009063B7" w:rsidRDefault="009063B7" w:rsidP="008275CF">
      <w:pPr>
        <w:widowControl w:val="0"/>
        <w:rPr>
          <w:rFonts w:ascii="CG Times" w:hAnsi="CG Times"/>
          <w:sz w:val="22"/>
          <w:szCs w:val="22"/>
        </w:rPr>
      </w:pPr>
      <w:r w:rsidRPr="009063B7">
        <w:rPr>
          <w:rFonts w:ascii="CG Times" w:hAnsi="CG Times"/>
          <w:sz w:val="22"/>
          <w:szCs w:val="22"/>
        </w:rPr>
        <w:t>(si autor i parë ose i dytë)</w:t>
      </w:r>
    </w:p>
    <w:p w:rsidR="009063B7" w:rsidRPr="009063B7" w:rsidRDefault="009063B7" w:rsidP="008275CF">
      <w:pPr>
        <w:widowControl w:val="0"/>
        <w:rPr>
          <w:rFonts w:ascii="CG Times" w:hAnsi="CG Times"/>
          <w:sz w:val="22"/>
          <w:szCs w:val="22"/>
        </w:rPr>
      </w:pPr>
      <w:r w:rsidRPr="009063B7">
        <w:rPr>
          <w:rFonts w:ascii="CG Times" w:hAnsi="CG Times"/>
          <w:sz w:val="22"/>
          <w:szCs w:val="22"/>
        </w:rPr>
        <w:t>-</w:t>
      </w:r>
      <w:r w:rsidR="00DB4C85">
        <w:rPr>
          <w:rFonts w:ascii="CG Times" w:hAnsi="CG Times"/>
          <w:sz w:val="22"/>
          <w:szCs w:val="22"/>
        </w:rPr>
        <w:t xml:space="preserve"> </w:t>
      </w:r>
      <w:r w:rsidRPr="009063B7">
        <w:rPr>
          <w:rFonts w:ascii="CG Times" w:hAnsi="CG Times"/>
          <w:sz w:val="22"/>
          <w:szCs w:val="22"/>
        </w:rPr>
        <w:t>Numri i teksteve mësimore, si autor i parë ose i dytë, për arsimin 9-vjeçar: ______</w:t>
      </w:r>
    </w:p>
    <w:p w:rsidR="009063B7" w:rsidRPr="009063B7" w:rsidRDefault="009063B7" w:rsidP="008275CF">
      <w:pPr>
        <w:widowControl w:val="0"/>
        <w:rPr>
          <w:rFonts w:ascii="CG Times" w:hAnsi="CG Times"/>
          <w:sz w:val="22"/>
          <w:szCs w:val="22"/>
        </w:rPr>
      </w:pPr>
      <w:r w:rsidRPr="009063B7">
        <w:rPr>
          <w:rFonts w:ascii="CG Times" w:hAnsi="CG Times"/>
          <w:sz w:val="22"/>
          <w:szCs w:val="22"/>
        </w:rPr>
        <w:t>-</w:t>
      </w:r>
      <w:r w:rsidR="00DB4C85">
        <w:rPr>
          <w:rFonts w:ascii="CG Times" w:hAnsi="CG Times"/>
          <w:sz w:val="22"/>
          <w:szCs w:val="22"/>
        </w:rPr>
        <w:t xml:space="preserve"> </w:t>
      </w:r>
      <w:r w:rsidRPr="009063B7">
        <w:rPr>
          <w:rFonts w:ascii="CG Times" w:hAnsi="CG Times"/>
          <w:sz w:val="22"/>
          <w:szCs w:val="22"/>
        </w:rPr>
        <w:t>Numri i teksteve mësimore, si autor i parë ose i dytë, për arsimin e mesëm: ______</w:t>
      </w:r>
    </w:p>
    <w:p w:rsidR="009063B7" w:rsidRPr="009063B7" w:rsidRDefault="009063B7" w:rsidP="008275CF">
      <w:pPr>
        <w:widowControl w:val="0"/>
        <w:rPr>
          <w:rFonts w:ascii="CG Times" w:hAnsi="CG Times"/>
          <w:sz w:val="22"/>
          <w:szCs w:val="22"/>
        </w:rPr>
      </w:pPr>
      <w:r w:rsidRPr="009063B7">
        <w:rPr>
          <w:rFonts w:ascii="CG Times" w:hAnsi="CG Times"/>
          <w:sz w:val="22"/>
          <w:szCs w:val="22"/>
        </w:rPr>
        <w:t>-</w:t>
      </w:r>
      <w:r w:rsidR="00DB4C85">
        <w:rPr>
          <w:rFonts w:ascii="CG Times" w:hAnsi="CG Times"/>
          <w:sz w:val="22"/>
          <w:szCs w:val="22"/>
        </w:rPr>
        <w:t xml:space="preserve"> </w:t>
      </w:r>
      <w:r w:rsidRPr="009063B7">
        <w:rPr>
          <w:rFonts w:ascii="CG Times" w:hAnsi="CG Times"/>
          <w:sz w:val="22"/>
          <w:szCs w:val="22"/>
        </w:rPr>
        <w:t>Numri i teksteve mësimore, si autor i parë ose bashkautor, për arsimin e lartë: ______</w:t>
      </w:r>
    </w:p>
    <w:p w:rsidR="009063B7" w:rsidRPr="009063B7" w:rsidRDefault="009063B7" w:rsidP="008275CF">
      <w:pPr>
        <w:widowControl w:val="0"/>
        <w:rPr>
          <w:rFonts w:ascii="CG Times" w:hAnsi="CG Times"/>
          <w:sz w:val="22"/>
          <w:szCs w:val="22"/>
        </w:rPr>
      </w:pPr>
      <w:r w:rsidRPr="009063B7">
        <w:rPr>
          <w:rFonts w:ascii="CG Times" w:hAnsi="CG Times"/>
          <w:sz w:val="22"/>
          <w:szCs w:val="22"/>
        </w:rPr>
        <w:t>5. Gjuhët e huaja që zotëron me dëshmi:  1. ________________________</w:t>
      </w:r>
    </w:p>
    <w:p w:rsidR="009063B7" w:rsidRPr="009063B7" w:rsidRDefault="009063B7" w:rsidP="008275CF">
      <w:pPr>
        <w:widowControl w:val="0"/>
        <w:rPr>
          <w:rFonts w:ascii="CG Times" w:hAnsi="CG Times"/>
          <w:sz w:val="22"/>
          <w:szCs w:val="22"/>
        </w:rPr>
      </w:pPr>
      <w:r w:rsidRPr="009063B7">
        <w:rPr>
          <w:rFonts w:ascii="CG Times" w:hAnsi="CG Times"/>
          <w:sz w:val="22"/>
          <w:szCs w:val="22"/>
        </w:rPr>
        <w:t xml:space="preserve">             2. ________________________</w:t>
      </w:r>
    </w:p>
    <w:p w:rsidR="009063B7" w:rsidRPr="009063B7" w:rsidRDefault="009063B7" w:rsidP="008275CF">
      <w:pPr>
        <w:widowControl w:val="0"/>
        <w:rPr>
          <w:rFonts w:ascii="CG Times" w:hAnsi="CG Times"/>
          <w:sz w:val="22"/>
          <w:szCs w:val="22"/>
        </w:rPr>
      </w:pPr>
      <w:r w:rsidRPr="009063B7">
        <w:rPr>
          <w:rFonts w:ascii="CG Times" w:hAnsi="CG Times"/>
          <w:sz w:val="22"/>
          <w:szCs w:val="22"/>
        </w:rPr>
        <w:t xml:space="preserve">             3. ________________________</w:t>
      </w:r>
    </w:p>
    <w:p w:rsidR="009063B7" w:rsidRPr="009063B7" w:rsidRDefault="000D4793" w:rsidP="008275CF">
      <w:pPr>
        <w:widowControl w:val="0"/>
        <w:rPr>
          <w:rFonts w:ascii="CG Times" w:hAnsi="CG Times"/>
          <w:sz w:val="22"/>
          <w:szCs w:val="22"/>
        </w:rPr>
      </w:pPr>
      <w:r w:rsidRPr="009063B7">
        <w:rPr>
          <w:rFonts w:ascii="CG Times" w:hAnsi="CG Times"/>
          <w:noProof/>
          <w:sz w:val="22"/>
          <w:szCs w:val="22"/>
          <w:lang w:val="en-GB" w:eastAsia="en-GB"/>
        </w:rPr>
        <mc:AlternateContent>
          <mc:Choice Requires="wps">
            <w:drawing>
              <wp:anchor distT="0" distB="0" distL="114300" distR="114300" simplePos="0" relativeHeight="251653632" behindDoc="0" locked="0" layoutInCell="1" allowOverlap="1">
                <wp:simplePos x="0" y="0"/>
                <wp:positionH relativeFrom="column">
                  <wp:posOffset>2802255</wp:posOffset>
                </wp:positionH>
                <wp:positionV relativeFrom="paragraph">
                  <wp:posOffset>47625</wp:posOffset>
                </wp:positionV>
                <wp:extent cx="169545" cy="176530"/>
                <wp:effectExtent l="11430" t="9525" r="9525" b="13970"/>
                <wp:wrapNone/>
                <wp:docPr id="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7A13B" id="Rectangle 38" o:spid="_x0000_s1026" style="position:absolute;margin-left:220.65pt;margin-top:3.75pt;width:13.35pt;height:13.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"/>
            </w:pict>
          </mc:Fallback>
        </mc:AlternateContent>
      </w:r>
      <w:r w:rsidRPr="009063B7">
        <w:rPr>
          <w:rFonts w:ascii="CG Times" w:hAnsi="CG Times"/>
          <w:noProof/>
          <w:sz w:val="22"/>
          <w:szCs w:val="22"/>
          <w:lang w:val="en-GB" w:eastAsia="en-GB"/>
        </w:rPr>
        <mc:AlternateContent>
          <mc:Choice Requires="wps">
            <w:drawing>
              <wp:anchor distT="0" distB="0" distL="114300" distR="114300" simplePos="0" relativeHeight="251654656" behindDoc="0" locked="0" layoutInCell="1" allowOverlap="1">
                <wp:simplePos x="0" y="0"/>
                <wp:positionH relativeFrom="column">
                  <wp:posOffset>3488055</wp:posOffset>
                </wp:positionH>
                <wp:positionV relativeFrom="paragraph">
                  <wp:posOffset>47625</wp:posOffset>
                </wp:positionV>
                <wp:extent cx="169545" cy="176530"/>
                <wp:effectExtent l="11430" t="9525" r="9525" b="13970"/>
                <wp:wrapNone/>
                <wp:docPr id="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2A6A2" id="Rectangle 39" o:spid="_x0000_s1026" style="position:absolute;margin-left:274.65pt;margin-top:3.75pt;width:13.35pt;height:13.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"/>
            </w:pict>
          </mc:Fallback>
        </mc:AlternateContent>
      </w:r>
      <w:r w:rsidR="009063B7" w:rsidRPr="009063B7">
        <w:rPr>
          <w:rFonts w:ascii="CG Times" w:hAnsi="CG Times"/>
          <w:sz w:val="22"/>
          <w:szCs w:val="22"/>
        </w:rPr>
        <w:t>6. A keni tekste të refuzuara nga KMT-ja ?    Jo             Po</w:t>
      </w:r>
    </w:p>
    <w:p w:rsidR="009063B7" w:rsidRPr="009063B7" w:rsidRDefault="000D4793" w:rsidP="008275CF">
      <w:pPr>
        <w:widowControl w:val="0"/>
        <w:rPr>
          <w:rFonts w:ascii="CG Times" w:hAnsi="CG Times"/>
          <w:sz w:val="22"/>
          <w:szCs w:val="22"/>
        </w:rPr>
      </w:pPr>
      <w:r w:rsidRPr="009063B7">
        <w:rPr>
          <w:rFonts w:ascii="CG Times" w:hAnsi="CG Times"/>
          <w:noProof/>
          <w:sz w:val="22"/>
          <w:szCs w:val="22"/>
          <w:lang w:val="en-GB" w:eastAsia="en-GB"/>
        </w:rPr>
        <mc:AlternateContent>
          <mc:Choice Requires="wps">
            <w:drawing>
              <wp:anchor distT="0" distB="0" distL="114300" distR="114300" simplePos="0" relativeHeight="251656704" behindDoc="0" locked="0" layoutInCell="1" allowOverlap="1">
                <wp:simplePos x="0" y="0"/>
                <wp:positionH relativeFrom="column">
                  <wp:posOffset>3030855</wp:posOffset>
                </wp:positionH>
                <wp:positionV relativeFrom="paragraph">
                  <wp:posOffset>125095</wp:posOffset>
                </wp:positionV>
                <wp:extent cx="169545" cy="176530"/>
                <wp:effectExtent l="11430" t="10795" r="9525" b="12700"/>
                <wp:wrapNone/>
                <wp:docPr id="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40EC27" id="Rectangle 41" o:spid="_x0000_s1026" style="position:absolute;margin-left:238.65pt;margin-top:9.85pt;width:13.35pt;height:13.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"/>
            </w:pict>
          </mc:Fallback>
        </mc:AlternateContent>
      </w:r>
      <w:r w:rsidR="009063B7" w:rsidRPr="009063B7">
        <w:rPr>
          <w:rFonts w:ascii="CG Times" w:hAnsi="CG Times"/>
          <w:sz w:val="22"/>
          <w:szCs w:val="22"/>
        </w:rPr>
        <w:t>-</w:t>
      </w:r>
      <w:r w:rsidR="00DB4C85">
        <w:rPr>
          <w:rFonts w:ascii="CG Times" w:hAnsi="CG Times"/>
          <w:sz w:val="22"/>
          <w:szCs w:val="22"/>
        </w:rPr>
        <w:t xml:space="preserve"> </w:t>
      </w:r>
      <w:r w:rsidR="009063B7" w:rsidRPr="009063B7">
        <w:rPr>
          <w:rFonts w:ascii="CG Times" w:hAnsi="CG Times"/>
          <w:sz w:val="22"/>
          <w:szCs w:val="22"/>
        </w:rPr>
        <w:t>Nëse po, cili është shkaku:</w:t>
      </w:r>
    </w:p>
    <w:p w:rsidR="009063B7" w:rsidRPr="009063B7" w:rsidRDefault="009063B7" w:rsidP="008275CF">
      <w:pPr>
        <w:widowControl w:val="0"/>
        <w:rPr>
          <w:rFonts w:ascii="CG Times" w:hAnsi="CG Times"/>
          <w:sz w:val="22"/>
          <w:szCs w:val="22"/>
        </w:rPr>
      </w:pPr>
      <w:r w:rsidRPr="009063B7">
        <w:rPr>
          <w:rFonts w:ascii="CG Times" w:hAnsi="CG Times"/>
          <w:sz w:val="22"/>
          <w:szCs w:val="22"/>
        </w:rPr>
        <w:t xml:space="preserve">                                                 -</w:t>
      </w:r>
      <w:r w:rsidR="00DB4C85">
        <w:rPr>
          <w:rFonts w:ascii="CG Times" w:hAnsi="CG Times"/>
          <w:sz w:val="22"/>
          <w:szCs w:val="22"/>
        </w:rPr>
        <w:t xml:space="preserve"> </w:t>
      </w:r>
      <w:r w:rsidRPr="009063B7">
        <w:rPr>
          <w:rFonts w:ascii="CG Times" w:hAnsi="CG Times"/>
          <w:sz w:val="22"/>
          <w:szCs w:val="22"/>
        </w:rPr>
        <w:t xml:space="preserve">Për përmbajtjen </w:t>
      </w:r>
    </w:p>
    <w:p w:rsidR="009063B7" w:rsidRPr="009063B7" w:rsidRDefault="000D4793" w:rsidP="008275CF">
      <w:pPr>
        <w:widowControl w:val="0"/>
        <w:rPr>
          <w:rFonts w:ascii="CG Times" w:hAnsi="CG Times"/>
          <w:sz w:val="22"/>
          <w:szCs w:val="22"/>
        </w:rPr>
      </w:pPr>
      <w:r w:rsidRPr="009063B7">
        <w:rPr>
          <w:rFonts w:ascii="CG Times" w:hAnsi="CG Times"/>
          <w:noProof/>
          <w:sz w:val="22"/>
          <w:szCs w:val="22"/>
          <w:lang w:val="en-GB" w:eastAsia="en-GB"/>
        </w:rPr>
        <mc:AlternateContent>
          <mc:Choice Requires="wps">
            <w:drawing>
              <wp:anchor distT="0" distB="0" distL="114300" distR="114300" simplePos="0" relativeHeight="251657728" behindDoc="0" locked="0" layoutInCell="1" allowOverlap="1">
                <wp:simplePos x="0" y="0"/>
                <wp:positionH relativeFrom="column">
                  <wp:posOffset>3030855</wp:posOffset>
                </wp:positionH>
                <wp:positionV relativeFrom="paragraph">
                  <wp:posOffset>3810</wp:posOffset>
                </wp:positionV>
                <wp:extent cx="169545" cy="176530"/>
                <wp:effectExtent l="11430" t="13335" r="9525" b="10160"/>
                <wp:wrapNone/>
                <wp:docPr id="3"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884A9" id="Rectangle 42" o:spid="_x0000_s1026" style="position:absolute;margin-left:238.65pt;margin-top:.3pt;width:13.35pt;height:13.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"/>
            </w:pict>
          </mc:Fallback>
        </mc:AlternateContent>
      </w:r>
      <w:r w:rsidR="009063B7" w:rsidRPr="009063B7">
        <w:rPr>
          <w:rFonts w:ascii="CG Times" w:hAnsi="CG Times"/>
          <w:sz w:val="22"/>
          <w:szCs w:val="22"/>
        </w:rPr>
        <w:t xml:space="preserve">                                                 -</w:t>
      </w:r>
      <w:r w:rsidR="00DB4C85">
        <w:rPr>
          <w:rFonts w:ascii="CG Times" w:hAnsi="CG Times"/>
          <w:sz w:val="22"/>
          <w:szCs w:val="22"/>
        </w:rPr>
        <w:t xml:space="preserve"> </w:t>
      </w:r>
      <w:r w:rsidR="009063B7" w:rsidRPr="009063B7">
        <w:rPr>
          <w:rFonts w:ascii="CG Times" w:hAnsi="CG Times"/>
          <w:sz w:val="22"/>
          <w:szCs w:val="22"/>
        </w:rPr>
        <w:t xml:space="preserve">Për formën  </w:t>
      </w:r>
    </w:p>
    <w:p w:rsidR="009063B7" w:rsidRPr="009063B7" w:rsidRDefault="000D4793" w:rsidP="008275CF">
      <w:pPr>
        <w:widowControl w:val="0"/>
        <w:rPr>
          <w:rFonts w:ascii="CG Times" w:hAnsi="CG Times"/>
          <w:sz w:val="22"/>
          <w:szCs w:val="22"/>
        </w:rPr>
      </w:pPr>
      <w:r w:rsidRPr="009063B7">
        <w:rPr>
          <w:rFonts w:ascii="CG Times" w:hAnsi="CG Times"/>
          <w:noProof/>
          <w:sz w:val="22"/>
          <w:szCs w:val="22"/>
          <w:lang w:val="en-GB" w:eastAsia="en-GB"/>
        </w:rPr>
        <mc:AlternateContent>
          <mc:Choice Requires="wps">
            <w:drawing>
              <wp:anchor distT="0" distB="0" distL="114300" distR="114300" simplePos="0" relativeHeight="251658752" behindDoc="0" locked="0" layoutInCell="1" allowOverlap="1">
                <wp:simplePos x="0" y="0"/>
                <wp:positionH relativeFrom="column">
                  <wp:posOffset>3030855</wp:posOffset>
                </wp:positionH>
                <wp:positionV relativeFrom="paragraph">
                  <wp:posOffset>57150</wp:posOffset>
                </wp:positionV>
                <wp:extent cx="169545" cy="176530"/>
                <wp:effectExtent l="11430" t="9525" r="9525" b="13970"/>
                <wp:wrapNone/>
                <wp:docPr id="2"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74D52E" id="Rectangle 43" o:spid="_x0000_s1026" style="position:absolute;margin-left:238.65pt;margin-top:4.5pt;width:13.35pt;height:13.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"/>
            </w:pict>
          </mc:Fallback>
        </mc:AlternateContent>
      </w:r>
      <w:r w:rsidR="009063B7" w:rsidRPr="009063B7">
        <w:rPr>
          <w:rFonts w:ascii="CG Times" w:hAnsi="CG Times"/>
          <w:sz w:val="22"/>
          <w:szCs w:val="22"/>
        </w:rPr>
        <w:t xml:space="preserve">                                                 -</w:t>
      </w:r>
      <w:r w:rsidR="00DB4C85">
        <w:rPr>
          <w:rFonts w:ascii="CG Times" w:hAnsi="CG Times"/>
          <w:sz w:val="22"/>
          <w:szCs w:val="22"/>
        </w:rPr>
        <w:t xml:space="preserve"> </w:t>
      </w:r>
      <w:r w:rsidR="009063B7" w:rsidRPr="009063B7">
        <w:rPr>
          <w:rFonts w:ascii="CG Times" w:hAnsi="CG Times"/>
          <w:sz w:val="22"/>
          <w:szCs w:val="22"/>
        </w:rPr>
        <w:t xml:space="preserve">Për çmimin   </w:t>
      </w:r>
    </w:p>
    <w:p w:rsidR="009063B7" w:rsidRPr="009063B7" w:rsidRDefault="009063B7" w:rsidP="008275CF">
      <w:pPr>
        <w:widowControl w:val="0"/>
        <w:rPr>
          <w:rFonts w:ascii="CG Times" w:hAnsi="CG Times"/>
          <w:sz w:val="22"/>
          <w:szCs w:val="22"/>
        </w:rPr>
      </w:pPr>
      <w:r w:rsidRPr="009063B7">
        <w:rPr>
          <w:rFonts w:ascii="CG Times" w:hAnsi="CG Times"/>
          <w:sz w:val="22"/>
          <w:szCs w:val="22"/>
        </w:rPr>
        <w:t xml:space="preserve">             </w:t>
      </w: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Default="003A3787" w:rsidP="008275CF">
      <w:pPr>
        <w:pStyle w:val="Paragrafi"/>
      </w:pPr>
    </w:p>
    <w:p w:rsidR="00153D31" w:rsidRPr="00220CED" w:rsidRDefault="00153D31" w:rsidP="008275CF">
      <w:pPr>
        <w:pStyle w:val="Paragrafi"/>
      </w:pPr>
    </w:p>
    <w:p w:rsidR="00A11373" w:rsidRPr="0012383C" w:rsidRDefault="003871DD" w:rsidP="008275CF">
      <w:pPr>
        <w:pStyle w:val="Titulli"/>
        <w:keepNext w:val="0"/>
      </w:pPr>
      <w:r>
        <w:t xml:space="preserve">XII. </w:t>
      </w:r>
      <w:r w:rsidR="00A11373" w:rsidRPr="003871DD">
        <w:t>TË DHËNA PËR REDAKTORËT SHKENCORË DHE  REDAKTORËT LETRARË</w:t>
      </w:r>
    </w:p>
    <w:p w:rsidR="00A11373" w:rsidRPr="004742C4" w:rsidRDefault="00A11373" w:rsidP="008275CF">
      <w:pPr>
        <w:widowControl w:val="0"/>
        <w:rPr>
          <w:rFonts w:ascii="Garamond" w:hAnsi="Garamond"/>
          <w:b/>
        </w:rPr>
      </w:pPr>
    </w:p>
    <w:p w:rsidR="00A11373" w:rsidRPr="007314E0" w:rsidRDefault="00A11373" w:rsidP="008275CF">
      <w:pPr>
        <w:widowControl w:val="0"/>
        <w:rPr>
          <w:rFonts w:ascii="CG Times" w:hAnsi="CG Times"/>
          <w:sz w:val="22"/>
          <w:szCs w:val="22"/>
        </w:rPr>
      </w:pPr>
      <w:r w:rsidRPr="007314E0">
        <w:rPr>
          <w:rFonts w:ascii="CG Times" w:hAnsi="CG Times"/>
          <w:b/>
          <w:sz w:val="22"/>
          <w:szCs w:val="22"/>
        </w:rPr>
        <w:t>1. Për redaktorët shkencorë:</w:t>
      </w:r>
    </w:p>
    <w:p w:rsidR="00A11373" w:rsidRPr="004577F2" w:rsidRDefault="00A11373" w:rsidP="008275CF">
      <w:pPr>
        <w:widowControl w:val="0"/>
        <w:rPr>
          <w:rFonts w:ascii="CG Times" w:hAnsi="CG Times"/>
          <w:sz w:val="22"/>
          <w:szCs w:val="22"/>
        </w:rPr>
      </w:pPr>
      <w:r w:rsidRPr="004577F2">
        <w:rPr>
          <w:rFonts w:ascii="CG Times" w:hAnsi="CG Times"/>
          <w:sz w:val="22"/>
          <w:szCs w:val="22"/>
        </w:rPr>
        <w:t>a) Redaktori i parë</w:t>
      </w:r>
    </w:p>
    <w:p w:rsidR="00A11373" w:rsidRPr="004577F2" w:rsidRDefault="00A11373" w:rsidP="008275CF">
      <w:pPr>
        <w:widowControl w:val="0"/>
        <w:rPr>
          <w:rFonts w:ascii="CG Times" w:hAnsi="CG Times"/>
          <w:sz w:val="22"/>
          <w:szCs w:val="22"/>
        </w:rPr>
      </w:pPr>
    </w:p>
    <w:p w:rsidR="00A11373" w:rsidRPr="004577F2" w:rsidRDefault="004577F2" w:rsidP="008275CF">
      <w:pPr>
        <w:widowControl w:val="0"/>
        <w:rPr>
          <w:rFonts w:ascii="CG Times" w:hAnsi="CG Times"/>
          <w:sz w:val="22"/>
          <w:szCs w:val="22"/>
        </w:rPr>
      </w:pPr>
      <w:r>
        <w:rPr>
          <w:rFonts w:ascii="CG Times" w:hAnsi="CG Times"/>
          <w:sz w:val="22"/>
          <w:szCs w:val="22"/>
        </w:rPr>
        <w:t xml:space="preserve">     </w:t>
      </w:r>
      <w:r w:rsidR="00A11373" w:rsidRPr="004577F2">
        <w:rPr>
          <w:rFonts w:ascii="CG Times" w:hAnsi="CG Times"/>
          <w:sz w:val="22"/>
          <w:szCs w:val="22"/>
        </w:rPr>
        <w:t xml:space="preserve">Shkolla e kryer,                                               </w:t>
      </w:r>
      <w:r>
        <w:rPr>
          <w:rFonts w:ascii="CG Times" w:hAnsi="CG Times"/>
          <w:sz w:val="22"/>
          <w:szCs w:val="22"/>
        </w:rPr>
        <w:tab/>
      </w:r>
      <w:r w:rsidR="00A11373" w:rsidRPr="004577F2">
        <w:rPr>
          <w:rFonts w:ascii="CG Times" w:hAnsi="CG Times"/>
          <w:sz w:val="22"/>
          <w:szCs w:val="22"/>
        </w:rPr>
        <w:t>I punësuar në____________________</w:t>
      </w:r>
    </w:p>
    <w:p w:rsidR="00A11373" w:rsidRPr="004577F2" w:rsidRDefault="00A11373" w:rsidP="008275CF">
      <w:pPr>
        <w:widowControl w:val="0"/>
        <w:ind w:left="5040"/>
        <w:rPr>
          <w:rFonts w:ascii="CG Times" w:hAnsi="CG Times" w:cs="Microsoft Sans Serif"/>
          <w:sz w:val="22"/>
          <w:szCs w:val="22"/>
        </w:rPr>
      </w:pPr>
      <w:r w:rsidRPr="004577F2">
        <w:rPr>
          <w:rFonts w:ascii="CG Times" w:hAnsi="CG Times"/>
          <w:sz w:val="22"/>
          <w:szCs w:val="22"/>
        </w:rPr>
        <w:t>Punëdhënësi ____________________</w:t>
      </w:r>
    </w:p>
    <w:p w:rsidR="00A11373" w:rsidRPr="004577F2" w:rsidRDefault="00A11373" w:rsidP="008275CF">
      <w:pPr>
        <w:widowControl w:val="0"/>
        <w:rPr>
          <w:rFonts w:ascii="CG Times" w:hAnsi="CG Times"/>
          <w:sz w:val="22"/>
          <w:szCs w:val="22"/>
        </w:rPr>
      </w:pPr>
    </w:p>
    <w:p w:rsidR="00A11373" w:rsidRPr="004577F2" w:rsidRDefault="00A11373" w:rsidP="008275CF">
      <w:pPr>
        <w:widowControl w:val="0"/>
        <w:rPr>
          <w:rFonts w:ascii="CG Times" w:hAnsi="CG Times"/>
          <w:sz w:val="22"/>
          <w:szCs w:val="22"/>
        </w:rPr>
      </w:pPr>
      <w:r w:rsidRPr="004577F2">
        <w:rPr>
          <w:rFonts w:ascii="CG Times" w:hAnsi="CG Times"/>
          <w:sz w:val="22"/>
          <w:szCs w:val="22"/>
        </w:rPr>
        <w:t>_________________________________________________________________________</w:t>
      </w:r>
      <w:r w:rsidR="004577F2">
        <w:rPr>
          <w:rFonts w:ascii="CG Times" w:hAnsi="CG Times"/>
          <w:sz w:val="22"/>
          <w:szCs w:val="22"/>
        </w:rPr>
        <w:t>_____</w:t>
      </w:r>
    </w:p>
    <w:p w:rsidR="00A11373" w:rsidRPr="004577F2" w:rsidRDefault="00A11373" w:rsidP="008275CF">
      <w:pPr>
        <w:widowControl w:val="0"/>
        <w:rPr>
          <w:rFonts w:ascii="CG Times" w:hAnsi="CG Times"/>
          <w:sz w:val="22"/>
          <w:szCs w:val="22"/>
        </w:rPr>
      </w:pPr>
    </w:p>
    <w:p w:rsidR="00A11373" w:rsidRPr="004577F2" w:rsidRDefault="00A11373" w:rsidP="008275CF">
      <w:pPr>
        <w:widowControl w:val="0"/>
        <w:rPr>
          <w:rFonts w:ascii="CG Times" w:hAnsi="CG Times"/>
          <w:sz w:val="22"/>
          <w:szCs w:val="22"/>
        </w:rPr>
      </w:pPr>
      <w:r w:rsidRPr="004577F2">
        <w:rPr>
          <w:rFonts w:ascii="CG Times" w:hAnsi="CG Times"/>
          <w:sz w:val="22"/>
          <w:szCs w:val="22"/>
        </w:rPr>
        <w:t>b)</w:t>
      </w:r>
      <w:r w:rsidR="004577F2">
        <w:rPr>
          <w:rFonts w:ascii="CG Times" w:hAnsi="CG Times"/>
          <w:sz w:val="22"/>
          <w:szCs w:val="22"/>
        </w:rPr>
        <w:t xml:space="preserve"> </w:t>
      </w:r>
      <w:r w:rsidRPr="004577F2">
        <w:rPr>
          <w:rFonts w:ascii="CG Times" w:hAnsi="CG Times"/>
          <w:sz w:val="22"/>
          <w:szCs w:val="22"/>
        </w:rPr>
        <w:t>Redaktori i dytë (nëqoftëse ka)</w:t>
      </w:r>
    </w:p>
    <w:p w:rsidR="00A11373" w:rsidRPr="004577F2" w:rsidRDefault="00A11373" w:rsidP="008275CF">
      <w:pPr>
        <w:widowControl w:val="0"/>
        <w:rPr>
          <w:rFonts w:ascii="CG Times" w:hAnsi="CG Times"/>
          <w:sz w:val="22"/>
          <w:szCs w:val="22"/>
        </w:rPr>
      </w:pPr>
    </w:p>
    <w:p w:rsidR="00A11373" w:rsidRPr="004577F2" w:rsidRDefault="00A11373" w:rsidP="008275CF">
      <w:pPr>
        <w:widowControl w:val="0"/>
        <w:rPr>
          <w:rFonts w:ascii="CG Times" w:hAnsi="CG Times"/>
          <w:sz w:val="22"/>
          <w:szCs w:val="22"/>
        </w:rPr>
      </w:pPr>
      <w:r w:rsidRPr="004577F2">
        <w:rPr>
          <w:rFonts w:ascii="CG Times" w:hAnsi="CG Times"/>
          <w:sz w:val="22"/>
          <w:szCs w:val="22"/>
        </w:rPr>
        <w:t>Shkolla e kryer,                                                             I punësuar në____________________</w:t>
      </w:r>
    </w:p>
    <w:p w:rsidR="00A11373" w:rsidRPr="004577F2" w:rsidRDefault="00A11373" w:rsidP="008275CF">
      <w:pPr>
        <w:widowControl w:val="0"/>
        <w:rPr>
          <w:rFonts w:ascii="CG Times" w:hAnsi="CG Times" w:cs="Microsoft Sans Serif"/>
          <w:sz w:val="22"/>
          <w:szCs w:val="22"/>
        </w:rPr>
      </w:pPr>
      <w:r w:rsidRPr="004577F2">
        <w:rPr>
          <w:rFonts w:ascii="CG Times" w:hAnsi="CG Times"/>
          <w:sz w:val="22"/>
          <w:szCs w:val="22"/>
        </w:rPr>
        <w:t xml:space="preserve">                                                     </w:t>
      </w:r>
      <w:r w:rsidR="004577F2">
        <w:rPr>
          <w:rFonts w:ascii="CG Times" w:hAnsi="CG Times"/>
          <w:sz w:val="22"/>
          <w:szCs w:val="22"/>
        </w:rPr>
        <w:t xml:space="preserve">                               </w:t>
      </w:r>
      <w:r w:rsidRPr="004577F2">
        <w:rPr>
          <w:rFonts w:ascii="CG Times" w:hAnsi="CG Times"/>
          <w:sz w:val="22"/>
          <w:szCs w:val="22"/>
        </w:rPr>
        <w:t>Punëdhënësi ____________________</w:t>
      </w:r>
    </w:p>
    <w:p w:rsidR="00A11373" w:rsidRPr="004577F2" w:rsidRDefault="00A11373" w:rsidP="008275CF">
      <w:pPr>
        <w:widowControl w:val="0"/>
        <w:rPr>
          <w:rFonts w:ascii="CG Times" w:hAnsi="CG Times"/>
          <w:sz w:val="22"/>
          <w:szCs w:val="22"/>
        </w:rPr>
      </w:pPr>
    </w:p>
    <w:p w:rsidR="00A11373" w:rsidRPr="004577F2" w:rsidRDefault="00A11373" w:rsidP="008275CF">
      <w:pPr>
        <w:widowControl w:val="0"/>
        <w:rPr>
          <w:rFonts w:ascii="CG Times" w:hAnsi="CG Times"/>
          <w:sz w:val="22"/>
          <w:szCs w:val="22"/>
        </w:rPr>
      </w:pPr>
      <w:r w:rsidRPr="004577F2">
        <w:rPr>
          <w:rFonts w:ascii="CG Times" w:hAnsi="CG Times"/>
          <w:sz w:val="22"/>
          <w:szCs w:val="22"/>
        </w:rPr>
        <w:t>_________________________________________________________________________</w:t>
      </w:r>
      <w:r w:rsidR="004577F2">
        <w:rPr>
          <w:rFonts w:ascii="CG Times" w:hAnsi="CG Times"/>
          <w:sz w:val="22"/>
          <w:szCs w:val="22"/>
        </w:rPr>
        <w:t>______</w:t>
      </w:r>
    </w:p>
    <w:p w:rsidR="00A11373" w:rsidRPr="004577F2" w:rsidRDefault="00A11373" w:rsidP="008275CF">
      <w:pPr>
        <w:widowControl w:val="0"/>
        <w:rPr>
          <w:rFonts w:ascii="CG Times" w:hAnsi="CG Times"/>
          <w:sz w:val="22"/>
          <w:szCs w:val="22"/>
        </w:rPr>
      </w:pPr>
    </w:p>
    <w:p w:rsidR="00A11373" w:rsidRPr="004577F2" w:rsidRDefault="00A11373" w:rsidP="008275CF">
      <w:pPr>
        <w:widowControl w:val="0"/>
        <w:rPr>
          <w:rFonts w:ascii="CG Times" w:hAnsi="CG Times"/>
          <w:b/>
          <w:sz w:val="22"/>
          <w:szCs w:val="22"/>
          <w:u w:val="single"/>
        </w:rPr>
      </w:pPr>
    </w:p>
    <w:p w:rsidR="00A11373" w:rsidRPr="007314E0" w:rsidRDefault="00A11373" w:rsidP="008275CF">
      <w:pPr>
        <w:widowControl w:val="0"/>
        <w:rPr>
          <w:rFonts w:ascii="CG Times" w:hAnsi="CG Times"/>
          <w:b/>
          <w:sz w:val="22"/>
          <w:szCs w:val="22"/>
        </w:rPr>
      </w:pPr>
      <w:r w:rsidRPr="007314E0">
        <w:rPr>
          <w:rFonts w:ascii="CG Times" w:hAnsi="CG Times"/>
          <w:b/>
          <w:sz w:val="22"/>
          <w:szCs w:val="22"/>
        </w:rPr>
        <w:t>2.Për redaktorët letrarë:</w:t>
      </w:r>
    </w:p>
    <w:p w:rsidR="00A11373" w:rsidRPr="004577F2" w:rsidRDefault="00A11373" w:rsidP="008275CF">
      <w:pPr>
        <w:widowControl w:val="0"/>
        <w:rPr>
          <w:rFonts w:ascii="CG Times" w:hAnsi="CG Times"/>
          <w:b/>
          <w:sz w:val="22"/>
          <w:szCs w:val="22"/>
          <w:u w:val="single"/>
        </w:rPr>
      </w:pPr>
    </w:p>
    <w:p w:rsidR="00A11373" w:rsidRPr="004577F2" w:rsidRDefault="00A11373" w:rsidP="008275CF">
      <w:pPr>
        <w:widowControl w:val="0"/>
        <w:rPr>
          <w:rFonts w:ascii="CG Times" w:hAnsi="CG Times"/>
          <w:sz w:val="22"/>
          <w:szCs w:val="22"/>
        </w:rPr>
      </w:pPr>
      <w:r w:rsidRPr="004577F2">
        <w:rPr>
          <w:rFonts w:ascii="CG Times" w:hAnsi="CG Times"/>
          <w:sz w:val="22"/>
          <w:szCs w:val="22"/>
        </w:rPr>
        <w:t>a) Redaktori i parë</w:t>
      </w:r>
    </w:p>
    <w:p w:rsidR="00A11373" w:rsidRPr="004577F2" w:rsidRDefault="00A11373" w:rsidP="008275CF">
      <w:pPr>
        <w:widowControl w:val="0"/>
        <w:rPr>
          <w:rFonts w:ascii="CG Times" w:hAnsi="CG Times"/>
          <w:sz w:val="22"/>
          <w:szCs w:val="22"/>
        </w:rPr>
      </w:pPr>
    </w:p>
    <w:p w:rsidR="00A11373" w:rsidRPr="004577F2" w:rsidRDefault="00A11373" w:rsidP="008275CF">
      <w:pPr>
        <w:widowControl w:val="0"/>
        <w:rPr>
          <w:rFonts w:ascii="CG Times" w:hAnsi="CG Times"/>
          <w:sz w:val="22"/>
          <w:szCs w:val="22"/>
        </w:rPr>
      </w:pPr>
      <w:r w:rsidRPr="004577F2">
        <w:rPr>
          <w:rFonts w:ascii="CG Times" w:hAnsi="CG Times"/>
          <w:sz w:val="22"/>
          <w:szCs w:val="22"/>
        </w:rPr>
        <w:t>Shkolla e kryer,                                                              I punësuar në____________________</w:t>
      </w:r>
    </w:p>
    <w:p w:rsidR="00A11373" w:rsidRPr="004577F2" w:rsidRDefault="00A11373" w:rsidP="008275CF">
      <w:pPr>
        <w:widowControl w:val="0"/>
        <w:rPr>
          <w:rFonts w:ascii="CG Times" w:hAnsi="CG Times"/>
          <w:sz w:val="22"/>
          <w:szCs w:val="22"/>
        </w:rPr>
      </w:pPr>
      <w:r w:rsidRPr="004577F2">
        <w:rPr>
          <w:rFonts w:ascii="CG Times" w:hAnsi="CG Times"/>
          <w:sz w:val="22"/>
          <w:szCs w:val="22"/>
        </w:rPr>
        <w:t xml:space="preserve">                                                      </w:t>
      </w:r>
      <w:r w:rsidR="005B04F0">
        <w:rPr>
          <w:rFonts w:ascii="CG Times" w:hAnsi="CG Times"/>
          <w:sz w:val="22"/>
          <w:szCs w:val="22"/>
        </w:rPr>
        <w:t xml:space="preserve">                               </w:t>
      </w:r>
      <w:r w:rsidRPr="004577F2">
        <w:rPr>
          <w:rFonts w:ascii="CG Times" w:hAnsi="CG Times"/>
          <w:sz w:val="22"/>
          <w:szCs w:val="22"/>
        </w:rPr>
        <w:t>Punëdhënësi ____________________</w:t>
      </w:r>
    </w:p>
    <w:p w:rsidR="00A11373" w:rsidRPr="004577F2" w:rsidRDefault="00A11373" w:rsidP="008275CF">
      <w:pPr>
        <w:widowControl w:val="0"/>
        <w:rPr>
          <w:rFonts w:ascii="CG Times" w:hAnsi="CG Times"/>
          <w:sz w:val="22"/>
          <w:szCs w:val="22"/>
        </w:rPr>
      </w:pPr>
      <w:r w:rsidRPr="004577F2">
        <w:rPr>
          <w:rFonts w:ascii="CG Times" w:hAnsi="CG Times"/>
          <w:sz w:val="22"/>
          <w:szCs w:val="22"/>
        </w:rPr>
        <w:t>_________________________________________________________________________</w:t>
      </w:r>
      <w:r w:rsidR="0012383C">
        <w:rPr>
          <w:rFonts w:ascii="CG Times" w:hAnsi="CG Times"/>
          <w:sz w:val="22"/>
          <w:szCs w:val="22"/>
        </w:rPr>
        <w:t>________</w:t>
      </w:r>
    </w:p>
    <w:p w:rsidR="00A11373" w:rsidRPr="004577F2" w:rsidRDefault="00A11373" w:rsidP="008275CF">
      <w:pPr>
        <w:widowControl w:val="0"/>
        <w:rPr>
          <w:rFonts w:ascii="CG Times" w:hAnsi="CG Times"/>
          <w:sz w:val="22"/>
          <w:szCs w:val="22"/>
        </w:rPr>
      </w:pPr>
    </w:p>
    <w:p w:rsidR="00A11373" w:rsidRPr="004577F2" w:rsidRDefault="00A11373" w:rsidP="008275CF">
      <w:pPr>
        <w:widowControl w:val="0"/>
        <w:rPr>
          <w:rFonts w:ascii="CG Times" w:hAnsi="CG Times"/>
          <w:sz w:val="22"/>
          <w:szCs w:val="22"/>
        </w:rPr>
      </w:pPr>
      <w:r w:rsidRPr="004577F2">
        <w:rPr>
          <w:rFonts w:ascii="CG Times" w:hAnsi="CG Times"/>
          <w:sz w:val="22"/>
          <w:szCs w:val="22"/>
        </w:rPr>
        <w:t>b)</w:t>
      </w:r>
      <w:r w:rsidR="002D3245">
        <w:rPr>
          <w:rFonts w:ascii="CG Times" w:hAnsi="CG Times"/>
          <w:sz w:val="22"/>
          <w:szCs w:val="22"/>
        </w:rPr>
        <w:t xml:space="preserve"> </w:t>
      </w:r>
      <w:r w:rsidRPr="004577F2">
        <w:rPr>
          <w:rFonts w:ascii="CG Times" w:hAnsi="CG Times"/>
          <w:sz w:val="22"/>
          <w:szCs w:val="22"/>
        </w:rPr>
        <w:t>Redaktori i dytë (nëqoftëse ka)</w:t>
      </w:r>
    </w:p>
    <w:p w:rsidR="00A11373" w:rsidRPr="004577F2" w:rsidRDefault="00A11373" w:rsidP="008275CF">
      <w:pPr>
        <w:widowControl w:val="0"/>
        <w:rPr>
          <w:rFonts w:ascii="CG Times" w:hAnsi="CG Times"/>
          <w:sz w:val="22"/>
          <w:szCs w:val="22"/>
        </w:rPr>
      </w:pPr>
    </w:p>
    <w:p w:rsidR="00A11373" w:rsidRPr="004577F2" w:rsidRDefault="00A11373" w:rsidP="008275CF">
      <w:pPr>
        <w:widowControl w:val="0"/>
        <w:rPr>
          <w:rFonts w:ascii="CG Times" w:hAnsi="CG Times"/>
          <w:sz w:val="22"/>
          <w:szCs w:val="22"/>
        </w:rPr>
      </w:pPr>
      <w:r w:rsidRPr="004577F2">
        <w:rPr>
          <w:rFonts w:ascii="CG Times" w:hAnsi="CG Times"/>
          <w:sz w:val="22"/>
          <w:szCs w:val="22"/>
        </w:rPr>
        <w:t>Shkolla e kryer,                                                               I punësuar në___________________</w:t>
      </w:r>
    </w:p>
    <w:p w:rsidR="00A11373" w:rsidRPr="004577F2" w:rsidRDefault="00A11373" w:rsidP="008275CF">
      <w:pPr>
        <w:widowControl w:val="0"/>
        <w:rPr>
          <w:rFonts w:ascii="CG Times" w:hAnsi="CG Times" w:cs="Microsoft Sans Serif"/>
          <w:sz w:val="22"/>
          <w:szCs w:val="22"/>
        </w:rPr>
      </w:pPr>
      <w:r w:rsidRPr="004577F2">
        <w:rPr>
          <w:rFonts w:ascii="CG Times" w:hAnsi="CG Times"/>
          <w:sz w:val="22"/>
          <w:szCs w:val="22"/>
        </w:rPr>
        <w:t xml:space="preserve">                                                       </w:t>
      </w:r>
      <w:r w:rsidR="00D7781B">
        <w:rPr>
          <w:rFonts w:ascii="CG Times" w:hAnsi="CG Times"/>
          <w:sz w:val="22"/>
          <w:szCs w:val="22"/>
        </w:rPr>
        <w:t xml:space="preserve">                               </w:t>
      </w:r>
      <w:r w:rsidRPr="004577F2">
        <w:rPr>
          <w:rFonts w:ascii="CG Times" w:hAnsi="CG Times"/>
          <w:sz w:val="22"/>
          <w:szCs w:val="22"/>
        </w:rPr>
        <w:t>Punëdhënësi ___________________</w:t>
      </w:r>
    </w:p>
    <w:p w:rsidR="00A11373" w:rsidRPr="004577F2" w:rsidRDefault="00A11373" w:rsidP="008275CF">
      <w:pPr>
        <w:widowControl w:val="0"/>
        <w:rPr>
          <w:rFonts w:ascii="CG Times" w:hAnsi="CG Times"/>
          <w:sz w:val="22"/>
          <w:szCs w:val="22"/>
        </w:rPr>
      </w:pPr>
    </w:p>
    <w:p w:rsidR="00A11373" w:rsidRPr="004742C4" w:rsidRDefault="00A11373" w:rsidP="008275CF">
      <w:pPr>
        <w:widowControl w:val="0"/>
        <w:rPr>
          <w:rFonts w:ascii="Garamond" w:hAnsi="Garamond"/>
        </w:rPr>
      </w:pPr>
      <w:r w:rsidRPr="004577F2">
        <w:rPr>
          <w:rFonts w:ascii="CG Times" w:hAnsi="CG Times"/>
          <w:sz w:val="22"/>
          <w:szCs w:val="22"/>
        </w:rPr>
        <w:t>_________________________________________________________________________</w:t>
      </w:r>
      <w:r w:rsidR="0012383C">
        <w:rPr>
          <w:rFonts w:ascii="CG Times" w:hAnsi="CG Times"/>
          <w:sz w:val="22"/>
          <w:szCs w:val="22"/>
        </w:rPr>
        <w:t>________</w:t>
      </w:r>
    </w:p>
    <w:p w:rsidR="00A11373" w:rsidRPr="004742C4" w:rsidRDefault="00A11373" w:rsidP="008275CF">
      <w:pPr>
        <w:widowControl w:val="0"/>
        <w:rPr>
          <w:rFonts w:ascii="Garamond" w:hAnsi="Garamond"/>
          <w:b/>
          <w:u w:val="single"/>
        </w:rPr>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Default="003A3787" w:rsidP="008275CF">
      <w:pPr>
        <w:pStyle w:val="Paragrafi"/>
      </w:pPr>
    </w:p>
    <w:p w:rsidR="005455F9" w:rsidRDefault="005455F9" w:rsidP="008275CF">
      <w:pPr>
        <w:pStyle w:val="Paragrafi"/>
      </w:pPr>
    </w:p>
    <w:p w:rsidR="00394617" w:rsidRDefault="00394617" w:rsidP="008275CF">
      <w:pPr>
        <w:pStyle w:val="Paragrafi"/>
      </w:pPr>
    </w:p>
    <w:p w:rsidR="005E4372" w:rsidRPr="005E4372" w:rsidRDefault="005E4372" w:rsidP="008275CF">
      <w:pPr>
        <w:pStyle w:val="Titulli"/>
        <w:keepNext w:val="0"/>
      </w:pPr>
      <w:r>
        <w:t xml:space="preserve">XIII. </w:t>
      </w:r>
      <w:r w:rsidRPr="005E4372">
        <w:t>DEKLARATË PËR PAJTUESHMËRINË ME LIGJIN PËR PARANDALIMIN E KONFLIKTIT TË INTERESAVE</w:t>
      </w:r>
    </w:p>
    <w:p w:rsidR="005E4372" w:rsidRPr="004742C4" w:rsidRDefault="005E4372" w:rsidP="008275CF">
      <w:pPr>
        <w:widowControl w:val="0"/>
        <w:jc w:val="both"/>
        <w:rPr>
          <w:rFonts w:ascii="Garamond" w:hAnsi="Garamond"/>
        </w:rPr>
      </w:pPr>
    </w:p>
    <w:p w:rsidR="005E4372" w:rsidRPr="005E4372" w:rsidRDefault="005E4372" w:rsidP="008275CF">
      <w:pPr>
        <w:pStyle w:val="para"/>
        <w:ind w:firstLine="720"/>
        <w:rPr>
          <w:rFonts w:ascii="CG Times" w:hAnsi="CG Times"/>
        </w:rPr>
      </w:pPr>
      <w:r w:rsidRPr="005E4372">
        <w:rPr>
          <w:rFonts w:ascii="CG Times" w:hAnsi="CG Times"/>
        </w:rPr>
        <w:t>Deklaroj se asnjë prej autorëve, recensuesve ose redaktorëve shkencorë dhe letrarë (emër mbiemër firmë ), si më poshtë:</w:t>
      </w:r>
    </w:p>
    <w:p w:rsidR="005E4372" w:rsidRPr="005E4372" w:rsidRDefault="005E4372" w:rsidP="008275CF">
      <w:pPr>
        <w:pStyle w:val="para"/>
        <w:rPr>
          <w:rFonts w:ascii="CG Times" w:hAnsi="CG Times"/>
        </w:rPr>
      </w:pPr>
      <w:r w:rsidRPr="005E4372">
        <w:rPr>
          <w:rFonts w:ascii="CG Times" w:hAnsi="CG Times"/>
        </w:rPr>
        <w:t xml:space="preserve">________________________________________________________________________ të tekstit </w:t>
      </w:r>
      <w:r w:rsidRPr="005E4372">
        <w:rPr>
          <w:rFonts w:ascii="CG Times" w:hAnsi="CG Times"/>
        </w:rPr>
        <w:br/>
        <w:t>________________________________________________________________________, dorëzuar për miratim pranë Komisionit të Miratimit të Teksteve në Ministrinë e Arsimit dhe Shkencës, nuk është punonjës i MASH-it, i Komisionit të Miratimit të Teksteve, i Institutit të Zhvillimit të Arsimit, i Agjencisë së Pranimeve në Institucionet publike të Arsimit të Lartë, i Agjencisë së Vlerësimit të Arritjeve të Nxënësve, i Agjencisë së Formimit Profesional, i Inspektoriatit Kombëtar të Arsimit Parauniversitar, ndonjë DAR/ZA-je.</w:t>
      </w:r>
    </w:p>
    <w:p w:rsidR="005E4372" w:rsidRPr="005E4372" w:rsidRDefault="005E4372" w:rsidP="008275CF">
      <w:pPr>
        <w:pStyle w:val="para"/>
        <w:rPr>
          <w:rFonts w:ascii="CG Times" w:hAnsi="CG Times"/>
        </w:rPr>
      </w:pPr>
      <w:r w:rsidRPr="005E4372">
        <w:rPr>
          <w:rFonts w:ascii="CG Times" w:hAnsi="CG Times"/>
        </w:rPr>
        <w:t>Deklaroj, po ashtu, se Shtëpia Botuese ___________________________________ nuk është e lidhur me interesa familjare ose financiare me punonjës të këtyre institucioneve.</w:t>
      </w:r>
    </w:p>
    <w:p w:rsidR="005E4372" w:rsidRPr="005E4372" w:rsidRDefault="005E4372" w:rsidP="008275CF">
      <w:pPr>
        <w:pStyle w:val="para"/>
        <w:spacing w:before="0" w:after="0"/>
        <w:ind w:firstLine="720"/>
        <w:rPr>
          <w:rFonts w:ascii="CG Times" w:hAnsi="CG Times"/>
        </w:rPr>
      </w:pPr>
      <w:r w:rsidRPr="005E4372">
        <w:rPr>
          <w:rFonts w:ascii="CG Times" w:hAnsi="CG Times"/>
        </w:rPr>
        <w:t xml:space="preserve">BOTUESI </w:t>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sidR="00476655">
        <w:rPr>
          <w:rFonts w:ascii="CG Times" w:hAnsi="CG Times"/>
        </w:rPr>
        <w:t>Data ___________________</w:t>
      </w:r>
    </w:p>
    <w:p w:rsidR="005E4372" w:rsidRPr="005E4372" w:rsidRDefault="005E4372" w:rsidP="008275CF">
      <w:pPr>
        <w:pStyle w:val="para"/>
        <w:spacing w:before="0" w:after="0"/>
        <w:rPr>
          <w:rFonts w:ascii="CG Times" w:hAnsi="CG Times"/>
        </w:rPr>
      </w:pPr>
      <w:r w:rsidRPr="005E4372">
        <w:rPr>
          <w:rFonts w:ascii="CG Times" w:hAnsi="CG Times"/>
        </w:rPr>
        <w:t xml:space="preserve">                                                                   </w:t>
      </w:r>
      <w:r>
        <w:rPr>
          <w:rFonts w:ascii="CG Times" w:hAnsi="CG Times"/>
        </w:rPr>
        <w:t xml:space="preserve">                      </w:t>
      </w:r>
    </w:p>
    <w:p w:rsidR="003A3787" w:rsidRPr="00220CED" w:rsidRDefault="003A3787" w:rsidP="008275CF">
      <w:pPr>
        <w:pStyle w:val="Paragrafi"/>
        <w:ind w:firstLine="0"/>
      </w:pPr>
    </w:p>
    <w:p w:rsidR="00D8444E" w:rsidRDefault="00663C0B" w:rsidP="008275CF">
      <w:pPr>
        <w:pStyle w:val="Paragrafi"/>
      </w:pPr>
      <w:r>
        <w:t xml:space="preserve">Shënim: </w:t>
      </w:r>
    </w:p>
    <w:p w:rsidR="003A3787" w:rsidRPr="00220CED" w:rsidRDefault="00663C0B" w:rsidP="008275CF">
      <w:pPr>
        <w:pStyle w:val="Paragrafi"/>
        <w:ind w:left="720" w:firstLine="0"/>
      </w:pPr>
      <w:r>
        <w:t xml:space="preserve">Dorëzohet një kopje me emrin, firmën dhe vulën e botuesit, e mbyllur dhe </w:t>
      </w:r>
      <w:r w:rsidRPr="006C2655">
        <w:rPr>
          <w:b/>
          <w:u w:val="single"/>
        </w:rPr>
        <w:t>e dyllosur</w:t>
      </w:r>
      <w:r w:rsidR="00D46FD4">
        <w:t xml:space="preserve"> në zarfin A4 të b</w:t>
      </w:r>
      <w:r>
        <w:t>ardhë e pa shenja të jashtme.</w:t>
      </w: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Default="003A3787" w:rsidP="008275CF">
      <w:pPr>
        <w:pStyle w:val="Paragrafi"/>
      </w:pPr>
    </w:p>
    <w:p w:rsidR="00663C0B" w:rsidRDefault="00663C0B" w:rsidP="008275CF">
      <w:pPr>
        <w:pStyle w:val="Paragrafi"/>
      </w:pPr>
    </w:p>
    <w:p w:rsidR="00663C0B" w:rsidRDefault="00663C0B" w:rsidP="008275CF">
      <w:pPr>
        <w:pStyle w:val="Paragrafi"/>
      </w:pPr>
    </w:p>
    <w:p w:rsidR="00663C0B" w:rsidRDefault="00663C0B" w:rsidP="008275CF">
      <w:pPr>
        <w:pStyle w:val="Paragrafi"/>
      </w:pPr>
    </w:p>
    <w:p w:rsidR="00663C0B" w:rsidRDefault="00663C0B" w:rsidP="008275CF">
      <w:pPr>
        <w:pStyle w:val="Paragrafi"/>
      </w:pPr>
    </w:p>
    <w:p w:rsidR="00663C0B" w:rsidRDefault="00663C0B" w:rsidP="008275CF">
      <w:pPr>
        <w:pStyle w:val="Paragrafi"/>
      </w:pPr>
    </w:p>
    <w:p w:rsidR="00663C0B" w:rsidRDefault="00663C0B" w:rsidP="008275CF">
      <w:pPr>
        <w:pStyle w:val="Paragrafi"/>
      </w:pPr>
    </w:p>
    <w:p w:rsidR="00663C0B" w:rsidRDefault="00663C0B" w:rsidP="008275CF">
      <w:pPr>
        <w:pStyle w:val="Paragrafi"/>
      </w:pPr>
    </w:p>
    <w:p w:rsidR="00663C0B" w:rsidRDefault="00663C0B" w:rsidP="008275CF">
      <w:pPr>
        <w:pStyle w:val="Paragrafi"/>
      </w:pPr>
    </w:p>
    <w:p w:rsidR="00663C0B" w:rsidRDefault="00663C0B" w:rsidP="008275CF">
      <w:pPr>
        <w:pStyle w:val="Paragrafi"/>
      </w:pPr>
    </w:p>
    <w:p w:rsidR="00663C0B" w:rsidRDefault="00663C0B" w:rsidP="008275CF">
      <w:pPr>
        <w:pStyle w:val="Paragrafi"/>
      </w:pPr>
    </w:p>
    <w:p w:rsidR="00663C0B" w:rsidRDefault="00663C0B" w:rsidP="008275CF">
      <w:pPr>
        <w:pStyle w:val="Paragrafi"/>
      </w:pPr>
    </w:p>
    <w:p w:rsidR="00663C0B" w:rsidRDefault="00663C0B" w:rsidP="008275CF">
      <w:pPr>
        <w:pStyle w:val="Paragrafi"/>
      </w:pPr>
    </w:p>
    <w:p w:rsidR="00663C0B" w:rsidRDefault="00663C0B" w:rsidP="008275CF">
      <w:pPr>
        <w:pStyle w:val="Paragrafi"/>
      </w:pPr>
    </w:p>
    <w:p w:rsidR="00663C0B" w:rsidRDefault="00663C0B" w:rsidP="008275CF">
      <w:pPr>
        <w:pStyle w:val="Paragrafi"/>
      </w:pPr>
    </w:p>
    <w:p w:rsidR="00663C0B" w:rsidRDefault="00663C0B" w:rsidP="008275CF">
      <w:pPr>
        <w:pStyle w:val="Paragrafi"/>
      </w:pPr>
    </w:p>
    <w:p w:rsidR="00663C0B" w:rsidRDefault="00663C0B" w:rsidP="008275CF">
      <w:pPr>
        <w:pStyle w:val="Paragrafi"/>
      </w:pPr>
    </w:p>
    <w:p w:rsidR="00663C0B" w:rsidRDefault="00663C0B" w:rsidP="008275CF">
      <w:pPr>
        <w:pStyle w:val="Paragrafi"/>
      </w:pPr>
    </w:p>
    <w:p w:rsidR="00663C0B" w:rsidRDefault="00663C0B" w:rsidP="008275CF">
      <w:pPr>
        <w:pStyle w:val="Paragrafi"/>
      </w:pPr>
    </w:p>
    <w:p w:rsidR="00663C0B" w:rsidRDefault="00663C0B" w:rsidP="008275CF">
      <w:pPr>
        <w:pStyle w:val="Paragrafi"/>
      </w:pPr>
    </w:p>
    <w:p w:rsidR="00663C0B" w:rsidRDefault="00663C0B" w:rsidP="008275CF">
      <w:pPr>
        <w:pStyle w:val="Paragrafi"/>
      </w:pPr>
    </w:p>
    <w:p w:rsidR="00663C0B" w:rsidRDefault="00663C0B" w:rsidP="008275CF">
      <w:pPr>
        <w:pStyle w:val="Paragrafi"/>
      </w:pPr>
    </w:p>
    <w:p w:rsidR="00663C0B" w:rsidRDefault="00663C0B" w:rsidP="008275CF">
      <w:pPr>
        <w:pStyle w:val="Paragrafi"/>
      </w:pPr>
    </w:p>
    <w:p w:rsidR="003E2A4B" w:rsidRDefault="003E2A4B" w:rsidP="008275CF">
      <w:pPr>
        <w:pStyle w:val="Paragrafi"/>
      </w:pPr>
    </w:p>
    <w:p w:rsidR="003E2A4B" w:rsidRDefault="003E2A4B" w:rsidP="008275CF">
      <w:pPr>
        <w:pStyle w:val="Paragrafi"/>
      </w:pPr>
    </w:p>
    <w:p w:rsidR="00663C0B" w:rsidRDefault="00663C0B" w:rsidP="008275CF">
      <w:pPr>
        <w:pStyle w:val="Paragrafi"/>
      </w:pPr>
    </w:p>
    <w:p w:rsidR="004C2A3D" w:rsidRPr="004C2A3D" w:rsidRDefault="004C2A3D" w:rsidP="008275CF">
      <w:pPr>
        <w:pStyle w:val="Titulli"/>
        <w:keepNext w:val="0"/>
      </w:pPr>
      <w:r w:rsidRPr="004C2A3D">
        <w:t>XIV. DEKLARATA PËR TË DREJTËN E KOPIRAJT-it</w:t>
      </w:r>
    </w:p>
    <w:p w:rsidR="004C2A3D" w:rsidRPr="004742C4" w:rsidRDefault="004C2A3D" w:rsidP="008275CF">
      <w:pPr>
        <w:widowControl w:val="0"/>
        <w:jc w:val="both"/>
        <w:rPr>
          <w:rFonts w:ascii="Garamond" w:hAnsi="Garamond"/>
        </w:rPr>
      </w:pPr>
    </w:p>
    <w:p w:rsidR="004C2A3D" w:rsidRPr="004C2A3D" w:rsidRDefault="004C2A3D" w:rsidP="008275CF">
      <w:pPr>
        <w:pStyle w:val="Paragrafi"/>
      </w:pPr>
      <w:r w:rsidRPr="004C2A3D">
        <w:t xml:space="preserve">Deklaroj se kopirajt-i i tekstit </w:t>
      </w:r>
    </w:p>
    <w:p w:rsidR="004C2A3D" w:rsidRDefault="004C2A3D" w:rsidP="008275CF">
      <w:pPr>
        <w:pStyle w:val="Paragrafi"/>
      </w:pPr>
      <w:r w:rsidRPr="004C2A3D">
        <w:t>__________________________________________________________________</w:t>
      </w:r>
      <w:r>
        <w:t>__</w:t>
      </w:r>
      <w:r w:rsidR="00394617">
        <w:t>_______</w:t>
      </w:r>
      <w:r w:rsidRPr="004C2A3D">
        <w:t>,</w:t>
      </w:r>
      <w:r w:rsidR="00394617">
        <w:t xml:space="preserve"> </w:t>
      </w:r>
      <w:r w:rsidRPr="004C2A3D">
        <w:t>dorëzuar për miratim pranë Komisionit të Miratimit të Teksteve, në Ministrinë e Arsimit dhe Shkencës, është në zotërim si më poshtë:</w:t>
      </w:r>
    </w:p>
    <w:p w:rsidR="004C2A3D" w:rsidRPr="004C2A3D" w:rsidRDefault="004C2A3D" w:rsidP="008275CF">
      <w:pPr>
        <w:pStyle w:val="Paragrafi"/>
        <w:ind w:firstLine="0"/>
      </w:pPr>
    </w:p>
    <w:p w:rsidR="004C2A3D" w:rsidRDefault="004C2A3D" w:rsidP="008275CF">
      <w:pPr>
        <w:pStyle w:val="Paragrafi"/>
      </w:pPr>
      <w:r w:rsidRPr="004C2A3D">
        <w:t>Pjesa e tekstit ose teksti në tërësi</w:t>
      </w:r>
      <w:r w:rsidRPr="004C2A3D">
        <w:tab/>
        <w:t>Zotëruesi i kopirajt-it</w:t>
      </w:r>
      <w:r w:rsidRPr="004C2A3D">
        <w:tab/>
      </w:r>
      <w:r w:rsidR="000F427C">
        <w:tab/>
      </w:r>
      <w:r w:rsidRPr="004C2A3D">
        <w:t>Burimi i kopirajt-it</w:t>
      </w:r>
    </w:p>
    <w:p w:rsidR="004C2A3D" w:rsidRDefault="004C2A3D" w:rsidP="008275CF">
      <w:pPr>
        <w:pStyle w:val="Paragrafi"/>
      </w:pPr>
    </w:p>
    <w:p w:rsidR="004C2A3D" w:rsidRPr="004C2A3D" w:rsidRDefault="004C2A3D" w:rsidP="008275CF">
      <w:pPr>
        <w:pStyle w:val="Paragrafi"/>
      </w:pPr>
    </w:p>
    <w:p w:rsidR="004C2A3D" w:rsidRPr="004C2A3D" w:rsidRDefault="004C2A3D" w:rsidP="008275CF">
      <w:pPr>
        <w:pStyle w:val="Paragrafi"/>
      </w:pPr>
      <w:r>
        <w:t>1._________________________</w:t>
      </w:r>
      <w:r w:rsidRPr="004C2A3D">
        <w:tab/>
        <w:t xml:space="preserve">___________________  </w:t>
      </w:r>
      <w:r w:rsidR="000F427C">
        <w:tab/>
      </w:r>
      <w:r w:rsidRPr="004C2A3D">
        <w:t>________________</w:t>
      </w:r>
    </w:p>
    <w:p w:rsidR="004C2A3D" w:rsidRPr="004C2A3D" w:rsidRDefault="004C2A3D" w:rsidP="008275CF">
      <w:pPr>
        <w:pStyle w:val="Paragrafi"/>
      </w:pPr>
      <w:r>
        <w:t>2._________________________</w:t>
      </w:r>
      <w:r>
        <w:tab/>
      </w:r>
      <w:r w:rsidRPr="004C2A3D">
        <w:t xml:space="preserve">___________________  </w:t>
      </w:r>
      <w:r w:rsidR="000F427C">
        <w:tab/>
      </w:r>
      <w:r w:rsidRPr="004C2A3D">
        <w:t>________________</w:t>
      </w:r>
    </w:p>
    <w:p w:rsidR="004C2A3D" w:rsidRPr="004C2A3D" w:rsidRDefault="004C2A3D" w:rsidP="008275CF">
      <w:pPr>
        <w:pStyle w:val="Paragrafi"/>
      </w:pPr>
      <w:r>
        <w:t>3._________________________</w:t>
      </w:r>
      <w:r w:rsidRPr="004C2A3D">
        <w:tab/>
        <w:t xml:space="preserve">_________________    </w:t>
      </w:r>
      <w:r w:rsidR="000F427C">
        <w:tab/>
      </w:r>
      <w:r w:rsidR="000F427C">
        <w:tab/>
      </w:r>
      <w:r w:rsidRPr="004C2A3D">
        <w:t>________________</w:t>
      </w:r>
    </w:p>
    <w:p w:rsidR="004C2A3D" w:rsidRPr="004C2A3D" w:rsidRDefault="004C2A3D" w:rsidP="008275CF">
      <w:pPr>
        <w:pStyle w:val="Paragrafi"/>
      </w:pPr>
      <w:r>
        <w:t>4._________________________</w:t>
      </w:r>
      <w:r w:rsidRPr="004C2A3D">
        <w:tab/>
        <w:t xml:space="preserve">__________________   </w:t>
      </w:r>
      <w:r w:rsidR="000F427C">
        <w:tab/>
      </w:r>
      <w:r w:rsidRPr="004C2A3D">
        <w:t>________________</w:t>
      </w:r>
    </w:p>
    <w:p w:rsidR="004C2A3D" w:rsidRPr="004C2A3D" w:rsidRDefault="004C2A3D" w:rsidP="008275CF">
      <w:pPr>
        <w:pStyle w:val="Paragrafi"/>
      </w:pPr>
      <w:r>
        <w:t>5.</w:t>
      </w:r>
      <w:r w:rsidRPr="004C2A3D">
        <w:t>______</w:t>
      </w:r>
      <w:r>
        <w:t>___________________</w:t>
      </w:r>
      <w:r w:rsidRPr="004C2A3D">
        <w:tab/>
        <w:t xml:space="preserve">__________________   </w:t>
      </w:r>
      <w:r w:rsidR="000F427C">
        <w:tab/>
      </w:r>
      <w:r w:rsidRPr="004C2A3D">
        <w:t>________________</w:t>
      </w:r>
    </w:p>
    <w:p w:rsidR="004C2A3D" w:rsidRPr="004C2A3D" w:rsidRDefault="004C2A3D" w:rsidP="008275CF">
      <w:pPr>
        <w:pStyle w:val="Paragrafi"/>
      </w:pPr>
      <w:r>
        <w:t>6._________________________</w:t>
      </w:r>
      <w:r w:rsidRPr="004C2A3D">
        <w:tab/>
        <w:t xml:space="preserve">__________________   </w:t>
      </w:r>
      <w:r w:rsidR="000F427C">
        <w:tab/>
      </w:r>
      <w:r w:rsidRPr="004C2A3D">
        <w:t>________________</w:t>
      </w:r>
    </w:p>
    <w:p w:rsidR="004C2A3D" w:rsidRPr="004C2A3D" w:rsidRDefault="004C2A3D" w:rsidP="008275CF">
      <w:pPr>
        <w:pStyle w:val="Paragrafi"/>
      </w:pPr>
      <w:r>
        <w:t>7._________________________</w:t>
      </w:r>
      <w:r w:rsidRPr="004C2A3D">
        <w:tab/>
        <w:t xml:space="preserve">__________________    </w:t>
      </w:r>
      <w:r w:rsidR="000F427C">
        <w:tab/>
      </w:r>
      <w:r w:rsidRPr="004C2A3D">
        <w:t>________________</w:t>
      </w:r>
    </w:p>
    <w:p w:rsidR="004C2A3D" w:rsidRPr="004C2A3D" w:rsidRDefault="004C2A3D" w:rsidP="008275CF">
      <w:pPr>
        <w:pStyle w:val="Paragrafi"/>
      </w:pPr>
      <w:r>
        <w:t>8._________________________</w:t>
      </w:r>
      <w:r w:rsidRPr="004C2A3D">
        <w:tab/>
        <w:t xml:space="preserve">__________________    </w:t>
      </w:r>
      <w:r w:rsidR="000F427C">
        <w:tab/>
      </w:r>
      <w:r w:rsidRPr="004C2A3D">
        <w:t>________________</w:t>
      </w:r>
    </w:p>
    <w:p w:rsidR="004C2A3D" w:rsidRPr="004C2A3D" w:rsidRDefault="004C2A3D" w:rsidP="008275CF">
      <w:pPr>
        <w:pStyle w:val="Paragrafi"/>
      </w:pPr>
      <w:r>
        <w:t>9._________________________</w:t>
      </w:r>
      <w:r w:rsidRPr="004C2A3D">
        <w:tab/>
        <w:t xml:space="preserve">__________________    </w:t>
      </w:r>
      <w:r w:rsidR="000F427C">
        <w:tab/>
      </w:r>
      <w:r w:rsidRPr="004C2A3D">
        <w:t>________________</w:t>
      </w:r>
    </w:p>
    <w:p w:rsidR="004C2A3D" w:rsidRPr="004C2A3D" w:rsidRDefault="004C2A3D" w:rsidP="008275CF">
      <w:pPr>
        <w:pStyle w:val="Paragrafi"/>
      </w:pPr>
      <w:r>
        <w:t>10.________________________</w:t>
      </w:r>
      <w:r w:rsidRPr="004C2A3D">
        <w:tab/>
        <w:t xml:space="preserve">__________________   </w:t>
      </w:r>
      <w:r w:rsidR="000F427C">
        <w:tab/>
      </w:r>
      <w:r w:rsidRPr="004C2A3D">
        <w:t>________________</w:t>
      </w:r>
    </w:p>
    <w:p w:rsidR="003E2A4B" w:rsidRDefault="004C2A3D" w:rsidP="008275CF">
      <w:pPr>
        <w:pStyle w:val="Paragrafi"/>
      </w:pPr>
      <w:r w:rsidRPr="004C2A3D">
        <w:t xml:space="preserve">                                           </w:t>
      </w:r>
      <w:r>
        <w:tab/>
      </w:r>
      <w:r>
        <w:tab/>
      </w:r>
      <w:r>
        <w:tab/>
      </w:r>
    </w:p>
    <w:p w:rsidR="003E2A4B" w:rsidRDefault="003E2A4B" w:rsidP="008275CF">
      <w:pPr>
        <w:pStyle w:val="Paragrafi"/>
      </w:pPr>
    </w:p>
    <w:p w:rsidR="004C2A3D" w:rsidRPr="004C2A3D" w:rsidRDefault="004C2A3D" w:rsidP="008275CF">
      <w:pPr>
        <w:pStyle w:val="Paragrafi"/>
        <w:ind w:left="5040"/>
      </w:pPr>
      <w:r w:rsidRPr="004C2A3D">
        <w:t>Data _________________________</w:t>
      </w:r>
    </w:p>
    <w:p w:rsidR="004C2A3D" w:rsidRPr="004C2A3D" w:rsidRDefault="004C2A3D" w:rsidP="008275CF">
      <w:pPr>
        <w:pStyle w:val="Paragrafi"/>
      </w:pPr>
    </w:p>
    <w:p w:rsidR="004C2A3D" w:rsidRPr="004C2A3D" w:rsidRDefault="004C2A3D" w:rsidP="008275CF">
      <w:pPr>
        <w:pStyle w:val="Paragrafi"/>
      </w:pPr>
      <w:r w:rsidRPr="004C2A3D">
        <w:t>BOTUESI</w:t>
      </w:r>
    </w:p>
    <w:p w:rsidR="004C2A3D" w:rsidRPr="004C2A3D" w:rsidRDefault="004C2A3D" w:rsidP="008275CF">
      <w:pPr>
        <w:pStyle w:val="Paragrafi"/>
      </w:pPr>
    </w:p>
    <w:p w:rsidR="004C2A3D" w:rsidRPr="004C2A3D" w:rsidRDefault="004C2A3D" w:rsidP="008275CF">
      <w:pPr>
        <w:pStyle w:val="Paragrafi"/>
      </w:pPr>
    </w:p>
    <w:p w:rsidR="004C2A3D" w:rsidRPr="004C2A3D" w:rsidRDefault="004C2A3D" w:rsidP="008275CF">
      <w:pPr>
        <w:pStyle w:val="Paragrafi"/>
      </w:pPr>
    </w:p>
    <w:p w:rsidR="004C2A3D" w:rsidRDefault="004C2A3D" w:rsidP="008275CF">
      <w:pPr>
        <w:pStyle w:val="Paragrafi"/>
      </w:pPr>
    </w:p>
    <w:p w:rsidR="00632D50" w:rsidRDefault="00632D50" w:rsidP="008275CF">
      <w:pPr>
        <w:pStyle w:val="Paragrafi"/>
      </w:pPr>
    </w:p>
    <w:p w:rsidR="00632D50" w:rsidRDefault="00632D50" w:rsidP="008275CF">
      <w:pPr>
        <w:pStyle w:val="Paragrafi"/>
      </w:pPr>
    </w:p>
    <w:p w:rsidR="00632D50" w:rsidRDefault="00632D50" w:rsidP="008275CF">
      <w:pPr>
        <w:pStyle w:val="Paragrafi"/>
      </w:pPr>
    </w:p>
    <w:p w:rsidR="00632D50" w:rsidRPr="004C2A3D" w:rsidRDefault="00632D50" w:rsidP="008275CF">
      <w:pPr>
        <w:pStyle w:val="Paragrafi"/>
      </w:pPr>
    </w:p>
    <w:p w:rsidR="004C2A3D" w:rsidRPr="004C2A3D" w:rsidRDefault="004C2A3D" w:rsidP="008275CF">
      <w:pPr>
        <w:pStyle w:val="Paragrafi"/>
      </w:pPr>
      <w:r w:rsidRPr="004C2A3D">
        <w:t>Shënim:</w:t>
      </w:r>
    </w:p>
    <w:p w:rsidR="004C2A3D" w:rsidRPr="004C2A3D" w:rsidRDefault="004C2A3D" w:rsidP="008275CF">
      <w:pPr>
        <w:pStyle w:val="Paragrafi"/>
      </w:pPr>
      <w:r>
        <w:t xml:space="preserve">1. </w:t>
      </w:r>
      <w:r w:rsidRPr="004C2A3D">
        <w:t xml:space="preserve">Si pjesë të tekstit, për efekt kopirajt-i, mund të përfshihen edhe ilustrime, ide, punë editoriale. Zotërimi i kopirajt-it nga subjekti përkatës duhet të dëshmohet në kontratën përkatëse midis autorëve dhe botuesit ose me dokumente të blerjes apo dhurimit të kësaj të drejte nga të tretë, kopje të noterizuara të të cilave përfshihen bashkëngjitur. Në rastet kur kopirajt-i është fryt i punës origjinale të vetë subjektit, në kolonën e tretë për </w:t>
      </w:r>
      <w:r w:rsidRPr="004C2A3D">
        <w:rPr>
          <w:b/>
        </w:rPr>
        <w:t>burimin e kopirajt-it</w:t>
      </w:r>
      <w:r w:rsidRPr="004C2A3D">
        <w:t xml:space="preserve"> shënohet punë origjinale. Në kolonën e burimit të kopirajt-it shënohet, sipas rastit: origjinale, ose nga të tretë (shënohet në kllapa pala e tretë dhe përfshihet dokumenti i blerjes apo dhurimit).</w:t>
      </w:r>
    </w:p>
    <w:p w:rsidR="004C2A3D" w:rsidRPr="004C2A3D" w:rsidRDefault="004C2A3D" w:rsidP="008275CF">
      <w:pPr>
        <w:pStyle w:val="Paragrafi"/>
      </w:pPr>
      <w:r>
        <w:t xml:space="preserve">2. </w:t>
      </w:r>
      <w:r w:rsidRPr="004C2A3D">
        <w:t xml:space="preserve">Dorëzohet një kopje me emrin, firmën dhe vulën e botuesit, e mbyllur dhe </w:t>
      </w:r>
      <w:r w:rsidRPr="004C2A3D">
        <w:rPr>
          <w:b/>
        </w:rPr>
        <w:t>e dyllosur</w:t>
      </w:r>
      <w:r w:rsidRPr="004C2A3D">
        <w:t xml:space="preserve"> në zarfin A4 të bardhë e pa shenja të jashtme.</w:t>
      </w:r>
    </w:p>
    <w:p w:rsidR="00663C0B" w:rsidRDefault="00663C0B" w:rsidP="008275CF">
      <w:pPr>
        <w:pStyle w:val="Paragrafi"/>
      </w:pPr>
    </w:p>
    <w:p w:rsidR="00663C0B" w:rsidRDefault="00663C0B" w:rsidP="008275CF">
      <w:pPr>
        <w:pStyle w:val="Paragrafi"/>
      </w:pPr>
    </w:p>
    <w:p w:rsidR="00663C0B" w:rsidRDefault="00663C0B" w:rsidP="008275CF">
      <w:pPr>
        <w:pStyle w:val="Paragrafi"/>
      </w:pPr>
    </w:p>
    <w:p w:rsidR="00663C0B" w:rsidRDefault="00663C0B" w:rsidP="008275CF">
      <w:pPr>
        <w:pStyle w:val="Paragrafi"/>
      </w:pPr>
    </w:p>
    <w:p w:rsidR="00663C0B" w:rsidRPr="00220CED" w:rsidRDefault="00663C0B" w:rsidP="008275CF">
      <w:pPr>
        <w:pStyle w:val="Paragrafi"/>
      </w:pPr>
    </w:p>
    <w:p w:rsidR="003A3787" w:rsidRDefault="003A3787" w:rsidP="008275CF">
      <w:pPr>
        <w:pStyle w:val="Paragrafi"/>
      </w:pPr>
    </w:p>
    <w:p w:rsidR="00227383" w:rsidRDefault="00227383" w:rsidP="008275CF">
      <w:pPr>
        <w:pStyle w:val="Paragrafi"/>
      </w:pPr>
    </w:p>
    <w:p w:rsidR="00227383" w:rsidRDefault="00227383" w:rsidP="008275CF">
      <w:pPr>
        <w:pStyle w:val="Paragrafi"/>
      </w:pPr>
    </w:p>
    <w:p w:rsidR="00227383" w:rsidRDefault="00227383" w:rsidP="008275CF">
      <w:pPr>
        <w:pStyle w:val="Paragrafi"/>
      </w:pPr>
    </w:p>
    <w:p w:rsidR="004C2A3D" w:rsidRDefault="00227383" w:rsidP="007314E0">
      <w:pPr>
        <w:pStyle w:val="Paragrafi"/>
        <w:jc w:val="center"/>
        <w:rPr>
          <w:b/>
        </w:rPr>
      </w:pPr>
      <w:r w:rsidRPr="00227383">
        <w:rPr>
          <w:b/>
        </w:rPr>
        <w:t xml:space="preserve">XV. </w:t>
      </w:r>
      <w:r w:rsidR="004C2A3D" w:rsidRPr="00227383">
        <w:rPr>
          <w:b/>
        </w:rPr>
        <w:t>DEKLARATA PËR SPECIFIKIMET TEKNIKE TË TEKSTIT</w:t>
      </w:r>
    </w:p>
    <w:p w:rsidR="00227383" w:rsidRPr="00227383" w:rsidRDefault="00227383" w:rsidP="008275CF">
      <w:pPr>
        <w:pStyle w:val="Paragrafi"/>
        <w:rPr>
          <w:b/>
        </w:rPr>
      </w:pPr>
    </w:p>
    <w:p w:rsidR="004C2A3D" w:rsidRPr="004C2A3D" w:rsidRDefault="004C2A3D" w:rsidP="008275CF">
      <w:pPr>
        <w:pStyle w:val="Paragrafi"/>
      </w:pPr>
      <w:r w:rsidRPr="004C2A3D">
        <w:t>Deklaroj se specifikimet teknike për tekstin_____________</w:t>
      </w:r>
      <w:r w:rsidR="00227383">
        <w:t>___________________________</w:t>
      </w:r>
      <w:r w:rsidRPr="004C2A3D">
        <w:t>, dorëzuar për miratim pranë Komisionit të Miratimit të Teksteve në Ministrinë e Arsimit dhe Shkencës janë si më poshtë:</w:t>
      </w:r>
    </w:p>
    <w:p w:rsidR="004C2A3D" w:rsidRPr="004C2A3D" w:rsidRDefault="005E7801" w:rsidP="008275CF">
      <w:pPr>
        <w:pStyle w:val="Paragrafi"/>
      </w:pPr>
      <w:r>
        <w:t xml:space="preserve">1. </w:t>
      </w:r>
      <w:r w:rsidR="004C2A3D" w:rsidRPr="004C2A3D">
        <w:t>Blloku i librit:</w:t>
      </w:r>
    </w:p>
    <w:p w:rsidR="004C2A3D" w:rsidRPr="004C2A3D" w:rsidRDefault="005E7801" w:rsidP="008275CF">
      <w:pPr>
        <w:pStyle w:val="Paragrafi"/>
      </w:pPr>
      <w:r>
        <w:t xml:space="preserve">a) ) </w:t>
      </w:r>
      <w:r w:rsidR="004C2A3D" w:rsidRPr="004C2A3D">
        <w:t>Numri i ngjyrave ______________________</w:t>
      </w:r>
    </w:p>
    <w:p w:rsidR="004C2A3D" w:rsidRPr="004C2A3D" w:rsidRDefault="005E7801" w:rsidP="008275CF">
      <w:pPr>
        <w:pStyle w:val="Paragrafi"/>
      </w:pPr>
      <w:r>
        <w:t xml:space="preserve">b) </w:t>
      </w:r>
      <w:r w:rsidR="004C2A3D" w:rsidRPr="004C2A3D">
        <w:t>Gramatura e letrës _____________________</w:t>
      </w:r>
    </w:p>
    <w:p w:rsidR="004C2A3D" w:rsidRPr="004C2A3D" w:rsidRDefault="005E7801" w:rsidP="008275CF">
      <w:pPr>
        <w:pStyle w:val="Paragrafi"/>
      </w:pPr>
      <w:r>
        <w:t xml:space="preserve">2. </w:t>
      </w:r>
      <w:r w:rsidR="004C2A3D" w:rsidRPr="004C2A3D">
        <w:t>Kopertina e librit</w:t>
      </w:r>
    </w:p>
    <w:p w:rsidR="004C2A3D" w:rsidRPr="004C2A3D" w:rsidRDefault="005E7801" w:rsidP="008275CF">
      <w:pPr>
        <w:pStyle w:val="Paragrafi"/>
      </w:pPr>
      <w:r>
        <w:t xml:space="preserve">a) </w:t>
      </w:r>
      <w:r w:rsidR="004C2A3D" w:rsidRPr="004C2A3D">
        <w:t>Numri i ngjyrave ______________________</w:t>
      </w:r>
    </w:p>
    <w:p w:rsidR="004C2A3D" w:rsidRPr="004C2A3D" w:rsidRDefault="005E7801" w:rsidP="008275CF">
      <w:pPr>
        <w:pStyle w:val="Paragrafi"/>
      </w:pPr>
      <w:r>
        <w:t xml:space="preserve">b) </w:t>
      </w:r>
      <w:r w:rsidR="004C2A3D" w:rsidRPr="004C2A3D">
        <w:t>Gramatura e kartonçinës ________________</w:t>
      </w:r>
    </w:p>
    <w:p w:rsidR="004C2A3D" w:rsidRPr="004C2A3D" w:rsidRDefault="005E7801" w:rsidP="008275CF">
      <w:pPr>
        <w:pStyle w:val="Paragrafi"/>
      </w:pPr>
      <w:r>
        <w:t xml:space="preserve">c) </w:t>
      </w:r>
      <w:r w:rsidR="004C2A3D" w:rsidRPr="004C2A3D">
        <w:t>Lloji i kartonçinës _____________________</w:t>
      </w:r>
    </w:p>
    <w:p w:rsidR="004C2A3D" w:rsidRPr="004C2A3D" w:rsidRDefault="005E7801" w:rsidP="008275CF">
      <w:pPr>
        <w:pStyle w:val="Paragrafi"/>
      </w:pPr>
      <w:r>
        <w:t xml:space="preserve">3. </w:t>
      </w:r>
      <w:r w:rsidR="004C2A3D" w:rsidRPr="004C2A3D">
        <w:t>Lloji i lidhjes së librit __________________________</w:t>
      </w:r>
    </w:p>
    <w:p w:rsidR="004C2A3D" w:rsidRPr="004C2A3D" w:rsidRDefault="005E7801" w:rsidP="008275CF">
      <w:pPr>
        <w:pStyle w:val="Paragrafi"/>
      </w:pPr>
      <w:r>
        <w:t xml:space="preserve">4. </w:t>
      </w:r>
      <w:r w:rsidR="004C2A3D" w:rsidRPr="004C2A3D">
        <w:t>Formati i librit _______________________________</w:t>
      </w:r>
    </w:p>
    <w:p w:rsidR="004C2A3D" w:rsidRPr="004C2A3D" w:rsidRDefault="004C2A3D" w:rsidP="008275CF">
      <w:pPr>
        <w:pStyle w:val="Paragrafi"/>
      </w:pPr>
    </w:p>
    <w:p w:rsidR="005E7801" w:rsidRDefault="005E7801" w:rsidP="008275CF">
      <w:pPr>
        <w:pStyle w:val="Paragrafi"/>
        <w:ind w:left="720" w:firstLine="0"/>
      </w:pPr>
      <w:r w:rsidRPr="004C2A3D">
        <w:t>Botuesi</w:t>
      </w:r>
      <w:r>
        <w:t xml:space="preserve"> </w:t>
      </w:r>
      <w:r>
        <w:tab/>
      </w:r>
      <w:r>
        <w:tab/>
      </w:r>
      <w:r>
        <w:tab/>
      </w:r>
      <w:r>
        <w:tab/>
      </w:r>
      <w:r>
        <w:tab/>
      </w:r>
      <w:r>
        <w:tab/>
      </w:r>
      <w:r>
        <w:tab/>
        <w:t>Data</w:t>
      </w:r>
    </w:p>
    <w:p w:rsidR="005E7801" w:rsidRPr="004C2A3D" w:rsidRDefault="005E7801" w:rsidP="008275CF">
      <w:pPr>
        <w:pStyle w:val="Paragrafi"/>
        <w:ind w:left="720" w:firstLine="0"/>
      </w:pPr>
      <w:r>
        <w:t>_____________</w:t>
      </w:r>
      <w:r>
        <w:tab/>
      </w:r>
      <w:r>
        <w:tab/>
      </w:r>
      <w:r>
        <w:tab/>
      </w:r>
      <w:r>
        <w:tab/>
      </w:r>
      <w:r>
        <w:tab/>
      </w:r>
      <w:r>
        <w:tab/>
      </w:r>
      <w:r>
        <w:tab/>
        <w:t>_____________</w:t>
      </w:r>
      <w:r>
        <w:tab/>
      </w:r>
      <w:r>
        <w:tab/>
      </w:r>
      <w:r>
        <w:tab/>
      </w:r>
      <w:r>
        <w:tab/>
      </w:r>
      <w:r>
        <w:tab/>
      </w:r>
      <w:r>
        <w:tab/>
      </w:r>
      <w:r>
        <w:tab/>
      </w:r>
    </w:p>
    <w:p w:rsidR="005E7801" w:rsidRPr="004C2A3D" w:rsidRDefault="005E7801" w:rsidP="008275CF">
      <w:pPr>
        <w:pStyle w:val="Paragrafi"/>
      </w:pPr>
      <w:r w:rsidRPr="004C2A3D">
        <w:t xml:space="preserve">               </w:t>
      </w:r>
    </w:p>
    <w:p w:rsidR="004C2A3D" w:rsidRPr="004C2A3D" w:rsidRDefault="005E7801" w:rsidP="008275CF">
      <w:pPr>
        <w:pStyle w:val="Paragrafi"/>
        <w:ind w:left="720" w:firstLine="0"/>
      </w:pPr>
      <w:r>
        <w:tab/>
      </w:r>
      <w:r>
        <w:tab/>
      </w:r>
      <w:r>
        <w:tab/>
      </w:r>
      <w:r>
        <w:tab/>
      </w:r>
      <w:r>
        <w:tab/>
      </w:r>
      <w:r>
        <w:tab/>
      </w:r>
    </w:p>
    <w:p w:rsidR="004C2A3D" w:rsidRPr="004C2A3D" w:rsidRDefault="004C2A3D" w:rsidP="008275CF">
      <w:pPr>
        <w:pStyle w:val="Paragrafi"/>
      </w:pPr>
      <w:r w:rsidRPr="004C2A3D">
        <w:t xml:space="preserve">               </w:t>
      </w:r>
    </w:p>
    <w:p w:rsidR="004C2A3D" w:rsidRPr="004C2A3D" w:rsidRDefault="004C2A3D" w:rsidP="008275CF">
      <w:pPr>
        <w:pStyle w:val="Paragrafi"/>
      </w:pPr>
    </w:p>
    <w:p w:rsidR="003A3787" w:rsidRPr="00220CED" w:rsidRDefault="003A3787" w:rsidP="008275CF">
      <w:pPr>
        <w:pStyle w:val="Paragrafi"/>
      </w:pPr>
    </w:p>
    <w:p w:rsidR="004C2A3D" w:rsidRDefault="004C2A3D" w:rsidP="008275CF">
      <w:pPr>
        <w:pStyle w:val="Paragrafi"/>
      </w:pPr>
    </w:p>
    <w:p w:rsidR="004C2A3D" w:rsidRDefault="004C2A3D" w:rsidP="008275CF">
      <w:pPr>
        <w:pStyle w:val="Paragrafi"/>
      </w:pPr>
    </w:p>
    <w:p w:rsidR="004C2A3D" w:rsidRDefault="004C2A3D" w:rsidP="008275CF">
      <w:pPr>
        <w:pStyle w:val="Paragrafi"/>
      </w:pPr>
    </w:p>
    <w:p w:rsidR="004C2A3D" w:rsidRDefault="004C2A3D" w:rsidP="008275CF">
      <w:pPr>
        <w:pStyle w:val="Paragrafi"/>
      </w:pPr>
    </w:p>
    <w:p w:rsidR="004C2A3D" w:rsidRDefault="004C2A3D" w:rsidP="008275CF">
      <w:pPr>
        <w:pStyle w:val="Paragrafi"/>
      </w:pPr>
    </w:p>
    <w:p w:rsidR="004C2A3D" w:rsidRDefault="004C2A3D" w:rsidP="008275CF">
      <w:pPr>
        <w:pStyle w:val="Paragrafi"/>
      </w:pPr>
    </w:p>
    <w:p w:rsidR="004C2A3D" w:rsidRDefault="004C2A3D" w:rsidP="008275CF">
      <w:pPr>
        <w:pStyle w:val="Paragrafi"/>
      </w:pPr>
    </w:p>
    <w:p w:rsidR="004C2A3D" w:rsidRDefault="004C2A3D" w:rsidP="008275CF">
      <w:pPr>
        <w:pStyle w:val="Paragrafi"/>
      </w:pPr>
    </w:p>
    <w:p w:rsidR="004C2A3D" w:rsidRDefault="004C2A3D" w:rsidP="008275CF">
      <w:pPr>
        <w:pStyle w:val="Paragrafi"/>
      </w:pPr>
    </w:p>
    <w:p w:rsidR="004C2A3D" w:rsidRDefault="004C2A3D" w:rsidP="008275CF">
      <w:pPr>
        <w:pStyle w:val="Paragrafi"/>
      </w:pPr>
    </w:p>
    <w:p w:rsidR="004C2A3D" w:rsidRDefault="004C2A3D" w:rsidP="008275CF">
      <w:pPr>
        <w:pStyle w:val="Paragrafi"/>
      </w:pPr>
    </w:p>
    <w:p w:rsidR="004C2A3D" w:rsidRDefault="004C2A3D" w:rsidP="008275CF">
      <w:pPr>
        <w:pStyle w:val="Paragrafi"/>
      </w:pPr>
    </w:p>
    <w:p w:rsidR="004C2A3D" w:rsidRDefault="004C2A3D" w:rsidP="008275CF">
      <w:pPr>
        <w:pStyle w:val="Paragrafi"/>
      </w:pPr>
    </w:p>
    <w:p w:rsidR="004C2A3D" w:rsidRDefault="004C2A3D" w:rsidP="008275CF">
      <w:pPr>
        <w:pStyle w:val="Paragrafi"/>
      </w:pPr>
    </w:p>
    <w:p w:rsidR="004C2A3D" w:rsidRDefault="004C2A3D" w:rsidP="008275CF">
      <w:pPr>
        <w:pStyle w:val="Paragrafi"/>
      </w:pPr>
    </w:p>
    <w:p w:rsidR="004C2A3D" w:rsidRDefault="004C2A3D" w:rsidP="008275CF">
      <w:pPr>
        <w:pStyle w:val="Paragrafi"/>
      </w:pPr>
    </w:p>
    <w:p w:rsidR="004C2A3D" w:rsidRDefault="004C2A3D" w:rsidP="008275CF">
      <w:pPr>
        <w:pStyle w:val="Paragrafi"/>
      </w:pPr>
    </w:p>
    <w:p w:rsidR="004C2A3D" w:rsidRDefault="004C2A3D" w:rsidP="008275CF">
      <w:pPr>
        <w:pStyle w:val="Paragrafi"/>
      </w:pPr>
    </w:p>
    <w:p w:rsidR="004C2A3D" w:rsidRDefault="004C2A3D" w:rsidP="008275CF">
      <w:pPr>
        <w:pStyle w:val="Paragrafi"/>
      </w:pPr>
    </w:p>
    <w:p w:rsidR="004C2A3D" w:rsidRDefault="004C2A3D" w:rsidP="008275CF">
      <w:pPr>
        <w:pStyle w:val="Paragrafi"/>
      </w:pPr>
    </w:p>
    <w:p w:rsidR="004C2A3D" w:rsidRDefault="004C2A3D"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101858" w:rsidRDefault="00101858" w:rsidP="008275CF">
      <w:pPr>
        <w:pStyle w:val="Titulli"/>
        <w:keepNext w:val="0"/>
      </w:pPr>
      <w:r w:rsidRPr="00101858">
        <w:t xml:space="preserve">XVI. </w:t>
      </w:r>
      <w:r w:rsidR="003A3787" w:rsidRPr="00101858">
        <w:t xml:space="preserve">DEKLARATËN PËR ÇMIMIN </w:t>
      </w:r>
      <w:smartTag w:uri="urn:schemas-microsoft-com:office:smarttags" w:element="place">
        <w:r w:rsidR="003A3787" w:rsidRPr="00101858">
          <w:t>E TEKSTIT</w:t>
        </w:r>
      </w:smartTag>
    </w:p>
    <w:p w:rsidR="003A3787" w:rsidRPr="00220CED" w:rsidRDefault="003A3787" w:rsidP="008275CF">
      <w:pPr>
        <w:pStyle w:val="Paragrafi"/>
        <w:ind w:firstLine="0"/>
      </w:pPr>
    </w:p>
    <w:p w:rsidR="003A3787" w:rsidRPr="00220CED" w:rsidRDefault="003A3787" w:rsidP="008275CF">
      <w:pPr>
        <w:pStyle w:val="Paragrafi"/>
      </w:pPr>
      <w:r w:rsidRPr="00220CED">
        <w:t>Deklaroj se çmimi i shitjes së tekstit _________________________________________, dorëzuar për miratim pranë Komisionit të Miratimit të Teksteve, në Ministrinë e Arsimit dhe Shkencës, është ______________________________________ Lekë.</w:t>
      </w:r>
    </w:p>
    <w:p w:rsidR="003A3787" w:rsidRPr="00220CED" w:rsidRDefault="003A3787" w:rsidP="008275CF">
      <w:pPr>
        <w:pStyle w:val="Paragrafi"/>
      </w:pPr>
      <w:r w:rsidRPr="00220CED">
        <w:t xml:space="preserve">   (Me shifra dhe fjalë)</w:t>
      </w:r>
    </w:p>
    <w:p w:rsidR="003A3787" w:rsidRPr="00220CED" w:rsidRDefault="003A3787" w:rsidP="008275CF">
      <w:pPr>
        <w:pStyle w:val="Paragrafi"/>
        <w:ind w:firstLine="0"/>
      </w:pPr>
    </w:p>
    <w:p w:rsidR="003A3787" w:rsidRPr="00220CED" w:rsidRDefault="003A3787" w:rsidP="008275CF">
      <w:pPr>
        <w:pStyle w:val="Paragrafi"/>
      </w:pPr>
      <w:r w:rsidRPr="00220CED">
        <w:t>Data ___/____/________</w:t>
      </w:r>
    </w:p>
    <w:p w:rsidR="003A3787" w:rsidRPr="00220CED" w:rsidRDefault="003A3787" w:rsidP="008275CF">
      <w:pPr>
        <w:pStyle w:val="Paragrafi"/>
      </w:pPr>
    </w:p>
    <w:p w:rsidR="003A3787" w:rsidRPr="00220CED" w:rsidRDefault="003A3787" w:rsidP="008275CF">
      <w:pPr>
        <w:pStyle w:val="Paragrafi"/>
      </w:pPr>
      <w:r w:rsidRPr="00220CED">
        <w:t>BOTUESI</w:t>
      </w:r>
    </w:p>
    <w:p w:rsidR="003A3787" w:rsidRPr="00220CED" w:rsidRDefault="003A3787" w:rsidP="008275CF">
      <w:pPr>
        <w:pStyle w:val="Paragrafi"/>
      </w:pPr>
      <w:r w:rsidRPr="00220CED">
        <w:t>______________________</w:t>
      </w: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C80173" w:rsidRDefault="003A3787" w:rsidP="008275CF">
      <w:pPr>
        <w:pStyle w:val="Paragrafi"/>
      </w:pPr>
      <w:r w:rsidRPr="00C80173">
        <w:t>Shënim:</w:t>
      </w:r>
      <w:r w:rsidRPr="00C80173">
        <w:tab/>
      </w:r>
    </w:p>
    <w:p w:rsidR="003A3787" w:rsidRPr="00220CED" w:rsidRDefault="003A3787" w:rsidP="008275CF">
      <w:pPr>
        <w:pStyle w:val="Paragrafi"/>
      </w:pPr>
      <w:r w:rsidRPr="00220CED">
        <w:t>Dorëzohen dy kopje identike, në këtë mënyrë:</w:t>
      </w:r>
    </w:p>
    <w:p w:rsidR="003A3787" w:rsidRPr="00220CED" w:rsidRDefault="00464009" w:rsidP="008275CF">
      <w:pPr>
        <w:pStyle w:val="Paragrafi"/>
      </w:pPr>
      <w:r>
        <w:t xml:space="preserve">1. </w:t>
      </w:r>
      <w:r w:rsidR="003A3787" w:rsidRPr="00220CED">
        <w:t>Një kopje pa emër, pa firmë, pa vulë apo logo të botuesit, si dhe pa shenja që zbulojnë identitetin e botuesit, e mbyllur, por jo e dyllosur në zarfin A4 të bardhë e pa shenja të jashtme.</w:t>
      </w:r>
    </w:p>
    <w:p w:rsidR="003A3787" w:rsidRPr="00220CED" w:rsidRDefault="00464009" w:rsidP="008275CF">
      <w:pPr>
        <w:pStyle w:val="Paragrafi"/>
      </w:pPr>
      <w:r>
        <w:t xml:space="preserve">2. </w:t>
      </w:r>
      <w:r w:rsidR="003A3787" w:rsidRPr="00220CED">
        <w:t xml:space="preserve">Një kopje me emrin, firmën dhe vulën e botuesit, e mbyllur dhe </w:t>
      </w:r>
      <w:r w:rsidR="003A3787" w:rsidRPr="00101858">
        <w:rPr>
          <w:b/>
        </w:rPr>
        <w:t>e dyllosur</w:t>
      </w:r>
      <w:r w:rsidR="003A3787" w:rsidRPr="00220CED">
        <w:t xml:space="preserve"> në zarfin A4, të bardhë e pa shenja të jashtme.</w:t>
      </w: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3A3787" w:rsidRPr="00220CED" w:rsidRDefault="003A3787" w:rsidP="008275CF">
      <w:pPr>
        <w:pStyle w:val="Paragrafi"/>
      </w:pPr>
    </w:p>
    <w:p w:rsidR="00101858" w:rsidRDefault="00101858" w:rsidP="008275CF">
      <w:pPr>
        <w:pStyle w:val="Paragrafi"/>
      </w:pPr>
    </w:p>
    <w:p w:rsidR="00101858" w:rsidRDefault="00101858" w:rsidP="008275CF">
      <w:pPr>
        <w:pStyle w:val="Paragrafi"/>
      </w:pPr>
    </w:p>
    <w:p w:rsidR="00101858" w:rsidRDefault="00101858" w:rsidP="008275CF">
      <w:pPr>
        <w:pStyle w:val="Paragrafi"/>
      </w:pPr>
    </w:p>
    <w:p w:rsidR="00101858" w:rsidRDefault="00101858" w:rsidP="008275CF">
      <w:pPr>
        <w:pStyle w:val="Paragrafi"/>
      </w:pPr>
    </w:p>
    <w:p w:rsidR="00101858" w:rsidRDefault="00101858" w:rsidP="008275CF">
      <w:pPr>
        <w:pStyle w:val="Paragrafi"/>
      </w:pPr>
    </w:p>
    <w:p w:rsidR="00101858" w:rsidRDefault="00101858" w:rsidP="008275CF">
      <w:pPr>
        <w:pStyle w:val="Paragrafi"/>
      </w:pPr>
    </w:p>
    <w:p w:rsidR="00101858" w:rsidRDefault="00101858" w:rsidP="008275CF">
      <w:pPr>
        <w:pStyle w:val="Paragrafi"/>
      </w:pPr>
    </w:p>
    <w:p w:rsidR="00101858" w:rsidRDefault="00101858" w:rsidP="008275CF">
      <w:pPr>
        <w:pStyle w:val="Paragrafi"/>
      </w:pPr>
    </w:p>
    <w:p w:rsidR="005455F9" w:rsidRDefault="005455F9" w:rsidP="008275CF">
      <w:pPr>
        <w:pStyle w:val="Paragrafi"/>
      </w:pPr>
    </w:p>
    <w:p w:rsidR="003A3787" w:rsidRPr="00220CED" w:rsidRDefault="00881A32" w:rsidP="008275CF">
      <w:pPr>
        <w:pStyle w:val="Titulli"/>
        <w:keepNext w:val="0"/>
      </w:pPr>
      <w:r>
        <w:t xml:space="preserve">XVII. </w:t>
      </w:r>
      <w:r w:rsidR="003A3787" w:rsidRPr="00220CED">
        <w:t xml:space="preserve">DEKLARATË PËR AUTORËSINË </w:t>
      </w:r>
      <w:smartTag w:uri="urn:schemas-microsoft-com:office:smarttags" w:element="place">
        <w:r w:rsidR="003A3787" w:rsidRPr="00220CED">
          <w:t>E TEKSTIT</w:t>
        </w:r>
      </w:smartTag>
    </w:p>
    <w:p w:rsidR="003A3787" w:rsidRDefault="003A3787" w:rsidP="008275CF">
      <w:pPr>
        <w:pStyle w:val="Paragrafi"/>
      </w:pPr>
    </w:p>
    <w:p w:rsidR="003E2A4B" w:rsidRPr="00220CED" w:rsidRDefault="003E2A4B" w:rsidP="008275CF">
      <w:pPr>
        <w:pStyle w:val="Paragrafi"/>
      </w:pPr>
    </w:p>
    <w:p w:rsidR="003A3787" w:rsidRPr="00220CED" w:rsidRDefault="003A3787" w:rsidP="008275CF">
      <w:pPr>
        <w:pStyle w:val="Paragrafi"/>
      </w:pPr>
      <w:r w:rsidRPr="00220CED">
        <w:t>Deklaroj se autorët e tekstit __________________________________________, dorëzuar për miratim pranë Komisionit të Miratimit të Teksteve në Ministrinë e Arsimit dhe Shkencës, janë si më poshtë:</w:t>
      </w:r>
    </w:p>
    <w:p w:rsidR="003A3787" w:rsidRDefault="003A3787" w:rsidP="008275CF">
      <w:pPr>
        <w:pStyle w:val="Paragrafi"/>
      </w:pPr>
      <w:r w:rsidRPr="00220CED">
        <w:t xml:space="preserve">    </w:t>
      </w:r>
      <w:r w:rsidR="00881A32">
        <w:t xml:space="preserve">                      </w:t>
      </w:r>
      <w:r w:rsidRPr="00220CED">
        <w:t>Emri</w:t>
      </w:r>
      <w:r w:rsidRPr="00220CED">
        <w:tab/>
      </w:r>
      <w:r w:rsidRPr="00220CED">
        <w:tab/>
        <w:t xml:space="preserve">                 </w:t>
      </w:r>
      <w:r w:rsidR="00881A32">
        <w:tab/>
      </w:r>
      <w:r w:rsidR="00881A32">
        <w:tab/>
      </w:r>
      <w:r w:rsidR="00881A32">
        <w:tab/>
      </w:r>
      <w:r w:rsidRPr="00220CED">
        <w:t>Pjesa e tekstit</w:t>
      </w:r>
    </w:p>
    <w:p w:rsidR="00881A32" w:rsidRPr="00220CED" w:rsidRDefault="00881A32" w:rsidP="008275CF">
      <w:pPr>
        <w:pStyle w:val="Paragrafi"/>
        <w:ind w:left="5040"/>
      </w:pPr>
      <w:r w:rsidRPr="00220CED">
        <w:t>(kapitujt ose thjesht  bashkautorësi)</w:t>
      </w:r>
    </w:p>
    <w:p w:rsidR="00881A32" w:rsidRPr="00220CED" w:rsidRDefault="00881A32" w:rsidP="008275CF">
      <w:pPr>
        <w:pStyle w:val="Paragrafi"/>
      </w:pPr>
    </w:p>
    <w:p w:rsidR="003A3787" w:rsidRPr="00220CED" w:rsidRDefault="00881A32" w:rsidP="008275CF">
      <w:pPr>
        <w:pStyle w:val="Paragrafi"/>
      </w:pPr>
      <w:r>
        <w:t xml:space="preserve">1. </w:t>
      </w:r>
      <w:r w:rsidR="003A3787" w:rsidRPr="00220CED">
        <w:t>_______________________________________</w:t>
      </w:r>
      <w:r w:rsidR="003A3787" w:rsidRPr="00220CED">
        <w:tab/>
        <w:t>____________________________</w:t>
      </w:r>
    </w:p>
    <w:p w:rsidR="003A3787" w:rsidRPr="00220CED" w:rsidRDefault="00881A32" w:rsidP="008275CF">
      <w:pPr>
        <w:pStyle w:val="Paragrafi"/>
      </w:pPr>
      <w:r>
        <w:t xml:space="preserve">2. </w:t>
      </w:r>
      <w:r w:rsidR="003A3787" w:rsidRPr="00220CED">
        <w:t>__________</w:t>
      </w:r>
      <w:r>
        <w:t>_____________________________</w:t>
      </w:r>
      <w:r w:rsidR="003A3787" w:rsidRPr="00220CED">
        <w:tab/>
        <w:t>____________________________</w:t>
      </w:r>
    </w:p>
    <w:p w:rsidR="003A3787" w:rsidRPr="00220CED" w:rsidRDefault="00881A32" w:rsidP="008275CF">
      <w:pPr>
        <w:pStyle w:val="Paragrafi"/>
      </w:pPr>
      <w:r>
        <w:t xml:space="preserve">3. </w:t>
      </w:r>
      <w:r w:rsidR="003A3787" w:rsidRPr="00220CED">
        <w:t>__________</w:t>
      </w:r>
      <w:r>
        <w:t>_____________________________</w:t>
      </w:r>
      <w:r w:rsidR="003A3787" w:rsidRPr="00220CED">
        <w:tab/>
        <w:t>___________________________</w:t>
      </w:r>
    </w:p>
    <w:p w:rsidR="003A3787" w:rsidRPr="00220CED" w:rsidRDefault="003A3787" w:rsidP="008275CF">
      <w:pPr>
        <w:pStyle w:val="Paragrafi"/>
      </w:pPr>
    </w:p>
    <w:p w:rsidR="003A3787" w:rsidRPr="00220CED" w:rsidRDefault="003A3787" w:rsidP="008275CF">
      <w:pPr>
        <w:pStyle w:val="Paragrafi"/>
      </w:pPr>
    </w:p>
    <w:p w:rsidR="0049252F" w:rsidRPr="00220CED" w:rsidRDefault="0049252F" w:rsidP="008275CF">
      <w:pPr>
        <w:pStyle w:val="Paragrafi"/>
      </w:pPr>
      <w:r w:rsidRPr="00220CED">
        <w:t>BOTUESI</w:t>
      </w:r>
      <w:r w:rsidRPr="0049252F">
        <w:t xml:space="preserve"> </w:t>
      </w:r>
      <w:r>
        <w:tab/>
      </w:r>
      <w:r>
        <w:tab/>
      </w:r>
      <w:r>
        <w:tab/>
      </w:r>
      <w:r>
        <w:tab/>
      </w:r>
      <w:r>
        <w:tab/>
      </w:r>
      <w:r>
        <w:tab/>
      </w:r>
      <w:r>
        <w:tab/>
      </w:r>
      <w:r>
        <w:tab/>
      </w:r>
      <w:r w:rsidRPr="00220CED">
        <w:t>Data</w:t>
      </w:r>
    </w:p>
    <w:p w:rsidR="003A3787" w:rsidRPr="00220CED" w:rsidRDefault="003A3787" w:rsidP="008275CF">
      <w:pPr>
        <w:pStyle w:val="Paragrafi"/>
      </w:pPr>
    </w:p>
    <w:p w:rsidR="003A3787" w:rsidRPr="00220CED" w:rsidRDefault="003A3787" w:rsidP="008275CF">
      <w:pPr>
        <w:pStyle w:val="Paragrafi"/>
      </w:pPr>
    </w:p>
    <w:p w:rsidR="0049252F" w:rsidRDefault="0049252F" w:rsidP="008275CF">
      <w:pPr>
        <w:pStyle w:val="Paragrafi"/>
      </w:pPr>
    </w:p>
    <w:p w:rsidR="0049252F" w:rsidRDefault="0049252F" w:rsidP="008275CF">
      <w:pPr>
        <w:pStyle w:val="Paragrafi"/>
      </w:pPr>
    </w:p>
    <w:p w:rsidR="0049252F" w:rsidRDefault="0049252F" w:rsidP="008275CF">
      <w:pPr>
        <w:pStyle w:val="Paragrafi"/>
      </w:pPr>
    </w:p>
    <w:p w:rsidR="00C80173" w:rsidRDefault="00C80173" w:rsidP="008275CF">
      <w:pPr>
        <w:pStyle w:val="Paragrafi"/>
      </w:pPr>
    </w:p>
    <w:p w:rsidR="003A3787" w:rsidRPr="00220CED" w:rsidRDefault="003A3787" w:rsidP="008275CF">
      <w:pPr>
        <w:pStyle w:val="Paragrafi"/>
      </w:pPr>
      <w:r w:rsidRPr="00220CED">
        <w:t>Shënim:</w:t>
      </w:r>
    </w:p>
    <w:p w:rsidR="003A3787" w:rsidRPr="00220CED" w:rsidRDefault="003A3787" w:rsidP="008275CF">
      <w:pPr>
        <w:pStyle w:val="Paragrafi"/>
      </w:pPr>
      <w:r w:rsidRPr="00220CED">
        <w:t xml:space="preserve">Dorëzohet një kopje me emrin, firmën dhe vulën e botuesit, e mbyllur dhe </w:t>
      </w:r>
      <w:r w:rsidRPr="0049252F">
        <w:rPr>
          <w:b/>
        </w:rPr>
        <w:t>e dyllosur</w:t>
      </w:r>
      <w:r w:rsidRPr="00220CED">
        <w:t xml:space="preserve"> në zarfin A4,</w:t>
      </w:r>
      <w:r w:rsidR="0049252F">
        <w:t xml:space="preserve"> </w:t>
      </w:r>
      <w:r w:rsidRPr="00220CED">
        <w:t>të bardhë e pa shenja të jashtme.</w:t>
      </w:r>
    </w:p>
    <w:p w:rsidR="003A3787" w:rsidRPr="00220CED" w:rsidRDefault="003A3787" w:rsidP="008275CF">
      <w:pPr>
        <w:widowControl w:val="0"/>
      </w:pPr>
    </w:p>
    <w:p w:rsidR="003A3787" w:rsidRPr="00220CED" w:rsidRDefault="003A3787" w:rsidP="008275CF">
      <w:pPr>
        <w:widowControl w:val="0"/>
      </w:pPr>
    </w:p>
    <w:p w:rsidR="003A3787" w:rsidRPr="00220CED" w:rsidRDefault="003A3787" w:rsidP="008275CF">
      <w:pPr>
        <w:widowControl w:val="0"/>
      </w:pPr>
    </w:p>
    <w:p w:rsidR="003A3787" w:rsidRPr="00220CED" w:rsidRDefault="003A3787" w:rsidP="008275CF">
      <w:pPr>
        <w:widowControl w:val="0"/>
      </w:pPr>
    </w:p>
    <w:p w:rsidR="003A3787" w:rsidRPr="00220CED" w:rsidRDefault="003A3787" w:rsidP="008275CF">
      <w:pPr>
        <w:widowControl w:val="0"/>
      </w:pPr>
    </w:p>
    <w:p w:rsidR="003A3787" w:rsidRPr="00220CED" w:rsidRDefault="003A3787" w:rsidP="008275CF">
      <w:pPr>
        <w:widowControl w:val="0"/>
      </w:pPr>
    </w:p>
    <w:p w:rsidR="003A3787" w:rsidRPr="00220CED" w:rsidRDefault="003A3787" w:rsidP="008275CF">
      <w:pPr>
        <w:widowControl w:val="0"/>
      </w:pPr>
    </w:p>
    <w:p w:rsidR="003A3787" w:rsidRPr="00220CED" w:rsidRDefault="003A3787" w:rsidP="008275CF">
      <w:pPr>
        <w:widowControl w:val="0"/>
      </w:pPr>
    </w:p>
    <w:p w:rsidR="003A3787" w:rsidRPr="00220CED" w:rsidRDefault="003A3787" w:rsidP="008275CF">
      <w:pPr>
        <w:widowControl w:val="0"/>
      </w:pPr>
    </w:p>
    <w:p w:rsidR="003A3787" w:rsidRPr="00220CED" w:rsidRDefault="003A3787" w:rsidP="008275CF">
      <w:pPr>
        <w:widowControl w:val="0"/>
      </w:pPr>
    </w:p>
    <w:p w:rsidR="003A3787" w:rsidRPr="00220CED" w:rsidRDefault="003A3787" w:rsidP="008275CF">
      <w:pPr>
        <w:widowControl w:val="0"/>
      </w:pPr>
    </w:p>
    <w:p w:rsidR="003A3787" w:rsidRPr="00220CED" w:rsidRDefault="003A3787" w:rsidP="008275CF">
      <w:pPr>
        <w:widowControl w:val="0"/>
      </w:pPr>
    </w:p>
    <w:p w:rsidR="003A3787" w:rsidRPr="00220CED" w:rsidRDefault="003A3787" w:rsidP="008275CF">
      <w:pPr>
        <w:widowControl w:val="0"/>
      </w:pPr>
    </w:p>
    <w:p w:rsidR="003A3787" w:rsidRPr="00220CED" w:rsidRDefault="003A3787" w:rsidP="008275CF">
      <w:pPr>
        <w:widowControl w:val="0"/>
      </w:pPr>
    </w:p>
    <w:sectPr w:rsidR="003A3787" w:rsidRPr="00220CED" w:rsidSect="000B4EF6">
      <w:footerReference w:type="even" r:id="rId16"/>
      <w:footerReference w:type="default" r:id="rId17"/>
      <w:pgSz w:w="11907" w:h="16840" w:code="9"/>
      <w:pgMar w:top="1418" w:right="1418" w:bottom="1418" w:left="1418" w:header="1304" w:footer="1134" w:gutter="0"/>
      <w:pgNumType w:start="8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33F" w:rsidRDefault="0055233F">
      <w:r>
        <w:separator/>
      </w:r>
    </w:p>
  </w:endnote>
  <w:endnote w:type="continuationSeparator" w:id="0">
    <w:p w:rsidR="0055233F" w:rsidRDefault="00552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Goudy Old Style">
    <w:panose1 w:val="02020502050305020303"/>
    <w:charset w:val="00"/>
    <w:family w:val="roman"/>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4E0" w:rsidRDefault="007314E0" w:rsidP="0077505E">
    <w:pPr>
      <w:pStyle w:val="Footer"/>
      <w:framePr w:wrap="around" w:vAnchor="text" w:hAnchor="margin" w:xAlign="outside" w:y="1"/>
      <w:rPr>
        <w:rStyle w:val="PageNumber"/>
        <w:rFonts w:eastAsia="MS Mincho"/>
      </w:rPr>
    </w:pPr>
    <w:r>
      <w:rPr>
        <w:rStyle w:val="PageNumber"/>
        <w:rFonts w:eastAsia="MS Mincho"/>
      </w:rPr>
      <w:fldChar w:fldCharType="begin"/>
    </w:r>
    <w:r>
      <w:rPr>
        <w:rStyle w:val="PageNumber"/>
        <w:rFonts w:eastAsia="MS Mincho"/>
      </w:rPr>
      <w:instrText xml:space="preserve">PAGE  </w:instrText>
    </w:r>
    <w:r>
      <w:rPr>
        <w:rStyle w:val="PageNumber"/>
        <w:rFonts w:eastAsia="MS Mincho"/>
      </w:rPr>
      <w:fldChar w:fldCharType="separate"/>
    </w:r>
    <w:r>
      <w:rPr>
        <w:rStyle w:val="PageNumber"/>
        <w:rFonts w:eastAsia="MS Mincho"/>
        <w:noProof/>
      </w:rPr>
      <w:t>1</w:t>
    </w:r>
    <w:r>
      <w:rPr>
        <w:rStyle w:val="PageNumber"/>
        <w:rFonts w:eastAsia="MS Mincho"/>
      </w:rPr>
      <w:fldChar w:fldCharType="end"/>
    </w:r>
  </w:p>
  <w:p w:rsidR="007314E0" w:rsidRDefault="007314E0" w:rsidP="0050083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4E0" w:rsidRPr="0077505E" w:rsidRDefault="007314E0" w:rsidP="00B72C5C">
    <w:pPr>
      <w:pStyle w:val="Footer"/>
      <w:framePr w:wrap="around" w:vAnchor="text" w:hAnchor="margin" w:xAlign="outside" w:y="1"/>
      <w:rPr>
        <w:rStyle w:val="PageNumber"/>
        <w:rFonts w:ascii="CG Times" w:hAnsi="CG Times"/>
        <w:sz w:val="22"/>
        <w:szCs w:val="22"/>
      </w:rPr>
    </w:pPr>
    <w:r w:rsidRPr="0077505E">
      <w:rPr>
        <w:rStyle w:val="PageNumber"/>
        <w:rFonts w:ascii="CG Times" w:hAnsi="CG Times"/>
        <w:sz w:val="22"/>
        <w:szCs w:val="22"/>
      </w:rPr>
      <w:fldChar w:fldCharType="begin"/>
    </w:r>
    <w:r w:rsidRPr="0077505E">
      <w:rPr>
        <w:rStyle w:val="PageNumber"/>
        <w:rFonts w:ascii="CG Times" w:hAnsi="CG Times"/>
        <w:sz w:val="22"/>
        <w:szCs w:val="22"/>
      </w:rPr>
      <w:instrText xml:space="preserve">PAGE  </w:instrText>
    </w:r>
    <w:r w:rsidRPr="0077505E">
      <w:rPr>
        <w:rStyle w:val="PageNumber"/>
        <w:rFonts w:ascii="CG Times" w:hAnsi="CG Times"/>
        <w:sz w:val="22"/>
        <w:szCs w:val="22"/>
      </w:rPr>
      <w:fldChar w:fldCharType="separate"/>
    </w:r>
    <w:r w:rsidR="000D4793">
      <w:rPr>
        <w:rStyle w:val="PageNumber"/>
        <w:rFonts w:ascii="CG Times" w:hAnsi="CG Times"/>
        <w:noProof/>
        <w:sz w:val="22"/>
        <w:szCs w:val="22"/>
      </w:rPr>
      <w:t>828</w:t>
    </w:r>
    <w:r w:rsidRPr="0077505E">
      <w:rPr>
        <w:rStyle w:val="PageNumber"/>
        <w:rFonts w:ascii="CG Times" w:hAnsi="CG Times"/>
        <w:sz w:val="22"/>
        <w:szCs w:val="22"/>
      </w:rPr>
      <w:fldChar w:fldCharType="end"/>
    </w:r>
  </w:p>
  <w:p w:rsidR="007314E0" w:rsidRDefault="007314E0" w:rsidP="0077505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33F" w:rsidRDefault="0055233F">
      <w:r>
        <w:separator/>
      </w:r>
    </w:p>
  </w:footnote>
  <w:footnote w:type="continuationSeparator" w:id="0">
    <w:p w:rsidR="0055233F" w:rsidRDefault="005523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F709AA"/>
    <w:multiLevelType w:val="hybridMultilevel"/>
    <w:tmpl w:val="FBBACD60"/>
    <w:lvl w:ilvl="0" w:tplc="0409000F">
      <w:start w:val="1"/>
      <w:numFmt w:val="decimal"/>
      <w:lvlText w:val="%1."/>
      <w:lvlJc w:val="left"/>
      <w:pPr>
        <w:tabs>
          <w:tab w:val="num" w:pos="360"/>
        </w:tabs>
        <w:ind w:left="360" w:hanging="360"/>
      </w:pPr>
    </w:lvl>
    <w:lvl w:ilvl="1" w:tplc="C9929B8C">
      <w:start w:val="1"/>
      <w:numFmt w:val="none"/>
      <w:lvlText w:val="a)"/>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1666BE"/>
    <w:multiLevelType w:val="hybridMultilevel"/>
    <w:tmpl w:val="B33A3B82"/>
    <w:lvl w:ilvl="0" w:tplc="EE3AD4C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6EA6098"/>
    <w:multiLevelType w:val="hybridMultilevel"/>
    <w:tmpl w:val="12580D40"/>
    <w:lvl w:ilvl="0" w:tplc="160E8BEE">
      <w:start w:val="1"/>
      <w:numFmt w:val="decimal"/>
      <w:lvlText w:val="%1."/>
      <w:lvlJc w:val="left"/>
      <w:pPr>
        <w:tabs>
          <w:tab w:val="num" w:pos="360"/>
        </w:tabs>
        <w:ind w:left="360" w:hanging="360"/>
      </w:pPr>
      <w:rPr>
        <w:rFonts w:hint="default"/>
      </w:rPr>
    </w:lvl>
    <w:lvl w:ilvl="1" w:tplc="6AB401B6">
      <w:start w:val="1"/>
      <w:numFmt w:val="lowerLetter"/>
      <w:lvlText w:val="%2)"/>
      <w:lvlJc w:val="left"/>
      <w:pPr>
        <w:tabs>
          <w:tab w:val="num" w:pos="720"/>
        </w:tabs>
        <w:ind w:left="720" w:hanging="360"/>
      </w:pPr>
      <w:rPr>
        <w:rFonts w:hint="default"/>
        <w:b w:val="0"/>
      </w:rPr>
    </w:lvl>
    <w:lvl w:ilvl="2" w:tplc="0409001B">
      <w:start w:val="1"/>
      <w:numFmt w:val="lowerRoman"/>
      <w:lvlText w:val="%3."/>
      <w:lvlJc w:val="right"/>
      <w:pPr>
        <w:tabs>
          <w:tab w:val="num" w:pos="1260"/>
        </w:tabs>
        <w:ind w:left="1260" w:hanging="360"/>
      </w:pPr>
      <w:rPr>
        <w:rFonts w:hint="default"/>
      </w:rPr>
    </w:lvl>
    <w:lvl w:ilvl="3" w:tplc="AD807868">
      <w:start w:val="6"/>
      <w:numFmt w:val="lowerLetter"/>
      <w:lvlText w:val="%4."/>
      <w:lvlJc w:val="left"/>
      <w:pPr>
        <w:tabs>
          <w:tab w:val="num" w:pos="1800"/>
        </w:tabs>
        <w:ind w:left="1800" w:hanging="360"/>
      </w:pPr>
      <w:rPr>
        <w:rFonts w:hint="default"/>
      </w:rPr>
    </w:lvl>
    <w:lvl w:ilvl="4" w:tplc="B252907C">
      <w:start w:val="5"/>
      <w:numFmt w:val="lowerLetter"/>
      <w:lvlText w:val="%5."/>
      <w:lvlJc w:val="left"/>
      <w:pPr>
        <w:tabs>
          <w:tab w:val="num" w:pos="2520"/>
        </w:tabs>
        <w:ind w:left="2520" w:hanging="360"/>
      </w:pPr>
      <w:rPr>
        <w:rFonts w:hint="default"/>
      </w:r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4">
    <w:nsid w:val="0A854985"/>
    <w:multiLevelType w:val="hybridMultilevel"/>
    <w:tmpl w:val="7C0C5C02"/>
    <w:lvl w:ilvl="0" w:tplc="EE3AD4C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0C303632"/>
    <w:multiLevelType w:val="hybridMultilevel"/>
    <w:tmpl w:val="4DA660C8"/>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0CBA5A95"/>
    <w:multiLevelType w:val="hybridMultilevel"/>
    <w:tmpl w:val="DEF8651C"/>
    <w:lvl w:ilvl="0" w:tplc="B1A0EAD8">
      <w:start w:val="1"/>
      <w:numFmt w:val="lowerLetter"/>
      <w:lvlText w:val="%1)"/>
      <w:lvlJc w:val="left"/>
      <w:pPr>
        <w:tabs>
          <w:tab w:val="num" w:pos="900"/>
        </w:tabs>
        <w:ind w:left="900" w:hanging="360"/>
      </w:pPr>
      <w:rPr>
        <w:rFonts w:hint="default"/>
      </w:rPr>
    </w:lvl>
    <w:lvl w:ilvl="1" w:tplc="B06EF3BC">
      <w:start w:val="5"/>
      <w:numFmt w:val="lowerLetter"/>
      <w:lvlText w:val="%2."/>
      <w:lvlJc w:val="left"/>
      <w:pPr>
        <w:tabs>
          <w:tab w:val="num" w:pos="0"/>
        </w:tabs>
        <w:ind w:left="0" w:hanging="360"/>
      </w:pPr>
      <w:rPr>
        <w:rFonts w:hint="default"/>
      </w:rPr>
    </w:lvl>
    <w:lvl w:ilvl="2" w:tplc="90684ADC">
      <w:start w:val="5"/>
      <w:numFmt w:val="lowerLetter"/>
      <w:lvlText w:val="%3."/>
      <w:lvlJc w:val="left"/>
      <w:pPr>
        <w:tabs>
          <w:tab w:val="num" w:pos="900"/>
        </w:tabs>
        <w:ind w:left="900" w:hanging="360"/>
      </w:pPr>
      <w:rPr>
        <w:rFonts w:hint="default"/>
      </w:rPr>
    </w:lvl>
    <w:lvl w:ilvl="3" w:tplc="7A266EF4">
      <w:start w:val="2"/>
      <w:numFmt w:val="decimal"/>
      <w:lvlText w:val="%4."/>
      <w:lvlJc w:val="left"/>
      <w:pPr>
        <w:tabs>
          <w:tab w:val="num" w:pos="1440"/>
        </w:tabs>
        <w:ind w:left="1440" w:hanging="360"/>
      </w:pPr>
      <w:rPr>
        <w:rFonts w:hint="default"/>
      </w:r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7">
    <w:nsid w:val="0E243C26"/>
    <w:multiLevelType w:val="hybridMultilevel"/>
    <w:tmpl w:val="A57ABAB8"/>
    <w:lvl w:ilvl="0" w:tplc="04090017">
      <w:start w:val="1"/>
      <w:numFmt w:val="lowerLetter"/>
      <w:lvlText w:val="%1)"/>
      <w:lvlJc w:val="left"/>
      <w:pPr>
        <w:tabs>
          <w:tab w:val="num" w:pos="1440"/>
        </w:tabs>
        <w:ind w:left="1440" w:hanging="360"/>
      </w:pPr>
    </w:lvl>
    <w:lvl w:ilvl="1" w:tplc="F12A88A8">
      <w:start w:val="5"/>
      <w:numFmt w:val="decimal"/>
      <w:lvlText w:val="%2."/>
      <w:lvlJc w:val="left"/>
      <w:pPr>
        <w:tabs>
          <w:tab w:val="num" w:pos="2160"/>
        </w:tabs>
        <w:ind w:left="2160" w:hanging="360"/>
      </w:pPr>
      <w:rPr>
        <w:rFonts w:hint="default"/>
      </w:rPr>
    </w:lvl>
    <w:lvl w:ilvl="2" w:tplc="B1A0EAD8">
      <w:start w:val="1"/>
      <w:numFmt w:val="lowerLetter"/>
      <w:lvlText w:val="%3)"/>
      <w:lvlJc w:val="left"/>
      <w:pPr>
        <w:tabs>
          <w:tab w:val="num" w:pos="900"/>
        </w:tabs>
        <w:ind w:left="900" w:hanging="360"/>
      </w:pPr>
      <w:rPr>
        <w:rFonts w:hint="default"/>
      </w:rPr>
    </w:lvl>
    <w:lvl w:ilvl="3" w:tplc="632A9AE4">
      <w:start w:val="7"/>
      <w:numFmt w:val="decimal"/>
      <w:lvlText w:val="%4."/>
      <w:lvlJc w:val="left"/>
      <w:pPr>
        <w:tabs>
          <w:tab w:val="num" w:pos="540"/>
        </w:tabs>
        <w:ind w:left="54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0F7D58A6"/>
    <w:multiLevelType w:val="hybridMultilevel"/>
    <w:tmpl w:val="EAAA1CA8"/>
    <w:lvl w:ilvl="0" w:tplc="B1A0EAD8">
      <w:start w:val="1"/>
      <w:numFmt w:val="lowerLetter"/>
      <w:lvlText w:val="%1)"/>
      <w:lvlJc w:val="left"/>
      <w:pPr>
        <w:tabs>
          <w:tab w:val="num" w:pos="900"/>
        </w:tabs>
        <w:ind w:left="900" w:hanging="360"/>
      </w:pPr>
      <w:rPr>
        <w:rFonts w:hint="default"/>
      </w:rPr>
    </w:lvl>
    <w:lvl w:ilvl="1" w:tplc="6FE4F96A">
      <w:start w:val="6"/>
      <w:numFmt w:val="decimal"/>
      <w:lvlText w:val="%2."/>
      <w:lvlJc w:val="left"/>
      <w:pPr>
        <w:tabs>
          <w:tab w:val="num" w:pos="540"/>
        </w:tabs>
        <w:ind w:left="540" w:hanging="360"/>
      </w:pPr>
      <w:rPr>
        <w:rFonts w:hint="default"/>
      </w:r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9">
    <w:nsid w:val="16271BD4"/>
    <w:multiLevelType w:val="hybridMultilevel"/>
    <w:tmpl w:val="AD040CC6"/>
    <w:lvl w:ilvl="0" w:tplc="964677C4">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16795AE1"/>
    <w:multiLevelType w:val="hybridMultilevel"/>
    <w:tmpl w:val="5292FA12"/>
    <w:lvl w:ilvl="0" w:tplc="964677C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6FD19B0"/>
    <w:multiLevelType w:val="hybridMultilevel"/>
    <w:tmpl w:val="707A5B64"/>
    <w:lvl w:ilvl="0" w:tplc="FFFFFFFF">
      <w:start w:val="1"/>
      <w:numFmt w:val="decimal"/>
      <w:lvlText w:val="%1."/>
      <w:lvlJc w:val="left"/>
      <w:pPr>
        <w:tabs>
          <w:tab w:val="num" w:pos="502"/>
        </w:tabs>
        <w:ind w:left="502"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17E445F0"/>
    <w:multiLevelType w:val="hybridMultilevel"/>
    <w:tmpl w:val="997E1E3E"/>
    <w:lvl w:ilvl="0" w:tplc="0AD601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360"/>
        </w:tabs>
        <w:ind w:left="360" w:hanging="360"/>
      </w:pPr>
    </w:lvl>
    <w:lvl w:ilvl="4" w:tplc="04090019" w:tentative="1">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13">
    <w:nsid w:val="1A804CA1"/>
    <w:multiLevelType w:val="hybridMultilevel"/>
    <w:tmpl w:val="438EF71C"/>
    <w:lvl w:ilvl="0" w:tplc="5C9A1420">
      <w:start w:val="1"/>
      <w:numFmt w:val="lowerLetter"/>
      <w:lvlText w:val="%1)"/>
      <w:lvlJc w:val="left"/>
      <w:pPr>
        <w:tabs>
          <w:tab w:val="num" w:pos="540"/>
        </w:tabs>
        <w:ind w:left="540" w:hanging="360"/>
      </w:pPr>
      <w:rPr>
        <w:rFonts w:hint="default"/>
      </w:rPr>
    </w:lvl>
    <w:lvl w:ilvl="1" w:tplc="5FB0566C">
      <w:start w:val="2"/>
      <w:numFmt w:val="decimal"/>
      <w:lvlText w:val="%2."/>
      <w:lvlJc w:val="left"/>
      <w:pPr>
        <w:tabs>
          <w:tab w:val="num" w:pos="360"/>
        </w:tabs>
        <w:ind w:left="360" w:hanging="360"/>
      </w:pPr>
      <w:rPr>
        <w:rFonts w:hint="default"/>
      </w:rPr>
    </w:lvl>
    <w:lvl w:ilvl="2" w:tplc="F1063792">
      <w:start w:val="2"/>
      <w:numFmt w:val="lowerLetter"/>
      <w:lvlText w:val="%3)"/>
      <w:lvlJc w:val="left"/>
      <w:pPr>
        <w:tabs>
          <w:tab w:val="num" w:pos="900"/>
        </w:tabs>
        <w:ind w:left="900" w:hanging="360"/>
      </w:pPr>
      <w:rPr>
        <w:rFonts w:hint="default"/>
      </w:rPr>
    </w:lvl>
    <w:lvl w:ilvl="3" w:tplc="0409000F" w:tentative="1">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4">
    <w:nsid w:val="1AE9075D"/>
    <w:multiLevelType w:val="hybridMultilevel"/>
    <w:tmpl w:val="3C24AC3A"/>
    <w:lvl w:ilvl="0" w:tplc="A39E5916">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E0426F8"/>
    <w:multiLevelType w:val="hybridMultilevel"/>
    <w:tmpl w:val="224E955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F1476E8"/>
    <w:multiLevelType w:val="hybridMultilevel"/>
    <w:tmpl w:val="02B2D300"/>
    <w:lvl w:ilvl="0" w:tplc="843453D4">
      <w:start w:val="1"/>
      <w:numFmt w:val="lowerLetter"/>
      <w:lvlText w:val="%1)"/>
      <w:lvlJc w:val="left"/>
      <w:pPr>
        <w:tabs>
          <w:tab w:val="num" w:pos="900"/>
        </w:tabs>
        <w:ind w:left="900" w:hanging="360"/>
      </w:pPr>
      <w:rPr>
        <w:rFonts w:hint="default"/>
        <w:b w:val="0"/>
      </w:rPr>
    </w:lvl>
    <w:lvl w:ilvl="1" w:tplc="33C20D42">
      <w:start w:val="2"/>
      <w:numFmt w:val="decimal"/>
      <w:lvlText w:val="%2."/>
      <w:lvlJc w:val="left"/>
      <w:pPr>
        <w:tabs>
          <w:tab w:val="num" w:pos="0"/>
        </w:tabs>
        <w:ind w:left="0" w:hanging="360"/>
      </w:pPr>
      <w:rPr>
        <w:rFonts w:hint="default"/>
      </w:r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17">
    <w:nsid w:val="1FE7108E"/>
    <w:multiLevelType w:val="multilevel"/>
    <w:tmpl w:val="5D1EBA8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2"/>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05E64B6"/>
    <w:multiLevelType w:val="hybridMultilevel"/>
    <w:tmpl w:val="50821220"/>
    <w:lvl w:ilvl="0" w:tplc="0409000F">
      <w:start w:val="1"/>
      <w:numFmt w:val="decimal"/>
      <w:lvlText w:val="%1."/>
      <w:lvlJc w:val="left"/>
      <w:pPr>
        <w:tabs>
          <w:tab w:val="num" w:pos="405"/>
        </w:tabs>
        <w:ind w:left="405" w:hanging="360"/>
      </w:pPr>
    </w:lvl>
    <w:lvl w:ilvl="1" w:tplc="EF649446">
      <w:start w:val="13"/>
      <w:numFmt w:val="upperRoman"/>
      <w:lvlText w:val="%2."/>
      <w:lvlJc w:val="right"/>
      <w:pPr>
        <w:tabs>
          <w:tab w:val="num" w:pos="180"/>
        </w:tabs>
        <w:ind w:left="180" w:hanging="180"/>
      </w:pPr>
      <w:rPr>
        <w:rFonts w:hint="default"/>
      </w:r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19">
    <w:nsid w:val="20B4552F"/>
    <w:multiLevelType w:val="hybridMultilevel"/>
    <w:tmpl w:val="8CAAD9D6"/>
    <w:lvl w:ilvl="0" w:tplc="BE98743A">
      <w:start w:val="1"/>
      <w:numFmt w:val="decimal"/>
      <w:lvlText w:val="%1."/>
      <w:lvlJc w:val="left"/>
      <w:pPr>
        <w:tabs>
          <w:tab w:val="num" w:pos="540"/>
        </w:tabs>
        <w:ind w:left="540" w:hanging="360"/>
      </w:pPr>
      <w:rPr>
        <w:rFonts w:hint="default"/>
      </w:rPr>
    </w:lvl>
    <w:lvl w:ilvl="1" w:tplc="324CF00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20">
    <w:nsid w:val="2CB9679A"/>
    <w:multiLevelType w:val="hybridMultilevel"/>
    <w:tmpl w:val="7D60409C"/>
    <w:lvl w:ilvl="0" w:tplc="5C9A1420">
      <w:start w:val="1"/>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1">
    <w:nsid w:val="3198401E"/>
    <w:multiLevelType w:val="hybridMultilevel"/>
    <w:tmpl w:val="524EDBB4"/>
    <w:lvl w:ilvl="0" w:tplc="36E0AFB6">
      <w:start w:val="1"/>
      <w:numFmt w:val="lowerLetter"/>
      <w:lvlText w:val="%1)"/>
      <w:lvlJc w:val="left"/>
      <w:pPr>
        <w:tabs>
          <w:tab w:val="num" w:pos="900"/>
        </w:tabs>
        <w:ind w:left="90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3A5049C"/>
    <w:multiLevelType w:val="hybridMultilevel"/>
    <w:tmpl w:val="758A9BD2"/>
    <w:lvl w:ilvl="0" w:tplc="9F02834C">
      <w:start w:val="1"/>
      <w:numFmt w:val="lowerLetter"/>
      <w:lvlText w:val="%1)"/>
      <w:lvlJc w:val="left"/>
      <w:pPr>
        <w:tabs>
          <w:tab w:val="num" w:pos="900"/>
        </w:tabs>
        <w:ind w:left="900" w:hanging="360"/>
      </w:pPr>
      <w:rPr>
        <w:rFonts w:hint="default"/>
        <w:b w:val="0"/>
        <w:color w:val="auto"/>
      </w:rPr>
    </w:lvl>
    <w:lvl w:ilvl="1" w:tplc="E1DA1A48">
      <w:start w:val="8"/>
      <w:numFmt w:val="decimal"/>
      <w:lvlText w:val="%2."/>
      <w:lvlJc w:val="left"/>
      <w:pPr>
        <w:tabs>
          <w:tab w:val="num" w:pos="-180"/>
        </w:tabs>
        <w:ind w:left="-180" w:hanging="360"/>
      </w:pPr>
      <w:rPr>
        <w:rFonts w:hint="default"/>
      </w:rPr>
    </w:lvl>
    <w:lvl w:ilvl="2" w:tplc="B1A0EAD8">
      <w:start w:val="1"/>
      <w:numFmt w:val="lowerLetter"/>
      <w:lvlText w:val="%3)"/>
      <w:lvlJc w:val="left"/>
      <w:pPr>
        <w:tabs>
          <w:tab w:val="num" w:pos="900"/>
        </w:tabs>
        <w:ind w:left="900" w:hanging="360"/>
      </w:pPr>
      <w:rPr>
        <w:rFonts w:hint="default"/>
      </w:rPr>
    </w:lvl>
    <w:lvl w:ilvl="3" w:tplc="57BC62BA">
      <w:start w:val="3"/>
      <w:numFmt w:val="upperRoman"/>
      <w:lvlText w:val="%4."/>
      <w:lvlJc w:val="right"/>
      <w:pPr>
        <w:tabs>
          <w:tab w:val="num" w:pos="180"/>
        </w:tabs>
        <w:ind w:left="180" w:hanging="180"/>
      </w:pPr>
      <w:rPr>
        <w:rFonts w:hint="default"/>
      </w:rPr>
    </w:lvl>
    <w:lvl w:ilvl="4" w:tplc="B1A0EAD8">
      <w:start w:val="1"/>
      <w:numFmt w:val="lowerLetter"/>
      <w:lvlText w:val="%5)"/>
      <w:lvlJc w:val="left"/>
      <w:pPr>
        <w:tabs>
          <w:tab w:val="num" w:pos="900"/>
        </w:tabs>
        <w:ind w:left="900" w:hanging="360"/>
      </w:pPr>
      <w:rPr>
        <w:rFonts w:hint="default"/>
      </w:rPr>
    </w:lvl>
    <w:lvl w:ilvl="5" w:tplc="A2BA2C9E">
      <w:start w:val="1"/>
      <w:numFmt w:val="decimal"/>
      <w:lvlText w:val="%6."/>
      <w:lvlJc w:val="left"/>
      <w:pPr>
        <w:tabs>
          <w:tab w:val="num" w:pos="360"/>
        </w:tabs>
        <w:ind w:left="360" w:hanging="360"/>
      </w:pPr>
      <w:rPr>
        <w:rFonts w:hint="default"/>
        <w:b/>
      </w:rPr>
    </w:lvl>
    <w:lvl w:ilvl="6" w:tplc="964677C4">
      <w:start w:val="1"/>
      <w:numFmt w:val="lowerLetter"/>
      <w:lvlText w:val="%7)"/>
      <w:lvlJc w:val="left"/>
      <w:pPr>
        <w:tabs>
          <w:tab w:val="num" w:pos="1200"/>
        </w:tabs>
        <w:ind w:left="1200" w:hanging="360"/>
      </w:pPr>
      <w:rPr>
        <w:rFonts w:hint="default"/>
        <w:b w:val="0"/>
        <w:color w:val="auto"/>
      </w:r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23">
    <w:nsid w:val="3B087159"/>
    <w:multiLevelType w:val="hybridMultilevel"/>
    <w:tmpl w:val="506EFFEE"/>
    <w:lvl w:ilvl="0" w:tplc="BE98743A">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24">
    <w:nsid w:val="3C320B94"/>
    <w:multiLevelType w:val="hybridMultilevel"/>
    <w:tmpl w:val="E24C43CC"/>
    <w:lvl w:ilvl="0" w:tplc="0AD601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360"/>
        </w:tabs>
        <w:ind w:left="360" w:hanging="360"/>
      </w:pPr>
    </w:lvl>
    <w:lvl w:ilvl="4" w:tplc="04090019" w:tentative="1">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25">
    <w:nsid w:val="3D867BA0"/>
    <w:multiLevelType w:val="hybridMultilevel"/>
    <w:tmpl w:val="D69E2A84"/>
    <w:lvl w:ilvl="0" w:tplc="FFFFFFFF">
      <w:start w:val="1"/>
      <w:numFmt w:val="bullet"/>
      <w:lvlText w:val=""/>
      <w:lvlJc w:val="left"/>
      <w:pPr>
        <w:tabs>
          <w:tab w:val="num" w:pos="1080"/>
        </w:tabs>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nsid w:val="3F416665"/>
    <w:multiLevelType w:val="hybridMultilevel"/>
    <w:tmpl w:val="E2FC7D40"/>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nsid w:val="3F7E0E7B"/>
    <w:multiLevelType w:val="hybridMultilevel"/>
    <w:tmpl w:val="A51C95C0"/>
    <w:lvl w:ilvl="0" w:tplc="12F0C6D6">
      <w:start w:val="1"/>
      <w:numFmt w:val="decimal"/>
      <w:lvlText w:val="%1."/>
      <w:lvlJc w:val="left"/>
      <w:pPr>
        <w:tabs>
          <w:tab w:val="num" w:pos="360"/>
        </w:tabs>
        <w:ind w:left="360" w:hanging="360"/>
      </w:pPr>
      <w:rPr>
        <w:rFonts w:hint="default"/>
        <w:b/>
      </w:rPr>
    </w:lvl>
    <w:lvl w:ilvl="1" w:tplc="324CF006">
      <w:start w:val="1"/>
      <w:numFmt w:val="lowerLetter"/>
      <w:lvlText w:val="%2)"/>
      <w:lvlJc w:val="left"/>
      <w:pPr>
        <w:tabs>
          <w:tab w:val="num" w:pos="900"/>
        </w:tabs>
        <w:ind w:left="900" w:hanging="360"/>
      </w:pPr>
      <w:rPr>
        <w:rFonts w:hint="default"/>
      </w:rPr>
    </w:lvl>
    <w:lvl w:ilvl="2" w:tplc="9BE087C0">
      <w:start w:val="7"/>
      <w:numFmt w:val="upperRoman"/>
      <w:lvlText w:val="%3."/>
      <w:lvlJc w:val="right"/>
      <w:pPr>
        <w:tabs>
          <w:tab w:val="num" w:pos="180"/>
        </w:tabs>
        <w:ind w:left="180" w:hanging="180"/>
      </w:pPr>
      <w:rPr>
        <w:rFonts w:hint="default"/>
        <w:b/>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8">
    <w:nsid w:val="4432726D"/>
    <w:multiLevelType w:val="hybridMultilevel"/>
    <w:tmpl w:val="31CA6D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5FC26C6"/>
    <w:multiLevelType w:val="hybridMultilevel"/>
    <w:tmpl w:val="77DA6364"/>
    <w:lvl w:ilvl="0" w:tplc="0409000F">
      <w:start w:val="1"/>
      <w:numFmt w:val="decimal"/>
      <w:lvlText w:val="%1."/>
      <w:lvlJc w:val="left"/>
      <w:pPr>
        <w:tabs>
          <w:tab w:val="num" w:pos="774"/>
        </w:tabs>
        <w:ind w:left="774" w:hanging="360"/>
      </w:pPr>
    </w:lvl>
    <w:lvl w:ilvl="1" w:tplc="04090019" w:tentative="1">
      <w:start w:val="1"/>
      <w:numFmt w:val="lowerLetter"/>
      <w:lvlText w:val="%2."/>
      <w:lvlJc w:val="left"/>
      <w:pPr>
        <w:tabs>
          <w:tab w:val="num" w:pos="1494"/>
        </w:tabs>
        <w:ind w:left="1494" w:hanging="360"/>
      </w:pPr>
    </w:lvl>
    <w:lvl w:ilvl="2" w:tplc="0409001B" w:tentative="1">
      <w:start w:val="1"/>
      <w:numFmt w:val="lowerRoman"/>
      <w:lvlText w:val="%3."/>
      <w:lvlJc w:val="right"/>
      <w:pPr>
        <w:tabs>
          <w:tab w:val="num" w:pos="2214"/>
        </w:tabs>
        <w:ind w:left="2214" w:hanging="180"/>
      </w:pPr>
    </w:lvl>
    <w:lvl w:ilvl="3" w:tplc="0409000F" w:tentative="1">
      <w:start w:val="1"/>
      <w:numFmt w:val="decimal"/>
      <w:lvlText w:val="%4."/>
      <w:lvlJc w:val="left"/>
      <w:pPr>
        <w:tabs>
          <w:tab w:val="num" w:pos="2934"/>
        </w:tabs>
        <w:ind w:left="2934" w:hanging="360"/>
      </w:pPr>
    </w:lvl>
    <w:lvl w:ilvl="4" w:tplc="04090019" w:tentative="1">
      <w:start w:val="1"/>
      <w:numFmt w:val="lowerLetter"/>
      <w:lvlText w:val="%5."/>
      <w:lvlJc w:val="left"/>
      <w:pPr>
        <w:tabs>
          <w:tab w:val="num" w:pos="3654"/>
        </w:tabs>
        <w:ind w:left="3654" w:hanging="360"/>
      </w:pPr>
    </w:lvl>
    <w:lvl w:ilvl="5" w:tplc="0409001B" w:tentative="1">
      <w:start w:val="1"/>
      <w:numFmt w:val="lowerRoman"/>
      <w:lvlText w:val="%6."/>
      <w:lvlJc w:val="right"/>
      <w:pPr>
        <w:tabs>
          <w:tab w:val="num" w:pos="4374"/>
        </w:tabs>
        <w:ind w:left="4374" w:hanging="180"/>
      </w:pPr>
    </w:lvl>
    <w:lvl w:ilvl="6" w:tplc="0409000F" w:tentative="1">
      <w:start w:val="1"/>
      <w:numFmt w:val="decimal"/>
      <w:lvlText w:val="%7."/>
      <w:lvlJc w:val="left"/>
      <w:pPr>
        <w:tabs>
          <w:tab w:val="num" w:pos="5094"/>
        </w:tabs>
        <w:ind w:left="5094" w:hanging="360"/>
      </w:pPr>
    </w:lvl>
    <w:lvl w:ilvl="7" w:tplc="04090019" w:tentative="1">
      <w:start w:val="1"/>
      <w:numFmt w:val="lowerLetter"/>
      <w:lvlText w:val="%8."/>
      <w:lvlJc w:val="left"/>
      <w:pPr>
        <w:tabs>
          <w:tab w:val="num" w:pos="5814"/>
        </w:tabs>
        <w:ind w:left="5814" w:hanging="360"/>
      </w:pPr>
    </w:lvl>
    <w:lvl w:ilvl="8" w:tplc="0409001B" w:tentative="1">
      <w:start w:val="1"/>
      <w:numFmt w:val="lowerRoman"/>
      <w:lvlText w:val="%9."/>
      <w:lvlJc w:val="right"/>
      <w:pPr>
        <w:tabs>
          <w:tab w:val="num" w:pos="6534"/>
        </w:tabs>
        <w:ind w:left="6534" w:hanging="180"/>
      </w:pPr>
    </w:lvl>
  </w:abstractNum>
  <w:abstractNum w:abstractNumId="30">
    <w:nsid w:val="46ED2C4F"/>
    <w:multiLevelType w:val="hybridMultilevel"/>
    <w:tmpl w:val="0A8E6F72"/>
    <w:lvl w:ilvl="0" w:tplc="0AD601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360"/>
        </w:tabs>
        <w:ind w:left="360" w:hanging="360"/>
      </w:pPr>
    </w:lvl>
    <w:lvl w:ilvl="4" w:tplc="04090019" w:tentative="1">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31">
    <w:nsid w:val="491B46CD"/>
    <w:multiLevelType w:val="hybridMultilevel"/>
    <w:tmpl w:val="CFCC5702"/>
    <w:lvl w:ilvl="0" w:tplc="EE3AD4C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BA70095"/>
    <w:multiLevelType w:val="hybridMultilevel"/>
    <w:tmpl w:val="8DCA1480"/>
    <w:lvl w:ilvl="0" w:tplc="EE3AD4C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CC60CCB"/>
    <w:multiLevelType w:val="hybridMultilevel"/>
    <w:tmpl w:val="0AE8AF8A"/>
    <w:lvl w:ilvl="0" w:tplc="7BF27362">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20258FD"/>
    <w:multiLevelType w:val="hybridMultilevel"/>
    <w:tmpl w:val="4B16E724"/>
    <w:lvl w:ilvl="0" w:tplc="5C9A142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35">
    <w:nsid w:val="59E8635E"/>
    <w:multiLevelType w:val="hybridMultilevel"/>
    <w:tmpl w:val="FAF4E8F6"/>
    <w:lvl w:ilvl="0" w:tplc="AB683D22">
      <w:start w:val="1"/>
      <w:numFmt w:val="decimal"/>
      <w:lvlText w:val="%1."/>
      <w:lvlJc w:val="left"/>
      <w:pPr>
        <w:tabs>
          <w:tab w:val="num" w:pos="360"/>
        </w:tabs>
        <w:ind w:left="360" w:hanging="360"/>
      </w:pPr>
      <w:rPr>
        <w:rFonts w:hint="default"/>
      </w:rPr>
    </w:lvl>
    <w:lvl w:ilvl="1" w:tplc="B1A0EAD8">
      <w:start w:val="1"/>
      <w:numFmt w:val="lowerLetter"/>
      <w:lvlText w:val="%2)"/>
      <w:lvlJc w:val="left"/>
      <w:pPr>
        <w:tabs>
          <w:tab w:val="num" w:pos="900"/>
        </w:tabs>
        <w:ind w:left="900" w:hanging="360"/>
      </w:pPr>
      <w:rPr>
        <w:rFonts w:hint="default"/>
      </w:rPr>
    </w:lvl>
    <w:lvl w:ilvl="2" w:tplc="E7F09B12">
      <w:start w:val="1"/>
      <w:numFmt w:val="lowerLetter"/>
      <w:lvlText w:val="%3)"/>
      <w:lvlJc w:val="left"/>
      <w:pPr>
        <w:tabs>
          <w:tab w:val="num" w:pos="900"/>
        </w:tabs>
        <w:ind w:left="900" w:hanging="360"/>
      </w:pPr>
      <w:rPr>
        <w:rFonts w:hint="default"/>
      </w:rPr>
    </w:lvl>
    <w:lvl w:ilvl="3" w:tplc="D728C75C">
      <w:start w:val="1"/>
      <w:numFmt w:val="upperLetter"/>
      <w:lvlText w:val="%4."/>
      <w:lvlJc w:val="left"/>
      <w:pPr>
        <w:tabs>
          <w:tab w:val="num" w:pos="900"/>
        </w:tabs>
        <w:ind w:left="900" w:hanging="360"/>
      </w:pPr>
      <w:rPr>
        <w:rFonts w:ascii="Times New Roman" w:eastAsia="Times New Roman" w:hAnsi="Times New Roman" w:cs="Times New Roman"/>
      </w:rPr>
    </w:lvl>
    <w:lvl w:ilvl="4" w:tplc="0AD60146">
      <w:start w:val="1"/>
      <w:numFmt w:val="lowerLetter"/>
      <w:lvlText w:val="%5)"/>
      <w:lvlJc w:val="left"/>
      <w:pPr>
        <w:tabs>
          <w:tab w:val="num" w:pos="1620"/>
        </w:tabs>
        <w:ind w:left="1620" w:hanging="360"/>
      </w:pPr>
      <w:rPr>
        <w:rFonts w:hint="default"/>
      </w:r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6">
    <w:nsid w:val="5EB476E1"/>
    <w:multiLevelType w:val="hybridMultilevel"/>
    <w:tmpl w:val="EAAECB48"/>
    <w:lvl w:ilvl="0" w:tplc="0E02D54C">
      <w:start w:val="1"/>
      <w:numFmt w:val="decimal"/>
      <w:lvlText w:val="%1."/>
      <w:lvlJc w:val="left"/>
      <w:pPr>
        <w:tabs>
          <w:tab w:val="num" w:pos="810"/>
        </w:tabs>
        <w:ind w:left="810" w:hanging="360"/>
      </w:pPr>
      <w:rPr>
        <w:color w:val="000000"/>
      </w:rPr>
    </w:lvl>
    <w:lvl w:ilvl="1" w:tplc="1BD2AE8E">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nsid w:val="71F759C2"/>
    <w:multiLevelType w:val="hybridMultilevel"/>
    <w:tmpl w:val="35FC8EF4"/>
    <w:lvl w:ilvl="0" w:tplc="49ACD6CC">
      <w:start w:val="1"/>
      <w:numFmt w:val="upperRoman"/>
      <w:lvlText w:val="%1."/>
      <w:lvlJc w:val="right"/>
      <w:pPr>
        <w:tabs>
          <w:tab w:val="num" w:pos="360"/>
        </w:tabs>
        <w:ind w:left="360" w:hanging="180"/>
      </w:pPr>
      <w:rPr>
        <w:rFonts w:hint="default"/>
      </w:rPr>
    </w:lvl>
    <w:lvl w:ilvl="1" w:tplc="7076E568">
      <w:start w:val="1"/>
      <w:numFmt w:val="decimal"/>
      <w:lvlText w:val="%2."/>
      <w:lvlJc w:val="left"/>
      <w:pPr>
        <w:tabs>
          <w:tab w:val="num" w:pos="540"/>
        </w:tabs>
        <w:ind w:left="540" w:hanging="360"/>
      </w:pPr>
      <w:rPr>
        <w:rFonts w:hint="default"/>
        <w:b/>
        <w:color w:val="auto"/>
      </w:rPr>
    </w:lvl>
    <w:lvl w:ilvl="2" w:tplc="EE3AD4C6">
      <w:start w:val="1"/>
      <w:numFmt w:val="lowerLetter"/>
      <w:lvlText w:val="%3)"/>
      <w:lvlJc w:val="left"/>
      <w:pPr>
        <w:tabs>
          <w:tab w:val="num" w:pos="1080"/>
        </w:tabs>
        <w:ind w:left="1080" w:hanging="360"/>
      </w:pPr>
      <w:rPr>
        <w:rFonts w:hint="default"/>
      </w:rPr>
    </w:lvl>
    <w:lvl w:ilvl="3" w:tplc="CE483D4E">
      <w:start w:val="5"/>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2766899"/>
    <w:multiLevelType w:val="hybridMultilevel"/>
    <w:tmpl w:val="E7C4D70A"/>
    <w:lvl w:ilvl="0" w:tplc="0AD601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360"/>
        </w:tabs>
        <w:ind w:left="360" w:hanging="360"/>
      </w:pPr>
    </w:lvl>
    <w:lvl w:ilvl="4" w:tplc="04090019" w:tentative="1">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39">
    <w:nsid w:val="74F80F87"/>
    <w:multiLevelType w:val="hybridMultilevel"/>
    <w:tmpl w:val="3814DF7A"/>
    <w:lvl w:ilvl="0" w:tplc="EE3AD4C6">
      <w:start w:val="1"/>
      <w:numFmt w:val="lowerLetter"/>
      <w:lvlText w:val="%1)"/>
      <w:lvlJc w:val="left"/>
      <w:pPr>
        <w:tabs>
          <w:tab w:val="num" w:pos="540"/>
        </w:tabs>
        <w:ind w:left="540" w:hanging="360"/>
      </w:pPr>
      <w:rPr>
        <w:rFonts w:hint="default"/>
      </w:rPr>
    </w:lvl>
    <w:lvl w:ilvl="1" w:tplc="1062E360">
      <w:start w:val="5"/>
      <w:numFmt w:val="decimal"/>
      <w:lvlText w:val="%2."/>
      <w:lvlJc w:val="left"/>
      <w:pPr>
        <w:tabs>
          <w:tab w:val="num" w:pos="360"/>
        </w:tabs>
        <w:ind w:left="360" w:hanging="360"/>
      </w:pPr>
      <w:rPr>
        <w:rFonts w:hint="default"/>
        <w:b/>
      </w:rPr>
    </w:lvl>
    <w:lvl w:ilvl="2" w:tplc="CF220054">
      <w:start w:val="5"/>
      <w:numFmt w:val="lowerLetter"/>
      <w:lvlText w:val="%3."/>
      <w:lvlJc w:val="left"/>
      <w:pPr>
        <w:tabs>
          <w:tab w:val="num" w:pos="2160"/>
        </w:tabs>
        <w:ind w:left="2160" w:hanging="360"/>
      </w:pPr>
      <w:rPr>
        <w:rFonts w:hint="default"/>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0">
    <w:nsid w:val="7B10613A"/>
    <w:multiLevelType w:val="hybridMultilevel"/>
    <w:tmpl w:val="57D4F78E"/>
    <w:lvl w:ilvl="0" w:tplc="E3AAA0F2">
      <w:start w:val="2"/>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1">
    <w:nsid w:val="7FC16B87"/>
    <w:multiLevelType w:val="hybridMultilevel"/>
    <w:tmpl w:val="18AAAEB8"/>
    <w:lvl w:ilvl="0" w:tplc="47527A8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7"/>
  </w:num>
  <w:num w:numId="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5"/>
    </w:lvlOverride>
    <w:lvlOverride w:ilvl="2">
      <w:startOverride w:val="1"/>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20"/>
  </w:num>
  <w:num w:numId="34">
    <w:abstractNumId w:val="13"/>
  </w:num>
  <w:num w:numId="35">
    <w:abstractNumId w:val="34"/>
  </w:num>
  <w:num w:numId="36">
    <w:abstractNumId w:val="15"/>
  </w:num>
  <w:num w:numId="37">
    <w:abstractNumId w:val="40"/>
  </w:num>
  <w:num w:numId="38">
    <w:abstractNumId w:val="10"/>
  </w:num>
  <w:num w:numId="39">
    <w:abstractNumId w:val="9"/>
  </w:num>
  <w:num w:numId="40">
    <w:abstractNumId w:val="21"/>
  </w:num>
  <w:num w:numId="41">
    <w:abstractNumId w:val="28"/>
  </w:num>
  <w:num w:numId="42">
    <w:abstractNumId w:val="29"/>
  </w:num>
  <w:num w:numId="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76F97"/>
    <w:rsid w:val="00001FB7"/>
    <w:rsid w:val="00002961"/>
    <w:rsid w:val="000035A1"/>
    <w:rsid w:val="000047D3"/>
    <w:rsid w:val="00005ABF"/>
    <w:rsid w:val="00005C90"/>
    <w:rsid w:val="000064C3"/>
    <w:rsid w:val="000068AE"/>
    <w:rsid w:val="000069EE"/>
    <w:rsid w:val="00006D31"/>
    <w:rsid w:val="00010540"/>
    <w:rsid w:val="00010615"/>
    <w:rsid w:val="00010823"/>
    <w:rsid w:val="0001134C"/>
    <w:rsid w:val="00013C3E"/>
    <w:rsid w:val="00014403"/>
    <w:rsid w:val="00014D19"/>
    <w:rsid w:val="0001603C"/>
    <w:rsid w:val="0001696A"/>
    <w:rsid w:val="00017F91"/>
    <w:rsid w:val="00020162"/>
    <w:rsid w:val="00021A13"/>
    <w:rsid w:val="00021C0A"/>
    <w:rsid w:val="00021D79"/>
    <w:rsid w:val="00023D44"/>
    <w:rsid w:val="00023DAE"/>
    <w:rsid w:val="0002410D"/>
    <w:rsid w:val="0002593D"/>
    <w:rsid w:val="00026F9F"/>
    <w:rsid w:val="0003077C"/>
    <w:rsid w:val="00032E3F"/>
    <w:rsid w:val="000343C7"/>
    <w:rsid w:val="00034875"/>
    <w:rsid w:val="00036F6E"/>
    <w:rsid w:val="000377FC"/>
    <w:rsid w:val="000403EE"/>
    <w:rsid w:val="00040F4C"/>
    <w:rsid w:val="000410BB"/>
    <w:rsid w:val="00041F28"/>
    <w:rsid w:val="00043D37"/>
    <w:rsid w:val="000450E3"/>
    <w:rsid w:val="00045DD0"/>
    <w:rsid w:val="0004622E"/>
    <w:rsid w:val="000469BE"/>
    <w:rsid w:val="0004769B"/>
    <w:rsid w:val="000500C0"/>
    <w:rsid w:val="00050D03"/>
    <w:rsid w:val="00053DAB"/>
    <w:rsid w:val="00053E90"/>
    <w:rsid w:val="00054353"/>
    <w:rsid w:val="00054510"/>
    <w:rsid w:val="00056150"/>
    <w:rsid w:val="00057001"/>
    <w:rsid w:val="000575EF"/>
    <w:rsid w:val="000577E2"/>
    <w:rsid w:val="00060A2F"/>
    <w:rsid w:val="000611F9"/>
    <w:rsid w:val="000638CF"/>
    <w:rsid w:val="00063C13"/>
    <w:rsid w:val="00064FD0"/>
    <w:rsid w:val="00065059"/>
    <w:rsid w:val="000658DF"/>
    <w:rsid w:val="000668FD"/>
    <w:rsid w:val="00066D3B"/>
    <w:rsid w:val="00072469"/>
    <w:rsid w:val="00072D77"/>
    <w:rsid w:val="0007362F"/>
    <w:rsid w:val="00073B53"/>
    <w:rsid w:val="00073EE5"/>
    <w:rsid w:val="00074622"/>
    <w:rsid w:val="00074820"/>
    <w:rsid w:val="00074FF4"/>
    <w:rsid w:val="00075AFE"/>
    <w:rsid w:val="00075CDF"/>
    <w:rsid w:val="00076498"/>
    <w:rsid w:val="00077BF3"/>
    <w:rsid w:val="00080104"/>
    <w:rsid w:val="0008108B"/>
    <w:rsid w:val="00081D9E"/>
    <w:rsid w:val="000821EF"/>
    <w:rsid w:val="00083214"/>
    <w:rsid w:val="00084565"/>
    <w:rsid w:val="000872B9"/>
    <w:rsid w:val="000925FC"/>
    <w:rsid w:val="0009286F"/>
    <w:rsid w:val="000938BB"/>
    <w:rsid w:val="00095089"/>
    <w:rsid w:val="000951AE"/>
    <w:rsid w:val="000956C9"/>
    <w:rsid w:val="00096844"/>
    <w:rsid w:val="000968BC"/>
    <w:rsid w:val="00097543"/>
    <w:rsid w:val="00097BE7"/>
    <w:rsid w:val="000A078F"/>
    <w:rsid w:val="000A0895"/>
    <w:rsid w:val="000A5109"/>
    <w:rsid w:val="000A51B0"/>
    <w:rsid w:val="000A58D9"/>
    <w:rsid w:val="000A5A97"/>
    <w:rsid w:val="000A5DA0"/>
    <w:rsid w:val="000A62A3"/>
    <w:rsid w:val="000A6507"/>
    <w:rsid w:val="000A767B"/>
    <w:rsid w:val="000B12F5"/>
    <w:rsid w:val="000B1872"/>
    <w:rsid w:val="000B4407"/>
    <w:rsid w:val="000B4752"/>
    <w:rsid w:val="000B4EF6"/>
    <w:rsid w:val="000B5FBD"/>
    <w:rsid w:val="000B6362"/>
    <w:rsid w:val="000B7094"/>
    <w:rsid w:val="000B72D9"/>
    <w:rsid w:val="000C09BB"/>
    <w:rsid w:val="000C09DC"/>
    <w:rsid w:val="000C1092"/>
    <w:rsid w:val="000C1587"/>
    <w:rsid w:val="000C179F"/>
    <w:rsid w:val="000C3004"/>
    <w:rsid w:val="000C4196"/>
    <w:rsid w:val="000C6080"/>
    <w:rsid w:val="000C7045"/>
    <w:rsid w:val="000D0F6F"/>
    <w:rsid w:val="000D158E"/>
    <w:rsid w:val="000D176C"/>
    <w:rsid w:val="000D27C1"/>
    <w:rsid w:val="000D3B35"/>
    <w:rsid w:val="000D3E55"/>
    <w:rsid w:val="000D4793"/>
    <w:rsid w:val="000D4883"/>
    <w:rsid w:val="000D70DC"/>
    <w:rsid w:val="000D7287"/>
    <w:rsid w:val="000E0792"/>
    <w:rsid w:val="000E39EC"/>
    <w:rsid w:val="000E47A6"/>
    <w:rsid w:val="000E5FB6"/>
    <w:rsid w:val="000E67E4"/>
    <w:rsid w:val="000E6C90"/>
    <w:rsid w:val="000E7159"/>
    <w:rsid w:val="000E77B1"/>
    <w:rsid w:val="000E7BAB"/>
    <w:rsid w:val="000F1A6A"/>
    <w:rsid w:val="000F1E2A"/>
    <w:rsid w:val="000F1EB9"/>
    <w:rsid w:val="000F2BBE"/>
    <w:rsid w:val="000F427C"/>
    <w:rsid w:val="000F4AA7"/>
    <w:rsid w:val="000F524C"/>
    <w:rsid w:val="000F56CC"/>
    <w:rsid w:val="000F59B4"/>
    <w:rsid w:val="000F7541"/>
    <w:rsid w:val="00100FFC"/>
    <w:rsid w:val="00101858"/>
    <w:rsid w:val="00101E31"/>
    <w:rsid w:val="00101E44"/>
    <w:rsid w:val="00103D7B"/>
    <w:rsid w:val="00104ED2"/>
    <w:rsid w:val="001050BB"/>
    <w:rsid w:val="001057A6"/>
    <w:rsid w:val="001071F3"/>
    <w:rsid w:val="001101F4"/>
    <w:rsid w:val="00110B3B"/>
    <w:rsid w:val="00113990"/>
    <w:rsid w:val="001149BA"/>
    <w:rsid w:val="00115A50"/>
    <w:rsid w:val="001160EF"/>
    <w:rsid w:val="00117576"/>
    <w:rsid w:val="001176A9"/>
    <w:rsid w:val="001177AC"/>
    <w:rsid w:val="00117E84"/>
    <w:rsid w:val="001205CC"/>
    <w:rsid w:val="00121BFA"/>
    <w:rsid w:val="00121D31"/>
    <w:rsid w:val="00122D1D"/>
    <w:rsid w:val="00122E23"/>
    <w:rsid w:val="0012383C"/>
    <w:rsid w:val="00126654"/>
    <w:rsid w:val="00127105"/>
    <w:rsid w:val="00127315"/>
    <w:rsid w:val="0012784F"/>
    <w:rsid w:val="00127AE0"/>
    <w:rsid w:val="00130749"/>
    <w:rsid w:val="00130A17"/>
    <w:rsid w:val="00132FF4"/>
    <w:rsid w:val="001339CA"/>
    <w:rsid w:val="00133E16"/>
    <w:rsid w:val="00134698"/>
    <w:rsid w:val="00135498"/>
    <w:rsid w:val="00135C59"/>
    <w:rsid w:val="0013730D"/>
    <w:rsid w:val="00140DA6"/>
    <w:rsid w:val="0014367F"/>
    <w:rsid w:val="00143F2D"/>
    <w:rsid w:val="00144577"/>
    <w:rsid w:val="001464F8"/>
    <w:rsid w:val="001474E9"/>
    <w:rsid w:val="001477E3"/>
    <w:rsid w:val="0015055C"/>
    <w:rsid w:val="00150809"/>
    <w:rsid w:val="001515C5"/>
    <w:rsid w:val="00152405"/>
    <w:rsid w:val="001528E0"/>
    <w:rsid w:val="00152D0C"/>
    <w:rsid w:val="0015355D"/>
    <w:rsid w:val="00153D31"/>
    <w:rsid w:val="0015584D"/>
    <w:rsid w:val="00155D3F"/>
    <w:rsid w:val="00155ED8"/>
    <w:rsid w:val="001561F4"/>
    <w:rsid w:val="001563DD"/>
    <w:rsid w:val="001571D1"/>
    <w:rsid w:val="001579F5"/>
    <w:rsid w:val="001600B7"/>
    <w:rsid w:val="001601FE"/>
    <w:rsid w:val="00161CD2"/>
    <w:rsid w:val="0016224E"/>
    <w:rsid w:val="00164A18"/>
    <w:rsid w:val="00164C6D"/>
    <w:rsid w:val="001656D8"/>
    <w:rsid w:val="00166653"/>
    <w:rsid w:val="001670A7"/>
    <w:rsid w:val="00167AEA"/>
    <w:rsid w:val="0017066C"/>
    <w:rsid w:val="00170B6A"/>
    <w:rsid w:val="001712C9"/>
    <w:rsid w:val="00171BA3"/>
    <w:rsid w:val="001729E8"/>
    <w:rsid w:val="00172FDA"/>
    <w:rsid w:val="0017357E"/>
    <w:rsid w:val="0017449C"/>
    <w:rsid w:val="00174588"/>
    <w:rsid w:val="001747C1"/>
    <w:rsid w:val="00174841"/>
    <w:rsid w:val="001763D3"/>
    <w:rsid w:val="0017652D"/>
    <w:rsid w:val="0017706E"/>
    <w:rsid w:val="00177575"/>
    <w:rsid w:val="00177916"/>
    <w:rsid w:val="00177A08"/>
    <w:rsid w:val="00177E6A"/>
    <w:rsid w:val="00181E36"/>
    <w:rsid w:val="00182272"/>
    <w:rsid w:val="001835BB"/>
    <w:rsid w:val="00183799"/>
    <w:rsid w:val="001850A6"/>
    <w:rsid w:val="00185C0B"/>
    <w:rsid w:val="00185E56"/>
    <w:rsid w:val="00186589"/>
    <w:rsid w:val="00186F1D"/>
    <w:rsid w:val="001870E9"/>
    <w:rsid w:val="001876AF"/>
    <w:rsid w:val="001876D7"/>
    <w:rsid w:val="001905C4"/>
    <w:rsid w:val="00190F19"/>
    <w:rsid w:val="0019157B"/>
    <w:rsid w:val="00191A79"/>
    <w:rsid w:val="00192601"/>
    <w:rsid w:val="001928D3"/>
    <w:rsid w:val="0019379D"/>
    <w:rsid w:val="00193A05"/>
    <w:rsid w:val="00193FAA"/>
    <w:rsid w:val="00194539"/>
    <w:rsid w:val="00194A8A"/>
    <w:rsid w:val="00194B8B"/>
    <w:rsid w:val="0019541A"/>
    <w:rsid w:val="00195717"/>
    <w:rsid w:val="00196CAC"/>
    <w:rsid w:val="00196E9A"/>
    <w:rsid w:val="00196F89"/>
    <w:rsid w:val="001A02D8"/>
    <w:rsid w:val="001A08A4"/>
    <w:rsid w:val="001A0A8B"/>
    <w:rsid w:val="001A0E84"/>
    <w:rsid w:val="001A10E6"/>
    <w:rsid w:val="001A17E2"/>
    <w:rsid w:val="001A17ED"/>
    <w:rsid w:val="001A20E0"/>
    <w:rsid w:val="001A2BF0"/>
    <w:rsid w:val="001A3E7B"/>
    <w:rsid w:val="001A45B1"/>
    <w:rsid w:val="001A5049"/>
    <w:rsid w:val="001A77B1"/>
    <w:rsid w:val="001B0717"/>
    <w:rsid w:val="001B0ACF"/>
    <w:rsid w:val="001B1BF1"/>
    <w:rsid w:val="001B1F9D"/>
    <w:rsid w:val="001B2995"/>
    <w:rsid w:val="001B3C22"/>
    <w:rsid w:val="001B49A6"/>
    <w:rsid w:val="001B4DFA"/>
    <w:rsid w:val="001B5147"/>
    <w:rsid w:val="001B53C5"/>
    <w:rsid w:val="001B562D"/>
    <w:rsid w:val="001B6A5B"/>
    <w:rsid w:val="001C0307"/>
    <w:rsid w:val="001C0CC9"/>
    <w:rsid w:val="001C11B0"/>
    <w:rsid w:val="001C2134"/>
    <w:rsid w:val="001C4C71"/>
    <w:rsid w:val="001C4E76"/>
    <w:rsid w:val="001C579C"/>
    <w:rsid w:val="001C7C14"/>
    <w:rsid w:val="001D0130"/>
    <w:rsid w:val="001D170D"/>
    <w:rsid w:val="001D2145"/>
    <w:rsid w:val="001D21FC"/>
    <w:rsid w:val="001D24E2"/>
    <w:rsid w:val="001D3B21"/>
    <w:rsid w:val="001D3F5F"/>
    <w:rsid w:val="001D401C"/>
    <w:rsid w:val="001D4D40"/>
    <w:rsid w:val="001D5ADB"/>
    <w:rsid w:val="001D5DC0"/>
    <w:rsid w:val="001D5DDE"/>
    <w:rsid w:val="001D7508"/>
    <w:rsid w:val="001D7DAA"/>
    <w:rsid w:val="001E1CEA"/>
    <w:rsid w:val="001E1D8A"/>
    <w:rsid w:val="001E340C"/>
    <w:rsid w:val="001E351B"/>
    <w:rsid w:val="001E454D"/>
    <w:rsid w:val="001E463C"/>
    <w:rsid w:val="001E628D"/>
    <w:rsid w:val="001E658B"/>
    <w:rsid w:val="001E67D3"/>
    <w:rsid w:val="001E6CF4"/>
    <w:rsid w:val="001E76A3"/>
    <w:rsid w:val="001E77F8"/>
    <w:rsid w:val="001F139B"/>
    <w:rsid w:val="001F149D"/>
    <w:rsid w:val="001F159A"/>
    <w:rsid w:val="001F1BC6"/>
    <w:rsid w:val="001F44BC"/>
    <w:rsid w:val="001F44FA"/>
    <w:rsid w:val="001F49BF"/>
    <w:rsid w:val="001F4A24"/>
    <w:rsid w:val="001F4AB7"/>
    <w:rsid w:val="001F4B94"/>
    <w:rsid w:val="001F5B63"/>
    <w:rsid w:val="001F5DB9"/>
    <w:rsid w:val="001F65FC"/>
    <w:rsid w:val="001F76D0"/>
    <w:rsid w:val="00200D73"/>
    <w:rsid w:val="00201499"/>
    <w:rsid w:val="002015EA"/>
    <w:rsid w:val="00201F67"/>
    <w:rsid w:val="002040EA"/>
    <w:rsid w:val="0020466A"/>
    <w:rsid w:val="00206030"/>
    <w:rsid w:val="002069ED"/>
    <w:rsid w:val="00206B0F"/>
    <w:rsid w:val="00207B2F"/>
    <w:rsid w:val="00207D33"/>
    <w:rsid w:val="00207F65"/>
    <w:rsid w:val="00211B8E"/>
    <w:rsid w:val="00212E9B"/>
    <w:rsid w:val="00213C4F"/>
    <w:rsid w:val="00214A90"/>
    <w:rsid w:val="0021504B"/>
    <w:rsid w:val="00215383"/>
    <w:rsid w:val="002153D6"/>
    <w:rsid w:val="00216346"/>
    <w:rsid w:val="00220876"/>
    <w:rsid w:val="00220BEF"/>
    <w:rsid w:val="00220C4D"/>
    <w:rsid w:val="00220FBB"/>
    <w:rsid w:val="0022118A"/>
    <w:rsid w:val="00221298"/>
    <w:rsid w:val="002221F6"/>
    <w:rsid w:val="00222C0F"/>
    <w:rsid w:val="002243F8"/>
    <w:rsid w:val="00224947"/>
    <w:rsid w:val="002259B2"/>
    <w:rsid w:val="00227383"/>
    <w:rsid w:val="00230B93"/>
    <w:rsid w:val="00231078"/>
    <w:rsid w:val="00231A03"/>
    <w:rsid w:val="00232B7D"/>
    <w:rsid w:val="00233359"/>
    <w:rsid w:val="00233FC1"/>
    <w:rsid w:val="0023430B"/>
    <w:rsid w:val="002359BA"/>
    <w:rsid w:val="00237A5A"/>
    <w:rsid w:val="002400DA"/>
    <w:rsid w:val="0024159E"/>
    <w:rsid w:val="00241871"/>
    <w:rsid w:val="002420F6"/>
    <w:rsid w:val="00243456"/>
    <w:rsid w:val="0024349A"/>
    <w:rsid w:val="0024361E"/>
    <w:rsid w:val="00243887"/>
    <w:rsid w:val="00246A8A"/>
    <w:rsid w:val="002472FF"/>
    <w:rsid w:val="0024753B"/>
    <w:rsid w:val="002503D8"/>
    <w:rsid w:val="00251DDA"/>
    <w:rsid w:val="0025239D"/>
    <w:rsid w:val="00252C29"/>
    <w:rsid w:val="00252C71"/>
    <w:rsid w:val="00253830"/>
    <w:rsid w:val="00253D8A"/>
    <w:rsid w:val="00254F4F"/>
    <w:rsid w:val="00255CA0"/>
    <w:rsid w:val="00256339"/>
    <w:rsid w:val="00257B22"/>
    <w:rsid w:val="00260AE0"/>
    <w:rsid w:val="00260CD4"/>
    <w:rsid w:val="00260D1A"/>
    <w:rsid w:val="00262C86"/>
    <w:rsid w:val="002659B4"/>
    <w:rsid w:val="00265EB9"/>
    <w:rsid w:val="00266BF7"/>
    <w:rsid w:val="002679A4"/>
    <w:rsid w:val="00270007"/>
    <w:rsid w:val="0027091D"/>
    <w:rsid w:val="002718C9"/>
    <w:rsid w:val="002722F5"/>
    <w:rsid w:val="00273EAF"/>
    <w:rsid w:val="002748C9"/>
    <w:rsid w:val="00275183"/>
    <w:rsid w:val="00275EB5"/>
    <w:rsid w:val="00276A45"/>
    <w:rsid w:val="0027725C"/>
    <w:rsid w:val="002802BB"/>
    <w:rsid w:val="00281AA2"/>
    <w:rsid w:val="0028345B"/>
    <w:rsid w:val="00283976"/>
    <w:rsid w:val="002853E4"/>
    <w:rsid w:val="00290085"/>
    <w:rsid w:val="0029058C"/>
    <w:rsid w:val="00291353"/>
    <w:rsid w:val="002914F8"/>
    <w:rsid w:val="00291A06"/>
    <w:rsid w:val="002924F5"/>
    <w:rsid w:val="002929BE"/>
    <w:rsid w:val="00292AD5"/>
    <w:rsid w:val="00293390"/>
    <w:rsid w:val="002933CE"/>
    <w:rsid w:val="00293473"/>
    <w:rsid w:val="002937B2"/>
    <w:rsid w:val="0029392C"/>
    <w:rsid w:val="00293D59"/>
    <w:rsid w:val="00294F1A"/>
    <w:rsid w:val="00294F62"/>
    <w:rsid w:val="002967A8"/>
    <w:rsid w:val="00297CF2"/>
    <w:rsid w:val="002A0F32"/>
    <w:rsid w:val="002A103A"/>
    <w:rsid w:val="002A204D"/>
    <w:rsid w:val="002A249E"/>
    <w:rsid w:val="002A4109"/>
    <w:rsid w:val="002A5AAB"/>
    <w:rsid w:val="002A5CEE"/>
    <w:rsid w:val="002A675C"/>
    <w:rsid w:val="002A7179"/>
    <w:rsid w:val="002A71A6"/>
    <w:rsid w:val="002A76F6"/>
    <w:rsid w:val="002A7C51"/>
    <w:rsid w:val="002B052D"/>
    <w:rsid w:val="002B0EAD"/>
    <w:rsid w:val="002B1F11"/>
    <w:rsid w:val="002B1FCD"/>
    <w:rsid w:val="002B20CC"/>
    <w:rsid w:val="002B2F99"/>
    <w:rsid w:val="002B3916"/>
    <w:rsid w:val="002B4691"/>
    <w:rsid w:val="002B4918"/>
    <w:rsid w:val="002B4C28"/>
    <w:rsid w:val="002B5261"/>
    <w:rsid w:val="002B6A32"/>
    <w:rsid w:val="002B75AC"/>
    <w:rsid w:val="002C137C"/>
    <w:rsid w:val="002C16E9"/>
    <w:rsid w:val="002C1A8F"/>
    <w:rsid w:val="002C1D21"/>
    <w:rsid w:val="002C2937"/>
    <w:rsid w:val="002C2A71"/>
    <w:rsid w:val="002C349F"/>
    <w:rsid w:val="002C36A1"/>
    <w:rsid w:val="002C4583"/>
    <w:rsid w:val="002C5863"/>
    <w:rsid w:val="002C5980"/>
    <w:rsid w:val="002C5F16"/>
    <w:rsid w:val="002C6812"/>
    <w:rsid w:val="002C6FFE"/>
    <w:rsid w:val="002C7FB4"/>
    <w:rsid w:val="002D09C9"/>
    <w:rsid w:val="002D3245"/>
    <w:rsid w:val="002D37ED"/>
    <w:rsid w:val="002D4556"/>
    <w:rsid w:val="002D46B3"/>
    <w:rsid w:val="002D4A5E"/>
    <w:rsid w:val="002D620B"/>
    <w:rsid w:val="002D6B92"/>
    <w:rsid w:val="002E1D4B"/>
    <w:rsid w:val="002E1F81"/>
    <w:rsid w:val="002E20CE"/>
    <w:rsid w:val="002E271E"/>
    <w:rsid w:val="002E2EC3"/>
    <w:rsid w:val="002E3BB4"/>
    <w:rsid w:val="002E534F"/>
    <w:rsid w:val="002E602A"/>
    <w:rsid w:val="002E6781"/>
    <w:rsid w:val="002E6C78"/>
    <w:rsid w:val="002E71FA"/>
    <w:rsid w:val="002E7340"/>
    <w:rsid w:val="002E7410"/>
    <w:rsid w:val="002E778F"/>
    <w:rsid w:val="002E7D94"/>
    <w:rsid w:val="002F13F4"/>
    <w:rsid w:val="002F2E1D"/>
    <w:rsid w:val="002F3AF8"/>
    <w:rsid w:val="002F3C27"/>
    <w:rsid w:val="002F40CE"/>
    <w:rsid w:val="002F462B"/>
    <w:rsid w:val="002F4A13"/>
    <w:rsid w:val="00301466"/>
    <w:rsid w:val="00301961"/>
    <w:rsid w:val="00301A94"/>
    <w:rsid w:val="00301C7B"/>
    <w:rsid w:val="0030210D"/>
    <w:rsid w:val="00302623"/>
    <w:rsid w:val="00303A67"/>
    <w:rsid w:val="00303ADA"/>
    <w:rsid w:val="00303BED"/>
    <w:rsid w:val="00305429"/>
    <w:rsid w:val="00305DE0"/>
    <w:rsid w:val="00305F74"/>
    <w:rsid w:val="00306E15"/>
    <w:rsid w:val="003076AA"/>
    <w:rsid w:val="003076F3"/>
    <w:rsid w:val="00310484"/>
    <w:rsid w:val="00310A51"/>
    <w:rsid w:val="0031108E"/>
    <w:rsid w:val="003113A2"/>
    <w:rsid w:val="003137FB"/>
    <w:rsid w:val="00313FD4"/>
    <w:rsid w:val="00316D7E"/>
    <w:rsid w:val="00316DA0"/>
    <w:rsid w:val="00317C48"/>
    <w:rsid w:val="00320B50"/>
    <w:rsid w:val="0032116C"/>
    <w:rsid w:val="003216AC"/>
    <w:rsid w:val="00322C9F"/>
    <w:rsid w:val="00322EFD"/>
    <w:rsid w:val="00324F69"/>
    <w:rsid w:val="0032599C"/>
    <w:rsid w:val="00325C90"/>
    <w:rsid w:val="00326F55"/>
    <w:rsid w:val="00327C6D"/>
    <w:rsid w:val="00327F97"/>
    <w:rsid w:val="00330F7D"/>
    <w:rsid w:val="00332931"/>
    <w:rsid w:val="00333BD4"/>
    <w:rsid w:val="00333C10"/>
    <w:rsid w:val="00333D34"/>
    <w:rsid w:val="003340BE"/>
    <w:rsid w:val="003351C5"/>
    <w:rsid w:val="00335419"/>
    <w:rsid w:val="003357F1"/>
    <w:rsid w:val="00336758"/>
    <w:rsid w:val="00336C49"/>
    <w:rsid w:val="00336D00"/>
    <w:rsid w:val="0033752C"/>
    <w:rsid w:val="00337676"/>
    <w:rsid w:val="0033768D"/>
    <w:rsid w:val="00340B71"/>
    <w:rsid w:val="0034102D"/>
    <w:rsid w:val="0034114C"/>
    <w:rsid w:val="00341F72"/>
    <w:rsid w:val="0034392D"/>
    <w:rsid w:val="003440B2"/>
    <w:rsid w:val="003441D0"/>
    <w:rsid w:val="003444FA"/>
    <w:rsid w:val="003448B6"/>
    <w:rsid w:val="00345AAE"/>
    <w:rsid w:val="0034610A"/>
    <w:rsid w:val="00346700"/>
    <w:rsid w:val="00346B16"/>
    <w:rsid w:val="00346B51"/>
    <w:rsid w:val="00346C1F"/>
    <w:rsid w:val="00346C5E"/>
    <w:rsid w:val="00347228"/>
    <w:rsid w:val="0035047E"/>
    <w:rsid w:val="00350ACF"/>
    <w:rsid w:val="00351256"/>
    <w:rsid w:val="00351489"/>
    <w:rsid w:val="00351774"/>
    <w:rsid w:val="0035179F"/>
    <w:rsid w:val="003518D6"/>
    <w:rsid w:val="00352614"/>
    <w:rsid w:val="00352C5C"/>
    <w:rsid w:val="00354597"/>
    <w:rsid w:val="00355077"/>
    <w:rsid w:val="0035543C"/>
    <w:rsid w:val="00356009"/>
    <w:rsid w:val="003574E4"/>
    <w:rsid w:val="00357582"/>
    <w:rsid w:val="00357624"/>
    <w:rsid w:val="00357816"/>
    <w:rsid w:val="00357C2C"/>
    <w:rsid w:val="00357FBE"/>
    <w:rsid w:val="003601FF"/>
    <w:rsid w:val="00360358"/>
    <w:rsid w:val="00360545"/>
    <w:rsid w:val="00360786"/>
    <w:rsid w:val="00360EF8"/>
    <w:rsid w:val="0036373C"/>
    <w:rsid w:val="00363ABA"/>
    <w:rsid w:val="00363D6A"/>
    <w:rsid w:val="003647A4"/>
    <w:rsid w:val="00365239"/>
    <w:rsid w:val="0036528F"/>
    <w:rsid w:val="00365310"/>
    <w:rsid w:val="0036602D"/>
    <w:rsid w:val="003662B3"/>
    <w:rsid w:val="00366D67"/>
    <w:rsid w:val="00367062"/>
    <w:rsid w:val="003721C1"/>
    <w:rsid w:val="00372836"/>
    <w:rsid w:val="00374AD1"/>
    <w:rsid w:val="003758EB"/>
    <w:rsid w:val="00375B86"/>
    <w:rsid w:val="00376AA9"/>
    <w:rsid w:val="00377155"/>
    <w:rsid w:val="0037793C"/>
    <w:rsid w:val="00377CEE"/>
    <w:rsid w:val="003810E5"/>
    <w:rsid w:val="003825B8"/>
    <w:rsid w:val="00383213"/>
    <w:rsid w:val="003835B2"/>
    <w:rsid w:val="0038375B"/>
    <w:rsid w:val="00383AC9"/>
    <w:rsid w:val="00384C92"/>
    <w:rsid w:val="00385095"/>
    <w:rsid w:val="00385749"/>
    <w:rsid w:val="003861BB"/>
    <w:rsid w:val="003871DD"/>
    <w:rsid w:val="003872A0"/>
    <w:rsid w:val="003877AB"/>
    <w:rsid w:val="003879D0"/>
    <w:rsid w:val="0039124D"/>
    <w:rsid w:val="003924A1"/>
    <w:rsid w:val="00392EDE"/>
    <w:rsid w:val="00393D5D"/>
    <w:rsid w:val="003945B7"/>
    <w:rsid w:val="00394617"/>
    <w:rsid w:val="00394964"/>
    <w:rsid w:val="00395412"/>
    <w:rsid w:val="003974B2"/>
    <w:rsid w:val="00397643"/>
    <w:rsid w:val="00397791"/>
    <w:rsid w:val="00397E94"/>
    <w:rsid w:val="003A00B2"/>
    <w:rsid w:val="003A0B07"/>
    <w:rsid w:val="003A0C32"/>
    <w:rsid w:val="003A0DC6"/>
    <w:rsid w:val="003A1568"/>
    <w:rsid w:val="003A1B6B"/>
    <w:rsid w:val="003A206E"/>
    <w:rsid w:val="003A2244"/>
    <w:rsid w:val="003A23D1"/>
    <w:rsid w:val="003A3528"/>
    <w:rsid w:val="003A3787"/>
    <w:rsid w:val="003A3A6A"/>
    <w:rsid w:val="003A3CAE"/>
    <w:rsid w:val="003A571D"/>
    <w:rsid w:val="003A6142"/>
    <w:rsid w:val="003A6B2D"/>
    <w:rsid w:val="003A6CD1"/>
    <w:rsid w:val="003A7DE1"/>
    <w:rsid w:val="003B020B"/>
    <w:rsid w:val="003B08E4"/>
    <w:rsid w:val="003B0C24"/>
    <w:rsid w:val="003B195C"/>
    <w:rsid w:val="003B1B21"/>
    <w:rsid w:val="003B1ED4"/>
    <w:rsid w:val="003B3A2E"/>
    <w:rsid w:val="003B3A7A"/>
    <w:rsid w:val="003B4DDC"/>
    <w:rsid w:val="003B5C61"/>
    <w:rsid w:val="003B5E0E"/>
    <w:rsid w:val="003B611D"/>
    <w:rsid w:val="003B7897"/>
    <w:rsid w:val="003C1D1A"/>
    <w:rsid w:val="003C20FC"/>
    <w:rsid w:val="003C25DC"/>
    <w:rsid w:val="003C3AE9"/>
    <w:rsid w:val="003C4E2B"/>
    <w:rsid w:val="003C572E"/>
    <w:rsid w:val="003C75CB"/>
    <w:rsid w:val="003C794B"/>
    <w:rsid w:val="003C7E89"/>
    <w:rsid w:val="003D0EEF"/>
    <w:rsid w:val="003D0FD4"/>
    <w:rsid w:val="003D1099"/>
    <w:rsid w:val="003D1A92"/>
    <w:rsid w:val="003D2323"/>
    <w:rsid w:val="003D2AB5"/>
    <w:rsid w:val="003D303D"/>
    <w:rsid w:val="003D3213"/>
    <w:rsid w:val="003D3A02"/>
    <w:rsid w:val="003D57A6"/>
    <w:rsid w:val="003D5B39"/>
    <w:rsid w:val="003D64B8"/>
    <w:rsid w:val="003D738F"/>
    <w:rsid w:val="003D7D16"/>
    <w:rsid w:val="003D7F10"/>
    <w:rsid w:val="003E04F4"/>
    <w:rsid w:val="003E118E"/>
    <w:rsid w:val="003E1F96"/>
    <w:rsid w:val="003E2A4B"/>
    <w:rsid w:val="003E3221"/>
    <w:rsid w:val="003E3539"/>
    <w:rsid w:val="003E4BA8"/>
    <w:rsid w:val="003E53C6"/>
    <w:rsid w:val="003E5CF7"/>
    <w:rsid w:val="003E5FBC"/>
    <w:rsid w:val="003E6A95"/>
    <w:rsid w:val="003E6EB3"/>
    <w:rsid w:val="003E7173"/>
    <w:rsid w:val="003E7258"/>
    <w:rsid w:val="003F01EE"/>
    <w:rsid w:val="003F0D25"/>
    <w:rsid w:val="003F3568"/>
    <w:rsid w:val="003F3B23"/>
    <w:rsid w:val="003F3E67"/>
    <w:rsid w:val="003F4B43"/>
    <w:rsid w:val="003F56B4"/>
    <w:rsid w:val="003F57C5"/>
    <w:rsid w:val="003F5851"/>
    <w:rsid w:val="003F5F16"/>
    <w:rsid w:val="003F6014"/>
    <w:rsid w:val="003F63BA"/>
    <w:rsid w:val="003F79B7"/>
    <w:rsid w:val="003F79E8"/>
    <w:rsid w:val="004001D0"/>
    <w:rsid w:val="004025BF"/>
    <w:rsid w:val="00403660"/>
    <w:rsid w:val="00403DA5"/>
    <w:rsid w:val="004062C0"/>
    <w:rsid w:val="004063BA"/>
    <w:rsid w:val="0040685C"/>
    <w:rsid w:val="00406B0A"/>
    <w:rsid w:val="00407038"/>
    <w:rsid w:val="00407B8A"/>
    <w:rsid w:val="00410AE8"/>
    <w:rsid w:val="004122F2"/>
    <w:rsid w:val="004133B8"/>
    <w:rsid w:val="0041395D"/>
    <w:rsid w:val="0041510C"/>
    <w:rsid w:val="0041518B"/>
    <w:rsid w:val="00416309"/>
    <w:rsid w:val="00416B94"/>
    <w:rsid w:val="00416CF4"/>
    <w:rsid w:val="00417362"/>
    <w:rsid w:val="0042070D"/>
    <w:rsid w:val="00420C03"/>
    <w:rsid w:val="004210A2"/>
    <w:rsid w:val="0042123A"/>
    <w:rsid w:val="00421FCF"/>
    <w:rsid w:val="004222A5"/>
    <w:rsid w:val="004229D3"/>
    <w:rsid w:val="00422B9B"/>
    <w:rsid w:val="00424D38"/>
    <w:rsid w:val="00425910"/>
    <w:rsid w:val="00425FB1"/>
    <w:rsid w:val="00426CC5"/>
    <w:rsid w:val="00426E8A"/>
    <w:rsid w:val="00427135"/>
    <w:rsid w:val="00427396"/>
    <w:rsid w:val="004276E1"/>
    <w:rsid w:val="004306DD"/>
    <w:rsid w:val="00431CB5"/>
    <w:rsid w:val="00433084"/>
    <w:rsid w:val="004342F4"/>
    <w:rsid w:val="0043440F"/>
    <w:rsid w:val="004356CC"/>
    <w:rsid w:val="004362CC"/>
    <w:rsid w:val="004404D3"/>
    <w:rsid w:val="004412F5"/>
    <w:rsid w:val="004424FA"/>
    <w:rsid w:val="00442CE7"/>
    <w:rsid w:val="00445148"/>
    <w:rsid w:val="00445570"/>
    <w:rsid w:val="004467DD"/>
    <w:rsid w:val="00446A2B"/>
    <w:rsid w:val="00446B0A"/>
    <w:rsid w:val="0044766D"/>
    <w:rsid w:val="004477B2"/>
    <w:rsid w:val="00451412"/>
    <w:rsid w:val="00451DBD"/>
    <w:rsid w:val="00453079"/>
    <w:rsid w:val="00453248"/>
    <w:rsid w:val="00453EA4"/>
    <w:rsid w:val="00454903"/>
    <w:rsid w:val="00455003"/>
    <w:rsid w:val="004577F2"/>
    <w:rsid w:val="004601F9"/>
    <w:rsid w:val="00460F74"/>
    <w:rsid w:val="00462521"/>
    <w:rsid w:val="00462D2A"/>
    <w:rsid w:val="00464009"/>
    <w:rsid w:val="004644AB"/>
    <w:rsid w:val="004645C0"/>
    <w:rsid w:val="0046639D"/>
    <w:rsid w:val="00466E47"/>
    <w:rsid w:val="004673B7"/>
    <w:rsid w:val="00467F3A"/>
    <w:rsid w:val="004709D6"/>
    <w:rsid w:val="0047126C"/>
    <w:rsid w:val="00471CFA"/>
    <w:rsid w:val="00472759"/>
    <w:rsid w:val="00473F3E"/>
    <w:rsid w:val="00474484"/>
    <w:rsid w:val="004747BB"/>
    <w:rsid w:val="00475668"/>
    <w:rsid w:val="004756D3"/>
    <w:rsid w:val="00475E77"/>
    <w:rsid w:val="00476655"/>
    <w:rsid w:val="00481CC9"/>
    <w:rsid w:val="00483087"/>
    <w:rsid w:val="00484FD0"/>
    <w:rsid w:val="00485093"/>
    <w:rsid w:val="00485132"/>
    <w:rsid w:val="0048532A"/>
    <w:rsid w:val="00490634"/>
    <w:rsid w:val="00490EF4"/>
    <w:rsid w:val="00491B6D"/>
    <w:rsid w:val="00492188"/>
    <w:rsid w:val="0049252F"/>
    <w:rsid w:val="0049290E"/>
    <w:rsid w:val="00493E57"/>
    <w:rsid w:val="004943C3"/>
    <w:rsid w:val="00494CB8"/>
    <w:rsid w:val="004955B4"/>
    <w:rsid w:val="00496089"/>
    <w:rsid w:val="004960B8"/>
    <w:rsid w:val="00496247"/>
    <w:rsid w:val="004A0163"/>
    <w:rsid w:val="004A134C"/>
    <w:rsid w:val="004A1602"/>
    <w:rsid w:val="004A170E"/>
    <w:rsid w:val="004A18E9"/>
    <w:rsid w:val="004A24FA"/>
    <w:rsid w:val="004A374B"/>
    <w:rsid w:val="004A3970"/>
    <w:rsid w:val="004A42BD"/>
    <w:rsid w:val="004A4824"/>
    <w:rsid w:val="004A59C3"/>
    <w:rsid w:val="004A66CC"/>
    <w:rsid w:val="004A6B63"/>
    <w:rsid w:val="004A763D"/>
    <w:rsid w:val="004B1F07"/>
    <w:rsid w:val="004B2350"/>
    <w:rsid w:val="004B2392"/>
    <w:rsid w:val="004B309B"/>
    <w:rsid w:val="004B3323"/>
    <w:rsid w:val="004B34C6"/>
    <w:rsid w:val="004B3842"/>
    <w:rsid w:val="004B50C0"/>
    <w:rsid w:val="004B5683"/>
    <w:rsid w:val="004B7E14"/>
    <w:rsid w:val="004C0725"/>
    <w:rsid w:val="004C103D"/>
    <w:rsid w:val="004C15AC"/>
    <w:rsid w:val="004C21EE"/>
    <w:rsid w:val="004C2A3D"/>
    <w:rsid w:val="004C2AAB"/>
    <w:rsid w:val="004C401B"/>
    <w:rsid w:val="004C43B0"/>
    <w:rsid w:val="004C538D"/>
    <w:rsid w:val="004C6053"/>
    <w:rsid w:val="004C6F6F"/>
    <w:rsid w:val="004D04D6"/>
    <w:rsid w:val="004D0EA3"/>
    <w:rsid w:val="004D148A"/>
    <w:rsid w:val="004D4C12"/>
    <w:rsid w:val="004D4C65"/>
    <w:rsid w:val="004D4E62"/>
    <w:rsid w:val="004D4ED9"/>
    <w:rsid w:val="004D5A94"/>
    <w:rsid w:val="004D79D6"/>
    <w:rsid w:val="004D7CAC"/>
    <w:rsid w:val="004E1359"/>
    <w:rsid w:val="004E1679"/>
    <w:rsid w:val="004E1DCE"/>
    <w:rsid w:val="004E2B9F"/>
    <w:rsid w:val="004E32DF"/>
    <w:rsid w:val="004E5F9C"/>
    <w:rsid w:val="004E7378"/>
    <w:rsid w:val="004F24E3"/>
    <w:rsid w:val="004F331E"/>
    <w:rsid w:val="004F7823"/>
    <w:rsid w:val="0050029B"/>
    <w:rsid w:val="005005F0"/>
    <w:rsid w:val="0050083B"/>
    <w:rsid w:val="00501C89"/>
    <w:rsid w:val="00502381"/>
    <w:rsid w:val="00502460"/>
    <w:rsid w:val="00502FD6"/>
    <w:rsid w:val="005031DD"/>
    <w:rsid w:val="00503444"/>
    <w:rsid w:val="00505E45"/>
    <w:rsid w:val="00505E49"/>
    <w:rsid w:val="00506287"/>
    <w:rsid w:val="005065CE"/>
    <w:rsid w:val="005066CF"/>
    <w:rsid w:val="00506DB2"/>
    <w:rsid w:val="00507E9B"/>
    <w:rsid w:val="005102AE"/>
    <w:rsid w:val="00511E40"/>
    <w:rsid w:val="00511FCF"/>
    <w:rsid w:val="00512291"/>
    <w:rsid w:val="00512460"/>
    <w:rsid w:val="00512819"/>
    <w:rsid w:val="00512ACA"/>
    <w:rsid w:val="00512B52"/>
    <w:rsid w:val="00513379"/>
    <w:rsid w:val="00514A57"/>
    <w:rsid w:val="00514BB1"/>
    <w:rsid w:val="005169F8"/>
    <w:rsid w:val="00516CD0"/>
    <w:rsid w:val="00517B17"/>
    <w:rsid w:val="00520625"/>
    <w:rsid w:val="0052069C"/>
    <w:rsid w:val="00520DE7"/>
    <w:rsid w:val="005237C2"/>
    <w:rsid w:val="0052442D"/>
    <w:rsid w:val="00525B1F"/>
    <w:rsid w:val="00525CE9"/>
    <w:rsid w:val="005263DD"/>
    <w:rsid w:val="005265DE"/>
    <w:rsid w:val="005276BD"/>
    <w:rsid w:val="0053182C"/>
    <w:rsid w:val="00531B8D"/>
    <w:rsid w:val="00531D82"/>
    <w:rsid w:val="005322BE"/>
    <w:rsid w:val="00532A58"/>
    <w:rsid w:val="00533892"/>
    <w:rsid w:val="00533937"/>
    <w:rsid w:val="00533BB6"/>
    <w:rsid w:val="00534818"/>
    <w:rsid w:val="00534A5B"/>
    <w:rsid w:val="00534BA9"/>
    <w:rsid w:val="0053507B"/>
    <w:rsid w:val="0053551F"/>
    <w:rsid w:val="005360B8"/>
    <w:rsid w:val="00537982"/>
    <w:rsid w:val="00537D68"/>
    <w:rsid w:val="00540377"/>
    <w:rsid w:val="00540B8C"/>
    <w:rsid w:val="00540F54"/>
    <w:rsid w:val="00541068"/>
    <w:rsid w:val="00542F96"/>
    <w:rsid w:val="005434C9"/>
    <w:rsid w:val="005444BF"/>
    <w:rsid w:val="005455F9"/>
    <w:rsid w:val="00545D78"/>
    <w:rsid w:val="00546C23"/>
    <w:rsid w:val="00546D91"/>
    <w:rsid w:val="00547ACA"/>
    <w:rsid w:val="00551A3F"/>
    <w:rsid w:val="0055233F"/>
    <w:rsid w:val="00552349"/>
    <w:rsid w:val="00552504"/>
    <w:rsid w:val="00553356"/>
    <w:rsid w:val="00553491"/>
    <w:rsid w:val="005538AA"/>
    <w:rsid w:val="005546AE"/>
    <w:rsid w:val="00554A08"/>
    <w:rsid w:val="00556BF4"/>
    <w:rsid w:val="00560C11"/>
    <w:rsid w:val="00561866"/>
    <w:rsid w:val="00562DA4"/>
    <w:rsid w:val="005642DE"/>
    <w:rsid w:val="005644D8"/>
    <w:rsid w:val="005647C4"/>
    <w:rsid w:val="00564913"/>
    <w:rsid w:val="0056634C"/>
    <w:rsid w:val="00566848"/>
    <w:rsid w:val="00566BC8"/>
    <w:rsid w:val="005671DD"/>
    <w:rsid w:val="0057149C"/>
    <w:rsid w:val="00571E54"/>
    <w:rsid w:val="00571F91"/>
    <w:rsid w:val="00572738"/>
    <w:rsid w:val="00573B22"/>
    <w:rsid w:val="00575585"/>
    <w:rsid w:val="0057579B"/>
    <w:rsid w:val="005760C5"/>
    <w:rsid w:val="00576D7E"/>
    <w:rsid w:val="00576F97"/>
    <w:rsid w:val="00577A9A"/>
    <w:rsid w:val="0058009F"/>
    <w:rsid w:val="005807B0"/>
    <w:rsid w:val="00580899"/>
    <w:rsid w:val="00581729"/>
    <w:rsid w:val="005827C2"/>
    <w:rsid w:val="00584AB0"/>
    <w:rsid w:val="00584AC2"/>
    <w:rsid w:val="00585799"/>
    <w:rsid w:val="00585BED"/>
    <w:rsid w:val="00586743"/>
    <w:rsid w:val="00586E83"/>
    <w:rsid w:val="00587205"/>
    <w:rsid w:val="005872EA"/>
    <w:rsid w:val="00587862"/>
    <w:rsid w:val="00590CED"/>
    <w:rsid w:val="005914C8"/>
    <w:rsid w:val="005927CD"/>
    <w:rsid w:val="00593609"/>
    <w:rsid w:val="0059431C"/>
    <w:rsid w:val="00594A5E"/>
    <w:rsid w:val="00596962"/>
    <w:rsid w:val="005979FF"/>
    <w:rsid w:val="00597DEE"/>
    <w:rsid w:val="005A03E6"/>
    <w:rsid w:val="005A07EC"/>
    <w:rsid w:val="005A13C1"/>
    <w:rsid w:val="005A1B82"/>
    <w:rsid w:val="005A1DDB"/>
    <w:rsid w:val="005A1E73"/>
    <w:rsid w:val="005A21CF"/>
    <w:rsid w:val="005A2729"/>
    <w:rsid w:val="005A3224"/>
    <w:rsid w:val="005A4DBE"/>
    <w:rsid w:val="005A53F8"/>
    <w:rsid w:val="005A55A3"/>
    <w:rsid w:val="005A6A54"/>
    <w:rsid w:val="005A6AF8"/>
    <w:rsid w:val="005A77C1"/>
    <w:rsid w:val="005B04F0"/>
    <w:rsid w:val="005B119A"/>
    <w:rsid w:val="005B2051"/>
    <w:rsid w:val="005B36D2"/>
    <w:rsid w:val="005B5DE0"/>
    <w:rsid w:val="005B5FC3"/>
    <w:rsid w:val="005B65FE"/>
    <w:rsid w:val="005B7E7B"/>
    <w:rsid w:val="005C0212"/>
    <w:rsid w:val="005C0539"/>
    <w:rsid w:val="005C2CDE"/>
    <w:rsid w:val="005C3B6C"/>
    <w:rsid w:val="005C44BA"/>
    <w:rsid w:val="005C4850"/>
    <w:rsid w:val="005C50E7"/>
    <w:rsid w:val="005C61B2"/>
    <w:rsid w:val="005D0656"/>
    <w:rsid w:val="005D10BC"/>
    <w:rsid w:val="005D1118"/>
    <w:rsid w:val="005D2188"/>
    <w:rsid w:val="005D2C9B"/>
    <w:rsid w:val="005D2F21"/>
    <w:rsid w:val="005D36B0"/>
    <w:rsid w:val="005D4475"/>
    <w:rsid w:val="005D497F"/>
    <w:rsid w:val="005D4B9B"/>
    <w:rsid w:val="005D780F"/>
    <w:rsid w:val="005D7B90"/>
    <w:rsid w:val="005E061E"/>
    <w:rsid w:val="005E088F"/>
    <w:rsid w:val="005E149D"/>
    <w:rsid w:val="005E201A"/>
    <w:rsid w:val="005E2540"/>
    <w:rsid w:val="005E2A8F"/>
    <w:rsid w:val="005E2EA5"/>
    <w:rsid w:val="005E4372"/>
    <w:rsid w:val="005E532A"/>
    <w:rsid w:val="005E5A2D"/>
    <w:rsid w:val="005E712B"/>
    <w:rsid w:val="005E7801"/>
    <w:rsid w:val="005F0E74"/>
    <w:rsid w:val="005F0FC0"/>
    <w:rsid w:val="005F11E2"/>
    <w:rsid w:val="005F1351"/>
    <w:rsid w:val="005F1FE9"/>
    <w:rsid w:val="005F4482"/>
    <w:rsid w:val="005F479D"/>
    <w:rsid w:val="005F4EB2"/>
    <w:rsid w:val="005F571A"/>
    <w:rsid w:val="005F5A78"/>
    <w:rsid w:val="005F6ED9"/>
    <w:rsid w:val="005F770D"/>
    <w:rsid w:val="00600514"/>
    <w:rsid w:val="00602E14"/>
    <w:rsid w:val="00603392"/>
    <w:rsid w:val="00605D8B"/>
    <w:rsid w:val="00606C2B"/>
    <w:rsid w:val="00607814"/>
    <w:rsid w:val="00607BAB"/>
    <w:rsid w:val="00607FFD"/>
    <w:rsid w:val="00610CA4"/>
    <w:rsid w:val="00610D72"/>
    <w:rsid w:val="0061145B"/>
    <w:rsid w:val="006127FD"/>
    <w:rsid w:val="00612DFD"/>
    <w:rsid w:val="00613004"/>
    <w:rsid w:val="00614ACD"/>
    <w:rsid w:val="00614B6D"/>
    <w:rsid w:val="0061627E"/>
    <w:rsid w:val="0061652E"/>
    <w:rsid w:val="0061736C"/>
    <w:rsid w:val="00617588"/>
    <w:rsid w:val="00620D4E"/>
    <w:rsid w:val="006212C2"/>
    <w:rsid w:val="00621C31"/>
    <w:rsid w:val="00621E44"/>
    <w:rsid w:val="00623CF8"/>
    <w:rsid w:val="00623FF1"/>
    <w:rsid w:val="006240DA"/>
    <w:rsid w:val="0062499E"/>
    <w:rsid w:val="00624A58"/>
    <w:rsid w:val="00630230"/>
    <w:rsid w:val="00630260"/>
    <w:rsid w:val="00630AC2"/>
    <w:rsid w:val="00631077"/>
    <w:rsid w:val="00632849"/>
    <w:rsid w:val="00632D50"/>
    <w:rsid w:val="0063374A"/>
    <w:rsid w:val="00633FFA"/>
    <w:rsid w:val="006340F1"/>
    <w:rsid w:val="0063421E"/>
    <w:rsid w:val="006349FA"/>
    <w:rsid w:val="00635821"/>
    <w:rsid w:val="00635EEF"/>
    <w:rsid w:val="00637737"/>
    <w:rsid w:val="00637A51"/>
    <w:rsid w:val="00637BC9"/>
    <w:rsid w:val="00637C73"/>
    <w:rsid w:val="00637F76"/>
    <w:rsid w:val="00640080"/>
    <w:rsid w:val="00640616"/>
    <w:rsid w:val="00642A13"/>
    <w:rsid w:val="00643A81"/>
    <w:rsid w:val="00643CD4"/>
    <w:rsid w:val="00644C3F"/>
    <w:rsid w:val="00645120"/>
    <w:rsid w:val="006463BC"/>
    <w:rsid w:val="006464B5"/>
    <w:rsid w:val="00647348"/>
    <w:rsid w:val="006503A9"/>
    <w:rsid w:val="00652932"/>
    <w:rsid w:val="00652A54"/>
    <w:rsid w:val="00652B5E"/>
    <w:rsid w:val="006539EA"/>
    <w:rsid w:val="00653B58"/>
    <w:rsid w:val="006547A2"/>
    <w:rsid w:val="00657FFE"/>
    <w:rsid w:val="006608BA"/>
    <w:rsid w:val="00661569"/>
    <w:rsid w:val="00661CAA"/>
    <w:rsid w:val="00661DB7"/>
    <w:rsid w:val="0066222B"/>
    <w:rsid w:val="00662690"/>
    <w:rsid w:val="00662DE0"/>
    <w:rsid w:val="00663180"/>
    <w:rsid w:val="00663C0B"/>
    <w:rsid w:val="006650F3"/>
    <w:rsid w:val="0066543B"/>
    <w:rsid w:val="0066558D"/>
    <w:rsid w:val="00665E03"/>
    <w:rsid w:val="00667474"/>
    <w:rsid w:val="00667D4F"/>
    <w:rsid w:val="00671599"/>
    <w:rsid w:val="0067183D"/>
    <w:rsid w:val="006721C3"/>
    <w:rsid w:val="00672645"/>
    <w:rsid w:val="006731FD"/>
    <w:rsid w:val="006739B5"/>
    <w:rsid w:val="006739E8"/>
    <w:rsid w:val="006756D9"/>
    <w:rsid w:val="00676422"/>
    <w:rsid w:val="0067657F"/>
    <w:rsid w:val="00676F17"/>
    <w:rsid w:val="00677719"/>
    <w:rsid w:val="00680446"/>
    <w:rsid w:val="00680611"/>
    <w:rsid w:val="006812ED"/>
    <w:rsid w:val="006817FB"/>
    <w:rsid w:val="00681A60"/>
    <w:rsid w:val="0068228D"/>
    <w:rsid w:val="00683C18"/>
    <w:rsid w:val="00684254"/>
    <w:rsid w:val="0068530B"/>
    <w:rsid w:val="00685B9D"/>
    <w:rsid w:val="00686558"/>
    <w:rsid w:val="0068687D"/>
    <w:rsid w:val="00686E7B"/>
    <w:rsid w:val="0068769B"/>
    <w:rsid w:val="006879D0"/>
    <w:rsid w:val="00687D9A"/>
    <w:rsid w:val="00691473"/>
    <w:rsid w:val="00691CAA"/>
    <w:rsid w:val="00691F3A"/>
    <w:rsid w:val="00692150"/>
    <w:rsid w:val="0069285B"/>
    <w:rsid w:val="00692CE2"/>
    <w:rsid w:val="00692CE9"/>
    <w:rsid w:val="00693154"/>
    <w:rsid w:val="00693ACE"/>
    <w:rsid w:val="006941DA"/>
    <w:rsid w:val="00694740"/>
    <w:rsid w:val="00694D04"/>
    <w:rsid w:val="00694E8B"/>
    <w:rsid w:val="00694F62"/>
    <w:rsid w:val="00695311"/>
    <w:rsid w:val="00695431"/>
    <w:rsid w:val="00697D1C"/>
    <w:rsid w:val="006A09D8"/>
    <w:rsid w:val="006A13AF"/>
    <w:rsid w:val="006A1DDC"/>
    <w:rsid w:val="006A330C"/>
    <w:rsid w:val="006A3709"/>
    <w:rsid w:val="006A4B96"/>
    <w:rsid w:val="006A4EE4"/>
    <w:rsid w:val="006A5105"/>
    <w:rsid w:val="006A75C0"/>
    <w:rsid w:val="006A7A6D"/>
    <w:rsid w:val="006A7C84"/>
    <w:rsid w:val="006B0406"/>
    <w:rsid w:val="006B0721"/>
    <w:rsid w:val="006B2114"/>
    <w:rsid w:val="006B23DC"/>
    <w:rsid w:val="006B2624"/>
    <w:rsid w:val="006B3747"/>
    <w:rsid w:val="006B4060"/>
    <w:rsid w:val="006B489D"/>
    <w:rsid w:val="006B5631"/>
    <w:rsid w:val="006B60A4"/>
    <w:rsid w:val="006B649A"/>
    <w:rsid w:val="006C06D0"/>
    <w:rsid w:val="006C0773"/>
    <w:rsid w:val="006C16AE"/>
    <w:rsid w:val="006C24CB"/>
    <w:rsid w:val="006C2655"/>
    <w:rsid w:val="006C2E23"/>
    <w:rsid w:val="006C37B1"/>
    <w:rsid w:val="006C4254"/>
    <w:rsid w:val="006C46CF"/>
    <w:rsid w:val="006C5A89"/>
    <w:rsid w:val="006C66FA"/>
    <w:rsid w:val="006C6CF4"/>
    <w:rsid w:val="006D1503"/>
    <w:rsid w:val="006D1BC1"/>
    <w:rsid w:val="006D6AF8"/>
    <w:rsid w:val="006D700A"/>
    <w:rsid w:val="006D73A1"/>
    <w:rsid w:val="006D73DF"/>
    <w:rsid w:val="006E1C29"/>
    <w:rsid w:val="006E2577"/>
    <w:rsid w:val="006E266D"/>
    <w:rsid w:val="006E3A8B"/>
    <w:rsid w:val="006E3D81"/>
    <w:rsid w:val="006E53E6"/>
    <w:rsid w:val="006E5C98"/>
    <w:rsid w:val="006E63F4"/>
    <w:rsid w:val="006E679D"/>
    <w:rsid w:val="006E68A2"/>
    <w:rsid w:val="006E6947"/>
    <w:rsid w:val="006E7B18"/>
    <w:rsid w:val="006E7F67"/>
    <w:rsid w:val="006F380C"/>
    <w:rsid w:val="006F444B"/>
    <w:rsid w:val="006F4469"/>
    <w:rsid w:val="006F4E23"/>
    <w:rsid w:val="006F5810"/>
    <w:rsid w:val="006F5D9A"/>
    <w:rsid w:val="006F63C4"/>
    <w:rsid w:val="006F6C6C"/>
    <w:rsid w:val="007004BD"/>
    <w:rsid w:val="0070070C"/>
    <w:rsid w:val="007008F2"/>
    <w:rsid w:val="00701B54"/>
    <w:rsid w:val="007020BE"/>
    <w:rsid w:val="007053E9"/>
    <w:rsid w:val="00705A1C"/>
    <w:rsid w:val="00706EE0"/>
    <w:rsid w:val="007100B4"/>
    <w:rsid w:val="00711A24"/>
    <w:rsid w:val="00712A4B"/>
    <w:rsid w:val="00712C96"/>
    <w:rsid w:val="007130FE"/>
    <w:rsid w:val="007132DA"/>
    <w:rsid w:val="00713968"/>
    <w:rsid w:val="007143F6"/>
    <w:rsid w:val="00715138"/>
    <w:rsid w:val="00715920"/>
    <w:rsid w:val="00715E49"/>
    <w:rsid w:val="0071633C"/>
    <w:rsid w:val="00716C5C"/>
    <w:rsid w:val="0071702C"/>
    <w:rsid w:val="00717FFE"/>
    <w:rsid w:val="0072167F"/>
    <w:rsid w:val="00721E6C"/>
    <w:rsid w:val="00721F1D"/>
    <w:rsid w:val="00722C02"/>
    <w:rsid w:val="00723D1E"/>
    <w:rsid w:val="007245A3"/>
    <w:rsid w:val="007247B7"/>
    <w:rsid w:val="00724FCA"/>
    <w:rsid w:val="0072636E"/>
    <w:rsid w:val="00726C10"/>
    <w:rsid w:val="007271CB"/>
    <w:rsid w:val="00730A49"/>
    <w:rsid w:val="007314E0"/>
    <w:rsid w:val="00731B2B"/>
    <w:rsid w:val="007324B6"/>
    <w:rsid w:val="00733628"/>
    <w:rsid w:val="007336C9"/>
    <w:rsid w:val="00734016"/>
    <w:rsid w:val="007346E8"/>
    <w:rsid w:val="0073504F"/>
    <w:rsid w:val="00735D31"/>
    <w:rsid w:val="0073635D"/>
    <w:rsid w:val="00736565"/>
    <w:rsid w:val="007377C3"/>
    <w:rsid w:val="00737D02"/>
    <w:rsid w:val="00740C36"/>
    <w:rsid w:val="00742277"/>
    <w:rsid w:val="00742CC2"/>
    <w:rsid w:val="007434F1"/>
    <w:rsid w:val="0074472A"/>
    <w:rsid w:val="0074583F"/>
    <w:rsid w:val="00746104"/>
    <w:rsid w:val="007471AE"/>
    <w:rsid w:val="00747C5F"/>
    <w:rsid w:val="0075042E"/>
    <w:rsid w:val="00750BA1"/>
    <w:rsid w:val="00750D0A"/>
    <w:rsid w:val="007511E2"/>
    <w:rsid w:val="00751439"/>
    <w:rsid w:val="00751A4A"/>
    <w:rsid w:val="00751AEC"/>
    <w:rsid w:val="0075259F"/>
    <w:rsid w:val="00752B08"/>
    <w:rsid w:val="00754D62"/>
    <w:rsid w:val="00754E19"/>
    <w:rsid w:val="007574BD"/>
    <w:rsid w:val="007578ED"/>
    <w:rsid w:val="00757CD0"/>
    <w:rsid w:val="0076035F"/>
    <w:rsid w:val="00761D98"/>
    <w:rsid w:val="00763379"/>
    <w:rsid w:val="00764850"/>
    <w:rsid w:val="007663B3"/>
    <w:rsid w:val="007701D1"/>
    <w:rsid w:val="0077041C"/>
    <w:rsid w:val="007722C3"/>
    <w:rsid w:val="007734A1"/>
    <w:rsid w:val="007736A1"/>
    <w:rsid w:val="00773A0F"/>
    <w:rsid w:val="00774D08"/>
    <w:rsid w:val="0077505E"/>
    <w:rsid w:val="00775B58"/>
    <w:rsid w:val="00776296"/>
    <w:rsid w:val="00776452"/>
    <w:rsid w:val="0077685D"/>
    <w:rsid w:val="00777102"/>
    <w:rsid w:val="00780C1D"/>
    <w:rsid w:val="00781796"/>
    <w:rsid w:val="00783F6E"/>
    <w:rsid w:val="0078405A"/>
    <w:rsid w:val="0078428F"/>
    <w:rsid w:val="0078456D"/>
    <w:rsid w:val="007854C7"/>
    <w:rsid w:val="00785AED"/>
    <w:rsid w:val="007864DF"/>
    <w:rsid w:val="00787D38"/>
    <w:rsid w:val="00787DD0"/>
    <w:rsid w:val="00790025"/>
    <w:rsid w:val="0079055D"/>
    <w:rsid w:val="00790BD1"/>
    <w:rsid w:val="00791780"/>
    <w:rsid w:val="00791AF1"/>
    <w:rsid w:val="00792379"/>
    <w:rsid w:val="00792A29"/>
    <w:rsid w:val="00792E16"/>
    <w:rsid w:val="007931C3"/>
    <w:rsid w:val="0079344A"/>
    <w:rsid w:val="00793965"/>
    <w:rsid w:val="00794606"/>
    <w:rsid w:val="0079541E"/>
    <w:rsid w:val="007A37CA"/>
    <w:rsid w:val="007A4865"/>
    <w:rsid w:val="007A4E3D"/>
    <w:rsid w:val="007A4FB5"/>
    <w:rsid w:val="007A5FAE"/>
    <w:rsid w:val="007A6860"/>
    <w:rsid w:val="007A68C7"/>
    <w:rsid w:val="007A76F3"/>
    <w:rsid w:val="007B14EA"/>
    <w:rsid w:val="007B15B9"/>
    <w:rsid w:val="007B1863"/>
    <w:rsid w:val="007B1B5A"/>
    <w:rsid w:val="007B1ED5"/>
    <w:rsid w:val="007B53B9"/>
    <w:rsid w:val="007B54FF"/>
    <w:rsid w:val="007B5ADD"/>
    <w:rsid w:val="007B5D49"/>
    <w:rsid w:val="007B6BC4"/>
    <w:rsid w:val="007B6D9B"/>
    <w:rsid w:val="007C1C85"/>
    <w:rsid w:val="007C1FE6"/>
    <w:rsid w:val="007C25CB"/>
    <w:rsid w:val="007C2F49"/>
    <w:rsid w:val="007C4CAE"/>
    <w:rsid w:val="007C4CEF"/>
    <w:rsid w:val="007C5AAE"/>
    <w:rsid w:val="007C6801"/>
    <w:rsid w:val="007C73A4"/>
    <w:rsid w:val="007C748C"/>
    <w:rsid w:val="007C7494"/>
    <w:rsid w:val="007C7AD1"/>
    <w:rsid w:val="007C7C7C"/>
    <w:rsid w:val="007C7EEA"/>
    <w:rsid w:val="007D0545"/>
    <w:rsid w:val="007D1BBA"/>
    <w:rsid w:val="007D20FD"/>
    <w:rsid w:val="007D2FF2"/>
    <w:rsid w:val="007D3D0F"/>
    <w:rsid w:val="007D4587"/>
    <w:rsid w:val="007D5BCC"/>
    <w:rsid w:val="007D61AE"/>
    <w:rsid w:val="007D7266"/>
    <w:rsid w:val="007E06AA"/>
    <w:rsid w:val="007E0C1F"/>
    <w:rsid w:val="007E1416"/>
    <w:rsid w:val="007E41C6"/>
    <w:rsid w:val="007E4277"/>
    <w:rsid w:val="007E495A"/>
    <w:rsid w:val="007E54A5"/>
    <w:rsid w:val="007E5CA5"/>
    <w:rsid w:val="007E7256"/>
    <w:rsid w:val="007F1439"/>
    <w:rsid w:val="007F1E95"/>
    <w:rsid w:val="007F282B"/>
    <w:rsid w:val="007F2F04"/>
    <w:rsid w:val="007F32CF"/>
    <w:rsid w:val="007F4E47"/>
    <w:rsid w:val="007F654F"/>
    <w:rsid w:val="007F7183"/>
    <w:rsid w:val="008006D4"/>
    <w:rsid w:val="0080096A"/>
    <w:rsid w:val="008009CC"/>
    <w:rsid w:val="00801524"/>
    <w:rsid w:val="0080197A"/>
    <w:rsid w:val="008036E2"/>
    <w:rsid w:val="008044E3"/>
    <w:rsid w:val="008047EF"/>
    <w:rsid w:val="00804B61"/>
    <w:rsid w:val="00804ED2"/>
    <w:rsid w:val="00805146"/>
    <w:rsid w:val="00805D1E"/>
    <w:rsid w:val="00806D89"/>
    <w:rsid w:val="0080765E"/>
    <w:rsid w:val="00810A61"/>
    <w:rsid w:val="00810F7C"/>
    <w:rsid w:val="008112E9"/>
    <w:rsid w:val="00811645"/>
    <w:rsid w:val="008129D3"/>
    <w:rsid w:val="00812A92"/>
    <w:rsid w:val="0081358A"/>
    <w:rsid w:val="00813607"/>
    <w:rsid w:val="008144F4"/>
    <w:rsid w:val="008149F1"/>
    <w:rsid w:val="00815638"/>
    <w:rsid w:val="0081563F"/>
    <w:rsid w:val="00817194"/>
    <w:rsid w:val="0082030E"/>
    <w:rsid w:val="00821104"/>
    <w:rsid w:val="00821A57"/>
    <w:rsid w:val="008225E0"/>
    <w:rsid w:val="008227B0"/>
    <w:rsid w:val="00822D57"/>
    <w:rsid w:val="00824D50"/>
    <w:rsid w:val="00825480"/>
    <w:rsid w:val="008275CF"/>
    <w:rsid w:val="00827C28"/>
    <w:rsid w:val="00830AAB"/>
    <w:rsid w:val="0083233E"/>
    <w:rsid w:val="0083250F"/>
    <w:rsid w:val="008329E1"/>
    <w:rsid w:val="00832EC1"/>
    <w:rsid w:val="008333BB"/>
    <w:rsid w:val="008337F0"/>
    <w:rsid w:val="00833922"/>
    <w:rsid w:val="00833A39"/>
    <w:rsid w:val="0083425C"/>
    <w:rsid w:val="00834506"/>
    <w:rsid w:val="00834D3F"/>
    <w:rsid w:val="00835DE9"/>
    <w:rsid w:val="008369DE"/>
    <w:rsid w:val="00836F03"/>
    <w:rsid w:val="008377EF"/>
    <w:rsid w:val="00837B6C"/>
    <w:rsid w:val="00837E56"/>
    <w:rsid w:val="00840459"/>
    <w:rsid w:val="00840AE7"/>
    <w:rsid w:val="00841683"/>
    <w:rsid w:val="00841C0F"/>
    <w:rsid w:val="008434A2"/>
    <w:rsid w:val="0084450F"/>
    <w:rsid w:val="008452FD"/>
    <w:rsid w:val="00846D17"/>
    <w:rsid w:val="00847C5D"/>
    <w:rsid w:val="0085035B"/>
    <w:rsid w:val="00850B34"/>
    <w:rsid w:val="0085192B"/>
    <w:rsid w:val="00851B97"/>
    <w:rsid w:val="008527ED"/>
    <w:rsid w:val="00852924"/>
    <w:rsid w:val="00853856"/>
    <w:rsid w:val="008547EA"/>
    <w:rsid w:val="00854D9E"/>
    <w:rsid w:val="0085525E"/>
    <w:rsid w:val="00855443"/>
    <w:rsid w:val="00855E61"/>
    <w:rsid w:val="00856A25"/>
    <w:rsid w:val="0085726F"/>
    <w:rsid w:val="0086142D"/>
    <w:rsid w:val="00861555"/>
    <w:rsid w:val="00861CCD"/>
    <w:rsid w:val="0086382B"/>
    <w:rsid w:val="00863CD3"/>
    <w:rsid w:val="00863EAC"/>
    <w:rsid w:val="00864F4E"/>
    <w:rsid w:val="00865074"/>
    <w:rsid w:val="008655C0"/>
    <w:rsid w:val="008669EC"/>
    <w:rsid w:val="0087052B"/>
    <w:rsid w:val="00871590"/>
    <w:rsid w:val="00871888"/>
    <w:rsid w:val="00871B7E"/>
    <w:rsid w:val="00871BB1"/>
    <w:rsid w:val="008728FE"/>
    <w:rsid w:val="00872D49"/>
    <w:rsid w:val="00873BB3"/>
    <w:rsid w:val="00873E4C"/>
    <w:rsid w:val="0087452C"/>
    <w:rsid w:val="008749B2"/>
    <w:rsid w:val="008759CE"/>
    <w:rsid w:val="00875B32"/>
    <w:rsid w:val="0087669C"/>
    <w:rsid w:val="00876758"/>
    <w:rsid w:val="00876936"/>
    <w:rsid w:val="00876F3C"/>
    <w:rsid w:val="008777A7"/>
    <w:rsid w:val="0087783C"/>
    <w:rsid w:val="008813BA"/>
    <w:rsid w:val="0088184C"/>
    <w:rsid w:val="00881A32"/>
    <w:rsid w:val="008822AB"/>
    <w:rsid w:val="008822B1"/>
    <w:rsid w:val="008824FF"/>
    <w:rsid w:val="00882B95"/>
    <w:rsid w:val="00882C9A"/>
    <w:rsid w:val="00882EB6"/>
    <w:rsid w:val="00883203"/>
    <w:rsid w:val="00883965"/>
    <w:rsid w:val="0088405F"/>
    <w:rsid w:val="00884182"/>
    <w:rsid w:val="00884688"/>
    <w:rsid w:val="008851C5"/>
    <w:rsid w:val="00885FBF"/>
    <w:rsid w:val="0088617F"/>
    <w:rsid w:val="00886825"/>
    <w:rsid w:val="00887175"/>
    <w:rsid w:val="0088747E"/>
    <w:rsid w:val="00891187"/>
    <w:rsid w:val="00891286"/>
    <w:rsid w:val="00891A66"/>
    <w:rsid w:val="0089378A"/>
    <w:rsid w:val="00894526"/>
    <w:rsid w:val="00894751"/>
    <w:rsid w:val="00894BA1"/>
    <w:rsid w:val="0089534A"/>
    <w:rsid w:val="0089560D"/>
    <w:rsid w:val="00896826"/>
    <w:rsid w:val="00896F26"/>
    <w:rsid w:val="008976FA"/>
    <w:rsid w:val="00897884"/>
    <w:rsid w:val="00897FA4"/>
    <w:rsid w:val="008A27E3"/>
    <w:rsid w:val="008A3757"/>
    <w:rsid w:val="008A4D3F"/>
    <w:rsid w:val="008A59DF"/>
    <w:rsid w:val="008A7A78"/>
    <w:rsid w:val="008A7DB1"/>
    <w:rsid w:val="008B0381"/>
    <w:rsid w:val="008B121F"/>
    <w:rsid w:val="008B1241"/>
    <w:rsid w:val="008B14E0"/>
    <w:rsid w:val="008B19A4"/>
    <w:rsid w:val="008B2CB2"/>
    <w:rsid w:val="008B2D6B"/>
    <w:rsid w:val="008B3B35"/>
    <w:rsid w:val="008B44AE"/>
    <w:rsid w:val="008B4A1C"/>
    <w:rsid w:val="008B5A10"/>
    <w:rsid w:val="008B5D7D"/>
    <w:rsid w:val="008B69A5"/>
    <w:rsid w:val="008B7B01"/>
    <w:rsid w:val="008B7E38"/>
    <w:rsid w:val="008C15E5"/>
    <w:rsid w:val="008C1F0A"/>
    <w:rsid w:val="008C282B"/>
    <w:rsid w:val="008C3539"/>
    <w:rsid w:val="008C3A42"/>
    <w:rsid w:val="008C45D5"/>
    <w:rsid w:val="008D040F"/>
    <w:rsid w:val="008D0729"/>
    <w:rsid w:val="008D0D33"/>
    <w:rsid w:val="008D2F49"/>
    <w:rsid w:val="008D3614"/>
    <w:rsid w:val="008D3982"/>
    <w:rsid w:val="008D570E"/>
    <w:rsid w:val="008D6B9B"/>
    <w:rsid w:val="008D6CC2"/>
    <w:rsid w:val="008D6E1E"/>
    <w:rsid w:val="008D6F82"/>
    <w:rsid w:val="008D7AAA"/>
    <w:rsid w:val="008D7DB3"/>
    <w:rsid w:val="008E0737"/>
    <w:rsid w:val="008E1A7A"/>
    <w:rsid w:val="008E2141"/>
    <w:rsid w:val="008E24FF"/>
    <w:rsid w:val="008E53C1"/>
    <w:rsid w:val="008E634E"/>
    <w:rsid w:val="008E7E9A"/>
    <w:rsid w:val="008F085C"/>
    <w:rsid w:val="008F1EA4"/>
    <w:rsid w:val="008F3A93"/>
    <w:rsid w:val="008F3C2C"/>
    <w:rsid w:val="008F5799"/>
    <w:rsid w:val="008F600E"/>
    <w:rsid w:val="008F7A42"/>
    <w:rsid w:val="008F7D21"/>
    <w:rsid w:val="008F7E4A"/>
    <w:rsid w:val="00901B1B"/>
    <w:rsid w:val="0090233B"/>
    <w:rsid w:val="00902893"/>
    <w:rsid w:val="00905AEB"/>
    <w:rsid w:val="00905D25"/>
    <w:rsid w:val="00906397"/>
    <w:rsid w:val="009063B7"/>
    <w:rsid w:val="00906DDF"/>
    <w:rsid w:val="0091077B"/>
    <w:rsid w:val="00913270"/>
    <w:rsid w:val="009133B1"/>
    <w:rsid w:val="00913DC4"/>
    <w:rsid w:val="009144FE"/>
    <w:rsid w:val="00915E36"/>
    <w:rsid w:val="00916E00"/>
    <w:rsid w:val="00917472"/>
    <w:rsid w:val="0091773A"/>
    <w:rsid w:val="009204EC"/>
    <w:rsid w:val="009216EB"/>
    <w:rsid w:val="00923D45"/>
    <w:rsid w:val="00923DF0"/>
    <w:rsid w:val="00924382"/>
    <w:rsid w:val="009245EC"/>
    <w:rsid w:val="00924757"/>
    <w:rsid w:val="00924D14"/>
    <w:rsid w:val="00924F9C"/>
    <w:rsid w:val="00925289"/>
    <w:rsid w:val="00925313"/>
    <w:rsid w:val="00925BD5"/>
    <w:rsid w:val="009277C0"/>
    <w:rsid w:val="009345DA"/>
    <w:rsid w:val="0093538E"/>
    <w:rsid w:val="009353D1"/>
    <w:rsid w:val="00935CA1"/>
    <w:rsid w:val="009362FE"/>
    <w:rsid w:val="00936E99"/>
    <w:rsid w:val="00937A60"/>
    <w:rsid w:val="00937E87"/>
    <w:rsid w:val="00940593"/>
    <w:rsid w:val="009406B5"/>
    <w:rsid w:val="009406D1"/>
    <w:rsid w:val="00940DCC"/>
    <w:rsid w:val="009412D0"/>
    <w:rsid w:val="009417A7"/>
    <w:rsid w:val="00941E10"/>
    <w:rsid w:val="00942D01"/>
    <w:rsid w:val="009430C2"/>
    <w:rsid w:val="00943BB4"/>
    <w:rsid w:val="009443D4"/>
    <w:rsid w:val="00944469"/>
    <w:rsid w:val="00944E64"/>
    <w:rsid w:val="00945605"/>
    <w:rsid w:val="009456E0"/>
    <w:rsid w:val="00946D9C"/>
    <w:rsid w:val="00951132"/>
    <w:rsid w:val="00951F21"/>
    <w:rsid w:val="009520AD"/>
    <w:rsid w:val="00952357"/>
    <w:rsid w:val="00952A0B"/>
    <w:rsid w:val="00953F9C"/>
    <w:rsid w:val="0095471C"/>
    <w:rsid w:val="00954B76"/>
    <w:rsid w:val="00954C8F"/>
    <w:rsid w:val="009551E7"/>
    <w:rsid w:val="00955BBE"/>
    <w:rsid w:val="009560A6"/>
    <w:rsid w:val="0095796C"/>
    <w:rsid w:val="009611F0"/>
    <w:rsid w:val="00961F02"/>
    <w:rsid w:val="0096277C"/>
    <w:rsid w:val="00964F4E"/>
    <w:rsid w:val="00965BB6"/>
    <w:rsid w:val="0096642B"/>
    <w:rsid w:val="00967F7B"/>
    <w:rsid w:val="009709DD"/>
    <w:rsid w:val="00971326"/>
    <w:rsid w:val="00973F21"/>
    <w:rsid w:val="0097441A"/>
    <w:rsid w:val="00974E77"/>
    <w:rsid w:val="009751FF"/>
    <w:rsid w:val="00975682"/>
    <w:rsid w:val="00975B24"/>
    <w:rsid w:val="0097672D"/>
    <w:rsid w:val="00976E64"/>
    <w:rsid w:val="009771ED"/>
    <w:rsid w:val="00981433"/>
    <w:rsid w:val="009818AE"/>
    <w:rsid w:val="009840EA"/>
    <w:rsid w:val="0098558A"/>
    <w:rsid w:val="00986392"/>
    <w:rsid w:val="00986E6F"/>
    <w:rsid w:val="00987AA2"/>
    <w:rsid w:val="00990019"/>
    <w:rsid w:val="0099015A"/>
    <w:rsid w:val="00990B39"/>
    <w:rsid w:val="00995AF8"/>
    <w:rsid w:val="009961FB"/>
    <w:rsid w:val="00996E2F"/>
    <w:rsid w:val="00997D19"/>
    <w:rsid w:val="009A0C5A"/>
    <w:rsid w:val="009A161B"/>
    <w:rsid w:val="009A229E"/>
    <w:rsid w:val="009A2545"/>
    <w:rsid w:val="009A29C2"/>
    <w:rsid w:val="009A3A86"/>
    <w:rsid w:val="009A3DC9"/>
    <w:rsid w:val="009A3FE7"/>
    <w:rsid w:val="009A475E"/>
    <w:rsid w:val="009A64B7"/>
    <w:rsid w:val="009A69C0"/>
    <w:rsid w:val="009A6A04"/>
    <w:rsid w:val="009A6B92"/>
    <w:rsid w:val="009A6E63"/>
    <w:rsid w:val="009A7397"/>
    <w:rsid w:val="009A7413"/>
    <w:rsid w:val="009A7892"/>
    <w:rsid w:val="009A7C40"/>
    <w:rsid w:val="009B0903"/>
    <w:rsid w:val="009B1955"/>
    <w:rsid w:val="009B2D96"/>
    <w:rsid w:val="009B2D98"/>
    <w:rsid w:val="009B3374"/>
    <w:rsid w:val="009B3483"/>
    <w:rsid w:val="009B4D88"/>
    <w:rsid w:val="009B5189"/>
    <w:rsid w:val="009B66B2"/>
    <w:rsid w:val="009B79BF"/>
    <w:rsid w:val="009C06A2"/>
    <w:rsid w:val="009C0884"/>
    <w:rsid w:val="009C0965"/>
    <w:rsid w:val="009C2BC5"/>
    <w:rsid w:val="009C4155"/>
    <w:rsid w:val="009C465E"/>
    <w:rsid w:val="009C4B60"/>
    <w:rsid w:val="009C4D10"/>
    <w:rsid w:val="009C5D85"/>
    <w:rsid w:val="009C725E"/>
    <w:rsid w:val="009C7ED1"/>
    <w:rsid w:val="009D053C"/>
    <w:rsid w:val="009D07C6"/>
    <w:rsid w:val="009D1328"/>
    <w:rsid w:val="009D405D"/>
    <w:rsid w:val="009D52D2"/>
    <w:rsid w:val="009D64FA"/>
    <w:rsid w:val="009D74B9"/>
    <w:rsid w:val="009D7636"/>
    <w:rsid w:val="009D7C31"/>
    <w:rsid w:val="009E0D21"/>
    <w:rsid w:val="009E11A2"/>
    <w:rsid w:val="009E1AAD"/>
    <w:rsid w:val="009E1C47"/>
    <w:rsid w:val="009E21D3"/>
    <w:rsid w:val="009E244C"/>
    <w:rsid w:val="009E2499"/>
    <w:rsid w:val="009E3030"/>
    <w:rsid w:val="009E5312"/>
    <w:rsid w:val="009E565E"/>
    <w:rsid w:val="009E5ABC"/>
    <w:rsid w:val="009E5C68"/>
    <w:rsid w:val="009E60B3"/>
    <w:rsid w:val="009E6606"/>
    <w:rsid w:val="009F0E69"/>
    <w:rsid w:val="009F11F0"/>
    <w:rsid w:val="009F185E"/>
    <w:rsid w:val="009F20C3"/>
    <w:rsid w:val="009F2A2B"/>
    <w:rsid w:val="009F2B5E"/>
    <w:rsid w:val="009F358F"/>
    <w:rsid w:val="009F44D7"/>
    <w:rsid w:val="009F45AB"/>
    <w:rsid w:val="009F5F9D"/>
    <w:rsid w:val="009F64F7"/>
    <w:rsid w:val="009F68C2"/>
    <w:rsid w:val="009F6C0C"/>
    <w:rsid w:val="009F763E"/>
    <w:rsid w:val="00A028A8"/>
    <w:rsid w:val="00A063D5"/>
    <w:rsid w:val="00A069F2"/>
    <w:rsid w:val="00A108BD"/>
    <w:rsid w:val="00A10FFD"/>
    <w:rsid w:val="00A11373"/>
    <w:rsid w:val="00A11EC4"/>
    <w:rsid w:val="00A126D1"/>
    <w:rsid w:val="00A1272A"/>
    <w:rsid w:val="00A12BBB"/>
    <w:rsid w:val="00A12E7B"/>
    <w:rsid w:val="00A14C11"/>
    <w:rsid w:val="00A15633"/>
    <w:rsid w:val="00A1680E"/>
    <w:rsid w:val="00A17BF5"/>
    <w:rsid w:val="00A17F77"/>
    <w:rsid w:val="00A2027A"/>
    <w:rsid w:val="00A208C5"/>
    <w:rsid w:val="00A2193C"/>
    <w:rsid w:val="00A2475C"/>
    <w:rsid w:val="00A248FD"/>
    <w:rsid w:val="00A24FC5"/>
    <w:rsid w:val="00A26679"/>
    <w:rsid w:val="00A30218"/>
    <w:rsid w:val="00A3040F"/>
    <w:rsid w:val="00A3176B"/>
    <w:rsid w:val="00A32B94"/>
    <w:rsid w:val="00A32BDD"/>
    <w:rsid w:val="00A32BED"/>
    <w:rsid w:val="00A33AAC"/>
    <w:rsid w:val="00A34C85"/>
    <w:rsid w:val="00A351A5"/>
    <w:rsid w:val="00A360B8"/>
    <w:rsid w:val="00A3651C"/>
    <w:rsid w:val="00A3779C"/>
    <w:rsid w:val="00A37D68"/>
    <w:rsid w:val="00A37FF8"/>
    <w:rsid w:val="00A40695"/>
    <w:rsid w:val="00A40CA6"/>
    <w:rsid w:val="00A40CBB"/>
    <w:rsid w:val="00A415AA"/>
    <w:rsid w:val="00A41EBF"/>
    <w:rsid w:val="00A422B3"/>
    <w:rsid w:val="00A423D2"/>
    <w:rsid w:val="00A42A4E"/>
    <w:rsid w:val="00A44083"/>
    <w:rsid w:val="00A445A4"/>
    <w:rsid w:val="00A449BB"/>
    <w:rsid w:val="00A455D4"/>
    <w:rsid w:val="00A4628B"/>
    <w:rsid w:val="00A46341"/>
    <w:rsid w:val="00A46799"/>
    <w:rsid w:val="00A5048A"/>
    <w:rsid w:val="00A5058D"/>
    <w:rsid w:val="00A50A28"/>
    <w:rsid w:val="00A50F2A"/>
    <w:rsid w:val="00A514AF"/>
    <w:rsid w:val="00A51E3E"/>
    <w:rsid w:val="00A5347C"/>
    <w:rsid w:val="00A53A1D"/>
    <w:rsid w:val="00A55A3D"/>
    <w:rsid w:val="00A568B6"/>
    <w:rsid w:val="00A600BF"/>
    <w:rsid w:val="00A60F8F"/>
    <w:rsid w:val="00A615EA"/>
    <w:rsid w:val="00A62F1A"/>
    <w:rsid w:val="00A6430F"/>
    <w:rsid w:val="00A64531"/>
    <w:rsid w:val="00A64555"/>
    <w:rsid w:val="00A64D63"/>
    <w:rsid w:val="00A65BC5"/>
    <w:rsid w:val="00A6629B"/>
    <w:rsid w:val="00A664F3"/>
    <w:rsid w:val="00A669BB"/>
    <w:rsid w:val="00A6752A"/>
    <w:rsid w:val="00A709F8"/>
    <w:rsid w:val="00A70EBE"/>
    <w:rsid w:val="00A71F0C"/>
    <w:rsid w:val="00A72248"/>
    <w:rsid w:val="00A72594"/>
    <w:rsid w:val="00A74ED6"/>
    <w:rsid w:val="00A75247"/>
    <w:rsid w:val="00A760A8"/>
    <w:rsid w:val="00A771A5"/>
    <w:rsid w:val="00A8039B"/>
    <w:rsid w:val="00A80FAC"/>
    <w:rsid w:val="00A813B9"/>
    <w:rsid w:val="00A814C1"/>
    <w:rsid w:val="00A82A9F"/>
    <w:rsid w:val="00A835F6"/>
    <w:rsid w:val="00A83D70"/>
    <w:rsid w:val="00A845DD"/>
    <w:rsid w:val="00A85C7D"/>
    <w:rsid w:val="00A85D68"/>
    <w:rsid w:val="00A861D4"/>
    <w:rsid w:val="00A86E4C"/>
    <w:rsid w:val="00A8704F"/>
    <w:rsid w:val="00A904BE"/>
    <w:rsid w:val="00A911A1"/>
    <w:rsid w:val="00A91DC5"/>
    <w:rsid w:val="00A925E9"/>
    <w:rsid w:val="00A926A6"/>
    <w:rsid w:val="00A9282E"/>
    <w:rsid w:val="00A942BD"/>
    <w:rsid w:val="00A94D08"/>
    <w:rsid w:val="00A94DD6"/>
    <w:rsid w:val="00A95D4B"/>
    <w:rsid w:val="00A96243"/>
    <w:rsid w:val="00AA0CE4"/>
    <w:rsid w:val="00AA0D3B"/>
    <w:rsid w:val="00AA0D96"/>
    <w:rsid w:val="00AA0EC4"/>
    <w:rsid w:val="00AA1195"/>
    <w:rsid w:val="00AA1D9B"/>
    <w:rsid w:val="00AA41C8"/>
    <w:rsid w:val="00AA52BB"/>
    <w:rsid w:val="00AA6772"/>
    <w:rsid w:val="00AA797D"/>
    <w:rsid w:val="00AB01C8"/>
    <w:rsid w:val="00AB093C"/>
    <w:rsid w:val="00AB0ABB"/>
    <w:rsid w:val="00AB1A3B"/>
    <w:rsid w:val="00AB1C3F"/>
    <w:rsid w:val="00AB1C42"/>
    <w:rsid w:val="00AB40B1"/>
    <w:rsid w:val="00AB4513"/>
    <w:rsid w:val="00AB52F9"/>
    <w:rsid w:val="00AB55F7"/>
    <w:rsid w:val="00AB7917"/>
    <w:rsid w:val="00AB7D4D"/>
    <w:rsid w:val="00AC0591"/>
    <w:rsid w:val="00AC1683"/>
    <w:rsid w:val="00AC1BD1"/>
    <w:rsid w:val="00AC261A"/>
    <w:rsid w:val="00AC2D2D"/>
    <w:rsid w:val="00AC335E"/>
    <w:rsid w:val="00AC505B"/>
    <w:rsid w:val="00AC688E"/>
    <w:rsid w:val="00AC6BF2"/>
    <w:rsid w:val="00AC6FC5"/>
    <w:rsid w:val="00AC7625"/>
    <w:rsid w:val="00AD12B6"/>
    <w:rsid w:val="00AD12D6"/>
    <w:rsid w:val="00AD27FD"/>
    <w:rsid w:val="00AD38F3"/>
    <w:rsid w:val="00AD3D1F"/>
    <w:rsid w:val="00AD483B"/>
    <w:rsid w:val="00AD4CBB"/>
    <w:rsid w:val="00AD54CB"/>
    <w:rsid w:val="00AD5AFF"/>
    <w:rsid w:val="00AD5C5A"/>
    <w:rsid w:val="00AD60A0"/>
    <w:rsid w:val="00AD6CB8"/>
    <w:rsid w:val="00AD7003"/>
    <w:rsid w:val="00AD793B"/>
    <w:rsid w:val="00AE1A3E"/>
    <w:rsid w:val="00AE33EC"/>
    <w:rsid w:val="00AE35AD"/>
    <w:rsid w:val="00AE417C"/>
    <w:rsid w:val="00AE4212"/>
    <w:rsid w:val="00AE4929"/>
    <w:rsid w:val="00AE5672"/>
    <w:rsid w:val="00AE690E"/>
    <w:rsid w:val="00AE76D9"/>
    <w:rsid w:val="00AF0D03"/>
    <w:rsid w:val="00AF0FAD"/>
    <w:rsid w:val="00AF1112"/>
    <w:rsid w:val="00AF16A4"/>
    <w:rsid w:val="00AF1D28"/>
    <w:rsid w:val="00AF2631"/>
    <w:rsid w:val="00AF3F4D"/>
    <w:rsid w:val="00AF4956"/>
    <w:rsid w:val="00AF5C30"/>
    <w:rsid w:val="00AF742D"/>
    <w:rsid w:val="00B001A2"/>
    <w:rsid w:val="00B0058D"/>
    <w:rsid w:val="00B007A0"/>
    <w:rsid w:val="00B00945"/>
    <w:rsid w:val="00B0123F"/>
    <w:rsid w:val="00B0309B"/>
    <w:rsid w:val="00B03476"/>
    <w:rsid w:val="00B03BA6"/>
    <w:rsid w:val="00B03E36"/>
    <w:rsid w:val="00B04CF8"/>
    <w:rsid w:val="00B054FC"/>
    <w:rsid w:val="00B05F2F"/>
    <w:rsid w:val="00B06308"/>
    <w:rsid w:val="00B07A02"/>
    <w:rsid w:val="00B10FD9"/>
    <w:rsid w:val="00B11E47"/>
    <w:rsid w:val="00B12604"/>
    <w:rsid w:val="00B132A6"/>
    <w:rsid w:val="00B13C4A"/>
    <w:rsid w:val="00B1467A"/>
    <w:rsid w:val="00B15CF7"/>
    <w:rsid w:val="00B16025"/>
    <w:rsid w:val="00B162E6"/>
    <w:rsid w:val="00B209BF"/>
    <w:rsid w:val="00B21365"/>
    <w:rsid w:val="00B21494"/>
    <w:rsid w:val="00B2228C"/>
    <w:rsid w:val="00B223E2"/>
    <w:rsid w:val="00B22729"/>
    <w:rsid w:val="00B236DE"/>
    <w:rsid w:val="00B23EFF"/>
    <w:rsid w:val="00B23FF2"/>
    <w:rsid w:val="00B25F70"/>
    <w:rsid w:val="00B2626F"/>
    <w:rsid w:val="00B2684F"/>
    <w:rsid w:val="00B26AE9"/>
    <w:rsid w:val="00B2742D"/>
    <w:rsid w:val="00B27F43"/>
    <w:rsid w:val="00B3014F"/>
    <w:rsid w:val="00B30735"/>
    <w:rsid w:val="00B30C13"/>
    <w:rsid w:val="00B32B9A"/>
    <w:rsid w:val="00B32D55"/>
    <w:rsid w:val="00B33747"/>
    <w:rsid w:val="00B340DD"/>
    <w:rsid w:val="00B342A8"/>
    <w:rsid w:val="00B349B3"/>
    <w:rsid w:val="00B3500B"/>
    <w:rsid w:val="00B35AAC"/>
    <w:rsid w:val="00B35B2A"/>
    <w:rsid w:val="00B35F60"/>
    <w:rsid w:val="00B363F5"/>
    <w:rsid w:val="00B375E0"/>
    <w:rsid w:val="00B3772F"/>
    <w:rsid w:val="00B403F5"/>
    <w:rsid w:val="00B408B5"/>
    <w:rsid w:val="00B41856"/>
    <w:rsid w:val="00B4200B"/>
    <w:rsid w:val="00B4259A"/>
    <w:rsid w:val="00B43BA0"/>
    <w:rsid w:val="00B43E45"/>
    <w:rsid w:val="00B4442A"/>
    <w:rsid w:val="00B45082"/>
    <w:rsid w:val="00B47B8F"/>
    <w:rsid w:val="00B47BE3"/>
    <w:rsid w:val="00B51CAC"/>
    <w:rsid w:val="00B52410"/>
    <w:rsid w:val="00B525B8"/>
    <w:rsid w:val="00B54021"/>
    <w:rsid w:val="00B540FA"/>
    <w:rsid w:val="00B54F6A"/>
    <w:rsid w:val="00B55D58"/>
    <w:rsid w:val="00B561AE"/>
    <w:rsid w:val="00B605CC"/>
    <w:rsid w:val="00B6097A"/>
    <w:rsid w:val="00B63522"/>
    <w:rsid w:val="00B635C4"/>
    <w:rsid w:val="00B638E8"/>
    <w:rsid w:val="00B63D1C"/>
    <w:rsid w:val="00B6547D"/>
    <w:rsid w:val="00B654DB"/>
    <w:rsid w:val="00B661F2"/>
    <w:rsid w:val="00B67A39"/>
    <w:rsid w:val="00B67C33"/>
    <w:rsid w:val="00B70A2F"/>
    <w:rsid w:val="00B72743"/>
    <w:rsid w:val="00B7295B"/>
    <w:rsid w:val="00B72C5C"/>
    <w:rsid w:val="00B72D94"/>
    <w:rsid w:val="00B740BC"/>
    <w:rsid w:val="00B741C6"/>
    <w:rsid w:val="00B752E0"/>
    <w:rsid w:val="00B7606D"/>
    <w:rsid w:val="00B761B3"/>
    <w:rsid w:val="00B762A3"/>
    <w:rsid w:val="00B766AB"/>
    <w:rsid w:val="00B777AB"/>
    <w:rsid w:val="00B77F2E"/>
    <w:rsid w:val="00B807C2"/>
    <w:rsid w:val="00B81100"/>
    <w:rsid w:val="00B81B27"/>
    <w:rsid w:val="00B84C38"/>
    <w:rsid w:val="00B851B7"/>
    <w:rsid w:val="00B8650A"/>
    <w:rsid w:val="00B86511"/>
    <w:rsid w:val="00B86A09"/>
    <w:rsid w:val="00B86D16"/>
    <w:rsid w:val="00B87B9C"/>
    <w:rsid w:val="00B90C45"/>
    <w:rsid w:val="00B916A0"/>
    <w:rsid w:val="00B9297D"/>
    <w:rsid w:val="00B92B11"/>
    <w:rsid w:val="00B934BC"/>
    <w:rsid w:val="00B94175"/>
    <w:rsid w:val="00B94630"/>
    <w:rsid w:val="00B949CF"/>
    <w:rsid w:val="00B96259"/>
    <w:rsid w:val="00BA07C2"/>
    <w:rsid w:val="00BA13C6"/>
    <w:rsid w:val="00BA1B39"/>
    <w:rsid w:val="00BA325D"/>
    <w:rsid w:val="00BA3A25"/>
    <w:rsid w:val="00BA3FA3"/>
    <w:rsid w:val="00BA4F53"/>
    <w:rsid w:val="00BA52B8"/>
    <w:rsid w:val="00BA5923"/>
    <w:rsid w:val="00BA5D7F"/>
    <w:rsid w:val="00BA61CA"/>
    <w:rsid w:val="00BA62ED"/>
    <w:rsid w:val="00BA6799"/>
    <w:rsid w:val="00BA6CB6"/>
    <w:rsid w:val="00BB0677"/>
    <w:rsid w:val="00BB153C"/>
    <w:rsid w:val="00BB219C"/>
    <w:rsid w:val="00BB22D0"/>
    <w:rsid w:val="00BB247A"/>
    <w:rsid w:val="00BB2F1E"/>
    <w:rsid w:val="00BB3897"/>
    <w:rsid w:val="00BB55DD"/>
    <w:rsid w:val="00BB66DC"/>
    <w:rsid w:val="00BB6C9E"/>
    <w:rsid w:val="00BB7594"/>
    <w:rsid w:val="00BB768C"/>
    <w:rsid w:val="00BB7951"/>
    <w:rsid w:val="00BC0866"/>
    <w:rsid w:val="00BC190B"/>
    <w:rsid w:val="00BC195B"/>
    <w:rsid w:val="00BC1A29"/>
    <w:rsid w:val="00BC22BB"/>
    <w:rsid w:val="00BC238B"/>
    <w:rsid w:val="00BC278E"/>
    <w:rsid w:val="00BC342D"/>
    <w:rsid w:val="00BC4556"/>
    <w:rsid w:val="00BC4C4B"/>
    <w:rsid w:val="00BC5234"/>
    <w:rsid w:val="00BC5F59"/>
    <w:rsid w:val="00BC68EC"/>
    <w:rsid w:val="00BD002A"/>
    <w:rsid w:val="00BD023B"/>
    <w:rsid w:val="00BD12FA"/>
    <w:rsid w:val="00BD157B"/>
    <w:rsid w:val="00BD2170"/>
    <w:rsid w:val="00BD3BB5"/>
    <w:rsid w:val="00BD3C3B"/>
    <w:rsid w:val="00BD4476"/>
    <w:rsid w:val="00BD4810"/>
    <w:rsid w:val="00BD4DA7"/>
    <w:rsid w:val="00BD6BA4"/>
    <w:rsid w:val="00BE0100"/>
    <w:rsid w:val="00BE01F0"/>
    <w:rsid w:val="00BE100D"/>
    <w:rsid w:val="00BE1185"/>
    <w:rsid w:val="00BE2551"/>
    <w:rsid w:val="00BE31A3"/>
    <w:rsid w:val="00BE408F"/>
    <w:rsid w:val="00BE47F2"/>
    <w:rsid w:val="00BE4834"/>
    <w:rsid w:val="00BE5401"/>
    <w:rsid w:val="00BE545F"/>
    <w:rsid w:val="00BE5678"/>
    <w:rsid w:val="00BE56DD"/>
    <w:rsid w:val="00BE628C"/>
    <w:rsid w:val="00BE7C6B"/>
    <w:rsid w:val="00BF09FA"/>
    <w:rsid w:val="00BF36AF"/>
    <w:rsid w:val="00BF38B3"/>
    <w:rsid w:val="00BF411E"/>
    <w:rsid w:val="00BF59E0"/>
    <w:rsid w:val="00BF5ADA"/>
    <w:rsid w:val="00BF66D9"/>
    <w:rsid w:val="00BF7507"/>
    <w:rsid w:val="00C000D3"/>
    <w:rsid w:val="00C00E38"/>
    <w:rsid w:val="00C016FA"/>
    <w:rsid w:val="00C01C09"/>
    <w:rsid w:val="00C01F03"/>
    <w:rsid w:val="00C03483"/>
    <w:rsid w:val="00C03622"/>
    <w:rsid w:val="00C0421A"/>
    <w:rsid w:val="00C050E3"/>
    <w:rsid w:val="00C0562F"/>
    <w:rsid w:val="00C06E46"/>
    <w:rsid w:val="00C07002"/>
    <w:rsid w:val="00C070ED"/>
    <w:rsid w:val="00C07CF3"/>
    <w:rsid w:val="00C07F08"/>
    <w:rsid w:val="00C1001F"/>
    <w:rsid w:val="00C11B19"/>
    <w:rsid w:val="00C126F2"/>
    <w:rsid w:val="00C12FD4"/>
    <w:rsid w:val="00C134AC"/>
    <w:rsid w:val="00C138AC"/>
    <w:rsid w:val="00C149A9"/>
    <w:rsid w:val="00C14CDA"/>
    <w:rsid w:val="00C157BA"/>
    <w:rsid w:val="00C158CC"/>
    <w:rsid w:val="00C16537"/>
    <w:rsid w:val="00C168CC"/>
    <w:rsid w:val="00C16D09"/>
    <w:rsid w:val="00C17146"/>
    <w:rsid w:val="00C1732C"/>
    <w:rsid w:val="00C20115"/>
    <w:rsid w:val="00C206CB"/>
    <w:rsid w:val="00C208BE"/>
    <w:rsid w:val="00C20E70"/>
    <w:rsid w:val="00C21CB9"/>
    <w:rsid w:val="00C23CF1"/>
    <w:rsid w:val="00C2403A"/>
    <w:rsid w:val="00C24BE3"/>
    <w:rsid w:val="00C25D3D"/>
    <w:rsid w:val="00C25D84"/>
    <w:rsid w:val="00C27102"/>
    <w:rsid w:val="00C3003E"/>
    <w:rsid w:val="00C3090C"/>
    <w:rsid w:val="00C327D3"/>
    <w:rsid w:val="00C33253"/>
    <w:rsid w:val="00C33306"/>
    <w:rsid w:val="00C335D3"/>
    <w:rsid w:val="00C33678"/>
    <w:rsid w:val="00C33A7F"/>
    <w:rsid w:val="00C342AB"/>
    <w:rsid w:val="00C34784"/>
    <w:rsid w:val="00C35F3B"/>
    <w:rsid w:val="00C37960"/>
    <w:rsid w:val="00C40312"/>
    <w:rsid w:val="00C4090C"/>
    <w:rsid w:val="00C4148A"/>
    <w:rsid w:val="00C41674"/>
    <w:rsid w:val="00C418EB"/>
    <w:rsid w:val="00C42384"/>
    <w:rsid w:val="00C4288D"/>
    <w:rsid w:val="00C42E75"/>
    <w:rsid w:val="00C4364A"/>
    <w:rsid w:val="00C43A1F"/>
    <w:rsid w:val="00C443C5"/>
    <w:rsid w:val="00C44556"/>
    <w:rsid w:val="00C446F4"/>
    <w:rsid w:val="00C44AB9"/>
    <w:rsid w:val="00C44ED5"/>
    <w:rsid w:val="00C45964"/>
    <w:rsid w:val="00C459B4"/>
    <w:rsid w:val="00C45EAC"/>
    <w:rsid w:val="00C4712B"/>
    <w:rsid w:val="00C47C74"/>
    <w:rsid w:val="00C513A6"/>
    <w:rsid w:val="00C51431"/>
    <w:rsid w:val="00C51513"/>
    <w:rsid w:val="00C530C8"/>
    <w:rsid w:val="00C53F50"/>
    <w:rsid w:val="00C545C4"/>
    <w:rsid w:val="00C54AAE"/>
    <w:rsid w:val="00C5527A"/>
    <w:rsid w:val="00C56BB8"/>
    <w:rsid w:val="00C57DB6"/>
    <w:rsid w:val="00C602CD"/>
    <w:rsid w:val="00C60404"/>
    <w:rsid w:val="00C6077A"/>
    <w:rsid w:val="00C6212D"/>
    <w:rsid w:val="00C62A25"/>
    <w:rsid w:val="00C634AB"/>
    <w:rsid w:val="00C640F4"/>
    <w:rsid w:val="00C6452A"/>
    <w:rsid w:val="00C648D7"/>
    <w:rsid w:val="00C661EF"/>
    <w:rsid w:val="00C6664C"/>
    <w:rsid w:val="00C677C7"/>
    <w:rsid w:val="00C67D77"/>
    <w:rsid w:val="00C715F7"/>
    <w:rsid w:val="00C72893"/>
    <w:rsid w:val="00C72DFC"/>
    <w:rsid w:val="00C74ACF"/>
    <w:rsid w:val="00C75313"/>
    <w:rsid w:val="00C75FB9"/>
    <w:rsid w:val="00C7644E"/>
    <w:rsid w:val="00C76F33"/>
    <w:rsid w:val="00C80173"/>
    <w:rsid w:val="00C80567"/>
    <w:rsid w:val="00C80CDD"/>
    <w:rsid w:val="00C8344F"/>
    <w:rsid w:val="00C83DBE"/>
    <w:rsid w:val="00C87ACA"/>
    <w:rsid w:val="00C87CC5"/>
    <w:rsid w:val="00C90F5C"/>
    <w:rsid w:val="00C913D4"/>
    <w:rsid w:val="00C92008"/>
    <w:rsid w:val="00C92159"/>
    <w:rsid w:val="00C926D4"/>
    <w:rsid w:val="00C93D95"/>
    <w:rsid w:val="00C942B3"/>
    <w:rsid w:val="00C9430A"/>
    <w:rsid w:val="00C94904"/>
    <w:rsid w:val="00C953F5"/>
    <w:rsid w:val="00C96FE6"/>
    <w:rsid w:val="00C970F5"/>
    <w:rsid w:val="00C975D8"/>
    <w:rsid w:val="00CA006B"/>
    <w:rsid w:val="00CA0192"/>
    <w:rsid w:val="00CA0716"/>
    <w:rsid w:val="00CA0B9B"/>
    <w:rsid w:val="00CA1593"/>
    <w:rsid w:val="00CA1C63"/>
    <w:rsid w:val="00CA1DEB"/>
    <w:rsid w:val="00CA39F9"/>
    <w:rsid w:val="00CA3A97"/>
    <w:rsid w:val="00CA44CC"/>
    <w:rsid w:val="00CA44E2"/>
    <w:rsid w:val="00CA450C"/>
    <w:rsid w:val="00CA73DC"/>
    <w:rsid w:val="00CA7738"/>
    <w:rsid w:val="00CB09BC"/>
    <w:rsid w:val="00CB0CD8"/>
    <w:rsid w:val="00CB1B79"/>
    <w:rsid w:val="00CB1E36"/>
    <w:rsid w:val="00CB223E"/>
    <w:rsid w:val="00CB242E"/>
    <w:rsid w:val="00CB374C"/>
    <w:rsid w:val="00CB4773"/>
    <w:rsid w:val="00CB4C3F"/>
    <w:rsid w:val="00CB5BD6"/>
    <w:rsid w:val="00CB68CC"/>
    <w:rsid w:val="00CC1663"/>
    <w:rsid w:val="00CC1FEA"/>
    <w:rsid w:val="00CC22C4"/>
    <w:rsid w:val="00CC327E"/>
    <w:rsid w:val="00CC426F"/>
    <w:rsid w:val="00CC5980"/>
    <w:rsid w:val="00CC66A3"/>
    <w:rsid w:val="00CC6A93"/>
    <w:rsid w:val="00CC7905"/>
    <w:rsid w:val="00CC7A39"/>
    <w:rsid w:val="00CD02C8"/>
    <w:rsid w:val="00CD0566"/>
    <w:rsid w:val="00CD0FE0"/>
    <w:rsid w:val="00CD10DF"/>
    <w:rsid w:val="00CD1420"/>
    <w:rsid w:val="00CD17E4"/>
    <w:rsid w:val="00CD1B9A"/>
    <w:rsid w:val="00CD2E4A"/>
    <w:rsid w:val="00CD2F93"/>
    <w:rsid w:val="00CD527A"/>
    <w:rsid w:val="00CD5EC4"/>
    <w:rsid w:val="00CD62D5"/>
    <w:rsid w:val="00CD7144"/>
    <w:rsid w:val="00CD7538"/>
    <w:rsid w:val="00CD7BE6"/>
    <w:rsid w:val="00CE002B"/>
    <w:rsid w:val="00CE0237"/>
    <w:rsid w:val="00CE03B1"/>
    <w:rsid w:val="00CE04FF"/>
    <w:rsid w:val="00CE06CB"/>
    <w:rsid w:val="00CE0763"/>
    <w:rsid w:val="00CE0FC8"/>
    <w:rsid w:val="00CE10E0"/>
    <w:rsid w:val="00CE2075"/>
    <w:rsid w:val="00CE32BC"/>
    <w:rsid w:val="00CE4930"/>
    <w:rsid w:val="00CE4A39"/>
    <w:rsid w:val="00CE5573"/>
    <w:rsid w:val="00CE5D7D"/>
    <w:rsid w:val="00CE5E90"/>
    <w:rsid w:val="00CE67A9"/>
    <w:rsid w:val="00CE67B8"/>
    <w:rsid w:val="00CE691C"/>
    <w:rsid w:val="00CE6C70"/>
    <w:rsid w:val="00CE6F4D"/>
    <w:rsid w:val="00CE7797"/>
    <w:rsid w:val="00CF04F9"/>
    <w:rsid w:val="00CF11A9"/>
    <w:rsid w:val="00CF2119"/>
    <w:rsid w:val="00CF2441"/>
    <w:rsid w:val="00CF3613"/>
    <w:rsid w:val="00CF362A"/>
    <w:rsid w:val="00CF4AD8"/>
    <w:rsid w:val="00CF4C88"/>
    <w:rsid w:val="00CF5D89"/>
    <w:rsid w:val="00CF60A4"/>
    <w:rsid w:val="00CF6606"/>
    <w:rsid w:val="00CF7F40"/>
    <w:rsid w:val="00D010D6"/>
    <w:rsid w:val="00D016DF"/>
    <w:rsid w:val="00D018B7"/>
    <w:rsid w:val="00D02076"/>
    <w:rsid w:val="00D03910"/>
    <w:rsid w:val="00D04901"/>
    <w:rsid w:val="00D04D9C"/>
    <w:rsid w:val="00D0561E"/>
    <w:rsid w:val="00D05F65"/>
    <w:rsid w:val="00D06112"/>
    <w:rsid w:val="00D0615B"/>
    <w:rsid w:val="00D10E32"/>
    <w:rsid w:val="00D1338A"/>
    <w:rsid w:val="00D133DC"/>
    <w:rsid w:val="00D1347E"/>
    <w:rsid w:val="00D13E40"/>
    <w:rsid w:val="00D1428E"/>
    <w:rsid w:val="00D15C76"/>
    <w:rsid w:val="00D15E7D"/>
    <w:rsid w:val="00D17C81"/>
    <w:rsid w:val="00D208A2"/>
    <w:rsid w:val="00D20FC5"/>
    <w:rsid w:val="00D2204D"/>
    <w:rsid w:val="00D22250"/>
    <w:rsid w:val="00D22F2D"/>
    <w:rsid w:val="00D23373"/>
    <w:rsid w:val="00D24090"/>
    <w:rsid w:val="00D2411F"/>
    <w:rsid w:val="00D24592"/>
    <w:rsid w:val="00D24AF6"/>
    <w:rsid w:val="00D25753"/>
    <w:rsid w:val="00D27106"/>
    <w:rsid w:val="00D3058B"/>
    <w:rsid w:val="00D3066D"/>
    <w:rsid w:val="00D31213"/>
    <w:rsid w:val="00D31A95"/>
    <w:rsid w:val="00D31F39"/>
    <w:rsid w:val="00D320CD"/>
    <w:rsid w:val="00D32ABB"/>
    <w:rsid w:val="00D32E2F"/>
    <w:rsid w:val="00D333A7"/>
    <w:rsid w:val="00D33671"/>
    <w:rsid w:val="00D33A2A"/>
    <w:rsid w:val="00D33FBA"/>
    <w:rsid w:val="00D34D46"/>
    <w:rsid w:val="00D35EEE"/>
    <w:rsid w:val="00D36582"/>
    <w:rsid w:val="00D374D4"/>
    <w:rsid w:val="00D4009B"/>
    <w:rsid w:val="00D401D2"/>
    <w:rsid w:val="00D415AB"/>
    <w:rsid w:val="00D41674"/>
    <w:rsid w:val="00D4359D"/>
    <w:rsid w:val="00D438B2"/>
    <w:rsid w:val="00D43DD7"/>
    <w:rsid w:val="00D4479E"/>
    <w:rsid w:val="00D45887"/>
    <w:rsid w:val="00D45F2F"/>
    <w:rsid w:val="00D4608C"/>
    <w:rsid w:val="00D46FD4"/>
    <w:rsid w:val="00D50187"/>
    <w:rsid w:val="00D50993"/>
    <w:rsid w:val="00D510CF"/>
    <w:rsid w:val="00D51DB5"/>
    <w:rsid w:val="00D5204C"/>
    <w:rsid w:val="00D520A3"/>
    <w:rsid w:val="00D52EE4"/>
    <w:rsid w:val="00D53B2D"/>
    <w:rsid w:val="00D54D40"/>
    <w:rsid w:val="00D55337"/>
    <w:rsid w:val="00D562BD"/>
    <w:rsid w:val="00D565F5"/>
    <w:rsid w:val="00D56673"/>
    <w:rsid w:val="00D572F0"/>
    <w:rsid w:val="00D609BE"/>
    <w:rsid w:val="00D60A7A"/>
    <w:rsid w:val="00D61304"/>
    <w:rsid w:val="00D61646"/>
    <w:rsid w:val="00D61F32"/>
    <w:rsid w:val="00D629DE"/>
    <w:rsid w:val="00D62C9E"/>
    <w:rsid w:val="00D63438"/>
    <w:rsid w:val="00D63622"/>
    <w:rsid w:val="00D63C12"/>
    <w:rsid w:val="00D63E4A"/>
    <w:rsid w:val="00D64ACE"/>
    <w:rsid w:val="00D67254"/>
    <w:rsid w:val="00D676A7"/>
    <w:rsid w:val="00D67D06"/>
    <w:rsid w:val="00D71E18"/>
    <w:rsid w:val="00D71EB2"/>
    <w:rsid w:val="00D73BDF"/>
    <w:rsid w:val="00D73CFE"/>
    <w:rsid w:val="00D73F38"/>
    <w:rsid w:val="00D7458E"/>
    <w:rsid w:val="00D7556E"/>
    <w:rsid w:val="00D758F0"/>
    <w:rsid w:val="00D75F57"/>
    <w:rsid w:val="00D76FD8"/>
    <w:rsid w:val="00D7781B"/>
    <w:rsid w:val="00D77A62"/>
    <w:rsid w:val="00D8077E"/>
    <w:rsid w:val="00D80984"/>
    <w:rsid w:val="00D80BDF"/>
    <w:rsid w:val="00D81488"/>
    <w:rsid w:val="00D827BD"/>
    <w:rsid w:val="00D83594"/>
    <w:rsid w:val="00D83BE9"/>
    <w:rsid w:val="00D8444E"/>
    <w:rsid w:val="00D85DDD"/>
    <w:rsid w:val="00D86086"/>
    <w:rsid w:val="00D8739B"/>
    <w:rsid w:val="00D8758A"/>
    <w:rsid w:val="00D877A7"/>
    <w:rsid w:val="00D877A9"/>
    <w:rsid w:val="00D87F2A"/>
    <w:rsid w:val="00D94017"/>
    <w:rsid w:val="00D958FC"/>
    <w:rsid w:val="00D963F5"/>
    <w:rsid w:val="00D96D2C"/>
    <w:rsid w:val="00D96F7F"/>
    <w:rsid w:val="00D9763F"/>
    <w:rsid w:val="00D97A1A"/>
    <w:rsid w:val="00D97F68"/>
    <w:rsid w:val="00DA0495"/>
    <w:rsid w:val="00DA09BA"/>
    <w:rsid w:val="00DA10B0"/>
    <w:rsid w:val="00DA2EB2"/>
    <w:rsid w:val="00DA3B4B"/>
    <w:rsid w:val="00DA3E28"/>
    <w:rsid w:val="00DA43DE"/>
    <w:rsid w:val="00DA44B9"/>
    <w:rsid w:val="00DA5272"/>
    <w:rsid w:val="00DA5413"/>
    <w:rsid w:val="00DA56DB"/>
    <w:rsid w:val="00DA5984"/>
    <w:rsid w:val="00DA5B12"/>
    <w:rsid w:val="00DA5DFA"/>
    <w:rsid w:val="00DA6317"/>
    <w:rsid w:val="00DA657A"/>
    <w:rsid w:val="00DA70CD"/>
    <w:rsid w:val="00DB051D"/>
    <w:rsid w:val="00DB0720"/>
    <w:rsid w:val="00DB10C9"/>
    <w:rsid w:val="00DB2354"/>
    <w:rsid w:val="00DB2A43"/>
    <w:rsid w:val="00DB2CC7"/>
    <w:rsid w:val="00DB4A93"/>
    <w:rsid w:val="00DB4C85"/>
    <w:rsid w:val="00DB5590"/>
    <w:rsid w:val="00DB5F27"/>
    <w:rsid w:val="00DB6355"/>
    <w:rsid w:val="00DB7CC9"/>
    <w:rsid w:val="00DC0C20"/>
    <w:rsid w:val="00DC0C46"/>
    <w:rsid w:val="00DC0FD9"/>
    <w:rsid w:val="00DC14F6"/>
    <w:rsid w:val="00DC1B18"/>
    <w:rsid w:val="00DC1FE4"/>
    <w:rsid w:val="00DC268A"/>
    <w:rsid w:val="00DC2A33"/>
    <w:rsid w:val="00DC3392"/>
    <w:rsid w:val="00DC359B"/>
    <w:rsid w:val="00DC4099"/>
    <w:rsid w:val="00DC4DA3"/>
    <w:rsid w:val="00DC5983"/>
    <w:rsid w:val="00DC7FDE"/>
    <w:rsid w:val="00DD050A"/>
    <w:rsid w:val="00DD065E"/>
    <w:rsid w:val="00DD09C5"/>
    <w:rsid w:val="00DD0B6D"/>
    <w:rsid w:val="00DD15FE"/>
    <w:rsid w:val="00DD34B3"/>
    <w:rsid w:val="00DD3B7D"/>
    <w:rsid w:val="00DD3FD5"/>
    <w:rsid w:val="00DD409E"/>
    <w:rsid w:val="00DD590C"/>
    <w:rsid w:val="00DD631B"/>
    <w:rsid w:val="00DD6511"/>
    <w:rsid w:val="00DD6B4F"/>
    <w:rsid w:val="00DD716A"/>
    <w:rsid w:val="00DD79FE"/>
    <w:rsid w:val="00DE033E"/>
    <w:rsid w:val="00DE10BA"/>
    <w:rsid w:val="00DE2085"/>
    <w:rsid w:val="00DE22AB"/>
    <w:rsid w:val="00DE251D"/>
    <w:rsid w:val="00DE25E8"/>
    <w:rsid w:val="00DE28A4"/>
    <w:rsid w:val="00DE2BE7"/>
    <w:rsid w:val="00DE31DF"/>
    <w:rsid w:val="00DE6425"/>
    <w:rsid w:val="00DE7A50"/>
    <w:rsid w:val="00DF0031"/>
    <w:rsid w:val="00DF3878"/>
    <w:rsid w:val="00DF41F6"/>
    <w:rsid w:val="00DF4F31"/>
    <w:rsid w:val="00DF5A74"/>
    <w:rsid w:val="00DF647D"/>
    <w:rsid w:val="00DF65FE"/>
    <w:rsid w:val="00DF7939"/>
    <w:rsid w:val="00E002AF"/>
    <w:rsid w:val="00E004B7"/>
    <w:rsid w:val="00E010A8"/>
    <w:rsid w:val="00E015C5"/>
    <w:rsid w:val="00E018E3"/>
    <w:rsid w:val="00E03DA0"/>
    <w:rsid w:val="00E04239"/>
    <w:rsid w:val="00E04B72"/>
    <w:rsid w:val="00E04DC7"/>
    <w:rsid w:val="00E050E4"/>
    <w:rsid w:val="00E0586C"/>
    <w:rsid w:val="00E06A54"/>
    <w:rsid w:val="00E072F4"/>
    <w:rsid w:val="00E07D9A"/>
    <w:rsid w:val="00E07E4D"/>
    <w:rsid w:val="00E1127D"/>
    <w:rsid w:val="00E118C8"/>
    <w:rsid w:val="00E12BFB"/>
    <w:rsid w:val="00E13606"/>
    <w:rsid w:val="00E13805"/>
    <w:rsid w:val="00E14109"/>
    <w:rsid w:val="00E1787F"/>
    <w:rsid w:val="00E17C38"/>
    <w:rsid w:val="00E20306"/>
    <w:rsid w:val="00E2044C"/>
    <w:rsid w:val="00E21D04"/>
    <w:rsid w:val="00E21F08"/>
    <w:rsid w:val="00E226EA"/>
    <w:rsid w:val="00E25FDA"/>
    <w:rsid w:val="00E2624E"/>
    <w:rsid w:val="00E26C69"/>
    <w:rsid w:val="00E30F1D"/>
    <w:rsid w:val="00E316AB"/>
    <w:rsid w:val="00E33C17"/>
    <w:rsid w:val="00E353C5"/>
    <w:rsid w:val="00E370C0"/>
    <w:rsid w:val="00E375AB"/>
    <w:rsid w:val="00E37CB5"/>
    <w:rsid w:val="00E40C42"/>
    <w:rsid w:val="00E410DE"/>
    <w:rsid w:val="00E41424"/>
    <w:rsid w:val="00E42121"/>
    <w:rsid w:val="00E42A99"/>
    <w:rsid w:val="00E42CD5"/>
    <w:rsid w:val="00E43AE4"/>
    <w:rsid w:val="00E43CE2"/>
    <w:rsid w:val="00E450A2"/>
    <w:rsid w:val="00E45585"/>
    <w:rsid w:val="00E45A52"/>
    <w:rsid w:val="00E4643D"/>
    <w:rsid w:val="00E47332"/>
    <w:rsid w:val="00E47BC1"/>
    <w:rsid w:val="00E47CD1"/>
    <w:rsid w:val="00E5352F"/>
    <w:rsid w:val="00E53CEB"/>
    <w:rsid w:val="00E54C75"/>
    <w:rsid w:val="00E54DF7"/>
    <w:rsid w:val="00E5685A"/>
    <w:rsid w:val="00E60ADA"/>
    <w:rsid w:val="00E62689"/>
    <w:rsid w:val="00E64370"/>
    <w:rsid w:val="00E64386"/>
    <w:rsid w:val="00E64502"/>
    <w:rsid w:val="00E646BB"/>
    <w:rsid w:val="00E65172"/>
    <w:rsid w:val="00E663C6"/>
    <w:rsid w:val="00E72B7B"/>
    <w:rsid w:val="00E730FE"/>
    <w:rsid w:val="00E73DD2"/>
    <w:rsid w:val="00E751E0"/>
    <w:rsid w:val="00E769DD"/>
    <w:rsid w:val="00E76E61"/>
    <w:rsid w:val="00E778CC"/>
    <w:rsid w:val="00E77916"/>
    <w:rsid w:val="00E7796E"/>
    <w:rsid w:val="00E77CDA"/>
    <w:rsid w:val="00E8178C"/>
    <w:rsid w:val="00E82E73"/>
    <w:rsid w:val="00E831A9"/>
    <w:rsid w:val="00E83C6D"/>
    <w:rsid w:val="00E84621"/>
    <w:rsid w:val="00E8487D"/>
    <w:rsid w:val="00E849CF"/>
    <w:rsid w:val="00E84F31"/>
    <w:rsid w:val="00E864B4"/>
    <w:rsid w:val="00E8722B"/>
    <w:rsid w:val="00E87391"/>
    <w:rsid w:val="00E87C45"/>
    <w:rsid w:val="00E87D61"/>
    <w:rsid w:val="00E87E62"/>
    <w:rsid w:val="00E90AEC"/>
    <w:rsid w:val="00E917B8"/>
    <w:rsid w:val="00E91B30"/>
    <w:rsid w:val="00E92875"/>
    <w:rsid w:val="00E93D4D"/>
    <w:rsid w:val="00E94702"/>
    <w:rsid w:val="00E94F5F"/>
    <w:rsid w:val="00E95ECC"/>
    <w:rsid w:val="00E96B2B"/>
    <w:rsid w:val="00E97138"/>
    <w:rsid w:val="00E97A4D"/>
    <w:rsid w:val="00E97D56"/>
    <w:rsid w:val="00EA0070"/>
    <w:rsid w:val="00EA00AD"/>
    <w:rsid w:val="00EA0694"/>
    <w:rsid w:val="00EA0E55"/>
    <w:rsid w:val="00EA12B0"/>
    <w:rsid w:val="00EA3D12"/>
    <w:rsid w:val="00EA3F7B"/>
    <w:rsid w:val="00EA3FE0"/>
    <w:rsid w:val="00EA408E"/>
    <w:rsid w:val="00EA492D"/>
    <w:rsid w:val="00EA4D45"/>
    <w:rsid w:val="00EA5858"/>
    <w:rsid w:val="00EA6958"/>
    <w:rsid w:val="00EA6B69"/>
    <w:rsid w:val="00EA72E9"/>
    <w:rsid w:val="00EA7341"/>
    <w:rsid w:val="00EB120B"/>
    <w:rsid w:val="00EB1305"/>
    <w:rsid w:val="00EB1622"/>
    <w:rsid w:val="00EB1D5F"/>
    <w:rsid w:val="00EB1D73"/>
    <w:rsid w:val="00EB1E5F"/>
    <w:rsid w:val="00EB34A1"/>
    <w:rsid w:val="00EB3985"/>
    <w:rsid w:val="00EB53C2"/>
    <w:rsid w:val="00EB5C41"/>
    <w:rsid w:val="00EB5E39"/>
    <w:rsid w:val="00EB7B6F"/>
    <w:rsid w:val="00EC1333"/>
    <w:rsid w:val="00EC15D6"/>
    <w:rsid w:val="00EC3454"/>
    <w:rsid w:val="00EC3815"/>
    <w:rsid w:val="00EC426D"/>
    <w:rsid w:val="00EC4C4C"/>
    <w:rsid w:val="00EC4D22"/>
    <w:rsid w:val="00EC5FB6"/>
    <w:rsid w:val="00EC7C7A"/>
    <w:rsid w:val="00ED02F7"/>
    <w:rsid w:val="00ED0E96"/>
    <w:rsid w:val="00ED1B75"/>
    <w:rsid w:val="00ED1FE1"/>
    <w:rsid w:val="00ED5FE6"/>
    <w:rsid w:val="00ED673C"/>
    <w:rsid w:val="00EE04E6"/>
    <w:rsid w:val="00EE10A5"/>
    <w:rsid w:val="00EE17C1"/>
    <w:rsid w:val="00EE1953"/>
    <w:rsid w:val="00EE1C75"/>
    <w:rsid w:val="00EE1FB3"/>
    <w:rsid w:val="00EE358F"/>
    <w:rsid w:val="00EE36A5"/>
    <w:rsid w:val="00EE3995"/>
    <w:rsid w:val="00EE3A5B"/>
    <w:rsid w:val="00EE3C32"/>
    <w:rsid w:val="00EE410C"/>
    <w:rsid w:val="00EE639B"/>
    <w:rsid w:val="00EE6525"/>
    <w:rsid w:val="00EE6B59"/>
    <w:rsid w:val="00EE7916"/>
    <w:rsid w:val="00EE7ED9"/>
    <w:rsid w:val="00EF0088"/>
    <w:rsid w:val="00EF0CC2"/>
    <w:rsid w:val="00EF125D"/>
    <w:rsid w:val="00EF1CB1"/>
    <w:rsid w:val="00EF2669"/>
    <w:rsid w:val="00EF42F0"/>
    <w:rsid w:val="00EF4332"/>
    <w:rsid w:val="00EF4382"/>
    <w:rsid w:val="00EF48E6"/>
    <w:rsid w:val="00EF5115"/>
    <w:rsid w:val="00EF5383"/>
    <w:rsid w:val="00EF7EC5"/>
    <w:rsid w:val="00F00F8C"/>
    <w:rsid w:val="00F012B0"/>
    <w:rsid w:val="00F012F5"/>
    <w:rsid w:val="00F021E1"/>
    <w:rsid w:val="00F02C56"/>
    <w:rsid w:val="00F03B74"/>
    <w:rsid w:val="00F04371"/>
    <w:rsid w:val="00F04598"/>
    <w:rsid w:val="00F04ACE"/>
    <w:rsid w:val="00F04F3E"/>
    <w:rsid w:val="00F06B69"/>
    <w:rsid w:val="00F0731A"/>
    <w:rsid w:val="00F10327"/>
    <w:rsid w:val="00F10CC0"/>
    <w:rsid w:val="00F112B2"/>
    <w:rsid w:val="00F11354"/>
    <w:rsid w:val="00F12A22"/>
    <w:rsid w:val="00F12BB5"/>
    <w:rsid w:val="00F1321A"/>
    <w:rsid w:val="00F13AB1"/>
    <w:rsid w:val="00F13F86"/>
    <w:rsid w:val="00F14D6D"/>
    <w:rsid w:val="00F1587C"/>
    <w:rsid w:val="00F1669F"/>
    <w:rsid w:val="00F202E5"/>
    <w:rsid w:val="00F22140"/>
    <w:rsid w:val="00F22306"/>
    <w:rsid w:val="00F22A14"/>
    <w:rsid w:val="00F22AD1"/>
    <w:rsid w:val="00F22EF2"/>
    <w:rsid w:val="00F245CC"/>
    <w:rsid w:val="00F26AC9"/>
    <w:rsid w:val="00F26DED"/>
    <w:rsid w:val="00F270D6"/>
    <w:rsid w:val="00F27DFA"/>
    <w:rsid w:val="00F30DCD"/>
    <w:rsid w:val="00F3197B"/>
    <w:rsid w:val="00F32D18"/>
    <w:rsid w:val="00F334BF"/>
    <w:rsid w:val="00F3376F"/>
    <w:rsid w:val="00F33D3F"/>
    <w:rsid w:val="00F33E8E"/>
    <w:rsid w:val="00F356D6"/>
    <w:rsid w:val="00F360F4"/>
    <w:rsid w:val="00F36201"/>
    <w:rsid w:val="00F36AD2"/>
    <w:rsid w:val="00F36E8A"/>
    <w:rsid w:val="00F37214"/>
    <w:rsid w:val="00F410E8"/>
    <w:rsid w:val="00F4123C"/>
    <w:rsid w:val="00F42F37"/>
    <w:rsid w:val="00F42F3F"/>
    <w:rsid w:val="00F43EC0"/>
    <w:rsid w:val="00F44085"/>
    <w:rsid w:val="00F44135"/>
    <w:rsid w:val="00F46757"/>
    <w:rsid w:val="00F47967"/>
    <w:rsid w:val="00F47C27"/>
    <w:rsid w:val="00F50033"/>
    <w:rsid w:val="00F517F6"/>
    <w:rsid w:val="00F51E4F"/>
    <w:rsid w:val="00F532EF"/>
    <w:rsid w:val="00F54B73"/>
    <w:rsid w:val="00F54ECB"/>
    <w:rsid w:val="00F552EC"/>
    <w:rsid w:val="00F55464"/>
    <w:rsid w:val="00F55A18"/>
    <w:rsid w:val="00F56667"/>
    <w:rsid w:val="00F5695C"/>
    <w:rsid w:val="00F57769"/>
    <w:rsid w:val="00F617DE"/>
    <w:rsid w:val="00F61CAF"/>
    <w:rsid w:val="00F62593"/>
    <w:rsid w:val="00F628F7"/>
    <w:rsid w:val="00F6296B"/>
    <w:rsid w:val="00F638A1"/>
    <w:rsid w:val="00F65C75"/>
    <w:rsid w:val="00F65E26"/>
    <w:rsid w:val="00F6639B"/>
    <w:rsid w:val="00F6714F"/>
    <w:rsid w:val="00F70690"/>
    <w:rsid w:val="00F71659"/>
    <w:rsid w:val="00F71B5C"/>
    <w:rsid w:val="00F71C91"/>
    <w:rsid w:val="00F727B4"/>
    <w:rsid w:val="00F72AA3"/>
    <w:rsid w:val="00F73206"/>
    <w:rsid w:val="00F7354E"/>
    <w:rsid w:val="00F73D41"/>
    <w:rsid w:val="00F73F60"/>
    <w:rsid w:val="00F74203"/>
    <w:rsid w:val="00F743FA"/>
    <w:rsid w:val="00F7515A"/>
    <w:rsid w:val="00F75438"/>
    <w:rsid w:val="00F75D45"/>
    <w:rsid w:val="00F77854"/>
    <w:rsid w:val="00F77918"/>
    <w:rsid w:val="00F80576"/>
    <w:rsid w:val="00F80757"/>
    <w:rsid w:val="00F815F3"/>
    <w:rsid w:val="00F85064"/>
    <w:rsid w:val="00F855DB"/>
    <w:rsid w:val="00F86976"/>
    <w:rsid w:val="00F873A3"/>
    <w:rsid w:val="00F8768E"/>
    <w:rsid w:val="00F90DD4"/>
    <w:rsid w:val="00F9165C"/>
    <w:rsid w:val="00F91699"/>
    <w:rsid w:val="00F9184D"/>
    <w:rsid w:val="00F946EB"/>
    <w:rsid w:val="00F95C70"/>
    <w:rsid w:val="00F95C9C"/>
    <w:rsid w:val="00F95D84"/>
    <w:rsid w:val="00F96298"/>
    <w:rsid w:val="00F97064"/>
    <w:rsid w:val="00F97BFA"/>
    <w:rsid w:val="00FA0212"/>
    <w:rsid w:val="00FA156E"/>
    <w:rsid w:val="00FA1F3D"/>
    <w:rsid w:val="00FA4F32"/>
    <w:rsid w:val="00FA574B"/>
    <w:rsid w:val="00FA5BD5"/>
    <w:rsid w:val="00FA5FAA"/>
    <w:rsid w:val="00FA6848"/>
    <w:rsid w:val="00FA69B9"/>
    <w:rsid w:val="00FA7A6C"/>
    <w:rsid w:val="00FA7AAF"/>
    <w:rsid w:val="00FB0012"/>
    <w:rsid w:val="00FB03BF"/>
    <w:rsid w:val="00FB04CF"/>
    <w:rsid w:val="00FB18D0"/>
    <w:rsid w:val="00FB192A"/>
    <w:rsid w:val="00FB199C"/>
    <w:rsid w:val="00FB1AE3"/>
    <w:rsid w:val="00FB2997"/>
    <w:rsid w:val="00FB2A62"/>
    <w:rsid w:val="00FB66BF"/>
    <w:rsid w:val="00FC1A44"/>
    <w:rsid w:val="00FC1F3C"/>
    <w:rsid w:val="00FC2175"/>
    <w:rsid w:val="00FC2255"/>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B7"/>
    <w:rsid w:val="00FC64AB"/>
    <w:rsid w:val="00FC7443"/>
    <w:rsid w:val="00FC761D"/>
    <w:rsid w:val="00FC765D"/>
    <w:rsid w:val="00FC76E4"/>
    <w:rsid w:val="00FC78CA"/>
    <w:rsid w:val="00FC79E6"/>
    <w:rsid w:val="00FD180D"/>
    <w:rsid w:val="00FD1874"/>
    <w:rsid w:val="00FD18FB"/>
    <w:rsid w:val="00FD267F"/>
    <w:rsid w:val="00FD272F"/>
    <w:rsid w:val="00FD2895"/>
    <w:rsid w:val="00FD3299"/>
    <w:rsid w:val="00FD3791"/>
    <w:rsid w:val="00FD3871"/>
    <w:rsid w:val="00FD4991"/>
    <w:rsid w:val="00FD4CA8"/>
    <w:rsid w:val="00FD539D"/>
    <w:rsid w:val="00FD5B96"/>
    <w:rsid w:val="00FD70DC"/>
    <w:rsid w:val="00FE0267"/>
    <w:rsid w:val="00FE0FD1"/>
    <w:rsid w:val="00FE2077"/>
    <w:rsid w:val="00FE20E5"/>
    <w:rsid w:val="00FE3057"/>
    <w:rsid w:val="00FE3733"/>
    <w:rsid w:val="00FE3D8E"/>
    <w:rsid w:val="00FE52A1"/>
    <w:rsid w:val="00FE5606"/>
    <w:rsid w:val="00FE611B"/>
    <w:rsid w:val="00FE7681"/>
    <w:rsid w:val="00FE7A8F"/>
    <w:rsid w:val="00FE7BA2"/>
    <w:rsid w:val="00FE7F98"/>
    <w:rsid w:val="00FF0724"/>
    <w:rsid w:val="00FF0CC5"/>
    <w:rsid w:val="00FF0DCA"/>
    <w:rsid w:val="00FF17CF"/>
    <w:rsid w:val="00FF255F"/>
    <w:rsid w:val="00FF3538"/>
    <w:rsid w:val="00FF3DAE"/>
    <w:rsid w:val="00FF3EE2"/>
    <w:rsid w:val="00FF59E0"/>
    <w:rsid w:val="00FF6360"/>
    <w:rsid w:val="00FF6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89FAC8B-136D-47AB-90CB-8A129BC79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787"/>
    <w:rPr>
      <w:rFonts w:ascii="Book Antiqua" w:hAnsi="Book Antiqua"/>
      <w:sz w:val="24"/>
      <w:szCs w:val="24"/>
      <w:lang w:val="sq-AL"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A3787"/>
    <w:pPr>
      <w:keepNext/>
      <w:jc w:val="center"/>
      <w:outlineLvl w:val="1"/>
    </w:pPr>
    <w:rPr>
      <w:rFonts w:ascii="Bookman Old Style" w:hAnsi="Bookman Old Style"/>
      <w:b/>
      <w:bCs/>
      <w:caps/>
    </w:rPr>
  </w:style>
  <w:style w:type="paragraph" w:styleId="Heading3">
    <w:name w:val="heading 3"/>
    <w:basedOn w:val="Normal"/>
    <w:next w:val="Normal"/>
    <w:qFormat/>
    <w:rsid w:val="003A3787"/>
    <w:pPr>
      <w:keepNext/>
      <w:spacing w:before="240" w:after="60"/>
      <w:outlineLvl w:val="2"/>
    </w:pPr>
    <w:rPr>
      <w:rFonts w:ascii="Arial" w:hAnsi="Arial" w:cs="Arial"/>
      <w:b/>
      <w:bCs/>
      <w:sz w:val="26"/>
      <w:szCs w:val="26"/>
    </w:rPr>
  </w:style>
  <w:style w:type="paragraph" w:styleId="Heading4">
    <w:name w:val="heading 4"/>
    <w:basedOn w:val="Normal"/>
    <w:next w:val="Normal"/>
    <w:qFormat/>
    <w:rsid w:val="003A3787"/>
    <w:pPr>
      <w:keepNext/>
      <w:spacing w:after="240"/>
      <w:jc w:val="center"/>
      <w:outlineLvl w:val="3"/>
    </w:pPr>
    <w:rPr>
      <w:rFonts w:ascii="Arial Narrow" w:hAnsi="Arial Narrow"/>
      <w:sz w:val="28"/>
      <w:szCs w:val="28"/>
      <w:lang w:val="de-DE"/>
    </w:rPr>
  </w:style>
  <w:style w:type="paragraph" w:styleId="Heading5">
    <w:name w:val="heading 5"/>
    <w:basedOn w:val="Normal"/>
    <w:next w:val="Normal"/>
    <w:qFormat/>
    <w:rsid w:val="003A3787"/>
    <w:pPr>
      <w:keepNext/>
      <w:jc w:val="center"/>
      <w:outlineLvl w:val="4"/>
    </w:pPr>
    <w:rPr>
      <w:rFonts w:ascii="Bookman Old Style" w:hAnsi="Bookman Old Style"/>
      <w:b/>
      <w:bCs/>
      <w:lang w:val="it-IT"/>
    </w:rPr>
  </w:style>
  <w:style w:type="paragraph" w:styleId="Heading6">
    <w:name w:val="heading 6"/>
    <w:basedOn w:val="Normal"/>
    <w:next w:val="Normal"/>
    <w:qFormat/>
    <w:rsid w:val="003A3787"/>
    <w:pPr>
      <w:spacing w:before="240" w:after="60"/>
      <w:outlineLvl w:val="5"/>
    </w:pPr>
    <w:rPr>
      <w:rFonts w:ascii="Times New Roman" w:hAnsi="Times New Roman"/>
      <w:b/>
      <w:bCs/>
      <w:sz w:val="22"/>
      <w:szCs w:val="22"/>
    </w:rPr>
  </w:style>
  <w:style w:type="paragraph" w:styleId="Heading7">
    <w:name w:val="heading 7"/>
    <w:basedOn w:val="Normal"/>
    <w:next w:val="Normal"/>
    <w:qFormat/>
    <w:rsid w:val="003A3787"/>
    <w:pPr>
      <w:spacing w:before="240" w:after="60"/>
      <w:outlineLvl w:val="6"/>
    </w:pPr>
    <w:rPr>
      <w:rFonts w:ascii="Times New Roman" w:hAnsi="Times New Roman"/>
    </w:rPr>
  </w:style>
  <w:style w:type="paragraph" w:styleId="Heading8">
    <w:name w:val="heading 8"/>
    <w:basedOn w:val="Normal"/>
    <w:next w:val="Normal"/>
    <w:qFormat/>
    <w:rsid w:val="003A3787"/>
    <w:pPr>
      <w:spacing w:before="240" w:after="60"/>
      <w:outlineLvl w:val="7"/>
    </w:pPr>
    <w:rPr>
      <w:rFonts w:ascii="Times New Roman" w:hAnsi="Times New Roman"/>
      <w:i/>
      <w:iCs/>
      <w:lang w:val="en-US"/>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2D09C9"/>
    <w:pPr>
      <w:spacing w:after="160" w:line="240" w:lineRule="exact"/>
    </w:pPr>
    <w:rPr>
      <w:rFonts w:ascii="Tahoma" w:eastAsia="MS Mincho" w:hAnsi="Tahoma"/>
      <w:sz w:val="20"/>
      <w:szCs w:val="20"/>
      <w:lang w:val="en-GB"/>
    </w:rPr>
  </w:style>
  <w:style w:type="character" w:customStyle="1" w:styleId="CharChar1">
    <w:name w:val=" Char Char1"/>
    <w:basedOn w:val="DefaultParagraphFont"/>
    <w:rsid w:val="002D09C9"/>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eastAsia="MS Mincho"/>
      <w:sz w:val="22"/>
      <w:szCs w:val="22"/>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b/>
      <w:bCs/>
      <w:sz w:val="20"/>
      <w:szCs w:val="20"/>
    </w:rPr>
  </w:style>
  <w:style w:type="paragraph" w:customStyle="1" w:styleId="xl23">
    <w:name w:val="xl23"/>
    <w:basedOn w:val="Normal"/>
    <w:rsid w:val="004955B4"/>
    <w:pPr>
      <w:spacing w:before="100" w:beforeAutospacing="1" w:after="100" w:afterAutospacing="1"/>
    </w:pPr>
    <w:rPr>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Title">
    <w:name w:val="Title"/>
    <w:basedOn w:val="Normal"/>
    <w:link w:val="TitleChar"/>
    <w:qFormat/>
    <w:rsid w:val="00576F97"/>
    <w:pPr>
      <w:suppressAutoHyphens/>
      <w:spacing w:after="120"/>
      <w:jc w:val="center"/>
    </w:pPr>
    <w:rPr>
      <w:b/>
      <w:spacing w:val="-3"/>
      <w:szCs w:val="20"/>
      <w:lang w:val="en-US"/>
    </w:rPr>
  </w:style>
  <w:style w:type="character" w:customStyle="1" w:styleId="TitleChar">
    <w:name w:val="Title Char"/>
    <w:basedOn w:val="DefaultParagraphFont"/>
    <w:link w:val="Title"/>
    <w:rsid w:val="00576F97"/>
    <w:rPr>
      <w:b/>
      <w:spacing w:val="-3"/>
      <w:sz w:val="24"/>
      <w:lang w:val="en-US" w:eastAsia="en-US" w:bidi="ar-SA"/>
    </w:rPr>
  </w:style>
  <w:style w:type="paragraph" w:styleId="ListParagraph">
    <w:name w:val="List Paragraph"/>
    <w:basedOn w:val="Normal"/>
    <w:qFormat/>
    <w:rsid w:val="00576F97"/>
    <w:pPr>
      <w:ind w:left="720"/>
    </w:pPr>
  </w:style>
  <w:style w:type="paragraph" w:styleId="FootnoteText">
    <w:name w:val="footnote text"/>
    <w:basedOn w:val="Normal"/>
    <w:link w:val="FootnoteTextChar"/>
    <w:semiHidden/>
    <w:unhideWhenUsed/>
    <w:rsid w:val="00576F97"/>
    <w:rPr>
      <w:sz w:val="20"/>
      <w:szCs w:val="20"/>
    </w:rPr>
  </w:style>
  <w:style w:type="character" w:customStyle="1" w:styleId="FootnoteTextChar">
    <w:name w:val="Footnote Text Char"/>
    <w:basedOn w:val="DefaultParagraphFont"/>
    <w:link w:val="FootnoteText"/>
    <w:semiHidden/>
    <w:rsid w:val="00576F97"/>
    <w:rPr>
      <w:lang w:val="it-IT" w:eastAsia="en-US" w:bidi="ar-SA"/>
    </w:rPr>
  </w:style>
  <w:style w:type="character" w:styleId="FootnoteReference">
    <w:name w:val="footnote reference"/>
    <w:basedOn w:val="DefaultParagraphFont"/>
    <w:semiHidden/>
    <w:unhideWhenUsed/>
    <w:rsid w:val="00576F97"/>
    <w:rPr>
      <w:vertAlign w:val="superscript"/>
    </w:rPr>
  </w:style>
  <w:style w:type="paragraph" w:styleId="Footer">
    <w:name w:val="footer"/>
    <w:basedOn w:val="Normal"/>
    <w:rsid w:val="000B4407"/>
    <w:pPr>
      <w:tabs>
        <w:tab w:val="center" w:pos="4320"/>
        <w:tab w:val="right" w:pos="8640"/>
      </w:tabs>
    </w:pPr>
  </w:style>
  <w:style w:type="character" w:styleId="PageNumber">
    <w:name w:val="page number"/>
    <w:basedOn w:val="DefaultParagraphFont"/>
    <w:rsid w:val="000B4407"/>
  </w:style>
  <w:style w:type="paragraph" w:customStyle="1" w:styleId="CM4">
    <w:name w:val="CM4"/>
    <w:basedOn w:val="Default"/>
    <w:next w:val="Default"/>
    <w:rsid w:val="000B4407"/>
    <w:pPr>
      <w:widowControl w:val="0"/>
      <w:spacing w:after="185"/>
    </w:pPr>
    <w:rPr>
      <w:color w:val="auto"/>
    </w:rPr>
  </w:style>
  <w:style w:type="paragraph" w:styleId="NoSpacing">
    <w:name w:val="No Spacing"/>
    <w:qFormat/>
    <w:rsid w:val="000B4407"/>
    <w:rPr>
      <w:sz w:val="24"/>
      <w:szCs w:val="24"/>
      <w:lang w:val="it-IT" w:eastAsia="en-US"/>
    </w:rPr>
  </w:style>
  <w:style w:type="table" w:styleId="TableGrid">
    <w:name w:val="Table Grid"/>
    <w:basedOn w:val="TableNormal"/>
    <w:rsid w:val="00697D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A3787"/>
    <w:rPr>
      <w:color w:val="0000FF"/>
      <w:u w:val="single"/>
    </w:rPr>
  </w:style>
  <w:style w:type="paragraph" w:styleId="Header">
    <w:name w:val="header"/>
    <w:basedOn w:val="Normal"/>
    <w:rsid w:val="003A3787"/>
    <w:pPr>
      <w:tabs>
        <w:tab w:val="center" w:pos="4320"/>
        <w:tab w:val="right" w:pos="8640"/>
      </w:tabs>
    </w:pPr>
  </w:style>
  <w:style w:type="paragraph" w:styleId="BodyText2">
    <w:name w:val="Body Text 2"/>
    <w:basedOn w:val="Normal"/>
    <w:rsid w:val="003A3787"/>
    <w:pPr>
      <w:jc w:val="both"/>
    </w:pPr>
    <w:rPr>
      <w:rFonts w:ascii="Bookman Old Style" w:hAnsi="Bookman Old Style"/>
      <w:lang w:val="it-IT"/>
    </w:rPr>
  </w:style>
  <w:style w:type="paragraph" w:styleId="BodyTextIndent3">
    <w:name w:val="Body Text Indent 3"/>
    <w:basedOn w:val="Normal"/>
    <w:rsid w:val="003A3787"/>
    <w:pPr>
      <w:spacing w:after="120"/>
      <w:ind w:left="360"/>
    </w:pPr>
    <w:rPr>
      <w:sz w:val="16"/>
      <w:szCs w:val="16"/>
    </w:rPr>
  </w:style>
  <w:style w:type="paragraph" w:styleId="BodyTextIndent2">
    <w:name w:val="Body Text Indent 2"/>
    <w:basedOn w:val="Normal"/>
    <w:rsid w:val="003A3787"/>
    <w:pPr>
      <w:spacing w:after="120" w:line="480" w:lineRule="auto"/>
      <w:ind w:left="360"/>
    </w:pPr>
    <w:rPr>
      <w:rFonts w:ascii="Times New Roman" w:hAnsi="Times New Roman"/>
      <w:lang w:val="en-US"/>
    </w:rPr>
  </w:style>
  <w:style w:type="character" w:styleId="Emphasis">
    <w:name w:val="Emphasis"/>
    <w:basedOn w:val="DefaultParagraphFont"/>
    <w:qFormat/>
    <w:rsid w:val="003A3787"/>
    <w:rPr>
      <w:i/>
      <w:iCs/>
    </w:rPr>
  </w:style>
  <w:style w:type="paragraph" w:styleId="BodyTextIndent">
    <w:name w:val="Body Text Indent"/>
    <w:basedOn w:val="Normal"/>
    <w:rsid w:val="003A3787"/>
    <w:pPr>
      <w:overflowPunct w:val="0"/>
      <w:autoSpaceDE w:val="0"/>
      <w:autoSpaceDN w:val="0"/>
      <w:adjustRightInd w:val="0"/>
      <w:spacing w:before="240" w:after="120"/>
      <w:ind w:firstLine="1"/>
      <w:jc w:val="both"/>
      <w:textAlignment w:val="baseline"/>
    </w:pPr>
    <w:rPr>
      <w:rFonts w:ascii="Goudy Old Style" w:hAnsi="Goudy Old Style"/>
      <w:sz w:val="26"/>
      <w:szCs w:val="26"/>
      <w:lang w:val="en-US"/>
    </w:rPr>
  </w:style>
  <w:style w:type="character" w:styleId="FollowedHyperlink">
    <w:name w:val="FollowedHyperlink"/>
    <w:basedOn w:val="DefaultParagraphFont"/>
    <w:rsid w:val="003A378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5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milo@mash.gov.al" TargetMode="External"/><Relationship Id="rId12" Type="http://schemas.openxmlformats.org/officeDocument/2006/relationships/image" Target="media/image5.w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image" Target="media/image8.wmf"/><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13450</Words>
  <Characters>76665</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89936</CharactersWithSpaces>
  <SharedDoc>false</SharedDoc>
  <HLinks>
    <vt:vector size="6" baseType="variant">
      <vt:variant>
        <vt:i4>589938</vt:i4>
      </vt:variant>
      <vt:variant>
        <vt:i4>0</vt:i4>
      </vt:variant>
      <vt:variant>
        <vt:i4>0</vt:i4>
      </vt:variant>
      <vt:variant>
        <vt:i4>5</vt:i4>
      </vt:variant>
      <vt:variant>
        <vt:lpwstr>mailto:pmilo@mash.gov.al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g.cicako</dc:creator>
  <cp:keywords/>
  <dc:description/>
  <cp:lastModifiedBy>Inida Noga</cp:lastModifiedBy>
  <cp:revision>2</cp:revision>
  <dcterms:created xsi:type="dcterms:W3CDTF">2019-02-18T14:50:00Z</dcterms:created>
  <dcterms:modified xsi:type="dcterms:W3CDTF">2019-02-18T14:50:00Z</dcterms:modified>
</cp:coreProperties>
</file>